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3645" w14:textId="77777777" w:rsidR="00B21B80" w:rsidRPr="007A1FD6" w:rsidRDefault="00B21B80" w:rsidP="00B21B80">
      <w:pPr>
        <w:jc w:val="left"/>
        <w:rPr>
          <w:b/>
          <w:bCs/>
          <w:sz w:val="32"/>
          <w:szCs w:val="32"/>
        </w:rPr>
      </w:pPr>
      <w:r w:rsidRPr="007A1FD6">
        <w:rPr>
          <w:b/>
          <w:bCs/>
          <w:sz w:val="32"/>
          <w:szCs w:val="32"/>
        </w:rPr>
        <w:t>Appendix</w:t>
      </w:r>
    </w:p>
    <w:p w14:paraId="385DD07B" w14:textId="77777777" w:rsidR="00B21B80" w:rsidRPr="007A1FD6" w:rsidRDefault="00B21B80" w:rsidP="00B21B80">
      <w:pPr>
        <w:jc w:val="left"/>
      </w:pPr>
      <w:bookmarkStart w:id="0" w:name="_Ref132313281"/>
      <w:r w:rsidRPr="007A1FD6">
        <w:rPr>
          <w:b/>
          <w:bCs/>
        </w:rPr>
        <w:t xml:space="preserve">Table </w:t>
      </w:r>
      <w:bookmarkEnd w:id="0"/>
      <w:r>
        <w:rPr>
          <w:b/>
          <w:bCs/>
        </w:rPr>
        <w:t>S1</w:t>
      </w:r>
      <w:r w:rsidRPr="007A1FD6">
        <w:t xml:space="preserve"> CI01 to CI07 frequencies from strongly disagree (1) to strongly agree (7)</w:t>
      </w:r>
    </w:p>
    <w:tbl>
      <w:tblPr>
        <w:tblW w:w="7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960"/>
        <w:gridCol w:w="554"/>
        <w:gridCol w:w="554"/>
        <w:gridCol w:w="554"/>
        <w:gridCol w:w="554"/>
        <w:gridCol w:w="554"/>
        <w:gridCol w:w="554"/>
      </w:tblGrid>
      <w:tr w:rsidR="00B21B80" w:rsidRPr="007A1FD6" w14:paraId="1AC57CBB" w14:textId="77777777" w:rsidTr="00335E69">
        <w:trPr>
          <w:trHeight w:val="220"/>
        </w:trPr>
        <w:tc>
          <w:tcPr>
            <w:tcW w:w="2320" w:type="dxa"/>
            <w:tcBorders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213C93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1BF8B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108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8221A6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Albania</w:t>
            </w:r>
          </w:p>
        </w:tc>
        <w:tc>
          <w:tcPr>
            <w:tcW w:w="1108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F5B53D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Austria</w:t>
            </w:r>
          </w:p>
        </w:tc>
        <w:tc>
          <w:tcPr>
            <w:tcW w:w="1108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DACD71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Kosovo</w:t>
            </w:r>
          </w:p>
        </w:tc>
      </w:tr>
      <w:tr w:rsidR="00B21B80" w:rsidRPr="007A1FD6" w14:paraId="4086AEAE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54EDBE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proofErr w:type="gramStart"/>
            <w:r w:rsidRPr="007A1FD6">
              <w:rPr>
                <w:sz w:val="16"/>
                <w:szCs w:val="16"/>
              </w:rPr>
              <w:t>CI01</w:t>
            </w:r>
            <w:proofErr w:type="gramEnd"/>
            <w:r w:rsidRPr="007A1FD6">
              <w:rPr>
                <w:sz w:val="16"/>
                <w:szCs w:val="16"/>
              </w:rPr>
              <w:t xml:space="preserve"> I feel the coronavirus pandemic has affected me personally.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D56780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947288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3.4%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9EA1B7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17.1%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52D1B1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E763B2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15.8%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8C7CDD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4306B0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16.8%</w:t>
            </w:r>
          </w:p>
        </w:tc>
      </w:tr>
      <w:tr w:rsidR="00B21B80" w:rsidRPr="007A1FD6" w14:paraId="773D9521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9E8197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8258BF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376B91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13.7%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CA6F8E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CA7781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FB6800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759F0E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07B5A2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400BBA0B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08EF77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7B8806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C229FA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754626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20.7%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B50BA6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11.6%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0AD95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62.3%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24141C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C85B20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25.9%</w:t>
            </w:r>
          </w:p>
        </w:tc>
      </w:tr>
      <w:tr w:rsidR="00B21B80" w:rsidRPr="007A1FD6" w14:paraId="02941CDC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CED095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C8D3F0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1B7CE4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3705DD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8CDE7B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18.3%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E3F17B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57CD4B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0F859A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16EB9AD0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723D89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53933A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E7FAF3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371402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AB6D81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32.3%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38C752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E76EC4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3531F7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4661F62A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79ECAF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1DD68C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6098E9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44.8%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7AFC06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62.2%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C73D8F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57A7D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21.9%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4CEC5B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36.7%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B83B27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57.3%</w:t>
            </w:r>
          </w:p>
        </w:tc>
      </w:tr>
      <w:tr w:rsidR="00B21B80" w:rsidRPr="007A1FD6" w14:paraId="2EF62EED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72D83E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82AC65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C077D4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65EC55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CC4A62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10.7%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F278F1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BAA676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20.6%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34D139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10C372BE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572F91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proofErr w:type="gramStart"/>
            <w:r w:rsidRPr="007A1FD6">
              <w:rPr>
                <w:sz w:val="16"/>
                <w:szCs w:val="16"/>
              </w:rPr>
              <w:t>CI02</w:t>
            </w:r>
            <w:proofErr w:type="gramEnd"/>
            <w:r w:rsidRPr="007A1FD6">
              <w:rPr>
                <w:sz w:val="16"/>
                <w:szCs w:val="16"/>
              </w:rPr>
              <w:t xml:space="preserve"> I feel the coronavirus pandemic will change society.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16CB9E2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C7F4F7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0.8%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17F6B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15FF78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2.4%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9A819B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0EE436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0.8%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F9C0DA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4.2%</w:t>
            </w:r>
          </w:p>
        </w:tc>
      </w:tr>
      <w:tr w:rsidR="00B21B80" w:rsidRPr="007A1FD6" w14:paraId="39AE02B4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5159EA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1974D01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15F4D7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02B523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8FD606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B68C64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D8C8B9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3D3A6A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22C646F7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3AA94A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215754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C41F26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5.1%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8FC19D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23.7%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A77A26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6.3%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A9DE88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59.1%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6EDD21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3.4%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A28B4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11.8%</w:t>
            </w:r>
          </w:p>
        </w:tc>
      </w:tr>
      <w:tr w:rsidR="00B21B80" w:rsidRPr="007A1FD6" w14:paraId="1791D7D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B9D243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683D59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AA683E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11F4AF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88D12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6FEED7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CE7B82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090A18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72F2C40F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11323F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658473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3B0426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9.7%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BF018D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4F615D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39.9%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FB0F79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316C92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C2E9AB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12349419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658624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7BEBD6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B758F3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45.5%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804B0B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69.3%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6FC0DA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20.6%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EA3DFA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35.0%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FC922A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36.5%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2423D4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84.0%</w:t>
            </w:r>
          </w:p>
        </w:tc>
      </w:tr>
      <w:tr w:rsidR="00B21B80" w:rsidRPr="007A1FD6" w14:paraId="67D853DF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622406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B0C6CA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6B225D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23.9%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B620EF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BE497C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B9FB82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967E07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47.5%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11A451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536C500D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11682C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CI03 I am optimistic regarding my financial situation.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7A3FFC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9978BD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05DDAE0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38.3%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46AD98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226E6D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13.6%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97333D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399194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5.0%</w:t>
            </w:r>
          </w:p>
        </w:tc>
      </w:tr>
      <w:tr w:rsidR="00B21B80" w:rsidRPr="007A1FD6" w14:paraId="57766475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D47DBA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8C2D38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53A136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21.8%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00707B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8C00BC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A90239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6B212F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88EC05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07CF1C28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3F8D0F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B7491B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207873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11.9%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5DBA3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39.2%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60FA66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1707C7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63.5%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363A50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0BF593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42.9%</w:t>
            </w:r>
          </w:p>
        </w:tc>
      </w:tr>
      <w:tr w:rsidR="00B21B80" w:rsidRPr="007A1FD6" w14:paraId="66C6070B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F77D75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38CEFE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0DC862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7143F9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ED87C9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26.4%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22F920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602F29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A21339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57238C66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609185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5F6EE2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D1A813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CDC064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FE9AFD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25.8%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30B304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F48131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B1170D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72534E49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9CE152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20E227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34C993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19.3%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9E2A4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22.5%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AC9673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B8ABA3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22.9%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416EA8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27.9%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E313F3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52.1%</w:t>
            </w:r>
          </w:p>
        </w:tc>
      </w:tr>
      <w:tr w:rsidR="00B21B80" w:rsidRPr="007A1FD6" w14:paraId="677E1922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0EF4BF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7422FE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1347D5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5B988D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9C35AD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6.7%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681204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2BF4D4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24.2%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003A92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2F71E2E7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B971BD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CI04 I am worried about my financial future.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1F1510C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631895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1.1%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56DDF4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31AEA5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A9C5BF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B80656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7.0%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7BED80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25.1%</w:t>
            </w:r>
          </w:p>
        </w:tc>
      </w:tr>
      <w:tr w:rsidR="00B21B80" w:rsidRPr="007A1FD6" w14:paraId="13C24B0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F1A7C6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623560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4A7555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2825A9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DDA97E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602E14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788F82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18.0%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CA57D3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2EF1B259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FC60CE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BEA22A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04062F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7.6%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121991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31.1%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0F9D3E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20.5%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B431DA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62.9%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8D4AC1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13.4%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1DAB8D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53.5%</w:t>
            </w:r>
          </w:p>
        </w:tc>
      </w:tr>
      <w:tr w:rsidR="00B21B80" w:rsidRPr="007A1FD6" w14:paraId="4A5DBD4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953DA8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0F3FB0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AF166D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10.4%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A046F9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73B153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0A9623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D29377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25.5%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1418A2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30569AFD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934299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12C330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7AECE6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83192C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0D9713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24.9%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0D9A51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89F808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A13B01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788C91B2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584A21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C4ACA5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C426C5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31.8%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B428B2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59.3%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2E18A0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7.3%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178D1C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17.8%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313E78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15.8%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DA6F18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21.4%</w:t>
            </w:r>
          </w:p>
        </w:tc>
      </w:tr>
      <w:tr w:rsidR="00B21B80" w:rsidRPr="007A1FD6" w14:paraId="7C204A31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3BE5FB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96AA14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ABB258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27.5%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89B46A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7F1EDE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10.5%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741699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37CFDE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D247EC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37540177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DCB391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CI05 I am optimistic regarding the economy.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85A8BA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4ACBDE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37.7%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1FEAD0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75.0%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240920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7.1%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22FD28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19.7%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FABEAF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161FDD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35.7%</w:t>
            </w:r>
          </w:p>
        </w:tc>
      </w:tr>
      <w:tr w:rsidR="00B21B80" w:rsidRPr="007A1FD6" w14:paraId="1EB80A34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CC8FC5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5853B5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34373F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37.3%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DC4BD5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FA1BBE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AB2775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B98359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94BDF0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2E0FD7A5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56C2DA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21F50E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670935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7D0C17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E9B357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27.0%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3600A3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70.0%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6760D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9E4153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44.7%</w:t>
            </w:r>
          </w:p>
        </w:tc>
      </w:tr>
      <w:tr w:rsidR="00B21B80" w:rsidRPr="007A1FD6" w14:paraId="72DD2F3B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0D0B2E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16C193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B102FE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70A20A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A93BD4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20.9%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0D1042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D99A20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22.8%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9E9368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41502ABB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A69DD0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A50188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DC8B5A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7EC8DC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907A5D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22.1%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571284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12408F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15.2%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E7889E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5C98F54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B84156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5362FF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AD9FF6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7.0%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826E30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8.1%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6DFBB7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6.7%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02781C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10.3%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6A95B1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A18985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19.6%</w:t>
            </w:r>
          </w:p>
        </w:tc>
      </w:tr>
      <w:tr w:rsidR="00B21B80" w:rsidRPr="007A1FD6" w14:paraId="29D92DA3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30797E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55BB90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AD65D9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CD25DF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D6B0E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F0B47D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ECFA9C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FB0B9E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6019B11B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BB881B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CI06 The negative impact of coronavirus (COVID-19) is very high.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054DF2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301082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0.8%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9A269C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6BFE3A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A8E90D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A580B0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EAD0EB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4.2%</w:t>
            </w:r>
          </w:p>
        </w:tc>
      </w:tr>
      <w:tr w:rsidR="00B21B80" w:rsidRPr="007A1FD6" w14:paraId="705A414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4AC4EF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15E6B1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E3F39E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2.1%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A9C559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A8B539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E11F53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1F8E50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477BB5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32CA4E65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1884B9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4C8BC3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3EA6EF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3.8%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3AED3E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50492F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5.1%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B87219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57.6%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A1F799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4.0%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4894FE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17.6%</w:t>
            </w:r>
          </w:p>
        </w:tc>
      </w:tr>
      <w:tr w:rsidR="00B21B80" w:rsidRPr="007A1FD6" w14:paraId="4FB101F5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62E428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7B9D8C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FBD3D0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9DC0CD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9E65EE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11.0%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5D40EA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343CA4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AB2FD6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0FEEC526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4A4F92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57F7559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69C38F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241EF6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68B6CC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41.4%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DD83D0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3BA8D96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7A92B4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6B361BE1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60E01A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262E6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724F2C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46.5%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F82E9E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80.5%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C54177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21.3%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113F95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38.5%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650FCF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43.7%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C051CF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78.2%</w:t>
            </w:r>
          </w:p>
        </w:tc>
      </w:tr>
      <w:tr w:rsidR="00B21B80" w:rsidRPr="007A1FD6" w14:paraId="36D3865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5D87E4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D702C4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36051A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34.0%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612938A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057029D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B02645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5D036C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34.5%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FD2033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52DC9148" w14:textId="77777777" w:rsidTr="00335E69">
        <w:trPr>
          <w:trHeight w:val="240"/>
        </w:trPr>
        <w:tc>
          <w:tcPr>
            <w:tcW w:w="2320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6BD68F0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CI07 Coronavirus (COVID-19) is a serious threat for someone like me.</w:t>
            </w: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138DE73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DBAA78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8.7%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BA10B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23.5%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920A73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4BC5F58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29.8%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9A295C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15.0%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D59A35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45.3%</w:t>
            </w:r>
          </w:p>
        </w:tc>
      </w:tr>
      <w:tr w:rsidR="00B21B80" w:rsidRPr="007A1FD6" w14:paraId="5DC0273B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2BE4BF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097580F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BE1B17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14.8%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C62EAD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9D9143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17.3%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7E8C24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77281F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30.3%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EF024C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1191493E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FADF82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0158AFE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5820D2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5.5%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393FC46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30.5%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E5E431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16.9%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141830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57.3%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94BA48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14.6%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55F4208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42.5%</w:t>
            </w:r>
          </w:p>
        </w:tc>
      </w:tr>
      <w:tr w:rsidR="00B21B80" w:rsidRPr="007A1FD6" w14:paraId="4D080B94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0DB393B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3D366BD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neither agree nor disagree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BD3A57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9.3%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180A7D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FB2DD0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27.6%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BD76402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1249F95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50ADE8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44161110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48B1167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4CB89E90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somewhat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1A7DC64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15.7%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FBEDF9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8956A77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12.9%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77224EB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7A339DF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14.4%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9412AD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  <w:tr w:rsidR="00B21B80" w:rsidRPr="007A1FD6" w14:paraId="145A01C7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D9976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235723E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109AF1C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32.4%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4B8F9C9D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46.0%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5F780BE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7.7%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B6D60B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12.9%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4E24A82B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9.2%</w:t>
            </w:r>
          </w:p>
        </w:tc>
        <w:tc>
          <w:tcPr>
            <w:tcW w:w="554" w:type="dxa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6F54695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12.2%</w:t>
            </w:r>
          </w:p>
        </w:tc>
      </w:tr>
      <w:tr w:rsidR="00B21B80" w:rsidRPr="00AB0B65" w14:paraId="29341C88" w14:textId="77777777" w:rsidTr="00335E69">
        <w:trPr>
          <w:trHeight w:val="240"/>
        </w:trPr>
        <w:tc>
          <w:tcPr>
            <w:tcW w:w="2320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5C02FABF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E0E0E0"/>
            <w:vAlign w:val="center"/>
            <w:hideMark/>
          </w:tcPr>
          <w:p w14:paraId="795A47D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strongly agree</w:t>
            </w: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17836791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13.6%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2728D269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641CCA7A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5.2%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3F909D56" w14:textId="77777777" w:rsidR="00B21B80" w:rsidRPr="007A1FD6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000000" w:fill="F9F9FB"/>
            <w:noWrap/>
            <w:vAlign w:val="center"/>
            <w:hideMark/>
          </w:tcPr>
          <w:p w14:paraId="29F0BF1D" w14:textId="77777777" w:rsidR="00B21B80" w:rsidRPr="00AB0B65" w:rsidRDefault="00B21B80" w:rsidP="00335E69">
            <w:pPr>
              <w:jc w:val="left"/>
              <w:rPr>
                <w:sz w:val="16"/>
                <w:szCs w:val="16"/>
              </w:rPr>
            </w:pPr>
            <w:r w:rsidRPr="007A1FD6">
              <w:rPr>
                <w:sz w:val="16"/>
                <w:szCs w:val="16"/>
              </w:rPr>
              <w:t>3.0%</w:t>
            </w:r>
          </w:p>
        </w:tc>
        <w:tc>
          <w:tcPr>
            <w:tcW w:w="554" w:type="dxa"/>
            <w:vMerge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14:paraId="13E09155" w14:textId="77777777" w:rsidR="00B21B80" w:rsidRPr="00AB0B65" w:rsidRDefault="00B21B80" w:rsidP="00335E69">
            <w:pPr>
              <w:jc w:val="left"/>
              <w:rPr>
                <w:sz w:val="16"/>
                <w:szCs w:val="16"/>
              </w:rPr>
            </w:pPr>
          </w:p>
        </w:tc>
      </w:tr>
    </w:tbl>
    <w:p w14:paraId="3492A061" w14:textId="77777777" w:rsidR="005D0441" w:rsidRDefault="005D0441"/>
    <w:sectPr w:rsidR="005D0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B80"/>
    <w:rsid w:val="00355DCD"/>
    <w:rsid w:val="005A70EC"/>
    <w:rsid w:val="005D0441"/>
    <w:rsid w:val="00B2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F262"/>
  <w15:chartTrackingRefBased/>
  <w15:docId w15:val="{1EB46C93-86A9-4ADD-818E-88E1445E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80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2244</Characters>
  <Application>Microsoft Office Word</Application>
  <DocSecurity>0</DocSecurity>
  <Lines>18</Lines>
  <Paragraphs>5</Paragraphs>
  <ScaleCrop>false</ScaleCrop>
  <Company>SpringerNature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Eesha Rajwade</dc:creator>
  <cp:keywords/>
  <dc:description/>
  <cp:lastModifiedBy>Eesha Rajwade</cp:lastModifiedBy>
  <cp:revision>1</cp:revision>
  <dcterms:created xsi:type="dcterms:W3CDTF">2024-02-02T16:57:00Z</dcterms:created>
  <dcterms:modified xsi:type="dcterms:W3CDTF">2024-02-02T16:58:00Z</dcterms:modified>
</cp:coreProperties>
</file>