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4" w:type="dxa"/>
        <w:tblLook w:val="04A0" w:firstRow="1" w:lastRow="0" w:firstColumn="1" w:lastColumn="0" w:noHBand="0" w:noVBand="1"/>
      </w:tblPr>
      <w:tblGrid>
        <w:gridCol w:w="1660"/>
        <w:gridCol w:w="1100"/>
        <w:gridCol w:w="1794"/>
        <w:gridCol w:w="2260"/>
        <w:gridCol w:w="960"/>
        <w:gridCol w:w="960"/>
      </w:tblGrid>
      <w:tr w:rsidR="00AF4116" w:rsidRPr="00737C3D" w:rsidTr="0000487D">
        <w:trPr>
          <w:trHeight w:val="85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DUB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Size (</w:t>
            </w: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kDa</w:t>
            </w:r>
            <w:proofErr w:type="spellEnd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Deubiquitination</w:t>
            </w:r>
            <w:proofErr w:type="spellEnd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 xml:space="preserve"> of PDGFR</w:t>
            </w:r>
            <w:r w:rsidRPr="00737C3D">
              <w:rPr>
                <w:rFonts w:ascii="Calibri" w:eastAsia="Times New Roman" w:hAnsi="Calibri" w:cs="Calibri"/>
                <w:color w:val="000000"/>
                <w:lang w:eastAsia="en-GB"/>
              </w:rPr>
              <w:t>β</w:t>
            </w: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 xml:space="preserve"> is decreased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DUB expression in TCL/detected with antibody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ATXN3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4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BAP1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5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BRCC3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6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COPS5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7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COPS6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8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CYLD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9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DUB3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flag/HA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10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EIF3S3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11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EIF3S5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5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12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Flag-HA-GFP control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13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JOSD1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14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JOSD2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15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JOSD3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16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OTUB1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17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OTUB2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18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OTUD1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19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OTUD4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20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OTUD5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21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OTUD6B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22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OTUD7B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92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23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PARP11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24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PSMD14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25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PSMD7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26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STAMBP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27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STAMBPL1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28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UCHL1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29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UCHL3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30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UCHL5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31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flag/HA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32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USP10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87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33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USP11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34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USP13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97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35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USP14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36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USP15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112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37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USP16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93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38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USP18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39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USP2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68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40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USP20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41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USP21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63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42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USP22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43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USP25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122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44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USP26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45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USP28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122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46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USP29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flag/HA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47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USP3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48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USP30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49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USP33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flag/HA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50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USP36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123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51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USP37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flag/HA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52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USP38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53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USP39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65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USP4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109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flag/HA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54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USP42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145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55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USP43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123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56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USP44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81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flag/HA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57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USP45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flag/HA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58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USP46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59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USP48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60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USP49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79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61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USP5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flag/HA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62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USP50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63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USP52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135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64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USP53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flag/HA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65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USP7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128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flag/HA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66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USP8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127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67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USPL1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68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VCPIP1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134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hyperlink r:id="rId69" w:history="1">
              <w:r w:rsidRPr="00737C3D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GB"/>
                </w:rPr>
                <w:t>YOD1</w:t>
              </w:r>
            </w:hyperlink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37C3D">
              <w:rPr>
                <w:rFonts w:ascii="Arial" w:eastAsia="Times New Roman" w:hAnsi="Arial" w:cs="Arial"/>
                <w:color w:val="000000"/>
                <w:lang w:eastAsia="en-GB"/>
              </w:rPr>
              <w:t>flag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777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116" w:rsidRPr="0067647B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76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Supplementary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Table</w:t>
            </w:r>
            <w:r w:rsidRPr="00676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S1</w:t>
            </w:r>
            <w:r w:rsidRPr="00676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Flag-HA-tagged DUB constructs from the library that were co-expressed with PDGFRβ. The effect on </w:t>
            </w:r>
            <w:proofErr w:type="spellStart"/>
            <w:r w:rsidRPr="00676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ubiquitination</w:t>
            </w:r>
            <w:proofErr w:type="spellEnd"/>
            <w:r w:rsidRPr="00676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 PDGFRβ and expression of the DUBs in total cell lysates as detected by flag or HA antibodies is indicated; </w:t>
            </w:r>
            <w:proofErr w:type="spellStart"/>
            <w:r w:rsidRPr="00676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nd</w:t>
            </w:r>
            <w:proofErr w:type="spellEnd"/>
            <w:r w:rsidRPr="00676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–</w:t>
            </w:r>
            <w:r w:rsidRPr="00676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not detected.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777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777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F4116" w:rsidRPr="00737C3D" w:rsidTr="0000487D">
        <w:trPr>
          <w:trHeight w:val="290"/>
        </w:trPr>
        <w:tc>
          <w:tcPr>
            <w:tcW w:w="777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16" w:rsidRPr="00737C3D" w:rsidRDefault="00AF4116" w:rsidP="0000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AF4116" w:rsidRPr="00847BE7" w:rsidRDefault="00AF4116" w:rsidP="00AF4116">
      <w:pPr>
        <w:pStyle w:val="Bibliograph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4116" w:rsidRPr="00847BE7" w:rsidRDefault="00AF4116" w:rsidP="00AF41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45153" w:rsidRDefault="00845153">
      <w:bookmarkStart w:id="0" w:name="_GoBack"/>
      <w:bookmarkEnd w:id="0"/>
    </w:p>
    <w:sectPr w:rsidR="008451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16"/>
    <w:rsid w:val="00005674"/>
    <w:rsid w:val="00012807"/>
    <w:rsid w:val="000158D0"/>
    <w:rsid w:val="00133EB8"/>
    <w:rsid w:val="001E043E"/>
    <w:rsid w:val="001E0AE2"/>
    <w:rsid w:val="001F4FD1"/>
    <w:rsid w:val="00224BDC"/>
    <w:rsid w:val="00285651"/>
    <w:rsid w:val="00316129"/>
    <w:rsid w:val="00322CEF"/>
    <w:rsid w:val="003265EF"/>
    <w:rsid w:val="00363DB6"/>
    <w:rsid w:val="003C28BA"/>
    <w:rsid w:val="003E1430"/>
    <w:rsid w:val="003F1CC9"/>
    <w:rsid w:val="003F7D57"/>
    <w:rsid w:val="00420CBB"/>
    <w:rsid w:val="004730F1"/>
    <w:rsid w:val="004A2C19"/>
    <w:rsid w:val="004B0020"/>
    <w:rsid w:val="004B38EF"/>
    <w:rsid w:val="004C4BBC"/>
    <w:rsid w:val="004D4DA2"/>
    <w:rsid w:val="00525595"/>
    <w:rsid w:val="00536C79"/>
    <w:rsid w:val="005C4893"/>
    <w:rsid w:val="005F25F9"/>
    <w:rsid w:val="005F31D1"/>
    <w:rsid w:val="005F3EE8"/>
    <w:rsid w:val="006552B5"/>
    <w:rsid w:val="006726F7"/>
    <w:rsid w:val="006C1515"/>
    <w:rsid w:val="006C69E8"/>
    <w:rsid w:val="006D5A4B"/>
    <w:rsid w:val="006E67E3"/>
    <w:rsid w:val="00750A1B"/>
    <w:rsid w:val="007777A5"/>
    <w:rsid w:val="007C3DA0"/>
    <w:rsid w:val="007E7C96"/>
    <w:rsid w:val="007F30E2"/>
    <w:rsid w:val="00826577"/>
    <w:rsid w:val="00827EE9"/>
    <w:rsid w:val="00845153"/>
    <w:rsid w:val="00886298"/>
    <w:rsid w:val="008A403F"/>
    <w:rsid w:val="00963EF1"/>
    <w:rsid w:val="0098125D"/>
    <w:rsid w:val="00997716"/>
    <w:rsid w:val="009D0154"/>
    <w:rsid w:val="00A90428"/>
    <w:rsid w:val="00AD04F5"/>
    <w:rsid w:val="00AE4F90"/>
    <w:rsid w:val="00AF3017"/>
    <w:rsid w:val="00AF4116"/>
    <w:rsid w:val="00B478B7"/>
    <w:rsid w:val="00B62BCE"/>
    <w:rsid w:val="00B72080"/>
    <w:rsid w:val="00B971B1"/>
    <w:rsid w:val="00C15E01"/>
    <w:rsid w:val="00C52508"/>
    <w:rsid w:val="00C85C59"/>
    <w:rsid w:val="00CA15BA"/>
    <w:rsid w:val="00D41F39"/>
    <w:rsid w:val="00D9365C"/>
    <w:rsid w:val="00DD292B"/>
    <w:rsid w:val="00DE3CAF"/>
    <w:rsid w:val="00E07A4A"/>
    <w:rsid w:val="00E63F7D"/>
    <w:rsid w:val="00E67732"/>
    <w:rsid w:val="00E67F37"/>
    <w:rsid w:val="00E86E3F"/>
    <w:rsid w:val="00E90FAC"/>
    <w:rsid w:val="00E92B1A"/>
    <w:rsid w:val="00ED0A7D"/>
    <w:rsid w:val="00F169B5"/>
    <w:rsid w:val="00F334D3"/>
    <w:rsid w:val="00F66E79"/>
    <w:rsid w:val="00FA288D"/>
    <w:rsid w:val="00FD186E"/>
    <w:rsid w:val="00FE1D64"/>
    <w:rsid w:val="00FE2FB0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D06AB2-3596-484E-8A48-05ABC872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AF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ddgene.org/22560/" TargetMode="External"/><Relationship Id="rId21" Type="http://schemas.openxmlformats.org/officeDocument/2006/relationships/hyperlink" Target="http://www.addgene.org/22555/" TargetMode="External"/><Relationship Id="rId42" Type="http://schemas.openxmlformats.org/officeDocument/2006/relationships/hyperlink" Target="http://www.addgene.org/22575/" TargetMode="External"/><Relationship Id="rId47" Type="http://schemas.openxmlformats.org/officeDocument/2006/relationships/hyperlink" Target="http://www.addgene.org/22582/" TargetMode="External"/><Relationship Id="rId63" Type="http://schemas.openxmlformats.org/officeDocument/2006/relationships/hyperlink" Target="http://www.addgene.org/22589/" TargetMode="External"/><Relationship Id="rId68" Type="http://schemas.openxmlformats.org/officeDocument/2006/relationships/hyperlink" Target="http://www.addgene.org/22592/" TargetMode="External"/><Relationship Id="rId7" Type="http://schemas.openxmlformats.org/officeDocument/2006/relationships/hyperlink" Target="http://www.addgene.org/22542/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addgene.org/22551/" TargetMode="External"/><Relationship Id="rId29" Type="http://schemas.openxmlformats.org/officeDocument/2006/relationships/hyperlink" Target="http://www.addgene.org/22564/" TargetMode="External"/><Relationship Id="rId11" Type="http://schemas.openxmlformats.org/officeDocument/2006/relationships/hyperlink" Target="http://www.addgene.org/22546/" TargetMode="External"/><Relationship Id="rId24" Type="http://schemas.openxmlformats.org/officeDocument/2006/relationships/hyperlink" Target="http://www.addgene.org/22557/" TargetMode="External"/><Relationship Id="rId32" Type="http://schemas.openxmlformats.org/officeDocument/2006/relationships/hyperlink" Target="http://www.addgene.org/22543/" TargetMode="External"/><Relationship Id="rId37" Type="http://schemas.openxmlformats.org/officeDocument/2006/relationships/hyperlink" Target="http://www.addgene.org/22595/" TargetMode="External"/><Relationship Id="rId40" Type="http://schemas.openxmlformats.org/officeDocument/2006/relationships/hyperlink" Target="http://www.addgene.org/22573/" TargetMode="External"/><Relationship Id="rId45" Type="http://schemas.openxmlformats.org/officeDocument/2006/relationships/hyperlink" Target="http://www.addgene.org/22576/" TargetMode="External"/><Relationship Id="rId53" Type="http://schemas.openxmlformats.org/officeDocument/2006/relationships/hyperlink" Target="http://www.addgene.org/22581/" TargetMode="External"/><Relationship Id="rId58" Type="http://schemas.openxmlformats.org/officeDocument/2006/relationships/hyperlink" Target="http://www.addgene.org/22584/" TargetMode="External"/><Relationship Id="rId66" Type="http://schemas.openxmlformats.org/officeDocument/2006/relationships/hyperlink" Target="http://www.addgene.org/22608/" TargetMode="External"/><Relationship Id="rId5" Type="http://schemas.openxmlformats.org/officeDocument/2006/relationships/hyperlink" Target="http://www.addgene.org/22540/" TargetMode="External"/><Relationship Id="rId61" Type="http://schemas.openxmlformats.org/officeDocument/2006/relationships/hyperlink" Target="http://www.addgene.org/22590/" TargetMode="External"/><Relationship Id="rId19" Type="http://schemas.openxmlformats.org/officeDocument/2006/relationships/hyperlink" Target="http://www.addgene.org/22594/" TargetMode="External"/><Relationship Id="rId14" Type="http://schemas.openxmlformats.org/officeDocument/2006/relationships/hyperlink" Target="http://www.addgene.org/22548/" TargetMode="External"/><Relationship Id="rId22" Type="http://schemas.openxmlformats.org/officeDocument/2006/relationships/hyperlink" Target="http://www.addgene.org/22550/" TargetMode="External"/><Relationship Id="rId27" Type="http://schemas.openxmlformats.org/officeDocument/2006/relationships/hyperlink" Target="http://www.addgene.org/22559/" TargetMode="External"/><Relationship Id="rId30" Type="http://schemas.openxmlformats.org/officeDocument/2006/relationships/hyperlink" Target="http://www.addgene.org/22565/" TargetMode="External"/><Relationship Id="rId35" Type="http://schemas.openxmlformats.org/officeDocument/2006/relationships/hyperlink" Target="http://www.addgene.org/22569/" TargetMode="External"/><Relationship Id="rId43" Type="http://schemas.openxmlformats.org/officeDocument/2006/relationships/hyperlink" Target="http://www.addgene.org/22597/" TargetMode="External"/><Relationship Id="rId48" Type="http://schemas.openxmlformats.org/officeDocument/2006/relationships/hyperlink" Target="http://www.addgene.org/22578/" TargetMode="External"/><Relationship Id="rId56" Type="http://schemas.openxmlformats.org/officeDocument/2006/relationships/hyperlink" Target="http://www.addgene.org/22604/" TargetMode="External"/><Relationship Id="rId64" Type="http://schemas.openxmlformats.org/officeDocument/2006/relationships/hyperlink" Target="http://www.addgene.org/22606/" TargetMode="External"/><Relationship Id="rId69" Type="http://schemas.openxmlformats.org/officeDocument/2006/relationships/hyperlink" Target="http://www.addgene.org/22554/" TargetMode="External"/><Relationship Id="rId8" Type="http://schemas.openxmlformats.org/officeDocument/2006/relationships/hyperlink" Target="http://www.addgene.org/22544/" TargetMode="External"/><Relationship Id="rId51" Type="http://schemas.openxmlformats.org/officeDocument/2006/relationships/hyperlink" Target="http://www.addgene.org/22602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addgene.org/22612/" TargetMode="External"/><Relationship Id="rId17" Type="http://schemas.openxmlformats.org/officeDocument/2006/relationships/hyperlink" Target="http://www.addgene.org/22552/" TargetMode="External"/><Relationship Id="rId25" Type="http://schemas.openxmlformats.org/officeDocument/2006/relationships/hyperlink" Target="http://www.addgene.org/22558/" TargetMode="External"/><Relationship Id="rId33" Type="http://schemas.openxmlformats.org/officeDocument/2006/relationships/hyperlink" Target="http://www.addgene.org/22566/" TargetMode="External"/><Relationship Id="rId38" Type="http://schemas.openxmlformats.org/officeDocument/2006/relationships/hyperlink" Target="http://www.addgene.org/22572/" TargetMode="External"/><Relationship Id="rId46" Type="http://schemas.openxmlformats.org/officeDocument/2006/relationships/hyperlink" Target="http://www.addgene.org/22599/" TargetMode="External"/><Relationship Id="rId59" Type="http://schemas.openxmlformats.org/officeDocument/2006/relationships/hyperlink" Target="http://www.addgene.org/22585/" TargetMode="External"/><Relationship Id="rId67" Type="http://schemas.openxmlformats.org/officeDocument/2006/relationships/hyperlink" Target="http://www.addgene.org/22607/" TargetMode="External"/><Relationship Id="rId20" Type="http://schemas.openxmlformats.org/officeDocument/2006/relationships/hyperlink" Target="http://www.addgene.org/22610/" TargetMode="External"/><Relationship Id="rId41" Type="http://schemas.openxmlformats.org/officeDocument/2006/relationships/hyperlink" Target="http://www.addgene.org/22574/" TargetMode="External"/><Relationship Id="rId54" Type="http://schemas.openxmlformats.org/officeDocument/2006/relationships/hyperlink" Target="http://www.addgene.org/22603/" TargetMode="External"/><Relationship Id="rId62" Type="http://schemas.openxmlformats.org/officeDocument/2006/relationships/hyperlink" Target="http://www.addgene.org/22588/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ddgene.org/22541/" TargetMode="External"/><Relationship Id="rId15" Type="http://schemas.openxmlformats.org/officeDocument/2006/relationships/hyperlink" Target="http://www.addgene.org/22549/" TargetMode="External"/><Relationship Id="rId23" Type="http://schemas.openxmlformats.org/officeDocument/2006/relationships/hyperlink" Target="http://www.addgene.org/22556/" TargetMode="External"/><Relationship Id="rId28" Type="http://schemas.openxmlformats.org/officeDocument/2006/relationships/hyperlink" Target="http://www.addgene.org/22563/" TargetMode="External"/><Relationship Id="rId36" Type="http://schemas.openxmlformats.org/officeDocument/2006/relationships/hyperlink" Target="http://www.addgene.org/22570/" TargetMode="External"/><Relationship Id="rId49" Type="http://schemas.openxmlformats.org/officeDocument/2006/relationships/hyperlink" Target="http://www.addgene.org/22601/" TargetMode="External"/><Relationship Id="rId57" Type="http://schemas.openxmlformats.org/officeDocument/2006/relationships/hyperlink" Target="http://www.addgene.org/22605/" TargetMode="External"/><Relationship Id="rId10" Type="http://schemas.openxmlformats.org/officeDocument/2006/relationships/hyperlink" Target="http://www.addgene.org/22545/" TargetMode="External"/><Relationship Id="rId31" Type="http://schemas.openxmlformats.org/officeDocument/2006/relationships/hyperlink" Target="http://www.addgene.org/22596/" TargetMode="External"/><Relationship Id="rId44" Type="http://schemas.openxmlformats.org/officeDocument/2006/relationships/hyperlink" Target="http://www.addgene.org/22598/" TargetMode="External"/><Relationship Id="rId52" Type="http://schemas.openxmlformats.org/officeDocument/2006/relationships/hyperlink" Target="http://www.addgene.org/22580/" TargetMode="External"/><Relationship Id="rId60" Type="http://schemas.openxmlformats.org/officeDocument/2006/relationships/hyperlink" Target="http://www.addgene.org/22586/" TargetMode="External"/><Relationship Id="rId65" Type="http://schemas.openxmlformats.org/officeDocument/2006/relationships/hyperlink" Target="http://www.addgene.org/22591/" TargetMode="External"/><Relationship Id="rId4" Type="http://schemas.openxmlformats.org/officeDocument/2006/relationships/hyperlink" Target="http://www.addgene.org/22539/" TargetMode="External"/><Relationship Id="rId9" Type="http://schemas.openxmlformats.org/officeDocument/2006/relationships/hyperlink" Target="http://www.addgene.org/22593/" TargetMode="External"/><Relationship Id="rId13" Type="http://schemas.openxmlformats.org/officeDocument/2006/relationships/hyperlink" Target="http://www.addgene.org/22547/" TargetMode="External"/><Relationship Id="rId18" Type="http://schemas.openxmlformats.org/officeDocument/2006/relationships/hyperlink" Target="http://www.addgene.org/22553/" TargetMode="External"/><Relationship Id="rId39" Type="http://schemas.openxmlformats.org/officeDocument/2006/relationships/hyperlink" Target="http://www.addgene.org/22577/" TargetMode="External"/><Relationship Id="rId34" Type="http://schemas.openxmlformats.org/officeDocument/2006/relationships/hyperlink" Target="http://www.addgene.org/22568/" TargetMode="External"/><Relationship Id="rId50" Type="http://schemas.openxmlformats.org/officeDocument/2006/relationships/hyperlink" Target="http://www.addgene.org/22579/" TargetMode="External"/><Relationship Id="rId55" Type="http://schemas.openxmlformats.org/officeDocument/2006/relationships/hyperlink" Target="http://www.addgene.org/2258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Sujatha M.C.</dc:creator>
  <cp:keywords/>
  <dc:description/>
  <cp:lastModifiedBy>Sujatha M.C.</cp:lastModifiedBy>
  <cp:revision>1</cp:revision>
  <dcterms:created xsi:type="dcterms:W3CDTF">2022-01-17T02:53:00Z</dcterms:created>
  <dcterms:modified xsi:type="dcterms:W3CDTF">2022-01-17T02:53:00Z</dcterms:modified>
</cp:coreProperties>
</file>