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303BC" w14:textId="45F58AE4" w:rsidR="00950043" w:rsidRPr="00950043" w:rsidRDefault="00950043" w:rsidP="007A7B1C">
      <w:pPr>
        <w:spacing w:after="0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2268"/>
        <w:gridCol w:w="3260"/>
      </w:tblGrid>
      <w:tr w:rsidR="00BB47A5" w:rsidRPr="006A084F" w14:paraId="4A02C2B3" w14:textId="77777777" w:rsidTr="007A7B1C">
        <w:trPr>
          <w:trHeight w:val="58"/>
        </w:trPr>
        <w:tc>
          <w:tcPr>
            <w:tcW w:w="2263" w:type="dxa"/>
            <w:shd w:val="clear" w:color="auto" w:fill="D0CECE" w:themeFill="background2" w:themeFillShade="E6"/>
          </w:tcPr>
          <w:p w14:paraId="1044E994" w14:textId="3B8853CE" w:rsidR="00BB47A5" w:rsidRPr="006A084F" w:rsidRDefault="007A7B1C" w:rsidP="00E7135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Gen-alias</w:t>
            </w:r>
          </w:p>
        </w:tc>
        <w:tc>
          <w:tcPr>
            <w:tcW w:w="1276" w:type="dxa"/>
            <w:shd w:val="clear" w:color="auto" w:fill="D0CECE" w:themeFill="background2" w:themeFillShade="E6"/>
          </w:tcPr>
          <w:p w14:paraId="3EC1833F" w14:textId="1C19DCDB" w:rsidR="00BB47A5" w:rsidRPr="006A084F" w:rsidRDefault="007A7B1C" w:rsidP="00E7135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0D4CF5F" w14:textId="0597630F" w:rsidR="00BB47A5" w:rsidRPr="006A084F" w:rsidRDefault="007A7B1C" w:rsidP="00E7135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Assay number</w:t>
            </w:r>
          </w:p>
        </w:tc>
        <w:tc>
          <w:tcPr>
            <w:tcW w:w="3260" w:type="dxa"/>
            <w:shd w:val="clear" w:color="auto" w:fill="D0CECE" w:themeFill="background2" w:themeFillShade="E6"/>
          </w:tcPr>
          <w:p w14:paraId="1F242DEE" w14:textId="0862F863" w:rsidR="00BB47A5" w:rsidRPr="006A084F" w:rsidRDefault="007A7B1C" w:rsidP="00E7135F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Amplicon length (bp)</w:t>
            </w:r>
          </w:p>
        </w:tc>
      </w:tr>
      <w:tr w:rsidR="007A7B1C" w:rsidRPr="006A084F" w14:paraId="0E0E9982" w14:textId="77777777" w:rsidTr="00F23F19">
        <w:trPr>
          <w:trHeight w:val="58"/>
        </w:trPr>
        <w:tc>
          <w:tcPr>
            <w:tcW w:w="2263" w:type="dxa"/>
            <w:vAlign w:val="center"/>
          </w:tcPr>
          <w:p w14:paraId="66F4328E" w14:textId="26C9A9CF" w:rsidR="007A7B1C" w:rsidRPr="007A7B1C" w:rsidRDefault="007A7B1C" w:rsidP="007A7B1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HPRT</w:t>
            </w:r>
          </w:p>
        </w:tc>
        <w:tc>
          <w:tcPr>
            <w:tcW w:w="1276" w:type="dxa"/>
          </w:tcPr>
          <w:p w14:paraId="41445025" w14:textId="5995147E" w:rsidR="007A7B1C" w:rsidRPr="006A084F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268" w:type="dxa"/>
            <w:vAlign w:val="center"/>
          </w:tcPr>
          <w:p w14:paraId="74C37E1E" w14:textId="23097094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Mm00446968_m1</w:t>
            </w:r>
          </w:p>
        </w:tc>
        <w:tc>
          <w:tcPr>
            <w:tcW w:w="3260" w:type="dxa"/>
            <w:vAlign w:val="center"/>
          </w:tcPr>
          <w:p w14:paraId="0ACA4D92" w14:textId="702D223D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65</w:t>
            </w:r>
          </w:p>
        </w:tc>
      </w:tr>
      <w:tr w:rsidR="007A7B1C" w:rsidRPr="006A084F" w14:paraId="0463B93E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6123BDEE" w14:textId="21843C06" w:rsidR="007A7B1C" w:rsidRPr="007A7B1C" w:rsidRDefault="007A7B1C" w:rsidP="007A7B1C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TBP</w:t>
            </w:r>
          </w:p>
        </w:tc>
        <w:tc>
          <w:tcPr>
            <w:tcW w:w="1276" w:type="dxa"/>
          </w:tcPr>
          <w:p w14:paraId="333A4C06" w14:textId="7F96C0AD" w:rsidR="007A7B1C" w:rsidRPr="006A084F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268" w:type="dxa"/>
            <w:vAlign w:val="center"/>
          </w:tcPr>
          <w:p w14:paraId="5E833F9F" w14:textId="3C30AB3E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Mm01277045_m1</w:t>
            </w:r>
          </w:p>
        </w:tc>
        <w:tc>
          <w:tcPr>
            <w:tcW w:w="3260" w:type="dxa"/>
            <w:vAlign w:val="center"/>
          </w:tcPr>
          <w:p w14:paraId="6C2C8E80" w14:textId="0E876D22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138</w:t>
            </w:r>
          </w:p>
        </w:tc>
      </w:tr>
      <w:tr w:rsidR="007A7B1C" w:rsidRPr="006A084F" w14:paraId="452906B1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0CD45347" w14:textId="51F27D48" w:rsidR="007A7B1C" w:rsidRPr="007A7B1C" w:rsidRDefault="007A7B1C" w:rsidP="007A7B1C">
            <w:pPr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UBC</w:t>
            </w:r>
          </w:p>
        </w:tc>
        <w:tc>
          <w:tcPr>
            <w:tcW w:w="1276" w:type="dxa"/>
          </w:tcPr>
          <w:p w14:paraId="488B7CB2" w14:textId="089EE5CD" w:rsidR="007A7B1C" w:rsidRPr="006A084F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268" w:type="dxa"/>
            <w:vAlign w:val="center"/>
          </w:tcPr>
          <w:p w14:paraId="2A3B9175" w14:textId="32263C52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Mm01201237_m1</w:t>
            </w:r>
          </w:p>
        </w:tc>
        <w:tc>
          <w:tcPr>
            <w:tcW w:w="3260" w:type="dxa"/>
            <w:vAlign w:val="center"/>
          </w:tcPr>
          <w:p w14:paraId="4A47F258" w14:textId="7C726546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7A7B1C" w:rsidRPr="006A084F" w14:paraId="29EAA3D1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03668CBF" w14:textId="679EC984" w:rsidR="007A7B1C" w:rsidRPr="007A7B1C" w:rsidRDefault="007A7B1C" w:rsidP="007A7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AQP1</w:t>
            </w:r>
          </w:p>
        </w:tc>
        <w:tc>
          <w:tcPr>
            <w:tcW w:w="1276" w:type="dxa"/>
          </w:tcPr>
          <w:p w14:paraId="10321F48" w14:textId="5E980251" w:rsid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268" w:type="dxa"/>
            <w:vAlign w:val="center"/>
          </w:tcPr>
          <w:p w14:paraId="6DE6C0DB" w14:textId="56D24732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Mm01326466_m1</w:t>
            </w:r>
          </w:p>
        </w:tc>
        <w:tc>
          <w:tcPr>
            <w:tcW w:w="3260" w:type="dxa"/>
            <w:vAlign w:val="center"/>
          </w:tcPr>
          <w:p w14:paraId="48817823" w14:textId="3E713310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</w:tr>
      <w:tr w:rsidR="007A7B1C" w:rsidRPr="006A084F" w14:paraId="7FE54271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299B5F3F" w14:textId="22CE48B8" w:rsidR="007A7B1C" w:rsidRPr="007A7B1C" w:rsidRDefault="007A7B1C" w:rsidP="007A7B1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AQP4</w:t>
            </w:r>
          </w:p>
        </w:tc>
        <w:tc>
          <w:tcPr>
            <w:tcW w:w="1276" w:type="dxa"/>
          </w:tcPr>
          <w:p w14:paraId="48A1B0F4" w14:textId="22830115" w:rsid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mouse</w:t>
            </w:r>
          </w:p>
        </w:tc>
        <w:tc>
          <w:tcPr>
            <w:tcW w:w="2268" w:type="dxa"/>
            <w:vAlign w:val="center"/>
          </w:tcPr>
          <w:p w14:paraId="7E0E5BE6" w14:textId="5C021C8F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Mm00802131_m1</w:t>
            </w:r>
          </w:p>
        </w:tc>
        <w:tc>
          <w:tcPr>
            <w:tcW w:w="3260" w:type="dxa"/>
            <w:vAlign w:val="center"/>
          </w:tcPr>
          <w:p w14:paraId="07E88FE7" w14:textId="58BFEFC8" w:rsidR="007A7B1C" w:rsidRPr="007A7B1C" w:rsidRDefault="007A7B1C" w:rsidP="007A7B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7055D2" w:rsidRPr="006A084F" w14:paraId="6A19A6F0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1932EBBA" w14:textId="303AF067" w:rsidR="007055D2" w:rsidRPr="007A7B1C" w:rsidRDefault="007055D2" w:rsidP="007055D2">
            <w:pPr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HPRT</w:t>
            </w:r>
          </w:p>
        </w:tc>
        <w:tc>
          <w:tcPr>
            <w:tcW w:w="1276" w:type="dxa"/>
          </w:tcPr>
          <w:p w14:paraId="518A1004" w14:textId="12AE5632" w:rsidR="007055D2" w:rsidRDefault="007055D2" w:rsidP="007055D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3895544D" w14:textId="43192E5E" w:rsidR="007055D2" w:rsidRPr="007055D2" w:rsidRDefault="007055D2" w:rsidP="007055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Hs02800695_m1</w:t>
            </w:r>
          </w:p>
        </w:tc>
        <w:tc>
          <w:tcPr>
            <w:tcW w:w="3260" w:type="dxa"/>
            <w:vAlign w:val="center"/>
          </w:tcPr>
          <w:p w14:paraId="53CFE88F" w14:textId="2CCADAC2" w:rsidR="007055D2" w:rsidRPr="007055D2" w:rsidRDefault="007055D2" w:rsidP="007055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82</w:t>
            </w:r>
          </w:p>
        </w:tc>
      </w:tr>
      <w:tr w:rsidR="00D21D81" w:rsidRPr="006A084F" w14:paraId="43CE50EE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47C93625" w14:textId="16249DAF" w:rsidR="00D21D81" w:rsidRPr="007A7B1C" w:rsidRDefault="00D21D81" w:rsidP="00D21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NKCC1</w:t>
            </w:r>
          </w:p>
        </w:tc>
        <w:tc>
          <w:tcPr>
            <w:tcW w:w="1276" w:type="dxa"/>
          </w:tcPr>
          <w:p w14:paraId="0D2F16D7" w14:textId="08C19331" w:rsid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628BF112" w14:textId="614ABC03" w:rsidR="00D21D81" w:rsidRP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1D81">
              <w:rPr>
                <w:rFonts w:ascii="Arial" w:hAnsi="Arial" w:cs="Arial"/>
                <w:sz w:val="24"/>
                <w:szCs w:val="20"/>
              </w:rPr>
              <w:t>Hs00169032_m1</w:t>
            </w:r>
          </w:p>
        </w:tc>
        <w:tc>
          <w:tcPr>
            <w:tcW w:w="3260" w:type="dxa"/>
            <w:vAlign w:val="center"/>
          </w:tcPr>
          <w:p w14:paraId="2DAC3DDF" w14:textId="333751F7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</w:tr>
      <w:tr w:rsidR="00D21D81" w:rsidRPr="006A084F" w14:paraId="21E600E3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75264217" w14:textId="602574AF" w:rsidR="00D21D81" w:rsidRPr="007A7B1C" w:rsidRDefault="00D21D81" w:rsidP="00D21D81">
            <w:pPr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TBP</w:t>
            </w:r>
          </w:p>
        </w:tc>
        <w:tc>
          <w:tcPr>
            <w:tcW w:w="1276" w:type="dxa"/>
          </w:tcPr>
          <w:p w14:paraId="57C264B0" w14:textId="7A01452E" w:rsid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579DA959" w14:textId="3814B5E0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Hs00427620_m1</w:t>
            </w:r>
          </w:p>
        </w:tc>
        <w:tc>
          <w:tcPr>
            <w:tcW w:w="3260" w:type="dxa"/>
            <w:vAlign w:val="center"/>
          </w:tcPr>
          <w:p w14:paraId="5676AD5F" w14:textId="7D37079C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D21D81" w:rsidRPr="006A084F" w14:paraId="2F33F4B2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4EE65348" w14:textId="17FA528A" w:rsidR="00D21D81" w:rsidRPr="007A7B1C" w:rsidRDefault="00D21D81" w:rsidP="00D21D81">
            <w:pPr>
              <w:rPr>
                <w:rFonts w:ascii="Arial" w:hAnsi="Arial" w:cs="Arial"/>
                <w:sz w:val="24"/>
                <w:szCs w:val="24"/>
              </w:rPr>
            </w:pPr>
            <w:r w:rsidRPr="007A7B1C">
              <w:rPr>
                <w:rFonts w:ascii="Arial" w:hAnsi="Arial" w:cs="Arial"/>
                <w:sz w:val="24"/>
                <w:szCs w:val="24"/>
              </w:rPr>
              <w:t>UBC</w:t>
            </w:r>
          </w:p>
        </w:tc>
        <w:tc>
          <w:tcPr>
            <w:tcW w:w="1276" w:type="dxa"/>
          </w:tcPr>
          <w:p w14:paraId="7515BE38" w14:textId="1DC7EB93" w:rsid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5E2F5065" w14:textId="0D92112B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Hs00824723_m1</w:t>
            </w:r>
          </w:p>
        </w:tc>
        <w:tc>
          <w:tcPr>
            <w:tcW w:w="3260" w:type="dxa"/>
            <w:vAlign w:val="center"/>
          </w:tcPr>
          <w:p w14:paraId="582C1BD1" w14:textId="432BE249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71</w:t>
            </w:r>
          </w:p>
        </w:tc>
      </w:tr>
      <w:tr w:rsidR="00D21D81" w:rsidRPr="006A084F" w14:paraId="097FE10A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773F2D59" w14:textId="793D405C" w:rsidR="00D21D81" w:rsidRPr="007A7B1C" w:rsidRDefault="00D21D81" w:rsidP="00D21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AQP1</w:t>
            </w:r>
          </w:p>
        </w:tc>
        <w:tc>
          <w:tcPr>
            <w:tcW w:w="1276" w:type="dxa"/>
          </w:tcPr>
          <w:p w14:paraId="4DBBA39F" w14:textId="19A5359B" w:rsid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3280E101" w14:textId="37A95A57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Hs01028916_m1</w:t>
            </w:r>
          </w:p>
        </w:tc>
        <w:tc>
          <w:tcPr>
            <w:tcW w:w="3260" w:type="dxa"/>
            <w:vAlign w:val="center"/>
          </w:tcPr>
          <w:p w14:paraId="1544BFD4" w14:textId="0594D2AE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96</w:t>
            </w:r>
          </w:p>
        </w:tc>
      </w:tr>
      <w:tr w:rsidR="00D21D81" w:rsidRPr="006A084F" w14:paraId="291E07BB" w14:textId="77777777" w:rsidTr="00F23F19">
        <w:trPr>
          <w:trHeight w:val="233"/>
        </w:trPr>
        <w:tc>
          <w:tcPr>
            <w:tcW w:w="2263" w:type="dxa"/>
            <w:vAlign w:val="center"/>
          </w:tcPr>
          <w:p w14:paraId="09E8F8E1" w14:textId="3DDB0D85" w:rsidR="00D21D81" w:rsidRPr="007A7B1C" w:rsidRDefault="00D21D81" w:rsidP="00D21D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AQP4</w:t>
            </w:r>
          </w:p>
        </w:tc>
        <w:tc>
          <w:tcPr>
            <w:tcW w:w="1276" w:type="dxa"/>
          </w:tcPr>
          <w:p w14:paraId="49A084B6" w14:textId="72062E8F" w:rsidR="00D21D81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human</w:t>
            </w:r>
          </w:p>
        </w:tc>
        <w:tc>
          <w:tcPr>
            <w:tcW w:w="2268" w:type="dxa"/>
            <w:vAlign w:val="center"/>
          </w:tcPr>
          <w:p w14:paraId="2E102411" w14:textId="76FB8C86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Hs00242342_m1</w:t>
            </w:r>
          </w:p>
        </w:tc>
        <w:tc>
          <w:tcPr>
            <w:tcW w:w="3260" w:type="dxa"/>
            <w:vAlign w:val="center"/>
          </w:tcPr>
          <w:p w14:paraId="3C4473DF" w14:textId="39630D9E" w:rsidR="00D21D81" w:rsidRPr="007055D2" w:rsidRDefault="00D21D81" w:rsidP="00D21D8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55D2"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</w:tbl>
    <w:p w14:paraId="77DE3799" w14:textId="77777777" w:rsidR="00FD1E11" w:rsidRDefault="00FD1E11" w:rsidP="00FD1E11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099E576" w14:textId="64D19E09" w:rsidR="002C160A" w:rsidRDefault="00FD1E11" w:rsidP="00FD1E11">
      <w:pPr>
        <w:rPr>
          <w:lang w:val="en-US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SM</w:t>
      </w:r>
      <w:r w:rsidRPr="00950043">
        <w:rPr>
          <w:rFonts w:ascii="Arial" w:hAnsi="Arial" w:cs="Arial"/>
          <w:b/>
          <w:bCs/>
          <w:sz w:val="24"/>
          <w:szCs w:val="24"/>
          <w:lang w:val="en-US"/>
        </w:rPr>
        <w:t xml:space="preserve"> table </w:t>
      </w:r>
      <w:r>
        <w:rPr>
          <w:rFonts w:ascii="Arial" w:hAnsi="Arial" w:cs="Arial"/>
          <w:b/>
          <w:bCs/>
          <w:sz w:val="24"/>
          <w:szCs w:val="24"/>
          <w:lang w:val="en-US"/>
        </w:rPr>
        <w:t>2</w:t>
      </w:r>
      <w:r w:rsidRPr="00950043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950043">
        <w:rPr>
          <w:rFonts w:ascii="Arial" w:hAnsi="Arial" w:cs="Arial"/>
          <w:sz w:val="24"/>
          <w:szCs w:val="24"/>
          <w:lang w:val="en-US"/>
        </w:rPr>
        <w:t xml:space="preserve"> TaqMan</w:t>
      </w:r>
      <w:r w:rsidRPr="00950043">
        <w:rPr>
          <w:rFonts w:ascii="Arial" w:hAnsi="Arial" w:cs="Arial"/>
          <w:sz w:val="24"/>
          <w:szCs w:val="24"/>
        </w:rPr>
        <w:t>®</w:t>
      </w:r>
      <w:r w:rsidRPr="00950043">
        <w:rPr>
          <w:rFonts w:ascii="Arial" w:hAnsi="Arial" w:cs="Arial"/>
          <w:sz w:val="24"/>
          <w:szCs w:val="24"/>
          <w:lang w:val="en-US"/>
        </w:rPr>
        <w:t xml:space="preserve"> Assays</w:t>
      </w:r>
    </w:p>
    <w:sectPr w:rsidR="002C16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0132DA"/>
    <w:multiLevelType w:val="hybridMultilevel"/>
    <w:tmpl w:val="5D807174"/>
    <w:lvl w:ilvl="0" w:tplc="B4906DF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D6E20"/>
    <w:multiLevelType w:val="hybridMultilevel"/>
    <w:tmpl w:val="71D42B22"/>
    <w:lvl w:ilvl="0" w:tplc="BB0C5D02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8CB"/>
    <w:rsid w:val="00012C55"/>
    <w:rsid w:val="0008532D"/>
    <w:rsid w:val="000926DF"/>
    <w:rsid w:val="0020543B"/>
    <w:rsid w:val="00242235"/>
    <w:rsid w:val="00274BF2"/>
    <w:rsid w:val="002C160A"/>
    <w:rsid w:val="004F36CA"/>
    <w:rsid w:val="00620700"/>
    <w:rsid w:val="006274D4"/>
    <w:rsid w:val="0064359C"/>
    <w:rsid w:val="006A084F"/>
    <w:rsid w:val="006F1CFC"/>
    <w:rsid w:val="007055D2"/>
    <w:rsid w:val="0071553F"/>
    <w:rsid w:val="007A7B1C"/>
    <w:rsid w:val="007F0CFA"/>
    <w:rsid w:val="0084341E"/>
    <w:rsid w:val="008A5865"/>
    <w:rsid w:val="00950043"/>
    <w:rsid w:val="00A0415E"/>
    <w:rsid w:val="00B968CB"/>
    <w:rsid w:val="00BB47A5"/>
    <w:rsid w:val="00C06F48"/>
    <w:rsid w:val="00D21D81"/>
    <w:rsid w:val="00D45130"/>
    <w:rsid w:val="00D9070F"/>
    <w:rsid w:val="00D9351F"/>
    <w:rsid w:val="00E04479"/>
    <w:rsid w:val="00E9797F"/>
    <w:rsid w:val="00F34CC8"/>
    <w:rsid w:val="00FB6EA2"/>
    <w:rsid w:val="00FD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6589"/>
  <w15:chartTrackingRefBased/>
  <w15:docId w15:val="{64F86EA7-86F3-4390-ABF5-3372D882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447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A084F"/>
    <w:rPr>
      <w:color w:val="0000FF"/>
      <w:u w:val="single"/>
    </w:rPr>
  </w:style>
  <w:style w:type="table" w:styleId="PlainTable2">
    <w:name w:val="Plain Table 2"/>
    <w:basedOn w:val="TableNormal"/>
    <w:uiPriority w:val="42"/>
    <w:rsid w:val="006A08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B47A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7A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Neckel</dc:creator>
  <cp:keywords/>
  <dc:description/>
  <cp:lastModifiedBy>Microsoft Office User</cp:lastModifiedBy>
  <cp:revision>2</cp:revision>
  <dcterms:created xsi:type="dcterms:W3CDTF">2021-06-21T13:53:00Z</dcterms:created>
  <dcterms:modified xsi:type="dcterms:W3CDTF">2021-06-21T13:53:00Z</dcterms:modified>
</cp:coreProperties>
</file>