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3BB8E6" w14:textId="3409F691" w:rsidR="00DF5A02" w:rsidRPr="00C37962" w:rsidRDefault="003C4022">
      <w:pPr>
        <w:rPr>
          <w:lang w:val="en-US"/>
        </w:rPr>
      </w:pPr>
      <w:r w:rsidRPr="00C37962">
        <w:rPr>
          <w:lang w:val="en-US"/>
        </w:rPr>
        <w:t xml:space="preserve">Supplementary table </w:t>
      </w:r>
      <w:r w:rsidR="00EC67D1" w:rsidRPr="00C37962">
        <w:rPr>
          <w:lang w:val="en-US"/>
        </w:rPr>
        <w:t>3</w:t>
      </w:r>
    </w:p>
    <w:tbl>
      <w:tblPr>
        <w:tblW w:w="122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0"/>
        <w:gridCol w:w="1200"/>
        <w:gridCol w:w="4180"/>
        <w:gridCol w:w="1200"/>
        <w:gridCol w:w="1200"/>
      </w:tblGrid>
      <w:tr w:rsidR="00CF5EA3" w:rsidRPr="00C37962" w14:paraId="443BB8EC" w14:textId="77777777" w:rsidTr="00CF5EA3">
        <w:trPr>
          <w:trHeight w:val="67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8E7" w14:textId="76965E6D" w:rsidR="00CF5EA3" w:rsidRPr="00C37962" w:rsidRDefault="00CF5EA3" w:rsidP="00F40D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Metabolite </w:t>
            </w:r>
            <w:r w:rsidR="00911909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8E8" w14:textId="01B181E0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Super </w:t>
            </w:r>
            <w:r w:rsidR="00911909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athway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8E9" w14:textId="11D00EA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Sub </w:t>
            </w:r>
            <w:r w:rsidR="00911909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athway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BB8EA" w14:textId="7777777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val="en-US" w:eastAsia="fr-FR"/>
              </w:rPr>
              <w:t>HeLa-</w:t>
            </w: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val="en-US" w:eastAsia="fr-FR"/>
              </w:rPr>
              <w:t>shCDA</w:t>
            </w:r>
            <w:proofErr w:type="spellEnd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val="en-US" w:eastAsia="fr-FR"/>
              </w:rPr>
              <w:t xml:space="preserve"> + X55 /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HeLa-</w:t>
            </w: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shCDA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BB8EB" w14:textId="7777777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val="en-US" w:eastAsia="fr-FR"/>
              </w:rPr>
              <w:t xml:space="preserve">HeLa-Ctrl + X55 / 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val="en-US" w:eastAsia="fr-FR"/>
              </w:rPr>
              <w:br/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HeLa-Ctrl</w:t>
            </w:r>
          </w:p>
        </w:tc>
      </w:tr>
      <w:tr w:rsidR="00CF5EA3" w:rsidRPr="00C37962" w14:paraId="443BB8F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8ED" w14:textId="6963A284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F</w:t>
            </w:r>
            <w:r w:rsidR="00CF5EA3"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ructose 1,6-bisphosphate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8EE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8EF" w14:textId="75893B6A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Glycolysis,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luconeogenesis,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yruvate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8F0" w14:textId="75CF9AF9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8F1" w14:textId="3879460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29</w:t>
            </w:r>
          </w:p>
        </w:tc>
      </w:tr>
      <w:tr w:rsidR="00CF5EA3" w:rsidRPr="00C37962" w14:paraId="443BB8F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8F3" w14:textId="7C1E7120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C</w:t>
            </w:r>
            <w:r w:rsidR="00CF5EA3"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holine 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8F4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8F5" w14:textId="5CD3E10A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Phospholipid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8F6" w14:textId="1F807940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8F7" w14:textId="1EB845A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34</w:t>
            </w:r>
          </w:p>
        </w:tc>
      </w:tr>
      <w:tr w:rsidR="00CF5EA3" w:rsidRPr="00C37962" w14:paraId="443BB8F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8F9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1-stearoyl-2-oleoyl-GPE (18:0/18:1)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8FA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8FB" w14:textId="3E491A09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Phospholipid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8FC" w14:textId="1E54AA0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8FD" w14:textId="310B954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22</w:t>
            </w:r>
          </w:p>
        </w:tc>
      </w:tr>
      <w:tr w:rsidR="00CF5EA3" w:rsidRPr="00C37962" w14:paraId="443BB90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8FF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1-stearoyl-2-arachidonoyl-GPS (18:0/20:4)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00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01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Phosphatidylserine (PS)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02" w14:textId="246A8A41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03" w14:textId="2646A1B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27</w:t>
            </w:r>
          </w:p>
        </w:tc>
      </w:tr>
      <w:tr w:rsidR="00CF5EA3" w:rsidRPr="00C37962" w14:paraId="443BB90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05" w14:textId="30EAF3D5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1-stearoyl-GPS (18:0)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0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07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Lysolipid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08" w14:textId="7EB631C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09" w14:textId="2EA1AD9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25</w:t>
            </w:r>
          </w:p>
        </w:tc>
      </w:tr>
      <w:tr w:rsidR="00CF5EA3" w:rsidRPr="00C37962" w14:paraId="443BB91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0B" w14:textId="409904F4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1-(1-enyl-palmitoyl)-2-arachidonoyl-GPC (P-16:0/20:4)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0C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0D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Plasmalogen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0E" w14:textId="0B8E2A9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0F" w14:textId="6804B26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29</w:t>
            </w:r>
          </w:p>
        </w:tc>
      </w:tr>
      <w:tr w:rsidR="00CF5EA3" w:rsidRPr="00C37962" w14:paraId="443BB91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11" w14:textId="495FD590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1-(1-enyl-stearoyl)-2-arachidonoyl-GPE (P-18:0/20:4)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1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13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Plasmalogen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14" w14:textId="173DFC0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15" w14:textId="3FFB739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32</w:t>
            </w:r>
          </w:p>
        </w:tc>
      </w:tr>
      <w:tr w:rsidR="00CF5EA3" w:rsidRPr="00C37962" w14:paraId="443BB91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17" w14:textId="7C90D5BE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S</w:t>
            </w:r>
            <w:r w:rsidR="00CF5EA3"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phingomyelin (d18:1/20:0, d16:1/22:0)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18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19" w14:textId="5037D6C8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1A" w14:textId="2C8F0F4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1B" w14:textId="074AB87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26</w:t>
            </w:r>
          </w:p>
        </w:tc>
      </w:tr>
      <w:tr w:rsidR="00CF5EA3" w:rsidRPr="00C37962" w14:paraId="443BB92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1D" w14:textId="0900C933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lycosyl-N-stearoyl-sphingosine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1E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1F" w14:textId="3721A21B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20" w14:textId="58938F9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21" w14:textId="2FF9407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23</w:t>
            </w:r>
          </w:p>
        </w:tc>
      </w:tr>
      <w:tr w:rsidR="00CF5EA3" w:rsidRPr="00C37962" w14:paraId="443BB92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23" w14:textId="164F80D6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A</w:t>
            </w:r>
            <w:r w:rsidR="00CF5EA3"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denosine 5'-diphosphate (ADP)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24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25" w14:textId="7BDE3B01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denine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26" w14:textId="7666A610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27" w14:textId="5AFDBA75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19</w:t>
            </w:r>
          </w:p>
        </w:tc>
      </w:tr>
      <w:tr w:rsidR="00461724" w:rsidRPr="00C37962" w14:paraId="443BB92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29" w14:textId="56E6B6FA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Adenine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2A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2B" w14:textId="065ECE5E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adenine-containing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2C" w14:textId="03944A7C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2D" w14:textId="6AFA3B01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2.24</w:t>
            </w:r>
          </w:p>
        </w:tc>
      </w:tr>
      <w:tr w:rsidR="00461724" w:rsidRPr="00C37962" w14:paraId="443BB93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2F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2'-deoxyadenosine 5'-monophosphate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30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31" w14:textId="1C58A48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adenine-containing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32" w14:textId="2221DE2F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33" w14:textId="08556C92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2.84</w:t>
            </w:r>
          </w:p>
        </w:tc>
      </w:tr>
      <w:tr w:rsidR="00CF5EA3" w:rsidRPr="00C37962" w14:paraId="443BB93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35" w14:textId="51A745D7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C</w:t>
            </w:r>
            <w:r w:rsidR="00CF5EA3"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ytidine diphosphate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3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37" w14:textId="167AFF40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ytidine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38" w14:textId="49BDDAE2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39" w14:textId="1382E00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</w:t>
            </w:r>
          </w:p>
        </w:tc>
      </w:tr>
      <w:tr w:rsidR="00CF5EA3" w:rsidRPr="00C37962" w14:paraId="443BB94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3B" w14:textId="40736E8D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T</w:t>
            </w:r>
            <w:r w:rsidR="00CF5EA3"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hymidine 5'-monophosphate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3C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3D" w14:textId="6E53A906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hymine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3E" w14:textId="31D58E8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3F" w14:textId="68C9BA8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55</w:t>
            </w:r>
          </w:p>
        </w:tc>
      </w:tr>
      <w:tr w:rsidR="00CF5EA3" w:rsidRPr="00C37962" w14:paraId="443BB94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41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2-methylcitrate/homocitrate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4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Energy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43" w14:textId="77E675C2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TCA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ycle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44" w14:textId="1E0636B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45" w14:textId="6F6F057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73</w:t>
            </w:r>
          </w:p>
        </w:tc>
      </w:tr>
      <w:tr w:rsidR="00CF5EA3" w:rsidRPr="00C37962" w14:paraId="443BB94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47" w14:textId="5B64D175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S</w:t>
            </w:r>
            <w:r w:rsidR="00CF5EA3"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phingomyelin (d18:2/24:1, d18:1/24:2)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48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49" w14:textId="4BDE66FD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4A" w14:textId="11319C65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4B" w14:textId="3749936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71</w:t>
            </w:r>
          </w:p>
        </w:tc>
      </w:tr>
      <w:tr w:rsidR="00CF5EA3" w:rsidRPr="00C37962" w14:paraId="443BB95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4D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fr-FR"/>
              </w:rPr>
              <w:t>N2,N2-dimethylguanosine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4E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4F" w14:textId="1BB2552F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uanine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50" w14:textId="0BFDA27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51" w14:textId="1C4F6D1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65</w:t>
            </w:r>
          </w:p>
        </w:tc>
      </w:tr>
      <w:tr w:rsidR="00CF5EA3" w:rsidRPr="00C37962" w14:paraId="443BB95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53" w14:textId="41571E4C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hosphothreonine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54" w14:textId="54CDF77A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55" w14:textId="7CAF0AE2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Glycine,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erine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hreonine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56" w14:textId="2E185FA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57" w14:textId="781B274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69</w:t>
            </w:r>
          </w:p>
        </w:tc>
      </w:tr>
      <w:tr w:rsidR="00CF5EA3" w:rsidRPr="00C37962" w14:paraId="443BB95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59" w14:textId="0A1420A5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ysteinylglycine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5A" w14:textId="05549EFB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5B" w14:textId="03298170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Glutathione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5C" w14:textId="44BF51F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5D" w14:textId="7AB87C52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22</w:t>
            </w:r>
          </w:p>
        </w:tc>
      </w:tr>
      <w:tr w:rsidR="00CF5EA3" w:rsidRPr="00C37962" w14:paraId="443BB96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5F" w14:textId="2DA678A5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henylalanylalanine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60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61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Dipeptide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62" w14:textId="12863ED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63" w14:textId="43258B0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34</w:t>
            </w:r>
          </w:p>
        </w:tc>
      </w:tr>
      <w:tr w:rsidR="00CF5EA3" w:rsidRPr="00C37962" w14:paraId="443BB96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65" w14:textId="4FE440DD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ihydroxyacetone phosphate (DHAP)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6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67" w14:textId="798ACFBC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Glycolysis,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luconeogenesis,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yruvate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68" w14:textId="125486D5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69" w14:textId="4FC55EB0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31</w:t>
            </w:r>
          </w:p>
        </w:tc>
      </w:tr>
      <w:tr w:rsidR="00CF5EA3" w:rsidRPr="00C37962" w14:paraId="443BB97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6B" w14:textId="4E24519A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ibose 1-phosphate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6C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6D" w14:textId="71216F96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Pentose Phosphate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athway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6E" w14:textId="61CE6073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6F" w14:textId="455705C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57</w:t>
            </w:r>
          </w:p>
        </w:tc>
      </w:tr>
      <w:tr w:rsidR="00CF5EA3" w:rsidRPr="00C37962" w14:paraId="443BB97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71" w14:textId="67AAE331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aurylcarnitine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7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73" w14:textId="0A98C48C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(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cyl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74" w14:textId="36866423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75" w14:textId="5CBC644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59</w:t>
            </w:r>
          </w:p>
        </w:tc>
      </w:tr>
      <w:tr w:rsidR="00461724" w:rsidRPr="00C37962" w14:paraId="443BB97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77" w14:textId="5CDD893D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Myristoylcarnitine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78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79" w14:textId="2F4FADDE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7A" w14:textId="4261237C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7B" w14:textId="239B1E65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1.39</w:t>
            </w:r>
          </w:p>
        </w:tc>
      </w:tr>
      <w:tr w:rsidR="00461724" w:rsidRPr="00C37962" w14:paraId="443BB98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7D" w14:textId="45C46406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Myristoleoylcarnitine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7E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7F" w14:textId="5BBF490F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80" w14:textId="10E9D413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81" w14:textId="75798609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1.45</w:t>
            </w:r>
          </w:p>
        </w:tc>
      </w:tr>
      <w:tr w:rsidR="00CF5EA3" w:rsidRPr="00C37962" w14:paraId="443BB98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83" w14:textId="1A3E10F3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1-arachidonoyl-GPE (20:4n6)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84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85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Lysolipid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86" w14:textId="5217FCC2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87" w14:textId="7D48711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91</w:t>
            </w:r>
          </w:p>
        </w:tc>
      </w:tr>
      <w:tr w:rsidR="00CF5EA3" w:rsidRPr="00C37962" w14:paraId="443BB98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89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1-stearoyl-GPI (18:0)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8A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8B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Lysolipid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8C" w14:textId="5F289983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8D" w14:textId="33961C1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33</w:t>
            </w:r>
          </w:p>
        </w:tc>
      </w:tr>
      <w:tr w:rsidR="00CF5EA3" w:rsidRPr="00C37962" w14:paraId="443BB99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8F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3-hydroxy-3-methylglutarate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90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91" w14:textId="1EF360CF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Mevalonate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92" w14:textId="20C1897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93" w14:textId="3BC3302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41</w:t>
            </w:r>
          </w:p>
        </w:tc>
      </w:tr>
      <w:tr w:rsidR="00CF5EA3" w:rsidRPr="00C37962" w14:paraId="443BB99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95" w14:textId="507C9EEF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nosine 5'-monophosphate (IMP)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9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97" w14:textId="5C504F0A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etabolism, (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ypo)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anthine/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nosine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98" w14:textId="3D373811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99" w14:textId="0A6EB840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41</w:t>
            </w:r>
          </w:p>
        </w:tc>
      </w:tr>
      <w:tr w:rsidR="00CF5EA3" w:rsidRPr="00C37962" w14:paraId="443BB9A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9B" w14:textId="47D08F7A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denosine 5'-monophosphate (AMP)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9C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9D" w14:textId="0DF0E199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denine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9E" w14:textId="76DED86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9F" w14:textId="5E21F210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92</w:t>
            </w:r>
          </w:p>
        </w:tc>
      </w:tr>
      <w:tr w:rsidR="00CF5EA3" w:rsidRPr="00C37962" w14:paraId="443BB9A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A1" w14:textId="1FADCF7E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denylosuccinate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A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A3" w14:textId="22F6AA14" w:rsidR="00CF5EA3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adenine-containing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A4" w14:textId="3D658EC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A5" w14:textId="7C2374A1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92</w:t>
            </w:r>
          </w:p>
        </w:tc>
      </w:tr>
      <w:tr w:rsidR="00CF5EA3" w:rsidRPr="00C37962" w14:paraId="443BB9A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A7" w14:textId="4CEBB7E3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uanosine 5'- diphosphate (GDP)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A8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A9" w14:textId="36FE1F26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uanine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AA" w14:textId="2C175DE1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AB" w14:textId="17793F02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61</w:t>
            </w:r>
          </w:p>
        </w:tc>
      </w:tr>
      <w:tr w:rsidR="00CF5EA3" w:rsidRPr="00C37962" w14:paraId="443BB9B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AD" w14:textId="67CA4E45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uanosine 5'- monophosphate (5'-GMP)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AE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AF" w14:textId="16DA043C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uanine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B0" w14:textId="4F2FB750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B1" w14:textId="749855D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34</w:t>
            </w:r>
          </w:p>
        </w:tc>
      </w:tr>
      <w:tr w:rsidR="00CF5EA3" w:rsidRPr="00C37962" w14:paraId="443BB9B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B3" w14:textId="700699FE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ridine 5'-monophosphate (UMP)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B4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B5" w14:textId="4D76689E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racil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B6" w14:textId="48D1528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B7" w14:textId="2157C7B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83</w:t>
            </w:r>
          </w:p>
        </w:tc>
      </w:tr>
      <w:tr w:rsidR="00CF5EA3" w:rsidRPr="00C37962" w14:paraId="443BB9B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B9" w14:textId="0A8E3DE6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>C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>ytidine 5'-monophosphate (5'-CMP)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BA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BB" w14:textId="36C5F89C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ytidine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BC" w14:textId="7CFF961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BD" w14:textId="742E575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45</w:t>
            </w:r>
          </w:p>
        </w:tc>
      </w:tr>
      <w:tr w:rsidR="00CF5EA3" w:rsidRPr="00C37962" w14:paraId="443BB9C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BF" w14:textId="4ADF2D5D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ytidine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C0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C1" w14:textId="09F7370F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ytidine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C2" w14:textId="3F93621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C3" w14:textId="1426C65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42</w:t>
            </w:r>
          </w:p>
        </w:tc>
      </w:tr>
      <w:tr w:rsidR="00CF5EA3" w:rsidRPr="00C37962" w14:paraId="443BB9C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C5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2'-deoxycytidine 5'-monophosphate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C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C7" w14:textId="3EEA17CB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ytidine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C8" w14:textId="06BA689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C9" w14:textId="384BA46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93</w:t>
            </w:r>
          </w:p>
        </w:tc>
      </w:tr>
      <w:tr w:rsidR="00CF5EA3" w:rsidRPr="00C37962" w14:paraId="443BB9D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CB" w14:textId="0DF28842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denosine 5'-diphosphoribose (ADP-ribose)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CC" w14:textId="7DF0483C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Cofactors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CD" w14:textId="5D3EBD75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Nicotinate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icotinamide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CE" w14:textId="48EECFB2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CF" w14:textId="0CA2B60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53</w:t>
            </w:r>
          </w:p>
        </w:tc>
      </w:tr>
      <w:tr w:rsidR="00CF5EA3" w:rsidRPr="00C37962" w14:paraId="443BB9D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D1" w14:textId="46BFD4BE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iboflavin (Vitamin B2)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D2" w14:textId="33FA2119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Cofactors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D3" w14:textId="075A8884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Riboflavin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D4" w14:textId="592F217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D5" w14:textId="00246931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25</w:t>
            </w:r>
          </w:p>
        </w:tc>
      </w:tr>
      <w:tr w:rsidR="00CF5EA3" w:rsidRPr="00C37962" w14:paraId="443BB9D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D7" w14:textId="750ADC1B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hiamin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monophosphate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D8" w14:textId="36324CDE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Cofactors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D9" w14:textId="5EC52C51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Thiamine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DA" w14:textId="0FE439C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DB" w14:textId="4189F50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56</w:t>
            </w:r>
          </w:p>
        </w:tc>
      </w:tr>
      <w:tr w:rsidR="00CF5EA3" w:rsidRPr="00C37962" w14:paraId="443BB9E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DD" w14:textId="06EAD1FA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yridoxal 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DE" w14:textId="7B2A22B6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Cofactors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DF" w14:textId="7B9382DE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Vitamin B6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E0" w14:textId="648A761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E1" w14:textId="2EE19DF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42</w:t>
            </w:r>
          </w:p>
        </w:tc>
      </w:tr>
      <w:tr w:rsidR="00CF5EA3" w:rsidRPr="00C37962" w14:paraId="443BB9E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E3" w14:textId="29102695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rgothioneine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E4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E5" w14:textId="472A2EDD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Food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omponent/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E6" w14:textId="2075AA0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E7" w14:textId="5D08A93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37</w:t>
            </w:r>
          </w:p>
        </w:tc>
      </w:tr>
      <w:tr w:rsidR="00CF5EA3" w:rsidRPr="00C37962" w14:paraId="443BB9E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E9" w14:textId="33016F2A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omocysteine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EA" w14:textId="1F02AA56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EB" w14:textId="01650571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Methionine,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ysteine, SAM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aurine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EC" w14:textId="305027D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ED" w14:textId="0E15A89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45</w:t>
            </w:r>
          </w:p>
        </w:tc>
      </w:tr>
      <w:tr w:rsidR="00CF5EA3" w:rsidRPr="00C37962" w14:paraId="443BB9F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EF" w14:textId="3285408D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lucose 6-phosphate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F0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F1" w14:textId="1C2EB111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Glycolysis,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luconeogenesis,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yruvate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F2" w14:textId="6FF287B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F3" w14:textId="464E75C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3</w:t>
            </w:r>
          </w:p>
        </w:tc>
      </w:tr>
      <w:tr w:rsidR="00CF5EA3" w:rsidRPr="00C37962" w14:paraId="443BB9F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F5" w14:textId="4B1E76C7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ibitol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F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F7" w14:textId="5E6211AE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Pentose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F8" w14:textId="4B08AFD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F9" w14:textId="274F1B42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71</w:t>
            </w:r>
          </w:p>
        </w:tc>
      </w:tr>
      <w:tr w:rsidR="00CF5EA3" w:rsidRPr="00C37962" w14:paraId="443BBA0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FB" w14:textId="75BF749A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lucosamine-6-phosphate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FC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9FD" w14:textId="71126933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Aminosugar</w:t>
            </w:r>
            <w:proofErr w:type="spellEnd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9FE" w14:textId="20D57D62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9FF" w14:textId="3937DA3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24</w:t>
            </w:r>
          </w:p>
        </w:tc>
      </w:tr>
      <w:tr w:rsidR="00CF5EA3" w:rsidRPr="00C37962" w14:paraId="443BBA0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01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N1-methyladenosine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0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03" w14:textId="03B9B164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denine</w:t>
            </w:r>
            <w:r w:rsidR="00592A55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04" w14:textId="0536B9E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05" w14:textId="1F870E51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71</w:t>
            </w:r>
          </w:p>
        </w:tc>
      </w:tr>
      <w:tr w:rsidR="00CF5EA3" w:rsidRPr="00C37962" w14:paraId="443BBA0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07" w14:textId="5425695D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hymidine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08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09" w14:textId="75194761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hymine</w:t>
            </w:r>
            <w:r w:rsidR="00592A55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0A" w14:textId="0CF9F8D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0B" w14:textId="6CCC1363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34</w:t>
            </w:r>
          </w:p>
        </w:tc>
      </w:tr>
      <w:tr w:rsidR="00CF5EA3" w:rsidRPr="00C37962" w14:paraId="443BBA1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0D" w14:textId="79C161A6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="00CF5EA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hymine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0E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0F" w14:textId="3D02CD4C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hymine</w:t>
            </w:r>
            <w:r w:rsidR="00592A55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10" w14:textId="59DCA4D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11" w14:textId="00ADB03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69</w:t>
            </w:r>
          </w:p>
        </w:tc>
      </w:tr>
      <w:tr w:rsidR="00CF5EA3" w:rsidRPr="00C37962" w14:paraId="443BBA1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13" w14:textId="2A49D97C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B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etaine aldehyde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14" w14:textId="684865E2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15" w14:textId="648871B0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Glycine,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erine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hreonine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16" w14:textId="224EFAF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17" w14:textId="4AFE914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35</w:t>
            </w:r>
          </w:p>
        </w:tc>
      </w:tr>
      <w:tr w:rsidR="00CF5EA3" w:rsidRPr="00C37962" w14:paraId="443BBA1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19" w14:textId="3CF6717A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erine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1A" w14:textId="19D28AAE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1B" w14:textId="6FCF01B4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Glycine,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erine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hreonine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1C" w14:textId="2319057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1D" w14:textId="11F350C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01</w:t>
            </w:r>
          </w:p>
        </w:tc>
      </w:tr>
      <w:tr w:rsidR="00CF5EA3" w:rsidRPr="00C37962" w14:paraId="443BBA2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1F" w14:textId="335CBDEE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sparagine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20" w14:textId="6915F3F9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21" w14:textId="6069EC86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Alanine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spartate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22" w14:textId="3E6F35D1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23" w14:textId="4B7063F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05</w:t>
            </w:r>
          </w:p>
        </w:tc>
      </w:tr>
      <w:tr w:rsidR="00CF5EA3" w:rsidRPr="00C37962" w14:paraId="443BBA2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25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acetylaspartate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(NAA)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26" w14:textId="7660720A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27" w14:textId="6A7652EC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Alanine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spartate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28" w14:textId="31B91C02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29" w14:textId="2574418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03</w:t>
            </w:r>
          </w:p>
        </w:tc>
      </w:tr>
      <w:tr w:rsidR="00CF5EA3" w:rsidRPr="00C37962" w14:paraId="443BBA3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2B" w14:textId="4FF73F9E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lutamine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2C" w14:textId="49B8ADDE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2D" w14:textId="4923724F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Glutamate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2E" w14:textId="7803D3B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2F" w14:textId="45DD888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03</w:t>
            </w:r>
          </w:p>
        </w:tc>
      </w:tr>
      <w:tr w:rsidR="00461724" w:rsidRPr="00C37962" w14:paraId="443BBA3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31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acetylglutamate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32" w14:textId="3D92C46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33" w14:textId="417D45B9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Glutamate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34" w14:textId="5ECC028D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35" w14:textId="538AD50E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1.14</w:t>
            </w:r>
          </w:p>
        </w:tc>
      </w:tr>
      <w:tr w:rsidR="00461724" w:rsidRPr="00C37962" w14:paraId="443BBA3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37" w14:textId="35A6E7BD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Histidine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38" w14:textId="15F520B8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39" w14:textId="5E385111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Histidine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3A" w14:textId="101C6144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3B" w14:textId="2BCC25C0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1.06</w:t>
            </w:r>
          </w:p>
        </w:tc>
      </w:tr>
      <w:tr w:rsidR="00461724" w:rsidRPr="00C37962" w14:paraId="443BBA4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3D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1-methylhistidine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3E" w14:textId="0D453AA6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3F" w14:textId="3A405EEA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Histidine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40" w14:textId="51D10B7E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41" w14:textId="5BB2CB52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</w:t>
            </w:r>
          </w:p>
        </w:tc>
      </w:tr>
      <w:tr w:rsidR="00461724" w:rsidRPr="00C37962" w14:paraId="443BBA4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43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3-methylhistidine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44" w14:textId="5965349A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45" w14:textId="79168AF8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Histidine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46" w14:textId="752EEDDD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47" w14:textId="246838C3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0.97</w:t>
            </w:r>
          </w:p>
        </w:tc>
      </w:tr>
      <w:tr w:rsidR="00461724" w:rsidRPr="00C37962" w14:paraId="443BBA4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49" w14:textId="485B6DDA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Lysine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4A" w14:textId="0290030E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4B" w14:textId="1CBFBEBC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4C" w14:textId="4D5665E2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4D" w14:textId="068F6F2A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1.01</w:t>
            </w:r>
          </w:p>
        </w:tc>
      </w:tr>
      <w:tr w:rsidR="00461724" w:rsidRPr="00C37962" w14:paraId="443BBA5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4F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N6-acetyllysine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50" w14:textId="3344E64D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51" w14:textId="71FA800B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52" w14:textId="47A84C7D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53" w14:textId="1E8B3406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1.02</w:t>
            </w:r>
          </w:p>
        </w:tc>
      </w:tr>
      <w:tr w:rsidR="00461724" w:rsidRPr="00C37962" w14:paraId="443BBA5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55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N6,N6,N6-trimethyllysine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56" w14:textId="46BB171C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57" w14:textId="064B4878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58" w14:textId="5D579123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59" w14:textId="0367C615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1.15</w:t>
            </w:r>
          </w:p>
        </w:tc>
      </w:tr>
      <w:tr w:rsidR="00461724" w:rsidRPr="00C37962" w14:paraId="443BBA6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5B" w14:textId="5E26F5FC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Phenylalanine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5C" w14:textId="4B6D9E2C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5D" w14:textId="7489491D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Phenylalanine and tyrosine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5E" w14:textId="3F26C95A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5F" w14:textId="4E07649A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1.03</w:t>
            </w:r>
          </w:p>
        </w:tc>
      </w:tr>
      <w:tr w:rsidR="00461724" w:rsidRPr="00C37962" w14:paraId="443BBA6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61" w14:textId="7B4C81BC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Tyrosine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62" w14:textId="5EE7323C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63" w14:textId="563B01B6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Phenylalanine and tyrosine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64" w14:textId="0CAB38CC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65" w14:textId="1FAE9D36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1.03</w:t>
            </w:r>
          </w:p>
        </w:tc>
      </w:tr>
      <w:tr w:rsidR="00461724" w:rsidRPr="00C37962" w14:paraId="443BBA6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67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O-methyltyrosine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68" w14:textId="3249120F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69" w14:textId="73BF8E86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Phenylalanine and tyrosine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6A" w14:textId="08D1F5D0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6B" w14:textId="79CFF431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1.04</w:t>
            </w:r>
          </w:p>
        </w:tc>
      </w:tr>
      <w:tr w:rsidR="00461724" w:rsidRPr="00C37962" w14:paraId="443BBA7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6D" w14:textId="1F867E44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Tryptophan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6E" w14:textId="07F06B33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6F" w14:textId="1A5F8034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Tryptophan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70" w14:textId="39D7EE84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71" w14:textId="2BE61B64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1.03</w:t>
            </w:r>
          </w:p>
        </w:tc>
      </w:tr>
      <w:tr w:rsidR="00461724" w:rsidRPr="00C37962" w14:paraId="443BBA7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73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5-hydroxyindoleacetate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74" w14:textId="044A09CD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75" w14:textId="35E9A939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Tryptophan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76" w14:textId="35B59236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77" w14:textId="11B6F504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1.02</w:t>
            </w:r>
          </w:p>
        </w:tc>
      </w:tr>
      <w:tr w:rsidR="00461724" w:rsidRPr="00C37962" w14:paraId="443BBA7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79" w14:textId="67FABFF0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Serotonin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7A" w14:textId="2903F2EF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7B" w14:textId="099B4CD3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Tryptophan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7C" w14:textId="32E2544D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7D" w14:textId="2FC8CA24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0.96</w:t>
            </w:r>
          </w:p>
        </w:tc>
      </w:tr>
      <w:tr w:rsidR="00461724" w:rsidRPr="00C37962" w14:paraId="443BBA8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7F" w14:textId="02A3B4D3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Leucine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80" w14:textId="5F9C9D65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81" w14:textId="6B8ED2A4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82" w14:textId="44FF9B73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83" w14:textId="1CFB527C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1.04</w:t>
            </w:r>
          </w:p>
        </w:tc>
      </w:tr>
      <w:tr w:rsidR="00461724" w:rsidRPr="00C37962" w14:paraId="443BBA8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85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5-methylnorleucine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86" w14:textId="73F81D05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87" w14:textId="193E27F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88" w14:textId="7098325D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89" w14:textId="19D11964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1.05</w:t>
            </w:r>
          </w:p>
        </w:tc>
      </w:tr>
      <w:tr w:rsidR="00461724" w:rsidRPr="00C37962" w14:paraId="443BBA9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8B" w14:textId="4A64AEE9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Isoleucine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8C" w14:textId="55293491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8D" w14:textId="2EF94DFB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8E" w14:textId="05C7D1B2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8F" w14:textId="5DC44E43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1.03</w:t>
            </w:r>
          </w:p>
        </w:tc>
      </w:tr>
      <w:tr w:rsidR="00461724" w:rsidRPr="00C37962" w14:paraId="443BBA9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91" w14:textId="222577F2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Valine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92" w14:textId="2DED4B8C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93" w14:textId="5C9AD3BD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94" w14:textId="4EFB4DCF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95" w14:textId="19E4E681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1.04</w:t>
            </w:r>
          </w:p>
        </w:tc>
      </w:tr>
      <w:tr w:rsidR="00461724" w:rsidRPr="00C37962" w14:paraId="443BBA9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97" w14:textId="03CEE13E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Methionine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98" w14:textId="303F6FB6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99" w14:textId="3201FD28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9A" w14:textId="7D6B9057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9B" w14:textId="228D63A0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1.01</w:t>
            </w:r>
          </w:p>
        </w:tc>
      </w:tr>
      <w:tr w:rsidR="00461724" w:rsidRPr="00C37962" w14:paraId="443BBAA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9D" w14:textId="4EC27B3D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Methionine sulfone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9E" w14:textId="7134BFCF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9F" w14:textId="0ED57923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A0" w14:textId="2533BB15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A1" w14:textId="4C9CD2D2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1.08</w:t>
            </w:r>
          </w:p>
        </w:tc>
      </w:tr>
      <w:tr w:rsidR="00461724" w:rsidRPr="00C37962" w14:paraId="443BBAA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A3" w14:textId="68FD0B1D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Methionine sulfoxide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A4" w14:textId="54458B9E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A5" w14:textId="1FB41D4F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A6" w14:textId="375092FD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A7" w14:textId="2923BF71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1.07</w:t>
            </w:r>
          </w:p>
        </w:tc>
      </w:tr>
      <w:tr w:rsidR="00461724" w:rsidRPr="00C37962" w14:paraId="443BBAA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A9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S-adenosylmethionine (SAM)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AA" w14:textId="1E78177A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AB" w14:textId="18841491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AC" w14:textId="5B74091F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AD" w14:textId="0D8ED783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1.07</w:t>
            </w:r>
          </w:p>
        </w:tc>
      </w:tr>
      <w:tr w:rsidR="00461724" w:rsidRPr="00C37962" w14:paraId="443BBAB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AF" w14:textId="770B0E12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Cystathionine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B0" w14:textId="4DC5785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B1" w14:textId="4112B755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B2" w14:textId="3BEE699F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B3" w14:textId="4456D8F8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1.16</w:t>
            </w:r>
          </w:p>
        </w:tc>
      </w:tr>
      <w:tr w:rsidR="00461724" w:rsidRPr="00C37962" w14:paraId="443BBAB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B5" w14:textId="58A5E340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Cysteine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B6" w14:textId="2DB23AC6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B7" w14:textId="30E0B8E3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B8" w14:textId="52CE84A0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B9" w14:textId="57C2C27E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1.14</w:t>
            </w:r>
          </w:p>
        </w:tc>
      </w:tr>
      <w:tr w:rsidR="00461724" w:rsidRPr="00C37962" w14:paraId="443BBAC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BB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N-acetylcysteine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BC" w14:textId="03FF9F0C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BD" w14:textId="00FF78A4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BE" w14:textId="65AC49D7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BF" w14:textId="1D99B6CB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</w:t>
            </w:r>
          </w:p>
        </w:tc>
      </w:tr>
      <w:tr w:rsidR="00461724" w:rsidRPr="00C37962" w14:paraId="443BBAC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C1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methylcysteine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C2" w14:textId="11371661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C3" w14:textId="6B8A96AE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C4" w14:textId="2D063CA0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4.35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C5" w14:textId="63508669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1.01</w:t>
            </w:r>
          </w:p>
        </w:tc>
      </w:tr>
      <w:tr w:rsidR="00461724" w:rsidRPr="00C37962" w14:paraId="443BBAC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C7" w14:textId="38717968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Arginine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C8" w14:textId="16D84E26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C9" w14:textId="7C77F42F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,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rginine and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roline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CA" w14:textId="23416481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CB" w14:textId="1EB97418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1.02</w:t>
            </w:r>
          </w:p>
        </w:tc>
      </w:tr>
      <w:tr w:rsidR="0024148B" w:rsidRPr="00C37962" w14:paraId="443BBAD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CD" w14:textId="08A298F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Ornithine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CE" w14:textId="03640A66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CF" w14:textId="71229832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D0" w14:textId="4BA77E4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D1" w14:textId="73A46785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1.23</w:t>
            </w:r>
          </w:p>
        </w:tc>
      </w:tr>
      <w:tr w:rsidR="0024148B" w:rsidRPr="00C37962" w14:paraId="443BBAD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D3" w14:textId="4098B8F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Citrulline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D4" w14:textId="181E8EF0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D5" w14:textId="3F54EBE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D6" w14:textId="05245195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D7" w14:textId="5D5A62C5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1.19</w:t>
            </w:r>
          </w:p>
        </w:tc>
      </w:tr>
      <w:tr w:rsidR="0024148B" w:rsidRPr="00C37962" w14:paraId="443BBAD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D9" w14:textId="2D3FBB70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Homoarginine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DA" w14:textId="2975A24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DB" w14:textId="4149466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DC" w14:textId="6F8C0EC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DD" w14:textId="6B1F179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0.99</w:t>
            </w:r>
          </w:p>
        </w:tc>
      </w:tr>
      <w:tr w:rsidR="0024148B" w:rsidRPr="00C37962" w14:paraId="443BBAE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DF" w14:textId="74883406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Homocitrulline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E0" w14:textId="5A72EF66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E1" w14:textId="2C2F8B8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E2" w14:textId="22D90A7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E3" w14:textId="7B72845D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1.06</w:t>
            </w:r>
          </w:p>
        </w:tc>
      </w:tr>
      <w:tr w:rsidR="0024148B" w:rsidRPr="00C37962" w14:paraId="443BBAE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E5" w14:textId="54625FC6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Dimethylarginine (SDMA + ADMA)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E6" w14:textId="53ADC6A2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E7" w14:textId="5A97AAE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E8" w14:textId="734CD28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E9" w14:textId="653570DD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0.94</w:t>
            </w:r>
          </w:p>
        </w:tc>
      </w:tr>
      <w:tr w:rsidR="0024148B" w:rsidRPr="00C37962" w14:paraId="443BBAF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EB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N-delta-acetylornithine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EC" w14:textId="3718BEE6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ED" w14:textId="67046D4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EE" w14:textId="4E37B6CF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EF" w14:textId="4A6D0BF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1.04</w:t>
            </w:r>
          </w:p>
        </w:tc>
      </w:tr>
      <w:tr w:rsidR="0024148B" w:rsidRPr="00C37962" w14:paraId="443BBAF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F1" w14:textId="0A476FED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Pro-hydroxy-pro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F2" w14:textId="495ED6DD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F3" w14:textId="098781F0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F4" w14:textId="5470409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F5" w14:textId="7169EBF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0.95</w:t>
            </w:r>
          </w:p>
        </w:tc>
      </w:tr>
      <w:tr w:rsidR="00461724" w:rsidRPr="00C37962" w14:paraId="443BBAF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F7" w14:textId="42F6E54B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Guanidinoacetate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F8" w14:textId="184AACD1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F9" w14:textId="2EADE2FB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Creatine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AFA" w14:textId="078E5526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FB" w14:textId="7A65545D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0.96</w:t>
            </w:r>
          </w:p>
        </w:tc>
      </w:tr>
      <w:tr w:rsidR="00461724" w:rsidRPr="00C37962" w14:paraId="443BBB0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AFD" w14:textId="3922E853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Spermine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FE" w14:textId="0A35E0F0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AFF" w14:textId="1D569166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Polyamine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00" w14:textId="1C627184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01" w14:textId="07A9A701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0.89</w:t>
            </w:r>
          </w:p>
        </w:tc>
      </w:tr>
      <w:tr w:rsidR="00461724" w:rsidRPr="00C37962" w14:paraId="443BBB0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03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N1,N12-diacetylspermine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04" w14:textId="21C2562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05" w14:textId="3F115D0D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Polyamine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06" w14:textId="127880DF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12.19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07" w14:textId="33F4A4A2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1.77</w:t>
            </w:r>
          </w:p>
        </w:tc>
      </w:tr>
      <w:tr w:rsidR="00461724" w:rsidRPr="00C37962" w14:paraId="443BBB0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09" w14:textId="6CA0DDB0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Spermidine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0A" w14:textId="5A57A56B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0B" w14:textId="586C45A2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Polyamine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0C" w14:textId="4B5CA87A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0D" w14:textId="3CB8310E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1.23</w:t>
            </w:r>
          </w:p>
        </w:tc>
      </w:tr>
      <w:tr w:rsidR="00461724" w:rsidRPr="00C37962" w14:paraId="443BBB1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0F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5-methylthioadenosine (MTA)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10" w14:textId="7D74B78B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11" w14:textId="53E9675B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Polyamine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12" w14:textId="013EACAC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13" w14:textId="5C72FA01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1.13</w:t>
            </w:r>
          </w:p>
        </w:tc>
      </w:tr>
      <w:tr w:rsidR="00461724" w:rsidRPr="00C37962" w14:paraId="443BBB1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15" w14:textId="3CAFCE85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Cysteine-glutathione disulfide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16" w14:textId="3085D954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17" w14:textId="70BF3A7D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Glutathione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18" w14:textId="41EDE90F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19" w14:textId="5F12AA95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1.18</w:t>
            </w:r>
          </w:p>
        </w:tc>
      </w:tr>
      <w:tr w:rsidR="00461724" w:rsidRPr="00C37962" w14:paraId="443BBB2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1B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5-oxoproline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1C" w14:textId="0828608F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1D" w14:textId="2327CB72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Glutathione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1E" w14:textId="6A26F091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1F" w14:textId="72E7CDBA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1.01</w:t>
            </w:r>
          </w:p>
        </w:tc>
      </w:tr>
      <w:tr w:rsidR="00CF5EA3" w:rsidRPr="00C37962" w14:paraId="443BBB2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21" w14:textId="78682394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amma-glutamyl-epsilon-lysine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2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23" w14:textId="68D4E92C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Gamma-glutamyl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mino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24" w14:textId="41CC5DB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25" w14:textId="58342D2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12</w:t>
            </w:r>
          </w:p>
        </w:tc>
      </w:tr>
      <w:tr w:rsidR="00CF5EA3" w:rsidRPr="00C37962" w14:paraId="443BBB2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27" w14:textId="357EAFA8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lycylleucine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28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29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Dipeptide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2A" w14:textId="64B49AF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2B" w14:textId="7FAABEB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21</w:t>
            </w:r>
          </w:p>
        </w:tc>
      </w:tr>
      <w:tr w:rsidR="00CF5EA3" w:rsidRPr="00C37962" w14:paraId="443BBB3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2D" w14:textId="3339CC75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lycylvaline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2E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2F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Dipeptide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30" w14:textId="546448E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31" w14:textId="264DA3A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19</w:t>
            </w:r>
          </w:p>
        </w:tc>
      </w:tr>
      <w:tr w:rsidR="00CF5EA3" w:rsidRPr="00C37962" w14:paraId="443BBB3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33" w14:textId="0B379AFD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rolylglycine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34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35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Dipeptide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36" w14:textId="0B8C206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37" w14:textId="19C4B883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26</w:t>
            </w:r>
          </w:p>
        </w:tc>
      </w:tr>
      <w:tr w:rsidR="00CF5EA3" w:rsidRPr="00C37962" w14:paraId="443BBB3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39" w14:textId="3F0D12D2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V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alylglutamine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3A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3B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Dipeptide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3C" w14:textId="2AE734E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3D" w14:textId="02E6894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</w:t>
            </w:r>
          </w:p>
        </w:tc>
      </w:tr>
      <w:tr w:rsidR="00CF5EA3" w:rsidRPr="00C37962" w14:paraId="443BBB4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3F" w14:textId="2457AA7D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F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ructose-6-phosphate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40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41" w14:textId="3A2A3862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Glycolysis,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luconeogenesis, and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yruvate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42" w14:textId="612CEAB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43" w14:textId="7777777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</w:p>
        </w:tc>
      </w:tr>
      <w:tr w:rsidR="00CF5EA3" w:rsidRPr="00C37962" w14:paraId="443BBB4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45" w14:textId="3B439819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yruvate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4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47" w14:textId="132813FB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Glycolysis,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luconeogenesis, and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yruvate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48" w14:textId="13364A3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49" w14:textId="24CA5D5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99</w:t>
            </w:r>
          </w:p>
        </w:tc>
      </w:tr>
      <w:tr w:rsidR="00CF5EA3" w:rsidRPr="00C37962" w14:paraId="443BBB5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4B" w14:textId="3C9C1038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edoheptulose-7-phosphate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4C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4D" w14:textId="7B800D03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Pentose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hosphate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athway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4E" w14:textId="026B133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4F" w14:textId="60CD0B8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86</w:t>
            </w:r>
          </w:p>
        </w:tc>
      </w:tr>
      <w:tr w:rsidR="00CF5EA3" w:rsidRPr="00C37962" w14:paraId="443BBB5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51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UDP-glucose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5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53" w14:textId="239D1AA5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Nucleotide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ugar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54" w14:textId="354139F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55" w14:textId="225A122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96</w:t>
            </w:r>
          </w:p>
        </w:tc>
      </w:tr>
      <w:tr w:rsidR="00CF5EA3" w:rsidRPr="00C37962" w14:paraId="443BBB5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57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UDP-galactose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58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59" w14:textId="62852E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Nucleotide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ugar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5A" w14:textId="7478007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5B" w14:textId="3AB6D74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96</w:t>
            </w:r>
          </w:p>
        </w:tc>
      </w:tr>
      <w:tr w:rsidR="00CF5EA3" w:rsidRPr="00C37962" w14:paraId="443BBB6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5D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UDP-glucuronate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5E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5F" w14:textId="07CF3A80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Nucleotide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ugar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60" w14:textId="136EB1C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61" w14:textId="18A66B4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96</w:t>
            </w:r>
          </w:p>
        </w:tc>
      </w:tr>
      <w:tr w:rsidR="00CF5EA3" w:rsidRPr="00C37962" w14:paraId="443BBB6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63" w14:textId="5712F5D9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uanosine 5'-diphospho-fucose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64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65" w14:textId="17F58103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Nucleotide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ugar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66" w14:textId="436EF3D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67" w14:textId="128D3F8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92</w:t>
            </w:r>
          </w:p>
        </w:tc>
      </w:tr>
      <w:tr w:rsidR="00CF5EA3" w:rsidRPr="00C37962" w14:paraId="443BBB6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69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UDP-N-acetylglucosamine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6A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6B" w14:textId="314D6632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Nucleotide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ugar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6C" w14:textId="4FCB996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6D" w14:textId="50C9D3F2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06</w:t>
            </w:r>
          </w:p>
        </w:tc>
      </w:tr>
      <w:tr w:rsidR="00CF5EA3" w:rsidRPr="00C37962" w14:paraId="443BBB7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6F" w14:textId="619AB5A6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ytidine</w:t>
            </w:r>
            <w:proofErr w:type="spellEnd"/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5'-monophospho-N-acetylneuraminic </w:t>
            </w:r>
            <w:proofErr w:type="spellStart"/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acid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70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71" w14:textId="66D9B0F8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Nucleotide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ugar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72" w14:textId="69D4D39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73" w14:textId="24C6182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93</w:t>
            </w:r>
          </w:p>
        </w:tc>
      </w:tr>
      <w:tr w:rsidR="00CF5EA3" w:rsidRPr="00C37962" w14:paraId="443BBB7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75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N-acetyl-glucosamine 1-phosphate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7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77" w14:textId="346909C4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Aminosugar</w:t>
            </w:r>
            <w:proofErr w:type="spellEnd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78" w14:textId="5E9A6BC2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79" w14:textId="6524E38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11</w:t>
            </w:r>
          </w:p>
        </w:tc>
      </w:tr>
      <w:tr w:rsidR="00CF5EA3" w:rsidRPr="00C37962" w14:paraId="443BBB8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7B" w14:textId="7B4A54C2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itrate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7C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Energy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7D" w14:textId="2665A444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TCA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ycle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7E" w14:textId="53392A53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7F" w14:textId="5319972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08</w:t>
            </w:r>
          </w:p>
        </w:tc>
      </w:tr>
      <w:tr w:rsidR="00CF5EA3" w:rsidRPr="00C37962" w14:paraId="443BBB8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81" w14:textId="118CA22F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socitrate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8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Energy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83" w14:textId="66CD4F79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TCA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ycle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84" w14:textId="17C8ADA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85" w14:textId="08BB9F0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85</w:t>
            </w:r>
          </w:p>
        </w:tc>
      </w:tr>
      <w:tr w:rsidR="00CF5EA3" w:rsidRPr="00C37962" w14:paraId="443BBB8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87" w14:textId="5B8F47FA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icosapentaenoate</w:t>
            </w:r>
            <w:proofErr w:type="spellEnd"/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(EPA; 20:5n3)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88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89" w14:textId="270B561A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Polyunsaturated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atty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 (n3 and n6)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8A" w14:textId="20D015C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8B" w14:textId="69E0250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99</w:t>
            </w:r>
          </w:p>
        </w:tc>
      </w:tr>
      <w:tr w:rsidR="0024148B" w:rsidRPr="00C37962" w14:paraId="443BBB9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8D" w14:textId="181FF51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Docosapentaenoate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(n3 DPA; 22:5n3)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8E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8F" w14:textId="6DA2DA30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Polyunsaturated fatty acid (n3 and n6)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90" w14:textId="56FA0836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91" w14:textId="5119EB1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1.08</w:t>
            </w:r>
          </w:p>
        </w:tc>
      </w:tr>
      <w:tr w:rsidR="0024148B" w:rsidRPr="00C37962" w14:paraId="443BBB9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93" w14:textId="3F9F4C4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Docosahexaenoate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(DHA; 22:6n3)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94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95" w14:textId="66B0065D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Polyunsaturated fatty acid (n3 and n6)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96" w14:textId="6A5BB0C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97" w14:textId="5A99DF0B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1.14</w:t>
            </w:r>
          </w:p>
        </w:tc>
      </w:tr>
      <w:tr w:rsidR="0024148B" w:rsidRPr="00C37962" w14:paraId="443BBB9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99" w14:textId="34869536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Arachidonate (20:4n6)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9A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9B" w14:textId="00D3733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Polyunsaturated fatty acid (n3 and n6)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9C" w14:textId="5C0E8289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9D" w14:textId="33B29DEF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0.98</w:t>
            </w:r>
          </w:p>
        </w:tc>
      </w:tr>
      <w:tr w:rsidR="00CF5EA3" w:rsidRPr="00C37962" w14:paraId="443BBBA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9F" w14:textId="50FB31E2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cetyl CoA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A0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A1" w14:textId="36AC8C2B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A2" w14:textId="66619D55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A3" w14:textId="49DDB8F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88</w:t>
            </w:r>
          </w:p>
        </w:tc>
      </w:tr>
      <w:tr w:rsidR="00CF5EA3" w:rsidRPr="00C37962" w14:paraId="443BBBA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A5" w14:textId="03E1CA65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O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leoyl</w:t>
            </w:r>
            <w:proofErr w:type="spellEnd"/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</w:t>
            </w:r>
            <w:proofErr w:type="spellStart"/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ethanolamide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A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A7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Endocannabinoid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A8" w14:textId="5A0DDBE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A9" w14:textId="60BB317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99</w:t>
            </w:r>
          </w:p>
        </w:tc>
      </w:tr>
      <w:tr w:rsidR="00CF5EA3" w:rsidRPr="00C37962" w14:paraId="443BBBB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AB" w14:textId="0C74433E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tearoyl</w:t>
            </w:r>
            <w:proofErr w:type="spellEnd"/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</w:t>
            </w:r>
            <w:proofErr w:type="spellStart"/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ethanolamide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AC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AD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Endocannabinoid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AE" w14:textId="0866AE8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AF" w14:textId="66423F4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96</w:t>
            </w:r>
          </w:p>
        </w:tc>
      </w:tr>
      <w:tr w:rsidR="00CF5EA3" w:rsidRPr="00C37962" w14:paraId="443BBBB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B1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oleoyltaurine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B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B3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Endocannabinoid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B4" w14:textId="168205D2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B5" w14:textId="15261545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32</w:t>
            </w:r>
          </w:p>
        </w:tc>
      </w:tr>
      <w:tr w:rsidR="00CF5EA3" w:rsidRPr="00C37962" w14:paraId="443BBBB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B7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stearoyltaurine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B8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B9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Endocannabinoid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BA" w14:textId="710AB295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BB" w14:textId="4271F903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49</w:t>
            </w:r>
          </w:p>
        </w:tc>
      </w:tr>
      <w:tr w:rsidR="00CF5EA3" w:rsidRPr="00C37962" w14:paraId="443BBBC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BD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palmitoyltaurine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BE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BF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Endocannabinoid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C0" w14:textId="296ABDB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C1" w14:textId="7EFDA05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27</w:t>
            </w:r>
          </w:p>
        </w:tc>
      </w:tr>
      <w:tr w:rsidR="00CF5EA3" w:rsidRPr="00C37962" w14:paraId="443BBBC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C3" w14:textId="4F893227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nositol 1-phosphate (I1P)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C4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C5" w14:textId="136927EC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Inositol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C6" w14:textId="62FE5CD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C7" w14:textId="533D69F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08</w:t>
            </w:r>
          </w:p>
        </w:tc>
      </w:tr>
      <w:tr w:rsidR="00CF5EA3" w:rsidRPr="00C37962" w14:paraId="443BBBC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C9" w14:textId="451C2569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holine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CA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CB" w14:textId="164EF696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Phospholipid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CC" w14:textId="76172735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CD" w14:textId="71480D7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97</w:t>
            </w:r>
          </w:p>
        </w:tc>
      </w:tr>
      <w:tr w:rsidR="0024148B" w:rsidRPr="00C37962" w14:paraId="443BBBD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CF" w14:textId="59A3B1A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Cytidine 5'-diphosphocholine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D0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D1" w14:textId="4159DA1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D2" w14:textId="7439A01D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D3" w14:textId="61C06B8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1.04</w:t>
            </w:r>
          </w:p>
        </w:tc>
      </w:tr>
      <w:tr w:rsidR="0024148B" w:rsidRPr="00C37962" w14:paraId="443BBBD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D5" w14:textId="4104DA1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Glycerophosphorylcholine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(GPC)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D6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D7" w14:textId="2CA2925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D8" w14:textId="2DEAD32B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D9" w14:textId="24B3F56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0.93</w:t>
            </w:r>
          </w:p>
        </w:tc>
      </w:tr>
      <w:tr w:rsidR="0024148B" w:rsidRPr="00C37962" w14:paraId="443BBBE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DB" w14:textId="2F63079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Phosphoethanolamine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DC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DD" w14:textId="38E84C6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DE" w14:textId="26D9857F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DF" w14:textId="01E32B4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1.01</w:t>
            </w:r>
          </w:p>
        </w:tc>
      </w:tr>
      <w:tr w:rsidR="0024148B" w:rsidRPr="00C37962" w14:paraId="443BBBE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E1" w14:textId="32D6215D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Glycerophosphoethanolamine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E2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E3" w14:textId="24D3AE3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E4" w14:textId="02FF5FD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E5" w14:textId="1A0B8A6E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1.17</w:t>
            </w:r>
          </w:p>
        </w:tc>
      </w:tr>
      <w:tr w:rsidR="0024148B" w:rsidRPr="00C37962" w14:paraId="443BBBE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E7" w14:textId="5A1CFACA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Glycerophosphoinositol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E8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E9" w14:textId="7CCB2FC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EA" w14:textId="47CA5C99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EB" w14:textId="394F261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0.99</w:t>
            </w:r>
          </w:p>
        </w:tc>
      </w:tr>
      <w:tr w:rsidR="0024148B" w:rsidRPr="00C37962" w14:paraId="443BBBF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ED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1-palmitoyl-2-oleoyl-GPC (16:0/18:1)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EE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EF" w14:textId="56BB192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F0" w14:textId="2C7596E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F1" w14:textId="3629EAA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1.03</w:t>
            </w:r>
          </w:p>
        </w:tc>
      </w:tr>
      <w:tr w:rsidR="0024148B" w:rsidRPr="00C37962" w14:paraId="443BBBF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F3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1-stearoyl-2-arachidonoyl-GPC (18:0/20:4)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F4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F5" w14:textId="094BB9E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F6" w14:textId="011B523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F7" w14:textId="102D1FF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1.22</w:t>
            </w:r>
          </w:p>
        </w:tc>
      </w:tr>
      <w:tr w:rsidR="0024148B" w:rsidRPr="00C37962" w14:paraId="443BBBF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F9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1-palmitoyl-2-linoleoyl-GPC (16:0/18:2)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FA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BFB" w14:textId="682909D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BFC" w14:textId="2E30B58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FD" w14:textId="1DB0DD1D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1.14</w:t>
            </w:r>
          </w:p>
        </w:tc>
      </w:tr>
      <w:tr w:rsidR="0024148B" w:rsidRPr="00C37962" w14:paraId="443BBC0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BFF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1-stearoyl-2-oleoyl-GPC (18:0/18:1)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00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01" w14:textId="1812EA9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02" w14:textId="251F744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03" w14:textId="42BD3FC5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1.14</w:t>
            </w:r>
          </w:p>
        </w:tc>
      </w:tr>
      <w:tr w:rsidR="0024148B" w:rsidRPr="00C37962" w14:paraId="443BBC0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05" w14:textId="24CE004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1-stearoyl-2-oleoyl-GPI (18:0/18:1)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06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07" w14:textId="0995168A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08" w14:textId="7144349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09" w14:textId="7777777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</w:p>
        </w:tc>
      </w:tr>
      <w:tr w:rsidR="0024148B" w:rsidRPr="00C37962" w14:paraId="443BBC1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0B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1-palmitoyl-2-arachidonoyl-GPC (16:0/20:4)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0C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0D" w14:textId="6A056BB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0E" w14:textId="60A20959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0F" w14:textId="434D97A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1.12</w:t>
            </w:r>
          </w:p>
        </w:tc>
      </w:tr>
      <w:tr w:rsidR="0024148B" w:rsidRPr="00C37962" w14:paraId="443BBC1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11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1-stearoyl-2-arachidonoyl-GPI (18:0/20:4)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12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13" w14:textId="09A8C692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14" w14:textId="12BF2F2B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15" w14:textId="4B814E2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1.17</w:t>
            </w:r>
          </w:p>
        </w:tc>
      </w:tr>
      <w:tr w:rsidR="0024148B" w:rsidRPr="00C37962" w14:paraId="443BBC1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17" w14:textId="0DEDAF6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1-oleoyl-2-linoleoyl-GPC (18:1/18:2)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18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19" w14:textId="0550B17D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1A" w14:textId="3A9F02B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1B" w14:textId="0138A95D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</w:t>
            </w:r>
          </w:p>
        </w:tc>
      </w:tr>
      <w:tr w:rsidR="0024148B" w:rsidRPr="00C37962" w14:paraId="443BBC2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1D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1-palmitoyl-2-stearoyl-GPC (16:0/18:0)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1E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1F" w14:textId="6BD39DB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20" w14:textId="75C5F7B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21" w14:textId="46BC809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1.21</w:t>
            </w:r>
          </w:p>
        </w:tc>
      </w:tr>
      <w:tr w:rsidR="0024148B" w:rsidRPr="00C37962" w14:paraId="443BBC2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23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1,2-dioleoyl-GPE (18:1/18:1)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24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25" w14:textId="70F8B89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26" w14:textId="489E224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27" w14:textId="75950C0D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1.11</w:t>
            </w:r>
          </w:p>
        </w:tc>
      </w:tr>
      <w:tr w:rsidR="0024148B" w:rsidRPr="00C37962" w14:paraId="443BBC2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29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1,2-dioleoyl-GPS (18:1/18:1)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2A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2B" w14:textId="4C405BF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2C" w14:textId="71FC32E6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2D" w14:textId="73399C36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1.02</w:t>
            </w:r>
          </w:p>
        </w:tc>
      </w:tr>
      <w:tr w:rsidR="0024148B" w:rsidRPr="00C37962" w14:paraId="443BBC3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2F" w14:textId="726E2BA6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1-oleoyl-2-linoleoyl-GPE (18:1/18:2)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30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31" w14:textId="36DEF7CA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32" w14:textId="042AAAC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33" w14:textId="73E70C3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1.18</w:t>
            </w:r>
          </w:p>
        </w:tc>
      </w:tr>
      <w:tr w:rsidR="00CF5EA3" w:rsidRPr="00C37962" w14:paraId="443BBC3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35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1-stearoyl-2-oleoyl-GPS (18:0/18:1)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3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37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Phosphatidylserine (PS)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38" w14:textId="01CD0F2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39" w14:textId="32CAE4D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09</w:t>
            </w:r>
          </w:p>
        </w:tc>
      </w:tr>
      <w:tr w:rsidR="00CF5EA3" w:rsidRPr="00C37962" w14:paraId="443BBC4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3B" w14:textId="078D7279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1-(1-enyl-palmitoyl)-2-oleoyl-GPE (P-16:0/18:1)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3C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3D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Plasmalogen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3E" w14:textId="2CBAFE1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3F" w14:textId="1CB31A0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08</w:t>
            </w:r>
          </w:p>
        </w:tc>
      </w:tr>
      <w:tr w:rsidR="00CF5EA3" w:rsidRPr="00C37962" w14:paraId="443BBC4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41" w14:textId="586D467A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1-(1-enyl-palmitoyl)-2-palmitoyl-GPC (P-16:0/16:0)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4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43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Plasmalogen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44" w14:textId="1DFACF5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45" w14:textId="39F22BE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12</w:t>
            </w:r>
          </w:p>
        </w:tc>
      </w:tr>
      <w:tr w:rsidR="00CF5EA3" w:rsidRPr="00C37962" w14:paraId="443BBC4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47" w14:textId="73358AD6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1-(1-enyl-palmitoyl)-2-palmitoleoyl-GPC (P-16:0/16:1)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48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49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Plasmalogen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4A" w14:textId="1A8B2632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4B" w14:textId="67450781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14</w:t>
            </w:r>
          </w:p>
        </w:tc>
      </w:tr>
      <w:tr w:rsidR="00CF5EA3" w:rsidRPr="00C37962" w14:paraId="443BBC5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4D" w14:textId="681C2FBF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1-(1-enyl-palmitoyl)-2-arachidonoyl-GPE (P-16:0/20:4)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4E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4F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Plasmalogen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50" w14:textId="5E3DDAA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51" w14:textId="05FAC72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16</w:t>
            </w:r>
          </w:p>
        </w:tc>
      </w:tr>
      <w:tr w:rsidR="00CF5EA3" w:rsidRPr="00C37962" w14:paraId="443BBC5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53" w14:textId="1C60A3E8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1-(1-enyl-palmitoyl)-2-oleoyl-GPC (P-16:0/18:1)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54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55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Plasmalogen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56" w14:textId="00B73F19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57" w14:textId="10FC555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</w:p>
        </w:tc>
      </w:tr>
      <w:tr w:rsidR="00CF5EA3" w:rsidRPr="00C37962" w14:paraId="443BBC5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59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1-(1-enyl-stearoyl)-2-oleoyl-GPE (P-18:0/18:1)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5A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5B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Plasmalogen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5C" w14:textId="3B628103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5D" w14:textId="4CFC1AF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11</w:t>
            </w:r>
          </w:p>
        </w:tc>
      </w:tr>
      <w:tr w:rsidR="00CF5EA3" w:rsidRPr="00C37962" w14:paraId="443BBC6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5F" w14:textId="427CB5E0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1-(1-enyl-palmitoyl)-2-linoleoyl-GPC (P-16:0/18:2)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60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61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Plasmalogen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62" w14:textId="7EA3EAE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63" w14:textId="7177399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17</w:t>
            </w:r>
          </w:p>
        </w:tc>
      </w:tr>
      <w:tr w:rsidR="00CF5EA3" w:rsidRPr="00C37962" w14:paraId="443BBC6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65" w14:textId="455A2DDD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1-(1-enyl-palmitoyl)-GPC (P-16:0)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6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67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Lysoplasmalogen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68" w14:textId="05EA47E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69" w14:textId="07D62DB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18</w:t>
            </w:r>
          </w:p>
        </w:tc>
      </w:tr>
      <w:tr w:rsidR="00CF5EA3" w:rsidRPr="00C37962" w14:paraId="443BBC7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6B" w14:textId="2F9E48CF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1-(1-enyl-oleoyl)-GPE (P-18:1)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6C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6D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Lysoplasmalogen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6E" w14:textId="3EA54895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6F" w14:textId="65DE5A50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01</w:t>
            </w:r>
          </w:p>
        </w:tc>
      </w:tr>
      <w:tr w:rsidR="00CF5EA3" w:rsidRPr="00C37962" w14:paraId="443BBC7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71" w14:textId="665BF8A6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1-(1-enyl-stearoyl)-GPE (P-18:0)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7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73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Lysoplasmalogen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74" w14:textId="1E3B954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75" w14:textId="6EDA2240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</w:p>
        </w:tc>
      </w:tr>
      <w:tr w:rsidR="00CF5EA3" w:rsidRPr="00C37962" w14:paraId="443BBC7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77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1-oleoyl-3-linoleoyl-glycerol (18:1/18:2)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78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79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Diacylglycerol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7A" w14:textId="4160D53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7B" w14:textId="3AE011B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98</w:t>
            </w:r>
          </w:p>
        </w:tc>
      </w:tr>
      <w:tr w:rsidR="00CF5EA3" w:rsidRPr="00C37962" w14:paraId="443BBC8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7D" w14:textId="715EF522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1-palmitoyl-3-linoleoyl-glycerol (16:0/18:2)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7E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7F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Diacylglycerol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80" w14:textId="411493E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81" w14:textId="4D7B4A3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12</w:t>
            </w:r>
          </w:p>
        </w:tc>
      </w:tr>
      <w:tr w:rsidR="00CF5EA3" w:rsidRPr="00C37962" w14:paraId="443BBC8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83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palmitoyl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sphinganine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(d18:0/16:0)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84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85" w14:textId="4FB9101D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86" w14:textId="0DDA90B3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87" w14:textId="14EDD46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14</w:t>
            </w:r>
          </w:p>
        </w:tc>
      </w:tr>
      <w:tr w:rsidR="0024148B" w:rsidRPr="00C37962" w14:paraId="443BBC8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89" w14:textId="12EE82BD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Stearoyl sphingomyelin (d18:1/18:0)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8A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8B" w14:textId="3A4BFCA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8C" w14:textId="02FA6829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8D" w14:textId="5B7AA03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1.16</w:t>
            </w:r>
          </w:p>
        </w:tc>
      </w:tr>
      <w:tr w:rsidR="0024148B" w:rsidRPr="00C37962" w14:paraId="443BBC9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8F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N-palmitoyl-sphingosine (d18:1/16:0)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90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91" w14:textId="7C55AC2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92" w14:textId="0A616E7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93" w14:textId="56D6DDAF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1.01</w:t>
            </w:r>
          </w:p>
        </w:tc>
      </w:tr>
      <w:tr w:rsidR="0024148B" w:rsidRPr="00C37962" w14:paraId="443BBC9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95" w14:textId="62EF0AB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Sphingomyelin (d18:1/20:1, d18:2/20:0)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96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97" w14:textId="1F10773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98" w14:textId="0C036D5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99" w14:textId="7A86C2F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0.85</w:t>
            </w:r>
          </w:p>
        </w:tc>
      </w:tr>
      <w:tr w:rsidR="0024148B" w:rsidRPr="00C37962" w14:paraId="443BBCA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9B" w14:textId="077B07F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Behenoyl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sphingomyelin (d18:1/22:0)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9C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9D" w14:textId="7BCB305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9E" w14:textId="1EF1D965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9F" w14:textId="3F2DA79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1.17</w:t>
            </w:r>
          </w:p>
        </w:tc>
      </w:tr>
      <w:tr w:rsidR="0024148B" w:rsidRPr="00C37962" w14:paraId="443BBCA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A1" w14:textId="15EC6CE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Sphingomyelin (d18:1/21:0, d17:1/22:0, d16:1/23:0)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A2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A3" w14:textId="5B424EA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A4" w14:textId="5582688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A5" w14:textId="06EFD5E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1.07</w:t>
            </w:r>
          </w:p>
        </w:tc>
      </w:tr>
      <w:tr w:rsidR="0024148B" w:rsidRPr="00C37962" w14:paraId="443BBCA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A7" w14:textId="7A1896D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Sphingomyelin (d18:1/17:0, d17:1/18:0, d19:1/16:0)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A8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A9" w14:textId="59BB3EA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AA" w14:textId="39ED21B5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AB" w14:textId="5932F81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1.23</w:t>
            </w:r>
          </w:p>
        </w:tc>
      </w:tr>
      <w:tr w:rsidR="0024148B" w:rsidRPr="00C37962" w14:paraId="443BBCB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AD" w14:textId="4836CA5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Glycosyl-N-palmitoyl-sphingosine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AE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AF" w14:textId="7F2D76A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B0" w14:textId="1364744F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B1" w14:textId="0FCEA809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1.05</w:t>
            </w:r>
          </w:p>
        </w:tc>
      </w:tr>
      <w:tr w:rsidR="0024148B" w:rsidRPr="00C37962" w14:paraId="443BBCB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B3" w14:textId="14F81EE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Lactosyl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-N-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palmitoyl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-sphingosine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B4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B5" w14:textId="1C00DA0A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B6" w14:textId="061110A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B7" w14:textId="57B79C2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0.97</w:t>
            </w:r>
          </w:p>
        </w:tc>
      </w:tr>
      <w:tr w:rsidR="00CF5EA3" w:rsidRPr="00C37962" w14:paraId="443BBCB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B9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7-dehydrocholesterol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BA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BB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Sterol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BC" w14:textId="39EF19D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BD" w14:textId="24BFA02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98</w:t>
            </w:r>
          </w:p>
        </w:tc>
      </w:tr>
      <w:tr w:rsidR="00CF5EA3" w:rsidRPr="00C37962" w14:paraId="443BBCC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BF" w14:textId="3049C294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holate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C0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C1" w14:textId="659ADB38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Primary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b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ile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C2" w14:textId="6670D25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C3" w14:textId="11420DF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16</w:t>
            </w:r>
          </w:p>
        </w:tc>
      </w:tr>
      <w:tr w:rsidR="00CF5EA3" w:rsidRPr="00C37962" w14:paraId="443BBCC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C5" w14:textId="41B27B08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lycochenodeoxycholate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C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C7" w14:textId="2FC34971" w:rsidR="00CF5EA3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Primary bile acid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C8" w14:textId="2E1EF66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C9" w14:textId="74DFAB4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04</w:t>
            </w:r>
          </w:p>
        </w:tc>
      </w:tr>
      <w:tr w:rsidR="00CF5EA3" w:rsidRPr="00C37962" w14:paraId="443BBCD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CB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N6-carbamoylthreonyladenosine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CC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CD" w14:textId="1C7A457F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denine</w:t>
            </w:r>
            <w:r w:rsidR="00B75835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CE" w14:textId="0F02EFC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CF" w14:textId="7EB5FAD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87</w:t>
            </w:r>
          </w:p>
        </w:tc>
      </w:tr>
      <w:tr w:rsidR="00CF5EA3" w:rsidRPr="00C37962" w14:paraId="443BBCD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D1" w14:textId="21769D29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D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iadenosine</w:t>
            </w:r>
            <w:proofErr w:type="spellEnd"/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triphosphate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D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D3" w14:textId="4D521810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denine</w:t>
            </w:r>
            <w:r w:rsidR="00B75835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D4" w14:textId="05AC6222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D5" w14:textId="413D65E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13</w:t>
            </w:r>
          </w:p>
        </w:tc>
      </w:tr>
      <w:tr w:rsidR="00CF5EA3" w:rsidRPr="00C37962" w14:paraId="443BBCD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D7" w14:textId="38F98094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uanosine 5'-triphosphate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D8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D9" w14:textId="1A05FECD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uanine</w:t>
            </w:r>
            <w:r w:rsidR="00B75835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DA" w14:textId="6EA96E3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DB" w14:textId="74F6291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51</w:t>
            </w:r>
          </w:p>
        </w:tc>
      </w:tr>
      <w:tr w:rsidR="00CF5EA3" w:rsidRPr="00C37962" w14:paraId="443BBCE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DD" w14:textId="1A558B16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ridine 5'-triphosphate (UTP)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DE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DF" w14:textId="3FF3F1AE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racil</w:t>
            </w:r>
            <w:r w:rsidR="00B75835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E0" w14:textId="0908E0E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E1" w14:textId="34A8E445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19</w:t>
            </w:r>
          </w:p>
        </w:tc>
      </w:tr>
      <w:tr w:rsidR="00CF5EA3" w:rsidRPr="00C37962" w14:paraId="443BBCE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E3" w14:textId="5A2CCC48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ridine 5'-diphosphate (UDP)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E4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E5" w14:textId="30B9C23D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racil</w:t>
            </w:r>
            <w:r w:rsidR="00B75835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E6" w14:textId="095D41F0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E7" w14:textId="59B75440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35</w:t>
            </w:r>
          </w:p>
        </w:tc>
      </w:tr>
      <w:tr w:rsidR="00CF5EA3" w:rsidRPr="00C37962" w14:paraId="443BBCE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E9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2'-deoxyuridine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EA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EB" w14:textId="24086865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racil</w:t>
            </w:r>
            <w:r w:rsidR="00B75835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EC" w14:textId="3EAFD0F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ED" w14:textId="79F113F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71</w:t>
            </w:r>
          </w:p>
        </w:tc>
      </w:tr>
      <w:tr w:rsidR="00CF5EA3" w:rsidRPr="00C37962" w14:paraId="443BBCF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EF" w14:textId="09D75EE6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ytidine triphosphate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F0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F1" w14:textId="573687AD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ytidine</w:t>
            </w:r>
            <w:r w:rsidR="00B75835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F2" w14:textId="67520DB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F3" w14:textId="51E621A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24</w:t>
            </w:r>
          </w:p>
        </w:tc>
      </w:tr>
      <w:tr w:rsidR="00CF5EA3" w:rsidRPr="00C37962" w14:paraId="443BBCF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F5" w14:textId="5634470C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ytosine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F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F7" w14:textId="18576AB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ytidine</w:t>
            </w:r>
            <w:r w:rsidR="00B75835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F8" w14:textId="7F236493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F9" w14:textId="0BD649E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15</w:t>
            </w:r>
          </w:p>
        </w:tc>
      </w:tr>
      <w:tr w:rsidR="00CF5EA3" w:rsidRPr="00C37962" w14:paraId="443BBD0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FB" w14:textId="5B790F19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icotinamide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FC" w14:textId="7D6573FC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Cofactors and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CFD" w14:textId="60D09E61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Nicotinate and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icotinamide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CFE" w14:textId="36DEB994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CFF" w14:textId="19822A40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91</w:t>
            </w:r>
          </w:p>
        </w:tc>
      </w:tr>
      <w:tr w:rsidR="0024148B" w:rsidRPr="00C37962" w14:paraId="443BBD0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01" w14:textId="492976F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Nicotinamide riboside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02" w14:textId="16C2973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03" w14:textId="3A31CF8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Nicotinate and nicotinamide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04" w14:textId="319B97AB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05" w14:textId="39163A5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0.99</w:t>
            </w:r>
          </w:p>
        </w:tc>
      </w:tr>
      <w:tr w:rsidR="0024148B" w:rsidRPr="00C37962" w14:paraId="443BBD0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07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1-methylnicotinamide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08" w14:textId="404784B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09" w14:textId="34E5EC6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Nicotinate and nicotinamide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0A" w14:textId="24C9C0F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0B" w14:textId="7777777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</w:p>
        </w:tc>
      </w:tr>
      <w:tr w:rsidR="00461724" w:rsidRPr="00C37962" w14:paraId="443BBD1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0D" w14:textId="58AE29D3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Flavin mononucleotide (FMN)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0E" w14:textId="3684ED42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0F" w14:textId="61344AEC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Riboflavin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10" w14:textId="6AFC08D6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11" w14:textId="61EBDC6C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1.36</w:t>
            </w:r>
          </w:p>
        </w:tc>
      </w:tr>
      <w:tr w:rsidR="00461724" w:rsidRPr="00C37962" w14:paraId="443BBD1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13" w14:textId="64140EA9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Alpha-tocopherol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14" w14:textId="183571B1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15" w14:textId="481EDB73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Tocopherol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16" w14:textId="3073FD9E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17" w14:textId="6CD55CD4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1.01</w:t>
            </w:r>
          </w:p>
        </w:tc>
      </w:tr>
      <w:tr w:rsidR="00461724" w:rsidRPr="00C37962" w14:paraId="443BBD1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19" w14:textId="7C3D66D6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Pterin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1A" w14:textId="14B83EA0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1B" w14:textId="3C15B0AC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Pterin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1C" w14:textId="50572754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1D" w14:textId="3A8C942A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0.96</w:t>
            </w:r>
          </w:p>
        </w:tc>
      </w:tr>
      <w:tr w:rsidR="00461724" w:rsidRPr="00C37962" w14:paraId="443BBD2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1F" w14:textId="26684F5A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Thiamine (Vitamin B1)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20" w14:textId="778A75FB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21" w14:textId="307A38A0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Thiamine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22" w14:textId="3E1CD025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23" w14:textId="726A00D1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0.99</w:t>
            </w:r>
          </w:p>
        </w:tc>
      </w:tr>
      <w:tr w:rsidR="00461724" w:rsidRPr="00C37962" w14:paraId="443BBD2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25" w14:textId="7470E3D0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Retinol (Vitamin A)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26" w14:textId="5FFD4109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27" w14:textId="7DAEE863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Vitamin A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28" w14:textId="67AE48E9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29" w14:textId="242FFD92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1.04</w:t>
            </w:r>
          </w:p>
        </w:tc>
      </w:tr>
      <w:tr w:rsidR="00461724" w:rsidRPr="00C37962" w14:paraId="443BBD3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2B" w14:textId="2A01E8AE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Pyridoxamine phosphate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2C" w14:textId="6452494B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2D" w14:textId="7E8D1DFC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Vitamin B6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2E" w14:textId="601F853B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2F" w14:textId="77777777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</w:p>
        </w:tc>
      </w:tr>
      <w:tr w:rsidR="00CF5EA3" w:rsidRPr="00C37962" w14:paraId="443BBD3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31" w14:textId="3656DCE0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enistein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3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33" w14:textId="148C21BC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Food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omponent/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34" w14:textId="3447154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35" w14:textId="26092841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05</w:t>
            </w:r>
          </w:p>
        </w:tc>
      </w:tr>
      <w:tr w:rsidR="0024148B" w:rsidRPr="00C37962" w14:paraId="443BBD3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37" w14:textId="4DDD05D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Daidzein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38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39" w14:textId="558B187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Food component/plant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3A" w14:textId="485A141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3B" w14:textId="42C08A7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1.09</w:t>
            </w:r>
          </w:p>
        </w:tc>
      </w:tr>
      <w:tr w:rsidR="0024148B" w:rsidRPr="00C37962" w14:paraId="443BBD4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3D" w14:textId="5DA27F2D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Pyrraline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3E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3F" w14:textId="397840D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Food component/plant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40" w14:textId="6F8D039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41" w14:textId="0FCEDA0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1.03</w:t>
            </w:r>
          </w:p>
        </w:tc>
      </w:tr>
      <w:tr w:rsidR="00CF5EA3" w:rsidRPr="00C37962" w14:paraId="443BBD4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43" w14:textId="1876C277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henol red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44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45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Chemical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46" w14:textId="0D8FC851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47" w14:textId="6004899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03</w:t>
            </w:r>
          </w:p>
        </w:tc>
      </w:tr>
      <w:tr w:rsidR="00CF5EA3" w:rsidRPr="00C37962" w14:paraId="443BBD4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49" w14:textId="1DD94C13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T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rizma</w:t>
            </w:r>
            <w:proofErr w:type="spellEnd"/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acetate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4A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4B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Chemical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4C" w14:textId="29204319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4D" w14:textId="55BAE19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99</w:t>
            </w:r>
          </w:p>
        </w:tc>
      </w:tr>
      <w:tr w:rsidR="00CF5EA3" w:rsidRPr="00C37962" w14:paraId="443BBD5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4F" w14:textId="5247201F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lycine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50" w14:textId="03687839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 w:rsidR="00461724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51" w14:textId="6B04A856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Glycine,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erine and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hreonine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52" w14:textId="7D6DFB1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53" w14:textId="7F47280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15</w:t>
            </w:r>
          </w:p>
        </w:tc>
      </w:tr>
      <w:tr w:rsidR="0024148B" w:rsidRPr="00C37962" w14:paraId="443BBD5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55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acetylglycine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56" w14:textId="0616F8FA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57" w14:textId="350BFAB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Glycine, serine and threonine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58" w14:textId="67D874A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59" w14:textId="75FF32B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0.91</w:t>
            </w:r>
          </w:p>
        </w:tc>
      </w:tr>
      <w:tr w:rsidR="0024148B" w:rsidRPr="00C37962" w14:paraId="443BBD6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5B" w14:textId="05E2CF3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Sarcosine (N-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methylglycine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5C" w14:textId="33F8EBE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5D" w14:textId="11BFE072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Glycine, serine and threonine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5E" w14:textId="5A492B0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5F" w14:textId="4403E33D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1.21</w:t>
            </w:r>
          </w:p>
        </w:tc>
      </w:tr>
      <w:tr w:rsidR="0024148B" w:rsidRPr="00C37962" w14:paraId="443BBD6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61" w14:textId="014A20A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Dimethylglycine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62" w14:textId="08200C5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63" w14:textId="18898692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Glycine, serine and threonine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64" w14:textId="64316A2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65" w14:textId="56C1856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0.89</w:t>
            </w:r>
          </w:p>
        </w:tc>
      </w:tr>
      <w:tr w:rsidR="0024148B" w:rsidRPr="00C37962" w14:paraId="443BBD6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67" w14:textId="0645140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Betaine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68" w14:textId="61ABB0A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69" w14:textId="62A124C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Glycine, serine and threonine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6A" w14:textId="59286FB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6B" w14:textId="7F53173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1.01</w:t>
            </w:r>
          </w:p>
        </w:tc>
      </w:tr>
      <w:tr w:rsidR="0024148B" w:rsidRPr="00C37962" w14:paraId="443BBD7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6D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acetylserine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6E" w14:textId="75FD420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6F" w14:textId="41C7119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Glycine, serine and threonine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70" w14:textId="31ADD73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71" w14:textId="752560B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0.85</w:t>
            </w:r>
          </w:p>
        </w:tc>
      </w:tr>
      <w:tr w:rsidR="0024148B" w:rsidRPr="00C37962" w14:paraId="443BBD7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73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acetylthreonine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74" w14:textId="76F11E0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75" w14:textId="78111556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Glycine, serine and threonine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76" w14:textId="35FC5E9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77" w14:textId="2DC5A87D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1.08</w:t>
            </w:r>
          </w:p>
        </w:tc>
      </w:tr>
      <w:tr w:rsidR="00461724" w:rsidRPr="00C37962" w14:paraId="443BBD7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79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acetylalanine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7A" w14:textId="510BD278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7B" w14:textId="7DD34586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Alanine and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spartate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7C" w14:textId="12DD90E4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7D" w14:textId="590C2742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0.98</w:t>
            </w:r>
          </w:p>
        </w:tc>
      </w:tr>
      <w:tr w:rsidR="00461724" w:rsidRPr="00C37962" w14:paraId="443BBD8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7F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acetylasparagine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80" w14:textId="1634B4FC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81" w14:textId="68B7B249" w:rsidR="00461724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Alanine and aspartate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82" w14:textId="424B042A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83" w14:textId="52EB9C65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0.74</w:t>
            </w:r>
          </w:p>
        </w:tc>
      </w:tr>
      <w:tr w:rsidR="00461724" w:rsidRPr="00C37962" w14:paraId="443BBD8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85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acetylglutamine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86" w14:textId="19100CC5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87" w14:textId="2054141A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Glutamate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88" w14:textId="33DBA011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89" w14:textId="0B9869B2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0.89</w:t>
            </w:r>
          </w:p>
        </w:tc>
      </w:tr>
      <w:tr w:rsidR="0024148B" w:rsidRPr="00C37962" w14:paraId="443BBD9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8B" w14:textId="031C074D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Gamma-aminobutyrate (GABA)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8C" w14:textId="3A3662D0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8D" w14:textId="0FCF76A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Glutamate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8E" w14:textId="711B8A0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8F" w14:textId="488A5F5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1.29</w:t>
            </w:r>
          </w:p>
        </w:tc>
      </w:tr>
      <w:tr w:rsidR="0024148B" w:rsidRPr="00C37962" w14:paraId="443BBD9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91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4-hydroxyglutamate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92" w14:textId="7AF0AF1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93" w14:textId="5D3A453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Glutamate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94" w14:textId="7F788D1B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95" w14:textId="4ECA325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1.02</w:t>
            </w:r>
          </w:p>
        </w:tc>
      </w:tr>
      <w:tr w:rsidR="0024148B" w:rsidRPr="00C37962" w14:paraId="443BBD9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97" w14:textId="682969C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Glutamate, gamma-methyl ester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98" w14:textId="19A42F6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99" w14:textId="3785F80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Glutamate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9A" w14:textId="3DFA961D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9B" w14:textId="515DB43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1.12</w:t>
            </w:r>
          </w:p>
        </w:tc>
      </w:tr>
      <w:tr w:rsidR="0024148B" w:rsidRPr="00C37962" w14:paraId="443BBDA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9D" w14:textId="2A1A0D1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Pyroglutamine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9E" w14:textId="6B14D42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9F" w14:textId="75DBD35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Glutamate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A0" w14:textId="12D6BDF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A1" w14:textId="534200A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1.13</w:t>
            </w:r>
          </w:p>
        </w:tc>
      </w:tr>
      <w:tr w:rsidR="0024148B" w:rsidRPr="00C37962" w14:paraId="443BBDA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A3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N-methyl-4-aminobutyric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A4" w14:textId="04B2EFA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A5" w14:textId="1AF663A0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Glutamate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A6" w14:textId="2620A7D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A7" w14:textId="4DD2D4E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1.23</w:t>
            </w:r>
          </w:p>
        </w:tc>
      </w:tr>
      <w:tr w:rsidR="00461724" w:rsidRPr="00C37962" w14:paraId="443BBDA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A9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acetylhistidine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AA" w14:textId="4B851A5B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AB" w14:textId="74997096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Histidine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AC" w14:textId="2C3E121C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AD" w14:textId="6449897F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1.14</w:t>
            </w:r>
          </w:p>
        </w:tc>
      </w:tr>
      <w:tr w:rsidR="0024148B" w:rsidRPr="00C37962" w14:paraId="443BBDB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AF" w14:textId="55FBAF4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Imidazole propionate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B0" w14:textId="58AA568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B1" w14:textId="265DE2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Histidine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B2" w14:textId="742CB85B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B3" w14:textId="72A9787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1.08</w:t>
            </w:r>
          </w:p>
        </w:tc>
      </w:tr>
      <w:tr w:rsidR="0024148B" w:rsidRPr="00C37962" w14:paraId="443BBDB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B5" w14:textId="72140310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Imidazole lactate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B6" w14:textId="1AF093A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B7" w14:textId="0E1927B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Histidine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B8" w14:textId="6A802FF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B9" w14:textId="52BC3D5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0.96</w:t>
            </w:r>
          </w:p>
        </w:tc>
      </w:tr>
      <w:tr w:rsidR="0024148B" w:rsidRPr="00C37962" w14:paraId="443BBDC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BB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4-imidazoleacetate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BC" w14:textId="2CD18AA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BD" w14:textId="48A208D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Histidine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BE" w14:textId="1A8A181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BF" w14:textId="3EC9CF0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1.01</w:t>
            </w:r>
          </w:p>
        </w:tc>
      </w:tr>
      <w:tr w:rsidR="00461724" w:rsidRPr="00C37962" w14:paraId="443BBDC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C1" w14:textId="4E240F49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Cadaverine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C2" w14:textId="04670220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C3" w14:textId="5C929EFA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Lysine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C4" w14:textId="5F18996F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C5" w14:textId="4DC31941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1.04</w:t>
            </w:r>
          </w:p>
        </w:tc>
      </w:tr>
      <w:tr w:rsidR="0024148B" w:rsidRPr="00C37962" w14:paraId="443BBDC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C7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N-acetyl-cadaverine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C8" w14:textId="0866EEB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C9" w14:textId="7D227C7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CA" w14:textId="50ACBBF6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CB" w14:textId="0DB3B50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0.98</w:t>
            </w:r>
          </w:p>
        </w:tc>
      </w:tr>
      <w:tr w:rsidR="0024148B" w:rsidRPr="00C37962" w14:paraId="443BBDD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CD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5-aminovalerate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CE" w14:textId="0B3524C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CF" w14:textId="299DF06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D0" w14:textId="4235375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D1" w14:textId="0E9813D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1.15</w:t>
            </w:r>
          </w:p>
        </w:tc>
      </w:tr>
      <w:tr w:rsidR="0024148B" w:rsidRPr="00C37962" w14:paraId="443BBDD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D3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N6-carboxyethyllysine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D4" w14:textId="4BE2101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D5" w14:textId="5B875C3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D6" w14:textId="7B3DEAC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D7" w14:textId="1164E60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0.93</w:t>
            </w:r>
          </w:p>
        </w:tc>
      </w:tr>
      <w:tr w:rsidR="00461724" w:rsidRPr="00C37962" w14:paraId="443BBDD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D9" w14:textId="2D9D5113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Phenyllactate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(PLA)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DA" w14:textId="4A3C864B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DB" w14:textId="5E34061F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Phenylalanine and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yrosine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DC" w14:textId="66D97F9F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DD" w14:textId="4101D1E0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1.3</w:t>
            </w:r>
          </w:p>
        </w:tc>
      </w:tr>
      <w:tr w:rsidR="0024148B" w:rsidRPr="00C37962" w14:paraId="443BBDE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DF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3-(4-hydroxyphenyl)lactate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E0" w14:textId="7BA48C8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E1" w14:textId="509C1A9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Phenylalanine and tyrosine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E2" w14:textId="7DDD536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E3" w14:textId="2ED60FEE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1.05</w:t>
            </w:r>
          </w:p>
        </w:tc>
      </w:tr>
      <w:tr w:rsidR="0024148B" w:rsidRPr="00C37962" w14:paraId="443BBDE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E5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phenol sulfate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E6" w14:textId="5AD6FAA2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E7" w14:textId="1A81974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Phenylalanine and tyrosine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E8" w14:textId="652DF23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E9" w14:textId="2EB19F7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0.97</w:t>
            </w:r>
          </w:p>
        </w:tc>
      </w:tr>
      <w:tr w:rsidR="00461724" w:rsidRPr="00C37962" w14:paraId="443BBDF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EB" w14:textId="7880DBFD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Beta-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hydroxyisovaleroylcarnitine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EC" w14:textId="0D18DB70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ED" w14:textId="4693A02D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Leucine,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soleucine and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EE" w14:textId="6F3E70C3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EF" w14:textId="4978EA51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1.29</w:t>
            </w:r>
          </w:p>
        </w:tc>
      </w:tr>
      <w:tr w:rsidR="0024148B" w:rsidRPr="00C37962" w14:paraId="443BBDF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F1" w14:textId="4E6CFF7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Alpha-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hydroxyisovalerate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F2" w14:textId="5C419D7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F3" w14:textId="5A741D8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F4" w14:textId="3EC1FA7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F5" w14:textId="32B2ADA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0.82</w:t>
            </w:r>
          </w:p>
        </w:tc>
      </w:tr>
      <w:tr w:rsidR="0024148B" w:rsidRPr="00C37962" w14:paraId="443BBDF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F7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2-methylbutyrylcarnitine (C5)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F8" w14:textId="1F3380FD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F9" w14:textId="3938CF6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DFA" w14:textId="0BBCB44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FB" w14:textId="615C4AF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0.98</w:t>
            </w:r>
          </w:p>
        </w:tc>
      </w:tr>
      <w:tr w:rsidR="0024148B" w:rsidRPr="00C37962" w14:paraId="443BBE0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FD" w14:textId="259F1E4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Tiglylcarnitine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FE" w14:textId="08F5000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DFF" w14:textId="1325F92A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00" w14:textId="2CB43999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01" w14:textId="19127CF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</w:t>
            </w:r>
          </w:p>
        </w:tc>
      </w:tr>
      <w:tr w:rsidR="0024148B" w:rsidRPr="00C37962" w14:paraId="443BBE0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03" w14:textId="4F73678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Ethylmalonate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04" w14:textId="4F59F2C6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05" w14:textId="1C31FBE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06" w14:textId="75502BFF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07" w14:textId="1FB4DEE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0.99</w:t>
            </w:r>
          </w:p>
        </w:tc>
      </w:tr>
      <w:tr w:rsidR="0024148B" w:rsidRPr="00C37962" w14:paraId="443BBE0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09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acetylvaline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0A" w14:textId="0D50227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0B" w14:textId="69904C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0C" w14:textId="78D83B2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0D" w14:textId="1A613A75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1.01</w:t>
            </w:r>
          </w:p>
        </w:tc>
      </w:tr>
      <w:tr w:rsidR="0024148B" w:rsidRPr="00C37962" w14:paraId="443BBE1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0F" w14:textId="443515F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Isobutyrylcarnitine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10" w14:textId="12921E9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11" w14:textId="22C7758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12" w14:textId="1F0C497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13" w14:textId="356BEF9E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1.02</w:t>
            </w:r>
          </w:p>
        </w:tc>
      </w:tr>
      <w:tr w:rsidR="0024148B" w:rsidRPr="00C37962" w14:paraId="443BBE1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15" w14:textId="28FF402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Alpha-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hydroxyisocaproate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16" w14:textId="353CC8C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17" w14:textId="155DF87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18" w14:textId="08D4448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19" w14:textId="52550D56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0.79</w:t>
            </w:r>
          </w:p>
        </w:tc>
      </w:tr>
      <w:tr w:rsidR="00461724" w:rsidRPr="00C37962" w14:paraId="443BBE2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1B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N-acetylmethionine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1C" w14:textId="28A2AAF4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1D" w14:textId="7670CAE8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Methionine,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ysteine, SAM and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aurine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1E" w14:textId="23ED7B7A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1F" w14:textId="68A6CBFD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0.98</w:t>
            </w:r>
          </w:p>
        </w:tc>
      </w:tr>
      <w:tr w:rsidR="0024148B" w:rsidRPr="00C37962" w14:paraId="443BBE2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21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formylmethionine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22" w14:textId="25A3CC6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23" w14:textId="1FB16A66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24" w14:textId="61EC8C7D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25" w14:textId="4AD6809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1.02</w:t>
            </w:r>
          </w:p>
        </w:tc>
      </w:tr>
      <w:tr w:rsidR="0024148B" w:rsidRPr="00C37962" w14:paraId="443BBE2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27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S-adenosylhomocysteine (SAH)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28" w14:textId="46F158D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29" w14:textId="11C01C5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2A" w14:textId="2210BB6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2B" w14:textId="76F283B5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1.07</w:t>
            </w:r>
          </w:p>
        </w:tc>
      </w:tr>
      <w:tr w:rsidR="0024148B" w:rsidRPr="00C37962" w14:paraId="443BBE3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2D" w14:textId="36A03DD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Hypotaurine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2E" w14:textId="51620E7A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2F" w14:textId="1CC68146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30" w14:textId="50B3AB6B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31" w14:textId="17C3FAAB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1.13</w:t>
            </w:r>
          </w:p>
        </w:tc>
      </w:tr>
      <w:tr w:rsidR="0024148B" w:rsidRPr="00C37962" w14:paraId="443BBE3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33" w14:textId="61564BE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Taurine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34" w14:textId="517F060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35" w14:textId="2E49F0E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36" w14:textId="547440F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37" w14:textId="0AEC610E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1.06</w:t>
            </w:r>
          </w:p>
        </w:tc>
      </w:tr>
      <w:tr w:rsidR="0024148B" w:rsidRPr="00C37962" w14:paraId="443BBE3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39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acetyltaurine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3A" w14:textId="42A009C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3B" w14:textId="02B1CD4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3C" w14:textId="29540119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3D" w14:textId="16BAD99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0.92</w:t>
            </w:r>
          </w:p>
        </w:tc>
      </w:tr>
      <w:tr w:rsidR="00461724" w:rsidRPr="00C37962" w14:paraId="443BBE4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3F" w14:textId="29B17DB8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Creatine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40" w14:textId="05734ECA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41" w14:textId="3C5378C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Creatine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42" w14:textId="193AA14B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43" w14:textId="794A847F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1.07</w:t>
            </w:r>
          </w:p>
        </w:tc>
      </w:tr>
      <w:tr w:rsidR="00461724" w:rsidRPr="00C37962" w14:paraId="443BBE4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45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4-acetamidobutanoate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46" w14:textId="770E04B1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47" w14:textId="51F13868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Polyamine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48" w14:textId="3AC9FC91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49" w14:textId="71EB0709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0.96</w:t>
            </w:r>
          </w:p>
        </w:tc>
      </w:tr>
      <w:tr w:rsidR="00461724" w:rsidRPr="00C37962" w14:paraId="443BBE5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4B" w14:textId="7777777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4-guanidinobutanoate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4C" w14:textId="2349D026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4D" w14:textId="578BAF91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Guanidino and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cetamido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4E" w14:textId="6079E598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4F" w14:textId="3F69E5D7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1.13</w:t>
            </w:r>
          </w:p>
        </w:tc>
      </w:tr>
      <w:tr w:rsidR="00461724" w:rsidRPr="00C37962" w14:paraId="443BBE5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51" w14:textId="01712D07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Ophthalmate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52" w14:textId="13702CFB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53" w14:textId="07CF75E3" w:rsidR="00461724" w:rsidRPr="00C37962" w:rsidRDefault="00461724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Glutathione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54" w14:textId="5CA338FA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55" w14:textId="7CCDC0C8" w:rsidR="00461724" w:rsidRPr="00C37962" w:rsidRDefault="00461724" w:rsidP="00461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1.04</w:t>
            </w:r>
          </w:p>
        </w:tc>
      </w:tr>
      <w:tr w:rsidR="00CF5EA3" w:rsidRPr="00C37962" w14:paraId="443BBE5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57" w14:textId="3A853ECE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amma-</w:t>
            </w:r>
            <w:proofErr w:type="spellStart"/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glutamylglutamine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58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59" w14:textId="0A86459F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Gamma-glutamyl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mino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5A" w14:textId="7C69C36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5B" w14:textId="007AEF5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14</w:t>
            </w:r>
          </w:p>
        </w:tc>
      </w:tr>
      <w:tr w:rsidR="0024148B" w:rsidRPr="00C37962" w14:paraId="443BBE6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5D" w14:textId="07C566AA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Gamma-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glutamylglycine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5E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5F" w14:textId="4723EDD2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Gamma-glutamyl amino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60" w14:textId="073D7045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61" w14:textId="5B08C45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1.3</w:t>
            </w:r>
          </w:p>
        </w:tc>
      </w:tr>
      <w:tr w:rsidR="0024148B" w:rsidRPr="00C37962" w14:paraId="443BBE6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63" w14:textId="44760AC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Gamma-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glutamylthreonine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64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65" w14:textId="44688CE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Gamma-glutamyl amino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66" w14:textId="7A61D2B9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67" w14:textId="15DE0EE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1.02</w:t>
            </w:r>
          </w:p>
        </w:tc>
      </w:tr>
      <w:tr w:rsidR="0024148B" w:rsidRPr="00C37962" w14:paraId="443BBE6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69" w14:textId="18F907D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Gamma-glutamyl-2-aminobutyrate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6A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6B" w14:textId="0E2BBD50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Gamma-glutamyl amino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6C" w14:textId="02ED7109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6D" w14:textId="6A160896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1.11</w:t>
            </w:r>
          </w:p>
        </w:tc>
      </w:tr>
      <w:tr w:rsidR="00CF5EA3" w:rsidRPr="00C37962" w14:paraId="443BBE7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6F" w14:textId="7DF560E5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ibonate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70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71" w14:textId="684FD1A8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Pentose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72" w14:textId="6A5443AD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73" w14:textId="3DB524E1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96</w:t>
            </w:r>
          </w:p>
        </w:tc>
      </w:tr>
      <w:tr w:rsidR="00CF5EA3" w:rsidRPr="00C37962" w14:paraId="443BBE7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75" w14:textId="2E22C9B7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alactonate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7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77" w14:textId="206648FE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Fructose,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annose and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alactose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78" w14:textId="6954AE31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79" w14:textId="70AB8190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71</w:t>
            </w:r>
          </w:p>
        </w:tc>
      </w:tr>
      <w:tr w:rsidR="00CF5EA3" w:rsidRPr="00C37962" w14:paraId="443BBE8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7B" w14:textId="7F87FD5B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rythronate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7C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7D" w14:textId="30FD36AF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Aminosugar</w:t>
            </w:r>
            <w:proofErr w:type="spellEnd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7E" w14:textId="7E966380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7F" w14:textId="6A741EC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97</w:t>
            </w:r>
          </w:p>
        </w:tc>
      </w:tr>
      <w:tr w:rsidR="00CF5EA3" w:rsidRPr="00C37962" w14:paraId="443BBE8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81" w14:textId="379CF8DE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uccinate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8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Energy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83" w14:textId="723935F1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TCA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ycle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84" w14:textId="03CEC80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85" w14:textId="2EDCDD22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83</w:t>
            </w:r>
          </w:p>
        </w:tc>
      </w:tr>
      <w:tr w:rsidR="00CF5EA3" w:rsidRPr="00C37962" w14:paraId="443BBE8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87" w14:textId="65EAEAC4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F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umarate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88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Energy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89" w14:textId="3B526FC2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TCA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ycle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8A" w14:textId="6A1C2F5A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8B" w14:textId="56516CE8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</w:t>
            </w:r>
          </w:p>
        </w:tc>
      </w:tr>
      <w:tr w:rsidR="00CF5EA3" w:rsidRPr="00C37962" w14:paraId="443BBE9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8D" w14:textId="49D2325D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yristoleate</w:t>
            </w:r>
            <w:proofErr w:type="spellEnd"/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(14:1n5)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8E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8F" w14:textId="0FCB1D78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Long</w:t>
            </w:r>
            <w:r w:rsidR="00A77A2A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hain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atty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90" w14:textId="03422B8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91" w14:textId="1C8C6C6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9</w:t>
            </w:r>
          </w:p>
        </w:tc>
      </w:tr>
      <w:tr w:rsidR="00CF5EA3" w:rsidRPr="00C37962" w14:paraId="443BBE9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93" w14:textId="615E3909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almitoleate (16:1n7)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94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95" w14:textId="59EA2AFB" w:rsidR="00CF5EA3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Long-chain fatty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96" w14:textId="4E531EA1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97" w14:textId="65CAE5D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82</w:t>
            </w:r>
          </w:p>
        </w:tc>
      </w:tr>
      <w:tr w:rsidR="00CF5EA3" w:rsidRPr="00C37962" w14:paraId="443BBE9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99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2-hydroxyglutarate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9A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9B" w14:textId="1C7CE112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icarboxylate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9C" w14:textId="33E17E9E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9D" w14:textId="6CC34EB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86</w:t>
            </w:r>
          </w:p>
        </w:tc>
      </w:tr>
      <w:tr w:rsidR="00CF5EA3" w:rsidRPr="00C37962" w14:paraId="443BBEA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9F" w14:textId="15682582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B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utyrylcarnitine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A0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A1" w14:textId="1E417F6B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 (also BCAA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A2" w14:textId="1BB06C3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A3" w14:textId="5A3580BB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05</w:t>
            </w:r>
          </w:p>
        </w:tc>
      </w:tr>
      <w:tr w:rsidR="00CF5EA3" w:rsidRPr="00C37962" w14:paraId="443BBEA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A5" w14:textId="0DEFDDF5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ropionylcarnitine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A6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A7" w14:textId="1FCAD775" w:rsidR="00CF5EA3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(also BCAA metabolism)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A8" w14:textId="51986996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A9" w14:textId="5F178FA9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12</w:t>
            </w:r>
          </w:p>
        </w:tc>
      </w:tr>
      <w:tr w:rsidR="00CF5EA3" w:rsidRPr="00C37962" w14:paraId="443BBEB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AB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N-palmitoyl glycine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AC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AD" w14:textId="39437CCA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  <w:r w:rsidR="00A77A2A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(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cyl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lycine)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AE" w14:textId="25EF1D03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AF" w14:textId="7777777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</w:p>
        </w:tc>
      </w:tr>
      <w:tr w:rsidR="00CF5EA3" w:rsidRPr="00C37962" w14:paraId="443BBEB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B1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3-hydroxybutyrylcarnitine (1)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B2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B3" w14:textId="39A35FBD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  <w:r w:rsidR="00A77A2A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(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cyl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B4" w14:textId="6138D50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B5" w14:textId="5C515EAF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3</w:t>
            </w:r>
          </w:p>
        </w:tc>
      </w:tr>
      <w:tr w:rsidR="0024148B" w:rsidRPr="00C37962" w14:paraId="443BBEB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B7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3-hydroxybutyrylcarnitine (2)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B8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B9" w14:textId="53BA0A82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BA" w14:textId="38AA440E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BB" w14:textId="770196D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1.17</w:t>
            </w:r>
          </w:p>
        </w:tc>
      </w:tr>
      <w:tr w:rsidR="0024148B" w:rsidRPr="00C37962" w14:paraId="443BBEC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BD" w14:textId="3C74858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Hexanoylcarnitine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BE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BF" w14:textId="4DF7435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C0" w14:textId="13039F9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C1" w14:textId="0D0DA78B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1.03</w:t>
            </w:r>
          </w:p>
        </w:tc>
      </w:tr>
      <w:tr w:rsidR="0024148B" w:rsidRPr="00C37962" w14:paraId="443BBEC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C3" w14:textId="31A037D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Octanoylcarnitine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C4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C5" w14:textId="7309F68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C6" w14:textId="5FE12A8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C7" w14:textId="7777777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</w:p>
        </w:tc>
      </w:tr>
      <w:tr w:rsidR="0024148B" w:rsidRPr="00C37962" w14:paraId="443BBEC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C9" w14:textId="757C1A90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Decanoylcarnitine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CA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CB" w14:textId="7A41007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CC" w14:textId="5C287ABE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CD" w14:textId="17F9A9B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1.21</w:t>
            </w:r>
          </w:p>
        </w:tc>
      </w:tr>
      <w:tr w:rsidR="0024148B" w:rsidRPr="00C37962" w14:paraId="443BBED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CF" w14:textId="5B87507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Myristoylcarnitine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D0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D1" w14:textId="065ECDF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D2" w14:textId="5FF15B8D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D3" w14:textId="49520A49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1.39</w:t>
            </w:r>
          </w:p>
        </w:tc>
      </w:tr>
      <w:tr w:rsidR="0024148B" w:rsidRPr="00C37962" w14:paraId="443BBED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D5" w14:textId="2175984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Palmitoylcarnitine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D6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D7" w14:textId="4CF3DFFD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D8" w14:textId="6B61791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D9" w14:textId="156F811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</w:t>
            </w:r>
          </w:p>
        </w:tc>
      </w:tr>
      <w:tr w:rsidR="0024148B" w:rsidRPr="00C37962" w14:paraId="443BBEE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DB" w14:textId="1F0F8B70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Linoleoylcarnitine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DC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DD" w14:textId="5CBDD006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DE" w14:textId="71B8DE85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DF" w14:textId="5C3D7BDE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1.33</w:t>
            </w:r>
          </w:p>
        </w:tc>
      </w:tr>
      <w:tr w:rsidR="0024148B" w:rsidRPr="00C37962" w14:paraId="443BBEE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E1" w14:textId="56CE93E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Oleoylcarnitine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E2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E3" w14:textId="30B77D2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E4" w14:textId="3DC5CEB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E5" w14:textId="6897040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1.21</w:t>
            </w:r>
          </w:p>
        </w:tc>
      </w:tr>
      <w:tr w:rsidR="0024148B" w:rsidRPr="00C37962" w14:paraId="443BBEE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E7" w14:textId="3265196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Myristoleoylcarnitine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E8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E9" w14:textId="0FD1B2A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EA" w14:textId="0481CB46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EB" w14:textId="025FEA4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1.45</w:t>
            </w:r>
          </w:p>
        </w:tc>
      </w:tr>
      <w:tr w:rsidR="00CF5EA3" w:rsidRPr="00C37962" w14:paraId="443BBEF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ED" w14:textId="55449427" w:rsidR="00CF5EA3" w:rsidRPr="00C37962" w:rsidRDefault="001400C8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D</w:t>
            </w:r>
            <w:r w:rsidR="00CF5EA3"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eoxycarnitine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EE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EF" w14:textId="3905B6EF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Carnitine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F0" w14:textId="34ABD2A7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F1" w14:textId="3EBD2C3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14</w:t>
            </w:r>
          </w:p>
        </w:tc>
      </w:tr>
      <w:tr w:rsidR="00CF5EA3" w:rsidRPr="00C37962" w14:paraId="443BBEF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F3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4-hydroxybutyrate (GHB)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F4" w14:textId="77777777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F5" w14:textId="75D7543F" w:rsidR="00CF5EA3" w:rsidRPr="00C37962" w:rsidRDefault="00CF5EA3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cid, </w:t>
            </w:r>
            <w:r w:rsidR="0024148B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onohydroxy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F6" w14:textId="7A56C2EC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F7" w14:textId="6D80E2B9" w:rsidR="00CF5EA3" w:rsidRPr="00C37962" w:rsidRDefault="00CF5EA3" w:rsidP="003C40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</w:t>
            </w:r>
            <w:r w:rsidR="00466343"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.</w:t>
            </w: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86</w:t>
            </w:r>
          </w:p>
        </w:tc>
      </w:tr>
      <w:tr w:rsidR="0024148B" w:rsidRPr="00C37962" w14:paraId="443BBEF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F9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2-hydroxypalmitate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FA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EFB" w14:textId="6247EFF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acid, monohydroxy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EFC" w14:textId="0486D15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FD" w14:textId="4318B88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0.99</w:t>
            </w:r>
          </w:p>
        </w:tc>
      </w:tr>
      <w:tr w:rsidR="0024148B" w:rsidRPr="00C37962" w14:paraId="443BBF0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EFF" w14:textId="6B8D97A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1-palmitoleoyl-2-oleoyl-GPC (16:1/18:1)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00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01" w14:textId="2F29EEDA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02" w14:textId="266B5A4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03" w14:textId="7F7208D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0.85</w:t>
            </w:r>
          </w:p>
        </w:tc>
      </w:tr>
      <w:tr w:rsidR="0024148B" w:rsidRPr="00C37962" w14:paraId="443BBF0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05" w14:textId="3200DEA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1,2-dipalmitoleoyl-GPE (16:1/16:1)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06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07" w14:textId="4A39A27A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08" w14:textId="54CAE84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09" w14:textId="073E4F3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1.11</w:t>
            </w:r>
          </w:p>
        </w:tc>
      </w:tr>
      <w:tr w:rsidR="0024148B" w:rsidRPr="00C37962" w14:paraId="443BBF1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0B" w14:textId="666B856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1-palmitoyl-GPS (16:0)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0C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0D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Lysolipid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0E" w14:textId="7C713C1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0F" w14:textId="1F1AC25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0.93</w:t>
            </w:r>
          </w:p>
        </w:tc>
      </w:tr>
      <w:tr w:rsidR="0024148B" w:rsidRPr="00C37962" w14:paraId="443BBF1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11" w14:textId="380994C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Glycerol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12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13" w14:textId="46BB7D6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Glycerolipid</w:t>
            </w:r>
            <w:proofErr w:type="spellEnd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14" w14:textId="609DDC1E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15" w14:textId="23124F4E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0.83</w:t>
            </w:r>
          </w:p>
        </w:tc>
      </w:tr>
      <w:tr w:rsidR="0024148B" w:rsidRPr="00C37962" w14:paraId="443BBF1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17" w14:textId="3F61959A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Glycerophosphoglycerol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18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19" w14:textId="516BB88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Glycerolipid</w:t>
            </w:r>
            <w:proofErr w:type="spellEnd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1A" w14:textId="1079261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1B" w14:textId="12B760DB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0.93</w:t>
            </w:r>
          </w:p>
        </w:tc>
      </w:tr>
      <w:tr w:rsidR="0024148B" w:rsidRPr="00C37962" w14:paraId="443BBF2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1D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1-oleoylglycerol (18:1)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1E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1F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Monoacylglycerol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20" w14:textId="200B67E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21" w14:textId="709D1706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0.88</w:t>
            </w:r>
          </w:p>
        </w:tc>
      </w:tr>
      <w:tr w:rsidR="0024148B" w:rsidRPr="00C37962" w14:paraId="443BBF2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23" w14:textId="45EA02E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1-palmitoleoyl-2-oleoyl-glycerol (16:1/18:1)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24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25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Diacylglycerol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26" w14:textId="55893DC9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27" w14:textId="0D14248F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1.28</w:t>
            </w:r>
          </w:p>
        </w:tc>
      </w:tr>
      <w:tr w:rsidR="0024148B" w:rsidRPr="00C37962" w14:paraId="443BBF2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29" w14:textId="3D7F52F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1-palmitoleoyl-3-oleoyl-glycerol (16:1/18:1)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2A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2B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Diacylglycerol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2C" w14:textId="58CB41F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2D" w14:textId="08AD72AD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0.95</w:t>
            </w:r>
          </w:p>
        </w:tc>
      </w:tr>
      <w:tr w:rsidR="0024148B" w:rsidRPr="00C37962" w14:paraId="443BBF3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2F" w14:textId="47441856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Sphinganine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30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31" w14:textId="045DF73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32" w14:textId="01150C3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33" w14:textId="1F81C09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0.84</w:t>
            </w:r>
          </w:p>
        </w:tc>
      </w:tr>
      <w:tr w:rsidR="0024148B" w:rsidRPr="00C37962" w14:paraId="443BBF3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35" w14:textId="36FE8D9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Phytosphingosine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36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37" w14:textId="5AA6D4F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38" w14:textId="4FC6464F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39" w14:textId="048427C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0.85</w:t>
            </w:r>
          </w:p>
        </w:tc>
      </w:tr>
      <w:tr w:rsidR="0024148B" w:rsidRPr="00C37962" w14:paraId="443BBF4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3B" w14:textId="6805540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Sphingosine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3C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3D" w14:textId="13F404D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3E" w14:textId="5CF765DE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3F" w14:textId="1A0BEEA9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0.91</w:t>
            </w:r>
          </w:p>
        </w:tc>
      </w:tr>
      <w:tr w:rsidR="0024148B" w:rsidRPr="00C37962" w14:paraId="443BBF4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41" w14:textId="589F3DF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Sphingomyelin (d18:2/14:0, d18:1/14:1)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42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43" w14:textId="024C573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44" w14:textId="56CF8A4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45" w14:textId="72F8D18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0.83</w:t>
            </w:r>
          </w:p>
        </w:tc>
      </w:tr>
      <w:tr w:rsidR="0024148B" w:rsidRPr="00C37962" w14:paraId="443BBF4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47" w14:textId="70187A2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Sphingomyelin (d18:2/16:0, d18:1/16:1)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48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49" w14:textId="4606A7E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4A" w14:textId="4E8B456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4B" w14:textId="4FF1F84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80"/>
                <w:sz w:val="16"/>
                <w:szCs w:val="16"/>
                <w:lang w:val="en-US" w:eastAsia="fr-FR"/>
              </w:rPr>
              <w:t>0.85</w:t>
            </w:r>
          </w:p>
        </w:tc>
      </w:tr>
      <w:tr w:rsidR="0024148B" w:rsidRPr="00C37962" w14:paraId="443BBF5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4D" w14:textId="0BA9337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Inosine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4E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4F" w14:textId="0C69B77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(hypo)xanthine/inosine-containing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50" w14:textId="39391BB5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51" w14:textId="5EE8C5AB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1.09</w:t>
            </w:r>
          </w:p>
        </w:tc>
      </w:tr>
      <w:tr w:rsidR="0024148B" w:rsidRPr="00C37962" w14:paraId="443BBF5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53" w14:textId="461F0A0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Hypoxanthine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54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55" w14:textId="3BD5EB7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(hypo)xanthine/inosine-containing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56" w14:textId="0B60227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57" w14:textId="0217AEA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0.8</w:t>
            </w:r>
          </w:p>
        </w:tc>
      </w:tr>
      <w:tr w:rsidR="0024148B" w:rsidRPr="00C37962" w14:paraId="443BBF5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59" w14:textId="1BDCD9A0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Xanthine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5A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5B" w14:textId="2C00736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(hypo)xanthine/inosine-containing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5C" w14:textId="15E9186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5D" w14:textId="2A58F01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</w:t>
            </w:r>
          </w:p>
        </w:tc>
      </w:tr>
      <w:tr w:rsidR="0024148B" w:rsidRPr="00C37962" w14:paraId="443BBF6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5F" w14:textId="40D0B0CD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Allantoic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60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61" w14:textId="7224DB3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(hypo)xanthine/inosine-containing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62" w14:textId="34D32656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63" w14:textId="23728E9B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1.03</w:t>
            </w:r>
          </w:p>
        </w:tc>
      </w:tr>
      <w:tr w:rsidR="0024148B" w:rsidRPr="00C37962" w14:paraId="443BBF6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65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N6-succinyladenosine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66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67" w14:textId="4FA2BFDA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adenine-containing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68" w14:textId="280AB23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69" w14:textId="3D64148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0.86</w:t>
            </w:r>
          </w:p>
        </w:tc>
      </w:tr>
      <w:tr w:rsidR="0024148B" w:rsidRPr="00C37962" w14:paraId="443BBF7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6B" w14:textId="37F8990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Guanosine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6C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6D" w14:textId="63AE8BC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guanine-containing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6E" w14:textId="74966C0C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6F" w14:textId="49BBF48E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1.18</w:t>
            </w:r>
          </w:p>
        </w:tc>
      </w:tr>
      <w:tr w:rsidR="0024148B" w:rsidRPr="00C37962" w14:paraId="443BBF7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71" w14:textId="0B668E2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Orotidine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72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73" w14:textId="3EF1BFD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orotate-containing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74" w14:textId="3CC9252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75" w14:textId="0BA2404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0.92</w:t>
            </w:r>
          </w:p>
        </w:tc>
      </w:tr>
      <w:tr w:rsidR="0024148B" w:rsidRPr="00C37962" w14:paraId="443BBF7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77" w14:textId="5F7CFD42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Uridine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78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79" w14:textId="207A027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uracil-containing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7A" w14:textId="15F1DA4D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7B" w14:textId="7A50751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0.86</w:t>
            </w:r>
          </w:p>
        </w:tc>
      </w:tr>
      <w:tr w:rsidR="0024148B" w:rsidRPr="00C37962" w14:paraId="443BBF8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7D" w14:textId="418E367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Uracil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7E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7F" w14:textId="35F44FB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uracil-containing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80" w14:textId="75B1FB0A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81" w14:textId="47F8A00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0.78</w:t>
            </w:r>
          </w:p>
        </w:tc>
      </w:tr>
      <w:tr w:rsidR="0024148B" w:rsidRPr="00C37962" w14:paraId="443BBF8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83" w14:textId="56B5E29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Beta-alanine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84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85" w14:textId="10A868A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uracil-containing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86" w14:textId="4660CA6B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87" w14:textId="0A42378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1.04</w:t>
            </w:r>
          </w:p>
        </w:tc>
      </w:tr>
      <w:tr w:rsidR="0024148B" w:rsidRPr="00C37962" w14:paraId="443BBF8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89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5-methylcytidine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8A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8B" w14:textId="5429B96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cytidine-containing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8C" w14:textId="51F8110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8D" w14:textId="7777777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</w:p>
        </w:tc>
      </w:tr>
      <w:tr w:rsidR="0024148B" w:rsidRPr="00C37962" w14:paraId="443BBF9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8F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2'-deoxycytidine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90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91" w14:textId="7656646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cytidine-containing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92" w14:textId="1D3F905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93" w14:textId="7777777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</w:p>
        </w:tc>
      </w:tr>
      <w:tr w:rsidR="0024148B" w:rsidRPr="00C37962" w14:paraId="443BBF9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95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3-aminoisobutyrate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96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97" w14:textId="1B79B360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thymine-containing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98" w14:textId="206982D6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99" w14:textId="0ACD17DF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1.06</w:t>
            </w:r>
          </w:p>
        </w:tc>
      </w:tr>
      <w:tr w:rsidR="0024148B" w:rsidRPr="00C37962" w14:paraId="443BBFA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9B" w14:textId="3E971D3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Nicotinamide adenine dinucleotide reduced (NADH)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9C" w14:textId="0F36D98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9D" w14:textId="50047C3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Nicotinate and nicotinamide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9E" w14:textId="79198E7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9F" w14:textId="647B5DDE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1.08</w:t>
            </w:r>
          </w:p>
        </w:tc>
      </w:tr>
      <w:tr w:rsidR="0024148B" w:rsidRPr="00C37962" w14:paraId="443BBFA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A1" w14:textId="59F831A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Trigonelline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(N'-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methylnicotinate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A2" w14:textId="70EDDD68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A3" w14:textId="5254433E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Nicotinate and nicotinamide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A4" w14:textId="6BCD0A8D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A5" w14:textId="341ABB8F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0.99</w:t>
            </w:r>
          </w:p>
        </w:tc>
      </w:tr>
      <w:tr w:rsidR="0024148B" w:rsidRPr="00C37962" w14:paraId="443BBFA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A7" w14:textId="740EB6A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Adenosine 5'-diphosphoribose (ADP-ribose)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A8" w14:textId="57F830D5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A9" w14:textId="127C4C3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Nicotinate and nicotinamide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AA" w14:textId="009A2C0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AB" w14:textId="3596C7AE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1.53</w:t>
            </w:r>
          </w:p>
        </w:tc>
      </w:tr>
      <w:tr w:rsidR="0024148B" w:rsidRPr="00C37962" w14:paraId="443BBFB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AD" w14:textId="3CAB87F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Pantothenate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AE" w14:textId="40990C5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AF" w14:textId="7082F5C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Pantothenate and CoA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B0" w14:textId="74772338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B1" w14:textId="198F0BD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0.98</w:t>
            </w:r>
          </w:p>
        </w:tc>
      </w:tr>
      <w:tr w:rsidR="0024148B" w:rsidRPr="00C37962" w14:paraId="443BBFB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B3" w14:textId="7613131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Gulonic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B4" w14:textId="7297689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B5" w14:textId="46838B4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Ascorbate and </w:t>
            </w:r>
            <w:proofErr w:type="spellStart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aldarate</w:t>
            </w:r>
            <w:proofErr w:type="spellEnd"/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B6" w14:textId="1FC4F6C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B7" w14:textId="623B8CA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0.94</w:t>
            </w:r>
          </w:p>
        </w:tc>
      </w:tr>
      <w:tr w:rsidR="0024148B" w:rsidRPr="00C37962" w14:paraId="443BBFB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B9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5-methyltetrahydrofolate (5MeTHF)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BA" w14:textId="2CC2990D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BB" w14:textId="0ACFCE9B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Folate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BC" w14:textId="218EC4A5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BD" w14:textId="7D1AC4B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0.98</w:t>
            </w:r>
          </w:p>
        </w:tc>
      </w:tr>
      <w:tr w:rsidR="0024148B" w:rsidRPr="00C37962" w14:paraId="443BBFC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BF" w14:textId="720BD1C9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Pyridoxine (Vitamin B6)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C0" w14:textId="158A258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C1" w14:textId="6911ABC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Vitamin B6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C2" w14:textId="06F93AA2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C3" w14:textId="7777777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</w:t>
            </w:r>
          </w:p>
        </w:tc>
      </w:tr>
      <w:tr w:rsidR="0024148B" w:rsidRPr="00C37962" w14:paraId="443BBFC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C5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O-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methylcatechol</w:t>
            </w:r>
            <w:proofErr w:type="spellEnd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sulfate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C6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C7" w14:textId="503DC253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Benzoate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C8" w14:textId="224B1B7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C9" w14:textId="36696A1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1.05</w:t>
            </w:r>
          </w:p>
        </w:tc>
      </w:tr>
      <w:tr w:rsidR="0024148B" w:rsidRPr="00C37962" w14:paraId="443BBFD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CB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4-vinylphenol sulfate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CC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CD" w14:textId="09D045E2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Benzoate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CE" w14:textId="0516CCBF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CF" w14:textId="56B9623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1.15</w:t>
            </w:r>
          </w:p>
        </w:tc>
      </w:tr>
      <w:tr w:rsidR="0024148B" w:rsidRPr="00C37962" w14:paraId="443BBFD6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D1" w14:textId="149A30B2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Beta-</w:t>
            </w: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guanidinopropanoate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D2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D3" w14:textId="5B0E6CEA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Food component/plant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D4" w14:textId="20F91BD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D5" w14:textId="0FACD9E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1.21</w:t>
            </w:r>
          </w:p>
        </w:tc>
      </w:tr>
      <w:tr w:rsidR="0024148B" w:rsidRPr="00C37962" w14:paraId="443BBFDC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D7" w14:textId="274A36C6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Ergothioneine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D8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D9" w14:textId="0FF9BE0F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Food component/plant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DA" w14:textId="752F1BA5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DB" w14:textId="2B448EC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1.37</w:t>
            </w:r>
          </w:p>
        </w:tc>
      </w:tr>
      <w:tr w:rsidR="0024148B" w:rsidRPr="00C37962" w14:paraId="443BBFE2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DD" w14:textId="3186876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Erythritol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DE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DF" w14:textId="580FC4E0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Food component/plant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E0" w14:textId="0025B891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E1" w14:textId="4226517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1.01</w:t>
            </w:r>
          </w:p>
        </w:tc>
      </w:tr>
      <w:tr w:rsidR="0024148B" w:rsidRPr="00C37962" w14:paraId="443BBFE8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E3" w14:textId="11705CD4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Thymol sulfate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E4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E5" w14:textId="61D4DF11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Food component/plant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E6" w14:textId="53102450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E7" w14:textId="2D4DF05F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1.15</w:t>
            </w:r>
          </w:p>
        </w:tc>
      </w:tr>
      <w:tr w:rsidR="0024148B" w:rsidRPr="00C37962" w14:paraId="443BBFEE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E9" w14:textId="5E6C39BC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Daidzein sulfate (2)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EA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EB" w14:textId="68BC7EF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Food component/plant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EC" w14:textId="220B482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ED" w14:textId="25DBB944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</w:t>
            </w:r>
          </w:p>
        </w:tc>
      </w:tr>
      <w:tr w:rsidR="0024148B" w:rsidRPr="00C37962" w14:paraId="443BBFF4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EF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S-carboxymethyl-L-cysteine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F0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F1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Drug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F2" w14:textId="795F28E9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F3" w14:textId="52B17039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1.05</w:t>
            </w:r>
          </w:p>
        </w:tc>
      </w:tr>
      <w:tr w:rsidR="0024148B" w:rsidRPr="00C37962" w14:paraId="443BBFFA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F5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2-aminophenol sulfate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F6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F7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Chemical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F8" w14:textId="7C2B2507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F9" w14:textId="1E387415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1.12</w:t>
            </w:r>
          </w:p>
        </w:tc>
      </w:tr>
      <w:tr w:rsidR="0024148B" w:rsidRPr="0016413D" w14:paraId="443BC000" w14:textId="77777777" w:rsidTr="002F14ED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FB" w14:textId="54CF586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 w:rsidRPr="00C3796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Benzoylcarnitine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FC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BFFD" w14:textId="77777777" w:rsidR="0024148B" w:rsidRPr="00C37962" w:rsidRDefault="0024148B" w:rsidP="002F14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Chemical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BBFFE" w14:textId="76CA0AE3" w:rsidR="0024148B" w:rsidRPr="00C37962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FFF" w14:textId="4010AEAF" w:rsidR="0024148B" w:rsidRPr="0016413D" w:rsidRDefault="0024148B" w:rsidP="002414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3796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1.24</w:t>
            </w:r>
            <w:bookmarkStart w:id="0" w:name="_GoBack"/>
            <w:bookmarkEnd w:id="0"/>
          </w:p>
        </w:tc>
      </w:tr>
    </w:tbl>
    <w:p w14:paraId="443BC001" w14:textId="77777777" w:rsidR="003C4022" w:rsidRPr="0016413D" w:rsidRDefault="003C4022">
      <w:pPr>
        <w:rPr>
          <w:lang w:val="en-US"/>
        </w:rPr>
      </w:pPr>
    </w:p>
    <w:sectPr w:rsidR="003C4022" w:rsidRPr="0016413D" w:rsidSect="003C402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F82EC7" w16cex:dateUtc="2022-04-06T13:22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022"/>
    <w:rsid w:val="001400C8"/>
    <w:rsid w:val="0016413D"/>
    <w:rsid w:val="001A2B06"/>
    <w:rsid w:val="0024148B"/>
    <w:rsid w:val="002F14ED"/>
    <w:rsid w:val="003C4022"/>
    <w:rsid w:val="00461724"/>
    <w:rsid w:val="00466343"/>
    <w:rsid w:val="00592A55"/>
    <w:rsid w:val="00911909"/>
    <w:rsid w:val="00A7299A"/>
    <w:rsid w:val="00A77A2A"/>
    <w:rsid w:val="00B63210"/>
    <w:rsid w:val="00B75835"/>
    <w:rsid w:val="00C37962"/>
    <w:rsid w:val="00CB6F14"/>
    <w:rsid w:val="00CF5EA3"/>
    <w:rsid w:val="00DB19D7"/>
    <w:rsid w:val="00DF5A02"/>
    <w:rsid w:val="00EC67D1"/>
    <w:rsid w:val="00F4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BB8E6"/>
  <w15:chartTrackingRefBased/>
  <w15:docId w15:val="{F649DE97-7F73-4E52-BC7E-15AE88AF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C402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4022"/>
    <w:rPr>
      <w:color w:val="954F72"/>
      <w:u w:val="single"/>
    </w:rPr>
  </w:style>
  <w:style w:type="paragraph" w:customStyle="1" w:styleId="msonormal0">
    <w:name w:val="msonormal"/>
    <w:basedOn w:val="Normal"/>
    <w:rsid w:val="003C4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font5">
    <w:name w:val="font5"/>
    <w:basedOn w:val="Normal"/>
    <w:rsid w:val="003C402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fr-FR"/>
    </w:rPr>
  </w:style>
  <w:style w:type="paragraph" w:customStyle="1" w:styleId="font6">
    <w:name w:val="font6"/>
    <w:basedOn w:val="Normal"/>
    <w:rsid w:val="003C402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u w:val="single"/>
      <w:lang w:eastAsia="fr-FR"/>
    </w:rPr>
  </w:style>
  <w:style w:type="paragraph" w:customStyle="1" w:styleId="xl65">
    <w:name w:val="xl65"/>
    <w:basedOn w:val="Normal"/>
    <w:rsid w:val="003C40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66">
    <w:name w:val="xl66"/>
    <w:basedOn w:val="Normal"/>
    <w:rsid w:val="003C40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67">
    <w:name w:val="xl67"/>
    <w:basedOn w:val="Normal"/>
    <w:rsid w:val="003C40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68">
    <w:name w:val="xl68"/>
    <w:basedOn w:val="Normal"/>
    <w:rsid w:val="003C40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fr-FR"/>
    </w:rPr>
  </w:style>
  <w:style w:type="paragraph" w:customStyle="1" w:styleId="xl69">
    <w:name w:val="xl69"/>
    <w:basedOn w:val="Normal"/>
    <w:rsid w:val="003C40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70">
    <w:name w:val="xl70"/>
    <w:basedOn w:val="Normal"/>
    <w:rsid w:val="003C40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00"/>
      <w:sz w:val="16"/>
      <w:szCs w:val="16"/>
      <w:lang w:eastAsia="fr-FR"/>
    </w:rPr>
  </w:style>
  <w:style w:type="paragraph" w:customStyle="1" w:styleId="xl71">
    <w:name w:val="xl71"/>
    <w:basedOn w:val="Normal"/>
    <w:rsid w:val="003C40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00"/>
      <w:sz w:val="16"/>
      <w:szCs w:val="16"/>
      <w:lang w:eastAsia="fr-FR"/>
    </w:rPr>
  </w:style>
  <w:style w:type="paragraph" w:customStyle="1" w:styleId="xl72">
    <w:name w:val="xl72"/>
    <w:basedOn w:val="Normal"/>
    <w:rsid w:val="003C40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73">
    <w:name w:val="xl73"/>
    <w:basedOn w:val="Normal"/>
    <w:rsid w:val="003C40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74">
    <w:name w:val="xl74"/>
    <w:basedOn w:val="Normal"/>
    <w:rsid w:val="003C40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75">
    <w:name w:val="xl75"/>
    <w:basedOn w:val="Normal"/>
    <w:rsid w:val="003C40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16"/>
      <w:szCs w:val="16"/>
      <w:lang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4663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63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63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63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634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13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379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54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AF2E042E2E14AB22EF1A64119E851" ma:contentTypeVersion="11" ma:contentTypeDescription="Crée un document." ma:contentTypeScope="" ma:versionID="d94011bd0634e96c83486020cd674381">
  <xsd:schema xmlns:xsd="http://www.w3.org/2001/XMLSchema" xmlns:xs="http://www.w3.org/2001/XMLSchema" xmlns:p="http://schemas.microsoft.com/office/2006/metadata/properties" xmlns:ns3="eab15c6f-acc3-4282-a71f-e78d7d5f329d" targetNamespace="http://schemas.microsoft.com/office/2006/metadata/properties" ma:root="true" ma:fieldsID="5336e89a1968531d167c8727a8b1b79e" ns3:_="">
    <xsd:import namespace="eab15c6f-acc3-4282-a71f-e78d7d5f32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15c6f-acc3-4282-a71f-e78d7d5f3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9A6385-715E-44C7-93F6-C600DA8BC5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36E0DC-B255-42B0-B355-4E5548BE3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b15c6f-acc3-4282-a71f-e78d7d5f3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D8EB49-EFED-4EB4-BA82-66E8AC6B00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3304</Words>
  <Characters>18839</Characters>
  <Application>Microsoft Office Word</Application>
  <DocSecurity>0</DocSecurity>
  <Lines>156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Curie</Company>
  <LinksUpToDate>false</LinksUpToDate>
  <CharactersWithSpaces>22099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Géraldine Buhagiar</dc:creator>
  <cp:keywords/>
  <dc:description/>
  <cp:lastModifiedBy>Lakshmi R.</cp:lastModifiedBy>
  <cp:revision>8</cp:revision>
  <dcterms:created xsi:type="dcterms:W3CDTF">2022-04-07T09:56:00Z</dcterms:created>
  <dcterms:modified xsi:type="dcterms:W3CDTF">2022-07-24T06:37:00Z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0x010100F78AF2E042E2E14AB22EF1A64119E851</vt:lpwstr>
  </property>
</Properties>
</file>