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270" w:type="dxa"/>
        <w:tblLook w:val="04A0"/>
      </w:tblPr>
      <w:tblGrid>
        <w:gridCol w:w="2700"/>
        <w:gridCol w:w="1528"/>
        <w:gridCol w:w="1300"/>
        <w:gridCol w:w="2302"/>
        <w:gridCol w:w="1440"/>
      </w:tblGrid>
      <w:tr w:rsidR="006F66A9" w:rsidRPr="00271E01" w:rsidTr="00792035">
        <w:tc>
          <w:tcPr>
            <w:tcW w:w="9270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6F66A9" w:rsidRPr="00A94F39" w:rsidRDefault="006F66A9" w:rsidP="00792035">
            <w:pPr>
              <w:rPr>
                <w:rFonts w:ascii="Times New Roman" w:eastAsiaTheme="minorEastAsia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eastAsiaTheme="minorEastAsia" w:hAnsi="Times New Roman" w:cs="Times New Roman" w:hint="eastAsia"/>
                <w:b/>
                <w:sz w:val="22"/>
                <w:szCs w:val="22"/>
                <w:lang w:val="en-US"/>
              </w:rPr>
              <w:t>Supplementary Table 5. List of p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 xml:space="preserve">rimary </w:t>
            </w:r>
            <w:r>
              <w:rPr>
                <w:rFonts w:ascii="Times New Roman" w:eastAsiaTheme="minorEastAsia" w:hAnsi="Times New Roman" w:cs="Times New Roman" w:hint="eastAsia"/>
                <w:b/>
                <w:sz w:val="22"/>
                <w:szCs w:val="22"/>
                <w:lang w:val="en-US"/>
              </w:rPr>
              <w:t>a</w:t>
            </w:r>
            <w:r w:rsidRPr="00271E01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ntibod</w:t>
            </w:r>
            <w:r>
              <w:rPr>
                <w:rFonts w:ascii="Times New Roman" w:eastAsiaTheme="minorEastAsia" w:hAnsi="Times New Roman" w:cs="Times New Roman" w:hint="eastAsia"/>
                <w:b/>
                <w:sz w:val="22"/>
                <w:szCs w:val="22"/>
                <w:lang w:val="en-US"/>
              </w:rPr>
              <w:t>ies</w:t>
            </w:r>
          </w:p>
        </w:tc>
      </w:tr>
      <w:tr w:rsidR="006F66A9" w:rsidRPr="00271E01" w:rsidTr="00792035">
        <w:tc>
          <w:tcPr>
            <w:tcW w:w="27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:rsidR="006F66A9" w:rsidRPr="00271E01" w:rsidRDefault="006F66A9" w:rsidP="00792035">
            <w:pPr>
              <w:rPr>
                <w:rFonts w:ascii="Times New Roman" w:eastAsiaTheme="minorEastAsia" w:hAnsi="Times New Roman" w:cs="Times New Roman"/>
                <w:b/>
                <w:sz w:val="22"/>
                <w:szCs w:val="22"/>
                <w:lang w:val="en-US"/>
              </w:rPr>
            </w:pPr>
            <w:r w:rsidRPr="00271E01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Antibody</w:t>
            </w:r>
          </w:p>
        </w:tc>
        <w:tc>
          <w:tcPr>
            <w:tcW w:w="152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:rsidR="006F66A9" w:rsidRPr="00271E01" w:rsidRDefault="006F66A9" w:rsidP="00792035">
            <w:pPr>
              <w:jc w:val="center"/>
              <w:rPr>
                <w:rFonts w:ascii="Times New Roman" w:eastAsiaTheme="minorEastAsia" w:hAnsi="Times New Roman" w:cs="Times New Roman"/>
                <w:b/>
                <w:sz w:val="22"/>
                <w:szCs w:val="22"/>
                <w:lang w:val="en-US"/>
              </w:rPr>
            </w:pPr>
            <w:r w:rsidRPr="00271E01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Host species</w:t>
            </w:r>
          </w:p>
        </w:tc>
        <w:tc>
          <w:tcPr>
            <w:tcW w:w="13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:rsidR="006F66A9" w:rsidRPr="00271E01" w:rsidRDefault="006F66A9" w:rsidP="00792035">
            <w:pPr>
              <w:jc w:val="center"/>
              <w:rPr>
                <w:rFonts w:ascii="Times New Roman" w:eastAsiaTheme="minorEastAsia" w:hAnsi="Times New Roman" w:cs="Times New Roman"/>
                <w:b/>
                <w:sz w:val="22"/>
                <w:szCs w:val="22"/>
                <w:lang w:val="en-US"/>
              </w:rPr>
            </w:pPr>
            <w:r w:rsidRPr="00271E01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Dilution</w:t>
            </w:r>
          </w:p>
        </w:tc>
        <w:tc>
          <w:tcPr>
            <w:tcW w:w="230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:rsidR="006F66A9" w:rsidRPr="00271E01" w:rsidRDefault="006F66A9" w:rsidP="00792035">
            <w:pPr>
              <w:jc w:val="center"/>
              <w:rPr>
                <w:rFonts w:ascii="Times New Roman" w:eastAsiaTheme="minorEastAsia" w:hAnsi="Times New Roman" w:cs="Times New Roman"/>
                <w:b/>
                <w:sz w:val="22"/>
                <w:szCs w:val="22"/>
                <w:lang w:val="en-US"/>
              </w:rPr>
            </w:pPr>
            <w:r w:rsidRPr="00271E01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Company</w:t>
            </w: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:rsidR="006F66A9" w:rsidRPr="00271E01" w:rsidRDefault="006F66A9" w:rsidP="00792035">
            <w:pPr>
              <w:jc w:val="center"/>
              <w:rPr>
                <w:rFonts w:ascii="Times New Roman" w:eastAsiaTheme="minorEastAsia" w:hAnsi="Times New Roman" w:cs="Times New Roman"/>
                <w:b/>
                <w:sz w:val="22"/>
                <w:szCs w:val="22"/>
                <w:lang w:val="en-US"/>
              </w:rPr>
            </w:pPr>
            <w:r w:rsidRPr="00271E01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Cat. No.</w:t>
            </w:r>
          </w:p>
        </w:tc>
      </w:tr>
      <w:tr w:rsidR="006F66A9" w:rsidRPr="00271E01" w:rsidTr="00792035">
        <w:tc>
          <w:tcPr>
            <w:tcW w:w="2700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:rsidR="006F66A9" w:rsidRPr="00271E01" w:rsidRDefault="006F66A9" w:rsidP="00792035">
            <w:pPr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</w:pPr>
            <w:proofErr w:type="spellStart"/>
            <w:r w:rsidRPr="00271E0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Nanog</w:t>
            </w:r>
            <w:proofErr w:type="spellEnd"/>
          </w:p>
        </w:tc>
        <w:tc>
          <w:tcPr>
            <w:tcW w:w="1528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:rsidR="006F66A9" w:rsidRPr="00271E01" w:rsidRDefault="006F66A9" w:rsidP="00792035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</w:pPr>
            <w:r w:rsidRPr="00271E0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Rabbit</w:t>
            </w:r>
          </w:p>
        </w:tc>
        <w:tc>
          <w:tcPr>
            <w:tcW w:w="1300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:rsidR="006F66A9" w:rsidRPr="00271E01" w:rsidRDefault="006F66A9" w:rsidP="00792035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</w:pPr>
            <w:r w:rsidRPr="00271E0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1:200</w:t>
            </w:r>
          </w:p>
        </w:tc>
        <w:tc>
          <w:tcPr>
            <w:tcW w:w="2302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:rsidR="006F66A9" w:rsidRPr="00271E01" w:rsidRDefault="006F66A9" w:rsidP="00792035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</w:pPr>
            <w:proofErr w:type="spellStart"/>
            <w:r w:rsidRPr="00271E0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ProteinTech</w:t>
            </w:r>
            <w:proofErr w:type="spellEnd"/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:rsidR="006F66A9" w:rsidRPr="00271E01" w:rsidRDefault="006F66A9" w:rsidP="00792035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</w:pPr>
            <w:r w:rsidRPr="00271E0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14295-1-AP</w:t>
            </w:r>
          </w:p>
        </w:tc>
      </w:tr>
      <w:tr w:rsidR="006F66A9" w:rsidRPr="00271E01" w:rsidTr="00792035"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F66A9" w:rsidRPr="00271E01" w:rsidRDefault="006F66A9" w:rsidP="00792035">
            <w:pPr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</w:pPr>
            <w:r w:rsidRPr="00271E0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OCT4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F66A9" w:rsidRPr="00271E01" w:rsidRDefault="006F66A9" w:rsidP="00792035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</w:pPr>
            <w:r w:rsidRPr="00271E0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Mouse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F66A9" w:rsidRPr="00271E01" w:rsidRDefault="006F66A9" w:rsidP="00792035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</w:pPr>
            <w:r w:rsidRPr="00271E0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1:500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F66A9" w:rsidRPr="00271E01" w:rsidRDefault="006F66A9" w:rsidP="00792035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</w:pPr>
            <w:proofErr w:type="spellStart"/>
            <w:r w:rsidRPr="00271E0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ProteinTech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F66A9" w:rsidRPr="00271E01" w:rsidRDefault="006F66A9" w:rsidP="00792035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</w:pPr>
            <w:r w:rsidRPr="00271E0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60242-1-Ig</w:t>
            </w:r>
          </w:p>
        </w:tc>
      </w:tr>
      <w:tr w:rsidR="006F66A9" w:rsidRPr="00271E01" w:rsidTr="00792035"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F66A9" w:rsidRPr="00271E01" w:rsidRDefault="006F66A9" w:rsidP="00792035">
            <w:pPr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</w:pPr>
            <w:r w:rsidRPr="00271E0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SOX2 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F66A9" w:rsidRPr="00271E01" w:rsidRDefault="006F66A9" w:rsidP="00792035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</w:pPr>
            <w:r w:rsidRPr="00271E0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Mouse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F66A9" w:rsidRPr="00271E01" w:rsidRDefault="006F66A9" w:rsidP="00792035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</w:pPr>
            <w:r w:rsidRPr="00271E0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1:125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F66A9" w:rsidRPr="00271E01" w:rsidRDefault="006F66A9" w:rsidP="00792035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</w:pPr>
            <w:r w:rsidRPr="00271E0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R&amp;D Systems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F66A9" w:rsidRPr="00271E01" w:rsidRDefault="006F66A9" w:rsidP="00792035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</w:pPr>
            <w:r w:rsidRPr="00271E0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MAB2018</w:t>
            </w:r>
          </w:p>
        </w:tc>
      </w:tr>
      <w:tr w:rsidR="006F66A9" w:rsidRPr="00271E01" w:rsidTr="00792035"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F66A9" w:rsidRPr="00271E01" w:rsidRDefault="006F66A9" w:rsidP="00792035">
            <w:pPr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</w:pPr>
            <w:r w:rsidRPr="00271E0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TRA-1-60R 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F66A9" w:rsidRPr="00271E01" w:rsidRDefault="006F66A9" w:rsidP="00792035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</w:pPr>
            <w:r w:rsidRPr="00271E0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Mouse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F66A9" w:rsidRPr="00271E01" w:rsidRDefault="006F66A9" w:rsidP="00792035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</w:pPr>
            <w:r w:rsidRPr="00271E0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1:100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F66A9" w:rsidRPr="00271E01" w:rsidRDefault="006F66A9" w:rsidP="00792035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</w:pPr>
            <w:r w:rsidRPr="00271E0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STEMCELL Technologies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F66A9" w:rsidRPr="00271E01" w:rsidRDefault="006F66A9" w:rsidP="00792035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</w:pPr>
            <w:r w:rsidRPr="00271E0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60064</w:t>
            </w:r>
          </w:p>
        </w:tc>
      </w:tr>
      <w:tr w:rsidR="006F66A9" w:rsidRPr="00271E01" w:rsidTr="00792035">
        <w:trPr>
          <w:trHeight w:val="682"/>
        </w:trPr>
        <w:tc>
          <w:tcPr>
            <w:tcW w:w="2700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6F66A9" w:rsidRDefault="006F66A9" w:rsidP="00792035">
            <w:pPr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</w:pPr>
            <w:r w:rsidRPr="00271E0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HSP60 </w:t>
            </w:r>
          </w:p>
          <w:p w:rsidR="006F66A9" w:rsidRDefault="006F66A9" w:rsidP="00792035">
            <w:pPr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eastAsiaTheme="minorEastAsia" w:hAnsi="Times New Roman" w:cs="Times New Roman" w:hint="eastAsia"/>
                <w:sz w:val="22"/>
                <w:szCs w:val="22"/>
                <w:lang w:val="en-US"/>
              </w:rPr>
              <w:t>TH</w:t>
            </w:r>
          </w:p>
          <w:p w:rsidR="006F66A9" w:rsidRDefault="006F66A9" w:rsidP="00792035">
            <w:pPr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eastAsiaTheme="minorEastAsia" w:hAnsi="Times New Roman" w:cs="Times New Roman" w:hint="eastAsia"/>
                <w:sz w:val="22"/>
                <w:szCs w:val="22"/>
                <w:lang w:val="en-US"/>
              </w:rPr>
              <w:t>TH</w:t>
            </w:r>
          </w:p>
          <w:p w:rsidR="006F66A9" w:rsidRDefault="006F66A9" w:rsidP="00792035">
            <w:pPr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  <w:t>A</w:t>
            </w:r>
            <w:r>
              <w:rPr>
                <w:rFonts w:ascii="Times New Roman" w:eastAsiaTheme="minorEastAsia" w:hAnsi="Times New Roman" w:cs="Times New Roman" w:hint="eastAsia"/>
                <w:sz w:val="22"/>
                <w:szCs w:val="22"/>
                <w:lang w:val="en-US"/>
              </w:rPr>
              <w:t xml:space="preserve">ctivated </w:t>
            </w:r>
            <w:proofErr w:type="spellStart"/>
            <w:r>
              <w:rPr>
                <w:rFonts w:ascii="Times New Roman" w:eastAsiaTheme="minorEastAsia" w:hAnsi="Times New Roman" w:cs="Times New Roman" w:hint="eastAsia"/>
                <w:sz w:val="22"/>
                <w:szCs w:val="22"/>
                <w:lang w:val="en-US"/>
              </w:rPr>
              <w:t>caspase</w:t>
            </w:r>
            <w:proofErr w:type="spellEnd"/>
            <w:r>
              <w:rPr>
                <w:rFonts w:ascii="Times New Roman" w:eastAsiaTheme="minorEastAsia" w:hAnsi="Times New Roman" w:cs="Times New Roman" w:hint="eastAsia"/>
                <w:sz w:val="22"/>
                <w:szCs w:val="22"/>
                <w:lang w:val="en-US"/>
              </w:rPr>
              <w:t xml:space="preserve"> 3</w:t>
            </w:r>
          </w:p>
          <w:p w:rsidR="006F66A9" w:rsidRPr="008B78FF" w:rsidRDefault="006F66A9" w:rsidP="00792035">
            <w:pPr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Times New Roman" w:eastAsiaTheme="minorEastAsia" w:hAnsi="Times New Roman" w:cs="Times New Roman" w:hint="eastAsia"/>
                <w:sz w:val="22"/>
                <w:szCs w:val="22"/>
                <w:lang w:val="en-US"/>
              </w:rPr>
              <w:t>Tubulin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6F66A9" w:rsidRDefault="006F66A9" w:rsidP="00792035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</w:pPr>
            <w:r w:rsidRPr="00271E0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Rabbit</w:t>
            </w:r>
          </w:p>
          <w:p w:rsidR="006F66A9" w:rsidRDefault="006F66A9" w:rsidP="00792035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eastAsiaTheme="minorEastAsia" w:hAnsi="Times New Roman" w:cs="Times New Roman" w:hint="eastAsia"/>
                <w:sz w:val="22"/>
                <w:szCs w:val="22"/>
                <w:lang w:val="en-US"/>
              </w:rPr>
              <w:t>Mouse</w:t>
            </w:r>
          </w:p>
          <w:p w:rsidR="006F66A9" w:rsidRDefault="006F66A9" w:rsidP="00792035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eastAsiaTheme="minorEastAsia" w:hAnsi="Times New Roman" w:cs="Times New Roman" w:hint="eastAsia"/>
                <w:sz w:val="22"/>
                <w:szCs w:val="22"/>
                <w:lang w:val="en-US"/>
              </w:rPr>
              <w:t>Rabbit</w:t>
            </w:r>
          </w:p>
          <w:p w:rsidR="006F66A9" w:rsidRDefault="006F66A9" w:rsidP="00792035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eastAsiaTheme="minorEastAsia" w:hAnsi="Times New Roman" w:cs="Times New Roman" w:hint="eastAsia"/>
                <w:sz w:val="22"/>
                <w:szCs w:val="22"/>
                <w:lang w:val="en-US"/>
              </w:rPr>
              <w:t>Rabbit</w:t>
            </w:r>
          </w:p>
          <w:p w:rsidR="006F66A9" w:rsidRPr="008B78FF" w:rsidRDefault="006F66A9" w:rsidP="00792035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eastAsiaTheme="minorEastAsia" w:hAnsi="Times New Roman" w:cs="Times New Roman" w:hint="eastAsia"/>
                <w:sz w:val="22"/>
                <w:szCs w:val="22"/>
                <w:lang w:val="en-US"/>
              </w:rPr>
              <w:t>Mouse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6F66A9" w:rsidRDefault="006F66A9" w:rsidP="00792035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</w:pPr>
            <w:r w:rsidRPr="00271E0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1:200</w:t>
            </w:r>
          </w:p>
          <w:p w:rsidR="006F66A9" w:rsidRDefault="006F66A9" w:rsidP="00792035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eastAsiaTheme="minorEastAsia" w:hAnsi="Times New Roman" w:cs="Times New Roman" w:hint="eastAsia"/>
                <w:sz w:val="22"/>
                <w:szCs w:val="22"/>
                <w:lang w:val="en-US"/>
              </w:rPr>
              <w:t>1:100</w:t>
            </w:r>
          </w:p>
          <w:p w:rsidR="006F66A9" w:rsidRDefault="006F66A9" w:rsidP="00792035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eastAsiaTheme="minorEastAsia" w:hAnsi="Times New Roman" w:cs="Times New Roman" w:hint="eastAsia"/>
                <w:sz w:val="22"/>
                <w:szCs w:val="22"/>
                <w:lang w:val="en-US"/>
              </w:rPr>
              <w:t>1:500</w:t>
            </w:r>
          </w:p>
          <w:p w:rsidR="006F66A9" w:rsidRDefault="006F66A9" w:rsidP="00792035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eastAsiaTheme="minorEastAsia" w:hAnsi="Times New Roman" w:cs="Times New Roman" w:hint="eastAsia"/>
                <w:sz w:val="22"/>
                <w:szCs w:val="22"/>
                <w:lang w:val="en-US"/>
              </w:rPr>
              <w:t xml:space="preserve">1:400 </w:t>
            </w:r>
          </w:p>
          <w:p w:rsidR="006F66A9" w:rsidRPr="008B78FF" w:rsidRDefault="006F66A9" w:rsidP="00792035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eastAsiaTheme="minorEastAsia" w:hAnsi="Times New Roman" w:cs="Times New Roman" w:hint="eastAsia"/>
                <w:sz w:val="22"/>
                <w:szCs w:val="22"/>
                <w:lang w:val="en-US"/>
              </w:rPr>
              <w:t xml:space="preserve">1:500 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6F66A9" w:rsidRDefault="006F66A9" w:rsidP="00792035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</w:pPr>
            <w:proofErr w:type="spellStart"/>
            <w:r w:rsidRPr="00271E0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ProteinTech</w:t>
            </w:r>
            <w:proofErr w:type="spellEnd"/>
          </w:p>
          <w:p w:rsidR="006F66A9" w:rsidRDefault="006F66A9" w:rsidP="00792035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eastAsiaTheme="minorEastAsia" w:hAnsi="Times New Roman" w:cs="Times New Roman" w:hint="eastAsia"/>
                <w:sz w:val="22"/>
                <w:szCs w:val="22"/>
                <w:lang w:val="en-US"/>
              </w:rPr>
              <w:t>Santa Cruz</w:t>
            </w:r>
          </w:p>
          <w:p w:rsidR="006F66A9" w:rsidRDefault="006F66A9" w:rsidP="00792035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eastAsiaTheme="minorEastAsia" w:hAnsi="Times New Roman" w:cs="Times New Roman" w:hint="eastAsia"/>
                <w:sz w:val="22"/>
                <w:szCs w:val="22"/>
                <w:lang w:val="en-US"/>
              </w:rPr>
              <w:t>Sigma</w:t>
            </w:r>
          </w:p>
          <w:p w:rsidR="006F66A9" w:rsidRDefault="006F66A9" w:rsidP="00792035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eastAsiaTheme="minorEastAsia" w:hAnsi="Times New Roman" w:cs="Times New Roman" w:hint="eastAsia"/>
                <w:sz w:val="22"/>
                <w:szCs w:val="22"/>
                <w:lang w:val="en-US"/>
              </w:rPr>
              <w:t>Cell Signaling</w:t>
            </w:r>
          </w:p>
          <w:p w:rsidR="006F66A9" w:rsidRPr="008B78FF" w:rsidRDefault="006F66A9" w:rsidP="00792035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eastAsiaTheme="minorEastAsia" w:hAnsi="Times New Roman" w:cs="Times New Roman" w:hint="eastAsia"/>
                <w:sz w:val="22"/>
                <w:szCs w:val="22"/>
                <w:lang w:val="en-US"/>
              </w:rPr>
              <w:t>Sigma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6F66A9" w:rsidRDefault="006F66A9" w:rsidP="00792035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</w:pPr>
            <w:r w:rsidRPr="00271E0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66041-1-Ig</w:t>
            </w:r>
          </w:p>
          <w:p w:rsidR="006F66A9" w:rsidRDefault="006F66A9" w:rsidP="00792035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eastAsiaTheme="minorEastAsia" w:hAnsi="Times New Roman" w:cs="Times New Roman" w:hint="eastAsia"/>
                <w:sz w:val="22"/>
                <w:szCs w:val="22"/>
                <w:lang w:val="en-US"/>
              </w:rPr>
              <w:t xml:space="preserve">Sc-25269 </w:t>
            </w:r>
          </w:p>
          <w:p w:rsidR="006F66A9" w:rsidRDefault="006F66A9" w:rsidP="00792035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eastAsiaTheme="minorEastAsia" w:hAnsi="Times New Roman" w:cs="Times New Roman" w:hint="eastAsia"/>
                <w:sz w:val="22"/>
                <w:szCs w:val="22"/>
                <w:lang w:val="en-US"/>
              </w:rPr>
              <w:t xml:space="preserve">T8700  </w:t>
            </w:r>
          </w:p>
          <w:p w:rsidR="006F66A9" w:rsidRDefault="006F66A9" w:rsidP="00792035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eastAsiaTheme="minorEastAsia" w:hAnsi="Times New Roman" w:cs="Times New Roman" w:hint="eastAsia"/>
                <w:sz w:val="22"/>
                <w:szCs w:val="22"/>
                <w:lang w:val="en-US"/>
              </w:rPr>
              <w:t>9661</w:t>
            </w:r>
          </w:p>
          <w:p w:rsidR="006F66A9" w:rsidRPr="008B78FF" w:rsidRDefault="006F66A9" w:rsidP="00792035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eastAsiaTheme="minorEastAsia" w:hAnsi="Times New Roman" w:cs="Times New Roman" w:hint="eastAsia"/>
                <w:sz w:val="22"/>
                <w:szCs w:val="22"/>
                <w:lang w:val="en-US"/>
              </w:rPr>
              <w:t xml:space="preserve">T5076    </w:t>
            </w:r>
          </w:p>
        </w:tc>
      </w:tr>
      <w:tr w:rsidR="006F66A9" w:rsidRPr="00271E01" w:rsidTr="00792035">
        <w:tc>
          <w:tcPr>
            <w:tcW w:w="27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66A9" w:rsidRPr="00271E01" w:rsidRDefault="006F66A9" w:rsidP="00792035">
            <w:pPr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66A9" w:rsidRPr="00271E01" w:rsidRDefault="006F66A9" w:rsidP="00792035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66A9" w:rsidRPr="00271E01" w:rsidRDefault="006F66A9" w:rsidP="00792035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66A9" w:rsidRPr="00271E01" w:rsidRDefault="006F66A9" w:rsidP="00792035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66A9" w:rsidRPr="00271E01" w:rsidRDefault="006F66A9" w:rsidP="00792035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</w:pPr>
          </w:p>
        </w:tc>
      </w:tr>
    </w:tbl>
    <w:p w:rsidR="00466FF6" w:rsidRDefault="00466FF6"/>
    <w:sectPr w:rsidR="00466FF6" w:rsidSect="00F027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F66A9"/>
    <w:rsid w:val="0024279A"/>
    <w:rsid w:val="00466FF6"/>
    <w:rsid w:val="006F66A9"/>
    <w:rsid w:val="00A62268"/>
    <w:rsid w:val="00D16E33"/>
    <w:rsid w:val="00F02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200" w:line="180" w:lineRule="exact"/>
        <w:ind w:left="363" w:hanging="357"/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F66A9"/>
    <w:pPr>
      <w:widowControl w:val="0"/>
      <w:spacing w:after="0" w:line="240" w:lineRule="auto"/>
      <w:ind w:left="0" w:firstLine="0"/>
    </w:pPr>
    <w:rPr>
      <w:rFonts w:ascii="Arial" w:hAnsi="Arial" w:cs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">
    <w:name w:val="EndNote Bibliography"/>
    <w:basedOn w:val="a"/>
    <w:link w:val="EndNoteBibliographyChar"/>
    <w:rsid w:val="00466FF6"/>
    <w:pPr>
      <w:widowControl/>
      <w:jc w:val="left"/>
    </w:pPr>
    <w:rPr>
      <w:color w:val="00000A"/>
      <w:sz w:val="22"/>
      <w:lang w:eastAsia="en-US"/>
    </w:rPr>
  </w:style>
  <w:style w:type="character" w:customStyle="1" w:styleId="EndNoteBibliographyChar">
    <w:name w:val="EndNote Bibliography Char"/>
    <w:link w:val="EndNoteBibliography"/>
    <w:locked/>
    <w:rsid w:val="00466FF6"/>
    <w:rPr>
      <w:rFonts w:eastAsia="宋体"/>
      <w:color w:val="00000A"/>
      <w:sz w:val="22"/>
      <w:szCs w:val="24"/>
      <w:lang w:val="en-US" w:eastAsia="en-US" w:bidi="ar-SA"/>
    </w:rPr>
  </w:style>
  <w:style w:type="paragraph" w:customStyle="1" w:styleId="EndNoteBibliographyTitle">
    <w:name w:val="EndNote Bibliography Title"/>
    <w:basedOn w:val="a"/>
    <w:link w:val="EndNoteBibliographyTitleChar"/>
    <w:rsid w:val="00466FF6"/>
    <w:pPr>
      <w:widowControl/>
      <w:spacing w:line="276" w:lineRule="auto"/>
      <w:jc w:val="center"/>
    </w:pPr>
    <w:rPr>
      <w:color w:val="00000A"/>
      <w:sz w:val="22"/>
      <w:lang w:eastAsia="en-US"/>
    </w:rPr>
  </w:style>
  <w:style w:type="character" w:customStyle="1" w:styleId="EndNoteBibliographyTitleChar">
    <w:name w:val="EndNote Bibliography Title Char"/>
    <w:link w:val="EndNoteBibliographyTitle"/>
    <w:locked/>
    <w:rsid w:val="00466FF6"/>
    <w:rPr>
      <w:rFonts w:eastAsia="宋体"/>
      <w:color w:val="00000A"/>
      <w:sz w:val="22"/>
      <w:szCs w:val="24"/>
      <w:lang w:val="en-US" w:eastAsia="en-US" w:bidi="ar-SA"/>
    </w:rPr>
  </w:style>
  <w:style w:type="table" w:styleId="a3">
    <w:name w:val="Table Grid"/>
    <w:basedOn w:val="a1"/>
    <w:uiPriority w:val="39"/>
    <w:rsid w:val="006F66A9"/>
    <w:pPr>
      <w:spacing w:after="0" w:line="240" w:lineRule="auto"/>
      <w:ind w:left="0" w:firstLine="0"/>
      <w:jc w:val="left"/>
    </w:pPr>
    <w:rPr>
      <w:rFonts w:asciiTheme="minorHAnsi" w:eastAsia="Times New Roman" w:hAnsiTheme="minorHAnsi" w:cstheme="minorBidi"/>
      <w:sz w:val="22"/>
      <w:szCs w:val="22"/>
      <w:lang w:val="en-S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414</Characters>
  <Application>Microsoft Office Word</Application>
  <DocSecurity>0</DocSecurity>
  <Lines>3</Lines>
  <Paragraphs>1</Paragraphs>
  <ScaleCrop>false</ScaleCrop>
  <Company>Sky123.Org</Company>
  <LinksUpToDate>false</LinksUpToDate>
  <CharactersWithSpaces>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zhou zhidong</dc:creator>
  <cp:lastModifiedBy>zhou zhidong</cp:lastModifiedBy>
  <cp:revision>1</cp:revision>
  <dcterms:created xsi:type="dcterms:W3CDTF">2021-08-03T07:18:00Z</dcterms:created>
  <dcterms:modified xsi:type="dcterms:W3CDTF">2021-08-03T07:19:00Z</dcterms:modified>
</cp:coreProperties>
</file>