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5F25" w:rsidRPr="00F15F25" w:rsidRDefault="00F15F25" w:rsidP="003E275E">
      <w:pPr>
        <w:ind w:right="707"/>
        <w:jc w:val="both"/>
        <w:rPr>
          <w:rFonts w:ascii="Arial" w:hAnsi="Arial" w:cs="Arial"/>
          <w:lang w:val="en-US"/>
        </w:rPr>
      </w:pPr>
      <w:r w:rsidRPr="00F15F25">
        <w:rPr>
          <w:rFonts w:ascii="Arial" w:hAnsi="Arial" w:cs="Arial"/>
          <w:lang w:val="en-US"/>
        </w:rPr>
        <w:t>Supplementary Table S</w:t>
      </w:r>
      <w:r w:rsidR="00CB30DD">
        <w:rPr>
          <w:rFonts w:ascii="Arial" w:hAnsi="Arial" w:cs="Arial"/>
          <w:lang w:val="en-US"/>
        </w:rPr>
        <w:t>5</w:t>
      </w:r>
      <w:bookmarkStart w:id="0" w:name="_GoBack"/>
      <w:bookmarkEnd w:id="0"/>
      <w:r w:rsidRPr="00F15F25">
        <w:rPr>
          <w:rFonts w:ascii="Arial" w:hAnsi="Arial" w:cs="Arial"/>
          <w:lang w:val="en-US"/>
        </w:rPr>
        <w:t xml:space="preserve">. Univariate analysis of </w:t>
      </w:r>
      <w:r w:rsidR="00C91798">
        <w:rPr>
          <w:rFonts w:ascii="Arial" w:hAnsi="Arial" w:cs="Arial"/>
          <w:lang w:val="en-US"/>
        </w:rPr>
        <w:t xml:space="preserve">HMGs genes for </w:t>
      </w:r>
      <w:r w:rsidR="00FF3721">
        <w:rPr>
          <w:rFonts w:ascii="Arial" w:hAnsi="Arial" w:cs="Arial"/>
          <w:lang w:val="en-US"/>
        </w:rPr>
        <w:t xml:space="preserve">previous line </w:t>
      </w:r>
      <w:r w:rsidR="00C91798">
        <w:rPr>
          <w:rFonts w:ascii="Arial" w:hAnsi="Arial" w:cs="Arial"/>
          <w:lang w:val="en-US"/>
        </w:rPr>
        <w:t xml:space="preserve">survival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93"/>
        <w:gridCol w:w="1698"/>
        <w:gridCol w:w="1134"/>
        <w:gridCol w:w="1699"/>
        <w:gridCol w:w="1134"/>
      </w:tblGrid>
      <w:tr w:rsidR="00F15F25" w:rsidRPr="00D04598" w:rsidTr="00201D04">
        <w:tc>
          <w:tcPr>
            <w:tcW w:w="2193" w:type="dxa"/>
          </w:tcPr>
          <w:p w:rsidR="00F15F25" w:rsidRPr="00D04598" w:rsidRDefault="00F15F25" w:rsidP="00B151F7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04598">
              <w:rPr>
                <w:rFonts w:ascii="Arial" w:hAnsi="Arial" w:cs="Arial"/>
                <w:sz w:val="18"/>
                <w:szCs w:val="18"/>
                <w:lang w:val="en-US"/>
              </w:rPr>
              <w:t>Factor</w:t>
            </w:r>
          </w:p>
        </w:tc>
        <w:tc>
          <w:tcPr>
            <w:tcW w:w="1698" w:type="dxa"/>
          </w:tcPr>
          <w:p w:rsidR="00F15F25" w:rsidRPr="00D04598" w:rsidRDefault="00F15F25" w:rsidP="00B151F7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04598">
              <w:rPr>
                <w:rFonts w:ascii="Arial" w:hAnsi="Arial" w:cs="Arial"/>
                <w:sz w:val="18"/>
                <w:szCs w:val="18"/>
                <w:lang w:val="en-US"/>
              </w:rPr>
              <w:t>PFS (95% CI)</w:t>
            </w:r>
          </w:p>
        </w:tc>
        <w:tc>
          <w:tcPr>
            <w:tcW w:w="1134" w:type="dxa"/>
          </w:tcPr>
          <w:p w:rsidR="00F15F25" w:rsidRPr="00D04598" w:rsidRDefault="00F15F25" w:rsidP="00B151F7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04598">
              <w:rPr>
                <w:rFonts w:ascii="Arial" w:hAnsi="Arial" w:cs="Arial"/>
                <w:sz w:val="18"/>
                <w:szCs w:val="18"/>
                <w:lang w:val="en-US"/>
              </w:rPr>
              <w:t>p</w:t>
            </w:r>
          </w:p>
        </w:tc>
        <w:tc>
          <w:tcPr>
            <w:tcW w:w="1699" w:type="dxa"/>
          </w:tcPr>
          <w:p w:rsidR="00F15F25" w:rsidRPr="00D04598" w:rsidRDefault="00F15F25" w:rsidP="00B151F7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04598">
              <w:rPr>
                <w:rFonts w:ascii="Arial" w:hAnsi="Arial" w:cs="Arial"/>
                <w:sz w:val="18"/>
                <w:szCs w:val="18"/>
                <w:lang w:val="en-US"/>
              </w:rPr>
              <w:t>OS (95% CI)</w:t>
            </w:r>
          </w:p>
        </w:tc>
        <w:tc>
          <w:tcPr>
            <w:tcW w:w="1134" w:type="dxa"/>
          </w:tcPr>
          <w:p w:rsidR="00F15F25" w:rsidRPr="00D04598" w:rsidRDefault="00F15F25" w:rsidP="00B151F7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04598">
              <w:rPr>
                <w:rFonts w:ascii="Arial" w:hAnsi="Arial" w:cs="Arial"/>
                <w:sz w:val="18"/>
                <w:szCs w:val="18"/>
                <w:lang w:val="en-US"/>
              </w:rPr>
              <w:t>p</w:t>
            </w:r>
          </w:p>
        </w:tc>
      </w:tr>
      <w:tr w:rsidR="00F15F25" w:rsidRPr="00D04598" w:rsidTr="00201D04">
        <w:tc>
          <w:tcPr>
            <w:tcW w:w="2193" w:type="dxa"/>
          </w:tcPr>
          <w:p w:rsidR="00F15F25" w:rsidRPr="005B0FCF" w:rsidRDefault="00C91798" w:rsidP="00D04598">
            <w:pPr>
              <w:rPr>
                <w:rFonts w:ascii="Arial" w:hAnsi="Arial" w:cs="Arial"/>
                <w:i/>
                <w:sz w:val="18"/>
                <w:szCs w:val="18"/>
                <w:lang w:val="en-US"/>
              </w:rPr>
            </w:pPr>
            <w:r w:rsidRPr="005B0FCF">
              <w:rPr>
                <w:rFonts w:ascii="Arial" w:hAnsi="Arial" w:cs="Arial"/>
                <w:i/>
                <w:sz w:val="18"/>
                <w:szCs w:val="18"/>
                <w:lang w:val="en-US"/>
              </w:rPr>
              <w:t>HMGA1</w:t>
            </w:r>
          </w:p>
          <w:p w:rsidR="00D04598" w:rsidRPr="005B0FCF" w:rsidRDefault="00C91798" w:rsidP="00201D04">
            <w:pPr>
              <w:pStyle w:val="Prrafodelist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B0FCF">
              <w:rPr>
                <w:rFonts w:ascii="Arial" w:hAnsi="Arial" w:cs="Arial"/>
                <w:sz w:val="18"/>
                <w:szCs w:val="18"/>
                <w:lang w:val="en-US"/>
              </w:rPr>
              <w:t>&lt; 7.46</w:t>
            </w:r>
          </w:p>
          <w:p w:rsidR="00D04598" w:rsidRPr="005B0FCF" w:rsidRDefault="00C91798" w:rsidP="00201D04">
            <w:pPr>
              <w:pStyle w:val="Prrafodelist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B0FCF">
              <w:rPr>
                <w:rFonts w:ascii="Arial" w:hAnsi="Arial" w:cs="Arial"/>
                <w:sz w:val="18"/>
                <w:szCs w:val="18"/>
                <w:lang w:val="en-US"/>
              </w:rPr>
              <w:t>≥ 7.46</w:t>
            </w:r>
          </w:p>
        </w:tc>
        <w:tc>
          <w:tcPr>
            <w:tcW w:w="1698" w:type="dxa"/>
          </w:tcPr>
          <w:p w:rsidR="00F15F25" w:rsidRPr="005B0FCF" w:rsidRDefault="00F15F25" w:rsidP="00201D0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F33405" w:rsidRPr="005B0FCF" w:rsidRDefault="00CC42AF" w:rsidP="00201D0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5.6</w:t>
            </w:r>
            <w:r w:rsidR="00F33405" w:rsidRPr="005B0FCF">
              <w:rPr>
                <w:rFonts w:ascii="Arial" w:hAnsi="Arial" w:cs="Arial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4.2-7.0</w:t>
            </w:r>
            <w:r w:rsidR="00F33405" w:rsidRPr="005B0FCF">
              <w:rPr>
                <w:rFonts w:ascii="Arial" w:hAnsi="Arial" w:cs="Arial"/>
                <w:sz w:val="18"/>
                <w:szCs w:val="18"/>
                <w:lang w:val="en-US"/>
              </w:rPr>
              <w:t>)</w:t>
            </w:r>
          </w:p>
          <w:p w:rsidR="00D04598" w:rsidRPr="005B0FCF" w:rsidRDefault="00CC42AF" w:rsidP="00CC42A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4.0</w:t>
            </w:r>
            <w:r w:rsidR="00C91798" w:rsidRPr="005B0FCF">
              <w:rPr>
                <w:rFonts w:ascii="Arial" w:hAnsi="Arial" w:cs="Arial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3.1-4.9</w:t>
            </w:r>
            <w:r w:rsidR="00D04598" w:rsidRPr="005B0FCF">
              <w:rPr>
                <w:rFonts w:ascii="Arial" w:hAnsi="Arial"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1134" w:type="dxa"/>
          </w:tcPr>
          <w:p w:rsidR="00F15F25" w:rsidRPr="005B0FCF" w:rsidRDefault="00D04598" w:rsidP="00CC42A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B0FCF">
              <w:rPr>
                <w:rFonts w:ascii="Arial" w:hAnsi="Arial" w:cs="Arial"/>
                <w:sz w:val="18"/>
                <w:szCs w:val="18"/>
                <w:lang w:val="en-US"/>
              </w:rPr>
              <w:t>0.</w:t>
            </w:r>
            <w:r w:rsidR="00CC42AF">
              <w:rPr>
                <w:rFonts w:ascii="Arial" w:hAnsi="Arial" w:cs="Arial"/>
                <w:sz w:val="18"/>
                <w:szCs w:val="18"/>
                <w:lang w:val="en-US"/>
              </w:rPr>
              <w:t>351</w:t>
            </w:r>
          </w:p>
        </w:tc>
        <w:tc>
          <w:tcPr>
            <w:tcW w:w="1699" w:type="dxa"/>
          </w:tcPr>
          <w:p w:rsidR="00F15F25" w:rsidRPr="005B0FCF" w:rsidRDefault="00F15F25" w:rsidP="00201D0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B151F7" w:rsidRPr="005B0FCF" w:rsidRDefault="00FF3721" w:rsidP="00201D0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33.8</w:t>
            </w:r>
            <w:r w:rsidR="005B0FCF" w:rsidRPr="005B0FCF">
              <w:rPr>
                <w:rFonts w:ascii="Arial" w:hAnsi="Arial" w:cs="Arial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20.5-47.2</w:t>
            </w:r>
            <w:r w:rsidR="00B151F7" w:rsidRPr="005B0FCF">
              <w:rPr>
                <w:rFonts w:ascii="Arial" w:hAnsi="Arial" w:cs="Arial"/>
                <w:sz w:val="18"/>
                <w:szCs w:val="18"/>
                <w:lang w:val="en-US"/>
              </w:rPr>
              <w:t>)</w:t>
            </w:r>
          </w:p>
          <w:p w:rsidR="00B151F7" w:rsidRPr="005B0FCF" w:rsidRDefault="00FF3721" w:rsidP="00FF372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15.6</w:t>
            </w:r>
            <w:r w:rsidR="00B151F7" w:rsidRPr="005B0FC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="005B0FCF" w:rsidRPr="005B0FCF">
              <w:rPr>
                <w:rFonts w:ascii="Arial" w:hAnsi="Arial" w:cs="Arial"/>
                <w:sz w:val="18"/>
                <w:szCs w:val="18"/>
                <w:lang w:val="en-US"/>
              </w:rPr>
              <w:t>(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9.6-21.6</w:t>
            </w:r>
            <w:r w:rsidR="00B151F7" w:rsidRPr="005B0FCF">
              <w:rPr>
                <w:rFonts w:ascii="Arial" w:hAnsi="Arial"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1134" w:type="dxa"/>
          </w:tcPr>
          <w:p w:rsidR="00F15F25" w:rsidRPr="00D04598" w:rsidRDefault="00B151F7" w:rsidP="005B0FC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B0FCF">
              <w:rPr>
                <w:rFonts w:ascii="Arial" w:hAnsi="Arial" w:cs="Arial"/>
                <w:sz w:val="18"/>
                <w:szCs w:val="18"/>
                <w:lang w:val="en-US"/>
              </w:rPr>
              <w:t>0.</w:t>
            </w:r>
            <w:r w:rsidR="00FF3721">
              <w:rPr>
                <w:rFonts w:ascii="Arial" w:hAnsi="Arial" w:cs="Arial"/>
                <w:sz w:val="18"/>
                <w:szCs w:val="18"/>
                <w:lang w:val="en-US"/>
              </w:rPr>
              <w:t>005</w:t>
            </w:r>
          </w:p>
        </w:tc>
      </w:tr>
      <w:tr w:rsidR="00F15F25" w:rsidRPr="00D04598" w:rsidTr="00201D04">
        <w:tc>
          <w:tcPr>
            <w:tcW w:w="2193" w:type="dxa"/>
          </w:tcPr>
          <w:p w:rsidR="00F15F25" w:rsidRPr="005B0FCF" w:rsidRDefault="00C91798" w:rsidP="00D04598">
            <w:pPr>
              <w:rPr>
                <w:rFonts w:ascii="Arial" w:hAnsi="Arial" w:cs="Arial"/>
                <w:i/>
                <w:sz w:val="18"/>
                <w:szCs w:val="18"/>
                <w:lang w:val="en-US"/>
              </w:rPr>
            </w:pPr>
            <w:r w:rsidRPr="005B0FCF">
              <w:rPr>
                <w:rFonts w:ascii="Arial" w:hAnsi="Arial" w:cs="Arial"/>
                <w:i/>
                <w:sz w:val="18"/>
                <w:szCs w:val="18"/>
                <w:lang w:val="en-US"/>
              </w:rPr>
              <w:t>HMGA2</w:t>
            </w:r>
          </w:p>
          <w:p w:rsidR="00D04598" w:rsidRPr="005B0FCF" w:rsidRDefault="00C91798" w:rsidP="00D04598">
            <w:pPr>
              <w:pStyle w:val="Prrafodelist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B0FCF">
              <w:rPr>
                <w:rFonts w:ascii="Arial" w:hAnsi="Arial" w:cs="Arial"/>
                <w:sz w:val="18"/>
                <w:szCs w:val="18"/>
                <w:lang w:val="en-US"/>
              </w:rPr>
              <w:t>&lt; 4.57</w:t>
            </w:r>
          </w:p>
          <w:p w:rsidR="00D04598" w:rsidRPr="005B0FCF" w:rsidRDefault="00C91798" w:rsidP="00D04598">
            <w:pPr>
              <w:pStyle w:val="Prrafodelist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B0FCF">
              <w:rPr>
                <w:rFonts w:ascii="Arial" w:hAnsi="Arial" w:cs="Arial"/>
                <w:sz w:val="18"/>
                <w:szCs w:val="18"/>
                <w:lang w:val="en-US"/>
              </w:rPr>
              <w:t>≥ 4.57</w:t>
            </w:r>
          </w:p>
        </w:tc>
        <w:tc>
          <w:tcPr>
            <w:tcW w:w="1698" w:type="dxa"/>
          </w:tcPr>
          <w:p w:rsidR="00F15F25" w:rsidRPr="005B0FCF" w:rsidRDefault="00F15F25" w:rsidP="00201D0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F33405" w:rsidRPr="005B0FCF" w:rsidRDefault="00F33405" w:rsidP="00201D0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B0FCF">
              <w:rPr>
                <w:rFonts w:ascii="Arial" w:hAnsi="Arial" w:cs="Arial"/>
                <w:sz w:val="18"/>
                <w:szCs w:val="18"/>
                <w:lang w:val="en-US"/>
              </w:rPr>
              <w:t>5.4 (</w:t>
            </w:r>
            <w:r w:rsidR="00CC42AF">
              <w:rPr>
                <w:rFonts w:ascii="Arial" w:hAnsi="Arial" w:cs="Arial"/>
                <w:sz w:val="18"/>
                <w:szCs w:val="18"/>
                <w:lang w:val="en-US"/>
              </w:rPr>
              <w:t>4.0-6</w:t>
            </w:r>
            <w:r w:rsidRPr="005B0FCF">
              <w:rPr>
                <w:rFonts w:ascii="Arial" w:hAnsi="Arial" w:cs="Arial"/>
                <w:sz w:val="18"/>
                <w:szCs w:val="18"/>
                <w:lang w:val="en-US"/>
              </w:rPr>
              <w:t>.7)</w:t>
            </w:r>
          </w:p>
          <w:p w:rsidR="00D04598" w:rsidRPr="005B0FCF" w:rsidRDefault="00CC42AF" w:rsidP="00CC42A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4.0</w:t>
            </w:r>
            <w:r w:rsidR="00F62D7E" w:rsidRPr="005B0FCF">
              <w:rPr>
                <w:rFonts w:ascii="Arial" w:hAnsi="Arial" w:cs="Arial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3.3-4.8</w:t>
            </w:r>
            <w:r w:rsidR="00D04598" w:rsidRPr="005B0FCF">
              <w:rPr>
                <w:rFonts w:ascii="Arial" w:hAnsi="Arial"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1134" w:type="dxa"/>
          </w:tcPr>
          <w:p w:rsidR="00F15F25" w:rsidRPr="005B0FCF" w:rsidRDefault="00D04598" w:rsidP="00CC42A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B0FCF">
              <w:rPr>
                <w:rFonts w:ascii="Arial" w:hAnsi="Arial" w:cs="Arial"/>
                <w:sz w:val="18"/>
                <w:szCs w:val="18"/>
                <w:lang w:val="en-US"/>
              </w:rPr>
              <w:t>0.</w:t>
            </w:r>
            <w:r w:rsidR="00CC42AF">
              <w:rPr>
                <w:rFonts w:ascii="Arial" w:hAnsi="Arial" w:cs="Arial"/>
                <w:sz w:val="18"/>
                <w:szCs w:val="18"/>
                <w:lang w:val="en-US"/>
              </w:rPr>
              <w:t>353</w:t>
            </w:r>
          </w:p>
        </w:tc>
        <w:tc>
          <w:tcPr>
            <w:tcW w:w="1699" w:type="dxa"/>
          </w:tcPr>
          <w:p w:rsidR="00F15F25" w:rsidRPr="005B0FCF" w:rsidRDefault="00F15F25" w:rsidP="00201D0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4C0569" w:rsidRPr="005B0FCF" w:rsidRDefault="00FF3721" w:rsidP="00201D0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21.5</w:t>
            </w:r>
            <w:r w:rsidR="005B0FCF" w:rsidRPr="005B0FCF">
              <w:rPr>
                <w:rFonts w:ascii="Arial" w:hAnsi="Arial" w:cs="Arial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16.1-27.0</w:t>
            </w:r>
            <w:r w:rsidR="004C0569" w:rsidRPr="005B0FCF">
              <w:rPr>
                <w:rFonts w:ascii="Arial" w:hAnsi="Arial" w:cs="Arial"/>
                <w:sz w:val="18"/>
                <w:szCs w:val="18"/>
                <w:lang w:val="en-US"/>
              </w:rPr>
              <w:t>)</w:t>
            </w:r>
          </w:p>
          <w:p w:rsidR="004C0569" w:rsidRPr="005B0FCF" w:rsidRDefault="00FF3721" w:rsidP="00FF372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21.4</w:t>
            </w:r>
            <w:r w:rsidR="004C0569" w:rsidRPr="005B0FCF">
              <w:rPr>
                <w:rFonts w:ascii="Arial" w:hAnsi="Arial" w:cs="Arial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17.3-25.4</w:t>
            </w:r>
            <w:r w:rsidR="004C0569" w:rsidRPr="005B0FCF">
              <w:rPr>
                <w:rFonts w:ascii="Arial" w:hAnsi="Arial"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1134" w:type="dxa"/>
          </w:tcPr>
          <w:p w:rsidR="00F15F25" w:rsidRPr="00D04598" w:rsidRDefault="00B151F7" w:rsidP="00FF372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B0FCF">
              <w:rPr>
                <w:rFonts w:ascii="Arial" w:hAnsi="Arial" w:cs="Arial"/>
                <w:sz w:val="18"/>
                <w:szCs w:val="18"/>
                <w:lang w:val="en-US"/>
              </w:rPr>
              <w:t>0.</w:t>
            </w:r>
            <w:r w:rsidR="00FF3721">
              <w:rPr>
                <w:rFonts w:ascii="Arial" w:hAnsi="Arial" w:cs="Arial"/>
                <w:sz w:val="18"/>
                <w:szCs w:val="18"/>
                <w:lang w:val="en-US"/>
              </w:rPr>
              <w:t>511</w:t>
            </w:r>
          </w:p>
        </w:tc>
      </w:tr>
      <w:tr w:rsidR="00F15F25" w:rsidRPr="00D04598" w:rsidTr="00201D04">
        <w:tc>
          <w:tcPr>
            <w:tcW w:w="2193" w:type="dxa"/>
          </w:tcPr>
          <w:p w:rsidR="00F15F25" w:rsidRPr="005B0FCF" w:rsidRDefault="00C91798" w:rsidP="00D04598">
            <w:pPr>
              <w:rPr>
                <w:rFonts w:ascii="Arial" w:hAnsi="Arial" w:cs="Arial"/>
                <w:i/>
                <w:sz w:val="18"/>
                <w:szCs w:val="18"/>
                <w:lang w:val="en-US"/>
              </w:rPr>
            </w:pPr>
            <w:r w:rsidRPr="005B0FCF">
              <w:rPr>
                <w:rFonts w:ascii="Arial" w:hAnsi="Arial" w:cs="Arial"/>
                <w:i/>
                <w:sz w:val="18"/>
                <w:szCs w:val="18"/>
                <w:lang w:val="en-US"/>
              </w:rPr>
              <w:t>HMGB1</w:t>
            </w:r>
          </w:p>
          <w:p w:rsidR="00D04598" w:rsidRPr="005B0FCF" w:rsidRDefault="00D04598" w:rsidP="00D04598">
            <w:pPr>
              <w:pStyle w:val="Prrafodelist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B0FCF">
              <w:rPr>
                <w:rFonts w:ascii="Arial" w:hAnsi="Arial" w:cs="Arial"/>
                <w:sz w:val="18"/>
                <w:szCs w:val="18"/>
                <w:lang w:val="en-US"/>
              </w:rPr>
              <w:t xml:space="preserve">&lt; </w:t>
            </w:r>
            <w:r w:rsidR="00C91798" w:rsidRPr="005B0FCF">
              <w:rPr>
                <w:rFonts w:ascii="Arial" w:hAnsi="Arial" w:cs="Arial"/>
                <w:sz w:val="18"/>
                <w:szCs w:val="18"/>
                <w:lang w:val="en-US"/>
              </w:rPr>
              <w:t>9.12</w:t>
            </w:r>
          </w:p>
          <w:p w:rsidR="00D04598" w:rsidRPr="005B0FCF" w:rsidRDefault="00D04598" w:rsidP="00C91798">
            <w:pPr>
              <w:pStyle w:val="Prrafodelist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B0FCF">
              <w:rPr>
                <w:rFonts w:ascii="Arial" w:hAnsi="Arial" w:cs="Arial"/>
                <w:sz w:val="18"/>
                <w:szCs w:val="18"/>
                <w:lang w:val="en-US"/>
              </w:rPr>
              <w:t xml:space="preserve">≥ </w:t>
            </w:r>
            <w:r w:rsidR="00C91798" w:rsidRPr="005B0FCF">
              <w:rPr>
                <w:rFonts w:ascii="Arial" w:hAnsi="Arial" w:cs="Arial"/>
                <w:sz w:val="18"/>
                <w:szCs w:val="18"/>
                <w:lang w:val="en-US"/>
              </w:rPr>
              <w:t>9.12</w:t>
            </w:r>
          </w:p>
        </w:tc>
        <w:tc>
          <w:tcPr>
            <w:tcW w:w="1698" w:type="dxa"/>
          </w:tcPr>
          <w:p w:rsidR="00F15F25" w:rsidRPr="005B0FCF" w:rsidRDefault="00F15F25" w:rsidP="00201D0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F33405" w:rsidRPr="005B0FCF" w:rsidRDefault="00CC42AF" w:rsidP="00201D0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5.7</w:t>
            </w:r>
            <w:r w:rsidR="00F33405" w:rsidRPr="005B0FCF">
              <w:rPr>
                <w:rFonts w:ascii="Arial" w:hAnsi="Arial" w:cs="Arial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4.8-6.7</w:t>
            </w:r>
            <w:r w:rsidR="00F33405" w:rsidRPr="005B0FCF">
              <w:rPr>
                <w:rFonts w:ascii="Arial" w:hAnsi="Arial" w:cs="Arial"/>
                <w:sz w:val="18"/>
                <w:szCs w:val="18"/>
                <w:lang w:val="en-US"/>
              </w:rPr>
              <w:t>)</w:t>
            </w:r>
          </w:p>
          <w:p w:rsidR="003D5702" w:rsidRPr="005B0FCF" w:rsidRDefault="00CC42AF" w:rsidP="00CC42A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3.9</w:t>
            </w:r>
            <w:r w:rsidR="00A720B1" w:rsidRPr="005B0FCF">
              <w:rPr>
                <w:rFonts w:ascii="Arial" w:hAnsi="Arial" w:cs="Arial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3.2-4.6</w:t>
            </w:r>
            <w:r w:rsidR="003D5702" w:rsidRPr="005B0FCF">
              <w:rPr>
                <w:rFonts w:ascii="Arial" w:hAnsi="Arial"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1134" w:type="dxa"/>
          </w:tcPr>
          <w:p w:rsidR="00F15F25" w:rsidRPr="005B0FCF" w:rsidRDefault="00CC42AF" w:rsidP="00201D0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0.074</w:t>
            </w:r>
          </w:p>
        </w:tc>
        <w:tc>
          <w:tcPr>
            <w:tcW w:w="1699" w:type="dxa"/>
          </w:tcPr>
          <w:p w:rsidR="00F15F25" w:rsidRPr="005B0FCF" w:rsidRDefault="00F15F25" w:rsidP="00201D0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4C0569" w:rsidRPr="005B0FCF" w:rsidRDefault="00FF3721" w:rsidP="00201D0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25.4</w:t>
            </w:r>
            <w:r w:rsidR="005B0FCF" w:rsidRPr="005B0FCF">
              <w:rPr>
                <w:rFonts w:ascii="Arial" w:hAnsi="Arial" w:cs="Arial"/>
                <w:sz w:val="18"/>
                <w:szCs w:val="18"/>
                <w:lang w:val="en-US"/>
              </w:rPr>
              <w:t xml:space="preserve"> (13.0-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37.8</w:t>
            </w:r>
            <w:r w:rsidR="004C0569" w:rsidRPr="005B0FCF">
              <w:rPr>
                <w:rFonts w:ascii="Arial" w:hAnsi="Arial" w:cs="Arial"/>
                <w:sz w:val="18"/>
                <w:szCs w:val="18"/>
                <w:lang w:val="en-US"/>
              </w:rPr>
              <w:t>)</w:t>
            </w:r>
          </w:p>
          <w:p w:rsidR="004C0569" w:rsidRPr="005B0FCF" w:rsidRDefault="00FF3721" w:rsidP="00FF372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14.5</w:t>
            </w:r>
            <w:r w:rsidR="005B0FCF" w:rsidRPr="005B0FCF">
              <w:rPr>
                <w:rFonts w:ascii="Arial" w:hAnsi="Arial" w:cs="Arial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9.0-19.9</w:t>
            </w:r>
            <w:r w:rsidR="004C0569" w:rsidRPr="005B0FCF">
              <w:rPr>
                <w:rFonts w:ascii="Arial" w:hAnsi="Arial"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1134" w:type="dxa"/>
          </w:tcPr>
          <w:p w:rsidR="00F15F25" w:rsidRPr="00D04598" w:rsidRDefault="004C0569" w:rsidP="005B0FC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B0FCF">
              <w:rPr>
                <w:rFonts w:ascii="Arial" w:hAnsi="Arial" w:cs="Arial"/>
                <w:sz w:val="18"/>
                <w:szCs w:val="18"/>
                <w:lang w:val="en-US"/>
              </w:rPr>
              <w:t>0.0</w:t>
            </w:r>
            <w:r w:rsidR="00FF3721">
              <w:rPr>
                <w:rFonts w:ascii="Arial" w:hAnsi="Arial" w:cs="Arial"/>
                <w:sz w:val="18"/>
                <w:szCs w:val="18"/>
                <w:lang w:val="en-US"/>
              </w:rPr>
              <w:t>02</w:t>
            </w:r>
          </w:p>
        </w:tc>
      </w:tr>
      <w:tr w:rsidR="00F15F25" w:rsidRPr="00D04598" w:rsidTr="00F33405">
        <w:tc>
          <w:tcPr>
            <w:tcW w:w="2193" w:type="dxa"/>
            <w:shd w:val="clear" w:color="auto" w:fill="auto"/>
          </w:tcPr>
          <w:p w:rsidR="00F15F25" w:rsidRPr="00F33405" w:rsidRDefault="00C91798" w:rsidP="003D5702">
            <w:pPr>
              <w:rPr>
                <w:rFonts w:ascii="Arial" w:hAnsi="Arial" w:cs="Arial"/>
                <w:i/>
                <w:sz w:val="18"/>
                <w:szCs w:val="18"/>
                <w:lang w:val="en-US"/>
              </w:rPr>
            </w:pPr>
            <w:r w:rsidRPr="00F33405">
              <w:rPr>
                <w:rFonts w:ascii="Arial" w:hAnsi="Arial" w:cs="Arial"/>
                <w:i/>
                <w:sz w:val="18"/>
                <w:szCs w:val="18"/>
                <w:lang w:val="en-US"/>
              </w:rPr>
              <w:t>HMGB2</w:t>
            </w:r>
          </w:p>
          <w:p w:rsidR="003D5702" w:rsidRPr="00F33405" w:rsidRDefault="003D5702" w:rsidP="003D5702">
            <w:pPr>
              <w:pStyle w:val="Prrafodelist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33405">
              <w:rPr>
                <w:rFonts w:ascii="Arial" w:hAnsi="Arial" w:cs="Arial"/>
                <w:sz w:val="18"/>
                <w:szCs w:val="18"/>
                <w:lang w:val="en-US"/>
              </w:rPr>
              <w:t xml:space="preserve">&lt; </w:t>
            </w:r>
            <w:r w:rsidR="00C91798" w:rsidRPr="00F33405">
              <w:rPr>
                <w:rFonts w:ascii="Arial" w:hAnsi="Arial" w:cs="Arial"/>
                <w:sz w:val="18"/>
                <w:szCs w:val="18"/>
                <w:lang w:val="en-US"/>
              </w:rPr>
              <w:t>9.28</w:t>
            </w:r>
          </w:p>
          <w:p w:rsidR="003D5702" w:rsidRPr="00F33405" w:rsidRDefault="003D5702" w:rsidP="00C91798">
            <w:pPr>
              <w:pStyle w:val="Prrafodelist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33405">
              <w:rPr>
                <w:rFonts w:ascii="Arial" w:hAnsi="Arial" w:cs="Arial"/>
                <w:sz w:val="18"/>
                <w:szCs w:val="18"/>
                <w:lang w:val="en-US"/>
              </w:rPr>
              <w:t xml:space="preserve">≥ </w:t>
            </w:r>
            <w:r w:rsidR="00C91798" w:rsidRPr="00F33405">
              <w:rPr>
                <w:rFonts w:ascii="Arial" w:hAnsi="Arial" w:cs="Arial"/>
                <w:sz w:val="18"/>
                <w:szCs w:val="18"/>
                <w:lang w:val="en-US"/>
              </w:rPr>
              <w:t>9.28</w:t>
            </w:r>
          </w:p>
        </w:tc>
        <w:tc>
          <w:tcPr>
            <w:tcW w:w="1698" w:type="dxa"/>
            <w:shd w:val="clear" w:color="auto" w:fill="auto"/>
          </w:tcPr>
          <w:p w:rsidR="00F15F25" w:rsidRPr="00F33405" w:rsidRDefault="00F15F25" w:rsidP="00201D0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F33405" w:rsidRPr="00F33405" w:rsidRDefault="00CC42AF" w:rsidP="00201D0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4.4</w:t>
            </w:r>
            <w:r w:rsidR="00F33405" w:rsidRPr="00F33405">
              <w:rPr>
                <w:rFonts w:ascii="Arial" w:hAnsi="Arial" w:cs="Arial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3.2-5.6</w:t>
            </w:r>
            <w:r w:rsidR="00F33405" w:rsidRPr="00F33405">
              <w:rPr>
                <w:rFonts w:ascii="Arial" w:hAnsi="Arial" w:cs="Arial"/>
                <w:sz w:val="18"/>
                <w:szCs w:val="18"/>
                <w:lang w:val="en-US"/>
              </w:rPr>
              <w:t>)</w:t>
            </w:r>
          </w:p>
          <w:p w:rsidR="003D5702" w:rsidRPr="00F33405" w:rsidRDefault="00CC42AF" w:rsidP="00CC42A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5.1</w:t>
            </w:r>
            <w:r w:rsidR="00950733" w:rsidRPr="00F33405">
              <w:rPr>
                <w:rFonts w:ascii="Arial" w:hAnsi="Arial" w:cs="Arial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3.9-6.3</w:t>
            </w:r>
            <w:r w:rsidR="003D5702" w:rsidRPr="00F33405">
              <w:rPr>
                <w:rFonts w:ascii="Arial" w:hAnsi="Arial"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F15F25" w:rsidRPr="00F33405" w:rsidRDefault="00A720B1" w:rsidP="00201D0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33405">
              <w:rPr>
                <w:rFonts w:ascii="Arial" w:hAnsi="Arial" w:cs="Arial"/>
                <w:sz w:val="18"/>
                <w:szCs w:val="18"/>
                <w:lang w:val="en-US"/>
              </w:rPr>
              <w:t>0.</w:t>
            </w:r>
            <w:r w:rsidR="00CC42AF">
              <w:rPr>
                <w:rFonts w:ascii="Arial" w:hAnsi="Arial" w:cs="Arial"/>
                <w:sz w:val="18"/>
                <w:szCs w:val="18"/>
                <w:lang w:val="en-US"/>
              </w:rPr>
              <w:t>187</w:t>
            </w:r>
          </w:p>
          <w:p w:rsidR="00A720B1" w:rsidRPr="00F33405" w:rsidRDefault="00A720B1" w:rsidP="00201D0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699" w:type="dxa"/>
            <w:shd w:val="clear" w:color="auto" w:fill="auto"/>
          </w:tcPr>
          <w:p w:rsidR="00F15F25" w:rsidRPr="00F33405" w:rsidRDefault="00F15F25" w:rsidP="00201D0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4C0569" w:rsidRPr="00F33405" w:rsidRDefault="00FF3721" w:rsidP="00201D0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23.0</w:t>
            </w:r>
            <w:r w:rsidR="00F33405" w:rsidRPr="00F33405">
              <w:rPr>
                <w:rFonts w:ascii="Arial" w:hAnsi="Arial" w:cs="Arial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17.6-28.4</w:t>
            </w:r>
            <w:r w:rsidR="004C0569" w:rsidRPr="00F33405">
              <w:rPr>
                <w:rFonts w:ascii="Arial" w:hAnsi="Arial" w:cs="Arial"/>
                <w:sz w:val="18"/>
                <w:szCs w:val="18"/>
                <w:lang w:val="en-US"/>
              </w:rPr>
              <w:t>)</w:t>
            </w:r>
          </w:p>
          <w:p w:rsidR="004C0569" w:rsidRPr="00F33405" w:rsidRDefault="00FF3721" w:rsidP="00FF372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19.6</w:t>
            </w:r>
            <w:r w:rsidR="00F33405" w:rsidRPr="00F33405">
              <w:rPr>
                <w:rFonts w:ascii="Arial" w:hAnsi="Arial" w:cs="Arial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14.4-24.9</w:t>
            </w:r>
            <w:r w:rsidR="004C0569" w:rsidRPr="00F33405">
              <w:rPr>
                <w:rFonts w:ascii="Arial" w:hAnsi="Arial"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F15F25" w:rsidRPr="00D04598" w:rsidRDefault="004C0569" w:rsidP="00FF372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33405">
              <w:rPr>
                <w:rFonts w:ascii="Arial" w:hAnsi="Arial" w:cs="Arial"/>
                <w:sz w:val="18"/>
                <w:szCs w:val="18"/>
                <w:lang w:val="en-US"/>
              </w:rPr>
              <w:t>0.</w:t>
            </w:r>
            <w:r w:rsidR="00FF3721">
              <w:rPr>
                <w:rFonts w:ascii="Arial" w:hAnsi="Arial" w:cs="Arial"/>
                <w:sz w:val="18"/>
                <w:szCs w:val="18"/>
                <w:lang w:val="en-US"/>
              </w:rPr>
              <w:t>256</w:t>
            </w:r>
          </w:p>
        </w:tc>
      </w:tr>
      <w:tr w:rsidR="00F15F25" w:rsidRPr="00D04598" w:rsidTr="00F33405">
        <w:tc>
          <w:tcPr>
            <w:tcW w:w="2193" w:type="dxa"/>
            <w:shd w:val="clear" w:color="auto" w:fill="auto"/>
          </w:tcPr>
          <w:p w:rsidR="00F15F25" w:rsidRPr="003D5702" w:rsidRDefault="00C91798" w:rsidP="003D5702">
            <w:pPr>
              <w:rPr>
                <w:rFonts w:ascii="Arial" w:hAnsi="Arial" w:cs="Arial"/>
                <w:i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val="en-US"/>
              </w:rPr>
              <w:t>HMGB3</w:t>
            </w:r>
          </w:p>
          <w:p w:rsidR="003D5702" w:rsidRDefault="003D5702" w:rsidP="003D5702">
            <w:pPr>
              <w:pStyle w:val="Prrafodelist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&lt; </w:t>
            </w:r>
            <w:r w:rsidR="00C91798">
              <w:rPr>
                <w:rFonts w:ascii="Arial" w:hAnsi="Arial" w:cs="Arial"/>
                <w:sz w:val="18"/>
                <w:szCs w:val="18"/>
                <w:lang w:val="en-US"/>
              </w:rPr>
              <w:t>5.55</w:t>
            </w:r>
          </w:p>
          <w:p w:rsidR="003D5702" w:rsidRPr="003D5702" w:rsidRDefault="003D5702" w:rsidP="00C91798">
            <w:pPr>
              <w:pStyle w:val="Prrafodelist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04598">
              <w:rPr>
                <w:rFonts w:ascii="Arial" w:hAnsi="Arial" w:cs="Arial"/>
                <w:sz w:val="18"/>
                <w:szCs w:val="18"/>
                <w:lang w:val="en-US"/>
              </w:rPr>
              <w:t>≥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="00C91798">
              <w:rPr>
                <w:rFonts w:ascii="Arial" w:hAnsi="Arial" w:cs="Arial"/>
                <w:sz w:val="18"/>
                <w:szCs w:val="18"/>
                <w:lang w:val="en-US"/>
              </w:rPr>
              <w:t>5.55</w:t>
            </w:r>
          </w:p>
        </w:tc>
        <w:tc>
          <w:tcPr>
            <w:tcW w:w="1698" w:type="dxa"/>
            <w:shd w:val="clear" w:color="auto" w:fill="auto"/>
          </w:tcPr>
          <w:p w:rsidR="00F15F25" w:rsidRDefault="00F15F25" w:rsidP="00201D0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D5702" w:rsidRDefault="00FF3721" w:rsidP="00201D0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5.8</w:t>
            </w:r>
            <w:r w:rsidR="003D5702">
              <w:rPr>
                <w:rFonts w:ascii="Arial" w:hAnsi="Arial" w:cs="Arial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4.7-6.9</w:t>
            </w:r>
            <w:r w:rsidR="003D5702">
              <w:rPr>
                <w:rFonts w:ascii="Arial" w:hAnsi="Arial" w:cs="Arial"/>
                <w:sz w:val="18"/>
                <w:szCs w:val="18"/>
                <w:lang w:val="en-US"/>
              </w:rPr>
              <w:t>)</w:t>
            </w:r>
          </w:p>
          <w:p w:rsidR="003D5702" w:rsidRPr="00D04598" w:rsidRDefault="00FF3721" w:rsidP="00FF372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4.1</w:t>
            </w:r>
            <w:r w:rsidR="003D5702">
              <w:rPr>
                <w:rFonts w:ascii="Arial" w:hAnsi="Arial" w:cs="Arial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3.4-4.9)</w:t>
            </w:r>
          </w:p>
        </w:tc>
        <w:tc>
          <w:tcPr>
            <w:tcW w:w="1134" w:type="dxa"/>
            <w:shd w:val="clear" w:color="auto" w:fill="auto"/>
          </w:tcPr>
          <w:p w:rsidR="00F15F25" w:rsidRPr="00D04598" w:rsidRDefault="003D5702" w:rsidP="00FF372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0.</w:t>
            </w:r>
            <w:r w:rsidR="00FF3721">
              <w:rPr>
                <w:rFonts w:ascii="Arial" w:hAnsi="Arial" w:cs="Arial"/>
                <w:sz w:val="18"/>
                <w:szCs w:val="18"/>
                <w:lang w:val="en-US"/>
              </w:rPr>
              <w:t>342</w:t>
            </w:r>
          </w:p>
        </w:tc>
        <w:tc>
          <w:tcPr>
            <w:tcW w:w="1699" w:type="dxa"/>
            <w:shd w:val="clear" w:color="auto" w:fill="auto"/>
          </w:tcPr>
          <w:p w:rsidR="00F15F25" w:rsidRDefault="00F15F25" w:rsidP="00201D0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4C0569" w:rsidRDefault="00FF3721" w:rsidP="00201D0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25.1</w:t>
            </w:r>
            <w:r w:rsidR="004C0569">
              <w:rPr>
                <w:rFonts w:ascii="Arial" w:hAnsi="Arial" w:cs="Arial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12.0</w:t>
            </w:r>
            <w:r w:rsidR="004C0569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38.3</w:t>
            </w:r>
            <w:r w:rsidR="004C0569">
              <w:rPr>
                <w:rFonts w:ascii="Arial" w:hAnsi="Arial" w:cs="Arial"/>
                <w:sz w:val="18"/>
                <w:szCs w:val="18"/>
                <w:lang w:val="en-US"/>
              </w:rPr>
              <w:t>)</w:t>
            </w:r>
          </w:p>
          <w:p w:rsidR="004C0569" w:rsidRPr="00D04598" w:rsidRDefault="00FF3721" w:rsidP="00FF372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14.5</w:t>
            </w:r>
            <w:r w:rsidR="004C0569">
              <w:rPr>
                <w:rFonts w:ascii="Arial" w:hAnsi="Arial" w:cs="Arial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8.4-20.6</w:t>
            </w:r>
            <w:r w:rsidR="004C0569">
              <w:rPr>
                <w:rFonts w:ascii="Arial" w:hAnsi="Arial"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F15F25" w:rsidRPr="00D04598" w:rsidRDefault="004C0569" w:rsidP="00FF372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0.</w:t>
            </w:r>
            <w:r w:rsidR="00F33405">
              <w:rPr>
                <w:rFonts w:ascii="Arial" w:hAnsi="Arial" w:cs="Arial"/>
                <w:sz w:val="18"/>
                <w:szCs w:val="18"/>
                <w:lang w:val="en-US"/>
              </w:rPr>
              <w:t>0</w:t>
            </w:r>
            <w:r w:rsidR="00FF3721">
              <w:rPr>
                <w:rFonts w:ascii="Arial" w:hAnsi="Arial" w:cs="Arial"/>
                <w:sz w:val="18"/>
                <w:szCs w:val="18"/>
                <w:lang w:val="en-US"/>
              </w:rPr>
              <w:t>23</w:t>
            </w:r>
          </w:p>
        </w:tc>
      </w:tr>
    </w:tbl>
    <w:p w:rsidR="00E93001" w:rsidRDefault="00E93001"/>
    <w:sectPr w:rsidR="00E9300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A161F5"/>
    <w:multiLevelType w:val="hybridMultilevel"/>
    <w:tmpl w:val="47029398"/>
    <w:lvl w:ilvl="0" w:tplc="EFC63082">
      <w:numFmt w:val="bullet"/>
      <w:lvlText w:val="-"/>
      <w:lvlJc w:val="left"/>
      <w:pPr>
        <w:ind w:left="408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FFE"/>
    <w:rsid w:val="00195AFD"/>
    <w:rsid w:val="00200EBF"/>
    <w:rsid w:val="00216CE0"/>
    <w:rsid w:val="002F0FFE"/>
    <w:rsid w:val="00324008"/>
    <w:rsid w:val="003D5702"/>
    <w:rsid w:val="003E275E"/>
    <w:rsid w:val="004C0569"/>
    <w:rsid w:val="00585751"/>
    <w:rsid w:val="005B0FCF"/>
    <w:rsid w:val="006A7BEC"/>
    <w:rsid w:val="00950733"/>
    <w:rsid w:val="00A720B1"/>
    <w:rsid w:val="00B151F7"/>
    <w:rsid w:val="00B33BFE"/>
    <w:rsid w:val="00C91798"/>
    <w:rsid w:val="00CB30DD"/>
    <w:rsid w:val="00CC42AF"/>
    <w:rsid w:val="00D04598"/>
    <w:rsid w:val="00E93001"/>
    <w:rsid w:val="00EC6554"/>
    <w:rsid w:val="00F15F25"/>
    <w:rsid w:val="00F33405"/>
    <w:rsid w:val="00F62D7E"/>
    <w:rsid w:val="00FF3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3448E8-D62C-49A3-BA88-3327AEEAD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F2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F15F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15F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93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11</cp:revision>
  <dcterms:created xsi:type="dcterms:W3CDTF">2021-01-13T14:46:00Z</dcterms:created>
  <dcterms:modified xsi:type="dcterms:W3CDTF">2022-07-12T09:11:00Z</dcterms:modified>
</cp:coreProperties>
</file>