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AFDAC" w14:textId="5773FD90" w:rsidR="00363458" w:rsidRPr="001F74E4" w:rsidRDefault="003E3EFC" w:rsidP="003E3EFC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1F74E4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Additional </w:t>
      </w:r>
      <w:r w:rsidR="000F7788" w:rsidRPr="001F74E4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file</w:t>
      </w:r>
      <w:r w:rsidRPr="001F74E4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r w:rsidR="00A060D6" w:rsidRPr="001F74E4">
        <w:rPr>
          <w:rStyle w:val="fontstyle01"/>
          <w:rFonts w:ascii="Times New Roman" w:hAnsi="Times New Roman" w:cs="Times New Roman" w:hint="eastAsia"/>
          <w:b w:val="0"/>
          <w:bCs w:val="0"/>
          <w:color w:val="000000" w:themeColor="text1"/>
          <w:sz w:val="20"/>
          <w:szCs w:val="20"/>
        </w:rPr>
        <w:t>3</w:t>
      </w:r>
      <w:r w:rsidR="00852103" w:rsidRPr="001F74E4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:</w:t>
      </w:r>
      <w:r w:rsidR="000F7788" w:rsidRPr="001F74E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Fi</w:t>
      </w:r>
      <w:r w:rsidR="00FD1D9B" w:rsidRPr="001F74E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g.</w:t>
      </w:r>
      <w:r w:rsidR="000F7788" w:rsidRPr="001F74E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S</w:t>
      </w:r>
      <w:r w:rsidR="001A7C6D" w:rsidRPr="001F74E4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2</w:t>
      </w:r>
      <w:r w:rsidR="00852103" w:rsidRPr="001F74E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bookmarkStart w:id="0" w:name="OLE_LINK171"/>
      <w:r w:rsidR="00363458" w:rsidRPr="001F74E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Characterization of </w:t>
      </w:r>
      <w:r w:rsidR="001A7C6D" w:rsidRPr="001F74E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EPC</w:t>
      </w:r>
      <w:r w:rsidR="00363458" w:rsidRPr="001F74E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s</w:t>
      </w:r>
      <w:bookmarkEnd w:id="0"/>
    </w:p>
    <w:p w14:paraId="4A4512C9" w14:textId="3B9C4896" w:rsidR="003E3EFC" w:rsidRPr="00902B63" w:rsidRDefault="00902B63" w:rsidP="003E3E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59985C5" wp14:editId="3E2B57DC">
            <wp:extent cx="5274310" cy="4686935"/>
            <wp:effectExtent l="0" t="0" r="0" b="0"/>
            <wp:docPr id="14751445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144542" name="图片 147514454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8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478CD" w14:textId="6A85AA15" w:rsidR="003E3EFC" w:rsidRPr="001F74E4" w:rsidRDefault="003E3EFC" w:rsidP="00363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F74E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 S</w:t>
      </w:r>
      <w:r w:rsidR="001A7C6D" w:rsidRPr="001F74E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2</w:t>
      </w:r>
      <w:r w:rsidRPr="001F74E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1F74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bookmarkStart w:id="1" w:name="OLE_LINK191"/>
      <w:r w:rsidR="00363458" w:rsidRPr="001F74E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Characterization of </w:t>
      </w:r>
      <w:r w:rsidR="001A7C6D" w:rsidRPr="001F74E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EPC</w:t>
      </w:r>
      <w:r w:rsidR="00363458" w:rsidRPr="001F74E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s</w:t>
      </w:r>
      <w:r w:rsidR="005B798E" w:rsidRPr="001F74E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End w:id="1"/>
      <w:r w:rsidR="005B798E" w:rsidRPr="001F74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F74E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(A)</w:t>
      </w:r>
      <w:r w:rsidRPr="001F74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bookmarkStart w:id="2" w:name="OLE_LINK172"/>
      <w:r w:rsidR="00902B63" w:rsidRPr="001F74E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Represent images </w:t>
      </w:r>
      <w:r w:rsidR="00902B63" w:rsidRPr="001F74E4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 xml:space="preserve">of the </w:t>
      </w:r>
      <w:r w:rsidR="00902B63" w:rsidRPr="001F74E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morphology</w:t>
      </w:r>
      <w:r w:rsidR="00902B63" w:rsidRPr="001F74E4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 xml:space="preserve"> of EPCs on 7days and 21days after isolation</w:t>
      </w:r>
      <w:bookmarkEnd w:id="2"/>
      <w:r w:rsidR="00363458" w:rsidRPr="001F74E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; </w:t>
      </w:r>
      <w:r w:rsidRPr="001F74E4">
        <w:rPr>
          <w:rFonts w:ascii="Times New Roman" w:hAnsi="Times New Roman"/>
          <w:b/>
          <w:bCs/>
          <w:color w:val="000000" w:themeColor="text1"/>
          <w:sz w:val="20"/>
          <w:szCs w:val="20"/>
        </w:rPr>
        <w:t>(B)</w:t>
      </w:r>
      <w:r w:rsidRPr="001F74E4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bookmarkStart w:id="3" w:name="OLE_LINK180"/>
      <w:bookmarkStart w:id="4" w:name="OLE_LINK181"/>
      <w:r w:rsidR="00902B63" w:rsidRPr="001F74E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Represent images</w:t>
      </w:r>
      <w:r w:rsidR="00902B63" w:rsidRPr="001F74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2B63" w:rsidRPr="001F74E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of t</w:t>
      </w:r>
      <w:r w:rsidR="00902B63" w:rsidRPr="001F74E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he fluorescent imaging indicating FITC-UEA-1 (green), </w:t>
      </w:r>
      <w:proofErr w:type="spellStart"/>
      <w:r w:rsidR="00902B63" w:rsidRPr="001F74E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Dil</w:t>
      </w:r>
      <w:proofErr w:type="spellEnd"/>
      <w:r w:rsidR="00902B63" w:rsidRPr="001F74E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-Ac- LDL (red) and Nuclei (blue) in EPCs</w:t>
      </w:r>
      <w:bookmarkEnd w:id="3"/>
      <w:bookmarkEnd w:id="4"/>
      <w:r w:rsidR="00363458" w:rsidRPr="001F74E4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 xml:space="preserve">; </w:t>
      </w:r>
      <w:r w:rsidR="00363458" w:rsidRPr="001F74E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="00363458" w:rsidRPr="001F74E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C</w:t>
      </w:r>
      <w:r w:rsidR="00363458" w:rsidRPr="001F74E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363458" w:rsidRPr="001F74E4">
        <w:rPr>
          <w:color w:val="000000" w:themeColor="text1"/>
        </w:rPr>
        <w:t xml:space="preserve"> </w:t>
      </w:r>
      <w:r w:rsidR="00902B63" w:rsidRPr="001F74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Flow cytometry analysis of the phenotype profile of </w:t>
      </w:r>
      <w:r w:rsidR="00902B63" w:rsidRPr="001F74E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EPC</w:t>
      </w:r>
      <w:r w:rsidR="00902B63" w:rsidRPr="001F74E4">
        <w:rPr>
          <w:rFonts w:ascii="Times New Roman" w:hAnsi="Times New Roman" w:cs="Times New Roman"/>
          <w:color w:val="000000" w:themeColor="text1"/>
          <w:sz w:val="20"/>
          <w:szCs w:val="20"/>
        </w:rPr>
        <w:t>s (positive</w:t>
      </w:r>
      <w:r w:rsidR="00902B63" w:rsidRPr="001F74E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902B63" w:rsidRPr="001F74E4">
        <w:rPr>
          <w:rFonts w:ascii="Times New Roman" w:hAnsi="Times New Roman" w:cs="Times New Roman"/>
          <w:color w:val="000000" w:themeColor="text1"/>
          <w:sz w:val="20"/>
          <w:szCs w:val="20"/>
        </w:rPr>
        <w:t>makers: CD</w:t>
      </w:r>
      <w:r w:rsidR="00902B63" w:rsidRPr="001F74E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34</w:t>
      </w:r>
      <w:r w:rsidR="00902B63" w:rsidRPr="001F74E4">
        <w:rPr>
          <w:rFonts w:ascii="Times New Roman" w:hAnsi="Times New Roman" w:cs="Times New Roman"/>
          <w:color w:val="000000" w:themeColor="text1"/>
          <w:sz w:val="20"/>
          <w:szCs w:val="20"/>
        </w:rPr>
        <w:t>, CD</w:t>
      </w:r>
      <w:r w:rsidR="00902B63" w:rsidRPr="001F74E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133</w:t>
      </w:r>
      <w:r w:rsidR="00902B63" w:rsidRPr="001F74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</w:t>
      </w:r>
      <w:r w:rsidR="00902B63" w:rsidRPr="001F74E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VEGFR2</w:t>
      </w:r>
      <w:r w:rsidR="00902B63" w:rsidRPr="001F74E4">
        <w:rPr>
          <w:rFonts w:ascii="Times New Roman" w:hAnsi="Times New Roman" w:cs="Times New Roman"/>
          <w:color w:val="000000" w:themeColor="text1"/>
          <w:sz w:val="20"/>
          <w:szCs w:val="20"/>
        </w:rPr>
        <w:t>; negative maker: CD45)</w:t>
      </w:r>
      <w:r w:rsidR="00A060D6" w:rsidRPr="001F74E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  <w:r w:rsidR="00363458" w:rsidRPr="001F74E4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A060D6" w:rsidRPr="001F74E4">
        <w:rPr>
          <w:rFonts w:ascii="Times New Roman" w:hAnsi="Times New Roman" w:hint="eastAsia"/>
          <w:color w:val="000000" w:themeColor="text1"/>
          <w:sz w:val="20"/>
          <w:szCs w:val="20"/>
        </w:rPr>
        <w:t>S</w:t>
      </w:r>
      <w:r w:rsidR="00363458" w:rsidRPr="001F74E4">
        <w:rPr>
          <w:rFonts w:ascii="Times New Roman" w:hAnsi="Times New Roman"/>
          <w:color w:val="000000" w:themeColor="text1"/>
          <w:sz w:val="20"/>
          <w:szCs w:val="20"/>
        </w:rPr>
        <w:t xml:space="preserve">cale bar in </w:t>
      </w:r>
      <w:r w:rsidR="00902B63" w:rsidRPr="001F74E4">
        <w:rPr>
          <w:rFonts w:ascii="Times New Roman" w:hAnsi="Times New Roman" w:hint="eastAsia"/>
          <w:color w:val="000000" w:themeColor="text1"/>
          <w:sz w:val="20"/>
          <w:szCs w:val="20"/>
        </w:rPr>
        <w:t>A</w:t>
      </w:r>
      <w:r w:rsidR="00363458" w:rsidRPr="001F74E4">
        <w:rPr>
          <w:rFonts w:ascii="Times New Roman" w:hAnsi="Times New Roman"/>
          <w:color w:val="000000" w:themeColor="text1"/>
          <w:sz w:val="20"/>
          <w:szCs w:val="20"/>
        </w:rPr>
        <w:t>=</w:t>
      </w:r>
      <w:r w:rsidR="00363458" w:rsidRPr="001F74E4">
        <w:rPr>
          <w:rFonts w:ascii="Times New Roman" w:hAnsi="Times New Roman" w:hint="eastAsia"/>
          <w:color w:val="000000" w:themeColor="text1"/>
          <w:sz w:val="20"/>
          <w:szCs w:val="20"/>
        </w:rPr>
        <w:t>50</w:t>
      </w:r>
      <w:r w:rsidR="00363458" w:rsidRPr="001F74E4">
        <w:rPr>
          <w:rFonts w:ascii="Times New Roman" w:hAnsi="Times New Roman" w:cs="Times New Roman"/>
          <w:color w:val="000000" w:themeColor="text1"/>
          <w:sz w:val="20"/>
          <w:szCs w:val="20"/>
        </w:rPr>
        <w:t>μm</w:t>
      </w:r>
      <w:r w:rsidR="00363458" w:rsidRPr="001F74E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, </w:t>
      </w:r>
      <w:r w:rsidR="00902B63" w:rsidRPr="001F74E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B</w:t>
      </w:r>
      <w:r w:rsidR="00363458" w:rsidRPr="001F74E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=</w:t>
      </w:r>
      <w:r w:rsidR="00EE7214" w:rsidRPr="001F74E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40</w:t>
      </w:r>
      <w:r w:rsidR="00363458" w:rsidRPr="001F74E4">
        <w:rPr>
          <w:rFonts w:ascii="Times New Roman" w:hAnsi="Times New Roman" w:cs="Times New Roman"/>
          <w:color w:val="000000" w:themeColor="text1"/>
          <w:sz w:val="20"/>
          <w:szCs w:val="20"/>
        </w:rPr>
        <w:t>μm</w:t>
      </w:r>
      <w:r w:rsidR="00363458" w:rsidRPr="001F74E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</w:p>
    <w:p w14:paraId="18633B0C" w14:textId="77777777" w:rsidR="00000B01" w:rsidRPr="00902B63" w:rsidRDefault="00000B01"/>
    <w:sectPr w:rsidR="00000B01" w:rsidRPr="00902B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rial-BoldMT">
    <w:altName w:val="Times New Roman"/>
    <w:panose1 w:val="020B0604020202020204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EFC"/>
    <w:rsid w:val="00000B01"/>
    <w:rsid w:val="000F7788"/>
    <w:rsid w:val="001A7C6D"/>
    <w:rsid w:val="001F74E4"/>
    <w:rsid w:val="0024595F"/>
    <w:rsid w:val="00322E34"/>
    <w:rsid w:val="00363458"/>
    <w:rsid w:val="0037096A"/>
    <w:rsid w:val="003E3EFC"/>
    <w:rsid w:val="005958EB"/>
    <w:rsid w:val="005B798E"/>
    <w:rsid w:val="00632D81"/>
    <w:rsid w:val="006A6B4D"/>
    <w:rsid w:val="00852103"/>
    <w:rsid w:val="008E3A2F"/>
    <w:rsid w:val="00902B63"/>
    <w:rsid w:val="00951880"/>
    <w:rsid w:val="00A0293C"/>
    <w:rsid w:val="00A060D6"/>
    <w:rsid w:val="00A409D3"/>
    <w:rsid w:val="00AF1026"/>
    <w:rsid w:val="00BC3E26"/>
    <w:rsid w:val="00EE7214"/>
    <w:rsid w:val="00FD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A02CEE"/>
  <w15:chartTrackingRefBased/>
  <w15:docId w15:val="{5E859443-00A8-6E49-BB2A-B6CD8C60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EFC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E3EFC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paragraph" w:styleId="a3">
    <w:name w:val="Normal (Web)"/>
    <w:basedOn w:val="a"/>
    <w:uiPriority w:val="99"/>
    <w:semiHidden/>
    <w:unhideWhenUsed/>
    <w:rsid w:val="0036345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4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0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6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8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1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7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25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锋 武</dc:creator>
  <cp:keywords/>
  <dc:description/>
  <cp:lastModifiedBy>锋 武</cp:lastModifiedBy>
  <cp:revision>5</cp:revision>
  <dcterms:created xsi:type="dcterms:W3CDTF">2024-04-22T13:04:00Z</dcterms:created>
  <dcterms:modified xsi:type="dcterms:W3CDTF">2024-05-06T14:32:00Z</dcterms:modified>
</cp:coreProperties>
</file>