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OLE_LINK1"/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Supplementary Table 1</w:t>
      </w:r>
    </w:p>
    <w:tbl>
      <w:tblPr>
        <w:tblStyle w:val="2"/>
        <w:tblW w:w="1407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3"/>
        <w:gridCol w:w="5637"/>
        <w:gridCol w:w="56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Gene symbol</w:t>
            </w:r>
          </w:p>
        </w:tc>
        <w:tc>
          <w:tcPr>
            <w:tcW w:w="56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siRNA name</w:t>
            </w:r>
          </w:p>
        </w:tc>
        <w:tc>
          <w:tcPr>
            <w:tcW w:w="56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Sequences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</w:t>
            </w:r>
          </w:p>
        </w:tc>
        <w:tc>
          <w:tcPr>
            <w:tcW w:w="5637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</w:t>
            </w:r>
            <w:bookmarkStart w:id="5" w:name="_GoBack"/>
            <w:bookmarkEnd w:id="5"/>
          </w:p>
        </w:tc>
        <w:tc>
          <w:tcPr>
            <w:tcW w:w="56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  <w:t>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UUCUCCGAACGUGUCACGUdTdT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3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1" w:name="OLE_LINK4"/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  <w:t>antisense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  <w:bookmarkEnd w:id="1"/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ACGUGACACGUUCGGAGAAdTdT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CBL</w:t>
            </w:r>
          </w:p>
        </w:tc>
        <w:tc>
          <w:tcPr>
            <w:tcW w:w="563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bookmarkStart w:id="2" w:name="OLE_LINK2"/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hs-CBL-si-1</w:t>
            </w:r>
            <w:bookmarkEnd w:id="2"/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bookmarkStart w:id="3" w:name="OLE_LINK3"/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）</w:t>
            </w:r>
            <w:bookmarkEnd w:id="3"/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CCGUACUAUCUUGUCAAGAUAdTdT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563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  <w:t>antisense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CUACUGAACUGGAUGAUUAdTdT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563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hs-CBL-si-</w:t>
            </w:r>
            <w:r>
              <w:rPr>
                <w:rStyle w:val="4"/>
                <w:rFonts w:hint="eastAsia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）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CCCUCACAAUAAACCUCUCUUdTdT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563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  <w:t>antisense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AAGAGAGGUUUAUUGUGAGGGdTdT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563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b/>
                <w:bCs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hs-CBL-si-</w:t>
            </w:r>
            <w:r>
              <w:rPr>
                <w:rStyle w:val="4"/>
                <w:rFonts w:hint="eastAsia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）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CCCUUCAUAAAGACAAACCAUdTdT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563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  <w:t>antisense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AUGGUUUGUCUUUAUGAAGGGdTdT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LMO7</w:t>
            </w:r>
          </w:p>
        </w:tc>
        <w:tc>
          <w:tcPr>
            <w:tcW w:w="563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hs-LMO7-si-1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bookmarkStart w:id="4" w:name="OLE_LINK5"/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）</w:t>
            </w:r>
            <w:bookmarkEnd w:id="4"/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CUACUGAACUGGAUGAUUAdTdT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63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antisense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UAAUCAUCCAGUUCAGUAGdTdT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63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hs-LMO7-si-</w:t>
            </w:r>
            <w:r>
              <w:rPr>
                <w:rStyle w:val="4"/>
                <w:rFonts w:hint="eastAsia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）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UAGCAGGAUUGGAUAAUAUdTdT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63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  <w:t>antisense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AUAUUAUCCAAUCCUGCUAdTdT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63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hs-LMO7-si-</w:t>
            </w:r>
            <w:r>
              <w:rPr>
                <w:rStyle w:val="4"/>
                <w:rFonts w:hint="eastAsia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）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GGACUAUUCUCAUUAAGGCdTdT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63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  <w:t>antisense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GCCUUAAUGAGAAUAGUCCdTdT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MST1</w:t>
            </w:r>
          </w:p>
        </w:tc>
        <w:tc>
          <w:tcPr>
            <w:tcW w:w="563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hs-MST1-si-1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）</w:t>
            </w:r>
            <w:r>
              <w:rPr>
                <w:rStyle w:val="5"/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CCAACCAGGAGUGUAACAUdTdT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</w:p>
        </w:tc>
        <w:tc>
          <w:tcPr>
            <w:tcW w:w="563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antisense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）</w:t>
            </w:r>
            <w:r>
              <w:rPr>
                <w:rStyle w:val="5"/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AUGUUACACUCCUGGUUGGdTdT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</w:p>
        </w:tc>
        <w:tc>
          <w:tcPr>
            <w:tcW w:w="563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hs-MST1-si-2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）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GAAGAGAACUUCUGCCGUAdTdT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</w:p>
        </w:tc>
        <w:tc>
          <w:tcPr>
            <w:tcW w:w="563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antisense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）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UACGGCAGAAGUUCUCUUCdTdT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</w:p>
        </w:tc>
        <w:tc>
          <w:tcPr>
            <w:tcW w:w="563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hs-MST1-si-</w:t>
            </w:r>
            <w:r>
              <w:rPr>
                <w:rStyle w:val="4"/>
                <w:rFonts w:hint="eastAsia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）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GGACCUGCAUCAUGAACAAdTdT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0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</w:p>
        </w:tc>
        <w:tc>
          <w:tcPr>
            <w:tcW w:w="563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antisense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5'-3'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 w:bidi="ar"/>
              </w:rPr>
              <w:t>）</w:t>
            </w:r>
            <w:r>
              <w:rPr>
                <w:rStyle w:val="4"/>
                <w:rFonts w:hint="default" w:ascii="Times New Roman" w:hAnsi="Times New Roman" w:eastAsia="等线" w:cs="Times New Roman"/>
                <w:sz w:val="22"/>
                <w:szCs w:val="22"/>
                <w:highlight w:val="none"/>
                <w:lang w:val="en-US" w:eastAsia="zh-CN" w:bidi="ar"/>
              </w:rPr>
              <w:t>UUGUUCAUGAUGCAGGUCCdTdT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br w:type="page"/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Supplementary Table 2</w:t>
      </w:r>
    </w:p>
    <w:bookmarkEnd w:id="0"/>
    <w:tbl>
      <w:tblPr>
        <w:tblStyle w:val="2"/>
        <w:tblW w:w="13611" w:type="dxa"/>
        <w:tblInd w:w="9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5187"/>
        <w:gridCol w:w="581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61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Gene symbol</w:t>
            </w:r>
          </w:p>
        </w:tc>
        <w:tc>
          <w:tcPr>
            <w:tcW w:w="518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Forward primer</w:t>
            </w:r>
          </w:p>
        </w:tc>
        <w:tc>
          <w:tcPr>
            <w:tcW w:w="581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Reverse primer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61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hsa_circ_0008126</w:t>
            </w:r>
          </w:p>
        </w:tc>
        <w:tc>
          <w:tcPr>
            <w:tcW w:w="518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GCCCCTACCCTTGTCTGCAT</w:t>
            </w:r>
          </w:p>
        </w:tc>
        <w:tc>
          <w:tcPr>
            <w:tcW w:w="581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TGCAAATTTTCCTGGAGTTTGCT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STX12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CTCCATTGACTCGAACTGACTC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CAGGTCTGCGAAACTTCTTAGAT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CBL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TTCACGCCCTGCTTCTCTC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ATGAGCCCAATCAGGCCAC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1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LMO7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AAGCCAGGTCTTCACGTTCG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AAGCTGGAGTCTTCGAGTGC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GAPDH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GGAGCGAGATCCCTCCAAAAT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GGCTGTTGTCATACTTCTCATGG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p53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CAGCACATGACGGAGGTTGT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TCATCCAAATACTCCACACGC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p21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TGTCCGTCAGAACCCATGC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AAAGTCGAAGTTCCATCGCTC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p16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GGGTTTTCGTGGTTCACATCC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CTAGACGCTGGCTCCTCAGTA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RUNX2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TGGTTACTGTCATGGCGGGTA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TCTCAGATCGTTGAACCTTGCTA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OCN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CACTCCTCGCCCTATTGGC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CCCTCCTGCTTGGACACAAAG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OPN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CTCCATTGACTCGAACGACTC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CAGGTCTGCGAAACTTCTTAGAT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PPAR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GGGATCAGCTCCGTGGATCT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TGCACTTTGGTACTCTTGAAGTT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FABP4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ACTGGGCCAGGAATTTGACG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CTCGTGGAAGTGACGCCTT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CEBPA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TATAGGCTGGGCTTCCCCTT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AGCTTTCTGGTGTGACTCGG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1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CCNH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CCAGGTTCCGTGGGTACAAA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ACCAGGTCGTCATCAGTCCA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CCND1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GCTGCGAAGTGGAAACCATC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CCTCCTTCTGCACACATTTGAA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CCNA2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CGCTGGCGGTACTGAAGTC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GAGGAACGGTGACATGCTCAT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6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mmu_circ_008126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GCAGGACTCAAGCAAACTCC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GGGGCAAGGACCCTAATTCC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6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Gapdh</w:t>
            </w:r>
          </w:p>
        </w:tc>
        <w:tc>
          <w:tcPr>
            <w:tcW w:w="51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AGGTCGGTGTGAACGGATTTG</w:t>
            </w:r>
          </w:p>
        </w:tc>
        <w:tc>
          <w:tcPr>
            <w:tcW w:w="5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TGTAGACCATGTAGTTGAGGTCA</w:t>
            </w:r>
          </w:p>
        </w:tc>
      </w:tr>
    </w:tbl>
    <w:p>
      <w:p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br w:type="page"/>
      </w:r>
    </w:p>
    <w:p>
      <w:pPr>
        <w:jc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Supplementary Table 3</w:t>
      </w:r>
    </w:p>
    <w:tbl>
      <w:tblPr>
        <w:tblStyle w:val="2"/>
        <w:tblW w:w="14078" w:type="dxa"/>
        <w:tblInd w:w="9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116"/>
        <w:gridCol w:w="960"/>
        <w:gridCol w:w="948"/>
        <w:gridCol w:w="1200"/>
        <w:gridCol w:w="1248"/>
        <w:gridCol w:w="732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#Term</w:t>
            </w:r>
          </w:p>
        </w:tc>
        <w:tc>
          <w:tcPr>
            <w:tcW w:w="1116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</w:t>
            </w:r>
          </w:p>
        </w:tc>
        <w:tc>
          <w:tcPr>
            <w:tcW w:w="96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Input number</w:t>
            </w:r>
          </w:p>
        </w:tc>
        <w:tc>
          <w:tcPr>
            <w:tcW w:w="94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Background number</w:t>
            </w:r>
          </w:p>
        </w:tc>
        <w:tc>
          <w:tcPr>
            <w:tcW w:w="120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P-Value</w:t>
            </w:r>
          </w:p>
        </w:tc>
        <w:tc>
          <w:tcPr>
            <w:tcW w:w="124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Corrected P-Value</w:t>
            </w:r>
          </w:p>
        </w:tc>
        <w:tc>
          <w:tcPr>
            <w:tcW w:w="732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gene_name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Ribosome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hsa03010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73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-|MRPS16|-|MRPL18|-|-|-|-|RPS5|-|RPS24|-|-|RPL36A|-|-|RPS9|-|MRPL32|RPL36AL|MRPL10|RPL11|-|RPS11|MRPL4|-|-|RSL24D1|-|RPL17|RPS12|MRPS9|RPLP1|RPS29|-|RPL7|-|-|MRPL28|-|-|RPL3|-|-|RPL28|-|RPL27|-|-|RPS17|-|-|-|RPS19|-|RPS3A|-|-|-|-|-|-|-|RPSA|-|-|-|MRPS17|-|MRPS7|-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Parkinson's disease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hsa05012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0.000003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0.000392 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BE2L6|COX6C|ATP5MC1|-|NDUFA2|MT-CO3|MT-ND4|-|NDUFB2|-|-|MT-ND5|MT-ND1|-|-|PARK7|MT-CYB|NDUFA6|GPR37|MT-CO1|COX7B|NDUFB4|-|NDUFB7|NDUFA5|PINK1|NDUFA4|-|COX7A2L|-|UQCRC2|-|GNAI2|-|APAF1|-|NDUFV2|COX5A|-|ATP5MC2|ATP5PD|SDHB|UBE2J1|HTRA2|ATP5PF|-|-|UQCRB|MT-ND6|SLC25A6|ATP5F1B|MT-CO2|NDUFC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Oxidative phosphorylation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hsa00190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0.000008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0.000809 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-|PPA1|COX6C|NDUFB4|-|NDUFA2|MT-CO3|MT-ND4|-|NDUFB2|-|-|MT-ND5|MT-ND1|-|-|NDUFA5|MT-CYB|NDUFA6|ATP6V1D|MT-CO1|-|COX7B|ATP5MC2|-|NDUFB7|COX5A|NDUFA4|-|COX7A2L|-|UQCRC2|-|ATP6V1G1|-|-|NDUFV2|SDHB|ATP5PD|MT-CO2|ATP5MC1|ATP5PF|-|UQCRB|MT-ND6|ATP5F1B|-|NDUFC1|PPA2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Cell cycle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hsa04110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0.000026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0.001871 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RBX1|E2F3|-|CCNH|BUB1|SFN|-|CDC27|SMC1A|CCNA2|CDC7|ANAPC10|SMC3|CDC25A|CDK6|SKP2|YWHAQ|MAD2L1|-|FZR1|ATM|-|PCNA|CCNE2|CCNB1|ORC2|CUL1|BUB3|ATR|GADD45A|CDK4|CDC25B|YWHAZ|CDC14A|ORC6|ANAPC13|TTK|TP53|CCND1|GSK3B|ORC3|CDC45|CDKN2B|CDKN2C|YWHAG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Huntington's disease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hsa05016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0.000059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0.003071 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DNF|CREB3|DNAH6|HIP1|COX6C|SP1|NDUFA2|AP2A1|-|-|NDUFB2|-|DCTN4|DNAL1|NDUFV2|-|NDUFA5|TAF4B|MT-CYB|NDUFA6|-|CREB1|TBP|DNAH17|CREB5|PPARGC1A|COX7B|NDUFB4|-|NDUFB7|GNAQ|COX5A|NDUFA4|POLR2B|-|DCTN2|COX7A2L|-|UQCRC2|-|APAF1|-|PLCB1|SDHB|ATP5MC2|MT-CO3|ATP5PD|TP53|MT-CO2|TFAM|ATP5MC1|ATP5PF|-|MT-CO1|UQCRB|SLC25A6|ATP5F1B|CLTA|-|NDUFC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Spliceosome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hsa03040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0.000063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0.003071 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DDX23|PRPF40B|-|ACIN1|U2SURP|SRSF7|DDX42|DDX5|HNRNPK|-|SNRPG|SNRPD1|LSM8|SRSF2|LSM6|-|-|PPIH|HSPA1B|-|SRSF8|-|CCDC12|PRPF40A|NCBP2|DHX38|HSPA8|SNRNP70|SF3B5|PRPF31|HSPA2|-|-|PHF5A|RBMXL1|SNRPD2|-|HSPA1L|TCERG1|HNRNPU|HNRNPC|CDC40|TRA2B|SRSF5|HSPA6|-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Alzheimer's disease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hsa05010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0.000534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0.022260 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COX6C|NDUFB4|NDUFA2|MT-CO3|-|-|NDUFB2|-|IDE|NDUFV2|TNFRSF1A|-|NDUFA5|MT-CYB|NDUFA6|MT-CO1|-|COX7B|CACNA1C|ATP5MC2|-|UQCC2|CASP7|GNAQ|COX5A|NDUFA4|-|COX7A2L|-|UQCRC2|-|-|-|APAF1|NDUFB7|-|PLCB1|SDHB|GSK3B|ATP5PD|MT-CO2|ATP5MC1|ATP5PF|-|-|UQCRB|CAPN2|ATP5F1B|-|NDUFC1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Legionellosis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hsa05134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0.002090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0.076294 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EEF1G|EEF1A1|HSPA1L|HSPA1B|HSPA8|-|CASP7|RAB1B|-|HSPA2|HSPA6|HBS1L|APAF1|-|-|ARF1|IL6|BCL2L13|-|NFKB2|NFKB1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Ribosome biogenesis in eukaryotes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hsa03008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0.004371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0.131897 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-|UTP18|-|SBDS|-|RPP30|NOL6|WDR75|-|REXO5|REXO2|IMP3|-|RCL1|-|-|-|SPATA5|WDR36|RIOK1|GNL2|NAT10|NHP2|-|NMD3|-|-|HEATR1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Proteasome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hsa03050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0.004845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0.131897 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PSMB8|PSMB7|PSME2|PSMD6|PSMC5|POMP|PSMC4|PSMD8|PSMC6|-|-|PSMB5|PSMA1|PSMA3|-|PSMD3|-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Carbon metabolism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hsa01200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0.005446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0.131897 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HIBCH|-|-|ME2|-|IDH1|SDHB|-|CAT|CS|-|PRPS1|FH|PCCB|PHGDH|-|GPT2|TKT|-|DLD|-|PC|PFKP|-|RPIA|-|ENO1|ALDH6A1|ACO2|ACSS2|-|ALDOA|MTHFR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Cardiac muscle contraction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hsa04260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0.005634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0.131897 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MYH6|COX6C|MT-CO3|-|-|-|ATP1B3|COX5A|MT-CYB|MT-CO1|CACNA2D4|COX7B|CACNA1C|SLC8A1|SLC9A1|COX7A2L|UQCRC2|-|-|MT-CO2|CACNA2D1|-|UQCRB|-|CACNB3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Ubiquitin mediated proteolysis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hsa04120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0.006139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0.131897 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RBX1|-|UBE2L6|CBLB|XIAP|UBE2C|TRAF6|CDC27|UBE2D3|ANAPC10|-|SKP2|KLHL9|CUL3|-|-|FZR1|ANAPC13|BIRC6|BIRC3|TRIP12|UBE2W|SYVN1|CUL1|CBL|PIAS3|FBXO4|HERC4|BIRC2|PPIL2|-|UBE2J1|-|FBXW11|SAE1|PIAS4|HUWE1|-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mRNA surveillance pathway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hsa03015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0.006324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0.131897 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PPP2R1A|ACIN1|PABPN1|PPP2R5B|SMG1|RNGTT|PPP2R5C|-|ETF1|NCBP2|RNMT|CPSF2|PCF11|PPP2R2C|UPF3B|SAP18|FIP1L1|CASC3|WDR82|WDR33|UPF1|GSPT2|PABPC5|CPSF3|HBS1L|NUDT21|PPP2R5E|SYMPK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Endocytosis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hsa04144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0.007681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0.149516 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FR|-|AC034102.1|CBLB|HLA-E|VTA1|AP2A1|VPS35|TRAF6|-|PRKCI|PDCD6IP|HSPA1B|STAM|ARFGEF2|RUFY1|DAB2|-|ARPC1B|-|-|HSPA6|HLA-C|RAB11B|AC112504.2|WASL|VPS4B|ARF1|ARRB2|DNM2|STAM2|CHMP2B|RHOA|HSPA8|PARD3|-|RAB8A|HSPA2|PARD6G|CBL|-|WASHC4|-|SPART|ZFYVE16|SH3GL1|RAB10|-|HSPA1L|RAB11FIP3|CAV1|CYTH2|ARPC3|ERBB3|CHMP4A|EEA1|ARPC5|CHMP3|USP8|CLTA|RAB11FIP1|PRKCZ|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6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p53 signaling pathway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hsa04115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0.009458 </w:t>
            </w: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0.171935 </w:t>
            </w:r>
          </w:p>
        </w:tc>
        <w:tc>
          <w:tcPr>
            <w:tcW w:w="7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SESN2|SFN|-|MDM4|ATM|PPM1D|CD82|CCNG2|CCNG1|CCNE2|TP53I3|GADD45A|ATR|-|CDK4|APAF1|TP53|CCND1|CDK6|RRM2|-|CCNB1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3MTllZWM1YjU0NDRkYjdjOGUyNTY4OTk0MzljYjMifQ=="/>
  </w:docVars>
  <w:rsids>
    <w:rsidRoot w:val="00000000"/>
    <w:rsid w:val="00813232"/>
    <w:rsid w:val="033318A4"/>
    <w:rsid w:val="0F5E5FB8"/>
    <w:rsid w:val="11FF19BD"/>
    <w:rsid w:val="12735A01"/>
    <w:rsid w:val="190C0501"/>
    <w:rsid w:val="1B931152"/>
    <w:rsid w:val="27771588"/>
    <w:rsid w:val="381C0324"/>
    <w:rsid w:val="3C277297"/>
    <w:rsid w:val="41FF65ED"/>
    <w:rsid w:val="46D75C5F"/>
    <w:rsid w:val="613421C0"/>
    <w:rsid w:val="67E80D7C"/>
    <w:rsid w:val="705F0FD2"/>
    <w:rsid w:val="7630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258</Words>
  <Characters>5429</Characters>
  <Lines>0</Lines>
  <Paragraphs>0</Paragraphs>
  <TotalTime>11</TotalTime>
  <ScaleCrop>false</ScaleCrop>
  <LinksUpToDate>false</LinksUpToDate>
  <CharactersWithSpaces>5491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2023-12-15T03:19:00Z</dcterms:created>
  <dc:creator>lenovo</dc:creator>
  <cp:lastModifiedBy>Gugu</cp:lastModifiedBy>
  <dcterms:modified xsi:type="dcterms:W3CDTF">2024-12-23T02:58:21Z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1291D150161544F88E4A91ACC9362399_13</vt:lpwstr>
  </property>
</Properties>
</file>