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84"/>
        <w:gridCol w:w="1256"/>
        <w:gridCol w:w="1256"/>
        <w:gridCol w:w="1256"/>
        <w:gridCol w:w="1256"/>
        <w:gridCol w:w="1257"/>
        <w:gridCol w:w="1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 symbol</w:t>
            </w:r>
          </w:p>
        </w:tc>
        <w:tc>
          <w:tcPr>
            <w:tcW w:w="2444" w:type="dxa"/>
            <w:gridSpan w:val="2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GSE183931</w:t>
            </w:r>
          </w:p>
        </w:tc>
        <w:tc>
          <w:tcPr>
            <w:tcW w:w="2321" w:type="dxa"/>
            <w:gridSpan w:val="2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GSE178679</w:t>
            </w:r>
          </w:p>
        </w:tc>
        <w:tc>
          <w:tcPr>
            <w:tcW w:w="2322" w:type="dxa"/>
            <w:gridSpan w:val="2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GSE80614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6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logFC</w:t>
            </w:r>
          </w:p>
        </w:tc>
        <w:tc>
          <w:tcPr>
            <w:tcW w:w="117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adj.P.Val</w:t>
            </w:r>
          </w:p>
        </w:tc>
        <w:tc>
          <w:tcPr>
            <w:tcW w:w="1144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logFC</w:t>
            </w:r>
          </w:p>
        </w:tc>
        <w:tc>
          <w:tcPr>
            <w:tcW w:w="117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adj.P.Val</w:t>
            </w:r>
          </w:p>
        </w:tc>
        <w:tc>
          <w:tcPr>
            <w:tcW w:w="1145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logFC</w:t>
            </w:r>
          </w:p>
        </w:tc>
        <w:tc>
          <w:tcPr>
            <w:tcW w:w="117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adj.P.Val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CIDEC</w:t>
            </w:r>
          </w:p>
        </w:tc>
        <w:tc>
          <w:tcPr>
            <w:tcW w:w="1267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10.69488654</w:t>
            </w:r>
          </w:p>
        </w:tc>
        <w:tc>
          <w:tcPr>
            <w:tcW w:w="1177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2.35E-29</w:t>
            </w:r>
          </w:p>
        </w:tc>
        <w:tc>
          <w:tcPr>
            <w:tcW w:w="1144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10.21509681</w:t>
            </w:r>
          </w:p>
        </w:tc>
        <w:tc>
          <w:tcPr>
            <w:tcW w:w="1177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9.57E-19</w:t>
            </w:r>
          </w:p>
        </w:tc>
        <w:tc>
          <w:tcPr>
            <w:tcW w:w="1145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4.311728221</w:t>
            </w:r>
          </w:p>
        </w:tc>
        <w:tc>
          <w:tcPr>
            <w:tcW w:w="1177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1.18E-05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FKBP5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4.997780022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4.67E-89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6.216458727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1.54E-57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4.128628609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9.73E-10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CFD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4.893639179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2.09E-10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3.925358099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4.75E-32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3.518037453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0.021081468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SAA1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8.512557207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1.76E-17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9.382901488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4.38E-31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3.474370101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5.78E-05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LEP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4.902531294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0.000117812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10.23971041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2.09E-24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3.417972024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0.00103269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TSC22D3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4.767663111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1.94E-103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2.632825545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2.34E-09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3.409751873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1.96E-06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IGFBP2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7.970377216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2.52E-41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5.003654928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0.015351788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3.164337023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0.001050753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ZBTB16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11.02418134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5.22E-33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9.282190521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8.96E-87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2.884942929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4.37E-08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SORT1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2.818604334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4.16E-12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2.91356222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2.00E-16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2.874957255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2.06E-11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SUSD2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4.220843185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1.01E-20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4.792497373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4.71E-08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2.722977169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0.012299405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IGF2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9.848170293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1.07E-32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4.016204859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3.18E-05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2.606957703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0.00780328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FMO3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2.911151289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3.30E-07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3.584095003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2.25E-05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2.47717268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9.63E-05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TIMP4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5.307875798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6.59E-16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3.43468938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5.25E-08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2.407597166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0.003035205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APOD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11.49130789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2.40E-56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7.201844574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2.46E-38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2.333120245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0.002027417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AOX1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4.096854841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7.44E-96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3.520503717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2.82E-12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2.317670982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2.58E-08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FOXO1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2.118718065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0.001334795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3.688471338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2.33E-16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2.206910188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0.000614934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NPR3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2.409600366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5.87E-11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2.100624791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0.001161354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2.005398389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1.08E-06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35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PPARG</w:t>
            </w:r>
          </w:p>
        </w:tc>
        <w:tc>
          <w:tcPr>
            <w:tcW w:w="1267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2.33822008</w:t>
            </w:r>
          </w:p>
        </w:tc>
        <w:tc>
          <w:tcPr>
            <w:tcW w:w="1177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2.65E-13</w:t>
            </w: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2.110505755</w:t>
            </w:r>
          </w:p>
        </w:tc>
        <w:tc>
          <w:tcPr>
            <w:tcW w:w="1177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4.26E-06</w:t>
            </w:r>
          </w:p>
        </w:tc>
        <w:tc>
          <w:tcPr>
            <w:tcW w:w="1145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2.001756436</w:t>
            </w:r>
          </w:p>
        </w:tc>
        <w:tc>
          <w:tcPr>
            <w:tcW w:w="1177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2.71E-05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1YjBlZDVkZWI2ZDY3YTg2OGU1ODYyNjdmMGM2MmEifQ=="/>
  </w:docVars>
  <w:rsids>
    <w:rsidRoot w:val="6CDD1CF8"/>
    <w:rsid w:val="479C5FEA"/>
    <w:rsid w:val="6CDD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1219</Characters>
  <Lines>0</Lines>
  <Paragraphs>0</Paragraphs>
  <TotalTime>10</TotalTime>
  <ScaleCrop>false</ScaleCrop>
  <LinksUpToDate>false</LinksUpToDate>
  <CharactersWithSpaces>1220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2024-08-23T15:49:00Z</dcterms:created>
  <dc:creator>引力</dc:creator>
  <cp:lastModifiedBy>引力</cp:lastModifiedBy>
  <dcterms:modified xsi:type="dcterms:W3CDTF">2024-08-23T16:15:07Z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D96D194EAD0C489A8EF4E747C8014FDC</vt:lpwstr>
  </property>
</Properties>
</file>