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DD" w:rsidRDefault="00FE0BDD" w:rsidP="00495AD9">
      <w:pPr>
        <w:jc w:val="center"/>
        <w:rPr>
          <w:b/>
        </w:rPr>
      </w:pPr>
      <w:r>
        <w:rPr>
          <w:b/>
        </w:rPr>
        <w:t>One-way ANOVA</w:t>
      </w:r>
    </w:p>
    <w:p w:rsidR="00495AD9" w:rsidRDefault="00495AD9">
      <w:pPr>
        <w:rPr>
          <w:b/>
        </w:rPr>
        <w:sectPr w:rsidR="00495AD9" w:rsidSect="00495AD9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FE0BDD" w:rsidRDefault="00FE0BDD">
      <w:pPr>
        <w:rPr>
          <w:b/>
        </w:rPr>
      </w:pPr>
      <w:r>
        <w:rPr>
          <w:b/>
        </w:rPr>
        <w:lastRenderedPageBreak/>
        <w:t>Fig. 4</w:t>
      </w:r>
    </w:p>
    <w:p w:rsidR="00FE0BDD" w:rsidRDefault="00FE0BDD">
      <w:r>
        <w:t>A.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160"/>
      </w:tblGrid>
      <w:tr w:rsidR="00FC43D8" w:rsidRPr="00FC43D8" w:rsidTr="00FC43D8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3D8" w:rsidRPr="00FC43D8" w:rsidRDefault="00FC43D8" w:rsidP="00FC4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C43D8">
              <w:rPr>
                <w:rFonts w:ascii="Arial" w:eastAsia="Times New Roman" w:hAnsi="Arial" w:cs="Arial"/>
                <w:sz w:val="20"/>
                <w:szCs w:val="20"/>
              </w:rPr>
              <w:t>F (5, 12) = 31,65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3D8" w:rsidRPr="00FC43D8" w:rsidRDefault="00FC43D8" w:rsidP="00FC4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C43D8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C43D8" w:rsidRDefault="00FC43D8" w:rsidP="00FE0BDD">
      <w:pPr>
        <w:rPr>
          <w:rFonts w:ascii="Arial" w:eastAsia="Times New Roman" w:hAnsi="Arial" w:cs="Arial"/>
          <w:sz w:val="20"/>
          <w:szCs w:val="20"/>
        </w:rPr>
      </w:pPr>
    </w:p>
    <w:p w:rsidR="00FC43D8" w:rsidRDefault="00FC43D8" w:rsidP="00FE0BDD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60"/>
      </w:tblGrid>
      <w:tr w:rsidR="00FC43D8" w:rsidRPr="00FC43D8" w:rsidTr="00FC43D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3D8" w:rsidRPr="00FC43D8" w:rsidRDefault="00FC43D8" w:rsidP="00FC4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C43D8">
              <w:rPr>
                <w:rFonts w:ascii="Arial" w:eastAsia="Times New Roman" w:hAnsi="Arial" w:cs="Arial"/>
                <w:sz w:val="20"/>
                <w:szCs w:val="20"/>
              </w:rPr>
              <w:t>F (5, 12) = 19,45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3D8" w:rsidRPr="00FC43D8" w:rsidRDefault="00FC43D8" w:rsidP="00FC43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C43D8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C43D8" w:rsidRDefault="00FC43D8" w:rsidP="00FE0BDD"/>
    <w:p w:rsidR="00FE55AA" w:rsidRPr="00FE7C32" w:rsidRDefault="00FE55AA" w:rsidP="00FE0BDD">
      <w:pPr>
        <w:rPr>
          <w:b/>
        </w:rPr>
      </w:pPr>
      <w:r w:rsidRPr="00FE7C32">
        <w:rPr>
          <w:b/>
        </w:rPr>
        <w:t>Fig. 5</w:t>
      </w:r>
    </w:p>
    <w:p w:rsidR="00FE55AA" w:rsidRDefault="00FE55AA" w:rsidP="00FE0BDD">
      <w:r>
        <w:t xml:space="preserve">A. </w:t>
      </w:r>
    </w:p>
    <w:tbl>
      <w:tblPr>
        <w:tblW w:w="2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60"/>
      </w:tblGrid>
      <w:tr w:rsidR="002773EC" w:rsidRPr="002773EC" w:rsidTr="002773E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F (3, 8) = 362,1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2773EC" w:rsidRPr="002773EC" w:rsidTr="002773E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73EC" w:rsidRPr="002773EC" w:rsidRDefault="002773EC" w:rsidP="00277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773EC" w:rsidRDefault="002773EC" w:rsidP="00FE0BDD">
      <w:r>
        <w:t>B.</w:t>
      </w:r>
    </w:p>
    <w:tbl>
      <w:tblPr>
        <w:tblW w:w="2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60"/>
      </w:tblGrid>
      <w:tr w:rsidR="002773EC" w:rsidRPr="002773EC" w:rsidTr="002773E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F (3, 11) = 64,48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2773EC" w:rsidRDefault="002773EC" w:rsidP="00FE0BDD"/>
    <w:p w:rsidR="002773EC" w:rsidRDefault="002773EC" w:rsidP="00FE0BDD">
      <w:r>
        <w:t>C.</w:t>
      </w:r>
    </w:p>
    <w:tbl>
      <w:tblPr>
        <w:tblW w:w="2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92"/>
      </w:tblGrid>
      <w:tr w:rsidR="002773EC" w:rsidRPr="002773EC" w:rsidTr="002773E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F (4, 35) = 28,55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2773EC" w:rsidRDefault="002773EC" w:rsidP="00FE0BDD"/>
    <w:p w:rsidR="002773EC" w:rsidRDefault="002773EC" w:rsidP="00FE0BDD">
      <w:r>
        <w:t>D.</w:t>
      </w:r>
    </w:p>
    <w:tbl>
      <w:tblPr>
        <w:tblW w:w="2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92"/>
      </w:tblGrid>
      <w:tr w:rsidR="002773EC" w:rsidRPr="002773EC" w:rsidTr="002773E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F (2, 21) = 28,98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2773EC" w:rsidRDefault="002773EC" w:rsidP="00FE0BDD"/>
    <w:p w:rsidR="002773EC" w:rsidRPr="00FE7C32" w:rsidRDefault="002773EC" w:rsidP="00FE0BDD">
      <w:pPr>
        <w:rPr>
          <w:b/>
        </w:rPr>
      </w:pPr>
      <w:r w:rsidRPr="00FE7C32">
        <w:rPr>
          <w:b/>
        </w:rPr>
        <w:t>Fig. 6</w:t>
      </w:r>
    </w:p>
    <w:p w:rsidR="002773EC" w:rsidRDefault="002773EC" w:rsidP="00FE0BDD">
      <w:r>
        <w:t xml:space="preserve">B. </w:t>
      </w:r>
    </w:p>
    <w:tbl>
      <w:tblPr>
        <w:tblW w:w="38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892"/>
      </w:tblGrid>
      <w:tr w:rsidR="002773EC" w:rsidRPr="002773EC" w:rsidTr="00DC0F8E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DC0F8E" w:rsidP="002773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Neurons: F (2, 22</w:t>
            </w:r>
            <w:r w:rsidR="002773EC" w:rsidRPr="002773EC">
              <w:rPr>
                <w:rFonts w:ascii="Arial" w:eastAsia="Times New Roman" w:hAnsi="Arial" w:cs="Arial"/>
                <w:sz w:val="20"/>
                <w:szCs w:val="20"/>
              </w:rPr>
              <w:t>) = 44,32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773EC" w:rsidRPr="002773EC" w:rsidRDefault="002773EC" w:rsidP="002773E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773E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Astrocytes: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2, 16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) = 10,41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495AD9" w:rsidRDefault="00495AD9" w:rsidP="00FE0BDD">
      <w:pPr>
        <w:rPr>
          <w:b/>
        </w:rPr>
      </w:pPr>
    </w:p>
    <w:p w:rsidR="00DC0F8E" w:rsidRPr="00FE7C32" w:rsidRDefault="00DC0F8E" w:rsidP="00FE0BDD">
      <w:pPr>
        <w:rPr>
          <w:b/>
        </w:rPr>
      </w:pPr>
      <w:r w:rsidRPr="00FE7C32">
        <w:rPr>
          <w:b/>
        </w:rPr>
        <w:t>Fig. 7</w:t>
      </w:r>
    </w:p>
    <w:p w:rsidR="00DC0F8E" w:rsidRDefault="00DC0F8E" w:rsidP="00FE0BDD">
      <w:r>
        <w:t>A.</w:t>
      </w:r>
    </w:p>
    <w:tbl>
      <w:tblPr>
        <w:tblW w:w="3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60"/>
      </w:tblGrid>
      <w:tr w:rsidR="00DC0F8E" w:rsidRPr="00DC0F8E" w:rsidTr="00DC0F8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Neurons: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9) = 2,326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P=0,1534</w:t>
            </w:r>
          </w:p>
        </w:tc>
      </w:tr>
      <w:tr w:rsidR="00DC0F8E" w:rsidRPr="00DC0F8E" w:rsidTr="00DC0F8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Astrocytes: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9) = 18,97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P=0,0006</w:t>
            </w:r>
          </w:p>
        </w:tc>
      </w:tr>
    </w:tbl>
    <w:p w:rsidR="00DC0F8E" w:rsidRDefault="00DC0F8E"/>
    <w:p w:rsidR="00FE7C32" w:rsidRDefault="00FE7C32">
      <w:r>
        <w:t>D.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160"/>
      </w:tblGrid>
      <w:tr w:rsidR="00FE7C32" w:rsidRPr="00FE7C32" w:rsidTr="00FE7C32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9) = 10,66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P=0,0042</w:t>
            </w:r>
          </w:p>
        </w:tc>
      </w:tr>
    </w:tbl>
    <w:p w:rsidR="00FE7C32" w:rsidRDefault="00FE7C32"/>
    <w:p w:rsidR="00FE7C32" w:rsidRDefault="00FE7C32">
      <w:r>
        <w:t xml:space="preserve">E. </w:t>
      </w:r>
    </w:p>
    <w:tbl>
      <w:tblPr>
        <w:tblW w:w="2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92"/>
      </w:tblGrid>
      <w:tr w:rsidR="00FE7C32" w:rsidRPr="00FE7C32" w:rsidTr="00FE7C3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51) = 310,2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E7C32" w:rsidRDefault="00FE7C32"/>
    <w:p w:rsidR="00E27FDC" w:rsidRDefault="00E27FDC">
      <w:r>
        <w:t>G.</w:t>
      </w:r>
    </w:p>
    <w:tbl>
      <w:tblPr>
        <w:tblW w:w="2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92"/>
      </w:tblGrid>
      <w:tr w:rsidR="00E27FDC" w:rsidRPr="00E27FDC" w:rsidTr="00E27FDC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(3, 12) = 60,32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Default="00E27FDC"/>
    <w:p w:rsidR="00E27FDC" w:rsidRPr="00495AD9" w:rsidRDefault="00E27FDC">
      <w:pPr>
        <w:rPr>
          <w:b/>
        </w:rPr>
      </w:pPr>
      <w:r w:rsidRPr="00495AD9">
        <w:rPr>
          <w:b/>
        </w:rPr>
        <w:t xml:space="preserve">Fig. 8 </w:t>
      </w:r>
    </w:p>
    <w:p w:rsidR="00E27FDC" w:rsidRDefault="00E27FDC">
      <w:r>
        <w:t xml:space="preserve">C.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160"/>
      </w:tblGrid>
      <w:tr w:rsidR="00E27FDC" w:rsidRPr="00E27FDC" w:rsidTr="00E27FDC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(5, 28) = 31,25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Default="00E27FDC"/>
    <w:p w:rsidR="00E27FDC" w:rsidRDefault="00E27FDC">
      <w:r>
        <w:t xml:space="preserve">D.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1160"/>
      </w:tblGrid>
      <w:tr w:rsidR="00E27FDC" w:rsidRPr="00E27FDC" w:rsidTr="00E27FDC"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(5, 29) = 389,4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Default="00E27FDC"/>
    <w:p w:rsidR="00495AD9" w:rsidRDefault="00495AD9">
      <w:pPr>
        <w:rPr>
          <w:b/>
        </w:rPr>
        <w:sectPr w:rsidR="00495AD9" w:rsidSect="00495AD9">
          <w:type w:val="continuous"/>
          <w:pgSz w:w="12240" w:h="15840"/>
          <w:pgMar w:top="1417" w:right="1750" w:bottom="1417" w:left="1701" w:header="708" w:footer="708" w:gutter="0"/>
          <w:cols w:num="2" w:space="708"/>
          <w:docGrid w:linePitch="360"/>
        </w:sectPr>
      </w:pPr>
    </w:p>
    <w:p w:rsidR="00495AD9" w:rsidRDefault="00495AD9">
      <w:pPr>
        <w:rPr>
          <w:b/>
        </w:rPr>
      </w:pPr>
    </w:p>
    <w:p w:rsidR="003F42D0" w:rsidRPr="008F57F6" w:rsidRDefault="00777474" w:rsidP="00495AD9">
      <w:pPr>
        <w:jc w:val="center"/>
        <w:rPr>
          <w:b/>
        </w:rPr>
      </w:pPr>
      <w:r w:rsidRPr="008F57F6">
        <w:rPr>
          <w:b/>
        </w:rPr>
        <w:t>Two-way ANOVA</w:t>
      </w:r>
    </w:p>
    <w:p w:rsidR="00777474" w:rsidRPr="00D62738" w:rsidRDefault="00777474">
      <w:pPr>
        <w:rPr>
          <w:b/>
        </w:rPr>
      </w:pPr>
      <w:r w:rsidRPr="00D62738">
        <w:rPr>
          <w:b/>
        </w:rPr>
        <w:t>Fig. 2</w:t>
      </w:r>
    </w:p>
    <w:p w:rsidR="00777474" w:rsidRDefault="00777474">
      <w:r w:rsidRPr="008F57F6">
        <w:t>B.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892"/>
      </w:tblGrid>
      <w:tr w:rsidR="00D62738" w:rsidRPr="00D62738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D62738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t xml:space="preserve">Interaction (MB, </w:t>
            </w:r>
            <w:proofErr w:type="spellStart"/>
            <w:r>
              <w:t>CYPi</w:t>
            </w:r>
            <w:proofErr w:type="spellEnd"/>
            <w:r>
              <w:t xml:space="preserve">): </w:t>
            </w:r>
            <w:r w:rsidRPr="00D62738">
              <w:rPr>
                <w:rFonts w:ascii="Arial" w:eastAsia="Times New Roman" w:hAnsi="Arial" w:cs="Arial"/>
                <w:sz w:val="20"/>
                <w:szCs w:val="20"/>
              </w:rPr>
              <w:t>F (1, 18) = 126,1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D62738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2738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62738" w:rsidRPr="00D62738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B233E4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CYPi</w:t>
            </w:r>
            <w:proofErr w:type="spellEnd"/>
            <w:r w:rsidR="00D62738">
              <w:rPr>
                <w:rFonts w:ascii="Arial" w:eastAsia="Times New Roman" w:hAnsi="Arial" w:cs="Arial"/>
                <w:sz w:val="20"/>
                <w:szCs w:val="20"/>
              </w:rPr>
              <w:t xml:space="preserve"> effect: </w:t>
            </w:r>
            <w:r w:rsidR="00D62738" w:rsidRPr="00D62738">
              <w:rPr>
                <w:rFonts w:ascii="Arial" w:eastAsia="Times New Roman" w:hAnsi="Arial" w:cs="Arial"/>
                <w:sz w:val="20"/>
                <w:szCs w:val="20"/>
              </w:rPr>
              <w:t>F (1, 18) = 108,9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D62738" w:rsidP="00D62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2738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62738" w:rsidRPr="00D62738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B233E4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 </w:t>
            </w:r>
            <w:r w:rsidR="00D62738">
              <w:rPr>
                <w:rFonts w:ascii="Arial" w:eastAsia="Times New Roman" w:hAnsi="Arial" w:cs="Arial"/>
                <w:sz w:val="20"/>
                <w:szCs w:val="20"/>
              </w:rPr>
              <w:t xml:space="preserve">effect: </w:t>
            </w:r>
            <w:r w:rsidR="00D62738" w:rsidRPr="00D62738">
              <w:rPr>
                <w:rFonts w:ascii="Arial" w:eastAsia="Times New Roman" w:hAnsi="Arial" w:cs="Arial"/>
                <w:sz w:val="20"/>
                <w:szCs w:val="20"/>
              </w:rPr>
              <w:t>F (1, 18) = 324,6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2738" w:rsidRPr="00D62738" w:rsidRDefault="00D62738" w:rsidP="00D62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62738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777474" w:rsidRPr="00777474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1DC8" w:rsidRPr="00777474" w:rsidRDefault="00A91DC8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77474" w:rsidRPr="00777474" w:rsidRDefault="00777474" w:rsidP="007774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57F6" w:rsidRPr="00777474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233E4" w:rsidRPr="00777474" w:rsidRDefault="00B233E4" w:rsidP="008F5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57F6" w:rsidRPr="00777474" w:rsidRDefault="008F57F6" w:rsidP="007774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77474" w:rsidRPr="00777474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tbl>
            <w:tblPr>
              <w:tblW w:w="52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6"/>
              <w:gridCol w:w="1160"/>
            </w:tblGrid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Interaction (MB, ALOX-15i): </w:t>
                  </w: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12) = 62,22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B233E4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ALOX-15i</w:t>
                  </w:r>
                  <w:r w:rsid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effect: </w:t>
                  </w:r>
                  <w:r w:rsidR="00D62738"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12) = 227,2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B233E4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MB</w:t>
                  </w:r>
                  <w:r w:rsid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effect: </w:t>
                  </w:r>
                  <w:r w:rsidR="00D62738"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12) = 243,6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</w:tbl>
          <w:p w:rsidR="00777474" w:rsidRPr="00777474" w:rsidRDefault="00777474" w:rsidP="007774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7474" w:rsidRDefault="00777474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E0BDD" w:rsidRPr="00777474" w:rsidRDefault="00FE0BDD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62738" w:rsidRPr="00777474" w:rsidTr="00D62738">
        <w:trPr>
          <w:trHeight w:val="34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E0BDD" w:rsidRPr="00D62738" w:rsidRDefault="00FE0BDD" w:rsidP="00FE0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738" w:rsidRPr="00777474" w:rsidRDefault="00D62738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91DC8" w:rsidRDefault="00A91DC8">
      <w:pPr>
        <w:rPr>
          <w:lang w:val="es-AR"/>
        </w:rPr>
      </w:pPr>
    </w:p>
    <w:p w:rsidR="00777474" w:rsidRDefault="00777474">
      <w:pPr>
        <w:rPr>
          <w:lang w:val="es-AR"/>
        </w:rPr>
      </w:pPr>
      <w:r>
        <w:rPr>
          <w:lang w:val="es-AR"/>
        </w:rPr>
        <w:lastRenderedPageBreak/>
        <w:t xml:space="preserve">C.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892"/>
      </w:tblGrid>
      <w:tr w:rsidR="00D62738" w:rsidRPr="00DC4666" w:rsidTr="00FE0BDD"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DC4666" w:rsidP="00DC4666">
            <w:pPr>
              <w:spacing w:after="0" w:line="240" w:lineRule="auto"/>
              <w:ind w:right="-229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CYPi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="00D62738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DC4666">
              <w:rPr>
                <w:rFonts w:ascii="Arial" w:eastAsia="Times New Roman" w:hAnsi="Arial" w:cs="Arial"/>
                <w:sz w:val="20"/>
                <w:szCs w:val="20"/>
              </w:rPr>
              <w:t>F (1, 18) = 45,04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DC4666" w:rsidP="00D62738">
            <w:pPr>
              <w:spacing w:after="0" w:line="240" w:lineRule="auto"/>
              <w:ind w:left="-906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4666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62738" w:rsidRPr="00DC4666" w:rsidTr="00FE0BDD"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B233E4" w:rsidP="00DC46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CYPi</w:t>
            </w:r>
            <w:proofErr w:type="spellEnd"/>
            <w:r w:rsidR="00DC4666">
              <w:rPr>
                <w:rFonts w:ascii="Arial" w:eastAsia="Times New Roman" w:hAnsi="Arial" w:cs="Arial"/>
                <w:sz w:val="20"/>
                <w:szCs w:val="20"/>
              </w:rPr>
              <w:t xml:space="preserve"> effect</w:t>
            </w:r>
            <w:r w:rsidR="00D62738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="00DC4666" w:rsidRPr="00DC4666">
              <w:rPr>
                <w:rFonts w:ascii="Arial" w:eastAsia="Times New Roman" w:hAnsi="Arial" w:cs="Arial"/>
                <w:sz w:val="20"/>
                <w:szCs w:val="20"/>
              </w:rPr>
              <w:t>F (1, 18) = 28,64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DC4666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4666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62738" w:rsidRPr="00DC4666" w:rsidTr="00FE0BDD"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B233E4" w:rsidP="00DC46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MB</w:t>
            </w:r>
            <w:r w:rsidR="00D62738">
              <w:rPr>
                <w:rFonts w:ascii="Arial" w:eastAsia="Times New Roman" w:hAnsi="Arial" w:cs="Arial"/>
                <w:sz w:val="20"/>
                <w:szCs w:val="20"/>
              </w:rPr>
              <w:t xml:space="preserve"> effect: </w:t>
            </w:r>
            <w:r w:rsidR="00DC4666" w:rsidRPr="00DC4666">
              <w:rPr>
                <w:rFonts w:ascii="Arial" w:eastAsia="Times New Roman" w:hAnsi="Arial" w:cs="Arial"/>
                <w:sz w:val="20"/>
                <w:szCs w:val="20"/>
              </w:rPr>
              <w:t>F (1, 18) = 246,1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4666" w:rsidRPr="00DC4666" w:rsidRDefault="00DC4666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C4666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8F57F6" w:rsidRPr="00777474" w:rsidTr="00FE0BDD"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57F6" w:rsidRPr="00777474" w:rsidRDefault="008F57F6" w:rsidP="008F57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F57F6" w:rsidRPr="00777474" w:rsidRDefault="008F57F6" w:rsidP="007774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81FB9" w:rsidRPr="00B81FB9" w:rsidTr="00FE0BDD"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tbl>
            <w:tblPr>
              <w:tblW w:w="52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96"/>
              <w:gridCol w:w="1160"/>
            </w:tblGrid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Interaction (MB, ALOX-15i): </w:t>
                  </w: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25) = 222,0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B233E4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ALOX-15i</w:t>
                  </w:r>
                  <w:r w:rsid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effect: </w:t>
                  </w:r>
                  <w:r w:rsidR="00D62738"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25) = 357,7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  <w:tr w:rsidR="00D62738" w:rsidRPr="00D62738" w:rsidTr="00D62738">
              <w:tc>
                <w:tcPr>
                  <w:tcW w:w="4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B233E4" w:rsidP="00D62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MB</w:t>
                  </w:r>
                  <w:r w:rsid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effect: </w:t>
                  </w:r>
                  <w:r w:rsidR="00D62738"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F (1, 25) = 654,6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D62738" w:rsidRPr="00D62738" w:rsidRDefault="00D62738" w:rsidP="00D62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2738">
                    <w:rPr>
                      <w:rFonts w:ascii="Arial" w:eastAsia="Times New Roman" w:hAnsi="Arial" w:cs="Arial"/>
                      <w:sz w:val="20"/>
                      <w:szCs w:val="20"/>
                    </w:rPr>
                    <w:t>P&lt;0,0001</w:t>
                  </w:r>
                </w:p>
              </w:tc>
            </w:tr>
          </w:tbl>
          <w:p w:rsidR="00B81FB9" w:rsidRPr="00B81FB9" w:rsidRDefault="00B81FB9" w:rsidP="00D62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81FB9" w:rsidRPr="00B81FB9" w:rsidRDefault="00B81FB9" w:rsidP="00B81FB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77474" w:rsidRDefault="00777474">
      <w:pPr>
        <w:rPr>
          <w:lang w:val="es-AR"/>
        </w:rPr>
      </w:pPr>
    </w:p>
    <w:p w:rsidR="008F57F6" w:rsidRDefault="00777474">
      <w:pPr>
        <w:rPr>
          <w:lang w:val="es-AR"/>
        </w:rPr>
      </w:pPr>
      <w:r>
        <w:rPr>
          <w:lang w:val="es-AR"/>
        </w:rPr>
        <w:t>G.</w:t>
      </w:r>
      <w:r w:rsidR="00B81FB9">
        <w:rPr>
          <w:lang w:val="es-AR"/>
        </w:rPr>
        <w:t xml:space="preserve"> </w:t>
      </w:r>
    </w:p>
    <w:p w:rsidR="00B233E4" w:rsidRDefault="00B81FB9" w:rsidP="008F57F6">
      <w:pPr>
        <w:rPr>
          <w:lang w:val="es-AR"/>
        </w:rPr>
      </w:pPr>
      <w:proofErr w:type="spellStart"/>
      <w:r>
        <w:rPr>
          <w:lang w:val="es-AR"/>
        </w:rPr>
        <w:t>Astrocytes</w:t>
      </w:r>
      <w:proofErr w:type="spellEnd"/>
    </w:p>
    <w:tbl>
      <w:tblPr>
        <w:tblW w:w="5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134"/>
      </w:tblGrid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Interaction (MB, ASA/Cx)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(2, 26) = 6,560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P=0,0049</w:t>
            </w:r>
          </w:p>
        </w:tc>
      </w:tr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ASA/Cx effect: 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(2, 26) = 1,918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P=0,1672</w:t>
            </w:r>
          </w:p>
        </w:tc>
      </w:tr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 effect: 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(1, 26) = 109,7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B233E4" w:rsidRDefault="00B233E4" w:rsidP="008F57F6">
      <w:pPr>
        <w:rPr>
          <w:lang w:val="es-AR"/>
        </w:rPr>
      </w:pPr>
    </w:p>
    <w:p w:rsidR="00777474" w:rsidRDefault="00B81FB9">
      <w:pPr>
        <w:rPr>
          <w:lang w:val="es-AR"/>
        </w:rPr>
      </w:pPr>
      <w:proofErr w:type="spellStart"/>
      <w:r>
        <w:rPr>
          <w:lang w:val="es-AR"/>
        </w:rPr>
        <w:t>Neurons</w:t>
      </w:r>
      <w:proofErr w:type="spellEnd"/>
    </w:p>
    <w:tbl>
      <w:tblPr>
        <w:tblW w:w="5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160"/>
      </w:tblGrid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(MB, ASA/Cx) 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(2, 24) = 5,956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P=0,0079</w:t>
            </w:r>
          </w:p>
        </w:tc>
      </w:tr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ASA/Cx effect: 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(2, 24) = 13,83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P=0,0001</w:t>
            </w:r>
          </w:p>
        </w:tc>
      </w:tr>
      <w:tr w:rsidR="00B233E4" w:rsidRPr="00B233E4" w:rsidTr="00B233E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 </w:t>
            </w:r>
            <w:r w:rsidR="00FE0BDD">
              <w:rPr>
                <w:rFonts w:ascii="Arial" w:eastAsia="Times New Roman" w:hAnsi="Arial" w:cs="Arial"/>
                <w:sz w:val="20"/>
                <w:szCs w:val="20"/>
              </w:rPr>
              <w:t xml:space="preserve">effect: </w:t>
            </w: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F (1, 24) = 192,5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233E4" w:rsidRPr="00B233E4" w:rsidRDefault="00B233E4" w:rsidP="00B233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B233E4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B233E4" w:rsidRDefault="00B233E4">
      <w:pPr>
        <w:rPr>
          <w:lang w:val="es-AR"/>
        </w:rPr>
      </w:pPr>
    </w:p>
    <w:p w:rsidR="00B81FB9" w:rsidRPr="00FE7C32" w:rsidRDefault="00B81FB9">
      <w:pPr>
        <w:rPr>
          <w:b/>
          <w:lang w:val="es-AR"/>
        </w:rPr>
      </w:pPr>
      <w:r w:rsidRPr="00FE7C32">
        <w:rPr>
          <w:b/>
          <w:lang w:val="es-AR"/>
        </w:rPr>
        <w:t>Fig. 4</w:t>
      </w:r>
    </w:p>
    <w:p w:rsidR="00B81FB9" w:rsidRDefault="00B81FB9">
      <w:pPr>
        <w:rPr>
          <w:lang w:val="es-AR"/>
        </w:rPr>
      </w:pPr>
      <w:r>
        <w:rPr>
          <w:lang w:val="es-AR"/>
        </w:rPr>
        <w:t xml:space="preserve">C. </w:t>
      </w:r>
    </w:p>
    <w:tbl>
      <w:tblPr>
        <w:tblW w:w="6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160"/>
      </w:tblGrid>
      <w:tr w:rsidR="00FE0BDD" w:rsidRPr="00FE0BDD" w:rsidTr="00FE0BD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C4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(MB/A-Sec MB, ALOX-15i): </w:t>
            </w: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F (2, 30) = 46,75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E0B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0BDD" w:rsidRPr="00FE0BDD" w:rsidTr="00FE0BD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E0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ALOX-15i effect: </w:t>
            </w: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F (1, 30) = 196,2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E0B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0BDD" w:rsidRPr="00FE0BDD" w:rsidTr="00FE0BD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E0B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 effect: </w:t>
            </w: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F (2, 30) = 241,9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0BDD" w:rsidRPr="00FE0BDD" w:rsidRDefault="00FE0BDD" w:rsidP="00FE0BD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0BDD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E0BDD" w:rsidRPr="00777474" w:rsidRDefault="00FE0BDD">
      <w:pPr>
        <w:rPr>
          <w:lang w:val="es-AR"/>
        </w:rPr>
      </w:pPr>
    </w:p>
    <w:p w:rsidR="00B81FB9" w:rsidRDefault="00E03263">
      <w:pPr>
        <w:rPr>
          <w:lang w:val="es-AR"/>
        </w:rPr>
      </w:pPr>
      <w:r>
        <w:rPr>
          <w:lang w:val="es-AR"/>
        </w:rPr>
        <w:t>D.</w:t>
      </w:r>
    </w:p>
    <w:tbl>
      <w:tblPr>
        <w:tblW w:w="6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60"/>
      </w:tblGrid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Interaction (MB/A-Sec MB, COX-2i): F (2, 29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) = 16,37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COX-2i effect: 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F (1, 56) = 3,347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P=0,0727</w:t>
            </w:r>
          </w:p>
        </w:tc>
      </w:tr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MB/A-Sec MB effect: F (2, 29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) = 92,69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6E6E5F" w:rsidRDefault="006E6E5F">
      <w:pPr>
        <w:rPr>
          <w:lang w:val="es-AR"/>
        </w:rPr>
      </w:pPr>
    </w:p>
    <w:p w:rsidR="00E03263" w:rsidRDefault="00E03263">
      <w:pPr>
        <w:rPr>
          <w:lang w:val="es-AR"/>
        </w:rPr>
      </w:pPr>
      <w:r>
        <w:rPr>
          <w:lang w:val="es-AR"/>
        </w:rPr>
        <w:t xml:space="preserve">E. </w:t>
      </w:r>
    </w:p>
    <w:tbl>
      <w:tblPr>
        <w:tblW w:w="6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60"/>
      </w:tblGrid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(MB/A-Sec MB,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CYPi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): 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F (2, 30) = 12,57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P=0,0001</w:t>
            </w:r>
          </w:p>
        </w:tc>
      </w:tr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CYPi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effect: 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F (1, 30) = 19,99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P=0,0001</w:t>
            </w:r>
          </w:p>
        </w:tc>
      </w:tr>
      <w:tr w:rsidR="006E6E5F" w:rsidRPr="006E6E5F" w:rsidTr="006E6E5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 effect: </w:t>
            </w: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F (2, 30) = 97,53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6E5F" w:rsidRPr="006E6E5F" w:rsidRDefault="006E6E5F" w:rsidP="006E6E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E6E5F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03263" w:rsidRDefault="00E03263">
      <w:pPr>
        <w:rPr>
          <w:lang w:val="es-AR"/>
        </w:rPr>
      </w:pPr>
    </w:p>
    <w:p w:rsidR="00495AD9" w:rsidRDefault="00495AD9">
      <w:pPr>
        <w:rPr>
          <w:b/>
          <w:lang w:val="es-AR"/>
        </w:rPr>
      </w:pPr>
    </w:p>
    <w:p w:rsidR="00495AD9" w:rsidRDefault="00495AD9">
      <w:pPr>
        <w:rPr>
          <w:b/>
          <w:lang w:val="es-AR"/>
        </w:rPr>
      </w:pPr>
    </w:p>
    <w:p w:rsidR="00495AD9" w:rsidRDefault="00495AD9">
      <w:pPr>
        <w:rPr>
          <w:b/>
          <w:lang w:val="es-AR"/>
        </w:rPr>
      </w:pPr>
    </w:p>
    <w:p w:rsidR="00E03263" w:rsidRPr="00FE7C32" w:rsidRDefault="00E03263">
      <w:pPr>
        <w:rPr>
          <w:b/>
          <w:lang w:val="es-AR"/>
        </w:rPr>
      </w:pPr>
      <w:r w:rsidRPr="00FE7C32">
        <w:rPr>
          <w:b/>
          <w:lang w:val="es-AR"/>
        </w:rPr>
        <w:lastRenderedPageBreak/>
        <w:t xml:space="preserve">Fig. 6 </w:t>
      </w:r>
    </w:p>
    <w:p w:rsidR="00E03263" w:rsidRDefault="00E03263">
      <w:pPr>
        <w:rPr>
          <w:lang w:val="es-AR"/>
        </w:rPr>
      </w:pPr>
      <w:r>
        <w:rPr>
          <w:lang w:val="es-AR"/>
        </w:rPr>
        <w:t xml:space="preserve">C. </w:t>
      </w:r>
    </w:p>
    <w:tbl>
      <w:tblPr>
        <w:tblW w:w="5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160"/>
      </w:tblGrid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Interaction (MB/A-Sec MB, sPLA2i)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23) = 22,91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sPLA2i effect: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(1, 23) = 139,3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23) = 190,1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DC0F8E" w:rsidRDefault="00DC0F8E">
      <w:pPr>
        <w:rPr>
          <w:lang w:val="es-AR"/>
        </w:rPr>
      </w:pPr>
    </w:p>
    <w:p w:rsidR="00E03263" w:rsidRDefault="00E03263">
      <w:pPr>
        <w:rPr>
          <w:lang w:val="es-AR"/>
        </w:rPr>
      </w:pPr>
      <w:r>
        <w:rPr>
          <w:lang w:val="es-AR"/>
        </w:rPr>
        <w:t>D.</w:t>
      </w:r>
    </w:p>
    <w:tbl>
      <w:tblPr>
        <w:tblW w:w="5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160"/>
      </w:tblGrid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(MB/N-Sec MB, sPLA2i):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30) = 34,29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sPLA2i effect: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(1, 30) = 21,07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B16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MB/N-Sec MB effect: </w:t>
            </w: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F (2, 30) = 23,06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DC0F8E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DC0F8E" w:rsidRPr="00DC0F8E" w:rsidTr="00DC0F8E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C0F8E" w:rsidRPr="00DC0F8E" w:rsidRDefault="00DC0F8E" w:rsidP="00DC0F8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E03263" w:rsidRDefault="00E03263">
      <w:pPr>
        <w:rPr>
          <w:lang w:val="es-AR"/>
        </w:rPr>
      </w:pPr>
    </w:p>
    <w:p w:rsidR="00E03263" w:rsidRPr="00FE7C32" w:rsidRDefault="00E03263">
      <w:pPr>
        <w:rPr>
          <w:b/>
          <w:lang w:val="es-AR"/>
        </w:rPr>
      </w:pPr>
      <w:r w:rsidRPr="00FE7C32">
        <w:rPr>
          <w:b/>
          <w:lang w:val="es-AR"/>
        </w:rPr>
        <w:t>Fig. 7</w:t>
      </w:r>
    </w:p>
    <w:p w:rsidR="00E03263" w:rsidRPr="00777474" w:rsidRDefault="00E03263">
      <w:pPr>
        <w:rPr>
          <w:lang w:val="es-AR"/>
        </w:rPr>
      </w:pPr>
      <w:r>
        <w:rPr>
          <w:lang w:val="es-AR"/>
        </w:rPr>
        <w:t xml:space="preserve">B. </w:t>
      </w:r>
    </w:p>
    <w:tbl>
      <w:tblPr>
        <w:tblW w:w="6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160"/>
      </w:tblGrid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(MB/A-Sec MB, MMK-1, Quin-c7):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(4, 27) = 21,62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MMK-1/Quin-c7 effect: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27) = 25,35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 effect: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27) = 72,23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E7C32" w:rsidRDefault="00FE7C32">
      <w:pPr>
        <w:rPr>
          <w:lang w:val="es-AR"/>
        </w:rPr>
      </w:pPr>
    </w:p>
    <w:p w:rsidR="00E03263" w:rsidRDefault="00E03263">
      <w:pPr>
        <w:rPr>
          <w:lang w:val="es-AR"/>
        </w:rPr>
      </w:pPr>
      <w:r>
        <w:rPr>
          <w:lang w:val="es-AR"/>
        </w:rPr>
        <w:t>C.</w:t>
      </w:r>
    </w:p>
    <w:tbl>
      <w:tblPr>
        <w:tblW w:w="6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160"/>
      </w:tblGrid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(MB/A-Sec MB, MMK-1, Quin-c7):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(4, 63) = 5,414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P=0,0008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MMK-1/Quin-c7 effect: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63) = 34,04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3F1F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 effect: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(2, 63) = 20,46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FE7C32" w:rsidRDefault="00FE7C32">
      <w:pPr>
        <w:rPr>
          <w:lang w:val="es-AR"/>
        </w:rPr>
      </w:pPr>
    </w:p>
    <w:p w:rsidR="00E03263" w:rsidRDefault="00E03263">
      <w:pPr>
        <w:rPr>
          <w:lang w:val="es-AR"/>
        </w:rPr>
      </w:pPr>
      <w:r>
        <w:rPr>
          <w:lang w:val="es-AR"/>
        </w:rPr>
        <w:t xml:space="preserve">D.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1160"/>
      </w:tblGrid>
      <w:tr w:rsidR="00E03263" w:rsidRPr="00E03263" w:rsidTr="00E03263"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263" w:rsidRPr="00E03263" w:rsidRDefault="00E03263" w:rsidP="00E032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3263">
              <w:rPr>
                <w:rFonts w:ascii="Arial" w:eastAsia="Times New Roman" w:hAnsi="Arial" w:cs="Arial"/>
                <w:sz w:val="20"/>
                <w:szCs w:val="20"/>
              </w:rPr>
              <w:t>F (3, 38) = 5,517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03263" w:rsidRPr="00E03263" w:rsidRDefault="00E03263" w:rsidP="00E032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03263">
              <w:rPr>
                <w:rFonts w:ascii="Arial" w:eastAsia="Times New Roman" w:hAnsi="Arial" w:cs="Arial"/>
                <w:sz w:val="20"/>
                <w:szCs w:val="20"/>
              </w:rPr>
              <w:t>P=0,0030</w:t>
            </w:r>
          </w:p>
        </w:tc>
      </w:tr>
    </w:tbl>
    <w:p w:rsidR="00E03263" w:rsidRDefault="00E03263">
      <w:pPr>
        <w:rPr>
          <w:lang w:val="es-AR"/>
        </w:rPr>
      </w:pPr>
      <w:r>
        <w:rPr>
          <w:lang w:val="es-AR"/>
        </w:rPr>
        <w:t>F.</w:t>
      </w:r>
    </w:p>
    <w:tbl>
      <w:tblPr>
        <w:tblW w:w="6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160"/>
      </w:tblGrid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</w:t>
            </w:r>
            <w:r w:rsidR="00E27FDC">
              <w:rPr>
                <w:rFonts w:ascii="Arial" w:eastAsia="Times New Roman" w:hAnsi="Arial" w:cs="Arial"/>
                <w:sz w:val="20"/>
                <w:szCs w:val="20"/>
              </w:rPr>
              <w:t>teraction (MB/N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-Sec MB, MMK-1, Quin-c7): </w:t>
            </w: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F (4, 20) = 32,16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MMK-1/Quin-c7 effect: </w:t>
            </w:r>
            <w:r w:rsidR="00FE7C32" w:rsidRPr="00FE7C32">
              <w:rPr>
                <w:rFonts w:ascii="Arial" w:eastAsia="Times New Roman" w:hAnsi="Arial" w:cs="Arial"/>
                <w:sz w:val="20"/>
                <w:szCs w:val="20"/>
              </w:rPr>
              <w:t>F (2, 20) = 41,58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FE7C32" w:rsidRPr="00FE7C32" w:rsidTr="00FE7C32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MB/A-Sec MB effect: </w:t>
            </w:r>
            <w:r w:rsidR="00FE7C32" w:rsidRPr="00FE7C32">
              <w:rPr>
                <w:rFonts w:ascii="Arial" w:eastAsia="Times New Roman" w:hAnsi="Arial" w:cs="Arial"/>
                <w:sz w:val="20"/>
                <w:szCs w:val="20"/>
              </w:rPr>
              <w:t>F (2, 20) = 7,016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7C32" w:rsidRPr="00FE7C32" w:rsidRDefault="00FE7C32" w:rsidP="00FE7C3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E7C32">
              <w:rPr>
                <w:rFonts w:ascii="Arial" w:eastAsia="Times New Roman" w:hAnsi="Arial" w:cs="Arial"/>
                <w:sz w:val="20"/>
                <w:szCs w:val="20"/>
              </w:rPr>
              <w:t>P=0,0049</w:t>
            </w:r>
          </w:p>
        </w:tc>
      </w:tr>
    </w:tbl>
    <w:p w:rsidR="00FE7C32" w:rsidRDefault="00FE7C32">
      <w:pPr>
        <w:rPr>
          <w:lang w:val="es-AR"/>
        </w:rPr>
      </w:pPr>
    </w:p>
    <w:p w:rsidR="00E03263" w:rsidRDefault="00E03263">
      <w:pPr>
        <w:rPr>
          <w:lang w:val="es-AR"/>
        </w:rPr>
      </w:pPr>
      <w:r>
        <w:rPr>
          <w:lang w:val="es-AR"/>
        </w:rPr>
        <w:t>H.</w:t>
      </w:r>
    </w:p>
    <w:tbl>
      <w:tblPr>
        <w:tblW w:w="5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160"/>
      </w:tblGrid>
      <w:tr w:rsidR="00E27FDC" w:rsidRPr="00E27FDC" w:rsidTr="00E27FD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(MB/N-Sec MB, U0126):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24) = 6,830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P=0,0045</w:t>
            </w:r>
          </w:p>
        </w:tc>
      </w:tr>
      <w:tr w:rsidR="00E27FDC" w:rsidRPr="00E27FDC" w:rsidTr="00E27FD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U0126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(1, 24) = 77,67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E27FDC" w:rsidRPr="00E27FDC" w:rsidTr="00E27FDC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MB/N-Sec MB: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24) = 11,64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P=0,0003</w:t>
            </w:r>
          </w:p>
        </w:tc>
      </w:tr>
    </w:tbl>
    <w:p w:rsidR="00E03263" w:rsidRDefault="00E03263">
      <w:pPr>
        <w:rPr>
          <w:lang w:val="es-AR"/>
        </w:rPr>
      </w:pPr>
    </w:p>
    <w:p w:rsidR="00A91DC8" w:rsidRDefault="00A91DC8">
      <w:pPr>
        <w:rPr>
          <w:lang w:val="es-AR"/>
        </w:rPr>
      </w:pPr>
    </w:p>
    <w:p w:rsidR="00A91DC8" w:rsidRDefault="00A91DC8">
      <w:pPr>
        <w:rPr>
          <w:lang w:val="es-AR"/>
        </w:rPr>
      </w:pPr>
    </w:p>
    <w:p w:rsidR="00A91DC8" w:rsidRDefault="00A91DC8">
      <w:pPr>
        <w:rPr>
          <w:lang w:val="es-AR"/>
        </w:rPr>
      </w:pPr>
      <w:bookmarkStart w:id="0" w:name="_GoBack"/>
      <w:bookmarkEnd w:id="0"/>
    </w:p>
    <w:p w:rsidR="00E03263" w:rsidRPr="00E27FDC" w:rsidRDefault="00E03263" w:rsidP="00E03263">
      <w:pPr>
        <w:rPr>
          <w:b/>
          <w:lang w:val="es-AR"/>
        </w:rPr>
      </w:pPr>
      <w:r w:rsidRPr="00E27FDC">
        <w:rPr>
          <w:b/>
          <w:lang w:val="es-AR"/>
        </w:rPr>
        <w:lastRenderedPageBreak/>
        <w:t>Fig. 8</w:t>
      </w:r>
    </w:p>
    <w:p w:rsidR="00E03263" w:rsidRPr="00E03263" w:rsidRDefault="00E03263" w:rsidP="00E03263">
      <w:pPr>
        <w:rPr>
          <w:lang w:val="es-AR"/>
        </w:rPr>
      </w:pPr>
      <w:r w:rsidRPr="00E03263">
        <w:rPr>
          <w:lang w:val="es-AR"/>
        </w:rPr>
        <w:t>A.</w:t>
      </w:r>
      <w:r>
        <w:rPr>
          <w:lang w:val="es-AR"/>
        </w:rPr>
        <w:t xml:space="preserve"> </w:t>
      </w:r>
    </w:p>
    <w:tbl>
      <w:tblPr>
        <w:tblW w:w="6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60"/>
      </w:tblGrid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(MB/A-SLE MB, Quin-c7):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18) = 84,31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Quin-c7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(1, 18) = 206,5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MB/A-SLE MB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18) = 215,1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Default="00E27FDC" w:rsidP="00E03263">
      <w:pPr>
        <w:rPr>
          <w:lang w:val="es-AR"/>
        </w:rPr>
      </w:pPr>
    </w:p>
    <w:p w:rsidR="00E27FDC" w:rsidRDefault="00E27FDC" w:rsidP="00E03263">
      <w:pPr>
        <w:rPr>
          <w:lang w:val="es-AR"/>
        </w:rPr>
      </w:pPr>
      <w:r>
        <w:rPr>
          <w:lang w:val="es-AR"/>
        </w:rPr>
        <w:t>B.</w:t>
      </w:r>
    </w:p>
    <w:tbl>
      <w:tblPr>
        <w:tblW w:w="6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60"/>
      </w:tblGrid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(MB, LxA4, Quin-c7):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(3, 38) = 5,517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P=0,0030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LxA4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(1, 38) = 3,292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P=0,0775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MB/Quin-c7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(3, 38) = 16,88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Default="00E27FDC" w:rsidP="00E03263">
      <w:pPr>
        <w:rPr>
          <w:lang w:val="es-AR"/>
        </w:rPr>
      </w:pPr>
    </w:p>
    <w:p w:rsidR="00E03263" w:rsidRDefault="00E27FDC" w:rsidP="00E03263">
      <w:pPr>
        <w:rPr>
          <w:lang w:val="es-AR"/>
        </w:rPr>
      </w:pPr>
      <w:r>
        <w:rPr>
          <w:lang w:val="es-AR"/>
        </w:rPr>
        <w:t xml:space="preserve">E. </w:t>
      </w:r>
    </w:p>
    <w:tbl>
      <w:tblPr>
        <w:tblW w:w="6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160"/>
      </w:tblGrid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Interaction (MB/N-SLE MB, Quin-c7):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26) = 37,28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Quin-c7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(1, 26) = 39,29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  <w:tr w:rsidR="00E27FDC" w:rsidRPr="00E27FDC" w:rsidTr="00E27FD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MB/N-SLE MB effect: </w:t>
            </w: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F (2, 26) = 38,39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7FDC" w:rsidRPr="00E27FDC" w:rsidRDefault="00E27FDC" w:rsidP="00E27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27FDC">
              <w:rPr>
                <w:rFonts w:ascii="Arial" w:eastAsia="Times New Roman" w:hAnsi="Arial" w:cs="Arial"/>
                <w:sz w:val="20"/>
                <w:szCs w:val="20"/>
              </w:rPr>
              <w:t>P&lt;0,0001</w:t>
            </w:r>
          </w:p>
        </w:tc>
      </w:tr>
    </w:tbl>
    <w:p w:rsidR="00E27FDC" w:rsidRPr="00E03263" w:rsidRDefault="00E27FDC" w:rsidP="00E03263">
      <w:pPr>
        <w:rPr>
          <w:lang w:val="es-AR"/>
        </w:rPr>
      </w:pPr>
    </w:p>
    <w:sectPr w:rsidR="00E27FDC" w:rsidRPr="00E03263" w:rsidSect="00495AD9">
      <w:type w:val="continuous"/>
      <w:pgSz w:w="12240" w:h="15840"/>
      <w:pgMar w:top="1417" w:right="26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23C6B"/>
    <w:multiLevelType w:val="hybridMultilevel"/>
    <w:tmpl w:val="EFDA3C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57BA4"/>
    <w:multiLevelType w:val="hybridMultilevel"/>
    <w:tmpl w:val="43A47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74"/>
    <w:rsid w:val="002773EC"/>
    <w:rsid w:val="003F42D0"/>
    <w:rsid w:val="00495AD9"/>
    <w:rsid w:val="006E6E5F"/>
    <w:rsid w:val="00777474"/>
    <w:rsid w:val="008F57F6"/>
    <w:rsid w:val="009C5C74"/>
    <w:rsid w:val="00A91DC8"/>
    <w:rsid w:val="00B233E4"/>
    <w:rsid w:val="00B81FB9"/>
    <w:rsid w:val="00D62738"/>
    <w:rsid w:val="00DC0F8E"/>
    <w:rsid w:val="00DC4666"/>
    <w:rsid w:val="00E03263"/>
    <w:rsid w:val="00E27FDC"/>
    <w:rsid w:val="00E302E6"/>
    <w:rsid w:val="00E57CDA"/>
    <w:rsid w:val="00E74322"/>
    <w:rsid w:val="00FC43D8"/>
    <w:rsid w:val="00FE0BDD"/>
    <w:rsid w:val="00FE55AA"/>
    <w:rsid w:val="00FE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A2B8C"/>
  <w15:chartTrackingRefBased/>
  <w15:docId w15:val="{A86EF3F1-2804-4478-A74F-A7419036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3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655</Words>
  <Characters>2800</Characters>
  <Application>Microsoft Office Word</Application>
  <DocSecurity>0</DocSecurity>
  <Lines>254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Benzi</dc:creator>
  <cp:keywords/>
  <dc:description/>
  <cp:lastModifiedBy>Oriana Benzi</cp:lastModifiedBy>
  <cp:revision>8</cp:revision>
  <dcterms:created xsi:type="dcterms:W3CDTF">2025-05-23T16:08:00Z</dcterms:created>
  <dcterms:modified xsi:type="dcterms:W3CDTF">2025-05-24T20:44:00Z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0dc76551-0b04-4963-a09c-497dcb8a9061</vt:lpwstr>
  </property>
</Properties>
</file>