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0A160" w14:textId="4C7E8311" w:rsidR="00393BAB" w:rsidRPr="00035A55" w:rsidRDefault="00393BAB" w:rsidP="000E65E2">
      <w:pPr>
        <w:rPr>
          <w:rFonts w:ascii="Arial" w:hAnsi="Arial" w:cs="Arial"/>
          <w:sz w:val="36"/>
          <w:szCs w:val="36"/>
        </w:rPr>
      </w:pPr>
    </w:p>
    <w:p w14:paraId="31C337D1" w14:textId="77777777" w:rsidR="00D04BCF" w:rsidRPr="000E65E2" w:rsidRDefault="00BB2D2A" w:rsidP="00FA1481">
      <w:pPr>
        <w:jc w:val="center"/>
        <w:rPr>
          <w:rFonts w:ascii="Arial" w:hAnsi="Arial" w:cs="Arial"/>
          <w:sz w:val="36"/>
          <w:szCs w:val="36"/>
        </w:rPr>
      </w:pPr>
      <w:r w:rsidRPr="000E65E2">
        <w:rPr>
          <w:rFonts w:ascii="Arial" w:hAnsi="Arial" w:cs="Arial"/>
          <w:sz w:val="36"/>
          <w:szCs w:val="36"/>
        </w:rPr>
        <w:t>Supplementary Materials</w:t>
      </w:r>
      <w:r w:rsidR="009743A9" w:rsidRPr="000E65E2">
        <w:rPr>
          <w:rFonts w:ascii="Arial" w:hAnsi="Arial" w:cs="Arial"/>
          <w:sz w:val="36"/>
          <w:szCs w:val="36"/>
        </w:rPr>
        <w:t xml:space="preserve"> for</w:t>
      </w:r>
    </w:p>
    <w:p w14:paraId="29411C5A" w14:textId="77777777" w:rsidR="005001AC" w:rsidRPr="000E65E2" w:rsidRDefault="005001AC">
      <w:pPr>
        <w:rPr>
          <w:rFonts w:ascii="Arial" w:hAnsi="Arial" w:cs="Arial"/>
        </w:rPr>
      </w:pPr>
    </w:p>
    <w:p w14:paraId="36F3A07E" w14:textId="2D2A3494" w:rsidR="005E3B56" w:rsidRPr="000E65E2" w:rsidRDefault="0020233D" w:rsidP="005E3B56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Hlk140494016"/>
      <w:r w:rsidRPr="000E65E2">
        <w:rPr>
          <w:rFonts w:ascii="Arial" w:hAnsi="Arial" w:cs="Arial"/>
          <w:b/>
          <w:bCs/>
        </w:rPr>
        <w:t>C</w:t>
      </w:r>
      <w:r w:rsidR="005E3B56" w:rsidRPr="000E65E2">
        <w:rPr>
          <w:rFonts w:ascii="Arial" w:hAnsi="Arial" w:cs="Arial"/>
          <w:b/>
          <w:bCs/>
          <w:sz w:val="28"/>
          <w:szCs w:val="28"/>
        </w:rPr>
        <w:t>erebellar α1</w:t>
      </w:r>
      <w:r w:rsidR="005E3B56" w:rsidRPr="000E65E2">
        <w:rPr>
          <w:rFonts w:ascii="Arial" w:hAnsi="Arial" w:cs="Arial"/>
          <w:b/>
          <w:bCs/>
          <w:sz w:val="28"/>
          <w:szCs w:val="28"/>
          <w:vertAlign w:val="subscript"/>
        </w:rPr>
        <w:t>D</w:t>
      </w:r>
      <w:r w:rsidR="005E3B56" w:rsidRPr="000E65E2">
        <w:rPr>
          <w:rFonts w:ascii="Arial" w:hAnsi="Arial" w:cs="Arial"/>
          <w:b/>
          <w:bCs/>
          <w:sz w:val="28"/>
          <w:szCs w:val="28"/>
        </w:rPr>
        <w:t xml:space="preserve">-adrenergic receptors mediate stress-induced dystonia in </w:t>
      </w:r>
      <w:proofErr w:type="spellStart"/>
      <w:r w:rsidR="005E3B56" w:rsidRPr="000E65E2">
        <w:rPr>
          <w:rFonts w:ascii="Arial" w:hAnsi="Arial" w:cs="Arial"/>
          <w:b/>
          <w:bCs/>
          <w:sz w:val="28"/>
          <w:szCs w:val="28"/>
        </w:rPr>
        <w:t>tottering</w:t>
      </w:r>
      <w:r w:rsidR="005E3B56" w:rsidRPr="000E65E2">
        <w:rPr>
          <w:rFonts w:ascii="Arial" w:hAnsi="Arial" w:cs="Arial"/>
          <w:b/>
          <w:bCs/>
          <w:sz w:val="28"/>
          <w:szCs w:val="28"/>
          <w:vertAlign w:val="superscript"/>
        </w:rPr>
        <w:t>tg</w:t>
      </w:r>
      <w:proofErr w:type="spellEnd"/>
      <w:r w:rsidR="005E3B56" w:rsidRPr="000E65E2">
        <w:rPr>
          <w:rFonts w:ascii="Arial" w:hAnsi="Arial" w:cs="Arial"/>
          <w:b/>
          <w:bCs/>
          <w:sz w:val="28"/>
          <w:szCs w:val="28"/>
          <w:vertAlign w:val="superscript"/>
        </w:rPr>
        <w:t>/</w:t>
      </w:r>
      <w:proofErr w:type="spellStart"/>
      <w:r w:rsidR="005E3B56" w:rsidRPr="000E65E2">
        <w:rPr>
          <w:rFonts w:ascii="Arial" w:hAnsi="Arial" w:cs="Arial"/>
          <w:b/>
          <w:bCs/>
          <w:sz w:val="28"/>
          <w:szCs w:val="28"/>
          <w:vertAlign w:val="superscript"/>
        </w:rPr>
        <w:t>tg</w:t>
      </w:r>
      <w:proofErr w:type="spellEnd"/>
      <w:r w:rsidR="005E3B56" w:rsidRPr="000E65E2">
        <w:rPr>
          <w:rFonts w:ascii="Arial" w:hAnsi="Arial" w:cs="Arial"/>
          <w:b/>
          <w:bCs/>
          <w:sz w:val="28"/>
          <w:szCs w:val="28"/>
        </w:rPr>
        <w:t xml:space="preserve"> mice</w:t>
      </w:r>
    </w:p>
    <w:bookmarkEnd w:id="0"/>
    <w:p w14:paraId="339B31F7" w14:textId="77777777" w:rsidR="00015F74" w:rsidRPr="000E65E2" w:rsidRDefault="00015F74" w:rsidP="003B40E6">
      <w:pPr>
        <w:jc w:val="center"/>
        <w:rPr>
          <w:rFonts w:ascii="Arial" w:hAnsi="Arial" w:cs="Arial"/>
          <w:sz w:val="28"/>
          <w:szCs w:val="28"/>
        </w:rPr>
      </w:pPr>
    </w:p>
    <w:p w14:paraId="0648E06D" w14:textId="53EC1209" w:rsidR="000F0DCE" w:rsidRPr="000E65E2" w:rsidRDefault="00971E32" w:rsidP="005001AC">
      <w:pPr>
        <w:jc w:val="center"/>
        <w:rPr>
          <w:rFonts w:ascii="Arial" w:hAnsi="Arial" w:cs="Arial"/>
          <w:szCs w:val="24"/>
        </w:rPr>
      </w:pPr>
      <w:bookmarkStart w:id="1" w:name="_Hlk140493920"/>
      <w:r w:rsidRPr="000E65E2">
        <w:rPr>
          <w:rFonts w:ascii="Arial" w:hAnsi="Arial" w:cs="Arial"/>
        </w:rPr>
        <w:t xml:space="preserve">Pauline Bohne, Mareike Josten, Lina </w:t>
      </w:r>
      <w:proofErr w:type="spellStart"/>
      <w:r w:rsidRPr="000E65E2">
        <w:rPr>
          <w:rFonts w:ascii="Arial" w:hAnsi="Arial" w:cs="Arial"/>
        </w:rPr>
        <w:t>Rambuschek</w:t>
      </w:r>
      <w:proofErr w:type="spellEnd"/>
      <w:r w:rsidRPr="000E65E2">
        <w:rPr>
          <w:rFonts w:ascii="Arial" w:hAnsi="Arial" w:cs="Arial"/>
        </w:rPr>
        <w:t>, Jana Brüggemann, Xinran Zhu, Max O. Rybarski and Melanie D. Mark</w:t>
      </w:r>
      <w:bookmarkEnd w:id="1"/>
    </w:p>
    <w:p w14:paraId="2559ECF7" w14:textId="77777777" w:rsidR="005E3B56" w:rsidRPr="000E65E2" w:rsidRDefault="00533910" w:rsidP="005E3B56">
      <w:pPr>
        <w:spacing w:line="360" w:lineRule="auto"/>
        <w:jc w:val="center"/>
        <w:rPr>
          <w:rFonts w:ascii="Arial" w:hAnsi="Arial" w:cs="Arial"/>
        </w:rPr>
      </w:pPr>
      <w:r w:rsidRPr="000E65E2">
        <w:rPr>
          <w:rFonts w:ascii="Arial" w:hAnsi="Arial" w:cs="Arial"/>
          <w:sz w:val="20"/>
        </w:rPr>
        <w:t>*</w:t>
      </w:r>
      <w:r w:rsidR="00E4519A" w:rsidRPr="000E65E2">
        <w:rPr>
          <w:rFonts w:ascii="Arial" w:hAnsi="Arial" w:cs="Arial"/>
          <w:sz w:val="20"/>
        </w:rPr>
        <w:t>Correspond</w:t>
      </w:r>
      <w:r w:rsidRPr="000E65E2">
        <w:rPr>
          <w:rFonts w:ascii="Arial" w:hAnsi="Arial" w:cs="Arial"/>
          <w:sz w:val="20"/>
        </w:rPr>
        <w:t>ing author</w:t>
      </w:r>
      <w:r w:rsidR="00392402" w:rsidRPr="000E65E2">
        <w:rPr>
          <w:rFonts w:ascii="Arial" w:hAnsi="Arial" w:cs="Arial"/>
          <w:sz w:val="20"/>
        </w:rPr>
        <w:t>. Email</w:t>
      </w:r>
      <w:r w:rsidR="004779CB" w:rsidRPr="000E65E2">
        <w:rPr>
          <w:rFonts w:ascii="Arial" w:hAnsi="Arial" w:cs="Arial"/>
          <w:sz w:val="20"/>
        </w:rPr>
        <w:t>:</w:t>
      </w:r>
      <w:r w:rsidR="00BC3E04" w:rsidRPr="000E65E2">
        <w:rPr>
          <w:rFonts w:ascii="Arial" w:hAnsi="Arial" w:cs="Arial"/>
          <w:sz w:val="20"/>
        </w:rPr>
        <w:t xml:space="preserve"> </w:t>
      </w:r>
      <w:r w:rsidR="005E3B56" w:rsidRPr="000E65E2">
        <w:rPr>
          <w:rFonts w:ascii="Arial" w:hAnsi="Arial" w:cs="Arial"/>
        </w:rPr>
        <w:t>melanie.mark@rub.de</w:t>
      </w:r>
    </w:p>
    <w:p w14:paraId="34D67477" w14:textId="171BECD9" w:rsidR="004779CB" w:rsidRPr="000E65E2" w:rsidRDefault="004779CB" w:rsidP="005001AC">
      <w:pPr>
        <w:jc w:val="center"/>
        <w:rPr>
          <w:rFonts w:ascii="Arial" w:hAnsi="Arial" w:cs="Arial"/>
          <w:sz w:val="20"/>
        </w:rPr>
      </w:pPr>
    </w:p>
    <w:p w14:paraId="050BA42C" w14:textId="77777777" w:rsidR="00ED2CBE" w:rsidRPr="000E65E2" w:rsidRDefault="00ED2CBE" w:rsidP="00533910">
      <w:pPr>
        <w:pStyle w:val="PubInfo"/>
        <w:rPr>
          <w:rFonts w:ascii="Arial" w:hAnsi="Arial" w:cs="Arial"/>
        </w:rPr>
      </w:pPr>
    </w:p>
    <w:p w14:paraId="71939F02" w14:textId="77777777" w:rsidR="00533910" w:rsidRPr="000E65E2" w:rsidRDefault="00533910" w:rsidP="00533910">
      <w:pPr>
        <w:jc w:val="center"/>
        <w:rPr>
          <w:rFonts w:ascii="Arial" w:hAnsi="Arial" w:cs="Arial"/>
        </w:rPr>
      </w:pPr>
    </w:p>
    <w:p w14:paraId="3A1047ED" w14:textId="77777777" w:rsidR="00533910" w:rsidRPr="000E65E2" w:rsidRDefault="00533910" w:rsidP="005001AC">
      <w:pPr>
        <w:jc w:val="center"/>
        <w:rPr>
          <w:rFonts w:ascii="Arial" w:hAnsi="Arial" w:cs="Arial"/>
          <w:szCs w:val="24"/>
        </w:rPr>
      </w:pPr>
    </w:p>
    <w:p w14:paraId="223EBBEB" w14:textId="77777777" w:rsidR="002C030F" w:rsidRPr="000E65E2" w:rsidRDefault="002C030F">
      <w:pPr>
        <w:rPr>
          <w:rFonts w:ascii="Arial" w:hAnsi="Arial" w:cs="Arial"/>
        </w:rPr>
      </w:pPr>
    </w:p>
    <w:p w14:paraId="5BBBF32C" w14:textId="77777777" w:rsidR="00015F74" w:rsidRPr="000E65E2" w:rsidRDefault="00015F74">
      <w:pPr>
        <w:rPr>
          <w:rFonts w:ascii="Arial" w:hAnsi="Arial" w:cs="Arial"/>
          <w:b/>
        </w:rPr>
      </w:pPr>
    </w:p>
    <w:p w14:paraId="546CBFCA" w14:textId="77777777" w:rsidR="002C030F" w:rsidRPr="000E65E2" w:rsidRDefault="009743A9">
      <w:pPr>
        <w:rPr>
          <w:rFonts w:ascii="Arial" w:hAnsi="Arial" w:cs="Arial"/>
          <w:b/>
        </w:rPr>
      </w:pPr>
      <w:r w:rsidRPr="000E65E2">
        <w:rPr>
          <w:rFonts w:ascii="Arial" w:hAnsi="Arial" w:cs="Arial"/>
          <w:b/>
        </w:rPr>
        <w:t xml:space="preserve">This PDF file </w:t>
      </w:r>
      <w:r w:rsidR="002C030F" w:rsidRPr="000E65E2">
        <w:rPr>
          <w:rFonts w:ascii="Arial" w:hAnsi="Arial" w:cs="Arial"/>
          <w:b/>
        </w:rPr>
        <w:t>includes:</w:t>
      </w:r>
    </w:p>
    <w:p w14:paraId="6B069C4B" w14:textId="77777777" w:rsidR="002C030F" w:rsidRPr="000E65E2" w:rsidRDefault="002C030F">
      <w:pPr>
        <w:rPr>
          <w:rFonts w:ascii="Arial" w:hAnsi="Arial" w:cs="Arial"/>
        </w:rPr>
      </w:pPr>
    </w:p>
    <w:p w14:paraId="7FC81517" w14:textId="34ED63CE" w:rsidR="002C030F" w:rsidRPr="000E65E2" w:rsidRDefault="002C030F" w:rsidP="00262D72">
      <w:pPr>
        <w:ind w:left="720"/>
        <w:rPr>
          <w:rFonts w:ascii="Arial" w:hAnsi="Arial" w:cs="Arial"/>
        </w:rPr>
      </w:pPr>
      <w:r w:rsidRPr="000E65E2">
        <w:rPr>
          <w:rFonts w:ascii="Arial" w:hAnsi="Arial" w:cs="Arial"/>
        </w:rPr>
        <w:t>Fig</w:t>
      </w:r>
      <w:r w:rsidR="00A3403B" w:rsidRPr="000E65E2">
        <w:rPr>
          <w:rFonts w:ascii="Arial" w:hAnsi="Arial" w:cs="Arial"/>
        </w:rPr>
        <w:t xml:space="preserve">s. </w:t>
      </w:r>
      <w:r w:rsidRPr="000E65E2">
        <w:rPr>
          <w:rFonts w:ascii="Arial" w:hAnsi="Arial" w:cs="Arial"/>
        </w:rPr>
        <w:t>S1</w:t>
      </w:r>
      <w:r w:rsidR="00A3403B" w:rsidRPr="000E65E2">
        <w:rPr>
          <w:rFonts w:ascii="Arial" w:hAnsi="Arial" w:cs="Arial"/>
        </w:rPr>
        <w:t xml:space="preserve"> to </w:t>
      </w:r>
      <w:r w:rsidRPr="000E65E2">
        <w:rPr>
          <w:rFonts w:ascii="Arial" w:hAnsi="Arial" w:cs="Arial"/>
        </w:rPr>
        <w:t>S</w:t>
      </w:r>
      <w:r w:rsidR="007F4FC3" w:rsidRPr="000E65E2">
        <w:rPr>
          <w:rFonts w:ascii="Arial" w:hAnsi="Arial" w:cs="Arial"/>
        </w:rPr>
        <w:t>8</w:t>
      </w:r>
    </w:p>
    <w:p w14:paraId="39DE064C" w14:textId="59C39AD4" w:rsidR="002C030F" w:rsidRPr="000E65E2" w:rsidRDefault="002C030F" w:rsidP="00262D72">
      <w:pPr>
        <w:ind w:left="720"/>
        <w:rPr>
          <w:rFonts w:ascii="Arial" w:hAnsi="Arial" w:cs="Arial"/>
        </w:rPr>
      </w:pPr>
      <w:r w:rsidRPr="000E65E2">
        <w:rPr>
          <w:rFonts w:ascii="Arial" w:hAnsi="Arial" w:cs="Arial"/>
        </w:rPr>
        <w:t>Tables S1</w:t>
      </w:r>
      <w:r w:rsidR="00A3403B" w:rsidRPr="000E65E2">
        <w:rPr>
          <w:rFonts w:ascii="Arial" w:hAnsi="Arial" w:cs="Arial"/>
        </w:rPr>
        <w:t xml:space="preserve"> to </w:t>
      </w:r>
      <w:r w:rsidRPr="000E65E2">
        <w:rPr>
          <w:rFonts w:ascii="Arial" w:hAnsi="Arial" w:cs="Arial"/>
        </w:rPr>
        <w:t>S</w:t>
      </w:r>
      <w:r w:rsidR="007F4FC3" w:rsidRPr="000E65E2">
        <w:rPr>
          <w:rFonts w:ascii="Arial" w:hAnsi="Arial" w:cs="Arial"/>
        </w:rPr>
        <w:t>10</w:t>
      </w:r>
    </w:p>
    <w:p w14:paraId="15A45DAA" w14:textId="6BF077F5" w:rsidR="00F74F95" w:rsidRPr="000E65E2" w:rsidRDefault="00F74F95" w:rsidP="00262D72">
      <w:pPr>
        <w:ind w:left="720"/>
        <w:rPr>
          <w:rFonts w:ascii="Arial" w:hAnsi="Arial" w:cs="Arial"/>
        </w:rPr>
      </w:pPr>
      <w:r w:rsidRPr="000E65E2">
        <w:rPr>
          <w:rFonts w:ascii="Arial" w:hAnsi="Arial" w:cs="Arial"/>
        </w:rPr>
        <w:t>Movi</w:t>
      </w:r>
      <w:r w:rsidR="00AB399E" w:rsidRPr="000E65E2">
        <w:rPr>
          <w:rFonts w:ascii="Arial" w:hAnsi="Arial" w:cs="Arial"/>
        </w:rPr>
        <w:t>es</w:t>
      </w:r>
      <w:r w:rsidRPr="000E65E2">
        <w:rPr>
          <w:rFonts w:ascii="Arial" w:hAnsi="Arial" w:cs="Arial"/>
        </w:rPr>
        <w:t xml:space="preserve"> S1 to S</w:t>
      </w:r>
      <w:r w:rsidR="00744377" w:rsidRPr="000E65E2">
        <w:rPr>
          <w:rFonts w:ascii="Arial" w:hAnsi="Arial" w:cs="Arial"/>
        </w:rPr>
        <w:t>4</w:t>
      </w:r>
    </w:p>
    <w:p w14:paraId="43E92366" w14:textId="2B3584D3" w:rsidR="003F5904" w:rsidRPr="000E65E2" w:rsidRDefault="003F5904" w:rsidP="00262D72">
      <w:pPr>
        <w:ind w:left="720"/>
        <w:rPr>
          <w:rFonts w:ascii="Arial" w:hAnsi="Arial" w:cs="Arial"/>
        </w:rPr>
      </w:pPr>
    </w:p>
    <w:p w14:paraId="4B448789" w14:textId="77777777" w:rsidR="002C030F" w:rsidRPr="000E65E2" w:rsidRDefault="002C030F">
      <w:pPr>
        <w:rPr>
          <w:rFonts w:ascii="Arial" w:hAnsi="Arial" w:cs="Arial"/>
        </w:rPr>
      </w:pPr>
    </w:p>
    <w:p w14:paraId="1F1080B1" w14:textId="64A22570" w:rsidR="00065EBD" w:rsidRPr="000E65E2" w:rsidRDefault="002C030F" w:rsidP="00015F74">
      <w:pPr>
        <w:rPr>
          <w:rFonts w:ascii="Arial" w:hAnsi="Arial" w:cs="Arial"/>
        </w:rPr>
      </w:pPr>
      <w:r w:rsidRPr="000E65E2">
        <w:rPr>
          <w:rFonts w:ascii="Arial" w:hAnsi="Arial" w:cs="Arial"/>
          <w:b/>
        </w:rPr>
        <w:t>Other Sup</w:t>
      </w:r>
      <w:r w:rsidR="00B77B2A" w:rsidRPr="000E65E2">
        <w:rPr>
          <w:rFonts w:ascii="Arial" w:hAnsi="Arial" w:cs="Arial"/>
          <w:b/>
        </w:rPr>
        <w:t>p</w:t>
      </w:r>
      <w:r w:rsidR="00BB2D2A" w:rsidRPr="000E65E2">
        <w:rPr>
          <w:rFonts w:ascii="Arial" w:hAnsi="Arial" w:cs="Arial"/>
          <w:b/>
        </w:rPr>
        <w:t>lementary</w:t>
      </w:r>
      <w:r w:rsidRPr="000E65E2">
        <w:rPr>
          <w:rFonts w:ascii="Arial" w:hAnsi="Arial" w:cs="Arial"/>
          <w:b/>
        </w:rPr>
        <w:t xml:space="preserve"> Material</w:t>
      </w:r>
      <w:r w:rsidR="00BB2D2A" w:rsidRPr="000E65E2">
        <w:rPr>
          <w:rFonts w:ascii="Arial" w:hAnsi="Arial" w:cs="Arial"/>
          <w:b/>
        </w:rPr>
        <w:t>s</w:t>
      </w:r>
      <w:r w:rsidRPr="000E65E2">
        <w:rPr>
          <w:rFonts w:ascii="Arial" w:hAnsi="Arial" w:cs="Arial"/>
          <w:b/>
        </w:rPr>
        <w:t xml:space="preserve"> </w:t>
      </w:r>
      <w:r w:rsidR="009743A9" w:rsidRPr="000E65E2">
        <w:rPr>
          <w:rFonts w:ascii="Arial" w:hAnsi="Arial" w:cs="Arial"/>
          <w:b/>
        </w:rPr>
        <w:t xml:space="preserve">for this manuscript </w:t>
      </w:r>
      <w:r w:rsidRPr="000E65E2">
        <w:rPr>
          <w:rFonts w:ascii="Arial" w:hAnsi="Arial" w:cs="Arial"/>
          <w:b/>
        </w:rPr>
        <w:t>include the following</w:t>
      </w:r>
      <w:r w:rsidR="00B57F00" w:rsidRPr="000E65E2">
        <w:rPr>
          <w:rFonts w:ascii="Arial" w:hAnsi="Arial" w:cs="Arial"/>
          <w:b/>
        </w:rPr>
        <w:t xml:space="preserve">: </w:t>
      </w:r>
    </w:p>
    <w:p w14:paraId="6003DA0E" w14:textId="280F1D20" w:rsidR="002C030F" w:rsidRPr="000E65E2" w:rsidRDefault="00065EBD" w:rsidP="00262D72">
      <w:pPr>
        <w:ind w:left="720"/>
        <w:rPr>
          <w:rFonts w:ascii="Arial" w:hAnsi="Arial" w:cs="Arial"/>
        </w:rPr>
      </w:pPr>
      <w:r w:rsidRPr="000E65E2">
        <w:rPr>
          <w:rFonts w:ascii="Arial" w:hAnsi="Arial" w:cs="Arial"/>
        </w:rPr>
        <w:t>Movie</w:t>
      </w:r>
      <w:r w:rsidR="000F0DCE" w:rsidRPr="000E65E2">
        <w:rPr>
          <w:rFonts w:ascii="Arial" w:hAnsi="Arial" w:cs="Arial"/>
        </w:rPr>
        <w:t>s</w:t>
      </w:r>
      <w:r w:rsidRPr="000E65E2">
        <w:rPr>
          <w:rFonts w:ascii="Arial" w:hAnsi="Arial" w:cs="Arial"/>
        </w:rPr>
        <w:t xml:space="preserve"> S1 to S</w:t>
      </w:r>
      <w:r w:rsidR="00C2011D" w:rsidRPr="000E65E2">
        <w:rPr>
          <w:rFonts w:ascii="Arial" w:hAnsi="Arial" w:cs="Arial"/>
        </w:rPr>
        <w:t>4</w:t>
      </w:r>
    </w:p>
    <w:p w14:paraId="68691C5A" w14:textId="77777777" w:rsidR="00065EBD" w:rsidRPr="000E65E2" w:rsidRDefault="00065EBD" w:rsidP="00262D72">
      <w:pPr>
        <w:ind w:left="720"/>
        <w:rPr>
          <w:rFonts w:ascii="Arial" w:hAnsi="Arial" w:cs="Arial"/>
        </w:rPr>
      </w:pPr>
    </w:p>
    <w:p w14:paraId="23718CE0" w14:textId="5D7E986F" w:rsidR="00015F74" w:rsidRPr="000E65E2" w:rsidRDefault="00015F74" w:rsidP="00415880">
      <w:pPr>
        <w:rPr>
          <w:rFonts w:ascii="Arial" w:hAnsi="Arial" w:cs="Arial"/>
        </w:rPr>
      </w:pPr>
    </w:p>
    <w:p w14:paraId="56F29DC2" w14:textId="5CAAC339" w:rsidR="008218C4" w:rsidRPr="000E65E2" w:rsidRDefault="00015F74" w:rsidP="00415880">
      <w:pPr>
        <w:pStyle w:val="SMHeading"/>
        <w:rPr>
          <w:rFonts w:ascii="Arial" w:hAnsi="Arial" w:cs="Arial"/>
        </w:rPr>
      </w:pPr>
      <w:r w:rsidRPr="000E65E2">
        <w:rPr>
          <w:rFonts w:ascii="Arial" w:hAnsi="Arial" w:cs="Arial"/>
        </w:rPr>
        <w:br w:type="page"/>
      </w:r>
      <w:bookmarkStart w:id="2" w:name="Tables"/>
      <w:bookmarkStart w:id="3" w:name="MaterialsMethods"/>
      <w:bookmarkEnd w:id="2"/>
      <w:bookmarkEnd w:id="3"/>
    </w:p>
    <w:p w14:paraId="7C234476" w14:textId="77777777" w:rsidR="00415880" w:rsidRPr="000E65E2" w:rsidRDefault="00415880" w:rsidP="00B9440A">
      <w:pPr>
        <w:pStyle w:val="SMHeading"/>
        <w:rPr>
          <w:rFonts w:ascii="Arial" w:hAnsi="Arial" w:cs="Arial"/>
        </w:rPr>
      </w:pPr>
      <w:r w:rsidRPr="000E65E2">
        <w:rPr>
          <w:rFonts w:ascii="Arial" w:hAnsi="Arial" w:cs="Arial"/>
          <w:b w:val="0"/>
          <w:bCs w:val="0"/>
          <w:noProof/>
          <w:kern w:val="0"/>
          <w:szCs w:val="20"/>
        </w:rPr>
        <w:lastRenderedPageBreak/>
        <w:drawing>
          <wp:inline distT="0" distB="0" distL="0" distR="0" wp14:anchorId="3E579738" wp14:editId="08533BA1">
            <wp:extent cx="5246131" cy="7292340"/>
            <wp:effectExtent l="0" t="0" r="0" b="3810"/>
            <wp:docPr id="1" name="Grafik 1" descr="C:\Users\PauliniMausi\sciebo2\Paper EA2 tottering\Figures\Supplementary Figure 1 ADRA IH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iMausi\sciebo2\Paper EA2 tottering\Figures\Supplementary Figure 1 ADRA IHC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56" cy="729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97FB5" w14:textId="77777777" w:rsidR="004C58AC" w:rsidRPr="000E65E2" w:rsidRDefault="00415880" w:rsidP="004C58AC">
      <w:pPr>
        <w:pStyle w:val="SMHeading"/>
        <w:spacing w:before="0" w:after="0"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E65E2">
        <w:rPr>
          <w:rFonts w:ascii="Arial" w:hAnsi="Arial" w:cs="Arial"/>
          <w:sz w:val="22"/>
          <w:szCs w:val="22"/>
        </w:rPr>
        <w:t>Fig. S1.</w:t>
      </w:r>
      <w:r w:rsidR="004C58AC" w:rsidRPr="000E65E2">
        <w:rPr>
          <w:rFonts w:ascii="Arial" w:hAnsi="Arial" w:cs="Arial"/>
          <w:sz w:val="22"/>
          <w:szCs w:val="22"/>
        </w:rPr>
        <w:t xml:space="preserve"> </w:t>
      </w:r>
      <w:r w:rsidR="004C58AC" w:rsidRPr="000E65E2">
        <w:rPr>
          <w:rFonts w:ascii="Arial" w:hAnsi="Arial" w:cs="Arial"/>
          <w:sz w:val="22"/>
          <w:szCs w:val="22"/>
          <w:lang w:val="en-GB"/>
        </w:rPr>
        <w:t xml:space="preserve">Adrenergic receptor localization in the cerebellar cortex of </w:t>
      </w:r>
      <w:proofErr w:type="spellStart"/>
      <w:r w:rsidR="004C58AC" w:rsidRPr="000E65E2">
        <w:rPr>
          <w:rFonts w:ascii="Arial" w:hAnsi="Arial" w:cs="Arial"/>
          <w:sz w:val="22"/>
          <w:szCs w:val="22"/>
          <w:lang w:val="en-GB"/>
        </w:rPr>
        <w:t>tottering</w:t>
      </w:r>
      <w:r w:rsidR="004C58AC" w:rsidRPr="000E65E2">
        <w:rPr>
          <w:rFonts w:ascii="Arial" w:hAnsi="Arial" w:cs="Arial"/>
          <w:sz w:val="22"/>
          <w:szCs w:val="22"/>
          <w:vertAlign w:val="superscript"/>
          <w:lang w:val="en-GB"/>
        </w:rPr>
        <w:t>tg</w:t>
      </w:r>
      <w:proofErr w:type="spellEnd"/>
      <w:r w:rsidR="004C58AC" w:rsidRPr="000E65E2">
        <w:rPr>
          <w:rFonts w:ascii="Arial" w:hAnsi="Arial" w:cs="Arial"/>
          <w:sz w:val="22"/>
          <w:szCs w:val="22"/>
          <w:vertAlign w:val="superscript"/>
          <w:lang w:val="en-GB"/>
        </w:rPr>
        <w:t>/</w:t>
      </w:r>
      <w:proofErr w:type="spellStart"/>
      <w:r w:rsidR="004C58AC" w:rsidRPr="000E65E2">
        <w:rPr>
          <w:rFonts w:ascii="Arial" w:hAnsi="Arial" w:cs="Arial"/>
          <w:sz w:val="22"/>
          <w:szCs w:val="22"/>
          <w:vertAlign w:val="superscript"/>
          <w:lang w:val="en-GB"/>
        </w:rPr>
        <w:t>tg</w:t>
      </w:r>
      <w:proofErr w:type="spellEnd"/>
      <w:r w:rsidR="004C58AC" w:rsidRPr="000E65E2">
        <w:rPr>
          <w:rFonts w:ascii="Arial" w:hAnsi="Arial" w:cs="Arial"/>
          <w:sz w:val="22"/>
          <w:szCs w:val="22"/>
          <w:lang w:val="en-GB"/>
        </w:rPr>
        <w:t xml:space="preserve"> mice. </w:t>
      </w:r>
      <w:bookmarkStart w:id="4" w:name="_Hlk117928523"/>
    </w:p>
    <w:p w14:paraId="3CBDC1C5" w14:textId="0336E8D8" w:rsidR="004C58AC" w:rsidRPr="000E65E2" w:rsidRDefault="004C58AC" w:rsidP="0020233D">
      <w:pPr>
        <w:pStyle w:val="SMcaption"/>
        <w:spacing w:line="360" w:lineRule="auto"/>
        <w:jc w:val="both"/>
        <w:rPr>
          <w:rFonts w:ascii="Arial" w:hAnsi="Arial" w:cs="Arial"/>
          <w:b/>
          <w:sz w:val="22"/>
          <w:szCs w:val="18"/>
          <w:lang w:val="en-GB"/>
        </w:rPr>
      </w:pPr>
      <w:r w:rsidRPr="000E65E2">
        <w:rPr>
          <w:rFonts w:ascii="Arial" w:hAnsi="Arial" w:cs="Arial"/>
          <w:b/>
          <w:bCs/>
          <w:sz w:val="22"/>
          <w:szCs w:val="18"/>
        </w:rPr>
        <w:t>(A)</w:t>
      </w:r>
      <w:r w:rsidRPr="000E65E2">
        <w:rPr>
          <w:rFonts w:ascii="Arial" w:hAnsi="Arial" w:cs="Arial"/>
          <w:sz w:val="22"/>
          <w:szCs w:val="18"/>
        </w:rPr>
        <w:t xml:space="preserve"> IHC staining against α1</w:t>
      </w:r>
      <w:r w:rsidRPr="000E65E2">
        <w:rPr>
          <w:rFonts w:ascii="Arial" w:hAnsi="Arial" w:cs="Arial"/>
          <w:sz w:val="22"/>
          <w:szCs w:val="18"/>
          <w:vertAlign w:val="subscript"/>
        </w:rPr>
        <w:t>A</w:t>
      </w:r>
      <w:r w:rsidRPr="000E65E2">
        <w:rPr>
          <w:rFonts w:ascii="Arial" w:hAnsi="Arial" w:cs="Arial"/>
          <w:sz w:val="22"/>
          <w:szCs w:val="18"/>
        </w:rPr>
        <w:t xml:space="preserve">-AR (magenta) shows a punctual expression in the molecular layer and PC soma in the cerebellum of </w:t>
      </w:r>
      <w:proofErr w:type="spellStart"/>
      <w:r w:rsidRPr="000E65E2">
        <w:rPr>
          <w:rFonts w:ascii="Arial" w:hAnsi="Arial" w:cs="Arial"/>
          <w:sz w:val="22"/>
          <w:szCs w:val="18"/>
        </w:rPr>
        <w:t>tottering</w:t>
      </w:r>
      <w:r w:rsidRPr="000E65E2">
        <w:rPr>
          <w:rFonts w:ascii="Arial" w:hAnsi="Arial" w:cs="Arial"/>
          <w:sz w:val="22"/>
          <w:szCs w:val="18"/>
          <w:vertAlign w:val="superscript"/>
        </w:rPr>
        <w:t>tg</w:t>
      </w:r>
      <w:proofErr w:type="spellEnd"/>
      <w:r w:rsidRPr="000E65E2">
        <w:rPr>
          <w:rFonts w:ascii="Arial" w:hAnsi="Arial" w:cs="Arial"/>
          <w:sz w:val="22"/>
          <w:szCs w:val="18"/>
          <w:vertAlign w:val="superscript"/>
        </w:rPr>
        <w:t>/</w:t>
      </w:r>
      <w:proofErr w:type="spellStart"/>
      <w:r w:rsidRPr="000E65E2">
        <w:rPr>
          <w:rFonts w:ascii="Arial" w:hAnsi="Arial" w:cs="Arial"/>
          <w:sz w:val="22"/>
          <w:szCs w:val="18"/>
          <w:vertAlign w:val="superscript"/>
        </w:rPr>
        <w:t>tg</w:t>
      </w:r>
      <w:proofErr w:type="spellEnd"/>
      <w:r w:rsidRPr="000E65E2">
        <w:rPr>
          <w:rFonts w:ascii="Arial" w:hAnsi="Arial" w:cs="Arial"/>
          <w:sz w:val="22"/>
          <w:szCs w:val="18"/>
        </w:rPr>
        <w:t xml:space="preserve"> mice. Both the α1</w:t>
      </w:r>
      <w:r w:rsidRPr="000E65E2">
        <w:rPr>
          <w:rFonts w:ascii="Arial" w:hAnsi="Arial" w:cs="Arial"/>
          <w:sz w:val="22"/>
          <w:szCs w:val="18"/>
          <w:vertAlign w:val="subscript"/>
        </w:rPr>
        <w:t>B</w:t>
      </w:r>
      <w:r w:rsidRPr="000E65E2">
        <w:rPr>
          <w:rFonts w:ascii="Arial" w:hAnsi="Arial" w:cs="Arial"/>
          <w:sz w:val="22"/>
          <w:szCs w:val="18"/>
        </w:rPr>
        <w:t xml:space="preserve">- </w:t>
      </w:r>
      <w:r w:rsidRPr="000E65E2">
        <w:rPr>
          <w:rFonts w:ascii="Arial" w:hAnsi="Arial" w:cs="Arial"/>
          <w:b/>
          <w:bCs/>
          <w:sz w:val="22"/>
          <w:szCs w:val="18"/>
        </w:rPr>
        <w:t>(B)</w:t>
      </w:r>
      <w:r w:rsidRPr="000E65E2">
        <w:rPr>
          <w:rFonts w:ascii="Arial" w:hAnsi="Arial" w:cs="Arial"/>
          <w:sz w:val="22"/>
          <w:szCs w:val="18"/>
        </w:rPr>
        <w:t xml:space="preserve"> and α1</w:t>
      </w:r>
      <w:r w:rsidRPr="000E65E2">
        <w:rPr>
          <w:rFonts w:ascii="Arial" w:hAnsi="Arial" w:cs="Arial"/>
          <w:sz w:val="22"/>
          <w:szCs w:val="18"/>
          <w:vertAlign w:val="subscript"/>
        </w:rPr>
        <w:t>D</w:t>
      </w:r>
      <w:r w:rsidRPr="000E65E2">
        <w:rPr>
          <w:rFonts w:ascii="Arial" w:hAnsi="Arial" w:cs="Arial"/>
          <w:sz w:val="22"/>
          <w:szCs w:val="18"/>
        </w:rPr>
        <w:t xml:space="preserve">-AR </w:t>
      </w:r>
      <w:r w:rsidRPr="000E65E2">
        <w:rPr>
          <w:rFonts w:ascii="Arial" w:hAnsi="Arial" w:cs="Arial"/>
          <w:b/>
          <w:bCs/>
          <w:sz w:val="22"/>
          <w:szCs w:val="18"/>
        </w:rPr>
        <w:t>(C)</w:t>
      </w:r>
      <w:r w:rsidRPr="000E65E2">
        <w:rPr>
          <w:rFonts w:ascii="Arial" w:hAnsi="Arial" w:cs="Arial"/>
          <w:sz w:val="22"/>
          <w:szCs w:val="18"/>
        </w:rPr>
        <w:t xml:space="preserve"> are predominantly located on PC soma. </w:t>
      </w:r>
      <w:r w:rsidRPr="000E65E2">
        <w:rPr>
          <w:rFonts w:ascii="Arial" w:hAnsi="Arial" w:cs="Arial"/>
          <w:b/>
          <w:bCs/>
          <w:sz w:val="22"/>
          <w:szCs w:val="18"/>
        </w:rPr>
        <w:t>(D)</w:t>
      </w:r>
      <w:r w:rsidRPr="000E65E2">
        <w:rPr>
          <w:rFonts w:ascii="Arial" w:hAnsi="Arial" w:cs="Arial"/>
          <w:sz w:val="22"/>
          <w:szCs w:val="18"/>
        </w:rPr>
        <w:t xml:space="preserve"> IHC staining against the 2</w:t>
      </w:r>
      <w:r w:rsidRPr="000E65E2">
        <w:rPr>
          <w:rFonts w:ascii="Arial" w:hAnsi="Arial" w:cs="Arial"/>
          <w:sz w:val="22"/>
          <w:szCs w:val="18"/>
          <w:vertAlign w:val="subscript"/>
        </w:rPr>
        <w:t>A</w:t>
      </w:r>
      <w:r w:rsidRPr="000E65E2">
        <w:rPr>
          <w:rFonts w:ascii="Arial" w:hAnsi="Arial" w:cs="Arial"/>
          <w:sz w:val="22"/>
          <w:szCs w:val="18"/>
        </w:rPr>
        <w:t xml:space="preserve">-AR shows strong labeling of </w:t>
      </w:r>
      <w:r w:rsidRPr="000E65E2">
        <w:rPr>
          <w:rFonts w:ascii="Arial" w:hAnsi="Arial" w:cs="Arial"/>
          <w:sz w:val="22"/>
          <w:szCs w:val="18"/>
        </w:rPr>
        <w:lastRenderedPageBreak/>
        <w:t xml:space="preserve">PC soma and dendrites (magenta), as indicated by overlay with calbindin staining (green). </w:t>
      </w:r>
      <w:r w:rsidRPr="000E65E2">
        <w:rPr>
          <w:rFonts w:ascii="Arial" w:hAnsi="Arial" w:cs="Arial"/>
          <w:b/>
          <w:bCs/>
          <w:sz w:val="22"/>
          <w:szCs w:val="18"/>
        </w:rPr>
        <w:t>(E)</w:t>
      </w:r>
      <w:r w:rsidRPr="000E65E2">
        <w:rPr>
          <w:rFonts w:ascii="Arial" w:hAnsi="Arial" w:cs="Arial"/>
          <w:sz w:val="22"/>
          <w:szCs w:val="18"/>
        </w:rPr>
        <w:t xml:space="preserve"> Overlay of calbindin and α2</w:t>
      </w:r>
      <w:r w:rsidRPr="000E65E2">
        <w:rPr>
          <w:rFonts w:ascii="Arial" w:hAnsi="Arial" w:cs="Arial"/>
          <w:sz w:val="22"/>
          <w:szCs w:val="18"/>
          <w:vertAlign w:val="subscript"/>
        </w:rPr>
        <w:t>B</w:t>
      </w:r>
      <w:r w:rsidRPr="000E65E2">
        <w:rPr>
          <w:rFonts w:ascii="Arial" w:hAnsi="Arial" w:cs="Arial"/>
          <w:sz w:val="22"/>
          <w:szCs w:val="18"/>
        </w:rPr>
        <w:t>-AR staining reveals that the α2</w:t>
      </w:r>
      <w:r w:rsidRPr="000E65E2">
        <w:rPr>
          <w:rFonts w:ascii="Arial" w:hAnsi="Arial" w:cs="Arial"/>
          <w:sz w:val="22"/>
          <w:szCs w:val="18"/>
          <w:vertAlign w:val="subscript"/>
        </w:rPr>
        <w:t>B</w:t>
      </w:r>
      <w:r w:rsidRPr="000E65E2">
        <w:rPr>
          <w:rFonts w:ascii="Arial" w:hAnsi="Arial" w:cs="Arial"/>
          <w:sz w:val="22"/>
          <w:szCs w:val="18"/>
        </w:rPr>
        <w:t xml:space="preserve">-AR is located on cerebellar PCs. </w:t>
      </w:r>
      <w:r w:rsidRPr="000E65E2">
        <w:rPr>
          <w:rFonts w:ascii="Arial" w:hAnsi="Arial" w:cs="Arial"/>
          <w:b/>
          <w:bCs/>
          <w:sz w:val="22"/>
          <w:szCs w:val="18"/>
        </w:rPr>
        <w:t>(F)</w:t>
      </w:r>
      <w:r w:rsidRPr="000E65E2">
        <w:rPr>
          <w:rFonts w:ascii="Arial" w:hAnsi="Arial" w:cs="Arial"/>
          <w:sz w:val="22"/>
          <w:szCs w:val="18"/>
        </w:rPr>
        <w:t xml:space="preserve"> IHC staining against the α2</w:t>
      </w:r>
      <w:r w:rsidRPr="000E65E2">
        <w:rPr>
          <w:rFonts w:ascii="Arial" w:hAnsi="Arial" w:cs="Arial"/>
          <w:sz w:val="22"/>
          <w:szCs w:val="18"/>
          <w:vertAlign w:val="subscript"/>
        </w:rPr>
        <w:t>C</w:t>
      </w:r>
      <w:r w:rsidRPr="000E65E2">
        <w:rPr>
          <w:rFonts w:ascii="Arial" w:hAnsi="Arial" w:cs="Arial"/>
          <w:sz w:val="22"/>
          <w:szCs w:val="18"/>
        </w:rPr>
        <w:t xml:space="preserve">-AR shows expression in the ml, </w:t>
      </w:r>
      <w:proofErr w:type="spellStart"/>
      <w:r w:rsidRPr="000E65E2">
        <w:rPr>
          <w:rFonts w:ascii="Arial" w:hAnsi="Arial" w:cs="Arial"/>
          <w:sz w:val="22"/>
          <w:szCs w:val="18"/>
        </w:rPr>
        <w:t>PCl</w:t>
      </w:r>
      <w:proofErr w:type="spellEnd"/>
      <w:r w:rsidRPr="000E65E2">
        <w:rPr>
          <w:rFonts w:ascii="Arial" w:hAnsi="Arial" w:cs="Arial"/>
          <w:sz w:val="22"/>
          <w:szCs w:val="18"/>
        </w:rPr>
        <w:t xml:space="preserve"> and gl. Scale bars 25</w:t>
      </w:r>
      <w:r w:rsidR="00122B88" w:rsidRPr="000E65E2">
        <w:rPr>
          <w:rFonts w:ascii="Arial" w:hAnsi="Arial" w:cs="Arial"/>
          <w:sz w:val="22"/>
          <w:szCs w:val="18"/>
        </w:rPr>
        <w:t xml:space="preserve"> </w:t>
      </w:r>
      <w:r w:rsidRPr="000E65E2">
        <w:rPr>
          <w:rFonts w:ascii="Arial" w:hAnsi="Arial" w:cs="Arial"/>
          <w:sz w:val="22"/>
          <w:szCs w:val="18"/>
        </w:rPr>
        <w:t xml:space="preserve">µm. </w:t>
      </w:r>
      <w:bookmarkEnd w:id="4"/>
      <w:r w:rsidRPr="000E65E2">
        <w:rPr>
          <w:rFonts w:ascii="Arial" w:hAnsi="Arial" w:cs="Arial"/>
          <w:sz w:val="22"/>
          <w:szCs w:val="18"/>
        </w:rPr>
        <w:t xml:space="preserve">AR = adrenergic receptor, </w:t>
      </w:r>
      <w:proofErr w:type="spellStart"/>
      <w:r w:rsidRPr="000E65E2">
        <w:rPr>
          <w:rFonts w:ascii="Arial" w:hAnsi="Arial" w:cs="Arial"/>
          <w:sz w:val="22"/>
          <w:szCs w:val="18"/>
          <w:lang w:val="en-GB"/>
        </w:rPr>
        <w:t>gl</w:t>
      </w:r>
      <w:proofErr w:type="spellEnd"/>
      <w:r w:rsidRPr="000E65E2">
        <w:rPr>
          <w:rFonts w:ascii="Arial" w:hAnsi="Arial" w:cs="Arial"/>
          <w:sz w:val="22"/>
          <w:szCs w:val="18"/>
          <w:lang w:val="en-GB"/>
        </w:rPr>
        <w:t xml:space="preserve"> = granular layer, ml = molecular layer, </w:t>
      </w:r>
      <w:proofErr w:type="spellStart"/>
      <w:r w:rsidRPr="000E65E2">
        <w:rPr>
          <w:rFonts w:ascii="Arial" w:hAnsi="Arial" w:cs="Arial"/>
          <w:sz w:val="22"/>
          <w:szCs w:val="18"/>
          <w:lang w:val="en-GB"/>
        </w:rPr>
        <w:t>PCl</w:t>
      </w:r>
      <w:proofErr w:type="spellEnd"/>
      <w:r w:rsidRPr="000E65E2">
        <w:rPr>
          <w:rFonts w:ascii="Arial" w:hAnsi="Arial" w:cs="Arial"/>
          <w:sz w:val="22"/>
          <w:szCs w:val="18"/>
          <w:lang w:val="en-GB"/>
        </w:rPr>
        <w:t xml:space="preserve"> = Purkinje cell layer</w:t>
      </w:r>
    </w:p>
    <w:p w14:paraId="3E2D4466" w14:textId="7AAB3FE2" w:rsidR="00415880" w:rsidRPr="000E65E2" w:rsidRDefault="004C58AC" w:rsidP="00232C5F">
      <w:pPr>
        <w:rPr>
          <w:rFonts w:ascii="Arial" w:hAnsi="Arial" w:cs="Arial"/>
          <w:bCs/>
          <w:kern w:val="32"/>
          <w:szCs w:val="24"/>
          <w:lang w:val="en-GB"/>
        </w:rPr>
      </w:pPr>
      <w:r w:rsidRPr="000E65E2">
        <w:rPr>
          <w:rFonts w:ascii="Arial" w:hAnsi="Arial" w:cs="Arial"/>
          <w:b/>
          <w:lang w:val="en-GB"/>
        </w:rPr>
        <w:br w:type="page"/>
      </w:r>
    </w:p>
    <w:p w14:paraId="56BF864B" w14:textId="7FD3585C" w:rsidR="00415880" w:rsidRPr="000E65E2" w:rsidRDefault="00415880" w:rsidP="0020233D">
      <w:pPr>
        <w:pStyle w:val="DoiInfo"/>
        <w:rPr>
          <w:rFonts w:ascii="Arial" w:hAnsi="Arial" w:cs="Arial"/>
        </w:rPr>
      </w:pPr>
      <w:r w:rsidRPr="000E65E2">
        <w:rPr>
          <w:rFonts w:ascii="Arial" w:hAnsi="Arial" w:cs="Arial"/>
          <w:noProof/>
        </w:rPr>
        <w:lastRenderedPageBreak/>
        <w:drawing>
          <wp:inline distT="0" distB="0" distL="0" distR="0" wp14:anchorId="3255C2CB" wp14:editId="1A31B401">
            <wp:extent cx="5928360" cy="2522220"/>
            <wp:effectExtent l="0" t="0" r="0" b="0"/>
            <wp:docPr id="3" name="Grafik 3" descr="C:\Users\PauliniMausi\sciebo2\Paper EA2 tottering\Figures\Supplementary Figure 2 ADRA staining in GC lay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iMausi\sciebo2\Paper EA2 tottering\Figures\Supplementary Figure 2 ADRA staining in GC layer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10939" w14:textId="02482E6C" w:rsidR="0020233D" w:rsidRPr="000E65E2" w:rsidRDefault="00112C5B" w:rsidP="0020233D">
      <w:pPr>
        <w:pStyle w:val="SMHeading"/>
        <w:rPr>
          <w:rFonts w:ascii="Arial" w:eastAsia="Calibri" w:hAnsi="Arial" w:cs="Arial"/>
          <w:sz w:val="22"/>
          <w:szCs w:val="22"/>
          <w:lang w:val="en-GB"/>
        </w:rPr>
      </w:pPr>
      <w:r w:rsidRPr="000E65E2">
        <w:rPr>
          <w:rFonts w:ascii="Arial" w:hAnsi="Arial" w:cs="Arial"/>
          <w:sz w:val="22"/>
          <w:szCs w:val="22"/>
        </w:rPr>
        <w:t>Fig. S2</w:t>
      </w:r>
      <w:r w:rsidR="008218C4" w:rsidRPr="000E65E2">
        <w:rPr>
          <w:rFonts w:ascii="Arial" w:hAnsi="Arial" w:cs="Arial"/>
          <w:sz w:val="22"/>
          <w:szCs w:val="22"/>
        </w:rPr>
        <w:t>.</w:t>
      </w:r>
      <w:r w:rsidR="00232C5F" w:rsidRPr="000E65E2">
        <w:rPr>
          <w:rFonts w:ascii="Arial" w:eastAsia="Calibri" w:hAnsi="Arial" w:cs="Arial"/>
          <w:sz w:val="22"/>
          <w:szCs w:val="22"/>
          <w:lang w:val="en-GB"/>
        </w:rPr>
        <w:t xml:space="preserve"> α2</w:t>
      </w:r>
      <w:r w:rsidR="00232C5F" w:rsidRPr="000E65E2">
        <w:rPr>
          <w:rFonts w:ascii="Arial" w:eastAsia="Calibri" w:hAnsi="Arial" w:cs="Arial"/>
          <w:sz w:val="22"/>
          <w:szCs w:val="22"/>
          <w:vertAlign w:val="subscript"/>
          <w:lang w:val="en-GB"/>
        </w:rPr>
        <w:t>A</w:t>
      </w:r>
      <w:r w:rsidR="00232C5F" w:rsidRPr="000E65E2">
        <w:rPr>
          <w:rFonts w:ascii="Arial" w:eastAsia="Calibri" w:hAnsi="Arial" w:cs="Arial"/>
          <w:sz w:val="22"/>
          <w:szCs w:val="22"/>
          <w:lang w:val="en-GB"/>
        </w:rPr>
        <w:t xml:space="preserve"> and α2</w:t>
      </w:r>
      <w:r w:rsidR="00232C5F" w:rsidRPr="000E65E2">
        <w:rPr>
          <w:rFonts w:ascii="Arial" w:eastAsia="Calibri" w:hAnsi="Arial" w:cs="Arial"/>
          <w:sz w:val="22"/>
          <w:szCs w:val="22"/>
          <w:vertAlign w:val="subscript"/>
          <w:lang w:val="en-GB"/>
        </w:rPr>
        <w:t>C</w:t>
      </w:r>
      <w:r w:rsidR="00232C5F" w:rsidRPr="000E65E2">
        <w:rPr>
          <w:rFonts w:ascii="Arial" w:eastAsia="Calibri" w:hAnsi="Arial" w:cs="Arial"/>
          <w:sz w:val="22"/>
          <w:szCs w:val="22"/>
          <w:lang w:val="en-GB"/>
        </w:rPr>
        <w:t xml:space="preserve"> adrenergic receptors are located on cerebellar Golgi cells (GoC) and </w:t>
      </w:r>
      <w:r w:rsidR="0076361A" w:rsidRPr="000E65E2">
        <w:rPr>
          <w:rFonts w:ascii="Arial" w:eastAsia="Calibri" w:hAnsi="Arial" w:cs="Arial"/>
          <w:sz w:val="22"/>
          <w:szCs w:val="22"/>
          <w:lang w:val="en-GB"/>
        </w:rPr>
        <w:t>g</w:t>
      </w:r>
      <w:r w:rsidR="00232C5F" w:rsidRPr="000E65E2">
        <w:rPr>
          <w:rFonts w:ascii="Arial" w:eastAsia="Calibri" w:hAnsi="Arial" w:cs="Arial"/>
          <w:sz w:val="22"/>
          <w:szCs w:val="22"/>
          <w:lang w:val="en-GB"/>
        </w:rPr>
        <w:t xml:space="preserve">ranule cells (GC). </w:t>
      </w:r>
    </w:p>
    <w:p w14:paraId="72751CFF" w14:textId="62C4A175" w:rsidR="00232C5F" w:rsidRPr="000E65E2" w:rsidRDefault="00232C5F" w:rsidP="0020233D">
      <w:pPr>
        <w:pStyle w:val="SMcaption"/>
        <w:spacing w:line="360" w:lineRule="auto"/>
        <w:jc w:val="both"/>
        <w:rPr>
          <w:rFonts w:ascii="Arial" w:eastAsia="Calibri" w:hAnsi="Arial" w:cs="Arial"/>
          <w:sz w:val="22"/>
          <w:szCs w:val="18"/>
          <w:lang w:val="en-GB"/>
        </w:rPr>
      </w:pPr>
      <w:r w:rsidRPr="000E65E2">
        <w:rPr>
          <w:rFonts w:ascii="Arial" w:eastAsia="Calibri" w:hAnsi="Arial" w:cs="Arial"/>
          <w:sz w:val="22"/>
          <w:szCs w:val="18"/>
          <w:lang w:val="en-GB"/>
        </w:rPr>
        <w:t>Antibody staining against the adrenergic α2</w:t>
      </w:r>
      <w:r w:rsidRPr="000E65E2">
        <w:rPr>
          <w:rFonts w:ascii="Arial" w:eastAsia="Calibri" w:hAnsi="Arial" w:cs="Arial"/>
          <w:sz w:val="22"/>
          <w:szCs w:val="18"/>
          <w:vertAlign w:val="subscript"/>
          <w:lang w:val="en-GB"/>
        </w:rPr>
        <w:t>A</w:t>
      </w:r>
      <w:r w:rsidRPr="000E65E2">
        <w:rPr>
          <w:rFonts w:ascii="Arial" w:eastAsia="Calibri" w:hAnsi="Arial" w:cs="Arial"/>
          <w:sz w:val="22"/>
          <w:szCs w:val="18"/>
          <w:lang w:val="en-GB"/>
        </w:rPr>
        <w:t xml:space="preserve"> receptor subtype indicates localization on interneurons in the granular layer (</w:t>
      </w:r>
      <w:proofErr w:type="spellStart"/>
      <w:r w:rsidRPr="000E65E2">
        <w:rPr>
          <w:rFonts w:ascii="Arial" w:eastAsia="Calibri" w:hAnsi="Arial" w:cs="Arial"/>
          <w:sz w:val="22"/>
          <w:szCs w:val="18"/>
          <w:lang w:val="en-GB"/>
        </w:rPr>
        <w:t>gl</w:t>
      </w:r>
      <w:proofErr w:type="spellEnd"/>
      <w:r w:rsidRPr="000E65E2">
        <w:rPr>
          <w:rFonts w:ascii="Arial" w:eastAsia="Calibri" w:hAnsi="Arial" w:cs="Arial"/>
          <w:sz w:val="22"/>
          <w:szCs w:val="18"/>
          <w:lang w:val="en-GB"/>
        </w:rPr>
        <w:t>), potentially Golgi cells (GoC). Staining against the α2</w:t>
      </w:r>
      <w:r w:rsidRPr="000E65E2">
        <w:rPr>
          <w:rFonts w:ascii="Arial" w:eastAsia="Calibri" w:hAnsi="Arial" w:cs="Arial"/>
          <w:sz w:val="22"/>
          <w:szCs w:val="18"/>
          <w:vertAlign w:val="subscript"/>
          <w:lang w:val="en-GB"/>
        </w:rPr>
        <w:t>C</w:t>
      </w:r>
      <w:r w:rsidRPr="000E65E2">
        <w:rPr>
          <w:rFonts w:ascii="Arial" w:eastAsia="Calibri" w:hAnsi="Arial" w:cs="Arial"/>
          <w:sz w:val="22"/>
          <w:szCs w:val="18"/>
          <w:lang w:val="en-GB"/>
        </w:rPr>
        <w:t xml:space="preserve">-AR shows membrane-like staining around cerebellar </w:t>
      </w:r>
      <w:r w:rsidR="00122B88" w:rsidRPr="000E65E2">
        <w:rPr>
          <w:rFonts w:ascii="Arial" w:eastAsia="Calibri" w:hAnsi="Arial" w:cs="Arial"/>
          <w:sz w:val="22"/>
          <w:szCs w:val="18"/>
          <w:lang w:val="en-GB"/>
        </w:rPr>
        <w:t>g</w:t>
      </w:r>
      <w:r w:rsidRPr="000E65E2">
        <w:rPr>
          <w:rFonts w:ascii="Arial" w:eastAsia="Calibri" w:hAnsi="Arial" w:cs="Arial"/>
          <w:sz w:val="22"/>
          <w:szCs w:val="18"/>
          <w:lang w:val="en-GB"/>
        </w:rPr>
        <w:t xml:space="preserve">ranule cells (GC), potentially showing </w:t>
      </w:r>
      <w:proofErr w:type="spellStart"/>
      <w:r w:rsidRPr="000E65E2">
        <w:rPr>
          <w:rFonts w:ascii="Arial" w:eastAsia="Calibri" w:hAnsi="Arial" w:cs="Arial"/>
          <w:sz w:val="22"/>
          <w:szCs w:val="18"/>
          <w:lang w:val="en-GB"/>
        </w:rPr>
        <w:t>presynapses</w:t>
      </w:r>
      <w:proofErr w:type="spellEnd"/>
      <w:r w:rsidRPr="000E65E2">
        <w:rPr>
          <w:rFonts w:ascii="Arial" w:eastAsia="Calibri" w:hAnsi="Arial" w:cs="Arial"/>
          <w:sz w:val="22"/>
          <w:szCs w:val="18"/>
          <w:lang w:val="en-GB"/>
        </w:rPr>
        <w:t xml:space="preserve">. Scale bars </w:t>
      </w:r>
      <w:r w:rsidR="00880221" w:rsidRPr="000E65E2">
        <w:rPr>
          <w:rFonts w:ascii="Arial" w:eastAsia="Calibri" w:hAnsi="Arial" w:cs="Arial"/>
          <w:sz w:val="22"/>
          <w:szCs w:val="18"/>
          <w:lang w:val="en-GB"/>
        </w:rPr>
        <w:t>25</w:t>
      </w:r>
      <w:r w:rsidRPr="000E65E2">
        <w:rPr>
          <w:rFonts w:ascii="Arial" w:eastAsia="Calibri" w:hAnsi="Arial" w:cs="Arial"/>
          <w:sz w:val="22"/>
          <w:szCs w:val="18"/>
          <w:lang w:val="en-GB"/>
        </w:rPr>
        <w:t xml:space="preserve"> µm. AR = adrenergic receptor</w:t>
      </w:r>
    </w:p>
    <w:p w14:paraId="1F7A75DB" w14:textId="77777777" w:rsidR="0020233D" w:rsidRPr="000E65E2" w:rsidRDefault="0020233D" w:rsidP="0020233D">
      <w:pPr>
        <w:pStyle w:val="SMcaption"/>
        <w:rPr>
          <w:rFonts w:ascii="Arial" w:hAnsi="Arial" w:cs="Arial"/>
        </w:rPr>
      </w:pPr>
    </w:p>
    <w:p w14:paraId="2B9FA3E7" w14:textId="291CBEC4" w:rsidR="00415880" w:rsidRPr="000E65E2" w:rsidRDefault="00232C5F" w:rsidP="00604173">
      <w:pPr>
        <w:rPr>
          <w:rFonts w:ascii="Arial" w:hAnsi="Arial" w:cs="Arial"/>
          <w:b/>
          <w:bCs/>
          <w:kern w:val="32"/>
          <w:szCs w:val="24"/>
        </w:rPr>
      </w:pPr>
      <w:r w:rsidRPr="000E65E2">
        <w:rPr>
          <w:rFonts w:ascii="Arial" w:hAnsi="Arial" w:cs="Arial"/>
        </w:rPr>
        <w:br w:type="page"/>
      </w:r>
    </w:p>
    <w:p w14:paraId="11E65DBF" w14:textId="28C660DC" w:rsidR="00415880" w:rsidRPr="000E65E2" w:rsidRDefault="00415880" w:rsidP="0020233D">
      <w:pPr>
        <w:pStyle w:val="DoiInfo"/>
        <w:rPr>
          <w:rFonts w:ascii="Arial" w:hAnsi="Arial" w:cs="Arial"/>
        </w:rPr>
      </w:pPr>
      <w:r w:rsidRPr="000E65E2">
        <w:rPr>
          <w:rFonts w:ascii="Arial" w:hAnsi="Arial" w:cs="Arial"/>
          <w:noProof/>
        </w:rPr>
        <w:lastRenderedPageBreak/>
        <w:drawing>
          <wp:inline distT="0" distB="0" distL="0" distR="0" wp14:anchorId="30D46BC8" wp14:editId="6E6D5FDE">
            <wp:extent cx="4916718" cy="5935133"/>
            <wp:effectExtent l="0" t="0" r="0" b="8890"/>
            <wp:docPr id="4" name="Grafik 4" descr="C:\Users\PauliniMausi\sciebo2\Paper EA2 tottering\Figures\Supplementary Figure 3 Electrophysiology in Totti WT and Totti homo reveales decreased SS firing in homo ne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iMausi\sciebo2\Paper EA2 tottering\Figures\Supplementary Figure 3 Electrophysiology in Totti WT and Totti homo reveales decreased SS firing in homo neu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68" cy="59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FFB4" w14:textId="77777777" w:rsidR="006542C9" w:rsidRPr="000E65E2" w:rsidRDefault="00112C5B" w:rsidP="0020233D">
      <w:pPr>
        <w:pStyle w:val="SMHeading"/>
        <w:rPr>
          <w:rFonts w:ascii="Arial" w:eastAsia="Calibri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Fig. S</w:t>
      </w:r>
      <w:r w:rsidR="00355362" w:rsidRPr="000E65E2">
        <w:rPr>
          <w:rFonts w:ascii="Arial" w:hAnsi="Arial" w:cs="Arial"/>
          <w:sz w:val="22"/>
          <w:szCs w:val="22"/>
        </w:rPr>
        <w:t>3</w:t>
      </w:r>
      <w:r w:rsidR="008218C4" w:rsidRPr="000E65E2">
        <w:rPr>
          <w:rFonts w:ascii="Arial" w:hAnsi="Arial" w:cs="Arial"/>
          <w:sz w:val="22"/>
          <w:szCs w:val="22"/>
        </w:rPr>
        <w:t>.</w:t>
      </w:r>
      <w:r w:rsidR="00604173" w:rsidRPr="000E65E2">
        <w:rPr>
          <w:rFonts w:ascii="Arial" w:hAnsi="Arial" w:cs="Arial"/>
          <w:sz w:val="22"/>
          <w:szCs w:val="22"/>
        </w:rPr>
        <w:t xml:space="preserve"> </w:t>
      </w:r>
      <w:r w:rsidR="00604173" w:rsidRPr="000E65E2">
        <w:rPr>
          <w:rFonts w:ascii="Arial" w:eastAsia="Calibri" w:hAnsi="Arial" w:cs="Arial"/>
          <w:sz w:val="22"/>
          <w:szCs w:val="22"/>
        </w:rPr>
        <w:t xml:space="preserve">Purkinje cell firing is irregular in </w:t>
      </w:r>
      <w:proofErr w:type="spellStart"/>
      <w:r w:rsidR="00604173" w:rsidRPr="000E65E2">
        <w:rPr>
          <w:rFonts w:ascii="Arial" w:eastAsia="Calibri" w:hAnsi="Arial" w:cs="Arial"/>
          <w:sz w:val="22"/>
          <w:szCs w:val="22"/>
        </w:rPr>
        <w:t>tottering</w:t>
      </w:r>
      <w:r w:rsidR="00604173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604173" w:rsidRPr="000E65E2">
        <w:rPr>
          <w:rFonts w:ascii="Arial" w:eastAsia="Calibri" w:hAnsi="Arial" w:cs="Arial"/>
          <w:sz w:val="22"/>
          <w:szCs w:val="22"/>
          <w:vertAlign w:val="superscript"/>
        </w:rPr>
        <w:t>/</w:t>
      </w:r>
      <w:proofErr w:type="spellStart"/>
      <w:r w:rsidR="00604173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604173" w:rsidRPr="000E65E2">
        <w:rPr>
          <w:rFonts w:ascii="Arial" w:eastAsia="Calibri" w:hAnsi="Arial" w:cs="Arial"/>
          <w:sz w:val="22"/>
          <w:szCs w:val="22"/>
        </w:rPr>
        <w:t xml:space="preserve"> compared to control tottering</w:t>
      </w:r>
      <w:r w:rsidR="00604173" w:rsidRPr="000E65E2">
        <w:rPr>
          <w:rFonts w:ascii="Arial" w:eastAsia="Calibri" w:hAnsi="Arial" w:cs="Arial"/>
          <w:sz w:val="22"/>
          <w:szCs w:val="22"/>
          <w:vertAlign w:val="superscript"/>
        </w:rPr>
        <w:t>-/-</w:t>
      </w:r>
      <w:r w:rsidR="00604173" w:rsidRPr="000E65E2">
        <w:rPr>
          <w:rFonts w:ascii="Arial" w:eastAsia="Calibri" w:hAnsi="Arial" w:cs="Arial"/>
          <w:sz w:val="22"/>
          <w:szCs w:val="22"/>
        </w:rPr>
        <w:t xml:space="preserve"> mice. </w:t>
      </w:r>
    </w:p>
    <w:p w14:paraId="3278D414" w14:textId="7E4B386E" w:rsidR="00112C5B" w:rsidRPr="000E65E2" w:rsidRDefault="00604173" w:rsidP="00810FD6">
      <w:pPr>
        <w:pStyle w:val="DoiInfo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0E65E2">
        <w:rPr>
          <w:rFonts w:ascii="Arial" w:eastAsia="Calibri" w:hAnsi="Arial" w:cs="Arial"/>
          <w:b/>
          <w:bCs/>
          <w:sz w:val="22"/>
          <w:szCs w:val="22"/>
        </w:rPr>
        <w:t>(A)</w:t>
      </w:r>
      <w:r w:rsidRPr="000E65E2">
        <w:rPr>
          <w:rFonts w:ascii="Arial" w:eastAsia="Calibri" w:hAnsi="Arial" w:cs="Arial"/>
          <w:sz w:val="22"/>
          <w:szCs w:val="22"/>
        </w:rPr>
        <w:t xml:space="preserve"> Example traces from extracellular recorded PCs in tottering</w:t>
      </w:r>
      <w:r w:rsidRPr="000E65E2">
        <w:rPr>
          <w:rFonts w:ascii="Arial" w:eastAsia="Calibri" w:hAnsi="Arial" w:cs="Arial"/>
          <w:sz w:val="22"/>
          <w:szCs w:val="22"/>
          <w:vertAlign w:val="superscript"/>
        </w:rPr>
        <w:t>-/-</w:t>
      </w:r>
      <w:r w:rsidRPr="000E65E2">
        <w:rPr>
          <w:rFonts w:ascii="Arial" w:eastAsia="Calibri" w:hAnsi="Arial" w:cs="Arial"/>
          <w:sz w:val="22"/>
          <w:szCs w:val="22"/>
        </w:rPr>
        <w:t xml:space="preserve"> and </w:t>
      </w:r>
      <w:proofErr w:type="spellStart"/>
      <w:r w:rsidR="0020233D" w:rsidRPr="000E65E2">
        <w:rPr>
          <w:rFonts w:ascii="Arial" w:eastAsia="Calibri" w:hAnsi="Arial" w:cs="Arial"/>
          <w:sz w:val="22"/>
          <w:szCs w:val="22"/>
        </w:rPr>
        <w:t>tottering</w:t>
      </w:r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/</w:t>
      </w:r>
      <w:proofErr w:type="spellStart"/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</w:rPr>
        <w:t xml:space="preserve">, </w:t>
      </w:r>
      <w:r w:rsidRPr="000E65E2">
        <w:rPr>
          <w:rFonts w:ascii="Arial" w:eastAsia="Calibri" w:hAnsi="Arial" w:cs="Arial"/>
          <w:sz w:val="22"/>
          <w:szCs w:val="22"/>
        </w:rPr>
        <w:t xml:space="preserve">mice displaying the irregularity in PC firing of </w:t>
      </w:r>
      <w:proofErr w:type="spellStart"/>
      <w:r w:rsidRPr="000E65E2">
        <w:rPr>
          <w:rFonts w:ascii="Arial" w:eastAsia="Calibri" w:hAnsi="Arial" w:cs="Arial"/>
          <w:sz w:val="22"/>
          <w:szCs w:val="22"/>
        </w:rPr>
        <w:t>tottering</w:t>
      </w:r>
      <w:r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Pr="000E65E2">
        <w:rPr>
          <w:rFonts w:ascii="Arial" w:eastAsia="Calibri" w:hAnsi="Arial" w:cs="Arial"/>
          <w:sz w:val="22"/>
          <w:szCs w:val="22"/>
          <w:vertAlign w:val="superscript"/>
        </w:rPr>
        <w:t>/</w:t>
      </w:r>
      <w:proofErr w:type="spellStart"/>
      <w:r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</w:rPr>
        <w:t>,</w:t>
      </w:r>
      <w:r w:rsidRPr="000E65E2">
        <w:rPr>
          <w:rFonts w:ascii="Arial" w:eastAsia="Calibri" w:hAnsi="Arial" w:cs="Arial"/>
          <w:sz w:val="22"/>
          <w:szCs w:val="22"/>
        </w:rPr>
        <w:t xml:space="preserve"> indicating </w:t>
      </w:r>
      <w:r w:rsidR="00122B88" w:rsidRPr="000E65E2">
        <w:rPr>
          <w:rFonts w:ascii="Arial" w:eastAsia="Calibri" w:hAnsi="Arial" w:cs="Arial"/>
          <w:sz w:val="22"/>
          <w:szCs w:val="22"/>
        </w:rPr>
        <w:t>c</w:t>
      </w:r>
      <w:r w:rsidRPr="000E65E2">
        <w:rPr>
          <w:rFonts w:ascii="Arial" w:eastAsia="Calibri" w:hAnsi="Arial" w:cs="Arial"/>
          <w:sz w:val="22"/>
          <w:szCs w:val="22"/>
        </w:rPr>
        <w:t>omplex spikes</w:t>
      </w:r>
      <w:r w:rsidR="00122B88" w:rsidRPr="000E65E2">
        <w:rPr>
          <w:rFonts w:ascii="Arial" w:eastAsia="Calibri" w:hAnsi="Arial" w:cs="Arial"/>
          <w:sz w:val="22"/>
          <w:szCs w:val="22"/>
        </w:rPr>
        <w:t xml:space="preserve"> (*)</w:t>
      </w:r>
      <w:r w:rsidRPr="000E65E2">
        <w:rPr>
          <w:rFonts w:ascii="Arial" w:eastAsia="Calibri" w:hAnsi="Arial" w:cs="Arial"/>
          <w:sz w:val="22"/>
          <w:szCs w:val="22"/>
        </w:rPr>
        <w:t xml:space="preserve">. </w:t>
      </w:r>
      <w:r w:rsidRPr="000E65E2">
        <w:rPr>
          <w:rFonts w:ascii="Arial" w:eastAsia="Calibri" w:hAnsi="Arial" w:cs="Arial"/>
          <w:b/>
          <w:bCs/>
          <w:sz w:val="22"/>
          <w:szCs w:val="22"/>
        </w:rPr>
        <w:t>(B)</w:t>
      </w:r>
      <w:r w:rsidRPr="000E65E2">
        <w:rPr>
          <w:rFonts w:ascii="Arial" w:eastAsia="Calibri" w:hAnsi="Arial" w:cs="Arial"/>
          <w:sz w:val="22"/>
          <w:szCs w:val="22"/>
        </w:rPr>
        <w:t xml:space="preserve"> Mean </w:t>
      </w:r>
      <w:r w:rsidR="00122B88" w:rsidRPr="000E65E2">
        <w:rPr>
          <w:rFonts w:ascii="Arial" w:eastAsia="Calibri" w:hAnsi="Arial" w:cs="Arial"/>
          <w:sz w:val="22"/>
          <w:szCs w:val="22"/>
        </w:rPr>
        <w:t>s</w:t>
      </w:r>
      <w:r w:rsidRPr="000E65E2">
        <w:rPr>
          <w:rFonts w:ascii="Arial" w:eastAsia="Calibri" w:hAnsi="Arial" w:cs="Arial"/>
          <w:sz w:val="22"/>
          <w:szCs w:val="22"/>
        </w:rPr>
        <w:t xml:space="preserve">imple </w:t>
      </w:r>
      <w:r w:rsidR="00122B88" w:rsidRPr="000E65E2">
        <w:rPr>
          <w:rFonts w:ascii="Arial" w:eastAsia="Calibri" w:hAnsi="Arial" w:cs="Arial"/>
          <w:sz w:val="22"/>
          <w:szCs w:val="22"/>
        </w:rPr>
        <w:t>s</w:t>
      </w:r>
      <w:r w:rsidRPr="000E65E2">
        <w:rPr>
          <w:rFonts w:ascii="Arial" w:eastAsia="Calibri" w:hAnsi="Arial" w:cs="Arial"/>
          <w:sz w:val="22"/>
          <w:szCs w:val="22"/>
        </w:rPr>
        <w:t xml:space="preserve">pike firing is not altered in </w:t>
      </w:r>
      <w:proofErr w:type="spellStart"/>
      <w:r w:rsidR="0020233D" w:rsidRPr="000E65E2">
        <w:rPr>
          <w:rFonts w:ascii="Arial" w:eastAsia="Calibri" w:hAnsi="Arial" w:cs="Arial"/>
          <w:sz w:val="22"/>
          <w:szCs w:val="22"/>
        </w:rPr>
        <w:t>tottering</w:t>
      </w:r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/</w:t>
      </w:r>
      <w:proofErr w:type="spellStart"/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</w:rPr>
        <w:t xml:space="preserve"> </w:t>
      </w:r>
      <w:proofErr w:type="gramStart"/>
      <w:r w:rsidRPr="000E65E2">
        <w:rPr>
          <w:rFonts w:ascii="Arial" w:eastAsia="Calibri" w:hAnsi="Arial" w:cs="Arial"/>
          <w:sz w:val="22"/>
          <w:szCs w:val="22"/>
        </w:rPr>
        <w:t>mice, but</w:t>
      </w:r>
      <w:proofErr w:type="gramEnd"/>
      <w:r w:rsidRPr="000E65E2">
        <w:rPr>
          <w:rFonts w:ascii="Arial" w:eastAsia="Calibri" w:hAnsi="Arial" w:cs="Arial"/>
          <w:sz w:val="22"/>
          <w:szCs w:val="22"/>
        </w:rPr>
        <w:t xml:space="preserve"> are highly irregular and variable. </w:t>
      </w:r>
      <w:r w:rsidRPr="000E65E2">
        <w:rPr>
          <w:rFonts w:ascii="Arial" w:eastAsia="Calibri" w:hAnsi="Arial" w:cs="Arial"/>
          <w:b/>
          <w:bCs/>
          <w:sz w:val="22"/>
          <w:szCs w:val="22"/>
        </w:rPr>
        <w:t>(C)</w:t>
      </w:r>
      <w:r w:rsidRPr="000E65E2">
        <w:rPr>
          <w:rFonts w:ascii="Arial" w:eastAsia="Calibri" w:hAnsi="Arial" w:cs="Arial"/>
          <w:sz w:val="22"/>
          <w:szCs w:val="22"/>
        </w:rPr>
        <w:t xml:space="preserve"> The mean number of </w:t>
      </w:r>
      <w:r w:rsidR="00122B88" w:rsidRPr="000E65E2">
        <w:rPr>
          <w:rFonts w:ascii="Arial" w:eastAsia="Calibri" w:hAnsi="Arial" w:cs="Arial"/>
          <w:sz w:val="22"/>
          <w:szCs w:val="22"/>
        </w:rPr>
        <w:t>c</w:t>
      </w:r>
      <w:r w:rsidRPr="000E65E2">
        <w:rPr>
          <w:rFonts w:ascii="Arial" w:eastAsia="Calibri" w:hAnsi="Arial" w:cs="Arial"/>
          <w:sz w:val="22"/>
          <w:szCs w:val="22"/>
        </w:rPr>
        <w:t xml:space="preserve">omplex spikes is decreased in </w:t>
      </w:r>
      <w:proofErr w:type="spellStart"/>
      <w:r w:rsidR="0020233D" w:rsidRPr="000E65E2">
        <w:rPr>
          <w:rFonts w:ascii="Arial" w:eastAsia="Calibri" w:hAnsi="Arial" w:cs="Arial"/>
          <w:sz w:val="22"/>
          <w:szCs w:val="22"/>
        </w:rPr>
        <w:t>tottering</w:t>
      </w:r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/</w:t>
      </w:r>
      <w:proofErr w:type="spellStart"/>
      <w:r w:rsidR="0020233D" w:rsidRPr="000E65E2">
        <w:rPr>
          <w:rFonts w:ascii="Arial" w:eastAsia="Calibri" w:hAnsi="Arial" w:cs="Arial"/>
          <w:sz w:val="22"/>
          <w:szCs w:val="22"/>
          <w:vertAlign w:val="superscript"/>
        </w:rPr>
        <w:t>tg</w:t>
      </w:r>
      <w:proofErr w:type="spellEnd"/>
      <w:r w:rsidR="0020233D" w:rsidRPr="000E65E2">
        <w:rPr>
          <w:rFonts w:ascii="Arial" w:eastAsia="Calibri" w:hAnsi="Arial" w:cs="Arial"/>
          <w:sz w:val="22"/>
          <w:szCs w:val="22"/>
        </w:rPr>
        <w:t xml:space="preserve"> </w:t>
      </w:r>
      <w:r w:rsidRPr="000E65E2">
        <w:rPr>
          <w:rFonts w:ascii="Arial" w:eastAsia="Calibri" w:hAnsi="Arial" w:cs="Arial"/>
          <w:sz w:val="22"/>
          <w:szCs w:val="22"/>
        </w:rPr>
        <w:t xml:space="preserve">compared to control mice, while there is no difference in regularity and variability indicated by CV1 and CV2 values. Data are presented as </w:t>
      </w:r>
      <w:proofErr w:type="spellStart"/>
      <w:r w:rsidRPr="000E65E2">
        <w:rPr>
          <w:rFonts w:ascii="Arial" w:eastAsia="Calibri" w:hAnsi="Arial" w:cs="Arial"/>
          <w:sz w:val="22"/>
          <w:szCs w:val="22"/>
        </w:rPr>
        <w:t>mean±SEM</w:t>
      </w:r>
      <w:proofErr w:type="spellEnd"/>
      <w:r w:rsidRPr="000E65E2">
        <w:rPr>
          <w:rFonts w:ascii="Arial" w:eastAsia="Calibri" w:hAnsi="Arial" w:cs="Arial"/>
          <w:sz w:val="22"/>
          <w:szCs w:val="22"/>
        </w:rPr>
        <w:t>. Statistical significance was evaluated by students t-test. (*p</w:t>
      </w:r>
      <w:r w:rsidR="00122B88" w:rsidRPr="000E65E2">
        <w:rPr>
          <w:rFonts w:ascii="Arial" w:eastAsia="Calibri" w:hAnsi="Arial" w:cs="Arial"/>
          <w:sz w:val="22"/>
          <w:szCs w:val="22"/>
        </w:rPr>
        <w:t>≤</w:t>
      </w:r>
      <w:r w:rsidRPr="000E65E2">
        <w:rPr>
          <w:rFonts w:ascii="Arial" w:eastAsia="Calibri" w:hAnsi="Arial" w:cs="Arial"/>
          <w:sz w:val="22"/>
          <w:szCs w:val="22"/>
        </w:rPr>
        <w:t>0.05, **p</w:t>
      </w:r>
      <w:r w:rsidR="00122B88" w:rsidRPr="000E65E2">
        <w:rPr>
          <w:rFonts w:ascii="Arial" w:eastAsia="Calibri" w:hAnsi="Arial" w:cs="Arial"/>
          <w:sz w:val="22"/>
          <w:szCs w:val="22"/>
        </w:rPr>
        <w:t>≤</w:t>
      </w:r>
      <w:r w:rsidRPr="000E65E2">
        <w:rPr>
          <w:rFonts w:ascii="Arial" w:eastAsia="Calibri" w:hAnsi="Arial" w:cs="Arial"/>
          <w:sz w:val="22"/>
          <w:szCs w:val="22"/>
        </w:rPr>
        <w:t>0.01, ***p</w:t>
      </w:r>
      <w:r w:rsidR="00122B88" w:rsidRPr="000E65E2">
        <w:rPr>
          <w:rFonts w:ascii="Arial" w:eastAsia="Calibri" w:hAnsi="Arial" w:cs="Arial"/>
          <w:sz w:val="22"/>
          <w:szCs w:val="22"/>
        </w:rPr>
        <w:t>≤</w:t>
      </w:r>
      <w:r w:rsidRPr="000E65E2">
        <w:rPr>
          <w:rFonts w:ascii="Arial" w:eastAsia="Calibri" w:hAnsi="Arial" w:cs="Arial"/>
          <w:sz w:val="22"/>
          <w:szCs w:val="22"/>
        </w:rPr>
        <w:t>0.001).</w:t>
      </w:r>
    </w:p>
    <w:p w14:paraId="7F58DD76" w14:textId="77777777" w:rsidR="000013BA" w:rsidRPr="000E65E2" w:rsidRDefault="000013BA" w:rsidP="0020233D">
      <w:pPr>
        <w:pStyle w:val="DoiInfo"/>
        <w:rPr>
          <w:rFonts w:ascii="Arial" w:hAnsi="Arial" w:cs="Arial"/>
        </w:rPr>
      </w:pPr>
    </w:p>
    <w:p w14:paraId="0F34E57E" w14:textId="614E165A" w:rsidR="000013BA" w:rsidRPr="000E65E2" w:rsidRDefault="000013BA" w:rsidP="0020233D">
      <w:pPr>
        <w:pStyle w:val="DoiInfo"/>
        <w:rPr>
          <w:rFonts w:ascii="Arial" w:hAnsi="Arial" w:cs="Arial"/>
        </w:rPr>
      </w:pPr>
      <w:r w:rsidRPr="000E65E2">
        <w:rPr>
          <w:rFonts w:ascii="Arial" w:hAnsi="Arial" w:cs="Arial"/>
          <w:noProof/>
        </w:rPr>
        <w:lastRenderedPageBreak/>
        <w:drawing>
          <wp:inline distT="0" distB="0" distL="0" distR="0" wp14:anchorId="435C927C" wp14:editId="7A4713B1">
            <wp:extent cx="5943600" cy="6019707"/>
            <wp:effectExtent l="0" t="0" r="0" b="635"/>
            <wp:docPr id="5" name="Grafik 5" descr="C:\Users\PauliniMausi\sciebo2\Paper EA2 tottering\Figures\Supplementary Figure 4 Electrophysiology reveals inhibitory effects of Norepinephrine on Prukinje cells in tottering m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iMausi\sciebo2\Paper EA2 tottering\Figures\Supplementary Figure 4 Electrophysiology reveals inhibitory effects of Norepinephrine on Prukinje cells in tottering mice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1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62434" w14:textId="77777777" w:rsidR="006542C9" w:rsidRPr="000E65E2" w:rsidRDefault="000013BA" w:rsidP="006542C9">
      <w:pPr>
        <w:pStyle w:val="SMHeading"/>
        <w:spacing w:before="0" w:after="0" w:line="360" w:lineRule="auto"/>
        <w:jc w:val="both"/>
        <w:rPr>
          <w:rFonts w:ascii="Arial" w:eastAsia="Calibri" w:hAnsi="Arial" w:cs="Arial"/>
          <w:b w:val="0"/>
          <w:bCs w:val="0"/>
          <w:kern w:val="0"/>
          <w:sz w:val="20"/>
          <w:szCs w:val="20"/>
          <w:lang w:val="en-GB"/>
        </w:rPr>
      </w:pPr>
      <w:r w:rsidRPr="000E65E2">
        <w:rPr>
          <w:rFonts w:ascii="Arial" w:hAnsi="Arial" w:cs="Arial"/>
          <w:sz w:val="22"/>
          <w:szCs w:val="22"/>
        </w:rPr>
        <w:t>Fig. S4.</w:t>
      </w:r>
      <w:r w:rsidR="006542C9" w:rsidRPr="000E65E2">
        <w:rPr>
          <w:rFonts w:ascii="Arial" w:hAnsi="Arial" w:cs="Arial"/>
          <w:sz w:val="22"/>
          <w:szCs w:val="22"/>
        </w:rPr>
        <w:t xml:space="preserve"> </w:t>
      </w:r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Extracellular </w:t>
      </w:r>
      <w:r w:rsidR="006542C9" w:rsidRPr="000E65E2">
        <w:rPr>
          <w:rFonts w:ascii="Arial" w:eastAsia="Calibri" w:hAnsi="Arial" w:cs="Arial"/>
          <w:bCs w:val="0"/>
          <w:i/>
          <w:iCs/>
          <w:kern w:val="0"/>
          <w:sz w:val="20"/>
          <w:szCs w:val="20"/>
          <w:lang w:val="en-GB"/>
        </w:rPr>
        <w:t>in vivo</w:t>
      </w:r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recordings verify inhibitory effects of NE on </w:t>
      </w:r>
      <w:proofErr w:type="spellStart"/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tottering</w:t>
      </w:r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/</w:t>
      </w:r>
      <w:proofErr w:type="spellStart"/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6542C9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Purkinje cells</w:t>
      </w:r>
      <w:r w:rsidR="006542C9" w:rsidRPr="000E65E2">
        <w:rPr>
          <w:rFonts w:ascii="Arial" w:eastAsia="Calibri" w:hAnsi="Arial" w:cs="Arial"/>
          <w:b w:val="0"/>
          <w:bCs w:val="0"/>
          <w:kern w:val="0"/>
          <w:sz w:val="20"/>
          <w:szCs w:val="20"/>
          <w:lang w:val="en-GB"/>
        </w:rPr>
        <w:t xml:space="preserve">. </w:t>
      </w:r>
    </w:p>
    <w:p w14:paraId="7B54BC5B" w14:textId="1AFFB5F3" w:rsidR="006542C9" w:rsidRPr="000E65E2" w:rsidRDefault="006542C9" w:rsidP="00880221">
      <w:pPr>
        <w:pStyle w:val="DoiInfo"/>
        <w:spacing w:line="360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E65E2">
        <w:rPr>
          <w:rFonts w:ascii="Arial" w:eastAsia="Calibri" w:hAnsi="Arial" w:cs="Arial"/>
          <w:sz w:val="22"/>
          <w:szCs w:val="22"/>
          <w:lang w:val="en-GB"/>
        </w:rPr>
        <w:t>Example traces of a</w:t>
      </w:r>
      <w:r w:rsidR="00880221" w:rsidRPr="000E65E2">
        <w:rPr>
          <w:rFonts w:ascii="Arial" w:eastAsia="Calibri" w:hAnsi="Arial" w:cs="Arial"/>
          <w:sz w:val="22"/>
          <w:szCs w:val="22"/>
          <w:lang w:val="en-GB"/>
        </w:rPr>
        <w:t>n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extracellular recorded PC of a </w:t>
      </w:r>
      <w:proofErr w:type="spellStart"/>
      <w:r w:rsidRPr="000E65E2">
        <w:rPr>
          <w:rFonts w:ascii="Arial" w:eastAsia="Calibri" w:hAnsi="Arial" w:cs="Arial"/>
          <w:sz w:val="22"/>
          <w:szCs w:val="22"/>
          <w:lang w:val="en-GB"/>
        </w:rPr>
        <w:t>tottering</w:t>
      </w:r>
      <w:r w:rsidRPr="000E65E2">
        <w:rPr>
          <w:rFonts w:ascii="Arial" w:eastAsia="Calibri" w:hAnsi="Arial" w:cs="Arial"/>
          <w:sz w:val="22"/>
          <w:szCs w:val="22"/>
          <w:vertAlign w:val="superscript"/>
          <w:lang w:val="en-GB"/>
        </w:rPr>
        <w:t>tg</w:t>
      </w:r>
      <w:proofErr w:type="spellEnd"/>
      <w:r w:rsidRPr="000E65E2">
        <w:rPr>
          <w:rFonts w:ascii="Arial" w:eastAsia="Calibri" w:hAnsi="Arial" w:cs="Arial"/>
          <w:sz w:val="22"/>
          <w:szCs w:val="22"/>
          <w:vertAlign w:val="superscript"/>
          <w:lang w:val="en-GB"/>
        </w:rPr>
        <w:t>/</w:t>
      </w:r>
      <w:proofErr w:type="spellStart"/>
      <w:r w:rsidRPr="000E65E2">
        <w:rPr>
          <w:rFonts w:ascii="Arial" w:eastAsia="Calibri" w:hAnsi="Arial" w:cs="Arial"/>
          <w:sz w:val="22"/>
          <w:szCs w:val="22"/>
          <w:vertAlign w:val="superscript"/>
          <w:lang w:val="en-GB"/>
        </w:rPr>
        <w:t>tg</w:t>
      </w:r>
      <w:proofErr w:type="spellEnd"/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mouse</w:t>
      </w:r>
      <w:r w:rsidR="00880221" w:rsidRPr="000E65E2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before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(A)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and after </w:t>
      </w:r>
      <w:r w:rsidR="00FC52D1"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(B)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exogenously applied NE.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(C)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Simple spikes are significantly decreased after NE application.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(D)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CV1 show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>ed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a trend to be increased, while CV2 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>wa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s significantly increased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(E)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(F)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Course of the mean </w:t>
      </w:r>
      <w:r w:rsidR="00122B88" w:rsidRPr="000E65E2">
        <w:rPr>
          <w:rFonts w:ascii="Arial" w:eastAsia="Calibri" w:hAnsi="Arial" w:cs="Arial"/>
          <w:sz w:val="22"/>
          <w:szCs w:val="22"/>
          <w:lang w:val="en-GB"/>
        </w:rPr>
        <w:t>s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imple spike firing of all PCs recorded 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 xml:space="preserve">displayed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that the firing frequency does not recover after NE application during the recording period of 400 sec.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(G)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Complex spike firing 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>was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significantly decreased in </w:t>
      </w:r>
      <w:proofErr w:type="spellStart"/>
      <w:r w:rsidRPr="000E65E2">
        <w:rPr>
          <w:rFonts w:ascii="Arial" w:eastAsia="Calibri" w:hAnsi="Arial" w:cs="Arial"/>
          <w:sz w:val="22"/>
          <w:szCs w:val="22"/>
          <w:lang w:val="en-GB"/>
        </w:rPr>
        <w:t>tottering</w:t>
      </w:r>
      <w:r w:rsidRPr="000E65E2">
        <w:rPr>
          <w:rFonts w:ascii="Arial" w:eastAsia="Calibri" w:hAnsi="Arial" w:cs="Arial"/>
          <w:sz w:val="22"/>
          <w:szCs w:val="22"/>
          <w:vertAlign w:val="superscript"/>
          <w:lang w:val="en-GB"/>
        </w:rPr>
        <w:t>tg</w:t>
      </w:r>
      <w:proofErr w:type="spellEnd"/>
      <w:r w:rsidRPr="000E65E2">
        <w:rPr>
          <w:rFonts w:ascii="Arial" w:eastAsia="Calibri" w:hAnsi="Arial" w:cs="Arial"/>
          <w:sz w:val="22"/>
          <w:szCs w:val="22"/>
          <w:vertAlign w:val="superscript"/>
          <w:lang w:val="en-GB"/>
        </w:rPr>
        <w:t>/</w:t>
      </w:r>
      <w:proofErr w:type="spellStart"/>
      <w:r w:rsidRPr="000E65E2">
        <w:rPr>
          <w:rFonts w:ascii="Arial" w:eastAsia="Calibri" w:hAnsi="Arial" w:cs="Arial"/>
          <w:sz w:val="22"/>
          <w:szCs w:val="22"/>
          <w:vertAlign w:val="superscript"/>
          <w:lang w:val="en-GB"/>
        </w:rPr>
        <w:t>tg</w:t>
      </w:r>
      <w:proofErr w:type="spellEnd"/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mice after NE application.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(H)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The CV1 of </w:t>
      </w:r>
      <w:r w:rsidR="00122B88" w:rsidRPr="000E65E2">
        <w:rPr>
          <w:rFonts w:ascii="Arial" w:eastAsia="Calibri" w:hAnsi="Arial" w:cs="Arial"/>
          <w:sz w:val="22"/>
          <w:szCs w:val="22"/>
          <w:lang w:val="en-GB"/>
        </w:rPr>
        <w:t>c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>omplex spikes tend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>ed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to be increased, while the CV2 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>wa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s not altered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(I)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(J)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Course of the mean </w:t>
      </w:r>
      <w:r w:rsidR="00122B88" w:rsidRPr="000E65E2">
        <w:rPr>
          <w:rFonts w:ascii="Arial" w:eastAsia="Calibri" w:hAnsi="Arial" w:cs="Arial"/>
          <w:sz w:val="22"/>
          <w:szCs w:val="22"/>
          <w:lang w:val="en-GB"/>
        </w:rPr>
        <w:t>c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omplex spike firing of all PCs recorded </w:t>
      </w:r>
      <w:r w:rsidR="00FC52D1" w:rsidRPr="000E65E2">
        <w:rPr>
          <w:rFonts w:ascii="Arial" w:eastAsia="Calibri" w:hAnsi="Arial" w:cs="Arial"/>
          <w:sz w:val="22"/>
          <w:szCs w:val="22"/>
          <w:lang w:val="en-GB"/>
        </w:rPr>
        <w:t>displayed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that the firing frequency </w:t>
      </w:r>
      <w:r w:rsidR="001962F8" w:rsidRPr="000E65E2">
        <w:rPr>
          <w:rFonts w:ascii="Arial" w:eastAsia="Calibri" w:hAnsi="Arial" w:cs="Arial"/>
          <w:sz w:val="22"/>
          <w:szCs w:val="22"/>
          <w:lang w:val="en-GB"/>
        </w:rPr>
        <w:t xml:space="preserve">did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not recover after NE application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lastRenderedPageBreak/>
        <w:t xml:space="preserve">during the recording period of 400 sec. </w:t>
      </w:r>
      <w:r w:rsidRPr="000E65E2">
        <w:rPr>
          <w:rFonts w:ascii="Arial" w:eastAsia="Calibri" w:hAnsi="Arial" w:cs="Arial"/>
          <w:sz w:val="22"/>
          <w:szCs w:val="22"/>
        </w:rPr>
        <w:t xml:space="preserve">Data are presented as </w:t>
      </w:r>
      <w:proofErr w:type="spellStart"/>
      <w:r w:rsidRPr="000E65E2">
        <w:rPr>
          <w:rFonts w:ascii="Arial" w:eastAsia="Calibri" w:hAnsi="Arial" w:cs="Arial"/>
          <w:sz w:val="22"/>
          <w:szCs w:val="22"/>
        </w:rPr>
        <w:t>mean±SEM</w:t>
      </w:r>
      <w:proofErr w:type="spellEnd"/>
      <w:r w:rsidRPr="000E65E2">
        <w:rPr>
          <w:rFonts w:ascii="Arial" w:eastAsia="Calibri" w:hAnsi="Arial" w:cs="Arial"/>
          <w:sz w:val="22"/>
          <w:szCs w:val="22"/>
        </w:rPr>
        <w:t>. Statistical significance was evaluated by paired t-test. (</w:t>
      </w:r>
      <w:r w:rsidR="00122B88" w:rsidRPr="000E65E2">
        <w:rPr>
          <w:rFonts w:ascii="Arial" w:eastAsia="Calibri" w:hAnsi="Arial" w:cs="Arial"/>
          <w:sz w:val="22"/>
          <w:szCs w:val="22"/>
        </w:rPr>
        <w:t>*p≤0.05, **p≤0.01, ***p≤0.001</w:t>
      </w:r>
      <w:r w:rsidRPr="000E65E2">
        <w:rPr>
          <w:rFonts w:ascii="Arial" w:eastAsia="Calibri" w:hAnsi="Arial" w:cs="Arial"/>
          <w:sz w:val="22"/>
          <w:szCs w:val="22"/>
        </w:rPr>
        <w:t>).</w:t>
      </w:r>
      <w:r w:rsidR="00AF4435" w:rsidRPr="000E65E2">
        <w:rPr>
          <w:rFonts w:ascii="Arial" w:eastAsia="Calibri" w:hAnsi="Arial" w:cs="Arial"/>
          <w:sz w:val="22"/>
          <w:szCs w:val="22"/>
        </w:rPr>
        <w:t xml:space="preserve"> See Table S8 for exact p-values and mean.</w:t>
      </w:r>
    </w:p>
    <w:p w14:paraId="3BCD9B24" w14:textId="15E9C9D4" w:rsidR="000013BA" w:rsidRPr="000E65E2" w:rsidRDefault="006542C9" w:rsidP="0020233D">
      <w:pPr>
        <w:rPr>
          <w:rFonts w:ascii="Arial" w:eastAsia="Calibri" w:hAnsi="Arial" w:cs="Arial"/>
          <w:sz w:val="22"/>
          <w:szCs w:val="22"/>
        </w:rPr>
      </w:pPr>
      <w:r w:rsidRPr="000E65E2">
        <w:rPr>
          <w:rFonts w:ascii="Arial" w:eastAsia="Calibri" w:hAnsi="Arial" w:cs="Arial"/>
          <w:b/>
          <w:bCs/>
          <w:sz w:val="22"/>
          <w:szCs w:val="22"/>
        </w:rPr>
        <w:br w:type="page"/>
      </w:r>
    </w:p>
    <w:p w14:paraId="13CB7347" w14:textId="67535233" w:rsidR="000013BA" w:rsidRPr="000E65E2" w:rsidRDefault="003A54BC" w:rsidP="0020233D">
      <w:pPr>
        <w:pStyle w:val="DoiInfo"/>
        <w:rPr>
          <w:rFonts w:ascii="Arial" w:hAnsi="Arial" w:cs="Arial"/>
        </w:rPr>
      </w:pPr>
      <w:r w:rsidRPr="000E65E2">
        <w:rPr>
          <w:rFonts w:ascii="Arial" w:hAnsi="Arial" w:cs="Arial"/>
          <w:noProof/>
        </w:rPr>
        <w:lastRenderedPageBreak/>
        <w:drawing>
          <wp:inline distT="0" distB="0" distL="0" distR="0" wp14:anchorId="57C959C3" wp14:editId="1425AA68">
            <wp:extent cx="5943600" cy="4177665"/>
            <wp:effectExtent l="0" t="0" r="0" b="0"/>
            <wp:docPr id="123182469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D5579" w14:textId="3A4F87FB" w:rsidR="00D47953" w:rsidRPr="000E65E2" w:rsidRDefault="000013BA" w:rsidP="00D47953">
      <w:pPr>
        <w:pStyle w:val="SMHeading"/>
        <w:spacing w:before="0" w:after="0" w:line="360" w:lineRule="auto"/>
        <w:jc w:val="both"/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</w:pPr>
      <w:r w:rsidRPr="000E65E2">
        <w:rPr>
          <w:rFonts w:ascii="Arial" w:hAnsi="Arial" w:cs="Arial"/>
          <w:sz w:val="22"/>
          <w:szCs w:val="22"/>
        </w:rPr>
        <w:t>Fig. S5.</w:t>
      </w:r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Effects of α1-AR antagonists</w:t>
      </w:r>
      <w:r w:rsidR="0093327E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Prazosin and BMY-7378</w:t>
      </w:r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on Purkinje cell complex spikes in </w:t>
      </w:r>
      <w:proofErr w:type="spellStart"/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tottering</w:t>
      </w:r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/</w:t>
      </w:r>
      <w:proofErr w:type="spellStart"/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mice </w:t>
      </w:r>
      <w:r w:rsidR="00D47953" w:rsidRPr="000E65E2">
        <w:rPr>
          <w:rFonts w:ascii="Arial" w:eastAsia="Calibri" w:hAnsi="Arial" w:cs="Arial"/>
          <w:bCs w:val="0"/>
          <w:i/>
          <w:iCs/>
          <w:kern w:val="0"/>
          <w:sz w:val="20"/>
          <w:szCs w:val="20"/>
          <w:lang w:val="en-GB"/>
        </w:rPr>
        <w:t>in vivo</w:t>
      </w:r>
      <w:r w:rsidR="00D47953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. </w:t>
      </w:r>
    </w:p>
    <w:p w14:paraId="0EEEF5D6" w14:textId="113B0360" w:rsidR="003A54BC" w:rsidRPr="000E65E2" w:rsidRDefault="003F754E" w:rsidP="00966BA4">
      <w:pPr>
        <w:pStyle w:val="DoiInfo"/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(A)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proofErr w:type="spellStart"/>
      <w:r w:rsidRPr="000E65E2">
        <w:rPr>
          <w:rFonts w:ascii="Arial" w:eastAsia="Calibri" w:hAnsi="Arial" w:cs="Arial"/>
          <w:sz w:val="22"/>
          <w:szCs w:val="22"/>
          <w:lang w:val="en-GB"/>
        </w:rPr>
        <w:t>Praz</w:t>
      </w:r>
      <w:proofErr w:type="spellEnd"/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does not impact complex spike firing after NE application.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(B)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The CV2 was not altered after NE and </w:t>
      </w:r>
      <w:proofErr w:type="spellStart"/>
      <w:r w:rsidRPr="000E65E2">
        <w:rPr>
          <w:rFonts w:ascii="Arial" w:eastAsia="Calibri" w:hAnsi="Arial" w:cs="Arial"/>
          <w:sz w:val="22"/>
          <w:szCs w:val="22"/>
          <w:lang w:val="en-GB"/>
        </w:rPr>
        <w:t>Praz</w:t>
      </w:r>
      <w:proofErr w:type="spellEnd"/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application.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(C)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Course of the mean complex spike firing of all PCs recorded shows a slight recovery after </w:t>
      </w:r>
      <w:proofErr w:type="spellStart"/>
      <w:r w:rsidRPr="000E65E2">
        <w:rPr>
          <w:rFonts w:ascii="Arial" w:eastAsia="Calibri" w:hAnsi="Arial" w:cs="Arial"/>
          <w:sz w:val="22"/>
          <w:szCs w:val="22"/>
          <w:lang w:val="en-GB"/>
        </w:rPr>
        <w:t>Praz</w:t>
      </w:r>
      <w:proofErr w:type="spellEnd"/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application</w:t>
      </w:r>
      <w:r w:rsidR="00AF68A0" w:rsidRPr="000E65E2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="00AF68A0"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(D)</w:t>
      </w:r>
      <w:r w:rsidR="00AF68A0" w:rsidRPr="000E65E2">
        <w:rPr>
          <w:rFonts w:ascii="Arial" w:eastAsia="Calibri" w:hAnsi="Arial" w:cs="Arial"/>
          <w:sz w:val="22"/>
          <w:szCs w:val="22"/>
          <w:lang w:val="en-GB"/>
        </w:rPr>
        <w:t xml:space="preserve"> Complex spikes are decreased after NE pressure injection and not recovered with BMY-7378 administration, but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 </w:t>
      </w:r>
      <w:r w:rsidR="00AF68A0" w:rsidRPr="000E65E2">
        <w:rPr>
          <w:rFonts w:ascii="Arial" w:eastAsia="Calibri" w:hAnsi="Arial" w:cs="Arial"/>
          <w:sz w:val="22"/>
          <w:szCs w:val="22"/>
          <w:lang w:val="en-GB"/>
        </w:rPr>
        <w:t>t</w:t>
      </w:r>
      <w:r w:rsidR="00966BA4" w:rsidRPr="000E65E2">
        <w:rPr>
          <w:rFonts w:ascii="Arial" w:eastAsia="Calibri" w:hAnsi="Arial" w:cs="Arial"/>
          <w:sz w:val="22"/>
          <w:szCs w:val="22"/>
          <w:lang w:val="en-GB"/>
        </w:rPr>
        <w:t>he intrinsic complex spike variability of recorded PCs is improved after BMY-7378 application</w:t>
      </w:r>
      <w:r w:rsidR="00AF68A0" w:rsidRPr="000E65E2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="00AF68A0"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(E)</w:t>
      </w:r>
      <w:r w:rsidR="00966BA4" w:rsidRPr="000E65E2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="00966BA4"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(F)</w:t>
      </w:r>
      <w:r w:rsidR="00966BA4" w:rsidRPr="000E65E2">
        <w:rPr>
          <w:rFonts w:ascii="Arial" w:eastAsia="Calibri" w:hAnsi="Arial" w:cs="Arial"/>
          <w:sz w:val="22"/>
          <w:szCs w:val="22"/>
          <w:lang w:val="en-GB"/>
        </w:rPr>
        <w:t xml:space="preserve"> Course of the mean complex spike firing of all PCs recorded after NE and BMY-7378 application.</w:t>
      </w:r>
      <w:r w:rsidR="00966BA4"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 </w:t>
      </w:r>
      <w:r w:rsidR="00966BA4" w:rsidRPr="000E65E2">
        <w:rPr>
          <w:rFonts w:ascii="Arial" w:eastAsia="Calibri" w:hAnsi="Arial" w:cs="Arial"/>
          <w:sz w:val="22"/>
          <w:szCs w:val="22"/>
        </w:rPr>
        <w:t xml:space="preserve">Data are presented as </w:t>
      </w:r>
      <w:proofErr w:type="spellStart"/>
      <w:r w:rsidR="00966BA4" w:rsidRPr="000E65E2">
        <w:rPr>
          <w:rFonts w:ascii="Arial" w:eastAsia="Calibri" w:hAnsi="Arial" w:cs="Arial"/>
          <w:sz w:val="22"/>
          <w:szCs w:val="22"/>
        </w:rPr>
        <w:t>mean±SEM</w:t>
      </w:r>
      <w:proofErr w:type="spellEnd"/>
      <w:r w:rsidR="00966BA4" w:rsidRPr="000E65E2">
        <w:rPr>
          <w:rFonts w:ascii="Arial" w:eastAsia="Calibri" w:hAnsi="Arial" w:cs="Arial"/>
          <w:sz w:val="22"/>
          <w:szCs w:val="22"/>
        </w:rPr>
        <w:t>. Statistical significance was evaluated by paired t-test. (*p≤0.05, **p≤0.01, ***p≤0.001).</w:t>
      </w:r>
    </w:p>
    <w:p w14:paraId="13C53F91" w14:textId="77777777" w:rsidR="003A54BC" w:rsidRPr="000E65E2" w:rsidRDefault="003A54BC">
      <w:pPr>
        <w:rPr>
          <w:rFonts w:ascii="Arial" w:eastAsia="Calibri" w:hAnsi="Arial" w:cs="Arial"/>
          <w:szCs w:val="24"/>
          <w:lang w:eastAsia="ar-SA"/>
        </w:rPr>
      </w:pPr>
      <w:r w:rsidRPr="000E65E2">
        <w:rPr>
          <w:rFonts w:ascii="Arial" w:eastAsia="Calibri" w:hAnsi="Arial" w:cs="Arial"/>
          <w:szCs w:val="24"/>
        </w:rPr>
        <w:br w:type="page"/>
      </w:r>
    </w:p>
    <w:p w14:paraId="1EF9C3E1" w14:textId="77777777" w:rsidR="00966BA4" w:rsidRPr="000E65E2" w:rsidRDefault="00966BA4" w:rsidP="00966BA4">
      <w:pPr>
        <w:pStyle w:val="DoiInf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CCDE777" w14:textId="0FD54E9C" w:rsidR="003A54BC" w:rsidRPr="000E65E2" w:rsidRDefault="003A54BC" w:rsidP="008D56D9">
      <w:pPr>
        <w:pStyle w:val="DoiInfo"/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0E65E2">
        <w:rPr>
          <w:rFonts w:ascii="Arial" w:hAnsi="Arial" w:cs="Arial"/>
          <w:noProof/>
        </w:rPr>
        <w:drawing>
          <wp:inline distT="0" distB="0" distL="0" distR="0" wp14:anchorId="1AB11C88" wp14:editId="26974458">
            <wp:extent cx="5943600" cy="6059170"/>
            <wp:effectExtent l="0" t="0" r="0" b="0"/>
            <wp:docPr id="132919820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5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8247" w14:textId="5016FCE7" w:rsidR="0052108C" w:rsidRPr="000E65E2" w:rsidRDefault="003A54BC" w:rsidP="0093327E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0E65E2">
        <w:rPr>
          <w:rFonts w:ascii="Arial" w:hAnsi="Arial" w:cs="Arial"/>
          <w:b/>
          <w:bCs/>
          <w:sz w:val="22"/>
          <w:szCs w:val="18"/>
        </w:rPr>
        <w:t>Fig. S6: Pharmacological blockade of cerebellar α2-ARs does not recover PC SS or CS. (A) E</w:t>
      </w:r>
      <w:r w:rsidRPr="000E65E2">
        <w:rPr>
          <w:rFonts w:ascii="Arial" w:hAnsi="Arial" w:cs="Arial"/>
          <w:sz w:val="22"/>
          <w:szCs w:val="18"/>
        </w:rPr>
        <w:t xml:space="preserve">xample traces of reference PC SS spontaneous activity (grey), after NE application (yellow) and Yoh application.  </w:t>
      </w:r>
      <w:r w:rsidRPr="000E65E2">
        <w:rPr>
          <w:rFonts w:ascii="Arial" w:hAnsi="Arial" w:cs="Arial"/>
          <w:b/>
          <w:bCs/>
          <w:sz w:val="22"/>
          <w:szCs w:val="18"/>
        </w:rPr>
        <w:t xml:space="preserve">(B) </w:t>
      </w:r>
      <w:r w:rsidRPr="000E65E2">
        <w:rPr>
          <w:rFonts w:ascii="Arial" w:hAnsi="Arial" w:cs="Arial"/>
          <w:bCs/>
          <w:sz w:val="22"/>
          <w:szCs w:val="18"/>
        </w:rPr>
        <w:t>The α2-AR blocker YOH did not recover PC SS firing after NE-mediated inhibition (14.882±1.657 vs 13.464±1.642, p=0.055)</w:t>
      </w:r>
      <w:r w:rsidRPr="000E65E2">
        <w:rPr>
          <w:rFonts w:ascii="Arial" w:hAnsi="Arial" w:cs="Arial"/>
          <w:b/>
          <w:bCs/>
          <w:sz w:val="22"/>
          <w:szCs w:val="18"/>
        </w:rPr>
        <w:t xml:space="preserve">. (C) </w:t>
      </w:r>
      <w:r w:rsidRPr="000E65E2">
        <w:rPr>
          <w:rFonts w:ascii="Arial" w:hAnsi="Arial" w:cs="Arial"/>
          <w:sz w:val="22"/>
          <w:szCs w:val="18"/>
        </w:rPr>
        <w:t>The</w:t>
      </w:r>
      <w:r w:rsidRPr="000E65E2">
        <w:rPr>
          <w:rFonts w:ascii="Arial" w:hAnsi="Arial" w:cs="Arial"/>
          <w:b/>
          <w:bCs/>
          <w:sz w:val="22"/>
          <w:szCs w:val="18"/>
        </w:rPr>
        <w:t xml:space="preserve"> </w:t>
      </w:r>
      <w:r w:rsidRPr="000E65E2">
        <w:rPr>
          <w:rFonts w:ascii="Arial" w:hAnsi="Arial" w:cs="Arial"/>
          <w:sz w:val="22"/>
          <w:szCs w:val="18"/>
        </w:rPr>
        <w:t>irregularity increased after Yoh application</w:t>
      </w:r>
      <w:r w:rsidRPr="000E65E2">
        <w:rPr>
          <w:rFonts w:ascii="Arial" w:hAnsi="Arial" w:cs="Arial"/>
          <w:b/>
          <w:bCs/>
          <w:sz w:val="22"/>
          <w:szCs w:val="18"/>
        </w:rPr>
        <w:t xml:space="preserve"> </w:t>
      </w:r>
      <w:r w:rsidRPr="000E65E2">
        <w:rPr>
          <w:rFonts w:ascii="Arial" w:hAnsi="Arial" w:cs="Arial"/>
          <w:bCs/>
          <w:sz w:val="22"/>
          <w:szCs w:val="18"/>
        </w:rPr>
        <w:t>compared to reference recordings as indicated in the CV2 (0.788±0.0468 vs 0.868±0.0322, p=0.006)</w:t>
      </w:r>
      <w:r w:rsidRPr="000E65E2">
        <w:rPr>
          <w:rFonts w:ascii="Arial" w:hAnsi="Arial" w:cs="Arial"/>
          <w:sz w:val="22"/>
          <w:szCs w:val="18"/>
        </w:rPr>
        <w:t>.</w:t>
      </w:r>
      <w:r w:rsidRPr="000E65E2">
        <w:rPr>
          <w:rFonts w:ascii="Arial" w:hAnsi="Arial" w:cs="Arial"/>
          <w:b/>
          <w:bCs/>
          <w:sz w:val="22"/>
          <w:szCs w:val="18"/>
        </w:rPr>
        <w:t xml:space="preserve"> (D) </w:t>
      </w:r>
      <w:r w:rsidRPr="000E65E2">
        <w:rPr>
          <w:rFonts w:ascii="Arial" w:hAnsi="Arial" w:cs="Arial"/>
          <w:bCs/>
          <w:sz w:val="22"/>
          <w:szCs w:val="18"/>
        </w:rPr>
        <w:t>Mean traces of PC SS after NE and Yoh application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 (E)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Complex spike firing </w:t>
      </w:r>
      <w:r w:rsidR="00826BF4" w:rsidRPr="000E65E2">
        <w:rPr>
          <w:rFonts w:ascii="Arial" w:eastAsia="Calibri" w:hAnsi="Arial" w:cs="Arial"/>
          <w:sz w:val="22"/>
          <w:szCs w:val="22"/>
          <w:lang w:val="en-GB"/>
        </w:rPr>
        <w:t>were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neither further decreased, nor recovered after application of the α2-AR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lastRenderedPageBreak/>
        <w:t xml:space="preserve">antagonist Yoh.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(F)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Complex spike CV2 values were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 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not altered after Yoh application following NE injection. </w:t>
      </w:r>
      <w:r w:rsidRPr="000E65E2">
        <w:rPr>
          <w:rFonts w:ascii="Arial" w:eastAsia="Calibri" w:hAnsi="Arial" w:cs="Arial"/>
          <w:b/>
          <w:bCs/>
          <w:sz w:val="22"/>
          <w:szCs w:val="22"/>
          <w:lang w:val="en-GB"/>
        </w:rPr>
        <w:t>(G)</w:t>
      </w:r>
      <w:r w:rsidRPr="000E65E2">
        <w:rPr>
          <w:rFonts w:ascii="Arial" w:eastAsia="Calibri" w:hAnsi="Arial" w:cs="Arial"/>
          <w:sz w:val="22"/>
          <w:szCs w:val="22"/>
          <w:lang w:val="en-GB"/>
        </w:rPr>
        <w:t xml:space="preserve"> Course of the mean complex spike firing of all PCs recorded shows that the firing frequency is not altered after application of NE and Yoh. </w:t>
      </w:r>
      <w:r w:rsidRPr="000E65E2">
        <w:rPr>
          <w:rFonts w:ascii="Arial" w:eastAsia="Calibri" w:hAnsi="Arial" w:cs="Arial"/>
          <w:sz w:val="22"/>
          <w:szCs w:val="22"/>
        </w:rPr>
        <w:t xml:space="preserve">Data are presented as </w:t>
      </w:r>
      <w:proofErr w:type="spellStart"/>
      <w:r w:rsidRPr="000E65E2">
        <w:rPr>
          <w:rFonts w:ascii="Arial" w:eastAsia="Calibri" w:hAnsi="Arial" w:cs="Arial"/>
          <w:sz w:val="22"/>
          <w:szCs w:val="22"/>
        </w:rPr>
        <w:t>mean±SEM</w:t>
      </w:r>
      <w:proofErr w:type="spellEnd"/>
      <w:r w:rsidRPr="000E65E2">
        <w:rPr>
          <w:rFonts w:ascii="Arial" w:eastAsia="Calibri" w:hAnsi="Arial" w:cs="Arial"/>
          <w:sz w:val="22"/>
          <w:szCs w:val="22"/>
        </w:rPr>
        <w:t>. Statistical significance was evaluated by paired t-test. (*p≤0.05, **p≤0.01, ***p≤0.001).</w:t>
      </w:r>
    </w:p>
    <w:p w14:paraId="1F78581F" w14:textId="77777777" w:rsidR="0052108C" w:rsidRPr="000E65E2" w:rsidRDefault="0052108C">
      <w:pPr>
        <w:rPr>
          <w:rFonts w:ascii="Arial" w:eastAsia="Calibri" w:hAnsi="Arial" w:cs="Arial"/>
          <w:szCs w:val="24"/>
        </w:rPr>
      </w:pPr>
      <w:r w:rsidRPr="000E65E2">
        <w:rPr>
          <w:rFonts w:ascii="Arial" w:eastAsia="Calibri" w:hAnsi="Arial" w:cs="Arial"/>
          <w:szCs w:val="24"/>
        </w:rPr>
        <w:br w:type="page"/>
      </w:r>
    </w:p>
    <w:p w14:paraId="3893642A" w14:textId="77777777" w:rsidR="0052108C" w:rsidRPr="000E65E2" w:rsidRDefault="0052108C" w:rsidP="0093327E">
      <w:pPr>
        <w:spacing w:line="360" w:lineRule="auto"/>
        <w:jc w:val="both"/>
        <w:rPr>
          <w:rFonts w:ascii="Arial" w:eastAsia="Calibri" w:hAnsi="Arial" w:cs="Arial"/>
          <w:szCs w:val="24"/>
        </w:rPr>
      </w:pPr>
    </w:p>
    <w:p w14:paraId="3B5FA44C" w14:textId="15857DF5" w:rsidR="0052108C" w:rsidRPr="000E65E2" w:rsidRDefault="007F4FC3" w:rsidP="0093327E">
      <w:pPr>
        <w:spacing w:line="360" w:lineRule="auto"/>
        <w:jc w:val="both"/>
        <w:rPr>
          <w:rFonts w:ascii="Arial" w:eastAsia="Calibri" w:hAnsi="Arial" w:cs="Arial"/>
          <w:szCs w:val="24"/>
        </w:rPr>
      </w:pPr>
      <w:r w:rsidRPr="000E65E2">
        <w:rPr>
          <w:noProof/>
        </w:rPr>
        <w:drawing>
          <wp:inline distT="0" distB="0" distL="0" distR="0" wp14:anchorId="150C181D" wp14:editId="713F89E4">
            <wp:extent cx="5095875" cy="2533650"/>
            <wp:effectExtent l="0" t="0" r="9525" b="0"/>
            <wp:docPr id="16461494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B1BA4" w14:textId="649A419D" w:rsidR="001B47A2" w:rsidRPr="000E65E2" w:rsidRDefault="0052108C" w:rsidP="0093327E">
      <w:pPr>
        <w:spacing w:line="360" w:lineRule="auto"/>
        <w:jc w:val="both"/>
        <w:rPr>
          <w:rFonts w:ascii="Arial" w:eastAsia="Calibri" w:hAnsi="Arial" w:cs="Arial"/>
          <w:b/>
          <w:bCs/>
          <w:sz w:val="20"/>
          <w:szCs w:val="24"/>
          <w:lang w:eastAsia="ar-SA"/>
        </w:rPr>
      </w:pPr>
      <w:r w:rsidRPr="000E65E2">
        <w:rPr>
          <w:rFonts w:ascii="Arial" w:eastAsia="Calibri" w:hAnsi="Arial" w:cs="Arial"/>
          <w:b/>
          <w:bCs/>
          <w:sz w:val="22"/>
          <w:szCs w:val="22"/>
        </w:rPr>
        <w:t xml:space="preserve">Fig. S7: </w:t>
      </w:r>
      <w:proofErr w:type="spellStart"/>
      <w:r w:rsidRPr="000E65E2">
        <w:rPr>
          <w:rFonts w:ascii="Arial" w:eastAsia="Calibri" w:hAnsi="Arial" w:cs="Arial"/>
          <w:b/>
          <w:bCs/>
          <w:sz w:val="22"/>
          <w:szCs w:val="22"/>
        </w:rPr>
        <w:t>sh</w:t>
      </w:r>
      <w:proofErr w:type="spellEnd"/>
      <w:r w:rsidRPr="000E65E2">
        <w:rPr>
          <w:rFonts w:ascii="Arial" w:eastAsia="Calibri" w:hAnsi="Arial" w:cs="Arial"/>
          <w:b/>
          <w:bCs/>
          <w:sz w:val="22"/>
          <w:szCs w:val="22"/>
        </w:rPr>
        <w:t xml:space="preserve">-[ADRA1D] (green) expresses in both </w:t>
      </w:r>
      <w:r w:rsidR="00826BF4" w:rsidRPr="000E65E2">
        <w:rPr>
          <w:rFonts w:ascii="Arial" w:eastAsia="Calibri" w:hAnsi="Arial" w:cs="Arial"/>
          <w:b/>
          <w:bCs/>
          <w:sz w:val="22"/>
          <w:szCs w:val="22"/>
        </w:rPr>
        <w:t>a</w:t>
      </w:r>
      <w:r w:rsidR="00B63AE2" w:rsidRPr="000E65E2">
        <w:rPr>
          <w:rFonts w:ascii="Arial" w:eastAsia="Calibri" w:hAnsi="Arial" w:cs="Arial"/>
          <w:b/>
          <w:bCs/>
          <w:sz w:val="22"/>
          <w:szCs w:val="22"/>
        </w:rPr>
        <w:t>l</w:t>
      </w:r>
      <w:r w:rsidRPr="000E65E2">
        <w:rPr>
          <w:rFonts w:ascii="Arial" w:eastAsia="Calibri" w:hAnsi="Arial" w:cs="Arial"/>
          <w:b/>
          <w:bCs/>
          <w:sz w:val="22"/>
          <w:szCs w:val="22"/>
        </w:rPr>
        <w:t>dolase C positive (magenta) and negative Purkinje cells.</w:t>
      </w:r>
      <w:r w:rsidR="00B63AE2" w:rsidRPr="000E65E2">
        <w:rPr>
          <w:rFonts w:ascii="Arial" w:eastAsia="Calibri" w:hAnsi="Arial" w:cs="Arial"/>
          <w:sz w:val="22"/>
          <w:szCs w:val="22"/>
        </w:rPr>
        <w:t xml:space="preserve"> Scale bars </w:t>
      </w:r>
      <w:r w:rsidR="007F4FC3" w:rsidRPr="000E65E2">
        <w:rPr>
          <w:rFonts w:ascii="Arial" w:eastAsia="Calibri" w:hAnsi="Arial" w:cs="Arial"/>
          <w:sz w:val="22"/>
          <w:szCs w:val="22"/>
        </w:rPr>
        <w:t>5</w:t>
      </w:r>
      <w:r w:rsidR="00B63AE2" w:rsidRPr="000E65E2">
        <w:rPr>
          <w:rFonts w:ascii="Arial" w:eastAsia="Calibri" w:hAnsi="Arial" w:cs="Arial"/>
          <w:sz w:val="22"/>
          <w:szCs w:val="22"/>
        </w:rPr>
        <w:t>0 µm.</w:t>
      </w:r>
      <w:r w:rsidR="001B47A2" w:rsidRPr="000E65E2">
        <w:rPr>
          <w:rFonts w:ascii="Arial" w:eastAsia="Calibri" w:hAnsi="Arial" w:cs="Arial"/>
          <w:b/>
          <w:bCs/>
          <w:szCs w:val="24"/>
        </w:rPr>
        <w:br w:type="page"/>
      </w:r>
    </w:p>
    <w:p w14:paraId="49025BC4" w14:textId="5F9DD2FF" w:rsidR="001B47A2" w:rsidRPr="000E65E2" w:rsidRDefault="00617534" w:rsidP="0093327E">
      <w:pPr>
        <w:pStyle w:val="SMHeading"/>
        <w:spacing w:before="0" w:after="0" w:line="360" w:lineRule="auto"/>
        <w:jc w:val="both"/>
        <w:rPr>
          <w:rFonts w:ascii="Arial" w:eastAsia="Calibri" w:hAnsi="Arial" w:cs="Arial"/>
          <w:bCs w:val="0"/>
          <w:kern w:val="0"/>
          <w:sz w:val="22"/>
          <w:szCs w:val="22"/>
          <w:lang w:val="en-GB"/>
        </w:rPr>
      </w:pPr>
      <w:r w:rsidRPr="000E65E2">
        <w:rPr>
          <w:rFonts w:ascii="Arial" w:hAnsi="Arial" w:cs="Arial"/>
          <w:noProof/>
        </w:rPr>
        <w:lastRenderedPageBreak/>
        <w:drawing>
          <wp:inline distT="0" distB="0" distL="0" distR="0" wp14:anchorId="719640DE" wp14:editId="4F24CBF9">
            <wp:extent cx="5943600" cy="4291965"/>
            <wp:effectExtent l="0" t="0" r="0" b="0"/>
            <wp:docPr id="5812072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47A2" w:rsidRPr="000E65E2">
        <w:rPr>
          <w:rFonts w:ascii="Arial" w:hAnsi="Arial" w:cs="Arial"/>
          <w:sz w:val="22"/>
          <w:szCs w:val="22"/>
        </w:rPr>
        <w:t>Fig. S</w:t>
      </w:r>
      <w:r w:rsidR="0052108C" w:rsidRPr="000E65E2">
        <w:rPr>
          <w:rFonts w:ascii="Arial" w:hAnsi="Arial" w:cs="Arial"/>
          <w:sz w:val="22"/>
          <w:szCs w:val="22"/>
        </w:rPr>
        <w:t>8:</w:t>
      </w:r>
      <w:r w:rsidR="001B47A2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Electrophysiological recordings reveal no differences in Purkinje cell </w:t>
      </w:r>
      <w:r w:rsidR="004A0E1B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s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imple </w:t>
      </w:r>
      <w:r w:rsidR="004A0E1B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s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pike and </w:t>
      </w:r>
      <w:r w:rsidR="004A0E1B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c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omplex </w:t>
      </w:r>
      <w:r w:rsidR="004A0E1B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s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pike firing frequencies in </w:t>
      </w:r>
      <w:proofErr w:type="spellStart"/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sh</w:t>
      </w:r>
      <w:proofErr w:type="spellEnd"/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-RNA injected </w:t>
      </w:r>
      <w:proofErr w:type="spellStart"/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tottering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/</w:t>
      </w:r>
      <w:proofErr w:type="spellStart"/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mice </w:t>
      </w:r>
      <w:r w:rsidR="00904138" w:rsidRPr="000E65E2">
        <w:rPr>
          <w:rFonts w:ascii="Arial" w:eastAsia="Calibri" w:hAnsi="Arial" w:cs="Arial"/>
          <w:bCs w:val="0"/>
          <w:i/>
          <w:iCs/>
          <w:kern w:val="0"/>
          <w:sz w:val="20"/>
          <w:szCs w:val="20"/>
          <w:lang w:val="en-GB"/>
        </w:rPr>
        <w:t>in vivo</w:t>
      </w:r>
      <w:r w:rsidR="00904138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>.</w:t>
      </w:r>
      <w:r w:rsidR="003A54BC" w:rsidRPr="000E65E2">
        <w:rPr>
          <w:rFonts w:ascii="Arial" w:eastAsia="Calibri" w:hAnsi="Arial" w:cs="Arial"/>
          <w:bCs w:val="0"/>
          <w:kern w:val="0"/>
          <w:sz w:val="20"/>
          <w:szCs w:val="20"/>
          <w:lang w:val="en-GB"/>
        </w:rPr>
        <w:t xml:space="preserve"> </w:t>
      </w:r>
      <w:r w:rsidR="008D56D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>(A)</w:t>
      </w:r>
      <w:r w:rsidR="00061951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Mean firing frequencies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Purkinje cell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imple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pikes </w:t>
      </w:r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of </w:t>
      </w:r>
      <w:proofErr w:type="spellStart"/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sh</w:t>
      </w:r>
      <w:proofErr w:type="spellEnd"/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-[ADRA1D] (green, n=40, N=4) and </w:t>
      </w:r>
      <w:proofErr w:type="spellStart"/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sh</w:t>
      </w:r>
      <w:proofErr w:type="spellEnd"/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-[scramble] (grey, n=30, N=3)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injected </w:t>
      </w:r>
      <w:proofErr w:type="spellStart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tottering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vertAlign w:val="superscript"/>
          <w:lang w:val="en-GB"/>
        </w:rPr>
        <w:t>/</w:t>
      </w:r>
      <w:proofErr w:type="spellStart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mice. Recordings were conducted for 180 sec.</w:t>
      </w:r>
      <w:r w:rsidR="008D56D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No significant differences were found in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imple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pike firing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(B)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or CV1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D56D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>(C)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, but </w:t>
      </w:r>
      <w:proofErr w:type="spellStart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sh</w:t>
      </w:r>
      <w:proofErr w:type="spellEnd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-[scramble] injected mice showed higher irregularities in their firing compared to </w:t>
      </w:r>
      <w:proofErr w:type="spellStart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sh</w:t>
      </w:r>
      <w:proofErr w:type="spellEnd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-[ADRA1D] injected </w:t>
      </w:r>
      <w:proofErr w:type="spellStart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tottering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vertAlign w:val="superscript"/>
          <w:lang w:val="en-GB"/>
        </w:rPr>
        <w:t>/</w:t>
      </w:r>
      <w:proofErr w:type="spellStart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vertAlign w:val="superscript"/>
          <w:lang w:val="en-GB"/>
        </w:rPr>
        <w:t>tg</w:t>
      </w:r>
      <w:proofErr w:type="spellEnd"/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mice (0.789±0.0294 vs 0.671±0.028, p=0.005)</w:t>
      </w:r>
      <w:r w:rsidR="008D56D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D56D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>(D)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>.</w:t>
      </w:r>
      <w:r w:rsidR="008D56D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(E)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Corresponding mean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c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omplex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s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pike traces of the recorded Purkinje cells shown in (A).</w:t>
      </w:r>
      <w:r w:rsidR="008D56D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No significant differences were found in the mean firing frequencies of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c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omplex </w:t>
      </w:r>
      <w:r w:rsidR="004A0E1B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s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pikes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(F)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, CV1 </w:t>
      </w:r>
      <w:r w:rsidR="008D56D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>(G)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or CV2</w:t>
      </w:r>
      <w:r w:rsidR="008D56D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(H)</w:t>
      </w:r>
      <w:r w:rsidR="008A5AA9" w:rsidRPr="000E65E2">
        <w:rPr>
          <w:rFonts w:ascii="Arial" w:eastAsia="Calibri" w:hAnsi="Arial" w:cs="Arial"/>
          <w:bCs w:val="0"/>
          <w:color w:val="000000" w:themeColor="text1"/>
          <w:kern w:val="0"/>
          <w:sz w:val="20"/>
          <w:szCs w:val="20"/>
          <w:lang w:val="en-GB"/>
        </w:rPr>
        <w:t xml:space="preserve"> </w:t>
      </w:r>
      <w:r w:rsidR="008A5AA9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>between the two groups</w:t>
      </w:r>
      <w:r w:rsidR="00061951" w:rsidRPr="000E65E2">
        <w:rPr>
          <w:rFonts w:ascii="Arial" w:eastAsia="Calibri" w:hAnsi="Arial" w:cs="Arial"/>
          <w:b w:val="0"/>
          <w:color w:val="000000" w:themeColor="text1"/>
          <w:kern w:val="0"/>
          <w:sz w:val="20"/>
          <w:szCs w:val="20"/>
          <w:lang w:val="en-GB"/>
        </w:rPr>
        <w:t xml:space="preserve">. </w:t>
      </w:r>
      <w:r w:rsidR="00061951" w:rsidRPr="000E65E2">
        <w:rPr>
          <w:rFonts w:ascii="Arial" w:eastAsia="Calibri" w:hAnsi="Arial" w:cs="Arial"/>
          <w:b w:val="0"/>
          <w:sz w:val="22"/>
          <w:szCs w:val="22"/>
        </w:rPr>
        <w:t xml:space="preserve">Data are presented as </w:t>
      </w:r>
      <w:proofErr w:type="spellStart"/>
      <w:r w:rsidR="00061951" w:rsidRPr="000E65E2">
        <w:rPr>
          <w:rFonts w:ascii="Arial" w:eastAsia="Calibri" w:hAnsi="Arial" w:cs="Arial"/>
          <w:b w:val="0"/>
          <w:sz w:val="22"/>
          <w:szCs w:val="22"/>
        </w:rPr>
        <w:t>mean±SEM</w:t>
      </w:r>
      <w:proofErr w:type="spellEnd"/>
      <w:r w:rsidR="00061951" w:rsidRPr="000E65E2">
        <w:rPr>
          <w:rFonts w:ascii="Arial" w:eastAsia="Calibri" w:hAnsi="Arial" w:cs="Arial"/>
          <w:b w:val="0"/>
          <w:sz w:val="22"/>
          <w:szCs w:val="22"/>
        </w:rPr>
        <w:t>. Statistical significance was evaluated by paired t-test. (*p≤0.05, **p≤0.01, ***p≤0.001).</w:t>
      </w:r>
    </w:p>
    <w:p w14:paraId="780052AC" w14:textId="7A8744F8" w:rsidR="001B47A2" w:rsidRPr="000E65E2" w:rsidRDefault="001B47A2">
      <w:pPr>
        <w:rPr>
          <w:rFonts w:ascii="Arial" w:eastAsia="Calibri" w:hAnsi="Arial" w:cs="Arial"/>
          <w:sz w:val="20"/>
          <w:szCs w:val="24"/>
          <w:lang w:val="en-GB" w:eastAsia="ar-SA"/>
        </w:rPr>
      </w:pPr>
      <w:r w:rsidRPr="000E65E2">
        <w:rPr>
          <w:rFonts w:ascii="Arial" w:eastAsia="Calibri" w:hAnsi="Arial" w:cs="Arial"/>
          <w:sz w:val="20"/>
          <w:szCs w:val="24"/>
          <w:lang w:val="en-GB" w:eastAsia="ar-SA"/>
        </w:rPr>
        <w:br w:type="page"/>
      </w:r>
    </w:p>
    <w:p w14:paraId="326DC4F9" w14:textId="77777777" w:rsidR="001B47A2" w:rsidRPr="000E65E2" w:rsidRDefault="001B47A2">
      <w:pPr>
        <w:rPr>
          <w:rFonts w:ascii="Arial" w:eastAsia="Calibri" w:hAnsi="Arial" w:cs="Arial"/>
          <w:sz w:val="20"/>
          <w:szCs w:val="24"/>
          <w:lang w:val="en-GB" w:eastAsia="ar-SA"/>
        </w:rPr>
      </w:pPr>
    </w:p>
    <w:p w14:paraId="46DDF86B" w14:textId="77777777" w:rsidR="00192694" w:rsidRPr="000E65E2" w:rsidRDefault="00192694" w:rsidP="00810FD6">
      <w:pPr>
        <w:pStyle w:val="DoiInfo"/>
        <w:spacing w:line="360" w:lineRule="auto"/>
        <w:jc w:val="both"/>
        <w:rPr>
          <w:rFonts w:ascii="Arial" w:eastAsia="Calibri" w:hAnsi="Arial" w:cs="Arial"/>
          <w:szCs w:val="24"/>
        </w:rPr>
      </w:pPr>
    </w:p>
    <w:tbl>
      <w:tblPr>
        <w:tblStyle w:val="TableGrid"/>
        <w:tblW w:w="9275" w:type="dxa"/>
        <w:tblLook w:val="04A0" w:firstRow="1" w:lastRow="0" w:firstColumn="1" w:lastColumn="0" w:noHBand="0" w:noVBand="1"/>
      </w:tblPr>
      <w:tblGrid>
        <w:gridCol w:w="1932"/>
        <w:gridCol w:w="1070"/>
        <w:gridCol w:w="1847"/>
        <w:gridCol w:w="1571"/>
        <w:gridCol w:w="1558"/>
        <w:gridCol w:w="1297"/>
      </w:tblGrid>
      <w:tr w:rsidR="00192694" w:rsidRPr="000E65E2" w14:paraId="7EC6F730" w14:textId="77777777" w:rsidTr="004C52F0">
        <w:trPr>
          <w:trHeight w:val="261"/>
        </w:trPr>
        <w:tc>
          <w:tcPr>
            <w:tcW w:w="2109" w:type="dxa"/>
          </w:tcPr>
          <w:p w14:paraId="0F102019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Test</w:t>
            </w:r>
          </w:p>
        </w:tc>
        <w:tc>
          <w:tcPr>
            <w:tcW w:w="694" w:type="dxa"/>
          </w:tcPr>
          <w:p w14:paraId="78AC176D" w14:textId="472A63F7" w:rsidR="00192694" w:rsidRPr="000E65E2" w:rsidRDefault="00010765" w:rsidP="004C52F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Sample Size</w:t>
            </w:r>
          </w:p>
        </w:tc>
        <w:tc>
          <w:tcPr>
            <w:tcW w:w="1967" w:type="dxa"/>
          </w:tcPr>
          <w:p w14:paraId="7D0BA136" w14:textId="6D9A5D9F" w:rsidR="00192694" w:rsidRPr="000E65E2" w:rsidRDefault="00010765" w:rsidP="004C52F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</w:t>
            </w:r>
            <w:r w:rsidR="00192694" w:rsidRPr="000E65E2">
              <w:rPr>
                <w:rFonts w:ascii="Arial" w:hAnsi="Arial" w:cs="Arial"/>
                <w:b/>
                <w:bCs/>
                <w:lang w:val="en-US"/>
              </w:rPr>
              <w:t>tatistics</w:t>
            </w:r>
          </w:p>
        </w:tc>
        <w:tc>
          <w:tcPr>
            <w:tcW w:w="3135" w:type="dxa"/>
            <w:gridSpan w:val="2"/>
          </w:tcPr>
          <w:p w14:paraId="4234951F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70" w:type="dxa"/>
          </w:tcPr>
          <w:p w14:paraId="76498D84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p-value</w:t>
            </w:r>
          </w:p>
        </w:tc>
      </w:tr>
      <w:tr w:rsidR="00192694" w:rsidRPr="000E65E2" w14:paraId="65098A21" w14:textId="77777777" w:rsidTr="004C52F0">
        <w:trPr>
          <w:trHeight w:val="246"/>
        </w:trPr>
        <w:tc>
          <w:tcPr>
            <w:tcW w:w="2109" w:type="dxa"/>
          </w:tcPr>
          <w:p w14:paraId="3205DE8E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94" w:type="dxa"/>
          </w:tcPr>
          <w:p w14:paraId="2637B9A4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67" w:type="dxa"/>
          </w:tcPr>
          <w:p w14:paraId="42D98A11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75" w:type="dxa"/>
          </w:tcPr>
          <w:p w14:paraId="2E927E93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lang w:val="en-US"/>
              </w:rPr>
              <w:t>NaCl</w:t>
            </w:r>
          </w:p>
        </w:tc>
        <w:tc>
          <w:tcPr>
            <w:tcW w:w="1560" w:type="dxa"/>
          </w:tcPr>
          <w:p w14:paraId="450EA36C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lang w:val="en-US"/>
              </w:rPr>
              <w:t>Prazosin</w:t>
            </w:r>
          </w:p>
        </w:tc>
        <w:tc>
          <w:tcPr>
            <w:tcW w:w="1370" w:type="dxa"/>
          </w:tcPr>
          <w:p w14:paraId="5DA02DCA" w14:textId="77777777" w:rsidR="00192694" w:rsidRPr="000E65E2" w:rsidRDefault="00192694" w:rsidP="004C52F0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10765" w:rsidRPr="000E65E2" w14:paraId="643F61E7" w14:textId="77777777" w:rsidTr="004C52F0">
        <w:trPr>
          <w:trHeight w:val="246"/>
        </w:trPr>
        <w:tc>
          <w:tcPr>
            <w:tcW w:w="2109" w:type="dxa"/>
          </w:tcPr>
          <w:p w14:paraId="3A04F578" w14:textId="116AAD1B" w:rsidR="00010765" w:rsidRPr="000E65E2" w:rsidRDefault="00010765" w:rsidP="00010765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Pole test</w:t>
            </w:r>
            <w:r w:rsidR="00154A3D"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154A3D"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694" w:type="dxa"/>
          </w:tcPr>
          <w:p w14:paraId="6B49E27E" w14:textId="44E86DE6" w:rsidR="00010765" w:rsidRPr="000E65E2" w:rsidRDefault="00010765" w:rsidP="00010765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967" w:type="dxa"/>
          </w:tcPr>
          <w:p w14:paraId="0C82FD2E" w14:textId="23CCF5B6" w:rsidR="00010765" w:rsidRPr="000E65E2" w:rsidRDefault="00010765" w:rsidP="00010765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18377580" w14:textId="08FB02D7" w:rsidR="00010765" w:rsidRPr="000E65E2" w:rsidRDefault="00010765" w:rsidP="00010765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103.95±11.445</w:t>
            </w:r>
          </w:p>
        </w:tc>
        <w:tc>
          <w:tcPr>
            <w:tcW w:w="1560" w:type="dxa"/>
          </w:tcPr>
          <w:p w14:paraId="22A37449" w14:textId="20A89CAB" w:rsidR="00010765" w:rsidRPr="000E65E2" w:rsidRDefault="00010765" w:rsidP="00010765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110.15±9.85</w:t>
            </w:r>
          </w:p>
        </w:tc>
        <w:tc>
          <w:tcPr>
            <w:tcW w:w="1370" w:type="dxa"/>
          </w:tcPr>
          <w:p w14:paraId="73B0E49D" w14:textId="7F8F0630" w:rsidR="00010765" w:rsidRPr="000E65E2" w:rsidRDefault="00010765" w:rsidP="00010765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p=0.584</w:t>
            </w:r>
          </w:p>
        </w:tc>
      </w:tr>
      <w:tr w:rsidR="00010765" w:rsidRPr="000E65E2" w14:paraId="5581C8EA" w14:textId="77777777" w:rsidTr="004C52F0">
        <w:trPr>
          <w:trHeight w:val="261"/>
        </w:trPr>
        <w:tc>
          <w:tcPr>
            <w:tcW w:w="2109" w:type="dxa"/>
          </w:tcPr>
          <w:p w14:paraId="208BA77A" w14:textId="6D865FC0" w:rsidR="00010765" w:rsidRPr="000E65E2" w:rsidRDefault="00010765" w:rsidP="0001076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Hang wire</w:t>
            </w:r>
            <w:r w:rsidR="00154A3D"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154A3D"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694" w:type="dxa"/>
          </w:tcPr>
          <w:p w14:paraId="28A4C6CB" w14:textId="030FEC38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546B1A8F" w14:textId="480D1C08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75" w:type="dxa"/>
          </w:tcPr>
          <w:p w14:paraId="2BE6BE5C" w14:textId="5237F73A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15.212±4.787</w:t>
            </w:r>
          </w:p>
        </w:tc>
        <w:tc>
          <w:tcPr>
            <w:tcW w:w="1560" w:type="dxa"/>
          </w:tcPr>
          <w:p w14:paraId="4E21A42A" w14:textId="48144E00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26.364±5.129</w:t>
            </w:r>
          </w:p>
        </w:tc>
        <w:tc>
          <w:tcPr>
            <w:tcW w:w="1370" w:type="dxa"/>
          </w:tcPr>
          <w:p w14:paraId="7BA3C9CD" w14:textId="4E013F59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p=0.128</w:t>
            </w:r>
          </w:p>
        </w:tc>
      </w:tr>
      <w:tr w:rsidR="00010765" w:rsidRPr="000E65E2" w14:paraId="4D66EF10" w14:textId="77777777" w:rsidTr="004C52F0">
        <w:trPr>
          <w:trHeight w:val="261"/>
        </w:trPr>
        <w:tc>
          <w:tcPr>
            <w:tcW w:w="2109" w:type="dxa"/>
          </w:tcPr>
          <w:p w14:paraId="225058D3" w14:textId="03AD5C37" w:rsidR="00010765" w:rsidRPr="000E65E2" w:rsidRDefault="009A4510" w:rsidP="0001076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  <w:r w:rsidR="00010765"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eam walk</w:t>
            </w:r>
          </w:p>
        </w:tc>
        <w:tc>
          <w:tcPr>
            <w:tcW w:w="694" w:type="dxa"/>
          </w:tcPr>
          <w:p w14:paraId="7F6C5F41" w14:textId="6BA4649B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7" w:type="dxa"/>
          </w:tcPr>
          <w:p w14:paraId="7B8F4130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41C4C2F4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477CF80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73603890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0765" w:rsidRPr="000E65E2" w14:paraId="4823F6CC" w14:textId="77777777" w:rsidTr="004C52F0">
        <w:trPr>
          <w:trHeight w:val="246"/>
        </w:trPr>
        <w:tc>
          <w:tcPr>
            <w:tcW w:w="2109" w:type="dxa"/>
          </w:tcPr>
          <w:p w14:paraId="00EE114F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694" w:type="dxa"/>
          </w:tcPr>
          <w:p w14:paraId="481AA4AB" w14:textId="1CB482C0" w:rsidR="00010765" w:rsidRPr="000E65E2" w:rsidRDefault="00154A3D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967" w:type="dxa"/>
          </w:tcPr>
          <w:p w14:paraId="412C0AF7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51AD78AD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112.933±7.067</w:t>
            </w:r>
          </w:p>
        </w:tc>
        <w:tc>
          <w:tcPr>
            <w:tcW w:w="1560" w:type="dxa"/>
          </w:tcPr>
          <w:p w14:paraId="06FB619D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102.033±9.898</w:t>
            </w:r>
          </w:p>
        </w:tc>
        <w:tc>
          <w:tcPr>
            <w:tcW w:w="1370" w:type="dxa"/>
          </w:tcPr>
          <w:p w14:paraId="74DC7290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p=0.280</w:t>
            </w:r>
          </w:p>
        </w:tc>
      </w:tr>
      <w:tr w:rsidR="00010765" w:rsidRPr="000E65E2" w14:paraId="14D80372" w14:textId="77777777" w:rsidTr="004C52F0">
        <w:trPr>
          <w:trHeight w:val="261"/>
        </w:trPr>
        <w:tc>
          <w:tcPr>
            <w:tcW w:w="2109" w:type="dxa"/>
          </w:tcPr>
          <w:p w14:paraId="26BFCCF3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idle (s)</w:t>
            </w:r>
          </w:p>
        </w:tc>
        <w:tc>
          <w:tcPr>
            <w:tcW w:w="694" w:type="dxa"/>
          </w:tcPr>
          <w:p w14:paraId="27263BC7" w14:textId="5408BDB7" w:rsidR="00010765" w:rsidRPr="000E65E2" w:rsidRDefault="00154A3D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967" w:type="dxa"/>
          </w:tcPr>
          <w:p w14:paraId="00D00F4C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48E78D75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60" w:type="dxa"/>
          </w:tcPr>
          <w:p w14:paraId="762A99D8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2.167±1.138</w:t>
            </w:r>
          </w:p>
        </w:tc>
        <w:tc>
          <w:tcPr>
            <w:tcW w:w="1370" w:type="dxa"/>
          </w:tcPr>
          <w:p w14:paraId="5B5CDEB1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p=0.035</w:t>
            </w:r>
          </w:p>
        </w:tc>
      </w:tr>
      <w:tr w:rsidR="00010765" w:rsidRPr="000E65E2" w14:paraId="01597935" w14:textId="77777777" w:rsidTr="004C52F0">
        <w:trPr>
          <w:trHeight w:val="246"/>
        </w:trPr>
        <w:tc>
          <w:tcPr>
            <w:tcW w:w="2109" w:type="dxa"/>
          </w:tcPr>
          <w:p w14:paraId="3E08E968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slips right HP (n)</w:t>
            </w:r>
          </w:p>
        </w:tc>
        <w:tc>
          <w:tcPr>
            <w:tcW w:w="694" w:type="dxa"/>
          </w:tcPr>
          <w:p w14:paraId="76EF0F13" w14:textId="6E62F7A2" w:rsidR="00010765" w:rsidRPr="000E65E2" w:rsidRDefault="00154A3D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967" w:type="dxa"/>
          </w:tcPr>
          <w:p w14:paraId="4C223301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570B84CE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0.667±0.667</w:t>
            </w:r>
          </w:p>
        </w:tc>
        <w:tc>
          <w:tcPr>
            <w:tcW w:w="1560" w:type="dxa"/>
          </w:tcPr>
          <w:p w14:paraId="6FF2ABB3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2.15±1.247</w:t>
            </w:r>
          </w:p>
        </w:tc>
        <w:tc>
          <w:tcPr>
            <w:tcW w:w="1370" w:type="dxa"/>
          </w:tcPr>
          <w:p w14:paraId="4BB1DC33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p=0.180</w:t>
            </w:r>
          </w:p>
        </w:tc>
      </w:tr>
      <w:tr w:rsidR="00010765" w:rsidRPr="000E65E2" w14:paraId="4F595F59" w14:textId="77777777" w:rsidTr="004C52F0">
        <w:trPr>
          <w:trHeight w:val="261"/>
        </w:trPr>
        <w:tc>
          <w:tcPr>
            <w:tcW w:w="2109" w:type="dxa"/>
          </w:tcPr>
          <w:p w14:paraId="608B9036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slips left HP (n)</w:t>
            </w:r>
          </w:p>
        </w:tc>
        <w:tc>
          <w:tcPr>
            <w:tcW w:w="694" w:type="dxa"/>
          </w:tcPr>
          <w:p w14:paraId="65285D07" w14:textId="65C3001B" w:rsidR="00010765" w:rsidRPr="000E65E2" w:rsidRDefault="00154A3D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967" w:type="dxa"/>
          </w:tcPr>
          <w:p w14:paraId="5885D30C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20FE56B7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0.267±0.267</w:t>
            </w:r>
          </w:p>
        </w:tc>
        <w:tc>
          <w:tcPr>
            <w:tcW w:w="1560" w:type="dxa"/>
          </w:tcPr>
          <w:p w14:paraId="58517EC6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1.45±0.914</w:t>
            </w:r>
          </w:p>
        </w:tc>
        <w:tc>
          <w:tcPr>
            <w:tcW w:w="1370" w:type="dxa"/>
          </w:tcPr>
          <w:p w14:paraId="49795908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p=0.280</w:t>
            </w:r>
          </w:p>
        </w:tc>
      </w:tr>
      <w:tr w:rsidR="00010765" w:rsidRPr="000E65E2" w14:paraId="05F9858A" w14:textId="77777777" w:rsidTr="004C52F0">
        <w:trPr>
          <w:trHeight w:val="246"/>
        </w:trPr>
        <w:tc>
          <w:tcPr>
            <w:tcW w:w="2109" w:type="dxa"/>
          </w:tcPr>
          <w:p w14:paraId="32ABB233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Footprint Analysis</w:t>
            </w:r>
          </w:p>
        </w:tc>
        <w:tc>
          <w:tcPr>
            <w:tcW w:w="694" w:type="dxa"/>
          </w:tcPr>
          <w:p w14:paraId="7FE01255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7" w:type="dxa"/>
          </w:tcPr>
          <w:p w14:paraId="522C55D7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75" w:type="dxa"/>
          </w:tcPr>
          <w:p w14:paraId="09E608D4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8ED59D2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249BBEF5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0765" w:rsidRPr="000E65E2" w14:paraId="25D40BC3" w14:textId="77777777" w:rsidTr="004C52F0">
        <w:trPr>
          <w:trHeight w:val="261"/>
        </w:trPr>
        <w:tc>
          <w:tcPr>
            <w:tcW w:w="2109" w:type="dxa"/>
          </w:tcPr>
          <w:p w14:paraId="5084AC04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right front paw (cm)</w:t>
            </w:r>
          </w:p>
        </w:tc>
        <w:tc>
          <w:tcPr>
            <w:tcW w:w="694" w:type="dxa"/>
          </w:tcPr>
          <w:p w14:paraId="0CC7E7BA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6C118EFA" w14:textId="60AAFAE0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75" w:type="dxa"/>
          </w:tcPr>
          <w:p w14:paraId="78A706CD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6.602±0.178</w:t>
            </w:r>
          </w:p>
        </w:tc>
        <w:tc>
          <w:tcPr>
            <w:tcW w:w="1560" w:type="dxa"/>
          </w:tcPr>
          <w:p w14:paraId="3ABCDB96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6.685±0.188</w:t>
            </w:r>
          </w:p>
        </w:tc>
        <w:tc>
          <w:tcPr>
            <w:tcW w:w="1370" w:type="dxa"/>
          </w:tcPr>
          <w:p w14:paraId="7A40DFBB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p=0.751</w:t>
            </w:r>
          </w:p>
        </w:tc>
      </w:tr>
      <w:tr w:rsidR="00010765" w:rsidRPr="000E65E2" w14:paraId="48F4DEE5" w14:textId="77777777" w:rsidTr="004C52F0">
        <w:trPr>
          <w:trHeight w:val="246"/>
        </w:trPr>
        <w:tc>
          <w:tcPr>
            <w:tcW w:w="2109" w:type="dxa"/>
          </w:tcPr>
          <w:p w14:paraId="52D3F102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left front paw (cm)</w:t>
            </w:r>
          </w:p>
        </w:tc>
        <w:tc>
          <w:tcPr>
            <w:tcW w:w="694" w:type="dxa"/>
          </w:tcPr>
          <w:p w14:paraId="27D1CA45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36498C2A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3E92EB98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6.605±0.154</w:t>
            </w:r>
          </w:p>
        </w:tc>
        <w:tc>
          <w:tcPr>
            <w:tcW w:w="1560" w:type="dxa"/>
          </w:tcPr>
          <w:p w14:paraId="2564F2DF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6.636±0.16</w:t>
            </w:r>
          </w:p>
        </w:tc>
        <w:tc>
          <w:tcPr>
            <w:tcW w:w="1370" w:type="dxa"/>
          </w:tcPr>
          <w:p w14:paraId="2CC627E2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p=0.921</w:t>
            </w:r>
          </w:p>
        </w:tc>
      </w:tr>
      <w:tr w:rsidR="00010765" w:rsidRPr="000E65E2" w14:paraId="2AE187B3" w14:textId="77777777" w:rsidTr="004C52F0">
        <w:trPr>
          <w:trHeight w:val="261"/>
        </w:trPr>
        <w:tc>
          <w:tcPr>
            <w:tcW w:w="2109" w:type="dxa"/>
          </w:tcPr>
          <w:p w14:paraId="7517D034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right hind paw (cm)</w:t>
            </w:r>
          </w:p>
        </w:tc>
        <w:tc>
          <w:tcPr>
            <w:tcW w:w="694" w:type="dxa"/>
          </w:tcPr>
          <w:p w14:paraId="2D9B5301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3ACC076F" w14:textId="09F12720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75" w:type="dxa"/>
          </w:tcPr>
          <w:p w14:paraId="4045FE66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6.477±0.18</w:t>
            </w:r>
          </w:p>
        </w:tc>
        <w:tc>
          <w:tcPr>
            <w:tcW w:w="1560" w:type="dxa"/>
          </w:tcPr>
          <w:p w14:paraId="583D570F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6.59±0.213</w:t>
            </w:r>
          </w:p>
        </w:tc>
        <w:tc>
          <w:tcPr>
            <w:tcW w:w="1370" w:type="dxa"/>
          </w:tcPr>
          <w:p w14:paraId="4441C9A5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p=0.883</w:t>
            </w:r>
          </w:p>
        </w:tc>
      </w:tr>
      <w:tr w:rsidR="00010765" w:rsidRPr="000E65E2" w14:paraId="0EA16B59" w14:textId="77777777" w:rsidTr="004C52F0">
        <w:trPr>
          <w:trHeight w:val="261"/>
        </w:trPr>
        <w:tc>
          <w:tcPr>
            <w:tcW w:w="2109" w:type="dxa"/>
          </w:tcPr>
          <w:p w14:paraId="291F9FD1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left hind paw (cm)</w:t>
            </w:r>
          </w:p>
        </w:tc>
        <w:tc>
          <w:tcPr>
            <w:tcW w:w="694" w:type="dxa"/>
          </w:tcPr>
          <w:p w14:paraId="3D42DAD6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48D20947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3CBAB1D9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6.155±0.284</w:t>
            </w:r>
          </w:p>
        </w:tc>
        <w:tc>
          <w:tcPr>
            <w:tcW w:w="1560" w:type="dxa"/>
          </w:tcPr>
          <w:p w14:paraId="6145AF7E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6.319±0.287</w:t>
            </w:r>
          </w:p>
        </w:tc>
        <w:tc>
          <w:tcPr>
            <w:tcW w:w="1370" w:type="dxa"/>
          </w:tcPr>
          <w:p w14:paraId="496A508F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p=0.669</w:t>
            </w:r>
          </w:p>
        </w:tc>
      </w:tr>
      <w:tr w:rsidR="00010765" w:rsidRPr="000E65E2" w14:paraId="1D3F03E9" w14:textId="77777777" w:rsidTr="004C52F0">
        <w:trPr>
          <w:trHeight w:val="261"/>
        </w:trPr>
        <w:tc>
          <w:tcPr>
            <w:tcW w:w="2109" w:type="dxa"/>
          </w:tcPr>
          <w:p w14:paraId="619FF04D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width front paws (cm)</w:t>
            </w:r>
          </w:p>
        </w:tc>
        <w:tc>
          <w:tcPr>
            <w:tcW w:w="694" w:type="dxa"/>
          </w:tcPr>
          <w:p w14:paraId="4FD291F0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5C358777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0C9AD3EC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1.686±0.1223</w:t>
            </w:r>
          </w:p>
        </w:tc>
        <w:tc>
          <w:tcPr>
            <w:tcW w:w="1560" w:type="dxa"/>
          </w:tcPr>
          <w:p w14:paraId="2AC0C998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1.685±0.135</w:t>
            </w:r>
          </w:p>
        </w:tc>
        <w:tc>
          <w:tcPr>
            <w:tcW w:w="1370" w:type="dxa"/>
          </w:tcPr>
          <w:p w14:paraId="4102A349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p=0.921</w:t>
            </w:r>
          </w:p>
        </w:tc>
      </w:tr>
      <w:tr w:rsidR="00010765" w:rsidRPr="000E65E2" w14:paraId="1554E17D" w14:textId="77777777" w:rsidTr="004C52F0">
        <w:trPr>
          <w:trHeight w:val="261"/>
        </w:trPr>
        <w:tc>
          <w:tcPr>
            <w:tcW w:w="2109" w:type="dxa"/>
          </w:tcPr>
          <w:p w14:paraId="1585B3B3" w14:textId="77777777" w:rsidR="00010765" w:rsidRPr="000E65E2" w:rsidRDefault="00010765" w:rsidP="0001076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width hind paws (cm)</w:t>
            </w:r>
          </w:p>
        </w:tc>
        <w:tc>
          <w:tcPr>
            <w:tcW w:w="694" w:type="dxa"/>
          </w:tcPr>
          <w:p w14:paraId="454B9A64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967" w:type="dxa"/>
          </w:tcPr>
          <w:p w14:paraId="006EC94C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75" w:type="dxa"/>
          </w:tcPr>
          <w:p w14:paraId="352D095B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3.126±0.179</w:t>
            </w:r>
          </w:p>
        </w:tc>
        <w:tc>
          <w:tcPr>
            <w:tcW w:w="1560" w:type="dxa"/>
          </w:tcPr>
          <w:p w14:paraId="1BCCAA00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3.165±0.167</w:t>
            </w:r>
          </w:p>
        </w:tc>
        <w:tc>
          <w:tcPr>
            <w:tcW w:w="1370" w:type="dxa"/>
          </w:tcPr>
          <w:p w14:paraId="15A27AFC" w14:textId="77777777" w:rsidR="00010765" w:rsidRPr="000E65E2" w:rsidRDefault="00010765" w:rsidP="0001076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p=0.921</w:t>
            </w:r>
          </w:p>
        </w:tc>
      </w:tr>
    </w:tbl>
    <w:p w14:paraId="1C4ED036" w14:textId="7B06B4DF" w:rsidR="0062747E" w:rsidRPr="000E65E2" w:rsidRDefault="00015F74" w:rsidP="00B9440A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S1.</w:t>
      </w:r>
      <w:r w:rsidR="00192694" w:rsidRPr="000E65E2">
        <w:rPr>
          <w:rFonts w:ascii="Arial" w:hAnsi="Arial" w:cs="Arial"/>
          <w:sz w:val="22"/>
          <w:szCs w:val="22"/>
        </w:rPr>
        <w:t xml:space="preserve"> Adrenoreceptor blocker prazosin hydrochloride has no impact on ataxia in tottering </w:t>
      </w:r>
      <w:proofErr w:type="spellStart"/>
      <w:r w:rsidR="00192694"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="00192694" w:rsidRPr="000E65E2">
        <w:rPr>
          <w:rFonts w:ascii="Arial" w:hAnsi="Arial" w:cs="Arial"/>
          <w:sz w:val="22"/>
          <w:szCs w:val="22"/>
          <w:vertAlign w:val="superscript"/>
        </w:rPr>
        <w:t>/</w:t>
      </w:r>
      <w:proofErr w:type="spellStart"/>
      <w:r w:rsidR="00192694"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="00192694" w:rsidRPr="000E65E2">
        <w:rPr>
          <w:rFonts w:ascii="Arial" w:hAnsi="Arial" w:cs="Arial"/>
          <w:sz w:val="22"/>
          <w:szCs w:val="22"/>
        </w:rPr>
        <w:t xml:space="preserve"> mice. Significant p-values are </w:t>
      </w:r>
      <w:r w:rsidR="00154A3D" w:rsidRPr="000E65E2">
        <w:rPr>
          <w:rFonts w:ascii="Arial" w:hAnsi="Arial" w:cs="Arial"/>
          <w:sz w:val="22"/>
          <w:szCs w:val="22"/>
        </w:rPr>
        <w:t xml:space="preserve">highlighted </w:t>
      </w:r>
      <w:r w:rsidR="00192694" w:rsidRPr="000E65E2">
        <w:rPr>
          <w:rFonts w:ascii="Arial" w:hAnsi="Arial" w:cs="Arial"/>
          <w:sz w:val="22"/>
          <w:szCs w:val="22"/>
        </w:rPr>
        <w:t>in bold.</w:t>
      </w:r>
    </w:p>
    <w:p w14:paraId="4E0F1D96" w14:textId="77777777" w:rsidR="0062747E" w:rsidRPr="000E65E2" w:rsidRDefault="0062747E">
      <w:pPr>
        <w:rPr>
          <w:rFonts w:ascii="Arial" w:hAnsi="Arial" w:cs="Arial"/>
          <w:b/>
          <w:bCs/>
          <w:kern w:val="32"/>
          <w:szCs w:val="24"/>
        </w:rPr>
      </w:pPr>
      <w:r w:rsidRPr="000E65E2">
        <w:rPr>
          <w:rFonts w:ascii="Arial" w:hAnsi="Arial" w:cs="Arial"/>
        </w:rPr>
        <w:br w:type="page"/>
      </w:r>
    </w:p>
    <w:p w14:paraId="2E5948F3" w14:textId="77777777" w:rsidR="00192694" w:rsidRPr="000E65E2" w:rsidRDefault="00192694" w:rsidP="00B9440A">
      <w:pPr>
        <w:pStyle w:val="SMHeading"/>
        <w:rPr>
          <w:rFonts w:ascii="Arial" w:hAnsi="Arial" w:cs="Arial"/>
        </w:rPr>
      </w:pPr>
    </w:p>
    <w:tbl>
      <w:tblPr>
        <w:tblStyle w:val="TableGrid"/>
        <w:tblW w:w="9275" w:type="dxa"/>
        <w:tblLook w:val="04A0" w:firstRow="1" w:lastRow="0" w:firstColumn="1" w:lastColumn="0" w:noHBand="0" w:noVBand="1"/>
      </w:tblPr>
      <w:tblGrid>
        <w:gridCol w:w="1951"/>
        <w:gridCol w:w="1070"/>
        <w:gridCol w:w="1850"/>
        <w:gridCol w:w="1553"/>
        <w:gridCol w:w="1550"/>
        <w:gridCol w:w="1301"/>
      </w:tblGrid>
      <w:tr w:rsidR="0062747E" w:rsidRPr="000E65E2" w14:paraId="771534FB" w14:textId="77777777" w:rsidTr="0062747E">
        <w:trPr>
          <w:trHeight w:val="261"/>
        </w:trPr>
        <w:tc>
          <w:tcPr>
            <w:tcW w:w="1995" w:type="dxa"/>
          </w:tcPr>
          <w:p w14:paraId="05EEBF0B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bookmarkStart w:id="5" w:name="_Hlk199162288"/>
            <w:r w:rsidRPr="000E65E2">
              <w:rPr>
                <w:rFonts w:ascii="Arial" w:hAnsi="Arial" w:cs="Arial"/>
                <w:b/>
                <w:bCs/>
                <w:lang w:val="en-US"/>
              </w:rPr>
              <w:t>Test</w:t>
            </w:r>
          </w:p>
        </w:tc>
        <w:tc>
          <w:tcPr>
            <w:tcW w:w="977" w:type="dxa"/>
          </w:tcPr>
          <w:p w14:paraId="3323AB50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Sample Size</w:t>
            </w:r>
          </w:p>
        </w:tc>
        <w:tc>
          <w:tcPr>
            <w:tcW w:w="1879" w:type="dxa"/>
          </w:tcPr>
          <w:p w14:paraId="7A6FFD3E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Statistics</w:t>
            </w:r>
          </w:p>
        </w:tc>
        <w:tc>
          <w:tcPr>
            <w:tcW w:w="3105" w:type="dxa"/>
            <w:gridSpan w:val="2"/>
          </w:tcPr>
          <w:p w14:paraId="355323EB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19" w:type="dxa"/>
          </w:tcPr>
          <w:p w14:paraId="5195B387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p-value</w:t>
            </w:r>
          </w:p>
        </w:tc>
      </w:tr>
      <w:tr w:rsidR="0062747E" w:rsidRPr="000E65E2" w14:paraId="472FC117" w14:textId="77777777" w:rsidTr="0062747E">
        <w:trPr>
          <w:trHeight w:val="246"/>
        </w:trPr>
        <w:tc>
          <w:tcPr>
            <w:tcW w:w="1995" w:type="dxa"/>
          </w:tcPr>
          <w:p w14:paraId="039E7374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</w:tcPr>
          <w:p w14:paraId="70BFDCC3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79" w:type="dxa"/>
          </w:tcPr>
          <w:p w14:paraId="0B852AD1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EC83EB7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NaCl</w:t>
            </w:r>
          </w:p>
        </w:tc>
        <w:tc>
          <w:tcPr>
            <w:tcW w:w="1546" w:type="dxa"/>
          </w:tcPr>
          <w:p w14:paraId="331A9B18" w14:textId="1A1FD7D6" w:rsidR="0062747E" w:rsidRPr="000E65E2" w:rsidRDefault="00154A3D" w:rsidP="00202944">
            <w:pPr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BMY-7378</w:t>
            </w:r>
          </w:p>
        </w:tc>
        <w:tc>
          <w:tcPr>
            <w:tcW w:w="1319" w:type="dxa"/>
          </w:tcPr>
          <w:p w14:paraId="1EBCAC6E" w14:textId="77777777" w:rsidR="0062747E" w:rsidRPr="000E65E2" w:rsidRDefault="0062747E" w:rsidP="0020294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154A3D" w:rsidRPr="000E65E2" w14:paraId="09E400E2" w14:textId="77777777" w:rsidTr="0062747E">
        <w:trPr>
          <w:trHeight w:val="246"/>
        </w:trPr>
        <w:tc>
          <w:tcPr>
            <w:tcW w:w="1995" w:type="dxa"/>
          </w:tcPr>
          <w:p w14:paraId="0E0F73FD" w14:textId="3DFDC475" w:rsidR="00154A3D" w:rsidRPr="000E65E2" w:rsidRDefault="00154A3D" w:rsidP="00154A3D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Pole test </w:t>
            </w: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977" w:type="dxa"/>
          </w:tcPr>
          <w:p w14:paraId="01E16238" w14:textId="4FC39E94" w:rsidR="00154A3D" w:rsidRPr="000E65E2" w:rsidRDefault="00154A3D" w:rsidP="00154A3D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3E819F63" w14:textId="6AA3943B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559" w:type="dxa"/>
          </w:tcPr>
          <w:p w14:paraId="0DCC76C8" w14:textId="12D99F31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76.955±10.20</w:t>
            </w:r>
          </w:p>
        </w:tc>
        <w:tc>
          <w:tcPr>
            <w:tcW w:w="1546" w:type="dxa"/>
          </w:tcPr>
          <w:p w14:paraId="77F58AA7" w14:textId="1635370A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34.385±9.089</w:t>
            </w:r>
          </w:p>
        </w:tc>
        <w:tc>
          <w:tcPr>
            <w:tcW w:w="1319" w:type="dxa"/>
          </w:tcPr>
          <w:p w14:paraId="21D52B1F" w14:textId="191B7E3D" w:rsidR="00154A3D" w:rsidRPr="000E65E2" w:rsidRDefault="00154A3D" w:rsidP="00154A3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p=0.031</w:t>
            </w:r>
          </w:p>
        </w:tc>
      </w:tr>
      <w:tr w:rsidR="00154A3D" w:rsidRPr="000E65E2" w14:paraId="72A7DBEE" w14:textId="77777777" w:rsidTr="0062747E">
        <w:trPr>
          <w:trHeight w:val="261"/>
        </w:trPr>
        <w:tc>
          <w:tcPr>
            <w:tcW w:w="1995" w:type="dxa"/>
          </w:tcPr>
          <w:p w14:paraId="0B028F8F" w14:textId="394F2364" w:rsidR="00154A3D" w:rsidRPr="000E65E2" w:rsidRDefault="00154A3D" w:rsidP="00154A3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Hang wire </w:t>
            </w: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977" w:type="dxa"/>
          </w:tcPr>
          <w:p w14:paraId="7C4A0FED" w14:textId="1EA77A7F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4051F308" w14:textId="4C2F9D5E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22E53E2B" w14:textId="0FD78C75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29.080±5.469</w:t>
            </w:r>
          </w:p>
        </w:tc>
        <w:tc>
          <w:tcPr>
            <w:tcW w:w="1546" w:type="dxa"/>
          </w:tcPr>
          <w:p w14:paraId="4F8EBD4E" w14:textId="6A3EDDC4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34.168±16.324</w:t>
            </w:r>
          </w:p>
        </w:tc>
        <w:tc>
          <w:tcPr>
            <w:tcW w:w="1319" w:type="dxa"/>
          </w:tcPr>
          <w:p w14:paraId="32013054" w14:textId="411C8623" w:rsidR="00154A3D" w:rsidRPr="000E65E2" w:rsidRDefault="00154A3D" w:rsidP="00154A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p=0.507</w:t>
            </w:r>
          </w:p>
        </w:tc>
      </w:tr>
      <w:tr w:rsidR="00AA72A9" w:rsidRPr="000E65E2" w14:paraId="4C3B1250" w14:textId="77777777" w:rsidTr="0062747E">
        <w:trPr>
          <w:trHeight w:val="261"/>
        </w:trPr>
        <w:tc>
          <w:tcPr>
            <w:tcW w:w="1995" w:type="dxa"/>
          </w:tcPr>
          <w:p w14:paraId="2CAD3C5D" w14:textId="09F29900" w:rsidR="00AA72A9" w:rsidRPr="000E65E2" w:rsidRDefault="00AA72A9" w:rsidP="00AA72A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Grip strength</w:t>
            </w:r>
          </w:p>
        </w:tc>
        <w:tc>
          <w:tcPr>
            <w:tcW w:w="977" w:type="dxa"/>
          </w:tcPr>
          <w:p w14:paraId="0CF17BDA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14:paraId="27291949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EBBDD1C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6" w:type="dxa"/>
          </w:tcPr>
          <w:p w14:paraId="381E61F9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</w:tcPr>
          <w:p w14:paraId="00A16F64" w14:textId="2C9BB5C4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A72A9" w:rsidRPr="000E65E2" w14:paraId="2C7589E4" w14:textId="77777777" w:rsidTr="0062747E">
        <w:trPr>
          <w:trHeight w:val="246"/>
        </w:trPr>
        <w:tc>
          <w:tcPr>
            <w:tcW w:w="1995" w:type="dxa"/>
          </w:tcPr>
          <w:p w14:paraId="113A6FBE" w14:textId="3AE44734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</w:rPr>
              <w:t>grip force (g)</w:t>
            </w:r>
          </w:p>
        </w:tc>
        <w:tc>
          <w:tcPr>
            <w:tcW w:w="977" w:type="dxa"/>
          </w:tcPr>
          <w:p w14:paraId="09DD8173" w14:textId="628C6430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11BBDFD0" w14:textId="3EEC7E86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6F85E987" w14:textId="11BEA28A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59.550±7.999</w:t>
            </w:r>
          </w:p>
        </w:tc>
        <w:tc>
          <w:tcPr>
            <w:tcW w:w="1546" w:type="dxa"/>
          </w:tcPr>
          <w:p w14:paraId="7F5CDE5E" w14:textId="596E4306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71.440±7.183</w:t>
            </w:r>
          </w:p>
        </w:tc>
        <w:tc>
          <w:tcPr>
            <w:tcW w:w="1319" w:type="dxa"/>
          </w:tcPr>
          <w:p w14:paraId="28CBC5F1" w14:textId="760E348A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</w:rPr>
              <w:t>p=0.283</w:t>
            </w:r>
          </w:p>
        </w:tc>
      </w:tr>
      <w:tr w:rsidR="00AA72A9" w:rsidRPr="000E65E2" w14:paraId="30B94AFE" w14:textId="77777777" w:rsidTr="0062747E">
        <w:trPr>
          <w:trHeight w:val="246"/>
        </w:trPr>
        <w:tc>
          <w:tcPr>
            <w:tcW w:w="1995" w:type="dxa"/>
          </w:tcPr>
          <w:p w14:paraId="62DFA9E3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Footprint Analysis</w:t>
            </w:r>
          </w:p>
        </w:tc>
        <w:tc>
          <w:tcPr>
            <w:tcW w:w="977" w:type="dxa"/>
          </w:tcPr>
          <w:p w14:paraId="398565EC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14:paraId="4DA3DD42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26C149B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6" w:type="dxa"/>
          </w:tcPr>
          <w:p w14:paraId="275F39CE" w14:textId="77777777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</w:tcPr>
          <w:p w14:paraId="0B394FDB" w14:textId="4FFCE690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A72A9" w:rsidRPr="000E65E2" w14:paraId="256A72B1" w14:textId="77777777" w:rsidTr="0062747E">
        <w:trPr>
          <w:trHeight w:val="261"/>
        </w:trPr>
        <w:tc>
          <w:tcPr>
            <w:tcW w:w="1995" w:type="dxa"/>
          </w:tcPr>
          <w:p w14:paraId="4F7EC239" w14:textId="77777777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right front paw (cm)</w:t>
            </w:r>
          </w:p>
        </w:tc>
        <w:tc>
          <w:tcPr>
            <w:tcW w:w="977" w:type="dxa"/>
          </w:tcPr>
          <w:p w14:paraId="4CEDD747" w14:textId="54A4AF36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5B689F13" w14:textId="00C495E9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57AB8566" w14:textId="0F053C01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6.024±0.2061</w:t>
            </w:r>
          </w:p>
        </w:tc>
        <w:tc>
          <w:tcPr>
            <w:tcW w:w="1546" w:type="dxa"/>
          </w:tcPr>
          <w:p w14:paraId="6A2990AA" w14:textId="030B128D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5.180±0.1889</w:t>
            </w:r>
          </w:p>
        </w:tc>
        <w:tc>
          <w:tcPr>
            <w:tcW w:w="1319" w:type="dxa"/>
          </w:tcPr>
          <w:p w14:paraId="579FB833" w14:textId="0C756811" w:rsidR="00AA72A9" w:rsidRPr="000E65E2" w:rsidRDefault="00AA72A9" w:rsidP="00AA72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p=0.007</w:t>
            </w:r>
          </w:p>
        </w:tc>
      </w:tr>
      <w:tr w:rsidR="00AA72A9" w:rsidRPr="000E65E2" w14:paraId="5516716B" w14:textId="77777777" w:rsidTr="0062747E">
        <w:trPr>
          <w:trHeight w:val="246"/>
        </w:trPr>
        <w:tc>
          <w:tcPr>
            <w:tcW w:w="1995" w:type="dxa"/>
          </w:tcPr>
          <w:p w14:paraId="7FBEB4EE" w14:textId="77777777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left front paw (cm)</w:t>
            </w:r>
          </w:p>
        </w:tc>
        <w:tc>
          <w:tcPr>
            <w:tcW w:w="977" w:type="dxa"/>
          </w:tcPr>
          <w:p w14:paraId="52301D59" w14:textId="4CE29158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1AE2C829" w14:textId="7B6D862D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092584CB" w14:textId="6129FB6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5.76±0.2398</w:t>
            </w:r>
          </w:p>
        </w:tc>
        <w:tc>
          <w:tcPr>
            <w:tcW w:w="1546" w:type="dxa"/>
          </w:tcPr>
          <w:p w14:paraId="7F64268D" w14:textId="2A9CFA4D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5.076±0.1723</w:t>
            </w:r>
          </w:p>
        </w:tc>
        <w:tc>
          <w:tcPr>
            <w:tcW w:w="1319" w:type="dxa"/>
          </w:tcPr>
          <w:p w14:paraId="4027E203" w14:textId="50AA80BB" w:rsidR="00AA72A9" w:rsidRPr="000E65E2" w:rsidRDefault="00AA72A9" w:rsidP="00AA72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p=0.033</w:t>
            </w:r>
          </w:p>
        </w:tc>
      </w:tr>
      <w:tr w:rsidR="00AA72A9" w:rsidRPr="000E65E2" w14:paraId="601CA229" w14:textId="77777777" w:rsidTr="0062747E">
        <w:trPr>
          <w:trHeight w:val="261"/>
        </w:trPr>
        <w:tc>
          <w:tcPr>
            <w:tcW w:w="1995" w:type="dxa"/>
          </w:tcPr>
          <w:p w14:paraId="5909F807" w14:textId="77777777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right hind paw (cm)</w:t>
            </w:r>
          </w:p>
        </w:tc>
        <w:tc>
          <w:tcPr>
            <w:tcW w:w="977" w:type="dxa"/>
          </w:tcPr>
          <w:p w14:paraId="6E7CFC6E" w14:textId="2AEEB7E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4BED0AA3" w14:textId="33C1564C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5FBDE0A9" w14:textId="764947B3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6.03±0.2077</w:t>
            </w:r>
          </w:p>
        </w:tc>
        <w:tc>
          <w:tcPr>
            <w:tcW w:w="1546" w:type="dxa"/>
          </w:tcPr>
          <w:p w14:paraId="12609E3F" w14:textId="38FE8A83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5.244±0.1142</w:t>
            </w:r>
          </w:p>
        </w:tc>
        <w:tc>
          <w:tcPr>
            <w:tcW w:w="1319" w:type="dxa"/>
          </w:tcPr>
          <w:p w14:paraId="1FA38B1D" w14:textId="7A71E994" w:rsidR="00AA72A9" w:rsidRPr="000E65E2" w:rsidRDefault="00AA72A9" w:rsidP="00AA72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p=0.004</w:t>
            </w:r>
          </w:p>
        </w:tc>
      </w:tr>
      <w:tr w:rsidR="00AA72A9" w:rsidRPr="000E65E2" w14:paraId="21993B0B" w14:textId="77777777" w:rsidTr="0062747E">
        <w:trPr>
          <w:trHeight w:val="261"/>
        </w:trPr>
        <w:tc>
          <w:tcPr>
            <w:tcW w:w="1995" w:type="dxa"/>
          </w:tcPr>
          <w:p w14:paraId="4585FBCD" w14:textId="77777777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left hind paw (cm)</w:t>
            </w:r>
          </w:p>
        </w:tc>
        <w:tc>
          <w:tcPr>
            <w:tcW w:w="977" w:type="dxa"/>
          </w:tcPr>
          <w:p w14:paraId="4019B972" w14:textId="231312E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35EC1951" w14:textId="1B187575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3D93F62B" w14:textId="30F40C01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6.006±0.21</w:t>
            </w:r>
          </w:p>
        </w:tc>
        <w:tc>
          <w:tcPr>
            <w:tcW w:w="1546" w:type="dxa"/>
          </w:tcPr>
          <w:p w14:paraId="70579CDF" w14:textId="53B544D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5.194±0.1475</w:t>
            </w:r>
          </w:p>
        </w:tc>
        <w:tc>
          <w:tcPr>
            <w:tcW w:w="1319" w:type="dxa"/>
          </w:tcPr>
          <w:p w14:paraId="6C29FB43" w14:textId="34E08113" w:rsidR="00AA72A9" w:rsidRPr="000E65E2" w:rsidRDefault="00AA72A9" w:rsidP="00AA72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p=0.005</w:t>
            </w:r>
          </w:p>
        </w:tc>
      </w:tr>
      <w:tr w:rsidR="00AA72A9" w:rsidRPr="000E65E2" w14:paraId="45120D6D" w14:textId="77777777" w:rsidTr="0062747E">
        <w:trPr>
          <w:trHeight w:val="261"/>
        </w:trPr>
        <w:tc>
          <w:tcPr>
            <w:tcW w:w="1995" w:type="dxa"/>
          </w:tcPr>
          <w:p w14:paraId="0E7AD8A9" w14:textId="77777777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width front paws (cm)</w:t>
            </w:r>
          </w:p>
        </w:tc>
        <w:tc>
          <w:tcPr>
            <w:tcW w:w="977" w:type="dxa"/>
          </w:tcPr>
          <w:p w14:paraId="19D67FB2" w14:textId="2DCA1CC3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54EDA143" w14:textId="145EC6CC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3B5059C3" w14:textId="64B09BA4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2.128±0.1371</w:t>
            </w:r>
          </w:p>
        </w:tc>
        <w:tc>
          <w:tcPr>
            <w:tcW w:w="1546" w:type="dxa"/>
          </w:tcPr>
          <w:p w14:paraId="14906030" w14:textId="57AD084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2.338±0.1456</w:t>
            </w:r>
          </w:p>
        </w:tc>
        <w:tc>
          <w:tcPr>
            <w:tcW w:w="1319" w:type="dxa"/>
          </w:tcPr>
          <w:p w14:paraId="01C6DCD2" w14:textId="1574456E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p=0.307</w:t>
            </w:r>
          </w:p>
        </w:tc>
      </w:tr>
      <w:tr w:rsidR="00AA72A9" w:rsidRPr="000E65E2" w14:paraId="3BF0A186" w14:textId="77777777" w:rsidTr="0062747E">
        <w:trPr>
          <w:trHeight w:val="261"/>
        </w:trPr>
        <w:tc>
          <w:tcPr>
            <w:tcW w:w="1995" w:type="dxa"/>
          </w:tcPr>
          <w:p w14:paraId="6099DDB9" w14:textId="77777777" w:rsidR="00AA72A9" w:rsidRPr="000E65E2" w:rsidRDefault="00AA72A9" w:rsidP="00AA72A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width hind paws (cm)</w:t>
            </w:r>
          </w:p>
        </w:tc>
        <w:tc>
          <w:tcPr>
            <w:tcW w:w="977" w:type="dxa"/>
          </w:tcPr>
          <w:p w14:paraId="09DBEBDC" w14:textId="3DBE38A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n=10</w:t>
            </w:r>
          </w:p>
        </w:tc>
        <w:tc>
          <w:tcPr>
            <w:tcW w:w="1879" w:type="dxa"/>
          </w:tcPr>
          <w:p w14:paraId="54F40EBE" w14:textId="12FD49EB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Student’s t-test</w:t>
            </w:r>
          </w:p>
        </w:tc>
        <w:tc>
          <w:tcPr>
            <w:tcW w:w="1559" w:type="dxa"/>
          </w:tcPr>
          <w:p w14:paraId="31E6753A" w14:textId="28BF729C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2.750±0.2142</w:t>
            </w:r>
          </w:p>
        </w:tc>
        <w:tc>
          <w:tcPr>
            <w:tcW w:w="1546" w:type="dxa"/>
          </w:tcPr>
          <w:p w14:paraId="712C029E" w14:textId="3435C749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3.288±0.2042</w:t>
            </w:r>
          </w:p>
        </w:tc>
        <w:tc>
          <w:tcPr>
            <w:tcW w:w="1319" w:type="dxa"/>
          </w:tcPr>
          <w:p w14:paraId="406D4B5A" w14:textId="35E38DFF" w:rsidR="00AA72A9" w:rsidRPr="000E65E2" w:rsidRDefault="00AA72A9" w:rsidP="00AA72A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p=0.086</w:t>
            </w:r>
          </w:p>
        </w:tc>
      </w:tr>
    </w:tbl>
    <w:bookmarkEnd w:id="5"/>
    <w:p w14:paraId="3334F954" w14:textId="0BEDFD18" w:rsidR="00DD1AE9" w:rsidRPr="000E65E2" w:rsidRDefault="0062747E" w:rsidP="00154A3D">
      <w:pPr>
        <w:pStyle w:val="SMHeading"/>
        <w:rPr>
          <w:rFonts w:ascii="Arial" w:hAnsi="Arial" w:cs="Arial"/>
          <w:b w:val="0"/>
          <w:bCs w:val="0"/>
        </w:rPr>
      </w:pPr>
      <w:r w:rsidRPr="000E65E2">
        <w:rPr>
          <w:rFonts w:ascii="Arial" w:hAnsi="Arial" w:cs="Arial"/>
          <w:sz w:val="22"/>
          <w:szCs w:val="22"/>
        </w:rPr>
        <w:t xml:space="preserve">Table S2. </w:t>
      </w:r>
      <w:r w:rsidR="00154A3D" w:rsidRPr="000E65E2">
        <w:rPr>
          <w:rFonts w:ascii="Arial" w:hAnsi="Arial" w:cs="Arial"/>
          <w:sz w:val="22"/>
          <w:szCs w:val="22"/>
        </w:rPr>
        <w:t xml:space="preserve">α1D-Adrenoreceptor blocker BMY-7378 dihydrochloride </w:t>
      </w:r>
      <w:r w:rsidR="000D37FD" w:rsidRPr="000E65E2">
        <w:rPr>
          <w:rFonts w:ascii="Arial" w:hAnsi="Arial" w:cs="Arial"/>
          <w:sz w:val="22"/>
          <w:szCs w:val="22"/>
        </w:rPr>
        <w:t>slightly</w:t>
      </w:r>
      <w:r w:rsidR="00154A3D" w:rsidRPr="000E65E2">
        <w:rPr>
          <w:rFonts w:ascii="Arial" w:hAnsi="Arial" w:cs="Arial"/>
          <w:sz w:val="22"/>
          <w:szCs w:val="22"/>
        </w:rPr>
        <w:t xml:space="preserve"> </w:t>
      </w:r>
      <w:r w:rsidR="000D37FD" w:rsidRPr="000E65E2">
        <w:rPr>
          <w:rFonts w:ascii="Arial" w:hAnsi="Arial" w:cs="Arial"/>
          <w:sz w:val="22"/>
          <w:szCs w:val="22"/>
        </w:rPr>
        <w:t>improves</w:t>
      </w:r>
      <w:r w:rsidR="00154A3D" w:rsidRPr="000E65E2">
        <w:rPr>
          <w:rFonts w:ascii="Arial" w:hAnsi="Arial" w:cs="Arial"/>
          <w:sz w:val="22"/>
          <w:szCs w:val="22"/>
        </w:rPr>
        <w:t xml:space="preserve"> ataxia in tottering </w:t>
      </w:r>
      <w:proofErr w:type="spellStart"/>
      <w:r w:rsidR="00154A3D"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="00154A3D" w:rsidRPr="000E65E2">
        <w:rPr>
          <w:rFonts w:ascii="Arial" w:hAnsi="Arial" w:cs="Arial"/>
          <w:sz w:val="22"/>
          <w:szCs w:val="22"/>
          <w:vertAlign w:val="superscript"/>
        </w:rPr>
        <w:t>/</w:t>
      </w:r>
      <w:proofErr w:type="spellStart"/>
      <w:r w:rsidR="00154A3D"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="00154A3D" w:rsidRPr="000E65E2">
        <w:rPr>
          <w:rFonts w:ascii="Arial" w:hAnsi="Arial" w:cs="Arial"/>
          <w:sz w:val="22"/>
          <w:szCs w:val="22"/>
        </w:rPr>
        <w:t xml:space="preserve"> mice. Significant p-values are highlighted in bold.</w:t>
      </w:r>
      <w:r w:rsidR="00DD1AE9" w:rsidRPr="000E65E2">
        <w:rPr>
          <w:rFonts w:ascii="Arial" w:hAnsi="Arial" w:cs="Arial"/>
        </w:rPr>
        <w:br w:type="page"/>
      </w:r>
      <w:r w:rsidR="00DD1AE9" w:rsidRPr="000E65E2">
        <w:rPr>
          <w:rFonts w:ascii="Arial" w:hAnsi="Arial" w:cs="Arial"/>
        </w:rPr>
        <w:lastRenderedPageBreak/>
        <w:t xml:space="preserve"> </w:t>
      </w:r>
    </w:p>
    <w:tbl>
      <w:tblPr>
        <w:tblStyle w:val="TableGrid"/>
        <w:tblW w:w="9131" w:type="dxa"/>
        <w:tblLook w:val="04A0" w:firstRow="1" w:lastRow="0" w:firstColumn="1" w:lastColumn="0" w:noHBand="0" w:noVBand="1"/>
      </w:tblPr>
      <w:tblGrid>
        <w:gridCol w:w="1739"/>
        <w:gridCol w:w="1375"/>
        <w:gridCol w:w="1843"/>
        <w:gridCol w:w="3118"/>
        <w:gridCol w:w="1056"/>
      </w:tblGrid>
      <w:tr w:rsidR="00DD1AE9" w:rsidRPr="000E65E2" w14:paraId="582B56B8" w14:textId="77777777" w:rsidTr="004C52F0">
        <w:trPr>
          <w:trHeight w:val="454"/>
        </w:trPr>
        <w:tc>
          <w:tcPr>
            <w:tcW w:w="1739" w:type="dxa"/>
          </w:tcPr>
          <w:p w14:paraId="124DE1C3" w14:textId="29853154" w:rsidR="00DD1AE9" w:rsidRPr="000E65E2" w:rsidRDefault="003851FD" w:rsidP="00010765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Cs w:val="24"/>
                <w:lang w:val="en-US"/>
              </w:rPr>
              <w:t>Analysis</w:t>
            </w:r>
          </w:p>
        </w:tc>
        <w:tc>
          <w:tcPr>
            <w:tcW w:w="1375" w:type="dxa"/>
          </w:tcPr>
          <w:p w14:paraId="50DAABF0" w14:textId="55357092" w:rsidR="00DD1AE9" w:rsidRPr="000E65E2" w:rsidRDefault="00010765" w:rsidP="00010765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Cs w:val="24"/>
                <w:lang w:val="en-US"/>
              </w:rPr>
              <w:t>Sample Size</w:t>
            </w:r>
          </w:p>
        </w:tc>
        <w:tc>
          <w:tcPr>
            <w:tcW w:w="1843" w:type="dxa"/>
          </w:tcPr>
          <w:p w14:paraId="7002F592" w14:textId="77777777" w:rsidR="00DD1AE9" w:rsidRPr="000E65E2" w:rsidRDefault="00DD1AE9" w:rsidP="00010765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Cs w:val="24"/>
                <w:lang w:val="en-US"/>
              </w:rPr>
              <w:t>Statistics</w:t>
            </w:r>
          </w:p>
        </w:tc>
        <w:tc>
          <w:tcPr>
            <w:tcW w:w="3118" w:type="dxa"/>
          </w:tcPr>
          <w:p w14:paraId="3C93C4A5" w14:textId="77777777" w:rsidR="00DD1AE9" w:rsidRPr="000E65E2" w:rsidRDefault="00DD1AE9" w:rsidP="00010765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Cs w:val="24"/>
                <w:lang w:val="en-US"/>
              </w:rPr>
              <w:t>mean±SEM</w:t>
            </w:r>
            <w:proofErr w:type="spellEnd"/>
          </w:p>
          <w:p w14:paraId="0BEBC948" w14:textId="77777777" w:rsidR="00DD1AE9" w:rsidRPr="000E65E2" w:rsidRDefault="00DD1AE9" w:rsidP="00010765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Cs w:val="24"/>
                <w:lang w:val="en-US"/>
              </w:rPr>
              <w:t>(Ref vs 2 mM BMY)</w:t>
            </w:r>
          </w:p>
        </w:tc>
        <w:tc>
          <w:tcPr>
            <w:tcW w:w="1056" w:type="dxa"/>
          </w:tcPr>
          <w:p w14:paraId="6F9592BD" w14:textId="77777777" w:rsidR="00DD1AE9" w:rsidRPr="000E65E2" w:rsidRDefault="00DD1AE9" w:rsidP="00010765">
            <w:pPr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Cs w:val="24"/>
                <w:lang w:val="en-US"/>
              </w:rPr>
              <w:t>p-values</w:t>
            </w:r>
          </w:p>
        </w:tc>
      </w:tr>
      <w:tr w:rsidR="0001359E" w:rsidRPr="000E65E2" w14:paraId="3A146012" w14:textId="77777777" w:rsidTr="004C52F0">
        <w:trPr>
          <w:trHeight w:val="667"/>
        </w:trPr>
        <w:tc>
          <w:tcPr>
            <w:tcW w:w="1739" w:type="dxa"/>
          </w:tcPr>
          <w:p w14:paraId="11AAA6A4" w14:textId="78E92681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Simple Spikes</w:t>
            </w:r>
            <w:r w:rsidR="00381455"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[Hz]</w:t>
            </w:r>
          </w:p>
        </w:tc>
        <w:tc>
          <w:tcPr>
            <w:tcW w:w="1375" w:type="dxa"/>
            <w:vMerge w:val="restart"/>
          </w:tcPr>
          <w:p w14:paraId="5AC7943A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4; n = 16</w:t>
            </w:r>
          </w:p>
        </w:tc>
        <w:tc>
          <w:tcPr>
            <w:tcW w:w="1843" w:type="dxa"/>
          </w:tcPr>
          <w:p w14:paraId="358E6D2E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3118" w:type="dxa"/>
          </w:tcPr>
          <w:p w14:paraId="33FF5E12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34.525±2.926 vs 31.013±3.256</w:t>
            </w:r>
          </w:p>
        </w:tc>
        <w:tc>
          <w:tcPr>
            <w:tcW w:w="1056" w:type="dxa"/>
          </w:tcPr>
          <w:p w14:paraId="66C8A2A4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p=0.002</w:t>
            </w:r>
          </w:p>
        </w:tc>
      </w:tr>
      <w:tr w:rsidR="0001359E" w:rsidRPr="000E65E2" w14:paraId="5FD19098" w14:textId="77777777" w:rsidTr="004C52F0">
        <w:trPr>
          <w:trHeight w:val="681"/>
        </w:trPr>
        <w:tc>
          <w:tcPr>
            <w:tcW w:w="1739" w:type="dxa"/>
          </w:tcPr>
          <w:p w14:paraId="3AB65AFF" w14:textId="694F99B5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CV1 </w:t>
            </w:r>
            <w:r w:rsidR="00381455" w:rsidRPr="000E65E2">
              <w:rPr>
                <w:rFonts w:ascii="Arial" w:hAnsi="Arial" w:cs="Arial"/>
                <w:sz w:val="20"/>
                <w:szCs w:val="20"/>
                <w:lang w:val="en-US"/>
              </w:rPr>
              <w:t>Simple Spikes</w:t>
            </w:r>
          </w:p>
        </w:tc>
        <w:tc>
          <w:tcPr>
            <w:tcW w:w="1375" w:type="dxa"/>
            <w:vMerge/>
          </w:tcPr>
          <w:p w14:paraId="00CDB4EB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EA24B66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3118" w:type="dxa"/>
          </w:tcPr>
          <w:p w14:paraId="63337274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0.618±0.0791 vs 0.702±0.0883</w:t>
            </w:r>
          </w:p>
        </w:tc>
        <w:tc>
          <w:tcPr>
            <w:tcW w:w="1056" w:type="dxa"/>
          </w:tcPr>
          <w:p w14:paraId="47BAAED2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p=0.159</w:t>
            </w:r>
          </w:p>
        </w:tc>
      </w:tr>
      <w:tr w:rsidR="0001359E" w:rsidRPr="000E65E2" w14:paraId="5A8DDB6C" w14:textId="77777777" w:rsidTr="004C52F0">
        <w:trPr>
          <w:trHeight w:val="667"/>
        </w:trPr>
        <w:tc>
          <w:tcPr>
            <w:tcW w:w="1739" w:type="dxa"/>
          </w:tcPr>
          <w:p w14:paraId="05A4FD0D" w14:textId="064BFE45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CV2 </w:t>
            </w:r>
            <w:r w:rsidR="00381455" w:rsidRPr="000E65E2">
              <w:rPr>
                <w:rFonts w:ascii="Arial" w:hAnsi="Arial" w:cs="Arial"/>
                <w:sz w:val="20"/>
                <w:szCs w:val="20"/>
                <w:lang w:val="en-US"/>
              </w:rPr>
              <w:t>Simple Spikes</w:t>
            </w:r>
          </w:p>
        </w:tc>
        <w:tc>
          <w:tcPr>
            <w:tcW w:w="1375" w:type="dxa"/>
            <w:vMerge/>
          </w:tcPr>
          <w:p w14:paraId="258C896E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1B811329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3118" w:type="dxa"/>
          </w:tcPr>
          <w:p w14:paraId="41C8C956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0.504±0.0448 vs 0.541±0.0386</w:t>
            </w:r>
          </w:p>
          <w:p w14:paraId="4EE0BFFC" w14:textId="77777777" w:rsidR="0001359E" w:rsidRPr="000E65E2" w:rsidRDefault="0001359E" w:rsidP="004C52F0">
            <w:pPr>
              <w:ind w:firstLine="708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</w:tcPr>
          <w:p w14:paraId="1F31F4ED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p=0.175</w:t>
            </w:r>
          </w:p>
        </w:tc>
      </w:tr>
      <w:tr w:rsidR="0001359E" w:rsidRPr="000E65E2" w14:paraId="63D73D12" w14:textId="77777777" w:rsidTr="004C52F0">
        <w:trPr>
          <w:trHeight w:val="454"/>
        </w:trPr>
        <w:tc>
          <w:tcPr>
            <w:tcW w:w="1739" w:type="dxa"/>
          </w:tcPr>
          <w:p w14:paraId="0F27A856" w14:textId="6CD98A98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Complex Spikes (</w:t>
            </w:r>
            <w:r w:rsidR="00005605" w:rsidRPr="000E65E2">
              <w:rPr>
                <w:rFonts w:ascii="Arial" w:hAnsi="Arial" w:cs="Arial"/>
                <w:sz w:val="20"/>
                <w:szCs w:val="20"/>
                <w:lang w:val="en-US"/>
              </w:rPr>
              <w:t>Hz</w:t>
            </w: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375" w:type="dxa"/>
            <w:vMerge w:val="restart"/>
          </w:tcPr>
          <w:p w14:paraId="7F71A682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4; n = 16</w:t>
            </w:r>
          </w:p>
        </w:tc>
        <w:tc>
          <w:tcPr>
            <w:tcW w:w="1843" w:type="dxa"/>
          </w:tcPr>
          <w:p w14:paraId="460DBD11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3118" w:type="dxa"/>
          </w:tcPr>
          <w:p w14:paraId="181B0820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64.125±9.66 vs 56.438±7.674</w:t>
            </w:r>
          </w:p>
        </w:tc>
        <w:tc>
          <w:tcPr>
            <w:tcW w:w="1056" w:type="dxa"/>
          </w:tcPr>
          <w:p w14:paraId="60136A05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p=0.058</w:t>
            </w:r>
          </w:p>
        </w:tc>
      </w:tr>
      <w:tr w:rsidR="0001359E" w:rsidRPr="000E65E2" w14:paraId="5EBC008A" w14:textId="77777777" w:rsidTr="004C52F0">
        <w:trPr>
          <w:trHeight w:val="667"/>
        </w:trPr>
        <w:tc>
          <w:tcPr>
            <w:tcW w:w="1739" w:type="dxa"/>
          </w:tcPr>
          <w:p w14:paraId="534ED406" w14:textId="6241DC8B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CV1 </w:t>
            </w:r>
            <w:r w:rsidR="00381455" w:rsidRPr="000E65E2">
              <w:rPr>
                <w:rFonts w:ascii="Arial" w:hAnsi="Arial" w:cs="Arial"/>
                <w:sz w:val="20"/>
                <w:szCs w:val="20"/>
                <w:lang w:val="en-US"/>
              </w:rPr>
              <w:t>Complex Spikes</w:t>
            </w:r>
          </w:p>
        </w:tc>
        <w:tc>
          <w:tcPr>
            <w:tcW w:w="1375" w:type="dxa"/>
            <w:vMerge/>
          </w:tcPr>
          <w:p w14:paraId="1228C705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167C051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3118" w:type="dxa"/>
          </w:tcPr>
          <w:p w14:paraId="4449B16D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0.825±0.0389 vs 0.814±0.052</w:t>
            </w:r>
          </w:p>
        </w:tc>
        <w:tc>
          <w:tcPr>
            <w:tcW w:w="1056" w:type="dxa"/>
          </w:tcPr>
          <w:p w14:paraId="5A287FCF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p=0.464</w:t>
            </w:r>
          </w:p>
        </w:tc>
      </w:tr>
      <w:tr w:rsidR="0001359E" w:rsidRPr="000E65E2" w14:paraId="1AB6A857" w14:textId="77777777" w:rsidTr="004C52F0">
        <w:trPr>
          <w:trHeight w:val="227"/>
        </w:trPr>
        <w:tc>
          <w:tcPr>
            <w:tcW w:w="1739" w:type="dxa"/>
          </w:tcPr>
          <w:p w14:paraId="6D6D8DE4" w14:textId="626AC2F6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CV2 </w:t>
            </w:r>
            <w:r w:rsidR="00381455" w:rsidRPr="000E65E2">
              <w:rPr>
                <w:rFonts w:ascii="Arial" w:hAnsi="Arial" w:cs="Arial"/>
                <w:sz w:val="20"/>
                <w:szCs w:val="20"/>
                <w:lang w:val="en-US"/>
              </w:rPr>
              <w:t>Complex Spikes</w:t>
            </w:r>
          </w:p>
        </w:tc>
        <w:tc>
          <w:tcPr>
            <w:tcW w:w="1375" w:type="dxa"/>
            <w:vMerge/>
          </w:tcPr>
          <w:p w14:paraId="1EE942EA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75B8D1D0" w14:textId="77777777" w:rsidR="0001359E" w:rsidRPr="000E65E2" w:rsidRDefault="0001359E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3118" w:type="dxa"/>
          </w:tcPr>
          <w:p w14:paraId="4E560B5A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0.91±0.0441 vs 0838±0.0324</w:t>
            </w:r>
          </w:p>
        </w:tc>
        <w:tc>
          <w:tcPr>
            <w:tcW w:w="1056" w:type="dxa"/>
          </w:tcPr>
          <w:p w14:paraId="55FE6006" w14:textId="77777777" w:rsidR="0001359E" w:rsidRPr="000E65E2" w:rsidRDefault="0001359E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p=0.129</w:t>
            </w:r>
          </w:p>
        </w:tc>
      </w:tr>
    </w:tbl>
    <w:p w14:paraId="5EF93502" w14:textId="1EBFDEDD" w:rsidR="00DD1AE9" w:rsidRPr="000E65E2" w:rsidRDefault="00DD1AE9" w:rsidP="0020233D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2747E" w:rsidRPr="000E65E2">
        <w:rPr>
          <w:rFonts w:ascii="Arial" w:hAnsi="Arial" w:cs="Arial"/>
          <w:sz w:val="22"/>
          <w:szCs w:val="22"/>
        </w:rPr>
        <w:t>3</w:t>
      </w:r>
      <w:r w:rsidRPr="000E65E2">
        <w:rPr>
          <w:rFonts w:ascii="Arial" w:hAnsi="Arial" w:cs="Arial"/>
          <w:sz w:val="22"/>
          <w:szCs w:val="22"/>
        </w:rPr>
        <w:t xml:space="preserve">. Pressure microinjection </w:t>
      </w:r>
      <w:r w:rsidR="00010765" w:rsidRPr="000E65E2">
        <w:rPr>
          <w:rFonts w:ascii="Arial" w:hAnsi="Arial" w:cs="Arial"/>
          <w:sz w:val="22"/>
          <w:szCs w:val="22"/>
        </w:rPr>
        <w:t>of 2</w:t>
      </w:r>
      <w:r w:rsidRPr="000E65E2">
        <w:rPr>
          <w:rFonts w:ascii="Arial" w:hAnsi="Arial" w:cs="Arial"/>
          <w:sz w:val="22"/>
          <w:szCs w:val="22"/>
        </w:rPr>
        <w:t xml:space="preserve">mM BMY-7378 does impair PC SS firing </w:t>
      </w:r>
    </w:p>
    <w:p w14:paraId="44E5237C" w14:textId="0E295AC5" w:rsidR="00DD1AE9" w:rsidRPr="000E65E2" w:rsidRDefault="00DD1AE9">
      <w:pPr>
        <w:rPr>
          <w:rFonts w:ascii="Arial" w:hAnsi="Arial" w:cs="Arial"/>
        </w:rPr>
      </w:pPr>
      <w:r w:rsidRPr="000E65E2">
        <w:rPr>
          <w:rFonts w:ascii="Arial" w:hAnsi="Arial" w:cs="Arial"/>
        </w:rPr>
        <w:br w:type="page"/>
      </w:r>
    </w:p>
    <w:tbl>
      <w:tblPr>
        <w:tblStyle w:val="Gitternetztabelle1hell1"/>
        <w:tblW w:w="9576" w:type="dxa"/>
        <w:tblLook w:val="04A0" w:firstRow="1" w:lastRow="0" w:firstColumn="1" w:lastColumn="0" w:noHBand="0" w:noVBand="1"/>
      </w:tblPr>
      <w:tblGrid>
        <w:gridCol w:w="2046"/>
        <w:gridCol w:w="1074"/>
        <w:gridCol w:w="1654"/>
        <w:gridCol w:w="1646"/>
        <w:gridCol w:w="2115"/>
        <w:gridCol w:w="1041"/>
      </w:tblGrid>
      <w:tr w:rsidR="00A44775" w:rsidRPr="000E65E2" w14:paraId="2D6539F9" w14:textId="77777777" w:rsidTr="00762C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</w:tcPr>
          <w:p w14:paraId="52377D66" w14:textId="77777777" w:rsidR="00A44775" w:rsidRPr="000E65E2" w:rsidRDefault="00A44775" w:rsidP="00FA35E5">
            <w:pPr>
              <w:jc w:val="center"/>
              <w:rPr>
                <w:rFonts w:ascii="Arial" w:hAnsi="Arial" w:cs="Arial"/>
                <w:bCs w:val="0"/>
                <w:lang w:val="en-US"/>
              </w:rPr>
            </w:pPr>
            <w:r w:rsidRPr="000E65E2">
              <w:rPr>
                <w:rFonts w:ascii="Arial" w:hAnsi="Arial" w:cs="Arial"/>
                <w:bCs w:val="0"/>
                <w:lang w:val="en-US"/>
              </w:rPr>
              <w:lastRenderedPageBreak/>
              <w:t>Analysis</w:t>
            </w:r>
          </w:p>
        </w:tc>
        <w:tc>
          <w:tcPr>
            <w:tcW w:w="1074" w:type="dxa"/>
          </w:tcPr>
          <w:p w14:paraId="35D29F60" w14:textId="77777777" w:rsidR="00A44775" w:rsidRPr="000E65E2" w:rsidRDefault="00A44775" w:rsidP="00762C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lang w:val="en-US"/>
              </w:rPr>
              <w:t>Sample Size</w:t>
            </w:r>
          </w:p>
        </w:tc>
        <w:tc>
          <w:tcPr>
            <w:tcW w:w="1654" w:type="dxa"/>
          </w:tcPr>
          <w:p w14:paraId="6C39003C" w14:textId="77777777" w:rsidR="00A44775" w:rsidRPr="000E65E2" w:rsidRDefault="00A44775" w:rsidP="00762C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lang w:val="en-US"/>
              </w:rPr>
            </w:pPr>
            <w:r w:rsidRPr="000E65E2">
              <w:rPr>
                <w:rFonts w:ascii="Arial" w:hAnsi="Arial" w:cs="Arial"/>
                <w:bCs w:val="0"/>
                <w:lang w:val="en-US"/>
              </w:rPr>
              <w:t>Statistics</w:t>
            </w:r>
          </w:p>
        </w:tc>
        <w:tc>
          <w:tcPr>
            <w:tcW w:w="1646" w:type="dxa"/>
          </w:tcPr>
          <w:p w14:paraId="61CB003F" w14:textId="77777777" w:rsidR="00A44775" w:rsidRPr="000E65E2" w:rsidRDefault="00A44775" w:rsidP="00762C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24"/>
              </w:rPr>
            </w:pPr>
          </w:p>
        </w:tc>
        <w:tc>
          <w:tcPr>
            <w:tcW w:w="2115" w:type="dxa"/>
          </w:tcPr>
          <w:p w14:paraId="43D553DE" w14:textId="77777777" w:rsidR="00A44775" w:rsidRPr="000E65E2" w:rsidRDefault="00A44775" w:rsidP="00762C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24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Cs w:val="24"/>
                <w:lang w:val="en-US"/>
              </w:rPr>
              <w:t>mean±SEM</w:t>
            </w:r>
            <w:proofErr w:type="spellEnd"/>
          </w:p>
          <w:p w14:paraId="69FF4376" w14:textId="77777777" w:rsidR="00A44775" w:rsidRPr="000E65E2" w:rsidRDefault="00A44775" w:rsidP="00762C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041" w:type="dxa"/>
          </w:tcPr>
          <w:p w14:paraId="00CC0194" w14:textId="77777777" w:rsidR="00A44775" w:rsidRPr="000E65E2" w:rsidRDefault="00A44775" w:rsidP="00FA35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Cs w:val="24"/>
                <w:lang w:val="en-US"/>
              </w:rPr>
              <w:t>p-values</w:t>
            </w:r>
          </w:p>
        </w:tc>
      </w:tr>
      <w:tr w:rsidR="00A44775" w:rsidRPr="000E65E2" w14:paraId="7ADE0508" w14:textId="77777777" w:rsidTr="00762C0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 w:val="restart"/>
          </w:tcPr>
          <w:p w14:paraId="1F6DC992" w14:textId="77777777" w:rsidR="00A44775" w:rsidRPr="000E65E2" w:rsidRDefault="00A44775" w:rsidP="00762C0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CV1 Simple Spikes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  <w:p w14:paraId="51DAA949" w14:textId="77777777" w:rsidR="00A44775" w:rsidRPr="000E65E2" w:rsidRDefault="00A44775" w:rsidP="00762C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vMerge w:val="restart"/>
          </w:tcPr>
          <w:p w14:paraId="4C9D4367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2F9B89" w14:textId="77777777" w:rsidR="00A44775" w:rsidRPr="000E65E2" w:rsidRDefault="00A44775" w:rsidP="00762C0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56EBDCB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n=12, N=4</w:t>
            </w:r>
          </w:p>
        </w:tc>
        <w:tc>
          <w:tcPr>
            <w:tcW w:w="1654" w:type="dxa"/>
          </w:tcPr>
          <w:p w14:paraId="64740B95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52ED301D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2115" w:type="dxa"/>
          </w:tcPr>
          <w:p w14:paraId="705BB255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2.123±0.22 vs 2.574±0.476</w:t>
            </w:r>
          </w:p>
        </w:tc>
        <w:tc>
          <w:tcPr>
            <w:tcW w:w="1041" w:type="dxa"/>
          </w:tcPr>
          <w:p w14:paraId="08D55301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p=0.85</w:t>
            </w:r>
          </w:p>
        </w:tc>
      </w:tr>
      <w:tr w:rsidR="00A44775" w:rsidRPr="000E65E2" w14:paraId="4722F18D" w14:textId="77777777" w:rsidTr="00762C0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32740289" w14:textId="77777777" w:rsidR="00A44775" w:rsidRPr="000E65E2" w:rsidRDefault="00A44775" w:rsidP="00762C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vMerge/>
          </w:tcPr>
          <w:p w14:paraId="27921AB6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54" w:type="dxa"/>
          </w:tcPr>
          <w:p w14:paraId="2B1782E6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40056FAC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NE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2115" w:type="dxa"/>
          </w:tcPr>
          <w:p w14:paraId="2B99E337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2.574±0.476 vs 2.388±0.288</w:t>
            </w:r>
          </w:p>
        </w:tc>
        <w:tc>
          <w:tcPr>
            <w:tcW w:w="1041" w:type="dxa"/>
          </w:tcPr>
          <w:p w14:paraId="49AE84A1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p=0.741</w:t>
            </w:r>
          </w:p>
        </w:tc>
      </w:tr>
      <w:tr w:rsidR="00A44775" w:rsidRPr="000E65E2" w14:paraId="228E6C16" w14:textId="77777777" w:rsidTr="00762C0D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229978A1" w14:textId="77777777" w:rsidR="00A44775" w:rsidRPr="000E65E2" w:rsidRDefault="00A44775" w:rsidP="00762C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  <w:vMerge/>
          </w:tcPr>
          <w:p w14:paraId="74B57A1F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54" w:type="dxa"/>
          </w:tcPr>
          <w:p w14:paraId="711AFBF5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3340DA38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2115" w:type="dxa"/>
          </w:tcPr>
          <w:p w14:paraId="5A0065B1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2.123±0.22 vs 2.388±0.288</w:t>
            </w:r>
          </w:p>
        </w:tc>
        <w:tc>
          <w:tcPr>
            <w:tcW w:w="1041" w:type="dxa"/>
          </w:tcPr>
          <w:p w14:paraId="5C4A1EDA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p=0.291</w:t>
            </w:r>
          </w:p>
        </w:tc>
      </w:tr>
      <w:tr w:rsidR="00A44775" w:rsidRPr="000E65E2" w14:paraId="46551055" w14:textId="77777777" w:rsidTr="00762C0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 w:val="restart"/>
          </w:tcPr>
          <w:p w14:paraId="4CD54821" w14:textId="77777777" w:rsidR="00A44775" w:rsidRPr="000E65E2" w:rsidRDefault="00A44775" w:rsidP="00762C0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 Simple Spikes BMY-7378</w:t>
            </w:r>
          </w:p>
          <w:p w14:paraId="2D3D0669" w14:textId="77777777" w:rsidR="00A44775" w:rsidRPr="000E65E2" w:rsidRDefault="00A44775" w:rsidP="00762C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</w:tcPr>
          <w:p w14:paraId="192BBD9E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E161736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855106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824E49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n=29, N=5</w:t>
            </w:r>
          </w:p>
        </w:tc>
        <w:tc>
          <w:tcPr>
            <w:tcW w:w="1654" w:type="dxa"/>
          </w:tcPr>
          <w:p w14:paraId="33023125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76241E1F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2115" w:type="dxa"/>
          </w:tcPr>
          <w:p w14:paraId="62A4889D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1.892±0.367 vs 2.449±0.512</w:t>
            </w:r>
          </w:p>
        </w:tc>
        <w:tc>
          <w:tcPr>
            <w:tcW w:w="1041" w:type="dxa"/>
          </w:tcPr>
          <w:p w14:paraId="5D19EAE4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p=0.210</w:t>
            </w:r>
          </w:p>
        </w:tc>
      </w:tr>
      <w:tr w:rsidR="00A44775" w:rsidRPr="000E65E2" w14:paraId="675EA183" w14:textId="77777777" w:rsidTr="00762C0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48606F1C" w14:textId="77777777" w:rsidR="00A44775" w:rsidRPr="000E65E2" w:rsidRDefault="00A44775" w:rsidP="00762C0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36936408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4F715F19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4B5A13E7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BMY-7378</w:t>
            </w:r>
          </w:p>
        </w:tc>
        <w:tc>
          <w:tcPr>
            <w:tcW w:w="2115" w:type="dxa"/>
          </w:tcPr>
          <w:p w14:paraId="59BA6C3E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2.449±0.512 vs 1.786±0.363</w:t>
            </w:r>
          </w:p>
        </w:tc>
        <w:tc>
          <w:tcPr>
            <w:tcW w:w="1041" w:type="dxa"/>
          </w:tcPr>
          <w:p w14:paraId="5FD772DE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p=0.125</w:t>
            </w:r>
          </w:p>
        </w:tc>
      </w:tr>
      <w:tr w:rsidR="00A44775" w:rsidRPr="000E65E2" w14:paraId="395C2F75" w14:textId="77777777" w:rsidTr="00762C0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346709E3" w14:textId="77777777" w:rsidR="00A44775" w:rsidRPr="000E65E2" w:rsidRDefault="00A44775" w:rsidP="00762C0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6FF3277F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5E3F31C4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39650525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BMY-7378</w:t>
            </w:r>
          </w:p>
        </w:tc>
        <w:tc>
          <w:tcPr>
            <w:tcW w:w="2115" w:type="dxa"/>
          </w:tcPr>
          <w:p w14:paraId="73832738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1.892±0.367 vs 1.786±0.363</w:t>
            </w:r>
          </w:p>
        </w:tc>
        <w:tc>
          <w:tcPr>
            <w:tcW w:w="1041" w:type="dxa"/>
          </w:tcPr>
          <w:p w14:paraId="098473D4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A44775" w:rsidRPr="000E65E2" w14:paraId="661BE77D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 w:val="restart"/>
          </w:tcPr>
          <w:p w14:paraId="20957220" w14:textId="77777777" w:rsidR="00A44775" w:rsidRPr="000E65E2" w:rsidRDefault="00A44775" w:rsidP="00762C0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 Simple Spikes Yoh</w:t>
            </w:r>
          </w:p>
          <w:p w14:paraId="2047E834" w14:textId="77777777" w:rsidR="00A44775" w:rsidRPr="000E65E2" w:rsidRDefault="00A44775" w:rsidP="00762C0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4" w:type="dxa"/>
          </w:tcPr>
          <w:p w14:paraId="01A3DDAC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n=22, N=5</w:t>
            </w:r>
          </w:p>
        </w:tc>
        <w:tc>
          <w:tcPr>
            <w:tcW w:w="1654" w:type="dxa"/>
          </w:tcPr>
          <w:p w14:paraId="067BCD9B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568B56AD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2115" w:type="dxa"/>
          </w:tcPr>
          <w:p w14:paraId="3A8905FE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4.623±1.33 vs 3.229±2.516</w:t>
            </w:r>
          </w:p>
        </w:tc>
        <w:tc>
          <w:tcPr>
            <w:tcW w:w="1041" w:type="dxa"/>
          </w:tcPr>
          <w:p w14:paraId="35B7C561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p=0.284</w:t>
            </w:r>
          </w:p>
        </w:tc>
      </w:tr>
      <w:tr w:rsidR="00A44775" w:rsidRPr="000E65E2" w14:paraId="5643E3F7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578C8AAA" w14:textId="77777777" w:rsidR="00A44775" w:rsidRPr="000E65E2" w:rsidRDefault="00A44775" w:rsidP="00762C0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45B076F2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1DCFFDEE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4F4D4909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Yoh</w:t>
            </w:r>
          </w:p>
        </w:tc>
        <w:tc>
          <w:tcPr>
            <w:tcW w:w="2115" w:type="dxa"/>
          </w:tcPr>
          <w:p w14:paraId="62F7B33D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3.229±2.516 vs 3.241±0.622</w:t>
            </w:r>
          </w:p>
        </w:tc>
        <w:tc>
          <w:tcPr>
            <w:tcW w:w="1041" w:type="dxa"/>
          </w:tcPr>
          <w:p w14:paraId="53A40440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p=0.194</w:t>
            </w:r>
          </w:p>
        </w:tc>
      </w:tr>
      <w:tr w:rsidR="00A44775" w:rsidRPr="000E65E2" w14:paraId="35C8EF72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058D56F9" w14:textId="77777777" w:rsidR="00A44775" w:rsidRPr="000E65E2" w:rsidRDefault="00A44775" w:rsidP="00762C0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</w:tcPr>
          <w:p w14:paraId="1A4E3293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44F6FA02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1646" w:type="dxa"/>
          </w:tcPr>
          <w:p w14:paraId="51E1F8F1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Yoh</w:t>
            </w:r>
          </w:p>
        </w:tc>
        <w:tc>
          <w:tcPr>
            <w:tcW w:w="2115" w:type="dxa"/>
          </w:tcPr>
          <w:p w14:paraId="651803B3" w14:textId="77777777" w:rsidR="00A44775" w:rsidRPr="000E65E2" w:rsidRDefault="00A44775" w:rsidP="00762C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4.623±1.33 vs 3.241±0.622</w:t>
            </w:r>
          </w:p>
        </w:tc>
        <w:tc>
          <w:tcPr>
            <w:tcW w:w="1041" w:type="dxa"/>
          </w:tcPr>
          <w:p w14:paraId="6552D52C" w14:textId="77777777" w:rsidR="00A44775" w:rsidRPr="000E65E2" w:rsidRDefault="00A44775" w:rsidP="0076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p=0.044</w:t>
            </w:r>
          </w:p>
        </w:tc>
      </w:tr>
      <w:tr w:rsidR="00A44775" w:rsidRPr="000E65E2" w14:paraId="71C099B3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 w:val="restart"/>
          </w:tcPr>
          <w:p w14:paraId="06749A92" w14:textId="1C12F66A" w:rsidR="00A44775" w:rsidRPr="000E65E2" w:rsidRDefault="00A44775" w:rsidP="00A447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CV1 Complex Spikes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  <w:p w14:paraId="6927E192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 w:val="restart"/>
          </w:tcPr>
          <w:p w14:paraId="7939F902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12BDA9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A059866" w14:textId="2A02C0A8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n=12, N=4</w:t>
            </w:r>
          </w:p>
        </w:tc>
        <w:tc>
          <w:tcPr>
            <w:tcW w:w="1654" w:type="dxa"/>
          </w:tcPr>
          <w:p w14:paraId="03B44C49" w14:textId="46A5B2B7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36DF4E15" w14:textId="5DC5ED79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2115" w:type="dxa"/>
          </w:tcPr>
          <w:p w14:paraId="2FC352FF" w14:textId="0D341061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0.564±0.0815 vs 0.753±0.0574</w:t>
            </w:r>
          </w:p>
        </w:tc>
        <w:tc>
          <w:tcPr>
            <w:tcW w:w="1041" w:type="dxa"/>
          </w:tcPr>
          <w:p w14:paraId="7353D288" w14:textId="21650F6A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p=0.059</w:t>
            </w:r>
          </w:p>
        </w:tc>
      </w:tr>
      <w:tr w:rsidR="00A44775" w:rsidRPr="000E65E2" w14:paraId="7114F975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316DF3B5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/>
          </w:tcPr>
          <w:p w14:paraId="622B2FE2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2DD8D5BB" w14:textId="3D0D157F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728C3E99" w14:textId="39FE879F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NE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2115" w:type="dxa"/>
          </w:tcPr>
          <w:p w14:paraId="094A615B" w14:textId="74A5BA79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0.753±0.0574 vs 0.882±0.0619</w:t>
            </w:r>
          </w:p>
        </w:tc>
        <w:tc>
          <w:tcPr>
            <w:tcW w:w="1041" w:type="dxa"/>
          </w:tcPr>
          <w:p w14:paraId="05859796" w14:textId="14EF9A63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p=0.114</w:t>
            </w:r>
          </w:p>
        </w:tc>
      </w:tr>
      <w:tr w:rsidR="00A44775" w:rsidRPr="000E65E2" w14:paraId="279AD6AC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682A587C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/>
          </w:tcPr>
          <w:p w14:paraId="3B91841C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5885F1B3" w14:textId="47028721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25963D77" w14:textId="4706DB8C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2115" w:type="dxa"/>
          </w:tcPr>
          <w:p w14:paraId="0FC0C51E" w14:textId="6D216C8A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0.564±0.0815 vs 0.882±0.0619</w:t>
            </w:r>
          </w:p>
        </w:tc>
        <w:tc>
          <w:tcPr>
            <w:tcW w:w="1041" w:type="dxa"/>
          </w:tcPr>
          <w:p w14:paraId="7156BCED" w14:textId="364DCC71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p=0.012</w:t>
            </w:r>
          </w:p>
        </w:tc>
      </w:tr>
      <w:tr w:rsidR="00A44775" w:rsidRPr="000E65E2" w14:paraId="7A83E781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 w:val="restart"/>
          </w:tcPr>
          <w:p w14:paraId="61209F3A" w14:textId="01336AD9" w:rsidR="00A44775" w:rsidRPr="000E65E2" w:rsidRDefault="00A44775" w:rsidP="00A447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 Complex Spikes BMY-7378</w:t>
            </w:r>
          </w:p>
          <w:p w14:paraId="46FBF2F4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 w:val="restart"/>
          </w:tcPr>
          <w:p w14:paraId="3439DBA2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AABAC05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F31150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A4572D" w14:textId="05EBE735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n=29, N=5</w:t>
            </w:r>
          </w:p>
        </w:tc>
        <w:tc>
          <w:tcPr>
            <w:tcW w:w="1654" w:type="dxa"/>
          </w:tcPr>
          <w:p w14:paraId="1DB13FB4" w14:textId="4611981F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1646" w:type="dxa"/>
          </w:tcPr>
          <w:p w14:paraId="33E59483" w14:textId="2C05BC1F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2115" w:type="dxa"/>
          </w:tcPr>
          <w:p w14:paraId="097F414E" w14:textId="730EC973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0.803±0.047 vs 0.951±0.0726</w:t>
            </w:r>
          </w:p>
        </w:tc>
        <w:tc>
          <w:tcPr>
            <w:tcW w:w="1041" w:type="dxa"/>
          </w:tcPr>
          <w:p w14:paraId="71F90D66" w14:textId="195338F7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p=0.333</w:t>
            </w:r>
          </w:p>
        </w:tc>
      </w:tr>
      <w:tr w:rsidR="00A44775" w:rsidRPr="000E65E2" w14:paraId="752475E7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08054134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/>
          </w:tcPr>
          <w:p w14:paraId="4CA31C44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28803545" w14:textId="28BD1CB2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5988665E" w14:textId="7A029EA5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BMY-7378</w:t>
            </w:r>
          </w:p>
        </w:tc>
        <w:tc>
          <w:tcPr>
            <w:tcW w:w="2115" w:type="dxa"/>
          </w:tcPr>
          <w:p w14:paraId="60CBF6DE" w14:textId="518D12CE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0.951±0.0726 vs 1.061±0.120</w:t>
            </w:r>
          </w:p>
        </w:tc>
        <w:tc>
          <w:tcPr>
            <w:tcW w:w="1041" w:type="dxa"/>
          </w:tcPr>
          <w:p w14:paraId="0BCA90DF" w14:textId="2C175436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p=0.192</w:t>
            </w:r>
          </w:p>
        </w:tc>
      </w:tr>
      <w:tr w:rsidR="00A44775" w:rsidRPr="000E65E2" w14:paraId="4CE43AF6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620E034B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/>
          </w:tcPr>
          <w:p w14:paraId="4EA13C9F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1A9F7A94" w14:textId="16065A43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1646" w:type="dxa"/>
          </w:tcPr>
          <w:p w14:paraId="732E38EF" w14:textId="0CC16A20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BMY-7378</w:t>
            </w:r>
          </w:p>
        </w:tc>
        <w:tc>
          <w:tcPr>
            <w:tcW w:w="2115" w:type="dxa"/>
          </w:tcPr>
          <w:p w14:paraId="4F4B195E" w14:textId="7311006C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0.803±0.047 vs 1.061±0.120</w:t>
            </w:r>
          </w:p>
        </w:tc>
        <w:tc>
          <w:tcPr>
            <w:tcW w:w="1041" w:type="dxa"/>
          </w:tcPr>
          <w:p w14:paraId="0F18FE66" w14:textId="6E4A3547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p=0.494</w:t>
            </w:r>
          </w:p>
        </w:tc>
      </w:tr>
      <w:tr w:rsidR="00A44775" w:rsidRPr="000E65E2" w14:paraId="0430B813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 w:val="restart"/>
          </w:tcPr>
          <w:p w14:paraId="7C3F512B" w14:textId="73FF3F03" w:rsidR="00A44775" w:rsidRPr="000E65E2" w:rsidRDefault="00A44775" w:rsidP="00A4477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 Complex Spikes Yoh</w:t>
            </w:r>
          </w:p>
          <w:p w14:paraId="38FE1296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 w:val="restart"/>
          </w:tcPr>
          <w:p w14:paraId="27F70C23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99572F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1BDB6A" w14:textId="54B286F5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n=22, N=5</w:t>
            </w:r>
          </w:p>
        </w:tc>
        <w:tc>
          <w:tcPr>
            <w:tcW w:w="1654" w:type="dxa"/>
          </w:tcPr>
          <w:p w14:paraId="75BD1997" w14:textId="5FF03985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728BBCE0" w14:textId="1DDB9F53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2115" w:type="dxa"/>
          </w:tcPr>
          <w:p w14:paraId="75D9C380" w14:textId="0D7BFE3C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0.878±0.0565 vs 0.785±0.0483</w:t>
            </w:r>
          </w:p>
        </w:tc>
        <w:tc>
          <w:tcPr>
            <w:tcW w:w="1041" w:type="dxa"/>
          </w:tcPr>
          <w:p w14:paraId="3E2DF585" w14:textId="68D4F76C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p=0.223</w:t>
            </w:r>
          </w:p>
        </w:tc>
      </w:tr>
      <w:tr w:rsidR="00A44775" w:rsidRPr="000E65E2" w14:paraId="78035CCA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106FCEFC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/>
          </w:tcPr>
          <w:p w14:paraId="2C64533E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1FDA461F" w14:textId="4D24C9D8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13C0C983" w14:textId="1760349E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Yoh</w:t>
            </w:r>
          </w:p>
        </w:tc>
        <w:tc>
          <w:tcPr>
            <w:tcW w:w="2115" w:type="dxa"/>
          </w:tcPr>
          <w:p w14:paraId="65FF6D8C" w14:textId="60CF605F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0.785±0.0483 vs 0.76±0.0564</w:t>
            </w:r>
          </w:p>
        </w:tc>
        <w:tc>
          <w:tcPr>
            <w:tcW w:w="1041" w:type="dxa"/>
          </w:tcPr>
          <w:p w14:paraId="131A6E3A" w14:textId="0EB10796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p=0.52</w:t>
            </w:r>
          </w:p>
        </w:tc>
      </w:tr>
      <w:tr w:rsidR="00A44775" w:rsidRPr="000E65E2" w14:paraId="6CF9644B" w14:textId="77777777" w:rsidTr="00762C0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vMerge/>
          </w:tcPr>
          <w:p w14:paraId="318F851B" w14:textId="77777777" w:rsidR="00A44775" w:rsidRPr="000E65E2" w:rsidRDefault="00A44775" w:rsidP="00A4477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74" w:type="dxa"/>
            <w:vMerge/>
          </w:tcPr>
          <w:p w14:paraId="69F21886" w14:textId="7777777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654" w:type="dxa"/>
          </w:tcPr>
          <w:p w14:paraId="07A3C3F8" w14:textId="3689805E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1646" w:type="dxa"/>
          </w:tcPr>
          <w:p w14:paraId="30A1BB2A" w14:textId="540E5802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Yoh </w:t>
            </w:r>
          </w:p>
        </w:tc>
        <w:tc>
          <w:tcPr>
            <w:tcW w:w="2115" w:type="dxa"/>
          </w:tcPr>
          <w:p w14:paraId="47960B55" w14:textId="455337F7" w:rsidR="00A44775" w:rsidRPr="000E65E2" w:rsidRDefault="00A44775" w:rsidP="00A44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0.878±0.0565 vs 0.76±0.0564</w:t>
            </w:r>
          </w:p>
        </w:tc>
        <w:tc>
          <w:tcPr>
            <w:tcW w:w="1041" w:type="dxa"/>
          </w:tcPr>
          <w:p w14:paraId="623D83E2" w14:textId="2496E682" w:rsidR="00A44775" w:rsidRPr="000E65E2" w:rsidRDefault="00A44775" w:rsidP="00A44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p=0.082</w:t>
            </w:r>
          </w:p>
        </w:tc>
      </w:tr>
    </w:tbl>
    <w:p w14:paraId="7896C8EB" w14:textId="15F06AA2" w:rsidR="00E45097" w:rsidRPr="000E65E2" w:rsidRDefault="00A44775" w:rsidP="00A44775">
      <w:pPr>
        <w:pStyle w:val="SMHeading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2747E" w:rsidRPr="000E65E2">
        <w:rPr>
          <w:rFonts w:ascii="Arial" w:hAnsi="Arial" w:cs="Arial"/>
          <w:sz w:val="22"/>
          <w:szCs w:val="22"/>
        </w:rPr>
        <w:t>4</w:t>
      </w:r>
      <w:r w:rsidRPr="000E65E2">
        <w:rPr>
          <w:rFonts w:ascii="Arial" w:hAnsi="Arial" w:cs="Arial"/>
          <w:sz w:val="22"/>
          <w:szCs w:val="22"/>
        </w:rPr>
        <w:t xml:space="preserve">. </w:t>
      </w:r>
      <w:r w:rsidR="00B836B8" w:rsidRPr="000E65E2">
        <w:rPr>
          <w:rFonts w:ascii="Arial" w:hAnsi="Arial" w:cs="Arial"/>
          <w:sz w:val="22"/>
          <w:szCs w:val="22"/>
        </w:rPr>
        <w:t xml:space="preserve">CV1 values of </w:t>
      </w:r>
      <w:r w:rsidR="00826BF4" w:rsidRPr="000E65E2">
        <w:rPr>
          <w:rFonts w:ascii="Arial" w:hAnsi="Arial" w:cs="Arial"/>
          <w:sz w:val="22"/>
          <w:szCs w:val="22"/>
        </w:rPr>
        <w:t>s</w:t>
      </w:r>
      <w:r w:rsidR="00B836B8" w:rsidRPr="000E65E2">
        <w:rPr>
          <w:rFonts w:ascii="Arial" w:hAnsi="Arial" w:cs="Arial"/>
          <w:sz w:val="22"/>
          <w:szCs w:val="22"/>
        </w:rPr>
        <w:t xml:space="preserve">imple </w:t>
      </w:r>
      <w:r w:rsidR="00826BF4" w:rsidRPr="000E65E2">
        <w:rPr>
          <w:rFonts w:ascii="Arial" w:hAnsi="Arial" w:cs="Arial"/>
          <w:sz w:val="22"/>
          <w:szCs w:val="22"/>
        </w:rPr>
        <w:t>s</w:t>
      </w:r>
      <w:r w:rsidR="00B836B8" w:rsidRPr="000E65E2">
        <w:rPr>
          <w:rFonts w:ascii="Arial" w:hAnsi="Arial" w:cs="Arial"/>
          <w:sz w:val="22"/>
          <w:szCs w:val="22"/>
        </w:rPr>
        <w:t xml:space="preserve">pikes and </w:t>
      </w:r>
      <w:r w:rsidR="00826BF4" w:rsidRPr="000E65E2">
        <w:rPr>
          <w:rFonts w:ascii="Arial" w:hAnsi="Arial" w:cs="Arial"/>
          <w:sz w:val="22"/>
          <w:szCs w:val="22"/>
        </w:rPr>
        <w:t>c</w:t>
      </w:r>
      <w:r w:rsidR="00B836B8" w:rsidRPr="000E65E2">
        <w:rPr>
          <w:rFonts w:ascii="Arial" w:hAnsi="Arial" w:cs="Arial"/>
          <w:sz w:val="22"/>
          <w:szCs w:val="22"/>
        </w:rPr>
        <w:t xml:space="preserve">omplex </w:t>
      </w:r>
      <w:r w:rsidR="00826BF4" w:rsidRPr="000E65E2">
        <w:rPr>
          <w:rFonts w:ascii="Arial" w:hAnsi="Arial" w:cs="Arial"/>
          <w:sz w:val="22"/>
          <w:szCs w:val="22"/>
        </w:rPr>
        <w:t>s</w:t>
      </w:r>
      <w:r w:rsidR="00B836B8" w:rsidRPr="000E65E2">
        <w:rPr>
          <w:rFonts w:ascii="Arial" w:hAnsi="Arial" w:cs="Arial"/>
          <w:sz w:val="22"/>
          <w:szCs w:val="22"/>
        </w:rPr>
        <w:t>pikes after pressure injection of α1 and α2-AR antagonists.</w:t>
      </w:r>
    </w:p>
    <w:p w14:paraId="33A9D99C" w14:textId="57A0A3CD" w:rsidR="00A44775" w:rsidRPr="000E65E2" w:rsidRDefault="00E45097" w:rsidP="00E45097">
      <w:pPr>
        <w:rPr>
          <w:rFonts w:ascii="Arial" w:hAnsi="Arial" w:cs="Arial"/>
          <w:b/>
          <w:bCs/>
          <w:kern w:val="32"/>
          <w:szCs w:val="24"/>
        </w:rPr>
      </w:pPr>
      <w:r w:rsidRPr="000E65E2">
        <w:rPr>
          <w:rFonts w:ascii="Arial" w:hAnsi="Arial" w:cs="Arial"/>
        </w:rPr>
        <w:br w:type="page"/>
      </w:r>
    </w:p>
    <w:p w14:paraId="68244352" w14:textId="77777777" w:rsidR="00A44775" w:rsidRPr="000E65E2" w:rsidRDefault="00A4477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2"/>
        <w:gridCol w:w="1221"/>
        <w:gridCol w:w="1514"/>
        <w:gridCol w:w="1746"/>
        <w:gridCol w:w="2179"/>
        <w:gridCol w:w="1298"/>
      </w:tblGrid>
      <w:tr w:rsidR="00005605" w:rsidRPr="000E65E2" w14:paraId="2299A8B9" w14:textId="77777777" w:rsidTr="0068215E">
        <w:tc>
          <w:tcPr>
            <w:tcW w:w="1272" w:type="dxa"/>
          </w:tcPr>
          <w:p w14:paraId="3127B6F6" w14:textId="195C77F7" w:rsidR="00005605" w:rsidRPr="000E65E2" w:rsidRDefault="00005605" w:rsidP="00FA35E5">
            <w:pPr>
              <w:jc w:val="center"/>
              <w:rPr>
                <w:rFonts w:ascii="Arial" w:hAnsi="Arial" w:cs="Arial"/>
                <w:b/>
                <w:bCs/>
              </w:rPr>
            </w:pPr>
            <w:r w:rsidRPr="000E65E2">
              <w:rPr>
                <w:rFonts w:ascii="Arial" w:hAnsi="Arial" w:cs="Arial"/>
                <w:b/>
                <w:bCs/>
              </w:rPr>
              <w:t>Parameter</w:t>
            </w:r>
          </w:p>
        </w:tc>
        <w:tc>
          <w:tcPr>
            <w:tcW w:w="1246" w:type="dxa"/>
          </w:tcPr>
          <w:p w14:paraId="5BA2D461" w14:textId="29F8D2DA" w:rsidR="00005605" w:rsidRPr="000E65E2" w:rsidRDefault="00005605" w:rsidP="00FA35E5">
            <w:pPr>
              <w:jc w:val="center"/>
              <w:rPr>
                <w:rFonts w:ascii="Arial" w:hAnsi="Arial" w:cs="Arial"/>
                <w:b/>
                <w:bCs/>
              </w:rPr>
            </w:pPr>
            <w:r w:rsidRPr="000E65E2">
              <w:rPr>
                <w:rFonts w:ascii="Arial" w:hAnsi="Arial" w:cs="Arial"/>
                <w:b/>
                <w:bCs/>
              </w:rPr>
              <w:t>Sample Size</w:t>
            </w:r>
          </w:p>
        </w:tc>
        <w:tc>
          <w:tcPr>
            <w:tcW w:w="1553" w:type="dxa"/>
          </w:tcPr>
          <w:p w14:paraId="10BA855A" w14:textId="7096E6B9" w:rsidR="00005605" w:rsidRPr="000E65E2" w:rsidRDefault="00005605" w:rsidP="00FA35E5">
            <w:pPr>
              <w:jc w:val="center"/>
              <w:rPr>
                <w:rFonts w:ascii="Arial" w:hAnsi="Arial" w:cs="Arial"/>
                <w:b/>
                <w:bCs/>
              </w:rPr>
            </w:pPr>
            <w:r w:rsidRPr="000E65E2">
              <w:rPr>
                <w:rFonts w:ascii="Arial" w:hAnsi="Arial" w:cs="Arial"/>
                <w:b/>
                <w:bCs/>
              </w:rPr>
              <w:t>Statistics</w:t>
            </w:r>
          </w:p>
        </w:tc>
        <w:tc>
          <w:tcPr>
            <w:tcW w:w="1849" w:type="dxa"/>
          </w:tcPr>
          <w:p w14:paraId="69545B67" w14:textId="77777777" w:rsidR="00005605" w:rsidRPr="000E65E2" w:rsidRDefault="00005605" w:rsidP="00FA35E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95" w:type="dxa"/>
          </w:tcPr>
          <w:p w14:paraId="644370E8" w14:textId="7BA42D5D" w:rsidR="00005605" w:rsidRPr="000E65E2" w:rsidRDefault="00005605" w:rsidP="00FA35E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</w:rPr>
              <w:t>mean±SEM</w:t>
            </w:r>
            <w:proofErr w:type="spellEnd"/>
          </w:p>
        </w:tc>
        <w:tc>
          <w:tcPr>
            <w:tcW w:w="1358" w:type="dxa"/>
          </w:tcPr>
          <w:p w14:paraId="0A4F631B" w14:textId="1898B099" w:rsidR="00005605" w:rsidRPr="000E65E2" w:rsidRDefault="00005605" w:rsidP="00FA35E5">
            <w:pPr>
              <w:jc w:val="center"/>
              <w:rPr>
                <w:rFonts w:ascii="Arial" w:hAnsi="Arial" w:cs="Arial"/>
                <w:b/>
                <w:bCs/>
              </w:rPr>
            </w:pPr>
            <w:r w:rsidRPr="000E65E2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005605" w:rsidRPr="000E65E2" w14:paraId="6923AE7F" w14:textId="77777777" w:rsidTr="0068215E">
        <w:tc>
          <w:tcPr>
            <w:tcW w:w="1272" w:type="dxa"/>
          </w:tcPr>
          <w:p w14:paraId="7BEA9799" w14:textId="196FE3FE" w:rsidR="00005605" w:rsidRPr="000E65E2" w:rsidRDefault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ADRA1A</w:t>
            </w:r>
          </w:p>
        </w:tc>
        <w:tc>
          <w:tcPr>
            <w:tcW w:w="1246" w:type="dxa"/>
          </w:tcPr>
          <w:p w14:paraId="71C6B2FA" w14:textId="31D0B518" w:rsidR="00005605" w:rsidRPr="000E65E2" w:rsidRDefault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9 vs 10</w:t>
            </w:r>
          </w:p>
        </w:tc>
        <w:tc>
          <w:tcPr>
            <w:tcW w:w="1553" w:type="dxa"/>
          </w:tcPr>
          <w:p w14:paraId="6ECD1E53" w14:textId="46D5F056" w:rsidR="00005605" w:rsidRPr="000E65E2" w:rsidRDefault="0099256F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849" w:type="dxa"/>
          </w:tcPr>
          <w:p w14:paraId="05DAE478" w14:textId="0C0CC034" w:rsidR="00005605" w:rsidRPr="000E65E2" w:rsidRDefault="00005605">
            <w:pPr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>-[scramble]</w:t>
            </w:r>
          </w:p>
        </w:tc>
        <w:tc>
          <w:tcPr>
            <w:tcW w:w="2295" w:type="dxa"/>
          </w:tcPr>
          <w:p w14:paraId="397B932E" w14:textId="6439DE10" w:rsidR="00005605" w:rsidRPr="000E65E2" w:rsidRDefault="00DA5FB2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-1.302±0.144 vs 0±353</w:t>
            </w:r>
          </w:p>
        </w:tc>
        <w:tc>
          <w:tcPr>
            <w:tcW w:w="1358" w:type="dxa"/>
          </w:tcPr>
          <w:p w14:paraId="54CA1F68" w14:textId="7B5DBCCA" w:rsidR="00005605" w:rsidRPr="000E65E2" w:rsidRDefault="00DA5FB2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p=0.004</w:t>
            </w:r>
          </w:p>
        </w:tc>
      </w:tr>
      <w:tr w:rsidR="00005605" w:rsidRPr="000E65E2" w14:paraId="5126BB0F" w14:textId="77777777" w:rsidTr="0068215E">
        <w:tc>
          <w:tcPr>
            <w:tcW w:w="1272" w:type="dxa"/>
          </w:tcPr>
          <w:p w14:paraId="18EA368D" w14:textId="056FAFD1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ADRA1B</w:t>
            </w:r>
          </w:p>
        </w:tc>
        <w:tc>
          <w:tcPr>
            <w:tcW w:w="1246" w:type="dxa"/>
          </w:tcPr>
          <w:p w14:paraId="6C3B6EBA" w14:textId="339A455F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9 vs 10</w:t>
            </w:r>
          </w:p>
        </w:tc>
        <w:tc>
          <w:tcPr>
            <w:tcW w:w="1553" w:type="dxa"/>
          </w:tcPr>
          <w:p w14:paraId="3F13B58E" w14:textId="19826D5D" w:rsidR="00005605" w:rsidRPr="000E65E2" w:rsidRDefault="0099256F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849" w:type="dxa"/>
          </w:tcPr>
          <w:p w14:paraId="23B19639" w14:textId="318B671D" w:rsidR="00005605" w:rsidRPr="000E65E2" w:rsidRDefault="0068215E" w:rsidP="00005605">
            <w:pPr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>-[scramble]</w:t>
            </w:r>
          </w:p>
        </w:tc>
        <w:tc>
          <w:tcPr>
            <w:tcW w:w="2295" w:type="dxa"/>
          </w:tcPr>
          <w:p w14:paraId="6EDCCB2A" w14:textId="3617E5C0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-0.179±0.130 vs 0±0.200</w:t>
            </w:r>
          </w:p>
        </w:tc>
        <w:tc>
          <w:tcPr>
            <w:tcW w:w="1358" w:type="dxa"/>
          </w:tcPr>
          <w:p w14:paraId="276B0EE2" w14:textId="50A42A7F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p=0.475</w:t>
            </w:r>
          </w:p>
        </w:tc>
      </w:tr>
      <w:tr w:rsidR="00005605" w:rsidRPr="000E65E2" w14:paraId="7C4CA873" w14:textId="77777777" w:rsidTr="0068215E">
        <w:tc>
          <w:tcPr>
            <w:tcW w:w="1272" w:type="dxa"/>
          </w:tcPr>
          <w:p w14:paraId="55E308D0" w14:textId="740DCF40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ADRA2A</w:t>
            </w:r>
          </w:p>
        </w:tc>
        <w:tc>
          <w:tcPr>
            <w:tcW w:w="1246" w:type="dxa"/>
          </w:tcPr>
          <w:p w14:paraId="01D5EFA7" w14:textId="406429C0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9 vs 10</w:t>
            </w:r>
          </w:p>
        </w:tc>
        <w:tc>
          <w:tcPr>
            <w:tcW w:w="1553" w:type="dxa"/>
          </w:tcPr>
          <w:p w14:paraId="07579637" w14:textId="39B1674B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MW Rank Sum Test</w:t>
            </w:r>
          </w:p>
        </w:tc>
        <w:tc>
          <w:tcPr>
            <w:tcW w:w="1849" w:type="dxa"/>
          </w:tcPr>
          <w:p w14:paraId="63A9D3B0" w14:textId="4BFF94C2" w:rsidR="00005605" w:rsidRPr="000E65E2" w:rsidRDefault="0068215E" w:rsidP="00005605">
            <w:pPr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>-[scramble]</w:t>
            </w:r>
          </w:p>
        </w:tc>
        <w:tc>
          <w:tcPr>
            <w:tcW w:w="2295" w:type="dxa"/>
          </w:tcPr>
          <w:p w14:paraId="052AEA25" w14:textId="51783B90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-0.532±0.114 vs 0±0</w:t>
            </w:r>
            <w:r w:rsidR="0099256F" w:rsidRPr="000E65E2">
              <w:rPr>
                <w:rFonts w:ascii="Arial" w:hAnsi="Arial" w:cs="Arial"/>
                <w:sz w:val="20"/>
                <w:szCs w:val="18"/>
              </w:rPr>
              <w:t>.0392</w:t>
            </w:r>
          </w:p>
        </w:tc>
        <w:tc>
          <w:tcPr>
            <w:tcW w:w="1358" w:type="dxa"/>
          </w:tcPr>
          <w:p w14:paraId="5A6553CC" w14:textId="318692FA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p=0.001</w:t>
            </w:r>
          </w:p>
        </w:tc>
      </w:tr>
      <w:tr w:rsidR="00005605" w:rsidRPr="000E65E2" w14:paraId="04E87741" w14:textId="77777777" w:rsidTr="0068215E">
        <w:tc>
          <w:tcPr>
            <w:tcW w:w="1272" w:type="dxa"/>
          </w:tcPr>
          <w:p w14:paraId="23E740D6" w14:textId="092E0A17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ADRA2B</w:t>
            </w:r>
          </w:p>
        </w:tc>
        <w:tc>
          <w:tcPr>
            <w:tcW w:w="1246" w:type="dxa"/>
          </w:tcPr>
          <w:p w14:paraId="79AF0B5C" w14:textId="5DA2753A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9 vs 10</w:t>
            </w:r>
          </w:p>
        </w:tc>
        <w:tc>
          <w:tcPr>
            <w:tcW w:w="1553" w:type="dxa"/>
          </w:tcPr>
          <w:p w14:paraId="4B53BC69" w14:textId="19ED4A9F" w:rsidR="00005605" w:rsidRPr="000E65E2" w:rsidRDefault="0099256F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MW Rank Sum Test</w:t>
            </w:r>
          </w:p>
        </w:tc>
        <w:tc>
          <w:tcPr>
            <w:tcW w:w="1849" w:type="dxa"/>
          </w:tcPr>
          <w:p w14:paraId="6E45C651" w14:textId="26FAAC6C" w:rsidR="00005605" w:rsidRPr="000E65E2" w:rsidRDefault="0068215E" w:rsidP="00005605">
            <w:pPr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>-[scramble]</w:t>
            </w:r>
          </w:p>
        </w:tc>
        <w:tc>
          <w:tcPr>
            <w:tcW w:w="2295" w:type="dxa"/>
          </w:tcPr>
          <w:p w14:paraId="05D615AE" w14:textId="499ECE14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-0.749±0.334 vs 0±0.170</w:t>
            </w:r>
          </w:p>
        </w:tc>
        <w:tc>
          <w:tcPr>
            <w:tcW w:w="1358" w:type="dxa"/>
          </w:tcPr>
          <w:p w14:paraId="010A5841" w14:textId="6A79E461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p=0.066</w:t>
            </w:r>
          </w:p>
        </w:tc>
      </w:tr>
      <w:tr w:rsidR="00005605" w:rsidRPr="000E65E2" w14:paraId="259B362E" w14:textId="77777777" w:rsidTr="0068215E">
        <w:tc>
          <w:tcPr>
            <w:tcW w:w="1272" w:type="dxa"/>
          </w:tcPr>
          <w:p w14:paraId="6533B095" w14:textId="58C590F5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ADRA2C</w:t>
            </w:r>
          </w:p>
        </w:tc>
        <w:tc>
          <w:tcPr>
            <w:tcW w:w="1246" w:type="dxa"/>
          </w:tcPr>
          <w:p w14:paraId="0B0A43C5" w14:textId="3C78210A" w:rsidR="00005605" w:rsidRPr="000E65E2" w:rsidRDefault="00005605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9 vs 10</w:t>
            </w:r>
          </w:p>
        </w:tc>
        <w:tc>
          <w:tcPr>
            <w:tcW w:w="1553" w:type="dxa"/>
          </w:tcPr>
          <w:p w14:paraId="23D6858E" w14:textId="32873BD2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849" w:type="dxa"/>
          </w:tcPr>
          <w:p w14:paraId="4256DBD1" w14:textId="79B56BD2" w:rsidR="00005605" w:rsidRPr="000E65E2" w:rsidRDefault="0068215E" w:rsidP="00005605">
            <w:pPr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>-[scramble]</w:t>
            </w:r>
          </w:p>
        </w:tc>
        <w:tc>
          <w:tcPr>
            <w:tcW w:w="2295" w:type="dxa"/>
          </w:tcPr>
          <w:p w14:paraId="193BC781" w14:textId="7E65B1F3" w:rsidR="00005605" w:rsidRPr="000E65E2" w:rsidRDefault="0068215E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-1.130±0.147 vs 0±0.287</w:t>
            </w:r>
          </w:p>
        </w:tc>
        <w:tc>
          <w:tcPr>
            <w:tcW w:w="1358" w:type="dxa"/>
          </w:tcPr>
          <w:p w14:paraId="25616CE4" w14:textId="7DE29A2B" w:rsidR="00005605" w:rsidRPr="000E65E2" w:rsidRDefault="00DA5FB2" w:rsidP="00005605">
            <w:pPr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p=0.004</w:t>
            </w:r>
          </w:p>
        </w:tc>
      </w:tr>
    </w:tbl>
    <w:p w14:paraId="7C429F68" w14:textId="77777777" w:rsidR="00A44775" w:rsidRPr="000E65E2" w:rsidRDefault="00A44775">
      <w:pPr>
        <w:rPr>
          <w:rFonts w:ascii="Arial" w:hAnsi="Arial" w:cs="Arial"/>
        </w:rPr>
      </w:pPr>
    </w:p>
    <w:p w14:paraId="109BAD5F" w14:textId="68E1C522" w:rsidR="00A44775" w:rsidRPr="000E65E2" w:rsidRDefault="00A44775" w:rsidP="00A44775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2747E" w:rsidRPr="000E65E2">
        <w:rPr>
          <w:rFonts w:ascii="Arial" w:hAnsi="Arial" w:cs="Arial"/>
          <w:sz w:val="22"/>
          <w:szCs w:val="22"/>
        </w:rPr>
        <w:t>5</w:t>
      </w:r>
      <w:r w:rsidR="0032337B" w:rsidRPr="000E65E2">
        <w:rPr>
          <w:rFonts w:ascii="Arial" w:hAnsi="Arial" w:cs="Arial"/>
          <w:sz w:val="22"/>
          <w:szCs w:val="22"/>
        </w:rPr>
        <w:t>.</w:t>
      </w:r>
      <w:r w:rsidRPr="000E65E2">
        <w:rPr>
          <w:rFonts w:ascii="Arial" w:hAnsi="Arial" w:cs="Arial"/>
          <w:sz w:val="22"/>
          <w:szCs w:val="22"/>
        </w:rPr>
        <w:t xml:space="preserve"> ΔΔCT values</w:t>
      </w:r>
      <w:r w:rsidR="0032337B" w:rsidRPr="000E65E2">
        <w:rPr>
          <w:rFonts w:ascii="Arial" w:hAnsi="Arial" w:cs="Arial"/>
          <w:sz w:val="22"/>
          <w:szCs w:val="22"/>
        </w:rPr>
        <w:t xml:space="preserve"> of α1A, α1B, α2A, α2B and α2C after </w:t>
      </w:r>
      <w:proofErr w:type="spellStart"/>
      <w:r w:rsidR="0032337B" w:rsidRPr="000E65E2">
        <w:rPr>
          <w:rFonts w:ascii="Arial" w:hAnsi="Arial" w:cs="Arial"/>
          <w:sz w:val="22"/>
          <w:szCs w:val="22"/>
        </w:rPr>
        <w:t>sh</w:t>
      </w:r>
      <w:proofErr w:type="spellEnd"/>
      <w:r w:rsidR="0032337B" w:rsidRPr="000E65E2">
        <w:rPr>
          <w:rFonts w:ascii="Arial" w:hAnsi="Arial" w:cs="Arial"/>
          <w:sz w:val="22"/>
          <w:szCs w:val="22"/>
        </w:rPr>
        <w:t xml:space="preserve">-[ADRA1D] and </w:t>
      </w:r>
      <w:proofErr w:type="spellStart"/>
      <w:r w:rsidR="0032337B" w:rsidRPr="000E65E2">
        <w:rPr>
          <w:rFonts w:ascii="Arial" w:hAnsi="Arial" w:cs="Arial"/>
          <w:sz w:val="22"/>
          <w:szCs w:val="22"/>
        </w:rPr>
        <w:t>sh</w:t>
      </w:r>
      <w:proofErr w:type="spellEnd"/>
      <w:r w:rsidR="0032337B" w:rsidRPr="000E65E2">
        <w:rPr>
          <w:rFonts w:ascii="Arial" w:hAnsi="Arial" w:cs="Arial"/>
          <w:sz w:val="22"/>
          <w:szCs w:val="22"/>
        </w:rPr>
        <w:t xml:space="preserve">-[scramble] injection in </w:t>
      </w:r>
      <w:proofErr w:type="spellStart"/>
      <w:r w:rsidR="0032337B" w:rsidRPr="000E65E2">
        <w:rPr>
          <w:rFonts w:ascii="Arial" w:hAnsi="Arial" w:cs="Arial"/>
          <w:sz w:val="22"/>
          <w:szCs w:val="22"/>
        </w:rPr>
        <w:t>tottering</w:t>
      </w:r>
      <w:r w:rsidR="0032337B"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="0032337B" w:rsidRPr="000E65E2">
        <w:rPr>
          <w:rFonts w:ascii="Arial" w:hAnsi="Arial" w:cs="Arial"/>
          <w:sz w:val="22"/>
          <w:szCs w:val="22"/>
          <w:vertAlign w:val="superscript"/>
        </w:rPr>
        <w:t>/</w:t>
      </w:r>
      <w:proofErr w:type="spellStart"/>
      <w:r w:rsidR="0032337B"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="0032337B" w:rsidRPr="000E65E2">
        <w:rPr>
          <w:rFonts w:ascii="Arial" w:hAnsi="Arial" w:cs="Arial"/>
          <w:sz w:val="22"/>
          <w:szCs w:val="22"/>
        </w:rPr>
        <w:t xml:space="preserve"> mice</w:t>
      </w:r>
    </w:p>
    <w:p w14:paraId="434D9D4B" w14:textId="77777777" w:rsidR="006C73A8" w:rsidRPr="000E65E2" w:rsidRDefault="00E45097">
      <w:pPr>
        <w:rPr>
          <w:rFonts w:ascii="Arial" w:hAnsi="Arial" w:cs="Arial"/>
        </w:rPr>
      </w:pPr>
      <w:r w:rsidRPr="000E65E2">
        <w:rPr>
          <w:rFonts w:ascii="Arial" w:hAnsi="Arial" w:cs="Arial"/>
        </w:rPr>
        <w:br w:type="page"/>
      </w:r>
    </w:p>
    <w:tbl>
      <w:tblPr>
        <w:tblStyle w:val="TableGrid"/>
        <w:tblW w:w="9275" w:type="dxa"/>
        <w:tblLook w:val="04A0" w:firstRow="1" w:lastRow="0" w:firstColumn="1" w:lastColumn="0" w:noHBand="0" w:noVBand="1"/>
      </w:tblPr>
      <w:tblGrid>
        <w:gridCol w:w="1680"/>
        <w:gridCol w:w="1070"/>
        <w:gridCol w:w="1612"/>
        <w:gridCol w:w="1883"/>
        <w:gridCol w:w="1883"/>
        <w:gridCol w:w="1147"/>
      </w:tblGrid>
      <w:tr w:rsidR="00AA7776" w:rsidRPr="000E65E2" w14:paraId="3DAAB9E3" w14:textId="77777777" w:rsidTr="00603088">
        <w:trPr>
          <w:trHeight w:val="261"/>
        </w:trPr>
        <w:tc>
          <w:tcPr>
            <w:tcW w:w="1845" w:type="dxa"/>
          </w:tcPr>
          <w:p w14:paraId="13982615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lastRenderedPageBreak/>
              <w:t>Test</w:t>
            </w:r>
          </w:p>
        </w:tc>
        <w:tc>
          <w:tcPr>
            <w:tcW w:w="977" w:type="dxa"/>
          </w:tcPr>
          <w:p w14:paraId="4EF9B351" w14:textId="0922ECED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Sample Size n</w:t>
            </w:r>
          </w:p>
        </w:tc>
        <w:tc>
          <w:tcPr>
            <w:tcW w:w="1762" w:type="dxa"/>
          </w:tcPr>
          <w:p w14:paraId="5C611366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Statistics</w:t>
            </w:r>
          </w:p>
        </w:tc>
        <w:tc>
          <w:tcPr>
            <w:tcW w:w="3452" w:type="dxa"/>
            <w:gridSpan w:val="2"/>
          </w:tcPr>
          <w:p w14:paraId="13321C41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239" w:type="dxa"/>
          </w:tcPr>
          <w:p w14:paraId="0472A82F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p-value</w:t>
            </w:r>
          </w:p>
        </w:tc>
      </w:tr>
      <w:tr w:rsidR="00AA7776" w:rsidRPr="000E65E2" w14:paraId="6DAB222B" w14:textId="77777777" w:rsidTr="00603088">
        <w:trPr>
          <w:trHeight w:val="246"/>
        </w:trPr>
        <w:tc>
          <w:tcPr>
            <w:tcW w:w="1845" w:type="dxa"/>
          </w:tcPr>
          <w:p w14:paraId="59AA16C0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977" w:type="dxa"/>
          </w:tcPr>
          <w:p w14:paraId="6D37A30E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62" w:type="dxa"/>
          </w:tcPr>
          <w:p w14:paraId="0A775217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726" w:type="dxa"/>
          </w:tcPr>
          <w:p w14:paraId="1E94F587" w14:textId="7E931B29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sh</w:t>
            </w:r>
            <w:proofErr w:type="spellEnd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-[ADRA1D]</w:t>
            </w:r>
          </w:p>
        </w:tc>
        <w:tc>
          <w:tcPr>
            <w:tcW w:w="1726" w:type="dxa"/>
          </w:tcPr>
          <w:p w14:paraId="539C0639" w14:textId="33EC8F9D" w:rsidR="006C73A8" w:rsidRPr="000E65E2" w:rsidRDefault="006C73A8" w:rsidP="00E90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sh</w:t>
            </w:r>
            <w:proofErr w:type="spellEnd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-[scramble]</w:t>
            </w:r>
          </w:p>
        </w:tc>
        <w:tc>
          <w:tcPr>
            <w:tcW w:w="1239" w:type="dxa"/>
          </w:tcPr>
          <w:p w14:paraId="23A78BCE" w14:textId="77777777" w:rsidR="006C73A8" w:rsidRPr="000E65E2" w:rsidRDefault="006C73A8" w:rsidP="00E90675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A7776" w:rsidRPr="000E65E2" w14:paraId="5C7D8792" w14:textId="77777777" w:rsidTr="00603088">
        <w:trPr>
          <w:trHeight w:val="246"/>
        </w:trPr>
        <w:tc>
          <w:tcPr>
            <w:tcW w:w="1845" w:type="dxa"/>
          </w:tcPr>
          <w:p w14:paraId="594ABEA3" w14:textId="77777777" w:rsidR="006C73A8" w:rsidRPr="000E65E2" w:rsidRDefault="006C73A8" w:rsidP="006C73A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Pole test </w:t>
            </w: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977" w:type="dxa"/>
          </w:tcPr>
          <w:p w14:paraId="2380462A" w14:textId="0D7D2EA1" w:rsidR="006C73A8" w:rsidRPr="000E65E2" w:rsidRDefault="006C73A8" w:rsidP="006C73A8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0B106FA9" w14:textId="0FE98580" w:rsidR="006C73A8" w:rsidRPr="000E65E2" w:rsidRDefault="00033B46" w:rsidP="006C73A8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MW Rank Sum Test</w:t>
            </w:r>
          </w:p>
        </w:tc>
        <w:tc>
          <w:tcPr>
            <w:tcW w:w="1726" w:type="dxa"/>
          </w:tcPr>
          <w:p w14:paraId="109854EE" w14:textId="3D5F775A" w:rsidR="006C73A8" w:rsidRPr="000E65E2" w:rsidRDefault="00700757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66.778±14.381</w:t>
            </w:r>
          </w:p>
        </w:tc>
        <w:tc>
          <w:tcPr>
            <w:tcW w:w="1726" w:type="dxa"/>
          </w:tcPr>
          <w:p w14:paraId="3EFEDA38" w14:textId="1B827AA8" w:rsidR="006C73A8" w:rsidRPr="000E65E2" w:rsidRDefault="00700757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94.492±18.119</w:t>
            </w:r>
          </w:p>
        </w:tc>
        <w:tc>
          <w:tcPr>
            <w:tcW w:w="1239" w:type="dxa"/>
          </w:tcPr>
          <w:p w14:paraId="5206732E" w14:textId="1EE62E6C" w:rsidR="006C73A8" w:rsidRPr="000E65E2" w:rsidRDefault="006C73A8" w:rsidP="006C73A8">
            <w:pPr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033B46" w:rsidRPr="000E65E2">
              <w:rPr>
                <w:rFonts w:ascii="Arial" w:hAnsi="Arial" w:cs="Arial"/>
                <w:sz w:val="20"/>
                <w:szCs w:val="20"/>
                <w:lang w:val="en-US"/>
              </w:rPr>
              <w:t>310</w:t>
            </w:r>
          </w:p>
        </w:tc>
      </w:tr>
      <w:tr w:rsidR="00AA7776" w:rsidRPr="000E65E2" w14:paraId="7299E1E5" w14:textId="77777777" w:rsidTr="00603088">
        <w:trPr>
          <w:trHeight w:val="261"/>
        </w:trPr>
        <w:tc>
          <w:tcPr>
            <w:tcW w:w="1845" w:type="dxa"/>
          </w:tcPr>
          <w:p w14:paraId="56C6E067" w14:textId="77777777" w:rsidR="006C73A8" w:rsidRPr="000E65E2" w:rsidRDefault="006C73A8" w:rsidP="006C73A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Hang wire </w:t>
            </w: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time (s)</w:t>
            </w:r>
          </w:p>
        </w:tc>
        <w:tc>
          <w:tcPr>
            <w:tcW w:w="977" w:type="dxa"/>
          </w:tcPr>
          <w:p w14:paraId="269BACA1" w14:textId="4E8D8A8F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3D3A74D4" w14:textId="5D73F601" w:rsidR="006C73A8" w:rsidRPr="000E65E2" w:rsidRDefault="00700757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06A0C8C7" w14:textId="178B4F3B" w:rsidR="006C73A8" w:rsidRPr="000E65E2" w:rsidRDefault="00700757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32.420±8.112</w:t>
            </w:r>
          </w:p>
        </w:tc>
        <w:tc>
          <w:tcPr>
            <w:tcW w:w="1726" w:type="dxa"/>
          </w:tcPr>
          <w:p w14:paraId="61433303" w14:textId="40A4CEC6" w:rsidR="006C73A8" w:rsidRPr="000E65E2" w:rsidRDefault="00700757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14.851±4.766</w:t>
            </w:r>
          </w:p>
        </w:tc>
        <w:tc>
          <w:tcPr>
            <w:tcW w:w="1239" w:type="dxa"/>
          </w:tcPr>
          <w:p w14:paraId="6A08E72F" w14:textId="1D7231EB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700757" w:rsidRPr="000E65E2">
              <w:rPr>
                <w:rFonts w:ascii="Arial" w:hAnsi="Arial" w:cs="Arial"/>
                <w:sz w:val="20"/>
                <w:szCs w:val="20"/>
                <w:lang w:val="en-US"/>
              </w:rPr>
              <w:t>099</w:t>
            </w:r>
          </w:p>
        </w:tc>
      </w:tr>
      <w:tr w:rsidR="00AA7776" w:rsidRPr="000E65E2" w14:paraId="1CCEB55E" w14:textId="77777777" w:rsidTr="00603088">
        <w:trPr>
          <w:trHeight w:val="261"/>
        </w:trPr>
        <w:tc>
          <w:tcPr>
            <w:tcW w:w="1845" w:type="dxa"/>
          </w:tcPr>
          <w:p w14:paraId="147BF6A5" w14:textId="419F1B13" w:rsidR="006C73A8" w:rsidRPr="000E65E2" w:rsidRDefault="006C73A8" w:rsidP="006C73A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Grip Strength</w:t>
            </w:r>
          </w:p>
        </w:tc>
        <w:tc>
          <w:tcPr>
            <w:tcW w:w="977" w:type="dxa"/>
          </w:tcPr>
          <w:p w14:paraId="72B1D382" w14:textId="4D75C1B5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</w:tcPr>
          <w:p w14:paraId="2B0C0B94" w14:textId="77777777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6" w:type="dxa"/>
          </w:tcPr>
          <w:p w14:paraId="0824EF3B" w14:textId="3136BFFA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6" w:type="dxa"/>
          </w:tcPr>
          <w:p w14:paraId="0BFA6255" w14:textId="52B2D233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</w:tcPr>
          <w:p w14:paraId="1F9B1DB0" w14:textId="77777777" w:rsidR="006C73A8" w:rsidRPr="000E65E2" w:rsidRDefault="006C73A8" w:rsidP="006C73A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A7776" w:rsidRPr="000E65E2" w14:paraId="4B8BA77F" w14:textId="77777777" w:rsidTr="00603088">
        <w:trPr>
          <w:trHeight w:val="246"/>
        </w:trPr>
        <w:tc>
          <w:tcPr>
            <w:tcW w:w="1845" w:type="dxa"/>
          </w:tcPr>
          <w:p w14:paraId="4110951D" w14:textId="743076E6" w:rsidR="00D20D25" w:rsidRPr="000E65E2" w:rsidRDefault="00D20D25" w:rsidP="00D20D2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Gr</w:t>
            </w:r>
            <w:r w:rsidR="00603088"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ip</w:t>
            </w: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force (g)</w:t>
            </w:r>
          </w:p>
        </w:tc>
        <w:tc>
          <w:tcPr>
            <w:tcW w:w="977" w:type="dxa"/>
          </w:tcPr>
          <w:p w14:paraId="34355BB1" w14:textId="39951E3D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7E0B6D30" w14:textId="184DD093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1768CD1E" w14:textId="26742450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46.340±3.402</w:t>
            </w:r>
          </w:p>
        </w:tc>
        <w:tc>
          <w:tcPr>
            <w:tcW w:w="1726" w:type="dxa"/>
          </w:tcPr>
          <w:p w14:paraId="2A91A2FC" w14:textId="50A1E5E1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42.647±4.208</w:t>
            </w:r>
          </w:p>
        </w:tc>
        <w:tc>
          <w:tcPr>
            <w:tcW w:w="1239" w:type="dxa"/>
          </w:tcPr>
          <w:p w14:paraId="30266208" w14:textId="3E587D6D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AA7776" w:rsidRPr="000E65E2">
              <w:rPr>
                <w:rFonts w:ascii="Arial" w:hAnsi="Arial" w:cs="Arial"/>
                <w:sz w:val="20"/>
                <w:szCs w:val="20"/>
                <w:lang w:val="en-US"/>
              </w:rPr>
              <w:t>514</w:t>
            </w:r>
          </w:p>
        </w:tc>
      </w:tr>
      <w:tr w:rsidR="00AA7776" w:rsidRPr="000E65E2" w14:paraId="783CF731" w14:textId="77777777" w:rsidTr="00603088">
        <w:trPr>
          <w:trHeight w:val="261"/>
        </w:trPr>
        <w:tc>
          <w:tcPr>
            <w:tcW w:w="1845" w:type="dxa"/>
          </w:tcPr>
          <w:p w14:paraId="47A57DC4" w14:textId="25A28B71" w:rsidR="00D20D25" w:rsidRPr="000E65E2" w:rsidRDefault="00D20D25" w:rsidP="00D20D2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force (f)</w:t>
            </w:r>
          </w:p>
        </w:tc>
        <w:tc>
          <w:tcPr>
            <w:tcW w:w="977" w:type="dxa"/>
          </w:tcPr>
          <w:p w14:paraId="32D69EBF" w14:textId="7F6D613F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6E94D75B" w14:textId="7C474CAC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5F16B352" w14:textId="3B953EF6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2.3±0.268</w:t>
            </w:r>
          </w:p>
        </w:tc>
        <w:tc>
          <w:tcPr>
            <w:tcW w:w="1726" w:type="dxa"/>
          </w:tcPr>
          <w:p w14:paraId="04EA34F9" w14:textId="679D30EA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1.941±0.302</w:t>
            </w:r>
          </w:p>
        </w:tc>
        <w:tc>
          <w:tcPr>
            <w:tcW w:w="1239" w:type="dxa"/>
          </w:tcPr>
          <w:p w14:paraId="27FEE251" w14:textId="63D08960" w:rsidR="00D20D25" w:rsidRPr="000E65E2" w:rsidRDefault="00D20D25" w:rsidP="00D20D2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AA7776" w:rsidRPr="000E65E2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</w:tr>
      <w:tr w:rsidR="00AA7776" w:rsidRPr="000E65E2" w14:paraId="29B87CB6" w14:textId="77777777" w:rsidTr="00603088">
        <w:trPr>
          <w:trHeight w:val="246"/>
        </w:trPr>
        <w:tc>
          <w:tcPr>
            <w:tcW w:w="1845" w:type="dxa"/>
          </w:tcPr>
          <w:p w14:paraId="55E414BA" w14:textId="54FDECDF" w:rsidR="00D20D25" w:rsidRPr="000E65E2" w:rsidRDefault="00D20D25" w:rsidP="00D20D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Open Field test</w:t>
            </w:r>
          </w:p>
        </w:tc>
        <w:tc>
          <w:tcPr>
            <w:tcW w:w="977" w:type="dxa"/>
          </w:tcPr>
          <w:p w14:paraId="29FBFC36" w14:textId="313F9373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</w:tcPr>
          <w:p w14:paraId="430778E3" w14:textId="6C2DB9D8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6" w:type="dxa"/>
          </w:tcPr>
          <w:p w14:paraId="10B56B11" w14:textId="1CF7DEDE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6" w:type="dxa"/>
          </w:tcPr>
          <w:p w14:paraId="1AD93369" w14:textId="6101CBE4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</w:tcPr>
          <w:p w14:paraId="1995FA85" w14:textId="2C7517EE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A7776" w:rsidRPr="000E65E2" w14:paraId="7E96B3E7" w14:textId="77777777" w:rsidTr="00603088">
        <w:trPr>
          <w:trHeight w:val="261"/>
        </w:trPr>
        <w:tc>
          <w:tcPr>
            <w:tcW w:w="1845" w:type="dxa"/>
          </w:tcPr>
          <w:p w14:paraId="25951508" w14:textId="61DBBCC1" w:rsidR="00D20D25" w:rsidRPr="000E65E2" w:rsidRDefault="00AA7776" w:rsidP="00D20D25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Distance (cm)</w:t>
            </w:r>
          </w:p>
        </w:tc>
        <w:tc>
          <w:tcPr>
            <w:tcW w:w="977" w:type="dxa"/>
          </w:tcPr>
          <w:p w14:paraId="63548F3F" w14:textId="27ECFB71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3E085EB2" w14:textId="55878D47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6225A156" w14:textId="172185E7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3755.864±367.713</w:t>
            </w:r>
          </w:p>
        </w:tc>
        <w:tc>
          <w:tcPr>
            <w:tcW w:w="1726" w:type="dxa"/>
          </w:tcPr>
          <w:p w14:paraId="58AB55CE" w14:textId="2F675148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3338.382±217.417</w:t>
            </w:r>
          </w:p>
        </w:tc>
        <w:tc>
          <w:tcPr>
            <w:tcW w:w="1239" w:type="dxa"/>
          </w:tcPr>
          <w:p w14:paraId="40079973" w14:textId="6D461DB6" w:rsidR="00D20D25" w:rsidRPr="000E65E2" w:rsidRDefault="00D20D25" w:rsidP="00D20D2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AA7776" w:rsidRPr="000E65E2">
              <w:rPr>
                <w:rFonts w:ascii="Arial" w:hAnsi="Arial" w:cs="Arial"/>
                <w:sz w:val="20"/>
                <w:szCs w:val="20"/>
                <w:lang w:val="en-US"/>
              </w:rPr>
              <w:t>357</w:t>
            </w:r>
          </w:p>
        </w:tc>
      </w:tr>
      <w:tr w:rsidR="00D20D25" w:rsidRPr="000E65E2" w14:paraId="629AD463" w14:textId="77777777" w:rsidTr="00603088">
        <w:trPr>
          <w:trHeight w:val="261"/>
        </w:trPr>
        <w:tc>
          <w:tcPr>
            <w:tcW w:w="1845" w:type="dxa"/>
          </w:tcPr>
          <w:p w14:paraId="0EA52369" w14:textId="4F0BEB3C" w:rsidR="00D20D25" w:rsidRPr="000E65E2" w:rsidRDefault="00AA7776" w:rsidP="00D20D25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 w:rsidRPr="000E65E2">
              <w:rPr>
                <w:rFonts w:ascii="Arial" w:hAnsi="Arial" w:cs="Arial"/>
                <w:i/>
                <w:iCs/>
                <w:sz w:val="20"/>
              </w:rPr>
              <w:t>Velocity (cm/s)</w:t>
            </w:r>
          </w:p>
        </w:tc>
        <w:tc>
          <w:tcPr>
            <w:tcW w:w="977" w:type="dxa"/>
          </w:tcPr>
          <w:p w14:paraId="704C3202" w14:textId="4976E0F6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36275FC7" w14:textId="4C43CD69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1F92223F" w14:textId="086262E9" w:rsidR="00D20D25" w:rsidRPr="000E65E2" w:rsidRDefault="00603088" w:rsidP="00D20D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4.198±0.410</w:t>
            </w:r>
          </w:p>
        </w:tc>
        <w:tc>
          <w:tcPr>
            <w:tcW w:w="1726" w:type="dxa"/>
          </w:tcPr>
          <w:p w14:paraId="44389344" w14:textId="765DE91F" w:rsidR="00D20D25" w:rsidRPr="000E65E2" w:rsidRDefault="00603088" w:rsidP="00D20D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3.735±0.236</w:t>
            </w:r>
          </w:p>
        </w:tc>
        <w:tc>
          <w:tcPr>
            <w:tcW w:w="1239" w:type="dxa"/>
          </w:tcPr>
          <w:p w14:paraId="49768360" w14:textId="1C3CE8A2" w:rsidR="00D20D25" w:rsidRPr="000E65E2" w:rsidRDefault="00AA7776" w:rsidP="00D20D2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p=0.356</w:t>
            </w:r>
          </w:p>
        </w:tc>
      </w:tr>
      <w:tr w:rsidR="00603088" w:rsidRPr="000E65E2" w14:paraId="74260610" w14:textId="77777777" w:rsidTr="00603088">
        <w:trPr>
          <w:trHeight w:val="261"/>
        </w:trPr>
        <w:tc>
          <w:tcPr>
            <w:tcW w:w="1845" w:type="dxa"/>
          </w:tcPr>
          <w:p w14:paraId="5723397F" w14:textId="6CED30F1" w:rsidR="00603088" w:rsidRPr="000E65E2" w:rsidRDefault="00603088" w:rsidP="00603088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 w:rsidRPr="000E65E2">
              <w:rPr>
                <w:rFonts w:ascii="Arial" w:hAnsi="Arial" w:cs="Arial"/>
                <w:i/>
                <w:iCs/>
                <w:sz w:val="20"/>
              </w:rPr>
              <w:t xml:space="preserve">Duration at </w:t>
            </w:r>
            <w:proofErr w:type="spellStart"/>
            <w:r w:rsidRPr="000E65E2">
              <w:rPr>
                <w:rFonts w:ascii="Arial" w:hAnsi="Arial" w:cs="Arial"/>
                <w:i/>
                <w:iCs/>
                <w:sz w:val="20"/>
              </w:rPr>
              <w:t>center</w:t>
            </w:r>
            <w:proofErr w:type="spellEnd"/>
            <w:r w:rsidRPr="000E65E2">
              <w:rPr>
                <w:rFonts w:ascii="Arial" w:hAnsi="Arial" w:cs="Arial"/>
                <w:i/>
                <w:iCs/>
                <w:sz w:val="20"/>
              </w:rPr>
              <w:t xml:space="preserve"> (s)</w:t>
            </w:r>
          </w:p>
        </w:tc>
        <w:tc>
          <w:tcPr>
            <w:tcW w:w="977" w:type="dxa"/>
          </w:tcPr>
          <w:p w14:paraId="7D61AC1A" w14:textId="70A11F12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27146206" w14:textId="602C0F35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54014E54" w14:textId="68DF263B" w:rsidR="00603088" w:rsidRPr="000E65E2" w:rsidRDefault="008F6684" w:rsidP="006030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78.719</w:t>
            </w:r>
            <w:r w:rsidR="00603088" w:rsidRPr="000E65E2">
              <w:rPr>
                <w:rFonts w:ascii="Arial" w:hAnsi="Arial" w:cs="Arial"/>
                <w:sz w:val="20"/>
              </w:rPr>
              <w:t>±</w:t>
            </w:r>
            <w:r w:rsidRPr="000E65E2">
              <w:rPr>
                <w:rFonts w:ascii="Arial" w:hAnsi="Arial" w:cs="Arial"/>
                <w:sz w:val="20"/>
              </w:rPr>
              <w:t>29.408</w:t>
            </w:r>
          </w:p>
        </w:tc>
        <w:tc>
          <w:tcPr>
            <w:tcW w:w="1726" w:type="dxa"/>
          </w:tcPr>
          <w:p w14:paraId="5126D7AA" w14:textId="1D5FED9A" w:rsidR="00603088" w:rsidRPr="000E65E2" w:rsidRDefault="008F6684" w:rsidP="006030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56.266</w:t>
            </w:r>
            <w:r w:rsidR="00603088" w:rsidRPr="000E65E2">
              <w:rPr>
                <w:rFonts w:ascii="Arial" w:hAnsi="Arial" w:cs="Arial"/>
                <w:sz w:val="20"/>
              </w:rPr>
              <w:t>±</w:t>
            </w:r>
            <w:r w:rsidRPr="000E65E2">
              <w:rPr>
                <w:rFonts w:ascii="Arial" w:hAnsi="Arial" w:cs="Arial"/>
                <w:sz w:val="20"/>
              </w:rPr>
              <w:t>12.876</w:t>
            </w:r>
          </w:p>
        </w:tc>
        <w:tc>
          <w:tcPr>
            <w:tcW w:w="1239" w:type="dxa"/>
          </w:tcPr>
          <w:p w14:paraId="5A2C64DB" w14:textId="6C7BC46B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</w:t>
            </w:r>
            <w:r w:rsidR="008F6684" w:rsidRPr="000E65E2">
              <w:rPr>
                <w:rFonts w:ascii="Arial" w:hAnsi="Arial" w:cs="Arial"/>
                <w:sz w:val="20"/>
              </w:rPr>
              <w:t>504</w:t>
            </w:r>
          </w:p>
        </w:tc>
      </w:tr>
      <w:tr w:rsidR="00603088" w:rsidRPr="000E65E2" w14:paraId="361D5A29" w14:textId="77777777" w:rsidTr="00603088">
        <w:trPr>
          <w:trHeight w:val="261"/>
        </w:trPr>
        <w:tc>
          <w:tcPr>
            <w:tcW w:w="1845" w:type="dxa"/>
          </w:tcPr>
          <w:p w14:paraId="01B1238A" w14:textId="5A69BE98" w:rsidR="00603088" w:rsidRPr="000E65E2" w:rsidRDefault="00603088" w:rsidP="00603088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 w:rsidRPr="000E65E2">
              <w:rPr>
                <w:rFonts w:ascii="Arial" w:hAnsi="Arial" w:cs="Arial"/>
                <w:i/>
                <w:iCs/>
                <w:sz w:val="20"/>
              </w:rPr>
              <w:t>Duration at intermediate (s)</w:t>
            </w:r>
          </w:p>
        </w:tc>
        <w:tc>
          <w:tcPr>
            <w:tcW w:w="977" w:type="dxa"/>
          </w:tcPr>
          <w:p w14:paraId="03AD2547" w14:textId="73895E57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247BB47E" w14:textId="77F525D7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38C809E0" w14:textId="25D3C6D2" w:rsidR="00603088" w:rsidRPr="000E65E2" w:rsidRDefault="008F6684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142.819</w:t>
            </w:r>
            <w:r w:rsidR="00603088" w:rsidRPr="000E65E2">
              <w:rPr>
                <w:rFonts w:ascii="Arial" w:hAnsi="Arial" w:cs="Arial"/>
                <w:sz w:val="20"/>
              </w:rPr>
              <w:t>±</w:t>
            </w:r>
            <w:r w:rsidRPr="000E65E2">
              <w:rPr>
                <w:rFonts w:ascii="Arial" w:hAnsi="Arial" w:cs="Arial"/>
                <w:sz w:val="20"/>
              </w:rPr>
              <w:t>46.497</w:t>
            </w:r>
          </w:p>
        </w:tc>
        <w:tc>
          <w:tcPr>
            <w:tcW w:w="1726" w:type="dxa"/>
          </w:tcPr>
          <w:p w14:paraId="6D2FA53C" w14:textId="18B61600" w:rsidR="00603088" w:rsidRPr="000E65E2" w:rsidRDefault="008F6684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127.879</w:t>
            </w:r>
            <w:r w:rsidR="00603088" w:rsidRPr="000E65E2">
              <w:rPr>
                <w:rFonts w:ascii="Arial" w:hAnsi="Arial" w:cs="Arial"/>
                <w:sz w:val="20"/>
              </w:rPr>
              <w:t>±</w:t>
            </w:r>
            <w:r w:rsidRPr="000E65E2">
              <w:rPr>
                <w:rFonts w:ascii="Arial" w:hAnsi="Arial" w:cs="Arial"/>
                <w:sz w:val="20"/>
              </w:rPr>
              <w:t>24.150</w:t>
            </w:r>
          </w:p>
        </w:tc>
        <w:tc>
          <w:tcPr>
            <w:tcW w:w="1239" w:type="dxa"/>
          </w:tcPr>
          <w:p w14:paraId="57E2E2A3" w14:textId="5663ACE4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p=0.783</w:t>
            </w:r>
          </w:p>
        </w:tc>
      </w:tr>
      <w:tr w:rsidR="00603088" w:rsidRPr="000E65E2" w14:paraId="0BBB0DF6" w14:textId="77777777" w:rsidTr="00603088">
        <w:trPr>
          <w:trHeight w:val="261"/>
        </w:trPr>
        <w:tc>
          <w:tcPr>
            <w:tcW w:w="1845" w:type="dxa"/>
          </w:tcPr>
          <w:p w14:paraId="5FB090E4" w14:textId="18C68C7D" w:rsidR="00603088" w:rsidRPr="000E65E2" w:rsidRDefault="00603088" w:rsidP="00603088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 w:rsidRPr="000E65E2">
              <w:rPr>
                <w:rFonts w:ascii="Arial" w:hAnsi="Arial" w:cs="Arial"/>
                <w:i/>
                <w:iCs/>
                <w:sz w:val="20"/>
              </w:rPr>
              <w:t>Duration at border (s)</w:t>
            </w:r>
          </w:p>
        </w:tc>
        <w:tc>
          <w:tcPr>
            <w:tcW w:w="977" w:type="dxa"/>
          </w:tcPr>
          <w:p w14:paraId="13B35C2A" w14:textId="6C7F8B9A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62E368DC" w14:textId="44EF72D6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MW Rank Sum Test</w:t>
            </w:r>
          </w:p>
        </w:tc>
        <w:tc>
          <w:tcPr>
            <w:tcW w:w="1726" w:type="dxa"/>
          </w:tcPr>
          <w:p w14:paraId="493AA334" w14:textId="13C12864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677.653±75.677</w:t>
            </w:r>
          </w:p>
        </w:tc>
        <w:tc>
          <w:tcPr>
            <w:tcW w:w="1726" w:type="dxa"/>
          </w:tcPr>
          <w:p w14:paraId="6993CF37" w14:textId="64BE5069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713.620±27.246</w:t>
            </w:r>
          </w:p>
        </w:tc>
        <w:tc>
          <w:tcPr>
            <w:tcW w:w="1239" w:type="dxa"/>
          </w:tcPr>
          <w:p w14:paraId="66815C33" w14:textId="68C28929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p=0.841</w:t>
            </w:r>
          </w:p>
        </w:tc>
      </w:tr>
      <w:tr w:rsidR="00603088" w:rsidRPr="000E65E2" w14:paraId="4AF80E03" w14:textId="77777777" w:rsidTr="00603088">
        <w:trPr>
          <w:trHeight w:val="246"/>
        </w:trPr>
        <w:tc>
          <w:tcPr>
            <w:tcW w:w="1845" w:type="dxa"/>
          </w:tcPr>
          <w:p w14:paraId="7680B108" w14:textId="77777777" w:rsidR="00603088" w:rsidRPr="000E65E2" w:rsidRDefault="00603088" w:rsidP="006030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Footprint Analysis</w:t>
            </w:r>
          </w:p>
        </w:tc>
        <w:tc>
          <w:tcPr>
            <w:tcW w:w="977" w:type="dxa"/>
          </w:tcPr>
          <w:p w14:paraId="42147385" w14:textId="7031F058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62" w:type="dxa"/>
          </w:tcPr>
          <w:p w14:paraId="25A099A6" w14:textId="77777777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6" w:type="dxa"/>
          </w:tcPr>
          <w:p w14:paraId="1D33311A" w14:textId="77777777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6" w:type="dxa"/>
          </w:tcPr>
          <w:p w14:paraId="4FEF63F9" w14:textId="77777777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</w:tcPr>
          <w:p w14:paraId="2DDB23C5" w14:textId="77777777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3088" w:rsidRPr="000E65E2" w14:paraId="1458802B" w14:textId="77777777" w:rsidTr="00603088">
        <w:trPr>
          <w:trHeight w:val="261"/>
        </w:trPr>
        <w:tc>
          <w:tcPr>
            <w:tcW w:w="1845" w:type="dxa"/>
          </w:tcPr>
          <w:p w14:paraId="293E73F0" w14:textId="77777777" w:rsidR="00603088" w:rsidRPr="000E65E2" w:rsidRDefault="00603088" w:rsidP="00603088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right front paw (cm)</w:t>
            </w:r>
          </w:p>
        </w:tc>
        <w:tc>
          <w:tcPr>
            <w:tcW w:w="977" w:type="dxa"/>
          </w:tcPr>
          <w:p w14:paraId="5BF298C6" w14:textId="13F306AB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04DBD4ED" w14:textId="1FB33194" w:rsidR="00603088" w:rsidRPr="000E65E2" w:rsidRDefault="006F15E4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00843848" w14:textId="7DD60194" w:rsidR="00603088" w:rsidRPr="000E65E2" w:rsidRDefault="006F15E4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58.640±5.454</w:t>
            </w:r>
          </w:p>
        </w:tc>
        <w:tc>
          <w:tcPr>
            <w:tcW w:w="1726" w:type="dxa"/>
          </w:tcPr>
          <w:p w14:paraId="6B6FCDC3" w14:textId="1510414E" w:rsidR="00603088" w:rsidRPr="000E65E2" w:rsidRDefault="006F15E4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56.920±9.364</w:t>
            </w:r>
          </w:p>
        </w:tc>
        <w:tc>
          <w:tcPr>
            <w:tcW w:w="1239" w:type="dxa"/>
          </w:tcPr>
          <w:p w14:paraId="3B35A71B" w14:textId="6C43E561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6F15E4" w:rsidRPr="000E65E2">
              <w:rPr>
                <w:rFonts w:ascii="Arial" w:hAnsi="Arial" w:cs="Arial"/>
                <w:sz w:val="20"/>
                <w:szCs w:val="20"/>
                <w:lang w:val="en-US"/>
              </w:rPr>
              <w:t>878</w:t>
            </w:r>
          </w:p>
        </w:tc>
      </w:tr>
      <w:tr w:rsidR="00603088" w:rsidRPr="000E65E2" w14:paraId="415EAA04" w14:textId="77777777" w:rsidTr="00603088">
        <w:trPr>
          <w:trHeight w:val="246"/>
        </w:trPr>
        <w:tc>
          <w:tcPr>
            <w:tcW w:w="1845" w:type="dxa"/>
          </w:tcPr>
          <w:p w14:paraId="22399E6E" w14:textId="77777777" w:rsidR="00603088" w:rsidRPr="000E65E2" w:rsidRDefault="00603088" w:rsidP="00603088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left front paw (cm)</w:t>
            </w:r>
          </w:p>
        </w:tc>
        <w:tc>
          <w:tcPr>
            <w:tcW w:w="977" w:type="dxa"/>
          </w:tcPr>
          <w:p w14:paraId="177FAD44" w14:textId="6D538FD5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1826D23D" w14:textId="0EF1BB9D" w:rsidR="00603088" w:rsidRPr="000E65E2" w:rsidRDefault="00012549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245C1B0B" w14:textId="279E2F48" w:rsidR="00603088" w:rsidRPr="000E65E2" w:rsidRDefault="00012549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61.6</w:t>
            </w:r>
            <w:r w:rsidR="006F15E4" w:rsidRPr="000E65E2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6.024</w:t>
            </w:r>
          </w:p>
        </w:tc>
        <w:tc>
          <w:tcPr>
            <w:tcW w:w="1726" w:type="dxa"/>
          </w:tcPr>
          <w:p w14:paraId="7C864744" w14:textId="673F964F" w:rsidR="00603088" w:rsidRPr="000E65E2" w:rsidRDefault="00012549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58.6</w:t>
            </w:r>
            <w:r w:rsidR="006F15E4" w:rsidRPr="000E65E2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7.473</w:t>
            </w:r>
          </w:p>
        </w:tc>
        <w:tc>
          <w:tcPr>
            <w:tcW w:w="1239" w:type="dxa"/>
          </w:tcPr>
          <w:p w14:paraId="4668E67A" w14:textId="30B8697A" w:rsidR="00603088" w:rsidRPr="000E65E2" w:rsidRDefault="00603088" w:rsidP="006030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6F15E4" w:rsidRPr="000E65E2">
              <w:rPr>
                <w:rFonts w:ascii="Arial" w:hAnsi="Arial" w:cs="Arial"/>
                <w:sz w:val="20"/>
                <w:szCs w:val="20"/>
                <w:lang w:val="en-US"/>
              </w:rPr>
              <w:t>763</w:t>
            </w:r>
          </w:p>
        </w:tc>
      </w:tr>
      <w:tr w:rsidR="006F15E4" w:rsidRPr="000E65E2" w14:paraId="1024847C" w14:textId="77777777" w:rsidTr="00603088">
        <w:trPr>
          <w:trHeight w:val="261"/>
        </w:trPr>
        <w:tc>
          <w:tcPr>
            <w:tcW w:w="1845" w:type="dxa"/>
          </w:tcPr>
          <w:p w14:paraId="67AD312B" w14:textId="77777777" w:rsidR="006F15E4" w:rsidRPr="000E65E2" w:rsidRDefault="006F15E4" w:rsidP="006F15E4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right hind paw (cm)</w:t>
            </w:r>
          </w:p>
        </w:tc>
        <w:tc>
          <w:tcPr>
            <w:tcW w:w="977" w:type="dxa"/>
          </w:tcPr>
          <w:p w14:paraId="7A443707" w14:textId="39C1C3AF" w:rsidR="006F15E4" w:rsidRPr="000E65E2" w:rsidRDefault="006F15E4" w:rsidP="006F15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260003C7" w14:textId="6AB71C06" w:rsidR="006F15E4" w:rsidRPr="000E65E2" w:rsidRDefault="00012549" w:rsidP="006F15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699DA30F" w14:textId="1C7B7E0C" w:rsidR="006F15E4" w:rsidRPr="000E65E2" w:rsidRDefault="00012549" w:rsidP="006F15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58.2</w:t>
            </w:r>
            <w:r w:rsidR="006F15E4" w:rsidRPr="000E65E2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5.905</w:t>
            </w:r>
          </w:p>
        </w:tc>
        <w:tc>
          <w:tcPr>
            <w:tcW w:w="1726" w:type="dxa"/>
          </w:tcPr>
          <w:p w14:paraId="5F857860" w14:textId="2E023413" w:rsidR="006F15E4" w:rsidRPr="000E65E2" w:rsidRDefault="00012549" w:rsidP="006F15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60.88</w:t>
            </w:r>
            <w:r w:rsidR="006F15E4" w:rsidRPr="000E65E2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6.411</w:t>
            </w:r>
          </w:p>
        </w:tc>
        <w:tc>
          <w:tcPr>
            <w:tcW w:w="1239" w:type="dxa"/>
          </w:tcPr>
          <w:p w14:paraId="1E67D35E" w14:textId="56EB9268" w:rsidR="006F15E4" w:rsidRPr="000E65E2" w:rsidRDefault="006F15E4" w:rsidP="006F15E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</w:t>
            </w:r>
            <w:r w:rsidR="00012549" w:rsidRPr="000E65E2">
              <w:rPr>
                <w:rFonts w:ascii="Arial" w:hAnsi="Arial" w:cs="Arial"/>
                <w:sz w:val="20"/>
                <w:szCs w:val="20"/>
                <w:lang w:val="en-US"/>
              </w:rPr>
              <w:t>766</w:t>
            </w:r>
          </w:p>
        </w:tc>
      </w:tr>
      <w:tr w:rsidR="00012549" w:rsidRPr="000E65E2" w14:paraId="0EE8CB28" w14:textId="77777777" w:rsidTr="00603088">
        <w:trPr>
          <w:trHeight w:val="261"/>
        </w:trPr>
        <w:tc>
          <w:tcPr>
            <w:tcW w:w="1845" w:type="dxa"/>
          </w:tcPr>
          <w:p w14:paraId="63FB3986" w14:textId="77777777" w:rsidR="00012549" w:rsidRPr="000E65E2" w:rsidRDefault="00012549" w:rsidP="0001254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length left hind paw (cm)</w:t>
            </w:r>
          </w:p>
        </w:tc>
        <w:tc>
          <w:tcPr>
            <w:tcW w:w="977" w:type="dxa"/>
          </w:tcPr>
          <w:p w14:paraId="37DAB786" w14:textId="597CDA3A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5CBF7475" w14:textId="1096A41C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37E3921C" w14:textId="312184B5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59.64±4.935</w:t>
            </w:r>
          </w:p>
        </w:tc>
        <w:tc>
          <w:tcPr>
            <w:tcW w:w="1726" w:type="dxa"/>
          </w:tcPr>
          <w:p w14:paraId="3068FB56" w14:textId="48C00FC4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57.44±7.84</w:t>
            </w:r>
          </w:p>
        </w:tc>
        <w:tc>
          <w:tcPr>
            <w:tcW w:w="1239" w:type="dxa"/>
          </w:tcPr>
          <w:p w14:paraId="467EF0CD" w14:textId="4277F490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p=0.818</w:t>
            </w:r>
          </w:p>
        </w:tc>
      </w:tr>
      <w:tr w:rsidR="00012549" w:rsidRPr="000E65E2" w14:paraId="783882E4" w14:textId="77777777" w:rsidTr="00603088">
        <w:trPr>
          <w:trHeight w:val="261"/>
        </w:trPr>
        <w:tc>
          <w:tcPr>
            <w:tcW w:w="1845" w:type="dxa"/>
          </w:tcPr>
          <w:p w14:paraId="13C6797A" w14:textId="77777777" w:rsidR="00012549" w:rsidRPr="000E65E2" w:rsidRDefault="00012549" w:rsidP="0001254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width front paws (cm)</w:t>
            </w:r>
          </w:p>
        </w:tc>
        <w:tc>
          <w:tcPr>
            <w:tcW w:w="977" w:type="dxa"/>
          </w:tcPr>
          <w:p w14:paraId="402EFCC9" w14:textId="25CCD21E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65A47F16" w14:textId="7E2291B2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72AC678D" w14:textId="1D5EE7E6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19.560±2.101</w:t>
            </w:r>
          </w:p>
        </w:tc>
        <w:tc>
          <w:tcPr>
            <w:tcW w:w="1726" w:type="dxa"/>
          </w:tcPr>
          <w:p w14:paraId="5B0D7007" w14:textId="44F6909E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20.96±1.608</w:t>
            </w:r>
          </w:p>
        </w:tc>
        <w:tc>
          <w:tcPr>
            <w:tcW w:w="1239" w:type="dxa"/>
          </w:tcPr>
          <w:p w14:paraId="2D8F9449" w14:textId="60B4D440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p=0.611</w:t>
            </w:r>
          </w:p>
        </w:tc>
      </w:tr>
      <w:tr w:rsidR="00012549" w:rsidRPr="000E65E2" w14:paraId="008A28A1" w14:textId="77777777" w:rsidTr="00603088">
        <w:trPr>
          <w:trHeight w:val="261"/>
        </w:trPr>
        <w:tc>
          <w:tcPr>
            <w:tcW w:w="1845" w:type="dxa"/>
          </w:tcPr>
          <w:p w14:paraId="2B0264E2" w14:textId="77777777" w:rsidR="00012549" w:rsidRPr="000E65E2" w:rsidRDefault="00012549" w:rsidP="00012549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width hind paws (cm)</w:t>
            </w:r>
          </w:p>
        </w:tc>
        <w:tc>
          <w:tcPr>
            <w:tcW w:w="977" w:type="dxa"/>
          </w:tcPr>
          <w:p w14:paraId="15E4F5EA" w14:textId="3DA583B8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vs. 5</w:t>
            </w:r>
          </w:p>
        </w:tc>
        <w:tc>
          <w:tcPr>
            <w:tcW w:w="1762" w:type="dxa"/>
          </w:tcPr>
          <w:p w14:paraId="0BBAD43F" w14:textId="0F3C5D77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Students t-test</w:t>
            </w:r>
          </w:p>
        </w:tc>
        <w:tc>
          <w:tcPr>
            <w:tcW w:w="1726" w:type="dxa"/>
          </w:tcPr>
          <w:p w14:paraId="196D3E3F" w14:textId="2D044BA9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36.08±1.089</w:t>
            </w:r>
          </w:p>
        </w:tc>
        <w:tc>
          <w:tcPr>
            <w:tcW w:w="1726" w:type="dxa"/>
          </w:tcPr>
          <w:p w14:paraId="0EF9A3B2" w14:textId="719A7712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38.72±1.256</w:t>
            </w:r>
          </w:p>
        </w:tc>
        <w:tc>
          <w:tcPr>
            <w:tcW w:w="1239" w:type="dxa"/>
          </w:tcPr>
          <w:p w14:paraId="1A09AEF8" w14:textId="0FCBC930" w:rsidR="00012549" w:rsidRPr="000E65E2" w:rsidRDefault="00012549" w:rsidP="0001254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p=0.151</w:t>
            </w:r>
          </w:p>
        </w:tc>
      </w:tr>
    </w:tbl>
    <w:p w14:paraId="272AB44D" w14:textId="5043C1E4" w:rsidR="006C73A8" w:rsidRPr="000E65E2" w:rsidRDefault="006C73A8">
      <w:pPr>
        <w:rPr>
          <w:rFonts w:ascii="Arial" w:hAnsi="Arial" w:cs="Arial"/>
        </w:rPr>
      </w:pPr>
    </w:p>
    <w:p w14:paraId="7E726BED" w14:textId="06A492E3" w:rsidR="006C73A8" w:rsidRPr="000E65E2" w:rsidRDefault="006C73A8" w:rsidP="006C73A8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 xml:space="preserve">Table S6.  Motor performance is not impaired after </w:t>
      </w:r>
      <w:proofErr w:type="spellStart"/>
      <w:r w:rsidRPr="000E65E2">
        <w:rPr>
          <w:rFonts w:ascii="Arial" w:hAnsi="Arial" w:cs="Arial"/>
          <w:sz w:val="22"/>
          <w:szCs w:val="22"/>
        </w:rPr>
        <w:t>sh</w:t>
      </w:r>
      <w:proofErr w:type="spellEnd"/>
      <w:r w:rsidRPr="000E65E2">
        <w:rPr>
          <w:rFonts w:ascii="Arial" w:hAnsi="Arial" w:cs="Arial"/>
          <w:sz w:val="22"/>
          <w:szCs w:val="22"/>
        </w:rPr>
        <w:t xml:space="preserve">-[ADRA1D] or </w:t>
      </w:r>
      <w:proofErr w:type="spellStart"/>
      <w:r w:rsidRPr="000E65E2">
        <w:rPr>
          <w:rFonts w:ascii="Arial" w:hAnsi="Arial" w:cs="Arial"/>
          <w:sz w:val="22"/>
          <w:szCs w:val="22"/>
        </w:rPr>
        <w:t>sh</w:t>
      </w:r>
      <w:proofErr w:type="spellEnd"/>
      <w:r w:rsidRPr="000E65E2">
        <w:rPr>
          <w:rFonts w:ascii="Arial" w:hAnsi="Arial" w:cs="Arial"/>
          <w:sz w:val="22"/>
          <w:szCs w:val="22"/>
        </w:rPr>
        <w:t xml:space="preserve">-[scramble] </w:t>
      </w:r>
      <w:r w:rsidR="00033B46" w:rsidRPr="000E65E2">
        <w:rPr>
          <w:rFonts w:ascii="Arial" w:hAnsi="Arial" w:cs="Arial"/>
          <w:sz w:val="22"/>
          <w:szCs w:val="22"/>
        </w:rPr>
        <w:t>in</w:t>
      </w:r>
      <w:r w:rsidRPr="000E65E2">
        <w:rPr>
          <w:rFonts w:ascii="Arial" w:hAnsi="Arial" w:cs="Arial"/>
          <w:sz w:val="22"/>
          <w:szCs w:val="22"/>
        </w:rPr>
        <w:t xml:space="preserve">jected </w:t>
      </w:r>
      <w:proofErr w:type="spellStart"/>
      <w:r w:rsidRPr="000E65E2">
        <w:rPr>
          <w:rFonts w:ascii="Arial" w:hAnsi="Arial" w:cs="Arial"/>
          <w:sz w:val="22"/>
          <w:szCs w:val="22"/>
        </w:rPr>
        <w:t>tottering</w:t>
      </w:r>
      <w:r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Pr="000E65E2">
        <w:rPr>
          <w:rFonts w:ascii="Arial" w:hAnsi="Arial" w:cs="Arial"/>
          <w:sz w:val="22"/>
          <w:szCs w:val="22"/>
          <w:vertAlign w:val="superscript"/>
        </w:rPr>
        <w:t>/</w:t>
      </w:r>
      <w:proofErr w:type="spellStart"/>
      <w:r w:rsidRPr="000E65E2">
        <w:rPr>
          <w:rFonts w:ascii="Arial" w:hAnsi="Arial" w:cs="Arial"/>
          <w:sz w:val="22"/>
          <w:szCs w:val="22"/>
          <w:vertAlign w:val="superscript"/>
        </w:rPr>
        <w:t>tg</w:t>
      </w:r>
      <w:proofErr w:type="spellEnd"/>
      <w:r w:rsidRPr="000E65E2">
        <w:rPr>
          <w:rFonts w:ascii="Arial" w:hAnsi="Arial" w:cs="Arial"/>
          <w:sz w:val="22"/>
          <w:szCs w:val="22"/>
        </w:rPr>
        <w:t xml:space="preserve"> mice.</w:t>
      </w:r>
      <w:r w:rsidRPr="000E65E2">
        <w:rPr>
          <w:rFonts w:ascii="Arial" w:hAnsi="Arial" w:cs="Arial"/>
          <w:b w:val="0"/>
          <w:sz w:val="22"/>
          <w:szCs w:val="22"/>
        </w:rPr>
        <w:t xml:space="preserve"> Significant p-values are highlighted in bold.</w:t>
      </w:r>
    </w:p>
    <w:p w14:paraId="527239CB" w14:textId="77777777" w:rsidR="006C73A8" w:rsidRPr="000E65E2" w:rsidRDefault="006C73A8">
      <w:pPr>
        <w:rPr>
          <w:rFonts w:ascii="Arial" w:hAnsi="Arial" w:cs="Arial"/>
        </w:rPr>
      </w:pPr>
      <w:r w:rsidRPr="000E65E2">
        <w:rPr>
          <w:rFonts w:ascii="Arial" w:hAnsi="Arial" w:cs="Arial"/>
        </w:rPr>
        <w:br w:type="page"/>
      </w:r>
    </w:p>
    <w:p w14:paraId="31E8EFC9" w14:textId="77777777" w:rsidR="00A44775" w:rsidRPr="000E65E2" w:rsidRDefault="00A44775">
      <w:pPr>
        <w:rPr>
          <w:rFonts w:ascii="Arial" w:hAnsi="Arial" w:cs="Arial"/>
        </w:rPr>
      </w:pPr>
    </w:p>
    <w:p w14:paraId="638BF1C9" w14:textId="77777777" w:rsidR="00DD1AE9" w:rsidRPr="000E65E2" w:rsidRDefault="00DD1AE9">
      <w:pPr>
        <w:rPr>
          <w:rFonts w:ascii="Arial" w:hAnsi="Arial" w:cs="Arial"/>
          <w:b/>
          <w:bCs/>
          <w:kern w:val="3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1110"/>
        <w:gridCol w:w="2487"/>
        <w:gridCol w:w="3073"/>
      </w:tblGrid>
      <w:tr w:rsidR="00192694" w:rsidRPr="000E65E2" w14:paraId="334BBD80" w14:textId="77777777" w:rsidTr="00880221">
        <w:tc>
          <w:tcPr>
            <w:tcW w:w="2660" w:type="dxa"/>
            <w:tcBorders>
              <w:left w:val="single" w:sz="4" w:space="0" w:color="auto"/>
              <w:bottom w:val="single" w:sz="12" w:space="0" w:color="auto"/>
            </w:tcBorders>
          </w:tcPr>
          <w:p w14:paraId="3569BC92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Primary Antibody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14:paraId="347409A7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Dilution</w:t>
            </w:r>
          </w:p>
        </w:tc>
        <w:tc>
          <w:tcPr>
            <w:tcW w:w="2487" w:type="dxa"/>
            <w:tcBorders>
              <w:bottom w:val="single" w:sz="12" w:space="0" w:color="auto"/>
            </w:tcBorders>
          </w:tcPr>
          <w:p w14:paraId="62A312A0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Diluted in</w:t>
            </w:r>
          </w:p>
        </w:tc>
        <w:tc>
          <w:tcPr>
            <w:tcW w:w="3073" w:type="dxa"/>
            <w:tcBorders>
              <w:bottom w:val="single" w:sz="12" w:space="0" w:color="auto"/>
              <w:right w:val="single" w:sz="4" w:space="0" w:color="auto"/>
            </w:tcBorders>
          </w:tcPr>
          <w:p w14:paraId="250E5E7E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supplier</w:t>
            </w:r>
          </w:p>
        </w:tc>
      </w:tr>
      <w:tr w:rsidR="00192694" w:rsidRPr="000E65E2" w14:paraId="67BD9056" w14:textId="77777777" w:rsidTr="00880221">
        <w:tc>
          <w:tcPr>
            <w:tcW w:w="2660" w:type="dxa"/>
            <w:tcBorders>
              <w:top w:val="single" w:sz="12" w:space="0" w:color="auto"/>
              <w:left w:val="single" w:sz="4" w:space="0" w:color="auto"/>
            </w:tcBorders>
          </w:tcPr>
          <w:p w14:paraId="7BB1940A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A</w:t>
            </w:r>
          </w:p>
        </w:tc>
        <w:tc>
          <w:tcPr>
            <w:tcW w:w="1057" w:type="dxa"/>
            <w:tcBorders>
              <w:top w:val="single" w:sz="12" w:space="0" w:color="auto"/>
            </w:tcBorders>
          </w:tcPr>
          <w:p w14:paraId="66893AD7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1:400</w:t>
            </w:r>
          </w:p>
        </w:tc>
        <w:tc>
          <w:tcPr>
            <w:tcW w:w="2487" w:type="dxa"/>
            <w:tcBorders>
              <w:top w:val="single" w:sz="12" w:space="0" w:color="auto"/>
            </w:tcBorders>
          </w:tcPr>
          <w:p w14:paraId="39A34A02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top w:val="single" w:sz="12" w:space="0" w:color="auto"/>
              <w:right w:val="single" w:sz="4" w:space="0" w:color="auto"/>
            </w:tcBorders>
          </w:tcPr>
          <w:p w14:paraId="485B0AE3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Invitrogen</w:t>
            </w:r>
            <w:r w:rsidRPr="000E65E2">
              <w:rPr>
                <w:rFonts w:ascii="Arial" w:hAnsi="Arial" w:cs="Arial"/>
                <w:sz w:val="20"/>
                <w:szCs w:val="18"/>
                <w:vertAlign w:val="superscript"/>
                <w:lang w:val="en-US"/>
              </w:rPr>
              <w:t>TM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, #PA1-047</w:t>
            </w:r>
          </w:p>
        </w:tc>
      </w:tr>
      <w:tr w:rsidR="00192694" w:rsidRPr="000E65E2" w14:paraId="08CB5D17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6E572654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B</w:t>
            </w:r>
          </w:p>
        </w:tc>
        <w:tc>
          <w:tcPr>
            <w:tcW w:w="1057" w:type="dxa"/>
          </w:tcPr>
          <w:p w14:paraId="206664B8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1:200</w:t>
            </w:r>
          </w:p>
        </w:tc>
        <w:tc>
          <w:tcPr>
            <w:tcW w:w="2487" w:type="dxa"/>
          </w:tcPr>
          <w:p w14:paraId="1332B898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1BE05937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alomone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labs, #AAR-018</w:t>
            </w:r>
          </w:p>
        </w:tc>
      </w:tr>
      <w:tr w:rsidR="00192694" w:rsidRPr="000E65E2" w14:paraId="38B972F5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7CBEE11E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D</w:t>
            </w:r>
          </w:p>
        </w:tc>
        <w:tc>
          <w:tcPr>
            <w:tcW w:w="1057" w:type="dxa"/>
          </w:tcPr>
          <w:p w14:paraId="41CF2AB8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1:200</w:t>
            </w:r>
          </w:p>
        </w:tc>
        <w:tc>
          <w:tcPr>
            <w:tcW w:w="2487" w:type="dxa"/>
          </w:tcPr>
          <w:p w14:paraId="43A6A132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6A82D886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alomone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labs, #AAR-019</w:t>
            </w:r>
          </w:p>
        </w:tc>
      </w:tr>
      <w:tr w:rsidR="00192694" w:rsidRPr="000E65E2" w14:paraId="6DFEEC9A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3D7BF885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A</w:t>
            </w:r>
          </w:p>
        </w:tc>
        <w:tc>
          <w:tcPr>
            <w:tcW w:w="1057" w:type="dxa"/>
          </w:tcPr>
          <w:p w14:paraId="57F9E626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1:200</w:t>
            </w:r>
          </w:p>
        </w:tc>
        <w:tc>
          <w:tcPr>
            <w:tcW w:w="2487" w:type="dxa"/>
          </w:tcPr>
          <w:p w14:paraId="28FF25DC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5F5C2B88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Invitrogen</w:t>
            </w:r>
            <w:r w:rsidRPr="000E65E2">
              <w:rPr>
                <w:rFonts w:ascii="Arial" w:hAnsi="Arial" w:cs="Arial"/>
                <w:sz w:val="20"/>
                <w:szCs w:val="18"/>
                <w:vertAlign w:val="superscript"/>
                <w:lang w:val="en-US"/>
              </w:rPr>
              <w:t>TM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, #PA1-048</w:t>
            </w:r>
          </w:p>
        </w:tc>
      </w:tr>
      <w:tr w:rsidR="00192694" w:rsidRPr="000E65E2" w14:paraId="7D945D59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67C7B4DF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B</w:t>
            </w:r>
          </w:p>
        </w:tc>
        <w:tc>
          <w:tcPr>
            <w:tcW w:w="1057" w:type="dxa"/>
          </w:tcPr>
          <w:p w14:paraId="7372C2A0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1:200</w:t>
            </w:r>
          </w:p>
        </w:tc>
        <w:tc>
          <w:tcPr>
            <w:tcW w:w="2487" w:type="dxa"/>
          </w:tcPr>
          <w:p w14:paraId="14A15862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0CC85C94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alomone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labs, #AAR-021</w:t>
            </w:r>
          </w:p>
        </w:tc>
      </w:tr>
      <w:tr w:rsidR="00192694" w:rsidRPr="000E65E2" w14:paraId="17B38091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3FCE1964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C</w:t>
            </w:r>
          </w:p>
        </w:tc>
        <w:tc>
          <w:tcPr>
            <w:tcW w:w="1057" w:type="dxa"/>
          </w:tcPr>
          <w:p w14:paraId="60B0E71F" w14:textId="2D97FBA6" w:rsidR="00192694" w:rsidRPr="000E65E2" w:rsidRDefault="000107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1:200</w:t>
            </w:r>
          </w:p>
        </w:tc>
        <w:tc>
          <w:tcPr>
            <w:tcW w:w="2487" w:type="dxa"/>
          </w:tcPr>
          <w:p w14:paraId="7D9F6946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67969A8A" w14:textId="26A3A313" w:rsidR="00192694" w:rsidRPr="000E65E2" w:rsidRDefault="007F378C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Invitrogen</w:t>
            </w:r>
            <w:r w:rsidRPr="000E65E2">
              <w:rPr>
                <w:rFonts w:ascii="Arial" w:hAnsi="Arial" w:cs="Arial"/>
                <w:sz w:val="20"/>
                <w:szCs w:val="18"/>
                <w:vertAlign w:val="superscript"/>
                <w:lang w:val="en-US"/>
              </w:rPr>
              <w:t>TM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, #PA5-114828</w:t>
            </w:r>
          </w:p>
        </w:tc>
      </w:tr>
      <w:tr w:rsidR="00192694" w:rsidRPr="000E65E2" w14:paraId="1F7BBC4B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5C580BBF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ms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-α-Actin Ab-5</w:t>
            </w:r>
          </w:p>
        </w:tc>
        <w:tc>
          <w:tcPr>
            <w:tcW w:w="1057" w:type="dxa"/>
          </w:tcPr>
          <w:p w14:paraId="38C78CC2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1:10000</w:t>
            </w:r>
          </w:p>
        </w:tc>
        <w:tc>
          <w:tcPr>
            <w:tcW w:w="2487" w:type="dxa"/>
          </w:tcPr>
          <w:p w14:paraId="5A6FB74E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0AD81A75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BD Biosciences, #612656</w:t>
            </w:r>
          </w:p>
        </w:tc>
      </w:tr>
      <w:tr w:rsidR="00192694" w:rsidRPr="000E65E2" w14:paraId="56864581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68F34F27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ms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-α-Calbindin</w:t>
            </w:r>
          </w:p>
        </w:tc>
        <w:tc>
          <w:tcPr>
            <w:tcW w:w="1057" w:type="dxa"/>
          </w:tcPr>
          <w:p w14:paraId="59307710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1:500</w:t>
            </w:r>
          </w:p>
        </w:tc>
        <w:tc>
          <w:tcPr>
            <w:tcW w:w="2487" w:type="dxa"/>
          </w:tcPr>
          <w:p w14:paraId="3354903B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blocking buffer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4E2E0518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Sigma-Aldrich, C9848</w:t>
            </w:r>
          </w:p>
        </w:tc>
      </w:tr>
      <w:tr w:rsidR="00192694" w:rsidRPr="000E65E2" w14:paraId="1420B9DA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78255341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lang w:val="en-US"/>
              </w:rPr>
              <w:t>Secondary Antibodies</w:t>
            </w:r>
          </w:p>
        </w:tc>
        <w:tc>
          <w:tcPr>
            <w:tcW w:w="1057" w:type="dxa"/>
          </w:tcPr>
          <w:p w14:paraId="4AF7EC4F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487" w:type="dxa"/>
          </w:tcPr>
          <w:p w14:paraId="24316ABE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16D8BEE9" w14:textId="77777777" w:rsidR="00192694" w:rsidRPr="000E65E2" w:rsidRDefault="00192694" w:rsidP="004C5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192694" w:rsidRPr="000E65E2" w14:paraId="68047492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4686A56E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goat α-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rb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 HRP-linked</w:t>
            </w:r>
          </w:p>
        </w:tc>
        <w:tc>
          <w:tcPr>
            <w:tcW w:w="1057" w:type="dxa"/>
          </w:tcPr>
          <w:p w14:paraId="36854082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1:50000</w:t>
            </w:r>
          </w:p>
        </w:tc>
        <w:tc>
          <w:tcPr>
            <w:tcW w:w="2487" w:type="dxa"/>
          </w:tcPr>
          <w:p w14:paraId="31088302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de-DE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de-DE"/>
              </w:rPr>
              <w:t xml:space="preserve">1% milk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de-DE"/>
              </w:rPr>
              <w:t>powder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de-DE"/>
              </w:rPr>
              <w:t>, 0.5% BSA in 0.1% TBS-T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2E96BE04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de-DE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GE healthcare, NA934V5</w:t>
            </w:r>
          </w:p>
        </w:tc>
      </w:tr>
      <w:tr w:rsidR="00192694" w:rsidRPr="000E65E2" w14:paraId="1D62DC56" w14:textId="77777777" w:rsidTr="00880221">
        <w:tc>
          <w:tcPr>
            <w:tcW w:w="2660" w:type="dxa"/>
            <w:tcBorders>
              <w:left w:val="single" w:sz="4" w:space="0" w:color="auto"/>
            </w:tcBorders>
          </w:tcPr>
          <w:p w14:paraId="0DF8EC12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goat α-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</w:rPr>
              <w:t>ms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</w:rPr>
              <w:t xml:space="preserve"> HRP-linked</w:t>
            </w:r>
          </w:p>
        </w:tc>
        <w:tc>
          <w:tcPr>
            <w:tcW w:w="1057" w:type="dxa"/>
          </w:tcPr>
          <w:p w14:paraId="218518A7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1:50000</w:t>
            </w:r>
          </w:p>
        </w:tc>
        <w:tc>
          <w:tcPr>
            <w:tcW w:w="2487" w:type="dxa"/>
          </w:tcPr>
          <w:p w14:paraId="0A0F754B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de-DE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de-DE"/>
              </w:rPr>
              <w:t xml:space="preserve">1% milk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de-DE"/>
              </w:rPr>
              <w:t>powder</w:t>
            </w:r>
            <w:proofErr w:type="spellEnd"/>
            <w:r w:rsidRPr="000E65E2">
              <w:rPr>
                <w:rFonts w:ascii="Arial" w:hAnsi="Arial" w:cs="Arial"/>
                <w:sz w:val="20"/>
                <w:szCs w:val="18"/>
                <w:lang w:val="de-DE"/>
              </w:rPr>
              <w:t>, 0.5% BSA in 0.1% TBS-T</w:t>
            </w:r>
          </w:p>
        </w:tc>
        <w:tc>
          <w:tcPr>
            <w:tcW w:w="3073" w:type="dxa"/>
            <w:tcBorders>
              <w:right w:val="single" w:sz="4" w:space="0" w:color="auto"/>
            </w:tcBorders>
          </w:tcPr>
          <w:p w14:paraId="0E1381AF" w14:textId="77777777" w:rsidR="00192694" w:rsidRPr="000E65E2" w:rsidRDefault="00192694" w:rsidP="00810FD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de-DE"/>
              </w:rPr>
            </w:pPr>
            <w:r w:rsidRPr="000E65E2">
              <w:rPr>
                <w:rFonts w:ascii="Arial" w:hAnsi="Arial" w:cs="Arial"/>
                <w:sz w:val="20"/>
                <w:szCs w:val="18"/>
              </w:rPr>
              <w:t>GE healthcare, NA931V5</w:t>
            </w:r>
          </w:p>
        </w:tc>
      </w:tr>
    </w:tbl>
    <w:p w14:paraId="6DF53EF2" w14:textId="5B18971A" w:rsidR="00192694" w:rsidRPr="000E65E2" w:rsidRDefault="00192694" w:rsidP="00B9440A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C73A8" w:rsidRPr="000E65E2">
        <w:rPr>
          <w:rFonts w:ascii="Arial" w:hAnsi="Arial" w:cs="Arial"/>
          <w:sz w:val="22"/>
          <w:szCs w:val="22"/>
        </w:rPr>
        <w:t>7</w:t>
      </w:r>
      <w:r w:rsidRPr="000E65E2">
        <w:rPr>
          <w:rFonts w:ascii="Arial" w:hAnsi="Arial" w:cs="Arial"/>
          <w:sz w:val="22"/>
          <w:szCs w:val="22"/>
        </w:rPr>
        <w:t xml:space="preserve">.  Primary and secondary antibodies used for </w:t>
      </w:r>
      <w:r w:rsidR="00826BF4" w:rsidRPr="000E65E2">
        <w:rPr>
          <w:rFonts w:ascii="Arial" w:hAnsi="Arial" w:cs="Arial"/>
          <w:sz w:val="22"/>
          <w:szCs w:val="22"/>
        </w:rPr>
        <w:t>w</w:t>
      </w:r>
      <w:r w:rsidRPr="000E65E2">
        <w:rPr>
          <w:rFonts w:ascii="Arial" w:hAnsi="Arial" w:cs="Arial"/>
          <w:sz w:val="22"/>
          <w:szCs w:val="22"/>
        </w:rPr>
        <w:t xml:space="preserve">estern </w:t>
      </w:r>
      <w:r w:rsidR="00826BF4" w:rsidRPr="000E65E2">
        <w:rPr>
          <w:rFonts w:ascii="Arial" w:hAnsi="Arial" w:cs="Arial"/>
          <w:sz w:val="22"/>
          <w:szCs w:val="22"/>
        </w:rPr>
        <w:t>b</w:t>
      </w:r>
      <w:r w:rsidRPr="000E65E2">
        <w:rPr>
          <w:rFonts w:ascii="Arial" w:hAnsi="Arial" w:cs="Arial"/>
          <w:sz w:val="22"/>
          <w:szCs w:val="22"/>
        </w:rPr>
        <w:t>lot analysis.</w:t>
      </w:r>
    </w:p>
    <w:p w14:paraId="1CBDEF8C" w14:textId="77777777" w:rsidR="00192694" w:rsidRPr="000E65E2" w:rsidRDefault="00192694">
      <w:pPr>
        <w:rPr>
          <w:rFonts w:ascii="Arial" w:hAnsi="Arial" w:cs="Arial"/>
          <w:b/>
          <w:bCs/>
          <w:kern w:val="32"/>
          <w:szCs w:val="24"/>
        </w:rPr>
      </w:pPr>
      <w:r w:rsidRPr="000E65E2">
        <w:rPr>
          <w:rFonts w:ascii="Arial" w:hAnsi="Arial" w:cs="Arial"/>
        </w:rPr>
        <w:br w:type="page"/>
      </w:r>
    </w:p>
    <w:tbl>
      <w:tblPr>
        <w:tblStyle w:val="Gitternetztabelle1hell1"/>
        <w:tblW w:w="9180" w:type="dxa"/>
        <w:tblLook w:val="04A0" w:firstRow="1" w:lastRow="0" w:firstColumn="1" w:lastColumn="0" w:noHBand="0" w:noVBand="1"/>
      </w:tblPr>
      <w:tblGrid>
        <w:gridCol w:w="1696"/>
        <w:gridCol w:w="7484"/>
      </w:tblGrid>
      <w:tr w:rsidR="00AC2F65" w:rsidRPr="000E65E2" w14:paraId="2950C756" w14:textId="77777777" w:rsidTr="009A4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02FD8426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lang w:val="en-US"/>
              </w:rPr>
              <w:lastRenderedPageBreak/>
              <w:t>Primer name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52C34C3E" w14:textId="77777777" w:rsidR="00AC2F65" w:rsidRPr="000E65E2" w:rsidRDefault="00AC2F65" w:rsidP="004C52F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E65E2">
              <w:rPr>
                <w:rFonts w:ascii="Arial" w:hAnsi="Arial" w:cs="Arial"/>
                <w:lang w:val="en-US"/>
              </w:rPr>
              <w:t>Sequence</w:t>
            </w:r>
          </w:p>
        </w:tc>
      </w:tr>
      <w:tr w:rsidR="00AC2F65" w:rsidRPr="000E65E2" w14:paraId="14DAC4B6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1AFBEC6F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A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4DAA2F05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TGGCTGCCATTCTTCCTCGTGA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667E6BF8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27B93131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A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06A0EBB0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5’- TTCTTGAACTCCTGGCTGGAGC -3’</w:t>
            </w:r>
          </w:p>
        </w:tc>
      </w:tr>
      <w:tr w:rsidR="00AC2F65" w:rsidRPr="000E65E2" w14:paraId="49C3563B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1B00E94E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B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0D031182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CCTTGGGCATTGTAGTCGGA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7B3BC74F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65D00380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B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78233F2E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AAGTAGCCCAGCCAGAACAC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044BBB50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3F5A2ECA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D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01C1D66D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CTGCCAAGACCCTAGCCATC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157CE36D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685DA9E1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α1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D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6C4B07F3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GATGACCTTGAAGACGCCCT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3B7C7211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32D80AC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A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3AE298A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CAGGTGACACTGACGCTGGTTT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123E3241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3030D556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A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5C7511F1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GACACCAGGAAGAGGTTTTGGG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4E640737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71AAA12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B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54FB7929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GTTCCAGCCTCGGCTAAAGT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02015312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6E75A357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B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208430F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GACCAATTGGGTGGCAAAGC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7EAA24F5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07DC8AFF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C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2CD079F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CTTGATCTGGGCCTCGACTG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07F02481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6058C386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ADR α2</w:t>
            </w:r>
            <w:r w:rsidRPr="000E65E2">
              <w:rPr>
                <w:rFonts w:ascii="Arial" w:hAnsi="Arial" w:cs="Arial"/>
                <w:sz w:val="20"/>
                <w:szCs w:val="18"/>
                <w:vertAlign w:val="subscript"/>
                <w:lang w:val="en-US"/>
              </w:rPr>
              <w:t>C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4851DF4B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GGTGCGCATCATTCCTTTGG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64D07A36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22B51DB1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HPRT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1940C4F4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5’- AGTTCTTTGCTGACCTGCTG -3’</w:t>
            </w:r>
          </w:p>
        </w:tc>
      </w:tr>
      <w:tr w:rsidR="00AC2F65" w:rsidRPr="000E65E2" w14:paraId="7129C9DC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2CED64F3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HRPT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2A46975E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CCACCAATAACTTTTATGTCCCC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2BA50772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6B31FF85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ACVRL1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7824823B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CCTAGTGCTATGGGAGATCGC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0142BA41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51B7D8C" w14:textId="12273C11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ACVRL1</w:t>
            </w:r>
            <w:r w:rsidR="009A4510"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AAC5B98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TGGGTGTCTGCTGGTCAAC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06EE0B16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7EFEF88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GAPDH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4AC51CC8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GCATTGTGGAAGGGCTCATG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48680E38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52C0A14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GAPDH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58B9F39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 xml:space="preserve">TGCAGGGATGATGTTCTGGG 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6CBD7CCC" w14:textId="77777777" w:rsidTr="009A4510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5AF6633E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PGK1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94A26C1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CCTGTTGACTTTGTCACTGC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 -3’</w:t>
            </w:r>
          </w:p>
        </w:tc>
      </w:tr>
      <w:tr w:rsidR="00AC2F65" w:rsidRPr="000E65E2" w14:paraId="7879D094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3C699146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PGK1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38F70B50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5’- </w:t>
            </w:r>
            <w:r w:rsidRPr="000E65E2">
              <w:rPr>
                <w:rStyle w:val="markedcontent"/>
                <w:rFonts w:ascii="Arial" w:hAnsi="Arial" w:cs="Arial"/>
                <w:sz w:val="20"/>
                <w:szCs w:val="18"/>
                <w:lang w:val="en-US"/>
              </w:rPr>
              <w:t>CCCACAGCCTCGGCATATTT</w:t>
            </w: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-3’</w:t>
            </w:r>
          </w:p>
        </w:tc>
      </w:tr>
      <w:tr w:rsidR="00AC2F65" w:rsidRPr="000E65E2" w14:paraId="16E882AA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443B9C5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 xml:space="preserve">CALB1 </w:t>
            </w:r>
            <w:proofErr w:type="spellStart"/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fw</w:t>
            </w:r>
            <w:proofErr w:type="spellEnd"/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653AAC15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5’- ATTTCGACGCTGACGGAAGT -3’</w:t>
            </w:r>
          </w:p>
        </w:tc>
      </w:tr>
      <w:tr w:rsidR="00AC2F65" w:rsidRPr="000E65E2" w14:paraId="09B3787D" w14:textId="77777777" w:rsidTr="009A4510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</w:tcPr>
          <w:p w14:paraId="70E96FD9" w14:textId="77777777" w:rsidR="00AC2F65" w:rsidRPr="000E65E2" w:rsidRDefault="00AC2F65" w:rsidP="004C52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CALB1 rev</w:t>
            </w:r>
          </w:p>
        </w:tc>
        <w:tc>
          <w:tcPr>
            <w:tcW w:w="7484" w:type="dxa"/>
            <w:tcBorders>
              <w:right w:val="single" w:sz="4" w:space="0" w:color="auto"/>
            </w:tcBorders>
          </w:tcPr>
          <w:p w14:paraId="4674CB99" w14:textId="77777777" w:rsidR="00AC2F65" w:rsidRPr="000E65E2" w:rsidRDefault="00AC2F65" w:rsidP="004C52F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18"/>
                <w:lang w:val="en-US"/>
              </w:rPr>
              <w:t>5’- CCAATCCAGCCTTCTTTCGC -3’</w:t>
            </w:r>
          </w:p>
        </w:tc>
      </w:tr>
    </w:tbl>
    <w:p w14:paraId="0D731EE0" w14:textId="325EAEC5" w:rsidR="00272C4B" w:rsidRPr="000E65E2" w:rsidRDefault="00AC2F65" w:rsidP="00011D2B">
      <w:pPr>
        <w:pStyle w:val="SMHeading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C73A8" w:rsidRPr="000E65E2">
        <w:rPr>
          <w:rFonts w:ascii="Arial" w:hAnsi="Arial" w:cs="Arial"/>
          <w:sz w:val="22"/>
          <w:szCs w:val="22"/>
        </w:rPr>
        <w:t>8</w:t>
      </w:r>
      <w:r w:rsidRPr="000E65E2">
        <w:rPr>
          <w:rFonts w:ascii="Arial" w:hAnsi="Arial" w:cs="Arial"/>
          <w:sz w:val="22"/>
          <w:szCs w:val="22"/>
        </w:rPr>
        <w:t xml:space="preserve">. Used quantitative </w:t>
      </w:r>
      <w:r w:rsidR="00826BF4" w:rsidRPr="000E65E2">
        <w:rPr>
          <w:rFonts w:ascii="Arial" w:hAnsi="Arial" w:cs="Arial"/>
          <w:sz w:val="22"/>
          <w:szCs w:val="22"/>
        </w:rPr>
        <w:t>r</w:t>
      </w:r>
      <w:r w:rsidRPr="000E65E2">
        <w:rPr>
          <w:rFonts w:ascii="Arial" w:hAnsi="Arial" w:cs="Arial"/>
          <w:sz w:val="22"/>
          <w:szCs w:val="22"/>
        </w:rPr>
        <w:t>eal-</w:t>
      </w:r>
      <w:r w:rsidR="00826BF4" w:rsidRPr="000E65E2">
        <w:rPr>
          <w:rFonts w:ascii="Arial" w:hAnsi="Arial" w:cs="Arial"/>
          <w:sz w:val="22"/>
          <w:szCs w:val="22"/>
        </w:rPr>
        <w:t>t</w:t>
      </w:r>
      <w:r w:rsidRPr="000E65E2">
        <w:rPr>
          <w:rFonts w:ascii="Arial" w:hAnsi="Arial" w:cs="Arial"/>
          <w:sz w:val="22"/>
          <w:szCs w:val="22"/>
        </w:rPr>
        <w:t xml:space="preserve">ime PCR primers. </w:t>
      </w:r>
    </w:p>
    <w:p w14:paraId="64BE334B" w14:textId="6EBE1687" w:rsidR="00E70A74" w:rsidRPr="000E65E2" w:rsidRDefault="00AC2F65" w:rsidP="00272C4B">
      <w:pPr>
        <w:pStyle w:val="SMcaption"/>
        <w:spacing w:line="360" w:lineRule="auto"/>
        <w:jc w:val="both"/>
        <w:rPr>
          <w:rFonts w:ascii="Arial" w:hAnsi="Arial" w:cs="Arial"/>
          <w:sz w:val="22"/>
          <w:szCs w:val="18"/>
        </w:rPr>
      </w:pPr>
      <w:r w:rsidRPr="000E65E2">
        <w:rPr>
          <w:rFonts w:ascii="Arial" w:hAnsi="Arial" w:cs="Arial"/>
          <w:sz w:val="22"/>
          <w:szCs w:val="18"/>
        </w:rPr>
        <w:t>ACVRL1 = activin A receptor like type 1; ADR = adrenergic receptor; CALB1 = Calbindin 1, GDPDH = glyceraldehyde-3-phosphate dehydrogenase; HRPT = hypoxanthine guanine phosphoribosyl transferase; PGK1 = phosphoglycerate kinase 1.</w:t>
      </w:r>
    </w:p>
    <w:p w14:paraId="13D9030C" w14:textId="77777777" w:rsidR="00E70A74" w:rsidRPr="000E65E2" w:rsidRDefault="00E70A74">
      <w:pPr>
        <w:rPr>
          <w:rFonts w:ascii="Arial" w:hAnsi="Arial" w:cs="Arial"/>
          <w:b/>
          <w:bCs/>
          <w:kern w:val="32"/>
          <w:szCs w:val="24"/>
        </w:rPr>
      </w:pPr>
      <w:r w:rsidRPr="000E65E2">
        <w:rPr>
          <w:rFonts w:ascii="Arial" w:hAnsi="Arial" w:cs="Arial"/>
        </w:rPr>
        <w:br w:type="page"/>
      </w:r>
    </w:p>
    <w:tbl>
      <w:tblPr>
        <w:tblStyle w:val="TableGrid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0"/>
        <w:gridCol w:w="922"/>
        <w:gridCol w:w="1446"/>
        <w:gridCol w:w="1103"/>
        <w:gridCol w:w="74"/>
        <w:gridCol w:w="156"/>
        <w:gridCol w:w="1334"/>
        <w:gridCol w:w="1729"/>
        <w:gridCol w:w="1387"/>
      </w:tblGrid>
      <w:tr w:rsidR="008822C7" w:rsidRPr="000E65E2" w14:paraId="35C99293" w14:textId="77777777" w:rsidTr="009A4510">
        <w:tc>
          <w:tcPr>
            <w:tcW w:w="851" w:type="dxa"/>
            <w:tcBorders>
              <w:bottom w:val="single" w:sz="6" w:space="0" w:color="auto"/>
            </w:tcBorders>
          </w:tcPr>
          <w:p w14:paraId="48654E18" w14:textId="731CEA6E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 xml:space="preserve">Figure </w:t>
            </w:r>
          </w:p>
        </w:tc>
        <w:tc>
          <w:tcPr>
            <w:tcW w:w="992" w:type="dxa"/>
            <w:gridSpan w:val="2"/>
            <w:tcBorders>
              <w:bottom w:val="single" w:sz="6" w:space="0" w:color="auto"/>
            </w:tcBorders>
          </w:tcPr>
          <w:p w14:paraId="7171D30C" w14:textId="16DFD6FB" w:rsidR="008822C7" w:rsidRPr="000E65E2" w:rsidRDefault="008822C7" w:rsidP="004C52F0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Sample </w:t>
            </w:r>
            <w:r w:rsidR="00010765"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ize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14:paraId="36BA5584" w14:textId="57BEFBE6" w:rsidR="008822C7" w:rsidRPr="000E65E2" w:rsidRDefault="00010765" w:rsidP="004C52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8822C7"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tatistics</w:t>
            </w: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14:paraId="256F80FF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  <w:tcBorders>
              <w:bottom w:val="single" w:sz="6" w:space="0" w:color="auto"/>
            </w:tcBorders>
          </w:tcPr>
          <w:p w14:paraId="41B47A86" w14:textId="2B270DC5" w:rsidR="008822C7" w:rsidRPr="000E65E2" w:rsidRDefault="00010765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</w:t>
            </w:r>
            <w:r w:rsidR="008822C7"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43CD2FE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31B2DCB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6381D106" w14:textId="77777777" w:rsidTr="009A4510">
        <w:tc>
          <w:tcPr>
            <w:tcW w:w="851" w:type="dxa"/>
            <w:vMerge w:val="restart"/>
            <w:tcBorders>
              <w:top w:val="single" w:sz="6" w:space="0" w:color="auto"/>
            </w:tcBorders>
          </w:tcPr>
          <w:p w14:paraId="01B8A2CA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49E07F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363C0F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AAE6B7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A61B719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BA11E7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A4D79E6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4A421F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08D930" w14:textId="4A2508EE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1A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</w:tcBorders>
          </w:tcPr>
          <w:p w14:paraId="60D7A0BC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3E47B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51A473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1EA45F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494AD20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C26B95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A60D7E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C6076DD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B80BA5E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n=11</w:t>
            </w:r>
          </w:p>
        </w:tc>
        <w:tc>
          <w:tcPr>
            <w:tcW w:w="1446" w:type="dxa"/>
            <w:tcBorders>
              <w:top w:val="single" w:sz="6" w:space="0" w:color="auto"/>
            </w:tcBorders>
          </w:tcPr>
          <w:p w14:paraId="347A56E8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103" w:type="dxa"/>
            <w:vMerge w:val="restart"/>
            <w:tcBorders>
              <w:top w:val="single" w:sz="6" w:space="0" w:color="auto"/>
            </w:tcBorders>
          </w:tcPr>
          <w:p w14:paraId="0B47577D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F4107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64C2F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564" w:type="dxa"/>
            <w:gridSpan w:val="3"/>
            <w:tcBorders>
              <w:top w:val="single" w:sz="6" w:space="0" w:color="auto"/>
            </w:tcBorders>
          </w:tcPr>
          <w:p w14:paraId="38978E6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NaCl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</w:tcBorders>
          </w:tcPr>
          <w:p w14:paraId="293E48F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72.0±0 vs 9.0±0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55817C1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p=0.003</w:t>
            </w:r>
          </w:p>
        </w:tc>
      </w:tr>
      <w:tr w:rsidR="008822C7" w:rsidRPr="000E65E2" w14:paraId="062D1097" w14:textId="77777777" w:rsidTr="009A4510">
        <w:tc>
          <w:tcPr>
            <w:tcW w:w="851" w:type="dxa"/>
            <w:vMerge/>
          </w:tcPr>
          <w:p w14:paraId="063CB125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1648360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6810D6C9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3" w:type="dxa"/>
            <w:vMerge/>
          </w:tcPr>
          <w:p w14:paraId="690CBFD9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</w:tcPr>
          <w:p w14:paraId="2928D81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Yoh</w:t>
            </w:r>
          </w:p>
        </w:tc>
        <w:tc>
          <w:tcPr>
            <w:tcW w:w="1729" w:type="dxa"/>
          </w:tcPr>
          <w:p w14:paraId="1EF62E7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72.0±0 vs 63.6±0</w:t>
            </w:r>
          </w:p>
        </w:tc>
        <w:tc>
          <w:tcPr>
            <w:tcW w:w="1387" w:type="dxa"/>
          </w:tcPr>
          <w:p w14:paraId="6562463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p=0.684</w:t>
            </w:r>
          </w:p>
        </w:tc>
      </w:tr>
      <w:tr w:rsidR="008822C7" w:rsidRPr="000E65E2" w14:paraId="15048F14" w14:textId="77777777" w:rsidTr="009A4510">
        <w:tc>
          <w:tcPr>
            <w:tcW w:w="851" w:type="dxa"/>
            <w:vMerge/>
          </w:tcPr>
          <w:p w14:paraId="09E22B7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4A9B64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3DC2203A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3" w:type="dxa"/>
            <w:vMerge/>
          </w:tcPr>
          <w:p w14:paraId="5B5B1C86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</w:tcPr>
          <w:p w14:paraId="5162172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vs Yoh</w:t>
            </w:r>
          </w:p>
        </w:tc>
        <w:tc>
          <w:tcPr>
            <w:tcW w:w="1729" w:type="dxa"/>
          </w:tcPr>
          <w:p w14:paraId="3B1ED7C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9.0±0 vs 63.6±0</w:t>
            </w:r>
          </w:p>
        </w:tc>
        <w:tc>
          <w:tcPr>
            <w:tcW w:w="1387" w:type="dxa"/>
          </w:tcPr>
          <w:p w14:paraId="2949F33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p=0.011</w:t>
            </w:r>
          </w:p>
        </w:tc>
      </w:tr>
      <w:tr w:rsidR="008822C7" w:rsidRPr="000E65E2" w14:paraId="4CE5EF34" w14:textId="77777777" w:rsidTr="00010765">
        <w:trPr>
          <w:trHeight w:val="246"/>
        </w:trPr>
        <w:tc>
          <w:tcPr>
            <w:tcW w:w="851" w:type="dxa"/>
            <w:vMerge/>
          </w:tcPr>
          <w:p w14:paraId="6AF19CAC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2146B58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49" w:type="dxa"/>
            <w:gridSpan w:val="2"/>
          </w:tcPr>
          <w:p w14:paraId="2AECDFA6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  <w:tcBorders>
              <w:bottom w:val="single" w:sz="6" w:space="0" w:color="auto"/>
            </w:tcBorders>
          </w:tcPr>
          <w:p w14:paraId="5C4CAF0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04E49E6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519E9C7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526DB86C" w14:textId="77777777" w:rsidTr="009A4510">
        <w:tc>
          <w:tcPr>
            <w:tcW w:w="851" w:type="dxa"/>
            <w:vMerge/>
          </w:tcPr>
          <w:p w14:paraId="2C167389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45B19D8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65FB73D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3" w:type="dxa"/>
            <w:vMerge w:val="restart"/>
          </w:tcPr>
          <w:p w14:paraId="6CD562C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13AF82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A971EF8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</w:t>
            </w:r>
          </w:p>
        </w:tc>
        <w:tc>
          <w:tcPr>
            <w:tcW w:w="1564" w:type="dxa"/>
            <w:gridSpan w:val="3"/>
            <w:tcBorders>
              <w:top w:val="single" w:sz="6" w:space="0" w:color="auto"/>
            </w:tcBorders>
          </w:tcPr>
          <w:p w14:paraId="128C0E9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NaCl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</w:tcBorders>
          </w:tcPr>
          <w:p w14:paraId="2217E84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8.75±2.418 vs 10.0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0A35F11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not tested</w:t>
            </w:r>
          </w:p>
        </w:tc>
      </w:tr>
      <w:tr w:rsidR="008822C7" w:rsidRPr="000E65E2" w14:paraId="16DCE3E9" w14:textId="77777777" w:rsidTr="009A4510">
        <w:tc>
          <w:tcPr>
            <w:tcW w:w="851" w:type="dxa"/>
            <w:vMerge/>
          </w:tcPr>
          <w:p w14:paraId="5648D74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376D88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415D1C1D" w14:textId="2242D59A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Students t-test</w:t>
            </w:r>
          </w:p>
        </w:tc>
        <w:tc>
          <w:tcPr>
            <w:tcW w:w="1103" w:type="dxa"/>
            <w:vMerge/>
          </w:tcPr>
          <w:p w14:paraId="2C0C6E69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</w:tcPr>
          <w:p w14:paraId="73F47ED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Yoh</w:t>
            </w:r>
          </w:p>
        </w:tc>
        <w:tc>
          <w:tcPr>
            <w:tcW w:w="1729" w:type="dxa"/>
          </w:tcPr>
          <w:p w14:paraId="05B40AD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8.75±2.418 vs 5.286±1.426</w:t>
            </w:r>
          </w:p>
        </w:tc>
        <w:tc>
          <w:tcPr>
            <w:tcW w:w="1387" w:type="dxa"/>
          </w:tcPr>
          <w:p w14:paraId="67111EF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p=0.256</w:t>
            </w:r>
          </w:p>
        </w:tc>
      </w:tr>
      <w:tr w:rsidR="008822C7" w:rsidRPr="000E65E2" w14:paraId="0BB55019" w14:textId="77777777" w:rsidTr="009A4510">
        <w:tc>
          <w:tcPr>
            <w:tcW w:w="851" w:type="dxa"/>
            <w:vMerge/>
          </w:tcPr>
          <w:p w14:paraId="33202BC0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43B30E0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1DCEF03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3" w:type="dxa"/>
            <w:vMerge/>
          </w:tcPr>
          <w:p w14:paraId="26E17A85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</w:tcPr>
          <w:p w14:paraId="3325F75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vs Yoh</w:t>
            </w:r>
          </w:p>
        </w:tc>
        <w:tc>
          <w:tcPr>
            <w:tcW w:w="1729" w:type="dxa"/>
          </w:tcPr>
          <w:p w14:paraId="528D9E5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10.0 vs 5.286±1.426</w:t>
            </w:r>
          </w:p>
        </w:tc>
        <w:tc>
          <w:tcPr>
            <w:tcW w:w="1387" w:type="dxa"/>
          </w:tcPr>
          <w:p w14:paraId="1E00472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8822C7" w:rsidRPr="000E65E2" w14:paraId="2435D242" w14:textId="77777777" w:rsidTr="00010765">
        <w:tc>
          <w:tcPr>
            <w:tcW w:w="851" w:type="dxa"/>
            <w:vMerge/>
          </w:tcPr>
          <w:p w14:paraId="45CE8EC5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2048048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49" w:type="dxa"/>
            <w:gridSpan w:val="2"/>
          </w:tcPr>
          <w:p w14:paraId="72A99171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  <w:tcBorders>
              <w:bottom w:val="single" w:sz="6" w:space="0" w:color="auto"/>
            </w:tcBorders>
          </w:tcPr>
          <w:p w14:paraId="6E3D8F9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4ABA714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6D991133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6C8BD533" w14:textId="77777777" w:rsidTr="009A4510">
        <w:tc>
          <w:tcPr>
            <w:tcW w:w="851" w:type="dxa"/>
            <w:vMerge/>
          </w:tcPr>
          <w:p w14:paraId="3FCFE3DA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2564ECAD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2BD8717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3" w:type="dxa"/>
            <w:vMerge w:val="restart"/>
          </w:tcPr>
          <w:p w14:paraId="4641739F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FD850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85495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</w:t>
            </w:r>
          </w:p>
        </w:tc>
        <w:tc>
          <w:tcPr>
            <w:tcW w:w="1564" w:type="dxa"/>
            <w:gridSpan w:val="3"/>
            <w:tcBorders>
              <w:top w:val="single" w:sz="6" w:space="0" w:color="auto"/>
            </w:tcBorders>
          </w:tcPr>
          <w:p w14:paraId="795BF63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NaCl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</w:tcBorders>
          </w:tcPr>
          <w:p w14:paraId="58013A6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37.875±7.11 vs 27.0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422A51A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8822C7" w:rsidRPr="000E65E2" w14:paraId="3F809734" w14:textId="77777777" w:rsidTr="009A4510">
        <w:tc>
          <w:tcPr>
            <w:tcW w:w="851" w:type="dxa"/>
            <w:vMerge/>
          </w:tcPr>
          <w:p w14:paraId="4B7EFBB0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18A7A0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18778E39" w14:textId="31AEB30E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Students t-test</w:t>
            </w:r>
          </w:p>
        </w:tc>
        <w:tc>
          <w:tcPr>
            <w:tcW w:w="1103" w:type="dxa"/>
            <w:vMerge/>
          </w:tcPr>
          <w:p w14:paraId="3D97DEF9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</w:tcPr>
          <w:p w14:paraId="0651CE2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Yoh</w:t>
            </w:r>
          </w:p>
        </w:tc>
        <w:tc>
          <w:tcPr>
            <w:tcW w:w="1729" w:type="dxa"/>
          </w:tcPr>
          <w:p w14:paraId="0B5D690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37.875±7.11 vs 39.857±7.049</w:t>
            </w:r>
          </w:p>
        </w:tc>
        <w:tc>
          <w:tcPr>
            <w:tcW w:w="1387" w:type="dxa"/>
          </w:tcPr>
          <w:p w14:paraId="199335B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p=0.847</w:t>
            </w:r>
          </w:p>
        </w:tc>
      </w:tr>
      <w:tr w:rsidR="008822C7" w:rsidRPr="000E65E2" w14:paraId="530A2FEA" w14:textId="77777777" w:rsidTr="009A4510">
        <w:tc>
          <w:tcPr>
            <w:tcW w:w="851" w:type="dxa"/>
            <w:vMerge/>
          </w:tcPr>
          <w:p w14:paraId="43358B0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8240713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19305B31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03" w:type="dxa"/>
            <w:vMerge/>
          </w:tcPr>
          <w:p w14:paraId="6F2720DE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</w:tcPr>
          <w:p w14:paraId="4B24DC1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vs Yoh</w:t>
            </w:r>
          </w:p>
        </w:tc>
        <w:tc>
          <w:tcPr>
            <w:tcW w:w="1729" w:type="dxa"/>
          </w:tcPr>
          <w:p w14:paraId="601C002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27.0 vs 39.857±7.049</w:t>
            </w:r>
          </w:p>
        </w:tc>
        <w:tc>
          <w:tcPr>
            <w:tcW w:w="1387" w:type="dxa"/>
          </w:tcPr>
          <w:p w14:paraId="2D3E889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8822C7" w:rsidRPr="000E65E2" w14:paraId="2335BCC1" w14:textId="77777777" w:rsidTr="00010765">
        <w:tc>
          <w:tcPr>
            <w:tcW w:w="4392" w:type="dxa"/>
            <w:gridSpan w:val="5"/>
          </w:tcPr>
          <w:p w14:paraId="6595B19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  <w:tcBorders>
              <w:bottom w:val="single" w:sz="6" w:space="0" w:color="auto"/>
            </w:tcBorders>
          </w:tcPr>
          <w:p w14:paraId="3ACAF50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1726DB1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48B0017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1C853307" w14:textId="77777777" w:rsidTr="009A4510">
        <w:tc>
          <w:tcPr>
            <w:tcW w:w="851" w:type="dxa"/>
            <w:vMerge w:val="restart"/>
          </w:tcPr>
          <w:p w14:paraId="3BBCB8D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0B6DD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96EF42" w14:textId="09D46FC0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1B</w:t>
            </w:r>
          </w:p>
        </w:tc>
        <w:tc>
          <w:tcPr>
            <w:tcW w:w="992" w:type="dxa"/>
            <w:gridSpan w:val="2"/>
            <w:vMerge w:val="restart"/>
          </w:tcPr>
          <w:p w14:paraId="1B8290C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AF7EAF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65AB3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n=5</w:t>
            </w:r>
          </w:p>
        </w:tc>
        <w:tc>
          <w:tcPr>
            <w:tcW w:w="1446" w:type="dxa"/>
          </w:tcPr>
          <w:p w14:paraId="23654614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103" w:type="dxa"/>
          </w:tcPr>
          <w:p w14:paraId="7F3E277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564" w:type="dxa"/>
            <w:gridSpan w:val="3"/>
            <w:tcBorders>
              <w:top w:val="single" w:sz="6" w:space="0" w:color="auto"/>
            </w:tcBorders>
          </w:tcPr>
          <w:p w14:paraId="0E7D9F0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RS-17053</w:t>
            </w:r>
          </w:p>
        </w:tc>
        <w:tc>
          <w:tcPr>
            <w:tcW w:w="1729" w:type="dxa"/>
            <w:tcBorders>
              <w:top w:val="single" w:sz="6" w:space="0" w:color="auto"/>
            </w:tcBorders>
          </w:tcPr>
          <w:p w14:paraId="044BC23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80.0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6966818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8822C7" w:rsidRPr="000E65E2" w14:paraId="09FDE50E" w14:textId="77777777" w:rsidTr="009A4510">
        <w:tc>
          <w:tcPr>
            <w:tcW w:w="851" w:type="dxa"/>
            <w:vMerge/>
          </w:tcPr>
          <w:p w14:paraId="3D03527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38028B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26A64A13" w14:textId="116246C3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Students t-test</w:t>
            </w:r>
          </w:p>
        </w:tc>
        <w:tc>
          <w:tcPr>
            <w:tcW w:w="1103" w:type="dxa"/>
          </w:tcPr>
          <w:p w14:paraId="547475B8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</w:t>
            </w:r>
          </w:p>
        </w:tc>
        <w:tc>
          <w:tcPr>
            <w:tcW w:w="1564" w:type="dxa"/>
            <w:gridSpan w:val="3"/>
          </w:tcPr>
          <w:p w14:paraId="12D5043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RS-17053</w:t>
            </w:r>
          </w:p>
        </w:tc>
        <w:tc>
          <w:tcPr>
            <w:tcW w:w="1729" w:type="dxa"/>
          </w:tcPr>
          <w:p w14:paraId="11105D5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7.5±3.304 vs 19.25±3.351</w:t>
            </w:r>
          </w:p>
        </w:tc>
        <w:tc>
          <w:tcPr>
            <w:tcW w:w="1387" w:type="dxa"/>
          </w:tcPr>
          <w:p w14:paraId="3BD8DF5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p=0.047</w:t>
            </w:r>
          </w:p>
        </w:tc>
      </w:tr>
      <w:tr w:rsidR="008822C7" w:rsidRPr="000E65E2" w14:paraId="2DA25A0D" w14:textId="77777777" w:rsidTr="009A4510">
        <w:tc>
          <w:tcPr>
            <w:tcW w:w="851" w:type="dxa"/>
            <w:vMerge/>
          </w:tcPr>
          <w:p w14:paraId="6C48FDA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7372ED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2B0D5CE7" w14:textId="21189CC1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Students t-test</w:t>
            </w:r>
          </w:p>
        </w:tc>
        <w:tc>
          <w:tcPr>
            <w:tcW w:w="1103" w:type="dxa"/>
          </w:tcPr>
          <w:p w14:paraId="3AB1DF7D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</w:t>
            </w:r>
          </w:p>
        </w:tc>
        <w:tc>
          <w:tcPr>
            <w:tcW w:w="1564" w:type="dxa"/>
            <w:gridSpan w:val="3"/>
          </w:tcPr>
          <w:p w14:paraId="54D7828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RS-17053</w:t>
            </w:r>
          </w:p>
        </w:tc>
        <w:tc>
          <w:tcPr>
            <w:tcW w:w="1729" w:type="dxa"/>
          </w:tcPr>
          <w:p w14:paraId="6AB7066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74.75±12.195 vs 74.25±17.24</w:t>
            </w:r>
          </w:p>
        </w:tc>
        <w:tc>
          <w:tcPr>
            <w:tcW w:w="1387" w:type="dxa"/>
          </w:tcPr>
          <w:p w14:paraId="0A7E62D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p=0.982</w:t>
            </w:r>
          </w:p>
        </w:tc>
      </w:tr>
      <w:tr w:rsidR="008822C7" w:rsidRPr="000E65E2" w14:paraId="798ECDF5" w14:textId="77777777" w:rsidTr="00010765">
        <w:tc>
          <w:tcPr>
            <w:tcW w:w="4392" w:type="dxa"/>
            <w:gridSpan w:val="5"/>
          </w:tcPr>
          <w:p w14:paraId="2FD9870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4" w:type="dxa"/>
            <w:gridSpan w:val="3"/>
            <w:tcBorders>
              <w:bottom w:val="single" w:sz="6" w:space="0" w:color="auto"/>
            </w:tcBorders>
          </w:tcPr>
          <w:p w14:paraId="471E132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67D273F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0FB6F98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5BADA1D1" w14:textId="77777777" w:rsidTr="009A4510">
        <w:tc>
          <w:tcPr>
            <w:tcW w:w="851" w:type="dxa"/>
            <w:vMerge w:val="restart"/>
          </w:tcPr>
          <w:p w14:paraId="7680391F" w14:textId="35CFD1B2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1C</w:t>
            </w:r>
          </w:p>
        </w:tc>
        <w:tc>
          <w:tcPr>
            <w:tcW w:w="992" w:type="dxa"/>
            <w:gridSpan w:val="2"/>
            <w:vMerge w:val="restart"/>
          </w:tcPr>
          <w:p w14:paraId="301C43B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n=15</w:t>
            </w:r>
          </w:p>
        </w:tc>
        <w:tc>
          <w:tcPr>
            <w:tcW w:w="1446" w:type="dxa"/>
          </w:tcPr>
          <w:p w14:paraId="475D804B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1103" w:type="dxa"/>
          </w:tcPr>
          <w:p w14:paraId="690F906A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</w:t>
            </w:r>
          </w:p>
        </w:tc>
        <w:tc>
          <w:tcPr>
            <w:tcW w:w="1564" w:type="dxa"/>
            <w:gridSpan w:val="3"/>
            <w:tcBorders>
              <w:top w:val="single" w:sz="6" w:space="0" w:color="auto"/>
            </w:tcBorders>
          </w:tcPr>
          <w:p w14:paraId="1524242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BMY-7378</w:t>
            </w:r>
          </w:p>
        </w:tc>
        <w:tc>
          <w:tcPr>
            <w:tcW w:w="1729" w:type="dxa"/>
            <w:tcBorders>
              <w:top w:val="single" w:sz="6" w:space="0" w:color="auto"/>
            </w:tcBorders>
          </w:tcPr>
          <w:p w14:paraId="268C9AE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66.67 vs 13.3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7B1E7CF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p=0.004</w:t>
            </w:r>
          </w:p>
        </w:tc>
      </w:tr>
      <w:tr w:rsidR="008822C7" w:rsidRPr="000E65E2" w14:paraId="771183F3" w14:textId="77777777" w:rsidTr="009A4510">
        <w:tc>
          <w:tcPr>
            <w:tcW w:w="851" w:type="dxa"/>
            <w:vMerge/>
          </w:tcPr>
          <w:p w14:paraId="2F25B9D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5579B6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1CF111D7" w14:textId="5C81C5A9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Students t-test</w:t>
            </w:r>
          </w:p>
        </w:tc>
        <w:tc>
          <w:tcPr>
            <w:tcW w:w="1103" w:type="dxa"/>
          </w:tcPr>
          <w:p w14:paraId="674615A8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</w:t>
            </w:r>
          </w:p>
        </w:tc>
        <w:tc>
          <w:tcPr>
            <w:tcW w:w="1564" w:type="dxa"/>
            <w:gridSpan w:val="3"/>
          </w:tcPr>
          <w:p w14:paraId="06B9C2D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BMY-7378</w:t>
            </w:r>
          </w:p>
        </w:tc>
        <w:tc>
          <w:tcPr>
            <w:tcW w:w="1729" w:type="dxa"/>
          </w:tcPr>
          <w:p w14:paraId="5915C1F3" w14:textId="77777777" w:rsidR="00CB1F15" w:rsidRPr="000E65E2" w:rsidRDefault="00CB1F15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6.1±1.516 vs 7.5±6.5</w:t>
            </w:r>
          </w:p>
          <w:p w14:paraId="1F74B921" w14:textId="348E4494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87" w:type="dxa"/>
          </w:tcPr>
          <w:p w14:paraId="5BEEE69A" w14:textId="75CD25F2" w:rsidR="008822C7" w:rsidRPr="000E65E2" w:rsidRDefault="00CB1F15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p=0.745</w:t>
            </w:r>
          </w:p>
        </w:tc>
      </w:tr>
      <w:tr w:rsidR="008822C7" w:rsidRPr="000E65E2" w14:paraId="1A05E83B" w14:textId="77777777" w:rsidTr="009A4510">
        <w:tc>
          <w:tcPr>
            <w:tcW w:w="851" w:type="dxa"/>
            <w:vMerge/>
          </w:tcPr>
          <w:p w14:paraId="75FFF19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6E438D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</w:tcPr>
          <w:p w14:paraId="2C65B493" w14:textId="10555A2F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Students t-test</w:t>
            </w:r>
          </w:p>
        </w:tc>
        <w:tc>
          <w:tcPr>
            <w:tcW w:w="1103" w:type="dxa"/>
          </w:tcPr>
          <w:p w14:paraId="54CD39DA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</w:t>
            </w:r>
          </w:p>
        </w:tc>
        <w:tc>
          <w:tcPr>
            <w:tcW w:w="1564" w:type="dxa"/>
            <w:gridSpan w:val="3"/>
          </w:tcPr>
          <w:p w14:paraId="603140D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BMY-7378</w:t>
            </w:r>
          </w:p>
        </w:tc>
        <w:tc>
          <w:tcPr>
            <w:tcW w:w="1729" w:type="dxa"/>
          </w:tcPr>
          <w:p w14:paraId="5C91D12C" w14:textId="50E9B815" w:rsidR="008822C7" w:rsidRPr="000E65E2" w:rsidRDefault="00CB1F15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48.8±8.612 vs 33.0±7.0</w:t>
            </w:r>
          </w:p>
        </w:tc>
        <w:tc>
          <w:tcPr>
            <w:tcW w:w="1387" w:type="dxa"/>
          </w:tcPr>
          <w:p w14:paraId="611266FD" w14:textId="5A35B4E4" w:rsidR="008822C7" w:rsidRPr="000E65E2" w:rsidRDefault="00CB1F15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p=0.451</w:t>
            </w:r>
          </w:p>
        </w:tc>
      </w:tr>
      <w:tr w:rsidR="008822C7" w:rsidRPr="000E65E2" w14:paraId="65241E74" w14:textId="77777777" w:rsidTr="009A4510">
        <w:tc>
          <w:tcPr>
            <w:tcW w:w="3289" w:type="dxa"/>
            <w:gridSpan w:val="4"/>
          </w:tcPr>
          <w:p w14:paraId="22D65142" w14:textId="77777777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tcBorders>
              <w:bottom w:val="single" w:sz="6" w:space="0" w:color="auto"/>
            </w:tcBorders>
          </w:tcPr>
          <w:p w14:paraId="12F80F0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5164F59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292E028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29538C97" w14:textId="77777777" w:rsidTr="009A4510">
        <w:tc>
          <w:tcPr>
            <w:tcW w:w="851" w:type="dxa"/>
            <w:vMerge w:val="restart"/>
          </w:tcPr>
          <w:p w14:paraId="7A1C77A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126AA3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35CDF8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F7952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210C7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E75C1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C5913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5FB14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D21F97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6D2FD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B13C6E" w14:textId="00AC754E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1D</w:t>
            </w:r>
          </w:p>
        </w:tc>
        <w:tc>
          <w:tcPr>
            <w:tcW w:w="992" w:type="dxa"/>
            <w:gridSpan w:val="2"/>
            <w:vMerge w:val="restart"/>
          </w:tcPr>
          <w:p w14:paraId="76D209F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D67E3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B5B4B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AE2A02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25EF0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50902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AB603A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B5EF7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B05B2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A5716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B681E3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n=5</w:t>
            </w:r>
          </w:p>
        </w:tc>
        <w:tc>
          <w:tcPr>
            <w:tcW w:w="1446" w:type="dxa"/>
            <w:vMerge w:val="restart"/>
          </w:tcPr>
          <w:p w14:paraId="35CA38CE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F1FB2C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3D93A3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C55A716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F7CCC8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781408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EA56F05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BA0CCE2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E0F189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5B8D5B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174A953B" w14:textId="177ECA89" w:rsidR="008822C7" w:rsidRPr="000E65E2" w:rsidRDefault="008822C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  <w:vMerge w:val="restart"/>
            <w:tcBorders>
              <w:top w:val="single" w:sz="6" w:space="0" w:color="auto"/>
            </w:tcBorders>
          </w:tcPr>
          <w:p w14:paraId="2F9C9D0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6408A6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509829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8E4463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66272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FA1E4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3693CD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50389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98821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C3F99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4BC29D" w14:textId="36492852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NaCl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  <w:tcBorders>
              <w:top w:val="single" w:sz="6" w:space="0" w:color="auto"/>
            </w:tcBorders>
          </w:tcPr>
          <w:p w14:paraId="2C75D42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  <w:tcBorders>
              <w:top w:val="single" w:sz="6" w:space="0" w:color="auto"/>
            </w:tcBorders>
          </w:tcPr>
          <w:p w14:paraId="3F57E0B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8822C7" w:rsidRPr="000E65E2" w14:paraId="31F95144" w14:textId="77777777" w:rsidTr="009A4510">
        <w:tc>
          <w:tcPr>
            <w:tcW w:w="851" w:type="dxa"/>
            <w:vMerge/>
          </w:tcPr>
          <w:p w14:paraId="05454FB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F10685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38090CD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363FDA3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4AA376B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7C0DA17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p=0.711</w:t>
            </w:r>
          </w:p>
        </w:tc>
      </w:tr>
      <w:tr w:rsidR="008822C7" w:rsidRPr="000E65E2" w14:paraId="467F80FC" w14:textId="77777777" w:rsidTr="009A4510">
        <w:tc>
          <w:tcPr>
            <w:tcW w:w="851" w:type="dxa"/>
            <w:vMerge/>
          </w:tcPr>
          <w:p w14:paraId="44AF662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17EEFF2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6C01160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51677A4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09CAA69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3E65126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p=0.276</w:t>
            </w:r>
          </w:p>
        </w:tc>
      </w:tr>
      <w:tr w:rsidR="008822C7" w:rsidRPr="000E65E2" w14:paraId="5CFAD2A8" w14:textId="77777777" w:rsidTr="009A4510">
        <w:tc>
          <w:tcPr>
            <w:tcW w:w="851" w:type="dxa"/>
            <w:vMerge/>
          </w:tcPr>
          <w:p w14:paraId="24842AA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D64F9B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5CDED41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68139A9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531DC99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38CAF3E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p=0.079</w:t>
            </w:r>
          </w:p>
        </w:tc>
      </w:tr>
      <w:tr w:rsidR="008822C7" w:rsidRPr="000E65E2" w14:paraId="3ACF90D3" w14:textId="77777777" w:rsidTr="009A4510">
        <w:tc>
          <w:tcPr>
            <w:tcW w:w="851" w:type="dxa"/>
            <w:vMerge/>
          </w:tcPr>
          <w:p w14:paraId="1D7061A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B5F2FB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0DB6567A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2720357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9AF604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780D8C6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p=0.031</w:t>
            </w:r>
          </w:p>
        </w:tc>
      </w:tr>
      <w:tr w:rsidR="008822C7" w:rsidRPr="000E65E2" w14:paraId="3CAB49AA" w14:textId="77777777" w:rsidTr="009A4510">
        <w:tc>
          <w:tcPr>
            <w:tcW w:w="851" w:type="dxa"/>
            <w:vMerge/>
          </w:tcPr>
          <w:p w14:paraId="47F3C6F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E25DE0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DC3B7FE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1876521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0E37BC0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</w:tcPr>
          <w:p w14:paraId="0B36496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p=0.015</w:t>
            </w:r>
          </w:p>
        </w:tc>
      </w:tr>
      <w:tr w:rsidR="008822C7" w:rsidRPr="000E65E2" w14:paraId="2672FB2C" w14:textId="77777777" w:rsidTr="009A4510">
        <w:tc>
          <w:tcPr>
            <w:tcW w:w="851" w:type="dxa"/>
            <w:vMerge/>
          </w:tcPr>
          <w:p w14:paraId="1235D6A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6787A9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704D0D8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1ECCD95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33B9D30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7" w:type="dxa"/>
          </w:tcPr>
          <w:p w14:paraId="7AE10B1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p=0.019</w:t>
            </w:r>
          </w:p>
        </w:tc>
      </w:tr>
      <w:tr w:rsidR="008822C7" w:rsidRPr="000E65E2" w14:paraId="064BFCBD" w14:textId="77777777" w:rsidTr="009A4510">
        <w:tc>
          <w:tcPr>
            <w:tcW w:w="851" w:type="dxa"/>
            <w:vMerge/>
          </w:tcPr>
          <w:p w14:paraId="241A990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2B6D9DC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74A94EA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733FA2A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B4F019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7" w:type="dxa"/>
          </w:tcPr>
          <w:p w14:paraId="50FC9E2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p=0.031</w:t>
            </w:r>
          </w:p>
        </w:tc>
      </w:tr>
      <w:tr w:rsidR="008822C7" w:rsidRPr="000E65E2" w14:paraId="724CE3A2" w14:textId="77777777" w:rsidTr="009A4510">
        <w:tc>
          <w:tcPr>
            <w:tcW w:w="851" w:type="dxa"/>
            <w:vMerge/>
          </w:tcPr>
          <w:p w14:paraId="2C2B857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1CAC503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98F39D6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26AA7C0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56484E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14:paraId="2C4BC83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</w:t>
            </w:r>
          </w:p>
        </w:tc>
      </w:tr>
      <w:tr w:rsidR="008822C7" w:rsidRPr="000E65E2" w14:paraId="1BB298F4" w14:textId="77777777" w:rsidTr="009A4510">
        <w:tc>
          <w:tcPr>
            <w:tcW w:w="851" w:type="dxa"/>
            <w:vMerge/>
          </w:tcPr>
          <w:p w14:paraId="0AC5AF2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CDCEA7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21CCBA0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45BC898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CF4AFB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7" w:type="dxa"/>
          </w:tcPr>
          <w:p w14:paraId="02052D9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p=0.05</w:t>
            </w:r>
          </w:p>
        </w:tc>
      </w:tr>
      <w:tr w:rsidR="008822C7" w:rsidRPr="000E65E2" w14:paraId="1C902193" w14:textId="77777777" w:rsidTr="009A4510">
        <w:tc>
          <w:tcPr>
            <w:tcW w:w="851" w:type="dxa"/>
            <w:vMerge/>
          </w:tcPr>
          <w:p w14:paraId="2DA28AB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FB0FA5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53814767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219D2C2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25B3F06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7" w:type="dxa"/>
          </w:tcPr>
          <w:p w14:paraId="031A21D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p=0.099</w:t>
            </w:r>
          </w:p>
        </w:tc>
      </w:tr>
      <w:tr w:rsidR="008822C7" w:rsidRPr="000E65E2" w14:paraId="21196525" w14:textId="77777777" w:rsidTr="009A4510">
        <w:tc>
          <w:tcPr>
            <w:tcW w:w="851" w:type="dxa"/>
            <w:vMerge/>
          </w:tcPr>
          <w:p w14:paraId="6064C54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14F1A44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5378C43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F0CABB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424B9B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7" w:type="dxa"/>
          </w:tcPr>
          <w:p w14:paraId="3FF47AD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p=0.099</w:t>
            </w:r>
          </w:p>
        </w:tc>
      </w:tr>
      <w:tr w:rsidR="008822C7" w:rsidRPr="000E65E2" w14:paraId="52DD9CC5" w14:textId="77777777" w:rsidTr="009A4510">
        <w:tc>
          <w:tcPr>
            <w:tcW w:w="851" w:type="dxa"/>
            <w:vMerge/>
          </w:tcPr>
          <w:p w14:paraId="664A0A8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1824E2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EFC4292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6E92BB2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0E23628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7" w:type="dxa"/>
          </w:tcPr>
          <w:p w14:paraId="7E886D7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p=0.05</w:t>
            </w:r>
          </w:p>
        </w:tc>
      </w:tr>
      <w:tr w:rsidR="008822C7" w:rsidRPr="000E65E2" w14:paraId="38D58E8B" w14:textId="77777777" w:rsidTr="009A4510">
        <w:tc>
          <w:tcPr>
            <w:tcW w:w="851" w:type="dxa"/>
            <w:vMerge/>
          </w:tcPr>
          <w:p w14:paraId="1AD4005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21CF99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CA011B6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63D4569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40BF3F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7" w:type="dxa"/>
          </w:tcPr>
          <w:p w14:paraId="399C362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p=0.079</w:t>
            </w:r>
          </w:p>
        </w:tc>
      </w:tr>
      <w:tr w:rsidR="008822C7" w:rsidRPr="000E65E2" w14:paraId="6FBC1B7C" w14:textId="77777777" w:rsidTr="009A4510">
        <w:tc>
          <w:tcPr>
            <w:tcW w:w="851" w:type="dxa"/>
            <w:vMerge/>
          </w:tcPr>
          <w:p w14:paraId="73CA3C5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078D6C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6D3702C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18831B7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8C1185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87" w:type="dxa"/>
          </w:tcPr>
          <w:p w14:paraId="22CEB9D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p=0.099</w:t>
            </w:r>
          </w:p>
        </w:tc>
      </w:tr>
      <w:tr w:rsidR="008822C7" w:rsidRPr="000E65E2" w14:paraId="48D8B56E" w14:textId="77777777" w:rsidTr="009A4510">
        <w:tc>
          <w:tcPr>
            <w:tcW w:w="851" w:type="dxa"/>
            <w:vMerge/>
          </w:tcPr>
          <w:p w14:paraId="1E774E9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20F027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74DDB876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78FA7A0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3C2865C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7" w:type="dxa"/>
          </w:tcPr>
          <w:p w14:paraId="74D5CAF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p=0.187</w:t>
            </w:r>
          </w:p>
        </w:tc>
      </w:tr>
      <w:tr w:rsidR="008822C7" w:rsidRPr="000E65E2" w14:paraId="719CFA6C" w14:textId="77777777" w:rsidTr="009A4510">
        <w:tc>
          <w:tcPr>
            <w:tcW w:w="851" w:type="dxa"/>
            <w:vMerge/>
          </w:tcPr>
          <w:p w14:paraId="3CB52A4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0D23E68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54F5867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3FFF4A5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3FD3230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87" w:type="dxa"/>
          </w:tcPr>
          <w:p w14:paraId="21F2907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p=0.539</w:t>
            </w:r>
          </w:p>
        </w:tc>
      </w:tr>
      <w:tr w:rsidR="008822C7" w:rsidRPr="000E65E2" w14:paraId="4A02308A" w14:textId="77777777" w:rsidTr="009A4510">
        <w:tc>
          <w:tcPr>
            <w:tcW w:w="851" w:type="dxa"/>
            <w:vMerge/>
          </w:tcPr>
          <w:p w14:paraId="2E3FEF3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5C976C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7CDEDA60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C6CA18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3E7D1C8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87" w:type="dxa"/>
          </w:tcPr>
          <w:p w14:paraId="60BCE74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p=0.462</w:t>
            </w:r>
          </w:p>
        </w:tc>
      </w:tr>
      <w:tr w:rsidR="008822C7" w:rsidRPr="000E65E2" w14:paraId="65B5EF88" w14:textId="77777777" w:rsidTr="009A4510">
        <w:tc>
          <w:tcPr>
            <w:tcW w:w="851" w:type="dxa"/>
            <w:vMerge/>
          </w:tcPr>
          <w:p w14:paraId="510D077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BE4E25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6CCB3BF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4618757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335E155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387" w:type="dxa"/>
          </w:tcPr>
          <w:p w14:paraId="3B667C2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p=0.539</w:t>
            </w:r>
          </w:p>
        </w:tc>
      </w:tr>
      <w:tr w:rsidR="008822C7" w:rsidRPr="000E65E2" w14:paraId="69F4DFBD" w14:textId="77777777" w:rsidTr="009A4510">
        <w:tc>
          <w:tcPr>
            <w:tcW w:w="851" w:type="dxa"/>
            <w:vMerge/>
          </w:tcPr>
          <w:p w14:paraId="0FB32EE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81BA02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06DC97AC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57B3533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58D160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387" w:type="dxa"/>
          </w:tcPr>
          <w:p w14:paraId="60925C8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p=0.805</w:t>
            </w:r>
          </w:p>
        </w:tc>
      </w:tr>
      <w:tr w:rsidR="008822C7" w:rsidRPr="000E65E2" w14:paraId="5F36CE3D" w14:textId="77777777" w:rsidTr="009A4510">
        <w:tc>
          <w:tcPr>
            <w:tcW w:w="851" w:type="dxa"/>
            <w:vMerge/>
          </w:tcPr>
          <w:p w14:paraId="72384C0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4CA41E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0E4EF0CB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578664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6F9678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387" w:type="dxa"/>
          </w:tcPr>
          <w:p w14:paraId="59063BF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p=0.901</w:t>
            </w:r>
          </w:p>
        </w:tc>
      </w:tr>
      <w:tr w:rsidR="008822C7" w:rsidRPr="000E65E2" w14:paraId="0BDDB57F" w14:textId="77777777" w:rsidTr="009A4510">
        <w:tc>
          <w:tcPr>
            <w:tcW w:w="851" w:type="dxa"/>
            <w:vMerge/>
          </w:tcPr>
          <w:p w14:paraId="5492E8C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22F811D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1D19497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03E27C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B886BE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87" w:type="dxa"/>
          </w:tcPr>
          <w:p w14:paraId="6BA09E1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8822C7" w:rsidRPr="000E65E2" w14:paraId="39E3B26E" w14:textId="77777777" w:rsidTr="009A4510">
        <w:tc>
          <w:tcPr>
            <w:tcW w:w="851" w:type="dxa"/>
          </w:tcPr>
          <w:p w14:paraId="5388743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</w:tcPr>
          <w:p w14:paraId="34DF733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14:paraId="7B52F963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tcBorders>
              <w:bottom w:val="single" w:sz="6" w:space="0" w:color="auto"/>
            </w:tcBorders>
          </w:tcPr>
          <w:p w14:paraId="39363BF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  <w:tcBorders>
              <w:bottom w:val="single" w:sz="6" w:space="0" w:color="auto"/>
            </w:tcBorders>
          </w:tcPr>
          <w:p w14:paraId="70A6FC8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513358D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8822C7" w:rsidRPr="000E65E2" w14:paraId="228904AA" w14:textId="77777777" w:rsidTr="009A4510">
        <w:tc>
          <w:tcPr>
            <w:tcW w:w="851" w:type="dxa"/>
            <w:vMerge w:val="restart"/>
          </w:tcPr>
          <w:p w14:paraId="0CBCDAB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41FEDB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7F008C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8EB9E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47F92E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34D2E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8CFB4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8FE40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2C8EB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F40F1A3" w14:textId="04755D1F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1D</w:t>
            </w:r>
          </w:p>
        </w:tc>
        <w:tc>
          <w:tcPr>
            <w:tcW w:w="992" w:type="dxa"/>
            <w:gridSpan w:val="2"/>
            <w:vMerge w:val="restart"/>
          </w:tcPr>
          <w:p w14:paraId="406C64C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9627BF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3A4E2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1D51A7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6426A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82BF16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D96F6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893EB4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DB6F93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82E597" w14:textId="7DE50CE3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N=5</w:t>
            </w:r>
          </w:p>
        </w:tc>
        <w:tc>
          <w:tcPr>
            <w:tcW w:w="1446" w:type="dxa"/>
            <w:vMerge w:val="restart"/>
          </w:tcPr>
          <w:p w14:paraId="7F835957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075ECE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CCFCF2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10B059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4A1769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70B8CA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6DE637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DAE9093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4CED0C27" w14:textId="6CB3F6C8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  <w:vMerge w:val="restart"/>
          </w:tcPr>
          <w:p w14:paraId="0B5862A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CD916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51375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3C4497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C440E3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9E10FB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25D0B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C54E3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CF80936" w14:textId="343DC62D" w:rsidR="008822C7" w:rsidRPr="000E65E2" w:rsidRDefault="008822C7" w:rsidP="00BE4CA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NaCl vs BMY-7378</w:t>
            </w:r>
          </w:p>
        </w:tc>
        <w:tc>
          <w:tcPr>
            <w:tcW w:w="1729" w:type="dxa"/>
          </w:tcPr>
          <w:p w14:paraId="12863CA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</w:tcPr>
          <w:p w14:paraId="42D28D7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8822C7" w:rsidRPr="000E65E2" w14:paraId="534B3DF2" w14:textId="77777777" w:rsidTr="009A4510">
        <w:tc>
          <w:tcPr>
            <w:tcW w:w="851" w:type="dxa"/>
            <w:vMerge/>
          </w:tcPr>
          <w:p w14:paraId="7D84B4B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715AAD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547FCB5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75B6763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3E2A46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58C9DDB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p=0.516</w:t>
            </w:r>
          </w:p>
        </w:tc>
      </w:tr>
      <w:tr w:rsidR="008822C7" w:rsidRPr="000E65E2" w14:paraId="4D241488" w14:textId="77777777" w:rsidTr="009A4510">
        <w:tc>
          <w:tcPr>
            <w:tcW w:w="851" w:type="dxa"/>
            <w:vMerge/>
          </w:tcPr>
          <w:p w14:paraId="08945AE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E7068F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7978DBFF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2C9CABE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17C079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5E3C5F6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p=0.079</w:t>
            </w:r>
          </w:p>
        </w:tc>
      </w:tr>
      <w:tr w:rsidR="008822C7" w:rsidRPr="000E65E2" w14:paraId="5079DCBD" w14:textId="77777777" w:rsidTr="009A4510">
        <w:tc>
          <w:tcPr>
            <w:tcW w:w="851" w:type="dxa"/>
            <w:vMerge/>
          </w:tcPr>
          <w:p w14:paraId="7C348EC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07556AC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72EE97C7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4641A9A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017196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7136702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p=0.366</w:t>
            </w:r>
          </w:p>
        </w:tc>
      </w:tr>
      <w:tr w:rsidR="008822C7" w:rsidRPr="000E65E2" w14:paraId="7D8505C4" w14:textId="77777777" w:rsidTr="009A4510">
        <w:tc>
          <w:tcPr>
            <w:tcW w:w="851" w:type="dxa"/>
            <w:vMerge/>
          </w:tcPr>
          <w:p w14:paraId="6E1624A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288633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5534BAA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78A76F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60218F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7984FA5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p=0.021</w:t>
            </w:r>
          </w:p>
        </w:tc>
      </w:tr>
      <w:tr w:rsidR="008822C7" w:rsidRPr="000E65E2" w14:paraId="309135C1" w14:textId="77777777" w:rsidTr="009A4510">
        <w:tc>
          <w:tcPr>
            <w:tcW w:w="851" w:type="dxa"/>
            <w:vMerge/>
          </w:tcPr>
          <w:p w14:paraId="733B1D8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DE8781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A54FA08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4908C44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05F64B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</w:tcPr>
          <w:p w14:paraId="16A7707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p=0.012</w:t>
            </w:r>
          </w:p>
        </w:tc>
      </w:tr>
      <w:tr w:rsidR="008822C7" w:rsidRPr="000E65E2" w14:paraId="79503901" w14:textId="77777777" w:rsidTr="009A4510">
        <w:tc>
          <w:tcPr>
            <w:tcW w:w="851" w:type="dxa"/>
            <w:vMerge/>
          </w:tcPr>
          <w:p w14:paraId="4DC8086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0DF62DD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84A0260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A49F23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51DE23E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7" w:type="dxa"/>
          </w:tcPr>
          <w:p w14:paraId="52148C1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p=0.019</w:t>
            </w:r>
          </w:p>
        </w:tc>
      </w:tr>
      <w:tr w:rsidR="008822C7" w:rsidRPr="000E65E2" w14:paraId="1E750153" w14:textId="77777777" w:rsidTr="009A4510">
        <w:tc>
          <w:tcPr>
            <w:tcW w:w="851" w:type="dxa"/>
            <w:vMerge/>
          </w:tcPr>
          <w:p w14:paraId="15A7E0F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646E121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6DB9A6B8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063DC5E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0ADEC9E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7" w:type="dxa"/>
          </w:tcPr>
          <w:p w14:paraId="1FF53EC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p=0.021</w:t>
            </w:r>
          </w:p>
        </w:tc>
      </w:tr>
      <w:tr w:rsidR="008822C7" w:rsidRPr="000E65E2" w14:paraId="1102ED04" w14:textId="77777777" w:rsidTr="009A4510">
        <w:tc>
          <w:tcPr>
            <w:tcW w:w="851" w:type="dxa"/>
            <w:vMerge/>
          </w:tcPr>
          <w:p w14:paraId="09C0A22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E18585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7024D69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3E60916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9B6271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14:paraId="7C06193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p=0.036</w:t>
            </w:r>
          </w:p>
        </w:tc>
      </w:tr>
      <w:tr w:rsidR="008822C7" w:rsidRPr="000E65E2" w14:paraId="0A052444" w14:textId="77777777" w:rsidTr="009A4510">
        <w:tc>
          <w:tcPr>
            <w:tcW w:w="851" w:type="dxa"/>
            <w:vMerge/>
          </w:tcPr>
          <w:p w14:paraId="384B5A3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DD1C14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2F1C3CC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7FF1499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6A20A7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7" w:type="dxa"/>
          </w:tcPr>
          <w:p w14:paraId="7177550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p=0.047</w:t>
            </w:r>
          </w:p>
        </w:tc>
      </w:tr>
      <w:tr w:rsidR="008822C7" w:rsidRPr="000E65E2" w14:paraId="7250EF68" w14:textId="77777777" w:rsidTr="009A4510">
        <w:tc>
          <w:tcPr>
            <w:tcW w:w="851" w:type="dxa"/>
            <w:vMerge/>
          </w:tcPr>
          <w:p w14:paraId="024D05F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FEAB69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A6B7AE0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1855C0D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2CD2B27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7" w:type="dxa"/>
          </w:tcPr>
          <w:p w14:paraId="2A1492D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p=0.028</w:t>
            </w:r>
          </w:p>
        </w:tc>
      </w:tr>
      <w:tr w:rsidR="008822C7" w:rsidRPr="000E65E2" w14:paraId="4ABA2BA6" w14:textId="77777777" w:rsidTr="009A4510">
        <w:tc>
          <w:tcPr>
            <w:tcW w:w="851" w:type="dxa"/>
            <w:vMerge/>
          </w:tcPr>
          <w:p w14:paraId="25FD4B5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013F108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6B6919E6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3A13821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9739E2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7" w:type="dxa"/>
          </w:tcPr>
          <w:p w14:paraId="03861AA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p=0.047</w:t>
            </w:r>
          </w:p>
        </w:tc>
      </w:tr>
      <w:tr w:rsidR="008822C7" w:rsidRPr="000E65E2" w14:paraId="7982F363" w14:textId="77777777" w:rsidTr="009A4510">
        <w:tc>
          <w:tcPr>
            <w:tcW w:w="851" w:type="dxa"/>
            <w:vMerge/>
          </w:tcPr>
          <w:p w14:paraId="6329601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559061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034B53C3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7BD9042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4F82363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7" w:type="dxa"/>
          </w:tcPr>
          <w:p w14:paraId="51670DA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p=0.036</w:t>
            </w:r>
          </w:p>
        </w:tc>
      </w:tr>
      <w:tr w:rsidR="008822C7" w:rsidRPr="000E65E2" w14:paraId="3EC65B33" w14:textId="77777777" w:rsidTr="009A4510">
        <w:tc>
          <w:tcPr>
            <w:tcW w:w="851" w:type="dxa"/>
            <w:vMerge/>
          </w:tcPr>
          <w:p w14:paraId="2FC0209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8B0066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3F3197B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702538A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5EFB6EF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7" w:type="dxa"/>
          </w:tcPr>
          <w:p w14:paraId="6EDD670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p=0.061</w:t>
            </w:r>
          </w:p>
        </w:tc>
      </w:tr>
      <w:tr w:rsidR="008822C7" w:rsidRPr="000E65E2" w14:paraId="758115D4" w14:textId="77777777" w:rsidTr="009A4510">
        <w:tc>
          <w:tcPr>
            <w:tcW w:w="851" w:type="dxa"/>
            <w:vMerge/>
          </w:tcPr>
          <w:p w14:paraId="5AA57D7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19CBBC3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80140DC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2322037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AEB303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87" w:type="dxa"/>
          </w:tcPr>
          <w:p w14:paraId="5BA574D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p=0.079</w:t>
            </w:r>
          </w:p>
        </w:tc>
      </w:tr>
      <w:tr w:rsidR="008822C7" w:rsidRPr="000E65E2" w14:paraId="7B7DFBAB" w14:textId="77777777" w:rsidTr="009A4510">
        <w:tc>
          <w:tcPr>
            <w:tcW w:w="851" w:type="dxa"/>
            <w:vMerge/>
          </w:tcPr>
          <w:p w14:paraId="742F542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6BC835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9073703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44D62D7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79B94C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87" w:type="dxa"/>
          </w:tcPr>
          <w:p w14:paraId="56A7B956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p=0.162</w:t>
            </w:r>
          </w:p>
        </w:tc>
      </w:tr>
      <w:tr w:rsidR="008822C7" w:rsidRPr="000E65E2" w14:paraId="5FB52081" w14:textId="77777777" w:rsidTr="009A4510">
        <w:tc>
          <w:tcPr>
            <w:tcW w:w="851" w:type="dxa"/>
            <w:vMerge/>
          </w:tcPr>
          <w:p w14:paraId="2B2CD0C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151128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4E4037B5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10A5E802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47C2529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87" w:type="dxa"/>
          </w:tcPr>
          <w:p w14:paraId="04E8529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p=0.516</w:t>
            </w:r>
          </w:p>
        </w:tc>
      </w:tr>
      <w:tr w:rsidR="008822C7" w:rsidRPr="000E65E2" w14:paraId="63BACC59" w14:textId="77777777" w:rsidTr="009A4510">
        <w:tc>
          <w:tcPr>
            <w:tcW w:w="851" w:type="dxa"/>
            <w:vMerge/>
          </w:tcPr>
          <w:p w14:paraId="42ACD0CD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7AD31D70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101D5125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4FBEAAD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60ADE9D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87" w:type="dxa"/>
          </w:tcPr>
          <w:p w14:paraId="0AF13CE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p=0.437</w:t>
            </w:r>
          </w:p>
        </w:tc>
      </w:tr>
      <w:tr w:rsidR="008822C7" w:rsidRPr="000E65E2" w14:paraId="7AC10122" w14:textId="77777777" w:rsidTr="009A4510">
        <w:tc>
          <w:tcPr>
            <w:tcW w:w="851" w:type="dxa"/>
            <w:vMerge/>
          </w:tcPr>
          <w:p w14:paraId="103E6F6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464408D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3B154008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394657C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5AA19A0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387" w:type="dxa"/>
          </w:tcPr>
          <w:p w14:paraId="049F9FC5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p=0.516</w:t>
            </w:r>
          </w:p>
        </w:tc>
      </w:tr>
      <w:tr w:rsidR="008822C7" w:rsidRPr="000E65E2" w14:paraId="4302B3E4" w14:textId="77777777" w:rsidTr="009A4510">
        <w:tc>
          <w:tcPr>
            <w:tcW w:w="851" w:type="dxa"/>
            <w:vMerge/>
          </w:tcPr>
          <w:p w14:paraId="59557AD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3F57B13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2236CD59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2B70898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1759C53C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387" w:type="dxa"/>
          </w:tcPr>
          <w:p w14:paraId="69F04E8F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p=0.794</w:t>
            </w:r>
          </w:p>
        </w:tc>
      </w:tr>
      <w:tr w:rsidR="008822C7" w:rsidRPr="000E65E2" w14:paraId="695B3196" w14:textId="77777777" w:rsidTr="009A4510">
        <w:tc>
          <w:tcPr>
            <w:tcW w:w="851" w:type="dxa"/>
            <w:vMerge/>
          </w:tcPr>
          <w:p w14:paraId="59BC19E7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203A9839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02EE8C5E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148B9478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49CB7A6A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387" w:type="dxa"/>
          </w:tcPr>
          <w:p w14:paraId="1E24158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p=0.896</w:t>
            </w:r>
          </w:p>
        </w:tc>
      </w:tr>
      <w:tr w:rsidR="008822C7" w:rsidRPr="000E65E2" w14:paraId="359A0EFD" w14:textId="77777777" w:rsidTr="009A4510">
        <w:tc>
          <w:tcPr>
            <w:tcW w:w="851" w:type="dxa"/>
            <w:vMerge/>
          </w:tcPr>
          <w:p w14:paraId="6A8A3B41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14:paraId="54101ECE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6" w:type="dxa"/>
            <w:vMerge/>
          </w:tcPr>
          <w:p w14:paraId="097A97C9" w14:textId="77777777" w:rsidR="008822C7" w:rsidRPr="000E65E2" w:rsidRDefault="008822C7" w:rsidP="004C52F0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67" w:type="dxa"/>
            <w:gridSpan w:val="4"/>
            <w:vMerge/>
          </w:tcPr>
          <w:p w14:paraId="3F1DB06B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29" w:type="dxa"/>
          </w:tcPr>
          <w:p w14:paraId="7105CDC3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87" w:type="dxa"/>
          </w:tcPr>
          <w:p w14:paraId="06B3AA54" w14:textId="77777777" w:rsidR="008822C7" w:rsidRPr="000E65E2" w:rsidRDefault="008822C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2C46A6" w:rsidRPr="000E65E2" w14:paraId="1C0BA530" w14:textId="77777777" w:rsidTr="009A4510">
        <w:tc>
          <w:tcPr>
            <w:tcW w:w="851" w:type="dxa"/>
          </w:tcPr>
          <w:p w14:paraId="1A18E759" w14:textId="26F04DAF" w:rsidR="002C46A6" w:rsidRPr="000E65E2" w:rsidRDefault="002C46A6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86FF9FA" w14:textId="4A068AF5" w:rsidR="002C46A6" w:rsidRPr="000E65E2" w:rsidRDefault="002C46A6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0AD5D1F3" w14:textId="1A9A47C0" w:rsidR="002C46A6" w:rsidRPr="000E65E2" w:rsidRDefault="00010765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2C46A6"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tatistics</w:t>
            </w:r>
          </w:p>
        </w:tc>
        <w:tc>
          <w:tcPr>
            <w:tcW w:w="2667" w:type="dxa"/>
            <w:gridSpan w:val="4"/>
          </w:tcPr>
          <w:p w14:paraId="47E420DB" w14:textId="64BA55F5" w:rsidR="002C46A6" w:rsidRPr="000E65E2" w:rsidRDefault="00010765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</w:t>
            </w:r>
            <w:r w:rsidR="002C46A6"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omparison</w:t>
            </w:r>
          </w:p>
        </w:tc>
        <w:tc>
          <w:tcPr>
            <w:tcW w:w="1729" w:type="dxa"/>
          </w:tcPr>
          <w:p w14:paraId="15CD59A3" w14:textId="688E203F" w:rsidR="002C46A6" w:rsidRPr="000E65E2" w:rsidRDefault="002C46A6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</w:tcPr>
          <w:p w14:paraId="01F48129" w14:textId="2F77EDF3" w:rsidR="002C46A6" w:rsidRPr="000E65E2" w:rsidRDefault="002C46A6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1676CC" w:rsidRPr="000E65E2" w14:paraId="24E80704" w14:textId="77777777" w:rsidTr="009A4510">
        <w:tc>
          <w:tcPr>
            <w:tcW w:w="851" w:type="dxa"/>
          </w:tcPr>
          <w:p w14:paraId="0100D3F1" w14:textId="6D1AC3CA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1F</w:t>
            </w:r>
          </w:p>
        </w:tc>
        <w:tc>
          <w:tcPr>
            <w:tcW w:w="992" w:type="dxa"/>
            <w:gridSpan w:val="2"/>
          </w:tcPr>
          <w:p w14:paraId="17CF82F8" w14:textId="2A96EC6C" w:rsidR="001676CC" w:rsidRPr="000E65E2" w:rsidRDefault="001676CC" w:rsidP="002C46A6">
            <w:pPr>
              <w:jc w:val="center"/>
              <w:rPr>
                <w:rFonts w:ascii="Arial" w:hAnsi="Arial" w:cs="Arial"/>
                <w:bCs/>
                <w:sz w:val="20"/>
                <w:vertAlign w:val="superscript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10 vs 10</w:t>
            </w:r>
          </w:p>
        </w:tc>
        <w:tc>
          <w:tcPr>
            <w:tcW w:w="1446" w:type="dxa"/>
          </w:tcPr>
          <w:p w14:paraId="0EE02356" w14:textId="7F6CFCD0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Students t-test</w:t>
            </w:r>
          </w:p>
        </w:tc>
        <w:tc>
          <w:tcPr>
            <w:tcW w:w="2667" w:type="dxa"/>
            <w:gridSpan w:val="4"/>
          </w:tcPr>
          <w:p w14:paraId="47B864E8" w14:textId="5A4B2715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α1</w:t>
            </w:r>
            <w:r w:rsidRPr="000E65E2">
              <w:rPr>
                <w:rFonts w:ascii="Arial" w:hAnsi="Arial" w:cs="Arial"/>
                <w:bCs/>
                <w:sz w:val="20"/>
                <w:vertAlign w:val="subscript"/>
              </w:rPr>
              <w:t>A</w:t>
            </w:r>
            <w:r w:rsidRPr="000E65E2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</w:rPr>
              <w:t>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</w:rPr>
              <w:t xml:space="preserve"> vs 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0804057E" w14:textId="53DC16B8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5.031±0.254 vs.4.906±0.288</w:t>
            </w:r>
          </w:p>
        </w:tc>
        <w:tc>
          <w:tcPr>
            <w:tcW w:w="1387" w:type="dxa"/>
          </w:tcPr>
          <w:p w14:paraId="1D536F78" w14:textId="3D607B9E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p=0.564</w:t>
            </w:r>
          </w:p>
        </w:tc>
      </w:tr>
      <w:tr w:rsidR="001676CC" w:rsidRPr="000E65E2" w14:paraId="23E4F9B4" w14:textId="77777777" w:rsidTr="009A4510">
        <w:tc>
          <w:tcPr>
            <w:tcW w:w="851" w:type="dxa"/>
          </w:tcPr>
          <w:p w14:paraId="0C623C75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2FB5FD57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46" w:type="dxa"/>
          </w:tcPr>
          <w:p w14:paraId="73C4CC38" w14:textId="7CFBFD4C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667" w:type="dxa"/>
            <w:gridSpan w:val="4"/>
          </w:tcPr>
          <w:p w14:paraId="5FDB6379" w14:textId="08FF01F6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α1</w:t>
            </w:r>
            <w:r w:rsidRPr="000E65E2">
              <w:rPr>
                <w:rFonts w:ascii="Arial" w:hAnsi="Arial" w:cs="Arial"/>
                <w:bCs/>
                <w:sz w:val="20"/>
                <w:vertAlign w:val="subscript"/>
              </w:rPr>
              <w:t>B</w:t>
            </w:r>
            <w:r w:rsidRPr="000E65E2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</w:rPr>
              <w:t>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</w:rPr>
              <w:t xml:space="preserve"> vs 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7E83FEC8" w14:textId="39733005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7.805±0.866 vs.5.609±0.391</w:t>
            </w:r>
          </w:p>
        </w:tc>
        <w:tc>
          <w:tcPr>
            <w:tcW w:w="1387" w:type="dxa"/>
          </w:tcPr>
          <w:p w14:paraId="28D23917" w14:textId="1305FE92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p=0.038</w:t>
            </w:r>
          </w:p>
        </w:tc>
      </w:tr>
      <w:tr w:rsidR="001676CC" w:rsidRPr="000E65E2" w14:paraId="617BCC28" w14:textId="77777777" w:rsidTr="009A4510">
        <w:tc>
          <w:tcPr>
            <w:tcW w:w="851" w:type="dxa"/>
          </w:tcPr>
          <w:p w14:paraId="0CDCC026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BC43372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46" w:type="dxa"/>
          </w:tcPr>
          <w:p w14:paraId="00F65464" w14:textId="19D86AC7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667" w:type="dxa"/>
            <w:gridSpan w:val="4"/>
          </w:tcPr>
          <w:p w14:paraId="051027BF" w14:textId="4181A03D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α1</w:t>
            </w:r>
            <w:r w:rsidRPr="000E65E2">
              <w:rPr>
                <w:rFonts w:ascii="Arial" w:hAnsi="Arial" w:cs="Arial"/>
                <w:bCs/>
                <w:sz w:val="20"/>
                <w:vertAlign w:val="subscript"/>
              </w:rPr>
              <w:t>D</w:t>
            </w:r>
            <w:r w:rsidRPr="000E65E2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</w:rPr>
              <w:t>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</w:rPr>
              <w:t xml:space="preserve"> vs 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57D16C54" w14:textId="6803D6D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6.665±0.888 vs.4.273±0.434</w:t>
            </w:r>
          </w:p>
        </w:tc>
        <w:tc>
          <w:tcPr>
            <w:tcW w:w="1387" w:type="dxa"/>
          </w:tcPr>
          <w:p w14:paraId="1835C2B8" w14:textId="7655F1F5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p=0.045</w:t>
            </w:r>
          </w:p>
        </w:tc>
      </w:tr>
      <w:tr w:rsidR="001676CC" w:rsidRPr="000E65E2" w14:paraId="6D53ED54" w14:textId="77777777" w:rsidTr="009A4510">
        <w:tc>
          <w:tcPr>
            <w:tcW w:w="851" w:type="dxa"/>
          </w:tcPr>
          <w:p w14:paraId="22968392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3422E11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46" w:type="dxa"/>
          </w:tcPr>
          <w:p w14:paraId="1CEDF43B" w14:textId="5919A721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Students t-test</w:t>
            </w:r>
          </w:p>
        </w:tc>
        <w:tc>
          <w:tcPr>
            <w:tcW w:w="2667" w:type="dxa"/>
            <w:gridSpan w:val="4"/>
          </w:tcPr>
          <w:p w14:paraId="6FBF3BCC" w14:textId="45A961A5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α2</w:t>
            </w:r>
            <w:r w:rsidRPr="000E65E2">
              <w:rPr>
                <w:rFonts w:ascii="Arial" w:hAnsi="Arial" w:cs="Arial"/>
                <w:bCs/>
                <w:sz w:val="20"/>
                <w:vertAlign w:val="subscript"/>
              </w:rPr>
              <w:t>A</w:t>
            </w:r>
            <w:r w:rsidRPr="000E65E2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</w:rPr>
              <w:t>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</w:rPr>
              <w:t xml:space="preserve"> vs 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1665F314" w14:textId="5A304DDF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6.121±0.291 vs.5.894±0.298</w:t>
            </w:r>
          </w:p>
        </w:tc>
        <w:tc>
          <w:tcPr>
            <w:tcW w:w="1387" w:type="dxa"/>
          </w:tcPr>
          <w:p w14:paraId="602B0461" w14:textId="0A28463F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p=0.592</w:t>
            </w:r>
          </w:p>
        </w:tc>
      </w:tr>
      <w:tr w:rsidR="001676CC" w:rsidRPr="000E65E2" w14:paraId="7D091FD9" w14:textId="77777777" w:rsidTr="009A4510">
        <w:tc>
          <w:tcPr>
            <w:tcW w:w="851" w:type="dxa"/>
          </w:tcPr>
          <w:p w14:paraId="6DF03EA2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49FB0BB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46" w:type="dxa"/>
          </w:tcPr>
          <w:p w14:paraId="6D4BD4B7" w14:textId="482D7780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Students t-test</w:t>
            </w:r>
          </w:p>
        </w:tc>
        <w:tc>
          <w:tcPr>
            <w:tcW w:w="2667" w:type="dxa"/>
            <w:gridSpan w:val="4"/>
          </w:tcPr>
          <w:p w14:paraId="112C6812" w14:textId="003A181C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α2</w:t>
            </w:r>
            <w:r w:rsidRPr="000E65E2">
              <w:rPr>
                <w:rFonts w:ascii="Arial" w:hAnsi="Arial" w:cs="Arial"/>
                <w:bCs/>
                <w:sz w:val="20"/>
                <w:vertAlign w:val="subscript"/>
              </w:rPr>
              <w:t>B</w:t>
            </w:r>
            <w:r w:rsidRPr="000E65E2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</w:rPr>
              <w:t>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</w:rPr>
              <w:t xml:space="preserve"> vs 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6FA12A1E" w14:textId="461B9762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8.841±0.225 vs.9.875±0.391</w:t>
            </w:r>
          </w:p>
        </w:tc>
        <w:tc>
          <w:tcPr>
            <w:tcW w:w="1387" w:type="dxa"/>
          </w:tcPr>
          <w:p w14:paraId="14D9A7DA" w14:textId="2B8B62CB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p=0.040</w:t>
            </w:r>
          </w:p>
        </w:tc>
      </w:tr>
      <w:tr w:rsidR="001676CC" w:rsidRPr="000E65E2" w14:paraId="3E449B61" w14:textId="77777777" w:rsidTr="009A4510">
        <w:tc>
          <w:tcPr>
            <w:tcW w:w="851" w:type="dxa"/>
          </w:tcPr>
          <w:p w14:paraId="2CE1E5B3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135DB2B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46" w:type="dxa"/>
          </w:tcPr>
          <w:p w14:paraId="3A25E3FA" w14:textId="134E5387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Students t-test</w:t>
            </w:r>
          </w:p>
        </w:tc>
        <w:tc>
          <w:tcPr>
            <w:tcW w:w="2667" w:type="dxa"/>
            <w:gridSpan w:val="4"/>
          </w:tcPr>
          <w:p w14:paraId="5AA7C243" w14:textId="6862C018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α2</w:t>
            </w:r>
            <w:r w:rsidRPr="000E65E2">
              <w:rPr>
                <w:rFonts w:ascii="Arial" w:hAnsi="Arial" w:cs="Arial"/>
                <w:bCs/>
                <w:sz w:val="20"/>
                <w:vertAlign w:val="subscript"/>
              </w:rPr>
              <w:t>C</w:t>
            </w:r>
            <w:r w:rsidRPr="000E65E2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</w:rPr>
              <w:t>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bCs/>
                <w:sz w:val="20"/>
              </w:rPr>
              <w:t xml:space="preserve"> vs tottering</w:t>
            </w:r>
            <w:r w:rsidRPr="000E65E2">
              <w:rPr>
                <w:rFonts w:ascii="Arial" w:hAnsi="Arial" w:cs="Arial"/>
                <w:bCs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70D47960" w14:textId="1D59D792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6.923±0.288 vs.6.538±0.353</w:t>
            </w:r>
          </w:p>
        </w:tc>
        <w:tc>
          <w:tcPr>
            <w:tcW w:w="1387" w:type="dxa"/>
          </w:tcPr>
          <w:p w14:paraId="22414D71" w14:textId="1AAFBD01" w:rsidR="001676CC" w:rsidRPr="000E65E2" w:rsidRDefault="001676CC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p=0.410</w:t>
            </w:r>
          </w:p>
        </w:tc>
      </w:tr>
      <w:tr w:rsidR="001676CC" w:rsidRPr="000E65E2" w14:paraId="05175D14" w14:textId="1B66EF18" w:rsidTr="009A4510">
        <w:tc>
          <w:tcPr>
            <w:tcW w:w="851" w:type="dxa"/>
          </w:tcPr>
          <w:p w14:paraId="7198BE88" w14:textId="32CE01D3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Figure </w:t>
            </w:r>
          </w:p>
        </w:tc>
        <w:tc>
          <w:tcPr>
            <w:tcW w:w="992" w:type="dxa"/>
            <w:gridSpan w:val="2"/>
          </w:tcPr>
          <w:p w14:paraId="0BD25076" w14:textId="2428B9B2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1E656575" w14:textId="4968A46D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32F201E3" w14:textId="7E52169E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093F26C7" w14:textId="2E3AB651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</w:tcPr>
          <w:p w14:paraId="56BF5471" w14:textId="1D711247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1676CC" w:rsidRPr="000E65E2" w14:paraId="27D0F0F2" w14:textId="77777777" w:rsidTr="009A4510">
        <w:tc>
          <w:tcPr>
            <w:tcW w:w="851" w:type="dxa"/>
            <w:vMerge w:val="restart"/>
          </w:tcPr>
          <w:p w14:paraId="4CD38109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90A0AF0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8ECA80E" w14:textId="7CD4B276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617534" w:rsidRPr="000E65E2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992" w:type="dxa"/>
            <w:gridSpan w:val="2"/>
            <w:vMerge w:val="restart"/>
          </w:tcPr>
          <w:p w14:paraId="41527CC4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895468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9F805B8" w14:textId="56082AC6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n=12, N=4</w:t>
            </w:r>
          </w:p>
        </w:tc>
        <w:tc>
          <w:tcPr>
            <w:tcW w:w="1446" w:type="dxa"/>
          </w:tcPr>
          <w:p w14:paraId="0B001526" w14:textId="125DCE5E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1D381A37" w14:textId="33C296DC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0C52676E" w14:textId="4B223DED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23.325±4.281 vs 7.65±2.51</w:t>
            </w:r>
          </w:p>
        </w:tc>
        <w:tc>
          <w:tcPr>
            <w:tcW w:w="1387" w:type="dxa"/>
          </w:tcPr>
          <w:p w14:paraId="5056AA52" w14:textId="7BAE9C4A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1676CC" w:rsidRPr="000E65E2" w14:paraId="6983A268" w14:textId="77777777" w:rsidTr="009A4510">
        <w:tc>
          <w:tcPr>
            <w:tcW w:w="851" w:type="dxa"/>
            <w:vMerge/>
          </w:tcPr>
          <w:p w14:paraId="25B1FC66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82CA3F4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39AABBF" w14:textId="79FA69FC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7FBB8BA2" w14:textId="16C0F291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NE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58E8D078" w14:textId="03266EA2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7.65±2.51 vs 18.942±3.209</w:t>
            </w:r>
          </w:p>
        </w:tc>
        <w:tc>
          <w:tcPr>
            <w:tcW w:w="1387" w:type="dxa"/>
          </w:tcPr>
          <w:p w14:paraId="769266EE" w14:textId="746EFB0A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1676CC" w:rsidRPr="000E65E2" w14:paraId="3005C0DF" w14:textId="77777777" w:rsidTr="009A4510">
        <w:tc>
          <w:tcPr>
            <w:tcW w:w="851" w:type="dxa"/>
            <w:vMerge/>
          </w:tcPr>
          <w:p w14:paraId="0197A495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19195C3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392B2512" w14:textId="67C4E993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4739F09A" w14:textId="08419FF2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14D02A00" w14:textId="58A1BDD6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23.325±4.281 vs 18.942±3.209</w:t>
            </w:r>
          </w:p>
        </w:tc>
        <w:tc>
          <w:tcPr>
            <w:tcW w:w="1387" w:type="dxa"/>
          </w:tcPr>
          <w:p w14:paraId="10E8049D" w14:textId="4FFC9A0D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p=0.113</w:t>
            </w:r>
          </w:p>
        </w:tc>
      </w:tr>
      <w:tr w:rsidR="001676CC" w:rsidRPr="000E65E2" w14:paraId="0AAF74F4" w14:textId="77777777" w:rsidTr="009A4510">
        <w:tc>
          <w:tcPr>
            <w:tcW w:w="851" w:type="dxa"/>
            <w:vMerge w:val="restart"/>
          </w:tcPr>
          <w:p w14:paraId="556C6DE4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C0A1B7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79FC897" w14:textId="5C455186" w:rsidR="001676CC" w:rsidRPr="000E65E2" w:rsidRDefault="001676CC" w:rsidP="009826B8">
            <w:pPr>
              <w:jc w:val="left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  2</w:t>
            </w:r>
            <w:r w:rsidR="00617534" w:rsidRPr="000E65E2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</w:p>
        </w:tc>
        <w:tc>
          <w:tcPr>
            <w:tcW w:w="992" w:type="dxa"/>
            <w:gridSpan w:val="2"/>
            <w:vMerge w:val="restart"/>
          </w:tcPr>
          <w:p w14:paraId="2627D2E4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D2423A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DF168E" w14:textId="460786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n=12, N=4</w:t>
            </w:r>
          </w:p>
        </w:tc>
        <w:tc>
          <w:tcPr>
            <w:tcW w:w="1446" w:type="dxa"/>
          </w:tcPr>
          <w:p w14:paraId="24712D4A" w14:textId="29BE5B1F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24E33259" w14:textId="06BA9094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3B0F383B" w14:textId="3E4928DA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0.866±0.0681 vs 0.977±0.0524</w:t>
            </w:r>
          </w:p>
        </w:tc>
        <w:tc>
          <w:tcPr>
            <w:tcW w:w="1387" w:type="dxa"/>
          </w:tcPr>
          <w:p w14:paraId="51ECF63D" w14:textId="17B0F7AF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p=0.114</w:t>
            </w:r>
          </w:p>
        </w:tc>
      </w:tr>
      <w:tr w:rsidR="001676CC" w:rsidRPr="000E65E2" w14:paraId="6C7FD581" w14:textId="77777777" w:rsidTr="009A4510">
        <w:tc>
          <w:tcPr>
            <w:tcW w:w="851" w:type="dxa"/>
            <w:vMerge/>
          </w:tcPr>
          <w:p w14:paraId="5388830F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718BAB4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4ABF6694" w14:textId="7F2EB4F0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2BCF17C7" w14:textId="3DE05DCA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NE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42D0093B" w14:textId="637AD8EF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0.977±0.0524 vs 0.860±0.0657</w:t>
            </w:r>
          </w:p>
        </w:tc>
        <w:tc>
          <w:tcPr>
            <w:tcW w:w="1387" w:type="dxa"/>
          </w:tcPr>
          <w:p w14:paraId="41FEF167" w14:textId="7AE13EC2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p=0.034</w:t>
            </w:r>
          </w:p>
        </w:tc>
      </w:tr>
      <w:tr w:rsidR="001676CC" w:rsidRPr="000E65E2" w14:paraId="0317E056" w14:textId="77777777" w:rsidTr="009A4510">
        <w:tc>
          <w:tcPr>
            <w:tcW w:w="851" w:type="dxa"/>
            <w:vMerge/>
          </w:tcPr>
          <w:p w14:paraId="21BD7650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C70AFE1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0A183C42" w14:textId="4605EFD3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5ECC6AA5" w14:textId="6CCE4E6A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63241E65" w14:textId="41A32468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0.866±0.0681 vs 0.860±0.0657</w:t>
            </w:r>
          </w:p>
        </w:tc>
        <w:tc>
          <w:tcPr>
            <w:tcW w:w="1387" w:type="dxa"/>
          </w:tcPr>
          <w:p w14:paraId="7BAEFC74" w14:textId="2AB872D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p=0.860</w:t>
            </w:r>
          </w:p>
        </w:tc>
      </w:tr>
      <w:tr w:rsidR="001676CC" w:rsidRPr="000E65E2" w14:paraId="07CAC22B" w14:textId="77777777" w:rsidTr="009A4510">
        <w:tc>
          <w:tcPr>
            <w:tcW w:w="851" w:type="dxa"/>
            <w:vMerge w:val="restart"/>
          </w:tcPr>
          <w:p w14:paraId="19AF54EF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65A0A05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3F60AB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61FAE6" w14:textId="6BCF3F02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617534" w:rsidRPr="000E65E2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  <w:gridSpan w:val="2"/>
            <w:vMerge w:val="restart"/>
          </w:tcPr>
          <w:p w14:paraId="7D439D42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F4E64A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E32FAF" w14:textId="57090714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n=29, N=5</w:t>
            </w:r>
          </w:p>
        </w:tc>
        <w:tc>
          <w:tcPr>
            <w:tcW w:w="1446" w:type="dxa"/>
          </w:tcPr>
          <w:p w14:paraId="0BA91628" w14:textId="106175CA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70C3BE3E" w14:textId="05F092F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206635D4" w14:textId="7942B344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30.203±1.94 vs 17.486±1.711</w:t>
            </w:r>
          </w:p>
        </w:tc>
        <w:tc>
          <w:tcPr>
            <w:tcW w:w="1387" w:type="dxa"/>
          </w:tcPr>
          <w:p w14:paraId="0C2BCFAC" w14:textId="7ABB13C8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1676CC" w:rsidRPr="000E65E2" w14:paraId="71A654B8" w14:textId="77777777" w:rsidTr="009A4510">
        <w:tc>
          <w:tcPr>
            <w:tcW w:w="851" w:type="dxa"/>
            <w:vMerge/>
          </w:tcPr>
          <w:p w14:paraId="66F90882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AC852F1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222E115" w14:textId="150CFAF3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3F21D472" w14:textId="2E040988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BMY-7378</w:t>
            </w:r>
          </w:p>
        </w:tc>
        <w:tc>
          <w:tcPr>
            <w:tcW w:w="1729" w:type="dxa"/>
          </w:tcPr>
          <w:p w14:paraId="0FDFEFF6" w14:textId="6BEE644B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17.486±1.711 vs 22.031±1.77</w:t>
            </w:r>
          </w:p>
        </w:tc>
        <w:tc>
          <w:tcPr>
            <w:tcW w:w="1387" w:type="dxa"/>
          </w:tcPr>
          <w:p w14:paraId="1D055BFA" w14:textId="22E6DE61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p=0.013</w:t>
            </w:r>
          </w:p>
        </w:tc>
      </w:tr>
      <w:tr w:rsidR="001676CC" w:rsidRPr="000E65E2" w14:paraId="5CB878CA" w14:textId="77777777" w:rsidTr="009A4510">
        <w:tc>
          <w:tcPr>
            <w:tcW w:w="851" w:type="dxa"/>
            <w:vMerge/>
          </w:tcPr>
          <w:p w14:paraId="3DDF819C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27C1B1C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E28C80E" w14:textId="2BFECB74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667" w:type="dxa"/>
            <w:gridSpan w:val="4"/>
          </w:tcPr>
          <w:p w14:paraId="6D8F947B" w14:textId="68CFF475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BMY-7378</w:t>
            </w:r>
          </w:p>
        </w:tc>
        <w:tc>
          <w:tcPr>
            <w:tcW w:w="1729" w:type="dxa"/>
          </w:tcPr>
          <w:p w14:paraId="0CE22C1C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30.203±1.94 vs</w:t>
            </w:r>
          </w:p>
          <w:p w14:paraId="384012E4" w14:textId="5BC2EE75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22.031±1.77</w:t>
            </w:r>
          </w:p>
        </w:tc>
        <w:tc>
          <w:tcPr>
            <w:tcW w:w="1387" w:type="dxa"/>
          </w:tcPr>
          <w:p w14:paraId="0D21975D" w14:textId="6FACC0F7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1676CC" w:rsidRPr="000E65E2" w14:paraId="72B49009" w14:textId="77777777" w:rsidTr="009A4510">
        <w:tc>
          <w:tcPr>
            <w:tcW w:w="851" w:type="dxa"/>
            <w:vMerge w:val="restart"/>
          </w:tcPr>
          <w:p w14:paraId="0FF8F7AE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428D99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3F1A0C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4DEFA8" w14:textId="0B8F286D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617534" w:rsidRPr="000E65E2">
              <w:rPr>
                <w:rFonts w:ascii="Arial" w:hAnsi="Arial" w:cs="Arial"/>
                <w:sz w:val="20"/>
                <w:szCs w:val="20"/>
                <w:lang w:val="en-US"/>
              </w:rPr>
              <w:t>G</w:t>
            </w:r>
          </w:p>
        </w:tc>
        <w:tc>
          <w:tcPr>
            <w:tcW w:w="992" w:type="dxa"/>
            <w:gridSpan w:val="2"/>
            <w:vMerge w:val="restart"/>
          </w:tcPr>
          <w:p w14:paraId="00AC2735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99E33C" w14:textId="77777777" w:rsidR="001676CC" w:rsidRPr="000E65E2" w:rsidRDefault="001676CC" w:rsidP="007117ED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EFE437" w14:textId="5C4A739A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n=29, N=5</w:t>
            </w:r>
          </w:p>
        </w:tc>
        <w:tc>
          <w:tcPr>
            <w:tcW w:w="1446" w:type="dxa"/>
          </w:tcPr>
          <w:p w14:paraId="0112D6D8" w14:textId="2F41C87E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</w:tcPr>
          <w:p w14:paraId="4AC8CD2C" w14:textId="09B552AF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1473ED60" w14:textId="0C31ACF0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0.7±0.0249 vs 0.772±0.0268</w:t>
            </w:r>
          </w:p>
        </w:tc>
        <w:tc>
          <w:tcPr>
            <w:tcW w:w="1387" w:type="dxa"/>
          </w:tcPr>
          <w:p w14:paraId="3E663964" w14:textId="68C430DA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p=0.002</w:t>
            </w:r>
          </w:p>
        </w:tc>
      </w:tr>
      <w:tr w:rsidR="001676CC" w:rsidRPr="000E65E2" w14:paraId="2CB477E1" w14:textId="77777777" w:rsidTr="009A4510">
        <w:tc>
          <w:tcPr>
            <w:tcW w:w="851" w:type="dxa"/>
            <w:vMerge/>
          </w:tcPr>
          <w:p w14:paraId="6949ACE4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A7A99D8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C6CC657" w14:textId="2267BCD8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667" w:type="dxa"/>
            <w:gridSpan w:val="4"/>
          </w:tcPr>
          <w:p w14:paraId="5401CD66" w14:textId="00C4769A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BMY-7378</w:t>
            </w:r>
          </w:p>
        </w:tc>
        <w:tc>
          <w:tcPr>
            <w:tcW w:w="1729" w:type="dxa"/>
          </w:tcPr>
          <w:p w14:paraId="64319B11" w14:textId="0C06940B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0.772±0.0268 vs </w:t>
            </w:r>
            <w:bookmarkStart w:id="6" w:name="_Hlk116552415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0.693±0.0362</w:t>
            </w:r>
            <w:bookmarkEnd w:id="6"/>
          </w:p>
        </w:tc>
        <w:tc>
          <w:tcPr>
            <w:tcW w:w="1387" w:type="dxa"/>
          </w:tcPr>
          <w:p w14:paraId="5E16D349" w14:textId="736A0FE8" w:rsidR="001676CC" w:rsidRPr="000E65E2" w:rsidRDefault="001676C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p=0.015</w:t>
            </w:r>
          </w:p>
        </w:tc>
      </w:tr>
      <w:tr w:rsidR="001676CC" w:rsidRPr="000E65E2" w14:paraId="6140F284" w14:textId="77777777" w:rsidTr="009A4510">
        <w:tc>
          <w:tcPr>
            <w:tcW w:w="851" w:type="dxa"/>
            <w:vMerge/>
          </w:tcPr>
          <w:p w14:paraId="55B80822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01CEFB3" w14:textId="77777777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4124565B" w14:textId="13A4935D" w:rsidR="001676CC" w:rsidRPr="000E65E2" w:rsidRDefault="001676CC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667" w:type="dxa"/>
            <w:gridSpan w:val="4"/>
          </w:tcPr>
          <w:p w14:paraId="2A11C0F8" w14:textId="2BB60F5C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BMY-7378</w:t>
            </w:r>
          </w:p>
        </w:tc>
        <w:tc>
          <w:tcPr>
            <w:tcW w:w="1729" w:type="dxa"/>
          </w:tcPr>
          <w:p w14:paraId="0624B0C1" w14:textId="0277F539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0.7±0.0249 vs 0.693±0.0362</w:t>
            </w:r>
          </w:p>
        </w:tc>
        <w:tc>
          <w:tcPr>
            <w:tcW w:w="1387" w:type="dxa"/>
          </w:tcPr>
          <w:p w14:paraId="489D9A9A" w14:textId="4F07330B" w:rsidR="001676CC" w:rsidRPr="000E65E2" w:rsidRDefault="001676C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p=0.067</w:t>
            </w:r>
          </w:p>
        </w:tc>
      </w:tr>
      <w:tr w:rsidR="007117ED" w:rsidRPr="000E65E2" w14:paraId="111ED0F2" w14:textId="77777777" w:rsidTr="00EF3EA5">
        <w:tc>
          <w:tcPr>
            <w:tcW w:w="851" w:type="dxa"/>
            <w:vMerge w:val="restart"/>
            <w:shd w:val="clear" w:color="auto" w:fill="FFFF00"/>
          </w:tcPr>
          <w:p w14:paraId="28CE8A2B" w14:textId="6330516C" w:rsidR="007117ED" w:rsidRPr="000E65E2" w:rsidRDefault="00617534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2I</w:t>
            </w:r>
          </w:p>
        </w:tc>
        <w:tc>
          <w:tcPr>
            <w:tcW w:w="992" w:type="dxa"/>
            <w:gridSpan w:val="2"/>
            <w:vMerge w:val="restart"/>
            <w:shd w:val="clear" w:color="auto" w:fill="FFFF00"/>
          </w:tcPr>
          <w:p w14:paraId="16975722" w14:textId="7F0A2B40" w:rsidR="007117ED" w:rsidRPr="000E65E2" w:rsidRDefault="00617534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n=20, N=3</w:t>
            </w:r>
          </w:p>
        </w:tc>
        <w:tc>
          <w:tcPr>
            <w:tcW w:w="1446" w:type="dxa"/>
            <w:shd w:val="clear" w:color="auto" w:fill="FFFF00"/>
          </w:tcPr>
          <w:p w14:paraId="46F68014" w14:textId="21C983D0" w:rsidR="007117ED" w:rsidRPr="000E65E2" w:rsidRDefault="00333F3A" w:rsidP="007117ED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  <w:shd w:val="clear" w:color="auto" w:fill="FFFF00"/>
          </w:tcPr>
          <w:p w14:paraId="799C591A" w14:textId="4AF02B4D" w:rsidR="007117ED" w:rsidRPr="000E65E2" w:rsidRDefault="00617534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BMY-7378</w:t>
            </w:r>
          </w:p>
        </w:tc>
        <w:tc>
          <w:tcPr>
            <w:tcW w:w="1729" w:type="dxa"/>
            <w:shd w:val="clear" w:color="auto" w:fill="FFFF00"/>
          </w:tcPr>
          <w:p w14:paraId="7E13327A" w14:textId="5A8EC5D0" w:rsidR="007117ED" w:rsidRPr="000E65E2" w:rsidRDefault="00333F3A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19.88±1.712 vs 19.775±1.627</w:t>
            </w:r>
          </w:p>
        </w:tc>
        <w:tc>
          <w:tcPr>
            <w:tcW w:w="1387" w:type="dxa"/>
            <w:shd w:val="clear" w:color="auto" w:fill="FFFF00"/>
          </w:tcPr>
          <w:p w14:paraId="41847239" w14:textId="75E246DF" w:rsidR="007117ED" w:rsidRPr="000E65E2" w:rsidRDefault="00333F3A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p=0.818</w:t>
            </w:r>
          </w:p>
        </w:tc>
      </w:tr>
      <w:tr w:rsidR="007117ED" w:rsidRPr="000E65E2" w14:paraId="342CFC45" w14:textId="77777777" w:rsidTr="00EF3EA5">
        <w:tc>
          <w:tcPr>
            <w:tcW w:w="851" w:type="dxa"/>
            <w:vMerge/>
            <w:shd w:val="clear" w:color="auto" w:fill="FFFF00"/>
          </w:tcPr>
          <w:p w14:paraId="45705A52" w14:textId="77777777" w:rsidR="007117ED" w:rsidRPr="000E65E2" w:rsidRDefault="007117ED" w:rsidP="007117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FFFF00"/>
          </w:tcPr>
          <w:p w14:paraId="0245D435" w14:textId="77777777" w:rsidR="007117ED" w:rsidRPr="000E65E2" w:rsidRDefault="007117ED" w:rsidP="007117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shd w:val="clear" w:color="auto" w:fill="FFFF00"/>
          </w:tcPr>
          <w:p w14:paraId="4BEAB59E" w14:textId="3E8E5445" w:rsidR="007117ED" w:rsidRPr="000E65E2" w:rsidRDefault="00333F3A" w:rsidP="007117ED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  <w:shd w:val="clear" w:color="auto" w:fill="FFFF00"/>
          </w:tcPr>
          <w:p w14:paraId="0646495E" w14:textId="2C0F9D2D" w:rsidR="007117ED" w:rsidRPr="000E65E2" w:rsidRDefault="00617534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BMY-7378 vs NE</w:t>
            </w:r>
          </w:p>
        </w:tc>
        <w:tc>
          <w:tcPr>
            <w:tcW w:w="1729" w:type="dxa"/>
            <w:shd w:val="clear" w:color="auto" w:fill="FFFF00"/>
          </w:tcPr>
          <w:p w14:paraId="517952E5" w14:textId="2C69114C" w:rsidR="007117ED" w:rsidRPr="000E65E2" w:rsidRDefault="00333F3A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19.775±1.627 vs 17.3±1.574</w:t>
            </w:r>
          </w:p>
        </w:tc>
        <w:tc>
          <w:tcPr>
            <w:tcW w:w="1387" w:type="dxa"/>
            <w:shd w:val="clear" w:color="auto" w:fill="FFFF00"/>
          </w:tcPr>
          <w:p w14:paraId="366DFA6D" w14:textId="708D4893" w:rsidR="007117ED" w:rsidRPr="000E65E2" w:rsidRDefault="00333F3A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p=0.08</w:t>
            </w:r>
          </w:p>
        </w:tc>
      </w:tr>
      <w:tr w:rsidR="007117ED" w:rsidRPr="000E65E2" w14:paraId="46DB36D8" w14:textId="77777777" w:rsidTr="00EF3EA5">
        <w:tc>
          <w:tcPr>
            <w:tcW w:w="851" w:type="dxa"/>
            <w:vMerge/>
            <w:shd w:val="clear" w:color="auto" w:fill="FFFF00"/>
          </w:tcPr>
          <w:p w14:paraId="66BA1F27" w14:textId="77777777" w:rsidR="007117ED" w:rsidRPr="000E65E2" w:rsidRDefault="007117ED" w:rsidP="007117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FFFF00"/>
          </w:tcPr>
          <w:p w14:paraId="0D49FD07" w14:textId="77777777" w:rsidR="007117ED" w:rsidRPr="000E65E2" w:rsidRDefault="007117ED" w:rsidP="007117E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shd w:val="clear" w:color="auto" w:fill="FFFF00"/>
          </w:tcPr>
          <w:p w14:paraId="6A7CB18F" w14:textId="7543A7F1" w:rsidR="007117ED" w:rsidRPr="000E65E2" w:rsidRDefault="00333F3A" w:rsidP="007117ED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  <w:shd w:val="clear" w:color="auto" w:fill="FFFF00"/>
          </w:tcPr>
          <w:p w14:paraId="4CB4A7BF" w14:textId="41FACFD5" w:rsidR="007117ED" w:rsidRPr="000E65E2" w:rsidRDefault="00617534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NE</w:t>
            </w:r>
          </w:p>
        </w:tc>
        <w:tc>
          <w:tcPr>
            <w:tcW w:w="1729" w:type="dxa"/>
            <w:shd w:val="clear" w:color="auto" w:fill="FFFF00"/>
          </w:tcPr>
          <w:p w14:paraId="49941A56" w14:textId="05029A34" w:rsidR="007117ED" w:rsidRPr="000E65E2" w:rsidRDefault="00333F3A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19.88±1.712 vs 17.3±1.574</w:t>
            </w:r>
          </w:p>
        </w:tc>
        <w:tc>
          <w:tcPr>
            <w:tcW w:w="1387" w:type="dxa"/>
            <w:shd w:val="clear" w:color="auto" w:fill="FFFF00"/>
          </w:tcPr>
          <w:p w14:paraId="51C327D0" w14:textId="082003A6" w:rsidR="007117ED" w:rsidRPr="000E65E2" w:rsidRDefault="00333F3A" w:rsidP="007117ED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p=0.054</w:t>
            </w:r>
          </w:p>
        </w:tc>
      </w:tr>
      <w:tr w:rsidR="00617534" w:rsidRPr="000E65E2" w14:paraId="4D05E6C8" w14:textId="77777777" w:rsidTr="00EF3EA5">
        <w:tc>
          <w:tcPr>
            <w:tcW w:w="851" w:type="dxa"/>
            <w:vMerge w:val="restart"/>
            <w:shd w:val="clear" w:color="auto" w:fill="FFFF00"/>
          </w:tcPr>
          <w:p w14:paraId="3A24E6CD" w14:textId="416654C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2J</w:t>
            </w:r>
          </w:p>
        </w:tc>
        <w:tc>
          <w:tcPr>
            <w:tcW w:w="992" w:type="dxa"/>
            <w:gridSpan w:val="2"/>
            <w:vMerge w:val="restart"/>
            <w:shd w:val="clear" w:color="auto" w:fill="FFFF00"/>
          </w:tcPr>
          <w:p w14:paraId="34B70BA2" w14:textId="12FFE77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n=20, N=3</w:t>
            </w:r>
          </w:p>
        </w:tc>
        <w:tc>
          <w:tcPr>
            <w:tcW w:w="1446" w:type="dxa"/>
            <w:shd w:val="clear" w:color="auto" w:fill="FFFF00"/>
          </w:tcPr>
          <w:p w14:paraId="6D46126D" w14:textId="59A31051" w:rsidR="00617534" w:rsidRPr="000E65E2" w:rsidRDefault="00333F3A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667" w:type="dxa"/>
            <w:gridSpan w:val="4"/>
            <w:shd w:val="clear" w:color="auto" w:fill="FFFF00"/>
          </w:tcPr>
          <w:p w14:paraId="343DD1DD" w14:textId="4E83836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BMY-7378</w:t>
            </w:r>
          </w:p>
        </w:tc>
        <w:tc>
          <w:tcPr>
            <w:tcW w:w="1729" w:type="dxa"/>
            <w:shd w:val="clear" w:color="auto" w:fill="FFFF00"/>
          </w:tcPr>
          <w:p w14:paraId="42A8E546" w14:textId="7C81D461" w:rsidR="00617534" w:rsidRPr="000E65E2" w:rsidRDefault="00333F3A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0.663±0.044 vs 0.634±0.0429</w:t>
            </w:r>
          </w:p>
        </w:tc>
        <w:tc>
          <w:tcPr>
            <w:tcW w:w="1387" w:type="dxa"/>
            <w:shd w:val="clear" w:color="auto" w:fill="FFFF00"/>
          </w:tcPr>
          <w:p w14:paraId="64708E09" w14:textId="78984CE1" w:rsidR="00617534" w:rsidRPr="000E65E2" w:rsidRDefault="00333F3A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p=0.231</w:t>
            </w:r>
          </w:p>
        </w:tc>
      </w:tr>
      <w:tr w:rsidR="00617534" w:rsidRPr="000E65E2" w14:paraId="6FF4FCC1" w14:textId="77777777" w:rsidTr="00EF3EA5">
        <w:tc>
          <w:tcPr>
            <w:tcW w:w="851" w:type="dxa"/>
            <w:vMerge/>
            <w:shd w:val="clear" w:color="auto" w:fill="FFFF00"/>
          </w:tcPr>
          <w:p w14:paraId="062128F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FFFF00"/>
          </w:tcPr>
          <w:p w14:paraId="412C3CC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shd w:val="clear" w:color="auto" w:fill="FFFF00"/>
          </w:tcPr>
          <w:p w14:paraId="592483F8" w14:textId="6F1365D5" w:rsidR="00617534" w:rsidRPr="000E65E2" w:rsidRDefault="00333F3A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  <w:shd w:val="clear" w:color="auto" w:fill="FFFF00"/>
          </w:tcPr>
          <w:p w14:paraId="68E7AD96" w14:textId="2655B0B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BMY-7378 vs NE</w:t>
            </w:r>
          </w:p>
        </w:tc>
        <w:tc>
          <w:tcPr>
            <w:tcW w:w="1729" w:type="dxa"/>
            <w:shd w:val="clear" w:color="auto" w:fill="FFFF00"/>
          </w:tcPr>
          <w:p w14:paraId="1AFB544C" w14:textId="711EB328" w:rsidR="00617534" w:rsidRPr="000E65E2" w:rsidRDefault="00333F3A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0.634±0.0429 vs 0.657±0.0405</w:t>
            </w:r>
          </w:p>
        </w:tc>
        <w:tc>
          <w:tcPr>
            <w:tcW w:w="1387" w:type="dxa"/>
            <w:shd w:val="clear" w:color="auto" w:fill="FFFF00"/>
          </w:tcPr>
          <w:p w14:paraId="36DDA44D" w14:textId="56F96D8B" w:rsidR="00617534" w:rsidRPr="000E65E2" w:rsidRDefault="00333F3A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p=0.320</w:t>
            </w:r>
          </w:p>
        </w:tc>
      </w:tr>
      <w:tr w:rsidR="00617534" w:rsidRPr="000E65E2" w14:paraId="0701DE12" w14:textId="77777777" w:rsidTr="00EF3EA5">
        <w:tc>
          <w:tcPr>
            <w:tcW w:w="851" w:type="dxa"/>
            <w:vMerge/>
            <w:shd w:val="clear" w:color="auto" w:fill="FFFF00"/>
          </w:tcPr>
          <w:p w14:paraId="771CC2C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FFFF00"/>
          </w:tcPr>
          <w:p w14:paraId="2569645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shd w:val="clear" w:color="auto" w:fill="FFFF00"/>
          </w:tcPr>
          <w:p w14:paraId="573A8CC2" w14:textId="64DB2AF0" w:rsidR="00617534" w:rsidRPr="000E65E2" w:rsidRDefault="00333F3A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667" w:type="dxa"/>
            <w:gridSpan w:val="4"/>
            <w:shd w:val="clear" w:color="auto" w:fill="FFFF00"/>
          </w:tcPr>
          <w:p w14:paraId="7C36C8B0" w14:textId="406904D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NE</w:t>
            </w:r>
          </w:p>
        </w:tc>
        <w:tc>
          <w:tcPr>
            <w:tcW w:w="1729" w:type="dxa"/>
            <w:shd w:val="clear" w:color="auto" w:fill="FFFF00"/>
          </w:tcPr>
          <w:p w14:paraId="5CBDFC73" w14:textId="1C97AFBC" w:rsidR="00617534" w:rsidRPr="000E65E2" w:rsidRDefault="00333F3A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0.663±0.044 vs 0.657±0.0405</w:t>
            </w:r>
          </w:p>
        </w:tc>
        <w:tc>
          <w:tcPr>
            <w:tcW w:w="1387" w:type="dxa"/>
            <w:shd w:val="clear" w:color="auto" w:fill="FFFF00"/>
          </w:tcPr>
          <w:p w14:paraId="7F8AB2FF" w14:textId="4DD42D67" w:rsidR="00617534" w:rsidRPr="000E65E2" w:rsidRDefault="00333F3A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p=0.831</w:t>
            </w:r>
          </w:p>
        </w:tc>
      </w:tr>
      <w:tr w:rsidR="00617534" w:rsidRPr="000E65E2" w14:paraId="13F7A61B" w14:textId="77777777" w:rsidTr="009A4510">
        <w:tc>
          <w:tcPr>
            <w:tcW w:w="851" w:type="dxa"/>
          </w:tcPr>
          <w:p w14:paraId="5A752D9E" w14:textId="40D80CF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Figure </w:t>
            </w:r>
          </w:p>
        </w:tc>
        <w:tc>
          <w:tcPr>
            <w:tcW w:w="992" w:type="dxa"/>
            <w:gridSpan w:val="2"/>
          </w:tcPr>
          <w:p w14:paraId="5C63E961" w14:textId="27E04F5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7FFD060D" w14:textId="34583BEE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28DE1C6E" w14:textId="37FFDF5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6BF57D9A" w14:textId="6E29050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</w:tcPr>
          <w:p w14:paraId="43E06E63" w14:textId="36B3666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4C39C7E0" w14:textId="77777777" w:rsidTr="009A4510">
        <w:tc>
          <w:tcPr>
            <w:tcW w:w="851" w:type="dxa"/>
          </w:tcPr>
          <w:p w14:paraId="708B6AC2" w14:textId="1954EC3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3D</w:t>
            </w:r>
          </w:p>
        </w:tc>
        <w:tc>
          <w:tcPr>
            <w:tcW w:w="992" w:type="dxa"/>
            <w:gridSpan w:val="2"/>
          </w:tcPr>
          <w:p w14:paraId="2F8B95A7" w14:textId="7D052A1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46" w:type="dxa"/>
          </w:tcPr>
          <w:p w14:paraId="18F90734" w14:textId="4A2BB2BB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2667" w:type="dxa"/>
            <w:gridSpan w:val="4"/>
          </w:tcPr>
          <w:p w14:paraId="24962012" w14:textId="097480C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sucrose vs CNO</w:t>
            </w:r>
          </w:p>
        </w:tc>
        <w:tc>
          <w:tcPr>
            <w:tcW w:w="1729" w:type="dxa"/>
          </w:tcPr>
          <w:p w14:paraId="2E5925A3" w14:textId="557D521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87.5±12.5 vs 83.3±16.667</w:t>
            </w:r>
          </w:p>
        </w:tc>
        <w:tc>
          <w:tcPr>
            <w:tcW w:w="1387" w:type="dxa"/>
          </w:tcPr>
          <w:p w14:paraId="2D05A28D" w14:textId="43C4447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p=0.537</w:t>
            </w:r>
          </w:p>
        </w:tc>
      </w:tr>
      <w:tr w:rsidR="00617534" w:rsidRPr="000E65E2" w14:paraId="02290D33" w14:textId="77777777" w:rsidTr="009A4510">
        <w:tc>
          <w:tcPr>
            <w:tcW w:w="851" w:type="dxa"/>
          </w:tcPr>
          <w:p w14:paraId="1FE861DD" w14:textId="1A04CDB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3E</w:t>
            </w:r>
          </w:p>
        </w:tc>
        <w:tc>
          <w:tcPr>
            <w:tcW w:w="992" w:type="dxa"/>
            <w:gridSpan w:val="2"/>
          </w:tcPr>
          <w:p w14:paraId="30FF1D73" w14:textId="4C427F1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46" w:type="dxa"/>
          </w:tcPr>
          <w:p w14:paraId="4619872A" w14:textId="2E118C8A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2667" w:type="dxa"/>
            <w:gridSpan w:val="4"/>
          </w:tcPr>
          <w:p w14:paraId="5C632D8C" w14:textId="72494A0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sucrose vs CNO</w:t>
            </w:r>
          </w:p>
        </w:tc>
        <w:tc>
          <w:tcPr>
            <w:tcW w:w="1729" w:type="dxa"/>
          </w:tcPr>
          <w:p w14:paraId="63D74526" w14:textId="00AA85E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7" w:name="_Hlk176523505"/>
            <w:r w:rsidRPr="000E65E2">
              <w:rPr>
                <w:rFonts w:ascii="Arial" w:hAnsi="Arial" w:cs="Arial"/>
                <w:sz w:val="20"/>
              </w:rPr>
              <w:t>5.25±1.451 vs 8.5±0.518</w:t>
            </w:r>
            <w:bookmarkEnd w:id="7"/>
          </w:p>
        </w:tc>
        <w:tc>
          <w:tcPr>
            <w:tcW w:w="1387" w:type="dxa"/>
          </w:tcPr>
          <w:p w14:paraId="5484B538" w14:textId="28DEC23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p=0.079</w:t>
            </w:r>
          </w:p>
        </w:tc>
      </w:tr>
      <w:tr w:rsidR="00617534" w:rsidRPr="000E65E2" w14:paraId="4F539E26" w14:textId="77777777" w:rsidTr="009A4510">
        <w:tc>
          <w:tcPr>
            <w:tcW w:w="851" w:type="dxa"/>
          </w:tcPr>
          <w:p w14:paraId="798C4C3E" w14:textId="2AE9C1A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3F</w:t>
            </w:r>
          </w:p>
        </w:tc>
        <w:tc>
          <w:tcPr>
            <w:tcW w:w="992" w:type="dxa"/>
            <w:gridSpan w:val="2"/>
          </w:tcPr>
          <w:p w14:paraId="1655EEF9" w14:textId="53B511D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46" w:type="dxa"/>
          </w:tcPr>
          <w:p w14:paraId="79BD7117" w14:textId="64792D0B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2667" w:type="dxa"/>
            <w:gridSpan w:val="4"/>
          </w:tcPr>
          <w:p w14:paraId="73A866C1" w14:textId="17C1E44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sucrose vs CNO</w:t>
            </w:r>
          </w:p>
        </w:tc>
        <w:tc>
          <w:tcPr>
            <w:tcW w:w="1729" w:type="dxa"/>
          </w:tcPr>
          <w:p w14:paraId="1E7AED6E" w14:textId="046027A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47.875±1.625 vs 40.875±7.503</w:t>
            </w:r>
          </w:p>
        </w:tc>
        <w:tc>
          <w:tcPr>
            <w:tcW w:w="1387" w:type="dxa"/>
          </w:tcPr>
          <w:p w14:paraId="6CF35D6A" w14:textId="77DD142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p=0.397</w:t>
            </w:r>
          </w:p>
        </w:tc>
      </w:tr>
      <w:tr w:rsidR="00617534" w:rsidRPr="000E65E2" w14:paraId="6E2CA58C" w14:textId="77777777" w:rsidTr="009A4510">
        <w:tc>
          <w:tcPr>
            <w:tcW w:w="851" w:type="dxa"/>
          </w:tcPr>
          <w:p w14:paraId="5FB2F7E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FDD4E41" w14:textId="21442C9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Sample size</w:t>
            </w:r>
          </w:p>
        </w:tc>
        <w:tc>
          <w:tcPr>
            <w:tcW w:w="1446" w:type="dxa"/>
          </w:tcPr>
          <w:p w14:paraId="180FFEB0" w14:textId="4F7099F1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statistics</w:t>
            </w:r>
          </w:p>
        </w:tc>
        <w:tc>
          <w:tcPr>
            <w:tcW w:w="2667" w:type="dxa"/>
            <w:gridSpan w:val="4"/>
          </w:tcPr>
          <w:p w14:paraId="38AA6F25" w14:textId="2DCE85A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Comparison</w:t>
            </w:r>
          </w:p>
        </w:tc>
        <w:tc>
          <w:tcPr>
            <w:tcW w:w="1729" w:type="dxa"/>
          </w:tcPr>
          <w:p w14:paraId="7D76A3AC" w14:textId="66E9F5A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time</w:t>
            </w:r>
          </w:p>
        </w:tc>
        <w:tc>
          <w:tcPr>
            <w:tcW w:w="1387" w:type="dxa"/>
          </w:tcPr>
          <w:p w14:paraId="4B71F764" w14:textId="3881613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p-value</w:t>
            </w:r>
          </w:p>
        </w:tc>
      </w:tr>
      <w:tr w:rsidR="00617534" w:rsidRPr="000E65E2" w14:paraId="0FC4B48D" w14:textId="77777777" w:rsidTr="009A4510">
        <w:tc>
          <w:tcPr>
            <w:tcW w:w="851" w:type="dxa"/>
          </w:tcPr>
          <w:p w14:paraId="567BE74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65712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80A582" w14:textId="77777777" w:rsidR="00617534" w:rsidRPr="000E65E2" w:rsidRDefault="00617534" w:rsidP="006175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B2DB0FC" w14:textId="53DD7FC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3G</w:t>
            </w:r>
          </w:p>
        </w:tc>
        <w:tc>
          <w:tcPr>
            <w:tcW w:w="992" w:type="dxa"/>
            <w:gridSpan w:val="2"/>
          </w:tcPr>
          <w:p w14:paraId="6111A2B8" w14:textId="77777777" w:rsidR="00617534" w:rsidRPr="000E65E2" w:rsidRDefault="00617534" w:rsidP="0061753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2EB6F0B" w14:textId="7C9C677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446" w:type="dxa"/>
          </w:tcPr>
          <w:p w14:paraId="173B809B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C16B6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418DD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</w:rPr>
              <w:t>Two Way RM ANOVA</w:t>
            </w:r>
          </w:p>
          <w:p w14:paraId="28EAE83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</w:rPr>
              <w:t>(p=0.029)</w:t>
            </w:r>
          </w:p>
          <w:p w14:paraId="6D0FB503" w14:textId="56DA621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post-</w:t>
            </w:r>
            <w:proofErr w:type="gramStart"/>
            <w:r w:rsidRPr="000E65E2">
              <w:rPr>
                <w:rFonts w:ascii="Arial" w:hAnsi="Arial" w:cs="Arial"/>
                <w:sz w:val="20"/>
              </w:rPr>
              <w:t>hoc  Holm</w:t>
            </w:r>
            <w:proofErr w:type="gramEnd"/>
            <w:r w:rsidRPr="000E65E2">
              <w:rPr>
                <w:rFonts w:ascii="Arial" w:hAnsi="Arial" w:cs="Arial"/>
                <w:sz w:val="20"/>
              </w:rPr>
              <w:t xml:space="preserve"> Sidak</w:t>
            </w:r>
          </w:p>
        </w:tc>
        <w:tc>
          <w:tcPr>
            <w:tcW w:w="2667" w:type="dxa"/>
            <w:gridSpan w:val="4"/>
          </w:tcPr>
          <w:p w14:paraId="0EA020E4" w14:textId="12F2C2D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sucrose vs CNO</w:t>
            </w:r>
          </w:p>
        </w:tc>
        <w:tc>
          <w:tcPr>
            <w:tcW w:w="1729" w:type="dxa"/>
          </w:tcPr>
          <w:p w14:paraId="301A746A" w14:textId="062A40F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1387" w:type="dxa"/>
          </w:tcPr>
          <w:p w14:paraId="1E0B5C23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  <w:p w14:paraId="01F0D91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7534" w:rsidRPr="000E65E2" w14:paraId="45CF3F90" w14:textId="77777777" w:rsidTr="009A4510">
        <w:tc>
          <w:tcPr>
            <w:tcW w:w="851" w:type="dxa"/>
          </w:tcPr>
          <w:p w14:paraId="499F883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839D09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2D04218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1287D8E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0098854A" w14:textId="34DA6FB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87" w:type="dxa"/>
          </w:tcPr>
          <w:p w14:paraId="763E0EEB" w14:textId="3AFCF13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p=0.813</w:t>
            </w:r>
          </w:p>
        </w:tc>
      </w:tr>
      <w:tr w:rsidR="00617534" w:rsidRPr="000E65E2" w14:paraId="380EA179" w14:textId="77777777" w:rsidTr="009A4510">
        <w:tc>
          <w:tcPr>
            <w:tcW w:w="851" w:type="dxa"/>
          </w:tcPr>
          <w:p w14:paraId="2F37D2D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BA134A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426D2E9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71A0A3A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3AB421BA" w14:textId="14BE78C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387" w:type="dxa"/>
          </w:tcPr>
          <w:p w14:paraId="2B7EBC68" w14:textId="6A2BAA0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p=0.555</w:t>
            </w:r>
          </w:p>
        </w:tc>
      </w:tr>
      <w:tr w:rsidR="00617534" w:rsidRPr="000E65E2" w14:paraId="5D3064D2" w14:textId="77777777" w:rsidTr="009A4510">
        <w:tc>
          <w:tcPr>
            <w:tcW w:w="851" w:type="dxa"/>
          </w:tcPr>
          <w:p w14:paraId="5F8D5B8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CFD2F6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281112D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320D467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4255BE3E" w14:textId="2825C80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387" w:type="dxa"/>
          </w:tcPr>
          <w:p w14:paraId="6E701707" w14:textId="4C784C7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p=0.009</w:t>
            </w:r>
          </w:p>
        </w:tc>
      </w:tr>
      <w:tr w:rsidR="00617534" w:rsidRPr="000E65E2" w14:paraId="3EBD7FFF" w14:textId="77777777" w:rsidTr="009A4510">
        <w:tc>
          <w:tcPr>
            <w:tcW w:w="851" w:type="dxa"/>
          </w:tcPr>
          <w:p w14:paraId="6E52B1A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575B55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3FB9F56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5C08A94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535273AA" w14:textId="3E1AAF2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387" w:type="dxa"/>
          </w:tcPr>
          <w:p w14:paraId="1D2C120F" w14:textId="20BF166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p=0.085</w:t>
            </w:r>
          </w:p>
        </w:tc>
      </w:tr>
      <w:tr w:rsidR="00617534" w:rsidRPr="000E65E2" w14:paraId="3E542AA0" w14:textId="77777777" w:rsidTr="009A4510">
        <w:tc>
          <w:tcPr>
            <w:tcW w:w="851" w:type="dxa"/>
          </w:tcPr>
          <w:p w14:paraId="0B57E62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624C0D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0B0759D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340F57F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4BAF638B" w14:textId="5DCC65E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387" w:type="dxa"/>
          </w:tcPr>
          <w:p w14:paraId="228AB526" w14:textId="056F51D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p=0.032</w:t>
            </w:r>
          </w:p>
        </w:tc>
      </w:tr>
      <w:tr w:rsidR="00617534" w:rsidRPr="000E65E2" w14:paraId="6089D21C" w14:textId="77777777" w:rsidTr="009A4510">
        <w:tc>
          <w:tcPr>
            <w:tcW w:w="851" w:type="dxa"/>
          </w:tcPr>
          <w:p w14:paraId="3A54B10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E17F95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58C44C8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7DB7AD8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0A89FF60" w14:textId="1AA3CB6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387" w:type="dxa"/>
          </w:tcPr>
          <w:p w14:paraId="6B16B0CE" w14:textId="18BDD7A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p=0.004</w:t>
            </w:r>
          </w:p>
        </w:tc>
      </w:tr>
      <w:tr w:rsidR="00617534" w:rsidRPr="000E65E2" w14:paraId="0D50B0F4" w14:textId="77777777" w:rsidTr="009A4510">
        <w:tc>
          <w:tcPr>
            <w:tcW w:w="851" w:type="dxa"/>
          </w:tcPr>
          <w:p w14:paraId="786F923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B491C5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6ED1708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73D7B28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34E9C9A1" w14:textId="4607CB5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387" w:type="dxa"/>
          </w:tcPr>
          <w:p w14:paraId="07E8E974" w14:textId="3411552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p=0.053</w:t>
            </w:r>
          </w:p>
        </w:tc>
      </w:tr>
      <w:tr w:rsidR="00617534" w:rsidRPr="000E65E2" w14:paraId="17A667A7" w14:textId="77777777" w:rsidTr="009A4510">
        <w:tc>
          <w:tcPr>
            <w:tcW w:w="851" w:type="dxa"/>
          </w:tcPr>
          <w:p w14:paraId="429E2C5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4918150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3BEB2D9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4841E73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234FA9CF" w14:textId="17FC6CA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1387" w:type="dxa"/>
          </w:tcPr>
          <w:p w14:paraId="42321D9A" w14:textId="49E0C79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p=0.107</w:t>
            </w:r>
          </w:p>
        </w:tc>
      </w:tr>
      <w:tr w:rsidR="00617534" w:rsidRPr="000E65E2" w14:paraId="7F8FEEC5" w14:textId="77777777" w:rsidTr="009A4510">
        <w:tc>
          <w:tcPr>
            <w:tcW w:w="851" w:type="dxa"/>
          </w:tcPr>
          <w:p w14:paraId="06B53E6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226D83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5741B30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0E7E404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1C73CB3E" w14:textId="4F56AB6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387" w:type="dxa"/>
          </w:tcPr>
          <w:p w14:paraId="2148C3E5" w14:textId="4AFB42D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p=0.723</w:t>
            </w:r>
          </w:p>
        </w:tc>
      </w:tr>
      <w:tr w:rsidR="00617534" w:rsidRPr="000E65E2" w14:paraId="4A6BFC8D" w14:textId="77777777" w:rsidTr="009A4510">
        <w:tc>
          <w:tcPr>
            <w:tcW w:w="851" w:type="dxa"/>
          </w:tcPr>
          <w:p w14:paraId="649D27C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7C0C66F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02D80CB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356CBEC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27E04452" w14:textId="243F646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1387" w:type="dxa"/>
          </w:tcPr>
          <w:p w14:paraId="61A9CEB6" w14:textId="2EFBB5C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p=0.813</w:t>
            </w:r>
          </w:p>
        </w:tc>
      </w:tr>
      <w:tr w:rsidR="00617534" w:rsidRPr="000E65E2" w14:paraId="600CE66E" w14:textId="77777777" w:rsidTr="009A4510">
        <w:tc>
          <w:tcPr>
            <w:tcW w:w="851" w:type="dxa"/>
          </w:tcPr>
          <w:p w14:paraId="70785C6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547D1F0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5F1C1A1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542200A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37800320" w14:textId="0978B45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387" w:type="dxa"/>
          </w:tcPr>
          <w:p w14:paraId="4504B126" w14:textId="76AC01F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p=0.813</w:t>
            </w:r>
          </w:p>
        </w:tc>
      </w:tr>
      <w:tr w:rsidR="00617534" w:rsidRPr="000E65E2" w14:paraId="3857E727" w14:textId="77777777" w:rsidTr="009A4510">
        <w:tc>
          <w:tcPr>
            <w:tcW w:w="851" w:type="dxa"/>
          </w:tcPr>
          <w:p w14:paraId="50E9FE0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3BC2797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2EBA321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3820FCE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6493854E" w14:textId="3FD3503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1387" w:type="dxa"/>
          </w:tcPr>
          <w:p w14:paraId="0A6DFB8C" w14:textId="28B8595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p=0.723</w:t>
            </w:r>
          </w:p>
        </w:tc>
      </w:tr>
      <w:tr w:rsidR="00617534" w:rsidRPr="000E65E2" w14:paraId="23BA79B3" w14:textId="77777777" w:rsidTr="009A4510">
        <w:tc>
          <w:tcPr>
            <w:tcW w:w="851" w:type="dxa"/>
          </w:tcPr>
          <w:p w14:paraId="078DFFA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D9689E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43356A8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7343913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02277162" w14:textId="4347596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387" w:type="dxa"/>
          </w:tcPr>
          <w:p w14:paraId="3E357446" w14:textId="233CE01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p=0.723</w:t>
            </w:r>
          </w:p>
        </w:tc>
      </w:tr>
      <w:tr w:rsidR="00617534" w:rsidRPr="000E65E2" w14:paraId="3B4D94C2" w14:textId="77777777" w:rsidTr="009A4510">
        <w:tc>
          <w:tcPr>
            <w:tcW w:w="851" w:type="dxa"/>
          </w:tcPr>
          <w:p w14:paraId="247D990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0165A0A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6" w:type="dxa"/>
          </w:tcPr>
          <w:p w14:paraId="32D0F61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7" w:type="dxa"/>
            <w:gridSpan w:val="4"/>
          </w:tcPr>
          <w:p w14:paraId="157DBEE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</w:tcPr>
          <w:p w14:paraId="141079A5" w14:textId="716DA3E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1387" w:type="dxa"/>
          </w:tcPr>
          <w:p w14:paraId="57177E1A" w14:textId="1634BA3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24C96D66" w14:textId="77777777" w:rsidTr="009A4510">
        <w:tc>
          <w:tcPr>
            <w:tcW w:w="851" w:type="dxa"/>
          </w:tcPr>
          <w:p w14:paraId="3229A065" w14:textId="209C965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Figure </w:t>
            </w:r>
          </w:p>
        </w:tc>
        <w:tc>
          <w:tcPr>
            <w:tcW w:w="992" w:type="dxa"/>
            <w:gridSpan w:val="2"/>
          </w:tcPr>
          <w:p w14:paraId="01FB0BAD" w14:textId="32404BD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16FB9C2E" w14:textId="67AB495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4DA34A42" w14:textId="312918D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0C64A3A4" w14:textId="10ABF86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</w:tcPr>
          <w:p w14:paraId="0BE68001" w14:textId="3066708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3A7574FA" w14:textId="47157B41" w:rsidTr="009A4510">
        <w:tc>
          <w:tcPr>
            <w:tcW w:w="851" w:type="dxa"/>
            <w:vMerge w:val="restart"/>
          </w:tcPr>
          <w:p w14:paraId="6A616032" w14:textId="72F5561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4B</w:t>
            </w:r>
          </w:p>
        </w:tc>
        <w:tc>
          <w:tcPr>
            <w:tcW w:w="992" w:type="dxa"/>
            <w:gridSpan w:val="2"/>
            <w:vMerge w:val="restart"/>
          </w:tcPr>
          <w:p w14:paraId="34B44CE9" w14:textId="32431CB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 5</w:t>
            </w:r>
          </w:p>
        </w:tc>
        <w:tc>
          <w:tcPr>
            <w:tcW w:w="1446" w:type="dxa"/>
            <w:vMerge w:val="restart"/>
          </w:tcPr>
          <w:p w14:paraId="53B2942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243E5DA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03F74BF5" w14:textId="5CB948B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</w:tcPr>
          <w:p w14:paraId="03FA09E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4129AA27" w14:textId="2A5BB05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5d</w:t>
            </w:r>
          </w:p>
        </w:tc>
        <w:tc>
          <w:tcPr>
            <w:tcW w:w="1729" w:type="dxa"/>
          </w:tcPr>
          <w:p w14:paraId="76718430" w14:textId="7985235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93.33±6.667 vs 80.0</w:t>
            </w:r>
          </w:p>
        </w:tc>
        <w:tc>
          <w:tcPr>
            <w:tcW w:w="1387" w:type="dxa"/>
          </w:tcPr>
          <w:p w14:paraId="7BE92676" w14:textId="03AA0D5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p=0.749</w:t>
            </w:r>
          </w:p>
        </w:tc>
      </w:tr>
      <w:tr w:rsidR="00617534" w:rsidRPr="000E65E2" w14:paraId="2C50AE57" w14:textId="77777777" w:rsidTr="009A4510">
        <w:tc>
          <w:tcPr>
            <w:tcW w:w="851" w:type="dxa"/>
            <w:vMerge/>
          </w:tcPr>
          <w:p w14:paraId="4551183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31B2A5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433E0B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385547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65416EAD" w14:textId="3023CCA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7d</w:t>
            </w:r>
          </w:p>
        </w:tc>
        <w:tc>
          <w:tcPr>
            <w:tcW w:w="1729" w:type="dxa"/>
          </w:tcPr>
          <w:p w14:paraId="1A3FCFA5" w14:textId="2DCD72D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93.33±6.667 vs 80.0</w:t>
            </w:r>
          </w:p>
        </w:tc>
        <w:tc>
          <w:tcPr>
            <w:tcW w:w="1387" w:type="dxa"/>
          </w:tcPr>
          <w:p w14:paraId="1D0DBCE4" w14:textId="3DBB14C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p=0.684</w:t>
            </w:r>
          </w:p>
        </w:tc>
      </w:tr>
      <w:tr w:rsidR="00617534" w:rsidRPr="000E65E2" w14:paraId="550A5691" w14:textId="77777777" w:rsidTr="009A4510">
        <w:tc>
          <w:tcPr>
            <w:tcW w:w="851" w:type="dxa"/>
            <w:vMerge/>
          </w:tcPr>
          <w:p w14:paraId="1B44020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B0E077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440C93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D05418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447498FA" w14:textId="686FDD2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10d</w:t>
            </w:r>
          </w:p>
        </w:tc>
        <w:tc>
          <w:tcPr>
            <w:tcW w:w="1729" w:type="dxa"/>
          </w:tcPr>
          <w:p w14:paraId="481D7FAB" w14:textId="4D1896A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93.33±6.667 vs 80.0</w:t>
            </w:r>
          </w:p>
        </w:tc>
        <w:tc>
          <w:tcPr>
            <w:tcW w:w="1387" w:type="dxa"/>
          </w:tcPr>
          <w:p w14:paraId="2EB79C96" w14:textId="4358F47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p=0.842</w:t>
            </w:r>
          </w:p>
        </w:tc>
      </w:tr>
      <w:tr w:rsidR="00617534" w:rsidRPr="000E65E2" w14:paraId="42EBA6D8" w14:textId="77777777" w:rsidTr="009A4510">
        <w:tc>
          <w:tcPr>
            <w:tcW w:w="851" w:type="dxa"/>
            <w:vMerge/>
          </w:tcPr>
          <w:p w14:paraId="67435D0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E5441C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16BB17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7DAEAC2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3B8474C8" w14:textId="2683952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14d</w:t>
            </w:r>
          </w:p>
        </w:tc>
        <w:tc>
          <w:tcPr>
            <w:tcW w:w="1729" w:type="dxa"/>
          </w:tcPr>
          <w:p w14:paraId="6380DFDD" w14:textId="46A6501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93.33±6.667 vs 100.0</w:t>
            </w:r>
          </w:p>
        </w:tc>
        <w:tc>
          <w:tcPr>
            <w:tcW w:w="1387" w:type="dxa"/>
          </w:tcPr>
          <w:p w14:paraId="62191EDD" w14:textId="755C6A2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53DDC82D" w14:textId="77777777" w:rsidTr="009A4510">
        <w:tc>
          <w:tcPr>
            <w:tcW w:w="851" w:type="dxa"/>
            <w:vMerge/>
          </w:tcPr>
          <w:p w14:paraId="5E76373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832060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21E7BA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EDAE49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5679D323" w14:textId="20FEDD2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7d</w:t>
            </w:r>
          </w:p>
        </w:tc>
        <w:tc>
          <w:tcPr>
            <w:tcW w:w="1729" w:type="dxa"/>
          </w:tcPr>
          <w:p w14:paraId="1AA5C507" w14:textId="756189D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80.0</w:t>
            </w:r>
          </w:p>
        </w:tc>
        <w:tc>
          <w:tcPr>
            <w:tcW w:w="1387" w:type="dxa"/>
          </w:tcPr>
          <w:p w14:paraId="648452D1" w14:textId="39F32E4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1D951E1B" w14:textId="77777777" w:rsidTr="009A4510">
        <w:tc>
          <w:tcPr>
            <w:tcW w:w="851" w:type="dxa"/>
            <w:vMerge/>
          </w:tcPr>
          <w:p w14:paraId="425FE91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47E98B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7B63BA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3E80B1F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651BBACD" w14:textId="6C76FA0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10d</w:t>
            </w:r>
          </w:p>
        </w:tc>
        <w:tc>
          <w:tcPr>
            <w:tcW w:w="1729" w:type="dxa"/>
          </w:tcPr>
          <w:p w14:paraId="73DA46B3" w14:textId="4142C31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80.0</w:t>
            </w:r>
          </w:p>
        </w:tc>
        <w:tc>
          <w:tcPr>
            <w:tcW w:w="1387" w:type="dxa"/>
          </w:tcPr>
          <w:p w14:paraId="17D74760" w14:textId="394321C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51C858D8" w14:textId="77777777" w:rsidTr="009A4510">
        <w:tc>
          <w:tcPr>
            <w:tcW w:w="851" w:type="dxa"/>
            <w:vMerge/>
          </w:tcPr>
          <w:p w14:paraId="0F8E510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1C8137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3A0DCA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7478DFE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5D3EEE7A" w14:textId="2B62EF1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 14d</w:t>
            </w:r>
          </w:p>
        </w:tc>
        <w:tc>
          <w:tcPr>
            <w:tcW w:w="1729" w:type="dxa"/>
          </w:tcPr>
          <w:p w14:paraId="524FB468" w14:textId="5F73694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100.0</w:t>
            </w:r>
          </w:p>
        </w:tc>
        <w:tc>
          <w:tcPr>
            <w:tcW w:w="1387" w:type="dxa"/>
          </w:tcPr>
          <w:p w14:paraId="56C8DDCF" w14:textId="699B3D3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</w:t>
            </w:r>
          </w:p>
        </w:tc>
      </w:tr>
      <w:tr w:rsidR="00617534" w:rsidRPr="000E65E2" w14:paraId="62C3F918" w14:textId="77777777" w:rsidTr="009A4510">
        <w:tc>
          <w:tcPr>
            <w:tcW w:w="851" w:type="dxa"/>
            <w:vMerge/>
          </w:tcPr>
          <w:p w14:paraId="2165A34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334940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31EEEB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5C33D2D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74B7A73B" w14:textId="0D7ABAF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 10d</w:t>
            </w:r>
          </w:p>
        </w:tc>
        <w:tc>
          <w:tcPr>
            <w:tcW w:w="1729" w:type="dxa"/>
          </w:tcPr>
          <w:p w14:paraId="449785B5" w14:textId="038807B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80.0</w:t>
            </w:r>
          </w:p>
        </w:tc>
        <w:tc>
          <w:tcPr>
            <w:tcW w:w="1387" w:type="dxa"/>
          </w:tcPr>
          <w:p w14:paraId="03F15397" w14:textId="67F09D4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2B92EED7" w14:textId="77777777" w:rsidTr="009A4510">
        <w:tc>
          <w:tcPr>
            <w:tcW w:w="851" w:type="dxa"/>
            <w:vMerge/>
          </w:tcPr>
          <w:p w14:paraId="249C796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1E93F2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C27940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B2BE45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6565BAFC" w14:textId="38627FE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 14d</w:t>
            </w:r>
          </w:p>
        </w:tc>
        <w:tc>
          <w:tcPr>
            <w:tcW w:w="1729" w:type="dxa"/>
          </w:tcPr>
          <w:p w14:paraId="0AC34079" w14:textId="6CC14B1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100.0</w:t>
            </w:r>
          </w:p>
        </w:tc>
        <w:tc>
          <w:tcPr>
            <w:tcW w:w="1387" w:type="dxa"/>
          </w:tcPr>
          <w:p w14:paraId="7F8D1D26" w14:textId="4E69D53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p=0.875</w:t>
            </w:r>
          </w:p>
        </w:tc>
      </w:tr>
      <w:tr w:rsidR="00617534" w:rsidRPr="000E65E2" w14:paraId="400956D5" w14:textId="77777777" w:rsidTr="009A4510">
        <w:tc>
          <w:tcPr>
            <w:tcW w:w="851" w:type="dxa"/>
            <w:vMerge/>
          </w:tcPr>
          <w:p w14:paraId="793D59B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1A84A3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0337CB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DE472F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ACSF</w:t>
            </w:r>
          </w:p>
          <w:p w14:paraId="024356F0" w14:textId="35D0836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10d vs 14d</w:t>
            </w:r>
          </w:p>
        </w:tc>
        <w:tc>
          <w:tcPr>
            <w:tcW w:w="1729" w:type="dxa"/>
          </w:tcPr>
          <w:p w14:paraId="6C6AF759" w14:textId="4D24A91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100.0</w:t>
            </w:r>
          </w:p>
        </w:tc>
        <w:tc>
          <w:tcPr>
            <w:tcW w:w="1387" w:type="dxa"/>
          </w:tcPr>
          <w:p w14:paraId="5E9FFA15" w14:textId="1278C87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p=0.801</w:t>
            </w:r>
          </w:p>
        </w:tc>
      </w:tr>
      <w:tr w:rsidR="00617534" w:rsidRPr="000E65E2" w14:paraId="5AF1EC13" w14:textId="77777777" w:rsidTr="009A4510">
        <w:tc>
          <w:tcPr>
            <w:tcW w:w="851" w:type="dxa"/>
            <w:vMerge/>
          </w:tcPr>
          <w:p w14:paraId="2D242C5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FC56BE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3C9718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D2C654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521453FA" w14:textId="4B368EC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5d</w:t>
            </w:r>
          </w:p>
        </w:tc>
        <w:tc>
          <w:tcPr>
            <w:tcW w:w="1729" w:type="dxa"/>
          </w:tcPr>
          <w:p w14:paraId="70E69029" w14:textId="4D062F1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86.667±6.667 vs 40.0</w:t>
            </w:r>
          </w:p>
        </w:tc>
        <w:tc>
          <w:tcPr>
            <w:tcW w:w="1387" w:type="dxa"/>
          </w:tcPr>
          <w:p w14:paraId="583555C7" w14:textId="0149739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p=0.003</w:t>
            </w:r>
          </w:p>
        </w:tc>
      </w:tr>
      <w:tr w:rsidR="00617534" w:rsidRPr="000E65E2" w14:paraId="4922FFF8" w14:textId="77777777" w:rsidTr="009A4510">
        <w:tc>
          <w:tcPr>
            <w:tcW w:w="851" w:type="dxa"/>
            <w:vMerge/>
          </w:tcPr>
          <w:p w14:paraId="791CA54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AFE5AC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AEE76F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69213C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5956AB4F" w14:textId="3847089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7d</w:t>
            </w:r>
          </w:p>
        </w:tc>
        <w:tc>
          <w:tcPr>
            <w:tcW w:w="1729" w:type="dxa"/>
          </w:tcPr>
          <w:p w14:paraId="6CF6DDEC" w14:textId="1821653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86.667±6.667 vs 0.0</w:t>
            </w:r>
          </w:p>
        </w:tc>
        <w:tc>
          <w:tcPr>
            <w:tcW w:w="1387" w:type="dxa"/>
          </w:tcPr>
          <w:p w14:paraId="55AC99F9" w14:textId="5435D3F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5140E5B8" w14:textId="77777777" w:rsidTr="009A4510">
        <w:tc>
          <w:tcPr>
            <w:tcW w:w="851" w:type="dxa"/>
            <w:vMerge/>
          </w:tcPr>
          <w:p w14:paraId="7E57031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B1F175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2CE900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2D0DEC4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69779A3B" w14:textId="301084E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10d</w:t>
            </w:r>
          </w:p>
        </w:tc>
        <w:tc>
          <w:tcPr>
            <w:tcW w:w="1729" w:type="dxa"/>
          </w:tcPr>
          <w:p w14:paraId="2C64ACCA" w14:textId="04C7DFF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86.667±6.667 vs 0.0</w:t>
            </w:r>
          </w:p>
        </w:tc>
        <w:tc>
          <w:tcPr>
            <w:tcW w:w="1387" w:type="dxa"/>
          </w:tcPr>
          <w:p w14:paraId="2D4595AE" w14:textId="02E81A9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7936D115" w14:textId="77777777" w:rsidTr="009A4510">
        <w:tc>
          <w:tcPr>
            <w:tcW w:w="851" w:type="dxa"/>
            <w:vMerge/>
          </w:tcPr>
          <w:p w14:paraId="2A6609C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7921E0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B96498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A2EF72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3F90BF14" w14:textId="1D4FEE9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14d</w:t>
            </w:r>
          </w:p>
        </w:tc>
        <w:tc>
          <w:tcPr>
            <w:tcW w:w="1729" w:type="dxa"/>
          </w:tcPr>
          <w:p w14:paraId="2EFF2AB9" w14:textId="1E81D0E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86.667±6.667 vs. 0.0</w:t>
            </w:r>
          </w:p>
        </w:tc>
        <w:tc>
          <w:tcPr>
            <w:tcW w:w="1387" w:type="dxa"/>
          </w:tcPr>
          <w:p w14:paraId="0E16C77D" w14:textId="7537426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54347A0B" w14:textId="77777777" w:rsidTr="009A4510">
        <w:tc>
          <w:tcPr>
            <w:tcW w:w="851" w:type="dxa"/>
            <w:vMerge/>
          </w:tcPr>
          <w:p w14:paraId="264752D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94137A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5FFE03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6CB667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7448CDA8" w14:textId="63FB03C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7d</w:t>
            </w:r>
          </w:p>
        </w:tc>
        <w:tc>
          <w:tcPr>
            <w:tcW w:w="1729" w:type="dxa"/>
          </w:tcPr>
          <w:p w14:paraId="28068AA9" w14:textId="2FCD5A3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40.0 vs 0.0</w:t>
            </w:r>
          </w:p>
        </w:tc>
        <w:tc>
          <w:tcPr>
            <w:tcW w:w="1387" w:type="dxa"/>
          </w:tcPr>
          <w:p w14:paraId="1E024D23" w14:textId="7409BC4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p=0.084</w:t>
            </w:r>
          </w:p>
        </w:tc>
      </w:tr>
      <w:tr w:rsidR="00617534" w:rsidRPr="000E65E2" w14:paraId="1AEAC91D" w14:textId="77777777" w:rsidTr="009A4510">
        <w:tc>
          <w:tcPr>
            <w:tcW w:w="851" w:type="dxa"/>
            <w:vMerge/>
          </w:tcPr>
          <w:p w14:paraId="76A0B91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EE965E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AF7DBF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4267C8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01BF36CE" w14:textId="3489C02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10d</w:t>
            </w:r>
          </w:p>
        </w:tc>
        <w:tc>
          <w:tcPr>
            <w:tcW w:w="1729" w:type="dxa"/>
          </w:tcPr>
          <w:p w14:paraId="1FA631AA" w14:textId="239D341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40.0 vs 0.0</w:t>
            </w:r>
          </w:p>
        </w:tc>
        <w:tc>
          <w:tcPr>
            <w:tcW w:w="1387" w:type="dxa"/>
          </w:tcPr>
          <w:p w14:paraId="45CBFC69" w14:textId="60E5333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p=0.057</w:t>
            </w:r>
          </w:p>
        </w:tc>
      </w:tr>
      <w:tr w:rsidR="00617534" w:rsidRPr="000E65E2" w14:paraId="219A8B7E" w14:textId="77777777" w:rsidTr="009A4510">
        <w:tc>
          <w:tcPr>
            <w:tcW w:w="851" w:type="dxa"/>
            <w:vMerge/>
          </w:tcPr>
          <w:p w14:paraId="6E2C815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C6BE21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1CE733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53853C8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3825CD8F" w14:textId="53EAE0C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 14d</w:t>
            </w:r>
          </w:p>
        </w:tc>
        <w:tc>
          <w:tcPr>
            <w:tcW w:w="1729" w:type="dxa"/>
          </w:tcPr>
          <w:p w14:paraId="1D4BA79D" w14:textId="74BD3E2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40.0 vs 0.0</w:t>
            </w:r>
          </w:p>
        </w:tc>
        <w:tc>
          <w:tcPr>
            <w:tcW w:w="1387" w:type="dxa"/>
          </w:tcPr>
          <w:p w14:paraId="7A6A0281" w14:textId="1B06498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p=0.071</w:t>
            </w:r>
          </w:p>
        </w:tc>
      </w:tr>
      <w:tr w:rsidR="00617534" w:rsidRPr="000E65E2" w14:paraId="1AED3A77" w14:textId="77777777" w:rsidTr="009A4510">
        <w:tc>
          <w:tcPr>
            <w:tcW w:w="851" w:type="dxa"/>
            <w:vMerge/>
          </w:tcPr>
          <w:p w14:paraId="2F18EE0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A711CC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06AA12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3971262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65B5A70A" w14:textId="5B40183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 10d</w:t>
            </w:r>
          </w:p>
        </w:tc>
        <w:tc>
          <w:tcPr>
            <w:tcW w:w="1729" w:type="dxa"/>
          </w:tcPr>
          <w:p w14:paraId="04D62239" w14:textId="44EDAAB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0.0 vs 0.0</w:t>
            </w:r>
          </w:p>
        </w:tc>
        <w:tc>
          <w:tcPr>
            <w:tcW w:w="1387" w:type="dxa"/>
          </w:tcPr>
          <w:p w14:paraId="25EB944A" w14:textId="6CBB9CF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6AEE21A2" w14:textId="77777777" w:rsidTr="009A4510">
        <w:tc>
          <w:tcPr>
            <w:tcW w:w="851" w:type="dxa"/>
            <w:vMerge/>
          </w:tcPr>
          <w:p w14:paraId="4F17B19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B03AE7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749DA2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4D13E5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27432E30" w14:textId="748202E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 14d</w:t>
            </w:r>
          </w:p>
        </w:tc>
        <w:tc>
          <w:tcPr>
            <w:tcW w:w="1729" w:type="dxa"/>
          </w:tcPr>
          <w:p w14:paraId="574FB25D" w14:textId="3AB5467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0.0 vs 0.0</w:t>
            </w:r>
          </w:p>
        </w:tc>
        <w:tc>
          <w:tcPr>
            <w:tcW w:w="1387" w:type="dxa"/>
          </w:tcPr>
          <w:p w14:paraId="277A8C34" w14:textId="575DC74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60CF519B" w14:textId="77777777" w:rsidTr="009A4510">
        <w:tc>
          <w:tcPr>
            <w:tcW w:w="851" w:type="dxa"/>
            <w:vMerge/>
          </w:tcPr>
          <w:p w14:paraId="58706E6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C48C38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E81146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2A528FB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BMY-7378</w:t>
            </w:r>
          </w:p>
          <w:p w14:paraId="78F802C9" w14:textId="43B3E76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10d vs 14d</w:t>
            </w:r>
          </w:p>
        </w:tc>
        <w:tc>
          <w:tcPr>
            <w:tcW w:w="1729" w:type="dxa"/>
          </w:tcPr>
          <w:p w14:paraId="5D8FDDA4" w14:textId="67C0719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0.0 vs 0.0</w:t>
            </w:r>
          </w:p>
        </w:tc>
        <w:tc>
          <w:tcPr>
            <w:tcW w:w="1387" w:type="dxa"/>
          </w:tcPr>
          <w:p w14:paraId="7336C9E5" w14:textId="5CD2A9A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3A961CB8" w14:textId="77777777" w:rsidTr="009A4510">
        <w:tc>
          <w:tcPr>
            <w:tcW w:w="851" w:type="dxa"/>
            <w:vMerge/>
          </w:tcPr>
          <w:p w14:paraId="6218155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0F8A15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D51AF6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CBDA71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pre</w:t>
            </w:r>
          </w:p>
          <w:p w14:paraId="71C258AE" w14:textId="32BFFCD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47D104D2" w14:textId="150A24F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93.33±6.667 vs 86.667±6.667</w:t>
            </w:r>
          </w:p>
        </w:tc>
        <w:tc>
          <w:tcPr>
            <w:tcW w:w="1387" w:type="dxa"/>
          </w:tcPr>
          <w:p w14:paraId="38B2BEA3" w14:textId="4138F59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53EC07D4" w14:textId="77777777" w:rsidTr="009A4510">
        <w:tc>
          <w:tcPr>
            <w:tcW w:w="851" w:type="dxa"/>
            <w:vMerge/>
          </w:tcPr>
          <w:p w14:paraId="66C9157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B49C7C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883058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BE1553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5d</w:t>
            </w:r>
          </w:p>
          <w:p w14:paraId="0578B24A" w14:textId="3E8E204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025C7FFA" w14:textId="413378B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40.0</w:t>
            </w:r>
          </w:p>
        </w:tc>
        <w:tc>
          <w:tcPr>
            <w:tcW w:w="1387" w:type="dxa"/>
          </w:tcPr>
          <w:p w14:paraId="31A64B0D" w14:textId="6EAB589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p=0.044</w:t>
            </w:r>
          </w:p>
        </w:tc>
      </w:tr>
      <w:tr w:rsidR="00617534" w:rsidRPr="000E65E2" w14:paraId="04CCAB00" w14:textId="77777777" w:rsidTr="009A4510">
        <w:tc>
          <w:tcPr>
            <w:tcW w:w="851" w:type="dxa"/>
            <w:vMerge/>
          </w:tcPr>
          <w:p w14:paraId="2605FBD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E9C4E3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D7244C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137279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7d</w:t>
            </w:r>
          </w:p>
          <w:p w14:paraId="03C5CFEE" w14:textId="1BF6EFF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56C68911" w14:textId="3E72EE6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0.0</w:t>
            </w:r>
          </w:p>
        </w:tc>
        <w:tc>
          <w:tcPr>
            <w:tcW w:w="1387" w:type="dxa"/>
          </w:tcPr>
          <w:p w14:paraId="19854671" w14:textId="5A30B2F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22EDED43" w14:textId="77777777" w:rsidTr="009A4510">
        <w:tc>
          <w:tcPr>
            <w:tcW w:w="851" w:type="dxa"/>
            <w:vMerge/>
          </w:tcPr>
          <w:p w14:paraId="787E2F8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BF235F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60D428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B600F2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10d</w:t>
            </w:r>
          </w:p>
          <w:p w14:paraId="35BE5AA3" w14:textId="5F32F94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62A7E306" w14:textId="194EADD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80.0 vs 0.0</w:t>
            </w:r>
          </w:p>
        </w:tc>
        <w:tc>
          <w:tcPr>
            <w:tcW w:w="1387" w:type="dxa"/>
          </w:tcPr>
          <w:p w14:paraId="5DBD45C7" w14:textId="7A709B9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605FE788" w14:textId="77777777" w:rsidTr="009A4510">
        <w:tc>
          <w:tcPr>
            <w:tcW w:w="851" w:type="dxa"/>
            <w:vMerge/>
          </w:tcPr>
          <w:p w14:paraId="27B81E0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D653DD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001997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192010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frequency within 14d</w:t>
            </w:r>
          </w:p>
          <w:p w14:paraId="28699E49" w14:textId="193DE9B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76EA1C80" w14:textId="4D0F26A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100.0 vs 0.0</w:t>
            </w:r>
          </w:p>
        </w:tc>
        <w:tc>
          <w:tcPr>
            <w:tcW w:w="1387" w:type="dxa"/>
          </w:tcPr>
          <w:p w14:paraId="0E544D5E" w14:textId="594A091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7BF7C06B" w14:textId="77777777" w:rsidTr="009A4510">
        <w:tc>
          <w:tcPr>
            <w:tcW w:w="851" w:type="dxa"/>
          </w:tcPr>
          <w:p w14:paraId="4A5202E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</w:tcPr>
          <w:p w14:paraId="4746A78B" w14:textId="30AD68B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7C9665D8" w14:textId="07963B5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30CE1451" w14:textId="296E9DA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6CEE4336" w14:textId="12C50F2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</w:tcPr>
          <w:p w14:paraId="0B955C04" w14:textId="5D74583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1D9F4A69" w14:textId="77777777" w:rsidTr="009A4510">
        <w:tc>
          <w:tcPr>
            <w:tcW w:w="851" w:type="dxa"/>
            <w:vMerge w:val="restart"/>
          </w:tcPr>
          <w:p w14:paraId="28D59B25" w14:textId="48F5EA8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4C</w:t>
            </w:r>
          </w:p>
        </w:tc>
        <w:tc>
          <w:tcPr>
            <w:tcW w:w="992" w:type="dxa"/>
            <w:gridSpan w:val="2"/>
            <w:vMerge w:val="restart"/>
          </w:tcPr>
          <w:p w14:paraId="25ADA838" w14:textId="4301604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6" w:type="dxa"/>
            <w:vMerge w:val="restart"/>
          </w:tcPr>
          <w:p w14:paraId="26D6834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0E77B163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121B34A7" w14:textId="20DCCDFA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</w:tcPr>
          <w:p w14:paraId="22770C4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38BFA902" w14:textId="4C1F52A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5d</w:t>
            </w:r>
          </w:p>
        </w:tc>
        <w:tc>
          <w:tcPr>
            <w:tcW w:w="1729" w:type="dxa"/>
          </w:tcPr>
          <w:p w14:paraId="2BC3905D" w14:textId="46DED30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id="8" w:name="_Hlk116304272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11.4±2.775 </w:t>
            </w:r>
            <w:bookmarkEnd w:id="8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vs. 6.25±2.175</w:t>
            </w:r>
          </w:p>
        </w:tc>
        <w:tc>
          <w:tcPr>
            <w:tcW w:w="1387" w:type="dxa"/>
          </w:tcPr>
          <w:p w14:paraId="08860313" w14:textId="6D526F8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p=0.987</w:t>
            </w:r>
          </w:p>
        </w:tc>
      </w:tr>
      <w:tr w:rsidR="00617534" w:rsidRPr="000E65E2" w14:paraId="0DA0B2B0" w14:textId="77777777" w:rsidTr="009A4510">
        <w:tc>
          <w:tcPr>
            <w:tcW w:w="851" w:type="dxa"/>
            <w:vMerge/>
          </w:tcPr>
          <w:p w14:paraId="5A6178C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86483C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320365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2058EE8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35D0B724" w14:textId="61BB165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7d</w:t>
            </w:r>
          </w:p>
        </w:tc>
        <w:tc>
          <w:tcPr>
            <w:tcW w:w="1729" w:type="dxa"/>
          </w:tcPr>
          <w:p w14:paraId="230EA158" w14:textId="6153EE9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11.4±2.775 vs. 7.25±2.323</w:t>
            </w:r>
          </w:p>
        </w:tc>
        <w:tc>
          <w:tcPr>
            <w:tcW w:w="1387" w:type="dxa"/>
          </w:tcPr>
          <w:p w14:paraId="03506877" w14:textId="6BF5673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p=0.989</w:t>
            </w:r>
          </w:p>
        </w:tc>
      </w:tr>
      <w:tr w:rsidR="00617534" w:rsidRPr="000E65E2" w14:paraId="69F700AB" w14:textId="77777777" w:rsidTr="009A4510">
        <w:tc>
          <w:tcPr>
            <w:tcW w:w="851" w:type="dxa"/>
            <w:vMerge/>
          </w:tcPr>
          <w:p w14:paraId="498631B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C2D34D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D51A26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EC4250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2FD12CE1" w14:textId="408621B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10d</w:t>
            </w:r>
          </w:p>
        </w:tc>
        <w:tc>
          <w:tcPr>
            <w:tcW w:w="1729" w:type="dxa"/>
          </w:tcPr>
          <w:p w14:paraId="06B38231" w14:textId="74C951A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11.4±2.775 vs. 4.75±2.25</w:t>
            </w:r>
          </w:p>
        </w:tc>
        <w:tc>
          <w:tcPr>
            <w:tcW w:w="1387" w:type="dxa"/>
          </w:tcPr>
          <w:p w14:paraId="2F964C19" w14:textId="6A4E9FD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p=0.884</w:t>
            </w:r>
          </w:p>
        </w:tc>
      </w:tr>
      <w:tr w:rsidR="00617534" w:rsidRPr="000E65E2" w14:paraId="13EDA4EF" w14:textId="77777777" w:rsidTr="009A4510">
        <w:tc>
          <w:tcPr>
            <w:tcW w:w="851" w:type="dxa"/>
            <w:vMerge/>
          </w:tcPr>
          <w:p w14:paraId="726B70C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ED2787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B63E53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5CCBEC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125D381D" w14:textId="655757E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14d</w:t>
            </w:r>
          </w:p>
        </w:tc>
        <w:tc>
          <w:tcPr>
            <w:tcW w:w="1729" w:type="dxa"/>
          </w:tcPr>
          <w:p w14:paraId="1D3E6ECE" w14:textId="62D4B78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11.4±2.775 vs. </w:t>
            </w:r>
            <w:bookmarkStart w:id="9" w:name="_Hlk116304701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4.0±1.095</w:t>
            </w:r>
            <w:bookmarkEnd w:id="9"/>
          </w:p>
        </w:tc>
        <w:tc>
          <w:tcPr>
            <w:tcW w:w="1387" w:type="dxa"/>
          </w:tcPr>
          <w:p w14:paraId="159171C4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p=0.435</w:t>
            </w:r>
          </w:p>
          <w:p w14:paraId="7F2D8623" w14:textId="0C07492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17534" w:rsidRPr="000E65E2" w14:paraId="55031747" w14:textId="77777777" w:rsidTr="009A4510">
        <w:tc>
          <w:tcPr>
            <w:tcW w:w="851" w:type="dxa"/>
            <w:vMerge/>
          </w:tcPr>
          <w:p w14:paraId="7E8ECE2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788AF7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1BFA89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ABEC3B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10B48713" w14:textId="07C616C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7d</w:t>
            </w:r>
          </w:p>
        </w:tc>
        <w:tc>
          <w:tcPr>
            <w:tcW w:w="1729" w:type="dxa"/>
          </w:tcPr>
          <w:p w14:paraId="78AE96ED" w14:textId="5564174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6.25±2.175 vs. 7.25±2.323</w:t>
            </w:r>
          </w:p>
        </w:tc>
        <w:tc>
          <w:tcPr>
            <w:tcW w:w="1387" w:type="dxa"/>
          </w:tcPr>
          <w:p w14:paraId="5CE0F6AF" w14:textId="7BDDA98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p=0.976</w:t>
            </w:r>
          </w:p>
        </w:tc>
      </w:tr>
      <w:tr w:rsidR="00617534" w:rsidRPr="000E65E2" w14:paraId="5CDBBCCF" w14:textId="77777777" w:rsidTr="009A4510">
        <w:tc>
          <w:tcPr>
            <w:tcW w:w="851" w:type="dxa"/>
            <w:vMerge/>
          </w:tcPr>
          <w:p w14:paraId="614899D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943649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976BC4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3366EF8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0B213427" w14:textId="01BC81E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10d</w:t>
            </w:r>
          </w:p>
        </w:tc>
        <w:tc>
          <w:tcPr>
            <w:tcW w:w="1729" w:type="dxa"/>
          </w:tcPr>
          <w:p w14:paraId="13DA7F88" w14:textId="37CF10E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6.25±2.175 vs. 4.75±2.25</w:t>
            </w:r>
          </w:p>
        </w:tc>
        <w:tc>
          <w:tcPr>
            <w:tcW w:w="1387" w:type="dxa"/>
          </w:tcPr>
          <w:p w14:paraId="405B4332" w14:textId="1DC8D71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p=0.988</w:t>
            </w:r>
          </w:p>
        </w:tc>
      </w:tr>
      <w:tr w:rsidR="00617534" w:rsidRPr="000E65E2" w14:paraId="1732CE27" w14:textId="77777777" w:rsidTr="009A4510">
        <w:tc>
          <w:tcPr>
            <w:tcW w:w="851" w:type="dxa"/>
            <w:vMerge/>
          </w:tcPr>
          <w:p w14:paraId="60BCD0D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6A46E2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D234BF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F00537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3E258B6F" w14:textId="3CF0AEC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 14d</w:t>
            </w:r>
          </w:p>
        </w:tc>
        <w:tc>
          <w:tcPr>
            <w:tcW w:w="1729" w:type="dxa"/>
          </w:tcPr>
          <w:p w14:paraId="4162F937" w14:textId="786CDF5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6.25±2.175 vs. 4.0±1.095</w:t>
            </w:r>
          </w:p>
        </w:tc>
        <w:tc>
          <w:tcPr>
            <w:tcW w:w="1387" w:type="dxa"/>
          </w:tcPr>
          <w:p w14:paraId="0CFF8F4C" w14:textId="03C082B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p=0.245</w:t>
            </w:r>
          </w:p>
        </w:tc>
      </w:tr>
      <w:tr w:rsidR="00617534" w:rsidRPr="000E65E2" w14:paraId="587ED2F5" w14:textId="77777777" w:rsidTr="009A4510">
        <w:tc>
          <w:tcPr>
            <w:tcW w:w="851" w:type="dxa"/>
            <w:vMerge/>
          </w:tcPr>
          <w:p w14:paraId="6AB816B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34B957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5B0BD4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A8F611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185B4E74" w14:textId="0B63813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 10d</w:t>
            </w:r>
          </w:p>
        </w:tc>
        <w:tc>
          <w:tcPr>
            <w:tcW w:w="1729" w:type="dxa"/>
          </w:tcPr>
          <w:p w14:paraId="01DD6806" w14:textId="036119E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7.25±2.323 vs. 4.75±2.25</w:t>
            </w:r>
          </w:p>
        </w:tc>
        <w:tc>
          <w:tcPr>
            <w:tcW w:w="1387" w:type="dxa"/>
          </w:tcPr>
          <w:p w14:paraId="25EC6448" w14:textId="3F2BCDF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p=0.993</w:t>
            </w:r>
          </w:p>
        </w:tc>
      </w:tr>
      <w:tr w:rsidR="00617534" w:rsidRPr="000E65E2" w14:paraId="0443D85E" w14:textId="77777777" w:rsidTr="009A4510">
        <w:tc>
          <w:tcPr>
            <w:tcW w:w="851" w:type="dxa"/>
            <w:vMerge/>
          </w:tcPr>
          <w:p w14:paraId="737050D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6D938D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66684E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98B725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ACSF</w:t>
            </w:r>
          </w:p>
          <w:p w14:paraId="66060C07" w14:textId="0E888FA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 14d</w:t>
            </w:r>
          </w:p>
        </w:tc>
        <w:tc>
          <w:tcPr>
            <w:tcW w:w="1729" w:type="dxa"/>
          </w:tcPr>
          <w:p w14:paraId="11084E86" w14:textId="27FB281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7.25±2.323 vs. 4.0±1.095</w:t>
            </w:r>
          </w:p>
        </w:tc>
        <w:tc>
          <w:tcPr>
            <w:tcW w:w="1387" w:type="dxa"/>
          </w:tcPr>
          <w:p w14:paraId="06B92654" w14:textId="693D1BC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p=0.180</w:t>
            </w:r>
          </w:p>
        </w:tc>
      </w:tr>
      <w:tr w:rsidR="00617534" w:rsidRPr="000E65E2" w14:paraId="4C16F3E7" w14:textId="77777777" w:rsidTr="009A4510">
        <w:tc>
          <w:tcPr>
            <w:tcW w:w="851" w:type="dxa"/>
            <w:vMerge/>
          </w:tcPr>
          <w:p w14:paraId="466D7E7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19A8F2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1737E4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5AD3630" w14:textId="2104A21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 onset (min) within ACSF</w:t>
            </w:r>
          </w:p>
          <w:p w14:paraId="56C1186D" w14:textId="6860321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0d vs 14d</w:t>
            </w:r>
          </w:p>
        </w:tc>
        <w:tc>
          <w:tcPr>
            <w:tcW w:w="1729" w:type="dxa"/>
          </w:tcPr>
          <w:p w14:paraId="48D3003D" w14:textId="4D6F1D3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4.75±2.25 vs. 4.0±1.095</w:t>
            </w:r>
          </w:p>
        </w:tc>
        <w:tc>
          <w:tcPr>
            <w:tcW w:w="1387" w:type="dxa"/>
          </w:tcPr>
          <w:p w14:paraId="61BCFA8D" w14:textId="3AC06D9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p=0.380</w:t>
            </w:r>
          </w:p>
        </w:tc>
      </w:tr>
      <w:tr w:rsidR="00617534" w:rsidRPr="000E65E2" w14:paraId="2BC769B7" w14:textId="77777777" w:rsidTr="009A4510">
        <w:tc>
          <w:tcPr>
            <w:tcW w:w="851" w:type="dxa"/>
            <w:vMerge/>
          </w:tcPr>
          <w:p w14:paraId="079BD63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074C2B0" w14:textId="1C2F4B2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6" w:type="dxa"/>
            <w:vMerge w:val="restart"/>
          </w:tcPr>
          <w:p w14:paraId="5D62620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2256B238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1A5D85D9" w14:textId="72FFD51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</w:tcPr>
          <w:p w14:paraId="4947B3D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BMY-7378</w:t>
            </w:r>
          </w:p>
          <w:p w14:paraId="10E49A3F" w14:textId="100CE3B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 5d</w:t>
            </w:r>
          </w:p>
        </w:tc>
        <w:tc>
          <w:tcPr>
            <w:tcW w:w="1729" w:type="dxa"/>
          </w:tcPr>
          <w:p w14:paraId="2CFE1BA5" w14:textId="7006B4C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8.766±1.268 vs. </w:t>
            </w:r>
            <w:bookmarkStart w:id="10" w:name="_Hlk116304785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20.0±5.0</w:t>
            </w:r>
            <w:bookmarkEnd w:id="10"/>
          </w:p>
        </w:tc>
        <w:tc>
          <w:tcPr>
            <w:tcW w:w="1387" w:type="dxa"/>
          </w:tcPr>
          <w:p w14:paraId="2B776657" w14:textId="4C52EE9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1EED671D" w14:textId="77777777" w:rsidTr="009A4510">
        <w:tc>
          <w:tcPr>
            <w:tcW w:w="851" w:type="dxa"/>
            <w:vMerge/>
          </w:tcPr>
          <w:p w14:paraId="1171833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AC498A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321CC5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2D5579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onset (min) within pre</w:t>
            </w:r>
          </w:p>
          <w:p w14:paraId="72A8CE83" w14:textId="5CCED74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51077EAF" w14:textId="5C0EFEA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11.4±2.775 vs. 8.766±1.268</w:t>
            </w:r>
          </w:p>
        </w:tc>
        <w:tc>
          <w:tcPr>
            <w:tcW w:w="1387" w:type="dxa"/>
          </w:tcPr>
          <w:p w14:paraId="2793EC99" w14:textId="20B9A5B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p=0.678</w:t>
            </w:r>
          </w:p>
        </w:tc>
      </w:tr>
      <w:tr w:rsidR="00617534" w:rsidRPr="000E65E2" w14:paraId="48CA0686" w14:textId="77777777" w:rsidTr="009A4510">
        <w:tc>
          <w:tcPr>
            <w:tcW w:w="851" w:type="dxa"/>
            <w:vMerge w:val="restart"/>
          </w:tcPr>
          <w:p w14:paraId="030B951A" w14:textId="1D3251D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4D</w:t>
            </w:r>
          </w:p>
        </w:tc>
        <w:tc>
          <w:tcPr>
            <w:tcW w:w="992" w:type="dxa"/>
            <w:gridSpan w:val="2"/>
            <w:vMerge w:val="restart"/>
          </w:tcPr>
          <w:p w14:paraId="6E63C2FC" w14:textId="20248FB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6" w:type="dxa"/>
            <w:vMerge w:val="restart"/>
          </w:tcPr>
          <w:p w14:paraId="35AB237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017C9C52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043C4043" w14:textId="2485B495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</w:tcPr>
          <w:p w14:paraId="0620995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1679F520" w14:textId="2BA6B44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5d</w:t>
            </w:r>
          </w:p>
        </w:tc>
        <w:tc>
          <w:tcPr>
            <w:tcW w:w="1729" w:type="dxa"/>
          </w:tcPr>
          <w:p w14:paraId="5FBD9B99" w14:textId="7FBB370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57.365±4.809 vs. 45.25±5.851</w:t>
            </w:r>
          </w:p>
        </w:tc>
        <w:tc>
          <w:tcPr>
            <w:tcW w:w="1387" w:type="dxa"/>
          </w:tcPr>
          <w:p w14:paraId="080727A9" w14:textId="4C3B6A4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p=0.003</w:t>
            </w:r>
          </w:p>
        </w:tc>
      </w:tr>
      <w:tr w:rsidR="00617534" w:rsidRPr="000E65E2" w14:paraId="21E5095D" w14:textId="77777777" w:rsidTr="009A4510">
        <w:tc>
          <w:tcPr>
            <w:tcW w:w="851" w:type="dxa"/>
            <w:vMerge/>
          </w:tcPr>
          <w:p w14:paraId="19E49AD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215B22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5605FE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284B5BB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1D4C03C0" w14:textId="1B4709F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7d</w:t>
            </w:r>
          </w:p>
        </w:tc>
        <w:tc>
          <w:tcPr>
            <w:tcW w:w="1729" w:type="dxa"/>
          </w:tcPr>
          <w:p w14:paraId="0838A6A2" w14:textId="0F55141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57.365±4.809 vs. </w:t>
            </w:r>
            <w:bookmarkStart w:id="11" w:name="_Hlk116305295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48.5±6.198</w:t>
            </w:r>
            <w:bookmarkEnd w:id="11"/>
          </w:p>
        </w:tc>
        <w:tc>
          <w:tcPr>
            <w:tcW w:w="1387" w:type="dxa"/>
          </w:tcPr>
          <w:p w14:paraId="005D4C14" w14:textId="4DF01F9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p=0.012</w:t>
            </w:r>
          </w:p>
        </w:tc>
      </w:tr>
      <w:tr w:rsidR="00617534" w:rsidRPr="000E65E2" w14:paraId="4E24916D" w14:textId="77777777" w:rsidTr="009A4510">
        <w:tc>
          <w:tcPr>
            <w:tcW w:w="851" w:type="dxa"/>
            <w:vMerge/>
          </w:tcPr>
          <w:p w14:paraId="7761C46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CB886B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E144E6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A412CE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7C119DDC" w14:textId="0FF8423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10d</w:t>
            </w:r>
          </w:p>
        </w:tc>
        <w:tc>
          <w:tcPr>
            <w:tcW w:w="1729" w:type="dxa"/>
          </w:tcPr>
          <w:p w14:paraId="4AE20133" w14:textId="4210FC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57.365±4.809 vs. </w:t>
            </w:r>
            <w:bookmarkStart w:id="12" w:name="_Hlk116305329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44.75±5.558</w:t>
            </w:r>
            <w:bookmarkEnd w:id="12"/>
          </w:p>
        </w:tc>
        <w:tc>
          <w:tcPr>
            <w:tcW w:w="1387" w:type="dxa"/>
          </w:tcPr>
          <w:p w14:paraId="5B54DA2B" w14:textId="20B23BD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p=0.003</w:t>
            </w:r>
          </w:p>
        </w:tc>
      </w:tr>
      <w:tr w:rsidR="00617534" w:rsidRPr="000E65E2" w14:paraId="77226E06" w14:textId="77777777" w:rsidTr="009A4510">
        <w:tc>
          <w:tcPr>
            <w:tcW w:w="851" w:type="dxa"/>
            <w:vMerge/>
          </w:tcPr>
          <w:p w14:paraId="6C8F678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4834F5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C8726A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16412F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77E2A609" w14:textId="70ADB1E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14d</w:t>
            </w:r>
          </w:p>
        </w:tc>
        <w:tc>
          <w:tcPr>
            <w:tcW w:w="1729" w:type="dxa"/>
          </w:tcPr>
          <w:p w14:paraId="4D08B183" w14:textId="528F5AE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57.365±4.809 vs. 49.0±5.933</w:t>
            </w:r>
          </w:p>
        </w:tc>
        <w:tc>
          <w:tcPr>
            <w:tcW w:w="1387" w:type="dxa"/>
          </w:tcPr>
          <w:p w14:paraId="618ECD5F" w14:textId="609F950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p=0.417</w:t>
            </w:r>
          </w:p>
        </w:tc>
      </w:tr>
      <w:tr w:rsidR="00617534" w:rsidRPr="000E65E2" w14:paraId="48240A27" w14:textId="77777777" w:rsidTr="009A4510">
        <w:tc>
          <w:tcPr>
            <w:tcW w:w="851" w:type="dxa"/>
            <w:vMerge/>
          </w:tcPr>
          <w:p w14:paraId="79D8783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088455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6D934E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5737D23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55CE9BDE" w14:textId="65260FF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7d</w:t>
            </w:r>
          </w:p>
        </w:tc>
        <w:tc>
          <w:tcPr>
            <w:tcW w:w="1729" w:type="dxa"/>
          </w:tcPr>
          <w:p w14:paraId="723E69DA" w14:textId="003EE3A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45.25±5.851 vs. 48.5±6.198</w:t>
            </w:r>
          </w:p>
        </w:tc>
        <w:tc>
          <w:tcPr>
            <w:tcW w:w="1387" w:type="dxa"/>
          </w:tcPr>
          <w:p w14:paraId="5F6FBC64" w14:textId="07AF3EC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p=0.862</w:t>
            </w:r>
          </w:p>
        </w:tc>
      </w:tr>
      <w:tr w:rsidR="00617534" w:rsidRPr="000E65E2" w14:paraId="10C30125" w14:textId="77777777" w:rsidTr="009A4510">
        <w:tc>
          <w:tcPr>
            <w:tcW w:w="851" w:type="dxa"/>
            <w:vMerge/>
          </w:tcPr>
          <w:p w14:paraId="7FB7081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BBEB84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EB0EFF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3893F7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74F36F1C" w14:textId="69072C7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10d</w:t>
            </w:r>
          </w:p>
        </w:tc>
        <w:tc>
          <w:tcPr>
            <w:tcW w:w="1729" w:type="dxa"/>
          </w:tcPr>
          <w:p w14:paraId="39FA79D6" w14:textId="5342660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45.25±5.851 vs. 44.75±5.558</w:t>
            </w:r>
          </w:p>
        </w:tc>
        <w:tc>
          <w:tcPr>
            <w:tcW w:w="1387" w:type="dxa"/>
          </w:tcPr>
          <w:p w14:paraId="5920D989" w14:textId="3550248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p=0.941</w:t>
            </w:r>
          </w:p>
        </w:tc>
      </w:tr>
      <w:tr w:rsidR="00617534" w:rsidRPr="000E65E2" w14:paraId="38EBC44B" w14:textId="77777777" w:rsidTr="009A4510">
        <w:tc>
          <w:tcPr>
            <w:tcW w:w="851" w:type="dxa"/>
            <w:vMerge/>
          </w:tcPr>
          <w:p w14:paraId="3AE8058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228F87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8D0C0B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354486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6B7D7A5A" w14:textId="5E964C0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14d</w:t>
            </w:r>
          </w:p>
        </w:tc>
        <w:tc>
          <w:tcPr>
            <w:tcW w:w="1729" w:type="dxa"/>
          </w:tcPr>
          <w:p w14:paraId="47CBBB0B" w14:textId="46EF5B1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45.25±5.851 vs. 49.0±5.933</w:t>
            </w:r>
          </w:p>
        </w:tc>
        <w:tc>
          <w:tcPr>
            <w:tcW w:w="1387" w:type="dxa"/>
          </w:tcPr>
          <w:p w14:paraId="6DD361A5" w14:textId="67877F0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p=0.126</w:t>
            </w:r>
          </w:p>
        </w:tc>
      </w:tr>
      <w:tr w:rsidR="00617534" w:rsidRPr="000E65E2" w14:paraId="32B99046" w14:textId="77777777" w:rsidTr="009A4510">
        <w:tc>
          <w:tcPr>
            <w:tcW w:w="851" w:type="dxa"/>
            <w:vMerge/>
          </w:tcPr>
          <w:p w14:paraId="7145CDC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DF4A39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D3580C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236AED5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189AE5E2" w14:textId="5421871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vs. 10d</w:t>
            </w:r>
          </w:p>
        </w:tc>
        <w:tc>
          <w:tcPr>
            <w:tcW w:w="1729" w:type="dxa"/>
          </w:tcPr>
          <w:p w14:paraId="0971C56E" w14:textId="25492D4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48.5±6.198 vs. 44.75±5.558</w:t>
            </w:r>
          </w:p>
        </w:tc>
        <w:tc>
          <w:tcPr>
            <w:tcW w:w="1387" w:type="dxa"/>
          </w:tcPr>
          <w:p w14:paraId="6CAFB485" w14:textId="035A595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p=0.924</w:t>
            </w:r>
          </w:p>
        </w:tc>
      </w:tr>
      <w:tr w:rsidR="00617534" w:rsidRPr="000E65E2" w14:paraId="19EE1DB1" w14:textId="77777777" w:rsidTr="009A4510">
        <w:tc>
          <w:tcPr>
            <w:tcW w:w="851" w:type="dxa"/>
            <w:vMerge/>
          </w:tcPr>
          <w:p w14:paraId="1253720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649F8D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EDD285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581FEC7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0560E387" w14:textId="3C22AEC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vs. 14d</w:t>
            </w:r>
          </w:p>
        </w:tc>
        <w:tc>
          <w:tcPr>
            <w:tcW w:w="1729" w:type="dxa"/>
          </w:tcPr>
          <w:p w14:paraId="710570C1" w14:textId="199712E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48.5±6.198 vs. 49.0±5.933</w:t>
            </w:r>
          </w:p>
        </w:tc>
        <w:tc>
          <w:tcPr>
            <w:tcW w:w="1387" w:type="dxa"/>
          </w:tcPr>
          <w:p w14:paraId="78C39D96" w14:textId="53BC29B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p=0.284</w:t>
            </w:r>
          </w:p>
        </w:tc>
      </w:tr>
      <w:tr w:rsidR="00617534" w:rsidRPr="000E65E2" w14:paraId="20B173F0" w14:textId="77777777" w:rsidTr="009A4510">
        <w:tc>
          <w:tcPr>
            <w:tcW w:w="851" w:type="dxa"/>
            <w:vMerge/>
          </w:tcPr>
          <w:p w14:paraId="7F2FB29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3E4743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E4B8F4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5BC02EA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ACSF</w:t>
            </w:r>
          </w:p>
          <w:p w14:paraId="43C4E8E4" w14:textId="749A15F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10d vs.14d</w:t>
            </w:r>
          </w:p>
        </w:tc>
        <w:tc>
          <w:tcPr>
            <w:tcW w:w="1729" w:type="dxa"/>
          </w:tcPr>
          <w:p w14:paraId="742758F4" w14:textId="564AA56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44.75±5.558 vs. 49.0±5.933</w:t>
            </w:r>
          </w:p>
        </w:tc>
        <w:tc>
          <w:tcPr>
            <w:tcW w:w="1387" w:type="dxa"/>
          </w:tcPr>
          <w:p w14:paraId="248C7896" w14:textId="08B89BF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p=0.124</w:t>
            </w:r>
          </w:p>
        </w:tc>
      </w:tr>
      <w:tr w:rsidR="00617534" w:rsidRPr="000E65E2" w14:paraId="480C3593" w14:textId="77777777" w:rsidTr="009A4510">
        <w:tc>
          <w:tcPr>
            <w:tcW w:w="851" w:type="dxa"/>
            <w:vMerge/>
          </w:tcPr>
          <w:p w14:paraId="460252E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623297AB" w14:textId="177018E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46" w:type="dxa"/>
            <w:vMerge w:val="restart"/>
          </w:tcPr>
          <w:p w14:paraId="4277265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70078138" w14:textId="77777777" w:rsidR="00617534" w:rsidRPr="000E65E2" w:rsidRDefault="00617534" w:rsidP="0061753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49F166B8" w14:textId="6AF52D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Holm-Sidak</w:t>
            </w:r>
          </w:p>
        </w:tc>
        <w:tc>
          <w:tcPr>
            <w:tcW w:w="2667" w:type="dxa"/>
            <w:gridSpan w:val="4"/>
          </w:tcPr>
          <w:p w14:paraId="2FF52A4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4CFE7463" w14:textId="6B633EE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5d</w:t>
            </w:r>
          </w:p>
        </w:tc>
        <w:tc>
          <w:tcPr>
            <w:tcW w:w="1729" w:type="dxa"/>
          </w:tcPr>
          <w:p w14:paraId="58C3E81C" w14:textId="48FB97D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bookmarkStart w:id="13" w:name="_Hlk116304988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55.632±5.593 </w:t>
            </w:r>
            <w:bookmarkEnd w:id="13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vs. </w:t>
            </w:r>
            <w:bookmarkStart w:id="14" w:name="_Hlk116305000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12.5±6.5</w:t>
            </w:r>
            <w:bookmarkEnd w:id="14"/>
          </w:p>
        </w:tc>
        <w:tc>
          <w:tcPr>
            <w:tcW w:w="1387" w:type="dxa"/>
          </w:tcPr>
          <w:p w14:paraId="6EAC5475" w14:textId="76FBE62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4A7F0420" w14:textId="77777777" w:rsidTr="009A4510">
        <w:tc>
          <w:tcPr>
            <w:tcW w:w="851" w:type="dxa"/>
            <w:vMerge/>
          </w:tcPr>
          <w:p w14:paraId="091B057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CAD71E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4F7BCA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54D2C6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3F0D37BF" w14:textId="7155A57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7d</w:t>
            </w:r>
          </w:p>
        </w:tc>
        <w:tc>
          <w:tcPr>
            <w:tcW w:w="1729" w:type="dxa"/>
          </w:tcPr>
          <w:p w14:paraId="7920757F" w14:textId="7DBAE7B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55.632±5.593 vs. 0.0</w:t>
            </w:r>
          </w:p>
        </w:tc>
        <w:tc>
          <w:tcPr>
            <w:tcW w:w="1387" w:type="dxa"/>
          </w:tcPr>
          <w:p w14:paraId="6D48848B" w14:textId="0658CEA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04528602" w14:textId="77777777" w:rsidTr="009A4510">
        <w:tc>
          <w:tcPr>
            <w:tcW w:w="851" w:type="dxa"/>
            <w:vMerge/>
          </w:tcPr>
          <w:p w14:paraId="1CD74AE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A61F9A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BB3652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7CAE5DC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5C3CF2DE" w14:textId="17FD58F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pre vs. 10d</w:t>
            </w:r>
          </w:p>
        </w:tc>
        <w:tc>
          <w:tcPr>
            <w:tcW w:w="1729" w:type="dxa"/>
          </w:tcPr>
          <w:p w14:paraId="293E1D2B" w14:textId="6D4A528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55.632±5.593 vs. 0.0</w:t>
            </w:r>
          </w:p>
        </w:tc>
        <w:tc>
          <w:tcPr>
            <w:tcW w:w="1387" w:type="dxa"/>
          </w:tcPr>
          <w:p w14:paraId="4EF1D163" w14:textId="574C95E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32B4B31C" w14:textId="77777777" w:rsidTr="009A4510">
        <w:tc>
          <w:tcPr>
            <w:tcW w:w="851" w:type="dxa"/>
            <w:vMerge/>
          </w:tcPr>
          <w:p w14:paraId="51BFBEB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4037E0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5073B7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850E27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11824644" w14:textId="301F93D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pre vs. 14d</w:t>
            </w:r>
          </w:p>
        </w:tc>
        <w:tc>
          <w:tcPr>
            <w:tcW w:w="1729" w:type="dxa"/>
          </w:tcPr>
          <w:p w14:paraId="4DCE4AFC" w14:textId="467664A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55.632±5.593 vs. 0.0</w:t>
            </w:r>
          </w:p>
        </w:tc>
        <w:tc>
          <w:tcPr>
            <w:tcW w:w="1387" w:type="dxa"/>
          </w:tcPr>
          <w:p w14:paraId="7E1F8CCB" w14:textId="47016A6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3A3D932F" w14:textId="77777777" w:rsidTr="009A4510">
        <w:tc>
          <w:tcPr>
            <w:tcW w:w="851" w:type="dxa"/>
            <w:vMerge/>
          </w:tcPr>
          <w:p w14:paraId="14B787E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FE5302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6766CA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20C4E7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38339DAF" w14:textId="1C5C1A0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7d</w:t>
            </w:r>
          </w:p>
        </w:tc>
        <w:tc>
          <w:tcPr>
            <w:tcW w:w="1729" w:type="dxa"/>
          </w:tcPr>
          <w:p w14:paraId="2F351A04" w14:textId="145E8CB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12.5±6.5 vs. 0.0</w:t>
            </w:r>
          </w:p>
        </w:tc>
        <w:tc>
          <w:tcPr>
            <w:tcW w:w="1387" w:type="dxa"/>
          </w:tcPr>
          <w:p w14:paraId="2333E452" w14:textId="0A4998C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p=0.928</w:t>
            </w:r>
          </w:p>
        </w:tc>
      </w:tr>
      <w:tr w:rsidR="00617534" w:rsidRPr="000E65E2" w14:paraId="4D3C4337" w14:textId="77777777" w:rsidTr="009A4510">
        <w:tc>
          <w:tcPr>
            <w:tcW w:w="851" w:type="dxa"/>
            <w:vMerge/>
          </w:tcPr>
          <w:p w14:paraId="34850E7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F88A85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8B026B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D2BDCC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48CB25F5" w14:textId="447708F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10d</w:t>
            </w:r>
          </w:p>
        </w:tc>
        <w:tc>
          <w:tcPr>
            <w:tcW w:w="1729" w:type="dxa"/>
          </w:tcPr>
          <w:p w14:paraId="347C072A" w14:textId="25A0FE6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12.5±6.5 vs. 0.0</w:t>
            </w:r>
          </w:p>
        </w:tc>
        <w:tc>
          <w:tcPr>
            <w:tcW w:w="1387" w:type="dxa"/>
          </w:tcPr>
          <w:p w14:paraId="152BA3F6" w14:textId="2C4C47C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p=0.827</w:t>
            </w:r>
          </w:p>
        </w:tc>
      </w:tr>
      <w:tr w:rsidR="00617534" w:rsidRPr="000E65E2" w14:paraId="01723671" w14:textId="77777777" w:rsidTr="009A4510">
        <w:tc>
          <w:tcPr>
            <w:tcW w:w="851" w:type="dxa"/>
            <w:vMerge/>
          </w:tcPr>
          <w:p w14:paraId="2C31023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F2F1B9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D43A53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6C200E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2725EB99" w14:textId="056A640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 vs. 14d</w:t>
            </w:r>
          </w:p>
        </w:tc>
        <w:tc>
          <w:tcPr>
            <w:tcW w:w="1729" w:type="dxa"/>
          </w:tcPr>
          <w:p w14:paraId="74CC2478" w14:textId="5D8C260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12.5±6.5 vs. 0.0</w:t>
            </w:r>
          </w:p>
        </w:tc>
        <w:tc>
          <w:tcPr>
            <w:tcW w:w="1387" w:type="dxa"/>
          </w:tcPr>
          <w:p w14:paraId="56A01245" w14:textId="649AB67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p=0.888</w:t>
            </w:r>
          </w:p>
        </w:tc>
      </w:tr>
      <w:tr w:rsidR="00617534" w:rsidRPr="000E65E2" w14:paraId="694D1670" w14:textId="77777777" w:rsidTr="009A4510">
        <w:tc>
          <w:tcPr>
            <w:tcW w:w="851" w:type="dxa"/>
            <w:vMerge/>
          </w:tcPr>
          <w:p w14:paraId="179C8B7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B9F1A3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1BD7C7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3BA8AD3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6D5D660E" w14:textId="1E563B9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vs. 10d</w:t>
            </w:r>
          </w:p>
        </w:tc>
        <w:tc>
          <w:tcPr>
            <w:tcW w:w="1729" w:type="dxa"/>
          </w:tcPr>
          <w:p w14:paraId="33210C17" w14:textId="6D37B8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0.0 vs. 0.0</w:t>
            </w:r>
          </w:p>
        </w:tc>
        <w:tc>
          <w:tcPr>
            <w:tcW w:w="1387" w:type="dxa"/>
          </w:tcPr>
          <w:p w14:paraId="15D9A281" w14:textId="0DA8925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0E2A314E" w14:textId="77777777" w:rsidTr="009A4510">
        <w:tc>
          <w:tcPr>
            <w:tcW w:w="851" w:type="dxa"/>
            <w:vMerge/>
          </w:tcPr>
          <w:p w14:paraId="65C90B5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CC5DCE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DB970B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510A5CB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4E274AF1" w14:textId="1702E34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 vs. 14d</w:t>
            </w:r>
          </w:p>
        </w:tc>
        <w:tc>
          <w:tcPr>
            <w:tcW w:w="1729" w:type="dxa"/>
          </w:tcPr>
          <w:p w14:paraId="5472ED9F" w14:textId="64D511A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0.0 vs. 0.0</w:t>
            </w:r>
          </w:p>
        </w:tc>
        <w:tc>
          <w:tcPr>
            <w:tcW w:w="1387" w:type="dxa"/>
          </w:tcPr>
          <w:p w14:paraId="5812C015" w14:textId="5D13E44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0EB9EDA5" w14:textId="77777777" w:rsidTr="009A4510">
        <w:tc>
          <w:tcPr>
            <w:tcW w:w="851" w:type="dxa"/>
            <w:vMerge/>
          </w:tcPr>
          <w:p w14:paraId="1B79555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8CB14F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1F009F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593BFB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30BB3873" w14:textId="5F28534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10d vs.14d</w:t>
            </w:r>
          </w:p>
        </w:tc>
        <w:tc>
          <w:tcPr>
            <w:tcW w:w="1729" w:type="dxa"/>
          </w:tcPr>
          <w:p w14:paraId="197166F3" w14:textId="290E9C9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0.0 vs. 0.0</w:t>
            </w:r>
          </w:p>
        </w:tc>
        <w:tc>
          <w:tcPr>
            <w:tcW w:w="1387" w:type="dxa"/>
          </w:tcPr>
          <w:p w14:paraId="2E874395" w14:textId="3099F44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p=1.0</w:t>
            </w:r>
          </w:p>
        </w:tc>
      </w:tr>
      <w:tr w:rsidR="00617534" w:rsidRPr="000E65E2" w14:paraId="34C2A362" w14:textId="77777777" w:rsidTr="009A4510">
        <w:tc>
          <w:tcPr>
            <w:tcW w:w="851" w:type="dxa"/>
            <w:vMerge/>
          </w:tcPr>
          <w:p w14:paraId="2C9265E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75CC41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CDB400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02F4E4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52353E8A" w14:textId="1D3CC36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17d (post 3d)</w:t>
            </w:r>
          </w:p>
        </w:tc>
        <w:tc>
          <w:tcPr>
            <w:tcW w:w="1729" w:type="dxa"/>
          </w:tcPr>
          <w:p w14:paraId="5FAD0BB9" w14:textId="3F1FF83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bookmarkStart w:id="15" w:name="_Hlk116305121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42.0±1.871</w:t>
            </w:r>
            <w:bookmarkEnd w:id="15"/>
          </w:p>
        </w:tc>
        <w:tc>
          <w:tcPr>
            <w:tcW w:w="1387" w:type="dxa"/>
          </w:tcPr>
          <w:p w14:paraId="0CA79F03" w14:textId="4882349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17534" w:rsidRPr="000E65E2" w14:paraId="2718B028" w14:textId="77777777" w:rsidTr="009A4510">
        <w:tc>
          <w:tcPr>
            <w:tcW w:w="851" w:type="dxa"/>
            <w:vMerge/>
          </w:tcPr>
          <w:p w14:paraId="2CD8A07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D90906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E01A35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1DC23B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BMY-7378</w:t>
            </w:r>
          </w:p>
          <w:p w14:paraId="1FE39F6A" w14:textId="462954A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20d (post 7d)</w:t>
            </w:r>
          </w:p>
        </w:tc>
        <w:tc>
          <w:tcPr>
            <w:tcW w:w="1729" w:type="dxa"/>
          </w:tcPr>
          <w:p w14:paraId="7A676D83" w14:textId="3AA29BC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37.2±1.655</w:t>
            </w:r>
          </w:p>
        </w:tc>
        <w:tc>
          <w:tcPr>
            <w:tcW w:w="1387" w:type="dxa"/>
          </w:tcPr>
          <w:p w14:paraId="6CE129C8" w14:textId="0B3E47A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617534" w:rsidRPr="000E65E2" w14:paraId="7EC51917" w14:textId="77777777" w:rsidTr="009A4510">
        <w:tc>
          <w:tcPr>
            <w:tcW w:w="851" w:type="dxa"/>
            <w:vMerge/>
          </w:tcPr>
          <w:p w14:paraId="596DE41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7D34C9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02E5D0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10BE1F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pre</w:t>
            </w:r>
          </w:p>
          <w:p w14:paraId="7DB4A2E5" w14:textId="1FE9126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15DA2FF8" w14:textId="0767AA3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57.365±4.809 vs. 55.632±5.593</w:t>
            </w:r>
          </w:p>
        </w:tc>
        <w:tc>
          <w:tcPr>
            <w:tcW w:w="1387" w:type="dxa"/>
          </w:tcPr>
          <w:p w14:paraId="6E6EEB79" w14:textId="2EF97ED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p=0.853</w:t>
            </w:r>
          </w:p>
        </w:tc>
      </w:tr>
      <w:tr w:rsidR="00617534" w:rsidRPr="000E65E2" w14:paraId="04DBB393" w14:textId="77777777" w:rsidTr="009A4510">
        <w:tc>
          <w:tcPr>
            <w:tcW w:w="851" w:type="dxa"/>
            <w:vMerge/>
          </w:tcPr>
          <w:p w14:paraId="2CC259C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6FA1F8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4982C6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4B72F5E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5d</w:t>
            </w:r>
          </w:p>
          <w:p w14:paraId="4CED15C8" w14:textId="14511AA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3E697EBC" w14:textId="5994757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45.25±5.851 vs. 12.5±6.5</w:t>
            </w:r>
          </w:p>
        </w:tc>
        <w:tc>
          <w:tcPr>
            <w:tcW w:w="1387" w:type="dxa"/>
          </w:tcPr>
          <w:p w14:paraId="702FCD68" w14:textId="2F6C368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p=0.004</w:t>
            </w:r>
          </w:p>
        </w:tc>
      </w:tr>
      <w:tr w:rsidR="00617534" w:rsidRPr="000E65E2" w14:paraId="2462AD8E" w14:textId="77777777" w:rsidTr="009A4510">
        <w:tc>
          <w:tcPr>
            <w:tcW w:w="851" w:type="dxa"/>
            <w:vMerge/>
          </w:tcPr>
          <w:p w14:paraId="5F808BC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180358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E915D4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067944A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7d</w:t>
            </w:r>
          </w:p>
          <w:p w14:paraId="79B3FDE0" w14:textId="754C74E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091F641A" w14:textId="606B8BF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48.5±6.198 vs. 0.0</w:t>
            </w:r>
          </w:p>
        </w:tc>
        <w:tc>
          <w:tcPr>
            <w:tcW w:w="1387" w:type="dxa"/>
          </w:tcPr>
          <w:p w14:paraId="144FF850" w14:textId="18E6B23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747CD28C" w14:textId="77777777" w:rsidTr="009A4510">
        <w:tc>
          <w:tcPr>
            <w:tcW w:w="851" w:type="dxa"/>
            <w:vMerge/>
          </w:tcPr>
          <w:p w14:paraId="30E246A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3BE3B5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3F7EA1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112E2D9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10d</w:t>
            </w:r>
          </w:p>
          <w:p w14:paraId="38DCAB68" w14:textId="3396F78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04A884F5" w14:textId="686E32E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44.75±5.558 vs. 0.0</w:t>
            </w:r>
          </w:p>
        </w:tc>
        <w:tc>
          <w:tcPr>
            <w:tcW w:w="1387" w:type="dxa"/>
          </w:tcPr>
          <w:p w14:paraId="50016C1E" w14:textId="66A4B71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p=0.002</w:t>
            </w:r>
          </w:p>
        </w:tc>
      </w:tr>
      <w:tr w:rsidR="00617534" w:rsidRPr="000E65E2" w14:paraId="73B77F30" w14:textId="77777777" w:rsidTr="009A4510">
        <w:tc>
          <w:tcPr>
            <w:tcW w:w="851" w:type="dxa"/>
            <w:vMerge/>
          </w:tcPr>
          <w:p w14:paraId="727B6B3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3CCDEA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586A1C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</w:tcPr>
          <w:p w14:paraId="6F6CFA5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duration (min) within 14d</w:t>
            </w:r>
          </w:p>
          <w:p w14:paraId="78F94BD2" w14:textId="42CD0EE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0EDEB326" w14:textId="7471A58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49.0±5.933 vs. 0.0</w:t>
            </w:r>
          </w:p>
        </w:tc>
        <w:tc>
          <w:tcPr>
            <w:tcW w:w="1387" w:type="dxa"/>
          </w:tcPr>
          <w:p w14:paraId="108B7606" w14:textId="46E872D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69A21759" w14:textId="77777777" w:rsidTr="009A4510">
        <w:tc>
          <w:tcPr>
            <w:tcW w:w="851" w:type="dxa"/>
          </w:tcPr>
          <w:p w14:paraId="361006A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</w:tcPr>
          <w:p w14:paraId="1FDCD4B2" w14:textId="68A0C19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75D86CD4" w14:textId="6A8F222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Statistics</w:t>
            </w:r>
          </w:p>
        </w:tc>
        <w:tc>
          <w:tcPr>
            <w:tcW w:w="2667" w:type="dxa"/>
            <w:gridSpan w:val="4"/>
          </w:tcPr>
          <w:p w14:paraId="0AD3FBC0" w14:textId="4501AEF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016DBC9C" w14:textId="6CA152B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1387" w:type="dxa"/>
          </w:tcPr>
          <w:p w14:paraId="69E96790" w14:textId="03EEA69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1862C830" w14:textId="77777777" w:rsidTr="009A4510">
        <w:tc>
          <w:tcPr>
            <w:tcW w:w="851" w:type="dxa"/>
            <w:vMerge w:val="restart"/>
          </w:tcPr>
          <w:p w14:paraId="00712913" w14:textId="2E79C1E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4E</w:t>
            </w:r>
          </w:p>
        </w:tc>
        <w:tc>
          <w:tcPr>
            <w:tcW w:w="992" w:type="dxa"/>
            <w:gridSpan w:val="2"/>
            <w:vMerge w:val="restart"/>
          </w:tcPr>
          <w:p w14:paraId="10417A39" w14:textId="348F0F9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 5</w:t>
            </w:r>
          </w:p>
        </w:tc>
        <w:tc>
          <w:tcPr>
            <w:tcW w:w="1446" w:type="dxa"/>
            <w:vMerge w:val="restart"/>
          </w:tcPr>
          <w:p w14:paraId="6F5682C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64E4D5F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3AFA98A7" w14:textId="39F1BA0D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  <w:vMerge w:val="restart"/>
          </w:tcPr>
          <w:p w14:paraId="097B639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5d</w:t>
            </w:r>
          </w:p>
          <w:p w14:paraId="3ABF09A2" w14:textId="5DA8235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4DE16E9B" w14:textId="165FD29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</w:tcPr>
          <w:p w14:paraId="5C5D1995" w14:textId="751F91F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679BAD52" w14:textId="77777777" w:rsidTr="009A4510">
        <w:tc>
          <w:tcPr>
            <w:tcW w:w="851" w:type="dxa"/>
            <w:vMerge/>
          </w:tcPr>
          <w:p w14:paraId="37FE06E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75CC76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D5BA12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F430980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9D03849" w14:textId="5A550D0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040C189F" w14:textId="0BE201D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73E684F5" w14:textId="77777777" w:rsidTr="009A4510">
        <w:tc>
          <w:tcPr>
            <w:tcW w:w="851" w:type="dxa"/>
            <w:vMerge/>
          </w:tcPr>
          <w:p w14:paraId="4FFCE03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331F09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DE70E6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44200E1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CCA24B6" w14:textId="6D87916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11EF1A1C" w14:textId="04E30E7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p=0.121</w:t>
            </w:r>
          </w:p>
        </w:tc>
      </w:tr>
      <w:tr w:rsidR="00617534" w:rsidRPr="000E65E2" w14:paraId="54F32360" w14:textId="77777777" w:rsidTr="009A4510">
        <w:tc>
          <w:tcPr>
            <w:tcW w:w="851" w:type="dxa"/>
            <w:vMerge/>
          </w:tcPr>
          <w:p w14:paraId="69639E9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DC93AF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BE6E8B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47ACB6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5D9680F" w14:textId="0EA0EFA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3079F226" w14:textId="4F174C2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p=0.015</w:t>
            </w:r>
          </w:p>
        </w:tc>
      </w:tr>
      <w:tr w:rsidR="00617534" w:rsidRPr="000E65E2" w14:paraId="52D727B4" w14:textId="77777777" w:rsidTr="009A4510">
        <w:tc>
          <w:tcPr>
            <w:tcW w:w="851" w:type="dxa"/>
            <w:vMerge/>
          </w:tcPr>
          <w:p w14:paraId="4270454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81D7FC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EBB620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5ACD95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31A07C3" w14:textId="231B01A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28A8B00A" w14:textId="5E1C292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0DBD1E0D" w14:textId="77777777" w:rsidTr="009A4510">
        <w:tc>
          <w:tcPr>
            <w:tcW w:w="851" w:type="dxa"/>
            <w:vMerge/>
          </w:tcPr>
          <w:p w14:paraId="0BD7F16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65556F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2F6D57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126820DB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FC1373E" w14:textId="2B3698C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</w:tcPr>
          <w:p w14:paraId="72711C83" w14:textId="68903C7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464701B9" w14:textId="77777777" w:rsidTr="009A4510">
        <w:tc>
          <w:tcPr>
            <w:tcW w:w="851" w:type="dxa"/>
            <w:vMerge/>
          </w:tcPr>
          <w:p w14:paraId="30D1D8C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D76045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3924BD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E751C4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DCB8699" w14:textId="2D19ED2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7" w:type="dxa"/>
          </w:tcPr>
          <w:p w14:paraId="43F76024" w14:textId="56AAB31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4323B7E2" w14:textId="77777777" w:rsidTr="009A4510">
        <w:tc>
          <w:tcPr>
            <w:tcW w:w="851" w:type="dxa"/>
            <w:vMerge/>
          </w:tcPr>
          <w:p w14:paraId="71BDC6E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88454A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7B132B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3F33CF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577C40D" w14:textId="4C52220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7" w:type="dxa"/>
          </w:tcPr>
          <w:p w14:paraId="4EA8F027" w14:textId="05EF767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24588DE4" w14:textId="77777777" w:rsidTr="009A4510">
        <w:tc>
          <w:tcPr>
            <w:tcW w:w="851" w:type="dxa"/>
            <w:vMerge/>
          </w:tcPr>
          <w:p w14:paraId="2D31A04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3DEA23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F0179A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6A42667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261FC49" w14:textId="7448191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14:paraId="04183F36" w14:textId="0CF669F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p=0.004</w:t>
            </w:r>
          </w:p>
        </w:tc>
      </w:tr>
      <w:tr w:rsidR="00617534" w:rsidRPr="000E65E2" w14:paraId="2D1A4C89" w14:textId="77777777" w:rsidTr="009A4510">
        <w:tc>
          <w:tcPr>
            <w:tcW w:w="851" w:type="dxa"/>
            <w:vMerge/>
          </w:tcPr>
          <w:p w14:paraId="0DF05D8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941808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0ED800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2549DF2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33C4939" w14:textId="64F6E73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7" w:type="dxa"/>
          </w:tcPr>
          <w:p w14:paraId="2AD1D05F" w14:textId="6F10A20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p=0.002</w:t>
            </w:r>
          </w:p>
        </w:tc>
      </w:tr>
      <w:tr w:rsidR="00617534" w:rsidRPr="000E65E2" w14:paraId="23CD5E58" w14:textId="77777777" w:rsidTr="009A4510">
        <w:tc>
          <w:tcPr>
            <w:tcW w:w="851" w:type="dxa"/>
            <w:vMerge/>
          </w:tcPr>
          <w:p w14:paraId="5693670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FE33C2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B874CC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10995985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60BF418" w14:textId="18A90E0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7" w:type="dxa"/>
          </w:tcPr>
          <w:p w14:paraId="73A02012" w14:textId="288B843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p=0.002</w:t>
            </w:r>
          </w:p>
        </w:tc>
      </w:tr>
      <w:tr w:rsidR="00617534" w:rsidRPr="000E65E2" w14:paraId="4FEE2F8C" w14:textId="77777777" w:rsidTr="009A4510">
        <w:tc>
          <w:tcPr>
            <w:tcW w:w="851" w:type="dxa"/>
            <w:vMerge/>
          </w:tcPr>
          <w:p w14:paraId="729C22D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AF0A4B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CEBAC7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8441CA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80D3C0B" w14:textId="7FA2DEB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7" w:type="dxa"/>
          </w:tcPr>
          <w:p w14:paraId="4EC53D00" w14:textId="26469F3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p=0.340</w:t>
            </w:r>
          </w:p>
        </w:tc>
      </w:tr>
      <w:tr w:rsidR="00617534" w:rsidRPr="000E65E2" w14:paraId="05578F91" w14:textId="77777777" w:rsidTr="009A4510">
        <w:tc>
          <w:tcPr>
            <w:tcW w:w="851" w:type="dxa"/>
            <w:vMerge/>
          </w:tcPr>
          <w:p w14:paraId="2810C5B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67CCF9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D33FDB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E98271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E21B676" w14:textId="0B2B73D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7" w:type="dxa"/>
          </w:tcPr>
          <w:p w14:paraId="4E61C3C7" w14:textId="1D06A6A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69C6C2F4" w14:textId="77777777" w:rsidTr="009A4510">
        <w:tc>
          <w:tcPr>
            <w:tcW w:w="851" w:type="dxa"/>
            <w:vMerge/>
          </w:tcPr>
          <w:p w14:paraId="5A3FA30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65E1B8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3522D8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2A8A18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A4A8973" w14:textId="0931F15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7" w:type="dxa"/>
          </w:tcPr>
          <w:p w14:paraId="6887B17B" w14:textId="5C057E1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54821A13" w14:textId="77777777" w:rsidTr="009A4510">
        <w:tc>
          <w:tcPr>
            <w:tcW w:w="851" w:type="dxa"/>
            <w:vMerge w:val="restart"/>
          </w:tcPr>
          <w:p w14:paraId="5FEE8509" w14:textId="101081E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4F</w:t>
            </w:r>
          </w:p>
        </w:tc>
        <w:tc>
          <w:tcPr>
            <w:tcW w:w="992" w:type="dxa"/>
            <w:gridSpan w:val="2"/>
            <w:vMerge w:val="restart"/>
          </w:tcPr>
          <w:p w14:paraId="5C729903" w14:textId="1081EBA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 5</w:t>
            </w:r>
          </w:p>
        </w:tc>
        <w:tc>
          <w:tcPr>
            <w:tcW w:w="1446" w:type="dxa"/>
            <w:vMerge w:val="restart"/>
          </w:tcPr>
          <w:p w14:paraId="63394EF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28980F0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3364F3C3" w14:textId="6C859EEA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  <w:vMerge w:val="restart"/>
          </w:tcPr>
          <w:p w14:paraId="5D2E5E4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7d</w:t>
            </w:r>
          </w:p>
          <w:p w14:paraId="42E85A5A" w14:textId="56E2EF8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66DF18B8" w14:textId="5B0B066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</w:tcPr>
          <w:p w14:paraId="17C42582" w14:textId="51023FE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4BA3F336" w14:textId="77777777" w:rsidTr="009A4510">
        <w:tc>
          <w:tcPr>
            <w:tcW w:w="851" w:type="dxa"/>
            <w:vMerge/>
          </w:tcPr>
          <w:p w14:paraId="6FA0ABB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1E8986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32C345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1E09D8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1097163" w14:textId="6BB64B5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624F8ECC" w14:textId="4B75119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p=0.218</w:t>
            </w:r>
          </w:p>
        </w:tc>
      </w:tr>
      <w:tr w:rsidR="00617534" w:rsidRPr="000E65E2" w14:paraId="124C6615" w14:textId="77777777" w:rsidTr="009A4510">
        <w:tc>
          <w:tcPr>
            <w:tcW w:w="851" w:type="dxa"/>
            <w:vMerge/>
          </w:tcPr>
          <w:p w14:paraId="2BE0FF7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1B4EAF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4A7002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5BE1D9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9828EAF" w14:textId="17F4F06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20A8C570" w14:textId="2AB7387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p=0.017</w:t>
            </w:r>
          </w:p>
        </w:tc>
      </w:tr>
      <w:tr w:rsidR="00617534" w:rsidRPr="000E65E2" w14:paraId="17797FCB" w14:textId="77777777" w:rsidTr="009A4510">
        <w:tc>
          <w:tcPr>
            <w:tcW w:w="851" w:type="dxa"/>
            <w:vMerge/>
          </w:tcPr>
          <w:p w14:paraId="746C172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1C2159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DC2AEE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0BC8930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BE7FC43" w14:textId="2B285FB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5DC559B3" w14:textId="46EDE36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7E902BE9" w14:textId="77777777" w:rsidTr="009A4510">
        <w:tc>
          <w:tcPr>
            <w:tcW w:w="851" w:type="dxa"/>
            <w:vMerge/>
          </w:tcPr>
          <w:p w14:paraId="16815D6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BE8BCE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AA432F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8437B4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FDE2FCF" w14:textId="7BF18EB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19DCF556" w14:textId="7CFCF31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0A78DE75" w14:textId="77777777" w:rsidTr="009A4510">
        <w:tc>
          <w:tcPr>
            <w:tcW w:w="851" w:type="dxa"/>
            <w:vMerge/>
          </w:tcPr>
          <w:p w14:paraId="1DEDD39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7DBFBF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D5DE29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5CB572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4DA92BD" w14:textId="59FADC3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</w:tcPr>
          <w:p w14:paraId="203C18FB" w14:textId="07DED5D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606692BE" w14:textId="77777777" w:rsidTr="009A4510">
        <w:tc>
          <w:tcPr>
            <w:tcW w:w="851" w:type="dxa"/>
            <w:vMerge/>
          </w:tcPr>
          <w:p w14:paraId="5FB833A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8A1765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544B83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85B4DE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1C8546F" w14:textId="5A18699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7" w:type="dxa"/>
          </w:tcPr>
          <w:p w14:paraId="3D5C0509" w14:textId="759805F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7B5E5619" w14:textId="77777777" w:rsidTr="009A4510">
        <w:tc>
          <w:tcPr>
            <w:tcW w:w="851" w:type="dxa"/>
            <w:vMerge/>
          </w:tcPr>
          <w:p w14:paraId="46706DB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22DB03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DCD0FC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EE44108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59F98A9" w14:textId="6D19EC7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7" w:type="dxa"/>
          </w:tcPr>
          <w:p w14:paraId="36B0738C" w14:textId="1692C83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5B3AF221" w14:textId="77777777" w:rsidTr="009A4510">
        <w:tc>
          <w:tcPr>
            <w:tcW w:w="851" w:type="dxa"/>
            <w:vMerge/>
          </w:tcPr>
          <w:p w14:paraId="786B287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1FCD08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AD8766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D4413F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7BE681C" w14:textId="7F67B2C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14:paraId="1EACC660" w14:textId="48417CF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15309BB9" w14:textId="77777777" w:rsidTr="009A4510">
        <w:tc>
          <w:tcPr>
            <w:tcW w:w="851" w:type="dxa"/>
            <w:vMerge/>
          </w:tcPr>
          <w:p w14:paraId="67AFEAB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2CB9F3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8A7875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E004C09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C719B8F" w14:textId="04D2BA9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7" w:type="dxa"/>
          </w:tcPr>
          <w:p w14:paraId="6D698FD1" w14:textId="234BDC3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p=0.002</w:t>
            </w:r>
          </w:p>
        </w:tc>
      </w:tr>
      <w:tr w:rsidR="00617534" w:rsidRPr="000E65E2" w14:paraId="31281834" w14:textId="77777777" w:rsidTr="009A4510">
        <w:tc>
          <w:tcPr>
            <w:tcW w:w="851" w:type="dxa"/>
            <w:vMerge/>
          </w:tcPr>
          <w:p w14:paraId="5957E5F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C1F2B8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2D57CE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324D5B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7270793" w14:textId="6A35447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7" w:type="dxa"/>
          </w:tcPr>
          <w:p w14:paraId="6F5A5A2F" w14:textId="188FED8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p=0.069</w:t>
            </w:r>
          </w:p>
        </w:tc>
      </w:tr>
      <w:tr w:rsidR="00617534" w:rsidRPr="000E65E2" w14:paraId="503C6F09" w14:textId="77777777" w:rsidTr="009A4510">
        <w:tc>
          <w:tcPr>
            <w:tcW w:w="851" w:type="dxa"/>
            <w:vMerge/>
          </w:tcPr>
          <w:p w14:paraId="0255D9F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2972E8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CE1809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20ECF2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D2E3BA0" w14:textId="397C99E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7" w:type="dxa"/>
          </w:tcPr>
          <w:p w14:paraId="61B239E5" w14:textId="7C288FB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p=0.535</w:t>
            </w:r>
          </w:p>
        </w:tc>
      </w:tr>
      <w:tr w:rsidR="00617534" w:rsidRPr="000E65E2" w14:paraId="496E3B3C" w14:textId="77777777" w:rsidTr="009A4510">
        <w:tc>
          <w:tcPr>
            <w:tcW w:w="851" w:type="dxa"/>
            <w:vMerge/>
          </w:tcPr>
          <w:p w14:paraId="3CCC5E4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74A0E1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F0C033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4AE433E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FA8772B" w14:textId="24E34B0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7" w:type="dxa"/>
          </w:tcPr>
          <w:p w14:paraId="6CF07A52" w14:textId="3EC3454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p=0.535</w:t>
            </w:r>
          </w:p>
        </w:tc>
      </w:tr>
      <w:tr w:rsidR="00617534" w:rsidRPr="000E65E2" w14:paraId="4CF68DCD" w14:textId="77777777" w:rsidTr="009A4510">
        <w:tc>
          <w:tcPr>
            <w:tcW w:w="851" w:type="dxa"/>
            <w:vMerge/>
          </w:tcPr>
          <w:p w14:paraId="36A9868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09AC95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D2A5EA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D7DFCEB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55C8B87" w14:textId="29AAD6B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7" w:type="dxa"/>
          </w:tcPr>
          <w:p w14:paraId="3A6190D0" w14:textId="19FB7A1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p=0.535</w:t>
            </w:r>
          </w:p>
        </w:tc>
      </w:tr>
      <w:tr w:rsidR="00617534" w:rsidRPr="000E65E2" w14:paraId="559B5A62" w14:textId="77777777" w:rsidTr="009A4510">
        <w:tc>
          <w:tcPr>
            <w:tcW w:w="851" w:type="dxa"/>
            <w:vMerge w:val="restart"/>
          </w:tcPr>
          <w:p w14:paraId="57E4476B" w14:textId="645348B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4G</w:t>
            </w:r>
          </w:p>
        </w:tc>
        <w:tc>
          <w:tcPr>
            <w:tcW w:w="992" w:type="dxa"/>
            <w:gridSpan w:val="2"/>
            <w:vMerge w:val="restart"/>
          </w:tcPr>
          <w:p w14:paraId="6B94AB76" w14:textId="1C8385D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 5</w:t>
            </w:r>
          </w:p>
        </w:tc>
        <w:tc>
          <w:tcPr>
            <w:tcW w:w="1446" w:type="dxa"/>
            <w:vMerge w:val="restart"/>
          </w:tcPr>
          <w:p w14:paraId="7CB1AA2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46DA2E8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4182B4AB" w14:textId="3B36E082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  <w:vMerge w:val="restart"/>
          </w:tcPr>
          <w:p w14:paraId="434FA64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10d</w:t>
            </w:r>
          </w:p>
          <w:p w14:paraId="4E59E60D" w14:textId="61ABD85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69DB6A12" w14:textId="1896C7C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</w:tcPr>
          <w:p w14:paraId="21811D37" w14:textId="6B7A54F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6C3C91EE" w14:textId="77777777" w:rsidTr="009A4510">
        <w:tc>
          <w:tcPr>
            <w:tcW w:w="851" w:type="dxa"/>
            <w:vMerge/>
          </w:tcPr>
          <w:p w14:paraId="5499DE9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DFE155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785581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19127A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8AAD51C" w14:textId="6AB73BF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2CBE69CA" w14:textId="128356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p=0.124</w:t>
            </w:r>
          </w:p>
        </w:tc>
      </w:tr>
      <w:tr w:rsidR="00617534" w:rsidRPr="000E65E2" w14:paraId="7701A95F" w14:textId="77777777" w:rsidTr="009A4510">
        <w:tc>
          <w:tcPr>
            <w:tcW w:w="851" w:type="dxa"/>
            <w:vMerge/>
          </w:tcPr>
          <w:p w14:paraId="4831507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6E82FA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4791EB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59D2948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94562DC" w14:textId="15CB892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15EE5223" w14:textId="3C58E5A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3AA406A3" w14:textId="77777777" w:rsidTr="009A4510">
        <w:tc>
          <w:tcPr>
            <w:tcW w:w="851" w:type="dxa"/>
            <w:vMerge/>
          </w:tcPr>
          <w:p w14:paraId="5C6CDCE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763165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F5D80B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1120D12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3041CEF" w14:textId="419F74C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3FD6C1E9" w14:textId="1D4EEC4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2E305F8F" w14:textId="77777777" w:rsidTr="009A4510">
        <w:tc>
          <w:tcPr>
            <w:tcW w:w="851" w:type="dxa"/>
            <w:vMerge/>
          </w:tcPr>
          <w:p w14:paraId="47259A9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8A9338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E2BA31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4B1D187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63FE538" w14:textId="10CEBFE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4C496F55" w14:textId="66A5ABC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5D40E919" w14:textId="77777777" w:rsidTr="009A4510">
        <w:tc>
          <w:tcPr>
            <w:tcW w:w="851" w:type="dxa"/>
            <w:vMerge/>
          </w:tcPr>
          <w:p w14:paraId="7681E2D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FE8A63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B3DE19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004A56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D49BC00" w14:textId="1E3B45B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</w:tcPr>
          <w:p w14:paraId="40BE4190" w14:textId="62EE4AF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66D9B00F" w14:textId="77777777" w:rsidTr="009A4510">
        <w:tc>
          <w:tcPr>
            <w:tcW w:w="851" w:type="dxa"/>
            <w:vMerge/>
          </w:tcPr>
          <w:p w14:paraId="553EC25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3B2DD6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FE5533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BB592A2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FC73926" w14:textId="4844284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7" w:type="dxa"/>
          </w:tcPr>
          <w:p w14:paraId="18E86104" w14:textId="79CB380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412BC506" w14:textId="77777777" w:rsidTr="009A4510">
        <w:tc>
          <w:tcPr>
            <w:tcW w:w="851" w:type="dxa"/>
            <w:vMerge/>
          </w:tcPr>
          <w:p w14:paraId="305E8AF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606CD0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DF4331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C5930B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4AE556F" w14:textId="47325D8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7" w:type="dxa"/>
          </w:tcPr>
          <w:p w14:paraId="0F1080AF" w14:textId="723B08E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0DD0534E" w14:textId="77777777" w:rsidTr="009A4510">
        <w:tc>
          <w:tcPr>
            <w:tcW w:w="851" w:type="dxa"/>
            <w:vMerge/>
          </w:tcPr>
          <w:p w14:paraId="15708FC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A490C2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F6410D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CE76F7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5ACBE4B" w14:textId="0C188C5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14:paraId="1F0CF959" w14:textId="24CB9CA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615F324C" w14:textId="77777777" w:rsidTr="009A4510">
        <w:tc>
          <w:tcPr>
            <w:tcW w:w="851" w:type="dxa"/>
            <w:vMerge/>
          </w:tcPr>
          <w:p w14:paraId="58A195B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9FAAC1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0A905D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F52AD6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1D31227" w14:textId="1C196C8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7" w:type="dxa"/>
          </w:tcPr>
          <w:p w14:paraId="196C0B75" w14:textId="1665EFA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p=0.024</w:t>
            </w:r>
          </w:p>
        </w:tc>
      </w:tr>
      <w:tr w:rsidR="00617534" w:rsidRPr="000E65E2" w14:paraId="4DA29764" w14:textId="77777777" w:rsidTr="009A4510">
        <w:tc>
          <w:tcPr>
            <w:tcW w:w="851" w:type="dxa"/>
            <w:vMerge/>
          </w:tcPr>
          <w:p w14:paraId="2C1E109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86E352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6FA3F5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95D819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3425207" w14:textId="7196AAB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7" w:type="dxa"/>
          </w:tcPr>
          <w:p w14:paraId="5251C942" w14:textId="3C205B6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p=0.057</w:t>
            </w:r>
          </w:p>
        </w:tc>
      </w:tr>
      <w:tr w:rsidR="00617534" w:rsidRPr="000E65E2" w14:paraId="426010B1" w14:textId="77777777" w:rsidTr="009A4510">
        <w:tc>
          <w:tcPr>
            <w:tcW w:w="851" w:type="dxa"/>
            <w:vMerge/>
          </w:tcPr>
          <w:p w14:paraId="2226ADD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0E8BFD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C13882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45BD24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19DF262" w14:textId="7A6D2BC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7" w:type="dxa"/>
          </w:tcPr>
          <w:p w14:paraId="03689397" w14:textId="4935EE4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p=0.245</w:t>
            </w:r>
          </w:p>
        </w:tc>
      </w:tr>
      <w:tr w:rsidR="00617534" w:rsidRPr="000E65E2" w14:paraId="1364FE17" w14:textId="77777777" w:rsidTr="009A4510">
        <w:tc>
          <w:tcPr>
            <w:tcW w:w="851" w:type="dxa"/>
            <w:vMerge/>
          </w:tcPr>
          <w:p w14:paraId="5AC3E2C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7DEEB1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DEEB20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9312929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E04E994" w14:textId="24747DF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7" w:type="dxa"/>
          </w:tcPr>
          <w:p w14:paraId="0D81AAE2" w14:textId="24113CC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p=0.436</w:t>
            </w:r>
          </w:p>
        </w:tc>
      </w:tr>
      <w:tr w:rsidR="00617534" w:rsidRPr="000E65E2" w14:paraId="03E53F55" w14:textId="77777777" w:rsidTr="009A4510">
        <w:tc>
          <w:tcPr>
            <w:tcW w:w="851" w:type="dxa"/>
            <w:vMerge/>
          </w:tcPr>
          <w:p w14:paraId="764F75F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16D847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180575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3A3C40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CA514F1" w14:textId="0CBB42B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7" w:type="dxa"/>
          </w:tcPr>
          <w:p w14:paraId="142142E3" w14:textId="06FB787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1B74DFB4" w14:textId="77777777" w:rsidTr="009A4510">
        <w:tc>
          <w:tcPr>
            <w:tcW w:w="851" w:type="dxa"/>
            <w:vMerge w:val="restart"/>
          </w:tcPr>
          <w:p w14:paraId="011E38A5" w14:textId="6A1A56B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4H</w:t>
            </w:r>
          </w:p>
        </w:tc>
        <w:tc>
          <w:tcPr>
            <w:tcW w:w="992" w:type="dxa"/>
            <w:gridSpan w:val="2"/>
            <w:vMerge w:val="restart"/>
          </w:tcPr>
          <w:p w14:paraId="7F6FC603" w14:textId="4BD8D06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5 vs 5</w:t>
            </w:r>
          </w:p>
        </w:tc>
        <w:tc>
          <w:tcPr>
            <w:tcW w:w="1446" w:type="dxa"/>
            <w:vMerge w:val="restart"/>
          </w:tcPr>
          <w:p w14:paraId="6A1A739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13D1D17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7E0C6A82" w14:textId="735E4328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  <w:vMerge w:val="restart"/>
          </w:tcPr>
          <w:p w14:paraId="6B59C92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14d</w:t>
            </w:r>
          </w:p>
          <w:p w14:paraId="3D5EE78D" w14:textId="6E87FC1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ACSF vs BMY-7378</w:t>
            </w:r>
          </w:p>
        </w:tc>
        <w:tc>
          <w:tcPr>
            <w:tcW w:w="1729" w:type="dxa"/>
          </w:tcPr>
          <w:p w14:paraId="7CE5DC78" w14:textId="3E1ED34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</w:tcPr>
          <w:p w14:paraId="1947D60A" w14:textId="5F6DA39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617534" w:rsidRPr="000E65E2" w14:paraId="2FE2D5F3" w14:textId="77777777" w:rsidTr="009A4510">
        <w:tc>
          <w:tcPr>
            <w:tcW w:w="851" w:type="dxa"/>
            <w:vMerge/>
          </w:tcPr>
          <w:p w14:paraId="7DE4F84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4168F2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07E4AF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80DEAD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8F764DF" w14:textId="2C36889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65E57C6A" w14:textId="432212D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p=0.094</w:t>
            </w:r>
          </w:p>
        </w:tc>
      </w:tr>
      <w:tr w:rsidR="00617534" w:rsidRPr="000E65E2" w14:paraId="307CDEDD" w14:textId="77777777" w:rsidTr="009A4510">
        <w:tc>
          <w:tcPr>
            <w:tcW w:w="851" w:type="dxa"/>
            <w:vMerge/>
          </w:tcPr>
          <w:p w14:paraId="257E8BB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2C321E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2F98C9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A94451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52C77D2" w14:textId="417E9A2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45FDB105" w14:textId="30ECAA2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76328A2B" w14:textId="77777777" w:rsidTr="009A4510">
        <w:tc>
          <w:tcPr>
            <w:tcW w:w="851" w:type="dxa"/>
            <w:vMerge/>
          </w:tcPr>
          <w:p w14:paraId="367FD18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0957B6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1AB54E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4E56795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FC3790C" w14:textId="0BEB821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3907AADC" w14:textId="64E9961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21860B79" w14:textId="77777777" w:rsidTr="009A4510">
        <w:tc>
          <w:tcPr>
            <w:tcW w:w="851" w:type="dxa"/>
            <w:vMerge/>
          </w:tcPr>
          <w:p w14:paraId="320A172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825F66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736B783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CF057F5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B6B3AD5" w14:textId="2E72E94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4BBCB55A" w14:textId="096B940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28CD1D52" w14:textId="77777777" w:rsidTr="009A4510">
        <w:tc>
          <w:tcPr>
            <w:tcW w:w="851" w:type="dxa"/>
            <w:vMerge/>
          </w:tcPr>
          <w:p w14:paraId="553A40C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6D388D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C35F16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C79FC70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ED64B9A" w14:textId="5FEA94C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</w:tcPr>
          <w:p w14:paraId="1E1F109D" w14:textId="455B574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699ECDB7" w14:textId="77777777" w:rsidTr="009A4510">
        <w:tc>
          <w:tcPr>
            <w:tcW w:w="851" w:type="dxa"/>
            <w:vMerge/>
          </w:tcPr>
          <w:p w14:paraId="01DCB9F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BD7383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A933BC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D69A79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9500A87" w14:textId="0C46D35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87" w:type="dxa"/>
          </w:tcPr>
          <w:p w14:paraId="4EB0A460" w14:textId="1425FBE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33359823" w14:textId="77777777" w:rsidTr="009A4510">
        <w:tc>
          <w:tcPr>
            <w:tcW w:w="851" w:type="dxa"/>
            <w:vMerge/>
          </w:tcPr>
          <w:p w14:paraId="325BF31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C89928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4C6D80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B59501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C6359C1" w14:textId="2A1A46B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87" w:type="dxa"/>
          </w:tcPr>
          <w:p w14:paraId="2A770633" w14:textId="4D189A3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31BEBEDC" w14:textId="77777777" w:rsidTr="009A4510">
        <w:tc>
          <w:tcPr>
            <w:tcW w:w="851" w:type="dxa"/>
            <w:vMerge/>
          </w:tcPr>
          <w:p w14:paraId="586965F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E792B8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98733A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2D6740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82EE864" w14:textId="7DACC09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87" w:type="dxa"/>
          </w:tcPr>
          <w:p w14:paraId="3A964415" w14:textId="6765ED7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617534" w:rsidRPr="000E65E2" w14:paraId="55AFD7CB" w14:textId="77777777" w:rsidTr="009A4510">
        <w:tc>
          <w:tcPr>
            <w:tcW w:w="851" w:type="dxa"/>
            <w:vMerge/>
          </w:tcPr>
          <w:p w14:paraId="008C3E9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F48BEC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4CCA9E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A9F93D7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6F7A42D" w14:textId="55F66D7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387" w:type="dxa"/>
          </w:tcPr>
          <w:p w14:paraId="756242F6" w14:textId="69D295E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p=0.001</w:t>
            </w:r>
          </w:p>
        </w:tc>
      </w:tr>
      <w:tr w:rsidR="00617534" w:rsidRPr="000E65E2" w14:paraId="657AF34C" w14:textId="77777777" w:rsidTr="009A4510">
        <w:tc>
          <w:tcPr>
            <w:tcW w:w="851" w:type="dxa"/>
            <w:vMerge/>
          </w:tcPr>
          <w:p w14:paraId="7C0C77F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563EFB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5EF179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067ED58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E091060" w14:textId="38D48FC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87" w:type="dxa"/>
          </w:tcPr>
          <w:p w14:paraId="4CC610AF" w14:textId="4D9C0DE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p=0.018</w:t>
            </w:r>
          </w:p>
        </w:tc>
      </w:tr>
      <w:tr w:rsidR="00617534" w:rsidRPr="000E65E2" w14:paraId="38109784" w14:textId="77777777" w:rsidTr="009A4510">
        <w:tc>
          <w:tcPr>
            <w:tcW w:w="851" w:type="dxa"/>
            <w:vMerge/>
          </w:tcPr>
          <w:p w14:paraId="4B70158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5F7B92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B86314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61E630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6C95695" w14:textId="6F9181B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87" w:type="dxa"/>
          </w:tcPr>
          <w:p w14:paraId="550B92EE" w14:textId="3C2B00E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p=0.094</w:t>
            </w:r>
          </w:p>
        </w:tc>
      </w:tr>
      <w:tr w:rsidR="00617534" w:rsidRPr="000E65E2" w14:paraId="005BA9C0" w14:textId="77777777" w:rsidTr="009A4510">
        <w:tc>
          <w:tcPr>
            <w:tcW w:w="851" w:type="dxa"/>
            <w:vMerge/>
          </w:tcPr>
          <w:p w14:paraId="195BC6C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0E4832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9891D8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C3DB4B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64A4B3D" w14:textId="578BE1A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87" w:type="dxa"/>
          </w:tcPr>
          <w:p w14:paraId="3B3521BA" w14:textId="2C5D62C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p=0.467</w:t>
            </w:r>
          </w:p>
        </w:tc>
      </w:tr>
      <w:tr w:rsidR="00617534" w:rsidRPr="000E65E2" w14:paraId="382B72BE" w14:textId="77777777" w:rsidTr="009A4510">
        <w:tc>
          <w:tcPr>
            <w:tcW w:w="851" w:type="dxa"/>
            <w:vMerge/>
          </w:tcPr>
          <w:p w14:paraId="78EDDF4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89AB61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248D61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F4A179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8787AAF" w14:textId="75DDC07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87" w:type="dxa"/>
          </w:tcPr>
          <w:p w14:paraId="210782A3" w14:textId="572D35C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p=0.467</w:t>
            </w:r>
          </w:p>
        </w:tc>
      </w:tr>
      <w:tr w:rsidR="00617534" w:rsidRPr="000E65E2" w14:paraId="41366947" w14:textId="77777777" w:rsidTr="009A4510">
        <w:tc>
          <w:tcPr>
            <w:tcW w:w="851" w:type="dxa"/>
            <w:vMerge/>
          </w:tcPr>
          <w:p w14:paraId="03111C8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2809B8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ADC134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47DCEF0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01CA9DAA" w14:textId="5F71967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87" w:type="dxa"/>
          </w:tcPr>
          <w:p w14:paraId="550F261F" w14:textId="23A7477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p=0.808</w:t>
            </w:r>
          </w:p>
        </w:tc>
      </w:tr>
      <w:tr w:rsidR="00617534" w:rsidRPr="000E65E2" w14:paraId="52C6613E" w14:textId="77777777" w:rsidTr="009A4510">
        <w:tc>
          <w:tcPr>
            <w:tcW w:w="851" w:type="dxa"/>
          </w:tcPr>
          <w:p w14:paraId="4266C093" w14:textId="0C2C009C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Figure</w:t>
            </w:r>
          </w:p>
        </w:tc>
        <w:tc>
          <w:tcPr>
            <w:tcW w:w="992" w:type="dxa"/>
            <w:gridSpan w:val="2"/>
          </w:tcPr>
          <w:p w14:paraId="7AF68E35" w14:textId="0F2019B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5FBA7A0B" w14:textId="5D867DE8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0FE8DC54" w14:textId="0B99089F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73593E4E" w14:textId="08EC7F5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%±SEM</w:t>
            </w:r>
          </w:p>
        </w:tc>
        <w:tc>
          <w:tcPr>
            <w:tcW w:w="1387" w:type="dxa"/>
          </w:tcPr>
          <w:p w14:paraId="41B83497" w14:textId="73DE4D0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7E132E8E" w14:textId="77777777" w:rsidTr="009A4510">
        <w:tc>
          <w:tcPr>
            <w:tcW w:w="851" w:type="dxa"/>
            <w:vMerge w:val="restart"/>
          </w:tcPr>
          <w:p w14:paraId="2C346479" w14:textId="0F7EC04C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992" w:type="dxa"/>
            <w:gridSpan w:val="2"/>
          </w:tcPr>
          <w:p w14:paraId="70FF4202" w14:textId="60012D1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 w:val="restart"/>
          </w:tcPr>
          <w:p w14:paraId="59518AD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2847ED5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0B942E95" w14:textId="6A69D669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</w:tcPr>
          <w:p w14:paraId="4ECBB450" w14:textId="79535AE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pre vs 3 weeks</w:t>
            </w:r>
          </w:p>
        </w:tc>
        <w:tc>
          <w:tcPr>
            <w:tcW w:w="1729" w:type="dxa"/>
          </w:tcPr>
          <w:p w14:paraId="77D14504" w14:textId="0DD2305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80.0±10.0 vs 20.0±0.0</w:t>
            </w:r>
          </w:p>
        </w:tc>
        <w:tc>
          <w:tcPr>
            <w:tcW w:w="1387" w:type="dxa"/>
          </w:tcPr>
          <w:p w14:paraId="32519022" w14:textId="539497D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C37433A" w14:textId="77777777" w:rsidTr="009A4510">
        <w:tc>
          <w:tcPr>
            <w:tcW w:w="851" w:type="dxa"/>
            <w:vMerge/>
          </w:tcPr>
          <w:p w14:paraId="70DFA795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F2CF331" w14:textId="33EAB61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0A7A869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1989A533" w14:textId="069151EC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pre vs 4 weeks</w:t>
            </w:r>
          </w:p>
        </w:tc>
        <w:tc>
          <w:tcPr>
            <w:tcW w:w="1729" w:type="dxa"/>
          </w:tcPr>
          <w:p w14:paraId="5093494D" w14:textId="10007D2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80.0±10.vs 0.0</w:t>
            </w:r>
          </w:p>
        </w:tc>
        <w:tc>
          <w:tcPr>
            <w:tcW w:w="1387" w:type="dxa"/>
          </w:tcPr>
          <w:p w14:paraId="3D6FFC85" w14:textId="7DCE711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CD7C6C2" w14:textId="77777777" w:rsidTr="009A4510">
        <w:tc>
          <w:tcPr>
            <w:tcW w:w="851" w:type="dxa"/>
            <w:vMerge/>
          </w:tcPr>
          <w:p w14:paraId="6AB9C615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3F0F9D4" w14:textId="2A999AC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7EAD30E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553AD820" w14:textId="73D5B8CD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pre vs 5 weeks</w:t>
            </w:r>
          </w:p>
        </w:tc>
        <w:tc>
          <w:tcPr>
            <w:tcW w:w="1729" w:type="dxa"/>
          </w:tcPr>
          <w:p w14:paraId="4D823058" w14:textId="691F7FE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80.0±10.vs 0.0</w:t>
            </w:r>
          </w:p>
        </w:tc>
        <w:tc>
          <w:tcPr>
            <w:tcW w:w="1387" w:type="dxa"/>
          </w:tcPr>
          <w:p w14:paraId="16858F51" w14:textId="787A2B8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724797F" w14:textId="77777777" w:rsidTr="009A4510">
        <w:tc>
          <w:tcPr>
            <w:tcW w:w="851" w:type="dxa"/>
            <w:vMerge/>
          </w:tcPr>
          <w:p w14:paraId="0B714683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13AAB6DB" w14:textId="0BF3AC3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1735A9E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00C4D60C" w14:textId="01E61612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pre vs 6 weeks</w:t>
            </w:r>
          </w:p>
        </w:tc>
        <w:tc>
          <w:tcPr>
            <w:tcW w:w="1729" w:type="dxa"/>
          </w:tcPr>
          <w:p w14:paraId="1A5441E2" w14:textId="72E9739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80.0±10.vs 0.0</w:t>
            </w:r>
          </w:p>
        </w:tc>
        <w:tc>
          <w:tcPr>
            <w:tcW w:w="1387" w:type="dxa"/>
          </w:tcPr>
          <w:p w14:paraId="2D70456F" w14:textId="0104A43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59FB6DA" w14:textId="77777777" w:rsidTr="009A4510">
        <w:tc>
          <w:tcPr>
            <w:tcW w:w="851" w:type="dxa"/>
            <w:vMerge/>
          </w:tcPr>
          <w:p w14:paraId="6BB28638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AD3F626" w14:textId="31E3961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7096E78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83DB43B" w14:textId="2A1D285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3weeks vs 4 weeks</w:t>
            </w:r>
          </w:p>
        </w:tc>
        <w:tc>
          <w:tcPr>
            <w:tcW w:w="1729" w:type="dxa"/>
          </w:tcPr>
          <w:p w14:paraId="22383BA3" w14:textId="3BA1D20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20.0±0.0 vs 0.0</w:t>
            </w:r>
          </w:p>
        </w:tc>
        <w:tc>
          <w:tcPr>
            <w:tcW w:w="1387" w:type="dxa"/>
          </w:tcPr>
          <w:p w14:paraId="6254ADE3" w14:textId="4A03008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p=0.037</w:t>
            </w:r>
          </w:p>
        </w:tc>
      </w:tr>
      <w:tr w:rsidR="00617534" w:rsidRPr="000E65E2" w14:paraId="51389713" w14:textId="77777777" w:rsidTr="009A4510">
        <w:tc>
          <w:tcPr>
            <w:tcW w:w="851" w:type="dxa"/>
            <w:vMerge/>
          </w:tcPr>
          <w:p w14:paraId="65BAE417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DCD4535" w14:textId="4C6D58E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56E4EFF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27D6141F" w14:textId="703893E2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3weeks vs 5 weeks</w:t>
            </w:r>
          </w:p>
        </w:tc>
        <w:tc>
          <w:tcPr>
            <w:tcW w:w="1729" w:type="dxa"/>
          </w:tcPr>
          <w:p w14:paraId="5ACEB0BE" w14:textId="458E389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20.0±0.0 vs 0.0</w:t>
            </w:r>
          </w:p>
        </w:tc>
        <w:tc>
          <w:tcPr>
            <w:tcW w:w="1387" w:type="dxa"/>
          </w:tcPr>
          <w:p w14:paraId="465F4DCD" w14:textId="7C1CE91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p=0.031</w:t>
            </w:r>
          </w:p>
        </w:tc>
      </w:tr>
      <w:tr w:rsidR="00617534" w:rsidRPr="000E65E2" w14:paraId="019EC03A" w14:textId="77777777" w:rsidTr="009A4510">
        <w:tc>
          <w:tcPr>
            <w:tcW w:w="851" w:type="dxa"/>
            <w:vMerge/>
          </w:tcPr>
          <w:p w14:paraId="53AE045A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55E9CF07" w14:textId="7BC39B6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05B833B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06A388E2" w14:textId="7C261B92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3weeks vs 6 weeks</w:t>
            </w:r>
          </w:p>
        </w:tc>
        <w:tc>
          <w:tcPr>
            <w:tcW w:w="1729" w:type="dxa"/>
          </w:tcPr>
          <w:p w14:paraId="4AC70471" w14:textId="5CFCAD8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20.0±0.0 vs 0.0</w:t>
            </w:r>
          </w:p>
        </w:tc>
        <w:tc>
          <w:tcPr>
            <w:tcW w:w="1387" w:type="dxa"/>
          </w:tcPr>
          <w:p w14:paraId="500241AF" w14:textId="649A90E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p=0.025</w:t>
            </w:r>
          </w:p>
        </w:tc>
      </w:tr>
      <w:tr w:rsidR="00617534" w:rsidRPr="000E65E2" w14:paraId="00F91310" w14:textId="77777777" w:rsidTr="009A4510">
        <w:tc>
          <w:tcPr>
            <w:tcW w:w="851" w:type="dxa"/>
            <w:vMerge/>
          </w:tcPr>
          <w:p w14:paraId="7C63DE68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1E58407B" w14:textId="4422281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3AAE7C8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52EC630B" w14:textId="18B6AF5D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4 weeks vs 5 weeks</w:t>
            </w:r>
          </w:p>
        </w:tc>
        <w:tc>
          <w:tcPr>
            <w:tcW w:w="1729" w:type="dxa"/>
          </w:tcPr>
          <w:p w14:paraId="51A07D94" w14:textId="33723F6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0.0</w:t>
            </w:r>
          </w:p>
        </w:tc>
        <w:tc>
          <w:tcPr>
            <w:tcW w:w="1387" w:type="dxa"/>
          </w:tcPr>
          <w:p w14:paraId="14FE75C7" w14:textId="40F72A3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6738C81A" w14:textId="77777777" w:rsidTr="009A4510">
        <w:tc>
          <w:tcPr>
            <w:tcW w:w="851" w:type="dxa"/>
            <w:vMerge/>
          </w:tcPr>
          <w:p w14:paraId="226F82A6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2AF3DC3E" w14:textId="0ACF75A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68550A5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217B9BCE" w14:textId="651C1523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4 weeks vs 6 weeks</w:t>
            </w:r>
          </w:p>
        </w:tc>
        <w:tc>
          <w:tcPr>
            <w:tcW w:w="1729" w:type="dxa"/>
          </w:tcPr>
          <w:p w14:paraId="1E14F7A5" w14:textId="0163DBA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0.0</w:t>
            </w:r>
          </w:p>
        </w:tc>
        <w:tc>
          <w:tcPr>
            <w:tcW w:w="1387" w:type="dxa"/>
          </w:tcPr>
          <w:p w14:paraId="256D2532" w14:textId="6EEE336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3C3792CB" w14:textId="77777777" w:rsidTr="009A4510">
        <w:tc>
          <w:tcPr>
            <w:tcW w:w="851" w:type="dxa"/>
            <w:vMerge/>
          </w:tcPr>
          <w:p w14:paraId="1D5DB38D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2EBDED28" w14:textId="2E1B17A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473FF59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BBC93F0" w14:textId="4337479E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shRNA 5 weeks vs 6 weeks</w:t>
            </w:r>
          </w:p>
        </w:tc>
        <w:tc>
          <w:tcPr>
            <w:tcW w:w="1729" w:type="dxa"/>
          </w:tcPr>
          <w:p w14:paraId="0C845D58" w14:textId="3AC3632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0.0</w:t>
            </w:r>
          </w:p>
        </w:tc>
        <w:tc>
          <w:tcPr>
            <w:tcW w:w="1387" w:type="dxa"/>
          </w:tcPr>
          <w:p w14:paraId="4CFDB5E3" w14:textId="74C0629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0C9481F0" w14:textId="77777777" w:rsidTr="009A4510">
        <w:tc>
          <w:tcPr>
            <w:tcW w:w="851" w:type="dxa"/>
            <w:vMerge/>
          </w:tcPr>
          <w:p w14:paraId="3000102C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D79420D" w14:textId="4E3A1F0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7FE7ACE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5E24036" w14:textId="1393A31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3 weeks</w:t>
            </w:r>
          </w:p>
        </w:tc>
        <w:tc>
          <w:tcPr>
            <w:tcW w:w="1729" w:type="dxa"/>
          </w:tcPr>
          <w:p w14:paraId="03C64D55" w14:textId="21E34CB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86.667±6.667 vs 100</w:t>
            </w:r>
          </w:p>
        </w:tc>
        <w:tc>
          <w:tcPr>
            <w:tcW w:w="1387" w:type="dxa"/>
          </w:tcPr>
          <w:p w14:paraId="69917724" w14:textId="2801FEC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43560044" w14:textId="77777777" w:rsidTr="009A4510">
        <w:tc>
          <w:tcPr>
            <w:tcW w:w="851" w:type="dxa"/>
            <w:vMerge/>
          </w:tcPr>
          <w:p w14:paraId="23D3BB8D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CCEE27F" w14:textId="26C6166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77D3E68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17405C7B" w14:textId="6F975E39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4 weeks</w:t>
            </w:r>
          </w:p>
        </w:tc>
        <w:tc>
          <w:tcPr>
            <w:tcW w:w="1729" w:type="dxa"/>
          </w:tcPr>
          <w:p w14:paraId="1B28A970" w14:textId="1D06935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86.667±6.667 vs 100</w:t>
            </w:r>
          </w:p>
        </w:tc>
        <w:tc>
          <w:tcPr>
            <w:tcW w:w="1387" w:type="dxa"/>
          </w:tcPr>
          <w:p w14:paraId="01F8DD7F" w14:textId="204E3F6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39152DD8" w14:textId="77777777" w:rsidTr="009A4510">
        <w:tc>
          <w:tcPr>
            <w:tcW w:w="851" w:type="dxa"/>
            <w:vMerge/>
          </w:tcPr>
          <w:p w14:paraId="231F6675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6AA6DA6" w14:textId="18556D3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533D364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E58D5E7" w14:textId="74E3160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5 weeks</w:t>
            </w:r>
          </w:p>
        </w:tc>
        <w:tc>
          <w:tcPr>
            <w:tcW w:w="1729" w:type="dxa"/>
          </w:tcPr>
          <w:p w14:paraId="6112E605" w14:textId="46CFF80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86.667±6.667 vs 100</w:t>
            </w:r>
          </w:p>
        </w:tc>
        <w:tc>
          <w:tcPr>
            <w:tcW w:w="1387" w:type="dxa"/>
          </w:tcPr>
          <w:p w14:paraId="2D0F2542" w14:textId="336C2D3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1AC091F3" w14:textId="77777777" w:rsidTr="009A4510">
        <w:tc>
          <w:tcPr>
            <w:tcW w:w="851" w:type="dxa"/>
            <w:vMerge/>
          </w:tcPr>
          <w:p w14:paraId="70218A70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51C8DA2E" w14:textId="204BB8F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2166FB5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06C51046" w14:textId="58107C89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6 weeks</w:t>
            </w:r>
          </w:p>
        </w:tc>
        <w:tc>
          <w:tcPr>
            <w:tcW w:w="1729" w:type="dxa"/>
          </w:tcPr>
          <w:p w14:paraId="510E14D6" w14:textId="0B868BE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86.667±6.667 vs 100</w:t>
            </w:r>
          </w:p>
        </w:tc>
        <w:tc>
          <w:tcPr>
            <w:tcW w:w="1387" w:type="dxa"/>
          </w:tcPr>
          <w:p w14:paraId="2442338E" w14:textId="43B1171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5AB9BFB5" w14:textId="77777777" w:rsidTr="009A4510">
        <w:tc>
          <w:tcPr>
            <w:tcW w:w="851" w:type="dxa"/>
            <w:vMerge/>
          </w:tcPr>
          <w:p w14:paraId="74DDDD9B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E8B7AD1" w14:textId="14048BD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47F3995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74E6A5B" w14:textId="7BCFE42F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3 weeks vs 4 weeks</w:t>
            </w:r>
          </w:p>
        </w:tc>
        <w:tc>
          <w:tcPr>
            <w:tcW w:w="1729" w:type="dxa"/>
          </w:tcPr>
          <w:p w14:paraId="46531766" w14:textId="7171D19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 vs 100</w:t>
            </w:r>
          </w:p>
        </w:tc>
        <w:tc>
          <w:tcPr>
            <w:tcW w:w="1387" w:type="dxa"/>
          </w:tcPr>
          <w:p w14:paraId="7CB584EF" w14:textId="3681702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7406CBA1" w14:textId="77777777" w:rsidTr="009A4510">
        <w:tc>
          <w:tcPr>
            <w:tcW w:w="851" w:type="dxa"/>
            <w:vMerge/>
          </w:tcPr>
          <w:p w14:paraId="3971E8C1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61FB02DC" w14:textId="0D7681D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75A9AE7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09966DA3" w14:textId="1EB794B5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3 weeks vs 5 weeks</w:t>
            </w:r>
          </w:p>
        </w:tc>
        <w:tc>
          <w:tcPr>
            <w:tcW w:w="1729" w:type="dxa"/>
          </w:tcPr>
          <w:p w14:paraId="6AF8C36E" w14:textId="03D09AC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 vs 100</w:t>
            </w:r>
          </w:p>
        </w:tc>
        <w:tc>
          <w:tcPr>
            <w:tcW w:w="1387" w:type="dxa"/>
          </w:tcPr>
          <w:p w14:paraId="646E3C29" w14:textId="74CD9E0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0DFED6D8" w14:textId="77777777" w:rsidTr="009A4510">
        <w:tc>
          <w:tcPr>
            <w:tcW w:w="851" w:type="dxa"/>
            <w:vMerge/>
          </w:tcPr>
          <w:p w14:paraId="7468F5B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9A867F1" w14:textId="165FE5C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4CA8745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5854909" w14:textId="0F344A1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3 weeks vs 6 weeks</w:t>
            </w:r>
          </w:p>
        </w:tc>
        <w:tc>
          <w:tcPr>
            <w:tcW w:w="1729" w:type="dxa"/>
          </w:tcPr>
          <w:p w14:paraId="154FC706" w14:textId="640A014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 vs 100</w:t>
            </w:r>
          </w:p>
        </w:tc>
        <w:tc>
          <w:tcPr>
            <w:tcW w:w="1387" w:type="dxa"/>
          </w:tcPr>
          <w:p w14:paraId="3092E242" w14:textId="6EE00D3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64902349" w14:textId="77777777" w:rsidTr="009A4510">
        <w:tc>
          <w:tcPr>
            <w:tcW w:w="851" w:type="dxa"/>
            <w:vMerge/>
          </w:tcPr>
          <w:p w14:paraId="2800A729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C198BEA" w14:textId="77FFDB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3B19567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5615FD00" w14:textId="2467933B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4 weeks vs 5 weeks</w:t>
            </w:r>
          </w:p>
        </w:tc>
        <w:tc>
          <w:tcPr>
            <w:tcW w:w="1729" w:type="dxa"/>
          </w:tcPr>
          <w:p w14:paraId="2497BB93" w14:textId="3488045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 vs 100</w:t>
            </w:r>
          </w:p>
        </w:tc>
        <w:tc>
          <w:tcPr>
            <w:tcW w:w="1387" w:type="dxa"/>
          </w:tcPr>
          <w:p w14:paraId="6C03B052" w14:textId="611B698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7A56290C" w14:textId="77777777" w:rsidTr="009A4510">
        <w:tc>
          <w:tcPr>
            <w:tcW w:w="851" w:type="dxa"/>
            <w:vMerge/>
          </w:tcPr>
          <w:p w14:paraId="42D9A330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25643A0" w14:textId="2D8F5C3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326D2D2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216973A7" w14:textId="73AB42E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4 weeks vs 6 weeks</w:t>
            </w:r>
          </w:p>
        </w:tc>
        <w:tc>
          <w:tcPr>
            <w:tcW w:w="1729" w:type="dxa"/>
          </w:tcPr>
          <w:p w14:paraId="6586A2A2" w14:textId="0C330F0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 vs 100</w:t>
            </w:r>
          </w:p>
        </w:tc>
        <w:tc>
          <w:tcPr>
            <w:tcW w:w="1387" w:type="dxa"/>
          </w:tcPr>
          <w:p w14:paraId="791A204D" w14:textId="1DD481D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4F01C3D8" w14:textId="77777777" w:rsidTr="009A4510">
        <w:tc>
          <w:tcPr>
            <w:tcW w:w="851" w:type="dxa"/>
            <w:vMerge/>
          </w:tcPr>
          <w:p w14:paraId="3D3F8068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82DE641" w14:textId="6FD1BDA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23E7289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60D5F61" w14:textId="7C86106F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frequency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5 weeks vs 6 weeks</w:t>
            </w:r>
          </w:p>
        </w:tc>
        <w:tc>
          <w:tcPr>
            <w:tcW w:w="1729" w:type="dxa"/>
          </w:tcPr>
          <w:p w14:paraId="7A10F85B" w14:textId="3E3171C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 vs 100</w:t>
            </w:r>
          </w:p>
        </w:tc>
        <w:tc>
          <w:tcPr>
            <w:tcW w:w="1387" w:type="dxa"/>
          </w:tcPr>
          <w:p w14:paraId="7814BF74" w14:textId="09E6B81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0CE64FA4" w14:textId="77777777" w:rsidTr="009A4510">
        <w:tc>
          <w:tcPr>
            <w:tcW w:w="851" w:type="dxa"/>
            <w:vMerge/>
          </w:tcPr>
          <w:p w14:paraId="613383D6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10559D42" w14:textId="7330E0D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3F7EB1C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A7655EF" w14:textId="352E381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pre</w:t>
            </w:r>
          </w:p>
        </w:tc>
        <w:tc>
          <w:tcPr>
            <w:tcW w:w="1729" w:type="dxa"/>
          </w:tcPr>
          <w:p w14:paraId="28CBB8B2" w14:textId="492B068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80.0±10.0 vs 86.667±6.667</w:t>
            </w:r>
          </w:p>
        </w:tc>
        <w:tc>
          <w:tcPr>
            <w:tcW w:w="1387" w:type="dxa"/>
          </w:tcPr>
          <w:p w14:paraId="2A795CB5" w14:textId="12A53A2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28D191D7" w14:textId="77777777" w:rsidTr="009A4510">
        <w:tc>
          <w:tcPr>
            <w:tcW w:w="851" w:type="dxa"/>
            <w:vMerge/>
          </w:tcPr>
          <w:p w14:paraId="1A139F06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DC8730E" w14:textId="67B512A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0DF2E40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3A23022A" w14:textId="289A8A9C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3 weeks</w:t>
            </w:r>
          </w:p>
        </w:tc>
        <w:tc>
          <w:tcPr>
            <w:tcW w:w="1729" w:type="dxa"/>
          </w:tcPr>
          <w:p w14:paraId="6C16D760" w14:textId="4BC43DA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20.0±0.0 vs 100</w:t>
            </w:r>
          </w:p>
        </w:tc>
        <w:tc>
          <w:tcPr>
            <w:tcW w:w="1387" w:type="dxa"/>
          </w:tcPr>
          <w:p w14:paraId="43518113" w14:textId="427D948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5B221BDF" w14:textId="77777777" w:rsidTr="009A4510">
        <w:tc>
          <w:tcPr>
            <w:tcW w:w="851" w:type="dxa"/>
            <w:vMerge/>
          </w:tcPr>
          <w:p w14:paraId="47B3558F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5E6227F" w14:textId="66B87BC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28C629E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5542F6A9" w14:textId="4E714E9E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4 weeks</w:t>
            </w:r>
          </w:p>
        </w:tc>
        <w:tc>
          <w:tcPr>
            <w:tcW w:w="1729" w:type="dxa"/>
          </w:tcPr>
          <w:p w14:paraId="04FD8684" w14:textId="6BE1EE9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 vs 100</w:t>
            </w:r>
          </w:p>
        </w:tc>
        <w:tc>
          <w:tcPr>
            <w:tcW w:w="1387" w:type="dxa"/>
          </w:tcPr>
          <w:p w14:paraId="0D1E369F" w14:textId="558C20D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30F96413" w14:textId="77777777" w:rsidTr="009A4510">
        <w:tc>
          <w:tcPr>
            <w:tcW w:w="851" w:type="dxa"/>
            <w:vMerge/>
          </w:tcPr>
          <w:p w14:paraId="491F4E81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51137AA9" w14:textId="7BD4418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7355906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349134DB" w14:textId="18E3A494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5 weeks</w:t>
            </w:r>
          </w:p>
        </w:tc>
        <w:tc>
          <w:tcPr>
            <w:tcW w:w="1729" w:type="dxa"/>
          </w:tcPr>
          <w:p w14:paraId="41A57805" w14:textId="702D7A0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 vs 100</w:t>
            </w:r>
          </w:p>
        </w:tc>
        <w:tc>
          <w:tcPr>
            <w:tcW w:w="1387" w:type="dxa"/>
          </w:tcPr>
          <w:p w14:paraId="03FA3615" w14:textId="1BAF94E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243EB333" w14:textId="77777777" w:rsidTr="009A4510">
        <w:tc>
          <w:tcPr>
            <w:tcW w:w="851" w:type="dxa"/>
            <w:vMerge/>
          </w:tcPr>
          <w:p w14:paraId="1A948066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E0E7EB4" w14:textId="39F0D9B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1D1F9B5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096BA7C" w14:textId="67DCC28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frequency within 6 weeks</w:t>
            </w:r>
          </w:p>
        </w:tc>
        <w:tc>
          <w:tcPr>
            <w:tcW w:w="1729" w:type="dxa"/>
          </w:tcPr>
          <w:p w14:paraId="117D0024" w14:textId="1B1FA3B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 vs 100</w:t>
            </w:r>
          </w:p>
        </w:tc>
        <w:tc>
          <w:tcPr>
            <w:tcW w:w="1387" w:type="dxa"/>
          </w:tcPr>
          <w:p w14:paraId="037B176F" w14:textId="27D861D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215EC5DD" w14:textId="77777777" w:rsidTr="009A4510">
        <w:tc>
          <w:tcPr>
            <w:tcW w:w="851" w:type="dxa"/>
          </w:tcPr>
          <w:p w14:paraId="128093A6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69AD0B44" w14:textId="332D93E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2E9616E1" w14:textId="7690AE61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4EF89426" w14:textId="277EC3C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31584A8D" w14:textId="4529DC4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</w:tcPr>
          <w:p w14:paraId="2330C769" w14:textId="71F5271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7EE6EA02" w14:textId="77777777" w:rsidTr="009A4510">
        <w:tc>
          <w:tcPr>
            <w:tcW w:w="851" w:type="dxa"/>
          </w:tcPr>
          <w:p w14:paraId="676DAE1A" w14:textId="0CA3CE19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992" w:type="dxa"/>
            <w:gridSpan w:val="2"/>
          </w:tcPr>
          <w:p w14:paraId="75BCF6C8" w14:textId="20322CA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</w:tcPr>
          <w:p w14:paraId="3FE70C6E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1DD4C00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p=0.838</w:t>
            </w:r>
          </w:p>
          <w:p w14:paraId="6D54409A" w14:textId="05D7FE9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</w:tcPr>
          <w:p w14:paraId="543F4E27" w14:textId="4A4E170E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not tested</w:t>
            </w:r>
          </w:p>
        </w:tc>
        <w:tc>
          <w:tcPr>
            <w:tcW w:w="1729" w:type="dxa"/>
          </w:tcPr>
          <w:p w14:paraId="1BA611E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87" w:type="dxa"/>
          </w:tcPr>
          <w:p w14:paraId="4D09755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7534" w:rsidRPr="000E65E2" w14:paraId="28061AA3" w14:textId="77777777" w:rsidTr="009A4510">
        <w:tc>
          <w:tcPr>
            <w:tcW w:w="851" w:type="dxa"/>
            <w:vMerge w:val="restart"/>
          </w:tcPr>
          <w:p w14:paraId="69EFAB46" w14:textId="0326483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lastRenderedPageBreak/>
              <w:t>5E</w:t>
            </w:r>
          </w:p>
        </w:tc>
        <w:tc>
          <w:tcPr>
            <w:tcW w:w="992" w:type="dxa"/>
            <w:gridSpan w:val="2"/>
          </w:tcPr>
          <w:p w14:paraId="2A8A9C1C" w14:textId="5202CA2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 w:val="restart"/>
          </w:tcPr>
          <w:p w14:paraId="5012C40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7AF6929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p=0.019</w:t>
            </w:r>
          </w:p>
          <w:p w14:paraId="2293A56E" w14:textId="60635D9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</w:tcPr>
          <w:p w14:paraId="153E3CD6" w14:textId="5F0B1C16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pre vs 3 weeks</w:t>
            </w:r>
          </w:p>
        </w:tc>
        <w:tc>
          <w:tcPr>
            <w:tcW w:w="1729" w:type="dxa"/>
          </w:tcPr>
          <w:p w14:paraId="0FB0A959" w14:textId="48415FD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67.816±7.782 vs 40.0±17</w:t>
            </w:r>
          </w:p>
        </w:tc>
        <w:tc>
          <w:tcPr>
            <w:tcW w:w="1387" w:type="dxa"/>
          </w:tcPr>
          <w:p w14:paraId="075D7960" w14:textId="0F06B1D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F95542D" w14:textId="77777777" w:rsidTr="009A4510">
        <w:tc>
          <w:tcPr>
            <w:tcW w:w="851" w:type="dxa"/>
            <w:vMerge/>
          </w:tcPr>
          <w:p w14:paraId="5FD08C55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5EA485F9" w14:textId="0EE267A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68B48D4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19CC53E" w14:textId="1EAFD2AE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pre vs 4 weeks</w:t>
            </w:r>
          </w:p>
        </w:tc>
        <w:tc>
          <w:tcPr>
            <w:tcW w:w="1729" w:type="dxa"/>
          </w:tcPr>
          <w:p w14:paraId="2647BD4F" w14:textId="5A32229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67.816±7.782 vs 0.0</w:t>
            </w:r>
          </w:p>
        </w:tc>
        <w:tc>
          <w:tcPr>
            <w:tcW w:w="1387" w:type="dxa"/>
          </w:tcPr>
          <w:p w14:paraId="293634D3" w14:textId="506602B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B44B2C3" w14:textId="77777777" w:rsidTr="009A4510">
        <w:tc>
          <w:tcPr>
            <w:tcW w:w="851" w:type="dxa"/>
            <w:vMerge/>
          </w:tcPr>
          <w:p w14:paraId="454B4D5B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4E3809C" w14:textId="748272E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56C9D7B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186612E7" w14:textId="4B7FEF8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pre vs 5 weeks</w:t>
            </w:r>
          </w:p>
        </w:tc>
        <w:tc>
          <w:tcPr>
            <w:tcW w:w="1729" w:type="dxa"/>
          </w:tcPr>
          <w:p w14:paraId="1EEFE5F6" w14:textId="0613CFA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67.816±7.782 vs 0.0</w:t>
            </w:r>
          </w:p>
        </w:tc>
        <w:tc>
          <w:tcPr>
            <w:tcW w:w="1387" w:type="dxa"/>
          </w:tcPr>
          <w:p w14:paraId="7455D120" w14:textId="4111FE7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45210DA" w14:textId="77777777" w:rsidTr="009A4510">
        <w:tc>
          <w:tcPr>
            <w:tcW w:w="851" w:type="dxa"/>
            <w:vMerge/>
          </w:tcPr>
          <w:p w14:paraId="2BE677CB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38E7964" w14:textId="6A5B783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4BD3D89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19288B25" w14:textId="52209CAB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pre vs 6 weeks</w:t>
            </w:r>
          </w:p>
        </w:tc>
        <w:tc>
          <w:tcPr>
            <w:tcW w:w="1729" w:type="dxa"/>
          </w:tcPr>
          <w:p w14:paraId="436EDB10" w14:textId="4827242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67.816±7.782 vs 0.0</w:t>
            </w:r>
          </w:p>
        </w:tc>
        <w:tc>
          <w:tcPr>
            <w:tcW w:w="1387" w:type="dxa"/>
          </w:tcPr>
          <w:p w14:paraId="0ED6DFBD" w14:textId="20A3232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0391EF2" w14:textId="77777777" w:rsidTr="009A4510">
        <w:tc>
          <w:tcPr>
            <w:tcW w:w="851" w:type="dxa"/>
            <w:vMerge/>
          </w:tcPr>
          <w:p w14:paraId="2276A11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C0FBCF0" w14:textId="2D880BA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42D0102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4307FD76" w14:textId="5733A48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3weeks vs 4 weeks</w:t>
            </w:r>
          </w:p>
        </w:tc>
        <w:tc>
          <w:tcPr>
            <w:tcW w:w="1729" w:type="dxa"/>
          </w:tcPr>
          <w:p w14:paraId="24935D2E" w14:textId="733C15A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40.0±17 vs 0.0</w:t>
            </w:r>
          </w:p>
        </w:tc>
        <w:tc>
          <w:tcPr>
            <w:tcW w:w="1387" w:type="dxa"/>
          </w:tcPr>
          <w:p w14:paraId="446A61DC" w14:textId="63187BF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p=0.907</w:t>
            </w:r>
          </w:p>
        </w:tc>
      </w:tr>
      <w:tr w:rsidR="00617534" w:rsidRPr="000E65E2" w14:paraId="319502E0" w14:textId="77777777" w:rsidTr="009A4510">
        <w:tc>
          <w:tcPr>
            <w:tcW w:w="851" w:type="dxa"/>
            <w:vMerge/>
          </w:tcPr>
          <w:p w14:paraId="738A1524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1359ED7B" w14:textId="3D5999B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7BF854A2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00D3B99A" w14:textId="316ABE2C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3weeks vs 5 weeks</w:t>
            </w:r>
          </w:p>
        </w:tc>
        <w:tc>
          <w:tcPr>
            <w:tcW w:w="1729" w:type="dxa"/>
          </w:tcPr>
          <w:p w14:paraId="5583E80A" w14:textId="670E7CC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40.0±17 vs 0.0</w:t>
            </w:r>
          </w:p>
        </w:tc>
        <w:tc>
          <w:tcPr>
            <w:tcW w:w="1387" w:type="dxa"/>
          </w:tcPr>
          <w:p w14:paraId="4069B016" w14:textId="31D562C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p=0.942</w:t>
            </w:r>
          </w:p>
        </w:tc>
      </w:tr>
      <w:tr w:rsidR="00617534" w:rsidRPr="000E65E2" w14:paraId="6B90C0A6" w14:textId="77777777" w:rsidTr="009A4510">
        <w:tc>
          <w:tcPr>
            <w:tcW w:w="851" w:type="dxa"/>
            <w:vMerge/>
          </w:tcPr>
          <w:p w14:paraId="3517C3B4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6BBBA25C" w14:textId="623BB55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185098B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6FE55C0" w14:textId="27A8181B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3weeks vs 6 weeks</w:t>
            </w:r>
          </w:p>
        </w:tc>
        <w:tc>
          <w:tcPr>
            <w:tcW w:w="1729" w:type="dxa"/>
          </w:tcPr>
          <w:p w14:paraId="462CA155" w14:textId="76B18D4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40.0±17 vs 0.0</w:t>
            </w:r>
          </w:p>
        </w:tc>
        <w:tc>
          <w:tcPr>
            <w:tcW w:w="1387" w:type="dxa"/>
          </w:tcPr>
          <w:p w14:paraId="39361A03" w14:textId="1487172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p=0.851</w:t>
            </w:r>
          </w:p>
        </w:tc>
      </w:tr>
      <w:tr w:rsidR="00617534" w:rsidRPr="000E65E2" w14:paraId="0F875213" w14:textId="77777777" w:rsidTr="009A4510">
        <w:tc>
          <w:tcPr>
            <w:tcW w:w="851" w:type="dxa"/>
            <w:vMerge/>
          </w:tcPr>
          <w:p w14:paraId="73F109F0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11742D6" w14:textId="1D90B60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746BCEF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6EF3DDB" w14:textId="53A4B3A3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4 weeks vs 5 weeks</w:t>
            </w:r>
          </w:p>
        </w:tc>
        <w:tc>
          <w:tcPr>
            <w:tcW w:w="1729" w:type="dxa"/>
          </w:tcPr>
          <w:p w14:paraId="0324F06D" w14:textId="708C66C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0.0</w:t>
            </w:r>
          </w:p>
        </w:tc>
        <w:tc>
          <w:tcPr>
            <w:tcW w:w="1387" w:type="dxa"/>
          </w:tcPr>
          <w:p w14:paraId="3B282E5C" w14:textId="554FD61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4FB51A15" w14:textId="77777777" w:rsidTr="009A4510">
        <w:tc>
          <w:tcPr>
            <w:tcW w:w="851" w:type="dxa"/>
            <w:vMerge/>
          </w:tcPr>
          <w:p w14:paraId="71CD6BDA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0AF7650" w14:textId="72D4ABC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10 </w:t>
            </w:r>
          </w:p>
        </w:tc>
        <w:tc>
          <w:tcPr>
            <w:tcW w:w="1446" w:type="dxa"/>
            <w:vMerge/>
          </w:tcPr>
          <w:p w14:paraId="165ADF7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373B8A35" w14:textId="63CF14C9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4 weeks vs 6 weeks</w:t>
            </w:r>
          </w:p>
        </w:tc>
        <w:tc>
          <w:tcPr>
            <w:tcW w:w="1729" w:type="dxa"/>
          </w:tcPr>
          <w:p w14:paraId="0231F304" w14:textId="1A5D4A0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0.0</w:t>
            </w:r>
          </w:p>
        </w:tc>
        <w:tc>
          <w:tcPr>
            <w:tcW w:w="1387" w:type="dxa"/>
          </w:tcPr>
          <w:p w14:paraId="5144992C" w14:textId="07EE7ED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61916CFD" w14:textId="77777777" w:rsidTr="009A4510">
        <w:tc>
          <w:tcPr>
            <w:tcW w:w="851" w:type="dxa"/>
            <w:vMerge/>
          </w:tcPr>
          <w:p w14:paraId="0D06340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207B73B" w14:textId="63848E5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46" w:type="dxa"/>
            <w:vMerge/>
          </w:tcPr>
          <w:p w14:paraId="3D0D2A7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3D234E35" w14:textId="6F566F95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shRNA 5 weeks vs 6 weeks</w:t>
            </w:r>
          </w:p>
        </w:tc>
        <w:tc>
          <w:tcPr>
            <w:tcW w:w="1729" w:type="dxa"/>
          </w:tcPr>
          <w:p w14:paraId="0E7C1076" w14:textId="6203934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0.0</w:t>
            </w:r>
          </w:p>
        </w:tc>
        <w:tc>
          <w:tcPr>
            <w:tcW w:w="1387" w:type="dxa"/>
          </w:tcPr>
          <w:p w14:paraId="4890441A" w14:textId="3E34DC4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6EB05269" w14:textId="77777777" w:rsidTr="009A4510">
        <w:tc>
          <w:tcPr>
            <w:tcW w:w="851" w:type="dxa"/>
            <w:vMerge/>
          </w:tcPr>
          <w:p w14:paraId="3335DEA4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4AAFCB7" w14:textId="0CF3B4C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1EADC8B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0BFA7605" w14:textId="7C6B5BCE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3 weeks</w:t>
            </w:r>
          </w:p>
        </w:tc>
        <w:tc>
          <w:tcPr>
            <w:tcW w:w="1729" w:type="dxa"/>
          </w:tcPr>
          <w:p w14:paraId="228E4741" w14:textId="3DADF76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86.032±17.131 vs 79.4±20.825</w:t>
            </w:r>
          </w:p>
        </w:tc>
        <w:tc>
          <w:tcPr>
            <w:tcW w:w="1387" w:type="dxa"/>
          </w:tcPr>
          <w:p w14:paraId="47504D3F" w14:textId="55F9172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p=0.844</w:t>
            </w:r>
          </w:p>
        </w:tc>
      </w:tr>
      <w:tr w:rsidR="00617534" w:rsidRPr="000E65E2" w14:paraId="56708292" w14:textId="77777777" w:rsidTr="009A4510">
        <w:tc>
          <w:tcPr>
            <w:tcW w:w="851" w:type="dxa"/>
            <w:vMerge/>
          </w:tcPr>
          <w:p w14:paraId="654C8F19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51A93DD" w14:textId="4FF9890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27A760B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5B357D94" w14:textId="330BDB24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4 weeks</w:t>
            </w:r>
          </w:p>
        </w:tc>
        <w:tc>
          <w:tcPr>
            <w:tcW w:w="1729" w:type="dxa"/>
          </w:tcPr>
          <w:p w14:paraId="2E1F8CB4" w14:textId="68E2D3F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86.032±17.131 vs 49.6±5.316</w:t>
            </w:r>
          </w:p>
        </w:tc>
        <w:tc>
          <w:tcPr>
            <w:tcW w:w="1387" w:type="dxa"/>
          </w:tcPr>
          <w:p w14:paraId="0B65AB7D" w14:textId="60EB579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p=0.059</w:t>
            </w:r>
          </w:p>
        </w:tc>
      </w:tr>
      <w:tr w:rsidR="00617534" w:rsidRPr="000E65E2" w14:paraId="66A35C48" w14:textId="77777777" w:rsidTr="009A4510">
        <w:tc>
          <w:tcPr>
            <w:tcW w:w="851" w:type="dxa"/>
            <w:vMerge/>
          </w:tcPr>
          <w:p w14:paraId="2896E76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0392500" w14:textId="3F8B3A8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6B4D5A1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11875166" w14:textId="5B51399D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5 weeks</w:t>
            </w:r>
          </w:p>
        </w:tc>
        <w:tc>
          <w:tcPr>
            <w:tcW w:w="1729" w:type="dxa"/>
          </w:tcPr>
          <w:p w14:paraId="0F4A6C88" w14:textId="561C1D7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86.032±17.131 vs 52.0±6.465</w:t>
            </w:r>
          </w:p>
        </w:tc>
        <w:tc>
          <w:tcPr>
            <w:tcW w:w="1387" w:type="dxa"/>
          </w:tcPr>
          <w:p w14:paraId="353252E8" w14:textId="0FA256F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p=0.087</w:t>
            </w:r>
          </w:p>
        </w:tc>
      </w:tr>
      <w:tr w:rsidR="00617534" w:rsidRPr="000E65E2" w14:paraId="10C0149D" w14:textId="77777777" w:rsidTr="009A4510">
        <w:tc>
          <w:tcPr>
            <w:tcW w:w="851" w:type="dxa"/>
            <w:vMerge/>
          </w:tcPr>
          <w:p w14:paraId="709FB2C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99B73D6" w14:textId="61EFE0B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1BB79AE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DBE78AA" w14:textId="4A8C4D74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pre vs 6 weeks</w:t>
            </w:r>
          </w:p>
        </w:tc>
        <w:tc>
          <w:tcPr>
            <w:tcW w:w="1729" w:type="dxa"/>
          </w:tcPr>
          <w:p w14:paraId="3F280F6A" w14:textId="038442D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86.032±17.131 vs 15.255±6.822</w:t>
            </w:r>
          </w:p>
        </w:tc>
        <w:tc>
          <w:tcPr>
            <w:tcW w:w="1387" w:type="dxa"/>
          </w:tcPr>
          <w:p w14:paraId="7EE42082" w14:textId="04051AE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p=0.254</w:t>
            </w:r>
          </w:p>
        </w:tc>
      </w:tr>
      <w:tr w:rsidR="00617534" w:rsidRPr="000E65E2" w14:paraId="28358224" w14:textId="77777777" w:rsidTr="009A4510">
        <w:tc>
          <w:tcPr>
            <w:tcW w:w="851" w:type="dxa"/>
            <w:vMerge/>
          </w:tcPr>
          <w:p w14:paraId="2C44C552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65529A07" w14:textId="52E6FAB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2CEBE41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70996519" w14:textId="022D5205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3 weeks vs 4 weeks</w:t>
            </w:r>
          </w:p>
        </w:tc>
        <w:tc>
          <w:tcPr>
            <w:tcW w:w="1729" w:type="dxa"/>
          </w:tcPr>
          <w:p w14:paraId="47C852C3" w14:textId="1FB02FE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79.4±20.825 vs 49.6±5.316</w:t>
            </w:r>
          </w:p>
        </w:tc>
        <w:tc>
          <w:tcPr>
            <w:tcW w:w="1387" w:type="dxa"/>
          </w:tcPr>
          <w:p w14:paraId="6B1BE538" w14:textId="4529AF1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p=0.171</w:t>
            </w:r>
          </w:p>
        </w:tc>
      </w:tr>
      <w:tr w:rsidR="00617534" w:rsidRPr="000E65E2" w14:paraId="18712833" w14:textId="77777777" w:rsidTr="009A4510">
        <w:tc>
          <w:tcPr>
            <w:tcW w:w="851" w:type="dxa"/>
            <w:vMerge/>
          </w:tcPr>
          <w:p w14:paraId="6006C258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E5A8288" w14:textId="6B2E185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714E901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DF9D555" w14:textId="62686A11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3 weeks vs 5 weeks</w:t>
            </w:r>
          </w:p>
        </w:tc>
        <w:tc>
          <w:tcPr>
            <w:tcW w:w="1729" w:type="dxa"/>
          </w:tcPr>
          <w:p w14:paraId="247A1325" w14:textId="5AB9EB4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79.4±20.825 vs 52.0±6.465</w:t>
            </w:r>
          </w:p>
        </w:tc>
        <w:tc>
          <w:tcPr>
            <w:tcW w:w="1387" w:type="dxa"/>
          </w:tcPr>
          <w:p w14:paraId="7A3D3041" w14:textId="29852D7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p=0.227</w:t>
            </w:r>
          </w:p>
        </w:tc>
      </w:tr>
      <w:tr w:rsidR="00617534" w:rsidRPr="000E65E2" w14:paraId="33588E91" w14:textId="77777777" w:rsidTr="009A4510">
        <w:tc>
          <w:tcPr>
            <w:tcW w:w="851" w:type="dxa"/>
            <w:vMerge/>
          </w:tcPr>
          <w:p w14:paraId="47D1D92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58859D24" w14:textId="752CDF3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18EA495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F0C7195" w14:textId="557BAC99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3 weeks vs 6 weeks</w:t>
            </w:r>
          </w:p>
        </w:tc>
        <w:tc>
          <w:tcPr>
            <w:tcW w:w="1729" w:type="dxa"/>
          </w:tcPr>
          <w:p w14:paraId="4B6E5F4F" w14:textId="04995A3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79.4±20.825 vs 15.255±6.822</w:t>
            </w:r>
          </w:p>
        </w:tc>
        <w:tc>
          <w:tcPr>
            <w:tcW w:w="1387" w:type="dxa"/>
          </w:tcPr>
          <w:p w14:paraId="644B2F0A" w14:textId="0A26309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p=0.524</w:t>
            </w:r>
          </w:p>
        </w:tc>
      </w:tr>
      <w:tr w:rsidR="00617534" w:rsidRPr="000E65E2" w14:paraId="75CAF347" w14:textId="77777777" w:rsidTr="009A4510">
        <w:tc>
          <w:tcPr>
            <w:tcW w:w="851" w:type="dxa"/>
            <w:vMerge/>
          </w:tcPr>
          <w:p w14:paraId="0456069C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73483D6D" w14:textId="7622F76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356965A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276C7BAD" w14:textId="367B2A5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4 weeks vs 5 weeks</w:t>
            </w:r>
          </w:p>
        </w:tc>
        <w:tc>
          <w:tcPr>
            <w:tcW w:w="1729" w:type="dxa"/>
          </w:tcPr>
          <w:p w14:paraId="07D15971" w14:textId="2E148E0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49.6±5.316 vs 52.0±6.465</w:t>
            </w:r>
          </w:p>
        </w:tc>
        <w:tc>
          <w:tcPr>
            <w:tcW w:w="1387" w:type="dxa"/>
          </w:tcPr>
          <w:p w14:paraId="0561035E" w14:textId="659A238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p=0.851</w:t>
            </w:r>
          </w:p>
        </w:tc>
      </w:tr>
      <w:tr w:rsidR="00617534" w:rsidRPr="000E65E2" w14:paraId="440A704A" w14:textId="77777777" w:rsidTr="009A4510">
        <w:tc>
          <w:tcPr>
            <w:tcW w:w="851" w:type="dxa"/>
            <w:vMerge/>
          </w:tcPr>
          <w:p w14:paraId="321368A1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2DA1B118" w14:textId="65528CB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2F13BFEF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23B701FA" w14:textId="2AEE61E4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4 weeks vs 6 weeks</w:t>
            </w:r>
          </w:p>
        </w:tc>
        <w:tc>
          <w:tcPr>
            <w:tcW w:w="1729" w:type="dxa"/>
          </w:tcPr>
          <w:p w14:paraId="3ED3989B" w14:textId="162E2DE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49.6±5.316 vs 15.255±6.822</w:t>
            </w:r>
          </w:p>
        </w:tc>
        <w:tc>
          <w:tcPr>
            <w:tcW w:w="1387" w:type="dxa"/>
          </w:tcPr>
          <w:p w14:paraId="56924268" w14:textId="04A330F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p=0.878</w:t>
            </w:r>
          </w:p>
        </w:tc>
      </w:tr>
      <w:tr w:rsidR="00617534" w:rsidRPr="000E65E2" w14:paraId="26F7A55C" w14:textId="77777777" w:rsidTr="009A4510">
        <w:tc>
          <w:tcPr>
            <w:tcW w:w="851" w:type="dxa"/>
            <w:vMerge/>
          </w:tcPr>
          <w:p w14:paraId="6DF3411E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281614E9" w14:textId="0399280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46" w:type="dxa"/>
            <w:vMerge/>
          </w:tcPr>
          <w:p w14:paraId="722CEF9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40F0F9A8" w14:textId="25A06669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duration (min) within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 5 weeks vs 6 weeks</w:t>
            </w:r>
          </w:p>
        </w:tc>
        <w:tc>
          <w:tcPr>
            <w:tcW w:w="1729" w:type="dxa"/>
          </w:tcPr>
          <w:p w14:paraId="77A66EAE" w14:textId="15859EE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52.0±6.465 vs 15.255±6.822</w:t>
            </w:r>
          </w:p>
        </w:tc>
        <w:tc>
          <w:tcPr>
            <w:tcW w:w="1387" w:type="dxa"/>
          </w:tcPr>
          <w:p w14:paraId="46F10272" w14:textId="422D550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p=0.891</w:t>
            </w:r>
          </w:p>
        </w:tc>
      </w:tr>
      <w:tr w:rsidR="00617534" w:rsidRPr="000E65E2" w14:paraId="226D8766" w14:textId="77777777" w:rsidTr="009A4510">
        <w:tc>
          <w:tcPr>
            <w:tcW w:w="851" w:type="dxa"/>
            <w:vMerge/>
          </w:tcPr>
          <w:p w14:paraId="5C07D9EC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4400921" w14:textId="6023392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17AAFB0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156CEC53" w14:textId="425501BC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pre</w:t>
            </w:r>
          </w:p>
        </w:tc>
        <w:tc>
          <w:tcPr>
            <w:tcW w:w="1729" w:type="dxa"/>
          </w:tcPr>
          <w:p w14:paraId="0EB2E926" w14:textId="52305E5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67.816±7.782 vs 86.032±17.131</w:t>
            </w:r>
          </w:p>
        </w:tc>
        <w:tc>
          <w:tcPr>
            <w:tcW w:w="1387" w:type="dxa"/>
          </w:tcPr>
          <w:p w14:paraId="00A704BD" w14:textId="24A00FA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p=0.98</w:t>
            </w:r>
          </w:p>
        </w:tc>
      </w:tr>
      <w:tr w:rsidR="00617534" w:rsidRPr="000E65E2" w14:paraId="4A285D9C" w14:textId="77777777" w:rsidTr="009A4510">
        <w:tc>
          <w:tcPr>
            <w:tcW w:w="851" w:type="dxa"/>
            <w:vMerge/>
          </w:tcPr>
          <w:p w14:paraId="69D563CA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3A621FF7" w14:textId="2B85C15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61710991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4888DA6A" w14:textId="4557764F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3 weeks</w:t>
            </w:r>
          </w:p>
        </w:tc>
        <w:tc>
          <w:tcPr>
            <w:tcW w:w="1729" w:type="dxa"/>
          </w:tcPr>
          <w:p w14:paraId="452FED13" w14:textId="47627BA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40.0±17 vs 79.4±20.825</w:t>
            </w:r>
          </w:p>
        </w:tc>
        <w:tc>
          <w:tcPr>
            <w:tcW w:w="1387" w:type="dxa"/>
          </w:tcPr>
          <w:p w14:paraId="5AA6C033" w14:textId="282EB66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23D70FF6" w14:textId="77777777" w:rsidTr="009A4510">
        <w:tc>
          <w:tcPr>
            <w:tcW w:w="851" w:type="dxa"/>
            <w:vMerge/>
          </w:tcPr>
          <w:p w14:paraId="272B8FB1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D344F3E" w14:textId="23181CC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6AD0E47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AD9E5D3" w14:textId="6F14E132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4 weeks</w:t>
            </w:r>
          </w:p>
        </w:tc>
        <w:tc>
          <w:tcPr>
            <w:tcW w:w="1729" w:type="dxa"/>
          </w:tcPr>
          <w:p w14:paraId="4452B0D6" w14:textId="0F10326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49.6±5.316</w:t>
            </w:r>
          </w:p>
        </w:tc>
        <w:tc>
          <w:tcPr>
            <w:tcW w:w="1387" w:type="dxa"/>
          </w:tcPr>
          <w:p w14:paraId="3356CBD9" w14:textId="7B696669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F55B876" w14:textId="77777777" w:rsidTr="009A4510">
        <w:tc>
          <w:tcPr>
            <w:tcW w:w="851" w:type="dxa"/>
            <w:vMerge/>
          </w:tcPr>
          <w:p w14:paraId="7FF1532B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6810A556" w14:textId="158ACCA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61A3B2E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60122506" w14:textId="08DAA626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5 weeks</w:t>
            </w:r>
          </w:p>
        </w:tc>
        <w:tc>
          <w:tcPr>
            <w:tcW w:w="1729" w:type="dxa"/>
          </w:tcPr>
          <w:p w14:paraId="3323355E" w14:textId="4724B41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52.0±6.465</w:t>
            </w:r>
          </w:p>
        </w:tc>
        <w:tc>
          <w:tcPr>
            <w:tcW w:w="1387" w:type="dxa"/>
          </w:tcPr>
          <w:p w14:paraId="68C316FC" w14:textId="661E416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0C19A0B" w14:textId="77777777" w:rsidTr="009A4510">
        <w:tc>
          <w:tcPr>
            <w:tcW w:w="851" w:type="dxa"/>
            <w:vMerge/>
          </w:tcPr>
          <w:p w14:paraId="6F05E98F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50DE12B4" w14:textId="31C0053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/>
          </w:tcPr>
          <w:p w14:paraId="728051B0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667" w:type="dxa"/>
            <w:gridSpan w:val="4"/>
          </w:tcPr>
          <w:p w14:paraId="3FCAC606" w14:textId="2E946E3D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duration (min) within 6 weeks</w:t>
            </w:r>
          </w:p>
        </w:tc>
        <w:tc>
          <w:tcPr>
            <w:tcW w:w="1729" w:type="dxa"/>
          </w:tcPr>
          <w:p w14:paraId="611B9C09" w14:textId="0F55E58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 vs 15.255±6.822</w:t>
            </w:r>
          </w:p>
        </w:tc>
        <w:tc>
          <w:tcPr>
            <w:tcW w:w="1387" w:type="dxa"/>
          </w:tcPr>
          <w:p w14:paraId="7B3DE686" w14:textId="6D53AEA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3D6673F3" w14:textId="77777777" w:rsidTr="009A4510">
        <w:tc>
          <w:tcPr>
            <w:tcW w:w="851" w:type="dxa"/>
          </w:tcPr>
          <w:p w14:paraId="33453192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008B86E9" w14:textId="3E5F4BF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Sample size</w:t>
            </w:r>
          </w:p>
        </w:tc>
        <w:tc>
          <w:tcPr>
            <w:tcW w:w="1446" w:type="dxa"/>
          </w:tcPr>
          <w:p w14:paraId="03C33618" w14:textId="68F288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statistics</w:t>
            </w:r>
          </w:p>
        </w:tc>
        <w:tc>
          <w:tcPr>
            <w:tcW w:w="2667" w:type="dxa"/>
            <w:gridSpan w:val="4"/>
          </w:tcPr>
          <w:p w14:paraId="72FEF8F4" w14:textId="3B6A247B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Comparison</w:t>
            </w:r>
          </w:p>
        </w:tc>
        <w:tc>
          <w:tcPr>
            <w:tcW w:w="1729" w:type="dxa"/>
          </w:tcPr>
          <w:p w14:paraId="3AA1A3DB" w14:textId="7206680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time</w:t>
            </w:r>
          </w:p>
        </w:tc>
        <w:tc>
          <w:tcPr>
            <w:tcW w:w="1387" w:type="dxa"/>
          </w:tcPr>
          <w:p w14:paraId="6617E2D8" w14:textId="7AD2FE6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p-value</w:t>
            </w:r>
          </w:p>
        </w:tc>
      </w:tr>
      <w:tr w:rsidR="00617534" w:rsidRPr="000E65E2" w14:paraId="196A6474" w14:textId="77777777" w:rsidTr="009A4510">
        <w:tc>
          <w:tcPr>
            <w:tcW w:w="851" w:type="dxa"/>
            <w:vMerge w:val="restart"/>
          </w:tcPr>
          <w:p w14:paraId="64629D2B" w14:textId="6EAC0844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5F</w:t>
            </w:r>
          </w:p>
        </w:tc>
        <w:tc>
          <w:tcPr>
            <w:tcW w:w="992" w:type="dxa"/>
            <w:gridSpan w:val="2"/>
            <w:vMerge w:val="restart"/>
          </w:tcPr>
          <w:p w14:paraId="363472BB" w14:textId="3AEA6BD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  <w:vMerge w:val="restart"/>
          </w:tcPr>
          <w:p w14:paraId="54E8299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Two Way RM ANOVA</w:t>
            </w:r>
          </w:p>
          <w:p w14:paraId="6991183E" w14:textId="5B3E0B6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p≤0.001</w:t>
            </w:r>
          </w:p>
          <w:p w14:paraId="1522504B" w14:textId="7E5BE2CE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post-hoc Holm-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Sidack</w:t>
            </w:r>
            <w:proofErr w:type="spellEnd"/>
          </w:p>
        </w:tc>
        <w:tc>
          <w:tcPr>
            <w:tcW w:w="2667" w:type="dxa"/>
            <w:gridSpan w:val="4"/>
            <w:vMerge w:val="restart"/>
          </w:tcPr>
          <w:p w14:paraId="52C1AA2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week 3 post injection </w:t>
            </w:r>
          </w:p>
          <w:p w14:paraId="606F1759" w14:textId="76D7E038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shRNA vs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scrambleRNA</w:t>
            </w:r>
            <w:proofErr w:type="spellEnd"/>
          </w:p>
        </w:tc>
        <w:tc>
          <w:tcPr>
            <w:tcW w:w="1729" w:type="dxa"/>
          </w:tcPr>
          <w:p w14:paraId="20DFA3D3" w14:textId="0EEFF98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-15</w:t>
            </w:r>
          </w:p>
        </w:tc>
        <w:tc>
          <w:tcPr>
            <w:tcW w:w="1387" w:type="dxa"/>
          </w:tcPr>
          <w:p w14:paraId="3E9C9E1C" w14:textId="08B5E51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4137FFDE" w14:textId="77777777" w:rsidTr="009A4510">
        <w:tc>
          <w:tcPr>
            <w:tcW w:w="851" w:type="dxa"/>
            <w:vMerge/>
          </w:tcPr>
          <w:p w14:paraId="6E28A0D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7AE69A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9185C6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69E87E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ACFAB1C" w14:textId="274430C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</w:tcPr>
          <w:p w14:paraId="3BE45259" w14:textId="47A8BF1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572E818" w14:textId="77777777" w:rsidTr="009A4510">
        <w:tc>
          <w:tcPr>
            <w:tcW w:w="851" w:type="dxa"/>
            <w:vMerge/>
          </w:tcPr>
          <w:p w14:paraId="1E9C790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3DB919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96CAFA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699BB897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6055CAA" w14:textId="7E10AE8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87" w:type="dxa"/>
          </w:tcPr>
          <w:p w14:paraId="66C09722" w14:textId="2FB8455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3C644B0" w14:textId="77777777" w:rsidTr="009A4510">
        <w:tc>
          <w:tcPr>
            <w:tcW w:w="851" w:type="dxa"/>
            <w:vMerge/>
          </w:tcPr>
          <w:p w14:paraId="4830865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89DA37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2952ED4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03234A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11A1ED7" w14:textId="6104D95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</w:tcPr>
          <w:p w14:paraId="521DFED6" w14:textId="4B495FA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31D4BABF" w14:textId="77777777" w:rsidTr="009A4510">
        <w:tc>
          <w:tcPr>
            <w:tcW w:w="851" w:type="dxa"/>
            <w:vMerge/>
          </w:tcPr>
          <w:p w14:paraId="5A0F128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F46140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E7BA56B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885AEE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B945E49" w14:textId="1211FBE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</w:tcPr>
          <w:p w14:paraId="05F20C76" w14:textId="58E7F20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47F2D22" w14:textId="77777777" w:rsidTr="009A4510">
        <w:tc>
          <w:tcPr>
            <w:tcW w:w="851" w:type="dxa"/>
            <w:vMerge/>
          </w:tcPr>
          <w:p w14:paraId="1C6431C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AD7466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FB5FCA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43AB1EF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6D094D9" w14:textId="56FA847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387" w:type="dxa"/>
          </w:tcPr>
          <w:p w14:paraId="5AEB0081" w14:textId="553C8DE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219355B" w14:textId="77777777" w:rsidTr="009A4510">
        <w:tc>
          <w:tcPr>
            <w:tcW w:w="851" w:type="dxa"/>
            <w:vMerge/>
          </w:tcPr>
          <w:p w14:paraId="26C93AB2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0DD888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DCC1A1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A116C7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97A42EE" w14:textId="63B8D37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387" w:type="dxa"/>
          </w:tcPr>
          <w:p w14:paraId="7266856A" w14:textId="0F1D63F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2AC78EF" w14:textId="77777777" w:rsidTr="009A4510">
        <w:tc>
          <w:tcPr>
            <w:tcW w:w="851" w:type="dxa"/>
            <w:vMerge/>
          </w:tcPr>
          <w:p w14:paraId="7A961358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A71137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F05EB2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11AB58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8B2894F" w14:textId="4495A7A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387" w:type="dxa"/>
          </w:tcPr>
          <w:p w14:paraId="644A5504" w14:textId="75919EC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E953B49" w14:textId="77777777" w:rsidTr="009A4510">
        <w:tc>
          <w:tcPr>
            <w:tcW w:w="851" w:type="dxa"/>
            <w:vMerge/>
          </w:tcPr>
          <w:p w14:paraId="532485C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B2CCD0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0C2660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CD1D8C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9759B17" w14:textId="3C4E156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1387" w:type="dxa"/>
          </w:tcPr>
          <w:p w14:paraId="4FCB8AB6" w14:textId="6E85F9A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6DE60B5" w14:textId="77777777" w:rsidTr="009A4510">
        <w:tc>
          <w:tcPr>
            <w:tcW w:w="851" w:type="dxa"/>
            <w:vMerge/>
          </w:tcPr>
          <w:p w14:paraId="4DB8B23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19A3F5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57C2E5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180A9B9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A00D855" w14:textId="1A96DDF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387" w:type="dxa"/>
          </w:tcPr>
          <w:p w14:paraId="3D783036" w14:textId="24C7A47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471A862" w14:textId="77777777" w:rsidTr="009A4510">
        <w:tc>
          <w:tcPr>
            <w:tcW w:w="851" w:type="dxa"/>
            <w:vMerge/>
          </w:tcPr>
          <w:p w14:paraId="6673269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A9D909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39C0706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6A51C2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736AE62" w14:textId="28CD26C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1387" w:type="dxa"/>
          </w:tcPr>
          <w:p w14:paraId="77CCBCBD" w14:textId="19FDE5A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396C4383" w14:textId="77777777" w:rsidTr="009A4510">
        <w:tc>
          <w:tcPr>
            <w:tcW w:w="851" w:type="dxa"/>
            <w:vMerge/>
          </w:tcPr>
          <w:p w14:paraId="53FC3AFB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E6FA10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B805377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50EED99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8BDD9AE" w14:textId="6154FA3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387" w:type="dxa"/>
          </w:tcPr>
          <w:p w14:paraId="4654AC8C" w14:textId="394B41A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077CD3E" w14:textId="77777777" w:rsidTr="009A4510">
        <w:tc>
          <w:tcPr>
            <w:tcW w:w="851" w:type="dxa"/>
            <w:vMerge/>
          </w:tcPr>
          <w:p w14:paraId="3350332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6C7F41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FEC7078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CA3A26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C9B32F2" w14:textId="141078C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55</w:t>
            </w:r>
          </w:p>
        </w:tc>
        <w:tc>
          <w:tcPr>
            <w:tcW w:w="1387" w:type="dxa"/>
          </w:tcPr>
          <w:p w14:paraId="68FE57B6" w14:textId="6B2DE26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p=0.002</w:t>
            </w:r>
          </w:p>
        </w:tc>
      </w:tr>
      <w:tr w:rsidR="00617534" w:rsidRPr="000E65E2" w14:paraId="44B51386" w14:textId="77777777" w:rsidTr="009A4510">
        <w:tc>
          <w:tcPr>
            <w:tcW w:w="851" w:type="dxa"/>
            <w:vMerge/>
          </w:tcPr>
          <w:p w14:paraId="5BD99CC0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65F4FB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181CA6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B3F216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FF1E8B4" w14:textId="56F6783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387" w:type="dxa"/>
          </w:tcPr>
          <w:p w14:paraId="3E790B58" w14:textId="160A86A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p=0.009</w:t>
            </w:r>
          </w:p>
        </w:tc>
      </w:tr>
      <w:tr w:rsidR="00617534" w:rsidRPr="000E65E2" w14:paraId="24552E6C" w14:textId="77777777" w:rsidTr="009A4510">
        <w:tc>
          <w:tcPr>
            <w:tcW w:w="851" w:type="dxa"/>
            <w:vMerge/>
          </w:tcPr>
          <w:p w14:paraId="3BCCC23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942B4C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F1E347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4CFDB4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451CEE8A" w14:textId="7AD85D7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1387" w:type="dxa"/>
          </w:tcPr>
          <w:p w14:paraId="01F80E9C" w14:textId="2CDB756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p=0.009</w:t>
            </w:r>
          </w:p>
        </w:tc>
      </w:tr>
      <w:tr w:rsidR="00617534" w:rsidRPr="000E65E2" w14:paraId="74CA7B63" w14:textId="77777777" w:rsidTr="009A4510">
        <w:tc>
          <w:tcPr>
            <w:tcW w:w="851" w:type="dxa"/>
            <w:vMerge/>
          </w:tcPr>
          <w:p w14:paraId="553E048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741BF9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0609F7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5D238E6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CDDB0E2" w14:textId="2DD4D22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1387" w:type="dxa"/>
          </w:tcPr>
          <w:p w14:paraId="5FD7CC6E" w14:textId="7A32C82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p=0.009</w:t>
            </w:r>
          </w:p>
        </w:tc>
      </w:tr>
      <w:tr w:rsidR="00617534" w:rsidRPr="000E65E2" w14:paraId="0C8DFF38" w14:textId="77777777" w:rsidTr="009A4510">
        <w:tc>
          <w:tcPr>
            <w:tcW w:w="851" w:type="dxa"/>
            <w:vMerge/>
          </w:tcPr>
          <w:p w14:paraId="2B2153B7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895677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6AF7E8C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596A8C9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FD5FE63" w14:textId="6434CF2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75</w:t>
            </w:r>
          </w:p>
        </w:tc>
        <w:tc>
          <w:tcPr>
            <w:tcW w:w="1387" w:type="dxa"/>
          </w:tcPr>
          <w:p w14:paraId="6F8CEDDC" w14:textId="0934752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p=0.009</w:t>
            </w:r>
          </w:p>
        </w:tc>
      </w:tr>
      <w:tr w:rsidR="00617534" w:rsidRPr="000E65E2" w14:paraId="52101278" w14:textId="77777777" w:rsidTr="009A4510">
        <w:tc>
          <w:tcPr>
            <w:tcW w:w="851" w:type="dxa"/>
            <w:vMerge/>
          </w:tcPr>
          <w:p w14:paraId="24B2A4F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46EEEA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EC591B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5C73AEA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D0158EC" w14:textId="39F90A7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80</w:t>
            </w:r>
          </w:p>
        </w:tc>
        <w:tc>
          <w:tcPr>
            <w:tcW w:w="1387" w:type="dxa"/>
          </w:tcPr>
          <w:p w14:paraId="17BD3E69" w14:textId="797E549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p=0.009</w:t>
            </w:r>
          </w:p>
        </w:tc>
      </w:tr>
      <w:tr w:rsidR="00617534" w:rsidRPr="000E65E2" w14:paraId="4DD13523" w14:textId="77777777" w:rsidTr="009A4510">
        <w:tc>
          <w:tcPr>
            <w:tcW w:w="851" w:type="dxa"/>
            <w:vMerge/>
          </w:tcPr>
          <w:p w14:paraId="15B0921F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1E2703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56F8270D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8FF1097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3C2C35CA" w14:textId="031E78C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85</w:t>
            </w:r>
          </w:p>
        </w:tc>
        <w:tc>
          <w:tcPr>
            <w:tcW w:w="1387" w:type="dxa"/>
          </w:tcPr>
          <w:p w14:paraId="0718646C" w14:textId="166E538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p=0.097</w:t>
            </w:r>
          </w:p>
        </w:tc>
      </w:tr>
      <w:tr w:rsidR="00617534" w:rsidRPr="000E65E2" w14:paraId="33701E5B" w14:textId="77777777" w:rsidTr="009A4510">
        <w:tc>
          <w:tcPr>
            <w:tcW w:w="851" w:type="dxa"/>
            <w:vMerge/>
          </w:tcPr>
          <w:p w14:paraId="1BC60BC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7BDB55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63E3B13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1124B32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25DB8A31" w14:textId="51AE55A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90</w:t>
            </w:r>
          </w:p>
        </w:tc>
        <w:tc>
          <w:tcPr>
            <w:tcW w:w="1387" w:type="dxa"/>
          </w:tcPr>
          <w:p w14:paraId="72514926" w14:textId="6162A3C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p=0.315</w:t>
            </w:r>
          </w:p>
        </w:tc>
      </w:tr>
      <w:tr w:rsidR="00617534" w:rsidRPr="000E65E2" w14:paraId="6C56045B" w14:textId="77777777" w:rsidTr="009A4510">
        <w:tc>
          <w:tcPr>
            <w:tcW w:w="851" w:type="dxa"/>
            <w:vMerge/>
          </w:tcPr>
          <w:p w14:paraId="17D466AA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A7338F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415E0259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4E8CF24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036DDB1" w14:textId="63AE6C3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1387" w:type="dxa"/>
          </w:tcPr>
          <w:p w14:paraId="23E3919D" w14:textId="09B220E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p=0.182</w:t>
            </w:r>
          </w:p>
        </w:tc>
      </w:tr>
      <w:tr w:rsidR="00617534" w:rsidRPr="000E65E2" w14:paraId="233644AA" w14:textId="77777777" w:rsidTr="009A4510">
        <w:tc>
          <w:tcPr>
            <w:tcW w:w="851" w:type="dxa"/>
            <w:vMerge/>
          </w:tcPr>
          <w:p w14:paraId="7BEE6839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42143E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B37A043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700BD08D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04CA37E" w14:textId="789F012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387" w:type="dxa"/>
          </w:tcPr>
          <w:p w14:paraId="6728CC66" w14:textId="5094EDE6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p=0.047</w:t>
            </w:r>
          </w:p>
        </w:tc>
      </w:tr>
      <w:tr w:rsidR="00617534" w:rsidRPr="000E65E2" w14:paraId="0DDBE5B0" w14:textId="77777777" w:rsidTr="009A4510">
        <w:tc>
          <w:tcPr>
            <w:tcW w:w="851" w:type="dxa"/>
            <w:vMerge/>
          </w:tcPr>
          <w:p w14:paraId="7AE9CFC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6D5F9D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9DE651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3D87E1E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36B142D" w14:textId="4F16C51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387" w:type="dxa"/>
          </w:tcPr>
          <w:p w14:paraId="0DF1BC92" w14:textId="3B7E92C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p=0.097</w:t>
            </w:r>
          </w:p>
        </w:tc>
      </w:tr>
      <w:tr w:rsidR="00617534" w:rsidRPr="000E65E2" w14:paraId="4FC5387F" w14:textId="77777777" w:rsidTr="009A4510">
        <w:tc>
          <w:tcPr>
            <w:tcW w:w="851" w:type="dxa"/>
            <w:vMerge/>
          </w:tcPr>
          <w:p w14:paraId="4EED5120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14E08C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9B46196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8108B6B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7DC13144" w14:textId="34C043A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110</w:t>
            </w:r>
          </w:p>
        </w:tc>
        <w:tc>
          <w:tcPr>
            <w:tcW w:w="1387" w:type="dxa"/>
          </w:tcPr>
          <w:p w14:paraId="778BF865" w14:textId="6E707F9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p=0.182</w:t>
            </w:r>
          </w:p>
        </w:tc>
      </w:tr>
      <w:tr w:rsidR="00617534" w:rsidRPr="000E65E2" w14:paraId="039CE1E0" w14:textId="77777777" w:rsidTr="009A4510">
        <w:tc>
          <w:tcPr>
            <w:tcW w:w="851" w:type="dxa"/>
            <w:vMerge/>
          </w:tcPr>
          <w:p w14:paraId="70592610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71622D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17440CE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28AF5EC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6AD47506" w14:textId="64B7B95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1387" w:type="dxa"/>
          </w:tcPr>
          <w:p w14:paraId="739A5ADE" w14:textId="0D4E776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p=0.182</w:t>
            </w:r>
          </w:p>
        </w:tc>
      </w:tr>
      <w:tr w:rsidR="00617534" w:rsidRPr="000E65E2" w14:paraId="52AD0D3C" w14:textId="77777777" w:rsidTr="009A4510">
        <w:tc>
          <w:tcPr>
            <w:tcW w:w="851" w:type="dxa"/>
            <w:vMerge/>
          </w:tcPr>
          <w:p w14:paraId="7C4C5ECB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8DD859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055AA9D5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0231F7CC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51FBEF0D" w14:textId="018F96A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120</w:t>
            </w:r>
          </w:p>
        </w:tc>
        <w:tc>
          <w:tcPr>
            <w:tcW w:w="1387" w:type="dxa"/>
          </w:tcPr>
          <w:p w14:paraId="490EAA6E" w14:textId="202397A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p=1</w:t>
            </w:r>
          </w:p>
        </w:tc>
      </w:tr>
      <w:tr w:rsidR="00617534" w:rsidRPr="000E65E2" w14:paraId="05633AD4" w14:textId="77777777" w:rsidTr="009A4510">
        <w:tc>
          <w:tcPr>
            <w:tcW w:w="851" w:type="dxa"/>
            <w:vMerge/>
          </w:tcPr>
          <w:p w14:paraId="1D26E5C2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848F99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  <w:vMerge/>
          </w:tcPr>
          <w:p w14:paraId="229B5BCA" w14:textId="7777777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67" w:type="dxa"/>
            <w:gridSpan w:val="4"/>
            <w:vMerge/>
          </w:tcPr>
          <w:p w14:paraId="3D1D10B3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29" w:type="dxa"/>
          </w:tcPr>
          <w:p w14:paraId="1F168556" w14:textId="7578E89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125</w:t>
            </w:r>
          </w:p>
        </w:tc>
        <w:tc>
          <w:tcPr>
            <w:tcW w:w="1387" w:type="dxa"/>
          </w:tcPr>
          <w:p w14:paraId="3E05F3B5" w14:textId="5B76813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p=0.182</w:t>
            </w:r>
          </w:p>
        </w:tc>
      </w:tr>
      <w:tr w:rsidR="00617534" w:rsidRPr="000E65E2" w14:paraId="1243CFF6" w14:textId="77777777" w:rsidTr="009A4510">
        <w:tc>
          <w:tcPr>
            <w:tcW w:w="851" w:type="dxa"/>
          </w:tcPr>
          <w:p w14:paraId="48B108C7" w14:textId="7777777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92" w:type="dxa"/>
            <w:gridSpan w:val="2"/>
          </w:tcPr>
          <w:p w14:paraId="4AAAA2F8" w14:textId="486E642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0F3AD46C" w14:textId="4E049F9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5EF3DBEB" w14:textId="226ADD30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4C48B869" w14:textId="78B44DE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</w:tcPr>
          <w:p w14:paraId="1CD77F85" w14:textId="381DA47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4617F52E" w14:textId="77777777" w:rsidTr="009A4510">
        <w:tc>
          <w:tcPr>
            <w:tcW w:w="851" w:type="dxa"/>
          </w:tcPr>
          <w:p w14:paraId="59E64416" w14:textId="58C606B3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5G</w:t>
            </w:r>
          </w:p>
        </w:tc>
        <w:tc>
          <w:tcPr>
            <w:tcW w:w="992" w:type="dxa"/>
            <w:gridSpan w:val="2"/>
          </w:tcPr>
          <w:p w14:paraId="71CEDDCD" w14:textId="3FFBE47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14 vs 15</w:t>
            </w:r>
          </w:p>
        </w:tc>
        <w:tc>
          <w:tcPr>
            <w:tcW w:w="1446" w:type="dxa"/>
          </w:tcPr>
          <w:p w14:paraId="281FEB33" w14:textId="48B49530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2667" w:type="dxa"/>
            <w:gridSpan w:val="4"/>
          </w:tcPr>
          <w:p w14:paraId="6B8EC264" w14:textId="3D7837C4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-[scramble]</w:t>
            </w:r>
          </w:p>
        </w:tc>
        <w:tc>
          <w:tcPr>
            <w:tcW w:w="1729" w:type="dxa"/>
          </w:tcPr>
          <w:p w14:paraId="5EC45F60" w14:textId="112BE79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0.287±0.0665 vs 0.738±0.108</w:t>
            </w:r>
          </w:p>
        </w:tc>
        <w:tc>
          <w:tcPr>
            <w:tcW w:w="1387" w:type="dxa"/>
          </w:tcPr>
          <w:p w14:paraId="2E8BD931" w14:textId="6246108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p=0.035</w:t>
            </w:r>
          </w:p>
        </w:tc>
      </w:tr>
      <w:tr w:rsidR="00617534" w:rsidRPr="000E65E2" w14:paraId="49258177" w14:textId="77777777" w:rsidTr="009A4510">
        <w:tc>
          <w:tcPr>
            <w:tcW w:w="851" w:type="dxa"/>
            <w:vMerge w:val="restart"/>
          </w:tcPr>
          <w:p w14:paraId="35A8BB2F" w14:textId="34F5DBB2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5H</w:t>
            </w:r>
          </w:p>
        </w:tc>
        <w:tc>
          <w:tcPr>
            <w:tcW w:w="992" w:type="dxa"/>
            <w:gridSpan w:val="2"/>
          </w:tcPr>
          <w:p w14:paraId="2521C830" w14:textId="72BB3BC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10 vs 15</w:t>
            </w:r>
          </w:p>
        </w:tc>
        <w:tc>
          <w:tcPr>
            <w:tcW w:w="1446" w:type="dxa"/>
          </w:tcPr>
          <w:p w14:paraId="1C09ADF6" w14:textId="391A92A0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2667" w:type="dxa"/>
            <w:gridSpan w:val="4"/>
          </w:tcPr>
          <w:p w14:paraId="3A6365A6" w14:textId="081F7F1A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-[scramble]</w:t>
            </w:r>
          </w:p>
        </w:tc>
        <w:tc>
          <w:tcPr>
            <w:tcW w:w="1729" w:type="dxa"/>
          </w:tcPr>
          <w:p w14:paraId="123F5C63" w14:textId="1696641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0.277±0.0734 vs 0.738±0.183</w:t>
            </w:r>
          </w:p>
        </w:tc>
        <w:tc>
          <w:tcPr>
            <w:tcW w:w="1387" w:type="dxa"/>
          </w:tcPr>
          <w:p w14:paraId="23C7F598" w14:textId="03BC43A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p=0.038</w:t>
            </w:r>
          </w:p>
        </w:tc>
      </w:tr>
      <w:tr w:rsidR="00617534" w:rsidRPr="000E65E2" w14:paraId="41EFD11E" w14:textId="77777777" w:rsidTr="009A4510">
        <w:tc>
          <w:tcPr>
            <w:tcW w:w="851" w:type="dxa"/>
            <w:vMerge/>
          </w:tcPr>
          <w:p w14:paraId="73504670" w14:textId="77777777" w:rsidR="00617534" w:rsidRPr="000E65E2" w:rsidDel="0029106E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</w:tcPr>
          <w:p w14:paraId="69AB243B" w14:textId="506C9D64" w:rsidR="00617534" w:rsidRPr="000E65E2" w:rsidDel="0029106E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10 vs 5</w:t>
            </w:r>
          </w:p>
        </w:tc>
        <w:tc>
          <w:tcPr>
            <w:tcW w:w="1446" w:type="dxa"/>
          </w:tcPr>
          <w:p w14:paraId="6599DADA" w14:textId="269A99E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2667" w:type="dxa"/>
            <w:gridSpan w:val="4"/>
          </w:tcPr>
          <w:p w14:paraId="5A6DBADB" w14:textId="4E9B536B" w:rsidR="00617534" w:rsidRPr="000E65E2" w:rsidRDefault="00617534" w:rsidP="00617534">
            <w:pPr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  <w:lang w:val="en-US"/>
              </w:rPr>
              <w:t xml:space="preserve">-[ADRA1D] vs 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tottering</w:t>
            </w:r>
            <w:r w:rsidRPr="000E65E2">
              <w:rPr>
                <w:rFonts w:ascii="Arial" w:hAnsi="Arial" w:cs="Arial"/>
                <w:sz w:val="20"/>
                <w:vertAlign w:val="superscript"/>
                <w:lang w:val="en-US"/>
              </w:rPr>
              <w:t>tg</w:t>
            </w:r>
            <w:proofErr w:type="spellEnd"/>
            <w:r w:rsidRPr="000E65E2">
              <w:rPr>
                <w:rFonts w:ascii="Arial" w:hAnsi="Arial" w:cs="Arial"/>
                <w:sz w:val="20"/>
                <w:vertAlign w:val="superscript"/>
                <w:lang w:val="en-US"/>
              </w:rPr>
              <w:t>/</w:t>
            </w:r>
            <w:proofErr w:type="spellStart"/>
            <w:r w:rsidRPr="000E65E2">
              <w:rPr>
                <w:rFonts w:ascii="Arial" w:hAnsi="Arial" w:cs="Arial"/>
                <w:sz w:val="20"/>
                <w:vertAlign w:val="superscript"/>
                <w:lang w:val="en-US"/>
              </w:rPr>
              <w:t>tg</w:t>
            </w:r>
            <w:proofErr w:type="spellEnd"/>
          </w:p>
        </w:tc>
        <w:tc>
          <w:tcPr>
            <w:tcW w:w="1729" w:type="dxa"/>
          </w:tcPr>
          <w:p w14:paraId="3EA63F59" w14:textId="7F7F51C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0.277±0.0734 vs 0.510±0.0703</w:t>
            </w:r>
          </w:p>
        </w:tc>
        <w:tc>
          <w:tcPr>
            <w:tcW w:w="1387" w:type="dxa"/>
          </w:tcPr>
          <w:p w14:paraId="0AD9005E" w14:textId="0CC92CD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p=0.066</w:t>
            </w:r>
          </w:p>
        </w:tc>
      </w:tr>
      <w:tr w:rsidR="00617534" w:rsidRPr="000E65E2" w14:paraId="62CA632F" w14:textId="77777777" w:rsidTr="009A4510">
        <w:tc>
          <w:tcPr>
            <w:tcW w:w="851" w:type="dxa"/>
            <w:vMerge/>
          </w:tcPr>
          <w:p w14:paraId="3F1CF021" w14:textId="77777777" w:rsidR="00617534" w:rsidRPr="000E65E2" w:rsidDel="0029106E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</w:tcPr>
          <w:p w14:paraId="5434E712" w14:textId="46266A2D" w:rsidR="00617534" w:rsidRPr="000E65E2" w:rsidDel="0029106E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15 vs 5  </w:t>
            </w:r>
          </w:p>
        </w:tc>
        <w:tc>
          <w:tcPr>
            <w:tcW w:w="1446" w:type="dxa"/>
          </w:tcPr>
          <w:p w14:paraId="0C918984" w14:textId="1668B00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2667" w:type="dxa"/>
            <w:gridSpan w:val="4"/>
          </w:tcPr>
          <w:p w14:paraId="4655369D" w14:textId="4A4EDF84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-[scramble] vs tottering</w:t>
            </w:r>
            <w:r w:rsidRPr="000E65E2">
              <w:rPr>
                <w:rFonts w:ascii="Arial" w:hAnsi="Arial" w:cs="Arial"/>
                <w:sz w:val="20"/>
                <w:vertAlign w:val="superscript"/>
              </w:rPr>
              <w:t>-/-</w:t>
            </w:r>
          </w:p>
        </w:tc>
        <w:tc>
          <w:tcPr>
            <w:tcW w:w="1729" w:type="dxa"/>
          </w:tcPr>
          <w:p w14:paraId="4E1CFE93" w14:textId="1FF257A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0.738±0.183 vs 0.905±0.160</w:t>
            </w:r>
          </w:p>
        </w:tc>
        <w:tc>
          <w:tcPr>
            <w:tcW w:w="1387" w:type="dxa"/>
          </w:tcPr>
          <w:p w14:paraId="495F2990" w14:textId="2FD8BA3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p=0.205</w:t>
            </w:r>
          </w:p>
        </w:tc>
      </w:tr>
      <w:tr w:rsidR="00617534" w:rsidRPr="000E65E2" w14:paraId="3432291A" w14:textId="77777777" w:rsidTr="009A4510">
        <w:tc>
          <w:tcPr>
            <w:tcW w:w="851" w:type="dxa"/>
            <w:vMerge/>
          </w:tcPr>
          <w:p w14:paraId="24372E48" w14:textId="77777777" w:rsidR="00617534" w:rsidRPr="000E65E2" w:rsidDel="0029106E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</w:tcPr>
          <w:p w14:paraId="73F74443" w14:textId="62441D0E" w:rsidR="00617534" w:rsidRPr="000E65E2" w:rsidDel="0029106E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15 vs 7</w:t>
            </w:r>
          </w:p>
        </w:tc>
        <w:tc>
          <w:tcPr>
            <w:tcW w:w="1446" w:type="dxa"/>
          </w:tcPr>
          <w:p w14:paraId="7002C2CF" w14:textId="493553B5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2667" w:type="dxa"/>
            <w:gridSpan w:val="4"/>
          </w:tcPr>
          <w:p w14:paraId="34F884CC" w14:textId="246B3C24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 xml:space="preserve">-[scramble] vs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tottering</w:t>
            </w:r>
            <w:r w:rsidRPr="000E65E2">
              <w:rPr>
                <w:rFonts w:ascii="Arial" w:hAnsi="Arial" w:cs="Arial"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sz w:val="20"/>
                <w:vertAlign w:val="superscript"/>
              </w:rPr>
              <w:t>tg</w:t>
            </w:r>
            <w:proofErr w:type="spellEnd"/>
          </w:p>
        </w:tc>
        <w:tc>
          <w:tcPr>
            <w:tcW w:w="1729" w:type="dxa"/>
          </w:tcPr>
          <w:p w14:paraId="3D0B5ADB" w14:textId="69E9988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0.738±0.183 vs 0.510±0.0703</w:t>
            </w:r>
          </w:p>
        </w:tc>
        <w:tc>
          <w:tcPr>
            <w:tcW w:w="1387" w:type="dxa"/>
          </w:tcPr>
          <w:p w14:paraId="77A947BE" w14:textId="7D9DD3B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p=0.727</w:t>
            </w:r>
          </w:p>
        </w:tc>
      </w:tr>
      <w:tr w:rsidR="00617534" w:rsidRPr="000E65E2" w14:paraId="2A63AAF3" w14:textId="77777777" w:rsidTr="009A4510">
        <w:tc>
          <w:tcPr>
            <w:tcW w:w="851" w:type="dxa"/>
            <w:vMerge/>
          </w:tcPr>
          <w:p w14:paraId="542C5C75" w14:textId="77777777" w:rsidR="00617534" w:rsidRPr="000E65E2" w:rsidDel="0029106E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</w:tcPr>
          <w:p w14:paraId="44E3D05E" w14:textId="475AE5EB" w:rsidR="00617534" w:rsidRPr="000E65E2" w:rsidDel="0029106E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 vs 7</w:t>
            </w:r>
          </w:p>
        </w:tc>
        <w:tc>
          <w:tcPr>
            <w:tcW w:w="1446" w:type="dxa"/>
          </w:tcPr>
          <w:p w14:paraId="72BD7425" w14:textId="471EAE4F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2667" w:type="dxa"/>
            <w:gridSpan w:val="4"/>
          </w:tcPr>
          <w:p w14:paraId="691DB303" w14:textId="3DFD224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tottering</w:t>
            </w:r>
            <w:r w:rsidRPr="000E65E2">
              <w:rPr>
                <w:rFonts w:ascii="Arial" w:hAnsi="Arial" w:cs="Arial"/>
                <w:sz w:val="20"/>
                <w:vertAlign w:val="superscript"/>
              </w:rPr>
              <w:t>-/-</w:t>
            </w:r>
            <w:r w:rsidRPr="000E65E2">
              <w:rPr>
                <w:rFonts w:ascii="Arial" w:hAnsi="Arial" w:cs="Arial"/>
                <w:sz w:val="20"/>
              </w:rPr>
              <w:t xml:space="preserve"> vs </w:t>
            </w:r>
            <w:proofErr w:type="spellStart"/>
            <w:r w:rsidRPr="000E65E2">
              <w:rPr>
                <w:rFonts w:ascii="Arial" w:hAnsi="Arial" w:cs="Arial"/>
                <w:sz w:val="20"/>
              </w:rPr>
              <w:t>tottering</w:t>
            </w:r>
            <w:r w:rsidRPr="000E65E2">
              <w:rPr>
                <w:rFonts w:ascii="Arial" w:hAnsi="Arial" w:cs="Arial"/>
                <w:sz w:val="20"/>
                <w:vertAlign w:val="superscript"/>
              </w:rPr>
              <w:t>tg</w:t>
            </w:r>
            <w:proofErr w:type="spellEnd"/>
            <w:r w:rsidRPr="000E65E2">
              <w:rPr>
                <w:rFonts w:ascii="Arial" w:hAnsi="Arial" w:cs="Arial"/>
                <w:sz w:val="20"/>
                <w:vertAlign w:val="superscript"/>
              </w:rPr>
              <w:t>/</w:t>
            </w:r>
            <w:proofErr w:type="spellStart"/>
            <w:r w:rsidRPr="000E65E2">
              <w:rPr>
                <w:rFonts w:ascii="Arial" w:hAnsi="Arial" w:cs="Arial"/>
                <w:sz w:val="20"/>
                <w:vertAlign w:val="superscript"/>
              </w:rPr>
              <w:t>tg</w:t>
            </w:r>
            <w:proofErr w:type="spellEnd"/>
          </w:p>
        </w:tc>
        <w:tc>
          <w:tcPr>
            <w:tcW w:w="1729" w:type="dxa"/>
          </w:tcPr>
          <w:p w14:paraId="336978CB" w14:textId="5C69F52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0.905±0.160 vs 0.510±0.0703</w:t>
            </w:r>
          </w:p>
        </w:tc>
        <w:tc>
          <w:tcPr>
            <w:tcW w:w="1387" w:type="dxa"/>
          </w:tcPr>
          <w:p w14:paraId="704BE380" w14:textId="6994381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p=0.077</w:t>
            </w:r>
          </w:p>
        </w:tc>
      </w:tr>
      <w:tr w:rsidR="00617534" w:rsidRPr="000E65E2" w14:paraId="696E5BB9" w14:textId="77777777" w:rsidTr="00B00440">
        <w:trPr>
          <w:trHeight w:val="70"/>
        </w:trPr>
        <w:tc>
          <w:tcPr>
            <w:tcW w:w="851" w:type="dxa"/>
            <w:vMerge w:val="restart"/>
          </w:tcPr>
          <w:p w14:paraId="67CFA901" w14:textId="5600E574" w:rsidR="00617534" w:rsidRPr="000E65E2" w:rsidDel="0029106E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5I</w:t>
            </w:r>
          </w:p>
        </w:tc>
        <w:tc>
          <w:tcPr>
            <w:tcW w:w="992" w:type="dxa"/>
            <w:gridSpan w:val="2"/>
          </w:tcPr>
          <w:p w14:paraId="24936BF3" w14:textId="2567843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46A101EC" w14:textId="0F47DE91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29D3A0DD" w14:textId="75DF02C0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36CF07DE" w14:textId="5F67477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</w:tcPr>
          <w:p w14:paraId="3F6D915C" w14:textId="182C7FB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20692C41" w14:textId="77777777" w:rsidTr="006B09C6">
        <w:trPr>
          <w:trHeight w:val="70"/>
        </w:trPr>
        <w:tc>
          <w:tcPr>
            <w:tcW w:w="851" w:type="dxa"/>
            <w:vMerge/>
          </w:tcPr>
          <w:p w14:paraId="52D882C4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342F0E40" w14:textId="6D3A269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</w:rPr>
              <w:t>3;</w:t>
            </w:r>
            <w:proofErr w:type="gramEnd"/>
          </w:p>
          <w:p w14:paraId="20B7D239" w14:textId="01B90F4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 = 22</w:t>
            </w:r>
          </w:p>
          <w:p w14:paraId="571D8B05" w14:textId="394BBAE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36B1549" w14:textId="72D7AE1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333" w:type="dxa"/>
            <w:gridSpan w:val="3"/>
          </w:tcPr>
          <w:p w14:paraId="4B035764" w14:textId="47819555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-[ADRA1D] Simple Spikes</w:t>
            </w:r>
          </w:p>
        </w:tc>
        <w:tc>
          <w:tcPr>
            <w:tcW w:w="1334" w:type="dxa"/>
          </w:tcPr>
          <w:p w14:paraId="5E1C5C85" w14:textId="46DC10B3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vs. post NE</w:t>
            </w:r>
          </w:p>
        </w:tc>
        <w:tc>
          <w:tcPr>
            <w:tcW w:w="1729" w:type="dxa"/>
          </w:tcPr>
          <w:p w14:paraId="011653B4" w14:textId="190F4C4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18.932±1.684 vs 17.545±1.569</w:t>
            </w:r>
          </w:p>
        </w:tc>
        <w:tc>
          <w:tcPr>
            <w:tcW w:w="1387" w:type="dxa"/>
          </w:tcPr>
          <w:p w14:paraId="5095DDC2" w14:textId="270DC6F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p=0.614</w:t>
            </w:r>
          </w:p>
        </w:tc>
      </w:tr>
      <w:tr w:rsidR="00617534" w:rsidRPr="000E65E2" w14:paraId="500F9C19" w14:textId="77777777" w:rsidTr="006B09C6">
        <w:trPr>
          <w:trHeight w:val="70"/>
        </w:trPr>
        <w:tc>
          <w:tcPr>
            <w:tcW w:w="851" w:type="dxa"/>
            <w:vMerge/>
          </w:tcPr>
          <w:p w14:paraId="37247F5B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E36A2F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6116E6EC" w14:textId="68F8C6B8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1333" w:type="dxa"/>
            <w:gridSpan w:val="3"/>
          </w:tcPr>
          <w:p w14:paraId="39F00FE1" w14:textId="17C7C942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-[ADRA1D] Simple Spikes CV2</w:t>
            </w:r>
          </w:p>
        </w:tc>
        <w:tc>
          <w:tcPr>
            <w:tcW w:w="1334" w:type="dxa"/>
          </w:tcPr>
          <w:p w14:paraId="46A5DBFA" w14:textId="7E1009F9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vs. post NE</w:t>
            </w:r>
          </w:p>
        </w:tc>
        <w:tc>
          <w:tcPr>
            <w:tcW w:w="1729" w:type="dxa"/>
          </w:tcPr>
          <w:p w14:paraId="63F4E367" w14:textId="006F1E9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0.652±0.0383 vs 0.642±0.0313</w:t>
            </w:r>
          </w:p>
        </w:tc>
        <w:tc>
          <w:tcPr>
            <w:tcW w:w="1387" w:type="dxa"/>
          </w:tcPr>
          <w:p w14:paraId="44C4E19A" w14:textId="5695B45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p=0.838</w:t>
            </w:r>
          </w:p>
        </w:tc>
      </w:tr>
      <w:tr w:rsidR="00617534" w:rsidRPr="000E65E2" w14:paraId="6409894B" w14:textId="77777777" w:rsidTr="006040E9">
        <w:tc>
          <w:tcPr>
            <w:tcW w:w="851" w:type="dxa"/>
            <w:vMerge w:val="restart"/>
          </w:tcPr>
          <w:p w14:paraId="43A2A902" w14:textId="7C3070CD" w:rsidR="00617534" w:rsidRPr="000E65E2" w:rsidDel="0029106E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5J</w:t>
            </w:r>
          </w:p>
        </w:tc>
        <w:tc>
          <w:tcPr>
            <w:tcW w:w="992" w:type="dxa"/>
            <w:gridSpan w:val="2"/>
          </w:tcPr>
          <w:p w14:paraId="523A8785" w14:textId="4A9B727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2A6DD255" w14:textId="4882F62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522AD8A0" w14:textId="6F958130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50C5527B" w14:textId="70FCCFF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</w:tcPr>
          <w:p w14:paraId="3CFA2927" w14:textId="2DC2F6C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1FAB6835" w14:textId="77777777" w:rsidTr="006B09C6">
        <w:tc>
          <w:tcPr>
            <w:tcW w:w="851" w:type="dxa"/>
            <w:vMerge/>
          </w:tcPr>
          <w:p w14:paraId="52F10037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0292F8A9" w14:textId="0B95360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</w:rPr>
              <w:t>5;</w:t>
            </w:r>
            <w:proofErr w:type="gramEnd"/>
          </w:p>
          <w:p w14:paraId="5B5A1C19" w14:textId="5D6B4E9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 = 32</w:t>
            </w:r>
          </w:p>
          <w:p w14:paraId="02A21AB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FE8BFEB" w14:textId="5897670F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333" w:type="dxa"/>
            <w:gridSpan w:val="3"/>
          </w:tcPr>
          <w:p w14:paraId="35CA6D8F" w14:textId="792A6692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-[scramble] Simple Spikes</w:t>
            </w:r>
          </w:p>
        </w:tc>
        <w:tc>
          <w:tcPr>
            <w:tcW w:w="1334" w:type="dxa"/>
          </w:tcPr>
          <w:p w14:paraId="3F176C7F" w14:textId="485B8E2B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vs. post NE</w:t>
            </w:r>
          </w:p>
        </w:tc>
        <w:tc>
          <w:tcPr>
            <w:tcW w:w="1729" w:type="dxa"/>
          </w:tcPr>
          <w:p w14:paraId="00AA119E" w14:textId="13A0B85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19.837±9.764 vs 12.222±2.052</w:t>
            </w:r>
          </w:p>
        </w:tc>
        <w:tc>
          <w:tcPr>
            <w:tcW w:w="1387" w:type="dxa"/>
          </w:tcPr>
          <w:p w14:paraId="177286D5" w14:textId="5203B81E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p=0.001</w:t>
            </w:r>
          </w:p>
        </w:tc>
      </w:tr>
      <w:tr w:rsidR="00617534" w:rsidRPr="000E65E2" w14:paraId="73448228" w14:textId="77777777" w:rsidTr="006B09C6">
        <w:tc>
          <w:tcPr>
            <w:tcW w:w="851" w:type="dxa"/>
            <w:vMerge/>
          </w:tcPr>
          <w:p w14:paraId="6B5CA011" w14:textId="77777777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5B758DF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47D3CB7E" w14:textId="145D3D66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1333" w:type="dxa"/>
            <w:gridSpan w:val="3"/>
          </w:tcPr>
          <w:p w14:paraId="7FBC2BE1" w14:textId="0C3DEAAB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sz w:val="20"/>
              </w:rPr>
              <w:t>sh</w:t>
            </w:r>
            <w:proofErr w:type="spellEnd"/>
            <w:r w:rsidRPr="000E65E2">
              <w:rPr>
                <w:rFonts w:ascii="Arial" w:hAnsi="Arial" w:cs="Arial"/>
                <w:sz w:val="20"/>
              </w:rPr>
              <w:t>-[scramble] Simple Spikes CV2</w:t>
            </w:r>
          </w:p>
        </w:tc>
        <w:tc>
          <w:tcPr>
            <w:tcW w:w="1334" w:type="dxa"/>
          </w:tcPr>
          <w:p w14:paraId="2332724C" w14:textId="7B69D312" w:rsidR="00617534" w:rsidRPr="000E65E2" w:rsidRDefault="00617534" w:rsidP="00617534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vs. post NE</w:t>
            </w:r>
          </w:p>
        </w:tc>
        <w:tc>
          <w:tcPr>
            <w:tcW w:w="1729" w:type="dxa"/>
          </w:tcPr>
          <w:p w14:paraId="6157990F" w14:textId="0E8205E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0.778±0.0305 vs 0.856±0.0347</w:t>
            </w:r>
          </w:p>
        </w:tc>
        <w:tc>
          <w:tcPr>
            <w:tcW w:w="1387" w:type="dxa"/>
          </w:tcPr>
          <w:p w14:paraId="7897D147" w14:textId="7155C6A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 =0.098</w:t>
            </w:r>
          </w:p>
        </w:tc>
      </w:tr>
      <w:tr w:rsidR="00617534" w:rsidRPr="000E65E2" w14:paraId="327152AC" w14:textId="77777777" w:rsidTr="009A4510">
        <w:tc>
          <w:tcPr>
            <w:tcW w:w="851" w:type="dxa"/>
          </w:tcPr>
          <w:p w14:paraId="749BA7B4" w14:textId="73675A71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Figure</w:t>
            </w:r>
          </w:p>
        </w:tc>
        <w:tc>
          <w:tcPr>
            <w:tcW w:w="992" w:type="dxa"/>
            <w:gridSpan w:val="2"/>
          </w:tcPr>
          <w:p w14:paraId="127DAB57" w14:textId="5F05945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446" w:type="dxa"/>
          </w:tcPr>
          <w:p w14:paraId="7A22E153" w14:textId="7419A29A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statistics</w:t>
            </w:r>
          </w:p>
        </w:tc>
        <w:tc>
          <w:tcPr>
            <w:tcW w:w="2667" w:type="dxa"/>
            <w:gridSpan w:val="4"/>
          </w:tcPr>
          <w:p w14:paraId="272B1A40" w14:textId="167FE097" w:rsidR="00617534" w:rsidRPr="000E65E2" w:rsidRDefault="00617534" w:rsidP="00617534">
            <w:pPr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729" w:type="dxa"/>
          </w:tcPr>
          <w:p w14:paraId="3B9ACEB6" w14:textId="3F201E8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387" w:type="dxa"/>
          </w:tcPr>
          <w:p w14:paraId="3CF8DE34" w14:textId="67AF783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617534" w:rsidRPr="000E65E2" w14:paraId="552D0532" w14:textId="77777777" w:rsidTr="009A4510">
        <w:tc>
          <w:tcPr>
            <w:tcW w:w="921" w:type="dxa"/>
            <w:gridSpan w:val="2"/>
            <w:vMerge w:val="restart"/>
          </w:tcPr>
          <w:p w14:paraId="08188075" w14:textId="06E7CD1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6E</w:t>
            </w:r>
          </w:p>
        </w:tc>
        <w:tc>
          <w:tcPr>
            <w:tcW w:w="922" w:type="dxa"/>
            <w:vMerge w:val="restart"/>
          </w:tcPr>
          <w:p w14:paraId="49BE5154" w14:textId="628566E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204 NaCl vs 205 BMY</w:t>
            </w:r>
          </w:p>
        </w:tc>
        <w:tc>
          <w:tcPr>
            <w:tcW w:w="1446" w:type="dxa"/>
          </w:tcPr>
          <w:p w14:paraId="2542EA65" w14:textId="2DBDF6D2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 w:val="restart"/>
          </w:tcPr>
          <w:p w14:paraId="084AA073" w14:textId="05B35FA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ROI activity</w:t>
            </w:r>
          </w:p>
        </w:tc>
        <w:tc>
          <w:tcPr>
            <w:tcW w:w="1490" w:type="dxa"/>
            <w:gridSpan w:val="2"/>
          </w:tcPr>
          <w:p w14:paraId="1326E73B" w14:textId="1D50058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during</w:t>
            </w:r>
          </w:p>
        </w:tc>
        <w:tc>
          <w:tcPr>
            <w:tcW w:w="1729" w:type="dxa"/>
          </w:tcPr>
          <w:p w14:paraId="5681814C" w14:textId="098E578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3.843±0.0639 vs 3.901±0.0716</w:t>
            </w:r>
          </w:p>
        </w:tc>
        <w:tc>
          <w:tcPr>
            <w:tcW w:w="1387" w:type="dxa"/>
          </w:tcPr>
          <w:p w14:paraId="414A29A9" w14:textId="02F60EC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p=0.317</w:t>
            </w:r>
          </w:p>
        </w:tc>
      </w:tr>
      <w:tr w:rsidR="00617534" w:rsidRPr="000E65E2" w14:paraId="17DA4F80" w14:textId="77777777" w:rsidTr="009A4510">
        <w:tc>
          <w:tcPr>
            <w:tcW w:w="921" w:type="dxa"/>
            <w:gridSpan w:val="2"/>
            <w:vMerge/>
          </w:tcPr>
          <w:p w14:paraId="0CDC951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3FD53EBD" w14:textId="63DF696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2D4A7A2" w14:textId="6F2FF8BD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Paired t-test</w:t>
            </w:r>
          </w:p>
        </w:tc>
        <w:tc>
          <w:tcPr>
            <w:tcW w:w="1177" w:type="dxa"/>
            <w:gridSpan w:val="2"/>
            <w:vMerge/>
          </w:tcPr>
          <w:p w14:paraId="01CB1EB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32FE863" w14:textId="760C4B5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post</w:t>
            </w:r>
          </w:p>
        </w:tc>
        <w:tc>
          <w:tcPr>
            <w:tcW w:w="1729" w:type="dxa"/>
          </w:tcPr>
          <w:p w14:paraId="3FF30597" w14:textId="5A25197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3.843±0.0639 vs 3.877±0.0616</w:t>
            </w:r>
          </w:p>
        </w:tc>
        <w:tc>
          <w:tcPr>
            <w:tcW w:w="1387" w:type="dxa"/>
          </w:tcPr>
          <w:p w14:paraId="692A53B6" w14:textId="5588B64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p=0.587</w:t>
            </w:r>
          </w:p>
        </w:tc>
      </w:tr>
      <w:tr w:rsidR="00617534" w:rsidRPr="000E65E2" w14:paraId="0C5AFAF8" w14:textId="77777777" w:rsidTr="009A4510">
        <w:tc>
          <w:tcPr>
            <w:tcW w:w="921" w:type="dxa"/>
            <w:gridSpan w:val="2"/>
            <w:vMerge/>
          </w:tcPr>
          <w:p w14:paraId="4F8CB3E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1EF6FF10" w14:textId="23A6C2D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04A3D265" w14:textId="2B65D5AE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0141EA4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1BCB2E68" w14:textId="4DC3A13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during vs post</w:t>
            </w:r>
          </w:p>
        </w:tc>
        <w:tc>
          <w:tcPr>
            <w:tcW w:w="1729" w:type="dxa"/>
          </w:tcPr>
          <w:p w14:paraId="5CC00AB8" w14:textId="717AA00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3.901±0.0716 vs 3.877±0.0616</w:t>
            </w:r>
          </w:p>
        </w:tc>
        <w:tc>
          <w:tcPr>
            <w:tcW w:w="1387" w:type="dxa"/>
          </w:tcPr>
          <w:p w14:paraId="4E6824DC" w14:textId="0D20619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p=0.706</w:t>
            </w:r>
          </w:p>
        </w:tc>
      </w:tr>
      <w:tr w:rsidR="00617534" w:rsidRPr="000E65E2" w14:paraId="4A9C3C51" w14:textId="77777777" w:rsidTr="009A4510">
        <w:tc>
          <w:tcPr>
            <w:tcW w:w="921" w:type="dxa"/>
            <w:gridSpan w:val="2"/>
            <w:vMerge/>
          </w:tcPr>
          <w:p w14:paraId="59F83F7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0CCA04E6" w14:textId="2955C1C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3D2AAA6C" w14:textId="6D87E54A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3DB04AC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8D8B3EC" w14:textId="795A7CE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during</w:t>
            </w:r>
          </w:p>
        </w:tc>
        <w:tc>
          <w:tcPr>
            <w:tcW w:w="1729" w:type="dxa"/>
          </w:tcPr>
          <w:p w14:paraId="1C7B318A" w14:textId="24E21C3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3.222±0.0653 vs 3.039±0.0666</w:t>
            </w:r>
          </w:p>
        </w:tc>
        <w:tc>
          <w:tcPr>
            <w:tcW w:w="1387" w:type="dxa"/>
          </w:tcPr>
          <w:p w14:paraId="3D283594" w14:textId="256A0A7D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C2865F6" w14:textId="77777777" w:rsidTr="009A4510">
        <w:tc>
          <w:tcPr>
            <w:tcW w:w="921" w:type="dxa"/>
            <w:gridSpan w:val="2"/>
            <w:vMerge/>
          </w:tcPr>
          <w:p w14:paraId="227CD07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00986B6D" w14:textId="379D240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25DF422" w14:textId="0C9270B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196BBDC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55B6ECD" w14:textId="4796CB6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post</w:t>
            </w:r>
          </w:p>
        </w:tc>
        <w:tc>
          <w:tcPr>
            <w:tcW w:w="1729" w:type="dxa"/>
          </w:tcPr>
          <w:p w14:paraId="2FB69893" w14:textId="6EF767A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3.222±0.0653 vs 3.097±0.668</w:t>
            </w:r>
          </w:p>
        </w:tc>
        <w:tc>
          <w:tcPr>
            <w:tcW w:w="1387" w:type="dxa"/>
          </w:tcPr>
          <w:p w14:paraId="0B07FAAD" w14:textId="68FA666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p=0.211</w:t>
            </w:r>
          </w:p>
        </w:tc>
      </w:tr>
      <w:tr w:rsidR="00617534" w:rsidRPr="000E65E2" w14:paraId="109AA0DE" w14:textId="77777777" w:rsidTr="009A4510">
        <w:tc>
          <w:tcPr>
            <w:tcW w:w="921" w:type="dxa"/>
            <w:gridSpan w:val="2"/>
            <w:vMerge/>
          </w:tcPr>
          <w:p w14:paraId="66F3F22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10DAEB29" w14:textId="020723C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397C5112" w14:textId="693691E5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713EFCD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187609F7" w14:textId="2B45BAC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during vs post</w:t>
            </w:r>
          </w:p>
        </w:tc>
        <w:tc>
          <w:tcPr>
            <w:tcW w:w="1729" w:type="dxa"/>
          </w:tcPr>
          <w:p w14:paraId="0368FE02" w14:textId="1F2A182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3.097±0.668vs 3.097±0.668</w:t>
            </w:r>
          </w:p>
        </w:tc>
        <w:tc>
          <w:tcPr>
            <w:tcW w:w="1387" w:type="dxa"/>
          </w:tcPr>
          <w:p w14:paraId="6DE54BD2" w14:textId="652C615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 191</w:t>
            </w:r>
          </w:p>
        </w:tc>
      </w:tr>
      <w:tr w:rsidR="00617534" w:rsidRPr="000E65E2" w14:paraId="22D4F575" w14:textId="77777777" w:rsidTr="009A4510">
        <w:tc>
          <w:tcPr>
            <w:tcW w:w="921" w:type="dxa"/>
            <w:gridSpan w:val="2"/>
            <w:vMerge/>
          </w:tcPr>
          <w:p w14:paraId="7AC566D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012E84B0" w14:textId="548E86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0A4FA86" w14:textId="7F97C0CE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042BD56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0A78773" w14:textId="4D32905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NaCl vs BMY</w:t>
            </w:r>
          </w:p>
        </w:tc>
        <w:tc>
          <w:tcPr>
            <w:tcW w:w="1729" w:type="dxa"/>
          </w:tcPr>
          <w:p w14:paraId="5603F9E1" w14:textId="00BE4EC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3.843±0.0639 vs 3.222±0.0653</w:t>
            </w:r>
          </w:p>
        </w:tc>
        <w:tc>
          <w:tcPr>
            <w:tcW w:w="1387" w:type="dxa"/>
          </w:tcPr>
          <w:p w14:paraId="719601EE" w14:textId="396C955F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D8BA612" w14:textId="77777777" w:rsidTr="009A4510">
        <w:tc>
          <w:tcPr>
            <w:tcW w:w="921" w:type="dxa"/>
            <w:gridSpan w:val="2"/>
            <w:vMerge/>
          </w:tcPr>
          <w:p w14:paraId="7CA4AD0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0C05875D" w14:textId="15FBEC4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4B26A56B" w14:textId="3E05250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1177" w:type="dxa"/>
            <w:gridSpan w:val="2"/>
            <w:vMerge/>
          </w:tcPr>
          <w:p w14:paraId="24A4E14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4630761" w14:textId="035B070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during NaCl vs BMY</w:t>
            </w:r>
          </w:p>
        </w:tc>
        <w:tc>
          <w:tcPr>
            <w:tcW w:w="1729" w:type="dxa"/>
          </w:tcPr>
          <w:p w14:paraId="461F02FB" w14:textId="1E71273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3.901±0.0716 vs 3.097±0.668</w:t>
            </w:r>
          </w:p>
        </w:tc>
        <w:tc>
          <w:tcPr>
            <w:tcW w:w="1387" w:type="dxa"/>
          </w:tcPr>
          <w:p w14:paraId="2EC242DB" w14:textId="5E3301B3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24EBAC1C" w14:textId="77777777" w:rsidTr="009A4510">
        <w:tc>
          <w:tcPr>
            <w:tcW w:w="921" w:type="dxa"/>
            <w:gridSpan w:val="2"/>
            <w:vMerge/>
          </w:tcPr>
          <w:p w14:paraId="0F50488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05C0EF95" w14:textId="5B2AAD8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5B3CE04" w14:textId="666A4BD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Student’s t-test</w:t>
            </w:r>
          </w:p>
        </w:tc>
        <w:tc>
          <w:tcPr>
            <w:tcW w:w="1177" w:type="dxa"/>
            <w:gridSpan w:val="2"/>
            <w:vMerge/>
          </w:tcPr>
          <w:p w14:paraId="6DF353B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ADF21F1" w14:textId="0A9CE01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post NaCl vs BMY</w:t>
            </w:r>
          </w:p>
        </w:tc>
        <w:tc>
          <w:tcPr>
            <w:tcW w:w="1729" w:type="dxa"/>
          </w:tcPr>
          <w:p w14:paraId="4D25F6A3" w14:textId="4C7AA76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3.877±0.0616 vs 3.097±0.668</w:t>
            </w:r>
          </w:p>
        </w:tc>
        <w:tc>
          <w:tcPr>
            <w:tcW w:w="1387" w:type="dxa"/>
          </w:tcPr>
          <w:p w14:paraId="4473AE1F" w14:textId="2FF45D2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256620CD" w14:textId="77777777" w:rsidTr="009A4510">
        <w:tc>
          <w:tcPr>
            <w:tcW w:w="921" w:type="dxa"/>
            <w:gridSpan w:val="2"/>
            <w:vMerge w:val="restart"/>
          </w:tcPr>
          <w:p w14:paraId="06C5EE52" w14:textId="4D69F01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6G</w:t>
            </w:r>
          </w:p>
        </w:tc>
        <w:tc>
          <w:tcPr>
            <w:tcW w:w="922" w:type="dxa"/>
            <w:vMerge w:val="restart"/>
          </w:tcPr>
          <w:p w14:paraId="1F82562B" w14:textId="0D796FE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66307E85" w14:textId="6F04DFB5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 w:val="restart"/>
          </w:tcPr>
          <w:p w14:paraId="6D72986B" w14:textId="722CC16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ΔF/F</w:t>
            </w:r>
          </w:p>
        </w:tc>
        <w:tc>
          <w:tcPr>
            <w:tcW w:w="1490" w:type="dxa"/>
            <w:gridSpan w:val="2"/>
          </w:tcPr>
          <w:p w14:paraId="604E347C" w14:textId="1217726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during</w:t>
            </w:r>
          </w:p>
        </w:tc>
        <w:tc>
          <w:tcPr>
            <w:tcW w:w="1729" w:type="dxa"/>
          </w:tcPr>
          <w:p w14:paraId="33405D61" w14:textId="6DE7BB3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0.489±0.0315 vs 0.586±0.0453</w:t>
            </w:r>
          </w:p>
        </w:tc>
        <w:tc>
          <w:tcPr>
            <w:tcW w:w="1387" w:type="dxa"/>
          </w:tcPr>
          <w:p w14:paraId="474B0E08" w14:textId="09BE9D20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450BE1C" w14:textId="77777777" w:rsidTr="009A4510">
        <w:tc>
          <w:tcPr>
            <w:tcW w:w="921" w:type="dxa"/>
            <w:gridSpan w:val="2"/>
            <w:vMerge/>
          </w:tcPr>
          <w:p w14:paraId="306428A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684DDFA8" w14:textId="4A22B41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0E8A2D64" w14:textId="29071000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65FC046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10410024" w14:textId="288D490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post</w:t>
            </w:r>
          </w:p>
        </w:tc>
        <w:tc>
          <w:tcPr>
            <w:tcW w:w="1729" w:type="dxa"/>
          </w:tcPr>
          <w:p w14:paraId="28AF2512" w14:textId="6D2993B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0.489±0.0315 vs 0.515±0.0465</w:t>
            </w:r>
          </w:p>
        </w:tc>
        <w:tc>
          <w:tcPr>
            <w:tcW w:w="1387" w:type="dxa"/>
          </w:tcPr>
          <w:p w14:paraId="622DDBA9" w14:textId="48FC33C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p=0.085</w:t>
            </w:r>
          </w:p>
        </w:tc>
      </w:tr>
      <w:tr w:rsidR="00617534" w:rsidRPr="000E65E2" w14:paraId="21A3671C" w14:textId="77777777" w:rsidTr="009A4510">
        <w:tc>
          <w:tcPr>
            <w:tcW w:w="921" w:type="dxa"/>
            <w:gridSpan w:val="2"/>
            <w:vMerge/>
          </w:tcPr>
          <w:p w14:paraId="57E0121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788F4B55" w14:textId="3744724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C49E9BA" w14:textId="0EFDA38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2A98432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E5462E4" w14:textId="4F37DA2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during vs post</w:t>
            </w:r>
          </w:p>
        </w:tc>
        <w:tc>
          <w:tcPr>
            <w:tcW w:w="1729" w:type="dxa"/>
          </w:tcPr>
          <w:p w14:paraId="7662A21C" w14:textId="78B4434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0.586±0.0453 vs 0.515±0.0465</w:t>
            </w:r>
          </w:p>
        </w:tc>
        <w:tc>
          <w:tcPr>
            <w:tcW w:w="1387" w:type="dxa"/>
          </w:tcPr>
          <w:p w14:paraId="40F211D8" w14:textId="1583B78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5421B07" w14:textId="77777777" w:rsidTr="009A4510">
        <w:tc>
          <w:tcPr>
            <w:tcW w:w="921" w:type="dxa"/>
            <w:gridSpan w:val="2"/>
            <w:vMerge/>
          </w:tcPr>
          <w:p w14:paraId="4A2CE47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58629887" w14:textId="52CE29F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982575F" w14:textId="5E77752D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785EB9A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505AD03" w14:textId="2CB7E12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during</w:t>
            </w:r>
          </w:p>
        </w:tc>
        <w:tc>
          <w:tcPr>
            <w:tcW w:w="1729" w:type="dxa"/>
          </w:tcPr>
          <w:p w14:paraId="25CB287A" w14:textId="4386DE7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0.336±0.0231 vs 0.261±0.0159</w:t>
            </w:r>
          </w:p>
        </w:tc>
        <w:tc>
          <w:tcPr>
            <w:tcW w:w="1387" w:type="dxa"/>
          </w:tcPr>
          <w:p w14:paraId="7DDCA8BB" w14:textId="52671EAA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5DB96D6A" w14:textId="77777777" w:rsidTr="009A4510">
        <w:tc>
          <w:tcPr>
            <w:tcW w:w="921" w:type="dxa"/>
            <w:gridSpan w:val="2"/>
            <w:vMerge/>
          </w:tcPr>
          <w:p w14:paraId="760C596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4C8CDA0C" w14:textId="79776FE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295D74C" w14:textId="37FA2E2F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59716FC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FD8FD3A" w14:textId="2544913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post</w:t>
            </w:r>
          </w:p>
        </w:tc>
        <w:tc>
          <w:tcPr>
            <w:tcW w:w="1729" w:type="dxa"/>
          </w:tcPr>
          <w:p w14:paraId="72778A29" w14:textId="73EA42F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0.336±0.0231 vs 0.228±0.0147</w:t>
            </w:r>
          </w:p>
        </w:tc>
        <w:tc>
          <w:tcPr>
            <w:tcW w:w="1387" w:type="dxa"/>
          </w:tcPr>
          <w:p w14:paraId="6EFC3CE7" w14:textId="2B42949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3AFC6280" w14:textId="77777777" w:rsidTr="009A4510">
        <w:tc>
          <w:tcPr>
            <w:tcW w:w="921" w:type="dxa"/>
            <w:gridSpan w:val="2"/>
            <w:vMerge/>
          </w:tcPr>
          <w:p w14:paraId="19980EA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2494C4BC" w14:textId="20E5591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A4C218E" w14:textId="27D71C1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55B04CC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77F5D5D" w14:textId="5283F03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during vs post</w:t>
            </w:r>
          </w:p>
        </w:tc>
        <w:tc>
          <w:tcPr>
            <w:tcW w:w="1729" w:type="dxa"/>
          </w:tcPr>
          <w:p w14:paraId="1C2DB385" w14:textId="353C66D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0.261±0.0159 vs 0.228±0.0147</w:t>
            </w:r>
          </w:p>
        </w:tc>
        <w:tc>
          <w:tcPr>
            <w:tcW w:w="1387" w:type="dxa"/>
          </w:tcPr>
          <w:p w14:paraId="204CBD06" w14:textId="551B529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p=0.091</w:t>
            </w:r>
          </w:p>
        </w:tc>
      </w:tr>
      <w:tr w:rsidR="00617534" w:rsidRPr="000E65E2" w14:paraId="0C94383C" w14:textId="77777777" w:rsidTr="009A4510">
        <w:tc>
          <w:tcPr>
            <w:tcW w:w="921" w:type="dxa"/>
            <w:gridSpan w:val="2"/>
            <w:vMerge/>
          </w:tcPr>
          <w:p w14:paraId="3C83A1D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16E8079E" w14:textId="6A3634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E790739" w14:textId="5C324DE6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6416F2D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F6F19D7" w14:textId="2AA2D31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NaCl vs BMY</w:t>
            </w:r>
          </w:p>
        </w:tc>
        <w:tc>
          <w:tcPr>
            <w:tcW w:w="1729" w:type="dxa"/>
          </w:tcPr>
          <w:p w14:paraId="443F30FC" w14:textId="5F0521B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0.489±0.0315 vs 0.336±0.0231</w:t>
            </w:r>
          </w:p>
        </w:tc>
        <w:tc>
          <w:tcPr>
            <w:tcW w:w="1387" w:type="dxa"/>
          </w:tcPr>
          <w:p w14:paraId="47471242" w14:textId="674A7E38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D4EFD19" w14:textId="77777777" w:rsidTr="009A4510">
        <w:tc>
          <w:tcPr>
            <w:tcW w:w="921" w:type="dxa"/>
            <w:gridSpan w:val="2"/>
            <w:vMerge/>
          </w:tcPr>
          <w:p w14:paraId="5FA2236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7C185506" w14:textId="257A4B2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4C82C4FC" w14:textId="10E349F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4FCBD07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90A1630" w14:textId="43889E7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during NaCl vs BMY</w:t>
            </w:r>
          </w:p>
        </w:tc>
        <w:tc>
          <w:tcPr>
            <w:tcW w:w="1729" w:type="dxa"/>
          </w:tcPr>
          <w:p w14:paraId="730213EA" w14:textId="340A88A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 xml:space="preserve">0.586±0.0453 vs 0.261±0.0159 </w:t>
            </w:r>
          </w:p>
        </w:tc>
        <w:tc>
          <w:tcPr>
            <w:tcW w:w="1387" w:type="dxa"/>
          </w:tcPr>
          <w:p w14:paraId="31C2E81A" w14:textId="3798A1A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801988C" w14:textId="77777777" w:rsidTr="009A4510">
        <w:tc>
          <w:tcPr>
            <w:tcW w:w="921" w:type="dxa"/>
            <w:gridSpan w:val="2"/>
            <w:vMerge/>
          </w:tcPr>
          <w:p w14:paraId="66FD7B9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22" w:type="dxa"/>
            <w:vMerge/>
          </w:tcPr>
          <w:p w14:paraId="2CAC1DE3" w14:textId="56F3EDF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62034968" w14:textId="7A98972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3324009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073834BF" w14:textId="6B33891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post NaCl vs BMY</w:t>
            </w:r>
          </w:p>
        </w:tc>
        <w:tc>
          <w:tcPr>
            <w:tcW w:w="1729" w:type="dxa"/>
          </w:tcPr>
          <w:p w14:paraId="124C2F39" w14:textId="1710B87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0.515±0.0465 vs 0.228±0.0147</w:t>
            </w:r>
          </w:p>
        </w:tc>
        <w:tc>
          <w:tcPr>
            <w:tcW w:w="1387" w:type="dxa"/>
          </w:tcPr>
          <w:p w14:paraId="0FBC5B27" w14:textId="27EE1254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5E0BAF2" w14:textId="77777777" w:rsidTr="009A4510">
        <w:tc>
          <w:tcPr>
            <w:tcW w:w="851" w:type="dxa"/>
            <w:vMerge w:val="restart"/>
          </w:tcPr>
          <w:p w14:paraId="57BD9B10" w14:textId="742BD14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6I</w:t>
            </w:r>
          </w:p>
        </w:tc>
        <w:tc>
          <w:tcPr>
            <w:tcW w:w="992" w:type="dxa"/>
            <w:gridSpan w:val="2"/>
            <w:vMerge w:val="restart"/>
          </w:tcPr>
          <w:p w14:paraId="1FF2988B" w14:textId="7F7DE9B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204 NaCl vs 205 BMY</w:t>
            </w:r>
          </w:p>
        </w:tc>
        <w:tc>
          <w:tcPr>
            <w:tcW w:w="1446" w:type="dxa"/>
          </w:tcPr>
          <w:p w14:paraId="38D2DD45" w14:textId="4C9F0B59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 w:val="restart"/>
          </w:tcPr>
          <w:p w14:paraId="0C7F7291" w14:textId="471A7A0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Peak Height</w:t>
            </w:r>
          </w:p>
        </w:tc>
        <w:tc>
          <w:tcPr>
            <w:tcW w:w="1490" w:type="dxa"/>
            <w:gridSpan w:val="2"/>
          </w:tcPr>
          <w:p w14:paraId="105AD7A1" w14:textId="1D2B0CD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during</w:t>
            </w:r>
          </w:p>
        </w:tc>
        <w:tc>
          <w:tcPr>
            <w:tcW w:w="1729" w:type="dxa"/>
          </w:tcPr>
          <w:p w14:paraId="080F02C0" w14:textId="6BC9993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0.0133±0.000698 vs 0.0156±0.000994</w:t>
            </w:r>
          </w:p>
        </w:tc>
        <w:tc>
          <w:tcPr>
            <w:tcW w:w="1387" w:type="dxa"/>
          </w:tcPr>
          <w:p w14:paraId="42E92943" w14:textId="4D63821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p=0.004</w:t>
            </w:r>
          </w:p>
        </w:tc>
      </w:tr>
      <w:tr w:rsidR="00617534" w:rsidRPr="000E65E2" w14:paraId="0386BBE4" w14:textId="77777777" w:rsidTr="009A4510">
        <w:tc>
          <w:tcPr>
            <w:tcW w:w="851" w:type="dxa"/>
            <w:vMerge/>
          </w:tcPr>
          <w:p w14:paraId="0A5BCC9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EC5018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66D903EA" w14:textId="4BABB6BF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2E7820B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18BFE39" w14:textId="179864C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post</w:t>
            </w:r>
          </w:p>
        </w:tc>
        <w:tc>
          <w:tcPr>
            <w:tcW w:w="1729" w:type="dxa"/>
          </w:tcPr>
          <w:p w14:paraId="02A4A036" w14:textId="29FC971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0.0133±0.000698 vs 0.013±0.000912</w:t>
            </w:r>
          </w:p>
        </w:tc>
        <w:tc>
          <w:tcPr>
            <w:tcW w:w="1387" w:type="dxa"/>
          </w:tcPr>
          <w:p w14:paraId="00A2E062" w14:textId="14965ED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p=0.003</w:t>
            </w:r>
          </w:p>
        </w:tc>
      </w:tr>
      <w:tr w:rsidR="00617534" w:rsidRPr="000E65E2" w14:paraId="4275E291" w14:textId="77777777" w:rsidTr="009A4510">
        <w:tc>
          <w:tcPr>
            <w:tcW w:w="851" w:type="dxa"/>
            <w:vMerge/>
          </w:tcPr>
          <w:p w14:paraId="6FFFC314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1EBCBF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0DFD1D73" w14:textId="158E8DCA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17EA19B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425F8045" w14:textId="4C5FFE5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during vs post</w:t>
            </w:r>
          </w:p>
        </w:tc>
        <w:tc>
          <w:tcPr>
            <w:tcW w:w="1729" w:type="dxa"/>
          </w:tcPr>
          <w:p w14:paraId="64C8B972" w14:textId="51E9AE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0.0156±0.000994 vs 0.013±0.000912</w:t>
            </w:r>
          </w:p>
        </w:tc>
        <w:tc>
          <w:tcPr>
            <w:tcW w:w="1387" w:type="dxa"/>
          </w:tcPr>
          <w:p w14:paraId="037F3737" w14:textId="49AC1A8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188164F" w14:textId="77777777" w:rsidTr="009A4510">
        <w:tc>
          <w:tcPr>
            <w:tcW w:w="851" w:type="dxa"/>
            <w:vMerge/>
          </w:tcPr>
          <w:p w14:paraId="1A2C7D2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7CA10D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DF3FEFC" w14:textId="4873F0B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7489FA5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C54B710" w14:textId="19AE133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during</w:t>
            </w:r>
          </w:p>
        </w:tc>
        <w:tc>
          <w:tcPr>
            <w:tcW w:w="1729" w:type="dxa"/>
          </w:tcPr>
          <w:p w14:paraId="08FFBF27" w14:textId="65E3BF2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0.011±0.000497 vs 0.00957±0.000369</w:t>
            </w:r>
          </w:p>
        </w:tc>
        <w:tc>
          <w:tcPr>
            <w:tcW w:w="1387" w:type="dxa"/>
          </w:tcPr>
          <w:p w14:paraId="5654E2A7" w14:textId="4BF126F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5F640E83" w14:textId="77777777" w:rsidTr="009A4510">
        <w:tc>
          <w:tcPr>
            <w:tcW w:w="851" w:type="dxa"/>
            <w:vMerge/>
          </w:tcPr>
          <w:p w14:paraId="556BEDE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8936BB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3A977A42" w14:textId="77EDBAF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603A13B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F130FE0" w14:textId="4624389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post</w:t>
            </w:r>
          </w:p>
        </w:tc>
        <w:tc>
          <w:tcPr>
            <w:tcW w:w="1729" w:type="dxa"/>
          </w:tcPr>
          <w:p w14:paraId="0954C74A" w14:textId="6F11489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0.011±0.000497 vs 0.00888±0.000359</w:t>
            </w:r>
          </w:p>
        </w:tc>
        <w:tc>
          <w:tcPr>
            <w:tcW w:w="1387" w:type="dxa"/>
          </w:tcPr>
          <w:p w14:paraId="146E1D3B" w14:textId="49637FE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F4DF300" w14:textId="77777777" w:rsidTr="009A4510">
        <w:tc>
          <w:tcPr>
            <w:tcW w:w="851" w:type="dxa"/>
            <w:vMerge/>
          </w:tcPr>
          <w:p w14:paraId="6FE0659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EA6CA0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FA0EC12" w14:textId="762B49C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Wilcoxon Signed Rank Test</w:t>
            </w:r>
          </w:p>
        </w:tc>
        <w:tc>
          <w:tcPr>
            <w:tcW w:w="1177" w:type="dxa"/>
            <w:gridSpan w:val="2"/>
            <w:vMerge/>
          </w:tcPr>
          <w:p w14:paraId="4B8D489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06272287" w14:textId="769BCC3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during vs post</w:t>
            </w:r>
          </w:p>
        </w:tc>
        <w:tc>
          <w:tcPr>
            <w:tcW w:w="1729" w:type="dxa"/>
          </w:tcPr>
          <w:p w14:paraId="26643BB5" w14:textId="204BA86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0.00957±0.000369 vs 0.00888±0.000359</w:t>
            </w:r>
          </w:p>
        </w:tc>
        <w:tc>
          <w:tcPr>
            <w:tcW w:w="1387" w:type="dxa"/>
          </w:tcPr>
          <w:p w14:paraId="6E535E1A" w14:textId="67A666F2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p=0.012</w:t>
            </w:r>
          </w:p>
        </w:tc>
      </w:tr>
      <w:tr w:rsidR="00617534" w:rsidRPr="000E65E2" w14:paraId="3ACEC441" w14:textId="77777777" w:rsidTr="009A4510">
        <w:tc>
          <w:tcPr>
            <w:tcW w:w="851" w:type="dxa"/>
            <w:vMerge/>
          </w:tcPr>
          <w:p w14:paraId="0DA1AB1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E2E3701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E00CF12" w14:textId="76B2846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2014B7B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5D98B1A" w14:textId="51F7937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NaCl vs BMY</w:t>
            </w:r>
          </w:p>
        </w:tc>
        <w:tc>
          <w:tcPr>
            <w:tcW w:w="1729" w:type="dxa"/>
          </w:tcPr>
          <w:p w14:paraId="15BA3C30" w14:textId="514BDFD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0.0133±0.000698 vs 0.011±0.000497</w:t>
            </w:r>
          </w:p>
        </w:tc>
        <w:tc>
          <w:tcPr>
            <w:tcW w:w="1387" w:type="dxa"/>
          </w:tcPr>
          <w:p w14:paraId="24A3CBD1" w14:textId="65BF233C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3945D296" w14:textId="77777777" w:rsidTr="009A4510">
        <w:tc>
          <w:tcPr>
            <w:tcW w:w="851" w:type="dxa"/>
            <w:vMerge/>
          </w:tcPr>
          <w:p w14:paraId="2942309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B4F3BF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9BD5404" w14:textId="6B439A5E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4F4D081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93BACF3" w14:textId="21E0D20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during NaCl vs BMY</w:t>
            </w:r>
          </w:p>
        </w:tc>
        <w:tc>
          <w:tcPr>
            <w:tcW w:w="1729" w:type="dxa"/>
          </w:tcPr>
          <w:p w14:paraId="6166BD44" w14:textId="5FC4815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0.0156±0.000994 vs 0.00957±0.000369</w:t>
            </w:r>
          </w:p>
        </w:tc>
        <w:tc>
          <w:tcPr>
            <w:tcW w:w="1387" w:type="dxa"/>
          </w:tcPr>
          <w:p w14:paraId="3D77D57C" w14:textId="2EE69097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A03CC68" w14:textId="77777777" w:rsidTr="009A4510">
        <w:tc>
          <w:tcPr>
            <w:tcW w:w="851" w:type="dxa"/>
            <w:vMerge/>
          </w:tcPr>
          <w:p w14:paraId="004A954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84E442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D9940D7" w14:textId="1B8609ED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MW Rank Sum test</w:t>
            </w:r>
          </w:p>
        </w:tc>
        <w:tc>
          <w:tcPr>
            <w:tcW w:w="1177" w:type="dxa"/>
            <w:gridSpan w:val="2"/>
            <w:vMerge/>
          </w:tcPr>
          <w:p w14:paraId="7B597AE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32CDDBFF" w14:textId="48E677A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post NaCl vs BMY</w:t>
            </w:r>
          </w:p>
        </w:tc>
        <w:tc>
          <w:tcPr>
            <w:tcW w:w="1729" w:type="dxa"/>
          </w:tcPr>
          <w:p w14:paraId="1E7D8FE5" w14:textId="60B19F7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0.013±0.000912 vs 0.00888±0.000359</w:t>
            </w:r>
          </w:p>
        </w:tc>
        <w:tc>
          <w:tcPr>
            <w:tcW w:w="1387" w:type="dxa"/>
          </w:tcPr>
          <w:p w14:paraId="5205F7E4" w14:textId="3106CE7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p=0.173</w:t>
            </w:r>
          </w:p>
        </w:tc>
      </w:tr>
      <w:tr w:rsidR="00617534" w:rsidRPr="000E65E2" w14:paraId="6D7B5EBE" w14:textId="77777777" w:rsidTr="009A4510">
        <w:tc>
          <w:tcPr>
            <w:tcW w:w="851" w:type="dxa"/>
            <w:vMerge w:val="restart"/>
          </w:tcPr>
          <w:p w14:paraId="465316FC" w14:textId="00CA0E7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6J</w:t>
            </w:r>
          </w:p>
        </w:tc>
        <w:tc>
          <w:tcPr>
            <w:tcW w:w="992" w:type="dxa"/>
            <w:gridSpan w:val="2"/>
            <w:vMerge w:val="restart"/>
          </w:tcPr>
          <w:p w14:paraId="7CA58FEB" w14:textId="4875491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204 NaCl vs 205 BMY</w:t>
            </w:r>
          </w:p>
        </w:tc>
        <w:tc>
          <w:tcPr>
            <w:tcW w:w="1446" w:type="dxa"/>
          </w:tcPr>
          <w:p w14:paraId="768F2A6C" w14:textId="4CD70C9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 w:val="restart"/>
          </w:tcPr>
          <w:p w14:paraId="6D5B5B68" w14:textId="38F0B53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CV1</w:t>
            </w:r>
          </w:p>
        </w:tc>
        <w:tc>
          <w:tcPr>
            <w:tcW w:w="1490" w:type="dxa"/>
            <w:gridSpan w:val="2"/>
          </w:tcPr>
          <w:p w14:paraId="64CE8D74" w14:textId="09149AF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during</w:t>
            </w:r>
          </w:p>
        </w:tc>
        <w:tc>
          <w:tcPr>
            <w:tcW w:w="1729" w:type="dxa"/>
          </w:tcPr>
          <w:p w14:paraId="631591E6" w14:textId="5018AED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0.982±0.0193 vs 0.965±0.0209</w:t>
            </w:r>
          </w:p>
        </w:tc>
        <w:tc>
          <w:tcPr>
            <w:tcW w:w="1387" w:type="dxa"/>
          </w:tcPr>
          <w:p w14:paraId="4D8B20EF" w14:textId="0F4D544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p=0.315</w:t>
            </w:r>
          </w:p>
        </w:tc>
      </w:tr>
      <w:tr w:rsidR="00617534" w:rsidRPr="000E65E2" w14:paraId="44DDA609" w14:textId="77777777" w:rsidTr="009A4510">
        <w:tc>
          <w:tcPr>
            <w:tcW w:w="851" w:type="dxa"/>
            <w:vMerge/>
          </w:tcPr>
          <w:p w14:paraId="2A2680C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2264A4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31FD2BD0" w14:textId="48EDFE8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58869B1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3EF96520" w14:textId="7689B3EB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post</w:t>
            </w:r>
          </w:p>
        </w:tc>
        <w:tc>
          <w:tcPr>
            <w:tcW w:w="1729" w:type="dxa"/>
          </w:tcPr>
          <w:p w14:paraId="00A9624F" w14:textId="0E6F85F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0.982±0.0193 vs 1.059±0.0234</w:t>
            </w:r>
          </w:p>
        </w:tc>
        <w:tc>
          <w:tcPr>
            <w:tcW w:w="1387" w:type="dxa"/>
          </w:tcPr>
          <w:p w14:paraId="7D2D1077" w14:textId="7A97ADC5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p=0.028</w:t>
            </w:r>
          </w:p>
        </w:tc>
      </w:tr>
      <w:tr w:rsidR="00617534" w:rsidRPr="000E65E2" w14:paraId="586BF2D0" w14:textId="77777777" w:rsidTr="009A4510">
        <w:tc>
          <w:tcPr>
            <w:tcW w:w="851" w:type="dxa"/>
            <w:vMerge/>
          </w:tcPr>
          <w:p w14:paraId="022C182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0A857C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053B660E" w14:textId="0C91CA0B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52C6D08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303A6951" w14:textId="1BC8356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during vs post</w:t>
            </w:r>
          </w:p>
        </w:tc>
        <w:tc>
          <w:tcPr>
            <w:tcW w:w="1729" w:type="dxa"/>
          </w:tcPr>
          <w:p w14:paraId="4BE70A96" w14:textId="3282FE4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0.965±0.0209 vs 1.059±0.0234</w:t>
            </w:r>
          </w:p>
        </w:tc>
        <w:tc>
          <w:tcPr>
            <w:tcW w:w="1387" w:type="dxa"/>
          </w:tcPr>
          <w:p w14:paraId="798E053D" w14:textId="56E045D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p=0.003</w:t>
            </w:r>
          </w:p>
        </w:tc>
      </w:tr>
      <w:tr w:rsidR="00617534" w:rsidRPr="000E65E2" w14:paraId="4101A859" w14:textId="77777777" w:rsidTr="009A4510">
        <w:tc>
          <w:tcPr>
            <w:tcW w:w="851" w:type="dxa"/>
            <w:vMerge/>
          </w:tcPr>
          <w:p w14:paraId="22844652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78A7DE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70DA12D" w14:textId="57CD523D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50ECF80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DF4766B" w14:textId="6AB6AEE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during</w:t>
            </w:r>
          </w:p>
        </w:tc>
        <w:tc>
          <w:tcPr>
            <w:tcW w:w="1729" w:type="dxa"/>
          </w:tcPr>
          <w:p w14:paraId="166FB819" w14:textId="5797F17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1.216±0.0214 vs 1.292±0.0217</w:t>
            </w:r>
          </w:p>
        </w:tc>
        <w:tc>
          <w:tcPr>
            <w:tcW w:w="1387" w:type="dxa"/>
          </w:tcPr>
          <w:p w14:paraId="56F646A9" w14:textId="19A1509B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p=0.005</w:t>
            </w:r>
          </w:p>
        </w:tc>
      </w:tr>
      <w:tr w:rsidR="00617534" w:rsidRPr="000E65E2" w14:paraId="29A1259F" w14:textId="77777777" w:rsidTr="009A4510">
        <w:tc>
          <w:tcPr>
            <w:tcW w:w="851" w:type="dxa"/>
            <w:vMerge/>
          </w:tcPr>
          <w:p w14:paraId="66C0D2E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E66D1D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98CDF41" w14:textId="7AD8C466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4C5D724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37F66B22" w14:textId="7D619E8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post</w:t>
            </w:r>
          </w:p>
        </w:tc>
        <w:tc>
          <w:tcPr>
            <w:tcW w:w="1729" w:type="dxa"/>
          </w:tcPr>
          <w:p w14:paraId="0378C08F" w14:textId="7A74845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1.216±0.</w:t>
            </w:r>
            <w:proofErr w:type="gramStart"/>
            <w:r w:rsidRPr="000E65E2">
              <w:rPr>
                <w:rFonts w:ascii="Arial" w:hAnsi="Arial" w:cs="Arial"/>
                <w:sz w:val="20"/>
              </w:rPr>
              <w:t>0214  vs</w:t>
            </w:r>
            <w:proofErr w:type="gramEnd"/>
            <w:r w:rsidRPr="000E65E2">
              <w:rPr>
                <w:rFonts w:ascii="Arial" w:hAnsi="Arial" w:cs="Arial"/>
                <w:sz w:val="20"/>
              </w:rPr>
              <w:t xml:space="preserve"> 1.313±0.0197</w:t>
            </w:r>
          </w:p>
        </w:tc>
        <w:tc>
          <w:tcPr>
            <w:tcW w:w="1387" w:type="dxa"/>
          </w:tcPr>
          <w:p w14:paraId="4A7FF32F" w14:textId="5688A17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1B27FDF3" w14:textId="77777777" w:rsidTr="009A4510">
        <w:tc>
          <w:tcPr>
            <w:tcW w:w="851" w:type="dxa"/>
            <w:vMerge/>
          </w:tcPr>
          <w:p w14:paraId="162730CE" w14:textId="0632C65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88801B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4B689C6" w14:textId="68F37FE1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39D01EB6" w14:textId="7EF132B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00370549" w14:textId="250A7DA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during vs post</w:t>
            </w:r>
          </w:p>
        </w:tc>
        <w:tc>
          <w:tcPr>
            <w:tcW w:w="1729" w:type="dxa"/>
          </w:tcPr>
          <w:p w14:paraId="59D27AD7" w14:textId="79AE329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1.292±0.0217 vs 1.313±0.0197</w:t>
            </w:r>
          </w:p>
        </w:tc>
        <w:tc>
          <w:tcPr>
            <w:tcW w:w="1387" w:type="dxa"/>
          </w:tcPr>
          <w:p w14:paraId="7ABF6238" w14:textId="304EEE9A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p=0.465</w:t>
            </w:r>
          </w:p>
        </w:tc>
      </w:tr>
      <w:tr w:rsidR="00617534" w:rsidRPr="000E65E2" w14:paraId="7A6AD6A2" w14:textId="77777777" w:rsidTr="009A4510">
        <w:tc>
          <w:tcPr>
            <w:tcW w:w="851" w:type="dxa"/>
            <w:vMerge/>
          </w:tcPr>
          <w:p w14:paraId="3BCC790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E4B410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80A9AB0" w14:textId="6190D537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69DD100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0BDB2D0" w14:textId="1E8236F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NaCl vs BMY</w:t>
            </w:r>
          </w:p>
        </w:tc>
        <w:tc>
          <w:tcPr>
            <w:tcW w:w="1729" w:type="dxa"/>
          </w:tcPr>
          <w:p w14:paraId="6881CB93" w14:textId="22F866A9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0.982±0.0193 vs 1.216±0.0214</w:t>
            </w:r>
          </w:p>
        </w:tc>
        <w:tc>
          <w:tcPr>
            <w:tcW w:w="1387" w:type="dxa"/>
          </w:tcPr>
          <w:p w14:paraId="566BA376" w14:textId="2E8716E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F40AB98" w14:textId="77777777" w:rsidTr="009A4510">
        <w:tc>
          <w:tcPr>
            <w:tcW w:w="851" w:type="dxa"/>
            <w:vMerge/>
          </w:tcPr>
          <w:p w14:paraId="428E4E4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685EF6F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E34C8B5" w14:textId="0C508470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6A0487F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4AE1021F" w14:textId="0483ABC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during NaCl vs BMY</w:t>
            </w:r>
          </w:p>
        </w:tc>
        <w:tc>
          <w:tcPr>
            <w:tcW w:w="1729" w:type="dxa"/>
          </w:tcPr>
          <w:p w14:paraId="351B2E9D" w14:textId="151919E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0.965±0.0209 vs 1.292±0.0217</w:t>
            </w:r>
          </w:p>
        </w:tc>
        <w:tc>
          <w:tcPr>
            <w:tcW w:w="1387" w:type="dxa"/>
          </w:tcPr>
          <w:p w14:paraId="6ED7FE38" w14:textId="7F04863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50E059A3" w14:textId="77777777" w:rsidTr="009A4510">
        <w:tc>
          <w:tcPr>
            <w:tcW w:w="851" w:type="dxa"/>
            <w:vMerge/>
          </w:tcPr>
          <w:p w14:paraId="2C0DF88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2F031CE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2578413A" w14:textId="07F56DEB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116B253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67F6BF9" w14:textId="4A60AE8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post NaCl vs BMY</w:t>
            </w:r>
          </w:p>
        </w:tc>
        <w:tc>
          <w:tcPr>
            <w:tcW w:w="1729" w:type="dxa"/>
          </w:tcPr>
          <w:p w14:paraId="715E03C0" w14:textId="7DF5CEA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1.059±0.0234 vs 1.313±0.0197</w:t>
            </w:r>
          </w:p>
        </w:tc>
        <w:tc>
          <w:tcPr>
            <w:tcW w:w="1387" w:type="dxa"/>
          </w:tcPr>
          <w:p w14:paraId="3EC2C3DA" w14:textId="2F5DBAD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4BC58E6" w14:textId="77777777" w:rsidTr="009A4510">
        <w:tc>
          <w:tcPr>
            <w:tcW w:w="851" w:type="dxa"/>
            <w:vMerge w:val="restart"/>
          </w:tcPr>
          <w:p w14:paraId="7FDD587B" w14:textId="13B3428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6K</w:t>
            </w:r>
          </w:p>
        </w:tc>
        <w:tc>
          <w:tcPr>
            <w:tcW w:w="992" w:type="dxa"/>
            <w:gridSpan w:val="2"/>
            <w:vMerge w:val="restart"/>
          </w:tcPr>
          <w:p w14:paraId="69986E00" w14:textId="6089A22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204 NaCl vs 205 BMY</w:t>
            </w:r>
          </w:p>
        </w:tc>
        <w:tc>
          <w:tcPr>
            <w:tcW w:w="1446" w:type="dxa"/>
          </w:tcPr>
          <w:p w14:paraId="17C0F801" w14:textId="042132F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 w:val="restart"/>
          </w:tcPr>
          <w:p w14:paraId="60F6F775" w14:textId="5F0D06D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CV2</w:t>
            </w:r>
          </w:p>
        </w:tc>
        <w:tc>
          <w:tcPr>
            <w:tcW w:w="1490" w:type="dxa"/>
            <w:gridSpan w:val="2"/>
          </w:tcPr>
          <w:p w14:paraId="7D802D13" w14:textId="54D79F5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during</w:t>
            </w:r>
          </w:p>
        </w:tc>
        <w:tc>
          <w:tcPr>
            <w:tcW w:w="1729" w:type="dxa"/>
          </w:tcPr>
          <w:p w14:paraId="394E2F7C" w14:textId="321D6FB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0.266±0.00674 vs 0.232±0.00696</w:t>
            </w:r>
          </w:p>
        </w:tc>
        <w:tc>
          <w:tcPr>
            <w:tcW w:w="1387" w:type="dxa"/>
          </w:tcPr>
          <w:p w14:paraId="07806C03" w14:textId="38D08F8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4A22E8FA" w14:textId="77777777" w:rsidTr="009A4510">
        <w:tc>
          <w:tcPr>
            <w:tcW w:w="851" w:type="dxa"/>
            <w:vMerge/>
          </w:tcPr>
          <w:p w14:paraId="7D1E6C6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1331716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6AD84911" w14:textId="08AC5385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06780A6A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46343416" w14:textId="6F09950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pre vs post</w:t>
            </w:r>
          </w:p>
        </w:tc>
        <w:tc>
          <w:tcPr>
            <w:tcW w:w="1729" w:type="dxa"/>
          </w:tcPr>
          <w:p w14:paraId="5BBF16F1" w14:textId="4C7B2063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0.266±0.00674 vs 0.262±0.00797</w:t>
            </w:r>
          </w:p>
        </w:tc>
        <w:tc>
          <w:tcPr>
            <w:tcW w:w="1387" w:type="dxa"/>
          </w:tcPr>
          <w:p w14:paraId="4CE00B6B" w14:textId="798DC57C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p=0.424</w:t>
            </w:r>
          </w:p>
        </w:tc>
      </w:tr>
      <w:tr w:rsidR="00617534" w:rsidRPr="000E65E2" w14:paraId="77078E0B" w14:textId="77777777" w:rsidTr="009A4510">
        <w:tc>
          <w:tcPr>
            <w:tcW w:w="851" w:type="dxa"/>
            <w:vMerge/>
          </w:tcPr>
          <w:p w14:paraId="2C09AE8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0A7926E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64D6CFD9" w14:textId="560CD47B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1FF0A6C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6E3BE0AF" w14:textId="5DA6995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NaCl during vs post</w:t>
            </w:r>
          </w:p>
        </w:tc>
        <w:tc>
          <w:tcPr>
            <w:tcW w:w="1729" w:type="dxa"/>
          </w:tcPr>
          <w:p w14:paraId="0A278E17" w14:textId="57178F9E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0.232±0.00696 vs 0.262±0.00797</w:t>
            </w:r>
          </w:p>
        </w:tc>
        <w:tc>
          <w:tcPr>
            <w:tcW w:w="1387" w:type="dxa"/>
          </w:tcPr>
          <w:p w14:paraId="2A82CD37" w14:textId="2B7264B1" w:rsidR="00617534" w:rsidRPr="000E65E2" w:rsidRDefault="00617534" w:rsidP="0061753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p=0.015</w:t>
            </w:r>
          </w:p>
        </w:tc>
      </w:tr>
      <w:tr w:rsidR="00617534" w:rsidRPr="000E65E2" w14:paraId="4B768F54" w14:textId="77777777" w:rsidTr="009A4510">
        <w:tc>
          <w:tcPr>
            <w:tcW w:w="851" w:type="dxa"/>
            <w:vMerge/>
          </w:tcPr>
          <w:p w14:paraId="2F5DDE8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3F2F49F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4368AC4" w14:textId="4540513E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0B762D7D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4FBBD54C" w14:textId="5B546A6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during</w:t>
            </w:r>
          </w:p>
        </w:tc>
        <w:tc>
          <w:tcPr>
            <w:tcW w:w="1729" w:type="dxa"/>
          </w:tcPr>
          <w:p w14:paraId="73F2A9FC" w14:textId="5B63389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0.297±0.00537 vs 0.340±0.00513</w:t>
            </w:r>
          </w:p>
        </w:tc>
        <w:tc>
          <w:tcPr>
            <w:tcW w:w="1387" w:type="dxa"/>
          </w:tcPr>
          <w:p w14:paraId="3F701F89" w14:textId="04AFD18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526EAC80" w14:textId="77777777" w:rsidTr="009A4510">
        <w:tc>
          <w:tcPr>
            <w:tcW w:w="851" w:type="dxa"/>
            <w:vMerge/>
          </w:tcPr>
          <w:p w14:paraId="055DB92B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7954736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34D9E358" w14:textId="4F799A34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25F38335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09FD52BC" w14:textId="5082D12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pre vs post</w:t>
            </w:r>
          </w:p>
        </w:tc>
        <w:tc>
          <w:tcPr>
            <w:tcW w:w="1729" w:type="dxa"/>
          </w:tcPr>
          <w:p w14:paraId="565BBEE7" w14:textId="1A90F7F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0.297±0.00537 vs 0.351±0.00542</w:t>
            </w:r>
          </w:p>
        </w:tc>
        <w:tc>
          <w:tcPr>
            <w:tcW w:w="1387" w:type="dxa"/>
          </w:tcPr>
          <w:p w14:paraId="18B77E22" w14:textId="44AF11F1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65B8636E" w14:textId="77777777" w:rsidTr="009A4510">
        <w:tc>
          <w:tcPr>
            <w:tcW w:w="851" w:type="dxa"/>
            <w:vMerge/>
          </w:tcPr>
          <w:p w14:paraId="1F8CE4E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B372F63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0F21DA42" w14:textId="071D9F33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20BEE20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55F20E64" w14:textId="459F8A6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 during vs post</w:t>
            </w:r>
          </w:p>
        </w:tc>
        <w:tc>
          <w:tcPr>
            <w:tcW w:w="1729" w:type="dxa"/>
          </w:tcPr>
          <w:p w14:paraId="421F0917" w14:textId="485B9CE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0.340±0.00513 vs 0.351±0.00542</w:t>
            </w:r>
          </w:p>
        </w:tc>
        <w:tc>
          <w:tcPr>
            <w:tcW w:w="1387" w:type="dxa"/>
          </w:tcPr>
          <w:p w14:paraId="3BAC8D60" w14:textId="7BA3D5D8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p=0.183</w:t>
            </w:r>
          </w:p>
        </w:tc>
      </w:tr>
      <w:tr w:rsidR="00617534" w:rsidRPr="000E65E2" w14:paraId="7C4B8567" w14:textId="77777777" w:rsidTr="009A4510">
        <w:tc>
          <w:tcPr>
            <w:tcW w:w="851" w:type="dxa"/>
            <w:vMerge/>
          </w:tcPr>
          <w:p w14:paraId="2FD970C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3C7533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50CF1F52" w14:textId="25BA19D1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34F1602F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2B03CB49" w14:textId="148E8B0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pre NaCl vs BMY</w:t>
            </w:r>
          </w:p>
        </w:tc>
        <w:tc>
          <w:tcPr>
            <w:tcW w:w="1729" w:type="dxa"/>
          </w:tcPr>
          <w:p w14:paraId="4B9A6BB0" w14:textId="15DCAAB2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0.266±0.00674 vs 0.297±0.00537</w:t>
            </w:r>
          </w:p>
        </w:tc>
        <w:tc>
          <w:tcPr>
            <w:tcW w:w="1387" w:type="dxa"/>
          </w:tcPr>
          <w:p w14:paraId="7E22134E" w14:textId="3923C210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06B5E0B7" w14:textId="77777777" w:rsidTr="009A4510">
        <w:tc>
          <w:tcPr>
            <w:tcW w:w="851" w:type="dxa"/>
            <w:vMerge/>
          </w:tcPr>
          <w:p w14:paraId="6D873048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76542227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14AF36DE" w14:textId="6CD3F60B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20D8B080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33F7EDC6" w14:textId="0A7A6FC6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during NaCl vs BMY</w:t>
            </w:r>
          </w:p>
        </w:tc>
        <w:tc>
          <w:tcPr>
            <w:tcW w:w="1729" w:type="dxa"/>
          </w:tcPr>
          <w:p w14:paraId="4969A583" w14:textId="4B89F39F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0.232±0.00696 vs 0.340±0.00513</w:t>
            </w:r>
          </w:p>
        </w:tc>
        <w:tc>
          <w:tcPr>
            <w:tcW w:w="1387" w:type="dxa"/>
          </w:tcPr>
          <w:p w14:paraId="74FF7199" w14:textId="2BD8ADBD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  <w:tr w:rsidR="00617534" w:rsidRPr="000E65E2" w14:paraId="2DAAA6CE" w14:textId="77777777" w:rsidTr="009A4510">
        <w:tc>
          <w:tcPr>
            <w:tcW w:w="851" w:type="dxa"/>
            <w:vMerge/>
          </w:tcPr>
          <w:p w14:paraId="79D7112C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14:paraId="4ABAC09E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46" w:type="dxa"/>
          </w:tcPr>
          <w:p w14:paraId="797C3C25" w14:textId="2DD9FFCC" w:rsidR="00617534" w:rsidRPr="000E65E2" w:rsidRDefault="00617534" w:rsidP="00617534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Mann-Whitney Rank Sum T</w:t>
            </w:r>
            <w:proofErr w:type="spellStart"/>
            <w:r w:rsidRPr="000E65E2">
              <w:rPr>
                <w:rFonts w:ascii="Arial" w:hAnsi="Arial" w:cs="Arial"/>
                <w:sz w:val="20"/>
                <w:lang w:val="en-US"/>
              </w:rPr>
              <w:t>est</w:t>
            </w:r>
            <w:proofErr w:type="spellEnd"/>
          </w:p>
        </w:tc>
        <w:tc>
          <w:tcPr>
            <w:tcW w:w="1177" w:type="dxa"/>
            <w:gridSpan w:val="2"/>
            <w:vMerge/>
          </w:tcPr>
          <w:p w14:paraId="2E1C53F9" w14:textId="7777777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90" w:type="dxa"/>
            <w:gridSpan w:val="2"/>
          </w:tcPr>
          <w:p w14:paraId="0FCE4D1A" w14:textId="06CE04F5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post NaCl vs BMY</w:t>
            </w:r>
          </w:p>
        </w:tc>
        <w:tc>
          <w:tcPr>
            <w:tcW w:w="1729" w:type="dxa"/>
          </w:tcPr>
          <w:p w14:paraId="7870A985" w14:textId="11E75494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0.262±0.00797 vs 0.351±0.00542</w:t>
            </w:r>
          </w:p>
        </w:tc>
        <w:tc>
          <w:tcPr>
            <w:tcW w:w="1387" w:type="dxa"/>
          </w:tcPr>
          <w:p w14:paraId="152453AC" w14:textId="328E01E7" w:rsidR="00617534" w:rsidRPr="000E65E2" w:rsidRDefault="00617534" w:rsidP="00617534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p≤0.001</w:t>
            </w:r>
          </w:p>
        </w:tc>
      </w:tr>
    </w:tbl>
    <w:p w14:paraId="7BAA754D" w14:textId="3DDBD9BF" w:rsidR="00906D08" w:rsidRPr="000E65E2" w:rsidRDefault="00906D08" w:rsidP="00906D08">
      <w:pPr>
        <w:pStyle w:val="SMHeading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C73A8" w:rsidRPr="000E65E2">
        <w:rPr>
          <w:rFonts w:ascii="Arial" w:hAnsi="Arial" w:cs="Arial"/>
          <w:sz w:val="22"/>
          <w:szCs w:val="22"/>
        </w:rPr>
        <w:t>9</w:t>
      </w:r>
      <w:r w:rsidRPr="000E65E2">
        <w:rPr>
          <w:rFonts w:ascii="Arial" w:hAnsi="Arial" w:cs="Arial"/>
          <w:sz w:val="22"/>
          <w:szCs w:val="22"/>
        </w:rPr>
        <w:t xml:space="preserve">. List of statistical tests, p-values and data. </w:t>
      </w:r>
      <w:r w:rsidRPr="000E65E2">
        <w:rPr>
          <w:rFonts w:ascii="Arial" w:hAnsi="Arial" w:cs="Arial"/>
          <w:b w:val="0"/>
          <w:sz w:val="22"/>
          <w:szCs w:val="22"/>
        </w:rPr>
        <w:t>Significant p-values are highlighted in bold.</w:t>
      </w:r>
    </w:p>
    <w:p w14:paraId="69958F69" w14:textId="556317FD" w:rsidR="00906D08" w:rsidRPr="000E65E2" w:rsidRDefault="00906D08">
      <w:pPr>
        <w:rPr>
          <w:rFonts w:ascii="Arial" w:hAnsi="Arial" w:cs="Arial"/>
        </w:rPr>
      </w:pPr>
      <w:r w:rsidRPr="000E65E2">
        <w:rPr>
          <w:rFonts w:ascii="Arial" w:hAnsi="Arial" w:cs="Arial"/>
        </w:rPr>
        <w:br w:type="page"/>
      </w:r>
    </w:p>
    <w:p w14:paraId="559C190E" w14:textId="77777777" w:rsidR="008E4A96" w:rsidRPr="000E65E2" w:rsidRDefault="008E4A96">
      <w:pPr>
        <w:rPr>
          <w:rFonts w:ascii="Arial" w:hAnsi="Arial" w:cs="Arial"/>
        </w:rPr>
      </w:pP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8"/>
        <w:gridCol w:w="1270"/>
        <w:gridCol w:w="1588"/>
        <w:gridCol w:w="2383"/>
        <w:gridCol w:w="1729"/>
        <w:gridCol w:w="1133"/>
      </w:tblGrid>
      <w:tr w:rsidR="00FD5EEC" w:rsidRPr="000E65E2" w14:paraId="1DAE7F23" w14:textId="77777777" w:rsidTr="009A4510">
        <w:tc>
          <w:tcPr>
            <w:tcW w:w="828" w:type="dxa"/>
          </w:tcPr>
          <w:p w14:paraId="5350A57A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57E90D50" w14:textId="0B160F99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Sample Size</w:t>
            </w:r>
          </w:p>
        </w:tc>
        <w:tc>
          <w:tcPr>
            <w:tcW w:w="1588" w:type="dxa"/>
          </w:tcPr>
          <w:p w14:paraId="22B0A7A8" w14:textId="7215A4FB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Statistics</w:t>
            </w:r>
          </w:p>
        </w:tc>
        <w:tc>
          <w:tcPr>
            <w:tcW w:w="2383" w:type="dxa"/>
          </w:tcPr>
          <w:p w14:paraId="5A3D3395" w14:textId="5B479E05" w:rsidR="00FD5EEC" w:rsidRPr="000E65E2" w:rsidRDefault="00FD5EEC" w:rsidP="0001076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Comparison</w:t>
            </w:r>
          </w:p>
        </w:tc>
        <w:tc>
          <w:tcPr>
            <w:tcW w:w="1729" w:type="dxa"/>
          </w:tcPr>
          <w:p w14:paraId="039A8F84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  <w:p w14:paraId="78F0D389" w14:textId="7B1A6F0B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133" w:type="dxa"/>
          </w:tcPr>
          <w:p w14:paraId="49F02B00" w14:textId="6B60C961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p-values</w:t>
            </w:r>
          </w:p>
        </w:tc>
      </w:tr>
      <w:tr w:rsidR="00FD5EEC" w:rsidRPr="000E65E2" w14:paraId="2CF9323F" w14:textId="77777777" w:rsidTr="009A4510">
        <w:tc>
          <w:tcPr>
            <w:tcW w:w="828" w:type="dxa"/>
            <w:vMerge w:val="restart"/>
          </w:tcPr>
          <w:p w14:paraId="74CAE5DF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E1831D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8F1EE89" w14:textId="20F2C043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S3B</w:t>
            </w:r>
          </w:p>
        </w:tc>
        <w:tc>
          <w:tcPr>
            <w:tcW w:w="1270" w:type="dxa"/>
            <w:vMerge w:val="restart"/>
          </w:tcPr>
          <w:p w14:paraId="762CAB1C" w14:textId="77777777" w:rsidR="00FD5EEC" w:rsidRPr="000E65E2" w:rsidRDefault="00FD5EEC" w:rsidP="00FD5E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n=44, N=6 tottering</w:t>
            </w:r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-/-</w:t>
            </w:r>
          </w:p>
          <w:p w14:paraId="5458E7F1" w14:textId="2AAD4C21" w:rsidR="00FD5EEC" w:rsidRPr="000E65E2" w:rsidRDefault="00FD5EEC" w:rsidP="00FD5EE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n=33, N=4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tottering</w:t>
            </w:r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tg</w:t>
            </w:r>
            <w:proofErr w:type="spellEnd"/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/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tg</w:t>
            </w:r>
            <w:proofErr w:type="spellEnd"/>
          </w:p>
        </w:tc>
        <w:tc>
          <w:tcPr>
            <w:tcW w:w="1588" w:type="dxa"/>
          </w:tcPr>
          <w:p w14:paraId="71C6F126" w14:textId="395DDC66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38EB9DED" w14:textId="60DD0AFF" w:rsidR="00FD5EEC" w:rsidRPr="000E65E2" w:rsidRDefault="00FD5EEC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Simple Spikes</w:t>
            </w:r>
          </w:p>
        </w:tc>
        <w:tc>
          <w:tcPr>
            <w:tcW w:w="1729" w:type="dxa"/>
          </w:tcPr>
          <w:p w14:paraId="42165F72" w14:textId="1AFBBF9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30.289±1.657 vs 26.43±2.778</w:t>
            </w:r>
          </w:p>
        </w:tc>
        <w:tc>
          <w:tcPr>
            <w:tcW w:w="1133" w:type="dxa"/>
          </w:tcPr>
          <w:p w14:paraId="6F5863CA" w14:textId="46F1CD5C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p=0.142</w:t>
            </w:r>
          </w:p>
        </w:tc>
      </w:tr>
      <w:tr w:rsidR="00FD5EEC" w:rsidRPr="000E65E2" w14:paraId="1E379ED6" w14:textId="77777777" w:rsidTr="009A4510">
        <w:tc>
          <w:tcPr>
            <w:tcW w:w="828" w:type="dxa"/>
            <w:vMerge/>
          </w:tcPr>
          <w:p w14:paraId="52A53399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26B95ED5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3077DA96" w14:textId="45602387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625CC01D" w14:textId="67415D41" w:rsidR="00FD5EEC" w:rsidRPr="000E65E2" w:rsidRDefault="00FD5EEC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</w:t>
            </w:r>
          </w:p>
        </w:tc>
        <w:tc>
          <w:tcPr>
            <w:tcW w:w="1729" w:type="dxa"/>
          </w:tcPr>
          <w:p w14:paraId="1B4306AF" w14:textId="60494649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0.71±0.0769 vs 1.765±0.216</w:t>
            </w:r>
          </w:p>
        </w:tc>
        <w:tc>
          <w:tcPr>
            <w:tcW w:w="1133" w:type="dxa"/>
          </w:tcPr>
          <w:p w14:paraId="756426F6" w14:textId="761A54AE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FD5EEC" w:rsidRPr="000E65E2" w14:paraId="461AAA62" w14:textId="77777777" w:rsidTr="009A4510">
        <w:tc>
          <w:tcPr>
            <w:tcW w:w="828" w:type="dxa"/>
            <w:vMerge/>
          </w:tcPr>
          <w:p w14:paraId="748D47C2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6B06C267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7D5CDD07" w14:textId="63FBF143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66B0C007" w14:textId="0AC21B5D" w:rsidR="00FD5EEC" w:rsidRPr="000E65E2" w:rsidRDefault="00FD5EEC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CV2</w:t>
            </w:r>
          </w:p>
        </w:tc>
        <w:tc>
          <w:tcPr>
            <w:tcW w:w="1729" w:type="dxa"/>
          </w:tcPr>
          <w:p w14:paraId="25C3AB7B" w14:textId="6B2F8235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0.470±0.0179 vs 0.728±0.0285</w:t>
            </w:r>
          </w:p>
        </w:tc>
        <w:tc>
          <w:tcPr>
            <w:tcW w:w="1133" w:type="dxa"/>
          </w:tcPr>
          <w:p w14:paraId="5E96467A" w14:textId="18A313C8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FD5EEC" w:rsidRPr="000E65E2" w14:paraId="31E8F9DA" w14:textId="77777777" w:rsidTr="009A4510">
        <w:tc>
          <w:tcPr>
            <w:tcW w:w="828" w:type="dxa"/>
            <w:vMerge w:val="restart"/>
          </w:tcPr>
          <w:p w14:paraId="207C99DE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2796A3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95FC258" w14:textId="16599C22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S3C</w:t>
            </w:r>
          </w:p>
        </w:tc>
        <w:tc>
          <w:tcPr>
            <w:tcW w:w="1270" w:type="dxa"/>
            <w:vMerge w:val="restart"/>
          </w:tcPr>
          <w:p w14:paraId="7C8D9FCB" w14:textId="77777777" w:rsidR="00FD5EEC" w:rsidRPr="000E65E2" w:rsidRDefault="00FD5EEC" w:rsidP="00FD5E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n=44, N=6 tottering</w:t>
            </w:r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-/-</w:t>
            </w:r>
          </w:p>
          <w:p w14:paraId="49AF992A" w14:textId="6038194B" w:rsidR="00FD5EEC" w:rsidRPr="000E65E2" w:rsidRDefault="00FD5EEC" w:rsidP="00FD5EE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n=33, N=4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tottering</w:t>
            </w:r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tg</w:t>
            </w:r>
            <w:proofErr w:type="spellEnd"/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/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tg</w:t>
            </w:r>
            <w:proofErr w:type="spellEnd"/>
          </w:p>
        </w:tc>
        <w:tc>
          <w:tcPr>
            <w:tcW w:w="1588" w:type="dxa"/>
          </w:tcPr>
          <w:p w14:paraId="7093C003" w14:textId="6CBF7CE8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2797CCF1" w14:textId="3BA9F28E" w:rsidR="00FD5EEC" w:rsidRPr="000E65E2" w:rsidRDefault="00FD5EEC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Complex Spikes</w:t>
            </w:r>
          </w:p>
        </w:tc>
        <w:tc>
          <w:tcPr>
            <w:tcW w:w="1729" w:type="dxa"/>
          </w:tcPr>
          <w:p w14:paraId="059E060E" w14:textId="01CAFED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0.232±0.0245 vs 0.145±0.0169</w:t>
            </w:r>
          </w:p>
        </w:tc>
        <w:tc>
          <w:tcPr>
            <w:tcW w:w="1133" w:type="dxa"/>
          </w:tcPr>
          <w:p w14:paraId="1A5B0C06" w14:textId="639F3BFF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p=0.012</w:t>
            </w:r>
          </w:p>
        </w:tc>
      </w:tr>
      <w:tr w:rsidR="00FD5EEC" w:rsidRPr="000E65E2" w14:paraId="64458AC0" w14:textId="77777777" w:rsidTr="009A4510">
        <w:tc>
          <w:tcPr>
            <w:tcW w:w="828" w:type="dxa"/>
            <w:vMerge/>
          </w:tcPr>
          <w:p w14:paraId="4E3FAC57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7BC36762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12621C61" w14:textId="0927CB2B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441E5E52" w14:textId="6ECD80D3" w:rsidR="00FD5EEC" w:rsidRPr="000E65E2" w:rsidRDefault="00FD5EEC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</w:t>
            </w:r>
          </w:p>
        </w:tc>
        <w:tc>
          <w:tcPr>
            <w:tcW w:w="1729" w:type="dxa"/>
          </w:tcPr>
          <w:p w14:paraId="5C1545E1" w14:textId="5CD411AA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0.855±0.0349 vs 0.895±0.0406</w:t>
            </w:r>
          </w:p>
        </w:tc>
        <w:tc>
          <w:tcPr>
            <w:tcW w:w="1133" w:type="dxa"/>
          </w:tcPr>
          <w:p w14:paraId="3726BDA1" w14:textId="4EB6A011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p=0.53</w:t>
            </w:r>
          </w:p>
        </w:tc>
      </w:tr>
      <w:tr w:rsidR="00FD5EEC" w:rsidRPr="000E65E2" w14:paraId="3C7EF679" w14:textId="77777777" w:rsidTr="009A4510">
        <w:tc>
          <w:tcPr>
            <w:tcW w:w="828" w:type="dxa"/>
            <w:vMerge/>
          </w:tcPr>
          <w:p w14:paraId="4001247D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06E19D1D" w14:textId="77777777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185522E0" w14:textId="303E7972" w:rsidR="00FD5EEC" w:rsidRPr="000E65E2" w:rsidRDefault="00FD5EEC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Student’s t-test</w:t>
            </w:r>
          </w:p>
        </w:tc>
        <w:tc>
          <w:tcPr>
            <w:tcW w:w="2383" w:type="dxa"/>
          </w:tcPr>
          <w:p w14:paraId="2E44C901" w14:textId="4F2788F0" w:rsidR="00FD5EEC" w:rsidRPr="000E65E2" w:rsidRDefault="00FD5EEC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CV2</w:t>
            </w:r>
          </w:p>
        </w:tc>
        <w:tc>
          <w:tcPr>
            <w:tcW w:w="1729" w:type="dxa"/>
          </w:tcPr>
          <w:p w14:paraId="1FDFF22C" w14:textId="3ABD3415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0.857±0.015 vs 0.901±0.0233</w:t>
            </w:r>
          </w:p>
        </w:tc>
        <w:tc>
          <w:tcPr>
            <w:tcW w:w="1133" w:type="dxa"/>
          </w:tcPr>
          <w:p w14:paraId="6D5A4E69" w14:textId="0783DBC1" w:rsidR="00FD5EEC" w:rsidRPr="000E65E2" w:rsidRDefault="00FD5EEC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p=0.108</w:t>
            </w:r>
          </w:p>
        </w:tc>
      </w:tr>
      <w:tr w:rsidR="00265ED7" w:rsidRPr="000E65E2" w14:paraId="6C905171" w14:textId="77777777" w:rsidTr="009A4510">
        <w:tc>
          <w:tcPr>
            <w:tcW w:w="828" w:type="dxa"/>
            <w:vMerge w:val="restart"/>
          </w:tcPr>
          <w:p w14:paraId="4FF87B9F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AB65E5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70C194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BF3E3B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C333D4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4EA8100D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51B7BE7" w14:textId="32AE123A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S4C</w:t>
            </w:r>
          </w:p>
        </w:tc>
        <w:tc>
          <w:tcPr>
            <w:tcW w:w="1270" w:type="dxa"/>
          </w:tcPr>
          <w:p w14:paraId="3D4F1ED7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3;</w:t>
            </w:r>
            <w:proofErr w:type="gram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A6D34FE" w14:textId="1F5EFF71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34</w:t>
            </w:r>
          </w:p>
        </w:tc>
        <w:tc>
          <w:tcPr>
            <w:tcW w:w="1588" w:type="dxa"/>
          </w:tcPr>
          <w:p w14:paraId="0A96D9A8" w14:textId="5F72FDDF" w:rsidR="00265ED7" w:rsidRPr="000E65E2" w:rsidRDefault="00265ED7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2414A90B" w14:textId="77777777" w:rsidR="00265ED7" w:rsidRPr="000E65E2" w:rsidRDefault="00265ED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Simple Spikes</w:t>
            </w:r>
          </w:p>
          <w:p w14:paraId="2B667DCF" w14:textId="41CD2146" w:rsidR="00265ED7" w:rsidRPr="000E65E2" w:rsidRDefault="00265ED7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Reference vs NE</w:t>
            </w:r>
          </w:p>
        </w:tc>
        <w:tc>
          <w:tcPr>
            <w:tcW w:w="1729" w:type="dxa"/>
          </w:tcPr>
          <w:p w14:paraId="15F52965" w14:textId="06730A5F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30.146±1.697 vs 16.340±1.996</w:t>
            </w:r>
          </w:p>
        </w:tc>
        <w:tc>
          <w:tcPr>
            <w:tcW w:w="1133" w:type="dxa"/>
          </w:tcPr>
          <w:p w14:paraId="7941CE32" w14:textId="06619E48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265ED7" w:rsidRPr="000E65E2" w14:paraId="0824F28E" w14:textId="77777777" w:rsidTr="009A4510">
        <w:tc>
          <w:tcPr>
            <w:tcW w:w="828" w:type="dxa"/>
            <w:vMerge/>
          </w:tcPr>
          <w:p w14:paraId="6423BAC0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1A7A43A8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3;</w:t>
            </w:r>
            <w:proofErr w:type="gramEnd"/>
          </w:p>
          <w:p w14:paraId="49C04538" w14:textId="5F8240F2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n = 34</w:t>
            </w:r>
          </w:p>
        </w:tc>
        <w:tc>
          <w:tcPr>
            <w:tcW w:w="1588" w:type="dxa"/>
          </w:tcPr>
          <w:p w14:paraId="702C5DA4" w14:textId="707FE316" w:rsidR="00265ED7" w:rsidRPr="000E65E2" w:rsidRDefault="00265ED7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226C3DD0" w14:textId="77777777" w:rsidR="00265ED7" w:rsidRPr="000E65E2" w:rsidRDefault="00265ED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</w:t>
            </w:r>
          </w:p>
          <w:p w14:paraId="413B40C0" w14:textId="2D8C0EA2" w:rsidR="00265ED7" w:rsidRPr="000E65E2" w:rsidRDefault="00265ED7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Reference vs NE</w:t>
            </w:r>
          </w:p>
        </w:tc>
        <w:tc>
          <w:tcPr>
            <w:tcW w:w="1729" w:type="dxa"/>
          </w:tcPr>
          <w:p w14:paraId="192FD69A" w14:textId="6A01D35F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1.356±0.218 vs 3.261±1.085</w:t>
            </w:r>
          </w:p>
        </w:tc>
        <w:tc>
          <w:tcPr>
            <w:tcW w:w="1133" w:type="dxa"/>
          </w:tcPr>
          <w:p w14:paraId="5B48850C" w14:textId="6316CB96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p=0.242</w:t>
            </w:r>
          </w:p>
        </w:tc>
      </w:tr>
      <w:tr w:rsidR="00265ED7" w:rsidRPr="000E65E2" w14:paraId="48FF06BA" w14:textId="77777777" w:rsidTr="009A4510">
        <w:tc>
          <w:tcPr>
            <w:tcW w:w="828" w:type="dxa"/>
            <w:vMerge/>
          </w:tcPr>
          <w:p w14:paraId="39D4E06A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2302779B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3;</w:t>
            </w:r>
            <w:proofErr w:type="gram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6B20CD6" w14:textId="30B33A2B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34</w:t>
            </w:r>
          </w:p>
        </w:tc>
        <w:tc>
          <w:tcPr>
            <w:tcW w:w="1588" w:type="dxa"/>
          </w:tcPr>
          <w:p w14:paraId="67A34EC6" w14:textId="60063E7B" w:rsidR="00265ED7" w:rsidRPr="000E65E2" w:rsidRDefault="00265ED7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711A2DEC" w14:textId="77777777" w:rsidR="00265ED7" w:rsidRPr="000E65E2" w:rsidRDefault="00265ED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CV2</w:t>
            </w:r>
          </w:p>
          <w:p w14:paraId="6C73775D" w14:textId="1460A51B" w:rsidR="00265ED7" w:rsidRPr="000E65E2" w:rsidRDefault="00265ED7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Reference vs NE</w:t>
            </w:r>
          </w:p>
        </w:tc>
        <w:tc>
          <w:tcPr>
            <w:tcW w:w="1729" w:type="dxa"/>
          </w:tcPr>
          <w:p w14:paraId="24B71D0E" w14:textId="7C8D1ECB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0.632±0.0242 vs 0.732±0.0303</w:t>
            </w:r>
          </w:p>
        </w:tc>
        <w:tc>
          <w:tcPr>
            <w:tcW w:w="1133" w:type="dxa"/>
          </w:tcPr>
          <w:p w14:paraId="1FE255B7" w14:textId="4CE341C3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265ED7" w:rsidRPr="000E65E2" w14:paraId="2B39DAC2" w14:textId="77777777" w:rsidTr="009A4510">
        <w:tc>
          <w:tcPr>
            <w:tcW w:w="828" w:type="dxa"/>
            <w:vMerge/>
          </w:tcPr>
          <w:p w14:paraId="10E1AD94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66CB5AB0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3;</w:t>
            </w:r>
            <w:proofErr w:type="gram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CCCBD3E" w14:textId="2262EE54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34</w:t>
            </w:r>
          </w:p>
        </w:tc>
        <w:tc>
          <w:tcPr>
            <w:tcW w:w="1588" w:type="dxa"/>
          </w:tcPr>
          <w:p w14:paraId="1584C007" w14:textId="496617E7" w:rsidR="00265ED7" w:rsidRPr="000E65E2" w:rsidRDefault="00265ED7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5AAAC5B6" w14:textId="77777777" w:rsidR="00265ED7" w:rsidRPr="000E65E2" w:rsidRDefault="00265ED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Complex Spikes</w:t>
            </w:r>
          </w:p>
          <w:p w14:paraId="2324D35B" w14:textId="646FCD34" w:rsidR="00265ED7" w:rsidRPr="000E65E2" w:rsidRDefault="00265ED7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Reference vs NE</w:t>
            </w:r>
          </w:p>
        </w:tc>
        <w:tc>
          <w:tcPr>
            <w:tcW w:w="1729" w:type="dxa"/>
          </w:tcPr>
          <w:p w14:paraId="56CD2253" w14:textId="455EC4F5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0.179±0.0183 vs 0.103±0.0171</w:t>
            </w:r>
          </w:p>
        </w:tc>
        <w:tc>
          <w:tcPr>
            <w:tcW w:w="1133" w:type="dxa"/>
          </w:tcPr>
          <w:p w14:paraId="16AAA2F2" w14:textId="5FB6D327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p=0.003</w:t>
            </w:r>
          </w:p>
        </w:tc>
      </w:tr>
      <w:tr w:rsidR="00265ED7" w:rsidRPr="000E65E2" w14:paraId="0ADE75AB" w14:textId="77777777" w:rsidTr="009A4510">
        <w:tc>
          <w:tcPr>
            <w:tcW w:w="828" w:type="dxa"/>
            <w:vMerge/>
          </w:tcPr>
          <w:p w14:paraId="3A83C3EB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485DBE91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3;</w:t>
            </w:r>
            <w:proofErr w:type="gram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BFFF253" w14:textId="4F64A767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34</w:t>
            </w:r>
          </w:p>
        </w:tc>
        <w:tc>
          <w:tcPr>
            <w:tcW w:w="1588" w:type="dxa"/>
          </w:tcPr>
          <w:p w14:paraId="55004B4B" w14:textId="44EC1A9B" w:rsidR="00265ED7" w:rsidRPr="000E65E2" w:rsidRDefault="00265ED7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302027EC" w14:textId="77777777" w:rsidR="00265ED7" w:rsidRPr="000E65E2" w:rsidRDefault="00265ED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CV1</w:t>
            </w:r>
          </w:p>
          <w:p w14:paraId="7172490A" w14:textId="5CA84F04" w:rsidR="00265ED7" w:rsidRPr="000E65E2" w:rsidRDefault="00265ED7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Reference vs NE</w:t>
            </w:r>
          </w:p>
        </w:tc>
        <w:tc>
          <w:tcPr>
            <w:tcW w:w="1729" w:type="dxa"/>
          </w:tcPr>
          <w:p w14:paraId="4868F267" w14:textId="03CF6B71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0.832±0.0304 vs 0.881±0.0681</w:t>
            </w:r>
          </w:p>
        </w:tc>
        <w:tc>
          <w:tcPr>
            <w:tcW w:w="1133" w:type="dxa"/>
          </w:tcPr>
          <w:p w14:paraId="7D28374D" w14:textId="47599396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p=0.335</w:t>
            </w:r>
          </w:p>
        </w:tc>
      </w:tr>
      <w:tr w:rsidR="00265ED7" w:rsidRPr="000E65E2" w14:paraId="103A433D" w14:textId="77777777" w:rsidTr="009A4510">
        <w:tc>
          <w:tcPr>
            <w:tcW w:w="828" w:type="dxa"/>
            <w:vMerge/>
          </w:tcPr>
          <w:p w14:paraId="75572254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6376F561" w14:textId="77777777" w:rsidR="00265ED7" w:rsidRPr="000E65E2" w:rsidRDefault="00265ED7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 = </w:t>
            </w:r>
            <w:proofErr w:type="gram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3;</w:t>
            </w:r>
            <w:proofErr w:type="gramEnd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ACCEBED" w14:textId="65B077B5" w:rsidR="00265ED7" w:rsidRPr="000E65E2" w:rsidRDefault="00265ED7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 = 34</w:t>
            </w:r>
          </w:p>
        </w:tc>
        <w:tc>
          <w:tcPr>
            <w:tcW w:w="1588" w:type="dxa"/>
          </w:tcPr>
          <w:p w14:paraId="12839CDF" w14:textId="1523AC5F" w:rsidR="00265ED7" w:rsidRPr="000E65E2" w:rsidRDefault="00265ED7" w:rsidP="004C52F0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3FEC34D4" w14:textId="77777777" w:rsidR="00265ED7" w:rsidRPr="000E65E2" w:rsidRDefault="00265ED7" w:rsidP="004C52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CV2</w:t>
            </w:r>
          </w:p>
          <w:p w14:paraId="6B180C1B" w14:textId="63B383D4" w:rsidR="00265ED7" w:rsidRPr="000E65E2" w:rsidRDefault="00265ED7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Reference vs NE</w:t>
            </w:r>
          </w:p>
        </w:tc>
        <w:tc>
          <w:tcPr>
            <w:tcW w:w="1729" w:type="dxa"/>
          </w:tcPr>
          <w:p w14:paraId="14955582" w14:textId="527FAA8C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0.914±0.0305 vs 0.927±0.0418</w:t>
            </w:r>
          </w:p>
        </w:tc>
        <w:tc>
          <w:tcPr>
            <w:tcW w:w="1133" w:type="dxa"/>
          </w:tcPr>
          <w:p w14:paraId="3FFE0CB5" w14:textId="06BE9A86" w:rsidR="00265ED7" w:rsidRPr="000E65E2" w:rsidRDefault="00265ED7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p=0.459</w:t>
            </w:r>
          </w:p>
        </w:tc>
      </w:tr>
      <w:tr w:rsidR="00EE6824" w:rsidRPr="000E65E2" w14:paraId="11390413" w14:textId="77777777" w:rsidTr="009A4510">
        <w:tc>
          <w:tcPr>
            <w:tcW w:w="828" w:type="dxa"/>
            <w:vMerge w:val="restart"/>
          </w:tcPr>
          <w:p w14:paraId="70756134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6CF08C8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0584E5F" w14:textId="621EE89F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S5A</w:t>
            </w:r>
          </w:p>
        </w:tc>
        <w:tc>
          <w:tcPr>
            <w:tcW w:w="1270" w:type="dxa"/>
            <w:vMerge w:val="restart"/>
          </w:tcPr>
          <w:p w14:paraId="0D902DDD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F5F8CC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C35546" w14:textId="5F90C582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n=12, N=4</w:t>
            </w:r>
          </w:p>
        </w:tc>
        <w:tc>
          <w:tcPr>
            <w:tcW w:w="1588" w:type="dxa"/>
          </w:tcPr>
          <w:p w14:paraId="1EAB3234" w14:textId="44217160" w:rsidR="00EE6824" w:rsidRPr="000E65E2" w:rsidRDefault="00EE6824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28B1B99A" w14:textId="52074E82" w:rsidR="00EE6824" w:rsidRPr="000E65E2" w:rsidRDefault="00EE6824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452A1213" w14:textId="7D5BBADF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0.3±0.127 vs 0.338±0.128</w:t>
            </w:r>
          </w:p>
        </w:tc>
        <w:tc>
          <w:tcPr>
            <w:tcW w:w="1133" w:type="dxa"/>
          </w:tcPr>
          <w:p w14:paraId="7A044787" w14:textId="431D018F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p=1</w:t>
            </w:r>
          </w:p>
        </w:tc>
      </w:tr>
      <w:tr w:rsidR="00EE6824" w:rsidRPr="000E65E2" w14:paraId="06780F14" w14:textId="77777777" w:rsidTr="009A4510">
        <w:tc>
          <w:tcPr>
            <w:tcW w:w="828" w:type="dxa"/>
            <w:vMerge/>
          </w:tcPr>
          <w:p w14:paraId="086E0B1E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00AD2BC2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0E746B40" w14:textId="4AD1B13A" w:rsidR="00EE6824" w:rsidRPr="000E65E2" w:rsidRDefault="00EE6824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23432B74" w14:textId="6988D596" w:rsidR="00EE6824" w:rsidRPr="000E65E2" w:rsidRDefault="00EE6824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NE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62E6BEC4" w14:textId="4176BB53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0.338±0.128 vs</w:t>
            </w:r>
          </w:p>
        </w:tc>
        <w:tc>
          <w:tcPr>
            <w:tcW w:w="1133" w:type="dxa"/>
          </w:tcPr>
          <w:p w14:paraId="4931618C" w14:textId="02FD4535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p=0.688</w:t>
            </w:r>
          </w:p>
        </w:tc>
      </w:tr>
      <w:tr w:rsidR="00EE6824" w:rsidRPr="000E65E2" w14:paraId="12CF3E1A" w14:textId="77777777" w:rsidTr="009A4510">
        <w:tc>
          <w:tcPr>
            <w:tcW w:w="828" w:type="dxa"/>
            <w:vMerge/>
          </w:tcPr>
          <w:p w14:paraId="309B39C8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4E048313" w14:textId="77777777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1E254C71" w14:textId="4954C4DD" w:rsidR="00EE6824" w:rsidRPr="000E65E2" w:rsidRDefault="00EE6824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17F24B0B" w14:textId="54113E7C" w:rsidR="00EE6824" w:rsidRPr="000E65E2" w:rsidRDefault="00EE6824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45359D1E" w14:textId="3496F09E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0.3±0.127 vs 0.35±0.117</w:t>
            </w:r>
          </w:p>
        </w:tc>
        <w:tc>
          <w:tcPr>
            <w:tcW w:w="1133" w:type="dxa"/>
          </w:tcPr>
          <w:p w14:paraId="34D9639D" w14:textId="1D99A183" w:rsidR="00EE6824" w:rsidRPr="000E65E2" w:rsidRDefault="00EE6824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p=0.594</w:t>
            </w:r>
          </w:p>
        </w:tc>
      </w:tr>
      <w:tr w:rsidR="006C6C9A" w:rsidRPr="000E65E2" w14:paraId="16B479C2" w14:textId="77777777" w:rsidTr="009A4510">
        <w:tc>
          <w:tcPr>
            <w:tcW w:w="828" w:type="dxa"/>
            <w:vMerge w:val="restart"/>
          </w:tcPr>
          <w:p w14:paraId="05B8D90E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6BA4C9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AF6211" w14:textId="5EF508C5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S5</w:t>
            </w:r>
            <w:r w:rsidR="00EE6824" w:rsidRPr="000E65E2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1270" w:type="dxa"/>
            <w:vMerge w:val="restart"/>
          </w:tcPr>
          <w:p w14:paraId="2DB2E6B8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49EA93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E520DA7" w14:textId="3193422C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n=12, N=4</w:t>
            </w:r>
          </w:p>
        </w:tc>
        <w:tc>
          <w:tcPr>
            <w:tcW w:w="1588" w:type="dxa"/>
          </w:tcPr>
          <w:p w14:paraId="3CE29397" w14:textId="795E65FA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5B44CC1D" w14:textId="357B196A" w:rsidR="006C6C9A" w:rsidRPr="000E65E2" w:rsidRDefault="006C6C9A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79576094" w14:textId="4E8AB912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0.736±0.0731 vs 0.9±0.0679</w:t>
            </w:r>
          </w:p>
        </w:tc>
        <w:tc>
          <w:tcPr>
            <w:tcW w:w="1133" w:type="dxa"/>
          </w:tcPr>
          <w:p w14:paraId="28210B1F" w14:textId="3AEABEE8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p=0.086</w:t>
            </w:r>
          </w:p>
        </w:tc>
      </w:tr>
      <w:tr w:rsidR="006C6C9A" w:rsidRPr="000E65E2" w14:paraId="444F2DB4" w14:textId="77777777" w:rsidTr="009A4510">
        <w:tc>
          <w:tcPr>
            <w:tcW w:w="828" w:type="dxa"/>
            <w:vMerge/>
          </w:tcPr>
          <w:p w14:paraId="1F1B5E00" w14:textId="1547AEE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77F1F280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17F103CD" w14:textId="5AAA9C2D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142B8726" w14:textId="5E3658A4" w:rsidR="006C6C9A" w:rsidRPr="000E65E2" w:rsidRDefault="006C6C9A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NE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64EC6EB4" w14:textId="65F373CD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0.9±0.0679 vs 0.931±0.0672</w:t>
            </w:r>
          </w:p>
        </w:tc>
        <w:tc>
          <w:tcPr>
            <w:tcW w:w="1133" w:type="dxa"/>
          </w:tcPr>
          <w:p w14:paraId="5D5FEE8B" w14:textId="47AE72B6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p=0.956</w:t>
            </w:r>
          </w:p>
        </w:tc>
      </w:tr>
      <w:tr w:rsidR="006C6C9A" w:rsidRPr="000E65E2" w14:paraId="08EF5C93" w14:textId="77777777" w:rsidTr="009A4510">
        <w:tc>
          <w:tcPr>
            <w:tcW w:w="828" w:type="dxa"/>
            <w:vMerge/>
          </w:tcPr>
          <w:p w14:paraId="784C21D8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1BBB633E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7EDAFA17" w14:textId="0A7397E5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31B949E1" w14:textId="0F96F5A0" w:rsidR="006C6C9A" w:rsidRPr="000E65E2" w:rsidRDefault="006C6C9A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</w:t>
            </w:r>
            <w:proofErr w:type="spellStart"/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Praz</w:t>
            </w:r>
            <w:proofErr w:type="spellEnd"/>
          </w:p>
        </w:tc>
        <w:tc>
          <w:tcPr>
            <w:tcW w:w="1729" w:type="dxa"/>
          </w:tcPr>
          <w:p w14:paraId="2C540A97" w14:textId="2D59AEE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0.736±0.0731 vs 0.931±0.0672</w:t>
            </w:r>
          </w:p>
        </w:tc>
        <w:tc>
          <w:tcPr>
            <w:tcW w:w="1133" w:type="dxa"/>
          </w:tcPr>
          <w:p w14:paraId="64979B19" w14:textId="77777777" w:rsidR="006C6C9A" w:rsidRPr="000E65E2" w:rsidRDefault="006C6C9A" w:rsidP="001F190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p=0.201</w:t>
            </w:r>
          </w:p>
          <w:p w14:paraId="2F271222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C6C9A" w:rsidRPr="000E65E2" w14:paraId="0A487656" w14:textId="77777777" w:rsidTr="009A4510">
        <w:tc>
          <w:tcPr>
            <w:tcW w:w="828" w:type="dxa"/>
            <w:vMerge w:val="restart"/>
          </w:tcPr>
          <w:p w14:paraId="7F9D7D6B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7E1803C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1015C23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0B10A66A" w14:textId="34BD463A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S5</w:t>
            </w:r>
            <w:r w:rsidR="00EE6824" w:rsidRPr="000E65E2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1270" w:type="dxa"/>
            <w:vMerge w:val="restart"/>
          </w:tcPr>
          <w:p w14:paraId="2C385221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7B3844D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E72174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CCF897" w14:textId="2725FD5A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n=29, N=5</w:t>
            </w:r>
          </w:p>
        </w:tc>
        <w:tc>
          <w:tcPr>
            <w:tcW w:w="1588" w:type="dxa"/>
          </w:tcPr>
          <w:p w14:paraId="0A6988A8" w14:textId="7775356A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27F8B749" w14:textId="14413C97" w:rsidR="006C6C9A" w:rsidRPr="000E65E2" w:rsidRDefault="006C6C9A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0B9C2DE9" w14:textId="7F68BAC0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0.248±0.037 vs 0.189±0.033</w:t>
            </w:r>
          </w:p>
        </w:tc>
        <w:tc>
          <w:tcPr>
            <w:tcW w:w="1133" w:type="dxa"/>
          </w:tcPr>
          <w:p w14:paraId="0199F494" w14:textId="6FD14584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p=0.007</w:t>
            </w:r>
          </w:p>
        </w:tc>
      </w:tr>
      <w:tr w:rsidR="006C6C9A" w:rsidRPr="000E65E2" w14:paraId="2F8486FA" w14:textId="77777777" w:rsidTr="009A4510">
        <w:tc>
          <w:tcPr>
            <w:tcW w:w="828" w:type="dxa"/>
            <w:vMerge/>
          </w:tcPr>
          <w:p w14:paraId="1B24902A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64BB5134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01272FB5" w14:textId="50B2239F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4522FBF7" w14:textId="1D1FB27F" w:rsidR="006C6C9A" w:rsidRPr="000E65E2" w:rsidRDefault="006C6C9A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BMY-7378</w:t>
            </w:r>
          </w:p>
        </w:tc>
        <w:tc>
          <w:tcPr>
            <w:tcW w:w="1729" w:type="dxa"/>
          </w:tcPr>
          <w:p w14:paraId="6A2908D2" w14:textId="4A64DD34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0.189±0.033 vs 0.192±0.0312</w:t>
            </w:r>
          </w:p>
        </w:tc>
        <w:tc>
          <w:tcPr>
            <w:tcW w:w="1133" w:type="dxa"/>
          </w:tcPr>
          <w:p w14:paraId="4344552D" w14:textId="1A86DE4C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p=0.104</w:t>
            </w:r>
          </w:p>
        </w:tc>
      </w:tr>
      <w:tr w:rsidR="006C6C9A" w:rsidRPr="000E65E2" w14:paraId="2EDC9D59" w14:textId="77777777" w:rsidTr="009A4510">
        <w:tc>
          <w:tcPr>
            <w:tcW w:w="828" w:type="dxa"/>
            <w:vMerge/>
          </w:tcPr>
          <w:p w14:paraId="0442EB9B" w14:textId="321B30F2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16555BB3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63ABA9F3" w14:textId="4C1BE308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607AA705" w14:textId="35FAC120" w:rsidR="006C6C9A" w:rsidRPr="000E65E2" w:rsidRDefault="006C6C9A" w:rsidP="004C52F0">
            <w:pPr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BMY-7378</w:t>
            </w:r>
          </w:p>
        </w:tc>
        <w:tc>
          <w:tcPr>
            <w:tcW w:w="1729" w:type="dxa"/>
          </w:tcPr>
          <w:p w14:paraId="5C6649C0" w14:textId="430ACB3F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0.248±0.037 vs 0.192±0.0312</w:t>
            </w:r>
          </w:p>
        </w:tc>
        <w:tc>
          <w:tcPr>
            <w:tcW w:w="1133" w:type="dxa"/>
          </w:tcPr>
          <w:p w14:paraId="5B2829E8" w14:textId="10240E3A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p=0.003</w:t>
            </w:r>
          </w:p>
        </w:tc>
      </w:tr>
      <w:tr w:rsidR="006C6C9A" w:rsidRPr="000E65E2" w14:paraId="5CCFD201" w14:textId="77777777" w:rsidTr="009A4510">
        <w:tc>
          <w:tcPr>
            <w:tcW w:w="828" w:type="dxa"/>
            <w:vMerge w:val="restart"/>
          </w:tcPr>
          <w:p w14:paraId="323286E8" w14:textId="77777777" w:rsidR="001D2514" w:rsidRPr="000E65E2" w:rsidRDefault="001D2514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576E3F3B" w14:textId="77777777" w:rsidR="001D2514" w:rsidRPr="000E65E2" w:rsidRDefault="001D2514" w:rsidP="004C52F0">
            <w:pPr>
              <w:jc w:val="center"/>
              <w:rPr>
                <w:rFonts w:ascii="Arial" w:hAnsi="Arial" w:cs="Arial"/>
                <w:sz w:val="20"/>
              </w:rPr>
            </w:pPr>
          </w:p>
          <w:p w14:paraId="74A0E273" w14:textId="7F7905F9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lastRenderedPageBreak/>
              <w:t>S5</w:t>
            </w:r>
            <w:r w:rsidR="00EE6824" w:rsidRPr="000E65E2"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1270" w:type="dxa"/>
            <w:vMerge w:val="restart"/>
          </w:tcPr>
          <w:p w14:paraId="3B7CA92E" w14:textId="77777777" w:rsidR="001D2514" w:rsidRPr="000E65E2" w:rsidRDefault="001D2514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730F05" w14:textId="77777777" w:rsidR="001D2514" w:rsidRPr="000E65E2" w:rsidRDefault="001D2514" w:rsidP="004C52F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1C3922" w14:textId="42D2EE80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n=29, N=5</w:t>
            </w:r>
          </w:p>
        </w:tc>
        <w:tc>
          <w:tcPr>
            <w:tcW w:w="1588" w:type="dxa"/>
          </w:tcPr>
          <w:p w14:paraId="64C8A1CB" w14:textId="3114769F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Paired t-test</w:t>
            </w:r>
          </w:p>
        </w:tc>
        <w:tc>
          <w:tcPr>
            <w:tcW w:w="2383" w:type="dxa"/>
          </w:tcPr>
          <w:p w14:paraId="7FF3DDC8" w14:textId="79178E98" w:rsidR="006C6C9A" w:rsidRPr="000E65E2" w:rsidRDefault="006C6C9A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49903738" w14:textId="17C65F72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0.930±0.03 vs 0.938±0.0426</w:t>
            </w:r>
          </w:p>
        </w:tc>
        <w:tc>
          <w:tcPr>
            <w:tcW w:w="1133" w:type="dxa"/>
          </w:tcPr>
          <w:p w14:paraId="3CA33909" w14:textId="30486691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p=0.877</w:t>
            </w:r>
          </w:p>
        </w:tc>
      </w:tr>
      <w:tr w:rsidR="006C6C9A" w:rsidRPr="000E65E2" w14:paraId="6EB39A81" w14:textId="77777777" w:rsidTr="009A4510">
        <w:tc>
          <w:tcPr>
            <w:tcW w:w="828" w:type="dxa"/>
            <w:vMerge/>
          </w:tcPr>
          <w:p w14:paraId="2A8E9764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3B528FAD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695EAA19" w14:textId="64938D75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6FB08182" w14:textId="0BA6B7F8" w:rsidR="006C6C9A" w:rsidRPr="000E65E2" w:rsidRDefault="006C6C9A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BMY-7378</w:t>
            </w:r>
          </w:p>
        </w:tc>
        <w:tc>
          <w:tcPr>
            <w:tcW w:w="1729" w:type="dxa"/>
          </w:tcPr>
          <w:p w14:paraId="61653ECD" w14:textId="15EC5F3E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0.938±0.0426 vs 0.848±0.0423</w:t>
            </w:r>
          </w:p>
        </w:tc>
        <w:tc>
          <w:tcPr>
            <w:tcW w:w="1133" w:type="dxa"/>
          </w:tcPr>
          <w:p w14:paraId="042731F1" w14:textId="280E7F34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p=0.482</w:t>
            </w:r>
          </w:p>
        </w:tc>
      </w:tr>
      <w:tr w:rsidR="006C6C9A" w:rsidRPr="000E65E2" w14:paraId="55BBA908" w14:textId="77777777" w:rsidTr="00CF6C3F">
        <w:tc>
          <w:tcPr>
            <w:tcW w:w="828" w:type="dxa"/>
            <w:vMerge/>
            <w:tcBorders>
              <w:bottom w:val="single" w:sz="4" w:space="0" w:color="auto"/>
            </w:tcBorders>
          </w:tcPr>
          <w:p w14:paraId="0616A7E0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2E32E164" w14:textId="77777777" w:rsidR="006C6C9A" w:rsidRPr="000E65E2" w:rsidRDefault="006C6C9A" w:rsidP="004C52F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70FD88D3" w14:textId="4F32B1C6" w:rsidR="006C6C9A" w:rsidRPr="000E65E2" w:rsidRDefault="006C6C9A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14:paraId="4976FC24" w14:textId="66DAE87F" w:rsidR="006C6C9A" w:rsidRPr="000E65E2" w:rsidRDefault="006C6C9A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BMY-7378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74B3C3B9" w14:textId="77163BBB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0.930±0.03 vs ± 0.848±0.0423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F687776" w14:textId="2AFE6ED8" w:rsidR="006C6C9A" w:rsidRPr="000E65E2" w:rsidRDefault="006C6C9A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p=0.005</w:t>
            </w:r>
          </w:p>
        </w:tc>
      </w:tr>
      <w:tr w:rsidR="00EF3EA5" w:rsidRPr="000E65E2" w14:paraId="6E4FC5F4" w14:textId="77777777" w:rsidTr="00CF6C3F">
        <w:tc>
          <w:tcPr>
            <w:tcW w:w="828" w:type="dxa"/>
            <w:vMerge w:val="restart"/>
          </w:tcPr>
          <w:p w14:paraId="1C88386A" w14:textId="110DE01E" w:rsidR="00EF3EA5" w:rsidRPr="000E65E2" w:rsidRDefault="00EF3EA5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S5G</w:t>
            </w:r>
          </w:p>
        </w:tc>
        <w:tc>
          <w:tcPr>
            <w:tcW w:w="1270" w:type="dxa"/>
            <w:vMerge w:val="restart"/>
          </w:tcPr>
          <w:p w14:paraId="30E90BCE" w14:textId="1E5E2540" w:rsidR="00EF3EA5" w:rsidRPr="000E65E2" w:rsidRDefault="00EF3EA5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n=20, N=3</w:t>
            </w:r>
          </w:p>
        </w:tc>
        <w:tc>
          <w:tcPr>
            <w:tcW w:w="1588" w:type="dxa"/>
          </w:tcPr>
          <w:p w14:paraId="7776BABE" w14:textId="10AEA6ED" w:rsidR="00EF3EA5" w:rsidRPr="000E65E2" w:rsidRDefault="005038EE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20E71438" w14:textId="3B4873D9" w:rsidR="00EF3EA5" w:rsidRPr="000E65E2" w:rsidRDefault="00EF3EA5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BMY-7378</w:t>
            </w:r>
          </w:p>
        </w:tc>
        <w:tc>
          <w:tcPr>
            <w:tcW w:w="1729" w:type="dxa"/>
          </w:tcPr>
          <w:p w14:paraId="5BFF724C" w14:textId="459066A4" w:rsidR="00EF3EA5" w:rsidRPr="000E65E2" w:rsidRDefault="005038EE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0.115±0.0296 vs 0.108±0.0309</w:t>
            </w:r>
          </w:p>
        </w:tc>
        <w:tc>
          <w:tcPr>
            <w:tcW w:w="1133" w:type="dxa"/>
          </w:tcPr>
          <w:p w14:paraId="71D0B229" w14:textId="4082DE36" w:rsidR="00EF3EA5" w:rsidRPr="000E65E2" w:rsidRDefault="00EF3EA5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p=0.</w:t>
            </w:r>
            <w:r w:rsidR="005038EE" w:rsidRPr="000E65E2">
              <w:rPr>
                <w:rFonts w:ascii="Arial" w:hAnsi="Arial" w:cs="Arial"/>
                <w:sz w:val="20"/>
              </w:rPr>
              <w:t>461</w:t>
            </w:r>
          </w:p>
        </w:tc>
      </w:tr>
      <w:tr w:rsidR="00EF3EA5" w:rsidRPr="000E65E2" w14:paraId="0F0D1CD5" w14:textId="77777777" w:rsidTr="00CF6C3F">
        <w:tc>
          <w:tcPr>
            <w:tcW w:w="828" w:type="dxa"/>
            <w:vMerge/>
          </w:tcPr>
          <w:p w14:paraId="068B9D2E" w14:textId="77777777" w:rsidR="00EF3EA5" w:rsidRPr="000E65E2" w:rsidRDefault="00EF3EA5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3519A5AF" w14:textId="77777777" w:rsidR="00EF3EA5" w:rsidRPr="000E65E2" w:rsidRDefault="00EF3EA5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33F5F85A" w14:textId="5E13F455" w:rsidR="00EF3EA5" w:rsidRPr="000E65E2" w:rsidRDefault="005038EE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7E455CFF" w14:textId="3410A79B" w:rsidR="00EF3EA5" w:rsidRPr="000E65E2" w:rsidRDefault="00EF3EA5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BMY-7378 vs NE</w:t>
            </w:r>
          </w:p>
        </w:tc>
        <w:tc>
          <w:tcPr>
            <w:tcW w:w="1729" w:type="dxa"/>
          </w:tcPr>
          <w:p w14:paraId="460DADB4" w14:textId="73A3B8CA" w:rsidR="00EF3EA5" w:rsidRPr="000E65E2" w:rsidRDefault="005038EE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0.108±0.0309 vs 0.0563±0.0203</w:t>
            </w:r>
          </w:p>
        </w:tc>
        <w:tc>
          <w:tcPr>
            <w:tcW w:w="1133" w:type="dxa"/>
          </w:tcPr>
          <w:p w14:paraId="15CDB107" w14:textId="4BAC2E77" w:rsidR="00EF3EA5" w:rsidRPr="000E65E2" w:rsidRDefault="005038EE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p=0.063</w:t>
            </w:r>
          </w:p>
        </w:tc>
      </w:tr>
      <w:tr w:rsidR="00EF3EA5" w:rsidRPr="000E65E2" w14:paraId="61401761" w14:textId="77777777" w:rsidTr="00CF6C3F">
        <w:tc>
          <w:tcPr>
            <w:tcW w:w="828" w:type="dxa"/>
            <w:vMerge/>
          </w:tcPr>
          <w:p w14:paraId="47FE413E" w14:textId="77777777" w:rsidR="00EF3EA5" w:rsidRPr="000E65E2" w:rsidRDefault="00EF3EA5" w:rsidP="004C52F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0019BDD8" w14:textId="77777777" w:rsidR="00EF3EA5" w:rsidRPr="000E65E2" w:rsidRDefault="00EF3EA5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7694C488" w14:textId="097E2F83" w:rsidR="00EF3EA5" w:rsidRPr="000E65E2" w:rsidRDefault="005038EE" w:rsidP="004C52F0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44449709" w14:textId="51316EB4" w:rsidR="00EF3EA5" w:rsidRPr="000E65E2" w:rsidRDefault="00EF3EA5" w:rsidP="004C52F0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NE</w:t>
            </w:r>
          </w:p>
        </w:tc>
        <w:tc>
          <w:tcPr>
            <w:tcW w:w="1729" w:type="dxa"/>
          </w:tcPr>
          <w:p w14:paraId="1662FEAD" w14:textId="182117D7" w:rsidR="00EF3EA5" w:rsidRPr="000E65E2" w:rsidRDefault="005038EE" w:rsidP="004C52F0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0.115±0.0296 vs 0.0563±0.0203</w:t>
            </w:r>
          </w:p>
        </w:tc>
        <w:tc>
          <w:tcPr>
            <w:tcW w:w="1133" w:type="dxa"/>
          </w:tcPr>
          <w:p w14:paraId="6ED0F47B" w14:textId="570AD8FC" w:rsidR="00EF3EA5" w:rsidRPr="000E65E2" w:rsidRDefault="005038EE" w:rsidP="004C52F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p=0.082</w:t>
            </w:r>
          </w:p>
        </w:tc>
      </w:tr>
      <w:tr w:rsidR="00EF3EA5" w:rsidRPr="000E65E2" w14:paraId="656C17D0" w14:textId="77777777" w:rsidTr="00CF6C3F">
        <w:tc>
          <w:tcPr>
            <w:tcW w:w="828" w:type="dxa"/>
            <w:vMerge w:val="restart"/>
          </w:tcPr>
          <w:p w14:paraId="408C3E9D" w14:textId="3F71200F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S5H</w:t>
            </w:r>
          </w:p>
        </w:tc>
        <w:tc>
          <w:tcPr>
            <w:tcW w:w="1270" w:type="dxa"/>
            <w:vMerge w:val="restart"/>
          </w:tcPr>
          <w:p w14:paraId="5F4AF1BD" w14:textId="35937F14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n=20, N=3</w:t>
            </w:r>
          </w:p>
        </w:tc>
        <w:tc>
          <w:tcPr>
            <w:tcW w:w="1588" w:type="dxa"/>
          </w:tcPr>
          <w:p w14:paraId="5928BE4B" w14:textId="0E93DCFA" w:rsidR="00EF3EA5" w:rsidRPr="000E65E2" w:rsidRDefault="005038EE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0B192CE6" w14:textId="18F4AA7D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BMY-7378</w:t>
            </w:r>
          </w:p>
        </w:tc>
        <w:tc>
          <w:tcPr>
            <w:tcW w:w="1729" w:type="dxa"/>
          </w:tcPr>
          <w:p w14:paraId="5FDC2B60" w14:textId="014DA432" w:rsidR="00EF3EA5" w:rsidRPr="000E65E2" w:rsidRDefault="005038EE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0.984±0.0952 vs 1.059±0.196</w:t>
            </w:r>
          </w:p>
        </w:tc>
        <w:tc>
          <w:tcPr>
            <w:tcW w:w="1133" w:type="dxa"/>
          </w:tcPr>
          <w:p w14:paraId="1C78E814" w14:textId="04746611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</w:t>
            </w:r>
            <w:r w:rsidR="005038EE" w:rsidRPr="000E65E2">
              <w:rPr>
                <w:rFonts w:ascii="Arial" w:hAnsi="Arial" w:cs="Arial"/>
                <w:bCs/>
                <w:sz w:val="20"/>
              </w:rPr>
              <w:t>.847</w:t>
            </w:r>
          </w:p>
        </w:tc>
      </w:tr>
      <w:tr w:rsidR="00EF3EA5" w:rsidRPr="000E65E2" w14:paraId="57E643AF" w14:textId="77777777" w:rsidTr="00CF6C3F">
        <w:tc>
          <w:tcPr>
            <w:tcW w:w="828" w:type="dxa"/>
            <w:vMerge/>
          </w:tcPr>
          <w:p w14:paraId="1F01C983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229C6887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6562D6E3" w14:textId="67F7F9A6" w:rsidR="00EF3EA5" w:rsidRPr="000E65E2" w:rsidRDefault="005038EE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1BDAA61F" w14:textId="7D3D4F14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BMY-7378 vs NE</w:t>
            </w:r>
          </w:p>
        </w:tc>
        <w:tc>
          <w:tcPr>
            <w:tcW w:w="1729" w:type="dxa"/>
          </w:tcPr>
          <w:p w14:paraId="2E23BD11" w14:textId="07328A61" w:rsidR="00EF3EA5" w:rsidRPr="000E65E2" w:rsidRDefault="005038EE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1.059±0.196 vs 0.784±0.0846</w:t>
            </w:r>
          </w:p>
        </w:tc>
        <w:tc>
          <w:tcPr>
            <w:tcW w:w="1133" w:type="dxa"/>
          </w:tcPr>
          <w:p w14:paraId="2C190BCB" w14:textId="527288C2" w:rsidR="00EF3EA5" w:rsidRPr="000E65E2" w:rsidRDefault="005038EE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p=0.512</w:t>
            </w:r>
          </w:p>
        </w:tc>
      </w:tr>
      <w:tr w:rsidR="00EF3EA5" w:rsidRPr="000E65E2" w14:paraId="4CB1DD73" w14:textId="77777777" w:rsidTr="00CF6C3F">
        <w:tc>
          <w:tcPr>
            <w:tcW w:w="828" w:type="dxa"/>
            <w:vMerge/>
            <w:tcBorders>
              <w:bottom w:val="nil"/>
            </w:tcBorders>
          </w:tcPr>
          <w:p w14:paraId="51311917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  <w:tcBorders>
              <w:bottom w:val="nil"/>
            </w:tcBorders>
          </w:tcPr>
          <w:p w14:paraId="639C67B6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14:paraId="0243A197" w14:textId="0F2FD814" w:rsidR="00EF3EA5" w:rsidRPr="000E65E2" w:rsidRDefault="005038EE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Student’s t-test</w:t>
            </w:r>
          </w:p>
        </w:tc>
        <w:tc>
          <w:tcPr>
            <w:tcW w:w="2383" w:type="dxa"/>
            <w:tcBorders>
              <w:bottom w:val="nil"/>
            </w:tcBorders>
          </w:tcPr>
          <w:p w14:paraId="779AC39E" w14:textId="340FB205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Ref vs NE</w:t>
            </w:r>
          </w:p>
        </w:tc>
        <w:tc>
          <w:tcPr>
            <w:tcW w:w="1729" w:type="dxa"/>
            <w:tcBorders>
              <w:bottom w:val="nil"/>
            </w:tcBorders>
          </w:tcPr>
          <w:p w14:paraId="074F7339" w14:textId="0A2A01EF" w:rsidR="00EF3EA5" w:rsidRPr="000E65E2" w:rsidRDefault="005038EE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0.984±0.0952 vs 0.784±0.0846</w:t>
            </w:r>
          </w:p>
        </w:tc>
        <w:tc>
          <w:tcPr>
            <w:tcW w:w="1133" w:type="dxa"/>
            <w:tcBorders>
              <w:bottom w:val="nil"/>
            </w:tcBorders>
          </w:tcPr>
          <w:p w14:paraId="0E040EA1" w14:textId="4EEE913E" w:rsidR="00EF3EA5" w:rsidRPr="000E65E2" w:rsidRDefault="005038EE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p=0.132</w:t>
            </w:r>
          </w:p>
        </w:tc>
      </w:tr>
      <w:tr w:rsidR="00EF3EA5" w:rsidRPr="000E65E2" w14:paraId="156DCFE3" w14:textId="77777777" w:rsidTr="00CF6C3F">
        <w:tc>
          <w:tcPr>
            <w:tcW w:w="828" w:type="dxa"/>
            <w:vMerge w:val="restart"/>
            <w:tcBorders>
              <w:top w:val="nil"/>
            </w:tcBorders>
          </w:tcPr>
          <w:p w14:paraId="77053924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E6E0B4C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4C607D9" w14:textId="780FC5D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S6B</w:t>
            </w:r>
          </w:p>
        </w:tc>
        <w:tc>
          <w:tcPr>
            <w:tcW w:w="1270" w:type="dxa"/>
            <w:vMerge w:val="restart"/>
            <w:tcBorders>
              <w:top w:val="nil"/>
            </w:tcBorders>
          </w:tcPr>
          <w:p w14:paraId="60667D24" w14:textId="77777777" w:rsidR="00EF3EA5" w:rsidRPr="000E65E2" w:rsidRDefault="00EF3EA5" w:rsidP="00EF3EA5">
            <w:pPr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6DBC07E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C27DA28" w14:textId="477489A0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n=22, N=5</w:t>
            </w:r>
          </w:p>
        </w:tc>
        <w:tc>
          <w:tcPr>
            <w:tcW w:w="1588" w:type="dxa"/>
            <w:tcBorders>
              <w:top w:val="nil"/>
            </w:tcBorders>
          </w:tcPr>
          <w:p w14:paraId="1FE937EE" w14:textId="5CD08F86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383" w:type="dxa"/>
            <w:tcBorders>
              <w:top w:val="nil"/>
            </w:tcBorders>
          </w:tcPr>
          <w:p w14:paraId="511361A1" w14:textId="481EDDB2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  <w:tcBorders>
              <w:top w:val="nil"/>
            </w:tcBorders>
          </w:tcPr>
          <w:p w14:paraId="6F9531DB" w14:textId="632BE395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25.014±2.318 vs 14.882±1.657</w:t>
            </w:r>
          </w:p>
        </w:tc>
        <w:tc>
          <w:tcPr>
            <w:tcW w:w="1133" w:type="dxa"/>
            <w:tcBorders>
              <w:top w:val="nil"/>
            </w:tcBorders>
          </w:tcPr>
          <w:p w14:paraId="49A68CA1" w14:textId="25C6B6E1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EF3EA5" w:rsidRPr="000E65E2" w14:paraId="40831ECE" w14:textId="77777777" w:rsidTr="009A4510">
        <w:tc>
          <w:tcPr>
            <w:tcW w:w="828" w:type="dxa"/>
            <w:vMerge/>
          </w:tcPr>
          <w:p w14:paraId="67D296E8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14F43CCB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78CCEA8B" w14:textId="536290DB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383" w:type="dxa"/>
          </w:tcPr>
          <w:p w14:paraId="684EDC8A" w14:textId="075C0777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Yoh</w:t>
            </w:r>
          </w:p>
        </w:tc>
        <w:tc>
          <w:tcPr>
            <w:tcW w:w="1729" w:type="dxa"/>
          </w:tcPr>
          <w:p w14:paraId="346F98B0" w14:textId="709714E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14.882±1.657 vs 13.464±1.642</w:t>
            </w:r>
          </w:p>
        </w:tc>
        <w:tc>
          <w:tcPr>
            <w:tcW w:w="1133" w:type="dxa"/>
          </w:tcPr>
          <w:p w14:paraId="384169C3" w14:textId="6F09D65B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p=0.055</w:t>
            </w:r>
          </w:p>
        </w:tc>
      </w:tr>
      <w:tr w:rsidR="00EF3EA5" w:rsidRPr="000E65E2" w14:paraId="77D8FFD5" w14:textId="77777777" w:rsidTr="009A4510">
        <w:tc>
          <w:tcPr>
            <w:tcW w:w="828" w:type="dxa"/>
            <w:vMerge/>
          </w:tcPr>
          <w:p w14:paraId="782A1D3B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02B04B83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404D836F" w14:textId="67714563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78B7FE8F" w14:textId="7F7FC931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Yoh</w:t>
            </w:r>
          </w:p>
        </w:tc>
        <w:tc>
          <w:tcPr>
            <w:tcW w:w="1729" w:type="dxa"/>
          </w:tcPr>
          <w:p w14:paraId="45AD9E7F" w14:textId="64566205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25.014±2.318 vs 13.464±1.642</w:t>
            </w:r>
          </w:p>
        </w:tc>
        <w:tc>
          <w:tcPr>
            <w:tcW w:w="1133" w:type="dxa"/>
          </w:tcPr>
          <w:p w14:paraId="30A6535E" w14:textId="60FB5885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p≤0.001</w:t>
            </w:r>
          </w:p>
        </w:tc>
      </w:tr>
      <w:tr w:rsidR="00EF3EA5" w:rsidRPr="000E65E2" w14:paraId="0A11549B" w14:textId="77777777" w:rsidTr="009A4510">
        <w:tc>
          <w:tcPr>
            <w:tcW w:w="828" w:type="dxa"/>
            <w:vMerge w:val="restart"/>
          </w:tcPr>
          <w:p w14:paraId="5ED1ACD3" w14:textId="0735868D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S6C</w:t>
            </w:r>
          </w:p>
        </w:tc>
        <w:tc>
          <w:tcPr>
            <w:tcW w:w="1270" w:type="dxa"/>
            <w:vMerge/>
          </w:tcPr>
          <w:p w14:paraId="2CE0122A" w14:textId="7EA7195C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2B25A43C" w14:textId="519C985A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5E1A5681" w14:textId="7F8DA59C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3375825C" w14:textId="78175312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0.788±0.0468 vs 0.828±0.0304</w:t>
            </w:r>
          </w:p>
        </w:tc>
        <w:tc>
          <w:tcPr>
            <w:tcW w:w="1133" w:type="dxa"/>
          </w:tcPr>
          <w:p w14:paraId="3E16C1B0" w14:textId="31DACE0E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p=0.195</w:t>
            </w:r>
          </w:p>
        </w:tc>
      </w:tr>
      <w:tr w:rsidR="00EF3EA5" w:rsidRPr="000E65E2" w14:paraId="00B4D4D6" w14:textId="77777777" w:rsidTr="009A4510">
        <w:tc>
          <w:tcPr>
            <w:tcW w:w="828" w:type="dxa"/>
            <w:vMerge/>
          </w:tcPr>
          <w:p w14:paraId="48DFFDD5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5419A154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764F0242" w14:textId="321FB3F2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signed rank sum test</w:t>
            </w:r>
          </w:p>
        </w:tc>
        <w:tc>
          <w:tcPr>
            <w:tcW w:w="2383" w:type="dxa"/>
          </w:tcPr>
          <w:p w14:paraId="501689A6" w14:textId="054721FC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Yoh</w:t>
            </w:r>
          </w:p>
        </w:tc>
        <w:tc>
          <w:tcPr>
            <w:tcW w:w="1729" w:type="dxa"/>
          </w:tcPr>
          <w:p w14:paraId="0BAB7FE6" w14:textId="14EF7693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0.828±0.0304 vs 0.868±0.0322</w:t>
            </w:r>
          </w:p>
        </w:tc>
        <w:tc>
          <w:tcPr>
            <w:tcW w:w="1133" w:type="dxa"/>
          </w:tcPr>
          <w:p w14:paraId="4D563ED2" w14:textId="41A49774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p=0.098</w:t>
            </w:r>
          </w:p>
        </w:tc>
      </w:tr>
      <w:tr w:rsidR="00EF3EA5" w:rsidRPr="000E65E2" w14:paraId="5F604844" w14:textId="77777777" w:rsidTr="009A4510">
        <w:tc>
          <w:tcPr>
            <w:tcW w:w="828" w:type="dxa"/>
            <w:vMerge/>
          </w:tcPr>
          <w:p w14:paraId="71C266EC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49F36A10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1A38CB3F" w14:textId="76E08C6B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0FD9E4CA" w14:textId="1F77D39E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Yoh</w:t>
            </w:r>
          </w:p>
        </w:tc>
        <w:tc>
          <w:tcPr>
            <w:tcW w:w="1729" w:type="dxa"/>
          </w:tcPr>
          <w:p w14:paraId="352AD600" w14:textId="52FE19DB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0.788±0.0468 vs 0.868±0.0322</w:t>
            </w:r>
          </w:p>
        </w:tc>
        <w:tc>
          <w:tcPr>
            <w:tcW w:w="1133" w:type="dxa"/>
          </w:tcPr>
          <w:p w14:paraId="476095D1" w14:textId="7932CF01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  <w:szCs w:val="20"/>
                <w:lang w:val="en-US"/>
              </w:rPr>
              <w:t>p=0.006</w:t>
            </w:r>
          </w:p>
        </w:tc>
      </w:tr>
      <w:tr w:rsidR="00EF3EA5" w:rsidRPr="000E65E2" w14:paraId="459AE3F0" w14:textId="77777777" w:rsidTr="009A4510">
        <w:tc>
          <w:tcPr>
            <w:tcW w:w="828" w:type="dxa"/>
            <w:vMerge w:val="restart"/>
          </w:tcPr>
          <w:p w14:paraId="6E0118EA" w14:textId="666311D8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S6E</w:t>
            </w:r>
          </w:p>
        </w:tc>
        <w:tc>
          <w:tcPr>
            <w:tcW w:w="1270" w:type="dxa"/>
            <w:vMerge/>
          </w:tcPr>
          <w:p w14:paraId="3B25CD8E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344BA6DD" w14:textId="480CA96B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554D43CD" w14:textId="28CC5A4B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102EEF4F" w14:textId="42B0C2B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0.162±0.0253 vs 0.14±0.0184</w:t>
            </w:r>
          </w:p>
        </w:tc>
        <w:tc>
          <w:tcPr>
            <w:tcW w:w="1133" w:type="dxa"/>
          </w:tcPr>
          <w:p w14:paraId="739F6963" w14:textId="122ACDA9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p=0.542</w:t>
            </w:r>
          </w:p>
        </w:tc>
      </w:tr>
      <w:tr w:rsidR="00EF3EA5" w:rsidRPr="000E65E2" w14:paraId="6127D06C" w14:textId="77777777" w:rsidTr="009A4510">
        <w:tc>
          <w:tcPr>
            <w:tcW w:w="828" w:type="dxa"/>
            <w:vMerge/>
          </w:tcPr>
          <w:p w14:paraId="50B46EAA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35065297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4E9B34BC" w14:textId="0F208472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3342EDE2" w14:textId="6D85B7CB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Yoh</w:t>
            </w:r>
          </w:p>
        </w:tc>
        <w:tc>
          <w:tcPr>
            <w:tcW w:w="1729" w:type="dxa"/>
          </w:tcPr>
          <w:p w14:paraId="29ACCBEC" w14:textId="3DE8D14B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0.14±0.0184 vs 0.121±0.0196</w:t>
            </w:r>
          </w:p>
        </w:tc>
        <w:tc>
          <w:tcPr>
            <w:tcW w:w="1133" w:type="dxa"/>
          </w:tcPr>
          <w:p w14:paraId="6517E7E3" w14:textId="27B20F7A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p=0.175</w:t>
            </w:r>
          </w:p>
        </w:tc>
      </w:tr>
      <w:tr w:rsidR="00EF3EA5" w:rsidRPr="000E65E2" w14:paraId="47E3927B" w14:textId="77777777" w:rsidTr="009A4510">
        <w:tc>
          <w:tcPr>
            <w:tcW w:w="828" w:type="dxa"/>
            <w:vMerge/>
          </w:tcPr>
          <w:p w14:paraId="5918C257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25E45CB2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44C4F161" w14:textId="75087E01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Wilcoxon Signed Rank Test</w:t>
            </w:r>
          </w:p>
        </w:tc>
        <w:tc>
          <w:tcPr>
            <w:tcW w:w="2383" w:type="dxa"/>
          </w:tcPr>
          <w:p w14:paraId="526CF279" w14:textId="61D6DF87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Yoh </w:t>
            </w:r>
          </w:p>
        </w:tc>
        <w:tc>
          <w:tcPr>
            <w:tcW w:w="1729" w:type="dxa"/>
          </w:tcPr>
          <w:p w14:paraId="389EFCCD" w14:textId="0B4A1EEE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0.162±0.0253 vs 0.121±0.0196</w:t>
            </w:r>
          </w:p>
        </w:tc>
        <w:tc>
          <w:tcPr>
            <w:tcW w:w="1133" w:type="dxa"/>
          </w:tcPr>
          <w:p w14:paraId="46550D14" w14:textId="35913E9E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p=0.083</w:t>
            </w:r>
          </w:p>
        </w:tc>
      </w:tr>
      <w:tr w:rsidR="00EF3EA5" w:rsidRPr="000E65E2" w14:paraId="73802AB6" w14:textId="77777777" w:rsidTr="009A4510">
        <w:tc>
          <w:tcPr>
            <w:tcW w:w="828" w:type="dxa"/>
            <w:vMerge w:val="restart"/>
          </w:tcPr>
          <w:p w14:paraId="5B009F3F" w14:textId="6657CDAC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S6F</w:t>
            </w:r>
          </w:p>
        </w:tc>
        <w:tc>
          <w:tcPr>
            <w:tcW w:w="1270" w:type="dxa"/>
            <w:vMerge/>
          </w:tcPr>
          <w:p w14:paraId="41EA13B8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4C035FE5" w14:textId="5A2601AF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3882BD2B" w14:textId="7F1B8264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Ref vs NE</w:t>
            </w:r>
          </w:p>
        </w:tc>
        <w:tc>
          <w:tcPr>
            <w:tcW w:w="1729" w:type="dxa"/>
          </w:tcPr>
          <w:p w14:paraId="0A9FE075" w14:textId="5D664524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0.942±0.0428 vs 0.902±0.0529</w:t>
            </w:r>
          </w:p>
        </w:tc>
        <w:tc>
          <w:tcPr>
            <w:tcW w:w="1133" w:type="dxa"/>
          </w:tcPr>
          <w:p w14:paraId="3272A712" w14:textId="37775803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p=0.724</w:t>
            </w:r>
          </w:p>
        </w:tc>
      </w:tr>
      <w:tr w:rsidR="00EF3EA5" w:rsidRPr="000E65E2" w14:paraId="2D90EF08" w14:textId="77777777" w:rsidTr="009A4510">
        <w:tc>
          <w:tcPr>
            <w:tcW w:w="828" w:type="dxa"/>
            <w:vMerge/>
          </w:tcPr>
          <w:p w14:paraId="441521AB" w14:textId="22B073D1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79B970E3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5A2CB783" w14:textId="78782E13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008910F5" w14:textId="358C7794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NE vs Yoh</w:t>
            </w:r>
          </w:p>
        </w:tc>
        <w:tc>
          <w:tcPr>
            <w:tcW w:w="1729" w:type="dxa"/>
          </w:tcPr>
          <w:p w14:paraId="255C3DDA" w14:textId="68D43929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0.902±0.0529 vs 0.878±0.0493</w:t>
            </w:r>
          </w:p>
        </w:tc>
        <w:tc>
          <w:tcPr>
            <w:tcW w:w="1133" w:type="dxa"/>
          </w:tcPr>
          <w:p w14:paraId="5EBDAC89" w14:textId="30A1D64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p=0.680</w:t>
            </w:r>
          </w:p>
        </w:tc>
      </w:tr>
      <w:tr w:rsidR="00EF3EA5" w:rsidRPr="000E65E2" w14:paraId="1CED2F8A" w14:textId="77777777" w:rsidTr="009A4510">
        <w:tc>
          <w:tcPr>
            <w:tcW w:w="828" w:type="dxa"/>
            <w:vMerge/>
          </w:tcPr>
          <w:p w14:paraId="49E37BB5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  <w:vMerge/>
          </w:tcPr>
          <w:p w14:paraId="370DA8BE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88" w:type="dxa"/>
          </w:tcPr>
          <w:p w14:paraId="220F60A2" w14:textId="4BA62959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Paired t-test</w:t>
            </w:r>
          </w:p>
        </w:tc>
        <w:tc>
          <w:tcPr>
            <w:tcW w:w="2383" w:type="dxa"/>
          </w:tcPr>
          <w:p w14:paraId="42FAF800" w14:textId="408D2714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 xml:space="preserve">Ref vs Yoh </w:t>
            </w:r>
          </w:p>
        </w:tc>
        <w:tc>
          <w:tcPr>
            <w:tcW w:w="1729" w:type="dxa"/>
          </w:tcPr>
          <w:p w14:paraId="3108E6FA" w14:textId="02210BC0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0.942±0.0428 vs 0.878±0.0493</w:t>
            </w:r>
          </w:p>
        </w:tc>
        <w:tc>
          <w:tcPr>
            <w:tcW w:w="1133" w:type="dxa"/>
          </w:tcPr>
          <w:p w14:paraId="3D91C988" w14:textId="48CC844A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p=0.301</w:t>
            </w:r>
          </w:p>
        </w:tc>
      </w:tr>
      <w:tr w:rsidR="00EF3EA5" w:rsidRPr="000E65E2" w14:paraId="1067A6B7" w14:textId="77777777" w:rsidTr="00EF3EA5">
        <w:trPr>
          <w:trHeight w:val="407"/>
        </w:trPr>
        <w:tc>
          <w:tcPr>
            <w:tcW w:w="828" w:type="dxa"/>
          </w:tcPr>
          <w:p w14:paraId="76BB5726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0" w:type="dxa"/>
          </w:tcPr>
          <w:p w14:paraId="0C0B4704" w14:textId="30EACEE0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Sample Size</w:t>
            </w:r>
          </w:p>
        </w:tc>
        <w:tc>
          <w:tcPr>
            <w:tcW w:w="1588" w:type="dxa"/>
          </w:tcPr>
          <w:p w14:paraId="27B021D2" w14:textId="129DA888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</w:rPr>
              <w:t>Statistics</w:t>
            </w:r>
          </w:p>
        </w:tc>
        <w:tc>
          <w:tcPr>
            <w:tcW w:w="2383" w:type="dxa"/>
          </w:tcPr>
          <w:p w14:paraId="2B0E4610" w14:textId="45571577" w:rsidR="00EF3EA5" w:rsidRPr="000E65E2" w:rsidRDefault="00EF3EA5" w:rsidP="00EF3EA5">
            <w:pPr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Comparison</w:t>
            </w:r>
          </w:p>
        </w:tc>
        <w:tc>
          <w:tcPr>
            <w:tcW w:w="1729" w:type="dxa"/>
          </w:tcPr>
          <w:p w14:paraId="5DA2A64F" w14:textId="020F6ED4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mean±SEM</w:t>
            </w:r>
            <w:proofErr w:type="spellEnd"/>
          </w:p>
        </w:tc>
        <w:tc>
          <w:tcPr>
            <w:tcW w:w="1133" w:type="dxa"/>
          </w:tcPr>
          <w:p w14:paraId="43D2FE04" w14:textId="68F02124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p-values</w:t>
            </w:r>
          </w:p>
        </w:tc>
      </w:tr>
      <w:tr w:rsidR="00EF3EA5" w:rsidRPr="000E65E2" w14:paraId="7D332EF3" w14:textId="77777777" w:rsidTr="009A4510">
        <w:tc>
          <w:tcPr>
            <w:tcW w:w="828" w:type="dxa"/>
          </w:tcPr>
          <w:p w14:paraId="2C91D800" w14:textId="734E3231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S7B</w:t>
            </w:r>
          </w:p>
        </w:tc>
        <w:tc>
          <w:tcPr>
            <w:tcW w:w="1270" w:type="dxa"/>
            <w:vMerge w:val="restart"/>
          </w:tcPr>
          <w:p w14:paraId="72184519" w14:textId="24F922F1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 xml:space="preserve">n=40; N=4 sh-[ADRA1D)] vs n=30, N=5 sh-[scramble] </w:t>
            </w:r>
          </w:p>
        </w:tc>
        <w:tc>
          <w:tcPr>
            <w:tcW w:w="1588" w:type="dxa"/>
          </w:tcPr>
          <w:p w14:paraId="281FCCC4" w14:textId="62387B21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66FF3845" w14:textId="1E404956" w:rsidR="00EF3EA5" w:rsidRPr="000E65E2" w:rsidRDefault="00EF3EA5" w:rsidP="00EF3EA5">
            <w:pPr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Simple Spikes</w:t>
            </w:r>
          </w:p>
        </w:tc>
        <w:tc>
          <w:tcPr>
            <w:tcW w:w="1729" w:type="dxa"/>
          </w:tcPr>
          <w:p w14:paraId="681E8A54" w14:textId="19A47D18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24.488±2.098 vs 20.290±1.648</w:t>
            </w:r>
          </w:p>
        </w:tc>
        <w:tc>
          <w:tcPr>
            <w:tcW w:w="1133" w:type="dxa"/>
          </w:tcPr>
          <w:p w14:paraId="76AD9B7E" w14:textId="6B42B322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p=0.190</w:t>
            </w:r>
          </w:p>
        </w:tc>
      </w:tr>
      <w:tr w:rsidR="00EF3EA5" w:rsidRPr="000E65E2" w14:paraId="6E13192B" w14:textId="77777777" w:rsidTr="009A4510">
        <w:tc>
          <w:tcPr>
            <w:tcW w:w="828" w:type="dxa"/>
          </w:tcPr>
          <w:p w14:paraId="4FFF5DE6" w14:textId="046EF91E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S7C</w:t>
            </w:r>
          </w:p>
        </w:tc>
        <w:tc>
          <w:tcPr>
            <w:tcW w:w="1270" w:type="dxa"/>
            <w:vMerge/>
          </w:tcPr>
          <w:p w14:paraId="12C21C45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3BC34321" w14:textId="7933A6A3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4CF32E71" w14:textId="02FC775D" w:rsidR="00EF3EA5" w:rsidRPr="000E65E2" w:rsidRDefault="00EF3EA5" w:rsidP="00EF3EA5">
            <w:pPr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CV1</w:t>
            </w:r>
          </w:p>
        </w:tc>
        <w:tc>
          <w:tcPr>
            <w:tcW w:w="1729" w:type="dxa"/>
          </w:tcPr>
          <w:p w14:paraId="28497CA5" w14:textId="6C842B85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2.565±0.292 vs 2.145±0.314</w:t>
            </w:r>
          </w:p>
        </w:tc>
        <w:tc>
          <w:tcPr>
            <w:tcW w:w="1133" w:type="dxa"/>
          </w:tcPr>
          <w:p w14:paraId="263F8662" w14:textId="62A0E509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p=0.206</w:t>
            </w:r>
          </w:p>
        </w:tc>
      </w:tr>
      <w:tr w:rsidR="00EF3EA5" w:rsidRPr="000E65E2" w14:paraId="52449DFC" w14:textId="77777777" w:rsidTr="009A4510">
        <w:tc>
          <w:tcPr>
            <w:tcW w:w="828" w:type="dxa"/>
          </w:tcPr>
          <w:p w14:paraId="471C6133" w14:textId="2BEE145F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S7D</w:t>
            </w:r>
          </w:p>
        </w:tc>
        <w:tc>
          <w:tcPr>
            <w:tcW w:w="1270" w:type="dxa"/>
            <w:vMerge/>
          </w:tcPr>
          <w:p w14:paraId="26C9CEA0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27089596" w14:textId="6F1A2E6D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Student’s t-test</w:t>
            </w:r>
          </w:p>
        </w:tc>
        <w:tc>
          <w:tcPr>
            <w:tcW w:w="2383" w:type="dxa"/>
          </w:tcPr>
          <w:p w14:paraId="0F5F5D95" w14:textId="259E5554" w:rsidR="00EF3EA5" w:rsidRPr="000E65E2" w:rsidRDefault="00EF3EA5" w:rsidP="00EF3EA5">
            <w:pPr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CV2</w:t>
            </w:r>
          </w:p>
        </w:tc>
        <w:tc>
          <w:tcPr>
            <w:tcW w:w="1729" w:type="dxa"/>
          </w:tcPr>
          <w:p w14:paraId="5895D88C" w14:textId="220061BB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0.671±0.028 vs 0.789±0.0294</w:t>
            </w:r>
          </w:p>
        </w:tc>
        <w:tc>
          <w:tcPr>
            <w:tcW w:w="1133" w:type="dxa"/>
          </w:tcPr>
          <w:p w14:paraId="07A14E47" w14:textId="000001F5" w:rsidR="00EF3EA5" w:rsidRPr="000E65E2" w:rsidRDefault="00EF3EA5" w:rsidP="00EF3EA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65E2">
              <w:rPr>
                <w:rFonts w:ascii="Arial" w:hAnsi="Arial" w:cs="Arial"/>
                <w:b/>
                <w:sz w:val="20"/>
              </w:rPr>
              <w:t>p=0.005</w:t>
            </w:r>
          </w:p>
        </w:tc>
      </w:tr>
      <w:tr w:rsidR="00EF3EA5" w:rsidRPr="000E65E2" w14:paraId="5866FA3E" w14:textId="77777777" w:rsidTr="009A4510">
        <w:tc>
          <w:tcPr>
            <w:tcW w:w="828" w:type="dxa"/>
          </w:tcPr>
          <w:p w14:paraId="2A0CE2C1" w14:textId="23C80FD5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S7F</w:t>
            </w:r>
          </w:p>
        </w:tc>
        <w:tc>
          <w:tcPr>
            <w:tcW w:w="1270" w:type="dxa"/>
            <w:vMerge/>
          </w:tcPr>
          <w:p w14:paraId="4B63D610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5017F662" w14:textId="757D127F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4253EDE2" w14:textId="6A2F3B14" w:rsidR="00EF3EA5" w:rsidRPr="000E65E2" w:rsidRDefault="00EF3EA5" w:rsidP="00EF3EA5">
            <w:pPr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Complex Spikes</w:t>
            </w:r>
          </w:p>
        </w:tc>
        <w:tc>
          <w:tcPr>
            <w:tcW w:w="1729" w:type="dxa"/>
          </w:tcPr>
          <w:p w14:paraId="28D9E09A" w14:textId="776ADA53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0.175±0.0189 vs 0.217±0.024</w:t>
            </w:r>
          </w:p>
        </w:tc>
        <w:tc>
          <w:tcPr>
            <w:tcW w:w="1133" w:type="dxa"/>
          </w:tcPr>
          <w:p w14:paraId="498A4431" w14:textId="38E20BC0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p=0.140</w:t>
            </w:r>
          </w:p>
        </w:tc>
      </w:tr>
      <w:tr w:rsidR="00EF3EA5" w:rsidRPr="000E65E2" w14:paraId="2827F72A" w14:textId="77777777" w:rsidTr="009A4510">
        <w:tc>
          <w:tcPr>
            <w:tcW w:w="828" w:type="dxa"/>
          </w:tcPr>
          <w:p w14:paraId="047AADC9" w14:textId="185C54F2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lastRenderedPageBreak/>
              <w:t>S7G</w:t>
            </w:r>
          </w:p>
        </w:tc>
        <w:tc>
          <w:tcPr>
            <w:tcW w:w="1270" w:type="dxa"/>
            <w:vMerge/>
          </w:tcPr>
          <w:p w14:paraId="7169B635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7F800650" w14:textId="69272043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sz w:val="20"/>
                <w:szCs w:val="20"/>
                <w:lang w:val="en-US"/>
              </w:rPr>
              <w:t>MW Rank Sum test</w:t>
            </w:r>
          </w:p>
        </w:tc>
        <w:tc>
          <w:tcPr>
            <w:tcW w:w="2383" w:type="dxa"/>
          </w:tcPr>
          <w:p w14:paraId="6D7F1D07" w14:textId="779ABC2A" w:rsidR="00EF3EA5" w:rsidRPr="000E65E2" w:rsidRDefault="00EF3EA5" w:rsidP="00EF3EA5">
            <w:pPr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CV1</w:t>
            </w:r>
          </w:p>
        </w:tc>
        <w:tc>
          <w:tcPr>
            <w:tcW w:w="1729" w:type="dxa"/>
          </w:tcPr>
          <w:p w14:paraId="40897A06" w14:textId="27DAE6B8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0.809±0.0259 vs 0.783±0.0464</w:t>
            </w:r>
          </w:p>
        </w:tc>
        <w:tc>
          <w:tcPr>
            <w:tcW w:w="1133" w:type="dxa"/>
          </w:tcPr>
          <w:p w14:paraId="751B01FB" w14:textId="41C7F6D3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p=0.226</w:t>
            </w:r>
          </w:p>
        </w:tc>
      </w:tr>
      <w:tr w:rsidR="00EF3EA5" w:rsidRPr="000E65E2" w14:paraId="2138463D" w14:textId="77777777" w:rsidTr="009A4510">
        <w:tc>
          <w:tcPr>
            <w:tcW w:w="828" w:type="dxa"/>
          </w:tcPr>
          <w:p w14:paraId="0489DF9E" w14:textId="60307602" w:rsidR="00EF3EA5" w:rsidRPr="000E65E2" w:rsidRDefault="00EF3EA5" w:rsidP="00EF3EA5">
            <w:pPr>
              <w:jc w:val="center"/>
              <w:rPr>
                <w:rFonts w:ascii="Arial" w:hAnsi="Arial" w:cs="Arial"/>
                <w:sz w:val="20"/>
              </w:rPr>
            </w:pPr>
            <w:r w:rsidRPr="000E65E2">
              <w:rPr>
                <w:rFonts w:ascii="Arial" w:hAnsi="Arial" w:cs="Arial"/>
                <w:sz w:val="20"/>
              </w:rPr>
              <w:t>S7H</w:t>
            </w:r>
          </w:p>
        </w:tc>
        <w:tc>
          <w:tcPr>
            <w:tcW w:w="1270" w:type="dxa"/>
            <w:vMerge/>
          </w:tcPr>
          <w:p w14:paraId="385450C5" w14:textId="77777777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88" w:type="dxa"/>
          </w:tcPr>
          <w:p w14:paraId="15AB5B07" w14:textId="3204ADE6" w:rsidR="00EF3EA5" w:rsidRPr="000E65E2" w:rsidRDefault="00EF3EA5" w:rsidP="00EF3EA5">
            <w:pPr>
              <w:ind w:left="-112"/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Student’s t-test</w:t>
            </w:r>
          </w:p>
        </w:tc>
        <w:tc>
          <w:tcPr>
            <w:tcW w:w="2383" w:type="dxa"/>
          </w:tcPr>
          <w:p w14:paraId="69CFDDA1" w14:textId="06317E4A" w:rsidR="00EF3EA5" w:rsidRPr="000E65E2" w:rsidRDefault="00EF3EA5" w:rsidP="00EF3EA5">
            <w:pPr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CV2</w:t>
            </w:r>
          </w:p>
        </w:tc>
        <w:tc>
          <w:tcPr>
            <w:tcW w:w="1729" w:type="dxa"/>
          </w:tcPr>
          <w:p w14:paraId="66764B45" w14:textId="554E112B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0.876±0.0286 vs 0.892±0.0352</w:t>
            </w:r>
          </w:p>
        </w:tc>
        <w:tc>
          <w:tcPr>
            <w:tcW w:w="1133" w:type="dxa"/>
          </w:tcPr>
          <w:p w14:paraId="6332717A" w14:textId="3C940515" w:rsidR="00EF3EA5" w:rsidRPr="000E65E2" w:rsidRDefault="00EF3EA5" w:rsidP="00EF3EA5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0E65E2">
              <w:rPr>
                <w:rFonts w:ascii="Arial" w:hAnsi="Arial" w:cs="Arial"/>
                <w:bCs/>
                <w:sz w:val="20"/>
              </w:rPr>
              <w:t>p=0.728</w:t>
            </w:r>
          </w:p>
        </w:tc>
      </w:tr>
    </w:tbl>
    <w:p w14:paraId="0F5B89D0" w14:textId="45C2A95C" w:rsidR="00826BF4" w:rsidRPr="000E65E2" w:rsidRDefault="001D2514" w:rsidP="00826BF4">
      <w:pPr>
        <w:pStyle w:val="SMHeading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Table S</w:t>
      </w:r>
      <w:r w:rsidR="006C73A8" w:rsidRPr="000E65E2">
        <w:rPr>
          <w:rFonts w:ascii="Arial" w:hAnsi="Arial" w:cs="Arial"/>
          <w:sz w:val="22"/>
          <w:szCs w:val="22"/>
        </w:rPr>
        <w:t>10</w:t>
      </w:r>
      <w:r w:rsidR="003851FD" w:rsidRPr="000E65E2">
        <w:rPr>
          <w:rFonts w:ascii="Arial" w:hAnsi="Arial" w:cs="Arial"/>
          <w:sz w:val="22"/>
          <w:szCs w:val="22"/>
        </w:rPr>
        <w:t>. List of statistical tests, p-values and data</w:t>
      </w:r>
      <w:r w:rsidR="00826534" w:rsidRPr="000E65E2">
        <w:rPr>
          <w:rFonts w:ascii="Arial" w:hAnsi="Arial" w:cs="Arial"/>
          <w:sz w:val="22"/>
          <w:szCs w:val="22"/>
        </w:rPr>
        <w:t xml:space="preserve"> of Supplementary Figures</w:t>
      </w:r>
      <w:r w:rsidR="003851FD" w:rsidRPr="000E65E2">
        <w:rPr>
          <w:rFonts w:ascii="Arial" w:hAnsi="Arial" w:cs="Arial"/>
          <w:sz w:val="22"/>
          <w:szCs w:val="22"/>
        </w:rPr>
        <w:t xml:space="preserve">. </w:t>
      </w:r>
      <w:r w:rsidR="003851FD" w:rsidRPr="000E65E2">
        <w:rPr>
          <w:rFonts w:ascii="Arial" w:hAnsi="Arial" w:cs="Arial"/>
          <w:b w:val="0"/>
          <w:sz w:val="22"/>
          <w:szCs w:val="22"/>
        </w:rPr>
        <w:t>Significant p-values are highlighted in bold.</w:t>
      </w:r>
    </w:p>
    <w:p w14:paraId="4FA1CFDA" w14:textId="778C2A28" w:rsidR="00E4519A" w:rsidRPr="000E65E2" w:rsidRDefault="00E4519A" w:rsidP="00E4519A">
      <w:pPr>
        <w:pStyle w:val="SMcaption"/>
        <w:rPr>
          <w:rFonts w:ascii="Arial" w:hAnsi="Arial" w:cs="Arial"/>
        </w:rPr>
      </w:pPr>
    </w:p>
    <w:p w14:paraId="37F107C1" w14:textId="77777777" w:rsidR="00D766F1" w:rsidRPr="000E65E2" w:rsidRDefault="00D766F1" w:rsidP="00477182">
      <w:pPr>
        <w:pStyle w:val="SMcaption"/>
        <w:rPr>
          <w:rFonts w:ascii="Arial" w:hAnsi="Arial" w:cs="Arial"/>
        </w:rPr>
      </w:pPr>
    </w:p>
    <w:p w14:paraId="6357F49C" w14:textId="782062FF" w:rsidR="00112C5B" w:rsidRPr="000E65E2" w:rsidRDefault="00112C5B" w:rsidP="00B9440A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Movie S1</w:t>
      </w:r>
      <w:r w:rsidR="008218C4" w:rsidRPr="000E65E2">
        <w:rPr>
          <w:rFonts w:ascii="Arial" w:hAnsi="Arial" w:cs="Arial"/>
          <w:sz w:val="22"/>
          <w:szCs w:val="22"/>
        </w:rPr>
        <w:t>.</w:t>
      </w:r>
    </w:p>
    <w:p w14:paraId="404FEFE5" w14:textId="01AB4D04" w:rsidR="00B9440A" w:rsidRPr="000E65E2" w:rsidRDefault="00FD4E95" w:rsidP="0020233D">
      <w:pPr>
        <w:pStyle w:val="SMcaption"/>
        <w:rPr>
          <w:rFonts w:ascii="Arial" w:hAnsi="Arial" w:cs="Arial"/>
          <w:sz w:val="22"/>
          <w:szCs w:val="18"/>
        </w:rPr>
      </w:pPr>
      <w:r w:rsidRPr="000E65E2">
        <w:rPr>
          <w:rFonts w:ascii="Arial" w:hAnsi="Arial" w:cs="Arial"/>
          <w:sz w:val="22"/>
          <w:szCs w:val="18"/>
        </w:rPr>
        <w:t>Tottering with sh</w:t>
      </w:r>
      <w:r w:rsidR="008B065C" w:rsidRPr="000E65E2">
        <w:rPr>
          <w:rFonts w:ascii="Arial" w:hAnsi="Arial" w:cs="Arial"/>
          <w:sz w:val="22"/>
          <w:szCs w:val="18"/>
        </w:rPr>
        <w:t>-</w:t>
      </w:r>
      <w:r w:rsidRPr="000E65E2">
        <w:rPr>
          <w:rFonts w:ascii="Arial" w:hAnsi="Arial" w:cs="Arial"/>
          <w:sz w:val="22"/>
          <w:szCs w:val="18"/>
        </w:rPr>
        <w:t>ADRA1D expression does not exhibit stress-induced dystonia</w:t>
      </w:r>
      <w:r w:rsidR="00112C5B" w:rsidRPr="000E65E2">
        <w:rPr>
          <w:rFonts w:ascii="Arial" w:hAnsi="Arial" w:cs="Arial"/>
          <w:sz w:val="22"/>
          <w:szCs w:val="18"/>
        </w:rPr>
        <w:t>.</w:t>
      </w:r>
      <w:r w:rsidR="00BC3E04" w:rsidRPr="000E65E2">
        <w:rPr>
          <w:rFonts w:ascii="Arial" w:hAnsi="Arial" w:cs="Arial"/>
          <w:sz w:val="22"/>
          <w:szCs w:val="18"/>
        </w:rPr>
        <w:t xml:space="preserve"> </w:t>
      </w:r>
    </w:p>
    <w:p w14:paraId="55B2FB42" w14:textId="77777777" w:rsidR="00B9440A" w:rsidRPr="000E65E2" w:rsidRDefault="00B9440A" w:rsidP="00B9440A">
      <w:pPr>
        <w:pStyle w:val="SMcaption"/>
        <w:rPr>
          <w:rFonts w:ascii="Arial" w:hAnsi="Arial" w:cs="Arial"/>
          <w:sz w:val="22"/>
          <w:szCs w:val="18"/>
        </w:rPr>
      </w:pPr>
    </w:p>
    <w:p w14:paraId="10C8E412" w14:textId="7D098DEE" w:rsidR="00154772" w:rsidRPr="000E65E2" w:rsidRDefault="00154772" w:rsidP="00154772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Movie S2.</w:t>
      </w:r>
    </w:p>
    <w:p w14:paraId="05E252BF" w14:textId="724D98CA" w:rsidR="00154772" w:rsidRPr="000E65E2" w:rsidRDefault="00FD4E95" w:rsidP="00154772">
      <w:pPr>
        <w:pStyle w:val="SMcaption"/>
        <w:rPr>
          <w:rFonts w:ascii="Arial" w:hAnsi="Arial" w:cs="Arial"/>
          <w:sz w:val="22"/>
          <w:szCs w:val="18"/>
        </w:rPr>
      </w:pPr>
      <w:r w:rsidRPr="000E65E2">
        <w:rPr>
          <w:rFonts w:ascii="Arial" w:hAnsi="Arial" w:cs="Arial"/>
          <w:sz w:val="22"/>
          <w:szCs w:val="18"/>
        </w:rPr>
        <w:t xml:space="preserve">Tottering with </w:t>
      </w:r>
      <w:proofErr w:type="spellStart"/>
      <w:r w:rsidRPr="000E65E2">
        <w:rPr>
          <w:rFonts w:ascii="Arial" w:hAnsi="Arial" w:cs="Arial"/>
          <w:sz w:val="22"/>
          <w:szCs w:val="18"/>
        </w:rPr>
        <w:t>sh</w:t>
      </w:r>
      <w:proofErr w:type="spellEnd"/>
      <w:r w:rsidRPr="000E65E2">
        <w:rPr>
          <w:rFonts w:ascii="Arial" w:hAnsi="Arial" w:cs="Arial"/>
          <w:sz w:val="22"/>
          <w:szCs w:val="18"/>
        </w:rPr>
        <w:t>-scramble expression at the onset of stress-induced dystonia displays motor deficiencies.</w:t>
      </w:r>
    </w:p>
    <w:p w14:paraId="146F04F6" w14:textId="77777777" w:rsidR="00150A78" w:rsidRPr="000E65E2" w:rsidRDefault="00150A78" w:rsidP="00154772">
      <w:pPr>
        <w:pStyle w:val="SMcaption"/>
        <w:rPr>
          <w:rFonts w:ascii="Arial" w:hAnsi="Arial" w:cs="Arial"/>
          <w:sz w:val="22"/>
          <w:szCs w:val="18"/>
        </w:rPr>
      </w:pPr>
    </w:p>
    <w:p w14:paraId="74664CA1" w14:textId="3BD55120" w:rsidR="00150A78" w:rsidRPr="000E65E2" w:rsidRDefault="00150A78" w:rsidP="00150A78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Movie S</w:t>
      </w:r>
      <w:r w:rsidR="00D40528" w:rsidRPr="000E65E2">
        <w:rPr>
          <w:rFonts w:ascii="Arial" w:hAnsi="Arial" w:cs="Arial"/>
          <w:sz w:val="22"/>
          <w:szCs w:val="22"/>
        </w:rPr>
        <w:t>3</w:t>
      </w:r>
      <w:r w:rsidRPr="000E65E2">
        <w:rPr>
          <w:rFonts w:ascii="Arial" w:hAnsi="Arial" w:cs="Arial"/>
          <w:sz w:val="22"/>
          <w:szCs w:val="22"/>
        </w:rPr>
        <w:t>.</w:t>
      </w:r>
    </w:p>
    <w:p w14:paraId="1396B3A1" w14:textId="6287EB5B" w:rsidR="00150A78" w:rsidRPr="000E65E2" w:rsidRDefault="00150A78" w:rsidP="00150A78">
      <w:pPr>
        <w:pStyle w:val="SMcaption"/>
        <w:rPr>
          <w:rFonts w:ascii="Arial" w:hAnsi="Arial" w:cs="Arial"/>
          <w:sz w:val="22"/>
          <w:szCs w:val="18"/>
        </w:rPr>
      </w:pPr>
      <w:r w:rsidRPr="000E65E2">
        <w:rPr>
          <w:rFonts w:ascii="Arial" w:hAnsi="Arial" w:cs="Arial"/>
          <w:sz w:val="22"/>
          <w:szCs w:val="18"/>
        </w:rPr>
        <w:t xml:space="preserve">Example </w:t>
      </w:r>
      <w:r w:rsidRPr="000E65E2">
        <w:rPr>
          <w:rFonts w:ascii="Arial" w:hAnsi="Arial" w:cs="Arial"/>
          <w:i/>
          <w:iCs/>
          <w:sz w:val="22"/>
          <w:szCs w:val="18"/>
        </w:rPr>
        <w:t>in</w:t>
      </w:r>
      <w:r w:rsidR="00E540A4" w:rsidRPr="000E65E2">
        <w:rPr>
          <w:rFonts w:ascii="Arial" w:hAnsi="Arial" w:cs="Arial"/>
          <w:i/>
          <w:iCs/>
          <w:sz w:val="22"/>
          <w:szCs w:val="18"/>
        </w:rPr>
        <w:t xml:space="preserve"> </w:t>
      </w:r>
      <w:r w:rsidRPr="000E65E2">
        <w:rPr>
          <w:rFonts w:ascii="Arial" w:hAnsi="Arial" w:cs="Arial"/>
          <w:i/>
          <w:iCs/>
          <w:sz w:val="22"/>
          <w:szCs w:val="18"/>
        </w:rPr>
        <w:t>vivo</w:t>
      </w:r>
      <w:r w:rsidRPr="000E65E2">
        <w:rPr>
          <w:rFonts w:ascii="Arial" w:hAnsi="Arial" w:cs="Arial"/>
          <w:sz w:val="22"/>
          <w:szCs w:val="18"/>
        </w:rPr>
        <w:t xml:space="preserve"> </w:t>
      </w:r>
      <w:r w:rsidR="00BF43E0" w:rsidRPr="000E65E2">
        <w:rPr>
          <w:rFonts w:ascii="Arial" w:hAnsi="Arial" w:cs="Arial"/>
          <w:sz w:val="22"/>
          <w:szCs w:val="18"/>
        </w:rPr>
        <w:t xml:space="preserve">calcium </w:t>
      </w:r>
      <w:r w:rsidRPr="000E65E2">
        <w:rPr>
          <w:rFonts w:ascii="Arial" w:hAnsi="Arial" w:cs="Arial"/>
          <w:sz w:val="22"/>
          <w:szCs w:val="18"/>
        </w:rPr>
        <w:t>recording of a</w:t>
      </w:r>
      <w:r w:rsidR="00BF43E0" w:rsidRPr="000E65E2">
        <w:rPr>
          <w:rFonts w:ascii="Arial" w:hAnsi="Arial" w:cs="Arial"/>
          <w:sz w:val="22"/>
          <w:szCs w:val="18"/>
        </w:rPr>
        <w:t xml:space="preserve"> homozygous</w:t>
      </w:r>
      <w:r w:rsidRPr="000E65E2">
        <w:rPr>
          <w:rFonts w:ascii="Arial" w:hAnsi="Arial" w:cs="Arial"/>
          <w:sz w:val="22"/>
          <w:szCs w:val="18"/>
        </w:rPr>
        <w:t xml:space="preserve"> </w:t>
      </w:r>
      <w:r w:rsidR="00BF43E0" w:rsidRPr="000E65E2">
        <w:rPr>
          <w:rFonts w:ascii="Arial" w:hAnsi="Arial" w:cs="Arial"/>
          <w:sz w:val="22"/>
          <w:szCs w:val="18"/>
        </w:rPr>
        <w:t xml:space="preserve">tottering mouse experiencing </w:t>
      </w:r>
      <w:r w:rsidR="00C16003" w:rsidRPr="000E65E2">
        <w:rPr>
          <w:rFonts w:ascii="Arial" w:hAnsi="Arial" w:cs="Arial"/>
          <w:sz w:val="22"/>
          <w:szCs w:val="18"/>
        </w:rPr>
        <w:t>dystonia</w:t>
      </w:r>
      <w:r w:rsidR="00BF43E0" w:rsidRPr="000E65E2">
        <w:rPr>
          <w:rFonts w:ascii="Arial" w:hAnsi="Arial" w:cs="Arial"/>
          <w:sz w:val="22"/>
          <w:szCs w:val="18"/>
        </w:rPr>
        <w:t xml:space="preserve"> after NaCl injection.</w:t>
      </w:r>
    </w:p>
    <w:p w14:paraId="19B00552" w14:textId="77777777" w:rsidR="00154772" w:rsidRPr="000E65E2" w:rsidRDefault="00154772" w:rsidP="00B9440A">
      <w:pPr>
        <w:pStyle w:val="SMcaption"/>
        <w:rPr>
          <w:rFonts w:ascii="Arial" w:hAnsi="Arial" w:cs="Arial"/>
          <w:sz w:val="22"/>
          <w:szCs w:val="18"/>
        </w:rPr>
      </w:pPr>
    </w:p>
    <w:p w14:paraId="7F9DEB82" w14:textId="6E0D3F97" w:rsidR="00BF43E0" w:rsidRPr="000E65E2" w:rsidRDefault="00BF43E0" w:rsidP="00BF43E0">
      <w:pPr>
        <w:pStyle w:val="SMHeading"/>
        <w:rPr>
          <w:rFonts w:ascii="Arial" w:hAnsi="Arial" w:cs="Arial"/>
          <w:sz w:val="22"/>
          <w:szCs w:val="22"/>
        </w:rPr>
      </w:pPr>
      <w:r w:rsidRPr="000E65E2">
        <w:rPr>
          <w:rFonts w:ascii="Arial" w:hAnsi="Arial" w:cs="Arial"/>
          <w:sz w:val="22"/>
          <w:szCs w:val="22"/>
        </w:rPr>
        <w:t>Movie S</w:t>
      </w:r>
      <w:r w:rsidR="00D40528" w:rsidRPr="000E65E2">
        <w:rPr>
          <w:rFonts w:ascii="Arial" w:hAnsi="Arial" w:cs="Arial"/>
          <w:sz w:val="22"/>
          <w:szCs w:val="22"/>
        </w:rPr>
        <w:t>4</w:t>
      </w:r>
      <w:r w:rsidRPr="000E65E2">
        <w:rPr>
          <w:rFonts w:ascii="Arial" w:hAnsi="Arial" w:cs="Arial"/>
          <w:sz w:val="22"/>
          <w:szCs w:val="22"/>
        </w:rPr>
        <w:t>.</w:t>
      </w:r>
    </w:p>
    <w:p w14:paraId="08DC9151" w14:textId="11C2C5A0" w:rsidR="00C50C6D" w:rsidRPr="007F4FC3" w:rsidRDefault="00BF43E0" w:rsidP="00477182">
      <w:pPr>
        <w:pStyle w:val="SMcaption"/>
        <w:rPr>
          <w:rFonts w:ascii="Arial" w:hAnsi="Arial" w:cs="Arial"/>
          <w:sz w:val="22"/>
          <w:szCs w:val="18"/>
        </w:rPr>
      </w:pPr>
      <w:r w:rsidRPr="000E65E2">
        <w:rPr>
          <w:rFonts w:ascii="Arial" w:hAnsi="Arial" w:cs="Arial"/>
          <w:sz w:val="22"/>
          <w:szCs w:val="18"/>
        </w:rPr>
        <w:t xml:space="preserve">Example </w:t>
      </w:r>
      <w:r w:rsidRPr="000E65E2">
        <w:rPr>
          <w:rFonts w:ascii="Arial" w:hAnsi="Arial" w:cs="Arial"/>
          <w:i/>
          <w:iCs/>
          <w:sz w:val="22"/>
          <w:szCs w:val="18"/>
        </w:rPr>
        <w:t>in</w:t>
      </w:r>
      <w:r w:rsidR="00E540A4" w:rsidRPr="000E65E2">
        <w:rPr>
          <w:rFonts w:ascii="Arial" w:hAnsi="Arial" w:cs="Arial"/>
          <w:i/>
          <w:iCs/>
          <w:sz w:val="22"/>
          <w:szCs w:val="18"/>
        </w:rPr>
        <w:t xml:space="preserve"> </w:t>
      </w:r>
      <w:r w:rsidRPr="000E65E2">
        <w:rPr>
          <w:rFonts w:ascii="Arial" w:hAnsi="Arial" w:cs="Arial"/>
          <w:i/>
          <w:iCs/>
          <w:sz w:val="22"/>
          <w:szCs w:val="18"/>
        </w:rPr>
        <w:t>vivo</w:t>
      </w:r>
      <w:r w:rsidRPr="000E65E2">
        <w:rPr>
          <w:rFonts w:ascii="Arial" w:hAnsi="Arial" w:cs="Arial"/>
          <w:sz w:val="22"/>
          <w:szCs w:val="18"/>
        </w:rPr>
        <w:t xml:space="preserve"> calcium recording of a homozygous tottering mouse without dystonia after BMY-7378 injection.</w:t>
      </w:r>
    </w:p>
    <w:p w14:paraId="10BF7DE9" w14:textId="77777777" w:rsidR="00B9440A" w:rsidRPr="00035A55" w:rsidRDefault="00B9440A" w:rsidP="00B9440A">
      <w:pPr>
        <w:pStyle w:val="SMcaption"/>
        <w:rPr>
          <w:rFonts w:ascii="Arial" w:hAnsi="Arial" w:cs="Arial"/>
        </w:rPr>
      </w:pPr>
    </w:p>
    <w:sectPr w:rsidR="00B9440A" w:rsidRPr="00035A55" w:rsidSect="00E853D5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F2E9" w14:textId="77777777" w:rsidR="00016C7E" w:rsidRDefault="00016C7E">
      <w:r>
        <w:separator/>
      </w:r>
    </w:p>
  </w:endnote>
  <w:endnote w:type="continuationSeparator" w:id="0">
    <w:p w14:paraId="76BB5B41" w14:textId="77777777" w:rsidR="00016C7E" w:rsidRDefault="0001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3B56">
      <w:rPr>
        <w:noProof/>
      </w:rPr>
      <w:t>1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309D1" w14:textId="77777777" w:rsidR="00016C7E" w:rsidRDefault="00016C7E">
      <w:r>
        <w:separator/>
      </w:r>
    </w:p>
  </w:footnote>
  <w:footnote w:type="continuationSeparator" w:id="0">
    <w:p w14:paraId="393F3C39" w14:textId="77777777" w:rsidR="00016C7E" w:rsidRDefault="0001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C32B2"/>
    <w:multiLevelType w:val="hybridMultilevel"/>
    <w:tmpl w:val="3124BC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519046">
    <w:abstractNumId w:val="9"/>
  </w:num>
  <w:num w:numId="2" w16cid:durableId="1516916635">
    <w:abstractNumId w:val="7"/>
  </w:num>
  <w:num w:numId="3" w16cid:durableId="908810409">
    <w:abstractNumId w:val="6"/>
  </w:num>
  <w:num w:numId="4" w16cid:durableId="1194491148">
    <w:abstractNumId w:val="5"/>
  </w:num>
  <w:num w:numId="5" w16cid:durableId="4789277">
    <w:abstractNumId w:val="4"/>
  </w:num>
  <w:num w:numId="6" w16cid:durableId="679084605">
    <w:abstractNumId w:val="8"/>
  </w:num>
  <w:num w:numId="7" w16cid:durableId="1256400618">
    <w:abstractNumId w:val="3"/>
  </w:num>
  <w:num w:numId="8" w16cid:durableId="1740204266">
    <w:abstractNumId w:val="2"/>
  </w:num>
  <w:num w:numId="9" w16cid:durableId="1557160711">
    <w:abstractNumId w:val="1"/>
  </w:num>
  <w:num w:numId="10" w16cid:durableId="1360859162">
    <w:abstractNumId w:val="0"/>
  </w:num>
  <w:num w:numId="11" w16cid:durableId="12500412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0F"/>
    <w:rsid w:val="000013BA"/>
    <w:rsid w:val="00005605"/>
    <w:rsid w:val="00010765"/>
    <w:rsid w:val="00011D2B"/>
    <w:rsid w:val="00012549"/>
    <w:rsid w:val="0001359E"/>
    <w:rsid w:val="00013F2C"/>
    <w:rsid w:val="00015F74"/>
    <w:rsid w:val="00016C7E"/>
    <w:rsid w:val="00017977"/>
    <w:rsid w:val="00033B46"/>
    <w:rsid w:val="00035A55"/>
    <w:rsid w:val="00045652"/>
    <w:rsid w:val="00061951"/>
    <w:rsid w:val="00064DA4"/>
    <w:rsid w:val="00065EBD"/>
    <w:rsid w:val="00066886"/>
    <w:rsid w:val="00066D0C"/>
    <w:rsid w:val="00080326"/>
    <w:rsid w:val="0008269C"/>
    <w:rsid w:val="00083B44"/>
    <w:rsid w:val="000850DC"/>
    <w:rsid w:val="000A188C"/>
    <w:rsid w:val="000A29F3"/>
    <w:rsid w:val="000C07BF"/>
    <w:rsid w:val="000C0AAA"/>
    <w:rsid w:val="000C2771"/>
    <w:rsid w:val="000C3021"/>
    <w:rsid w:val="000C41CA"/>
    <w:rsid w:val="000C4B70"/>
    <w:rsid w:val="000D37FD"/>
    <w:rsid w:val="000D3D69"/>
    <w:rsid w:val="000D46F4"/>
    <w:rsid w:val="000E50BE"/>
    <w:rsid w:val="000E65E2"/>
    <w:rsid w:val="000F0DCE"/>
    <w:rsid w:val="000F6274"/>
    <w:rsid w:val="000F6BE3"/>
    <w:rsid w:val="00101F86"/>
    <w:rsid w:val="0010386B"/>
    <w:rsid w:val="00111F50"/>
    <w:rsid w:val="001127E7"/>
    <w:rsid w:val="00112C5B"/>
    <w:rsid w:val="00114193"/>
    <w:rsid w:val="00115A38"/>
    <w:rsid w:val="00116309"/>
    <w:rsid w:val="0011687B"/>
    <w:rsid w:val="001170C7"/>
    <w:rsid w:val="00121238"/>
    <w:rsid w:val="00122B88"/>
    <w:rsid w:val="00124F82"/>
    <w:rsid w:val="00126E78"/>
    <w:rsid w:val="00130036"/>
    <w:rsid w:val="00134259"/>
    <w:rsid w:val="00142363"/>
    <w:rsid w:val="0014758C"/>
    <w:rsid w:val="00150A78"/>
    <w:rsid w:val="00154772"/>
    <w:rsid w:val="00154A3D"/>
    <w:rsid w:val="0016337A"/>
    <w:rsid w:val="00164269"/>
    <w:rsid w:val="001675ED"/>
    <w:rsid w:val="001676CC"/>
    <w:rsid w:val="00192694"/>
    <w:rsid w:val="001962F8"/>
    <w:rsid w:val="001A1BDE"/>
    <w:rsid w:val="001B13CE"/>
    <w:rsid w:val="001B47A2"/>
    <w:rsid w:val="001B74E4"/>
    <w:rsid w:val="001D2514"/>
    <w:rsid w:val="001E0650"/>
    <w:rsid w:val="001E2114"/>
    <w:rsid w:val="001E7B2E"/>
    <w:rsid w:val="001F0876"/>
    <w:rsid w:val="001F167C"/>
    <w:rsid w:val="001F1906"/>
    <w:rsid w:val="001F5E91"/>
    <w:rsid w:val="0020233D"/>
    <w:rsid w:val="00203741"/>
    <w:rsid w:val="002077B9"/>
    <w:rsid w:val="0021736A"/>
    <w:rsid w:val="002204E2"/>
    <w:rsid w:val="00221A71"/>
    <w:rsid w:val="00232C5F"/>
    <w:rsid w:val="0023411D"/>
    <w:rsid w:val="0024341A"/>
    <w:rsid w:val="002441E8"/>
    <w:rsid w:val="002455A6"/>
    <w:rsid w:val="00261C9F"/>
    <w:rsid w:val="00262D72"/>
    <w:rsid w:val="00265ED7"/>
    <w:rsid w:val="00266133"/>
    <w:rsid w:val="00266DFE"/>
    <w:rsid w:val="00267127"/>
    <w:rsid w:val="00272C4B"/>
    <w:rsid w:val="00272D5D"/>
    <w:rsid w:val="0029106E"/>
    <w:rsid w:val="00294FBB"/>
    <w:rsid w:val="002C030F"/>
    <w:rsid w:val="002C46A6"/>
    <w:rsid w:val="002E0DD0"/>
    <w:rsid w:val="002E546C"/>
    <w:rsid w:val="002E7753"/>
    <w:rsid w:val="002F0FB6"/>
    <w:rsid w:val="002F1C70"/>
    <w:rsid w:val="00301375"/>
    <w:rsid w:val="0031671A"/>
    <w:rsid w:val="00317C28"/>
    <w:rsid w:val="00322401"/>
    <w:rsid w:val="0032337B"/>
    <w:rsid w:val="00324E5D"/>
    <w:rsid w:val="003252B4"/>
    <w:rsid w:val="00331056"/>
    <w:rsid w:val="00331D75"/>
    <w:rsid w:val="00333F3A"/>
    <w:rsid w:val="00355362"/>
    <w:rsid w:val="00363E44"/>
    <w:rsid w:val="003654E7"/>
    <w:rsid w:val="003656BF"/>
    <w:rsid w:val="003659A8"/>
    <w:rsid w:val="003669F9"/>
    <w:rsid w:val="00374A87"/>
    <w:rsid w:val="00381455"/>
    <w:rsid w:val="00382471"/>
    <w:rsid w:val="003851FD"/>
    <w:rsid w:val="00392402"/>
    <w:rsid w:val="00393BAB"/>
    <w:rsid w:val="00395E86"/>
    <w:rsid w:val="003A2918"/>
    <w:rsid w:val="003A2FD8"/>
    <w:rsid w:val="003A54BC"/>
    <w:rsid w:val="003B40E6"/>
    <w:rsid w:val="003B7B98"/>
    <w:rsid w:val="003C037A"/>
    <w:rsid w:val="003C608C"/>
    <w:rsid w:val="003C7176"/>
    <w:rsid w:val="003C7CB8"/>
    <w:rsid w:val="003E74FB"/>
    <w:rsid w:val="003F0E62"/>
    <w:rsid w:val="003F5904"/>
    <w:rsid w:val="003F6CAE"/>
    <w:rsid w:val="003F6E14"/>
    <w:rsid w:val="003F754E"/>
    <w:rsid w:val="004021A5"/>
    <w:rsid w:val="00405336"/>
    <w:rsid w:val="00415880"/>
    <w:rsid w:val="004164A1"/>
    <w:rsid w:val="00435ABE"/>
    <w:rsid w:val="00446043"/>
    <w:rsid w:val="00447307"/>
    <w:rsid w:val="00451BAD"/>
    <w:rsid w:val="004571D5"/>
    <w:rsid w:val="00461D81"/>
    <w:rsid w:val="0046356B"/>
    <w:rsid w:val="004754A6"/>
    <w:rsid w:val="00477182"/>
    <w:rsid w:val="004779CB"/>
    <w:rsid w:val="00497C0B"/>
    <w:rsid w:val="004A0E1B"/>
    <w:rsid w:val="004A16D5"/>
    <w:rsid w:val="004A6F57"/>
    <w:rsid w:val="004B3122"/>
    <w:rsid w:val="004B58FE"/>
    <w:rsid w:val="004C58AC"/>
    <w:rsid w:val="004C73D4"/>
    <w:rsid w:val="004D6DED"/>
    <w:rsid w:val="004E42D8"/>
    <w:rsid w:val="004E7349"/>
    <w:rsid w:val="004E7BA2"/>
    <w:rsid w:val="004F2199"/>
    <w:rsid w:val="004F3B4C"/>
    <w:rsid w:val="004F7EDF"/>
    <w:rsid w:val="005001AC"/>
    <w:rsid w:val="005038EE"/>
    <w:rsid w:val="00505F0B"/>
    <w:rsid w:val="00507914"/>
    <w:rsid w:val="00507F22"/>
    <w:rsid w:val="0051113C"/>
    <w:rsid w:val="0052108C"/>
    <w:rsid w:val="0052313D"/>
    <w:rsid w:val="00527D71"/>
    <w:rsid w:val="005326E0"/>
    <w:rsid w:val="00533910"/>
    <w:rsid w:val="00534D38"/>
    <w:rsid w:val="005520A8"/>
    <w:rsid w:val="005607DD"/>
    <w:rsid w:val="005752C5"/>
    <w:rsid w:val="00576FF3"/>
    <w:rsid w:val="005773C9"/>
    <w:rsid w:val="005A558C"/>
    <w:rsid w:val="005C2D1F"/>
    <w:rsid w:val="005C4521"/>
    <w:rsid w:val="005D712F"/>
    <w:rsid w:val="005E28F8"/>
    <w:rsid w:val="005E3B56"/>
    <w:rsid w:val="005E6513"/>
    <w:rsid w:val="005F1AED"/>
    <w:rsid w:val="006015C4"/>
    <w:rsid w:val="00603088"/>
    <w:rsid w:val="00604173"/>
    <w:rsid w:val="00607E8E"/>
    <w:rsid w:val="006134B9"/>
    <w:rsid w:val="00617534"/>
    <w:rsid w:val="00623B37"/>
    <w:rsid w:val="0062542B"/>
    <w:rsid w:val="0062747E"/>
    <w:rsid w:val="00630853"/>
    <w:rsid w:val="00630FA9"/>
    <w:rsid w:val="00632CA3"/>
    <w:rsid w:val="006346FF"/>
    <w:rsid w:val="00640C67"/>
    <w:rsid w:val="006458C8"/>
    <w:rsid w:val="006473C6"/>
    <w:rsid w:val="00651114"/>
    <w:rsid w:val="0065325D"/>
    <w:rsid w:val="006542C9"/>
    <w:rsid w:val="00660CFD"/>
    <w:rsid w:val="00664023"/>
    <w:rsid w:val="00664560"/>
    <w:rsid w:val="00670299"/>
    <w:rsid w:val="00670A48"/>
    <w:rsid w:val="0068215E"/>
    <w:rsid w:val="0068502A"/>
    <w:rsid w:val="00691985"/>
    <w:rsid w:val="00697611"/>
    <w:rsid w:val="006A1B64"/>
    <w:rsid w:val="006B08D7"/>
    <w:rsid w:val="006B48B9"/>
    <w:rsid w:val="006C51BC"/>
    <w:rsid w:val="006C6C9A"/>
    <w:rsid w:val="006C73A8"/>
    <w:rsid w:val="006D3C79"/>
    <w:rsid w:val="006E4BB0"/>
    <w:rsid w:val="006E6914"/>
    <w:rsid w:val="006F1181"/>
    <w:rsid w:val="006F15E4"/>
    <w:rsid w:val="006F49B7"/>
    <w:rsid w:val="006F52C2"/>
    <w:rsid w:val="00700757"/>
    <w:rsid w:val="00707804"/>
    <w:rsid w:val="007108F5"/>
    <w:rsid w:val="007117ED"/>
    <w:rsid w:val="00713E5B"/>
    <w:rsid w:val="00713E9D"/>
    <w:rsid w:val="00731FFD"/>
    <w:rsid w:val="007370C8"/>
    <w:rsid w:val="007402FC"/>
    <w:rsid w:val="007411A1"/>
    <w:rsid w:val="007435E2"/>
    <w:rsid w:val="00744377"/>
    <w:rsid w:val="007535EE"/>
    <w:rsid w:val="007544DD"/>
    <w:rsid w:val="0076361A"/>
    <w:rsid w:val="007824D4"/>
    <w:rsid w:val="0078473D"/>
    <w:rsid w:val="00793072"/>
    <w:rsid w:val="00796835"/>
    <w:rsid w:val="00797D2F"/>
    <w:rsid w:val="007A13B9"/>
    <w:rsid w:val="007B3C4E"/>
    <w:rsid w:val="007B57A8"/>
    <w:rsid w:val="007C103B"/>
    <w:rsid w:val="007C3191"/>
    <w:rsid w:val="007C783A"/>
    <w:rsid w:val="007D14DC"/>
    <w:rsid w:val="007E2786"/>
    <w:rsid w:val="007F378C"/>
    <w:rsid w:val="007F4FC3"/>
    <w:rsid w:val="00807D35"/>
    <w:rsid w:val="00810FD6"/>
    <w:rsid w:val="00810FF9"/>
    <w:rsid w:val="008139AD"/>
    <w:rsid w:val="00814518"/>
    <w:rsid w:val="00817EE3"/>
    <w:rsid w:val="008218C4"/>
    <w:rsid w:val="00825B9C"/>
    <w:rsid w:val="00826534"/>
    <w:rsid w:val="00826BF4"/>
    <w:rsid w:val="0083264C"/>
    <w:rsid w:val="0083305C"/>
    <w:rsid w:val="00836F1E"/>
    <w:rsid w:val="00840BA8"/>
    <w:rsid w:val="008455DF"/>
    <w:rsid w:val="0085619D"/>
    <w:rsid w:val="00856851"/>
    <w:rsid w:val="00857AC8"/>
    <w:rsid w:val="00865B69"/>
    <w:rsid w:val="00866F04"/>
    <w:rsid w:val="00867A98"/>
    <w:rsid w:val="00870867"/>
    <w:rsid w:val="00872E10"/>
    <w:rsid w:val="00880221"/>
    <w:rsid w:val="00880493"/>
    <w:rsid w:val="008822C7"/>
    <w:rsid w:val="00885C9B"/>
    <w:rsid w:val="0089357F"/>
    <w:rsid w:val="008A4FB2"/>
    <w:rsid w:val="008A5AA9"/>
    <w:rsid w:val="008A70FB"/>
    <w:rsid w:val="008B065C"/>
    <w:rsid w:val="008B57CC"/>
    <w:rsid w:val="008C6E68"/>
    <w:rsid w:val="008D514C"/>
    <w:rsid w:val="008D56D9"/>
    <w:rsid w:val="008D5D2A"/>
    <w:rsid w:val="008E4946"/>
    <w:rsid w:val="008E4A96"/>
    <w:rsid w:val="008F6684"/>
    <w:rsid w:val="008F6F8E"/>
    <w:rsid w:val="00904138"/>
    <w:rsid w:val="00906D08"/>
    <w:rsid w:val="0091161A"/>
    <w:rsid w:val="00914B63"/>
    <w:rsid w:val="00916C19"/>
    <w:rsid w:val="00917A21"/>
    <w:rsid w:val="00921D2D"/>
    <w:rsid w:val="009226D0"/>
    <w:rsid w:val="0093327E"/>
    <w:rsid w:val="009354F3"/>
    <w:rsid w:val="009447DC"/>
    <w:rsid w:val="00945471"/>
    <w:rsid w:val="00950234"/>
    <w:rsid w:val="009530B6"/>
    <w:rsid w:val="00954562"/>
    <w:rsid w:val="00956FE5"/>
    <w:rsid w:val="00961BA5"/>
    <w:rsid w:val="00961F74"/>
    <w:rsid w:val="00961FBF"/>
    <w:rsid w:val="00966BA4"/>
    <w:rsid w:val="00971E32"/>
    <w:rsid w:val="009743A9"/>
    <w:rsid w:val="009826B8"/>
    <w:rsid w:val="00990044"/>
    <w:rsid w:val="0099256F"/>
    <w:rsid w:val="00993FDB"/>
    <w:rsid w:val="009A2898"/>
    <w:rsid w:val="009A4510"/>
    <w:rsid w:val="009A5287"/>
    <w:rsid w:val="009A7C5F"/>
    <w:rsid w:val="009B2AC5"/>
    <w:rsid w:val="009B7984"/>
    <w:rsid w:val="009C5164"/>
    <w:rsid w:val="009D25C6"/>
    <w:rsid w:val="009D2976"/>
    <w:rsid w:val="009D7274"/>
    <w:rsid w:val="009E1DEC"/>
    <w:rsid w:val="009E4949"/>
    <w:rsid w:val="009E5DF6"/>
    <w:rsid w:val="009F4BED"/>
    <w:rsid w:val="009F7D93"/>
    <w:rsid w:val="00A02E0C"/>
    <w:rsid w:val="00A13F6C"/>
    <w:rsid w:val="00A15FE2"/>
    <w:rsid w:val="00A2000B"/>
    <w:rsid w:val="00A26387"/>
    <w:rsid w:val="00A3342F"/>
    <w:rsid w:val="00A3403B"/>
    <w:rsid w:val="00A34224"/>
    <w:rsid w:val="00A42250"/>
    <w:rsid w:val="00A427F0"/>
    <w:rsid w:val="00A44775"/>
    <w:rsid w:val="00A45F18"/>
    <w:rsid w:val="00A479D0"/>
    <w:rsid w:val="00A51A12"/>
    <w:rsid w:val="00A51E43"/>
    <w:rsid w:val="00A53A78"/>
    <w:rsid w:val="00A54274"/>
    <w:rsid w:val="00A5623C"/>
    <w:rsid w:val="00A61D20"/>
    <w:rsid w:val="00A627D4"/>
    <w:rsid w:val="00A649CA"/>
    <w:rsid w:val="00A74DA2"/>
    <w:rsid w:val="00A77632"/>
    <w:rsid w:val="00A80292"/>
    <w:rsid w:val="00A82E2C"/>
    <w:rsid w:val="00AA3AA6"/>
    <w:rsid w:val="00AA72A9"/>
    <w:rsid w:val="00AA76FE"/>
    <w:rsid w:val="00AA7776"/>
    <w:rsid w:val="00AB399E"/>
    <w:rsid w:val="00AB3F4D"/>
    <w:rsid w:val="00AC1941"/>
    <w:rsid w:val="00AC2F65"/>
    <w:rsid w:val="00AC59D0"/>
    <w:rsid w:val="00AD14E4"/>
    <w:rsid w:val="00AD1640"/>
    <w:rsid w:val="00AD16B1"/>
    <w:rsid w:val="00AD1F44"/>
    <w:rsid w:val="00AD3E37"/>
    <w:rsid w:val="00AD499C"/>
    <w:rsid w:val="00AE4EE2"/>
    <w:rsid w:val="00AF4435"/>
    <w:rsid w:val="00AF68A0"/>
    <w:rsid w:val="00B030A8"/>
    <w:rsid w:val="00B04237"/>
    <w:rsid w:val="00B07E4D"/>
    <w:rsid w:val="00B16E0D"/>
    <w:rsid w:val="00B2011C"/>
    <w:rsid w:val="00B36869"/>
    <w:rsid w:val="00B43B31"/>
    <w:rsid w:val="00B47CFA"/>
    <w:rsid w:val="00B574A3"/>
    <w:rsid w:val="00B57F00"/>
    <w:rsid w:val="00B600B7"/>
    <w:rsid w:val="00B60DDC"/>
    <w:rsid w:val="00B6209C"/>
    <w:rsid w:val="00B63245"/>
    <w:rsid w:val="00B63AE2"/>
    <w:rsid w:val="00B65478"/>
    <w:rsid w:val="00B674A6"/>
    <w:rsid w:val="00B74196"/>
    <w:rsid w:val="00B77B2A"/>
    <w:rsid w:val="00B82C22"/>
    <w:rsid w:val="00B836B8"/>
    <w:rsid w:val="00B87364"/>
    <w:rsid w:val="00B90F37"/>
    <w:rsid w:val="00B93DBA"/>
    <w:rsid w:val="00B9440A"/>
    <w:rsid w:val="00BB2D2A"/>
    <w:rsid w:val="00BC290E"/>
    <w:rsid w:val="00BC3E04"/>
    <w:rsid w:val="00BC4C09"/>
    <w:rsid w:val="00BC72B1"/>
    <w:rsid w:val="00BD58CF"/>
    <w:rsid w:val="00BD5BF5"/>
    <w:rsid w:val="00BE4CAA"/>
    <w:rsid w:val="00BF0C92"/>
    <w:rsid w:val="00BF43E0"/>
    <w:rsid w:val="00BF77A2"/>
    <w:rsid w:val="00C04CC1"/>
    <w:rsid w:val="00C06385"/>
    <w:rsid w:val="00C12C0C"/>
    <w:rsid w:val="00C13B8E"/>
    <w:rsid w:val="00C16003"/>
    <w:rsid w:val="00C2011D"/>
    <w:rsid w:val="00C254D8"/>
    <w:rsid w:val="00C4096C"/>
    <w:rsid w:val="00C45A11"/>
    <w:rsid w:val="00C50C6D"/>
    <w:rsid w:val="00C5514B"/>
    <w:rsid w:val="00C600D9"/>
    <w:rsid w:val="00C6089F"/>
    <w:rsid w:val="00C61447"/>
    <w:rsid w:val="00C64F49"/>
    <w:rsid w:val="00C92B22"/>
    <w:rsid w:val="00CB1F15"/>
    <w:rsid w:val="00CB4917"/>
    <w:rsid w:val="00CB7B85"/>
    <w:rsid w:val="00CC1384"/>
    <w:rsid w:val="00CD3720"/>
    <w:rsid w:val="00CD3CD3"/>
    <w:rsid w:val="00CD45BC"/>
    <w:rsid w:val="00CD6369"/>
    <w:rsid w:val="00CF1848"/>
    <w:rsid w:val="00CF264C"/>
    <w:rsid w:val="00CF284B"/>
    <w:rsid w:val="00CF5C2F"/>
    <w:rsid w:val="00CF6C3F"/>
    <w:rsid w:val="00D04BCF"/>
    <w:rsid w:val="00D11A56"/>
    <w:rsid w:val="00D13789"/>
    <w:rsid w:val="00D143D9"/>
    <w:rsid w:val="00D20D25"/>
    <w:rsid w:val="00D23515"/>
    <w:rsid w:val="00D27DB3"/>
    <w:rsid w:val="00D30C95"/>
    <w:rsid w:val="00D40528"/>
    <w:rsid w:val="00D459EF"/>
    <w:rsid w:val="00D47953"/>
    <w:rsid w:val="00D51C15"/>
    <w:rsid w:val="00D5511B"/>
    <w:rsid w:val="00D60736"/>
    <w:rsid w:val="00D62515"/>
    <w:rsid w:val="00D766F1"/>
    <w:rsid w:val="00D81461"/>
    <w:rsid w:val="00D8532A"/>
    <w:rsid w:val="00D87872"/>
    <w:rsid w:val="00DA024D"/>
    <w:rsid w:val="00DA5FB2"/>
    <w:rsid w:val="00DC6438"/>
    <w:rsid w:val="00DD1AE9"/>
    <w:rsid w:val="00DD2E17"/>
    <w:rsid w:val="00DD6D90"/>
    <w:rsid w:val="00DF048E"/>
    <w:rsid w:val="00DF39CA"/>
    <w:rsid w:val="00DF51BE"/>
    <w:rsid w:val="00DF7D88"/>
    <w:rsid w:val="00E257C8"/>
    <w:rsid w:val="00E2794E"/>
    <w:rsid w:val="00E40A10"/>
    <w:rsid w:val="00E41512"/>
    <w:rsid w:val="00E45097"/>
    <w:rsid w:val="00E4519A"/>
    <w:rsid w:val="00E51060"/>
    <w:rsid w:val="00E540A4"/>
    <w:rsid w:val="00E541B9"/>
    <w:rsid w:val="00E55143"/>
    <w:rsid w:val="00E61507"/>
    <w:rsid w:val="00E66DCB"/>
    <w:rsid w:val="00E707CD"/>
    <w:rsid w:val="00E70A74"/>
    <w:rsid w:val="00E710F8"/>
    <w:rsid w:val="00E72469"/>
    <w:rsid w:val="00E7437A"/>
    <w:rsid w:val="00E761E6"/>
    <w:rsid w:val="00E853D5"/>
    <w:rsid w:val="00E918AA"/>
    <w:rsid w:val="00E92108"/>
    <w:rsid w:val="00E9773B"/>
    <w:rsid w:val="00EA0D38"/>
    <w:rsid w:val="00EA6F42"/>
    <w:rsid w:val="00EC13A3"/>
    <w:rsid w:val="00EC7C85"/>
    <w:rsid w:val="00ED2CBE"/>
    <w:rsid w:val="00ED2F10"/>
    <w:rsid w:val="00EE6824"/>
    <w:rsid w:val="00EF3EA5"/>
    <w:rsid w:val="00EF5713"/>
    <w:rsid w:val="00F125EE"/>
    <w:rsid w:val="00F12E98"/>
    <w:rsid w:val="00F16AC0"/>
    <w:rsid w:val="00F22029"/>
    <w:rsid w:val="00F35053"/>
    <w:rsid w:val="00F41BCD"/>
    <w:rsid w:val="00F45648"/>
    <w:rsid w:val="00F45BF6"/>
    <w:rsid w:val="00F46EC1"/>
    <w:rsid w:val="00F515FB"/>
    <w:rsid w:val="00F53CB8"/>
    <w:rsid w:val="00F62E33"/>
    <w:rsid w:val="00F630EA"/>
    <w:rsid w:val="00F643DA"/>
    <w:rsid w:val="00F7007E"/>
    <w:rsid w:val="00F73193"/>
    <w:rsid w:val="00F73920"/>
    <w:rsid w:val="00F74F95"/>
    <w:rsid w:val="00F80705"/>
    <w:rsid w:val="00F81E93"/>
    <w:rsid w:val="00F87870"/>
    <w:rsid w:val="00F946E4"/>
    <w:rsid w:val="00F978D4"/>
    <w:rsid w:val="00FA1481"/>
    <w:rsid w:val="00FA35E5"/>
    <w:rsid w:val="00FB0F4C"/>
    <w:rsid w:val="00FB240D"/>
    <w:rsid w:val="00FB47BC"/>
    <w:rsid w:val="00FB70D5"/>
    <w:rsid w:val="00FB746D"/>
    <w:rsid w:val="00FC52D1"/>
    <w:rsid w:val="00FD4A58"/>
    <w:rsid w:val="00FD4AA3"/>
    <w:rsid w:val="00FD4E95"/>
    <w:rsid w:val="00FD5EEC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C597622"/>
  <w15:docId w15:val="{4E2603FB-61B9-4B26-A58F-8402CC7F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mailSignature">
    <w:name w:val="E-mail Signature"/>
    <w:basedOn w:val="Normal"/>
    <w:link w:val="EmailSignatureChar"/>
    <w:semiHidden/>
    <w:rsid w:val="00405336"/>
  </w:style>
  <w:style w:type="character" w:customStyle="1" w:styleId="EmailSignatureChar">
    <w:name w:val="Email Signature Char"/>
    <w:link w:val="E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93072"/>
    <w:rPr>
      <w:sz w:val="16"/>
      <w:szCs w:val="16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table" w:styleId="TableGrid">
    <w:name w:val="Table Grid"/>
    <w:basedOn w:val="TableNormal"/>
    <w:uiPriority w:val="39"/>
    <w:rsid w:val="00192694"/>
    <w:pPr>
      <w:jc w:val="both"/>
    </w:pPr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TableNormal"/>
    <w:uiPriority w:val="46"/>
    <w:rsid w:val="00192694"/>
    <w:pPr>
      <w:jc w:val="both"/>
    </w:pPr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efaultParagraphFont"/>
    <w:rsid w:val="00AC2F65"/>
  </w:style>
  <w:style w:type="character" w:styleId="PlaceholderText">
    <w:name w:val="Placeholder Text"/>
    <w:basedOn w:val="DefaultParagraphFont"/>
    <w:uiPriority w:val="99"/>
    <w:semiHidden/>
    <w:rsid w:val="009E4949"/>
    <w:rPr>
      <w:color w:val="808080"/>
    </w:rPr>
  </w:style>
  <w:style w:type="paragraph" w:styleId="Revision">
    <w:name w:val="Revision"/>
    <w:hidden/>
    <w:uiPriority w:val="99"/>
    <w:semiHidden/>
    <w:rsid w:val="006E69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FA293-81DD-4940-BDA3-F91D665D0A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5864</Words>
  <Characters>33968</Characters>
  <Application>Microsoft Office Word</Application>
  <DocSecurity>0</DocSecurity>
  <Lines>283</Lines>
  <Paragraphs>79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39753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Mark, Melanie Danelle</cp:lastModifiedBy>
  <cp:revision>2</cp:revision>
  <cp:lastPrinted>2018-01-11T19:53:00Z</cp:lastPrinted>
  <dcterms:created xsi:type="dcterms:W3CDTF">2025-08-23T09:07:00Z</dcterms:created>
  <dcterms:modified xsi:type="dcterms:W3CDTF">2025-08-23T09:07:00Z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11th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</Properties>
</file>