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B2B" w:rsidRDefault="002F3B2B" w:rsidP="002F3B2B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:rsidR="002F3B2B" w:rsidRDefault="002F3B2B" w:rsidP="002F3B2B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  <w:lang w:val="en-PH" w:eastAsia="en-PH"/>
        </w:rPr>
        <w:drawing>
          <wp:inline distT="0" distB="0" distL="0" distR="0" wp14:anchorId="654AB1B2" wp14:editId="7D8FF179">
            <wp:extent cx="5274310" cy="126492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lementary Figure 2_画板 1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B2B" w:rsidRDefault="002F3B2B" w:rsidP="002F3B2B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Supplementary data Fig. 1. </w:t>
      </w:r>
      <w:proofErr w:type="spellStart"/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Cholestanol</w:t>
      </w:r>
      <w:proofErr w:type="spellEnd"/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treatment has no effect on </w:t>
      </w:r>
      <w:r w:rsidRPr="000626D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both membrane integrity and flu</w:t>
      </w:r>
      <w:r w:rsidRPr="001D747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idity. (A) </w:t>
      </w:r>
      <w:r w:rsidRPr="001D74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Measu</w:t>
      </w:r>
      <w:r w:rsidRPr="001D747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re</w:t>
      </w:r>
      <w:r w:rsidRPr="001D74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ment of LDH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release</w:t>
      </w:r>
      <w:r w:rsidRPr="009A7AC8">
        <w:t xml:space="preserve"> </w:t>
      </w:r>
      <w:r w:rsidRPr="009A7AC8">
        <w:rPr>
          <w:rFonts w:ascii="Times New Roman" w:eastAsia="宋体" w:hAnsi="Times New Roman" w:cs="Times New Roman"/>
          <w:kern w:val="0"/>
          <w:sz w:val="24"/>
          <w:szCs w:val="24"/>
        </w:rPr>
        <w:t>in HEK293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457AF">
        <w:rPr>
          <w:rFonts w:ascii="Times New Roman" w:eastAsia="宋体" w:hAnsi="Times New Roman" w:cs="Times New Roman"/>
          <w:kern w:val="0"/>
          <w:sz w:val="24"/>
          <w:szCs w:val="24"/>
        </w:rPr>
        <w:t>cells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treated with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cholestanol</w:t>
      </w:r>
      <w:proofErr w:type="spellEnd"/>
      <w:r w:rsidRPr="00173F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(20 </w:t>
      </w:r>
      <w:proofErr w:type="spellStart"/>
      <w:r w:rsidRPr="00173F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173F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</w:t>
      </w:r>
      <w:r w:rsidRPr="001D74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Pr="004C185C">
        <w:rPr>
          <w:rFonts w:ascii="Times New Roman" w:eastAsia="宋体" w:hAnsi="Times New Roman" w:cs="Times New Roman"/>
          <w:i/>
          <w:kern w:val="0"/>
          <w:sz w:val="24"/>
          <w:szCs w:val="24"/>
        </w:rPr>
        <w:t>n =</w:t>
      </w:r>
      <w:r w:rsidRPr="001D74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7-8). </w:t>
      </w:r>
      <w:r w:rsidRPr="001D747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(B)</w:t>
      </w:r>
      <w:r w:rsidRPr="001D74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457AF">
        <w:rPr>
          <w:rFonts w:ascii="Times New Roman" w:eastAsia="宋体" w:hAnsi="Times New Roman" w:cs="Times New Roman"/>
          <w:kern w:val="0"/>
          <w:sz w:val="24"/>
          <w:szCs w:val="24"/>
        </w:rPr>
        <w:t>The relative membrane fluidity was assessed by the membrane fluidity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457AF">
        <w:rPr>
          <w:rFonts w:ascii="Times New Roman" w:eastAsia="宋体" w:hAnsi="Times New Roman" w:cs="Times New Roman"/>
          <w:kern w:val="0"/>
          <w:sz w:val="24"/>
          <w:szCs w:val="24"/>
        </w:rPr>
        <w:t>PDA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457AF">
        <w:rPr>
          <w:rFonts w:ascii="Times New Roman" w:eastAsia="宋体" w:hAnsi="Times New Roman" w:cs="Times New Roman"/>
          <w:kern w:val="0"/>
          <w:sz w:val="24"/>
          <w:szCs w:val="24"/>
        </w:rPr>
        <w:t xml:space="preserve">fluorescence detection assay in </w:t>
      </w:r>
      <w:r w:rsidRPr="009A7AC8">
        <w:rPr>
          <w:rFonts w:ascii="Times New Roman" w:eastAsia="宋体" w:hAnsi="Times New Roman" w:cs="Times New Roman"/>
          <w:kern w:val="0"/>
          <w:sz w:val="24"/>
          <w:szCs w:val="24"/>
        </w:rPr>
        <w:t>HEK293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457AF">
        <w:rPr>
          <w:rFonts w:ascii="Times New Roman" w:eastAsia="宋体" w:hAnsi="Times New Roman" w:cs="Times New Roman"/>
          <w:kern w:val="0"/>
          <w:sz w:val="24"/>
          <w:szCs w:val="24"/>
        </w:rPr>
        <w:t>cells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treated with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cholestanol</w:t>
      </w:r>
      <w:proofErr w:type="spellEnd"/>
      <w:r w:rsidRPr="00173F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(20 </w:t>
      </w:r>
      <w:proofErr w:type="spellStart"/>
      <w:r w:rsidRPr="00173F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173F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</w:t>
      </w:r>
      <w:r w:rsidRPr="008457AF">
        <w:rPr>
          <w:rFonts w:ascii="Times New Roman" w:eastAsia="宋体" w:hAnsi="Times New Roman" w:cs="Times New Roman"/>
          <w:kern w:val="0"/>
          <w:sz w:val="24"/>
          <w:szCs w:val="24"/>
        </w:rPr>
        <w:t>, and calculated as the ratio of excimer (470 nm) to monomer (370 nm) fluorescence</w:t>
      </w:r>
      <w:r w:rsidRPr="001D74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Pr="004C185C">
        <w:rPr>
          <w:rFonts w:ascii="Times New Roman" w:eastAsia="宋体" w:hAnsi="Times New Roman" w:cs="Times New Roman"/>
          <w:i/>
          <w:kern w:val="0"/>
          <w:sz w:val="24"/>
          <w:szCs w:val="24"/>
        </w:rPr>
        <w:t>n =</w:t>
      </w:r>
      <w:r w:rsidRPr="001D74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10).</w:t>
      </w:r>
      <w:r w:rsidRPr="001D7478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D7478">
        <w:rPr>
          <w:rFonts w:ascii="Times New Roman" w:eastAsia="宋体" w:hAnsi="Times New Roman" w:cs="Times New Roman"/>
          <w:kern w:val="0"/>
          <w:sz w:val="24"/>
          <w:szCs w:val="24"/>
        </w:rPr>
        <w:t>Data are pre</w:t>
      </w:r>
      <w:r w:rsidRPr="000626DE">
        <w:rPr>
          <w:rFonts w:ascii="Times New Roman" w:eastAsia="宋体" w:hAnsi="Times New Roman" w:cs="Times New Roman"/>
          <w:kern w:val="0"/>
          <w:sz w:val="24"/>
          <w:szCs w:val="24"/>
        </w:rPr>
        <w:t xml:space="preserve">sented as means ± SEM; ns: not significant; Student’s t-test. </w:t>
      </w:r>
      <w:proofErr w:type="spellStart"/>
      <w:r w:rsidRPr="000626DE">
        <w:rPr>
          <w:rFonts w:ascii="Times New Roman" w:eastAsia="宋体" w:hAnsi="Times New Roman" w:cs="Times New Roman"/>
          <w:kern w:val="0"/>
          <w:sz w:val="24"/>
          <w:szCs w:val="24"/>
        </w:rPr>
        <w:t>Veh</w:t>
      </w:r>
      <w:proofErr w:type="spellEnd"/>
      <w:r w:rsidRPr="000626DE">
        <w:rPr>
          <w:rFonts w:ascii="Times New Roman" w:eastAsia="宋体" w:hAnsi="Times New Roman" w:cs="Times New Roman"/>
          <w:kern w:val="0"/>
          <w:sz w:val="24"/>
          <w:szCs w:val="24"/>
        </w:rPr>
        <w:t xml:space="preserve">, vehicle. Cho, </w:t>
      </w:r>
      <w:proofErr w:type="spellStart"/>
      <w:r w:rsidRPr="000626DE">
        <w:rPr>
          <w:rFonts w:ascii="Times New Roman" w:eastAsia="宋体" w:hAnsi="Times New Roman" w:cs="Times New Roman"/>
          <w:kern w:val="0"/>
          <w:sz w:val="24"/>
          <w:szCs w:val="24"/>
        </w:rPr>
        <w:t>cholestanol</w:t>
      </w:r>
      <w:proofErr w:type="spellEnd"/>
      <w:r w:rsidRPr="000626DE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:rsidR="002F3B2B" w:rsidRDefault="002F3B2B" w:rsidP="002F3B2B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Table</w:t>
      </w:r>
    </w:p>
    <w:p w:rsidR="002F3B2B" w:rsidRDefault="002F3B2B" w:rsidP="002F3B2B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Table 1.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Characteristics of AD patients and control subjects.</w:t>
      </w:r>
    </w:p>
    <w:tbl>
      <w:tblPr>
        <w:tblW w:w="8240" w:type="dxa"/>
        <w:tblLook w:val="04A0" w:firstRow="1" w:lastRow="0" w:firstColumn="1" w:lastColumn="0" w:noHBand="0" w:noVBand="1"/>
      </w:tblPr>
      <w:tblGrid>
        <w:gridCol w:w="3810"/>
        <w:gridCol w:w="1720"/>
        <w:gridCol w:w="1653"/>
        <w:gridCol w:w="1057"/>
      </w:tblGrid>
      <w:tr w:rsidR="002F3B2B" w:rsidRPr="002F6B99" w:rsidTr="00554BDF">
        <w:trPr>
          <w:trHeight w:val="456"/>
        </w:trPr>
        <w:tc>
          <w:tcPr>
            <w:tcW w:w="824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Supplementary Table 1. Characteristics of AD patients and control subjects</w:t>
            </w:r>
          </w:p>
        </w:tc>
      </w:tr>
      <w:tr w:rsidR="002F3B2B" w:rsidRPr="002F6B99" w:rsidTr="00554BDF">
        <w:trPr>
          <w:trHeight w:val="437"/>
        </w:trPr>
        <w:tc>
          <w:tcPr>
            <w:tcW w:w="381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Control </w:t>
            </w:r>
            <w:proofErr w:type="spellStart"/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subjects</w:t>
            </w: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              (</w:t>
            </w:r>
            <w:r w:rsidRPr="004C185C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n =</w:t>
            </w: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19)</w:t>
            </w:r>
          </w:p>
        </w:tc>
        <w:tc>
          <w:tcPr>
            <w:tcW w:w="165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AD patients                (</w:t>
            </w:r>
            <w:r w:rsidRPr="004C185C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n =</w:t>
            </w: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15)</w:t>
            </w:r>
          </w:p>
        </w:tc>
        <w:tc>
          <w:tcPr>
            <w:tcW w:w="105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</w:p>
        </w:tc>
      </w:tr>
      <w:tr w:rsidR="002F3B2B" w:rsidRPr="002F6B99" w:rsidTr="00554BDF">
        <w:trPr>
          <w:trHeight w:val="437"/>
        </w:trPr>
        <w:tc>
          <w:tcPr>
            <w:tcW w:w="381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5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2F3B2B" w:rsidRPr="002F6B99" w:rsidTr="00554BDF">
        <w:trPr>
          <w:trHeight w:val="285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Clinical characteristics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Age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67.00 ± 2.05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64.60 ± 1.18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0.318 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Gender (m/f)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7/12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6/9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/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Years of education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4.84 ± 0.76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5.93 ± 1.05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0.</w:t>
            </w:r>
            <w:r w:rsidR="00640168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430</w:t>
            </w:r>
            <w:bookmarkStart w:id="0" w:name="_GoBack"/>
            <w:bookmarkEnd w:id="0"/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  <w:proofErr w:type="spellStart"/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MoCA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28.47±0.21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11.47 ± 0.84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&lt;0.0001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Hippocampal MRI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Hippocampal atrophy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0/19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7/15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/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Metabolic statuses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Systolic blood pressure (mmHg)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126.50 ± 3.01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121.90 ± 3.55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0.328 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Diastolic blood pressure (mmHg)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74.84 ± 1.54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76.00 ± 2.30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0.669 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Fasting blood glucose (mmol/L)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4.93 ± 0.19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5.15 ± 0.31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0.535 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Waist circumference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unknow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unknow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/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Lipid profiles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TC (mmol/L)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3.96 ± 0.18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3.94 ± 0.24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0.928 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TG (mmol/L)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1.19 ± 0.12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1.410 ± 0.10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0.187 </w:t>
            </w:r>
          </w:p>
        </w:tc>
      </w:tr>
      <w:tr w:rsidR="002F3B2B" w:rsidRPr="002F6B99" w:rsidTr="00554BDF">
        <w:trPr>
          <w:trHeight w:val="27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   HDL-C (mmol/L)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1.15 ± 0.06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>1.24 ± 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F6B99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0.410 </w:t>
            </w:r>
          </w:p>
        </w:tc>
      </w:tr>
      <w:tr w:rsidR="002F3B2B" w:rsidRPr="002F6B99" w:rsidTr="00554BDF">
        <w:trPr>
          <w:trHeight w:val="300"/>
        </w:trPr>
        <w:tc>
          <w:tcPr>
            <w:tcW w:w="38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2F6B9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LDL-C (mmol/L)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2.14 ± 0.15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2.305 ± 0.21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3B2B" w:rsidRPr="002F6B99" w:rsidRDefault="002F3B2B" w:rsidP="00554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0.506 </w:t>
            </w:r>
          </w:p>
        </w:tc>
      </w:tr>
      <w:tr w:rsidR="002F3B2B" w:rsidRPr="002F6B99" w:rsidTr="00554BDF">
        <w:trPr>
          <w:trHeight w:val="1853"/>
        </w:trPr>
        <w:tc>
          <w:tcPr>
            <w:tcW w:w="8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2B" w:rsidRPr="002F6B99" w:rsidRDefault="002F3B2B" w:rsidP="00554BD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a</w:t>
            </w: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:</w:t>
            </w: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.Control subjects in this study are the same individuals who were included in our previous study</w:t>
            </w: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[40] </w:t>
            </w: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</w:t>
            </w:r>
            <w:r w:rsidRPr="002F6B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b</w:t>
            </w:r>
            <w:r w:rsidRPr="002F6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: The statistically significant difference of continuous variables between control subjects and AD patients was based on unpaired t test or Welch’s t test or Mann-Whitney test, and the data were presented as means ± SEM. m/f indicates the ratio of the number of males to the number of females.</w:t>
            </w:r>
          </w:p>
        </w:tc>
      </w:tr>
      <w:tr w:rsidR="002F3B2B" w:rsidRPr="002F6B99" w:rsidTr="00554BDF">
        <w:trPr>
          <w:trHeight w:val="595"/>
        </w:trPr>
        <w:tc>
          <w:tcPr>
            <w:tcW w:w="82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3B2B" w:rsidRPr="002F6B99" w:rsidRDefault="002F3B2B" w:rsidP="00554BD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6B9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Abbreviations:</w:t>
            </w:r>
            <w:r w:rsidRPr="002F6B9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2F6B9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AD</w:t>
            </w:r>
            <w:r w:rsidRPr="002F6B9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Alzheimer’s disease, </w:t>
            </w:r>
            <w:proofErr w:type="spellStart"/>
            <w:r w:rsidRPr="002F6B9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MoCA</w:t>
            </w:r>
            <w:proofErr w:type="spellEnd"/>
            <w:r w:rsidRPr="002F6B9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Montreal cognitive assessment, </w:t>
            </w:r>
            <w:r w:rsidRPr="002F6B9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MRI</w:t>
            </w:r>
            <w:r w:rsidRPr="002F6B9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Magnetic resonance imaging, </w:t>
            </w:r>
            <w:r w:rsidRPr="002F6B9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TC</w:t>
            </w:r>
            <w:r w:rsidRPr="002F6B9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total cholesterol, </w:t>
            </w:r>
            <w:r w:rsidRPr="002F6B9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TG</w:t>
            </w:r>
            <w:r w:rsidRPr="002F6B9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triglyceride, </w:t>
            </w:r>
            <w:r w:rsidRPr="002F6B9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HDL-C </w:t>
            </w:r>
            <w:r w:rsidRPr="002F6B9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high-density lipoprotein cholesterol,</w:t>
            </w:r>
            <w:r w:rsidRPr="002F6B9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LDL-C </w:t>
            </w:r>
            <w:r w:rsidRPr="002F6B9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low-density lipoprotein cholesterol</w:t>
            </w:r>
          </w:p>
        </w:tc>
      </w:tr>
      <w:tr w:rsidR="002F3B2B" w:rsidRPr="002F6B99" w:rsidTr="00554BDF">
        <w:trPr>
          <w:trHeight w:val="437"/>
        </w:trPr>
        <w:tc>
          <w:tcPr>
            <w:tcW w:w="82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3B2B" w:rsidRPr="002F6B99" w:rsidRDefault="002F3B2B" w:rsidP="00554B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B67726" w:rsidRDefault="00B67726"/>
    <w:sectPr w:rsidR="00B677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B2B"/>
    <w:rsid w:val="00003BFD"/>
    <w:rsid w:val="00005493"/>
    <w:rsid w:val="00006B4C"/>
    <w:rsid w:val="000071F5"/>
    <w:rsid w:val="00011B00"/>
    <w:rsid w:val="0001332E"/>
    <w:rsid w:val="00014BDC"/>
    <w:rsid w:val="00014D7A"/>
    <w:rsid w:val="00017156"/>
    <w:rsid w:val="00020908"/>
    <w:rsid w:val="00024500"/>
    <w:rsid w:val="00025D35"/>
    <w:rsid w:val="00030A54"/>
    <w:rsid w:val="000319CF"/>
    <w:rsid w:val="000325CB"/>
    <w:rsid w:val="00034F46"/>
    <w:rsid w:val="00035127"/>
    <w:rsid w:val="00035EED"/>
    <w:rsid w:val="00036CD6"/>
    <w:rsid w:val="00036F40"/>
    <w:rsid w:val="00040B24"/>
    <w:rsid w:val="000417B6"/>
    <w:rsid w:val="000424CE"/>
    <w:rsid w:val="0004289E"/>
    <w:rsid w:val="00043136"/>
    <w:rsid w:val="00043586"/>
    <w:rsid w:val="0004497D"/>
    <w:rsid w:val="00045FFC"/>
    <w:rsid w:val="0005082B"/>
    <w:rsid w:val="000513B4"/>
    <w:rsid w:val="00051D30"/>
    <w:rsid w:val="0005344F"/>
    <w:rsid w:val="00053E76"/>
    <w:rsid w:val="0005556A"/>
    <w:rsid w:val="00055C09"/>
    <w:rsid w:val="000560CB"/>
    <w:rsid w:val="00056101"/>
    <w:rsid w:val="00056555"/>
    <w:rsid w:val="00060A61"/>
    <w:rsid w:val="00063566"/>
    <w:rsid w:val="00064730"/>
    <w:rsid w:val="00065430"/>
    <w:rsid w:val="00065D03"/>
    <w:rsid w:val="00067672"/>
    <w:rsid w:val="0007198C"/>
    <w:rsid w:val="00071CBB"/>
    <w:rsid w:val="00072473"/>
    <w:rsid w:val="0007295C"/>
    <w:rsid w:val="00072A45"/>
    <w:rsid w:val="00073515"/>
    <w:rsid w:val="00073FBC"/>
    <w:rsid w:val="000750C6"/>
    <w:rsid w:val="0007528B"/>
    <w:rsid w:val="000754CE"/>
    <w:rsid w:val="0008049D"/>
    <w:rsid w:val="00081504"/>
    <w:rsid w:val="00082DCB"/>
    <w:rsid w:val="00084002"/>
    <w:rsid w:val="000840EF"/>
    <w:rsid w:val="00085993"/>
    <w:rsid w:val="0008686A"/>
    <w:rsid w:val="00086F6A"/>
    <w:rsid w:val="000872FB"/>
    <w:rsid w:val="00087699"/>
    <w:rsid w:val="00092CA2"/>
    <w:rsid w:val="00094037"/>
    <w:rsid w:val="000942C7"/>
    <w:rsid w:val="00096AA1"/>
    <w:rsid w:val="00097833"/>
    <w:rsid w:val="00097A1B"/>
    <w:rsid w:val="000A230F"/>
    <w:rsid w:val="000A6578"/>
    <w:rsid w:val="000A6B80"/>
    <w:rsid w:val="000B0A1A"/>
    <w:rsid w:val="000B164F"/>
    <w:rsid w:val="000B2AFD"/>
    <w:rsid w:val="000B36F5"/>
    <w:rsid w:val="000B3ABA"/>
    <w:rsid w:val="000B6375"/>
    <w:rsid w:val="000B66FE"/>
    <w:rsid w:val="000B7668"/>
    <w:rsid w:val="000C10B4"/>
    <w:rsid w:val="000C4CE8"/>
    <w:rsid w:val="000C62EB"/>
    <w:rsid w:val="000C68BF"/>
    <w:rsid w:val="000C6F39"/>
    <w:rsid w:val="000C7262"/>
    <w:rsid w:val="000C7B61"/>
    <w:rsid w:val="000C7E3D"/>
    <w:rsid w:val="000C7F3B"/>
    <w:rsid w:val="000D02D6"/>
    <w:rsid w:val="000D1F24"/>
    <w:rsid w:val="000D4735"/>
    <w:rsid w:val="000D5419"/>
    <w:rsid w:val="000D59BE"/>
    <w:rsid w:val="000D60F9"/>
    <w:rsid w:val="000D6A4E"/>
    <w:rsid w:val="000D7C58"/>
    <w:rsid w:val="000E0F99"/>
    <w:rsid w:val="000E1182"/>
    <w:rsid w:val="000E1C27"/>
    <w:rsid w:val="000E2188"/>
    <w:rsid w:val="000E29D6"/>
    <w:rsid w:val="000E2C9A"/>
    <w:rsid w:val="000E3123"/>
    <w:rsid w:val="000E4176"/>
    <w:rsid w:val="000E41A9"/>
    <w:rsid w:val="000E43A0"/>
    <w:rsid w:val="000E5964"/>
    <w:rsid w:val="000E6C9C"/>
    <w:rsid w:val="000E6D90"/>
    <w:rsid w:val="000E6E96"/>
    <w:rsid w:val="000E72ED"/>
    <w:rsid w:val="000E7CF3"/>
    <w:rsid w:val="000E7E88"/>
    <w:rsid w:val="000F071C"/>
    <w:rsid w:val="000F3510"/>
    <w:rsid w:val="000F43C0"/>
    <w:rsid w:val="000F6249"/>
    <w:rsid w:val="001008FB"/>
    <w:rsid w:val="00100E14"/>
    <w:rsid w:val="00100F3A"/>
    <w:rsid w:val="0010117F"/>
    <w:rsid w:val="00101262"/>
    <w:rsid w:val="00101E32"/>
    <w:rsid w:val="00102971"/>
    <w:rsid w:val="001029E1"/>
    <w:rsid w:val="00106065"/>
    <w:rsid w:val="0010622A"/>
    <w:rsid w:val="00107A3F"/>
    <w:rsid w:val="00111E6B"/>
    <w:rsid w:val="00112702"/>
    <w:rsid w:val="001131A8"/>
    <w:rsid w:val="0011341D"/>
    <w:rsid w:val="00113ABE"/>
    <w:rsid w:val="00115EAD"/>
    <w:rsid w:val="001177A7"/>
    <w:rsid w:val="00120F14"/>
    <w:rsid w:val="00121767"/>
    <w:rsid w:val="00122473"/>
    <w:rsid w:val="0012600A"/>
    <w:rsid w:val="001264DD"/>
    <w:rsid w:val="0012767E"/>
    <w:rsid w:val="00127D13"/>
    <w:rsid w:val="00130228"/>
    <w:rsid w:val="0013238E"/>
    <w:rsid w:val="00134A57"/>
    <w:rsid w:val="001368B6"/>
    <w:rsid w:val="00140357"/>
    <w:rsid w:val="0014051A"/>
    <w:rsid w:val="00140BBA"/>
    <w:rsid w:val="00142B30"/>
    <w:rsid w:val="00143130"/>
    <w:rsid w:val="001439CE"/>
    <w:rsid w:val="00146507"/>
    <w:rsid w:val="00146EDE"/>
    <w:rsid w:val="001477AF"/>
    <w:rsid w:val="00147F3A"/>
    <w:rsid w:val="001511F2"/>
    <w:rsid w:val="00151FB2"/>
    <w:rsid w:val="00152129"/>
    <w:rsid w:val="00154DEC"/>
    <w:rsid w:val="00156AB9"/>
    <w:rsid w:val="00157CB7"/>
    <w:rsid w:val="0016098B"/>
    <w:rsid w:val="001620D4"/>
    <w:rsid w:val="001653A7"/>
    <w:rsid w:val="00166618"/>
    <w:rsid w:val="001668D9"/>
    <w:rsid w:val="001717FE"/>
    <w:rsid w:val="0017473F"/>
    <w:rsid w:val="001761A6"/>
    <w:rsid w:val="001769CA"/>
    <w:rsid w:val="00176BC4"/>
    <w:rsid w:val="001770A0"/>
    <w:rsid w:val="00177F3D"/>
    <w:rsid w:val="00180135"/>
    <w:rsid w:val="00180313"/>
    <w:rsid w:val="00186719"/>
    <w:rsid w:val="00186A61"/>
    <w:rsid w:val="00191453"/>
    <w:rsid w:val="001921EB"/>
    <w:rsid w:val="00192C54"/>
    <w:rsid w:val="001936B9"/>
    <w:rsid w:val="00194A87"/>
    <w:rsid w:val="00195431"/>
    <w:rsid w:val="00195862"/>
    <w:rsid w:val="00196434"/>
    <w:rsid w:val="00196B0A"/>
    <w:rsid w:val="001A03D5"/>
    <w:rsid w:val="001A05DE"/>
    <w:rsid w:val="001A2306"/>
    <w:rsid w:val="001A4131"/>
    <w:rsid w:val="001A420A"/>
    <w:rsid w:val="001A5111"/>
    <w:rsid w:val="001A57D9"/>
    <w:rsid w:val="001A7193"/>
    <w:rsid w:val="001A77E9"/>
    <w:rsid w:val="001B080E"/>
    <w:rsid w:val="001B0951"/>
    <w:rsid w:val="001B0BA4"/>
    <w:rsid w:val="001B0F13"/>
    <w:rsid w:val="001B112C"/>
    <w:rsid w:val="001B16DC"/>
    <w:rsid w:val="001B2727"/>
    <w:rsid w:val="001B2BB6"/>
    <w:rsid w:val="001B2FC8"/>
    <w:rsid w:val="001B44FF"/>
    <w:rsid w:val="001B46AD"/>
    <w:rsid w:val="001B5801"/>
    <w:rsid w:val="001B798C"/>
    <w:rsid w:val="001C319B"/>
    <w:rsid w:val="001C3EA4"/>
    <w:rsid w:val="001C4257"/>
    <w:rsid w:val="001C4789"/>
    <w:rsid w:val="001C6D12"/>
    <w:rsid w:val="001C732E"/>
    <w:rsid w:val="001D1EB1"/>
    <w:rsid w:val="001D24A5"/>
    <w:rsid w:val="001D2F4F"/>
    <w:rsid w:val="001D539D"/>
    <w:rsid w:val="001D5FC5"/>
    <w:rsid w:val="001D6617"/>
    <w:rsid w:val="001D6A08"/>
    <w:rsid w:val="001D6DD6"/>
    <w:rsid w:val="001D7410"/>
    <w:rsid w:val="001D7843"/>
    <w:rsid w:val="001D7E07"/>
    <w:rsid w:val="001E0F97"/>
    <w:rsid w:val="001E118B"/>
    <w:rsid w:val="001E1E62"/>
    <w:rsid w:val="001E5848"/>
    <w:rsid w:val="001E5D61"/>
    <w:rsid w:val="001E6F79"/>
    <w:rsid w:val="001E7381"/>
    <w:rsid w:val="001F0227"/>
    <w:rsid w:val="001F0FD7"/>
    <w:rsid w:val="001F525D"/>
    <w:rsid w:val="001F6CA1"/>
    <w:rsid w:val="001F6F94"/>
    <w:rsid w:val="001F7ED3"/>
    <w:rsid w:val="002003A4"/>
    <w:rsid w:val="00201B09"/>
    <w:rsid w:val="00202547"/>
    <w:rsid w:val="0020276F"/>
    <w:rsid w:val="00202C13"/>
    <w:rsid w:val="002063BB"/>
    <w:rsid w:val="00207F1F"/>
    <w:rsid w:val="00211262"/>
    <w:rsid w:val="002113D4"/>
    <w:rsid w:val="00211820"/>
    <w:rsid w:val="00212AD0"/>
    <w:rsid w:val="002154C0"/>
    <w:rsid w:val="00216DCD"/>
    <w:rsid w:val="002179DF"/>
    <w:rsid w:val="0022086B"/>
    <w:rsid w:val="00220F3F"/>
    <w:rsid w:val="00221B82"/>
    <w:rsid w:val="002233F8"/>
    <w:rsid w:val="002237A8"/>
    <w:rsid w:val="00223B4F"/>
    <w:rsid w:val="00225B88"/>
    <w:rsid w:val="00232EE5"/>
    <w:rsid w:val="00235130"/>
    <w:rsid w:val="002362B9"/>
    <w:rsid w:val="00237297"/>
    <w:rsid w:val="002407D1"/>
    <w:rsid w:val="00240812"/>
    <w:rsid w:val="0024122C"/>
    <w:rsid w:val="002416F1"/>
    <w:rsid w:val="0024244A"/>
    <w:rsid w:val="002448DB"/>
    <w:rsid w:val="00247248"/>
    <w:rsid w:val="002502FD"/>
    <w:rsid w:val="00250BAE"/>
    <w:rsid w:val="00251B19"/>
    <w:rsid w:val="00252257"/>
    <w:rsid w:val="0025362F"/>
    <w:rsid w:val="002543B2"/>
    <w:rsid w:val="00254545"/>
    <w:rsid w:val="00254C15"/>
    <w:rsid w:val="00254C88"/>
    <w:rsid w:val="0025522C"/>
    <w:rsid w:val="0025543B"/>
    <w:rsid w:val="0025545E"/>
    <w:rsid w:val="0025794E"/>
    <w:rsid w:val="00257E88"/>
    <w:rsid w:val="0026059D"/>
    <w:rsid w:val="00262C38"/>
    <w:rsid w:val="00263B32"/>
    <w:rsid w:val="00263BCC"/>
    <w:rsid w:val="00264E39"/>
    <w:rsid w:val="00265815"/>
    <w:rsid w:val="002705F0"/>
    <w:rsid w:val="00272C5E"/>
    <w:rsid w:val="002734CE"/>
    <w:rsid w:val="002735C2"/>
    <w:rsid w:val="00273864"/>
    <w:rsid w:val="002752B7"/>
    <w:rsid w:val="002757DC"/>
    <w:rsid w:val="002758E2"/>
    <w:rsid w:val="002762D9"/>
    <w:rsid w:val="002763BC"/>
    <w:rsid w:val="002768F4"/>
    <w:rsid w:val="0027745A"/>
    <w:rsid w:val="00277C3E"/>
    <w:rsid w:val="00280FB5"/>
    <w:rsid w:val="002810EC"/>
    <w:rsid w:val="0028231A"/>
    <w:rsid w:val="00282DF8"/>
    <w:rsid w:val="00283155"/>
    <w:rsid w:val="00283340"/>
    <w:rsid w:val="0028527B"/>
    <w:rsid w:val="002858F5"/>
    <w:rsid w:val="002872A7"/>
    <w:rsid w:val="00287D1E"/>
    <w:rsid w:val="0029115E"/>
    <w:rsid w:val="00292067"/>
    <w:rsid w:val="00292C19"/>
    <w:rsid w:val="00293054"/>
    <w:rsid w:val="00296052"/>
    <w:rsid w:val="002A084A"/>
    <w:rsid w:val="002A0D15"/>
    <w:rsid w:val="002A1067"/>
    <w:rsid w:val="002A24EC"/>
    <w:rsid w:val="002A2A16"/>
    <w:rsid w:val="002A3383"/>
    <w:rsid w:val="002A4731"/>
    <w:rsid w:val="002A516B"/>
    <w:rsid w:val="002A5335"/>
    <w:rsid w:val="002A556F"/>
    <w:rsid w:val="002A5A3E"/>
    <w:rsid w:val="002A6332"/>
    <w:rsid w:val="002A642D"/>
    <w:rsid w:val="002A72C2"/>
    <w:rsid w:val="002B0C26"/>
    <w:rsid w:val="002B1C47"/>
    <w:rsid w:val="002B21D6"/>
    <w:rsid w:val="002B303B"/>
    <w:rsid w:val="002B3C5D"/>
    <w:rsid w:val="002B5C83"/>
    <w:rsid w:val="002B6591"/>
    <w:rsid w:val="002B6794"/>
    <w:rsid w:val="002B6E69"/>
    <w:rsid w:val="002B7206"/>
    <w:rsid w:val="002B7A17"/>
    <w:rsid w:val="002B7F32"/>
    <w:rsid w:val="002C1376"/>
    <w:rsid w:val="002C1961"/>
    <w:rsid w:val="002C31B8"/>
    <w:rsid w:val="002C36FF"/>
    <w:rsid w:val="002C5139"/>
    <w:rsid w:val="002C5513"/>
    <w:rsid w:val="002C6A76"/>
    <w:rsid w:val="002D0B12"/>
    <w:rsid w:val="002D1170"/>
    <w:rsid w:val="002D1975"/>
    <w:rsid w:val="002D3857"/>
    <w:rsid w:val="002D4927"/>
    <w:rsid w:val="002D525A"/>
    <w:rsid w:val="002D551C"/>
    <w:rsid w:val="002D66A5"/>
    <w:rsid w:val="002E34EF"/>
    <w:rsid w:val="002E36C8"/>
    <w:rsid w:val="002E56A4"/>
    <w:rsid w:val="002E5C62"/>
    <w:rsid w:val="002E6EC9"/>
    <w:rsid w:val="002F026B"/>
    <w:rsid w:val="002F260D"/>
    <w:rsid w:val="002F30A5"/>
    <w:rsid w:val="002F3158"/>
    <w:rsid w:val="002F384D"/>
    <w:rsid w:val="002F3A03"/>
    <w:rsid w:val="002F3B2B"/>
    <w:rsid w:val="002F6393"/>
    <w:rsid w:val="002F63D1"/>
    <w:rsid w:val="002F6B72"/>
    <w:rsid w:val="002F7217"/>
    <w:rsid w:val="002F7D38"/>
    <w:rsid w:val="00300F76"/>
    <w:rsid w:val="003024F0"/>
    <w:rsid w:val="00305394"/>
    <w:rsid w:val="0030575B"/>
    <w:rsid w:val="003062B5"/>
    <w:rsid w:val="00306CD1"/>
    <w:rsid w:val="003106E4"/>
    <w:rsid w:val="0031213C"/>
    <w:rsid w:val="00313676"/>
    <w:rsid w:val="0031381B"/>
    <w:rsid w:val="0031395D"/>
    <w:rsid w:val="00314871"/>
    <w:rsid w:val="00314C65"/>
    <w:rsid w:val="00315795"/>
    <w:rsid w:val="003167ED"/>
    <w:rsid w:val="00316DE4"/>
    <w:rsid w:val="003217EA"/>
    <w:rsid w:val="00321AD3"/>
    <w:rsid w:val="0032512E"/>
    <w:rsid w:val="00325459"/>
    <w:rsid w:val="0032597D"/>
    <w:rsid w:val="003304F6"/>
    <w:rsid w:val="003318C6"/>
    <w:rsid w:val="0033684E"/>
    <w:rsid w:val="00337093"/>
    <w:rsid w:val="003377C2"/>
    <w:rsid w:val="00337F40"/>
    <w:rsid w:val="00340B00"/>
    <w:rsid w:val="0034197D"/>
    <w:rsid w:val="00341EF2"/>
    <w:rsid w:val="003427A9"/>
    <w:rsid w:val="003453D5"/>
    <w:rsid w:val="00345AA7"/>
    <w:rsid w:val="00346173"/>
    <w:rsid w:val="003524E9"/>
    <w:rsid w:val="00352A44"/>
    <w:rsid w:val="00352D68"/>
    <w:rsid w:val="00355F80"/>
    <w:rsid w:val="0035613A"/>
    <w:rsid w:val="00356839"/>
    <w:rsid w:val="00356E3D"/>
    <w:rsid w:val="00360FCB"/>
    <w:rsid w:val="00361619"/>
    <w:rsid w:val="00361DE0"/>
    <w:rsid w:val="00364239"/>
    <w:rsid w:val="00364BEF"/>
    <w:rsid w:val="00365606"/>
    <w:rsid w:val="00365FD3"/>
    <w:rsid w:val="003672AA"/>
    <w:rsid w:val="003674C2"/>
    <w:rsid w:val="0036790C"/>
    <w:rsid w:val="00371D9B"/>
    <w:rsid w:val="003751E3"/>
    <w:rsid w:val="00380761"/>
    <w:rsid w:val="00385FFB"/>
    <w:rsid w:val="00386B30"/>
    <w:rsid w:val="003876F7"/>
    <w:rsid w:val="0039158B"/>
    <w:rsid w:val="00391AEE"/>
    <w:rsid w:val="00392981"/>
    <w:rsid w:val="00392A93"/>
    <w:rsid w:val="00397F22"/>
    <w:rsid w:val="00397FC5"/>
    <w:rsid w:val="003A13E9"/>
    <w:rsid w:val="003A155D"/>
    <w:rsid w:val="003A226F"/>
    <w:rsid w:val="003A245F"/>
    <w:rsid w:val="003A2830"/>
    <w:rsid w:val="003A2E85"/>
    <w:rsid w:val="003A3EE4"/>
    <w:rsid w:val="003A4218"/>
    <w:rsid w:val="003A5638"/>
    <w:rsid w:val="003A5B86"/>
    <w:rsid w:val="003A6BCC"/>
    <w:rsid w:val="003B11DD"/>
    <w:rsid w:val="003B2151"/>
    <w:rsid w:val="003B4264"/>
    <w:rsid w:val="003B438B"/>
    <w:rsid w:val="003B46F5"/>
    <w:rsid w:val="003B5B21"/>
    <w:rsid w:val="003B69FD"/>
    <w:rsid w:val="003B7000"/>
    <w:rsid w:val="003C0169"/>
    <w:rsid w:val="003C0D66"/>
    <w:rsid w:val="003C0F51"/>
    <w:rsid w:val="003C139F"/>
    <w:rsid w:val="003C1AD3"/>
    <w:rsid w:val="003C1B35"/>
    <w:rsid w:val="003C1C8E"/>
    <w:rsid w:val="003C33C1"/>
    <w:rsid w:val="003C39AA"/>
    <w:rsid w:val="003C423F"/>
    <w:rsid w:val="003C5055"/>
    <w:rsid w:val="003C56A6"/>
    <w:rsid w:val="003C56D3"/>
    <w:rsid w:val="003C785E"/>
    <w:rsid w:val="003D03CF"/>
    <w:rsid w:val="003D28CA"/>
    <w:rsid w:val="003D3729"/>
    <w:rsid w:val="003D4797"/>
    <w:rsid w:val="003D51F9"/>
    <w:rsid w:val="003D5B46"/>
    <w:rsid w:val="003D5F77"/>
    <w:rsid w:val="003D64BC"/>
    <w:rsid w:val="003D736E"/>
    <w:rsid w:val="003D77A9"/>
    <w:rsid w:val="003D7A72"/>
    <w:rsid w:val="003D7EFD"/>
    <w:rsid w:val="003E043D"/>
    <w:rsid w:val="003E067C"/>
    <w:rsid w:val="003E11D7"/>
    <w:rsid w:val="003E15CC"/>
    <w:rsid w:val="003E23EC"/>
    <w:rsid w:val="003E348D"/>
    <w:rsid w:val="003E539C"/>
    <w:rsid w:val="003E5E96"/>
    <w:rsid w:val="003F06AB"/>
    <w:rsid w:val="003F16FB"/>
    <w:rsid w:val="003F245E"/>
    <w:rsid w:val="003F2D73"/>
    <w:rsid w:val="003F33F5"/>
    <w:rsid w:val="003F3B42"/>
    <w:rsid w:val="003F6DBC"/>
    <w:rsid w:val="003F6F4B"/>
    <w:rsid w:val="003F76EE"/>
    <w:rsid w:val="00401EAA"/>
    <w:rsid w:val="0040278F"/>
    <w:rsid w:val="004035BE"/>
    <w:rsid w:val="004040E8"/>
    <w:rsid w:val="00405969"/>
    <w:rsid w:val="004064C9"/>
    <w:rsid w:val="00407156"/>
    <w:rsid w:val="00407A0D"/>
    <w:rsid w:val="004102C6"/>
    <w:rsid w:val="00412E86"/>
    <w:rsid w:val="00412EFA"/>
    <w:rsid w:val="0041303A"/>
    <w:rsid w:val="004131AC"/>
    <w:rsid w:val="00413B73"/>
    <w:rsid w:val="00413BAD"/>
    <w:rsid w:val="004169DC"/>
    <w:rsid w:val="00417DD5"/>
    <w:rsid w:val="004202B4"/>
    <w:rsid w:val="00420334"/>
    <w:rsid w:val="00420795"/>
    <w:rsid w:val="00420F6A"/>
    <w:rsid w:val="00421032"/>
    <w:rsid w:val="00421186"/>
    <w:rsid w:val="00423555"/>
    <w:rsid w:val="004243A3"/>
    <w:rsid w:val="00425971"/>
    <w:rsid w:val="00430BAE"/>
    <w:rsid w:val="00433B2D"/>
    <w:rsid w:val="00433C28"/>
    <w:rsid w:val="0043427A"/>
    <w:rsid w:val="00434830"/>
    <w:rsid w:val="004361B8"/>
    <w:rsid w:val="004365AA"/>
    <w:rsid w:val="00440768"/>
    <w:rsid w:val="004407EF"/>
    <w:rsid w:val="00441C5E"/>
    <w:rsid w:val="0044272A"/>
    <w:rsid w:val="00444159"/>
    <w:rsid w:val="00444277"/>
    <w:rsid w:val="004442F6"/>
    <w:rsid w:val="00444C8A"/>
    <w:rsid w:val="00445A25"/>
    <w:rsid w:val="00445F67"/>
    <w:rsid w:val="00447471"/>
    <w:rsid w:val="0044792A"/>
    <w:rsid w:val="00451341"/>
    <w:rsid w:val="00451C80"/>
    <w:rsid w:val="00453C82"/>
    <w:rsid w:val="00453DDD"/>
    <w:rsid w:val="00454C01"/>
    <w:rsid w:val="00454C09"/>
    <w:rsid w:val="004554B0"/>
    <w:rsid w:val="004554E1"/>
    <w:rsid w:val="00457B20"/>
    <w:rsid w:val="00457E96"/>
    <w:rsid w:val="004600CA"/>
    <w:rsid w:val="00463C2E"/>
    <w:rsid w:val="00463F23"/>
    <w:rsid w:val="00467627"/>
    <w:rsid w:val="00470912"/>
    <w:rsid w:val="00471F0D"/>
    <w:rsid w:val="00472CC2"/>
    <w:rsid w:val="004744CE"/>
    <w:rsid w:val="00475135"/>
    <w:rsid w:val="004757F3"/>
    <w:rsid w:val="00476D36"/>
    <w:rsid w:val="0048001A"/>
    <w:rsid w:val="004818F5"/>
    <w:rsid w:val="00483A58"/>
    <w:rsid w:val="00484086"/>
    <w:rsid w:val="00484F17"/>
    <w:rsid w:val="00490F16"/>
    <w:rsid w:val="00491F50"/>
    <w:rsid w:val="00492569"/>
    <w:rsid w:val="004933AB"/>
    <w:rsid w:val="004936C4"/>
    <w:rsid w:val="00493C86"/>
    <w:rsid w:val="0049613A"/>
    <w:rsid w:val="00497AD7"/>
    <w:rsid w:val="004A0756"/>
    <w:rsid w:val="004A0EEC"/>
    <w:rsid w:val="004A3478"/>
    <w:rsid w:val="004A468F"/>
    <w:rsid w:val="004A5A25"/>
    <w:rsid w:val="004A5C60"/>
    <w:rsid w:val="004A78AA"/>
    <w:rsid w:val="004A79DA"/>
    <w:rsid w:val="004B06B8"/>
    <w:rsid w:val="004B07B1"/>
    <w:rsid w:val="004B0BE0"/>
    <w:rsid w:val="004B18C2"/>
    <w:rsid w:val="004B23BE"/>
    <w:rsid w:val="004B2F27"/>
    <w:rsid w:val="004B3C29"/>
    <w:rsid w:val="004B41CC"/>
    <w:rsid w:val="004B5984"/>
    <w:rsid w:val="004B5F21"/>
    <w:rsid w:val="004C0305"/>
    <w:rsid w:val="004C0F18"/>
    <w:rsid w:val="004C11AA"/>
    <w:rsid w:val="004C583C"/>
    <w:rsid w:val="004C5B1F"/>
    <w:rsid w:val="004C5DEB"/>
    <w:rsid w:val="004C7C34"/>
    <w:rsid w:val="004D0211"/>
    <w:rsid w:val="004D0DDB"/>
    <w:rsid w:val="004D11D8"/>
    <w:rsid w:val="004D136A"/>
    <w:rsid w:val="004D149E"/>
    <w:rsid w:val="004D1CE1"/>
    <w:rsid w:val="004D2DBB"/>
    <w:rsid w:val="004D3F40"/>
    <w:rsid w:val="004D6575"/>
    <w:rsid w:val="004D6746"/>
    <w:rsid w:val="004D674E"/>
    <w:rsid w:val="004D7035"/>
    <w:rsid w:val="004D715A"/>
    <w:rsid w:val="004D7969"/>
    <w:rsid w:val="004D7AE4"/>
    <w:rsid w:val="004E0C8F"/>
    <w:rsid w:val="004E1129"/>
    <w:rsid w:val="004E140C"/>
    <w:rsid w:val="004E1F8A"/>
    <w:rsid w:val="004E3922"/>
    <w:rsid w:val="004E42A2"/>
    <w:rsid w:val="004E4D7B"/>
    <w:rsid w:val="004F188D"/>
    <w:rsid w:val="004F2CBE"/>
    <w:rsid w:val="004F3631"/>
    <w:rsid w:val="004F45E8"/>
    <w:rsid w:val="004F5C74"/>
    <w:rsid w:val="004F62BF"/>
    <w:rsid w:val="004F6584"/>
    <w:rsid w:val="004F71FB"/>
    <w:rsid w:val="0050051E"/>
    <w:rsid w:val="00500B5A"/>
    <w:rsid w:val="005014DE"/>
    <w:rsid w:val="00501B58"/>
    <w:rsid w:val="00502108"/>
    <w:rsid w:val="00502943"/>
    <w:rsid w:val="00502B7C"/>
    <w:rsid w:val="00502DE7"/>
    <w:rsid w:val="0050377A"/>
    <w:rsid w:val="00503807"/>
    <w:rsid w:val="0050499F"/>
    <w:rsid w:val="00504CF3"/>
    <w:rsid w:val="00504EC2"/>
    <w:rsid w:val="005061B5"/>
    <w:rsid w:val="00506548"/>
    <w:rsid w:val="00510070"/>
    <w:rsid w:val="00510979"/>
    <w:rsid w:val="00511964"/>
    <w:rsid w:val="00512BF6"/>
    <w:rsid w:val="0051409B"/>
    <w:rsid w:val="00514BC9"/>
    <w:rsid w:val="00514D15"/>
    <w:rsid w:val="00514F84"/>
    <w:rsid w:val="00515406"/>
    <w:rsid w:val="005154D8"/>
    <w:rsid w:val="00517125"/>
    <w:rsid w:val="00520B8A"/>
    <w:rsid w:val="00520E71"/>
    <w:rsid w:val="00523FC3"/>
    <w:rsid w:val="005243AC"/>
    <w:rsid w:val="00524A93"/>
    <w:rsid w:val="00526523"/>
    <w:rsid w:val="00526B2D"/>
    <w:rsid w:val="0053089D"/>
    <w:rsid w:val="00533B33"/>
    <w:rsid w:val="005344F1"/>
    <w:rsid w:val="005351C8"/>
    <w:rsid w:val="00535B94"/>
    <w:rsid w:val="005362FC"/>
    <w:rsid w:val="00537954"/>
    <w:rsid w:val="0054353A"/>
    <w:rsid w:val="00543A57"/>
    <w:rsid w:val="00544320"/>
    <w:rsid w:val="00544766"/>
    <w:rsid w:val="005451E2"/>
    <w:rsid w:val="005459BD"/>
    <w:rsid w:val="00546E8F"/>
    <w:rsid w:val="00546EF5"/>
    <w:rsid w:val="00547168"/>
    <w:rsid w:val="005535DF"/>
    <w:rsid w:val="005549CA"/>
    <w:rsid w:val="00555E86"/>
    <w:rsid w:val="005605B5"/>
    <w:rsid w:val="00560CBA"/>
    <w:rsid w:val="00560CE0"/>
    <w:rsid w:val="00560FB7"/>
    <w:rsid w:val="00561135"/>
    <w:rsid w:val="00562423"/>
    <w:rsid w:val="00562A0E"/>
    <w:rsid w:val="005653CF"/>
    <w:rsid w:val="00565906"/>
    <w:rsid w:val="005700D8"/>
    <w:rsid w:val="00571012"/>
    <w:rsid w:val="00573AEC"/>
    <w:rsid w:val="005753F4"/>
    <w:rsid w:val="00576778"/>
    <w:rsid w:val="00576A75"/>
    <w:rsid w:val="0058036F"/>
    <w:rsid w:val="005834E4"/>
    <w:rsid w:val="0058507E"/>
    <w:rsid w:val="005851EC"/>
    <w:rsid w:val="00586415"/>
    <w:rsid w:val="00590371"/>
    <w:rsid w:val="005907F9"/>
    <w:rsid w:val="00590F35"/>
    <w:rsid w:val="00591904"/>
    <w:rsid w:val="0059209F"/>
    <w:rsid w:val="0059262F"/>
    <w:rsid w:val="0059270F"/>
    <w:rsid w:val="0059311B"/>
    <w:rsid w:val="00594281"/>
    <w:rsid w:val="005948A3"/>
    <w:rsid w:val="00595022"/>
    <w:rsid w:val="00595668"/>
    <w:rsid w:val="005967DD"/>
    <w:rsid w:val="005976FF"/>
    <w:rsid w:val="00597A43"/>
    <w:rsid w:val="005A1374"/>
    <w:rsid w:val="005A2017"/>
    <w:rsid w:val="005A3B75"/>
    <w:rsid w:val="005A4CA1"/>
    <w:rsid w:val="005A623F"/>
    <w:rsid w:val="005A7B84"/>
    <w:rsid w:val="005A7D7B"/>
    <w:rsid w:val="005A7F4E"/>
    <w:rsid w:val="005B09AF"/>
    <w:rsid w:val="005B1287"/>
    <w:rsid w:val="005B13CC"/>
    <w:rsid w:val="005B4924"/>
    <w:rsid w:val="005B4A85"/>
    <w:rsid w:val="005B4DC5"/>
    <w:rsid w:val="005C0049"/>
    <w:rsid w:val="005C1541"/>
    <w:rsid w:val="005C1F8C"/>
    <w:rsid w:val="005C22B5"/>
    <w:rsid w:val="005C35F9"/>
    <w:rsid w:val="005C391D"/>
    <w:rsid w:val="005C46FB"/>
    <w:rsid w:val="005C6936"/>
    <w:rsid w:val="005C72EC"/>
    <w:rsid w:val="005D0007"/>
    <w:rsid w:val="005D0B27"/>
    <w:rsid w:val="005D1982"/>
    <w:rsid w:val="005D1B6A"/>
    <w:rsid w:val="005D271F"/>
    <w:rsid w:val="005D3ACD"/>
    <w:rsid w:val="005D4462"/>
    <w:rsid w:val="005D4C82"/>
    <w:rsid w:val="005D51E7"/>
    <w:rsid w:val="005D5FA8"/>
    <w:rsid w:val="005E0436"/>
    <w:rsid w:val="005E0598"/>
    <w:rsid w:val="005E0986"/>
    <w:rsid w:val="005E0BCC"/>
    <w:rsid w:val="005E11CA"/>
    <w:rsid w:val="005E3DFA"/>
    <w:rsid w:val="005E49BC"/>
    <w:rsid w:val="005E4A6A"/>
    <w:rsid w:val="005E5226"/>
    <w:rsid w:val="005E6C3F"/>
    <w:rsid w:val="005E6D04"/>
    <w:rsid w:val="005F036B"/>
    <w:rsid w:val="005F12FD"/>
    <w:rsid w:val="005F4E07"/>
    <w:rsid w:val="006000F1"/>
    <w:rsid w:val="0060047D"/>
    <w:rsid w:val="00600C32"/>
    <w:rsid w:val="00600F59"/>
    <w:rsid w:val="00601ED2"/>
    <w:rsid w:val="00601FA8"/>
    <w:rsid w:val="00602175"/>
    <w:rsid w:val="00605329"/>
    <w:rsid w:val="006109AA"/>
    <w:rsid w:val="00613BE9"/>
    <w:rsid w:val="00617C8A"/>
    <w:rsid w:val="006208D4"/>
    <w:rsid w:val="00620D91"/>
    <w:rsid w:val="00620FB8"/>
    <w:rsid w:val="006213BE"/>
    <w:rsid w:val="00621AEC"/>
    <w:rsid w:val="00621F57"/>
    <w:rsid w:val="00622153"/>
    <w:rsid w:val="006221CB"/>
    <w:rsid w:val="0062358E"/>
    <w:rsid w:val="00623CF4"/>
    <w:rsid w:val="00623F91"/>
    <w:rsid w:val="006240A3"/>
    <w:rsid w:val="006241F6"/>
    <w:rsid w:val="006255BE"/>
    <w:rsid w:val="006262AE"/>
    <w:rsid w:val="00626935"/>
    <w:rsid w:val="00626FE0"/>
    <w:rsid w:val="0062753E"/>
    <w:rsid w:val="00631DB1"/>
    <w:rsid w:val="00632D27"/>
    <w:rsid w:val="006344ED"/>
    <w:rsid w:val="0063451E"/>
    <w:rsid w:val="006358F7"/>
    <w:rsid w:val="00636545"/>
    <w:rsid w:val="0063734E"/>
    <w:rsid w:val="0063752F"/>
    <w:rsid w:val="006376A5"/>
    <w:rsid w:val="006377CE"/>
    <w:rsid w:val="006379A9"/>
    <w:rsid w:val="00640168"/>
    <w:rsid w:val="0064024E"/>
    <w:rsid w:val="00640391"/>
    <w:rsid w:val="00640423"/>
    <w:rsid w:val="00640DEC"/>
    <w:rsid w:val="006432E1"/>
    <w:rsid w:val="00643E94"/>
    <w:rsid w:val="00645B06"/>
    <w:rsid w:val="0064634A"/>
    <w:rsid w:val="006473A6"/>
    <w:rsid w:val="00647AA3"/>
    <w:rsid w:val="00647C5E"/>
    <w:rsid w:val="00650001"/>
    <w:rsid w:val="00651124"/>
    <w:rsid w:val="00651A97"/>
    <w:rsid w:val="00651B5B"/>
    <w:rsid w:val="006533DB"/>
    <w:rsid w:val="00653428"/>
    <w:rsid w:val="006539DE"/>
    <w:rsid w:val="00653CFF"/>
    <w:rsid w:val="0065559F"/>
    <w:rsid w:val="006559C6"/>
    <w:rsid w:val="00657EC8"/>
    <w:rsid w:val="00660AC6"/>
    <w:rsid w:val="006613A6"/>
    <w:rsid w:val="00661AB2"/>
    <w:rsid w:val="006623BB"/>
    <w:rsid w:val="00662A0C"/>
    <w:rsid w:val="00662E4E"/>
    <w:rsid w:val="00664781"/>
    <w:rsid w:val="00664A38"/>
    <w:rsid w:val="00665204"/>
    <w:rsid w:val="00666F2C"/>
    <w:rsid w:val="00671A9E"/>
    <w:rsid w:val="00672330"/>
    <w:rsid w:val="006726C1"/>
    <w:rsid w:val="00673020"/>
    <w:rsid w:val="00673969"/>
    <w:rsid w:val="006740CB"/>
    <w:rsid w:val="00674157"/>
    <w:rsid w:val="006757EF"/>
    <w:rsid w:val="00676A25"/>
    <w:rsid w:val="0068005B"/>
    <w:rsid w:val="0068033B"/>
    <w:rsid w:val="00680FB0"/>
    <w:rsid w:val="00684383"/>
    <w:rsid w:val="00684B03"/>
    <w:rsid w:val="006852BD"/>
    <w:rsid w:val="006916EF"/>
    <w:rsid w:val="0069266F"/>
    <w:rsid w:val="00692BA6"/>
    <w:rsid w:val="00693B58"/>
    <w:rsid w:val="00693F85"/>
    <w:rsid w:val="006961D4"/>
    <w:rsid w:val="006963C3"/>
    <w:rsid w:val="0069721E"/>
    <w:rsid w:val="006978EA"/>
    <w:rsid w:val="00697CAF"/>
    <w:rsid w:val="006A0C8A"/>
    <w:rsid w:val="006A11EF"/>
    <w:rsid w:val="006A1C74"/>
    <w:rsid w:val="006A1CD8"/>
    <w:rsid w:val="006A1D95"/>
    <w:rsid w:val="006A2612"/>
    <w:rsid w:val="006A445A"/>
    <w:rsid w:val="006A5566"/>
    <w:rsid w:val="006A5D1B"/>
    <w:rsid w:val="006A6373"/>
    <w:rsid w:val="006A67A9"/>
    <w:rsid w:val="006A6F79"/>
    <w:rsid w:val="006B028C"/>
    <w:rsid w:val="006B03C8"/>
    <w:rsid w:val="006B06C9"/>
    <w:rsid w:val="006B1FD6"/>
    <w:rsid w:val="006B2125"/>
    <w:rsid w:val="006B34DE"/>
    <w:rsid w:val="006C057B"/>
    <w:rsid w:val="006C0D03"/>
    <w:rsid w:val="006C18C2"/>
    <w:rsid w:val="006C2B16"/>
    <w:rsid w:val="006C3326"/>
    <w:rsid w:val="006C37C9"/>
    <w:rsid w:val="006C701D"/>
    <w:rsid w:val="006C7634"/>
    <w:rsid w:val="006C7B11"/>
    <w:rsid w:val="006D22B7"/>
    <w:rsid w:val="006D43BE"/>
    <w:rsid w:val="006D6C76"/>
    <w:rsid w:val="006D7BEF"/>
    <w:rsid w:val="006E16CD"/>
    <w:rsid w:val="006E1A39"/>
    <w:rsid w:val="006E22C0"/>
    <w:rsid w:val="006E27AD"/>
    <w:rsid w:val="006E2BB9"/>
    <w:rsid w:val="006E626B"/>
    <w:rsid w:val="006E6DC3"/>
    <w:rsid w:val="006F2245"/>
    <w:rsid w:val="006F3701"/>
    <w:rsid w:val="006F5496"/>
    <w:rsid w:val="006F57E9"/>
    <w:rsid w:val="006F658C"/>
    <w:rsid w:val="006F7582"/>
    <w:rsid w:val="00700B78"/>
    <w:rsid w:val="00700C5B"/>
    <w:rsid w:val="00703D00"/>
    <w:rsid w:val="0070521B"/>
    <w:rsid w:val="00705273"/>
    <w:rsid w:val="00705602"/>
    <w:rsid w:val="00705A4A"/>
    <w:rsid w:val="00705B32"/>
    <w:rsid w:val="00705B77"/>
    <w:rsid w:val="00706C31"/>
    <w:rsid w:val="00707037"/>
    <w:rsid w:val="007071CE"/>
    <w:rsid w:val="00710B97"/>
    <w:rsid w:val="00711252"/>
    <w:rsid w:val="00711CB4"/>
    <w:rsid w:val="0071251E"/>
    <w:rsid w:val="00712A0A"/>
    <w:rsid w:val="00713319"/>
    <w:rsid w:val="007138D9"/>
    <w:rsid w:val="00715C7F"/>
    <w:rsid w:val="00717399"/>
    <w:rsid w:val="007211A5"/>
    <w:rsid w:val="00721288"/>
    <w:rsid w:val="00721B1F"/>
    <w:rsid w:val="007224F0"/>
    <w:rsid w:val="0072311B"/>
    <w:rsid w:val="00723437"/>
    <w:rsid w:val="00723D96"/>
    <w:rsid w:val="00724F64"/>
    <w:rsid w:val="007255D2"/>
    <w:rsid w:val="0072637D"/>
    <w:rsid w:val="0072653B"/>
    <w:rsid w:val="00726C79"/>
    <w:rsid w:val="0073018A"/>
    <w:rsid w:val="007318EA"/>
    <w:rsid w:val="0073240B"/>
    <w:rsid w:val="00732C08"/>
    <w:rsid w:val="0073383D"/>
    <w:rsid w:val="00733B5A"/>
    <w:rsid w:val="00733D5F"/>
    <w:rsid w:val="00734CA1"/>
    <w:rsid w:val="0073583D"/>
    <w:rsid w:val="00736DA4"/>
    <w:rsid w:val="007372B1"/>
    <w:rsid w:val="00740AC3"/>
    <w:rsid w:val="007424C6"/>
    <w:rsid w:val="00742762"/>
    <w:rsid w:val="00743F7E"/>
    <w:rsid w:val="00744095"/>
    <w:rsid w:val="00744256"/>
    <w:rsid w:val="007442FA"/>
    <w:rsid w:val="007452EC"/>
    <w:rsid w:val="007455D6"/>
    <w:rsid w:val="00746971"/>
    <w:rsid w:val="00746F53"/>
    <w:rsid w:val="0074702E"/>
    <w:rsid w:val="00747BFD"/>
    <w:rsid w:val="0075086C"/>
    <w:rsid w:val="00750982"/>
    <w:rsid w:val="007518CF"/>
    <w:rsid w:val="00751E67"/>
    <w:rsid w:val="00752B3D"/>
    <w:rsid w:val="007533EB"/>
    <w:rsid w:val="00753503"/>
    <w:rsid w:val="00753C56"/>
    <w:rsid w:val="00754FED"/>
    <w:rsid w:val="00756720"/>
    <w:rsid w:val="00756B80"/>
    <w:rsid w:val="0075701F"/>
    <w:rsid w:val="00757103"/>
    <w:rsid w:val="00757C11"/>
    <w:rsid w:val="0076005A"/>
    <w:rsid w:val="007605C1"/>
    <w:rsid w:val="0076133E"/>
    <w:rsid w:val="00762023"/>
    <w:rsid w:val="00763462"/>
    <w:rsid w:val="007635FE"/>
    <w:rsid w:val="00763F54"/>
    <w:rsid w:val="0076446A"/>
    <w:rsid w:val="0076602E"/>
    <w:rsid w:val="007660D7"/>
    <w:rsid w:val="00766321"/>
    <w:rsid w:val="00766F3E"/>
    <w:rsid w:val="00766FB0"/>
    <w:rsid w:val="007672F5"/>
    <w:rsid w:val="0077095B"/>
    <w:rsid w:val="007716AD"/>
    <w:rsid w:val="00771889"/>
    <w:rsid w:val="00771F1A"/>
    <w:rsid w:val="0077230B"/>
    <w:rsid w:val="00772F5F"/>
    <w:rsid w:val="00773E5F"/>
    <w:rsid w:val="00773F85"/>
    <w:rsid w:val="0077583B"/>
    <w:rsid w:val="007767EF"/>
    <w:rsid w:val="007769D8"/>
    <w:rsid w:val="00776B65"/>
    <w:rsid w:val="00777E20"/>
    <w:rsid w:val="00780AC2"/>
    <w:rsid w:val="00780FD7"/>
    <w:rsid w:val="00781142"/>
    <w:rsid w:val="00782249"/>
    <w:rsid w:val="00783F63"/>
    <w:rsid w:val="00784668"/>
    <w:rsid w:val="00785903"/>
    <w:rsid w:val="007876C8"/>
    <w:rsid w:val="00790E53"/>
    <w:rsid w:val="00791261"/>
    <w:rsid w:val="00793056"/>
    <w:rsid w:val="0079384A"/>
    <w:rsid w:val="007A167F"/>
    <w:rsid w:val="007A18E1"/>
    <w:rsid w:val="007A2E89"/>
    <w:rsid w:val="007A4FFD"/>
    <w:rsid w:val="007A652E"/>
    <w:rsid w:val="007A6722"/>
    <w:rsid w:val="007A6797"/>
    <w:rsid w:val="007B04C2"/>
    <w:rsid w:val="007B0911"/>
    <w:rsid w:val="007B0CEB"/>
    <w:rsid w:val="007B13CE"/>
    <w:rsid w:val="007B1AD7"/>
    <w:rsid w:val="007B2F7E"/>
    <w:rsid w:val="007B3E7E"/>
    <w:rsid w:val="007B404E"/>
    <w:rsid w:val="007B45EF"/>
    <w:rsid w:val="007B4BAC"/>
    <w:rsid w:val="007B560D"/>
    <w:rsid w:val="007B6958"/>
    <w:rsid w:val="007B6B49"/>
    <w:rsid w:val="007C007C"/>
    <w:rsid w:val="007C019B"/>
    <w:rsid w:val="007C0630"/>
    <w:rsid w:val="007C13FB"/>
    <w:rsid w:val="007C1449"/>
    <w:rsid w:val="007C1DFE"/>
    <w:rsid w:val="007C4E08"/>
    <w:rsid w:val="007C5F80"/>
    <w:rsid w:val="007C6F0C"/>
    <w:rsid w:val="007D268D"/>
    <w:rsid w:val="007D2F64"/>
    <w:rsid w:val="007D30F4"/>
    <w:rsid w:val="007D350E"/>
    <w:rsid w:val="007D6D44"/>
    <w:rsid w:val="007D7189"/>
    <w:rsid w:val="007D787D"/>
    <w:rsid w:val="007D7BC9"/>
    <w:rsid w:val="007E0227"/>
    <w:rsid w:val="007E1AC5"/>
    <w:rsid w:val="007E5480"/>
    <w:rsid w:val="007E5C4B"/>
    <w:rsid w:val="007E72A9"/>
    <w:rsid w:val="007F1190"/>
    <w:rsid w:val="007F2C3D"/>
    <w:rsid w:val="007F32A7"/>
    <w:rsid w:val="007F362A"/>
    <w:rsid w:val="007F3712"/>
    <w:rsid w:val="007F5E5B"/>
    <w:rsid w:val="007F69D3"/>
    <w:rsid w:val="00802C9E"/>
    <w:rsid w:val="00803045"/>
    <w:rsid w:val="00803498"/>
    <w:rsid w:val="0080527F"/>
    <w:rsid w:val="00805819"/>
    <w:rsid w:val="008077FC"/>
    <w:rsid w:val="00810D31"/>
    <w:rsid w:val="00811ED7"/>
    <w:rsid w:val="00813389"/>
    <w:rsid w:val="008134DA"/>
    <w:rsid w:val="00815FCD"/>
    <w:rsid w:val="008161F4"/>
    <w:rsid w:val="0082045D"/>
    <w:rsid w:val="00821F1E"/>
    <w:rsid w:val="00822DD1"/>
    <w:rsid w:val="00824496"/>
    <w:rsid w:val="00824E48"/>
    <w:rsid w:val="00825D70"/>
    <w:rsid w:val="00825E12"/>
    <w:rsid w:val="00826DEA"/>
    <w:rsid w:val="00827CC6"/>
    <w:rsid w:val="0083012D"/>
    <w:rsid w:val="008322AF"/>
    <w:rsid w:val="00832566"/>
    <w:rsid w:val="008339B0"/>
    <w:rsid w:val="00833B38"/>
    <w:rsid w:val="00833C51"/>
    <w:rsid w:val="00834862"/>
    <w:rsid w:val="00834CFD"/>
    <w:rsid w:val="00835A5E"/>
    <w:rsid w:val="00835E9F"/>
    <w:rsid w:val="00837E29"/>
    <w:rsid w:val="00840759"/>
    <w:rsid w:val="00843057"/>
    <w:rsid w:val="00844474"/>
    <w:rsid w:val="0084496F"/>
    <w:rsid w:val="0084508F"/>
    <w:rsid w:val="008455F9"/>
    <w:rsid w:val="00846518"/>
    <w:rsid w:val="008476A8"/>
    <w:rsid w:val="0084787B"/>
    <w:rsid w:val="00847B78"/>
    <w:rsid w:val="008501C9"/>
    <w:rsid w:val="00850E02"/>
    <w:rsid w:val="008528FA"/>
    <w:rsid w:val="00853441"/>
    <w:rsid w:val="008537B5"/>
    <w:rsid w:val="00853AAF"/>
    <w:rsid w:val="00853F42"/>
    <w:rsid w:val="0085470B"/>
    <w:rsid w:val="008550E0"/>
    <w:rsid w:val="00856D82"/>
    <w:rsid w:val="008575B2"/>
    <w:rsid w:val="008576C0"/>
    <w:rsid w:val="008606FC"/>
    <w:rsid w:val="0086098B"/>
    <w:rsid w:val="00863108"/>
    <w:rsid w:val="0086430C"/>
    <w:rsid w:val="00865204"/>
    <w:rsid w:val="0086624E"/>
    <w:rsid w:val="00872F18"/>
    <w:rsid w:val="008733CC"/>
    <w:rsid w:val="00873508"/>
    <w:rsid w:val="00874AA6"/>
    <w:rsid w:val="00874D2B"/>
    <w:rsid w:val="00875281"/>
    <w:rsid w:val="0087568D"/>
    <w:rsid w:val="00875B72"/>
    <w:rsid w:val="00875D21"/>
    <w:rsid w:val="00876085"/>
    <w:rsid w:val="008765E6"/>
    <w:rsid w:val="00876F38"/>
    <w:rsid w:val="00877A90"/>
    <w:rsid w:val="0088115C"/>
    <w:rsid w:val="00881E44"/>
    <w:rsid w:val="00881EFF"/>
    <w:rsid w:val="0088203D"/>
    <w:rsid w:val="0088220F"/>
    <w:rsid w:val="00882ACF"/>
    <w:rsid w:val="0088345F"/>
    <w:rsid w:val="00884B39"/>
    <w:rsid w:val="008851A9"/>
    <w:rsid w:val="0088597F"/>
    <w:rsid w:val="008928BC"/>
    <w:rsid w:val="00892B9A"/>
    <w:rsid w:val="008932C5"/>
    <w:rsid w:val="008936B5"/>
    <w:rsid w:val="00895ED0"/>
    <w:rsid w:val="00896C31"/>
    <w:rsid w:val="008A2688"/>
    <w:rsid w:val="008A3133"/>
    <w:rsid w:val="008A3F96"/>
    <w:rsid w:val="008A4D58"/>
    <w:rsid w:val="008A665F"/>
    <w:rsid w:val="008B0D28"/>
    <w:rsid w:val="008B2069"/>
    <w:rsid w:val="008B252F"/>
    <w:rsid w:val="008B339D"/>
    <w:rsid w:val="008B427D"/>
    <w:rsid w:val="008B4B86"/>
    <w:rsid w:val="008B4B97"/>
    <w:rsid w:val="008B5E8A"/>
    <w:rsid w:val="008B5ED6"/>
    <w:rsid w:val="008B6106"/>
    <w:rsid w:val="008B622F"/>
    <w:rsid w:val="008B6C1D"/>
    <w:rsid w:val="008C05DF"/>
    <w:rsid w:val="008C0874"/>
    <w:rsid w:val="008C1771"/>
    <w:rsid w:val="008C2007"/>
    <w:rsid w:val="008C2486"/>
    <w:rsid w:val="008C3223"/>
    <w:rsid w:val="008C356A"/>
    <w:rsid w:val="008C4EFD"/>
    <w:rsid w:val="008C67D5"/>
    <w:rsid w:val="008C719A"/>
    <w:rsid w:val="008C769D"/>
    <w:rsid w:val="008C7804"/>
    <w:rsid w:val="008C7C1E"/>
    <w:rsid w:val="008D0759"/>
    <w:rsid w:val="008D2207"/>
    <w:rsid w:val="008D2927"/>
    <w:rsid w:val="008D2C11"/>
    <w:rsid w:val="008D3294"/>
    <w:rsid w:val="008D45EB"/>
    <w:rsid w:val="008D6D65"/>
    <w:rsid w:val="008E1512"/>
    <w:rsid w:val="008E1A35"/>
    <w:rsid w:val="008E1F21"/>
    <w:rsid w:val="008E238C"/>
    <w:rsid w:val="008E27C9"/>
    <w:rsid w:val="008E28BA"/>
    <w:rsid w:val="008E2DC9"/>
    <w:rsid w:val="008E300C"/>
    <w:rsid w:val="008E418B"/>
    <w:rsid w:val="008E472B"/>
    <w:rsid w:val="008E47F5"/>
    <w:rsid w:val="008E4B90"/>
    <w:rsid w:val="008E4E96"/>
    <w:rsid w:val="008E537A"/>
    <w:rsid w:val="008E64F0"/>
    <w:rsid w:val="008E70A9"/>
    <w:rsid w:val="008E773F"/>
    <w:rsid w:val="008F0E9D"/>
    <w:rsid w:val="008F1358"/>
    <w:rsid w:val="008F3342"/>
    <w:rsid w:val="008F387E"/>
    <w:rsid w:val="008F4A85"/>
    <w:rsid w:val="008F5FF6"/>
    <w:rsid w:val="008F6187"/>
    <w:rsid w:val="008F6874"/>
    <w:rsid w:val="008F7B12"/>
    <w:rsid w:val="00900239"/>
    <w:rsid w:val="00900A2A"/>
    <w:rsid w:val="00901A69"/>
    <w:rsid w:val="009025DE"/>
    <w:rsid w:val="009031E6"/>
    <w:rsid w:val="00903637"/>
    <w:rsid w:val="0090390F"/>
    <w:rsid w:val="00903A10"/>
    <w:rsid w:val="00903C57"/>
    <w:rsid w:val="00906092"/>
    <w:rsid w:val="00907035"/>
    <w:rsid w:val="00907BAA"/>
    <w:rsid w:val="00912560"/>
    <w:rsid w:val="00913046"/>
    <w:rsid w:val="00913750"/>
    <w:rsid w:val="009141C4"/>
    <w:rsid w:val="0091486F"/>
    <w:rsid w:val="00916367"/>
    <w:rsid w:val="00916F32"/>
    <w:rsid w:val="00917D42"/>
    <w:rsid w:val="00917D7A"/>
    <w:rsid w:val="00917EAE"/>
    <w:rsid w:val="0092065F"/>
    <w:rsid w:val="00921CE2"/>
    <w:rsid w:val="00922136"/>
    <w:rsid w:val="009228F3"/>
    <w:rsid w:val="00924F73"/>
    <w:rsid w:val="00927CDE"/>
    <w:rsid w:val="00927E06"/>
    <w:rsid w:val="009304CA"/>
    <w:rsid w:val="009314FB"/>
    <w:rsid w:val="00931B2E"/>
    <w:rsid w:val="00931BC9"/>
    <w:rsid w:val="00931CCF"/>
    <w:rsid w:val="00932B87"/>
    <w:rsid w:val="00932CC8"/>
    <w:rsid w:val="009344BB"/>
    <w:rsid w:val="009345F5"/>
    <w:rsid w:val="00934E0C"/>
    <w:rsid w:val="00934FDF"/>
    <w:rsid w:val="00935E0B"/>
    <w:rsid w:val="00940D9C"/>
    <w:rsid w:val="00940DAE"/>
    <w:rsid w:val="00941784"/>
    <w:rsid w:val="009448CC"/>
    <w:rsid w:val="00944922"/>
    <w:rsid w:val="009456EA"/>
    <w:rsid w:val="009464A3"/>
    <w:rsid w:val="0095094E"/>
    <w:rsid w:val="00951911"/>
    <w:rsid w:val="009547F0"/>
    <w:rsid w:val="00954CEE"/>
    <w:rsid w:val="0095547C"/>
    <w:rsid w:val="00955580"/>
    <w:rsid w:val="009557B1"/>
    <w:rsid w:val="009566DC"/>
    <w:rsid w:val="0095700C"/>
    <w:rsid w:val="009570F2"/>
    <w:rsid w:val="0096014A"/>
    <w:rsid w:val="0096025F"/>
    <w:rsid w:val="00960574"/>
    <w:rsid w:val="009614BA"/>
    <w:rsid w:val="0096393C"/>
    <w:rsid w:val="009655F2"/>
    <w:rsid w:val="00965684"/>
    <w:rsid w:val="00965E2F"/>
    <w:rsid w:val="0096700A"/>
    <w:rsid w:val="00967D12"/>
    <w:rsid w:val="00972633"/>
    <w:rsid w:val="00972CD6"/>
    <w:rsid w:val="00974CFC"/>
    <w:rsid w:val="009758DB"/>
    <w:rsid w:val="00980E37"/>
    <w:rsid w:val="009814EA"/>
    <w:rsid w:val="00982924"/>
    <w:rsid w:val="0098296E"/>
    <w:rsid w:val="009840E4"/>
    <w:rsid w:val="00986256"/>
    <w:rsid w:val="009873E0"/>
    <w:rsid w:val="00990913"/>
    <w:rsid w:val="009925F6"/>
    <w:rsid w:val="00992785"/>
    <w:rsid w:val="00992B65"/>
    <w:rsid w:val="0099537E"/>
    <w:rsid w:val="0099611F"/>
    <w:rsid w:val="00997F24"/>
    <w:rsid w:val="009A05B9"/>
    <w:rsid w:val="009A173B"/>
    <w:rsid w:val="009A1C9E"/>
    <w:rsid w:val="009A244E"/>
    <w:rsid w:val="009A24B2"/>
    <w:rsid w:val="009A442A"/>
    <w:rsid w:val="009A4720"/>
    <w:rsid w:val="009A5EE1"/>
    <w:rsid w:val="009B07CC"/>
    <w:rsid w:val="009B0B80"/>
    <w:rsid w:val="009B138C"/>
    <w:rsid w:val="009B1561"/>
    <w:rsid w:val="009B1EE0"/>
    <w:rsid w:val="009B33A7"/>
    <w:rsid w:val="009B35F5"/>
    <w:rsid w:val="009B3DB6"/>
    <w:rsid w:val="009B4C87"/>
    <w:rsid w:val="009B648A"/>
    <w:rsid w:val="009B7D66"/>
    <w:rsid w:val="009C0085"/>
    <w:rsid w:val="009C2DFD"/>
    <w:rsid w:val="009C4E54"/>
    <w:rsid w:val="009C4E60"/>
    <w:rsid w:val="009C575B"/>
    <w:rsid w:val="009C74B9"/>
    <w:rsid w:val="009D0DEB"/>
    <w:rsid w:val="009D1BBB"/>
    <w:rsid w:val="009D1C2D"/>
    <w:rsid w:val="009D2454"/>
    <w:rsid w:val="009D3049"/>
    <w:rsid w:val="009D486F"/>
    <w:rsid w:val="009D6144"/>
    <w:rsid w:val="009D6498"/>
    <w:rsid w:val="009D6856"/>
    <w:rsid w:val="009E04CB"/>
    <w:rsid w:val="009E0854"/>
    <w:rsid w:val="009E20E2"/>
    <w:rsid w:val="009E31ED"/>
    <w:rsid w:val="009E33AA"/>
    <w:rsid w:val="009E3E4A"/>
    <w:rsid w:val="009E4759"/>
    <w:rsid w:val="009E50F8"/>
    <w:rsid w:val="009E6038"/>
    <w:rsid w:val="009E71F0"/>
    <w:rsid w:val="009F01DC"/>
    <w:rsid w:val="009F075F"/>
    <w:rsid w:val="009F0D91"/>
    <w:rsid w:val="009F0FCD"/>
    <w:rsid w:val="009F2EF9"/>
    <w:rsid w:val="009F3896"/>
    <w:rsid w:val="009F38F4"/>
    <w:rsid w:val="009F46A1"/>
    <w:rsid w:val="009F4EF9"/>
    <w:rsid w:val="009F51C5"/>
    <w:rsid w:val="009F6069"/>
    <w:rsid w:val="009F66E7"/>
    <w:rsid w:val="009F6CAE"/>
    <w:rsid w:val="009F77DF"/>
    <w:rsid w:val="00A00891"/>
    <w:rsid w:val="00A01C42"/>
    <w:rsid w:val="00A02361"/>
    <w:rsid w:val="00A02F90"/>
    <w:rsid w:val="00A0338F"/>
    <w:rsid w:val="00A05A75"/>
    <w:rsid w:val="00A06012"/>
    <w:rsid w:val="00A06771"/>
    <w:rsid w:val="00A07181"/>
    <w:rsid w:val="00A115BB"/>
    <w:rsid w:val="00A125B0"/>
    <w:rsid w:val="00A14F89"/>
    <w:rsid w:val="00A16B0C"/>
    <w:rsid w:val="00A178C2"/>
    <w:rsid w:val="00A20AB3"/>
    <w:rsid w:val="00A21339"/>
    <w:rsid w:val="00A218FE"/>
    <w:rsid w:val="00A21C3E"/>
    <w:rsid w:val="00A2208A"/>
    <w:rsid w:val="00A22D84"/>
    <w:rsid w:val="00A2350A"/>
    <w:rsid w:val="00A23A39"/>
    <w:rsid w:val="00A23FCC"/>
    <w:rsid w:val="00A2504C"/>
    <w:rsid w:val="00A26122"/>
    <w:rsid w:val="00A26C53"/>
    <w:rsid w:val="00A3007A"/>
    <w:rsid w:val="00A30CAC"/>
    <w:rsid w:val="00A31C2D"/>
    <w:rsid w:val="00A31CE9"/>
    <w:rsid w:val="00A32330"/>
    <w:rsid w:val="00A338EC"/>
    <w:rsid w:val="00A357BA"/>
    <w:rsid w:val="00A36135"/>
    <w:rsid w:val="00A36BE7"/>
    <w:rsid w:val="00A4226E"/>
    <w:rsid w:val="00A43A23"/>
    <w:rsid w:val="00A440C6"/>
    <w:rsid w:val="00A451C3"/>
    <w:rsid w:val="00A463DE"/>
    <w:rsid w:val="00A47AEE"/>
    <w:rsid w:val="00A5090A"/>
    <w:rsid w:val="00A5134A"/>
    <w:rsid w:val="00A52E9E"/>
    <w:rsid w:val="00A543AF"/>
    <w:rsid w:val="00A57B65"/>
    <w:rsid w:val="00A60CA2"/>
    <w:rsid w:val="00A62A53"/>
    <w:rsid w:val="00A634DD"/>
    <w:rsid w:val="00A639B3"/>
    <w:rsid w:val="00A70170"/>
    <w:rsid w:val="00A7033B"/>
    <w:rsid w:val="00A70948"/>
    <w:rsid w:val="00A71B2D"/>
    <w:rsid w:val="00A71C83"/>
    <w:rsid w:val="00A72694"/>
    <w:rsid w:val="00A7321D"/>
    <w:rsid w:val="00A732F6"/>
    <w:rsid w:val="00A754FB"/>
    <w:rsid w:val="00A76052"/>
    <w:rsid w:val="00A762A3"/>
    <w:rsid w:val="00A76BD6"/>
    <w:rsid w:val="00A772F3"/>
    <w:rsid w:val="00A77AFD"/>
    <w:rsid w:val="00A80B1A"/>
    <w:rsid w:val="00A81888"/>
    <w:rsid w:val="00A82051"/>
    <w:rsid w:val="00A84E00"/>
    <w:rsid w:val="00A87EC4"/>
    <w:rsid w:val="00A9000C"/>
    <w:rsid w:val="00A911BB"/>
    <w:rsid w:val="00A912A9"/>
    <w:rsid w:val="00A92D2F"/>
    <w:rsid w:val="00A94F0D"/>
    <w:rsid w:val="00A95372"/>
    <w:rsid w:val="00A958BB"/>
    <w:rsid w:val="00A97E5E"/>
    <w:rsid w:val="00A97FAE"/>
    <w:rsid w:val="00AA0174"/>
    <w:rsid w:val="00AA0A32"/>
    <w:rsid w:val="00AA29DA"/>
    <w:rsid w:val="00AA499B"/>
    <w:rsid w:val="00AA4A21"/>
    <w:rsid w:val="00AA5039"/>
    <w:rsid w:val="00AA5367"/>
    <w:rsid w:val="00AA6425"/>
    <w:rsid w:val="00AA6993"/>
    <w:rsid w:val="00AB0123"/>
    <w:rsid w:val="00AB0E66"/>
    <w:rsid w:val="00AB10C1"/>
    <w:rsid w:val="00AB20E1"/>
    <w:rsid w:val="00AB24DD"/>
    <w:rsid w:val="00AB2B24"/>
    <w:rsid w:val="00AB3167"/>
    <w:rsid w:val="00AB40E7"/>
    <w:rsid w:val="00AB53B2"/>
    <w:rsid w:val="00AB66AE"/>
    <w:rsid w:val="00AB7046"/>
    <w:rsid w:val="00AC0876"/>
    <w:rsid w:val="00AC0C80"/>
    <w:rsid w:val="00AC140E"/>
    <w:rsid w:val="00AC1E17"/>
    <w:rsid w:val="00AC25B0"/>
    <w:rsid w:val="00AC280C"/>
    <w:rsid w:val="00AC4749"/>
    <w:rsid w:val="00AC572B"/>
    <w:rsid w:val="00AC7327"/>
    <w:rsid w:val="00AC79F9"/>
    <w:rsid w:val="00AD0448"/>
    <w:rsid w:val="00AD0825"/>
    <w:rsid w:val="00AD08DD"/>
    <w:rsid w:val="00AD0BD8"/>
    <w:rsid w:val="00AD1120"/>
    <w:rsid w:val="00AD1B66"/>
    <w:rsid w:val="00AD1E20"/>
    <w:rsid w:val="00AD3662"/>
    <w:rsid w:val="00AD62CB"/>
    <w:rsid w:val="00AD6391"/>
    <w:rsid w:val="00AE0118"/>
    <w:rsid w:val="00AE0A9C"/>
    <w:rsid w:val="00AE1B12"/>
    <w:rsid w:val="00AE35F6"/>
    <w:rsid w:val="00AE3A5B"/>
    <w:rsid w:val="00AE5554"/>
    <w:rsid w:val="00AE72B0"/>
    <w:rsid w:val="00AE77DE"/>
    <w:rsid w:val="00AF1196"/>
    <w:rsid w:val="00AF1428"/>
    <w:rsid w:val="00AF3A68"/>
    <w:rsid w:val="00AF3C36"/>
    <w:rsid w:val="00AF3ED1"/>
    <w:rsid w:val="00AF4517"/>
    <w:rsid w:val="00AF5A0B"/>
    <w:rsid w:val="00AF5B96"/>
    <w:rsid w:val="00AF7E3C"/>
    <w:rsid w:val="00B012C6"/>
    <w:rsid w:val="00B01C84"/>
    <w:rsid w:val="00B06FA5"/>
    <w:rsid w:val="00B0731E"/>
    <w:rsid w:val="00B07AB0"/>
    <w:rsid w:val="00B07FC5"/>
    <w:rsid w:val="00B10512"/>
    <w:rsid w:val="00B1059E"/>
    <w:rsid w:val="00B1130B"/>
    <w:rsid w:val="00B119C1"/>
    <w:rsid w:val="00B11D8A"/>
    <w:rsid w:val="00B11F25"/>
    <w:rsid w:val="00B145C9"/>
    <w:rsid w:val="00B14EF4"/>
    <w:rsid w:val="00B15CCA"/>
    <w:rsid w:val="00B16B84"/>
    <w:rsid w:val="00B17A42"/>
    <w:rsid w:val="00B17EC5"/>
    <w:rsid w:val="00B23F20"/>
    <w:rsid w:val="00B253D6"/>
    <w:rsid w:val="00B259FA"/>
    <w:rsid w:val="00B26567"/>
    <w:rsid w:val="00B331EC"/>
    <w:rsid w:val="00B33A81"/>
    <w:rsid w:val="00B348E8"/>
    <w:rsid w:val="00B36D51"/>
    <w:rsid w:val="00B36DFC"/>
    <w:rsid w:val="00B37032"/>
    <w:rsid w:val="00B42F2E"/>
    <w:rsid w:val="00B42FBA"/>
    <w:rsid w:val="00B4362C"/>
    <w:rsid w:val="00B43FE0"/>
    <w:rsid w:val="00B44225"/>
    <w:rsid w:val="00B45A9D"/>
    <w:rsid w:val="00B45ACD"/>
    <w:rsid w:val="00B46491"/>
    <w:rsid w:val="00B46626"/>
    <w:rsid w:val="00B46ADF"/>
    <w:rsid w:val="00B500EC"/>
    <w:rsid w:val="00B50726"/>
    <w:rsid w:val="00B50A6A"/>
    <w:rsid w:val="00B52072"/>
    <w:rsid w:val="00B52310"/>
    <w:rsid w:val="00B52E3F"/>
    <w:rsid w:val="00B5329A"/>
    <w:rsid w:val="00B53954"/>
    <w:rsid w:val="00B53AFF"/>
    <w:rsid w:val="00B53C15"/>
    <w:rsid w:val="00B555D4"/>
    <w:rsid w:val="00B560E0"/>
    <w:rsid w:val="00B567E8"/>
    <w:rsid w:val="00B60412"/>
    <w:rsid w:val="00B61791"/>
    <w:rsid w:val="00B620B3"/>
    <w:rsid w:val="00B63A37"/>
    <w:rsid w:val="00B6435C"/>
    <w:rsid w:val="00B64F96"/>
    <w:rsid w:val="00B65D87"/>
    <w:rsid w:val="00B664F3"/>
    <w:rsid w:val="00B66F15"/>
    <w:rsid w:val="00B67016"/>
    <w:rsid w:val="00B67726"/>
    <w:rsid w:val="00B71FE0"/>
    <w:rsid w:val="00B721AC"/>
    <w:rsid w:val="00B722D4"/>
    <w:rsid w:val="00B723FB"/>
    <w:rsid w:val="00B727EA"/>
    <w:rsid w:val="00B72A68"/>
    <w:rsid w:val="00B7362E"/>
    <w:rsid w:val="00B75B0B"/>
    <w:rsid w:val="00B774FC"/>
    <w:rsid w:val="00B81429"/>
    <w:rsid w:val="00B82EB2"/>
    <w:rsid w:val="00B8446B"/>
    <w:rsid w:val="00B867B0"/>
    <w:rsid w:val="00B874E2"/>
    <w:rsid w:val="00B876A3"/>
    <w:rsid w:val="00B90D20"/>
    <w:rsid w:val="00B92230"/>
    <w:rsid w:val="00B93048"/>
    <w:rsid w:val="00B936AC"/>
    <w:rsid w:val="00B9374B"/>
    <w:rsid w:val="00B941F0"/>
    <w:rsid w:val="00B9549E"/>
    <w:rsid w:val="00BA24AA"/>
    <w:rsid w:val="00BA25A5"/>
    <w:rsid w:val="00BA25DC"/>
    <w:rsid w:val="00BA2D0F"/>
    <w:rsid w:val="00BA5308"/>
    <w:rsid w:val="00BA6665"/>
    <w:rsid w:val="00BA69E1"/>
    <w:rsid w:val="00BA78F3"/>
    <w:rsid w:val="00BA7F89"/>
    <w:rsid w:val="00BB04A7"/>
    <w:rsid w:val="00BB054F"/>
    <w:rsid w:val="00BB15CC"/>
    <w:rsid w:val="00BB33C8"/>
    <w:rsid w:val="00BB3EE1"/>
    <w:rsid w:val="00BB4447"/>
    <w:rsid w:val="00BB4D3D"/>
    <w:rsid w:val="00BB659C"/>
    <w:rsid w:val="00BB7505"/>
    <w:rsid w:val="00BC2718"/>
    <w:rsid w:val="00BC35CE"/>
    <w:rsid w:val="00BC51F9"/>
    <w:rsid w:val="00BC5E0D"/>
    <w:rsid w:val="00BC6AFB"/>
    <w:rsid w:val="00BC71AA"/>
    <w:rsid w:val="00BC74CF"/>
    <w:rsid w:val="00BC7A50"/>
    <w:rsid w:val="00BD0E60"/>
    <w:rsid w:val="00BD0EAF"/>
    <w:rsid w:val="00BD0F8B"/>
    <w:rsid w:val="00BD2B37"/>
    <w:rsid w:val="00BD3EBB"/>
    <w:rsid w:val="00BD5043"/>
    <w:rsid w:val="00BD6AB8"/>
    <w:rsid w:val="00BD6B70"/>
    <w:rsid w:val="00BD6CA6"/>
    <w:rsid w:val="00BD73B6"/>
    <w:rsid w:val="00BE1567"/>
    <w:rsid w:val="00BE190D"/>
    <w:rsid w:val="00BE1948"/>
    <w:rsid w:val="00BE1F62"/>
    <w:rsid w:val="00BE46F8"/>
    <w:rsid w:val="00BE4925"/>
    <w:rsid w:val="00BE5743"/>
    <w:rsid w:val="00BE6E05"/>
    <w:rsid w:val="00BE753E"/>
    <w:rsid w:val="00BF173E"/>
    <w:rsid w:val="00BF20AD"/>
    <w:rsid w:val="00BF2936"/>
    <w:rsid w:val="00BF2FD3"/>
    <w:rsid w:val="00BF31D2"/>
    <w:rsid w:val="00BF4603"/>
    <w:rsid w:val="00BF587F"/>
    <w:rsid w:val="00BF7A01"/>
    <w:rsid w:val="00C01C4F"/>
    <w:rsid w:val="00C020B6"/>
    <w:rsid w:val="00C023A2"/>
    <w:rsid w:val="00C03D72"/>
    <w:rsid w:val="00C04F5F"/>
    <w:rsid w:val="00C04FAA"/>
    <w:rsid w:val="00C068CC"/>
    <w:rsid w:val="00C12F8B"/>
    <w:rsid w:val="00C15106"/>
    <w:rsid w:val="00C20796"/>
    <w:rsid w:val="00C2120B"/>
    <w:rsid w:val="00C219E0"/>
    <w:rsid w:val="00C22E1B"/>
    <w:rsid w:val="00C23513"/>
    <w:rsid w:val="00C237E7"/>
    <w:rsid w:val="00C24CEB"/>
    <w:rsid w:val="00C24F36"/>
    <w:rsid w:val="00C251C8"/>
    <w:rsid w:val="00C2552A"/>
    <w:rsid w:val="00C26AE6"/>
    <w:rsid w:val="00C303B4"/>
    <w:rsid w:val="00C30BFE"/>
    <w:rsid w:val="00C316FC"/>
    <w:rsid w:val="00C33C64"/>
    <w:rsid w:val="00C348E5"/>
    <w:rsid w:val="00C35739"/>
    <w:rsid w:val="00C36E17"/>
    <w:rsid w:val="00C36F06"/>
    <w:rsid w:val="00C407B6"/>
    <w:rsid w:val="00C4199B"/>
    <w:rsid w:val="00C429E3"/>
    <w:rsid w:val="00C43CBF"/>
    <w:rsid w:val="00C4487A"/>
    <w:rsid w:val="00C44BCD"/>
    <w:rsid w:val="00C45190"/>
    <w:rsid w:val="00C472F3"/>
    <w:rsid w:val="00C47FB3"/>
    <w:rsid w:val="00C5281D"/>
    <w:rsid w:val="00C53287"/>
    <w:rsid w:val="00C544ED"/>
    <w:rsid w:val="00C54F77"/>
    <w:rsid w:val="00C55D97"/>
    <w:rsid w:val="00C56857"/>
    <w:rsid w:val="00C575E8"/>
    <w:rsid w:val="00C623B0"/>
    <w:rsid w:val="00C62C06"/>
    <w:rsid w:val="00C62C95"/>
    <w:rsid w:val="00C62E0F"/>
    <w:rsid w:val="00C62FCD"/>
    <w:rsid w:val="00C63601"/>
    <w:rsid w:val="00C6601F"/>
    <w:rsid w:val="00C67EBD"/>
    <w:rsid w:val="00C70036"/>
    <w:rsid w:val="00C70130"/>
    <w:rsid w:val="00C72FB9"/>
    <w:rsid w:val="00C737B6"/>
    <w:rsid w:val="00C73A37"/>
    <w:rsid w:val="00C753A1"/>
    <w:rsid w:val="00C76A32"/>
    <w:rsid w:val="00C778E5"/>
    <w:rsid w:val="00C80125"/>
    <w:rsid w:val="00C8035E"/>
    <w:rsid w:val="00C80412"/>
    <w:rsid w:val="00C80D92"/>
    <w:rsid w:val="00C8115B"/>
    <w:rsid w:val="00C81AC0"/>
    <w:rsid w:val="00C81DD1"/>
    <w:rsid w:val="00C81E4E"/>
    <w:rsid w:val="00C823B3"/>
    <w:rsid w:val="00C8313A"/>
    <w:rsid w:val="00C8395A"/>
    <w:rsid w:val="00C84ED9"/>
    <w:rsid w:val="00C85C84"/>
    <w:rsid w:val="00C86E22"/>
    <w:rsid w:val="00C879BB"/>
    <w:rsid w:val="00C90F6D"/>
    <w:rsid w:val="00C91253"/>
    <w:rsid w:val="00C91326"/>
    <w:rsid w:val="00C91841"/>
    <w:rsid w:val="00C92F05"/>
    <w:rsid w:val="00C96F84"/>
    <w:rsid w:val="00C97095"/>
    <w:rsid w:val="00C97968"/>
    <w:rsid w:val="00C97C74"/>
    <w:rsid w:val="00CA2AF6"/>
    <w:rsid w:val="00CA30E9"/>
    <w:rsid w:val="00CA4524"/>
    <w:rsid w:val="00CA5379"/>
    <w:rsid w:val="00CA624D"/>
    <w:rsid w:val="00CA6CF9"/>
    <w:rsid w:val="00CA7784"/>
    <w:rsid w:val="00CB0643"/>
    <w:rsid w:val="00CB0C6D"/>
    <w:rsid w:val="00CB14A0"/>
    <w:rsid w:val="00CB2088"/>
    <w:rsid w:val="00CB2118"/>
    <w:rsid w:val="00CB31F8"/>
    <w:rsid w:val="00CB4708"/>
    <w:rsid w:val="00CB49B0"/>
    <w:rsid w:val="00CB52A0"/>
    <w:rsid w:val="00CB587E"/>
    <w:rsid w:val="00CB59BB"/>
    <w:rsid w:val="00CB6666"/>
    <w:rsid w:val="00CB70BA"/>
    <w:rsid w:val="00CC0F8C"/>
    <w:rsid w:val="00CC2866"/>
    <w:rsid w:val="00CC28B2"/>
    <w:rsid w:val="00CC378A"/>
    <w:rsid w:val="00CC4C1B"/>
    <w:rsid w:val="00CD037E"/>
    <w:rsid w:val="00CD070D"/>
    <w:rsid w:val="00CD14FF"/>
    <w:rsid w:val="00CD1577"/>
    <w:rsid w:val="00CD15AB"/>
    <w:rsid w:val="00CD3634"/>
    <w:rsid w:val="00CD3764"/>
    <w:rsid w:val="00CD397C"/>
    <w:rsid w:val="00CD435F"/>
    <w:rsid w:val="00CD488D"/>
    <w:rsid w:val="00CD4EB0"/>
    <w:rsid w:val="00CD6448"/>
    <w:rsid w:val="00CD6ACB"/>
    <w:rsid w:val="00CE00C0"/>
    <w:rsid w:val="00CE033D"/>
    <w:rsid w:val="00CE06E6"/>
    <w:rsid w:val="00CE19E2"/>
    <w:rsid w:val="00CE4E7A"/>
    <w:rsid w:val="00CE5072"/>
    <w:rsid w:val="00CE5A63"/>
    <w:rsid w:val="00CE663F"/>
    <w:rsid w:val="00CE6B4C"/>
    <w:rsid w:val="00CE720C"/>
    <w:rsid w:val="00CF01C5"/>
    <w:rsid w:val="00CF02C5"/>
    <w:rsid w:val="00CF03FB"/>
    <w:rsid w:val="00CF0449"/>
    <w:rsid w:val="00CF0CF7"/>
    <w:rsid w:val="00CF1373"/>
    <w:rsid w:val="00CF1B07"/>
    <w:rsid w:val="00CF26E2"/>
    <w:rsid w:val="00CF2CC6"/>
    <w:rsid w:val="00CF3675"/>
    <w:rsid w:val="00CF51A9"/>
    <w:rsid w:val="00CF6197"/>
    <w:rsid w:val="00D0189C"/>
    <w:rsid w:val="00D01CBB"/>
    <w:rsid w:val="00D02171"/>
    <w:rsid w:val="00D02542"/>
    <w:rsid w:val="00D026CC"/>
    <w:rsid w:val="00D0270B"/>
    <w:rsid w:val="00D02786"/>
    <w:rsid w:val="00D037C5"/>
    <w:rsid w:val="00D043A4"/>
    <w:rsid w:val="00D047BE"/>
    <w:rsid w:val="00D04DFF"/>
    <w:rsid w:val="00D054D2"/>
    <w:rsid w:val="00D0553A"/>
    <w:rsid w:val="00D05A06"/>
    <w:rsid w:val="00D05D21"/>
    <w:rsid w:val="00D05FB8"/>
    <w:rsid w:val="00D10C4E"/>
    <w:rsid w:val="00D11232"/>
    <w:rsid w:val="00D11546"/>
    <w:rsid w:val="00D16411"/>
    <w:rsid w:val="00D2016E"/>
    <w:rsid w:val="00D20D97"/>
    <w:rsid w:val="00D224E2"/>
    <w:rsid w:val="00D23F8E"/>
    <w:rsid w:val="00D2476C"/>
    <w:rsid w:val="00D2516C"/>
    <w:rsid w:val="00D25457"/>
    <w:rsid w:val="00D25E39"/>
    <w:rsid w:val="00D25E92"/>
    <w:rsid w:val="00D27C89"/>
    <w:rsid w:val="00D27FBF"/>
    <w:rsid w:val="00D3045C"/>
    <w:rsid w:val="00D31EDC"/>
    <w:rsid w:val="00D33326"/>
    <w:rsid w:val="00D33631"/>
    <w:rsid w:val="00D339DB"/>
    <w:rsid w:val="00D33A41"/>
    <w:rsid w:val="00D3479B"/>
    <w:rsid w:val="00D348C8"/>
    <w:rsid w:val="00D35AA7"/>
    <w:rsid w:val="00D3655C"/>
    <w:rsid w:val="00D37081"/>
    <w:rsid w:val="00D37206"/>
    <w:rsid w:val="00D3744C"/>
    <w:rsid w:val="00D3794F"/>
    <w:rsid w:val="00D40286"/>
    <w:rsid w:val="00D418E4"/>
    <w:rsid w:val="00D419B4"/>
    <w:rsid w:val="00D457CF"/>
    <w:rsid w:val="00D45DEC"/>
    <w:rsid w:val="00D45F39"/>
    <w:rsid w:val="00D50CF1"/>
    <w:rsid w:val="00D5161A"/>
    <w:rsid w:val="00D52C6F"/>
    <w:rsid w:val="00D535AD"/>
    <w:rsid w:val="00D55BD6"/>
    <w:rsid w:val="00D55C58"/>
    <w:rsid w:val="00D55DF6"/>
    <w:rsid w:val="00D560E7"/>
    <w:rsid w:val="00D6062E"/>
    <w:rsid w:val="00D616AE"/>
    <w:rsid w:val="00D619E0"/>
    <w:rsid w:val="00D6361C"/>
    <w:rsid w:val="00D63939"/>
    <w:rsid w:val="00D6469E"/>
    <w:rsid w:val="00D64AD4"/>
    <w:rsid w:val="00D6622B"/>
    <w:rsid w:val="00D66FB3"/>
    <w:rsid w:val="00D676F8"/>
    <w:rsid w:val="00D71606"/>
    <w:rsid w:val="00D72640"/>
    <w:rsid w:val="00D72E6B"/>
    <w:rsid w:val="00D742B6"/>
    <w:rsid w:val="00D74BDD"/>
    <w:rsid w:val="00D75AEA"/>
    <w:rsid w:val="00D77403"/>
    <w:rsid w:val="00D817DD"/>
    <w:rsid w:val="00D83E4F"/>
    <w:rsid w:val="00D850DF"/>
    <w:rsid w:val="00D86597"/>
    <w:rsid w:val="00D91908"/>
    <w:rsid w:val="00D91E07"/>
    <w:rsid w:val="00D954B2"/>
    <w:rsid w:val="00D958D4"/>
    <w:rsid w:val="00D97668"/>
    <w:rsid w:val="00D979CD"/>
    <w:rsid w:val="00DA031A"/>
    <w:rsid w:val="00DA0337"/>
    <w:rsid w:val="00DA038C"/>
    <w:rsid w:val="00DA0D90"/>
    <w:rsid w:val="00DA2A0F"/>
    <w:rsid w:val="00DA51C0"/>
    <w:rsid w:val="00DA551B"/>
    <w:rsid w:val="00DA68D4"/>
    <w:rsid w:val="00DB0225"/>
    <w:rsid w:val="00DB082C"/>
    <w:rsid w:val="00DB0BF3"/>
    <w:rsid w:val="00DB0DD9"/>
    <w:rsid w:val="00DB2A14"/>
    <w:rsid w:val="00DB384D"/>
    <w:rsid w:val="00DB6234"/>
    <w:rsid w:val="00DB689A"/>
    <w:rsid w:val="00DB6CBC"/>
    <w:rsid w:val="00DB7836"/>
    <w:rsid w:val="00DC0E6A"/>
    <w:rsid w:val="00DC3DC5"/>
    <w:rsid w:val="00DC7E0A"/>
    <w:rsid w:val="00DD0CC0"/>
    <w:rsid w:val="00DD174D"/>
    <w:rsid w:val="00DD20BD"/>
    <w:rsid w:val="00DD2AD8"/>
    <w:rsid w:val="00DD2F93"/>
    <w:rsid w:val="00DD3214"/>
    <w:rsid w:val="00DD3988"/>
    <w:rsid w:val="00DD3E7F"/>
    <w:rsid w:val="00DD4B2E"/>
    <w:rsid w:val="00DD543E"/>
    <w:rsid w:val="00DD5ACC"/>
    <w:rsid w:val="00DD64E3"/>
    <w:rsid w:val="00DD7073"/>
    <w:rsid w:val="00DE223C"/>
    <w:rsid w:val="00DE3C48"/>
    <w:rsid w:val="00DE42FE"/>
    <w:rsid w:val="00DE4FC3"/>
    <w:rsid w:val="00DE5DA9"/>
    <w:rsid w:val="00DE6144"/>
    <w:rsid w:val="00DF00F2"/>
    <w:rsid w:val="00DF2DDB"/>
    <w:rsid w:val="00DF4258"/>
    <w:rsid w:val="00DF5B4E"/>
    <w:rsid w:val="00DF5E1F"/>
    <w:rsid w:val="00E00CD6"/>
    <w:rsid w:val="00E0148A"/>
    <w:rsid w:val="00E01E64"/>
    <w:rsid w:val="00E0248F"/>
    <w:rsid w:val="00E03D7D"/>
    <w:rsid w:val="00E05BBD"/>
    <w:rsid w:val="00E06216"/>
    <w:rsid w:val="00E06AC5"/>
    <w:rsid w:val="00E07706"/>
    <w:rsid w:val="00E1000B"/>
    <w:rsid w:val="00E10139"/>
    <w:rsid w:val="00E152E3"/>
    <w:rsid w:val="00E15879"/>
    <w:rsid w:val="00E1597D"/>
    <w:rsid w:val="00E17733"/>
    <w:rsid w:val="00E17F20"/>
    <w:rsid w:val="00E2039B"/>
    <w:rsid w:val="00E22357"/>
    <w:rsid w:val="00E23905"/>
    <w:rsid w:val="00E24832"/>
    <w:rsid w:val="00E2657B"/>
    <w:rsid w:val="00E26C9F"/>
    <w:rsid w:val="00E27649"/>
    <w:rsid w:val="00E3014E"/>
    <w:rsid w:val="00E3233D"/>
    <w:rsid w:val="00E32FC9"/>
    <w:rsid w:val="00E34C86"/>
    <w:rsid w:val="00E353B0"/>
    <w:rsid w:val="00E36B09"/>
    <w:rsid w:val="00E378F7"/>
    <w:rsid w:val="00E401EF"/>
    <w:rsid w:val="00E405B3"/>
    <w:rsid w:val="00E40D7B"/>
    <w:rsid w:val="00E41AD5"/>
    <w:rsid w:val="00E42EC3"/>
    <w:rsid w:val="00E4305C"/>
    <w:rsid w:val="00E44699"/>
    <w:rsid w:val="00E44A3E"/>
    <w:rsid w:val="00E44EB1"/>
    <w:rsid w:val="00E46CEE"/>
    <w:rsid w:val="00E46E25"/>
    <w:rsid w:val="00E476CE"/>
    <w:rsid w:val="00E4784E"/>
    <w:rsid w:val="00E4788A"/>
    <w:rsid w:val="00E47A5C"/>
    <w:rsid w:val="00E50365"/>
    <w:rsid w:val="00E5093D"/>
    <w:rsid w:val="00E50B84"/>
    <w:rsid w:val="00E50BB0"/>
    <w:rsid w:val="00E50DC5"/>
    <w:rsid w:val="00E52723"/>
    <w:rsid w:val="00E5346A"/>
    <w:rsid w:val="00E53714"/>
    <w:rsid w:val="00E538F6"/>
    <w:rsid w:val="00E53D53"/>
    <w:rsid w:val="00E54732"/>
    <w:rsid w:val="00E5513E"/>
    <w:rsid w:val="00E5588C"/>
    <w:rsid w:val="00E558C8"/>
    <w:rsid w:val="00E55F55"/>
    <w:rsid w:val="00E5624B"/>
    <w:rsid w:val="00E5636A"/>
    <w:rsid w:val="00E604D3"/>
    <w:rsid w:val="00E60E11"/>
    <w:rsid w:val="00E60F89"/>
    <w:rsid w:val="00E611E6"/>
    <w:rsid w:val="00E639E7"/>
    <w:rsid w:val="00E65D55"/>
    <w:rsid w:val="00E66B97"/>
    <w:rsid w:val="00E67016"/>
    <w:rsid w:val="00E71C62"/>
    <w:rsid w:val="00E725FF"/>
    <w:rsid w:val="00E7302F"/>
    <w:rsid w:val="00E74933"/>
    <w:rsid w:val="00E74F62"/>
    <w:rsid w:val="00E81CE7"/>
    <w:rsid w:val="00E84396"/>
    <w:rsid w:val="00E84FE5"/>
    <w:rsid w:val="00E85AE1"/>
    <w:rsid w:val="00E86C82"/>
    <w:rsid w:val="00E879BA"/>
    <w:rsid w:val="00E879BB"/>
    <w:rsid w:val="00E90CF9"/>
    <w:rsid w:val="00E92741"/>
    <w:rsid w:val="00E932B8"/>
    <w:rsid w:val="00E93898"/>
    <w:rsid w:val="00E93EEA"/>
    <w:rsid w:val="00E953B0"/>
    <w:rsid w:val="00E95418"/>
    <w:rsid w:val="00EA1B2F"/>
    <w:rsid w:val="00EA1F5A"/>
    <w:rsid w:val="00EA25BA"/>
    <w:rsid w:val="00EA4102"/>
    <w:rsid w:val="00EA4C9D"/>
    <w:rsid w:val="00EA56F6"/>
    <w:rsid w:val="00EA7724"/>
    <w:rsid w:val="00EA7D77"/>
    <w:rsid w:val="00EA7FDC"/>
    <w:rsid w:val="00EB0C1C"/>
    <w:rsid w:val="00EB16D1"/>
    <w:rsid w:val="00EB3605"/>
    <w:rsid w:val="00EB3BC6"/>
    <w:rsid w:val="00EB4929"/>
    <w:rsid w:val="00EB50D3"/>
    <w:rsid w:val="00EB52F0"/>
    <w:rsid w:val="00EB5D10"/>
    <w:rsid w:val="00EB622F"/>
    <w:rsid w:val="00EB6E93"/>
    <w:rsid w:val="00EB7A54"/>
    <w:rsid w:val="00EC06BB"/>
    <w:rsid w:val="00EC0A00"/>
    <w:rsid w:val="00EC0A7F"/>
    <w:rsid w:val="00EC0BAA"/>
    <w:rsid w:val="00EC1F9A"/>
    <w:rsid w:val="00EC4C42"/>
    <w:rsid w:val="00EC5A29"/>
    <w:rsid w:val="00EC662B"/>
    <w:rsid w:val="00EC7930"/>
    <w:rsid w:val="00EC79F0"/>
    <w:rsid w:val="00EC7B1D"/>
    <w:rsid w:val="00ED1137"/>
    <w:rsid w:val="00ED270F"/>
    <w:rsid w:val="00ED293D"/>
    <w:rsid w:val="00ED3238"/>
    <w:rsid w:val="00ED468F"/>
    <w:rsid w:val="00ED6A95"/>
    <w:rsid w:val="00ED7FE5"/>
    <w:rsid w:val="00EE1D69"/>
    <w:rsid w:val="00EE4E52"/>
    <w:rsid w:val="00EE7537"/>
    <w:rsid w:val="00EF1681"/>
    <w:rsid w:val="00EF193A"/>
    <w:rsid w:val="00EF1C4F"/>
    <w:rsid w:val="00EF2551"/>
    <w:rsid w:val="00EF27C0"/>
    <w:rsid w:val="00EF28AB"/>
    <w:rsid w:val="00EF3296"/>
    <w:rsid w:val="00EF532F"/>
    <w:rsid w:val="00F0151B"/>
    <w:rsid w:val="00F04015"/>
    <w:rsid w:val="00F04EE0"/>
    <w:rsid w:val="00F05028"/>
    <w:rsid w:val="00F06599"/>
    <w:rsid w:val="00F103FD"/>
    <w:rsid w:val="00F1076B"/>
    <w:rsid w:val="00F119FC"/>
    <w:rsid w:val="00F11CBC"/>
    <w:rsid w:val="00F121A0"/>
    <w:rsid w:val="00F12A1E"/>
    <w:rsid w:val="00F12F4D"/>
    <w:rsid w:val="00F1319D"/>
    <w:rsid w:val="00F13C27"/>
    <w:rsid w:val="00F15E07"/>
    <w:rsid w:val="00F15FFE"/>
    <w:rsid w:val="00F163D4"/>
    <w:rsid w:val="00F17702"/>
    <w:rsid w:val="00F202F1"/>
    <w:rsid w:val="00F2134C"/>
    <w:rsid w:val="00F21973"/>
    <w:rsid w:val="00F2202A"/>
    <w:rsid w:val="00F22529"/>
    <w:rsid w:val="00F22B3B"/>
    <w:rsid w:val="00F23DB4"/>
    <w:rsid w:val="00F24561"/>
    <w:rsid w:val="00F25032"/>
    <w:rsid w:val="00F2534A"/>
    <w:rsid w:val="00F26DC5"/>
    <w:rsid w:val="00F27011"/>
    <w:rsid w:val="00F31292"/>
    <w:rsid w:val="00F3310C"/>
    <w:rsid w:val="00F3382F"/>
    <w:rsid w:val="00F3400A"/>
    <w:rsid w:val="00F345B9"/>
    <w:rsid w:val="00F3536D"/>
    <w:rsid w:val="00F35AD9"/>
    <w:rsid w:val="00F362EA"/>
    <w:rsid w:val="00F36906"/>
    <w:rsid w:val="00F411DA"/>
    <w:rsid w:val="00F41CE0"/>
    <w:rsid w:val="00F420AA"/>
    <w:rsid w:val="00F42CA3"/>
    <w:rsid w:val="00F42F06"/>
    <w:rsid w:val="00F42F4B"/>
    <w:rsid w:val="00F43BF5"/>
    <w:rsid w:val="00F44E9B"/>
    <w:rsid w:val="00F45329"/>
    <w:rsid w:val="00F453EB"/>
    <w:rsid w:val="00F45B05"/>
    <w:rsid w:val="00F50C1A"/>
    <w:rsid w:val="00F524A3"/>
    <w:rsid w:val="00F52612"/>
    <w:rsid w:val="00F52B73"/>
    <w:rsid w:val="00F54508"/>
    <w:rsid w:val="00F54D5F"/>
    <w:rsid w:val="00F55775"/>
    <w:rsid w:val="00F55D79"/>
    <w:rsid w:val="00F55DA0"/>
    <w:rsid w:val="00F5757F"/>
    <w:rsid w:val="00F57DAA"/>
    <w:rsid w:val="00F610D8"/>
    <w:rsid w:val="00F615D8"/>
    <w:rsid w:val="00F62D0C"/>
    <w:rsid w:val="00F630DA"/>
    <w:rsid w:val="00F63C6C"/>
    <w:rsid w:val="00F647E2"/>
    <w:rsid w:val="00F64BCF"/>
    <w:rsid w:val="00F679E9"/>
    <w:rsid w:val="00F75064"/>
    <w:rsid w:val="00F75871"/>
    <w:rsid w:val="00F75CD1"/>
    <w:rsid w:val="00F825C6"/>
    <w:rsid w:val="00F835C3"/>
    <w:rsid w:val="00F84747"/>
    <w:rsid w:val="00F91F40"/>
    <w:rsid w:val="00F9482A"/>
    <w:rsid w:val="00F948DA"/>
    <w:rsid w:val="00F95A6F"/>
    <w:rsid w:val="00F96B2B"/>
    <w:rsid w:val="00F97255"/>
    <w:rsid w:val="00F97EB9"/>
    <w:rsid w:val="00FA09BB"/>
    <w:rsid w:val="00FA1EC7"/>
    <w:rsid w:val="00FA23FD"/>
    <w:rsid w:val="00FA50CB"/>
    <w:rsid w:val="00FA53A7"/>
    <w:rsid w:val="00FA7CAD"/>
    <w:rsid w:val="00FB0622"/>
    <w:rsid w:val="00FB0DBB"/>
    <w:rsid w:val="00FB18BD"/>
    <w:rsid w:val="00FB1F90"/>
    <w:rsid w:val="00FB20C2"/>
    <w:rsid w:val="00FB2D47"/>
    <w:rsid w:val="00FB422F"/>
    <w:rsid w:val="00FB4353"/>
    <w:rsid w:val="00FB5479"/>
    <w:rsid w:val="00FB5C88"/>
    <w:rsid w:val="00FB6B0C"/>
    <w:rsid w:val="00FC24D3"/>
    <w:rsid w:val="00FC2AD9"/>
    <w:rsid w:val="00FC5CF0"/>
    <w:rsid w:val="00FC5DEB"/>
    <w:rsid w:val="00FC711E"/>
    <w:rsid w:val="00FC7DE3"/>
    <w:rsid w:val="00FD0250"/>
    <w:rsid w:val="00FD03D6"/>
    <w:rsid w:val="00FD1DE4"/>
    <w:rsid w:val="00FD220A"/>
    <w:rsid w:val="00FD3AC8"/>
    <w:rsid w:val="00FD5A2C"/>
    <w:rsid w:val="00FD627C"/>
    <w:rsid w:val="00FE0592"/>
    <w:rsid w:val="00FE1843"/>
    <w:rsid w:val="00FE221A"/>
    <w:rsid w:val="00FE26A7"/>
    <w:rsid w:val="00FE29A1"/>
    <w:rsid w:val="00FE46FD"/>
    <w:rsid w:val="00FE5E38"/>
    <w:rsid w:val="00FE75BA"/>
    <w:rsid w:val="00FE7810"/>
    <w:rsid w:val="00FF120E"/>
    <w:rsid w:val="00FF16D1"/>
    <w:rsid w:val="00FF224B"/>
    <w:rsid w:val="00FF3145"/>
    <w:rsid w:val="00FF3F94"/>
    <w:rsid w:val="00FF4167"/>
    <w:rsid w:val="00FF52EB"/>
    <w:rsid w:val="00FF64C8"/>
    <w:rsid w:val="00FF6A3C"/>
    <w:rsid w:val="00FF77E0"/>
    <w:rsid w:val="00FF7A64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5BCCF0"/>
  <w15:chartTrackingRefBased/>
  <w15:docId w15:val="{1F650CEC-4689-4793-8FF6-5320290E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3B2B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1945</Characters>
  <Application>Microsoft Office Word</Application>
  <DocSecurity>0</DocSecurity>
  <Lines>114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E756631</dc:creator>
  <cp:keywords/>
  <dc:description/>
  <cp:lastModifiedBy>Ting Yu</cp:lastModifiedBy>
  <cp:revision>2</cp:revision>
  <dcterms:created xsi:type="dcterms:W3CDTF">2025-11-06T06:05:00Z</dcterms:created>
  <dcterms:modified xsi:type="dcterms:W3CDTF">2025-11-09T02:49:00Z</dcterms:modified>
</cp:coreProperties>
</file>