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852" w:tblpY="1795"/>
        <w:tblOverlap w:val="never"/>
        <w:tblW w:w="848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4481"/>
        <w:gridCol w:w="1750"/>
      </w:tblGrid>
      <w:tr w14:paraId="0675DB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2257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12650E54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aps/>
                <w:kern w:val="0"/>
                <w:sz w:val="20"/>
                <w:szCs w:val="20"/>
                <w:lang w:bidi="ar"/>
                <w14:ligatures w14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rimer</w:t>
            </w:r>
          </w:p>
        </w:tc>
        <w:tc>
          <w:tcPr>
            <w:tcW w:w="448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9E377B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aps/>
                <w:kern w:val="0"/>
                <w:sz w:val="20"/>
                <w:szCs w:val="20"/>
                <w:lang w:bidi="ar"/>
                <w14:ligatures w14:val="none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equences (5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′-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3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′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36759BF3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References or GenBank</w:t>
            </w:r>
          </w:p>
          <w:p w14:paraId="58EC90A4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accession numbers</w:t>
            </w:r>
          </w:p>
        </w:tc>
      </w:tr>
      <w:tr w14:paraId="33A26F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2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727F8F09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HA-A104R-F</w:t>
            </w:r>
          </w:p>
        </w:tc>
        <w:tc>
          <w:tcPr>
            <w:tcW w:w="44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229F347F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GCTAGCGCCACCATGTACCCATACGATGTTCCAGATTACGCTATGTCGACAAAAAAAAAGCCCACA</w:t>
            </w:r>
          </w:p>
        </w:tc>
        <w:tc>
          <w:tcPr>
            <w:tcW w:w="17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14:paraId="50ADB916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QBH90522.1</w:t>
            </w:r>
          </w:p>
        </w:tc>
      </w:tr>
      <w:tr w14:paraId="10D6E1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56AF7">
            <w:pPr>
              <w:widowControl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HA-A104R-R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5869B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GGTACCTTAGTTTAACATATCATGGACAGGTTTCAA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9D256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QBH90522.1</w:t>
            </w:r>
          </w:p>
        </w:tc>
      </w:tr>
      <w:tr w14:paraId="50150D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7631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Flag-RNF2-F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16224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GCTAGCGCCACCATGGATTACAAGGATGACGACGATAAGATGTCTCAGGCTGTGCAGACA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ED16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XM_005667821.3</w:t>
            </w:r>
          </w:p>
        </w:tc>
      </w:tr>
      <w:tr w14:paraId="46BF37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C5FF52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Flag-RNF2-R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0BBEB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GGTACCTCATTTGTGCTCCTTTGTGGG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5D2A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XM_005667821.3</w:t>
            </w:r>
          </w:p>
        </w:tc>
      </w:tr>
      <w:tr w14:paraId="3036E7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117C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LA-F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8F15F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aps/>
                <w:kern w:val="0"/>
                <w:sz w:val="20"/>
                <w:szCs w:val="20"/>
                <w:lang w:val="en-US" w:eastAsia="zh-CN"/>
                <w14:ligatures w14:val="none"/>
              </w:rPr>
              <w:t>GAATTC</w:t>
            </w:r>
            <w:r>
              <w:rPr>
                <w:rFonts w:hint="default" w:ascii="Times New Roman" w:hAnsi="Times New Roman" w:eastAsia="宋体" w:cs="Times New Roman"/>
                <w:caps/>
                <w:kern w:val="0"/>
                <w:sz w:val="20"/>
                <w:szCs w:val="20"/>
                <w14:ligatures w14:val="none"/>
              </w:rPr>
              <w:t>GAGTGCACCATATGtcgcgaatagtgtttataattaagtgttt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0B47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OP856591.1</w:t>
            </w:r>
          </w:p>
        </w:tc>
      </w:tr>
      <w:tr w14:paraId="657FEC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6A8F9C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LA-R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4361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aps/>
                <w:kern w:val="0"/>
                <w:sz w:val="20"/>
                <w:szCs w:val="20"/>
                <w14:ligatures w14:val="none"/>
              </w:rPr>
              <w:t>ATAGGGAGACCGGCAGATCTatgcgtggaatactcattgccatGGTACC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BED6B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OP856591.1</w:t>
            </w:r>
          </w:p>
        </w:tc>
      </w:tr>
      <w:tr w14:paraId="086C9A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8216D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RA-F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7574C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aps/>
                <w:kern w:val="0"/>
                <w:sz w:val="20"/>
                <w:szCs w:val="20"/>
                <w14:ligatures w14:val="none"/>
              </w:rPr>
              <w:t>aactataaagtcatattcttct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CCC76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QBH90522.1_57</w:t>
            </w:r>
          </w:p>
        </w:tc>
      </w:tr>
      <w:tr w14:paraId="79D4FA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237A9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RA-R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E2D67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CTATAGGGAGACCGGCAGATCT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20AE8B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QBH90522.1_57</w:t>
            </w:r>
          </w:p>
        </w:tc>
      </w:tr>
      <w:tr w14:paraId="1662CA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882C2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A104R-eGFP-F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D583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TATACAAGAATGGTGAGC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8E2D0B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KJ668651.1</w:t>
            </w:r>
          </w:p>
        </w:tc>
      </w:tr>
      <w:tr w14:paraId="5004BF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00541D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GFP-R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7C9C9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CTTGTACAGCTCGTCCATG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4D10D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8403F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3EFFD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K5R-F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AB7A6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aps/>
                <w:kern w:val="0"/>
                <w:sz w:val="20"/>
                <w:szCs w:val="20"/>
                <w14:ligatures w14:val="none"/>
              </w:rPr>
              <w:t>ATGTCGACAAAACGAAAGCCCAC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3FCA5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QBH90522.1_57</w:t>
            </w:r>
          </w:p>
        </w:tc>
      </w:tr>
      <w:tr w14:paraId="477D44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5B65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K5R-R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1F47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TTAGTTTAACATATCATG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GACAGG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B40AF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QBH90522.1_57</w:t>
            </w:r>
          </w:p>
        </w:tc>
      </w:tr>
      <w:tr w14:paraId="6FF101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55466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Ko-RNF2-Guide-F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43A46C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CACCGGGAGGCAATAACCGATGGCT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79521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XM_005667821.3</w:t>
            </w:r>
          </w:p>
        </w:tc>
      </w:tr>
      <w:tr w14:paraId="579B09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B0F63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Ko-RNF2-Guide-R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9EF8F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AAACAGCCATCGGTTATTGCCTCCC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7E2F7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XM_005667821.3</w:t>
            </w:r>
          </w:p>
        </w:tc>
      </w:tr>
      <w:tr w14:paraId="143F44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48EE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qPCR-CP204L-F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AC2A7D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GCGGTAGAATTGTTACGACCGCT 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6B1CA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QBH90581.1</w:t>
            </w:r>
          </w:p>
        </w:tc>
      </w:tr>
      <w:tr w14:paraId="75E98E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6FCCA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qPCR-CP204L-R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CCA7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CCTCCGATGAGGGCTCTTGC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02573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QBH90581.1</w:t>
            </w:r>
          </w:p>
        </w:tc>
      </w:tr>
      <w:tr w14:paraId="4A5E7B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AC045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qPCR-B646L-F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ED82D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CTGCTCATGGTATCAATCTTATCGA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830A2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QBH90570.1</w:t>
            </w:r>
          </w:p>
        </w:tc>
      </w:tr>
      <w:tr w14:paraId="756D5B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5CD3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qPCR-B646L-R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EB455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GATACCACAAGATCRGCCGT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91CAA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QBH90570.1</w:t>
            </w:r>
          </w:p>
        </w:tc>
      </w:tr>
      <w:tr w14:paraId="585FF2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C9FD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qPCR-B646L-Pro</w:t>
            </w:r>
            <w:r>
              <w:rPr>
                <w:rFonts w:hint="eastAsia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B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e: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BE421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FAM-CCACGGGAGGAATACCAACCCAGTG-</w:t>
            </w:r>
          </w:p>
          <w:p w14:paraId="65AB795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TAMRA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9DC2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QBH90570.1</w:t>
            </w:r>
          </w:p>
        </w:tc>
      </w:tr>
      <w:tr w14:paraId="683E24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7F297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qPCR-A104R-F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28AFC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CACCGTCGTTACGGTGAAAG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AB067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QBH90522.1</w:t>
            </w:r>
          </w:p>
        </w:tc>
      </w:tr>
      <w:tr w14:paraId="116192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0B2E79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qPCR-A104R-R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2A7FB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CTCTCCTGTGGCGGGATTAT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321B9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QBH90522.1</w:t>
            </w:r>
          </w:p>
        </w:tc>
      </w:tr>
      <w:tr w14:paraId="06E9D0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90A05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qPCR-RNF2-F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254E9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ACAGCCAGTGGCCAGTTCAC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C0222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XM_005667821.3</w:t>
            </w:r>
          </w:p>
        </w:tc>
      </w:tr>
      <w:tr w14:paraId="295C4F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13A36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qPCR-RNF2-R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31E34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TGTGCTCCTTTGTGGGTGCG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AA301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XM_005667821.3</w:t>
            </w:r>
          </w:p>
        </w:tc>
      </w:tr>
      <w:tr w14:paraId="60B38D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D6D3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qPCR-TNF-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aps w:val="0"/>
                <w:kern w:val="0"/>
                <w:sz w:val="20"/>
                <w:szCs w:val="20"/>
                <w14:ligatures w14:val="none"/>
              </w:rPr>
              <w:t>α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3D4B5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GGCTGCCTTGGT TCAGATGT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41C03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JF831365.1</w:t>
            </w:r>
          </w:p>
        </w:tc>
      </w:tr>
      <w:tr w14:paraId="3EC776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3D0D3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qPCR-TNF-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aps w:val="0"/>
                <w:kern w:val="0"/>
                <w:sz w:val="20"/>
                <w:szCs w:val="20"/>
                <w14:ligatures w14:val="none"/>
              </w:rPr>
              <w:t>α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F21E5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CAGGTGGGAGCAACCTACAGTT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40F9B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JF831365.1</w:t>
            </w:r>
          </w:p>
        </w:tc>
      </w:tr>
      <w:tr w14:paraId="04C1B0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30AC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qPCR-IL-1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aps w:val="0"/>
                <w:kern w:val="0"/>
                <w:sz w:val="20"/>
                <w:szCs w:val="20"/>
                <w14:ligatures w14:val="none"/>
              </w:rPr>
              <w:t>β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221A8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AGGGACATGGAGAAGCGATTT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1F2F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NM_214055.1</w:t>
            </w:r>
          </w:p>
        </w:tc>
      </w:tr>
      <w:tr w14:paraId="024C3D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CBEAD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qPCR-IL-1</w:t>
            </w:r>
            <w:r>
              <w:rPr>
                <w:rFonts w:hint="eastAsia" w:ascii="Times New Roman" w:hAnsi="Times New Roman" w:eastAsia="Times New Roman" w:cs="Times New Roman"/>
                <w:b/>
                <w:bCs/>
                <w:caps w:val="0"/>
                <w:kern w:val="0"/>
                <w:sz w:val="20"/>
                <w:szCs w:val="20"/>
                <w14:ligatures w14:val="none"/>
              </w:rPr>
              <w:t>β</w:t>
            </w: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BB922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TTCTGCTTGAGAGGTGCTGATG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9A0F5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NM_214055.1</w:t>
            </w:r>
          </w:p>
        </w:tc>
      </w:tr>
      <w:tr w14:paraId="6A9395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3F61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qPCR-IL-6-F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65A714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GGCCATTCGGATAATGTAGCT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7945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NM_214399. 1</w:t>
            </w:r>
          </w:p>
        </w:tc>
      </w:tr>
      <w:tr w14:paraId="361DCC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7F759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qPCR-IL-6-R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38E422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GTGTCCTAACGCTCATACTTT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494D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NM_214399. 1</w:t>
            </w:r>
          </w:p>
        </w:tc>
      </w:tr>
      <w:tr w14:paraId="76B331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2C067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qPCR-IL-12-F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BECF0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ATTGAGGTCGTGCTGGAAGCT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D6B89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U08317.1</w:t>
            </w:r>
          </w:p>
        </w:tc>
      </w:tr>
      <w:tr w14:paraId="2308A9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C8D3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qPCR-IL-12-R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36A41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AGATTCTTGGGAGGGTCTGGTT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FF437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U08317.1</w:t>
            </w:r>
          </w:p>
        </w:tc>
      </w:tr>
      <w:tr w14:paraId="5834D0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B994B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qPCR-IL-18-F</w:t>
            </w:r>
          </w:p>
        </w:tc>
        <w:tc>
          <w:tcPr>
            <w:tcW w:w="4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4A617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GCAGTAACCATCTCTGTGCAGTGTA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4A403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NM_213997.1</w:t>
            </w:r>
          </w:p>
        </w:tc>
      </w:tr>
      <w:tr w14:paraId="444E89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D3EB7CE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/>
                <w:kern w:val="0"/>
                <w:sz w:val="20"/>
                <w:szCs w:val="20"/>
                <w14:ligatures w14:val="none"/>
              </w:rPr>
              <w:t>qPCR-IL-18-R</w:t>
            </w:r>
          </w:p>
        </w:tc>
        <w:tc>
          <w:tcPr>
            <w:tcW w:w="44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A1E5923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GCAGTAACCATCTCTGTGCAGTGTA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94E84EF">
            <w:pPr>
              <w:widowControl/>
              <w:spacing w:after="0" w:line="240" w:lineRule="auto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NM_213997.1</w:t>
            </w:r>
          </w:p>
        </w:tc>
      </w:tr>
    </w:tbl>
    <w:p w14:paraId="140D7542">
      <w:pPr>
        <w:widowControl/>
        <w:spacing w:after="0" w:line="240" w:lineRule="auto"/>
        <w:jc w:val="center"/>
      </w:pPr>
      <w:r>
        <w:rPr>
          <w:rFonts w:ascii="Times New Roman" w:hAnsi="Times New Roman" w:eastAsia="宋体" w:cs="Times New Roman"/>
          <w:b/>
          <w:bCs/>
          <w:sz w:val="20"/>
          <w:szCs w:val="20"/>
          <w14:ligatures w14:val="none"/>
        </w:rPr>
        <w:t>T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14:ligatures w14:val="none"/>
        </w:rPr>
        <w:t xml:space="preserve">able </w:t>
      </w:r>
      <w:r>
        <w:rPr>
          <w:rFonts w:ascii="Times New Roman" w:hAnsi="Times New Roman" w:eastAsia="宋体" w:cs="Times New Roman"/>
          <w:b/>
          <w:bCs/>
          <w:sz w:val="20"/>
          <w:szCs w:val="20"/>
          <w:lang w:val="en-GB"/>
          <w14:ligatures w14:val="none"/>
        </w:rPr>
        <w:t>S</w:t>
      </w:r>
      <w:r>
        <w:rPr>
          <w:rFonts w:ascii="Times New Roman" w:hAnsi="Times New Roman" w:eastAsia="宋体" w:cs="Times New Roman"/>
          <w:b/>
          <w:bCs/>
          <w:sz w:val="20"/>
          <w:szCs w:val="20"/>
          <w14:ligatures w14:val="none"/>
        </w:rPr>
        <w:t>1</w:t>
      </w:r>
      <w:r>
        <w:rPr>
          <w:rFonts w:ascii="Times New Roman" w:hAnsi="Times New Roman" w:eastAsia="宋体" w:cs="Times New Roman"/>
          <w:b/>
          <w:bCs/>
          <w:sz w:val="20"/>
          <w:szCs w:val="20"/>
          <w:lang w:val="en-GB"/>
          <w14:ligatures w14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0"/>
          <w:szCs w:val="20"/>
          <w14:ligatures w14:val="none"/>
        </w:rPr>
        <w:t>The primers used in this study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NGJiMWVmZTg4ZjFhYWZhYWFiMzBkODkwYWRkZmUifQ=="/>
  </w:docVars>
  <w:rsids>
    <w:rsidRoot w:val="2AF625D1"/>
    <w:rsid w:val="001276D2"/>
    <w:rsid w:val="001556A5"/>
    <w:rsid w:val="00237C8E"/>
    <w:rsid w:val="004E0BEA"/>
    <w:rsid w:val="00631B5A"/>
    <w:rsid w:val="008A2BA2"/>
    <w:rsid w:val="00C048E3"/>
    <w:rsid w:val="00F836F7"/>
    <w:rsid w:val="00FC5F62"/>
    <w:rsid w:val="01CA5750"/>
    <w:rsid w:val="02CF740C"/>
    <w:rsid w:val="06CB75D7"/>
    <w:rsid w:val="084D59F9"/>
    <w:rsid w:val="08A6002B"/>
    <w:rsid w:val="0B1A6AC6"/>
    <w:rsid w:val="0F6219D9"/>
    <w:rsid w:val="0F627B0F"/>
    <w:rsid w:val="113820C4"/>
    <w:rsid w:val="117F727C"/>
    <w:rsid w:val="11E27903"/>
    <w:rsid w:val="12D9550F"/>
    <w:rsid w:val="13104A33"/>
    <w:rsid w:val="13A80506"/>
    <w:rsid w:val="13AA3279"/>
    <w:rsid w:val="15F0598A"/>
    <w:rsid w:val="18945F99"/>
    <w:rsid w:val="19951A9D"/>
    <w:rsid w:val="1A60496B"/>
    <w:rsid w:val="1AEE2F3C"/>
    <w:rsid w:val="1E4A3F22"/>
    <w:rsid w:val="20017F9E"/>
    <w:rsid w:val="28A83A9E"/>
    <w:rsid w:val="29E633AE"/>
    <w:rsid w:val="2AF625D1"/>
    <w:rsid w:val="2C6A3EFD"/>
    <w:rsid w:val="2C970CAB"/>
    <w:rsid w:val="30303C81"/>
    <w:rsid w:val="303A4859"/>
    <w:rsid w:val="304D3736"/>
    <w:rsid w:val="33C85F6B"/>
    <w:rsid w:val="35C70724"/>
    <w:rsid w:val="36CA7BD4"/>
    <w:rsid w:val="37376F6F"/>
    <w:rsid w:val="38C8043F"/>
    <w:rsid w:val="395E6BE8"/>
    <w:rsid w:val="3BDE633A"/>
    <w:rsid w:val="3F91145F"/>
    <w:rsid w:val="42000801"/>
    <w:rsid w:val="45831A94"/>
    <w:rsid w:val="46E4306E"/>
    <w:rsid w:val="48474955"/>
    <w:rsid w:val="48FA0C1D"/>
    <w:rsid w:val="4D164D19"/>
    <w:rsid w:val="4E1C5720"/>
    <w:rsid w:val="503D6C46"/>
    <w:rsid w:val="50953AD1"/>
    <w:rsid w:val="510D2C6E"/>
    <w:rsid w:val="53890A7F"/>
    <w:rsid w:val="5395553E"/>
    <w:rsid w:val="54281C3F"/>
    <w:rsid w:val="5488322B"/>
    <w:rsid w:val="55A74A2E"/>
    <w:rsid w:val="572D7731"/>
    <w:rsid w:val="57391B27"/>
    <w:rsid w:val="586579E5"/>
    <w:rsid w:val="5946036D"/>
    <w:rsid w:val="5B446D99"/>
    <w:rsid w:val="5CC728D2"/>
    <w:rsid w:val="5F915DC4"/>
    <w:rsid w:val="61EF43F3"/>
    <w:rsid w:val="6374691F"/>
    <w:rsid w:val="64354A43"/>
    <w:rsid w:val="645F2A14"/>
    <w:rsid w:val="65A21781"/>
    <w:rsid w:val="66855F90"/>
    <w:rsid w:val="672B61EF"/>
    <w:rsid w:val="68685F27"/>
    <w:rsid w:val="692252D6"/>
    <w:rsid w:val="6B78111D"/>
    <w:rsid w:val="6BA246FB"/>
    <w:rsid w:val="6BBE3855"/>
    <w:rsid w:val="6BDB5ED0"/>
    <w:rsid w:val="6CA37CF1"/>
    <w:rsid w:val="7083196D"/>
    <w:rsid w:val="74E810DE"/>
    <w:rsid w:val="751D54EB"/>
    <w:rsid w:val="75F21A0A"/>
    <w:rsid w:val="76CB7D0D"/>
    <w:rsid w:val="783B010E"/>
    <w:rsid w:val="78EE09A2"/>
    <w:rsid w:val="796D14DE"/>
    <w:rsid w:val="7A40507B"/>
    <w:rsid w:val="7E37770C"/>
    <w:rsid w:val="7F47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customStyle="1" w:styleId="6">
    <w:name w:val="无格式表格 31"/>
    <w:basedOn w:val="4"/>
    <w:autoRedefine/>
    <w:qFormat/>
    <w:uiPriority w:val="0"/>
    <w:rPr>
      <w:rFonts w:hint="eastAsia"/>
    </w:r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7">
    <w:name w:val="Header Char"/>
    <w:basedOn w:val="5"/>
    <w:link w:val="3"/>
    <w:uiPriority w:val="0"/>
    <w:rPr>
      <w:kern w:val="2"/>
      <w:sz w:val="18"/>
      <w:szCs w:val="18"/>
      <w14:ligatures w14:val="standardContextual"/>
    </w:rPr>
  </w:style>
  <w:style w:type="character" w:customStyle="1" w:styleId="8">
    <w:name w:val="Footer Char"/>
    <w:basedOn w:val="5"/>
    <w:link w:val="2"/>
    <w:uiPriority w:val="0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1669</Characters>
  <Lines>12</Lines>
  <Paragraphs>3</Paragraphs>
  <TotalTime>2</TotalTime>
  <ScaleCrop>false</ScaleCrop>
  <LinksUpToDate>false</LinksUpToDate>
  <CharactersWithSpaces>1684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2024-10-02T06:03:00Z</dcterms:created>
  <dc:creator>张忠辉</dc:creator>
  <cp:lastModifiedBy>zhangzhonghui</cp:lastModifiedBy>
  <dcterms:modified xsi:type="dcterms:W3CDTF">2025-10-13T07:11:05Z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FED282856E30446581BDCAB154F54897_13</vt:lpwstr>
  </property>
  <property fmtid="{D5CDD505-2E9C-101B-9397-08002B2CF9AE}" pid="4" name="KSOTemplateDocerSaveRecord">
    <vt:lpwstr>eyJoZGlkIjoiYzliZjczMGQ2ZTZkZDg3MmIyMWUzODc5MTIwZDJiNDgiLCJ1c2VySWQiOiIyNTUyODE4NzcifQ==</vt:lpwstr>
  </property>
</Properties>
</file>