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96997" w14:textId="73E83325" w:rsidR="00EE311C" w:rsidRPr="00EE311C" w:rsidRDefault="006976F5" w:rsidP="00EE311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  <w:r w:rsidR="00EE311C" w:rsidRPr="007967CD">
        <w:rPr>
          <w:rFonts w:ascii="Times New Roman" w:hAnsi="Times New Roman" w:cs="Times New Roman"/>
          <w:sz w:val="24"/>
          <w:szCs w:val="24"/>
          <w:lang w:val="en-US"/>
        </w:rPr>
        <w:t xml:space="preserve"> List</w:t>
      </w:r>
      <w:proofErr w:type="gramEnd"/>
      <w:r w:rsidR="00EE311C" w:rsidRPr="007967CD">
        <w:rPr>
          <w:rFonts w:ascii="Times New Roman" w:hAnsi="Times New Roman" w:cs="Times New Roman"/>
          <w:sz w:val="24"/>
          <w:szCs w:val="24"/>
          <w:lang w:val="en-US"/>
        </w:rPr>
        <w:t xml:space="preserve"> of primers used in this study</w:t>
      </w:r>
    </w:p>
    <w:tbl>
      <w:tblPr>
        <w:tblpPr w:leftFromText="141" w:rightFromText="141" w:vertAnchor="text" w:tblpY="76"/>
        <w:tblOverlap w:val="never"/>
        <w:tblW w:w="9000" w:type="dxa"/>
        <w:tblLayout w:type="fixed"/>
        <w:tblLook w:val="0600" w:firstRow="0" w:lastRow="0" w:firstColumn="0" w:lastColumn="0" w:noHBand="1" w:noVBand="1"/>
      </w:tblPr>
      <w:tblGrid>
        <w:gridCol w:w="2325"/>
        <w:gridCol w:w="3390"/>
        <w:gridCol w:w="3285"/>
      </w:tblGrid>
      <w:tr w:rsidR="00EE311C" w:rsidRPr="00BB6F78" w14:paraId="690F61AB" w14:textId="77777777" w:rsidTr="006976F5">
        <w:trPr>
          <w:trHeight w:val="16"/>
        </w:trPr>
        <w:tc>
          <w:tcPr>
            <w:tcW w:w="232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E99B320" w14:textId="77777777" w:rsidR="00EE311C" w:rsidRPr="00BB6F78" w:rsidRDefault="00EE311C" w:rsidP="007F6469">
            <w:pPr>
              <w:spacing w:after="0" w:line="240" w:lineRule="auto"/>
              <w:ind w:left="-173"/>
              <w:rPr>
                <w:rFonts w:ascii="Times New Roman" w:eastAsia="Arial" w:hAnsi="Times New Roman" w:cs="Times New Roman"/>
                <w:bCs/>
                <w:color w:val="222222"/>
              </w:rPr>
            </w:pPr>
            <w:r w:rsidRPr="007967CD">
              <w:rPr>
                <w:rFonts w:ascii="Times New Roman" w:eastAsia="Arial" w:hAnsi="Times New Roman" w:cs="Times New Roman"/>
                <w:bCs/>
                <w:color w:val="222222"/>
                <w:lang w:val="en-US"/>
              </w:rPr>
              <w:t xml:space="preserve">  </w:t>
            </w:r>
            <w:r w:rsidRPr="00BB6F78">
              <w:rPr>
                <w:rFonts w:ascii="Times New Roman" w:eastAsia="Arial" w:hAnsi="Times New Roman" w:cs="Times New Roman"/>
                <w:bCs/>
                <w:color w:val="222222"/>
              </w:rPr>
              <w:t>Primer</w:t>
            </w:r>
            <w:r>
              <w:rPr>
                <w:rFonts w:ascii="Times New Roman" w:eastAsia="Arial" w:hAnsi="Times New Roman" w:cs="Times New Roman"/>
                <w:bCs/>
                <w:color w:val="222222"/>
              </w:rPr>
              <w:t>s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9799649" w14:textId="77777777" w:rsidR="00EE311C" w:rsidRPr="00BB6F78" w:rsidRDefault="006976F5" w:rsidP="007F6469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2222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0"/>
                <w:id w:val="-1997411319"/>
              </w:sdtPr>
              <w:sdtEndPr/>
              <w:sdtContent>
                <w:proofErr w:type="spellStart"/>
                <w:r w:rsidR="00EE311C" w:rsidRPr="00BB6F78">
                  <w:rPr>
                    <w:rFonts w:ascii="Times New Roman" w:eastAsia="Arial Unicode MS" w:hAnsi="Times New Roman" w:cs="Times New Roman"/>
                    <w:bCs/>
                    <w:color w:val="222222"/>
                  </w:rPr>
                  <w:t>Forward</w:t>
                </w:r>
                <w:proofErr w:type="spellEnd"/>
                <w:r w:rsidR="00EE311C" w:rsidRPr="00BB6F78">
                  <w:rPr>
                    <w:rFonts w:ascii="Times New Roman" w:eastAsia="Arial Unicode MS" w:hAnsi="Times New Roman" w:cs="Times New Roman"/>
                    <w:bCs/>
                    <w:color w:val="222222"/>
                  </w:rPr>
                  <w:t xml:space="preserve"> Sequence (5′−3′)</w:t>
                </w:r>
              </w:sdtContent>
            </w:sdt>
          </w:p>
        </w:tc>
        <w:tc>
          <w:tcPr>
            <w:tcW w:w="328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887492F" w14:textId="77777777" w:rsidR="00EE311C" w:rsidRPr="00BB6F78" w:rsidRDefault="006976F5" w:rsidP="007F6469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2222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"/>
                <w:id w:val="312211088"/>
              </w:sdtPr>
              <w:sdtEndPr/>
              <w:sdtContent>
                <w:r w:rsidR="00EE311C" w:rsidRPr="00BB6F78">
                  <w:rPr>
                    <w:rFonts w:ascii="Times New Roman" w:eastAsia="Arial Unicode MS" w:hAnsi="Times New Roman" w:cs="Times New Roman"/>
                    <w:bCs/>
                    <w:color w:val="222222"/>
                  </w:rPr>
                  <w:t>Reverse Sequence (5′−3′)</w:t>
                </w:r>
              </w:sdtContent>
            </w:sdt>
            <w:bookmarkStart w:id="0" w:name="_GoBack"/>
            <w:bookmarkEnd w:id="0"/>
          </w:p>
        </w:tc>
      </w:tr>
      <w:tr w:rsidR="00EE311C" w:rsidRPr="006F5C34" w14:paraId="665E9B23" w14:textId="77777777" w:rsidTr="006976F5">
        <w:trPr>
          <w:trHeight w:val="868"/>
        </w:trPr>
        <w:tc>
          <w:tcPr>
            <w:tcW w:w="23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22D5E9" w14:textId="77777777" w:rsidR="00EE311C" w:rsidRPr="00C01A3F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Sox</w:t>
            </w:r>
            <w:r w:rsidRPr="00C01A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 </w:t>
            </w:r>
          </w:p>
          <w:p w14:paraId="6974F7A0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  <w:p w14:paraId="474CA6DE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  <w:tc>
          <w:tcPr>
            <w:tcW w:w="33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2AA6225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41AEE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6F5C3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TGAGAGACACCACCAATGCC</w:t>
            </w:r>
          </w:p>
          <w:p w14:paraId="1009EF1C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5C3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ACACAATGCCCTTCTACCCG</w:t>
            </w:r>
          </w:p>
        </w:tc>
        <w:tc>
          <w:tcPr>
            <w:tcW w:w="32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26C60F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912D4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6F5C3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GCCGGTGCTTCTGACTCTAG</w:t>
            </w:r>
          </w:p>
          <w:p w14:paraId="4FA41FA3" w14:textId="77777777" w:rsidR="00EE311C" w:rsidRPr="006F5C34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5C34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TCGTATCCAGGGCTCTGTGA</w:t>
            </w:r>
          </w:p>
        </w:tc>
      </w:tr>
      <w:tr w:rsidR="00EE311C" w:rsidRPr="00BB6F78" w14:paraId="6C133412" w14:textId="77777777" w:rsidTr="007F6469">
        <w:trPr>
          <w:trHeight w:hRule="exact" w:val="868"/>
        </w:trPr>
        <w:tc>
          <w:tcPr>
            <w:tcW w:w="2325" w:type="dxa"/>
            <w:shd w:val="clear" w:color="auto" w:fill="auto"/>
            <w:vAlign w:val="center"/>
          </w:tcPr>
          <w:p w14:paraId="56726F45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967C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TRPS1 </w:t>
            </w:r>
          </w:p>
          <w:p w14:paraId="7F2396EF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  <w:p w14:paraId="13624C1B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3D0E7642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EDBA2A2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GGTACCCCCTTAAAGCACCC</w:t>
            </w:r>
          </w:p>
          <w:p w14:paraId="7AFB06D3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TGGAAATTGGTGGTGGACAGT</w:t>
            </w:r>
          </w:p>
        </w:tc>
        <w:tc>
          <w:tcPr>
            <w:tcW w:w="3285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41D51A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98F114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GTTGGAGAAGTGCGGACTGA</w:t>
            </w:r>
          </w:p>
          <w:p w14:paraId="416573AB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AGTACTGCATGCCGGGAAAA</w:t>
            </w:r>
          </w:p>
        </w:tc>
      </w:tr>
      <w:tr w:rsidR="00EE311C" w:rsidRPr="00BB6F78" w14:paraId="3F35AC6C" w14:textId="77777777" w:rsidTr="007F6469">
        <w:trPr>
          <w:trHeight w:val="868"/>
        </w:trPr>
        <w:tc>
          <w:tcPr>
            <w:tcW w:w="2325" w:type="dxa"/>
            <w:shd w:val="clear" w:color="auto" w:fill="auto"/>
            <w:vAlign w:val="center"/>
          </w:tcPr>
          <w:p w14:paraId="37C18549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967C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FOXO3a </w:t>
            </w:r>
          </w:p>
          <w:p w14:paraId="162306FB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  <w:p w14:paraId="58CF8D45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2D6B71D9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DFB6D3F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TCCTCTCCTCCCTTCTCC</w:t>
            </w:r>
          </w:p>
          <w:p w14:paraId="019AD472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GTGCGCTGCAACTTTCCTC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2BD4C2A0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B4A39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CGAGAGTCTCAACGACAACA</w:t>
            </w:r>
          </w:p>
          <w:p w14:paraId="299B205F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GAGGGAAAAAGGGAGAGGGC</w:t>
            </w:r>
          </w:p>
        </w:tc>
      </w:tr>
      <w:tr w:rsidR="00EE311C" w:rsidRPr="00BB6F78" w14:paraId="0AF63F5C" w14:textId="77777777" w:rsidTr="007F6469">
        <w:trPr>
          <w:trHeight w:val="868"/>
        </w:trPr>
        <w:tc>
          <w:tcPr>
            <w:tcW w:w="2325" w:type="dxa"/>
            <w:shd w:val="clear" w:color="auto" w:fill="auto"/>
            <w:vAlign w:val="center"/>
          </w:tcPr>
          <w:p w14:paraId="09248D82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967C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CTGF </w:t>
            </w:r>
          </w:p>
          <w:p w14:paraId="5A555CFC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  <w:p w14:paraId="17DD288F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1A69B6D7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498151E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CAGTGGACAGAACAGGGCAA</w:t>
            </w:r>
          </w:p>
          <w:p w14:paraId="396F16E3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CCTTTGCTGGCCATTCACAC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75CDC705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912BC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TCCCTATCCTCTTCGCACCA</w:t>
            </w:r>
          </w:p>
          <w:p w14:paraId="5E30A351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TCGTTAAGCCAGCCACATGT</w:t>
            </w:r>
          </w:p>
        </w:tc>
      </w:tr>
      <w:tr w:rsidR="00EE311C" w:rsidRPr="00BB6F78" w14:paraId="51CEE9E2" w14:textId="77777777" w:rsidTr="007F6469">
        <w:trPr>
          <w:trHeight w:val="868"/>
        </w:trPr>
        <w:tc>
          <w:tcPr>
            <w:tcW w:w="2325" w:type="dxa"/>
            <w:shd w:val="clear" w:color="auto" w:fill="auto"/>
            <w:vAlign w:val="center"/>
          </w:tcPr>
          <w:p w14:paraId="23E9533D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967C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ITGB2 </w:t>
            </w:r>
          </w:p>
          <w:p w14:paraId="492B0215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  <w:p w14:paraId="11FBBEF1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Downstream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01D8D8D4" w14:textId="77777777" w:rsidR="00EE311C" w:rsidRPr="007967CD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702F61C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TCCTCCTGTGACCTGAGTGT</w:t>
            </w:r>
          </w:p>
          <w:p w14:paraId="47A879BF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AGATGAGGGTCTGGGTCTCC</w:t>
            </w:r>
          </w:p>
        </w:tc>
        <w:tc>
          <w:tcPr>
            <w:tcW w:w="3285" w:type="dxa"/>
            <w:shd w:val="clear" w:color="auto" w:fill="auto"/>
            <w:vAlign w:val="center"/>
          </w:tcPr>
          <w:p w14:paraId="2553829C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65592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ACATCCACCTGCATGTGAGG</w:t>
            </w:r>
          </w:p>
          <w:p w14:paraId="46CD6CAC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sz w:val="20"/>
                <w:szCs w:val="20"/>
              </w:rPr>
              <w:t>GGCATGGTGGCTCAAACTTG</w:t>
            </w:r>
          </w:p>
        </w:tc>
      </w:tr>
      <w:tr w:rsidR="00EE311C" w:rsidRPr="00BB6F78" w14:paraId="6C7B204B" w14:textId="77777777" w:rsidTr="007F6469">
        <w:trPr>
          <w:trHeight w:val="868"/>
        </w:trPr>
        <w:tc>
          <w:tcPr>
            <w:tcW w:w="23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EF766B" w14:textId="77777777" w:rsidR="00EE311C" w:rsidRPr="00C01A3F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A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Cx43 </w:t>
            </w:r>
          </w:p>
          <w:p w14:paraId="429EAF41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Upstream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615EC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073D93F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GCAACTCCAAGTAGAGGCGT</w:t>
            </w: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22FEA" w14:textId="77777777" w:rsidR="00EE311C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CD4D84E" w14:textId="77777777" w:rsidR="00EE311C" w:rsidRPr="00BB6F78" w:rsidRDefault="00EE311C" w:rsidP="007F64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6F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GGTAGGGAGGAGGCTGGTAA</w:t>
            </w:r>
          </w:p>
        </w:tc>
      </w:tr>
    </w:tbl>
    <w:p w14:paraId="67341A7E" w14:textId="77777777" w:rsidR="0019774E" w:rsidRPr="00EE311C" w:rsidRDefault="0019774E">
      <w:pPr>
        <w:rPr>
          <w:lang w:val="en-US"/>
        </w:rPr>
      </w:pPr>
    </w:p>
    <w:sectPr w:rsidR="0019774E" w:rsidRPr="00EE31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22"/>
    <w:rsid w:val="0019774E"/>
    <w:rsid w:val="006976F5"/>
    <w:rsid w:val="007C1844"/>
    <w:rsid w:val="007F6469"/>
    <w:rsid w:val="008028AB"/>
    <w:rsid w:val="009111AE"/>
    <w:rsid w:val="00C02D13"/>
    <w:rsid w:val="00E81322"/>
    <w:rsid w:val="00EE311C"/>
    <w:rsid w:val="00EF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35797"/>
  <w15:chartTrackingRefBased/>
  <w15:docId w15:val="{525F39AA-AF53-4F6C-B7DF-2330D5F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E311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813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3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3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3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3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32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32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32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32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3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3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3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3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3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3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8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32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32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3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32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813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3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>Universita' degli Studi di Ferrara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PC-Studenti</dc:creator>
  <cp:keywords/>
  <dc:description/>
  <cp:lastModifiedBy>Letizia</cp:lastModifiedBy>
  <cp:revision>5</cp:revision>
  <dcterms:created xsi:type="dcterms:W3CDTF">2026-02-16T13:22:00Z</dcterms:created>
  <dcterms:modified xsi:type="dcterms:W3CDTF">2026-03-03T13:50:00Z</dcterms:modified>
</cp:coreProperties>
</file>