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2EEEB" w14:textId="3A4AF653" w:rsidR="00C45C3B" w:rsidRDefault="00D540B1" w:rsidP="00D540B1">
      <w:pPr>
        <w:jc w:val="center"/>
        <w:rPr>
          <w:b/>
          <w:bCs/>
          <w:sz w:val="28"/>
          <w:szCs w:val="28"/>
        </w:rPr>
      </w:pPr>
      <w:r w:rsidRPr="00D540B1">
        <w:rPr>
          <w:rFonts w:hint="eastAsia"/>
          <w:b/>
          <w:bCs/>
          <w:sz w:val="28"/>
          <w:szCs w:val="28"/>
        </w:rPr>
        <w:t>S</w:t>
      </w:r>
      <w:r w:rsidRPr="00D540B1">
        <w:rPr>
          <w:b/>
          <w:bCs/>
          <w:sz w:val="28"/>
          <w:szCs w:val="28"/>
        </w:rPr>
        <w:t>upplementary Information</w:t>
      </w:r>
    </w:p>
    <w:p w14:paraId="68D8AE6F" w14:textId="6ADD00FE" w:rsidR="00D21115" w:rsidRPr="00D21115" w:rsidRDefault="00D21115" w:rsidP="00D2111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Physical properties of the Y-hole core measured for each test pie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ce are listed. Orientations of an arbitrary reference at individual distance from hole collar may be different from one another, since the core is not oriented.</w:t>
      </w:r>
    </w:p>
    <w:p w14:paraId="511D2C42" w14:textId="77777777" w:rsidR="00D540B1" w:rsidRPr="00D540B1" w:rsidRDefault="00D540B1" w:rsidP="00D540B1">
      <w:pPr>
        <w:rPr>
          <w:b/>
          <w:bCs/>
        </w:rPr>
      </w:pPr>
    </w:p>
    <w:tbl>
      <w:tblPr>
        <w:tblW w:w="9781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7"/>
        <w:gridCol w:w="1397"/>
        <w:gridCol w:w="1397"/>
        <w:gridCol w:w="1398"/>
        <w:gridCol w:w="1397"/>
        <w:gridCol w:w="1397"/>
        <w:gridCol w:w="1398"/>
      </w:tblGrid>
      <w:tr w:rsidR="00C45C3B" w:rsidRPr="0007789E" w14:paraId="11DF2F25" w14:textId="77777777" w:rsidTr="00D93402">
        <w:trPr>
          <w:trHeight w:val="227"/>
          <w:jc w:val="center"/>
        </w:trPr>
        <w:tc>
          <w:tcPr>
            <w:tcW w:w="978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340CE3" w14:textId="315F39A7" w:rsidR="00C45C3B" w:rsidRPr="0007789E" w:rsidRDefault="00D540B1" w:rsidP="00D540B1">
            <w:pPr>
              <w:widowControl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40B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A1. </w:t>
            </w:r>
            <w:r w:rsidR="00C45C3B" w:rsidRPr="00D540B1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 w:rsidR="00C45C3B" w:rsidRPr="00D540B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hysical property of Y-hole core (UCS, Young’s modulus, Poisson’s ratio, Vp, Density)</w:t>
            </w:r>
          </w:p>
        </w:tc>
      </w:tr>
      <w:tr w:rsidR="00D93402" w:rsidRPr="0007789E" w14:paraId="7BF2E97D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04747" w14:textId="77777777" w:rsidR="00D93402" w:rsidRPr="0007789E" w:rsidRDefault="00D93402" w:rsidP="00D540B1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Distance from hole collar, m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B4869" w14:textId="77777777" w:rsidR="00D93402" w:rsidRPr="0007789E" w:rsidRDefault="00D93402" w:rsidP="00D540B1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Azimuth from an arbitrary reference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5A0E9" w14:textId="77777777" w:rsidR="00D93402" w:rsidRPr="0007789E" w:rsidRDefault="00D93402" w:rsidP="00D540B1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Uniaxial compression s</w:t>
            </w: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trength, MPa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10AE6" w14:textId="77777777" w:rsidR="00D93402" w:rsidRPr="0007789E" w:rsidRDefault="00D93402" w:rsidP="00D540B1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Young's modulus, GPa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7644E" w14:textId="77777777" w:rsidR="00D93402" w:rsidRPr="0007789E" w:rsidRDefault="00D93402" w:rsidP="00D540B1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Poisson's ratio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142ED" w14:textId="7F0F37F1" w:rsidR="00D93402" w:rsidRPr="0007789E" w:rsidRDefault="00D93402" w:rsidP="00D540B1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Vp, km/s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9214222" w14:textId="7D383A6D" w:rsidR="00D93402" w:rsidRPr="00427488" w:rsidRDefault="00D93402" w:rsidP="00D540B1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Density, kg/m</w:t>
            </w: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D93402" w:rsidRPr="0007789E" w14:paraId="2AE39A96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FCB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247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D7B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149.1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F9193" w14:textId="0A5FB69D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75.31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1E1D8" w14:textId="5DC2F288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8A4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5.913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95A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2691</w:t>
            </w:r>
          </w:p>
        </w:tc>
      </w:tr>
      <w:tr w:rsidR="00D93402" w:rsidRPr="0007789E" w14:paraId="0C1F4C10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41A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C49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E16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162.7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A96B1" w14:textId="6FF39090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75.91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B497F" w14:textId="1ADF41A5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7B5E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5.954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98E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2683</w:t>
            </w:r>
          </w:p>
        </w:tc>
      </w:tr>
      <w:tr w:rsidR="00D93402" w:rsidRPr="0007789E" w14:paraId="61D22A65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A96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9E1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C15C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222.8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3C5F4" w14:textId="3CB675D9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79.38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C682B" w14:textId="01E6228C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2A7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5.876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040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2679</w:t>
            </w:r>
          </w:p>
        </w:tc>
      </w:tr>
      <w:tr w:rsidR="00D93402" w:rsidRPr="0007789E" w14:paraId="11A87925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5FF3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BF6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88E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150.0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96EC4" w14:textId="5DC342FD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74.23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DB313" w14:textId="74C812E6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61A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5.915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74C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2693</w:t>
            </w:r>
          </w:p>
        </w:tc>
      </w:tr>
      <w:tr w:rsidR="00D93402" w:rsidRPr="0007789E" w14:paraId="0B93E846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3BB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829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D40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158.6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B6C48" w14:textId="0A027B83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73.73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DC7D6" w14:textId="3A89EAAF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F46E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E1F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2683</w:t>
            </w:r>
          </w:p>
        </w:tc>
      </w:tr>
      <w:tr w:rsidR="00D93402" w:rsidRPr="0007789E" w14:paraId="15DC3BFB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7E9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A42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32B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192.8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EA78B" w14:textId="37A3D80E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75.44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C20AC" w14:textId="57FCFFFC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06A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A6D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2675</w:t>
            </w:r>
          </w:p>
        </w:tc>
      </w:tr>
      <w:tr w:rsidR="00D93402" w:rsidRPr="0007789E" w14:paraId="78827825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D6A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005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CA0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187.8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53026" w14:textId="767B8E32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75.44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EBCBD" w14:textId="1FF53A2B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6CA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5.874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79A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2688</w:t>
            </w:r>
          </w:p>
        </w:tc>
      </w:tr>
      <w:tr w:rsidR="00D93402" w:rsidRPr="0007789E" w14:paraId="2F28E6D0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0F1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A62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E44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201.9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66827" w14:textId="2D52A94F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76.73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55BEB" w14:textId="1DC55260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83F3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5.957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D6E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2680</w:t>
            </w:r>
          </w:p>
        </w:tc>
      </w:tr>
      <w:tr w:rsidR="00D93402" w:rsidRPr="0007789E" w14:paraId="4F54CEA9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938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67D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278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202.1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D3504" w14:textId="51079F41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76.71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1952D" w14:textId="35F5DCAE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67B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5.878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2BF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2678</w:t>
            </w:r>
          </w:p>
        </w:tc>
      </w:tr>
      <w:tr w:rsidR="00D93402" w:rsidRPr="0007789E" w14:paraId="78180176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0AE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194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93D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177.3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D2074" w14:textId="2B6139BB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73.26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AAC03" w14:textId="341FD4B5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DB7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FC8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2681</w:t>
            </w:r>
          </w:p>
        </w:tc>
      </w:tr>
      <w:tr w:rsidR="00D93402" w:rsidRPr="0007789E" w14:paraId="62891F27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091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E57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A54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200.3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C69BC" w14:textId="64D660A3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75.63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29CA8" w14:textId="6EEE0948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C45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282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2679</w:t>
            </w:r>
          </w:p>
        </w:tc>
      </w:tr>
      <w:tr w:rsidR="00D93402" w:rsidRPr="0007789E" w14:paraId="4BC88DD4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F89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193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4033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193.4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C9E72" w14:textId="15C1A2CE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71.62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73541" w14:textId="0B731649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081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5.836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4DC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2678</w:t>
            </w:r>
          </w:p>
        </w:tc>
      </w:tr>
      <w:tr w:rsidR="00D93402" w:rsidRPr="0007789E" w14:paraId="0FC394C4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E33E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AA9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963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318.0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E29B3" w14:textId="55153285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97.02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B5887" w14:textId="3CE6F536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23C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6.607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9E4C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2992</w:t>
            </w:r>
          </w:p>
        </w:tc>
      </w:tr>
      <w:tr w:rsidR="00D93402" w:rsidRPr="0007789E" w14:paraId="379212E6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DDCC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B69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DD1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186.7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B2044" w14:textId="16592D46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87.62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75033" w14:textId="6107E569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8753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6.200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286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2984</w:t>
            </w:r>
          </w:p>
        </w:tc>
      </w:tr>
      <w:tr w:rsidR="00D93402" w:rsidRPr="0007789E" w14:paraId="335B120D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C85C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643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4FF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304.3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6D912" w14:textId="5A638AA8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87.09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99B03" w14:textId="06F8E170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65A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6.329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A50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2990</w:t>
            </w:r>
          </w:p>
        </w:tc>
      </w:tr>
      <w:tr w:rsidR="00D93402" w:rsidRPr="0007789E" w14:paraId="48BE9914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572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A2F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230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290.6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1EE09" w14:textId="0A86A6AF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102.80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FEF93" w14:textId="14ED3592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1E9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6.512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FA5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2990</w:t>
            </w:r>
          </w:p>
        </w:tc>
      </w:tr>
      <w:tr w:rsidR="00D93402" w:rsidRPr="0007789E" w14:paraId="0A849250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5F3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CD3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9ED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228.6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221C8" w14:textId="4608EEFF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71.36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0C3FD" w14:textId="6B2CD823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A76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6.032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D6FE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2988</w:t>
            </w:r>
          </w:p>
        </w:tc>
      </w:tr>
      <w:tr w:rsidR="00D93402" w:rsidRPr="0007789E" w14:paraId="157998F2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B7D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967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012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320.6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068FF" w14:textId="39B331C0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71.85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99622" w14:textId="326C961A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BF7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6.074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347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2988</w:t>
            </w:r>
          </w:p>
        </w:tc>
      </w:tr>
      <w:tr w:rsidR="00D93402" w:rsidRPr="0007789E" w14:paraId="7D65E60C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473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F7E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1FA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342.1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CE908" w14:textId="4BEC0EDC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89.61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D60D4" w14:textId="0AC71FC4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BA2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6.377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660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2977</w:t>
            </w:r>
          </w:p>
        </w:tc>
      </w:tr>
      <w:tr w:rsidR="00D93402" w:rsidRPr="0007789E" w14:paraId="56B3D3F2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661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C42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8AF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319.1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12987" w14:textId="1B9BFFDC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87.35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1A346" w14:textId="0FAA0624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D18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6.241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22D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2995</w:t>
            </w:r>
          </w:p>
        </w:tc>
      </w:tr>
      <w:tr w:rsidR="00D93402" w:rsidRPr="0007789E" w14:paraId="5BC7DB9E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C11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182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40C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317.4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D816F" w14:textId="5F2C0A30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60.49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90944" w14:textId="69CF8DE2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C70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5.876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5DB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2995</w:t>
            </w:r>
          </w:p>
        </w:tc>
      </w:tr>
      <w:tr w:rsidR="00D93402" w:rsidRPr="0007789E" w14:paraId="31D28CC3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27C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959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D62E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272.1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AA23C" w14:textId="1DD4D005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80.30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73F68" w14:textId="08BA3EEA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EDB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6.198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447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2981</w:t>
            </w:r>
          </w:p>
        </w:tc>
      </w:tr>
      <w:tr w:rsidR="00D93402" w:rsidRPr="0007789E" w14:paraId="33487235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D96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FF9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F0B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341.5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69B29" w14:textId="294C538E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75.76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11B12" w14:textId="6C0C5472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235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6.156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41B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2990</w:t>
            </w:r>
          </w:p>
        </w:tc>
      </w:tr>
      <w:tr w:rsidR="00D93402" w:rsidRPr="0007789E" w14:paraId="3C16642F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3BD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5FC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2EE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337.5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F3752" w14:textId="391660DC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74.74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841CD" w14:textId="28250CA3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BB7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5.993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325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3002</w:t>
            </w:r>
          </w:p>
        </w:tc>
      </w:tr>
      <w:tr w:rsidR="00D93402" w:rsidRPr="0007789E" w14:paraId="7529A9DC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243C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DE6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D4C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333.6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2B036" w14:textId="63681A6C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86.72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E5B77" w14:textId="505EAFE0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9FD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6.159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4AE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2991</w:t>
            </w:r>
          </w:p>
        </w:tc>
      </w:tr>
      <w:tr w:rsidR="00D93402" w:rsidRPr="0007789E" w14:paraId="2AA98109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58B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CDEE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E37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352.6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79144" w14:textId="14CBB7F4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87.75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24026" w14:textId="5B8E12BE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D6B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6.284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1F3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3005</w:t>
            </w:r>
          </w:p>
        </w:tc>
      </w:tr>
      <w:tr w:rsidR="00D93402" w:rsidRPr="0007789E" w14:paraId="7EBB2E88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FA0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D9FE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D91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349.4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F0055" w14:textId="0F72EFB2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89.62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85587" w14:textId="3191024F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F66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6.286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2FF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3006</w:t>
            </w:r>
          </w:p>
        </w:tc>
      </w:tr>
      <w:tr w:rsidR="00D93402" w:rsidRPr="0007789E" w14:paraId="7FBC67AC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17C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4D2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F61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341.9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E7BE4" w14:textId="1BF7CD46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76.71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177B3" w14:textId="23125D94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757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5.997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B91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2998</w:t>
            </w:r>
          </w:p>
        </w:tc>
      </w:tr>
      <w:tr w:rsidR="00D93402" w:rsidRPr="0007789E" w14:paraId="2BB56E10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1F0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3EF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411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345.5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F6547" w14:textId="3DF2C2F9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73.20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8A12" w14:textId="75F0ED37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F99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5.915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5D5C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3001</w:t>
            </w:r>
          </w:p>
        </w:tc>
      </w:tr>
      <w:tr w:rsidR="00D93402" w:rsidRPr="0007789E" w14:paraId="5CB4F3AA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14E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F1DC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35C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337.4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4D740" w14:textId="075C6090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81.51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20E80" w14:textId="33E174BE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CD9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5.995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8EB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2980</w:t>
            </w:r>
          </w:p>
        </w:tc>
      </w:tr>
      <w:tr w:rsidR="00D93402" w:rsidRPr="0007789E" w14:paraId="02E5A9A5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B905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BCB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D39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352.9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DFAE9" w14:textId="296D6C97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71.51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38CBC" w14:textId="6B4878CF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BBA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5.799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D8D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2999</w:t>
            </w:r>
          </w:p>
        </w:tc>
      </w:tr>
      <w:tr w:rsidR="00D93402" w:rsidRPr="0007789E" w14:paraId="65C59F09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C408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3D6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6DE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353.8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9410E" w14:textId="19F2D435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59.13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65646" w14:textId="564F8A98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003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5.876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77F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3007</w:t>
            </w:r>
          </w:p>
        </w:tc>
      </w:tr>
      <w:tr w:rsidR="00D93402" w:rsidRPr="0007789E" w14:paraId="3CFE13AD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FC7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B6D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9D9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349.9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C8B87" w14:textId="5671857B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72.18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F67E8" w14:textId="4484CA8D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EEA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5.878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9F2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3005</w:t>
            </w:r>
          </w:p>
        </w:tc>
      </w:tr>
      <w:tr w:rsidR="00D93402" w:rsidRPr="0007789E" w14:paraId="0475BCE6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A764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9579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1D66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343.9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68EBE" w14:textId="0529E837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84.53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5AD48" w14:textId="2855172C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EF02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6.032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E99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3005</w:t>
            </w:r>
          </w:p>
        </w:tc>
      </w:tr>
      <w:tr w:rsidR="00D93402" w:rsidRPr="0007789E" w14:paraId="78A8F2A2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7203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A83F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337A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328.1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18D12C" w14:textId="2433493B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84.69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8F648D" w14:textId="6366B7D7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776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5.992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136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3003</w:t>
            </w:r>
          </w:p>
        </w:tc>
      </w:tr>
      <w:tr w:rsidR="00D93402" w:rsidRPr="0007789E" w14:paraId="388DD0AC" w14:textId="77777777" w:rsidTr="00D93402">
        <w:trPr>
          <w:trHeight w:val="227"/>
          <w:jc w:val="center"/>
        </w:trPr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7129DD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5FC441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F8913B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338.7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2E8774D" w14:textId="64ED2C36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90.81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F86751" w14:textId="76A7B088" w:rsidR="00D93402" w:rsidRPr="00D93402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93402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906D17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6.115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B5EE90" w14:textId="77777777" w:rsidR="00D93402" w:rsidRPr="0007789E" w:rsidRDefault="00D93402" w:rsidP="00D93402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07789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3003</w:t>
            </w:r>
          </w:p>
        </w:tc>
      </w:tr>
      <w:tr w:rsidR="00A83286" w:rsidRPr="0007789E" w14:paraId="1B57AC03" w14:textId="77777777" w:rsidTr="00D93402">
        <w:trPr>
          <w:trHeight w:val="227"/>
          <w:jc w:val="center"/>
        </w:trPr>
        <w:tc>
          <w:tcPr>
            <w:tcW w:w="9781" w:type="dxa"/>
            <w:gridSpan w:val="7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EDB1E0" w14:textId="77777777" w:rsidR="00A83286" w:rsidRDefault="00A83286" w:rsidP="00A83286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</w:rPr>
              <w:t>*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P-wave speed was measured by a pulse transmission method.</w:t>
            </w:r>
          </w:p>
          <w:p w14:paraId="0A5C8B46" w14:textId="7EAC2867" w:rsidR="00427488" w:rsidRPr="0007789E" w:rsidRDefault="00427488" w:rsidP="00A83286">
            <w:pPr>
              <w:widowControl/>
              <w:snapToGrid w:val="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</w:rPr>
              <w:t>*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*: Density was calculated from mass and volume of test piece.</w:t>
            </w:r>
          </w:p>
        </w:tc>
      </w:tr>
    </w:tbl>
    <w:p w14:paraId="42939125" w14:textId="1C33C99A" w:rsidR="00D540B1" w:rsidRDefault="00D540B1" w:rsidP="00D540B1">
      <w:pPr>
        <w:jc w:val="center"/>
      </w:pPr>
    </w:p>
    <w:p w14:paraId="09C9DF3B" w14:textId="77777777" w:rsidR="00D540B1" w:rsidRDefault="00D540B1">
      <w:pPr>
        <w:widowControl/>
        <w:jc w:val="left"/>
      </w:pPr>
      <w:r>
        <w:br w:type="page"/>
      </w:r>
    </w:p>
    <w:p w14:paraId="0819E54E" w14:textId="647EA5E5" w:rsidR="00A83286" w:rsidRDefault="00A83286" w:rsidP="000D387B"/>
    <w:tbl>
      <w:tblPr>
        <w:tblW w:w="8364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72"/>
        <w:gridCol w:w="1673"/>
        <w:gridCol w:w="1673"/>
        <w:gridCol w:w="1673"/>
        <w:gridCol w:w="1673"/>
      </w:tblGrid>
      <w:tr w:rsidR="00A83286" w:rsidRPr="00A83286" w14:paraId="25A46796" w14:textId="77777777" w:rsidTr="00D93402">
        <w:trPr>
          <w:trHeight w:val="284"/>
          <w:jc w:val="center"/>
        </w:trPr>
        <w:tc>
          <w:tcPr>
            <w:tcW w:w="836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3F40C3" w14:textId="0DF4C2B0" w:rsidR="00A83286" w:rsidRPr="00A83286" w:rsidRDefault="00A83286" w:rsidP="00A83286">
            <w:pPr>
              <w:widowControl/>
              <w:snapToGrid w:val="0"/>
              <w:jc w:val="left"/>
              <w:rPr>
                <w:rFonts w:ascii="MS PGothic" w:eastAsia="MS PGothic" w:hAnsi="MS PGothic" w:cs="MS PGothic"/>
                <w:kern w:val="0"/>
                <w:sz w:val="24"/>
                <w:szCs w:val="24"/>
              </w:rPr>
            </w:pPr>
            <w:r w:rsidRPr="00D540B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Table A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  <w:r w:rsidRPr="00D540B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r w:rsidRPr="00D540B1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 w:rsidRPr="00D540B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hysical property of Y-hole core (U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T</w:t>
            </w:r>
            <w:r w:rsidRPr="00D540B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</w:rPr>
              <w:t>S, Vp, Density)</w:t>
            </w:r>
          </w:p>
        </w:tc>
      </w:tr>
      <w:tr w:rsidR="00A83286" w:rsidRPr="00A83286" w14:paraId="0A56503A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26AACD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Distance from hole collar, m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7354FC" w14:textId="2D96EA0F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Azimuth from an arbitrary reference*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*</w:t>
            </w:r>
            <w:r w:rsidR="00427488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90319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Uniaxial tensile strength, MPa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CA88C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Vp, km/s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EE12DC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Density, kg/m</w:t>
            </w: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A83286" w:rsidRPr="00A83286" w14:paraId="5EA3D680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6D6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DCD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along core axis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1F2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18.42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1F1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DCF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2709</w:t>
            </w:r>
          </w:p>
        </w:tc>
      </w:tr>
      <w:tr w:rsidR="00A83286" w:rsidRPr="00A83286" w14:paraId="33986272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DB3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C53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along core axis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E9A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18.61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7BD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F4AD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2663</w:t>
            </w:r>
          </w:p>
        </w:tc>
      </w:tr>
      <w:tr w:rsidR="00A83286" w:rsidRPr="00A83286" w14:paraId="5A3632A5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81D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C11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5AC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21.64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8DA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6.025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A42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2664</w:t>
            </w:r>
          </w:p>
        </w:tc>
      </w:tr>
      <w:tr w:rsidR="00A83286" w:rsidRPr="00A83286" w14:paraId="7EDAA737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C7AB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E24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D0A0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20.18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4B03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6.024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977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2681</w:t>
            </w:r>
          </w:p>
        </w:tc>
      </w:tr>
      <w:tr w:rsidR="00A83286" w:rsidRPr="00A83286" w14:paraId="3FDBF775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D3E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268D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BCB3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21.20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F1D3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5.869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FA7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2680</w:t>
            </w:r>
          </w:p>
        </w:tc>
      </w:tr>
      <w:tr w:rsidR="00A83286" w:rsidRPr="00A83286" w14:paraId="4ED9873F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14E0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B94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D16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18.09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074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5.740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04BC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2675</w:t>
            </w:r>
          </w:p>
        </w:tc>
      </w:tr>
      <w:tr w:rsidR="00A83286" w:rsidRPr="00A83286" w14:paraId="7BF12A95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6BC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AC3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C9C4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19.78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53EC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6.007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57E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2670</w:t>
            </w:r>
          </w:p>
        </w:tc>
      </w:tr>
      <w:tr w:rsidR="00A83286" w:rsidRPr="00A83286" w14:paraId="327F98CA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851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EA5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13B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14.13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CE6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5.973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785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2681</w:t>
            </w:r>
          </w:p>
        </w:tc>
      </w:tr>
      <w:tr w:rsidR="00A83286" w:rsidRPr="00A83286" w14:paraId="18B32326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3D4B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642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FF7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21.58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118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6.095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5D8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2690</w:t>
            </w:r>
          </w:p>
        </w:tc>
      </w:tr>
      <w:tr w:rsidR="00A83286" w:rsidRPr="00A83286" w14:paraId="7D081BB4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275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34A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213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22.87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671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5.911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BFF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2663</w:t>
            </w:r>
          </w:p>
        </w:tc>
      </w:tr>
      <w:tr w:rsidR="00A83286" w:rsidRPr="00A83286" w14:paraId="7B55391E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B25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8774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along core axis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2A6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21.79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AE2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FEA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3004</w:t>
            </w:r>
          </w:p>
        </w:tc>
      </w:tr>
      <w:tr w:rsidR="00A83286" w:rsidRPr="00A83286" w14:paraId="4A923865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20EC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BC4D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along core axis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A32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24.74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C61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3FAB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3010</w:t>
            </w:r>
          </w:p>
        </w:tc>
      </w:tr>
      <w:tr w:rsidR="00A83286" w:rsidRPr="00A83286" w14:paraId="13E5BC70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5A2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4D60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along core axis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597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19.88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A17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226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3003</w:t>
            </w:r>
          </w:p>
        </w:tc>
      </w:tr>
      <w:tr w:rsidR="00A83286" w:rsidRPr="00A83286" w14:paraId="29B81DCB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C13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70F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401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24.60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B16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6.449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CB90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3014</w:t>
            </w:r>
          </w:p>
        </w:tc>
      </w:tr>
      <w:tr w:rsidR="00A83286" w:rsidRPr="00A83286" w14:paraId="5D2A0121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BD5B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FFE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5BCB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18.99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65E4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6.447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D270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2999</w:t>
            </w:r>
          </w:p>
        </w:tc>
      </w:tr>
      <w:tr w:rsidR="00A83286" w:rsidRPr="00A83286" w14:paraId="043E081F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452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ADC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7A00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18.55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1464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6.420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FCB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3012</w:t>
            </w:r>
          </w:p>
        </w:tc>
      </w:tr>
      <w:tr w:rsidR="00A83286" w:rsidRPr="00A83286" w14:paraId="218C2128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489B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36C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58C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0C9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6.503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89B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2993</w:t>
            </w:r>
          </w:p>
        </w:tc>
      </w:tr>
      <w:tr w:rsidR="00A83286" w:rsidRPr="00A83286" w14:paraId="65C2FFFA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BAEC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BCD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3410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21.71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06E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6.374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C10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2980</w:t>
            </w:r>
          </w:p>
        </w:tc>
      </w:tr>
      <w:tr w:rsidR="00A83286" w:rsidRPr="00A83286" w14:paraId="3E026616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180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8D5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3E8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21.81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F83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6.675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40A3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3009</w:t>
            </w:r>
          </w:p>
        </w:tc>
      </w:tr>
      <w:tr w:rsidR="00A83286" w:rsidRPr="00A83286" w14:paraId="11B5A4DC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2EA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ECF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F5BB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19.67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E8A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6.569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B00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3017</w:t>
            </w:r>
          </w:p>
        </w:tc>
      </w:tr>
      <w:tr w:rsidR="00A83286" w:rsidRPr="00A83286" w14:paraId="011E05D1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34E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8FD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B944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19.79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57B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6.549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8F6D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3014</w:t>
            </w:r>
          </w:p>
        </w:tc>
      </w:tr>
      <w:tr w:rsidR="00A83286" w:rsidRPr="00A83286" w14:paraId="3E2D399C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E5C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4494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C5F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22.95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A92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6.567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5D7D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3020</w:t>
            </w:r>
          </w:p>
        </w:tc>
      </w:tr>
      <w:tr w:rsidR="00A83286" w:rsidRPr="00A83286" w14:paraId="777230F7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EE2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889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DFB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21.77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9D82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6.386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690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3012</w:t>
            </w:r>
          </w:p>
        </w:tc>
      </w:tr>
      <w:tr w:rsidR="00A83286" w:rsidRPr="00A83286" w14:paraId="5DE3A9E3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5941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179C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A56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18.94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F8D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6.555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58B4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3006</w:t>
            </w:r>
          </w:p>
        </w:tc>
      </w:tr>
      <w:tr w:rsidR="00A83286" w:rsidRPr="00A83286" w14:paraId="5137C8B5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41A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9BD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along core axis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E18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19.07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AEA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998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3002</w:t>
            </w:r>
          </w:p>
        </w:tc>
      </w:tr>
      <w:tr w:rsidR="00A83286" w:rsidRPr="00A83286" w14:paraId="50E48E94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A5B6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2EC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along core axis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653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19.57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5EB8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A91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2999</w:t>
            </w:r>
          </w:p>
        </w:tc>
      </w:tr>
      <w:tr w:rsidR="00A83286" w:rsidRPr="00A83286" w14:paraId="2CF47EF9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989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7DA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03F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14.41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49E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6.401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6369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3006</w:t>
            </w:r>
          </w:p>
        </w:tc>
      </w:tr>
      <w:tr w:rsidR="00A83286" w:rsidRPr="00A83286" w14:paraId="69052FF8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E967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F12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469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25.35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7A6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6.193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AACB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2980</w:t>
            </w:r>
          </w:p>
        </w:tc>
      </w:tr>
      <w:tr w:rsidR="00A83286" w:rsidRPr="00A83286" w14:paraId="31E5BEF6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319C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F275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429A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21.63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EE74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6.688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B02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3012</w:t>
            </w:r>
          </w:p>
        </w:tc>
      </w:tr>
      <w:tr w:rsidR="00A83286" w:rsidRPr="00A83286" w14:paraId="71F74C1F" w14:textId="77777777" w:rsidTr="00D93402">
        <w:trPr>
          <w:trHeight w:val="284"/>
          <w:jc w:val="center"/>
        </w:trPr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DBAC93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785FA3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F9E10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3BC50F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6.612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03844E" w14:textId="77777777" w:rsidR="00A83286" w:rsidRPr="00A83286" w:rsidRDefault="00A83286" w:rsidP="00A83286">
            <w:pPr>
              <w:widowControl/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A8328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3012</w:t>
            </w:r>
          </w:p>
        </w:tc>
      </w:tr>
      <w:tr w:rsidR="00A83286" w:rsidRPr="00A83286" w14:paraId="65A02DFB" w14:textId="77777777" w:rsidTr="00D93402">
        <w:trPr>
          <w:trHeight w:val="284"/>
          <w:jc w:val="center"/>
        </w:trPr>
        <w:tc>
          <w:tcPr>
            <w:tcW w:w="836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F06C" w14:textId="119E17FF" w:rsidR="00A83286" w:rsidRPr="00A83286" w:rsidRDefault="00A83286" w:rsidP="00A83286">
            <w:pPr>
              <w:widowControl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*</w:t>
            </w:r>
            <w:r w:rsidR="00427488">
              <w:rPr>
                <w:rFonts w:ascii="Times New Roman" w:hAnsi="Times New Roman" w:cs="Times New Roman"/>
                <w:kern w:val="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*: Normal direction of a disk for Brazilian test.</w:t>
            </w:r>
          </w:p>
        </w:tc>
      </w:tr>
    </w:tbl>
    <w:p w14:paraId="69AF23BF" w14:textId="77777777" w:rsidR="00A83286" w:rsidRDefault="00A83286" w:rsidP="00D540B1">
      <w:pPr>
        <w:jc w:val="center"/>
      </w:pPr>
    </w:p>
    <w:sectPr w:rsidR="00A83286" w:rsidSect="000030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3247C" w14:textId="77777777" w:rsidR="0056249A" w:rsidRDefault="0056249A" w:rsidP="00D93402">
      <w:r>
        <w:separator/>
      </w:r>
    </w:p>
  </w:endnote>
  <w:endnote w:type="continuationSeparator" w:id="0">
    <w:p w14:paraId="1DAA0D39" w14:textId="77777777" w:rsidR="0056249A" w:rsidRDefault="0056249A" w:rsidP="00D9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A9273" w14:textId="77777777" w:rsidR="0056249A" w:rsidRDefault="0056249A" w:rsidP="00D93402">
      <w:r>
        <w:separator/>
      </w:r>
    </w:p>
  </w:footnote>
  <w:footnote w:type="continuationSeparator" w:id="0">
    <w:p w14:paraId="4D385C91" w14:textId="77777777" w:rsidR="0056249A" w:rsidRDefault="0056249A" w:rsidP="00D93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92"/>
    <w:rsid w:val="00003058"/>
    <w:rsid w:val="0007789E"/>
    <w:rsid w:val="000D387B"/>
    <w:rsid w:val="0014136C"/>
    <w:rsid w:val="00285D92"/>
    <w:rsid w:val="002A575B"/>
    <w:rsid w:val="002D5A9C"/>
    <w:rsid w:val="00427488"/>
    <w:rsid w:val="004F5459"/>
    <w:rsid w:val="0056249A"/>
    <w:rsid w:val="005A2F57"/>
    <w:rsid w:val="00757A00"/>
    <w:rsid w:val="00A83286"/>
    <w:rsid w:val="00AB40BE"/>
    <w:rsid w:val="00AC27E4"/>
    <w:rsid w:val="00C45C3B"/>
    <w:rsid w:val="00D21115"/>
    <w:rsid w:val="00D540B1"/>
    <w:rsid w:val="00D93402"/>
    <w:rsid w:val="00F51474"/>
    <w:rsid w:val="00FE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971BFF"/>
  <w15:chartTrackingRefBased/>
  <w15:docId w15:val="{F3C7101E-05A1-4F8F-BE1F-D9639D4D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1474"/>
    <w:pPr>
      <w:widowControl w:val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D9340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93402"/>
  </w:style>
  <w:style w:type="paragraph" w:styleId="Footer">
    <w:name w:val="footer"/>
    <w:basedOn w:val="Normal"/>
    <w:link w:val="FooterChar"/>
    <w:uiPriority w:val="99"/>
    <w:unhideWhenUsed/>
    <w:rsid w:val="00D9340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93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Yabe Yasuo</dc:creator>
  <cp:keywords/>
  <dc:description/>
  <cp:lastModifiedBy>Vanitha M.</cp:lastModifiedBy>
  <cp:revision>9</cp:revision>
  <dcterms:created xsi:type="dcterms:W3CDTF">2022-02-04T01:47:00Z</dcterms:created>
  <dcterms:modified xsi:type="dcterms:W3CDTF">2022-03-10T10:23:00Z</dcterms:modified>
</cp:coreProperties>
</file>