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7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868"/>
        <w:gridCol w:w="928"/>
        <w:gridCol w:w="1061"/>
        <w:gridCol w:w="924"/>
        <w:gridCol w:w="971"/>
        <w:gridCol w:w="971"/>
        <w:gridCol w:w="1070"/>
        <w:gridCol w:w="829"/>
        <w:gridCol w:w="971"/>
        <w:gridCol w:w="971"/>
        <w:gridCol w:w="1070"/>
        <w:gridCol w:w="829"/>
      </w:tblGrid>
      <w:tr w:rsidR="00A40DE6" w:rsidRPr="00A40DE6" w14:paraId="17275AD0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3AAF" w14:textId="36E12A53" w:rsidR="00A40DE6" w:rsidRPr="00A40DE6" w:rsidRDefault="00A40DE6" w:rsidP="00A40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81" w:type="dxa"/>
            <w:gridSpan w:val="4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2E4CAD" w14:textId="77777777" w:rsidR="00A40DE6" w:rsidRPr="00A40DE6" w:rsidRDefault="00A40DE6" w:rsidP="00A40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D31B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gPhone#116</w:t>
            </w:r>
          </w:p>
        </w:tc>
        <w:tc>
          <w:tcPr>
            <w:tcW w:w="3841" w:type="dxa"/>
            <w:gridSpan w:val="4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0617E" w14:textId="77777777" w:rsidR="00A40DE6" w:rsidRPr="00DD31B3" w:rsidRDefault="00A40DE6" w:rsidP="00A40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DD31B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iOSG#023</w:t>
            </w:r>
          </w:p>
        </w:tc>
        <w:tc>
          <w:tcPr>
            <w:tcW w:w="3841" w:type="dxa"/>
            <w:gridSpan w:val="4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E8CDAD" w14:textId="0365694C" w:rsidR="00A40DE6" w:rsidRPr="00DD31B3" w:rsidRDefault="00A40DE6" w:rsidP="00A40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DD31B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iGrav#029</w:t>
            </w:r>
          </w:p>
        </w:tc>
      </w:tr>
      <w:tr w:rsidR="00A40DE6" w:rsidRPr="00A40DE6" w14:paraId="48A7FD9B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3A5DE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Wave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F1A5A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Delta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2CD54" w14:textId="319C860B" w:rsidR="00A40DE6" w:rsidRPr="00A40DE6" w:rsidRDefault="0006785F" w:rsidP="00A40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RMS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BF92B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Phase (°)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29E72" w14:textId="25BE6687" w:rsidR="00A40DE6" w:rsidRPr="00A40DE6" w:rsidRDefault="0006785F" w:rsidP="00A40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RMS</w:t>
            </w:r>
            <w:r w:rsidR="00A40DE6"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(°)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53B40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Delta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F142A" w14:textId="14CC3D51" w:rsidR="00A40DE6" w:rsidRPr="00A40DE6" w:rsidRDefault="0006785F" w:rsidP="00A40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RMS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53399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Phase (°)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95217" w14:textId="7138E115" w:rsidR="00A40DE6" w:rsidRPr="00A40DE6" w:rsidRDefault="0006785F" w:rsidP="00A40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RMS</w:t>
            </w:r>
            <w:r w:rsidR="00A40DE6"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(°)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F3092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Delta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72063" w14:textId="3F960B39" w:rsidR="00A40DE6" w:rsidRPr="00A40DE6" w:rsidRDefault="0006785F" w:rsidP="00A40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RMS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25D84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Phase (°)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A6BD8" w14:textId="2A174A2E" w:rsidR="00A40DE6" w:rsidRPr="00A40DE6" w:rsidRDefault="0006785F" w:rsidP="00A40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RMS</w:t>
            </w:r>
            <w:r w:rsidR="00A40DE6"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(°)</w:t>
            </w:r>
          </w:p>
        </w:tc>
      </w:tr>
      <w:tr w:rsidR="00A40DE6" w:rsidRPr="00A40DE6" w14:paraId="5F070F37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0FBA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Q1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4C68" w14:textId="35902F40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1.14</w:t>
            </w:r>
            <w:r w:rsidR="006B57C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F2BF" w14:textId="31A09856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0.0011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4F5F" w14:textId="793DAB7D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-0.459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2BC03" w14:textId="799EA4C6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0.05</w:t>
            </w:r>
            <w:r w:rsidR="003F37B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7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AA64" w14:textId="2D41AD7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1.1449</w:t>
            </w:r>
            <w:r w:rsidR="0081558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75FF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0.00019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B645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-0.3001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827A4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0.0096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AFB9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1.14455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0A79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0.00018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9BA0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-0.2834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01088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0.0092</w:t>
            </w:r>
          </w:p>
        </w:tc>
      </w:tr>
      <w:tr w:rsidR="00A40DE6" w:rsidRPr="00A40DE6" w14:paraId="37BE48AE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9AB5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O1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D08C" w14:textId="77716FB5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1.1475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4694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0.00019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6CB0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0.1466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17C5F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0.0094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1996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1.14795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5780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0.00003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9255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0.2042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28FA3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0.0016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2200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1.14769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4645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0.00003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B0F7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0.2121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3BCC9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0.0015</w:t>
            </w:r>
          </w:p>
        </w:tc>
      </w:tr>
      <w:tr w:rsidR="00A40DE6" w:rsidRPr="00A40DE6" w14:paraId="04D1850E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1700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NO1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2208" w14:textId="582E65E3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1.155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6E3D" w14:textId="41D2BBD2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0.003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F221" w14:textId="200BA174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0.67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A98E8" w14:textId="1C505969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0.15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C99B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1.15713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2A88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0.00052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7A78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0.4054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65059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0.0257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1875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1.15704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2E33" w14:textId="00BA8EBE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0.0005</w:t>
            </w:r>
            <w:r w:rsidR="00424377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315E" w14:textId="60BA01AD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0.412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FD0FF" w14:textId="3E435EC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0.02</w:t>
            </w:r>
            <w:r w:rsidR="0085330A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</w:tr>
      <w:tr w:rsidR="00A40DE6" w:rsidRPr="00A40DE6" w14:paraId="4C15C47C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2953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K1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3AAE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1.13693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03D8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0.00013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5F1F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0.1563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5E03C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0.0068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2B93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1.13636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6EB5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0.00002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FA75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0.3772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83924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0.0012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DD5E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1.13605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16F9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0.00002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0E4C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0.3881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C4A29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0.0011</w:t>
            </w:r>
          </w:p>
        </w:tc>
      </w:tr>
      <w:tr w:rsidR="00A40DE6" w:rsidRPr="00A40DE6" w14:paraId="1A83AB4F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AEB9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J1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DBB4" w14:textId="4C64233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1.183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62D5" w14:textId="40CC9471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30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4212" w14:textId="7E48D474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-0.04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68B53" w14:textId="10DD7EA6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0.14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C060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1.16265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F8D1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0.00051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50E1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0.0635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A0913F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0.0251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D8A1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1.16261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81EA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0.00049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B75E" w14:textId="3997F1C1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0.074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63DF4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0.024</w:t>
            </w:r>
          </w:p>
        </w:tc>
      </w:tr>
      <w:tr w:rsidR="00A40DE6" w:rsidRPr="00A40DE6" w14:paraId="6DF0451B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BE3B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OO1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B0AE" w14:textId="084E20CC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1.14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D57C" w14:textId="4A5B1033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0.003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BA75" w14:textId="40B0C8FB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0.58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AEE1F" w14:textId="088689E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0.16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1060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1.16057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091E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0.00056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A05D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0.2762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5C8CF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0.0275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6971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1.15962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EF63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0.00053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92EA" w14:textId="4C211BD5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0.2</w:t>
            </w:r>
            <w:r w:rsidR="0085330A">
              <w:rPr>
                <w:rFonts w:ascii="Calibri" w:eastAsia="Times New Roman" w:hAnsi="Calibri" w:cs="Calibri"/>
                <w:color w:val="000000"/>
                <w:lang w:eastAsia="it-IT"/>
              </w:rPr>
              <w:t>80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6EEB3" w14:textId="2D35902C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0.026</w:t>
            </w:r>
          </w:p>
        </w:tc>
      </w:tr>
      <w:tr w:rsidR="00A40DE6" w:rsidRPr="00A40DE6" w14:paraId="4601282B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1538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NU1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DB4A" w14:textId="4341C1F4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1.2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20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6679" w14:textId="2AE0CBE0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0.019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F976" w14:textId="44713D5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504F9" w14:textId="28B59A3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0.90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ADE2" w14:textId="71244650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1.211</w:t>
            </w:r>
            <w:r w:rsidR="00A926C4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8062" w14:textId="00605BC4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0.003</w:t>
            </w:r>
            <w:r w:rsidR="00A926C4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FBCE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0.2692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CDD42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0.1552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1B7F" w14:textId="629EF82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1.211</w:t>
            </w:r>
            <w:r w:rsidR="0042437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ADE7" w14:textId="56062D80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0.003</w:t>
            </w:r>
            <w:r w:rsidR="0042437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5DCB" w14:textId="14CA4A5D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F1DA5" w14:textId="4E40EEBF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0.1</w:t>
            </w:r>
            <w:r w:rsidR="0085330A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</w:tr>
      <w:tr w:rsidR="00A40DE6" w:rsidRPr="00A40DE6" w14:paraId="2C6DA10D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E2BF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2(KM)P1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8D27" w14:textId="70D9B830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0.9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1439" w14:textId="108AAA54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0.12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7658" w14:textId="1B19B63F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-8.7</w:t>
            </w:r>
            <w:r w:rsidR="003F37BB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1EB2E" w14:textId="2797D613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7.56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1C0E" w14:textId="0BAD0C54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1.369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FE7B" w14:textId="150FA00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0.02</w:t>
            </w:r>
            <w:r w:rsidR="00A926C4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93C4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-5.6039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CB361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0.918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364E" w14:textId="6CD15E31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1.38</w:t>
            </w:r>
            <w:r w:rsidR="0042437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0C4D" w14:textId="124AEE69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0.02</w:t>
            </w:r>
            <w:r w:rsidR="0042437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C821" w14:textId="5D64FB85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-5.62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071E1" w14:textId="4C7FC993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0.87</w:t>
            </w:r>
          </w:p>
        </w:tc>
      </w:tr>
      <w:tr w:rsidR="00A40DE6" w:rsidRPr="00A40DE6" w14:paraId="5F3D8FA4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412C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3N2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F979" w14:textId="208BE3AF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30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4B2E" w14:textId="74005389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0.06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14B4" w14:textId="3A689051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18.3</w:t>
            </w:r>
            <w:r w:rsidR="003F37BB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313EF" w14:textId="59D41AEF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2.99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89CC" w14:textId="1EA16106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1.20</w:t>
            </w:r>
            <w:r w:rsidR="00A926C4">
              <w:rPr>
                <w:rFonts w:ascii="Calibri" w:eastAsia="Times New Roman" w:hAnsi="Calibri" w:cs="Calibri"/>
                <w:color w:val="000000"/>
                <w:lang w:eastAsia="it-IT"/>
              </w:rPr>
              <w:t>59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601" w14:textId="41FAFF61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0.008</w:t>
            </w:r>
            <w:r w:rsidR="00A926C4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FED6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4.4029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DFEA1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0.4157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4ABF" w14:textId="3B92AEF1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1.193</w:t>
            </w:r>
            <w:r w:rsidR="00EC071B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3636" w14:textId="1808239E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0.008</w:t>
            </w:r>
            <w:r w:rsidR="00424377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91A0" w14:textId="7C689280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4.2</w:t>
            </w:r>
            <w:r w:rsidR="0085330A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1A96C" w14:textId="0986261D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0.4</w:t>
            </w:r>
            <w:r w:rsidR="008533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</w:tr>
      <w:tr w:rsidR="00A40DE6" w:rsidRPr="00A40DE6" w14:paraId="69D388D3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66B6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2N2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2FAD" w14:textId="2B57A1CB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1.16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FEB5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0.0116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06CC" w14:textId="6FC61325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3.8</w:t>
            </w:r>
            <w:r w:rsidR="003F37BB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939DED" w14:textId="4C5480A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0.5</w:t>
            </w:r>
            <w:r w:rsidR="003F37BB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4119" w14:textId="0397A2C9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1.168</w:t>
            </w:r>
            <w:r w:rsidR="00A926C4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382C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AC86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3.8742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687E4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0.0738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0F5E" w14:textId="0529E4F2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1.166</w:t>
            </w:r>
            <w:r w:rsidR="00EC071B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654F" w14:textId="054E369C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7193" w14:textId="485ED1DB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3.95</w:t>
            </w:r>
            <w:r w:rsidR="008533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2E121" w14:textId="56FB102A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0.07</w:t>
            </w:r>
            <w:r w:rsidR="0085330A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</w:tr>
      <w:tr w:rsidR="00A40DE6" w:rsidRPr="00A40DE6" w14:paraId="4E034710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FEAF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MUE2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7F53" w14:textId="5BE6BC3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1.1642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87D0" w14:textId="5A34E9F1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0.007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2FA7" w14:textId="6229DAAA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2.</w:t>
            </w:r>
            <w:r w:rsidR="003F37BB">
              <w:rPr>
                <w:rFonts w:ascii="Calibri" w:eastAsia="Times New Roman" w:hAnsi="Calibri" w:cs="Calibri"/>
                <w:color w:val="000000"/>
                <w:lang w:eastAsia="it-IT"/>
              </w:rPr>
              <w:t>80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BBB29" w14:textId="4C93D22D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0.3</w:t>
            </w:r>
            <w:r w:rsidR="003F37BB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F526" w14:textId="77B8F359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1.1529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AA51" w14:textId="6B4CADEB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B466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3.1254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39820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0.0505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F332" w14:textId="52E81972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1.15</w:t>
            </w:r>
            <w:r w:rsidR="00EC071B">
              <w:rPr>
                <w:rFonts w:ascii="Calibri" w:eastAsia="Times New Roman" w:hAnsi="Calibri" w:cs="Calibri"/>
                <w:color w:val="000000"/>
                <w:lang w:eastAsia="it-IT"/>
              </w:rPr>
              <w:t>38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8A7A" w14:textId="372B9013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1E78" w14:textId="78A5A236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3.208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FCB9E" w14:textId="054CE1CA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0.051</w:t>
            </w:r>
          </w:p>
        </w:tc>
      </w:tr>
      <w:tr w:rsidR="00A40DE6" w:rsidRPr="00A40DE6" w14:paraId="5A072489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0268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N2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4891" w14:textId="5EA4A613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1.17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B505" w14:textId="6D8421DB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0.0014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7290" w14:textId="41934DB1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3.623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3A772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0.069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B5E7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1.17778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3190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0.00018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4891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3.3596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CA1B2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0.0088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D3EC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1.17744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EFA8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0.00018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E1A9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3.3886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90450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0.0089</w:t>
            </w:r>
          </w:p>
        </w:tc>
      </w:tr>
      <w:tr w:rsidR="00A40DE6" w:rsidRPr="00A40DE6" w14:paraId="4563E389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93CE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NUE2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1F3A" w14:textId="705A3BB9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1.189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C24C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0.0066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A95D" w14:textId="335E3E93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4.1</w:t>
            </w:r>
            <w:r w:rsidR="003F37BB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A20C3" w14:textId="1EBF39B3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0.3</w:t>
            </w:r>
            <w:r w:rsidR="003F37BB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B9B9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1.18248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C2BA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0.00085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2F36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3.0124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B1C10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0.041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4596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1.18244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7909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0.00086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3D89" w14:textId="717EB2B5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3.091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FA6EF" w14:textId="622B6333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0.04</w:t>
            </w:r>
            <w:r w:rsidR="008533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</w:tr>
      <w:tr w:rsidR="00A40DE6" w:rsidRPr="00A40DE6" w14:paraId="5B87E74F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C7E7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M2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A72E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1.18589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8DBE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0.00013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7995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2.412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20E82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0.0064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9913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1.18612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2D84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0.00002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02F6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2.3884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56152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0.0008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6B58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1.18584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DFD1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0.00002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2E63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2.4081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C8786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0.0008</w:t>
            </w:r>
          </w:p>
        </w:tc>
      </w:tr>
      <w:tr w:rsidR="00A40DE6" w:rsidRPr="00A40DE6" w14:paraId="08FD0B3D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B46B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L2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23DF" w14:textId="50B228EF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1.1828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E1EE" w14:textId="5DD94073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0.0025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189D" w14:textId="51039D8A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1.23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01EDF" w14:textId="5B1DC723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0.12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10B3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1.17715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8C01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0.00033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C832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0.9494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E0B19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0.016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64F7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1.17692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6259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0.00033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CBAB" w14:textId="770EF5CE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0.963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14912" w14:textId="35898062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0.016</w:t>
            </w:r>
          </w:p>
        </w:tc>
      </w:tr>
      <w:tr w:rsidR="00A40DE6" w:rsidRPr="00A40DE6" w14:paraId="1B78F3EE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D283" w14:textId="77777777" w:rsidR="00A40DE6" w:rsidRPr="00B52777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5277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S2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E400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1.19126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A9F2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0.00025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6981" w14:textId="69893E9F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1.144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DB435E" w14:textId="5B36666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0.01</w:t>
            </w:r>
            <w:r w:rsidR="003F37B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4E42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1.18824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FD09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0.00003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31E9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0.9759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9AA36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0.0015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A90B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1.18801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D327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0.00003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55EF" w14:textId="13F8E79C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0.997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298B4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0.0016</w:t>
            </w:r>
          </w:p>
        </w:tc>
      </w:tr>
      <w:tr w:rsidR="00A40DE6" w:rsidRPr="00A40DE6" w14:paraId="6EAFE794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B054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ZETA2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4933" w14:textId="4136F23C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1.7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1CB0" w14:textId="22EEE8F0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0.08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931C" w14:textId="5141EF61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-12.77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966B9" w14:textId="1638203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2.8</w:t>
            </w:r>
            <w:r w:rsidR="003F37BB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A0FA" w14:textId="70E97B2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1.36</w:t>
            </w:r>
            <w:r w:rsidR="00A926C4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3B29" w14:textId="0655799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0.01</w:t>
            </w:r>
            <w:r w:rsidR="00A926C4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7168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-11.8293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770A1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0.4526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C620" w14:textId="03D5989D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1.369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9A5B" w14:textId="712B7BC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0.01</w:t>
            </w:r>
            <w:r w:rsidR="00EC071B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8202" w14:textId="245C3522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-11.1</w:t>
            </w:r>
            <w:r w:rsidR="0085330A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B3E3F" w14:textId="1CE19DAF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0.4</w:t>
            </w:r>
            <w:r w:rsidR="0085330A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</w:tr>
      <w:tr w:rsidR="00A40DE6" w:rsidRPr="00A40DE6" w14:paraId="20BCADB8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10CC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ETA2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6203" w14:textId="13BB878C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1.2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E954" w14:textId="7FE6BD40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0.02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05FE" w14:textId="61946D10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-4.50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BD03E" w14:textId="3F10B1C2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</w:t>
            </w:r>
            <w:r w:rsidR="003F37BB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B4BE" w14:textId="15BD2FA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1.1898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84CF" w14:textId="182670AC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E459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-2.6496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DFA95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0.152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EE36" w14:textId="2C388E89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1.1896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5D6B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9681" w14:textId="3D0721CA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-2.</w:t>
            </w:r>
            <w:r w:rsidR="0085330A">
              <w:rPr>
                <w:rFonts w:ascii="Calibri" w:eastAsia="Times New Roman" w:hAnsi="Calibri" w:cs="Calibri"/>
                <w:color w:val="000000"/>
                <w:lang w:eastAsia="it-IT"/>
              </w:rPr>
              <w:t>60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7BB63" w14:textId="418AD8D3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0.15</w:t>
            </w:r>
          </w:p>
        </w:tc>
      </w:tr>
      <w:tr w:rsidR="00A40DE6" w:rsidRPr="00A40DE6" w14:paraId="1F8C2CE4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1CC7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2S2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A2DD" w14:textId="1F58EDFD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1.5</w:t>
            </w:r>
            <w:r w:rsidR="006B57C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9DF9" w14:textId="6127690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0.12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4CCD" w14:textId="406FE7D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29.12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55247" w14:textId="3FBBD9AE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4.71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46BC" w14:textId="3D257A94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1.53</w:t>
            </w:r>
            <w:r w:rsidR="00A926C4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6513" w14:textId="24110CD1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6E63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-0.0313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16F68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0.5986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BF67" w14:textId="528ED2CA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1.51</w:t>
            </w:r>
            <w:r w:rsidR="00EC071B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9C00" w14:textId="526CD56F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6DB6" w14:textId="561A3A01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-0.9</w:t>
            </w:r>
            <w:r w:rsidR="0085330A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0C46B" w14:textId="2C0D96DD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0.61</w:t>
            </w:r>
          </w:p>
        </w:tc>
      </w:tr>
      <w:tr w:rsidR="00A40DE6" w:rsidRPr="00A40DE6" w14:paraId="5DD9E79D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EF95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2K2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0F48" w14:textId="4A4590E6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0.807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0310" w14:textId="3B79C9F5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0.064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68B6" w14:textId="70D542C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1.97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CD72C" w14:textId="46CF32D3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4.57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90A4" w14:textId="61DC52A2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1.2330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E5BA" w14:textId="2C0EDEBE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0.008</w:t>
            </w:r>
            <w:r w:rsidR="00A926C4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FE0A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7.6316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7AE02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0.3853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5D8A" w14:textId="520ABB6E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1.2356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56AA" w14:textId="4C396CAB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A84D" w14:textId="28146DB2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7.3</w:t>
            </w:r>
            <w:r w:rsidR="0085330A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A6538" w14:textId="19B8AC41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0.39</w:t>
            </w:r>
          </w:p>
        </w:tc>
      </w:tr>
      <w:tr w:rsidR="00A40DE6" w:rsidRPr="00A40DE6" w14:paraId="36429948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5CD0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2KN2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44D2" w14:textId="69D499AD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2.00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FB09" w14:textId="1C185EB0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0.23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84CD" w14:textId="2509754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8.7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E821E" w14:textId="602000E5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6.</w:t>
            </w:r>
            <w:r w:rsidR="003F37BB">
              <w:rPr>
                <w:rFonts w:ascii="Calibri" w:eastAsia="Times New Roman" w:hAnsi="Calibri" w:cs="Calibri"/>
                <w:color w:val="000000"/>
                <w:lang w:eastAsia="it-IT"/>
              </w:rPr>
              <w:t>59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83FB" w14:textId="3C788A46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1.115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E7D0" w14:textId="3D5C6F34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</w:t>
            </w:r>
            <w:r w:rsidR="00A926C4">
              <w:rPr>
                <w:rFonts w:ascii="Calibri" w:eastAsia="Times New Roman" w:hAnsi="Calibri" w:cs="Calibri"/>
                <w:color w:val="000000"/>
                <w:lang w:eastAsia="it-IT"/>
              </w:rPr>
              <w:t>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CFCF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1.0805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B0958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1.5387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6A4E" w14:textId="2B323B0B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1.14</w:t>
            </w:r>
            <w:r w:rsidR="00EC071B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1D8E" w14:textId="17E64BFA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CE18" w14:textId="33FF7F43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0.63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E2BCA" w14:textId="0DCDFF0F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1.5</w:t>
            </w:r>
            <w:r w:rsidR="008533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</w:tr>
      <w:tr w:rsidR="00A40DE6" w:rsidRPr="00A40DE6" w14:paraId="60E09050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4223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M2N3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1087" w14:textId="6DF53B6F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0.76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06C0" w14:textId="343F801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0.42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C952" w14:textId="1ADF19E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103.01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A712E5" w14:textId="7ADA555B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31.99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DFAA" w14:textId="0CABAD1F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1.274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5BFF" w14:textId="55F9D525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F404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11.0998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42800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1.7496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6D3B" w14:textId="47202649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1.20</w:t>
            </w:r>
            <w:r w:rsidR="00EC071B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331F" w14:textId="2BA686D4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F910" w14:textId="43B716E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9.97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EBBA0" w14:textId="54DAF326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2.1</w:t>
            </w:r>
            <w:r w:rsidR="0085330A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</w:tr>
      <w:tr w:rsidR="00A40DE6" w:rsidRPr="00A40DE6" w14:paraId="42BFB619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26D4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MMUE3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5DB7" w14:textId="540C13AF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0.97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395A" w14:textId="587A7380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0.3</w:t>
            </w:r>
            <w:r w:rsidR="00732248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25E9" w14:textId="036F2C4B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61.</w:t>
            </w:r>
            <w:r w:rsidR="003F37BB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72AEC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21.2322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659F4" w14:textId="48D8E805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1.447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C4A5" w14:textId="62D86AE4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FA6E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-0.4691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53DFA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1.308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8EDD" w14:textId="0A60190F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1.355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9577" w14:textId="6B7F36A4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0.038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E69F" w14:textId="61F69E84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-1.68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64D49" w14:textId="30A640B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1.6</w:t>
            </w:r>
            <w:r w:rsidR="008533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</w:tr>
      <w:tr w:rsidR="00A40DE6" w:rsidRPr="00A40DE6" w14:paraId="1D5281F6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A8FC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MN3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A577" w14:textId="63488AA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1.08</w:t>
            </w:r>
            <w:r w:rsidR="00732248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7883" w14:textId="14A1C5B9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0.069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E87E" w14:textId="1A3FC98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-7.58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F1EBE" w14:textId="02670C53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3.67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0C82" w14:textId="411D7ED3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1.086</w:t>
            </w:r>
            <w:r w:rsidR="00A926C4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9486" w14:textId="23898791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7C1F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2.3488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F87E1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0.3347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9BAD" w14:textId="46B17B7C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1.0829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2CFE" w14:textId="6592AADB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0.007</w:t>
            </w:r>
            <w:r w:rsidR="00EC071B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CA89" w14:textId="4E775C16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1.82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DE7CD" w14:textId="22F528D1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0.3</w:t>
            </w:r>
            <w:r w:rsidR="0085330A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</w:tr>
      <w:tr w:rsidR="00A40DE6" w:rsidRPr="00A40DE6" w14:paraId="206BEE79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6FB8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MNUE3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AA5E9" w14:textId="4ECA189B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1.57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9ABD" w14:textId="1D2AF7FE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0.33</w:t>
            </w: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0163" w14:textId="45925BF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-3</w:t>
            </w:r>
            <w:r w:rsidR="003F37BB">
              <w:rPr>
                <w:rFonts w:ascii="Calibri" w:eastAsia="Times New Roman" w:hAnsi="Calibri" w:cs="Calibri"/>
                <w:color w:val="000000"/>
                <w:lang w:eastAsia="it-IT"/>
              </w:rPr>
              <w:t>7.0</w:t>
            </w:r>
          </w:p>
        </w:tc>
        <w:tc>
          <w:tcPr>
            <w:tcW w:w="92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DFA69" w14:textId="0D68B934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12.18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5C42" w14:textId="7B370599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1.307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2476" w14:textId="64C87113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0.03</w:t>
            </w:r>
            <w:r w:rsidR="00A926C4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81CF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4.3999</w:t>
            </w:r>
          </w:p>
        </w:tc>
        <w:tc>
          <w:tcPr>
            <w:tcW w:w="82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3ABDA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1.3408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B93D" w14:textId="6DB7836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1.25</w:t>
            </w:r>
            <w:r w:rsidR="00EC071B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3A57" w14:textId="0810D259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0.035</w:t>
            </w:r>
          </w:p>
        </w:tc>
        <w:tc>
          <w:tcPr>
            <w:tcW w:w="10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0C00" w14:textId="348D25A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3.2</w:t>
            </w:r>
            <w:r w:rsidR="0085330A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32129" w14:textId="2B3423A8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1.62</w:t>
            </w:r>
          </w:p>
        </w:tc>
      </w:tr>
      <w:tr w:rsidR="00A40DE6" w:rsidRPr="00A40DE6" w14:paraId="4EF5AE4B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863DB" w14:textId="77777777" w:rsidR="00A40DE6" w:rsidRPr="00A40DE6" w:rsidRDefault="00A40DE6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M3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BC8D6" w14:textId="28E5F299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1.087</w:t>
            </w:r>
            <w:r w:rsidR="00732248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49262" w14:textId="3A1EE38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0.0095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08EDE" w14:textId="3C1A291E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-0.8</w:t>
            </w:r>
            <w:r w:rsidR="003F37BB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5CF9C" w14:textId="197DE28B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A8258" w14:textId="41342F2E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1.0639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72862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0.00088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51D34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0.957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E396B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0.0472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D9C6E" w14:textId="0FC39E52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1.064</w:t>
            </w:r>
            <w:r w:rsidR="00EC071B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70AA3" w14:textId="086246D9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0.0010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017F6" w14:textId="77777777" w:rsidR="00A40DE6" w:rsidRPr="00A40DE6" w:rsidRDefault="00A40DE6" w:rsidP="00A40D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0.869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3FEE1" w14:textId="20DA4604" w:rsidR="00A40DE6" w:rsidRPr="00A40DE6" w:rsidRDefault="00A40DE6" w:rsidP="0006785F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40DE6">
              <w:rPr>
                <w:rFonts w:ascii="Calibri" w:eastAsia="Times New Roman" w:hAnsi="Calibri" w:cs="Calibri"/>
                <w:color w:val="000000"/>
                <w:lang w:eastAsia="it-IT"/>
              </w:rPr>
              <w:t>0.05</w:t>
            </w:r>
            <w:r w:rsidR="0085330A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</w:tr>
      <w:tr w:rsidR="004213CE" w:rsidRPr="00A40DE6" w14:paraId="1F8E89DE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7FCD7B" w14:textId="6E4F5BF2" w:rsidR="004213CE" w:rsidRPr="00A40DE6" w:rsidRDefault="004213CE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213CE">
              <w:rPr>
                <w:rFonts w:ascii="Calibri" w:eastAsia="Times New Roman" w:hAnsi="Calibri" w:cs="Calibri"/>
                <w:color w:val="000000"/>
                <w:lang w:eastAsia="it-IT"/>
              </w:rPr>
              <w:t>RMSE</w:t>
            </w:r>
          </w:p>
        </w:tc>
        <w:tc>
          <w:tcPr>
            <w:tcW w:w="378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029883" w14:textId="60060719" w:rsidR="004213CE" w:rsidRPr="00A40DE6" w:rsidRDefault="004213CE" w:rsidP="00421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17.3 </w:t>
            </w:r>
            <w:r w:rsidRPr="00E77482">
              <w:rPr>
                <w:lang w:val="en-GB"/>
              </w:rPr>
              <w:t>nm/s</w:t>
            </w:r>
            <w:r w:rsidRPr="00E77482">
              <w:rPr>
                <w:vertAlign w:val="superscript"/>
                <w:lang w:val="en-GB"/>
              </w:rPr>
              <w:t>2</w:t>
            </w:r>
          </w:p>
        </w:tc>
        <w:tc>
          <w:tcPr>
            <w:tcW w:w="384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E2427A" w14:textId="698F8A56" w:rsidR="004213CE" w:rsidRPr="00A40DE6" w:rsidRDefault="004213CE" w:rsidP="00421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3.62 </w:t>
            </w:r>
            <w:r w:rsidRPr="00E77482">
              <w:rPr>
                <w:lang w:val="en-GB"/>
              </w:rPr>
              <w:t>nm/s</w:t>
            </w:r>
            <w:r w:rsidRPr="00E77482">
              <w:rPr>
                <w:vertAlign w:val="superscript"/>
                <w:lang w:val="en-GB"/>
              </w:rPr>
              <w:t>2</w:t>
            </w:r>
          </w:p>
        </w:tc>
        <w:tc>
          <w:tcPr>
            <w:tcW w:w="384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7AA165" w14:textId="2BAB6867" w:rsidR="004213CE" w:rsidRPr="00A40DE6" w:rsidRDefault="004213CE" w:rsidP="004213CE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3.54 </w:t>
            </w:r>
            <w:r w:rsidRPr="00E77482">
              <w:rPr>
                <w:lang w:val="en-GB"/>
              </w:rPr>
              <w:t>nm/s</w:t>
            </w:r>
            <w:r w:rsidRPr="00E77482">
              <w:rPr>
                <w:vertAlign w:val="superscript"/>
                <w:lang w:val="en-GB"/>
              </w:rPr>
              <w:t>2</w:t>
            </w:r>
          </w:p>
        </w:tc>
      </w:tr>
      <w:tr w:rsidR="004213CE" w:rsidRPr="00692EFB" w14:paraId="6A5D5C9C" w14:textId="77777777" w:rsidTr="000F0067">
        <w:trPr>
          <w:trHeight w:val="290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0F0D5" w14:textId="1ADDA13C" w:rsidR="004213CE" w:rsidRPr="00A40DE6" w:rsidRDefault="004213CE" w:rsidP="00A40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Pres. Admit.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F5B0A5" w14:textId="4A87C058" w:rsidR="004213CE" w:rsidRPr="00692EFB" w:rsidRDefault="004213CE" w:rsidP="00421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E77482">
              <w:rPr>
                <w:lang w:val="en-GB"/>
              </w:rPr>
              <w:t>-</w:t>
            </w:r>
            <w:r>
              <w:rPr>
                <w:lang w:val="en-GB"/>
              </w:rPr>
              <w:t>2</w:t>
            </w:r>
            <w:r w:rsidRPr="00E77482">
              <w:rPr>
                <w:lang w:val="en-GB"/>
              </w:rPr>
              <w:t>.7</w:t>
            </w:r>
            <w:r>
              <w:rPr>
                <w:lang w:val="en-GB"/>
              </w:rPr>
              <w:t xml:space="preserve">9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0.030</w:t>
            </w:r>
            <w:r w:rsidRPr="00E77482">
              <w:rPr>
                <w:lang w:val="en-GB"/>
              </w:rPr>
              <w:t xml:space="preserve"> nm/s</w:t>
            </w:r>
            <w:r w:rsidRPr="00E77482">
              <w:rPr>
                <w:vertAlign w:val="superscript"/>
                <w:lang w:val="en-GB"/>
              </w:rPr>
              <w:t>2</w:t>
            </w:r>
            <w:r w:rsidRPr="00E77482">
              <w:rPr>
                <w:lang w:val="en-GB"/>
              </w:rPr>
              <w:t>/hPa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B6AD40" w14:textId="1355F7C5" w:rsidR="004213CE" w:rsidRPr="00692EFB" w:rsidRDefault="004213CE" w:rsidP="00421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E77482">
              <w:rPr>
                <w:lang w:val="en-GB"/>
              </w:rPr>
              <w:t>-</w:t>
            </w:r>
            <w:r>
              <w:rPr>
                <w:lang w:val="en-GB"/>
              </w:rPr>
              <w:t>2</w:t>
            </w:r>
            <w:r w:rsidRPr="00E77482">
              <w:rPr>
                <w:lang w:val="en-GB"/>
              </w:rPr>
              <w:t>.7</w:t>
            </w:r>
            <w:r>
              <w:rPr>
                <w:lang w:val="en-GB"/>
              </w:rPr>
              <w:t xml:space="preserve">8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0.018</w:t>
            </w:r>
            <w:r w:rsidRPr="00E77482">
              <w:rPr>
                <w:lang w:val="en-GB"/>
              </w:rPr>
              <w:t xml:space="preserve"> nm/s</w:t>
            </w:r>
            <w:r w:rsidRPr="00E77482">
              <w:rPr>
                <w:vertAlign w:val="superscript"/>
                <w:lang w:val="en-GB"/>
              </w:rPr>
              <w:t>2</w:t>
            </w:r>
            <w:r w:rsidRPr="00E77482">
              <w:rPr>
                <w:lang w:val="en-GB"/>
              </w:rPr>
              <w:t>/hPa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09E9DB" w14:textId="4AC7ECF8" w:rsidR="004213CE" w:rsidRPr="00692EFB" w:rsidRDefault="004213CE" w:rsidP="004213CE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E77482">
              <w:rPr>
                <w:lang w:val="en-GB"/>
              </w:rPr>
              <w:t>-</w:t>
            </w:r>
            <w:r>
              <w:rPr>
                <w:lang w:val="en-GB"/>
              </w:rPr>
              <w:t>2</w:t>
            </w:r>
            <w:r w:rsidRPr="00E77482">
              <w:rPr>
                <w:lang w:val="en-GB"/>
              </w:rPr>
              <w:t>.</w:t>
            </w:r>
            <w:r>
              <w:rPr>
                <w:lang w:val="en-GB"/>
              </w:rPr>
              <w:t xml:space="preserve">80 </w:t>
            </w:r>
            <w:r>
              <w:rPr>
                <w:rFonts w:cstheme="minorHAnsi"/>
                <w:lang w:val="en-GB"/>
              </w:rPr>
              <w:t>±</w:t>
            </w:r>
            <w:r>
              <w:rPr>
                <w:lang w:val="en-GB"/>
              </w:rPr>
              <w:t xml:space="preserve"> 0.017</w:t>
            </w:r>
            <w:r w:rsidRPr="00E77482">
              <w:rPr>
                <w:lang w:val="en-GB"/>
              </w:rPr>
              <w:t xml:space="preserve"> nm/s</w:t>
            </w:r>
            <w:r w:rsidRPr="00E77482">
              <w:rPr>
                <w:vertAlign w:val="superscript"/>
                <w:lang w:val="en-GB"/>
              </w:rPr>
              <w:t>2</w:t>
            </w:r>
            <w:r w:rsidRPr="00E77482">
              <w:rPr>
                <w:lang w:val="en-GB"/>
              </w:rPr>
              <w:t>/hPa</w:t>
            </w:r>
          </w:p>
        </w:tc>
      </w:tr>
    </w:tbl>
    <w:p w14:paraId="28C2EA63" w14:textId="77777777" w:rsidR="000F0067" w:rsidRDefault="000F0067" w:rsidP="0006785F">
      <w:pPr>
        <w:pStyle w:val="Didascalia"/>
        <w:rPr>
          <w:lang w:val="en-GB"/>
        </w:rPr>
      </w:pPr>
    </w:p>
    <w:p w14:paraId="659A3EDF" w14:textId="30C2D3D3" w:rsidR="00FF21E8" w:rsidRPr="0006785F" w:rsidRDefault="0006785F" w:rsidP="0006785F">
      <w:pPr>
        <w:pStyle w:val="Didascalia"/>
        <w:rPr>
          <w:lang w:val="en-GB"/>
        </w:rPr>
      </w:pPr>
      <w:r w:rsidRPr="0006785F">
        <w:rPr>
          <w:lang w:val="en-GB"/>
        </w:rPr>
        <w:t xml:space="preserve">Table S1: </w:t>
      </w:r>
      <w:r>
        <w:rPr>
          <w:lang w:val="en-GB"/>
        </w:rPr>
        <w:t xml:space="preserve">Results (Delta factor and Phase) </w:t>
      </w:r>
      <w:r w:rsidR="00B52777">
        <w:rPr>
          <w:lang w:val="en-GB"/>
        </w:rPr>
        <w:t xml:space="preserve">and RMS errors </w:t>
      </w:r>
      <w:r>
        <w:rPr>
          <w:lang w:val="en-GB"/>
        </w:rPr>
        <w:t>of the</w:t>
      </w:r>
      <w:r w:rsidRPr="0006785F">
        <w:rPr>
          <w:lang w:val="en-GB"/>
        </w:rPr>
        <w:t xml:space="preserve"> </w:t>
      </w:r>
      <w:r w:rsidR="00DA43C2">
        <w:rPr>
          <w:lang w:val="en-GB"/>
        </w:rPr>
        <w:t xml:space="preserve">unfiltered </w:t>
      </w:r>
      <w:r w:rsidRPr="0006785F">
        <w:rPr>
          <w:lang w:val="en-GB"/>
        </w:rPr>
        <w:t>tidal analyses o</w:t>
      </w:r>
      <w:r>
        <w:rPr>
          <w:lang w:val="en-GB"/>
        </w:rPr>
        <w:t>btained with ET34-X-V80 software (Schuller, 2020) for the gPh#116 gravimeter and two Superconducting gravimeters collocated at J9 gravity Observatory (Strasbourg-France)</w:t>
      </w:r>
      <w:r w:rsidR="000F0067">
        <w:rPr>
          <w:lang w:val="en-GB"/>
        </w:rPr>
        <w:t xml:space="preserve">; Air-Pressure admittance and root mean square error (RMSE) </w:t>
      </w:r>
      <w:bookmarkStart w:id="0" w:name="_Hlk137648713"/>
      <w:r w:rsidR="00DD31B3">
        <w:rPr>
          <w:lang w:val="en-GB"/>
        </w:rPr>
        <w:t>of the observations</w:t>
      </w:r>
      <w:bookmarkEnd w:id="0"/>
      <w:r w:rsidR="00DD31B3">
        <w:rPr>
          <w:lang w:val="en-GB"/>
        </w:rPr>
        <w:t xml:space="preserve"> </w:t>
      </w:r>
      <w:r w:rsidR="000F0067">
        <w:rPr>
          <w:lang w:val="en-GB"/>
        </w:rPr>
        <w:t>are listed too.</w:t>
      </w:r>
      <w:r w:rsidR="004B7F12">
        <w:rPr>
          <w:lang w:val="en-GB"/>
        </w:rPr>
        <w:t xml:space="preserve"> The results are used for the relative calibration of the gPh#116</w:t>
      </w:r>
      <w:r w:rsidR="00B52777">
        <w:rPr>
          <w:lang w:val="en-GB"/>
        </w:rPr>
        <w:t>; the largest tidal waves are highlighted in bold.</w:t>
      </w:r>
    </w:p>
    <w:sectPr w:rsidR="00FF21E8" w:rsidRPr="0006785F" w:rsidSect="000F0067">
      <w:pgSz w:w="16838" w:h="11906" w:orient="landscape"/>
      <w:pgMar w:top="1021" w:right="1418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DD"/>
    <w:rsid w:val="0006785F"/>
    <w:rsid w:val="000F0067"/>
    <w:rsid w:val="00377C57"/>
    <w:rsid w:val="003F37BB"/>
    <w:rsid w:val="004213CE"/>
    <w:rsid w:val="00424377"/>
    <w:rsid w:val="004B7F12"/>
    <w:rsid w:val="00626FDD"/>
    <w:rsid w:val="00692EFB"/>
    <w:rsid w:val="006B57CA"/>
    <w:rsid w:val="00732248"/>
    <w:rsid w:val="00815582"/>
    <w:rsid w:val="0085330A"/>
    <w:rsid w:val="008B2ACB"/>
    <w:rsid w:val="00A40DE6"/>
    <w:rsid w:val="00A926C4"/>
    <w:rsid w:val="00B52777"/>
    <w:rsid w:val="00C31307"/>
    <w:rsid w:val="00DA43C2"/>
    <w:rsid w:val="00DD31B3"/>
    <w:rsid w:val="00EC071B"/>
    <w:rsid w:val="00FF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44AD35"/>
  <w15:chartTrackingRefBased/>
  <w15:docId w15:val="{7009D4DD-BD96-4BFD-9094-4B310C6C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626FD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4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UMBERTO RICCARDI</dc:creator>
  <cp:keywords/>
  <dc:description/>
  <cp:lastModifiedBy>UMBERTO RICCARDI</cp:lastModifiedBy>
  <cp:revision>19</cp:revision>
  <dcterms:created xsi:type="dcterms:W3CDTF">2023-01-03T20:21:00Z</dcterms:created>
  <dcterms:modified xsi:type="dcterms:W3CDTF">2023-06-21T15:57:00Z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2023-06-14T11:16:13Z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4cd43e62-130f-40db-ae3c-0b1dda38c34b</vt:lpwstr>
  </property>
  <property fmtid="{D5CDD505-2E9C-101B-9397-08002B2CF9AE}" pid="8" name="MSIP_Label_2ad0b24d-6422-44b0-b3de-abb3a9e8c81a_ContentBits">
    <vt:lpwstr>0</vt:lpwstr>
  </property>
</Properties>
</file>