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08B" w:rsidRPr="00A9116D" w:rsidRDefault="00FD208B" w:rsidP="00CB7B26">
      <w:pPr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A9116D">
        <w:rPr>
          <w:rFonts w:ascii="Times New Roman" w:hAnsi="Times New Roman" w:cs="Times New Roman"/>
          <w:b/>
          <w:sz w:val="18"/>
          <w:szCs w:val="18"/>
          <w:lang w:val="en-US"/>
        </w:rPr>
        <w:t>Tab</w:t>
      </w:r>
      <w:r w:rsidR="00CB7B26" w:rsidRPr="00A9116D">
        <w:rPr>
          <w:rFonts w:ascii="Times New Roman" w:hAnsi="Times New Roman" w:cs="Times New Roman"/>
          <w:b/>
          <w:sz w:val="18"/>
          <w:szCs w:val="18"/>
          <w:lang w:val="en-US"/>
        </w:rPr>
        <w:t xml:space="preserve">le </w:t>
      </w:r>
      <w:r w:rsidRPr="00A9116D">
        <w:rPr>
          <w:rFonts w:ascii="Times New Roman" w:hAnsi="Times New Roman" w:cs="Times New Roman"/>
          <w:b/>
          <w:sz w:val="18"/>
          <w:szCs w:val="18"/>
          <w:lang w:val="en-US"/>
        </w:rPr>
        <w:t>S</w:t>
      </w:r>
      <w:r w:rsidR="00CB7B26" w:rsidRPr="00A9116D">
        <w:rPr>
          <w:rFonts w:ascii="Times New Roman" w:hAnsi="Times New Roman" w:cs="Times New Roman"/>
          <w:b/>
          <w:sz w:val="18"/>
          <w:szCs w:val="18"/>
          <w:lang w:val="en-US"/>
        </w:rPr>
        <w:t>1</w:t>
      </w:r>
      <w:r w:rsidRPr="00A9116D">
        <w:rPr>
          <w:rFonts w:ascii="Times New Roman" w:hAnsi="Times New Roman" w:cs="Times New Roman"/>
          <w:b/>
          <w:sz w:val="18"/>
          <w:szCs w:val="18"/>
          <w:lang w:val="en-US"/>
        </w:rPr>
        <w:t xml:space="preserve">.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The numerical values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of 10 structural parameters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derived from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quantum-chemical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calculations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for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selected 2</w:t>
      </w:r>
      <w:r w:rsidR="002135C8" w:rsidRPr="00A9116D">
        <w:rPr>
          <w:rFonts w:ascii="Times New Roman" w:hAnsi="Times New Roman" w:cs="Times New Roman"/>
          <w:sz w:val="18"/>
          <w:szCs w:val="18"/>
          <w:lang w:val="en-US"/>
        </w:rPr>
        <w:t>4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 xml:space="preserve">antimicrobial </w:t>
      </w:r>
      <w:r w:rsidR="00A65350"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sulfonamides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examined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i/>
          <w:sz w:val="18"/>
          <w:szCs w:val="18"/>
          <w:lang w:val="en-US"/>
        </w:rPr>
        <w:t xml:space="preserve">in </w:t>
      </w:r>
      <w:proofErr w:type="spellStart"/>
      <w:r w:rsidRPr="00A9116D">
        <w:rPr>
          <w:rStyle w:val="hps"/>
          <w:rFonts w:ascii="Times New Roman" w:hAnsi="Times New Roman" w:cs="Times New Roman"/>
          <w:i/>
          <w:sz w:val="18"/>
          <w:szCs w:val="18"/>
          <w:lang w:val="en-US"/>
        </w:rPr>
        <w:t>vacuo</w:t>
      </w:r>
      <w:proofErr w:type="spellEnd"/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 xml:space="preserve"> and obtained by Gaussian</w:t>
      </w:r>
      <w:r w:rsidR="004C6FE8"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software.</w:t>
      </w:r>
    </w:p>
    <w:tbl>
      <w:tblPr>
        <w:tblW w:w="11484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964"/>
        <w:gridCol w:w="964"/>
        <w:gridCol w:w="964"/>
        <w:gridCol w:w="964"/>
        <w:gridCol w:w="964"/>
        <w:gridCol w:w="964"/>
        <w:gridCol w:w="1108"/>
        <w:gridCol w:w="821"/>
        <w:gridCol w:w="964"/>
        <w:gridCol w:w="964"/>
      </w:tblGrid>
      <w:tr w:rsidR="00F60DB8" w:rsidRPr="00A9116D" w:rsidTr="00F91EFA">
        <w:trPr>
          <w:trHeight w:val="250"/>
          <w:jc w:val="center"/>
        </w:trPr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Compound</w:t>
            </w:r>
            <w:proofErr w:type="spellEnd"/>
          </w:p>
        </w:tc>
        <w:tc>
          <w:tcPr>
            <w:tcW w:w="964" w:type="dxa"/>
            <w:tcBorders>
              <w:top w:val="single" w:sz="12" w:space="0" w:color="auto"/>
              <w:bottom w:val="single" w:sz="4" w:space="0" w:color="auto"/>
            </w:tcBorders>
          </w:tcPr>
          <w:p w:rsidR="00F60DB8" w:rsidRPr="00A9116D" w:rsidRDefault="00F60DB8" w:rsidP="00BA43CD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  <w:t>TE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4" w:space="0" w:color="auto"/>
            </w:tcBorders>
          </w:tcPr>
          <w:p w:rsidR="00F60DB8" w:rsidRPr="00A9116D" w:rsidRDefault="00F60DB8" w:rsidP="00BA43CD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  <w:t>ESE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4" w:space="0" w:color="auto"/>
            </w:tcBorders>
          </w:tcPr>
          <w:p w:rsidR="00F60DB8" w:rsidRPr="00A9116D" w:rsidRDefault="00F60DB8" w:rsidP="00BA43CD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  <w:t>E_HOMO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4" w:space="0" w:color="auto"/>
            </w:tcBorders>
          </w:tcPr>
          <w:p w:rsidR="00F60DB8" w:rsidRPr="00A9116D" w:rsidRDefault="00F60DB8" w:rsidP="00BA43CD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  <w:t>E_LUMO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4" w:space="0" w:color="auto"/>
            </w:tcBorders>
          </w:tcPr>
          <w:p w:rsidR="00F60DB8" w:rsidRPr="00A9116D" w:rsidRDefault="00F60DB8" w:rsidP="00BA43CD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  <w:t>EG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4" w:space="0" w:color="auto"/>
            </w:tcBorders>
          </w:tcPr>
          <w:p w:rsidR="00F60DB8" w:rsidRPr="00A9116D" w:rsidRDefault="00F60DB8" w:rsidP="00BA43CD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  <w:t>MAX_POS</w:t>
            </w:r>
          </w:p>
        </w:tc>
        <w:tc>
          <w:tcPr>
            <w:tcW w:w="1108" w:type="dxa"/>
            <w:tcBorders>
              <w:top w:val="single" w:sz="12" w:space="0" w:color="auto"/>
              <w:bottom w:val="single" w:sz="4" w:space="0" w:color="auto"/>
            </w:tcBorders>
          </w:tcPr>
          <w:p w:rsidR="00F60DB8" w:rsidRPr="00A9116D" w:rsidRDefault="00F60DB8" w:rsidP="00BA43CD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  <w:t>MAX_NEG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:rsidR="00F60DB8" w:rsidRPr="00A9116D" w:rsidRDefault="00F60DB8" w:rsidP="00BA43CD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8"/>
                <w:szCs w:val="18"/>
              </w:rPr>
              <w:t>ΔQ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4" w:space="0" w:color="auto"/>
            </w:tcBorders>
          </w:tcPr>
          <w:p w:rsidR="00F60DB8" w:rsidRPr="00A9116D" w:rsidRDefault="00F60DB8" w:rsidP="00BA43CD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0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20"/>
              </w:rPr>
              <w:t>TDM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4" w:space="0" w:color="auto"/>
            </w:tcBorders>
          </w:tcPr>
          <w:p w:rsidR="00F60DB8" w:rsidRPr="00A9116D" w:rsidRDefault="00F60DB8" w:rsidP="00BA43CD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0"/>
              </w:rPr>
            </w:pPr>
            <w:proofErr w:type="spellStart"/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20"/>
              </w:rPr>
              <w:t>IsoPol</w:t>
            </w:r>
            <w:proofErr w:type="spellEnd"/>
          </w:p>
        </w:tc>
      </w:tr>
      <w:tr w:rsidR="00F60DB8" w:rsidRPr="00A9116D" w:rsidTr="00F91EFA">
        <w:trPr>
          <w:trHeight w:val="250"/>
          <w:jc w:val="center"/>
        </w:trPr>
        <w:tc>
          <w:tcPr>
            <w:tcW w:w="1843" w:type="dxa"/>
            <w:tcBorders>
              <w:top w:val="single" w:sz="4" w:space="0" w:color="auto"/>
            </w:tcBorders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2-sulfapyridine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-1133.48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5499.04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-8.6817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3.2046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11.8863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1.7054</w:t>
            </w:r>
          </w:p>
        </w:tc>
        <w:tc>
          <w:tcPr>
            <w:tcW w:w="1108" w:type="dxa"/>
            <w:tcBorders>
              <w:top w:val="single" w:sz="4" w:space="0" w:color="auto"/>
            </w:tcBorders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-0.8889</w:t>
            </w:r>
          </w:p>
        </w:tc>
        <w:tc>
          <w:tcPr>
            <w:tcW w:w="821" w:type="dxa"/>
            <w:tcBorders>
              <w:top w:val="single" w:sz="4" w:space="0" w:color="auto"/>
            </w:tcBorders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2.5943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6.9743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141.38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3-sulfapyridine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-1133.48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5530.87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-8.7189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2.9883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11.7072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1.6471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-0.8403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2.4874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6.3599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140.46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4-methylosulfathiazole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-1493.12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6283.90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-8.6468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3.0400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11.6868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1.6986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-0.8731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2.5717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6.3600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147.81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Sulfacarbamide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-1055.75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3260.01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-8.8003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2.9314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11.7317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1.6658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-0.8737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2.5395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6.6016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103.74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Sulfacetamide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-1039.73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3301.86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-8.8640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2.8887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11.7527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1.6930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-0.8920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2.5850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7.5648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108.54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Sulfachloropyridazine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-1608.34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7843.14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-8.9279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2.2996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11.2275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1.6559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-0.8514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2.5073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7.8673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149.89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Sulfadiazine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-1149.49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5399.48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-8.7149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2.9744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11.6893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1.7050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-0.8869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2.5918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6.7068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136.73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Sulfadimethoxine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-1377.29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8695.48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-8.8890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2.8893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11.7783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1.6665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-0.8819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2.5484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8.7615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165.07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Sulfaetidole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-1548.13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6249.09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-8.7508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2.8422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11.5930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1.6364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-0.8187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2.4551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6.3569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151.48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Sulfafurazole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-1209.47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5120.35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-8.6362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3.0376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11.6738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1.6352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-0.8606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2.4958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5.1618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141.56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Sulfaguanidine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-1035.87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3607.21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-8.6809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3.2133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11.8942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1.7051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-0.8672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2.5724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8.0105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109.62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Sulfalene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-1263.38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6031.89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-8.4028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2.9347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11.3375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1.6870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-0.9030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2.5900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6.8690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149.36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Sulfamerazine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-1188.54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6257.74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-8.7067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3.0961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11.7758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1.7047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-0.8898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2.5945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4.6920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147.94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Sulfamethazine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-1227.58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7140.33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-8.6841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3.1834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11.8675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1.7045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-0.8922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2.5966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5.1006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159.39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Sulfamethizole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-1509.09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5561.39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-8.5432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3.1655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11.7087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1.6791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-0.8868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2.5659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6.5987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141.78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Sulfamethoxazole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-1170.42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5950.96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-8.7568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3.0950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11.8518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1.6870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-0.9060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2.5930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8.8366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134.20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Sulfamethoxydiazine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-1263.36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7886.44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-8.6923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2.8155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11.5078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1.6973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-0.8786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2.5759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6.1948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152.89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Sulfamethoxypyridazine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-1263.33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7958.78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-8.7761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2.6204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11.3965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1.6532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-0.8451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2.4983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6.0660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153.52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Sulfamonomethoxine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-1263.39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7560.61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-8.7951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2.9967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11.7918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1.6652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-0.8772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2.5424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5.6246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151.94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Sulfamoxole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-1209.51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6690.09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8.3908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2.9897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11.3805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1.6596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-0.8985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2.5581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5.2698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145.92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Sulfanilamide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-887.95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2162.15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-8.5690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3.2846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11.8536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1.6082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-0.8374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2.4456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5.1687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87.17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F60DB8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Sulfaquinoxaline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F60DB8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-1302.13</w:t>
            </w:r>
          </w:p>
        </w:tc>
        <w:tc>
          <w:tcPr>
            <w:tcW w:w="964" w:type="dxa"/>
          </w:tcPr>
          <w:p w:rsidR="00F60DB8" w:rsidRPr="00A9116D" w:rsidRDefault="00F60DB8" w:rsidP="00F60DB8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8940.68</w:t>
            </w:r>
          </w:p>
        </w:tc>
        <w:tc>
          <w:tcPr>
            <w:tcW w:w="964" w:type="dxa"/>
          </w:tcPr>
          <w:p w:rsidR="00F60DB8" w:rsidRPr="00A9116D" w:rsidRDefault="00F60DB8" w:rsidP="00F60DB8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-8.4798</w:t>
            </w:r>
          </w:p>
        </w:tc>
        <w:tc>
          <w:tcPr>
            <w:tcW w:w="964" w:type="dxa"/>
          </w:tcPr>
          <w:p w:rsidR="00F60DB8" w:rsidRPr="00A9116D" w:rsidRDefault="00F60DB8" w:rsidP="00F60DB8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2.1097</w:t>
            </w:r>
          </w:p>
        </w:tc>
        <w:tc>
          <w:tcPr>
            <w:tcW w:w="964" w:type="dxa"/>
          </w:tcPr>
          <w:p w:rsidR="00F60DB8" w:rsidRPr="00A9116D" w:rsidRDefault="00F60DB8" w:rsidP="00F60DB8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10.5895</w:t>
            </w:r>
          </w:p>
        </w:tc>
        <w:tc>
          <w:tcPr>
            <w:tcW w:w="964" w:type="dxa"/>
          </w:tcPr>
          <w:p w:rsidR="00F60DB8" w:rsidRPr="00A9116D" w:rsidRDefault="00F60DB8" w:rsidP="00F60DB8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1.7033</w:t>
            </w:r>
          </w:p>
        </w:tc>
        <w:tc>
          <w:tcPr>
            <w:tcW w:w="1108" w:type="dxa"/>
          </w:tcPr>
          <w:p w:rsidR="00F60DB8" w:rsidRPr="00A9116D" w:rsidRDefault="00F60DB8" w:rsidP="00F60DB8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-0.8984</w:t>
            </w:r>
          </w:p>
        </w:tc>
        <w:tc>
          <w:tcPr>
            <w:tcW w:w="821" w:type="dxa"/>
          </w:tcPr>
          <w:p w:rsidR="00F60DB8" w:rsidRPr="00A9116D" w:rsidRDefault="00F60DB8" w:rsidP="00F60DB8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2.6018</w:t>
            </w:r>
          </w:p>
        </w:tc>
        <w:tc>
          <w:tcPr>
            <w:tcW w:w="964" w:type="dxa"/>
          </w:tcPr>
          <w:p w:rsidR="00F60DB8" w:rsidRPr="00A9116D" w:rsidRDefault="00F60DB8" w:rsidP="00F60DB8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6.4103</w:t>
            </w:r>
          </w:p>
        </w:tc>
        <w:tc>
          <w:tcPr>
            <w:tcW w:w="964" w:type="dxa"/>
          </w:tcPr>
          <w:p w:rsidR="00F60DB8" w:rsidRPr="00A9116D" w:rsidRDefault="00F60DB8" w:rsidP="00F60DB8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182.17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Sulfasomidine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-1227.58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7263.92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-8.8251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3.0547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11.8798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1.7109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-0.9067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2.6176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8.2562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159.53</w:t>
            </w:r>
          </w:p>
        </w:tc>
      </w:tr>
      <w:tr w:rsidR="00F60DB8" w:rsidRPr="00A9116D" w:rsidTr="0046516E">
        <w:trPr>
          <w:trHeight w:val="250"/>
          <w:jc w:val="center"/>
        </w:trPr>
        <w:tc>
          <w:tcPr>
            <w:tcW w:w="1843" w:type="dxa"/>
          </w:tcPr>
          <w:p w:rsidR="00F60DB8" w:rsidRPr="00A9116D" w:rsidRDefault="00F60DB8" w:rsidP="00BA43CD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Sulfathiazole</w:t>
            </w:r>
            <w:proofErr w:type="spellEnd"/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-1454.08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4429.84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-8.6292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2.9260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11.5552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1.6384</w:t>
            </w:r>
          </w:p>
        </w:tc>
        <w:tc>
          <w:tcPr>
            <w:tcW w:w="1108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-0.8144</w:t>
            </w:r>
          </w:p>
        </w:tc>
        <w:tc>
          <w:tcPr>
            <w:tcW w:w="821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2.4527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7.5780</w:t>
            </w:r>
          </w:p>
        </w:tc>
        <w:tc>
          <w:tcPr>
            <w:tcW w:w="964" w:type="dxa"/>
          </w:tcPr>
          <w:p w:rsidR="00F60DB8" w:rsidRPr="00A9116D" w:rsidRDefault="00F60DB8" w:rsidP="00BA43CD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8"/>
              </w:rPr>
              <w:t>132.50</w:t>
            </w:r>
          </w:p>
        </w:tc>
      </w:tr>
    </w:tbl>
    <w:p w:rsidR="00E939B5" w:rsidRPr="00A9116D" w:rsidRDefault="00E939B5" w:rsidP="00BA43CD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7B570F" w:rsidRPr="00A9116D" w:rsidRDefault="007B570F" w:rsidP="008E239C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:rsidR="0046516E" w:rsidRPr="00A9116D" w:rsidRDefault="0046516E" w:rsidP="008E239C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:rsidR="00F91EFA" w:rsidRPr="00A9116D" w:rsidRDefault="00F91EFA" w:rsidP="008E239C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:rsidR="00961E3E" w:rsidRPr="00A9116D" w:rsidRDefault="00961E3E" w:rsidP="00F91EFA">
      <w:pPr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A9116D">
        <w:rPr>
          <w:rFonts w:ascii="Times New Roman" w:hAnsi="Times New Roman" w:cs="Times New Roman"/>
          <w:b/>
          <w:sz w:val="18"/>
          <w:szCs w:val="18"/>
          <w:lang w:val="en-US"/>
        </w:rPr>
        <w:lastRenderedPageBreak/>
        <w:t>Tab</w:t>
      </w:r>
      <w:r w:rsidR="00CB7B26" w:rsidRPr="00A9116D">
        <w:rPr>
          <w:rFonts w:ascii="Times New Roman" w:hAnsi="Times New Roman" w:cs="Times New Roman"/>
          <w:b/>
          <w:sz w:val="18"/>
          <w:szCs w:val="18"/>
          <w:lang w:val="en-US"/>
        </w:rPr>
        <w:t xml:space="preserve">le </w:t>
      </w:r>
      <w:r w:rsidRPr="00A9116D">
        <w:rPr>
          <w:rFonts w:ascii="Times New Roman" w:hAnsi="Times New Roman" w:cs="Times New Roman"/>
          <w:b/>
          <w:sz w:val="18"/>
          <w:szCs w:val="18"/>
          <w:lang w:val="en-US"/>
        </w:rPr>
        <w:t>S</w:t>
      </w:r>
      <w:r w:rsidR="00CB7B26" w:rsidRPr="00A9116D">
        <w:rPr>
          <w:rFonts w:ascii="Times New Roman" w:hAnsi="Times New Roman" w:cs="Times New Roman"/>
          <w:b/>
          <w:sz w:val="18"/>
          <w:szCs w:val="18"/>
          <w:lang w:val="en-US"/>
        </w:rPr>
        <w:t>2</w:t>
      </w:r>
      <w:r w:rsidRPr="00A9116D">
        <w:rPr>
          <w:rFonts w:ascii="Times New Roman" w:hAnsi="Times New Roman" w:cs="Times New Roman"/>
          <w:b/>
          <w:sz w:val="18"/>
          <w:szCs w:val="18"/>
          <w:lang w:val="en-US"/>
        </w:rPr>
        <w:t xml:space="preserve">.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The numerical values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of 16 structural parameters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derived from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quantum-chemical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calculations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for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135C8" w:rsidRPr="00A9116D">
        <w:rPr>
          <w:rFonts w:ascii="Times New Roman" w:hAnsi="Times New Roman" w:cs="Times New Roman"/>
          <w:sz w:val="18"/>
          <w:szCs w:val="18"/>
          <w:lang w:val="en-US"/>
        </w:rPr>
        <w:t>selected 24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antimicrobial sulfonamides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examined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i/>
          <w:sz w:val="18"/>
          <w:szCs w:val="18"/>
          <w:lang w:val="en-US"/>
        </w:rPr>
        <w:t xml:space="preserve">in </w:t>
      </w:r>
      <w:proofErr w:type="spellStart"/>
      <w:r w:rsidRPr="00A9116D">
        <w:rPr>
          <w:rStyle w:val="hps"/>
          <w:rFonts w:ascii="Times New Roman" w:hAnsi="Times New Roman" w:cs="Times New Roman"/>
          <w:i/>
          <w:sz w:val="18"/>
          <w:szCs w:val="18"/>
          <w:lang w:val="en-US"/>
        </w:rPr>
        <w:t>vacuo</w:t>
      </w:r>
      <w:proofErr w:type="spellEnd"/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 xml:space="preserve"> and obtained by </w:t>
      </w:r>
      <w:proofErr w:type="spellStart"/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HyperChem</w:t>
      </w:r>
      <w:proofErr w:type="spellEnd"/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 xml:space="preserve"> software.</w:t>
      </w:r>
    </w:p>
    <w:tbl>
      <w:tblPr>
        <w:tblW w:w="15011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8"/>
        <w:gridCol w:w="851"/>
        <w:gridCol w:w="567"/>
        <w:gridCol w:w="669"/>
        <w:gridCol w:w="748"/>
        <w:gridCol w:w="992"/>
        <w:gridCol w:w="896"/>
        <w:gridCol w:w="664"/>
        <w:gridCol w:w="992"/>
        <w:gridCol w:w="1236"/>
        <w:gridCol w:w="964"/>
        <w:gridCol w:w="777"/>
        <w:gridCol w:w="850"/>
        <w:gridCol w:w="709"/>
        <w:gridCol w:w="850"/>
        <w:gridCol w:w="709"/>
        <w:gridCol w:w="709"/>
      </w:tblGrid>
      <w:tr w:rsidR="00DE5926" w:rsidRPr="00A9116D" w:rsidTr="00436472">
        <w:trPr>
          <w:trHeight w:val="250"/>
        </w:trPr>
        <w:tc>
          <w:tcPr>
            <w:tcW w:w="1828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Compound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TE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BE</w:t>
            </w:r>
          </w:p>
        </w:tc>
        <w:tc>
          <w:tcPr>
            <w:tcW w:w="669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EE</w:t>
            </w:r>
          </w:p>
        </w:tc>
        <w:tc>
          <w:tcPr>
            <w:tcW w:w="748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HF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E_HOMO</w:t>
            </w:r>
          </w:p>
        </w:tc>
        <w:tc>
          <w:tcPr>
            <w:tcW w:w="896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E_LUMO</w:t>
            </w:r>
          </w:p>
        </w:tc>
        <w:tc>
          <w:tcPr>
            <w:tcW w:w="664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EG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MAX_POS</w:t>
            </w:r>
          </w:p>
        </w:tc>
        <w:tc>
          <w:tcPr>
            <w:tcW w:w="1236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MAX_NEG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DELTA_Q</w:t>
            </w:r>
          </w:p>
        </w:tc>
        <w:tc>
          <w:tcPr>
            <w:tcW w:w="777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TDM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MeanPol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EL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SA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V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DE5926" w:rsidRPr="00A9116D" w:rsidRDefault="00DE5926" w:rsidP="005B22B6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HE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2-sulfapyridine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-109.788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-3.7458</w:t>
            </w:r>
          </w:p>
        </w:tc>
        <w:tc>
          <w:tcPr>
            <w:tcW w:w="669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-643.765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27.186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-9.0838</w:t>
            </w:r>
          </w:p>
        </w:tc>
        <w:tc>
          <w:tcPr>
            <w:tcW w:w="896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-0.2119</w:t>
            </w:r>
          </w:p>
        </w:tc>
        <w:tc>
          <w:tcPr>
            <w:tcW w:w="664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8.8719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3.0355</w:t>
            </w:r>
          </w:p>
        </w:tc>
        <w:tc>
          <w:tcPr>
            <w:tcW w:w="1236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-0.9829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4.0185</w:t>
            </w:r>
          </w:p>
        </w:tc>
        <w:tc>
          <w:tcPr>
            <w:tcW w:w="777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7.274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135.31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4.4495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437.32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689.99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-12.00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3-sulfapyridine</w:t>
            </w:r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-109.782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-3.7404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-642.063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27.332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-9.1030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-0.5276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8.5754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3.0245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-0.9961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4.0206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9.921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135.13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4.4267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431.67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684.20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-13.06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4-methylosulfathiazole</w:t>
            </w:r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-112.102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-3.4542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-657.358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30.589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-9.0211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-0.5982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8.4333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3.0263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-0.9751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4.0014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7.981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141.81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4.2220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451.72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716.11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-11.56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Sulfacarbamide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-101.980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-2.9198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-533.607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18.085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-9.3233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-0.6489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8.6745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3.0259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-1.0147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4.0481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7.312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99.49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4.0281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370.29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574.69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-14.66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Sulfacetamide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-99.406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-2.9250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-524.717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22.713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-9.4274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-0.6741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8.7533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3.0283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-1.0070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4.0329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7.829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104.17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4.0277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376.68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592.73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-10.20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Sulfachloropyridazine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-125.891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-4.0100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-709.861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14.224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-9.3232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-0.5961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8.7270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3.0273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-0.9739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4.0012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11.319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145.53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4.5099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452.58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721.68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-13.33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Sulfadiazine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-112.338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-3.7165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-647.469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23.213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-9.1474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-0.3922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8.7553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3.0344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-0.9808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4.0152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5.835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133.30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4.4592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432.98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677.70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-13.33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Sulfadimethoxine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-146.922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-4.5115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-931.018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30.604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-9.3608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-0.6739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8.6869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3.0233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-0.9903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4.0135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8.611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162.89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4.4048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520.29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834.85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-15.66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Sulfaetidole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-120.300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-3.7953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-737.309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28.466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-9.3225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-0.8403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8.4822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3.0277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-0.9975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4.0252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6.547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144.48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4.0338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470.32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754.31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-12.54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Sulfafurazole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-122.417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-3.9213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-739.278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29.512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-9.1646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-0.7020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8.4626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3.0260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-0.9773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4.0034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10.497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138.23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4.4214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456.51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736.53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-11.89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Sulfaguanidine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-98.533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-3.2314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-524.030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14.182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-9.6898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-0.5860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9.1038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3.0334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-1.0145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4.0462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8.765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107.03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4.1508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387.96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597.36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-19.77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Sulfalene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-129.615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-4.0993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-803.118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27.308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-8.8863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-0.4530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8.4334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3.0342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-0.9870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4.0212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6.130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150.51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4.2534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464.76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748.52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-12.59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Sulfamerazine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-118.022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-4.1233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-713.563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24.071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-9.2099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-0.4435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8.7665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3.0420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-0.9872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4.0293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5.989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143.46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4.1481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465.67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734.57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-11.75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Sulfamethazine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-123.687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-4.5098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-776.287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25.484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-9.0985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-0.3177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8.7808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3.0359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-0.9824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4.0184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5.403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151.40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4.4554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490.16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784.55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-10.34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Sulfamethizole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-114.623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-3.3951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-657.108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27.428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-9.4517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-0.9011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8.5506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3.0200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-0.9880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4.0080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7.232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142.37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4.3033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444.50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703.54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-14.02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Sulfamethoxazole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-116.749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-3.5307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-668.116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28.211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-9.3717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-0.6669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8.7048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3.0295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-0.9935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4.0230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6.645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128.28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4.4259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433.52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687.72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-14.36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Sulfamethoxydiazine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-129.626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-4.1067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-777.047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27.106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-9.0906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-0.3635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8.7271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3.0355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-0.9817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4.0172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6.558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151.08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4.3870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476.63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753.87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-14.76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Sulfamethoxypyridazine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-129.592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-4.0759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-776.791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27.946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-9.0797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-0.3692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8.7105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3.0306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-0.9785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4.0091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10.485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152.72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4.3304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470.68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753.30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-15.21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Sulfamonomethoxine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-129.633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-4.1171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-780.695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26.823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-9.3460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-0.6457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8.7003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3.0228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-0.9920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4.0148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7.213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147.73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4.4272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471.58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754.12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-15.06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Sulfamoxole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-122.466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-3.9699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-735.246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28.189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-8.7509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-0.7042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8.0467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3.0312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-0.9826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4.0138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6.638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138.87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3.7610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469.78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746.38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-9.44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Sulfanilamide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-77.498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-2.3508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-366.111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16.415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-9.0934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-0.2323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8.8611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3.0417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-1.0186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4.0636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7.602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80.52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3.7825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325.59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488.05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-11.82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DE592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Sulfaquinoxaline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-131.843</w:t>
            </w:r>
          </w:p>
        </w:tc>
        <w:tc>
          <w:tcPr>
            <w:tcW w:w="567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-4.6236</w:t>
            </w:r>
          </w:p>
        </w:tc>
        <w:tc>
          <w:tcPr>
            <w:tcW w:w="669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-848.628</w:t>
            </w:r>
          </w:p>
        </w:tc>
        <w:tc>
          <w:tcPr>
            <w:tcW w:w="748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32.691</w:t>
            </w:r>
          </w:p>
        </w:tc>
        <w:tc>
          <w:tcPr>
            <w:tcW w:w="992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-9.0441</w:t>
            </w:r>
          </w:p>
        </w:tc>
        <w:tc>
          <w:tcPr>
            <w:tcW w:w="896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-0.5556</w:t>
            </w:r>
          </w:p>
        </w:tc>
        <w:tc>
          <w:tcPr>
            <w:tcW w:w="664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8.4885</w:t>
            </w:r>
          </w:p>
        </w:tc>
        <w:tc>
          <w:tcPr>
            <w:tcW w:w="992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3.0379</w:t>
            </w:r>
          </w:p>
        </w:tc>
        <w:tc>
          <w:tcPr>
            <w:tcW w:w="1236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-0.9847</w:t>
            </w:r>
          </w:p>
        </w:tc>
        <w:tc>
          <w:tcPr>
            <w:tcW w:w="964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4.0226</w:t>
            </w:r>
          </w:p>
        </w:tc>
        <w:tc>
          <w:tcPr>
            <w:tcW w:w="777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7.930</w:t>
            </w:r>
          </w:p>
        </w:tc>
        <w:tc>
          <w:tcPr>
            <w:tcW w:w="850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178.43</w:t>
            </w:r>
          </w:p>
        </w:tc>
        <w:tc>
          <w:tcPr>
            <w:tcW w:w="709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3.8315</w:t>
            </w:r>
          </w:p>
        </w:tc>
        <w:tc>
          <w:tcPr>
            <w:tcW w:w="850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501.10</w:t>
            </w:r>
          </w:p>
        </w:tc>
        <w:tc>
          <w:tcPr>
            <w:tcW w:w="709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808.09</w:t>
            </w:r>
          </w:p>
        </w:tc>
        <w:tc>
          <w:tcPr>
            <w:tcW w:w="709" w:type="dxa"/>
          </w:tcPr>
          <w:p w:rsidR="00DE5926" w:rsidRPr="00A9116D" w:rsidRDefault="00DE5926" w:rsidP="00DE592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-13.15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Sulfasomidine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-123.686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-4.5090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-776.308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25.507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-9.1713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-0.3555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8.8158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3.0331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-0.9799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4.0130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8.366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150.72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4.1583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489.60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786.36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-10.47</w:t>
            </w:r>
          </w:p>
        </w:tc>
      </w:tr>
      <w:tr w:rsidR="00DE5926" w:rsidRPr="00A9116D" w:rsidTr="00436472">
        <w:trPr>
          <w:trHeight w:val="250"/>
        </w:trPr>
        <w:tc>
          <w:tcPr>
            <w:tcW w:w="1828" w:type="dxa"/>
          </w:tcPr>
          <w:p w:rsidR="00DE5926" w:rsidRPr="00A9116D" w:rsidRDefault="00DE5926" w:rsidP="005B22B6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Sulfathiazole</w:t>
            </w:r>
            <w:proofErr w:type="spellEnd"/>
          </w:p>
        </w:tc>
        <w:tc>
          <w:tcPr>
            <w:tcW w:w="851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-106.428</w:t>
            </w:r>
          </w:p>
        </w:tc>
        <w:tc>
          <w:tcPr>
            <w:tcW w:w="56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-3.0572</w:t>
            </w:r>
          </w:p>
        </w:tc>
        <w:tc>
          <w:tcPr>
            <w:tcW w:w="66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-597.042</w:t>
            </w:r>
          </w:p>
        </w:tc>
        <w:tc>
          <w:tcPr>
            <w:tcW w:w="748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29.462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-9.1909</w:t>
            </w:r>
          </w:p>
        </w:tc>
        <w:tc>
          <w:tcPr>
            <w:tcW w:w="89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-0.6146</w:t>
            </w:r>
          </w:p>
        </w:tc>
        <w:tc>
          <w:tcPr>
            <w:tcW w:w="6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8.5763</w:t>
            </w:r>
          </w:p>
        </w:tc>
        <w:tc>
          <w:tcPr>
            <w:tcW w:w="992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3.0262</w:t>
            </w:r>
          </w:p>
        </w:tc>
        <w:tc>
          <w:tcPr>
            <w:tcW w:w="1236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-0.9744</w:t>
            </w:r>
          </w:p>
        </w:tc>
        <w:tc>
          <w:tcPr>
            <w:tcW w:w="964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4.0006</w:t>
            </w:r>
          </w:p>
        </w:tc>
        <w:tc>
          <w:tcPr>
            <w:tcW w:w="777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8.410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132.61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4.1986</w:t>
            </w:r>
          </w:p>
        </w:tc>
        <w:tc>
          <w:tcPr>
            <w:tcW w:w="850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421.75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662.08</w:t>
            </w:r>
          </w:p>
        </w:tc>
        <w:tc>
          <w:tcPr>
            <w:tcW w:w="709" w:type="dxa"/>
          </w:tcPr>
          <w:p w:rsidR="00DE5926" w:rsidRPr="00A9116D" w:rsidRDefault="00DE5926" w:rsidP="005B22B6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-13.07</w:t>
            </w:r>
          </w:p>
        </w:tc>
      </w:tr>
    </w:tbl>
    <w:p w:rsidR="003C18C1" w:rsidRPr="00A9116D" w:rsidRDefault="003C18C1" w:rsidP="008E239C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:rsidR="00804089" w:rsidRPr="00A9116D" w:rsidRDefault="00804089" w:rsidP="008E239C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:rsidR="00F91EFA" w:rsidRPr="00A9116D" w:rsidRDefault="00F91EFA" w:rsidP="008E239C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:rsidR="00436472" w:rsidRPr="00A9116D" w:rsidRDefault="00436472" w:rsidP="008E239C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:rsidR="004F6301" w:rsidRPr="00A9116D" w:rsidRDefault="004F6301" w:rsidP="00F87EDE">
      <w:pPr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A9116D">
        <w:rPr>
          <w:rFonts w:ascii="Times New Roman" w:hAnsi="Times New Roman" w:cs="Times New Roman"/>
          <w:b/>
          <w:sz w:val="18"/>
          <w:szCs w:val="18"/>
          <w:lang w:val="en-US"/>
        </w:rPr>
        <w:lastRenderedPageBreak/>
        <w:t>Tab</w:t>
      </w:r>
      <w:r w:rsidR="00F87EDE" w:rsidRPr="00A9116D">
        <w:rPr>
          <w:rFonts w:ascii="Times New Roman" w:hAnsi="Times New Roman" w:cs="Times New Roman"/>
          <w:b/>
          <w:sz w:val="18"/>
          <w:szCs w:val="18"/>
          <w:lang w:val="en-US"/>
        </w:rPr>
        <w:t xml:space="preserve">le </w:t>
      </w:r>
      <w:r w:rsidRPr="00A9116D">
        <w:rPr>
          <w:rFonts w:ascii="Times New Roman" w:hAnsi="Times New Roman" w:cs="Times New Roman"/>
          <w:b/>
          <w:sz w:val="18"/>
          <w:szCs w:val="18"/>
          <w:lang w:val="en-US"/>
        </w:rPr>
        <w:t>S</w:t>
      </w:r>
      <w:r w:rsidR="00F87EDE" w:rsidRPr="00A9116D">
        <w:rPr>
          <w:rFonts w:ascii="Times New Roman" w:hAnsi="Times New Roman" w:cs="Times New Roman"/>
          <w:b/>
          <w:sz w:val="18"/>
          <w:szCs w:val="18"/>
          <w:lang w:val="en-US"/>
        </w:rPr>
        <w:t>3</w:t>
      </w:r>
      <w:r w:rsidRPr="00A9116D">
        <w:rPr>
          <w:rFonts w:ascii="Times New Roman" w:hAnsi="Times New Roman" w:cs="Times New Roman"/>
          <w:b/>
          <w:sz w:val="18"/>
          <w:szCs w:val="18"/>
          <w:lang w:val="en-US"/>
        </w:rPr>
        <w:t xml:space="preserve">.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The numerical values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of 16 structural parameters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derived from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quantum-chemical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calculations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for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135C8" w:rsidRPr="00A9116D">
        <w:rPr>
          <w:rFonts w:ascii="Times New Roman" w:hAnsi="Times New Roman" w:cs="Times New Roman"/>
          <w:sz w:val="18"/>
          <w:szCs w:val="18"/>
          <w:lang w:val="en-US"/>
        </w:rPr>
        <w:t>selected 24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antimicrobial sulfonamides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examined</w:t>
      </w:r>
      <w:r w:rsidRPr="00A9116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12264C"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in aquatic environment</w:t>
      </w:r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 xml:space="preserve"> and obtained by </w:t>
      </w:r>
      <w:proofErr w:type="spellStart"/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>HyperChem</w:t>
      </w:r>
      <w:proofErr w:type="spellEnd"/>
      <w:r w:rsidRPr="00A9116D">
        <w:rPr>
          <w:rStyle w:val="hps"/>
          <w:rFonts w:ascii="Times New Roman" w:hAnsi="Times New Roman" w:cs="Times New Roman"/>
          <w:sz w:val="18"/>
          <w:szCs w:val="18"/>
          <w:lang w:val="en-US"/>
        </w:rPr>
        <w:t xml:space="preserve"> software.</w:t>
      </w:r>
    </w:p>
    <w:tbl>
      <w:tblPr>
        <w:tblW w:w="15011" w:type="dxa"/>
        <w:tblInd w:w="-724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851"/>
        <w:gridCol w:w="682"/>
        <w:gridCol w:w="862"/>
        <w:gridCol w:w="850"/>
        <w:gridCol w:w="993"/>
        <w:gridCol w:w="895"/>
        <w:gridCol w:w="709"/>
        <w:gridCol w:w="947"/>
        <w:gridCol w:w="992"/>
        <w:gridCol w:w="993"/>
        <w:gridCol w:w="708"/>
        <w:gridCol w:w="851"/>
        <w:gridCol w:w="709"/>
        <w:gridCol w:w="708"/>
        <w:gridCol w:w="709"/>
        <w:gridCol w:w="709"/>
      </w:tblGrid>
      <w:tr w:rsidR="00804439" w:rsidRPr="00A9116D" w:rsidTr="00436472">
        <w:trPr>
          <w:trHeight w:val="250"/>
        </w:trPr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Compound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TE</w:t>
            </w:r>
          </w:p>
        </w:tc>
        <w:tc>
          <w:tcPr>
            <w:tcW w:w="682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BE</w:t>
            </w:r>
          </w:p>
        </w:tc>
        <w:tc>
          <w:tcPr>
            <w:tcW w:w="862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EE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HF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E_HOMO</w:t>
            </w:r>
          </w:p>
        </w:tc>
        <w:tc>
          <w:tcPr>
            <w:tcW w:w="895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E_LUMO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EG</w:t>
            </w:r>
          </w:p>
        </w:tc>
        <w:tc>
          <w:tcPr>
            <w:tcW w:w="947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MAX_POS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MAX_NEG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DELTA_Q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TDM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MeanPol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EL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SA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V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804439" w:rsidRPr="00A9116D" w:rsidRDefault="00804439" w:rsidP="00347CC5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b/>
                <w:snapToGrid w:val="0"/>
                <w:color w:val="000000"/>
                <w:sz w:val="16"/>
                <w:szCs w:val="16"/>
              </w:rPr>
              <w:t>HE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2-sulfapyridine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-109.795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-3.7535</w:t>
            </w:r>
          </w:p>
        </w:tc>
        <w:tc>
          <w:tcPr>
            <w:tcW w:w="862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-645.316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26.975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-9.1661</w:t>
            </w:r>
          </w:p>
        </w:tc>
        <w:tc>
          <w:tcPr>
            <w:tcW w:w="895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-0.4160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8.7501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-0.9948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4.0373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8.759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136.94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3.7909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434.34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693.66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-11.89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3-sulfapyridine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-109.793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-3.7510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-655.635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27.043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-9.1998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-0.5306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8.6693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3.0334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-1.0002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4.0335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7.954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132.48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4.0570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430.08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680.63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-12.75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4-methylosulfathiazole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-112.109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-3.4608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-659.108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30.408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-8.9268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-0.6793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8.2475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3.0323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-1.0085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4.0409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9.430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143.93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4.2005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449.38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720.98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-11.44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Sulfacarbamide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-101.977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-2.9156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-528.198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18.198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-9.4980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-0.7658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8.7322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3.0402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-1.0174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4.0575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8.809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102.74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4.0181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373.68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579.09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-14.89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Sulfacetamide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-99.404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-2.9228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-524.304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22.772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-9.4547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-0.7301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8.7245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3.0279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-1.0117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4.0396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8.762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105.11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3.8030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385.96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593.90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-10.19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Sulfachloropyridazine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-125.898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-4.0174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-711.596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14.024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-9.4695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-0.7673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8.7022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3.0318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-1.0035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4.0353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13.166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147.12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4.3136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453.03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725.13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-13.25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Sulfadiazine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-112.345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-3.7235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-649.430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23.023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-9.2756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-0.5346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8.7410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3.0457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-1.0007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4.0465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7.500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134.97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4.0398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429.72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681.74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-13.20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Sulfadimethoxine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-146.930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-4.5197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-933.670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30.381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-9.2904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-0.7720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8.5184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3.0329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-0.9982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4.0311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9.714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164.25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4.3638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521.50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838.24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-15.59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Sulfaetidole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-120.296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-3.7908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-718.470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28.589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-9.4721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-0.9389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8.5331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3.0296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-1.0153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4.0449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9.247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151.79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4.1337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478.21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759.88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-12.95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Sulfafurazole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-122.427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-3.9305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-742.539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29.262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-9.0472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-0.8128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8.2344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3.0355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-1.0066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4.0421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12.042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138.73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4.1883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462.16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741.52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-11.73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Sulfaguanidine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-98.529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-3.2271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-525.278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14.300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-9.3203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-0.6053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8.7149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3.0324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-1.0029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4.0353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8.843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104.68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4.3680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383.21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595.08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-20.46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Sulfalene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-129.634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-4.1181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-812.810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26.796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-9.0121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-0.3918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8.6203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3.0392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-1.0095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4.0487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8.366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146.25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4.1919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466.36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746.72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-13.02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Sulfamerazine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-118.020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-4.1213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-713.431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24.126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-9.2697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-0.5264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8.7433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3.0440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-0.9995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4.0434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6.921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144.31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4.1056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461.63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735.90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-11.71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Sulfamethazine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-123.694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-4.5172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-779.223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25.283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-9.2826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-0.5255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8.7571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3.0473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-1.0023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4.0497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7.361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152.99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4.1526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494.03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789.18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-10.22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Sulfamethizole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-114.632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-3.4042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-659.384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27.181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-9.3778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-0.9097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8.4681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3.0334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-1.0120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4.0454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8.378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143.98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4.1987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446.07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706.21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-13.88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Sulfamethoxazole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-116.758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-3.5390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-671.601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27.984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-9.4182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-0.7238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8.6944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3.0413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-1.0017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4.0430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7.136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129.25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4.3169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439.54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693.24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-14.17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Sulfamethoxydiazine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-129.633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-4.1168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-780.090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26.831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-9.3092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-0.5629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8.7464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3.0424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-0.9892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4.0316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7.720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150.66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4.0785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476.13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761.64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-14.70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Sulfamethoxypyridazine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-129.600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-4.0844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-779.067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27.713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-9.0628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-0.5531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8.5097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3.0386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-0.9893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4.0279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12.105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153.70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4.3393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472.68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757.90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-15.10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Sulfamonomethoxine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-129.642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-4.1258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-782.486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26.586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-9.4628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-0.7422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8.7206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3.0323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-1.0018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4.0341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8.403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149.49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4.3787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475.22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757.32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-14.97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Sulfamoxole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-122.473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-3.9771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-738.284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27.992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-8.6279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-0.8235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7.8044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3.0413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-1.0155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4.0574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8.251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140.44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4.0011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471.52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750.95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-9.37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Sulfanilamide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-77.495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-2.3485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-366.229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16.477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-9.1490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-0.3148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8.8342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3.0417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-1.0203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4.0620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8.550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81.16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3.7782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325.12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488.11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-11.80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804439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Sulfaquinoxaline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-131.841</w:t>
            </w:r>
          </w:p>
        </w:tc>
        <w:tc>
          <w:tcPr>
            <w:tcW w:w="682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-4.6216</w:t>
            </w:r>
          </w:p>
        </w:tc>
        <w:tc>
          <w:tcPr>
            <w:tcW w:w="862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-848.625</w:t>
            </w:r>
          </w:p>
        </w:tc>
        <w:tc>
          <w:tcPr>
            <w:tcW w:w="850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32.744</w:t>
            </w:r>
          </w:p>
        </w:tc>
        <w:tc>
          <w:tcPr>
            <w:tcW w:w="993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-9.0372</w:t>
            </w:r>
          </w:p>
        </w:tc>
        <w:tc>
          <w:tcPr>
            <w:tcW w:w="895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-0.6106</w:t>
            </w:r>
          </w:p>
        </w:tc>
        <w:tc>
          <w:tcPr>
            <w:tcW w:w="709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8.4266</w:t>
            </w:r>
          </w:p>
        </w:tc>
        <w:tc>
          <w:tcPr>
            <w:tcW w:w="947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3.0347</w:t>
            </w:r>
          </w:p>
        </w:tc>
        <w:tc>
          <w:tcPr>
            <w:tcW w:w="992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-0.9905</w:t>
            </w:r>
          </w:p>
        </w:tc>
        <w:tc>
          <w:tcPr>
            <w:tcW w:w="993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4.0252</w:t>
            </w:r>
          </w:p>
        </w:tc>
        <w:tc>
          <w:tcPr>
            <w:tcW w:w="708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8.705</w:t>
            </w:r>
          </w:p>
        </w:tc>
        <w:tc>
          <w:tcPr>
            <w:tcW w:w="851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178.74</w:t>
            </w:r>
          </w:p>
        </w:tc>
        <w:tc>
          <w:tcPr>
            <w:tcW w:w="709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4.2627</w:t>
            </w:r>
          </w:p>
        </w:tc>
        <w:tc>
          <w:tcPr>
            <w:tcW w:w="708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499.79</w:t>
            </w:r>
          </w:p>
        </w:tc>
        <w:tc>
          <w:tcPr>
            <w:tcW w:w="709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808.57</w:t>
            </w:r>
          </w:p>
        </w:tc>
        <w:tc>
          <w:tcPr>
            <w:tcW w:w="709" w:type="dxa"/>
          </w:tcPr>
          <w:p w:rsidR="00804439" w:rsidRPr="00A9116D" w:rsidRDefault="00804439" w:rsidP="00804439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-13.12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Sulfasomidine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-123.695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-4.5180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-778.151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25.262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-9.2989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-0.5445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8.7544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3.0441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-0.9969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4.0410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9.928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152.23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4.1455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491.56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789.43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-10.37</w:t>
            </w:r>
          </w:p>
        </w:tc>
      </w:tr>
      <w:tr w:rsidR="00804439" w:rsidRPr="00A9116D" w:rsidTr="00436472">
        <w:trPr>
          <w:trHeight w:val="250"/>
        </w:trPr>
        <w:tc>
          <w:tcPr>
            <w:tcW w:w="1843" w:type="dxa"/>
          </w:tcPr>
          <w:p w:rsidR="00804439" w:rsidRPr="00A9116D" w:rsidRDefault="00804439" w:rsidP="00347CC5">
            <w:pP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Sulfathiazole</w:t>
            </w:r>
            <w:proofErr w:type="spellEnd"/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-106.435</w:t>
            </w:r>
          </w:p>
        </w:tc>
        <w:tc>
          <w:tcPr>
            <w:tcW w:w="68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-3.0651</w:t>
            </w:r>
          </w:p>
        </w:tc>
        <w:tc>
          <w:tcPr>
            <w:tcW w:w="86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-599.180</w:t>
            </w:r>
          </w:p>
        </w:tc>
        <w:tc>
          <w:tcPr>
            <w:tcW w:w="850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29.249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-9.0518</w:t>
            </w:r>
          </w:p>
        </w:tc>
        <w:tc>
          <w:tcPr>
            <w:tcW w:w="895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-0.6880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8.3638</w:t>
            </w:r>
          </w:p>
        </w:tc>
        <w:tc>
          <w:tcPr>
            <w:tcW w:w="947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3.0392</w:t>
            </w:r>
          </w:p>
        </w:tc>
        <w:tc>
          <w:tcPr>
            <w:tcW w:w="992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-1.0132</w:t>
            </w:r>
          </w:p>
        </w:tc>
        <w:tc>
          <w:tcPr>
            <w:tcW w:w="993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4.0524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10.198</w:t>
            </w:r>
          </w:p>
        </w:tc>
        <w:tc>
          <w:tcPr>
            <w:tcW w:w="851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134.39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4.1711</w:t>
            </w:r>
          </w:p>
        </w:tc>
        <w:tc>
          <w:tcPr>
            <w:tcW w:w="708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421.31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666.27</w:t>
            </w:r>
          </w:p>
        </w:tc>
        <w:tc>
          <w:tcPr>
            <w:tcW w:w="709" w:type="dxa"/>
          </w:tcPr>
          <w:p w:rsidR="00804439" w:rsidRPr="00A9116D" w:rsidRDefault="00804439" w:rsidP="00347CC5">
            <w:pPr>
              <w:jc w:val="right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9116D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-12.90</w:t>
            </w:r>
          </w:p>
        </w:tc>
      </w:tr>
    </w:tbl>
    <w:p w:rsidR="00257849" w:rsidRPr="00A9116D" w:rsidRDefault="00257849" w:rsidP="00F553F9">
      <w:pPr>
        <w:spacing w:line="480" w:lineRule="auto"/>
        <w:jc w:val="both"/>
        <w:rPr>
          <w:rFonts w:ascii="Times New Roman" w:hAnsi="Times New Roman" w:cs="Times New Roman"/>
        </w:rPr>
      </w:pPr>
    </w:p>
    <w:p w:rsidR="00F87EDE" w:rsidRPr="00A9116D" w:rsidRDefault="00F87EDE" w:rsidP="00F553F9">
      <w:pPr>
        <w:spacing w:line="480" w:lineRule="auto"/>
        <w:jc w:val="both"/>
        <w:rPr>
          <w:rFonts w:ascii="Times New Roman" w:hAnsi="Times New Roman" w:cs="Times New Roman"/>
        </w:rPr>
        <w:sectPr w:rsidR="00F87EDE" w:rsidRPr="00A9116D" w:rsidSect="00F553F9">
          <w:footerReference w:type="default" r:id="rId8"/>
          <w:pgSz w:w="16838" w:h="11906" w:orient="landscape"/>
          <w:pgMar w:top="1417" w:right="1417" w:bottom="1417" w:left="1417" w:header="720" w:footer="720" w:gutter="0"/>
          <w:cols w:space="720"/>
          <w:docGrid w:linePitch="360"/>
        </w:sectPr>
      </w:pPr>
    </w:p>
    <w:p w:rsidR="009325CB" w:rsidRPr="00A9116D" w:rsidRDefault="009325CB" w:rsidP="009325CB">
      <w:pPr>
        <w:jc w:val="both"/>
        <w:rPr>
          <w:rFonts w:ascii="Times New Roman" w:hAnsi="Times New Roman" w:cs="Times New Roman"/>
          <w:b/>
          <w:sz w:val="18"/>
          <w:szCs w:val="18"/>
          <w:lang w:val="en-US" w:eastAsia="en-US" w:bidi="ar-SA"/>
        </w:rPr>
      </w:pPr>
      <w:bookmarkStart w:id="0" w:name="_GoBack"/>
      <w:bookmarkEnd w:id="0"/>
      <w:r w:rsidRPr="00A9116D">
        <w:rPr>
          <w:rFonts w:ascii="Times New Roman" w:hAnsi="Times New Roman" w:cs="Times New Roman"/>
          <w:b/>
          <w:sz w:val="18"/>
          <w:szCs w:val="18"/>
          <w:lang w:val="en-US" w:eastAsia="en-US" w:bidi="ar-SA"/>
        </w:rPr>
        <w:lastRenderedPageBreak/>
        <w:t xml:space="preserve">Table S4. </w:t>
      </w:r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Model </w:t>
      </w:r>
      <w:proofErr w:type="spellStart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>equations</w:t>
      </w:r>
      <w:proofErr w:type="spellEnd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 and </w:t>
      </w:r>
      <w:proofErr w:type="spellStart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>parameters</w:t>
      </w:r>
      <w:proofErr w:type="spellEnd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 </w:t>
      </w:r>
      <w:proofErr w:type="spellStart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>charcterizing</w:t>
      </w:r>
      <w:proofErr w:type="spellEnd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 </w:t>
      </w:r>
      <w:proofErr w:type="spellStart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>chromatographic</w:t>
      </w:r>
      <w:proofErr w:type="spellEnd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 </w:t>
      </w:r>
      <w:proofErr w:type="spellStart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>retention</w:t>
      </w:r>
      <w:proofErr w:type="spellEnd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 data with </w:t>
      </w:r>
      <w:proofErr w:type="spellStart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>statistically</w:t>
      </w:r>
      <w:proofErr w:type="spellEnd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 </w:t>
      </w:r>
      <w:proofErr w:type="spellStart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>significnt</w:t>
      </w:r>
      <w:proofErr w:type="spellEnd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 </w:t>
      </w:r>
      <w:proofErr w:type="spellStart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>descriptors</w:t>
      </w:r>
      <w:proofErr w:type="spellEnd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 </w:t>
      </w:r>
      <w:proofErr w:type="spellStart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>obtained</w:t>
      </w:r>
      <w:proofErr w:type="spellEnd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 from </w:t>
      </w:r>
      <w:proofErr w:type="spellStart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>Gaussian</w:t>
      </w:r>
      <w:proofErr w:type="spellEnd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, </w:t>
      </w:r>
      <w:proofErr w:type="spellStart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>HyperChem</w:t>
      </w:r>
      <w:proofErr w:type="spellEnd"/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 and Dragon software (</w:t>
      </w:r>
      <w:r w:rsidRPr="00A9116D">
        <w:rPr>
          <w:rFonts w:ascii="Times New Roman" w:hAnsi="Times New Roman" w:cs="Times New Roman"/>
          <w:i/>
          <w:sz w:val="18"/>
          <w:szCs w:val="18"/>
          <w:lang w:eastAsia="en-US" w:bidi="ar-SA"/>
        </w:rPr>
        <w:t>k</w:t>
      </w:r>
      <w:r w:rsidRPr="00A9116D">
        <w:rPr>
          <w:rFonts w:ascii="Times New Roman" w:hAnsi="Times New Roman" w:cs="Times New Roman"/>
          <w:i/>
          <w:sz w:val="18"/>
          <w:szCs w:val="18"/>
          <w:vertAlign w:val="subscript"/>
          <w:lang w:eastAsia="en-US" w:bidi="ar-SA"/>
        </w:rPr>
        <w:t>0</w:t>
      </w:r>
      <w:r w:rsidRPr="00A9116D">
        <w:rPr>
          <w:rFonts w:ascii="Times New Roman" w:hAnsi="Times New Roman" w:cs="Times New Roman"/>
          <w:sz w:val="18"/>
          <w:szCs w:val="18"/>
          <w:lang w:eastAsia="en-US" w:bidi="ar-SA"/>
        </w:rPr>
        <w:t xml:space="preserve"> = 0)</w:t>
      </w:r>
    </w:p>
    <w:tbl>
      <w:tblPr>
        <w:tblW w:w="11199" w:type="dxa"/>
        <w:tblInd w:w="-1139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1843"/>
        <w:gridCol w:w="851"/>
        <w:gridCol w:w="850"/>
        <w:gridCol w:w="992"/>
        <w:gridCol w:w="1134"/>
        <w:gridCol w:w="993"/>
        <w:gridCol w:w="567"/>
      </w:tblGrid>
      <w:tr w:rsidR="009325CB" w:rsidRPr="00A9116D" w:rsidTr="009325CB">
        <w:trPr>
          <w:tblHeader/>
        </w:trPr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Chromatographic</w:t>
            </w:r>
            <w:proofErr w:type="spellEnd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 xml:space="preserve"> </w:t>
            </w:r>
            <w:proofErr w:type="spellStart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retention</w:t>
            </w:r>
            <w:proofErr w:type="spellEnd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 xml:space="preserve"> </w:t>
            </w:r>
            <w:proofErr w:type="spellStart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parameter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vertAlign w:val="subscript"/>
                <w:lang w:eastAsia="en-US" w:bidi="ar-SA"/>
              </w:rPr>
              <w:t>1</w:t>
            </w:r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(±SD)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descriptor</w:t>
            </w:r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vertAlign w:val="subscript"/>
                <w:lang w:eastAsia="en-US" w:bidi="ar-SA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vertAlign w:val="subscript"/>
                <w:lang w:eastAsia="en-US" w:bidi="ar-SA"/>
              </w:rPr>
              <w:t>2</w:t>
            </w:r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(±SD)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descriptor</w:t>
            </w:r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vertAlign w:val="subscript"/>
                <w:lang w:eastAsia="en-US" w:bidi="ar-SA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  <w:t>R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  <w:t>R</w:t>
            </w:r>
            <w:r w:rsidRPr="00A9116D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vertAlign w:val="superscript"/>
                <w:lang w:eastAsia="en-US" w:bidi="ar-SA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  <w:t>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  <w:t>F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  <w:t>p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i/>
                <w:sz w:val="14"/>
                <w:szCs w:val="14"/>
                <w:lang w:eastAsia="en-US" w:bidi="ar-SA"/>
              </w:rPr>
              <w:t>n</w:t>
            </w:r>
          </w:p>
        </w:tc>
      </w:tr>
      <w:tr w:rsidR="009325CB" w:rsidRPr="00A9116D" w:rsidTr="009325CB">
        <w:tc>
          <w:tcPr>
            <w:tcW w:w="11199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 xml:space="preserve">In </w:t>
            </w:r>
            <w:proofErr w:type="spellStart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vacuo</w:t>
            </w:r>
            <w:proofErr w:type="spellEnd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 xml:space="preserve"> </w:t>
            </w:r>
            <w:proofErr w:type="spellStart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Gaussian</w:t>
            </w:r>
            <w:proofErr w:type="spellEnd"/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XTRP182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0.9016(±0.1304) 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ESE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0.9016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0.8130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0.4517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47.8130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RP18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1.0502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(±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0.0944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) 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0.3456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(±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0.0944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MAX_POS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0.9622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0.9258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0.2984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62.3679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RP18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0.8356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(±0.1656)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0.8356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0.6982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0.5738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25.4473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0.0004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RP8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0.6359(±0.1567)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ESE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-0.3835(±0.1567)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E_LUMO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0.9170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0.8409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0.4369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26.4364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k 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 RP8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1.0400(±0.1063)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-0.3559(±0.1063)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MAX_POS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0.9518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0.9058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0.3361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48.1014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RP8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0.7834(±0.1874)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0.7834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0.6138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0.6491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17.4807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0.0015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IAM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0.8405 (±0.1634)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ESE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0.8405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0.7064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0.5659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26.4681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0.0003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IAM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0.9607(±0.1773)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-0.4074(±0.1773)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ΔQ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0.8637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0.7460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0.5521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14.6852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0.0011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DPEG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i/>
                <w:sz w:val="14"/>
                <w:szCs w:val="14"/>
                <w:lang w:val="en-US" w:eastAsia="en-US" w:bidi="ar-SA"/>
              </w:rPr>
              <w:t>-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 0.7126 (±0.2115)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E_LUMO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0.7126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0.5078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0.7327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11.3504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0.0063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DPEG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0.8441(±0.2198)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-0.5537(±0.2198)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ΔQ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0.7807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0.6095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0.6845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7.8056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0.0091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AGP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0.8351(±0.2170)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0.4868(±0.2170)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MAX_NEG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0.7784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0.6059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0.6877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7.6883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0.0095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HSA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0.7876(±0.1858)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ESE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0.7876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0.6203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0.6436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17.9704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0.0014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wPS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0.8984(±0.1324)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ESE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0.8984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0.8071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0.4587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46.0309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wPS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0.8283(±0.1689)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ESE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0.8283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0.6861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0.5852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24.0427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0.0005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wAI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0.7704(±0.1922)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ESE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0.7704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0.5936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0.6659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16.0653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0.0021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wAI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0.6262(±0.2351)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0.6262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0.3922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0.8143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7.0979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0.0220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wCh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0.9395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(±0.1033)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ESE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0.9395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0.8827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0.3577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82.7625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wCh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1.0009(±0.1409)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- 0.3986(±0.1409)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MAX_POS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0.9136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0.8347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0.4453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25.2566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wSABZ+2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0.9095(±0.1253)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ESE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0.9095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0.8272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0.4341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52.6695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wSABZ+7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1.0063(±0.1347)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- 0.3391(±0.1347)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MAX_POS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0.9213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0.8489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0.4259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28.0809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NOH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0.6104(±0.1680)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- 0.3992(±0.1680)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E_LUMO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0.8996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0.8092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0.4785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21.2101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0.0002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NOH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0.9920(±0.1444)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0.3536(± 0.1444)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MAX_NEG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0.9086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0.8256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0.4574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23.6732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0.0002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-0.7302(±0.2060)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E_LUMO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0.7302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0.5332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0.7136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12.5649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0.0046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-0.7924(±0.1839)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E_LUMO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0.7924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0.6279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0.6371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18.5591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0.0012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-0.5523(±0.1747)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TE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-0.4617(±0.1747)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EG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0.8765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0.7683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0.5273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16.5796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0.0007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AX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-0.7476(±0.2002)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E_LUMO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0.7476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0.5589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0.6937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13.9396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0.0033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AX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-0.5846(±0.1697)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E_LUMO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0.4251(±0.1697)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0.8973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0.8052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0.4835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20.6700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0.0003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ICCat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0.9306(±0.1103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IsoPol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0.9306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0.8661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0.3822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71.1511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ICCat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1.7284(±0.4193)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E_LUMO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-1.1995(±0.4193)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EG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0.8236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0.6782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0.6214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10.5395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0.0034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1199" w:type="dxa"/>
            <w:gridSpan w:val="9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 xml:space="preserve">In </w:t>
            </w:r>
            <w:proofErr w:type="spellStart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vacuo</w:t>
            </w:r>
            <w:proofErr w:type="spellEnd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 xml:space="preserve"> </w:t>
            </w:r>
            <w:proofErr w:type="spellStart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HyperChem</w:t>
            </w:r>
            <w:proofErr w:type="spellEnd"/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XTRP182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-0.8842(±0.1409)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0.8842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0.7817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0.4880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39.3962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RP18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0.9027(±0.1297)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0.9027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0.8149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0.4494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48.4230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RP18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0.8445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(±0.1615)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0.8445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0.7132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0.5593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27.3586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0.0003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RP8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0.8618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(±0.1529)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0.8618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0.7428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0.5297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31.7624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0.0002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k 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 RP8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0.8915(±0.1366)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0.8915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0.7948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0.4732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42.5945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RP8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0.8003(±0.1808)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0.8003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0.6404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0.6263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19.5922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0.0010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IAM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0.8219(±0.1717)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0.8219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0.6755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0.5950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22.9014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0.0006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IAM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0.7857(±0.1865)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0.7857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0.6174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0.6461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17.7476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0.0014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DPEG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-0.6584(±0.2269)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TE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0.6584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0.4335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0.7861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8.4167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0.0144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DPEG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0.6151(±0.2377)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0.6151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0.3783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0.8235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6.6934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0.0253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AGP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1.8019(±0.4998)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lastRenderedPageBreak/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lastRenderedPageBreak/>
              <w:t>1.2510(±0.4998)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lastRenderedPageBreak/>
              <w:t>TE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lastRenderedPageBreak/>
              <w:t>0.8003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0.6405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0.6568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8.9072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0.0060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HSA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0.7867(±0.1861)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0.7867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0.6188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0.6448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17.8583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0.0014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wPS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0.8774(±0.1446)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V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0.8774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0.7699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0.5010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36.8107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wPS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0.8118(±0.1761)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SA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0.8118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0.6590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0.6100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21.2540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0.0008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wAI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0.7560(±0.1974)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0.7560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0.5715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0.6837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14.6723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0.0028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wAI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0.6494(±0.2293)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HF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0.6494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0.4217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0.7942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8.0228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0.0163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wCh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-0.9264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(±0.1135)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EE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0.9264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0.8582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0.3933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66.5676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wCh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0.8418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(±0.1627)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0.8418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0.7087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0.5637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26.7573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0.0003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wSABZ+2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-0.9018(±0.1303)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0.9018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0.8132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0.4514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47.8791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wSABZ+7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0.8534(±0.1572)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0.8534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0.7283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0.5444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29.4860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0.0002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NOH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1.7533(±0.4105)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0.9544(±0.4105)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0.9061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0.8210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0.4635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22.9291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0.0002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NOH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1.7520(±0.2887)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0.9590(±0.2887)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TE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0.9381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0.8801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0.3794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36.6903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0.6177(±0.2371)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0.6177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0.3816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0.8213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6.7877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0.0245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2.3258(±0.3718)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1.6710(± 0.3718)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0.9237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0.8532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0.4197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29.0563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2.3127(±0.3582)  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1.6428(±0.3582)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0.9294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0.8637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0.4044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31.6845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AX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2.1708(±0.5899)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1.6920(±0.5899)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0.7940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0.6304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0.6660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8.5273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0.0069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AX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2.1915(±0.3743)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1.4878(±0.3743)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0.9226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0.8512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0.4226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28.6024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ICCat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0.9384(±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0.1042)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0.9384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0.8806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0.3610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81.0996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1199" w:type="dxa"/>
            <w:gridSpan w:val="9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Aquatic</w:t>
            </w:r>
            <w:proofErr w:type="spellEnd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 xml:space="preserve"> </w:t>
            </w:r>
            <w:proofErr w:type="spellStart"/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HyperChem</w:t>
            </w:r>
            <w:proofErr w:type="spellEnd"/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XTRP182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0.8836(±0.1412)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0.8836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0.7807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0.4891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39.1679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RP18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0.8213(±0.1060)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0.3037(±0.1060)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E_HOMO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0.9461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0.8951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0.3549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42.6451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RP18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0.8327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(±0.1669)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0.8327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0.6934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0.5783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24.8806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0.0004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RP8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0.8400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(±0.1080)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0.3527(±0.1080)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TDM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0.9404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0.8843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0.3726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38.2069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k 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 RP8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0.8041(±0.1130)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0.3193(±0.1130)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E_HOMO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0.9384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0.8807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0.3784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36.9052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RP8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0.7845(±0.1870)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0.7845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0.6155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0.6477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17.6060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0.0015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IAM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0.8234(±0.1711)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0.8234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0.6781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0.5926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23.1694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0.0005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IAM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0.6543(±0.1386)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0.9058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0.8206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0.4640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22.8652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0.0002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DPEG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i/>
                <w:sz w:val="14"/>
                <w:szCs w:val="14"/>
                <w:lang w:val="en-US" w:eastAsia="en-US" w:bidi="ar-SA"/>
              </w:rPr>
              <w:t>-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0.6584(±0.2269)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TE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0.6584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0.4334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0.7862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8.4153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0.0144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DPEG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0.6810(±0.1912)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E_HOMO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0.5314(±0.1912)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EL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0.8012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0.6420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0.6554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8.9666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0.0059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AGP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0.7328(±0.1705)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E_HOMO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0.5405(±0.1705)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EL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0.8457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0.7152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0.5846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12.5550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0.0019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HSA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0.7813(±0.1882)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0.7813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0.6104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0.6519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17.2359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0.0016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wPS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0.8840(±0.1410)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SA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0.8840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0.7814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0.4883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39.3327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wPS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0.8122(±0.1759)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SA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0.7537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0.5681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0.6864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14.4683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0.0029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wAI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0.7537(±0.1982)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0.9754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0.9514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0.2416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97.8289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wAI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0.6503(±0.2291)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HF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0.6503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0.4229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0.7935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8.0594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0.0161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wCh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-0.9272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(±0.1129)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EE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0.9272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0.8598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0.3911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67.4451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wCh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0.7392(±0.1293)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0.3873(±0.1293)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E_HOMO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0.9186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0.8438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0.4329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27.0153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wSABZ+2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0.9016(±0.1304)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0.9016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0.8128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0.4518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47.7780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wSABZ+7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0.7655(±0.1340)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0.3370(±0.1340)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E_HOMO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0.9122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0.8322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0.4487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24.8003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NOH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0.8518(±0.1580)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0.8518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0.7255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0.5472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29.0729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0.0002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NOH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1.7906(±0.3002)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1.0016(±0.3002)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TE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0.9364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0.8768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0.3846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35.5716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-0.6308(±0.2340)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ΔQ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0.6308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0.3979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0.8104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7.2702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0.0208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2.2610(±0.3726)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1.6029(±0.3726)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0.9199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0.8463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0.4295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27.5255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lastRenderedPageBreak/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2.1815(±0.3983)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1.5120(±0.3983)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0.9079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0.8243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0.4591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23.4611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0.0002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AX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0.5805(±0.2455)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EL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0.5805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0.3369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0.8505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5.5897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0.0375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AX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2.1513(±0.3622)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1.4437(±0.3622)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0.9245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0.8547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0.4175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29.4216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ICCat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0.9324(±0.1090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MeanPol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0.9324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0.8694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0.3775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73.2055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1199" w:type="dxa"/>
            <w:gridSpan w:val="9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b/>
                <w:sz w:val="14"/>
                <w:szCs w:val="14"/>
                <w:lang w:eastAsia="en-US" w:bidi="ar-SA"/>
              </w:rPr>
              <w:t>Dragon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XTRP182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-0.7598(±0.0844)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MATS8e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0.3071(±0.0844)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SpMin1_Bh(s)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0.9772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0.9549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0.2322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106.2293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RP18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0.7016(±0.1017)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RDF035p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-0.3400(±0.1017)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J_D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0.9745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0.9496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0.2458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94.3188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RP18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0.7235(±0.0995)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SM06_EA(bo)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0.3698(±0.0995)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J_D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0.9619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0.9252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0.2994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61.9428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RP8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0.8399(±0.0839)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H1v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-0.2604(±0.0839)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G1u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0.9694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0.9397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0.2687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78.0967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k 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 RP8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0.6805(±0.1220)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RDF035p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-0.3504(±0.1220)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J_D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0.9631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0.9276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0.2949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64.0017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XT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RP8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0.6859(±0.1023)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SM08_EA(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bo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0.4077(±0.1023)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F06[C-S]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0.9606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0.9228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0.3044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59.7468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IAM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0.7182(±0.0884)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Eig08_AEA(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ed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-0.3582(±0.0884)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MATS2e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0.9744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0.9495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0.2465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93.7343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IAM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1.3387(±0.1433)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RDF035p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0.5656(±0.1433)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ChiA_RG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0.9560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0.9139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0.3068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58.7581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DPEG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1.0198(±0.0953)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CATS2D_07_AL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0.2822(±0.0953)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PJI3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0.9592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0.9201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0.3096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57.6081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DPEG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0.6790(±0.1080)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Mor26p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0.4815(±0.1080)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GATS7m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0.9458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0.8945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0.3558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42.3869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AGP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0.6615(±0.1336)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SpMax2_Bh(p)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-0.4673(±0.1336)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SdO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0.9147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0.8367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0.4426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25.6287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HSA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0.9528(±0.0915)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B10[C-C]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0.9528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0.9078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0.3171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108.3256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wPS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1.1905(±0.0842)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Eig03_EA(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ri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-0.4514(±0.0842)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Psi_i_1d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0.9778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0.9561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0.2293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109.1096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wPS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1.1026(±0.1288)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NaasC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-0.3740(±0.1288)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GATS1i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0.9421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0.8876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0.3672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39.4858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wAI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0.6373(±0.1221)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CATS2D_07_AL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0.3818(±0.1221)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Eig08_AEA(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ed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0.9754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0.9514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0.2416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97.8289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wAI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0.8116(±0.1761)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B06[C-S]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0.8116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0.6587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0.6102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21.2294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0.0008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wAI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-0.8156(±0.0960)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HATS7s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-0.4143(±0.0960)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GATS6m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0.9534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0.9090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0.3306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49.8852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wCh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0.7243(±0.1006)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S0K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- 0.3082(±0.1006)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Mor27i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0.9780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0.9565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0.2286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109.8309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wCh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- 0.9016(±0.0538)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X4A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-0.2241(±0.0538)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G1u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0.9865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0.9732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0.1792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181.8473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wSABZ+2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0.6485(±0.1023)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Eig09_EA(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ri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-0.3891(±0.1023)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Mor27i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0.9777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0.9559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0.2299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108.5191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log 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wSABZ+7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- 0.9217(±0.0998)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AVS_B(s)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-0.2259(±0.0998)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Mor27v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0.9489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0.9004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0.3456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45.2260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NOH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0.7771(±0.0805)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Eig08_AEA(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ed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0.2744(±0.0805)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B08[C-O]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0.9819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0.9641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0.2075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134.3587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NOH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0.7871(±0.0921)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SpMax2_Bh(p)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0.2615(±0.0921)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F06[C-S]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0.9744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0.9495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0.2463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93.9043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-0.6704(±0.1040)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Mor12i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0.3800(±0.1040)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B08[C-O]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0.9708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0.9424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0.2627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81.9145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-0.6534(±0.0862)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Mor12u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0.4156(±0.0862)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SM6_B(m)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0.9788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0.9580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0.2244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114.1369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ICAn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11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0.8323(±0.0762)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Mor26p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-0.3773(±0.0762)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E2u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0.9714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0.9436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0.2600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83.7264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AX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-0.8359(±0.1093)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Mor12i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0.3170(±0.1093)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DISPi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0.9400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0.8836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0.3739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37.9230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AX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-0.6807(±0.0786)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Mor12u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0.3983(±0.0786)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ZM1Mad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0.9811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0.9626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0.2118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128.7201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>ICCat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val="en-US" w:eastAsia="en-US" w:bidi="ar-SA"/>
              </w:rPr>
              <w:t xml:space="preserve"> 2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0.9492(±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0.0526)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Eig08_AEA(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ed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-0.1387(±0.0526)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SdO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0.9489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0.9700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0.3456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45.2260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&lt;0.0001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  <w:tr w:rsidR="009325CB" w:rsidRPr="00A9116D" w:rsidTr="009325CB">
        <w:tc>
          <w:tcPr>
            <w:tcW w:w="1985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 xml:space="preserve">log </w:t>
            </w:r>
            <w:proofErr w:type="spellStart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k</w:t>
            </w:r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>ICCat</w:t>
            </w:r>
            <w:proofErr w:type="spellEnd"/>
            <w:r w:rsidRPr="00A9116D">
              <w:rPr>
                <w:rFonts w:ascii="Times New Roman" w:eastAsia="Calibri" w:hAnsi="Times New Roman" w:cs="Times New Roman"/>
                <w:sz w:val="14"/>
                <w:szCs w:val="14"/>
                <w:vertAlign w:val="subscript"/>
                <w:lang w:eastAsia="en-US" w:bidi="ar-SA"/>
              </w:rPr>
              <w:t xml:space="preserve"> 7</w:t>
            </w:r>
          </w:p>
        </w:tc>
        <w:tc>
          <w:tcPr>
            <w:tcW w:w="198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-0.7018(±0.1395)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F04[C-O]</w:t>
            </w:r>
          </w:p>
        </w:tc>
        <w:tc>
          <w:tcPr>
            <w:tcW w:w="184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-0.4419(±0.1395)</w:t>
            </w:r>
          </w:p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R3i</w:t>
            </w:r>
          </w:p>
        </w:tc>
        <w:tc>
          <w:tcPr>
            <w:tcW w:w="851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0.9019</w:t>
            </w:r>
          </w:p>
        </w:tc>
        <w:tc>
          <w:tcPr>
            <w:tcW w:w="850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0.8134</w:t>
            </w:r>
          </w:p>
        </w:tc>
        <w:tc>
          <w:tcPr>
            <w:tcW w:w="992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0.4731</w:t>
            </w:r>
          </w:p>
        </w:tc>
        <w:tc>
          <w:tcPr>
            <w:tcW w:w="1134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21.8067</w:t>
            </w:r>
          </w:p>
        </w:tc>
        <w:tc>
          <w:tcPr>
            <w:tcW w:w="993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val="en-US" w:eastAsia="en-US" w:bidi="ar-SA"/>
              </w:rPr>
              <w:t>0.0002</w:t>
            </w:r>
          </w:p>
        </w:tc>
        <w:tc>
          <w:tcPr>
            <w:tcW w:w="567" w:type="dxa"/>
            <w:shd w:val="clear" w:color="auto" w:fill="auto"/>
          </w:tcPr>
          <w:p w:rsidR="009325CB" w:rsidRPr="00A9116D" w:rsidRDefault="009325CB" w:rsidP="009325CB">
            <w:pPr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</w:pPr>
            <w:r w:rsidRPr="00A9116D">
              <w:rPr>
                <w:rFonts w:ascii="Times New Roman" w:eastAsia="Calibri" w:hAnsi="Times New Roman" w:cs="Times New Roman"/>
                <w:sz w:val="14"/>
                <w:szCs w:val="14"/>
                <w:lang w:eastAsia="en-US" w:bidi="ar-SA"/>
              </w:rPr>
              <w:t>13</w:t>
            </w:r>
          </w:p>
        </w:tc>
      </w:tr>
    </w:tbl>
    <w:p w:rsidR="009325CB" w:rsidRPr="00A9116D" w:rsidRDefault="009325CB" w:rsidP="00F553F9">
      <w:pPr>
        <w:spacing w:line="480" w:lineRule="auto"/>
        <w:jc w:val="both"/>
        <w:rPr>
          <w:rFonts w:ascii="Times New Roman" w:hAnsi="Times New Roman" w:cs="Times New Roman"/>
        </w:rPr>
      </w:pPr>
    </w:p>
    <w:sectPr w:rsidR="009325CB" w:rsidRPr="00A9116D" w:rsidSect="00F87EDE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5CB" w:rsidRDefault="009325CB" w:rsidP="009B31EE">
      <w:r>
        <w:separator/>
      </w:r>
    </w:p>
  </w:endnote>
  <w:endnote w:type="continuationSeparator" w:id="0">
    <w:p w:rsidR="009325CB" w:rsidRDefault="009325CB" w:rsidP="009B3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eta Bold LF">
    <w:altName w:val="Malgun Gothic Semilight"/>
    <w:panose1 w:val="00000000000000000000"/>
    <w:charset w:val="86"/>
    <w:family w:val="roman"/>
    <w:notTrueType/>
    <w:pitch w:val="default"/>
    <w:sig w:usb0="00000000" w:usb1="080E0000" w:usb2="00000010" w:usb3="00000000" w:csb0="00040001" w:csb1="00000000"/>
  </w:font>
  <w:font w:name="Relay">
    <w:altName w:val="Microsoft YaHei"/>
    <w:panose1 w:val="00000000000000000000"/>
    <w:charset w:val="86"/>
    <w:family w:val="swiss"/>
    <w:notTrueType/>
    <w:pitch w:val="default"/>
    <w:sig w:usb0="00000003" w:usb1="080E0000" w:usb2="00000010" w:usb3="00000000" w:csb0="00040001" w:csb1="00000000"/>
  </w:font>
  <w:font w:name="Meta Normal LF">
    <w:altName w:val="Malgun Gothic Semilight"/>
    <w:panose1 w:val="00000000000000000000"/>
    <w:charset w:val="86"/>
    <w:family w:val="roman"/>
    <w:notTrueType/>
    <w:pitch w:val="default"/>
    <w:sig w:usb0="00000000" w:usb1="080E0000" w:usb2="00000010" w:usb3="00000000" w:csb0="0004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5CB" w:rsidRDefault="009325CB" w:rsidP="0030210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5CB" w:rsidRDefault="009325CB" w:rsidP="009B31EE">
      <w:r>
        <w:separator/>
      </w:r>
    </w:p>
  </w:footnote>
  <w:footnote w:type="continuationSeparator" w:id="0">
    <w:p w:rsidR="009325CB" w:rsidRDefault="009325CB" w:rsidP="009B3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966F71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EB3652"/>
    <w:multiLevelType w:val="hybridMultilevel"/>
    <w:tmpl w:val="6A107D92"/>
    <w:lvl w:ilvl="0" w:tplc="C6B23BF8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94E3F"/>
    <w:multiLevelType w:val="singleLevel"/>
    <w:tmpl w:val="2A2C574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4" w15:restartNumberingAfterBreak="0">
    <w:nsid w:val="02663643"/>
    <w:multiLevelType w:val="multilevel"/>
    <w:tmpl w:val="EBD4CF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048C2B81"/>
    <w:multiLevelType w:val="hybridMultilevel"/>
    <w:tmpl w:val="563A6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CF3322"/>
    <w:multiLevelType w:val="hybridMultilevel"/>
    <w:tmpl w:val="2ACE7218"/>
    <w:lvl w:ilvl="0" w:tplc="BDE0AA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109E8"/>
    <w:multiLevelType w:val="singleLevel"/>
    <w:tmpl w:val="FFFFFFFF"/>
    <w:lvl w:ilvl="0">
      <w:numFmt w:val="decimal"/>
      <w:lvlText w:val="*"/>
      <w:lvlJc w:val="left"/>
    </w:lvl>
  </w:abstractNum>
  <w:abstractNum w:abstractNumId="8" w15:restartNumberingAfterBreak="0">
    <w:nsid w:val="0F5F5850"/>
    <w:multiLevelType w:val="singleLevel"/>
    <w:tmpl w:val="B4721E20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9" w15:restartNumberingAfterBreak="0">
    <w:nsid w:val="0FF55749"/>
    <w:multiLevelType w:val="singleLevel"/>
    <w:tmpl w:val="73DEA0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10" w15:restartNumberingAfterBreak="0">
    <w:nsid w:val="101A5907"/>
    <w:multiLevelType w:val="singleLevel"/>
    <w:tmpl w:val="853825B8"/>
    <w:lvl w:ilvl="0">
      <w:start w:val="8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1" w15:restartNumberingAfterBreak="0">
    <w:nsid w:val="119125AC"/>
    <w:multiLevelType w:val="multilevel"/>
    <w:tmpl w:val="EFFAD9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9B7279A"/>
    <w:multiLevelType w:val="multilevel"/>
    <w:tmpl w:val="EBD4CF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1C620329"/>
    <w:multiLevelType w:val="singleLevel"/>
    <w:tmpl w:val="DB083EE6"/>
    <w:lvl w:ilvl="0">
      <w:start w:val="20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14" w15:restartNumberingAfterBreak="0">
    <w:nsid w:val="1C855112"/>
    <w:multiLevelType w:val="hybridMultilevel"/>
    <w:tmpl w:val="8D021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866611"/>
    <w:multiLevelType w:val="hybridMultilevel"/>
    <w:tmpl w:val="0794F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481B32"/>
    <w:multiLevelType w:val="hybridMultilevel"/>
    <w:tmpl w:val="B1664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535F98"/>
    <w:multiLevelType w:val="hybridMultilevel"/>
    <w:tmpl w:val="92AA06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2A220804"/>
    <w:multiLevelType w:val="multilevel"/>
    <w:tmpl w:val="92AA0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4711C8"/>
    <w:multiLevelType w:val="singleLevel"/>
    <w:tmpl w:val="A2BEEE90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2" w15:restartNumberingAfterBreak="0">
    <w:nsid w:val="2EB93833"/>
    <w:multiLevelType w:val="singleLevel"/>
    <w:tmpl w:val="8A3A571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3" w15:restartNumberingAfterBreak="0">
    <w:nsid w:val="2F1859F1"/>
    <w:multiLevelType w:val="hybridMultilevel"/>
    <w:tmpl w:val="C68466F4"/>
    <w:lvl w:ilvl="0" w:tplc="D7A2F6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3C6751"/>
    <w:multiLevelType w:val="hybridMultilevel"/>
    <w:tmpl w:val="80B8B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3B2A15"/>
    <w:multiLevelType w:val="multilevel"/>
    <w:tmpl w:val="6456D6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369831EC"/>
    <w:multiLevelType w:val="singleLevel"/>
    <w:tmpl w:val="C6648F72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</w:abstractNum>
  <w:abstractNum w:abstractNumId="27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8C04BDD"/>
    <w:multiLevelType w:val="multilevel"/>
    <w:tmpl w:val="8018C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38C217BF"/>
    <w:multiLevelType w:val="hybridMultilevel"/>
    <w:tmpl w:val="4782D89C"/>
    <w:lvl w:ilvl="0" w:tplc="92FA119C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E64896"/>
    <w:multiLevelType w:val="hybridMultilevel"/>
    <w:tmpl w:val="3B520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A83F96"/>
    <w:multiLevelType w:val="hybridMultilevel"/>
    <w:tmpl w:val="2ACE7218"/>
    <w:lvl w:ilvl="0" w:tplc="BDE0AA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FA449E"/>
    <w:multiLevelType w:val="singleLevel"/>
    <w:tmpl w:val="63DA418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33" w15:restartNumberingAfterBreak="0">
    <w:nsid w:val="4D6A1962"/>
    <w:multiLevelType w:val="hybridMultilevel"/>
    <w:tmpl w:val="48322FF0"/>
    <w:lvl w:ilvl="0" w:tplc="8C1800F4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</w:rPr>
    </w:lvl>
    <w:lvl w:ilvl="1" w:tplc="DFE6150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9C57E6"/>
    <w:multiLevelType w:val="hybridMultilevel"/>
    <w:tmpl w:val="8D021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8C017B"/>
    <w:multiLevelType w:val="singleLevel"/>
    <w:tmpl w:val="1280FFC0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6" w15:restartNumberingAfterBreak="0">
    <w:nsid w:val="582261F3"/>
    <w:multiLevelType w:val="hybridMultilevel"/>
    <w:tmpl w:val="6F523E2A"/>
    <w:lvl w:ilvl="0" w:tplc="A0CA123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DA12E7"/>
    <w:multiLevelType w:val="singleLevel"/>
    <w:tmpl w:val="9AC611BA"/>
    <w:lvl w:ilvl="0">
      <w:start w:val="17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38" w15:restartNumberingAfterBreak="0">
    <w:nsid w:val="66F33527"/>
    <w:multiLevelType w:val="singleLevel"/>
    <w:tmpl w:val="88EE9DFA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9" w15:restartNumberingAfterBreak="0">
    <w:nsid w:val="6D3015EA"/>
    <w:multiLevelType w:val="hybridMultilevel"/>
    <w:tmpl w:val="7CBA84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96124"/>
    <w:multiLevelType w:val="singleLevel"/>
    <w:tmpl w:val="F874458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41" w15:restartNumberingAfterBreak="0">
    <w:nsid w:val="711E576E"/>
    <w:multiLevelType w:val="singleLevel"/>
    <w:tmpl w:val="313C547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</w:abstractNum>
  <w:abstractNum w:abstractNumId="42" w15:restartNumberingAfterBreak="0">
    <w:nsid w:val="74FA6212"/>
    <w:multiLevelType w:val="hybridMultilevel"/>
    <w:tmpl w:val="1F404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E40BAA"/>
    <w:multiLevelType w:val="hybridMultilevel"/>
    <w:tmpl w:val="0924FD48"/>
    <w:lvl w:ilvl="0" w:tplc="93B2AB3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DFE6150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597394"/>
    <w:multiLevelType w:val="singleLevel"/>
    <w:tmpl w:val="145EDF7C"/>
    <w:lvl w:ilvl="0">
      <w:start w:val="9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5" w15:restartNumberingAfterBreak="0">
    <w:nsid w:val="7AC63EB1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6" w15:restartNumberingAfterBreak="0">
    <w:nsid w:val="7CEC4382"/>
    <w:multiLevelType w:val="hybridMultilevel"/>
    <w:tmpl w:val="80B8B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C301F3"/>
    <w:multiLevelType w:val="singleLevel"/>
    <w:tmpl w:val="FFFFFFFF"/>
    <w:lvl w:ilvl="0">
      <w:numFmt w:val="decimal"/>
      <w:lvlText w:val="*"/>
      <w:lvlJc w:val="left"/>
    </w:lvl>
  </w:abstractNum>
  <w:num w:numId="1">
    <w:abstractNumId w:val="15"/>
  </w:num>
  <w:num w:numId="2">
    <w:abstractNumId w:val="39"/>
  </w:num>
  <w:num w:numId="3">
    <w:abstractNumId w:val="24"/>
  </w:num>
  <w:num w:numId="4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5">
    <w:abstractNumId w:val="46"/>
  </w:num>
  <w:num w:numId="6">
    <w:abstractNumId w:val="23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2"/>
  </w:num>
  <w:num w:numId="10">
    <w:abstractNumId w:val="30"/>
  </w:num>
  <w:num w:numId="11">
    <w:abstractNumId w:val="28"/>
  </w:num>
  <w:num w:numId="12">
    <w:abstractNumId w:val="11"/>
  </w:num>
  <w:num w:numId="13">
    <w:abstractNumId w:val="4"/>
  </w:num>
  <w:num w:numId="14">
    <w:abstractNumId w:val="12"/>
  </w:num>
  <w:num w:numId="15">
    <w:abstractNumId w:val="25"/>
  </w:num>
  <w:num w:numId="16">
    <w:abstractNumId w:val="40"/>
  </w:num>
  <w:num w:numId="17">
    <w:abstractNumId w:val="44"/>
  </w:num>
  <w:num w:numId="18">
    <w:abstractNumId w:val="9"/>
  </w:num>
  <w:num w:numId="19">
    <w:abstractNumId w:val="10"/>
  </w:num>
  <w:num w:numId="20">
    <w:abstractNumId w:val="35"/>
  </w:num>
  <w:num w:numId="21">
    <w:abstractNumId w:val="37"/>
  </w:num>
  <w:num w:numId="22">
    <w:abstractNumId w:val="13"/>
  </w:num>
  <w:num w:numId="23">
    <w:abstractNumId w:val="38"/>
  </w:num>
  <w:num w:numId="24">
    <w:abstractNumId w:val="3"/>
  </w:num>
  <w:num w:numId="25">
    <w:abstractNumId w:val="21"/>
  </w:num>
  <w:num w:numId="26">
    <w:abstractNumId w:val="45"/>
  </w:num>
  <w:num w:numId="27">
    <w:abstractNumId w:val="22"/>
  </w:num>
  <w:num w:numId="28">
    <w:abstractNumId w:val="32"/>
  </w:num>
  <w:num w:numId="29">
    <w:abstractNumId w:val="41"/>
  </w:num>
  <w:num w:numId="30">
    <w:abstractNumId w:val="26"/>
  </w:num>
  <w:num w:numId="31">
    <w:abstractNumId w:val="8"/>
  </w:num>
  <w:num w:numId="32">
    <w:abstractNumId w:val="31"/>
  </w:num>
  <w:num w:numId="33">
    <w:abstractNumId w:val="34"/>
  </w:num>
  <w:num w:numId="34">
    <w:abstractNumId w:val="17"/>
  </w:num>
  <w:num w:numId="35">
    <w:abstractNumId w:val="20"/>
  </w:num>
  <w:num w:numId="36">
    <w:abstractNumId w:val="36"/>
  </w:num>
  <w:num w:numId="37">
    <w:abstractNumId w:val="14"/>
  </w:num>
  <w:num w:numId="38">
    <w:abstractNumId w:val="2"/>
  </w:num>
  <w:num w:numId="39">
    <w:abstractNumId w:val="6"/>
  </w:num>
  <w:num w:numId="40">
    <w:abstractNumId w:val="7"/>
  </w:num>
  <w:num w:numId="41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42">
    <w:abstractNumId w:val="43"/>
  </w:num>
  <w:num w:numId="43">
    <w:abstractNumId w:val="19"/>
  </w:num>
  <w:num w:numId="44">
    <w:abstractNumId w:val="27"/>
  </w:num>
  <w:num w:numId="45">
    <w:abstractNumId w:val="18"/>
  </w:num>
  <w:num w:numId="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29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245"/>
    <w:rsid w:val="00000E2D"/>
    <w:rsid w:val="00001299"/>
    <w:rsid w:val="00001ED1"/>
    <w:rsid w:val="0000306C"/>
    <w:rsid w:val="00004E90"/>
    <w:rsid w:val="00005C1F"/>
    <w:rsid w:val="00010EE8"/>
    <w:rsid w:val="00012830"/>
    <w:rsid w:val="00014BD3"/>
    <w:rsid w:val="00015D69"/>
    <w:rsid w:val="000161FE"/>
    <w:rsid w:val="00016807"/>
    <w:rsid w:val="00016818"/>
    <w:rsid w:val="00017477"/>
    <w:rsid w:val="000211AB"/>
    <w:rsid w:val="0002151E"/>
    <w:rsid w:val="000217B6"/>
    <w:rsid w:val="00022D47"/>
    <w:rsid w:val="00023652"/>
    <w:rsid w:val="00023D67"/>
    <w:rsid w:val="00023F14"/>
    <w:rsid w:val="000250B8"/>
    <w:rsid w:val="00026031"/>
    <w:rsid w:val="00027191"/>
    <w:rsid w:val="00027AC5"/>
    <w:rsid w:val="000335A5"/>
    <w:rsid w:val="00033798"/>
    <w:rsid w:val="00035226"/>
    <w:rsid w:val="000362B0"/>
    <w:rsid w:val="000403A8"/>
    <w:rsid w:val="000412CD"/>
    <w:rsid w:val="00042BFE"/>
    <w:rsid w:val="00043043"/>
    <w:rsid w:val="000433BC"/>
    <w:rsid w:val="00043DD7"/>
    <w:rsid w:val="000456F7"/>
    <w:rsid w:val="00047F69"/>
    <w:rsid w:val="00047F99"/>
    <w:rsid w:val="000523A7"/>
    <w:rsid w:val="00053BD3"/>
    <w:rsid w:val="00054787"/>
    <w:rsid w:val="00057565"/>
    <w:rsid w:val="00060F8E"/>
    <w:rsid w:val="0006283F"/>
    <w:rsid w:val="00062A2B"/>
    <w:rsid w:val="000630EE"/>
    <w:rsid w:val="000704E6"/>
    <w:rsid w:val="000719FE"/>
    <w:rsid w:val="00073C9C"/>
    <w:rsid w:val="00076CA7"/>
    <w:rsid w:val="0008187B"/>
    <w:rsid w:val="00081BFA"/>
    <w:rsid w:val="00084424"/>
    <w:rsid w:val="000849E9"/>
    <w:rsid w:val="00085C7C"/>
    <w:rsid w:val="0009162B"/>
    <w:rsid w:val="00092E5B"/>
    <w:rsid w:val="00095A85"/>
    <w:rsid w:val="000A13F2"/>
    <w:rsid w:val="000A1913"/>
    <w:rsid w:val="000A2B46"/>
    <w:rsid w:val="000A606B"/>
    <w:rsid w:val="000A62C1"/>
    <w:rsid w:val="000A65BA"/>
    <w:rsid w:val="000A777A"/>
    <w:rsid w:val="000A7975"/>
    <w:rsid w:val="000A7C7A"/>
    <w:rsid w:val="000B00B4"/>
    <w:rsid w:val="000B02A7"/>
    <w:rsid w:val="000B04D7"/>
    <w:rsid w:val="000B1684"/>
    <w:rsid w:val="000B208F"/>
    <w:rsid w:val="000B3542"/>
    <w:rsid w:val="000B47D0"/>
    <w:rsid w:val="000C092A"/>
    <w:rsid w:val="000C5996"/>
    <w:rsid w:val="000D1774"/>
    <w:rsid w:val="000D2AC1"/>
    <w:rsid w:val="000D3B63"/>
    <w:rsid w:val="000D3CB2"/>
    <w:rsid w:val="000D4655"/>
    <w:rsid w:val="000D7E55"/>
    <w:rsid w:val="000D7F94"/>
    <w:rsid w:val="000E0580"/>
    <w:rsid w:val="000E1E95"/>
    <w:rsid w:val="000E45AE"/>
    <w:rsid w:val="000E5E28"/>
    <w:rsid w:val="000E7628"/>
    <w:rsid w:val="000E7F5D"/>
    <w:rsid w:val="000F21F0"/>
    <w:rsid w:val="000F2FD5"/>
    <w:rsid w:val="000F4231"/>
    <w:rsid w:val="000F438A"/>
    <w:rsid w:val="000F54D9"/>
    <w:rsid w:val="000F5C99"/>
    <w:rsid w:val="000F5D00"/>
    <w:rsid w:val="000F5E62"/>
    <w:rsid w:val="000F727A"/>
    <w:rsid w:val="000F76C8"/>
    <w:rsid w:val="0010134A"/>
    <w:rsid w:val="00105236"/>
    <w:rsid w:val="001057BC"/>
    <w:rsid w:val="00105EF8"/>
    <w:rsid w:val="001063BF"/>
    <w:rsid w:val="00107A9E"/>
    <w:rsid w:val="00107B6C"/>
    <w:rsid w:val="00110DEA"/>
    <w:rsid w:val="0011113E"/>
    <w:rsid w:val="00111540"/>
    <w:rsid w:val="001136AF"/>
    <w:rsid w:val="00114142"/>
    <w:rsid w:val="00114320"/>
    <w:rsid w:val="001160EF"/>
    <w:rsid w:val="0011616E"/>
    <w:rsid w:val="0011633C"/>
    <w:rsid w:val="0011634A"/>
    <w:rsid w:val="001177EC"/>
    <w:rsid w:val="00120385"/>
    <w:rsid w:val="001214B1"/>
    <w:rsid w:val="0012215F"/>
    <w:rsid w:val="0012264C"/>
    <w:rsid w:val="00124335"/>
    <w:rsid w:val="00124B8F"/>
    <w:rsid w:val="0012723B"/>
    <w:rsid w:val="001273CA"/>
    <w:rsid w:val="00127E22"/>
    <w:rsid w:val="00130451"/>
    <w:rsid w:val="00132552"/>
    <w:rsid w:val="001325AC"/>
    <w:rsid w:val="00134519"/>
    <w:rsid w:val="001352EA"/>
    <w:rsid w:val="00136852"/>
    <w:rsid w:val="0014304B"/>
    <w:rsid w:val="0014339F"/>
    <w:rsid w:val="00143EAA"/>
    <w:rsid w:val="00146B53"/>
    <w:rsid w:val="00147A43"/>
    <w:rsid w:val="00151233"/>
    <w:rsid w:val="001541CA"/>
    <w:rsid w:val="00154574"/>
    <w:rsid w:val="00155AED"/>
    <w:rsid w:val="00156999"/>
    <w:rsid w:val="00156DAD"/>
    <w:rsid w:val="0015737D"/>
    <w:rsid w:val="00161317"/>
    <w:rsid w:val="001637E0"/>
    <w:rsid w:val="001675C5"/>
    <w:rsid w:val="00167FED"/>
    <w:rsid w:val="00170FD9"/>
    <w:rsid w:val="00173664"/>
    <w:rsid w:val="00173FD7"/>
    <w:rsid w:val="00180513"/>
    <w:rsid w:val="00182E7B"/>
    <w:rsid w:val="00183D02"/>
    <w:rsid w:val="00185077"/>
    <w:rsid w:val="00191434"/>
    <w:rsid w:val="00191C61"/>
    <w:rsid w:val="00191D64"/>
    <w:rsid w:val="001929B2"/>
    <w:rsid w:val="00192B88"/>
    <w:rsid w:val="00193645"/>
    <w:rsid w:val="00194218"/>
    <w:rsid w:val="00194B52"/>
    <w:rsid w:val="00195D41"/>
    <w:rsid w:val="00195EBD"/>
    <w:rsid w:val="001971CB"/>
    <w:rsid w:val="001972EC"/>
    <w:rsid w:val="001A063F"/>
    <w:rsid w:val="001A2B7B"/>
    <w:rsid w:val="001A3D94"/>
    <w:rsid w:val="001A4EEC"/>
    <w:rsid w:val="001B4D93"/>
    <w:rsid w:val="001B51C6"/>
    <w:rsid w:val="001B7455"/>
    <w:rsid w:val="001B7905"/>
    <w:rsid w:val="001C164D"/>
    <w:rsid w:val="001C37B1"/>
    <w:rsid w:val="001C3A3F"/>
    <w:rsid w:val="001C6DA2"/>
    <w:rsid w:val="001C76B5"/>
    <w:rsid w:val="001D0F9F"/>
    <w:rsid w:val="001D2D08"/>
    <w:rsid w:val="001D2D41"/>
    <w:rsid w:val="001D44CB"/>
    <w:rsid w:val="001D44EA"/>
    <w:rsid w:val="001D56BD"/>
    <w:rsid w:val="001D6ACE"/>
    <w:rsid w:val="001D7FD0"/>
    <w:rsid w:val="001E12E0"/>
    <w:rsid w:val="001E1C3B"/>
    <w:rsid w:val="001E4527"/>
    <w:rsid w:val="001E60AE"/>
    <w:rsid w:val="001E64D1"/>
    <w:rsid w:val="001E6586"/>
    <w:rsid w:val="001E65F8"/>
    <w:rsid w:val="001F0903"/>
    <w:rsid w:val="001F0B98"/>
    <w:rsid w:val="001F0C34"/>
    <w:rsid w:val="001F2A15"/>
    <w:rsid w:val="001F2C98"/>
    <w:rsid w:val="001F4BA4"/>
    <w:rsid w:val="001F5486"/>
    <w:rsid w:val="001F65C6"/>
    <w:rsid w:val="001F65CE"/>
    <w:rsid w:val="001F6624"/>
    <w:rsid w:val="001F6CD3"/>
    <w:rsid w:val="001F7293"/>
    <w:rsid w:val="00201278"/>
    <w:rsid w:val="00206426"/>
    <w:rsid w:val="00207212"/>
    <w:rsid w:val="0020753E"/>
    <w:rsid w:val="0021063B"/>
    <w:rsid w:val="00210778"/>
    <w:rsid w:val="00211BDE"/>
    <w:rsid w:val="00211FF3"/>
    <w:rsid w:val="002135C8"/>
    <w:rsid w:val="00214CD0"/>
    <w:rsid w:val="002150C5"/>
    <w:rsid w:val="00216611"/>
    <w:rsid w:val="00216CD0"/>
    <w:rsid w:val="0022000B"/>
    <w:rsid w:val="002202ED"/>
    <w:rsid w:val="002226CC"/>
    <w:rsid w:val="00223892"/>
    <w:rsid w:val="00224271"/>
    <w:rsid w:val="002247CC"/>
    <w:rsid w:val="00230FB7"/>
    <w:rsid w:val="00231EF0"/>
    <w:rsid w:val="00232329"/>
    <w:rsid w:val="002325C8"/>
    <w:rsid w:val="002343E0"/>
    <w:rsid w:val="00237407"/>
    <w:rsid w:val="0023795F"/>
    <w:rsid w:val="00237996"/>
    <w:rsid w:val="00237AB3"/>
    <w:rsid w:val="00240D7A"/>
    <w:rsid w:val="00241919"/>
    <w:rsid w:val="00241CD0"/>
    <w:rsid w:val="00242B32"/>
    <w:rsid w:val="002448F0"/>
    <w:rsid w:val="00246FFC"/>
    <w:rsid w:val="00247641"/>
    <w:rsid w:val="00250679"/>
    <w:rsid w:val="00250888"/>
    <w:rsid w:val="0025237A"/>
    <w:rsid w:val="00252468"/>
    <w:rsid w:val="002573B6"/>
    <w:rsid w:val="00257849"/>
    <w:rsid w:val="002611DD"/>
    <w:rsid w:val="00263C3C"/>
    <w:rsid w:val="0026406F"/>
    <w:rsid w:val="00264D5F"/>
    <w:rsid w:val="00265C98"/>
    <w:rsid w:val="00270D62"/>
    <w:rsid w:val="00273CB4"/>
    <w:rsid w:val="0027640C"/>
    <w:rsid w:val="00276F38"/>
    <w:rsid w:val="0027743D"/>
    <w:rsid w:val="00277AE6"/>
    <w:rsid w:val="00277B56"/>
    <w:rsid w:val="00277F68"/>
    <w:rsid w:val="00280BAB"/>
    <w:rsid w:val="00280D68"/>
    <w:rsid w:val="00281F3C"/>
    <w:rsid w:val="002839B2"/>
    <w:rsid w:val="002840A7"/>
    <w:rsid w:val="0028600D"/>
    <w:rsid w:val="0029128D"/>
    <w:rsid w:val="00296658"/>
    <w:rsid w:val="002968F6"/>
    <w:rsid w:val="00296C1D"/>
    <w:rsid w:val="00296E46"/>
    <w:rsid w:val="002A14A3"/>
    <w:rsid w:val="002A1A85"/>
    <w:rsid w:val="002A329C"/>
    <w:rsid w:val="002A4620"/>
    <w:rsid w:val="002A7394"/>
    <w:rsid w:val="002A7948"/>
    <w:rsid w:val="002B009E"/>
    <w:rsid w:val="002B020E"/>
    <w:rsid w:val="002B1B50"/>
    <w:rsid w:val="002B3B46"/>
    <w:rsid w:val="002B462F"/>
    <w:rsid w:val="002C01B4"/>
    <w:rsid w:val="002C0BD8"/>
    <w:rsid w:val="002C2D36"/>
    <w:rsid w:val="002C3811"/>
    <w:rsid w:val="002C4638"/>
    <w:rsid w:val="002C47C9"/>
    <w:rsid w:val="002C6571"/>
    <w:rsid w:val="002C6F7A"/>
    <w:rsid w:val="002D0466"/>
    <w:rsid w:val="002D143A"/>
    <w:rsid w:val="002D300E"/>
    <w:rsid w:val="002D33FF"/>
    <w:rsid w:val="002D4220"/>
    <w:rsid w:val="002D4BA7"/>
    <w:rsid w:val="002D5F89"/>
    <w:rsid w:val="002D63C6"/>
    <w:rsid w:val="002D72B0"/>
    <w:rsid w:val="002D76B4"/>
    <w:rsid w:val="002E00E5"/>
    <w:rsid w:val="002E045B"/>
    <w:rsid w:val="002E1629"/>
    <w:rsid w:val="002E2EE8"/>
    <w:rsid w:val="002E2F06"/>
    <w:rsid w:val="002E4FFE"/>
    <w:rsid w:val="002E576D"/>
    <w:rsid w:val="002E58E5"/>
    <w:rsid w:val="002E6050"/>
    <w:rsid w:val="002F16E4"/>
    <w:rsid w:val="002F44EA"/>
    <w:rsid w:val="002F4B33"/>
    <w:rsid w:val="002F52E6"/>
    <w:rsid w:val="002F72D8"/>
    <w:rsid w:val="00301200"/>
    <w:rsid w:val="003016C7"/>
    <w:rsid w:val="00302109"/>
    <w:rsid w:val="00307571"/>
    <w:rsid w:val="0031051C"/>
    <w:rsid w:val="003107F3"/>
    <w:rsid w:val="00311B59"/>
    <w:rsid w:val="00312A84"/>
    <w:rsid w:val="00312BB0"/>
    <w:rsid w:val="00314259"/>
    <w:rsid w:val="00314EC4"/>
    <w:rsid w:val="0031530D"/>
    <w:rsid w:val="003162B5"/>
    <w:rsid w:val="00316657"/>
    <w:rsid w:val="00316C7E"/>
    <w:rsid w:val="003177E9"/>
    <w:rsid w:val="00321FB2"/>
    <w:rsid w:val="003244D0"/>
    <w:rsid w:val="00324911"/>
    <w:rsid w:val="00326549"/>
    <w:rsid w:val="0032654D"/>
    <w:rsid w:val="00326BC9"/>
    <w:rsid w:val="003270A7"/>
    <w:rsid w:val="00327826"/>
    <w:rsid w:val="00327D42"/>
    <w:rsid w:val="003308F5"/>
    <w:rsid w:val="00330D1C"/>
    <w:rsid w:val="003310C5"/>
    <w:rsid w:val="00333088"/>
    <w:rsid w:val="00333A4E"/>
    <w:rsid w:val="003351A0"/>
    <w:rsid w:val="00335476"/>
    <w:rsid w:val="0033645F"/>
    <w:rsid w:val="003366BF"/>
    <w:rsid w:val="003409F3"/>
    <w:rsid w:val="00341472"/>
    <w:rsid w:val="00342BF2"/>
    <w:rsid w:val="00344BC4"/>
    <w:rsid w:val="00344F92"/>
    <w:rsid w:val="00346D05"/>
    <w:rsid w:val="00346DA0"/>
    <w:rsid w:val="00347CC5"/>
    <w:rsid w:val="00350B06"/>
    <w:rsid w:val="00351B3B"/>
    <w:rsid w:val="00353BED"/>
    <w:rsid w:val="00355060"/>
    <w:rsid w:val="00356399"/>
    <w:rsid w:val="003572D6"/>
    <w:rsid w:val="00357D8D"/>
    <w:rsid w:val="00361084"/>
    <w:rsid w:val="0036193D"/>
    <w:rsid w:val="00361E60"/>
    <w:rsid w:val="00366B32"/>
    <w:rsid w:val="00367958"/>
    <w:rsid w:val="0037036A"/>
    <w:rsid w:val="00371308"/>
    <w:rsid w:val="003714B5"/>
    <w:rsid w:val="003721D1"/>
    <w:rsid w:val="0037268A"/>
    <w:rsid w:val="00373F5E"/>
    <w:rsid w:val="0037493B"/>
    <w:rsid w:val="0037495E"/>
    <w:rsid w:val="003753EA"/>
    <w:rsid w:val="00375452"/>
    <w:rsid w:val="0037654B"/>
    <w:rsid w:val="00376C5C"/>
    <w:rsid w:val="00377C32"/>
    <w:rsid w:val="0038239C"/>
    <w:rsid w:val="00382C06"/>
    <w:rsid w:val="00385D4E"/>
    <w:rsid w:val="00386412"/>
    <w:rsid w:val="003866F6"/>
    <w:rsid w:val="003873DB"/>
    <w:rsid w:val="0039050F"/>
    <w:rsid w:val="00391795"/>
    <w:rsid w:val="003918A7"/>
    <w:rsid w:val="00391C8C"/>
    <w:rsid w:val="003940A4"/>
    <w:rsid w:val="003943EF"/>
    <w:rsid w:val="00396A73"/>
    <w:rsid w:val="0039747B"/>
    <w:rsid w:val="003978BF"/>
    <w:rsid w:val="003A08AA"/>
    <w:rsid w:val="003A0B87"/>
    <w:rsid w:val="003A0D1A"/>
    <w:rsid w:val="003A15B6"/>
    <w:rsid w:val="003A1B8F"/>
    <w:rsid w:val="003A3542"/>
    <w:rsid w:val="003A37FE"/>
    <w:rsid w:val="003A5F8F"/>
    <w:rsid w:val="003B0565"/>
    <w:rsid w:val="003B07F5"/>
    <w:rsid w:val="003B3451"/>
    <w:rsid w:val="003B4307"/>
    <w:rsid w:val="003B5045"/>
    <w:rsid w:val="003B53EE"/>
    <w:rsid w:val="003B70B3"/>
    <w:rsid w:val="003C0858"/>
    <w:rsid w:val="003C0E3C"/>
    <w:rsid w:val="003C18C1"/>
    <w:rsid w:val="003C1C33"/>
    <w:rsid w:val="003C1EE4"/>
    <w:rsid w:val="003C21CF"/>
    <w:rsid w:val="003C391B"/>
    <w:rsid w:val="003C4B56"/>
    <w:rsid w:val="003C4BFF"/>
    <w:rsid w:val="003C592D"/>
    <w:rsid w:val="003C5BFD"/>
    <w:rsid w:val="003C5DEB"/>
    <w:rsid w:val="003C5E57"/>
    <w:rsid w:val="003C669E"/>
    <w:rsid w:val="003D0742"/>
    <w:rsid w:val="003D207A"/>
    <w:rsid w:val="003D28FD"/>
    <w:rsid w:val="003D3E74"/>
    <w:rsid w:val="003D5F31"/>
    <w:rsid w:val="003D67D6"/>
    <w:rsid w:val="003D7216"/>
    <w:rsid w:val="003D7F8E"/>
    <w:rsid w:val="003E1DAA"/>
    <w:rsid w:val="003E1FFB"/>
    <w:rsid w:val="003E20CC"/>
    <w:rsid w:val="003E3626"/>
    <w:rsid w:val="003E4219"/>
    <w:rsid w:val="003E5647"/>
    <w:rsid w:val="003E675B"/>
    <w:rsid w:val="003E67D6"/>
    <w:rsid w:val="003E7234"/>
    <w:rsid w:val="003F2DE5"/>
    <w:rsid w:val="003F2E8C"/>
    <w:rsid w:val="003F36C6"/>
    <w:rsid w:val="003F3801"/>
    <w:rsid w:val="004007AA"/>
    <w:rsid w:val="00400E85"/>
    <w:rsid w:val="00402217"/>
    <w:rsid w:val="00403199"/>
    <w:rsid w:val="00407792"/>
    <w:rsid w:val="004125AD"/>
    <w:rsid w:val="00413325"/>
    <w:rsid w:val="00413B65"/>
    <w:rsid w:val="00415AFD"/>
    <w:rsid w:val="00424550"/>
    <w:rsid w:val="00424DE1"/>
    <w:rsid w:val="00425265"/>
    <w:rsid w:val="00427C1F"/>
    <w:rsid w:val="004302FE"/>
    <w:rsid w:val="00430E0F"/>
    <w:rsid w:val="0043448A"/>
    <w:rsid w:val="00434EDB"/>
    <w:rsid w:val="00435560"/>
    <w:rsid w:val="00436472"/>
    <w:rsid w:val="00437EC0"/>
    <w:rsid w:val="0044140E"/>
    <w:rsid w:val="00441972"/>
    <w:rsid w:val="0044217C"/>
    <w:rsid w:val="004424F8"/>
    <w:rsid w:val="00445AB4"/>
    <w:rsid w:val="00446442"/>
    <w:rsid w:val="00447AA8"/>
    <w:rsid w:val="00447F49"/>
    <w:rsid w:val="00450405"/>
    <w:rsid w:val="004512B3"/>
    <w:rsid w:val="00451433"/>
    <w:rsid w:val="004516D4"/>
    <w:rsid w:val="004548E7"/>
    <w:rsid w:val="0045577B"/>
    <w:rsid w:val="00455F5E"/>
    <w:rsid w:val="00457AFC"/>
    <w:rsid w:val="00460888"/>
    <w:rsid w:val="00460B9E"/>
    <w:rsid w:val="0046143A"/>
    <w:rsid w:val="00463AF3"/>
    <w:rsid w:val="0046516E"/>
    <w:rsid w:val="00467F2E"/>
    <w:rsid w:val="00472099"/>
    <w:rsid w:val="00473039"/>
    <w:rsid w:val="00474358"/>
    <w:rsid w:val="00474695"/>
    <w:rsid w:val="00474768"/>
    <w:rsid w:val="00476EFB"/>
    <w:rsid w:val="00477813"/>
    <w:rsid w:val="00480B9F"/>
    <w:rsid w:val="00481FA5"/>
    <w:rsid w:val="00482659"/>
    <w:rsid w:val="00482B47"/>
    <w:rsid w:val="0048320F"/>
    <w:rsid w:val="0048380C"/>
    <w:rsid w:val="00484AF0"/>
    <w:rsid w:val="0048748C"/>
    <w:rsid w:val="0049196C"/>
    <w:rsid w:val="00493039"/>
    <w:rsid w:val="00496084"/>
    <w:rsid w:val="00496833"/>
    <w:rsid w:val="00497F3B"/>
    <w:rsid w:val="004A006B"/>
    <w:rsid w:val="004B03A5"/>
    <w:rsid w:val="004B255A"/>
    <w:rsid w:val="004B284A"/>
    <w:rsid w:val="004B2ACC"/>
    <w:rsid w:val="004B3F30"/>
    <w:rsid w:val="004B4CD0"/>
    <w:rsid w:val="004B4FB1"/>
    <w:rsid w:val="004B5947"/>
    <w:rsid w:val="004B5EC3"/>
    <w:rsid w:val="004B60E6"/>
    <w:rsid w:val="004B6675"/>
    <w:rsid w:val="004B7C52"/>
    <w:rsid w:val="004C0771"/>
    <w:rsid w:val="004C1A6E"/>
    <w:rsid w:val="004C32FF"/>
    <w:rsid w:val="004C4E8D"/>
    <w:rsid w:val="004C4EA7"/>
    <w:rsid w:val="004C5E6E"/>
    <w:rsid w:val="004C6FE8"/>
    <w:rsid w:val="004C74AE"/>
    <w:rsid w:val="004C75F4"/>
    <w:rsid w:val="004C7F15"/>
    <w:rsid w:val="004D16D2"/>
    <w:rsid w:val="004D1CB1"/>
    <w:rsid w:val="004D1E3E"/>
    <w:rsid w:val="004D2903"/>
    <w:rsid w:val="004D4D26"/>
    <w:rsid w:val="004D5E3E"/>
    <w:rsid w:val="004E1E75"/>
    <w:rsid w:val="004E3011"/>
    <w:rsid w:val="004E634A"/>
    <w:rsid w:val="004F36B6"/>
    <w:rsid w:val="004F39B1"/>
    <w:rsid w:val="004F49D5"/>
    <w:rsid w:val="004F5090"/>
    <w:rsid w:val="004F6301"/>
    <w:rsid w:val="004F77CA"/>
    <w:rsid w:val="004F7BC1"/>
    <w:rsid w:val="005036A8"/>
    <w:rsid w:val="00504118"/>
    <w:rsid w:val="00510919"/>
    <w:rsid w:val="00513010"/>
    <w:rsid w:val="00513DF5"/>
    <w:rsid w:val="00513FAD"/>
    <w:rsid w:val="00515D06"/>
    <w:rsid w:val="00515D9F"/>
    <w:rsid w:val="00517090"/>
    <w:rsid w:val="00517625"/>
    <w:rsid w:val="00517CAB"/>
    <w:rsid w:val="0052014C"/>
    <w:rsid w:val="005211B4"/>
    <w:rsid w:val="00522B73"/>
    <w:rsid w:val="005232E0"/>
    <w:rsid w:val="00523E6C"/>
    <w:rsid w:val="005245AD"/>
    <w:rsid w:val="005276E6"/>
    <w:rsid w:val="00527ACE"/>
    <w:rsid w:val="005314AA"/>
    <w:rsid w:val="005317E7"/>
    <w:rsid w:val="00532B33"/>
    <w:rsid w:val="00534827"/>
    <w:rsid w:val="005348D0"/>
    <w:rsid w:val="005357D9"/>
    <w:rsid w:val="00536E86"/>
    <w:rsid w:val="0053797C"/>
    <w:rsid w:val="00537A9D"/>
    <w:rsid w:val="00537D3F"/>
    <w:rsid w:val="005400AF"/>
    <w:rsid w:val="005404B9"/>
    <w:rsid w:val="00540C39"/>
    <w:rsid w:val="00540DBF"/>
    <w:rsid w:val="00543759"/>
    <w:rsid w:val="00543BBF"/>
    <w:rsid w:val="00543C6D"/>
    <w:rsid w:val="00545CAA"/>
    <w:rsid w:val="00550560"/>
    <w:rsid w:val="00551D19"/>
    <w:rsid w:val="005531D3"/>
    <w:rsid w:val="0055408B"/>
    <w:rsid w:val="00554B1B"/>
    <w:rsid w:val="00554B30"/>
    <w:rsid w:val="00554B4E"/>
    <w:rsid w:val="00554F54"/>
    <w:rsid w:val="00555360"/>
    <w:rsid w:val="00563DDA"/>
    <w:rsid w:val="00564079"/>
    <w:rsid w:val="00565068"/>
    <w:rsid w:val="00565F39"/>
    <w:rsid w:val="005665F8"/>
    <w:rsid w:val="0057157F"/>
    <w:rsid w:val="005716EF"/>
    <w:rsid w:val="00572ADA"/>
    <w:rsid w:val="0057364B"/>
    <w:rsid w:val="0057595D"/>
    <w:rsid w:val="00581A40"/>
    <w:rsid w:val="00582245"/>
    <w:rsid w:val="00583577"/>
    <w:rsid w:val="00583C18"/>
    <w:rsid w:val="00587DB0"/>
    <w:rsid w:val="0059014F"/>
    <w:rsid w:val="005902BE"/>
    <w:rsid w:val="00590D96"/>
    <w:rsid w:val="0059113A"/>
    <w:rsid w:val="00591599"/>
    <w:rsid w:val="005921D0"/>
    <w:rsid w:val="00594083"/>
    <w:rsid w:val="00594579"/>
    <w:rsid w:val="0059544D"/>
    <w:rsid w:val="00597F85"/>
    <w:rsid w:val="005A58DF"/>
    <w:rsid w:val="005A5ABE"/>
    <w:rsid w:val="005A5C70"/>
    <w:rsid w:val="005A7789"/>
    <w:rsid w:val="005B09B4"/>
    <w:rsid w:val="005B0D79"/>
    <w:rsid w:val="005B1C5A"/>
    <w:rsid w:val="005B22B6"/>
    <w:rsid w:val="005B3F95"/>
    <w:rsid w:val="005B4BA0"/>
    <w:rsid w:val="005B549D"/>
    <w:rsid w:val="005B648A"/>
    <w:rsid w:val="005B75E8"/>
    <w:rsid w:val="005C297A"/>
    <w:rsid w:val="005C2B87"/>
    <w:rsid w:val="005C48D7"/>
    <w:rsid w:val="005C6508"/>
    <w:rsid w:val="005C6811"/>
    <w:rsid w:val="005C6F1B"/>
    <w:rsid w:val="005C77B1"/>
    <w:rsid w:val="005C7D29"/>
    <w:rsid w:val="005D1294"/>
    <w:rsid w:val="005D20F4"/>
    <w:rsid w:val="005D2B9A"/>
    <w:rsid w:val="005D2DD4"/>
    <w:rsid w:val="005D4FB4"/>
    <w:rsid w:val="005D500C"/>
    <w:rsid w:val="005D615E"/>
    <w:rsid w:val="005D76FD"/>
    <w:rsid w:val="005E0883"/>
    <w:rsid w:val="005E0E37"/>
    <w:rsid w:val="005E3C48"/>
    <w:rsid w:val="005E5EB4"/>
    <w:rsid w:val="005E7330"/>
    <w:rsid w:val="005E7F5C"/>
    <w:rsid w:val="005F078D"/>
    <w:rsid w:val="005F1160"/>
    <w:rsid w:val="005F16DE"/>
    <w:rsid w:val="005F1BDB"/>
    <w:rsid w:val="005F2013"/>
    <w:rsid w:val="005F3842"/>
    <w:rsid w:val="005F38A1"/>
    <w:rsid w:val="005F3AED"/>
    <w:rsid w:val="005F4188"/>
    <w:rsid w:val="005F4A89"/>
    <w:rsid w:val="005F4F58"/>
    <w:rsid w:val="005F6077"/>
    <w:rsid w:val="005F6F1B"/>
    <w:rsid w:val="005F7202"/>
    <w:rsid w:val="005F7627"/>
    <w:rsid w:val="00600EDC"/>
    <w:rsid w:val="006027E2"/>
    <w:rsid w:val="006029E1"/>
    <w:rsid w:val="00603A01"/>
    <w:rsid w:val="0060641B"/>
    <w:rsid w:val="006067AD"/>
    <w:rsid w:val="00606ECB"/>
    <w:rsid w:val="00610D24"/>
    <w:rsid w:val="0061136B"/>
    <w:rsid w:val="0061391B"/>
    <w:rsid w:val="006144D1"/>
    <w:rsid w:val="00615214"/>
    <w:rsid w:val="00615C7B"/>
    <w:rsid w:val="00615C9C"/>
    <w:rsid w:val="00621A3F"/>
    <w:rsid w:val="00622154"/>
    <w:rsid w:val="00622AE1"/>
    <w:rsid w:val="00623379"/>
    <w:rsid w:val="00624E7D"/>
    <w:rsid w:val="0062605B"/>
    <w:rsid w:val="006302D2"/>
    <w:rsid w:val="006305E6"/>
    <w:rsid w:val="00632CB4"/>
    <w:rsid w:val="00635253"/>
    <w:rsid w:val="006353E8"/>
    <w:rsid w:val="00636B9D"/>
    <w:rsid w:val="00636BCA"/>
    <w:rsid w:val="00637046"/>
    <w:rsid w:val="006403B2"/>
    <w:rsid w:val="00642138"/>
    <w:rsid w:val="006421A7"/>
    <w:rsid w:val="0064330C"/>
    <w:rsid w:val="00644971"/>
    <w:rsid w:val="00646E12"/>
    <w:rsid w:val="00653007"/>
    <w:rsid w:val="0065362C"/>
    <w:rsid w:val="00653B9B"/>
    <w:rsid w:val="006540DE"/>
    <w:rsid w:val="006553C0"/>
    <w:rsid w:val="0065602F"/>
    <w:rsid w:val="00662AFF"/>
    <w:rsid w:val="006652A5"/>
    <w:rsid w:val="006658C3"/>
    <w:rsid w:val="00667C32"/>
    <w:rsid w:val="00667D20"/>
    <w:rsid w:val="00670A4C"/>
    <w:rsid w:val="0067169A"/>
    <w:rsid w:val="00672CCF"/>
    <w:rsid w:val="00672D64"/>
    <w:rsid w:val="00673D6D"/>
    <w:rsid w:val="006743A7"/>
    <w:rsid w:val="00681BFF"/>
    <w:rsid w:val="006865D4"/>
    <w:rsid w:val="00687767"/>
    <w:rsid w:val="00690287"/>
    <w:rsid w:val="00691567"/>
    <w:rsid w:val="0069232C"/>
    <w:rsid w:val="00693DF9"/>
    <w:rsid w:val="0069545E"/>
    <w:rsid w:val="00697174"/>
    <w:rsid w:val="00697B62"/>
    <w:rsid w:val="00697C13"/>
    <w:rsid w:val="006A012E"/>
    <w:rsid w:val="006A1D01"/>
    <w:rsid w:val="006A2596"/>
    <w:rsid w:val="006A2687"/>
    <w:rsid w:val="006A32B8"/>
    <w:rsid w:val="006A6B9B"/>
    <w:rsid w:val="006B09AF"/>
    <w:rsid w:val="006B45A9"/>
    <w:rsid w:val="006B56FE"/>
    <w:rsid w:val="006B62E3"/>
    <w:rsid w:val="006B7AFF"/>
    <w:rsid w:val="006B7DDF"/>
    <w:rsid w:val="006C0640"/>
    <w:rsid w:val="006C09B7"/>
    <w:rsid w:val="006C27EE"/>
    <w:rsid w:val="006C2830"/>
    <w:rsid w:val="006C3C4A"/>
    <w:rsid w:val="006C3C67"/>
    <w:rsid w:val="006C55F8"/>
    <w:rsid w:val="006C56FA"/>
    <w:rsid w:val="006D14A6"/>
    <w:rsid w:val="006D3A51"/>
    <w:rsid w:val="006D4E4E"/>
    <w:rsid w:val="006D5F62"/>
    <w:rsid w:val="006D64AA"/>
    <w:rsid w:val="006D7871"/>
    <w:rsid w:val="006E1CED"/>
    <w:rsid w:val="006E225B"/>
    <w:rsid w:val="006E2367"/>
    <w:rsid w:val="006E25E9"/>
    <w:rsid w:val="006E2EEB"/>
    <w:rsid w:val="006E38AE"/>
    <w:rsid w:val="006E600C"/>
    <w:rsid w:val="006E6163"/>
    <w:rsid w:val="006E6303"/>
    <w:rsid w:val="006E641F"/>
    <w:rsid w:val="006F2836"/>
    <w:rsid w:val="006F2FA3"/>
    <w:rsid w:val="006F3006"/>
    <w:rsid w:val="006F531C"/>
    <w:rsid w:val="006F5579"/>
    <w:rsid w:val="0070130A"/>
    <w:rsid w:val="00701C6E"/>
    <w:rsid w:val="00702366"/>
    <w:rsid w:val="0070347E"/>
    <w:rsid w:val="00703B37"/>
    <w:rsid w:val="0070597B"/>
    <w:rsid w:val="007126D0"/>
    <w:rsid w:val="00712BC0"/>
    <w:rsid w:val="0071373A"/>
    <w:rsid w:val="007147A9"/>
    <w:rsid w:val="00714A54"/>
    <w:rsid w:val="00714F31"/>
    <w:rsid w:val="00716EB8"/>
    <w:rsid w:val="00717471"/>
    <w:rsid w:val="007174C8"/>
    <w:rsid w:val="007174EE"/>
    <w:rsid w:val="007206A1"/>
    <w:rsid w:val="00722D1F"/>
    <w:rsid w:val="0072389A"/>
    <w:rsid w:val="00723C60"/>
    <w:rsid w:val="007240A6"/>
    <w:rsid w:val="0072439C"/>
    <w:rsid w:val="0073146D"/>
    <w:rsid w:val="00731B77"/>
    <w:rsid w:val="007329F5"/>
    <w:rsid w:val="00732F2E"/>
    <w:rsid w:val="00734094"/>
    <w:rsid w:val="00734A6F"/>
    <w:rsid w:val="0073535E"/>
    <w:rsid w:val="007355ED"/>
    <w:rsid w:val="00736CBC"/>
    <w:rsid w:val="007373DA"/>
    <w:rsid w:val="00737917"/>
    <w:rsid w:val="00737BA0"/>
    <w:rsid w:val="007406AA"/>
    <w:rsid w:val="00741BAE"/>
    <w:rsid w:val="0074206F"/>
    <w:rsid w:val="0074229E"/>
    <w:rsid w:val="007422AB"/>
    <w:rsid w:val="0074379D"/>
    <w:rsid w:val="00747E43"/>
    <w:rsid w:val="00750107"/>
    <w:rsid w:val="0075089E"/>
    <w:rsid w:val="00751425"/>
    <w:rsid w:val="007528E8"/>
    <w:rsid w:val="007555EE"/>
    <w:rsid w:val="007568C7"/>
    <w:rsid w:val="0075744B"/>
    <w:rsid w:val="007611DA"/>
    <w:rsid w:val="0076253C"/>
    <w:rsid w:val="0076312B"/>
    <w:rsid w:val="00765113"/>
    <w:rsid w:val="0076794A"/>
    <w:rsid w:val="007727C6"/>
    <w:rsid w:val="00774107"/>
    <w:rsid w:val="00774B21"/>
    <w:rsid w:val="00775112"/>
    <w:rsid w:val="00775AF0"/>
    <w:rsid w:val="00775E6F"/>
    <w:rsid w:val="00780623"/>
    <w:rsid w:val="00780888"/>
    <w:rsid w:val="00780A67"/>
    <w:rsid w:val="00781D57"/>
    <w:rsid w:val="00781D5F"/>
    <w:rsid w:val="007825A8"/>
    <w:rsid w:val="00782FC0"/>
    <w:rsid w:val="00783253"/>
    <w:rsid w:val="00783393"/>
    <w:rsid w:val="007836E7"/>
    <w:rsid w:val="00783ABA"/>
    <w:rsid w:val="007855D7"/>
    <w:rsid w:val="00786694"/>
    <w:rsid w:val="00790D32"/>
    <w:rsid w:val="00791EA3"/>
    <w:rsid w:val="0079298F"/>
    <w:rsid w:val="007956F8"/>
    <w:rsid w:val="00795E65"/>
    <w:rsid w:val="0079683D"/>
    <w:rsid w:val="00796C7C"/>
    <w:rsid w:val="00797048"/>
    <w:rsid w:val="007A0931"/>
    <w:rsid w:val="007A2FAC"/>
    <w:rsid w:val="007A51EA"/>
    <w:rsid w:val="007A6178"/>
    <w:rsid w:val="007B022E"/>
    <w:rsid w:val="007B1C21"/>
    <w:rsid w:val="007B4CB6"/>
    <w:rsid w:val="007B570F"/>
    <w:rsid w:val="007B5D9B"/>
    <w:rsid w:val="007B5E1D"/>
    <w:rsid w:val="007B6762"/>
    <w:rsid w:val="007B72CF"/>
    <w:rsid w:val="007B733B"/>
    <w:rsid w:val="007B7659"/>
    <w:rsid w:val="007C084E"/>
    <w:rsid w:val="007C0CB6"/>
    <w:rsid w:val="007C0FA2"/>
    <w:rsid w:val="007C1833"/>
    <w:rsid w:val="007C20DB"/>
    <w:rsid w:val="007C2544"/>
    <w:rsid w:val="007C2D62"/>
    <w:rsid w:val="007C3651"/>
    <w:rsid w:val="007C3BFE"/>
    <w:rsid w:val="007C47C4"/>
    <w:rsid w:val="007C6D6F"/>
    <w:rsid w:val="007C71D7"/>
    <w:rsid w:val="007C7C5A"/>
    <w:rsid w:val="007D081A"/>
    <w:rsid w:val="007D403E"/>
    <w:rsid w:val="007D4193"/>
    <w:rsid w:val="007D4F20"/>
    <w:rsid w:val="007D6E32"/>
    <w:rsid w:val="007E07D8"/>
    <w:rsid w:val="007E3C4E"/>
    <w:rsid w:val="007E4AD0"/>
    <w:rsid w:val="007E656F"/>
    <w:rsid w:val="007E728A"/>
    <w:rsid w:val="007F1078"/>
    <w:rsid w:val="007F1B10"/>
    <w:rsid w:val="007F264C"/>
    <w:rsid w:val="007F3D86"/>
    <w:rsid w:val="007F3FB7"/>
    <w:rsid w:val="007F3FF9"/>
    <w:rsid w:val="007F5743"/>
    <w:rsid w:val="007F59AD"/>
    <w:rsid w:val="007F5EBF"/>
    <w:rsid w:val="007F63DC"/>
    <w:rsid w:val="00800593"/>
    <w:rsid w:val="0080243C"/>
    <w:rsid w:val="00803864"/>
    <w:rsid w:val="00804089"/>
    <w:rsid w:val="00804439"/>
    <w:rsid w:val="008053A9"/>
    <w:rsid w:val="0080712D"/>
    <w:rsid w:val="00807191"/>
    <w:rsid w:val="008079AB"/>
    <w:rsid w:val="008110C6"/>
    <w:rsid w:val="00811B95"/>
    <w:rsid w:val="0081304A"/>
    <w:rsid w:val="00816008"/>
    <w:rsid w:val="00816610"/>
    <w:rsid w:val="00820164"/>
    <w:rsid w:val="00820C7F"/>
    <w:rsid w:val="008212F6"/>
    <w:rsid w:val="00821CA8"/>
    <w:rsid w:val="00821E01"/>
    <w:rsid w:val="00822501"/>
    <w:rsid w:val="0082276C"/>
    <w:rsid w:val="00823F1A"/>
    <w:rsid w:val="00831083"/>
    <w:rsid w:val="00831576"/>
    <w:rsid w:val="00833F39"/>
    <w:rsid w:val="00834127"/>
    <w:rsid w:val="008343A8"/>
    <w:rsid w:val="00834CEF"/>
    <w:rsid w:val="008352F7"/>
    <w:rsid w:val="008353A7"/>
    <w:rsid w:val="00837894"/>
    <w:rsid w:val="00840E4F"/>
    <w:rsid w:val="00841423"/>
    <w:rsid w:val="008436A2"/>
    <w:rsid w:val="00844AA5"/>
    <w:rsid w:val="008469CC"/>
    <w:rsid w:val="00846F10"/>
    <w:rsid w:val="00847B5E"/>
    <w:rsid w:val="008501AB"/>
    <w:rsid w:val="00850891"/>
    <w:rsid w:val="008519A7"/>
    <w:rsid w:val="008524FF"/>
    <w:rsid w:val="00852ECE"/>
    <w:rsid w:val="00853E1D"/>
    <w:rsid w:val="00854329"/>
    <w:rsid w:val="00855F93"/>
    <w:rsid w:val="008612B0"/>
    <w:rsid w:val="0086382C"/>
    <w:rsid w:val="00863CDC"/>
    <w:rsid w:val="00864916"/>
    <w:rsid w:val="00864955"/>
    <w:rsid w:val="00866001"/>
    <w:rsid w:val="00867775"/>
    <w:rsid w:val="008728AA"/>
    <w:rsid w:val="0087370F"/>
    <w:rsid w:val="00874952"/>
    <w:rsid w:val="008755E8"/>
    <w:rsid w:val="0087560B"/>
    <w:rsid w:val="00875616"/>
    <w:rsid w:val="008757B1"/>
    <w:rsid w:val="0087746A"/>
    <w:rsid w:val="00880C6B"/>
    <w:rsid w:val="00880EF5"/>
    <w:rsid w:val="008813A2"/>
    <w:rsid w:val="00881961"/>
    <w:rsid w:val="00883AB1"/>
    <w:rsid w:val="008841E9"/>
    <w:rsid w:val="00884C01"/>
    <w:rsid w:val="00885058"/>
    <w:rsid w:val="00885383"/>
    <w:rsid w:val="008877DE"/>
    <w:rsid w:val="00887E79"/>
    <w:rsid w:val="00891FFE"/>
    <w:rsid w:val="00893A47"/>
    <w:rsid w:val="00896E83"/>
    <w:rsid w:val="008A1150"/>
    <w:rsid w:val="008A14DA"/>
    <w:rsid w:val="008A1FE0"/>
    <w:rsid w:val="008A39C8"/>
    <w:rsid w:val="008A3A7A"/>
    <w:rsid w:val="008A3C13"/>
    <w:rsid w:val="008A52FC"/>
    <w:rsid w:val="008A6341"/>
    <w:rsid w:val="008A6717"/>
    <w:rsid w:val="008A79B1"/>
    <w:rsid w:val="008B0A06"/>
    <w:rsid w:val="008B3A60"/>
    <w:rsid w:val="008C0102"/>
    <w:rsid w:val="008C64DC"/>
    <w:rsid w:val="008C682A"/>
    <w:rsid w:val="008C6AA1"/>
    <w:rsid w:val="008C7049"/>
    <w:rsid w:val="008C7487"/>
    <w:rsid w:val="008C74CC"/>
    <w:rsid w:val="008D01AF"/>
    <w:rsid w:val="008D5743"/>
    <w:rsid w:val="008D6B05"/>
    <w:rsid w:val="008D73F4"/>
    <w:rsid w:val="008E0192"/>
    <w:rsid w:val="008E07CC"/>
    <w:rsid w:val="008E1327"/>
    <w:rsid w:val="008E238A"/>
    <w:rsid w:val="008E239C"/>
    <w:rsid w:val="008E5001"/>
    <w:rsid w:val="008E686D"/>
    <w:rsid w:val="008E71E1"/>
    <w:rsid w:val="008F064A"/>
    <w:rsid w:val="008F150B"/>
    <w:rsid w:val="008F257D"/>
    <w:rsid w:val="008F28F8"/>
    <w:rsid w:val="008F2A54"/>
    <w:rsid w:val="008F3484"/>
    <w:rsid w:val="00900EB7"/>
    <w:rsid w:val="009017EB"/>
    <w:rsid w:val="009028C4"/>
    <w:rsid w:val="00903570"/>
    <w:rsid w:val="00903D02"/>
    <w:rsid w:val="009059CF"/>
    <w:rsid w:val="00906B7A"/>
    <w:rsid w:val="009073A9"/>
    <w:rsid w:val="00910349"/>
    <w:rsid w:val="0091088B"/>
    <w:rsid w:val="00911868"/>
    <w:rsid w:val="00911BF3"/>
    <w:rsid w:val="00912CD7"/>
    <w:rsid w:val="00912F58"/>
    <w:rsid w:val="0091348E"/>
    <w:rsid w:val="00913BBD"/>
    <w:rsid w:val="00916D6A"/>
    <w:rsid w:val="00920312"/>
    <w:rsid w:val="0092049A"/>
    <w:rsid w:val="00920F32"/>
    <w:rsid w:val="00920FF3"/>
    <w:rsid w:val="009220E6"/>
    <w:rsid w:val="00922244"/>
    <w:rsid w:val="009254C2"/>
    <w:rsid w:val="00925ACF"/>
    <w:rsid w:val="00926AC6"/>
    <w:rsid w:val="00930006"/>
    <w:rsid w:val="009302CB"/>
    <w:rsid w:val="009315F0"/>
    <w:rsid w:val="009325CB"/>
    <w:rsid w:val="00932CEE"/>
    <w:rsid w:val="009337B6"/>
    <w:rsid w:val="00933FD6"/>
    <w:rsid w:val="00934982"/>
    <w:rsid w:val="00934CF0"/>
    <w:rsid w:val="0093580E"/>
    <w:rsid w:val="00936951"/>
    <w:rsid w:val="009415A0"/>
    <w:rsid w:val="00944403"/>
    <w:rsid w:val="00945FCB"/>
    <w:rsid w:val="009465D1"/>
    <w:rsid w:val="00946C39"/>
    <w:rsid w:val="00947A2F"/>
    <w:rsid w:val="00947ED0"/>
    <w:rsid w:val="00950A5D"/>
    <w:rsid w:val="00950FB2"/>
    <w:rsid w:val="009521A4"/>
    <w:rsid w:val="009528D7"/>
    <w:rsid w:val="00952A0E"/>
    <w:rsid w:val="00956509"/>
    <w:rsid w:val="009607D6"/>
    <w:rsid w:val="00961E3E"/>
    <w:rsid w:val="00961EDE"/>
    <w:rsid w:val="00964370"/>
    <w:rsid w:val="0096483D"/>
    <w:rsid w:val="0096498F"/>
    <w:rsid w:val="00964E57"/>
    <w:rsid w:val="00965742"/>
    <w:rsid w:val="00966E0C"/>
    <w:rsid w:val="009706A2"/>
    <w:rsid w:val="00972B87"/>
    <w:rsid w:val="00976AE0"/>
    <w:rsid w:val="0097721D"/>
    <w:rsid w:val="00980263"/>
    <w:rsid w:val="00981A69"/>
    <w:rsid w:val="00981C97"/>
    <w:rsid w:val="00981CCB"/>
    <w:rsid w:val="00982505"/>
    <w:rsid w:val="00986A9F"/>
    <w:rsid w:val="00986FBA"/>
    <w:rsid w:val="00987306"/>
    <w:rsid w:val="00987870"/>
    <w:rsid w:val="00987F75"/>
    <w:rsid w:val="00993CA1"/>
    <w:rsid w:val="00994452"/>
    <w:rsid w:val="0099531B"/>
    <w:rsid w:val="009978B1"/>
    <w:rsid w:val="009A1545"/>
    <w:rsid w:val="009A22A0"/>
    <w:rsid w:val="009A4D8B"/>
    <w:rsid w:val="009A51E7"/>
    <w:rsid w:val="009A5747"/>
    <w:rsid w:val="009A604C"/>
    <w:rsid w:val="009A6BBA"/>
    <w:rsid w:val="009A77C8"/>
    <w:rsid w:val="009B2B54"/>
    <w:rsid w:val="009B31EE"/>
    <w:rsid w:val="009B356B"/>
    <w:rsid w:val="009B3B6F"/>
    <w:rsid w:val="009B3E74"/>
    <w:rsid w:val="009B6AEB"/>
    <w:rsid w:val="009B7A33"/>
    <w:rsid w:val="009C0BA0"/>
    <w:rsid w:val="009C0F79"/>
    <w:rsid w:val="009C12F9"/>
    <w:rsid w:val="009C2A0C"/>
    <w:rsid w:val="009C2DDE"/>
    <w:rsid w:val="009C3BEA"/>
    <w:rsid w:val="009C4EE3"/>
    <w:rsid w:val="009C5AC2"/>
    <w:rsid w:val="009C6223"/>
    <w:rsid w:val="009C70B7"/>
    <w:rsid w:val="009C718D"/>
    <w:rsid w:val="009D05E1"/>
    <w:rsid w:val="009D0C05"/>
    <w:rsid w:val="009D23E5"/>
    <w:rsid w:val="009D46E5"/>
    <w:rsid w:val="009D5758"/>
    <w:rsid w:val="009D5B4F"/>
    <w:rsid w:val="009D5BB1"/>
    <w:rsid w:val="009D5E86"/>
    <w:rsid w:val="009D6A5F"/>
    <w:rsid w:val="009D7F6E"/>
    <w:rsid w:val="009E1CCD"/>
    <w:rsid w:val="009E26E6"/>
    <w:rsid w:val="009E3427"/>
    <w:rsid w:val="009E3459"/>
    <w:rsid w:val="009E4D0D"/>
    <w:rsid w:val="009E6600"/>
    <w:rsid w:val="009F0883"/>
    <w:rsid w:val="009F11D5"/>
    <w:rsid w:val="009F15E6"/>
    <w:rsid w:val="009F16A1"/>
    <w:rsid w:val="009F1D27"/>
    <w:rsid w:val="009F3293"/>
    <w:rsid w:val="009F4D77"/>
    <w:rsid w:val="009F62A3"/>
    <w:rsid w:val="009F642F"/>
    <w:rsid w:val="009F72C7"/>
    <w:rsid w:val="00A01BA0"/>
    <w:rsid w:val="00A03A8E"/>
    <w:rsid w:val="00A0455F"/>
    <w:rsid w:val="00A04D4E"/>
    <w:rsid w:val="00A04DB1"/>
    <w:rsid w:val="00A053F5"/>
    <w:rsid w:val="00A060DC"/>
    <w:rsid w:val="00A07DF1"/>
    <w:rsid w:val="00A12988"/>
    <w:rsid w:val="00A13A55"/>
    <w:rsid w:val="00A1502D"/>
    <w:rsid w:val="00A1528F"/>
    <w:rsid w:val="00A15299"/>
    <w:rsid w:val="00A169D0"/>
    <w:rsid w:val="00A16BE4"/>
    <w:rsid w:val="00A16D77"/>
    <w:rsid w:val="00A22482"/>
    <w:rsid w:val="00A22FC2"/>
    <w:rsid w:val="00A23E63"/>
    <w:rsid w:val="00A319CB"/>
    <w:rsid w:val="00A33447"/>
    <w:rsid w:val="00A34C26"/>
    <w:rsid w:val="00A366F5"/>
    <w:rsid w:val="00A36D96"/>
    <w:rsid w:val="00A37100"/>
    <w:rsid w:val="00A37751"/>
    <w:rsid w:val="00A3783C"/>
    <w:rsid w:val="00A44185"/>
    <w:rsid w:val="00A44535"/>
    <w:rsid w:val="00A44D58"/>
    <w:rsid w:val="00A455D9"/>
    <w:rsid w:val="00A46687"/>
    <w:rsid w:val="00A46D20"/>
    <w:rsid w:val="00A47E4E"/>
    <w:rsid w:val="00A5035C"/>
    <w:rsid w:val="00A50394"/>
    <w:rsid w:val="00A50F54"/>
    <w:rsid w:val="00A51B5F"/>
    <w:rsid w:val="00A536AC"/>
    <w:rsid w:val="00A537D9"/>
    <w:rsid w:val="00A54732"/>
    <w:rsid w:val="00A55428"/>
    <w:rsid w:val="00A609F1"/>
    <w:rsid w:val="00A60A62"/>
    <w:rsid w:val="00A62937"/>
    <w:rsid w:val="00A65350"/>
    <w:rsid w:val="00A660E8"/>
    <w:rsid w:val="00A66745"/>
    <w:rsid w:val="00A6733A"/>
    <w:rsid w:val="00A675D4"/>
    <w:rsid w:val="00A67F75"/>
    <w:rsid w:val="00A70DEF"/>
    <w:rsid w:val="00A70FD8"/>
    <w:rsid w:val="00A72C29"/>
    <w:rsid w:val="00A735E6"/>
    <w:rsid w:val="00A73DA5"/>
    <w:rsid w:val="00A754FE"/>
    <w:rsid w:val="00A80193"/>
    <w:rsid w:val="00A8069F"/>
    <w:rsid w:val="00A80DC2"/>
    <w:rsid w:val="00A80FDF"/>
    <w:rsid w:val="00A81ACB"/>
    <w:rsid w:val="00A81E8A"/>
    <w:rsid w:val="00A8357D"/>
    <w:rsid w:val="00A8491E"/>
    <w:rsid w:val="00A849EA"/>
    <w:rsid w:val="00A861C5"/>
    <w:rsid w:val="00A870C2"/>
    <w:rsid w:val="00A90A2C"/>
    <w:rsid w:val="00A9116D"/>
    <w:rsid w:val="00A92633"/>
    <w:rsid w:val="00A9318D"/>
    <w:rsid w:val="00A93A5F"/>
    <w:rsid w:val="00A95B32"/>
    <w:rsid w:val="00A95CE6"/>
    <w:rsid w:val="00A96885"/>
    <w:rsid w:val="00A97073"/>
    <w:rsid w:val="00AA034A"/>
    <w:rsid w:val="00AA2D3F"/>
    <w:rsid w:val="00AA31A4"/>
    <w:rsid w:val="00AA35FE"/>
    <w:rsid w:val="00AA55DF"/>
    <w:rsid w:val="00AA5E36"/>
    <w:rsid w:val="00AB100B"/>
    <w:rsid w:val="00AB127A"/>
    <w:rsid w:val="00AB26B1"/>
    <w:rsid w:val="00AB2793"/>
    <w:rsid w:val="00AB283C"/>
    <w:rsid w:val="00AB3BB9"/>
    <w:rsid w:val="00AB4604"/>
    <w:rsid w:val="00AB6E67"/>
    <w:rsid w:val="00AB7650"/>
    <w:rsid w:val="00AC1FD4"/>
    <w:rsid w:val="00AC3BD8"/>
    <w:rsid w:val="00AC74BA"/>
    <w:rsid w:val="00AD039B"/>
    <w:rsid w:val="00AD0E12"/>
    <w:rsid w:val="00AD2B10"/>
    <w:rsid w:val="00AD2E40"/>
    <w:rsid w:val="00AD4BD2"/>
    <w:rsid w:val="00AD5857"/>
    <w:rsid w:val="00AD5ACB"/>
    <w:rsid w:val="00AD65F8"/>
    <w:rsid w:val="00AD7355"/>
    <w:rsid w:val="00AE01A7"/>
    <w:rsid w:val="00AE19A6"/>
    <w:rsid w:val="00AE292D"/>
    <w:rsid w:val="00AE307F"/>
    <w:rsid w:val="00AF2593"/>
    <w:rsid w:val="00AF37DA"/>
    <w:rsid w:val="00AF45C0"/>
    <w:rsid w:val="00AF5E40"/>
    <w:rsid w:val="00AF65AC"/>
    <w:rsid w:val="00AF6EA1"/>
    <w:rsid w:val="00B000C3"/>
    <w:rsid w:val="00B00274"/>
    <w:rsid w:val="00B0299A"/>
    <w:rsid w:val="00B03027"/>
    <w:rsid w:val="00B03B24"/>
    <w:rsid w:val="00B04D72"/>
    <w:rsid w:val="00B0503F"/>
    <w:rsid w:val="00B10C81"/>
    <w:rsid w:val="00B1473D"/>
    <w:rsid w:val="00B14DD7"/>
    <w:rsid w:val="00B153D2"/>
    <w:rsid w:val="00B160FF"/>
    <w:rsid w:val="00B17CB1"/>
    <w:rsid w:val="00B2052B"/>
    <w:rsid w:val="00B20716"/>
    <w:rsid w:val="00B2137D"/>
    <w:rsid w:val="00B23F45"/>
    <w:rsid w:val="00B244C2"/>
    <w:rsid w:val="00B2766C"/>
    <w:rsid w:val="00B3057B"/>
    <w:rsid w:val="00B3132E"/>
    <w:rsid w:val="00B331F4"/>
    <w:rsid w:val="00B34327"/>
    <w:rsid w:val="00B359C9"/>
    <w:rsid w:val="00B369FE"/>
    <w:rsid w:val="00B37286"/>
    <w:rsid w:val="00B37538"/>
    <w:rsid w:val="00B40EA9"/>
    <w:rsid w:val="00B419E1"/>
    <w:rsid w:val="00B42952"/>
    <w:rsid w:val="00B46D2F"/>
    <w:rsid w:val="00B47634"/>
    <w:rsid w:val="00B501D1"/>
    <w:rsid w:val="00B50D88"/>
    <w:rsid w:val="00B513A0"/>
    <w:rsid w:val="00B513E3"/>
    <w:rsid w:val="00B52C54"/>
    <w:rsid w:val="00B5383B"/>
    <w:rsid w:val="00B56610"/>
    <w:rsid w:val="00B57E5C"/>
    <w:rsid w:val="00B60866"/>
    <w:rsid w:val="00B621B6"/>
    <w:rsid w:val="00B63130"/>
    <w:rsid w:val="00B65806"/>
    <w:rsid w:val="00B660B4"/>
    <w:rsid w:val="00B67FE8"/>
    <w:rsid w:val="00B71B75"/>
    <w:rsid w:val="00B72B37"/>
    <w:rsid w:val="00B74048"/>
    <w:rsid w:val="00B74F46"/>
    <w:rsid w:val="00B7528E"/>
    <w:rsid w:val="00B7596A"/>
    <w:rsid w:val="00B76939"/>
    <w:rsid w:val="00B76B06"/>
    <w:rsid w:val="00B80883"/>
    <w:rsid w:val="00B80B8A"/>
    <w:rsid w:val="00B83ED3"/>
    <w:rsid w:val="00B846DC"/>
    <w:rsid w:val="00B84903"/>
    <w:rsid w:val="00B86C27"/>
    <w:rsid w:val="00B875F0"/>
    <w:rsid w:val="00B909A8"/>
    <w:rsid w:val="00B9330E"/>
    <w:rsid w:val="00B97014"/>
    <w:rsid w:val="00BA0C68"/>
    <w:rsid w:val="00BA0E7C"/>
    <w:rsid w:val="00BA1C0C"/>
    <w:rsid w:val="00BA43CD"/>
    <w:rsid w:val="00BA69B6"/>
    <w:rsid w:val="00BA76B5"/>
    <w:rsid w:val="00BA77D7"/>
    <w:rsid w:val="00BB02F5"/>
    <w:rsid w:val="00BB0CA5"/>
    <w:rsid w:val="00BB1AD9"/>
    <w:rsid w:val="00BB4E2A"/>
    <w:rsid w:val="00BB6364"/>
    <w:rsid w:val="00BC2896"/>
    <w:rsid w:val="00BC2CA4"/>
    <w:rsid w:val="00BC458B"/>
    <w:rsid w:val="00BD0BB1"/>
    <w:rsid w:val="00BD13EB"/>
    <w:rsid w:val="00BD140A"/>
    <w:rsid w:val="00BD201B"/>
    <w:rsid w:val="00BD26AF"/>
    <w:rsid w:val="00BD3EEC"/>
    <w:rsid w:val="00BD441C"/>
    <w:rsid w:val="00BD57A7"/>
    <w:rsid w:val="00BD5EF7"/>
    <w:rsid w:val="00BD6B2D"/>
    <w:rsid w:val="00BD6EE7"/>
    <w:rsid w:val="00BD733F"/>
    <w:rsid w:val="00BE36FA"/>
    <w:rsid w:val="00BE46EE"/>
    <w:rsid w:val="00BE4C47"/>
    <w:rsid w:val="00BF2A0D"/>
    <w:rsid w:val="00BF3CC9"/>
    <w:rsid w:val="00BF3EF7"/>
    <w:rsid w:val="00BF41B5"/>
    <w:rsid w:val="00BF4686"/>
    <w:rsid w:val="00BF6A16"/>
    <w:rsid w:val="00C00336"/>
    <w:rsid w:val="00C014DD"/>
    <w:rsid w:val="00C03197"/>
    <w:rsid w:val="00C05292"/>
    <w:rsid w:val="00C07874"/>
    <w:rsid w:val="00C07B52"/>
    <w:rsid w:val="00C10018"/>
    <w:rsid w:val="00C1020C"/>
    <w:rsid w:val="00C10AB9"/>
    <w:rsid w:val="00C11038"/>
    <w:rsid w:val="00C12AC2"/>
    <w:rsid w:val="00C12B9B"/>
    <w:rsid w:val="00C131DF"/>
    <w:rsid w:val="00C14CE6"/>
    <w:rsid w:val="00C17211"/>
    <w:rsid w:val="00C17340"/>
    <w:rsid w:val="00C17F34"/>
    <w:rsid w:val="00C20122"/>
    <w:rsid w:val="00C224C3"/>
    <w:rsid w:val="00C25204"/>
    <w:rsid w:val="00C26171"/>
    <w:rsid w:val="00C27CBA"/>
    <w:rsid w:val="00C31110"/>
    <w:rsid w:val="00C33C20"/>
    <w:rsid w:val="00C35BDF"/>
    <w:rsid w:val="00C4110D"/>
    <w:rsid w:val="00C411C5"/>
    <w:rsid w:val="00C427AD"/>
    <w:rsid w:val="00C47D8B"/>
    <w:rsid w:val="00C54B65"/>
    <w:rsid w:val="00C55A83"/>
    <w:rsid w:val="00C568D7"/>
    <w:rsid w:val="00C56F68"/>
    <w:rsid w:val="00C6086E"/>
    <w:rsid w:val="00C60F6F"/>
    <w:rsid w:val="00C61CC3"/>
    <w:rsid w:val="00C62821"/>
    <w:rsid w:val="00C63C48"/>
    <w:rsid w:val="00C65DEA"/>
    <w:rsid w:val="00C66773"/>
    <w:rsid w:val="00C67428"/>
    <w:rsid w:val="00C71064"/>
    <w:rsid w:val="00C75D5D"/>
    <w:rsid w:val="00C77991"/>
    <w:rsid w:val="00C809DA"/>
    <w:rsid w:val="00C85D17"/>
    <w:rsid w:val="00C85D78"/>
    <w:rsid w:val="00C85D89"/>
    <w:rsid w:val="00C87E4A"/>
    <w:rsid w:val="00C90956"/>
    <w:rsid w:val="00C90D61"/>
    <w:rsid w:val="00C9273F"/>
    <w:rsid w:val="00C92895"/>
    <w:rsid w:val="00C9450D"/>
    <w:rsid w:val="00C948F7"/>
    <w:rsid w:val="00C952DF"/>
    <w:rsid w:val="00C95A88"/>
    <w:rsid w:val="00C96DEF"/>
    <w:rsid w:val="00C9785A"/>
    <w:rsid w:val="00CA0375"/>
    <w:rsid w:val="00CA0704"/>
    <w:rsid w:val="00CA1641"/>
    <w:rsid w:val="00CA2237"/>
    <w:rsid w:val="00CA38DB"/>
    <w:rsid w:val="00CA3C01"/>
    <w:rsid w:val="00CA43C9"/>
    <w:rsid w:val="00CA573F"/>
    <w:rsid w:val="00CB0A0C"/>
    <w:rsid w:val="00CB132C"/>
    <w:rsid w:val="00CB662C"/>
    <w:rsid w:val="00CB6E78"/>
    <w:rsid w:val="00CB7B26"/>
    <w:rsid w:val="00CC0397"/>
    <w:rsid w:val="00CC2C95"/>
    <w:rsid w:val="00CC3172"/>
    <w:rsid w:val="00CC3340"/>
    <w:rsid w:val="00CC4079"/>
    <w:rsid w:val="00CC558D"/>
    <w:rsid w:val="00CC5CB8"/>
    <w:rsid w:val="00CC63CB"/>
    <w:rsid w:val="00CC6CD2"/>
    <w:rsid w:val="00CC7B27"/>
    <w:rsid w:val="00CD0E27"/>
    <w:rsid w:val="00CD1048"/>
    <w:rsid w:val="00CD257E"/>
    <w:rsid w:val="00CD3CC8"/>
    <w:rsid w:val="00CD5890"/>
    <w:rsid w:val="00CD5BF1"/>
    <w:rsid w:val="00CD6331"/>
    <w:rsid w:val="00CD67FE"/>
    <w:rsid w:val="00CD7191"/>
    <w:rsid w:val="00CD747F"/>
    <w:rsid w:val="00CD7860"/>
    <w:rsid w:val="00CD7F66"/>
    <w:rsid w:val="00CE274A"/>
    <w:rsid w:val="00CE4FF4"/>
    <w:rsid w:val="00CE5732"/>
    <w:rsid w:val="00CE7ABC"/>
    <w:rsid w:val="00CE7C45"/>
    <w:rsid w:val="00CF0960"/>
    <w:rsid w:val="00CF2EB3"/>
    <w:rsid w:val="00CF419C"/>
    <w:rsid w:val="00CF5291"/>
    <w:rsid w:val="00CF5A53"/>
    <w:rsid w:val="00CF6AA1"/>
    <w:rsid w:val="00D015D8"/>
    <w:rsid w:val="00D01790"/>
    <w:rsid w:val="00D01E23"/>
    <w:rsid w:val="00D02264"/>
    <w:rsid w:val="00D02C93"/>
    <w:rsid w:val="00D03243"/>
    <w:rsid w:val="00D0348B"/>
    <w:rsid w:val="00D03612"/>
    <w:rsid w:val="00D03887"/>
    <w:rsid w:val="00D03EB2"/>
    <w:rsid w:val="00D04C56"/>
    <w:rsid w:val="00D06445"/>
    <w:rsid w:val="00D1073B"/>
    <w:rsid w:val="00D1074B"/>
    <w:rsid w:val="00D137FF"/>
    <w:rsid w:val="00D14A85"/>
    <w:rsid w:val="00D162DB"/>
    <w:rsid w:val="00D16E5E"/>
    <w:rsid w:val="00D22E8F"/>
    <w:rsid w:val="00D24020"/>
    <w:rsid w:val="00D24297"/>
    <w:rsid w:val="00D25244"/>
    <w:rsid w:val="00D25896"/>
    <w:rsid w:val="00D2659E"/>
    <w:rsid w:val="00D27201"/>
    <w:rsid w:val="00D30A97"/>
    <w:rsid w:val="00D32635"/>
    <w:rsid w:val="00D352C3"/>
    <w:rsid w:val="00D35833"/>
    <w:rsid w:val="00D37F7D"/>
    <w:rsid w:val="00D428F0"/>
    <w:rsid w:val="00D442C1"/>
    <w:rsid w:val="00D475EC"/>
    <w:rsid w:val="00D506A1"/>
    <w:rsid w:val="00D52C5F"/>
    <w:rsid w:val="00D535FE"/>
    <w:rsid w:val="00D55EE0"/>
    <w:rsid w:val="00D60743"/>
    <w:rsid w:val="00D6172D"/>
    <w:rsid w:val="00D65229"/>
    <w:rsid w:val="00D6663C"/>
    <w:rsid w:val="00D71B62"/>
    <w:rsid w:val="00D72700"/>
    <w:rsid w:val="00D72C3B"/>
    <w:rsid w:val="00D7380F"/>
    <w:rsid w:val="00D751AD"/>
    <w:rsid w:val="00D75CD3"/>
    <w:rsid w:val="00D77FD0"/>
    <w:rsid w:val="00D804CF"/>
    <w:rsid w:val="00D80D7B"/>
    <w:rsid w:val="00D81583"/>
    <w:rsid w:val="00D82B9C"/>
    <w:rsid w:val="00D82DF0"/>
    <w:rsid w:val="00D852C7"/>
    <w:rsid w:val="00D90C68"/>
    <w:rsid w:val="00D920AC"/>
    <w:rsid w:val="00D93088"/>
    <w:rsid w:val="00D93D2E"/>
    <w:rsid w:val="00D94621"/>
    <w:rsid w:val="00D95EA3"/>
    <w:rsid w:val="00D9656A"/>
    <w:rsid w:val="00D97109"/>
    <w:rsid w:val="00DA14AA"/>
    <w:rsid w:val="00DA395A"/>
    <w:rsid w:val="00DB0795"/>
    <w:rsid w:val="00DB0F44"/>
    <w:rsid w:val="00DB177D"/>
    <w:rsid w:val="00DB28A6"/>
    <w:rsid w:val="00DB3067"/>
    <w:rsid w:val="00DB4C04"/>
    <w:rsid w:val="00DB4F90"/>
    <w:rsid w:val="00DB590D"/>
    <w:rsid w:val="00DB7D1D"/>
    <w:rsid w:val="00DB7DB0"/>
    <w:rsid w:val="00DC23F1"/>
    <w:rsid w:val="00DC24FE"/>
    <w:rsid w:val="00DC3083"/>
    <w:rsid w:val="00DC3B4D"/>
    <w:rsid w:val="00DC49EE"/>
    <w:rsid w:val="00DC549B"/>
    <w:rsid w:val="00DC682F"/>
    <w:rsid w:val="00DD0347"/>
    <w:rsid w:val="00DD2337"/>
    <w:rsid w:val="00DD24CB"/>
    <w:rsid w:val="00DD35F1"/>
    <w:rsid w:val="00DD5695"/>
    <w:rsid w:val="00DD653E"/>
    <w:rsid w:val="00DD66CB"/>
    <w:rsid w:val="00DD7008"/>
    <w:rsid w:val="00DE1F06"/>
    <w:rsid w:val="00DE4106"/>
    <w:rsid w:val="00DE51BA"/>
    <w:rsid w:val="00DE5926"/>
    <w:rsid w:val="00DE5BF5"/>
    <w:rsid w:val="00DE6375"/>
    <w:rsid w:val="00DE648A"/>
    <w:rsid w:val="00DE68C6"/>
    <w:rsid w:val="00DE7012"/>
    <w:rsid w:val="00DF3F24"/>
    <w:rsid w:val="00DF4D2B"/>
    <w:rsid w:val="00DF5569"/>
    <w:rsid w:val="00DF6187"/>
    <w:rsid w:val="00DF6A4B"/>
    <w:rsid w:val="00DF6FF3"/>
    <w:rsid w:val="00DF7990"/>
    <w:rsid w:val="00E0169A"/>
    <w:rsid w:val="00E05BAB"/>
    <w:rsid w:val="00E0712E"/>
    <w:rsid w:val="00E076B2"/>
    <w:rsid w:val="00E0780E"/>
    <w:rsid w:val="00E12BDB"/>
    <w:rsid w:val="00E1313B"/>
    <w:rsid w:val="00E13895"/>
    <w:rsid w:val="00E143B2"/>
    <w:rsid w:val="00E15B93"/>
    <w:rsid w:val="00E17E4B"/>
    <w:rsid w:val="00E202E2"/>
    <w:rsid w:val="00E20DD9"/>
    <w:rsid w:val="00E228F1"/>
    <w:rsid w:val="00E22C58"/>
    <w:rsid w:val="00E31021"/>
    <w:rsid w:val="00E31725"/>
    <w:rsid w:val="00E31787"/>
    <w:rsid w:val="00E318BC"/>
    <w:rsid w:val="00E3282A"/>
    <w:rsid w:val="00E32F61"/>
    <w:rsid w:val="00E34102"/>
    <w:rsid w:val="00E352D2"/>
    <w:rsid w:val="00E35876"/>
    <w:rsid w:val="00E37D4D"/>
    <w:rsid w:val="00E40276"/>
    <w:rsid w:val="00E4052A"/>
    <w:rsid w:val="00E40F3F"/>
    <w:rsid w:val="00E4354D"/>
    <w:rsid w:val="00E436BB"/>
    <w:rsid w:val="00E448F8"/>
    <w:rsid w:val="00E45380"/>
    <w:rsid w:val="00E45B3F"/>
    <w:rsid w:val="00E4798A"/>
    <w:rsid w:val="00E47E66"/>
    <w:rsid w:val="00E5019E"/>
    <w:rsid w:val="00E503B8"/>
    <w:rsid w:val="00E50412"/>
    <w:rsid w:val="00E51A3D"/>
    <w:rsid w:val="00E51C65"/>
    <w:rsid w:val="00E54D61"/>
    <w:rsid w:val="00E56447"/>
    <w:rsid w:val="00E57153"/>
    <w:rsid w:val="00E57B7A"/>
    <w:rsid w:val="00E60C59"/>
    <w:rsid w:val="00E60D33"/>
    <w:rsid w:val="00E649A0"/>
    <w:rsid w:val="00E64FAC"/>
    <w:rsid w:val="00E70769"/>
    <w:rsid w:val="00E722F9"/>
    <w:rsid w:val="00E7308A"/>
    <w:rsid w:val="00E735BA"/>
    <w:rsid w:val="00E80D6D"/>
    <w:rsid w:val="00E818D2"/>
    <w:rsid w:val="00E821ED"/>
    <w:rsid w:val="00E84608"/>
    <w:rsid w:val="00E87D28"/>
    <w:rsid w:val="00E9067C"/>
    <w:rsid w:val="00E90FC5"/>
    <w:rsid w:val="00E9112A"/>
    <w:rsid w:val="00E92545"/>
    <w:rsid w:val="00E939B5"/>
    <w:rsid w:val="00E948B9"/>
    <w:rsid w:val="00E960A7"/>
    <w:rsid w:val="00E960B1"/>
    <w:rsid w:val="00E96477"/>
    <w:rsid w:val="00E970DA"/>
    <w:rsid w:val="00E974C5"/>
    <w:rsid w:val="00EA02B3"/>
    <w:rsid w:val="00EA2E72"/>
    <w:rsid w:val="00EA391D"/>
    <w:rsid w:val="00EA49B8"/>
    <w:rsid w:val="00EA4B58"/>
    <w:rsid w:val="00EA5435"/>
    <w:rsid w:val="00EA5D85"/>
    <w:rsid w:val="00EB1F06"/>
    <w:rsid w:val="00EB4DF6"/>
    <w:rsid w:val="00EB7634"/>
    <w:rsid w:val="00EB7936"/>
    <w:rsid w:val="00EC1453"/>
    <w:rsid w:val="00EC321B"/>
    <w:rsid w:val="00EC3FDB"/>
    <w:rsid w:val="00EC548C"/>
    <w:rsid w:val="00EC5A67"/>
    <w:rsid w:val="00EC6F9D"/>
    <w:rsid w:val="00EC72BE"/>
    <w:rsid w:val="00EC74E0"/>
    <w:rsid w:val="00ED034F"/>
    <w:rsid w:val="00ED04A2"/>
    <w:rsid w:val="00ED0A92"/>
    <w:rsid w:val="00ED0B26"/>
    <w:rsid w:val="00ED0DDF"/>
    <w:rsid w:val="00ED1183"/>
    <w:rsid w:val="00ED2E2B"/>
    <w:rsid w:val="00ED3604"/>
    <w:rsid w:val="00ED40D6"/>
    <w:rsid w:val="00ED7544"/>
    <w:rsid w:val="00EE2274"/>
    <w:rsid w:val="00EE2565"/>
    <w:rsid w:val="00EE287F"/>
    <w:rsid w:val="00EE37D3"/>
    <w:rsid w:val="00EE3F88"/>
    <w:rsid w:val="00EE5349"/>
    <w:rsid w:val="00EE69F2"/>
    <w:rsid w:val="00EE6B6E"/>
    <w:rsid w:val="00EE77F5"/>
    <w:rsid w:val="00EE7F3C"/>
    <w:rsid w:val="00EE7F5A"/>
    <w:rsid w:val="00EF1100"/>
    <w:rsid w:val="00EF2004"/>
    <w:rsid w:val="00EF2289"/>
    <w:rsid w:val="00EF5285"/>
    <w:rsid w:val="00EF5E0A"/>
    <w:rsid w:val="00F009A1"/>
    <w:rsid w:val="00F02AAE"/>
    <w:rsid w:val="00F0401E"/>
    <w:rsid w:val="00F04C97"/>
    <w:rsid w:val="00F06204"/>
    <w:rsid w:val="00F07679"/>
    <w:rsid w:val="00F07703"/>
    <w:rsid w:val="00F078E0"/>
    <w:rsid w:val="00F142BA"/>
    <w:rsid w:val="00F22B74"/>
    <w:rsid w:val="00F2366E"/>
    <w:rsid w:val="00F23728"/>
    <w:rsid w:val="00F23DB9"/>
    <w:rsid w:val="00F24C10"/>
    <w:rsid w:val="00F26F94"/>
    <w:rsid w:val="00F279F5"/>
    <w:rsid w:val="00F30DCD"/>
    <w:rsid w:val="00F317C9"/>
    <w:rsid w:val="00F3278B"/>
    <w:rsid w:val="00F32E91"/>
    <w:rsid w:val="00F32FAC"/>
    <w:rsid w:val="00F33413"/>
    <w:rsid w:val="00F3790D"/>
    <w:rsid w:val="00F40C61"/>
    <w:rsid w:val="00F41E36"/>
    <w:rsid w:val="00F45873"/>
    <w:rsid w:val="00F45985"/>
    <w:rsid w:val="00F464CF"/>
    <w:rsid w:val="00F46FDB"/>
    <w:rsid w:val="00F47F70"/>
    <w:rsid w:val="00F538FA"/>
    <w:rsid w:val="00F553F9"/>
    <w:rsid w:val="00F55D95"/>
    <w:rsid w:val="00F606DF"/>
    <w:rsid w:val="00F60DB8"/>
    <w:rsid w:val="00F61EBF"/>
    <w:rsid w:val="00F64130"/>
    <w:rsid w:val="00F648CB"/>
    <w:rsid w:val="00F71DCC"/>
    <w:rsid w:val="00F72CD5"/>
    <w:rsid w:val="00F730D4"/>
    <w:rsid w:val="00F73EE9"/>
    <w:rsid w:val="00F74422"/>
    <w:rsid w:val="00F754AA"/>
    <w:rsid w:val="00F75E1E"/>
    <w:rsid w:val="00F778BF"/>
    <w:rsid w:val="00F77A9C"/>
    <w:rsid w:val="00F81140"/>
    <w:rsid w:val="00F81AE1"/>
    <w:rsid w:val="00F81D1E"/>
    <w:rsid w:val="00F825F3"/>
    <w:rsid w:val="00F84BB0"/>
    <w:rsid w:val="00F86088"/>
    <w:rsid w:val="00F87EDE"/>
    <w:rsid w:val="00F90CF6"/>
    <w:rsid w:val="00F91771"/>
    <w:rsid w:val="00F91EFA"/>
    <w:rsid w:val="00F92CBA"/>
    <w:rsid w:val="00F951E2"/>
    <w:rsid w:val="00F95870"/>
    <w:rsid w:val="00F96A4C"/>
    <w:rsid w:val="00F9762F"/>
    <w:rsid w:val="00F976CF"/>
    <w:rsid w:val="00FA1063"/>
    <w:rsid w:val="00FA1EBA"/>
    <w:rsid w:val="00FA53EC"/>
    <w:rsid w:val="00FA70B6"/>
    <w:rsid w:val="00FB131F"/>
    <w:rsid w:val="00FB1AC7"/>
    <w:rsid w:val="00FB3014"/>
    <w:rsid w:val="00FB3744"/>
    <w:rsid w:val="00FB439C"/>
    <w:rsid w:val="00FB761E"/>
    <w:rsid w:val="00FB7ECF"/>
    <w:rsid w:val="00FC0508"/>
    <w:rsid w:val="00FC075E"/>
    <w:rsid w:val="00FC16A1"/>
    <w:rsid w:val="00FC181D"/>
    <w:rsid w:val="00FC2738"/>
    <w:rsid w:val="00FC36E7"/>
    <w:rsid w:val="00FC447E"/>
    <w:rsid w:val="00FC48A9"/>
    <w:rsid w:val="00FD1048"/>
    <w:rsid w:val="00FD208B"/>
    <w:rsid w:val="00FD2563"/>
    <w:rsid w:val="00FD318C"/>
    <w:rsid w:val="00FD320D"/>
    <w:rsid w:val="00FD353D"/>
    <w:rsid w:val="00FD49F7"/>
    <w:rsid w:val="00FD6090"/>
    <w:rsid w:val="00FD7642"/>
    <w:rsid w:val="00FE003D"/>
    <w:rsid w:val="00FE0507"/>
    <w:rsid w:val="00FE0870"/>
    <w:rsid w:val="00FE091C"/>
    <w:rsid w:val="00FE0F76"/>
    <w:rsid w:val="00FE101A"/>
    <w:rsid w:val="00FE1793"/>
    <w:rsid w:val="00FE1EAB"/>
    <w:rsid w:val="00FE2248"/>
    <w:rsid w:val="00FE3D49"/>
    <w:rsid w:val="00FE5D3D"/>
    <w:rsid w:val="00FE6B2F"/>
    <w:rsid w:val="00FF0CCE"/>
    <w:rsid w:val="00FF1704"/>
    <w:rsid w:val="00FF1E9D"/>
    <w:rsid w:val="00FF5431"/>
    <w:rsid w:val="00FF59F3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6F6F95"/>
  <w15:docId w15:val="{BA30B340-1D13-4087-A995-2A7CF0B5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15F0"/>
    <w:rPr>
      <w:rFonts w:ascii="Arial" w:eastAsia="Times New Roman" w:hAnsi="Arial" w:cs="Mangal"/>
      <w:sz w:val="24"/>
      <w:szCs w:val="24"/>
      <w:lang w:val="pl-PL" w:eastAsia="pl-PL" w:bidi="hi-IN"/>
    </w:rPr>
  </w:style>
  <w:style w:type="paragraph" w:styleId="Nagwek1">
    <w:name w:val="heading 1"/>
    <w:basedOn w:val="Normalny"/>
    <w:next w:val="Normalny"/>
    <w:qFormat/>
    <w:rsid w:val="007D403E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7D403E"/>
    <w:pPr>
      <w:keepNext/>
      <w:jc w:val="center"/>
      <w:outlineLvl w:val="1"/>
    </w:pPr>
    <w:rPr>
      <w:b/>
      <w:sz w:val="20"/>
    </w:rPr>
  </w:style>
  <w:style w:type="paragraph" w:styleId="Nagwek3">
    <w:name w:val="heading 3"/>
    <w:basedOn w:val="Normalny"/>
    <w:next w:val="Normalny"/>
    <w:link w:val="Nagwek3Znak"/>
    <w:unhideWhenUsed/>
    <w:qFormat/>
    <w:rsid w:val="00BD733F"/>
    <w:pPr>
      <w:keepNext/>
      <w:spacing w:before="240" w:after="60"/>
      <w:outlineLvl w:val="2"/>
    </w:pPr>
    <w:rPr>
      <w:rFonts w:ascii="Cambria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link w:val="Nagwek4Znak"/>
    <w:qFormat/>
    <w:rsid w:val="009325C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Times" w:eastAsia="Batang" w:hAnsi="Times" w:cs="Times"/>
      <w:b/>
      <w:bCs/>
      <w:noProof/>
      <w:lang w:val="en-US" w:eastAsia="ko-KR" w:bidi="ar-SA"/>
    </w:rPr>
  </w:style>
  <w:style w:type="paragraph" w:styleId="Nagwek5">
    <w:name w:val="heading 5"/>
    <w:basedOn w:val="Normalny"/>
    <w:next w:val="Normalny"/>
    <w:link w:val="Nagwek5Znak"/>
    <w:qFormat/>
    <w:rsid w:val="009325CB"/>
    <w:pPr>
      <w:keepNext/>
      <w:widowControl w:val="0"/>
      <w:autoSpaceDE w:val="0"/>
      <w:autoSpaceDN w:val="0"/>
      <w:adjustRightInd w:val="0"/>
      <w:spacing w:before="240" w:after="60"/>
      <w:outlineLvl w:val="4"/>
    </w:pPr>
    <w:rPr>
      <w:rFonts w:ascii="Times" w:eastAsia="Batang" w:hAnsi="Times" w:cs="Times"/>
      <w:b/>
      <w:bCs/>
      <w:noProof/>
      <w:lang w:val="en-US" w:eastAsia="ko-KR" w:bidi="ar-SA"/>
    </w:rPr>
  </w:style>
  <w:style w:type="paragraph" w:styleId="Nagwek6">
    <w:name w:val="heading 6"/>
    <w:basedOn w:val="Normalny"/>
    <w:next w:val="Normalny"/>
    <w:link w:val="Nagwek6Znak"/>
    <w:qFormat/>
    <w:rsid w:val="009325CB"/>
    <w:pPr>
      <w:keepNext/>
      <w:widowControl w:val="0"/>
      <w:autoSpaceDE w:val="0"/>
      <w:autoSpaceDN w:val="0"/>
      <w:adjustRightInd w:val="0"/>
      <w:spacing w:before="240" w:after="60"/>
      <w:outlineLvl w:val="5"/>
    </w:pPr>
    <w:rPr>
      <w:rFonts w:ascii="Times" w:eastAsia="Batang" w:hAnsi="Times" w:cs="Times"/>
      <w:b/>
      <w:bCs/>
      <w:noProof/>
      <w:lang w:val="en-US" w:eastAsia="ko-KR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ps">
    <w:name w:val="hps"/>
    <w:basedOn w:val="Domylnaczcionkaakapitu"/>
    <w:rsid w:val="007D403E"/>
  </w:style>
  <w:style w:type="character" w:customStyle="1" w:styleId="Nagwek1Znak">
    <w:name w:val="Nagłówek 1 Znak"/>
    <w:basedOn w:val="Domylnaczcionkaakapitu"/>
    <w:rsid w:val="007D403E"/>
    <w:rPr>
      <w:rFonts w:ascii="Arial" w:eastAsia="Times New Roman" w:hAnsi="Arial" w:cs="Mangal"/>
      <w:b/>
      <w:bCs/>
      <w:sz w:val="24"/>
      <w:szCs w:val="24"/>
      <w:lang w:bidi="hi-IN"/>
    </w:rPr>
  </w:style>
  <w:style w:type="character" w:styleId="Hipercze">
    <w:name w:val="Hyperlink"/>
    <w:basedOn w:val="Domylnaczcionkaakapitu"/>
    <w:rsid w:val="007D403E"/>
    <w:rPr>
      <w:color w:val="0000FF"/>
      <w:u w:val="single"/>
    </w:rPr>
  </w:style>
  <w:style w:type="paragraph" w:styleId="Stopka">
    <w:name w:val="footer"/>
    <w:basedOn w:val="Normalny"/>
    <w:rsid w:val="007D40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sid w:val="007D403E"/>
    <w:rPr>
      <w:rFonts w:ascii="Arial" w:eastAsia="Times New Roman" w:hAnsi="Arial" w:cs="Mangal"/>
      <w:sz w:val="24"/>
      <w:szCs w:val="24"/>
      <w:lang w:bidi="hi-IN"/>
    </w:rPr>
  </w:style>
  <w:style w:type="character" w:styleId="Uwydatnienie">
    <w:name w:val="Emphasis"/>
    <w:basedOn w:val="Domylnaczcionkaakapitu"/>
    <w:qFormat/>
    <w:rsid w:val="007D403E"/>
    <w:rPr>
      <w:i/>
      <w:iCs/>
    </w:rPr>
  </w:style>
  <w:style w:type="paragraph" w:styleId="Tekstpodstawowy">
    <w:name w:val="Body Text"/>
    <w:basedOn w:val="Normalny"/>
    <w:link w:val="TekstpodstawowyZnak"/>
    <w:rsid w:val="007D403E"/>
    <w:rPr>
      <w:i/>
      <w:iCs/>
    </w:rPr>
  </w:style>
  <w:style w:type="paragraph" w:customStyle="1" w:styleId="Maddress">
    <w:name w:val="M_address"/>
    <w:basedOn w:val="Normalny"/>
    <w:rsid w:val="00581A40"/>
    <w:pPr>
      <w:spacing w:before="240" w:line="340" w:lineRule="atLeast"/>
    </w:pPr>
    <w:rPr>
      <w:rFonts w:ascii="Times New Roman" w:hAnsi="Times New Roman" w:cs="Times New Roman"/>
      <w:color w:val="000000"/>
      <w:szCs w:val="20"/>
      <w:lang w:val="en-US" w:eastAsia="de-DE" w:bidi="ar-SA"/>
    </w:rPr>
  </w:style>
  <w:style w:type="character" w:customStyle="1" w:styleId="shorttext">
    <w:name w:val="short_text"/>
    <w:basedOn w:val="Domylnaczcionkaakapitu"/>
    <w:rsid w:val="00F73EE9"/>
  </w:style>
  <w:style w:type="character" w:customStyle="1" w:styleId="Nagwek3Znak">
    <w:name w:val="Nagłówek 3 Znak"/>
    <w:basedOn w:val="Domylnaczcionkaakapitu"/>
    <w:link w:val="Nagwek3"/>
    <w:rsid w:val="00BD733F"/>
    <w:rPr>
      <w:rFonts w:ascii="Cambria" w:eastAsia="Times New Roman" w:hAnsi="Cambria" w:cs="Mangal"/>
      <w:b/>
      <w:bCs/>
      <w:sz w:val="26"/>
      <w:szCs w:val="23"/>
      <w:lang w:val="pl-PL" w:eastAsia="pl-PL" w:bidi="hi-IN"/>
    </w:rPr>
  </w:style>
  <w:style w:type="paragraph" w:styleId="Akapitzlist">
    <w:name w:val="List Paragraph"/>
    <w:basedOn w:val="Normalny"/>
    <w:uiPriority w:val="34"/>
    <w:qFormat/>
    <w:rsid w:val="00CA3C01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EE5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unhideWhenUsed/>
    <w:rsid w:val="00E96477"/>
    <w:rPr>
      <w:color w:val="800080"/>
      <w:u w:val="single"/>
    </w:rPr>
  </w:style>
  <w:style w:type="paragraph" w:styleId="Nagwek">
    <w:name w:val="header"/>
    <w:basedOn w:val="Normalny"/>
    <w:link w:val="NagwekZnak"/>
    <w:unhideWhenUsed/>
    <w:rsid w:val="009B31EE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rsid w:val="009B31EE"/>
    <w:rPr>
      <w:rFonts w:ascii="Arial" w:eastAsia="Times New Roman" w:hAnsi="Arial" w:cs="Mangal"/>
      <w:sz w:val="24"/>
      <w:szCs w:val="21"/>
      <w:lang w:val="pl-PL" w:eastAsia="pl-PL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7C32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7C32"/>
    <w:rPr>
      <w:rFonts w:ascii="Tahoma" w:eastAsia="Times New Roman" w:hAnsi="Tahoma" w:cs="Mangal"/>
      <w:sz w:val="16"/>
      <w:szCs w:val="14"/>
      <w:lang w:val="pl-PL" w:eastAsia="pl-PL" w:bidi="hi-IN"/>
    </w:rPr>
  </w:style>
  <w:style w:type="character" w:customStyle="1" w:styleId="a-size-large">
    <w:name w:val="a-size-large"/>
    <w:basedOn w:val="Domylnaczcionkaakapitu"/>
    <w:rsid w:val="00AB127A"/>
  </w:style>
  <w:style w:type="character" w:customStyle="1" w:styleId="a-declarative">
    <w:name w:val="a-declarative"/>
    <w:basedOn w:val="Domylnaczcionkaakapitu"/>
    <w:rsid w:val="00AB127A"/>
  </w:style>
  <w:style w:type="character" w:customStyle="1" w:styleId="author">
    <w:name w:val="author"/>
    <w:basedOn w:val="Domylnaczcionkaakapitu"/>
    <w:rsid w:val="002A14A3"/>
  </w:style>
  <w:style w:type="numbering" w:customStyle="1" w:styleId="Bezlisty1">
    <w:name w:val="Bez listy1"/>
    <w:next w:val="Bezlisty"/>
    <w:semiHidden/>
    <w:rsid w:val="009E3427"/>
  </w:style>
  <w:style w:type="character" w:styleId="Numerstrony">
    <w:name w:val="page number"/>
    <w:basedOn w:val="Domylnaczcionkaakapitu"/>
    <w:rsid w:val="009E3427"/>
  </w:style>
  <w:style w:type="numbering" w:customStyle="1" w:styleId="Bezlisty2">
    <w:name w:val="Bez listy2"/>
    <w:next w:val="Bezlisty"/>
    <w:semiHidden/>
    <w:rsid w:val="009E3427"/>
  </w:style>
  <w:style w:type="table" w:customStyle="1" w:styleId="Tabela-Siatka3">
    <w:name w:val="Tabela - Siatka3"/>
    <w:basedOn w:val="Standardowy"/>
    <w:next w:val="Tabela-Siatka"/>
    <w:uiPriority w:val="59"/>
    <w:rsid w:val="00E73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rsid w:val="009325CB"/>
    <w:rPr>
      <w:rFonts w:ascii="Times" w:eastAsia="Batang" w:hAnsi="Times" w:cs="Times"/>
      <w:b/>
      <w:bCs/>
      <w:noProof/>
      <w:sz w:val="24"/>
      <w:szCs w:val="24"/>
      <w:lang w:eastAsia="ko-KR"/>
    </w:rPr>
  </w:style>
  <w:style w:type="character" w:customStyle="1" w:styleId="Nagwek5Znak">
    <w:name w:val="Nagłówek 5 Znak"/>
    <w:basedOn w:val="Domylnaczcionkaakapitu"/>
    <w:link w:val="Nagwek5"/>
    <w:rsid w:val="009325CB"/>
    <w:rPr>
      <w:rFonts w:ascii="Times" w:eastAsia="Batang" w:hAnsi="Times" w:cs="Times"/>
      <w:b/>
      <w:bCs/>
      <w:noProof/>
      <w:sz w:val="24"/>
      <w:szCs w:val="24"/>
      <w:lang w:eastAsia="ko-KR"/>
    </w:rPr>
  </w:style>
  <w:style w:type="character" w:customStyle="1" w:styleId="Nagwek6Znak">
    <w:name w:val="Nagłówek 6 Znak"/>
    <w:basedOn w:val="Domylnaczcionkaakapitu"/>
    <w:link w:val="Nagwek6"/>
    <w:rsid w:val="009325CB"/>
    <w:rPr>
      <w:rFonts w:ascii="Times" w:eastAsia="Batang" w:hAnsi="Times" w:cs="Times"/>
      <w:b/>
      <w:bCs/>
      <w:noProof/>
      <w:sz w:val="24"/>
      <w:szCs w:val="24"/>
      <w:lang w:eastAsia="ko-KR"/>
    </w:rPr>
  </w:style>
  <w:style w:type="numbering" w:customStyle="1" w:styleId="Bezlisty3">
    <w:name w:val="Bez listy3"/>
    <w:next w:val="Bezlisty"/>
    <w:uiPriority w:val="99"/>
    <w:semiHidden/>
    <w:unhideWhenUsed/>
    <w:rsid w:val="009325CB"/>
  </w:style>
  <w:style w:type="character" w:customStyle="1" w:styleId="Nagwek2Znak">
    <w:name w:val="Nagłówek 2 Znak"/>
    <w:basedOn w:val="Domylnaczcionkaakapitu"/>
    <w:link w:val="Nagwek2"/>
    <w:rsid w:val="009325CB"/>
    <w:rPr>
      <w:rFonts w:ascii="Arial" w:eastAsia="Times New Roman" w:hAnsi="Arial" w:cs="Mangal"/>
      <w:b/>
      <w:szCs w:val="24"/>
      <w:lang w:val="pl-PL" w:eastAsia="pl-PL" w:bidi="hi-IN"/>
    </w:rPr>
  </w:style>
  <w:style w:type="paragraph" w:customStyle="1" w:styleId="MDPI11articletype">
    <w:name w:val="MDPI_1.1_article_type"/>
    <w:basedOn w:val="MDPI31text"/>
    <w:next w:val="MDPI12title"/>
    <w:qFormat/>
    <w:rsid w:val="009325CB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9325CB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rsid w:val="009325CB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ny"/>
    <w:qFormat/>
    <w:rsid w:val="009325CB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9325CB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9325CB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ny"/>
    <w:qFormat/>
    <w:rsid w:val="009325CB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9325CB"/>
    <w:pPr>
      <w:pBdr>
        <w:bottom w:val="single" w:sz="6" w:space="1" w:color="auto"/>
      </w:pBdr>
      <w:ind w:firstLine="0"/>
    </w:pPr>
    <w:rPr>
      <w:snapToGrid/>
      <w:szCs w:val="24"/>
    </w:rPr>
  </w:style>
  <w:style w:type="table" w:customStyle="1" w:styleId="Mdeck5tablebodythreelines">
    <w:name w:val="M_deck_5_table_body_three_lines"/>
    <w:basedOn w:val="Standardowy"/>
    <w:uiPriority w:val="99"/>
    <w:rsid w:val="009325CB"/>
    <w:pPr>
      <w:adjustRightInd w:val="0"/>
      <w:snapToGrid w:val="0"/>
      <w:spacing w:line="300" w:lineRule="exact"/>
      <w:jc w:val="center"/>
    </w:pPr>
    <w:rPr>
      <w:rFonts w:ascii="Times New Roman" w:eastAsia="SimSu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9325CB"/>
    <w:rPr>
      <w:rFonts w:ascii="Times New Roman" w:eastAsia="SimSun" w:hAnsi="Times New Roman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headerjournallogo">
    <w:name w:val="MDPI_header_journal_logo"/>
    <w:qFormat/>
    <w:rsid w:val="009325CB"/>
    <w:pPr>
      <w:adjustRightInd w:val="0"/>
      <w:snapToGrid w:val="0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9325CB"/>
    <w:pPr>
      <w:ind w:firstLine="0"/>
    </w:pPr>
  </w:style>
  <w:style w:type="paragraph" w:customStyle="1" w:styleId="MDPI33textspaceafter">
    <w:name w:val="MDPI_3.3_text_space_after"/>
    <w:basedOn w:val="MDPI31text"/>
    <w:qFormat/>
    <w:rsid w:val="009325CB"/>
    <w:pPr>
      <w:spacing w:after="240"/>
    </w:pPr>
  </w:style>
  <w:style w:type="paragraph" w:customStyle="1" w:styleId="MDPI34textspacebefore">
    <w:name w:val="MDPI_3.4_text_space_before"/>
    <w:basedOn w:val="MDPI31text"/>
    <w:qFormat/>
    <w:rsid w:val="009325CB"/>
    <w:pPr>
      <w:spacing w:before="240"/>
    </w:pPr>
  </w:style>
  <w:style w:type="paragraph" w:customStyle="1" w:styleId="MDPI35textbeforelist">
    <w:name w:val="MDPI_3.5_text_before_list"/>
    <w:basedOn w:val="MDPI31text"/>
    <w:qFormat/>
    <w:rsid w:val="009325CB"/>
    <w:pPr>
      <w:spacing w:after="120"/>
    </w:pPr>
  </w:style>
  <w:style w:type="paragraph" w:customStyle="1" w:styleId="MDPI36textafterlist">
    <w:name w:val="MDPI_3.6_text_after_list"/>
    <w:basedOn w:val="MDPI31text"/>
    <w:qFormat/>
    <w:rsid w:val="009325CB"/>
    <w:pPr>
      <w:spacing w:before="120"/>
    </w:pPr>
  </w:style>
  <w:style w:type="paragraph" w:customStyle="1" w:styleId="MDPI37itemize">
    <w:name w:val="MDPI_3.7_itemize"/>
    <w:basedOn w:val="MDPI31text"/>
    <w:qFormat/>
    <w:rsid w:val="009325CB"/>
    <w:pPr>
      <w:numPr>
        <w:numId w:val="43"/>
      </w:numPr>
      <w:ind w:left="425" w:hanging="425"/>
    </w:pPr>
  </w:style>
  <w:style w:type="paragraph" w:customStyle="1" w:styleId="MDPI38bullet">
    <w:name w:val="MDPI_3.8_bullet"/>
    <w:basedOn w:val="MDPI31text"/>
    <w:qFormat/>
    <w:rsid w:val="009325CB"/>
    <w:pPr>
      <w:numPr>
        <w:numId w:val="44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9325CB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9325CB"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rsid w:val="009325CB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41tablecaption">
    <w:name w:val="MDPI_4.1_table_caption"/>
    <w:basedOn w:val="MDPI62Acknowledgments"/>
    <w:qFormat/>
    <w:rsid w:val="009325CB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qFormat/>
    <w:rsid w:val="009325CB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9325CB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9325CB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9325CB"/>
    <w:pPr>
      <w:jc w:val="center"/>
    </w:pPr>
    <w:rPr>
      <w:rFonts w:ascii="Palatino Linotype" w:eastAsia="Times New Roman" w:hAnsi="Palatino Linotype"/>
      <w:snapToGrid w:val="0"/>
      <w:color w:val="000000"/>
      <w:sz w:val="24"/>
      <w:lang w:eastAsia="de-DE" w:bidi="en-US"/>
    </w:rPr>
  </w:style>
  <w:style w:type="paragraph" w:customStyle="1" w:styleId="MDPI61Supplementary">
    <w:name w:val="MDPI_6.1_Supplementary"/>
    <w:basedOn w:val="MDPI62Acknowledgments"/>
    <w:qFormat/>
    <w:rsid w:val="009325CB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9325CB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9325CB"/>
  </w:style>
  <w:style w:type="paragraph" w:customStyle="1" w:styleId="MDPI81theorem">
    <w:name w:val="MDPI_8.1_theorem"/>
    <w:basedOn w:val="MDPI32textnoindent"/>
    <w:qFormat/>
    <w:rsid w:val="009325CB"/>
    <w:rPr>
      <w:i/>
    </w:rPr>
  </w:style>
  <w:style w:type="paragraph" w:customStyle="1" w:styleId="MDPI82proof">
    <w:name w:val="MDPI_8.2_proof"/>
    <w:basedOn w:val="MDPI32textnoindent"/>
    <w:qFormat/>
    <w:rsid w:val="009325CB"/>
  </w:style>
  <w:style w:type="paragraph" w:customStyle="1" w:styleId="MDPIfooterfirstpage">
    <w:name w:val="MDPI_footer_firstpage"/>
    <w:basedOn w:val="Normalny"/>
    <w:qFormat/>
    <w:rsid w:val="009325CB"/>
    <w:pPr>
      <w:tabs>
        <w:tab w:val="right" w:pos="8845"/>
      </w:tabs>
      <w:adjustRightInd w:val="0"/>
      <w:snapToGrid w:val="0"/>
      <w:spacing w:before="120" w:line="160" w:lineRule="exact"/>
    </w:pPr>
    <w:rPr>
      <w:rFonts w:ascii="Palatino Linotype" w:hAnsi="Palatino Linotype" w:cs="Times New Roman"/>
      <w:sz w:val="16"/>
      <w:szCs w:val="20"/>
      <w:lang w:val="en-US" w:eastAsia="de-DE" w:bidi="ar-SA"/>
    </w:rPr>
  </w:style>
  <w:style w:type="paragraph" w:customStyle="1" w:styleId="MDPI31text">
    <w:name w:val="MDPI_3.1_text"/>
    <w:qFormat/>
    <w:rsid w:val="009325CB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3heading3">
    <w:name w:val="MDPI_2.3_heading3"/>
    <w:basedOn w:val="MDPI31text"/>
    <w:qFormat/>
    <w:rsid w:val="009325CB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9325CB"/>
    <w:pPr>
      <w:outlineLvl w:val="0"/>
    </w:pPr>
    <w:rPr>
      <w:b/>
    </w:rPr>
  </w:style>
  <w:style w:type="paragraph" w:customStyle="1" w:styleId="MDPI22heading2">
    <w:name w:val="MDPI_2.2_heading2"/>
    <w:basedOn w:val="Normalny"/>
    <w:qFormat/>
    <w:rsid w:val="009325CB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 w:cs="Times New Roman"/>
      <w:i/>
      <w:noProof/>
      <w:snapToGrid w:val="0"/>
      <w:color w:val="000000"/>
      <w:sz w:val="20"/>
      <w:szCs w:val="22"/>
      <w:lang w:val="en-US" w:eastAsia="de-DE" w:bidi="en-US"/>
    </w:rPr>
  </w:style>
  <w:style w:type="paragraph" w:customStyle="1" w:styleId="MDPI71References">
    <w:name w:val="MDPI_7.1_References"/>
    <w:basedOn w:val="MDPI62Acknowledgments"/>
    <w:qFormat/>
    <w:rsid w:val="009325CB"/>
    <w:pPr>
      <w:numPr>
        <w:numId w:val="45"/>
      </w:numPr>
      <w:spacing w:before="0" w:line="260" w:lineRule="atLeast"/>
    </w:pPr>
  </w:style>
  <w:style w:type="character" w:styleId="Numerwiersza">
    <w:name w:val="line number"/>
    <w:basedOn w:val="Domylnaczcionkaakapitu"/>
    <w:unhideWhenUsed/>
    <w:rsid w:val="009325CB"/>
  </w:style>
  <w:style w:type="table" w:customStyle="1" w:styleId="MDPI41threelinetable">
    <w:name w:val="MDPI_4.1_three_line_table"/>
    <w:basedOn w:val="Standardowy"/>
    <w:uiPriority w:val="99"/>
    <w:rsid w:val="009325CB"/>
    <w:pPr>
      <w:adjustRightInd w:val="0"/>
      <w:snapToGrid w:val="0"/>
      <w:jc w:val="center"/>
    </w:pPr>
    <w:rPr>
      <w:rFonts w:ascii="Palatino Linotype" w:eastAsia="SimSun" w:hAnsi="Palatino Linotype"/>
      <w:color w:val="000000"/>
      <w:lang w:val="pl-PL" w:eastAsia="pl-PL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 Light" w:hAnsi="Calibri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customStyle="1" w:styleId="UnresolvedMention">
    <w:name w:val="Unresolved Mention"/>
    <w:uiPriority w:val="99"/>
    <w:semiHidden/>
    <w:unhideWhenUsed/>
    <w:rsid w:val="009325CB"/>
    <w:rPr>
      <w:color w:val="605E5C"/>
      <w:shd w:val="clear" w:color="auto" w:fill="E1DFDD"/>
    </w:rPr>
  </w:style>
  <w:style w:type="numbering" w:customStyle="1" w:styleId="Bezlisty11">
    <w:name w:val="Bez listy11"/>
    <w:next w:val="Bezlisty"/>
    <w:uiPriority w:val="99"/>
    <w:semiHidden/>
    <w:rsid w:val="009325CB"/>
  </w:style>
  <w:style w:type="character" w:customStyle="1" w:styleId="colorkey12">
    <w:name w:val="color_key_12"/>
    <w:rsid w:val="009325CB"/>
    <w:rPr>
      <w:shd w:val="clear" w:color="auto" w:fill="FFD700"/>
    </w:rPr>
  </w:style>
  <w:style w:type="character" w:customStyle="1" w:styleId="colorkey21">
    <w:name w:val="color_key_21"/>
    <w:rsid w:val="009325CB"/>
    <w:rPr>
      <w:shd w:val="clear" w:color="auto" w:fill="00FF00"/>
    </w:rPr>
  </w:style>
  <w:style w:type="character" w:customStyle="1" w:styleId="PiedepginaCar">
    <w:name w:val="Pie de página Car"/>
    <w:rsid w:val="009325CB"/>
    <w:rPr>
      <w:sz w:val="22"/>
      <w:szCs w:val="22"/>
      <w:lang w:eastAsia="en-US"/>
    </w:rPr>
  </w:style>
  <w:style w:type="character" w:customStyle="1" w:styleId="hithilite1">
    <w:name w:val="hithilite1"/>
    <w:rsid w:val="009325CB"/>
    <w:rPr>
      <w:shd w:val="clear" w:color="auto" w:fill="FFF3C6"/>
    </w:rPr>
  </w:style>
  <w:style w:type="character" w:customStyle="1" w:styleId="databold1">
    <w:name w:val="data_bold1"/>
    <w:rsid w:val="009325CB"/>
    <w:rPr>
      <w:b/>
      <w:bCs/>
    </w:rPr>
  </w:style>
  <w:style w:type="paragraph" w:styleId="NormalnyWeb">
    <w:name w:val="Normal (Web)"/>
    <w:basedOn w:val="Normalny"/>
    <w:unhideWhenUsed/>
    <w:rsid w:val="009325CB"/>
    <w:pPr>
      <w:spacing w:before="100" w:beforeAutospacing="1" w:after="100" w:afterAutospacing="1"/>
    </w:pPr>
    <w:rPr>
      <w:rFonts w:ascii="Times New Roman" w:hAnsi="Times New Roman" w:cs="Times New Roman"/>
      <w:lang w:val="es-ES_tradnl" w:eastAsia="es-ES_tradnl" w:bidi="ar-SA"/>
    </w:rPr>
  </w:style>
  <w:style w:type="character" w:styleId="Pogrubienie">
    <w:name w:val="Strong"/>
    <w:qFormat/>
    <w:rsid w:val="009325CB"/>
    <w:rPr>
      <w:b/>
      <w:bCs/>
    </w:rPr>
  </w:style>
  <w:style w:type="character" w:customStyle="1" w:styleId="f1">
    <w:name w:val="f1"/>
    <w:rsid w:val="009325CB"/>
    <w:rPr>
      <w:color w:val="676767"/>
    </w:rPr>
  </w:style>
  <w:style w:type="character" w:customStyle="1" w:styleId="hit">
    <w:name w:val="hit"/>
    <w:basedOn w:val="Domylnaczcionkaakapitu"/>
    <w:rsid w:val="009325CB"/>
  </w:style>
  <w:style w:type="paragraph" w:customStyle="1" w:styleId="TableHead">
    <w:name w:val="TableHead"/>
    <w:basedOn w:val="Normalny"/>
    <w:rsid w:val="009325CB"/>
    <w:pPr>
      <w:spacing w:before="120" w:after="120" w:line="200" w:lineRule="exact"/>
    </w:pPr>
    <w:rPr>
      <w:rFonts w:eastAsia="MS Mincho" w:cs="Times New Roman"/>
      <w:sz w:val="16"/>
      <w:lang w:val="en-GB" w:eastAsia="ja-JP" w:bidi="ar-SA"/>
    </w:rPr>
  </w:style>
  <w:style w:type="paragraph" w:customStyle="1" w:styleId="TableBody">
    <w:name w:val="TableBody"/>
    <w:basedOn w:val="Normalny"/>
    <w:rsid w:val="009325CB"/>
    <w:pPr>
      <w:spacing w:before="120" w:after="120" w:line="230" w:lineRule="exact"/>
    </w:pPr>
    <w:rPr>
      <w:rFonts w:eastAsia="MS Mincho" w:cs="Times New Roman"/>
      <w:sz w:val="16"/>
      <w:lang w:val="de-DE" w:eastAsia="ja-JP" w:bidi="ar-SA"/>
    </w:rPr>
  </w:style>
  <w:style w:type="character" w:customStyle="1" w:styleId="smallv651">
    <w:name w:val="smallv651"/>
    <w:rsid w:val="009325CB"/>
    <w:rPr>
      <w:sz w:val="16"/>
      <w:szCs w:val="16"/>
    </w:rPr>
  </w:style>
  <w:style w:type="character" w:customStyle="1" w:styleId="frlabel1">
    <w:name w:val="fr_label1"/>
    <w:rsid w:val="009325CB"/>
    <w:rPr>
      <w:b/>
      <w:bCs/>
    </w:rPr>
  </w:style>
  <w:style w:type="character" w:customStyle="1" w:styleId="frsourcelabel1">
    <w:name w:val="fr_source_label1"/>
    <w:rsid w:val="009325CB"/>
    <w:rPr>
      <w:b/>
      <w:bCs/>
    </w:rPr>
  </w:style>
  <w:style w:type="paragraph" w:styleId="Tytu">
    <w:name w:val="Title"/>
    <w:basedOn w:val="Normalny"/>
    <w:next w:val="Normalny"/>
    <w:link w:val="TytuZnak"/>
    <w:qFormat/>
    <w:rsid w:val="009325CB"/>
    <w:pPr>
      <w:spacing w:after="460" w:line="230" w:lineRule="exact"/>
    </w:pPr>
    <w:rPr>
      <w:rFonts w:ascii="Times New Roman" w:eastAsia="MS Mincho" w:hAnsi="Times New Roman" w:cs="Times New Roman"/>
      <w:b/>
      <w:sz w:val="22"/>
      <w:lang w:val="de-DE" w:eastAsia="ja-JP" w:bidi="ar-SA"/>
    </w:rPr>
  </w:style>
  <w:style w:type="character" w:customStyle="1" w:styleId="TytuZnak">
    <w:name w:val="Tytuł Znak"/>
    <w:basedOn w:val="Domylnaczcionkaakapitu"/>
    <w:link w:val="Tytu"/>
    <w:rsid w:val="009325CB"/>
    <w:rPr>
      <w:rFonts w:ascii="Times New Roman" w:eastAsia="MS Mincho" w:hAnsi="Times New Roman"/>
      <w:b/>
      <w:sz w:val="22"/>
      <w:szCs w:val="24"/>
      <w:lang w:val="de-DE" w:eastAsia="ja-JP"/>
    </w:rPr>
  </w:style>
  <w:style w:type="paragraph" w:customStyle="1" w:styleId="01-MainHeading">
    <w:name w:val="01-Main Heading"/>
    <w:basedOn w:val="Normalny"/>
    <w:rsid w:val="009325CB"/>
    <w:pPr>
      <w:spacing w:after="200" w:line="216" w:lineRule="auto"/>
      <w:jc w:val="both"/>
    </w:pPr>
    <w:rPr>
      <w:rFonts w:ascii="Times New Roman" w:eastAsia="Times" w:hAnsi="Times New Roman" w:cs="Times New Roman"/>
      <w:b/>
      <w:sz w:val="32"/>
      <w:szCs w:val="20"/>
      <w:lang w:val="en-US" w:eastAsia="zh-CN" w:bidi="ar-SA"/>
    </w:rPr>
  </w:style>
  <w:style w:type="paragraph" w:customStyle="1" w:styleId="02-Author">
    <w:name w:val="02-Author"/>
    <w:basedOn w:val="Normalny"/>
    <w:rsid w:val="009325CB"/>
    <w:pPr>
      <w:spacing w:before="240" w:after="480" w:line="220" w:lineRule="exact"/>
      <w:ind w:right="567"/>
    </w:pPr>
    <w:rPr>
      <w:rFonts w:ascii="Times New Roman" w:eastAsia="Times" w:hAnsi="Times New Roman" w:cs="Times New Roman"/>
      <w:szCs w:val="20"/>
      <w:lang w:val="en-US" w:eastAsia="zh-CN" w:bidi="ar-SA"/>
    </w:rPr>
  </w:style>
  <w:style w:type="paragraph" w:customStyle="1" w:styleId="03-Address">
    <w:name w:val="03-Address"/>
    <w:basedOn w:val="Normalny"/>
    <w:rsid w:val="009325CB"/>
    <w:pPr>
      <w:spacing w:after="240"/>
      <w:ind w:right="567"/>
      <w:jc w:val="both"/>
    </w:pPr>
    <w:rPr>
      <w:rFonts w:ascii="Times New Roman" w:eastAsia="Times" w:hAnsi="Times New Roman" w:cs="Times New Roman"/>
      <w:i/>
      <w:sz w:val="20"/>
      <w:szCs w:val="20"/>
      <w:lang w:val="en-US" w:eastAsia="zh-CN" w:bidi="ar-SA"/>
    </w:rPr>
  </w:style>
  <w:style w:type="paragraph" w:customStyle="1" w:styleId="04-abstract">
    <w:name w:val="04-abstract"/>
    <w:basedOn w:val="Normalny"/>
    <w:rsid w:val="009325CB"/>
    <w:pPr>
      <w:spacing w:after="360" w:line="220" w:lineRule="exact"/>
      <w:ind w:left="851" w:right="567"/>
      <w:jc w:val="both"/>
    </w:pPr>
    <w:rPr>
      <w:rFonts w:ascii="Times New Roman" w:eastAsia="Times" w:hAnsi="Times New Roman" w:cs="Times New Roman"/>
      <w:sz w:val="18"/>
      <w:szCs w:val="20"/>
      <w:lang w:val="en-US" w:eastAsia="zh-CN" w:bidi="ar-SA"/>
    </w:rPr>
  </w:style>
  <w:style w:type="paragraph" w:customStyle="1" w:styleId="05-ArticleText">
    <w:name w:val="05-Article Text"/>
    <w:basedOn w:val="Normalny"/>
    <w:rsid w:val="009325CB"/>
    <w:pPr>
      <w:tabs>
        <w:tab w:val="left" w:pos="284"/>
      </w:tabs>
      <w:spacing w:after="120" w:line="220" w:lineRule="exact"/>
      <w:jc w:val="both"/>
    </w:pPr>
    <w:rPr>
      <w:rFonts w:ascii="Times New Roman" w:eastAsia="Times" w:hAnsi="Times New Roman" w:cs="Times New Roman"/>
      <w:sz w:val="20"/>
      <w:szCs w:val="20"/>
      <w:lang w:val="en-US" w:eastAsia="zh-CN" w:bidi="ar-SA"/>
    </w:rPr>
  </w:style>
  <w:style w:type="paragraph" w:customStyle="1" w:styleId="06-Heading-1">
    <w:name w:val="06-Heading-1"/>
    <w:basedOn w:val="Normalny"/>
    <w:rsid w:val="009325CB"/>
    <w:pPr>
      <w:spacing w:before="120" w:after="120" w:line="220" w:lineRule="exact"/>
      <w:jc w:val="both"/>
    </w:pPr>
    <w:rPr>
      <w:rFonts w:ascii="Times New Roman" w:eastAsia="Times" w:hAnsi="Times New Roman" w:cs="Times New Roman"/>
      <w:b/>
      <w:caps/>
      <w:sz w:val="20"/>
      <w:szCs w:val="20"/>
      <w:lang w:val="en-US" w:eastAsia="zh-CN" w:bidi="ar-SA"/>
    </w:rPr>
  </w:style>
  <w:style w:type="paragraph" w:customStyle="1" w:styleId="07-Heading-2">
    <w:name w:val="07-Heading-2"/>
    <w:basedOn w:val="Normalny"/>
    <w:rsid w:val="009325CB"/>
    <w:pPr>
      <w:spacing w:before="120" w:after="120" w:line="220" w:lineRule="exact"/>
      <w:jc w:val="both"/>
    </w:pPr>
    <w:rPr>
      <w:rFonts w:ascii="Times New Roman" w:eastAsia="Times" w:hAnsi="Times New Roman" w:cs="Times New Roman"/>
      <w:b/>
      <w:sz w:val="20"/>
      <w:szCs w:val="20"/>
      <w:lang w:val="en-US" w:eastAsia="zh-CN" w:bidi="ar-SA"/>
    </w:rPr>
  </w:style>
  <w:style w:type="paragraph" w:customStyle="1" w:styleId="08-Heading-3">
    <w:name w:val="08-Heading-3"/>
    <w:basedOn w:val="07-Heading-2"/>
    <w:rsid w:val="009325CB"/>
    <w:rPr>
      <w:i/>
    </w:rPr>
  </w:style>
  <w:style w:type="paragraph" w:customStyle="1" w:styleId="09-Heading-4">
    <w:name w:val="09-Heading-4"/>
    <w:basedOn w:val="Normalny"/>
    <w:rsid w:val="009325CB"/>
    <w:pPr>
      <w:spacing w:before="120" w:after="120" w:line="220" w:lineRule="exact"/>
      <w:jc w:val="both"/>
    </w:pPr>
    <w:rPr>
      <w:rFonts w:ascii="Times New Roman" w:eastAsia="Times" w:hAnsi="Times New Roman" w:cs="Times New Roman"/>
      <w:b/>
      <w:i/>
      <w:sz w:val="20"/>
      <w:szCs w:val="20"/>
      <w:u w:val="single"/>
      <w:lang w:val="en-US" w:eastAsia="zh-CN" w:bidi="ar-SA"/>
    </w:rPr>
  </w:style>
  <w:style w:type="paragraph" w:customStyle="1" w:styleId="10-Table-H">
    <w:name w:val="10-Table-H"/>
    <w:basedOn w:val="Normalny"/>
    <w:rsid w:val="009325CB"/>
    <w:pPr>
      <w:tabs>
        <w:tab w:val="left" w:pos="851"/>
      </w:tabs>
      <w:spacing w:before="60" w:after="240"/>
      <w:jc w:val="both"/>
    </w:pPr>
    <w:rPr>
      <w:rFonts w:ascii="Times New Roman" w:eastAsia="Times" w:hAnsi="Times New Roman" w:cs="Times New Roman"/>
      <w:b/>
      <w:sz w:val="18"/>
      <w:szCs w:val="20"/>
      <w:lang w:val="en-US" w:eastAsia="zh-CN" w:bidi="ar-SA"/>
    </w:rPr>
  </w:style>
  <w:style w:type="paragraph" w:customStyle="1" w:styleId="11-Table-T">
    <w:name w:val="11-Table-T"/>
    <w:basedOn w:val="Normalny"/>
    <w:rsid w:val="009325CB"/>
    <w:pPr>
      <w:spacing w:before="60" w:after="60" w:line="220" w:lineRule="exact"/>
      <w:jc w:val="center"/>
    </w:pPr>
    <w:rPr>
      <w:rFonts w:ascii="Times New Roman" w:eastAsia="Times" w:hAnsi="Times New Roman" w:cs="Times New Roman"/>
      <w:sz w:val="16"/>
      <w:szCs w:val="20"/>
      <w:lang w:val="en-US" w:eastAsia="zh-CN" w:bidi="ar-SA"/>
    </w:rPr>
  </w:style>
  <w:style w:type="paragraph" w:customStyle="1" w:styleId="12-References">
    <w:name w:val="12-References"/>
    <w:basedOn w:val="Normalny"/>
    <w:rsid w:val="009325CB"/>
    <w:pPr>
      <w:tabs>
        <w:tab w:val="left" w:pos="567"/>
      </w:tabs>
      <w:spacing w:line="180" w:lineRule="exact"/>
      <w:ind w:left="567" w:hanging="567"/>
      <w:jc w:val="both"/>
    </w:pPr>
    <w:rPr>
      <w:rFonts w:ascii="Times New Roman" w:eastAsia="Times" w:hAnsi="Times New Roman" w:cs="Times New Roman"/>
      <w:sz w:val="16"/>
      <w:szCs w:val="20"/>
      <w:lang w:val="en-US" w:eastAsia="zh-CN" w:bidi="ar-SA"/>
    </w:rPr>
  </w:style>
  <w:style w:type="paragraph" w:customStyle="1" w:styleId="13-Figure">
    <w:name w:val="13-Figure"/>
    <w:basedOn w:val="Normalny"/>
    <w:rsid w:val="009325CB"/>
    <w:pPr>
      <w:framePr w:w="10206" w:hSpace="181" w:vSpace="181" w:wrap="around" w:hAnchor="margin" w:xAlign="center" w:yAlign="top"/>
      <w:spacing w:before="200" w:after="200" w:line="220" w:lineRule="exact"/>
      <w:jc w:val="both"/>
    </w:pPr>
    <w:rPr>
      <w:rFonts w:ascii="Times New Roman" w:eastAsia="Times" w:hAnsi="Times New Roman" w:cs="Times New Roman"/>
      <w:sz w:val="18"/>
      <w:szCs w:val="20"/>
      <w:lang w:val="en-US" w:eastAsia="zh-CN" w:bidi="ar-SA"/>
    </w:rPr>
  </w:style>
  <w:style w:type="paragraph" w:customStyle="1" w:styleId="firstlast">
    <w:name w:val="first last"/>
    <w:basedOn w:val="Normalny"/>
    <w:rsid w:val="009325CB"/>
    <w:pPr>
      <w:spacing w:before="100" w:beforeAutospacing="1" w:after="100" w:afterAutospacing="1"/>
    </w:pPr>
    <w:rPr>
      <w:rFonts w:eastAsia="Batang" w:cs="Arial"/>
      <w:sz w:val="20"/>
      <w:szCs w:val="20"/>
      <w:lang w:val="en-US" w:eastAsia="en-US" w:bidi="ar-SA"/>
    </w:rPr>
  </w:style>
  <w:style w:type="paragraph" w:customStyle="1" w:styleId="Default">
    <w:name w:val="Default"/>
    <w:rsid w:val="009325CB"/>
    <w:pPr>
      <w:autoSpaceDE w:val="0"/>
      <w:autoSpaceDN w:val="0"/>
      <w:adjustRightInd w:val="0"/>
    </w:pPr>
    <w:rPr>
      <w:rFonts w:ascii="Arial Narrow" w:eastAsia="Batang" w:hAnsi="Arial Narrow" w:cs="Arial Narrow"/>
      <w:color w:val="000000"/>
      <w:sz w:val="24"/>
      <w:szCs w:val="24"/>
    </w:rPr>
  </w:style>
  <w:style w:type="paragraph" w:customStyle="1" w:styleId="Heading21">
    <w:name w:val="Heading 21"/>
    <w:basedOn w:val="Normalny"/>
    <w:rsid w:val="009325CB"/>
    <w:pPr>
      <w:outlineLvl w:val="2"/>
    </w:pPr>
    <w:rPr>
      <w:rFonts w:ascii="Times New Roman" w:eastAsia="Batang" w:hAnsi="Times New Roman" w:cs="Times New Roman"/>
      <w:color w:val="FFFFFF"/>
      <w:lang w:val="en-US" w:eastAsia="en-US" w:bidi="ar-SA"/>
    </w:rPr>
  </w:style>
  <w:style w:type="paragraph" w:customStyle="1" w:styleId="Heading11">
    <w:name w:val="Heading 11"/>
    <w:basedOn w:val="Normalny"/>
    <w:rsid w:val="009325CB"/>
    <w:pPr>
      <w:outlineLvl w:val="1"/>
    </w:pPr>
    <w:rPr>
      <w:rFonts w:ascii="Times New Roman" w:eastAsia="Batang" w:hAnsi="Times New Roman" w:cs="Times New Roman"/>
      <w:b/>
      <w:bCs/>
      <w:color w:val="FFFFFF"/>
      <w:spacing w:val="-12"/>
      <w:kern w:val="36"/>
      <w:sz w:val="40"/>
      <w:szCs w:val="40"/>
      <w:lang w:val="en-US" w:eastAsia="en-US" w:bidi="ar-SA"/>
    </w:rPr>
  </w:style>
  <w:style w:type="character" w:customStyle="1" w:styleId="journalname">
    <w:name w:val="journalname"/>
    <w:basedOn w:val="Domylnaczcionkaakapitu"/>
    <w:rsid w:val="009325CB"/>
  </w:style>
  <w:style w:type="character" w:customStyle="1" w:styleId="yshortcuts">
    <w:name w:val="yshortcuts"/>
    <w:basedOn w:val="Domylnaczcionkaakapitu"/>
    <w:rsid w:val="009325CB"/>
  </w:style>
  <w:style w:type="character" w:styleId="HTML-cytat">
    <w:name w:val="HTML Cite"/>
    <w:rsid w:val="009325CB"/>
    <w:rPr>
      <w:i/>
      <w:iCs/>
    </w:rPr>
  </w:style>
  <w:style w:type="character" w:customStyle="1" w:styleId="HeaderChar">
    <w:name w:val="Header Char"/>
    <w:rsid w:val="009325CB"/>
    <w:rPr>
      <w:sz w:val="24"/>
      <w:szCs w:val="24"/>
      <w:lang w:eastAsia="en-US"/>
    </w:rPr>
  </w:style>
  <w:style w:type="character" w:customStyle="1" w:styleId="A2">
    <w:name w:val="A2"/>
    <w:rsid w:val="009325CB"/>
    <w:rPr>
      <w:rFonts w:cs="Meta Bold LF"/>
      <w:b/>
      <w:bCs/>
      <w:color w:val="211D1E"/>
      <w:sz w:val="15"/>
      <w:szCs w:val="15"/>
    </w:rPr>
  </w:style>
  <w:style w:type="paragraph" w:customStyle="1" w:styleId="Pa7">
    <w:name w:val="Pa7"/>
    <w:basedOn w:val="Default"/>
    <w:next w:val="Default"/>
    <w:rsid w:val="009325CB"/>
    <w:pPr>
      <w:widowControl w:val="0"/>
      <w:spacing w:line="241" w:lineRule="atLeast"/>
    </w:pPr>
    <w:rPr>
      <w:rFonts w:ascii="Relay" w:eastAsia="Relay" w:hAnsi="Times New Roman" w:cs="Times New Roman"/>
      <w:color w:val="auto"/>
      <w:lang w:eastAsia="zh-CN"/>
    </w:rPr>
  </w:style>
  <w:style w:type="character" w:customStyle="1" w:styleId="A7">
    <w:name w:val="A7"/>
    <w:rsid w:val="009325CB"/>
    <w:rPr>
      <w:rFonts w:cs="Relay"/>
      <w:b/>
      <w:bCs/>
      <w:color w:val="211D1E"/>
      <w:sz w:val="14"/>
      <w:szCs w:val="14"/>
    </w:rPr>
  </w:style>
  <w:style w:type="paragraph" w:customStyle="1" w:styleId="Pa25">
    <w:name w:val="Pa25"/>
    <w:basedOn w:val="Default"/>
    <w:next w:val="Default"/>
    <w:rsid w:val="009325CB"/>
    <w:pPr>
      <w:widowControl w:val="0"/>
      <w:spacing w:line="141" w:lineRule="atLeast"/>
    </w:pPr>
    <w:rPr>
      <w:rFonts w:ascii="Meta Normal LF" w:eastAsia="Meta Normal LF" w:hAnsi="Times New Roman" w:cs="Times New Roman"/>
      <w:color w:val="auto"/>
      <w:lang w:eastAsia="zh-CN"/>
    </w:rPr>
  </w:style>
  <w:style w:type="paragraph" w:customStyle="1" w:styleId="Pa9">
    <w:name w:val="Pa9"/>
    <w:basedOn w:val="Default"/>
    <w:next w:val="Default"/>
    <w:rsid w:val="009325CB"/>
    <w:pPr>
      <w:widowControl w:val="0"/>
      <w:spacing w:line="181" w:lineRule="atLeast"/>
    </w:pPr>
    <w:rPr>
      <w:rFonts w:ascii="Meta Normal LF" w:eastAsia="Meta Normal LF" w:hAnsi="Times New Roman" w:cs="Times New Roman"/>
      <w:color w:val="auto"/>
      <w:lang w:eastAsia="zh-CN"/>
    </w:rPr>
  </w:style>
  <w:style w:type="paragraph" w:customStyle="1" w:styleId="BIEmailAddress">
    <w:name w:val="BI_Email_Address"/>
    <w:basedOn w:val="Normalny"/>
    <w:next w:val="Normalny"/>
    <w:rsid w:val="009325CB"/>
    <w:pPr>
      <w:spacing w:after="200" w:line="480" w:lineRule="auto"/>
      <w:jc w:val="both"/>
    </w:pPr>
    <w:rPr>
      <w:rFonts w:ascii="Times" w:eastAsia="SimSun" w:hAnsi="Times" w:cs="Times New Roman"/>
      <w:szCs w:val="20"/>
      <w:lang w:val="en-US" w:eastAsia="en-US" w:bidi="ar-SA"/>
    </w:rPr>
  </w:style>
  <w:style w:type="paragraph" w:customStyle="1" w:styleId="FACorrespondingAuthorFootnote">
    <w:name w:val="FA_Corresponding_Author_Footnote"/>
    <w:basedOn w:val="Normalny"/>
    <w:next w:val="Normalny"/>
    <w:rsid w:val="009325CB"/>
    <w:pPr>
      <w:spacing w:after="200" w:line="480" w:lineRule="auto"/>
      <w:jc w:val="both"/>
    </w:pPr>
    <w:rPr>
      <w:rFonts w:ascii="Times" w:eastAsia="SimSun" w:hAnsi="Times" w:cs="Times New Roman"/>
      <w:szCs w:val="20"/>
      <w:lang w:val="en-US" w:eastAsia="en-US" w:bidi="ar-SA"/>
    </w:rPr>
  </w:style>
  <w:style w:type="character" w:customStyle="1" w:styleId="BIEmailAddressChar">
    <w:name w:val="BI_Email_Address Char"/>
    <w:rsid w:val="009325CB"/>
    <w:rPr>
      <w:rFonts w:ascii="Times" w:eastAsia="SimSun" w:hAnsi="Times"/>
      <w:sz w:val="24"/>
      <w:lang w:val="en-US" w:eastAsia="en-US" w:bidi="ar-SA"/>
    </w:rPr>
  </w:style>
  <w:style w:type="table" w:styleId="Tabela-Prosty1">
    <w:name w:val="Table Simple 1"/>
    <w:basedOn w:val="Standardowy"/>
    <w:rsid w:val="009325CB"/>
    <w:pPr>
      <w:widowControl w:val="0"/>
      <w:jc w:val="both"/>
    </w:pPr>
    <w:rPr>
      <w:rFonts w:ascii="Times New Roman" w:eastAsia="SimSun" w:hAnsi="Times New Roman"/>
      <w:lang w:val="pl-PL" w:eastAsia="pl-P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CharChar">
    <w:name w:val="Char Char"/>
    <w:rsid w:val="009325C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harChar2">
    <w:name w:val="Char Char2"/>
    <w:rsid w:val="009325CB"/>
    <w:rPr>
      <w:rFonts w:ascii="Cambria" w:hAnsi="Cambria"/>
      <w:b/>
      <w:bCs/>
      <w:kern w:val="32"/>
      <w:sz w:val="32"/>
      <w:szCs w:val="32"/>
      <w:lang w:val="en-US" w:eastAsia="en-US" w:bidi="ar-SA"/>
    </w:rPr>
  </w:style>
  <w:style w:type="character" w:customStyle="1" w:styleId="CharChar1">
    <w:name w:val="Char Char1"/>
    <w:rsid w:val="009325C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xcitationtitle1">
    <w:name w:val="xcitationtitle1"/>
    <w:rsid w:val="009325CB"/>
    <w:rPr>
      <w:rFonts w:ascii="Verdana" w:hAnsi="Verdana" w:hint="default"/>
      <w:b/>
      <w:bCs/>
      <w:sz w:val="21"/>
      <w:szCs w:val="21"/>
    </w:rPr>
  </w:style>
  <w:style w:type="character" w:customStyle="1" w:styleId="cit-sep2">
    <w:name w:val="cit-sep2"/>
    <w:basedOn w:val="Domylnaczcionkaakapitu"/>
    <w:rsid w:val="009325CB"/>
  </w:style>
  <w:style w:type="character" w:customStyle="1" w:styleId="cit-subtitle">
    <w:name w:val="cit-subtitle"/>
    <w:basedOn w:val="Domylnaczcionkaakapitu"/>
    <w:rsid w:val="009325CB"/>
  </w:style>
  <w:style w:type="paragraph" w:customStyle="1" w:styleId="mainheader">
    <w:name w:val="mainheader"/>
    <w:basedOn w:val="Normalny"/>
    <w:rsid w:val="009325CB"/>
    <w:pPr>
      <w:spacing w:before="100" w:beforeAutospacing="1" w:after="100" w:afterAutospacing="1"/>
    </w:pPr>
    <w:rPr>
      <w:rFonts w:ascii="Verdana" w:hAnsi="Verdana" w:cs="Times New Roman"/>
      <w:b/>
      <w:bCs/>
      <w:sz w:val="27"/>
      <w:szCs w:val="27"/>
      <w:lang w:val="en-US" w:eastAsia="en-US" w:bidi="ar-SA"/>
    </w:rPr>
  </w:style>
  <w:style w:type="character" w:customStyle="1" w:styleId="citation">
    <w:name w:val="citation"/>
    <w:basedOn w:val="Domylnaczcionkaakapitu"/>
    <w:rsid w:val="009325CB"/>
  </w:style>
  <w:style w:type="character" w:customStyle="1" w:styleId="article">
    <w:name w:val="article"/>
    <w:basedOn w:val="Domylnaczcionkaakapitu"/>
    <w:rsid w:val="009325CB"/>
  </w:style>
  <w:style w:type="paragraph" w:customStyle="1" w:styleId="part">
    <w:name w:val="part"/>
    <w:basedOn w:val="Normalny"/>
    <w:next w:val="Normalny"/>
    <w:rsid w:val="009325CB"/>
    <w:pPr>
      <w:keepNext/>
      <w:widowControl w:val="0"/>
      <w:autoSpaceDE w:val="0"/>
      <w:autoSpaceDN w:val="0"/>
      <w:adjustRightInd w:val="0"/>
      <w:spacing w:before="240" w:after="60"/>
      <w:jc w:val="center"/>
    </w:pPr>
    <w:rPr>
      <w:rFonts w:ascii="Times" w:eastAsia="Batang" w:hAnsi="Times" w:cs="Times"/>
      <w:b/>
      <w:bCs/>
      <w:noProof/>
      <w:sz w:val="40"/>
      <w:szCs w:val="40"/>
      <w:lang w:val="en-US" w:eastAsia="ko-KR" w:bidi="ar-SA"/>
    </w:rPr>
  </w:style>
  <w:style w:type="character" w:styleId="Odwoanieprzypisudolnego">
    <w:name w:val="footnote reference"/>
    <w:semiHidden/>
    <w:rsid w:val="009325CB"/>
    <w:rPr>
      <w:vertAlign w:val="superscript"/>
    </w:rPr>
  </w:style>
  <w:style w:type="table" w:customStyle="1" w:styleId="Tabela-Siatka11">
    <w:name w:val="Tabela - Siatka11"/>
    <w:basedOn w:val="Standardowy"/>
    <w:next w:val="Tabela-Siatka"/>
    <w:uiPriority w:val="59"/>
    <w:rsid w:val="009325CB"/>
    <w:rPr>
      <w:rFonts w:ascii="Times New Roman" w:eastAsia="Batang" w:hAnsi="Times New Roman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lume">
    <w:name w:val="volume"/>
    <w:basedOn w:val="Domylnaczcionkaakapitu"/>
    <w:rsid w:val="009325CB"/>
  </w:style>
  <w:style w:type="character" w:customStyle="1" w:styleId="issue">
    <w:name w:val="issue"/>
    <w:basedOn w:val="Domylnaczcionkaakapitu"/>
    <w:rsid w:val="009325CB"/>
  </w:style>
  <w:style w:type="character" w:customStyle="1" w:styleId="pages">
    <w:name w:val="pages"/>
    <w:basedOn w:val="Domylnaczcionkaakapitu"/>
    <w:rsid w:val="009325CB"/>
  </w:style>
  <w:style w:type="character" w:customStyle="1" w:styleId="ti">
    <w:name w:val="ti"/>
    <w:basedOn w:val="Domylnaczcionkaakapitu"/>
    <w:rsid w:val="009325CB"/>
  </w:style>
  <w:style w:type="character" w:customStyle="1" w:styleId="linkbar">
    <w:name w:val="linkbar"/>
    <w:basedOn w:val="Domylnaczcionkaakapitu"/>
    <w:rsid w:val="009325CB"/>
  </w:style>
  <w:style w:type="character" w:customStyle="1" w:styleId="featuredlinkouts">
    <w:name w:val="featured_linkouts"/>
    <w:basedOn w:val="Domylnaczcionkaakapitu"/>
    <w:rsid w:val="009325CB"/>
  </w:style>
  <w:style w:type="paragraph" w:styleId="HTML-wstpniesformatowany">
    <w:name w:val="HTML Preformatted"/>
    <w:basedOn w:val="Normalny"/>
    <w:link w:val="HTML-wstpniesformatowanyZnak"/>
    <w:rsid w:val="009325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it-IT" w:eastAsia="it-IT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9325CB"/>
    <w:rPr>
      <w:rFonts w:ascii="Courier New" w:eastAsia="Times New Roman" w:hAnsi="Courier New" w:cs="Courier New"/>
      <w:lang w:val="it-IT" w:eastAsia="it-IT"/>
    </w:rPr>
  </w:style>
  <w:style w:type="character" w:customStyle="1" w:styleId="TekstpodstawowyZnak">
    <w:name w:val="Tekst podstawowy Znak"/>
    <w:basedOn w:val="Domylnaczcionkaakapitu"/>
    <w:link w:val="Tekstpodstawowy"/>
    <w:rsid w:val="009325CB"/>
    <w:rPr>
      <w:rFonts w:ascii="Arial" w:eastAsia="Times New Roman" w:hAnsi="Arial" w:cs="Mangal"/>
      <w:i/>
      <w:iCs/>
      <w:sz w:val="24"/>
      <w:szCs w:val="24"/>
      <w:lang w:val="pl-PL" w:eastAsia="pl-PL" w:bidi="hi-IN"/>
    </w:rPr>
  </w:style>
  <w:style w:type="character" w:customStyle="1" w:styleId="ti2">
    <w:name w:val="ti2"/>
    <w:rsid w:val="009325CB"/>
    <w:rPr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9325CB"/>
    <w:pPr>
      <w:spacing w:line="360" w:lineRule="auto"/>
      <w:ind w:firstLine="708"/>
      <w:jc w:val="both"/>
    </w:pPr>
    <w:rPr>
      <w:rFonts w:ascii="Times New Roman" w:hAnsi="Times New Roman" w:cs="Times New Roman"/>
      <w:lang w:val="en-US" w:eastAsia="it-IT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325CB"/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lexionBodyTextChar">
    <w:name w:val="Alexion Body Text Char"/>
    <w:rsid w:val="009325CB"/>
    <w:rPr>
      <w:sz w:val="24"/>
      <w:lang w:val="en-US" w:eastAsia="en-US" w:bidi="ar-SA"/>
    </w:rPr>
  </w:style>
  <w:style w:type="paragraph" w:customStyle="1" w:styleId="title1">
    <w:name w:val="title1"/>
    <w:basedOn w:val="Normalny"/>
    <w:rsid w:val="009325CB"/>
    <w:rPr>
      <w:rFonts w:ascii="Times New Roman" w:hAnsi="Times New Roman" w:cs="Times New Roman"/>
      <w:sz w:val="29"/>
      <w:szCs w:val="29"/>
      <w:lang w:val="it-IT" w:eastAsia="it-IT" w:bidi="ar-SA"/>
    </w:rPr>
  </w:style>
  <w:style w:type="paragraph" w:customStyle="1" w:styleId="rprtbody1">
    <w:name w:val="rprtbody1"/>
    <w:basedOn w:val="Normalny"/>
    <w:rsid w:val="009325CB"/>
    <w:pPr>
      <w:spacing w:before="34" w:after="34"/>
    </w:pPr>
    <w:rPr>
      <w:rFonts w:ascii="Times New Roman" w:hAnsi="Times New Roman" w:cs="Times New Roman"/>
      <w:sz w:val="28"/>
      <w:szCs w:val="28"/>
      <w:lang w:val="it-IT" w:eastAsia="it-IT" w:bidi="ar-SA"/>
    </w:rPr>
  </w:style>
  <w:style w:type="paragraph" w:customStyle="1" w:styleId="aux1">
    <w:name w:val="aux1"/>
    <w:basedOn w:val="Normalny"/>
    <w:rsid w:val="009325CB"/>
    <w:pPr>
      <w:spacing w:line="320" w:lineRule="atLeast"/>
    </w:pPr>
    <w:rPr>
      <w:rFonts w:ascii="Times New Roman" w:hAnsi="Times New Roman" w:cs="Times New Roman"/>
      <w:lang w:val="it-IT" w:eastAsia="it-IT" w:bidi="ar-SA"/>
    </w:rPr>
  </w:style>
  <w:style w:type="character" w:customStyle="1" w:styleId="src1">
    <w:name w:val="src1"/>
    <w:rsid w:val="009325CB"/>
    <w:rPr>
      <w:vanish w:val="0"/>
      <w:webHidden w:val="0"/>
      <w:specVanish w:val="0"/>
    </w:rPr>
  </w:style>
  <w:style w:type="character" w:customStyle="1" w:styleId="jrnl">
    <w:name w:val="jrnl"/>
    <w:basedOn w:val="Domylnaczcionkaakapitu"/>
    <w:rsid w:val="009325CB"/>
  </w:style>
  <w:style w:type="character" w:customStyle="1" w:styleId="TitleChar">
    <w:name w:val="Title Char"/>
    <w:rsid w:val="009325C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IntensivesAnfhrungszeichen1">
    <w:name w:val="Intensives Anführungszeichen1"/>
    <w:basedOn w:val="Normalny"/>
    <w:next w:val="Normalny"/>
    <w:qFormat/>
    <w:rsid w:val="009325CB"/>
    <w:pPr>
      <w:pBdr>
        <w:bottom w:val="single" w:sz="4" w:space="4" w:color="4F81BD"/>
      </w:pBdr>
      <w:spacing w:before="200" w:after="280"/>
      <w:ind w:left="936" w:right="936"/>
    </w:pPr>
    <w:rPr>
      <w:rFonts w:ascii="Times New Roman" w:hAnsi="Times New Roman" w:cs="Times New Roman"/>
      <w:b/>
      <w:bCs/>
      <w:i/>
      <w:iCs/>
      <w:color w:val="4F81BD"/>
      <w:lang w:val="de-DE" w:eastAsia="de-DE" w:bidi="ar-SA"/>
    </w:rPr>
  </w:style>
  <w:style w:type="character" w:customStyle="1" w:styleId="IntensivesAnfhrungszeichenZchn">
    <w:name w:val="Intensives Anführungszeichen Zchn"/>
    <w:rsid w:val="009325CB"/>
    <w:rPr>
      <w:b/>
      <w:bCs/>
      <w:i/>
      <w:iCs/>
      <w:color w:val="4F81BD"/>
      <w:sz w:val="24"/>
      <w:szCs w:val="24"/>
    </w:rPr>
  </w:style>
  <w:style w:type="character" w:customStyle="1" w:styleId="FooterChar">
    <w:name w:val="Footer Char"/>
    <w:uiPriority w:val="99"/>
    <w:rsid w:val="009325CB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9325CB"/>
    <w:rPr>
      <w:rFonts w:ascii="Times New Roman" w:hAnsi="Times New Roman" w:cs="Times New Roman"/>
      <w:sz w:val="20"/>
      <w:szCs w:val="20"/>
      <w:lang w:val="de-DE" w:eastAsia="de-D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9325CB"/>
    <w:rPr>
      <w:rFonts w:ascii="Times New Roman" w:eastAsia="Times New Roman" w:hAnsi="Times New Roman"/>
      <w:lang w:val="de-DE" w:eastAsia="de-DE"/>
    </w:rPr>
  </w:style>
  <w:style w:type="character" w:customStyle="1" w:styleId="FootnoteTextChar">
    <w:name w:val="Footnote Text Char"/>
    <w:basedOn w:val="Domylnaczcionkaakapitu"/>
    <w:rsid w:val="009325CB"/>
  </w:style>
  <w:style w:type="paragraph" w:styleId="Tekstprzypisukocowego">
    <w:name w:val="endnote text"/>
    <w:basedOn w:val="Normalny"/>
    <w:link w:val="TekstprzypisukocowegoZnak"/>
    <w:rsid w:val="009325CB"/>
    <w:rPr>
      <w:rFonts w:ascii="Times New Roman" w:hAnsi="Times New Roman" w:cs="Times New Roman"/>
      <w:sz w:val="20"/>
      <w:szCs w:val="20"/>
      <w:lang w:val="de-DE" w:eastAsia="de-DE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325CB"/>
    <w:rPr>
      <w:rFonts w:ascii="Times New Roman" w:eastAsia="Times New Roman" w:hAnsi="Times New Roman"/>
      <w:lang w:val="de-DE" w:eastAsia="de-DE"/>
    </w:rPr>
  </w:style>
  <w:style w:type="character" w:customStyle="1" w:styleId="EndnoteTextChar">
    <w:name w:val="Endnote Text Char"/>
    <w:basedOn w:val="Domylnaczcionkaakapitu"/>
    <w:rsid w:val="009325CB"/>
  </w:style>
  <w:style w:type="character" w:styleId="Odwoanieprzypisukocowego">
    <w:name w:val="endnote reference"/>
    <w:rsid w:val="009325CB"/>
    <w:rPr>
      <w:vertAlign w:val="superscript"/>
    </w:rPr>
  </w:style>
  <w:style w:type="character" w:customStyle="1" w:styleId="IntensiveHervorhebung1">
    <w:name w:val="Intensive Hervorhebung1"/>
    <w:qFormat/>
    <w:rsid w:val="009325CB"/>
    <w:rPr>
      <w:b/>
      <w:bCs/>
      <w:i/>
      <w:iCs/>
      <w:color w:val="4F81BD"/>
    </w:rPr>
  </w:style>
  <w:style w:type="character" w:customStyle="1" w:styleId="Heading1Char">
    <w:name w:val="Heading 1 Char"/>
    <w:rsid w:val="009325C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apunktowana">
    <w:name w:val="List Bullet"/>
    <w:basedOn w:val="Normalny"/>
    <w:rsid w:val="009325CB"/>
    <w:pPr>
      <w:numPr>
        <w:numId w:val="47"/>
      </w:numPr>
    </w:pPr>
    <w:rPr>
      <w:rFonts w:ascii="Times New Roman" w:hAnsi="Times New Roman" w:cs="Times New Roman"/>
      <w:lang w:val="de-DE" w:eastAsia="de-DE" w:bidi="ar-SA"/>
    </w:rPr>
  </w:style>
  <w:style w:type="character" w:customStyle="1" w:styleId="ListBulletChar">
    <w:name w:val="List Bullet Char"/>
    <w:rsid w:val="009325CB"/>
    <w:rPr>
      <w:sz w:val="24"/>
      <w:szCs w:val="24"/>
      <w:lang w:val="de-DE" w:eastAsia="de-DE" w:bidi="ar-SA"/>
    </w:rPr>
  </w:style>
  <w:style w:type="character" w:styleId="Odwoaniedokomentarza">
    <w:name w:val="annotation reference"/>
    <w:rsid w:val="009325C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325CB"/>
    <w:rPr>
      <w:rFonts w:ascii="Times New Roman" w:hAnsi="Times New Roman" w:cs="Times New Roman"/>
      <w:sz w:val="20"/>
      <w:szCs w:val="20"/>
      <w:lang w:val="de-DE" w:eastAsia="de-DE" w:bidi="ar-SA"/>
    </w:rPr>
  </w:style>
  <w:style w:type="character" w:customStyle="1" w:styleId="TekstkomentarzaZnak">
    <w:name w:val="Tekst komentarza Znak"/>
    <w:basedOn w:val="Domylnaczcionkaakapitu"/>
    <w:link w:val="Tekstkomentarza"/>
    <w:rsid w:val="009325CB"/>
    <w:rPr>
      <w:rFonts w:ascii="Times New Roman" w:eastAsia="Times New Roman" w:hAnsi="Times New Roman"/>
      <w:lang w:val="de-DE" w:eastAsia="de-DE"/>
    </w:rPr>
  </w:style>
  <w:style w:type="character" w:customStyle="1" w:styleId="CommentTextChar">
    <w:name w:val="Comment Text Char"/>
    <w:basedOn w:val="Domylnaczcionkaakapitu"/>
    <w:rsid w:val="009325CB"/>
  </w:style>
  <w:style w:type="paragraph" w:styleId="Tematkomentarza">
    <w:name w:val="annotation subject"/>
    <w:basedOn w:val="Tekstkomentarza"/>
    <w:next w:val="Tekstkomentarza"/>
    <w:link w:val="TematkomentarzaZnak"/>
    <w:rsid w:val="009325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325CB"/>
    <w:rPr>
      <w:rFonts w:ascii="Times New Roman" w:eastAsia="Times New Roman" w:hAnsi="Times New Roman"/>
      <w:b/>
      <w:bCs/>
      <w:lang w:val="de-DE" w:eastAsia="de-DE"/>
    </w:rPr>
  </w:style>
  <w:style w:type="character" w:customStyle="1" w:styleId="CommentSubjectChar">
    <w:name w:val="Comment Subject Char"/>
    <w:rsid w:val="009325CB"/>
    <w:rPr>
      <w:b/>
      <w:bCs/>
    </w:rPr>
  </w:style>
  <w:style w:type="character" w:customStyle="1" w:styleId="BalloonTextChar">
    <w:name w:val="Balloon Text Char"/>
    <w:rsid w:val="009325CB"/>
    <w:rPr>
      <w:rFonts w:ascii="Tahoma" w:hAnsi="Tahoma" w:cs="Tahoma"/>
      <w:sz w:val="16"/>
      <w:szCs w:val="16"/>
    </w:rPr>
  </w:style>
  <w:style w:type="character" w:customStyle="1" w:styleId="CharChar6">
    <w:name w:val="Char Char6"/>
    <w:rsid w:val="009325CB"/>
    <w:rPr>
      <w:b/>
      <w:bCs/>
      <w:kern w:val="36"/>
      <w:sz w:val="48"/>
      <w:szCs w:val="48"/>
    </w:rPr>
  </w:style>
  <w:style w:type="character" w:customStyle="1" w:styleId="CharChar5">
    <w:name w:val="Char Char5"/>
    <w:rsid w:val="009325C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harChar3">
    <w:name w:val="Char Char3"/>
    <w:rsid w:val="009325CB"/>
    <w:rPr>
      <w:b/>
      <w:bCs/>
      <w:sz w:val="28"/>
      <w:szCs w:val="28"/>
    </w:rPr>
  </w:style>
  <w:style w:type="paragraph" w:customStyle="1" w:styleId="a">
    <w:name w:val="Παράγραφος λίστας"/>
    <w:basedOn w:val="Normalny"/>
    <w:qFormat/>
    <w:rsid w:val="009325CB"/>
    <w:pPr>
      <w:ind w:left="720"/>
      <w:contextualSpacing/>
    </w:pPr>
    <w:rPr>
      <w:rFonts w:ascii="Times New Roman" w:hAnsi="Times New Roman" w:cs="Times New Roman"/>
      <w:lang w:val="el-GR" w:eastAsia="el-GR" w:bidi="ar-SA"/>
    </w:rPr>
  </w:style>
  <w:style w:type="paragraph" w:customStyle="1" w:styleId="authors1">
    <w:name w:val="authors1"/>
    <w:basedOn w:val="Normalny"/>
    <w:rsid w:val="009325CB"/>
    <w:pPr>
      <w:spacing w:before="72" w:line="240" w:lineRule="atLeast"/>
      <w:ind w:left="825"/>
    </w:pPr>
    <w:rPr>
      <w:rFonts w:ascii="Times New Roman" w:hAnsi="Times New Roman" w:cs="Times New Roman"/>
      <w:sz w:val="22"/>
      <w:szCs w:val="22"/>
      <w:lang w:val="el-GR" w:eastAsia="el-GR" w:bidi="ar-SA"/>
    </w:rPr>
  </w:style>
  <w:style w:type="paragraph" w:customStyle="1" w:styleId="Tytu1">
    <w:name w:val="Tytuł1"/>
    <w:basedOn w:val="Normalny"/>
    <w:rsid w:val="009325CB"/>
    <w:pPr>
      <w:spacing w:before="100" w:beforeAutospacing="1" w:after="100" w:afterAutospacing="1"/>
    </w:pPr>
    <w:rPr>
      <w:rFonts w:ascii="Times New Roman" w:hAnsi="Times New Roman" w:cs="Times New Roman"/>
      <w:lang w:val="el-GR" w:eastAsia="el-GR" w:bidi="ar-SA"/>
    </w:rPr>
  </w:style>
  <w:style w:type="paragraph" w:customStyle="1" w:styleId="orangebold2">
    <w:name w:val="orangebold2"/>
    <w:basedOn w:val="Normalny"/>
    <w:rsid w:val="009325CB"/>
    <w:pPr>
      <w:spacing w:before="100" w:beforeAutospacing="1" w:after="100" w:afterAutospacing="1"/>
    </w:pPr>
    <w:rPr>
      <w:rFonts w:ascii="Times New Roman" w:hAnsi="Times New Roman" w:cs="Times New Roman"/>
      <w:lang w:val="el-GR" w:eastAsia="el-GR" w:bidi="ar-SA"/>
    </w:rPr>
  </w:style>
  <w:style w:type="character" w:customStyle="1" w:styleId="apple-style-span">
    <w:name w:val="apple-style-span"/>
    <w:basedOn w:val="Domylnaczcionkaakapitu"/>
    <w:rsid w:val="009325CB"/>
  </w:style>
  <w:style w:type="character" w:customStyle="1" w:styleId="apple-converted-space">
    <w:name w:val="apple-converted-space"/>
    <w:basedOn w:val="Domylnaczcionkaakapitu"/>
    <w:rsid w:val="009325CB"/>
  </w:style>
  <w:style w:type="character" w:customStyle="1" w:styleId="black-text-b">
    <w:name w:val="black-text-b"/>
    <w:basedOn w:val="Domylnaczcionkaakapitu"/>
    <w:rsid w:val="009325CB"/>
  </w:style>
  <w:style w:type="character" w:customStyle="1" w:styleId="pagetext">
    <w:name w:val="page_text"/>
    <w:basedOn w:val="Domylnaczcionkaakapitu"/>
    <w:rsid w:val="009325CB"/>
  </w:style>
  <w:style w:type="character" w:customStyle="1" w:styleId="nbapihighlight">
    <w:name w:val="nbapihighlight"/>
    <w:basedOn w:val="Domylnaczcionkaakapitu"/>
    <w:rsid w:val="009325CB"/>
  </w:style>
  <w:style w:type="character" w:customStyle="1" w:styleId="citation-abbreviation">
    <w:name w:val="citation-abbreviation"/>
    <w:basedOn w:val="Domylnaczcionkaakapitu"/>
    <w:rsid w:val="009325CB"/>
  </w:style>
  <w:style w:type="character" w:customStyle="1" w:styleId="citation-publication-date">
    <w:name w:val="citation-publication-date"/>
    <w:basedOn w:val="Domylnaczcionkaakapitu"/>
    <w:rsid w:val="009325CB"/>
  </w:style>
  <w:style w:type="character" w:customStyle="1" w:styleId="citation-volume">
    <w:name w:val="citation-volume"/>
    <w:basedOn w:val="Domylnaczcionkaakapitu"/>
    <w:rsid w:val="009325CB"/>
  </w:style>
  <w:style w:type="character" w:customStyle="1" w:styleId="citation-issue">
    <w:name w:val="citation-issue"/>
    <w:basedOn w:val="Domylnaczcionkaakapitu"/>
    <w:rsid w:val="009325CB"/>
  </w:style>
  <w:style w:type="character" w:customStyle="1" w:styleId="citation-flpages">
    <w:name w:val="citation-flpages"/>
    <w:basedOn w:val="Domylnaczcionkaakapitu"/>
    <w:rsid w:val="009325CB"/>
  </w:style>
  <w:style w:type="character" w:customStyle="1" w:styleId="cit-auth2">
    <w:name w:val="cit-auth2"/>
    <w:basedOn w:val="Domylnaczcionkaakapitu"/>
    <w:rsid w:val="009325CB"/>
  </w:style>
  <w:style w:type="character" w:customStyle="1" w:styleId="cit-name-surname">
    <w:name w:val="cit-name-surname"/>
    <w:basedOn w:val="Domylnaczcionkaakapitu"/>
    <w:rsid w:val="009325CB"/>
  </w:style>
  <w:style w:type="character" w:customStyle="1" w:styleId="cit-name-given-names">
    <w:name w:val="cit-name-given-names"/>
    <w:basedOn w:val="Domylnaczcionkaakapitu"/>
    <w:rsid w:val="009325CB"/>
  </w:style>
  <w:style w:type="character" w:customStyle="1" w:styleId="cit-etal">
    <w:name w:val="cit-etal"/>
    <w:basedOn w:val="Domylnaczcionkaakapitu"/>
    <w:rsid w:val="009325CB"/>
  </w:style>
  <w:style w:type="character" w:customStyle="1" w:styleId="cit-pub-date">
    <w:name w:val="cit-pub-date"/>
    <w:basedOn w:val="Domylnaczcionkaakapitu"/>
    <w:rsid w:val="009325CB"/>
  </w:style>
  <w:style w:type="character" w:customStyle="1" w:styleId="cit-article-title">
    <w:name w:val="cit-article-title"/>
    <w:basedOn w:val="Domylnaczcionkaakapitu"/>
    <w:rsid w:val="009325CB"/>
  </w:style>
  <w:style w:type="character" w:customStyle="1" w:styleId="cit-vol3">
    <w:name w:val="cit-vol3"/>
    <w:basedOn w:val="Domylnaczcionkaakapitu"/>
    <w:rsid w:val="009325CB"/>
  </w:style>
  <w:style w:type="character" w:customStyle="1" w:styleId="cit-supplement">
    <w:name w:val="cit-supplement"/>
    <w:basedOn w:val="Domylnaczcionkaakapitu"/>
    <w:rsid w:val="009325CB"/>
  </w:style>
  <w:style w:type="character" w:customStyle="1" w:styleId="cit-fpage">
    <w:name w:val="cit-fpage"/>
    <w:basedOn w:val="Domylnaczcionkaakapitu"/>
    <w:rsid w:val="009325CB"/>
  </w:style>
  <w:style w:type="character" w:customStyle="1" w:styleId="cit-comment">
    <w:name w:val="cit-comment"/>
    <w:basedOn w:val="Domylnaczcionkaakapitu"/>
    <w:rsid w:val="009325CB"/>
  </w:style>
  <w:style w:type="paragraph" w:customStyle="1" w:styleId="desc1">
    <w:name w:val="desc1"/>
    <w:basedOn w:val="Normalny"/>
    <w:rsid w:val="009325CB"/>
    <w:pPr>
      <w:spacing w:before="100" w:beforeAutospacing="1" w:after="100" w:afterAutospacing="1"/>
    </w:pPr>
    <w:rPr>
      <w:rFonts w:ascii="Times New Roman" w:hAnsi="Times New Roman" w:cs="Times New Roman"/>
      <w:sz w:val="28"/>
      <w:szCs w:val="28"/>
      <w:lang w:val="el-GR" w:eastAsia="el-GR" w:bidi="ar-SA"/>
    </w:rPr>
  </w:style>
  <w:style w:type="paragraph" w:customStyle="1" w:styleId="details1">
    <w:name w:val="details1"/>
    <w:basedOn w:val="Normalny"/>
    <w:rsid w:val="009325CB"/>
    <w:pPr>
      <w:spacing w:before="100" w:beforeAutospacing="1" w:after="100" w:afterAutospacing="1"/>
    </w:pPr>
    <w:rPr>
      <w:rFonts w:ascii="Times New Roman" w:hAnsi="Times New Roman" w:cs="Times New Roman"/>
      <w:lang w:val="el-GR" w:eastAsia="el-GR" w:bidi="ar-SA"/>
    </w:rPr>
  </w:style>
  <w:style w:type="character" w:customStyle="1" w:styleId="refpreview1">
    <w:name w:val="refpreview1"/>
    <w:rsid w:val="009325CB"/>
    <w:rPr>
      <w:vanish/>
      <w:webHidden w:val="0"/>
      <w:shd w:val="clear" w:color="auto" w:fill="EEEEEE"/>
      <w:specVanish w:val="0"/>
    </w:rPr>
  </w:style>
  <w:style w:type="character" w:customStyle="1" w:styleId="nbapihighlight2">
    <w:name w:val="nbapihighlight2"/>
    <w:basedOn w:val="Domylnaczcionkaakapitu"/>
    <w:rsid w:val="009325CB"/>
  </w:style>
  <w:style w:type="character" w:customStyle="1" w:styleId="referencetext1">
    <w:name w:val="referencetext1"/>
    <w:rsid w:val="009325CB"/>
    <w:rPr>
      <w:vanish w:val="0"/>
      <w:webHidden w:val="0"/>
      <w:specVanish w:val="0"/>
    </w:rPr>
  </w:style>
  <w:style w:type="character" w:customStyle="1" w:styleId="highlight">
    <w:name w:val="highlight"/>
    <w:basedOn w:val="Domylnaczcionkaakapitu"/>
    <w:rsid w:val="009325CB"/>
  </w:style>
  <w:style w:type="paragraph" w:customStyle="1" w:styleId="desc">
    <w:name w:val="desc"/>
    <w:basedOn w:val="Normalny"/>
    <w:rsid w:val="009325CB"/>
    <w:pPr>
      <w:spacing w:before="100" w:beforeAutospacing="1" w:after="100" w:afterAutospacing="1"/>
    </w:pPr>
    <w:rPr>
      <w:rFonts w:ascii="Times New Roman" w:hAnsi="Times New Roman" w:cs="Times New Roman"/>
      <w:lang w:val="el-GR" w:eastAsia="el-GR" w:bidi="ar-SA"/>
    </w:rPr>
  </w:style>
  <w:style w:type="paragraph" w:customStyle="1" w:styleId="details">
    <w:name w:val="details"/>
    <w:basedOn w:val="Normalny"/>
    <w:rsid w:val="009325CB"/>
    <w:pPr>
      <w:spacing w:before="100" w:beforeAutospacing="1" w:after="100" w:afterAutospacing="1"/>
    </w:pPr>
    <w:rPr>
      <w:rFonts w:ascii="Times New Roman" w:hAnsi="Times New Roman" w:cs="Times New Roman"/>
      <w:lang w:val="el-GR" w:eastAsia="el-GR" w:bidi="ar-SA"/>
    </w:rPr>
  </w:style>
  <w:style w:type="table" w:styleId="Tabela-Klasyczny1">
    <w:name w:val="Table Classic 1"/>
    <w:basedOn w:val="Standardowy"/>
    <w:rsid w:val="009325CB"/>
    <w:pPr>
      <w:spacing w:after="200" w:line="276" w:lineRule="auto"/>
    </w:pPr>
    <w:rPr>
      <w:rFonts w:ascii="Times New Roman" w:eastAsia="Times New Roman" w:hAnsi="Times New Roman"/>
      <w:lang w:val="pl-PL" w:eastAsia="pl-P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itationbook">
    <w:name w:val="citation book"/>
    <w:basedOn w:val="Domylnaczcionkaakapitu"/>
    <w:rsid w:val="009325CB"/>
  </w:style>
  <w:style w:type="character" w:customStyle="1" w:styleId="citationjournal">
    <w:name w:val="citation journal"/>
    <w:basedOn w:val="Domylnaczcionkaakapitu"/>
    <w:rsid w:val="009325CB"/>
  </w:style>
  <w:style w:type="character" w:customStyle="1" w:styleId="spipsurligne">
    <w:name w:val="spip_surligne"/>
    <w:basedOn w:val="Domylnaczcionkaakapitu"/>
    <w:rsid w:val="009325CB"/>
  </w:style>
  <w:style w:type="character" w:customStyle="1" w:styleId="name">
    <w:name w:val="name"/>
    <w:basedOn w:val="Domylnaczcionkaakapitu"/>
    <w:rsid w:val="009325CB"/>
  </w:style>
  <w:style w:type="character" w:customStyle="1" w:styleId="slug-pub-date">
    <w:name w:val="slug-pub-date"/>
    <w:basedOn w:val="Domylnaczcionkaakapitu"/>
    <w:rsid w:val="009325CB"/>
  </w:style>
  <w:style w:type="character" w:customStyle="1" w:styleId="slug-vol">
    <w:name w:val="slug-vol"/>
    <w:basedOn w:val="Domylnaczcionkaakapitu"/>
    <w:rsid w:val="009325CB"/>
  </w:style>
  <w:style w:type="character" w:customStyle="1" w:styleId="slug-pages">
    <w:name w:val="slug-pages"/>
    <w:basedOn w:val="Domylnaczcionkaakapitu"/>
    <w:rsid w:val="009325CB"/>
  </w:style>
  <w:style w:type="character" w:customStyle="1" w:styleId="hidden1">
    <w:name w:val="hidden1"/>
    <w:basedOn w:val="Domylnaczcionkaakapitu"/>
    <w:rsid w:val="009325CB"/>
  </w:style>
  <w:style w:type="character" w:customStyle="1" w:styleId="hpsatn">
    <w:name w:val="hps atn"/>
    <w:basedOn w:val="Domylnaczcionkaakapitu"/>
    <w:rsid w:val="009325CB"/>
  </w:style>
  <w:style w:type="character" w:customStyle="1" w:styleId="atn">
    <w:name w:val="atn"/>
    <w:basedOn w:val="Domylnaczcionkaakapitu"/>
    <w:rsid w:val="009325CB"/>
  </w:style>
  <w:style w:type="character" w:customStyle="1" w:styleId="printhide">
    <w:name w:val="printhide"/>
    <w:basedOn w:val="Domylnaczcionkaakapitu"/>
    <w:rsid w:val="009325CB"/>
  </w:style>
  <w:style w:type="character" w:customStyle="1" w:styleId="spelle">
    <w:name w:val="spelle"/>
    <w:basedOn w:val="Domylnaczcionkaakapitu"/>
    <w:rsid w:val="009325CB"/>
  </w:style>
  <w:style w:type="character" w:customStyle="1" w:styleId="Podtytu1">
    <w:name w:val="Podtytuł1"/>
    <w:basedOn w:val="Domylnaczcionkaakapitu"/>
    <w:rsid w:val="009325CB"/>
  </w:style>
  <w:style w:type="character" w:customStyle="1" w:styleId="st">
    <w:name w:val="st"/>
    <w:basedOn w:val="Domylnaczcionkaakapitu"/>
    <w:rsid w:val="009325CB"/>
  </w:style>
  <w:style w:type="character" w:customStyle="1" w:styleId="Ttulo1Char">
    <w:name w:val="Título 1 Char"/>
    <w:rsid w:val="009325CB"/>
    <w:rPr>
      <w:rFonts w:cs="Arial"/>
      <w:b/>
      <w:bCs/>
      <w:kern w:val="32"/>
      <w:sz w:val="24"/>
      <w:szCs w:val="32"/>
      <w:lang w:val="en-US" w:eastAsia="en-US" w:bidi="ar-SA"/>
    </w:rPr>
  </w:style>
  <w:style w:type="paragraph" w:customStyle="1" w:styleId="yenexitesis">
    <w:name w:val="yenexi_tesis"/>
    <w:basedOn w:val="Normalny"/>
    <w:autoRedefine/>
    <w:rsid w:val="009325CB"/>
    <w:pPr>
      <w:spacing w:before="120" w:after="120" w:line="360" w:lineRule="auto"/>
      <w:jc w:val="both"/>
    </w:pPr>
    <w:rPr>
      <w:rFonts w:cs="Times New Roman"/>
      <w:lang w:val="en-US" w:eastAsia="en-US" w:bidi="ar-SA"/>
    </w:rPr>
  </w:style>
  <w:style w:type="paragraph" w:customStyle="1" w:styleId="MRMC">
    <w:name w:val="MRMC"/>
    <w:basedOn w:val="Normalny"/>
    <w:autoRedefine/>
    <w:rsid w:val="009325CB"/>
    <w:pPr>
      <w:widowControl w:val="0"/>
      <w:suppressAutoHyphens/>
      <w:spacing w:line="480" w:lineRule="auto"/>
      <w:jc w:val="both"/>
    </w:pPr>
    <w:rPr>
      <w:rFonts w:ascii="Times New Roman" w:eastAsia="DejaVu Sans" w:hAnsi="Times New Roman" w:cs="Times New Roman"/>
      <w:lang w:val="en-US" w:eastAsia="de-DE" w:bidi="ar-SA"/>
    </w:rPr>
  </w:style>
  <w:style w:type="paragraph" w:styleId="Tekstpodstawowy2">
    <w:name w:val="Body Text 2"/>
    <w:basedOn w:val="Normalny"/>
    <w:link w:val="Tekstpodstawowy2Znak"/>
    <w:rsid w:val="009325CB"/>
    <w:pPr>
      <w:spacing w:line="480" w:lineRule="auto"/>
      <w:jc w:val="both"/>
    </w:pPr>
    <w:rPr>
      <w:rFonts w:ascii="Times New Roman" w:hAnsi="Times New Roman" w:cs="Times New Roman"/>
      <w:szCs w:val="20"/>
      <w:lang w:val="en-US" w:eastAsia="es-ES"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9325CB"/>
    <w:rPr>
      <w:rFonts w:ascii="Times New Roman" w:eastAsia="Times New Roman" w:hAnsi="Times New Roman"/>
      <w:sz w:val="24"/>
      <w:lang w:eastAsia="es-ES"/>
    </w:rPr>
  </w:style>
  <w:style w:type="paragraph" w:styleId="Legenda">
    <w:name w:val="caption"/>
    <w:basedOn w:val="Normalny"/>
    <w:next w:val="Normalny"/>
    <w:qFormat/>
    <w:rsid w:val="009325CB"/>
    <w:rPr>
      <w:rFonts w:ascii="Times New Roman" w:hAnsi="Times New Roman" w:cs="Times New Roman"/>
      <w:b/>
      <w:bCs/>
      <w:sz w:val="20"/>
      <w:szCs w:val="20"/>
      <w:lang w:val="en-US" w:eastAsia="en-US" w:bidi="ar-SA"/>
    </w:rPr>
  </w:style>
  <w:style w:type="character" w:customStyle="1" w:styleId="RodapChar">
    <w:name w:val="Rodapé Char"/>
    <w:rsid w:val="009325CB"/>
    <w:rPr>
      <w:sz w:val="24"/>
      <w:szCs w:val="24"/>
      <w:lang w:val="en-US" w:eastAsia="en-US" w:bidi="ar-SA"/>
    </w:rPr>
  </w:style>
  <w:style w:type="character" w:customStyle="1" w:styleId="BCAuthorAddressCarattere">
    <w:name w:val="BC_Author_Address Carattere"/>
    <w:rsid w:val="009325CB"/>
    <w:rPr>
      <w:noProof w:val="0"/>
      <w:sz w:val="24"/>
      <w:lang w:val="it-IT"/>
    </w:rPr>
  </w:style>
  <w:style w:type="paragraph" w:customStyle="1" w:styleId="NormaleCorsivo">
    <w:name w:val="Normale + Corsivo"/>
    <w:basedOn w:val="Normalny"/>
    <w:rsid w:val="009325CB"/>
    <w:rPr>
      <w:rFonts w:ascii="Times New Roman" w:hAnsi="Times New Roman" w:cs="Times New Roman"/>
      <w:i/>
      <w:vertAlign w:val="superscript"/>
      <w:lang w:val="it-IT" w:eastAsia="it-IT" w:bidi="ar-SA"/>
    </w:rPr>
  </w:style>
  <w:style w:type="character" w:customStyle="1" w:styleId="rwrro">
    <w:name w:val="rwrro"/>
    <w:basedOn w:val="Domylnaczcionkaakapitu"/>
    <w:rsid w:val="009325CB"/>
  </w:style>
  <w:style w:type="paragraph" w:customStyle="1" w:styleId="TAMainText">
    <w:name w:val="TA_Main_Text"/>
    <w:basedOn w:val="Normalny"/>
    <w:rsid w:val="009325CB"/>
    <w:pPr>
      <w:spacing w:line="480" w:lineRule="auto"/>
      <w:ind w:firstLine="202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BATitle">
    <w:name w:val="BA_Title"/>
    <w:basedOn w:val="Normalny"/>
    <w:next w:val="Normalny"/>
    <w:rsid w:val="009325CB"/>
    <w:pPr>
      <w:spacing w:before="720" w:after="360" w:line="480" w:lineRule="auto"/>
      <w:jc w:val="center"/>
    </w:pPr>
    <w:rPr>
      <w:rFonts w:ascii="Times New Roman" w:hAnsi="Times New Roman" w:cs="Times New Roman"/>
      <w:sz w:val="44"/>
      <w:szCs w:val="20"/>
      <w:lang w:val="en-US" w:eastAsia="en-US" w:bidi="ar-SA"/>
    </w:rPr>
  </w:style>
  <w:style w:type="paragraph" w:customStyle="1" w:styleId="BBAuthorName">
    <w:name w:val="BB_Author_Name"/>
    <w:basedOn w:val="Normalny"/>
    <w:next w:val="Normalny"/>
    <w:rsid w:val="009325CB"/>
    <w:pPr>
      <w:spacing w:after="240" w:line="480" w:lineRule="auto"/>
      <w:jc w:val="center"/>
    </w:pPr>
    <w:rPr>
      <w:rFonts w:ascii="Times" w:hAnsi="Times" w:cs="Times New Roman"/>
      <w:i/>
      <w:szCs w:val="20"/>
      <w:lang w:val="en-US" w:eastAsia="en-US" w:bidi="ar-SA"/>
    </w:rPr>
  </w:style>
  <w:style w:type="character" w:customStyle="1" w:styleId="ldacoc">
    <w:name w:val="ldacoc"/>
    <w:basedOn w:val="Domylnaczcionkaakapitu"/>
    <w:rsid w:val="009325CB"/>
  </w:style>
  <w:style w:type="paragraph" w:customStyle="1" w:styleId="BDAbstract">
    <w:name w:val="BD_Abstract"/>
    <w:basedOn w:val="Normalny"/>
    <w:next w:val="Normalny"/>
    <w:rsid w:val="009325CB"/>
    <w:pPr>
      <w:spacing w:before="360" w:after="360" w:line="480" w:lineRule="auto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TFReferencesSection">
    <w:name w:val="TF_References_Section"/>
    <w:basedOn w:val="Normalny"/>
    <w:rsid w:val="009325CB"/>
    <w:pPr>
      <w:spacing w:after="200" w:line="480" w:lineRule="auto"/>
      <w:ind w:firstLine="187"/>
      <w:jc w:val="both"/>
    </w:pPr>
    <w:rPr>
      <w:rFonts w:ascii="Times" w:hAnsi="Times" w:cs="Times New Roman"/>
      <w:szCs w:val="20"/>
      <w:lang w:val="en-US" w:eastAsia="en-US" w:bidi="ar-SA"/>
    </w:rPr>
  </w:style>
  <w:style w:type="character" w:customStyle="1" w:styleId="TextodenotaderodapChar">
    <w:name w:val="Texto de nota de rodapé Char"/>
    <w:rsid w:val="009325CB"/>
    <w:rPr>
      <w:rFonts w:ascii="Times" w:hAnsi="Times"/>
      <w:sz w:val="24"/>
      <w:lang w:val="en-US" w:eastAsia="en-US" w:bidi="ar-SA"/>
    </w:rPr>
  </w:style>
  <w:style w:type="paragraph" w:customStyle="1" w:styleId="BCAuthorAddress">
    <w:name w:val="BC_Author_Address"/>
    <w:basedOn w:val="Normalny"/>
    <w:next w:val="BIEmailAddress"/>
    <w:rsid w:val="009325CB"/>
    <w:pPr>
      <w:spacing w:after="240" w:line="480" w:lineRule="auto"/>
      <w:jc w:val="center"/>
    </w:pPr>
    <w:rPr>
      <w:rFonts w:ascii="Times" w:hAnsi="Times" w:cs="Times New Roman"/>
      <w:szCs w:val="20"/>
      <w:lang w:val="en-US" w:eastAsia="en-US" w:bidi="ar-SA"/>
    </w:rPr>
  </w:style>
  <w:style w:type="paragraph" w:customStyle="1" w:styleId="AIReceivedDate">
    <w:name w:val="AI_Received_Date"/>
    <w:basedOn w:val="Normalny"/>
    <w:next w:val="BDAbstract"/>
    <w:rsid w:val="009325CB"/>
    <w:pPr>
      <w:spacing w:after="240" w:line="480" w:lineRule="auto"/>
      <w:jc w:val="both"/>
    </w:pPr>
    <w:rPr>
      <w:rFonts w:ascii="Times" w:hAnsi="Times" w:cs="Times New Roman"/>
      <w:b/>
      <w:szCs w:val="20"/>
      <w:lang w:val="en-US" w:eastAsia="en-US" w:bidi="ar-SA"/>
    </w:rPr>
  </w:style>
  <w:style w:type="paragraph" w:customStyle="1" w:styleId="TDAcknowledgments">
    <w:name w:val="TD_Acknowledgments"/>
    <w:basedOn w:val="Normalny"/>
    <w:next w:val="Normalny"/>
    <w:rsid w:val="009325CB"/>
    <w:pPr>
      <w:spacing w:before="200" w:after="200" w:line="480" w:lineRule="auto"/>
      <w:ind w:firstLine="202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TESupportingInformation">
    <w:name w:val="TE_Supporting_Information"/>
    <w:basedOn w:val="Normalny"/>
    <w:next w:val="Normalny"/>
    <w:rsid w:val="009325CB"/>
    <w:pPr>
      <w:spacing w:after="200" w:line="480" w:lineRule="auto"/>
      <w:ind w:firstLine="187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VCSchemeTitle">
    <w:name w:val="VC_Scheme_Title"/>
    <w:basedOn w:val="Normalny"/>
    <w:next w:val="Normalny"/>
    <w:rsid w:val="009325CB"/>
    <w:pPr>
      <w:spacing w:after="200" w:line="480" w:lineRule="auto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VDTableTitle">
    <w:name w:val="VD_Table_Title"/>
    <w:basedOn w:val="Normalny"/>
    <w:next w:val="Normalny"/>
    <w:rsid w:val="009325CB"/>
    <w:pPr>
      <w:spacing w:after="200" w:line="480" w:lineRule="auto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VAFigureCaption">
    <w:name w:val="VA_Figure_Caption"/>
    <w:basedOn w:val="Normalny"/>
    <w:next w:val="Normalny"/>
    <w:rsid w:val="009325CB"/>
    <w:pPr>
      <w:spacing w:after="200" w:line="480" w:lineRule="auto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VBChartTitle">
    <w:name w:val="VB_Chart_Title"/>
    <w:basedOn w:val="Normalny"/>
    <w:next w:val="Normalny"/>
    <w:rsid w:val="009325CB"/>
    <w:pPr>
      <w:spacing w:after="200" w:line="480" w:lineRule="auto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FETableFootnote">
    <w:name w:val="FE_Table_Footnote"/>
    <w:basedOn w:val="Normalny"/>
    <w:next w:val="Normalny"/>
    <w:rsid w:val="009325CB"/>
    <w:pPr>
      <w:spacing w:after="200"/>
      <w:ind w:firstLine="187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FCChartFootnote">
    <w:name w:val="FC_Chart_Footnote"/>
    <w:basedOn w:val="Normalny"/>
    <w:next w:val="Normalny"/>
    <w:rsid w:val="009325CB"/>
    <w:pPr>
      <w:spacing w:after="200"/>
      <w:ind w:firstLine="187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FDSchemeFootnote">
    <w:name w:val="FD_Scheme_Footnote"/>
    <w:basedOn w:val="Normalny"/>
    <w:next w:val="Normalny"/>
    <w:rsid w:val="009325CB"/>
    <w:pPr>
      <w:spacing w:after="200"/>
      <w:ind w:firstLine="187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TCTableBody">
    <w:name w:val="TC_Table_Body"/>
    <w:basedOn w:val="Normalny"/>
    <w:rsid w:val="009325CB"/>
    <w:pPr>
      <w:spacing w:after="200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AFTitleRunningHead">
    <w:name w:val="AF_Title_Running_Head"/>
    <w:basedOn w:val="Normalny"/>
    <w:next w:val="TAMainText"/>
    <w:rsid w:val="009325CB"/>
    <w:pPr>
      <w:spacing w:after="200" w:line="480" w:lineRule="auto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BEAuthorBiography">
    <w:name w:val="BE_Author_Biography"/>
    <w:basedOn w:val="Normalny"/>
    <w:rsid w:val="009325CB"/>
    <w:pPr>
      <w:spacing w:after="200" w:line="480" w:lineRule="auto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SNSynopsisTOC">
    <w:name w:val="SN_Synopsis_TOC"/>
    <w:basedOn w:val="Normalny"/>
    <w:rsid w:val="009325CB"/>
    <w:pPr>
      <w:spacing w:after="200" w:line="480" w:lineRule="auto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BGKeywords">
    <w:name w:val="BG_Keywords"/>
    <w:basedOn w:val="Normalny"/>
    <w:rsid w:val="009325CB"/>
    <w:pPr>
      <w:spacing w:after="200" w:line="480" w:lineRule="auto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BHBriefs">
    <w:name w:val="BH_Briefs"/>
    <w:basedOn w:val="Normalny"/>
    <w:rsid w:val="009325CB"/>
    <w:pPr>
      <w:spacing w:after="200" w:line="480" w:lineRule="auto"/>
      <w:jc w:val="both"/>
    </w:pPr>
    <w:rPr>
      <w:rFonts w:ascii="Times" w:hAnsi="Times" w:cs="Times New Roman"/>
      <w:szCs w:val="20"/>
      <w:lang w:val="en-US" w:eastAsia="en-US" w:bidi="ar-SA"/>
    </w:rPr>
  </w:style>
  <w:style w:type="paragraph" w:customStyle="1" w:styleId="BMCLNORMAL">
    <w:name w:val="BMCL NORMAL"/>
    <w:basedOn w:val="Normalny"/>
    <w:next w:val="Normalny"/>
    <w:rsid w:val="009325CB"/>
    <w:pPr>
      <w:widowControl w:val="0"/>
      <w:spacing w:line="230" w:lineRule="exact"/>
      <w:jc w:val="both"/>
    </w:pPr>
    <w:rPr>
      <w:rFonts w:ascii="Times New Roman" w:hAnsi="Times New Roman" w:cs="Times New Roman"/>
      <w:sz w:val="21"/>
      <w:szCs w:val="20"/>
      <w:lang w:val="en-US" w:eastAsia="en-US" w:bidi="ar-SA"/>
    </w:rPr>
  </w:style>
  <w:style w:type="paragraph" w:customStyle="1" w:styleId="BMCLRECEIPT">
    <w:name w:val="BMCL RECEIPT"/>
    <w:basedOn w:val="BMCLNORMAL"/>
    <w:next w:val="Normalny"/>
    <w:rsid w:val="009325CB"/>
    <w:pPr>
      <w:spacing w:after="240" w:line="200" w:lineRule="exact"/>
      <w:jc w:val="center"/>
    </w:pPr>
    <w:rPr>
      <w:sz w:val="16"/>
    </w:rPr>
  </w:style>
  <w:style w:type="character" w:customStyle="1" w:styleId="book-details-italic1">
    <w:name w:val="book-details-italic1"/>
    <w:rsid w:val="009325CB"/>
    <w:rPr>
      <w:rFonts w:ascii="Georgia" w:hAnsi="Georgia" w:hint="default"/>
      <w:color w:val="999999"/>
      <w:sz w:val="12"/>
      <w:szCs w:val="12"/>
    </w:rPr>
  </w:style>
  <w:style w:type="paragraph" w:customStyle="1" w:styleId="BMCLREFERENCE">
    <w:name w:val="BMCL REFERENCE"/>
    <w:basedOn w:val="BMCLNORMAL"/>
    <w:rsid w:val="009325CB"/>
    <w:pPr>
      <w:tabs>
        <w:tab w:val="left" w:pos="360"/>
      </w:tabs>
    </w:pPr>
    <w:rPr>
      <w:sz w:val="20"/>
    </w:rPr>
  </w:style>
  <w:style w:type="character" w:customStyle="1" w:styleId="mediumtext1">
    <w:name w:val="medium_text1"/>
    <w:rsid w:val="009325CB"/>
    <w:rPr>
      <w:sz w:val="24"/>
      <w:szCs w:val="24"/>
    </w:rPr>
  </w:style>
  <w:style w:type="character" w:customStyle="1" w:styleId="shorttext1">
    <w:name w:val="short_text1"/>
    <w:rsid w:val="009325CB"/>
    <w:rPr>
      <w:sz w:val="20"/>
      <w:szCs w:val="20"/>
    </w:rPr>
  </w:style>
  <w:style w:type="paragraph" w:customStyle="1" w:styleId="Estndar">
    <w:name w:val="Estándar"/>
    <w:basedOn w:val="Normalny"/>
    <w:rsid w:val="009325CB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Helv" w:hAnsi="Helv" w:cs="Times New Roman"/>
      <w:sz w:val="20"/>
      <w:szCs w:val="20"/>
      <w:lang w:val="en-GB" w:eastAsia="es-ES" w:bidi="ar-SA"/>
    </w:rPr>
  </w:style>
  <w:style w:type="paragraph" w:styleId="Tekstpodstawowywcity3">
    <w:name w:val="Body Text Indent 3"/>
    <w:basedOn w:val="Normalny"/>
    <w:link w:val="Tekstpodstawowywcity3Znak"/>
    <w:rsid w:val="009325CB"/>
    <w:pPr>
      <w:spacing w:after="120"/>
      <w:ind w:left="283"/>
    </w:pPr>
    <w:rPr>
      <w:rFonts w:ascii="Times New Roman" w:hAnsi="Times New Roman" w:cs="Times New Roman"/>
      <w:sz w:val="16"/>
      <w:szCs w:val="16"/>
      <w:lang w:val="es-ES" w:eastAsia="es-ES" w:bidi="he-I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325CB"/>
    <w:rPr>
      <w:rFonts w:ascii="Times New Roman" w:eastAsia="Times New Roman" w:hAnsi="Times New Roman"/>
      <w:sz w:val="16"/>
      <w:szCs w:val="16"/>
      <w:lang w:val="es-ES" w:eastAsia="es-ES" w:bidi="he-IL"/>
    </w:rPr>
  </w:style>
  <w:style w:type="character" w:customStyle="1" w:styleId="Recuodecorpodetexto3Char">
    <w:name w:val="Recuo de corpo de texto 3 Char"/>
    <w:rsid w:val="009325CB"/>
    <w:rPr>
      <w:sz w:val="16"/>
      <w:szCs w:val="16"/>
      <w:lang w:val="es-ES" w:eastAsia="es-ES" w:bidi="he-IL"/>
    </w:rPr>
  </w:style>
  <w:style w:type="character" w:customStyle="1" w:styleId="googqs-tidbit1">
    <w:name w:val="goog_qs-tidbit1"/>
    <w:rsid w:val="009325CB"/>
    <w:rPr>
      <w:vanish w:val="0"/>
      <w:webHidden w:val="0"/>
      <w:specVanish w:val="0"/>
    </w:rPr>
  </w:style>
  <w:style w:type="paragraph" w:customStyle="1" w:styleId="msolistparagraph0">
    <w:name w:val="msolistparagraph"/>
    <w:basedOn w:val="Normalny"/>
    <w:rsid w:val="009325CB"/>
    <w:pPr>
      <w:spacing w:after="200"/>
      <w:ind w:left="720"/>
    </w:pPr>
    <w:rPr>
      <w:rFonts w:ascii="Times New Roman" w:eastAsia="Cambria" w:hAnsi="Times New Roman" w:cs="Times New Roman"/>
      <w:szCs w:val="20"/>
      <w:lang w:val="en-US" w:eastAsia="en-US" w:bidi="ar-SA"/>
    </w:rPr>
  </w:style>
  <w:style w:type="paragraph" w:customStyle="1" w:styleId="Titolo1">
    <w:name w:val="Titolo1"/>
    <w:basedOn w:val="Normalny"/>
    <w:next w:val="Normalny"/>
    <w:rsid w:val="009325CB"/>
    <w:pPr>
      <w:spacing w:before="230" w:after="230" w:line="300" w:lineRule="exact"/>
      <w:jc w:val="center"/>
    </w:pPr>
    <w:rPr>
      <w:rFonts w:ascii="Times New Roman" w:eastAsia="MS Mincho" w:hAnsi="Times New Roman" w:cs="Times New Roman"/>
      <w:b/>
      <w:sz w:val="28"/>
      <w:szCs w:val="28"/>
      <w:lang w:val="en-GB" w:eastAsia="ja-JP" w:bidi="ar-SA"/>
    </w:rPr>
  </w:style>
  <w:style w:type="paragraph" w:customStyle="1" w:styleId="Authors">
    <w:name w:val="Authors"/>
    <w:basedOn w:val="Normalny"/>
    <w:rsid w:val="009325CB"/>
    <w:pPr>
      <w:spacing w:before="360" w:after="460" w:line="260" w:lineRule="exact"/>
      <w:jc w:val="center"/>
    </w:pPr>
    <w:rPr>
      <w:rFonts w:ascii="Times New Roman" w:eastAsia="MS Mincho" w:hAnsi="Times New Roman" w:cs="Times New Roman"/>
      <w:b/>
      <w:lang w:val="en-GB" w:eastAsia="ja-JP" w:bidi="ar-SA"/>
    </w:rPr>
  </w:style>
  <w:style w:type="paragraph" w:customStyle="1" w:styleId="Adress">
    <w:name w:val="Adress"/>
    <w:basedOn w:val="Normalny"/>
    <w:rsid w:val="009325CB"/>
    <w:pPr>
      <w:spacing w:line="180" w:lineRule="exact"/>
      <w:ind w:left="425" w:hanging="425"/>
    </w:pPr>
    <w:rPr>
      <w:rFonts w:ascii="Times New Roman" w:eastAsia="MS Mincho" w:hAnsi="Times New Roman" w:cs="Times New Roman"/>
      <w:sz w:val="16"/>
      <w:szCs w:val="20"/>
      <w:lang w:val="en-GB" w:eastAsia="ja-JP" w:bidi="ar-SA"/>
    </w:rPr>
  </w:style>
  <w:style w:type="paragraph" w:customStyle="1" w:styleId="Keywords">
    <w:name w:val="Keywords"/>
    <w:basedOn w:val="Normalny"/>
    <w:rsid w:val="009325CB"/>
    <w:pPr>
      <w:spacing w:after="120" w:line="220" w:lineRule="exact"/>
      <w:ind w:left="170" w:right="170"/>
    </w:pPr>
    <w:rPr>
      <w:rFonts w:ascii="Times New Roman" w:eastAsia="MS Mincho" w:hAnsi="Times New Roman" w:cs="Times New Roman"/>
      <w:sz w:val="18"/>
      <w:szCs w:val="20"/>
      <w:lang w:val="en-GB" w:eastAsia="ja-JP" w:bidi="ar-SA"/>
    </w:rPr>
  </w:style>
  <w:style w:type="paragraph" w:customStyle="1" w:styleId="HAcknowledgment">
    <w:name w:val="HAcknowledgment"/>
    <w:basedOn w:val="Normalny"/>
    <w:rsid w:val="009325CB"/>
    <w:pPr>
      <w:spacing w:before="360" w:after="230" w:line="240" w:lineRule="exact"/>
    </w:pPr>
    <w:rPr>
      <w:rFonts w:ascii="Times New Roman" w:eastAsia="MS Mincho" w:hAnsi="Times New Roman" w:cs="Times New Roman"/>
      <w:b/>
      <w:sz w:val="22"/>
      <w:lang w:val="en-GB" w:eastAsia="ja-JP" w:bidi="ar-SA"/>
    </w:rPr>
  </w:style>
  <w:style w:type="paragraph" w:customStyle="1" w:styleId="H1">
    <w:name w:val="H1"/>
    <w:basedOn w:val="Normalny"/>
    <w:rsid w:val="009325CB"/>
    <w:pPr>
      <w:spacing w:before="360" w:after="230" w:line="240" w:lineRule="exact"/>
    </w:pPr>
    <w:rPr>
      <w:rFonts w:ascii="Times New Roman" w:eastAsia="MS Mincho" w:hAnsi="Times New Roman" w:cs="Times New Roman"/>
      <w:b/>
      <w:sz w:val="22"/>
      <w:lang w:val="en-GB" w:eastAsia="ja-JP" w:bidi="ar-SA"/>
    </w:rPr>
  </w:style>
  <w:style w:type="paragraph" w:customStyle="1" w:styleId="SchemeCaption">
    <w:name w:val="SchemeCaption"/>
    <w:basedOn w:val="Normalny"/>
    <w:rsid w:val="009325CB"/>
    <w:pPr>
      <w:spacing w:before="230" w:after="460" w:line="180" w:lineRule="exact"/>
      <w:jc w:val="both"/>
    </w:pPr>
    <w:rPr>
      <w:rFonts w:ascii="Times New Roman" w:eastAsia="MS Mincho" w:hAnsi="Times New Roman" w:cs="Times New Roman"/>
      <w:sz w:val="16"/>
      <w:szCs w:val="14"/>
      <w:lang w:val="en-GB" w:eastAsia="ja-JP" w:bidi="ar-SA"/>
    </w:rPr>
  </w:style>
  <w:style w:type="paragraph" w:customStyle="1" w:styleId="FigureCaption">
    <w:name w:val="FigureCaption"/>
    <w:basedOn w:val="Normalny"/>
    <w:rsid w:val="009325CB"/>
    <w:pPr>
      <w:spacing w:before="230" w:after="460" w:line="180" w:lineRule="exact"/>
      <w:jc w:val="both"/>
    </w:pPr>
    <w:rPr>
      <w:rFonts w:ascii="Times New Roman" w:eastAsia="MS Mincho" w:hAnsi="Times New Roman" w:cs="Times New Roman"/>
      <w:sz w:val="16"/>
      <w:szCs w:val="14"/>
      <w:lang w:val="en-GB" w:eastAsia="ja-JP" w:bidi="ar-SA"/>
    </w:rPr>
  </w:style>
  <w:style w:type="paragraph" w:customStyle="1" w:styleId="TableCaption">
    <w:name w:val="TableCaption"/>
    <w:basedOn w:val="Normalny"/>
    <w:rsid w:val="009325CB"/>
    <w:pPr>
      <w:spacing w:before="230" w:after="120" w:line="180" w:lineRule="exact"/>
      <w:jc w:val="both"/>
    </w:pPr>
    <w:rPr>
      <w:rFonts w:ascii="Times New Roman" w:eastAsia="MS Mincho" w:hAnsi="Times New Roman" w:cs="Times New Roman"/>
      <w:sz w:val="16"/>
      <w:szCs w:val="14"/>
      <w:lang w:val="en-GB" w:eastAsia="ja-JP" w:bidi="ar-SA"/>
    </w:rPr>
  </w:style>
  <w:style w:type="paragraph" w:customStyle="1" w:styleId="P2">
    <w:name w:val="P2"/>
    <w:basedOn w:val="Normalny"/>
    <w:rsid w:val="009325CB"/>
    <w:pPr>
      <w:spacing w:line="230" w:lineRule="exact"/>
    </w:pPr>
    <w:rPr>
      <w:rFonts w:ascii="Times New Roman" w:eastAsia="MS Mincho" w:hAnsi="Times New Roman" w:cs="Times New Roman"/>
      <w:sz w:val="16"/>
      <w:lang w:val="en-GB" w:eastAsia="ja-JP" w:bidi="ar-SA"/>
    </w:rPr>
  </w:style>
  <w:style w:type="paragraph" w:customStyle="1" w:styleId="TableFoot">
    <w:name w:val="TableFoot"/>
    <w:basedOn w:val="Normalny"/>
    <w:rsid w:val="009325CB"/>
    <w:pPr>
      <w:spacing w:before="60" w:after="460" w:line="180" w:lineRule="exact"/>
      <w:jc w:val="both"/>
    </w:pPr>
    <w:rPr>
      <w:rFonts w:ascii="Times New Roman" w:eastAsia="MS Mincho" w:hAnsi="Times New Roman" w:cs="Times New Roman"/>
      <w:sz w:val="16"/>
      <w:szCs w:val="14"/>
      <w:lang w:val="en-GB" w:eastAsia="ja-JP" w:bidi="ar-SA"/>
    </w:rPr>
  </w:style>
  <w:style w:type="paragraph" w:customStyle="1" w:styleId="P1">
    <w:name w:val="P1"/>
    <w:basedOn w:val="TableCaption"/>
    <w:rsid w:val="009325CB"/>
    <w:pPr>
      <w:spacing w:line="220" w:lineRule="exact"/>
      <w:ind w:firstLine="170"/>
    </w:pPr>
    <w:rPr>
      <w:sz w:val="18"/>
    </w:rPr>
  </w:style>
  <w:style w:type="paragraph" w:customStyle="1" w:styleId="References">
    <w:name w:val="References"/>
    <w:basedOn w:val="Normalny"/>
    <w:rsid w:val="009325CB"/>
    <w:pPr>
      <w:spacing w:after="120" w:line="180" w:lineRule="exact"/>
      <w:ind w:left="425" w:hanging="425"/>
      <w:jc w:val="both"/>
    </w:pPr>
    <w:rPr>
      <w:rFonts w:ascii="Times New Roman" w:eastAsia="MS Mincho" w:hAnsi="Times New Roman" w:cs="Times New Roman"/>
      <w:sz w:val="16"/>
      <w:szCs w:val="14"/>
      <w:lang w:val="en-GB" w:eastAsia="ja-JP" w:bidi="ar-SA"/>
    </w:rPr>
  </w:style>
  <w:style w:type="paragraph" w:customStyle="1" w:styleId="GAAuthors">
    <w:name w:val="GAAuthors"/>
    <w:basedOn w:val="Normalny"/>
    <w:rsid w:val="009325CB"/>
    <w:pPr>
      <w:spacing w:before="360" w:after="60" w:line="220" w:lineRule="exact"/>
    </w:pPr>
    <w:rPr>
      <w:rFonts w:ascii="Times New Roman" w:eastAsia="MS Mincho" w:hAnsi="Times New Roman" w:cs="Times New Roman"/>
      <w:b/>
      <w:sz w:val="18"/>
      <w:szCs w:val="20"/>
      <w:lang w:val="en-GB" w:eastAsia="ja-JP" w:bidi="ar-SA"/>
    </w:rPr>
  </w:style>
  <w:style w:type="paragraph" w:customStyle="1" w:styleId="GACatchPhrase">
    <w:name w:val="GACatchPhrase"/>
    <w:basedOn w:val="Normalny"/>
    <w:rsid w:val="009325CB"/>
    <w:pPr>
      <w:spacing w:before="40"/>
      <w:jc w:val="right"/>
    </w:pPr>
    <w:rPr>
      <w:rFonts w:ascii="Times New Roman" w:eastAsia="MS Mincho" w:hAnsi="Times New Roman" w:cs="Arial"/>
      <w:b/>
      <w:color w:val="008080"/>
      <w:sz w:val="18"/>
      <w:szCs w:val="16"/>
      <w:lang w:val="en-GB" w:eastAsia="ja-JP" w:bidi="ar-SA"/>
    </w:rPr>
  </w:style>
  <w:style w:type="paragraph" w:customStyle="1" w:styleId="GAText">
    <w:name w:val="GAText"/>
    <w:basedOn w:val="Normalny"/>
    <w:rsid w:val="009325CB"/>
    <w:pPr>
      <w:spacing w:before="120" w:line="220" w:lineRule="exact"/>
    </w:pPr>
    <w:rPr>
      <w:rFonts w:ascii="Times New Roman" w:eastAsia="MS Mincho" w:hAnsi="Times New Roman" w:cs="Times New Roman"/>
      <w:color w:val="000000"/>
      <w:sz w:val="18"/>
      <w:lang w:val="en-GB" w:eastAsia="ja-JP" w:bidi="ar-SA"/>
    </w:rPr>
  </w:style>
  <w:style w:type="paragraph" w:customStyle="1" w:styleId="GATitel">
    <w:name w:val="GATitel"/>
    <w:basedOn w:val="GAAuthors"/>
    <w:rsid w:val="009325CB"/>
    <w:pPr>
      <w:spacing w:before="240"/>
    </w:pPr>
    <w:rPr>
      <w:b w:val="0"/>
    </w:rPr>
  </w:style>
  <w:style w:type="paragraph" w:customStyle="1" w:styleId="GAKeywords">
    <w:name w:val="GAKeywords"/>
    <w:basedOn w:val="Keywords"/>
    <w:rsid w:val="009325CB"/>
    <w:pPr>
      <w:framePr w:hSpace="141" w:wrap="around" w:hAnchor="text" w:y="673"/>
      <w:spacing w:before="200" w:after="0"/>
      <w:ind w:left="0" w:right="0"/>
    </w:pPr>
    <w:rPr>
      <w:b/>
      <w:szCs w:val="24"/>
    </w:rPr>
  </w:style>
  <w:style w:type="paragraph" w:styleId="Podtytu">
    <w:name w:val="Subtitle"/>
    <w:basedOn w:val="Normalny"/>
    <w:next w:val="Normalny"/>
    <w:link w:val="PodtytuZnak"/>
    <w:qFormat/>
    <w:rsid w:val="009325CB"/>
    <w:pPr>
      <w:numPr>
        <w:ilvl w:val="1"/>
      </w:numPr>
      <w:spacing w:after="200" w:line="276" w:lineRule="auto"/>
    </w:pPr>
    <w:rPr>
      <w:rFonts w:ascii="Cambria" w:eastAsia="MS Gothic" w:hAnsi="Cambria" w:cs="Times New Roman"/>
      <w:i/>
      <w:iCs/>
      <w:color w:val="4F81BD"/>
      <w:spacing w:val="15"/>
      <w:lang w:val="it-IT" w:eastAsia="en-US" w:bidi="ar-SA"/>
    </w:rPr>
  </w:style>
  <w:style w:type="character" w:customStyle="1" w:styleId="PodtytuZnak">
    <w:name w:val="Podtytuł Znak"/>
    <w:basedOn w:val="Domylnaczcionkaakapitu"/>
    <w:link w:val="Podtytu"/>
    <w:rsid w:val="009325CB"/>
    <w:rPr>
      <w:rFonts w:ascii="Cambria" w:eastAsia="MS Gothic" w:hAnsi="Cambria"/>
      <w:i/>
      <w:iCs/>
      <w:color w:val="4F81BD"/>
      <w:spacing w:val="15"/>
      <w:sz w:val="24"/>
      <w:szCs w:val="24"/>
      <w:lang w:val="it-IT"/>
    </w:rPr>
  </w:style>
  <w:style w:type="character" w:customStyle="1" w:styleId="SubtitleChar">
    <w:name w:val="Subtitle Char"/>
    <w:rsid w:val="009325CB"/>
    <w:rPr>
      <w:rFonts w:ascii="Cambria" w:eastAsia="MS Gothic" w:hAnsi="Cambria" w:cs="Times New Roman"/>
      <w:i/>
      <w:iCs/>
      <w:color w:val="4F81BD"/>
      <w:spacing w:val="15"/>
      <w:sz w:val="24"/>
      <w:szCs w:val="24"/>
    </w:rPr>
  </w:style>
  <w:style w:type="paragraph" w:styleId="Bezodstpw">
    <w:name w:val="No Spacing"/>
    <w:qFormat/>
    <w:rsid w:val="009325CB"/>
    <w:rPr>
      <w:rFonts w:eastAsia="MS Mincho"/>
      <w:sz w:val="22"/>
      <w:szCs w:val="22"/>
      <w:lang w:val="it-IT"/>
    </w:rPr>
  </w:style>
  <w:style w:type="character" w:customStyle="1" w:styleId="NoSpacingChar">
    <w:name w:val="No Spacing Char"/>
    <w:rsid w:val="009325CB"/>
    <w:rPr>
      <w:rFonts w:eastAsia="MS Mincho"/>
    </w:rPr>
  </w:style>
  <w:style w:type="paragraph" w:customStyle="1" w:styleId="1">
    <w:name w:val="목록 단락1"/>
    <w:basedOn w:val="Normalny"/>
    <w:qFormat/>
    <w:rsid w:val="009325CB"/>
    <w:pPr>
      <w:widowControl w:val="0"/>
      <w:ind w:left="720"/>
      <w:contextualSpacing/>
    </w:pPr>
    <w:rPr>
      <w:rFonts w:ascii="Calibri" w:eastAsia="Malgun Gothic" w:hAnsi="Calibri" w:cs="Times New Roman"/>
      <w:sz w:val="22"/>
      <w:szCs w:val="22"/>
      <w:lang w:val="en-US" w:eastAsia="en-US" w:bidi="ar-SA"/>
    </w:rPr>
  </w:style>
  <w:style w:type="character" w:customStyle="1" w:styleId="slug-pub-date3">
    <w:name w:val="slug-pub-date3"/>
    <w:rsid w:val="009325CB"/>
    <w:rPr>
      <w:b/>
      <w:bCs/>
    </w:rPr>
  </w:style>
  <w:style w:type="character" w:customStyle="1" w:styleId="slug-elocation">
    <w:name w:val="slug-elocation"/>
    <w:basedOn w:val="Domylnaczcionkaakapitu"/>
    <w:rsid w:val="009325CB"/>
  </w:style>
  <w:style w:type="character" w:customStyle="1" w:styleId="st1">
    <w:name w:val="st1"/>
    <w:basedOn w:val="Domylnaczcionkaakapitu"/>
    <w:rsid w:val="009325CB"/>
  </w:style>
  <w:style w:type="character" w:customStyle="1" w:styleId="author1">
    <w:name w:val="author1"/>
    <w:rsid w:val="009325CB"/>
    <w:rPr>
      <w:rFonts w:ascii="Verdana" w:hAnsi="Verdana" w:hint="default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blacksml1">
    <w:name w:val="blacksml1"/>
    <w:rsid w:val="009325CB"/>
    <w:rPr>
      <w:rFonts w:ascii="Verdana" w:hAnsi="Verdana" w:hint="default"/>
      <w:strike w:val="0"/>
      <w:dstrike w:val="0"/>
      <w:color w:val="000000"/>
      <w:sz w:val="15"/>
      <w:szCs w:val="15"/>
      <w:u w:val="none"/>
      <w:effect w:val="none"/>
    </w:rPr>
  </w:style>
  <w:style w:type="character" w:customStyle="1" w:styleId="maintitle">
    <w:name w:val="maintitle"/>
    <w:basedOn w:val="Domylnaczcionkaakapitu"/>
    <w:rsid w:val="009325CB"/>
  </w:style>
  <w:style w:type="character" w:customStyle="1" w:styleId="abscitationtitle">
    <w:name w:val="abs_citation_title"/>
    <w:basedOn w:val="Domylnaczcionkaakapitu"/>
    <w:rsid w:val="009325CB"/>
  </w:style>
  <w:style w:type="character" w:customStyle="1" w:styleId="slug-issue">
    <w:name w:val="slug-issue"/>
    <w:basedOn w:val="Domylnaczcionkaakapitu"/>
    <w:rsid w:val="009325CB"/>
  </w:style>
  <w:style w:type="character" w:customStyle="1" w:styleId="slug-pages3">
    <w:name w:val="slug-pages3"/>
    <w:rsid w:val="009325CB"/>
    <w:rPr>
      <w:b/>
      <w:bCs/>
    </w:rPr>
  </w:style>
  <w:style w:type="character" w:styleId="HTML-staaszeroko">
    <w:name w:val="HTML Typewriter"/>
    <w:rsid w:val="009325CB"/>
    <w:rPr>
      <w:rFonts w:ascii="Courier New" w:eastAsia="Times New Roman" w:hAnsi="Courier New" w:cs="Courier New"/>
      <w:sz w:val="20"/>
      <w:szCs w:val="20"/>
    </w:rPr>
  </w:style>
  <w:style w:type="paragraph" w:customStyle="1" w:styleId="authlist">
    <w:name w:val="auth_list"/>
    <w:basedOn w:val="Normalny"/>
    <w:rsid w:val="009325CB"/>
    <w:pPr>
      <w:spacing w:before="100" w:beforeAutospacing="1" w:after="100" w:afterAutospacing="1"/>
    </w:pPr>
    <w:rPr>
      <w:rFonts w:ascii="Times New Roman" w:hAnsi="Times New Roman" w:cs="Times New Roman"/>
      <w:lang w:val="en-US" w:eastAsia="en-US" w:bidi="ar-SA"/>
    </w:rPr>
  </w:style>
  <w:style w:type="character" w:customStyle="1" w:styleId="highlight1">
    <w:name w:val="highlight1"/>
    <w:rsid w:val="009325CB"/>
    <w:rPr>
      <w:shd w:val="clear" w:color="auto" w:fill="FEDB6D"/>
    </w:rPr>
  </w:style>
  <w:style w:type="character" w:customStyle="1" w:styleId="citation-abbreviation2">
    <w:name w:val="citation-abbreviation2"/>
    <w:basedOn w:val="Domylnaczcionkaakapitu"/>
    <w:rsid w:val="009325CB"/>
  </w:style>
  <w:style w:type="paragraph" w:customStyle="1" w:styleId="yiv1019216426msoheading7">
    <w:name w:val="yiv1019216426msoheading7"/>
    <w:basedOn w:val="Normalny"/>
    <w:rsid w:val="009325CB"/>
    <w:pPr>
      <w:spacing w:before="100" w:beforeAutospacing="1" w:after="100" w:afterAutospacing="1"/>
    </w:pPr>
    <w:rPr>
      <w:rFonts w:ascii="Times New Roman" w:hAnsi="Times New Roman" w:cs="Times New Roman"/>
      <w:lang w:val="en-US" w:eastAsia="en-US" w:bidi="ar-SA"/>
    </w:rPr>
  </w:style>
  <w:style w:type="character" w:customStyle="1" w:styleId="citationyear1">
    <w:name w:val="citation_year1"/>
    <w:rsid w:val="009325CB"/>
    <w:rPr>
      <w:b/>
      <w:bCs/>
    </w:rPr>
  </w:style>
  <w:style w:type="character" w:customStyle="1" w:styleId="citationvolume1">
    <w:name w:val="citation_volume1"/>
    <w:rsid w:val="009325CB"/>
    <w:rPr>
      <w:i/>
      <w:iCs/>
    </w:rPr>
  </w:style>
  <w:style w:type="paragraph" w:customStyle="1" w:styleId="desc2">
    <w:name w:val="desc2"/>
    <w:basedOn w:val="Normalny"/>
    <w:rsid w:val="009325CB"/>
    <w:pPr>
      <w:spacing w:before="100" w:beforeAutospacing="1" w:after="100" w:afterAutospacing="1"/>
    </w:pPr>
    <w:rPr>
      <w:rFonts w:ascii="Times New Roman" w:hAnsi="Times New Roman" w:cs="Times New Roman"/>
      <w:sz w:val="28"/>
      <w:szCs w:val="28"/>
      <w:lang w:val="en-US" w:eastAsia="en-US" w:bidi="ar-SA"/>
    </w:rPr>
  </w:style>
  <w:style w:type="character" w:customStyle="1" w:styleId="resnumber">
    <w:name w:val="resnumber"/>
    <w:basedOn w:val="Domylnaczcionkaakapitu"/>
    <w:rsid w:val="009325CB"/>
  </w:style>
  <w:style w:type="character" w:customStyle="1" w:styleId="ref-journal">
    <w:name w:val="ref-journal"/>
    <w:basedOn w:val="Domylnaczcionkaakapitu"/>
    <w:rsid w:val="009325CB"/>
  </w:style>
  <w:style w:type="character" w:customStyle="1" w:styleId="ref-vol">
    <w:name w:val="ref-vol"/>
    <w:basedOn w:val="Domylnaczcionkaakapitu"/>
    <w:rsid w:val="009325CB"/>
  </w:style>
  <w:style w:type="paragraph" w:styleId="Poprawka">
    <w:name w:val="Revision"/>
    <w:hidden/>
    <w:uiPriority w:val="99"/>
    <w:semiHidden/>
    <w:rsid w:val="009325CB"/>
    <w:rPr>
      <w:rFonts w:ascii="Times New Roman" w:eastAsia="Times New Roman" w:hAnsi="Times New Roman"/>
      <w:sz w:val="24"/>
      <w:szCs w:val="24"/>
    </w:rPr>
  </w:style>
  <w:style w:type="numbering" w:customStyle="1" w:styleId="Bezlisty111">
    <w:name w:val="Bez listy111"/>
    <w:next w:val="Bezlisty"/>
    <w:semiHidden/>
    <w:rsid w:val="009325CB"/>
  </w:style>
  <w:style w:type="numbering" w:customStyle="1" w:styleId="Bezlisty21">
    <w:name w:val="Bez listy21"/>
    <w:next w:val="Bezlisty"/>
    <w:semiHidden/>
    <w:rsid w:val="009325CB"/>
  </w:style>
  <w:style w:type="numbering" w:customStyle="1" w:styleId="Bezlisty31">
    <w:name w:val="Bez listy31"/>
    <w:next w:val="Bezlisty"/>
    <w:uiPriority w:val="99"/>
    <w:semiHidden/>
    <w:unhideWhenUsed/>
    <w:rsid w:val="009325CB"/>
  </w:style>
  <w:style w:type="table" w:customStyle="1" w:styleId="Tabela-Siatka111">
    <w:name w:val="Tabela - Siatka111"/>
    <w:basedOn w:val="Standardowy"/>
    <w:next w:val="Tabela-Siatka"/>
    <w:uiPriority w:val="39"/>
    <w:rsid w:val="009325CB"/>
    <w:rPr>
      <w:sz w:val="22"/>
      <w:szCs w:val="22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2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9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48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54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2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87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52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8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6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2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1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75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26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65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B4A5C-8FB0-4413-A96E-E220C3B5E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2872</Words>
  <Characters>17234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ANALIZA  ZALEŻNOŚCI  STRUKTURA – AKTYWNOŚĆ BIOLOGICZNA NIEKTÓRYCH ŚRODKÓW MIEJSCOWO ZNIECZULAJĄCYCH</vt:lpstr>
    </vt:vector>
  </TitlesOfParts>
  <Company/>
  <LinksUpToDate>false</LinksUpToDate>
  <CharactersWithSpaces>20066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ANALIZA  ZALEŻNOŚCI  STRUKTURA – AKTYWNOŚĆ BIOLOGICZNA NIEKTÓRYCH ŚRODKÓW MIEJSCOWO ZNIECZULAJĄCYCH</dc:title>
  <dc:creator>user</dc:creator>
  <cp:lastModifiedBy>Piotr</cp:lastModifiedBy>
  <cp:revision>9</cp:revision>
  <cp:lastPrinted>2014-03-28T13:19:00Z</cp:lastPrinted>
  <dcterms:created xsi:type="dcterms:W3CDTF">2018-02-09T13:16:00Z</dcterms:created>
  <dcterms:modified xsi:type="dcterms:W3CDTF">2019-03-11T10:37:00Z</dcterms:modified>
</cp:coreProperties>
</file>