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B9E98" w14:textId="38CBEE7E" w:rsidR="00BA099F" w:rsidRDefault="00BA099F" w:rsidP="00BA099F">
      <w:pPr>
        <w:pStyle w:val="Title"/>
        <w:jc w:val="center"/>
        <w:rPr>
          <w:rFonts w:ascii="Times" w:hAnsi="Times" w:cs="Times"/>
        </w:rPr>
      </w:pPr>
      <w:r>
        <w:rPr>
          <w:rFonts w:ascii="Times" w:hAnsi="Times" w:cs="Times"/>
        </w:rPr>
        <w:t>Supplementary Information</w:t>
      </w:r>
    </w:p>
    <w:p w14:paraId="0289179E" w14:textId="77777777" w:rsidR="00BA099F" w:rsidRPr="00BA099F" w:rsidRDefault="00BA099F" w:rsidP="00BA099F"/>
    <w:p w14:paraId="1F0963F7" w14:textId="77777777" w:rsidR="00BA099F" w:rsidRDefault="00BA099F" w:rsidP="00BA099F">
      <w:pPr>
        <w:pStyle w:val="Title"/>
        <w:jc w:val="center"/>
        <w:rPr>
          <w:rFonts w:asciiTheme="minorHAnsi" w:eastAsiaTheme="minorHAnsi" w:hAnsiTheme="minorHAnsi" w:cstheme="minorBidi"/>
          <w:spacing w:val="0"/>
          <w:kern w:val="0"/>
          <w:sz w:val="22"/>
          <w:szCs w:val="22"/>
        </w:rPr>
      </w:pPr>
    </w:p>
    <w:p w14:paraId="01A500ED" w14:textId="0983C42B" w:rsidR="00BA099F" w:rsidRPr="00BA099F" w:rsidRDefault="00BA099F" w:rsidP="00BA099F">
      <w:pPr>
        <w:pStyle w:val="Title"/>
        <w:jc w:val="center"/>
        <w:rPr>
          <w:rFonts w:ascii="Times" w:hAnsi="Times" w:cs="Times"/>
          <w:sz w:val="28"/>
        </w:rPr>
      </w:pPr>
      <w:r w:rsidRPr="00BA099F">
        <w:rPr>
          <w:rFonts w:ascii="Times" w:hAnsi="Times" w:cs="Times"/>
          <w:sz w:val="28"/>
        </w:rPr>
        <w:t xml:space="preserve">Structural and </w:t>
      </w:r>
      <w:proofErr w:type="spellStart"/>
      <w:r w:rsidRPr="00BA099F">
        <w:rPr>
          <w:rFonts w:ascii="Times" w:hAnsi="Times" w:cs="Times"/>
          <w:sz w:val="28"/>
        </w:rPr>
        <w:t>stereochemical</w:t>
      </w:r>
      <w:proofErr w:type="spellEnd"/>
      <w:r w:rsidRPr="00BA099F">
        <w:rPr>
          <w:rFonts w:ascii="Times" w:hAnsi="Times" w:cs="Times"/>
          <w:sz w:val="28"/>
        </w:rPr>
        <w:t xml:space="preserve"> determinants for hGAT3 inhibition: development of novel </w:t>
      </w:r>
      <w:proofErr w:type="spellStart"/>
      <w:r w:rsidRPr="00BA099F">
        <w:rPr>
          <w:rFonts w:ascii="Times" w:hAnsi="Times" w:cs="Times"/>
          <w:sz w:val="28"/>
        </w:rPr>
        <w:t>conformationally</w:t>
      </w:r>
      <w:proofErr w:type="spellEnd"/>
      <w:r w:rsidRPr="00BA099F">
        <w:rPr>
          <w:rFonts w:ascii="Times" w:hAnsi="Times" w:cs="Times"/>
          <w:sz w:val="28"/>
        </w:rPr>
        <w:t xml:space="preserve"> constrained and substituted analogs of (</w:t>
      </w:r>
      <w:r w:rsidRPr="00BA099F">
        <w:rPr>
          <w:rFonts w:ascii="Times" w:hAnsi="Times" w:cs="Times"/>
          <w:i/>
          <w:sz w:val="28"/>
        </w:rPr>
        <w:t>S</w:t>
      </w:r>
      <w:r w:rsidRPr="00BA099F">
        <w:rPr>
          <w:rFonts w:ascii="Times" w:hAnsi="Times" w:cs="Times"/>
          <w:sz w:val="28"/>
        </w:rPr>
        <w:t>)-</w:t>
      </w:r>
      <w:proofErr w:type="spellStart"/>
      <w:r w:rsidRPr="00BA099F">
        <w:rPr>
          <w:rFonts w:ascii="Times" w:hAnsi="Times" w:cs="Times"/>
          <w:sz w:val="28"/>
        </w:rPr>
        <w:t>isoserine</w:t>
      </w:r>
      <w:proofErr w:type="spellEnd"/>
      <w:r w:rsidRPr="00BA099F">
        <w:rPr>
          <w:rFonts w:ascii="Times" w:hAnsi="Times" w:cs="Times"/>
          <w:sz w:val="28"/>
        </w:rPr>
        <w:t>.</w:t>
      </w:r>
    </w:p>
    <w:p w14:paraId="32212FA2" w14:textId="464CB300" w:rsidR="00BA099F" w:rsidRDefault="00BA099F" w:rsidP="00BA099F">
      <w:pPr>
        <w:rPr>
          <w:rFonts w:cs="Times"/>
        </w:rPr>
      </w:pPr>
    </w:p>
    <w:p w14:paraId="077BF0A7" w14:textId="77777777" w:rsidR="00BA099F" w:rsidRPr="000F7D58" w:rsidRDefault="00BA099F" w:rsidP="00BA099F">
      <w:pPr>
        <w:rPr>
          <w:rFonts w:cs="Times"/>
        </w:rPr>
      </w:pPr>
    </w:p>
    <w:p w14:paraId="3E2D21C9" w14:textId="77777777" w:rsidR="00BA099F" w:rsidRPr="00AF1532" w:rsidRDefault="00BA099F" w:rsidP="00BA099F">
      <w:pPr>
        <w:jc w:val="center"/>
        <w:rPr>
          <w:rFonts w:cs="Times"/>
          <w:sz w:val="20"/>
        </w:rPr>
      </w:pPr>
      <w:r w:rsidRPr="00AF1532">
        <w:rPr>
          <w:rFonts w:cs="Times"/>
          <w:sz w:val="20"/>
        </w:rPr>
        <w:t>Bavo F, Kickinger S, Lie MEK</w:t>
      </w:r>
      <w:r>
        <w:rPr>
          <w:rFonts w:cs="Times"/>
          <w:sz w:val="20"/>
        </w:rPr>
        <w:t xml:space="preserve">, </w:t>
      </w:r>
      <w:r w:rsidRPr="00AF1532">
        <w:rPr>
          <w:rFonts w:cs="Times"/>
          <w:sz w:val="20"/>
        </w:rPr>
        <w:t>Avgerinos C, Wilhelmsen KS, Wellendorph P and Frølund B.</w:t>
      </w:r>
    </w:p>
    <w:p w14:paraId="6475E962" w14:textId="77777777" w:rsidR="00BA099F" w:rsidRDefault="00BA099F" w:rsidP="00BA099F">
      <w:pPr>
        <w:jc w:val="center"/>
        <w:rPr>
          <w:rFonts w:cs="Times"/>
          <w:sz w:val="20"/>
        </w:rPr>
      </w:pPr>
    </w:p>
    <w:p w14:paraId="1A87302B" w14:textId="13EA553A" w:rsidR="00BA099F" w:rsidRDefault="00BA099F" w:rsidP="00BA099F">
      <w:pPr>
        <w:jc w:val="center"/>
        <w:rPr>
          <w:rFonts w:cs="Times"/>
          <w:sz w:val="20"/>
          <w:szCs w:val="20"/>
        </w:rPr>
      </w:pPr>
      <w:r w:rsidRPr="00AF1532">
        <w:rPr>
          <w:rFonts w:cs="Times"/>
          <w:sz w:val="20"/>
        </w:rPr>
        <w:t xml:space="preserve">Department of Drug Design and Pharmacology, </w:t>
      </w:r>
      <w:r w:rsidRPr="005E19D2">
        <w:rPr>
          <w:rFonts w:cs="Times"/>
          <w:sz w:val="20"/>
          <w:szCs w:val="20"/>
        </w:rPr>
        <w:t>University of Copenhagen, Copenhagen, Denmark</w:t>
      </w:r>
    </w:p>
    <w:p w14:paraId="2CD62509" w14:textId="77777777" w:rsidR="00BA099F" w:rsidRDefault="00BA099F" w:rsidP="00BA099F">
      <w:pPr>
        <w:ind w:left="720"/>
        <w:jc w:val="center"/>
        <w:rPr>
          <w:rFonts w:cs="Times"/>
        </w:rPr>
      </w:pPr>
    </w:p>
    <w:p w14:paraId="2E578623" w14:textId="77777777" w:rsidR="00BA099F" w:rsidRPr="0073317A" w:rsidRDefault="00BA099F" w:rsidP="00BA099F">
      <w:pPr>
        <w:ind w:left="720"/>
        <w:jc w:val="center"/>
        <w:rPr>
          <w:rFonts w:cs="Times"/>
        </w:rPr>
      </w:pPr>
      <w:r w:rsidRPr="0073317A">
        <w:rPr>
          <w:rFonts w:cs="Times"/>
        </w:rPr>
        <w:t>E-mail correspondent author: bfr@sund.ku.dk</w:t>
      </w:r>
    </w:p>
    <w:p w14:paraId="1FD44134" w14:textId="605BB295" w:rsidR="00BA099F" w:rsidRPr="007D1F28" w:rsidRDefault="00BA099F" w:rsidP="00BA099F">
      <w:pPr>
        <w:jc w:val="center"/>
        <w:rPr>
          <w:rFonts w:cstheme="minorHAnsi"/>
        </w:rPr>
      </w:pPr>
    </w:p>
    <w:tbl>
      <w:tblPr>
        <w:tblStyle w:val="TableGrid"/>
        <w:tblW w:w="9657" w:type="dxa"/>
        <w:tblLook w:val="04A0" w:firstRow="1" w:lastRow="0" w:firstColumn="1" w:lastColumn="0" w:noHBand="0" w:noVBand="1"/>
      </w:tblPr>
      <w:tblGrid>
        <w:gridCol w:w="6638"/>
        <w:gridCol w:w="3019"/>
      </w:tblGrid>
      <w:tr w:rsidR="00D9262F" w:rsidRPr="007D1F28" w14:paraId="4517BF69" w14:textId="77777777" w:rsidTr="008B5C16">
        <w:tc>
          <w:tcPr>
            <w:tcW w:w="6638" w:type="dxa"/>
          </w:tcPr>
          <w:p w14:paraId="3FC1FACF" w14:textId="79D83E18" w:rsidR="00D9262F" w:rsidRPr="007D1F28" w:rsidRDefault="00D9262F" w:rsidP="001D06A1">
            <w:pPr>
              <w:jc w:val="center"/>
              <w:rPr>
                <w:rFonts w:cstheme="minorHAnsi"/>
                <w:b/>
              </w:rPr>
            </w:pPr>
            <w:r w:rsidRPr="007D1F28">
              <w:rPr>
                <w:rFonts w:cstheme="minorHAnsi"/>
                <w:b/>
              </w:rPr>
              <w:t>Description</w:t>
            </w:r>
          </w:p>
        </w:tc>
        <w:tc>
          <w:tcPr>
            <w:tcW w:w="3019" w:type="dxa"/>
          </w:tcPr>
          <w:p w14:paraId="0FBF9DDC" w14:textId="10174E7B" w:rsidR="00D9262F" w:rsidRPr="007D1F28" w:rsidRDefault="00D9262F" w:rsidP="001D06A1">
            <w:pPr>
              <w:jc w:val="center"/>
              <w:rPr>
                <w:rFonts w:cstheme="minorHAnsi"/>
                <w:b/>
              </w:rPr>
            </w:pPr>
            <w:r w:rsidRPr="007D1F28">
              <w:rPr>
                <w:rFonts w:cstheme="minorHAnsi"/>
                <w:b/>
              </w:rPr>
              <w:t>Page</w:t>
            </w:r>
          </w:p>
        </w:tc>
      </w:tr>
      <w:tr w:rsidR="007D1F28" w:rsidRPr="007D1F28" w14:paraId="7E47212C" w14:textId="77777777" w:rsidTr="008B5C16">
        <w:tc>
          <w:tcPr>
            <w:tcW w:w="6638" w:type="dxa"/>
          </w:tcPr>
          <w:p w14:paraId="16B158D4" w14:textId="6F2746D6" w:rsidR="00D9262F" w:rsidRPr="007D1F28" w:rsidRDefault="00D9262F" w:rsidP="00D9262F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  <w:vertAlign w:val="superscript"/>
              </w:rPr>
              <w:t>1</w:t>
            </w:r>
            <w:r w:rsidRPr="007D1F28">
              <w:rPr>
                <w:rFonts w:cstheme="minorHAnsi"/>
              </w:rPr>
              <w:t xml:space="preserve">H-NMR and </w:t>
            </w:r>
            <w:r w:rsidRPr="007D1F28">
              <w:rPr>
                <w:rFonts w:cstheme="minorHAnsi"/>
                <w:vertAlign w:val="superscript"/>
              </w:rPr>
              <w:t>13</w:t>
            </w:r>
            <w:r w:rsidRPr="007D1F28">
              <w:rPr>
                <w:rFonts w:cstheme="minorHAnsi"/>
              </w:rPr>
              <w:t>C-NMR of final compounds.</w:t>
            </w:r>
          </w:p>
        </w:tc>
        <w:tc>
          <w:tcPr>
            <w:tcW w:w="3019" w:type="dxa"/>
          </w:tcPr>
          <w:p w14:paraId="2CA98459" w14:textId="48A343EF" w:rsidR="00D9262F" w:rsidRPr="007D1F28" w:rsidRDefault="00D9262F" w:rsidP="001D06A1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</w:rPr>
              <w:t>2-21</w:t>
            </w:r>
          </w:p>
        </w:tc>
      </w:tr>
      <w:tr w:rsidR="007D1F28" w:rsidRPr="007D1F28" w14:paraId="66E1B7A4" w14:textId="77777777" w:rsidTr="008B5C16">
        <w:tc>
          <w:tcPr>
            <w:tcW w:w="6638" w:type="dxa"/>
          </w:tcPr>
          <w:p w14:paraId="1F37E3F2" w14:textId="39FFE38D" w:rsidR="00D9262F" w:rsidRPr="007D1F28" w:rsidRDefault="00D9262F" w:rsidP="00D9262F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</w:rPr>
              <w:t xml:space="preserve">Investigation of the absolute configuration of </w:t>
            </w:r>
            <w:r w:rsidR="00FD330B">
              <w:rPr>
                <w:rFonts w:cstheme="minorHAnsi"/>
              </w:rPr>
              <w:t>(2</w:t>
            </w:r>
            <w:r w:rsidR="00FD330B" w:rsidRPr="008B5C16">
              <w:rPr>
                <w:rFonts w:cstheme="minorHAnsi"/>
                <w:i/>
              </w:rPr>
              <w:t>S</w:t>
            </w:r>
            <w:proofErr w:type="gramStart"/>
            <w:r w:rsidR="00FD330B">
              <w:rPr>
                <w:rFonts w:cstheme="minorHAnsi"/>
              </w:rPr>
              <w:t>,2</w:t>
            </w:r>
            <w:proofErr w:type="gramEnd"/>
            <w:r w:rsidR="00FD330B">
              <w:rPr>
                <w:rFonts w:cstheme="minorHAnsi"/>
              </w:rPr>
              <w:t>´</w:t>
            </w:r>
            <w:r w:rsidR="00FD330B" w:rsidRPr="008B5C16">
              <w:rPr>
                <w:rFonts w:cstheme="minorHAnsi"/>
                <w:i/>
              </w:rPr>
              <w:t>S</w:t>
            </w:r>
            <w:r w:rsidR="00FD330B">
              <w:rPr>
                <w:rFonts w:cstheme="minorHAnsi"/>
              </w:rPr>
              <w:t>)-</w:t>
            </w:r>
            <w:r w:rsidR="00FD330B" w:rsidRPr="008B5C16">
              <w:rPr>
                <w:rFonts w:cstheme="minorHAnsi"/>
                <w:b/>
              </w:rPr>
              <w:t>6</w:t>
            </w:r>
            <w:r w:rsidRPr="007D1F28">
              <w:rPr>
                <w:rFonts w:cstheme="minorHAnsi"/>
              </w:rPr>
              <w:t xml:space="preserve"> and </w:t>
            </w:r>
            <w:r w:rsidR="00FD330B">
              <w:rPr>
                <w:rFonts w:cstheme="minorHAnsi"/>
              </w:rPr>
              <w:t>(2</w:t>
            </w:r>
            <w:r w:rsidR="00FD330B" w:rsidRPr="008B5C16">
              <w:rPr>
                <w:rFonts w:cstheme="minorHAnsi"/>
                <w:i/>
              </w:rPr>
              <w:t>S</w:t>
            </w:r>
            <w:r w:rsidR="00FD330B">
              <w:rPr>
                <w:rFonts w:cstheme="minorHAnsi"/>
              </w:rPr>
              <w:t>,2´</w:t>
            </w:r>
            <w:r w:rsidR="00FD330B" w:rsidRPr="008B5C16">
              <w:rPr>
                <w:rFonts w:cstheme="minorHAnsi"/>
                <w:i/>
              </w:rPr>
              <w:t>S</w:t>
            </w:r>
            <w:r w:rsidR="00FD330B">
              <w:rPr>
                <w:rFonts w:cstheme="minorHAnsi"/>
              </w:rPr>
              <w:t>)-</w:t>
            </w:r>
            <w:r w:rsidR="00FD330B" w:rsidRPr="008B5C16">
              <w:rPr>
                <w:rFonts w:cstheme="minorHAnsi"/>
                <w:b/>
              </w:rPr>
              <w:t>7</w:t>
            </w:r>
            <w:r w:rsidRPr="007D1F28">
              <w:rPr>
                <w:rFonts w:cstheme="minorHAnsi"/>
              </w:rPr>
              <w:t>.</w:t>
            </w:r>
          </w:p>
        </w:tc>
        <w:tc>
          <w:tcPr>
            <w:tcW w:w="3019" w:type="dxa"/>
          </w:tcPr>
          <w:p w14:paraId="3E308817" w14:textId="0DB35F88" w:rsidR="00D9262F" w:rsidRPr="007D1F28" w:rsidRDefault="00D9262F" w:rsidP="001D06A1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</w:rPr>
              <w:t>22-24</w:t>
            </w:r>
          </w:p>
        </w:tc>
      </w:tr>
      <w:tr w:rsidR="007D1F28" w:rsidRPr="007D1F28" w14:paraId="224939FB" w14:textId="77777777" w:rsidTr="008B5C16">
        <w:tc>
          <w:tcPr>
            <w:tcW w:w="6638" w:type="dxa"/>
          </w:tcPr>
          <w:p w14:paraId="7C4EEDE2" w14:textId="6B48FAB9" w:rsidR="00D9262F" w:rsidRPr="007D1F28" w:rsidRDefault="00D9262F" w:rsidP="00D9262F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</w:rPr>
              <w:t>HPLC chromatograms.</w:t>
            </w:r>
          </w:p>
        </w:tc>
        <w:tc>
          <w:tcPr>
            <w:tcW w:w="3019" w:type="dxa"/>
          </w:tcPr>
          <w:p w14:paraId="7B08F919" w14:textId="5956511C" w:rsidR="00D9262F" w:rsidRPr="007D1F28" w:rsidRDefault="00D9262F" w:rsidP="001D06A1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</w:rPr>
              <w:t>25-31</w:t>
            </w:r>
          </w:p>
        </w:tc>
      </w:tr>
      <w:tr w:rsidR="00D9262F" w:rsidRPr="007D1F28" w14:paraId="701E557F" w14:textId="77777777" w:rsidTr="008B5C16">
        <w:tc>
          <w:tcPr>
            <w:tcW w:w="6638" w:type="dxa"/>
          </w:tcPr>
          <w:p w14:paraId="48F770CB" w14:textId="683B89F3" w:rsidR="00D9262F" w:rsidRPr="007D1F28" w:rsidRDefault="00D9262F" w:rsidP="001D06A1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</w:rPr>
              <w:t>Pharmacology: Figure S1.</w:t>
            </w:r>
          </w:p>
        </w:tc>
        <w:tc>
          <w:tcPr>
            <w:tcW w:w="3019" w:type="dxa"/>
          </w:tcPr>
          <w:p w14:paraId="57AF034C" w14:textId="53C2E596" w:rsidR="00D9262F" w:rsidRPr="007D1F28" w:rsidRDefault="00D9262F" w:rsidP="001D06A1">
            <w:pPr>
              <w:jc w:val="center"/>
              <w:rPr>
                <w:rFonts w:cstheme="minorHAnsi"/>
              </w:rPr>
            </w:pPr>
            <w:r w:rsidRPr="007D1F28">
              <w:rPr>
                <w:rFonts w:cstheme="minorHAnsi"/>
              </w:rPr>
              <w:t>32</w:t>
            </w:r>
          </w:p>
        </w:tc>
      </w:tr>
    </w:tbl>
    <w:p w14:paraId="38DEE216" w14:textId="59943C4F" w:rsidR="00BA099F" w:rsidRDefault="00BA099F" w:rsidP="00BA099F">
      <w:pPr>
        <w:jc w:val="center"/>
        <w:rPr>
          <w:rFonts w:cs="Times"/>
        </w:rPr>
      </w:pPr>
    </w:p>
    <w:p w14:paraId="26DA8622" w14:textId="77777777" w:rsidR="00BA099F" w:rsidRPr="000F7D58" w:rsidRDefault="00BA099F" w:rsidP="00BA099F">
      <w:pPr>
        <w:jc w:val="center"/>
        <w:rPr>
          <w:rFonts w:cs="Times"/>
        </w:rPr>
      </w:pPr>
    </w:p>
    <w:p w14:paraId="013C14C6" w14:textId="77777777" w:rsidR="00BA099F" w:rsidRDefault="00BA099F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 w:type="page"/>
      </w:r>
    </w:p>
    <w:p w14:paraId="5682CBD3" w14:textId="0DC137C5" w:rsidR="006775C6" w:rsidRDefault="00EB45A4" w:rsidP="006775C6">
      <w:pPr>
        <w:pStyle w:val="Heading1"/>
      </w:pPr>
      <w:r w:rsidRPr="00EB45A4">
        <w:lastRenderedPageBreak/>
        <w:t xml:space="preserve"> </w:t>
      </w:r>
      <w:r w:rsidR="006775C6" w:rsidRPr="006775C6">
        <w:rPr>
          <w:vertAlign w:val="superscript"/>
        </w:rPr>
        <w:t>1</w:t>
      </w:r>
      <w:r w:rsidR="006775C6">
        <w:t xml:space="preserve">H-NMR and </w:t>
      </w:r>
      <w:r w:rsidR="006775C6" w:rsidRPr="006775C6">
        <w:rPr>
          <w:vertAlign w:val="superscript"/>
        </w:rPr>
        <w:t>13</w:t>
      </w:r>
      <w:r w:rsidR="006775C6">
        <w:t xml:space="preserve">C-NMR of </w:t>
      </w:r>
      <w:r w:rsidR="00D9262F">
        <w:t xml:space="preserve">final </w:t>
      </w:r>
      <w:r w:rsidR="006775C6">
        <w:t>compounds</w:t>
      </w:r>
      <w:r w:rsidR="00610681">
        <w:t>.</w:t>
      </w:r>
    </w:p>
    <w:p w14:paraId="3691AA14" w14:textId="50663C40" w:rsidR="00CB6370" w:rsidRDefault="00CB6370" w:rsidP="00916D9D">
      <w:pPr>
        <w:pStyle w:val="TAMainText"/>
      </w:pPr>
      <w:r w:rsidRPr="00CB6370">
        <w:t>3-carboxy-3-hydroxyazetidin-1-ium chloride</w:t>
      </w:r>
      <w:r>
        <w:t xml:space="preserve"> </w:t>
      </w:r>
      <w:r w:rsidR="00CB2A60">
        <w:rPr>
          <w:b/>
        </w:rPr>
        <w:t>3</w:t>
      </w:r>
      <w:r w:rsidR="00C02CFA">
        <w:t>.</w:t>
      </w:r>
      <w:r w:rsidRPr="00CB6370">
        <w:t xml:space="preserve"> </w:t>
      </w:r>
    </w:p>
    <w:p w14:paraId="31C6E855" w14:textId="152A52BD" w:rsidR="00CB6370" w:rsidRDefault="00CA56E1" w:rsidP="00916D9D">
      <w:pPr>
        <w:pStyle w:val="TAMainText"/>
      </w:pPr>
      <w:r w:rsidRPr="00CA56E1">
        <w:rPr>
          <w:noProof/>
        </w:rPr>
        <w:drawing>
          <wp:inline distT="0" distB="0" distL="0" distR="0" wp14:anchorId="5F0A07B9" wp14:editId="27DEE858">
            <wp:extent cx="5731510" cy="1769948"/>
            <wp:effectExtent l="0" t="0" r="254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249"/>
                    <a:stretch/>
                  </pic:blipFill>
                  <pic:spPr bwMode="auto">
                    <a:xfrm>
                      <a:off x="0" y="0"/>
                      <a:ext cx="5731510" cy="1769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4D502" w14:textId="05276645" w:rsidR="00CA56E1" w:rsidRDefault="00CA56E1" w:rsidP="00916D9D">
      <w:pPr>
        <w:pStyle w:val="TAMainText"/>
      </w:pPr>
      <w:r w:rsidRPr="00CA56E1">
        <w:rPr>
          <w:noProof/>
        </w:rPr>
        <w:drawing>
          <wp:inline distT="0" distB="0" distL="0" distR="0" wp14:anchorId="538B1432" wp14:editId="2874DC96">
            <wp:extent cx="5731510" cy="1516057"/>
            <wp:effectExtent l="0" t="0" r="2540" b="825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223"/>
                    <a:stretch/>
                  </pic:blipFill>
                  <pic:spPr bwMode="auto">
                    <a:xfrm>
                      <a:off x="0" y="0"/>
                      <a:ext cx="5731510" cy="1516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870F59" w14:textId="15445C30" w:rsidR="00B550CC" w:rsidRDefault="00B550CC" w:rsidP="00916D9D">
      <w:pPr>
        <w:pStyle w:val="TAMainText"/>
      </w:pPr>
      <w:r>
        <w:t>(</w:t>
      </w:r>
      <w:proofErr w:type="spellStart"/>
      <w:proofErr w:type="gramStart"/>
      <w:r>
        <w:t>rac</w:t>
      </w:r>
      <w:proofErr w:type="spellEnd"/>
      <w:proofErr w:type="gramEnd"/>
      <w:r>
        <w:t>)-</w:t>
      </w:r>
      <w:r w:rsidRPr="007B72E2">
        <w:t>3-hydroxypyrrolidine-3-carboxylic acid</w:t>
      </w:r>
      <w:r w:rsidRPr="00B13738">
        <w:t xml:space="preserve"> </w:t>
      </w:r>
      <w:r w:rsidR="00CB2A60" w:rsidRPr="00CB2A60">
        <w:t>(</w:t>
      </w:r>
      <w:proofErr w:type="spellStart"/>
      <w:r w:rsidR="00CB2A60" w:rsidRPr="00CB2A60">
        <w:t>rac</w:t>
      </w:r>
      <w:proofErr w:type="spellEnd"/>
      <w:r w:rsidR="00CB2A60" w:rsidRPr="00CB2A60">
        <w:t>)-</w:t>
      </w:r>
      <w:r w:rsidR="00CB2A60">
        <w:rPr>
          <w:b/>
        </w:rPr>
        <w:t>4</w:t>
      </w:r>
      <w:r>
        <w:t xml:space="preserve">. </w:t>
      </w:r>
    </w:p>
    <w:p w14:paraId="5600C3C6" w14:textId="15A0E790" w:rsidR="00BB54A4" w:rsidRDefault="00E65898">
      <w:r w:rsidRPr="00E65898">
        <w:rPr>
          <w:noProof/>
        </w:rPr>
        <w:drawing>
          <wp:inline distT="0" distB="0" distL="0" distR="0" wp14:anchorId="58E04D89" wp14:editId="50596258">
            <wp:extent cx="5731510" cy="164401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3792A" w14:textId="3F20024E" w:rsidR="00B550CC" w:rsidRDefault="00B550CC">
      <w:r w:rsidRPr="00DD5A02">
        <w:rPr>
          <w:noProof/>
        </w:rPr>
        <w:drawing>
          <wp:inline distT="0" distB="0" distL="0" distR="0" wp14:anchorId="4631F443" wp14:editId="1513C181">
            <wp:extent cx="5731510" cy="1897146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136"/>
                    <a:stretch/>
                  </pic:blipFill>
                  <pic:spPr bwMode="auto">
                    <a:xfrm>
                      <a:off x="0" y="0"/>
                      <a:ext cx="5731510" cy="1897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C3239" w14:textId="77777777" w:rsidR="00DD3AB6" w:rsidRDefault="00DD3AB6"/>
    <w:p w14:paraId="778F992F" w14:textId="77777777" w:rsidR="00DD3AB6" w:rsidRDefault="00DD3AB6"/>
    <w:p w14:paraId="2B1320B5" w14:textId="77777777" w:rsidR="006C54FE" w:rsidRDefault="00DD3AB6" w:rsidP="00916D9D">
      <w:pPr>
        <w:pStyle w:val="TAMainText"/>
      </w:pPr>
      <w:r>
        <w:t xml:space="preserve"> </w:t>
      </w:r>
    </w:p>
    <w:p w14:paraId="3D751DA2" w14:textId="2D641DC9" w:rsidR="00DD3AB6" w:rsidRDefault="00DD3AB6" w:rsidP="00916D9D">
      <w:pPr>
        <w:pStyle w:val="TAMainText"/>
      </w:pPr>
      <w:r w:rsidRPr="001761B4">
        <w:lastRenderedPageBreak/>
        <w:t>(S)-2-((S)-azetidin-2-yl)-2-hydroxyacetic acid</w:t>
      </w:r>
      <w:r>
        <w:t xml:space="preserve"> </w:t>
      </w:r>
      <w:r w:rsidR="00FD330B">
        <w:t>(2S</w:t>
      </w:r>
      <w:proofErr w:type="gramStart"/>
      <w:r w:rsidR="00FD330B">
        <w:t>,2</w:t>
      </w:r>
      <w:proofErr w:type="gramEnd"/>
      <w:r w:rsidR="00FD330B">
        <w:t>´S)-</w:t>
      </w:r>
      <w:r w:rsidR="00FD330B" w:rsidRPr="004D0DBB">
        <w:rPr>
          <w:b/>
        </w:rPr>
        <w:t>6</w:t>
      </w:r>
      <w:r w:rsidR="00C02CFA" w:rsidRPr="00C02CFA">
        <w:t>.</w:t>
      </w:r>
      <w:r>
        <w:rPr>
          <w:b/>
        </w:rPr>
        <w:t xml:space="preserve"> </w:t>
      </w:r>
    </w:p>
    <w:p w14:paraId="50FE9E60" w14:textId="77777777" w:rsidR="00DD3AB6" w:rsidRDefault="00F73F2E">
      <w:r w:rsidRPr="00F73F2E">
        <w:rPr>
          <w:noProof/>
        </w:rPr>
        <w:drawing>
          <wp:inline distT="0" distB="0" distL="0" distR="0" wp14:anchorId="6273C010" wp14:editId="0D9C0E6A">
            <wp:extent cx="5731510" cy="18161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EB080" w14:textId="77777777" w:rsidR="006A249D" w:rsidRDefault="00F73F2E">
      <w:r w:rsidRPr="00F73F2E">
        <w:rPr>
          <w:noProof/>
        </w:rPr>
        <w:drawing>
          <wp:inline distT="0" distB="0" distL="0" distR="0" wp14:anchorId="36E1C1DD" wp14:editId="0DD70E75">
            <wp:extent cx="5731510" cy="195008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6005A" w14:textId="647DBBA8" w:rsidR="006A249D" w:rsidRDefault="006A249D" w:rsidP="00916D9D">
      <w:pPr>
        <w:pStyle w:val="TAMainText"/>
      </w:pPr>
      <w:r>
        <w:t xml:space="preserve"> </w:t>
      </w:r>
      <w:r w:rsidRPr="001761B4">
        <w:t>(</w:t>
      </w:r>
      <w:r>
        <w:t>R</w:t>
      </w:r>
      <w:r w:rsidRPr="001761B4">
        <w:t>)-2-((S)-azetidin-2-yl)-2-hydroxyacetic acid</w:t>
      </w:r>
      <w:r>
        <w:t xml:space="preserve"> </w:t>
      </w:r>
      <w:r w:rsidR="00FD330B">
        <w:t>(2R</w:t>
      </w:r>
      <w:proofErr w:type="gramStart"/>
      <w:r w:rsidR="00FD330B">
        <w:t>,2</w:t>
      </w:r>
      <w:proofErr w:type="gramEnd"/>
      <w:r w:rsidR="00FD330B">
        <w:t>´S)-</w:t>
      </w:r>
      <w:r w:rsidR="00FD330B" w:rsidRPr="004D0DBB">
        <w:rPr>
          <w:b/>
        </w:rPr>
        <w:t>6</w:t>
      </w:r>
      <w:r w:rsidR="00C02CFA" w:rsidRPr="00C02CFA">
        <w:t>.</w:t>
      </w:r>
    </w:p>
    <w:p w14:paraId="16988571" w14:textId="77777777" w:rsidR="006A249D" w:rsidRDefault="006A249D"/>
    <w:p w14:paraId="7444068E" w14:textId="77777777" w:rsidR="00F73F2E" w:rsidRDefault="006A249D">
      <w:r w:rsidRPr="006A249D">
        <w:rPr>
          <w:noProof/>
        </w:rPr>
        <w:drawing>
          <wp:inline distT="0" distB="0" distL="0" distR="0" wp14:anchorId="0E5269CF" wp14:editId="0AB1F2BC">
            <wp:extent cx="5731510" cy="1691640"/>
            <wp:effectExtent l="0" t="0" r="254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C72DD" w14:textId="77777777" w:rsidR="006A249D" w:rsidRDefault="00F73F2E">
      <w:r w:rsidRPr="00F73F2E">
        <w:rPr>
          <w:noProof/>
        </w:rPr>
        <w:drawing>
          <wp:inline distT="0" distB="0" distL="0" distR="0" wp14:anchorId="67B9C32D" wp14:editId="5C818DFB">
            <wp:extent cx="5731510" cy="1688465"/>
            <wp:effectExtent l="0" t="0" r="254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08D2" w14:textId="7C2520B2" w:rsidR="00851527" w:rsidRDefault="00851527" w:rsidP="00C02CFA">
      <w:pPr>
        <w:pStyle w:val="TAMainText"/>
      </w:pPr>
      <w:r>
        <w:br w:type="page"/>
      </w:r>
      <w:r>
        <w:lastRenderedPageBreak/>
        <w:t xml:space="preserve"> </w:t>
      </w:r>
      <w:r w:rsidRPr="001761B4">
        <w:t>(</w:t>
      </w:r>
      <w:r>
        <w:t>R</w:t>
      </w:r>
      <w:r w:rsidRPr="001761B4">
        <w:t>)-2-((</w:t>
      </w:r>
      <w:r>
        <w:t>R</w:t>
      </w:r>
      <w:r w:rsidRPr="001761B4">
        <w:t>)-azetidin-2-yl)-2-hydroxyacetic acid</w:t>
      </w:r>
      <w:r>
        <w:t xml:space="preserve"> </w:t>
      </w:r>
      <w:r w:rsidR="00FD330B">
        <w:t>(2R</w:t>
      </w:r>
      <w:proofErr w:type="gramStart"/>
      <w:r w:rsidR="00FD330B">
        <w:t>,2</w:t>
      </w:r>
      <w:proofErr w:type="gramEnd"/>
      <w:r w:rsidR="00FD330B">
        <w:t>´R)-</w:t>
      </w:r>
      <w:r w:rsidR="00FD330B" w:rsidRPr="004D0DBB">
        <w:rPr>
          <w:b/>
        </w:rPr>
        <w:t>6</w:t>
      </w:r>
      <w:r w:rsidR="00C02CFA" w:rsidRPr="00C02CFA">
        <w:t>.</w:t>
      </w:r>
      <w:r>
        <w:rPr>
          <w:b/>
        </w:rPr>
        <w:t xml:space="preserve"> </w:t>
      </w:r>
    </w:p>
    <w:p w14:paraId="52C20082" w14:textId="77777777" w:rsidR="00F73F2E" w:rsidRDefault="00F73F2E" w:rsidP="00916D9D">
      <w:pPr>
        <w:pStyle w:val="TAMainText"/>
      </w:pPr>
      <w:r w:rsidRPr="00F73F2E">
        <w:rPr>
          <w:noProof/>
        </w:rPr>
        <w:drawing>
          <wp:inline distT="0" distB="0" distL="0" distR="0" wp14:anchorId="7130C0F4" wp14:editId="76674A9F">
            <wp:extent cx="5731510" cy="179260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A591C" w14:textId="77777777" w:rsidR="00851527" w:rsidRDefault="00F73F2E">
      <w:r w:rsidRPr="00F73F2E">
        <w:rPr>
          <w:noProof/>
        </w:rPr>
        <w:drawing>
          <wp:inline distT="0" distB="0" distL="0" distR="0" wp14:anchorId="73A6AADF" wp14:editId="5BF6299E">
            <wp:extent cx="5731510" cy="1709420"/>
            <wp:effectExtent l="0" t="0" r="254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CE069" w14:textId="0205EA2C" w:rsidR="00A8468F" w:rsidRDefault="00A8468F" w:rsidP="00916D9D">
      <w:pPr>
        <w:pStyle w:val="TAMainText"/>
      </w:pPr>
      <w:r w:rsidRPr="00A8468F">
        <w:t xml:space="preserve"> </w:t>
      </w:r>
      <w:r w:rsidRPr="001761B4">
        <w:t>(</w:t>
      </w:r>
      <w:r>
        <w:t>S</w:t>
      </w:r>
      <w:r w:rsidRPr="001761B4">
        <w:t>)-2-((</w:t>
      </w:r>
      <w:r>
        <w:t>R</w:t>
      </w:r>
      <w:r w:rsidRPr="001761B4">
        <w:t>)-azetidin-2-yl)-2-hydroxyacetic acid</w:t>
      </w:r>
      <w:r>
        <w:t xml:space="preserve"> </w:t>
      </w:r>
      <w:r w:rsidR="00FD330B">
        <w:t>(2S</w:t>
      </w:r>
      <w:proofErr w:type="gramStart"/>
      <w:r w:rsidR="00FD330B">
        <w:t>,2</w:t>
      </w:r>
      <w:proofErr w:type="gramEnd"/>
      <w:r w:rsidR="00FD330B">
        <w:t>´R)-</w:t>
      </w:r>
      <w:r w:rsidR="00FD330B" w:rsidRPr="004D0DBB">
        <w:rPr>
          <w:b/>
        </w:rPr>
        <w:t>6</w:t>
      </w:r>
      <w:r w:rsidR="00C02CFA" w:rsidRPr="00C02CFA">
        <w:t>.</w:t>
      </w:r>
      <w:r>
        <w:rPr>
          <w:b/>
        </w:rPr>
        <w:t xml:space="preserve"> </w:t>
      </w:r>
    </w:p>
    <w:p w14:paraId="3E583A51" w14:textId="77777777" w:rsidR="00D21F52" w:rsidRDefault="00D21F52"/>
    <w:p w14:paraId="59C217F5" w14:textId="069FD9B3" w:rsidR="00F73F2E" w:rsidRDefault="00B03F75" w:rsidP="00916D9D">
      <w:pPr>
        <w:pStyle w:val="TAMainText"/>
      </w:pPr>
      <w:r w:rsidRPr="00B03F75">
        <w:rPr>
          <w:noProof/>
        </w:rPr>
        <w:drawing>
          <wp:inline distT="0" distB="0" distL="0" distR="0" wp14:anchorId="3D6F579B" wp14:editId="06060AB3">
            <wp:extent cx="5731510" cy="1575435"/>
            <wp:effectExtent l="0" t="0" r="254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DE661" w14:textId="5EE0E0C9" w:rsidR="00F73F2E" w:rsidRDefault="00B03F75">
      <w:pPr>
        <w:rPr>
          <w:rFonts w:eastAsia="Times New Roman" w:cs="Times New Roman"/>
          <w:i/>
          <w:sz w:val="24"/>
          <w:szCs w:val="20"/>
        </w:rPr>
      </w:pPr>
      <w:r w:rsidRPr="00B03F75">
        <w:rPr>
          <w:i/>
          <w:noProof/>
        </w:rPr>
        <w:drawing>
          <wp:inline distT="0" distB="0" distL="0" distR="0" wp14:anchorId="741C75C8" wp14:editId="5E08C9E2">
            <wp:extent cx="5731510" cy="160718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3F2E">
        <w:rPr>
          <w:i/>
        </w:rPr>
        <w:br w:type="page"/>
      </w:r>
    </w:p>
    <w:p w14:paraId="441BB895" w14:textId="10C94839" w:rsidR="00D21F52" w:rsidRDefault="00D21F52" w:rsidP="00916D9D">
      <w:pPr>
        <w:pStyle w:val="TAMainText"/>
      </w:pPr>
      <w:r>
        <w:lastRenderedPageBreak/>
        <w:t xml:space="preserve"> </w:t>
      </w:r>
      <w:r w:rsidRPr="001761B4">
        <w:t>(S)-2-((S)-</w:t>
      </w:r>
      <w:r>
        <w:t>pyrrolidin</w:t>
      </w:r>
      <w:r w:rsidRPr="001761B4">
        <w:t>-2-yl)-2-hydroxyacetic acid</w:t>
      </w:r>
      <w:r>
        <w:t xml:space="preserve"> </w:t>
      </w:r>
      <w:r w:rsidR="00FD330B">
        <w:t>(2S</w:t>
      </w:r>
      <w:proofErr w:type="gramStart"/>
      <w:r w:rsidR="00FD330B">
        <w:t>,2</w:t>
      </w:r>
      <w:proofErr w:type="gramEnd"/>
      <w:r w:rsidR="00FD330B">
        <w:t>´S)-</w:t>
      </w:r>
      <w:r w:rsidR="00FD330B" w:rsidRPr="004D0DBB">
        <w:rPr>
          <w:b/>
        </w:rPr>
        <w:t>7</w:t>
      </w:r>
      <w:r w:rsidR="00C02CFA" w:rsidRPr="00C02CFA">
        <w:t>.</w:t>
      </w:r>
      <w:r>
        <w:rPr>
          <w:b/>
        </w:rPr>
        <w:t xml:space="preserve"> </w:t>
      </w:r>
    </w:p>
    <w:p w14:paraId="7684FF72" w14:textId="77777777" w:rsidR="00D21F52" w:rsidRDefault="00D21F52">
      <w:r w:rsidRPr="00D21F52">
        <w:rPr>
          <w:noProof/>
        </w:rPr>
        <w:drawing>
          <wp:inline distT="0" distB="0" distL="0" distR="0" wp14:anchorId="0DA76EF0" wp14:editId="6B57AD2D">
            <wp:extent cx="5731510" cy="201676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8B804" w14:textId="77777777" w:rsidR="00FC06D4" w:rsidRDefault="00D21F52">
      <w:pPr>
        <w:rPr>
          <w:rFonts w:eastAsia="Times New Roman" w:cs="Times New Roman"/>
          <w:i/>
          <w:sz w:val="24"/>
          <w:szCs w:val="20"/>
        </w:rPr>
      </w:pPr>
      <w:r w:rsidRPr="00D21F52">
        <w:rPr>
          <w:noProof/>
        </w:rPr>
        <w:drawing>
          <wp:inline distT="0" distB="0" distL="0" distR="0" wp14:anchorId="1D9B75D6" wp14:editId="7004482A">
            <wp:extent cx="5731510" cy="179895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6901"/>
                    <a:stretch/>
                  </pic:blipFill>
                  <pic:spPr bwMode="auto">
                    <a:xfrm>
                      <a:off x="0" y="0"/>
                      <a:ext cx="5731510" cy="179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8582D" w14:textId="65FAA1F9" w:rsidR="00FC06D4" w:rsidRDefault="00FC06D4" w:rsidP="00916D9D">
      <w:pPr>
        <w:pStyle w:val="TAMainText"/>
      </w:pPr>
      <w:r>
        <w:t xml:space="preserve"> </w:t>
      </w:r>
      <w:r w:rsidRPr="001761B4">
        <w:t>(</w:t>
      </w:r>
      <w:r>
        <w:t>R</w:t>
      </w:r>
      <w:r w:rsidRPr="001761B4">
        <w:t>)-2-((S)-</w:t>
      </w:r>
      <w:r>
        <w:t>pyrrolidin</w:t>
      </w:r>
      <w:r w:rsidRPr="001761B4">
        <w:t>-2-yl)-2-hydroxyacetic acid</w:t>
      </w:r>
      <w:r>
        <w:t xml:space="preserve"> </w:t>
      </w:r>
      <w:r w:rsidR="00FD330B">
        <w:t>(2R</w:t>
      </w:r>
      <w:proofErr w:type="gramStart"/>
      <w:r w:rsidR="00FD330B">
        <w:t>,2</w:t>
      </w:r>
      <w:proofErr w:type="gramEnd"/>
      <w:r w:rsidR="00FD330B">
        <w:t>´S)-</w:t>
      </w:r>
      <w:r w:rsidR="00FD330B" w:rsidRPr="004D0DBB">
        <w:rPr>
          <w:b/>
        </w:rPr>
        <w:t>7</w:t>
      </w:r>
      <w:r w:rsidR="00C02CFA" w:rsidRPr="00C02CFA">
        <w:t>.</w:t>
      </w:r>
    </w:p>
    <w:p w14:paraId="7FEBB7AC" w14:textId="77777777" w:rsidR="00FC06D4" w:rsidRDefault="00FC06D4">
      <w:r w:rsidRPr="00FC06D4">
        <w:rPr>
          <w:noProof/>
        </w:rPr>
        <w:drawing>
          <wp:inline distT="0" distB="0" distL="0" distR="0" wp14:anchorId="6F5160A7" wp14:editId="1FF5C801">
            <wp:extent cx="5731510" cy="1804035"/>
            <wp:effectExtent l="0" t="0" r="254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22F1C" w14:textId="77777777" w:rsidR="00FC06D4" w:rsidRDefault="00FC06D4">
      <w:r w:rsidRPr="00FC06D4">
        <w:rPr>
          <w:noProof/>
        </w:rPr>
        <w:drawing>
          <wp:inline distT="0" distB="0" distL="0" distR="0" wp14:anchorId="3306800B" wp14:editId="1B6AE9E2">
            <wp:extent cx="5731510" cy="18923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5EEC2" w14:textId="77777777" w:rsidR="00FC06D4" w:rsidRDefault="00FC06D4"/>
    <w:p w14:paraId="1CA55B0D" w14:textId="3C8BE296" w:rsidR="00FC06D4" w:rsidRDefault="00FC06D4" w:rsidP="00916D9D">
      <w:pPr>
        <w:pStyle w:val="TAMainText"/>
      </w:pPr>
      <w:r>
        <w:lastRenderedPageBreak/>
        <w:t xml:space="preserve"> (R)-2-((R)-pyrrolidin-2-yl)-2-hydroxyacetic acid </w:t>
      </w:r>
      <w:r w:rsidR="00FD330B">
        <w:t>(2R</w:t>
      </w:r>
      <w:proofErr w:type="gramStart"/>
      <w:r w:rsidR="00FD330B">
        <w:t>,2</w:t>
      </w:r>
      <w:proofErr w:type="gramEnd"/>
      <w:r w:rsidR="00FD330B">
        <w:t>´R)-</w:t>
      </w:r>
      <w:r w:rsidR="00FD330B" w:rsidRPr="004D0DBB">
        <w:rPr>
          <w:b/>
        </w:rPr>
        <w:t>7</w:t>
      </w:r>
      <w:r w:rsidR="00A169DA" w:rsidRPr="00A169DA">
        <w:t>.</w:t>
      </w:r>
    </w:p>
    <w:p w14:paraId="0EA2BBA5" w14:textId="77777777" w:rsidR="00FC06D4" w:rsidRDefault="00605EA0">
      <w:r w:rsidRPr="00605EA0">
        <w:rPr>
          <w:noProof/>
        </w:rPr>
        <w:drawing>
          <wp:inline distT="0" distB="0" distL="0" distR="0" wp14:anchorId="6F9B4C4E" wp14:editId="33CB37EF">
            <wp:extent cx="5731510" cy="1823720"/>
            <wp:effectExtent l="0" t="0" r="254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56C15" w14:textId="77777777" w:rsidR="00A76023" w:rsidRDefault="00A76023">
      <w:r w:rsidRPr="00A76023">
        <w:rPr>
          <w:noProof/>
        </w:rPr>
        <w:drawing>
          <wp:inline distT="0" distB="0" distL="0" distR="0" wp14:anchorId="162D9F5F" wp14:editId="6F47C74A">
            <wp:extent cx="5731510" cy="1822450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00B84" w14:textId="6986B246" w:rsidR="00605EA0" w:rsidRDefault="00605EA0" w:rsidP="00916D9D">
      <w:pPr>
        <w:pStyle w:val="TAMainText"/>
      </w:pPr>
      <w:r>
        <w:t xml:space="preserve"> (S)-2-((R)-pyrrolidin-2-yl)-2-hydroxyacetic acid </w:t>
      </w:r>
      <w:r w:rsidR="00FD330B">
        <w:t>(2S</w:t>
      </w:r>
      <w:proofErr w:type="gramStart"/>
      <w:r w:rsidR="00FD330B">
        <w:t>,2</w:t>
      </w:r>
      <w:proofErr w:type="gramEnd"/>
      <w:r w:rsidR="00FD330B">
        <w:t>´R)-</w:t>
      </w:r>
      <w:r w:rsidR="00FD330B" w:rsidRPr="004D0DBB">
        <w:rPr>
          <w:b/>
        </w:rPr>
        <w:t>7</w:t>
      </w:r>
      <w:r w:rsidR="00A169DA">
        <w:t>.</w:t>
      </w:r>
    </w:p>
    <w:p w14:paraId="15968F09" w14:textId="77777777" w:rsidR="00605EA0" w:rsidRDefault="00605EA0">
      <w:r w:rsidRPr="00605EA0">
        <w:rPr>
          <w:noProof/>
        </w:rPr>
        <w:drawing>
          <wp:inline distT="0" distB="0" distL="0" distR="0" wp14:anchorId="2FB56289" wp14:editId="5C91F6F6">
            <wp:extent cx="5731510" cy="157035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A1C11" w14:textId="45F61877" w:rsidR="00605EA0" w:rsidRDefault="00605EA0">
      <w:r w:rsidRPr="00605EA0">
        <w:rPr>
          <w:noProof/>
        </w:rPr>
        <w:drawing>
          <wp:inline distT="0" distB="0" distL="0" distR="0" wp14:anchorId="66BC295C" wp14:editId="5B8BA123">
            <wp:extent cx="5731510" cy="1762125"/>
            <wp:effectExtent l="0" t="0" r="254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7921" w14:textId="0BD4B00C" w:rsidR="00DE6A3F" w:rsidRDefault="00DE6A3F"/>
    <w:p w14:paraId="32935062" w14:textId="587F8F79" w:rsidR="00DE6A3F" w:rsidRDefault="00DE6A3F"/>
    <w:p w14:paraId="6A7DCEE7" w14:textId="77777777" w:rsidR="006C54FE" w:rsidRDefault="006C54FE">
      <w:pPr>
        <w:rPr>
          <w:rFonts w:eastAsia="Times New Roman" w:cs="Times New Roman"/>
          <w:i/>
          <w:sz w:val="24"/>
          <w:szCs w:val="20"/>
        </w:rPr>
      </w:pPr>
      <w:r>
        <w:br w:type="page"/>
      </w:r>
    </w:p>
    <w:p w14:paraId="471EFF86" w14:textId="4C5A1EC1" w:rsidR="00DE6A3F" w:rsidRDefault="00DE6A3F" w:rsidP="00916D9D">
      <w:pPr>
        <w:pStyle w:val="TAMainText"/>
      </w:pPr>
      <w:r>
        <w:lastRenderedPageBreak/>
        <w:t xml:space="preserve"> (</w:t>
      </w:r>
      <w:proofErr w:type="spellStart"/>
      <w:proofErr w:type="gramStart"/>
      <w:r>
        <w:t>rac</w:t>
      </w:r>
      <w:proofErr w:type="spellEnd"/>
      <w:proofErr w:type="gramEnd"/>
      <w:r>
        <w:t xml:space="preserve">)-2-(pyrrolidin-2-yl)-2-hydroxyacetic acid </w:t>
      </w:r>
      <w:r w:rsidR="00FD330B">
        <w:t>(</w:t>
      </w:r>
      <w:proofErr w:type="spellStart"/>
      <w:r w:rsidR="00FD330B">
        <w:t>rac</w:t>
      </w:r>
      <w:proofErr w:type="spellEnd"/>
      <w:proofErr w:type="gramStart"/>
      <w:r w:rsidR="00FD330B">
        <w:t>)</w:t>
      </w:r>
      <w:r w:rsidR="00FD330B" w:rsidRPr="004D0DBB">
        <w:rPr>
          <w:vertAlign w:val="superscript"/>
        </w:rPr>
        <w:t>#</w:t>
      </w:r>
      <w:proofErr w:type="gramEnd"/>
      <w:r w:rsidR="00FD330B" w:rsidRPr="004D0DBB">
        <w:rPr>
          <w:vertAlign w:val="superscript"/>
        </w:rPr>
        <w:t>1</w:t>
      </w:r>
      <w:r w:rsidR="00FD330B">
        <w:t>-</w:t>
      </w:r>
      <w:r w:rsidR="00FD330B" w:rsidRPr="004D0DBB">
        <w:rPr>
          <w:b/>
        </w:rPr>
        <w:t>8</w:t>
      </w:r>
      <w:r w:rsidR="00A169DA" w:rsidRPr="00A169DA">
        <w:t>.</w:t>
      </w:r>
    </w:p>
    <w:p w14:paraId="797273A7" w14:textId="6FB38CD5" w:rsidR="00DE6A3F" w:rsidRDefault="00DE6A3F">
      <w:r w:rsidRPr="00DE6A3F">
        <w:rPr>
          <w:noProof/>
        </w:rPr>
        <w:drawing>
          <wp:inline distT="0" distB="0" distL="0" distR="0" wp14:anchorId="20C0079D" wp14:editId="76F9FEDE">
            <wp:extent cx="5731510" cy="1960245"/>
            <wp:effectExtent l="0" t="0" r="254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ECB7A" w14:textId="7C73EBAD" w:rsidR="00DE6A3F" w:rsidRDefault="00DE6A3F">
      <w:r w:rsidRPr="00DE6A3F">
        <w:rPr>
          <w:noProof/>
        </w:rPr>
        <w:drawing>
          <wp:inline distT="0" distB="0" distL="0" distR="0" wp14:anchorId="4F09F510" wp14:editId="2B7B0E54">
            <wp:extent cx="5731510" cy="149479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6BEE0" w14:textId="06687542" w:rsidR="00DE6A3F" w:rsidRDefault="00DE6A3F" w:rsidP="00916D9D">
      <w:pPr>
        <w:pStyle w:val="TAMainText"/>
      </w:pPr>
      <w:r>
        <w:t xml:space="preserve"> (</w:t>
      </w:r>
      <w:proofErr w:type="spellStart"/>
      <w:proofErr w:type="gramStart"/>
      <w:r>
        <w:t>rac</w:t>
      </w:r>
      <w:proofErr w:type="spellEnd"/>
      <w:proofErr w:type="gramEnd"/>
      <w:r>
        <w:t xml:space="preserve">)-2-(pyrrolidin-2-yl)-2-hydroxyacetic acid </w:t>
      </w:r>
      <w:r w:rsidR="00FD330B">
        <w:t>(</w:t>
      </w:r>
      <w:proofErr w:type="spellStart"/>
      <w:r w:rsidR="00FD330B">
        <w:t>rac</w:t>
      </w:r>
      <w:proofErr w:type="spellEnd"/>
      <w:proofErr w:type="gramStart"/>
      <w:r w:rsidR="00FD330B">
        <w:t>)</w:t>
      </w:r>
      <w:r w:rsidR="00FD330B" w:rsidRPr="004D0DBB">
        <w:rPr>
          <w:vertAlign w:val="superscript"/>
        </w:rPr>
        <w:t>#</w:t>
      </w:r>
      <w:proofErr w:type="gramEnd"/>
      <w:r w:rsidR="00FD330B" w:rsidRPr="004D0DBB">
        <w:rPr>
          <w:vertAlign w:val="superscript"/>
        </w:rPr>
        <w:t>2</w:t>
      </w:r>
      <w:r w:rsidR="00FD330B">
        <w:t>-</w:t>
      </w:r>
      <w:r w:rsidR="00FD330B" w:rsidRPr="004D0DBB">
        <w:rPr>
          <w:b/>
        </w:rPr>
        <w:t>8</w:t>
      </w:r>
      <w:r w:rsidR="00A169DA" w:rsidRPr="00A169DA">
        <w:t>.</w:t>
      </w:r>
    </w:p>
    <w:p w14:paraId="276DD3EF" w14:textId="77777777" w:rsidR="00DE6A3F" w:rsidRDefault="00DE6A3F"/>
    <w:p w14:paraId="5513A32C" w14:textId="0534A353" w:rsidR="00605EA0" w:rsidRDefault="00DE6A3F">
      <w:r w:rsidRPr="00DE6A3F">
        <w:rPr>
          <w:noProof/>
        </w:rPr>
        <w:drawing>
          <wp:inline distT="0" distB="0" distL="0" distR="0" wp14:anchorId="2D6F685B" wp14:editId="25D1CB60">
            <wp:extent cx="5731510" cy="1774825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A6079" w14:textId="4B5ECF92" w:rsidR="004B16C0" w:rsidRDefault="004B16C0">
      <w:r w:rsidRPr="004B16C0">
        <w:rPr>
          <w:noProof/>
        </w:rPr>
        <w:drawing>
          <wp:inline distT="0" distB="0" distL="0" distR="0" wp14:anchorId="6F26959D" wp14:editId="6767E772">
            <wp:extent cx="5731510" cy="1529080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DE6B0" w14:textId="3A97AED3" w:rsidR="00DA630E" w:rsidRDefault="00DA630E"/>
    <w:p w14:paraId="18D07733" w14:textId="77777777" w:rsidR="00DA630E" w:rsidRDefault="00DA630E"/>
    <w:p w14:paraId="3A4A567B" w14:textId="77777777" w:rsidR="006C54FE" w:rsidRDefault="006C54FE">
      <w:pPr>
        <w:rPr>
          <w:rFonts w:eastAsia="Times New Roman" w:cs="Times New Roman"/>
          <w:i/>
          <w:sz w:val="24"/>
          <w:szCs w:val="20"/>
        </w:rPr>
      </w:pPr>
      <w:r>
        <w:br w:type="page"/>
      </w:r>
    </w:p>
    <w:p w14:paraId="420DBED0" w14:textId="07E8C3F4" w:rsidR="00DA630E" w:rsidRDefault="00DA630E" w:rsidP="00916D9D">
      <w:pPr>
        <w:pStyle w:val="TAMainText"/>
      </w:pPr>
      <w:r>
        <w:lastRenderedPageBreak/>
        <w:t>2-(azetidin-3-yl)-2-hydroxyacetic acid (</w:t>
      </w:r>
      <w:proofErr w:type="spellStart"/>
      <w:r>
        <w:t>rac</w:t>
      </w:r>
      <w:proofErr w:type="spellEnd"/>
      <w:r>
        <w:t>)-</w:t>
      </w:r>
      <w:r w:rsidR="00A169DA">
        <w:rPr>
          <w:b/>
        </w:rPr>
        <w:t>9</w:t>
      </w:r>
      <w:r w:rsidR="0018518C">
        <w:t>.</w:t>
      </w:r>
    </w:p>
    <w:p w14:paraId="681ABA07" w14:textId="245E094E" w:rsidR="00DA630E" w:rsidRDefault="00DA630E">
      <w:r w:rsidRPr="00DA630E">
        <w:rPr>
          <w:noProof/>
        </w:rPr>
        <w:drawing>
          <wp:inline distT="0" distB="0" distL="0" distR="0" wp14:anchorId="6D50445E" wp14:editId="3F4CA8A1">
            <wp:extent cx="5731510" cy="166052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7C3B6" w14:textId="38A5432D" w:rsidR="00DA630E" w:rsidRDefault="00DA630E">
      <w:r w:rsidRPr="00DA630E">
        <w:rPr>
          <w:noProof/>
        </w:rPr>
        <w:drawing>
          <wp:inline distT="0" distB="0" distL="0" distR="0" wp14:anchorId="2041E189" wp14:editId="0F011C3F">
            <wp:extent cx="5731510" cy="132080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E838" w14:textId="05269B41" w:rsidR="009F77EE" w:rsidRDefault="009F77EE">
      <w:r>
        <w:br w:type="page"/>
      </w:r>
    </w:p>
    <w:p w14:paraId="06D27804" w14:textId="3CE11540" w:rsidR="009F77EE" w:rsidRDefault="009F77EE" w:rsidP="00916D9D">
      <w:pPr>
        <w:pStyle w:val="TAMainText"/>
        <w:rPr>
          <w:lang w:eastAsia="da-DK"/>
        </w:rPr>
      </w:pPr>
      <w:r>
        <w:rPr>
          <w:lang w:eastAsia="da-DK"/>
        </w:rPr>
        <w:lastRenderedPageBreak/>
        <w:t>2-hydroxy-2-((S)-pyrrolidin-3-yl</w:t>
      </w:r>
      <w:proofErr w:type="gramStart"/>
      <w:r>
        <w:rPr>
          <w:lang w:eastAsia="da-DK"/>
        </w:rPr>
        <w:t>)acetic</w:t>
      </w:r>
      <w:proofErr w:type="gramEnd"/>
      <w:r>
        <w:rPr>
          <w:lang w:eastAsia="da-DK"/>
        </w:rPr>
        <w:t xml:space="preserve"> acid </w:t>
      </w:r>
      <w:r w:rsidR="00FD330B">
        <w:rPr>
          <w:lang w:eastAsia="da-DK"/>
        </w:rPr>
        <w:t>(2S*,3´S)-</w:t>
      </w:r>
      <w:r w:rsidR="00FD330B" w:rsidRPr="004D0DBB">
        <w:rPr>
          <w:b/>
          <w:lang w:eastAsia="da-DK"/>
        </w:rPr>
        <w:t>10</w:t>
      </w:r>
      <w:r w:rsidR="0018518C">
        <w:rPr>
          <w:lang w:eastAsia="da-DK"/>
        </w:rPr>
        <w:t>.</w:t>
      </w:r>
    </w:p>
    <w:p w14:paraId="63CA6A44" w14:textId="5352F0D7" w:rsidR="009F77EE" w:rsidRDefault="009F77EE">
      <w:r w:rsidRPr="009F77EE">
        <w:rPr>
          <w:noProof/>
        </w:rPr>
        <w:drawing>
          <wp:inline distT="0" distB="0" distL="0" distR="0" wp14:anchorId="628F0C54" wp14:editId="4C3B2A98">
            <wp:extent cx="5731510" cy="179768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E5B92" w14:textId="2A8741CE" w:rsidR="009F77EE" w:rsidRDefault="009F77EE">
      <w:r w:rsidRPr="009F77EE">
        <w:rPr>
          <w:noProof/>
        </w:rPr>
        <w:drawing>
          <wp:inline distT="0" distB="0" distL="0" distR="0" wp14:anchorId="7E82A4B1" wp14:editId="03568DB6">
            <wp:extent cx="5731510" cy="16065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3A5A" w14:textId="631815E1" w:rsidR="00534449" w:rsidRDefault="00534449" w:rsidP="00916D9D">
      <w:pPr>
        <w:pStyle w:val="TAMainText"/>
        <w:rPr>
          <w:lang w:eastAsia="da-DK"/>
        </w:rPr>
      </w:pPr>
      <w:r>
        <w:rPr>
          <w:lang w:eastAsia="da-DK"/>
        </w:rPr>
        <w:t>2-hydroxy-2-((S)-pyrrolidin-3-yl</w:t>
      </w:r>
      <w:proofErr w:type="gramStart"/>
      <w:r>
        <w:rPr>
          <w:lang w:eastAsia="da-DK"/>
        </w:rPr>
        <w:t>)acetic</w:t>
      </w:r>
      <w:proofErr w:type="gramEnd"/>
      <w:r>
        <w:rPr>
          <w:lang w:eastAsia="da-DK"/>
        </w:rPr>
        <w:t xml:space="preserve"> acid </w:t>
      </w:r>
      <w:r w:rsidR="00FD330B">
        <w:rPr>
          <w:lang w:eastAsia="da-DK"/>
        </w:rPr>
        <w:t>(2R*,3´S)-</w:t>
      </w:r>
      <w:r w:rsidR="00FD330B" w:rsidRPr="004D0DBB">
        <w:rPr>
          <w:b/>
          <w:lang w:eastAsia="da-DK"/>
        </w:rPr>
        <w:t>10</w:t>
      </w:r>
      <w:r w:rsidR="0018518C">
        <w:rPr>
          <w:lang w:eastAsia="da-DK"/>
        </w:rPr>
        <w:t>.</w:t>
      </w:r>
    </w:p>
    <w:p w14:paraId="27B8195F" w14:textId="4AABEF94" w:rsidR="00534449" w:rsidRDefault="00534449">
      <w:r w:rsidRPr="00534449">
        <w:rPr>
          <w:noProof/>
        </w:rPr>
        <w:drawing>
          <wp:inline distT="0" distB="0" distL="0" distR="0" wp14:anchorId="4112D5A9" wp14:editId="4A159DE3">
            <wp:extent cx="5731510" cy="1465580"/>
            <wp:effectExtent l="0" t="0" r="254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F3CB2" w14:textId="54893B7D" w:rsidR="00534449" w:rsidRDefault="00534449">
      <w:r w:rsidRPr="00534449">
        <w:rPr>
          <w:noProof/>
        </w:rPr>
        <w:drawing>
          <wp:inline distT="0" distB="0" distL="0" distR="0" wp14:anchorId="656DDF15" wp14:editId="4CBFCDB2">
            <wp:extent cx="5731510" cy="154368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C0560" w14:textId="5B26FAFB" w:rsidR="00147F4E" w:rsidRDefault="00147F4E"/>
    <w:p w14:paraId="204C3988" w14:textId="77777777" w:rsidR="00147F4E" w:rsidRDefault="00147F4E" w:rsidP="00916D9D">
      <w:pPr>
        <w:pStyle w:val="TAMainText"/>
        <w:rPr>
          <w:lang w:eastAsia="da-DK"/>
        </w:rPr>
      </w:pPr>
    </w:p>
    <w:p w14:paraId="05E154BD" w14:textId="77777777" w:rsidR="00147F4E" w:rsidRDefault="00147F4E">
      <w:pPr>
        <w:rPr>
          <w:rFonts w:eastAsia="Times New Roman" w:cs="Times New Roman"/>
          <w:i/>
          <w:sz w:val="24"/>
          <w:szCs w:val="20"/>
          <w:lang w:eastAsia="da-DK"/>
        </w:rPr>
      </w:pPr>
      <w:r>
        <w:rPr>
          <w:i/>
          <w:lang w:eastAsia="da-DK"/>
        </w:rPr>
        <w:br w:type="page"/>
      </w:r>
    </w:p>
    <w:p w14:paraId="63D9AA68" w14:textId="541257D5" w:rsidR="00147F4E" w:rsidRDefault="00147F4E" w:rsidP="00916D9D">
      <w:pPr>
        <w:pStyle w:val="TAMainText"/>
        <w:rPr>
          <w:lang w:eastAsia="da-DK"/>
        </w:rPr>
      </w:pPr>
      <w:r>
        <w:rPr>
          <w:lang w:eastAsia="da-DK"/>
        </w:rPr>
        <w:lastRenderedPageBreak/>
        <w:t>2-hydroxy-2-((R)-pyrrolidin-3-yl</w:t>
      </w:r>
      <w:proofErr w:type="gramStart"/>
      <w:r>
        <w:rPr>
          <w:lang w:eastAsia="da-DK"/>
        </w:rPr>
        <w:t>)acetic</w:t>
      </w:r>
      <w:proofErr w:type="gramEnd"/>
      <w:r>
        <w:rPr>
          <w:lang w:eastAsia="da-DK"/>
        </w:rPr>
        <w:t xml:space="preserve"> acid </w:t>
      </w:r>
      <w:r w:rsidR="00FD330B">
        <w:rPr>
          <w:lang w:eastAsia="da-DK"/>
        </w:rPr>
        <w:t>(2R*,3´R)-</w:t>
      </w:r>
      <w:r w:rsidR="00FD330B" w:rsidRPr="004D0DBB">
        <w:rPr>
          <w:b/>
          <w:lang w:eastAsia="da-DK"/>
        </w:rPr>
        <w:t>10</w:t>
      </w:r>
      <w:r w:rsidR="0018518C">
        <w:rPr>
          <w:lang w:eastAsia="da-DK"/>
        </w:rPr>
        <w:t>.</w:t>
      </w:r>
    </w:p>
    <w:p w14:paraId="14E8FB7E" w14:textId="51BDA861" w:rsidR="004A25ED" w:rsidRDefault="004A25ED" w:rsidP="00916D9D">
      <w:pPr>
        <w:pStyle w:val="TAMainText"/>
        <w:rPr>
          <w:lang w:eastAsia="da-DK"/>
        </w:rPr>
      </w:pPr>
      <w:r w:rsidRPr="004A25ED">
        <w:rPr>
          <w:noProof/>
        </w:rPr>
        <w:drawing>
          <wp:inline distT="0" distB="0" distL="0" distR="0" wp14:anchorId="73F174F7" wp14:editId="7E7DA683">
            <wp:extent cx="5731510" cy="1443990"/>
            <wp:effectExtent l="0" t="0" r="254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0AF7C" w14:textId="25EE71F6" w:rsidR="004A25ED" w:rsidRDefault="004A25ED" w:rsidP="00916D9D">
      <w:pPr>
        <w:pStyle w:val="TAMainText"/>
        <w:rPr>
          <w:lang w:eastAsia="da-DK"/>
        </w:rPr>
      </w:pPr>
      <w:r w:rsidRPr="004A25ED">
        <w:rPr>
          <w:noProof/>
        </w:rPr>
        <w:drawing>
          <wp:inline distT="0" distB="0" distL="0" distR="0" wp14:anchorId="4796B452" wp14:editId="574C56AF">
            <wp:extent cx="5731510" cy="1307465"/>
            <wp:effectExtent l="0" t="0" r="254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2FE85" w14:textId="36E45192" w:rsidR="004A25ED" w:rsidRDefault="004A25ED" w:rsidP="00916D9D">
      <w:pPr>
        <w:pStyle w:val="TAMainText"/>
        <w:rPr>
          <w:lang w:eastAsia="da-DK"/>
        </w:rPr>
      </w:pPr>
      <w:r>
        <w:rPr>
          <w:lang w:eastAsia="da-DK"/>
        </w:rPr>
        <w:t>2-hydroxy-2-((R)-pyrrolidin-3-yl</w:t>
      </w:r>
      <w:proofErr w:type="gramStart"/>
      <w:r>
        <w:rPr>
          <w:lang w:eastAsia="da-DK"/>
        </w:rPr>
        <w:t>)acetic</w:t>
      </w:r>
      <w:proofErr w:type="gramEnd"/>
      <w:r>
        <w:rPr>
          <w:lang w:eastAsia="da-DK"/>
        </w:rPr>
        <w:t xml:space="preserve"> acid </w:t>
      </w:r>
      <w:r w:rsidR="00FD330B">
        <w:rPr>
          <w:lang w:eastAsia="da-DK"/>
        </w:rPr>
        <w:t>(2S*,3´R)-</w:t>
      </w:r>
      <w:r w:rsidR="00FD330B" w:rsidRPr="004D0DBB">
        <w:rPr>
          <w:b/>
          <w:lang w:eastAsia="da-DK"/>
        </w:rPr>
        <w:t>10</w:t>
      </w:r>
      <w:r w:rsidR="0018518C">
        <w:rPr>
          <w:lang w:eastAsia="da-DK"/>
        </w:rPr>
        <w:t>.</w:t>
      </w:r>
    </w:p>
    <w:p w14:paraId="49F6257C" w14:textId="50901F92" w:rsidR="00147F4E" w:rsidRDefault="00147F4E">
      <w:r w:rsidRPr="00147F4E">
        <w:rPr>
          <w:noProof/>
        </w:rPr>
        <w:drawing>
          <wp:inline distT="0" distB="0" distL="0" distR="0" wp14:anchorId="6CAD0A46" wp14:editId="0E611E5A">
            <wp:extent cx="5731510" cy="149352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14F5" w14:textId="5745B742" w:rsidR="003D752B" w:rsidRDefault="003D752B">
      <w:r w:rsidRPr="003D752B">
        <w:rPr>
          <w:noProof/>
        </w:rPr>
        <w:drawing>
          <wp:inline distT="0" distB="0" distL="0" distR="0" wp14:anchorId="7EEAE906" wp14:editId="4B0C1543">
            <wp:extent cx="5731510" cy="151193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49C0" w14:textId="5BDE1E5E" w:rsidR="000848ED" w:rsidRDefault="000848ED">
      <w:r>
        <w:br w:type="page"/>
      </w:r>
    </w:p>
    <w:p w14:paraId="098F8EB4" w14:textId="1B5739A6" w:rsidR="000848ED" w:rsidRDefault="000848ED" w:rsidP="00916D9D">
      <w:pPr>
        <w:pStyle w:val="TAMainText"/>
      </w:pPr>
      <w:r>
        <w:lastRenderedPageBreak/>
        <w:t>2-hydroxy-2-((S)-piperidin-3-yl</w:t>
      </w:r>
      <w:proofErr w:type="gramStart"/>
      <w:r>
        <w:t>)acetic</w:t>
      </w:r>
      <w:proofErr w:type="gramEnd"/>
      <w:r>
        <w:t xml:space="preserve"> acid </w:t>
      </w:r>
      <w:r w:rsidR="00FD330B">
        <w:t>(2S*,3´S)-</w:t>
      </w:r>
      <w:r w:rsidR="00FD330B" w:rsidRPr="004D0DBB">
        <w:rPr>
          <w:b/>
        </w:rPr>
        <w:t>11</w:t>
      </w:r>
      <w:r w:rsidR="00A169DA">
        <w:t>.</w:t>
      </w:r>
    </w:p>
    <w:p w14:paraId="6668131A" w14:textId="14192E2C" w:rsidR="000848ED" w:rsidRDefault="003C3B20">
      <w:r w:rsidRPr="003C3B20">
        <w:rPr>
          <w:noProof/>
        </w:rPr>
        <w:drawing>
          <wp:inline distT="0" distB="0" distL="0" distR="0" wp14:anchorId="35D982CF" wp14:editId="71758D9F">
            <wp:extent cx="5731510" cy="1672590"/>
            <wp:effectExtent l="0" t="0" r="254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D03C9" w14:textId="4485DE08" w:rsidR="003C3B20" w:rsidRDefault="003C3B20">
      <w:r w:rsidRPr="003C3B20">
        <w:rPr>
          <w:noProof/>
        </w:rPr>
        <w:drawing>
          <wp:inline distT="0" distB="0" distL="0" distR="0" wp14:anchorId="5EA3AD80" wp14:editId="104931F4">
            <wp:extent cx="5731510" cy="1764030"/>
            <wp:effectExtent l="0" t="0" r="254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B76D" w14:textId="41B5D15F" w:rsidR="0029007E" w:rsidRDefault="0029007E" w:rsidP="00916D9D">
      <w:pPr>
        <w:pStyle w:val="TAMainText"/>
      </w:pPr>
      <w:r>
        <w:t>2-hydroxy-2-((S)-piperidin-3-yl</w:t>
      </w:r>
      <w:proofErr w:type="gramStart"/>
      <w:r>
        <w:t>)acetic</w:t>
      </w:r>
      <w:proofErr w:type="gramEnd"/>
      <w:r>
        <w:t xml:space="preserve"> acid </w:t>
      </w:r>
      <w:r w:rsidR="00FD330B">
        <w:t>(2R*,3´S)-</w:t>
      </w:r>
      <w:r w:rsidR="00FD330B" w:rsidRPr="004D0DBB">
        <w:rPr>
          <w:b/>
        </w:rPr>
        <w:t>11</w:t>
      </w:r>
      <w:r w:rsidR="00A169DA">
        <w:t>.</w:t>
      </w:r>
    </w:p>
    <w:p w14:paraId="7F3CA260" w14:textId="7A1D343F" w:rsidR="00604C62" w:rsidRDefault="00604C62">
      <w:r w:rsidRPr="00604C62">
        <w:rPr>
          <w:noProof/>
        </w:rPr>
        <w:drawing>
          <wp:inline distT="0" distB="0" distL="0" distR="0" wp14:anchorId="79DC0011" wp14:editId="794AA007">
            <wp:extent cx="5731510" cy="151003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6FB6C" w14:textId="598917B3" w:rsidR="003835CF" w:rsidRDefault="00233BEF">
      <w:r w:rsidRPr="000848ED">
        <w:rPr>
          <w:noProof/>
        </w:rPr>
        <w:drawing>
          <wp:inline distT="0" distB="0" distL="0" distR="0" wp14:anchorId="22D302AD" wp14:editId="7D3FC3D4">
            <wp:extent cx="5731510" cy="137541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F01CB" w14:textId="06D4CBCD" w:rsidR="003835CF" w:rsidRDefault="003835CF"/>
    <w:p w14:paraId="08FD5EAB" w14:textId="77777777" w:rsidR="00256F43" w:rsidRDefault="00256F43">
      <w:pPr>
        <w:rPr>
          <w:rFonts w:eastAsia="Times New Roman" w:cs="Times New Roman"/>
          <w:bCs/>
          <w:i/>
          <w:sz w:val="24"/>
          <w:szCs w:val="20"/>
        </w:rPr>
      </w:pPr>
      <w:r>
        <w:rPr>
          <w:bCs/>
          <w:i/>
        </w:rPr>
        <w:br w:type="page"/>
      </w:r>
    </w:p>
    <w:p w14:paraId="56055262" w14:textId="644C4D1C" w:rsidR="003835CF" w:rsidRDefault="003835CF" w:rsidP="00916D9D">
      <w:pPr>
        <w:pStyle w:val="TAMainText"/>
      </w:pPr>
      <w:r>
        <w:lastRenderedPageBreak/>
        <w:t>2-hydroxy-2-((R)-piperidin-3-yl</w:t>
      </w:r>
      <w:proofErr w:type="gramStart"/>
      <w:r>
        <w:t>)acetic</w:t>
      </w:r>
      <w:proofErr w:type="gramEnd"/>
      <w:r>
        <w:t xml:space="preserve"> acid </w:t>
      </w:r>
      <w:r w:rsidR="00FD330B">
        <w:t>(2R*,3´R)-</w:t>
      </w:r>
      <w:r w:rsidR="00FD330B" w:rsidRPr="004D0DBB">
        <w:rPr>
          <w:b/>
        </w:rPr>
        <w:t>11</w:t>
      </w:r>
      <w:r w:rsidR="00A169DA" w:rsidRPr="00A169DA">
        <w:t>.</w:t>
      </w:r>
    </w:p>
    <w:p w14:paraId="61D63ED7" w14:textId="70B06F78" w:rsidR="00256F43" w:rsidRDefault="00256F43" w:rsidP="00916D9D">
      <w:pPr>
        <w:pStyle w:val="TAMainText"/>
      </w:pPr>
      <w:r w:rsidRPr="00256F43">
        <w:rPr>
          <w:noProof/>
        </w:rPr>
        <w:drawing>
          <wp:inline distT="0" distB="0" distL="0" distR="0" wp14:anchorId="07769864" wp14:editId="0E7B7E34">
            <wp:extent cx="5731510" cy="1522095"/>
            <wp:effectExtent l="0" t="0" r="254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147D4" w14:textId="15A4B5F4" w:rsidR="00256F43" w:rsidRDefault="00CB03D0" w:rsidP="00916D9D">
      <w:pPr>
        <w:pStyle w:val="TAMainText"/>
      </w:pPr>
      <w:r w:rsidRPr="00CB03D0">
        <w:rPr>
          <w:noProof/>
        </w:rPr>
        <w:drawing>
          <wp:inline distT="0" distB="0" distL="0" distR="0" wp14:anchorId="6AE505B7" wp14:editId="1EB2FCCC">
            <wp:extent cx="5731510" cy="181038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E0C0" w14:textId="751C7BC4" w:rsidR="003835CF" w:rsidRDefault="003835CF" w:rsidP="00916D9D">
      <w:pPr>
        <w:pStyle w:val="TAMainText"/>
      </w:pPr>
      <w:r>
        <w:t>2-hydroxy-2-((R)-piperidin-3-yl</w:t>
      </w:r>
      <w:proofErr w:type="gramStart"/>
      <w:r>
        <w:t>)acetic</w:t>
      </w:r>
      <w:proofErr w:type="gramEnd"/>
      <w:r>
        <w:t xml:space="preserve"> acid </w:t>
      </w:r>
      <w:r w:rsidR="00FD330B">
        <w:t>(2S*,3´R)-</w:t>
      </w:r>
      <w:r w:rsidR="00FD330B" w:rsidRPr="004D0DBB">
        <w:rPr>
          <w:b/>
        </w:rPr>
        <w:t>11</w:t>
      </w:r>
      <w:r w:rsidR="00A169DA">
        <w:t>.</w:t>
      </w:r>
    </w:p>
    <w:p w14:paraId="09C35077" w14:textId="36505518" w:rsidR="00804D1B" w:rsidRDefault="00804D1B" w:rsidP="00916D9D">
      <w:pPr>
        <w:pStyle w:val="TAMainText"/>
      </w:pPr>
      <w:r w:rsidRPr="00804D1B">
        <w:rPr>
          <w:noProof/>
        </w:rPr>
        <w:drawing>
          <wp:inline distT="0" distB="0" distL="0" distR="0" wp14:anchorId="4EF193E2" wp14:editId="02B23918">
            <wp:extent cx="5731510" cy="1633855"/>
            <wp:effectExtent l="0" t="0" r="254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5BA6" w14:textId="15B11848" w:rsidR="00804D1B" w:rsidRDefault="00804D1B" w:rsidP="00916D9D">
      <w:pPr>
        <w:pStyle w:val="TAMainText"/>
      </w:pPr>
      <w:r w:rsidRPr="00804D1B">
        <w:rPr>
          <w:noProof/>
        </w:rPr>
        <w:drawing>
          <wp:inline distT="0" distB="0" distL="0" distR="0" wp14:anchorId="45FD491D" wp14:editId="153C01E6">
            <wp:extent cx="5731510" cy="1583055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29B41" w14:textId="77777777" w:rsidR="00804D1B" w:rsidRDefault="00804D1B" w:rsidP="00916D9D">
      <w:pPr>
        <w:pStyle w:val="TAMainText"/>
      </w:pPr>
    </w:p>
    <w:p w14:paraId="2C9B1F1C" w14:textId="77777777" w:rsidR="003835CF" w:rsidRDefault="003835CF"/>
    <w:p w14:paraId="3A05C07B" w14:textId="77777777" w:rsidR="0029007E" w:rsidRDefault="0029007E"/>
    <w:p w14:paraId="694BDCE3" w14:textId="77777777" w:rsidR="006C54FE" w:rsidRDefault="006C54FE">
      <w:pPr>
        <w:rPr>
          <w:rFonts w:eastAsia="Times New Roman" w:cs="Times New Roman"/>
          <w:i/>
          <w:sz w:val="24"/>
          <w:szCs w:val="20"/>
        </w:rPr>
      </w:pPr>
      <w:r>
        <w:br w:type="page"/>
      </w:r>
    </w:p>
    <w:p w14:paraId="2085018A" w14:textId="29236C51" w:rsidR="00720D22" w:rsidRPr="00131D6C" w:rsidRDefault="00720D22" w:rsidP="00916D9D">
      <w:pPr>
        <w:pStyle w:val="TAMainText"/>
      </w:pPr>
      <w:r w:rsidRPr="00131D6C">
        <w:lastRenderedPageBreak/>
        <w:t>(S)-2-((S)-1-benzylazetidin-2-yl)-2-hydroxyacetic acid</w:t>
      </w:r>
      <w:r>
        <w:t xml:space="preserve"> </w:t>
      </w:r>
      <w:r w:rsidR="004D0DBB">
        <w:t>(2S</w:t>
      </w:r>
      <w:proofErr w:type="gramStart"/>
      <w:r w:rsidR="004D0DBB">
        <w:t>,2</w:t>
      </w:r>
      <w:proofErr w:type="gramEnd"/>
      <w:r w:rsidR="004D0DBB">
        <w:t>´S)-</w:t>
      </w:r>
      <w:r w:rsidR="004D0DBB" w:rsidRPr="004D0DBB">
        <w:rPr>
          <w:b/>
        </w:rPr>
        <w:t>6a</w:t>
      </w:r>
      <w:r w:rsidR="00A169DA">
        <w:t>.</w:t>
      </w:r>
    </w:p>
    <w:p w14:paraId="4B0DF76F" w14:textId="68A349DE" w:rsidR="000848ED" w:rsidRDefault="00720D22">
      <w:r w:rsidRPr="00720D22">
        <w:rPr>
          <w:noProof/>
        </w:rPr>
        <w:drawing>
          <wp:inline distT="0" distB="0" distL="0" distR="0" wp14:anchorId="1A5B95B8" wp14:editId="79158D29">
            <wp:extent cx="5731510" cy="20955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BFBC" w14:textId="2EB4FFA6" w:rsidR="009E1C75" w:rsidRDefault="009E1C75">
      <w:r w:rsidRPr="009E1C75">
        <w:rPr>
          <w:noProof/>
        </w:rPr>
        <w:drawing>
          <wp:inline distT="0" distB="0" distL="0" distR="0" wp14:anchorId="67D35FCF" wp14:editId="50D1FFAD">
            <wp:extent cx="5731510" cy="1938655"/>
            <wp:effectExtent l="0" t="0" r="254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50EE" w14:textId="567B60B4" w:rsidR="0043571A" w:rsidRDefault="0043571A" w:rsidP="00916D9D">
      <w:pPr>
        <w:pStyle w:val="TAMainText"/>
      </w:pPr>
      <w:r w:rsidRPr="00B12F77">
        <w:t>(S)-2-((S)-1-([1</w:t>
      </w:r>
      <w:proofErr w:type="gramStart"/>
      <w:r w:rsidRPr="00B12F77">
        <w:t>,1'</w:t>
      </w:r>
      <w:proofErr w:type="gramEnd"/>
      <w:r w:rsidRPr="00B12F77">
        <w:t>-biphenyl]-3-ylmethyl)azetidin-2-yl)-2-hydroxyacetic acid</w:t>
      </w:r>
      <w:r>
        <w:t xml:space="preserve"> </w:t>
      </w:r>
      <w:r w:rsidR="004D0DBB">
        <w:t>(2S,2´S)-</w:t>
      </w:r>
      <w:r w:rsidR="004D0DBB" w:rsidRPr="004D0DBB">
        <w:rPr>
          <w:b/>
        </w:rPr>
        <w:t>6</w:t>
      </w:r>
      <w:r w:rsidR="004D0DBB">
        <w:rPr>
          <w:b/>
        </w:rPr>
        <w:t>b</w:t>
      </w:r>
      <w:r w:rsidR="00A169DA" w:rsidRPr="00A169DA">
        <w:t>.</w:t>
      </w:r>
    </w:p>
    <w:p w14:paraId="626793D2" w14:textId="4D9B1F3B" w:rsidR="0043571A" w:rsidRDefault="0043571A">
      <w:r w:rsidRPr="0043571A">
        <w:rPr>
          <w:noProof/>
        </w:rPr>
        <w:drawing>
          <wp:inline distT="0" distB="0" distL="0" distR="0" wp14:anchorId="4F55DAC4" wp14:editId="13E0E97F">
            <wp:extent cx="5731510" cy="1613099"/>
            <wp:effectExtent l="0" t="0" r="254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6503"/>
                    <a:stretch/>
                  </pic:blipFill>
                  <pic:spPr bwMode="auto">
                    <a:xfrm>
                      <a:off x="0" y="0"/>
                      <a:ext cx="5731510" cy="1613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9EE21" w14:textId="421302A5" w:rsidR="0043571A" w:rsidRDefault="0043571A">
      <w:r w:rsidRPr="0043571A">
        <w:rPr>
          <w:noProof/>
        </w:rPr>
        <w:drawing>
          <wp:inline distT="0" distB="0" distL="0" distR="0" wp14:anchorId="6E593DAB" wp14:editId="5FBCB068">
            <wp:extent cx="5731510" cy="1732915"/>
            <wp:effectExtent l="0" t="0" r="2540" b="63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A4944" w14:textId="77777777" w:rsidR="0018518C" w:rsidRDefault="0018518C">
      <w:pPr>
        <w:rPr>
          <w:rFonts w:eastAsia="Times New Roman" w:cs="Times New Roman"/>
          <w:i/>
          <w:sz w:val="24"/>
          <w:szCs w:val="20"/>
        </w:rPr>
      </w:pPr>
      <w:r>
        <w:br w:type="page"/>
      </w:r>
    </w:p>
    <w:p w14:paraId="415C6A21" w14:textId="5DB9E90B" w:rsidR="006E3071" w:rsidRDefault="006E3071" w:rsidP="00916D9D">
      <w:pPr>
        <w:pStyle w:val="TAMainText"/>
      </w:pPr>
      <w:r w:rsidRPr="00B120D9">
        <w:lastRenderedPageBreak/>
        <w:t>(S)-2-((S)-1-([1</w:t>
      </w:r>
      <w:proofErr w:type="gramStart"/>
      <w:r w:rsidRPr="00B120D9">
        <w:t>,1'</w:t>
      </w:r>
      <w:proofErr w:type="gramEnd"/>
      <w:r w:rsidRPr="00B120D9">
        <w:t xml:space="preserve">-biphenyl]-4-ylmethyl)azetidin-2-yl)-2-hydroxyacetic acid </w:t>
      </w:r>
      <w:r w:rsidR="004D0DBB">
        <w:t>(2S,2´S)-</w:t>
      </w:r>
      <w:r w:rsidR="004D0DBB" w:rsidRPr="004D0DBB">
        <w:rPr>
          <w:b/>
        </w:rPr>
        <w:t>6</w:t>
      </w:r>
      <w:r w:rsidR="004D0DBB">
        <w:rPr>
          <w:b/>
        </w:rPr>
        <w:t>c</w:t>
      </w:r>
      <w:r w:rsidR="00A169DA" w:rsidRPr="00A169DA">
        <w:t>.</w:t>
      </w:r>
      <w:r>
        <w:rPr>
          <w:b/>
        </w:rPr>
        <w:t xml:space="preserve"> </w:t>
      </w:r>
    </w:p>
    <w:p w14:paraId="18D76CB1" w14:textId="00D8D090" w:rsidR="0043571A" w:rsidRDefault="006E3071">
      <w:r w:rsidRPr="006E3071">
        <w:rPr>
          <w:noProof/>
        </w:rPr>
        <w:drawing>
          <wp:inline distT="0" distB="0" distL="0" distR="0" wp14:anchorId="1F5307FC" wp14:editId="45654056">
            <wp:extent cx="5731510" cy="1616710"/>
            <wp:effectExtent l="0" t="0" r="254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5C38F" w14:textId="780794EA" w:rsidR="006E3071" w:rsidRDefault="00000451">
      <w:r w:rsidRPr="00000451">
        <w:rPr>
          <w:noProof/>
        </w:rPr>
        <w:drawing>
          <wp:inline distT="0" distB="0" distL="0" distR="0" wp14:anchorId="3F78FB50" wp14:editId="03D5B8BF">
            <wp:extent cx="5731510" cy="1958975"/>
            <wp:effectExtent l="0" t="0" r="2540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8D97B" w14:textId="2DA8A59B" w:rsidR="009C03C8" w:rsidRDefault="009C03C8" w:rsidP="00916D9D">
      <w:pPr>
        <w:pStyle w:val="TAMainText"/>
      </w:pPr>
      <w:r w:rsidRPr="00687024">
        <w:t>(S)-2-((S)-1-(4-(</w:t>
      </w:r>
      <w:proofErr w:type="spellStart"/>
      <w:r w:rsidRPr="00687024">
        <w:t>benzyloxy</w:t>
      </w:r>
      <w:proofErr w:type="spellEnd"/>
      <w:proofErr w:type="gramStart"/>
      <w:r w:rsidRPr="00687024">
        <w:t>)benzyl</w:t>
      </w:r>
      <w:proofErr w:type="gramEnd"/>
      <w:r w:rsidRPr="00687024">
        <w:t xml:space="preserve">)azetidin-2-yl)-2-hydroxyacetic acid </w:t>
      </w:r>
      <w:r w:rsidR="004D0DBB">
        <w:t>(2S,2´S)-</w:t>
      </w:r>
      <w:r w:rsidR="004D0DBB" w:rsidRPr="004D0DBB">
        <w:rPr>
          <w:b/>
        </w:rPr>
        <w:t>6</w:t>
      </w:r>
      <w:r w:rsidR="004D0DBB">
        <w:rPr>
          <w:b/>
        </w:rPr>
        <w:t>d</w:t>
      </w:r>
      <w:r w:rsidR="00A169DA">
        <w:t>.</w:t>
      </w:r>
      <w:r>
        <w:rPr>
          <w:b/>
        </w:rPr>
        <w:t xml:space="preserve"> </w:t>
      </w:r>
    </w:p>
    <w:p w14:paraId="5E04660A" w14:textId="7D375BB6" w:rsidR="009C03C8" w:rsidRDefault="009C03C8">
      <w:r w:rsidRPr="009C03C8">
        <w:rPr>
          <w:noProof/>
        </w:rPr>
        <w:drawing>
          <wp:inline distT="0" distB="0" distL="0" distR="0" wp14:anchorId="18CEF185" wp14:editId="4E692BCC">
            <wp:extent cx="5731510" cy="1819910"/>
            <wp:effectExtent l="0" t="0" r="254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63DDE" w14:textId="1FCFC040" w:rsidR="009C03C8" w:rsidRDefault="009C03C8">
      <w:r w:rsidRPr="009C03C8">
        <w:rPr>
          <w:noProof/>
        </w:rPr>
        <w:drawing>
          <wp:inline distT="0" distB="0" distL="0" distR="0" wp14:anchorId="4D649502" wp14:editId="5DBAE990">
            <wp:extent cx="5731510" cy="1802765"/>
            <wp:effectExtent l="0" t="0" r="254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1DED6" w14:textId="77777777" w:rsidR="006C54FE" w:rsidRDefault="006C54FE">
      <w:pPr>
        <w:rPr>
          <w:rFonts w:eastAsia="Times New Roman" w:cs="Times New Roman"/>
          <w:i/>
          <w:sz w:val="24"/>
          <w:szCs w:val="20"/>
        </w:rPr>
      </w:pPr>
      <w:r>
        <w:br w:type="page"/>
      </w:r>
    </w:p>
    <w:p w14:paraId="07B9C52A" w14:textId="12A003E3" w:rsidR="0088654C" w:rsidRDefault="0088654C" w:rsidP="00916D9D">
      <w:pPr>
        <w:pStyle w:val="TAMainText"/>
      </w:pPr>
      <w:r w:rsidRPr="0031393D">
        <w:lastRenderedPageBreak/>
        <w:t>(S)-2-hydroxy-2-((S)-1-(4-hydroxybenzyl</w:t>
      </w:r>
      <w:proofErr w:type="gramStart"/>
      <w:r w:rsidRPr="0031393D">
        <w:t>)azetidin</w:t>
      </w:r>
      <w:proofErr w:type="gramEnd"/>
      <w:r w:rsidRPr="0031393D">
        <w:t xml:space="preserve">-2-yl)acetic acid </w:t>
      </w:r>
      <w:r w:rsidR="004D0DBB">
        <w:t>(2S,2´S)-</w:t>
      </w:r>
      <w:r w:rsidR="004D0DBB" w:rsidRPr="004D0DBB">
        <w:rPr>
          <w:b/>
        </w:rPr>
        <w:t>6</w:t>
      </w:r>
      <w:r w:rsidR="004D0DBB">
        <w:rPr>
          <w:b/>
        </w:rPr>
        <w:t>e</w:t>
      </w:r>
      <w:r w:rsidR="00A169DA">
        <w:t>.</w:t>
      </w:r>
      <w:r>
        <w:rPr>
          <w:b/>
        </w:rPr>
        <w:t xml:space="preserve"> </w:t>
      </w:r>
    </w:p>
    <w:p w14:paraId="6F41A33E" w14:textId="26E18969" w:rsidR="0088654C" w:rsidRDefault="00323123">
      <w:r w:rsidRPr="00323123">
        <w:rPr>
          <w:noProof/>
        </w:rPr>
        <w:drawing>
          <wp:inline distT="0" distB="0" distL="0" distR="0" wp14:anchorId="35614CD3" wp14:editId="792BF9B0">
            <wp:extent cx="5731510" cy="1833245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1DD9" w14:textId="1273EACD" w:rsidR="009C03C8" w:rsidRDefault="00793ED9">
      <w:r w:rsidRPr="00793ED9">
        <w:rPr>
          <w:noProof/>
        </w:rPr>
        <w:drawing>
          <wp:inline distT="0" distB="0" distL="0" distR="0" wp14:anchorId="04036DCD" wp14:editId="3AFC287F">
            <wp:extent cx="5731510" cy="1687195"/>
            <wp:effectExtent l="0" t="0" r="2540" b="825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2FDAD" w14:textId="47784A31" w:rsidR="00323123" w:rsidRDefault="00323123" w:rsidP="00916D9D">
      <w:pPr>
        <w:pStyle w:val="TAMainText"/>
      </w:pPr>
      <w:r w:rsidRPr="00513A8F">
        <w:t>(S)-2-((S)-1-(4-acetamidobenzyl</w:t>
      </w:r>
      <w:proofErr w:type="gramStart"/>
      <w:r w:rsidRPr="00513A8F">
        <w:t>)azetidin</w:t>
      </w:r>
      <w:proofErr w:type="gramEnd"/>
      <w:r w:rsidRPr="00513A8F">
        <w:t>-2-yl)-2-hydroxyacetic acid</w:t>
      </w:r>
      <w:r w:rsidRPr="0031393D">
        <w:t xml:space="preserve"> </w:t>
      </w:r>
      <w:r w:rsidR="004D0DBB">
        <w:t>(2S,2´S)-</w:t>
      </w:r>
      <w:r w:rsidR="004D0DBB" w:rsidRPr="004D0DBB">
        <w:rPr>
          <w:b/>
        </w:rPr>
        <w:t>6</w:t>
      </w:r>
      <w:r w:rsidR="004D0DBB">
        <w:rPr>
          <w:b/>
        </w:rPr>
        <w:t>f</w:t>
      </w:r>
      <w:r w:rsidR="00A169DA" w:rsidRPr="00A169DA">
        <w:t>.</w:t>
      </w:r>
    </w:p>
    <w:p w14:paraId="2A0D3E01" w14:textId="20B55C67" w:rsidR="00323123" w:rsidRDefault="00606979">
      <w:r w:rsidRPr="00606979">
        <w:rPr>
          <w:noProof/>
        </w:rPr>
        <w:drawing>
          <wp:inline distT="0" distB="0" distL="0" distR="0" wp14:anchorId="14BFF1F8" wp14:editId="5C3963C5">
            <wp:extent cx="5731510" cy="1841500"/>
            <wp:effectExtent l="0" t="0" r="2540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69B1B" w14:textId="567141E5" w:rsidR="00606979" w:rsidRDefault="00404F5F">
      <w:r w:rsidRPr="00404F5F">
        <w:rPr>
          <w:noProof/>
        </w:rPr>
        <w:drawing>
          <wp:inline distT="0" distB="0" distL="0" distR="0" wp14:anchorId="4BDBD2C4" wp14:editId="1DC45503">
            <wp:extent cx="5731510" cy="2086610"/>
            <wp:effectExtent l="0" t="0" r="2540" b="889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C781" w14:textId="76678D7B" w:rsidR="00ED7AEF" w:rsidRDefault="00ED7AEF"/>
    <w:p w14:paraId="1CAEB42A" w14:textId="04A20980" w:rsidR="00ED7AEF" w:rsidRDefault="00ED7AEF" w:rsidP="00916D9D">
      <w:pPr>
        <w:pStyle w:val="TAMainText"/>
      </w:pPr>
      <w:r w:rsidRPr="008B291D">
        <w:lastRenderedPageBreak/>
        <w:t xml:space="preserve">(S)-2-((S)-1-benzylpyrrolidin-2-yl)-2-hydroxyacetic acid </w:t>
      </w:r>
      <w:r w:rsidR="004D0DBB">
        <w:t>(2S</w:t>
      </w:r>
      <w:proofErr w:type="gramStart"/>
      <w:r w:rsidR="004D0DBB">
        <w:t>,2</w:t>
      </w:r>
      <w:proofErr w:type="gramEnd"/>
      <w:r w:rsidR="004D0DBB">
        <w:t>´S)-</w:t>
      </w:r>
      <w:r w:rsidR="004D0DBB">
        <w:rPr>
          <w:b/>
        </w:rPr>
        <w:t>7</w:t>
      </w:r>
      <w:r w:rsidR="004D0DBB" w:rsidRPr="004D0DBB">
        <w:rPr>
          <w:b/>
        </w:rPr>
        <w:t>a</w:t>
      </w:r>
      <w:r w:rsidR="00A169DA" w:rsidRPr="00A169DA">
        <w:t>.</w:t>
      </w:r>
      <w:r>
        <w:rPr>
          <w:b/>
        </w:rPr>
        <w:t xml:space="preserve"> </w:t>
      </w:r>
    </w:p>
    <w:p w14:paraId="7DAB9DEB" w14:textId="5D88BABB" w:rsidR="00ED7AEF" w:rsidRDefault="00ED7AEF">
      <w:r w:rsidRPr="00ED7AEF">
        <w:rPr>
          <w:noProof/>
        </w:rPr>
        <w:drawing>
          <wp:inline distT="0" distB="0" distL="0" distR="0" wp14:anchorId="59E773A1" wp14:editId="6BCE49F6">
            <wp:extent cx="5731510" cy="1929765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796A" w14:textId="7C75EA57" w:rsidR="00BA0483" w:rsidRDefault="00BA0483">
      <w:r w:rsidRPr="00BA0483">
        <w:rPr>
          <w:noProof/>
        </w:rPr>
        <w:drawing>
          <wp:inline distT="0" distB="0" distL="0" distR="0" wp14:anchorId="52ABF794" wp14:editId="26936645">
            <wp:extent cx="5731510" cy="1561465"/>
            <wp:effectExtent l="0" t="0" r="254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B9620" w14:textId="74E4DF3E" w:rsidR="002A5E5B" w:rsidRDefault="002A5E5B" w:rsidP="00916D9D">
      <w:pPr>
        <w:pStyle w:val="TAMainText"/>
      </w:pPr>
      <w:r w:rsidRPr="00530796">
        <w:t>(S)-2-((S)-1-([1</w:t>
      </w:r>
      <w:proofErr w:type="gramStart"/>
      <w:r w:rsidRPr="00530796">
        <w:t>,1'</w:t>
      </w:r>
      <w:proofErr w:type="gramEnd"/>
      <w:r w:rsidRPr="00530796">
        <w:t>-biphenyl]-3-ylmethyl)pyrrolidin-2-yl)-2-hydroxyacetic acid</w:t>
      </w:r>
      <w:r w:rsidRPr="008B291D">
        <w:t xml:space="preserve"> </w:t>
      </w:r>
      <w:r>
        <w:t xml:space="preserve">TFA </w:t>
      </w:r>
      <w:r w:rsidR="004D0DBB">
        <w:t>(2S,2´S)-</w:t>
      </w:r>
      <w:r w:rsidR="004D0DBB">
        <w:rPr>
          <w:b/>
        </w:rPr>
        <w:t>7b</w:t>
      </w:r>
      <w:r w:rsidR="00A169DA">
        <w:t>.</w:t>
      </w:r>
      <w:r>
        <w:rPr>
          <w:b/>
        </w:rPr>
        <w:t xml:space="preserve"> </w:t>
      </w:r>
    </w:p>
    <w:p w14:paraId="7483E764" w14:textId="77777777" w:rsidR="00536F83" w:rsidRDefault="002A5E5B">
      <w:pPr>
        <w:rPr>
          <w:i/>
        </w:rPr>
      </w:pPr>
      <w:r w:rsidRPr="002A5E5B">
        <w:rPr>
          <w:i/>
          <w:noProof/>
        </w:rPr>
        <w:drawing>
          <wp:inline distT="0" distB="0" distL="0" distR="0" wp14:anchorId="2CDD226B" wp14:editId="38D0DCB9">
            <wp:extent cx="5731510" cy="1388745"/>
            <wp:effectExtent l="0" t="0" r="2540" b="190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25BFE" w14:textId="33759E3F" w:rsidR="00EB3527" w:rsidRDefault="00536F83">
      <w:pPr>
        <w:rPr>
          <w:i/>
        </w:rPr>
      </w:pPr>
      <w:r w:rsidRPr="00536F83">
        <w:rPr>
          <w:i/>
          <w:noProof/>
        </w:rPr>
        <w:drawing>
          <wp:inline distT="0" distB="0" distL="0" distR="0" wp14:anchorId="424498AD" wp14:editId="72155F19">
            <wp:extent cx="5731510" cy="1529080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527">
        <w:rPr>
          <w:i/>
        </w:rPr>
        <w:br w:type="page"/>
      </w:r>
    </w:p>
    <w:p w14:paraId="5643AB84" w14:textId="22EAC1F5" w:rsidR="00606979" w:rsidRDefault="00EB3527" w:rsidP="00916D9D">
      <w:pPr>
        <w:pStyle w:val="TAMainText"/>
      </w:pPr>
      <w:r w:rsidRPr="002D3240">
        <w:lastRenderedPageBreak/>
        <w:t>(S)-2-((S)-1-([1</w:t>
      </w:r>
      <w:proofErr w:type="gramStart"/>
      <w:r w:rsidRPr="002D3240">
        <w:t>,1'</w:t>
      </w:r>
      <w:proofErr w:type="gramEnd"/>
      <w:r w:rsidRPr="002D3240">
        <w:t>-biphenyl]-4-ylmethyl)pyrrolidin-2-yl)-2-hydroxyacetic acid</w:t>
      </w:r>
      <w:r w:rsidRPr="008B291D">
        <w:t xml:space="preserve"> </w:t>
      </w:r>
      <w:r w:rsidR="004D0DBB">
        <w:t>(2S,2´S)-</w:t>
      </w:r>
      <w:r w:rsidR="004D0DBB">
        <w:rPr>
          <w:b/>
        </w:rPr>
        <w:t>7c</w:t>
      </w:r>
      <w:r w:rsidR="00A169DA">
        <w:t>.</w:t>
      </w:r>
      <w:r>
        <w:rPr>
          <w:b/>
        </w:rPr>
        <w:t xml:space="preserve"> </w:t>
      </w:r>
    </w:p>
    <w:p w14:paraId="1BEDD4EB" w14:textId="2D5624E6" w:rsidR="00EB3527" w:rsidRDefault="00EB3527">
      <w:r w:rsidRPr="00EB3527">
        <w:rPr>
          <w:noProof/>
        </w:rPr>
        <w:drawing>
          <wp:inline distT="0" distB="0" distL="0" distR="0" wp14:anchorId="270C9AA8" wp14:editId="5EB458EF">
            <wp:extent cx="5731510" cy="1641475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25A74" w14:textId="661C4C26" w:rsidR="00EB3527" w:rsidRDefault="00EB3527">
      <w:r w:rsidRPr="00EB3527">
        <w:rPr>
          <w:noProof/>
        </w:rPr>
        <w:drawing>
          <wp:inline distT="0" distB="0" distL="0" distR="0" wp14:anchorId="71CA04E8" wp14:editId="17431489">
            <wp:extent cx="5731510" cy="1746885"/>
            <wp:effectExtent l="0" t="0" r="2540" b="571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010D5" w14:textId="5A3B33D3" w:rsidR="00897065" w:rsidRDefault="00897065" w:rsidP="00916D9D">
      <w:pPr>
        <w:pStyle w:val="TAMainText"/>
      </w:pPr>
      <w:r w:rsidRPr="00916D9D">
        <w:t>2-((S)-azetidin-2-yl)-2-hydroxypropanoic acid</w:t>
      </w:r>
      <w:r>
        <w:t xml:space="preserve"> </w:t>
      </w:r>
      <w:r w:rsidR="004D0DBB">
        <w:t>(2S*</w:t>
      </w:r>
      <w:proofErr w:type="gramStart"/>
      <w:r w:rsidR="004D0DBB">
        <w:t>,2</w:t>
      </w:r>
      <w:proofErr w:type="gramEnd"/>
      <w:r w:rsidR="004D0DBB">
        <w:t>´S)-</w:t>
      </w:r>
      <w:r w:rsidR="004D0DBB">
        <w:rPr>
          <w:b/>
        </w:rPr>
        <w:t>12</w:t>
      </w:r>
      <w:r w:rsidR="004D0DBB" w:rsidRPr="00A169DA">
        <w:t>.</w:t>
      </w:r>
    </w:p>
    <w:p w14:paraId="1DE58E9A" w14:textId="7216AB06" w:rsidR="00897065" w:rsidRDefault="00897065">
      <w:r w:rsidRPr="00897065">
        <w:rPr>
          <w:noProof/>
        </w:rPr>
        <w:drawing>
          <wp:inline distT="0" distB="0" distL="0" distR="0" wp14:anchorId="18098354" wp14:editId="7AC91238">
            <wp:extent cx="5731510" cy="1552575"/>
            <wp:effectExtent l="0" t="0" r="254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EAEE" w14:textId="1A77113D" w:rsidR="00897065" w:rsidRDefault="00897065">
      <w:r w:rsidRPr="00897065">
        <w:rPr>
          <w:noProof/>
        </w:rPr>
        <w:drawing>
          <wp:inline distT="0" distB="0" distL="0" distR="0" wp14:anchorId="00A34E6C" wp14:editId="680E0D04">
            <wp:extent cx="5731510" cy="1471295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2168" w14:textId="6A210DA9" w:rsidR="00C84902" w:rsidRDefault="00C84902">
      <w:r>
        <w:br w:type="page"/>
      </w:r>
    </w:p>
    <w:p w14:paraId="069D36CF" w14:textId="520E373D" w:rsidR="00C84902" w:rsidRDefault="00C84902" w:rsidP="00916D9D">
      <w:pPr>
        <w:pStyle w:val="TAMainText"/>
      </w:pPr>
      <w:r>
        <w:lastRenderedPageBreak/>
        <w:t xml:space="preserve">2-((S)-azetidin-2-yl)-2-hydroxypropanoic acid </w:t>
      </w:r>
      <w:r w:rsidR="004D0DBB">
        <w:t>(2R*</w:t>
      </w:r>
      <w:proofErr w:type="gramStart"/>
      <w:r w:rsidR="004D0DBB">
        <w:t>,2</w:t>
      </w:r>
      <w:proofErr w:type="gramEnd"/>
      <w:r w:rsidR="004D0DBB">
        <w:t>´S)-</w:t>
      </w:r>
      <w:r w:rsidR="004D0DBB">
        <w:rPr>
          <w:b/>
        </w:rPr>
        <w:t>12</w:t>
      </w:r>
      <w:r w:rsidR="00A169DA">
        <w:t>.</w:t>
      </w:r>
    </w:p>
    <w:p w14:paraId="1115FB37" w14:textId="7CF2B881" w:rsidR="00C84902" w:rsidRDefault="00C84902">
      <w:r w:rsidRPr="00C84902">
        <w:rPr>
          <w:noProof/>
        </w:rPr>
        <w:drawing>
          <wp:inline distT="0" distB="0" distL="0" distR="0" wp14:anchorId="331FDC75" wp14:editId="6CB3C980">
            <wp:extent cx="5731510" cy="1836514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t="5486"/>
                    <a:stretch/>
                  </pic:blipFill>
                  <pic:spPr bwMode="auto">
                    <a:xfrm>
                      <a:off x="0" y="0"/>
                      <a:ext cx="5731510" cy="183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1296F" w14:textId="4EC146B8" w:rsidR="00897065" w:rsidRDefault="00DA2AF4">
      <w:r w:rsidRPr="00DA2AF4">
        <w:rPr>
          <w:noProof/>
        </w:rPr>
        <w:drawing>
          <wp:inline distT="0" distB="0" distL="0" distR="0" wp14:anchorId="669F913A" wp14:editId="34972748">
            <wp:extent cx="5731510" cy="1545372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t="3503"/>
                    <a:stretch/>
                  </pic:blipFill>
                  <pic:spPr bwMode="auto">
                    <a:xfrm>
                      <a:off x="0" y="0"/>
                      <a:ext cx="5731510" cy="154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2DBCE" w14:textId="4048B0AC" w:rsidR="004063B9" w:rsidRDefault="004063B9" w:rsidP="00916D9D">
      <w:pPr>
        <w:pStyle w:val="TAMainText"/>
      </w:pPr>
      <w:r w:rsidRPr="00916D9D">
        <w:rPr>
          <w:rFonts w:eastAsiaTheme="minorHAnsi"/>
        </w:rPr>
        <w:t>(S)-2-hydroxy-2-((S)-1-((E)-4</w:t>
      </w:r>
      <w:proofErr w:type="gramStart"/>
      <w:r w:rsidRPr="00916D9D">
        <w:rPr>
          <w:rFonts w:eastAsiaTheme="minorHAnsi"/>
        </w:rPr>
        <w:t>,4,4</w:t>
      </w:r>
      <w:proofErr w:type="gramEnd"/>
      <w:r w:rsidRPr="00916D9D">
        <w:rPr>
          <w:rFonts w:eastAsiaTheme="minorHAnsi"/>
        </w:rPr>
        <w:t xml:space="preserve">-tris(4-methoxyphenyl)but-2-en-1-yl)azetidin-2-yl)acetic acid </w:t>
      </w:r>
      <w:r w:rsidR="00916D9D" w:rsidRPr="00916D9D">
        <w:rPr>
          <w:rFonts w:eastAsiaTheme="minorHAnsi"/>
        </w:rPr>
        <w:t xml:space="preserve">TFA </w:t>
      </w:r>
      <w:r w:rsidR="004D0DBB">
        <w:t>(2S,2´S)-</w:t>
      </w:r>
      <w:r w:rsidR="004D0DBB">
        <w:rPr>
          <w:b/>
        </w:rPr>
        <w:t>6g</w:t>
      </w:r>
      <w:r w:rsidR="00A169DA">
        <w:rPr>
          <w:rFonts w:eastAsiaTheme="minorHAnsi"/>
        </w:rPr>
        <w:t>.</w:t>
      </w:r>
    </w:p>
    <w:p w14:paraId="5AF97B34" w14:textId="0AE26B7E" w:rsidR="00675A05" w:rsidRDefault="006C54FE">
      <w:r w:rsidRPr="006C54FE">
        <w:rPr>
          <w:noProof/>
        </w:rPr>
        <w:drawing>
          <wp:inline distT="0" distB="0" distL="0" distR="0" wp14:anchorId="2B426950" wp14:editId="0EA0233A">
            <wp:extent cx="5731510" cy="1620520"/>
            <wp:effectExtent l="0" t="0" r="254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0551E" w14:textId="5E5BFEC2" w:rsidR="00675A05" w:rsidRDefault="00D42AD8">
      <w:r w:rsidRPr="00D42AD8">
        <w:rPr>
          <w:noProof/>
        </w:rPr>
        <w:drawing>
          <wp:inline distT="0" distB="0" distL="0" distR="0" wp14:anchorId="0A49407B" wp14:editId="68B3FAA4">
            <wp:extent cx="5731510" cy="1823085"/>
            <wp:effectExtent l="0" t="0" r="2540" b="571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DA73C" w14:textId="77777777" w:rsidR="006C54FE" w:rsidRDefault="006C54FE">
      <w:pPr>
        <w:rPr>
          <w:rFonts w:eastAsia="Times New Roman" w:cs="Times New Roman"/>
          <w:i/>
          <w:sz w:val="24"/>
          <w:szCs w:val="20"/>
        </w:rPr>
      </w:pPr>
      <w:r>
        <w:br w:type="page"/>
      </w:r>
    </w:p>
    <w:p w14:paraId="51850BC3" w14:textId="69384FF2" w:rsidR="00D42AD8" w:rsidRDefault="00D42AD8" w:rsidP="00916D9D">
      <w:pPr>
        <w:pStyle w:val="TAMainText"/>
      </w:pPr>
      <w:r w:rsidRPr="00B75694">
        <w:lastRenderedPageBreak/>
        <w:t>(S)-2-hydroxy-2-((S)-1-((E)-4</w:t>
      </w:r>
      <w:proofErr w:type="gramStart"/>
      <w:r w:rsidRPr="00B75694">
        <w:t>,4,4</w:t>
      </w:r>
      <w:proofErr w:type="gramEnd"/>
      <w:r w:rsidRPr="00B75694">
        <w:t xml:space="preserve">-tris(4-methoxyphenyl)but-2-en-1-yl)pyrrolidin-2-yl)acetic acid </w:t>
      </w:r>
      <w:r w:rsidR="00916D9D">
        <w:t xml:space="preserve">TFA </w:t>
      </w:r>
      <w:r w:rsidR="004D0DBB">
        <w:t>(2S,2´S)-</w:t>
      </w:r>
      <w:r w:rsidR="004D0DBB">
        <w:rPr>
          <w:b/>
        </w:rPr>
        <w:t>7g</w:t>
      </w:r>
      <w:r w:rsidR="00A169DA" w:rsidRPr="00A169DA">
        <w:t>.</w:t>
      </w:r>
    </w:p>
    <w:p w14:paraId="28178D3B" w14:textId="3986B884" w:rsidR="00D42AD8" w:rsidRDefault="00D42AD8">
      <w:r w:rsidRPr="00D42AD8">
        <w:rPr>
          <w:noProof/>
        </w:rPr>
        <w:drawing>
          <wp:inline distT="0" distB="0" distL="0" distR="0" wp14:anchorId="77CAD8F3" wp14:editId="2CAFA8C9">
            <wp:extent cx="5731510" cy="1985427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t="2748"/>
                    <a:stretch/>
                  </pic:blipFill>
                  <pic:spPr bwMode="auto">
                    <a:xfrm>
                      <a:off x="0" y="0"/>
                      <a:ext cx="5731510" cy="1985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1808B" w14:textId="5BA34B41" w:rsidR="00D42AD8" w:rsidRDefault="00D42AD8">
      <w:r w:rsidRPr="00D42AD8">
        <w:rPr>
          <w:noProof/>
        </w:rPr>
        <w:drawing>
          <wp:inline distT="0" distB="0" distL="0" distR="0" wp14:anchorId="3A809387" wp14:editId="402303E6">
            <wp:extent cx="5731510" cy="1669197"/>
            <wp:effectExtent l="0" t="0" r="254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t="3251"/>
                    <a:stretch/>
                  </pic:blipFill>
                  <pic:spPr bwMode="auto">
                    <a:xfrm>
                      <a:off x="0" y="0"/>
                      <a:ext cx="5731510" cy="16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AE91D" w14:textId="29D7D025" w:rsidR="00D42AD8" w:rsidRDefault="00F936D9" w:rsidP="00916D9D">
      <w:pPr>
        <w:pStyle w:val="TAMainText"/>
      </w:pPr>
      <w:r w:rsidRPr="00B75694">
        <w:t>(</w:t>
      </w:r>
      <w:r>
        <w:t>R</w:t>
      </w:r>
      <w:r w:rsidRPr="00B75694">
        <w:t>)-2-hydroxy-2-((S)-1-((E)-4</w:t>
      </w:r>
      <w:proofErr w:type="gramStart"/>
      <w:r w:rsidRPr="00B75694">
        <w:t>,4,4</w:t>
      </w:r>
      <w:proofErr w:type="gramEnd"/>
      <w:r w:rsidRPr="00B75694">
        <w:t xml:space="preserve">-tris(4-methoxyphenyl)but-2-en-1-yl)pyrrolidin-2-yl)acetic acid </w:t>
      </w:r>
      <w:r w:rsidR="00916D9D">
        <w:t xml:space="preserve">TFA </w:t>
      </w:r>
      <w:r w:rsidR="004D0DBB">
        <w:t>(2R,2´S)-</w:t>
      </w:r>
      <w:r w:rsidR="004D0DBB">
        <w:rPr>
          <w:b/>
        </w:rPr>
        <w:t>7g</w:t>
      </w:r>
      <w:r w:rsidR="00A169DA">
        <w:t>.</w:t>
      </w:r>
    </w:p>
    <w:p w14:paraId="7CBDAE54" w14:textId="16AB309A" w:rsidR="00D42AD8" w:rsidRDefault="00D42AD8">
      <w:r w:rsidRPr="00D42AD8">
        <w:rPr>
          <w:noProof/>
        </w:rPr>
        <w:drawing>
          <wp:inline distT="0" distB="0" distL="0" distR="0" wp14:anchorId="01795178" wp14:editId="4E905F9E">
            <wp:extent cx="5731510" cy="2013901"/>
            <wp:effectExtent l="0" t="0" r="2540" b="571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/>
                    <a:srcRect t="829"/>
                    <a:stretch/>
                  </pic:blipFill>
                  <pic:spPr bwMode="auto">
                    <a:xfrm>
                      <a:off x="0" y="0"/>
                      <a:ext cx="5731510" cy="2013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4504C" w14:textId="3D32AD77" w:rsidR="00F936D9" w:rsidRDefault="00F936D9">
      <w:r w:rsidRPr="00F936D9">
        <w:rPr>
          <w:noProof/>
        </w:rPr>
        <w:drawing>
          <wp:inline distT="0" distB="0" distL="0" distR="0" wp14:anchorId="2776B240" wp14:editId="044098CD">
            <wp:extent cx="5731510" cy="1775986"/>
            <wp:effectExtent l="0" t="0" r="254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t="1555"/>
                    <a:stretch/>
                  </pic:blipFill>
                  <pic:spPr bwMode="auto">
                    <a:xfrm>
                      <a:off x="0" y="0"/>
                      <a:ext cx="5731510" cy="1775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58286" w14:textId="1DDBAFC5" w:rsidR="00F936D9" w:rsidRDefault="00F936D9" w:rsidP="00916D9D">
      <w:pPr>
        <w:pStyle w:val="TAMainText"/>
      </w:pPr>
      <w:r w:rsidRPr="00B75694">
        <w:lastRenderedPageBreak/>
        <w:t>(</w:t>
      </w:r>
      <w:r>
        <w:t>R</w:t>
      </w:r>
      <w:r w:rsidRPr="00B75694">
        <w:t>)-2-hydroxy-2-((</w:t>
      </w:r>
      <w:r>
        <w:t>R</w:t>
      </w:r>
      <w:r w:rsidRPr="00B75694">
        <w:t>)-1-((E)-4</w:t>
      </w:r>
      <w:proofErr w:type="gramStart"/>
      <w:r w:rsidRPr="00B75694">
        <w:t>,4,4</w:t>
      </w:r>
      <w:proofErr w:type="gramEnd"/>
      <w:r w:rsidRPr="00B75694">
        <w:t>-tris(4-methoxyphenyl)but-2-en-1-yl)pyrrolidin-2-yl)acetic acid</w:t>
      </w:r>
      <w:r w:rsidR="00916D9D">
        <w:t xml:space="preserve"> TFA</w:t>
      </w:r>
      <w:r w:rsidRPr="00B75694">
        <w:t xml:space="preserve"> </w:t>
      </w:r>
      <w:r w:rsidR="004D0DBB">
        <w:t>(2R,2´R)-</w:t>
      </w:r>
      <w:r w:rsidR="00B059B8">
        <w:rPr>
          <w:b/>
        </w:rPr>
        <w:t>7</w:t>
      </w:r>
      <w:r w:rsidR="004D0DBB">
        <w:rPr>
          <w:b/>
        </w:rPr>
        <w:t>g</w:t>
      </w:r>
      <w:r w:rsidR="00A169DA">
        <w:t>.</w:t>
      </w:r>
    </w:p>
    <w:p w14:paraId="037E4832" w14:textId="7A26A377" w:rsidR="00F936D9" w:rsidRDefault="00F936D9">
      <w:r w:rsidRPr="00F936D9">
        <w:rPr>
          <w:noProof/>
        </w:rPr>
        <w:drawing>
          <wp:inline distT="0" distB="0" distL="0" distR="0" wp14:anchorId="405198BF" wp14:editId="01A6EE46">
            <wp:extent cx="5731510" cy="1663700"/>
            <wp:effectExtent l="0" t="0" r="254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F5CE" w14:textId="436DAC5E" w:rsidR="00E52D9F" w:rsidRDefault="00E52D9F">
      <w:r w:rsidRPr="00E52D9F">
        <w:rPr>
          <w:noProof/>
        </w:rPr>
        <w:drawing>
          <wp:inline distT="0" distB="0" distL="0" distR="0" wp14:anchorId="347DB5A2" wp14:editId="70958111">
            <wp:extent cx="5731510" cy="1805305"/>
            <wp:effectExtent l="0" t="0" r="2540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685C8" w14:textId="39174719" w:rsidR="00E52D9F" w:rsidRPr="00131D6C" w:rsidRDefault="00E52D9F" w:rsidP="00916D9D">
      <w:pPr>
        <w:pStyle w:val="TAMainText"/>
      </w:pPr>
      <w:r w:rsidRPr="00B75694">
        <w:t>(</w:t>
      </w:r>
      <w:r>
        <w:t>S</w:t>
      </w:r>
      <w:r w:rsidRPr="00B75694">
        <w:t>)-2-hydroxy-2-((</w:t>
      </w:r>
      <w:r>
        <w:t>R</w:t>
      </w:r>
      <w:r w:rsidRPr="00B75694">
        <w:t>)-1-((E)-4</w:t>
      </w:r>
      <w:proofErr w:type="gramStart"/>
      <w:r w:rsidRPr="00B75694">
        <w:t>,4,4</w:t>
      </w:r>
      <w:proofErr w:type="gramEnd"/>
      <w:r w:rsidRPr="00B75694">
        <w:t xml:space="preserve">-tris(4-methoxyphenyl)but-2-en-1-yl)pyrrolidin-2-yl)acetic acid </w:t>
      </w:r>
      <w:r w:rsidR="00916D9D">
        <w:t xml:space="preserve">TFA </w:t>
      </w:r>
      <w:r w:rsidR="00B059B8">
        <w:t>(2S,2´R)-</w:t>
      </w:r>
      <w:r w:rsidR="00B059B8">
        <w:rPr>
          <w:b/>
        </w:rPr>
        <w:t>7g</w:t>
      </w:r>
      <w:r w:rsidR="00A169DA">
        <w:t>.</w:t>
      </w:r>
    </w:p>
    <w:p w14:paraId="709E8A8D" w14:textId="1714DB5A" w:rsidR="00E52D9F" w:rsidRDefault="00E52D9F">
      <w:r w:rsidRPr="00E52D9F">
        <w:rPr>
          <w:noProof/>
        </w:rPr>
        <w:drawing>
          <wp:inline distT="0" distB="0" distL="0" distR="0" wp14:anchorId="162FC398" wp14:editId="15CBB865">
            <wp:extent cx="5731510" cy="1572895"/>
            <wp:effectExtent l="0" t="0" r="2540" b="825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8551" w14:textId="5145F388" w:rsidR="00E52D9F" w:rsidRDefault="00E52D9F">
      <w:r w:rsidRPr="00E52D9F">
        <w:rPr>
          <w:noProof/>
        </w:rPr>
        <w:drawing>
          <wp:inline distT="0" distB="0" distL="0" distR="0" wp14:anchorId="2DA85651" wp14:editId="1672D4F7">
            <wp:extent cx="5731510" cy="1642745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9A4B" w14:textId="29D7D709" w:rsidR="006775C6" w:rsidRDefault="006775C6">
      <w:r>
        <w:br w:type="page"/>
      </w:r>
    </w:p>
    <w:p w14:paraId="6833596D" w14:textId="6CECAEBE" w:rsidR="007C4396" w:rsidRPr="007C4396" w:rsidRDefault="007C4396" w:rsidP="007C4396">
      <w:pPr>
        <w:pStyle w:val="TAMainText"/>
        <w:ind w:firstLine="0"/>
      </w:pPr>
      <w:r w:rsidRPr="007C4396">
        <w:lastRenderedPageBreak/>
        <w:t xml:space="preserve">(S)-2-((S)-pyrrolidin-2-yl)-2-hydroxyacetic acid </w:t>
      </w:r>
      <w:r w:rsidR="00FD330B">
        <w:t>(2S</w:t>
      </w:r>
      <w:proofErr w:type="gramStart"/>
      <w:r w:rsidR="00FD330B">
        <w:t>,2</w:t>
      </w:r>
      <w:proofErr w:type="gramEnd"/>
      <w:r w:rsidR="00FD330B">
        <w:t>´S)-</w:t>
      </w:r>
      <w:r w:rsidR="00FD330B" w:rsidRPr="00597D8E">
        <w:rPr>
          <w:b/>
        </w:rPr>
        <w:t>7</w:t>
      </w:r>
      <w:r w:rsidRPr="007C4396">
        <w:t>-TFA</w:t>
      </w:r>
      <w:r w:rsidR="006F1A8E" w:rsidRPr="009B0C71">
        <w:rPr>
          <w:i w:val="0"/>
        </w:rPr>
        <w:t>.</w:t>
      </w:r>
    </w:p>
    <w:p w14:paraId="14FA8F4E" w14:textId="77777777" w:rsidR="007C4396" w:rsidRDefault="007C4396" w:rsidP="007C4396">
      <w:r w:rsidRPr="007C4396">
        <w:rPr>
          <w:noProof/>
        </w:rPr>
        <w:drawing>
          <wp:inline distT="0" distB="0" distL="0" distR="0" wp14:anchorId="37BF32F5" wp14:editId="3D12BF57">
            <wp:extent cx="5731510" cy="1729105"/>
            <wp:effectExtent l="0" t="0" r="2540" b="444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85B9B" w14:textId="77777777" w:rsidR="007C4396" w:rsidRDefault="007C4396" w:rsidP="007C4396">
      <w:r w:rsidRPr="007C4396">
        <w:rPr>
          <w:noProof/>
        </w:rPr>
        <w:drawing>
          <wp:inline distT="0" distB="0" distL="0" distR="0" wp14:anchorId="13433A62" wp14:editId="152389E9">
            <wp:extent cx="5731510" cy="2410460"/>
            <wp:effectExtent l="0" t="0" r="2540" b="889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504E" w14:textId="77777777" w:rsidR="007C4396" w:rsidRDefault="005F53F4">
      <w:r>
        <w:br w:type="page"/>
      </w:r>
    </w:p>
    <w:p w14:paraId="7EA45537" w14:textId="11A09CCE" w:rsidR="006409CA" w:rsidRPr="006409CA" w:rsidRDefault="006409CA" w:rsidP="006409CA">
      <w:pPr>
        <w:pStyle w:val="Heading1"/>
      </w:pPr>
      <w:r w:rsidRPr="006409CA">
        <w:lastRenderedPageBreak/>
        <w:t xml:space="preserve">Investigation of the absolute configuration of </w:t>
      </w:r>
      <w:r w:rsidR="00FD330B">
        <w:t>(2</w:t>
      </w:r>
      <w:r w:rsidR="00FD330B" w:rsidRPr="00597D8E">
        <w:rPr>
          <w:i/>
        </w:rPr>
        <w:t>S</w:t>
      </w:r>
      <w:r w:rsidR="00FD330B">
        <w:t>,</w:t>
      </w:r>
      <w:r w:rsidR="00597D8E">
        <w:t xml:space="preserve"> </w:t>
      </w:r>
      <w:r w:rsidR="00FD330B">
        <w:t>2´</w:t>
      </w:r>
      <w:r w:rsidR="00FD330B" w:rsidRPr="00597D8E">
        <w:rPr>
          <w:i/>
        </w:rPr>
        <w:t>S</w:t>
      </w:r>
      <w:r w:rsidR="00FD330B">
        <w:t>)</w:t>
      </w:r>
      <w:r w:rsidR="00FD330B" w:rsidRPr="007B5D28">
        <w:rPr>
          <w:b w:val="0"/>
        </w:rPr>
        <w:t>-</w:t>
      </w:r>
      <w:r w:rsidR="00FD330B">
        <w:t>6</w:t>
      </w:r>
      <w:r w:rsidRPr="006409CA">
        <w:t xml:space="preserve"> and </w:t>
      </w:r>
      <w:r w:rsidR="00FD330B">
        <w:t>(2</w:t>
      </w:r>
      <w:r w:rsidR="00FD330B" w:rsidRPr="00597D8E">
        <w:rPr>
          <w:i/>
        </w:rPr>
        <w:t>S</w:t>
      </w:r>
      <w:r w:rsidR="00FD330B">
        <w:t>,</w:t>
      </w:r>
      <w:r w:rsidR="00597D8E">
        <w:t xml:space="preserve"> </w:t>
      </w:r>
      <w:r w:rsidR="00FD330B">
        <w:t>2´</w:t>
      </w:r>
      <w:r w:rsidR="00FD330B" w:rsidRPr="00597D8E">
        <w:rPr>
          <w:i/>
        </w:rPr>
        <w:t>S</w:t>
      </w:r>
      <w:r w:rsidR="00FD330B">
        <w:t>)</w:t>
      </w:r>
      <w:r w:rsidR="00FD330B" w:rsidRPr="007B5D28">
        <w:rPr>
          <w:b w:val="0"/>
        </w:rPr>
        <w:t>-</w:t>
      </w:r>
      <w:r w:rsidR="00FD330B">
        <w:t>7</w:t>
      </w:r>
    </w:p>
    <w:p w14:paraId="04BE89AA" w14:textId="77777777" w:rsidR="005D7C38" w:rsidRPr="005D7C38" w:rsidRDefault="005D7C38" w:rsidP="005D7C38">
      <w:pPr>
        <w:pStyle w:val="TAMainText"/>
        <w:ind w:left="564" w:firstLine="0"/>
        <w:rPr>
          <w:i w:val="0"/>
        </w:rPr>
      </w:pPr>
    </w:p>
    <w:p w14:paraId="15FC7E59" w14:textId="3F912A36" w:rsidR="005D7C38" w:rsidRPr="0018518C" w:rsidRDefault="005D7C38" w:rsidP="005D7C38">
      <w:pPr>
        <w:pStyle w:val="TAMainText"/>
        <w:numPr>
          <w:ilvl w:val="0"/>
          <w:numId w:val="3"/>
        </w:numPr>
        <w:rPr>
          <w:i w:val="0"/>
          <w:sz w:val="22"/>
        </w:rPr>
      </w:pPr>
      <w:r w:rsidRPr="0018518C">
        <w:rPr>
          <w:i w:val="0"/>
          <w:sz w:val="22"/>
        </w:rPr>
        <w:t xml:space="preserve">Mosher analysis of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Pr="0018518C">
        <w:rPr>
          <w:i w:val="0"/>
          <w:sz w:val="22"/>
        </w:rPr>
        <w:t xml:space="preserve">and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="00E56C92" w:rsidRPr="0018518C">
        <w:rPr>
          <w:i w:val="0"/>
          <w:sz w:val="22"/>
        </w:rPr>
        <w:t>.</w:t>
      </w:r>
    </w:p>
    <w:p w14:paraId="44DF8840" w14:textId="0F2BE5C9" w:rsidR="005F53F4" w:rsidRPr="0018518C" w:rsidRDefault="005F53F4" w:rsidP="0018518C">
      <w:pPr>
        <w:pStyle w:val="TAMainText"/>
        <w:ind w:firstLine="0"/>
        <w:rPr>
          <w:sz w:val="22"/>
        </w:rPr>
      </w:pPr>
      <w:r w:rsidRPr="0018518C">
        <w:rPr>
          <w:sz w:val="22"/>
        </w:rPr>
        <w:t>General procedure for the preparation of (S</w:t>
      </w:r>
      <w:proofErr w:type="gramStart"/>
      <w:r w:rsidRPr="0018518C">
        <w:rPr>
          <w:sz w:val="22"/>
        </w:rPr>
        <w:t>)-</w:t>
      </w:r>
      <w:proofErr w:type="gramEnd"/>
      <w:r w:rsidRPr="0018518C">
        <w:rPr>
          <w:sz w:val="22"/>
        </w:rPr>
        <w:t xml:space="preserve"> and (R)-MTPA esters of the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="00597D8E" w:rsidRPr="0018518C">
        <w:rPr>
          <w:i w:val="0"/>
          <w:sz w:val="22"/>
        </w:rPr>
        <w:t xml:space="preserve">and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="00E56C92" w:rsidRPr="0018518C">
        <w:rPr>
          <w:sz w:val="22"/>
        </w:rPr>
        <w:t>.</w:t>
      </w:r>
    </w:p>
    <w:p w14:paraId="4E7ADDA9" w14:textId="056076A7" w:rsidR="005F53F4" w:rsidRPr="0018518C" w:rsidRDefault="005F53F4" w:rsidP="005F53F4">
      <w:pPr>
        <w:pStyle w:val="TAMainText"/>
        <w:rPr>
          <w:i w:val="0"/>
          <w:sz w:val="22"/>
        </w:rPr>
      </w:pPr>
      <w:r w:rsidRPr="0018518C">
        <w:rPr>
          <w:i w:val="0"/>
          <w:sz w:val="22"/>
        </w:rPr>
        <w:t xml:space="preserve">In an oven-dried microwave vial under inert atmosphere, a solution of </w:t>
      </w:r>
      <w:proofErr w:type="spellStart"/>
      <w:r w:rsidRPr="0018518C">
        <w:rPr>
          <w:sz w:val="22"/>
        </w:rPr>
        <w:t>tert</w:t>
      </w:r>
      <w:proofErr w:type="spellEnd"/>
      <w:r w:rsidRPr="0018518C">
        <w:rPr>
          <w:i w:val="0"/>
          <w:sz w:val="22"/>
        </w:rPr>
        <w:t>-butyl (</w:t>
      </w:r>
      <w:r w:rsidRPr="0018518C">
        <w:rPr>
          <w:sz w:val="22"/>
        </w:rPr>
        <w:t>S</w:t>
      </w:r>
      <w:r w:rsidRPr="0018518C">
        <w:rPr>
          <w:i w:val="0"/>
          <w:sz w:val="22"/>
        </w:rPr>
        <w:t>)-2-(</w:t>
      </w:r>
      <w:proofErr w:type="spellStart"/>
      <w:r w:rsidRPr="0018518C">
        <w:rPr>
          <w:i w:val="0"/>
          <w:sz w:val="22"/>
        </w:rPr>
        <w:t>cyano</w:t>
      </w:r>
      <w:proofErr w:type="spellEnd"/>
      <w:r w:rsidRPr="0018518C">
        <w:rPr>
          <w:i w:val="0"/>
          <w:sz w:val="22"/>
        </w:rPr>
        <w:t>(</w:t>
      </w:r>
      <w:proofErr w:type="spellStart"/>
      <w:r w:rsidRPr="0018518C">
        <w:rPr>
          <w:i w:val="0"/>
          <w:sz w:val="22"/>
        </w:rPr>
        <w:t>hydroxy</w:t>
      </w:r>
      <w:proofErr w:type="spellEnd"/>
      <w:r w:rsidRPr="0018518C">
        <w:rPr>
          <w:i w:val="0"/>
          <w:sz w:val="22"/>
        </w:rPr>
        <w:t xml:space="preserve">)methyl)pyrrolidine-1-carboxylate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="00AF19B8" w:rsidRPr="0018518C">
        <w:rPr>
          <w:i w:val="0"/>
          <w:sz w:val="22"/>
        </w:rPr>
        <w:t>or</w:t>
      </w:r>
      <w:r w:rsidR="00AF19B8" w:rsidRPr="0018518C">
        <w:rPr>
          <w:b/>
          <w:i w:val="0"/>
          <w:sz w:val="22"/>
        </w:rPr>
        <w:t xml:space="preserve"> </w:t>
      </w:r>
      <w:proofErr w:type="spellStart"/>
      <w:r w:rsidR="00AF19B8" w:rsidRPr="0018518C">
        <w:rPr>
          <w:sz w:val="22"/>
        </w:rPr>
        <w:t>tert</w:t>
      </w:r>
      <w:proofErr w:type="spellEnd"/>
      <w:r w:rsidR="00AF19B8" w:rsidRPr="0018518C">
        <w:rPr>
          <w:i w:val="0"/>
          <w:sz w:val="22"/>
        </w:rPr>
        <w:t>-butyl (</w:t>
      </w:r>
      <w:r w:rsidR="00AF19B8" w:rsidRPr="0018518C">
        <w:rPr>
          <w:sz w:val="22"/>
        </w:rPr>
        <w:t>S</w:t>
      </w:r>
      <w:r w:rsidR="00AF19B8" w:rsidRPr="0018518C">
        <w:rPr>
          <w:i w:val="0"/>
          <w:sz w:val="22"/>
        </w:rPr>
        <w:t>)-2-(</w:t>
      </w:r>
      <w:proofErr w:type="spellStart"/>
      <w:r w:rsidR="00AF19B8" w:rsidRPr="0018518C">
        <w:rPr>
          <w:i w:val="0"/>
          <w:sz w:val="22"/>
        </w:rPr>
        <w:t>cyano</w:t>
      </w:r>
      <w:proofErr w:type="spellEnd"/>
      <w:r w:rsidR="00AF19B8" w:rsidRPr="0018518C">
        <w:rPr>
          <w:i w:val="0"/>
          <w:sz w:val="22"/>
        </w:rPr>
        <w:t>(</w:t>
      </w:r>
      <w:proofErr w:type="spellStart"/>
      <w:r w:rsidR="00AF19B8" w:rsidRPr="0018518C">
        <w:rPr>
          <w:i w:val="0"/>
          <w:sz w:val="22"/>
        </w:rPr>
        <w:t>hydroxy</w:t>
      </w:r>
      <w:proofErr w:type="spellEnd"/>
      <w:r w:rsidR="00AF19B8" w:rsidRPr="0018518C">
        <w:rPr>
          <w:i w:val="0"/>
          <w:sz w:val="22"/>
        </w:rPr>
        <w:t xml:space="preserve">)methyl)azetidine-1-carboxylate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="00597D8E" w:rsidRPr="0018518C">
        <w:rPr>
          <w:i w:val="0"/>
          <w:sz w:val="22"/>
        </w:rPr>
        <w:t xml:space="preserve"> </w:t>
      </w:r>
      <w:r w:rsidRPr="0018518C">
        <w:rPr>
          <w:i w:val="0"/>
          <w:sz w:val="22"/>
        </w:rPr>
        <w:t xml:space="preserve">(0.066 </w:t>
      </w:r>
      <w:proofErr w:type="spellStart"/>
      <w:r w:rsidRPr="0018518C">
        <w:rPr>
          <w:i w:val="0"/>
          <w:sz w:val="22"/>
        </w:rPr>
        <w:t>mmol</w:t>
      </w:r>
      <w:proofErr w:type="spellEnd"/>
      <w:r w:rsidRPr="0018518C">
        <w:rPr>
          <w:i w:val="0"/>
          <w:sz w:val="22"/>
        </w:rPr>
        <w:t xml:space="preserve">, 1 </w:t>
      </w:r>
      <w:proofErr w:type="spellStart"/>
      <w:r w:rsidRPr="0018518C">
        <w:rPr>
          <w:i w:val="0"/>
          <w:sz w:val="22"/>
        </w:rPr>
        <w:t>eq</w:t>
      </w:r>
      <w:proofErr w:type="spellEnd"/>
      <w:r w:rsidRPr="0018518C">
        <w:rPr>
          <w:i w:val="0"/>
          <w:sz w:val="22"/>
        </w:rPr>
        <w:t>) in dry DCM (</w:t>
      </w:r>
      <w:r w:rsidR="00143825" w:rsidRPr="0018518C">
        <w:rPr>
          <w:i w:val="0"/>
          <w:sz w:val="22"/>
        </w:rPr>
        <w:t>1 mL</w:t>
      </w:r>
      <w:r w:rsidRPr="0018518C">
        <w:rPr>
          <w:i w:val="0"/>
          <w:sz w:val="22"/>
        </w:rPr>
        <w:t>) was treated with dry pyridine (</w:t>
      </w:r>
      <w:r w:rsidR="00143825" w:rsidRPr="0018518C">
        <w:rPr>
          <w:i w:val="0"/>
          <w:sz w:val="22"/>
        </w:rPr>
        <w:t xml:space="preserve">3.1 </w:t>
      </w:r>
      <w:proofErr w:type="spellStart"/>
      <w:r w:rsidR="00143825" w:rsidRPr="0018518C">
        <w:rPr>
          <w:i w:val="0"/>
          <w:sz w:val="22"/>
        </w:rPr>
        <w:t>eq</w:t>
      </w:r>
      <w:proofErr w:type="spellEnd"/>
      <w:r w:rsidRPr="0018518C">
        <w:rPr>
          <w:i w:val="0"/>
          <w:sz w:val="22"/>
        </w:rPr>
        <w:t>) and with either (</w:t>
      </w:r>
      <w:r w:rsidRPr="0018518C">
        <w:rPr>
          <w:sz w:val="22"/>
        </w:rPr>
        <w:t>R</w:t>
      </w:r>
      <w:r w:rsidRPr="0018518C">
        <w:rPr>
          <w:i w:val="0"/>
          <w:sz w:val="22"/>
        </w:rPr>
        <w:t>)- or (</w:t>
      </w:r>
      <w:r w:rsidRPr="0018518C">
        <w:rPr>
          <w:sz w:val="22"/>
        </w:rPr>
        <w:t>S</w:t>
      </w:r>
      <w:r w:rsidRPr="0018518C">
        <w:rPr>
          <w:i w:val="0"/>
          <w:sz w:val="22"/>
        </w:rPr>
        <w:t>)-MTPA chloride (</w:t>
      </w:r>
      <w:r w:rsidR="00143825" w:rsidRPr="0018518C">
        <w:rPr>
          <w:i w:val="0"/>
          <w:sz w:val="22"/>
        </w:rPr>
        <w:t xml:space="preserve">1.9 </w:t>
      </w:r>
      <w:proofErr w:type="spellStart"/>
      <w:r w:rsidR="00143825" w:rsidRPr="0018518C">
        <w:rPr>
          <w:i w:val="0"/>
          <w:sz w:val="22"/>
        </w:rPr>
        <w:t>eq</w:t>
      </w:r>
      <w:proofErr w:type="spellEnd"/>
      <w:r w:rsidRPr="0018518C">
        <w:rPr>
          <w:i w:val="0"/>
          <w:sz w:val="22"/>
        </w:rPr>
        <w:t xml:space="preserve">). The reaction mixture was stirred at room temperature overnight, diluted with diethyl ether (3 mL) and washed with water (1 mL). The water layer was re-extracted with diethyl ether (3 </w:t>
      </w:r>
      <w:r w:rsidRPr="0018518C">
        <w:rPr>
          <w:i w:val="0"/>
          <w:sz w:val="22"/>
        </w:rPr>
        <w:sym w:font="Symbol" w:char="F0B4"/>
      </w:r>
      <w:r w:rsidRPr="0018518C">
        <w:rPr>
          <w:i w:val="0"/>
          <w:sz w:val="22"/>
        </w:rPr>
        <w:t xml:space="preserve"> 3 mL), and the reunited organic phases were dried over anhydrous sodium sulfate, filtered, and the solvent evaporated under reduced pressure at 25 </w:t>
      </w:r>
      <w:r w:rsidRPr="0018518C">
        <w:rPr>
          <w:i w:val="0"/>
          <w:sz w:val="22"/>
        </w:rPr>
        <w:sym w:font="Symbol" w:char="F0B0"/>
      </w:r>
      <w:r w:rsidRPr="0018518C">
        <w:rPr>
          <w:i w:val="0"/>
          <w:sz w:val="22"/>
        </w:rPr>
        <w:t>C. The crude products were purified by silica gel flash column chromatography (gradient from heptane to heptane/ethyl acetate 7:3) affording the (</w:t>
      </w:r>
      <w:r w:rsidRPr="0018518C">
        <w:rPr>
          <w:sz w:val="22"/>
        </w:rPr>
        <w:t>S</w:t>
      </w:r>
      <w:proofErr w:type="gramStart"/>
      <w:r w:rsidRPr="0018518C">
        <w:rPr>
          <w:i w:val="0"/>
          <w:sz w:val="22"/>
        </w:rPr>
        <w:t>)-</w:t>
      </w:r>
      <w:proofErr w:type="gramEnd"/>
      <w:r w:rsidRPr="0018518C">
        <w:rPr>
          <w:i w:val="0"/>
          <w:sz w:val="22"/>
        </w:rPr>
        <w:t xml:space="preserve"> or (</w:t>
      </w:r>
      <w:r w:rsidR="00FD2185" w:rsidRPr="0018518C">
        <w:rPr>
          <w:sz w:val="22"/>
        </w:rPr>
        <w:t>R</w:t>
      </w:r>
      <w:r w:rsidRPr="0018518C">
        <w:rPr>
          <w:i w:val="0"/>
          <w:sz w:val="22"/>
        </w:rPr>
        <w:t xml:space="preserve">)-MTPA esters of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="00597D8E" w:rsidRPr="0018518C">
        <w:rPr>
          <w:i w:val="0"/>
          <w:sz w:val="22"/>
        </w:rPr>
        <w:t xml:space="preserve">and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Pr="0018518C">
        <w:rPr>
          <w:i w:val="0"/>
          <w:sz w:val="22"/>
        </w:rPr>
        <w:t xml:space="preserve"> in</w:t>
      </w:r>
      <w:r w:rsidR="00FD2185" w:rsidRPr="0018518C">
        <w:rPr>
          <w:i w:val="0"/>
          <w:sz w:val="22"/>
        </w:rPr>
        <w:t xml:space="preserve"> low yields</w:t>
      </w:r>
      <w:r w:rsidRPr="0018518C">
        <w:rPr>
          <w:i w:val="0"/>
          <w:sz w:val="22"/>
        </w:rPr>
        <w:t>.</w:t>
      </w:r>
    </w:p>
    <w:p w14:paraId="5A967123" w14:textId="77777777" w:rsidR="005F53F4" w:rsidRPr="0018518C" w:rsidRDefault="005F53F4" w:rsidP="005F53F4">
      <w:pPr>
        <w:pStyle w:val="TAMainText"/>
        <w:rPr>
          <w:sz w:val="22"/>
        </w:rPr>
      </w:pPr>
    </w:p>
    <w:p w14:paraId="587F3643" w14:textId="3FD19641" w:rsidR="005F53F4" w:rsidRPr="0018518C" w:rsidRDefault="005F53F4" w:rsidP="0018518C">
      <w:pPr>
        <w:pStyle w:val="TAMainText"/>
        <w:ind w:firstLine="0"/>
        <w:rPr>
          <w:sz w:val="22"/>
        </w:rPr>
      </w:pPr>
      <w:proofErr w:type="spellStart"/>
      <w:proofErr w:type="gramStart"/>
      <w:r w:rsidRPr="0018518C">
        <w:rPr>
          <w:sz w:val="22"/>
        </w:rPr>
        <w:t>tert</w:t>
      </w:r>
      <w:proofErr w:type="spellEnd"/>
      <w:r w:rsidRPr="0018518C">
        <w:rPr>
          <w:sz w:val="22"/>
        </w:rPr>
        <w:t>-butyl</w:t>
      </w:r>
      <w:proofErr w:type="gramEnd"/>
      <w:r w:rsidRPr="0018518C">
        <w:rPr>
          <w:sz w:val="22"/>
        </w:rPr>
        <w:t xml:space="preserve"> (S)-2-((S)-</w:t>
      </w:r>
      <w:proofErr w:type="spellStart"/>
      <w:r w:rsidRPr="0018518C">
        <w:rPr>
          <w:sz w:val="22"/>
        </w:rPr>
        <w:t>cyano</w:t>
      </w:r>
      <w:proofErr w:type="spellEnd"/>
      <w:r w:rsidRPr="0018518C">
        <w:rPr>
          <w:sz w:val="22"/>
        </w:rPr>
        <w:t>(</w:t>
      </w:r>
      <w:proofErr w:type="spellStart"/>
      <w:r w:rsidRPr="0018518C">
        <w:rPr>
          <w:sz w:val="22"/>
        </w:rPr>
        <w:t>hydroxy</w:t>
      </w:r>
      <w:proofErr w:type="spellEnd"/>
      <w:r w:rsidRPr="0018518C">
        <w:rPr>
          <w:sz w:val="22"/>
        </w:rPr>
        <w:t xml:space="preserve">)methyl)pyrrolidine-1-carboxylate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Pr="0018518C">
        <w:rPr>
          <w:sz w:val="22"/>
        </w:rPr>
        <w:t>-(S)-MTPA</w:t>
      </w:r>
      <w:r w:rsidRPr="0018518C">
        <w:rPr>
          <w:b/>
          <w:sz w:val="22"/>
        </w:rPr>
        <w:t xml:space="preserve"> </w:t>
      </w:r>
      <w:r w:rsidRPr="0018518C">
        <w:rPr>
          <w:sz w:val="22"/>
        </w:rPr>
        <w:t>ester.</w:t>
      </w:r>
    </w:p>
    <w:p w14:paraId="0AAB1CFD" w14:textId="5FC8CB6F" w:rsidR="005F53F4" w:rsidRPr="0018518C" w:rsidRDefault="005F53F4" w:rsidP="005F53F4">
      <w:pPr>
        <w:pStyle w:val="TAMainText"/>
        <w:rPr>
          <w:i w:val="0"/>
          <w:sz w:val="22"/>
        </w:rPr>
      </w:pPr>
      <w:r w:rsidRPr="0018518C">
        <w:rPr>
          <w:i w:val="0"/>
          <w:sz w:val="22"/>
        </w:rPr>
        <w:t>Obtained according to the general procedure</w:t>
      </w:r>
      <w:r w:rsidR="00143825" w:rsidRPr="0018518C">
        <w:rPr>
          <w:i w:val="0"/>
          <w:sz w:val="22"/>
        </w:rPr>
        <w:t xml:space="preserve"> in 17% yield</w:t>
      </w:r>
      <w:r w:rsidRPr="0018518C">
        <w:rPr>
          <w:i w:val="0"/>
          <w:sz w:val="22"/>
        </w:rPr>
        <w:t xml:space="preserve">, using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Pr="0018518C">
        <w:rPr>
          <w:i w:val="0"/>
          <w:sz w:val="22"/>
        </w:rPr>
        <w:t>and</w:t>
      </w:r>
      <w:r w:rsidRPr="0018518C">
        <w:rPr>
          <w:sz w:val="22"/>
        </w:rPr>
        <w:t xml:space="preserve"> (R)</w:t>
      </w:r>
      <w:r w:rsidRPr="0018518C">
        <w:rPr>
          <w:i w:val="0"/>
          <w:sz w:val="22"/>
        </w:rPr>
        <w:t xml:space="preserve">-MTPA-Cl. </w:t>
      </w:r>
      <w:proofErr w:type="spellStart"/>
      <w:r w:rsidR="00143825" w:rsidRPr="0018518C">
        <w:rPr>
          <w:i w:val="0"/>
          <w:sz w:val="22"/>
        </w:rPr>
        <w:t>Rf</w:t>
      </w:r>
      <w:proofErr w:type="spellEnd"/>
      <w:r w:rsidR="00143825" w:rsidRPr="0018518C">
        <w:rPr>
          <w:i w:val="0"/>
          <w:sz w:val="22"/>
        </w:rPr>
        <w:t xml:space="preserve"> (heptane/ethyl acetate 8:2) = 0.3. </w:t>
      </w:r>
      <w:r w:rsidRPr="0018518C">
        <w:rPr>
          <w:i w:val="0"/>
          <w:sz w:val="22"/>
          <w:vertAlign w:val="superscript"/>
        </w:rPr>
        <w:t>1</w:t>
      </w:r>
      <w:r w:rsidRPr="0018518C">
        <w:rPr>
          <w:i w:val="0"/>
          <w:sz w:val="22"/>
        </w:rPr>
        <w:t>H NMR (600 MHz, Methanol-d</w:t>
      </w:r>
      <w:r w:rsidRPr="0018518C">
        <w:rPr>
          <w:i w:val="0"/>
          <w:sz w:val="22"/>
          <w:vertAlign w:val="subscript"/>
        </w:rPr>
        <w:t>4</w:t>
      </w:r>
      <w:r w:rsidRPr="0018518C">
        <w:rPr>
          <w:i w:val="0"/>
          <w:sz w:val="22"/>
        </w:rPr>
        <w:t xml:space="preserve">) δ 7.57 – 7.41 (m, 5H), 6.19 – 5.98 (m, 1H), 4.32 – 4.16 (m, 1H), 3.50 (s, 3H), 3.44 – 3.36 (m, 1H), 3.23 – 3.15 (m, 1H), 2.28 – 2.12 (m, 1H), 2.07 – 1.87 (m, 1H), 1.84 – 1.70 (m, 2H), 1.54 – 1.39 (m, 9H). </w:t>
      </w:r>
    </w:p>
    <w:p w14:paraId="6183C497" w14:textId="77777777" w:rsidR="005F53F4" w:rsidRPr="0018518C" w:rsidRDefault="005F53F4" w:rsidP="005F53F4">
      <w:pPr>
        <w:pStyle w:val="TAMainText"/>
        <w:rPr>
          <w:i w:val="0"/>
          <w:sz w:val="22"/>
        </w:rPr>
      </w:pPr>
    </w:p>
    <w:p w14:paraId="1719B4EB" w14:textId="692452C2" w:rsidR="005F53F4" w:rsidRPr="0018518C" w:rsidRDefault="005F53F4" w:rsidP="0018518C">
      <w:pPr>
        <w:pStyle w:val="TAMainText"/>
        <w:ind w:firstLine="0"/>
        <w:rPr>
          <w:sz w:val="22"/>
        </w:rPr>
      </w:pPr>
      <w:proofErr w:type="spellStart"/>
      <w:proofErr w:type="gramStart"/>
      <w:r w:rsidRPr="0018518C">
        <w:rPr>
          <w:sz w:val="22"/>
        </w:rPr>
        <w:t>tert</w:t>
      </w:r>
      <w:proofErr w:type="spellEnd"/>
      <w:r w:rsidRPr="0018518C">
        <w:rPr>
          <w:sz w:val="22"/>
        </w:rPr>
        <w:t>-butyl</w:t>
      </w:r>
      <w:proofErr w:type="gramEnd"/>
      <w:r w:rsidRPr="0018518C">
        <w:rPr>
          <w:sz w:val="22"/>
        </w:rPr>
        <w:t xml:space="preserve"> (S)-2-((S)-</w:t>
      </w:r>
      <w:proofErr w:type="spellStart"/>
      <w:r w:rsidRPr="0018518C">
        <w:rPr>
          <w:sz w:val="22"/>
        </w:rPr>
        <w:t>cyano</w:t>
      </w:r>
      <w:proofErr w:type="spellEnd"/>
      <w:r w:rsidRPr="0018518C">
        <w:rPr>
          <w:sz w:val="22"/>
        </w:rPr>
        <w:t>(</w:t>
      </w:r>
      <w:proofErr w:type="spellStart"/>
      <w:r w:rsidRPr="0018518C">
        <w:rPr>
          <w:sz w:val="22"/>
        </w:rPr>
        <w:t>hydroxy</w:t>
      </w:r>
      <w:proofErr w:type="spellEnd"/>
      <w:r w:rsidRPr="0018518C">
        <w:rPr>
          <w:sz w:val="22"/>
        </w:rPr>
        <w:t xml:space="preserve">)methyl)pyrrolidine-1-carboxylate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Pr="0018518C">
        <w:rPr>
          <w:sz w:val="22"/>
        </w:rPr>
        <w:t>-(R)-MTPA</w:t>
      </w:r>
      <w:r w:rsidRPr="0018518C">
        <w:rPr>
          <w:b/>
          <w:sz w:val="22"/>
        </w:rPr>
        <w:t xml:space="preserve"> </w:t>
      </w:r>
      <w:r w:rsidRPr="0018518C">
        <w:rPr>
          <w:sz w:val="22"/>
        </w:rPr>
        <w:t>ester.</w:t>
      </w:r>
    </w:p>
    <w:p w14:paraId="009A7590" w14:textId="71547973" w:rsidR="005F53F4" w:rsidRPr="0018518C" w:rsidRDefault="005F53F4" w:rsidP="005F53F4">
      <w:pPr>
        <w:pStyle w:val="TAMainText"/>
        <w:rPr>
          <w:i w:val="0"/>
          <w:sz w:val="22"/>
        </w:rPr>
      </w:pPr>
      <w:r w:rsidRPr="0018518C">
        <w:rPr>
          <w:i w:val="0"/>
          <w:sz w:val="22"/>
        </w:rPr>
        <w:t>Obtained according to the general procedure</w:t>
      </w:r>
      <w:r w:rsidR="00143825" w:rsidRPr="0018518C">
        <w:rPr>
          <w:i w:val="0"/>
          <w:sz w:val="22"/>
        </w:rPr>
        <w:t xml:space="preserve"> in 35% yield</w:t>
      </w:r>
      <w:r w:rsidRPr="0018518C">
        <w:rPr>
          <w:i w:val="0"/>
          <w:sz w:val="22"/>
        </w:rPr>
        <w:t xml:space="preserve">, using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22</w:t>
      </w:r>
      <w:r w:rsidR="00597D8E">
        <w:rPr>
          <w:i w:val="0"/>
          <w:sz w:val="22"/>
        </w:rPr>
        <w:t xml:space="preserve"> </w:t>
      </w:r>
      <w:r w:rsidRPr="0018518C">
        <w:rPr>
          <w:i w:val="0"/>
          <w:sz w:val="22"/>
        </w:rPr>
        <w:t>and</w:t>
      </w:r>
      <w:r w:rsidRPr="0018518C">
        <w:rPr>
          <w:sz w:val="22"/>
        </w:rPr>
        <w:t xml:space="preserve"> (S)</w:t>
      </w:r>
      <w:r w:rsidRPr="0018518C">
        <w:rPr>
          <w:i w:val="0"/>
          <w:sz w:val="22"/>
        </w:rPr>
        <w:t xml:space="preserve">-MTPA-Cl. </w:t>
      </w:r>
      <w:proofErr w:type="spellStart"/>
      <w:proofErr w:type="gramStart"/>
      <w:r w:rsidR="00143825" w:rsidRPr="0018518C">
        <w:rPr>
          <w:i w:val="0"/>
          <w:sz w:val="22"/>
        </w:rPr>
        <w:t>Rf</w:t>
      </w:r>
      <w:proofErr w:type="spellEnd"/>
      <w:proofErr w:type="gramEnd"/>
      <w:r w:rsidR="00143825" w:rsidRPr="0018518C">
        <w:rPr>
          <w:i w:val="0"/>
          <w:sz w:val="22"/>
        </w:rPr>
        <w:t xml:space="preserve"> (heptane/ethyl acetate 8:2) = 0.3.</w:t>
      </w:r>
      <w:r w:rsidR="00FD2185" w:rsidRPr="0018518C">
        <w:rPr>
          <w:i w:val="0"/>
          <w:sz w:val="22"/>
        </w:rPr>
        <w:t xml:space="preserve"> </w:t>
      </w:r>
      <w:r w:rsidRPr="0018518C">
        <w:rPr>
          <w:i w:val="0"/>
          <w:sz w:val="22"/>
          <w:vertAlign w:val="superscript"/>
          <w:lang w:val="pt-BR"/>
        </w:rPr>
        <w:t>1</w:t>
      </w:r>
      <w:r w:rsidRPr="0018518C">
        <w:rPr>
          <w:i w:val="0"/>
          <w:sz w:val="22"/>
          <w:lang w:val="pt-BR"/>
        </w:rPr>
        <w:t>H NMR (600 MHz, Methanol-</w:t>
      </w:r>
      <w:r w:rsidRPr="0018518C">
        <w:rPr>
          <w:i w:val="0"/>
          <w:iCs/>
          <w:sz w:val="22"/>
          <w:lang w:val="pt-BR"/>
        </w:rPr>
        <w:t>d</w:t>
      </w:r>
      <w:r w:rsidRPr="0018518C">
        <w:rPr>
          <w:i w:val="0"/>
          <w:sz w:val="22"/>
          <w:vertAlign w:val="subscript"/>
          <w:lang w:val="pt-BR"/>
        </w:rPr>
        <w:t>4</w:t>
      </w:r>
      <w:r w:rsidRPr="0018518C">
        <w:rPr>
          <w:i w:val="0"/>
          <w:sz w:val="22"/>
          <w:lang w:val="pt-BR"/>
        </w:rPr>
        <w:t xml:space="preserve">) δ 7.55 – 7.40 (m, 5H), 6.21 – 6.07 (m, 1H), 4.18 (dt, </w:t>
      </w:r>
      <w:r w:rsidRPr="0018518C">
        <w:rPr>
          <w:i w:val="0"/>
          <w:iCs/>
          <w:sz w:val="22"/>
          <w:lang w:val="pt-BR"/>
        </w:rPr>
        <w:t>J</w:t>
      </w:r>
      <w:r w:rsidRPr="0018518C">
        <w:rPr>
          <w:i w:val="0"/>
          <w:sz w:val="22"/>
          <w:lang w:val="pt-BR"/>
        </w:rPr>
        <w:t xml:space="preserve"> = 8.4, 3.3 Hz, 1H), 3.63 (s, 3H), 3.12 (q, </w:t>
      </w:r>
      <w:r w:rsidRPr="0018518C">
        <w:rPr>
          <w:i w:val="0"/>
          <w:iCs/>
          <w:sz w:val="22"/>
          <w:lang w:val="pt-BR"/>
        </w:rPr>
        <w:t>J</w:t>
      </w:r>
      <w:r w:rsidRPr="0018518C">
        <w:rPr>
          <w:i w:val="0"/>
          <w:sz w:val="22"/>
          <w:lang w:val="pt-BR"/>
        </w:rPr>
        <w:t xml:space="preserve"> = 8.9 Hz, 1H), 2.65 – 2.53 (m, 1H), 2.20 – 2.08 (m, 1H), 2.04 – 1.94 (m, 1H), 1.67 – 1.57 (m, 1H), 1.55 – 1.44 (m, 10H).</w:t>
      </w:r>
    </w:p>
    <w:p w14:paraId="409CB5E8" w14:textId="77777777" w:rsidR="005F53F4" w:rsidRPr="0018518C" w:rsidRDefault="005F53F4" w:rsidP="005F53F4">
      <w:pPr>
        <w:pStyle w:val="TAMainText"/>
        <w:rPr>
          <w:i w:val="0"/>
          <w:sz w:val="22"/>
        </w:rPr>
      </w:pPr>
    </w:p>
    <w:p w14:paraId="5164D083" w14:textId="7E84C5F0" w:rsidR="0096698F" w:rsidRPr="0018518C" w:rsidRDefault="0096698F" w:rsidP="0018518C">
      <w:pPr>
        <w:pStyle w:val="TAMainText"/>
        <w:ind w:firstLine="0"/>
        <w:rPr>
          <w:sz w:val="22"/>
        </w:rPr>
      </w:pPr>
      <w:proofErr w:type="spellStart"/>
      <w:proofErr w:type="gramStart"/>
      <w:r w:rsidRPr="0018518C">
        <w:rPr>
          <w:sz w:val="22"/>
        </w:rPr>
        <w:t>tert</w:t>
      </w:r>
      <w:proofErr w:type="spellEnd"/>
      <w:r w:rsidRPr="0018518C">
        <w:rPr>
          <w:sz w:val="22"/>
        </w:rPr>
        <w:t>-butyl</w:t>
      </w:r>
      <w:proofErr w:type="gramEnd"/>
      <w:r w:rsidRPr="0018518C">
        <w:rPr>
          <w:sz w:val="22"/>
        </w:rPr>
        <w:t xml:space="preserve"> (S)-2-((S)-</w:t>
      </w:r>
      <w:proofErr w:type="spellStart"/>
      <w:r w:rsidRPr="0018518C">
        <w:rPr>
          <w:sz w:val="22"/>
        </w:rPr>
        <w:t>cyano</w:t>
      </w:r>
      <w:proofErr w:type="spellEnd"/>
      <w:r w:rsidRPr="0018518C">
        <w:rPr>
          <w:sz w:val="22"/>
        </w:rPr>
        <w:t>(</w:t>
      </w:r>
      <w:proofErr w:type="spellStart"/>
      <w:r w:rsidRPr="0018518C">
        <w:rPr>
          <w:sz w:val="22"/>
        </w:rPr>
        <w:t>hydroxy</w:t>
      </w:r>
      <w:proofErr w:type="spellEnd"/>
      <w:r w:rsidRPr="0018518C">
        <w:rPr>
          <w:sz w:val="22"/>
        </w:rPr>
        <w:t xml:space="preserve">)methyl)azetidine-1-carboxylate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Pr="0018518C">
        <w:rPr>
          <w:sz w:val="22"/>
        </w:rPr>
        <w:t>-(S)-MTPA</w:t>
      </w:r>
      <w:r w:rsidRPr="0018518C">
        <w:rPr>
          <w:b/>
          <w:sz w:val="22"/>
        </w:rPr>
        <w:t xml:space="preserve"> </w:t>
      </w:r>
      <w:r w:rsidRPr="0018518C">
        <w:rPr>
          <w:sz w:val="22"/>
        </w:rPr>
        <w:t>ester.</w:t>
      </w:r>
    </w:p>
    <w:p w14:paraId="2B13ABC9" w14:textId="305C46A4" w:rsidR="009C077C" w:rsidRPr="0018518C" w:rsidRDefault="0096698F" w:rsidP="009C077C">
      <w:pPr>
        <w:pStyle w:val="TAMainText"/>
        <w:rPr>
          <w:i w:val="0"/>
          <w:sz w:val="22"/>
        </w:rPr>
      </w:pPr>
      <w:r w:rsidRPr="0018518C">
        <w:rPr>
          <w:i w:val="0"/>
          <w:sz w:val="22"/>
        </w:rPr>
        <w:t xml:space="preserve">Obtained according to the general procedure, using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 xml:space="preserve">1 </w:t>
      </w:r>
      <w:r w:rsidRPr="0018518C">
        <w:rPr>
          <w:i w:val="0"/>
          <w:sz w:val="22"/>
        </w:rPr>
        <w:t>and</w:t>
      </w:r>
      <w:r w:rsidRPr="0018518C">
        <w:rPr>
          <w:sz w:val="22"/>
        </w:rPr>
        <w:t xml:space="preserve"> (R)</w:t>
      </w:r>
      <w:r w:rsidRPr="0018518C">
        <w:rPr>
          <w:i w:val="0"/>
          <w:sz w:val="22"/>
        </w:rPr>
        <w:t xml:space="preserve">-MTPA-Cl. </w:t>
      </w:r>
      <w:r w:rsidR="009C077C" w:rsidRPr="0018518C">
        <w:rPr>
          <w:i w:val="0"/>
          <w:sz w:val="22"/>
          <w:vertAlign w:val="superscript"/>
        </w:rPr>
        <w:t>1</w:t>
      </w:r>
      <w:r w:rsidR="009C077C" w:rsidRPr="0018518C">
        <w:rPr>
          <w:i w:val="0"/>
          <w:sz w:val="22"/>
        </w:rPr>
        <w:t>H NMR (600 MHz, Chloroform-</w:t>
      </w:r>
      <w:r w:rsidR="009C077C" w:rsidRPr="0018518C">
        <w:rPr>
          <w:i w:val="0"/>
          <w:iCs/>
          <w:sz w:val="22"/>
        </w:rPr>
        <w:t>d</w:t>
      </w:r>
      <w:r w:rsidR="009C077C" w:rsidRPr="0018518C">
        <w:rPr>
          <w:i w:val="0"/>
          <w:sz w:val="22"/>
        </w:rPr>
        <w:t xml:space="preserve">) δ 7.54 – 7.49 (m, 2H), 7.49 – 7.40 (m, 3H), 6.12 (d, </w:t>
      </w:r>
      <w:r w:rsidR="009C077C" w:rsidRPr="0018518C">
        <w:rPr>
          <w:i w:val="0"/>
          <w:iCs/>
          <w:sz w:val="22"/>
        </w:rPr>
        <w:t>J</w:t>
      </w:r>
      <w:r w:rsidR="009C077C" w:rsidRPr="0018518C">
        <w:rPr>
          <w:i w:val="0"/>
          <w:sz w:val="22"/>
        </w:rPr>
        <w:t xml:space="preserve"> = 2.8 Hz, 1H), 4.57 – 4.51 (m, 1H), 3.73 – 3.64 (m, 2H), 3.61 (s, 3H), 2.33 – 2.27 (m, 1H), 2.24 – 2.16 (m, 1H), 1.46 (s, 9H).</w:t>
      </w:r>
    </w:p>
    <w:p w14:paraId="17A5B888" w14:textId="0AD0B585" w:rsidR="0096698F" w:rsidRPr="0018518C" w:rsidRDefault="0096698F" w:rsidP="005F53F4">
      <w:pPr>
        <w:pStyle w:val="TAMainText"/>
        <w:rPr>
          <w:sz w:val="22"/>
        </w:rPr>
      </w:pPr>
    </w:p>
    <w:p w14:paraId="7C133334" w14:textId="7C4D5F38" w:rsidR="0096698F" w:rsidRPr="0018518C" w:rsidRDefault="0018518C" w:rsidP="0018518C">
      <w:pPr>
        <w:pStyle w:val="TAMainText"/>
        <w:ind w:firstLine="0"/>
        <w:rPr>
          <w:sz w:val="22"/>
        </w:rPr>
      </w:pPr>
      <w:proofErr w:type="spellStart"/>
      <w:proofErr w:type="gramStart"/>
      <w:r w:rsidRPr="0018518C">
        <w:rPr>
          <w:sz w:val="22"/>
        </w:rPr>
        <w:t>t</w:t>
      </w:r>
      <w:r w:rsidR="0096698F" w:rsidRPr="0018518C">
        <w:rPr>
          <w:sz w:val="22"/>
        </w:rPr>
        <w:t>ert</w:t>
      </w:r>
      <w:proofErr w:type="spellEnd"/>
      <w:r w:rsidR="0096698F" w:rsidRPr="0018518C">
        <w:rPr>
          <w:sz w:val="22"/>
        </w:rPr>
        <w:t>-butyl</w:t>
      </w:r>
      <w:proofErr w:type="gramEnd"/>
      <w:r w:rsidR="0096698F" w:rsidRPr="0018518C">
        <w:rPr>
          <w:sz w:val="22"/>
        </w:rPr>
        <w:t xml:space="preserve"> (S)-2-((S)-</w:t>
      </w:r>
      <w:proofErr w:type="spellStart"/>
      <w:r w:rsidR="0096698F" w:rsidRPr="0018518C">
        <w:rPr>
          <w:sz w:val="22"/>
        </w:rPr>
        <w:t>cyano</w:t>
      </w:r>
      <w:proofErr w:type="spellEnd"/>
      <w:r w:rsidR="0096698F" w:rsidRPr="0018518C">
        <w:rPr>
          <w:sz w:val="22"/>
        </w:rPr>
        <w:t>(</w:t>
      </w:r>
      <w:proofErr w:type="spellStart"/>
      <w:r w:rsidR="0096698F" w:rsidRPr="0018518C">
        <w:rPr>
          <w:sz w:val="22"/>
        </w:rPr>
        <w:t>hydroxy</w:t>
      </w:r>
      <w:proofErr w:type="spellEnd"/>
      <w:r w:rsidR="0096698F" w:rsidRPr="0018518C">
        <w:rPr>
          <w:sz w:val="22"/>
        </w:rPr>
        <w:t xml:space="preserve">)methyl)azetidine-1-carboxylate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="0096698F" w:rsidRPr="0018518C">
        <w:rPr>
          <w:sz w:val="22"/>
        </w:rPr>
        <w:t>-(R)-MTPA</w:t>
      </w:r>
      <w:r w:rsidR="0096698F" w:rsidRPr="0018518C">
        <w:rPr>
          <w:b/>
          <w:sz w:val="22"/>
        </w:rPr>
        <w:t xml:space="preserve"> </w:t>
      </w:r>
      <w:r w:rsidR="0096698F" w:rsidRPr="0018518C">
        <w:rPr>
          <w:sz w:val="22"/>
        </w:rPr>
        <w:t>ester.</w:t>
      </w:r>
    </w:p>
    <w:p w14:paraId="4B8EC939" w14:textId="01970155" w:rsidR="00AF19B8" w:rsidRPr="0018518C" w:rsidRDefault="0096698F" w:rsidP="00AF19B8">
      <w:pPr>
        <w:pStyle w:val="TAMainText"/>
        <w:rPr>
          <w:i w:val="0"/>
          <w:sz w:val="22"/>
        </w:rPr>
      </w:pPr>
      <w:r w:rsidRPr="0018518C">
        <w:rPr>
          <w:i w:val="0"/>
          <w:sz w:val="22"/>
        </w:rPr>
        <w:lastRenderedPageBreak/>
        <w:t xml:space="preserve">Obtained according to the general procedure, using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 xml:space="preserve">1 </w:t>
      </w:r>
      <w:r w:rsidRPr="0018518C">
        <w:rPr>
          <w:i w:val="0"/>
          <w:sz w:val="22"/>
        </w:rPr>
        <w:t>and</w:t>
      </w:r>
      <w:r w:rsidRPr="0018518C">
        <w:rPr>
          <w:sz w:val="22"/>
        </w:rPr>
        <w:t xml:space="preserve"> (S)</w:t>
      </w:r>
      <w:r w:rsidRPr="0018518C">
        <w:rPr>
          <w:i w:val="0"/>
          <w:sz w:val="22"/>
        </w:rPr>
        <w:t xml:space="preserve">-MTPA-Cl. </w:t>
      </w:r>
      <w:r w:rsidR="00AF19B8" w:rsidRPr="0018518C">
        <w:rPr>
          <w:i w:val="0"/>
          <w:sz w:val="22"/>
          <w:vertAlign w:val="superscript"/>
        </w:rPr>
        <w:t>1</w:t>
      </w:r>
      <w:r w:rsidR="00AF19B8" w:rsidRPr="0018518C">
        <w:rPr>
          <w:i w:val="0"/>
          <w:sz w:val="22"/>
        </w:rPr>
        <w:t>H NMR (600 MHz, Chloroform-</w:t>
      </w:r>
      <w:r w:rsidR="00AF19B8" w:rsidRPr="0018518C">
        <w:rPr>
          <w:i w:val="0"/>
          <w:iCs/>
          <w:sz w:val="22"/>
        </w:rPr>
        <w:t>d</w:t>
      </w:r>
      <w:r w:rsidR="00AF19B8" w:rsidRPr="0018518C">
        <w:rPr>
          <w:i w:val="0"/>
          <w:sz w:val="22"/>
        </w:rPr>
        <w:t xml:space="preserve">) δ 7.53 – 7.49 (m, 2H), 7.45 – 7.43 (m, 3H), 6.01 (d, </w:t>
      </w:r>
      <w:r w:rsidR="00AF19B8" w:rsidRPr="0018518C">
        <w:rPr>
          <w:i w:val="0"/>
          <w:iCs/>
          <w:sz w:val="22"/>
        </w:rPr>
        <w:t>J</w:t>
      </w:r>
      <w:r w:rsidR="00AF19B8" w:rsidRPr="0018518C">
        <w:rPr>
          <w:i w:val="0"/>
          <w:sz w:val="22"/>
        </w:rPr>
        <w:t xml:space="preserve"> = 2.8 Hz, 1H), 4.60 (t, </w:t>
      </w:r>
      <w:r w:rsidR="00AF19B8" w:rsidRPr="0018518C">
        <w:rPr>
          <w:i w:val="0"/>
          <w:iCs/>
          <w:sz w:val="22"/>
        </w:rPr>
        <w:t>J</w:t>
      </w:r>
      <w:r w:rsidR="00AF19B8" w:rsidRPr="0018518C">
        <w:rPr>
          <w:i w:val="0"/>
          <w:sz w:val="22"/>
        </w:rPr>
        <w:t xml:space="preserve"> = 7.3 Hz, 1H), 3.84 (q, </w:t>
      </w:r>
      <w:r w:rsidR="00AF19B8" w:rsidRPr="0018518C">
        <w:rPr>
          <w:i w:val="0"/>
          <w:iCs/>
          <w:sz w:val="22"/>
        </w:rPr>
        <w:t>J</w:t>
      </w:r>
      <w:r w:rsidR="00AF19B8" w:rsidRPr="0018518C">
        <w:rPr>
          <w:i w:val="0"/>
          <w:sz w:val="22"/>
        </w:rPr>
        <w:t xml:space="preserve"> = 7.9 Hz, 1H), 3.56 (s, 3H), 2.44 – 2.35 (m, 1H), 2.32 – 2.23 (m, 1H), 1.44 (s, 9H).</w:t>
      </w:r>
    </w:p>
    <w:p w14:paraId="0426DEA5" w14:textId="1FA8661D" w:rsidR="009C077C" w:rsidRDefault="009C077C" w:rsidP="005F53F4">
      <w:pPr>
        <w:pStyle w:val="TAMainText"/>
      </w:pPr>
    </w:p>
    <w:p w14:paraId="56FB5FA5" w14:textId="6AD3A80B" w:rsidR="005F53F4" w:rsidRPr="0018518C" w:rsidRDefault="00F55D7E" w:rsidP="005F53F4">
      <w:pPr>
        <w:pStyle w:val="TAMainText"/>
        <w:rPr>
          <w:sz w:val="22"/>
          <w:szCs w:val="22"/>
        </w:rPr>
      </w:pPr>
      <w:r w:rsidRPr="0018518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93F9EB" wp14:editId="162AD8E6">
                <wp:simplePos x="0" y="0"/>
                <wp:positionH relativeFrom="column">
                  <wp:posOffset>3255010</wp:posOffset>
                </wp:positionH>
                <wp:positionV relativeFrom="paragraph">
                  <wp:posOffset>1473200</wp:posOffset>
                </wp:positionV>
                <wp:extent cx="1617345" cy="991870"/>
                <wp:effectExtent l="0" t="0" r="1905" b="0"/>
                <wp:wrapNone/>
                <wp:docPr id="10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991870"/>
                          <a:chOff x="0" y="0"/>
                          <a:chExt cx="1617663" cy="992187"/>
                        </a:xfrm>
                      </wpg:grpSpPr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61938" y="0"/>
                            <a:ext cx="1355725" cy="992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22"/>
                        <wps:cNvSpPr txBox="1"/>
                        <wps:spPr>
                          <a:xfrm>
                            <a:off x="0" y="141247"/>
                            <a:ext cx="37592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D82245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3" name="TextBox 23"/>
                        <wps:cNvSpPr txBox="1"/>
                        <wps:spPr>
                          <a:xfrm>
                            <a:off x="15872" y="404693"/>
                            <a:ext cx="37592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5D175C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" name="TextBox 24"/>
                        <wps:cNvSpPr txBox="1"/>
                        <wps:spPr>
                          <a:xfrm>
                            <a:off x="261887" y="535456"/>
                            <a:ext cx="376555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4F254E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3F9EB" id="Group 7" o:spid="_x0000_s1026" style="position:absolute;left:0;text-align:left;margin-left:256.3pt;margin-top:116pt;width:127.35pt;height:78.1pt;z-index:251661312" coordsize="16176,992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27" type="#_x0000_t75" style="position:absolute;left:2619;width:13557;height:9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">
                  <v:imagedata r:id="rId8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8" type="#_x0000_t202" style="position:absolute;top:1412;width:3759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" filled="f" stroked="f">
                  <v:textbox style="mso-fit-shape-to-text:t">
                    <w:txbxContent>
                      <w:p w14:paraId="5BD82245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23" o:spid="_x0000_s1029" type="#_x0000_t202" style="position:absolute;left:158;top:4046;width:3759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" filled="f" stroked="f">
                  <v:textbox style="mso-fit-shape-to-text:t">
                    <w:txbxContent>
                      <w:p w14:paraId="725D175C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  <v:shape id="TextBox 24" o:spid="_x0000_s1030" type="#_x0000_t202" style="position:absolute;left:2618;top:5354;width:3766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" filled="f" stroked="f">
                  <v:textbox style="mso-fit-shape-to-text:t">
                    <w:txbxContent>
                      <w:p w14:paraId="1B4F254E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8518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4AB0A5" wp14:editId="2DA595B0">
                <wp:simplePos x="0" y="0"/>
                <wp:positionH relativeFrom="column">
                  <wp:posOffset>3261995</wp:posOffset>
                </wp:positionH>
                <wp:positionV relativeFrom="paragraph">
                  <wp:posOffset>347167</wp:posOffset>
                </wp:positionV>
                <wp:extent cx="1598613" cy="990600"/>
                <wp:effectExtent l="0" t="0" r="0" b="0"/>
                <wp:wrapNone/>
                <wp:docPr id="9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613" cy="990600"/>
                          <a:chOff x="0" y="0"/>
                          <a:chExt cx="1598613" cy="990600"/>
                        </a:xfrm>
                      </wpg:grpSpPr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277813" y="0"/>
                            <a:ext cx="1320800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14"/>
                        <wps:cNvSpPr txBox="1"/>
                        <wps:spPr>
                          <a:xfrm>
                            <a:off x="0" y="115262"/>
                            <a:ext cx="37592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990C3D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" name="TextBox 15"/>
                        <wps:cNvSpPr txBox="1"/>
                        <wps:spPr>
                          <a:xfrm>
                            <a:off x="15872" y="378792"/>
                            <a:ext cx="37592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775B20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9" name="TextBox 16"/>
                        <wps:cNvSpPr txBox="1"/>
                        <wps:spPr>
                          <a:xfrm>
                            <a:off x="261886" y="509597"/>
                            <a:ext cx="376555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EFA1BC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AB0A5" id="Group 1" o:spid="_x0000_s1031" style="position:absolute;left:0;text-align:left;margin-left:256.85pt;margin-top:27.35pt;width:125.9pt;height:78pt;z-index:251659264" coordsize="15986,990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">
                <v:shape id="Picture 96" o:spid="_x0000_s1032" type="#_x0000_t75" style="position:absolute;left:2778;width:13208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">
                  <v:imagedata r:id="rId86" o:title=""/>
                </v:shape>
                <v:shape id="TextBox 14" o:spid="_x0000_s1033" type="#_x0000_t202" style="position:absolute;top:1152;width:3759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wW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" filled="f" stroked="f">
                  <v:textbox style="mso-fit-shape-to-text:t">
                    <w:txbxContent>
                      <w:p w14:paraId="2C990C3D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15" o:spid="_x0000_s1034" type="#_x0000_t202" style="position:absolute;left:158;top:3787;width:3759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hk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s&#10;+pJ+gF79AQAA//8DAFBLAQItABQABgAIAAAAIQDb4fbL7gAAAIUBAAATAAAAAAAAAAAAAAAAAAAA&#10;AABbQ29udGVudF9UeXBlc10ueG1sUEsBAi0AFAAGAAgAAAAhAFr0LFu/AAAAFQEAAAsAAAAAAAAA&#10;AAAAAAAAHwEAAF9yZWxzLy5yZWxzUEsBAi0AFAAGAAgAAAAhAFkmaGS+AAAA2wAAAA8AAAAAAAAA&#10;AAAAAAAABwIAAGRycy9kb3ducmV2LnhtbFBLBQYAAAAAAwADALcAAADyAgAAAAA=&#10;" filled="f" stroked="f">
                  <v:textbox style="mso-fit-shape-to-text:t">
                    <w:txbxContent>
                      <w:p w14:paraId="06775B20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  <v:shape id="TextBox 16" o:spid="_x0000_s1035" type="#_x0000_t202" style="position:absolute;left:2618;top:5095;width:3766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" filled="f" stroked="f">
                  <v:textbox style="mso-fit-shape-to-text:t">
                    <w:txbxContent>
                      <w:p w14:paraId="2BEFA1BC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F53F4" w:rsidRPr="0018518C">
        <w:rPr>
          <w:bCs/>
          <w:sz w:val="22"/>
          <w:szCs w:val="22"/>
          <w:lang w:val="el-GR"/>
        </w:rPr>
        <w:t>Δδ</w:t>
      </w:r>
      <w:r w:rsidR="005F53F4" w:rsidRPr="0018518C">
        <w:rPr>
          <w:bCs/>
          <w:sz w:val="22"/>
          <w:szCs w:val="22"/>
          <w:vertAlign w:val="superscript"/>
        </w:rPr>
        <w:t>(SR)</w:t>
      </w:r>
      <w:r w:rsidR="005F53F4" w:rsidRPr="0018518C">
        <w:rPr>
          <w:sz w:val="22"/>
          <w:szCs w:val="22"/>
        </w:rPr>
        <w:t xml:space="preserve"> for signals residing on the </w:t>
      </w:r>
      <w:proofErr w:type="spellStart"/>
      <w:r w:rsidR="005F53F4" w:rsidRPr="0018518C">
        <w:rPr>
          <w:sz w:val="22"/>
          <w:szCs w:val="22"/>
        </w:rPr>
        <w:t>pyrrolidine</w:t>
      </w:r>
      <w:proofErr w:type="spellEnd"/>
      <w:r w:rsidR="005F53F4" w:rsidRPr="0018518C">
        <w:rPr>
          <w:sz w:val="22"/>
          <w:szCs w:val="22"/>
        </w:rPr>
        <w:t xml:space="preserve"> ring</w:t>
      </w:r>
      <w:r w:rsidR="0040147F" w:rsidRPr="0018518C">
        <w:rPr>
          <w:sz w:val="22"/>
          <w:szCs w:val="22"/>
        </w:rPr>
        <w:t xml:space="preserve"> and </w:t>
      </w:r>
      <w:proofErr w:type="spellStart"/>
      <w:r w:rsidR="0040147F" w:rsidRPr="0018518C">
        <w:rPr>
          <w:sz w:val="22"/>
          <w:szCs w:val="22"/>
        </w:rPr>
        <w:t>azetidine</w:t>
      </w:r>
      <w:proofErr w:type="spellEnd"/>
      <w:r w:rsidR="0040147F" w:rsidRPr="0018518C">
        <w:rPr>
          <w:sz w:val="22"/>
          <w:szCs w:val="22"/>
        </w:rPr>
        <w:t xml:space="preserve"> ring</w:t>
      </w:r>
    </w:p>
    <w:tbl>
      <w:tblPr>
        <w:tblStyle w:val="PlainTable3"/>
        <w:tblW w:w="4810" w:type="dxa"/>
        <w:tblLook w:val="0420" w:firstRow="1" w:lastRow="0" w:firstColumn="0" w:lastColumn="0" w:noHBand="0" w:noVBand="1"/>
      </w:tblPr>
      <w:tblGrid>
        <w:gridCol w:w="892"/>
        <w:gridCol w:w="1101"/>
        <w:gridCol w:w="1113"/>
        <w:gridCol w:w="1704"/>
      </w:tblGrid>
      <w:tr w:rsidR="0040147F" w:rsidRPr="0018518C" w14:paraId="5264F8D0" w14:textId="77777777" w:rsidTr="005A41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892" w:type="dxa"/>
            <w:shd w:val="clear" w:color="auto" w:fill="FFFFFF" w:themeFill="background1"/>
            <w:vAlign w:val="center"/>
            <w:hideMark/>
          </w:tcPr>
          <w:p w14:paraId="0A8F690C" w14:textId="1029BBF0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  <w:caps w:val="0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n-GB"/>
              </w:rPr>
              <w:t>Signal</w:t>
            </w:r>
          </w:p>
        </w:tc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3ABD9ADF" w14:textId="2390232D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  <w:caps w:val="0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l-GR"/>
              </w:rPr>
              <w:t>δ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vertAlign w:val="superscript"/>
              </w:rPr>
              <w:t>S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</w:rPr>
              <w:t xml:space="preserve"> ester</w:t>
            </w:r>
          </w:p>
        </w:tc>
        <w:tc>
          <w:tcPr>
            <w:tcW w:w="1113" w:type="dxa"/>
            <w:shd w:val="clear" w:color="auto" w:fill="FFFFFF" w:themeFill="background1"/>
            <w:vAlign w:val="center"/>
            <w:hideMark/>
          </w:tcPr>
          <w:p w14:paraId="16EB289E" w14:textId="6BA23DBA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  <w:caps w:val="0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l-GR"/>
              </w:rPr>
              <w:t>δ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vertAlign w:val="superscript"/>
              </w:rPr>
              <w:t>R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</w:rPr>
              <w:t xml:space="preserve"> ester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56C2EEB9" w14:textId="77777777" w:rsidR="00790745" w:rsidRPr="0018518C" w:rsidRDefault="0040147F" w:rsidP="0040147F">
            <w:pPr>
              <w:jc w:val="center"/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l-GR"/>
              </w:rPr>
              <w:t>Δδ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 xml:space="preserve"> 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vertAlign w:val="superscript"/>
                <w:lang w:val="de-AT"/>
              </w:rPr>
              <w:t>(SR)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 xml:space="preserve"> ppm </w:t>
            </w:r>
          </w:p>
          <w:p w14:paraId="2F5E8E9A" w14:textId="4493F69E" w:rsidR="0040147F" w:rsidRPr="0018518C" w:rsidRDefault="0040147F" w:rsidP="0040147F">
            <w:pPr>
              <w:jc w:val="center"/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>(Hz</w:t>
            </w:r>
            <w:r w:rsidR="00790745"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>, 600 MHz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>)</w:t>
            </w:r>
          </w:p>
        </w:tc>
      </w:tr>
      <w:tr w:rsidR="0040147F" w:rsidRPr="0018518C" w14:paraId="72869BE5" w14:textId="77777777" w:rsidTr="005A4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892" w:type="dxa"/>
            <w:vAlign w:val="center"/>
            <w:hideMark/>
          </w:tcPr>
          <w:p w14:paraId="06AA1756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A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7"/>
                <w:vertAlign w:val="superscript"/>
                <w:lang w:val="en-GB"/>
              </w:rPr>
              <w:t>1</w:t>
            </w:r>
          </w:p>
        </w:tc>
        <w:tc>
          <w:tcPr>
            <w:tcW w:w="1101" w:type="dxa"/>
            <w:vAlign w:val="center"/>
            <w:hideMark/>
          </w:tcPr>
          <w:p w14:paraId="464DF491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3.40</w:t>
            </w:r>
          </w:p>
        </w:tc>
        <w:tc>
          <w:tcPr>
            <w:tcW w:w="1113" w:type="dxa"/>
            <w:vAlign w:val="center"/>
            <w:hideMark/>
          </w:tcPr>
          <w:p w14:paraId="37AC2C9A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3.12</w:t>
            </w:r>
          </w:p>
        </w:tc>
        <w:tc>
          <w:tcPr>
            <w:tcW w:w="1704" w:type="dxa"/>
            <w:vAlign w:val="center"/>
          </w:tcPr>
          <w:p w14:paraId="3B014FA7" w14:textId="300231EB" w:rsidR="0040147F" w:rsidRPr="0018518C" w:rsidRDefault="0040147F" w:rsidP="0040147F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+ 0.28 (+</w:t>
            </w:r>
            <w:r w:rsidR="005F2D3C"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 xml:space="preserve"> 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168)</w:t>
            </w:r>
          </w:p>
        </w:tc>
      </w:tr>
      <w:tr w:rsidR="0040147F" w:rsidRPr="0018518C" w14:paraId="5B1175A9" w14:textId="77777777" w:rsidTr="005A41E5">
        <w:trPr>
          <w:trHeight w:val="584"/>
        </w:trPr>
        <w:tc>
          <w:tcPr>
            <w:tcW w:w="892" w:type="dxa"/>
            <w:vAlign w:val="center"/>
            <w:hideMark/>
          </w:tcPr>
          <w:p w14:paraId="3117A5F1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A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7"/>
                <w:vertAlign w:val="superscript"/>
                <w:lang w:val="en-GB"/>
              </w:rPr>
              <w:t>2</w:t>
            </w:r>
          </w:p>
        </w:tc>
        <w:tc>
          <w:tcPr>
            <w:tcW w:w="1101" w:type="dxa"/>
            <w:vAlign w:val="center"/>
            <w:hideMark/>
          </w:tcPr>
          <w:p w14:paraId="7345CADE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3.19</w:t>
            </w:r>
          </w:p>
        </w:tc>
        <w:tc>
          <w:tcPr>
            <w:tcW w:w="1113" w:type="dxa"/>
            <w:vAlign w:val="center"/>
            <w:hideMark/>
          </w:tcPr>
          <w:p w14:paraId="578488F4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2.59</w:t>
            </w:r>
          </w:p>
        </w:tc>
        <w:tc>
          <w:tcPr>
            <w:tcW w:w="1704" w:type="dxa"/>
            <w:vAlign w:val="center"/>
          </w:tcPr>
          <w:p w14:paraId="548807DF" w14:textId="4C9FF837" w:rsidR="0040147F" w:rsidRPr="0018518C" w:rsidRDefault="0040147F" w:rsidP="0040147F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+ 0.6 (+</w:t>
            </w:r>
            <w:r w:rsidR="005F2D3C"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 xml:space="preserve"> 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360)</w:t>
            </w:r>
          </w:p>
        </w:tc>
      </w:tr>
      <w:tr w:rsidR="0040147F" w:rsidRPr="0018518C" w14:paraId="50E09EF8" w14:textId="77777777" w:rsidTr="005A4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892" w:type="dxa"/>
            <w:vAlign w:val="center"/>
            <w:hideMark/>
          </w:tcPr>
          <w:p w14:paraId="47DBCCF4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C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7"/>
                <w:vertAlign w:val="superscript"/>
                <w:lang w:val="en-GB"/>
              </w:rPr>
              <w:t>1</w:t>
            </w:r>
          </w:p>
        </w:tc>
        <w:tc>
          <w:tcPr>
            <w:tcW w:w="1101" w:type="dxa"/>
            <w:vAlign w:val="center"/>
            <w:hideMark/>
          </w:tcPr>
          <w:p w14:paraId="56529072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2.20</w:t>
            </w:r>
          </w:p>
        </w:tc>
        <w:tc>
          <w:tcPr>
            <w:tcW w:w="1113" w:type="dxa"/>
            <w:vAlign w:val="center"/>
            <w:hideMark/>
          </w:tcPr>
          <w:p w14:paraId="387C3D28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2.13</w:t>
            </w:r>
          </w:p>
        </w:tc>
        <w:tc>
          <w:tcPr>
            <w:tcW w:w="1704" w:type="dxa"/>
            <w:vAlign w:val="center"/>
          </w:tcPr>
          <w:p w14:paraId="5E09CFFF" w14:textId="16D6E1C5" w:rsidR="0040147F" w:rsidRPr="0018518C" w:rsidRDefault="0040147F" w:rsidP="0040147F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+ 0.07 (+</w:t>
            </w:r>
            <w:r w:rsidR="005F2D3C"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 xml:space="preserve"> 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42)</w:t>
            </w:r>
          </w:p>
        </w:tc>
      </w:tr>
      <w:tr w:rsidR="0040147F" w:rsidRPr="0018518C" w14:paraId="276F82F8" w14:textId="77777777" w:rsidTr="005A41E5">
        <w:trPr>
          <w:trHeight w:val="584"/>
        </w:trPr>
        <w:tc>
          <w:tcPr>
            <w:tcW w:w="892" w:type="dxa"/>
            <w:vAlign w:val="center"/>
            <w:hideMark/>
          </w:tcPr>
          <w:p w14:paraId="543F7A31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C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7"/>
                <w:vertAlign w:val="superscript"/>
                <w:lang w:val="en-GB"/>
              </w:rPr>
              <w:t>2</w:t>
            </w:r>
          </w:p>
        </w:tc>
        <w:tc>
          <w:tcPr>
            <w:tcW w:w="1101" w:type="dxa"/>
            <w:vAlign w:val="center"/>
            <w:hideMark/>
          </w:tcPr>
          <w:p w14:paraId="223F8B6F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1.97</w:t>
            </w:r>
          </w:p>
        </w:tc>
        <w:tc>
          <w:tcPr>
            <w:tcW w:w="1113" w:type="dxa"/>
            <w:vAlign w:val="center"/>
            <w:hideMark/>
          </w:tcPr>
          <w:p w14:paraId="7AD4EECC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1.99</w:t>
            </w:r>
          </w:p>
        </w:tc>
        <w:tc>
          <w:tcPr>
            <w:tcW w:w="1704" w:type="dxa"/>
            <w:vAlign w:val="center"/>
          </w:tcPr>
          <w:p w14:paraId="161F561F" w14:textId="241A0FA5" w:rsidR="0040147F" w:rsidRPr="0018518C" w:rsidRDefault="0040147F" w:rsidP="0040147F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+ 0.02 (+</w:t>
            </w:r>
            <w:r w:rsidR="005F2D3C"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 xml:space="preserve"> 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12)</w:t>
            </w:r>
          </w:p>
        </w:tc>
      </w:tr>
      <w:tr w:rsidR="0040147F" w:rsidRPr="0018518C" w14:paraId="4B7CF656" w14:textId="77777777" w:rsidTr="005A4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892" w:type="dxa"/>
            <w:vAlign w:val="center"/>
            <w:hideMark/>
          </w:tcPr>
          <w:p w14:paraId="7C0021D5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B</w:t>
            </w:r>
          </w:p>
        </w:tc>
        <w:tc>
          <w:tcPr>
            <w:tcW w:w="1101" w:type="dxa"/>
            <w:vAlign w:val="center"/>
            <w:hideMark/>
          </w:tcPr>
          <w:p w14:paraId="2C1EDBFF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1.78</w:t>
            </w:r>
          </w:p>
        </w:tc>
        <w:tc>
          <w:tcPr>
            <w:tcW w:w="1113" w:type="dxa"/>
            <w:vAlign w:val="center"/>
            <w:hideMark/>
          </w:tcPr>
          <w:p w14:paraId="36EA839A" w14:textId="77777777" w:rsidR="0040147F" w:rsidRPr="0018518C" w:rsidRDefault="0040147F" w:rsidP="0040147F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1.62</w:t>
            </w:r>
          </w:p>
        </w:tc>
        <w:tc>
          <w:tcPr>
            <w:tcW w:w="1704" w:type="dxa"/>
            <w:vAlign w:val="center"/>
          </w:tcPr>
          <w:p w14:paraId="31958031" w14:textId="4311FCBF" w:rsidR="0040147F" w:rsidRPr="0018518C" w:rsidRDefault="0040147F" w:rsidP="0040147F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+ 0.16 (+</w:t>
            </w:r>
            <w:r w:rsidR="005F2D3C"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 xml:space="preserve"> 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96)</w:t>
            </w:r>
          </w:p>
        </w:tc>
      </w:tr>
    </w:tbl>
    <w:p w14:paraId="26AECD80" w14:textId="2D07D56D" w:rsidR="00F55D7E" w:rsidRPr="0018518C" w:rsidRDefault="005D7C38" w:rsidP="005F53F4">
      <w:pPr>
        <w:pStyle w:val="TAMainText"/>
        <w:rPr>
          <w:sz w:val="22"/>
          <w:szCs w:val="22"/>
        </w:rPr>
      </w:pPr>
      <w:r w:rsidRPr="0018518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91732A" wp14:editId="1D15C771">
                <wp:simplePos x="0" y="0"/>
                <wp:positionH relativeFrom="column">
                  <wp:posOffset>3342640</wp:posOffset>
                </wp:positionH>
                <wp:positionV relativeFrom="paragraph">
                  <wp:posOffset>1034796</wp:posOffset>
                </wp:positionV>
                <wp:extent cx="1587500" cy="981075"/>
                <wp:effectExtent l="0" t="0" r="0" b="9525"/>
                <wp:wrapNone/>
                <wp:docPr id="1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0" cy="981075"/>
                          <a:chOff x="0" y="0"/>
                          <a:chExt cx="1587500" cy="981075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252413" y="0"/>
                            <a:ext cx="1335087" cy="981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TextBox 11"/>
                        <wps:cNvSpPr txBox="1"/>
                        <wps:spPr>
                          <a:xfrm>
                            <a:off x="0" y="231309"/>
                            <a:ext cx="376555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9BD7CD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2" name="TextBox 12"/>
                        <wps:cNvSpPr txBox="1"/>
                        <wps:spPr>
                          <a:xfrm>
                            <a:off x="188119" y="510545"/>
                            <a:ext cx="376555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92BD84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1732A" id="Group 4" o:spid="_x0000_s1036" style="position:absolute;left:0;text-align:left;margin-left:263.2pt;margin-top:81.5pt;width:125pt;height:77.25pt;z-index:251665408" coordsize="15875,98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">
                <v:shape id="Picture 110" o:spid="_x0000_s1037" type="#_x0000_t75" style="position:absolute;left:2524;width:13351;height: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">
                  <v:imagedata r:id="rId88" o:title=""/>
                </v:shape>
                <v:shape id="TextBox 11" o:spid="_x0000_s1038" type="#_x0000_t202" style="position:absolute;top:2313;width:3765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" filled="f" stroked="f">
                  <v:textbox style="mso-fit-shape-to-text:t">
                    <w:txbxContent>
                      <w:p w14:paraId="569BD7CD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12" o:spid="_x0000_s1039" type="#_x0000_t202" style="position:absolute;left:1881;top:5105;width:3765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" filled="f" stroked="f">
                  <v:textbox style="mso-fit-shape-to-text:t">
                    <w:txbxContent>
                      <w:p w14:paraId="6992BD84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F2D3C" w:rsidRPr="0018518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384260" wp14:editId="594CA063">
                <wp:simplePos x="0" y="0"/>
                <wp:positionH relativeFrom="column">
                  <wp:posOffset>3328035</wp:posOffset>
                </wp:positionH>
                <wp:positionV relativeFrom="paragraph">
                  <wp:posOffset>128270</wp:posOffset>
                </wp:positionV>
                <wp:extent cx="1569720" cy="982345"/>
                <wp:effectExtent l="0" t="0" r="0" b="8255"/>
                <wp:wrapNone/>
                <wp:docPr id="10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9720" cy="982345"/>
                          <a:chOff x="0" y="0"/>
                          <a:chExt cx="1570038" cy="982662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269875" y="0"/>
                            <a:ext cx="1300163" cy="982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TextBox 8"/>
                        <wps:cNvSpPr txBox="1"/>
                        <wps:spPr>
                          <a:xfrm>
                            <a:off x="0" y="212027"/>
                            <a:ext cx="37592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AF2420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8" name="TextBox 9"/>
                        <wps:cNvSpPr txBox="1"/>
                        <wps:spPr>
                          <a:xfrm>
                            <a:off x="188081" y="491173"/>
                            <a:ext cx="376555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FB6284" w14:textId="77777777" w:rsidR="00F55D7E" w:rsidRDefault="00F55D7E" w:rsidP="00F55D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84260" id="Group 2" o:spid="_x0000_s1040" style="position:absolute;left:0;text-align:left;margin-left:262.05pt;margin-top:10.1pt;width:123.6pt;height:77.35pt;z-index:251663360;mso-width-relative:margin;mso-height-relative:margin" coordsize="15700,982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">
                <v:shape id="Picture 106" o:spid="_x0000_s1041" type="#_x0000_t75" style="position:absolute;left:2698;width:13002;height:9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">
                  <v:imagedata r:id="rId90" o:title=""/>
                </v:shape>
                <v:shape id="TextBox 8" o:spid="_x0000_s1042" type="#_x0000_t202" style="position:absolute;top:2120;width:3759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" filled="f" stroked="f">
                  <v:textbox style="mso-fit-shape-to-text:t">
                    <w:txbxContent>
                      <w:p w14:paraId="15AF2420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9" o:spid="_x0000_s1043" type="#_x0000_t202" style="position:absolute;left:1880;top:4911;width:3766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" filled="f" stroked="f">
                  <v:textbox style="mso-fit-shape-to-text:t">
                    <w:txbxContent>
                      <w:p w14:paraId="38FB6284" w14:textId="77777777" w:rsidR="00F55D7E" w:rsidRDefault="00F55D7E" w:rsidP="00F55D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PlainTable3"/>
        <w:tblW w:w="4810" w:type="dxa"/>
        <w:tblLook w:val="0420" w:firstRow="1" w:lastRow="0" w:firstColumn="0" w:lastColumn="0" w:noHBand="0" w:noVBand="1"/>
      </w:tblPr>
      <w:tblGrid>
        <w:gridCol w:w="892"/>
        <w:gridCol w:w="1101"/>
        <w:gridCol w:w="1113"/>
        <w:gridCol w:w="1704"/>
      </w:tblGrid>
      <w:tr w:rsidR="005A41E5" w:rsidRPr="0018518C" w14:paraId="7C6891CE" w14:textId="77777777" w:rsidTr="005A41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892" w:type="dxa"/>
            <w:shd w:val="clear" w:color="auto" w:fill="FFFFFF" w:themeFill="background1"/>
            <w:vAlign w:val="center"/>
            <w:hideMark/>
          </w:tcPr>
          <w:p w14:paraId="736481F7" w14:textId="77777777" w:rsidR="005A41E5" w:rsidRPr="0018518C" w:rsidRDefault="005A41E5" w:rsidP="00BF34E7">
            <w:pPr>
              <w:jc w:val="center"/>
              <w:rPr>
                <w:rFonts w:ascii="Arial" w:eastAsia="Times New Roman" w:hAnsi="Arial" w:cs="Arial"/>
                <w:caps w:val="0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n-GB"/>
              </w:rPr>
              <w:t>Signal</w:t>
            </w:r>
          </w:p>
        </w:tc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71DAC342" w14:textId="77777777" w:rsidR="005A41E5" w:rsidRPr="0018518C" w:rsidRDefault="005A41E5" w:rsidP="00BF34E7">
            <w:pPr>
              <w:jc w:val="center"/>
              <w:rPr>
                <w:rFonts w:ascii="Arial" w:eastAsia="Times New Roman" w:hAnsi="Arial" w:cs="Arial"/>
                <w:caps w:val="0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l-GR"/>
              </w:rPr>
              <w:t>δ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vertAlign w:val="superscript"/>
              </w:rPr>
              <w:t>S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</w:rPr>
              <w:t xml:space="preserve"> ester</w:t>
            </w:r>
          </w:p>
        </w:tc>
        <w:tc>
          <w:tcPr>
            <w:tcW w:w="1113" w:type="dxa"/>
            <w:shd w:val="clear" w:color="auto" w:fill="FFFFFF" w:themeFill="background1"/>
            <w:vAlign w:val="center"/>
            <w:hideMark/>
          </w:tcPr>
          <w:p w14:paraId="7081B5C8" w14:textId="77777777" w:rsidR="005A41E5" w:rsidRPr="0018518C" w:rsidRDefault="005A41E5" w:rsidP="00BF34E7">
            <w:pPr>
              <w:jc w:val="center"/>
              <w:rPr>
                <w:rFonts w:ascii="Arial" w:eastAsia="Times New Roman" w:hAnsi="Arial" w:cs="Arial"/>
                <w:caps w:val="0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l-GR"/>
              </w:rPr>
              <w:t>δ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vertAlign w:val="superscript"/>
              </w:rPr>
              <w:t>R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</w:rPr>
              <w:t xml:space="preserve"> ester</w:t>
            </w: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777F844" w14:textId="77777777" w:rsidR="00790745" w:rsidRPr="0018518C" w:rsidRDefault="005A41E5" w:rsidP="00BF34E7">
            <w:pPr>
              <w:jc w:val="center"/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el-GR"/>
              </w:rPr>
              <w:t>Δδ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 xml:space="preserve"> 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vertAlign w:val="superscript"/>
                <w:lang w:val="de-AT"/>
              </w:rPr>
              <w:t>(SR)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 xml:space="preserve"> ppm </w:t>
            </w:r>
          </w:p>
          <w:p w14:paraId="3B27AEC5" w14:textId="3E0BD85B" w:rsidR="005A41E5" w:rsidRPr="0018518C" w:rsidRDefault="005A41E5" w:rsidP="00BF34E7">
            <w:pPr>
              <w:jc w:val="center"/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</w:pP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>(Hz</w:t>
            </w:r>
            <w:r w:rsidR="00790745"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>, 600 MHz</w:t>
            </w:r>
            <w:r w:rsidRPr="0018518C">
              <w:rPr>
                <w:rFonts w:ascii="Calibri" w:hAnsi="Calibri" w:cs="Calibri"/>
                <w:bCs w:val="0"/>
                <w:caps w:val="0"/>
                <w:kern w:val="24"/>
                <w:lang w:val="de-AT"/>
              </w:rPr>
              <w:t>)</w:t>
            </w:r>
          </w:p>
        </w:tc>
      </w:tr>
      <w:tr w:rsidR="005A41E5" w:rsidRPr="0018518C" w14:paraId="4002BB2F" w14:textId="77777777" w:rsidTr="005A4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892" w:type="dxa"/>
            <w:vAlign w:val="center"/>
            <w:hideMark/>
          </w:tcPr>
          <w:p w14:paraId="52AE8EA9" w14:textId="3EBF0866" w:rsidR="005A41E5" w:rsidRPr="0018518C" w:rsidRDefault="005A41E5" w:rsidP="00BF34E7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A</w:t>
            </w:r>
          </w:p>
        </w:tc>
        <w:tc>
          <w:tcPr>
            <w:tcW w:w="1101" w:type="dxa"/>
            <w:vAlign w:val="center"/>
          </w:tcPr>
          <w:p w14:paraId="0DA3C8EE" w14:textId="3A3567B5" w:rsidR="005A41E5" w:rsidRPr="0018518C" w:rsidRDefault="005F2D3C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3.69</w:t>
            </w:r>
          </w:p>
        </w:tc>
        <w:tc>
          <w:tcPr>
            <w:tcW w:w="1113" w:type="dxa"/>
            <w:vAlign w:val="center"/>
          </w:tcPr>
          <w:p w14:paraId="5F601CA3" w14:textId="26374CE3" w:rsidR="005A41E5" w:rsidRPr="0018518C" w:rsidRDefault="005F2D3C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3.84</w:t>
            </w:r>
          </w:p>
        </w:tc>
        <w:tc>
          <w:tcPr>
            <w:tcW w:w="1704" w:type="dxa"/>
            <w:vAlign w:val="center"/>
          </w:tcPr>
          <w:p w14:paraId="053792AD" w14:textId="3F6B8CF9" w:rsidR="005A41E5" w:rsidRPr="0018518C" w:rsidRDefault="005F2D3C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+ 0.15 (+</w:t>
            </w:r>
            <w:r w:rsidR="00790745"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 xml:space="preserve"> 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90)</w:t>
            </w:r>
          </w:p>
        </w:tc>
      </w:tr>
      <w:tr w:rsidR="005A41E5" w:rsidRPr="0018518C" w14:paraId="0FD12A44" w14:textId="77777777" w:rsidTr="005A41E5">
        <w:trPr>
          <w:trHeight w:val="584"/>
        </w:trPr>
        <w:tc>
          <w:tcPr>
            <w:tcW w:w="892" w:type="dxa"/>
            <w:vAlign w:val="center"/>
            <w:hideMark/>
          </w:tcPr>
          <w:p w14:paraId="64D4FD1A" w14:textId="6897AAFF" w:rsidR="005A41E5" w:rsidRPr="0018518C" w:rsidRDefault="005A41E5" w:rsidP="005F2D3C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="005F2D3C"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B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7"/>
                <w:vertAlign w:val="superscript"/>
                <w:lang w:val="en-GB"/>
              </w:rPr>
              <w:t>1</w:t>
            </w:r>
          </w:p>
        </w:tc>
        <w:tc>
          <w:tcPr>
            <w:tcW w:w="1101" w:type="dxa"/>
            <w:vAlign w:val="center"/>
          </w:tcPr>
          <w:p w14:paraId="59FEBEE9" w14:textId="0BBA7C4D" w:rsidR="005A41E5" w:rsidRPr="0018518C" w:rsidRDefault="005F2D3C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2.30</w:t>
            </w:r>
          </w:p>
        </w:tc>
        <w:tc>
          <w:tcPr>
            <w:tcW w:w="1113" w:type="dxa"/>
            <w:vAlign w:val="center"/>
          </w:tcPr>
          <w:p w14:paraId="1CEEE323" w14:textId="4919B7A4" w:rsidR="005A41E5" w:rsidRPr="0018518C" w:rsidRDefault="005F2D3C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2.38</w:t>
            </w:r>
          </w:p>
        </w:tc>
        <w:tc>
          <w:tcPr>
            <w:tcW w:w="1704" w:type="dxa"/>
            <w:vAlign w:val="center"/>
          </w:tcPr>
          <w:p w14:paraId="138C7E2C" w14:textId="1C0C0D31" w:rsidR="005A41E5" w:rsidRPr="0018518C" w:rsidRDefault="00790745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+ 0.08 (+ 48)</w:t>
            </w:r>
          </w:p>
        </w:tc>
      </w:tr>
      <w:tr w:rsidR="005A41E5" w:rsidRPr="0018518C" w14:paraId="7B284947" w14:textId="77777777" w:rsidTr="005A4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892" w:type="dxa"/>
            <w:vAlign w:val="center"/>
            <w:hideMark/>
          </w:tcPr>
          <w:p w14:paraId="664F22BB" w14:textId="1A82D572" w:rsidR="005A41E5" w:rsidRPr="0018518C" w:rsidRDefault="005A41E5" w:rsidP="005F2D3C">
            <w:pPr>
              <w:jc w:val="center"/>
              <w:rPr>
                <w:rFonts w:ascii="Arial" w:eastAsia="Times New Roman" w:hAnsi="Arial" w:cs="Arial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H</w:t>
            </w:r>
            <w:r w:rsidR="005F2D3C" w:rsidRPr="0018518C">
              <w:rPr>
                <w:rFonts w:ascii="Calibri" w:eastAsia="Times New Roman" w:hAnsi="Calibri" w:cs="Calibri"/>
                <w:color w:val="000000"/>
                <w:kern w:val="24"/>
                <w:position w:val="-6"/>
                <w:vertAlign w:val="subscript"/>
                <w:lang w:val="en-GB"/>
              </w:rPr>
              <w:t>B</w:t>
            </w:r>
            <w:r w:rsidRPr="0018518C">
              <w:rPr>
                <w:rFonts w:ascii="Calibri" w:eastAsia="Times New Roman" w:hAnsi="Calibri" w:cs="Calibri"/>
                <w:color w:val="000000"/>
                <w:kern w:val="24"/>
                <w:position w:val="7"/>
                <w:vertAlign w:val="superscript"/>
                <w:lang w:val="en-GB"/>
              </w:rPr>
              <w:t>2</w:t>
            </w:r>
          </w:p>
        </w:tc>
        <w:tc>
          <w:tcPr>
            <w:tcW w:w="1101" w:type="dxa"/>
            <w:vAlign w:val="center"/>
          </w:tcPr>
          <w:p w14:paraId="04F44A56" w14:textId="15704C9A" w:rsidR="005A41E5" w:rsidRPr="0018518C" w:rsidRDefault="005F2D3C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2.20</w:t>
            </w:r>
          </w:p>
        </w:tc>
        <w:tc>
          <w:tcPr>
            <w:tcW w:w="1113" w:type="dxa"/>
            <w:vAlign w:val="center"/>
          </w:tcPr>
          <w:p w14:paraId="2AD47606" w14:textId="7D25EA2F" w:rsidR="005A41E5" w:rsidRPr="0018518C" w:rsidRDefault="005F2D3C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2.29</w:t>
            </w:r>
          </w:p>
        </w:tc>
        <w:tc>
          <w:tcPr>
            <w:tcW w:w="1704" w:type="dxa"/>
            <w:vAlign w:val="center"/>
          </w:tcPr>
          <w:p w14:paraId="33C0812C" w14:textId="1562D763" w:rsidR="005A41E5" w:rsidRPr="0018518C" w:rsidRDefault="00790745" w:rsidP="00BF34E7">
            <w:pPr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</w:pPr>
            <w:r w:rsidRPr="0018518C">
              <w:rPr>
                <w:rFonts w:ascii="Calibri" w:eastAsia="Times New Roman" w:hAnsi="Calibri" w:cs="Calibri"/>
                <w:color w:val="000000"/>
                <w:kern w:val="24"/>
                <w:lang w:val="en-GB"/>
              </w:rPr>
              <w:t>+ 0.09 (+ 54)</w:t>
            </w:r>
          </w:p>
        </w:tc>
      </w:tr>
    </w:tbl>
    <w:p w14:paraId="4F31D0A9" w14:textId="3512E27F" w:rsidR="005F53F4" w:rsidRDefault="005F53F4" w:rsidP="005F53F4">
      <w:pPr>
        <w:pStyle w:val="TAMainText"/>
      </w:pPr>
    </w:p>
    <w:p w14:paraId="3087FD53" w14:textId="31A740FD" w:rsidR="005A54F3" w:rsidRDefault="005A54F3">
      <w:pPr>
        <w:rPr>
          <w:rFonts w:eastAsia="Times New Roman" w:cs="Times New Roman"/>
          <w:i/>
          <w:sz w:val="24"/>
          <w:szCs w:val="20"/>
        </w:rPr>
      </w:pPr>
      <w:r>
        <w:br w:type="page"/>
      </w:r>
    </w:p>
    <w:p w14:paraId="7874F9A1" w14:textId="77777777" w:rsidR="005D7C38" w:rsidRPr="00EB45A4" w:rsidRDefault="005D7C38" w:rsidP="005F53F4">
      <w:pPr>
        <w:pStyle w:val="TAMainText"/>
      </w:pPr>
    </w:p>
    <w:p w14:paraId="6577D6BC" w14:textId="4F99B9B6" w:rsidR="005D7C38" w:rsidRPr="0018518C" w:rsidRDefault="005D7C38" w:rsidP="005D7C38">
      <w:pPr>
        <w:pStyle w:val="TAMainText"/>
        <w:numPr>
          <w:ilvl w:val="0"/>
          <w:numId w:val="3"/>
        </w:numPr>
        <w:rPr>
          <w:i w:val="0"/>
          <w:sz w:val="22"/>
          <w:szCs w:val="22"/>
        </w:rPr>
      </w:pPr>
      <w:r w:rsidRPr="0018518C">
        <w:rPr>
          <w:i w:val="0"/>
          <w:sz w:val="22"/>
          <w:szCs w:val="22"/>
        </w:rPr>
        <w:t xml:space="preserve">Conformational analysis and </w:t>
      </w:r>
      <w:r w:rsidRPr="0018518C">
        <w:rPr>
          <w:i w:val="0"/>
          <w:sz w:val="22"/>
          <w:szCs w:val="22"/>
          <w:vertAlign w:val="superscript"/>
        </w:rPr>
        <w:t>1</w:t>
      </w:r>
      <w:r w:rsidRPr="0018518C">
        <w:rPr>
          <w:i w:val="0"/>
          <w:sz w:val="22"/>
          <w:szCs w:val="22"/>
        </w:rPr>
        <w:t xml:space="preserve">H-NMR analysis of 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 xml:space="preserve">1 </w:t>
      </w:r>
      <w:r w:rsidR="003918F7" w:rsidRPr="0018518C">
        <w:rPr>
          <w:sz w:val="22"/>
          <w:szCs w:val="22"/>
        </w:rPr>
        <w:t xml:space="preserve">and </w:t>
      </w:r>
      <w:r w:rsidR="00597D8E" w:rsidRPr="00597D8E">
        <w:rPr>
          <w:i w:val="0"/>
          <w:sz w:val="22"/>
        </w:rPr>
        <w:t>(2</w:t>
      </w:r>
      <w:r w:rsidR="00597D8E">
        <w:rPr>
          <w:sz w:val="22"/>
        </w:rPr>
        <w:t>R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</w:p>
    <w:p w14:paraId="0DFB5969" w14:textId="725075A9" w:rsidR="004F4141" w:rsidRPr="0018518C" w:rsidRDefault="004F4141" w:rsidP="004F4141">
      <w:pPr>
        <w:pStyle w:val="TAMainText"/>
        <w:ind w:left="720" w:firstLine="0"/>
        <w:rPr>
          <w:i w:val="0"/>
          <w:sz w:val="22"/>
          <w:szCs w:val="22"/>
        </w:rPr>
      </w:pPr>
    </w:p>
    <w:p w14:paraId="13BEC863" w14:textId="389C37AA" w:rsidR="005A54F3" w:rsidRPr="0018518C" w:rsidRDefault="003918F7" w:rsidP="004F4141">
      <w:pPr>
        <w:pStyle w:val="TAMainText"/>
        <w:ind w:left="720" w:firstLine="0"/>
        <w:rPr>
          <w:sz w:val="22"/>
          <w:szCs w:val="22"/>
        </w:rPr>
      </w:pPr>
      <w:r w:rsidRPr="0018518C">
        <w:rPr>
          <w:sz w:val="22"/>
          <w:szCs w:val="22"/>
        </w:rPr>
        <w:t xml:space="preserve">Extract of </w:t>
      </w:r>
      <w:r w:rsidRPr="0018518C">
        <w:rPr>
          <w:sz w:val="22"/>
          <w:szCs w:val="22"/>
          <w:vertAlign w:val="superscript"/>
        </w:rPr>
        <w:t>1</w:t>
      </w:r>
      <w:r w:rsidRPr="0018518C">
        <w:rPr>
          <w:sz w:val="22"/>
          <w:szCs w:val="22"/>
        </w:rPr>
        <w:t xml:space="preserve">H-NMR of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Pr="0018518C">
        <w:rPr>
          <w:sz w:val="22"/>
          <w:szCs w:val="22"/>
        </w:rPr>
        <w:t>.</w:t>
      </w:r>
      <w:r w:rsidR="00D62B55" w:rsidRPr="0018518C">
        <w:rPr>
          <w:sz w:val="22"/>
          <w:szCs w:val="22"/>
        </w:rPr>
        <w:t xml:space="preserve"> Since no coupling is detected between the red </w:t>
      </w:r>
      <w:r w:rsidR="00D62B55" w:rsidRPr="0018518C">
        <w:rPr>
          <w:rFonts w:cs="Times"/>
          <w:sz w:val="22"/>
          <w:szCs w:val="22"/>
        </w:rPr>
        <w:t>α</w:t>
      </w:r>
      <w:r w:rsidR="00D62B55" w:rsidRPr="0018518C">
        <w:rPr>
          <w:sz w:val="22"/>
          <w:szCs w:val="22"/>
        </w:rPr>
        <w:t xml:space="preserve">-H and the blue </w:t>
      </w:r>
      <w:r w:rsidR="00D62B55" w:rsidRPr="0018518C">
        <w:rPr>
          <w:rFonts w:cs="Times"/>
          <w:sz w:val="22"/>
          <w:szCs w:val="22"/>
        </w:rPr>
        <w:t>β</w:t>
      </w:r>
      <w:r w:rsidR="00D62B55" w:rsidRPr="0018518C">
        <w:rPr>
          <w:sz w:val="22"/>
          <w:szCs w:val="22"/>
        </w:rPr>
        <w:t>-H, they can´t be in anti-</w:t>
      </w:r>
      <w:proofErr w:type="spellStart"/>
      <w:r w:rsidR="00D62B55" w:rsidRPr="0018518C">
        <w:rPr>
          <w:sz w:val="22"/>
          <w:szCs w:val="22"/>
        </w:rPr>
        <w:t>periplanar</w:t>
      </w:r>
      <w:proofErr w:type="spellEnd"/>
      <w:r w:rsidR="00D62B55" w:rsidRPr="0018518C">
        <w:rPr>
          <w:sz w:val="22"/>
          <w:szCs w:val="22"/>
        </w:rPr>
        <w:t xml:space="preserve"> relative disposition. Conformational analysis revealed that the conformer with lowest relative potential energy of </w:t>
      </w:r>
      <w:r w:rsidR="00597D8E" w:rsidRPr="00597D8E">
        <w:rPr>
          <w:i w:val="0"/>
          <w:sz w:val="22"/>
        </w:rPr>
        <w:t>(2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 xml:space="preserve">1 </w:t>
      </w:r>
      <w:r w:rsidR="00D62B55" w:rsidRPr="0018518C">
        <w:rPr>
          <w:sz w:val="22"/>
          <w:szCs w:val="22"/>
        </w:rPr>
        <w:t xml:space="preserve">disposes the </w:t>
      </w:r>
      <w:r w:rsidR="00D62B55" w:rsidRPr="0018518C">
        <w:rPr>
          <w:rFonts w:cs="Times"/>
          <w:sz w:val="22"/>
          <w:szCs w:val="22"/>
        </w:rPr>
        <w:t>α</w:t>
      </w:r>
      <w:r w:rsidR="00D62B55" w:rsidRPr="0018518C">
        <w:rPr>
          <w:sz w:val="22"/>
          <w:szCs w:val="22"/>
        </w:rPr>
        <w:t xml:space="preserve">-H and the </w:t>
      </w:r>
      <w:r w:rsidR="00D62B55" w:rsidRPr="0018518C">
        <w:rPr>
          <w:rFonts w:cs="Times"/>
          <w:sz w:val="22"/>
          <w:szCs w:val="22"/>
        </w:rPr>
        <w:t>β</w:t>
      </w:r>
      <w:r w:rsidR="00D62B55" w:rsidRPr="0018518C">
        <w:rPr>
          <w:sz w:val="22"/>
          <w:szCs w:val="22"/>
        </w:rPr>
        <w:t>-H in gauche relative disposition.</w:t>
      </w:r>
    </w:p>
    <w:p w14:paraId="65DDD5F8" w14:textId="652BA051" w:rsidR="007C4396" w:rsidRPr="0018518C" w:rsidRDefault="004F4141" w:rsidP="005D7C38">
      <w:r w:rsidRPr="0018518C">
        <w:rPr>
          <w:noProof/>
        </w:rPr>
        <w:drawing>
          <wp:inline distT="0" distB="0" distL="0" distR="0" wp14:anchorId="1F0F843F" wp14:editId="5B4E7CED">
            <wp:extent cx="5731510" cy="1689811"/>
            <wp:effectExtent l="0" t="0" r="2540" b="571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/>
                    <a:srcRect b="51974"/>
                    <a:stretch/>
                  </pic:blipFill>
                  <pic:spPr bwMode="auto">
                    <a:xfrm>
                      <a:off x="0" y="0"/>
                      <a:ext cx="5731510" cy="1689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59165" w14:textId="23008144" w:rsidR="003918F7" w:rsidRPr="0018518C" w:rsidRDefault="003918F7" w:rsidP="003918F7">
      <w:pPr>
        <w:pStyle w:val="TAMainText"/>
        <w:ind w:left="720" w:firstLine="0"/>
        <w:rPr>
          <w:sz w:val="22"/>
          <w:szCs w:val="22"/>
        </w:rPr>
      </w:pPr>
      <w:r w:rsidRPr="0018518C">
        <w:rPr>
          <w:sz w:val="22"/>
          <w:szCs w:val="22"/>
        </w:rPr>
        <w:t xml:space="preserve">Extract of </w:t>
      </w:r>
      <w:r w:rsidRPr="0018518C">
        <w:rPr>
          <w:sz w:val="22"/>
          <w:szCs w:val="22"/>
          <w:vertAlign w:val="superscript"/>
        </w:rPr>
        <w:t>1</w:t>
      </w:r>
      <w:r w:rsidRPr="0018518C">
        <w:rPr>
          <w:sz w:val="22"/>
          <w:szCs w:val="22"/>
        </w:rPr>
        <w:t xml:space="preserve">H-NMR of </w:t>
      </w:r>
      <w:r w:rsidR="00597D8E" w:rsidRPr="00597D8E">
        <w:rPr>
          <w:i w:val="0"/>
          <w:sz w:val="22"/>
        </w:rPr>
        <w:t>(2</w:t>
      </w:r>
      <w:r w:rsidR="00597D8E">
        <w:rPr>
          <w:sz w:val="22"/>
        </w:rPr>
        <w:t>R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Pr="0018518C">
        <w:rPr>
          <w:sz w:val="22"/>
          <w:szCs w:val="22"/>
        </w:rPr>
        <w:t>.</w:t>
      </w:r>
      <w:r w:rsidR="00D62B55" w:rsidRPr="0018518C">
        <w:rPr>
          <w:sz w:val="22"/>
          <w:szCs w:val="22"/>
        </w:rPr>
        <w:t xml:space="preserve"> Since a J coupling constant of 8.3 Hz is detected between the red </w:t>
      </w:r>
      <w:r w:rsidR="00D62B55" w:rsidRPr="0018518C">
        <w:rPr>
          <w:rFonts w:cs="Times"/>
          <w:sz w:val="22"/>
          <w:szCs w:val="22"/>
        </w:rPr>
        <w:t>α</w:t>
      </w:r>
      <w:r w:rsidR="00D62B55" w:rsidRPr="0018518C">
        <w:rPr>
          <w:sz w:val="22"/>
          <w:szCs w:val="22"/>
        </w:rPr>
        <w:t xml:space="preserve">-H and the blue </w:t>
      </w:r>
      <w:r w:rsidR="00D62B55" w:rsidRPr="0018518C">
        <w:rPr>
          <w:rFonts w:cs="Times"/>
          <w:sz w:val="22"/>
          <w:szCs w:val="22"/>
        </w:rPr>
        <w:t>β</w:t>
      </w:r>
      <w:r w:rsidR="00D62B55" w:rsidRPr="0018518C">
        <w:rPr>
          <w:sz w:val="22"/>
          <w:szCs w:val="22"/>
        </w:rPr>
        <w:t xml:space="preserve">-H, they can´t be in a gauche relative disposition. Conformational analysis revealed that the conformer with lowest relative potential energy of </w:t>
      </w:r>
      <w:r w:rsidR="00597D8E" w:rsidRPr="00597D8E">
        <w:rPr>
          <w:i w:val="0"/>
          <w:sz w:val="22"/>
        </w:rPr>
        <w:t>(2</w:t>
      </w:r>
      <w:r w:rsidR="00597D8E">
        <w:rPr>
          <w:sz w:val="22"/>
        </w:rPr>
        <w:t>R</w:t>
      </w:r>
      <w:r w:rsidR="00597D8E" w:rsidRPr="00597D8E">
        <w:rPr>
          <w:i w:val="0"/>
          <w:sz w:val="22"/>
        </w:rPr>
        <w:t>, 2´</w:t>
      </w:r>
      <w:r w:rsidR="00597D8E" w:rsidRPr="00597D8E">
        <w:rPr>
          <w:sz w:val="22"/>
        </w:rPr>
        <w:t>S</w:t>
      </w:r>
      <w:r w:rsidR="00597D8E" w:rsidRPr="00597D8E">
        <w:rPr>
          <w:i w:val="0"/>
          <w:sz w:val="22"/>
        </w:rPr>
        <w:t>)-</w:t>
      </w:r>
      <w:r w:rsidR="00597D8E" w:rsidRPr="00597D8E">
        <w:rPr>
          <w:b/>
          <w:i w:val="0"/>
          <w:sz w:val="22"/>
        </w:rPr>
        <w:t>2</w:t>
      </w:r>
      <w:r w:rsidR="00597D8E">
        <w:rPr>
          <w:b/>
          <w:i w:val="0"/>
          <w:sz w:val="22"/>
        </w:rPr>
        <w:t>1</w:t>
      </w:r>
      <w:r w:rsidR="00D62B55" w:rsidRPr="0018518C">
        <w:rPr>
          <w:sz w:val="22"/>
          <w:szCs w:val="22"/>
        </w:rPr>
        <w:t xml:space="preserve"> disposes the </w:t>
      </w:r>
      <w:r w:rsidR="00D62B55" w:rsidRPr="0018518C">
        <w:rPr>
          <w:rFonts w:cs="Times"/>
          <w:sz w:val="22"/>
          <w:szCs w:val="22"/>
        </w:rPr>
        <w:t>α</w:t>
      </w:r>
      <w:r w:rsidR="00D62B55" w:rsidRPr="0018518C">
        <w:rPr>
          <w:sz w:val="22"/>
          <w:szCs w:val="22"/>
        </w:rPr>
        <w:t xml:space="preserve">-H and the </w:t>
      </w:r>
      <w:r w:rsidR="00D62B55" w:rsidRPr="0018518C">
        <w:rPr>
          <w:rFonts w:cs="Times"/>
          <w:sz w:val="22"/>
          <w:szCs w:val="22"/>
        </w:rPr>
        <w:t>β</w:t>
      </w:r>
      <w:r w:rsidR="00D62B55" w:rsidRPr="0018518C">
        <w:rPr>
          <w:sz w:val="22"/>
          <w:szCs w:val="22"/>
        </w:rPr>
        <w:t>-H in anti-</w:t>
      </w:r>
      <w:proofErr w:type="spellStart"/>
      <w:r w:rsidR="00D62B55" w:rsidRPr="0018518C">
        <w:rPr>
          <w:sz w:val="22"/>
          <w:szCs w:val="22"/>
        </w:rPr>
        <w:t>periplanar</w:t>
      </w:r>
      <w:proofErr w:type="spellEnd"/>
      <w:r w:rsidR="00D62B55" w:rsidRPr="0018518C">
        <w:rPr>
          <w:sz w:val="22"/>
          <w:szCs w:val="22"/>
        </w:rPr>
        <w:t xml:space="preserve"> relative disposition.</w:t>
      </w:r>
    </w:p>
    <w:p w14:paraId="49C1F444" w14:textId="1C4E0748" w:rsidR="003918F7" w:rsidRDefault="003918F7" w:rsidP="005D7C38">
      <w:r w:rsidRPr="004F4141">
        <w:rPr>
          <w:noProof/>
        </w:rPr>
        <w:drawing>
          <wp:inline distT="0" distB="0" distL="0" distR="0" wp14:anchorId="787A1E5C" wp14:editId="30A5D6BB">
            <wp:extent cx="5731510" cy="1770279"/>
            <wp:effectExtent l="0" t="0" r="2540" b="190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/>
                    <a:srcRect t="49068" b="617"/>
                    <a:stretch/>
                  </pic:blipFill>
                  <pic:spPr bwMode="auto">
                    <a:xfrm>
                      <a:off x="0" y="0"/>
                      <a:ext cx="5731510" cy="1770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2BF9E" w14:textId="3B3DB2D5" w:rsidR="005F53F4" w:rsidRPr="005D7C38" w:rsidRDefault="005F53F4" w:rsidP="005D7C38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 w:type="page"/>
      </w:r>
    </w:p>
    <w:p w14:paraId="5861390D" w14:textId="46905A71" w:rsidR="006775C6" w:rsidRDefault="006775C6" w:rsidP="006775C6">
      <w:pPr>
        <w:pStyle w:val="Heading1"/>
      </w:pPr>
      <w:r>
        <w:lastRenderedPageBreak/>
        <w:t>HPLC chromatograms</w:t>
      </w:r>
      <w:r w:rsidR="00A91141">
        <w:t>.</w:t>
      </w:r>
    </w:p>
    <w:p w14:paraId="1088FE2D" w14:textId="77777777" w:rsidR="006775C6" w:rsidRDefault="006775C6" w:rsidP="006775C6">
      <w:pPr>
        <w:rPr>
          <w:i/>
        </w:rPr>
      </w:pPr>
    </w:p>
    <w:p w14:paraId="48DE39E9" w14:textId="153E3775" w:rsidR="006775C6" w:rsidRPr="006775C6" w:rsidRDefault="006775C6" w:rsidP="006775C6">
      <w:r>
        <w:rPr>
          <w:i/>
        </w:rPr>
        <w:t xml:space="preserve">(S)-2-((S)-1-benzylazetidin-2-yl)-2-hydroxyacetic </w:t>
      </w:r>
      <w:r w:rsidRPr="00597D8E">
        <w:rPr>
          <w:i/>
        </w:rPr>
        <w:t xml:space="preserve">acid </w:t>
      </w:r>
      <w:r w:rsidR="00597D8E" w:rsidRPr="00597D8E">
        <w:rPr>
          <w:i/>
        </w:rPr>
        <w:t>(2S</w:t>
      </w:r>
      <w:proofErr w:type="gramStart"/>
      <w:r w:rsidR="00597D8E" w:rsidRPr="00597D8E">
        <w:rPr>
          <w:i/>
        </w:rPr>
        <w:t>,2</w:t>
      </w:r>
      <w:proofErr w:type="gramEnd"/>
      <w:r w:rsidR="00597D8E" w:rsidRPr="00597D8E">
        <w:rPr>
          <w:i/>
        </w:rPr>
        <w:t>´S)-</w:t>
      </w:r>
      <w:r w:rsidR="00597D8E" w:rsidRPr="00597D8E">
        <w:rPr>
          <w:b/>
          <w:i/>
        </w:rPr>
        <w:t>6a</w:t>
      </w:r>
      <w:r w:rsidR="0018518C" w:rsidRPr="00597D8E">
        <w:rPr>
          <w:i/>
        </w:rPr>
        <w:t>.</w:t>
      </w:r>
    </w:p>
    <w:p w14:paraId="56DE3BDD" w14:textId="74F28D01" w:rsidR="006775C6" w:rsidRDefault="006775C6" w:rsidP="006775C6">
      <w:r w:rsidRPr="006775C6">
        <w:rPr>
          <w:noProof/>
        </w:rPr>
        <w:drawing>
          <wp:inline distT="0" distB="0" distL="0" distR="0" wp14:anchorId="2AA89443" wp14:editId="728BB6D9">
            <wp:extent cx="3996000" cy="3200400"/>
            <wp:effectExtent l="0" t="0" r="5080" b="0"/>
            <wp:docPr id="5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996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54903" w14:textId="77777777" w:rsidR="006775C6" w:rsidRDefault="006775C6" w:rsidP="006775C6">
      <w:pPr>
        <w:rPr>
          <w:i/>
        </w:rPr>
      </w:pPr>
    </w:p>
    <w:p w14:paraId="1818480A" w14:textId="458F63C2" w:rsidR="006775C6" w:rsidRDefault="006775C6" w:rsidP="006775C6">
      <w:r>
        <w:rPr>
          <w:i/>
        </w:rPr>
        <w:t>(S)-2-((S)-1-([1</w:t>
      </w:r>
      <w:proofErr w:type="gramStart"/>
      <w:r>
        <w:rPr>
          <w:i/>
        </w:rPr>
        <w:t>,1'</w:t>
      </w:r>
      <w:proofErr w:type="gramEnd"/>
      <w:r>
        <w:rPr>
          <w:i/>
        </w:rPr>
        <w:t xml:space="preserve">-biphenyl]-3-ylmethyl)azetidin-2-yl)-2-hydroxyacetic </w:t>
      </w:r>
      <w:r w:rsidRPr="00597D8E">
        <w:rPr>
          <w:i/>
        </w:rPr>
        <w:t xml:space="preserve">acid </w:t>
      </w:r>
      <w:r w:rsidR="00597D8E" w:rsidRPr="00597D8E">
        <w:rPr>
          <w:i/>
        </w:rPr>
        <w:t>(2S,2´S)-</w:t>
      </w:r>
      <w:r w:rsidR="00597D8E" w:rsidRPr="00597D8E">
        <w:rPr>
          <w:b/>
          <w:i/>
        </w:rPr>
        <w:t>6b</w:t>
      </w:r>
      <w:r w:rsidR="0018518C" w:rsidRPr="00597D8E">
        <w:rPr>
          <w:i/>
        </w:rPr>
        <w:t>.</w:t>
      </w:r>
    </w:p>
    <w:p w14:paraId="10DBB0FE" w14:textId="25BF1D5F" w:rsidR="006775C6" w:rsidRDefault="006775C6" w:rsidP="006775C6">
      <w:r w:rsidRPr="006775C6">
        <w:rPr>
          <w:noProof/>
        </w:rPr>
        <w:drawing>
          <wp:inline distT="0" distB="0" distL="0" distR="0" wp14:anchorId="18822F00" wp14:editId="0CF86D6B">
            <wp:extent cx="3927600" cy="3384000"/>
            <wp:effectExtent l="0" t="0" r="0" b="698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00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9157" w14:textId="396C4B3F" w:rsidR="006775C6" w:rsidRDefault="006775C6">
      <w:r>
        <w:br w:type="page"/>
      </w:r>
    </w:p>
    <w:p w14:paraId="0DFC5A0F" w14:textId="0156D2BF" w:rsidR="006775C6" w:rsidRPr="00A91141" w:rsidRDefault="006775C6" w:rsidP="00A91141">
      <w:pPr>
        <w:rPr>
          <w:i/>
        </w:rPr>
      </w:pPr>
      <w:r w:rsidRPr="00A91141">
        <w:rPr>
          <w:i/>
        </w:rPr>
        <w:lastRenderedPageBreak/>
        <w:t>(S)-2-((S)-1-([1</w:t>
      </w:r>
      <w:proofErr w:type="gramStart"/>
      <w:r w:rsidRPr="00A91141">
        <w:rPr>
          <w:i/>
        </w:rPr>
        <w:t>,1'</w:t>
      </w:r>
      <w:proofErr w:type="gramEnd"/>
      <w:r w:rsidRPr="00A91141">
        <w:rPr>
          <w:i/>
        </w:rPr>
        <w:t xml:space="preserve">-biphenyl]-4-ylmethyl)azetidin-2-yl)-2-hydroxyacetic acid </w:t>
      </w:r>
      <w:r w:rsidR="00597D8E" w:rsidRPr="00597D8E">
        <w:rPr>
          <w:i/>
        </w:rPr>
        <w:t>(2S,2´S)-</w:t>
      </w:r>
      <w:r w:rsidR="00597D8E" w:rsidRPr="00597D8E">
        <w:rPr>
          <w:b/>
          <w:i/>
        </w:rPr>
        <w:t>6</w:t>
      </w:r>
      <w:r w:rsidR="00597D8E">
        <w:rPr>
          <w:b/>
          <w:i/>
        </w:rPr>
        <w:t>c</w:t>
      </w:r>
      <w:r w:rsidR="0018518C" w:rsidRPr="0018518C">
        <w:rPr>
          <w:i/>
        </w:rPr>
        <w:t>.</w:t>
      </w:r>
    </w:p>
    <w:p w14:paraId="0A8F93B2" w14:textId="2517B38A" w:rsidR="006775C6" w:rsidRDefault="006775C6" w:rsidP="006775C6">
      <w:r w:rsidRPr="006775C6">
        <w:rPr>
          <w:noProof/>
        </w:rPr>
        <w:drawing>
          <wp:inline distT="0" distB="0" distL="0" distR="0" wp14:anchorId="2CB92AE8" wp14:editId="6E88EABE">
            <wp:extent cx="3934800" cy="3200400"/>
            <wp:effectExtent l="0" t="0" r="8890" b="0"/>
            <wp:docPr id="67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934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F9399" w14:textId="77777777" w:rsidR="006775C6" w:rsidRDefault="006775C6" w:rsidP="006775C6">
      <w:pPr>
        <w:rPr>
          <w:i/>
        </w:rPr>
      </w:pPr>
    </w:p>
    <w:p w14:paraId="194F708E" w14:textId="773B0133" w:rsidR="006775C6" w:rsidRDefault="006775C6" w:rsidP="006775C6">
      <w:pPr>
        <w:rPr>
          <w:i/>
        </w:rPr>
      </w:pPr>
      <w:r>
        <w:rPr>
          <w:i/>
        </w:rPr>
        <w:t>(S)-2-((S)-1-(4-(</w:t>
      </w:r>
      <w:proofErr w:type="spellStart"/>
      <w:r>
        <w:rPr>
          <w:i/>
        </w:rPr>
        <w:t>benzyloxy</w:t>
      </w:r>
      <w:proofErr w:type="spellEnd"/>
      <w:proofErr w:type="gramStart"/>
      <w:r>
        <w:rPr>
          <w:i/>
        </w:rPr>
        <w:t>)benzyl</w:t>
      </w:r>
      <w:proofErr w:type="gramEnd"/>
      <w:r>
        <w:rPr>
          <w:i/>
        </w:rPr>
        <w:t xml:space="preserve">)azetidin-2-yl)-2-hydroxyacetic acid </w:t>
      </w:r>
      <w:r w:rsidR="00597D8E" w:rsidRPr="00597D8E">
        <w:rPr>
          <w:i/>
        </w:rPr>
        <w:t>(2S,2´S)-</w:t>
      </w:r>
      <w:r w:rsidR="00597D8E" w:rsidRPr="00597D8E">
        <w:rPr>
          <w:b/>
          <w:i/>
        </w:rPr>
        <w:t>6</w:t>
      </w:r>
      <w:r w:rsidR="00597D8E">
        <w:rPr>
          <w:b/>
          <w:i/>
        </w:rPr>
        <w:t>d</w:t>
      </w:r>
      <w:r w:rsidR="0018518C" w:rsidRPr="0018518C">
        <w:rPr>
          <w:i/>
        </w:rPr>
        <w:t>.</w:t>
      </w:r>
    </w:p>
    <w:p w14:paraId="6E64F187" w14:textId="64EED2FA" w:rsidR="006775C6" w:rsidRDefault="006775C6" w:rsidP="006775C6">
      <w:r w:rsidRPr="006775C6">
        <w:rPr>
          <w:noProof/>
        </w:rPr>
        <w:drawing>
          <wp:inline distT="0" distB="0" distL="0" distR="0" wp14:anchorId="171BCBCF" wp14:editId="1E88035F">
            <wp:extent cx="3781425" cy="3062606"/>
            <wp:effectExtent l="0" t="0" r="0" b="4445"/>
            <wp:docPr id="79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790892" cy="307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0A753" w14:textId="057F6AA7" w:rsidR="006775C6" w:rsidRDefault="006775C6">
      <w:r>
        <w:br w:type="page"/>
      </w:r>
    </w:p>
    <w:p w14:paraId="042B4CDB" w14:textId="10241157" w:rsidR="006775C6" w:rsidRDefault="006775C6" w:rsidP="006775C6">
      <w:pPr>
        <w:rPr>
          <w:i/>
        </w:rPr>
      </w:pPr>
      <w:r>
        <w:rPr>
          <w:i/>
        </w:rPr>
        <w:lastRenderedPageBreak/>
        <w:t>(S)-2-hydroxy-2-((S)-1-(4-hydroxybenzyl</w:t>
      </w:r>
      <w:proofErr w:type="gramStart"/>
      <w:r>
        <w:rPr>
          <w:i/>
        </w:rPr>
        <w:t>)azetidin</w:t>
      </w:r>
      <w:proofErr w:type="gramEnd"/>
      <w:r>
        <w:rPr>
          <w:i/>
        </w:rPr>
        <w:t xml:space="preserve">-2-yl)acetic acid </w:t>
      </w:r>
      <w:r w:rsidR="00597D8E" w:rsidRPr="00597D8E">
        <w:rPr>
          <w:i/>
        </w:rPr>
        <w:t>(2S,2´S)-</w:t>
      </w:r>
      <w:r w:rsidR="00597D8E" w:rsidRPr="00597D8E">
        <w:rPr>
          <w:b/>
          <w:i/>
        </w:rPr>
        <w:t>6</w:t>
      </w:r>
      <w:r w:rsidR="00597D8E">
        <w:rPr>
          <w:b/>
          <w:i/>
        </w:rPr>
        <w:t>e</w:t>
      </w:r>
      <w:r w:rsidR="0018518C" w:rsidRPr="0018518C">
        <w:rPr>
          <w:i/>
        </w:rPr>
        <w:t>.</w:t>
      </w:r>
    </w:p>
    <w:p w14:paraId="0DBEC8E9" w14:textId="6C11CBB3" w:rsidR="006775C6" w:rsidRDefault="007E1820" w:rsidP="006775C6">
      <w:pPr>
        <w:rPr>
          <w:i/>
        </w:rPr>
      </w:pPr>
      <w:r w:rsidRPr="007E1820">
        <w:rPr>
          <w:i/>
          <w:noProof/>
        </w:rPr>
        <w:drawing>
          <wp:inline distT="0" distB="0" distL="0" distR="0" wp14:anchorId="01C07264" wp14:editId="1B07C8AD">
            <wp:extent cx="3729162" cy="3133802"/>
            <wp:effectExtent l="0" t="0" r="5080" b="0"/>
            <wp:docPr id="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744284" cy="314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F3FC" w14:textId="44B62F79" w:rsidR="006775C6" w:rsidRDefault="006775C6" w:rsidP="006775C6">
      <w:pPr>
        <w:rPr>
          <w:i/>
        </w:rPr>
      </w:pPr>
      <w:r>
        <w:rPr>
          <w:i/>
        </w:rPr>
        <w:t>(S)-2-((S)-1-(4-acetamidobenzyl</w:t>
      </w:r>
      <w:proofErr w:type="gramStart"/>
      <w:r>
        <w:rPr>
          <w:i/>
        </w:rPr>
        <w:t>)azetidin</w:t>
      </w:r>
      <w:proofErr w:type="gramEnd"/>
      <w:r>
        <w:rPr>
          <w:i/>
        </w:rPr>
        <w:t xml:space="preserve">-2-yl)-2-hydroxyacetic acid </w:t>
      </w:r>
      <w:r w:rsidR="00597D8E" w:rsidRPr="00597D8E">
        <w:rPr>
          <w:i/>
        </w:rPr>
        <w:t>(2S,2´S)-</w:t>
      </w:r>
      <w:r w:rsidR="00597D8E" w:rsidRPr="00597D8E">
        <w:rPr>
          <w:b/>
          <w:i/>
        </w:rPr>
        <w:t>6</w:t>
      </w:r>
      <w:r w:rsidR="00597D8E">
        <w:rPr>
          <w:b/>
          <w:i/>
        </w:rPr>
        <w:t>f</w:t>
      </w:r>
      <w:r w:rsidR="0018518C" w:rsidRPr="0018518C">
        <w:rPr>
          <w:i/>
        </w:rPr>
        <w:t>.</w:t>
      </w:r>
    </w:p>
    <w:p w14:paraId="64D17282" w14:textId="53C4423D" w:rsidR="00E56901" w:rsidRDefault="00E56901" w:rsidP="006775C6">
      <w:r w:rsidRPr="00E56901">
        <w:rPr>
          <w:noProof/>
        </w:rPr>
        <w:drawing>
          <wp:inline distT="0" distB="0" distL="0" distR="0" wp14:anchorId="60D5CC12" wp14:editId="46B86735">
            <wp:extent cx="3792772" cy="3133881"/>
            <wp:effectExtent l="0" t="0" r="0" b="0"/>
            <wp:docPr id="80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830525" cy="316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DF288" w14:textId="03E178D7" w:rsidR="00E56901" w:rsidRDefault="00E56901">
      <w:r>
        <w:br w:type="page"/>
      </w:r>
    </w:p>
    <w:p w14:paraId="7BE5750B" w14:textId="00DF0DC4" w:rsidR="00E56901" w:rsidRDefault="00E56901" w:rsidP="006775C6">
      <w:pPr>
        <w:rPr>
          <w:i/>
        </w:rPr>
      </w:pPr>
      <w:r>
        <w:rPr>
          <w:i/>
        </w:rPr>
        <w:lastRenderedPageBreak/>
        <w:t xml:space="preserve">(S)-2-((S)-1-benzylpyrrolidin-2-yl)-2-hydroxyacetic acid </w:t>
      </w:r>
      <w:r w:rsidR="00597D8E" w:rsidRPr="00597D8E">
        <w:rPr>
          <w:i/>
        </w:rPr>
        <w:t>(2S</w:t>
      </w:r>
      <w:proofErr w:type="gramStart"/>
      <w:r w:rsidR="00597D8E" w:rsidRPr="00597D8E">
        <w:rPr>
          <w:i/>
        </w:rPr>
        <w:t>,2</w:t>
      </w:r>
      <w:proofErr w:type="gramEnd"/>
      <w:r w:rsidR="00597D8E" w:rsidRPr="00597D8E">
        <w:rPr>
          <w:i/>
        </w:rPr>
        <w:t>´S)-</w:t>
      </w:r>
      <w:r w:rsidR="00597D8E">
        <w:rPr>
          <w:b/>
          <w:i/>
        </w:rPr>
        <w:t>7a</w:t>
      </w:r>
      <w:r w:rsidR="0018518C" w:rsidRPr="0018518C">
        <w:rPr>
          <w:i/>
        </w:rPr>
        <w:t>.</w:t>
      </w:r>
    </w:p>
    <w:p w14:paraId="43820739" w14:textId="729CCFA2" w:rsidR="00E56901" w:rsidRDefault="00E56901" w:rsidP="006775C6">
      <w:r w:rsidRPr="00E56901">
        <w:rPr>
          <w:noProof/>
        </w:rPr>
        <w:drawing>
          <wp:inline distT="0" distB="0" distL="0" distR="0" wp14:anchorId="7A05B1E7" wp14:editId="02863B47">
            <wp:extent cx="3857041" cy="3236595"/>
            <wp:effectExtent l="0" t="0" r="0" b="1905"/>
            <wp:docPr id="81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869226" cy="32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66694" w14:textId="3588DC38" w:rsidR="00E56901" w:rsidRDefault="00E56901" w:rsidP="006775C6">
      <w:pPr>
        <w:rPr>
          <w:i/>
        </w:rPr>
      </w:pPr>
      <w:r>
        <w:rPr>
          <w:i/>
        </w:rPr>
        <w:t>(S)-2-((S)-1-([1</w:t>
      </w:r>
      <w:proofErr w:type="gramStart"/>
      <w:r>
        <w:rPr>
          <w:i/>
        </w:rPr>
        <w:t>,1'</w:t>
      </w:r>
      <w:proofErr w:type="gramEnd"/>
      <w:r>
        <w:rPr>
          <w:i/>
        </w:rPr>
        <w:t xml:space="preserve">-biphenyl]-3-ylmethyl)pyrrolidin-2-yl)-2-hydroxyacetic acid TFA </w:t>
      </w:r>
      <w:r w:rsidR="00597D8E" w:rsidRPr="00597D8E">
        <w:rPr>
          <w:i/>
        </w:rPr>
        <w:t>(2S,2´S)-</w:t>
      </w:r>
      <w:r w:rsidR="00597D8E">
        <w:rPr>
          <w:b/>
          <w:i/>
        </w:rPr>
        <w:t>7b</w:t>
      </w:r>
      <w:r w:rsidR="0018518C" w:rsidRPr="0018518C">
        <w:rPr>
          <w:i/>
        </w:rPr>
        <w:t>.</w:t>
      </w:r>
    </w:p>
    <w:p w14:paraId="47424469" w14:textId="1235D0A0" w:rsidR="00E56901" w:rsidRDefault="00B46B3A" w:rsidP="006775C6">
      <w:r w:rsidRPr="00B46B3A">
        <w:rPr>
          <w:noProof/>
        </w:rPr>
        <w:drawing>
          <wp:inline distT="0" distB="0" distL="0" distR="0" wp14:anchorId="35913BF4" wp14:editId="34A91568">
            <wp:extent cx="3736636" cy="3131389"/>
            <wp:effectExtent l="0" t="0" r="0" b="0"/>
            <wp:docPr id="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742063" cy="313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CEF0E" w14:textId="75AB9B96" w:rsidR="00E56901" w:rsidRDefault="00E56901" w:rsidP="006775C6"/>
    <w:p w14:paraId="537CCFD6" w14:textId="763E38CE" w:rsidR="00E56901" w:rsidRDefault="00E56901" w:rsidP="006775C6"/>
    <w:p w14:paraId="4C161E89" w14:textId="079E5699" w:rsidR="00E56901" w:rsidRDefault="00E56901" w:rsidP="006775C6"/>
    <w:p w14:paraId="606CE37A" w14:textId="4C5FAC7E" w:rsidR="00E56901" w:rsidRDefault="00E56901">
      <w:r>
        <w:br w:type="page"/>
      </w:r>
    </w:p>
    <w:p w14:paraId="0D692A34" w14:textId="6E07F83C" w:rsidR="00E56901" w:rsidRDefault="00E56901" w:rsidP="006775C6">
      <w:pPr>
        <w:rPr>
          <w:i/>
        </w:rPr>
      </w:pPr>
      <w:r>
        <w:rPr>
          <w:i/>
        </w:rPr>
        <w:lastRenderedPageBreak/>
        <w:t>(S)-2-((S)-1-([1</w:t>
      </w:r>
      <w:proofErr w:type="gramStart"/>
      <w:r>
        <w:rPr>
          <w:i/>
        </w:rPr>
        <w:t>,1'</w:t>
      </w:r>
      <w:proofErr w:type="gramEnd"/>
      <w:r>
        <w:rPr>
          <w:i/>
        </w:rPr>
        <w:t xml:space="preserve">-biphenyl]-4-ylmethyl)pyrrolidin-2-yl)-2-hydroxyacetic acid </w:t>
      </w:r>
      <w:r w:rsidR="00597D8E" w:rsidRPr="00597D8E">
        <w:rPr>
          <w:i/>
        </w:rPr>
        <w:t>(2S,2´S)-</w:t>
      </w:r>
      <w:r w:rsidR="00597D8E">
        <w:rPr>
          <w:b/>
          <w:i/>
        </w:rPr>
        <w:t>7c</w:t>
      </w:r>
      <w:r w:rsidR="0018518C" w:rsidRPr="0018518C">
        <w:rPr>
          <w:i/>
        </w:rPr>
        <w:t>.</w:t>
      </w:r>
    </w:p>
    <w:p w14:paraId="73ED1F29" w14:textId="789035DB" w:rsidR="00E56901" w:rsidRDefault="00E56901" w:rsidP="006775C6">
      <w:r w:rsidRPr="00E56901">
        <w:rPr>
          <w:noProof/>
        </w:rPr>
        <w:drawing>
          <wp:inline distT="0" distB="0" distL="0" distR="0" wp14:anchorId="3A8E63A4" wp14:editId="1B8280B4">
            <wp:extent cx="3917205" cy="3143054"/>
            <wp:effectExtent l="0" t="0" r="7620" b="63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255" cy="315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F02CD" w14:textId="2F3A4373" w:rsidR="00E56901" w:rsidRDefault="00E56901" w:rsidP="006775C6"/>
    <w:p w14:paraId="693A5EFA" w14:textId="381D4EF0" w:rsidR="00E56901" w:rsidRDefault="00E56901" w:rsidP="00557682">
      <w:pPr>
        <w:jc w:val="left"/>
        <w:rPr>
          <w:i/>
        </w:rPr>
      </w:pPr>
      <w:r>
        <w:rPr>
          <w:i/>
        </w:rPr>
        <w:t>(S)-2-hydroxy-2-((S)-1-((E)-4</w:t>
      </w:r>
      <w:proofErr w:type="gramStart"/>
      <w:r>
        <w:rPr>
          <w:i/>
        </w:rPr>
        <w:t>,4,4</w:t>
      </w:r>
      <w:proofErr w:type="gramEnd"/>
      <w:r>
        <w:rPr>
          <w:i/>
        </w:rPr>
        <w:t xml:space="preserve">-tris(4-methoxyphenyl)but-2-en-1-yl)azetidin-2-yl)acetic acid </w:t>
      </w:r>
      <w:r w:rsidR="00597D8E" w:rsidRPr="00597D8E">
        <w:rPr>
          <w:i/>
        </w:rPr>
        <w:t>(2S,2´S)-</w:t>
      </w:r>
      <w:r w:rsidR="00597D8E" w:rsidRPr="00597D8E">
        <w:rPr>
          <w:b/>
          <w:i/>
        </w:rPr>
        <w:t>6g</w:t>
      </w:r>
      <w:r w:rsidR="0018518C" w:rsidRPr="0018518C">
        <w:rPr>
          <w:i/>
        </w:rPr>
        <w:t>.</w:t>
      </w:r>
    </w:p>
    <w:p w14:paraId="0C3E8F75" w14:textId="57123772" w:rsidR="00E56901" w:rsidRDefault="00E56901" w:rsidP="006775C6">
      <w:pPr>
        <w:rPr>
          <w:i/>
        </w:rPr>
      </w:pPr>
    </w:p>
    <w:p w14:paraId="70E5F63D" w14:textId="5EE3B13C" w:rsidR="00E56901" w:rsidRDefault="00E56901" w:rsidP="006775C6">
      <w:r w:rsidRPr="00E56901">
        <w:rPr>
          <w:noProof/>
        </w:rPr>
        <w:drawing>
          <wp:inline distT="0" distB="0" distL="0" distR="0" wp14:anchorId="4EFC2396" wp14:editId="088B45BC">
            <wp:extent cx="3898541" cy="3104515"/>
            <wp:effectExtent l="0" t="0" r="6985" b="63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20" cy="311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33711" w14:textId="4E15B229" w:rsidR="00E56901" w:rsidRDefault="00E56901" w:rsidP="006775C6"/>
    <w:p w14:paraId="3160A6DD" w14:textId="77777777" w:rsidR="00E56901" w:rsidRDefault="00E56901">
      <w:r>
        <w:br w:type="page"/>
      </w:r>
    </w:p>
    <w:p w14:paraId="70CE89CA" w14:textId="2DE1AD93" w:rsidR="00E56901" w:rsidRDefault="00E56901" w:rsidP="00557682">
      <w:pPr>
        <w:jc w:val="left"/>
        <w:rPr>
          <w:i/>
        </w:rPr>
      </w:pPr>
      <w:r>
        <w:rPr>
          <w:i/>
        </w:rPr>
        <w:lastRenderedPageBreak/>
        <w:t>(S)-2-hydroxy-2-((S)-1-((E)-4</w:t>
      </w:r>
      <w:proofErr w:type="gramStart"/>
      <w:r>
        <w:rPr>
          <w:i/>
        </w:rPr>
        <w:t>,4,4</w:t>
      </w:r>
      <w:proofErr w:type="gramEnd"/>
      <w:r>
        <w:rPr>
          <w:i/>
        </w:rPr>
        <w:t xml:space="preserve">-tris(4-methoxyphenyl)but-2-en-1-yl)pyrrolidin-2-yl)acetic acid </w:t>
      </w:r>
      <w:r w:rsidR="00597D8E" w:rsidRPr="00597D8E">
        <w:rPr>
          <w:i/>
        </w:rPr>
        <w:t>(2S,2´S)-</w:t>
      </w:r>
      <w:r w:rsidR="00597D8E">
        <w:rPr>
          <w:b/>
          <w:i/>
        </w:rPr>
        <w:t>7</w:t>
      </w:r>
      <w:r w:rsidR="00597D8E" w:rsidRPr="00597D8E">
        <w:rPr>
          <w:b/>
          <w:i/>
        </w:rPr>
        <w:t>g</w:t>
      </w:r>
      <w:r w:rsidR="0018518C" w:rsidRPr="0018518C">
        <w:rPr>
          <w:i/>
        </w:rPr>
        <w:t>.</w:t>
      </w:r>
    </w:p>
    <w:p w14:paraId="55866388" w14:textId="15E3F403" w:rsidR="00E56901" w:rsidRDefault="00E56901">
      <w:r w:rsidRPr="00E56901">
        <w:rPr>
          <w:noProof/>
        </w:rPr>
        <w:drawing>
          <wp:inline distT="0" distB="0" distL="0" distR="0" wp14:anchorId="64125B73" wp14:editId="4E6363A5">
            <wp:extent cx="3721842" cy="3070219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832" cy="308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06312" w14:textId="6EB6DCB0" w:rsidR="004D7B1B" w:rsidRDefault="004D7B1B" w:rsidP="00557682">
      <w:pPr>
        <w:jc w:val="left"/>
        <w:rPr>
          <w:i/>
        </w:rPr>
      </w:pPr>
      <w:r w:rsidRPr="00B75694">
        <w:rPr>
          <w:i/>
        </w:rPr>
        <w:t>(</w:t>
      </w:r>
      <w:r>
        <w:rPr>
          <w:i/>
        </w:rPr>
        <w:t>R</w:t>
      </w:r>
      <w:r w:rsidRPr="00B75694">
        <w:rPr>
          <w:i/>
        </w:rPr>
        <w:t>)-2-hydroxy-2-((S)-1-((E)-4</w:t>
      </w:r>
      <w:proofErr w:type="gramStart"/>
      <w:r w:rsidRPr="00B75694">
        <w:rPr>
          <w:i/>
        </w:rPr>
        <w:t>,4,4</w:t>
      </w:r>
      <w:proofErr w:type="gramEnd"/>
      <w:r w:rsidRPr="00B75694">
        <w:rPr>
          <w:i/>
        </w:rPr>
        <w:t xml:space="preserve">-tris(4-methoxyphenyl)but-2-en-1-yl)pyrrolidin-2-yl)acetic acid </w:t>
      </w:r>
      <w:r w:rsidR="00597D8E" w:rsidRPr="00597D8E">
        <w:rPr>
          <w:i/>
        </w:rPr>
        <w:t>(2</w:t>
      </w:r>
      <w:r w:rsidR="00597D8E">
        <w:rPr>
          <w:i/>
        </w:rPr>
        <w:t>R</w:t>
      </w:r>
      <w:r w:rsidR="00597D8E" w:rsidRPr="00597D8E">
        <w:rPr>
          <w:i/>
        </w:rPr>
        <w:t>,2´S)-</w:t>
      </w:r>
      <w:r w:rsidR="00597D8E">
        <w:rPr>
          <w:b/>
          <w:i/>
        </w:rPr>
        <w:t>7</w:t>
      </w:r>
      <w:r w:rsidR="00597D8E" w:rsidRPr="00597D8E">
        <w:rPr>
          <w:b/>
          <w:i/>
        </w:rPr>
        <w:t>g</w:t>
      </w:r>
      <w:r w:rsidR="0018518C" w:rsidRPr="0018518C">
        <w:rPr>
          <w:i/>
        </w:rPr>
        <w:t>.</w:t>
      </w:r>
    </w:p>
    <w:p w14:paraId="6043CE11" w14:textId="026544B8" w:rsidR="004D7B1B" w:rsidRDefault="004D7B1B">
      <w:r w:rsidRPr="004D7B1B">
        <w:rPr>
          <w:noProof/>
        </w:rPr>
        <w:drawing>
          <wp:inline distT="0" distB="0" distL="0" distR="0" wp14:anchorId="090D9FB4" wp14:editId="34282020">
            <wp:extent cx="3764082" cy="3339548"/>
            <wp:effectExtent l="0" t="0" r="825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770602" cy="334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9F933" w14:textId="459016F3" w:rsidR="004D7B1B" w:rsidRDefault="004D7B1B">
      <w:r>
        <w:br w:type="page"/>
      </w:r>
    </w:p>
    <w:p w14:paraId="43CD34B4" w14:textId="5E328B1B" w:rsidR="004D7B1B" w:rsidRDefault="004D7B1B" w:rsidP="00557682">
      <w:pPr>
        <w:jc w:val="left"/>
        <w:rPr>
          <w:i/>
        </w:rPr>
      </w:pPr>
      <w:r w:rsidRPr="00B75694">
        <w:rPr>
          <w:i/>
        </w:rPr>
        <w:lastRenderedPageBreak/>
        <w:t>(</w:t>
      </w:r>
      <w:r>
        <w:rPr>
          <w:i/>
        </w:rPr>
        <w:t>R</w:t>
      </w:r>
      <w:r w:rsidRPr="00B75694">
        <w:rPr>
          <w:i/>
        </w:rPr>
        <w:t>)-2-hydroxy-2-((</w:t>
      </w:r>
      <w:r>
        <w:rPr>
          <w:i/>
        </w:rPr>
        <w:t>R</w:t>
      </w:r>
      <w:r w:rsidRPr="00B75694">
        <w:rPr>
          <w:i/>
        </w:rPr>
        <w:t>)-1-((E)-4</w:t>
      </w:r>
      <w:proofErr w:type="gramStart"/>
      <w:r w:rsidRPr="00B75694">
        <w:rPr>
          <w:i/>
        </w:rPr>
        <w:t>,4,4</w:t>
      </w:r>
      <w:proofErr w:type="gramEnd"/>
      <w:r w:rsidRPr="00B75694">
        <w:rPr>
          <w:i/>
        </w:rPr>
        <w:t xml:space="preserve">-tris(4-methoxyphenyl)but-2-en-1-yl)pyrrolidin-2-yl)acetic acid </w:t>
      </w:r>
      <w:r w:rsidR="00597D8E" w:rsidRPr="00597D8E">
        <w:rPr>
          <w:i/>
        </w:rPr>
        <w:t>(2</w:t>
      </w:r>
      <w:r w:rsidR="00597D8E">
        <w:rPr>
          <w:i/>
        </w:rPr>
        <w:t>R</w:t>
      </w:r>
      <w:r w:rsidR="00597D8E" w:rsidRPr="00597D8E">
        <w:rPr>
          <w:i/>
        </w:rPr>
        <w:t>,2´</w:t>
      </w:r>
      <w:r w:rsidR="00597D8E">
        <w:rPr>
          <w:i/>
        </w:rPr>
        <w:t>R</w:t>
      </w:r>
      <w:r w:rsidR="00597D8E" w:rsidRPr="00597D8E">
        <w:rPr>
          <w:i/>
        </w:rPr>
        <w:t>)-</w:t>
      </w:r>
      <w:r w:rsidR="00597D8E">
        <w:rPr>
          <w:b/>
          <w:i/>
        </w:rPr>
        <w:t>7</w:t>
      </w:r>
      <w:r w:rsidR="00597D8E" w:rsidRPr="00597D8E">
        <w:rPr>
          <w:b/>
          <w:i/>
        </w:rPr>
        <w:t>g</w:t>
      </w:r>
      <w:r w:rsidR="0018518C" w:rsidRPr="0018518C">
        <w:rPr>
          <w:i/>
        </w:rPr>
        <w:t>.</w:t>
      </w:r>
    </w:p>
    <w:p w14:paraId="4DD64A65" w14:textId="11706809" w:rsidR="004D7B1B" w:rsidRDefault="004D7B1B">
      <w:r w:rsidRPr="004D7B1B">
        <w:rPr>
          <w:noProof/>
        </w:rPr>
        <w:drawing>
          <wp:inline distT="0" distB="0" distL="0" distR="0" wp14:anchorId="7A19B721" wp14:editId="34EDD21C">
            <wp:extent cx="3904103" cy="3140765"/>
            <wp:effectExtent l="0" t="0" r="1270" b="254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428" cy="314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3DEDD" w14:textId="557D46BC" w:rsidR="004D7B1B" w:rsidRDefault="004D7B1B" w:rsidP="00557682">
      <w:pPr>
        <w:jc w:val="left"/>
        <w:rPr>
          <w:i/>
        </w:rPr>
      </w:pPr>
      <w:r w:rsidRPr="00B75694">
        <w:rPr>
          <w:i/>
        </w:rPr>
        <w:t>(</w:t>
      </w:r>
      <w:r>
        <w:rPr>
          <w:i/>
        </w:rPr>
        <w:t>S</w:t>
      </w:r>
      <w:r w:rsidRPr="00B75694">
        <w:rPr>
          <w:i/>
        </w:rPr>
        <w:t>)-2-hydroxy-2-((</w:t>
      </w:r>
      <w:r>
        <w:rPr>
          <w:i/>
        </w:rPr>
        <w:t>R</w:t>
      </w:r>
      <w:r w:rsidRPr="00B75694">
        <w:rPr>
          <w:i/>
        </w:rPr>
        <w:t>)-1-((E)-4</w:t>
      </w:r>
      <w:proofErr w:type="gramStart"/>
      <w:r w:rsidRPr="00B75694">
        <w:rPr>
          <w:i/>
        </w:rPr>
        <w:t>,4,4</w:t>
      </w:r>
      <w:proofErr w:type="gramEnd"/>
      <w:r w:rsidRPr="00B75694">
        <w:rPr>
          <w:i/>
        </w:rPr>
        <w:t xml:space="preserve">-tris(4-methoxyphenyl)but-2-en-1-yl)pyrrolidin-2-yl)acetic acid </w:t>
      </w:r>
      <w:r w:rsidR="00597D8E" w:rsidRPr="00597D8E">
        <w:rPr>
          <w:i/>
        </w:rPr>
        <w:t>(2</w:t>
      </w:r>
      <w:r w:rsidR="00597D8E">
        <w:rPr>
          <w:i/>
        </w:rPr>
        <w:t>S</w:t>
      </w:r>
      <w:r w:rsidR="00597D8E" w:rsidRPr="00597D8E">
        <w:rPr>
          <w:i/>
        </w:rPr>
        <w:t>,2´</w:t>
      </w:r>
      <w:r w:rsidR="00597D8E">
        <w:rPr>
          <w:i/>
        </w:rPr>
        <w:t>R</w:t>
      </w:r>
      <w:r w:rsidR="00597D8E" w:rsidRPr="00597D8E">
        <w:rPr>
          <w:i/>
        </w:rPr>
        <w:t>)-</w:t>
      </w:r>
      <w:r w:rsidR="00597D8E">
        <w:rPr>
          <w:b/>
          <w:i/>
        </w:rPr>
        <w:t>7</w:t>
      </w:r>
      <w:r w:rsidR="00597D8E" w:rsidRPr="00597D8E">
        <w:rPr>
          <w:b/>
          <w:i/>
        </w:rPr>
        <w:t>g</w:t>
      </w:r>
      <w:r w:rsidR="0018518C" w:rsidRPr="0018518C">
        <w:rPr>
          <w:i/>
        </w:rPr>
        <w:t>.</w:t>
      </w:r>
    </w:p>
    <w:p w14:paraId="140A5F41" w14:textId="3F212097" w:rsidR="004D7B1B" w:rsidRDefault="004D7B1B">
      <w:r w:rsidRPr="004D7B1B">
        <w:rPr>
          <w:noProof/>
        </w:rPr>
        <w:drawing>
          <wp:inline distT="0" distB="0" distL="0" distR="0" wp14:anchorId="31E55D15" wp14:editId="2B40F541">
            <wp:extent cx="3937076" cy="3109965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899" cy="312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BB795" w14:textId="77777777" w:rsidR="004D7B1B" w:rsidRDefault="004D7B1B"/>
    <w:p w14:paraId="367C700F" w14:textId="072D12B3" w:rsidR="00E56901" w:rsidRDefault="00E56901" w:rsidP="006775C6"/>
    <w:p w14:paraId="67B3CC0F" w14:textId="193B6F4C" w:rsidR="00BA099F" w:rsidRPr="0018518C" w:rsidRDefault="00BA099F" w:rsidP="00BA099F">
      <w:pPr>
        <w:pStyle w:val="Heading1"/>
        <w:rPr>
          <w:rFonts w:cs="Times"/>
        </w:rPr>
      </w:pPr>
      <w:r w:rsidRPr="0018518C">
        <w:rPr>
          <w:rFonts w:cs="Times"/>
        </w:rPr>
        <w:lastRenderedPageBreak/>
        <w:t>Pharmacology</w:t>
      </w:r>
      <w:r w:rsidR="00D9262F" w:rsidRPr="0018518C">
        <w:rPr>
          <w:rFonts w:cs="Times"/>
        </w:rPr>
        <w:t>: Figure S1.</w:t>
      </w:r>
    </w:p>
    <w:p w14:paraId="77A83EA7" w14:textId="18D0DE3E" w:rsidR="00BA099F" w:rsidRDefault="00664BF5" w:rsidP="00BA099F">
      <w:bookmarkStart w:id="0" w:name="_GoBack"/>
      <w:bookmarkEnd w:id="0"/>
      <w:r>
        <w:pict w14:anchorId="28A7BD85">
          <v:shape id="_x0000_i1032" type="#_x0000_t75" style="width:450.7pt;height:171.1pt">
            <v:imagedata r:id="rId106" o:title="figure_s1_htaut_white"/>
          </v:shape>
        </w:pict>
      </w:r>
    </w:p>
    <w:p w14:paraId="0C787964" w14:textId="3E2F1C76" w:rsidR="00BA099F" w:rsidRPr="0018518C" w:rsidRDefault="00BA099F" w:rsidP="00BA099F">
      <w:pPr>
        <w:rPr>
          <w:rFonts w:cs="Times"/>
        </w:rPr>
      </w:pPr>
      <w:r w:rsidRPr="0018518C">
        <w:rPr>
          <w:rFonts w:cs="Times"/>
          <w:b/>
        </w:rPr>
        <w:t xml:space="preserve">Figure </w:t>
      </w:r>
      <w:r w:rsidR="00D9262F" w:rsidRPr="0018518C">
        <w:rPr>
          <w:rFonts w:cs="Times"/>
          <w:b/>
        </w:rPr>
        <w:t>S</w:t>
      </w:r>
      <w:r w:rsidRPr="0018518C">
        <w:rPr>
          <w:rFonts w:cs="Times"/>
          <w:b/>
        </w:rPr>
        <w:t>1</w:t>
      </w:r>
      <w:r w:rsidRPr="0018518C">
        <w:rPr>
          <w:rFonts w:cs="Times"/>
        </w:rPr>
        <w:t>. (</w:t>
      </w:r>
      <w:r w:rsidRPr="0018518C">
        <w:rPr>
          <w:rFonts w:cs="Times"/>
          <w:b/>
        </w:rPr>
        <w:t>A</w:t>
      </w:r>
      <w:r w:rsidRPr="0018518C">
        <w:rPr>
          <w:rFonts w:cs="Times"/>
        </w:rPr>
        <w:t xml:space="preserve">) Inhibitory activity of </w:t>
      </w:r>
      <w:r w:rsidR="00FD330B">
        <w:rPr>
          <w:rFonts w:cs="Times"/>
        </w:rPr>
        <w:t>(2</w:t>
      </w:r>
      <w:r w:rsidR="00FD330B" w:rsidRPr="00597D8E">
        <w:rPr>
          <w:rFonts w:cs="Times"/>
          <w:i/>
        </w:rPr>
        <w:t>S</w:t>
      </w:r>
      <w:proofErr w:type="gramStart"/>
      <w:r w:rsidR="00FD330B">
        <w:rPr>
          <w:rFonts w:cs="Times"/>
        </w:rPr>
        <w:t>,2</w:t>
      </w:r>
      <w:proofErr w:type="gramEnd"/>
      <w:r w:rsidR="00FD330B">
        <w:rPr>
          <w:rFonts w:cs="Times"/>
        </w:rPr>
        <w:t>´</w:t>
      </w:r>
      <w:r w:rsidR="00FD330B" w:rsidRPr="00597D8E">
        <w:rPr>
          <w:rFonts w:cs="Times"/>
          <w:i/>
        </w:rPr>
        <w:t>S</w:t>
      </w:r>
      <w:r w:rsidR="00FD330B">
        <w:rPr>
          <w:rFonts w:cs="Times"/>
        </w:rPr>
        <w:t>)-</w:t>
      </w:r>
      <w:r w:rsidR="00FD330B" w:rsidRPr="00597D8E">
        <w:rPr>
          <w:rFonts w:cs="Times"/>
          <w:b/>
        </w:rPr>
        <w:t>6</w:t>
      </w:r>
      <w:r w:rsidRPr="0018518C">
        <w:rPr>
          <w:rFonts w:cs="Times"/>
        </w:rPr>
        <w:t xml:space="preserve"> and </w:t>
      </w:r>
      <w:r w:rsidR="00FD330B">
        <w:rPr>
          <w:rFonts w:cs="Times"/>
        </w:rPr>
        <w:t>(2</w:t>
      </w:r>
      <w:r w:rsidR="00FD330B" w:rsidRPr="00597D8E">
        <w:rPr>
          <w:rFonts w:cs="Times"/>
          <w:i/>
        </w:rPr>
        <w:t>S</w:t>
      </w:r>
      <w:r w:rsidR="00FD330B">
        <w:rPr>
          <w:rFonts w:cs="Times"/>
        </w:rPr>
        <w:t>,2´</w:t>
      </w:r>
      <w:r w:rsidR="00FD330B" w:rsidRPr="00597D8E">
        <w:rPr>
          <w:rFonts w:cs="Times"/>
          <w:i/>
        </w:rPr>
        <w:t>S</w:t>
      </w:r>
      <w:r w:rsidR="00FD330B">
        <w:rPr>
          <w:rFonts w:cs="Times"/>
        </w:rPr>
        <w:t>)-</w:t>
      </w:r>
      <w:r w:rsidR="00FD330B" w:rsidRPr="00597D8E">
        <w:rPr>
          <w:rFonts w:cs="Times"/>
          <w:b/>
        </w:rPr>
        <w:t>7</w:t>
      </w:r>
      <w:r w:rsidRPr="0018518C">
        <w:rPr>
          <w:rFonts w:cs="Times"/>
        </w:rPr>
        <w:t xml:space="preserve"> at </w:t>
      </w:r>
      <w:proofErr w:type="spellStart"/>
      <w:r w:rsidRPr="0018518C">
        <w:rPr>
          <w:rFonts w:cs="Times"/>
        </w:rPr>
        <w:t>hTauT</w:t>
      </w:r>
      <w:proofErr w:type="spellEnd"/>
      <w:r w:rsidRPr="0018518C">
        <w:rPr>
          <w:rFonts w:cs="Times"/>
        </w:rPr>
        <w:t xml:space="preserve"> transiently expressed in tsA201 cells measured via [</w:t>
      </w:r>
      <w:r w:rsidRPr="0018518C">
        <w:rPr>
          <w:rFonts w:cs="Times"/>
          <w:vertAlign w:val="superscript"/>
        </w:rPr>
        <w:t>3</w:t>
      </w:r>
      <w:r w:rsidRPr="0018518C">
        <w:rPr>
          <w:rFonts w:cs="Times"/>
        </w:rPr>
        <w:t>H]taurine uptake assay. Data shown are specific [</w:t>
      </w:r>
      <w:r w:rsidRPr="0018518C">
        <w:rPr>
          <w:rFonts w:cs="Times"/>
          <w:vertAlign w:val="superscript"/>
        </w:rPr>
        <w:t>3</w:t>
      </w:r>
      <w:r w:rsidRPr="0018518C">
        <w:rPr>
          <w:rFonts w:cs="Times"/>
        </w:rPr>
        <w:t>H]taurine uptake (unspecific uptake was removed) normalized to 100 % [</w:t>
      </w:r>
      <w:r w:rsidRPr="0018518C">
        <w:rPr>
          <w:rFonts w:cs="Times"/>
          <w:vertAlign w:val="superscript"/>
        </w:rPr>
        <w:t>3</w:t>
      </w:r>
      <w:r w:rsidRPr="0018518C">
        <w:rPr>
          <w:rFonts w:cs="Times"/>
        </w:rPr>
        <w:t>H]taurine uptake and pooled from four independent experiments with three technical replicas. Error bars show the standard error of the mean. (</w:t>
      </w:r>
      <w:r w:rsidRPr="0018518C">
        <w:rPr>
          <w:rFonts w:cs="Times"/>
          <w:b/>
        </w:rPr>
        <w:t>B</w:t>
      </w:r>
      <w:r w:rsidRPr="0018518C">
        <w:rPr>
          <w:rFonts w:cs="Times"/>
        </w:rPr>
        <w:t>) Unspecific uptake of [</w:t>
      </w:r>
      <w:r w:rsidRPr="0018518C">
        <w:rPr>
          <w:rFonts w:cs="Times"/>
          <w:vertAlign w:val="superscript"/>
        </w:rPr>
        <w:t>3</w:t>
      </w:r>
      <w:r w:rsidRPr="0018518C">
        <w:rPr>
          <w:rFonts w:cs="Times"/>
        </w:rPr>
        <w:t xml:space="preserve">H]taurine in non-transfected tsA201 cells. Buffer: contains 22 </w:t>
      </w:r>
      <w:proofErr w:type="spellStart"/>
      <w:r w:rsidRPr="0018518C">
        <w:rPr>
          <w:rFonts w:cs="Times"/>
        </w:rPr>
        <w:t>nM</w:t>
      </w:r>
      <w:proofErr w:type="spellEnd"/>
      <w:r w:rsidRPr="0018518C">
        <w:rPr>
          <w:rFonts w:cs="Times"/>
        </w:rPr>
        <w:t xml:space="preserve"> </w:t>
      </w:r>
      <w:proofErr w:type="spellStart"/>
      <w:r w:rsidRPr="0018518C">
        <w:rPr>
          <w:rFonts w:cs="Times"/>
        </w:rPr>
        <w:t>radioligand</w:t>
      </w:r>
      <w:proofErr w:type="spellEnd"/>
      <w:r w:rsidRPr="0018518C">
        <w:rPr>
          <w:rFonts w:cs="Times"/>
        </w:rPr>
        <w:t xml:space="preserve">. T3000 3  </w:t>
      </w:r>
      <w:proofErr w:type="spellStart"/>
      <w:r w:rsidRPr="0018518C">
        <w:rPr>
          <w:rFonts w:cs="Times"/>
        </w:rPr>
        <w:t>mM</w:t>
      </w:r>
      <w:proofErr w:type="spellEnd"/>
      <w:r w:rsidRPr="0018518C">
        <w:rPr>
          <w:rFonts w:cs="Times"/>
        </w:rPr>
        <w:t xml:space="preserve"> taurine.  </w:t>
      </w:r>
    </w:p>
    <w:p w14:paraId="6733143F" w14:textId="77777777" w:rsidR="005F53F4" w:rsidRPr="006775C6" w:rsidRDefault="005F53F4" w:rsidP="006775C6"/>
    <w:sectPr w:rsidR="005F53F4" w:rsidRPr="006775C6">
      <w:footerReference w:type="default" r:id="rId10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E8EB3" w14:textId="77777777" w:rsidR="0067737B" w:rsidRDefault="0067737B" w:rsidP="00ED7AEF">
      <w:pPr>
        <w:spacing w:after="0" w:line="240" w:lineRule="auto"/>
      </w:pPr>
      <w:r>
        <w:separator/>
      </w:r>
    </w:p>
  </w:endnote>
  <w:endnote w:type="continuationSeparator" w:id="0">
    <w:p w14:paraId="62850E23" w14:textId="77777777" w:rsidR="0067737B" w:rsidRDefault="0067737B" w:rsidP="00ED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999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36B0D" w14:textId="59CCAF86" w:rsidR="00BA099F" w:rsidRDefault="00BA09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6A2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66F46D55" w14:textId="77777777" w:rsidR="00BA099F" w:rsidRDefault="00BA0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1DA0A" w14:textId="77777777" w:rsidR="0067737B" w:rsidRDefault="0067737B" w:rsidP="00ED7AEF">
      <w:pPr>
        <w:spacing w:after="0" w:line="240" w:lineRule="auto"/>
      </w:pPr>
      <w:r>
        <w:separator/>
      </w:r>
    </w:p>
  </w:footnote>
  <w:footnote w:type="continuationSeparator" w:id="0">
    <w:p w14:paraId="156BE48D" w14:textId="77777777" w:rsidR="0067737B" w:rsidRDefault="0067737B" w:rsidP="00ED7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36708"/>
    <w:multiLevelType w:val="hybridMultilevel"/>
    <w:tmpl w:val="2E3894E8"/>
    <w:lvl w:ilvl="0" w:tplc="0728DB92">
      <w:start w:val="1"/>
      <w:numFmt w:val="decimal"/>
      <w:lvlText w:val="%1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41756358"/>
    <w:multiLevelType w:val="hybridMultilevel"/>
    <w:tmpl w:val="88B85F42"/>
    <w:lvl w:ilvl="0" w:tplc="0650AC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0997"/>
    <w:multiLevelType w:val="hybridMultilevel"/>
    <w:tmpl w:val="5C4AFB00"/>
    <w:lvl w:ilvl="0" w:tplc="7FF2030C">
      <w:start w:val="1"/>
      <w:numFmt w:val="upperLetter"/>
      <w:lvlText w:val="%1)"/>
      <w:lvlJc w:val="left"/>
      <w:pPr>
        <w:ind w:left="5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76AD2DFB"/>
    <w:multiLevelType w:val="hybridMultilevel"/>
    <w:tmpl w:val="88B85F42"/>
    <w:lvl w:ilvl="0" w:tplc="0650AC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de-A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CC"/>
    <w:rsid w:val="00000451"/>
    <w:rsid w:val="00000A51"/>
    <w:rsid w:val="00023B28"/>
    <w:rsid w:val="00041650"/>
    <w:rsid w:val="000623BE"/>
    <w:rsid w:val="000663D2"/>
    <w:rsid w:val="000778AF"/>
    <w:rsid w:val="000848ED"/>
    <w:rsid w:val="001201A7"/>
    <w:rsid w:val="001311AF"/>
    <w:rsid w:val="00143825"/>
    <w:rsid w:val="00147F4E"/>
    <w:rsid w:val="00176ACF"/>
    <w:rsid w:val="0018518C"/>
    <w:rsid w:val="001B3EE3"/>
    <w:rsid w:val="0020161E"/>
    <w:rsid w:val="00201A0C"/>
    <w:rsid w:val="00224FCE"/>
    <w:rsid w:val="00233BEF"/>
    <w:rsid w:val="0024553D"/>
    <w:rsid w:val="00246F35"/>
    <w:rsid w:val="00256F43"/>
    <w:rsid w:val="00266525"/>
    <w:rsid w:val="00283728"/>
    <w:rsid w:val="0029007E"/>
    <w:rsid w:val="00295220"/>
    <w:rsid w:val="002968E8"/>
    <w:rsid w:val="002A12C8"/>
    <w:rsid w:val="002A5E5B"/>
    <w:rsid w:val="00323123"/>
    <w:rsid w:val="003233A5"/>
    <w:rsid w:val="0032344B"/>
    <w:rsid w:val="00326E52"/>
    <w:rsid w:val="003447A1"/>
    <w:rsid w:val="003835CF"/>
    <w:rsid w:val="0038408B"/>
    <w:rsid w:val="00384F48"/>
    <w:rsid w:val="003918F7"/>
    <w:rsid w:val="00392156"/>
    <w:rsid w:val="003A0A8F"/>
    <w:rsid w:val="003C2818"/>
    <w:rsid w:val="003C3B20"/>
    <w:rsid w:val="003C5651"/>
    <w:rsid w:val="003D752B"/>
    <w:rsid w:val="003F0119"/>
    <w:rsid w:val="0040147F"/>
    <w:rsid w:val="00404F5F"/>
    <w:rsid w:val="004063B9"/>
    <w:rsid w:val="004129B7"/>
    <w:rsid w:val="00431DFF"/>
    <w:rsid w:val="0043571A"/>
    <w:rsid w:val="00437A47"/>
    <w:rsid w:val="004438A0"/>
    <w:rsid w:val="00474445"/>
    <w:rsid w:val="00477BDE"/>
    <w:rsid w:val="00480476"/>
    <w:rsid w:val="004924EF"/>
    <w:rsid w:val="0049330C"/>
    <w:rsid w:val="004A1F2E"/>
    <w:rsid w:val="004A25ED"/>
    <w:rsid w:val="004B16C0"/>
    <w:rsid w:val="004B4D32"/>
    <w:rsid w:val="004C4E85"/>
    <w:rsid w:val="004D0DBB"/>
    <w:rsid w:val="004D7B1B"/>
    <w:rsid w:val="004F4141"/>
    <w:rsid w:val="0052249D"/>
    <w:rsid w:val="00534449"/>
    <w:rsid w:val="00536F83"/>
    <w:rsid w:val="00550108"/>
    <w:rsid w:val="00552478"/>
    <w:rsid w:val="00557272"/>
    <w:rsid w:val="00557682"/>
    <w:rsid w:val="005628C9"/>
    <w:rsid w:val="0058131A"/>
    <w:rsid w:val="00582815"/>
    <w:rsid w:val="0059621D"/>
    <w:rsid w:val="00597D8E"/>
    <w:rsid w:val="005A41E5"/>
    <w:rsid w:val="005A54F3"/>
    <w:rsid w:val="005D7C38"/>
    <w:rsid w:val="005E20D2"/>
    <w:rsid w:val="005F2D3C"/>
    <w:rsid w:val="005F42AF"/>
    <w:rsid w:val="005F53F4"/>
    <w:rsid w:val="006024E6"/>
    <w:rsid w:val="00604C62"/>
    <w:rsid w:val="00605EA0"/>
    <w:rsid w:val="00606979"/>
    <w:rsid w:val="00610681"/>
    <w:rsid w:val="006409CA"/>
    <w:rsid w:val="00645766"/>
    <w:rsid w:val="00654F71"/>
    <w:rsid w:val="006615E4"/>
    <w:rsid w:val="00664BF5"/>
    <w:rsid w:val="00672A9E"/>
    <w:rsid w:val="00675A05"/>
    <w:rsid w:val="0067737B"/>
    <w:rsid w:val="006775C6"/>
    <w:rsid w:val="00684AB9"/>
    <w:rsid w:val="00696A62"/>
    <w:rsid w:val="006A249D"/>
    <w:rsid w:val="006B02EE"/>
    <w:rsid w:val="006C54FE"/>
    <w:rsid w:val="006E3071"/>
    <w:rsid w:val="006F1A8E"/>
    <w:rsid w:val="00720D22"/>
    <w:rsid w:val="00721A13"/>
    <w:rsid w:val="007275C1"/>
    <w:rsid w:val="00731D6B"/>
    <w:rsid w:val="00734703"/>
    <w:rsid w:val="00746118"/>
    <w:rsid w:val="00753115"/>
    <w:rsid w:val="00756126"/>
    <w:rsid w:val="00756638"/>
    <w:rsid w:val="00783A30"/>
    <w:rsid w:val="00790745"/>
    <w:rsid w:val="00793609"/>
    <w:rsid w:val="00793ED9"/>
    <w:rsid w:val="007B5D28"/>
    <w:rsid w:val="007C4396"/>
    <w:rsid w:val="007D1F28"/>
    <w:rsid w:val="007E1820"/>
    <w:rsid w:val="007E2D0F"/>
    <w:rsid w:val="00804D1B"/>
    <w:rsid w:val="00851527"/>
    <w:rsid w:val="00854D85"/>
    <w:rsid w:val="0088654C"/>
    <w:rsid w:val="0089171A"/>
    <w:rsid w:val="00897065"/>
    <w:rsid w:val="008B5C16"/>
    <w:rsid w:val="008C3DD8"/>
    <w:rsid w:val="008D2252"/>
    <w:rsid w:val="008D5041"/>
    <w:rsid w:val="008F32D8"/>
    <w:rsid w:val="00913ED1"/>
    <w:rsid w:val="00916D9D"/>
    <w:rsid w:val="009275A2"/>
    <w:rsid w:val="00963F22"/>
    <w:rsid w:val="0096698F"/>
    <w:rsid w:val="009A4EAD"/>
    <w:rsid w:val="009C03C8"/>
    <w:rsid w:val="009C077C"/>
    <w:rsid w:val="009D3DB7"/>
    <w:rsid w:val="009E1C75"/>
    <w:rsid w:val="009F77EE"/>
    <w:rsid w:val="00A14D2D"/>
    <w:rsid w:val="00A169DA"/>
    <w:rsid w:val="00A2122F"/>
    <w:rsid w:val="00A266A2"/>
    <w:rsid w:val="00A26A6D"/>
    <w:rsid w:val="00A5281E"/>
    <w:rsid w:val="00A6147C"/>
    <w:rsid w:val="00A76023"/>
    <w:rsid w:val="00A8468F"/>
    <w:rsid w:val="00A91141"/>
    <w:rsid w:val="00A927FD"/>
    <w:rsid w:val="00AB00B4"/>
    <w:rsid w:val="00AD348B"/>
    <w:rsid w:val="00AF19B8"/>
    <w:rsid w:val="00B00D43"/>
    <w:rsid w:val="00B03F75"/>
    <w:rsid w:val="00B059B8"/>
    <w:rsid w:val="00B24BBE"/>
    <w:rsid w:val="00B263A5"/>
    <w:rsid w:val="00B35D37"/>
    <w:rsid w:val="00B46B3A"/>
    <w:rsid w:val="00B550CC"/>
    <w:rsid w:val="00B75AF4"/>
    <w:rsid w:val="00BA0483"/>
    <w:rsid w:val="00BA099F"/>
    <w:rsid w:val="00BB54A4"/>
    <w:rsid w:val="00BC6DD1"/>
    <w:rsid w:val="00BE5013"/>
    <w:rsid w:val="00BF4D3F"/>
    <w:rsid w:val="00C02CFA"/>
    <w:rsid w:val="00C03353"/>
    <w:rsid w:val="00C16137"/>
    <w:rsid w:val="00C2295A"/>
    <w:rsid w:val="00C3109F"/>
    <w:rsid w:val="00C3331F"/>
    <w:rsid w:val="00C37611"/>
    <w:rsid w:val="00C51416"/>
    <w:rsid w:val="00C526FC"/>
    <w:rsid w:val="00C53B20"/>
    <w:rsid w:val="00C63B5A"/>
    <w:rsid w:val="00C65CE4"/>
    <w:rsid w:val="00C84902"/>
    <w:rsid w:val="00CA56E1"/>
    <w:rsid w:val="00CB03D0"/>
    <w:rsid w:val="00CB2A60"/>
    <w:rsid w:val="00CB6370"/>
    <w:rsid w:val="00CC78C9"/>
    <w:rsid w:val="00D15440"/>
    <w:rsid w:val="00D21F52"/>
    <w:rsid w:val="00D24D8E"/>
    <w:rsid w:val="00D25196"/>
    <w:rsid w:val="00D2652C"/>
    <w:rsid w:val="00D42AD8"/>
    <w:rsid w:val="00D540E1"/>
    <w:rsid w:val="00D544B6"/>
    <w:rsid w:val="00D62B55"/>
    <w:rsid w:val="00D630C2"/>
    <w:rsid w:val="00D66830"/>
    <w:rsid w:val="00D8452E"/>
    <w:rsid w:val="00D85CB2"/>
    <w:rsid w:val="00D87C2B"/>
    <w:rsid w:val="00D9262F"/>
    <w:rsid w:val="00DA2AF4"/>
    <w:rsid w:val="00DA6158"/>
    <w:rsid w:val="00DA630E"/>
    <w:rsid w:val="00DC15AB"/>
    <w:rsid w:val="00DD3AB6"/>
    <w:rsid w:val="00DE5673"/>
    <w:rsid w:val="00DE6A3F"/>
    <w:rsid w:val="00E2335E"/>
    <w:rsid w:val="00E4603A"/>
    <w:rsid w:val="00E52D9F"/>
    <w:rsid w:val="00E56901"/>
    <w:rsid w:val="00E56C92"/>
    <w:rsid w:val="00E6313C"/>
    <w:rsid w:val="00E65898"/>
    <w:rsid w:val="00E73CED"/>
    <w:rsid w:val="00E86C43"/>
    <w:rsid w:val="00E931C1"/>
    <w:rsid w:val="00EA7AA5"/>
    <w:rsid w:val="00EB3527"/>
    <w:rsid w:val="00EB45A4"/>
    <w:rsid w:val="00ED7AEF"/>
    <w:rsid w:val="00F2667D"/>
    <w:rsid w:val="00F348A6"/>
    <w:rsid w:val="00F43753"/>
    <w:rsid w:val="00F55D7E"/>
    <w:rsid w:val="00F73F2E"/>
    <w:rsid w:val="00F91836"/>
    <w:rsid w:val="00F936D9"/>
    <w:rsid w:val="00FC06D4"/>
    <w:rsid w:val="00FD2185"/>
    <w:rsid w:val="00FD330B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7EE29"/>
  <w15:chartTrackingRefBased/>
  <w15:docId w15:val="{5A284F77-E86D-4985-A825-77A594B6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18C"/>
    <w:pPr>
      <w:jc w:val="both"/>
    </w:pPr>
    <w:rPr>
      <w:rFonts w:ascii="Times" w:hAnsi="Tim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18C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9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Char"/>
    <w:rsid w:val="006C54FE"/>
    <w:pPr>
      <w:spacing w:after="0" w:line="360" w:lineRule="auto"/>
      <w:ind w:firstLine="204"/>
    </w:pPr>
    <w:rPr>
      <w:rFonts w:eastAsia="Times New Roman" w:cs="Times New Roman"/>
      <w:i/>
      <w:sz w:val="24"/>
      <w:szCs w:val="20"/>
    </w:rPr>
  </w:style>
  <w:style w:type="character" w:customStyle="1" w:styleId="TAMainTextChar">
    <w:name w:val="TA_Main_Text Char"/>
    <w:basedOn w:val="DefaultParagraphFont"/>
    <w:link w:val="TAMainText"/>
    <w:rsid w:val="006C54FE"/>
    <w:rPr>
      <w:rFonts w:ascii="Times" w:eastAsia="Times New Roman" w:hAnsi="Times" w:cs="Times New Roman"/>
      <w:i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34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8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8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8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AEF"/>
  </w:style>
  <w:style w:type="paragraph" w:styleId="Footer">
    <w:name w:val="footer"/>
    <w:basedOn w:val="Normal"/>
    <w:link w:val="FooterChar"/>
    <w:uiPriority w:val="99"/>
    <w:unhideWhenUsed/>
    <w:rsid w:val="00ED7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AEF"/>
  </w:style>
  <w:style w:type="character" w:customStyle="1" w:styleId="Heading1Char">
    <w:name w:val="Heading 1 Char"/>
    <w:basedOn w:val="DefaultParagraphFont"/>
    <w:link w:val="Heading1"/>
    <w:uiPriority w:val="9"/>
    <w:rsid w:val="0018518C"/>
    <w:rPr>
      <w:rFonts w:ascii="Times" w:eastAsiaTheme="majorEastAsia" w:hAnsi="Times" w:cstheme="majorBidi"/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F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3">
    <w:name w:val="Plain Table 3"/>
    <w:basedOn w:val="TableNormal"/>
    <w:uiPriority w:val="43"/>
    <w:rsid w:val="004014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409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C3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A09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99F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table" w:styleId="TableGrid">
    <w:name w:val="Table Grid"/>
    <w:basedOn w:val="TableNormal"/>
    <w:uiPriority w:val="39"/>
    <w:rsid w:val="00BA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emf"/><Relationship Id="rId89" Type="http://schemas.openxmlformats.org/officeDocument/2006/relationships/image" Target="media/image83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07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emf"/><Relationship Id="rId102" Type="http://schemas.openxmlformats.org/officeDocument/2006/relationships/image" Target="media/image96.emf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emf"/><Relationship Id="rId95" Type="http://schemas.openxmlformats.org/officeDocument/2006/relationships/image" Target="media/image89.emf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emf"/><Relationship Id="rId105" Type="http://schemas.openxmlformats.org/officeDocument/2006/relationships/image" Target="media/image99.emf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emf"/><Relationship Id="rId93" Type="http://schemas.openxmlformats.org/officeDocument/2006/relationships/image" Target="media/image87.emf"/><Relationship Id="rId98" Type="http://schemas.openxmlformats.org/officeDocument/2006/relationships/image" Target="media/image92.e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emf"/><Relationship Id="rId88" Type="http://schemas.openxmlformats.org/officeDocument/2006/relationships/image" Target="media/image82.emf"/><Relationship Id="rId91" Type="http://schemas.openxmlformats.org/officeDocument/2006/relationships/image" Target="media/image85.png"/><Relationship Id="rId96" Type="http://schemas.openxmlformats.org/officeDocument/2006/relationships/image" Target="media/image9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emf"/><Relationship Id="rId94" Type="http://schemas.openxmlformats.org/officeDocument/2006/relationships/image" Target="media/image88.emf"/><Relationship Id="rId99" Type="http://schemas.openxmlformats.org/officeDocument/2006/relationships/image" Target="media/image93.emf"/><Relationship Id="rId101" Type="http://schemas.openxmlformats.org/officeDocument/2006/relationships/image" Target="media/image9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theme" Target="theme/theme1.xml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emf"/><Relationship Id="rId104" Type="http://schemas.openxmlformats.org/officeDocument/2006/relationships/image" Target="media/image98.emf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1010</Words>
  <Characters>8547</Characters>
  <Application>Microsoft Office Word</Application>
  <DocSecurity>0</DocSecurity>
  <Lines>356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Bavo</dc:creator>
  <cp:keywords/>
  <dc:description/>
  <cp:lastModifiedBy>Francesco Bavo</cp:lastModifiedBy>
  <cp:revision>3</cp:revision>
  <dcterms:created xsi:type="dcterms:W3CDTF">2023-07-11T13:00:00Z</dcterms:created>
  <dcterms:modified xsi:type="dcterms:W3CDTF">2023-07-11T13:07:00Z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2023-04-25T13:19:52Z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15616c4d-91ac-4aac-8e9c-f65c54f43fe3</vt:lpwstr>
  </property>
  <property fmtid="{D5CDD505-2E9C-101B-9397-08002B2CF9AE}" pid="9" name="MSIP_Label_6a2630e2-1ac5-455e-8217-0156b1936a76_ContentBits">
    <vt:lpwstr>0</vt:lpwstr>
  </property>
</Properties>
</file>