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6C1F" w14:textId="0C80D0E0" w:rsidR="003E538C" w:rsidRPr="005D1355" w:rsidRDefault="005D1355">
      <w:pPr>
        <w:rPr>
          <w:b/>
          <w:bCs/>
          <w:sz w:val="28"/>
          <w:szCs w:val="28"/>
          <w:lang w:val="en-ZA"/>
        </w:rPr>
      </w:pPr>
      <w:r w:rsidRPr="005D1355">
        <w:rPr>
          <w:b/>
          <w:bCs/>
          <w:sz w:val="28"/>
          <w:szCs w:val="28"/>
          <w:lang w:val="en-ZA"/>
        </w:rPr>
        <w:t>SUPPORTING DATA 2</w:t>
      </w:r>
    </w:p>
    <w:p w14:paraId="177B0E48" w14:textId="77777777" w:rsidR="00093A16" w:rsidRDefault="00093A16">
      <w:pPr>
        <w:rPr>
          <w:lang w:val="en-ZA"/>
        </w:rPr>
      </w:pPr>
    </w:p>
    <w:p w14:paraId="70334485" w14:textId="6F959449" w:rsidR="00E675A6" w:rsidRDefault="00093A16">
      <w:pPr>
        <w:rPr>
          <w:b/>
          <w:bCs/>
          <w:lang w:val="en-ZA"/>
        </w:rPr>
      </w:pPr>
      <w:r w:rsidRPr="00093A16">
        <w:rPr>
          <w:b/>
          <w:bCs/>
        </w:rPr>
        <w:t>3.3.1 (E)-N-(4-(3-(3-</w:t>
      </w:r>
      <w:proofErr w:type="gramStart"/>
      <w:r w:rsidRPr="00093A16">
        <w:rPr>
          <w:b/>
          <w:bCs/>
        </w:rPr>
        <w:t>fluorophenyl)acryloyl</w:t>
      </w:r>
      <w:proofErr w:type="gramEnd"/>
      <w:r w:rsidRPr="00093A16">
        <w:rPr>
          <w:b/>
          <w:bCs/>
        </w:rPr>
        <w:t>)phenyl)-2-(methylamino)benzamide</w:t>
      </w:r>
      <w:r>
        <w:rPr>
          <w:b/>
          <w:bCs/>
        </w:rPr>
        <w:t xml:space="preserve"> (</w:t>
      </w:r>
      <w:r w:rsidR="00E675A6" w:rsidRPr="00093A16">
        <w:rPr>
          <w:b/>
          <w:bCs/>
          <w:lang w:val="en-ZA"/>
        </w:rPr>
        <w:t>K1</w:t>
      </w:r>
      <w:r>
        <w:rPr>
          <w:b/>
          <w:bCs/>
          <w:lang w:val="en-ZA"/>
        </w:rPr>
        <w:t>)</w:t>
      </w:r>
    </w:p>
    <w:p w14:paraId="58669B2C" w14:textId="77777777" w:rsidR="00AA020D" w:rsidRDefault="00AA020D">
      <w:pPr>
        <w:rPr>
          <w:lang w:val="en-ZA"/>
        </w:rPr>
      </w:pPr>
    </w:p>
    <w:p w14:paraId="4404FFF8" w14:textId="2A5CFD8E" w:rsidR="006C584E" w:rsidRDefault="00C26D08">
      <w:r>
        <w:object w:dxaOrig="3636" w:dyaOrig="1700" w14:anchorId="17E8F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45pt;height:84.9pt" o:ole="">
            <v:imagedata r:id="rId6" o:title=""/>
          </v:shape>
          <o:OLEObject Type="Embed" ProgID="ChemDraw.Document.6.0" ShapeID="_x0000_i1025" DrawAspect="Content" ObjectID="_1775472707" r:id="rId7"/>
        </w:object>
      </w:r>
    </w:p>
    <w:p w14:paraId="772C8999" w14:textId="77777777" w:rsidR="009C6073" w:rsidRDefault="009C6073"/>
    <w:p w14:paraId="431AFB95" w14:textId="4F06BA8B" w:rsidR="0034292A" w:rsidRDefault="009C6073">
      <w:pPr>
        <w:rPr>
          <w:b/>
          <w:bCs/>
        </w:rPr>
      </w:pPr>
      <w:r w:rsidRPr="009C6073">
        <w:rPr>
          <w:b/>
          <w:bCs/>
        </w:rPr>
        <w:t>H NMR</w:t>
      </w:r>
    </w:p>
    <w:p w14:paraId="502F3C37" w14:textId="78A82C3C" w:rsidR="005D7205" w:rsidRPr="005D7205" w:rsidRDefault="005D7205">
      <w:pPr>
        <w:rPr>
          <w:b/>
          <w:bCs/>
        </w:rPr>
      </w:pPr>
      <w:r w:rsidRPr="005D7205">
        <w:rPr>
          <w:b/>
          <w:bCs/>
          <w:noProof/>
        </w:rPr>
        <w:drawing>
          <wp:inline distT="0" distB="0" distL="0" distR="0" wp14:anchorId="4ED54CC4" wp14:editId="11BBB476">
            <wp:extent cx="5731510" cy="399859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D6F4" w14:textId="426042EE" w:rsidR="00A27DDC" w:rsidRDefault="00A27DDC"/>
    <w:p w14:paraId="01F47AB5" w14:textId="1B1427DB" w:rsidR="00A27DDC" w:rsidRDefault="00A27DDC"/>
    <w:p w14:paraId="6F49B594" w14:textId="79C7E85F" w:rsidR="00A27DDC" w:rsidRDefault="00A27DDC"/>
    <w:p w14:paraId="052A7D3A" w14:textId="4A12BF29" w:rsidR="00A27DDC" w:rsidRDefault="00A27DDC"/>
    <w:p w14:paraId="4C3C5E5D" w14:textId="42FCE0CA" w:rsidR="00A27DDC" w:rsidRDefault="00A27DDC"/>
    <w:p w14:paraId="7A487866" w14:textId="493FEB26" w:rsidR="00A27DDC" w:rsidRDefault="00A27DDC"/>
    <w:p w14:paraId="342CE1A7" w14:textId="38D99D22" w:rsidR="00A27DDC" w:rsidRDefault="00A27DDC"/>
    <w:p w14:paraId="0F6DF68C" w14:textId="0898207F" w:rsidR="00A27DDC" w:rsidRDefault="00A27DDC"/>
    <w:p w14:paraId="4F234E20" w14:textId="1878FEFD" w:rsidR="00A27DDC" w:rsidRDefault="00A27DDC"/>
    <w:p w14:paraId="74DAEFD2" w14:textId="0E2F492C" w:rsidR="00A27DDC" w:rsidRDefault="00A27DDC"/>
    <w:p w14:paraId="4716D674" w14:textId="522E0631" w:rsidR="00A27DDC" w:rsidRDefault="00A27DDC"/>
    <w:p w14:paraId="4AB06EC6" w14:textId="6D968E20" w:rsidR="00A27DDC" w:rsidRDefault="00A27DDC"/>
    <w:p w14:paraId="43D7468E" w14:textId="34BA82D7" w:rsidR="00A27DDC" w:rsidRDefault="00A27DDC"/>
    <w:p w14:paraId="723A2FFE" w14:textId="3D5024D3" w:rsidR="00A27DDC" w:rsidRDefault="00A27DDC"/>
    <w:p w14:paraId="10594530" w14:textId="77777777" w:rsidR="004E56CF" w:rsidRDefault="004E56CF"/>
    <w:p w14:paraId="25A4A530" w14:textId="5F0CA314" w:rsidR="00A27DDC" w:rsidRPr="00A27DDC" w:rsidRDefault="00A27DDC">
      <w:pPr>
        <w:rPr>
          <w:b/>
          <w:bCs/>
        </w:rPr>
      </w:pPr>
      <w:r w:rsidRPr="00A27DDC">
        <w:rPr>
          <w:b/>
          <w:bCs/>
        </w:rPr>
        <w:lastRenderedPageBreak/>
        <w:t>C NMR</w:t>
      </w:r>
    </w:p>
    <w:p w14:paraId="6DB98108" w14:textId="2369DB84" w:rsidR="00A27DDC" w:rsidRDefault="00EC74E2">
      <w:r w:rsidRPr="00EC74E2">
        <w:rPr>
          <w:noProof/>
        </w:rPr>
        <w:drawing>
          <wp:inline distT="0" distB="0" distL="0" distR="0" wp14:anchorId="74CEE7D4" wp14:editId="2DF75D22">
            <wp:extent cx="5731510" cy="3998595"/>
            <wp:effectExtent l="0" t="0" r="254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7B8C9" w14:textId="77777777" w:rsidR="001F59A7" w:rsidRDefault="001F59A7"/>
    <w:p w14:paraId="5E90535B" w14:textId="21660150" w:rsidR="00A27DDC" w:rsidRPr="00A27DDC" w:rsidRDefault="00A27DDC">
      <w:pPr>
        <w:rPr>
          <w:b/>
          <w:bCs/>
        </w:rPr>
      </w:pPr>
      <w:r w:rsidRPr="00A27DDC">
        <w:rPr>
          <w:b/>
          <w:bCs/>
        </w:rPr>
        <w:t xml:space="preserve">FTIR </w:t>
      </w:r>
    </w:p>
    <w:p w14:paraId="614D218B" w14:textId="77777777" w:rsidR="00A27DDC" w:rsidRDefault="00A27DDC"/>
    <w:p w14:paraId="4E121A44" w14:textId="0097F570" w:rsidR="00653366" w:rsidRDefault="00653366">
      <w:pPr>
        <w:rPr>
          <w:lang w:val="en-ZA"/>
        </w:rPr>
      </w:pPr>
      <w:r>
        <w:rPr>
          <w:noProof/>
          <w:lang w:val="en-ZA"/>
        </w:rPr>
        <w:drawing>
          <wp:inline distT="0" distB="0" distL="0" distR="0" wp14:anchorId="2B493924" wp14:editId="7F58ADCE">
            <wp:extent cx="5730875" cy="360934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F81F5" w14:textId="48197DA7" w:rsidR="00A27DDC" w:rsidRDefault="00A27DDC">
      <w:pPr>
        <w:rPr>
          <w:lang w:val="en-ZA"/>
        </w:rPr>
      </w:pPr>
    </w:p>
    <w:p w14:paraId="14F65952" w14:textId="68695624" w:rsidR="00A27DDC" w:rsidRDefault="00A27DDC">
      <w:pPr>
        <w:rPr>
          <w:lang w:val="en-ZA"/>
        </w:rPr>
      </w:pPr>
    </w:p>
    <w:p w14:paraId="658084DF" w14:textId="0E7655ED" w:rsidR="00A27DDC" w:rsidRDefault="00A27DDC">
      <w:pPr>
        <w:rPr>
          <w:lang w:val="en-ZA"/>
        </w:rPr>
      </w:pPr>
    </w:p>
    <w:p w14:paraId="6CCB22B0" w14:textId="3DB08773" w:rsidR="00A27DDC" w:rsidRPr="00C139FE" w:rsidRDefault="00C139FE">
      <w:pPr>
        <w:rPr>
          <w:b/>
          <w:bCs/>
          <w:lang w:val="en-ZA"/>
        </w:rPr>
      </w:pPr>
      <w:r w:rsidRPr="00C139FE">
        <w:rPr>
          <w:b/>
          <w:bCs/>
          <w:lang w:val="en-ZA"/>
        </w:rPr>
        <w:lastRenderedPageBreak/>
        <w:t>HRMS</w:t>
      </w:r>
    </w:p>
    <w:p w14:paraId="38490DF6" w14:textId="77777777" w:rsidR="00C139FE" w:rsidRDefault="00C139FE">
      <w:pPr>
        <w:rPr>
          <w:lang w:val="en-ZA"/>
        </w:rPr>
      </w:pPr>
    </w:p>
    <w:p w14:paraId="06B4D4E0" w14:textId="40278418" w:rsidR="00C31E1B" w:rsidRDefault="0072438D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35686" wp14:editId="6F4A897A">
                <wp:simplePos x="0" y="0"/>
                <wp:positionH relativeFrom="column">
                  <wp:posOffset>4085729</wp:posOffset>
                </wp:positionH>
                <wp:positionV relativeFrom="paragraph">
                  <wp:posOffset>236176</wp:posOffset>
                </wp:positionV>
                <wp:extent cx="21143" cy="454557"/>
                <wp:effectExtent l="76200" t="0" r="74295" b="60325"/>
                <wp:wrapNone/>
                <wp:docPr id="197470691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3" cy="454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6FD6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21.7pt;margin-top:18.6pt;width:1.65pt;height:35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C31E1B">
        <w:rPr>
          <w:noProof/>
        </w:rPr>
        <w:drawing>
          <wp:inline distT="0" distB="0" distL="0" distR="0" wp14:anchorId="09E38090" wp14:editId="10A01C35">
            <wp:extent cx="5731510" cy="16617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D028" w14:textId="26164C33" w:rsidR="00C139FE" w:rsidRDefault="00C139FE">
      <w:pPr>
        <w:rPr>
          <w:lang w:val="en-ZA"/>
        </w:rPr>
      </w:pPr>
    </w:p>
    <w:p w14:paraId="407606CF" w14:textId="4E201422" w:rsidR="00C139FE" w:rsidRPr="00C139FE" w:rsidRDefault="00C139FE">
      <w:pPr>
        <w:rPr>
          <w:b/>
          <w:bCs/>
          <w:lang w:val="en-ZA"/>
        </w:rPr>
      </w:pPr>
      <w:r w:rsidRPr="00C139FE">
        <w:rPr>
          <w:b/>
          <w:bCs/>
          <w:lang w:val="en-ZA"/>
        </w:rPr>
        <w:t>HPLC</w:t>
      </w:r>
    </w:p>
    <w:p w14:paraId="2A790F8D" w14:textId="5E5E5F93" w:rsidR="00C31E1B" w:rsidRDefault="00C31E1B">
      <w:pPr>
        <w:rPr>
          <w:lang w:val="en-ZA"/>
        </w:rPr>
      </w:pPr>
    </w:p>
    <w:p w14:paraId="238D3D0C" w14:textId="34287BF4" w:rsidR="00D63472" w:rsidRDefault="00D63472">
      <w:pPr>
        <w:rPr>
          <w:lang w:val="en-ZA"/>
        </w:rPr>
      </w:pPr>
      <w:r w:rsidRPr="00D63472">
        <w:rPr>
          <w:noProof/>
        </w:rPr>
        <w:drawing>
          <wp:inline distT="0" distB="0" distL="0" distR="0" wp14:anchorId="509C5BA3" wp14:editId="5043BA43">
            <wp:extent cx="5731510" cy="27063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80FD1" w14:textId="6BF38609" w:rsidR="00C75487" w:rsidRDefault="00C75487">
      <w:pPr>
        <w:rPr>
          <w:lang w:val="en-ZA"/>
        </w:rPr>
      </w:pPr>
    </w:p>
    <w:p w14:paraId="786A018D" w14:textId="77777777" w:rsidR="00C75487" w:rsidRDefault="00C75487">
      <w:pPr>
        <w:rPr>
          <w:lang w:val="en-ZA"/>
        </w:rPr>
      </w:pPr>
    </w:p>
    <w:p w14:paraId="76F1558D" w14:textId="77777777" w:rsidR="00C75487" w:rsidRPr="00C75487" w:rsidRDefault="00C75487" w:rsidP="00C75487">
      <w:pPr>
        <w:rPr>
          <w:b/>
          <w:bCs/>
          <w:lang w:val="en-US"/>
        </w:rPr>
      </w:pPr>
      <w:r w:rsidRPr="00C75487">
        <w:rPr>
          <w:b/>
          <w:bCs/>
          <w:lang w:val="en-US"/>
        </w:rPr>
        <w:t>(E)-2-(methylamino)-N-(4-(3-(4-nitrophenyl)acryloyl)phenyl)benzamide (K3)</w:t>
      </w:r>
    </w:p>
    <w:p w14:paraId="0385AD17" w14:textId="4A9196CA" w:rsidR="00E675A6" w:rsidRDefault="00E675A6">
      <w:pPr>
        <w:rPr>
          <w:lang w:val="en-ZA"/>
        </w:rPr>
      </w:pPr>
    </w:p>
    <w:p w14:paraId="6F12ABF6" w14:textId="6D8F3E44" w:rsidR="00FD3199" w:rsidRDefault="00C26D08">
      <w:r>
        <w:object w:dxaOrig="3953" w:dyaOrig="1700" w14:anchorId="09D12384">
          <v:shape id="_x0000_i1026" type="#_x0000_t75" style="width:198.1pt;height:84.9pt" o:ole="">
            <v:imagedata r:id="rId13" o:title=""/>
          </v:shape>
          <o:OLEObject Type="Embed" ProgID="ChemDraw.Document.6.0" ShapeID="_x0000_i1026" DrawAspect="Content" ObjectID="_1775472708" r:id="rId14"/>
        </w:object>
      </w:r>
    </w:p>
    <w:p w14:paraId="103E49F7" w14:textId="40A84280" w:rsidR="001F59A7" w:rsidRDefault="001F59A7"/>
    <w:p w14:paraId="120C0411" w14:textId="7204B24D" w:rsidR="001F59A7" w:rsidRDefault="001F59A7"/>
    <w:p w14:paraId="393921AB" w14:textId="5FCD73F6" w:rsidR="001F59A7" w:rsidRDefault="001F59A7"/>
    <w:p w14:paraId="67E69236" w14:textId="13840666" w:rsidR="001F59A7" w:rsidRDefault="001F59A7"/>
    <w:p w14:paraId="4AF6364B" w14:textId="628DC0C6" w:rsidR="001F59A7" w:rsidRDefault="001F59A7"/>
    <w:p w14:paraId="73294A7D" w14:textId="121B8018" w:rsidR="001F59A7" w:rsidRDefault="001F59A7"/>
    <w:p w14:paraId="440DD4BD" w14:textId="61A71D17" w:rsidR="001F59A7" w:rsidRDefault="001F59A7"/>
    <w:p w14:paraId="6313F1AA" w14:textId="0F2AFFB2" w:rsidR="001F59A7" w:rsidRDefault="001F59A7"/>
    <w:p w14:paraId="7FA00994" w14:textId="77777777" w:rsidR="001F59A7" w:rsidRDefault="001F59A7"/>
    <w:p w14:paraId="11251298" w14:textId="2DFD669F" w:rsidR="00C75487" w:rsidRDefault="00C75487"/>
    <w:p w14:paraId="6D569E3A" w14:textId="4C9D7273" w:rsidR="00C75487" w:rsidRDefault="00C75487">
      <w:pPr>
        <w:rPr>
          <w:b/>
          <w:bCs/>
        </w:rPr>
      </w:pPr>
      <w:r w:rsidRPr="00C75487">
        <w:rPr>
          <w:b/>
          <w:bCs/>
        </w:rPr>
        <w:lastRenderedPageBreak/>
        <w:t>H NMR</w:t>
      </w:r>
    </w:p>
    <w:p w14:paraId="4F3C7E7E" w14:textId="67F9332C" w:rsidR="00F661A2" w:rsidRDefault="00010002">
      <w:pPr>
        <w:rPr>
          <w:b/>
          <w:bCs/>
        </w:rPr>
      </w:pPr>
      <w:r w:rsidRPr="00010002">
        <w:rPr>
          <w:b/>
          <w:bCs/>
          <w:noProof/>
        </w:rPr>
        <w:drawing>
          <wp:inline distT="0" distB="0" distL="0" distR="0" wp14:anchorId="273B73A4" wp14:editId="5A619EDD">
            <wp:extent cx="5731510" cy="3998595"/>
            <wp:effectExtent l="0" t="0" r="254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AD3D" w14:textId="63FBED07" w:rsidR="00F661A2" w:rsidRDefault="00F661A2">
      <w:pPr>
        <w:rPr>
          <w:b/>
          <w:bCs/>
        </w:rPr>
      </w:pPr>
    </w:p>
    <w:p w14:paraId="52C106A6" w14:textId="1AEFB4A9" w:rsidR="00F661A2" w:rsidRPr="00C75487" w:rsidRDefault="00F661A2">
      <w:pPr>
        <w:rPr>
          <w:b/>
          <w:bCs/>
        </w:rPr>
      </w:pPr>
      <w:r>
        <w:rPr>
          <w:b/>
          <w:bCs/>
        </w:rPr>
        <w:t>C NMR</w:t>
      </w:r>
    </w:p>
    <w:p w14:paraId="2DBDD2FF" w14:textId="2D9536FB" w:rsidR="00C75487" w:rsidRDefault="00010002">
      <w:r w:rsidRPr="00010002">
        <w:rPr>
          <w:noProof/>
        </w:rPr>
        <w:drawing>
          <wp:inline distT="0" distB="0" distL="0" distR="0" wp14:anchorId="1ABEFC64" wp14:editId="3E5A1D2D">
            <wp:extent cx="5731510" cy="3998595"/>
            <wp:effectExtent l="0" t="0" r="254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9184" w14:textId="79213384" w:rsidR="00F661A2" w:rsidRDefault="00F661A2"/>
    <w:p w14:paraId="09C2427F" w14:textId="79294FC6" w:rsidR="00F661A2" w:rsidRPr="00F3253F" w:rsidRDefault="00F3253F">
      <w:pPr>
        <w:rPr>
          <w:b/>
          <w:bCs/>
        </w:rPr>
      </w:pPr>
      <w:r w:rsidRPr="00F3253F">
        <w:rPr>
          <w:b/>
          <w:bCs/>
        </w:rPr>
        <w:lastRenderedPageBreak/>
        <w:t>FTIR</w:t>
      </w:r>
    </w:p>
    <w:p w14:paraId="3A05F961" w14:textId="123CE38B" w:rsidR="00F3253F" w:rsidRDefault="00990815">
      <w:pPr>
        <w:rPr>
          <w:lang w:val="en-ZA"/>
        </w:rPr>
      </w:pPr>
      <w:r>
        <w:rPr>
          <w:noProof/>
          <w:lang w:val="en-ZA"/>
        </w:rPr>
        <w:drawing>
          <wp:inline distT="0" distB="0" distL="0" distR="0" wp14:anchorId="3A106131" wp14:editId="2F83B688">
            <wp:extent cx="5730875" cy="3596640"/>
            <wp:effectExtent l="0" t="0" r="3175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EAB4E" w14:textId="253EB7CA" w:rsidR="00F3253F" w:rsidRDefault="00F3253F">
      <w:pPr>
        <w:rPr>
          <w:lang w:val="en-ZA"/>
        </w:rPr>
      </w:pPr>
    </w:p>
    <w:p w14:paraId="721D7BCC" w14:textId="44F21527" w:rsidR="00F3253F" w:rsidRDefault="00F3253F">
      <w:pPr>
        <w:rPr>
          <w:b/>
          <w:bCs/>
          <w:lang w:val="en-ZA"/>
        </w:rPr>
      </w:pPr>
      <w:r w:rsidRPr="00F3253F">
        <w:rPr>
          <w:b/>
          <w:bCs/>
          <w:lang w:val="en-ZA"/>
        </w:rPr>
        <w:t>HRMS</w:t>
      </w:r>
    </w:p>
    <w:p w14:paraId="162241DA" w14:textId="77777777" w:rsidR="00F3253F" w:rsidRPr="00F3253F" w:rsidRDefault="00F3253F">
      <w:pPr>
        <w:rPr>
          <w:b/>
          <w:bCs/>
          <w:lang w:val="en-ZA"/>
        </w:rPr>
      </w:pPr>
    </w:p>
    <w:p w14:paraId="34438017" w14:textId="77BDA4D6" w:rsidR="00375884" w:rsidRDefault="0072438D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9923D" wp14:editId="5D787185">
                <wp:simplePos x="0" y="0"/>
                <wp:positionH relativeFrom="column">
                  <wp:posOffset>4439861</wp:posOffset>
                </wp:positionH>
                <wp:positionV relativeFrom="paragraph">
                  <wp:posOffset>302223</wp:posOffset>
                </wp:positionV>
                <wp:extent cx="15857" cy="322419"/>
                <wp:effectExtent l="57150" t="0" r="60960" b="59055"/>
                <wp:wrapNone/>
                <wp:docPr id="64780765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3224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A769E" id="Straight Arrow Connector 2" o:spid="_x0000_s1026" type="#_x0000_t32" style="position:absolute;margin-left:349.6pt;margin-top:23.8pt;width:1.25pt;height:2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375884" w:rsidRPr="00375884">
        <w:rPr>
          <w:noProof/>
        </w:rPr>
        <w:drawing>
          <wp:inline distT="0" distB="0" distL="0" distR="0" wp14:anchorId="59A4CC86" wp14:editId="0192C0C6">
            <wp:extent cx="5731510" cy="169291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7A7B" w14:textId="2514AC35" w:rsidR="00F3253F" w:rsidRDefault="00F3253F">
      <w:pPr>
        <w:rPr>
          <w:lang w:val="en-ZA"/>
        </w:rPr>
      </w:pPr>
    </w:p>
    <w:p w14:paraId="251F39D5" w14:textId="39FA6C48" w:rsidR="00F3253F" w:rsidRDefault="00F3253F">
      <w:pPr>
        <w:rPr>
          <w:lang w:val="en-ZA"/>
        </w:rPr>
      </w:pPr>
    </w:p>
    <w:p w14:paraId="5718E012" w14:textId="7058EB2D" w:rsidR="00F3253F" w:rsidRDefault="00F3253F">
      <w:pPr>
        <w:rPr>
          <w:lang w:val="en-ZA"/>
        </w:rPr>
      </w:pPr>
    </w:p>
    <w:p w14:paraId="1E4318FB" w14:textId="0F2223F0" w:rsidR="00F3253F" w:rsidRDefault="00F3253F">
      <w:pPr>
        <w:rPr>
          <w:lang w:val="en-ZA"/>
        </w:rPr>
      </w:pPr>
    </w:p>
    <w:p w14:paraId="2BC95DFE" w14:textId="6727AEC4" w:rsidR="00F3253F" w:rsidRDefault="00F3253F">
      <w:pPr>
        <w:rPr>
          <w:lang w:val="en-ZA"/>
        </w:rPr>
      </w:pPr>
    </w:p>
    <w:p w14:paraId="786878B4" w14:textId="5AEB99FC" w:rsidR="00F3253F" w:rsidRDefault="00F3253F">
      <w:pPr>
        <w:rPr>
          <w:lang w:val="en-ZA"/>
        </w:rPr>
      </w:pPr>
    </w:p>
    <w:p w14:paraId="1B7F377C" w14:textId="7A8048D7" w:rsidR="00F3253F" w:rsidRDefault="00F3253F">
      <w:pPr>
        <w:rPr>
          <w:lang w:val="en-ZA"/>
        </w:rPr>
      </w:pPr>
    </w:p>
    <w:p w14:paraId="2677542C" w14:textId="4AE4DD65" w:rsidR="00F3253F" w:rsidRDefault="00F3253F">
      <w:pPr>
        <w:rPr>
          <w:lang w:val="en-ZA"/>
        </w:rPr>
      </w:pPr>
    </w:p>
    <w:p w14:paraId="490E5B7C" w14:textId="46D87E2F" w:rsidR="00F3253F" w:rsidRDefault="00F3253F">
      <w:pPr>
        <w:rPr>
          <w:lang w:val="en-ZA"/>
        </w:rPr>
      </w:pPr>
    </w:p>
    <w:p w14:paraId="7A6DBE9E" w14:textId="5F36A2AA" w:rsidR="00F3253F" w:rsidRDefault="00F3253F">
      <w:pPr>
        <w:rPr>
          <w:lang w:val="en-ZA"/>
        </w:rPr>
      </w:pPr>
    </w:p>
    <w:p w14:paraId="4E0B49EB" w14:textId="221FA75F" w:rsidR="00F3253F" w:rsidRDefault="00F3253F">
      <w:pPr>
        <w:rPr>
          <w:lang w:val="en-ZA"/>
        </w:rPr>
      </w:pPr>
    </w:p>
    <w:p w14:paraId="3364A9AD" w14:textId="37CE143C" w:rsidR="00F3253F" w:rsidRDefault="00F3253F">
      <w:pPr>
        <w:rPr>
          <w:lang w:val="en-ZA"/>
        </w:rPr>
      </w:pPr>
    </w:p>
    <w:p w14:paraId="77EB1916" w14:textId="112E5249" w:rsidR="00F3253F" w:rsidRDefault="00F3253F">
      <w:pPr>
        <w:rPr>
          <w:lang w:val="en-ZA"/>
        </w:rPr>
      </w:pPr>
    </w:p>
    <w:p w14:paraId="39178693" w14:textId="569276E3" w:rsidR="00F3253F" w:rsidRDefault="00F3253F">
      <w:pPr>
        <w:rPr>
          <w:lang w:val="en-ZA"/>
        </w:rPr>
      </w:pPr>
    </w:p>
    <w:p w14:paraId="4BE7D93A" w14:textId="18855C17" w:rsidR="00F3253F" w:rsidRDefault="00F3253F">
      <w:pPr>
        <w:rPr>
          <w:lang w:val="en-ZA"/>
        </w:rPr>
      </w:pPr>
    </w:p>
    <w:p w14:paraId="4F2AA5E9" w14:textId="322BC765" w:rsidR="00F3253F" w:rsidRDefault="00F3253F">
      <w:pPr>
        <w:rPr>
          <w:lang w:val="en-ZA"/>
        </w:rPr>
      </w:pPr>
    </w:p>
    <w:p w14:paraId="548D28CF" w14:textId="56DA7F97" w:rsidR="00F3253F" w:rsidRPr="00F3253F" w:rsidRDefault="00F3253F">
      <w:pPr>
        <w:rPr>
          <w:b/>
          <w:bCs/>
          <w:lang w:val="en-ZA"/>
        </w:rPr>
      </w:pPr>
      <w:r w:rsidRPr="00F3253F">
        <w:rPr>
          <w:b/>
          <w:bCs/>
          <w:lang w:val="en-ZA"/>
        </w:rPr>
        <w:lastRenderedPageBreak/>
        <w:t>HPLC</w:t>
      </w:r>
    </w:p>
    <w:p w14:paraId="17B34909" w14:textId="483329D9" w:rsidR="00375884" w:rsidRDefault="00375884">
      <w:pPr>
        <w:rPr>
          <w:lang w:val="en-ZA"/>
        </w:rPr>
      </w:pPr>
    </w:p>
    <w:p w14:paraId="410228E8" w14:textId="2E5A2A0A" w:rsidR="00220852" w:rsidRDefault="0035279F">
      <w:pPr>
        <w:rPr>
          <w:lang w:val="en-ZA"/>
        </w:rPr>
      </w:pPr>
      <w:r w:rsidRPr="0035279F">
        <w:rPr>
          <w:noProof/>
        </w:rPr>
        <w:drawing>
          <wp:inline distT="0" distB="0" distL="0" distR="0" wp14:anchorId="0173F902" wp14:editId="684ECEF8">
            <wp:extent cx="5731510" cy="279527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8F68" w14:textId="77777777" w:rsidR="00F81887" w:rsidRDefault="00F81887">
      <w:pPr>
        <w:rPr>
          <w:lang w:val="en-ZA"/>
        </w:rPr>
      </w:pPr>
    </w:p>
    <w:p w14:paraId="50196C4A" w14:textId="7A5C364F" w:rsidR="00873DAF" w:rsidRDefault="00172E00">
      <w:pPr>
        <w:rPr>
          <w:b/>
          <w:bCs/>
        </w:rPr>
      </w:pPr>
      <w:r w:rsidRPr="00172E00">
        <w:rPr>
          <w:b/>
          <w:bCs/>
        </w:rPr>
        <w:t>(E)-2-(methylamino)-N-(4-(3-(3-nitrophenyl)acryloyl)phenyl)benzamide (K4)</w:t>
      </w:r>
    </w:p>
    <w:p w14:paraId="3E9C7653" w14:textId="77777777" w:rsidR="00873DAF" w:rsidRDefault="00873DAF">
      <w:pPr>
        <w:rPr>
          <w:b/>
          <w:bCs/>
        </w:rPr>
      </w:pPr>
    </w:p>
    <w:p w14:paraId="0081FD76" w14:textId="27BC85F9" w:rsidR="00701701" w:rsidRDefault="00C26D08">
      <w:r>
        <w:object w:dxaOrig="3953" w:dyaOrig="1700" w14:anchorId="79D970CF">
          <v:shape id="_x0000_i1027" type="#_x0000_t75" style="width:198.1pt;height:84.9pt" o:ole="">
            <v:imagedata r:id="rId20" o:title=""/>
          </v:shape>
          <o:OLEObject Type="Embed" ProgID="ChemDraw.Document.6.0" ShapeID="_x0000_i1027" DrawAspect="Content" ObjectID="_1775472709" r:id="rId21"/>
        </w:object>
      </w:r>
    </w:p>
    <w:p w14:paraId="70BA7380" w14:textId="368050A8" w:rsidR="00F81887" w:rsidRDefault="00F81887"/>
    <w:p w14:paraId="73A30EED" w14:textId="51808864" w:rsidR="00090D41" w:rsidRDefault="00090D41"/>
    <w:p w14:paraId="4AFD4C8E" w14:textId="726EB076" w:rsidR="00090D41" w:rsidRDefault="00090D41"/>
    <w:p w14:paraId="1B7486A5" w14:textId="605E3172" w:rsidR="00090D41" w:rsidRDefault="00090D41"/>
    <w:p w14:paraId="189BC386" w14:textId="2AA8AEBE" w:rsidR="00090D41" w:rsidRDefault="00090D41"/>
    <w:p w14:paraId="2444784E" w14:textId="71C81489" w:rsidR="00090D41" w:rsidRDefault="00090D41"/>
    <w:p w14:paraId="23C8C18F" w14:textId="67B6531A" w:rsidR="00090D41" w:rsidRDefault="00090D41"/>
    <w:p w14:paraId="589F0993" w14:textId="683F3347" w:rsidR="00090D41" w:rsidRDefault="00090D41"/>
    <w:p w14:paraId="5B9F13B1" w14:textId="00C35288" w:rsidR="00090D41" w:rsidRDefault="00090D41"/>
    <w:p w14:paraId="6041EE17" w14:textId="5C57DB85" w:rsidR="00090D41" w:rsidRDefault="00090D41"/>
    <w:p w14:paraId="318D6997" w14:textId="19188B64" w:rsidR="00090D41" w:rsidRDefault="00090D41"/>
    <w:p w14:paraId="5DA84462" w14:textId="1B544144" w:rsidR="00090D41" w:rsidRDefault="00090D41"/>
    <w:p w14:paraId="0A588321" w14:textId="00AB5006" w:rsidR="00090D41" w:rsidRDefault="00090D41"/>
    <w:p w14:paraId="4729B126" w14:textId="257DD6C6" w:rsidR="00090D41" w:rsidRDefault="00090D41"/>
    <w:p w14:paraId="67A5324F" w14:textId="4787EC5F" w:rsidR="00090D41" w:rsidRDefault="00090D41"/>
    <w:p w14:paraId="4483D306" w14:textId="10437735" w:rsidR="00090D41" w:rsidRDefault="00090D41"/>
    <w:p w14:paraId="0740E08F" w14:textId="5EF3792E" w:rsidR="00090D41" w:rsidRDefault="00090D41"/>
    <w:p w14:paraId="3D7CD27F" w14:textId="78A4247B" w:rsidR="00090D41" w:rsidRDefault="00090D41"/>
    <w:p w14:paraId="4C18746D" w14:textId="6137493F" w:rsidR="00090D41" w:rsidRDefault="00090D41"/>
    <w:p w14:paraId="2101D2F3" w14:textId="5E067EAE" w:rsidR="00090D41" w:rsidRDefault="00090D41"/>
    <w:p w14:paraId="3A36C136" w14:textId="619F12F3" w:rsidR="00090D41" w:rsidRDefault="00090D41"/>
    <w:p w14:paraId="2EA6E86B" w14:textId="542F192D" w:rsidR="00090D41" w:rsidRDefault="00090D41"/>
    <w:p w14:paraId="2DE5B80D" w14:textId="60D2A95B" w:rsidR="00090D41" w:rsidRDefault="00090D41"/>
    <w:p w14:paraId="009EFF65" w14:textId="77777777" w:rsidR="00090D41" w:rsidRDefault="00090D41"/>
    <w:p w14:paraId="66B85B7B" w14:textId="48D07E37" w:rsidR="00F81887" w:rsidRPr="00F81887" w:rsidRDefault="00F81887">
      <w:pPr>
        <w:rPr>
          <w:b/>
          <w:bCs/>
        </w:rPr>
      </w:pPr>
      <w:r w:rsidRPr="00F81887">
        <w:rPr>
          <w:b/>
          <w:bCs/>
        </w:rPr>
        <w:t xml:space="preserve"> H NMR</w:t>
      </w:r>
    </w:p>
    <w:p w14:paraId="0186F08E" w14:textId="3D06635F" w:rsidR="00F81887" w:rsidRDefault="001A2828">
      <w:r w:rsidRPr="001A2828">
        <w:rPr>
          <w:noProof/>
        </w:rPr>
        <w:drawing>
          <wp:inline distT="0" distB="0" distL="0" distR="0" wp14:anchorId="7FA8C81C" wp14:editId="666D8513">
            <wp:extent cx="5731510" cy="3998595"/>
            <wp:effectExtent l="0" t="0" r="254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50A4D" w14:textId="77777777" w:rsidR="001969A5" w:rsidRDefault="001969A5"/>
    <w:p w14:paraId="07B98CA5" w14:textId="1D8921D6" w:rsidR="001969A5" w:rsidRDefault="001969A5">
      <w:pPr>
        <w:rPr>
          <w:b/>
          <w:bCs/>
        </w:rPr>
      </w:pPr>
      <w:r w:rsidRPr="001969A5">
        <w:rPr>
          <w:b/>
          <w:bCs/>
        </w:rPr>
        <w:t xml:space="preserve"> C NMR</w:t>
      </w:r>
    </w:p>
    <w:p w14:paraId="30E3DDF1" w14:textId="77777777" w:rsidR="001969A5" w:rsidRPr="001969A5" w:rsidRDefault="001969A5">
      <w:pPr>
        <w:rPr>
          <w:b/>
          <w:bCs/>
        </w:rPr>
      </w:pPr>
    </w:p>
    <w:p w14:paraId="64EE296C" w14:textId="39023B8E" w:rsidR="00F81887" w:rsidRDefault="001A2828">
      <w:r w:rsidRPr="001A2828">
        <w:rPr>
          <w:noProof/>
        </w:rPr>
        <w:lastRenderedPageBreak/>
        <w:drawing>
          <wp:inline distT="0" distB="0" distL="0" distR="0" wp14:anchorId="137BD18B" wp14:editId="2A6C89AE">
            <wp:extent cx="5731510" cy="3998595"/>
            <wp:effectExtent l="0" t="0" r="254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EAF7" w14:textId="00E911C0" w:rsidR="007F1B39" w:rsidRPr="007F1B39" w:rsidRDefault="007F1B39">
      <w:pPr>
        <w:rPr>
          <w:b/>
          <w:bCs/>
        </w:rPr>
      </w:pPr>
      <w:r w:rsidRPr="007F1B39">
        <w:rPr>
          <w:b/>
          <w:bCs/>
        </w:rPr>
        <w:t>FTIR</w:t>
      </w:r>
    </w:p>
    <w:p w14:paraId="27D55180" w14:textId="085AA1A9" w:rsidR="00990815" w:rsidRDefault="00990815">
      <w:r>
        <w:rPr>
          <w:noProof/>
        </w:rPr>
        <w:drawing>
          <wp:inline distT="0" distB="0" distL="0" distR="0" wp14:anchorId="205EB485" wp14:editId="0DF95094">
            <wp:extent cx="5730875" cy="3566160"/>
            <wp:effectExtent l="0" t="0" r="317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878A3" w14:textId="4227D9D3" w:rsidR="007F1B39" w:rsidRDefault="007F1B39"/>
    <w:p w14:paraId="0DDC5450" w14:textId="589B40AD" w:rsidR="00A76512" w:rsidRDefault="00A76512"/>
    <w:p w14:paraId="570D0EDA" w14:textId="2AFFB184" w:rsidR="00A76512" w:rsidRDefault="00A76512"/>
    <w:p w14:paraId="2E49D325" w14:textId="61360323" w:rsidR="00A76512" w:rsidRDefault="00A76512"/>
    <w:p w14:paraId="7023479A" w14:textId="147EE2BF" w:rsidR="00A76512" w:rsidRDefault="00A76512"/>
    <w:p w14:paraId="62CD8058" w14:textId="77777777" w:rsidR="00A76512" w:rsidRDefault="00A76512"/>
    <w:p w14:paraId="4427EA83" w14:textId="391D6B0C" w:rsidR="007F1B39" w:rsidRPr="004E56CF" w:rsidRDefault="007F1B39">
      <w:pPr>
        <w:rPr>
          <w:b/>
          <w:bCs/>
        </w:rPr>
      </w:pPr>
      <w:r w:rsidRPr="004E56CF">
        <w:rPr>
          <w:b/>
          <w:bCs/>
        </w:rPr>
        <w:lastRenderedPageBreak/>
        <w:t>HRMS</w:t>
      </w:r>
    </w:p>
    <w:p w14:paraId="2E412507" w14:textId="730221AE" w:rsidR="007739D4" w:rsidRDefault="0072438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31450" wp14:editId="4CFCC274">
                <wp:simplePos x="0" y="0"/>
                <wp:positionH relativeFrom="column">
                  <wp:posOffset>4408148</wp:posOffset>
                </wp:positionH>
                <wp:positionV relativeFrom="paragraph">
                  <wp:posOffset>342724</wp:posOffset>
                </wp:positionV>
                <wp:extent cx="5286" cy="438700"/>
                <wp:effectExtent l="76200" t="0" r="71120" b="57150"/>
                <wp:wrapNone/>
                <wp:docPr id="82907839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43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88063E" id="Straight Arrow Connector 3" o:spid="_x0000_s1026" type="#_x0000_t32" style="position:absolute;margin-left:347.1pt;margin-top:27pt;width:.4pt;height:34.5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7739D4" w:rsidRPr="007739D4">
        <w:rPr>
          <w:noProof/>
        </w:rPr>
        <w:drawing>
          <wp:inline distT="0" distB="0" distL="0" distR="0" wp14:anchorId="799A73F4" wp14:editId="1383B84A">
            <wp:extent cx="5731510" cy="16605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3D9FA" w14:textId="3FEE066A" w:rsidR="004E56CF" w:rsidRDefault="004E56CF"/>
    <w:p w14:paraId="14365BA7" w14:textId="3F40EBF5" w:rsidR="00077FFE" w:rsidRPr="004E56CF" w:rsidRDefault="004E56CF">
      <w:pPr>
        <w:rPr>
          <w:b/>
          <w:bCs/>
          <w:lang w:val="en-ZA"/>
        </w:rPr>
      </w:pPr>
      <w:r w:rsidRPr="004E56CF">
        <w:rPr>
          <w:b/>
          <w:bCs/>
        </w:rPr>
        <w:t>HPLC</w:t>
      </w:r>
    </w:p>
    <w:p w14:paraId="54EA2A7D" w14:textId="1AAA042D" w:rsidR="007739D4" w:rsidRDefault="00974071">
      <w:pPr>
        <w:rPr>
          <w:lang w:val="en-ZA"/>
        </w:rPr>
      </w:pPr>
      <w:r w:rsidRPr="00974071">
        <w:rPr>
          <w:noProof/>
        </w:rPr>
        <w:drawing>
          <wp:inline distT="0" distB="0" distL="0" distR="0" wp14:anchorId="076EF57D" wp14:editId="2585A915">
            <wp:extent cx="5731510" cy="274066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D79D3" w14:textId="77777777" w:rsidR="00E05525" w:rsidRPr="00E05525" w:rsidRDefault="00E05525" w:rsidP="00E05525">
      <w:pPr>
        <w:rPr>
          <w:b/>
          <w:bCs/>
          <w:lang w:val="en-US"/>
        </w:rPr>
      </w:pPr>
      <w:r w:rsidRPr="00E05525">
        <w:rPr>
          <w:b/>
          <w:bCs/>
          <w:lang w:val="en-US"/>
        </w:rPr>
        <w:t>(E)-N-(4-(3-(4-fluorophenyl)acryloyl)phenyl)-2-(methylamino)benzamide (K5)</w:t>
      </w:r>
    </w:p>
    <w:p w14:paraId="778FE97E" w14:textId="77777777" w:rsidR="00990815" w:rsidRDefault="00990815"/>
    <w:p w14:paraId="638BB0B5" w14:textId="7DA76E96" w:rsidR="00915BE5" w:rsidRDefault="00C26D08">
      <w:r>
        <w:object w:dxaOrig="3636" w:dyaOrig="1700" w14:anchorId="2BD5D8EA">
          <v:shape id="_x0000_i1028" type="#_x0000_t75" style="width:181.45pt;height:84.9pt" o:ole="">
            <v:imagedata r:id="rId27" o:title=""/>
          </v:shape>
          <o:OLEObject Type="Embed" ProgID="ChemDraw.Document.6.0" ShapeID="_x0000_i1028" DrawAspect="Content" ObjectID="_1775472710" r:id="rId28"/>
        </w:object>
      </w:r>
    </w:p>
    <w:p w14:paraId="1BE4BAF8" w14:textId="30E578A3" w:rsidR="00A76512" w:rsidRDefault="00A76512"/>
    <w:p w14:paraId="6E51E190" w14:textId="5647396D" w:rsidR="00A76512" w:rsidRDefault="00A76512"/>
    <w:p w14:paraId="0572E03F" w14:textId="2311759B" w:rsidR="00A76512" w:rsidRDefault="00A76512"/>
    <w:p w14:paraId="6FD96EEE" w14:textId="0381A670" w:rsidR="00A76512" w:rsidRDefault="00A76512"/>
    <w:p w14:paraId="1FDAC179" w14:textId="263D0DEF" w:rsidR="00A76512" w:rsidRDefault="00A76512"/>
    <w:p w14:paraId="0F4C4E89" w14:textId="7D6DA6E5" w:rsidR="00A76512" w:rsidRDefault="00A76512"/>
    <w:p w14:paraId="72A8AA2E" w14:textId="4B95A4D1" w:rsidR="00A76512" w:rsidRDefault="00A76512"/>
    <w:p w14:paraId="46E0B460" w14:textId="3574A789" w:rsidR="00A76512" w:rsidRDefault="00A76512"/>
    <w:p w14:paraId="574BF262" w14:textId="179E7B9C" w:rsidR="00A76512" w:rsidRDefault="00A76512"/>
    <w:p w14:paraId="35F8D9A1" w14:textId="26C1B3AE" w:rsidR="00A76512" w:rsidRDefault="00A76512"/>
    <w:p w14:paraId="7016EAE8" w14:textId="3A3EB82C" w:rsidR="00A76512" w:rsidRDefault="00A76512"/>
    <w:p w14:paraId="76BC254A" w14:textId="77777777" w:rsidR="00A76512" w:rsidRDefault="00A76512"/>
    <w:p w14:paraId="1811E3C7" w14:textId="77777777" w:rsidR="004C570B" w:rsidRDefault="004C570B"/>
    <w:p w14:paraId="5CDFA721" w14:textId="4BD786C6" w:rsidR="004C570B" w:rsidRPr="004C570B" w:rsidRDefault="004C570B">
      <w:pPr>
        <w:rPr>
          <w:b/>
          <w:bCs/>
        </w:rPr>
      </w:pPr>
      <w:r w:rsidRPr="004C570B">
        <w:rPr>
          <w:b/>
          <w:bCs/>
        </w:rPr>
        <w:t>H NMR</w:t>
      </w:r>
    </w:p>
    <w:p w14:paraId="265A3FD6" w14:textId="0B8B1EF5" w:rsidR="004C570B" w:rsidRDefault="00943B1D">
      <w:r w:rsidRPr="00943B1D">
        <w:rPr>
          <w:noProof/>
        </w:rPr>
        <w:lastRenderedPageBreak/>
        <w:drawing>
          <wp:inline distT="0" distB="0" distL="0" distR="0" wp14:anchorId="4F028B95" wp14:editId="0134EAB6">
            <wp:extent cx="5731510" cy="3998595"/>
            <wp:effectExtent l="0" t="0" r="254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F0B0" w14:textId="740B6FEB" w:rsidR="004C570B" w:rsidRDefault="004C570B"/>
    <w:p w14:paraId="75D189D2" w14:textId="2D9CAFE2" w:rsidR="004C570B" w:rsidRDefault="004C570B">
      <w:pPr>
        <w:rPr>
          <w:b/>
          <w:bCs/>
        </w:rPr>
      </w:pPr>
      <w:r w:rsidRPr="004C570B">
        <w:rPr>
          <w:b/>
          <w:bCs/>
        </w:rPr>
        <w:t>C NMR</w:t>
      </w:r>
    </w:p>
    <w:p w14:paraId="6F1434C2" w14:textId="42CB4C1E" w:rsidR="00E05525" w:rsidRDefault="00943B1D">
      <w:pPr>
        <w:rPr>
          <w:b/>
          <w:bCs/>
        </w:rPr>
      </w:pPr>
      <w:r w:rsidRPr="00943B1D">
        <w:rPr>
          <w:b/>
          <w:bCs/>
          <w:noProof/>
        </w:rPr>
        <w:drawing>
          <wp:inline distT="0" distB="0" distL="0" distR="0" wp14:anchorId="25EFA581" wp14:editId="6F043053">
            <wp:extent cx="5731510" cy="3998595"/>
            <wp:effectExtent l="0" t="0" r="254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3D470" w14:textId="77777777" w:rsidR="00EE2173" w:rsidRDefault="00EE2173">
      <w:pPr>
        <w:rPr>
          <w:b/>
          <w:bCs/>
        </w:rPr>
      </w:pPr>
    </w:p>
    <w:p w14:paraId="51FAE233" w14:textId="77777777" w:rsidR="000C7011" w:rsidRDefault="000C7011">
      <w:pPr>
        <w:rPr>
          <w:b/>
          <w:bCs/>
        </w:rPr>
      </w:pPr>
    </w:p>
    <w:p w14:paraId="0B293C24" w14:textId="1502A2E2" w:rsidR="00E05525" w:rsidRPr="004C570B" w:rsidRDefault="00E05525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682523C8" w14:textId="2099C0E7" w:rsidR="000C7011" w:rsidRDefault="00404ECD">
      <w:r>
        <w:rPr>
          <w:noProof/>
        </w:rPr>
        <w:drawing>
          <wp:inline distT="0" distB="0" distL="0" distR="0" wp14:anchorId="30064929" wp14:editId="725B489C">
            <wp:extent cx="5730875" cy="3602990"/>
            <wp:effectExtent l="0" t="0" r="317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47AA8" w14:textId="6CB57B26" w:rsidR="000C7011" w:rsidRPr="000C7011" w:rsidRDefault="000C7011">
      <w:pPr>
        <w:rPr>
          <w:b/>
          <w:bCs/>
        </w:rPr>
      </w:pPr>
      <w:r w:rsidRPr="000C7011">
        <w:rPr>
          <w:b/>
          <w:bCs/>
        </w:rPr>
        <w:t>HRMS</w:t>
      </w:r>
    </w:p>
    <w:p w14:paraId="31A97AFA" w14:textId="00750D8A" w:rsidR="00915BE5" w:rsidRDefault="0072438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51C42" wp14:editId="5BDF632A">
                <wp:simplePos x="0" y="0"/>
                <wp:positionH relativeFrom="column">
                  <wp:posOffset>4085729</wp:posOffset>
                </wp:positionH>
                <wp:positionV relativeFrom="paragraph">
                  <wp:posOffset>306643</wp:posOffset>
                </wp:positionV>
                <wp:extent cx="31714" cy="359417"/>
                <wp:effectExtent l="38100" t="0" r="64135" b="59690"/>
                <wp:wrapNone/>
                <wp:docPr id="47676366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14" cy="3594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CBF87" id="Straight Arrow Connector 4" o:spid="_x0000_s1026" type="#_x0000_t32" style="position:absolute;margin-left:321.7pt;margin-top:24.15pt;width:2.5pt;height:28.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5108B1" w:rsidRPr="005108B1">
        <w:rPr>
          <w:noProof/>
        </w:rPr>
        <w:drawing>
          <wp:inline distT="0" distB="0" distL="0" distR="0" wp14:anchorId="201E74F2" wp14:editId="6D9B2FED">
            <wp:extent cx="5731510" cy="165417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47C16" w14:textId="77777777" w:rsidR="000C7011" w:rsidRDefault="000C7011"/>
    <w:p w14:paraId="5E364523" w14:textId="27FB1383" w:rsidR="005108B1" w:rsidRPr="000C7011" w:rsidRDefault="000C7011">
      <w:pPr>
        <w:rPr>
          <w:b/>
          <w:bCs/>
        </w:rPr>
      </w:pPr>
      <w:r w:rsidRPr="000C7011">
        <w:rPr>
          <w:b/>
          <w:bCs/>
        </w:rPr>
        <w:t>HPLC</w:t>
      </w:r>
    </w:p>
    <w:p w14:paraId="340D61E3" w14:textId="458A2D31" w:rsidR="000C7011" w:rsidRDefault="00915BE5">
      <w:pPr>
        <w:rPr>
          <w:lang w:val="en-ZA"/>
        </w:rPr>
      </w:pPr>
      <w:r>
        <w:rPr>
          <w:noProof/>
        </w:rPr>
        <w:drawing>
          <wp:inline distT="0" distB="0" distL="0" distR="0" wp14:anchorId="084B6748" wp14:editId="741D80F0">
            <wp:extent cx="5731510" cy="278574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3E60" w14:textId="77777777" w:rsidR="00656C51" w:rsidRDefault="00157B5B">
      <w:pPr>
        <w:rPr>
          <w:b/>
          <w:bCs/>
        </w:rPr>
      </w:pPr>
      <w:r w:rsidRPr="00157B5B">
        <w:rPr>
          <w:b/>
          <w:bCs/>
        </w:rPr>
        <w:lastRenderedPageBreak/>
        <w:t>(E)-N-(4-(3-(3-chlorophenyl)acryloyl)phenyl)-2-(methylamino)benzamide (K6)</w:t>
      </w:r>
    </w:p>
    <w:p w14:paraId="53DC94CE" w14:textId="77777777" w:rsidR="00656C51" w:rsidRDefault="00656C51">
      <w:pPr>
        <w:rPr>
          <w:b/>
          <w:bCs/>
        </w:rPr>
      </w:pPr>
    </w:p>
    <w:p w14:paraId="15890D90" w14:textId="6D4C4A42" w:rsidR="001B04B4" w:rsidRDefault="00C26D08">
      <w:r>
        <w:object w:dxaOrig="3691" w:dyaOrig="1700" w14:anchorId="0817DBFC">
          <v:shape id="_x0000_i1029" type="#_x0000_t75" style="width:184.35pt;height:84.9pt" o:ole="">
            <v:imagedata r:id="rId34" o:title=""/>
          </v:shape>
          <o:OLEObject Type="Embed" ProgID="ChemDraw.Document.6.0" ShapeID="_x0000_i1029" DrawAspect="Content" ObjectID="_1775472711" r:id="rId35"/>
        </w:object>
      </w:r>
    </w:p>
    <w:p w14:paraId="206C0132" w14:textId="6A768EB6" w:rsidR="001B04B4" w:rsidRDefault="001B04B4"/>
    <w:p w14:paraId="614DDB1E" w14:textId="4B2F2637" w:rsidR="001B04B4" w:rsidRDefault="001B04B4">
      <w:pPr>
        <w:rPr>
          <w:b/>
          <w:bCs/>
        </w:rPr>
      </w:pPr>
      <w:r w:rsidRPr="001B04B4">
        <w:rPr>
          <w:b/>
          <w:bCs/>
        </w:rPr>
        <w:t>H NMR</w:t>
      </w:r>
    </w:p>
    <w:p w14:paraId="3CED912B" w14:textId="09DFAA85" w:rsidR="001B04B4" w:rsidRDefault="00A7500F">
      <w:pPr>
        <w:rPr>
          <w:b/>
          <w:bCs/>
        </w:rPr>
      </w:pPr>
      <w:r w:rsidRPr="00A7500F">
        <w:rPr>
          <w:b/>
          <w:bCs/>
          <w:noProof/>
        </w:rPr>
        <w:drawing>
          <wp:inline distT="0" distB="0" distL="0" distR="0" wp14:anchorId="64D8AB81" wp14:editId="10CBD1DD">
            <wp:extent cx="5731510" cy="3998595"/>
            <wp:effectExtent l="0" t="0" r="254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A58FA" w14:textId="56743A46" w:rsidR="009921A5" w:rsidRDefault="009921A5">
      <w:pPr>
        <w:rPr>
          <w:b/>
          <w:bCs/>
        </w:rPr>
      </w:pPr>
    </w:p>
    <w:p w14:paraId="43EC65E6" w14:textId="5F0DF38E" w:rsidR="009921A5" w:rsidRDefault="009921A5">
      <w:pPr>
        <w:rPr>
          <w:b/>
          <w:bCs/>
        </w:rPr>
      </w:pPr>
    </w:p>
    <w:p w14:paraId="354587F9" w14:textId="477E18D3" w:rsidR="009921A5" w:rsidRDefault="009921A5">
      <w:pPr>
        <w:rPr>
          <w:b/>
          <w:bCs/>
        </w:rPr>
      </w:pPr>
    </w:p>
    <w:p w14:paraId="4B8B276D" w14:textId="34745318" w:rsidR="009921A5" w:rsidRDefault="009921A5">
      <w:pPr>
        <w:rPr>
          <w:b/>
          <w:bCs/>
        </w:rPr>
      </w:pPr>
    </w:p>
    <w:p w14:paraId="6DA49908" w14:textId="5E8FB586" w:rsidR="009921A5" w:rsidRDefault="009921A5">
      <w:pPr>
        <w:rPr>
          <w:b/>
          <w:bCs/>
        </w:rPr>
      </w:pPr>
    </w:p>
    <w:p w14:paraId="4A33CBFE" w14:textId="4025A1D8" w:rsidR="009921A5" w:rsidRDefault="009921A5">
      <w:pPr>
        <w:rPr>
          <w:b/>
          <w:bCs/>
        </w:rPr>
      </w:pPr>
    </w:p>
    <w:p w14:paraId="7EBEBBC0" w14:textId="76359E3F" w:rsidR="009921A5" w:rsidRDefault="009921A5">
      <w:pPr>
        <w:rPr>
          <w:b/>
          <w:bCs/>
        </w:rPr>
      </w:pPr>
    </w:p>
    <w:p w14:paraId="0204CD81" w14:textId="0D4C6FA9" w:rsidR="009921A5" w:rsidRDefault="009921A5">
      <w:pPr>
        <w:rPr>
          <w:b/>
          <w:bCs/>
        </w:rPr>
      </w:pPr>
    </w:p>
    <w:p w14:paraId="486456CD" w14:textId="4C62CDFB" w:rsidR="009921A5" w:rsidRDefault="009921A5">
      <w:pPr>
        <w:rPr>
          <w:b/>
          <w:bCs/>
        </w:rPr>
      </w:pPr>
    </w:p>
    <w:p w14:paraId="0584E6BC" w14:textId="569477E3" w:rsidR="009921A5" w:rsidRDefault="009921A5">
      <w:pPr>
        <w:rPr>
          <w:b/>
          <w:bCs/>
        </w:rPr>
      </w:pPr>
    </w:p>
    <w:p w14:paraId="18C82525" w14:textId="5145C293" w:rsidR="009921A5" w:rsidRDefault="009921A5">
      <w:pPr>
        <w:rPr>
          <w:b/>
          <w:bCs/>
        </w:rPr>
      </w:pPr>
    </w:p>
    <w:p w14:paraId="7C465BD6" w14:textId="323E2A29" w:rsidR="009921A5" w:rsidRDefault="009921A5">
      <w:pPr>
        <w:rPr>
          <w:b/>
          <w:bCs/>
        </w:rPr>
      </w:pPr>
    </w:p>
    <w:p w14:paraId="15E445D5" w14:textId="7157B52C" w:rsidR="009921A5" w:rsidRDefault="009921A5">
      <w:pPr>
        <w:rPr>
          <w:b/>
          <w:bCs/>
        </w:rPr>
      </w:pPr>
    </w:p>
    <w:p w14:paraId="4CCE4D0C" w14:textId="216EAD23" w:rsidR="009921A5" w:rsidRDefault="009921A5">
      <w:pPr>
        <w:rPr>
          <w:b/>
          <w:bCs/>
        </w:rPr>
      </w:pPr>
    </w:p>
    <w:p w14:paraId="2DF4E125" w14:textId="266E2295" w:rsidR="009921A5" w:rsidRDefault="009921A5">
      <w:pPr>
        <w:rPr>
          <w:b/>
          <w:bCs/>
        </w:rPr>
      </w:pPr>
    </w:p>
    <w:p w14:paraId="6A31754F" w14:textId="066E46F9" w:rsidR="009921A5" w:rsidRDefault="009921A5">
      <w:pPr>
        <w:rPr>
          <w:b/>
          <w:bCs/>
        </w:rPr>
      </w:pPr>
    </w:p>
    <w:p w14:paraId="4FA567D1" w14:textId="77777777" w:rsidR="009921A5" w:rsidRDefault="009921A5">
      <w:pPr>
        <w:rPr>
          <w:b/>
          <w:bCs/>
        </w:rPr>
      </w:pPr>
    </w:p>
    <w:p w14:paraId="37411F44" w14:textId="5E35E5D6" w:rsidR="001B04B4" w:rsidRDefault="001B04B4">
      <w:pPr>
        <w:rPr>
          <w:b/>
          <w:bCs/>
        </w:rPr>
      </w:pPr>
      <w:r>
        <w:rPr>
          <w:b/>
          <w:bCs/>
        </w:rPr>
        <w:lastRenderedPageBreak/>
        <w:t xml:space="preserve">C NMR </w:t>
      </w:r>
    </w:p>
    <w:p w14:paraId="54BF1C32" w14:textId="07404ACE" w:rsidR="001B04B4" w:rsidRDefault="00A7500F">
      <w:pPr>
        <w:rPr>
          <w:b/>
          <w:bCs/>
        </w:rPr>
      </w:pPr>
      <w:r w:rsidRPr="00A7500F">
        <w:rPr>
          <w:b/>
          <w:bCs/>
          <w:noProof/>
        </w:rPr>
        <w:drawing>
          <wp:inline distT="0" distB="0" distL="0" distR="0" wp14:anchorId="4D91DAAE" wp14:editId="2C670A66">
            <wp:extent cx="5731510" cy="3998595"/>
            <wp:effectExtent l="0" t="0" r="254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D4CC9" w14:textId="16C77BAF" w:rsidR="00CA16C5" w:rsidRDefault="00CA16C5">
      <w:pPr>
        <w:rPr>
          <w:b/>
          <w:bCs/>
        </w:rPr>
      </w:pPr>
    </w:p>
    <w:p w14:paraId="7DE0B90B" w14:textId="7708EE00" w:rsidR="00CA16C5" w:rsidRPr="001B04B4" w:rsidRDefault="00CA16C5">
      <w:pPr>
        <w:rPr>
          <w:b/>
          <w:bCs/>
        </w:rPr>
      </w:pPr>
      <w:r>
        <w:rPr>
          <w:b/>
          <w:bCs/>
        </w:rPr>
        <w:t>FTIR</w:t>
      </w:r>
    </w:p>
    <w:p w14:paraId="536F3558" w14:textId="2C9F6E1D" w:rsidR="00404ECD" w:rsidRDefault="00404ECD">
      <w:r>
        <w:rPr>
          <w:noProof/>
        </w:rPr>
        <w:drawing>
          <wp:inline distT="0" distB="0" distL="0" distR="0" wp14:anchorId="3CC4D2DA" wp14:editId="757D2875">
            <wp:extent cx="5730875" cy="3560445"/>
            <wp:effectExtent l="0" t="0" r="3175" b="190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0089A" w14:textId="178CA0F5" w:rsidR="00CA16C5" w:rsidRDefault="00CA16C5"/>
    <w:p w14:paraId="09079D4A" w14:textId="0429E1E6" w:rsidR="009921A5" w:rsidRDefault="009921A5"/>
    <w:p w14:paraId="55CBE901" w14:textId="0AB6AAE7" w:rsidR="009921A5" w:rsidRDefault="009921A5"/>
    <w:p w14:paraId="1CC703BC" w14:textId="77777777" w:rsidR="009921A5" w:rsidRDefault="009921A5"/>
    <w:p w14:paraId="3093BEC2" w14:textId="043866DF" w:rsidR="00CA16C5" w:rsidRPr="00CA16C5" w:rsidRDefault="00CA16C5">
      <w:pPr>
        <w:rPr>
          <w:b/>
          <w:bCs/>
        </w:rPr>
      </w:pPr>
      <w:r w:rsidRPr="00CA16C5">
        <w:rPr>
          <w:b/>
          <w:bCs/>
        </w:rPr>
        <w:lastRenderedPageBreak/>
        <w:t>HRMS</w:t>
      </w:r>
    </w:p>
    <w:p w14:paraId="143B4D89" w14:textId="1C5BE656" w:rsidR="00D262BD" w:rsidRDefault="0072438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03967" wp14:editId="5F1F0ED0">
                <wp:simplePos x="0" y="0"/>
                <wp:positionH relativeFrom="column">
                  <wp:posOffset>4244296</wp:posOffset>
                </wp:positionH>
                <wp:positionV relativeFrom="paragraph">
                  <wp:posOffset>173586</wp:posOffset>
                </wp:positionV>
                <wp:extent cx="0" cy="465129"/>
                <wp:effectExtent l="76200" t="0" r="57150" b="49530"/>
                <wp:wrapNone/>
                <wp:docPr id="115914936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51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CA29A" id="Straight Arrow Connector 5" o:spid="_x0000_s1026" type="#_x0000_t32" style="position:absolute;margin-left:334.2pt;margin-top:13.65pt;width:0;height:36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EE5CB7" w:rsidRPr="00EE5CB7">
        <w:rPr>
          <w:noProof/>
        </w:rPr>
        <w:drawing>
          <wp:inline distT="0" distB="0" distL="0" distR="0" wp14:anchorId="3DCE52DD" wp14:editId="0FEC470A">
            <wp:extent cx="5731510" cy="1687195"/>
            <wp:effectExtent l="0" t="0" r="254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9CC55" w14:textId="77777777" w:rsidR="00CA16C5" w:rsidRDefault="00CA16C5"/>
    <w:p w14:paraId="59B5AE9D" w14:textId="3EA0AC46" w:rsidR="00365A82" w:rsidRPr="00CA16C5" w:rsidRDefault="00CA16C5">
      <w:pPr>
        <w:rPr>
          <w:b/>
          <w:bCs/>
        </w:rPr>
      </w:pPr>
      <w:r w:rsidRPr="00CA16C5">
        <w:rPr>
          <w:b/>
          <w:bCs/>
        </w:rPr>
        <w:t>HPLC</w:t>
      </w:r>
    </w:p>
    <w:p w14:paraId="76413841" w14:textId="19E71665" w:rsidR="00EE5CB7" w:rsidRDefault="0048288C">
      <w:pPr>
        <w:rPr>
          <w:lang w:val="en-ZA"/>
        </w:rPr>
      </w:pPr>
      <w:r w:rsidRPr="0048288C">
        <w:rPr>
          <w:noProof/>
        </w:rPr>
        <w:drawing>
          <wp:inline distT="0" distB="0" distL="0" distR="0" wp14:anchorId="4E8BF529" wp14:editId="2707EC19">
            <wp:extent cx="5731510" cy="2720340"/>
            <wp:effectExtent l="0" t="0" r="254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2E506" w14:textId="77777777" w:rsidR="009921A5" w:rsidRDefault="009921A5">
      <w:pPr>
        <w:rPr>
          <w:lang w:val="en-ZA"/>
        </w:rPr>
      </w:pPr>
    </w:p>
    <w:p w14:paraId="01859CDD" w14:textId="019DB6E1" w:rsidR="007B03F0" w:rsidRDefault="007B03F0" w:rsidP="007B03F0">
      <w:pPr>
        <w:rPr>
          <w:b/>
          <w:bCs/>
          <w:lang w:val="en-US"/>
        </w:rPr>
      </w:pPr>
      <w:r w:rsidRPr="007B03F0">
        <w:rPr>
          <w:b/>
          <w:bCs/>
          <w:lang w:val="en-US"/>
        </w:rPr>
        <w:t>(E)-2-(methylamino)-N-(4-(3-(o-tolyl)acryloyl)phenyl)benzamide (K7)</w:t>
      </w:r>
    </w:p>
    <w:p w14:paraId="1A7D8C5D" w14:textId="77777777" w:rsidR="007B03F0" w:rsidRPr="007B03F0" w:rsidRDefault="007B03F0" w:rsidP="007B03F0">
      <w:pPr>
        <w:rPr>
          <w:b/>
          <w:bCs/>
          <w:lang w:val="en-US"/>
        </w:rPr>
      </w:pPr>
    </w:p>
    <w:p w14:paraId="781F2035" w14:textId="26CDF3F1" w:rsidR="0048288C" w:rsidRDefault="00C26D08">
      <w:r>
        <w:object w:dxaOrig="3340" w:dyaOrig="1700" w14:anchorId="681756E1">
          <v:shape id="_x0000_i1030" type="#_x0000_t75" style="width:166.45pt;height:84.9pt" o:ole="">
            <v:imagedata r:id="rId41" o:title=""/>
          </v:shape>
          <o:OLEObject Type="Embed" ProgID="ChemDraw.Document.6.0" ShapeID="_x0000_i1030" DrawAspect="Content" ObjectID="_1775472712" r:id="rId42"/>
        </w:object>
      </w:r>
    </w:p>
    <w:p w14:paraId="5B494EF7" w14:textId="74290A31" w:rsidR="007B03F0" w:rsidRDefault="007B03F0"/>
    <w:p w14:paraId="6578F308" w14:textId="6C107636" w:rsidR="009921A5" w:rsidRDefault="009921A5"/>
    <w:p w14:paraId="4E93DC91" w14:textId="198196B2" w:rsidR="009921A5" w:rsidRDefault="009921A5"/>
    <w:p w14:paraId="1B7EF359" w14:textId="704A5826" w:rsidR="009921A5" w:rsidRDefault="009921A5"/>
    <w:p w14:paraId="6F249A32" w14:textId="6A3C5BAF" w:rsidR="009921A5" w:rsidRDefault="009921A5"/>
    <w:p w14:paraId="28963B97" w14:textId="2678E2BA" w:rsidR="009921A5" w:rsidRDefault="009921A5"/>
    <w:p w14:paraId="069ECF5E" w14:textId="1585FBCE" w:rsidR="009921A5" w:rsidRDefault="009921A5"/>
    <w:p w14:paraId="5019B938" w14:textId="05E379B5" w:rsidR="009921A5" w:rsidRDefault="009921A5"/>
    <w:p w14:paraId="02C0B880" w14:textId="3672AC44" w:rsidR="009921A5" w:rsidRDefault="009921A5"/>
    <w:p w14:paraId="68477529" w14:textId="1866892D" w:rsidR="009921A5" w:rsidRDefault="009921A5"/>
    <w:p w14:paraId="30A950AD" w14:textId="6A88C1B4" w:rsidR="009921A5" w:rsidRDefault="009921A5"/>
    <w:p w14:paraId="1B7C13D3" w14:textId="02113BAE" w:rsidR="009921A5" w:rsidRDefault="009921A5"/>
    <w:p w14:paraId="6A2B3443" w14:textId="77777777" w:rsidR="009921A5" w:rsidRDefault="009921A5"/>
    <w:p w14:paraId="6303B940" w14:textId="1CB2E1F4" w:rsidR="007B03F0" w:rsidRDefault="007B03F0">
      <w:pPr>
        <w:rPr>
          <w:b/>
          <w:bCs/>
        </w:rPr>
      </w:pPr>
      <w:r w:rsidRPr="007B03F0">
        <w:rPr>
          <w:b/>
          <w:bCs/>
        </w:rPr>
        <w:lastRenderedPageBreak/>
        <w:t>H NMR</w:t>
      </w:r>
    </w:p>
    <w:p w14:paraId="031406B0" w14:textId="7CEFBC49" w:rsidR="008F467E" w:rsidRDefault="00ED02DC">
      <w:pPr>
        <w:rPr>
          <w:b/>
          <w:bCs/>
        </w:rPr>
      </w:pPr>
      <w:r w:rsidRPr="00ED02DC">
        <w:rPr>
          <w:b/>
          <w:bCs/>
          <w:noProof/>
        </w:rPr>
        <w:drawing>
          <wp:inline distT="0" distB="0" distL="0" distR="0" wp14:anchorId="7701BA83" wp14:editId="11716930">
            <wp:extent cx="5731510" cy="3998595"/>
            <wp:effectExtent l="0" t="0" r="254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1FB0" w14:textId="72FA450C" w:rsidR="0027523C" w:rsidRDefault="0027523C">
      <w:pPr>
        <w:rPr>
          <w:b/>
          <w:bCs/>
        </w:rPr>
      </w:pPr>
      <w:r>
        <w:rPr>
          <w:b/>
          <w:bCs/>
        </w:rPr>
        <w:t>C NMR</w:t>
      </w:r>
    </w:p>
    <w:p w14:paraId="0637D88C" w14:textId="68710867" w:rsidR="0027523C" w:rsidRDefault="00ED02DC">
      <w:pPr>
        <w:rPr>
          <w:b/>
          <w:bCs/>
        </w:rPr>
      </w:pPr>
      <w:r w:rsidRPr="00ED02DC">
        <w:rPr>
          <w:b/>
          <w:bCs/>
          <w:noProof/>
        </w:rPr>
        <w:drawing>
          <wp:inline distT="0" distB="0" distL="0" distR="0" wp14:anchorId="6C68BF4C" wp14:editId="7B2218E3">
            <wp:extent cx="5731510" cy="3998595"/>
            <wp:effectExtent l="0" t="0" r="254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4B25" w14:textId="1A76AFD2" w:rsidR="00CB077B" w:rsidRDefault="00CB077B">
      <w:pPr>
        <w:rPr>
          <w:b/>
          <w:bCs/>
        </w:rPr>
      </w:pPr>
    </w:p>
    <w:p w14:paraId="5643DBE9" w14:textId="77777777" w:rsidR="00CB077B" w:rsidRDefault="00CB077B">
      <w:pPr>
        <w:rPr>
          <w:b/>
          <w:bCs/>
        </w:rPr>
      </w:pPr>
    </w:p>
    <w:p w14:paraId="2191020C" w14:textId="73CEB0AF" w:rsidR="008F467E" w:rsidRPr="007B03F0" w:rsidRDefault="004B28BA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44F10CB2" w14:textId="04586492" w:rsidR="004B28BA" w:rsidRDefault="00F2716E">
      <w:r>
        <w:rPr>
          <w:noProof/>
        </w:rPr>
        <w:drawing>
          <wp:inline distT="0" distB="0" distL="0" distR="0" wp14:anchorId="778A175E" wp14:editId="206B6943">
            <wp:extent cx="5730875" cy="3572510"/>
            <wp:effectExtent l="0" t="0" r="3175" b="88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5BBE1" w14:textId="3AAC6B78" w:rsidR="004B28BA" w:rsidRPr="004B28BA" w:rsidRDefault="004B28BA">
      <w:pPr>
        <w:rPr>
          <w:b/>
          <w:bCs/>
        </w:rPr>
      </w:pPr>
      <w:r w:rsidRPr="004B28BA">
        <w:rPr>
          <w:b/>
          <w:bCs/>
        </w:rPr>
        <w:t>HRMS</w:t>
      </w:r>
    </w:p>
    <w:p w14:paraId="0DD9AB27" w14:textId="15EF3EA6" w:rsidR="003F457B" w:rsidRDefault="0072438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431F54" wp14:editId="5732DCA0">
                <wp:simplePos x="0" y="0"/>
                <wp:positionH relativeFrom="column">
                  <wp:posOffset>3948305</wp:posOffset>
                </wp:positionH>
                <wp:positionV relativeFrom="paragraph">
                  <wp:posOffset>412801</wp:posOffset>
                </wp:positionV>
                <wp:extent cx="36999" cy="422844"/>
                <wp:effectExtent l="38100" t="0" r="58420" b="53975"/>
                <wp:wrapNone/>
                <wp:docPr id="432733660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9" cy="4228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DA575" id="Straight Arrow Connector 6" o:spid="_x0000_s1026" type="#_x0000_t32" style="position:absolute;margin-left:310.9pt;margin-top:32.5pt;width:2.9pt;height:3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305717" w:rsidRPr="00305717">
        <w:rPr>
          <w:noProof/>
        </w:rPr>
        <w:drawing>
          <wp:inline distT="0" distB="0" distL="0" distR="0" wp14:anchorId="6571DE80" wp14:editId="670F55A8">
            <wp:extent cx="5731510" cy="1654810"/>
            <wp:effectExtent l="0" t="0" r="254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3D7AD" w14:textId="03A3AB25" w:rsidR="003F457B" w:rsidRDefault="003F457B"/>
    <w:p w14:paraId="38E96809" w14:textId="6D48E095" w:rsidR="004B28BA" w:rsidRDefault="004B28BA"/>
    <w:p w14:paraId="1FDCA0A1" w14:textId="4DFA38CA" w:rsidR="004B28BA" w:rsidRPr="004B28BA" w:rsidRDefault="004B28BA">
      <w:pPr>
        <w:rPr>
          <w:b/>
          <w:bCs/>
        </w:rPr>
      </w:pPr>
      <w:r w:rsidRPr="004B28BA">
        <w:rPr>
          <w:b/>
          <w:bCs/>
        </w:rPr>
        <w:t>HPLC</w:t>
      </w:r>
    </w:p>
    <w:p w14:paraId="35E956DE" w14:textId="610AF44D" w:rsidR="004B28BA" w:rsidRDefault="003F457B">
      <w:pPr>
        <w:rPr>
          <w:lang w:val="en-ZA"/>
        </w:rPr>
      </w:pPr>
      <w:r>
        <w:rPr>
          <w:noProof/>
        </w:rPr>
        <w:drawing>
          <wp:inline distT="0" distB="0" distL="0" distR="0" wp14:anchorId="1908C6BD" wp14:editId="253A2099">
            <wp:extent cx="5731510" cy="2646680"/>
            <wp:effectExtent l="0" t="0" r="254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B4CBA" w14:textId="744C32BD" w:rsidR="00542903" w:rsidRDefault="00542903" w:rsidP="00542903">
      <w:pPr>
        <w:rPr>
          <w:b/>
          <w:bCs/>
          <w:lang w:val="en-US"/>
        </w:rPr>
      </w:pPr>
      <w:r w:rsidRPr="00542903">
        <w:rPr>
          <w:b/>
          <w:bCs/>
          <w:lang w:val="en-US"/>
        </w:rPr>
        <w:lastRenderedPageBreak/>
        <w:t>(E)-N-(4-(3-(4-bromophenyl)acryloyl)phenyl)-2-(methylamino)benzamide (K8)</w:t>
      </w:r>
    </w:p>
    <w:p w14:paraId="2A437C31" w14:textId="77777777" w:rsidR="00F07CA5" w:rsidRPr="00542903" w:rsidRDefault="00F07CA5" w:rsidP="00542903">
      <w:pPr>
        <w:rPr>
          <w:b/>
          <w:bCs/>
          <w:lang w:val="en-US"/>
        </w:rPr>
      </w:pPr>
    </w:p>
    <w:p w14:paraId="6BA3ADBC" w14:textId="7C5750F7" w:rsidR="004F3C85" w:rsidRDefault="00C26D08">
      <w:r>
        <w:object w:dxaOrig="3708" w:dyaOrig="1700" w14:anchorId="225A70B2">
          <v:shape id="_x0000_i1031" type="#_x0000_t75" style="width:185.2pt;height:84.9pt" o:ole="">
            <v:imagedata r:id="rId48" o:title=""/>
          </v:shape>
          <o:OLEObject Type="Embed" ProgID="ChemDraw.Document.6.0" ShapeID="_x0000_i1031" DrawAspect="Content" ObjectID="_1775472713" r:id="rId49"/>
        </w:object>
      </w:r>
    </w:p>
    <w:p w14:paraId="0D9AFE7F" w14:textId="0E21F939" w:rsidR="00B0424D" w:rsidRDefault="00B0424D"/>
    <w:p w14:paraId="4862C431" w14:textId="58A4B875" w:rsidR="00B0424D" w:rsidRPr="00F07CA5" w:rsidRDefault="00B0424D">
      <w:pPr>
        <w:rPr>
          <w:b/>
          <w:bCs/>
        </w:rPr>
      </w:pPr>
      <w:r w:rsidRPr="00F07CA5">
        <w:rPr>
          <w:b/>
          <w:bCs/>
        </w:rPr>
        <w:t>H NMR</w:t>
      </w:r>
    </w:p>
    <w:p w14:paraId="42454D86" w14:textId="09462B9D" w:rsidR="00B0424D" w:rsidRDefault="005F0708">
      <w:r w:rsidRPr="005F0708">
        <w:rPr>
          <w:noProof/>
        </w:rPr>
        <w:drawing>
          <wp:inline distT="0" distB="0" distL="0" distR="0" wp14:anchorId="56932F2A" wp14:editId="00665C08">
            <wp:extent cx="5731510" cy="3998595"/>
            <wp:effectExtent l="0" t="0" r="254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2B10" w14:textId="75CBE58B" w:rsidR="00CB077B" w:rsidRDefault="00CB077B"/>
    <w:p w14:paraId="2A31F285" w14:textId="593196E1" w:rsidR="00CB077B" w:rsidRDefault="00CB077B"/>
    <w:p w14:paraId="5E762947" w14:textId="761A6613" w:rsidR="00CB077B" w:rsidRDefault="00CB077B"/>
    <w:p w14:paraId="6DCAEC92" w14:textId="1CE29F0B" w:rsidR="00CB077B" w:rsidRDefault="00CB077B"/>
    <w:p w14:paraId="3CFC222B" w14:textId="2FB795CD" w:rsidR="00CB077B" w:rsidRDefault="00CB077B"/>
    <w:p w14:paraId="30FAAC92" w14:textId="1BBB2160" w:rsidR="00CB077B" w:rsidRDefault="00CB077B"/>
    <w:p w14:paraId="74FC2C86" w14:textId="094509EB" w:rsidR="00CB077B" w:rsidRDefault="00CB077B"/>
    <w:p w14:paraId="389A2BF4" w14:textId="0D94F03B" w:rsidR="00CB077B" w:rsidRDefault="00CB077B"/>
    <w:p w14:paraId="25D0D0F1" w14:textId="56EC684B" w:rsidR="00CB077B" w:rsidRDefault="00CB077B"/>
    <w:p w14:paraId="4669EEAC" w14:textId="68F605C3" w:rsidR="00CB077B" w:rsidRDefault="00CB077B"/>
    <w:p w14:paraId="4147FC68" w14:textId="01AAF136" w:rsidR="00CB077B" w:rsidRDefault="00CB077B"/>
    <w:p w14:paraId="15F4466A" w14:textId="573E00EA" w:rsidR="00CB077B" w:rsidRDefault="00CB077B"/>
    <w:p w14:paraId="00B5E887" w14:textId="5DA63C83" w:rsidR="00CB077B" w:rsidRDefault="00CB077B"/>
    <w:p w14:paraId="4D6C53A5" w14:textId="4FD1AF04" w:rsidR="00CB077B" w:rsidRDefault="00CB077B"/>
    <w:p w14:paraId="3A3410A2" w14:textId="7A6EEB11" w:rsidR="00CB077B" w:rsidRDefault="00CB077B"/>
    <w:p w14:paraId="0C3CF1AD" w14:textId="19102F20" w:rsidR="00CB077B" w:rsidRDefault="00CB077B"/>
    <w:p w14:paraId="2BF2A85E" w14:textId="1731F525" w:rsidR="00542903" w:rsidRDefault="00542903"/>
    <w:p w14:paraId="72963B7E" w14:textId="1FA09BBB" w:rsidR="00542903" w:rsidRDefault="00542903">
      <w:pPr>
        <w:rPr>
          <w:b/>
          <w:bCs/>
        </w:rPr>
      </w:pPr>
      <w:r w:rsidRPr="00542903">
        <w:rPr>
          <w:b/>
          <w:bCs/>
        </w:rPr>
        <w:lastRenderedPageBreak/>
        <w:t xml:space="preserve">C NMR </w:t>
      </w:r>
    </w:p>
    <w:p w14:paraId="6F8323E8" w14:textId="5BFA08AC" w:rsidR="00542903" w:rsidRPr="00542903" w:rsidRDefault="005F0708">
      <w:pPr>
        <w:rPr>
          <w:b/>
          <w:bCs/>
        </w:rPr>
      </w:pPr>
      <w:r w:rsidRPr="005F0708">
        <w:rPr>
          <w:b/>
          <w:bCs/>
          <w:noProof/>
        </w:rPr>
        <w:drawing>
          <wp:inline distT="0" distB="0" distL="0" distR="0" wp14:anchorId="2E949100" wp14:editId="18B51168">
            <wp:extent cx="5731510" cy="3998595"/>
            <wp:effectExtent l="0" t="0" r="254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8199" w14:textId="71E53EE6" w:rsidR="00542903" w:rsidRDefault="00542903"/>
    <w:p w14:paraId="4AA065CA" w14:textId="50070626" w:rsidR="00542903" w:rsidRPr="005D6144" w:rsidRDefault="005D6144">
      <w:pPr>
        <w:rPr>
          <w:b/>
          <w:bCs/>
        </w:rPr>
      </w:pPr>
      <w:r w:rsidRPr="005D6144">
        <w:rPr>
          <w:b/>
          <w:bCs/>
        </w:rPr>
        <w:t>FTIR</w:t>
      </w:r>
    </w:p>
    <w:p w14:paraId="316455E1" w14:textId="53B9E551" w:rsidR="005D6144" w:rsidRDefault="00F2716E">
      <w:r>
        <w:rPr>
          <w:noProof/>
        </w:rPr>
        <w:drawing>
          <wp:inline distT="0" distB="0" distL="0" distR="0" wp14:anchorId="3175B42C" wp14:editId="40734BE8">
            <wp:extent cx="5730875" cy="3572510"/>
            <wp:effectExtent l="0" t="0" r="3175" b="889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F249A" w14:textId="7D4BE90E" w:rsidR="00CB077B" w:rsidRDefault="00CB077B"/>
    <w:p w14:paraId="6438B85E" w14:textId="6F05D8C5" w:rsidR="00CB077B" w:rsidRDefault="00CB077B"/>
    <w:p w14:paraId="4E59E99D" w14:textId="6A64032D" w:rsidR="00CB077B" w:rsidRDefault="00CB077B"/>
    <w:p w14:paraId="19DAB8B5" w14:textId="77777777" w:rsidR="00CB077B" w:rsidRDefault="00CB077B"/>
    <w:p w14:paraId="2A85C4A7" w14:textId="3BE9B3D6" w:rsidR="005D6144" w:rsidRPr="005D6144" w:rsidRDefault="005D6144">
      <w:pPr>
        <w:rPr>
          <w:b/>
          <w:bCs/>
        </w:rPr>
      </w:pPr>
      <w:r w:rsidRPr="005D6144">
        <w:rPr>
          <w:b/>
          <w:bCs/>
        </w:rPr>
        <w:lastRenderedPageBreak/>
        <w:t>HRMS</w:t>
      </w:r>
    </w:p>
    <w:p w14:paraId="39466B49" w14:textId="0EC40776" w:rsidR="004F3C85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EF1B1" wp14:editId="3CF7F058">
                <wp:simplePos x="0" y="0"/>
                <wp:positionH relativeFrom="column">
                  <wp:posOffset>2119505</wp:posOffset>
                </wp:positionH>
                <wp:positionV relativeFrom="paragraph">
                  <wp:posOffset>168301</wp:posOffset>
                </wp:positionV>
                <wp:extent cx="26428" cy="465128"/>
                <wp:effectExtent l="76200" t="0" r="69215" b="49530"/>
                <wp:wrapNone/>
                <wp:docPr id="1629899716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28" cy="4651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64F83" id="Straight Arrow Connector 7" o:spid="_x0000_s1026" type="#_x0000_t32" style="position:absolute;margin-left:166.9pt;margin-top:13.25pt;width:2.1pt;height:36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4F3C85">
        <w:rPr>
          <w:noProof/>
        </w:rPr>
        <w:drawing>
          <wp:inline distT="0" distB="0" distL="0" distR="0" wp14:anchorId="1A056E60" wp14:editId="61F810CE">
            <wp:extent cx="5731510" cy="168275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E548" w14:textId="0FA4F5BB" w:rsidR="004F3C85" w:rsidRDefault="004F3C85">
      <w:pPr>
        <w:rPr>
          <w:lang w:val="en-ZA"/>
        </w:rPr>
      </w:pPr>
    </w:p>
    <w:p w14:paraId="4673CA5E" w14:textId="2CDB2F3B" w:rsidR="005D6144" w:rsidRPr="005D6144" w:rsidRDefault="005D6144">
      <w:pPr>
        <w:rPr>
          <w:b/>
          <w:bCs/>
          <w:lang w:val="en-ZA"/>
        </w:rPr>
      </w:pPr>
      <w:r w:rsidRPr="005D6144">
        <w:rPr>
          <w:b/>
          <w:bCs/>
          <w:lang w:val="en-ZA"/>
        </w:rPr>
        <w:t>HPLC</w:t>
      </w:r>
    </w:p>
    <w:p w14:paraId="16B0833C" w14:textId="76ECA5AF" w:rsidR="00B94897" w:rsidRDefault="007318E7">
      <w:pPr>
        <w:rPr>
          <w:lang w:val="en-ZA"/>
        </w:rPr>
      </w:pPr>
      <w:r w:rsidRPr="007318E7">
        <w:rPr>
          <w:noProof/>
        </w:rPr>
        <w:drawing>
          <wp:inline distT="0" distB="0" distL="0" distR="0" wp14:anchorId="3F232CD9" wp14:editId="754DB6D1">
            <wp:extent cx="5731510" cy="274701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D11AC" w14:textId="77BBF149" w:rsidR="00CB077B" w:rsidRDefault="00CB077B">
      <w:pPr>
        <w:rPr>
          <w:lang w:val="en-ZA"/>
        </w:rPr>
      </w:pPr>
    </w:p>
    <w:p w14:paraId="00247CD4" w14:textId="77777777" w:rsidR="00CB077B" w:rsidRDefault="00CB077B">
      <w:pPr>
        <w:rPr>
          <w:lang w:val="en-ZA"/>
        </w:rPr>
      </w:pPr>
    </w:p>
    <w:p w14:paraId="44DB6A8E" w14:textId="3093AC58" w:rsidR="00840541" w:rsidRDefault="00D4227C">
      <w:pPr>
        <w:rPr>
          <w:b/>
          <w:bCs/>
        </w:rPr>
      </w:pPr>
      <w:r w:rsidRPr="00D4227C">
        <w:rPr>
          <w:b/>
          <w:bCs/>
        </w:rPr>
        <w:t>(E)-N-(4-(3-(4-chlorophenyl)acryloyl)phenyl)-2-(methylamino)benzamide (K9)</w:t>
      </w:r>
    </w:p>
    <w:p w14:paraId="2C476EE2" w14:textId="77777777" w:rsidR="00840541" w:rsidRDefault="00840541">
      <w:pPr>
        <w:rPr>
          <w:b/>
          <w:bCs/>
        </w:rPr>
      </w:pPr>
    </w:p>
    <w:p w14:paraId="5EBFFA6C" w14:textId="5986A29B" w:rsidR="00F46A54" w:rsidRDefault="00C26D08">
      <w:r>
        <w:object w:dxaOrig="3691" w:dyaOrig="1700" w14:anchorId="63BF4A2A">
          <v:shape id="_x0000_i1032" type="#_x0000_t75" style="width:184.35pt;height:84.9pt" o:ole="">
            <v:imagedata r:id="rId55" o:title=""/>
          </v:shape>
          <o:OLEObject Type="Embed" ProgID="ChemDraw.Document.6.0" ShapeID="_x0000_i1032" DrawAspect="Content" ObjectID="_1775472714" r:id="rId56"/>
        </w:object>
      </w:r>
    </w:p>
    <w:p w14:paraId="2209C150" w14:textId="6B49EE09" w:rsidR="00CB077B" w:rsidRDefault="00CB077B"/>
    <w:p w14:paraId="0E3DC8BB" w14:textId="734A7257" w:rsidR="00CB077B" w:rsidRDefault="00CB077B"/>
    <w:p w14:paraId="0A116D98" w14:textId="59A6089B" w:rsidR="00CB077B" w:rsidRDefault="00CB077B"/>
    <w:p w14:paraId="51A4F87A" w14:textId="40DD35D0" w:rsidR="00CB077B" w:rsidRDefault="00CB077B"/>
    <w:p w14:paraId="01665012" w14:textId="4D1A7E68" w:rsidR="00CB077B" w:rsidRDefault="00CB077B"/>
    <w:p w14:paraId="0C703AA5" w14:textId="4886893C" w:rsidR="00CB077B" w:rsidRDefault="00CB077B"/>
    <w:p w14:paraId="6C4B8C99" w14:textId="295DC690" w:rsidR="00CB077B" w:rsidRDefault="00CB077B"/>
    <w:p w14:paraId="0D975B41" w14:textId="02949765" w:rsidR="00CB077B" w:rsidRDefault="00CB077B"/>
    <w:p w14:paraId="1980BBCF" w14:textId="7AB1BDEE" w:rsidR="00CB077B" w:rsidRDefault="00CB077B"/>
    <w:p w14:paraId="0FD03A1E" w14:textId="42523EAE" w:rsidR="00CB077B" w:rsidRDefault="00CB077B"/>
    <w:p w14:paraId="683B7260" w14:textId="77777777" w:rsidR="00CB077B" w:rsidRDefault="00CB077B"/>
    <w:p w14:paraId="2C34D993" w14:textId="77777777" w:rsidR="00FA0978" w:rsidRDefault="00FA0978"/>
    <w:p w14:paraId="345D8D5A" w14:textId="03115CA1" w:rsidR="00FA0978" w:rsidRPr="00FA0978" w:rsidRDefault="00FA0978">
      <w:pPr>
        <w:rPr>
          <w:b/>
          <w:bCs/>
        </w:rPr>
      </w:pPr>
      <w:r w:rsidRPr="00FA0978">
        <w:rPr>
          <w:b/>
          <w:bCs/>
        </w:rPr>
        <w:lastRenderedPageBreak/>
        <w:t xml:space="preserve">H NMR </w:t>
      </w:r>
    </w:p>
    <w:p w14:paraId="1A82FAC9" w14:textId="0267E094" w:rsidR="002C6146" w:rsidRDefault="002A5B09">
      <w:r w:rsidRPr="002A5B09">
        <w:rPr>
          <w:noProof/>
        </w:rPr>
        <w:drawing>
          <wp:inline distT="0" distB="0" distL="0" distR="0" wp14:anchorId="02F68A6B" wp14:editId="6EA79C88">
            <wp:extent cx="5731510" cy="3998595"/>
            <wp:effectExtent l="0" t="0" r="254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93BB" w14:textId="4F1688DA" w:rsidR="00981DE8" w:rsidRPr="00981DE8" w:rsidRDefault="00981DE8">
      <w:pPr>
        <w:rPr>
          <w:b/>
          <w:bCs/>
        </w:rPr>
      </w:pPr>
      <w:r w:rsidRPr="00981DE8">
        <w:rPr>
          <w:b/>
          <w:bCs/>
        </w:rPr>
        <w:t>C NMR</w:t>
      </w:r>
    </w:p>
    <w:p w14:paraId="2E8CE76B" w14:textId="4081F02B" w:rsidR="00981DE8" w:rsidRDefault="002A5B09">
      <w:r w:rsidRPr="002A5B09">
        <w:rPr>
          <w:noProof/>
        </w:rPr>
        <w:drawing>
          <wp:inline distT="0" distB="0" distL="0" distR="0" wp14:anchorId="4FDF9CF8" wp14:editId="5684BD6E">
            <wp:extent cx="5731510" cy="3998595"/>
            <wp:effectExtent l="0" t="0" r="254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D108" w14:textId="77777777" w:rsidR="00CB077B" w:rsidRDefault="00CB077B"/>
    <w:p w14:paraId="36A36DA4" w14:textId="77777777" w:rsidR="002C6146" w:rsidRDefault="002C6146"/>
    <w:p w14:paraId="015ED2F3" w14:textId="610F19D8" w:rsidR="002C6146" w:rsidRPr="002C6146" w:rsidRDefault="002C6146">
      <w:pPr>
        <w:rPr>
          <w:b/>
          <w:bCs/>
        </w:rPr>
      </w:pPr>
      <w:r w:rsidRPr="002C6146">
        <w:rPr>
          <w:b/>
          <w:bCs/>
        </w:rPr>
        <w:lastRenderedPageBreak/>
        <w:t>FTIR</w:t>
      </w:r>
    </w:p>
    <w:p w14:paraId="0DF84314" w14:textId="089FE4FE" w:rsidR="00EC6BD6" w:rsidRDefault="00F2716E">
      <w:r>
        <w:rPr>
          <w:noProof/>
        </w:rPr>
        <w:drawing>
          <wp:inline distT="0" distB="0" distL="0" distR="0" wp14:anchorId="50F088B3" wp14:editId="16C0D474">
            <wp:extent cx="5730875" cy="3596640"/>
            <wp:effectExtent l="0" t="0" r="3175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FB609" w14:textId="37DA2BC9" w:rsidR="00EC6BD6" w:rsidRPr="00EC6BD6" w:rsidRDefault="00EC6BD6">
      <w:pPr>
        <w:rPr>
          <w:b/>
          <w:bCs/>
        </w:rPr>
      </w:pPr>
      <w:r w:rsidRPr="00EC6BD6">
        <w:rPr>
          <w:b/>
          <w:bCs/>
        </w:rPr>
        <w:t>HRMS</w:t>
      </w:r>
    </w:p>
    <w:p w14:paraId="63C8597E" w14:textId="4C09296A" w:rsidR="00A96657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69F54" wp14:editId="21F181C0">
                <wp:simplePos x="0" y="0"/>
                <wp:positionH relativeFrom="column">
                  <wp:posOffset>4304433</wp:posOffset>
                </wp:positionH>
                <wp:positionV relativeFrom="paragraph">
                  <wp:posOffset>362038</wp:posOffset>
                </wp:positionV>
                <wp:extent cx="45719" cy="385467"/>
                <wp:effectExtent l="57150" t="0" r="50165" b="52705"/>
                <wp:wrapNone/>
                <wp:docPr id="77633782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54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A824D" id="Straight Arrow Connector 8" o:spid="_x0000_s1026" type="#_x0000_t32" style="position:absolute;margin-left:338.95pt;margin-top:28.5pt;width:3.6pt;height:30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2610E7" w:rsidRPr="002610E7">
        <w:rPr>
          <w:noProof/>
        </w:rPr>
        <w:drawing>
          <wp:inline distT="0" distB="0" distL="0" distR="0" wp14:anchorId="019EFA1B" wp14:editId="433E6089">
            <wp:extent cx="5731510" cy="1705610"/>
            <wp:effectExtent l="0" t="0" r="254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0B102" w14:textId="77777777" w:rsidR="00EC6BD6" w:rsidRDefault="00EC6BD6"/>
    <w:p w14:paraId="573B8519" w14:textId="7C5304A8" w:rsidR="00F46A54" w:rsidRPr="00EC6BD6" w:rsidRDefault="00EC6BD6">
      <w:pPr>
        <w:rPr>
          <w:b/>
          <w:bCs/>
        </w:rPr>
      </w:pPr>
      <w:r w:rsidRPr="00EC6BD6">
        <w:rPr>
          <w:b/>
          <w:bCs/>
        </w:rPr>
        <w:t>HPLC</w:t>
      </w:r>
    </w:p>
    <w:p w14:paraId="32DA317A" w14:textId="17E68E0E" w:rsidR="00F46A54" w:rsidRDefault="00F46A54">
      <w:pPr>
        <w:rPr>
          <w:lang w:val="en-ZA"/>
        </w:rPr>
      </w:pPr>
      <w:r>
        <w:rPr>
          <w:noProof/>
        </w:rPr>
        <w:drawing>
          <wp:inline distT="0" distB="0" distL="0" distR="0" wp14:anchorId="466E7DAA" wp14:editId="29BACE1C">
            <wp:extent cx="5731510" cy="2660650"/>
            <wp:effectExtent l="0" t="0" r="254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46DA8" w14:textId="77777777" w:rsidR="00EC6BD6" w:rsidRDefault="00EC6BD6">
      <w:pPr>
        <w:rPr>
          <w:lang w:val="en-ZA"/>
        </w:rPr>
      </w:pPr>
    </w:p>
    <w:p w14:paraId="1AA6EC7C" w14:textId="12C0C317" w:rsidR="007D3095" w:rsidRDefault="007152DF">
      <w:pPr>
        <w:rPr>
          <w:b/>
          <w:bCs/>
        </w:rPr>
      </w:pPr>
      <w:r w:rsidRPr="007152DF">
        <w:rPr>
          <w:b/>
          <w:bCs/>
        </w:rPr>
        <w:lastRenderedPageBreak/>
        <w:t>(E)-N-(4-(3-(2-chlorophenyl)acryloyl)phenyl)-2-(methylamino)benzamide (K10)</w:t>
      </w:r>
    </w:p>
    <w:p w14:paraId="08090873" w14:textId="77777777" w:rsidR="00A81028" w:rsidRDefault="00A81028">
      <w:pPr>
        <w:rPr>
          <w:b/>
          <w:bCs/>
        </w:rPr>
      </w:pPr>
    </w:p>
    <w:p w14:paraId="6D46F4BF" w14:textId="3F20AD39" w:rsidR="002104ED" w:rsidRDefault="00C26D08">
      <w:r>
        <w:object w:dxaOrig="3340" w:dyaOrig="1700" w14:anchorId="64249E48">
          <v:shape id="_x0000_i1033" type="#_x0000_t75" style="width:166.45pt;height:84.9pt" o:ole="">
            <v:imagedata r:id="rId62" o:title=""/>
          </v:shape>
          <o:OLEObject Type="Embed" ProgID="ChemDraw.Document.6.0" ShapeID="_x0000_i1033" DrawAspect="Content" ObjectID="_1775472715" r:id="rId63"/>
        </w:object>
      </w:r>
    </w:p>
    <w:p w14:paraId="3AE5C5D9" w14:textId="1BE3FA8A" w:rsidR="007152DF" w:rsidRDefault="007152DF"/>
    <w:p w14:paraId="140F3868" w14:textId="6079DC5D" w:rsidR="007152DF" w:rsidRPr="007152DF" w:rsidRDefault="007152DF">
      <w:pPr>
        <w:rPr>
          <w:b/>
          <w:bCs/>
        </w:rPr>
      </w:pPr>
      <w:r w:rsidRPr="007152DF">
        <w:rPr>
          <w:b/>
          <w:bCs/>
        </w:rPr>
        <w:t>H NMR</w:t>
      </w:r>
    </w:p>
    <w:p w14:paraId="3E07C848" w14:textId="69BD0691" w:rsidR="007152DF" w:rsidRDefault="000F3848">
      <w:r w:rsidRPr="000F3848">
        <w:rPr>
          <w:noProof/>
        </w:rPr>
        <w:drawing>
          <wp:inline distT="0" distB="0" distL="0" distR="0" wp14:anchorId="698FC6FA" wp14:editId="621D1C27">
            <wp:extent cx="5731510" cy="3998595"/>
            <wp:effectExtent l="0" t="0" r="254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2131F" w14:textId="37448C2A" w:rsidR="00CB077B" w:rsidRDefault="00CB077B"/>
    <w:p w14:paraId="5BC2037E" w14:textId="3D0CE99E" w:rsidR="00CB077B" w:rsidRDefault="00CB077B"/>
    <w:p w14:paraId="336B1B01" w14:textId="2EF7CF94" w:rsidR="00CB077B" w:rsidRDefault="00CB077B"/>
    <w:p w14:paraId="73E32EEA" w14:textId="6D8BB227" w:rsidR="00CB077B" w:rsidRDefault="00CB077B"/>
    <w:p w14:paraId="233E78C8" w14:textId="2EAC58D0" w:rsidR="00CB077B" w:rsidRDefault="00CB077B"/>
    <w:p w14:paraId="24D7FA55" w14:textId="0CAB4F65" w:rsidR="00CB077B" w:rsidRDefault="00CB077B"/>
    <w:p w14:paraId="2311983B" w14:textId="7509CE4C" w:rsidR="00CB077B" w:rsidRDefault="00CB077B"/>
    <w:p w14:paraId="143C22A9" w14:textId="620A7A58" w:rsidR="00CB077B" w:rsidRDefault="00CB077B"/>
    <w:p w14:paraId="470470B6" w14:textId="1064E1CB" w:rsidR="00CB077B" w:rsidRDefault="00CB077B"/>
    <w:p w14:paraId="0936DCE6" w14:textId="18C52738" w:rsidR="00CB077B" w:rsidRDefault="00CB077B"/>
    <w:p w14:paraId="5E7E43A4" w14:textId="2CF5E28A" w:rsidR="00CB077B" w:rsidRDefault="00CB077B"/>
    <w:p w14:paraId="70009A8D" w14:textId="62360BEE" w:rsidR="00CB077B" w:rsidRDefault="00CB077B"/>
    <w:p w14:paraId="4E749B47" w14:textId="6A75C942" w:rsidR="00CB077B" w:rsidRDefault="00CB077B"/>
    <w:p w14:paraId="43B6DA58" w14:textId="58E334FD" w:rsidR="00CB077B" w:rsidRDefault="00CB077B"/>
    <w:p w14:paraId="1F74B1A4" w14:textId="5ACFB159" w:rsidR="00CB077B" w:rsidRDefault="00CB077B"/>
    <w:p w14:paraId="6CD39C30" w14:textId="0D1BDD1E" w:rsidR="00CB077B" w:rsidRDefault="00CB077B"/>
    <w:p w14:paraId="00FE8F29" w14:textId="77777777" w:rsidR="00CB077B" w:rsidRDefault="00CB077B"/>
    <w:p w14:paraId="2AD039FC" w14:textId="58C86927" w:rsidR="00515523" w:rsidRPr="00515523" w:rsidRDefault="00515523">
      <w:pPr>
        <w:rPr>
          <w:b/>
          <w:bCs/>
        </w:rPr>
      </w:pPr>
      <w:r w:rsidRPr="00515523">
        <w:rPr>
          <w:b/>
          <w:bCs/>
        </w:rPr>
        <w:lastRenderedPageBreak/>
        <w:t>C NMR</w:t>
      </w:r>
    </w:p>
    <w:p w14:paraId="1B76D5E3" w14:textId="7539AEAE" w:rsidR="00515523" w:rsidRDefault="000F3848">
      <w:r w:rsidRPr="000F3848">
        <w:rPr>
          <w:noProof/>
        </w:rPr>
        <w:drawing>
          <wp:inline distT="0" distB="0" distL="0" distR="0" wp14:anchorId="5E1F58B4" wp14:editId="72687CD8">
            <wp:extent cx="5731510" cy="3998595"/>
            <wp:effectExtent l="0" t="0" r="254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05D01" w14:textId="62ACBAD0" w:rsidR="00A50AAE" w:rsidRDefault="00A50AAE"/>
    <w:p w14:paraId="0D5DA2B0" w14:textId="5C36F74D" w:rsidR="00A50AAE" w:rsidRDefault="00A50AAE"/>
    <w:p w14:paraId="43BA3C1C" w14:textId="2F5617CA" w:rsidR="00A50AAE" w:rsidRPr="00A50AAE" w:rsidRDefault="00A50AAE">
      <w:pPr>
        <w:rPr>
          <w:b/>
          <w:bCs/>
        </w:rPr>
      </w:pPr>
      <w:r w:rsidRPr="00A50AAE">
        <w:rPr>
          <w:b/>
          <w:bCs/>
        </w:rPr>
        <w:t>FTIR</w:t>
      </w:r>
    </w:p>
    <w:p w14:paraId="08E1A2FA" w14:textId="40C6C168" w:rsidR="00F2716E" w:rsidRDefault="00FB226C">
      <w:r>
        <w:rPr>
          <w:noProof/>
        </w:rPr>
        <w:drawing>
          <wp:inline distT="0" distB="0" distL="0" distR="0" wp14:anchorId="23F53799" wp14:editId="728AC369">
            <wp:extent cx="5730875" cy="3566160"/>
            <wp:effectExtent l="0" t="0" r="317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67E63" w14:textId="425B6578" w:rsidR="00CB077B" w:rsidRDefault="00CB077B"/>
    <w:p w14:paraId="47508DB3" w14:textId="77777777" w:rsidR="00CB077B" w:rsidRDefault="00CB077B"/>
    <w:p w14:paraId="40CA86F3" w14:textId="34A80167" w:rsidR="00A50AAE" w:rsidRDefault="00A50AAE"/>
    <w:p w14:paraId="2C4AA030" w14:textId="2CEC182E" w:rsidR="00A50AAE" w:rsidRPr="00126107" w:rsidRDefault="00A50AAE">
      <w:pPr>
        <w:rPr>
          <w:b/>
          <w:bCs/>
        </w:rPr>
      </w:pPr>
      <w:r w:rsidRPr="00126107">
        <w:rPr>
          <w:b/>
          <w:bCs/>
        </w:rPr>
        <w:lastRenderedPageBreak/>
        <w:t>HRMS</w:t>
      </w:r>
    </w:p>
    <w:p w14:paraId="40FDADD0" w14:textId="5644DAB8" w:rsidR="002104ED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87AE45" wp14:editId="37D01F18">
                <wp:simplePos x="0" y="0"/>
                <wp:positionH relativeFrom="column">
                  <wp:posOffset>4265438</wp:posOffset>
                </wp:positionH>
                <wp:positionV relativeFrom="paragraph">
                  <wp:posOffset>390294</wp:posOffset>
                </wp:positionV>
                <wp:extent cx="0" cy="380559"/>
                <wp:effectExtent l="76200" t="0" r="95250" b="57785"/>
                <wp:wrapNone/>
                <wp:docPr id="2116060650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05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9318C" id="Straight Arrow Connector 9" o:spid="_x0000_s1026" type="#_x0000_t32" style="position:absolute;margin-left:335.85pt;margin-top:30.75pt;width:0;height:2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2104ED">
        <w:rPr>
          <w:noProof/>
        </w:rPr>
        <w:drawing>
          <wp:inline distT="0" distB="0" distL="0" distR="0" wp14:anchorId="7DA10ECA" wp14:editId="648F6506">
            <wp:extent cx="5731510" cy="1709420"/>
            <wp:effectExtent l="0" t="0" r="254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97930" w14:textId="268D79F9" w:rsidR="002104ED" w:rsidRDefault="002104ED">
      <w:pPr>
        <w:rPr>
          <w:lang w:val="en-ZA"/>
        </w:rPr>
      </w:pPr>
    </w:p>
    <w:p w14:paraId="1C8D1C14" w14:textId="49A4029E" w:rsidR="00126107" w:rsidRPr="00126107" w:rsidRDefault="00126107">
      <w:pPr>
        <w:rPr>
          <w:b/>
          <w:bCs/>
          <w:lang w:val="en-ZA"/>
        </w:rPr>
      </w:pPr>
      <w:r w:rsidRPr="00126107">
        <w:rPr>
          <w:b/>
          <w:bCs/>
          <w:lang w:val="en-ZA"/>
        </w:rPr>
        <w:t>HPLC</w:t>
      </w:r>
    </w:p>
    <w:p w14:paraId="476B4A16" w14:textId="7858F573" w:rsidR="00E43343" w:rsidRDefault="003B3827">
      <w:pPr>
        <w:rPr>
          <w:lang w:val="en-ZA"/>
        </w:rPr>
      </w:pPr>
      <w:r w:rsidRPr="003B3827">
        <w:rPr>
          <w:noProof/>
        </w:rPr>
        <w:drawing>
          <wp:inline distT="0" distB="0" distL="0" distR="0" wp14:anchorId="4A7F1700" wp14:editId="53FC2B94">
            <wp:extent cx="5731510" cy="267335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D2C6D" w14:textId="652DF796" w:rsidR="00CB077B" w:rsidRDefault="00CB077B">
      <w:pPr>
        <w:rPr>
          <w:lang w:val="en-ZA"/>
        </w:rPr>
      </w:pPr>
    </w:p>
    <w:p w14:paraId="2F8012DB" w14:textId="77777777" w:rsidR="00CB077B" w:rsidRDefault="00CB077B">
      <w:pPr>
        <w:rPr>
          <w:lang w:val="en-ZA"/>
        </w:rPr>
      </w:pPr>
    </w:p>
    <w:p w14:paraId="6146AC3D" w14:textId="3AC41932" w:rsidR="00570A6A" w:rsidRDefault="00570A6A" w:rsidP="00570A6A">
      <w:pPr>
        <w:rPr>
          <w:b/>
          <w:bCs/>
          <w:lang w:val="en-US"/>
        </w:rPr>
      </w:pPr>
      <w:r w:rsidRPr="00570A6A">
        <w:rPr>
          <w:b/>
          <w:bCs/>
          <w:lang w:val="en-US"/>
        </w:rPr>
        <w:t>(E)-N-(4-(3-(3,4-dimethoxyphenyl)acryloyl)phenyl)-2-(methylamino)benzamide (K11)</w:t>
      </w:r>
    </w:p>
    <w:p w14:paraId="10076597" w14:textId="77777777" w:rsidR="007D3095" w:rsidRPr="00570A6A" w:rsidRDefault="007D3095" w:rsidP="00570A6A">
      <w:pPr>
        <w:rPr>
          <w:b/>
          <w:bCs/>
          <w:lang w:val="en-US"/>
        </w:rPr>
      </w:pPr>
    </w:p>
    <w:p w14:paraId="5EAFDC9F" w14:textId="1271161A" w:rsidR="007D3095" w:rsidRDefault="00C26D08">
      <w:r>
        <w:object w:dxaOrig="3830" w:dyaOrig="1700" w14:anchorId="2858DBB4">
          <v:shape id="_x0000_i1034" type="#_x0000_t75" style="width:191.45pt;height:84.9pt" o:ole="">
            <v:imagedata r:id="rId69" o:title=""/>
          </v:shape>
          <o:OLEObject Type="Embed" ProgID="ChemDraw.Document.6.0" ShapeID="_x0000_i1034" DrawAspect="Content" ObjectID="_1775472716" r:id="rId70"/>
        </w:object>
      </w:r>
    </w:p>
    <w:p w14:paraId="625D9B59" w14:textId="77AA118C" w:rsidR="00570A6A" w:rsidRDefault="00570A6A"/>
    <w:p w14:paraId="527027D6" w14:textId="33B51FE0" w:rsidR="00E863E1" w:rsidRDefault="00E863E1"/>
    <w:p w14:paraId="469493C4" w14:textId="4CF5934E" w:rsidR="00E863E1" w:rsidRDefault="00E863E1"/>
    <w:p w14:paraId="0420EDA8" w14:textId="7E4A0318" w:rsidR="00E863E1" w:rsidRDefault="00E863E1"/>
    <w:p w14:paraId="7865B157" w14:textId="70516019" w:rsidR="00E863E1" w:rsidRDefault="00E863E1"/>
    <w:p w14:paraId="7CE084E8" w14:textId="4C57B2CA" w:rsidR="00E863E1" w:rsidRDefault="00E863E1"/>
    <w:p w14:paraId="5B72C89F" w14:textId="5D876269" w:rsidR="00E863E1" w:rsidRDefault="00E863E1"/>
    <w:p w14:paraId="2DD75081" w14:textId="38383018" w:rsidR="00E863E1" w:rsidRDefault="00E863E1"/>
    <w:p w14:paraId="5E99CA48" w14:textId="4CF20386" w:rsidR="00E863E1" w:rsidRDefault="00E863E1"/>
    <w:p w14:paraId="7B7DFD93" w14:textId="2B75DEB3" w:rsidR="00E863E1" w:rsidRDefault="00E863E1"/>
    <w:p w14:paraId="63ED3AE3" w14:textId="1EF909B5" w:rsidR="00E863E1" w:rsidRDefault="00E863E1"/>
    <w:p w14:paraId="52F6262A" w14:textId="77777777" w:rsidR="00E863E1" w:rsidRDefault="00E863E1"/>
    <w:p w14:paraId="44AA923A" w14:textId="1A0E1816" w:rsidR="00570A6A" w:rsidRPr="00570A6A" w:rsidRDefault="00076D69">
      <w:pPr>
        <w:rPr>
          <w:b/>
          <w:bCs/>
        </w:rPr>
      </w:pPr>
      <w:r>
        <w:rPr>
          <w:b/>
          <w:bCs/>
        </w:rPr>
        <w:lastRenderedPageBreak/>
        <w:t>H</w:t>
      </w:r>
      <w:r w:rsidR="00570A6A" w:rsidRPr="00570A6A">
        <w:rPr>
          <w:b/>
          <w:bCs/>
        </w:rPr>
        <w:t xml:space="preserve"> NMR</w:t>
      </w:r>
    </w:p>
    <w:p w14:paraId="142CACCC" w14:textId="45148953" w:rsidR="00076D69" w:rsidRDefault="00DE529E">
      <w:r w:rsidRPr="00DE529E">
        <w:rPr>
          <w:noProof/>
        </w:rPr>
        <w:drawing>
          <wp:inline distT="0" distB="0" distL="0" distR="0" wp14:anchorId="78BF2520" wp14:editId="5BF355FD">
            <wp:extent cx="5731510" cy="3998595"/>
            <wp:effectExtent l="0" t="0" r="254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99DA" w14:textId="1D9485D6" w:rsidR="00076D69" w:rsidRPr="00076D69" w:rsidRDefault="00076D69">
      <w:pPr>
        <w:rPr>
          <w:b/>
          <w:bCs/>
        </w:rPr>
      </w:pPr>
      <w:r w:rsidRPr="00076D69">
        <w:rPr>
          <w:b/>
          <w:bCs/>
        </w:rPr>
        <w:t>C NMR</w:t>
      </w:r>
    </w:p>
    <w:p w14:paraId="65DF1F35" w14:textId="4A236A77" w:rsidR="00076D69" w:rsidRDefault="00DE529E">
      <w:r w:rsidRPr="00DE529E">
        <w:rPr>
          <w:noProof/>
        </w:rPr>
        <w:drawing>
          <wp:inline distT="0" distB="0" distL="0" distR="0" wp14:anchorId="0AA1EDFB" wp14:editId="386CB2FD">
            <wp:extent cx="5731510" cy="3998595"/>
            <wp:effectExtent l="0" t="0" r="254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D1277" w14:textId="77777777" w:rsidR="00E863E1" w:rsidRDefault="00E863E1"/>
    <w:p w14:paraId="2AB70652" w14:textId="77777777" w:rsidR="007B583F" w:rsidRDefault="007B583F"/>
    <w:p w14:paraId="56AC181E" w14:textId="3BA32B38" w:rsidR="00076D69" w:rsidRPr="007B583F" w:rsidRDefault="00076D69">
      <w:pPr>
        <w:rPr>
          <w:b/>
          <w:bCs/>
        </w:rPr>
      </w:pPr>
      <w:r w:rsidRPr="007B583F">
        <w:rPr>
          <w:b/>
          <w:bCs/>
        </w:rPr>
        <w:lastRenderedPageBreak/>
        <w:t>FTIR</w:t>
      </w:r>
    </w:p>
    <w:p w14:paraId="411DA787" w14:textId="5CBA4E80" w:rsidR="007B583F" w:rsidRDefault="00C90B2F">
      <w:r>
        <w:rPr>
          <w:noProof/>
        </w:rPr>
        <w:drawing>
          <wp:inline distT="0" distB="0" distL="0" distR="0" wp14:anchorId="31F16BB9" wp14:editId="0BE43905">
            <wp:extent cx="5730875" cy="3602990"/>
            <wp:effectExtent l="0" t="0" r="317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CA14C8" w14:textId="0C01A89F" w:rsidR="007B583F" w:rsidRPr="007B583F" w:rsidRDefault="007B583F">
      <w:pPr>
        <w:rPr>
          <w:b/>
          <w:bCs/>
        </w:rPr>
      </w:pPr>
      <w:r w:rsidRPr="007B583F">
        <w:rPr>
          <w:b/>
          <w:bCs/>
        </w:rPr>
        <w:t>HRMS</w:t>
      </w:r>
    </w:p>
    <w:p w14:paraId="4853D20C" w14:textId="0C44B2D8" w:rsidR="00CF0326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8DCE4D" wp14:editId="0AF2B420">
                <wp:simplePos x="0" y="0"/>
                <wp:positionH relativeFrom="column">
                  <wp:posOffset>2584634</wp:posOffset>
                </wp:positionH>
                <wp:positionV relativeFrom="paragraph">
                  <wp:posOffset>243216</wp:posOffset>
                </wp:positionV>
                <wp:extent cx="0" cy="359417"/>
                <wp:effectExtent l="76200" t="0" r="76200" b="59690"/>
                <wp:wrapNone/>
                <wp:docPr id="176702195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86737" id="Straight Arrow Connector 10" o:spid="_x0000_s1026" type="#_x0000_t32" style="position:absolute;margin-left:203.5pt;margin-top:19.15pt;width:0;height:28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 w:rsidR="00CF0326" w:rsidRPr="00CF0326">
        <w:rPr>
          <w:noProof/>
        </w:rPr>
        <w:drawing>
          <wp:inline distT="0" distB="0" distL="0" distR="0" wp14:anchorId="34DB8F89" wp14:editId="75C3F0D2">
            <wp:extent cx="5731510" cy="162306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A54E" w14:textId="77777777" w:rsidR="007B583F" w:rsidRDefault="007B583F"/>
    <w:p w14:paraId="40027F6B" w14:textId="5649B72F" w:rsidR="00CF0326" w:rsidRPr="007B583F" w:rsidRDefault="007B583F">
      <w:pPr>
        <w:rPr>
          <w:b/>
          <w:bCs/>
        </w:rPr>
      </w:pPr>
      <w:r w:rsidRPr="007B583F">
        <w:rPr>
          <w:b/>
          <w:bCs/>
        </w:rPr>
        <w:t>HPLC</w:t>
      </w:r>
    </w:p>
    <w:p w14:paraId="4603187F" w14:textId="72626B39" w:rsidR="007B583F" w:rsidRDefault="00CF0326">
      <w:pPr>
        <w:rPr>
          <w:lang w:val="en-ZA"/>
        </w:rPr>
      </w:pPr>
      <w:r>
        <w:rPr>
          <w:noProof/>
        </w:rPr>
        <w:drawing>
          <wp:inline distT="0" distB="0" distL="0" distR="0" wp14:anchorId="715BFD2D" wp14:editId="7CC8A214">
            <wp:extent cx="5731510" cy="2890520"/>
            <wp:effectExtent l="0" t="0" r="254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0B1EB" w14:textId="77777777" w:rsidR="00000226" w:rsidRPr="00000226" w:rsidRDefault="00000226" w:rsidP="00000226">
      <w:pPr>
        <w:rPr>
          <w:b/>
          <w:bCs/>
          <w:lang w:val="en-US"/>
        </w:rPr>
      </w:pPr>
      <w:r w:rsidRPr="00000226">
        <w:rPr>
          <w:b/>
          <w:bCs/>
          <w:lang w:val="en-US"/>
        </w:rPr>
        <w:lastRenderedPageBreak/>
        <w:t>(E)-N-(4-(3-(3,4-dichlorophenyl)acryloyl)phenyl)-2-(methylamino)benzamide (K12)</w:t>
      </w:r>
    </w:p>
    <w:p w14:paraId="1A9C416A" w14:textId="778643FD" w:rsidR="007B583F" w:rsidRDefault="007B583F">
      <w:pPr>
        <w:rPr>
          <w:lang w:val="en-ZA"/>
        </w:rPr>
      </w:pPr>
    </w:p>
    <w:p w14:paraId="74EB41DC" w14:textId="77777777" w:rsidR="007B583F" w:rsidRDefault="007B583F">
      <w:pPr>
        <w:rPr>
          <w:lang w:val="en-ZA"/>
        </w:rPr>
      </w:pPr>
    </w:p>
    <w:p w14:paraId="3B4A9D5E" w14:textId="638B61ED" w:rsidR="00F43354" w:rsidRDefault="00C26D08">
      <w:r>
        <w:object w:dxaOrig="3691" w:dyaOrig="1700" w14:anchorId="5541189B">
          <v:shape id="_x0000_i1035" type="#_x0000_t75" style="width:184.35pt;height:84.9pt" o:ole="">
            <v:imagedata r:id="rId76" o:title=""/>
          </v:shape>
          <o:OLEObject Type="Embed" ProgID="ChemDraw.Document.6.0" ShapeID="_x0000_i1035" DrawAspect="Content" ObjectID="_1775472717" r:id="rId77"/>
        </w:object>
      </w:r>
    </w:p>
    <w:p w14:paraId="5738A404" w14:textId="32F92244" w:rsidR="00000226" w:rsidRDefault="00000226"/>
    <w:p w14:paraId="1AA46B5D" w14:textId="182917E1" w:rsidR="00000226" w:rsidRPr="00000226" w:rsidRDefault="00000226">
      <w:pPr>
        <w:rPr>
          <w:b/>
          <w:bCs/>
        </w:rPr>
      </w:pPr>
      <w:r w:rsidRPr="00000226">
        <w:rPr>
          <w:b/>
          <w:bCs/>
        </w:rPr>
        <w:t>H NMR</w:t>
      </w:r>
    </w:p>
    <w:p w14:paraId="7B85C9CF" w14:textId="2962B862" w:rsidR="00000226" w:rsidRDefault="006C2541">
      <w:r w:rsidRPr="006C2541">
        <w:rPr>
          <w:noProof/>
        </w:rPr>
        <w:drawing>
          <wp:inline distT="0" distB="0" distL="0" distR="0" wp14:anchorId="6B72F01B" wp14:editId="40660747">
            <wp:extent cx="5731510" cy="3998595"/>
            <wp:effectExtent l="0" t="0" r="254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5AD87" w14:textId="736EF6F2" w:rsidR="00B741EC" w:rsidRDefault="00B741EC"/>
    <w:p w14:paraId="03049921" w14:textId="62733A2A" w:rsidR="00B741EC" w:rsidRDefault="00B741EC"/>
    <w:p w14:paraId="798B396B" w14:textId="6D26BEBF" w:rsidR="00B741EC" w:rsidRDefault="00B741EC"/>
    <w:p w14:paraId="02708F6A" w14:textId="333A89E2" w:rsidR="00B741EC" w:rsidRDefault="00B741EC"/>
    <w:p w14:paraId="67C87BAB" w14:textId="113D346D" w:rsidR="00B741EC" w:rsidRDefault="00B741EC"/>
    <w:p w14:paraId="74110340" w14:textId="4BB69D4B" w:rsidR="00B741EC" w:rsidRDefault="00B741EC"/>
    <w:p w14:paraId="37BD2794" w14:textId="6EA430BB" w:rsidR="00B741EC" w:rsidRDefault="00B741EC"/>
    <w:p w14:paraId="2BEE5937" w14:textId="71E16061" w:rsidR="00B741EC" w:rsidRDefault="00B741EC"/>
    <w:p w14:paraId="6E3B5B6D" w14:textId="762F5DE7" w:rsidR="00B741EC" w:rsidRDefault="00B741EC"/>
    <w:p w14:paraId="12326A1F" w14:textId="331DDCD6" w:rsidR="00B741EC" w:rsidRDefault="00B741EC"/>
    <w:p w14:paraId="1BADD2B7" w14:textId="76796934" w:rsidR="00B741EC" w:rsidRDefault="00B741EC"/>
    <w:p w14:paraId="2AC5EEF8" w14:textId="066D7C56" w:rsidR="00B741EC" w:rsidRDefault="00B741EC"/>
    <w:p w14:paraId="3147935C" w14:textId="21ECF908" w:rsidR="00B741EC" w:rsidRDefault="00B741EC"/>
    <w:p w14:paraId="1B1A5BC2" w14:textId="5D3EEFA0" w:rsidR="00B741EC" w:rsidRDefault="00B741EC"/>
    <w:p w14:paraId="527BB846" w14:textId="77777777" w:rsidR="00B741EC" w:rsidRDefault="00B741EC"/>
    <w:p w14:paraId="36862DA5" w14:textId="5491F519" w:rsidR="00F17ABD" w:rsidRDefault="00F17ABD"/>
    <w:p w14:paraId="7E7497F8" w14:textId="26560001" w:rsidR="00F17ABD" w:rsidRDefault="00F17ABD">
      <w:pPr>
        <w:rPr>
          <w:b/>
          <w:bCs/>
        </w:rPr>
      </w:pPr>
      <w:r w:rsidRPr="00F17ABD">
        <w:rPr>
          <w:b/>
          <w:bCs/>
        </w:rPr>
        <w:lastRenderedPageBreak/>
        <w:t>C NMR</w:t>
      </w:r>
    </w:p>
    <w:p w14:paraId="4C4AFBEE" w14:textId="543004AD" w:rsidR="00F17ABD" w:rsidRDefault="006C2541">
      <w:pPr>
        <w:rPr>
          <w:b/>
          <w:bCs/>
        </w:rPr>
      </w:pPr>
      <w:r w:rsidRPr="006C2541">
        <w:rPr>
          <w:b/>
          <w:bCs/>
          <w:noProof/>
        </w:rPr>
        <w:drawing>
          <wp:inline distT="0" distB="0" distL="0" distR="0" wp14:anchorId="21603B48" wp14:editId="2DD99102">
            <wp:extent cx="5731510" cy="3998595"/>
            <wp:effectExtent l="0" t="0" r="254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D2B0" w14:textId="5E317085" w:rsidR="00DB4EBC" w:rsidRDefault="00DB4EBC">
      <w:pPr>
        <w:rPr>
          <w:b/>
          <w:bCs/>
        </w:rPr>
      </w:pPr>
    </w:p>
    <w:p w14:paraId="29B67C34" w14:textId="5791ED6E" w:rsidR="00DB4EBC" w:rsidRPr="00F17ABD" w:rsidRDefault="00DB4EBC">
      <w:pPr>
        <w:rPr>
          <w:b/>
          <w:bCs/>
        </w:rPr>
      </w:pPr>
      <w:r>
        <w:rPr>
          <w:b/>
          <w:bCs/>
        </w:rPr>
        <w:t>FTIR</w:t>
      </w:r>
    </w:p>
    <w:p w14:paraId="43CE7FF2" w14:textId="6F592587" w:rsidR="00C90B2F" w:rsidRDefault="00C90B2F">
      <w:r>
        <w:rPr>
          <w:noProof/>
        </w:rPr>
        <w:drawing>
          <wp:inline distT="0" distB="0" distL="0" distR="0" wp14:anchorId="6B38387C" wp14:editId="029C06ED">
            <wp:extent cx="5730875" cy="3602990"/>
            <wp:effectExtent l="0" t="0" r="317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18C8D" w14:textId="3879D544" w:rsidR="00B741EC" w:rsidRDefault="00B741EC"/>
    <w:p w14:paraId="34F75597" w14:textId="0F9B4B10" w:rsidR="00B741EC" w:rsidRDefault="00B741EC"/>
    <w:p w14:paraId="539B6A0C" w14:textId="0C4021E8" w:rsidR="00B741EC" w:rsidRDefault="00B741EC"/>
    <w:p w14:paraId="13618911" w14:textId="77777777" w:rsidR="00B741EC" w:rsidRDefault="00B741EC"/>
    <w:p w14:paraId="1FFAA047" w14:textId="5749B1D4" w:rsidR="00DB4EBC" w:rsidRPr="00DB4EBC" w:rsidRDefault="00DB4EBC">
      <w:pPr>
        <w:rPr>
          <w:b/>
          <w:bCs/>
        </w:rPr>
      </w:pPr>
      <w:r w:rsidRPr="00DB4EBC">
        <w:rPr>
          <w:b/>
          <w:bCs/>
        </w:rPr>
        <w:lastRenderedPageBreak/>
        <w:t>HRMS</w:t>
      </w:r>
    </w:p>
    <w:p w14:paraId="3C48945C" w14:textId="1D93A44A" w:rsidR="00F43354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27DFA" wp14:editId="1DED6187">
                <wp:simplePos x="0" y="0"/>
                <wp:positionH relativeFrom="column">
                  <wp:posOffset>4730566</wp:posOffset>
                </wp:positionH>
                <wp:positionV relativeFrom="paragraph">
                  <wp:posOffset>342724</wp:posOffset>
                </wp:positionV>
                <wp:extent cx="36999" cy="539126"/>
                <wp:effectExtent l="76200" t="0" r="58420" b="51435"/>
                <wp:wrapNone/>
                <wp:docPr id="1454548239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99" cy="5391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72C47" id="Straight Arrow Connector 11" o:spid="_x0000_s1026" type="#_x0000_t32" style="position:absolute;margin-left:372.5pt;margin-top:27pt;width:2.9pt;height:42.4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5C1CAC" w:rsidRPr="005C1CAC">
        <w:rPr>
          <w:noProof/>
        </w:rPr>
        <w:drawing>
          <wp:inline distT="0" distB="0" distL="0" distR="0" wp14:anchorId="59DF5C94" wp14:editId="6B769C1D">
            <wp:extent cx="5731510" cy="170370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9465" w14:textId="77777777" w:rsidR="00DB4EBC" w:rsidRDefault="00DB4EBC"/>
    <w:p w14:paraId="083E6825" w14:textId="7BEE19BD" w:rsidR="00F43354" w:rsidRPr="00DB4EBC" w:rsidRDefault="00DB4EBC">
      <w:pPr>
        <w:rPr>
          <w:b/>
          <w:bCs/>
          <w:lang w:val="en-ZA"/>
        </w:rPr>
      </w:pPr>
      <w:r w:rsidRPr="00DB4EBC">
        <w:rPr>
          <w:b/>
          <w:bCs/>
          <w:lang w:val="en-ZA"/>
        </w:rPr>
        <w:t>HPLC</w:t>
      </w:r>
    </w:p>
    <w:p w14:paraId="57122C95" w14:textId="2BFAFA57" w:rsidR="005C1CAC" w:rsidRDefault="00B5364A">
      <w:pPr>
        <w:rPr>
          <w:lang w:val="en-ZA"/>
        </w:rPr>
      </w:pPr>
      <w:r w:rsidRPr="00B5364A">
        <w:rPr>
          <w:noProof/>
        </w:rPr>
        <w:drawing>
          <wp:inline distT="0" distB="0" distL="0" distR="0" wp14:anchorId="74551357" wp14:editId="6089080A">
            <wp:extent cx="5731510" cy="2834640"/>
            <wp:effectExtent l="0" t="0" r="254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2AC14" w14:textId="22705841" w:rsidR="00B741EC" w:rsidRDefault="00B741EC">
      <w:pPr>
        <w:rPr>
          <w:lang w:val="en-ZA"/>
        </w:rPr>
      </w:pPr>
    </w:p>
    <w:p w14:paraId="4AF6790C" w14:textId="77777777" w:rsidR="00B741EC" w:rsidRDefault="00B741EC">
      <w:pPr>
        <w:rPr>
          <w:lang w:val="en-ZA"/>
        </w:rPr>
      </w:pPr>
    </w:p>
    <w:p w14:paraId="23D48B91" w14:textId="77777777" w:rsidR="00B741EC" w:rsidRDefault="007879DB" w:rsidP="007879DB">
      <w:pPr>
        <w:rPr>
          <w:b/>
          <w:bCs/>
          <w:lang w:val="en-US"/>
        </w:rPr>
      </w:pPr>
      <w:r w:rsidRPr="007879DB">
        <w:rPr>
          <w:b/>
          <w:bCs/>
          <w:lang w:val="en-US"/>
        </w:rPr>
        <w:t xml:space="preserve">E)-2-(methylamino)-N-(4-(3-(4-(trifluoromethyl)phenyl)acryloyl)phenyl)benzamide </w:t>
      </w:r>
    </w:p>
    <w:p w14:paraId="6B09AE62" w14:textId="1FD4051A" w:rsidR="007879DB" w:rsidRPr="007879DB" w:rsidRDefault="007879DB" w:rsidP="007879DB">
      <w:pPr>
        <w:rPr>
          <w:b/>
          <w:bCs/>
          <w:lang w:val="en-US"/>
        </w:rPr>
      </w:pPr>
      <w:r w:rsidRPr="007879DB">
        <w:rPr>
          <w:b/>
          <w:bCs/>
          <w:lang w:val="en-US"/>
        </w:rPr>
        <w:t>(K15)</w:t>
      </w:r>
    </w:p>
    <w:p w14:paraId="67425726" w14:textId="13C341E7" w:rsidR="00362A1F" w:rsidRDefault="00C26D08">
      <w:r>
        <w:object w:dxaOrig="3886" w:dyaOrig="1700" w14:anchorId="7593217F">
          <v:shape id="_x0000_i1036" type="#_x0000_t75" style="width:195.2pt;height:84.9pt" o:ole="">
            <v:imagedata r:id="rId83" o:title=""/>
          </v:shape>
          <o:OLEObject Type="Embed" ProgID="ChemDraw.Document.6.0" ShapeID="_x0000_i1036" DrawAspect="Content" ObjectID="_1775472718" r:id="rId84"/>
        </w:object>
      </w:r>
    </w:p>
    <w:p w14:paraId="38A225A5" w14:textId="3F8AFC64" w:rsidR="00B741EC" w:rsidRDefault="00B741EC"/>
    <w:p w14:paraId="52014CD0" w14:textId="16ECA227" w:rsidR="00B741EC" w:rsidRDefault="00B741EC"/>
    <w:p w14:paraId="0F157CCD" w14:textId="466174A7" w:rsidR="00B741EC" w:rsidRDefault="00B741EC"/>
    <w:p w14:paraId="23C4FCA4" w14:textId="571CEE7A" w:rsidR="00B741EC" w:rsidRDefault="00B741EC"/>
    <w:p w14:paraId="0BF5A26E" w14:textId="6964FCD9" w:rsidR="00B741EC" w:rsidRDefault="00B741EC"/>
    <w:p w14:paraId="6244F516" w14:textId="0A7B282F" w:rsidR="00B741EC" w:rsidRDefault="00B741EC"/>
    <w:p w14:paraId="31C148B9" w14:textId="5F0FBD24" w:rsidR="00B741EC" w:rsidRDefault="00B741EC"/>
    <w:p w14:paraId="79D80968" w14:textId="6FEDDA3B" w:rsidR="00B741EC" w:rsidRDefault="00B741EC"/>
    <w:p w14:paraId="12DA0897" w14:textId="518845C5" w:rsidR="00B741EC" w:rsidRDefault="00B741EC"/>
    <w:p w14:paraId="73E98A41" w14:textId="6169CAD5" w:rsidR="00B741EC" w:rsidRDefault="00B741EC"/>
    <w:p w14:paraId="34E39977" w14:textId="77777777" w:rsidR="007879DB" w:rsidRDefault="007879DB"/>
    <w:p w14:paraId="7D20AA89" w14:textId="0DE37D22" w:rsidR="00B85441" w:rsidRPr="007879DB" w:rsidRDefault="007879DB">
      <w:pPr>
        <w:rPr>
          <w:b/>
          <w:bCs/>
        </w:rPr>
      </w:pPr>
      <w:r w:rsidRPr="007879DB">
        <w:rPr>
          <w:b/>
          <w:bCs/>
        </w:rPr>
        <w:lastRenderedPageBreak/>
        <w:t xml:space="preserve"> H NMR</w:t>
      </w:r>
    </w:p>
    <w:p w14:paraId="37D7DE52" w14:textId="4AA4B530" w:rsidR="00763869" w:rsidRDefault="00F36DAF">
      <w:r w:rsidRPr="00F36DAF">
        <w:rPr>
          <w:noProof/>
        </w:rPr>
        <w:drawing>
          <wp:inline distT="0" distB="0" distL="0" distR="0" wp14:anchorId="6C1664D1" wp14:editId="7C00E878">
            <wp:extent cx="5731510" cy="399859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A6E24" w14:textId="4075FCA4" w:rsidR="00B85441" w:rsidRDefault="00B85441">
      <w:pPr>
        <w:rPr>
          <w:b/>
          <w:bCs/>
        </w:rPr>
      </w:pPr>
      <w:r w:rsidRPr="00B85441">
        <w:rPr>
          <w:b/>
          <w:bCs/>
        </w:rPr>
        <w:t>C NMR</w:t>
      </w:r>
    </w:p>
    <w:p w14:paraId="0969FC7E" w14:textId="03C1D50B" w:rsidR="00763869" w:rsidRDefault="00390B0D">
      <w:pPr>
        <w:rPr>
          <w:b/>
          <w:bCs/>
        </w:rPr>
      </w:pPr>
      <w:r w:rsidRPr="00390B0D">
        <w:rPr>
          <w:b/>
          <w:bCs/>
          <w:noProof/>
        </w:rPr>
        <w:drawing>
          <wp:inline distT="0" distB="0" distL="0" distR="0" wp14:anchorId="4E2C84CB" wp14:editId="5528D8E6">
            <wp:extent cx="5731510" cy="3998595"/>
            <wp:effectExtent l="0" t="0" r="254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33535" w14:textId="77777777" w:rsidR="00B741EC" w:rsidRDefault="00B741EC">
      <w:pPr>
        <w:rPr>
          <w:b/>
          <w:bCs/>
        </w:rPr>
      </w:pPr>
    </w:p>
    <w:p w14:paraId="04D3DA15" w14:textId="4E620ACE" w:rsidR="00763869" w:rsidRDefault="00763869">
      <w:pPr>
        <w:rPr>
          <w:b/>
          <w:bCs/>
        </w:rPr>
      </w:pPr>
    </w:p>
    <w:p w14:paraId="22455D00" w14:textId="34090560" w:rsidR="00763869" w:rsidRPr="00B85441" w:rsidRDefault="00763869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7328375C" w14:textId="4A6CF670" w:rsidR="00763869" w:rsidRDefault="00C90B2F">
      <w:r>
        <w:rPr>
          <w:noProof/>
        </w:rPr>
        <w:drawing>
          <wp:inline distT="0" distB="0" distL="0" distR="0" wp14:anchorId="2980F3E5" wp14:editId="51753F14">
            <wp:extent cx="5730875" cy="3560445"/>
            <wp:effectExtent l="0" t="0" r="3175" b="190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3FFE0" w14:textId="72DBEE5E" w:rsidR="00763869" w:rsidRDefault="00763869"/>
    <w:p w14:paraId="7A547C9D" w14:textId="2DB528C8" w:rsidR="00763869" w:rsidRPr="00763869" w:rsidRDefault="00763869">
      <w:pPr>
        <w:rPr>
          <w:b/>
          <w:bCs/>
        </w:rPr>
      </w:pPr>
      <w:r w:rsidRPr="00763869">
        <w:rPr>
          <w:b/>
          <w:bCs/>
        </w:rPr>
        <w:t>HRMS</w:t>
      </w:r>
    </w:p>
    <w:p w14:paraId="62A2B9F5" w14:textId="7849C068" w:rsidR="00362A1F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675C81" wp14:editId="6D0BB6F0">
                <wp:simplePos x="0" y="0"/>
                <wp:positionH relativeFrom="column">
                  <wp:posOffset>4598428</wp:posOffset>
                </wp:positionH>
                <wp:positionV relativeFrom="paragraph">
                  <wp:posOffset>135024</wp:posOffset>
                </wp:positionV>
                <wp:extent cx="10571" cy="433415"/>
                <wp:effectExtent l="57150" t="0" r="66040" b="62230"/>
                <wp:wrapNone/>
                <wp:docPr id="1956323848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1" cy="4334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77A02" id="Straight Arrow Connector 12" o:spid="_x0000_s1026" type="#_x0000_t32" style="position:absolute;margin-left:362.1pt;margin-top:10.65pt;width:.85pt;height:34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EF60A5" w:rsidRPr="00EF60A5">
        <w:rPr>
          <w:noProof/>
        </w:rPr>
        <w:drawing>
          <wp:inline distT="0" distB="0" distL="0" distR="0" wp14:anchorId="5D3E3580" wp14:editId="6FFF9639">
            <wp:extent cx="5731510" cy="162750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3F8BD" w14:textId="3B3A1B4A" w:rsidR="00763869" w:rsidRDefault="00763869"/>
    <w:p w14:paraId="3F35BB4D" w14:textId="7FE7A0F5" w:rsidR="00763869" w:rsidRPr="00763869" w:rsidRDefault="00763869">
      <w:pPr>
        <w:rPr>
          <w:b/>
          <w:bCs/>
        </w:rPr>
      </w:pPr>
      <w:r w:rsidRPr="00763869">
        <w:rPr>
          <w:b/>
          <w:bCs/>
        </w:rPr>
        <w:t>HPLC</w:t>
      </w:r>
    </w:p>
    <w:p w14:paraId="2EDCE490" w14:textId="0149F284" w:rsidR="00763869" w:rsidRDefault="00362A1F">
      <w:pPr>
        <w:rPr>
          <w:lang w:val="en-ZA"/>
        </w:rPr>
      </w:pPr>
      <w:r>
        <w:rPr>
          <w:noProof/>
        </w:rPr>
        <w:drawing>
          <wp:inline distT="0" distB="0" distL="0" distR="0" wp14:anchorId="2C19C73B" wp14:editId="7E87C2BB">
            <wp:extent cx="5731510" cy="271335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26493" w14:textId="0F4A958A" w:rsidR="0003680C" w:rsidRDefault="0003680C" w:rsidP="0003680C">
      <w:pPr>
        <w:rPr>
          <w:b/>
          <w:bCs/>
          <w:lang w:val="en-US"/>
        </w:rPr>
      </w:pPr>
      <w:r w:rsidRPr="0003680C">
        <w:rPr>
          <w:b/>
          <w:bCs/>
          <w:lang w:val="en-US"/>
        </w:rPr>
        <w:lastRenderedPageBreak/>
        <w:t>(E)-2-(methylamino)-N-(4-(3-(2,4,6-trimethoxyphenyl)acryloyl)phenyl)benzamide (K16)</w:t>
      </w:r>
    </w:p>
    <w:p w14:paraId="3B578A1A" w14:textId="77777777" w:rsidR="00196CCC" w:rsidRPr="0003680C" w:rsidRDefault="00196CCC" w:rsidP="0003680C">
      <w:pPr>
        <w:rPr>
          <w:b/>
          <w:bCs/>
          <w:lang w:val="en-US"/>
        </w:rPr>
      </w:pPr>
    </w:p>
    <w:p w14:paraId="7B5847F8" w14:textId="2518AF11" w:rsidR="00196CCC" w:rsidRDefault="00C26D08">
      <w:r>
        <w:object w:dxaOrig="3830" w:dyaOrig="1764" w14:anchorId="6FD1365B">
          <v:shape id="_x0000_i1037" type="#_x0000_t75" style="width:191.45pt;height:87.8pt" o:ole="">
            <v:imagedata r:id="rId90" o:title=""/>
          </v:shape>
          <o:OLEObject Type="Embed" ProgID="ChemDraw.Document.6.0" ShapeID="_x0000_i1037" DrawAspect="Content" ObjectID="_1775472719" r:id="rId91"/>
        </w:object>
      </w:r>
    </w:p>
    <w:p w14:paraId="69EC9183" w14:textId="33974461" w:rsidR="00196CCC" w:rsidRDefault="00196CCC"/>
    <w:p w14:paraId="4D270565" w14:textId="70F3B4F2" w:rsidR="00196CCC" w:rsidRDefault="00196CCC">
      <w:pPr>
        <w:rPr>
          <w:b/>
          <w:bCs/>
        </w:rPr>
      </w:pPr>
      <w:r w:rsidRPr="00196CCC">
        <w:rPr>
          <w:b/>
          <w:bCs/>
        </w:rPr>
        <w:t>H NMR</w:t>
      </w:r>
    </w:p>
    <w:p w14:paraId="5071ABB6" w14:textId="3933372E" w:rsidR="00196CCC" w:rsidRDefault="00AB0389">
      <w:pPr>
        <w:rPr>
          <w:b/>
          <w:bCs/>
        </w:rPr>
      </w:pPr>
      <w:r w:rsidRPr="00AB0389">
        <w:rPr>
          <w:b/>
          <w:bCs/>
          <w:noProof/>
        </w:rPr>
        <w:drawing>
          <wp:inline distT="0" distB="0" distL="0" distR="0" wp14:anchorId="6085244C" wp14:editId="631F991B">
            <wp:extent cx="5731510" cy="3998595"/>
            <wp:effectExtent l="0" t="0" r="254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54A3" w14:textId="07BDC01E" w:rsidR="00CC01E8" w:rsidRDefault="00CC01E8">
      <w:pPr>
        <w:rPr>
          <w:b/>
          <w:bCs/>
        </w:rPr>
      </w:pPr>
    </w:p>
    <w:p w14:paraId="157FFCA4" w14:textId="6A0BECD4" w:rsidR="00CC01E8" w:rsidRDefault="00CC01E8">
      <w:pPr>
        <w:rPr>
          <w:b/>
          <w:bCs/>
        </w:rPr>
      </w:pPr>
    </w:p>
    <w:p w14:paraId="66896545" w14:textId="3FFEE341" w:rsidR="00CC01E8" w:rsidRDefault="00CC01E8">
      <w:pPr>
        <w:rPr>
          <w:b/>
          <w:bCs/>
        </w:rPr>
      </w:pPr>
    </w:p>
    <w:p w14:paraId="306110A0" w14:textId="16C7A611" w:rsidR="00CC01E8" w:rsidRDefault="00CC01E8">
      <w:pPr>
        <w:rPr>
          <w:b/>
          <w:bCs/>
        </w:rPr>
      </w:pPr>
    </w:p>
    <w:p w14:paraId="043A88C9" w14:textId="549E39BF" w:rsidR="00CC01E8" w:rsidRDefault="00CC01E8">
      <w:pPr>
        <w:rPr>
          <w:b/>
          <w:bCs/>
        </w:rPr>
      </w:pPr>
    </w:p>
    <w:p w14:paraId="551A2D1A" w14:textId="68411AAE" w:rsidR="00CC01E8" w:rsidRDefault="00CC01E8">
      <w:pPr>
        <w:rPr>
          <w:b/>
          <w:bCs/>
        </w:rPr>
      </w:pPr>
    </w:p>
    <w:p w14:paraId="24A9760E" w14:textId="1422BFB2" w:rsidR="00CC01E8" w:rsidRDefault="00CC01E8">
      <w:pPr>
        <w:rPr>
          <w:b/>
          <w:bCs/>
        </w:rPr>
      </w:pPr>
    </w:p>
    <w:p w14:paraId="1420C384" w14:textId="47F96D1A" w:rsidR="00CC01E8" w:rsidRDefault="00CC01E8">
      <w:pPr>
        <w:rPr>
          <w:b/>
          <w:bCs/>
        </w:rPr>
      </w:pPr>
    </w:p>
    <w:p w14:paraId="46DB6998" w14:textId="6A6EBC51" w:rsidR="00CC01E8" w:rsidRDefault="00CC01E8">
      <w:pPr>
        <w:rPr>
          <w:b/>
          <w:bCs/>
        </w:rPr>
      </w:pPr>
    </w:p>
    <w:p w14:paraId="353B4FEF" w14:textId="3F765BDE" w:rsidR="00CC01E8" w:rsidRDefault="00CC01E8">
      <w:pPr>
        <w:rPr>
          <w:b/>
          <w:bCs/>
        </w:rPr>
      </w:pPr>
    </w:p>
    <w:p w14:paraId="3AAF1789" w14:textId="6A26ABF9" w:rsidR="00CC01E8" w:rsidRDefault="00CC01E8">
      <w:pPr>
        <w:rPr>
          <w:b/>
          <w:bCs/>
        </w:rPr>
      </w:pPr>
    </w:p>
    <w:p w14:paraId="68A05B0D" w14:textId="6AD1FBA1" w:rsidR="00CC01E8" w:rsidRDefault="00CC01E8">
      <w:pPr>
        <w:rPr>
          <w:b/>
          <w:bCs/>
        </w:rPr>
      </w:pPr>
    </w:p>
    <w:p w14:paraId="14AF3DA3" w14:textId="21DC4A4B" w:rsidR="00CC01E8" w:rsidRDefault="00CC01E8">
      <w:pPr>
        <w:rPr>
          <w:b/>
          <w:bCs/>
        </w:rPr>
      </w:pPr>
    </w:p>
    <w:p w14:paraId="1B1ADBF1" w14:textId="707464F8" w:rsidR="00CC01E8" w:rsidRDefault="00CC01E8">
      <w:pPr>
        <w:rPr>
          <w:b/>
          <w:bCs/>
        </w:rPr>
      </w:pPr>
    </w:p>
    <w:p w14:paraId="3C5275AE" w14:textId="42796A27" w:rsidR="00CC01E8" w:rsidRDefault="00CC01E8">
      <w:pPr>
        <w:rPr>
          <w:b/>
          <w:bCs/>
        </w:rPr>
      </w:pPr>
    </w:p>
    <w:p w14:paraId="46EA411F" w14:textId="23D10BC5" w:rsidR="00CC01E8" w:rsidRDefault="00CC01E8">
      <w:pPr>
        <w:rPr>
          <w:b/>
          <w:bCs/>
        </w:rPr>
      </w:pPr>
    </w:p>
    <w:p w14:paraId="25BD3F50" w14:textId="77777777" w:rsidR="00CC01E8" w:rsidRDefault="00CC01E8">
      <w:pPr>
        <w:rPr>
          <w:b/>
          <w:bCs/>
        </w:rPr>
      </w:pPr>
    </w:p>
    <w:p w14:paraId="0C99CEA2" w14:textId="4BDE0859" w:rsidR="004D6534" w:rsidRDefault="004D6534">
      <w:pPr>
        <w:rPr>
          <w:b/>
          <w:bCs/>
        </w:rPr>
      </w:pPr>
      <w:r>
        <w:rPr>
          <w:b/>
          <w:bCs/>
        </w:rPr>
        <w:lastRenderedPageBreak/>
        <w:t>C NMR</w:t>
      </w:r>
    </w:p>
    <w:p w14:paraId="1FF32E5A" w14:textId="33330B6B" w:rsidR="004D6534" w:rsidRDefault="00AB0389">
      <w:pPr>
        <w:rPr>
          <w:b/>
          <w:bCs/>
        </w:rPr>
      </w:pPr>
      <w:r w:rsidRPr="00AB0389">
        <w:rPr>
          <w:b/>
          <w:bCs/>
          <w:noProof/>
        </w:rPr>
        <w:drawing>
          <wp:inline distT="0" distB="0" distL="0" distR="0" wp14:anchorId="7605FAC1" wp14:editId="69488110">
            <wp:extent cx="5731510" cy="3998595"/>
            <wp:effectExtent l="0" t="0" r="254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4FC47" w14:textId="474F07D5" w:rsidR="00C33CFE" w:rsidRDefault="00C33CFE">
      <w:pPr>
        <w:rPr>
          <w:b/>
          <w:bCs/>
        </w:rPr>
      </w:pPr>
    </w:p>
    <w:p w14:paraId="3DEC60A1" w14:textId="3043C9B2" w:rsidR="00C33CFE" w:rsidRDefault="00C33CFE">
      <w:pPr>
        <w:rPr>
          <w:b/>
          <w:bCs/>
        </w:rPr>
      </w:pPr>
    </w:p>
    <w:p w14:paraId="339D76E6" w14:textId="50ECBF8A" w:rsidR="00C33CFE" w:rsidRPr="00196CCC" w:rsidRDefault="00C33CFE">
      <w:pPr>
        <w:rPr>
          <w:b/>
          <w:bCs/>
        </w:rPr>
      </w:pPr>
      <w:r>
        <w:rPr>
          <w:b/>
          <w:bCs/>
        </w:rPr>
        <w:t>FTIR</w:t>
      </w:r>
    </w:p>
    <w:p w14:paraId="3BE61271" w14:textId="0CEB40D2" w:rsidR="00C90B2F" w:rsidRDefault="00C90B2F">
      <w:r>
        <w:rPr>
          <w:noProof/>
        </w:rPr>
        <w:drawing>
          <wp:inline distT="0" distB="0" distL="0" distR="0" wp14:anchorId="573938BA" wp14:editId="67BE5C63">
            <wp:extent cx="5730875" cy="3584575"/>
            <wp:effectExtent l="0" t="0" r="317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90D5E" w14:textId="6832A31F" w:rsidR="00C33CFE" w:rsidRDefault="00C33CFE">
      <w:pPr>
        <w:rPr>
          <w:noProof/>
        </w:rPr>
      </w:pPr>
    </w:p>
    <w:p w14:paraId="79A8CBE7" w14:textId="5BA34F7B" w:rsidR="00CC01E8" w:rsidRDefault="00CC01E8">
      <w:pPr>
        <w:rPr>
          <w:noProof/>
        </w:rPr>
      </w:pPr>
    </w:p>
    <w:p w14:paraId="232D178C" w14:textId="77777777" w:rsidR="00CC01E8" w:rsidRDefault="00CC01E8">
      <w:pPr>
        <w:rPr>
          <w:noProof/>
        </w:rPr>
      </w:pPr>
    </w:p>
    <w:p w14:paraId="44E27E26" w14:textId="71F92D4C" w:rsidR="00C33CFE" w:rsidRPr="00C33CFE" w:rsidRDefault="00C33CFE">
      <w:pPr>
        <w:rPr>
          <w:b/>
          <w:bCs/>
          <w:noProof/>
        </w:rPr>
      </w:pPr>
      <w:r w:rsidRPr="00C33CFE">
        <w:rPr>
          <w:b/>
          <w:bCs/>
          <w:noProof/>
        </w:rPr>
        <w:lastRenderedPageBreak/>
        <w:t>HRMS</w:t>
      </w:r>
    </w:p>
    <w:p w14:paraId="0BF079D8" w14:textId="4C8D012E" w:rsidR="003711E0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323A4" wp14:editId="625E63A9">
                <wp:simplePos x="0" y="0"/>
                <wp:positionH relativeFrom="column">
                  <wp:posOffset>3483177</wp:posOffset>
                </wp:positionH>
                <wp:positionV relativeFrom="paragraph">
                  <wp:posOffset>221156</wp:posOffset>
                </wp:positionV>
                <wp:extent cx="42284" cy="454557"/>
                <wp:effectExtent l="38100" t="0" r="53340" b="60325"/>
                <wp:wrapNone/>
                <wp:docPr id="232966417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84" cy="454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A0DDD" id="Straight Arrow Connector 13" o:spid="_x0000_s1026" type="#_x0000_t32" style="position:absolute;margin-left:274.25pt;margin-top:17.4pt;width:3.35pt;height:3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74048C">
        <w:rPr>
          <w:noProof/>
        </w:rPr>
        <w:drawing>
          <wp:inline distT="0" distB="0" distL="0" distR="0" wp14:anchorId="15C3639A" wp14:editId="247796B1">
            <wp:extent cx="5731510" cy="1656080"/>
            <wp:effectExtent l="0" t="0" r="254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5D42D" w14:textId="77777777" w:rsidR="00C33CFE" w:rsidRDefault="00C33CFE">
      <w:pPr>
        <w:rPr>
          <w:lang w:val="en-ZA"/>
        </w:rPr>
      </w:pPr>
    </w:p>
    <w:p w14:paraId="213DF690" w14:textId="42E774BD" w:rsidR="0074048C" w:rsidRPr="00C33CFE" w:rsidRDefault="00C33CFE">
      <w:pPr>
        <w:rPr>
          <w:b/>
          <w:bCs/>
          <w:lang w:val="en-ZA"/>
        </w:rPr>
      </w:pPr>
      <w:r w:rsidRPr="00C33CFE">
        <w:rPr>
          <w:b/>
          <w:bCs/>
          <w:lang w:val="en-ZA"/>
        </w:rPr>
        <w:t>HPLC</w:t>
      </w:r>
    </w:p>
    <w:p w14:paraId="633861BE" w14:textId="13ED24FD" w:rsidR="0074048C" w:rsidRDefault="00EE653C">
      <w:pPr>
        <w:rPr>
          <w:lang w:val="en-ZA"/>
        </w:rPr>
      </w:pPr>
      <w:r w:rsidRPr="00EE653C">
        <w:rPr>
          <w:noProof/>
        </w:rPr>
        <w:drawing>
          <wp:inline distT="0" distB="0" distL="0" distR="0" wp14:anchorId="1E0B4F05" wp14:editId="51C78A29">
            <wp:extent cx="5731510" cy="2722245"/>
            <wp:effectExtent l="0" t="0" r="254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0AA32" w14:textId="137E010E" w:rsidR="00CC01E8" w:rsidRDefault="00CC01E8">
      <w:pPr>
        <w:rPr>
          <w:lang w:val="en-ZA"/>
        </w:rPr>
      </w:pPr>
    </w:p>
    <w:p w14:paraId="63FB3519" w14:textId="77777777" w:rsidR="00CC01E8" w:rsidRDefault="00CC01E8">
      <w:pPr>
        <w:rPr>
          <w:lang w:val="en-ZA"/>
        </w:rPr>
      </w:pPr>
    </w:p>
    <w:p w14:paraId="1A8DEE7B" w14:textId="482D43B8" w:rsidR="00A83B6A" w:rsidRDefault="00A83B6A" w:rsidP="00A83B6A">
      <w:pPr>
        <w:rPr>
          <w:b/>
          <w:bCs/>
          <w:lang w:val="en-US"/>
        </w:rPr>
      </w:pPr>
      <w:r w:rsidRPr="00A83B6A">
        <w:rPr>
          <w:b/>
          <w:bCs/>
          <w:lang w:val="en-US"/>
        </w:rPr>
        <w:t>(E)-N-(4-(3-(3-methoxyphenyl)acryloyl)phenyl)-2-(methylamino)benzamide (K17)</w:t>
      </w:r>
    </w:p>
    <w:p w14:paraId="0B8BC69C" w14:textId="77777777" w:rsidR="00A83B6A" w:rsidRPr="00A83B6A" w:rsidRDefault="00A83B6A" w:rsidP="00A83B6A">
      <w:pPr>
        <w:rPr>
          <w:b/>
          <w:bCs/>
          <w:lang w:val="en-US"/>
        </w:rPr>
      </w:pPr>
    </w:p>
    <w:p w14:paraId="2F0A973C" w14:textId="3E1CEED1" w:rsidR="00CB7EFE" w:rsidRDefault="00C26D08">
      <w:r>
        <w:object w:dxaOrig="3650" w:dyaOrig="1702" w14:anchorId="1C63E2B9">
          <v:shape id="_x0000_i1038" type="#_x0000_t75" style="width:182.3pt;height:84.9pt" o:ole="">
            <v:imagedata r:id="rId97" o:title=""/>
          </v:shape>
          <o:OLEObject Type="Embed" ProgID="ChemDraw.Document.6.0" ShapeID="_x0000_i1038" DrawAspect="Content" ObjectID="_1775472720" r:id="rId98"/>
        </w:object>
      </w:r>
    </w:p>
    <w:p w14:paraId="44DBBC3C" w14:textId="3CD12EA7" w:rsidR="00CC01E8" w:rsidRDefault="00CC01E8"/>
    <w:p w14:paraId="3FF79143" w14:textId="178C93F4" w:rsidR="00CC01E8" w:rsidRDefault="00CC01E8"/>
    <w:p w14:paraId="0714BE9A" w14:textId="41E0CDF2" w:rsidR="00CC01E8" w:rsidRDefault="00CC01E8"/>
    <w:p w14:paraId="68499900" w14:textId="6A7F77E7" w:rsidR="00CC01E8" w:rsidRDefault="00CC01E8"/>
    <w:p w14:paraId="3727D021" w14:textId="0D685B75" w:rsidR="00CC01E8" w:rsidRDefault="00CC01E8"/>
    <w:p w14:paraId="77894655" w14:textId="685C18DF" w:rsidR="00CC01E8" w:rsidRDefault="00CC01E8"/>
    <w:p w14:paraId="303315BA" w14:textId="32D55DEF" w:rsidR="00CC01E8" w:rsidRDefault="00CC01E8"/>
    <w:p w14:paraId="3E8159BD" w14:textId="035C7F2E" w:rsidR="00CC01E8" w:rsidRDefault="00CC01E8"/>
    <w:p w14:paraId="0E87C12F" w14:textId="090AE7C4" w:rsidR="00CC01E8" w:rsidRDefault="00CC01E8"/>
    <w:p w14:paraId="026A0CD2" w14:textId="397A73C2" w:rsidR="00CC01E8" w:rsidRDefault="00CC01E8"/>
    <w:p w14:paraId="29B7BE69" w14:textId="77777777" w:rsidR="00CC01E8" w:rsidRDefault="00CC01E8"/>
    <w:p w14:paraId="3723E094" w14:textId="766B6401" w:rsidR="005A3D8C" w:rsidRDefault="005A3D8C"/>
    <w:p w14:paraId="10E87D31" w14:textId="3730F712" w:rsidR="005A3D8C" w:rsidRDefault="005A3D8C">
      <w:pPr>
        <w:rPr>
          <w:b/>
          <w:bCs/>
        </w:rPr>
      </w:pPr>
      <w:r w:rsidRPr="005A3D8C">
        <w:rPr>
          <w:b/>
          <w:bCs/>
        </w:rPr>
        <w:lastRenderedPageBreak/>
        <w:t>H NMR</w:t>
      </w:r>
    </w:p>
    <w:p w14:paraId="6C833219" w14:textId="4B0D2D18" w:rsidR="00CC01E8" w:rsidRDefault="00427385">
      <w:pPr>
        <w:rPr>
          <w:b/>
          <w:bCs/>
        </w:rPr>
      </w:pPr>
      <w:r w:rsidRPr="00427385">
        <w:rPr>
          <w:b/>
          <w:bCs/>
          <w:noProof/>
        </w:rPr>
        <w:drawing>
          <wp:inline distT="0" distB="0" distL="0" distR="0" wp14:anchorId="3D0DA592" wp14:editId="7AA1E527">
            <wp:extent cx="5731510" cy="3998595"/>
            <wp:effectExtent l="0" t="0" r="254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AE19" w14:textId="16BC817C" w:rsidR="002C2F1A" w:rsidRDefault="002C2F1A">
      <w:pPr>
        <w:rPr>
          <w:b/>
          <w:bCs/>
        </w:rPr>
      </w:pPr>
    </w:p>
    <w:p w14:paraId="7130C8BC" w14:textId="77777777" w:rsidR="00CC784B" w:rsidRDefault="00CC784B">
      <w:pPr>
        <w:rPr>
          <w:b/>
          <w:bCs/>
        </w:rPr>
      </w:pPr>
    </w:p>
    <w:p w14:paraId="74A4F2AB" w14:textId="213EB741" w:rsidR="002C2F1A" w:rsidRDefault="002C2F1A">
      <w:pPr>
        <w:rPr>
          <w:b/>
          <w:bCs/>
        </w:rPr>
      </w:pPr>
      <w:r>
        <w:rPr>
          <w:b/>
          <w:bCs/>
        </w:rPr>
        <w:t>C NMR</w:t>
      </w:r>
    </w:p>
    <w:p w14:paraId="5809E0AC" w14:textId="7246157D" w:rsidR="00CC784B" w:rsidRDefault="00427385">
      <w:pPr>
        <w:rPr>
          <w:b/>
          <w:bCs/>
        </w:rPr>
      </w:pPr>
      <w:r w:rsidRPr="00427385">
        <w:rPr>
          <w:b/>
          <w:bCs/>
          <w:noProof/>
        </w:rPr>
        <w:drawing>
          <wp:inline distT="0" distB="0" distL="0" distR="0" wp14:anchorId="4794DE5A" wp14:editId="30809EFC">
            <wp:extent cx="5731510" cy="3998595"/>
            <wp:effectExtent l="0" t="0" r="254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2BD4" w14:textId="59486531" w:rsidR="00CC784B" w:rsidRDefault="00CC784B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2ECBD8AE" w14:textId="77777777" w:rsidR="00CC784B" w:rsidRPr="005A3D8C" w:rsidRDefault="00CC784B">
      <w:pPr>
        <w:rPr>
          <w:b/>
          <w:bCs/>
        </w:rPr>
      </w:pPr>
    </w:p>
    <w:p w14:paraId="02FFD294" w14:textId="312F023A" w:rsidR="00CC784B" w:rsidRDefault="00C90B2F">
      <w:r>
        <w:rPr>
          <w:noProof/>
        </w:rPr>
        <w:drawing>
          <wp:inline distT="0" distB="0" distL="0" distR="0" wp14:anchorId="2353A8FE" wp14:editId="08CF9B11">
            <wp:extent cx="5730875" cy="3590925"/>
            <wp:effectExtent l="0" t="0" r="317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AE5BC" w14:textId="16A31620" w:rsidR="00CC784B" w:rsidRPr="00CC784B" w:rsidRDefault="00CC784B">
      <w:pPr>
        <w:rPr>
          <w:b/>
          <w:bCs/>
        </w:rPr>
      </w:pPr>
      <w:r w:rsidRPr="00CC784B">
        <w:rPr>
          <w:b/>
          <w:bCs/>
        </w:rPr>
        <w:t>HRMS</w:t>
      </w:r>
    </w:p>
    <w:p w14:paraId="212E3902" w14:textId="6E7559B2" w:rsidR="00CC784B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FEE6AB" wp14:editId="24F3C3FF">
                <wp:simplePos x="0" y="0"/>
                <wp:positionH relativeFrom="column">
                  <wp:posOffset>3081475</wp:posOffset>
                </wp:positionH>
                <wp:positionV relativeFrom="paragraph">
                  <wp:posOffset>176207</wp:posOffset>
                </wp:positionV>
                <wp:extent cx="31713" cy="496842"/>
                <wp:effectExtent l="38100" t="0" r="64135" b="55880"/>
                <wp:wrapNone/>
                <wp:docPr id="69500015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13" cy="4968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83287" id="Straight Arrow Connector 14" o:spid="_x0000_s1026" type="#_x0000_t32" style="position:absolute;margin-left:242.65pt;margin-top:13.85pt;width:2.5pt;height:39.1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F16467" w:rsidRPr="00F16467">
        <w:rPr>
          <w:noProof/>
        </w:rPr>
        <w:drawing>
          <wp:inline distT="0" distB="0" distL="0" distR="0" wp14:anchorId="299FBDD6" wp14:editId="355C86AD">
            <wp:extent cx="5731510" cy="1671955"/>
            <wp:effectExtent l="0" t="0" r="254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A5664" w14:textId="48B13C07" w:rsidR="00840746" w:rsidRDefault="00840746"/>
    <w:p w14:paraId="5258C291" w14:textId="322D0F57" w:rsidR="00840746" w:rsidRDefault="00840746"/>
    <w:p w14:paraId="05B24E35" w14:textId="246EF350" w:rsidR="00840746" w:rsidRDefault="00840746"/>
    <w:p w14:paraId="4F791668" w14:textId="735D8585" w:rsidR="00840746" w:rsidRDefault="00840746"/>
    <w:p w14:paraId="65D8352D" w14:textId="327CF4E9" w:rsidR="00840746" w:rsidRDefault="00840746"/>
    <w:p w14:paraId="7ECC6841" w14:textId="02C88F1C" w:rsidR="00840746" w:rsidRDefault="00840746"/>
    <w:p w14:paraId="6326E4A2" w14:textId="661E1549" w:rsidR="00840746" w:rsidRDefault="00840746"/>
    <w:p w14:paraId="2B237AB8" w14:textId="0B27BF96" w:rsidR="00840746" w:rsidRDefault="00840746"/>
    <w:p w14:paraId="0EED8FB3" w14:textId="4AAE6DF7" w:rsidR="00840746" w:rsidRDefault="00840746"/>
    <w:p w14:paraId="20BD6F74" w14:textId="1E697D00" w:rsidR="00840746" w:rsidRDefault="00840746"/>
    <w:p w14:paraId="4FED23E5" w14:textId="5786D930" w:rsidR="00840746" w:rsidRDefault="00840746"/>
    <w:p w14:paraId="6B46EDD6" w14:textId="1B1F1E0F" w:rsidR="00840746" w:rsidRDefault="00840746"/>
    <w:p w14:paraId="13D0EDE8" w14:textId="5143A98F" w:rsidR="00840746" w:rsidRDefault="00840746"/>
    <w:p w14:paraId="2BCCA958" w14:textId="65895900" w:rsidR="00840746" w:rsidRDefault="00840746"/>
    <w:p w14:paraId="61285281" w14:textId="62F20237" w:rsidR="00840746" w:rsidRDefault="00840746"/>
    <w:p w14:paraId="794BF2A3" w14:textId="77777777" w:rsidR="00840746" w:rsidRDefault="00840746"/>
    <w:p w14:paraId="11A33843" w14:textId="77777777" w:rsidR="00CC784B" w:rsidRDefault="00CC784B"/>
    <w:p w14:paraId="73EE6915" w14:textId="4D179D4F" w:rsidR="00171814" w:rsidRPr="005D2AFF" w:rsidRDefault="00CC784B">
      <w:pPr>
        <w:rPr>
          <w:b/>
          <w:bCs/>
          <w:lang w:val="en-ZA"/>
        </w:rPr>
      </w:pPr>
      <w:r w:rsidRPr="005D2AFF">
        <w:rPr>
          <w:b/>
          <w:bCs/>
          <w:lang w:val="en-ZA"/>
        </w:rPr>
        <w:lastRenderedPageBreak/>
        <w:t>HPLC</w:t>
      </w:r>
    </w:p>
    <w:p w14:paraId="6096D423" w14:textId="077C85B2" w:rsidR="00EB0B0A" w:rsidRDefault="00CB7EFE">
      <w:pPr>
        <w:rPr>
          <w:lang w:val="en-ZA"/>
        </w:rPr>
      </w:pPr>
      <w:r w:rsidRPr="00CB7EFE">
        <w:rPr>
          <w:noProof/>
        </w:rPr>
        <w:drawing>
          <wp:inline distT="0" distB="0" distL="0" distR="0" wp14:anchorId="4F21B257" wp14:editId="49A8DEFE">
            <wp:extent cx="5731510" cy="2732405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1759B" w14:textId="77777777" w:rsidR="005D2AFF" w:rsidRDefault="005D2AFF">
      <w:pPr>
        <w:rPr>
          <w:lang w:val="en-ZA"/>
        </w:rPr>
      </w:pPr>
    </w:p>
    <w:p w14:paraId="08287B5D" w14:textId="54A81719" w:rsidR="005D2AFF" w:rsidRDefault="005D2AFF">
      <w:pPr>
        <w:rPr>
          <w:b/>
          <w:bCs/>
        </w:rPr>
      </w:pPr>
      <w:r w:rsidRPr="005D2AFF">
        <w:rPr>
          <w:b/>
          <w:bCs/>
        </w:rPr>
        <w:t>(E)-N-(4-(3-(2-bromophenyl)acryloyl)phenyl)-2-(methylamino)benzamide (K18)</w:t>
      </w:r>
    </w:p>
    <w:p w14:paraId="4F8B07B4" w14:textId="77777777" w:rsidR="005D2AFF" w:rsidRDefault="005D2AFF">
      <w:pPr>
        <w:rPr>
          <w:lang w:val="en-ZA"/>
        </w:rPr>
      </w:pPr>
    </w:p>
    <w:p w14:paraId="31B4804F" w14:textId="0FA747FD" w:rsidR="005D2AFF" w:rsidRDefault="00C26D08">
      <w:r>
        <w:object w:dxaOrig="3340" w:dyaOrig="1700" w14:anchorId="306D4D30">
          <v:shape id="_x0000_i1039" type="#_x0000_t75" style="width:166.45pt;height:84.9pt" o:ole="">
            <v:imagedata r:id="rId104" o:title=""/>
          </v:shape>
          <o:OLEObject Type="Embed" ProgID="ChemDraw.Document.6.0" ShapeID="_x0000_i1039" DrawAspect="Content" ObjectID="_1775472721" r:id="rId105"/>
        </w:object>
      </w:r>
    </w:p>
    <w:p w14:paraId="05E92CA9" w14:textId="5D6310F5" w:rsidR="005D2AFF" w:rsidRDefault="005D2AFF"/>
    <w:p w14:paraId="3C8E5E5F" w14:textId="52A17F29" w:rsidR="005D2AFF" w:rsidRDefault="005D2AFF">
      <w:pPr>
        <w:rPr>
          <w:b/>
          <w:bCs/>
        </w:rPr>
      </w:pPr>
      <w:r w:rsidRPr="003E7A79">
        <w:rPr>
          <w:b/>
          <w:bCs/>
        </w:rPr>
        <w:t>H NMR</w:t>
      </w:r>
    </w:p>
    <w:p w14:paraId="403AAB50" w14:textId="0DC5A3F2" w:rsidR="001E6516" w:rsidRDefault="003A0AD6">
      <w:pPr>
        <w:rPr>
          <w:b/>
          <w:bCs/>
        </w:rPr>
      </w:pPr>
      <w:r w:rsidRPr="003A0AD6">
        <w:rPr>
          <w:b/>
          <w:bCs/>
          <w:noProof/>
        </w:rPr>
        <w:drawing>
          <wp:inline distT="0" distB="0" distL="0" distR="0" wp14:anchorId="2695FCA2" wp14:editId="5085C2ED">
            <wp:extent cx="5731510" cy="3998595"/>
            <wp:effectExtent l="0" t="0" r="254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01B7" w14:textId="40063062" w:rsidR="001E6516" w:rsidRDefault="001E6516">
      <w:pPr>
        <w:rPr>
          <w:b/>
          <w:bCs/>
        </w:rPr>
      </w:pPr>
      <w:r>
        <w:rPr>
          <w:b/>
          <w:bCs/>
        </w:rPr>
        <w:lastRenderedPageBreak/>
        <w:t>C NMR</w:t>
      </w:r>
    </w:p>
    <w:p w14:paraId="487AF758" w14:textId="1E40BC4C" w:rsidR="001E6516" w:rsidRDefault="003A0AD6">
      <w:pPr>
        <w:rPr>
          <w:b/>
          <w:bCs/>
        </w:rPr>
      </w:pPr>
      <w:r w:rsidRPr="003A0AD6">
        <w:rPr>
          <w:b/>
          <w:bCs/>
          <w:noProof/>
        </w:rPr>
        <w:drawing>
          <wp:inline distT="0" distB="0" distL="0" distR="0" wp14:anchorId="486FCA45" wp14:editId="7EAD4923">
            <wp:extent cx="5731510" cy="3998595"/>
            <wp:effectExtent l="0" t="0" r="254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48A1" w14:textId="2AE32DF1" w:rsidR="001E6516" w:rsidRDefault="001E6516">
      <w:pPr>
        <w:rPr>
          <w:b/>
          <w:bCs/>
        </w:rPr>
      </w:pPr>
    </w:p>
    <w:p w14:paraId="68664E24" w14:textId="5DDAEF44" w:rsidR="001E6516" w:rsidRPr="003E7A79" w:rsidRDefault="001E6516">
      <w:pPr>
        <w:rPr>
          <w:b/>
          <w:bCs/>
        </w:rPr>
      </w:pPr>
      <w:r>
        <w:rPr>
          <w:b/>
          <w:bCs/>
        </w:rPr>
        <w:t>FTIR</w:t>
      </w:r>
    </w:p>
    <w:p w14:paraId="07CCC3F4" w14:textId="00161D6D" w:rsidR="00C90B2F" w:rsidRDefault="00C90B2F">
      <w:r>
        <w:rPr>
          <w:noProof/>
        </w:rPr>
        <w:drawing>
          <wp:inline distT="0" distB="0" distL="0" distR="0" wp14:anchorId="1DD0C777" wp14:editId="5FB69CCF">
            <wp:extent cx="5730875" cy="3578860"/>
            <wp:effectExtent l="0" t="0" r="3175" b="254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387E1" w14:textId="4A30C62A" w:rsidR="00113BD9" w:rsidRDefault="00113BD9"/>
    <w:p w14:paraId="4C2F1173" w14:textId="44BD3A99" w:rsidR="00113BD9" w:rsidRDefault="00113BD9"/>
    <w:p w14:paraId="2A7DE6E9" w14:textId="77777777" w:rsidR="00113BD9" w:rsidRDefault="00113BD9"/>
    <w:p w14:paraId="06A79D62" w14:textId="674D5DEA" w:rsidR="001E6516" w:rsidRDefault="001E6516"/>
    <w:p w14:paraId="1E18C562" w14:textId="71804E5A" w:rsidR="001E6516" w:rsidRPr="001E6516" w:rsidRDefault="001E6516">
      <w:pPr>
        <w:rPr>
          <w:b/>
          <w:bCs/>
        </w:rPr>
      </w:pPr>
      <w:r w:rsidRPr="001E6516">
        <w:rPr>
          <w:b/>
          <w:bCs/>
        </w:rPr>
        <w:lastRenderedPageBreak/>
        <w:t>HRMS</w:t>
      </w:r>
    </w:p>
    <w:p w14:paraId="605A0BD4" w14:textId="06281EDC" w:rsidR="00777330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34A388" wp14:editId="01CCEE46">
                <wp:simplePos x="0" y="0"/>
                <wp:positionH relativeFrom="column">
                  <wp:posOffset>2711487</wp:posOffset>
                </wp:positionH>
                <wp:positionV relativeFrom="paragraph">
                  <wp:posOffset>776139</wp:posOffset>
                </wp:positionV>
                <wp:extent cx="729405" cy="200851"/>
                <wp:effectExtent l="0" t="0" r="71120" b="66040"/>
                <wp:wrapNone/>
                <wp:docPr id="79247243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405" cy="2008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0D007" id="Straight Arrow Connector 15" o:spid="_x0000_s1026" type="#_x0000_t32" style="position:absolute;margin-left:213.5pt;margin-top:61.1pt;width:57.45pt;height:1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777330">
        <w:rPr>
          <w:noProof/>
        </w:rPr>
        <w:drawing>
          <wp:inline distT="0" distB="0" distL="0" distR="0" wp14:anchorId="322137C7" wp14:editId="5F66900E">
            <wp:extent cx="5731510" cy="1664970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2700" w14:textId="77777777" w:rsidR="00C70BEB" w:rsidRDefault="00C70BEB">
      <w:pPr>
        <w:rPr>
          <w:lang w:val="en-ZA"/>
        </w:rPr>
      </w:pPr>
    </w:p>
    <w:p w14:paraId="679E6082" w14:textId="67AE9453" w:rsidR="001E6516" w:rsidRPr="00C70BEB" w:rsidRDefault="001E6516">
      <w:pPr>
        <w:rPr>
          <w:b/>
          <w:bCs/>
          <w:lang w:val="en-ZA"/>
        </w:rPr>
      </w:pPr>
      <w:r w:rsidRPr="00C70BEB">
        <w:rPr>
          <w:b/>
          <w:bCs/>
          <w:lang w:val="en-ZA"/>
        </w:rPr>
        <w:t>HPLC</w:t>
      </w:r>
    </w:p>
    <w:p w14:paraId="60511A2C" w14:textId="3B103EA1" w:rsidR="000B6DD7" w:rsidRDefault="000B6DD7">
      <w:pPr>
        <w:rPr>
          <w:lang w:val="en-ZA"/>
        </w:rPr>
      </w:pPr>
      <w:r w:rsidRPr="000B6DD7">
        <w:rPr>
          <w:noProof/>
        </w:rPr>
        <w:drawing>
          <wp:inline distT="0" distB="0" distL="0" distR="0" wp14:anchorId="381402E6" wp14:editId="5CD3CE86">
            <wp:extent cx="5731510" cy="2719070"/>
            <wp:effectExtent l="0" t="0" r="254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72FD" w14:textId="122B3F36" w:rsidR="00113BD9" w:rsidRDefault="00113BD9">
      <w:pPr>
        <w:rPr>
          <w:lang w:val="en-ZA"/>
        </w:rPr>
      </w:pPr>
    </w:p>
    <w:p w14:paraId="2024B24B" w14:textId="77777777" w:rsidR="00113BD9" w:rsidRDefault="00113BD9">
      <w:pPr>
        <w:rPr>
          <w:lang w:val="en-ZA"/>
        </w:rPr>
      </w:pPr>
    </w:p>
    <w:p w14:paraId="3A44D9C4" w14:textId="59A013CE" w:rsidR="00BD75EC" w:rsidRDefault="00BD75EC" w:rsidP="00BD75EC">
      <w:pPr>
        <w:rPr>
          <w:b/>
          <w:bCs/>
          <w:lang w:val="en-US"/>
        </w:rPr>
      </w:pPr>
      <w:r w:rsidRPr="00BD75EC">
        <w:rPr>
          <w:b/>
          <w:bCs/>
          <w:lang w:val="en-US"/>
        </w:rPr>
        <w:t>(E)-N-(4-(3-(2,5-dimethoxyphenyl)acryloyl)phenyl)-2-(methylamino)benzamide (K19)</w:t>
      </w:r>
    </w:p>
    <w:p w14:paraId="6D249F86" w14:textId="77777777" w:rsidR="00BD75EC" w:rsidRPr="00BD75EC" w:rsidRDefault="00BD75EC" w:rsidP="00BD75EC">
      <w:pPr>
        <w:rPr>
          <w:b/>
          <w:bCs/>
          <w:lang w:val="en-US"/>
        </w:rPr>
      </w:pPr>
    </w:p>
    <w:p w14:paraId="68A0FBE2" w14:textId="563895D9" w:rsidR="000D0757" w:rsidRDefault="00C26D08">
      <w:r>
        <w:object w:dxaOrig="3830" w:dyaOrig="1700" w14:anchorId="66D33EAD">
          <v:shape id="_x0000_i1040" type="#_x0000_t75" style="width:191.45pt;height:84.9pt" o:ole="">
            <v:imagedata r:id="rId111" o:title=""/>
          </v:shape>
          <o:OLEObject Type="Embed" ProgID="ChemDraw.Document.6.0" ShapeID="_x0000_i1040" DrawAspect="Content" ObjectID="_1775472722" r:id="rId112"/>
        </w:object>
      </w:r>
    </w:p>
    <w:p w14:paraId="22781F99" w14:textId="7560ED6C" w:rsidR="00113BD9" w:rsidRDefault="00113BD9"/>
    <w:p w14:paraId="228134F5" w14:textId="51D9640F" w:rsidR="00113BD9" w:rsidRDefault="00113BD9"/>
    <w:p w14:paraId="1BE0711D" w14:textId="0C601AF6" w:rsidR="00113BD9" w:rsidRDefault="00113BD9"/>
    <w:p w14:paraId="5DF71666" w14:textId="6B232862" w:rsidR="00113BD9" w:rsidRDefault="00113BD9"/>
    <w:p w14:paraId="3ED135EE" w14:textId="7B0ECEE3" w:rsidR="00113BD9" w:rsidRDefault="00113BD9"/>
    <w:p w14:paraId="0223DC18" w14:textId="34BF417D" w:rsidR="00113BD9" w:rsidRDefault="00113BD9"/>
    <w:p w14:paraId="284017CE" w14:textId="3DDDF794" w:rsidR="00113BD9" w:rsidRDefault="00113BD9"/>
    <w:p w14:paraId="076FB605" w14:textId="63A69BB5" w:rsidR="00113BD9" w:rsidRDefault="00113BD9"/>
    <w:p w14:paraId="09B049F2" w14:textId="4B117E90" w:rsidR="00113BD9" w:rsidRDefault="00113BD9"/>
    <w:p w14:paraId="7931363F" w14:textId="6FFB0A37" w:rsidR="00113BD9" w:rsidRDefault="00113BD9"/>
    <w:p w14:paraId="0CC3DF96" w14:textId="51653DDB" w:rsidR="00113BD9" w:rsidRDefault="00113BD9"/>
    <w:p w14:paraId="37FED0ED" w14:textId="45A1E193" w:rsidR="00BD75EC" w:rsidRDefault="00BD75EC"/>
    <w:p w14:paraId="6E579732" w14:textId="1D35220F" w:rsidR="00BD75EC" w:rsidRDefault="00BD75EC">
      <w:pPr>
        <w:rPr>
          <w:b/>
          <w:bCs/>
        </w:rPr>
      </w:pPr>
      <w:r w:rsidRPr="00BD75EC">
        <w:rPr>
          <w:b/>
          <w:bCs/>
        </w:rPr>
        <w:lastRenderedPageBreak/>
        <w:t>H NMR</w:t>
      </w:r>
    </w:p>
    <w:p w14:paraId="1A685F83" w14:textId="22D86677" w:rsidR="00902DB8" w:rsidRDefault="00902DB8">
      <w:pPr>
        <w:rPr>
          <w:b/>
          <w:bCs/>
        </w:rPr>
      </w:pPr>
    </w:p>
    <w:p w14:paraId="0DC1E6A2" w14:textId="25D9274D" w:rsidR="00902DB8" w:rsidRDefault="00F92A15">
      <w:pPr>
        <w:rPr>
          <w:b/>
          <w:bCs/>
        </w:rPr>
      </w:pPr>
      <w:r w:rsidRPr="00F92A15">
        <w:rPr>
          <w:b/>
          <w:bCs/>
          <w:noProof/>
        </w:rPr>
        <w:drawing>
          <wp:inline distT="0" distB="0" distL="0" distR="0" wp14:anchorId="64450A7A" wp14:editId="19C48E98">
            <wp:extent cx="5731510" cy="3998595"/>
            <wp:effectExtent l="0" t="0" r="254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F4AF4" w14:textId="3E27AD0F" w:rsidR="00902DB8" w:rsidRDefault="00902DB8">
      <w:pPr>
        <w:rPr>
          <w:b/>
          <w:bCs/>
        </w:rPr>
      </w:pPr>
      <w:r>
        <w:rPr>
          <w:b/>
          <w:bCs/>
        </w:rPr>
        <w:t>C NMR</w:t>
      </w:r>
    </w:p>
    <w:p w14:paraId="1326F48A" w14:textId="3CA6B0AE" w:rsidR="00902DB8" w:rsidRDefault="00F92A15">
      <w:pPr>
        <w:rPr>
          <w:b/>
          <w:bCs/>
        </w:rPr>
      </w:pPr>
      <w:r w:rsidRPr="00F92A15">
        <w:rPr>
          <w:b/>
          <w:bCs/>
          <w:noProof/>
        </w:rPr>
        <w:drawing>
          <wp:inline distT="0" distB="0" distL="0" distR="0" wp14:anchorId="15815914" wp14:editId="572A4EA6">
            <wp:extent cx="5731510" cy="3998595"/>
            <wp:effectExtent l="0" t="0" r="254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ED0B" w14:textId="05287C24" w:rsidR="00622E72" w:rsidRDefault="00622E72">
      <w:pPr>
        <w:rPr>
          <w:b/>
          <w:bCs/>
        </w:rPr>
      </w:pPr>
    </w:p>
    <w:p w14:paraId="7D2F2CF1" w14:textId="373155BD" w:rsidR="00622E72" w:rsidRPr="00BD75EC" w:rsidRDefault="00622E72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5DDA364F" w14:textId="2C9D370D" w:rsidR="00622E72" w:rsidRDefault="00C90B2F">
      <w:pPr>
        <w:rPr>
          <w:noProof/>
        </w:rPr>
      </w:pPr>
      <w:r>
        <w:rPr>
          <w:noProof/>
        </w:rPr>
        <w:drawing>
          <wp:inline distT="0" distB="0" distL="0" distR="0" wp14:anchorId="49E78299" wp14:editId="1DD44E43">
            <wp:extent cx="5730875" cy="3596640"/>
            <wp:effectExtent l="0" t="0" r="3175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C33D" w14:textId="350B130D" w:rsidR="00622E72" w:rsidRPr="00622E72" w:rsidRDefault="00622E72">
      <w:pPr>
        <w:rPr>
          <w:b/>
          <w:bCs/>
          <w:noProof/>
        </w:rPr>
      </w:pPr>
      <w:r w:rsidRPr="00622E72">
        <w:rPr>
          <w:b/>
          <w:bCs/>
          <w:noProof/>
        </w:rPr>
        <w:t>HRMS</w:t>
      </w:r>
    </w:p>
    <w:p w14:paraId="487DB4C3" w14:textId="7EB3C095" w:rsidR="00F00981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F00C2A" wp14:editId="3B0A7CA3">
                <wp:simplePos x="0" y="0"/>
                <wp:positionH relativeFrom="column">
                  <wp:posOffset>3266469</wp:posOffset>
                </wp:positionH>
                <wp:positionV relativeFrom="paragraph">
                  <wp:posOffset>177044</wp:posOffset>
                </wp:positionV>
                <wp:extent cx="52856" cy="465128"/>
                <wp:effectExtent l="19050" t="0" r="61595" b="49530"/>
                <wp:wrapNone/>
                <wp:docPr id="1098143138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6" cy="4651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6F68D" id="Straight Arrow Connector 16" o:spid="_x0000_s1026" type="#_x0000_t32" style="position:absolute;margin-left:257.2pt;margin-top:13.95pt;width:4.15pt;height:36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E568E3" w:rsidRPr="00E568E3">
        <w:rPr>
          <w:noProof/>
        </w:rPr>
        <w:drawing>
          <wp:inline distT="0" distB="0" distL="0" distR="0" wp14:anchorId="6A14221D" wp14:editId="28B6EE3C">
            <wp:extent cx="5731510" cy="1657350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F8932" w14:textId="77777777" w:rsidR="00622E72" w:rsidRDefault="00622E72"/>
    <w:p w14:paraId="2280619B" w14:textId="77777777" w:rsidR="00622E72" w:rsidRDefault="00622E72"/>
    <w:p w14:paraId="38CEAFED" w14:textId="51D4F115" w:rsidR="000D0757" w:rsidRPr="00622E72" w:rsidRDefault="00622E72">
      <w:pPr>
        <w:rPr>
          <w:b/>
          <w:bCs/>
        </w:rPr>
      </w:pPr>
      <w:r w:rsidRPr="00622E72">
        <w:rPr>
          <w:b/>
          <w:bCs/>
        </w:rPr>
        <w:t>HPLC</w:t>
      </w:r>
    </w:p>
    <w:p w14:paraId="269C914E" w14:textId="2655AE9D" w:rsidR="00622E72" w:rsidRDefault="000D0757">
      <w:pPr>
        <w:rPr>
          <w:lang w:val="en-ZA"/>
        </w:rPr>
      </w:pPr>
      <w:r>
        <w:rPr>
          <w:noProof/>
        </w:rPr>
        <w:drawing>
          <wp:inline distT="0" distB="0" distL="0" distR="0" wp14:anchorId="44575F7E" wp14:editId="04A3B5C2">
            <wp:extent cx="5731510" cy="271335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C5FE" w14:textId="5A997A10" w:rsidR="00622E72" w:rsidRDefault="00622E72">
      <w:pPr>
        <w:rPr>
          <w:lang w:val="en-ZA"/>
        </w:rPr>
      </w:pPr>
    </w:p>
    <w:p w14:paraId="4CEC9B04" w14:textId="72D70E8D" w:rsidR="00622E72" w:rsidRDefault="0027196C">
      <w:pPr>
        <w:rPr>
          <w:b/>
          <w:bCs/>
        </w:rPr>
      </w:pPr>
      <w:r w:rsidRPr="0027196C">
        <w:rPr>
          <w:b/>
          <w:bCs/>
        </w:rPr>
        <w:t>(E)-2-(methylamino)-N-(4-(3-(thiophen-3-yl)acryloyl)phenyl)benzamide (K20)</w:t>
      </w:r>
    </w:p>
    <w:p w14:paraId="3F562A03" w14:textId="77777777" w:rsidR="0027196C" w:rsidRDefault="0027196C">
      <w:pPr>
        <w:rPr>
          <w:lang w:val="en-ZA"/>
        </w:rPr>
      </w:pPr>
    </w:p>
    <w:p w14:paraId="58DAD05B" w14:textId="67F38A42" w:rsidR="005405D6" w:rsidRDefault="00C26D08">
      <w:r>
        <w:object w:dxaOrig="3300" w:dyaOrig="1700" w14:anchorId="018A602E">
          <v:shape id="_x0000_i1041" type="#_x0000_t75" style="width:164.8pt;height:84.9pt" o:ole="">
            <v:imagedata r:id="rId118" o:title=""/>
          </v:shape>
          <o:OLEObject Type="Embed" ProgID="ChemDraw.Document.6.0" ShapeID="_x0000_i1041" DrawAspect="Content" ObjectID="_1775472723" r:id="rId119"/>
        </w:object>
      </w:r>
    </w:p>
    <w:p w14:paraId="395AC4C5" w14:textId="6A3B9A39" w:rsidR="0027196C" w:rsidRDefault="0027196C"/>
    <w:p w14:paraId="0B9862B0" w14:textId="6F758F08" w:rsidR="0027196C" w:rsidRDefault="0027196C">
      <w:pPr>
        <w:rPr>
          <w:b/>
          <w:bCs/>
        </w:rPr>
      </w:pPr>
      <w:r w:rsidRPr="0027196C">
        <w:rPr>
          <w:b/>
          <w:bCs/>
        </w:rPr>
        <w:t>H NMR</w:t>
      </w:r>
    </w:p>
    <w:p w14:paraId="0BFD1002" w14:textId="6FBDF270" w:rsidR="0027196C" w:rsidRDefault="000808D7">
      <w:pPr>
        <w:rPr>
          <w:b/>
          <w:bCs/>
        </w:rPr>
      </w:pPr>
      <w:r w:rsidRPr="000808D7">
        <w:rPr>
          <w:b/>
          <w:bCs/>
          <w:noProof/>
        </w:rPr>
        <w:drawing>
          <wp:inline distT="0" distB="0" distL="0" distR="0" wp14:anchorId="3D8A4ECB" wp14:editId="62738CD6">
            <wp:extent cx="5731510" cy="39985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A7E52" w14:textId="40187C0D" w:rsidR="00A24488" w:rsidRDefault="00A24488">
      <w:pPr>
        <w:rPr>
          <w:b/>
          <w:bCs/>
        </w:rPr>
      </w:pPr>
    </w:p>
    <w:p w14:paraId="065BCF59" w14:textId="0B2E4DE5" w:rsidR="00121963" w:rsidRDefault="00121963">
      <w:pPr>
        <w:rPr>
          <w:b/>
          <w:bCs/>
        </w:rPr>
      </w:pPr>
    </w:p>
    <w:p w14:paraId="0A6F0563" w14:textId="602E6D79" w:rsidR="00121963" w:rsidRDefault="00121963">
      <w:pPr>
        <w:rPr>
          <w:b/>
          <w:bCs/>
        </w:rPr>
      </w:pPr>
    </w:p>
    <w:p w14:paraId="702A91DF" w14:textId="2C2B0CD4" w:rsidR="00121963" w:rsidRDefault="00121963">
      <w:pPr>
        <w:rPr>
          <w:b/>
          <w:bCs/>
        </w:rPr>
      </w:pPr>
    </w:p>
    <w:p w14:paraId="0A97DB63" w14:textId="7EC82B8B" w:rsidR="00121963" w:rsidRDefault="00121963">
      <w:pPr>
        <w:rPr>
          <w:b/>
          <w:bCs/>
        </w:rPr>
      </w:pPr>
    </w:p>
    <w:p w14:paraId="603B77BE" w14:textId="646DA4CA" w:rsidR="00121963" w:rsidRDefault="00121963">
      <w:pPr>
        <w:rPr>
          <w:b/>
          <w:bCs/>
        </w:rPr>
      </w:pPr>
    </w:p>
    <w:p w14:paraId="5D57C162" w14:textId="0AA2AAF1" w:rsidR="00121963" w:rsidRDefault="00121963">
      <w:pPr>
        <w:rPr>
          <w:b/>
          <w:bCs/>
        </w:rPr>
      </w:pPr>
    </w:p>
    <w:p w14:paraId="1D8486F7" w14:textId="003A7A0A" w:rsidR="00121963" w:rsidRDefault="00121963">
      <w:pPr>
        <w:rPr>
          <w:b/>
          <w:bCs/>
        </w:rPr>
      </w:pPr>
    </w:p>
    <w:p w14:paraId="5E688FF9" w14:textId="6C682217" w:rsidR="00121963" w:rsidRDefault="00121963">
      <w:pPr>
        <w:rPr>
          <w:b/>
          <w:bCs/>
        </w:rPr>
      </w:pPr>
    </w:p>
    <w:p w14:paraId="71F0C463" w14:textId="3CAB09DE" w:rsidR="00121963" w:rsidRDefault="00121963">
      <w:pPr>
        <w:rPr>
          <w:b/>
          <w:bCs/>
        </w:rPr>
      </w:pPr>
    </w:p>
    <w:p w14:paraId="08A665E4" w14:textId="729F7FF1" w:rsidR="00121963" w:rsidRDefault="00121963">
      <w:pPr>
        <w:rPr>
          <w:b/>
          <w:bCs/>
        </w:rPr>
      </w:pPr>
    </w:p>
    <w:p w14:paraId="6BFC2F84" w14:textId="44B7DB9B" w:rsidR="00121963" w:rsidRDefault="00121963">
      <w:pPr>
        <w:rPr>
          <w:b/>
          <w:bCs/>
        </w:rPr>
      </w:pPr>
    </w:p>
    <w:p w14:paraId="5C709E80" w14:textId="677D827E" w:rsidR="00121963" w:rsidRDefault="00121963">
      <w:pPr>
        <w:rPr>
          <w:b/>
          <w:bCs/>
        </w:rPr>
      </w:pPr>
    </w:p>
    <w:p w14:paraId="55040E7D" w14:textId="17ACAEC6" w:rsidR="00121963" w:rsidRDefault="00121963">
      <w:pPr>
        <w:rPr>
          <w:b/>
          <w:bCs/>
        </w:rPr>
      </w:pPr>
    </w:p>
    <w:p w14:paraId="56B9A1D8" w14:textId="2A82B2FD" w:rsidR="00121963" w:rsidRDefault="00121963">
      <w:pPr>
        <w:rPr>
          <w:b/>
          <w:bCs/>
        </w:rPr>
      </w:pPr>
    </w:p>
    <w:p w14:paraId="73194D61" w14:textId="77777777" w:rsidR="00121963" w:rsidRDefault="00121963">
      <w:pPr>
        <w:rPr>
          <w:b/>
          <w:bCs/>
        </w:rPr>
      </w:pPr>
    </w:p>
    <w:p w14:paraId="052352D3" w14:textId="01DCD602" w:rsidR="00A24488" w:rsidRDefault="00A24488">
      <w:pPr>
        <w:rPr>
          <w:b/>
          <w:bCs/>
        </w:rPr>
      </w:pPr>
      <w:r>
        <w:rPr>
          <w:b/>
          <w:bCs/>
        </w:rPr>
        <w:lastRenderedPageBreak/>
        <w:t>C NMR</w:t>
      </w:r>
    </w:p>
    <w:p w14:paraId="100AC7DF" w14:textId="7A8599AE" w:rsidR="00A24488" w:rsidRDefault="000808D7">
      <w:pPr>
        <w:rPr>
          <w:b/>
          <w:bCs/>
        </w:rPr>
      </w:pPr>
      <w:r w:rsidRPr="000808D7">
        <w:rPr>
          <w:b/>
          <w:bCs/>
          <w:noProof/>
        </w:rPr>
        <w:drawing>
          <wp:inline distT="0" distB="0" distL="0" distR="0" wp14:anchorId="2F5E8DC3" wp14:editId="5C587411">
            <wp:extent cx="5731510" cy="39985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F379" w14:textId="668E2AE4" w:rsidR="00A24488" w:rsidRDefault="00A24488">
      <w:pPr>
        <w:rPr>
          <w:b/>
          <w:bCs/>
        </w:rPr>
      </w:pPr>
    </w:p>
    <w:p w14:paraId="77106708" w14:textId="1FE510A5" w:rsidR="00A24488" w:rsidRPr="0027196C" w:rsidRDefault="00A24488">
      <w:pPr>
        <w:rPr>
          <w:b/>
          <w:bCs/>
        </w:rPr>
      </w:pPr>
      <w:r>
        <w:rPr>
          <w:b/>
          <w:bCs/>
        </w:rPr>
        <w:t>FTIR</w:t>
      </w:r>
    </w:p>
    <w:p w14:paraId="00BFB760" w14:textId="2CBA684B" w:rsidR="00C90B2F" w:rsidRDefault="00C90B2F">
      <w:r>
        <w:rPr>
          <w:noProof/>
        </w:rPr>
        <w:drawing>
          <wp:inline distT="0" distB="0" distL="0" distR="0" wp14:anchorId="76EC31D3" wp14:editId="0EFB0100">
            <wp:extent cx="5730875" cy="3584575"/>
            <wp:effectExtent l="0" t="0" r="317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FC803" w14:textId="57E8C87F" w:rsidR="00121963" w:rsidRDefault="00121963"/>
    <w:p w14:paraId="18608CD3" w14:textId="4B074894" w:rsidR="00121963" w:rsidRDefault="00121963"/>
    <w:p w14:paraId="71782C01" w14:textId="77777777" w:rsidR="00121963" w:rsidRDefault="00121963"/>
    <w:p w14:paraId="1D7EA431" w14:textId="1E6DB36F" w:rsidR="00A24488" w:rsidRDefault="00A24488"/>
    <w:p w14:paraId="718975AC" w14:textId="4313AF59" w:rsidR="00A24488" w:rsidRPr="00315CCB" w:rsidRDefault="00A24488">
      <w:pPr>
        <w:rPr>
          <w:b/>
          <w:bCs/>
        </w:rPr>
      </w:pPr>
      <w:r w:rsidRPr="00315CCB">
        <w:rPr>
          <w:b/>
          <w:bCs/>
        </w:rPr>
        <w:lastRenderedPageBreak/>
        <w:t>HRMS</w:t>
      </w:r>
    </w:p>
    <w:p w14:paraId="019A7E8B" w14:textId="1A55EF81" w:rsidR="005405D6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D1F603" wp14:editId="2896C940">
                <wp:simplePos x="0" y="0"/>
                <wp:positionH relativeFrom="column">
                  <wp:posOffset>3863736</wp:posOffset>
                </wp:positionH>
                <wp:positionV relativeFrom="paragraph">
                  <wp:posOffset>696856</wp:posOffset>
                </wp:positionV>
                <wp:extent cx="36999" cy="454557"/>
                <wp:effectExtent l="38100" t="0" r="58420" b="60325"/>
                <wp:wrapNone/>
                <wp:docPr id="1390751920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9" cy="454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1F915C" id="Straight Arrow Connector 17" o:spid="_x0000_s1026" type="#_x0000_t32" style="position:absolute;margin-left:304.25pt;margin-top:54.85pt;width:2.9pt;height:35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5405D6">
        <w:rPr>
          <w:noProof/>
        </w:rPr>
        <w:drawing>
          <wp:inline distT="0" distB="0" distL="0" distR="0" wp14:anchorId="34FD679D" wp14:editId="4D4E1831">
            <wp:extent cx="5731510" cy="1669415"/>
            <wp:effectExtent l="0" t="0" r="254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2C4D2" w14:textId="2BE5AF5E" w:rsidR="005405D6" w:rsidRDefault="005405D6">
      <w:pPr>
        <w:rPr>
          <w:lang w:val="en-ZA"/>
        </w:rPr>
      </w:pPr>
    </w:p>
    <w:p w14:paraId="5E4FAC42" w14:textId="33AF38F1" w:rsidR="00315CCB" w:rsidRPr="00315CCB" w:rsidRDefault="00315CCB">
      <w:pPr>
        <w:rPr>
          <w:b/>
          <w:bCs/>
          <w:lang w:val="en-ZA"/>
        </w:rPr>
      </w:pPr>
      <w:r w:rsidRPr="00315CCB">
        <w:rPr>
          <w:b/>
          <w:bCs/>
          <w:lang w:val="en-ZA"/>
        </w:rPr>
        <w:t>HPLC</w:t>
      </w:r>
    </w:p>
    <w:p w14:paraId="77CB5465" w14:textId="2A3D2531" w:rsidR="00315CCB" w:rsidRDefault="00997DE0">
      <w:pPr>
        <w:rPr>
          <w:lang w:val="en-ZA"/>
        </w:rPr>
      </w:pPr>
      <w:r w:rsidRPr="00997DE0">
        <w:rPr>
          <w:noProof/>
        </w:rPr>
        <w:drawing>
          <wp:inline distT="0" distB="0" distL="0" distR="0" wp14:anchorId="3F0EFB71" wp14:editId="69D35514">
            <wp:extent cx="5731510" cy="2607945"/>
            <wp:effectExtent l="0" t="0" r="254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881FA" w14:textId="552EF7A3" w:rsidR="00121963" w:rsidRDefault="00121963">
      <w:pPr>
        <w:rPr>
          <w:lang w:val="en-ZA"/>
        </w:rPr>
      </w:pPr>
    </w:p>
    <w:p w14:paraId="05DEFB50" w14:textId="77777777" w:rsidR="00121963" w:rsidRDefault="00121963">
      <w:pPr>
        <w:rPr>
          <w:lang w:val="en-ZA"/>
        </w:rPr>
      </w:pPr>
    </w:p>
    <w:p w14:paraId="17235B2D" w14:textId="426D998D" w:rsidR="00411704" w:rsidRDefault="009F6A07">
      <w:pPr>
        <w:rPr>
          <w:b/>
          <w:bCs/>
        </w:rPr>
      </w:pPr>
      <w:r w:rsidRPr="009F6A07">
        <w:rPr>
          <w:b/>
          <w:bCs/>
        </w:rPr>
        <w:t>(E)-2-(methylamino)-N-(4-(3-(thiophen-2-yl)acryloyl)phenyl)benzamide (K21)</w:t>
      </w:r>
    </w:p>
    <w:p w14:paraId="01A885A7" w14:textId="77777777" w:rsidR="00411704" w:rsidRDefault="00411704">
      <w:pPr>
        <w:rPr>
          <w:b/>
          <w:bCs/>
        </w:rPr>
      </w:pPr>
    </w:p>
    <w:p w14:paraId="740D2168" w14:textId="65961516" w:rsidR="00E73830" w:rsidRDefault="00C26D08">
      <w:r>
        <w:object w:dxaOrig="3300" w:dyaOrig="1700" w14:anchorId="4F773EFF">
          <v:shape id="_x0000_i1042" type="#_x0000_t75" style="width:164.8pt;height:84.9pt" o:ole="">
            <v:imagedata r:id="rId125" o:title=""/>
          </v:shape>
          <o:OLEObject Type="Embed" ProgID="ChemDraw.Document.6.0" ShapeID="_x0000_i1042" DrawAspect="Content" ObjectID="_1775472724" r:id="rId126"/>
        </w:object>
      </w:r>
    </w:p>
    <w:p w14:paraId="2A469DB8" w14:textId="721D69FE" w:rsidR="00D416FD" w:rsidRDefault="00D416FD"/>
    <w:p w14:paraId="6D78206B" w14:textId="34809F7C" w:rsidR="00D416FD" w:rsidRDefault="00D416FD"/>
    <w:p w14:paraId="45732034" w14:textId="6CA741A8" w:rsidR="00D416FD" w:rsidRDefault="00D416FD"/>
    <w:p w14:paraId="678EB0E8" w14:textId="68259D41" w:rsidR="00D416FD" w:rsidRDefault="00D416FD"/>
    <w:p w14:paraId="060EB2D0" w14:textId="7CEE9420" w:rsidR="00D416FD" w:rsidRDefault="00D416FD"/>
    <w:p w14:paraId="67B5832A" w14:textId="3975BFB2" w:rsidR="00D416FD" w:rsidRDefault="00D416FD"/>
    <w:p w14:paraId="7547D68B" w14:textId="5FFE8C41" w:rsidR="00D416FD" w:rsidRDefault="00D416FD"/>
    <w:p w14:paraId="435779E5" w14:textId="0DEC2FB2" w:rsidR="00D416FD" w:rsidRDefault="00D416FD"/>
    <w:p w14:paraId="38EE698D" w14:textId="2D540E4E" w:rsidR="00D416FD" w:rsidRDefault="00D416FD"/>
    <w:p w14:paraId="6FFD72FD" w14:textId="69314533" w:rsidR="00D416FD" w:rsidRDefault="00D416FD"/>
    <w:p w14:paraId="2238A7F2" w14:textId="77777777" w:rsidR="00D416FD" w:rsidRDefault="00D416FD"/>
    <w:p w14:paraId="0FB31AD9" w14:textId="6519A848" w:rsidR="009F6A07" w:rsidRDefault="009F6A07"/>
    <w:p w14:paraId="2459CDDD" w14:textId="74724A1C" w:rsidR="009F6A07" w:rsidRPr="00411704" w:rsidRDefault="009F6A07">
      <w:pPr>
        <w:rPr>
          <w:b/>
          <w:bCs/>
        </w:rPr>
      </w:pPr>
      <w:r w:rsidRPr="00411704">
        <w:rPr>
          <w:b/>
          <w:bCs/>
        </w:rPr>
        <w:lastRenderedPageBreak/>
        <w:t>H NMR</w:t>
      </w:r>
    </w:p>
    <w:p w14:paraId="5F920B4E" w14:textId="67A4FB33" w:rsidR="009F6A07" w:rsidRDefault="00FE2356">
      <w:r w:rsidRPr="00FE2356">
        <w:rPr>
          <w:noProof/>
        </w:rPr>
        <w:drawing>
          <wp:inline distT="0" distB="0" distL="0" distR="0" wp14:anchorId="54BA948E" wp14:editId="50617801">
            <wp:extent cx="5731510" cy="39985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FAA4" w14:textId="3B74044C" w:rsidR="00411704" w:rsidRDefault="00411704">
      <w:pPr>
        <w:rPr>
          <w:b/>
          <w:bCs/>
        </w:rPr>
      </w:pPr>
      <w:r w:rsidRPr="00411704">
        <w:rPr>
          <w:b/>
          <w:bCs/>
        </w:rPr>
        <w:t>C NMR</w:t>
      </w:r>
    </w:p>
    <w:p w14:paraId="6CD5B57E" w14:textId="492F99BD" w:rsidR="00411704" w:rsidRDefault="00FE2356">
      <w:pPr>
        <w:rPr>
          <w:b/>
          <w:bCs/>
        </w:rPr>
      </w:pPr>
      <w:r w:rsidRPr="00FE2356">
        <w:rPr>
          <w:b/>
          <w:bCs/>
          <w:noProof/>
        </w:rPr>
        <w:drawing>
          <wp:inline distT="0" distB="0" distL="0" distR="0" wp14:anchorId="7C70DE5B" wp14:editId="47B31C1C">
            <wp:extent cx="5731510" cy="39985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F2FD2" w14:textId="77777777" w:rsidR="00D416FD" w:rsidRDefault="00D416FD">
      <w:pPr>
        <w:rPr>
          <w:b/>
          <w:bCs/>
        </w:rPr>
      </w:pPr>
    </w:p>
    <w:p w14:paraId="0718425A" w14:textId="77777777" w:rsidR="00E81143" w:rsidRDefault="00E81143">
      <w:pPr>
        <w:rPr>
          <w:b/>
          <w:bCs/>
        </w:rPr>
      </w:pPr>
    </w:p>
    <w:p w14:paraId="2D31A040" w14:textId="5EA3A636" w:rsidR="00E81143" w:rsidRPr="00411704" w:rsidRDefault="00E81143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085F6964" w14:textId="7D8A3B04" w:rsidR="00E81143" w:rsidRDefault="00C90B2F">
      <w:r>
        <w:rPr>
          <w:noProof/>
        </w:rPr>
        <w:drawing>
          <wp:inline distT="0" distB="0" distL="0" distR="0" wp14:anchorId="074174D9" wp14:editId="08A616EB">
            <wp:extent cx="5730875" cy="3596640"/>
            <wp:effectExtent l="0" t="0" r="3175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15A53" w14:textId="40C47CED" w:rsidR="00E81143" w:rsidRPr="00E81143" w:rsidRDefault="00E81143">
      <w:pPr>
        <w:rPr>
          <w:b/>
          <w:bCs/>
        </w:rPr>
      </w:pPr>
      <w:r w:rsidRPr="00E81143">
        <w:rPr>
          <w:b/>
          <w:bCs/>
        </w:rPr>
        <w:t>HRMS</w:t>
      </w:r>
    </w:p>
    <w:p w14:paraId="5CED8B58" w14:textId="65D80977" w:rsidR="00B71B15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F002FB" wp14:editId="7242D416">
                <wp:simplePos x="0" y="0"/>
                <wp:positionH relativeFrom="column">
                  <wp:posOffset>3995875</wp:posOffset>
                </wp:positionH>
                <wp:positionV relativeFrom="paragraph">
                  <wp:posOffset>488891</wp:posOffset>
                </wp:positionV>
                <wp:extent cx="5286" cy="396416"/>
                <wp:effectExtent l="76200" t="0" r="71120" b="60960"/>
                <wp:wrapNone/>
                <wp:docPr id="394640801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3964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5B272" id="Straight Arrow Connector 18" o:spid="_x0000_s1026" type="#_x0000_t32" style="position:absolute;margin-left:314.65pt;margin-top:38.5pt;width:.4pt;height:3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B71B15" w:rsidRPr="00B71B15">
        <w:rPr>
          <w:noProof/>
        </w:rPr>
        <w:drawing>
          <wp:inline distT="0" distB="0" distL="0" distR="0" wp14:anchorId="6B7BE2A7" wp14:editId="0A232BEA">
            <wp:extent cx="5731510" cy="1729740"/>
            <wp:effectExtent l="0" t="0" r="2540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9BDF" w14:textId="77777777" w:rsidR="00E81143" w:rsidRDefault="00E81143"/>
    <w:p w14:paraId="0F5FF514" w14:textId="7CA933A1" w:rsidR="00B72511" w:rsidRPr="00D6715A" w:rsidRDefault="00E81143">
      <w:pPr>
        <w:rPr>
          <w:b/>
          <w:bCs/>
        </w:rPr>
      </w:pPr>
      <w:r w:rsidRPr="00D6715A">
        <w:rPr>
          <w:b/>
          <w:bCs/>
        </w:rPr>
        <w:t>HPLC</w:t>
      </w:r>
    </w:p>
    <w:p w14:paraId="4A16C0EA" w14:textId="3B06FD58" w:rsidR="00D6715A" w:rsidRDefault="00B115A8">
      <w:pPr>
        <w:rPr>
          <w:lang w:val="en-ZA"/>
        </w:rPr>
      </w:pPr>
      <w:r>
        <w:rPr>
          <w:noProof/>
        </w:rPr>
        <w:drawing>
          <wp:inline distT="0" distB="0" distL="0" distR="0" wp14:anchorId="44F21EC1" wp14:editId="574334E0">
            <wp:extent cx="5731510" cy="2776855"/>
            <wp:effectExtent l="0" t="0" r="2540" b="444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7754" w14:textId="4FF11DC7" w:rsidR="00D6715A" w:rsidRDefault="00D6715A" w:rsidP="00D6715A">
      <w:pPr>
        <w:rPr>
          <w:b/>
          <w:bCs/>
          <w:lang w:val="en-US"/>
        </w:rPr>
      </w:pPr>
      <w:r w:rsidRPr="00D6715A">
        <w:rPr>
          <w:b/>
          <w:bCs/>
          <w:lang w:val="en-US"/>
        </w:rPr>
        <w:lastRenderedPageBreak/>
        <w:t>(E)-N-(4-(3-(benzo[d][1,3]dioxol-5-yl)acryloyl)phenyl)-2-(methylamino)benzamide (K22)</w:t>
      </w:r>
    </w:p>
    <w:p w14:paraId="70103E6C" w14:textId="77777777" w:rsidR="00D6715A" w:rsidRPr="00D6715A" w:rsidRDefault="00D6715A" w:rsidP="00D6715A">
      <w:pPr>
        <w:rPr>
          <w:b/>
          <w:bCs/>
          <w:lang w:val="en-US"/>
        </w:rPr>
      </w:pPr>
    </w:p>
    <w:p w14:paraId="1F94520E" w14:textId="591C52FF" w:rsidR="004B454F" w:rsidRDefault="00AA6739">
      <w:r>
        <w:object w:dxaOrig="3787" w:dyaOrig="1700" w14:anchorId="77B796AD">
          <v:shape id="_x0000_i1043" type="#_x0000_t75" style="width:189.35pt;height:84.9pt" o:ole="">
            <v:imagedata r:id="rId132" o:title=""/>
          </v:shape>
          <o:OLEObject Type="Embed" ProgID="ChemDraw.Document.6.0" ShapeID="_x0000_i1043" DrawAspect="Content" ObjectID="_1775472725" r:id="rId133"/>
        </w:object>
      </w:r>
    </w:p>
    <w:p w14:paraId="05BC967D" w14:textId="1631DA3C" w:rsidR="00D6715A" w:rsidRDefault="00D6715A" w:rsidP="00D6715A">
      <w:pPr>
        <w:tabs>
          <w:tab w:val="left" w:pos="1320"/>
        </w:tabs>
      </w:pPr>
    </w:p>
    <w:p w14:paraId="60F8EC85" w14:textId="095C33C1" w:rsidR="00D6715A" w:rsidRDefault="00D6715A" w:rsidP="00D6715A">
      <w:pPr>
        <w:tabs>
          <w:tab w:val="left" w:pos="1320"/>
        </w:tabs>
        <w:rPr>
          <w:b/>
          <w:bCs/>
        </w:rPr>
      </w:pPr>
      <w:r w:rsidRPr="00D6715A">
        <w:rPr>
          <w:b/>
          <w:bCs/>
        </w:rPr>
        <w:t>H NMR</w:t>
      </w:r>
    </w:p>
    <w:p w14:paraId="313A18A7" w14:textId="188FC754" w:rsidR="00D6715A" w:rsidRDefault="00EA3785" w:rsidP="00D6715A">
      <w:pPr>
        <w:tabs>
          <w:tab w:val="left" w:pos="1320"/>
        </w:tabs>
        <w:rPr>
          <w:b/>
          <w:bCs/>
        </w:rPr>
      </w:pPr>
      <w:r w:rsidRPr="00EA3785">
        <w:rPr>
          <w:b/>
          <w:bCs/>
          <w:noProof/>
        </w:rPr>
        <w:drawing>
          <wp:inline distT="0" distB="0" distL="0" distR="0" wp14:anchorId="634AE281" wp14:editId="44322A3D">
            <wp:extent cx="5731510" cy="399859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DE4B" w14:textId="2A8CDC2F" w:rsidR="001005F8" w:rsidRDefault="001005F8" w:rsidP="00D6715A">
      <w:pPr>
        <w:tabs>
          <w:tab w:val="left" w:pos="1320"/>
        </w:tabs>
        <w:rPr>
          <w:b/>
          <w:bCs/>
        </w:rPr>
      </w:pPr>
    </w:p>
    <w:p w14:paraId="78E7B0FE" w14:textId="6B7DE9C5" w:rsidR="001005F8" w:rsidRDefault="001005F8" w:rsidP="00D6715A">
      <w:pPr>
        <w:tabs>
          <w:tab w:val="left" w:pos="1320"/>
        </w:tabs>
        <w:rPr>
          <w:b/>
          <w:bCs/>
        </w:rPr>
      </w:pPr>
    </w:p>
    <w:p w14:paraId="587E212D" w14:textId="79CBA9DD" w:rsidR="001005F8" w:rsidRDefault="001005F8" w:rsidP="00D6715A">
      <w:pPr>
        <w:tabs>
          <w:tab w:val="left" w:pos="1320"/>
        </w:tabs>
        <w:rPr>
          <w:b/>
          <w:bCs/>
        </w:rPr>
      </w:pPr>
    </w:p>
    <w:p w14:paraId="1540806B" w14:textId="668B4988" w:rsidR="001005F8" w:rsidRDefault="001005F8" w:rsidP="00D6715A">
      <w:pPr>
        <w:tabs>
          <w:tab w:val="left" w:pos="1320"/>
        </w:tabs>
        <w:rPr>
          <w:b/>
          <w:bCs/>
        </w:rPr>
      </w:pPr>
    </w:p>
    <w:p w14:paraId="0890DD3F" w14:textId="38847083" w:rsidR="001005F8" w:rsidRDefault="001005F8" w:rsidP="00D6715A">
      <w:pPr>
        <w:tabs>
          <w:tab w:val="left" w:pos="1320"/>
        </w:tabs>
        <w:rPr>
          <w:b/>
          <w:bCs/>
        </w:rPr>
      </w:pPr>
    </w:p>
    <w:p w14:paraId="4BDD1506" w14:textId="7B7C734C" w:rsidR="001005F8" w:rsidRDefault="001005F8" w:rsidP="00D6715A">
      <w:pPr>
        <w:tabs>
          <w:tab w:val="left" w:pos="1320"/>
        </w:tabs>
        <w:rPr>
          <w:b/>
          <w:bCs/>
        </w:rPr>
      </w:pPr>
    </w:p>
    <w:p w14:paraId="70602EEE" w14:textId="34F55846" w:rsidR="001005F8" w:rsidRDefault="001005F8" w:rsidP="00D6715A">
      <w:pPr>
        <w:tabs>
          <w:tab w:val="left" w:pos="1320"/>
        </w:tabs>
        <w:rPr>
          <w:b/>
          <w:bCs/>
        </w:rPr>
      </w:pPr>
    </w:p>
    <w:p w14:paraId="434839FD" w14:textId="44E58078" w:rsidR="001005F8" w:rsidRDefault="001005F8" w:rsidP="00D6715A">
      <w:pPr>
        <w:tabs>
          <w:tab w:val="left" w:pos="1320"/>
        </w:tabs>
        <w:rPr>
          <w:b/>
          <w:bCs/>
        </w:rPr>
      </w:pPr>
    </w:p>
    <w:p w14:paraId="337E421A" w14:textId="0DBAB65E" w:rsidR="001005F8" w:rsidRDefault="001005F8" w:rsidP="00D6715A">
      <w:pPr>
        <w:tabs>
          <w:tab w:val="left" w:pos="1320"/>
        </w:tabs>
        <w:rPr>
          <w:b/>
          <w:bCs/>
        </w:rPr>
      </w:pPr>
    </w:p>
    <w:p w14:paraId="4EF2DC3C" w14:textId="55F7CA74" w:rsidR="001005F8" w:rsidRDefault="001005F8" w:rsidP="00D6715A">
      <w:pPr>
        <w:tabs>
          <w:tab w:val="left" w:pos="1320"/>
        </w:tabs>
        <w:rPr>
          <w:b/>
          <w:bCs/>
        </w:rPr>
      </w:pPr>
    </w:p>
    <w:p w14:paraId="1E1EAA1F" w14:textId="197122E8" w:rsidR="001005F8" w:rsidRDefault="001005F8" w:rsidP="00D6715A">
      <w:pPr>
        <w:tabs>
          <w:tab w:val="left" w:pos="1320"/>
        </w:tabs>
        <w:rPr>
          <w:b/>
          <w:bCs/>
        </w:rPr>
      </w:pPr>
    </w:p>
    <w:p w14:paraId="2454E83D" w14:textId="685E2A59" w:rsidR="001005F8" w:rsidRDefault="001005F8" w:rsidP="00D6715A">
      <w:pPr>
        <w:tabs>
          <w:tab w:val="left" w:pos="1320"/>
        </w:tabs>
        <w:rPr>
          <w:b/>
          <w:bCs/>
        </w:rPr>
      </w:pPr>
    </w:p>
    <w:p w14:paraId="7F8B8F64" w14:textId="2808E139" w:rsidR="001005F8" w:rsidRDefault="001005F8" w:rsidP="00D6715A">
      <w:pPr>
        <w:tabs>
          <w:tab w:val="left" w:pos="1320"/>
        </w:tabs>
        <w:rPr>
          <w:b/>
          <w:bCs/>
        </w:rPr>
      </w:pPr>
    </w:p>
    <w:p w14:paraId="77B4FEC7" w14:textId="759F0589" w:rsidR="001005F8" w:rsidRDefault="001005F8" w:rsidP="00D6715A">
      <w:pPr>
        <w:tabs>
          <w:tab w:val="left" w:pos="1320"/>
        </w:tabs>
        <w:rPr>
          <w:b/>
          <w:bCs/>
        </w:rPr>
      </w:pPr>
    </w:p>
    <w:p w14:paraId="70A452AD" w14:textId="77777777" w:rsidR="001005F8" w:rsidRDefault="001005F8" w:rsidP="00D6715A">
      <w:pPr>
        <w:tabs>
          <w:tab w:val="left" w:pos="1320"/>
        </w:tabs>
        <w:rPr>
          <w:b/>
          <w:bCs/>
        </w:rPr>
      </w:pPr>
    </w:p>
    <w:p w14:paraId="19377B7C" w14:textId="008907A3" w:rsidR="008A2BE2" w:rsidRDefault="008A2BE2" w:rsidP="00D6715A">
      <w:pPr>
        <w:tabs>
          <w:tab w:val="left" w:pos="1320"/>
        </w:tabs>
        <w:rPr>
          <w:b/>
          <w:bCs/>
        </w:rPr>
      </w:pPr>
    </w:p>
    <w:p w14:paraId="23F6A58C" w14:textId="2E66D0EB" w:rsidR="008A2BE2" w:rsidRDefault="008A2BE2" w:rsidP="00D6715A">
      <w:pPr>
        <w:tabs>
          <w:tab w:val="left" w:pos="1320"/>
        </w:tabs>
        <w:rPr>
          <w:b/>
          <w:bCs/>
        </w:rPr>
      </w:pPr>
      <w:r>
        <w:rPr>
          <w:b/>
          <w:bCs/>
        </w:rPr>
        <w:lastRenderedPageBreak/>
        <w:t>C NMR</w:t>
      </w:r>
    </w:p>
    <w:p w14:paraId="39698125" w14:textId="4B0BEB27" w:rsidR="008A2BE2" w:rsidRDefault="00EA3785" w:rsidP="00D6715A">
      <w:pPr>
        <w:tabs>
          <w:tab w:val="left" w:pos="1320"/>
        </w:tabs>
        <w:rPr>
          <w:b/>
          <w:bCs/>
        </w:rPr>
      </w:pPr>
      <w:r w:rsidRPr="00EA3785">
        <w:rPr>
          <w:b/>
          <w:bCs/>
          <w:noProof/>
        </w:rPr>
        <w:drawing>
          <wp:inline distT="0" distB="0" distL="0" distR="0" wp14:anchorId="51C523A9" wp14:editId="5A0FE4FB">
            <wp:extent cx="5731510" cy="399859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9E4B" w14:textId="74E27C42" w:rsidR="008A2BE2" w:rsidRDefault="008A2BE2" w:rsidP="00D6715A">
      <w:pPr>
        <w:tabs>
          <w:tab w:val="left" w:pos="1320"/>
        </w:tabs>
        <w:rPr>
          <w:b/>
          <w:bCs/>
        </w:rPr>
      </w:pPr>
    </w:p>
    <w:p w14:paraId="2FC5E817" w14:textId="68C15A9A" w:rsidR="008A2BE2" w:rsidRPr="00D6715A" w:rsidRDefault="008A2BE2" w:rsidP="00D6715A">
      <w:pPr>
        <w:tabs>
          <w:tab w:val="left" w:pos="1320"/>
        </w:tabs>
        <w:rPr>
          <w:b/>
          <w:bCs/>
        </w:rPr>
      </w:pPr>
      <w:r>
        <w:rPr>
          <w:b/>
          <w:bCs/>
        </w:rPr>
        <w:t>FTIR</w:t>
      </w:r>
    </w:p>
    <w:p w14:paraId="2543AE35" w14:textId="6B04A511" w:rsidR="00C90B2F" w:rsidRDefault="00C90B2F">
      <w:r>
        <w:rPr>
          <w:noProof/>
        </w:rPr>
        <w:drawing>
          <wp:inline distT="0" distB="0" distL="0" distR="0" wp14:anchorId="6C485C05" wp14:editId="2E67178B">
            <wp:extent cx="5730875" cy="3572510"/>
            <wp:effectExtent l="0" t="0" r="3175" b="889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3D5E82" w14:textId="495F7944" w:rsidR="001005F8" w:rsidRDefault="001005F8"/>
    <w:p w14:paraId="6EBC0FF3" w14:textId="3FBCCCD9" w:rsidR="001005F8" w:rsidRDefault="001005F8"/>
    <w:p w14:paraId="490B6624" w14:textId="77777777" w:rsidR="001005F8" w:rsidRDefault="001005F8"/>
    <w:p w14:paraId="74D80EF6" w14:textId="1FC2DFA4" w:rsidR="008A2BE2" w:rsidRDefault="008A2BE2"/>
    <w:p w14:paraId="120A5C31" w14:textId="5B51FD6C" w:rsidR="008A2BE2" w:rsidRPr="008A2BE2" w:rsidRDefault="008A2BE2">
      <w:pPr>
        <w:rPr>
          <w:b/>
          <w:bCs/>
        </w:rPr>
      </w:pPr>
      <w:r w:rsidRPr="008A2BE2">
        <w:rPr>
          <w:b/>
          <w:bCs/>
        </w:rPr>
        <w:lastRenderedPageBreak/>
        <w:t>HRMS</w:t>
      </w:r>
    </w:p>
    <w:p w14:paraId="1481A10E" w14:textId="45230C87" w:rsidR="00283878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45F45" wp14:editId="79CABBF6">
                <wp:simplePos x="0" y="0"/>
                <wp:positionH relativeFrom="column">
                  <wp:posOffset>4297151</wp:posOffset>
                </wp:positionH>
                <wp:positionV relativeFrom="paragraph">
                  <wp:posOffset>268726</wp:posOffset>
                </wp:positionV>
                <wp:extent cx="52856" cy="401702"/>
                <wp:effectExtent l="19050" t="0" r="61595" b="55880"/>
                <wp:wrapNone/>
                <wp:docPr id="16685537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6" cy="401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BBADA" id="Straight Arrow Connector 19" o:spid="_x0000_s1026" type="#_x0000_t32" style="position:absolute;margin-left:338.35pt;margin-top:21.15pt;width:4.15pt;height:31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283878" w:rsidRPr="00283878">
        <w:rPr>
          <w:noProof/>
        </w:rPr>
        <w:drawing>
          <wp:inline distT="0" distB="0" distL="0" distR="0" wp14:anchorId="31E784A7" wp14:editId="1FC72D38">
            <wp:extent cx="5731510" cy="1628775"/>
            <wp:effectExtent l="0" t="0" r="254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2BEF" w14:textId="73740B52" w:rsidR="00E8597A" w:rsidRDefault="00E8597A">
      <w:pPr>
        <w:rPr>
          <w:lang w:val="en-ZA"/>
        </w:rPr>
      </w:pPr>
    </w:p>
    <w:p w14:paraId="45E348FE" w14:textId="134D6859" w:rsidR="008A2BE2" w:rsidRPr="00781466" w:rsidRDefault="008A2BE2">
      <w:pPr>
        <w:rPr>
          <w:b/>
          <w:bCs/>
          <w:lang w:val="en-ZA"/>
        </w:rPr>
      </w:pPr>
      <w:r w:rsidRPr="00781466">
        <w:rPr>
          <w:b/>
          <w:bCs/>
          <w:lang w:val="en-ZA"/>
        </w:rPr>
        <w:t>HPLC</w:t>
      </w:r>
    </w:p>
    <w:p w14:paraId="2941F2C7" w14:textId="555A4D97" w:rsidR="00283878" w:rsidRDefault="0025035D">
      <w:pPr>
        <w:rPr>
          <w:lang w:val="en-ZA"/>
        </w:rPr>
      </w:pPr>
      <w:r w:rsidRPr="0025035D">
        <w:rPr>
          <w:noProof/>
        </w:rPr>
        <w:drawing>
          <wp:inline distT="0" distB="0" distL="0" distR="0" wp14:anchorId="6EF41E62" wp14:editId="7866244F">
            <wp:extent cx="5731510" cy="2755265"/>
            <wp:effectExtent l="0" t="0" r="2540" b="69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F83E2" w14:textId="5F532966" w:rsidR="001005F8" w:rsidRDefault="001005F8">
      <w:pPr>
        <w:rPr>
          <w:lang w:val="en-ZA"/>
        </w:rPr>
      </w:pPr>
    </w:p>
    <w:p w14:paraId="14682605" w14:textId="77777777" w:rsidR="001005F8" w:rsidRDefault="001005F8">
      <w:pPr>
        <w:rPr>
          <w:lang w:val="en-ZA"/>
        </w:rPr>
      </w:pPr>
    </w:p>
    <w:p w14:paraId="7C10AB5C" w14:textId="268AF417" w:rsidR="00A77B4F" w:rsidRDefault="00A77B4F">
      <w:pPr>
        <w:rPr>
          <w:b/>
          <w:bCs/>
        </w:rPr>
      </w:pPr>
      <w:r w:rsidRPr="00A77B4F">
        <w:rPr>
          <w:b/>
          <w:bCs/>
        </w:rPr>
        <w:t>(E)-2-(methylamino)-N-(4-(3-(2,4,5-trimethoxyphenyl)acryloyl)phenyl)benzamide (K23)</w:t>
      </w:r>
    </w:p>
    <w:p w14:paraId="3BC2E003" w14:textId="77777777" w:rsidR="00A77B4F" w:rsidRDefault="00A77B4F">
      <w:pPr>
        <w:rPr>
          <w:b/>
          <w:bCs/>
        </w:rPr>
      </w:pPr>
    </w:p>
    <w:p w14:paraId="298B6F90" w14:textId="7A8739DF" w:rsidR="00A217D9" w:rsidRDefault="009234BA">
      <w:r>
        <w:object w:dxaOrig="3830" w:dyaOrig="1700" w14:anchorId="3BEB4034">
          <v:shape id="_x0000_i1044" type="#_x0000_t75" style="width:191.45pt;height:84.9pt" o:ole="">
            <v:imagedata r:id="rId139" o:title=""/>
          </v:shape>
          <o:OLEObject Type="Embed" ProgID="ChemDraw.Document.6.0" ShapeID="_x0000_i1044" DrawAspect="Content" ObjectID="_1775472726" r:id="rId140"/>
        </w:object>
      </w:r>
    </w:p>
    <w:p w14:paraId="30C418B9" w14:textId="6DF53CA8" w:rsidR="001005F8" w:rsidRDefault="001005F8"/>
    <w:p w14:paraId="7424F5DC" w14:textId="48F8EA70" w:rsidR="001005F8" w:rsidRDefault="001005F8"/>
    <w:p w14:paraId="1046ABB9" w14:textId="0236944E" w:rsidR="001005F8" w:rsidRDefault="001005F8"/>
    <w:p w14:paraId="02E41B61" w14:textId="03FAFDB5" w:rsidR="001005F8" w:rsidRDefault="001005F8"/>
    <w:p w14:paraId="4EE3CC55" w14:textId="1422CB50" w:rsidR="001005F8" w:rsidRDefault="001005F8"/>
    <w:p w14:paraId="15DE6E0B" w14:textId="11305565" w:rsidR="001005F8" w:rsidRDefault="001005F8"/>
    <w:p w14:paraId="0648BC6A" w14:textId="2F70F53E" w:rsidR="001005F8" w:rsidRDefault="001005F8"/>
    <w:p w14:paraId="1B7D10FC" w14:textId="280155A3" w:rsidR="001005F8" w:rsidRDefault="001005F8"/>
    <w:p w14:paraId="563F09A2" w14:textId="4B616744" w:rsidR="001005F8" w:rsidRDefault="001005F8"/>
    <w:p w14:paraId="72C36641" w14:textId="4D36C18D" w:rsidR="001005F8" w:rsidRDefault="001005F8"/>
    <w:p w14:paraId="48AC1477" w14:textId="0C99F5B2" w:rsidR="001005F8" w:rsidRDefault="001005F8"/>
    <w:p w14:paraId="511CB5BF" w14:textId="557550C7" w:rsidR="00A77B4F" w:rsidRDefault="00A77B4F"/>
    <w:p w14:paraId="10A8CDD1" w14:textId="31F42C2B" w:rsidR="00A77B4F" w:rsidRPr="00A77B4F" w:rsidRDefault="00A77B4F">
      <w:pPr>
        <w:rPr>
          <w:b/>
          <w:bCs/>
        </w:rPr>
      </w:pPr>
      <w:r w:rsidRPr="00A77B4F">
        <w:rPr>
          <w:b/>
          <w:bCs/>
        </w:rPr>
        <w:lastRenderedPageBreak/>
        <w:t>H NMR</w:t>
      </w:r>
    </w:p>
    <w:p w14:paraId="7F4F43DC" w14:textId="6BDC340C" w:rsidR="00A77B4F" w:rsidRDefault="00720B87">
      <w:r w:rsidRPr="00720B87">
        <w:rPr>
          <w:noProof/>
        </w:rPr>
        <w:drawing>
          <wp:inline distT="0" distB="0" distL="0" distR="0" wp14:anchorId="027DC03F" wp14:editId="66FC721C">
            <wp:extent cx="5731510" cy="399859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B79E4" w14:textId="45CFEEF4" w:rsidR="004B38DE" w:rsidRDefault="004B38DE"/>
    <w:p w14:paraId="550ED949" w14:textId="0CC9D56F" w:rsidR="004B38DE" w:rsidRDefault="004B38DE">
      <w:pPr>
        <w:rPr>
          <w:b/>
          <w:bCs/>
        </w:rPr>
      </w:pPr>
      <w:r w:rsidRPr="004B38DE">
        <w:rPr>
          <w:b/>
          <w:bCs/>
        </w:rPr>
        <w:t>C NMR</w:t>
      </w:r>
    </w:p>
    <w:p w14:paraId="360DB3E1" w14:textId="4A22ADE8" w:rsidR="004B38DE" w:rsidRDefault="00720B87">
      <w:pPr>
        <w:rPr>
          <w:b/>
          <w:bCs/>
        </w:rPr>
      </w:pPr>
      <w:r w:rsidRPr="00720B87">
        <w:rPr>
          <w:b/>
          <w:bCs/>
          <w:noProof/>
        </w:rPr>
        <w:drawing>
          <wp:inline distT="0" distB="0" distL="0" distR="0" wp14:anchorId="36B5B9BB" wp14:editId="59E95455">
            <wp:extent cx="5731510" cy="399859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30E62" w14:textId="014B8D16" w:rsidR="004B38DE" w:rsidRDefault="004B38DE">
      <w:pPr>
        <w:rPr>
          <w:b/>
          <w:bCs/>
        </w:rPr>
      </w:pPr>
    </w:p>
    <w:p w14:paraId="4A704368" w14:textId="477ACDE3" w:rsidR="004B38DE" w:rsidRPr="004B38DE" w:rsidRDefault="004B38DE">
      <w:pPr>
        <w:rPr>
          <w:b/>
          <w:bCs/>
        </w:rPr>
      </w:pPr>
      <w:r>
        <w:rPr>
          <w:b/>
          <w:bCs/>
        </w:rPr>
        <w:lastRenderedPageBreak/>
        <w:t>FTIR</w:t>
      </w:r>
    </w:p>
    <w:p w14:paraId="7C569BE0" w14:textId="0CBD051C" w:rsidR="004B38DE" w:rsidRDefault="008C3066">
      <w:r>
        <w:rPr>
          <w:noProof/>
        </w:rPr>
        <w:drawing>
          <wp:inline distT="0" distB="0" distL="0" distR="0" wp14:anchorId="3EE6E1D7" wp14:editId="747FA43B">
            <wp:extent cx="5730875" cy="3566160"/>
            <wp:effectExtent l="0" t="0" r="317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CF0B8" w14:textId="5D932ADE" w:rsidR="004B38DE" w:rsidRPr="004B38DE" w:rsidRDefault="004B38DE">
      <w:pPr>
        <w:rPr>
          <w:b/>
          <w:bCs/>
        </w:rPr>
      </w:pPr>
      <w:r w:rsidRPr="004B38DE">
        <w:rPr>
          <w:b/>
          <w:bCs/>
        </w:rPr>
        <w:t>HRMS</w:t>
      </w:r>
    </w:p>
    <w:p w14:paraId="1354B6D2" w14:textId="1032DB7F" w:rsidR="00163722" w:rsidRDefault="00A37A9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B5A80" wp14:editId="4BD0BC98">
                <wp:simplePos x="0" y="0"/>
                <wp:positionH relativeFrom="column">
                  <wp:posOffset>3477891</wp:posOffset>
                </wp:positionH>
                <wp:positionV relativeFrom="paragraph">
                  <wp:posOffset>660606</wp:posOffset>
                </wp:positionV>
                <wp:extent cx="36999" cy="676550"/>
                <wp:effectExtent l="76200" t="0" r="58420" b="47625"/>
                <wp:wrapNone/>
                <wp:docPr id="1488162086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99" cy="67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655C3E" id="Straight Arrow Connector 20" o:spid="_x0000_s1026" type="#_x0000_t32" style="position:absolute;margin-left:273.85pt;margin-top:52pt;width:2.9pt;height:53.2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163722" w:rsidRPr="00163722">
        <w:rPr>
          <w:noProof/>
        </w:rPr>
        <w:drawing>
          <wp:inline distT="0" distB="0" distL="0" distR="0" wp14:anchorId="183F2F06" wp14:editId="067DC101">
            <wp:extent cx="5731510" cy="1713865"/>
            <wp:effectExtent l="0" t="0" r="2540" b="63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E359" w14:textId="71E07829" w:rsidR="007D7950" w:rsidRDefault="007D7950"/>
    <w:p w14:paraId="4B6EC437" w14:textId="47C00B4F" w:rsidR="004B38DE" w:rsidRPr="001E4122" w:rsidRDefault="004B38DE">
      <w:pPr>
        <w:rPr>
          <w:b/>
          <w:bCs/>
        </w:rPr>
      </w:pPr>
      <w:r w:rsidRPr="001E4122">
        <w:rPr>
          <w:b/>
          <w:bCs/>
        </w:rPr>
        <w:t>HPLC</w:t>
      </w:r>
    </w:p>
    <w:p w14:paraId="7A46AD72" w14:textId="4A79C08A" w:rsidR="001E4122" w:rsidRDefault="007D7950">
      <w:pPr>
        <w:rPr>
          <w:lang w:val="en-ZA"/>
        </w:rPr>
      </w:pPr>
      <w:r>
        <w:rPr>
          <w:noProof/>
        </w:rPr>
        <w:drawing>
          <wp:inline distT="0" distB="0" distL="0" distR="0" wp14:anchorId="47BC5716" wp14:editId="1184331A">
            <wp:extent cx="5731510" cy="2767965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6A00" w14:textId="70546CBA" w:rsidR="008C3066" w:rsidRDefault="001E4122">
      <w:pPr>
        <w:rPr>
          <w:b/>
          <w:bCs/>
        </w:rPr>
      </w:pPr>
      <w:r w:rsidRPr="001E4122">
        <w:rPr>
          <w:b/>
          <w:bCs/>
        </w:rPr>
        <w:lastRenderedPageBreak/>
        <w:t>(E)-N-(4-(3-(2-methoxyphenyl)acryloyl)phenyl)-2-(methylamino)benzamide (K25)</w:t>
      </w:r>
    </w:p>
    <w:p w14:paraId="71DC054B" w14:textId="77777777" w:rsidR="001E4122" w:rsidRDefault="001E4122"/>
    <w:p w14:paraId="6985A273" w14:textId="26F9D9A2" w:rsidR="001F20B7" w:rsidRDefault="009234BA">
      <w:r>
        <w:object w:dxaOrig="3340" w:dyaOrig="1700" w14:anchorId="470539E2">
          <v:shape id="_x0000_i1045" type="#_x0000_t75" style="width:166.45pt;height:84.9pt" o:ole="">
            <v:imagedata r:id="rId146" o:title=""/>
          </v:shape>
          <o:OLEObject Type="Embed" ProgID="ChemDraw.Document.6.0" ShapeID="_x0000_i1045" DrawAspect="Content" ObjectID="_1775472727" r:id="rId147"/>
        </w:object>
      </w:r>
    </w:p>
    <w:p w14:paraId="704F45CE" w14:textId="2C35E09B" w:rsidR="001E4122" w:rsidRDefault="001E4122"/>
    <w:p w14:paraId="29F65C06" w14:textId="0445BB1F" w:rsidR="001E4122" w:rsidRDefault="001E4122">
      <w:pPr>
        <w:rPr>
          <w:b/>
          <w:bCs/>
        </w:rPr>
      </w:pPr>
      <w:r w:rsidRPr="001E4122">
        <w:rPr>
          <w:b/>
          <w:bCs/>
        </w:rPr>
        <w:t>H NMR</w:t>
      </w:r>
    </w:p>
    <w:p w14:paraId="02285215" w14:textId="77777777" w:rsidR="005C3FC7" w:rsidRPr="001E4122" w:rsidRDefault="005C3FC7">
      <w:pPr>
        <w:rPr>
          <w:b/>
          <w:bCs/>
        </w:rPr>
      </w:pPr>
    </w:p>
    <w:p w14:paraId="223514DC" w14:textId="0AA3DF36" w:rsidR="001E4122" w:rsidRDefault="001B6B4E">
      <w:r w:rsidRPr="001B6B4E">
        <w:rPr>
          <w:noProof/>
        </w:rPr>
        <w:drawing>
          <wp:inline distT="0" distB="0" distL="0" distR="0" wp14:anchorId="651F8DE8" wp14:editId="3F4C6CFC">
            <wp:extent cx="5731510" cy="399859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1CC8" w14:textId="676AD79B" w:rsidR="00C26D08" w:rsidRDefault="00C26D08"/>
    <w:p w14:paraId="08DE42EF" w14:textId="51BA7455" w:rsidR="00C26D08" w:rsidRDefault="00C26D08"/>
    <w:p w14:paraId="790DD2D7" w14:textId="225E8CE0" w:rsidR="00C26D08" w:rsidRDefault="00C26D08"/>
    <w:p w14:paraId="204F3023" w14:textId="18F6827D" w:rsidR="00C26D08" w:rsidRDefault="00C26D08"/>
    <w:p w14:paraId="43F8ABBC" w14:textId="35E11939" w:rsidR="00C26D08" w:rsidRDefault="00C26D08"/>
    <w:p w14:paraId="179175F4" w14:textId="4266C7BD" w:rsidR="00C26D08" w:rsidRDefault="00C26D08"/>
    <w:p w14:paraId="7C097D0A" w14:textId="130EF19B" w:rsidR="00C26D08" w:rsidRDefault="00C26D08"/>
    <w:p w14:paraId="3F577C49" w14:textId="1A47C01C" w:rsidR="00C26D08" w:rsidRDefault="00C26D08"/>
    <w:p w14:paraId="4DA19F81" w14:textId="4C70ED95" w:rsidR="00C26D08" w:rsidRDefault="00C26D08"/>
    <w:p w14:paraId="23573F2D" w14:textId="651F7737" w:rsidR="00C26D08" w:rsidRDefault="00C26D08"/>
    <w:p w14:paraId="032D58F8" w14:textId="7DBAC95A" w:rsidR="00C26D08" w:rsidRDefault="00C26D08"/>
    <w:p w14:paraId="01CB88CC" w14:textId="784BB154" w:rsidR="00C26D08" w:rsidRDefault="00C26D08"/>
    <w:p w14:paraId="0ADEDEB4" w14:textId="23125B43" w:rsidR="00C26D08" w:rsidRDefault="00C26D08"/>
    <w:p w14:paraId="1243D1D7" w14:textId="4ED5D6EF" w:rsidR="00C26D08" w:rsidRDefault="00C26D08"/>
    <w:p w14:paraId="7CA360A4" w14:textId="77777777" w:rsidR="00C26D08" w:rsidRDefault="00C26D08"/>
    <w:p w14:paraId="13856EDB" w14:textId="00FA83F4" w:rsidR="005C3FC7" w:rsidRDefault="005C3FC7"/>
    <w:p w14:paraId="25A4EA8E" w14:textId="0EED25CF" w:rsidR="005C3FC7" w:rsidRDefault="005C3FC7">
      <w:pPr>
        <w:rPr>
          <w:b/>
          <w:bCs/>
        </w:rPr>
      </w:pPr>
      <w:r w:rsidRPr="005C3FC7">
        <w:rPr>
          <w:b/>
          <w:bCs/>
        </w:rPr>
        <w:lastRenderedPageBreak/>
        <w:t>C NMR</w:t>
      </w:r>
    </w:p>
    <w:p w14:paraId="3AD03C09" w14:textId="5934CDDA" w:rsidR="005C3FC7" w:rsidRDefault="00416EED">
      <w:pPr>
        <w:rPr>
          <w:b/>
          <w:bCs/>
        </w:rPr>
      </w:pPr>
      <w:r w:rsidRPr="00416EED">
        <w:rPr>
          <w:b/>
          <w:bCs/>
          <w:noProof/>
        </w:rPr>
        <w:drawing>
          <wp:inline distT="0" distB="0" distL="0" distR="0" wp14:anchorId="1BC5A086" wp14:editId="0FB9EDE0">
            <wp:extent cx="5731510" cy="399859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18DA" w14:textId="207DD4A5" w:rsidR="005C3FC7" w:rsidRPr="005C3FC7" w:rsidRDefault="005C3FC7">
      <w:pPr>
        <w:rPr>
          <w:b/>
          <w:bCs/>
        </w:rPr>
      </w:pPr>
      <w:r>
        <w:rPr>
          <w:b/>
          <w:bCs/>
        </w:rPr>
        <w:t>FTIR</w:t>
      </w:r>
    </w:p>
    <w:p w14:paraId="55E35663" w14:textId="22BF8145" w:rsidR="005C3FC7" w:rsidRDefault="008C3066">
      <w:pPr>
        <w:rPr>
          <w:lang w:val="en-ZA"/>
        </w:rPr>
      </w:pPr>
      <w:r>
        <w:rPr>
          <w:noProof/>
          <w:lang w:val="en-ZA"/>
        </w:rPr>
        <w:drawing>
          <wp:inline distT="0" distB="0" distL="0" distR="0" wp14:anchorId="0876C36C" wp14:editId="7A7FEEB5">
            <wp:extent cx="5730875" cy="3566160"/>
            <wp:effectExtent l="0" t="0" r="317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CEFA20" w14:textId="4A5E7118" w:rsidR="00C26D08" w:rsidRDefault="00C26D08">
      <w:pPr>
        <w:rPr>
          <w:lang w:val="en-ZA"/>
        </w:rPr>
      </w:pPr>
    </w:p>
    <w:p w14:paraId="24258CE6" w14:textId="4F9B0B9A" w:rsidR="00C26D08" w:rsidRDefault="00C26D08">
      <w:pPr>
        <w:rPr>
          <w:lang w:val="en-ZA"/>
        </w:rPr>
      </w:pPr>
    </w:p>
    <w:p w14:paraId="0A18E7B1" w14:textId="787D357B" w:rsidR="00C26D08" w:rsidRDefault="00C26D08">
      <w:pPr>
        <w:rPr>
          <w:lang w:val="en-ZA"/>
        </w:rPr>
      </w:pPr>
    </w:p>
    <w:p w14:paraId="7679BB1F" w14:textId="370C95D0" w:rsidR="00C26D08" w:rsidRDefault="00C26D08">
      <w:pPr>
        <w:rPr>
          <w:lang w:val="en-ZA"/>
        </w:rPr>
      </w:pPr>
    </w:p>
    <w:p w14:paraId="78DC28A5" w14:textId="77777777" w:rsidR="00C26D08" w:rsidRDefault="00C26D08">
      <w:pPr>
        <w:rPr>
          <w:lang w:val="en-ZA"/>
        </w:rPr>
      </w:pPr>
    </w:p>
    <w:p w14:paraId="03EB1E93" w14:textId="42CF29A7" w:rsidR="005C3FC7" w:rsidRPr="005C3FC7" w:rsidRDefault="005C3FC7">
      <w:pPr>
        <w:rPr>
          <w:b/>
          <w:bCs/>
          <w:lang w:val="en-ZA"/>
        </w:rPr>
      </w:pPr>
      <w:r w:rsidRPr="005C3FC7">
        <w:rPr>
          <w:b/>
          <w:bCs/>
          <w:lang w:val="en-ZA"/>
        </w:rPr>
        <w:lastRenderedPageBreak/>
        <w:t>HRMS</w:t>
      </w:r>
    </w:p>
    <w:p w14:paraId="02ED15EB" w14:textId="24F55CE0" w:rsidR="00310938" w:rsidRDefault="00A37A97">
      <w:pPr>
        <w:rPr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F8C681" wp14:editId="3F9DF235">
                <wp:simplePos x="0" y="0"/>
                <wp:positionH relativeFrom="column">
                  <wp:posOffset>3018049</wp:posOffset>
                </wp:positionH>
                <wp:positionV relativeFrom="paragraph">
                  <wp:posOffset>231727</wp:posOffset>
                </wp:positionV>
                <wp:extent cx="26427" cy="380560"/>
                <wp:effectExtent l="57150" t="0" r="69215" b="57785"/>
                <wp:wrapNone/>
                <wp:docPr id="1203128296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27" cy="380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606F1" id="Straight Arrow Connector 21" o:spid="_x0000_s1026" type="#_x0000_t32" style="position:absolute;margin-left:237.65pt;margin-top:18.25pt;width:2.1pt;height:29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310938" w:rsidRPr="00310938">
        <w:rPr>
          <w:noProof/>
        </w:rPr>
        <w:drawing>
          <wp:inline distT="0" distB="0" distL="0" distR="0" wp14:anchorId="00EAE89F" wp14:editId="5700C26B">
            <wp:extent cx="5731510" cy="1622425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CF019" w14:textId="77777777" w:rsidR="005C3FC7" w:rsidRDefault="005C3FC7">
      <w:pPr>
        <w:rPr>
          <w:lang w:val="en-ZA"/>
        </w:rPr>
      </w:pPr>
    </w:p>
    <w:p w14:paraId="2AFD0D87" w14:textId="2192F18A" w:rsidR="001F20B7" w:rsidRPr="005C3FC7" w:rsidRDefault="005C3FC7">
      <w:pPr>
        <w:rPr>
          <w:b/>
          <w:bCs/>
          <w:lang w:val="en-ZA"/>
        </w:rPr>
      </w:pPr>
      <w:r w:rsidRPr="005C3FC7">
        <w:rPr>
          <w:b/>
          <w:bCs/>
          <w:lang w:val="en-ZA"/>
        </w:rPr>
        <w:t>HPLC</w:t>
      </w:r>
    </w:p>
    <w:p w14:paraId="7E128CE4" w14:textId="0B0EC261" w:rsidR="00CE3EC4" w:rsidRPr="00E675A6" w:rsidRDefault="00940238">
      <w:pPr>
        <w:rPr>
          <w:lang w:val="en-ZA"/>
        </w:rPr>
      </w:pPr>
      <w:r w:rsidRPr="00940238">
        <w:rPr>
          <w:noProof/>
        </w:rPr>
        <w:drawing>
          <wp:inline distT="0" distB="0" distL="0" distR="0" wp14:anchorId="5043C028" wp14:editId="03AA1B99">
            <wp:extent cx="5731510" cy="2821940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EC4" w:rsidRPr="00E67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A2BE" w14:textId="77777777" w:rsidR="005D4B85" w:rsidRDefault="005D4B85" w:rsidP="007B583F">
      <w:r>
        <w:separator/>
      </w:r>
    </w:p>
  </w:endnote>
  <w:endnote w:type="continuationSeparator" w:id="0">
    <w:p w14:paraId="6386FF8E" w14:textId="77777777" w:rsidR="005D4B85" w:rsidRDefault="005D4B85" w:rsidP="007B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88EE3" w14:textId="77777777" w:rsidR="005D4B85" w:rsidRDefault="005D4B85" w:rsidP="007B583F">
      <w:r>
        <w:separator/>
      </w:r>
    </w:p>
  </w:footnote>
  <w:footnote w:type="continuationSeparator" w:id="0">
    <w:p w14:paraId="784A384C" w14:textId="77777777" w:rsidR="005D4B85" w:rsidRDefault="005D4B85" w:rsidP="007B5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A6"/>
    <w:rsid w:val="00000226"/>
    <w:rsid w:val="00010002"/>
    <w:rsid w:val="0003680C"/>
    <w:rsid w:val="00076D69"/>
    <w:rsid w:val="00077FFE"/>
    <w:rsid w:val="000808D7"/>
    <w:rsid w:val="00090D41"/>
    <w:rsid w:val="00093A16"/>
    <w:rsid w:val="000B6DD7"/>
    <w:rsid w:val="000C7011"/>
    <w:rsid w:val="000D0757"/>
    <w:rsid w:val="000F3848"/>
    <w:rsid w:val="000F43C2"/>
    <w:rsid w:val="001005F8"/>
    <w:rsid w:val="00113BD9"/>
    <w:rsid w:val="00114FEF"/>
    <w:rsid w:val="00121963"/>
    <w:rsid w:val="00126107"/>
    <w:rsid w:val="00157B5B"/>
    <w:rsid w:val="00163722"/>
    <w:rsid w:val="00171814"/>
    <w:rsid w:val="00172E00"/>
    <w:rsid w:val="001969A5"/>
    <w:rsid w:val="00196CCC"/>
    <w:rsid w:val="001A2828"/>
    <w:rsid w:val="001B04B4"/>
    <w:rsid w:val="001B6B4E"/>
    <w:rsid w:val="001C40F0"/>
    <w:rsid w:val="001E4122"/>
    <w:rsid w:val="001E6516"/>
    <w:rsid w:val="001E71DA"/>
    <w:rsid w:val="001F20B7"/>
    <w:rsid w:val="001F59A7"/>
    <w:rsid w:val="002104ED"/>
    <w:rsid w:val="00210B89"/>
    <w:rsid w:val="00220852"/>
    <w:rsid w:val="00245C48"/>
    <w:rsid w:val="0025035D"/>
    <w:rsid w:val="00260421"/>
    <w:rsid w:val="002610E7"/>
    <w:rsid w:val="0027196C"/>
    <w:rsid w:val="0027523C"/>
    <w:rsid w:val="00283878"/>
    <w:rsid w:val="0028715F"/>
    <w:rsid w:val="002A5B09"/>
    <w:rsid w:val="002C2F1A"/>
    <w:rsid w:val="002C6146"/>
    <w:rsid w:val="00305717"/>
    <w:rsid w:val="00310938"/>
    <w:rsid w:val="00315CCB"/>
    <w:rsid w:val="0034292A"/>
    <w:rsid w:val="0035279F"/>
    <w:rsid w:val="00362A1F"/>
    <w:rsid w:val="00363C8D"/>
    <w:rsid w:val="00365A82"/>
    <w:rsid w:val="003711E0"/>
    <w:rsid w:val="00375884"/>
    <w:rsid w:val="00376864"/>
    <w:rsid w:val="00390B0D"/>
    <w:rsid w:val="00395E38"/>
    <w:rsid w:val="00397837"/>
    <w:rsid w:val="003A0AD6"/>
    <w:rsid w:val="003A5390"/>
    <w:rsid w:val="003B3827"/>
    <w:rsid w:val="003E538C"/>
    <w:rsid w:val="003E7A79"/>
    <w:rsid w:val="003F457B"/>
    <w:rsid w:val="004003E5"/>
    <w:rsid w:val="00404ECD"/>
    <w:rsid w:val="00411704"/>
    <w:rsid w:val="00416EED"/>
    <w:rsid w:val="00427385"/>
    <w:rsid w:val="00435C8B"/>
    <w:rsid w:val="00466C78"/>
    <w:rsid w:val="00477060"/>
    <w:rsid w:val="0048288C"/>
    <w:rsid w:val="004B28BA"/>
    <w:rsid w:val="004B38DE"/>
    <w:rsid w:val="004B454F"/>
    <w:rsid w:val="004C570B"/>
    <w:rsid w:val="004D6534"/>
    <w:rsid w:val="004E56CF"/>
    <w:rsid w:val="004F3C85"/>
    <w:rsid w:val="005108B1"/>
    <w:rsid w:val="0051161B"/>
    <w:rsid w:val="00515523"/>
    <w:rsid w:val="005405D6"/>
    <w:rsid w:val="00542903"/>
    <w:rsid w:val="00563355"/>
    <w:rsid w:val="00570A6A"/>
    <w:rsid w:val="0057157C"/>
    <w:rsid w:val="005A3D8C"/>
    <w:rsid w:val="005C1CAC"/>
    <w:rsid w:val="005C3FC7"/>
    <w:rsid w:val="005D1355"/>
    <w:rsid w:val="005D2AFF"/>
    <w:rsid w:val="005D4B85"/>
    <w:rsid w:val="005D5651"/>
    <w:rsid w:val="005D6144"/>
    <w:rsid w:val="005D7205"/>
    <w:rsid w:val="005F0708"/>
    <w:rsid w:val="0060002C"/>
    <w:rsid w:val="006208D4"/>
    <w:rsid w:val="00622E72"/>
    <w:rsid w:val="0064795B"/>
    <w:rsid w:val="00653366"/>
    <w:rsid w:val="00656C51"/>
    <w:rsid w:val="006A4688"/>
    <w:rsid w:val="006C2541"/>
    <w:rsid w:val="006C584E"/>
    <w:rsid w:val="006E0E7A"/>
    <w:rsid w:val="00701701"/>
    <w:rsid w:val="007152DF"/>
    <w:rsid w:val="00720B87"/>
    <w:rsid w:val="0072438D"/>
    <w:rsid w:val="007318E7"/>
    <w:rsid w:val="0074048C"/>
    <w:rsid w:val="00763869"/>
    <w:rsid w:val="007739D4"/>
    <w:rsid w:val="00777330"/>
    <w:rsid w:val="00781466"/>
    <w:rsid w:val="007879DB"/>
    <w:rsid w:val="007B03F0"/>
    <w:rsid w:val="007B583F"/>
    <w:rsid w:val="007D3095"/>
    <w:rsid w:val="007D7950"/>
    <w:rsid w:val="007F1B39"/>
    <w:rsid w:val="008008FE"/>
    <w:rsid w:val="008216B2"/>
    <w:rsid w:val="00840541"/>
    <w:rsid w:val="00840746"/>
    <w:rsid w:val="00873DAF"/>
    <w:rsid w:val="008A2BE2"/>
    <w:rsid w:val="008C3066"/>
    <w:rsid w:val="008F467E"/>
    <w:rsid w:val="00901529"/>
    <w:rsid w:val="00902DB8"/>
    <w:rsid w:val="0090437A"/>
    <w:rsid w:val="00905A06"/>
    <w:rsid w:val="00911D70"/>
    <w:rsid w:val="00915BE5"/>
    <w:rsid w:val="009234BA"/>
    <w:rsid w:val="00940238"/>
    <w:rsid w:val="00943B1D"/>
    <w:rsid w:val="009723CF"/>
    <w:rsid w:val="00974071"/>
    <w:rsid w:val="00981DE8"/>
    <w:rsid w:val="00990815"/>
    <w:rsid w:val="009921A5"/>
    <w:rsid w:val="00997DE0"/>
    <w:rsid w:val="009C6073"/>
    <w:rsid w:val="009F5CE1"/>
    <w:rsid w:val="009F6840"/>
    <w:rsid w:val="009F6A07"/>
    <w:rsid w:val="00A217D9"/>
    <w:rsid w:val="00A24488"/>
    <w:rsid w:val="00A27DDC"/>
    <w:rsid w:val="00A31418"/>
    <w:rsid w:val="00A37A97"/>
    <w:rsid w:val="00A50AAE"/>
    <w:rsid w:val="00A7500F"/>
    <w:rsid w:val="00A76512"/>
    <w:rsid w:val="00A77B4F"/>
    <w:rsid w:val="00A81028"/>
    <w:rsid w:val="00A83B6A"/>
    <w:rsid w:val="00A91BF6"/>
    <w:rsid w:val="00A96657"/>
    <w:rsid w:val="00AA020D"/>
    <w:rsid w:val="00AA47D8"/>
    <w:rsid w:val="00AA6739"/>
    <w:rsid w:val="00AB0389"/>
    <w:rsid w:val="00AE0290"/>
    <w:rsid w:val="00B0424D"/>
    <w:rsid w:val="00B115A8"/>
    <w:rsid w:val="00B5364A"/>
    <w:rsid w:val="00B54AF0"/>
    <w:rsid w:val="00B71B15"/>
    <w:rsid w:val="00B72511"/>
    <w:rsid w:val="00B741EC"/>
    <w:rsid w:val="00B82EE0"/>
    <w:rsid w:val="00B85441"/>
    <w:rsid w:val="00B902EA"/>
    <w:rsid w:val="00B94897"/>
    <w:rsid w:val="00BD75EC"/>
    <w:rsid w:val="00C139FE"/>
    <w:rsid w:val="00C2185C"/>
    <w:rsid w:val="00C26D08"/>
    <w:rsid w:val="00C31E1B"/>
    <w:rsid w:val="00C33CFE"/>
    <w:rsid w:val="00C360E1"/>
    <w:rsid w:val="00C70BEB"/>
    <w:rsid w:val="00C75487"/>
    <w:rsid w:val="00C90B2F"/>
    <w:rsid w:val="00CA16C5"/>
    <w:rsid w:val="00CA1FEF"/>
    <w:rsid w:val="00CB077B"/>
    <w:rsid w:val="00CB7EFE"/>
    <w:rsid w:val="00CC01E8"/>
    <w:rsid w:val="00CC784B"/>
    <w:rsid w:val="00CE3EC4"/>
    <w:rsid w:val="00CF0326"/>
    <w:rsid w:val="00CF64E0"/>
    <w:rsid w:val="00D232BB"/>
    <w:rsid w:val="00D262BD"/>
    <w:rsid w:val="00D416FD"/>
    <w:rsid w:val="00D4227C"/>
    <w:rsid w:val="00D63472"/>
    <w:rsid w:val="00D6715A"/>
    <w:rsid w:val="00D936BD"/>
    <w:rsid w:val="00DB4EBC"/>
    <w:rsid w:val="00DD4CE9"/>
    <w:rsid w:val="00DD5851"/>
    <w:rsid w:val="00DE529E"/>
    <w:rsid w:val="00DE57BB"/>
    <w:rsid w:val="00E05525"/>
    <w:rsid w:val="00E43343"/>
    <w:rsid w:val="00E568E3"/>
    <w:rsid w:val="00E675A6"/>
    <w:rsid w:val="00E73830"/>
    <w:rsid w:val="00E81143"/>
    <w:rsid w:val="00E8597A"/>
    <w:rsid w:val="00E863E1"/>
    <w:rsid w:val="00E974DC"/>
    <w:rsid w:val="00EA3785"/>
    <w:rsid w:val="00EB0B0A"/>
    <w:rsid w:val="00EC6BD6"/>
    <w:rsid w:val="00EC74E2"/>
    <w:rsid w:val="00ED02DC"/>
    <w:rsid w:val="00ED6D75"/>
    <w:rsid w:val="00EE2173"/>
    <w:rsid w:val="00EE2A1C"/>
    <w:rsid w:val="00EE5CB7"/>
    <w:rsid w:val="00EE653C"/>
    <w:rsid w:val="00EF60A5"/>
    <w:rsid w:val="00F00981"/>
    <w:rsid w:val="00F07CA5"/>
    <w:rsid w:val="00F16467"/>
    <w:rsid w:val="00F17ABD"/>
    <w:rsid w:val="00F2716E"/>
    <w:rsid w:val="00F3253F"/>
    <w:rsid w:val="00F32CD2"/>
    <w:rsid w:val="00F36DAF"/>
    <w:rsid w:val="00F43354"/>
    <w:rsid w:val="00F46A54"/>
    <w:rsid w:val="00F661A2"/>
    <w:rsid w:val="00F81887"/>
    <w:rsid w:val="00F91DF7"/>
    <w:rsid w:val="00F92A15"/>
    <w:rsid w:val="00FA0978"/>
    <w:rsid w:val="00FA3EAA"/>
    <w:rsid w:val="00FB226C"/>
    <w:rsid w:val="00FD3199"/>
    <w:rsid w:val="00FE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3AEA7B96"/>
  <w15:chartTrackingRefBased/>
  <w15:docId w15:val="{8107EDD6-3B66-4733-A55F-2D16E295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161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83F"/>
    <w:rPr>
      <w:rFonts w:ascii="Times New Roman" w:hAnsi="Times New Roman" w:cs="Times New Roman"/>
      <w:sz w:val="24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B5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83F"/>
    <w:rPr>
      <w:rFonts w:ascii="Times New Roman" w:hAnsi="Times New Roman" w:cs="Times New Roman"/>
      <w:sz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6.bin"/><Relationship Id="rId63" Type="http://schemas.openxmlformats.org/officeDocument/2006/relationships/oleObject" Target="embeddings/oleObject9.bin"/><Relationship Id="rId84" Type="http://schemas.openxmlformats.org/officeDocument/2006/relationships/oleObject" Target="embeddings/oleObject12.bin"/><Relationship Id="rId138" Type="http://schemas.openxmlformats.org/officeDocument/2006/relationships/image" Target="media/image114.png"/><Relationship Id="rId107" Type="http://schemas.openxmlformats.org/officeDocument/2006/relationships/image" Target="media/image87.emf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53" Type="http://schemas.openxmlformats.org/officeDocument/2006/relationships/image" Target="media/image41.png"/><Relationship Id="rId74" Type="http://schemas.openxmlformats.org/officeDocument/2006/relationships/image" Target="media/image59.png"/><Relationship Id="rId128" Type="http://schemas.openxmlformats.org/officeDocument/2006/relationships/image" Target="media/image105.emf"/><Relationship Id="rId149" Type="http://schemas.openxmlformats.org/officeDocument/2006/relationships/image" Target="media/image123.emf"/><Relationship Id="rId5" Type="http://schemas.openxmlformats.org/officeDocument/2006/relationships/endnotes" Target="endnotes.xml"/><Relationship Id="rId95" Type="http://schemas.openxmlformats.org/officeDocument/2006/relationships/image" Target="media/image7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64" Type="http://schemas.openxmlformats.org/officeDocument/2006/relationships/image" Target="media/image50.emf"/><Relationship Id="rId69" Type="http://schemas.openxmlformats.org/officeDocument/2006/relationships/image" Target="media/image55.emf"/><Relationship Id="rId113" Type="http://schemas.openxmlformats.org/officeDocument/2006/relationships/image" Target="media/image92.emf"/><Relationship Id="rId118" Type="http://schemas.openxmlformats.org/officeDocument/2006/relationships/image" Target="media/image97.emf"/><Relationship Id="rId134" Type="http://schemas.openxmlformats.org/officeDocument/2006/relationships/image" Target="media/image110.emf"/><Relationship Id="rId139" Type="http://schemas.openxmlformats.org/officeDocument/2006/relationships/image" Target="media/image115.emf"/><Relationship Id="rId80" Type="http://schemas.openxmlformats.org/officeDocument/2006/relationships/image" Target="media/image64.png"/><Relationship Id="rId85" Type="http://schemas.openxmlformats.org/officeDocument/2006/relationships/image" Target="media/image68.emf"/><Relationship Id="rId150" Type="http://schemas.openxmlformats.org/officeDocument/2006/relationships/image" Target="media/image124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59" Type="http://schemas.openxmlformats.org/officeDocument/2006/relationships/image" Target="media/image46.png"/><Relationship Id="rId103" Type="http://schemas.openxmlformats.org/officeDocument/2006/relationships/image" Target="media/image84.png"/><Relationship Id="rId108" Type="http://schemas.openxmlformats.org/officeDocument/2006/relationships/image" Target="media/image88.png"/><Relationship Id="rId124" Type="http://schemas.openxmlformats.org/officeDocument/2006/relationships/image" Target="media/image102.png"/><Relationship Id="rId129" Type="http://schemas.openxmlformats.org/officeDocument/2006/relationships/image" Target="media/image106.png"/><Relationship Id="rId54" Type="http://schemas.openxmlformats.org/officeDocument/2006/relationships/image" Target="media/image42.png"/><Relationship Id="rId70" Type="http://schemas.openxmlformats.org/officeDocument/2006/relationships/oleObject" Target="embeddings/oleObject10.bin"/><Relationship Id="rId75" Type="http://schemas.openxmlformats.org/officeDocument/2006/relationships/image" Target="media/image60.png"/><Relationship Id="rId91" Type="http://schemas.openxmlformats.org/officeDocument/2006/relationships/oleObject" Target="embeddings/oleObject13.bin"/><Relationship Id="rId96" Type="http://schemas.openxmlformats.org/officeDocument/2006/relationships/image" Target="media/image78.png"/><Relationship Id="rId140" Type="http://schemas.openxmlformats.org/officeDocument/2006/relationships/oleObject" Target="embeddings/oleObject20.bin"/><Relationship Id="rId145" Type="http://schemas.openxmlformats.org/officeDocument/2006/relationships/image" Target="media/image120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23" Type="http://schemas.openxmlformats.org/officeDocument/2006/relationships/image" Target="media/image15.emf"/><Relationship Id="rId28" Type="http://schemas.openxmlformats.org/officeDocument/2006/relationships/oleObject" Target="embeddings/oleObject4.bin"/><Relationship Id="rId49" Type="http://schemas.openxmlformats.org/officeDocument/2006/relationships/oleObject" Target="embeddings/oleObject7.bin"/><Relationship Id="rId114" Type="http://schemas.openxmlformats.org/officeDocument/2006/relationships/image" Target="media/image93.emf"/><Relationship Id="rId119" Type="http://schemas.openxmlformats.org/officeDocument/2006/relationships/oleObject" Target="embeddings/oleObject17.bin"/><Relationship Id="rId44" Type="http://schemas.openxmlformats.org/officeDocument/2006/relationships/image" Target="media/image33.emf"/><Relationship Id="rId60" Type="http://schemas.openxmlformats.org/officeDocument/2006/relationships/image" Target="media/image47.png"/><Relationship Id="rId65" Type="http://schemas.openxmlformats.org/officeDocument/2006/relationships/image" Target="media/image51.emf"/><Relationship Id="rId81" Type="http://schemas.openxmlformats.org/officeDocument/2006/relationships/image" Target="media/image65.png"/><Relationship Id="rId86" Type="http://schemas.openxmlformats.org/officeDocument/2006/relationships/image" Target="media/image69.emf"/><Relationship Id="rId130" Type="http://schemas.openxmlformats.org/officeDocument/2006/relationships/image" Target="media/image107.png"/><Relationship Id="rId135" Type="http://schemas.openxmlformats.org/officeDocument/2006/relationships/image" Target="media/image111.emf"/><Relationship Id="rId151" Type="http://schemas.openxmlformats.org/officeDocument/2006/relationships/image" Target="media/image125.png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109" Type="http://schemas.openxmlformats.org/officeDocument/2006/relationships/image" Target="media/image89.png"/><Relationship Id="rId34" Type="http://schemas.openxmlformats.org/officeDocument/2006/relationships/image" Target="media/image25.emf"/><Relationship Id="rId50" Type="http://schemas.openxmlformats.org/officeDocument/2006/relationships/image" Target="media/image38.emf"/><Relationship Id="rId55" Type="http://schemas.openxmlformats.org/officeDocument/2006/relationships/image" Target="media/image43.emf"/><Relationship Id="rId76" Type="http://schemas.openxmlformats.org/officeDocument/2006/relationships/image" Target="media/image61.emf"/><Relationship Id="rId97" Type="http://schemas.openxmlformats.org/officeDocument/2006/relationships/image" Target="media/image79.emf"/><Relationship Id="rId104" Type="http://schemas.openxmlformats.org/officeDocument/2006/relationships/image" Target="media/image85.emf"/><Relationship Id="rId120" Type="http://schemas.openxmlformats.org/officeDocument/2006/relationships/image" Target="media/image98.emf"/><Relationship Id="rId125" Type="http://schemas.openxmlformats.org/officeDocument/2006/relationships/image" Target="media/image103.emf"/><Relationship Id="rId141" Type="http://schemas.openxmlformats.org/officeDocument/2006/relationships/image" Target="media/image116.emf"/><Relationship Id="rId146" Type="http://schemas.openxmlformats.org/officeDocument/2006/relationships/image" Target="media/image121.emf"/><Relationship Id="rId7" Type="http://schemas.openxmlformats.org/officeDocument/2006/relationships/oleObject" Target="embeddings/oleObject1.bin"/><Relationship Id="rId71" Type="http://schemas.openxmlformats.org/officeDocument/2006/relationships/image" Target="media/image56.emf"/><Relationship Id="rId92" Type="http://schemas.openxmlformats.org/officeDocument/2006/relationships/image" Target="media/image74.emf"/><Relationship Id="rId2" Type="http://schemas.openxmlformats.org/officeDocument/2006/relationships/settings" Target="settings.xml"/><Relationship Id="rId29" Type="http://schemas.openxmlformats.org/officeDocument/2006/relationships/image" Target="media/image20.emf"/><Relationship Id="rId24" Type="http://schemas.openxmlformats.org/officeDocument/2006/relationships/image" Target="media/image16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66" Type="http://schemas.openxmlformats.org/officeDocument/2006/relationships/image" Target="media/image52.png"/><Relationship Id="rId87" Type="http://schemas.openxmlformats.org/officeDocument/2006/relationships/image" Target="media/image70.png"/><Relationship Id="rId110" Type="http://schemas.openxmlformats.org/officeDocument/2006/relationships/image" Target="media/image90.png"/><Relationship Id="rId115" Type="http://schemas.openxmlformats.org/officeDocument/2006/relationships/image" Target="media/image94.png"/><Relationship Id="rId131" Type="http://schemas.openxmlformats.org/officeDocument/2006/relationships/image" Target="media/image108.png"/><Relationship Id="rId136" Type="http://schemas.openxmlformats.org/officeDocument/2006/relationships/image" Target="media/image112.png"/><Relationship Id="rId61" Type="http://schemas.openxmlformats.org/officeDocument/2006/relationships/image" Target="media/image48.png"/><Relationship Id="rId82" Type="http://schemas.openxmlformats.org/officeDocument/2006/relationships/image" Target="media/image66.png"/><Relationship Id="rId152" Type="http://schemas.openxmlformats.org/officeDocument/2006/relationships/image" Target="media/image126.png"/><Relationship Id="rId19" Type="http://schemas.openxmlformats.org/officeDocument/2006/relationships/image" Target="media/image12.png"/><Relationship Id="rId14" Type="http://schemas.openxmlformats.org/officeDocument/2006/relationships/oleObject" Target="embeddings/oleObject2.bin"/><Relationship Id="rId30" Type="http://schemas.openxmlformats.org/officeDocument/2006/relationships/image" Target="media/image21.emf"/><Relationship Id="rId35" Type="http://schemas.openxmlformats.org/officeDocument/2006/relationships/oleObject" Target="embeddings/oleObject5.bin"/><Relationship Id="rId56" Type="http://schemas.openxmlformats.org/officeDocument/2006/relationships/oleObject" Target="embeddings/oleObject8.bin"/><Relationship Id="rId77" Type="http://schemas.openxmlformats.org/officeDocument/2006/relationships/oleObject" Target="embeddings/oleObject11.bin"/><Relationship Id="rId100" Type="http://schemas.openxmlformats.org/officeDocument/2006/relationships/image" Target="media/image81.emf"/><Relationship Id="rId105" Type="http://schemas.openxmlformats.org/officeDocument/2006/relationships/oleObject" Target="embeddings/oleObject15.bin"/><Relationship Id="rId126" Type="http://schemas.openxmlformats.org/officeDocument/2006/relationships/oleObject" Target="embeddings/oleObject18.bin"/><Relationship Id="rId147" Type="http://schemas.openxmlformats.org/officeDocument/2006/relationships/oleObject" Target="embeddings/oleObject21.bin"/><Relationship Id="rId8" Type="http://schemas.openxmlformats.org/officeDocument/2006/relationships/image" Target="media/image2.emf"/><Relationship Id="rId51" Type="http://schemas.openxmlformats.org/officeDocument/2006/relationships/image" Target="media/image39.emf"/><Relationship Id="rId72" Type="http://schemas.openxmlformats.org/officeDocument/2006/relationships/image" Target="media/image57.emf"/><Relationship Id="rId93" Type="http://schemas.openxmlformats.org/officeDocument/2006/relationships/image" Target="media/image75.emf"/><Relationship Id="rId98" Type="http://schemas.openxmlformats.org/officeDocument/2006/relationships/oleObject" Target="embeddings/oleObject14.bin"/><Relationship Id="rId121" Type="http://schemas.openxmlformats.org/officeDocument/2006/relationships/image" Target="media/image99.emf"/><Relationship Id="rId142" Type="http://schemas.openxmlformats.org/officeDocument/2006/relationships/image" Target="media/image117.emf"/><Relationship Id="rId3" Type="http://schemas.openxmlformats.org/officeDocument/2006/relationships/webSettings" Target="webSettings.xml"/><Relationship Id="rId25" Type="http://schemas.openxmlformats.org/officeDocument/2006/relationships/image" Target="media/image17.png"/><Relationship Id="rId46" Type="http://schemas.openxmlformats.org/officeDocument/2006/relationships/image" Target="media/image35.png"/><Relationship Id="rId67" Type="http://schemas.openxmlformats.org/officeDocument/2006/relationships/image" Target="media/image53.png"/><Relationship Id="rId116" Type="http://schemas.openxmlformats.org/officeDocument/2006/relationships/image" Target="media/image95.png"/><Relationship Id="rId137" Type="http://schemas.openxmlformats.org/officeDocument/2006/relationships/image" Target="media/image113.png"/><Relationship Id="rId20" Type="http://schemas.openxmlformats.org/officeDocument/2006/relationships/image" Target="media/image13.emf"/><Relationship Id="rId41" Type="http://schemas.openxmlformats.org/officeDocument/2006/relationships/image" Target="media/image31.emf"/><Relationship Id="rId62" Type="http://schemas.openxmlformats.org/officeDocument/2006/relationships/image" Target="media/image49.emf"/><Relationship Id="rId83" Type="http://schemas.openxmlformats.org/officeDocument/2006/relationships/image" Target="media/image67.emf"/><Relationship Id="rId88" Type="http://schemas.openxmlformats.org/officeDocument/2006/relationships/image" Target="media/image71.png"/><Relationship Id="rId111" Type="http://schemas.openxmlformats.org/officeDocument/2006/relationships/image" Target="media/image91.emf"/><Relationship Id="rId132" Type="http://schemas.openxmlformats.org/officeDocument/2006/relationships/image" Target="media/image109.emf"/><Relationship Id="rId153" Type="http://schemas.openxmlformats.org/officeDocument/2006/relationships/fontTable" Target="fontTable.xml"/><Relationship Id="rId15" Type="http://schemas.openxmlformats.org/officeDocument/2006/relationships/image" Target="media/image8.emf"/><Relationship Id="rId36" Type="http://schemas.openxmlformats.org/officeDocument/2006/relationships/image" Target="media/image26.emf"/><Relationship Id="rId57" Type="http://schemas.openxmlformats.org/officeDocument/2006/relationships/image" Target="media/image44.emf"/><Relationship Id="rId106" Type="http://schemas.openxmlformats.org/officeDocument/2006/relationships/image" Target="media/image86.emf"/><Relationship Id="rId127" Type="http://schemas.openxmlformats.org/officeDocument/2006/relationships/image" Target="media/image104.emf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0.png"/><Relationship Id="rId73" Type="http://schemas.openxmlformats.org/officeDocument/2006/relationships/image" Target="media/image58.png"/><Relationship Id="rId78" Type="http://schemas.openxmlformats.org/officeDocument/2006/relationships/image" Target="media/image62.emf"/><Relationship Id="rId94" Type="http://schemas.openxmlformats.org/officeDocument/2006/relationships/image" Target="media/image76.png"/><Relationship Id="rId99" Type="http://schemas.openxmlformats.org/officeDocument/2006/relationships/image" Target="media/image80.emf"/><Relationship Id="rId101" Type="http://schemas.openxmlformats.org/officeDocument/2006/relationships/image" Target="media/image82.png"/><Relationship Id="rId122" Type="http://schemas.openxmlformats.org/officeDocument/2006/relationships/image" Target="media/image100.png"/><Relationship Id="rId143" Type="http://schemas.openxmlformats.org/officeDocument/2006/relationships/image" Target="media/image118.png"/><Relationship Id="rId148" Type="http://schemas.openxmlformats.org/officeDocument/2006/relationships/image" Target="media/image122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26" Type="http://schemas.openxmlformats.org/officeDocument/2006/relationships/image" Target="media/image18.png"/><Relationship Id="rId47" Type="http://schemas.openxmlformats.org/officeDocument/2006/relationships/image" Target="media/image36.png"/><Relationship Id="rId68" Type="http://schemas.openxmlformats.org/officeDocument/2006/relationships/image" Target="media/image54.png"/><Relationship Id="rId89" Type="http://schemas.openxmlformats.org/officeDocument/2006/relationships/image" Target="media/image72.png"/><Relationship Id="rId112" Type="http://schemas.openxmlformats.org/officeDocument/2006/relationships/oleObject" Target="embeddings/oleObject16.bin"/><Relationship Id="rId133" Type="http://schemas.openxmlformats.org/officeDocument/2006/relationships/oleObject" Target="embeddings/oleObject19.bin"/><Relationship Id="rId154" Type="http://schemas.openxmlformats.org/officeDocument/2006/relationships/theme" Target="theme/theme1.xml"/><Relationship Id="rId16" Type="http://schemas.openxmlformats.org/officeDocument/2006/relationships/image" Target="media/image9.emf"/><Relationship Id="rId37" Type="http://schemas.openxmlformats.org/officeDocument/2006/relationships/image" Target="media/image27.emf"/><Relationship Id="rId58" Type="http://schemas.openxmlformats.org/officeDocument/2006/relationships/image" Target="media/image45.emf"/><Relationship Id="rId79" Type="http://schemas.openxmlformats.org/officeDocument/2006/relationships/image" Target="media/image63.emf"/><Relationship Id="rId102" Type="http://schemas.openxmlformats.org/officeDocument/2006/relationships/image" Target="media/image83.png"/><Relationship Id="rId123" Type="http://schemas.openxmlformats.org/officeDocument/2006/relationships/image" Target="media/image101.png"/><Relationship Id="rId144" Type="http://schemas.openxmlformats.org/officeDocument/2006/relationships/image" Target="media/image119.png"/><Relationship Id="rId90" Type="http://schemas.openxmlformats.org/officeDocument/2006/relationships/image" Target="media/image7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J Setshedi</dc:creator>
  <cp:keywords/>
  <dc:description/>
  <cp:lastModifiedBy>Richard Beteck</cp:lastModifiedBy>
  <cp:revision>3</cp:revision>
  <dcterms:created xsi:type="dcterms:W3CDTF">2024-04-24T11:52:00Z</dcterms:created>
  <dcterms:modified xsi:type="dcterms:W3CDTF">2024-04-24T11:53:00Z</dcterms:modified>
</cp:coreProperties>
</file>