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D732" w14:textId="0C4B11CE" w:rsidR="00CC1B05" w:rsidRDefault="00CC1B05">
      <w:pPr>
        <w:rPr>
          <w:b/>
          <w:bCs/>
          <w:lang w:val="en-US"/>
        </w:rPr>
      </w:pPr>
      <w:r w:rsidRPr="00CC1B05">
        <w:rPr>
          <w:b/>
          <w:bCs/>
          <w:lang w:val="en-US"/>
        </w:rPr>
        <w:t xml:space="preserve">Supplemental figure 1. </w:t>
      </w:r>
      <w:r>
        <w:rPr>
          <w:b/>
          <w:bCs/>
          <w:lang w:val="en-US"/>
        </w:rPr>
        <w:t>Exemplary c</w:t>
      </w:r>
      <w:r w:rsidRPr="00CC1B05">
        <w:rPr>
          <w:b/>
          <w:bCs/>
          <w:lang w:val="en-US"/>
        </w:rPr>
        <w:t xml:space="preserve">orrelation of </w:t>
      </w:r>
      <w:r>
        <w:rPr>
          <w:b/>
          <w:bCs/>
          <w:lang w:val="en-US"/>
        </w:rPr>
        <w:t xml:space="preserve">each individual </w:t>
      </w:r>
      <w:r w:rsidRPr="00CC1B05">
        <w:rPr>
          <w:b/>
          <w:bCs/>
          <w:lang w:val="en-US"/>
        </w:rPr>
        <w:t>D</w:t>
      </w:r>
      <w:r>
        <w:rPr>
          <w:b/>
          <w:bCs/>
          <w:lang w:val="en-US"/>
        </w:rPr>
        <w:t xml:space="preserve">RG volume measurement </w:t>
      </w:r>
      <w:r w:rsidR="0009366C">
        <w:rPr>
          <w:b/>
          <w:bCs/>
          <w:lang w:val="en-US"/>
        </w:rPr>
        <w:t xml:space="preserve">on level S1 </w:t>
      </w:r>
      <w:r>
        <w:rPr>
          <w:b/>
          <w:bCs/>
          <w:lang w:val="en-US"/>
        </w:rPr>
        <w:t xml:space="preserve">comparing right to left side.  </w:t>
      </w:r>
    </w:p>
    <w:p w14:paraId="5FE9442E" w14:textId="4F206267" w:rsidR="00C77C11" w:rsidRPr="00CC1B05" w:rsidRDefault="00CC1B05">
      <w:pPr>
        <w:rPr>
          <w:lang w:val="en-US"/>
        </w:rPr>
      </w:pPr>
      <w:r w:rsidRPr="00CC1B05">
        <w:rPr>
          <w:lang w:val="en-US"/>
        </w:rPr>
        <w:t>All volumes are in mm³. Right side is depicted on the y axis, left side on the y axi</w:t>
      </w:r>
      <w:r>
        <w:rPr>
          <w:lang w:val="en-US"/>
        </w:rPr>
        <w:t>s</w:t>
      </w:r>
      <w:r w:rsidRPr="00CC1B05">
        <w:rPr>
          <w:lang w:val="en-US"/>
        </w:rPr>
        <w:t>.</w:t>
      </w:r>
    </w:p>
    <w:p w14:paraId="0E714871" w14:textId="77777777" w:rsidR="00CC1B05" w:rsidRPr="00CC1B05" w:rsidRDefault="00CC1B05">
      <w:pPr>
        <w:rPr>
          <w:b/>
          <w:bCs/>
          <w:lang w:val="en-US"/>
        </w:rPr>
      </w:pPr>
    </w:p>
    <w:p w14:paraId="32B6B9F6" w14:textId="7DDE808D" w:rsidR="00CC1B05" w:rsidRDefault="00CC1B05">
      <w:r>
        <w:rPr>
          <w:noProof/>
        </w:rPr>
        <w:drawing>
          <wp:inline distT="0" distB="0" distL="0" distR="0" wp14:anchorId="1941229F" wp14:editId="195307AF">
            <wp:extent cx="5425440" cy="3619500"/>
            <wp:effectExtent l="0" t="0" r="3810" b="0"/>
            <wp:docPr id="2" name="Diagramm 2">
              <a:extLst xmlns:a="http://schemas.openxmlformats.org/drawingml/2006/main">
                <a:ext uri="{FF2B5EF4-FFF2-40B4-BE49-F238E27FC236}">
                  <a16:creationId xmlns:a16="http://schemas.microsoft.com/office/drawing/2014/main" id="{60D1AA6F-8DC4-B44F-872F-6876C76FCE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5BF6A326" w14:textId="77777777" w:rsidR="00120D07" w:rsidRDefault="00120D07"/>
    <w:sectPr w:rsidR="00120D07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229"/>
    <w:rsid w:val="0009366C"/>
    <w:rsid w:val="00120D07"/>
    <w:rsid w:val="00346A36"/>
    <w:rsid w:val="004C7C47"/>
    <w:rsid w:val="004E3793"/>
    <w:rsid w:val="00500EFF"/>
    <w:rsid w:val="00527B91"/>
    <w:rsid w:val="00746A8D"/>
    <w:rsid w:val="0099428F"/>
    <w:rsid w:val="00BB46E7"/>
    <w:rsid w:val="00C12996"/>
    <w:rsid w:val="00CC1B05"/>
    <w:rsid w:val="00CE1868"/>
    <w:rsid w:val="00E92229"/>
    <w:rsid w:val="00EE2F5C"/>
    <w:rsid w:val="00F0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9D9EE"/>
  <w15:chartTrackingRefBased/>
  <w15:docId w15:val="{D1BD09B8-2A64-4B69-B73B-F18011EC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1868"/>
    <w:rPr>
      <w:sz w:val="24"/>
      <w:szCs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CE186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erschrift4">
    <w:name w:val="heading 4"/>
    <w:basedOn w:val="Standard"/>
    <w:link w:val="berschrift4Zchn"/>
    <w:qFormat/>
    <w:rsid w:val="00CE1868"/>
    <w:pPr>
      <w:spacing w:before="100" w:beforeAutospacing="1" w:after="100" w:afterAutospacing="1"/>
      <w:outlineLvl w:val="3"/>
    </w:pPr>
    <w:rPr>
      <w:rFonts w:eastAsia="MS Mincho"/>
      <w:b/>
      <w:bCs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semiHidden/>
    <w:rsid w:val="00CE1868"/>
    <w:rPr>
      <w:rFonts w:ascii="Calibri Light" w:hAnsi="Calibri Light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CE1868"/>
    <w:rPr>
      <w:rFonts w:eastAsia="MS Mincho"/>
      <w:b/>
      <w:bCs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K:\NCT\Projekte\Oxaliplatin-PNP\Doktorarbeit\Submission\seitenvergleich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vol S1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de-DE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3.8086614173228346E-2"/>
                  <c:y val="-0.1325535870516185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de-DE"/>
                </a:p>
              </c:txPr>
            </c:trendlineLbl>
          </c:trendline>
          <c:xVal>
            <c:numRef>
              <c:f>[seitenvergleich2.xlsx]Sheet1!$U$2:$U$588</c:f>
              <c:numCache>
                <c:formatCode>General</c:formatCode>
                <c:ptCount val="587"/>
                <c:pt idx="0">
                  <c:v>148.09769420000001</c:v>
                </c:pt>
                <c:pt idx="3">
                  <c:v>216.7445773</c:v>
                </c:pt>
                <c:pt idx="6">
                  <c:v>210.88027589999999</c:v>
                </c:pt>
                <c:pt idx="8">
                  <c:v>213.7349341</c:v>
                </c:pt>
                <c:pt idx="9">
                  <c:v>195.30950870000001</c:v>
                </c:pt>
                <c:pt idx="10">
                  <c:v>230.71103919999999</c:v>
                </c:pt>
                <c:pt idx="12">
                  <c:v>206.75589189999999</c:v>
                </c:pt>
                <c:pt idx="14">
                  <c:v>267.06028270000002</c:v>
                </c:pt>
                <c:pt idx="15">
                  <c:v>335.52181200000001</c:v>
                </c:pt>
                <c:pt idx="16">
                  <c:v>312.05204029999999</c:v>
                </c:pt>
                <c:pt idx="17">
                  <c:v>260.37497919999998</c:v>
                </c:pt>
                <c:pt idx="18">
                  <c:v>199.96220349999999</c:v>
                </c:pt>
                <c:pt idx="20">
                  <c:v>166.70533180000001</c:v>
                </c:pt>
                <c:pt idx="21">
                  <c:v>176.56364120000001</c:v>
                </c:pt>
                <c:pt idx="22">
                  <c:v>214.3805308</c:v>
                </c:pt>
                <c:pt idx="23">
                  <c:v>179.79319570000001</c:v>
                </c:pt>
                <c:pt idx="24">
                  <c:v>356.12069400000001</c:v>
                </c:pt>
                <c:pt idx="26">
                  <c:v>337.62091770000001</c:v>
                </c:pt>
                <c:pt idx="27">
                  <c:v>349.84746239999998</c:v>
                </c:pt>
                <c:pt idx="28">
                  <c:v>318.0294389</c:v>
                </c:pt>
                <c:pt idx="29">
                  <c:v>335.40400240000002</c:v>
                </c:pt>
                <c:pt idx="30">
                  <c:v>177.10556550000001</c:v>
                </c:pt>
                <c:pt idx="32">
                  <c:v>165.4612621</c:v>
                </c:pt>
                <c:pt idx="33">
                  <c:v>145.66924510000001</c:v>
                </c:pt>
                <c:pt idx="34">
                  <c:v>185.78630219999999</c:v>
                </c:pt>
                <c:pt idx="35">
                  <c:v>152.31684960000001</c:v>
                </c:pt>
                <c:pt idx="38">
                  <c:v>158.90685819999999</c:v>
                </c:pt>
                <c:pt idx="40">
                  <c:v>207.9470781</c:v>
                </c:pt>
                <c:pt idx="41">
                  <c:v>154.9714931</c:v>
                </c:pt>
                <c:pt idx="42">
                  <c:v>275.4860271</c:v>
                </c:pt>
                <c:pt idx="44">
                  <c:v>270.74746219999997</c:v>
                </c:pt>
                <c:pt idx="45">
                  <c:v>247.59656190000001</c:v>
                </c:pt>
                <c:pt idx="46">
                  <c:v>299.93388049999999</c:v>
                </c:pt>
                <c:pt idx="48">
                  <c:v>311.97350060000002</c:v>
                </c:pt>
                <c:pt idx="50">
                  <c:v>437.28105369999997</c:v>
                </c:pt>
                <c:pt idx="51">
                  <c:v>322.327134</c:v>
                </c:pt>
                <c:pt idx="56">
                  <c:v>301.17114329999998</c:v>
                </c:pt>
                <c:pt idx="57">
                  <c:v>327.59976920000003</c:v>
                </c:pt>
                <c:pt idx="58">
                  <c:v>319.85574989999998</c:v>
                </c:pt>
                <c:pt idx="59">
                  <c:v>335.58778539999997</c:v>
                </c:pt>
                <c:pt idx="60">
                  <c:v>261.38028800000001</c:v>
                </c:pt>
                <c:pt idx="64">
                  <c:v>259.02409549999999</c:v>
                </c:pt>
                <c:pt idx="65">
                  <c:v>248.05366319999999</c:v>
                </c:pt>
                <c:pt idx="66">
                  <c:v>194.62778370000001</c:v>
                </c:pt>
                <c:pt idx="68">
                  <c:v>333.34154849999999</c:v>
                </c:pt>
                <c:pt idx="69">
                  <c:v>280.24867749999999</c:v>
                </c:pt>
                <c:pt idx="70">
                  <c:v>295.46653950000001</c:v>
                </c:pt>
                <c:pt idx="71">
                  <c:v>314.54227400000002</c:v>
                </c:pt>
                <c:pt idx="72">
                  <c:v>151.76497689999999</c:v>
                </c:pt>
                <c:pt idx="74">
                  <c:v>160.97507160000001</c:v>
                </c:pt>
                <c:pt idx="75">
                  <c:v>172.07535630000001</c:v>
                </c:pt>
                <c:pt idx="76">
                  <c:v>166.2529428</c:v>
                </c:pt>
                <c:pt idx="77">
                  <c:v>144.62309569999999</c:v>
                </c:pt>
                <c:pt idx="78">
                  <c:v>315.76330530000001</c:v>
                </c:pt>
                <c:pt idx="80">
                  <c:v>272.70467280000003</c:v>
                </c:pt>
                <c:pt idx="81">
                  <c:v>368.3749894</c:v>
                </c:pt>
                <c:pt idx="82">
                  <c:v>427.79031029999999</c:v>
                </c:pt>
                <c:pt idx="83">
                  <c:v>273.71259950000001</c:v>
                </c:pt>
                <c:pt idx="84">
                  <c:v>104.5311713</c:v>
                </c:pt>
                <c:pt idx="86">
                  <c:v>171.4051504</c:v>
                </c:pt>
                <c:pt idx="88">
                  <c:v>141.9160923</c:v>
                </c:pt>
                <c:pt idx="90">
                  <c:v>372.65069340000002</c:v>
                </c:pt>
                <c:pt idx="93">
                  <c:v>344.23344109999999</c:v>
                </c:pt>
                <c:pt idx="94">
                  <c:v>346.22835070000002</c:v>
                </c:pt>
                <c:pt idx="95">
                  <c:v>355.19601940000001</c:v>
                </c:pt>
                <c:pt idx="102">
                  <c:v>302.03246259999997</c:v>
                </c:pt>
                <c:pt idx="105">
                  <c:v>383.19544029999997</c:v>
                </c:pt>
                <c:pt idx="106">
                  <c:v>305.06095540000001</c:v>
                </c:pt>
                <c:pt idx="108">
                  <c:v>267.34930900000001</c:v>
                </c:pt>
                <c:pt idx="110">
                  <c:v>270.63750649999997</c:v>
                </c:pt>
                <c:pt idx="111">
                  <c:v>310.2320125</c:v>
                </c:pt>
                <c:pt idx="112">
                  <c:v>239.15353880000001</c:v>
                </c:pt>
                <c:pt idx="113">
                  <c:v>340.51065690000001</c:v>
                </c:pt>
                <c:pt idx="114">
                  <c:v>229.52142380000001</c:v>
                </c:pt>
                <c:pt idx="116">
                  <c:v>223.0445124</c:v>
                </c:pt>
                <c:pt idx="117">
                  <c:v>320.76262220000001</c:v>
                </c:pt>
                <c:pt idx="118">
                  <c:v>207.53971859999999</c:v>
                </c:pt>
                <c:pt idx="119">
                  <c:v>268.60594500000002</c:v>
                </c:pt>
                <c:pt idx="120">
                  <c:v>264.1574536</c:v>
                </c:pt>
                <c:pt idx="122">
                  <c:v>302.01151870000001</c:v>
                </c:pt>
                <c:pt idx="123">
                  <c:v>315.16430880000001</c:v>
                </c:pt>
                <c:pt idx="124">
                  <c:v>195.7838888</c:v>
                </c:pt>
                <c:pt idx="126">
                  <c:v>86.186380060000005</c:v>
                </c:pt>
                <c:pt idx="128">
                  <c:v>135.2014672</c:v>
                </c:pt>
                <c:pt idx="129">
                  <c:v>113.7779178</c:v>
                </c:pt>
                <c:pt idx="130">
                  <c:v>94.907433900000001</c:v>
                </c:pt>
                <c:pt idx="132">
                  <c:v>158.29843690000001</c:v>
                </c:pt>
                <c:pt idx="134">
                  <c:v>252.15029659999999</c:v>
                </c:pt>
                <c:pt idx="135">
                  <c:v>244.02405039999999</c:v>
                </c:pt>
                <c:pt idx="136">
                  <c:v>193.14181160000001</c:v>
                </c:pt>
                <c:pt idx="137">
                  <c:v>229.56540609999999</c:v>
                </c:pt>
                <c:pt idx="138">
                  <c:v>268.89654209999998</c:v>
                </c:pt>
                <c:pt idx="140">
                  <c:v>270.02594370000003</c:v>
                </c:pt>
                <c:pt idx="144">
                  <c:v>344.10568310000002</c:v>
                </c:pt>
                <c:pt idx="146">
                  <c:v>408.33758499999999</c:v>
                </c:pt>
                <c:pt idx="147">
                  <c:v>381.30629750000003</c:v>
                </c:pt>
                <c:pt idx="149">
                  <c:v>403.80427070000002</c:v>
                </c:pt>
                <c:pt idx="150">
                  <c:v>233.98562319999999</c:v>
                </c:pt>
                <c:pt idx="152">
                  <c:v>247.5887079</c:v>
                </c:pt>
                <c:pt idx="156">
                  <c:v>196.6761004</c:v>
                </c:pt>
                <c:pt idx="158">
                  <c:v>212.0489474</c:v>
                </c:pt>
                <c:pt idx="159">
                  <c:v>199.09826630000001</c:v>
                </c:pt>
                <c:pt idx="168">
                  <c:v>228.37788509999999</c:v>
                </c:pt>
                <c:pt idx="170">
                  <c:v>291.3714769</c:v>
                </c:pt>
                <c:pt idx="172">
                  <c:v>283.42901380000001</c:v>
                </c:pt>
                <c:pt idx="173">
                  <c:v>239.12107570000001</c:v>
                </c:pt>
                <c:pt idx="174">
                  <c:v>174.00219809999999</c:v>
                </c:pt>
                <c:pt idx="176">
                  <c:v>181.41635049999999</c:v>
                </c:pt>
                <c:pt idx="177">
                  <c:v>143.25650400000001</c:v>
                </c:pt>
                <c:pt idx="180">
                  <c:v>192.20247620000001</c:v>
                </c:pt>
                <c:pt idx="182">
                  <c:v>305.35940640000001</c:v>
                </c:pt>
                <c:pt idx="183">
                  <c:v>309.36807529999999</c:v>
                </c:pt>
                <c:pt idx="184">
                  <c:v>288.96344820000002</c:v>
                </c:pt>
                <c:pt idx="185">
                  <c:v>364.58466110000001</c:v>
                </c:pt>
                <c:pt idx="186">
                  <c:v>124.68970710000001</c:v>
                </c:pt>
                <c:pt idx="188">
                  <c:v>163.9752901</c:v>
                </c:pt>
                <c:pt idx="189">
                  <c:v>211.18029780000001</c:v>
                </c:pt>
                <c:pt idx="190">
                  <c:v>183.33376759999999</c:v>
                </c:pt>
                <c:pt idx="191">
                  <c:v>216.8074091</c:v>
                </c:pt>
                <c:pt idx="192">
                  <c:v>195.1163009</c:v>
                </c:pt>
                <c:pt idx="194">
                  <c:v>236.52193349999999</c:v>
                </c:pt>
                <c:pt idx="195">
                  <c:v>228.90881379999999</c:v>
                </c:pt>
                <c:pt idx="198">
                  <c:v>237.28429270000001</c:v>
                </c:pt>
                <c:pt idx="200">
                  <c:v>263.42232150000001</c:v>
                </c:pt>
                <c:pt idx="201">
                  <c:v>243.75963329999999</c:v>
                </c:pt>
                <c:pt idx="202">
                  <c:v>271.76324299999999</c:v>
                </c:pt>
                <c:pt idx="203">
                  <c:v>231.8577196</c:v>
                </c:pt>
                <c:pt idx="204">
                  <c:v>218.9012788</c:v>
                </c:pt>
                <c:pt idx="206">
                  <c:v>268.79444039999998</c:v>
                </c:pt>
                <c:pt idx="207">
                  <c:v>240.9054988</c:v>
                </c:pt>
                <c:pt idx="210">
                  <c:v>250.36901510000001</c:v>
                </c:pt>
                <c:pt idx="213">
                  <c:v>369.5263822</c:v>
                </c:pt>
                <c:pt idx="215">
                  <c:v>330.9225242</c:v>
                </c:pt>
                <c:pt idx="216">
                  <c:v>93.007819150000003</c:v>
                </c:pt>
                <c:pt idx="222">
                  <c:v>124.79233240000001</c:v>
                </c:pt>
                <c:pt idx="224">
                  <c:v>181.79334130000001</c:v>
                </c:pt>
                <c:pt idx="225">
                  <c:v>149.20981710000001</c:v>
                </c:pt>
                <c:pt idx="228">
                  <c:v>109.75772980000001</c:v>
                </c:pt>
                <c:pt idx="231">
                  <c:v>160.44728449999999</c:v>
                </c:pt>
                <c:pt idx="232">
                  <c:v>156.9915355</c:v>
                </c:pt>
                <c:pt idx="233">
                  <c:v>187.29112380000001</c:v>
                </c:pt>
                <c:pt idx="234">
                  <c:v>208.2779922</c:v>
                </c:pt>
                <c:pt idx="236">
                  <c:v>226.5882259</c:v>
                </c:pt>
                <c:pt idx="237">
                  <c:v>288.58226860000002</c:v>
                </c:pt>
                <c:pt idx="238">
                  <c:v>297.75466419999998</c:v>
                </c:pt>
                <c:pt idx="239">
                  <c:v>238.20373140000001</c:v>
                </c:pt>
                <c:pt idx="240">
                  <c:v>287.84975450000002</c:v>
                </c:pt>
                <c:pt idx="242">
                  <c:v>346.1623773</c:v>
                </c:pt>
                <c:pt idx="243">
                  <c:v>238.50951280000001</c:v>
                </c:pt>
                <c:pt idx="246">
                  <c:v>195.2979895</c:v>
                </c:pt>
                <c:pt idx="248">
                  <c:v>181.94518489999999</c:v>
                </c:pt>
                <c:pt idx="249">
                  <c:v>168.1614587</c:v>
                </c:pt>
                <c:pt idx="250">
                  <c:v>222.37430660000001</c:v>
                </c:pt>
                <c:pt idx="251">
                  <c:v>209.71474610000001</c:v>
                </c:pt>
                <c:pt idx="252">
                  <c:v>71.879579199999995</c:v>
                </c:pt>
                <c:pt idx="254">
                  <c:v>90.251597520000004</c:v>
                </c:pt>
                <c:pt idx="255">
                  <c:v>108.5565953</c:v>
                </c:pt>
                <c:pt idx="256">
                  <c:v>101.335127</c:v>
                </c:pt>
                <c:pt idx="258">
                  <c:v>243.8376494</c:v>
                </c:pt>
                <c:pt idx="260">
                  <c:v>251.49475150000001</c:v>
                </c:pt>
                <c:pt idx="261">
                  <c:v>292.86844459999998</c:v>
                </c:pt>
                <c:pt idx="262">
                  <c:v>288.6335813</c:v>
                </c:pt>
                <c:pt idx="263">
                  <c:v>233.83377970000001</c:v>
                </c:pt>
                <c:pt idx="264">
                  <c:v>162.55843300000001</c:v>
                </c:pt>
                <c:pt idx="266">
                  <c:v>143.13084040000001</c:v>
                </c:pt>
                <c:pt idx="267">
                  <c:v>194.08114699999999</c:v>
                </c:pt>
                <c:pt idx="270">
                  <c:v>120.47997650000001</c:v>
                </c:pt>
                <c:pt idx="272">
                  <c:v>163.54803380000001</c:v>
                </c:pt>
                <c:pt idx="276">
                  <c:v>75.532201169999993</c:v>
                </c:pt>
                <c:pt idx="278">
                  <c:v>67.330556880000003</c:v>
                </c:pt>
                <c:pt idx="279">
                  <c:v>105.29353039999999</c:v>
                </c:pt>
                <c:pt idx="280">
                  <c:v>94.247699999999995</c:v>
                </c:pt>
                <c:pt idx="281">
                  <c:v>63.730294739999998</c:v>
                </c:pt>
                <c:pt idx="282">
                  <c:v>227.89722180000001</c:v>
                </c:pt>
                <c:pt idx="284">
                  <c:v>265.62143450000002</c:v>
                </c:pt>
                <c:pt idx="285">
                  <c:v>229.22297280000001</c:v>
                </c:pt>
                <c:pt idx="286">
                  <c:v>189.5949565</c:v>
                </c:pt>
                <c:pt idx="287">
                  <c:v>240.0001973</c:v>
                </c:pt>
                <c:pt idx="288">
                  <c:v>203.19804120000001</c:v>
                </c:pt>
                <c:pt idx="291">
                  <c:v>223.122005</c:v>
                </c:pt>
                <c:pt idx="292">
                  <c:v>231.396953</c:v>
                </c:pt>
                <c:pt idx="293">
                  <c:v>299.39457420000002</c:v>
                </c:pt>
                <c:pt idx="296">
                  <c:v>246.5813047</c:v>
                </c:pt>
                <c:pt idx="297">
                  <c:v>178.63290180000001</c:v>
                </c:pt>
                <c:pt idx="299">
                  <c:v>151.66758759999999</c:v>
                </c:pt>
                <c:pt idx="300">
                  <c:v>82.760476170000004</c:v>
                </c:pt>
                <c:pt idx="302">
                  <c:v>106.6459849</c:v>
                </c:pt>
                <c:pt idx="306">
                  <c:v>335.276768</c:v>
                </c:pt>
                <c:pt idx="308">
                  <c:v>287.87017489999999</c:v>
                </c:pt>
                <c:pt idx="309">
                  <c:v>295.09269030000002</c:v>
                </c:pt>
                <c:pt idx="310">
                  <c:v>399.61024800000001</c:v>
                </c:pt>
                <c:pt idx="312">
                  <c:v>184.87733549999999</c:v>
                </c:pt>
                <c:pt idx="314">
                  <c:v>192.441237</c:v>
                </c:pt>
                <c:pt idx="315">
                  <c:v>183.78301500000001</c:v>
                </c:pt>
                <c:pt idx="316">
                  <c:v>205.7144548</c:v>
                </c:pt>
                <c:pt idx="317">
                  <c:v>168.38922400000001</c:v>
                </c:pt>
                <c:pt idx="318">
                  <c:v>114.0543778</c:v>
                </c:pt>
                <c:pt idx="320">
                  <c:v>169.72230540000001</c:v>
                </c:pt>
                <c:pt idx="321">
                  <c:v>178.22240070000001</c:v>
                </c:pt>
                <c:pt idx="322">
                  <c:v>169.32070540000001</c:v>
                </c:pt>
                <c:pt idx="324">
                  <c:v>103.67247</c:v>
                </c:pt>
                <c:pt idx="326">
                  <c:v>144.46392180000001</c:v>
                </c:pt>
                <c:pt idx="327">
                  <c:v>158.10051680000001</c:v>
                </c:pt>
                <c:pt idx="328">
                  <c:v>117.2017273</c:v>
                </c:pt>
                <c:pt idx="330">
                  <c:v>144.57597179999999</c:v>
                </c:pt>
                <c:pt idx="332">
                  <c:v>148.6851715</c:v>
                </c:pt>
                <c:pt idx="334">
                  <c:v>183.56938690000001</c:v>
                </c:pt>
                <c:pt idx="335">
                  <c:v>129.5277557</c:v>
                </c:pt>
                <c:pt idx="336">
                  <c:v>220.13121129999999</c:v>
                </c:pt>
                <c:pt idx="338">
                  <c:v>219.22643339999999</c:v>
                </c:pt>
                <c:pt idx="339">
                  <c:v>247.40021250000001</c:v>
                </c:pt>
                <c:pt idx="340">
                  <c:v>181.6907161</c:v>
                </c:pt>
                <c:pt idx="341">
                  <c:v>209.00212869999999</c:v>
                </c:pt>
                <c:pt idx="342">
                  <c:v>223.05288999999999</c:v>
                </c:pt>
                <c:pt idx="345">
                  <c:v>190.3850664</c:v>
                </c:pt>
                <c:pt idx="346">
                  <c:v>225.11586740000001</c:v>
                </c:pt>
                <c:pt idx="347">
                  <c:v>165.30208819999999</c:v>
                </c:pt>
                <c:pt idx="348">
                  <c:v>186.63138989999999</c:v>
                </c:pt>
                <c:pt idx="350">
                  <c:v>140.1274804</c:v>
                </c:pt>
                <c:pt idx="352">
                  <c:v>124.65829119999999</c:v>
                </c:pt>
                <c:pt idx="354">
                  <c:v>151.8047704</c:v>
                </c:pt>
                <c:pt idx="357">
                  <c:v>213.66477190000001</c:v>
                </c:pt>
                <c:pt idx="358">
                  <c:v>247.91333890000001</c:v>
                </c:pt>
                <c:pt idx="359">
                  <c:v>142.22658609999999</c:v>
                </c:pt>
                <c:pt idx="360">
                  <c:v>178.5763532</c:v>
                </c:pt>
                <c:pt idx="362">
                  <c:v>228.2993453</c:v>
                </c:pt>
                <c:pt idx="365">
                  <c:v>215.89791880000001</c:v>
                </c:pt>
                <c:pt idx="366">
                  <c:v>220.3762553</c:v>
                </c:pt>
                <c:pt idx="368">
                  <c:v>280.30836779999998</c:v>
                </c:pt>
                <c:pt idx="369">
                  <c:v>276.88298750000001</c:v>
                </c:pt>
                <c:pt idx="372">
                  <c:v>123.37023929999999</c:v>
                </c:pt>
                <c:pt idx="374">
                  <c:v>174.14252250000001</c:v>
                </c:pt>
                <c:pt idx="375">
                  <c:v>122.6476736</c:v>
                </c:pt>
                <c:pt idx="376">
                  <c:v>115.8932551</c:v>
                </c:pt>
                <c:pt idx="378">
                  <c:v>186.67956100000001</c:v>
                </c:pt>
                <c:pt idx="380">
                  <c:v>207.37635589999999</c:v>
                </c:pt>
                <c:pt idx="381">
                  <c:v>193.99841850000001</c:v>
                </c:pt>
                <c:pt idx="382">
                  <c:v>273.062814</c:v>
                </c:pt>
                <c:pt idx="383">
                  <c:v>185.98212799999999</c:v>
                </c:pt>
                <c:pt idx="384">
                  <c:v>175.04154080000001</c:v>
                </c:pt>
                <c:pt idx="386">
                  <c:v>132.25570300000001</c:v>
                </c:pt>
                <c:pt idx="387">
                  <c:v>146.4295099</c:v>
                </c:pt>
                <c:pt idx="388">
                  <c:v>156.95069480000001</c:v>
                </c:pt>
                <c:pt idx="389">
                  <c:v>147.47984819999999</c:v>
                </c:pt>
                <c:pt idx="390">
                  <c:v>234.91186870000001</c:v>
                </c:pt>
                <c:pt idx="393">
                  <c:v>237.32827499999999</c:v>
                </c:pt>
                <c:pt idx="394">
                  <c:v>170.91506240000001</c:v>
                </c:pt>
                <c:pt idx="396">
                  <c:v>251.40835770000001</c:v>
                </c:pt>
                <c:pt idx="398">
                  <c:v>266.84560740000001</c:v>
                </c:pt>
                <c:pt idx="399">
                  <c:v>235.85486929999999</c:v>
                </c:pt>
                <c:pt idx="402">
                  <c:v>168.74003490000001</c:v>
                </c:pt>
                <c:pt idx="404">
                  <c:v>253.1870213</c:v>
                </c:pt>
                <c:pt idx="405">
                  <c:v>227.96005360000001</c:v>
                </c:pt>
                <c:pt idx="406">
                  <c:v>174.25352530000001</c:v>
                </c:pt>
                <c:pt idx="408">
                  <c:v>155.8621339</c:v>
                </c:pt>
                <c:pt idx="410">
                  <c:v>138.32996729999999</c:v>
                </c:pt>
                <c:pt idx="411">
                  <c:v>198.3835545</c:v>
                </c:pt>
                <c:pt idx="412">
                  <c:v>124.5640435</c:v>
                </c:pt>
                <c:pt idx="413">
                  <c:v>143.55181350000001</c:v>
                </c:pt>
                <c:pt idx="414">
                  <c:v>281.77758469999998</c:v>
                </c:pt>
                <c:pt idx="416">
                  <c:v>194.48955369999999</c:v>
                </c:pt>
                <c:pt idx="417">
                  <c:v>204.20335</c:v>
                </c:pt>
                <c:pt idx="420">
                  <c:v>113.97845599999999</c:v>
                </c:pt>
                <c:pt idx="422">
                  <c:v>175.12479300000001</c:v>
                </c:pt>
                <c:pt idx="423">
                  <c:v>170.1783595</c:v>
                </c:pt>
                <c:pt idx="424">
                  <c:v>191.1029197</c:v>
                </c:pt>
                <c:pt idx="426">
                  <c:v>76.302937920000005</c:v>
                </c:pt>
                <c:pt idx="430">
                  <c:v>131.52685410000001</c:v>
                </c:pt>
                <c:pt idx="431">
                  <c:v>177.0725788</c:v>
                </c:pt>
                <c:pt idx="432">
                  <c:v>220.27415360000001</c:v>
                </c:pt>
                <c:pt idx="434">
                  <c:v>194.0748638</c:v>
                </c:pt>
                <c:pt idx="435">
                  <c:v>236.58476529999999</c:v>
                </c:pt>
                <c:pt idx="436">
                  <c:v>214.68840660000001</c:v>
                </c:pt>
                <c:pt idx="438">
                  <c:v>278.73757280000001</c:v>
                </c:pt>
                <c:pt idx="440">
                  <c:v>376.07764450000002</c:v>
                </c:pt>
                <c:pt idx="441">
                  <c:v>230.6738637</c:v>
                </c:pt>
                <c:pt idx="444">
                  <c:v>200.37584620000001</c:v>
                </c:pt>
                <c:pt idx="446">
                  <c:v>181.3577075</c:v>
                </c:pt>
                <c:pt idx="447">
                  <c:v>195.4278419</c:v>
                </c:pt>
                <c:pt idx="448">
                  <c:v>160.71955560000001</c:v>
                </c:pt>
                <c:pt idx="450">
                  <c:v>148.78570239999999</c:v>
                </c:pt>
                <c:pt idx="452">
                  <c:v>149.2213362</c:v>
                </c:pt>
                <c:pt idx="453">
                  <c:v>162.07462810000001</c:v>
                </c:pt>
                <c:pt idx="454">
                  <c:v>197.17875480000001</c:v>
                </c:pt>
                <c:pt idx="455">
                  <c:v>178.54179569999999</c:v>
                </c:pt>
                <c:pt idx="456">
                  <c:v>121.0768786</c:v>
                </c:pt>
                <c:pt idx="459">
                  <c:v>118.7175445</c:v>
                </c:pt>
                <c:pt idx="460">
                  <c:v>132.6206511</c:v>
                </c:pt>
                <c:pt idx="462">
                  <c:v>174.8687534</c:v>
                </c:pt>
                <c:pt idx="465">
                  <c:v>226.17563050000001</c:v>
                </c:pt>
                <c:pt idx="466">
                  <c:v>201.2188395</c:v>
                </c:pt>
                <c:pt idx="468">
                  <c:v>276.45992000000001</c:v>
                </c:pt>
                <c:pt idx="470">
                  <c:v>301.38581870000002</c:v>
                </c:pt>
                <c:pt idx="474">
                  <c:v>233.92279139999999</c:v>
                </c:pt>
                <c:pt idx="476">
                  <c:v>260.04511230000003</c:v>
                </c:pt>
                <c:pt idx="477">
                  <c:v>203.32998799999999</c:v>
                </c:pt>
                <c:pt idx="478">
                  <c:v>224.80799160000001</c:v>
                </c:pt>
                <c:pt idx="479">
                  <c:v>257.00928909999999</c:v>
                </c:pt>
                <c:pt idx="480">
                  <c:v>155.14113900000001</c:v>
                </c:pt>
                <c:pt idx="482">
                  <c:v>169.08037379999999</c:v>
                </c:pt>
                <c:pt idx="483">
                  <c:v>199.1946083</c:v>
                </c:pt>
                <c:pt idx="485">
                  <c:v>184.2542535</c:v>
                </c:pt>
                <c:pt idx="492">
                  <c:v>263.7846515</c:v>
                </c:pt>
                <c:pt idx="494">
                  <c:v>173.65138730000001</c:v>
                </c:pt>
                <c:pt idx="495">
                  <c:v>125.0211448</c:v>
                </c:pt>
                <c:pt idx="496">
                  <c:v>154.42695079999999</c:v>
                </c:pt>
                <c:pt idx="497">
                  <c:v>158.21570840000001</c:v>
                </c:pt>
                <c:pt idx="498">
                  <c:v>325.7436131</c:v>
                </c:pt>
                <c:pt idx="500">
                  <c:v>360.23565330000002</c:v>
                </c:pt>
                <c:pt idx="501">
                  <c:v>373.1454938</c:v>
                </c:pt>
                <c:pt idx="502">
                  <c:v>257.06583769999997</c:v>
                </c:pt>
                <c:pt idx="504">
                  <c:v>183.36832509999999</c:v>
                </c:pt>
                <c:pt idx="507">
                  <c:v>187.45867530000001</c:v>
                </c:pt>
                <c:pt idx="508">
                  <c:v>233.83377970000001</c:v>
                </c:pt>
                <c:pt idx="509">
                  <c:v>211.37141120000001</c:v>
                </c:pt>
                <c:pt idx="510">
                  <c:v>201.9853875</c:v>
                </c:pt>
                <c:pt idx="512">
                  <c:v>196.83946299999999</c:v>
                </c:pt>
                <c:pt idx="514">
                  <c:v>174.3896609</c:v>
                </c:pt>
                <c:pt idx="515">
                  <c:v>142.72243370000001</c:v>
                </c:pt>
                <c:pt idx="516">
                  <c:v>118.55941780000001</c:v>
                </c:pt>
                <c:pt idx="518">
                  <c:v>151.66758759999999</c:v>
                </c:pt>
                <c:pt idx="519">
                  <c:v>145.80119189999999</c:v>
                </c:pt>
                <c:pt idx="522">
                  <c:v>283.09652890000001</c:v>
                </c:pt>
                <c:pt idx="524">
                  <c:v>279.20881129999998</c:v>
                </c:pt>
                <c:pt idx="528">
                  <c:v>176.80868520000001</c:v>
                </c:pt>
                <c:pt idx="530">
                  <c:v>152.32941589999999</c:v>
                </c:pt>
                <c:pt idx="534">
                  <c:v>99.921411539999994</c:v>
                </c:pt>
                <c:pt idx="536">
                  <c:v>137.22465120000001</c:v>
                </c:pt>
                <c:pt idx="537">
                  <c:v>135.01925499999999</c:v>
                </c:pt>
                <c:pt idx="538">
                  <c:v>140.37461880000001</c:v>
                </c:pt>
                <c:pt idx="540">
                  <c:v>165.87595200000001</c:v>
                </c:pt>
                <c:pt idx="542">
                  <c:v>234.11128679999999</c:v>
                </c:pt>
                <c:pt idx="546">
                  <c:v>163.43179499999999</c:v>
                </c:pt>
                <c:pt idx="548">
                  <c:v>238.44668100000001</c:v>
                </c:pt>
                <c:pt idx="549">
                  <c:v>249.2851665</c:v>
                </c:pt>
                <c:pt idx="552">
                  <c:v>87.16027296</c:v>
                </c:pt>
                <c:pt idx="554">
                  <c:v>134.8496092</c:v>
                </c:pt>
                <c:pt idx="555">
                  <c:v>119.2311945</c:v>
                </c:pt>
                <c:pt idx="557">
                  <c:v>83.239568640000002</c:v>
                </c:pt>
                <c:pt idx="558">
                  <c:v>115.76759149999999</c:v>
                </c:pt>
                <c:pt idx="560">
                  <c:v>89.196023280000006</c:v>
                </c:pt>
                <c:pt idx="564">
                  <c:v>272.42507119999999</c:v>
                </c:pt>
                <c:pt idx="566">
                  <c:v>223.24138540000001</c:v>
                </c:pt>
                <c:pt idx="567">
                  <c:v>194.7534473</c:v>
                </c:pt>
                <c:pt idx="570">
                  <c:v>168.28869309999999</c:v>
                </c:pt>
                <c:pt idx="572">
                  <c:v>244.16437479999999</c:v>
                </c:pt>
                <c:pt idx="573">
                  <c:v>218.32793860000001</c:v>
                </c:pt>
                <c:pt idx="574">
                  <c:v>260.448283</c:v>
                </c:pt>
                <c:pt idx="575">
                  <c:v>224.1472105</c:v>
                </c:pt>
                <c:pt idx="576">
                  <c:v>194.69480429999999</c:v>
                </c:pt>
                <c:pt idx="578">
                  <c:v>184.38620030000001</c:v>
                </c:pt>
                <c:pt idx="582">
                  <c:v>228.07943399999999</c:v>
                </c:pt>
                <c:pt idx="585">
                  <c:v>307.65276710000001</c:v>
                </c:pt>
                <c:pt idx="586">
                  <c:v>316.51728689999999</c:v>
                </c:pt>
              </c:numCache>
            </c:numRef>
          </c:xVal>
          <c:yVal>
            <c:numRef>
              <c:f>[seitenvergleich2.xlsx]Sheet1!$V$2:$V$588</c:f>
              <c:numCache>
                <c:formatCode>General</c:formatCode>
                <c:ptCount val="587"/>
                <c:pt idx="0">
                  <c:v>160.70175330000001</c:v>
                </c:pt>
                <c:pt idx="3">
                  <c:v>178.22240070000001</c:v>
                </c:pt>
                <c:pt idx="6">
                  <c:v>205.93122450000001</c:v>
                </c:pt>
                <c:pt idx="8">
                  <c:v>189.25985360000001</c:v>
                </c:pt>
                <c:pt idx="9">
                  <c:v>266.95661030000002</c:v>
                </c:pt>
                <c:pt idx="10">
                  <c:v>255.49923150000001</c:v>
                </c:pt>
                <c:pt idx="12">
                  <c:v>273.3937282</c:v>
                </c:pt>
                <c:pt idx="14">
                  <c:v>336.37423009999998</c:v>
                </c:pt>
                <c:pt idx="15">
                  <c:v>323.78011939999999</c:v>
                </c:pt>
                <c:pt idx="16">
                  <c:v>360.69641990000002</c:v>
                </c:pt>
                <c:pt idx="17">
                  <c:v>360.2147094</c:v>
                </c:pt>
                <c:pt idx="18">
                  <c:v>233.6086324</c:v>
                </c:pt>
                <c:pt idx="20">
                  <c:v>181.7263207</c:v>
                </c:pt>
                <c:pt idx="21">
                  <c:v>171.10198700000001</c:v>
                </c:pt>
                <c:pt idx="22">
                  <c:v>179.84346110000001</c:v>
                </c:pt>
                <c:pt idx="23">
                  <c:v>243.57375590000001</c:v>
                </c:pt>
                <c:pt idx="24">
                  <c:v>271.66375929999998</c:v>
                </c:pt>
                <c:pt idx="26">
                  <c:v>240.87617729999999</c:v>
                </c:pt>
                <c:pt idx="27">
                  <c:v>264.64754160000001</c:v>
                </c:pt>
                <c:pt idx="28">
                  <c:v>253.7902066</c:v>
                </c:pt>
                <c:pt idx="29">
                  <c:v>216.45555100000001</c:v>
                </c:pt>
                <c:pt idx="30">
                  <c:v>140.1651794</c:v>
                </c:pt>
                <c:pt idx="32">
                  <c:v>205.68618050000001</c:v>
                </c:pt>
                <c:pt idx="33">
                  <c:v>212.37148400000001</c:v>
                </c:pt>
                <c:pt idx="34">
                  <c:v>201.53090409999999</c:v>
                </c:pt>
                <c:pt idx="35">
                  <c:v>243.148594</c:v>
                </c:pt>
                <c:pt idx="38">
                  <c:v>199.30246959999999</c:v>
                </c:pt>
                <c:pt idx="40">
                  <c:v>206.62761029999999</c:v>
                </c:pt>
                <c:pt idx="41">
                  <c:v>236.88216919999999</c:v>
                </c:pt>
                <c:pt idx="42">
                  <c:v>375.34146529999998</c:v>
                </c:pt>
                <c:pt idx="44">
                  <c:v>353.75350600000002</c:v>
                </c:pt>
                <c:pt idx="45">
                  <c:v>330.58323250000001</c:v>
                </c:pt>
                <c:pt idx="46">
                  <c:v>270.27412930000003</c:v>
                </c:pt>
                <c:pt idx="48">
                  <c:v>267.66870399999999</c:v>
                </c:pt>
                <c:pt idx="50">
                  <c:v>345.92047489999999</c:v>
                </c:pt>
                <c:pt idx="51">
                  <c:v>329.0679389</c:v>
                </c:pt>
                <c:pt idx="54">
                  <c:v>258.77486270000003</c:v>
                </c:pt>
                <c:pt idx="56">
                  <c:v>338.97756099999998</c:v>
                </c:pt>
                <c:pt idx="57">
                  <c:v>306.09558570000002</c:v>
                </c:pt>
                <c:pt idx="58">
                  <c:v>319.60442269999999</c:v>
                </c:pt>
                <c:pt idx="59">
                  <c:v>306.25057079999999</c:v>
                </c:pt>
                <c:pt idx="60">
                  <c:v>200.70728389999999</c:v>
                </c:pt>
                <c:pt idx="64">
                  <c:v>205.7380167</c:v>
                </c:pt>
                <c:pt idx="65">
                  <c:v>171.82612349999999</c:v>
                </c:pt>
                <c:pt idx="66">
                  <c:v>216.7445773</c:v>
                </c:pt>
                <c:pt idx="68">
                  <c:v>309.48588489999997</c:v>
                </c:pt>
                <c:pt idx="69">
                  <c:v>249.50507780000001</c:v>
                </c:pt>
                <c:pt idx="70">
                  <c:v>249.5260217</c:v>
                </c:pt>
                <c:pt idx="71">
                  <c:v>246.74047859999999</c:v>
                </c:pt>
                <c:pt idx="72">
                  <c:v>173.09323140000001</c:v>
                </c:pt>
                <c:pt idx="74">
                  <c:v>152.47183469999999</c:v>
                </c:pt>
                <c:pt idx="75">
                  <c:v>192.11451170000001</c:v>
                </c:pt>
                <c:pt idx="76">
                  <c:v>202.5697232</c:v>
                </c:pt>
                <c:pt idx="77">
                  <c:v>194.7351213</c:v>
                </c:pt>
                <c:pt idx="78">
                  <c:v>286.78632629999998</c:v>
                </c:pt>
                <c:pt idx="80">
                  <c:v>289.83942819999999</c:v>
                </c:pt>
                <c:pt idx="81">
                  <c:v>323.58377000000002</c:v>
                </c:pt>
                <c:pt idx="82">
                  <c:v>387.86855539999999</c:v>
                </c:pt>
                <c:pt idx="83">
                  <c:v>319.31120759999999</c:v>
                </c:pt>
                <c:pt idx="84">
                  <c:v>170.36633130000001</c:v>
                </c:pt>
                <c:pt idx="86">
                  <c:v>190.7573448</c:v>
                </c:pt>
                <c:pt idx="88">
                  <c:v>142.95281700000001</c:v>
                </c:pt>
                <c:pt idx="90">
                  <c:v>380.13238999999999</c:v>
                </c:pt>
                <c:pt idx="93">
                  <c:v>377.24212720000003</c:v>
                </c:pt>
                <c:pt idx="94">
                  <c:v>395.06279649999999</c:v>
                </c:pt>
                <c:pt idx="95">
                  <c:v>390.73682700000001</c:v>
                </c:pt>
                <c:pt idx="102">
                  <c:v>310.15504349999998</c:v>
                </c:pt>
                <c:pt idx="105">
                  <c:v>412.15461690000001</c:v>
                </c:pt>
                <c:pt idx="106">
                  <c:v>268.37032579999999</c:v>
                </c:pt>
                <c:pt idx="108">
                  <c:v>356.96944689999998</c:v>
                </c:pt>
                <c:pt idx="110">
                  <c:v>366.58585390000002</c:v>
                </c:pt>
                <c:pt idx="111">
                  <c:v>284.16938190000002</c:v>
                </c:pt>
                <c:pt idx="112">
                  <c:v>267.74724370000001</c:v>
                </c:pt>
                <c:pt idx="113">
                  <c:v>290.58450859999999</c:v>
                </c:pt>
                <c:pt idx="114">
                  <c:v>230.06910769999999</c:v>
                </c:pt>
                <c:pt idx="116">
                  <c:v>311.18496149999999</c:v>
                </c:pt>
                <c:pt idx="117">
                  <c:v>280.70734970000001</c:v>
                </c:pt>
                <c:pt idx="118">
                  <c:v>270.63750649999997</c:v>
                </c:pt>
                <c:pt idx="119">
                  <c:v>252.15029659999999</c:v>
                </c:pt>
                <c:pt idx="120">
                  <c:v>266.00470849999999</c:v>
                </c:pt>
                <c:pt idx="122">
                  <c:v>328.43752660000001</c:v>
                </c:pt>
                <c:pt idx="123">
                  <c:v>417.72465590000002</c:v>
                </c:pt>
                <c:pt idx="124">
                  <c:v>248.1463401</c:v>
                </c:pt>
                <c:pt idx="126">
                  <c:v>80.127300149999996</c:v>
                </c:pt>
                <c:pt idx="128">
                  <c:v>93.317789360000006</c:v>
                </c:pt>
                <c:pt idx="129">
                  <c:v>120.4757877</c:v>
                </c:pt>
                <c:pt idx="130">
                  <c:v>80.324173119999998</c:v>
                </c:pt>
                <c:pt idx="132">
                  <c:v>194.77858000000001</c:v>
                </c:pt>
                <c:pt idx="134">
                  <c:v>285.26893840000002</c:v>
                </c:pt>
                <c:pt idx="135">
                  <c:v>246.33730790000001</c:v>
                </c:pt>
                <c:pt idx="136">
                  <c:v>227.32545239999999</c:v>
                </c:pt>
                <c:pt idx="137">
                  <c:v>183.36832509999999</c:v>
                </c:pt>
                <c:pt idx="138">
                  <c:v>185.27841179999999</c:v>
                </c:pt>
                <c:pt idx="140">
                  <c:v>211.49183880000001</c:v>
                </c:pt>
                <c:pt idx="144">
                  <c:v>346.80012010000002</c:v>
                </c:pt>
                <c:pt idx="146">
                  <c:v>296.20952549999998</c:v>
                </c:pt>
                <c:pt idx="147">
                  <c:v>371.73177829999997</c:v>
                </c:pt>
                <c:pt idx="149">
                  <c:v>417.24294550000002</c:v>
                </c:pt>
                <c:pt idx="150">
                  <c:v>224.24355259999999</c:v>
                </c:pt>
                <c:pt idx="152">
                  <c:v>273.63248900000002</c:v>
                </c:pt>
                <c:pt idx="156">
                  <c:v>178.128153</c:v>
                </c:pt>
                <c:pt idx="158">
                  <c:v>200.5245481</c:v>
                </c:pt>
                <c:pt idx="159">
                  <c:v>148.44012749999999</c:v>
                </c:pt>
                <c:pt idx="168">
                  <c:v>237.0643814</c:v>
                </c:pt>
                <c:pt idx="170">
                  <c:v>258.71464889999999</c:v>
                </c:pt>
                <c:pt idx="172">
                  <c:v>248.3531615</c:v>
                </c:pt>
                <c:pt idx="173">
                  <c:v>190.66309709999999</c:v>
                </c:pt>
                <c:pt idx="174">
                  <c:v>194.22566019999999</c:v>
                </c:pt>
                <c:pt idx="176">
                  <c:v>228.707752</c:v>
                </c:pt>
                <c:pt idx="177">
                  <c:v>152.2100355</c:v>
                </c:pt>
                <c:pt idx="180">
                  <c:v>228.72450710000001</c:v>
                </c:pt>
                <c:pt idx="182">
                  <c:v>296.91271810000001</c:v>
                </c:pt>
                <c:pt idx="183">
                  <c:v>252.19846759999999</c:v>
                </c:pt>
                <c:pt idx="184">
                  <c:v>330.79057749999998</c:v>
                </c:pt>
                <c:pt idx="185">
                  <c:v>210.555645</c:v>
                </c:pt>
                <c:pt idx="186">
                  <c:v>176.56364120000001</c:v>
                </c:pt>
                <c:pt idx="188">
                  <c:v>199.40457129999999</c:v>
                </c:pt>
                <c:pt idx="189">
                  <c:v>190.42014750000001</c:v>
                </c:pt>
                <c:pt idx="190">
                  <c:v>206.62761029999999</c:v>
                </c:pt>
                <c:pt idx="191">
                  <c:v>220.02858599999999</c:v>
                </c:pt>
                <c:pt idx="192">
                  <c:v>203.9080405</c:v>
                </c:pt>
                <c:pt idx="194">
                  <c:v>296.91271810000001</c:v>
                </c:pt>
                <c:pt idx="195">
                  <c:v>255.38299269999999</c:v>
                </c:pt>
                <c:pt idx="198">
                  <c:v>228.1139915</c:v>
                </c:pt>
                <c:pt idx="200">
                  <c:v>267.58806980000003</c:v>
                </c:pt>
                <c:pt idx="201">
                  <c:v>257.296221</c:v>
                </c:pt>
                <c:pt idx="202">
                  <c:v>247.4536195</c:v>
                </c:pt>
                <c:pt idx="203">
                  <c:v>214.65856149999999</c:v>
                </c:pt>
                <c:pt idx="204">
                  <c:v>221.9973158</c:v>
                </c:pt>
                <c:pt idx="206">
                  <c:v>269.64057530000002</c:v>
                </c:pt>
                <c:pt idx="207">
                  <c:v>236.58476529999999</c:v>
                </c:pt>
                <c:pt idx="210">
                  <c:v>340.7996832</c:v>
                </c:pt>
                <c:pt idx="213">
                  <c:v>417.91105690000001</c:v>
                </c:pt>
                <c:pt idx="215">
                  <c:v>394.93713289999999</c:v>
                </c:pt>
                <c:pt idx="216">
                  <c:v>102.6462173</c:v>
                </c:pt>
                <c:pt idx="222">
                  <c:v>170.02285079999999</c:v>
                </c:pt>
                <c:pt idx="224">
                  <c:v>177.90195850000001</c:v>
                </c:pt>
                <c:pt idx="225">
                  <c:v>170.36633130000001</c:v>
                </c:pt>
                <c:pt idx="228">
                  <c:v>116.1204968</c:v>
                </c:pt>
                <c:pt idx="231">
                  <c:v>131.6169131</c:v>
                </c:pt>
                <c:pt idx="232">
                  <c:v>112.41865660000001</c:v>
                </c:pt>
                <c:pt idx="233">
                  <c:v>165.6591823</c:v>
                </c:pt>
                <c:pt idx="234">
                  <c:v>259.93096780000002</c:v>
                </c:pt>
                <c:pt idx="236">
                  <c:v>302.43039729999998</c:v>
                </c:pt>
                <c:pt idx="237">
                  <c:v>218.0342</c:v>
                </c:pt>
                <c:pt idx="238">
                  <c:v>280.98380959999997</c:v>
                </c:pt>
                <c:pt idx="239">
                  <c:v>296.06344159999998</c:v>
                </c:pt>
                <c:pt idx="240">
                  <c:v>276.80340050000001</c:v>
                </c:pt>
                <c:pt idx="242">
                  <c:v>340.0975378</c:v>
                </c:pt>
                <c:pt idx="243">
                  <c:v>337.45388989999998</c:v>
                </c:pt>
                <c:pt idx="246">
                  <c:v>183.68457849999999</c:v>
                </c:pt>
                <c:pt idx="248">
                  <c:v>224.30952600000001</c:v>
                </c:pt>
                <c:pt idx="249">
                  <c:v>196.54572440000001</c:v>
                </c:pt>
                <c:pt idx="250">
                  <c:v>252.1649573</c:v>
                </c:pt>
                <c:pt idx="251">
                  <c:v>190.84112049999999</c:v>
                </c:pt>
                <c:pt idx="252">
                  <c:v>97.787224730000005</c:v>
                </c:pt>
                <c:pt idx="254">
                  <c:v>128.01769809999999</c:v>
                </c:pt>
                <c:pt idx="255">
                  <c:v>111.62069270000001</c:v>
                </c:pt>
                <c:pt idx="256">
                  <c:v>69.748010390000005</c:v>
                </c:pt>
                <c:pt idx="258">
                  <c:v>275.67452250000002</c:v>
                </c:pt>
                <c:pt idx="260">
                  <c:v>235.45169849999999</c:v>
                </c:pt>
                <c:pt idx="261">
                  <c:v>328.45323450000001</c:v>
                </c:pt>
                <c:pt idx="262">
                  <c:v>311.9808309</c:v>
                </c:pt>
                <c:pt idx="263">
                  <c:v>223.17855359999999</c:v>
                </c:pt>
                <c:pt idx="264">
                  <c:v>161.45259329999999</c:v>
                </c:pt>
                <c:pt idx="266">
                  <c:v>122.4466118</c:v>
                </c:pt>
                <c:pt idx="267">
                  <c:v>150.96387150000001</c:v>
                </c:pt>
                <c:pt idx="270">
                  <c:v>164.4936524</c:v>
                </c:pt>
                <c:pt idx="272">
                  <c:v>177.9302328</c:v>
                </c:pt>
                <c:pt idx="276">
                  <c:v>68.763121920000003</c:v>
                </c:pt>
                <c:pt idx="278">
                  <c:v>90.791950999999997</c:v>
                </c:pt>
                <c:pt idx="279">
                  <c:v>137.25763789999999</c:v>
                </c:pt>
                <c:pt idx="280">
                  <c:v>113.10142879999999</c:v>
                </c:pt>
                <c:pt idx="281">
                  <c:v>81.125278570000006</c:v>
                </c:pt>
                <c:pt idx="282">
                  <c:v>295.50633299999998</c:v>
                </c:pt>
                <c:pt idx="284">
                  <c:v>228.41872570000001</c:v>
                </c:pt>
                <c:pt idx="285">
                  <c:v>259.29898459999998</c:v>
                </c:pt>
                <c:pt idx="286">
                  <c:v>169.4070992</c:v>
                </c:pt>
                <c:pt idx="287">
                  <c:v>238.06026539999999</c:v>
                </c:pt>
                <c:pt idx="288">
                  <c:v>307.08099770000001</c:v>
                </c:pt>
                <c:pt idx="291">
                  <c:v>240.53688550000001</c:v>
                </c:pt>
                <c:pt idx="292">
                  <c:v>197.26043609999999</c:v>
                </c:pt>
                <c:pt idx="293">
                  <c:v>211.12322560000001</c:v>
                </c:pt>
                <c:pt idx="296">
                  <c:v>231.63990269999999</c:v>
                </c:pt>
                <c:pt idx="297">
                  <c:v>211.27821069999999</c:v>
                </c:pt>
                <c:pt idx="299">
                  <c:v>180.52728060000001</c:v>
                </c:pt>
                <c:pt idx="300">
                  <c:v>88.386016659999996</c:v>
                </c:pt>
                <c:pt idx="302">
                  <c:v>145.10114089999999</c:v>
                </c:pt>
                <c:pt idx="306">
                  <c:v>247.32167279999999</c:v>
                </c:pt>
                <c:pt idx="308">
                  <c:v>239.15353880000001</c:v>
                </c:pt>
                <c:pt idx="309">
                  <c:v>241.12331570000001</c:v>
                </c:pt>
                <c:pt idx="310">
                  <c:v>199.6480445</c:v>
                </c:pt>
                <c:pt idx="312">
                  <c:v>165.95344460000001</c:v>
                </c:pt>
                <c:pt idx="314">
                  <c:v>238.69172499999999</c:v>
                </c:pt>
                <c:pt idx="315">
                  <c:v>220.6212993</c:v>
                </c:pt>
                <c:pt idx="316">
                  <c:v>174.20430709999999</c:v>
                </c:pt>
                <c:pt idx="317">
                  <c:v>143.20623860000001</c:v>
                </c:pt>
                <c:pt idx="318">
                  <c:v>94.407921090000002</c:v>
                </c:pt>
                <c:pt idx="320">
                  <c:v>134.72080399999999</c:v>
                </c:pt>
                <c:pt idx="321">
                  <c:v>108.4162709</c:v>
                </c:pt>
                <c:pt idx="322">
                  <c:v>145.49488690000001</c:v>
                </c:pt>
                <c:pt idx="324">
                  <c:v>111.96626759999999</c:v>
                </c:pt>
                <c:pt idx="326">
                  <c:v>142.35172610000001</c:v>
                </c:pt>
                <c:pt idx="327">
                  <c:v>151.1450365</c:v>
                </c:pt>
                <c:pt idx="328">
                  <c:v>141.7956647</c:v>
                </c:pt>
                <c:pt idx="330">
                  <c:v>198.3835545</c:v>
                </c:pt>
                <c:pt idx="332">
                  <c:v>175.9227568</c:v>
                </c:pt>
                <c:pt idx="334">
                  <c:v>199.50353140000001</c:v>
                </c:pt>
                <c:pt idx="335">
                  <c:v>160.84940800000001</c:v>
                </c:pt>
                <c:pt idx="336">
                  <c:v>171.2669204</c:v>
                </c:pt>
                <c:pt idx="338">
                  <c:v>197.29604079999999</c:v>
                </c:pt>
                <c:pt idx="339">
                  <c:v>245.96136430000001</c:v>
                </c:pt>
                <c:pt idx="340">
                  <c:v>234.49246640000001</c:v>
                </c:pt>
                <c:pt idx="341">
                  <c:v>185.1443707</c:v>
                </c:pt>
                <c:pt idx="342">
                  <c:v>238.50951280000001</c:v>
                </c:pt>
                <c:pt idx="345">
                  <c:v>298.74950109999997</c:v>
                </c:pt>
                <c:pt idx="346">
                  <c:v>234.7254676</c:v>
                </c:pt>
                <c:pt idx="347">
                  <c:v>191.13433559999999</c:v>
                </c:pt>
                <c:pt idx="348">
                  <c:v>168.3311046</c:v>
                </c:pt>
                <c:pt idx="350">
                  <c:v>130.89120579999999</c:v>
                </c:pt>
                <c:pt idx="352">
                  <c:v>118.7191153</c:v>
                </c:pt>
                <c:pt idx="354">
                  <c:v>271.30457080000002</c:v>
                </c:pt>
                <c:pt idx="357">
                  <c:v>289.21896420000002</c:v>
                </c:pt>
                <c:pt idx="358">
                  <c:v>321.73023189999998</c:v>
                </c:pt>
                <c:pt idx="359">
                  <c:v>230.90686500000001</c:v>
                </c:pt>
                <c:pt idx="360">
                  <c:v>158.05339290000001</c:v>
                </c:pt>
                <c:pt idx="362">
                  <c:v>173.18119590000001</c:v>
                </c:pt>
                <c:pt idx="365">
                  <c:v>168.7787812</c:v>
                </c:pt>
                <c:pt idx="366">
                  <c:v>284.31598939999998</c:v>
                </c:pt>
                <c:pt idx="368">
                  <c:v>272.34757869999999</c:v>
                </c:pt>
                <c:pt idx="369">
                  <c:v>308.41617350000001</c:v>
                </c:pt>
                <c:pt idx="372">
                  <c:v>114.353876</c:v>
                </c:pt>
                <c:pt idx="374">
                  <c:v>152.05295599999999</c:v>
                </c:pt>
                <c:pt idx="375">
                  <c:v>143.69004340000001</c:v>
                </c:pt>
                <c:pt idx="376">
                  <c:v>129.91731290000001</c:v>
                </c:pt>
                <c:pt idx="378">
                  <c:v>159.25976349999999</c:v>
                </c:pt>
                <c:pt idx="380">
                  <c:v>254.19913690000001</c:v>
                </c:pt>
                <c:pt idx="381">
                  <c:v>197.64161569999999</c:v>
                </c:pt>
                <c:pt idx="382">
                  <c:v>225.6583153</c:v>
                </c:pt>
                <c:pt idx="383">
                  <c:v>180.67284090000001</c:v>
                </c:pt>
                <c:pt idx="384">
                  <c:v>133.70607039999999</c:v>
                </c:pt>
                <c:pt idx="386">
                  <c:v>127.2144983</c:v>
                </c:pt>
                <c:pt idx="387">
                  <c:v>132.90025259999999</c:v>
                </c:pt>
                <c:pt idx="388">
                  <c:v>121.1711263</c:v>
                </c:pt>
                <c:pt idx="389">
                  <c:v>140.78930869999999</c:v>
                </c:pt>
                <c:pt idx="390">
                  <c:v>237.58850330000001</c:v>
                </c:pt>
                <c:pt idx="393">
                  <c:v>267.34930900000001</c:v>
                </c:pt>
                <c:pt idx="394">
                  <c:v>209.90533590000001</c:v>
                </c:pt>
                <c:pt idx="396">
                  <c:v>247.3059648</c:v>
                </c:pt>
                <c:pt idx="398">
                  <c:v>234.03903020000001</c:v>
                </c:pt>
                <c:pt idx="399">
                  <c:v>254.96516120000001</c:v>
                </c:pt>
                <c:pt idx="402">
                  <c:v>171.47635980000001</c:v>
                </c:pt>
                <c:pt idx="404">
                  <c:v>294.91937919999998</c:v>
                </c:pt>
                <c:pt idx="405">
                  <c:v>220.1626272</c:v>
                </c:pt>
                <c:pt idx="406">
                  <c:v>188.45560649999999</c:v>
                </c:pt>
                <c:pt idx="408">
                  <c:v>166.3409073</c:v>
                </c:pt>
                <c:pt idx="410">
                  <c:v>182.29599569999999</c:v>
                </c:pt>
                <c:pt idx="411">
                  <c:v>192.5637591</c:v>
                </c:pt>
                <c:pt idx="412">
                  <c:v>204.762553</c:v>
                </c:pt>
                <c:pt idx="413">
                  <c:v>174.7640337</c:v>
                </c:pt>
                <c:pt idx="414">
                  <c:v>185.5187435</c:v>
                </c:pt>
                <c:pt idx="416">
                  <c:v>194.0643919</c:v>
                </c:pt>
                <c:pt idx="417">
                  <c:v>225.11534380000001</c:v>
                </c:pt>
                <c:pt idx="420">
                  <c:v>130.2419438</c:v>
                </c:pt>
                <c:pt idx="422">
                  <c:v>175.12479300000001</c:v>
                </c:pt>
                <c:pt idx="423">
                  <c:v>221.5606348</c:v>
                </c:pt>
                <c:pt idx="424">
                  <c:v>187.45867530000001</c:v>
                </c:pt>
                <c:pt idx="426">
                  <c:v>146.57402300000001</c:v>
                </c:pt>
                <c:pt idx="430">
                  <c:v>164.17949340000001</c:v>
                </c:pt>
                <c:pt idx="431">
                  <c:v>225.72952470000001</c:v>
                </c:pt>
                <c:pt idx="432">
                  <c:v>165.4612621</c:v>
                </c:pt>
                <c:pt idx="434">
                  <c:v>231.84934200000001</c:v>
                </c:pt>
                <c:pt idx="435">
                  <c:v>223.24138540000001</c:v>
                </c:pt>
                <c:pt idx="436">
                  <c:v>272.70467280000003</c:v>
                </c:pt>
                <c:pt idx="438">
                  <c:v>308.08107050000001</c:v>
                </c:pt>
                <c:pt idx="440">
                  <c:v>299.97157959999998</c:v>
                </c:pt>
                <c:pt idx="441">
                  <c:v>255.3547184</c:v>
                </c:pt>
                <c:pt idx="444">
                  <c:v>175.22532380000001</c:v>
                </c:pt>
                <c:pt idx="446">
                  <c:v>151.31468240000001</c:v>
                </c:pt>
                <c:pt idx="447">
                  <c:v>166.69800140000001</c:v>
                </c:pt>
                <c:pt idx="450">
                  <c:v>145.64411240000001</c:v>
                </c:pt>
                <c:pt idx="452">
                  <c:v>189.85885010000001</c:v>
                </c:pt>
                <c:pt idx="453">
                  <c:v>172.70367429999999</c:v>
                </c:pt>
                <c:pt idx="454">
                  <c:v>208.69582370000001</c:v>
                </c:pt>
                <c:pt idx="455">
                  <c:v>186.53976019999999</c:v>
                </c:pt>
                <c:pt idx="456">
                  <c:v>163.11135279999999</c:v>
                </c:pt>
                <c:pt idx="459">
                  <c:v>118.3018074</c:v>
                </c:pt>
                <c:pt idx="460">
                  <c:v>134.07258920000001</c:v>
                </c:pt>
                <c:pt idx="462">
                  <c:v>179.44762080000001</c:v>
                </c:pt>
                <c:pt idx="465">
                  <c:v>226.018551</c:v>
                </c:pt>
                <c:pt idx="466">
                  <c:v>278.83286759999999</c:v>
                </c:pt>
                <c:pt idx="468">
                  <c:v>263.23958570000002</c:v>
                </c:pt>
                <c:pt idx="470">
                  <c:v>269.3222275</c:v>
                </c:pt>
                <c:pt idx="474">
                  <c:v>214.256438</c:v>
                </c:pt>
                <c:pt idx="476">
                  <c:v>225.72952470000001</c:v>
                </c:pt>
                <c:pt idx="477">
                  <c:v>229.5873972</c:v>
                </c:pt>
                <c:pt idx="478">
                  <c:v>270.44691669999997</c:v>
                </c:pt>
                <c:pt idx="479">
                  <c:v>249.91348450000001</c:v>
                </c:pt>
                <c:pt idx="480">
                  <c:v>166.0770138</c:v>
                </c:pt>
                <c:pt idx="482">
                  <c:v>219.16883759999999</c:v>
                </c:pt>
                <c:pt idx="483">
                  <c:v>259.13405119999999</c:v>
                </c:pt>
                <c:pt idx="485">
                  <c:v>213.2595068</c:v>
                </c:pt>
                <c:pt idx="492">
                  <c:v>199.0511424</c:v>
                </c:pt>
                <c:pt idx="494">
                  <c:v>143.69004340000001</c:v>
                </c:pt>
                <c:pt idx="495">
                  <c:v>192.04853829999999</c:v>
                </c:pt>
                <c:pt idx="496">
                  <c:v>166.53254430000001</c:v>
                </c:pt>
                <c:pt idx="497">
                  <c:v>169.7610516</c:v>
                </c:pt>
                <c:pt idx="498">
                  <c:v>275.67452250000002</c:v>
                </c:pt>
                <c:pt idx="500">
                  <c:v>284.29661629999998</c:v>
                </c:pt>
                <c:pt idx="501">
                  <c:v>239.55670950000001</c:v>
                </c:pt>
                <c:pt idx="502">
                  <c:v>313.84484099999997</c:v>
                </c:pt>
                <c:pt idx="504">
                  <c:v>252.19794400000001</c:v>
                </c:pt>
                <c:pt idx="507">
                  <c:v>271.59045550000002</c:v>
                </c:pt>
                <c:pt idx="508">
                  <c:v>176.46572829999999</c:v>
                </c:pt>
                <c:pt idx="509">
                  <c:v>188.42000179999999</c:v>
                </c:pt>
                <c:pt idx="510">
                  <c:v>165.87595200000001</c:v>
                </c:pt>
                <c:pt idx="512">
                  <c:v>220.1532024</c:v>
                </c:pt>
                <c:pt idx="514">
                  <c:v>177.6155502</c:v>
                </c:pt>
                <c:pt idx="515">
                  <c:v>118.9950516</c:v>
                </c:pt>
                <c:pt idx="516">
                  <c:v>137.90323459999999</c:v>
                </c:pt>
                <c:pt idx="518">
                  <c:v>198.2468954</c:v>
                </c:pt>
                <c:pt idx="519">
                  <c:v>227.50138140000001</c:v>
                </c:pt>
                <c:pt idx="522">
                  <c:v>315.88059129999999</c:v>
                </c:pt>
                <c:pt idx="524">
                  <c:v>271.99886220000002</c:v>
                </c:pt>
                <c:pt idx="528">
                  <c:v>170.46372059999999</c:v>
                </c:pt>
                <c:pt idx="530">
                  <c:v>149.3171547</c:v>
                </c:pt>
                <c:pt idx="534">
                  <c:v>153.54416409999999</c:v>
                </c:pt>
                <c:pt idx="536">
                  <c:v>155.60923589999999</c:v>
                </c:pt>
                <c:pt idx="537">
                  <c:v>172.70367429999999</c:v>
                </c:pt>
                <c:pt idx="538">
                  <c:v>135.23183589999999</c:v>
                </c:pt>
                <c:pt idx="540">
                  <c:v>154.93850639999999</c:v>
                </c:pt>
                <c:pt idx="542">
                  <c:v>178.71196509999999</c:v>
                </c:pt>
                <c:pt idx="546">
                  <c:v>169.33588979999999</c:v>
                </c:pt>
                <c:pt idx="548">
                  <c:v>222.69474869999999</c:v>
                </c:pt>
                <c:pt idx="549">
                  <c:v>185.68891289999999</c:v>
                </c:pt>
                <c:pt idx="552">
                  <c:v>117.05564339999999</c:v>
                </c:pt>
                <c:pt idx="554">
                  <c:v>168.8918784</c:v>
                </c:pt>
                <c:pt idx="555">
                  <c:v>94.824181769999996</c:v>
                </c:pt>
                <c:pt idx="557">
                  <c:v>134.45219800000001</c:v>
                </c:pt>
                <c:pt idx="558">
                  <c:v>125.2028335</c:v>
                </c:pt>
                <c:pt idx="560">
                  <c:v>115.8461313</c:v>
                </c:pt>
                <c:pt idx="564">
                  <c:v>193.83296139999999</c:v>
                </c:pt>
                <c:pt idx="566">
                  <c:v>214.20512539999999</c:v>
                </c:pt>
                <c:pt idx="567">
                  <c:v>266.60318139999998</c:v>
                </c:pt>
                <c:pt idx="570">
                  <c:v>278.81611249999997</c:v>
                </c:pt>
                <c:pt idx="572">
                  <c:v>213.64382800000001</c:v>
                </c:pt>
                <c:pt idx="573">
                  <c:v>188.45560649999999</c:v>
                </c:pt>
                <c:pt idx="574">
                  <c:v>238.0571238</c:v>
                </c:pt>
                <c:pt idx="575">
                  <c:v>199.54123039999999</c:v>
                </c:pt>
                <c:pt idx="576">
                  <c:v>207.34494000000001</c:v>
                </c:pt>
                <c:pt idx="578">
                  <c:v>243.86592379999999</c:v>
                </c:pt>
                <c:pt idx="582">
                  <c:v>221.31873229999999</c:v>
                </c:pt>
                <c:pt idx="585">
                  <c:v>312.99661170000002</c:v>
                </c:pt>
                <c:pt idx="586">
                  <c:v>352.75448030000001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9D1-447C-8547-6FDF269FB1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85096144"/>
        <c:axId val="1683183136"/>
      </c:scatterChart>
      <c:valAx>
        <c:axId val="16850961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683183136"/>
        <c:crosses val="autoZero"/>
        <c:crossBetween val="midCat"/>
      </c:valAx>
      <c:valAx>
        <c:axId val="16831831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de-DE"/>
          </a:p>
        </c:txPr>
        <c:crossAx val="16850961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de-D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Leonidas Apostolidis</dc:creator>
  <cp:keywords/>
  <dc:description/>
  <cp:lastModifiedBy>Leonidas Apostolidis</cp:lastModifiedBy>
  <cp:revision>3</cp:revision>
  <dcterms:created xsi:type="dcterms:W3CDTF">2021-07-17T18:16:00Z</dcterms:created>
  <dcterms:modified xsi:type="dcterms:W3CDTF">2021-07-17T18:29:00Z</dcterms:modified>
</cp:coreProperties>
</file>