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2282" w14:textId="538F6F33" w:rsidR="00963C7A" w:rsidRPr="003D25BC" w:rsidRDefault="00A521AF" w:rsidP="00963C7A">
      <w:pPr>
        <w:spacing w:line="480" w:lineRule="auto"/>
        <w:rPr>
          <w:rFonts w:ascii="Arial" w:hAnsi="Arial"/>
          <w:b/>
          <w:sz w:val="22"/>
          <w:szCs w:val="22"/>
        </w:rPr>
      </w:pPr>
      <w:r w:rsidRPr="003D25BC">
        <w:rPr>
          <w:rFonts w:ascii="Arial" w:hAnsi="Arial"/>
          <w:b/>
          <w:sz w:val="22"/>
          <w:szCs w:val="22"/>
        </w:rPr>
        <w:t xml:space="preserve">Supplementary Table </w:t>
      </w:r>
      <w:r w:rsidR="00435ACB" w:rsidRPr="003D25BC">
        <w:rPr>
          <w:rFonts w:ascii="Arial" w:hAnsi="Arial"/>
          <w:b/>
          <w:sz w:val="22"/>
          <w:szCs w:val="22"/>
        </w:rPr>
        <w:t>2</w:t>
      </w:r>
      <w:r w:rsidR="003D25BC" w:rsidRPr="003D25BC">
        <w:rPr>
          <w:rFonts w:ascii="Arial" w:hAnsi="Arial"/>
          <w:b/>
          <w:sz w:val="22"/>
          <w:szCs w:val="22"/>
        </w:rPr>
        <w:t>:</w:t>
      </w:r>
      <w:r w:rsidR="007C118A" w:rsidRPr="003D25BC">
        <w:rPr>
          <w:rFonts w:ascii="Arial" w:hAnsi="Arial"/>
          <w:b/>
          <w:sz w:val="22"/>
          <w:szCs w:val="22"/>
        </w:rPr>
        <w:t xml:space="preserve"> Qualitative </w:t>
      </w:r>
      <w:r w:rsidR="000D6BED" w:rsidRPr="003D25BC">
        <w:rPr>
          <w:rFonts w:ascii="Arial" w:hAnsi="Arial"/>
          <w:b/>
          <w:sz w:val="22"/>
          <w:szCs w:val="22"/>
        </w:rPr>
        <w:t>A</w:t>
      </w:r>
      <w:r w:rsidR="007C118A" w:rsidRPr="003D25BC">
        <w:rPr>
          <w:rFonts w:ascii="Arial" w:hAnsi="Arial"/>
          <w:b/>
          <w:sz w:val="22"/>
          <w:szCs w:val="22"/>
        </w:rPr>
        <w:t xml:space="preserve">ssessments of the </w:t>
      </w:r>
      <w:r w:rsidR="000D6BED" w:rsidRPr="003D25BC">
        <w:rPr>
          <w:rFonts w:ascii="Arial" w:hAnsi="Arial"/>
          <w:b/>
          <w:sz w:val="22"/>
          <w:szCs w:val="22"/>
        </w:rPr>
        <w:t>P</w:t>
      </w:r>
      <w:r w:rsidR="007C118A" w:rsidRPr="003D25BC">
        <w:rPr>
          <w:rFonts w:ascii="Arial" w:hAnsi="Arial"/>
          <w:b/>
          <w:sz w:val="22"/>
          <w:szCs w:val="22"/>
        </w:rPr>
        <w:t xml:space="preserve">ituitary </w:t>
      </w:r>
      <w:r w:rsidR="000D6BED" w:rsidRPr="003D25BC">
        <w:rPr>
          <w:rFonts w:ascii="Arial" w:hAnsi="Arial"/>
          <w:b/>
          <w:sz w:val="22"/>
          <w:szCs w:val="22"/>
        </w:rPr>
        <w:t>R</w:t>
      </w:r>
      <w:r w:rsidR="007C118A" w:rsidRPr="003D25BC">
        <w:rPr>
          <w:rFonts w:ascii="Arial" w:hAnsi="Arial"/>
          <w:b/>
          <w:sz w:val="22"/>
          <w:szCs w:val="22"/>
        </w:rPr>
        <w:t>egion</w:t>
      </w:r>
    </w:p>
    <w:tbl>
      <w:tblPr>
        <w:tblStyle w:val="Gitternetztabelle2Akzent5"/>
        <w:tblW w:w="0" w:type="auto"/>
        <w:tblLook w:val="04A0" w:firstRow="1" w:lastRow="0" w:firstColumn="1" w:lastColumn="0" w:noHBand="0" w:noVBand="1"/>
      </w:tblPr>
      <w:tblGrid>
        <w:gridCol w:w="653"/>
        <w:gridCol w:w="649"/>
        <w:gridCol w:w="649"/>
        <w:gridCol w:w="649"/>
        <w:gridCol w:w="649"/>
        <w:gridCol w:w="649"/>
        <w:gridCol w:w="648"/>
        <w:gridCol w:w="649"/>
        <w:gridCol w:w="649"/>
        <w:gridCol w:w="649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B002DF" w:rsidRPr="00963C7A" w14:paraId="3DEEE72F" w14:textId="77777777" w:rsidTr="005F5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bottom w:val="single" w:sz="4" w:space="0" w:color="auto"/>
            </w:tcBorders>
          </w:tcPr>
          <w:p w14:paraId="68C7ED11" w14:textId="2557153D" w:rsidR="00B002DF" w:rsidRPr="00341A3C" w:rsidRDefault="00B002DF" w:rsidP="005F5AA0">
            <w:pPr>
              <w:spacing w:line="480" w:lineRule="auto"/>
              <w:rPr>
                <w:rFonts w:ascii="Arial" w:hAnsi="Arial"/>
                <w:b w:val="0"/>
                <w:iCs/>
                <w:sz w:val="16"/>
                <w:szCs w:val="16"/>
              </w:rPr>
            </w:pPr>
            <w:r w:rsidRPr="00341A3C">
              <w:rPr>
                <w:rFonts w:ascii="Arial" w:hAnsi="Arial"/>
                <w:i/>
                <w:sz w:val="16"/>
                <w:szCs w:val="16"/>
              </w:rPr>
              <w:t>n</w:t>
            </w:r>
            <w:r>
              <w:rPr>
                <w:rFonts w:ascii="Arial" w:hAnsi="Arial"/>
                <w:iCs/>
                <w:sz w:val="16"/>
                <w:szCs w:val="16"/>
              </w:rPr>
              <w:t>=23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DE83CF" w14:textId="77777777" w:rsidR="00B002DF" w:rsidRPr="00593A1F" w:rsidRDefault="00B002DF" w:rsidP="005F5A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 xml:space="preserve">  </w:t>
            </w:r>
            <w:r w:rsidRPr="00963C7A">
              <w:rPr>
                <w:rFonts w:ascii="Arial" w:hAnsi="Arial"/>
                <w:i/>
                <w:sz w:val="16"/>
                <w:szCs w:val="16"/>
              </w:rPr>
              <w:t xml:space="preserve">Knosp </w:t>
            </w:r>
            <w:r w:rsidRPr="00963C7A">
              <w:rPr>
                <w:rFonts w:ascii="Arial" w:hAnsi="Arial"/>
                <w:sz w:val="16"/>
                <w:szCs w:val="16"/>
              </w:rPr>
              <w:t xml:space="preserve">grade – </w:t>
            </w:r>
            <w:proofErr w:type="spellStart"/>
            <w:r w:rsidRPr="00963C7A">
              <w:rPr>
                <w:rFonts w:ascii="Arial" w:hAnsi="Arial"/>
                <w:sz w:val="16"/>
                <w:szCs w:val="16"/>
              </w:rPr>
              <w:t>left</w:t>
            </w:r>
            <w:r w:rsidRPr="00593A1F">
              <w:rPr>
                <w:rFonts w:ascii="Arial" w:hAnsi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7385D9" w14:textId="518DD10C" w:rsidR="00B002DF" w:rsidRPr="00593A1F" w:rsidRDefault="00B002DF" w:rsidP="005F5A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 xml:space="preserve">  </w:t>
            </w:r>
            <w:r w:rsidRPr="00963C7A">
              <w:rPr>
                <w:rFonts w:ascii="Arial" w:hAnsi="Arial"/>
                <w:i/>
                <w:sz w:val="16"/>
                <w:szCs w:val="16"/>
              </w:rPr>
              <w:t xml:space="preserve">Knosp </w:t>
            </w:r>
            <w:r w:rsidRPr="00963C7A">
              <w:rPr>
                <w:rFonts w:ascii="Arial" w:hAnsi="Arial"/>
                <w:sz w:val="16"/>
                <w:szCs w:val="16"/>
              </w:rPr>
              <w:t xml:space="preserve">grade – </w:t>
            </w:r>
            <w:proofErr w:type="spellStart"/>
            <w:r w:rsidRPr="00963C7A">
              <w:rPr>
                <w:rFonts w:ascii="Arial" w:hAnsi="Arial"/>
                <w:sz w:val="16"/>
                <w:szCs w:val="16"/>
              </w:rPr>
              <w:t>right</w:t>
            </w:r>
            <w:r w:rsidRPr="00593A1F">
              <w:rPr>
                <w:rFonts w:ascii="Arial" w:hAnsi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E2B404" w14:textId="77777777" w:rsidR="00B002DF" w:rsidRPr="00593A1F" w:rsidRDefault="00B002DF" w:rsidP="005F5A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I</w:t>
            </w:r>
            <w:r w:rsidRPr="00963C7A">
              <w:rPr>
                <w:rFonts w:ascii="Arial" w:hAnsi="Arial"/>
                <w:sz w:val="16"/>
                <w:szCs w:val="16"/>
              </w:rPr>
              <w:t>nvasiveness</w:t>
            </w:r>
            <w:r w:rsidRPr="00593A1F">
              <w:rPr>
                <w:rFonts w:ascii="Arial" w:hAnsi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20E3BC" w14:textId="4997004B" w:rsidR="00B002DF" w:rsidRPr="00593A1F" w:rsidRDefault="00B002DF" w:rsidP="005F5A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6"/>
                <w:szCs w:val="16"/>
                <w:vertAlign w:val="superscript"/>
              </w:rPr>
            </w:pPr>
            <w:r w:rsidRPr="00963C7A">
              <w:rPr>
                <w:rFonts w:ascii="Arial" w:hAnsi="Arial"/>
                <w:sz w:val="16"/>
                <w:szCs w:val="16"/>
              </w:rPr>
              <w:t xml:space="preserve">Normal </w:t>
            </w:r>
            <w:proofErr w:type="spellStart"/>
            <w:r w:rsidRPr="00963C7A">
              <w:rPr>
                <w:rFonts w:ascii="Arial" w:hAnsi="Arial"/>
                <w:sz w:val="16"/>
                <w:szCs w:val="16"/>
              </w:rPr>
              <w:t>gland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c</w:t>
            </w:r>
            <w:proofErr w:type="spellEnd"/>
            <w:r w:rsidRPr="00963C7A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63C7A">
              <w:rPr>
                <w:rFonts w:ascii="Arial" w:hAnsi="Arial"/>
                <w:sz w:val="16"/>
                <w:szCs w:val="16"/>
              </w:rPr>
              <w:t>position</w:t>
            </w:r>
            <w:r w:rsidRPr="00593A1F">
              <w:rPr>
                <w:rFonts w:ascii="Arial" w:hAnsi="Arial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CD5474" w14:textId="77777777" w:rsidR="00B002DF" w:rsidRPr="00963C7A" w:rsidRDefault="00B002DF" w:rsidP="005F5A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  <w:r w:rsidRPr="00963C7A">
              <w:rPr>
                <w:rFonts w:ascii="Arial" w:hAnsi="Arial"/>
                <w:sz w:val="16"/>
                <w:szCs w:val="16"/>
              </w:rPr>
              <w:t xml:space="preserve">ptic </w:t>
            </w:r>
            <w:proofErr w:type="spellStart"/>
            <w:r w:rsidRPr="00963C7A">
              <w:rPr>
                <w:rFonts w:ascii="Arial" w:hAnsi="Arial"/>
                <w:sz w:val="16"/>
                <w:szCs w:val="16"/>
              </w:rPr>
              <w:t>chiasm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2D9F9C" w14:textId="77777777" w:rsidR="00B002DF" w:rsidRPr="00593A1F" w:rsidRDefault="00B002DF" w:rsidP="005F5A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6"/>
                <w:szCs w:val="16"/>
                <w:vertAlign w:val="superscript"/>
              </w:rPr>
            </w:pPr>
            <w:r w:rsidRPr="00963C7A">
              <w:rPr>
                <w:rFonts w:ascii="Arial" w:hAnsi="Arial"/>
                <w:sz w:val="16"/>
                <w:szCs w:val="16"/>
              </w:rPr>
              <w:t xml:space="preserve">CN III – </w:t>
            </w:r>
            <w:proofErr w:type="spellStart"/>
            <w:r w:rsidRPr="00963C7A">
              <w:rPr>
                <w:rFonts w:ascii="Arial" w:hAnsi="Arial"/>
                <w:sz w:val="16"/>
                <w:szCs w:val="16"/>
              </w:rPr>
              <w:t>left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5109BA" w14:textId="77777777" w:rsidR="00B002DF" w:rsidRPr="00593A1F" w:rsidRDefault="00B002DF" w:rsidP="005F5AA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16"/>
                <w:szCs w:val="16"/>
                <w:vertAlign w:val="superscript"/>
              </w:rPr>
            </w:pPr>
            <w:r w:rsidRPr="00963C7A">
              <w:rPr>
                <w:rFonts w:ascii="Arial" w:hAnsi="Arial"/>
                <w:sz w:val="16"/>
                <w:szCs w:val="16"/>
              </w:rPr>
              <w:t xml:space="preserve">CN III – </w:t>
            </w:r>
            <w:proofErr w:type="spellStart"/>
            <w:r w:rsidRPr="00963C7A">
              <w:rPr>
                <w:rFonts w:ascii="Arial" w:hAnsi="Arial"/>
                <w:sz w:val="16"/>
                <w:szCs w:val="16"/>
              </w:rPr>
              <w:t>right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d</w:t>
            </w:r>
            <w:proofErr w:type="spellEnd"/>
          </w:p>
        </w:tc>
      </w:tr>
      <w:tr w:rsidR="00B002DF" w:rsidRPr="00963C7A" w14:paraId="64E691F5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127BBE9" w14:textId="77777777" w:rsidR="00B002DF" w:rsidRPr="00C000FD" w:rsidRDefault="00B002DF" w:rsidP="005F5AA0">
            <w:pPr>
              <w:spacing w:line="480" w:lineRule="auto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60983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BC1CC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b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A9750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FB933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4B809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b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920CD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04172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F84A9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b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51870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B4DB2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490E7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b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BC98C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3E41A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691CA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b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7BFD1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AA3D5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FF28F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D34BC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0F903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1BCC1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b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157281B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16"/>
                <w:szCs w:val="16"/>
              </w:rPr>
            </w:pPr>
            <w:r w:rsidRPr="00963C7A">
              <w:rPr>
                <w:rFonts w:ascii="Arial" w:hAnsi="Arial"/>
                <w:b/>
                <w:sz w:val="16"/>
                <w:szCs w:val="16"/>
              </w:rPr>
              <w:t>c</w:t>
            </w:r>
          </w:p>
        </w:tc>
      </w:tr>
      <w:tr w:rsidR="00B002DF" w:rsidRPr="00963C7A" w14:paraId="135F65AC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C7A4D5A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F65E5E" w14:textId="77777777" w:rsidR="00B002DF" w:rsidRPr="00C000FD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F32E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A0EAB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5A233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04A9B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EF19E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C0D57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CABC8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B06A8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2A55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BCCEC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562EB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4A1A2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DB6DC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0ED93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B0B54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264C0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3F014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20FA1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27943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66D8A4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61DCC57C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DCC312E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87864E" w14:textId="77777777" w:rsidR="00B002DF" w:rsidRPr="00C000FD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383AF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3A433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322F2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4813F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33671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6AE3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55DA5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A6AA6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E406F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ECDC0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C189E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D5285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9198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D60A7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5B713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11F3A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BC8CB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6EC31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3EF9D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8034E3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0CDFE45F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D91171C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30910B" w14:textId="77777777" w:rsidR="00B002DF" w:rsidRPr="00C000FD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39473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6DB1F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51384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E8FD0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40758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E8758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F2C26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196A0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062CC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F0564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2BFF4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EBF91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C0B69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29657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258EC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E3ED6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17FC6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3A259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C245D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2FF07E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74D1F5E2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448B8C1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E47CF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9B483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2EE86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96CA0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D240B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08BCA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3B857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7C759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B6B96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F4799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E889E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FEBDF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CB0AF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709C3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24E44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782B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3F76E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191D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51D6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46D88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0ECBB1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360C4EA6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5D2D677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7A545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0287E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3FA1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3E0A0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13F8A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35E78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009C0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EC55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5335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DF1B7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DB16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B51A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772A3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9A3CB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82B0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383AC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33F92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EB0A1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EFE16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A7621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76C051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418A282F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132037C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BC62F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2DA36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E2820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A4328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33E81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5AD1D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30A34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F5D9C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AF829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321E7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C8ABB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70E44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F1316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00570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17FDB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6C27E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42752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95E6A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BFAF4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3F94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86E10D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5C14B323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C345F80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4095D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C0C83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CEF7B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03329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B8299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2046D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9AC4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62C5E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5026C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EBBE8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F87FD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4DCD5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CBB29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8FFE5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DFAA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5630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54201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60D0F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3CE10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90BE5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4E2639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4D81D3B3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1292088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D1BA94" w14:textId="77777777" w:rsidR="00B002DF" w:rsidRPr="00C000FD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EF89F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8BDC0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84236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4FD93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4E3F1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D85E3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A2D7D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3F42F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F92B9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91CB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A047F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F4B4C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C71F9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14993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476C6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6DB4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E6F22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E5C22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570EA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EDA732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7C4233ED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8A35D29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39AD4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B996A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D4282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154A9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DA73D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99FC4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702A7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1964E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3FE32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FB349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1CD59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3A510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425CB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BDD7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9C7AF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265A4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623BF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A4762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56CD0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046B3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D922FD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252226E8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2CF0FB9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AF32A" w14:textId="77777777" w:rsidR="00B002DF" w:rsidRPr="00C000FD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6F6C9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A6EBD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B2C6B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7F118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Pr="00593A1F"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F8D3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68749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4E360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7C5F1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591BC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8B3EA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EFE16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A686C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8E5FC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FD587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38B5B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9FDC1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CB111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5B2B5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9AAB3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DA6DAB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1CD591C5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A3B4622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FE548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FC9DA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38B96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2D84E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1502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7C38F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A224F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6FD06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9B92C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5ACA7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1504F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6CBFF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0C413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2EAB7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745E4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519B3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BD5E0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CC4D5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BEE70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B2DAA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47A247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1090E98B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845F04F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20D3F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6FF58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2B3D9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E6CC3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35CF6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1447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8CFBC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A3C20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57845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7D233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BC1F5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0B0EE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481DB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A804B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C9B9C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E98E5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077C0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2DBDC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D6860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E1D69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5F1993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5D3E8B8F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25C434D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8EB79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25F4C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2D00E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87E8F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0055A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E26A9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1FFFF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AC84B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6C71B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526E0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544E4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4BA8B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93A9A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DF4DC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B8497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E69F6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7E68C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8711E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C7BDA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C3F34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759DB4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27F73ED1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37CD972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AEC4DB" w14:textId="77777777" w:rsidR="00B002DF" w:rsidRPr="00A521AF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C2C23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A2F00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DF5A9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2499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DE25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10540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74947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717A9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78E46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DDF18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8843F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A3B50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6532D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5B9B9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6D195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7219D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57056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77439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69E04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CCD385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20C5EACC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331B044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44007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D28DF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9C906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5B785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243D5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51A14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A5CA6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52E3E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FDF2F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5E52E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9F671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4200B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2365B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03195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F101D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E0750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F5E11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C9D40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D7D6E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5C24E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300623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60B56271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3CD5AC4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1FF60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2F63A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0F056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5078A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304AF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B9ED4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D1ACE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E3763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3AC0F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0AC62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5FFBD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4D39B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AD621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985F5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8DC6B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C88D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E9477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685B8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8C311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43500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661603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2C5679F4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98E6CEF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F5C52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99F33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15453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5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0D824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4BF78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64853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5729C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EB9EB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3505C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2BBD1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0324A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A2051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A9345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48EAC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3DA6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BEF39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93D4F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D5A1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56599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B8781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DE2AEB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4D8659D0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C9151B2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F7DB2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9F379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238BB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B2F33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29971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962ED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8FADA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056DF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59044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053C2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E19ED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6EBD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E2026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83E45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DBC82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9A653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2AFCF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38BE0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DF8C2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0FA98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0E85EB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3800002F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6305768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95F84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62071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7EF9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EC6E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D13FF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90D66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7E132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B24C1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1DBE4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1AC02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498D4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BCB36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3A75F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D5E5F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AA5F3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12BE3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18B8B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7267A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FEFCC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3373D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DEF14D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6B31136C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313D0C1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3C7978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3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0CC61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181D7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30735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6BC0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2770E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23B945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8753F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AE45D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BAFC2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6898A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B5C7E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C3362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0116F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DBB0D0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1B11A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80F15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B73686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39B0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5042F9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32630F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13E14BD3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4C31012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4C5A6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360A4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4F0E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09AC3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20E14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6FEB3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A059B4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9E205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4C5EB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D943C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09175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0F803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2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C766A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B9ED2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CC053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F158E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ECD07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073031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D0870B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D9702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6B0B37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2AD2E916" w14:textId="77777777" w:rsidTr="00B00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5269998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DF420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F59A6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32404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9E21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C2E8E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6E361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1D1AF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9F778D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BA3A8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654DBA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63A0E1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F961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CD5BE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4B7047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1F38F3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D87DFE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6708F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F8FE62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43C6AC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29A2DB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8597464" w14:textId="77777777" w:rsidR="00B002DF" w:rsidRPr="00963C7A" w:rsidRDefault="00B002DF" w:rsidP="005F5AA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  <w:tr w:rsidR="00B002DF" w:rsidRPr="00963C7A" w14:paraId="7E3FC90D" w14:textId="77777777" w:rsidTr="00B002DF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44B2C7" w14:textId="77777777" w:rsidR="00B002DF" w:rsidRPr="00963C7A" w:rsidRDefault="00B002DF" w:rsidP="005F5AA0">
            <w:pPr>
              <w:spacing w:line="48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E8B689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5374849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DCE89D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D4D5E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1EFD5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E91D0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0BD1D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7DEA57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93DF2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E4A2F2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4C1E9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3D75DE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DFB3A5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FB8D4A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68539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95C47BC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38DCC0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79895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96B56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0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BA38B6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01E8778" w14:textId="77777777" w:rsidR="00B002DF" w:rsidRPr="00963C7A" w:rsidRDefault="00B002DF" w:rsidP="005F5AA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; 1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f</w:t>
            </w:r>
          </w:p>
        </w:tc>
      </w:tr>
    </w:tbl>
    <w:p w14:paraId="17BF1B1F" w14:textId="79DE545A" w:rsidR="007C13C1" w:rsidRPr="00B33919" w:rsidRDefault="00B002DF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  <w:vertAlign w:val="superscript"/>
        </w:rPr>
        <w:t>a</w:t>
      </w:r>
      <w:r w:rsidR="007C13C1">
        <w:rPr>
          <w:rFonts w:ascii="Arial" w:hAnsi="Arial"/>
          <w:sz w:val="18"/>
          <w:szCs w:val="18"/>
          <w:vertAlign w:val="superscript"/>
        </w:rPr>
        <w:t xml:space="preserve"> </w:t>
      </w:r>
      <w:r w:rsidR="001E5B4F" w:rsidRPr="00F946BC">
        <w:rPr>
          <w:rFonts w:ascii="Arial" w:hAnsi="Arial"/>
          <w:sz w:val="18"/>
          <w:szCs w:val="18"/>
        </w:rPr>
        <w:t>0: g</w:t>
      </w:r>
      <w:r w:rsidR="00B33919">
        <w:rPr>
          <w:rFonts w:ascii="Arial" w:hAnsi="Arial"/>
          <w:sz w:val="18"/>
          <w:szCs w:val="18"/>
        </w:rPr>
        <w:t>rade 0 (</w:t>
      </w:r>
      <w:r w:rsidR="004948AD" w:rsidRPr="00F946BC">
        <w:rPr>
          <w:rFonts w:ascii="Arial" w:hAnsi="Arial"/>
          <w:sz w:val="18"/>
          <w:szCs w:val="18"/>
        </w:rPr>
        <w:t xml:space="preserve">no extension of the medial carotid line); </w:t>
      </w:r>
      <w:r w:rsidR="001E5B4F" w:rsidRPr="00F946BC">
        <w:rPr>
          <w:rFonts w:ascii="Arial" w:hAnsi="Arial"/>
          <w:sz w:val="18"/>
          <w:szCs w:val="18"/>
        </w:rPr>
        <w:t>1:</w:t>
      </w:r>
      <w:r w:rsidR="00B33919">
        <w:rPr>
          <w:rFonts w:ascii="Arial" w:hAnsi="Arial"/>
          <w:sz w:val="18"/>
          <w:szCs w:val="18"/>
        </w:rPr>
        <w:t xml:space="preserve"> grade 1 (</w:t>
      </w:r>
      <w:r w:rsidR="003E33A5" w:rsidRPr="00F946BC">
        <w:rPr>
          <w:rFonts w:ascii="Arial" w:hAnsi="Arial"/>
          <w:sz w:val="18"/>
          <w:szCs w:val="18"/>
        </w:rPr>
        <w:t>extension of</w:t>
      </w:r>
      <w:r w:rsidR="001E5B4F" w:rsidRPr="00F946BC">
        <w:rPr>
          <w:rFonts w:ascii="Arial" w:hAnsi="Arial"/>
          <w:sz w:val="18"/>
          <w:szCs w:val="18"/>
        </w:rPr>
        <w:t xml:space="preserve"> the m</w:t>
      </w:r>
      <w:r w:rsidR="00B33919">
        <w:rPr>
          <w:rFonts w:ascii="Arial" w:hAnsi="Arial"/>
          <w:sz w:val="18"/>
          <w:szCs w:val="18"/>
        </w:rPr>
        <w:t>edial line, but no extension</w:t>
      </w:r>
      <w:r w:rsidR="00E16124" w:rsidRPr="00F946BC">
        <w:rPr>
          <w:rFonts w:ascii="Arial" w:hAnsi="Arial"/>
          <w:sz w:val="18"/>
          <w:szCs w:val="18"/>
        </w:rPr>
        <w:t xml:space="preserve"> </w:t>
      </w:r>
      <w:r w:rsidR="00B33919">
        <w:rPr>
          <w:rFonts w:ascii="Arial" w:hAnsi="Arial"/>
          <w:sz w:val="18"/>
          <w:szCs w:val="18"/>
        </w:rPr>
        <w:t xml:space="preserve">of </w:t>
      </w:r>
      <w:r w:rsidR="00E16124" w:rsidRPr="00F946BC">
        <w:rPr>
          <w:rFonts w:ascii="Arial" w:hAnsi="Arial"/>
          <w:sz w:val="18"/>
          <w:szCs w:val="18"/>
        </w:rPr>
        <w:t xml:space="preserve">the </w:t>
      </w:r>
      <w:proofErr w:type="spellStart"/>
      <w:r w:rsidR="00E16124" w:rsidRPr="00F946BC">
        <w:rPr>
          <w:rFonts w:ascii="Arial" w:hAnsi="Arial"/>
          <w:sz w:val="18"/>
          <w:szCs w:val="18"/>
        </w:rPr>
        <w:t>intercarotid</w:t>
      </w:r>
      <w:proofErr w:type="spellEnd"/>
      <w:r w:rsidR="00E16124" w:rsidRPr="00F946BC">
        <w:rPr>
          <w:rFonts w:ascii="Arial" w:hAnsi="Arial"/>
          <w:sz w:val="18"/>
          <w:szCs w:val="18"/>
        </w:rPr>
        <w:t xml:space="preserve"> line</w:t>
      </w:r>
      <w:r w:rsidR="001E5B4F" w:rsidRPr="00F946BC">
        <w:rPr>
          <w:rFonts w:ascii="Arial" w:hAnsi="Arial"/>
          <w:sz w:val="18"/>
          <w:szCs w:val="18"/>
        </w:rPr>
        <w:t>); 2: grade 2 (</w:t>
      </w:r>
      <w:r w:rsidR="003E33A5" w:rsidRPr="00F946BC">
        <w:rPr>
          <w:rFonts w:ascii="Arial" w:hAnsi="Arial"/>
          <w:sz w:val="18"/>
          <w:szCs w:val="18"/>
        </w:rPr>
        <w:t>extension of</w:t>
      </w:r>
      <w:r w:rsidR="00E16124" w:rsidRPr="00F946BC">
        <w:rPr>
          <w:rFonts w:ascii="Arial" w:hAnsi="Arial"/>
          <w:sz w:val="18"/>
          <w:szCs w:val="18"/>
        </w:rPr>
        <w:t xml:space="preserve"> th</w:t>
      </w:r>
      <w:r w:rsidR="00B33919">
        <w:rPr>
          <w:rFonts w:ascii="Arial" w:hAnsi="Arial"/>
          <w:sz w:val="18"/>
          <w:szCs w:val="18"/>
        </w:rPr>
        <w:t xml:space="preserve">e </w:t>
      </w:r>
      <w:proofErr w:type="spellStart"/>
      <w:r w:rsidR="00B33919">
        <w:rPr>
          <w:rFonts w:ascii="Arial" w:hAnsi="Arial"/>
          <w:sz w:val="18"/>
          <w:szCs w:val="18"/>
        </w:rPr>
        <w:t>intercarotid</w:t>
      </w:r>
      <w:proofErr w:type="spellEnd"/>
      <w:r w:rsidR="00B33919">
        <w:rPr>
          <w:rFonts w:ascii="Arial" w:hAnsi="Arial"/>
          <w:sz w:val="18"/>
          <w:szCs w:val="18"/>
        </w:rPr>
        <w:t xml:space="preserve"> line, but no extension</w:t>
      </w:r>
      <w:r w:rsidR="00E16124" w:rsidRPr="00F946BC">
        <w:rPr>
          <w:rFonts w:ascii="Arial" w:hAnsi="Arial"/>
          <w:sz w:val="18"/>
          <w:szCs w:val="18"/>
        </w:rPr>
        <w:t xml:space="preserve"> </w:t>
      </w:r>
      <w:r w:rsidR="00B33919">
        <w:rPr>
          <w:rFonts w:ascii="Arial" w:hAnsi="Arial"/>
          <w:sz w:val="18"/>
          <w:szCs w:val="18"/>
        </w:rPr>
        <w:t xml:space="preserve">of </w:t>
      </w:r>
      <w:r w:rsidR="00E16124" w:rsidRPr="00F946BC">
        <w:rPr>
          <w:rFonts w:ascii="Arial" w:hAnsi="Arial"/>
          <w:sz w:val="18"/>
          <w:szCs w:val="18"/>
        </w:rPr>
        <w:t>the lateral line); 3: grade 3A (</w:t>
      </w:r>
      <w:r w:rsidR="003E33A5" w:rsidRPr="00F946BC">
        <w:rPr>
          <w:rFonts w:ascii="Arial" w:hAnsi="Arial"/>
          <w:sz w:val="18"/>
          <w:szCs w:val="18"/>
        </w:rPr>
        <w:t>extensio</w:t>
      </w:r>
      <w:r w:rsidR="00B33919">
        <w:rPr>
          <w:rFonts w:ascii="Arial" w:hAnsi="Arial"/>
          <w:sz w:val="18"/>
          <w:szCs w:val="18"/>
        </w:rPr>
        <w:t>n</w:t>
      </w:r>
      <w:r w:rsidR="005251C9">
        <w:rPr>
          <w:rFonts w:ascii="Arial" w:hAnsi="Arial"/>
          <w:sz w:val="18"/>
          <w:szCs w:val="18"/>
        </w:rPr>
        <w:t xml:space="preserve"> of the lateral line superior to</w:t>
      </w:r>
      <w:r w:rsidR="00B33919">
        <w:rPr>
          <w:rFonts w:ascii="Arial" w:hAnsi="Arial"/>
          <w:sz w:val="18"/>
          <w:szCs w:val="18"/>
        </w:rPr>
        <w:t xml:space="preserve"> the </w:t>
      </w:r>
      <w:proofErr w:type="spellStart"/>
      <w:r w:rsidR="00B33919" w:rsidRPr="00F946BC">
        <w:rPr>
          <w:rFonts w:ascii="Arial" w:hAnsi="Arial"/>
          <w:sz w:val="18"/>
          <w:szCs w:val="18"/>
        </w:rPr>
        <w:t>intracavernous</w:t>
      </w:r>
      <w:proofErr w:type="spellEnd"/>
      <w:r w:rsidR="00B33919">
        <w:rPr>
          <w:rFonts w:ascii="Arial" w:hAnsi="Arial"/>
          <w:sz w:val="18"/>
          <w:szCs w:val="18"/>
        </w:rPr>
        <w:t xml:space="preserve"> carotid artery); 4: grade 3B (</w:t>
      </w:r>
      <w:r w:rsidR="003E33A5" w:rsidRPr="00F946BC">
        <w:rPr>
          <w:rFonts w:ascii="Arial" w:hAnsi="Arial"/>
          <w:sz w:val="18"/>
          <w:szCs w:val="18"/>
        </w:rPr>
        <w:t>extensio</w:t>
      </w:r>
      <w:r w:rsidR="00B33919">
        <w:rPr>
          <w:rFonts w:ascii="Arial" w:hAnsi="Arial"/>
          <w:sz w:val="18"/>
          <w:szCs w:val="18"/>
        </w:rPr>
        <w:t>n of the la</w:t>
      </w:r>
      <w:r w:rsidR="005251C9">
        <w:rPr>
          <w:rFonts w:ascii="Arial" w:hAnsi="Arial"/>
          <w:sz w:val="18"/>
          <w:szCs w:val="18"/>
        </w:rPr>
        <w:t>teral line inferior to</w:t>
      </w:r>
      <w:r w:rsidR="00B33919">
        <w:rPr>
          <w:rFonts w:ascii="Arial" w:hAnsi="Arial"/>
          <w:sz w:val="18"/>
          <w:szCs w:val="18"/>
        </w:rPr>
        <w:t xml:space="preserve"> the </w:t>
      </w:r>
      <w:proofErr w:type="spellStart"/>
      <w:r w:rsidR="00B33919" w:rsidRPr="00F946BC">
        <w:rPr>
          <w:rFonts w:ascii="Arial" w:hAnsi="Arial"/>
          <w:sz w:val="18"/>
          <w:szCs w:val="18"/>
        </w:rPr>
        <w:t>intracavernous</w:t>
      </w:r>
      <w:proofErr w:type="spellEnd"/>
      <w:r w:rsidR="00B33919">
        <w:rPr>
          <w:rFonts w:ascii="Arial" w:hAnsi="Arial"/>
          <w:sz w:val="18"/>
          <w:szCs w:val="18"/>
        </w:rPr>
        <w:t xml:space="preserve"> carotid artery</w:t>
      </w:r>
      <w:r w:rsidR="003E33A5" w:rsidRPr="00F946BC">
        <w:rPr>
          <w:rFonts w:ascii="Arial" w:hAnsi="Arial"/>
          <w:sz w:val="18"/>
          <w:szCs w:val="18"/>
        </w:rPr>
        <w:t>); and 5: grade 4</w:t>
      </w:r>
      <w:r w:rsidR="00B33919">
        <w:rPr>
          <w:rFonts w:ascii="Arial" w:hAnsi="Arial"/>
          <w:sz w:val="18"/>
          <w:szCs w:val="18"/>
        </w:rPr>
        <w:t xml:space="preserve"> (</w:t>
      </w:r>
      <w:proofErr w:type="spellStart"/>
      <w:r w:rsidR="00D65412" w:rsidRPr="00F946BC">
        <w:rPr>
          <w:rFonts w:ascii="Arial" w:hAnsi="Arial"/>
          <w:sz w:val="18"/>
          <w:szCs w:val="18"/>
        </w:rPr>
        <w:t>intracavernous</w:t>
      </w:r>
      <w:proofErr w:type="spellEnd"/>
      <w:r w:rsidR="00D65412" w:rsidRPr="00F946BC">
        <w:rPr>
          <w:rFonts w:ascii="Arial" w:hAnsi="Arial"/>
          <w:sz w:val="18"/>
          <w:szCs w:val="18"/>
        </w:rPr>
        <w:t xml:space="preserve"> carotid artery</w:t>
      </w:r>
      <w:r w:rsidR="00B33919">
        <w:rPr>
          <w:rFonts w:ascii="Arial" w:hAnsi="Arial"/>
          <w:sz w:val="18"/>
          <w:szCs w:val="18"/>
        </w:rPr>
        <w:t xml:space="preserve"> totally surrounded</w:t>
      </w:r>
      <w:r w:rsidR="00D65412" w:rsidRPr="00F946BC">
        <w:rPr>
          <w:rFonts w:ascii="Arial" w:hAnsi="Arial"/>
          <w:sz w:val="18"/>
          <w:szCs w:val="18"/>
        </w:rPr>
        <w:t>)</w:t>
      </w:r>
      <w:r w:rsidR="003E520C">
        <w:rPr>
          <w:rFonts w:ascii="Arial" w:hAnsi="Arial"/>
          <w:sz w:val="18"/>
          <w:szCs w:val="18"/>
        </w:rPr>
        <w:t xml:space="preserve"> (Supplementary Fig.</w:t>
      </w:r>
      <w:r w:rsidR="00B33919">
        <w:rPr>
          <w:rFonts w:ascii="Arial" w:hAnsi="Arial"/>
          <w:sz w:val="18"/>
          <w:szCs w:val="18"/>
        </w:rPr>
        <w:t xml:space="preserve"> 1)</w:t>
      </w:r>
      <w:r w:rsidR="000021C1">
        <w:rPr>
          <w:rFonts w:ascii="Arial" w:hAnsi="Arial"/>
          <w:sz w:val="18"/>
          <w:szCs w:val="18"/>
          <w:vertAlign w:val="superscript"/>
        </w:rPr>
        <w:t xml:space="preserve"> </w:t>
      </w:r>
      <w:r w:rsidR="000021C1">
        <w:rPr>
          <w:rFonts w:ascii="Arial" w:hAnsi="Arial"/>
          <w:sz w:val="18"/>
          <w:szCs w:val="18"/>
        </w:rPr>
        <w:t>[23,24].</w:t>
      </w:r>
      <w:r w:rsidR="009505F8">
        <w:rPr>
          <w:rFonts w:ascii="Arial" w:hAnsi="Arial"/>
          <w:sz w:val="18"/>
          <w:szCs w:val="18"/>
          <w:vertAlign w:val="superscript"/>
        </w:rPr>
        <w:t xml:space="preserve"> </w:t>
      </w:r>
    </w:p>
    <w:p w14:paraId="634DBD2B" w14:textId="638D94EC" w:rsidR="007C13C1" w:rsidRPr="000021C1" w:rsidRDefault="00B002DF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b</w:t>
      </w:r>
      <w:r w:rsidR="00BE5901" w:rsidRPr="00E90797">
        <w:rPr>
          <w:rFonts w:ascii="Arial" w:hAnsi="Arial"/>
          <w:sz w:val="18"/>
          <w:szCs w:val="18"/>
          <w:vertAlign w:val="superscript"/>
        </w:rPr>
        <w:t xml:space="preserve"> </w:t>
      </w:r>
      <w:r w:rsidR="00BE5901" w:rsidRPr="00E90797">
        <w:rPr>
          <w:rFonts w:ascii="Arial" w:hAnsi="Arial"/>
          <w:sz w:val="18"/>
          <w:szCs w:val="18"/>
        </w:rPr>
        <w:t>0: not invasive</w:t>
      </w:r>
      <w:r w:rsidR="00BE5901" w:rsidRPr="00F946BC">
        <w:rPr>
          <w:rFonts w:ascii="Arial" w:hAnsi="Arial"/>
          <w:sz w:val="18"/>
          <w:szCs w:val="18"/>
        </w:rPr>
        <w:t>; 1: invasive</w:t>
      </w:r>
      <w:r w:rsidR="000021C1">
        <w:rPr>
          <w:rFonts w:ascii="Arial" w:hAnsi="Arial"/>
          <w:sz w:val="18"/>
          <w:szCs w:val="18"/>
        </w:rPr>
        <w:t xml:space="preserve"> [23]</w:t>
      </w:r>
    </w:p>
    <w:p w14:paraId="385F06F8" w14:textId="4A1CA967" w:rsidR="007C13C1" w:rsidRPr="000021C1" w:rsidRDefault="00B002DF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lastRenderedPageBreak/>
        <w:t>c</w:t>
      </w:r>
      <w:r w:rsidR="00BE5901" w:rsidRPr="00E90797">
        <w:rPr>
          <w:rFonts w:ascii="Arial" w:hAnsi="Arial"/>
          <w:sz w:val="18"/>
          <w:szCs w:val="18"/>
          <w:vertAlign w:val="superscript"/>
        </w:rPr>
        <w:t xml:space="preserve"> </w:t>
      </w:r>
      <w:r w:rsidR="00BE5901" w:rsidRPr="00E90797">
        <w:rPr>
          <w:rFonts w:ascii="Arial" w:hAnsi="Arial"/>
          <w:sz w:val="18"/>
          <w:szCs w:val="18"/>
        </w:rPr>
        <w:t>0: not visible</w:t>
      </w:r>
      <w:r w:rsidR="00BE5901" w:rsidRPr="00F946BC">
        <w:rPr>
          <w:rFonts w:ascii="Arial" w:hAnsi="Arial"/>
          <w:sz w:val="18"/>
          <w:szCs w:val="18"/>
        </w:rPr>
        <w:t>; 1: lateral ipsilateral side; 2: lateral contralateral side; 3: superior</w:t>
      </w:r>
      <w:r w:rsidR="000021C1">
        <w:rPr>
          <w:rFonts w:ascii="Arial" w:hAnsi="Arial"/>
          <w:sz w:val="18"/>
          <w:szCs w:val="18"/>
        </w:rPr>
        <w:t xml:space="preserve"> [23]</w:t>
      </w:r>
    </w:p>
    <w:p w14:paraId="4AD7C684" w14:textId="1944D6F5" w:rsidR="007C13C1" w:rsidRPr="000021C1" w:rsidRDefault="00B002DF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  <w:vertAlign w:val="superscript"/>
        </w:rPr>
        <w:t>d</w:t>
      </w:r>
      <w:r w:rsidR="00F946BC">
        <w:rPr>
          <w:rFonts w:ascii="Arial" w:hAnsi="Arial"/>
          <w:sz w:val="18"/>
          <w:szCs w:val="18"/>
          <w:vertAlign w:val="superscript"/>
        </w:rPr>
        <w:t xml:space="preserve"> </w:t>
      </w:r>
      <w:r w:rsidR="00F946BC">
        <w:rPr>
          <w:rFonts w:ascii="Arial" w:hAnsi="Arial"/>
          <w:sz w:val="18"/>
          <w:szCs w:val="18"/>
        </w:rPr>
        <w:t>0: not visible; 1: visible</w:t>
      </w:r>
      <w:r w:rsidR="000021C1">
        <w:rPr>
          <w:rFonts w:ascii="Arial" w:hAnsi="Arial"/>
          <w:sz w:val="18"/>
          <w:szCs w:val="18"/>
        </w:rPr>
        <w:t xml:space="preserve"> [23]</w:t>
      </w:r>
    </w:p>
    <w:p w14:paraId="62587986" w14:textId="131A6203" w:rsidR="007B780A" w:rsidRDefault="0097157E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  <w:vertAlign w:val="superscript"/>
        </w:rPr>
        <w:t>e</w:t>
      </w:r>
      <w:r w:rsidR="007B780A">
        <w:rPr>
          <w:rFonts w:ascii="Arial" w:hAnsi="Arial"/>
          <w:sz w:val="18"/>
          <w:szCs w:val="18"/>
          <w:vertAlign w:val="superscript"/>
        </w:rPr>
        <w:t xml:space="preserve"> </w:t>
      </w:r>
      <w:r w:rsidR="007B780A">
        <w:rPr>
          <w:rFonts w:ascii="Arial" w:hAnsi="Arial"/>
          <w:sz w:val="18"/>
          <w:szCs w:val="18"/>
        </w:rPr>
        <w:t xml:space="preserve">Assessment </w:t>
      </w:r>
      <w:r w:rsidR="00867F7C">
        <w:rPr>
          <w:rFonts w:ascii="Arial" w:hAnsi="Arial"/>
          <w:sz w:val="18"/>
          <w:szCs w:val="18"/>
        </w:rPr>
        <w:t>performed by observer 1</w:t>
      </w:r>
    </w:p>
    <w:p w14:paraId="49DF2AAB" w14:textId="7A22B1E8" w:rsidR="00867F7C" w:rsidRPr="00867F7C" w:rsidRDefault="0097157E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  <w:vertAlign w:val="superscript"/>
        </w:rPr>
        <w:t>f</w:t>
      </w:r>
      <w:r w:rsidR="00867F7C">
        <w:rPr>
          <w:rFonts w:ascii="Arial" w:hAnsi="Arial"/>
          <w:sz w:val="18"/>
          <w:szCs w:val="18"/>
        </w:rPr>
        <w:t xml:space="preserve"> Assessment </w:t>
      </w:r>
      <w:r w:rsidR="00245A01">
        <w:rPr>
          <w:rFonts w:ascii="Arial" w:hAnsi="Arial"/>
          <w:sz w:val="18"/>
          <w:szCs w:val="18"/>
        </w:rPr>
        <w:t>performed by observer 2</w:t>
      </w:r>
    </w:p>
    <w:p w14:paraId="373F53E4" w14:textId="2335DAB0" w:rsidR="00963C7A" w:rsidRDefault="00963C7A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a: C</w:t>
      </w:r>
      <w:r w:rsidRPr="00963C7A">
        <w:rPr>
          <w:rFonts w:ascii="Arial" w:hAnsi="Arial"/>
          <w:sz w:val="18"/>
          <w:szCs w:val="18"/>
        </w:rPr>
        <w:t>ontrast-enhanced</w:t>
      </w:r>
      <w:r w:rsidR="000F1110">
        <w:rPr>
          <w:rFonts w:ascii="Arial" w:hAnsi="Arial"/>
          <w:sz w:val="18"/>
          <w:szCs w:val="18"/>
        </w:rPr>
        <w:t>,</w:t>
      </w:r>
      <w:r w:rsidRPr="00963C7A">
        <w:rPr>
          <w:rFonts w:ascii="Arial" w:hAnsi="Arial"/>
          <w:sz w:val="18"/>
          <w:szCs w:val="18"/>
        </w:rPr>
        <w:t xml:space="preserve"> MDME sequence-based</w:t>
      </w:r>
      <w:r>
        <w:rPr>
          <w:rFonts w:ascii="Arial" w:hAnsi="Arial"/>
          <w:sz w:val="18"/>
          <w:szCs w:val="18"/>
        </w:rPr>
        <w:t xml:space="preserve"> </w:t>
      </w:r>
      <w:r w:rsidRPr="00963C7A">
        <w:rPr>
          <w:rFonts w:ascii="Arial" w:hAnsi="Arial"/>
          <w:sz w:val="18"/>
          <w:szCs w:val="18"/>
        </w:rPr>
        <w:t xml:space="preserve">T1-weighted MR imaging data </w:t>
      </w:r>
    </w:p>
    <w:p w14:paraId="3A71460A" w14:textId="64134FFA" w:rsidR="00963C7A" w:rsidRDefault="00963C7A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b:</w:t>
      </w:r>
      <w:r w:rsidRPr="00963C7A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C</w:t>
      </w:r>
      <w:r w:rsidRPr="00963C7A">
        <w:rPr>
          <w:rFonts w:ascii="Arial" w:hAnsi="Arial"/>
          <w:sz w:val="18"/>
          <w:szCs w:val="18"/>
        </w:rPr>
        <w:t>ontrast-enhanced</w:t>
      </w:r>
      <w:r w:rsidR="000F1110">
        <w:rPr>
          <w:rFonts w:ascii="Arial" w:hAnsi="Arial"/>
          <w:sz w:val="18"/>
          <w:szCs w:val="18"/>
        </w:rPr>
        <w:t>,</w:t>
      </w:r>
      <w:r>
        <w:rPr>
          <w:rFonts w:ascii="Arial" w:hAnsi="Arial"/>
          <w:sz w:val="18"/>
          <w:szCs w:val="18"/>
        </w:rPr>
        <w:t xml:space="preserve"> </w:t>
      </w:r>
      <w:r w:rsidRPr="00963C7A">
        <w:rPr>
          <w:rFonts w:ascii="Arial" w:hAnsi="Arial"/>
          <w:sz w:val="18"/>
          <w:szCs w:val="18"/>
        </w:rPr>
        <w:t>VIBE sequence-based</w:t>
      </w:r>
      <w:r>
        <w:rPr>
          <w:rFonts w:ascii="Arial" w:hAnsi="Arial"/>
          <w:sz w:val="18"/>
          <w:szCs w:val="18"/>
        </w:rPr>
        <w:t xml:space="preserve"> </w:t>
      </w:r>
      <w:r w:rsidRPr="00963C7A">
        <w:rPr>
          <w:rFonts w:ascii="Arial" w:hAnsi="Arial"/>
          <w:sz w:val="18"/>
          <w:szCs w:val="18"/>
        </w:rPr>
        <w:t>T1-weighted MR imaging data</w:t>
      </w:r>
    </w:p>
    <w:p w14:paraId="4A8E8824" w14:textId="53F012F2" w:rsidR="00963C7A" w:rsidRDefault="00963C7A" w:rsidP="00963C7A">
      <w:pPr>
        <w:spacing w:line="48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c: C</w:t>
      </w:r>
      <w:r w:rsidRPr="00963C7A">
        <w:rPr>
          <w:rFonts w:ascii="Arial" w:hAnsi="Arial"/>
          <w:sz w:val="18"/>
          <w:szCs w:val="18"/>
        </w:rPr>
        <w:t>ontrast-enhanced</w:t>
      </w:r>
      <w:r w:rsidR="000F1110">
        <w:rPr>
          <w:rFonts w:ascii="Arial" w:hAnsi="Arial"/>
          <w:sz w:val="18"/>
          <w:szCs w:val="18"/>
        </w:rPr>
        <w:t>,</w:t>
      </w:r>
      <w:r w:rsidRPr="00963C7A">
        <w:rPr>
          <w:rFonts w:ascii="Arial" w:hAnsi="Arial"/>
          <w:sz w:val="18"/>
          <w:szCs w:val="18"/>
        </w:rPr>
        <w:t xml:space="preserve"> MPRAGE sequence-based T1-weighted MR imaging data</w:t>
      </w:r>
    </w:p>
    <w:p w14:paraId="569539DB" w14:textId="60FB4123" w:rsidR="00C93D75" w:rsidRPr="00C93D75" w:rsidRDefault="00963C7A" w:rsidP="00E62EBC">
      <w:pPr>
        <w:spacing w:line="480" w:lineRule="auto"/>
        <w:rPr>
          <w:rFonts w:ascii="Arial" w:hAnsi="Arial"/>
          <w:sz w:val="18"/>
          <w:szCs w:val="18"/>
        </w:rPr>
        <w:sectPr w:rsidR="00C93D75" w:rsidRPr="00C93D75" w:rsidSect="00435ACB">
          <w:footerReference w:type="even" r:id="rId8"/>
          <w:footerReference w:type="default" r:id="rId9"/>
          <w:type w:val="continuous"/>
          <w:pgSz w:w="16820" w:h="11900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Arial" w:hAnsi="Arial"/>
          <w:sz w:val="18"/>
          <w:szCs w:val="18"/>
        </w:rPr>
        <w:t>CN: Cranial nerv</w:t>
      </w:r>
      <w:r w:rsidR="00B002DF">
        <w:rPr>
          <w:rFonts w:ascii="Arial" w:hAnsi="Arial"/>
          <w:sz w:val="18"/>
          <w:szCs w:val="18"/>
        </w:rPr>
        <w:t>e</w:t>
      </w:r>
    </w:p>
    <w:p w14:paraId="65A70544" w14:textId="77777777" w:rsidR="00174A6C" w:rsidRPr="00435ACB" w:rsidRDefault="00174A6C" w:rsidP="00B002DF">
      <w:pPr>
        <w:spacing w:line="480" w:lineRule="auto"/>
        <w:rPr>
          <w:rFonts w:ascii="Arial" w:hAnsi="Arial"/>
          <w:sz w:val="18"/>
          <w:szCs w:val="18"/>
        </w:rPr>
      </w:pPr>
    </w:p>
    <w:sectPr w:rsidR="00174A6C" w:rsidRPr="00435ACB" w:rsidSect="00B002DF">
      <w:type w:val="continuous"/>
      <w:pgSz w:w="1682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9D4B9" w14:textId="77777777" w:rsidR="00FE0105" w:rsidRDefault="00FE0105" w:rsidP="00CC6F7D">
      <w:r>
        <w:separator/>
      </w:r>
    </w:p>
  </w:endnote>
  <w:endnote w:type="continuationSeparator" w:id="0">
    <w:p w14:paraId="5AD555AF" w14:textId="77777777" w:rsidR="00FE0105" w:rsidRDefault="00FE0105" w:rsidP="00CC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CB6B" w14:textId="603B4FC0" w:rsidR="00836132" w:rsidRDefault="00836132" w:rsidP="00883D0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535E6">
      <w:rPr>
        <w:rStyle w:val="Seitenzahl"/>
        <w:noProof/>
      </w:rPr>
      <w:t>18</w:t>
    </w:r>
    <w:r>
      <w:rPr>
        <w:rStyle w:val="Seitenzahl"/>
      </w:rPr>
      <w:fldChar w:fldCharType="end"/>
    </w:r>
  </w:p>
  <w:p w14:paraId="248D78C6" w14:textId="77777777" w:rsidR="00836132" w:rsidRDefault="00836132" w:rsidP="00CC6F7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846A" w14:textId="1CCD47D0" w:rsidR="00836132" w:rsidRPr="00CC6F7D" w:rsidRDefault="00836132" w:rsidP="00883D06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</w:p>
  <w:p w14:paraId="729647CF" w14:textId="77777777" w:rsidR="00836132" w:rsidRDefault="00836132" w:rsidP="00CC6F7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99666" w14:textId="77777777" w:rsidR="00FE0105" w:rsidRDefault="00FE0105" w:rsidP="00CC6F7D">
      <w:r>
        <w:separator/>
      </w:r>
    </w:p>
  </w:footnote>
  <w:footnote w:type="continuationSeparator" w:id="0">
    <w:p w14:paraId="776F8D9B" w14:textId="77777777" w:rsidR="00FE0105" w:rsidRDefault="00FE0105" w:rsidP="00CC6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93D31"/>
    <w:multiLevelType w:val="hybridMultilevel"/>
    <w:tmpl w:val="C73CCF2C"/>
    <w:lvl w:ilvl="0" w:tplc="0407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777D9"/>
    <w:multiLevelType w:val="hybridMultilevel"/>
    <w:tmpl w:val="56EAE38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50292C"/>
    <w:multiLevelType w:val="multilevel"/>
    <w:tmpl w:val="0407001F"/>
    <w:numStyleLink w:val="Style1"/>
  </w:abstractNum>
  <w:abstractNum w:abstractNumId="3" w15:restartNumberingAfterBreak="0">
    <w:nsid w:val="362734EA"/>
    <w:multiLevelType w:val="hybridMultilevel"/>
    <w:tmpl w:val="8A64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F60"/>
    <w:multiLevelType w:val="hybridMultilevel"/>
    <w:tmpl w:val="D28025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B3604"/>
    <w:multiLevelType w:val="multilevel"/>
    <w:tmpl w:val="0407001F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EF11A8"/>
    <w:multiLevelType w:val="hybridMultilevel"/>
    <w:tmpl w:val="06289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26D40"/>
    <w:multiLevelType w:val="hybridMultilevel"/>
    <w:tmpl w:val="97A4E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16508"/>
    <w:multiLevelType w:val="hybridMultilevel"/>
    <w:tmpl w:val="540CA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96AEB"/>
    <w:multiLevelType w:val="hybridMultilevel"/>
    <w:tmpl w:val="0F523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30F76"/>
    <w:multiLevelType w:val="hybridMultilevel"/>
    <w:tmpl w:val="90D6E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31862"/>
    <w:multiLevelType w:val="hybridMultilevel"/>
    <w:tmpl w:val="BF466842"/>
    <w:lvl w:ilvl="0" w:tplc="6C961FA0">
      <w:start w:val="1"/>
      <w:numFmt w:val="none"/>
      <w:lvlText w:val="13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780B12"/>
    <w:multiLevelType w:val="hybridMultilevel"/>
    <w:tmpl w:val="E856C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A170A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</w:abstractNum>
  <w:abstractNum w:abstractNumId="14" w15:restartNumberingAfterBreak="0">
    <w:nsid w:val="78786C06"/>
    <w:multiLevelType w:val="hybridMultilevel"/>
    <w:tmpl w:val="95626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64C94"/>
    <w:multiLevelType w:val="hybridMultilevel"/>
    <w:tmpl w:val="33E8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59599">
    <w:abstractNumId w:val="6"/>
  </w:num>
  <w:num w:numId="2" w16cid:durableId="1622224718">
    <w:abstractNumId w:val="10"/>
  </w:num>
  <w:num w:numId="3" w16cid:durableId="663167364">
    <w:abstractNumId w:val="7"/>
  </w:num>
  <w:num w:numId="4" w16cid:durableId="285547149">
    <w:abstractNumId w:val="14"/>
  </w:num>
  <w:num w:numId="5" w16cid:durableId="2113015455">
    <w:abstractNumId w:val="12"/>
  </w:num>
  <w:num w:numId="6" w16cid:durableId="1505434588">
    <w:abstractNumId w:val="11"/>
  </w:num>
  <w:num w:numId="7" w16cid:durableId="1787503679">
    <w:abstractNumId w:val="1"/>
  </w:num>
  <w:num w:numId="8" w16cid:durableId="1049575959">
    <w:abstractNumId w:val="2"/>
  </w:num>
  <w:num w:numId="9" w16cid:durableId="1714307874">
    <w:abstractNumId w:val="5"/>
  </w:num>
  <w:num w:numId="10" w16cid:durableId="257561439">
    <w:abstractNumId w:val="9"/>
  </w:num>
  <w:num w:numId="11" w16cid:durableId="1034578948">
    <w:abstractNumId w:val="3"/>
  </w:num>
  <w:num w:numId="12" w16cid:durableId="1985154253">
    <w:abstractNumId w:val="8"/>
  </w:num>
  <w:num w:numId="13" w16cid:durableId="667900813">
    <w:abstractNumId w:val="15"/>
  </w:num>
  <w:num w:numId="14" w16cid:durableId="1100873840">
    <w:abstractNumId w:val="13"/>
  </w:num>
  <w:num w:numId="15" w16cid:durableId="190992620">
    <w:abstractNumId w:val="4"/>
  </w:num>
  <w:num w:numId="16" w16cid:durableId="130904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xtLA0tTQytzQyNjBQ0lEKTi0uzszPAykwNKgFAOXrFwYtAAAA"/>
  </w:docVars>
  <w:rsids>
    <w:rsidRoot w:val="00DA7382"/>
    <w:rsid w:val="00001FB0"/>
    <w:rsid w:val="000021C1"/>
    <w:rsid w:val="00002CE1"/>
    <w:rsid w:val="00003F82"/>
    <w:rsid w:val="00004C95"/>
    <w:rsid w:val="000054FD"/>
    <w:rsid w:val="00005F3A"/>
    <w:rsid w:val="00006E9A"/>
    <w:rsid w:val="00007AA6"/>
    <w:rsid w:val="000104B9"/>
    <w:rsid w:val="000106C6"/>
    <w:rsid w:val="000108DF"/>
    <w:rsid w:val="00010911"/>
    <w:rsid w:val="00012F8A"/>
    <w:rsid w:val="00013462"/>
    <w:rsid w:val="0001529E"/>
    <w:rsid w:val="00015AC8"/>
    <w:rsid w:val="00017153"/>
    <w:rsid w:val="00017BEC"/>
    <w:rsid w:val="000211EC"/>
    <w:rsid w:val="00021BE9"/>
    <w:rsid w:val="00023605"/>
    <w:rsid w:val="00023C93"/>
    <w:rsid w:val="00027A90"/>
    <w:rsid w:val="00030356"/>
    <w:rsid w:val="000305B1"/>
    <w:rsid w:val="00031268"/>
    <w:rsid w:val="0003136E"/>
    <w:rsid w:val="00031C00"/>
    <w:rsid w:val="000328DD"/>
    <w:rsid w:val="00032990"/>
    <w:rsid w:val="00032D64"/>
    <w:rsid w:val="00034170"/>
    <w:rsid w:val="00036357"/>
    <w:rsid w:val="000366A5"/>
    <w:rsid w:val="0003683A"/>
    <w:rsid w:val="00036F31"/>
    <w:rsid w:val="00037761"/>
    <w:rsid w:val="000378D2"/>
    <w:rsid w:val="00037E0F"/>
    <w:rsid w:val="000400F0"/>
    <w:rsid w:val="00041AA8"/>
    <w:rsid w:val="00041FBA"/>
    <w:rsid w:val="00043F0E"/>
    <w:rsid w:val="0004482D"/>
    <w:rsid w:val="00044F52"/>
    <w:rsid w:val="00045FF0"/>
    <w:rsid w:val="00047DDC"/>
    <w:rsid w:val="000527A2"/>
    <w:rsid w:val="0005306E"/>
    <w:rsid w:val="000538D0"/>
    <w:rsid w:val="00055178"/>
    <w:rsid w:val="00055BEA"/>
    <w:rsid w:val="00056BC2"/>
    <w:rsid w:val="00057781"/>
    <w:rsid w:val="00061447"/>
    <w:rsid w:val="00061E8A"/>
    <w:rsid w:val="00062467"/>
    <w:rsid w:val="000624D2"/>
    <w:rsid w:val="00062A01"/>
    <w:rsid w:val="00063BA6"/>
    <w:rsid w:val="00065CE6"/>
    <w:rsid w:val="00067066"/>
    <w:rsid w:val="000706DA"/>
    <w:rsid w:val="00070970"/>
    <w:rsid w:val="0007232B"/>
    <w:rsid w:val="000736B7"/>
    <w:rsid w:val="00076BC9"/>
    <w:rsid w:val="000770D8"/>
    <w:rsid w:val="00080E0C"/>
    <w:rsid w:val="000812B3"/>
    <w:rsid w:val="00081A2A"/>
    <w:rsid w:val="00082A14"/>
    <w:rsid w:val="000871AA"/>
    <w:rsid w:val="00090015"/>
    <w:rsid w:val="00090590"/>
    <w:rsid w:val="000907F6"/>
    <w:rsid w:val="000927F6"/>
    <w:rsid w:val="00092EBF"/>
    <w:rsid w:val="00092F99"/>
    <w:rsid w:val="00093D7F"/>
    <w:rsid w:val="00093D89"/>
    <w:rsid w:val="00094EA2"/>
    <w:rsid w:val="00095779"/>
    <w:rsid w:val="00095854"/>
    <w:rsid w:val="00095978"/>
    <w:rsid w:val="000A1AED"/>
    <w:rsid w:val="000A1E4F"/>
    <w:rsid w:val="000A21D6"/>
    <w:rsid w:val="000A3449"/>
    <w:rsid w:val="000A3FEB"/>
    <w:rsid w:val="000A45EB"/>
    <w:rsid w:val="000A7AF4"/>
    <w:rsid w:val="000A7F54"/>
    <w:rsid w:val="000B04A0"/>
    <w:rsid w:val="000B11CB"/>
    <w:rsid w:val="000B1D10"/>
    <w:rsid w:val="000B1E21"/>
    <w:rsid w:val="000B4A29"/>
    <w:rsid w:val="000B5E41"/>
    <w:rsid w:val="000B705A"/>
    <w:rsid w:val="000B7938"/>
    <w:rsid w:val="000C12D9"/>
    <w:rsid w:val="000C1590"/>
    <w:rsid w:val="000C1F76"/>
    <w:rsid w:val="000C2C0C"/>
    <w:rsid w:val="000C469F"/>
    <w:rsid w:val="000C502D"/>
    <w:rsid w:val="000C6671"/>
    <w:rsid w:val="000C7C50"/>
    <w:rsid w:val="000D1C53"/>
    <w:rsid w:val="000D25E6"/>
    <w:rsid w:val="000D58CC"/>
    <w:rsid w:val="000D67E0"/>
    <w:rsid w:val="000D6BED"/>
    <w:rsid w:val="000D6D7B"/>
    <w:rsid w:val="000D6E0C"/>
    <w:rsid w:val="000D7921"/>
    <w:rsid w:val="000D7B9D"/>
    <w:rsid w:val="000E003A"/>
    <w:rsid w:val="000E1CDA"/>
    <w:rsid w:val="000E38BC"/>
    <w:rsid w:val="000E4A74"/>
    <w:rsid w:val="000E4F72"/>
    <w:rsid w:val="000E5174"/>
    <w:rsid w:val="000E58FE"/>
    <w:rsid w:val="000E5E39"/>
    <w:rsid w:val="000E6E4A"/>
    <w:rsid w:val="000F0F10"/>
    <w:rsid w:val="000F1110"/>
    <w:rsid w:val="000F1A08"/>
    <w:rsid w:val="000F25A6"/>
    <w:rsid w:val="000F3268"/>
    <w:rsid w:val="000F6611"/>
    <w:rsid w:val="000F74F5"/>
    <w:rsid w:val="00101364"/>
    <w:rsid w:val="00101BA8"/>
    <w:rsid w:val="001021C2"/>
    <w:rsid w:val="00104887"/>
    <w:rsid w:val="00105678"/>
    <w:rsid w:val="00106A83"/>
    <w:rsid w:val="00106C4F"/>
    <w:rsid w:val="001077C3"/>
    <w:rsid w:val="00110029"/>
    <w:rsid w:val="00110EEA"/>
    <w:rsid w:val="00114268"/>
    <w:rsid w:val="00114D28"/>
    <w:rsid w:val="00114DD2"/>
    <w:rsid w:val="00115179"/>
    <w:rsid w:val="00116A78"/>
    <w:rsid w:val="001220A0"/>
    <w:rsid w:val="001230C3"/>
    <w:rsid w:val="00125050"/>
    <w:rsid w:val="001263DB"/>
    <w:rsid w:val="00126435"/>
    <w:rsid w:val="00126C5A"/>
    <w:rsid w:val="00127A55"/>
    <w:rsid w:val="00130837"/>
    <w:rsid w:val="00130BDC"/>
    <w:rsid w:val="00130FC7"/>
    <w:rsid w:val="0013174E"/>
    <w:rsid w:val="00132FB5"/>
    <w:rsid w:val="00134A59"/>
    <w:rsid w:val="0013582D"/>
    <w:rsid w:val="001369C9"/>
    <w:rsid w:val="00137523"/>
    <w:rsid w:val="00137EF9"/>
    <w:rsid w:val="00141515"/>
    <w:rsid w:val="00141F21"/>
    <w:rsid w:val="001438AA"/>
    <w:rsid w:val="00144826"/>
    <w:rsid w:val="001459BD"/>
    <w:rsid w:val="001501C8"/>
    <w:rsid w:val="0015141A"/>
    <w:rsid w:val="00152768"/>
    <w:rsid w:val="001535E6"/>
    <w:rsid w:val="001544A2"/>
    <w:rsid w:val="00154725"/>
    <w:rsid w:val="00155743"/>
    <w:rsid w:val="00155B46"/>
    <w:rsid w:val="00155C73"/>
    <w:rsid w:val="00157597"/>
    <w:rsid w:val="00157EC5"/>
    <w:rsid w:val="001605B0"/>
    <w:rsid w:val="001618A3"/>
    <w:rsid w:val="0016597D"/>
    <w:rsid w:val="00165A54"/>
    <w:rsid w:val="001664AD"/>
    <w:rsid w:val="00170029"/>
    <w:rsid w:val="00171320"/>
    <w:rsid w:val="00172E1C"/>
    <w:rsid w:val="00174A6C"/>
    <w:rsid w:val="00175498"/>
    <w:rsid w:val="001766FF"/>
    <w:rsid w:val="0017762F"/>
    <w:rsid w:val="00177637"/>
    <w:rsid w:val="001812D0"/>
    <w:rsid w:val="00181BF2"/>
    <w:rsid w:val="00182F84"/>
    <w:rsid w:val="00183C18"/>
    <w:rsid w:val="0018429B"/>
    <w:rsid w:val="001842CE"/>
    <w:rsid w:val="0018430E"/>
    <w:rsid w:val="00185172"/>
    <w:rsid w:val="00185A79"/>
    <w:rsid w:val="00186016"/>
    <w:rsid w:val="00186708"/>
    <w:rsid w:val="00192585"/>
    <w:rsid w:val="00193504"/>
    <w:rsid w:val="00193B24"/>
    <w:rsid w:val="00195888"/>
    <w:rsid w:val="001974CD"/>
    <w:rsid w:val="001A0F04"/>
    <w:rsid w:val="001A0F45"/>
    <w:rsid w:val="001A222C"/>
    <w:rsid w:val="001A3603"/>
    <w:rsid w:val="001A46F6"/>
    <w:rsid w:val="001A4A37"/>
    <w:rsid w:val="001A5659"/>
    <w:rsid w:val="001A7393"/>
    <w:rsid w:val="001B02F5"/>
    <w:rsid w:val="001B19D2"/>
    <w:rsid w:val="001B21CE"/>
    <w:rsid w:val="001B21D4"/>
    <w:rsid w:val="001B2C0B"/>
    <w:rsid w:val="001B2D4F"/>
    <w:rsid w:val="001B5847"/>
    <w:rsid w:val="001C0552"/>
    <w:rsid w:val="001C2145"/>
    <w:rsid w:val="001C4D03"/>
    <w:rsid w:val="001C4F07"/>
    <w:rsid w:val="001C6ABC"/>
    <w:rsid w:val="001D09E0"/>
    <w:rsid w:val="001D0A7A"/>
    <w:rsid w:val="001D3B51"/>
    <w:rsid w:val="001E12B6"/>
    <w:rsid w:val="001E2714"/>
    <w:rsid w:val="001E3005"/>
    <w:rsid w:val="001E5B4F"/>
    <w:rsid w:val="001E5BF0"/>
    <w:rsid w:val="001E617D"/>
    <w:rsid w:val="001F5913"/>
    <w:rsid w:val="0020079D"/>
    <w:rsid w:val="00201516"/>
    <w:rsid w:val="00201FE4"/>
    <w:rsid w:val="002031E4"/>
    <w:rsid w:val="002035B7"/>
    <w:rsid w:val="0020463D"/>
    <w:rsid w:val="00204AC7"/>
    <w:rsid w:val="00205507"/>
    <w:rsid w:val="0020679F"/>
    <w:rsid w:val="00207527"/>
    <w:rsid w:val="00210B6B"/>
    <w:rsid w:val="002110A9"/>
    <w:rsid w:val="00211759"/>
    <w:rsid w:val="0021328F"/>
    <w:rsid w:val="00213F2A"/>
    <w:rsid w:val="00213F5B"/>
    <w:rsid w:val="00214872"/>
    <w:rsid w:val="00214915"/>
    <w:rsid w:val="00215503"/>
    <w:rsid w:val="00216A4D"/>
    <w:rsid w:val="00217AD0"/>
    <w:rsid w:val="00221D26"/>
    <w:rsid w:val="00221FA7"/>
    <w:rsid w:val="00224916"/>
    <w:rsid w:val="00226222"/>
    <w:rsid w:val="00226E75"/>
    <w:rsid w:val="002270B3"/>
    <w:rsid w:val="0022796B"/>
    <w:rsid w:val="00227AA7"/>
    <w:rsid w:val="002308DF"/>
    <w:rsid w:val="00232F3C"/>
    <w:rsid w:val="00236D5B"/>
    <w:rsid w:val="002377DA"/>
    <w:rsid w:val="00237A97"/>
    <w:rsid w:val="00237F5D"/>
    <w:rsid w:val="002412DA"/>
    <w:rsid w:val="00241EBA"/>
    <w:rsid w:val="00242687"/>
    <w:rsid w:val="002442E6"/>
    <w:rsid w:val="00245A01"/>
    <w:rsid w:val="0024655E"/>
    <w:rsid w:val="00246C3D"/>
    <w:rsid w:val="0024730E"/>
    <w:rsid w:val="00252C33"/>
    <w:rsid w:val="00252D39"/>
    <w:rsid w:val="002533CC"/>
    <w:rsid w:val="00255222"/>
    <w:rsid w:val="002565E9"/>
    <w:rsid w:val="0025715B"/>
    <w:rsid w:val="00257B2C"/>
    <w:rsid w:val="00257D00"/>
    <w:rsid w:val="00261751"/>
    <w:rsid w:val="00264DBC"/>
    <w:rsid w:val="00265394"/>
    <w:rsid w:val="002655E5"/>
    <w:rsid w:val="00266A76"/>
    <w:rsid w:val="00270866"/>
    <w:rsid w:val="00270D06"/>
    <w:rsid w:val="002720ED"/>
    <w:rsid w:val="00272627"/>
    <w:rsid w:val="0027272B"/>
    <w:rsid w:val="00272991"/>
    <w:rsid w:val="00273DC8"/>
    <w:rsid w:val="0027664C"/>
    <w:rsid w:val="002809C2"/>
    <w:rsid w:val="002812D5"/>
    <w:rsid w:val="002829B8"/>
    <w:rsid w:val="00282E8F"/>
    <w:rsid w:val="00286DC9"/>
    <w:rsid w:val="00290097"/>
    <w:rsid w:val="00290E30"/>
    <w:rsid w:val="00291355"/>
    <w:rsid w:val="00292934"/>
    <w:rsid w:val="00294FEC"/>
    <w:rsid w:val="0029606C"/>
    <w:rsid w:val="00297FB3"/>
    <w:rsid w:val="002A0358"/>
    <w:rsid w:val="002A2224"/>
    <w:rsid w:val="002A2405"/>
    <w:rsid w:val="002A26B3"/>
    <w:rsid w:val="002A3171"/>
    <w:rsid w:val="002A389F"/>
    <w:rsid w:val="002A5B43"/>
    <w:rsid w:val="002A5C20"/>
    <w:rsid w:val="002B1465"/>
    <w:rsid w:val="002B19BB"/>
    <w:rsid w:val="002B28BB"/>
    <w:rsid w:val="002B2D9D"/>
    <w:rsid w:val="002B39DC"/>
    <w:rsid w:val="002B4DE6"/>
    <w:rsid w:val="002B6B08"/>
    <w:rsid w:val="002B7E07"/>
    <w:rsid w:val="002C216E"/>
    <w:rsid w:val="002C379D"/>
    <w:rsid w:val="002C3852"/>
    <w:rsid w:val="002C4896"/>
    <w:rsid w:val="002C5FF1"/>
    <w:rsid w:val="002C7617"/>
    <w:rsid w:val="002D002D"/>
    <w:rsid w:val="002D0039"/>
    <w:rsid w:val="002D01C7"/>
    <w:rsid w:val="002D01D6"/>
    <w:rsid w:val="002D0F81"/>
    <w:rsid w:val="002D16BC"/>
    <w:rsid w:val="002D2F0E"/>
    <w:rsid w:val="002D38B7"/>
    <w:rsid w:val="002D40C2"/>
    <w:rsid w:val="002E1445"/>
    <w:rsid w:val="002E26F4"/>
    <w:rsid w:val="002E36BF"/>
    <w:rsid w:val="002E3754"/>
    <w:rsid w:val="002E3F1D"/>
    <w:rsid w:val="002E60F8"/>
    <w:rsid w:val="002E61D0"/>
    <w:rsid w:val="002E6361"/>
    <w:rsid w:val="002E6951"/>
    <w:rsid w:val="002F1DBE"/>
    <w:rsid w:val="002F227C"/>
    <w:rsid w:val="002F3D3D"/>
    <w:rsid w:val="002F3D3E"/>
    <w:rsid w:val="002F76DB"/>
    <w:rsid w:val="003001E6"/>
    <w:rsid w:val="00303628"/>
    <w:rsid w:val="00303D30"/>
    <w:rsid w:val="00310969"/>
    <w:rsid w:val="00310DB7"/>
    <w:rsid w:val="00315BED"/>
    <w:rsid w:val="00317E1D"/>
    <w:rsid w:val="003206B1"/>
    <w:rsid w:val="00320874"/>
    <w:rsid w:val="003221A9"/>
    <w:rsid w:val="00322359"/>
    <w:rsid w:val="00323F17"/>
    <w:rsid w:val="003243BF"/>
    <w:rsid w:val="0032497E"/>
    <w:rsid w:val="00325D12"/>
    <w:rsid w:val="00325F98"/>
    <w:rsid w:val="00326250"/>
    <w:rsid w:val="0032667F"/>
    <w:rsid w:val="00330A94"/>
    <w:rsid w:val="00330CC8"/>
    <w:rsid w:val="00331E5A"/>
    <w:rsid w:val="003323AE"/>
    <w:rsid w:val="00333175"/>
    <w:rsid w:val="003333FE"/>
    <w:rsid w:val="00333865"/>
    <w:rsid w:val="00334065"/>
    <w:rsid w:val="003342EF"/>
    <w:rsid w:val="00334E83"/>
    <w:rsid w:val="00335E2A"/>
    <w:rsid w:val="00336E46"/>
    <w:rsid w:val="00341A3C"/>
    <w:rsid w:val="003420ED"/>
    <w:rsid w:val="00342F62"/>
    <w:rsid w:val="00343548"/>
    <w:rsid w:val="0034361A"/>
    <w:rsid w:val="00350290"/>
    <w:rsid w:val="00352F92"/>
    <w:rsid w:val="003535DC"/>
    <w:rsid w:val="00353764"/>
    <w:rsid w:val="00357B69"/>
    <w:rsid w:val="00365340"/>
    <w:rsid w:val="00366195"/>
    <w:rsid w:val="003672BD"/>
    <w:rsid w:val="00370E2B"/>
    <w:rsid w:val="0037176B"/>
    <w:rsid w:val="00371E9F"/>
    <w:rsid w:val="003723D1"/>
    <w:rsid w:val="0037246E"/>
    <w:rsid w:val="0037274B"/>
    <w:rsid w:val="00372C58"/>
    <w:rsid w:val="00372D6E"/>
    <w:rsid w:val="00372E9C"/>
    <w:rsid w:val="00376421"/>
    <w:rsid w:val="003773C1"/>
    <w:rsid w:val="003801EE"/>
    <w:rsid w:val="00380E63"/>
    <w:rsid w:val="00381177"/>
    <w:rsid w:val="003816A0"/>
    <w:rsid w:val="00381BC9"/>
    <w:rsid w:val="003837E4"/>
    <w:rsid w:val="003841C5"/>
    <w:rsid w:val="00384726"/>
    <w:rsid w:val="0038555D"/>
    <w:rsid w:val="003856FC"/>
    <w:rsid w:val="00387A83"/>
    <w:rsid w:val="00387CE3"/>
    <w:rsid w:val="0039095A"/>
    <w:rsid w:val="00393EC2"/>
    <w:rsid w:val="003964FA"/>
    <w:rsid w:val="00396FED"/>
    <w:rsid w:val="003974BD"/>
    <w:rsid w:val="003974E2"/>
    <w:rsid w:val="003A07F0"/>
    <w:rsid w:val="003A08F3"/>
    <w:rsid w:val="003A1415"/>
    <w:rsid w:val="003A2909"/>
    <w:rsid w:val="003A342C"/>
    <w:rsid w:val="003A43C0"/>
    <w:rsid w:val="003A5050"/>
    <w:rsid w:val="003A5A10"/>
    <w:rsid w:val="003A6D1E"/>
    <w:rsid w:val="003A6D21"/>
    <w:rsid w:val="003A752C"/>
    <w:rsid w:val="003A7C64"/>
    <w:rsid w:val="003B018E"/>
    <w:rsid w:val="003B0B82"/>
    <w:rsid w:val="003B1F0A"/>
    <w:rsid w:val="003B2BEF"/>
    <w:rsid w:val="003B2F4C"/>
    <w:rsid w:val="003B457F"/>
    <w:rsid w:val="003B4699"/>
    <w:rsid w:val="003B4810"/>
    <w:rsid w:val="003B4D07"/>
    <w:rsid w:val="003B4E02"/>
    <w:rsid w:val="003B6E8E"/>
    <w:rsid w:val="003C16BB"/>
    <w:rsid w:val="003C1968"/>
    <w:rsid w:val="003C301A"/>
    <w:rsid w:val="003C32B9"/>
    <w:rsid w:val="003C333C"/>
    <w:rsid w:val="003C3BC3"/>
    <w:rsid w:val="003C3E7C"/>
    <w:rsid w:val="003C4147"/>
    <w:rsid w:val="003C5671"/>
    <w:rsid w:val="003C5C38"/>
    <w:rsid w:val="003D160F"/>
    <w:rsid w:val="003D25B5"/>
    <w:rsid w:val="003D25BC"/>
    <w:rsid w:val="003D3193"/>
    <w:rsid w:val="003D36E4"/>
    <w:rsid w:val="003D64BC"/>
    <w:rsid w:val="003D7DC2"/>
    <w:rsid w:val="003D7F24"/>
    <w:rsid w:val="003E0181"/>
    <w:rsid w:val="003E2A93"/>
    <w:rsid w:val="003E33A5"/>
    <w:rsid w:val="003E3579"/>
    <w:rsid w:val="003E3E0D"/>
    <w:rsid w:val="003E4512"/>
    <w:rsid w:val="003E48DB"/>
    <w:rsid w:val="003E520C"/>
    <w:rsid w:val="003E5B8A"/>
    <w:rsid w:val="003E5BB5"/>
    <w:rsid w:val="003E6454"/>
    <w:rsid w:val="003E6EC6"/>
    <w:rsid w:val="003F02C4"/>
    <w:rsid w:val="003F0476"/>
    <w:rsid w:val="003F07A8"/>
    <w:rsid w:val="003F092E"/>
    <w:rsid w:val="003F0D52"/>
    <w:rsid w:val="003F3184"/>
    <w:rsid w:val="003F3BDE"/>
    <w:rsid w:val="003F3FA3"/>
    <w:rsid w:val="003F4106"/>
    <w:rsid w:val="003F5C1E"/>
    <w:rsid w:val="003F7D25"/>
    <w:rsid w:val="004023E5"/>
    <w:rsid w:val="004035FA"/>
    <w:rsid w:val="00403E57"/>
    <w:rsid w:val="004043C1"/>
    <w:rsid w:val="00404CED"/>
    <w:rsid w:val="00405A14"/>
    <w:rsid w:val="00406588"/>
    <w:rsid w:val="004101BA"/>
    <w:rsid w:val="00411079"/>
    <w:rsid w:val="0041193D"/>
    <w:rsid w:val="00412B8C"/>
    <w:rsid w:val="00413421"/>
    <w:rsid w:val="004135D8"/>
    <w:rsid w:val="004136EE"/>
    <w:rsid w:val="004143AD"/>
    <w:rsid w:val="00414F62"/>
    <w:rsid w:val="00415716"/>
    <w:rsid w:val="00416345"/>
    <w:rsid w:val="004175B4"/>
    <w:rsid w:val="00420046"/>
    <w:rsid w:val="00420761"/>
    <w:rsid w:val="00420C9B"/>
    <w:rsid w:val="004215C4"/>
    <w:rsid w:val="00421621"/>
    <w:rsid w:val="00423737"/>
    <w:rsid w:val="0042496C"/>
    <w:rsid w:val="00425B5A"/>
    <w:rsid w:val="00426359"/>
    <w:rsid w:val="0042640C"/>
    <w:rsid w:val="0042651B"/>
    <w:rsid w:val="0042735A"/>
    <w:rsid w:val="004275F6"/>
    <w:rsid w:val="00430314"/>
    <w:rsid w:val="00430D68"/>
    <w:rsid w:val="004320C7"/>
    <w:rsid w:val="00432D7E"/>
    <w:rsid w:val="00432E55"/>
    <w:rsid w:val="00434A1E"/>
    <w:rsid w:val="00434D06"/>
    <w:rsid w:val="00435ACB"/>
    <w:rsid w:val="00435E5D"/>
    <w:rsid w:val="00437592"/>
    <w:rsid w:val="00440ED6"/>
    <w:rsid w:val="00441065"/>
    <w:rsid w:val="00442562"/>
    <w:rsid w:val="004427D2"/>
    <w:rsid w:val="00443B99"/>
    <w:rsid w:val="004449D5"/>
    <w:rsid w:val="00444B69"/>
    <w:rsid w:val="0044566E"/>
    <w:rsid w:val="0045365A"/>
    <w:rsid w:val="00453EC6"/>
    <w:rsid w:val="0045434E"/>
    <w:rsid w:val="00455D23"/>
    <w:rsid w:val="0045707F"/>
    <w:rsid w:val="0046050F"/>
    <w:rsid w:val="00461630"/>
    <w:rsid w:val="00462424"/>
    <w:rsid w:val="00464513"/>
    <w:rsid w:val="004648CB"/>
    <w:rsid w:val="00464AA1"/>
    <w:rsid w:val="00466BE0"/>
    <w:rsid w:val="004673C2"/>
    <w:rsid w:val="004677A8"/>
    <w:rsid w:val="004717E9"/>
    <w:rsid w:val="00471E1E"/>
    <w:rsid w:val="00472AC5"/>
    <w:rsid w:val="00473ED1"/>
    <w:rsid w:val="0047492D"/>
    <w:rsid w:val="004763AD"/>
    <w:rsid w:val="00476776"/>
    <w:rsid w:val="004769EE"/>
    <w:rsid w:val="00480AEA"/>
    <w:rsid w:val="00482489"/>
    <w:rsid w:val="00482691"/>
    <w:rsid w:val="00483590"/>
    <w:rsid w:val="00486A0F"/>
    <w:rsid w:val="00487FA1"/>
    <w:rsid w:val="00490824"/>
    <w:rsid w:val="00490B5A"/>
    <w:rsid w:val="00492A50"/>
    <w:rsid w:val="00493705"/>
    <w:rsid w:val="004937AB"/>
    <w:rsid w:val="004943D6"/>
    <w:rsid w:val="004948AD"/>
    <w:rsid w:val="00494950"/>
    <w:rsid w:val="00495498"/>
    <w:rsid w:val="00495B3C"/>
    <w:rsid w:val="0049677F"/>
    <w:rsid w:val="004976D0"/>
    <w:rsid w:val="00497C69"/>
    <w:rsid w:val="004A132E"/>
    <w:rsid w:val="004A14B2"/>
    <w:rsid w:val="004A28D6"/>
    <w:rsid w:val="004A3B43"/>
    <w:rsid w:val="004A3F87"/>
    <w:rsid w:val="004A4761"/>
    <w:rsid w:val="004A606E"/>
    <w:rsid w:val="004A65DD"/>
    <w:rsid w:val="004A76E5"/>
    <w:rsid w:val="004A78B2"/>
    <w:rsid w:val="004A7E7B"/>
    <w:rsid w:val="004B14DA"/>
    <w:rsid w:val="004B1A5D"/>
    <w:rsid w:val="004B1BCA"/>
    <w:rsid w:val="004B4042"/>
    <w:rsid w:val="004B4917"/>
    <w:rsid w:val="004B5394"/>
    <w:rsid w:val="004B74C9"/>
    <w:rsid w:val="004B7998"/>
    <w:rsid w:val="004B7E72"/>
    <w:rsid w:val="004B7F41"/>
    <w:rsid w:val="004C08A7"/>
    <w:rsid w:val="004C3127"/>
    <w:rsid w:val="004C67E6"/>
    <w:rsid w:val="004D0C34"/>
    <w:rsid w:val="004D195D"/>
    <w:rsid w:val="004D2014"/>
    <w:rsid w:val="004D2113"/>
    <w:rsid w:val="004D3708"/>
    <w:rsid w:val="004D4512"/>
    <w:rsid w:val="004D58D1"/>
    <w:rsid w:val="004D6F3B"/>
    <w:rsid w:val="004D706F"/>
    <w:rsid w:val="004D7EC4"/>
    <w:rsid w:val="004E1D0F"/>
    <w:rsid w:val="004E36F5"/>
    <w:rsid w:val="004E4E8A"/>
    <w:rsid w:val="004E5B5B"/>
    <w:rsid w:val="004E5B75"/>
    <w:rsid w:val="004F102D"/>
    <w:rsid w:val="004F21F5"/>
    <w:rsid w:val="004F2FF6"/>
    <w:rsid w:val="004F3106"/>
    <w:rsid w:val="004F33CD"/>
    <w:rsid w:val="004F4501"/>
    <w:rsid w:val="004F4F9C"/>
    <w:rsid w:val="004F5AD3"/>
    <w:rsid w:val="004F67E2"/>
    <w:rsid w:val="00501986"/>
    <w:rsid w:val="00503E26"/>
    <w:rsid w:val="005041FB"/>
    <w:rsid w:val="005045D0"/>
    <w:rsid w:val="00510E1F"/>
    <w:rsid w:val="0051103D"/>
    <w:rsid w:val="00511565"/>
    <w:rsid w:val="00512E57"/>
    <w:rsid w:val="00514191"/>
    <w:rsid w:val="00514527"/>
    <w:rsid w:val="00514C1E"/>
    <w:rsid w:val="00520C63"/>
    <w:rsid w:val="00520F41"/>
    <w:rsid w:val="00524D5E"/>
    <w:rsid w:val="00525023"/>
    <w:rsid w:val="005251C9"/>
    <w:rsid w:val="0052525D"/>
    <w:rsid w:val="0052734A"/>
    <w:rsid w:val="00532C3C"/>
    <w:rsid w:val="00532D87"/>
    <w:rsid w:val="00533351"/>
    <w:rsid w:val="00534161"/>
    <w:rsid w:val="005366BC"/>
    <w:rsid w:val="00537C1D"/>
    <w:rsid w:val="0054041A"/>
    <w:rsid w:val="005411C3"/>
    <w:rsid w:val="005411F8"/>
    <w:rsid w:val="00541241"/>
    <w:rsid w:val="00543033"/>
    <w:rsid w:val="00543D6A"/>
    <w:rsid w:val="00546672"/>
    <w:rsid w:val="00547606"/>
    <w:rsid w:val="005510D5"/>
    <w:rsid w:val="0055118E"/>
    <w:rsid w:val="005524AB"/>
    <w:rsid w:val="005529FA"/>
    <w:rsid w:val="00552C06"/>
    <w:rsid w:val="00553706"/>
    <w:rsid w:val="00554110"/>
    <w:rsid w:val="005542AC"/>
    <w:rsid w:val="0055605D"/>
    <w:rsid w:val="005578C9"/>
    <w:rsid w:val="00562524"/>
    <w:rsid w:val="005627E8"/>
    <w:rsid w:val="00562D84"/>
    <w:rsid w:val="00563C3F"/>
    <w:rsid w:val="00565638"/>
    <w:rsid w:val="0056580D"/>
    <w:rsid w:val="00565CC4"/>
    <w:rsid w:val="00567174"/>
    <w:rsid w:val="00567E2F"/>
    <w:rsid w:val="00570183"/>
    <w:rsid w:val="00570D61"/>
    <w:rsid w:val="00576CC7"/>
    <w:rsid w:val="00576EE1"/>
    <w:rsid w:val="00581039"/>
    <w:rsid w:val="00582F92"/>
    <w:rsid w:val="0058370E"/>
    <w:rsid w:val="00585D11"/>
    <w:rsid w:val="00585F76"/>
    <w:rsid w:val="00587995"/>
    <w:rsid w:val="00587A73"/>
    <w:rsid w:val="00587BD9"/>
    <w:rsid w:val="00587CBD"/>
    <w:rsid w:val="00587E4D"/>
    <w:rsid w:val="00590499"/>
    <w:rsid w:val="00591AEF"/>
    <w:rsid w:val="00592636"/>
    <w:rsid w:val="00592D58"/>
    <w:rsid w:val="005932DF"/>
    <w:rsid w:val="00593A1F"/>
    <w:rsid w:val="0059448F"/>
    <w:rsid w:val="00594A49"/>
    <w:rsid w:val="0059534D"/>
    <w:rsid w:val="00596321"/>
    <w:rsid w:val="005976D0"/>
    <w:rsid w:val="00597A8F"/>
    <w:rsid w:val="005A06E1"/>
    <w:rsid w:val="005A0C22"/>
    <w:rsid w:val="005A1478"/>
    <w:rsid w:val="005A2C8D"/>
    <w:rsid w:val="005A3C40"/>
    <w:rsid w:val="005A59DF"/>
    <w:rsid w:val="005A5A87"/>
    <w:rsid w:val="005A651E"/>
    <w:rsid w:val="005A6D4E"/>
    <w:rsid w:val="005A6EA6"/>
    <w:rsid w:val="005A6F90"/>
    <w:rsid w:val="005A73FC"/>
    <w:rsid w:val="005A7F28"/>
    <w:rsid w:val="005B0332"/>
    <w:rsid w:val="005B0782"/>
    <w:rsid w:val="005B10DD"/>
    <w:rsid w:val="005B1BF3"/>
    <w:rsid w:val="005B29CD"/>
    <w:rsid w:val="005B2B50"/>
    <w:rsid w:val="005B380D"/>
    <w:rsid w:val="005B4074"/>
    <w:rsid w:val="005B4A50"/>
    <w:rsid w:val="005B535D"/>
    <w:rsid w:val="005B6619"/>
    <w:rsid w:val="005B71D4"/>
    <w:rsid w:val="005B77BB"/>
    <w:rsid w:val="005B7EE8"/>
    <w:rsid w:val="005C1782"/>
    <w:rsid w:val="005C1F7D"/>
    <w:rsid w:val="005C242E"/>
    <w:rsid w:val="005C2825"/>
    <w:rsid w:val="005C4898"/>
    <w:rsid w:val="005C52A6"/>
    <w:rsid w:val="005C533F"/>
    <w:rsid w:val="005C6A32"/>
    <w:rsid w:val="005C6EBD"/>
    <w:rsid w:val="005C74FB"/>
    <w:rsid w:val="005C7913"/>
    <w:rsid w:val="005D119F"/>
    <w:rsid w:val="005D163C"/>
    <w:rsid w:val="005D1A40"/>
    <w:rsid w:val="005D2C37"/>
    <w:rsid w:val="005D31F3"/>
    <w:rsid w:val="005D42E1"/>
    <w:rsid w:val="005D6E6E"/>
    <w:rsid w:val="005D74FC"/>
    <w:rsid w:val="005D75ED"/>
    <w:rsid w:val="005D7A26"/>
    <w:rsid w:val="005E1279"/>
    <w:rsid w:val="005E1456"/>
    <w:rsid w:val="005E28AD"/>
    <w:rsid w:val="005E4828"/>
    <w:rsid w:val="005E53CD"/>
    <w:rsid w:val="005E6F7E"/>
    <w:rsid w:val="005E7476"/>
    <w:rsid w:val="005E78D6"/>
    <w:rsid w:val="005F0DAE"/>
    <w:rsid w:val="005F1BDB"/>
    <w:rsid w:val="005F23F6"/>
    <w:rsid w:val="005F299F"/>
    <w:rsid w:val="005F2AB1"/>
    <w:rsid w:val="005F6639"/>
    <w:rsid w:val="005F67BF"/>
    <w:rsid w:val="005F73A0"/>
    <w:rsid w:val="00600A57"/>
    <w:rsid w:val="00600CB6"/>
    <w:rsid w:val="00601D4E"/>
    <w:rsid w:val="00602DB0"/>
    <w:rsid w:val="006036B7"/>
    <w:rsid w:val="00604418"/>
    <w:rsid w:val="0060490F"/>
    <w:rsid w:val="00607E5A"/>
    <w:rsid w:val="00610887"/>
    <w:rsid w:val="00612974"/>
    <w:rsid w:val="006133BE"/>
    <w:rsid w:val="00614363"/>
    <w:rsid w:val="00614EC6"/>
    <w:rsid w:val="0061576C"/>
    <w:rsid w:val="00615D0D"/>
    <w:rsid w:val="00616211"/>
    <w:rsid w:val="006162AC"/>
    <w:rsid w:val="006176F9"/>
    <w:rsid w:val="00617861"/>
    <w:rsid w:val="00620228"/>
    <w:rsid w:val="00621034"/>
    <w:rsid w:val="00621437"/>
    <w:rsid w:val="00621ABE"/>
    <w:rsid w:val="0062200B"/>
    <w:rsid w:val="00622CD6"/>
    <w:rsid w:val="0062303C"/>
    <w:rsid w:val="00624C91"/>
    <w:rsid w:val="006258BF"/>
    <w:rsid w:val="00625CF0"/>
    <w:rsid w:val="006262B0"/>
    <w:rsid w:val="0063038C"/>
    <w:rsid w:val="00631378"/>
    <w:rsid w:val="00632049"/>
    <w:rsid w:val="0063293A"/>
    <w:rsid w:val="00632B66"/>
    <w:rsid w:val="0063421C"/>
    <w:rsid w:val="00634681"/>
    <w:rsid w:val="00634684"/>
    <w:rsid w:val="00635797"/>
    <w:rsid w:val="00635DB1"/>
    <w:rsid w:val="00637A8E"/>
    <w:rsid w:val="00637DD3"/>
    <w:rsid w:val="00644266"/>
    <w:rsid w:val="00644895"/>
    <w:rsid w:val="0064689E"/>
    <w:rsid w:val="00646DA0"/>
    <w:rsid w:val="00647392"/>
    <w:rsid w:val="006504F0"/>
    <w:rsid w:val="00650A33"/>
    <w:rsid w:val="00651144"/>
    <w:rsid w:val="00651254"/>
    <w:rsid w:val="00652CF7"/>
    <w:rsid w:val="00654AD9"/>
    <w:rsid w:val="00655787"/>
    <w:rsid w:val="006576B6"/>
    <w:rsid w:val="0065774C"/>
    <w:rsid w:val="0065799C"/>
    <w:rsid w:val="00663F71"/>
    <w:rsid w:val="00665555"/>
    <w:rsid w:val="006667DD"/>
    <w:rsid w:val="00666919"/>
    <w:rsid w:val="00671BBD"/>
    <w:rsid w:val="00672258"/>
    <w:rsid w:val="00673000"/>
    <w:rsid w:val="0067470C"/>
    <w:rsid w:val="00674D85"/>
    <w:rsid w:val="00675053"/>
    <w:rsid w:val="006752BB"/>
    <w:rsid w:val="0067557F"/>
    <w:rsid w:val="0067684F"/>
    <w:rsid w:val="00684167"/>
    <w:rsid w:val="006846C3"/>
    <w:rsid w:val="006848B3"/>
    <w:rsid w:val="00684AFB"/>
    <w:rsid w:val="00686F7A"/>
    <w:rsid w:val="006877FB"/>
    <w:rsid w:val="00690991"/>
    <w:rsid w:val="0069115C"/>
    <w:rsid w:val="00691CAD"/>
    <w:rsid w:val="00692E73"/>
    <w:rsid w:val="006932AC"/>
    <w:rsid w:val="0069441D"/>
    <w:rsid w:val="00696D07"/>
    <w:rsid w:val="00697710"/>
    <w:rsid w:val="00697A9A"/>
    <w:rsid w:val="00697CFF"/>
    <w:rsid w:val="006A1E85"/>
    <w:rsid w:val="006A347B"/>
    <w:rsid w:val="006A35BC"/>
    <w:rsid w:val="006A3BC4"/>
    <w:rsid w:val="006A3D78"/>
    <w:rsid w:val="006A6BEA"/>
    <w:rsid w:val="006B023C"/>
    <w:rsid w:val="006B1DC6"/>
    <w:rsid w:val="006B29D3"/>
    <w:rsid w:val="006B31EA"/>
    <w:rsid w:val="006B335F"/>
    <w:rsid w:val="006B34A1"/>
    <w:rsid w:val="006B4A96"/>
    <w:rsid w:val="006B6DF3"/>
    <w:rsid w:val="006B73B7"/>
    <w:rsid w:val="006B7797"/>
    <w:rsid w:val="006B7FAD"/>
    <w:rsid w:val="006C0C61"/>
    <w:rsid w:val="006C0EEB"/>
    <w:rsid w:val="006C1200"/>
    <w:rsid w:val="006C142D"/>
    <w:rsid w:val="006C1577"/>
    <w:rsid w:val="006C28FA"/>
    <w:rsid w:val="006C296E"/>
    <w:rsid w:val="006C33ED"/>
    <w:rsid w:val="006C4148"/>
    <w:rsid w:val="006C4E41"/>
    <w:rsid w:val="006C4FEE"/>
    <w:rsid w:val="006C60BE"/>
    <w:rsid w:val="006C6F37"/>
    <w:rsid w:val="006C730C"/>
    <w:rsid w:val="006C73AA"/>
    <w:rsid w:val="006C7CA4"/>
    <w:rsid w:val="006D09CE"/>
    <w:rsid w:val="006D0F5A"/>
    <w:rsid w:val="006D25C5"/>
    <w:rsid w:val="006D4CBA"/>
    <w:rsid w:val="006D653A"/>
    <w:rsid w:val="006D7B09"/>
    <w:rsid w:val="006E0330"/>
    <w:rsid w:val="006E03B9"/>
    <w:rsid w:val="006E07F2"/>
    <w:rsid w:val="006E0B2B"/>
    <w:rsid w:val="006E0BC6"/>
    <w:rsid w:val="006E19B3"/>
    <w:rsid w:val="006E1B91"/>
    <w:rsid w:val="006E52AC"/>
    <w:rsid w:val="006F0D93"/>
    <w:rsid w:val="006F0DFE"/>
    <w:rsid w:val="006F440A"/>
    <w:rsid w:val="006F4D31"/>
    <w:rsid w:val="006F6857"/>
    <w:rsid w:val="006F70EF"/>
    <w:rsid w:val="006F7936"/>
    <w:rsid w:val="006F79C3"/>
    <w:rsid w:val="00701229"/>
    <w:rsid w:val="007029DA"/>
    <w:rsid w:val="0070571A"/>
    <w:rsid w:val="0070639A"/>
    <w:rsid w:val="00706918"/>
    <w:rsid w:val="00706B03"/>
    <w:rsid w:val="0071045C"/>
    <w:rsid w:val="00711594"/>
    <w:rsid w:val="00711FF4"/>
    <w:rsid w:val="00712539"/>
    <w:rsid w:val="0071271B"/>
    <w:rsid w:val="00713C05"/>
    <w:rsid w:val="0071400B"/>
    <w:rsid w:val="00715294"/>
    <w:rsid w:val="00715B67"/>
    <w:rsid w:val="00716709"/>
    <w:rsid w:val="0071685E"/>
    <w:rsid w:val="00716AAC"/>
    <w:rsid w:val="00716BDC"/>
    <w:rsid w:val="00716D21"/>
    <w:rsid w:val="007200E4"/>
    <w:rsid w:val="00721C4B"/>
    <w:rsid w:val="007229A9"/>
    <w:rsid w:val="00722D07"/>
    <w:rsid w:val="00726E9B"/>
    <w:rsid w:val="00731DAB"/>
    <w:rsid w:val="00731EA4"/>
    <w:rsid w:val="00732164"/>
    <w:rsid w:val="00733BD4"/>
    <w:rsid w:val="007349A0"/>
    <w:rsid w:val="00734E05"/>
    <w:rsid w:val="00735048"/>
    <w:rsid w:val="00735C4C"/>
    <w:rsid w:val="00736DAE"/>
    <w:rsid w:val="007407A0"/>
    <w:rsid w:val="00740FF3"/>
    <w:rsid w:val="00742772"/>
    <w:rsid w:val="0074285A"/>
    <w:rsid w:val="007435EB"/>
    <w:rsid w:val="00744BAE"/>
    <w:rsid w:val="00745438"/>
    <w:rsid w:val="00746926"/>
    <w:rsid w:val="007472B4"/>
    <w:rsid w:val="007473A8"/>
    <w:rsid w:val="00747566"/>
    <w:rsid w:val="00747C07"/>
    <w:rsid w:val="00750FCC"/>
    <w:rsid w:val="007515A6"/>
    <w:rsid w:val="007520DC"/>
    <w:rsid w:val="00752DD2"/>
    <w:rsid w:val="007532EC"/>
    <w:rsid w:val="007539EA"/>
    <w:rsid w:val="00754266"/>
    <w:rsid w:val="00755259"/>
    <w:rsid w:val="007602B6"/>
    <w:rsid w:val="00762980"/>
    <w:rsid w:val="00762ABA"/>
    <w:rsid w:val="00765F0D"/>
    <w:rsid w:val="00766195"/>
    <w:rsid w:val="00770D12"/>
    <w:rsid w:val="00770E84"/>
    <w:rsid w:val="0077384D"/>
    <w:rsid w:val="00773871"/>
    <w:rsid w:val="00780C5B"/>
    <w:rsid w:val="007812BA"/>
    <w:rsid w:val="0078390D"/>
    <w:rsid w:val="007842FD"/>
    <w:rsid w:val="007853F3"/>
    <w:rsid w:val="00790C8E"/>
    <w:rsid w:val="00792BEF"/>
    <w:rsid w:val="007936C2"/>
    <w:rsid w:val="00796649"/>
    <w:rsid w:val="00797BCA"/>
    <w:rsid w:val="00797C2F"/>
    <w:rsid w:val="007A1363"/>
    <w:rsid w:val="007A14BB"/>
    <w:rsid w:val="007A1B0D"/>
    <w:rsid w:val="007A1B4F"/>
    <w:rsid w:val="007A2D90"/>
    <w:rsid w:val="007A317B"/>
    <w:rsid w:val="007A3BC3"/>
    <w:rsid w:val="007A4AA7"/>
    <w:rsid w:val="007A562B"/>
    <w:rsid w:val="007A6526"/>
    <w:rsid w:val="007A7589"/>
    <w:rsid w:val="007B123E"/>
    <w:rsid w:val="007B2BF8"/>
    <w:rsid w:val="007B3CA9"/>
    <w:rsid w:val="007B45B3"/>
    <w:rsid w:val="007B5C45"/>
    <w:rsid w:val="007B666E"/>
    <w:rsid w:val="007B780A"/>
    <w:rsid w:val="007C118A"/>
    <w:rsid w:val="007C13C1"/>
    <w:rsid w:val="007C163A"/>
    <w:rsid w:val="007C1643"/>
    <w:rsid w:val="007C1704"/>
    <w:rsid w:val="007C1944"/>
    <w:rsid w:val="007C2C91"/>
    <w:rsid w:val="007C2E63"/>
    <w:rsid w:val="007C46AB"/>
    <w:rsid w:val="007C5065"/>
    <w:rsid w:val="007C5C27"/>
    <w:rsid w:val="007C677F"/>
    <w:rsid w:val="007C7767"/>
    <w:rsid w:val="007D04EB"/>
    <w:rsid w:val="007D1B4D"/>
    <w:rsid w:val="007D38B0"/>
    <w:rsid w:val="007D393A"/>
    <w:rsid w:val="007D4D2F"/>
    <w:rsid w:val="007D54AF"/>
    <w:rsid w:val="007D5569"/>
    <w:rsid w:val="007D7613"/>
    <w:rsid w:val="007D7FCE"/>
    <w:rsid w:val="007E0C0C"/>
    <w:rsid w:val="007E1C36"/>
    <w:rsid w:val="007E3975"/>
    <w:rsid w:val="007E5F5F"/>
    <w:rsid w:val="007E5F8C"/>
    <w:rsid w:val="007E744D"/>
    <w:rsid w:val="007F06DE"/>
    <w:rsid w:val="007F0BA5"/>
    <w:rsid w:val="007F10D2"/>
    <w:rsid w:val="007F2020"/>
    <w:rsid w:val="007F216D"/>
    <w:rsid w:val="007F3D84"/>
    <w:rsid w:val="007F3F87"/>
    <w:rsid w:val="007F58B1"/>
    <w:rsid w:val="007F5A31"/>
    <w:rsid w:val="00801058"/>
    <w:rsid w:val="00801AF4"/>
    <w:rsid w:val="008023D3"/>
    <w:rsid w:val="008029DB"/>
    <w:rsid w:val="00804853"/>
    <w:rsid w:val="008055BB"/>
    <w:rsid w:val="008057E5"/>
    <w:rsid w:val="008064B4"/>
    <w:rsid w:val="00806B8B"/>
    <w:rsid w:val="00810FD8"/>
    <w:rsid w:val="00812B8E"/>
    <w:rsid w:val="00812F8E"/>
    <w:rsid w:val="008206EB"/>
    <w:rsid w:val="00821CC4"/>
    <w:rsid w:val="00823B62"/>
    <w:rsid w:val="00825643"/>
    <w:rsid w:val="0082572F"/>
    <w:rsid w:val="00825F72"/>
    <w:rsid w:val="00827293"/>
    <w:rsid w:val="0082748E"/>
    <w:rsid w:val="008275AD"/>
    <w:rsid w:val="00827FD7"/>
    <w:rsid w:val="00830FB5"/>
    <w:rsid w:val="00831120"/>
    <w:rsid w:val="008334AD"/>
    <w:rsid w:val="00834B48"/>
    <w:rsid w:val="00835BA6"/>
    <w:rsid w:val="00836132"/>
    <w:rsid w:val="008366DC"/>
    <w:rsid w:val="00836881"/>
    <w:rsid w:val="008374C7"/>
    <w:rsid w:val="00837A0E"/>
    <w:rsid w:val="008455B2"/>
    <w:rsid w:val="008466BD"/>
    <w:rsid w:val="008467EE"/>
    <w:rsid w:val="00846DD9"/>
    <w:rsid w:val="00846DFC"/>
    <w:rsid w:val="008477CB"/>
    <w:rsid w:val="00847F4B"/>
    <w:rsid w:val="00852943"/>
    <w:rsid w:val="00852FC4"/>
    <w:rsid w:val="0085364A"/>
    <w:rsid w:val="00853799"/>
    <w:rsid w:val="0085530B"/>
    <w:rsid w:val="0085558D"/>
    <w:rsid w:val="00855B18"/>
    <w:rsid w:val="008565A5"/>
    <w:rsid w:val="008579A7"/>
    <w:rsid w:val="00857D9C"/>
    <w:rsid w:val="00861347"/>
    <w:rsid w:val="00861BD6"/>
    <w:rsid w:val="008620EC"/>
    <w:rsid w:val="008624C9"/>
    <w:rsid w:val="00862553"/>
    <w:rsid w:val="00862603"/>
    <w:rsid w:val="00862F12"/>
    <w:rsid w:val="0086389E"/>
    <w:rsid w:val="00863C7B"/>
    <w:rsid w:val="00864046"/>
    <w:rsid w:val="0086585B"/>
    <w:rsid w:val="00865D44"/>
    <w:rsid w:val="00866A6E"/>
    <w:rsid w:val="00866BFC"/>
    <w:rsid w:val="00866F90"/>
    <w:rsid w:val="00867060"/>
    <w:rsid w:val="00867F7C"/>
    <w:rsid w:val="00870800"/>
    <w:rsid w:val="00872D3A"/>
    <w:rsid w:val="0087404A"/>
    <w:rsid w:val="00875B60"/>
    <w:rsid w:val="0087613D"/>
    <w:rsid w:val="00876A57"/>
    <w:rsid w:val="00880A0D"/>
    <w:rsid w:val="008816D9"/>
    <w:rsid w:val="00882F53"/>
    <w:rsid w:val="00883110"/>
    <w:rsid w:val="008832F9"/>
    <w:rsid w:val="00883D06"/>
    <w:rsid w:val="00884DB8"/>
    <w:rsid w:val="00885D97"/>
    <w:rsid w:val="008865F0"/>
    <w:rsid w:val="00886666"/>
    <w:rsid w:val="00887F67"/>
    <w:rsid w:val="00890158"/>
    <w:rsid w:val="00891AD3"/>
    <w:rsid w:val="00892B26"/>
    <w:rsid w:val="0089571F"/>
    <w:rsid w:val="008958B6"/>
    <w:rsid w:val="008963F1"/>
    <w:rsid w:val="008A0519"/>
    <w:rsid w:val="008A05AB"/>
    <w:rsid w:val="008A0A7E"/>
    <w:rsid w:val="008A2B0E"/>
    <w:rsid w:val="008A3394"/>
    <w:rsid w:val="008A55E6"/>
    <w:rsid w:val="008A5C4F"/>
    <w:rsid w:val="008A6583"/>
    <w:rsid w:val="008A67E1"/>
    <w:rsid w:val="008B036E"/>
    <w:rsid w:val="008B036F"/>
    <w:rsid w:val="008B06E9"/>
    <w:rsid w:val="008B0DD0"/>
    <w:rsid w:val="008B1FDB"/>
    <w:rsid w:val="008B2B54"/>
    <w:rsid w:val="008B3087"/>
    <w:rsid w:val="008B511F"/>
    <w:rsid w:val="008B581A"/>
    <w:rsid w:val="008C114B"/>
    <w:rsid w:val="008C3940"/>
    <w:rsid w:val="008C4394"/>
    <w:rsid w:val="008C4739"/>
    <w:rsid w:val="008C5719"/>
    <w:rsid w:val="008C571A"/>
    <w:rsid w:val="008C680C"/>
    <w:rsid w:val="008D1392"/>
    <w:rsid w:val="008D1EA5"/>
    <w:rsid w:val="008D5A5A"/>
    <w:rsid w:val="008D5AC8"/>
    <w:rsid w:val="008E0056"/>
    <w:rsid w:val="008E085B"/>
    <w:rsid w:val="008E101B"/>
    <w:rsid w:val="008E1A15"/>
    <w:rsid w:val="008E3C04"/>
    <w:rsid w:val="008E3D20"/>
    <w:rsid w:val="008E468B"/>
    <w:rsid w:val="008F1407"/>
    <w:rsid w:val="008F3FF8"/>
    <w:rsid w:val="008F48DE"/>
    <w:rsid w:val="008F52EA"/>
    <w:rsid w:val="008F54FF"/>
    <w:rsid w:val="008F6946"/>
    <w:rsid w:val="008F7D5B"/>
    <w:rsid w:val="0090231E"/>
    <w:rsid w:val="009040DA"/>
    <w:rsid w:val="009054C0"/>
    <w:rsid w:val="0090578D"/>
    <w:rsid w:val="009071A0"/>
    <w:rsid w:val="00907587"/>
    <w:rsid w:val="00907B6B"/>
    <w:rsid w:val="0091083E"/>
    <w:rsid w:val="00911870"/>
    <w:rsid w:val="009124F8"/>
    <w:rsid w:val="009144F6"/>
    <w:rsid w:val="00916865"/>
    <w:rsid w:val="00916BF0"/>
    <w:rsid w:val="00921AE0"/>
    <w:rsid w:val="00923379"/>
    <w:rsid w:val="009238A9"/>
    <w:rsid w:val="00923954"/>
    <w:rsid w:val="00923A0C"/>
    <w:rsid w:val="009241FB"/>
    <w:rsid w:val="00924A93"/>
    <w:rsid w:val="00926288"/>
    <w:rsid w:val="00926295"/>
    <w:rsid w:val="00927DCF"/>
    <w:rsid w:val="00927FA3"/>
    <w:rsid w:val="00932B52"/>
    <w:rsid w:val="0093325A"/>
    <w:rsid w:val="00936372"/>
    <w:rsid w:val="009377DF"/>
    <w:rsid w:val="00941339"/>
    <w:rsid w:val="009416DB"/>
    <w:rsid w:val="00944324"/>
    <w:rsid w:val="00945352"/>
    <w:rsid w:val="00946D13"/>
    <w:rsid w:val="009505F8"/>
    <w:rsid w:val="00950FC2"/>
    <w:rsid w:val="0095168E"/>
    <w:rsid w:val="00951A3D"/>
    <w:rsid w:val="00952327"/>
    <w:rsid w:val="0095366E"/>
    <w:rsid w:val="00953FB0"/>
    <w:rsid w:val="00954CDE"/>
    <w:rsid w:val="00955F45"/>
    <w:rsid w:val="00956C3E"/>
    <w:rsid w:val="00956F4D"/>
    <w:rsid w:val="009570AD"/>
    <w:rsid w:val="00957A88"/>
    <w:rsid w:val="00957CF4"/>
    <w:rsid w:val="0096110B"/>
    <w:rsid w:val="009611BA"/>
    <w:rsid w:val="009636D6"/>
    <w:rsid w:val="00963C7A"/>
    <w:rsid w:val="00964353"/>
    <w:rsid w:val="00964536"/>
    <w:rsid w:val="009653B7"/>
    <w:rsid w:val="009658AF"/>
    <w:rsid w:val="00965C15"/>
    <w:rsid w:val="0096609C"/>
    <w:rsid w:val="00967305"/>
    <w:rsid w:val="00967641"/>
    <w:rsid w:val="00970432"/>
    <w:rsid w:val="0097157E"/>
    <w:rsid w:val="0097183B"/>
    <w:rsid w:val="00972A37"/>
    <w:rsid w:val="00973A3D"/>
    <w:rsid w:val="009753D1"/>
    <w:rsid w:val="00976544"/>
    <w:rsid w:val="00977625"/>
    <w:rsid w:val="00977C87"/>
    <w:rsid w:val="009806DB"/>
    <w:rsid w:val="00981526"/>
    <w:rsid w:val="00982BF0"/>
    <w:rsid w:val="009831D5"/>
    <w:rsid w:val="0098399B"/>
    <w:rsid w:val="00983C40"/>
    <w:rsid w:val="009859AD"/>
    <w:rsid w:val="00985BE8"/>
    <w:rsid w:val="0098727B"/>
    <w:rsid w:val="00990892"/>
    <w:rsid w:val="009908DA"/>
    <w:rsid w:val="00992369"/>
    <w:rsid w:val="00992799"/>
    <w:rsid w:val="00993CFA"/>
    <w:rsid w:val="00994D7B"/>
    <w:rsid w:val="00997527"/>
    <w:rsid w:val="009A2D97"/>
    <w:rsid w:val="009A2F5E"/>
    <w:rsid w:val="009A35AA"/>
    <w:rsid w:val="009A3649"/>
    <w:rsid w:val="009A3E24"/>
    <w:rsid w:val="009A5D9F"/>
    <w:rsid w:val="009A6120"/>
    <w:rsid w:val="009A65E5"/>
    <w:rsid w:val="009A6F8A"/>
    <w:rsid w:val="009A728A"/>
    <w:rsid w:val="009A790F"/>
    <w:rsid w:val="009B0E82"/>
    <w:rsid w:val="009B356E"/>
    <w:rsid w:val="009B35FB"/>
    <w:rsid w:val="009B3DA0"/>
    <w:rsid w:val="009B5B06"/>
    <w:rsid w:val="009B5F90"/>
    <w:rsid w:val="009B78D5"/>
    <w:rsid w:val="009C0125"/>
    <w:rsid w:val="009C0265"/>
    <w:rsid w:val="009C0931"/>
    <w:rsid w:val="009C1821"/>
    <w:rsid w:val="009C1FFC"/>
    <w:rsid w:val="009C25DB"/>
    <w:rsid w:val="009C2984"/>
    <w:rsid w:val="009C2C77"/>
    <w:rsid w:val="009C54C8"/>
    <w:rsid w:val="009C7AF0"/>
    <w:rsid w:val="009D06F4"/>
    <w:rsid w:val="009D0FAD"/>
    <w:rsid w:val="009D443E"/>
    <w:rsid w:val="009D4A91"/>
    <w:rsid w:val="009D6D7D"/>
    <w:rsid w:val="009E0142"/>
    <w:rsid w:val="009E0AE3"/>
    <w:rsid w:val="009E0F29"/>
    <w:rsid w:val="009E159A"/>
    <w:rsid w:val="009E39A4"/>
    <w:rsid w:val="009E4C77"/>
    <w:rsid w:val="009E555E"/>
    <w:rsid w:val="009F3779"/>
    <w:rsid w:val="009F3852"/>
    <w:rsid w:val="009F41D4"/>
    <w:rsid w:val="009F4E3D"/>
    <w:rsid w:val="009F50EB"/>
    <w:rsid w:val="009F515B"/>
    <w:rsid w:val="009F76B6"/>
    <w:rsid w:val="00A006FF"/>
    <w:rsid w:val="00A00BB5"/>
    <w:rsid w:val="00A018EF"/>
    <w:rsid w:val="00A01F63"/>
    <w:rsid w:val="00A0281E"/>
    <w:rsid w:val="00A035BA"/>
    <w:rsid w:val="00A054A8"/>
    <w:rsid w:val="00A06002"/>
    <w:rsid w:val="00A062E5"/>
    <w:rsid w:val="00A073B7"/>
    <w:rsid w:val="00A0762A"/>
    <w:rsid w:val="00A07FCE"/>
    <w:rsid w:val="00A11E99"/>
    <w:rsid w:val="00A1380E"/>
    <w:rsid w:val="00A14F9A"/>
    <w:rsid w:val="00A17171"/>
    <w:rsid w:val="00A2491E"/>
    <w:rsid w:val="00A269B6"/>
    <w:rsid w:val="00A27027"/>
    <w:rsid w:val="00A27B1D"/>
    <w:rsid w:val="00A27B5A"/>
    <w:rsid w:val="00A30CCE"/>
    <w:rsid w:val="00A31923"/>
    <w:rsid w:val="00A32108"/>
    <w:rsid w:val="00A32572"/>
    <w:rsid w:val="00A325DC"/>
    <w:rsid w:val="00A347E5"/>
    <w:rsid w:val="00A36D8D"/>
    <w:rsid w:val="00A4003E"/>
    <w:rsid w:val="00A41080"/>
    <w:rsid w:val="00A415E2"/>
    <w:rsid w:val="00A43CA2"/>
    <w:rsid w:val="00A43D55"/>
    <w:rsid w:val="00A440BE"/>
    <w:rsid w:val="00A45D76"/>
    <w:rsid w:val="00A45F66"/>
    <w:rsid w:val="00A46121"/>
    <w:rsid w:val="00A4640B"/>
    <w:rsid w:val="00A5006B"/>
    <w:rsid w:val="00A50AEC"/>
    <w:rsid w:val="00A50B99"/>
    <w:rsid w:val="00A50E11"/>
    <w:rsid w:val="00A51692"/>
    <w:rsid w:val="00A52114"/>
    <w:rsid w:val="00A521AF"/>
    <w:rsid w:val="00A521B8"/>
    <w:rsid w:val="00A52989"/>
    <w:rsid w:val="00A52DB9"/>
    <w:rsid w:val="00A53A1E"/>
    <w:rsid w:val="00A53D38"/>
    <w:rsid w:val="00A54558"/>
    <w:rsid w:val="00A54A77"/>
    <w:rsid w:val="00A54DB5"/>
    <w:rsid w:val="00A55590"/>
    <w:rsid w:val="00A57572"/>
    <w:rsid w:val="00A57D1C"/>
    <w:rsid w:val="00A60060"/>
    <w:rsid w:val="00A601C7"/>
    <w:rsid w:val="00A60430"/>
    <w:rsid w:val="00A606E9"/>
    <w:rsid w:val="00A630A5"/>
    <w:rsid w:val="00A64E0E"/>
    <w:rsid w:val="00A65DA1"/>
    <w:rsid w:val="00A66F5B"/>
    <w:rsid w:val="00A67015"/>
    <w:rsid w:val="00A678CE"/>
    <w:rsid w:val="00A72E3F"/>
    <w:rsid w:val="00A72E48"/>
    <w:rsid w:val="00A735D2"/>
    <w:rsid w:val="00A73EF7"/>
    <w:rsid w:val="00A74890"/>
    <w:rsid w:val="00A77642"/>
    <w:rsid w:val="00A77B80"/>
    <w:rsid w:val="00A77FC7"/>
    <w:rsid w:val="00A818BF"/>
    <w:rsid w:val="00A83A43"/>
    <w:rsid w:val="00A855C8"/>
    <w:rsid w:val="00A85CF3"/>
    <w:rsid w:val="00A85EAF"/>
    <w:rsid w:val="00A8675C"/>
    <w:rsid w:val="00A87C4B"/>
    <w:rsid w:val="00A901D3"/>
    <w:rsid w:val="00A9086E"/>
    <w:rsid w:val="00A90A34"/>
    <w:rsid w:val="00A90A54"/>
    <w:rsid w:val="00A95997"/>
    <w:rsid w:val="00A97E6A"/>
    <w:rsid w:val="00AA0F92"/>
    <w:rsid w:val="00AA21BE"/>
    <w:rsid w:val="00AA2A37"/>
    <w:rsid w:val="00AA38E9"/>
    <w:rsid w:val="00AA7A1E"/>
    <w:rsid w:val="00AB0ECA"/>
    <w:rsid w:val="00AB1C9A"/>
    <w:rsid w:val="00AB24E8"/>
    <w:rsid w:val="00AB5EAB"/>
    <w:rsid w:val="00AB7026"/>
    <w:rsid w:val="00AB7574"/>
    <w:rsid w:val="00AC11FC"/>
    <w:rsid w:val="00AC2D9B"/>
    <w:rsid w:val="00AC424A"/>
    <w:rsid w:val="00AC67DD"/>
    <w:rsid w:val="00AC6BFE"/>
    <w:rsid w:val="00AC7BB2"/>
    <w:rsid w:val="00AD2289"/>
    <w:rsid w:val="00AD3A3C"/>
    <w:rsid w:val="00AD4EE3"/>
    <w:rsid w:val="00AE0A57"/>
    <w:rsid w:val="00AE24FC"/>
    <w:rsid w:val="00AE25CE"/>
    <w:rsid w:val="00AE264E"/>
    <w:rsid w:val="00AE4330"/>
    <w:rsid w:val="00AE4434"/>
    <w:rsid w:val="00AE45AA"/>
    <w:rsid w:val="00AE5495"/>
    <w:rsid w:val="00AE59E3"/>
    <w:rsid w:val="00AE6279"/>
    <w:rsid w:val="00AE6B60"/>
    <w:rsid w:val="00AE6FC6"/>
    <w:rsid w:val="00AE7488"/>
    <w:rsid w:val="00AF02E0"/>
    <w:rsid w:val="00AF2383"/>
    <w:rsid w:val="00AF448A"/>
    <w:rsid w:val="00AF7B02"/>
    <w:rsid w:val="00B001E7"/>
    <w:rsid w:val="00B002DF"/>
    <w:rsid w:val="00B015E1"/>
    <w:rsid w:val="00B0196F"/>
    <w:rsid w:val="00B0255F"/>
    <w:rsid w:val="00B04954"/>
    <w:rsid w:val="00B05D42"/>
    <w:rsid w:val="00B06E3D"/>
    <w:rsid w:val="00B0738D"/>
    <w:rsid w:val="00B07B86"/>
    <w:rsid w:val="00B11A86"/>
    <w:rsid w:val="00B122C3"/>
    <w:rsid w:val="00B12FEA"/>
    <w:rsid w:val="00B141F4"/>
    <w:rsid w:val="00B156B8"/>
    <w:rsid w:val="00B15EB1"/>
    <w:rsid w:val="00B16326"/>
    <w:rsid w:val="00B167ED"/>
    <w:rsid w:val="00B16FF2"/>
    <w:rsid w:val="00B17A79"/>
    <w:rsid w:val="00B17EAA"/>
    <w:rsid w:val="00B20191"/>
    <w:rsid w:val="00B20BBB"/>
    <w:rsid w:val="00B25E4C"/>
    <w:rsid w:val="00B26022"/>
    <w:rsid w:val="00B26096"/>
    <w:rsid w:val="00B266D7"/>
    <w:rsid w:val="00B269CD"/>
    <w:rsid w:val="00B27FA9"/>
    <w:rsid w:val="00B30415"/>
    <w:rsid w:val="00B307BE"/>
    <w:rsid w:val="00B308FD"/>
    <w:rsid w:val="00B3215A"/>
    <w:rsid w:val="00B32954"/>
    <w:rsid w:val="00B33000"/>
    <w:rsid w:val="00B33919"/>
    <w:rsid w:val="00B372C6"/>
    <w:rsid w:val="00B37346"/>
    <w:rsid w:val="00B377AA"/>
    <w:rsid w:val="00B37BAF"/>
    <w:rsid w:val="00B37F58"/>
    <w:rsid w:val="00B4029D"/>
    <w:rsid w:val="00B406E6"/>
    <w:rsid w:val="00B407DF"/>
    <w:rsid w:val="00B42B0B"/>
    <w:rsid w:val="00B43EBA"/>
    <w:rsid w:val="00B45053"/>
    <w:rsid w:val="00B4684F"/>
    <w:rsid w:val="00B47850"/>
    <w:rsid w:val="00B5258A"/>
    <w:rsid w:val="00B53CEE"/>
    <w:rsid w:val="00B55F33"/>
    <w:rsid w:val="00B57A4C"/>
    <w:rsid w:val="00B607C1"/>
    <w:rsid w:val="00B612EA"/>
    <w:rsid w:val="00B61A4E"/>
    <w:rsid w:val="00B61BEB"/>
    <w:rsid w:val="00B61F36"/>
    <w:rsid w:val="00B63B0D"/>
    <w:rsid w:val="00B65DBA"/>
    <w:rsid w:val="00B665C7"/>
    <w:rsid w:val="00B6699E"/>
    <w:rsid w:val="00B67B3E"/>
    <w:rsid w:val="00B71C56"/>
    <w:rsid w:val="00B71E1C"/>
    <w:rsid w:val="00B723B7"/>
    <w:rsid w:val="00B72ABC"/>
    <w:rsid w:val="00B7447C"/>
    <w:rsid w:val="00B745C1"/>
    <w:rsid w:val="00B75298"/>
    <w:rsid w:val="00B752C8"/>
    <w:rsid w:val="00B7690A"/>
    <w:rsid w:val="00B773D9"/>
    <w:rsid w:val="00B80F1E"/>
    <w:rsid w:val="00B81609"/>
    <w:rsid w:val="00B81DF0"/>
    <w:rsid w:val="00B827C2"/>
    <w:rsid w:val="00B83AB8"/>
    <w:rsid w:val="00B849CF"/>
    <w:rsid w:val="00B84E58"/>
    <w:rsid w:val="00B85287"/>
    <w:rsid w:val="00B8537D"/>
    <w:rsid w:val="00B854D9"/>
    <w:rsid w:val="00B87D2F"/>
    <w:rsid w:val="00B93740"/>
    <w:rsid w:val="00B95272"/>
    <w:rsid w:val="00B95BD7"/>
    <w:rsid w:val="00B96252"/>
    <w:rsid w:val="00B97569"/>
    <w:rsid w:val="00BA32A7"/>
    <w:rsid w:val="00BA4891"/>
    <w:rsid w:val="00BA5D78"/>
    <w:rsid w:val="00BA5FE4"/>
    <w:rsid w:val="00BA63AD"/>
    <w:rsid w:val="00BA6831"/>
    <w:rsid w:val="00BA7A63"/>
    <w:rsid w:val="00BB0DA6"/>
    <w:rsid w:val="00BB16F7"/>
    <w:rsid w:val="00BB1E9B"/>
    <w:rsid w:val="00BB30B6"/>
    <w:rsid w:val="00BB3A62"/>
    <w:rsid w:val="00BB3F98"/>
    <w:rsid w:val="00BB4C16"/>
    <w:rsid w:val="00BC0E0C"/>
    <w:rsid w:val="00BC30A4"/>
    <w:rsid w:val="00BC6BEB"/>
    <w:rsid w:val="00BC79EE"/>
    <w:rsid w:val="00BD02E0"/>
    <w:rsid w:val="00BD1D1B"/>
    <w:rsid w:val="00BD4B82"/>
    <w:rsid w:val="00BD52FB"/>
    <w:rsid w:val="00BD560E"/>
    <w:rsid w:val="00BD691B"/>
    <w:rsid w:val="00BD71D2"/>
    <w:rsid w:val="00BE0AB2"/>
    <w:rsid w:val="00BE265E"/>
    <w:rsid w:val="00BE3768"/>
    <w:rsid w:val="00BE3DBE"/>
    <w:rsid w:val="00BE465A"/>
    <w:rsid w:val="00BE553A"/>
    <w:rsid w:val="00BE5901"/>
    <w:rsid w:val="00BE754D"/>
    <w:rsid w:val="00BE76E1"/>
    <w:rsid w:val="00BF19C5"/>
    <w:rsid w:val="00BF3105"/>
    <w:rsid w:val="00BF4636"/>
    <w:rsid w:val="00BF4851"/>
    <w:rsid w:val="00BF5A07"/>
    <w:rsid w:val="00BF5C90"/>
    <w:rsid w:val="00BF6E0C"/>
    <w:rsid w:val="00BF74CB"/>
    <w:rsid w:val="00C000FD"/>
    <w:rsid w:val="00C00790"/>
    <w:rsid w:val="00C00A6E"/>
    <w:rsid w:val="00C00EDF"/>
    <w:rsid w:val="00C01CB7"/>
    <w:rsid w:val="00C064B5"/>
    <w:rsid w:val="00C06866"/>
    <w:rsid w:val="00C077B2"/>
    <w:rsid w:val="00C10888"/>
    <w:rsid w:val="00C15038"/>
    <w:rsid w:val="00C15C65"/>
    <w:rsid w:val="00C16000"/>
    <w:rsid w:val="00C160B8"/>
    <w:rsid w:val="00C16979"/>
    <w:rsid w:val="00C17318"/>
    <w:rsid w:val="00C177A2"/>
    <w:rsid w:val="00C17E8F"/>
    <w:rsid w:val="00C17EA1"/>
    <w:rsid w:val="00C21E42"/>
    <w:rsid w:val="00C2329E"/>
    <w:rsid w:val="00C23D47"/>
    <w:rsid w:val="00C26D30"/>
    <w:rsid w:val="00C273E9"/>
    <w:rsid w:val="00C30267"/>
    <w:rsid w:val="00C320C1"/>
    <w:rsid w:val="00C32BA6"/>
    <w:rsid w:val="00C36792"/>
    <w:rsid w:val="00C3778F"/>
    <w:rsid w:val="00C427E3"/>
    <w:rsid w:val="00C443F0"/>
    <w:rsid w:val="00C500E1"/>
    <w:rsid w:val="00C5038E"/>
    <w:rsid w:val="00C534BB"/>
    <w:rsid w:val="00C54EEE"/>
    <w:rsid w:val="00C554F2"/>
    <w:rsid w:val="00C55EA7"/>
    <w:rsid w:val="00C560FB"/>
    <w:rsid w:val="00C56324"/>
    <w:rsid w:val="00C56B9D"/>
    <w:rsid w:val="00C56CD2"/>
    <w:rsid w:val="00C57C29"/>
    <w:rsid w:val="00C60AB4"/>
    <w:rsid w:val="00C61E77"/>
    <w:rsid w:val="00C624AE"/>
    <w:rsid w:val="00C62D3E"/>
    <w:rsid w:val="00C63BC0"/>
    <w:rsid w:val="00C64EB0"/>
    <w:rsid w:val="00C65D07"/>
    <w:rsid w:val="00C66037"/>
    <w:rsid w:val="00C72154"/>
    <w:rsid w:val="00C7250F"/>
    <w:rsid w:val="00C7448E"/>
    <w:rsid w:val="00C74B57"/>
    <w:rsid w:val="00C75142"/>
    <w:rsid w:val="00C76612"/>
    <w:rsid w:val="00C77B05"/>
    <w:rsid w:val="00C8076E"/>
    <w:rsid w:val="00C80CB5"/>
    <w:rsid w:val="00C81A4F"/>
    <w:rsid w:val="00C82C01"/>
    <w:rsid w:val="00C83C05"/>
    <w:rsid w:val="00C84321"/>
    <w:rsid w:val="00C8467C"/>
    <w:rsid w:val="00C84B31"/>
    <w:rsid w:val="00C8641A"/>
    <w:rsid w:val="00C90386"/>
    <w:rsid w:val="00C90550"/>
    <w:rsid w:val="00C90C35"/>
    <w:rsid w:val="00C91ED1"/>
    <w:rsid w:val="00C921E7"/>
    <w:rsid w:val="00C923F3"/>
    <w:rsid w:val="00C929F2"/>
    <w:rsid w:val="00C93D75"/>
    <w:rsid w:val="00C95FB9"/>
    <w:rsid w:val="00C9677B"/>
    <w:rsid w:val="00C96F56"/>
    <w:rsid w:val="00CA0691"/>
    <w:rsid w:val="00CA2324"/>
    <w:rsid w:val="00CA354D"/>
    <w:rsid w:val="00CA6826"/>
    <w:rsid w:val="00CA7DA0"/>
    <w:rsid w:val="00CB0B6A"/>
    <w:rsid w:val="00CB3E2C"/>
    <w:rsid w:val="00CB41FE"/>
    <w:rsid w:val="00CB5972"/>
    <w:rsid w:val="00CC022E"/>
    <w:rsid w:val="00CC2B8D"/>
    <w:rsid w:val="00CC3109"/>
    <w:rsid w:val="00CC467B"/>
    <w:rsid w:val="00CC62F1"/>
    <w:rsid w:val="00CC6F7D"/>
    <w:rsid w:val="00CC7486"/>
    <w:rsid w:val="00CD0197"/>
    <w:rsid w:val="00CD1022"/>
    <w:rsid w:val="00CD16A1"/>
    <w:rsid w:val="00CD1A7B"/>
    <w:rsid w:val="00CD273F"/>
    <w:rsid w:val="00CD380F"/>
    <w:rsid w:val="00CD69F8"/>
    <w:rsid w:val="00CD6A62"/>
    <w:rsid w:val="00CE01B7"/>
    <w:rsid w:val="00CE2236"/>
    <w:rsid w:val="00CE22FA"/>
    <w:rsid w:val="00CE2505"/>
    <w:rsid w:val="00CE3705"/>
    <w:rsid w:val="00CE3B30"/>
    <w:rsid w:val="00CE496A"/>
    <w:rsid w:val="00CE4DDA"/>
    <w:rsid w:val="00CE5331"/>
    <w:rsid w:val="00CE5B3F"/>
    <w:rsid w:val="00CF285C"/>
    <w:rsid w:val="00CF606E"/>
    <w:rsid w:val="00CF75B8"/>
    <w:rsid w:val="00D008DB"/>
    <w:rsid w:val="00D01041"/>
    <w:rsid w:val="00D0262E"/>
    <w:rsid w:val="00D0281A"/>
    <w:rsid w:val="00D07BD5"/>
    <w:rsid w:val="00D11A06"/>
    <w:rsid w:val="00D11FF6"/>
    <w:rsid w:val="00D12DF6"/>
    <w:rsid w:val="00D13CED"/>
    <w:rsid w:val="00D14576"/>
    <w:rsid w:val="00D15726"/>
    <w:rsid w:val="00D15E3A"/>
    <w:rsid w:val="00D162EE"/>
    <w:rsid w:val="00D17B9B"/>
    <w:rsid w:val="00D17E6D"/>
    <w:rsid w:val="00D22CC8"/>
    <w:rsid w:val="00D23640"/>
    <w:rsid w:val="00D23743"/>
    <w:rsid w:val="00D23E2C"/>
    <w:rsid w:val="00D24531"/>
    <w:rsid w:val="00D24C0F"/>
    <w:rsid w:val="00D25EF1"/>
    <w:rsid w:val="00D26143"/>
    <w:rsid w:val="00D277B5"/>
    <w:rsid w:val="00D27A38"/>
    <w:rsid w:val="00D27A89"/>
    <w:rsid w:val="00D27D44"/>
    <w:rsid w:val="00D30227"/>
    <w:rsid w:val="00D3038B"/>
    <w:rsid w:val="00D32BBF"/>
    <w:rsid w:val="00D33234"/>
    <w:rsid w:val="00D3330D"/>
    <w:rsid w:val="00D344B0"/>
    <w:rsid w:val="00D34961"/>
    <w:rsid w:val="00D34E36"/>
    <w:rsid w:val="00D37378"/>
    <w:rsid w:val="00D40CB0"/>
    <w:rsid w:val="00D42474"/>
    <w:rsid w:val="00D4297B"/>
    <w:rsid w:val="00D44C09"/>
    <w:rsid w:val="00D45476"/>
    <w:rsid w:val="00D45838"/>
    <w:rsid w:val="00D458C9"/>
    <w:rsid w:val="00D4601C"/>
    <w:rsid w:val="00D46C43"/>
    <w:rsid w:val="00D46D05"/>
    <w:rsid w:val="00D46D14"/>
    <w:rsid w:val="00D4786A"/>
    <w:rsid w:val="00D47B29"/>
    <w:rsid w:val="00D47B71"/>
    <w:rsid w:val="00D51262"/>
    <w:rsid w:val="00D52884"/>
    <w:rsid w:val="00D54310"/>
    <w:rsid w:val="00D5456B"/>
    <w:rsid w:val="00D54993"/>
    <w:rsid w:val="00D54AC7"/>
    <w:rsid w:val="00D55002"/>
    <w:rsid w:val="00D571CA"/>
    <w:rsid w:val="00D57B77"/>
    <w:rsid w:val="00D605BF"/>
    <w:rsid w:val="00D61223"/>
    <w:rsid w:val="00D61328"/>
    <w:rsid w:val="00D61FC7"/>
    <w:rsid w:val="00D626AE"/>
    <w:rsid w:val="00D63C09"/>
    <w:rsid w:val="00D64488"/>
    <w:rsid w:val="00D64A1A"/>
    <w:rsid w:val="00D64C2E"/>
    <w:rsid w:val="00D65412"/>
    <w:rsid w:val="00D660C6"/>
    <w:rsid w:val="00D6638B"/>
    <w:rsid w:val="00D6660E"/>
    <w:rsid w:val="00D71DE5"/>
    <w:rsid w:val="00D72C0A"/>
    <w:rsid w:val="00D7401D"/>
    <w:rsid w:val="00D76E06"/>
    <w:rsid w:val="00D76F96"/>
    <w:rsid w:val="00D77016"/>
    <w:rsid w:val="00D8094B"/>
    <w:rsid w:val="00D80EBC"/>
    <w:rsid w:val="00D81417"/>
    <w:rsid w:val="00D81A3E"/>
    <w:rsid w:val="00D820C8"/>
    <w:rsid w:val="00D8242B"/>
    <w:rsid w:val="00D84CAA"/>
    <w:rsid w:val="00D86F50"/>
    <w:rsid w:val="00D8700A"/>
    <w:rsid w:val="00D90E12"/>
    <w:rsid w:val="00D91500"/>
    <w:rsid w:val="00D91771"/>
    <w:rsid w:val="00D93357"/>
    <w:rsid w:val="00D9360E"/>
    <w:rsid w:val="00D937ED"/>
    <w:rsid w:val="00D9397F"/>
    <w:rsid w:val="00D93CD5"/>
    <w:rsid w:val="00D94772"/>
    <w:rsid w:val="00D94A27"/>
    <w:rsid w:val="00D94B25"/>
    <w:rsid w:val="00D95CBE"/>
    <w:rsid w:val="00D962B0"/>
    <w:rsid w:val="00D96988"/>
    <w:rsid w:val="00D97B55"/>
    <w:rsid w:val="00DA1EA8"/>
    <w:rsid w:val="00DA24A7"/>
    <w:rsid w:val="00DA40A4"/>
    <w:rsid w:val="00DA5160"/>
    <w:rsid w:val="00DA57A8"/>
    <w:rsid w:val="00DA7382"/>
    <w:rsid w:val="00DB207E"/>
    <w:rsid w:val="00DB2270"/>
    <w:rsid w:val="00DB279E"/>
    <w:rsid w:val="00DB361E"/>
    <w:rsid w:val="00DB3EDA"/>
    <w:rsid w:val="00DB4C8C"/>
    <w:rsid w:val="00DB7412"/>
    <w:rsid w:val="00DB77DE"/>
    <w:rsid w:val="00DC01AC"/>
    <w:rsid w:val="00DC054B"/>
    <w:rsid w:val="00DC1497"/>
    <w:rsid w:val="00DC25DD"/>
    <w:rsid w:val="00DC48DE"/>
    <w:rsid w:val="00DC4A55"/>
    <w:rsid w:val="00DC52BB"/>
    <w:rsid w:val="00DC6C0F"/>
    <w:rsid w:val="00DD16E8"/>
    <w:rsid w:val="00DD2122"/>
    <w:rsid w:val="00DD2609"/>
    <w:rsid w:val="00DD2940"/>
    <w:rsid w:val="00DD44D5"/>
    <w:rsid w:val="00DD5B0E"/>
    <w:rsid w:val="00DD636E"/>
    <w:rsid w:val="00DD6A52"/>
    <w:rsid w:val="00DD7193"/>
    <w:rsid w:val="00DD7E52"/>
    <w:rsid w:val="00DE1C4B"/>
    <w:rsid w:val="00DE322F"/>
    <w:rsid w:val="00DE376E"/>
    <w:rsid w:val="00DE4115"/>
    <w:rsid w:val="00DE4BCD"/>
    <w:rsid w:val="00DE5727"/>
    <w:rsid w:val="00DE748A"/>
    <w:rsid w:val="00DE7D90"/>
    <w:rsid w:val="00DF01B4"/>
    <w:rsid w:val="00DF1758"/>
    <w:rsid w:val="00DF26C5"/>
    <w:rsid w:val="00DF305B"/>
    <w:rsid w:val="00DF3E29"/>
    <w:rsid w:val="00DF503E"/>
    <w:rsid w:val="00DF66D6"/>
    <w:rsid w:val="00DF6887"/>
    <w:rsid w:val="00DF7F8A"/>
    <w:rsid w:val="00E01063"/>
    <w:rsid w:val="00E017CE"/>
    <w:rsid w:val="00E01927"/>
    <w:rsid w:val="00E02146"/>
    <w:rsid w:val="00E04F18"/>
    <w:rsid w:val="00E07C31"/>
    <w:rsid w:val="00E103DB"/>
    <w:rsid w:val="00E11A0C"/>
    <w:rsid w:val="00E12C99"/>
    <w:rsid w:val="00E1351B"/>
    <w:rsid w:val="00E14E17"/>
    <w:rsid w:val="00E158B3"/>
    <w:rsid w:val="00E16124"/>
    <w:rsid w:val="00E164FA"/>
    <w:rsid w:val="00E17788"/>
    <w:rsid w:val="00E17BC5"/>
    <w:rsid w:val="00E17FA3"/>
    <w:rsid w:val="00E20E4A"/>
    <w:rsid w:val="00E21558"/>
    <w:rsid w:val="00E2210B"/>
    <w:rsid w:val="00E239F9"/>
    <w:rsid w:val="00E253B8"/>
    <w:rsid w:val="00E255DE"/>
    <w:rsid w:val="00E25E03"/>
    <w:rsid w:val="00E30AF9"/>
    <w:rsid w:val="00E30F0F"/>
    <w:rsid w:val="00E3113F"/>
    <w:rsid w:val="00E32EC9"/>
    <w:rsid w:val="00E32ECE"/>
    <w:rsid w:val="00E33B94"/>
    <w:rsid w:val="00E33EBC"/>
    <w:rsid w:val="00E34409"/>
    <w:rsid w:val="00E3449B"/>
    <w:rsid w:val="00E34998"/>
    <w:rsid w:val="00E34A19"/>
    <w:rsid w:val="00E35D7D"/>
    <w:rsid w:val="00E367E8"/>
    <w:rsid w:val="00E37603"/>
    <w:rsid w:val="00E419F2"/>
    <w:rsid w:val="00E41E8D"/>
    <w:rsid w:val="00E42C5C"/>
    <w:rsid w:val="00E43D54"/>
    <w:rsid w:val="00E46C7B"/>
    <w:rsid w:val="00E474B4"/>
    <w:rsid w:val="00E50CB0"/>
    <w:rsid w:val="00E51D36"/>
    <w:rsid w:val="00E54E62"/>
    <w:rsid w:val="00E559D6"/>
    <w:rsid w:val="00E566ED"/>
    <w:rsid w:val="00E57A47"/>
    <w:rsid w:val="00E602B2"/>
    <w:rsid w:val="00E6049E"/>
    <w:rsid w:val="00E60B14"/>
    <w:rsid w:val="00E61341"/>
    <w:rsid w:val="00E617AB"/>
    <w:rsid w:val="00E62577"/>
    <w:rsid w:val="00E62655"/>
    <w:rsid w:val="00E62AE0"/>
    <w:rsid w:val="00E62EBC"/>
    <w:rsid w:val="00E632E4"/>
    <w:rsid w:val="00E63468"/>
    <w:rsid w:val="00E6376B"/>
    <w:rsid w:val="00E63CC8"/>
    <w:rsid w:val="00E64C67"/>
    <w:rsid w:val="00E664F8"/>
    <w:rsid w:val="00E678CD"/>
    <w:rsid w:val="00E67EA6"/>
    <w:rsid w:val="00E71BD1"/>
    <w:rsid w:val="00E723B8"/>
    <w:rsid w:val="00E735AF"/>
    <w:rsid w:val="00E742D7"/>
    <w:rsid w:val="00E76BC1"/>
    <w:rsid w:val="00E80626"/>
    <w:rsid w:val="00E8393F"/>
    <w:rsid w:val="00E84621"/>
    <w:rsid w:val="00E87C1C"/>
    <w:rsid w:val="00E90265"/>
    <w:rsid w:val="00E90797"/>
    <w:rsid w:val="00E907D6"/>
    <w:rsid w:val="00E92E8C"/>
    <w:rsid w:val="00E931B3"/>
    <w:rsid w:val="00E93911"/>
    <w:rsid w:val="00E9512C"/>
    <w:rsid w:val="00E95F16"/>
    <w:rsid w:val="00E96F72"/>
    <w:rsid w:val="00E96F74"/>
    <w:rsid w:val="00EA0630"/>
    <w:rsid w:val="00EA10F1"/>
    <w:rsid w:val="00EA40A7"/>
    <w:rsid w:val="00EA6797"/>
    <w:rsid w:val="00EB0795"/>
    <w:rsid w:val="00EB0C9C"/>
    <w:rsid w:val="00EB1ED9"/>
    <w:rsid w:val="00EB2AAD"/>
    <w:rsid w:val="00EB2DAE"/>
    <w:rsid w:val="00EB302E"/>
    <w:rsid w:val="00EB441F"/>
    <w:rsid w:val="00EB492F"/>
    <w:rsid w:val="00EB5C55"/>
    <w:rsid w:val="00EB68B9"/>
    <w:rsid w:val="00EB6A22"/>
    <w:rsid w:val="00EB6DEF"/>
    <w:rsid w:val="00EB6F00"/>
    <w:rsid w:val="00EC0635"/>
    <w:rsid w:val="00EC0E62"/>
    <w:rsid w:val="00EC1784"/>
    <w:rsid w:val="00EC19C9"/>
    <w:rsid w:val="00EC21C2"/>
    <w:rsid w:val="00EC24FD"/>
    <w:rsid w:val="00EC499E"/>
    <w:rsid w:val="00EC514B"/>
    <w:rsid w:val="00EC55F1"/>
    <w:rsid w:val="00EC5910"/>
    <w:rsid w:val="00EC5B86"/>
    <w:rsid w:val="00EC715E"/>
    <w:rsid w:val="00ED0DC8"/>
    <w:rsid w:val="00ED226A"/>
    <w:rsid w:val="00ED336D"/>
    <w:rsid w:val="00ED470E"/>
    <w:rsid w:val="00ED49E3"/>
    <w:rsid w:val="00ED62A6"/>
    <w:rsid w:val="00ED7DD0"/>
    <w:rsid w:val="00EE0841"/>
    <w:rsid w:val="00EE2D50"/>
    <w:rsid w:val="00EE56F7"/>
    <w:rsid w:val="00EE6BD8"/>
    <w:rsid w:val="00EE6C20"/>
    <w:rsid w:val="00EE7382"/>
    <w:rsid w:val="00EE7840"/>
    <w:rsid w:val="00EE7CD5"/>
    <w:rsid w:val="00EF03F6"/>
    <w:rsid w:val="00EF2EF6"/>
    <w:rsid w:val="00EF5E6E"/>
    <w:rsid w:val="00EF669E"/>
    <w:rsid w:val="00EF71BA"/>
    <w:rsid w:val="00EF7AD9"/>
    <w:rsid w:val="00EF7D26"/>
    <w:rsid w:val="00F013D9"/>
    <w:rsid w:val="00F037A2"/>
    <w:rsid w:val="00F03C2C"/>
    <w:rsid w:val="00F03DDB"/>
    <w:rsid w:val="00F04365"/>
    <w:rsid w:val="00F06561"/>
    <w:rsid w:val="00F06857"/>
    <w:rsid w:val="00F06AE6"/>
    <w:rsid w:val="00F06BB9"/>
    <w:rsid w:val="00F102BC"/>
    <w:rsid w:val="00F10E05"/>
    <w:rsid w:val="00F113E0"/>
    <w:rsid w:val="00F11DF2"/>
    <w:rsid w:val="00F12CDC"/>
    <w:rsid w:val="00F12EC0"/>
    <w:rsid w:val="00F1371E"/>
    <w:rsid w:val="00F144FB"/>
    <w:rsid w:val="00F14E98"/>
    <w:rsid w:val="00F14EF2"/>
    <w:rsid w:val="00F153C6"/>
    <w:rsid w:val="00F158C5"/>
    <w:rsid w:val="00F15942"/>
    <w:rsid w:val="00F15A4A"/>
    <w:rsid w:val="00F1649B"/>
    <w:rsid w:val="00F2010B"/>
    <w:rsid w:val="00F2050C"/>
    <w:rsid w:val="00F2183C"/>
    <w:rsid w:val="00F23394"/>
    <w:rsid w:val="00F242B3"/>
    <w:rsid w:val="00F2620E"/>
    <w:rsid w:val="00F316FD"/>
    <w:rsid w:val="00F32471"/>
    <w:rsid w:val="00F32879"/>
    <w:rsid w:val="00F32F88"/>
    <w:rsid w:val="00F415AC"/>
    <w:rsid w:val="00F41DA3"/>
    <w:rsid w:val="00F4203F"/>
    <w:rsid w:val="00F429D2"/>
    <w:rsid w:val="00F4454B"/>
    <w:rsid w:val="00F46D55"/>
    <w:rsid w:val="00F472AC"/>
    <w:rsid w:val="00F50B70"/>
    <w:rsid w:val="00F520C9"/>
    <w:rsid w:val="00F5219E"/>
    <w:rsid w:val="00F527C3"/>
    <w:rsid w:val="00F52B59"/>
    <w:rsid w:val="00F53B83"/>
    <w:rsid w:val="00F54691"/>
    <w:rsid w:val="00F5626D"/>
    <w:rsid w:val="00F569AD"/>
    <w:rsid w:val="00F604B0"/>
    <w:rsid w:val="00F647EE"/>
    <w:rsid w:val="00F6536D"/>
    <w:rsid w:val="00F657B6"/>
    <w:rsid w:val="00F65E84"/>
    <w:rsid w:val="00F66DB7"/>
    <w:rsid w:val="00F677E0"/>
    <w:rsid w:val="00F704ED"/>
    <w:rsid w:val="00F70C6B"/>
    <w:rsid w:val="00F71061"/>
    <w:rsid w:val="00F719D7"/>
    <w:rsid w:val="00F74FA7"/>
    <w:rsid w:val="00F80A6E"/>
    <w:rsid w:val="00F81292"/>
    <w:rsid w:val="00F81D0C"/>
    <w:rsid w:val="00F820AE"/>
    <w:rsid w:val="00F83980"/>
    <w:rsid w:val="00F84487"/>
    <w:rsid w:val="00F86640"/>
    <w:rsid w:val="00F878A3"/>
    <w:rsid w:val="00F878D6"/>
    <w:rsid w:val="00F9035A"/>
    <w:rsid w:val="00F906DD"/>
    <w:rsid w:val="00F90904"/>
    <w:rsid w:val="00F90A5B"/>
    <w:rsid w:val="00F91150"/>
    <w:rsid w:val="00F9150E"/>
    <w:rsid w:val="00F919E6"/>
    <w:rsid w:val="00F946BC"/>
    <w:rsid w:val="00F9485C"/>
    <w:rsid w:val="00F95E5E"/>
    <w:rsid w:val="00F9646B"/>
    <w:rsid w:val="00F964C4"/>
    <w:rsid w:val="00F96C25"/>
    <w:rsid w:val="00F970D5"/>
    <w:rsid w:val="00F97CB1"/>
    <w:rsid w:val="00FA0074"/>
    <w:rsid w:val="00FA0929"/>
    <w:rsid w:val="00FA1803"/>
    <w:rsid w:val="00FA1967"/>
    <w:rsid w:val="00FA2362"/>
    <w:rsid w:val="00FA268C"/>
    <w:rsid w:val="00FA28D3"/>
    <w:rsid w:val="00FA2F9D"/>
    <w:rsid w:val="00FA46F0"/>
    <w:rsid w:val="00FA52BD"/>
    <w:rsid w:val="00FA6727"/>
    <w:rsid w:val="00FA6E81"/>
    <w:rsid w:val="00FA710A"/>
    <w:rsid w:val="00FA72CE"/>
    <w:rsid w:val="00FB1EBF"/>
    <w:rsid w:val="00FB4493"/>
    <w:rsid w:val="00FB452F"/>
    <w:rsid w:val="00FB5CE4"/>
    <w:rsid w:val="00FB6279"/>
    <w:rsid w:val="00FB6CCB"/>
    <w:rsid w:val="00FB72A7"/>
    <w:rsid w:val="00FB7436"/>
    <w:rsid w:val="00FB7467"/>
    <w:rsid w:val="00FC2A9E"/>
    <w:rsid w:val="00FC2FFD"/>
    <w:rsid w:val="00FC34B9"/>
    <w:rsid w:val="00FC46C1"/>
    <w:rsid w:val="00FC672A"/>
    <w:rsid w:val="00FC778F"/>
    <w:rsid w:val="00FD045E"/>
    <w:rsid w:val="00FD1E8C"/>
    <w:rsid w:val="00FD2E08"/>
    <w:rsid w:val="00FD4443"/>
    <w:rsid w:val="00FD4725"/>
    <w:rsid w:val="00FD656B"/>
    <w:rsid w:val="00FD670D"/>
    <w:rsid w:val="00FE0105"/>
    <w:rsid w:val="00FE05BC"/>
    <w:rsid w:val="00FE1ED2"/>
    <w:rsid w:val="00FE2779"/>
    <w:rsid w:val="00FE353D"/>
    <w:rsid w:val="00FE4447"/>
    <w:rsid w:val="00FE4854"/>
    <w:rsid w:val="00FE708F"/>
    <w:rsid w:val="00FF296E"/>
    <w:rsid w:val="00FF2B4B"/>
    <w:rsid w:val="00FF2D19"/>
    <w:rsid w:val="00FF2D3F"/>
    <w:rsid w:val="00FF5851"/>
    <w:rsid w:val="00FF5B93"/>
    <w:rsid w:val="00FF712A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F9B1B"/>
  <w14:defaultImageDpi w14:val="300"/>
  <w15:docId w15:val="{B6DB6221-0AB6-234F-B468-2C18B644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2F99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2F99"/>
    <w:rPr>
      <w:rFonts w:ascii="Lucida Grande" w:hAnsi="Lucida Grande" w:cs="Lucida Grande"/>
      <w:sz w:val="18"/>
      <w:szCs w:val="18"/>
      <w:lang w:val="en-US"/>
    </w:rPr>
  </w:style>
  <w:style w:type="table" w:styleId="Tabellenraster">
    <w:name w:val="Table Grid"/>
    <w:basedOn w:val="NormaleTabelle"/>
    <w:uiPriority w:val="59"/>
    <w:rsid w:val="00B8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6F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6F7D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C6F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6F7D"/>
    <w:rPr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CC6F7D"/>
  </w:style>
  <w:style w:type="paragraph" w:styleId="Listenabsatz">
    <w:name w:val="List Paragraph"/>
    <w:basedOn w:val="Standard"/>
    <w:uiPriority w:val="34"/>
    <w:qFormat/>
    <w:rsid w:val="00D9477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21437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143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1437"/>
    <w:rPr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1437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1437"/>
    <w:rPr>
      <w:b/>
      <w:bCs/>
      <w:sz w:val="20"/>
      <w:szCs w:val="20"/>
      <w:lang w:val="en-US"/>
    </w:rPr>
  </w:style>
  <w:style w:type="paragraph" w:customStyle="1" w:styleId="Literaturverzeichnis2">
    <w:name w:val="Literaturverzeichnis2"/>
    <w:basedOn w:val="Standard"/>
    <w:rsid w:val="00BE553A"/>
    <w:pPr>
      <w:tabs>
        <w:tab w:val="left" w:pos="380"/>
      </w:tabs>
      <w:spacing w:line="480" w:lineRule="auto"/>
      <w:ind w:left="384" w:hanging="384"/>
      <w:jc w:val="both"/>
    </w:pPr>
    <w:rPr>
      <w:rFonts w:ascii="Arial" w:hAnsi="Arial" w:cs="Arial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B6619"/>
    <w:rPr>
      <w:rFonts w:ascii="Courier" w:hAnsi="Courier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B6619"/>
    <w:rPr>
      <w:rFonts w:ascii="Courier" w:hAnsi="Courier"/>
      <w:sz w:val="20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6877FB"/>
    <w:rPr>
      <w:color w:val="808080"/>
    </w:rPr>
  </w:style>
  <w:style w:type="character" w:customStyle="1" w:styleId="apple-converted-space">
    <w:name w:val="apple-converted-space"/>
    <w:basedOn w:val="Absatz-Standardschriftart"/>
    <w:rsid w:val="00EC5910"/>
  </w:style>
  <w:style w:type="character" w:styleId="Hervorhebung">
    <w:name w:val="Emphasis"/>
    <w:basedOn w:val="Absatz-Standardschriftart"/>
    <w:uiPriority w:val="20"/>
    <w:qFormat/>
    <w:rsid w:val="00EC5910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EC5910"/>
    <w:rPr>
      <w:color w:val="0000FF"/>
      <w:u w:val="single"/>
    </w:rPr>
  </w:style>
  <w:style w:type="numbering" w:customStyle="1" w:styleId="Style1">
    <w:name w:val="Style1"/>
    <w:uiPriority w:val="99"/>
    <w:rsid w:val="00D91500"/>
    <w:pPr>
      <w:numPr>
        <w:numId w:val="9"/>
      </w:numPr>
    </w:pPr>
  </w:style>
  <w:style w:type="character" w:styleId="BesuchterLink">
    <w:name w:val="FollowedHyperlink"/>
    <w:basedOn w:val="Absatz-Standardschriftart"/>
    <w:uiPriority w:val="99"/>
    <w:semiHidden/>
    <w:unhideWhenUsed/>
    <w:rsid w:val="00E41E8D"/>
    <w:rPr>
      <w:color w:val="800080" w:themeColor="followedHyperlink"/>
      <w:u w:val="single"/>
    </w:rPr>
  </w:style>
  <w:style w:type="table" w:styleId="Gitternetztabelle2Akzent5">
    <w:name w:val="Grid Table 2 Accent 5"/>
    <w:basedOn w:val="NormaleTabelle"/>
    <w:uiPriority w:val="47"/>
    <w:rsid w:val="00DE376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5A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7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9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5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3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5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9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9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9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5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BC5C48-1737-6E4B-82FE-78020121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Schmidbauer</dc:creator>
  <cp:keywords/>
  <dc:description/>
  <cp:lastModifiedBy>Salih Yildirim</cp:lastModifiedBy>
  <cp:revision>192</cp:revision>
  <dcterms:created xsi:type="dcterms:W3CDTF">2023-02-19T06:51:00Z</dcterms:created>
  <dcterms:modified xsi:type="dcterms:W3CDTF">2023-05-01T13:02:00Z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id="ezsx0hAC"/&gt;&lt;style id="http://www.zotero.org/styles/vancouver" locale="en-US" hasBibliography="1" bibliographyStyleHasBeenSet="1"/&gt;&lt;prefs&gt;&lt;pref name="fieldType" value="Field"/&gt;&lt;pref name="dontAs</vt:lpwstr>
  </property>
  <property fmtid="{D5CDD505-2E9C-101B-9397-08002B2CF9AE}" pid="3" name="ZOTERO_PREF_2">
    <vt:lpwstr>kDelayCitationUpdates" value="true"/&gt;&lt;/prefs&gt;&lt;/data&gt;</vt:lpwstr>
  </property>
</Properties>
</file>