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7"/>
        <w:gridCol w:w="713"/>
        <w:gridCol w:w="1099"/>
        <w:gridCol w:w="1169"/>
        <w:gridCol w:w="850"/>
        <w:gridCol w:w="1276"/>
        <w:gridCol w:w="851"/>
        <w:gridCol w:w="1260"/>
        <w:gridCol w:w="21"/>
      </w:tblGrid>
      <w:tr w:rsidR="00DD071C" w:rsidRPr="00127D59" w14:paraId="5B1A3525" w14:textId="77777777" w:rsidTr="00D84F68">
        <w:trPr>
          <w:trHeight w:val="1"/>
        </w:trPr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DE7682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t xml:space="preserve">Total number of Responders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752DF9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716DA5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  <w:tc>
          <w:tcPr>
            <w:tcW w:w="54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8811A9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D071C" w:rsidRPr="00127D59" w14:paraId="57A7D2E5" w14:textId="77777777" w:rsidTr="00D84F68">
        <w:trPr>
          <w:gridAfter w:val="1"/>
          <w:wAfter w:w="21" w:type="dxa"/>
          <w:trHeight w:val="1"/>
        </w:trPr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75A17D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Current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Year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of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Training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C0F21C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Year 1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14CA6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 xml:space="preserve">Year 2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A5AE0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Year 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122FD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Year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C322A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Year 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1533B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Year 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6CCAAB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</w:rPr>
              <w:t xml:space="preserve">Junior </w:t>
            </w:r>
            <w:proofErr w:type="spellStart"/>
            <w:r w:rsidRPr="00127D59">
              <w:rPr>
                <w:rFonts w:ascii="Times New Roman" w:eastAsia="Calibri" w:hAnsi="Times New Roman" w:cs="Times New Roman"/>
              </w:rPr>
              <w:t>specialist</w:t>
            </w:r>
            <w:proofErr w:type="spellEnd"/>
          </w:p>
        </w:tc>
      </w:tr>
      <w:tr w:rsidR="00DD071C" w:rsidRPr="00127D59" w14:paraId="23DE78E2" w14:textId="77777777" w:rsidTr="00D84F68">
        <w:trPr>
          <w:gridAfter w:val="1"/>
          <w:wAfter w:w="21" w:type="dxa"/>
          <w:trHeight w:val="1"/>
        </w:trPr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526DB0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46D24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FCCED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9910E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29A039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F45052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BA3AA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69AD00" w14:textId="77777777" w:rsidR="00DD071C" w:rsidRPr="00127D59" w:rsidRDefault="00DD071C" w:rsidP="00D84F6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25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721ED501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7B9B6686" w14:textId="77777777" w:rsidTr="00D84F68">
        <w:trPr>
          <w:gridAfter w:val="1"/>
          <w:wAfter w:w="21" w:type="dxa"/>
          <w:trHeight w:val="1"/>
        </w:trPr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D030C6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t>Which specialty are you training in?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EBD805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CB2B9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t>Radiation Oncology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53BEF5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t>Clinical Oncology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D18FF4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8C3A0B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lang w:val="en-US"/>
              </w:rPr>
            </w:pPr>
          </w:p>
        </w:tc>
      </w:tr>
      <w:tr w:rsidR="00DD071C" w:rsidRPr="00127D59" w14:paraId="6387F589" w14:textId="77777777" w:rsidTr="00D84F68">
        <w:trPr>
          <w:gridAfter w:val="1"/>
          <w:wAfter w:w="21" w:type="dxa"/>
          <w:trHeight w:val="1"/>
        </w:trPr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B91B2B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5402A2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F5DBA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F8E84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F44F6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97DBB2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D4000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10CCA8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lang w:val="en-US"/>
              </w:rPr>
            </w:pPr>
          </w:p>
        </w:tc>
      </w:tr>
      <w:tr w:rsidR="00DD071C" w:rsidRPr="00127D59" w14:paraId="31C38584" w14:textId="77777777" w:rsidTr="00D84F68">
        <w:trPr>
          <w:trHeight w:val="1"/>
        </w:trPr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E384EC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lang w:val="en-US"/>
              </w:rPr>
              <w:t>Country of training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6F511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65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879749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D071C" w:rsidRPr="00127D59" w14:paraId="07E11FDD" w14:textId="77777777" w:rsidTr="00D84F68">
        <w:trPr>
          <w:gridAfter w:val="1"/>
          <w:wAfter w:w="21" w:type="dxa"/>
          <w:trHeight w:val="1"/>
        </w:trPr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E5E30F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lang w:val="en-US"/>
              </w:rPr>
              <w:t>Gender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44829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523039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lang w:val="en-US"/>
              </w:rPr>
              <w:t xml:space="preserve">Female:  Male:  NA: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10C70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B167D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E856A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501D95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8B8E5B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D071C" w:rsidRPr="00127D59" w14:paraId="1B749D82" w14:textId="77777777" w:rsidTr="00D84F68">
        <w:trPr>
          <w:gridAfter w:val="1"/>
          <w:wAfter w:w="21" w:type="dxa"/>
          <w:trHeight w:val="1"/>
        </w:trPr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901CDA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lang w:val="en-US"/>
              </w:rPr>
              <w:t>Age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AFC08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7A7D2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20D14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0A92C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AC9B8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D66FD6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8D6BFE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D071C" w:rsidRPr="00127D59" w14:paraId="5A4BFF78" w14:textId="77777777" w:rsidTr="00D84F68">
        <w:trPr>
          <w:gridAfter w:val="1"/>
          <w:wAfter w:w="21" w:type="dxa"/>
          <w:trHeight w:val="1"/>
        </w:trPr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CB3A79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t>I feel that being able to independently perform brachytherapy by the end of my residency is: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8F214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FC7B2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t>Very important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0D899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t xml:space="preserve">Somewhat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t>impo</w:t>
            </w:r>
            <w:r w:rsidRPr="00127D59">
              <w:rPr>
                <w:rFonts w:ascii="Times New Roman" w:eastAsia="Calibri" w:hAnsi="Times New Roman" w:cs="Times New Roman"/>
                <w:b/>
              </w:rPr>
              <w:t>rtant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65554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Neutral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86623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Somewhat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unimportant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717E8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 xml:space="preserve">Not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important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06052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7CFFD4E4" w14:textId="77777777" w:rsidTr="00D84F68">
        <w:trPr>
          <w:gridAfter w:val="1"/>
          <w:wAfter w:w="21" w:type="dxa"/>
          <w:trHeight w:val="1"/>
        </w:trPr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94804D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0ADE6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037D8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F43310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57A01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A468F2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5ACB62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391C4E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525ACE71" w14:textId="77777777" w:rsidTr="00D84F68">
        <w:trPr>
          <w:gridAfter w:val="1"/>
          <w:wAfter w:w="21" w:type="dxa"/>
          <w:trHeight w:val="1"/>
        </w:trPr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973911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t>I feel that my residency program director and chair place value on my being able to perform brachytherapy independently by the end of my residency.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75465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17AF7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Strongly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agree</w:t>
            </w:r>
            <w:proofErr w:type="spellEnd"/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B2ABB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Agree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7161C5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Neutral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C08C7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Disagree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D8CF0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Strongly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disagree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A07D2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5AC8554B" w14:textId="77777777" w:rsidTr="00D84F68">
        <w:trPr>
          <w:gridAfter w:val="1"/>
          <w:wAfter w:w="21" w:type="dxa"/>
          <w:trHeight w:val="1"/>
        </w:trPr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AEA603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23763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7AED8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F644C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B97B1C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B49B7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BD0A3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3D7543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4F6CDEEC" w14:textId="77777777" w:rsidTr="00D84F68">
        <w:trPr>
          <w:gridAfter w:val="1"/>
          <w:wAfter w:w="21" w:type="dxa"/>
          <w:trHeight w:val="1"/>
        </w:trPr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7D02CD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E1432C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DABA82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321106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C4008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5408F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E7C23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13A34F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4E972FD8" w14:textId="77777777" w:rsidTr="00D84F68">
        <w:trPr>
          <w:gridAfter w:val="1"/>
          <w:wAfter w:w="21" w:type="dxa"/>
          <w:trHeight w:val="1"/>
        </w:trPr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B0D9AE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t>The chances of you comfortably performing brachytherapy independently for the following disease sites by the end of your residency is: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9BA8C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A789F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Highly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likely</w:t>
            </w:r>
            <w:proofErr w:type="spellEnd"/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651CE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Likely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13A4FC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Neutral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AD3F2C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Unlikely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5D5CD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Highly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unlikely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BF867E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DD071C" w14:paraId="06A6A508" w14:textId="77777777" w:rsidTr="00D84F68">
        <w:trPr>
          <w:gridAfter w:val="1"/>
          <w:wAfter w:w="21" w:type="dxa"/>
          <w:trHeight w:val="1"/>
        </w:trPr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13416C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lang w:val="en-US"/>
              </w:rPr>
              <w:t>Definitive Prostate (LDR or HDR)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C183E9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EE338C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3C5AA6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6E7582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9EE8F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5B7B42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9469AC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D071C" w:rsidRPr="00DD071C" w14:paraId="0779B54E" w14:textId="77777777" w:rsidTr="00D84F68">
        <w:trPr>
          <w:gridAfter w:val="1"/>
          <w:wAfter w:w="21" w:type="dxa"/>
          <w:trHeight w:val="1"/>
        </w:trPr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15EA90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lang w:val="en-US"/>
              </w:rPr>
              <w:t>Post-operative Endometrial Vaginal cylinder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D47B2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85E6D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F5346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E8F22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9F3AC8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9ED85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DF02C2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D071C" w:rsidRPr="00DD071C" w14:paraId="1694471C" w14:textId="77777777" w:rsidTr="00D84F68">
        <w:trPr>
          <w:gridAfter w:val="1"/>
          <w:wAfter w:w="21" w:type="dxa"/>
          <w:trHeight w:val="1"/>
        </w:trPr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2D294E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lang w:val="en-US"/>
              </w:rPr>
              <w:lastRenderedPageBreak/>
              <w:t xml:space="preserve">Adjuvant breast treatment after lumpectomy (SAVI, </w:t>
            </w:r>
            <w:proofErr w:type="spellStart"/>
            <w:r w:rsidRPr="00127D59">
              <w:rPr>
                <w:rFonts w:ascii="Times New Roman" w:eastAsia="Calibri" w:hAnsi="Times New Roman" w:cs="Times New Roman"/>
                <w:lang w:val="en-US"/>
              </w:rPr>
              <w:t>Contura</w:t>
            </w:r>
            <w:proofErr w:type="spellEnd"/>
            <w:r w:rsidRPr="00127D59">
              <w:rPr>
                <w:rFonts w:ascii="Times New Roman" w:eastAsia="Calibri" w:hAnsi="Times New Roman" w:cs="Times New Roman"/>
                <w:lang w:val="en-US"/>
              </w:rPr>
              <w:t xml:space="preserve">, </w:t>
            </w:r>
            <w:proofErr w:type="spellStart"/>
            <w:r w:rsidRPr="00127D59">
              <w:rPr>
                <w:rFonts w:ascii="Times New Roman" w:eastAsia="Calibri" w:hAnsi="Times New Roman" w:cs="Times New Roman"/>
                <w:lang w:val="en-US"/>
              </w:rPr>
              <w:t>Mammosite</w:t>
            </w:r>
            <w:proofErr w:type="spellEnd"/>
            <w:r w:rsidRPr="00127D59">
              <w:rPr>
                <w:rFonts w:ascii="Times New Roman" w:eastAsia="Calibri" w:hAnsi="Times New Roman" w:cs="Times New Roman"/>
                <w:lang w:val="en-US"/>
              </w:rPr>
              <w:t>)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968979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24D5A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243FD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B186A6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8777F5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11A9D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ACE9DB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D071C" w:rsidRPr="00DD071C" w14:paraId="5CB11B87" w14:textId="77777777" w:rsidTr="00D84F68">
        <w:trPr>
          <w:gridAfter w:val="1"/>
          <w:wAfter w:w="21" w:type="dxa"/>
          <w:trHeight w:val="1"/>
        </w:trPr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78BAC3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lang w:val="en-US"/>
              </w:rPr>
              <w:t>Adjuvant breast treatment after lumpectomy (Interstitial tube and button)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A1B085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FDA474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9AAA3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80E30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92AF0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527D4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9E15A4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D071C" w:rsidRPr="00DD071C" w14:paraId="563E8DFD" w14:textId="77777777" w:rsidTr="00D84F68">
        <w:trPr>
          <w:gridAfter w:val="1"/>
          <w:wAfter w:w="21" w:type="dxa"/>
          <w:trHeight w:val="1"/>
        </w:trPr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79F9EA" w14:textId="77777777" w:rsidR="00DD071C" w:rsidRPr="001701F0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701F0">
              <w:rPr>
                <w:rFonts w:ascii="Times New Roman" w:eastAsia="Calibri" w:hAnsi="Times New Roman" w:cs="Times New Roman"/>
                <w:lang w:val="en-US"/>
              </w:rPr>
              <w:t>Non Melanoma Skin Cancer (applicator like Valencia/Leipzig/</w:t>
            </w:r>
            <w:proofErr w:type="spellStart"/>
            <w:r w:rsidRPr="001701F0">
              <w:rPr>
                <w:rFonts w:ascii="Times New Roman" w:eastAsia="Calibri" w:hAnsi="Times New Roman" w:cs="Times New Roman"/>
                <w:lang w:val="en-US"/>
              </w:rPr>
              <w:t>Xoft</w:t>
            </w:r>
            <w:proofErr w:type="spellEnd"/>
            <w:r w:rsidRPr="001701F0">
              <w:rPr>
                <w:rFonts w:ascii="Times New Roman" w:eastAsia="Calibri" w:hAnsi="Times New Roman" w:cs="Times New Roman"/>
                <w:lang w:val="en-US"/>
              </w:rPr>
              <w:t>/</w:t>
            </w:r>
            <w:proofErr w:type="spellStart"/>
            <w:r w:rsidRPr="001701F0">
              <w:rPr>
                <w:rFonts w:ascii="Times New Roman" w:eastAsia="Calibri" w:hAnsi="Times New Roman" w:cs="Times New Roman"/>
                <w:lang w:val="en-US"/>
              </w:rPr>
              <w:t>Esteya</w:t>
            </w:r>
            <w:proofErr w:type="spellEnd"/>
            <w:r w:rsidRPr="001701F0">
              <w:rPr>
                <w:rFonts w:ascii="Times New Roman" w:eastAsia="Calibri" w:hAnsi="Times New Roman" w:cs="Times New Roman"/>
                <w:lang w:val="en-US"/>
              </w:rPr>
              <w:t>)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7540C1" w14:textId="77777777" w:rsidR="00DD071C" w:rsidRPr="001701F0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41EF2D" w14:textId="77777777" w:rsidR="00DD071C" w:rsidRPr="001701F0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815AA1" w14:textId="77777777" w:rsidR="00DD071C" w:rsidRPr="001701F0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7E9EB1" w14:textId="77777777" w:rsidR="00DD071C" w:rsidRPr="001701F0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9ABBB9" w14:textId="77777777" w:rsidR="00DD071C" w:rsidRPr="001701F0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2096BA" w14:textId="77777777" w:rsidR="00DD071C" w:rsidRPr="001701F0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43346A" w14:textId="77777777" w:rsidR="00DD071C" w:rsidRPr="001701F0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</w:tbl>
    <w:tbl>
      <w:tblPr>
        <w:tblpPr w:leftFromText="180" w:rightFromText="180" w:vertAnchor="text" w:horzAnchor="margin" w:tblpXSpec="center" w:tblpY="-6867"/>
        <w:tblW w:w="1108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6"/>
        <w:gridCol w:w="338"/>
        <w:gridCol w:w="1398"/>
        <w:gridCol w:w="2062"/>
        <w:gridCol w:w="1593"/>
        <w:gridCol w:w="1195"/>
        <w:gridCol w:w="1023"/>
        <w:gridCol w:w="562"/>
      </w:tblGrid>
      <w:tr w:rsidR="00DD071C" w:rsidRPr="00127D59" w14:paraId="11B281C1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DA07B1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lastRenderedPageBreak/>
              <w:t>Current Number of Cases you have performed in your training: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65D08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lang w:val="en-US"/>
              </w:rPr>
              <w:t>NA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FE23A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AAE8F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1-5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7BB5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6-10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9A1B2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11-20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112D7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21-30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0B11B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&gt;30</w:t>
            </w:r>
          </w:p>
        </w:tc>
      </w:tr>
      <w:tr w:rsidR="00DD071C" w:rsidRPr="00DD071C" w14:paraId="696BA0E1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288369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lang w:val="en-US"/>
              </w:rPr>
              <w:t>Definitive Prostate (LDR or HDR)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4612C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4A7E7C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E3250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0F558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51F94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D5312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CA56A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D071C" w:rsidRPr="00127D59" w14:paraId="0CD7B643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07D1DF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</w:rPr>
              <w:t xml:space="preserve">Definitive Cervix </w:t>
            </w:r>
            <w:proofErr w:type="spellStart"/>
            <w:r w:rsidRPr="00127D59">
              <w:rPr>
                <w:rFonts w:ascii="Times New Roman" w:eastAsia="Calibri" w:hAnsi="Times New Roman" w:cs="Times New Roman"/>
              </w:rPr>
              <w:t>Intracavitary</w:t>
            </w:r>
            <w:proofErr w:type="spellEnd"/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0B34B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F184F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865AE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596C8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A6AFB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AF225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C56C4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507E1AB2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77F358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lang w:val="en-US"/>
              </w:rPr>
              <w:t>Definitive Combined Intracavitary/Interstitial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BF49FC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8652A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1D2E6C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8AE51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826C29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7C101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82798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D071C" w:rsidRPr="00DD071C" w14:paraId="625F86FF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D2FDE7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lang w:val="en-US"/>
              </w:rPr>
              <w:t>Post-operative Endometrial Vaginal cylinder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63353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FDAF4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3A6CB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69A996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9B91B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3127F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D7017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D071C" w:rsidRPr="00DD071C" w14:paraId="7BE0C706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CAC5E6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lang w:val="en-US"/>
              </w:rPr>
              <w:t xml:space="preserve">Adjuvant breast treatment after lumpectomy (SAVI, </w:t>
            </w:r>
            <w:proofErr w:type="spellStart"/>
            <w:r w:rsidRPr="00127D59">
              <w:rPr>
                <w:rFonts w:ascii="Times New Roman" w:eastAsia="Calibri" w:hAnsi="Times New Roman" w:cs="Times New Roman"/>
                <w:lang w:val="en-US"/>
              </w:rPr>
              <w:t>Contura</w:t>
            </w:r>
            <w:proofErr w:type="spellEnd"/>
            <w:r w:rsidRPr="00127D59">
              <w:rPr>
                <w:rFonts w:ascii="Times New Roman" w:eastAsia="Calibri" w:hAnsi="Times New Roman" w:cs="Times New Roman"/>
                <w:lang w:val="en-US"/>
              </w:rPr>
              <w:t xml:space="preserve">, </w:t>
            </w:r>
            <w:proofErr w:type="spellStart"/>
            <w:r w:rsidRPr="00127D59">
              <w:rPr>
                <w:rFonts w:ascii="Times New Roman" w:eastAsia="Calibri" w:hAnsi="Times New Roman" w:cs="Times New Roman"/>
                <w:lang w:val="en-US"/>
              </w:rPr>
              <w:t>Mammosite</w:t>
            </w:r>
            <w:proofErr w:type="spellEnd"/>
            <w:r w:rsidRPr="00127D59">
              <w:rPr>
                <w:rFonts w:ascii="Times New Roman" w:eastAsia="Calibri" w:hAnsi="Times New Roman" w:cs="Times New Roman"/>
                <w:lang w:val="en-US"/>
              </w:rPr>
              <w:t>)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16B33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E51FD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03480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F02FD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67C3B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CB118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6C32AC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D071C" w:rsidRPr="00DD071C" w14:paraId="02820B07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402983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lang w:val="en-US"/>
              </w:rPr>
              <w:t>Adjuvant breast treatment after lumpectomy (Interstitial tube and button)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857C0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F2FE1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0B90E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C1C26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4BF23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98DB8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2BEF2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D071C" w:rsidRPr="00DD071C" w14:paraId="79DF75E6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EDC204" w14:textId="77777777" w:rsidR="00DD071C" w:rsidRPr="001701F0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701F0">
              <w:rPr>
                <w:rFonts w:ascii="Times New Roman" w:eastAsia="Calibri" w:hAnsi="Times New Roman" w:cs="Times New Roman"/>
                <w:lang w:val="en-US"/>
              </w:rPr>
              <w:t>Non Melanoma Skin Cancer (applicator like Valencia/Leipzig/</w:t>
            </w:r>
            <w:proofErr w:type="spellStart"/>
            <w:r w:rsidRPr="001701F0">
              <w:rPr>
                <w:rFonts w:ascii="Times New Roman" w:eastAsia="Calibri" w:hAnsi="Times New Roman" w:cs="Times New Roman"/>
                <w:lang w:val="en-US"/>
              </w:rPr>
              <w:t>Xoft</w:t>
            </w:r>
            <w:proofErr w:type="spellEnd"/>
            <w:r w:rsidRPr="001701F0">
              <w:rPr>
                <w:rFonts w:ascii="Times New Roman" w:eastAsia="Calibri" w:hAnsi="Times New Roman" w:cs="Times New Roman"/>
                <w:lang w:val="en-US"/>
              </w:rPr>
              <w:t>/</w:t>
            </w:r>
            <w:proofErr w:type="spellStart"/>
            <w:r w:rsidRPr="001701F0">
              <w:rPr>
                <w:rFonts w:ascii="Times New Roman" w:eastAsia="Calibri" w:hAnsi="Times New Roman" w:cs="Times New Roman"/>
                <w:lang w:val="en-US"/>
              </w:rPr>
              <w:t>Esteya</w:t>
            </w:r>
            <w:proofErr w:type="spellEnd"/>
            <w:r w:rsidRPr="001701F0">
              <w:rPr>
                <w:rFonts w:ascii="Times New Roman" w:eastAsia="Calibri" w:hAnsi="Times New Roman" w:cs="Times New Roman"/>
                <w:lang w:val="en-US"/>
              </w:rPr>
              <w:t>)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38EF52" w14:textId="77777777" w:rsidR="00DD071C" w:rsidRPr="001701F0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1DB6F" w14:textId="77777777" w:rsidR="00DD071C" w:rsidRPr="001701F0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8BDF1B" w14:textId="77777777" w:rsidR="00DD071C" w:rsidRPr="001701F0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FAE7F9" w14:textId="77777777" w:rsidR="00DD071C" w:rsidRPr="001701F0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A21B24" w14:textId="77777777" w:rsidR="00DD071C" w:rsidRPr="001701F0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F80C32" w14:textId="77777777" w:rsidR="00DD071C" w:rsidRPr="001701F0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F8A504" w14:textId="77777777" w:rsidR="00DD071C" w:rsidRPr="001701F0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D071C" w:rsidRPr="00127D59" w14:paraId="273CC0F7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BAE488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</w:rPr>
              <w:t>Gastrointestinal (</w:t>
            </w:r>
            <w:proofErr w:type="spellStart"/>
            <w:r w:rsidRPr="00127D59">
              <w:rPr>
                <w:rFonts w:ascii="Times New Roman" w:eastAsia="Calibri" w:hAnsi="Times New Roman" w:cs="Times New Roman"/>
              </w:rPr>
              <w:t>esophageal</w:t>
            </w:r>
            <w:proofErr w:type="spellEnd"/>
            <w:r w:rsidRPr="00127D59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127D59">
              <w:rPr>
                <w:rFonts w:ascii="Times New Roman" w:eastAsia="Calibri" w:hAnsi="Times New Roman" w:cs="Times New Roman"/>
              </w:rPr>
              <w:t>Rectal</w:t>
            </w:r>
            <w:proofErr w:type="spellEnd"/>
            <w:r w:rsidRPr="00127D5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</w:rPr>
              <w:t>cancer</w:t>
            </w:r>
            <w:proofErr w:type="spellEnd"/>
            <w:r w:rsidRPr="00127D59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DDDF23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C64895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DB7A89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F89DB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C7DF1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C6F67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E8E24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69D71098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C3860A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</w:rPr>
              <w:t xml:space="preserve">Other, </w:t>
            </w:r>
            <w:proofErr w:type="spellStart"/>
            <w:r w:rsidRPr="00127D59">
              <w:rPr>
                <w:rFonts w:ascii="Times New Roman" w:eastAsia="Calibri" w:hAnsi="Times New Roman" w:cs="Times New Roman"/>
              </w:rPr>
              <w:t>Specify</w:t>
            </w:r>
            <w:proofErr w:type="spellEnd"/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FA2452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502CD6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D4FFC9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65870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F9FC8B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5A5B01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620E9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381EC317" w14:textId="77777777" w:rsidTr="00D84F68">
        <w:trPr>
          <w:trHeight w:val="1"/>
        </w:trPr>
        <w:tc>
          <w:tcPr>
            <w:tcW w:w="110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A49193" w14:textId="77777777" w:rsidR="00DD071C" w:rsidRPr="00127D59" w:rsidRDefault="00DD071C" w:rsidP="00D84F68">
            <w:pPr>
              <w:pStyle w:val="HTMLVorformatiert"/>
              <w:shd w:val="clear" w:color="auto" w:fill="FFFFFF"/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</w:rPr>
            </w:pPr>
          </w:p>
          <w:p w14:paraId="1671A5FF" w14:textId="77777777" w:rsidR="00DD071C" w:rsidRPr="00127D59" w:rsidRDefault="00DD071C" w:rsidP="00D84F68">
            <w:pPr>
              <w:pStyle w:val="HTMLVorformatiert"/>
              <w:shd w:val="clear" w:color="auto" w:fill="FFFFFF"/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</w:rPr>
            </w:pPr>
          </w:p>
          <w:p w14:paraId="20F9E934" w14:textId="77777777" w:rsidR="00DD071C" w:rsidRPr="00127D59" w:rsidRDefault="00DD071C" w:rsidP="00D84F68">
            <w:pPr>
              <w:pStyle w:val="HTMLVorformatiert"/>
              <w:shd w:val="clear" w:color="auto" w:fill="FFFFFF"/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</w:rPr>
            </w:pPr>
          </w:p>
          <w:p w14:paraId="2E7420E5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D071C" w:rsidRPr="00127D59" w14:paraId="3A4FF714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2F114A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t>I feel that after performing more than 5 interstitial implants that I can independently perform interstitial implants: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B705B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643D4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Strongly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agree</w:t>
            </w:r>
            <w:proofErr w:type="spellEnd"/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8F1B1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Agree</w:t>
            </w:r>
            <w:proofErr w:type="spellEnd"/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10175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Neutral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5BCBA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Disagree</w:t>
            </w:r>
            <w:proofErr w:type="spellEnd"/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A0B34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Strongly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disagree</w:t>
            </w:r>
            <w:proofErr w:type="spellEnd"/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0AEDC2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4D7242E6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C69EAC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C1EF3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0417A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0C64B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80B4C6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A3BFC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0244A9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10E6C8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5FD35AE6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7D4CE5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FBB0C6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B995F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BBE0A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A55289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5C27A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69783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350A26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33CF77DB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531693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t>I feel that after performing more than 15 intracavitary implants that I can independently perform intracavitary implants: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95EA4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48AC2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Strongly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agree</w:t>
            </w:r>
            <w:proofErr w:type="spellEnd"/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02688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Agree</w:t>
            </w:r>
            <w:proofErr w:type="spellEnd"/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71F57C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Neutral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E39772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Disagree</w:t>
            </w:r>
            <w:proofErr w:type="spellEnd"/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35E4E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Strongly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disagree</w:t>
            </w:r>
            <w:proofErr w:type="spellEnd"/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9C4353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13233FB4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35E8F2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36645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B3D13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6F127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250C8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5E0C42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08ED75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8A8529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08515FA1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4F8CA5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D36EE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519EE2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49023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E6E812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61F08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562E5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3D50CB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10B82654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CE5BD6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lastRenderedPageBreak/>
              <w:t>If you did not achieve independence during residency in brachytherapy, how likely would you be to pursue the following options?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A5EAF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3512B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Highly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likely</w:t>
            </w:r>
            <w:proofErr w:type="spellEnd"/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1B43C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Likely</w:t>
            </w:r>
            <w:proofErr w:type="spellEnd"/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031E1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Undecided</w:t>
            </w:r>
            <w:proofErr w:type="spellEnd"/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A5AC5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Unlikely</w:t>
            </w:r>
            <w:proofErr w:type="spellEnd"/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D2A0E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Highly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unlikely</w:t>
            </w:r>
            <w:proofErr w:type="spellEnd"/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72FF48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542E15E9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A32EB3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lang w:val="en-US"/>
              </w:rPr>
              <w:t>GEC ESTRO Workshops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434CC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E4B67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390D6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C52E45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8CE9D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F33EE9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C142D8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DD071C" w14:paraId="1F156546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0B6364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lang w:val="en-US"/>
              </w:rPr>
              <w:t xml:space="preserve">ESTRO School (e.g. courses: Prostate, </w:t>
            </w:r>
            <w:proofErr w:type="spellStart"/>
            <w:r w:rsidRPr="00127D59">
              <w:rPr>
                <w:rFonts w:ascii="Times New Roman" w:eastAsia="Calibri" w:hAnsi="Times New Roman" w:cs="Times New Roman"/>
                <w:lang w:val="en-US"/>
              </w:rPr>
              <w:t>Gyneacology</w:t>
            </w:r>
            <w:proofErr w:type="spellEnd"/>
            <w:r w:rsidRPr="00127D59">
              <w:rPr>
                <w:rFonts w:ascii="Times New Roman" w:eastAsia="Calibri" w:hAnsi="Times New Roman" w:cs="Times New Roman"/>
                <w:lang w:val="en-US"/>
              </w:rPr>
              <w:t>, Comprehensive Brachytherapy)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F09B5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84324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8A515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5F7E9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88A77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8E8CE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C0449F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D071C" w:rsidRPr="00127D59" w14:paraId="68BC8A4F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DAFC49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</w:rPr>
              <w:t>Fellowship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0D256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61CD8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172C9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1616F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7AC19C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62885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163A04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DD071C" w14:paraId="094F764E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12F741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lang w:val="en-US"/>
              </w:rPr>
              <w:t>On the job training with another member of your group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A44A7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C86BA6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D6ABA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83F22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EE46E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23836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75050C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D071C" w:rsidRPr="00127D59" w14:paraId="1AD53AE0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7A32C0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</w:rPr>
              <w:t xml:space="preserve">National </w:t>
            </w:r>
            <w:proofErr w:type="spellStart"/>
            <w:r w:rsidRPr="00127D59">
              <w:rPr>
                <w:rFonts w:ascii="Times New Roman" w:eastAsia="Calibri" w:hAnsi="Times New Roman" w:cs="Times New Roman"/>
              </w:rPr>
              <w:t>Brachytherapy</w:t>
            </w:r>
            <w:proofErr w:type="spellEnd"/>
            <w:r w:rsidRPr="00127D5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</w:rPr>
              <w:t>course</w:t>
            </w:r>
            <w:proofErr w:type="spellEnd"/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F9D43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4FA52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800BE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55A05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F51A5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01968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F7FDED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5AA098BB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406BAF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</w:rPr>
              <w:t xml:space="preserve">None </w:t>
            </w:r>
            <w:proofErr w:type="spellStart"/>
            <w:r w:rsidRPr="00127D59">
              <w:rPr>
                <w:rFonts w:ascii="Times New Roman" w:eastAsia="Calibri" w:hAnsi="Times New Roman" w:cs="Times New Roman"/>
              </w:rPr>
              <w:t>of</w:t>
            </w:r>
            <w:proofErr w:type="spellEnd"/>
            <w:r w:rsidRPr="00127D5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</w:rPr>
              <w:t>the</w:t>
            </w:r>
            <w:proofErr w:type="spellEnd"/>
            <w:r w:rsidRPr="00127D59">
              <w:rPr>
                <w:rFonts w:ascii="Times New Roman" w:eastAsia="Calibri" w:hAnsi="Times New Roman" w:cs="Times New Roman"/>
              </w:rPr>
              <w:t xml:space="preserve"> Above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6FD6E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94ADA5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D661BC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70096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259B0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B97CB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F24728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1EF8168E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10178C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</w:rPr>
              <w:t xml:space="preserve">Other; </w:t>
            </w:r>
            <w:proofErr w:type="spellStart"/>
            <w:r w:rsidRPr="00127D59">
              <w:rPr>
                <w:rFonts w:ascii="Times New Roman" w:eastAsia="Calibri" w:hAnsi="Times New Roman" w:cs="Times New Roman"/>
              </w:rPr>
              <w:t>please</w:t>
            </w:r>
            <w:proofErr w:type="spellEnd"/>
            <w:r w:rsidRPr="00127D5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</w:rPr>
              <w:t>specify</w:t>
            </w:r>
            <w:proofErr w:type="spellEnd"/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6438F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EB27A9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5D71D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E5DB3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18969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55FA1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6933E1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1D28E105" w14:textId="77777777" w:rsidTr="00D84F68">
        <w:trPr>
          <w:trHeight w:val="906"/>
        </w:trPr>
        <w:tc>
          <w:tcPr>
            <w:tcW w:w="105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861AEE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C3F207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D071C" w:rsidRPr="00DD071C" w14:paraId="55B86D70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4D3490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t>Residency Program’s Greatest Barrier to Achieving Independence in Brachytherapy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E6578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B96A86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t>Case load at my residency program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38A0A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t>Lack of appropriate didactic/procedural training from attendings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76DD0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t>Personal lack of interest in brachy independence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0A83F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75E24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761961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D071C" w:rsidRPr="00DD071C" w14:paraId="5538FBF3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4B3B4E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2EDC1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BEB73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86ECA2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14:paraId="3A30B2C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486C4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6E47F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CBB1D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732AAC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D071C" w:rsidRPr="00DD071C" w14:paraId="6BBA49CB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266F99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93FDA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76A49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9431A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41D1D9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1C472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E35EE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BD217B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D071C" w:rsidRPr="00127D59" w14:paraId="37013159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ADCFFA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t>My ability to independently perform brachytherapy has been formally evaluated by my residency program.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10A4E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9402A5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Strongly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agree</w:t>
            </w:r>
            <w:proofErr w:type="spellEnd"/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36592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Agree</w:t>
            </w:r>
            <w:proofErr w:type="spellEnd"/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07AFAC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Neutral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EB267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Disagree</w:t>
            </w:r>
            <w:proofErr w:type="spellEnd"/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2E5F1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Strongly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disagree</w:t>
            </w:r>
            <w:proofErr w:type="spellEnd"/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01FADA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1C6415BD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EE6FE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8078E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AC60C9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09D18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B78E4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D9B453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E7A41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F4C05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642A8B11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A2B6CC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4B805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88118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1451C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936B22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81D7A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3A4B59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698BF1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30C49C54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26084E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t>My residency has a formal process/curriculum to teach brachytherapy.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197F3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32238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Strongly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agree</w:t>
            </w:r>
            <w:proofErr w:type="spellEnd"/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89643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Agree</w:t>
            </w:r>
            <w:proofErr w:type="spellEnd"/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D52D3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Neutral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34CED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Disagree</w:t>
            </w:r>
            <w:proofErr w:type="spellEnd"/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F08329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Strongly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disagree</w:t>
            </w:r>
            <w:proofErr w:type="spellEnd"/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E484BA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41709BDA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AE044F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E7EA3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12386C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0B674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8620D5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A63F8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E00812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A25A56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3FF970F6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17CD25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25BAD6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7D9F0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49951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EAA319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7FD206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A8DEC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779E1D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23FE594E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6F7092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t>Do you feel that brachytherapy should be its own subspecialty with formalized training?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3E7DC2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6B6AD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Strongly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agree</w:t>
            </w:r>
            <w:proofErr w:type="spellEnd"/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EDD0F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Agree</w:t>
            </w:r>
            <w:proofErr w:type="spellEnd"/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770D1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Neutral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3E185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Disagree</w:t>
            </w:r>
            <w:proofErr w:type="spellEnd"/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39FFB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Strongly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disagree</w:t>
            </w:r>
            <w:proofErr w:type="spellEnd"/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146F4A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73D55748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B4BCA1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B56EA5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6250A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BE31D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8C323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6F7212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7813A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97A658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719F326B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8252C6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t>If you joined a practice after residency where you needed to develop a brachytherapy practice your confidence in being able to accomplish this is: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AE6C3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7B591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High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15CE0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Somewhat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high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8CBF8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Neutral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9B61C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Somewhat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low</w:t>
            </w:r>
            <w:proofErr w:type="spellEnd"/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01CAD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Low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CF1D2E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63B095FA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5E225E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592E6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56702C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1A35C2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8D0B0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EBC955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977C8C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91E950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12D2F1FD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767197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F05232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8E25A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482BB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C1414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F3078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75B19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2AFA59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6BDFFD78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9A3F97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t>If you joined a practice after residency where you needed to develop a SBRT/SRS practice your confidence in being able to accomplish this is: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866509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DEFAA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High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4310E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Somewhat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high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ECD3F2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Neutral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8BDD2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Somewhat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low</w:t>
            </w:r>
            <w:proofErr w:type="spellEnd"/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B107A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Low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7E5DC4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33B77061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0BD98F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A60B4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0AA15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DB7F0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A64C19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C2396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218BA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F7279C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03B81283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5F0884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D66A2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B3F8F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640E6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894F0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A874B6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924F6C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FDABE4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7D590E79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AAE669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t>For each of the following disease sites please provide your assessment regarding the role of brachytherapy in the next 10 years.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56142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50C782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Likely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increase</w:t>
            </w:r>
            <w:proofErr w:type="spellEnd"/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0292C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Stay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about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the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same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C6CBB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Likely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decrease</w:t>
            </w:r>
            <w:proofErr w:type="spellEnd"/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8308D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F82C8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D1F962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0E44017C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8D2B0C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</w:rPr>
              <w:t xml:space="preserve">Definitive </w:t>
            </w:r>
            <w:proofErr w:type="spellStart"/>
            <w:r w:rsidRPr="00127D59">
              <w:rPr>
                <w:rFonts w:ascii="Times New Roman" w:eastAsia="Calibri" w:hAnsi="Times New Roman" w:cs="Times New Roman"/>
              </w:rPr>
              <w:t>Prostate</w:t>
            </w:r>
            <w:proofErr w:type="spellEnd"/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B9453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A0873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6F88EA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E46D98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4D5255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5C794C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A61A18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1AC93D04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F9A1B3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</w:rPr>
              <w:t>Definitive Cervix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BD3DF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FE58A9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9C2CE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72734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BD45D6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2CCA7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5FA853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251C8896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7328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</w:rPr>
              <w:lastRenderedPageBreak/>
              <w:t xml:space="preserve">Post-operative </w:t>
            </w:r>
            <w:proofErr w:type="spellStart"/>
            <w:r w:rsidRPr="00127D59">
              <w:rPr>
                <w:rFonts w:ascii="Times New Roman" w:eastAsia="Calibri" w:hAnsi="Times New Roman" w:cs="Times New Roman"/>
              </w:rPr>
              <w:t>Endometrial</w:t>
            </w:r>
            <w:proofErr w:type="spellEnd"/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ECA1EC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0C8CC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81E1B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BE375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5E3EC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9C26C6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884DC6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DD071C" w14:paraId="784A2558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B0AC4C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lang w:val="en-US"/>
              </w:rPr>
              <w:t>Adjuvant Breast Treatment After Lumpectomy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CEB63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31A803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0745D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103A20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92CDC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EDBB5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39B7BA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D071C" w:rsidRPr="00127D59" w14:paraId="0D376564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87ABCF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</w:rPr>
              <w:t>Non-</w:t>
            </w:r>
            <w:proofErr w:type="spellStart"/>
            <w:r w:rsidRPr="00127D59">
              <w:rPr>
                <w:rFonts w:ascii="Times New Roman" w:eastAsia="Calibri" w:hAnsi="Times New Roman" w:cs="Times New Roman"/>
              </w:rPr>
              <w:t>Melanoma</w:t>
            </w:r>
            <w:proofErr w:type="spellEnd"/>
            <w:r w:rsidRPr="00127D59">
              <w:rPr>
                <w:rFonts w:ascii="Times New Roman" w:eastAsia="Calibri" w:hAnsi="Times New Roman" w:cs="Times New Roman"/>
              </w:rPr>
              <w:t xml:space="preserve"> Skin Cancer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D7145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3530C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9CA826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EB5E39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8A6ED2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CA5E6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93A53F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2DC7ECA0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39586A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</w:rPr>
              <w:t>Gastrointestinal (</w:t>
            </w:r>
            <w:proofErr w:type="spellStart"/>
            <w:r w:rsidRPr="00127D59">
              <w:rPr>
                <w:rFonts w:ascii="Times New Roman" w:eastAsia="Calibri" w:hAnsi="Times New Roman" w:cs="Times New Roman"/>
              </w:rPr>
              <w:t>esophageal</w:t>
            </w:r>
            <w:proofErr w:type="spellEnd"/>
            <w:r w:rsidRPr="00127D59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127D59">
              <w:rPr>
                <w:rFonts w:ascii="Times New Roman" w:eastAsia="Calibri" w:hAnsi="Times New Roman" w:cs="Times New Roman"/>
              </w:rPr>
              <w:t>Rectal</w:t>
            </w:r>
            <w:proofErr w:type="spellEnd"/>
            <w:r w:rsidRPr="00127D5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</w:rPr>
              <w:t>cancer</w:t>
            </w:r>
            <w:proofErr w:type="spellEnd"/>
            <w:r w:rsidRPr="00127D59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019EF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3D50D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53F8E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80FF8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D89632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06CB11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A908EA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66E78494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CD7403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</w:rPr>
              <w:t xml:space="preserve">Other, </w:t>
            </w:r>
            <w:proofErr w:type="spellStart"/>
            <w:r w:rsidRPr="00127D59">
              <w:rPr>
                <w:rFonts w:ascii="Times New Roman" w:eastAsia="Calibri" w:hAnsi="Times New Roman" w:cs="Times New Roman"/>
              </w:rPr>
              <w:t>please</w:t>
            </w:r>
            <w:proofErr w:type="spellEnd"/>
            <w:r w:rsidRPr="00127D5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</w:rPr>
              <w:t>specify</w:t>
            </w:r>
            <w:proofErr w:type="spellEnd"/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E898A5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34A79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0E27CA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196BB7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4624B8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FB8D7F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701523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5FAB183B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D609B1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3EAE21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D071C" w:rsidRPr="00127D59" w14:paraId="319F3695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CD6D05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27D59">
              <w:rPr>
                <w:rFonts w:ascii="Times New Roman" w:eastAsia="Calibri" w:hAnsi="Times New Roman" w:cs="Times New Roman"/>
                <w:b/>
                <w:lang w:val="en-US"/>
              </w:rPr>
              <w:t>The declining utilization of brachytherapy for multiple disease sites is: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DC2DA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CF915F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 xml:space="preserve">Very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troubling</w:t>
            </w:r>
            <w:proofErr w:type="spellEnd"/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08A41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Somewhat</w:t>
            </w:r>
            <w:proofErr w:type="spellEnd"/>
            <w:r w:rsidRPr="00127D59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troubling</w:t>
            </w:r>
            <w:proofErr w:type="spellEnd"/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8C86CD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>Neutral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1C2052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7D59">
              <w:rPr>
                <w:rFonts w:ascii="Times New Roman" w:eastAsia="Calibri" w:hAnsi="Times New Roman" w:cs="Times New Roman"/>
                <w:b/>
              </w:rPr>
              <w:t xml:space="preserve">Not </w:t>
            </w:r>
            <w:proofErr w:type="spellStart"/>
            <w:r w:rsidRPr="00127D59">
              <w:rPr>
                <w:rFonts w:ascii="Times New Roman" w:eastAsia="Calibri" w:hAnsi="Times New Roman" w:cs="Times New Roman"/>
                <w:b/>
              </w:rPr>
              <w:t>troubling</w:t>
            </w:r>
            <w:proofErr w:type="spellEnd"/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10A5F5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BB7C60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D071C" w:rsidRPr="00127D59" w14:paraId="0F33B8CC" w14:textId="77777777" w:rsidTr="00D84F68">
        <w:trPr>
          <w:trHeight w:val="1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FDC573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 xml:space="preserve">  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8CA604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C9CE1B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F4B5F5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F52AC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780086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B8C66E" w14:textId="77777777" w:rsidR="00DD071C" w:rsidRPr="00127D59" w:rsidRDefault="00DD071C" w:rsidP="00D84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A15B2D" w14:textId="77777777" w:rsidR="00DD071C" w:rsidRPr="00127D59" w:rsidRDefault="00DD071C" w:rsidP="00D84F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4E452FDE" w14:textId="77777777" w:rsidR="00DD071C" w:rsidRPr="00127D59" w:rsidRDefault="00DD071C" w:rsidP="00DD071C">
      <w:pPr>
        <w:rPr>
          <w:rFonts w:ascii="Times New Roman" w:eastAsia="Calibri" w:hAnsi="Times New Roman" w:cs="Times New Roman"/>
          <w:lang w:val="en-US"/>
        </w:rPr>
      </w:pPr>
    </w:p>
    <w:p w14:paraId="4F4A359C" w14:textId="77777777" w:rsidR="005875AD" w:rsidRDefault="00DD071C">
      <w:r>
        <w:t xml:space="preserve"> </w:t>
      </w:r>
    </w:p>
    <w:sectPr w:rsidR="005875AD" w:rsidSect="009063E1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71C"/>
    <w:rsid w:val="005B531B"/>
    <w:rsid w:val="00AC1ED5"/>
    <w:rsid w:val="00CB4BE7"/>
    <w:rsid w:val="00DD071C"/>
    <w:rsid w:val="00FC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AB823C"/>
  <w15:chartTrackingRefBased/>
  <w15:docId w15:val="{FD4042F5-5D17-476B-81A5-8826D5A41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D071C"/>
    <w:rPr>
      <w:kern w:val="0"/>
      <w:lang w:val="de-AT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unhideWhenUsed/>
    <w:rsid w:val="00DD07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DD071C"/>
    <w:rPr>
      <w:rFonts w:ascii="Courier New" w:eastAsia="Times New Roman" w:hAnsi="Courier New" w:cs="Courier New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662</Words>
  <Characters>3778</Characters>
  <Application>Microsoft Office Word</Application>
  <DocSecurity>0</DocSecurity>
  <Lines>31</Lines>
  <Paragraphs>8</Paragraphs>
  <ScaleCrop>false</ScaleCrop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Knoth</dc:creator>
  <cp:keywords/>
  <dc:description/>
  <cp:lastModifiedBy>Johannes Knoth</cp:lastModifiedBy>
  <cp:revision>1</cp:revision>
  <dcterms:created xsi:type="dcterms:W3CDTF">2023-03-16T23:34:00Z</dcterms:created>
  <dcterms:modified xsi:type="dcterms:W3CDTF">2023-03-16T23:35:00Z</dcterms:modified>
</cp:coreProperties>
</file>