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3B082" w14:textId="5B641E64" w:rsidR="00F33936" w:rsidRPr="002D33D8" w:rsidRDefault="00F33936" w:rsidP="00F33936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en-CA"/>
        </w:rPr>
      </w:pPr>
      <w:r w:rsidRPr="002D33D8">
        <w:rPr>
          <w:rFonts w:ascii="Times New Roman" w:hAnsi="Times New Roman" w:cs="Times New Roman"/>
          <w:b/>
          <w:color w:val="000000" w:themeColor="text1"/>
          <w:sz w:val="18"/>
          <w:szCs w:val="18"/>
          <w:lang w:val="en-CA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  <w:lang w:val="en-CA"/>
        </w:rPr>
        <w:t>S2</w:t>
      </w:r>
      <w:r w:rsidRPr="002D33D8">
        <w:rPr>
          <w:rFonts w:ascii="Times New Roman" w:hAnsi="Times New Roman" w:cs="Times New Roman"/>
          <w:b/>
          <w:color w:val="000000" w:themeColor="text1"/>
          <w:sz w:val="18"/>
          <w:szCs w:val="18"/>
          <w:lang w:val="en-CA"/>
        </w:rPr>
        <w:t xml:space="preserve">. </w:t>
      </w:r>
      <w:r w:rsidRPr="002D33D8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CA"/>
        </w:rPr>
        <w:t>Odds ratios of each variable for in-hospital mortality among pediatric traffic injury</w:t>
      </w:r>
      <w:r w:rsidRPr="00F33936">
        <w:t xml:space="preserve"> </w:t>
      </w:r>
      <w:r w:rsidRPr="00F33936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CA"/>
        </w:rPr>
        <w:t>by car crash</w:t>
      </w:r>
    </w:p>
    <w:tbl>
      <w:tblPr>
        <w:tblW w:w="8071" w:type="dxa"/>
        <w:tblInd w:w="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709"/>
        <w:gridCol w:w="1276"/>
        <w:gridCol w:w="2126"/>
        <w:gridCol w:w="992"/>
      </w:tblGrid>
      <w:tr w:rsidR="00F33936" w:rsidRPr="002D33D8" w14:paraId="2E02053A" w14:textId="77777777" w:rsidTr="00645334">
        <w:trPr>
          <w:trHeight w:val="64"/>
        </w:trPr>
        <w:tc>
          <w:tcPr>
            <w:tcW w:w="2968" w:type="dxa"/>
            <w:tcBorders>
              <w:top w:val="single" w:sz="4" w:space="0" w:color="auto"/>
              <w:bottom w:val="nil"/>
            </w:tcBorders>
          </w:tcPr>
          <w:p w14:paraId="05172BD2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F8BA6E" w14:textId="77777777" w:rsidR="00F33936" w:rsidRPr="002D33D8" w:rsidRDefault="00F33936" w:rsidP="00645334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Mortality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14EF12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244899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F33936" w:rsidRPr="002D33D8" w14:paraId="17508672" w14:textId="77777777" w:rsidTr="00645334">
        <w:trPr>
          <w:trHeight w:val="82"/>
        </w:trPr>
        <w:tc>
          <w:tcPr>
            <w:tcW w:w="2968" w:type="dxa"/>
            <w:tcBorders>
              <w:top w:val="nil"/>
              <w:bottom w:val="single" w:sz="4" w:space="0" w:color="auto"/>
            </w:tcBorders>
          </w:tcPr>
          <w:p w14:paraId="1E8F4E6D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C06297" w14:textId="77777777" w:rsidR="00F33936" w:rsidRPr="002D33D8" w:rsidRDefault="00F33936" w:rsidP="00645334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D33D8">
              <w:rPr>
                <w:rFonts w:asciiTheme="majorBidi" w:eastAsia="MS Mincho" w:hAnsiTheme="majorBidi" w:cstheme="majorBidi"/>
                <w:color w:val="000000" w:themeColor="text1"/>
                <w:sz w:val="18"/>
                <w:szCs w:val="18"/>
              </w:rPr>
              <w:t xml:space="preserve">%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93477F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n/N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2AAABA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Adjusted </w:t>
            </w: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</w:t>
            </w: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E4885F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F33936" w:rsidRPr="002D33D8" w14:paraId="22DE6F97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07428667" w14:textId="77777777" w:rsidR="00F33936" w:rsidRPr="002D33D8" w:rsidRDefault="00F33936" w:rsidP="006453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CA"/>
              </w:rPr>
              <w:t>Five</w:t>
            </w: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CA"/>
              </w:rPr>
              <w:t>-year increase in time period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E2ADFBB" w14:textId="77777777" w:rsidR="00F33936" w:rsidRPr="002D33D8" w:rsidRDefault="00F33936" w:rsidP="00645334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D5D941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FFC8807" w14:textId="5BEA3A1C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 w:rsidR="007923ED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61</w:t>
            </w:r>
            <w:r w:rsidRPr="0041752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(0.</w:t>
            </w:r>
            <w:r w:rsidR="007923ED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41</w:t>
            </w:r>
            <w:r w:rsidRPr="0041752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to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0.91</w:t>
            </w:r>
            <w:r w:rsidRPr="0041752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FB404B" w14:textId="6983622B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 w:rsidR="007923ED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012</w:t>
            </w:r>
          </w:p>
        </w:tc>
      </w:tr>
      <w:tr w:rsidR="00F33936" w:rsidRPr="002D33D8" w14:paraId="383ADBE8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4A6BAE60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Age group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00D6D65" w14:textId="77777777" w:rsidR="00F33936" w:rsidRPr="002D33D8" w:rsidRDefault="00F33936" w:rsidP="00645334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2A9156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2165B53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EBA32C8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F33936" w:rsidRPr="002D33D8" w14:paraId="271799BD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45131511" w14:textId="77777777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0-5 years, Infants/toddlers/preschoolers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81C1973" w14:textId="60412536" w:rsidR="00F33936" w:rsidRPr="002D33D8" w:rsidRDefault="007923ED" w:rsidP="00645334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23.6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091650" w14:textId="1D60A66D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7923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/174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CA9C41E" w14:textId="597F2E5F" w:rsidR="00F33936" w:rsidRPr="002D33D8" w:rsidRDefault="007923ED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3.30</w:t>
            </w:r>
            <w:r w:rsidR="00F33936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(1.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24</w:t>
            </w:r>
            <w:r w:rsidR="00F33936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to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10.55</w:t>
            </w:r>
            <w:r w:rsidR="00F33936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D59090" w14:textId="62B35B7A" w:rsidR="00F33936" w:rsidRPr="002D33D8" w:rsidRDefault="00F33936" w:rsidP="00645334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D3251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 w:rsidR="007923ED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026</w:t>
            </w:r>
          </w:p>
        </w:tc>
      </w:tr>
      <w:tr w:rsidR="007923ED" w:rsidRPr="002D33D8" w14:paraId="7C855EDC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4F71AEB1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6-11 years, Middle childhood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7479DA2" w14:textId="42DE60F4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7727D1" w14:textId="0A64F9F0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028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4028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</w:t>
            </w:r>
            <w:r w:rsidRPr="004028B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33F6036" w14:textId="32F7C33C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2.02 (0.68 to 6.96)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15A9EA8" w14:textId="33BAF909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D3251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227</w:t>
            </w:r>
          </w:p>
        </w:tc>
      </w:tr>
      <w:tr w:rsidR="007923ED" w:rsidRPr="002D33D8" w14:paraId="78E66827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239507DF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FA08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12-14 years, </w:t>
            </w:r>
            <w:proofErr w:type="gramStart"/>
            <w:r w:rsidRPr="00FA08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Young</w:t>
            </w:r>
            <w:proofErr w:type="gramEnd"/>
            <w:r w:rsidRPr="00FA08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teens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75BC9DC" w14:textId="5FA9D358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8.2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5BBA38" w14:textId="5ED52BF3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028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4028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  <w:r w:rsidRPr="004028B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50399C8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2F8AA3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  <w:tr w:rsidR="007923ED" w:rsidRPr="002D33D8" w14:paraId="343D5780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3A36914F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FA08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15-17 years, Teenagers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A716854" w14:textId="21EA1B9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14.9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BC362E" w14:textId="3A7CC16B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028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4028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</w:t>
            </w:r>
            <w:r w:rsidRPr="004028B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77707C" w14:textId="3BD932D6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1.31 (0.42 to 4.60)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22FC7F" w14:textId="58BD2E73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0.652</w:t>
            </w:r>
          </w:p>
        </w:tc>
      </w:tr>
      <w:tr w:rsidR="007923ED" w:rsidRPr="002D33D8" w14:paraId="4DBEB752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3052884B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FA08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4360F6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EBB4A7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57E4B19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13F585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7923ED" w:rsidRPr="002D33D8" w14:paraId="3B629F65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288BB3FC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Male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284934E" w14:textId="6361D5F4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13D921" w14:textId="455A8701" w:rsidR="007923ED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204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  <w:r w:rsidRPr="00A204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261)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B7D6689" w14:textId="13E45B1B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1.70 (0.98 to 3.02)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4D35B4F" w14:textId="2E26EDED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0.063</w:t>
            </w:r>
          </w:p>
        </w:tc>
      </w:tr>
      <w:tr w:rsidR="007923ED" w:rsidRPr="002D33D8" w14:paraId="6D099A33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5189BA49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Female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BBC5F22" w14:textId="00362978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9A624E" w14:textId="5CFA592D" w:rsidR="007923ED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204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Pr="00A204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213</w:t>
            </w:r>
            <w:r w:rsidRPr="00A2048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1BA4B10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DE810D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  <w:tr w:rsidR="007923ED" w:rsidRPr="002D33D8" w14:paraId="7A5C8F03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246D8580" w14:textId="567FD8F0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Seat position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8A7336E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6CB1B7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1EAA082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1C6BB3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9A6E92" w:rsidRPr="002D33D8" w14:paraId="143E976A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4BE74FE3" w14:textId="73A8CAC6" w:rsidR="009A6E92" w:rsidRPr="002D33D8" w:rsidRDefault="009A6E92" w:rsidP="009A6E92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CA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Driver seat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3F0A397" w14:textId="10111775" w:rsidR="009A6E92" w:rsidRPr="002D33D8" w:rsidRDefault="009A6E92" w:rsidP="009A6E92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C08F74" w14:textId="0B3C03BE" w:rsidR="009A6E92" w:rsidRPr="002D33D8" w:rsidRDefault="009A6E92" w:rsidP="009A6E92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54FB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854FB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Pr="00854FB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34C2671" w14:textId="7BB205F3" w:rsidR="009A6E92" w:rsidRPr="002D33D8" w:rsidRDefault="009A6E92" w:rsidP="009A6E92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0.49 (0.07 to 2.21)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6B7399" w14:textId="19C5E4C1" w:rsidR="009A6E92" w:rsidRPr="002D33D8" w:rsidRDefault="009A6E92" w:rsidP="009A6E92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0.405</w:t>
            </w:r>
          </w:p>
        </w:tc>
      </w:tr>
      <w:tr w:rsidR="007923ED" w:rsidRPr="002D33D8" w14:paraId="7029701F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40438776" w14:textId="271B875A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CA"/>
              </w:rPr>
              <w:t xml:space="preserve">  Front passenger seat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9B09E6B" w14:textId="5C9D5B8D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BA65F0" w14:textId="7598B8A6" w:rsidR="007923ED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54FB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Pr="00854FB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</w:t>
            </w:r>
            <w:r w:rsidRPr="00854FB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4E54D6E" w14:textId="04FDC751" w:rsidR="007923ED" w:rsidRPr="002D33D8" w:rsidRDefault="009A6E92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1.79</w:t>
            </w:r>
            <w:r w:rsidR="007923ED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(0.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98</w:t>
            </w:r>
            <w:r w:rsidR="007923ED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to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3.25</w:t>
            </w:r>
            <w:r w:rsidR="007923ED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D83301" w14:textId="3A90CCE4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 w:rsidR="009A6E9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056</w:t>
            </w:r>
          </w:p>
        </w:tc>
      </w:tr>
      <w:tr w:rsidR="009A6E92" w:rsidRPr="002D33D8" w14:paraId="6C1F44C2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00BF4F66" w14:textId="184969C9" w:rsidR="009A6E92" w:rsidRPr="00FA089B" w:rsidRDefault="009A6E92" w:rsidP="009A6E9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CA"/>
              </w:rPr>
              <w:t xml:space="preserve">  Rear passenger seat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655B287" w14:textId="4EDF2B8E" w:rsidR="009A6E92" w:rsidRPr="002D33D8" w:rsidRDefault="009A6E92" w:rsidP="009A6E92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14.8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AEC0E8" w14:textId="71CC7D06" w:rsidR="009A6E92" w:rsidRDefault="009A6E92" w:rsidP="009A6E92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54FB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  <w:r w:rsidRPr="00854FB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311</w:t>
            </w:r>
            <w:r w:rsidRPr="00854FB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B2B5DBF" w14:textId="0E79BD99" w:rsidR="009A6E92" w:rsidRPr="002D33D8" w:rsidRDefault="009A6E92" w:rsidP="009A6E92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B83D95" w14:textId="01D13574" w:rsidR="009A6E92" w:rsidRPr="002D33D8" w:rsidRDefault="009A6E92" w:rsidP="009A6E92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  <w:tr w:rsidR="007923ED" w:rsidRPr="002D33D8" w14:paraId="72157DC3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1A0BAF2B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Season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D4BB7A6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D12987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F331229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4C7AF2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7923ED" w:rsidRPr="002D33D8" w14:paraId="04C5F65A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3D86989A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January-March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F992209" w14:textId="718F495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11.1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BBA828" w14:textId="15036A44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67E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Pr="00367E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</w:t>
            </w:r>
            <w:r w:rsidRPr="00367E0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A2EEE29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5735664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  <w:tr w:rsidR="007923ED" w:rsidRPr="002D33D8" w14:paraId="77A232F8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39887AC4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April-June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3DA8127" w14:textId="02E37202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9987BD" w14:textId="71F93238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67E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Pr="00367E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</w:t>
            </w:r>
            <w:r w:rsidRPr="00367E0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F93DF2" w14:textId="42AF06F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1438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84</w:t>
            </w:r>
            <w:r w:rsidRPr="001438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(0.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78</w:t>
            </w:r>
            <w:r w:rsidRPr="001438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to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4</w:t>
            </w:r>
            <w:r w:rsidRPr="001438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50</w:t>
            </w:r>
            <w:r w:rsidRPr="001438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CA300D" w14:textId="1B8E061E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0.171</w:t>
            </w:r>
          </w:p>
        </w:tc>
      </w:tr>
      <w:tr w:rsidR="007923ED" w:rsidRPr="002D33D8" w14:paraId="65946D38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248A428A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July-September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7277814" w14:textId="72ABAA23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14.8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0369033" w14:textId="6057A4F3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67E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  <w:r w:rsidRPr="00367E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</w:t>
            </w:r>
            <w:r w:rsidRPr="00367E0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846D4CF" w14:textId="3CE70602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1.36</w:t>
            </w:r>
            <w:r w:rsidRPr="001438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(0.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60</w:t>
            </w:r>
            <w:r w:rsidRPr="001438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to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3</w:t>
            </w:r>
            <w:r w:rsidRPr="001438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22</w:t>
            </w:r>
            <w:r w:rsidRPr="001438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5EF2C6" w14:textId="14E99A91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0.466</w:t>
            </w:r>
          </w:p>
        </w:tc>
      </w:tr>
      <w:tr w:rsidR="007923ED" w:rsidRPr="002D33D8" w14:paraId="66B97D3B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0A2EEEA4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October-December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85AF44" w14:textId="265907B0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A1AB8E" w14:textId="05A74006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67E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  <w:r w:rsidRPr="00367E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109</w:t>
            </w:r>
            <w:r w:rsidRPr="00367E0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93F36FC" w14:textId="4833BA1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2.48 (1.09 to 5.96)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2D3790" w14:textId="0150AEE9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0.035</w:t>
            </w:r>
          </w:p>
        </w:tc>
      </w:tr>
      <w:tr w:rsidR="007923ED" w:rsidRPr="002D33D8" w14:paraId="6BA676A6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75062C2D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Time of day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8D9C232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FBB7C8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7C62F4C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1166ED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7923ED" w:rsidRPr="002D33D8" w14:paraId="04FB2759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6C22B55D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00:00-05:59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A94A2C1" w14:textId="046BEA24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22.7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34843C" w14:textId="1E947140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606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1606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  <w:r w:rsidRPr="0016061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C1952B" w14:textId="76C508A3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2</w:t>
            </w:r>
            <w:r w:rsidRPr="0055482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83</w:t>
            </w:r>
            <w:r w:rsidRPr="0055482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(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1.10</w:t>
            </w:r>
            <w:r w:rsidRPr="0055482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to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7.42</w:t>
            </w:r>
            <w:r w:rsidRPr="0055482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843BE8" w14:textId="77ED3712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A5473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031</w:t>
            </w:r>
          </w:p>
        </w:tc>
      </w:tr>
      <w:tr w:rsidR="007923ED" w:rsidRPr="002D33D8" w14:paraId="36E0793D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322142BF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06:00-11:59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10A62D1" w14:textId="73AEED1C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16.4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67DC610" w14:textId="29EC8F9B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606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1606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</w:t>
            </w:r>
            <w:r w:rsidRPr="0016061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224415B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EC2F54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  <w:tr w:rsidR="007923ED" w:rsidRPr="002D33D8" w14:paraId="4CCF7748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5C97FD30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12:00-17:59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DD90715" w14:textId="017D015D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13.3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F19902" w14:textId="12331CF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606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Pr="001606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  <w:r w:rsidRPr="0016061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487962D" w14:textId="3D98EE13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55482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00</w:t>
            </w:r>
            <w:r w:rsidRPr="0055482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(0.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49</w:t>
            </w:r>
            <w:r w:rsidRPr="0055482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 xml:space="preserve"> to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2</w:t>
            </w:r>
            <w:r w:rsidRPr="0055482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07</w:t>
            </w:r>
            <w:r w:rsidRPr="00554822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991BE2" w14:textId="06E8CAD6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0.996</w:t>
            </w:r>
          </w:p>
        </w:tc>
      </w:tr>
      <w:tr w:rsidR="007923ED" w:rsidRPr="002D33D8" w14:paraId="74FF257F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4E1FD840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18:00-23:59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6B7F9F3" w14:textId="26A0F316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18.9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FCABEE" w14:textId="473DB860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606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16061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  <w:r w:rsidRPr="0016061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5C9C55" w14:textId="4F2BE8FE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1.41 (0.64 to 3.13)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E63EAC" w14:textId="635D710D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0.393</w:t>
            </w:r>
          </w:p>
        </w:tc>
      </w:tr>
      <w:tr w:rsidR="007923ED" w:rsidRPr="002D33D8" w14:paraId="35091C3A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7B4E713E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Injury site (AIS 3+)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B5B5E53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3E40F0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E4E062A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4F3DF9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7923ED" w:rsidRPr="002D33D8" w14:paraId="56375F4B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398C9B57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Head/neck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23020E9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6B6F59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39B87F8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BBF874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7923ED" w:rsidRPr="002D33D8" w14:paraId="3860ECF9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254FA254" w14:textId="77777777" w:rsidR="007923ED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(+)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B13416F" w14:textId="7FBE972B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C2461F" w14:textId="4587D612" w:rsidR="007923ED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C3F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4C3F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320</w:t>
            </w:r>
            <w:r w:rsidRPr="004C3FF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408E469" w14:textId="411BC4E8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7.84 (3.49 to 19.53)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2F5F1E" w14:textId="419290A2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&lt;</w:t>
            </w:r>
            <w:r w:rsidRPr="00D3251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001</w:t>
            </w:r>
          </w:p>
        </w:tc>
      </w:tr>
      <w:tr w:rsidR="007923ED" w:rsidRPr="002D33D8" w14:paraId="3CF4016E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796FD595" w14:textId="77777777" w:rsidR="007923ED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(-)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261C01F" w14:textId="4CD92D0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5.8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143D02" w14:textId="072C3866" w:rsidR="007923ED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C3F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4C3F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154</w:t>
            </w:r>
            <w:r w:rsidRPr="004C3FF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2751DBE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02B55A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  <w:tr w:rsidR="007923ED" w:rsidRPr="002D33D8" w14:paraId="7A3ACD8A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77E7BA97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Thorax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FEE3DB3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C1C5D5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1CF52FF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AFD994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7923ED" w:rsidRPr="002D33D8" w14:paraId="72AD7BB4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3CEC31FA" w14:textId="77777777" w:rsidR="007923ED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(+)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C460DA0" w14:textId="248BBACD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8589BE" w14:textId="2BE04A4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C2C5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  <w:r w:rsidRPr="004C2C5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219</w:t>
            </w:r>
            <w:r w:rsidRPr="004C2C5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C0216F7" w14:textId="3DF78B64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2.29 (1.29 to 4.11)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37CC83" w14:textId="1A768B99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D3251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005</w:t>
            </w:r>
          </w:p>
        </w:tc>
      </w:tr>
      <w:tr w:rsidR="007923ED" w:rsidRPr="002D33D8" w14:paraId="59F878D6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046F987D" w14:textId="77777777" w:rsidR="007923ED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(-)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8399CB2" w14:textId="2DE92360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3D35B9" w14:textId="2B402655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C2C5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  <w:r w:rsidRPr="004C2C5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255</w:t>
            </w:r>
            <w:r w:rsidRPr="004C2C5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842EAF9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3D3A75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  <w:tr w:rsidR="007923ED" w:rsidRPr="002D33D8" w14:paraId="3E35CDFA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2C409DE2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Abdomen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F5AF68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570D7B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FAD2CAF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97F8F0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7923ED" w:rsidRPr="002D33D8" w14:paraId="16F01993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312BD1E7" w14:textId="77777777" w:rsidR="007923ED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(+)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920674D" w14:textId="194FE933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10.0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27F3C0" w14:textId="570B5342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F47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3F47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  <w:r w:rsidRPr="003F47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6BEF379" w14:textId="6C2716AA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0.84 (0.30 to 2.13)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8F6A5C" w14:textId="653643BD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D3251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729</w:t>
            </w:r>
          </w:p>
        </w:tc>
      </w:tr>
      <w:tr w:rsidR="007923ED" w:rsidRPr="002D33D8" w14:paraId="46B703B2" w14:textId="77777777" w:rsidTr="00645334">
        <w:trPr>
          <w:trHeight w:val="67"/>
        </w:trPr>
        <w:tc>
          <w:tcPr>
            <w:tcW w:w="2968" w:type="dxa"/>
            <w:tcBorders>
              <w:top w:val="nil"/>
              <w:bottom w:val="nil"/>
            </w:tcBorders>
          </w:tcPr>
          <w:p w14:paraId="1411E131" w14:textId="77777777" w:rsidR="007923ED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(-)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CF8BE8A" w14:textId="21A4695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17.6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DB26E47" w14:textId="765418D1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3F47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</w:t>
            </w:r>
            <w:r w:rsidRPr="003F47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404</w:t>
            </w:r>
            <w:r w:rsidRPr="003F477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13D71D6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44E2A1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  <w:tr w:rsidR="007923ED" w:rsidRPr="002D33D8" w14:paraId="0476F506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76159465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Pelvis/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lower-extremity</w:t>
            </w:r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4EAEF36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E7C2A9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D239147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89405D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7923ED" w:rsidRPr="002D33D8" w14:paraId="1C1A8E66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62A2945C" w14:textId="77777777" w:rsidR="007923ED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(+)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2227B92" w14:textId="1808DD93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14.5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EB43F7" w14:textId="1348F3F4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05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805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</w:t>
            </w:r>
            <w:r w:rsidRPr="0080544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F9B2FDA" w14:textId="2694071E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1.22 (0.49 to 2.81)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877EDC" w14:textId="7401D312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D3251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654</w:t>
            </w:r>
          </w:p>
        </w:tc>
      </w:tr>
      <w:tr w:rsidR="007923ED" w:rsidRPr="002D33D8" w14:paraId="28E776FC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41D595AD" w14:textId="77777777" w:rsidR="007923ED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(-)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9DBF7A6" w14:textId="4485D55B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16.7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6B86110" w14:textId="18DF4E05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805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80544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412</w:t>
            </w:r>
            <w:r w:rsidRPr="0080544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A7080C6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08FD3A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  <w:tr w:rsidR="007923ED" w:rsidRPr="002D33D8" w14:paraId="52FA7068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52CC5E03" w14:textId="77777777" w:rsidR="007923ED" w:rsidRPr="00FA089B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Spine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53F8956" w14:textId="77777777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845F76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E4F2D0C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8016E0" w14:textId="7777777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</w:p>
        </w:tc>
      </w:tr>
      <w:tr w:rsidR="007923ED" w:rsidRPr="002D33D8" w14:paraId="646B5DA5" w14:textId="77777777" w:rsidTr="00645334">
        <w:trPr>
          <w:trHeight w:val="100"/>
        </w:trPr>
        <w:tc>
          <w:tcPr>
            <w:tcW w:w="2968" w:type="dxa"/>
            <w:tcBorders>
              <w:top w:val="nil"/>
              <w:bottom w:val="nil"/>
            </w:tcBorders>
          </w:tcPr>
          <w:p w14:paraId="6CB7283C" w14:textId="77777777" w:rsidR="007923ED" w:rsidRDefault="007923ED" w:rsidP="007923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(+)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98F7990" w14:textId="2FAC298E" w:rsidR="007923ED" w:rsidRPr="002D33D8" w:rsidRDefault="007923ED" w:rsidP="007923ED">
            <w:pPr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21.1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375538" w14:textId="0801E55D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C6E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FC6E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</w:t>
            </w:r>
            <w:r w:rsidRPr="00FC6E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5CCF8E6" w14:textId="441D91A7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2.32 (1.01 to 5.33)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7541D5" w14:textId="1CBB7F96" w:rsidR="007923ED" w:rsidRPr="002D33D8" w:rsidRDefault="007923ED" w:rsidP="007923ED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D32511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0.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048</w:t>
            </w:r>
          </w:p>
        </w:tc>
      </w:tr>
      <w:tr w:rsidR="007923ED" w:rsidRPr="002D33D8" w14:paraId="0D49160A" w14:textId="77777777" w:rsidTr="00F33936">
        <w:trPr>
          <w:trHeight w:val="195"/>
        </w:trPr>
        <w:tc>
          <w:tcPr>
            <w:tcW w:w="2968" w:type="dxa"/>
            <w:tcBorders>
              <w:top w:val="nil"/>
              <w:bottom w:val="single" w:sz="4" w:space="0" w:color="auto"/>
            </w:tcBorders>
          </w:tcPr>
          <w:p w14:paraId="05F477E9" w14:textId="77777777" w:rsidR="007923ED" w:rsidRDefault="007923ED" w:rsidP="007923E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(-)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EA8C784" w14:textId="6C9C8323" w:rsidR="007923ED" w:rsidRPr="002D33D8" w:rsidRDefault="007923ED" w:rsidP="007923ED">
            <w:pPr>
              <w:spacing w:line="276" w:lineRule="auto"/>
              <w:jc w:val="right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15.8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BFACA52" w14:textId="74558B0F" w:rsidR="007923ED" w:rsidRPr="002D33D8" w:rsidRDefault="007923ED" w:rsidP="007923ED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FC6E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</w:t>
            </w:r>
            <w:r w:rsidRPr="00FC6E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417</w:t>
            </w:r>
            <w:r w:rsidRPr="00FC6EB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F30B4E8" w14:textId="77777777" w:rsidR="007923ED" w:rsidRPr="002D33D8" w:rsidRDefault="007923ED" w:rsidP="007923ED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 w:rsidRPr="002D33D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Reference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A9911B4" w14:textId="77777777" w:rsidR="007923ED" w:rsidRPr="002D33D8" w:rsidRDefault="007923ED" w:rsidP="007923ED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val="en-CA"/>
              </w:rPr>
              <w:t>-</w:t>
            </w:r>
          </w:p>
        </w:tc>
      </w:tr>
    </w:tbl>
    <w:p w14:paraId="47DF2379" w14:textId="77777777" w:rsidR="00F33936" w:rsidRPr="002D33D8" w:rsidRDefault="00F33936" w:rsidP="00F33936">
      <w:pPr>
        <w:rPr>
          <w:rFonts w:asciiTheme="majorBidi" w:hAnsiTheme="majorBidi" w:cstheme="majorBidi"/>
          <w:color w:val="000000" w:themeColor="text1"/>
          <w:sz w:val="18"/>
          <w:szCs w:val="18"/>
        </w:rPr>
      </w:pPr>
      <w:proofErr w:type="gramStart"/>
      <w:r w:rsidRPr="002D33D8">
        <w:rPr>
          <w:rFonts w:asciiTheme="majorBidi" w:hAnsiTheme="majorBidi" w:cstheme="majorBidi"/>
          <w:color w:val="000000" w:themeColor="text1"/>
          <w:sz w:val="18"/>
          <w:szCs w:val="18"/>
        </w:rPr>
        <w:t>O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>R,</w:t>
      </w:r>
      <w:proofErr w:type="gramEnd"/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odds ratio;</w:t>
      </w:r>
      <w:r w:rsidRPr="002D33D8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CI, confidence interval;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AIS, </w:t>
      </w:r>
      <w:r w:rsidRPr="006E179B">
        <w:rPr>
          <w:rFonts w:ascii="Times New Roman" w:hAnsi="Times New Roman" w:cs="Times New Roman"/>
          <w:color w:val="000000" w:themeColor="text1"/>
          <w:sz w:val="18"/>
          <w:szCs w:val="18"/>
        </w:rPr>
        <w:t>Abbreviated Injury Scale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</w:t>
      </w:r>
      <w:r w:rsidRPr="002D33D8">
        <w:rPr>
          <w:rFonts w:asciiTheme="majorBidi" w:hAnsiTheme="majorBidi" w:cstheme="majorBidi"/>
          <w:color w:val="000000" w:themeColor="text1"/>
          <w:sz w:val="18"/>
          <w:szCs w:val="18"/>
        </w:rPr>
        <w:t>ISS, Injury Severity Score.</w:t>
      </w:r>
    </w:p>
    <w:p w14:paraId="48D45BFC" w14:textId="0DBA0C3F" w:rsidR="00A84F83" w:rsidRPr="002D33D8" w:rsidRDefault="00A84F83" w:rsidP="00F33936">
      <w:pPr>
        <w:rPr>
          <w:rFonts w:asciiTheme="majorBidi" w:hAnsiTheme="majorBidi" w:cstheme="majorBidi"/>
          <w:color w:val="000000" w:themeColor="text1"/>
          <w:sz w:val="18"/>
          <w:szCs w:val="18"/>
        </w:rPr>
      </w:pPr>
    </w:p>
    <w:sectPr w:rsidR="00A84F83" w:rsidRPr="002D33D8" w:rsidSect="00560EE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B9"/>
    <w:rsid w:val="000348F1"/>
    <w:rsid w:val="00086723"/>
    <w:rsid w:val="00130387"/>
    <w:rsid w:val="001F05D9"/>
    <w:rsid w:val="00280DD9"/>
    <w:rsid w:val="002D33D8"/>
    <w:rsid w:val="00322094"/>
    <w:rsid w:val="00340D39"/>
    <w:rsid w:val="00384502"/>
    <w:rsid w:val="003A3F7E"/>
    <w:rsid w:val="005321F0"/>
    <w:rsid w:val="00560EE3"/>
    <w:rsid w:val="005976A2"/>
    <w:rsid w:val="005B11C1"/>
    <w:rsid w:val="006E179B"/>
    <w:rsid w:val="007923ED"/>
    <w:rsid w:val="007E2C13"/>
    <w:rsid w:val="00805B48"/>
    <w:rsid w:val="00883AF2"/>
    <w:rsid w:val="008B0EA9"/>
    <w:rsid w:val="0096436A"/>
    <w:rsid w:val="009A6E92"/>
    <w:rsid w:val="009F5E34"/>
    <w:rsid w:val="00A04265"/>
    <w:rsid w:val="00A84F83"/>
    <w:rsid w:val="00AB6AE0"/>
    <w:rsid w:val="00B0196E"/>
    <w:rsid w:val="00B857F2"/>
    <w:rsid w:val="00C13362"/>
    <w:rsid w:val="00C51095"/>
    <w:rsid w:val="00CA1A26"/>
    <w:rsid w:val="00D4384D"/>
    <w:rsid w:val="00D64578"/>
    <w:rsid w:val="00DE17F8"/>
    <w:rsid w:val="00EB4AB1"/>
    <w:rsid w:val="00EC4B75"/>
    <w:rsid w:val="00F00E5C"/>
    <w:rsid w:val="00F33936"/>
    <w:rsid w:val="00F42865"/>
    <w:rsid w:val="00FE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54DD1F"/>
  <w15:chartTrackingRefBased/>
  <w15:docId w15:val="{187890E1-EBC3-0D4D-A37D-9E075828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E04B9"/>
    <w:rPr>
      <w:i/>
      <w:iCs/>
    </w:rPr>
  </w:style>
  <w:style w:type="paragraph" w:styleId="NormalWeb">
    <w:name w:val="Normal (Web)"/>
    <w:basedOn w:val="Normal"/>
    <w:uiPriority w:val="99"/>
    <w:unhideWhenUsed/>
    <w:rsid w:val="00FE04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E04B9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FE04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04B9"/>
  </w:style>
  <w:style w:type="character" w:styleId="PageNumber">
    <w:name w:val="page number"/>
    <w:basedOn w:val="DefaultParagraphFont"/>
    <w:uiPriority w:val="99"/>
    <w:semiHidden/>
    <w:unhideWhenUsed/>
    <w:rsid w:val="00FE04B9"/>
  </w:style>
  <w:style w:type="character" w:styleId="CommentReference">
    <w:name w:val="annotation reference"/>
    <w:basedOn w:val="DefaultParagraphFont"/>
    <w:uiPriority w:val="99"/>
    <w:semiHidden/>
    <w:unhideWhenUsed/>
    <w:rsid w:val="00FE04B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4B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4B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4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4B9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FE04B9"/>
  </w:style>
  <w:style w:type="table" w:styleId="TableGrid">
    <w:name w:val="Table Grid"/>
    <w:basedOn w:val="TableNormal"/>
    <w:uiPriority w:val="39"/>
    <w:rsid w:val="00FE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E04B9"/>
    <w:pPr>
      <w:ind w:left="720"/>
    </w:pPr>
    <w:rPr>
      <w:rFonts w:ascii="Times New Roman" w:eastAsia="Yu Mincho" w:hAnsi="Times New Roman" w:cs="Cambri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E04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04B9"/>
  </w:style>
  <w:style w:type="character" w:styleId="Hyperlink">
    <w:name w:val="Hyperlink"/>
    <w:basedOn w:val="DefaultParagraphFont"/>
    <w:uiPriority w:val="99"/>
    <w:unhideWhenUsed/>
    <w:rsid w:val="00FE04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4B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E0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中尾　俊一郎</cp:lastModifiedBy>
  <cp:revision>2</cp:revision>
  <cp:lastPrinted>2022-11-09T07:12:00Z</cp:lastPrinted>
  <dcterms:created xsi:type="dcterms:W3CDTF">2023-04-02T10:31:00Z</dcterms:created>
  <dcterms:modified xsi:type="dcterms:W3CDTF">2023-04-02T10:31:00Z</dcterms:modified>
</cp:coreProperties>
</file>