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F7C1D" w14:textId="791BA9EF" w:rsidR="00D67929" w:rsidRDefault="00D67929">
      <w:pPr>
        <w:rPr>
          <w:rFonts w:eastAsiaTheme="minorEastAsia" w:hAnsi="Calibri"/>
          <w:bCs/>
          <w:color w:val="000000" w:themeColor="text1"/>
          <w:kern w:val="24"/>
          <w:sz w:val="24"/>
          <w:szCs w:val="24"/>
          <w:lang w:val="en-GB" w:eastAsia="nl-NL"/>
        </w:rPr>
      </w:pPr>
      <w:r>
        <w:rPr>
          <w:rFonts w:eastAsiaTheme="minorEastAsia" w:hAnsi="Calibri"/>
          <w:b/>
          <w:bCs/>
          <w:color w:val="000000" w:themeColor="text1"/>
          <w:kern w:val="24"/>
          <w:sz w:val="24"/>
          <w:szCs w:val="24"/>
          <w:lang w:val="en-GB" w:eastAsia="nl-NL"/>
        </w:rPr>
        <w:t>Figure</w:t>
      </w:r>
      <w:r w:rsidR="00DA6751">
        <w:rPr>
          <w:rFonts w:eastAsiaTheme="minorEastAsia" w:hAnsi="Calibri"/>
          <w:b/>
          <w:bCs/>
          <w:color w:val="000000" w:themeColor="text1"/>
          <w:kern w:val="24"/>
          <w:sz w:val="24"/>
          <w:szCs w:val="24"/>
          <w:lang w:val="en-GB" w:eastAsia="nl-NL"/>
        </w:rPr>
        <w:t xml:space="preserve"> S</w:t>
      </w:r>
      <w:r>
        <w:rPr>
          <w:rFonts w:eastAsiaTheme="minorEastAsia" w:hAnsi="Calibri"/>
          <w:b/>
          <w:bCs/>
          <w:color w:val="000000" w:themeColor="text1"/>
          <w:kern w:val="24"/>
          <w:sz w:val="24"/>
          <w:szCs w:val="24"/>
          <w:lang w:val="en-GB" w:eastAsia="nl-NL"/>
        </w:rPr>
        <w:t xml:space="preserve">1. </w:t>
      </w:r>
      <w:r w:rsidRPr="00D67929">
        <w:rPr>
          <w:rFonts w:eastAsiaTheme="minorEastAsia" w:hAnsi="Calibri"/>
          <w:bCs/>
          <w:color w:val="000000" w:themeColor="text1"/>
          <w:kern w:val="24"/>
          <w:sz w:val="24"/>
          <w:szCs w:val="24"/>
          <w:lang w:val="en-GB" w:eastAsia="nl-NL"/>
        </w:rPr>
        <w:t>Flowchart of included patients</w:t>
      </w:r>
    </w:p>
    <w:p w14:paraId="12B45C87" w14:textId="77777777" w:rsidR="00F03574" w:rsidRDefault="00F03574">
      <w:pPr>
        <w:rPr>
          <w:rFonts w:eastAsiaTheme="minorEastAsia" w:hAnsi="Calibri"/>
          <w:b/>
          <w:bCs/>
          <w:color w:val="000000" w:themeColor="text1"/>
          <w:kern w:val="24"/>
          <w:sz w:val="24"/>
          <w:szCs w:val="24"/>
          <w:lang w:val="en-GB" w:eastAsia="nl-NL"/>
        </w:rPr>
      </w:pPr>
    </w:p>
    <w:p w14:paraId="5FC938D4" w14:textId="022542A6" w:rsidR="0040231E" w:rsidRDefault="001F764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7A7A72" wp14:editId="3733DFE9">
                <wp:simplePos x="0" y="0"/>
                <wp:positionH relativeFrom="column">
                  <wp:posOffset>986155</wp:posOffset>
                </wp:positionH>
                <wp:positionV relativeFrom="paragraph">
                  <wp:posOffset>837565</wp:posOffset>
                </wp:positionV>
                <wp:extent cx="0" cy="657225"/>
                <wp:effectExtent l="76200" t="0" r="76200" b="47625"/>
                <wp:wrapNone/>
                <wp:docPr id="3" name="Rechte verbindingslijn met pij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57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5141F51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3" o:spid="_x0000_s1026" type="#_x0000_t32" style="position:absolute;margin-left:77.65pt;margin-top:65.95pt;width:0;height:5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86BF4" wp14:editId="77FBE61D">
                <wp:simplePos x="0" y="0"/>
                <wp:positionH relativeFrom="column">
                  <wp:posOffset>986155</wp:posOffset>
                </wp:positionH>
                <wp:positionV relativeFrom="paragraph">
                  <wp:posOffset>2057738</wp:posOffset>
                </wp:positionV>
                <wp:extent cx="19050" cy="1589154"/>
                <wp:effectExtent l="57150" t="0" r="76200" b="49530"/>
                <wp:wrapNone/>
                <wp:docPr id="1" name="Rechte verbindingslijn met pij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58915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7C5F8C" id="Rechte verbindingslijn met pijl 1" o:spid="_x0000_s1026" type="#_x0000_t32" style="position:absolute;margin-left:77.65pt;margin-top:162.05pt;width:1.5pt;height:125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" strokecolor="black [3040]">
                <v:stroke endarrow="block"/>
              </v:shape>
            </w:pict>
          </mc:Fallback>
        </mc:AlternateContent>
      </w:r>
      <w:r w:rsidR="00F03574">
        <w:rPr>
          <w:noProof/>
        </w:rPr>
        <mc:AlternateContent>
          <mc:Choice Requires="wpg">
            <w:drawing>
              <wp:inline distT="0" distB="0" distL="0" distR="0" wp14:anchorId="35B4F181" wp14:editId="69CB4C1D">
                <wp:extent cx="3571875" cy="4229099"/>
                <wp:effectExtent l="0" t="0" r="28575" b="19685"/>
                <wp:docPr id="2" name="Groe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1875" cy="4229099"/>
                          <a:chOff x="999179" y="290061"/>
                          <a:chExt cx="4647609" cy="2915055"/>
                        </a:xfrm>
                      </wpg:grpSpPr>
                      <wps:wsp>
                        <wps:cNvPr id="4" name="Tekstvak 3"/>
                        <wps:cNvSpPr txBox="1"/>
                        <wps:spPr>
                          <a:xfrm>
                            <a:off x="1025114" y="290061"/>
                            <a:ext cx="2606718" cy="57078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1DBFBA71" w14:textId="235AA8D2" w:rsidR="0040231E" w:rsidRPr="001F7647" w:rsidRDefault="0040231E" w:rsidP="0040231E">
                              <w:pPr>
                                <w:pStyle w:val="Norma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 xml:space="preserve">Total number of trauma patients </w:t>
                              </w:r>
                              <w:r w:rsidR="00DE5409"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 xml:space="preserve">(age&gt;15) </w:t>
                              </w:r>
                              <w:r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admitted to hospital</w:t>
                              </w:r>
                              <w:r w:rsidR="006E16E6"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 xml:space="preserve"> </w:t>
                              </w:r>
                              <w:r w:rsidR="0099080A"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2014-2023</w:t>
                              </w:r>
                            </w:p>
                            <w:p w14:paraId="5F603952" w14:textId="618E8671" w:rsidR="00D335F6" w:rsidRPr="001F7647" w:rsidRDefault="00D335F6" w:rsidP="0040231E">
                              <w:pPr>
                                <w:pStyle w:val="Normaal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1F7647">
                                <w:rPr>
                                  <w:rFonts w:asciiTheme="minorHAnsi" w:hAnsi="Calibri" w:cstheme="minorBidi"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n=</w:t>
                              </w:r>
                              <w:r w:rsidR="00E22B5C" w:rsidRPr="001F7647">
                                <w:rPr>
                                  <w:rFonts w:asciiTheme="minorHAnsi" w:hAnsi="Calibri" w:cstheme="minorBidi"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10</w:t>
                              </w:r>
                              <w:r w:rsidR="001F0688" w:rsidRPr="001F7647">
                                <w:rPr>
                                  <w:rFonts w:asciiTheme="minorHAnsi" w:hAnsi="Calibri" w:cstheme="minorBidi"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596</w:t>
                              </w:r>
                            </w:p>
                            <w:p w14:paraId="0983E871" w14:textId="79761291" w:rsidR="0040231E" w:rsidRPr="001F7647" w:rsidRDefault="0040231E" w:rsidP="0040231E">
                              <w:pPr>
                                <w:pStyle w:val="Normaal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" name="Tekstvak 4"/>
                        <wps:cNvSpPr txBox="1"/>
                        <wps:spPr>
                          <a:xfrm>
                            <a:off x="999179" y="1302325"/>
                            <a:ext cx="2714111" cy="40675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4E70C737" w14:textId="77777777" w:rsidR="0040231E" w:rsidRPr="001F7647" w:rsidRDefault="0040231E" w:rsidP="0040231E">
                              <w:pPr>
                                <w:pStyle w:val="Normaal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Patients admitted to ICU</w:t>
                              </w:r>
                              <w:r w:rsidR="00B5025B"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, directly or via OR</w:t>
                              </w:r>
                            </w:p>
                            <w:p w14:paraId="57975987" w14:textId="7CA404FE" w:rsidR="0040231E" w:rsidRPr="001F7647" w:rsidRDefault="0040231E" w:rsidP="0040231E">
                              <w:pPr>
                                <w:pStyle w:val="Normaal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1F7647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 xml:space="preserve">n = </w:t>
                              </w:r>
                              <w:r w:rsidR="00727D4E" w:rsidRPr="001F7647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1845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" name="Tekstvak 5"/>
                        <wps:cNvSpPr txBox="1"/>
                        <wps:spPr>
                          <a:xfrm>
                            <a:off x="3126636" y="1902061"/>
                            <a:ext cx="2520152" cy="53522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4A38E350" w14:textId="77777777" w:rsidR="00B262D4" w:rsidRPr="001F7647" w:rsidRDefault="006E16E6" w:rsidP="001D04B7">
                              <w:pPr>
                                <w:pStyle w:val="Norma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Isolated</w:t>
                              </w:r>
                              <w:r w:rsidR="0040231E"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 xml:space="preserve"> </w:t>
                              </w:r>
                              <w:r w:rsidR="00576A46"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TBI</w:t>
                              </w:r>
                              <w:r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*</w:t>
                              </w:r>
                              <w:r w:rsidR="0040231E"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 xml:space="preserve"> </w:t>
                              </w:r>
                              <w:r w:rsidR="00B262D4"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(including asphyxiation, drowning</w:t>
                              </w:r>
                              <w:r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, burns</w:t>
                              </w:r>
                              <w:r w:rsidR="00B262D4"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)</w:t>
                              </w:r>
                            </w:p>
                            <w:p w14:paraId="03756090" w14:textId="79DF0416" w:rsidR="0040231E" w:rsidRPr="001F7647" w:rsidRDefault="0040231E" w:rsidP="0040231E">
                              <w:pPr>
                                <w:pStyle w:val="Normaal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1F7647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 xml:space="preserve">n </w:t>
                              </w:r>
                              <w:r w:rsidR="00727D4E" w:rsidRPr="001F7647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=1267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" name="Tekstvak 10"/>
                        <wps:cNvSpPr txBox="1"/>
                        <wps:spPr>
                          <a:xfrm>
                            <a:off x="999180" y="2804624"/>
                            <a:ext cx="2785905" cy="40049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3DF5E4EC" w14:textId="77777777" w:rsidR="00F03574" w:rsidRPr="001F7647" w:rsidRDefault="006E16E6" w:rsidP="0040231E">
                              <w:pPr>
                                <w:pStyle w:val="Norma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Severely injured</w:t>
                              </w:r>
                              <w:r w:rsidR="0040231E"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 xml:space="preserve"> patients</w:t>
                              </w:r>
                              <w:r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 xml:space="preserve"> admitted to ICU</w:t>
                              </w:r>
                              <w:r w:rsidR="00576A46" w:rsidRPr="001F764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 xml:space="preserve"> </w:t>
                              </w:r>
                            </w:p>
                            <w:p w14:paraId="4AF33B9A" w14:textId="1FE2F4EC" w:rsidR="0040231E" w:rsidRPr="001F7647" w:rsidRDefault="00C2301E" w:rsidP="0040231E">
                              <w:pPr>
                                <w:pStyle w:val="Normaal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1F7647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 xml:space="preserve">n = </w:t>
                              </w:r>
                              <w:r w:rsidR="00F03574" w:rsidRPr="001F7647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578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" name="Rechte verbindingslijn met pijl 13"/>
                        <wps:cNvCnPr>
                          <a:endCxn id="6" idx="1"/>
                        </wps:cNvCnPr>
                        <wps:spPr>
                          <a:xfrm>
                            <a:off x="2312903" y="2169097"/>
                            <a:ext cx="813733" cy="293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B4F181" id="Groep 2" o:spid="_x0000_s1026" style="width:281.25pt;height:333pt;mso-position-horizontal-relative:char;mso-position-vertical-relative:line" coordorigin="9991,2900" coordsize="46476,29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3" o:spid="_x0000_s1027" type="#_x0000_t202" style="position:absolute;left:10251;top:2900;width:26067;height:5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" filled="f" strokecolor="black [3213]">
                  <v:textbox>
                    <w:txbxContent>
                      <w:p w14:paraId="1DBFBA71" w14:textId="235AA8D2" w:rsidR="0040231E" w:rsidRPr="001F7647" w:rsidRDefault="0040231E" w:rsidP="0040231E">
                        <w:pPr>
                          <w:pStyle w:val="Norma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</w:pPr>
                        <w:r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 xml:space="preserve">Total number of trauma patients </w:t>
                        </w:r>
                        <w:r w:rsidR="00DE5409"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 xml:space="preserve">(age&gt;15) </w:t>
                        </w:r>
                        <w:r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admitted to hospital</w:t>
                        </w:r>
                        <w:r w:rsidR="006E16E6"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 xml:space="preserve"> </w:t>
                        </w:r>
                        <w:r w:rsidR="0099080A"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2014-2023</w:t>
                        </w:r>
                      </w:p>
                      <w:p w14:paraId="5F603952" w14:textId="618E8671" w:rsidR="00D335F6" w:rsidRPr="001F7647" w:rsidRDefault="00D335F6" w:rsidP="0040231E">
                        <w:pPr>
                          <w:pStyle w:val="Normaalweb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  <w:lang w:val="en-GB"/>
                          </w:rPr>
                        </w:pPr>
                        <w:r w:rsidRPr="001F7647">
                          <w:rPr>
                            <w:rFonts w:asciiTheme="minorHAnsi" w:hAnsi="Calibri" w:cstheme="minorBidi"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n=</w:t>
                        </w:r>
                        <w:r w:rsidR="00E22B5C" w:rsidRPr="001F7647">
                          <w:rPr>
                            <w:rFonts w:asciiTheme="minorHAnsi" w:hAnsi="Calibri" w:cstheme="minorBidi"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10</w:t>
                        </w:r>
                        <w:r w:rsidR="001F0688" w:rsidRPr="001F7647">
                          <w:rPr>
                            <w:rFonts w:asciiTheme="minorHAnsi" w:hAnsi="Calibri" w:cstheme="minorBidi"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596</w:t>
                        </w:r>
                      </w:p>
                      <w:p w14:paraId="0983E871" w14:textId="79761291" w:rsidR="0040231E" w:rsidRPr="001F7647" w:rsidRDefault="0040231E" w:rsidP="0040231E">
                        <w:pPr>
                          <w:pStyle w:val="Normaalweb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  <w:lang w:val="en-GB"/>
                          </w:rPr>
                        </w:pPr>
                      </w:p>
                    </w:txbxContent>
                  </v:textbox>
                </v:shape>
                <v:shape id="Tekstvak 4" o:spid="_x0000_s1028" type="#_x0000_t202" style="position:absolute;left:9991;top:13023;width:27141;height:4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" filled="f" strokecolor="black [3213]">
                  <v:textbox>
                    <w:txbxContent>
                      <w:p w14:paraId="4E70C737" w14:textId="77777777" w:rsidR="0040231E" w:rsidRPr="001F7647" w:rsidRDefault="0040231E" w:rsidP="0040231E">
                        <w:pPr>
                          <w:pStyle w:val="Normaalweb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  <w:lang w:val="en-GB"/>
                          </w:rPr>
                        </w:pPr>
                        <w:r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Patients admitted to ICU</w:t>
                        </w:r>
                        <w:r w:rsidR="00B5025B"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, directly or via OR</w:t>
                        </w:r>
                      </w:p>
                      <w:p w14:paraId="57975987" w14:textId="7CA404FE" w:rsidR="0040231E" w:rsidRPr="001F7647" w:rsidRDefault="0040231E" w:rsidP="0040231E">
                        <w:pPr>
                          <w:pStyle w:val="Normaalweb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  <w:lang w:val="en-GB"/>
                          </w:rPr>
                        </w:pPr>
                        <w:r w:rsidRPr="001F7647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 xml:space="preserve">n = </w:t>
                        </w:r>
                        <w:r w:rsidR="00727D4E" w:rsidRPr="001F7647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1845</w:t>
                        </w:r>
                      </w:p>
                    </w:txbxContent>
                  </v:textbox>
                </v:shape>
                <v:shape id="Tekstvak 5" o:spid="_x0000_s1029" type="#_x0000_t202" style="position:absolute;left:31266;top:19020;width:25201;height:5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" filled="f" strokecolor="black [3213]">
                  <v:textbox>
                    <w:txbxContent>
                      <w:p w14:paraId="4A38E350" w14:textId="77777777" w:rsidR="00B262D4" w:rsidRPr="001F7647" w:rsidRDefault="006E16E6" w:rsidP="001D04B7">
                        <w:pPr>
                          <w:pStyle w:val="Norma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</w:pPr>
                        <w:r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Isolated</w:t>
                        </w:r>
                        <w:r w:rsidR="0040231E"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 xml:space="preserve"> </w:t>
                        </w:r>
                        <w:r w:rsidR="00576A46"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TBI</w:t>
                        </w:r>
                        <w:r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*</w:t>
                        </w:r>
                        <w:r w:rsidR="0040231E"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 xml:space="preserve"> </w:t>
                        </w:r>
                        <w:r w:rsidR="00B262D4"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(including asphyxiation, drowning</w:t>
                        </w:r>
                        <w:r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, burns</w:t>
                        </w:r>
                        <w:r w:rsidR="00B262D4"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)</w:t>
                        </w:r>
                      </w:p>
                      <w:p w14:paraId="03756090" w14:textId="79DF0416" w:rsidR="0040231E" w:rsidRPr="001F7647" w:rsidRDefault="0040231E" w:rsidP="0040231E">
                        <w:pPr>
                          <w:pStyle w:val="Normaalweb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  <w:lang w:val="en-GB"/>
                          </w:rPr>
                        </w:pPr>
                        <w:r w:rsidRPr="001F7647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 xml:space="preserve">n </w:t>
                        </w:r>
                        <w:r w:rsidR="00727D4E" w:rsidRPr="001F7647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=1267</w:t>
                        </w:r>
                      </w:p>
                    </w:txbxContent>
                  </v:textbox>
                </v:shape>
                <v:shape id="Tekstvak 10" o:spid="_x0000_s1030" type="#_x0000_t202" style="position:absolute;left:9991;top:28046;width:27859;height:4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" filled="f" strokecolor="black [3213]">
                  <v:textbox>
                    <w:txbxContent>
                      <w:p w14:paraId="3DF5E4EC" w14:textId="77777777" w:rsidR="00F03574" w:rsidRPr="001F7647" w:rsidRDefault="006E16E6" w:rsidP="0040231E">
                        <w:pPr>
                          <w:pStyle w:val="Norma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</w:pPr>
                        <w:r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Severely injured</w:t>
                        </w:r>
                        <w:r w:rsidR="0040231E"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 xml:space="preserve"> patients</w:t>
                        </w:r>
                        <w:r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 xml:space="preserve"> admitted to ICU</w:t>
                        </w:r>
                        <w:r w:rsidR="00576A46" w:rsidRPr="001F764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 xml:space="preserve"> </w:t>
                        </w:r>
                      </w:p>
                      <w:p w14:paraId="4AF33B9A" w14:textId="1FE2F4EC" w:rsidR="0040231E" w:rsidRPr="001F7647" w:rsidRDefault="00C2301E" w:rsidP="0040231E">
                        <w:pPr>
                          <w:pStyle w:val="Normaalweb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  <w:lang w:val="en-GB"/>
                          </w:rPr>
                        </w:pPr>
                        <w:r w:rsidRPr="001F7647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 xml:space="preserve">n = </w:t>
                        </w:r>
                        <w:r w:rsidR="00F03574" w:rsidRPr="001F7647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578</w:t>
                        </w:r>
                      </w:p>
                    </w:txbxContent>
                  </v:textbox>
                </v:shape>
                <v:shape id="Rechte verbindingslijn met pijl 13" o:spid="_x0000_s1031" type="#_x0000_t32" style="position:absolute;left:23129;top:21690;width:8137;height: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" strokecolor="black [3213]" strokeweight="1pt">
                  <v:stroke endarrow="open"/>
                </v:shape>
                <w10:anchorlock/>
              </v:group>
            </w:pict>
          </mc:Fallback>
        </mc:AlternateContent>
      </w:r>
    </w:p>
    <w:p w14:paraId="4596041E" w14:textId="77777777" w:rsidR="006E16E6" w:rsidRPr="006E16E6" w:rsidRDefault="006E16E6">
      <w:pPr>
        <w:rPr>
          <w:lang w:val="en-US"/>
        </w:rPr>
      </w:pPr>
      <w:r w:rsidRPr="006E16E6">
        <w:rPr>
          <w:lang w:val="en-US"/>
        </w:rPr>
        <w:t xml:space="preserve">* </w:t>
      </w:r>
      <w:r w:rsidR="00576A46">
        <w:rPr>
          <w:rFonts w:cs="Arial"/>
          <w:lang w:val="en-US"/>
        </w:rPr>
        <w:t xml:space="preserve">Isolated traumatic brain injury (TBI) </w:t>
      </w:r>
      <w:r w:rsidRPr="006E16E6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was defined as </w:t>
      </w:r>
      <w:r w:rsidRPr="006E16E6">
        <w:rPr>
          <w:rFonts w:cs="Arial"/>
          <w:lang w:val="en-US"/>
        </w:rPr>
        <w:t>Abbreviated Injury Score (AIS) head</w:t>
      </w:r>
      <w:r>
        <w:rPr>
          <w:rFonts w:cs="Arial"/>
          <w:lang w:val="en-US"/>
        </w:rPr>
        <w:t xml:space="preserve"> </w:t>
      </w:r>
      <w:r w:rsidRPr="006E16E6">
        <w:rPr>
          <w:rFonts w:cs="Arial"/>
          <w:u w:val="single"/>
          <w:lang w:val="en-US"/>
        </w:rPr>
        <w:t>&gt;</w:t>
      </w:r>
      <w:r>
        <w:rPr>
          <w:rFonts w:cs="Arial"/>
          <w:lang w:val="en-US"/>
        </w:rPr>
        <w:t xml:space="preserve">3 </w:t>
      </w:r>
      <w:r w:rsidRPr="006E16E6">
        <w:rPr>
          <w:rFonts w:cs="Arial"/>
          <w:lang w:val="en-US"/>
        </w:rPr>
        <w:t xml:space="preserve"> and AIS </w:t>
      </w:r>
      <w:r w:rsidRPr="006E16E6">
        <w:rPr>
          <w:rFonts w:cs="Arial"/>
          <w:u w:val="single"/>
          <w:lang w:val="en-US"/>
        </w:rPr>
        <w:t>&lt;</w:t>
      </w:r>
      <w:r>
        <w:rPr>
          <w:rFonts w:cs="Arial"/>
          <w:lang w:val="en-US"/>
        </w:rPr>
        <w:t>2 or less in other regions</w:t>
      </w:r>
    </w:p>
    <w:sectPr w:rsidR="006E16E6" w:rsidRPr="006E16E6" w:rsidSect="00C876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6C4AE" w14:textId="77777777" w:rsidR="00D67929" w:rsidRDefault="00D67929" w:rsidP="00D67929">
      <w:pPr>
        <w:spacing w:after="0" w:line="240" w:lineRule="auto"/>
      </w:pPr>
      <w:r>
        <w:separator/>
      </w:r>
    </w:p>
  </w:endnote>
  <w:endnote w:type="continuationSeparator" w:id="0">
    <w:p w14:paraId="00BFBE80" w14:textId="77777777" w:rsidR="00D67929" w:rsidRDefault="00D67929" w:rsidP="00D67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6D378" w14:textId="77777777" w:rsidR="00D67929" w:rsidRDefault="00D67929" w:rsidP="00D67929">
      <w:pPr>
        <w:spacing w:after="0" w:line="240" w:lineRule="auto"/>
      </w:pPr>
      <w:r>
        <w:separator/>
      </w:r>
    </w:p>
  </w:footnote>
  <w:footnote w:type="continuationSeparator" w:id="0">
    <w:p w14:paraId="79E9BE2F" w14:textId="77777777" w:rsidR="00D67929" w:rsidRDefault="00D67929" w:rsidP="00D679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C82"/>
    <w:rsid w:val="000C0662"/>
    <w:rsid w:val="000E35A8"/>
    <w:rsid w:val="00137CD1"/>
    <w:rsid w:val="00164E39"/>
    <w:rsid w:val="00166541"/>
    <w:rsid w:val="001B36C1"/>
    <w:rsid w:val="001D04B7"/>
    <w:rsid w:val="001F0688"/>
    <w:rsid w:val="001F7647"/>
    <w:rsid w:val="00286C9B"/>
    <w:rsid w:val="00344534"/>
    <w:rsid w:val="0040231E"/>
    <w:rsid w:val="004648B0"/>
    <w:rsid w:val="00487932"/>
    <w:rsid w:val="004A7C82"/>
    <w:rsid w:val="00565B66"/>
    <w:rsid w:val="00576A46"/>
    <w:rsid w:val="005D3EA9"/>
    <w:rsid w:val="006E16E6"/>
    <w:rsid w:val="00703530"/>
    <w:rsid w:val="00727D4E"/>
    <w:rsid w:val="007B5D08"/>
    <w:rsid w:val="00800795"/>
    <w:rsid w:val="008B4043"/>
    <w:rsid w:val="008E088A"/>
    <w:rsid w:val="0098708E"/>
    <w:rsid w:val="0099080A"/>
    <w:rsid w:val="009B7B57"/>
    <w:rsid w:val="00A324FA"/>
    <w:rsid w:val="00B262D4"/>
    <w:rsid w:val="00B427BC"/>
    <w:rsid w:val="00B5025B"/>
    <w:rsid w:val="00B603F5"/>
    <w:rsid w:val="00B65DFF"/>
    <w:rsid w:val="00B85F63"/>
    <w:rsid w:val="00C14243"/>
    <w:rsid w:val="00C2301E"/>
    <w:rsid w:val="00C36989"/>
    <w:rsid w:val="00C4451C"/>
    <w:rsid w:val="00C51646"/>
    <w:rsid w:val="00C876B4"/>
    <w:rsid w:val="00D0119E"/>
    <w:rsid w:val="00D042F1"/>
    <w:rsid w:val="00D11667"/>
    <w:rsid w:val="00D335F6"/>
    <w:rsid w:val="00D55351"/>
    <w:rsid w:val="00D67929"/>
    <w:rsid w:val="00DA6751"/>
    <w:rsid w:val="00DB3D94"/>
    <w:rsid w:val="00DE5409"/>
    <w:rsid w:val="00E22B5C"/>
    <w:rsid w:val="00E27DAD"/>
    <w:rsid w:val="00EE4EFF"/>
    <w:rsid w:val="00F03574"/>
    <w:rsid w:val="00F6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BEC14"/>
  <w15:docId w15:val="{DC0851D3-18F3-4E0E-98E2-9F932A56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A7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7C82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40231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6E16E6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67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67929"/>
  </w:style>
  <w:style w:type="paragraph" w:styleId="Voettekst">
    <w:name w:val="footer"/>
    <w:basedOn w:val="Standaard"/>
    <w:link w:val="VoettekstChar"/>
    <w:uiPriority w:val="99"/>
    <w:unhideWhenUsed/>
    <w:rsid w:val="00D67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7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Wessem, K.J.P. van</dc:creator>
  <cp:lastModifiedBy>Wessem, K.J.P. van (Karlijn)</cp:lastModifiedBy>
  <cp:revision>12</cp:revision>
  <cp:lastPrinted>2022-05-04T08:04:00Z</cp:lastPrinted>
  <dcterms:created xsi:type="dcterms:W3CDTF">2024-04-26T12:04:00Z</dcterms:created>
  <dcterms:modified xsi:type="dcterms:W3CDTF">2024-05-19T15:02:00Z</dcterms:modified>
</cp:coreProperties>
</file>