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01651C4" w14:textId="0F11B130" w:rsidR="00AE798F" w:rsidRPr="00B8657C" w:rsidRDefault="00AE798F" w:rsidP="00AE798F">
      <w:pPr>
        <w:tabs>
          <w:tab w:val="left" w:pos="3216"/>
        </w:tabs>
        <w:jc w:val="both"/>
        <w:rPr>
          <w:rFonts w:cstheme="minorHAnsi"/>
          <w:lang w:val="en-GB"/>
        </w:rPr>
      </w:pPr>
      <w:r w:rsidRPr="00B8657C">
        <w:rPr>
          <w:rFonts w:cstheme="minorHAnsi"/>
          <w:lang w:val="en-GB"/>
        </w:rPr>
        <w:t xml:space="preserve">Supplementary table 1 - Multiple linear regression assessing whether operative technique significantly explains a </w:t>
      </w:r>
      <w:r w:rsidR="0089022E">
        <w:rPr>
          <w:rFonts w:cstheme="minorHAnsi"/>
          <w:lang w:val="en-GB"/>
        </w:rPr>
        <w:t>difference</w:t>
      </w:r>
      <w:r w:rsidRPr="00B8657C">
        <w:rPr>
          <w:rFonts w:cstheme="minorHAnsi"/>
          <w:lang w:val="en-GB"/>
        </w:rPr>
        <w:t xml:space="preserve"> in forced vital capacity at </w:t>
      </w:r>
      <w:r w:rsidRPr="00B8657C">
        <w:rPr>
          <w:rFonts w:cstheme="minorHAnsi"/>
          <w:lang w:val="en-GB"/>
        </w:rPr>
        <w:t>6</w:t>
      </w:r>
      <w:r w:rsidRPr="00B8657C">
        <w:rPr>
          <w:rFonts w:cstheme="minorHAnsi"/>
          <w:lang w:val="en-GB"/>
        </w:rPr>
        <w:t xml:space="preserve"> months while controlling for age, sex, smoking status, NISS and number of days from trauma to surgery. </w:t>
      </w:r>
    </w:p>
    <w:tbl>
      <w:tblPr>
        <w:tblStyle w:val="Oformateradtabell2"/>
        <w:tblpPr w:leftFromText="141" w:rightFromText="141" w:vertAnchor="page" w:horzAnchor="margin" w:tblpY="2845"/>
        <w:tblW w:w="9557" w:type="dxa"/>
        <w:tblBorders>
          <w:top w:val="none" w:sz="0" w:space="0" w:color="auto"/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1770"/>
        <w:gridCol w:w="1770"/>
        <w:gridCol w:w="2075"/>
        <w:gridCol w:w="2055"/>
        <w:gridCol w:w="1887"/>
      </w:tblGrid>
      <w:tr w:rsidR="00AE798F" w:rsidRPr="005C47BF" w14:paraId="0A4DD9F9" w14:textId="77777777" w:rsidTr="009E4C3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70" w:type="dxa"/>
            <w:shd w:val="clear" w:color="auto" w:fill="auto"/>
          </w:tcPr>
          <w:p w14:paraId="334B9E8D" w14:textId="77777777" w:rsidR="00AE798F" w:rsidRPr="00F721A8" w:rsidRDefault="00AE798F" w:rsidP="009E4C39">
            <w:pP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Variable</w:t>
            </w:r>
          </w:p>
        </w:tc>
        <w:tc>
          <w:tcPr>
            <w:tcW w:w="1770" w:type="dxa"/>
            <w:shd w:val="clear" w:color="auto" w:fill="auto"/>
          </w:tcPr>
          <w:p w14:paraId="770E5299" w14:textId="77777777" w:rsidR="00AE798F" w:rsidRPr="00A25A2E" w:rsidRDefault="00AE798F" w:rsidP="009E4C3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bCs w:val="0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B</w:t>
            </w:r>
          </w:p>
        </w:tc>
        <w:tc>
          <w:tcPr>
            <w:tcW w:w="2075" w:type="dxa"/>
            <w:shd w:val="clear" w:color="auto" w:fill="auto"/>
          </w:tcPr>
          <w:p w14:paraId="7B83AD71" w14:textId="77777777" w:rsidR="00AE798F" w:rsidRPr="00634609" w:rsidRDefault="00AE798F" w:rsidP="009E4C3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bCs w:val="0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SE B</w:t>
            </w:r>
          </w:p>
        </w:tc>
        <w:tc>
          <w:tcPr>
            <w:tcW w:w="2055" w:type="dxa"/>
            <w:tcBorders>
              <w:left w:val="nil"/>
            </w:tcBorders>
            <w:shd w:val="clear" w:color="auto" w:fill="auto"/>
          </w:tcPr>
          <w:p w14:paraId="05A1BD9E" w14:textId="77777777" w:rsidR="00AE798F" w:rsidRDefault="00AE798F" w:rsidP="009E4C3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bCs w:val="0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Standardized</w:t>
            </w:r>
          </w:p>
          <w:p w14:paraId="28F409BA" w14:textId="77777777" w:rsidR="00AE798F" w:rsidRPr="00F11245" w:rsidRDefault="00AE798F" w:rsidP="009E4C3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bCs w:val="0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Beta</w:t>
            </w:r>
          </w:p>
        </w:tc>
        <w:tc>
          <w:tcPr>
            <w:tcW w:w="1887" w:type="dxa"/>
            <w:shd w:val="clear" w:color="auto" w:fill="auto"/>
          </w:tcPr>
          <w:p w14:paraId="3525E84E" w14:textId="5D5BE72E" w:rsidR="00AE798F" w:rsidRPr="00C24E5A" w:rsidRDefault="00C24E5A" w:rsidP="009E4C3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bCs w:val="0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p-value</w:t>
            </w:r>
          </w:p>
        </w:tc>
      </w:tr>
      <w:tr w:rsidR="00AE798F" w:rsidRPr="00A25A2E" w14:paraId="787B64AE" w14:textId="77777777" w:rsidTr="009E4C3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70" w:type="dxa"/>
            <w:tcBorders>
              <w:bottom w:val="single" w:sz="4" w:space="0" w:color="auto"/>
            </w:tcBorders>
            <w:shd w:val="clear" w:color="auto" w:fill="auto"/>
          </w:tcPr>
          <w:p w14:paraId="67AFCC91" w14:textId="3F6FA686" w:rsidR="00AE798F" w:rsidRPr="004E6BA5" w:rsidRDefault="004E6BA5" w:rsidP="009E4C39">
            <w:pP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Constant</w:t>
            </w:r>
          </w:p>
          <w:p w14:paraId="5E47CFD5" w14:textId="77777777" w:rsidR="00AE798F" w:rsidRPr="004620E1" w:rsidRDefault="00AE798F" w:rsidP="009E4C39">
            <w:pP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 w:rsidRPr="004620E1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Age</w:t>
            </w:r>
          </w:p>
          <w:p w14:paraId="03FD1392" w14:textId="77777777" w:rsidR="00AE798F" w:rsidRPr="004620E1" w:rsidRDefault="00AE798F" w:rsidP="009E4C39">
            <w:pP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 w:rsidRPr="004620E1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Sex</w:t>
            </w:r>
          </w:p>
          <w:p w14:paraId="1EE47ED0" w14:textId="77777777" w:rsidR="00AE798F" w:rsidRPr="004620E1" w:rsidRDefault="00AE798F" w:rsidP="009E4C39">
            <w:pP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 w:rsidRPr="004620E1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Smoking</w:t>
            </w:r>
          </w:p>
          <w:p w14:paraId="3EE1C2EF" w14:textId="77777777" w:rsidR="00AE798F" w:rsidRPr="004620E1" w:rsidRDefault="00AE798F" w:rsidP="009E4C39">
            <w:pP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 w:rsidRPr="004620E1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NISS</w:t>
            </w:r>
          </w:p>
          <w:p w14:paraId="76002EB3" w14:textId="77777777" w:rsidR="00AE798F" w:rsidRPr="004620E1" w:rsidRDefault="00AE798F" w:rsidP="009E4C39">
            <w:pP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 w:rsidRPr="004620E1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Op day</w:t>
            </w:r>
          </w:p>
          <w:p w14:paraId="000C8E1B" w14:textId="77777777" w:rsidR="00AE798F" w:rsidRPr="004D5692" w:rsidRDefault="00AE798F" w:rsidP="009E4C39">
            <w:pPr>
              <w:rPr>
                <w:rFonts w:cstheme="minorHAnsi"/>
                <w:b w:val="0"/>
                <w:bCs w:val="0"/>
                <w:color w:val="000000" w:themeColor="text1"/>
                <w:sz w:val="20"/>
                <w:szCs w:val="20"/>
                <w:lang w:val="en-GB"/>
              </w:rPr>
            </w:pPr>
            <w:r w:rsidRPr="004620E1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Op technique</w:t>
            </w:r>
          </w:p>
        </w:tc>
        <w:tc>
          <w:tcPr>
            <w:tcW w:w="1770" w:type="dxa"/>
            <w:tcBorders>
              <w:bottom w:val="single" w:sz="4" w:space="0" w:color="auto"/>
            </w:tcBorders>
            <w:shd w:val="clear" w:color="auto" w:fill="auto"/>
          </w:tcPr>
          <w:p w14:paraId="7CB445B2" w14:textId="19B1DDD4" w:rsidR="00AE798F" w:rsidRDefault="004E6BA5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105.16</w:t>
            </w:r>
          </w:p>
          <w:p w14:paraId="2AE2BE18" w14:textId="7996B3C7" w:rsidR="00AE798F" w:rsidRDefault="00AE798F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 w:rsidRPr="004620E1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-0.</w:t>
            </w:r>
            <w:r w:rsidR="00EF18C1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41</w:t>
            </w:r>
          </w:p>
          <w:p w14:paraId="57A36CB8" w14:textId="6711B4D8" w:rsidR="00AE798F" w:rsidRDefault="00EF18C1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12</w:t>
            </w:r>
            <w:r w:rsidR="00AE798F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.</w:t>
            </w: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40</w:t>
            </w:r>
          </w:p>
          <w:p w14:paraId="338EAC0E" w14:textId="00F2D713" w:rsidR="00AE798F" w:rsidRDefault="00AE798F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-3.6</w:t>
            </w:r>
            <w:r w:rsidR="00EF18C1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7</w:t>
            </w:r>
          </w:p>
          <w:p w14:paraId="036B6D6E" w14:textId="16523BE2" w:rsidR="00AE798F" w:rsidRDefault="00AE798F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</w:t>
            </w:r>
            <w:r w:rsidR="00EF18C1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15</w:t>
            </w:r>
          </w:p>
          <w:p w14:paraId="4B51CE5B" w14:textId="38C3C916" w:rsidR="00AE798F" w:rsidRDefault="00EF18C1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-</w:t>
            </w:r>
            <w:r w:rsidR="00AE798F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</w:t>
            </w: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18</w:t>
            </w:r>
          </w:p>
          <w:p w14:paraId="1C665825" w14:textId="512571BF" w:rsidR="00AE798F" w:rsidRPr="004620E1" w:rsidRDefault="006E6B5D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4</w:t>
            </w:r>
            <w:r w:rsidR="00AE798F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.</w:t>
            </w: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84</w:t>
            </w:r>
          </w:p>
        </w:tc>
        <w:tc>
          <w:tcPr>
            <w:tcW w:w="2075" w:type="dxa"/>
            <w:tcBorders>
              <w:bottom w:val="single" w:sz="4" w:space="0" w:color="auto"/>
            </w:tcBorders>
            <w:shd w:val="clear" w:color="auto" w:fill="auto"/>
          </w:tcPr>
          <w:p w14:paraId="1D504A2D" w14:textId="3CC31033" w:rsidR="00AE798F" w:rsidRDefault="006E6B5D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10.93</w:t>
            </w:r>
          </w:p>
          <w:p w14:paraId="2C3A65CF" w14:textId="259F8DA8" w:rsidR="00AE798F" w:rsidRDefault="00AE798F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0.1</w:t>
            </w:r>
            <w:r w:rsidR="006E6B5D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4</w:t>
            </w:r>
          </w:p>
          <w:p w14:paraId="57607849" w14:textId="28BE5CB6" w:rsidR="00AE798F" w:rsidRDefault="006E6B5D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4</w:t>
            </w:r>
            <w:r w:rsidR="00AE798F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.</w:t>
            </w: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29</w:t>
            </w:r>
          </w:p>
          <w:p w14:paraId="2AF36A4D" w14:textId="7E58610A" w:rsidR="00AE798F" w:rsidRDefault="00AE798F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2.</w:t>
            </w:r>
            <w:r w:rsidR="00C0121B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87</w:t>
            </w:r>
          </w:p>
          <w:p w14:paraId="5741E762" w14:textId="69A2402C" w:rsidR="00AE798F" w:rsidRDefault="00AE798F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0.1</w:t>
            </w:r>
            <w:r w:rsidR="00C0121B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8</w:t>
            </w:r>
          </w:p>
          <w:p w14:paraId="16568B85" w14:textId="0859B7BB" w:rsidR="00AE798F" w:rsidRDefault="00AE798F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</w:t>
            </w:r>
            <w:r w:rsidR="00C0121B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74</w:t>
            </w:r>
          </w:p>
          <w:p w14:paraId="11333CE5" w14:textId="17AD821B" w:rsidR="00AE798F" w:rsidRPr="00A25A2E" w:rsidRDefault="00C0121B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4</w:t>
            </w:r>
            <w:r w:rsidR="00AE798F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.</w:t>
            </w: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45</w:t>
            </w:r>
          </w:p>
        </w:tc>
        <w:tc>
          <w:tcPr>
            <w:tcW w:w="2055" w:type="dxa"/>
            <w:tcBorders>
              <w:left w:val="nil"/>
              <w:bottom w:val="single" w:sz="4" w:space="0" w:color="auto"/>
            </w:tcBorders>
            <w:shd w:val="clear" w:color="auto" w:fill="auto"/>
          </w:tcPr>
          <w:p w14:paraId="75B3CCEB" w14:textId="77777777" w:rsidR="00AE798F" w:rsidRDefault="00AE798F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</w:p>
          <w:p w14:paraId="0DC94843" w14:textId="680CF0B8" w:rsidR="00AE798F" w:rsidRDefault="00AE798F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-0.</w:t>
            </w:r>
            <w:r w:rsidR="006E54A7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33</w:t>
            </w:r>
          </w:p>
          <w:p w14:paraId="7DE5F399" w14:textId="4BC5EE40" w:rsidR="00AE798F" w:rsidRDefault="00AE798F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0.3</w:t>
            </w:r>
            <w:r w:rsidR="006E54A7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4</w:t>
            </w:r>
          </w:p>
          <w:p w14:paraId="79BF3CCC" w14:textId="77BC534B" w:rsidR="00AE798F" w:rsidRDefault="00AE798F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-0.1</w:t>
            </w:r>
            <w:r w:rsidR="006E54A7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6</w:t>
            </w:r>
          </w:p>
          <w:p w14:paraId="388C6701" w14:textId="560E8FB6" w:rsidR="00AE798F" w:rsidRDefault="00AE798F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</w:t>
            </w:r>
            <w:r w:rsidR="006E54A7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09</w:t>
            </w:r>
          </w:p>
          <w:p w14:paraId="7D5865CE" w14:textId="673D7CFD" w:rsidR="00AE798F" w:rsidRDefault="006E54A7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-</w:t>
            </w:r>
            <w:r w:rsidR="00AE798F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0.0</w:t>
            </w: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3</w:t>
            </w:r>
          </w:p>
          <w:p w14:paraId="434684E0" w14:textId="31670043" w:rsidR="00AE798F" w:rsidRDefault="00AE798F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</w:t>
            </w:r>
            <w:r w:rsidR="0088651F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14</w:t>
            </w:r>
          </w:p>
        </w:tc>
        <w:tc>
          <w:tcPr>
            <w:tcW w:w="1887" w:type="dxa"/>
            <w:tcBorders>
              <w:bottom w:val="single" w:sz="4" w:space="0" w:color="auto"/>
            </w:tcBorders>
            <w:shd w:val="clear" w:color="auto" w:fill="auto"/>
          </w:tcPr>
          <w:p w14:paraId="036454BA" w14:textId="7A116457" w:rsidR="00AE798F" w:rsidRDefault="0088651F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&lt;0.001*</w:t>
            </w:r>
          </w:p>
          <w:p w14:paraId="3B1324C2" w14:textId="0326943C" w:rsidR="00AE798F" w:rsidRDefault="00AE798F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0.00</w:t>
            </w:r>
            <w:r w:rsidR="0088651F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6</w:t>
            </w: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*</w:t>
            </w:r>
          </w:p>
          <w:p w14:paraId="6876015D" w14:textId="17A11DEA" w:rsidR="00AE798F" w:rsidRDefault="00AE798F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0.00</w:t>
            </w:r>
            <w:r w:rsidR="0088651F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5</w:t>
            </w: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*</w:t>
            </w:r>
          </w:p>
          <w:p w14:paraId="121F334A" w14:textId="2AA1F4B3" w:rsidR="00AE798F" w:rsidRDefault="00AE798F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</w:t>
            </w:r>
            <w:r w:rsidR="005A12BC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204</w:t>
            </w:r>
          </w:p>
          <w:p w14:paraId="51FF63F1" w14:textId="1ECDB753" w:rsidR="00AE798F" w:rsidRDefault="00AE798F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</w:t>
            </w:r>
            <w:r w:rsidR="005A12BC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408</w:t>
            </w:r>
          </w:p>
          <w:p w14:paraId="4DA9E805" w14:textId="1F9C2C16" w:rsidR="00AE798F" w:rsidRDefault="00AE798F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</w:t>
            </w:r>
            <w:r w:rsidR="005A12BC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806</w:t>
            </w:r>
          </w:p>
          <w:p w14:paraId="0A36EEFF" w14:textId="168A49D6" w:rsidR="00AE798F" w:rsidRPr="00A25A2E" w:rsidRDefault="00AE798F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</w:t>
            </w:r>
            <w:r w:rsidR="005A12BC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281</w:t>
            </w:r>
          </w:p>
        </w:tc>
      </w:tr>
    </w:tbl>
    <w:p w14:paraId="30D26252" w14:textId="3BFAE36E" w:rsidR="00AE798F" w:rsidRPr="00B8657C" w:rsidRDefault="00AE798F" w:rsidP="00AE798F">
      <w:pPr>
        <w:tabs>
          <w:tab w:val="left" w:pos="3216"/>
        </w:tabs>
        <w:jc w:val="both"/>
        <w:rPr>
          <w:rFonts w:cstheme="minorHAnsi"/>
          <w:lang w:val="en-GB"/>
        </w:rPr>
      </w:pPr>
      <w:r w:rsidRPr="00B8657C">
        <w:rPr>
          <w:rFonts w:cstheme="minorHAnsi"/>
          <w:color w:val="000000" w:themeColor="text1"/>
        </w:rPr>
        <w:t>R</w:t>
      </w:r>
      <w:r w:rsidRPr="00B8657C">
        <w:rPr>
          <w:rFonts w:cstheme="minorHAnsi"/>
          <w:color w:val="000000" w:themeColor="text1"/>
          <w:vertAlign w:val="superscript"/>
        </w:rPr>
        <w:t>2</w:t>
      </w:r>
      <w:r w:rsidRPr="00B8657C">
        <w:rPr>
          <w:rFonts w:cstheme="minorHAnsi"/>
          <w:color w:val="000000" w:themeColor="text1"/>
        </w:rPr>
        <w:t>=0.</w:t>
      </w:r>
      <w:r w:rsidR="00E07F95" w:rsidRPr="00B8657C">
        <w:rPr>
          <w:rFonts w:cstheme="minorHAnsi"/>
          <w:color w:val="000000" w:themeColor="text1"/>
        </w:rPr>
        <w:t>23</w:t>
      </w:r>
      <w:r w:rsidRPr="00B8657C">
        <w:rPr>
          <w:rFonts w:cstheme="minorHAnsi"/>
        </w:rPr>
        <w:t xml:space="preserve">, </w:t>
      </w:r>
      <w:r w:rsidRPr="00B8657C">
        <w:rPr>
          <w:rFonts w:cstheme="minorHAnsi"/>
          <w:i/>
          <w:iCs/>
        </w:rPr>
        <w:t>F</w:t>
      </w:r>
      <w:r w:rsidRPr="00B8657C">
        <w:rPr>
          <w:rFonts w:cstheme="minorHAnsi"/>
        </w:rPr>
        <w:t xml:space="preserve"> (6, 7</w:t>
      </w:r>
      <w:r w:rsidR="002417B6" w:rsidRPr="00B8657C">
        <w:rPr>
          <w:rFonts w:cstheme="minorHAnsi"/>
        </w:rPr>
        <w:t>5</w:t>
      </w:r>
      <w:r w:rsidRPr="00B8657C">
        <w:rPr>
          <w:rFonts w:cstheme="minorHAnsi"/>
        </w:rPr>
        <w:t xml:space="preserve">) = </w:t>
      </w:r>
      <w:r w:rsidR="002417B6" w:rsidRPr="00B8657C">
        <w:rPr>
          <w:rFonts w:cstheme="minorHAnsi"/>
        </w:rPr>
        <w:t>3</w:t>
      </w:r>
      <w:r w:rsidRPr="00B8657C">
        <w:rPr>
          <w:rFonts w:cstheme="minorHAnsi"/>
        </w:rPr>
        <w:t>.</w:t>
      </w:r>
      <w:r w:rsidR="002417B6" w:rsidRPr="00B8657C">
        <w:rPr>
          <w:rFonts w:cstheme="minorHAnsi"/>
        </w:rPr>
        <w:t>347</w:t>
      </w:r>
      <w:r w:rsidRPr="00B8657C">
        <w:rPr>
          <w:rFonts w:cstheme="minorHAnsi"/>
        </w:rPr>
        <w:t xml:space="preserve">, </w:t>
      </w:r>
      <w:r w:rsidRPr="00B8657C">
        <w:rPr>
          <w:rFonts w:cstheme="minorHAnsi"/>
          <w:i/>
          <w:iCs/>
        </w:rPr>
        <w:t>p</w:t>
      </w:r>
      <w:r w:rsidRPr="00B8657C">
        <w:rPr>
          <w:rFonts w:cstheme="minorHAnsi"/>
        </w:rPr>
        <w:t xml:space="preserve"> </w:t>
      </w:r>
      <w:r w:rsidR="002417B6" w:rsidRPr="00B8657C">
        <w:rPr>
          <w:rFonts w:cstheme="minorHAnsi"/>
        </w:rPr>
        <w:t>=</w:t>
      </w:r>
      <w:r w:rsidRPr="00B8657C">
        <w:rPr>
          <w:rFonts w:cstheme="minorHAnsi"/>
        </w:rPr>
        <w:t>0.00</w:t>
      </w:r>
      <w:r w:rsidR="002417B6" w:rsidRPr="00B8657C">
        <w:rPr>
          <w:rFonts w:cstheme="minorHAnsi"/>
        </w:rPr>
        <w:t>6</w:t>
      </w:r>
    </w:p>
    <w:p w14:paraId="1212A80D" w14:textId="77777777" w:rsidR="00AE798F" w:rsidRDefault="00AE798F" w:rsidP="00AE798F">
      <w:pPr>
        <w:tabs>
          <w:tab w:val="left" w:pos="3216"/>
        </w:tabs>
        <w:jc w:val="both"/>
        <w:rPr>
          <w:rFonts w:cstheme="minorHAnsi"/>
          <w:lang w:val="en-GB"/>
        </w:rPr>
      </w:pPr>
    </w:p>
    <w:p w14:paraId="70C5C067" w14:textId="581FB7A4" w:rsidR="00AE798F" w:rsidRPr="00B8657C" w:rsidRDefault="00AE798F" w:rsidP="00AE798F">
      <w:pPr>
        <w:tabs>
          <w:tab w:val="left" w:pos="3216"/>
        </w:tabs>
        <w:jc w:val="both"/>
        <w:rPr>
          <w:rFonts w:cstheme="minorHAnsi"/>
          <w:sz w:val="18"/>
          <w:szCs w:val="18"/>
          <w:lang w:val="en-GB"/>
        </w:rPr>
      </w:pPr>
      <w:r w:rsidRPr="00B8657C">
        <w:rPr>
          <w:rFonts w:cstheme="minorHAnsi"/>
          <w:sz w:val="18"/>
          <w:szCs w:val="18"/>
          <w:lang w:val="en-GB"/>
        </w:rPr>
        <w:t xml:space="preserve">Standard multiple linear regression. Dependent variable is predicted forced vital capacity at </w:t>
      </w:r>
      <w:r w:rsidR="005A12BC" w:rsidRPr="00B8657C">
        <w:rPr>
          <w:rFonts w:cstheme="minorHAnsi"/>
          <w:sz w:val="18"/>
          <w:szCs w:val="18"/>
          <w:lang w:val="en-GB"/>
        </w:rPr>
        <w:t>6</w:t>
      </w:r>
      <w:r w:rsidRPr="00B8657C">
        <w:rPr>
          <w:rFonts w:cstheme="minorHAnsi"/>
          <w:sz w:val="18"/>
          <w:szCs w:val="18"/>
          <w:lang w:val="en-GB"/>
        </w:rPr>
        <w:t xml:space="preserve"> months. NISS=New Injury Severity Score, Op day=days from trauma to surgery, Op technique=operation technique.</w:t>
      </w:r>
    </w:p>
    <w:p w14:paraId="6D732CC5" w14:textId="77777777" w:rsidR="00AE798F" w:rsidRPr="00B8657C" w:rsidRDefault="00AE798F" w:rsidP="00AE798F">
      <w:pPr>
        <w:tabs>
          <w:tab w:val="left" w:pos="3216"/>
        </w:tabs>
        <w:jc w:val="both"/>
        <w:rPr>
          <w:rFonts w:cstheme="minorHAnsi"/>
          <w:sz w:val="18"/>
          <w:szCs w:val="18"/>
          <w:lang w:val="en-GB"/>
        </w:rPr>
      </w:pPr>
      <w:r w:rsidRPr="00B8657C">
        <w:rPr>
          <w:rFonts w:cstheme="minorHAnsi"/>
          <w:sz w:val="18"/>
          <w:szCs w:val="18"/>
          <w:lang w:val="en-GB"/>
        </w:rPr>
        <w:t>*=significant value</w:t>
      </w:r>
    </w:p>
    <w:p w14:paraId="2B11C908" w14:textId="77777777" w:rsidR="002A4E1B" w:rsidRDefault="002A4E1B">
      <w:pPr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br w:type="page"/>
      </w:r>
    </w:p>
    <w:p w14:paraId="425D95F4" w14:textId="0C1D4506" w:rsidR="00A25423" w:rsidRPr="00B8657C" w:rsidRDefault="00A25423" w:rsidP="00A25423">
      <w:pPr>
        <w:tabs>
          <w:tab w:val="left" w:pos="3216"/>
        </w:tabs>
        <w:jc w:val="both"/>
        <w:rPr>
          <w:rFonts w:cstheme="minorHAnsi"/>
          <w:lang w:val="en-GB"/>
        </w:rPr>
      </w:pPr>
      <w:r w:rsidRPr="00B8657C">
        <w:rPr>
          <w:rFonts w:cstheme="minorHAnsi"/>
          <w:lang w:val="en-GB"/>
        </w:rPr>
        <w:lastRenderedPageBreak/>
        <w:t xml:space="preserve">Supplementary table </w:t>
      </w:r>
      <w:r w:rsidR="004A6EB4" w:rsidRPr="00B8657C">
        <w:rPr>
          <w:rFonts w:cstheme="minorHAnsi"/>
          <w:lang w:val="en-GB"/>
        </w:rPr>
        <w:t>2</w:t>
      </w:r>
      <w:r w:rsidRPr="00B8657C">
        <w:rPr>
          <w:rFonts w:cstheme="minorHAnsi"/>
          <w:lang w:val="en-GB"/>
        </w:rPr>
        <w:t xml:space="preserve"> - Multiple linear regression assessing whether operative technique significantly explains a </w:t>
      </w:r>
      <w:r w:rsidR="0089022E">
        <w:rPr>
          <w:rFonts w:cstheme="minorHAnsi"/>
          <w:lang w:val="en-GB"/>
        </w:rPr>
        <w:t>difference</w:t>
      </w:r>
      <w:r w:rsidRPr="00B8657C">
        <w:rPr>
          <w:rFonts w:cstheme="minorHAnsi"/>
          <w:lang w:val="en-GB"/>
        </w:rPr>
        <w:t xml:space="preserve"> in </w:t>
      </w:r>
      <w:r w:rsidRPr="00B8657C">
        <w:rPr>
          <w:rFonts w:cstheme="minorHAnsi"/>
          <w:lang w:val="en-GB"/>
        </w:rPr>
        <w:t>forced vital capacity at 12 months</w:t>
      </w:r>
      <w:r w:rsidRPr="00B8657C">
        <w:rPr>
          <w:rFonts w:cstheme="minorHAnsi"/>
          <w:lang w:val="en-GB"/>
        </w:rPr>
        <w:t xml:space="preserve"> while controlling for age, sex, smoking status, NISS and number of days from trauma to surgery. </w:t>
      </w:r>
    </w:p>
    <w:tbl>
      <w:tblPr>
        <w:tblStyle w:val="Oformateradtabell2"/>
        <w:tblpPr w:leftFromText="141" w:rightFromText="141" w:vertAnchor="page" w:horzAnchor="margin" w:tblpY="2845"/>
        <w:tblW w:w="9557" w:type="dxa"/>
        <w:tblBorders>
          <w:top w:val="none" w:sz="0" w:space="0" w:color="auto"/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1770"/>
        <w:gridCol w:w="1770"/>
        <w:gridCol w:w="2075"/>
        <w:gridCol w:w="2055"/>
        <w:gridCol w:w="1887"/>
      </w:tblGrid>
      <w:tr w:rsidR="002A4E1B" w:rsidRPr="005C47BF" w14:paraId="2812A1C8" w14:textId="77777777" w:rsidTr="002A4E1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70" w:type="dxa"/>
            <w:shd w:val="clear" w:color="auto" w:fill="auto"/>
          </w:tcPr>
          <w:p w14:paraId="052FBC88" w14:textId="77777777" w:rsidR="002A4E1B" w:rsidRPr="00F721A8" w:rsidRDefault="002A4E1B" w:rsidP="002A4E1B">
            <w:pP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Variable</w:t>
            </w:r>
          </w:p>
        </w:tc>
        <w:tc>
          <w:tcPr>
            <w:tcW w:w="1770" w:type="dxa"/>
            <w:shd w:val="clear" w:color="auto" w:fill="auto"/>
          </w:tcPr>
          <w:p w14:paraId="13604ED4" w14:textId="77777777" w:rsidR="002A4E1B" w:rsidRPr="00A25A2E" w:rsidRDefault="002A4E1B" w:rsidP="002A4E1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bCs w:val="0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B</w:t>
            </w:r>
          </w:p>
        </w:tc>
        <w:tc>
          <w:tcPr>
            <w:tcW w:w="2075" w:type="dxa"/>
            <w:shd w:val="clear" w:color="auto" w:fill="auto"/>
          </w:tcPr>
          <w:p w14:paraId="70BCCEF0" w14:textId="77777777" w:rsidR="002A4E1B" w:rsidRPr="00634609" w:rsidRDefault="002A4E1B" w:rsidP="002A4E1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bCs w:val="0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SE B</w:t>
            </w:r>
          </w:p>
        </w:tc>
        <w:tc>
          <w:tcPr>
            <w:tcW w:w="2055" w:type="dxa"/>
            <w:tcBorders>
              <w:left w:val="nil"/>
            </w:tcBorders>
            <w:shd w:val="clear" w:color="auto" w:fill="auto"/>
          </w:tcPr>
          <w:p w14:paraId="165BC8AC" w14:textId="77777777" w:rsidR="002A4E1B" w:rsidRDefault="002A4E1B" w:rsidP="002A4E1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bCs w:val="0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Standardized</w:t>
            </w:r>
          </w:p>
          <w:p w14:paraId="5A2E2F25" w14:textId="77777777" w:rsidR="002A4E1B" w:rsidRPr="00F11245" w:rsidRDefault="002A4E1B" w:rsidP="002A4E1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bCs w:val="0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Beta</w:t>
            </w:r>
          </w:p>
        </w:tc>
        <w:tc>
          <w:tcPr>
            <w:tcW w:w="1887" w:type="dxa"/>
            <w:shd w:val="clear" w:color="auto" w:fill="auto"/>
          </w:tcPr>
          <w:p w14:paraId="38D39547" w14:textId="1AD50215" w:rsidR="002A4E1B" w:rsidRPr="00C24E5A" w:rsidRDefault="00C24E5A" w:rsidP="002A4E1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bCs w:val="0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p-value</w:t>
            </w:r>
          </w:p>
        </w:tc>
      </w:tr>
      <w:tr w:rsidR="002A4E1B" w:rsidRPr="00A25A2E" w14:paraId="66351535" w14:textId="77777777" w:rsidTr="002A4E1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70" w:type="dxa"/>
            <w:tcBorders>
              <w:bottom w:val="single" w:sz="4" w:space="0" w:color="auto"/>
            </w:tcBorders>
            <w:shd w:val="clear" w:color="auto" w:fill="auto"/>
          </w:tcPr>
          <w:p w14:paraId="6DD53917" w14:textId="28D35F6E" w:rsidR="002A4E1B" w:rsidRPr="00FD7EAA" w:rsidRDefault="00FD7EAA" w:rsidP="002A4E1B">
            <w:pP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Constant</w:t>
            </w:r>
          </w:p>
          <w:p w14:paraId="27FC137B" w14:textId="77777777" w:rsidR="002A4E1B" w:rsidRPr="004620E1" w:rsidRDefault="002A4E1B" w:rsidP="002A4E1B">
            <w:pP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 w:rsidRPr="004620E1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Age</w:t>
            </w:r>
          </w:p>
          <w:p w14:paraId="0C840D5C" w14:textId="77777777" w:rsidR="002A4E1B" w:rsidRPr="004620E1" w:rsidRDefault="002A4E1B" w:rsidP="002A4E1B">
            <w:pP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 w:rsidRPr="004620E1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Sex</w:t>
            </w:r>
          </w:p>
          <w:p w14:paraId="41013453" w14:textId="77777777" w:rsidR="002A4E1B" w:rsidRPr="004620E1" w:rsidRDefault="002A4E1B" w:rsidP="002A4E1B">
            <w:pP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 w:rsidRPr="004620E1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Smoking</w:t>
            </w:r>
          </w:p>
          <w:p w14:paraId="66412CF1" w14:textId="77777777" w:rsidR="002A4E1B" w:rsidRPr="004620E1" w:rsidRDefault="002A4E1B" w:rsidP="002A4E1B">
            <w:pP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 w:rsidRPr="004620E1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NISS</w:t>
            </w:r>
          </w:p>
          <w:p w14:paraId="6D65FCC1" w14:textId="77777777" w:rsidR="002A4E1B" w:rsidRPr="004620E1" w:rsidRDefault="002A4E1B" w:rsidP="002A4E1B">
            <w:pP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 w:rsidRPr="004620E1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Op day</w:t>
            </w:r>
          </w:p>
          <w:p w14:paraId="7C9E64D5" w14:textId="77777777" w:rsidR="002A4E1B" w:rsidRPr="004D5692" w:rsidRDefault="002A4E1B" w:rsidP="002A4E1B">
            <w:pPr>
              <w:rPr>
                <w:rFonts w:cstheme="minorHAnsi"/>
                <w:b w:val="0"/>
                <w:bCs w:val="0"/>
                <w:color w:val="000000" w:themeColor="text1"/>
                <w:sz w:val="20"/>
                <w:szCs w:val="20"/>
                <w:lang w:val="en-GB"/>
              </w:rPr>
            </w:pPr>
            <w:r w:rsidRPr="004620E1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Op technique</w:t>
            </w:r>
          </w:p>
        </w:tc>
        <w:tc>
          <w:tcPr>
            <w:tcW w:w="1770" w:type="dxa"/>
            <w:tcBorders>
              <w:bottom w:val="single" w:sz="4" w:space="0" w:color="auto"/>
            </w:tcBorders>
            <w:shd w:val="clear" w:color="auto" w:fill="auto"/>
          </w:tcPr>
          <w:p w14:paraId="638F2ECC" w14:textId="3CA370A4" w:rsidR="002A4E1B" w:rsidRDefault="00FD7EAA" w:rsidP="002A4E1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107.23</w:t>
            </w:r>
          </w:p>
          <w:p w14:paraId="070325D9" w14:textId="5C9B7B65" w:rsidR="002A4E1B" w:rsidRDefault="002A4E1B" w:rsidP="002A4E1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 w:rsidRPr="004620E1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-0.5</w:t>
            </w:r>
            <w:r w:rsidR="00FD7EAA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2</w:t>
            </w:r>
          </w:p>
          <w:p w14:paraId="1ECFB23A" w14:textId="2DF993DA" w:rsidR="002A4E1B" w:rsidRDefault="002A4E1B" w:rsidP="002A4E1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9.</w:t>
            </w:r>
            <w:r w:rsidR="00360B0C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71</w:t>
            </w:r>
          </w:p>
          <w:p w14:paraId="20F51DFC" w14:textId="3F86FE8F" w:rsidR="002A4E1B" w:rsidRDefault="002A4E1B" w:rsidP="002A4E1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-3.</w:t>
            </w:r>
            <w:r w:rsidR="00360B0C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89</w:t>
            </w:r>
          </w:p>
          <w:p w14:paraId="768C07E3" w14:textId="1ABA83E7" w:rsidR="002A4E1B" w:rsidRDefault="002A4E1B" w:rsidP="002A4E1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0.2</w:t>
            </w:r>
            <w:r w:rsidR="00360B0C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9</w:t>
            </w:r>
          </w:p>
          <w:p w14:paraId="75178A45" w14:textId="2C3830AE" w:rsidR="002A4E1B" w:rsidRDefault="002A4E1B" w:rsidP="002A4E1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</w:t>
            </w:r>
            <w:r w:rsidR="00360B0C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14</w:t>
            </w:r>
          </w:p>
          <w:p w14:paraId="23206E2E" w14:textId="5B190A37" w:rsidR="002A4E1B" w:rsidRPr="004620E1" w:rsidRDefault="002A4E1B" w:rsidP="002A4E1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7.</w:t>
            </w:r>
            <w:r w:rsidR="00360B0C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50</w:t>
            </w:r>
          </w:p>
        </w:tc>
        <w:tc>
          <w:tcPr>
            <w:tcW w:w="2075" w:type="dxa"/>
            <w:tcBorders>
              <w:bottom w:val="single" w:sz="4" w:space="0" w:color="auto"/>
            </w:tcBorders>
            <w:shd w:val="clear" w:color="auto" w:fill="auto"/>
          </w:tcPr>
          <w:p w14:paraId="2E2FB0F4" w14:textId="66B3C1DE" w:rsidR="002A4E1B" w:rsidRDefault="002D650C" w:rsidP="002A4E1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8.88</w:t>
            </w:r>
          </w:p>
          <w:p w14:paraId="76A45D19" w14:textId="77777777" w:rsidR="002A4E1B" w:rsidRDefault="002A4E1B" w:rsidP="002A4E1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0.12</w:t>
            </w:r>
          </w:p>
          <w:p w14:paraId="1A948DD5" w14:textId="45DF3DB5" w:rsidR="002A4E1B" w:rsidRDefault="002A4E1B" w:rsidP="002A4E1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3.</w:t>
            </w:r>
            <w:r w:rsidR="002D650C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49</w:t>
            </w:r>
          </w:p>
          <w:p w14:paraId="5011E0B2" w14:textId="14A48D47" w:rsidR="002A4E1B" w:rsidRDefault="002A4E1B" w:rsidP="002A4E1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2.3</w:t>
            </w:r>
            <w:r w:rsidR="002D650C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3</w:t>
            </w:r>
          </w:p>
          <w:p w14:paraId="58E5EEF8" w14:textId="77777777" w:rsidR="002A4E1B" w:rsidRDefault="002A4E1B" w:rsidP="002A4E1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0.15</w:t>
            </w:r>
          </w:p>
          <w:p w14:paraId="080D85ED" w14:textId="77777777" w:rsidR="002A4E1B" w:rsidRDefault="002A4E1B" w:rsidP="002A4E1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0.60</w:t>
            </w:r>
          </w:p>
          <w:p w14:paraId="09D782CF" w14:textId="77777777" w:rsidR="002A4E1B" w:rsidRPr="00A25A2E" w:rsidRDefault="002A4E1B" w:rsidP="002A4E1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3.62</w:t>
            </w:r>
          </w:p>
        </w:tc>
        <w:tc>
          <w:tcPr>
            <w:tcW w:w="2055" w:type="dxa"/>
            <w:tcBorders>
              <w:left w:val="nil"/>
              <w:bottom w:val="single" w:sz="4" w:space="0" w:color="auto"/>
            </w:tcBorders>
            <w:shd w:val="clear" w:color="auto" w:fill="auto"/>
          </w:tcPr>
          <w:p w14:paraId="2BC1EB09" w14:textId="77777777" w:rsidR="002A4E1B" w:rsidRDefault="002A4E1B" w:rsidP="002A4E1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</w:p>
          <w:p w14:paraId="496275B6" w14:textId="77777777" w:rsidR="002A4E1B" w:rsidRDefault="002A4E1B" w:rsidP="002A4E1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-0.48</w:t>
            </w:r>
          </w:p>
          <w:p w14:paraId="614A9EDB" w14:textId="77777777" w:rsidR="002A4E1B" w:rsidRDefault="002A4E1B" w:rsidP="002A4E1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0.30</w:t>
            </w:r>
          </w:p>
          <w:p w14:paraId="06BD2C4D" w14:textId="665D7B0A" w:rsidR="002A4E1B" w:rsidRDefault="002A4E1B" w:rsidP="002A4E1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-0.1</w:t>
            </w:r>
            <w:r w:rsidR="00D82417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9</w:t>
            </w:r>
          </w:p>
          <w:p w14:paraId="2259394D" w14:textId="06961425" w:rsidR="002A4E1B" w:rsidRDefault="002A4E1B" w:rsidP="002A4E1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</w:t>
            </w:r>
            <w:r w:rsidR="00D82417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20</w:t>
            </w:r>
          </w:p>
          <w:p w14:paraId="53F802B5" w14:textId="086DBC44" w:rsidR="002A4E1B" w:rsidRDefault="002A4E1B" w:rsidP="002A4E1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0.0</w:t>
            </w:r>
            <w:r w:rsidR="00D82417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3</w:t>
            </w:r>
          </w:p>
          <w:p w14:paraId="6C8CBB62" w14:textId="77777777" w:rsidR="002A4E1B" w:rsidRDefault="002A4E1B" w:rsidP="002A4E1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0.25</w:t>
            </w:r>
          </w:p>
        </w:tc>
        <w:tc>
          <w:tcPr>
            <w:tcW w:w="1887" w:type="dxa"/>
            <w:tcBorders>
              <w:bottom w:val="single" w:sz="4" w:space="0" w:color="auto"/>
            </w:tcBorders>
            <w:shd w:val="clear" w:color="auto" w:fill="auto"/>
          </w:tcPr>
          <w:p w14:paraId="6DFD9270" w14:textId="55532F02" w:rsidR="002A4E1B" w:rsidRDefault="00D82417" w:rsidP="002A4E1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&lt;0.001*</w:t>
            </w:r>
          </w:p>
          <w:p w14:paraId="33E7CBFF" w14:textId="77777777" w:rsidR="002A4E1B" w:rsidRDefault="002A4E1B" w:rsidP="002A4E1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&lt;0.001*</w:t>
            </w:r>
          </w:p>
          <w:p w14:paraId="5E89D279" w14:textId="25443400" w:rsidR="002A4E1B" w:rsidRDefault="002A4E1B" w:rsidP="002A4E1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0.00</w:t>
            </w:r>
            <w:r w:rsidR="00BF656C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7</w:t>
            </w: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*</w:t>
            </w:r>
          </w:p>
          <w:p w14:paraId="685C47D1" w14:textId="7A023A95" w:rsidR="002A4E1B" w:rsidRDefault="002A4E1B" w:rsidP="002A4E1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0.1</w:t>
            </w:r>
            <w:r w:rsidR="00BF656C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00</w:t>
            </w:r>
          </w:p>
          <w:p w14:paraId="373C114A" w14:textId="34EF2DBF" w:rsidR="002A4E1B" w:rsidRDefault="002A4E1B" w:rsidP="002A4E1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0.0</w:t>
            </w:r>
            <w:r w:rsidR="00BF656C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60</w:t>
            </w:r>
          </w:p>
          <w:p w14:paraId="16702119" w14:textId="44B601E4" w:rsidR="002A4E1B" w:rsidRDefault="002A4E1B" w:rsidP="002A4E1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</w:t>
            </w:r>
            <w:r w:rsidR="00BF656C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814</w:t>
            </w:r>
          </w:p>
          <w:p w14:paraId="66B26E0F" w14:textId="0720472B" w:rsidR="002A4E1B" w:rsidRPr="00A25A2E" w:rsidRDefault="002A4E1B" w:rsidP="002A4E1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0.04</w:t>
            </w:r>
            <w:r w:rsidR="00BF656C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2</w:t>
            </w: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*</w:t>
            </w:r>
          </w:p>
        </w:tc>
      </w:tr>
    </w:tbl>
    <w:p w14:paraId="116215A4" w14:textId="0B0C7EC2" w:rsidR="00BA2E9D" w:rsidRPr="00B8657C" w:rsidRDefault="00BA2E9D" w:rsidP="00A25423">
      <w:pPr>
        <w:tabs>
          <w:tab w:val="left" w:pos="3216"/>
        </w:tabs>
        <w:jc w:val="both"/>
        <w:rPr>
          <w:rFonts w:cstheme="minorHAnsi"/>
          <w:lang w:val="en-GB"/>
        </w:rPr>
      </w:pPr>
      <w:r w:rsidRPr="00B8657C">
        <w:rPr>
          <w:rFonts w:cstheme="minorHAnsi"/>
          <w:color w:val="000000" w:themeColor="text1"/>
        </w:rPr>
        <w:t>R</w:t>
      </w:r>
      <w:r w:rsidRPr="00B8657C">
        <w:rPr>
          <w:rFonts w:cstheme="minorHAnsi"/>
          <w:color w:val="000000" w:themeColor="text1"/>
          <w:vertAlign w:val="superscript"/>
        </w:rPr>
        <w:t>2</w:t>
      </w:r>
      <w:r w:rsidRPr="00B8657C">
        <w:rPr>
          <w:rFonts w:cstheme="minorHAnsi"/>
          <w:color w:val="000000" w:themeColor="text1"/>
        </w:rPr>
        <w:t>=0.3</w:t>
      </w:r>
      <w:r w:rsidR="005110E5" w:rsidRPr="00B8657C">
        <w:rPr>
          <w:rFonts w:cstheme="minorHAnsi"/>
          <w:color w:val="000000" w:themeColor="text1"/>
        </w:rPr>
        <w:t>5</w:t>
      </w:r>
      <w:r w:rsidRPr="00B8657C">
        <w:rPr>
          <w:rFonts w:cstheme="minorHAnsi"/>
        </w:rPr>
        <w:t xml:space="preserve">, </w:t>
      </w:r>
      <w:r w:rsidRPr="00B8657C">
        <w:rPr>
          <w:rFonts w:cstheme="minorHAnsi"/>
          <w:i/>
          <w:iCs/>
        </w:rPr>
        <w:t>F</w:t>
      </w:r>
      <w:r w:rsidRPr="00B8657C">
        <w:rPr>
          <w:rFonts w:cstheme="minorHAnsi"/>
        </w:rPr>
        <w:t xml:space="preserve"> (6, 73) = </w:t>
      </w:r>
      <w:r w:rsidR="00DB57E0" w:rsidRPr="00B8657C">
        <w:rPr>
          <w:rFonts w:cstheme="minorHAnsi"/>
        </w:rPr>
        <w:t>6</w:t>
      </w:r>
      <w:r w:rsidRPr="00B8657C">
        <w:rPr>
          <w:rFonts w:cstheme="minorHAnsi"/>
        </w:rPr>
        <w:t>.</w:t>
      </w:r>
      <w:r w:rsidR="00DB57E0" w:rsidRPr="00B8657C">
        <w:rPr>
          <w:rFonts w:cstheme="minorHAnsi"/>
        </w:rPr>
        <w:t>085</w:t>
      </w:r>
      <w:r w:rsidRPr="00B8657C">
        <w:rPr>
          <w:rFonts w:cstheme="minorHAnsi"/>
        </w:rPr>
        <w:t xml:space="preserve">, </w:t>
      </w:r>
      <w:r w:rsidR="006868C4" w:rsidRPr="00B8657C">
        <w:rPr>
          <w:rFonts w:cstheme="minorHAnsi"/>
          <w:i/>
          <w:iCs/>
        </w:rPr>
        <w:t>p</w:t>
      </w:r>
      <w:r w:rsidR="006868C4" w:rsidRPr="00B8657C">
        <w:rPr>
          <w:rFonts w:cstheme="minorHAnsi"/>
        </w:rPr>
        <w:t xml:space="preserve"> &lt;</w:t>
      </w:r>
      <w:r w:rsidRPr="00B8657C">
        <w:rPr>
          <w:rFonts w:cstheme="minorHAnsi"/>
        </w:rPr>
        <w:t>0.001</w:t>
      </w:r>
    </w:p>
    <w:p w14:paraId="444B5FB6" w14:textId="77777777" w:rsidR="00A25423" w:rsidRDefault="00A25423" w:rsidP="00A25423">
      <w:pPr>
        <w:tabs>
          <w:tab w:val="left" w:pos="3216"/>
        </w:tabs>
        <w:jc w:val="both"/>
        <w:rPr>
          <w:rFonts w:cstheme="minorHAnsi"/>
          <w:lang w:val="en-GB"/>
        </w:rPr>
      </w:pPr>
    </w:p>
    <w:p w14:paraId="76CCB772" w14:textId="283E5371" w:rsidR="00A25423" w:rsidRPr="005A3B6D" w:rsidRDefault="00A25423" w:rsidP="00A25423">
      <w:pPr>
        <w:tabs>
          <w:tab w:val="left" w:pos="3216"/>
        </w:tabs>
        <w:jc w:val="both"/>
        <w:rPr>
          <w:rFonts w:cstheme="minorHAnsi"/>
          <w:sz w:val="18"/>
          <w:szCs w:val="18"/>
          <w:lang w:val="en-GB"/>
        </w:rPr>
      </w:pPr>
      <w:r>
        <w:rPr>
          <w:rFonts w:cstheme="minorHAnsi"/>
          <w:sz w:val="18"/>
          <w:szCs w:val="18"/>
          <w:lang w:val="en-GB"/>
        </w:rPr>
        <w:t xml:space="preserve">Standard multiple linear regression. Dependent variable is </w:t>
      </w:r>
      <w:r>
        <w:rPr>
          <w:rFonts w:cstheme="minorHAnsi"/>
          <w:sz w:val="18"/>
          <w:szCs w:val="18"/>
          <w:lang w:val="en-GB"/>
        </w:rPr>
        <w:t>predicted forced vital capacity at 12</w:t>
      </w:r>
      <w:r>
        <w:rPr>
          <w:rFonts w:cstheme="minorHAnsi"/>
          <w:sz w:val="18"/>
          <w:szCs w:val="18"/>
          <w:lang w:val="en-GB"/>
        </w:rPr>
        <w:t xml:space="preserve"> months. NISS=New Injury Severity Score, Op day=days from trauma to surgery, Op technique=operation technique.</w:t>
      </w:r>
    </w:p>
    <w:p w14:paraId="26A69411" w14:textId="76425397" w:rsidR="00B45157" w:rsidRDefault="00A25423" w:rsidP="00A25423">
      <w:pPr>
        <w:tabs>
          <w:tab w:val="left" w:pos="3216"/>
        </w:tabs>
        <w:jc w:val="both"/>
        <w:rPr>
          <w:rFonts w:cstheme="minorHAnsi"/>
          <w:sz w:val="18"/>
          <w:szCs w:val="18"/>
          <w:lang w:val="en-GB"/>
        </w:rPr>
      </w:pPr>
      <w:r w:rsidRPr="00A25A2E">
        <w:rPr>
          <w:rFonts w:cstheme="minorHAnsi"/>
          <w:sz w:val="18"/>
          <w:szCs w:val="18"/>
          <w:lang w:val="en-GB"/>
        </w:rPr>
        <w:t>*=significant valu</w:t>
      </w:r>
      <w:r>
        <w:rPr>
          <w:rFonts w:cstheme="minorHAnsi"/>
          <w:sz w:val="18"/>
          <w:szCs w:val="18"/>
          <w:lang w:val="en-GB"/>
        </w:rPr>
        <w:t>e</w:t>
      </w:r>
    </w:p>
    <w:p w14:paraId="698DBBC4" w14:textId="77777777" w:rsidR="00B45157" w:rsidRDefault="00B45157">
      <w:pPr>
        <w:rPr>
          <w:rFonts w:cstheme="minorHAnsi"/>
          <w:sz w:val="18"/>
          <w:szCs w:val="18"/>
          <w:lang w:val="en-GB"/>
        </w:rPr>
      </w:pPr>
      <w:r>
        <w:rPr>
          <w:rFonts w:cstheme="minorHAnsi"/>
          <w:sz w:val="18"/>
          <w:szCs w:val="18"/>
          <w:lang w:val="en-GB"/>
        </w:rPr>
        <w:br w:type="page"/>
      </w:r>
    </w:p>
    <w:p w14:paraId="7D694E67" w14:textId="5BD41B7F" w:rsidR="00B45157" w:rsidRPr="00B8657C" w:rsidRDefault="00B45157" w:rsidP="00B45157">
      <w:pPr>
        <w:tabs>
          <w:tab w:val="left" w:pos="3216"/>
        </w:tabs>
        <w:jc w:val="both"/>
        <w:rPr>
          <w:rFonts w:cstheme="minorHAnsi"/>
          <w:lang w:val="en-GB"/>
        </w:rPr>
      </w:pPr>
      <w:r w:rsidRPr="00B8657C">
        <w:rPr>
          <w:rFonts w:cstheme="minorHAnsi"/>
          <w:lang w:val="en-GB"/>
        </w:rPr>
        <w:lastRenderedPageBreak/>
        <w:t xml:space="preserve">Supplementary table </w:t>
      </w:r>
      <w:r w:rsidRPr="00B8657C">
        <w:rPr>
          <w:rFonts w:cstheme="minorHAnsi"/>
          <w:lang w:val="en-GB"/>
        </w:rPr>
        <w:t>3</w:t>
      </w:r>
      <w:r w:rsidRPr="00B8657C">
        <w:rPr>
          <w:rFonts w:cstheme="minorHAnsi"/>
          <w:lang w:val="en-GB"/>
        </w:rPr>
        <w:t xml:space="preserve"> - Multiple linear regression assessing whether operative technique significantly explains a </w:t>
      </w:r>
      <w:r w:rsidR="0089022E">
        <w:rPr>
          <w:rFonts w:cstheme="minorHAnsi"/>
          <w:lang w:val="en-GB"/>
        </w:rPr>
        <w:t>difference</w:t>
      </w:r>
      <w:r w:rsidRPr="00B8657C">
        <w:rPr>
          <w:rFonts w:cstheme="minorHAnsi"/>
          <w:lang w:val="en-GB"/>
        </w:rPr>
        <w:t xml:space="preserve"> in </w:t>
      </w:r>
      <w:r w:rsidR="00F22B7A" w:rsidRPr="00B8657C">
        <w:rPr>
          <w:rFonts w:cstheme="minorHAnsi"/>
          <w:lang w:val="en-GB"/>
        </w:rPr>
        <w:t xml:space="preserve">predicted </w:t>
      </w:r>
      <w:r w:rsidRPr="00B8657C">
        <w:rPr>
          <w:rFonts w:cstheme="minorHAnsi"/>
          <w:lang w:val="en-GB"/>
        </w:rPr>
        <w:t xml:space="preserve">forced </w:t>
      </w:r>
      <w:r w:rsidRPr="00B8657C">
        <w:rPr>
          <w:rFonts w:cstheme="minorHAnsi"/>
          <w:lang w:val="en-GB"/>
        </w:rPr>
        <w:t>expiratory volume</w:t>
      </w:r>
      <w:r w:rsidR="00D05DBF" w:rsidRPr="00B8657C">
        <w:rPr>
          <w:rFonts w:cstheme="minorHAnsi"/>
          <w:lang w:val="en-GB"/>
        </w:rPr>
        <w:t xml:space="preserve"> in one second</w:t>
      </w:r>
      <w:r w:rsidRPr="00B8657C">
        <w:rPr>
          <w:rFonts w:cstheme="minorHAnsi"/>
          <w:lang w:val="en-GB"/>
        </w:rPr>
        <w:t xml:space="preserve"> at </w:t>
      </w:r>
      <w:r w:rsidR="00F22B7A" w:rsidRPr="00B8657C">
        <w:rPr>
          <w:rFonts w:cstheme="minorHAnsi"/>
          <w:lang w:val="en-GB"/>
        </w:rPr>
        <w:t>6</w:t>
      </w:r>
      <w:r w:rsidRPr="00B8657C">
        <w:rPr>
          <w:rFonts w:cstheme="minorHAnsi"/>
          <w:lang w:val="en-GB"/>
        </w:rPr>
        <w:t xml:space="preserve"> months while controlling for age, sex, smoking status, NISS and number of days from trauma to surgery. </w:t>
      </w:r>
    </w:p>
    <w:tbl>
      <w:tblPr>
        <w:tblStyle w:val="Oformateradtabell2"/>
        <w:tblpPr w:leftFromText="141" w:rightFromText="141" w:vertAnchor="page" w:horzAnchor="margin" w:tblpY="2845"/>
        <w:tblW w:w="9557" w:type="dxa"/>
        <w:tblBorders>
          <w:top w:val="none" w:sz="0" w:space="0" w:color="auto"/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1770"/>
        <w:gridCol w:w="1770"/>
        <w:gridCol w:w="2075"/>
        <w:gridCol w:w="2055"/>
        <w:gridCol w:w="1887"/>
      </w:tblGrid>
      <w:tr w:rsidR="00B45157" w:rsidRPr="005C47BF" w14:paraId="0F9239C1" w14:textId="77777777" w:rsidTr="009E4C3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70" w:type="dxa"/>
            <w:shd w:val="clear" w:color="auto" w:fill="auto"/>
          </w:tcPr>
          <w:p w14:paraId="4BF1BD74" w14:textId="77777777" w:rsidR="00B45157" w:rsidRPr="00F721A8" w:rsidRDefault="00B45157" w:rsidP="009E4C39">
            <w:pP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Variable</w:t>
            </w:r>
          </w:p>
        </w:tc>
        <w:tc>
          <w:tcPr>
            <w:tcW w:w="1770" w:type="dxa"/>
            <w:shd w:val="clear" w:color="auto" w:fill="auto"/>
          </w:tcPr>
          <w:p w14:paraId="13FDE4AF" w14:textId="77777777" w:rsidR="00B45157" w:rsidRPr="00A25A2E" w:rsidRDefault="00B45157" w:rsidP="009E4C3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bCs w:val="0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B</w:t>
            </w:r>
          </w:p>
        </w:tc>
        <w:tc>
          <w:tcPr>
            <w:tcW w:w="2075" w:type="dxa"/>
            <w:shd w:val="clear" w:color="auto" w:fill="auto"/>
          </w:tcPr>
          <w:p w14:paraId="0E3AC360" w14:textId="77777777" w:rsidR="00B45157" w:rsidRPr="00634609" w:rsidRDefault="00B45157" w:rsidP="009E4C3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bCs w:val="0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SE B</w:t>
            </w:r>
          </w:p>
        </w:tc>
        <w:tc>
          <w:tcPr>
            <w:tcW w:w="2055" w:type="dxa"/>
            <w:tcBorders>
              <w:left w:val="nil"/>
            </w:tcBorders>
            <w:shd w:val="clear" w:color="auto" w:fill="auto"/>
          </w:tcPr>
          <w:p w14:paraId="7F65FD62" w14:textId="77777777" w:rsidR="00B45157" w:rsidRDefault="00B45157" w:rsidP="009E4C3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bCs w:val="0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Standardized</w:t>
            </w:r>
          </w:p>
          <w:p w14:paraId="06B68BB2" w14:textId="77777777" w:rsidR="00B45157" w:rsidRPr="00F11245" w:rsidRDefault="00B45157" w:rsidP="009E4C3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bCs w:val="0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Beta</w:t>
            </w:r>
          </w:p>
        </w:tc>
        <w:tc>
          <w:tcPr>
            <w:tcW w:w="1887" w:type="dxa"/>
            <w:shd w:val="clear" w:color="auto" w:fill="auto"/>
          </w:tcPr>
          <w:p w14:paraId="2419DF24" w14:textId="4F65A30B" w:rsidR="00B45157" w:rsidRPr="00C24E5A" w:rsidRDefault="00C24E5A" w:rsidP="009E4C3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bCs w:val="0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p-value</w:t>
            </w:r>
          </w:p>
        </w:tc>
      </w:tr>
      <w:tr w:rsidR="00B45157" w:rsidRPr="00A25A2E" w14:paraId="2E582400" w14:textId="77777777" w:rsidTr="009E4C3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70" w:type="dxa"/>
            <w:tcBorders>
              <w:bottom w:val="single" w:sz="4" w:space="0" w:color="auto"/>
            </w:tcBorders>
            <w:shd w:val="clear" w:color="auto" w:fill="auto"/>
          </w:tcPr>
          <w:p w14:paraId="77BE5423" w14:textId="77777777" w:rsidR="00B45157" w:rsidRPr="00FD7EAA" w:rsidRDefault="00B45157" w:rsidP="009E4C39">
            <w:pP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Constant</w:t>
            </w:r>
          </w:p>
          <w:p w14:paraId="5BAEB74D" w14:textId="77777777" w:rsidR="00B45157" w:rsidRPr="004620E1" w:rsidRDefault="00B45157" w:rsidP="009E4C39">
            <w:pP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 w:rsidRPr="004620E1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Age</w:t>
            </w:r>
          </w:p>
          <w:p w14:paraId="58BAF716" w14:textId="77777777" w:rsidR="00B45157" w:rsidRPr="004620E1" w:rsidRDefault="00B45157" w:rsidP="009E4C39">
            <w:pP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 w:rsidRPr="004620E1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Sex</w:t>
            </w:r>
          </w:p>
          <w:p w14:paraId="17A5F956" w14:textId="77777777" w:rsidR="00B45157" w:rsidRPr="004620E1" w:rsidRDefault="00B45157" w:rsidP="009E4C39">
            <w:pP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 w:rsidRPr="004620E1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Smoking</w:t>
            </w:r>
          </w:p>
          <w:p w14:paraId="555B12C3" w14:textId="77777777" w:rsidR="00B45157" w:rsidRPr="004620E1" w:rsidRDefault="00B45157" w:rsidP="009E4C39">
            <w:pP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 w:rsidRPr="004620E1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NISS</w:t>
            </w:r>
          </w:p>
          <w:p w14:paraId="21EB975C" w14:textId="77777777" w:rsidR="00B45157" w:rsidRPr="004620E1" w:rsidRDefault="00B45157" w:rsidP="009E4C39">
            <w:pP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 w:rsidRPr="004620E1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Op day</w:t>
            </w:r>
          </w:p>
          <w:p w14:paraId="661A7A10" w14:textId="77777777" w:rsidR="00B45157" w:rsidRPr="004D5692" w:rsidRDefault="00B45157" w:rsidP="009E4C39">
            <w:pPr>
              <w:rPr>
                <w:rFonts w:cstheme="minorHAnsi"/>
                <w:b w:val="0"/>
                <w:bCs w:val="0"/>
                <w:color w:val="000000" w:themeColor="text1"/>
                <w:sz w:val="20"/>
                <w:szCs w:val="20"/>
                <w:lang w:val="en-GB"/>
              </w:rPr>
            </w:pPr>
            <w:r w:rsidRPr="004620E1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Op technique</w:t>
            </w:r>
          </w:p>
        </w:tc>
        <w:tc>
          <w:tcPr>
            <w:tcW w:w="1770" w:type="dxa"/>
            <w:tcBorders>
              <w:bottom w:val="single" w:sz="4" w:space="0" w:color="auto"/>
            </w:tcBorders>
            <w:shd w:val="clear" w:color="auto" w:fill="auto"/>
          </w:tcPr>
          <w:p w14:paraId="20C9A942" w14:textId="7ACC3120" w:rsidR="00B45157" w:rsidRDefault="00B45157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10</w:t>
            </w:r>
            <w:r w:rsidR="00984994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</w:t>
            </w: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.</w:t>
            </w:r>
            <w:r w:rsidR="00984994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48</w:t>
            </w:r>
          </w:p>
          <w:p w14:paraId="736EFC99" w14:textId="2E0CFD50" w:rsidR="00B45157" w:rsidRDefault="00B45157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 w:rsidRPr="004620E1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-0.</w:t>
            </w:r>
            <w:r w:rsidR="00984994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46</w:t>
            </w:r>
          </w:p>
          <w:p w14:paraId="03DD7F8F" w14:textId="65FF9CF3" w:rsidR="00B45157" w:rsidRDefault="00984994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6</w:t>
            </w:r>
            <w:r w:rsidR="00B45157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.</w:t>
            </w: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53</w:t>
            </w:r>
          </w:p>
          <w:p w14:paraId="63733BBB" w14:textId="325476A1" w:rsidR="00B45157" w:rsidRDefault="00B45157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-</w:t>
            </w:r>
            <w:r w:rsidR="00984994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5</w:t>
            </w: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.</w:t>
            </w:r>
            <w:r w:rsidR="00D91B21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88</w:t>
            </w:r>
          </w:p>
          <w:p w14:paraId="56C76A45" w14:textId="5EBF586D" w:rsidR="00B45157" w:rsidRDefault="00B45157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0.2</w:t>
            </w:r>
            <w:r w:rsidR="00D91B21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</w:t>
            </w:r>
          </w:p>
          <w:p w14:paraId="3B44C424" w14:textId="763AF94D" w:rsidR="00B45157" w:rsidRDefault="00B45157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</w:t>
            </w:r>
            <w:r w:rsidR="00D91B21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51</w:t>
            </w:r>
          </w:p>
          <w:p w14:paraId="58256235" w14:textId="5F86CCA3" w:rsidR="00B45157" w:rsidRPr="004620E1" w:rsidRDefault="00D91B21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4</w:t>
            </w:r>
            <w:r w:rsidR="00B45157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.</w:t>
            </w: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29</w:t>
            </w:r>
          </w:p>
        </w:tc>
        <w:tc>
          <w:tcPr>
            <w:tcW w:w="2075" w:type="dxa"/>
            <w:tcBorders>
              <w:bottom w:val="single" w:sz="4" w:space="0" w:color="auto"/>
            </w:tcBorders>
            <w:shd w:val="clear" w:color="auto" w:fill="auto"/>
          </w:tcPr>
          <w:p w14:paraId="2D356FE2" w14:textId="76B48F4D" w:rsidR="00B45157" w:rsidRDefault="00D91B21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11</w:t>
            </w:r>
            <w:r w:rsidR="00B45157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.</w:t>
            </w: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6</w:t>
            </w:r>
            <w:r w:rsidR="00B45157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8</w:t>
            </w:r>
          </w:p>
          <w:p w14:paraId="761208C4" w14:textId="461F43B8" w:rsidR="00B45157" w:rsidRDefault="00B45157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0.1</w:t>
            </w:r>
            <w:r w:rsidR="00D91B21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5</w:t>
            </w:r>
          </w:p>
          <w:p w14:paraId="2CE734F9" w14:textId="7AA1B620" w:rsidR="00B45157" w:rsidRDefault="00C93EEF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4</w:t>
            </w:r>
            <w:r w:rsidR="00B45157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.</w:t>
            </w: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59</w:t>
            </w:r>
          </w:p>
          <w:p w14:paraId="3CE81258" w14:textId="309B101B" w:rsidR="00B45157" w:rsidRDefault="00C93EEF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3</w:t>
            </w:r>
            <w:r w:rsidR="00B45157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.</w:t>
            </w: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06</w:t>
            </w:r>
          </w:p>
          <w:p w14:paraId="2E14844D" w14:textId="2ED8EFBC" w:rsidR="00B45157" w:rsidRDefault="00B45157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</w:t>
            </w:r>
            <w:r w:rsidR="00C93EEF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20</w:t>
            </w:r>
          </w:p>
          <w:p w14:paraId="642438A4" w14:textId="6EC34919" w:rsidR="00B45157" w:rsidRDefault="00B45157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</w:t>
            </w:r>
            <w:r w:rsidR="00C93EEF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79</w:t>
            </w:r>
          </w:p>
          <w:p w14:paraId="5C9DCE08" w14:textId="69C20217" w:rsidR="00B45157" w:rsidRPr="00A25A2E" w:rsidRDefault="00425420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4</w:t>
            </w:r>
            <w:r w:rsidR="00B45157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.</w:t>
            </w: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76</w:t>
            </w:r>
          </w:p>
        </w:tc>
        <w:tc>
          <w:tcPr>
            <w:tcW w:w="2055" w:type="dxa"/>
            <w:tcBorders>
              <w:left w:val="nil"/>
              <w:bottom w:val="single" w:sz="4" w:space="0" w:color="auto"/>
            </w:tcBorders>
            <w:shd w:val="clear" w:color="auto" w:fill="auto"/>
          </w:tcPr>
          <w:p w14:paraId="2CF5FCAC" w14:textId="77777777" w:rsidR="00B45157" w:rsidRDefault="00B45157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</w:p>
          <w:p w14:paraId="73EB1E4F" w14:textId="263875F8" w:rsidR="00B45157" w:rsidRDefault="00B45157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-0.</w:t>
            </w:r>
            <w:r w:rsidR="00425420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36</w:t>
            </w:r>
          </w:p>
          <w:p w14:paraId="1DF6B603" w14:textId="5A97AB0D" w:rsidR="00B45157" w:rsidRDefault="00B45157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</w:t>
            </w:r>
            <w:r w:rsidR="00425420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17</w:t>
            </w:r>
          </w:p>
          <w:p w14:paraId="1CB14791" w14:textId="603568E0" w:rsidR="00B45157" w:rsidRDefault="00B45157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-0.</w:t>
            </w:r>
            <w:r w:rsidR="00425420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24</w:t>
            </w:r>
          </w:p>
          <w:p w14:paraId="58133B2C" w14:textId="05D888A8" w:rsidR="00B45157" w:rsidRDefault="00B45157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</w:t>
            </w:r>
            <w:r w:rsidR="00425420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12</w:t>
            </w:r>
          </w:p>
          <w:p w14:paraId="74D1FB58" w14:textId="02CF91EE" w:rsidR="00B45157" w:rsidRDefault="00B45157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0.0</w:t>
            </w:r>
            <w:r w:rsidR="00425420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8</w:t>
            </w:r>
          </w:p>
          <w:p w14:paraId="36A4628B" w14:textId="17F00881" w:rsidR="00B45157" w:rsidRDefault="00B45157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</w:t>
            </w:r>
            <w:r w:rsidR="00425420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12</w:t>
            </w:r>
          </w:p>
        </w:tc>
        <w:tc>
          <w:tcPr>
            <w:tcW w:w="1887" w:type="dxa"/>
            <w:tcBorders>
              <w:bottom w:val="single" w:sz="4" w:space="0" w:color="auto"/>
            </w:tcBorders>
            <w:shd w:val="clear" w:color="auto" w:fill="auto"/>
          </w:tcPr>
          <w:p w14:paraId="5B6546D6" w14:textId="77777777" w:rsidR="00B45157" w:rsidRDefault="00B45157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&lt;0.001*</w:t>
            </w:r>
          </w:p>
          <w:p w14:paraId="575B5F80" w14:textId="406EBE70" w:rsidR="00B45157" w:rsidRDefault="00B45157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0.00</w:t>
            </w:r>
            <w:r w:rsidR="004F1C67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4</w:t>
            </w: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*</w:t>
            </w:r>
          </w:p>
          <w:p w14:paraId="676B9095" w14:textId="314DFA9E" w:rsidR="00B45157" w:rsidRDefault="00B45157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</w:t>
            </w:r>
            <w:r w:rsidR="004F1C67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159</w:t>
            </w:r>
          </w:p>
          <w:p w14:paraId="2496913A" w14:textId="2F7D0567" w:rsidR="00B45157" w:rsidRDefault="00B45157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</w:t>
            </w:r>
            <w:r w:rsidR="004F1C67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059</w:t>
            </w:r>
          </w:p>
          <w:p w14:paraId="3F4E2387" w14:textId="01191BF3" w:rsidR="00B45157" w:rsidRDefault="00B45157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</w:t>
            </w:r>
            <w:r w:rsidR="004F1C67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301</w:t>
            </w:r>
          </w:p>
          <w:p w14:paraId="33B5DA7E" w14:textId="6BAC7D52" w:rsidR="00B45157" w:rsidRDefault="00B45157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</w:t>
            </w:r>
            <w:r w:rsidR="004F1C67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526</w:t>
            </w:r>
          </w:p>
          <w:p w14:paraId="628BF58E" w14:textId="04B000B0" w:rsidR="00B45157" w:rsidRPr="00A25A2E" w:rsidRDefault="00B45157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</w:t>
            </w:r>
            <w:r w:rsidR="004F1C67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370</w:t>
            </w:r>
          </w:p>
        </w:tc>
      </w:tr>
    </w:tbl>
    <w:p w14:paraId="0669DE8F" w14:textId="3CA862B2" w:rsidR="00B45157" w:rsidRPr="00497588" w:rsidRDefault="00B45157" w:rsidP="00B45157">
      <w:pPr>
        <w:tabs>
          <w:tab w:val="left" w:pos="3216"/>
        </w:tabs>
        <w:jc w:val="both"/>
        <w:rPr>
          <w:rFonts w:cstheme="minorHAnsi"/>
          <w:lang w:val="en-GB"/>
        </w:rPr>
      </w:pPr>
      <w:r w:rsidRPr="00497588">
        <w:rPr>
          <w:rFonts w:cstheme="minorHAnsi"/>
          <w:color w:val="000000" w:themeColor="text1"/>
        </w:rPr>
        <w:t>R</w:t>
      </w:r>
      <w:r w:rsidRPr="00497588">
        <w:rPr>
          <w:rFonts w:cstheme="minorHAnsi"/>
          <w:color w:val="000000" w:themeColor="text1"/>
          <w:vertAlign w:val="superscript"/>
        </w:rPr>
        <w:t>2</w:t>
      </w:r>
      <w:r w:rsidRPr="00497588">
        <w:rPr>
          <w:rFonts w:cstheme="minorHAnsi"/>
          <w:color w:val="000000" w:themeColor="text1"/>
        </w:rPr>
        <w:t>=0.</w:t>
      </w:r>
      <w:r w:rsidR="003C7B80" w:rsidRPr="00497588">
        <w:rPr>
          <w:rFonts w:cstheme="minorHAnsi"/>
          <w:color w:val="000000" w:themeColor="text1"/>
        </w:rPr>
        <w:t>20</w:t>
      </w:r>
      <w:r w:rsidRPr="00497588">
        <w:rPr>
          <w:rFonts w:cstheme="minorHAnsi"/>
        </w:rPr>
        <w:t xml:space="preserve">, </w:t>
      </w:r>
      <w:r w:rsidRPr="00497588">
        <w:rPr>
          <w:rFonts w:cstheme="minorHAnsi"/>
          <w:i/>
          <w:iCs/>
        </w:rPr>
        <w:t>F</w:t>
      </w:r>
      <w:r w:rsidRPr="00497588">
        <w:rPr>
          <w:rFonts w:cstheme="minorHAnsi"/>
        </w:rPr>
        <w:t xml:space="preserve"> (6, 7</w:t>
      </w:r>
      <w:r w:rsidR="003C7B80" w:rsidRPr="00497588">
        <w:rPr>
          <w:rFonts w:cstheme="minorHAnsi"/>
        </w:rPr>
        <w:t>5</w:t>
      </w:r>
      <w:r w:rsidRPr="00497588">
        <w:rPr>
          <w:rFonts w:cstheme="minorHAnsi"/>
        </w:rPr>
        <w:t xml:space="preserve">) = </w:t>
      </w:r>
      <w:r w:rsidR="003C7B80" w:rsidRPr="00497588">
        <w:rPr>
          <w:rFonts w:cstheme="minorHAnsi"/>
        </w:rPr>
        <w:t>2</w:t>
      </w:r>
      <w:r w:rsidRPr="00497588">
        <w:rPr>
          <w:rFonts w:cstheme="minorHAnsi"/>
        </w:rPr>
        <w:t>.</w:t>
      </w:r>
      <w:r w:rsidR="003C7B80" w:rsidRPr="00497588">
        <w:rPr>
          <w:rFonts w:cstheme="minorHAnsi"/>
        </w:rPr>
        <w:t>905</w:t>
      </w:r>
      <w:r w:rsidRPr="00497588">
        <w:rPr>
          <w:rFonts w:cstheme="minorHAnsi"/>
        </w:rPr>
        <w:t xml:space="preserve">, </w:t>
      </w:r>
      <w:r w:rsidRPr="00497588">
        <w:rPr>
          <w:rFonts w:cstheme="minorHAnsi"/>
          <w:i/>
          <w:iCs/>
        </w:rPr>
        <w:t>p</w:t>
      </w:r>
      <w:r w:rsidRPr="00497588">
        <w:rPr>
          <w:rFonts w:cstheme="minorHAnsi"/>
        </w:rPr>
        <w:t xml:space="preserve"> </w:t>
      </w:r>
      <w:r w:rsidR="0021695A" w:rsidRPr="00497588">
        <w:rPr>
          <w:rFonts w:cstheme="minorHAnsi"/>
        </w:rPr>
        <w:t>=</w:t>
      </w:r>
      <w:r w:rsidRPr="00497588">
        <w:rPr>
          <w:rFonts w:cstheme="minorHAnsi"/>
        </w:rPr>
        <w:t>0.0</w:t>
      </w:r>
      <w:r w:rsidR="003C7B80" w:rsidRPr="00497588">
        <w:rPr>
          <w:rFonts w:cstheme="minorHAnsi"/>
        </w:rPr>
        <w:t>14</w:t>
      </w:r>
    </w:p>
    <w:p w14:paraId="268BBD29" w14:textId="77777777" w:rsidR="00B45157" w:rsidRDefault="00B45157" w:rsidP="00B45157">
      <w:pPr>
        <w:tabs>
          <w:tab w:val="left" w:pos="3216"/>
        </w:tabs>
        <w:jc w:val="both"/>
        <w:rPr>
          <w:rFonts w:cstheme="minorHAnsi"/>
          <w:lang w:val="en-GB"/>
        </w:rPr>
      </w:pPr>
    </w:p>
    <w:p w14:paraId="59E4A3FC" w14:textId="670F8DF7" w:rsidR="00B45157" w:rsidRPr="005A3B6D" w:rsidRDefault="00B45157" w:rsidP="00B45157">
      <w:pPr>
        <w:tabs>
          <w:tab w:val="left" w:pos="3216"/>
        </w:tabs>
        <w:jc w:val="both"/>
        <w:rPr>
          <w:rFonts w:cstheme="minorHAnsi"/>
          <w:sz w:val="18"/>
          <w:szCs w:val="18"/>
          <w:lang w:val="en-GB"/>
        </w:rPr>
      </w:pPr>
      <w:r>
        <w:rPr>
          <w:rFonts w:cstheme="minorHAnsi"/>
          <w:sz w:val="18"/>
          <w:szCs w:val="18"/>
          <w:lang w:val="en-GB"/>
        </w:rPr>
        <w:t xml:space="preserve">Standard multiple linear regression. Dependent variable is predicted forced </w:t>
      </w:r>
      <w:r w:rsidR="00F22B7A">
        <w:rPr>
          <w:rFonts w:cstheme="minorHAnsi"/>
          <w:sz w:val="18"/>
          <w:szCs w:val="18"/>
          <w:lang w:val="en-GB"/>
        </w:rPr>
        <w:t>expiratory volume</w:t>
      </w:r>
      <w:r>
        <w:rPr>
          <w:rFonts w:cstheme="minorHAnsi"/>
          <w:sz w:val="18"/>
          <w:szCs w:val="18"/>
          <w:lang w:val="en-GB"/>
        </w:rPr>
        <w:t xml:space="preserve"> </w:t>
      </w:r>
      <w:r w:rsidR="00D05DBF">
        <w:rPr>
          <w:rFonts w:cstheme="minorHAnsi"/>
          <w:sz w:val="18"/>
          <w:szCs w:val="18"/>
          <w:lang w:val="en-GB"/>
        </w:rPr>
        <w:t xml:space="preserve">in one second </w:t>
      </w:r>
      <w:r>
        <w:rPr>
          <w:rFonts w:cstheme="minorHAnsi"/>
          <w:sz w:val="18"/>
          <w:szCs w:val="18"/>
          <w:lang w:val="en-GB"/>
        </w:rPr>
        <w:t xml:space="preserve">at </w:t>
      </w:r>
      <w:r w:rsidR="00F22B7A">
        <w:rPr>
          <w:rFonts w:cstheme="minorHAnsi"/>
          <w:sz w:val="18"/>
          <w:szCs w:val="18"/>
          <w:lang w:val="en-GB"/>
        </w:rPr>
        <w:t>6</w:t>
      </w:r>
      <w:r>
        <w:rPr>
          <w:rFonts w:cstheme="minorHAnsi"/>
          <w:sz w:val="18"/>
          <w:szCs w:val="18"/>
          <w:lang w:val="en-GB"/>
        </w:rPr>
        <w:t xml:space="preserve"> months. NISS=New Injury Severity Score, Op day=days from trauma to surgery, Op technique=operation technique.</w:t>
      </w:r>
    </w:p>
    <w:p w14:paraId="3373EF70" w14:textId="55C89FAB" w:rsidR="00CA3B52" w:rsidRDefault="00B45157" w:rsidP="00B45157">
      <w:pPr>
        <w:tabs>
          <w:tab w:val="left" w:pos="3216"/>
        </w:tabs>
        <w:jc w:val="both"/>
        <w:rPr>
          <w:rFonts w:cstheme="minorHAnsi"/>
          <w:sz w:val="18"/>
          <w:szCs w:val="18"/>
          <w:lang w:val="en-GB"/>
        </w:rPr>
      </w:pPr>
      <w:r w:rsidRPr="00A25A2E">
        <w:rPr>
          <w:rFonts w:cstheme="minorHAnsi"/>
          <w:sz w:val="18"/>
          <w:szCs w:val="18"/>
          <w:lang w:val="en-GB"/>
        </w:rPr>
        <w:t>*=significant valu</w:t>
      </w:r>
      <w:r>
        <w:rPr>
          <w:rFonts w:cstheme="minorHAnsi"/>
          <w:sz w:val="18"/>
          <w:szCs w:val="18"/>
          <w:lang w:val="en-GB"/>
        </w:rPr>
        <w:t>e</w:t>
      </w:r>
    </w:p>
    <w:p w14:paraId="0CA23FE3" w14:textId="77777777" w:rsidR="00CA3B52" w:rsidRDefault="00CA3B52">
      <w:pPr>
        <w:rPr>
          <w:rFonts w:cstheme="minorHAnsi"/>
          <w:sz w:val="18"/>
          <w:szCs w:val="18"/>
          <w:lang w:val="en-GB"/>
        </w:rPr>
      </w:pPr>
      <w:r>
        <w:rPr>
          <w:rFonts w:cstheme="minorHAnsi"/>
          <w:sz w:val="18"/>
          <w:szCs w:val="18"/>
          <w:lang w:val="en-GB"/>
        </w:rPr>
        <w:br w:type="page"/>
      </w:r>
    </w:p>
    <w:p w14:paraId="477995FF" w14:textId="31779190" w:rsidR="00CA3B52" w:rsidRPr="00497588" w:rsidRDefault="00CA3B52" w:rsidP="00CA3B52">
      <w:pPr>
        <w:tabs>
          <w:tab w:val="left" w:pos="3216"/>
        </w:tabs>
        <w:jc w:val="both"/>
        <w:rPr>
          <w:rFonts w:cstheme="minorHAnsi"/>
          <w:lang w:val="en-GB"/>
        </w:rPr>
      </w:pPr>
      <w:r w:rsidRPr="00497588">
        <w:rPr>
          <w:rFonts w:cstheme="minorHAnsi"/>
          <w:lang w:val="en-GB"/>
        </w:rPr>
        <w:lastRenderedPageBreak/>
        <w:t xml:space="preserve">Supplementary table </w:t>
      </w:r>
      <w:r w:rsidR="00910BE6" w:rsidRPr="00497588">
        <w:rPr>
          <w:rFonts w:cstheme="minorHAnsi"/>
          <w:lang w:val="en-GB"/>
        </w:rPr>
        <w:t>4</w:t>
      </w:r>
      <w:r w:rsidRPr="00497588">
        <w:rPr>
          <w:rFonts w:cstheme="minorHAnsi"/>
          <w:lang w:val="en-GB"/>
        </w:rPr>
        <w:t xml:space="preserve"> - Multiple linear regression assessing whether operative technique significantly explains a </w:t>
      </w:r>
      <w:r w:rsidR="0089022E">
        <w:rPr>
          <w:rFonts w:cstheme="minorHAnsi"/>
          <w:lang w:val="en-GB"/>
        </w:rPr>
        <w:t>difference</w:t>
      </w:r>
      <w:r w:rsidRPr="00497588">
        <w:rPr>
          <w:rFonts w:cstheme="minorHAnsi"/>
          <w:lang w:val="en-GB"/>
        </w:rPr>
        <w:t xml:space="preserve"> in predicted forced expiratory volume in one second at </w:t>
      </w:r>
      <w:r w:rsidR="00910BE6" w:rsidRPr="00497588">
        <w:rPr>
          <w:rFonts w:cstheme="minorHAnsi"/>
          <w:lang w:val="en-GB"/>
        </w:rPr>
        <w:t>12</w:t>
      </w:r>
      <w:r w:rsidRPr="00497588">
        <w:rPr>
          <w:rFonts w:cstheme="minorHAnsi"/>
          <w:lang w:val="en-GB"/>
        </w:rPr>
        <w:t xml:space="preserve"> months while controlling for age, sex, smoking status, NISS and number of days from trauma to surgery. </w:t>
      </w:r>
    </w:p>
    <w:p w14:paraId="5F034C49" w14:textId="06F45AED" w:rsidR="00CA3B52" w:rsidRPr="00497588" w:rsidRDefault="00CA3B52" w:rsidP="00CA3B52">
      <w:pPr>
        <w:tabs>
          <w:tab w:val="left" w:pos="3216"/>
        </w:tabs>
        <w:jc w:val="both"/>
        <w:rPr>
          <w:rFonts w:cstheme="minorHAnsi"/>
          <w:lang w:val="en-GB"/>
        </w:rPr>
      </w:pPr>
      <w:r w:rsidRPr="00497588">
        <w:rPr>
          <w:rFonts w:cstheme="minorHAnsi"/>
          <w:color w:val="000000" w:themeColor="text1"/>
        </w:rPr>
        <w:t>R</w:t>
      </w:r>
      <w:r w:rsidRPr="00497588">
        <w:rPr>
          <w:rFonts w:cstheme="minorHAnsi"/>
          <w:color w:val="000000" w:themeColor="text1"/>
          <w:vertAlign w:val="superscript"/>
        </w:rPr>
        <w:t>2</w:t>
      </w:r>
      <w:r w:rsidRPr="00497588">
        <w:rPr>
          <w:rFonts w:cstheme="minorHAnsi"/>
          <w:color w:val="000000" w:themeColor="text1"/>
        </w:rPr>
        <w:t>=0.2</w:t>
      </w:r>
      <w:r w:rsidR="00017AE4" w:rsidRPr="00497588">
        <w:rPr>
          <w:rFonts w:cstheme="minorHAnsi"/>
          <w:color w:val="000000" w:themeColor="text1"/>
        </w:rPr>
        <w:t>8</w:t>
      </w:r>
      <w:r w:rsidRPr="00497588">
        <w:rPr>
          <w:rFonts w:cstheme="minorHAnsi"/>
        </w:rPr>
        <w:t xml:space="preserve">, </w:t>
      </w:r>
      <w:r w:rsidRPr="00497588">
        <w:rPr>
          <w:rFonts w:cstheme="minorHAnsi"/>
          <w:i/>
          <w:iCs/>
        </w:rPr>
        <w:t>F</w:t>
      </w:r>
      <w:r w:rsidRPr="00497588">
        <w:rPr>
          <w:rFonts w:cstheme="minorHAnsi"/>
        </w:rPr>
        <w:t xml:space="preserve"> (6, 7</w:t>
      </w:r>
      <w:r w:rsidR="00017AE4" w:rsidRPr="00497588">
        <w:rPr>
          <w:rFonts w:cstheme="minorHAnsi"/>
        </w:rPr>
        <w:t>3</w:t>
      </w:r>
      <w:r w:rsidRPr="00497588">
        <w:rPr>
          <w:rFonts w:cstheme="minorHAnsi"/>
        </w:rPr>
        <w:t xml:space="preserve">) = </w:t>
      </w:r>
      <w:r w:rsidR="009600FB" w:rsidRPr="00497588">
        <w:rPr>
          <w:rFonts w:cstheme="minorHAnsi"/>
        </w:rPr>
        <w:t>4</w:t>
      </w:r>
      <w:r w:rsidRPr="00497588">
        <w:rPr>
          <w:rFonts w:cstheme="minorHAnsi"/>
        </w:rPr>
        <w:t>.</w:t>
      </w:r>
      <w:r w:rsidR="009600FB" w:rsidRPr="00497588">
        <w:rPr>
          <w:rFonts w:cstheme="minorHAnsi"/>
        </w:rPr>
        <w:t>348</w:t>
      </w:r>
      <w:r w:rsidRPr="00497588">
        <w:rPr>
          <w:rFonts w:cstheme="minorHAnsi"/>
        </w:rPr>
        <w:t xml:space="preserve">, </w:t>
      </w:r>
      <w:r w:rsidRPr="00497588">
        <w:rPr>
          <w:rFonts w:cstheme="minorHAnsi"/>
          <w:i/>
          <w:iCs/>
        </w:rPr>
        <w:t>p</w:t>
      </w:r>
      <w:r w:rsidRPr="00497588">
        <w:rPr>
          <w:rFonts w:cstheme="minorHAnsi"/>
        </w:rPr>
        <w:t xml:space="preserve"> &lt;0.0</w:t>
      </w:r>
      <w:r w:rsidR="009600FB" w:rsidRPr="00497588">
        <w:rPr>
          <w:rFonts w:cstheme="minorHAnsi"/>
        </w:rPr>
        <w:t>01</w:t>
      </w:r>
    </w:p>
    <w:tbl>
      <w:tblPr>
        <w:tblStyle w:val="Oformateradtabell2"/>
        <w:tblpPr w:leftFromText="141" w:rightFromText="141" w:vertAnchor="page" w:horzAnchor="margin" w:tblpY="3285"/>
        <w:tblW w:w="9557" w:type="dxa"/>
        <w:tblBorders>
          <w:top w:val="none" w:sz="0" w:space="0" w:color="auto"/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1770"/>
        <w:gridCol w:w="1770"/>
        <w:gridCol w:w="2075"/>
        <w:gridCol w:w="2055"/>
        <w:gridCol w:w="1887"/>
      </w:tblGrid>
      <w:tr w:rsidR="00910BE6" w:rsidRPr="005C47BF" w14:paraId="0F051966" w14:textId="77777777" w:rsidTr="00910BE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70" w:type="dxa"/>
            <w:shd w:val="clear" w:color="auto" w:fill="auto"/>
          </w:tcPr>
          <w:p w14:paraId="5DE13A4E" w14:textId="77777777" w:rsidR="00910BE6" w:rsidRPr="00F721A8" w:rsidRDefault="00910BE6" w:rsidP="00910BE6">
            <w:pP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Variable</w:t>
            </w:r>
          </w:p>
        </w:tc>
        <w:tc>
          <w:tcPr>
            <w:tcW w:w="1770" w:type="dxa"/>
            <w:shd w:val="clear" w:color="auto" w:fill="auto"/>
          </w:tcPr>
          <w:p w14:paraId="2486A132" w14:textId="77777777" w:rsidR="00910BE6" w:rsidRPr="00A25A2E" w:rsidRDefault="00910BE6" w:rsidP="00910BE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bCs w:val="0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B</w:t>
            </w:r>
          </w:p>
        </w:tc>
        <w:tc>
          <w:tcPr>
            <w:tcW w:w="2075" w:type="dxa"/>
            <w:shd w:val="clear" w:color="auto" w:fill="auto"/>
          </w:tcPr>
          <w:p w14:paraId="5BE2D35A" w14:textId="77777777" w:rsidR="00910BE6" w:rsidRPr="00634609" w:rsidRDefault="00910BE6" w:rsidP="00910BE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bCs w:val="0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SE B</w:t>
            </w:r>
          </w:p>
        </w:tc>
        <w:tc>
          <w:tcPr>
            <w:tcW w:w="2055" w:type="dxa"/>
            <w:tcBorders>
              <w:left w:val="nil"/>
            </w:tcBorders>
            <w:shd w:val="clear" w:color="auto" w:fill="auto"/>
          </w:tcPr>
          <w:p w14:paraId="27D31BE2" w14:textId="77777777" w:rsidR="00910BE6" w:rsidRDefault="00910BE6" w:rsidP="00910BE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bCs w:val="0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Standardized</w:t>
            </w:r>
          </w:p>
          <w:p w14:paraId="68E16E10" w14:textId="77777777" w:rsidR="00910BE6" w:rsidRPr="00F11245" w:rsidRDefault="00910BE6" w:rsidP="00910BE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bCs w:val="0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Beta</w:t>
            </w:r>
          </w:p>
        </w:tc>
        <w:tc>
          <w:tcPr>
            <w:tcW w:w="1887" w:type="dxa"/>
            <w:shd w:val="clear" w:color="auto" w:fill="auto"/>
          </w:tcPr>
          <w:p w14:paraId="2B484829" w14:textId="730F9174" w:rsidR="00910BE6" w:rsidRPr="00C24E5A" w:rsidRDefault="00C24E5A" w:rsidP="00910BE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bCs w:val="0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p-value</w:t>
            </w:r>
          </w:p>
        </w:tc>
      </w:tr>
      <w:tr w:rsidR="00910BE6" w:rsidRPr="00A25A2E" w14:paraId="7216965E" w14:textId="77777777" w:rsidTr="00910B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70" w:type="dxa"/>
            <w:tcBorders>
              <w:bottom w:val="single" w:sz="4" w:space="0" w:color="auto"/>
            </w:tcBorders>
            <w:shd w:val="clear" w:color="auto" w:fill="auto"/>
          </w:tcPr>
          <w:p w14:paraId="51AC22FD" w14:textId="77777777" w:rsidR="00910BE6" w:rsidRPr="00FD7EAA" w:rsidRDefault="00910BE6" w:rsidP="00910BE6">
            <w:pP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Constant</w:t>
            </w:r>
          </w:p>
          <w:p w14:paraId="53C721F2" w14:textId="77777777" w:rsidR="00910BE6" w:rsidRPr="004620E1" w:rsidRDefault="00910BE6" w:rsidP="00910BE6">
            <w:pP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 w:rsidRPr="004620E1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Age</w:t>
            </w:r>
          </w:p>
          <w:p w14:paraId="196E192F" w14:textId="77777777" w:rsidR="00910BE6" w:rsidRPr="004620E1" w:rsidRDefault="00910BE6" w:rsidP="00910BE6">
            <w:pP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 w:rsidRPr="004620E1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Sex</w:t>
            </w:r>
          </w:p>
          <w:p w14:paraId="2FC8D281" w14:textId="77777777" w:rsidR="00910BE6" w:rsidRPr="004620E1" w:rsidRDefault="00910BE6" w:rsidP="00910BE6">
            <w:pP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 w:rsidRPr="004620E1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Smoking</w:t>
            </w:r>
          </w:p>
          <w:p w14:paraId="46405BB4" w14:textId="77777777" w:rsidR="00910BE6" w:rsidRPr="004620E1" w:rsidRDefault="00910BE6" w:rsidP="00910BE6">
            <w:pP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 w:rsidRPr="004620E1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NISS</w:t>
            </w:r>
          </w:p>
          <w:p w14:paraId="2E0AF51D" w14:textId="77777777" w:rsidR="00910BE6" w:rsidRPr="004620E1" w:rsidRDefault="00910BE6" w:rsidP="00910BE6">
            <w:pP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 w:rsidRPr="004620E1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Op day</w:t>
            </w:r>
          </w:p>
          <w:p w14:paraId="756A2283" w14:textId="77777777" w:rsidR="00910BE6" w:rsidRPr="004D5692" w:rsidRDefault="00910BE6" w:rsidP="00910BE6">
            <w:pPr>
              <w:rPr>
                <w:rFonts w:cstheme="minorHAnsi"/>
                <w:b w:val="0"/>
                <w:bCs w:val="0"/>
                <w:color w:val="000000" w:themeColor="text1"/>
                <w:sz w:val="20"/>
                <w:szCs w:val="20"/>
                <w:lang w:val="en-GB"/>
              </w:rPr>
            </w:pPr>
            <w:r w:rsidRPr="004620E1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Op technique</w:t>
            </w:r>
          </w:p>
        </w:tc>
        <w:tc>
          <w:tcPr>
            <w:tcW w:w="1770" w:type="dxa"/>
            <w:tcBorders>
              <w:bottom w:val="single" w:sz="4" w:space="0" w:color="auto"/>
            </w:tcBorders>
            <w:shd w:val="clear" w:color="auto" w:fill="auto"/>
          </w:tcPr>
          <w:p w14:paraId="03BAF8A6" w14:textId="1AA4B7CD" w:rsidR="00910BE6" w:rsidRDefault="00910BE6" w:rsidP="00910B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10</w:t>
            </w:r>
            <w:r w:rsidR="00D92249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2</w:t>
            </w: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.</w:t>
            </w:r>
            <w:r w:rsidR="00D92249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85</w:t>
            </w:r>
          </w:p>
          <w:p w14:paraId="36E1B1ED" w14:textId="42F998FC" w:rsidR="00910BE6" w:rsidRDefault="00910BE6" w:rsidP="00910B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 w:rsidRPr="004620E1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-0.</w:t>
            </w:r>
            <w:r w:rsidR="00D92249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53</w:t>
            </w:r>
          </w:p>
          <w:p w14:paraId="0B739EBA" w14:textId="0A085EAE" w:rsidR="00910BE6" w:rsidRDefault="00D2396D" w:rsidP="00910B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2</w:t>
            </w:r>
            <w:r w:rsidR="00910BE6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.</w:t>
            </w: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94</w:t>
            </w:r>
          </w:p>
          <w:p w14:paraId="6D9CFFF0" w14:textId="25C24D8C" w:rsidR="00910BE6" w:rsidRDefault="00910BE6" w:rsidP="00910B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-5.</w:t>
            </w:r>
            <w:r w:rsidR="00D2396D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03</w:t>
            </w:r>
          </w:p>
          <w:p w14:paraId="3B138722" w14:textId="3833F2C0" w:rsidR="00910BE6" w:rsidRDefault="00910BE6" w:rsidP="00910B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</w:t>
            </w:r>
            <w:r w:rsidR="00D2396D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27</w:t>
            </w:r>
          </w:p>
          <w:p w14:paraId="77340162" w14:textId="3DABE6CB" w:rsidR="00910BE6" w:rsidRDefault="00910BE6" w:rsidP="00910B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</w:t>
            </w:r>
            <w:r w:rsidR="00D2396D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80</w:t>
            </w:r>
          </w:p>
          <w:p w14:paraId="21260B3C" w14:textId="1DB0F304" w:rsidR="00910BE6" w:rsidRPr="004620E1" w:rsidRDefault="00D2396D" w:rsidP="00910B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7</w:t>
            </w:r>
            <w:r w:rsidR="00910BE6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.</w:t>
            </w: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41</w:t>
            </w:r>
          </w:p>
        </w:tc>
        <w:tc>
          <w:tcPr>
            <w:tcW w:w="2075" w:type="dxa"/>
            <w:tcBorders>
              <w:bottom w:val="single" w:sz="4" w:space="0" w:color="auto"/>
            </w:tcBorders>
            <w:shd w:val="clear" w:color="auto" w:fill="auto"/>
          </w:tcPr>
          <w:p w14:paraId="4B89AF60" w14:textId="7C2E6AF0" w:rsidR="00910BE6" w:rsidRDefault="00910BE6" w:rsidP="00910B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1</w:t>
            </w:r>
            <w:r w:rsidR="007455E2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</w:t>
            </w: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.</w:t>
            </w:r>
            <w:r w:rsidR="007455E2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27</w:t>
            </w:r>
          </w:p>
          <w:p w14:paraId="7C19C0A6" w14:textId="1AA1CA52" w:rsidR="00910BE6" w:rsidRDefault="00910BE6" w:rsidP="00910B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0.1</w:t>
            </w:r>
            <w:r w:rsidR="007455E2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4</w:t>
            </w:r>
          </w:p>
          <w:p w14:paraId="0300AB27" w14:textId="2240FB31" w:rsidR="00910BE6" w:rsidRDefault="00910BE6" w:rsidP="00910B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4.</w:t>
            </w:r>
            <w:r w:rsidR="007455E2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04</w:t>
            </w:r>
          </w:p>
          <w:p w14:paraId="4BB29A9C" w14:textId="76491A0A" w:rsidR="00910BE6" w:rsidRDefault="007455E2" w:rsidP="00910B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2</w:t>
            </w:r>
            <w:r w:rsidR="00910BE6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.</w:t>
            </w: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69</w:t>
            </w:r>
          </w:p>
          <w:p w14:paraId="1DE2294B" w14:textId="3AC7D33B" w:rsidR="00910BE6" w:rsidRDefault="00910BE6" w:rsidP="00910B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</w:t>
            </w:r>
            <w:r w:rsidR="007455E2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17</w:t>
            </w:r>
          </w:p>
          <w:p w14:paraId="0856EBD4" w14:textId="045EE826" w:rsidR="00910BE6" w:rsidRDefault="00910BE6" w:rsidP="00910B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0.7</w:t>
            </w:r>
            <w:r w:rsidR="00752117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</w:t>
            </w:r>
          </w:p>
          <w:p w14:paraId="09A1E5BB" w14:textId="09225863" w:rsidR="00910BE6" w:rsidRPr="00A25A2E" w:rsidRDefault="00910BE6" w:rsidP="00910B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4.</w:t>
            </w:r>
            <w:r w:rsidR="00752117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18</w:t>
            </w:r>
          </w:p>
        </w:tc>
        <w:tc>
          <w:tcPr>
            <w:tcW w:w="2055" w:type="dxa"/>
            <w:tcBorders>
              <w:left w:val="nil"/>
              <w:bottom w:val="single" w:sz="4" w:space="0" w:color="auto"/>
            </w:tcBorders>
            <w:shd w:val="clear" w:color="auto" w:fill="auto"/>
          </w:tcPr>
          <w:p w14:paraId="22F6F5E0" w14:textId="77777777" w:rsidR="00910BE6" w:rsidRDefault="00910BE6" w:rsidP="00910B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</w:p>
          <w:p w14:paraId="77435C07" w14:textId="2EEFC93E" w:rsidR="00910BE6" w:rsidRDefault="00910BE6" w:rsidP="00910B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-0.</w:t>
            </w:r>
            <w:r w:rsidR="00752117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45</w:t>
            </w:r>
          </w:p>
          <w:p w14:paraId="6E2E6796" w14:textId="59FB5A11" w:rsidR="00910BE6" w:rsidRDefault="00910BE6" w:rsidP="00910B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</w:t>
            </w:r>
            <w:r w:rsidR="00752117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08</w:t>
            </w:r>
          </w:p>
          <w:p w14:paraId="0548C6D4" w14:textId="160289B9" w:rsidR="00910BE6" w:rsidRDefault="00910BE6" w:rsidP="00910B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-0.2</w:t>
            </w:r>
            <w:r w:rsidR="00752117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2</w:t>
            </w:r>
          </w:p>
          <w:p w14:paraId="540064B1" w14:textId="59AFD956" w:rsidR="00910BE6" w:rsidRDefault="00910BE6" w:rsidP="00910B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0.1</w:t>
            </w:r>
            <w:r w:rsidR="00752117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7</w:t>
            </w:r>
          </w:p>
          <w:p w14:paraId="2E23C48D" w14:textId="788EAA30" w:rsidR="00910BE6" w:rsidRDefault="00910BE6" w:rsidP="00910B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</w:t>
            </w:r>
            <w:r w:rsidR="00DE1B7D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13</w:t>
            </w:r>
          </w:p>
          <w:p w14:paraId="2D381E6E" w14:textId="74708AEF" w:rsidR="00910BE6" w:rsidRDefault="00910BE6" w:rsidP="00910B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</w:t>
            </w:r>
            <w:r w:rsidR="00DE1B7D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23</w:t>
            </w:r>
          </w:p>
        </w:tc>
        <w:tc>
          <w:tcPr>
            <w:tcW w:w="1887" w:type="dxa"/>
            <w:tcBorders>
              <w:bottom w:val="single" w:sz="4" w:space="0" w:color="auto"/>
            </w:tcBorders>
            <w:shd w:val="clear" w:color="auto" w:fill="auto"/>
          </w:tcPr>
          <w:p w14:paraId="5CF42731" w14:textId="77777777" w:rsidR="00910BE6" w:rsidRDefault="00910BE6" w:rsidP="00910B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&lt;0.001*</w:t>
            </w:r>
          </w:p>
          <w:p w14:paraId="1D907CB6" w14:textId="173158A4" w:rsidR="00910BE6" w:rsidRDefault="00DE1B7D" w:rsidP="00910B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&lt;</w:t>
            </w:r>
            <w:r w:rsidR="00910BE6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0.00</w:t>
            </w: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1</w:t>
            </w:r>
            <w:r w:rsidR="00910BE6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*</w:t>
            </w:r>
          </w:p>
          <w:p w14:paraId="4B0D19E6" w14:textId="4FBA67D5" w:rsidR="00910BE6" w:rsidRDefault="00910BE6" w:rsidP="00910B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</w:t>
            </w:r>
            <w:r w:rsidR="00DE1B7D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468</w:t>
            </w:r>
          </w:p>
          <w:p w14:paraId="50A766D8" w14:textId="405F1062" w:rsidR="00910BE6" w:rsidRDefault="00910BE6" w:rsidP="00910B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0.0</w:t>
            </w:r>
            <w:r w:rsidR="00DE1B7D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66</w:t>
            </w:r>
          </w:p>
          <w:p w14:paraId="41214196" w14:textId="55D1B3B1" w:rsidR="00910BE6" w:rsidRDefault="00910BE6" w:rsidP="00910B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</w:t>
            </w:r>
            <w:r w:rsidR="00DE1B7D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128</w:t>
            </w:r>
          </w:p>
          <w:p w14:paraId="33DDFE85" w14:textId="3D1921AB" w:rsidR="00910BE6" w:rsidRDefault="00910BE6" w:rsidP="00910B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</w:t>
            </w:r>
            <w:r w:rsidR="00DA01A9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255</w:t>
            </w:r>
          </w:p>
          <w:p w14:paraId="667A04CA" w14:textId="1525FE51" w:rsidR="00910BE6" w:rsidRPr="00A25A2E" w:rsidRDefault="00910BE6" w:rsidP="00910B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</w:t>
            </w:r>
            <w:r w:rsidR="00DA01A9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081</w:t>
            </w:r>
          </w:p>
        </w:tc>
      </w:tr>
    </w:tbl>
    <w:p w14:paraId="1C9266D0" w14:textId="77777777" w:rsidR="00CA3B52" w:rsidRDefault="00CA3B52" w:rsidP="00CA3B52">
      <w:pPr>
        <w:tabs>
          <w:tab w:val="left" w:pos="3216"/>
        </w:tabs>
        <w:jc w:val="both"/>
        <w:rPr>
          <w:rFonts w:cstheme="minorHAnsi"/>
          <w:lang w:val="en-GB"/>
        </w:rPr>
      </w:pPr>
    </w:p>
    <w:p w14:paraId="377EE852" w14:textId="48FB6CD9" w:rsidR="00CA3B52" w:rsidRPr="005A3B6D" w:rsidRDefault="00CA3B52" w:rsidP="00CA3B52">
      <w:pPr>
        <w:tabs>
          <w:tab w:val="left" w:pos="3216"/>
        </w:tabs>
        <w:jc w:val="both"/>
        <w:rPr>
          <w:rFonts w:cstheme="minorHAnsi"/>
          <w:sz w:val="18"/>
          <w:szCs w:val="18"/>
          <w:lang w:val="en-GB"/>
        </w:rPr>
      </w:pPr>
      <w:r>
        <w:rPr>
          <w:rFonts w:cstheme="minorHAnsi"/>
          <w:sz w:val="18"/>
          <w:szCs w:val="18"/>
          <w:lang w:val="en-GB"/>
        </w:rPr>
        <w:t xml:space="preserve">Standard multiple linear regression. Dependent variable is predicted forced expiratory volume in one second at </w:t>
      </w:r>
      <w:r w:rsidR="00910BE6">
        <w:rPr>
          <w:rFonts w:cstheme="minorHAnsi"/>
          <w:sz w:val="18"/>
          <w:szCs w:val="18"/>
          <w:lang w:val="en-GB"/>
        </w:rPr>
        <w:t>12</w:t>
      </w:r>
      <w:r>
        <w:rPr>
          <w:rFonts w:cstheme="minorHAnsi"/>
          <w:sz w:val="18"/>
          <w:szCs w:val="18"/>
          <w:lang w:val="en-GB"/>
        </w:rPr>
        <w:t xml:space="preserve"> months. NISS=New Injury Severity Score, Op day=days from trauma to surgery, Op technique=operation technique.</w:t>
      </w:r>
    </w:p>
    <w:p w14:paraId="1AA35274" w14:textId="77777777" w:rsidR="00CA3B52" w:rsidRPr="00A25A2E" w:rsidRDefault="00CA3B52" w:rsidP="00CA3B52">
      <w:pPr>
        <w:tabs>
          <w:tab w:val="left" w:pos="3216"/>
        </w:tabs>
        <w:jc w:val="both"/>
        <w:rPr>
          <w:rFonts w:cstheme="minorHAnsi"/>
          <w:sz w:val="18"/>
          <w:szCs w:val="18"/>
          <w:lang w:val="en-GB"/>
        </w:rPr>
      </w:pPr>
      <w:r w:rsidRPr="00A25A2E">
        <w:rPr>
          <w:rFonts w:cstheme="minorHAnsi"/>
          <w:sz w:val="18"/>
          <w:szCs w:val="18"/>
          <w:lang w:val="en-GB"/>
        </w:rPr>
        <w:t>*=significant valu</w:t>
      </w:r>
      <w:r>
        <w:rPr>
          <w:rFonts w:cstheme="minorHAnsi"/>
          <w:sz w:val="18"/>
          <w:szCs w:val="18"/>
          <w:lang w:val="en-GB"/>
        </w:rPr>
        <w:t>e</w:t>
      </w:r>
    </w:p>
    <w:p w14:paraId="3F0FA20D" w14:textId="6D9A261E" w:rsidR="00DA01A9" w:rsidRDefault="00DA01A9">
      <w:pPr>
        <w:rPr>
          <w:rFonts w:cstheme="minorHAnsi"/>
          <w:sz w:val="18"/>
          <w:szCs w:val="18"/>
          <w:lang w:val="en-GB"/>
        </w:rPr>
      </w:pPr>
      <w:r>
        <w:rPr>
          <w:rFonts w:cstheme="minorHAnsi"/>
          <w:sz w:val="18"/>
          <w:szCs w:val="18"/>
          <w:lang w:val="en-GB"/>
        </w:rPr>
        <w:br w:type="page"/>
      </w:r>
    </w:p>
    <w:p w14:paraId="3A59A9DF" w14:textId="1E4E0600" w:rsidR="00DA01A9" w:rsidRPr="00497588" w:rsidRDefault="00DA01A9" w:rsidP="00DA01A9">
      <w:pPr>
        <w:tabs>
          <w:tab w:val="left" w:pos="3216"/>
        </w:tabs>
        <w:jc w:val="both"/>
        <w:rPr>
          <w:rFonts w:cstheme="minorHAnsi"/>
          <w:lang w:val="en-GB"/>
        </w:rPr>
      </w:pPr>
      <w:r w:rsidRPr="00497588">
        <w:rPr>
          <w:rFonts w:cstheme="minorHAnsi"/>
          <w:lang w:val="en-GB"/>
        </w:rPr>
        <w:lastRenderedPageBreak/>
        <w:t xml:space="preserve">Supplementary table </w:t>
      </w:r>
      <w:r w:rsidRPr="00497588">
        <w:rPr>
          <w:rFonts w:cstheme="minorHAnsi"/>
          <w:lang w:val="en-GB"/>
        </w:rPr>
        <w:t>5</w:t>
      </w:r>
      <w:r w:rsidRPr="00497588">
        <w:rPr>
          <w:rFonts w:cstheme="minorHAnsi"/>
          <w:lang w:val="en-GB"/>
        </w:rPr>
        <w:t xml:space="preserve"> - Multiple linear regression assessing whether operative technique significantly explains a </w:t>
      </w:r>
      <w:r w:rsidR="0089022E">
        <w:rPr>
          <w:rFonts w:cstheme="minorHAnsi"/>
          <w:lang w:val="en-GB"/>
        </w:rPr>
        <w:t>difference</w:t>
      </w:r>
      <w:r w:rsidR="0089022E" w:rsidRPr="00497588">
        <w:rPr>
          <w:rFonts w:cstheme="minorHAnsi"/>
          <w:lang w:val="en-GB"/>
        </w:rPr>
        <w:t xml:space="preserve"> </w:t>
      </w:r>
      <w:r w:rsidRPr="00497588">
        <w:rPr>
          <w:rFonts w:cstheme="minorHAnsi"/>
          <w:lang w:val="en-GB"/>
        </w:rPr>
        <w:t xml:space="preserve">in predicted </w:t>
      </w:r>
      <w:r w:rsidR="00933F96" w:rsidRPr="00497588">
        <w:rPr>
          <w:rFonts w:cstheme="minorHAnsi"/>
          <w:lang w:val="en-GB"/>
        </w:rPr>
        <w:t>peak expiratory flow</w:t>
      </w:r>
      <w:r w:rsidRPr="00497588">
        <w:rPr>
          <w:rFonts w:cstheme="minorHAnsi"/>
          <w:lang w:val="en-GB"/>
        </w:rPr>
        <w:t xml:space="preserve"> at 6 months while controlling for age, sex, smoking status, NISS and number of days from trauma to surgery. </w:t>
      </w:r>
    </w:p>
    <w:tbl>
      <w:tblPr>
        <w:tblStyle w:val="Oformateradtabell2"/>
        <w:tblpPr w:leftFromText="141" w:rightFromText="141" w:vertAnchor="page" w:horzAnchor="margin" w:tblpY="2845"/>
        <w:tblW w:w="9557" w:type="dxa"/>
        <w:tblBorders>
          <w:top w:val="none" w:sz="0" w:space="0" w:color="auto"/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1770"/>
        <w:gridCol w:w="1770"/>
        <w:gridCol w:w="2075"/>
        <w:gridCol w:w="2055"/>
        <w:gridCol w:w="1887"/>
      </w:tblGrid>
      <w:tr w:rsidR="00DA01A9" w:rsidRPr="005C47BF" w14:paraId="19F82547" w14:textId="77777777" w:rsidTr="009E4C3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70" w:type="dxa"/>
            <w:shd w:val="clear" w:color="auto" w:fill="auto"/>
          </w:tcPr>
          <w:p w14:paraId="1CD6ACED" w14:textId="77777777" w:rsidR="00DA01A9" w:rsidRPr="00F721A8" w:rsidRDefault="00DA01A9" w:rsidP="009E4C39">
            <w:pP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Variable</w:t>
            </w:r>
          </w:p>
        </w:tc>
        <w:tc>
          <w:tcPr>
            <w:tcW w:w="1770" w:type="dxa"/>
            <w:shd w:val="clear" w:color="auto" w:fill="auto"/>
          </w:tcPr>
          <w:p w14:paraId="72B4BC90" w14:textId="77777777" w:rsidR="00DA01A9" w:rsidRPr="00A25A2E" w:rsidRDefault="00DA01A9" w:rsidP="009E4C3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bCs w:val="0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B</w:t>
            </w:r>
          </w:p>
        </w:tc>
        <w:tc>
          <w:tcPr>
            <w:tcW w:w="2075" w:type="dxa"/>
            <w:shd w:val="clear" w:color="auto" w:fill="auto"/>
          </w:tcPr>
          <w:p w14:paraId="1AB2D08F" w14:textId="77777777" w:rsidR="00DA01A9" w:rsidRPr="00634609" w:rsidRDefault="00DA01A9" w:rsidP="009E4C3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bCs w:val="0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SE B</w:t>
            </w:r>
          </w:p>
        </w:tc>
        <w:tc>
          <w:tcPr>
            <w:tcW w:w="2055" w:type="dxa"/>
            <w:tcBorders>
              <w:left w:val="nil"/>
            </w:tcBorders>
            <w:shd w:val="clear" w:color="auto" w:fill="auto"/>
          </w:tcPr>
          <w:p w14:paraId="58F7B552" w14:textId="77777777" w:rsidR="00DA01A9" w:rsidRDefault="00DA01A9" w:rsidP="009E4C3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bCs w:val="0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Standardized</w:t>
            </w:r>
          </w:p>
          <w:p w14:paraId="31F3ED8C" w14:textId="77777777" w:rsidR="00DA01A9" w:rsidRPr="00F11245" w:rsidRDefault="00DA01A9" w:rsidP="009E4C3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bCs w:val="0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Beta</w:t>
            </w:r>
          </w:p>
        </w:tc>
        <w:tc>
          <w:tcPr>
            <w:tcW w:w="1887" w:type="dxa"/>
            <w:shd w:val="clear" w:color="auto" w:fill="auto"/>
          </w:tcPr>
          <w:p w14:paraId="75ECD6C4" w14:textId="7AB469DA" w:rsidR="00DA01A9" w:rsidRPr="00C24E5A" w:rsidRDefault="00C24E5A" w:rsidP="009E4C3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bCs w:val="0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p-value</w:t>
            </w:r>
          </w:p>
        </w:tc>
      </w:tr>
      <w:tr w:rsidR="00DA01A9" w:rsidRPr="00A25A2E" w14:paraId="6742AD17" w14:textId="77777777" w:rsidTr="009E4C3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70" w:type="dxa"/>
            <w:tcBorders>
              <w:bottom w:val="single" w:sz="4" w:space="0" w:color="auto"/>
            </w:tcBorders>
            <w:shd w:val="clear" w:color="auto" w:fill="auto"/>
          </w:tcPr>
          <w:p w14:paraId="5FBAC2DF" w14:textId="77777777" w:rsidR="00DA01A9" w:rsidRPr="00FD7EAA" w:rsidRDefault="00DA01A9" w:rsidP="009E4C39">
            <w:pP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Constant</w:t>
            </w:r>
          </w:p>
          <w:p w14:paraId="1AD2DA0D" w14:textId="77777777" w:rsidR="00DA01A9" w:rsidRPr="004620E1" w:rsidRDefault="00DA01A9" w:rsidP="009E4C39">
            <w:pP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 w:rsidRPr="004620E1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Age</w:t>
            </w:r>
          </w:p>
          <w:p w14:paraId="2603F3EC" w14:textId="77777777" w:rsidR="00DA01A9" w:rsidRPr="004620E1" w:rsidRDefault="00DA01A9" w:rsidP="009E4C39">
            <w:pP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 w:rsidRPr="004620E1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Sex</w:t>
            </w:r>
          </w:p>
          <w:p w14:paraId="00B17E5A" w14:textId="77777777" w:rsidR="00DA01A9" w:rsidRPr="004620E1" w:rsidRDefault="00DA01A9" w:rsidP="009E4C39">
            <w:pP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 w:rsidRPr="004620E1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Smoking</w:t>
            </w:r>
          </w:p>
          <w:p w14:paraId="3448FF77" w14:textId="77777777" w:rsidR="00DA01A9" w:rsidRPr="004620E1" w:rsidRDefault="00DA01A9" w:rsidP="009E4C39">
            <w:pP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 w:rsidRPr="004620E1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NISS</w:t>
            </w:r>
          </w:p>
          <w:p w14:paraId="6F7D379E" w14:textId="77777777" w:rsidR="00DA01A9" w:rsidRPr="004620E1" w:rsidRDefault="00DA01A9" w:rsidP="009E4C39">
            <w:pP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 w:rsidRPr="004620E1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Op day</w:t>
            </w:r>
          </w:p>
          <w:p w14:paraId="31CBA75E" w14:textId="77777777" w:rsidR="00DA01A9" w:rsidRPr="004D5692" w:rsidRDefault="00DA01A9" w:rsidP="009E4C39">
            <w:pPr>
              <w:rPr>
                <w:rFonts w:cstheme="minorHAnsi"/>
                <w:b w:val="0"/>
                <w:bCs w:val="0"/>
                <w:color w:val="000000" w:themeColor="text1"/>
                <w:sz w:val="20"/>
                <w:szCs w:val="20"/>
                <w:lang w:val="en-GB"/>
              </w:rPr>
            </w:pPr>
            <w:r w:rsidRPr="004620E1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Op technique</w:t>
            </w:r>
          </w:p>
        </w:tc>
        <w:tc>
          <w:tcPr>
            <w:tcW w:w="1770" w:type="dxa"/>
            <w:tcBorders>
              <w:bottom w:val="single" w:sz="4" w:space="0" w:color="auto"/>
            </w:tcBorders>
            <w:shd w:val="clear" w:color="auto" w:fill="auto"/>
          </w:tcPr>
          <w:p w14:paraId="6CE07FDC" w14:textId="5CD687E5" w:rsidR="00DA01A9" w:rsidRDefault="00DA01A9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1</w:t>
            </w:r>
            <w:r w:rsidR="006259E5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26</w:t>
            </w: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.</w:t>
            </w:r>
            <w:r w:rsidR="006259E5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25</w:t>
            </w:r>
          </w:p>
          <w:p w14:paraId="7B961C65" w14:textId="12726164" w:rsidR="00DA01A9" w:rsidRDefault="00DA01A9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 w:rsidRPr="004620E1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-0.</w:t>
            </w:r>
            <w:r w:rsidR="006259E5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78</w:t>
            </w:r>
          </w:p>
          <w:p w14:paraId="48CC4A19" w14:textId="4CEA7712" w:rsidR="00DA01A9" w:rsidRDefault="006259E5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-0</w:t>
            </w:r>
            <w:r w:rsidR="00DA01A9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.</w:t>
            </w:r>
            <w:r w:rsidR="0044090E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14</w:t>
            </w:r>
          </w:p>
          <w:p w14:paraId="60438137" w14:textId="268F3FFF" w:rsidR="00DA01A9" w:rsidRDefault="00DA01A9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-</w:t>
            </w:r>
            <w:r w:rsidR="0044090E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</w:t>
            </w: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.</w:t>
            </w:r>
            <w:r w:rsidR="0044090E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50</w:t>
            </w:r>
          </w:p>
          <w:p w14:paraId="18C0F68C" w14:textId="0562AE18" w:rsidR="00DA01A9" w:rsidRDefault="00DA01A9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</w:t>
            </w:r>
            <w:r w:rsidR="0044090E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34</w:t>
            </w:r>
          </w:p>
          <w:p w14:paraId="3DBF0AFD" w14:textId="74D6A6DF" w:rsidR="00DA01A9" w:rsidRDefault="0044090E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-</w:t>
            </w:r>
            <w:r w:rsidR="00DA01A9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0.5</w:t>
            </w: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3</w:t>
            </w:r>
          </w:p>
          <w:p w14:paraId="6515533D" w14:textId="603B3F26" w:rsidR="00DA01A9" w:rsidRPr="004620E1" w:rsidRDefault="0044090E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6</w:t>
            </w:r>
            <w:r w:rsidR="00DA01A9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.2</w:t>
            </w: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6</w:t>
            </w:r>
          </w:p>
        </w:tc>
        <w:tc>
          <w:tcPr>
            <w:tcW w:w="2075" w:type="dxa"/>
            <w:tcBorders>
              <w:bottom w:val="single" w:sz="4" w:space="0" w:color="auto"/>
            </w:tcBorders>
            <w:shd w:val="clear" w:color="auto" w:fill="auto"/>
          </w:tcPr>
          <w:p w14:paraId="7E27485D" w14:textId="4D2B080E" w:rsidR="00DA01A9" w:rsidRDefault="00DA01A9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1</w:t>
            </w:r>
            <w:r w:rsidR="002C0BEF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5</w:t>
            </w: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.</w:t>
            </w:r>
            <w:r w:rsidR="002C0BEF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50</w:t>
            </w:r>
          </w:p>
          <w:p w14:paraId="441005A1" w14:textId="4BC92B3F" w:rsidR="00DA01A9" w:rsidRDefault="00DA01A9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</w:t>
            </w:r>
            <w:r w:rsidR="002C0BEF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20</w:t>
            </w:r>
          </w:p>
          <w:p w14:paraId="35B4D66B" w14:textId="26364190" w:rsidR="00DA01A9" w:rsidRDefault="002C0BEF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6</w:t>
            </w:r>
            <w:r w:rsidR="00DA01A9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.</w:t>
            </w: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09</w:t>
            </w:r>
          </w:p>
          <w:p w14:paraId="7592940B" w14:textId="1B518476" w:rsidR="00DA01A9" w:rsidRDefault="002C0BEF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4</w:t>
            </w:r>
            <w:r w:rsidR="00DA01A9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.06</w:t>
            </w:r>
          </w:p>
          <w:p w14:paraId="13466DA6" w14:textId="18127DE4" w:rsidR="00DA01A9" w:rsidRDefault="00DA01A9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0.2</w:t>
            </w:r>
            <w:r w:rsidR="002C0BEF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6</w:t>
            </w:r>
          </w:p>
          <w:p w14:paraId="0FE93254" w14:textId="084FE2AE" w:rsidR="00DA01A9" w:rsidRDefault="00FD1AFD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1</w:t>
            </w:r>
            <w:r w:rsidR="00DA01A9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.</w:t>
            </w: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05</w:t>
            </w:r>
          </w:p>
          <w:p w14:paraId="003C7CC3" w14:textId="3DDBEFD5" w:rsidR="00DA01A9" w:rsidRPr="00A25A2E" w:rsidRDefault="00FD1AFD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6</w:t>
            </w:r>
            <w:r w:rsidR="00DA01A9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.</w:t>
            </w: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32</w:t>
            </w:r>
          </w:p>
        </w:tc>
        <w:tc>
          <w:tcPr>
            <w:tcW w:w="2055" w:type="dxa"/>
            <w:tcBorders>
              <w:left w:val="nil"/>
              <w:bottom w:val="single" w:sz="4" w:space="0" w:color="auto"/>
            </w:tcBorders>
            <w:shd w:val="clear" w:color="auto" w:fill="auto"/>
          </w:tcPr>
          <w:p w14:paraId="2B8AF9D1" w14:textId="77777777" w:rsidR="00DA01A9" w:rsidRDefault="00DA01A9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</w:p>
          <w:p w14:paraId="0D9E8A84" w14:textId="258A8C5C" w:rsidR="00DA01A9" w:rsidRDefault="00DA01A9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-0.</w:t>
            </w:r>
            <w:r w:rsidR="00FD1AFD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45</w:t>
            </w:r>
          </w:p>
          <w:p w14:paraId="1634A5AD" w14:textId="24CC49A2" w:rsidR="00DA01A9" w:rsidRDefault="00FD1AFD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-</w:t>
            </w:r>
            <w:r w:rsidR="00DA01A9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</w:t>
            </w: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00</w:t>
            </w:r>
          </w:p>
          <w:p w14:paraId="7CC48867" w14:textId="7CF248EB" w:rsidR="00DA01A9" w:rsidRDefault="00DA01A9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-0.</w:t>
            </w:r>
            <w:r w:rsidR="00FD1AFD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02</w:t>
            </w:r>
          </w:p>
          <w:p w14:paraId="1AB1DE37" w14:textId="2F16866F" w:rsidR="00DA01A9" w:rsidRDefault="00DA01A9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0.1</w:t>
            </w:r>
            <w:r w:rsidR="00615D6F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5</w:t>
            </w:r>
          </w:p>
          <w:p w14:paraId="34A6B521" w14:textId="6A6AB911" w:rsidR="00DA01A9" w:rsidRDefault="00615D6F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-</w:t>
            </w:r>
            <w:r w:rsidR="00DA01A9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0.0</w:t>
            </w: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6</w:t>
            </w:r>
          </w:p>
          <w:p w14:paraId="7A7F81F6" w14:textId="1E0076E1" w:rsidR="00DA01A9" w:rsidRDefault="00DA01A9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0.1</w:t>
            </w:r>
            <w:r w:rsidR="00615D6F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3</w:t>
            </w:r>
          </w:p>
        </w:tc>
        <w:tc>
          <w:tcPr>
            <w:tcW w:w="1887" w:type="dxa"/>
            <w:tcBorders>
              <w:bottom w:val="single" w:sz="4" w:space="0" w:color="auto"/>
            </w:tcBorders>
            <w:shd w:val="clear" w:color="auto" w:fill="auto"/>
          </w:tcPr>
          <w:p w14:paraId="08A9A572" w14:textId="77777777" w:rsidR="00DA01A9" w:rsidRDefault="00DA01A9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&lt;0.001*</w:t>
            </w:r>
          </w:p>
          <w:p w14:paraId="6F3CA941" w14:textId="25D0F0D8" w:rsidR="00DA01A9" w:rsidRDefault="00615D6F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&lt;</w:t>
            </w:r>
            <w:r w:rsidR="00DA01A9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0.00</w:t>
            </w: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1</w:t>
            </w:r>
            <w:r w:rsidR="00DA01A9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*</w:t>
            </w:r>
          </w:p>
          <w:p w14:paraId="05360E37" w14:textId="660E76AB" w:rsidR="00DA01A9" w:rsidRDefault="00DA01A9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</w:t>
            </w:r>
            <w:r w:rsidR="00615D6F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982</w:t>
            </w:r>
          </w:p>
          <w:p w14:paraId="05CC012B" w14:textId="585F254F" w:rsidR="00DA01A9" w:rsidRDefault="00DA01A9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</w:t>
            </w:r>
            <w:r w:rsidR="00BC0C95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903</w:t>
            </w:r>
          </w:p>
          <w:p w14:paraId="7E557009" w14:textId="175DD3B8" w:rsidR="00DA01A9" w:rsidRDefault="00DA01A9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</w:t>
            </w:r>
            <w:r w:rsidR="00BC0C95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193</w:t>
            </w:r>
          </w:p>
          <w:p w14:paraId="2EB809EC" w14:textId="32308579" w:rsidR="00DA01A9" w:rsidRDefault="00DA01A9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</w:t>
            </w:r>
            <w:r w:rsidR="00BC0C95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619</w:t>
            </w:r>
          </w:p>
          <w:p w14:paraId="656177ED" w14:textId="3BB1330D" w:rsidR="00DA01A9" w:rsidRPr="00A25A2E" w:rsidRDefault="00DA01A9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0.3</w:t>
            </w:r>
            <w:r w:rsidR="00BC0C95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25</w:t>
            </w:r>
          </w:p>
        </w:tc>
      </w:tr>
    </w:tbl>
    <w:p w14:paraId="03F73E13" w14:textId="42829095" w:rsidR="00DA01A9" w:rsidRPr="00497588" w:rsidRDefault="00DA01A9" w:rsidP="00DA01A9">
      <w:pPr>
        <w:tabs>
          <w:tab w:val="left" w:pos="3216"/>
        </w:tabs>
        <w:jc w:val="both"/>
        <w:rPr>
          <w:rFonts w:cstheme="minorHAnsi"/>
          <w:lang w:val="en-GB"/>
        </w:rPr>
      </w:pPr>
      <w:r w:rsidRPr="00497588">
        <w:rPr>
          <w:rFonts w:cstheme="minorHAnsi"/>
          <w:color w:val="000000" w:themeColor="text1"/>
        </w:rPr>
        <w:t>R</w:t>
      </w:r>
      <w:r w:rsidRPr="00497588">
        <w:rPr>
          <w:rFonts w:cstheme="minorHAnsi"/>
          <w:color w:val="000000" w:themeColor="text1"/>
          <w:vertAlign w:val="superscript"/>
        </w:rPr>
        <w:t>2</w:t>
      </w:r>
      <w:r w:rsidRPr="00497588">
        <w:rPr>
          <w:rFonts w:cstheme="minorHAnsi"/>
          <w:color w:val="000000" w:themeColor="text1"/>
        </w:rPr>
        <w:t>=0.2</w:t>
      </w:r>
      <w:r w:rsidR="004542CD" w:rsidRPr="00497588">
        <w:rPr>
          <w:rFonts w:cstheme="minorHAnsi"/>
          <w:color w:val="000000" w:themeColor="text1"/>
        </w:rPr>
        <w:t>3</w:t>
      </w:r>
      <w:r w:rsidRPr="00497588">
        <w:rPr>
          <w:rFonts w:cstheme="minorHAnsi"/>
        </w:rPr>
        <w:t xml:space="preserve">, </w:t>
      </w:r>
      <w:r w:rsidRPr="00497588">
        <w:rPr>
          <w:rFonts w:cstheme="minorHAnsi"/>
          <w:i/>
          <w:iCs/>
        </w:rPr>
        <w:t>F</w:t>
      </w:r>
      <w:r w:rsidRPr="00497588">
        <w:rPr>
          <w:rFonts w:cstheme="minorHAnsi"/>
        </w:rPr>
        <w:t xml:space="preserve"> (6, 75) = </w:t>
      </w:r>
      <w:r w:rsidR="001550B1" w:rsidRPr="00497588">
        <w:rPr>
          <w:rFonts w:cstheme="minorHAnsi"/>
        </w:rPr>
        <w:t>3</w:t>
      </w:r>
      <w:r w:rsidRPr="00497588">
        <w:rPr>
          <w:rFonts w:cstheme="minorHAnsi"/>
        </w:rPr>
        <w:t>.</w:t>
      </w:r>
      <w:r w:rsidR="001550B1" w:rsidRPr="00497588">
        <w:rPr>
          <w:rFonts w:cstheme="minorHAnsi"/>
        </w:rPr>
        <w:t>431</w:t>
      </w:r>
      <w:r w:rsidRPr="00497588">
        <w:rPr>
          <w:rFonts w:cstheme="minorHAnsi"/>
        </w:rPr>
        <w:t xml:space="preserve">, </w:t>
      </w:r>
      <w:r w:rsidRPr="00497588">
        <w:rPr>
          <w:rFonts w:cstheme="minorHAnsi"/>
          <w:i/>
          <w:iCs/>
        </w:rPr>
        <w:t>p</w:t>
      </w:r>
      <w:r w:rsidRPr="00497588">
        <w:rPr>
          <w:rFonts w:cstheme="minorHAnsi"/>
        </w:rPr>
        <w:t xml:space="preserve"> </w:t>
      </w:r>
      <w:r w:rsidR="0021695A" w:rsidRPr="00497588">
        <w:rPr>
          <w:rFonts w:cstheme="minorHAnsi"/>
        </w:rPr>
        <w:t>=</w:t>
      </w:r>
      <w:r w:rsidRPr="00497588">
        <w:rPr>
          <w:rFonts w:cstheme="minorHAnsi"/>
        </w:rPr>
        <w:t>0.</w:t>
      </w:r>
      <w:r w:rsidR="0021695A" w:rsidRPr="00497588">
        <w:rPr>
          <w:rFonts w:cstheme="minorHAnsi"/>
        </w:rPr>
        <w:t>005</w:t>
      </w:r>
    </w:p>
    <w:p w14:paraId="3F1515E6" w14:textId="77777777" w:rsidR="00DA01A9" w:rsidRDefault="00DA01A9" w:rsidP="00DA01A9">
      <w:pPr>
        <w:tabs>
          <w:tab w:val="left" w:pos="3216"/>
        </w:tabs>
        <w:jc w:val="both"/>
        <w:rPr>
          <w:rFonts w:cstheme="minorHAnsi"/>
          <w:lang w:val="en-GB"/>
        </w:rPr>
      </w:pPr>
    </w:p>
    <w:p w14:paraId="26F5FED5" w14:textId="66A261AE" w:rsidR="00DA01A9" w:rsidRPr="005A3B6D" w:rsidRDefault="00DA01A9" w:rsidP="00DA01A9">
      <w:pPr>
        <w:tabs>
          <w:tab w:val="left" w:pos="3216"/>
        </w:tabs>
        <w:jc w:val="both"/>
        <w:rPr>
          <w:rFonts w:cstheme="minorHAnsi"/>
          <w:sz w:val="18"/>
          <w:szCs w:val="18"/>
          <w:lang w:val="en-GB"/>
        </w:rPr>
      </w:pPr>
      <w:r>
        <w:rPr>
          <w:rFonts w:cstheme="minorHAnsi"/>
          <w:sz w:val="18"/>
          <w:szCs w:val="18"/>
          <w:lang w:val="en-GB"/>
        </w:rPr>
        <w:t xml:space="preserve">Standard multiple linear regression. Dependent variable is predicted </w:t>
      </w:r>
      <w:r w:rsidR="00DF7831">
        <w:rPr>
          <w:rFonts w:cstheme="minorHAnsi"/>
          <w:sz w:val="18"/>
          <w:szCs w:val="18"/>
          <w:lang w:val="en-GB"/>
        </w:rPr>
        <w:t>peak expiratory flow</w:t>
      </w:r>
      <w:r>
        <w:rPr>
          <w:rFonts w:cstheme="minorHAnsi"/>
          <w:sz w:val="18"/>
          <w:szCs w:val="18"/>
          <w:lang w:val="en-GB"/>
        </w:rPr>
        <w:t xml:space="preserve"> at 6 months. NISS=New Injury Severity Score, Op day=days from trauma to surgery, Op technique=operation technique.</w:t>
      </w:r>
    </w:p>
    <w:p w14:paraId="463E08E5" w14:textId="479CFB9B" w:rsidR="00051589" w:rsidRDefault="00DA01A9" w:rsidP="00DA01A9">
      <w:pPr>
        <w:tabs>
          <w:tab w:val="left" w:pos="3216"/>
        </w:tabs>
        <w:jc w:val="both"/>
        <w:rPr>
          <w:rFonts w:cstheme="minorHAnsi"/>
          <w:sz w:val="18"/>
          <w:szCs w:val="18"/>
          <w:lang w:val="en-GB"/>
        </w:rPr>
      </w:pPr>
      <w:r w:rsidRPr="00A25A2E">
        <w:rPr>
          <w:rFonts w:cstheme="minorHAnsi"/>
          <w:sz w:val="18"/>
          <w:szCs w:val="18"/>
          <w:lang w:val="en-GB"/>
        </w:rPr>
        <w:t>*=significant valu</w:t>
      </w:r>
      <w:r>
        <w:rPr>
          <w:rFonts w:cstheme="minorHAnsi"/>
          <w:sz w:val="18"/>
          <w:szCs w:val="18"/>
          <w:lang w:val="en-GB"/>
        </w:rPr>
        <w:t>e</w:t>
      </w:r>
    </w:p>
    <w:p w14:paraId="6C6D367B" w14:textId="77777777" w:rsidR="00051589" w:rsidRDefault="00051589">
      <w:pPr>
        <w:rPr>
          <w:rFonts w:cstheme="minorHAnsi"/>
          <w:sz w:val="18"/>
          <w:szCs w:val="18"/>
          <w:lang w:val="en-GB"/>
        </w:rPr>
      </w:pPr>
      <w:r>
        <w:rPr>
          <w:rFonts w:cstheme="minorHAnsi"/>
          <w:sz w:val="18"/>
          <w:szCs w:val="18"/>
          <w:lang w:val="en-GB"/>
        </w:rPr>
        <w:br w:type="page"/>
      </w:r>
    </w:p>
    <w:p w14:paraId="34D01055" w14:textId="30CDF249" w:rsidR="00051589" w:rsidRPr="00497588" w:rsidRDefault="00051589" w:rsidP="00051589">
      <w:pPr>
        <w:tabs>
          <w:tab w:val="left" w:pos="3216"/>
        </w:tabs>
        <w:jc w:val="both"/>
        <w:rPr>
          <w:rFonts w:cstheme="minorHAnsi"/>
          <w:lang w:val="en-GB"/>
        </w:rPr>
      </w:pPr>
      <w:r w:rsidRPr="00497588">
        <w:rPr>
          <w:rFonts w:cstheme="minorHAnsi"/>
          <w:lang w:val="en-GB"/>
        </w:rPr>
        <w:lastRenderedPageBreak/>
        <w:t xml:space="preserve">Supplementary table </w:t>
      </w:r>
      <w:r w:rsidR="00DC46AB" w:rsidRPr="00497588">
        <w:rPr>
          <w:rFonts w:cstheme="minorHAnsi"/>
          <w:lang w:val="en-GB"/>
        </w:rPr>
        <w:t>6</w:t>
      </w:r>
      <w:r w:rsidRPr="00497588">
        <w:rPr>
          <w:rFonts w:cstheme="minorHAnsi"/>
          <w:lang w:val="en-GB"/>
        </w:rPr>
        <w:t xml:space="preserve"> - Multiple linear regression assessing whether operative technique significantly explains a </w:t>
      </w:r>
      <w:r w:rsidR="0089022E">
        <w:rPr>
          <w:rFonts w:cstheme="minorHAnsi"/>
          <w:lang w:val="en-GB"/>
        </w:rPr>
        <w:t>difference</w:t>
      </w:r>
      <w:r w:rsidRPr="00497588">
        <w:rPr>
          <w:rFonts w:cstheme="minorHAnsi"/>
          <w:lang w:val="en-GB"/>
        </w:rPr>
        <w:t xml:space="preserve"> in predicted peak expiratory flow at </w:t>
      </w:r>
      <w:r w:rsidRPr="00497588">
        <w:rPr>
          <w:rFonts w:cstheme="minorHAnsi"/>
          <w:lang w:val="en-GB"/>
        </w:rPr>
        <w:t>12</w:t>
      </w:r>
      <w:r w:rsidRPr="00497588">
        <w:rPr>
          <w:rFonts w:cstheme="minorHAnsi"/>
          <w:lang w:val="en-GB"/>
        </w:rPr>
        <w:t xml:space="preserve"> months while controlling for age, sex, smoking status, NISS and number of days from trauma to surgery. </w:t>
      </w:r>
    </w:p>
    <w:tbl>
      <w:tblPr>
        <w:tblStyle w:val="Oformateradtabell2"/>
        <w:tblpPr w:leftFromText="141" w:rightFromText="141" w:vertAnchor="page" w:horzAnchor="margin" w:tblpY="2845"/>
        <w:tblW w:w="9557" w:type="dxa"/>
        <w:tblBorders>
          <w:top w:val="none" w:sz="0" w:space="0" w:color="auto"/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1770"/>
        <w:gridCol w:w="1770"/>
        <w:gridCol w:w="2075"/>
        <w:gridCol w:w="2055"/>
        <w:gridCol w:w="1887"/>
      </w:tblGrid>
      <w:tr w:rsidR="00051589" w:rsidRPr="005C47BF" w14:paraId="2763FB97" w14:textId="77777777" w:rsidTr="009E4C3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70" w:type="dxa"/>
            <w:shd w:val="clear" w:color="auto" w:fill="auto"/>
          </w:tcPr>
          <w:p w14:paraId="2D0F6C44" w14:textId="77777777" w:rsidR="00051589" w:rsidRPr="00F721A8" w:rsidRDefault="00051589" w:rsidP="009E4C39">
            <w:pP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Variable</w:t>
            </w:r>
          </w:p>
        </w:tc>
        <w:tc>
          <w:tcPr>
            <w:tcW w:w="1770" w:type="dxa"/>
            <w:shd w:val="clear" w:color="auto" w:fill="auto"/>
          </w:tcPr>
          <w:p w14:paraId="43B928F2" w14:textId="77777777" w:rsidR="00051589" w:rsidRPr="00A25A2E" w:rsidRDefault="00051589" w:rsidP="009E4C3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bCs w:val="0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B</w:t>
            </w:r>
          </w:p>
        </w:tc>
        <w:tc>
          <w:tcPr>
            <w:tcW w:w="2075" w:type="dxa"/>
            <w:shd w:val="clear" w:color="auto" w:fill="auto"/>
          </w:tcPr>
          <w:p w14:paraId="3164A741" w14:textId="77777777" w:rsidR="00051589" w:rsidRPr="00634609" w:rsidRDefault="00051589" w:rsidP="009E4C3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bCs w:val="0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SE B</w:t>
            </w:r>
          </w:p>
        </w:tc>
        <w:tc>
          <w:tcPr>
            <w:tcW w:w="2055" w:type="dxa"/>
            <w:tcBorders>
              <w:left w:val="nil"/>
            </w:tcBorders>
            <w:shd w:val="clear" w:color="auto" w:fill="auto"/>
          </w:tcPr>
          <w:p w14:paraId="7D712C32" w14:textId="77777777" w:rsidR="00051589" w:rsidRDefault="00051589" w:rsidP="009E4C3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bCs w:val="0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Standardized</w:t>
            </w:r>
          </w:p>
          <w:p w14:paraId="79B97438" w14:textId="77777777" w:rsidR="00051589" w:rsidRPr="00F11245" w:rsidRDefault="00051589" w:rsidP="009E4C3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bCs w:val="0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Beta</w:t>
            </w:r>
          </w:p>
        </w:tc>
        <w:tc>
          <w:tcPr>
            <w:tcW w:w="1887" w:type="dxa"/>
            <w:shd w:val="clear" w:color="auto" w:fill="auto"/>
          </w:tcPr>
          <w:p w14:paraId="5AAC8480" w14:textId="6DB9A4AA" w:rsidR="00051589" w:rsidRPr="00C24E5A" w:rsidRDefault="00C24E5A" w:rsidP="009E4C3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bCs w:val="0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p-value</w:t>
            </w:r>
          </w:p>
        </w:tc>
      </w:tr>
      <w:tr w:rsidR="00051589" w:rsidRPr="00A25A2E" w14:paraId="4144F918" w14:textId="77777777" w:rsidTr="009E4C3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70" w:type="dxa"/>
            <w:tcBorders>
              <w:bottom w:val="single" w:sz="4" w:space="0" w:color="auto"/>
            </w:tcBorders>
            <w:shd w:val="clear" w:color="auto" w:fill="auto"/>
          </w:tcPr>
          <w:p w14:paraId="41B7A892" w14:textId="77777777" w:rsidR="00051589" w:rsidRPr="00FD7EAA" w:rsidRDefault="00051589" w:rsidP="009E4C39">
            <w:pP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Constant</w:t>
            </w:r>
          </w:p>
          <w:p w14:paraId="3DCAC547" w14:textId="77777777" w:rsidR="00051589" w:rsidRPr="004620E1" w:rsidRDefault="00051589" w:rsidP="009E4C39">
            <w:pP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 w:rsidRPr="004620E1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Age</w:t>
            </w:r>
          </w:p>
          <w:p w14:paraId="26FEFF46" w14:textId="77777777" w:rsidR="00051589" w:rsidRPr="004620E1" w:rsidRDefault="00051589" w:rsidP="009E4C39">
            <w:pP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 w:rsidRPr="004620E1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Sex</w:t>
            </w:r>
          </w:p>
          <w:p w14:paraId="1F93E90A" w14:textId="77777777" w:rsidR="00051589" w:rsidRPr="004620E1" w:rsidRDefault="00051589" w:rsidP="009E4C39">
            <w:pP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 w:rsidRPr="004620E1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Smoking</w:t>
            </w:r>
          </w:p>
          <w:p w14:paraId="085FD87D" w14:textId="77777777" w:rsidR="00051589" w:rsidRPr="004620E1" w:rsidRDefault="00051589" w:rsidP="009E4C39">
            <w:pP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 w:rsidRPr="004620E1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NISS</w:t>
            </w:r>
          </w:p>
          <w:p w14:paraId="6000DB32" w14:textId="77777777" w:rsidR="00051589" w:rsidRPr="004620E1" w:rsidRDefault="00051589" w:rsidP="009E4C39">
            <w:pP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 w:rsidRPr="004620E1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Op day</w:t>
            </w:r>
          </w:p>
          <w:p w14:paraId="1BE5F850" w14:textId="77777777" w:rsidR="00051589" w:rsidRPr="004D5692" w:rsidRDefault="00051589" w:rsidP="009E4C39">
            <w:pPr>
              <w:rPr>
                <w:rFonts w:cstheme="minorHAnsi"/>
                <w:b w:val="0"/>
                <w:bCs w:val="0"/>
                <w:color w:val="000000" w:themeColor="text1"/>
                <w:sz w:val="20"/>
                <w:szCs w:val="20"/>
                <w:lang w:val="en-GB"/>
              </w:rPr>
            </w:pPr>
            <w:r w:rsidRPr="004620E1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Op technique</w:t>
            </w:r>
          </w:p>
        </w:tc>
        <w:tc>
          <w:tcPr>
            <w:tcW w:w="1770" w:type="dxa"/>
            <w:tcBorders>
              <w:bottom w:val="single" w:sz="4" w:space="0" w:color="auto"/>
            </w:tcBorders>
            <w:shd w:val="clear" w:color="auto" w:fill="auto"/>
          </w:tcPr>
          <w:p w14:paraId="6073E529" w14:textId="08E6981B" w:rsidR="00051589" w:rsidRDefault="00051589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1</w:t>
            </w:r>
            <w:r w:rsidR="00C647DD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13</w:t>
            </w: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.</w:t>
            </w:r>
            <w:r w:rsidR="00C647DD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96</w:t>
            </w:r>
          </w:p>
          <w:p w14:paraId="592B3667" w14:textId="4C38A361" w:rsidR="00051589" w:rsidRDefault="00051589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 w:rsidRPr="004620E1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-0.</w:t>
            </w:r>
            <w:r w:rsidR="00C647DD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38</w:t>
            </w:r>
          </w:p>
          <w:p w14:paraId="69D2E575" w14:textId="67B32604" w:rsidR="00051589" w:rsidRDefault="00051589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-</w:t>
            </w:r>
            <w:r w:rsidR="00C647DD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4</w:t>
            </w: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.</w:t>
            </w:r>
            <w:r w:rsidR="00C647DD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27</w:t>
            </w:r>
          </w:p>
          <w:p w14:paraId="5AB9A3C0" w14:textId="59E35C13" w:rsidR="00051589" w:rsidRDefault="00051589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-</w:t>
            </w:r>
            <w:r w:rsidR="001E7CD4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7</w:t>
            </w: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.</w:t>
            </w:r>
            <w:r w:rsidR="001E7CD4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86</w:t>
            </w:r>
          </w:p>
          <w:p w14:paraId="1ECBEC52" w14:textId="5625974A" w:rsidR="00051589" w:rsidRDefault="00051589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0.3</w:t>
            </w:r>
            <w:r w:rsidR="001E7CD4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9</w:t>
            </w:r>
          </w:p>
          <w:p w14:paraId="1035CB07" w14:textId="4D519B1C" w:rsidR="00051589" w:rsidRDefault="00051589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-0.</w:t>
            </w:r>
            <w:r w:rsidR="001E7CD4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29</w:t>
            </w:r>
          </w:p>
          <w:p w14:paraId="7ABA78B9" w14:textId="2197BC5F" w:rsidR="00051589" w:rsidRPr="004620E1" w:rsidRDefault="001E7CD4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</w:t>
            </w:r>
            <w:r w:rsidR="00051589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.</w:t>
            </w: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92</w:t>
            </w:r>
          </w:p>
        </w:tc>
        <w:tc>
          <w:tcPr>
            <w:tcW w:w="2075" w:type="dxa"/>
            <w:tcBorders>
              <w:bottom w:val="single" w:sz="4" w:space="0" w:color="auto"/>
            </w:tcBorders>
            <w:shd w:val="clear" w:color="auto" w:fill="auto"/>
          </w:tcPr>
          <w:p w14:paraId="5EB63F5A" w14:textId="0CE136ED" w:rsidR="00051589" w:rsidRDefault="00051589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1</w:t>
            </w:r>
            <w:r w:rsidR="00124368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4</w:t>
            </w: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.5</w:t>
            </w:r>
            <w:r w:rsidR="00124368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5</w:t>
            </w:r>
          </w:p>
          <w:p w14:paraId="10A93A23" w14:textId="64ACEB44" w:rsidR="00051589" w:rsidRDefault="00051589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</w:t>
            </w:r>
            <w:r w:rsidR="00124368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19</w:t>
            </w:r>
          </w:p>
          <w:p w14:paraId="47280D68" w14:textId="3098B5E8" w:rsidR="00051589" w:rsidRDefault="00124368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5</w:t>
            </w:r>
            <w:r w:rsidR="00051589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.</w:t>
            </w: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72</w:t>
            </w:r>
          </w:p>
          <w:p w14:paraId="66972D90" w14:textId="4580312C" w:rsidR="00051589" w:rsidRDefault="00124368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3</w:t>
            </w:r>
            <w:r w:rsidR="00051589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.</w:t>
            </w: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81</w:t>
            </w:r>
          </w:p>
          <w:p w14:paraId="50BBE4E6" w14:textId="19575082" w:rsidR="00051589" w:rsidRDefault="00051589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0.2</w:t>
            </w:r>
            <w:r w:rsidR="00124368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4</w:t>
            </w:r>
          </w:p>
          <w:p w14:paraId="5349217F" w14:textId="5387164E" w:rsidR="00051589" w:rsidRDefault="00AB491B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</w:t>
            </w:r>
            <w:r w:rsidR="00051589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.</w:t>
            </w: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99</w:t>
            </w:r>
          </w:p>
          <w:p w14:paraId="3796EC17" w14:textId="08BAA60A" w:rsidR="00051589" w:rsidRPr="00A25A2E" w:rsidRDefault="00AB491B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5</w:t>
            </w:r>
            <w:r w:rsidR="00051589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.</w:t>
            </w: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93</w:t>
            </w:r>
          </w:p>
        </w:tc>
        <w:tc>
          <w:tcPr>
            <w:tcW w:w="2055" w:type="dxa"/>
            <w:tcBorders>
              <w:left w:val="nil"/>
              <w:bottom w:val="single" w:sz="4" w:space="0" w:color="auto"/>
            </w:tcBorders>
            <w:shd w:val="clear" w:color="auto" w:fill="auto"/>
          </w:tcPr>
          <w:p w14:paraId="33EBF7DC" w14:textId="77777777" w:rsidR="00051589" w:rsidRDefault="00051589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</w:p>
          <w:p w14:paraId="7E909407" w14:textId="2F3A8E3C" w:rsidR="00051589" w:rsidRDefault="00051589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-0.</w:t>
            </w:r>
            <w:r w:rsidR="00AB491B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2</w:t>
            </w: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5</w:t>
            </w:r>
          </w:p>
          <w:p w14:paraId="0B8BB9F8" w14:textId="4C8321AD" w:rsidR="00051589" w:rsidRDefault="00051589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-0.0</w:t>
            </w:r>
            <w:r w:rsidR="001A6C1F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9</w:t>
            </w:r>
          </w:p>
          <w:p w14:paraId="0A6A2874" w14:textId="19F7A72A" w:rsidR="00051589" w:rsidRDefault="00051589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-0.</w:t>
            </w:r>
            <w:r w:rsidR="001A6C1F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26</w:t>
            </w:r>
          </w:p>
          <w:p w14:paraId="259E96F3" w14:textId="1866019B" w:rsidR="00051589" w:rsidRDefault="00051589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0.1</w:t>
            </w:r>
            <w:r w:rsidR="001A6C1F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9</w:t>
            </w:r>
          </w:p>
          <w:p w14:paraId="5011B394" w14:textId="03CC4097" w:rsidR="00051589" w:rsidRDefault="00051589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-0.0</w:t>
            </w:r>
            <w:r w:rsidR="001A6C1F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4</w:t>
            </w:r>
          </w:p>
          <w:p w14:paraId="522323A9" w14:textId="678F63FC" w:rsidR="00051589" w:rsidRDefault="00051589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</w:t>
            </w:r>
            <w:r w:rsidR="001A6C1F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02</w:t>
            </w:r>
          </w:p>
        </w:tc>
        <w:tc>
          <w:tcPr>
            <w:tcW w:w="1887" w:type="dxa"/>
            <w:tcBorders>
              <w:bottom w:val="single" w:sz="4" w:space="0" w:color="auto"/>
            </w:tcBorders>
            <w:shd w:val="clear" w:color="auto" w:fill="auto"/>
          </w:tcPr>
          <w:p w14:paraId="291BDDA4" w14:textId="77777777" w:rsidR="00051589" w:rsidRDefault="00051589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&lt;0.001*</w:t>
            </w:r>
          </w:p>
          <w:p w14:paraId="2D12AEDA" w14:textId="7F98C0F5" w:rsidR="00051589" w:rsidRDefault="00051589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0.0</w:t>
            </w:r>
            <w:r w:rsidR="00482DF6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49</w:t>
            </w: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*</w:t>
            </w:r>
          </w:p>
          <w:p w14:paraId="40CAA59B" w14:textId="44F719D6" w:rsidR="00051589" w:rsidRDefault="00051589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</w:t>
            </w:r>
            <w:r w:rsidR="008D475C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458</w:t>
            </w:r>
          </w:p>
          <w:p w14:paraId="393FFEEE" w14:textId="42D58A55" w:rsidR="00051589" w:rsidRDefault="00051589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</w:t>
            </w:r>
            <w:r w:rsidR="008D475C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043*</w:t>
            </w:r>
          </w:p>
          <w:p w14:paraId="6723BF35" w14:textId="5CC6EDE2" w:rsidR="00051589" w:rsidRDefault="00051589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0.1</w:t>
            </w:r>
            <w:r w:rsidR="008D475C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16</w:t>
            </w:r>
          </w:p>
          <w:p w14:paraId="616B50C8" w14:textId="1E77F5FE" w:rsidR="00051589" w:rsidRDefault="00051589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</w:t>
            </w:r>
            <w:r w:rsidR="008D475C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769</w:t>
            </w:r>
          </w:p>
          <w:p w14:paraId="6D070483" w14:textId="00345C05" w:rsidR="00051589" w:rsidRPr="00A25A2E" w:rsidRDefault="00051589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</w:t>
            </w:r>
            <w:r w:rsidR="008D475C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877</w:t>
            </w:r>
          </w:p>
        </w:tc>
      </w:tr>
    </w:tbl>
    <w:p w14:paraId="0E14EFF4" w14:textId="723254A2" w:rsidR="00051589" w:rsidRPr="00497588" w:rsidRDefault="00051589" w:rsidP="00051589">
      <w:pPr>
        <w:tabs>
          <w:tab w:val="left" w:pos="3216"/>
        </w:tabs>
        <w:jc w:val="both"/>
        <w:rPr>
          <w:rFonts w:cstheme="minorHAnsi"/>
          <w:lang w:val="en-GB"/>
        </w:rPr>
      </w:pPr>
      <w:r w:rsidRPr="00497588">
        <w:rPr>
          <w:rFonts w:cstheme="minorHAnsi"/>
          <w:color w:val="000000" w:themeColor="text1"/>
        </w:rPr>
        <w:t>R</w:t>
      </w:r>
      <w:r w:rsidRPr="00497588">
        <w:rPr>
          <w:rFonts w:cstheme="minorHAnsi"/>
          <w:color w:val="000000" w:themeColor="text1"/>
          <w:vertAlign w:val="superscript"/>
        </w:rPr>
        <w:t>2</w:t>
      </w:r>
      <w:r w:rsidRPr="00497588">
        <w:rPr>
          <w:rFonts w:cstheme="minorHAnsi"/>
          <w:color w:val="000000" w:themeColor="text1"/>
        </w:rPr>
        <w:t>=0.</w:t>
      </w:r>
      <w:r w:rsidR="001A1B78" w:rsidRPr="00497588">
        <w:rPr>
          <w:rFonts w:cstheme="minorHAnsi"/>
          <w:color w:val="000000" w:themeColor="text1"/>
        </w:rPr>
        <w:t>18</w:t>
      </w:r>
      <w:r w:rsidRPr="00497588">
        <w:rPr>
          <w:rFonts w:cstheme="minorHAnsi"/>
        </w:rPr>
        <w:t xml:space="preserve">, </w:t>
      </w:r>
      <w:r w:rsidRPr="00497588">
        <w:rPr>
          <w:rFonts w:cstheme="minorHAnsi"/>
          <w:i/>
          <w:iCs/>
        </w:rPr>
        <w:t>F</w:t>
      </w:r>
      <w:r w:rsidRPr="00497588">
        <w:rPr>
          <w:rFonts w:cstheme="minorHAnsi"/>
        </w:rPr>
        <w:t xml:space="preserve"> (6, 7</w:t>
      </w:r>
      <w:r w:rsidR="001A1B78" w:rsidRPr="00497588">
        <w:rPr>
          <w:rFonts w:cstheme="minorHAnsi"/>
        </w:rPr>
        <w:t>2</w:t>
      </w:r>
      <w:r w:rsidRPr="00497588">
        <w:rPr>
          <w:rFonts w:cstheme="minorHAnsi"/>
        </w:rPr>
        <w:t xml:space="preserve">) = </w:t>
      </w:r>
      <w:r w:rsidR="0002470B" w:rsidRPr="00497588">
        <w:rPr>
          <w:rFonts w:cstheme="minorHAnsi"/>
        </w:rPr>
        <w:t>2</w:t>
      </w:r>
      <w:r w:rsidRPr="00497588">
        <w:rPr>
          <w:rFonts w:cstheme="minorHAnsi"/>
        </w:rPr>
        <w:t>.</w:t>
      </w:r>
      <w:r w:rsidR="0002470B" w:rsidRPr="00497588">
        <w:rPr>
          <w:rFonts w:cstheme="minorHAnsi"/>
        </w:rPr>
        <w:t>478</w:t>
      </w:r>
      <w:r w:rsidRPr="00497588">
        <w:rPr>
          <w:rFonts w:cstheme="minorHAnsi"/>
        </w:rPr>
        <w:t xml:space="preserve">, </w:t>
      </w:r>
      <w:r w:rsidRPr="00497588">
        <w:rPr>
          <w:rFonts w:cstheme="minorHAnsi"/>
          <w:i/>
          <w:iCs/>
        </w:rPr>
        <w:t>p</w:t>
      </w:r>
      <w:r w:rsidRPr="00497588">
        <w:rPr>
          <w:rFonts w:cstheme="minorHAnsi"/>
        </w:rPr>
        <w:t xml:space="preserve"> =0.0</w:t>
      </w:r>
      <w:r w:rsidR="0002470B" w:rsidRPr="00497588">
        <w:rPr>
          <w:rFonts w:cstheme="minorHAnsi"/>
        </w:rPr>
        <w:t>32</w:t>
      </w:r>
    </w:p>
    <w:p w14:paraId="54461C23" w14:textId="77777777" w:rsidR="00051589" w:rsidRDefault="00051589" w:rsidP="00051589">
      <w:pPr>
        <w:tabs>
          <w:tab w:val="left" w:pos="3216"/>
        </w:tabs>
        <w:jc w:val="both"/>
        <w:rPr>
          <w:rFonts w:cstheme="minorHAnsi"/>
          <w:lang w:val="en-GB"/>
        </w:rPr>
      </w:pPr>
    </w:p>
    <w:p w14:paraId="20B242E8" w14:textId="23FF9A1E" w:rsidR="00051589" w:rsidRPr="005A3B6D" w:rsidRDefault="00051589" w:rsidP="00051589">
      <w:pPr>
        <w:tabs>
          <w:tab w:val="left" w:pos="3216"/>
        </w:tabs>
        <w:jc w:val="both"/>
        <w:rPr>
          <w:rFonts w:cstheme="minorHAnsi"/>
          <w:sz w:val="18"/>
          <w:szCs w:val="18"/>
          <w:lang w:val="en-GB"/>
        </w:rPr>
      </w:pPr>
      <w:r>
        <w:rPr>
          <w:rFonts w:cstheme="minorHAnsi"/>
          <w:sz w:val="18"/>
          <w:szCs w:val="18"/>
          <w:lang w:val="en-GB"/>
        </w:rPr>
        <w:t xml:space="preserve">Standard multiple linear regression. Dependent variable is predicted peak expiratory flow at </w:t>
      </w:r>
      <w:r>
        <w:rPr>
          <w:rFonts w:cstheme="minorHAnsi"/>
          <w:sz w:val="18"/>
          <w:szCs w:val="18"/>
          <w:lang w:val="en-GB"/>
        </w:rPr>
        <w:t>12</w:t>
      </w:r>
      <w:r>
        <w:rPr>
          <w:rFonts w:cstheme="minorHAnsi"/>
          <w:sz w:val="18"/>
          <w:szCs w:val="18"/>
          <w:lang w:val="en-GB"/>
        </w:rPr>
        <w:t xml:space="preserve"> months. NISS=New Injury Severity Score, Op day=days from trauma to surgery, Op technique=operation technique.</w:t>
      </w:r>
    </w:p>
    <w:p w14:paraId="71BD901A" w14:textId="77777777" w:rsidR="00051589" w:rsidRPr="00A25A2E" w:rsidRDefault="00051589" w:rsidP="00051589">
      <w:pPr>
        <w:tabs>
          <w:tab w:val="left" w:pos="3216"/>
        </w:tabs>
        <w:jc w:val="both"/>
        <w:rPr>
          <w:rFonts w:cstheme="minorHAnsi"/>
          <w:sz w:val="18"/>
          <w:szCs w:val="18"/>
          <w:lang w:val="en-GB"/>
        </w:rPr>
      </w:pPr>
      <w:r w:rsidRPr="00A25A2E">
        <w:rPr>
          <w:rFonts w:cstheme="minorHAnsi"/>
          <w:sz w:val="18"/>
          <w:szCs w:val="18"/>
          <w:lang w:val="en-GB"/>
        </w:rPr>
        <w:t>*=significant valu</w:t>
      </w:r>
      <w:r>
        <w:rPr>
          <w:rFonts w:cstheme="minorHAnsi"/>
          <w:sz w:val="18"/>
          <w:szCs w:val="18"/>
          <w:lang w:val="en-GB"/>
        </w:rPr>
        <w:t>e</w:t>
      </w:r>
    </w:p>
    <w:p w14:paraId="0E860C92" w14:textId="77777777" w:rsidR="00DA01A9" w:rsidRPr="00A25A2E" w:rsidRDefault="00DA01A9" w:rsidP="00DA01A9">
      <w:pPr>
        <w:tabs>
          <w:tab w:val="left" w:pos="3216"/>
        </w:tabs>
        <w:jc w:val="both"/>
        <w:rPr>
          <w:rFonts w:cstheme="minorHAnsi"/>
          <w:sz w:val="18"/>
          <w:szCs w:val="18"/>
          <w:lang w:val="en-GB"/>
        </w:rPr>
      </w:pPr>
    </w:p>
    <w:p w14:paraId="4DB52BAF" w14:textId="77777777" w:rsidR="00B45157" w:rsidRPr="00A25A2E" w:rsidRDefault="00B45157" w:rsidP="00B45157">
      <w:pPr>
        <w:tabs>
          <w:tab w:val="left" w:pos="3216"/>
        </w:tabs>
        <w:jc w:val="both"/>
        <w:rPr>
          <w:rFonts w:cstheme="minorHAnsi"/>
          <w:sz w:val="18"/>
          <w:szCs w:val="18"/>
          <w:lang w:val="en-GB"/>
        </w:rPr>
      </w:pPr>
    </w:p>
    <w:p w14:paraId="01B55CF4" w14:textId="77777777" w:rsidR="00B45157" w:rsidRPr="00A25A2E" w:rsidRDefault="00B45157" w:rsidP="00B45157">
      <w:pPr>
        <w:tabs>
          <w:tab w:val="left" w:pos="3216"/>
        </w:tabs>
        <w:jc w:val="both"/>
        <w:rPr>
          <w:rFonts w:cstheme="minorHAnsi"/>
          <w:lang w:val="en-GB"/>
        </w:rPr>
      </w:pPr>
    </w:p>
    <w:p w14:paraId="7BE75F5C" w14:textId="77777777" w:rsidR="00A25423" w:rsidRPr="00A25A2E" w:rsidRDefault="00A25423" w:rsidP="00A25423">
      <w:pPr>
        <w:tabs>
          <w:tab w:val="left" w:pos="3216"/>
        </w:tabs>
        <w:jc w:val="both"/>
        <w:rPr>
          <w:rFonts w:cstheme="minorHAnsi"/>
          <w:sz w:val="18"/>
          <w:szCs w:val="18"/>
          <w:lang w:val="en-GB"/>
        </w:rPr>
      </w:pPr>
    </w:p>
    <w:p w14:paraId="156FA2FE" w14:textId="77777777" w:rsidR="00A25423" w:rsidRPr="00A25A2E" w:rsidRDefault="00A25423" w:rsidP="00A25423">
      <w:pPr>
        <w:tabs>
          <w:tab w:val="left" w:pos="3216"/>
        </w:tabs>
        <w:jc w:val="both"/>
        <w:rPr>
          <w:rFonts w:cstheme="minorHAnsi"/>
          <w:lang w:val="en-GB"/>
        </w:rPr>
      </w:pPr>
    </w:p>
    <w:p w14:paraId="5B6E6048" w14:textId="0FB8EC42" w:rsidR="00066019" w:rsidRDefault="00066019">
      <w:pPr>
        <w:rPr>
          <w:rFonts w:cstheme="minorHAnsi"/>
          <w:sz w:val="18"/>
          <w:szCs w:val="18"/>
          <w:lang w:val="en-GB"/>
        </w:rPr>
      </w:pPr>
      <w:r>
        <w:rPr>
          <w:rFonts w:cstheme="minorHAnsi"/>
          <w:sz w:val="18"/>
          <w:szCs w:val="18"/>
          <w:lang w:val="en-GB"/>
        </w:rPr>
        <w:br w:type="page"/>
      </w:r>
    </w:p>
    <w:p w14:paraId="34A16B9F" w14:textId="77777777" w:rsidR="00E8511D" w:rsidRPr="00A25A2E" w:rsidRDefault="00E8511D">
      <w:pPr>
        <w:rPr>
          <w:rFonts w:cstheme="minorHAnsi"/>
          <w:sz w:val="18"/>
          <w:szCs w:val="18"/>
          <w:lang w:val="en-GB"/>
        </w:rPr>
      </w:pPr>
    </w:p>
    <w:tbl>
      <w:tblPr>
        <w:tblStyle w:val="Oformateradtabell2"/>
        <w:tblpPr w:leftFromText="141" w:rightFromText="141" w:vertAnchor="page" w:horzAnchor="margin" w:tblpY="3427"/>
        <w:tblW w:w="9557" w:type="dxa"/>
        <w:tblBorders>
          <w:top w:val="none" w:sz="0" w:space="0" w:color="auto"/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1770"/>
        <w:gridCol w:w="1770"/>
        <w:gridCol w:w="2075"/>
        <w:gridCol w:w="2055"/>
        <w:gridCol w:w="1887"/>
      </w:tblGrid>
      <w:tr w:rsidR="00F721A8" w:rsidRPr="00A25A2E" w14:paraId="5FCDFEF9" w14:textId="77777777" w:rsidTr="0061080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70" w:type="dxa"/>
            <w:tcBorders>
              <w:bottom w:val="none" w:sz="0" w:space="0" w:color="auto"/>
            </w:tcBorders>
            <w:shd w:val="clear" w:color="auto" w:fill="auto"/>
          </w:tcPr>
          <w:p w14:paraId="71F89907" w14:textId="2D16EC73" w:rsidR="00F721A8" w:rsidRPr="00F721A8" w:rsidRDefault="00F721A8" w:rsidP="00610805">
            <w:pP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Variable</w:t>
            </w:r>
          </w:p>
        </w:tc>
        <w:tc>
          <w:tcPr>
            <w:tcW w:w="1770" w:type="dxa"/>
            <w:tcBorders>
              <w:bottom w:val="none" w:sz="0" w:space="0" w:color="auto"/>
            </w:tcBorders>
            <w:shd w:val="clear" w:color="auto" w:fill="auto"/>
          </w:tcPr>
          <w:p w14:paraId="6913A63D" w14:textId="1051D3AC" w:rsidR="00F721A8" w:rsidRPr="00A25A2E" w:rsidRDefault="00F91E24" w:rsidP="0061080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bCs w:val="0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B</w:t>
            </w:r>
          </w:p>
        </w:tc>
        <w:tc>
          <w:tcPr>
            <w:tcW w:w="2075" w:type="dxa"/>
            <w:tcBorders>
              <w:bottom w:val="none" w:sz="0" w:space="0" w:color="auto"/>
            </w:tcBorders>
            <w:shd w:val="clear" w:color="auto" w:fill="auto"/>
          </w:tcPr>
          <w:p w14:paraId="31DD6660" w14:textId="5D412999" w:rsidR="00F721A8" w:rsidRPr="00634609" w:rsidRDefault="00634609" w:rsidP="0061080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bCs w:val="0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SE B</w:t>
            </w:r>
          </w:p>
        </w:tc>
        <w:tc>
          <w:tcPr>
            <w:tcW w:w="2055" w:type="dxa"/>
            <w:tcBorders>
              <w:left w:val="nil"/>
              <w:bottom w:val="none" w:sz="0" w:space="0" w:color="auto"/>
            </w:tcBorders>
            <w:shd w:val="clear" w:color="auto" w:fill="auto"/>
          </w:tcPr>
          <w:p w14:paraId="0D606350" w14:textId="77777777" w:rsidR="00FE5B7C" w:rsidRDefault="00FE5B7C" w:rsidP="0061080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bCs w:val="0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Standardized</w:t>
            </w:r>
          </w:p>
          <w:p w14:paraId="15AD4027" w14:textId="52A1344E" w:rsidR="00F721A8" w:rsidRPr="00F11245" w:rsidRDefault="00F11245" w:rsidP="0061080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bCs w:val="0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Beta</w:t>
            </w:r>
          </w:p>
        </w:tc>
        <w:tc>
          <w:tcPr>
            <w:tcW w:w="1887" w:type="dxa"/>
            <w:tcBorders>
              <w:bottom w:val="none" w:sz="0" w:space="0" w:color="auto"/>
            </w:tcBorders>
            <w:shd w:val="clear" w:color="auto" w:fill="auto"/>
          </w:tcPr>
          <w:p w14:paraId="3282D263" w14:textId="20DF6E15" w:rsidR="00F721A8" w:rsidRPr="000D7F18" w:rsidRDefault="000D7F18" w:rsidP="0061080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p-value</w:t>
            </w:r>
          </w:p>
        </w:tc>
      </w:tr>
      <w:tr w:rsidR="00F721A8" w:rsidRPr="00A25A2E" w14:paraId="7687FB68" w14:textId="77777777" w:rsidTr="0061080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70" w:type="dxa"/>
            <w:tcBorders>
              <w:bottom w:val="single" w:sz="4" w:space="0" w:color="auto"/>
            </w:tcBorders>
            <w:shd w:val="clear" w:color="auto" w:fill="auto"/>
          </w:tcPr>
          <w:p w14:paraId="7F2C0EF5" w14:textId="4992E5AB" w:rsidR="00FE5B7C" w:rsidRPr="00685E34" w:rsidRDefault="00685E34" w:rsidP="00610805">
            <w:pP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Constant</w:t>
            </w:r>
          </w:p>
          <w:p w14:paraId="1A7A3933" w14:textId="7BD03FC9" w:rsidR="00FE5B7C" w:rsidRPr="00FE5B7C" w:rsidRDefault="00A850FF" w:rsidP="00610805">
            <w:pPr>
              <w:rPr>
                <w:rFonts w:cstheme="minorHAnsi"/>
                <w:b w:val="0"/>
                <w:bCs w:val="0"/>
                <w:color w:val="000000" w:themeColor="text1"/>
                <w:sz w:val="20"/>
                <w:szCs w:val="20"/>
                <w:lang w:val="en-GB"/>
              </w:rPr>
            </w:pPr>
            <w:r w:rsidRPr="004620E1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Age</w:t>
            </w:r>
          </w:p>
          <w:p w14:paraId="3D889DA2" w14:textId="77777777" w:rsidR="00A850FF" w:rsidRPr="004620E1" w:rsidRDefault="00A850FF" w:rsidP="00610805">
            <w:pP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 w:rsidRPr="004620E1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Sex</w:t>
            </w:r>
          </w:p>
          <w:p w14:paraId="3F9AA5E2" w14:textId="77777777" w:rsidR="00A850FF" w:rsidRPr="004620E1" w:rsidRDefault="00A850FF" w:rsidP="00610805">
            <w:pP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 w:rsidRPr="004620E1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Smoking</w:t>
            </w:r>
          </w:p>
          <w:p w14:paraId="1D3D03AA" w14:textId="77777777" w:rsidR="00A850FF" w:rsidRPr="004620E1" w:rsidRDefault="00050148" w:rsidP="00610805">
            <w:pP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 w:rsidRPr="004620E1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NISS</w:t>
            </w:r>
          </w:p>
          <w:p w14:paraId="050E6E1C" w14:textId="77777777" w:rsidR="00050148" w:rsidRPr="004620E1" w:rsidRDefault="00050148" w:rsidP="00610805">
            <w:pP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 w:rsidRPr="004620E1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Op day</w:t>
            </w:r>
          </w:p>
          <w:p w14:paraId="051E3881" w14:textId="4DD881C0" w:rsidR="00050148" w:rsidRPr="004D5692" w:rsidRDefault="00050148" w:rsidP="00610805">
            <w:pPr>
              <w:rPr>
                <w:rFonts w:cstheme="minorHAnsi"/>
                <w:b w:val="0"/>
                <w:bCs w:val="0"/>
                <w:color w:val="000000" w:themeColor="text1"/>
                <w:sz w:val="20"/>
                <w:szCs w:val="20"/>
                <w:lang w:val="en-GB"/>
              </w:rPr>
            </w:pPr>
            <w:r w:rsidRPr="004620E1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Op technique</w:t>
            </w:r>
          </w:p>
        </w:tc>
        <w:tc>
          <w:tcPr>
            <w:tcW w:w="1770" w:type="dxa"/>
            <w:tcBorders>
              <w:bottom w:val="single" w:sz="4" w:space="0" w:color="auto"/>
            </w:tcBorders>
            <w:shd w:val="clear" w:color="auto" w:fill="auto"/>
          </w:tcPr>
          <w:p w14:paraId="2F7A7928" w14:textId="06AC4FCB" w:rsidR="00FE5B7C" w:rsidRDefault="008358EC" w:rsidP="0061080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1.583</w:t>
            </w:r>
          </w:p>
          <w:p w14:paraId="0FBC6586" w14:textId="5846CEDA" w:rsidR="00F721A8" w:rsidRDefault="004620E1" w:rsidP="0061080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 w:rsidRPr="004620E1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-0.</w:t>
            </w:r>
            <w:r w:rsidR="008D124C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</w:t>
            </w:r>
            <w:r w:rsidR="00E7103D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2</w:t>
            </w:r>
          </w:p>
          <w:p w14:paraId="2320FD3E" w14:textId="1347F34F" w:rsidR="00C053B7" w:rsidRDefault="00700CCD" w:rsidP="0061080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0.0</w:t>
            </w:r>
            <w:r w:rsidR="008F3B79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3</w:t>
            </w:r>
          </w:p>
          <w:p w14:paraId="43072D4F" w14:textId="46BC2E98" w:rsidR="00AE556E" w:rsidRDefault="00AE556E" w:rsidP="0061080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-</w:t>
            </w:r>
            <w:r w:rsidR="00700CCD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</w:t>
            </w:r>
            <w:r w:rsidR="00E373E9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2</w:t>
            </w:r>
            <w:r w:rsidR="00EF754E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2</w:t>
            </w:r>
          </w:p>
          <w:p w14:paraId="6B0725FA" w14:textId="557BDB5E" w:rsidR="00C05F31" w:rsidRDefault="00CE00DE" w:rsidP="0061080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-</w:t>
            </w:r>
            <w:r w:rsidR="00C05F31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</w:t>
            </w: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</w:t>
            </w:r>
            <w:r w:rsidR="00E373E9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1</w:t>
            </w:r>
          </w:p>
          <w:p w14:paraId="626263D4" w14:textId="0B9B7853" w:rsidR="00814CF3" w:rsidRDefault="00CE00DE" w:rsidP="0061080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-</w:t>
            </w:r>
            <w:r w:rsidR="00814CF3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0.0</w:t>
            </w: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2</w:t>
            </w:r>
          </w:p>
          <w:p w14:paraId="736A679B" w14:textId="0940DBC6" w:rsidR="0003086C" w:rsidRPr="004620E1" w:rsidRDefault="00CE00DE" w:rsidP="0061080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</w:t>
            </w:r>
            <w:r w:rsidR="0003086C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.4</w:t>
            </w:r>
            <w:r w:rsidR="00EF754E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6</w:t>
            </w:r>
          </w:p>
        </w:tc>
        <w:tc>
          <w:tcPr>
            <w:tcW w:w="2075" w:type="dxa"/>
            <w:tcBorders>
              <w:bottom w:val="single" w:sz="4" w:space="0" w:color="auto"/>
            </w:tcBorders>
            <w:shd w:val="clear" w:color="auto" w:fill="auto"/>
          </w:tcPr>
          <w:p w14:paraId="3564F3FD" w14:textId="1ACB290A" w:rsidR="00FE5B7C" w:rsidRDefault="003B18C7" w:rsidP="0061080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0.618</w:t>
            </w:r>
          </w:p>
          <w:p w14:paraId="23C831D3" w14:textId="0886C5F5" w:rsidR="00F721A8" w:rsidRDefault="000A735E" w:rsidP="0061080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</w:t>
            </w:r>
            <w:r w:rsidR="00851A74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</w:t>
            </w:r>
            <w:r w:rsidR="000F6CD0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1</w:t>
            </w:r>
          </w:p>
          <w:p w14:paraId="52F6A25E" w14:textId="01B8DAFD" w:rsidR="008049EF" w:rsidRDefault="00EB0F8D" w:rsidP="0061080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</w:t>
            </w:r>
            <w:r w:rsidR="00D55A3E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.</w:t>
            </w: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2</w:t>
            </w:r>
            <w:r w:rsidR="00B9476C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4</w:t>
            </w:r>
          </w:p>
          <w:p w14:paraId="03D11886" w14:textId="7A4EEA36" w:rsidR="00AE556E" w:rsidRDefault="00EB0F8D" w:rsidP="0061080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</w:t>
            </w:r>
            <w:r w:rsidR="00AE556E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.</w:t>
            </w: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1</w:t>
            </w:r>
            <w:r w:rsidR="00B9476C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6</w:t>
            </w:r>
          </w:p>
          <w:p w14:paraId="671F8473" w14:textId="4CCAA214" w:rsidR="00C05F31" w:rsidRDefault="00814CF3" w:rsidP="0061080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</w:t>
            </w:r>
            <w:r w:rsidR="000F6CD0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01</w:t>
            </w:r>
          </w:p>
          <w:p w14:paraId="3D7E515E" w14:textId="5513E2B9" w:rsidR="00814CF3" w:rsidRDefault="001D55B0" w:rsidP="0061080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</w:t>
            </w:r>
            <w:r w:rsidR="006A79C2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04</w:t>
            </w:r>
          </w:p>
          <w:p w14:paraId="54158EBB" w14:textId="73A6E2A7" w:rsidR="0003086C" w:rsidRPr="00A25A2E" w:rsidRDefault="006A79C2" w:rsidP="0061080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</w:t>
            </w:r>
            <w:r w:rsidR="0003086C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.</w:t>
            </w: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2</w:t>
            </w:r>
            <w:r w:rsidR="00B9476C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5</w:t>
            </w:r>
          </w:p>
        </w:tc>
        <w:tc>
          <w:tcPr>
            <w:tcW w:w="2055" w:type="dxa"/>
            <w:tcBorders>
              <w:left w:val="nil"/>
              <w:bottom w:val="single" w:sz="4" w:space="0" w:color="auto"/>
            </w:tcBorders>
            <w:shd w:val="clear" w:color="auto" w:fill="auto"/>
          </w:tcPr>
          <w:p w14:paraId="440B7262" w14:textId="77777777" w:rsidR="00FE5B7C" w:rsidRDefault="00FE5B7C" w:rsidP="0061080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</w:p>
          <w:p w14:paraId="280086BB" w14:textId="3EC97111" w:rsidR="00F721A8" w:rsidRDefault="000A735E" w:rsidP="0061080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-0.</w:t>
            </w:r>
            <w:r w:rsidR="00B539CA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3</w:t>
            </w:r>
            <w:r w:rsidR="00B9476C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3</w:t>
            </w:r>
          </w:p>
          <w:p w14:paraId="6242EC1D" w14:textId="799264FC" w:rsidR="00D55A3E" w:rsidRDefault="00B539CA" w:rsidP="0061080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-</w:t>
            </w:r>
            <w:r w:rsidR="00D55A3E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</w:t>
            </w: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01</w:t>
            </w:r>
          </w:p>
          <w:p w14:paraId="1C0A5351" w14:textId="09F06E31" w:rsidR="00AE556E" w:rsidRDefault="00C05F31" w:rsidP="0061080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-0.1</w:t>
            </w:r>
            <w:r w:rsidR="00B9476C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7</w:t>
            </w:r>
          </w:p>
          <w:p w14:paraId="56D3A25F" w14:textId="2A2198CA" w:rsidR="00814CF3" w:rsidRDefault="00843000" w:rsidP="0061080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-</w:t>
            </w:r>
            <w:r w:rsidR="00814CF3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</w:t>
            </w: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09</w:t>
            </w:r>
          </w:p>
          <w:p w14:paraId="61E67D73" w14:textId="375A3B09" w:rsidR="001D55B0" w:rsidRDefault="00843000" w:rsidP="0061080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-</w:t>
            </w:r>
            <w:r w:rsidR="001D55B0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</w:t>
            </w:r>
            <w:r w:rsidR="000D7F18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50</w:t>
            </w:r>
          </w:p>
          <w:p w14:paraId="5A118BA7" w14:textId="23161F24" w:rsidR="0003086C" w:rsidRDefault="0003086C" w:rsidP="0061080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0.2</w:t>
            </w:r>
            <w:r w:rsidR="000D7F18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5</w:t>
            </w:r>
          </w:p>
        </w:tc>
        <w:tc>
          <w:tcPr>
            <w:tcW w:w="1887" w:type="dxa"/>
            <w:tcBorders>
              <w:bottom w:val="single" w:sz="4" w:space="0" w:color="auto"/>
            </w:tcBorders>
            <w:shd w:val="clear" w:color="auto" w:fill="auto"/>
          </w:tcPr>
          <w:p w14:paraId="7702DA15" w14:textId="2656E758" w:rsidR="00FE5B7C" w:rsidRDefault="006E56A2" w:rsidP="0061080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0.013</w:t>
            </w:r>
            <w:r w:rsidR="001E0174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*</w:t>
            </w:r>
          </w:p>
          <w:p w14:paraId="002F5630" w14:textId="44FED8CB" w:rsidR="00F721A8" w:rsidRDefault="00C053B7" w:rsidP="0061080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0.0</w:t>
            </w:r>
            <w:r w:rsidR="006E56A2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08</w:t>
            </w: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*</w:t>
            </w:r>
          </w:p>
          <w:p w14:paraId="29A9DDD3" w14:textId="35F5AC79" w:rsidR="00D55A3E" w:rsidRDefault="00D55A3E" w:rsidP="0061080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</w:t>
            </w:r>
            <w:r w:rsidR="004901AA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9</w:t>
            </w:r>
            <w:r w:rsidR="006E56A2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12</w:t>
            </w:r>
          </w:p>
          <w:p w14:paraId="0F9F727F" w14:textId="1128680C" w:rsidR="00C05F31" w:rsidRDefault="00C05F31" w:rsidP="0061080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</w:t>
            </w:r>
            <w:r w:rsidR="006E56A2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186</w:t>
            </w:r>
          </w:p>
          <w:p w14:paraId="3B963E52" w14:textId="7AC9FA0D" w:rsidR="00814CF3" w:rsidRDefault="00814CF3" w:rsidP="0061080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</w:t>
            </w:r>
            <w:r w:rsidR="004901AA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46</w:t>
            </w:r>
            <w:r w:rsidR="006E56A2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6</w:t>
            </w:r>
          </w:p>
          <w:p w14:paraId="0352AB74" w14:textId="4CE2826F" w:rsidR="001D55B0" w:rsidRDefault="001D55B0" w:rsidP="0061080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</w:t>
            </w:r>
            <w:r w:rsidR="00356F8D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6</w:t>
            </w:r>
            <w:r w:rsidR="006E56A2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30</w:t>
            </w:r>
          </w:p>
          <w:p w14:paraId="6E2758D6" w14:textId="6A62C96E" w:rsidR="0003086C" w:rsidRPr="00A25A2E" w:rsidRDefault="00E160C3" w:rsidP="0061080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</w:t>
            </w:r>
            <w:r w:rsidR="006E56A2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071</w:t>
            </w:r>
          </w:p>
        </w:tc>
      </w:tr>
    </w:tbl>
    <w:p w14:paraId="5A7CFD82" w14:textId="18CE911F" w:rsidR="005E5CA6" w:rsidRDefault="00413467" w:rsidP="000A7936">
      <w:pPr>
        <w:tabs>
          <w:tab w:val="left" w:pos="3216"/>
        </w:tabs>
        <w:jc w:val="both"/>
        <w:rPr>
          <w:rFonts w:cstheme="minorHAnsi"/>
          <w:lang w:val="en-GB"/>
        </w:rPr>
      </w:pPr>
      <w:r>
        <w:rPr>
          <w:rFonts w:cstheme="minorHAnsi"/>
          <w:lang w:val="en-GB"/>
        </w:rPr>
        <w:t xml:space="preserve">Supplementary table </w:t>
      </w:r>
      <w:r w:rsidR="00610805">
        <w:rPr>
          <w:rFonts w:cstheme="minorHAnsi"/>
          <w:lang w:val="en-GB"/>
        </w:rPr>
        <w:t>7</w:t>
      </w:r>
      <w:r>
        <w:rPr>
          <w:rFonts w:cstheme="minorHAnsi"/>
          <w:lang w:val="en-GB"/>
        </w:rPr>
        <w:t xml:space="preserve"> - </w:t>
      </w:r>
      <w:r w:rsidR="0007667D">
        <w:rPr>
          <w:rFonts w:cstheme="minorHAnsi"/>
          <w:lang w:val="en-GB"/>
        </w:rPr>
        <w:t xml:space="preserve">Multiple linear regression </w:t>
      </w:r>
      <w:r w:rsidR="00922FDA">
        <w:rPr>
          <w:rFonts w:cstheme="minorHAnsi"/>
          <w:lang w:val="en-GB"/>
        </w:rPr>
        <w:t>assessin</w:t>
      </w:r>
      <w:r w:rsidR="00CC1DC7">
        <w:rPr>
          <w:rFonts w:cstheme="minorHAnsi"/>
          <w:lang w:val="en-GB"/>
        </w:rPr>
        <w:t xml:space="preserve">g whether operative technique </w:t>
      </w:r>
      <w:r w:rsidR="00501901">
        <w:rPr>
          <w:rFonts w:cstheme="minorHAnsi"/>
          <w:lang w:val="en-GB"/>
        </w:rPr>
        <w:t xml:space="preserve">significantly explains a </w:t>
      </w:r>
      <w:r w:rsidR="0089022E">
        <w:rPr>
          <w:rFonts w:cstheme="minorHAnsi"/>
          <w:lang w:val="en-GB"/>
        </w:rPr>
        <w:t>difference</w:t>
      </w:r>
      <w:r w:rsidR="00501901">
        <w:rPr>
          <w:rFonts w:cstheme="minorHAnsi"/>
          <w:lang w:val="en-GB"/>
        </w:rPr>
        <w:t xml:space="preserve"> in </w:t>
      </w:r>
      <w:r w:rsidR="00E42758">
        <w:rPr>
          <w:rFonts w:cstheme="minorHAnsi"/>
          <w:lang w:val="en-GB"/>
        </w:rPr>
        <w:t xml:space="preserve">Boström index at </w:t>
      </w:r>
      <w:r w:rsidR="00493AA5">
        <w:rPr>
          <w:rFonts w:cstheme="minorHAnsi"/>
          <w:lang w:val="en-GB"/>
        </w:rPr>
        <w:t>six</w:t>
      </w:r>
      <w:r w:rsidR="00A850FF">
        <w:rPr>
          <w:rFonts w:cstheme="minorHAnsi"/>
          <w:lang w:val="en-GB"/>
        </w:rPr>
        <w:t xml:space="preserve"> months</w:t>
      </w:r>
      <w:r w:rsidR="00501901">
        <w:rPr>
          <w:rFonts w:cstheme="minorHAnsi"/>
          <w:lang w:val="en-GB"/>
        </w:rPr>
        <w:t xml:space="preserve"> while controlling for </w:t>
      </w:r>
      <w:r w:rsidR="008857A4">
        <w:rPr>
          <w:rFonts w:cstheme="minorHAnsi"/>
          <w:lang w:val="en-GB"/>
        </w:rPr>
        <w:t xml:space="preserve">age, sex, smoking status, NISS and </w:t>
      </w:r>
      <w:r w:rsidR="00464838">
        <w:rPr>
          <w:rFonts w:cstheme="minorHAnsi"/>
          <w:lang w:val="en-GB"/>
        </w:rPr>
        <w:t>number of days from trauma to surgery.</w:t>
      </w:r>
      <w:r w:rsidR="005331B2">
        <w:rPr>
          <w:rFonts w:cstheme="minorHAnsi"/>
          <w:lang w:val="en-GB"/>
        </w:rPr>
        <w:t xml:space="preserve"> </w:t>
      </w:r>
    </w:p>
    <w:p w14:paraId="4DFBFAFA" w14:textId="08627C19" w:rsidR="00610805" w:rsidRPr="00497588" w:rsidRDefault="00610805" w:rsidP="00610805">
      <w:pPr>
        <w:tabs>
          <w:tab w:val="left" w:pos="3216"/>
        </w:tabs>
        <w:jc w:val="both"/>
        <w:rPr>
          <w:rFonts w:cstheme="minorHAnsi"/>
          <w:lang w:val="en-GB"/>
        </w:rPr>
      </w:pPr>
      <w:r w:rsidRPr="006E56A2">
        <w:rPr>
          <w:rFonts w:cstheme="minorHAnsi"/>
          <w:color w:val="000000" w:themeColor="text1"/>
          <w:lang w:val="en-GB"/>
        </w:rPr>
        <w:t>R</w:t>
      </w:r>
      <w:r w:rsidRPr="006E56A2">
        <w:rPr>
          <w:rFonts w:cstheme="minorHAnsi"/>
          <w:color w:val="000000" w:themeColor="text1"/>
          <w:vertAlign w:val="superscript"/>
          <w:lang w:val="en-GB"/>
        </w:rPr>
        <w:t>2</w:t>
      </w:r>
      <w:r w:rsidRPr="006E56A2">
        <w:rPr>
          <w:rFonts w:cstheme="minorHAnsi"/>
          <w:color w:val="000000" w:themeColor="text1"/>
          <w:lang w:val="en-GB"/>
        </w:rPr>
        <w:t>=0.</w:t>
      </w:r>
      <w:r w:rsidR="00F743C8" w:rsidRPr="006E56A2">
        <w:rPr>
          <w:rFonts w:cstheme="minorHAnsi"/>
          <w:color w:val="000000" w:themeColor="text1"/>
          <w:lang w:val="en-GB"/>
        </w:rPr>
        <w:t>27</w:t>
      </w:r>
      <w:r w:rsidRPr="006E56A2">
        <w:rPr>
          <w:rFonts w:cstheme="minorHAnsi"/>
          <w:lang w:val="en-GB"/>
        </w:rPr>
        <w:t xml:space="preserve">, </w:t>
      </w:r>
      <w:r w:rsidRPr="006E56A2">
        <w:rPr>
          <w:rFonts w:cstheme="minorHAnsi"/>
          <w:i/>
          <w:iCs/>
          <w:lang w:val="en-GB"/>
        </w:rPr>
        <w:t>F</w:t>
      </w:r>
      <w:r w:rsidRPr="006E56A2">
        <w:rPr>
          <w:rFonts w:cstheme="minorHAnsi"/>
          <w:lang w:val="en-GB"/>
        </w:rPr>
        <w:t xml:space="preserve"> (6, </w:t>
      </w:r>
      <w:r w:rsidR="00F743C8" w:rsidRPr="006E56A2">
        <w:rPr>
          <w:rFonts w:cstheme="minorHAnsi"/>
          <w:lang w:val="en-GB"/>
        </w:rPr>
        <w:t>67</w:t>
      </w:r>
      <w:r w:rsidRPr="006E56A2">
        <w:rPr>
          <w:rFonts w:cstheme="minorHAnsi"/>
          <w:lang w:val="en-GB"/>
        </w:rPr>
        <w:t xml:space="preserve">) = </w:t>
      </w:r>
      <w:r w:rsidR="00F743C8" w:rsidRPr="006E56A2">
        <w:rPr>
          <w:rFonts w:cstheme="minorHAnsi"/>
          <w:lang w:val="en-GB"/>
        </w:rPr>
        <w:t>3</w:t>
      </w:r>
      <w:r w:rsidRPr="006E56A2">
        <w:rPr>
          <w:rFonts w:cstheme="minorHAnsi"/>
          <w:lang w:val="en-GB"/>
        </w:rPr>
        <w:t>.</w:t>
      </w:r>
      <w:r w:rsidR="00F743C8" w:rsidRPr="006E56A2">
        <w:rPr>
          <w:rFonts w:cstheme="minorHAnsi"/>
          <w:lang w:val="en-GB"/>
        </w:rPr>
        <w:t>824</w:t>
      </w:r>
      <w:r w:rsidRPr="006E56A2">
        <w:rPr>
          <w:rFonts w:cstheme="minorHAnsi"/>
          <w:lang w:val="en-GB"/>
        </w:rPr>
        <w:t xml:space="preserve">, </w:t>
      </w:r>
      <w:r w:rsidRPr="006E56A2">
        <w:rPr>
          <w:rFonts w:cstheme="minorHAnsi"/>
          <w:i/>
          <w:iCs/>
          <w:lang w:val="en-GB"/>
        </w:rPr>
        <w:t>p</w:t>
      </w:r>
      <w:r w:rsidRPr="006E56A2">
        <w:rPr>
          <w:rFonts w:cstheme="minorHAnsi"/>
          <w:lang w:val="en-GB"/>
        </w:rPr>
        <w:t xml:space="preserve"> =0.0</w:t>
      </w:r>
      <w:r w:rsidR="00F743C8" w:rsidRPr="006E56A2">
        <w:rPr>
          <w:rFonts w:cstheme="minorHAnsi"/>
          <w:lang w:val="en-GB"/>
        </w:rPr>
        <w:t>03</w:t>
      </w:r>
    </w:p>
    <w:p w14:paraId="30CD45D0" w14:textId="77777777" w:rsidR="00610805" w:rsidRPr="00A25A2E" w:rsidRDefault="00610805" w:rsidP="000A7936">
      <w:pPr>
        <w:tabs>
          <w:tab w:val="left" w:pos="3216"/>
        </w:tabs>
        <w:jc w:val="both"/>
        <w:rPr>
          <w:rFonts w:cstheme="minorHAnsi"/>
          <w:lang w:val="en-GB"/>
        </w:rPr>
      </w:pPr>
    </w:p>
    <w:p w14:paraId="403D9C73" w14:textId="652F8F40" w:rsidR="005A3B6D" w:rsidRPr="005A3B6D" w:rsidRDefault="00D86961" w:rsidP="000A7936">
      <w:pPr>
        <w:tabs>
          <w:tab w:val="left" w:pos="3216"/>
        </w:tabs>
        <w:jc w:val="both"/>
        <w:rPr>
          <w:rFonts w:cstheme="minorHAnsi"/>
          <w:sz w:val="18"/>
          <w:szCs w:val="18"/>
          <w:lang w:val="en-GB"/>
        </w:rPr>
      </w:pPr>
      <w:r>
        <w:rPr>
          <w:rFonts w:cstheme="minorHAnsi"/>
          <w:sz w:val="18"/>
          <w:szCs w:val="18"/>
          <w:lang w:val="en-GB"/>
        </w:rPr>
        <w:t xml:space="preserve">Standard multiple linear regression. </w:t>
      </w:r>
      <w:r w:rsidR="009901CF">
        <w:rPr>
          <w:rFonts w:cstheme="minorHAnsi"/>
          <w:sz w:val="18"/>
          <w:szCs w:val="18"/>
          <w:lang w:val="en-GB"/>
        </w:rPr>
        <w:t xml:space="preserve">Dependent variable is </w:t>
      </w:r>
      <w:r w:rsidR="00CC16B8">
        <w:rPr>
          <w:rFonts w:cstheme="minorHAnsi"/>
          <w:sz w:val="18"/>
          <w:szCs w:val="18"/>
          <w:lang w:val="en-GB"/>
        </w:rPr>
        <w:t xml:space="preserve">Boström index at </w:t>
      </w:r>
      <w:r w:rsidR="00493AA5">
        <w:rPr>
          <w:rFonts w:cstheme="minorHAnsi"/>
          <w:sz w:val="18"/>
          <w:szCs w:val="18"/>
          <w:lang w:val="en-GB"/>
        </w:rPr>
        <w:t>six</w:t>
      </w:r>
      <w:r w:rsidR="00CC16B8">
        <w:rPr>
          <w:rFonts w:cstheme="minorHAnsi"/>
          <w:sz w:val="18"/>
          <w:szCs w:val="18"/>
          <w:lang w:val="en-GB"/>
        </w:rPr>
        <w:t xml:space="preserve"> months. Non-normal data was normalized using Blom’s formula prior to regression analysis. </w:t>
      </w:r>
      <w:r w:rsidR="00026877">
        <w:rPr>
          <w:rFonts w:cstheme="minorHAnsi"/>
          <w:sz w:val="18"/>
          <w:szCs w:val="18"/>
          <w:lang w:val="en-GB"/>
        </w:rPr>
        <w:t>NISS=New Injury Severity Score</w:t>
      </w:r>
      <w:r w:rsidR="00FE1274">
        <w:rPr>
          <w:rFonts w:cstheme="minorHAnsi"/>
          <w:sz w:val="18"/>
          <w:szCs w:val="18"/>
          <w:lang w:val="en-GB"/>
        </w:rPr>
        <w:t xml:space="preserve">, </w:t>
      </w:r>
      <w:r w:rsidR="00760FA5">
        <w:rPr>
          <w:rFonts w:cstheme="minorHAnsi"/>
          <w:sz w:val="18"/>
          <w:szCs w:val="18"/>
          <w:lang w:val="en-GB"/>
        </w:rPr>
        <w:t>Op day=days from trauma to surgery</w:t>
      </w:r>
      <w:r w:rsidR="00FE1274">
        <w:rPr>
          <w:rFonts w:cstheme="minorHAnsi"/>
          <w:sz w:val="18"/>
          <w:szCs w:val="18"/>
          <w:lang w:val="en-GB"/>
        </w:rPr>
        <w:t>, Op technique</w:t>
      </w:r>
      <w:r w:rsidR="00E2268C">
        <w:rPr>
          <w:rFonts w:cstheme="minorHAnsi"/>
          <w:sz w:val="18"/>
          <w:szCs w:val="18"/>
          <w:lang w:val="en-GB"/>
        </w:rPr>
        <w:t>=</w:t>
      </w:r>
      <w:r w:rsidR="00C95A19">
        <w:rPr>
          <w:rFonts w:cstheme="minorHAnsi"/>
          <w:sz w:val="18"/>
          <w:szCs w:val="18"/>
          <w:lang w:val="en-GB"/>
        </w:rPr>
        <w:t>o</w:t>
      </w:r>
      <w:r w:rsidR="00E2268C">
        <w:rPr>
          <w:rFonts w:cstheme="minorHAnsi"/>
          <w:sz w:val="18"/>
          <w:szCs w:val="18"/>
          <w:lang w:val="en-GB"/>
        </w:rPr>
        <w:t>peration technique</w:t>
      </w:r>
      <w:r w:rsidR="00050148">
        <w:rPr>
          <w:rFonts w:cstheme="minorHAnsi"/>
          <w:sz w:val="18"/>
          <w:szCs w:val="18"/>
          <w:lang w:val="en-GB"/>
        </w:rPr>
        <w:t>.</w:t>
      </w:r>
    </w:p>
    <w:p w14:paraId="333AFB52" w14:textId="71122F61" w:rsidR="006D6CA4" w:rsidRPr="00A25A2E" w:rsidRDefault="000C1835" w:rsidP="000A7936">
      <w:pPr>
        <w:tabs>
          <w:tab w:val="left" w:pos="3216"/>
        </w:tabs>
        <w:jc w:val="both"/>
        <w:rPr>
          <w:rFonts w:cstheme="minorHAnsi"/>
          <w:sz w:val="18"/>
          <w:szCs w:val="18"/>
          <w:lang w:val="en-GB"/>
        </w:rPr>
      </w:pPr>
      <w:r w:rsidRPr="00A25A2E">
        <w:rPr>
          <w:rFonts w:cstheme="minorHAnsi"/>
          <w:sz w:val="18"/>
          <w:szCs w:val="18"/>
          <w:lang w:val="en-GB"/>
        </w:rPr>
        <w:t>*=significant valu</w:t>
      </w:r>
      <w:r w:rsidR="00E2268C">
        <w:rPr>
          <w:rFonts w:cstheme="minorHAnsi"/>
          <w:sz w:val="18"/>
          <w:szCs w:val="18"/>
          <w:lang w:val="en-GB"/>
        </w:rPr>
        <w:t>e</w:t>
      </w:r>
    </w:p>
    <w:p w14:paraId="5951020E" w14:textId="77777777" w:rsidR="00FE41A3" w:rsidRPr="00A25A2E" w:rsidRDefault="006D6CA4" w:rsidP="00FE41A3">
      <w:pPr>
        <w:rPr>
          <w:rFonts w:cstheme="minorHAnsi"/>
          <w:sz w:val="18"/>
          <w:szCs w:val="18"/>
          <w:lang w:val="en-GB"/>
        </w:rPr>
      </w:pPr>
      <w:r w:rsidRPr="00A25A2E">
        <w:rPr>
          <w:rFonts w:cstheme="minorHAnsi"/>
          <w:sz w:val="18"/>
          <w:szCs w:val="18"/>
          <w:lang w:val="en-GB"/>
        </w:rPr>
        <w:br w:type="page"/>
      </w:r>
    </w:p>
    <w:tbl>
      <w:tblPr>
        <w:tblStyle w:val="Oformateradtabell2"/>
        <w:tblpPr w:leftFromText="141" w:rightFromText="141" w:vertAnchor="page" w:horzAnchor="margin" w:tblpY="2905"/>
        <w:tblW w:w="9557" w:type="dxa"/>
        <w:tblBorders>
          <w:top w:val="none" w:sz="0" w:space="0" w:color="auto"/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1770"/>
        <w:gridCol w:w="1770"/>
        <w:gridCol w:w="2075"/>
        <w:gridCol w:w="2055"/>
        <w:gridCol w:w="1887"/>
      </w:tblGrid>
      <w:tr w:rsidR="00FE41A3" w:rsidRPr="00A25A2E" w14:paraId="4F8C5528" w14:textId="77777777" w:rsidTr="009E4C3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70" w:type="dxa"/>
            <w:tcBorders>
              <w:bottom w:val="none" w:sz="0" w:space="0" w:color="auto"/>
            </w:tcBorders>
            <w:shd w:val="clear" w:color="auto" w:fill="auto"/>
          </w:tcPr>
          <w:p w14:paraId="13C8B6BE" w14:textId="77777777" w:rsidR="00FE41A3" w:rsidRPr="00F721A8" w:rsidRDefault="00FE41A3" w:rsidP="009E4C39">
            <w:pP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lastRenderedPageBreak/>
              <w:t>Variable</w:t>
            </w:r>
          </w:p>
        </w:tc>
        <w:tc>
          <w:tcPr>
            <w:tcW w:w="1770" w:type="dxa"/>
            <w:tcBorders>
              <w:bottom w:val="none" w:sz="0" w:space="0" w:color="auto"/>
            </w:tcBorders>
            <w:shd w:val="clear" w:color="auto" w:fill="auto"/>
          </w:tcPr>
          <w:p w14:paraId="161760D5" w14:textId="77777777" w:rsidR="00FE41A3" w:rsidRPr="00A25A2E" w:rsidRDefault="00FE41A3" w:rsidP="009E4C3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bCs w:val="0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B</w:t>
            </w:r>
          </w:p>
        </w:tc>
        <w:tc>
          <w:tcPr>
            <w:tcW w:w="2075" w:type="dxa"/>
            <w:tcBorders>
              <w:bottom w:val="none" w:sz="0" w:space="0" w:color="auto"/>
            </w:tcBorders>
            <w:shd w:val="clear" w:color="auto" w:fill="auto"/>
          </w:tcPr>
          <w:p w14:paraId="19EA7BA3" w14:textId="77777777" w:rsidR="00FE41A3" w:rsidRPr="00634609" w:rsidRDefault="00FE41A3" w:rsidP="009E4C3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bCs w:val="0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SE B</w:t>
            </w:r>
          </w:p>
        </w:tc>
        <w:tc>
          <w:tcPr>
            <w:tcW w:w="2055" w:type="dxa"/>
            <w:tcBorders>
              <w:left w:val="nil"/>
              <w:bottom w:val="none" w:sz="0" w:space="0" w:color="auto"/>
            </w:tcBorders>
            <w:shd w:val="clear" w:color="auto" w:fill="auto"/>
          </w:tcPr>
          <w:p w14:paraId="2B15A6A6" w14:textId="77777777" w:rsidR="00353BA2" w:rsidRDefault="00353BA2" w:rsidP="009E4C3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bCs w:val="0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Standardized</w:t>
            </w:r>
          </w:p>
          <w:p w14:paraId="5395CECA" w14:textId="094B5C03" w:rsidR="00FE41A3" w:rsidRPr="00F11245" w:rsidRDefault="00FE41A3" w:rsidP="009E4C3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bCs w:val="0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Beta</w:t>
            </w:r>
          </w:p>
        </w:tc>
        <w:tc>
          <w:tcPr>
            <w:tcW w:w="1887" w:type="dxa"/>
            <w:tcBorders>
              <w:bottom w:val="none" w:sz="0" w:space="0" w:color="auto"/>
            </w:tcBorders>
            <w:shd w:val="clear" w:color="auto" w:fill="auto"/>
          </w:tcPr>
          <w:p w14:paraId="352B0C87" w14:textId="420CBACC" w:rsidR="00FE41A3" w:rsidRPr="00353BA2" w:rsidRDefault="00353BA2" w:rsidP="009E4C3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bCs w:val="0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p-value</w:t>
            </w:r>
          </w:p>
        </w:tc>
      </w:tr>
      <w:tr w:rsidR="00FE41A3" w:rsidRPr="00A25A2E" w14:paraId="145BC6C9" w14:textId="77777777" w:rsidTr="009E4C3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70" w:type="dxa"/>
            <w:tcBorders>
              <w:bottom w:val="single" w:sz="4" w:space="0" w:color="auto"/>
            </w:tcBorders>
            <w:shd w:val="clear" w:color="auto" w:fill="auto"/>
          </w:tcPr>
          <w:p w14:paraId="37DF886C" w14:textId="0CCFD1DB" w:rsidR="00353BA2" w:rsidRPr="00353BA2" w:rsidRDefault="00353BA2" w:rsidP="009E4C39">
            <w:pP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Constant</w:t>
            </w:r>
          </w:p>
          <w:p w14:paraId="55ABCF9F" w14:textId="78A6F3AF" w:rsidR="00FE41A3" w:rsidRPr="004620E1" w:rsidRDefault="00FE41A3" w:rsidP="009E4C39">
            <w:pP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 w:rsidRPr="004620E1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Age</w:t>
            </w:r>
          </w:p>
          <w:p w14:paraId="3B48FCC6" w14:textId="77777777" w:rsidR="00FE41A3" w:rsidRPr="004620E1" w:rsidRDefault="00FE41A3" w:rsidP="009E4C39">
            <w:pP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 w:rsidRPr="004620E1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Sex</w:t>
            </w:r>
          </w:p>
          <w:p w14:paraId="7A1614FD" w14:textId="77777777" w:rsidR="00FE41A3" w:rsidRPr="004620E1" w:rsidRDefault="00FE41A3" w:rsidP="009E4C39">
            <w:pP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 w:rsidRPr="004620E1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Smoking</w:t>
            </w:r>
          </w:p>
          <w:p w14:paraId="3C301EAE" w14:textId="77777777" w:rsidR="00FE41A3" w:rsidRPr="004620E1" w:rsidRDefault="00FE41A3" w:rsidP="009E4C39">
            <w:pP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 w:rsidRPr="004620E1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NISS</w:t>
            </w:r>
          </w:p>
          <w:p w14:paraId="1D15BAED" w14:textId="77777777" w:rsidR="00FE41A3" w:rsidRPr="004620E1" w:rsidRDefault="00FE41A3" w:rsidP="009E4C39">
            <w:pP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 w:rsidRPr="004620E1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Op day</w:t>
            </w:r>
          </w:p>
          <w:p w14:paraId="65B0D509" w14:textId="77777777" w:rsidR="00FE41A3" w:rsidRPr="004D5692" w:rsidRDefault="00FE41A3" w:rsidP="009E4C39">
            <w:pPr>
              <w:rPr>
                <w:rFonts w:cstheme="minorHAnsi"/>
                <w:b w:val="0"/>
                <w:bCs w:val="0"/>
                <w:color w:val="000000" w:themeColor="text1"/>
                <w:sz w:val="20"/>
                <w:szCs w:val="20"/>
                <w:lang w:val="en-GB"/>
              </w:rPr>
            </w:pPr>
            <w:r w:rsidRPr="004620E1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Op technique</w:t>
            </w:r>
          </w:p>
        </w:tc>
        <w:tc>
          <w:tcPr>
            <w:tcW w:w="1770" w:type="dxa"/>
            <w:tcBorders>
              <w:bottom w:val="single" w:sz="4" w:space="0" w:color="auto"/>
            </w:tcBorders>
            <w:shd w:val="clear" w:color="auto" w:fill="auto"/>
          </w:tcPr>
          <w:p w14:paraId="1DEDA4D7" w14:textId="45DCA093" w:rsidR="00353BA2" w:rsidRDefault="00AE67BA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1.21</w:t>
            </w:r>
          </w:p>
          <w:p w14:paraId="4BE9AA49" w14:textId="158156DA" w:rsidR="00FE41A3" w:rsidRDefault="00FE41A3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 w:rsidRPr="004620E1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-0.</w:t>
            </w:r>
            <w:r w:rsidR="008D124C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</w:t>
            </w: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2</w:t>
            </w:r>
          </w:p>
          <w:p w14:paraId="5E36A190" w14:textId="188B15D2" w:rsidR="00FE41A3" w:rsidRDefault="00FE41A3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</w:t>
            </w:r>
            <w:r w:rsidR="006F117E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2</w:t>
            </w:r>
            <w:r w:rsidR="007148FC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3</w:t>
            </w:r>
          </w:p>
          <w:p w14:paraId="70E0F27E" w14:textId="2B6B3D6A" w:rsidR="00FE41A3" w:rsidRDefault="00FE41A3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</w:t>
            </w:r>
            <w:r w:rsidR="00E067D6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</w:t>
            </w:r>
            <w:r w:rsidR="007148FC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1</w:t>
            </w:r>
          </w:p>
          <w:p w14:paraId="00C3BC2C" w14:textId="27182710" w:rsidR="00FE41A3" w:rsidRDefault="00FE41A3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-0.0</w:t>
            </w:r>
            <w:r w:rsidR="00E067D6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</w:t>
            </w:r>
          </w:p>
          <w:p w14:paraId="701682C7" w14:textId="003F347A" w:rsidR="00FE41A3" w:rsidRDefault="00FE41A3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-0.0</w:t>
            </w:r>
            <w:r w:rsidR="00E067D6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1</w:t>
            </w:r>
          </w:p>
          <w:p w14:paraId="2AA3FF3C" w14:textId="12DB6146" w:rsidR="00FE41A3" w:rsidRPr="004620E1" w:rsidRDefault="00FE41A3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</w:t>
            </w:r>
            <w:r w:rsidR="007148FC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60</w:t>
            </w:r>
          </w:p>
        </w:tc>
        <w:tc>
          <w:tcPr>
            <w:tcW w:w="2075" w:type="dxa"/>
            <w:tcBorders>
              <w:bottom w:val="single" w:sz="4" w:space="0" w:color="auto"/>
            </w:tcBorders>
            <w:shd w:val="clear" w:color="auto" w:fill="auto"/>
          </w:tcPr>
          <w:p w14:paraId="765EA200" w14:textId="0BBAD1CD" w:rsidR="00353BA2" w:rsidRDefault="007148FC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0.59</w:t>
            </w:r>
          </w:p>
          <w:p w14:paraId="7083783C" w14:textId="40D9960F" w:rsidR="00FE41A3" w:rsidRDefault="00FE41A3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0.01</w:t>
            </w:r>
          </w:p>
          <w:p w14:paraId="7EA89506" w14:textId="5F9A58AB" w:rsidR="00FE41A3" w:rsidRDefault="00FE41A3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0.2</w:t>
            </w:r>
            <w:r w:rsidR="00705A5C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3</w:t>
            </w:r>
          </w:p>
          <w:p w14:paraId="2469F181" w14:textId="69E77954" w:rsidR="00FE41A3" w:rsidRDefault="00FE41A3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0.1</w:t>
            </w:r>
            <w:r w:rsidR="00122767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5</w:t>
            </w:r>
          </w:p>
          <w:p w14:paraId="0F62B21D" w14:textId="77777777" w:rsidR="00FE41A3" w:rsidRDefault="00FE41A3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0.01</w:t>
            </w:r>
          </w:p>
          <w:p w14:paraId="5857CA9D" w14:textId="77777777" w:rsidR="00FE41A3" w:rsidRDefault="00FE41A3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0.04</w:t>
            </w:r>
          </w:p>
          <w:p w14:paraId="3B04DF33" w14:textId="214BBC71" w:rsidR="00FE41A3" w:rsidRPr="00A25A2E" w:rsidRDefault="00FE41A3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0.2</w:t>
            </w:r>
            <w:r w:rsidR="00F33C13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4</w:t>
            </w:r>
          </w:p>
        </w:tc>
        <w:tc>
          <w:tcPr>
            <w:tcW w:w="2055" w:type="dxa"/>
            <w:tcBorders>
              <w:left w:val="nil"/>
              <w:bottom w:val="single" w:sz="4" w:space="0" w:color="auto"/>
            </w:tcBorders>
            <w:shd w:val="clear" w:color="auto" w:fill="auto"/>
          </w:tcPr>
          <w:p w14:paraId="75900733" w14:textId="77777777" w:rsidR="00353BA2" w:rsidRDefault="00353BA2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</w:p>
          <w:p w14:paraId="44F36C29" w14:textId="6EA61C13" w:rsidR="00FE41A3" w:rsidRDefault="00FE41A3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-0.3</w:t>
            </w:r>
            <w:r w:rsidR="00F33C13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7</w:t>
            </w:r>
          </w:p>
          <w:p w14:paraId="4989496B" w14:textId="4468F4E5" w:rsidR="00FE41A3" w:rsidRDefault="00FE41A3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0.1</w:t>
            </w:r>
            <w:r w:rsidR="00F33C13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2</w:t>
            </w:r>
          </w:p>
          <w:p w14:paraId="32D2769F" w14:textId="5B98E166" w:rsidR="00FE41A3" w:rsidRDefault="00FE41A3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</w:t>
            </w:r>
            <w:r w:rsidR="00F33C13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</w:t>
            </w:r>
            <w:r w:rsidR="00705A5C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1</w:t>
            </w:r>
          </w:p>
          <w:p w14:paraId="4F1D890D" w14:textId="54203A3D" w:rsidR="00FE41A3" w:rsidRDefault="00FE41A3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-0.0</w:t>
            </w:r>
            <w:r w:rsidR="001A7B79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3</w:t>
            </w:r>
          </w:p>
          <w:p w14:paraId="3B1FA904" w14:textId="48CA2F2D" w:rsidR="00FE41A3" w:rsidRDefault="00FE41A3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-0.0</w:t>
            </w:r>
            <w:r w:rsidR="00705A5C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1</w:t>
            </w:r>
          </w:p>
          <w:p w14:paraId="48A3CA81" w14:textId="549BF479" w:rsidR="00FE41A3" w:rsidRDefault="00FE41A3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</w:t>
            </w:r>
            <w:r w:rsidR="001A7B79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3</w:t>
            </w:r>
            <w:r w:rsidR="00705A5C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3</w:t>
            </w:r>
          </w:p>
        </w:tc>
        <w:tc>
          <w:tcPr>
            <w:tcW w:w="1887" w:type="dxa"/>
            <w:tcBorders>
              <w:bottom w:val="single" w:sz="4" w:space="0" w:color="auto"/>
            </w:tcBorders>
            <w:shd w:val="clear" w:color="auto" w:fill="auto"/>
          </w:tcPr>
          <w:p w14:paraId="5D88F2F5" w14:textId="286319C7" w:rsidR="00353BA2" w:rsidRDefault="001E0174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0.045*</w:t>
            </w:r>
          </w:p>
          <w:p w14:paraId="4E9C9EB7" w14:textId="31712AEF" w:rsidR="00FE41A3" w:rsidRDefault="00FE41A3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0.0</w:t>
            </w:r>
            <w:r w:rsidR="001A7B79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03</w:t>
            </w: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*</w:t>
            </w:r>
          </w:p>
          <w:p w14:paraId="6981A2E0" w14:textId="2048EAC4" w:rsidR="00FE41A3" w:rsidRDefault="00FE41A3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</w:t>
            </w:r>
            <w:r w:rsidR="001A7B79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3</w:t>
            </w:r>
            <w:r w:rsidR="001E0174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24</w:t>
            </w:r>
          </w:p>
          <w:p w14:paraId="2D5267C2" w14:textId="760647B6" w:rsidR="00FE41A3" w:rsidRDefault="00FE41A3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</w:t>
            </w:r>
            <w:r w:rsidR="00FF3415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9</w:t>
            </w:r>
            <w:r w:rsidR="001E0174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26</w:t>
            </w:r>
          </w:p>
          <w:p w14:paraId="4D634508" w14:textId="5E8C18E9" w:rsidR="00FE41A3" w:rsidRDefault="00FE41A3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</w:t>
            </w:r>
            <w:r w:rsidR="001E0174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823</w:t>
            </w:r>
          </w:p>
          <w:p w14:paraId="745C2FA6" w14:textId="1080E87B" w:rsidR="00FE41A3" w:rsidRDefault="00FE41A3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</w:t>
            </w:r>
            <w:r w:rsidR="001E0174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910</w:t>
            </w:r>
          </w:p>
          <w:p w14:paraId="0F9CFB27" w14:textId="1CB9FE21" w:rsidR="00FE41A3" w:rsidRPr="00A25A2E" w:rsidRDefault="00FE41A3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</w:t>
            </w:r>
            <w:r w:rsidR="00FF3415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</w:t>
            </w:r>
            <w:r w:rsidR="001E0174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15</w:t>
            </w:r>
            <w:r w:rsidR="00FF3415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*</w:t>
            </w:r>
          </w:p>
        </w:tc>
      </w:tr>
    </w:tbl>
    <w:p w14:paraId="1FE5C8AA" w14:textId="5A0A900E" w:rsidR="00FE41A3" w:rsidRPr="00A25A2E" w:rsidRDefault="00FE41A3" w:rsidP="00FE41A3">
      <w:pPr>
        <w:tabs>
          <w:tab w:val="left" w:pos="3216"/>
        </w:tabs>
        <w:jc w:val="both"/>
        <w:rPr>
          <w:rFonts w:cstheme="minorHAnsi"/>
          <w:lang w:val="en-GB"/>
        </w:rPr>
      </w:pPr>
      <w:r>
        <w:rPr>
          <w:rFonts w:cstheme="minorHAnsi"/>
          <w:lang w:val="en-GB"/>
        </w:rPr>
        <w:t xml:space="preserve">Supplementary table </w:t>
      </w:r>
      <w:r w:rsidR="006E56A2">
        <w:rPr>
          <w:rFonts w:cstheme="minorHAnsi"/>
          <w:lang w:val="en-GB"/>
        </w:rPr>
        <w:t>8</w:t>
      </w:r>
      <w:r>
        <w:rPr>
          <w:rFonts w:cstheme="minorHAnsi"/>
          <w:lang w:val="en-GB"/>
        </w:rPr>
        <w:t xml:space="preserve"> - Multiple linear regression assessing whether operative technique significantly explains a </w:t>
      </w:r>
      <w:r w:rsidR="0089022E">
        <w:rPr>
          <w:rFonts w:cstheme="minorHAnsi"/>
          <w:lang w:val="en-GB"/>
        </w:rPr>
        <w:t>difference</w:t>
      </w:r>
      <w:r>
        <w:rPr>
          <w:rFonts w:cstheme="minorHAnsi"/>
          <w:lang w:val="en-GB"/>
        </w:rPr>
        <w:t xml:space="preserve"> in Boström index at 12 months while controlling for age, sex, smoking status, NISS and number of days from trauma to surgery. </w:t>
      </w:r>
    </w:p>
    <w:p w14:paraId="29D9F405" w14:textId="6491974C" w:rsidR="0074759D" w:rsidRPr="00497588" w:rsidRDefault="0074759D" w:rsidP="0074759D">
      <w:pPr>
        <w:tabs>
          <w:tab w:val="left" w:pos="3216"/>
        </w:tabs>
        <w:jc w:val="both"/>
        <w:rPr>
          <w:rFonts w:cstheme="minorHAnsi"/>
          <w:lang w:val="en-GB"/>
        </w:rPr>
      </w:pPr>
      <w:r w:rsidRPr="006E56A2">
        <w:rPr>
          <w:rFonts w:cstheme="minorHAnsi"/>
          <w:color w:val="000000" w:themeColor="text1"/>
          <w:lang w:val="en-GB"/>
        </w:rPr>
        <w:t>R</w:t>
      </w:r>
      <w:r w:rsidRPr="006E56A2">
        <w:rPr>
          <w:rFonts w:cstheme="minorHAnsi"/>
          <w:color w:val="000000" w:themeColor="text1"/>
          <w:vertAlign w:val="superscript"/>
          <w:lang w:val="en-GB"/>
        </w:rPr>
        <w:t>2</w:t>
      </w:r>
      <w:r w:rsidRPr="006E56A2">
        <w:rPr>
          <w:rFonts w:cstheme="minorHAnsi"/>
          <w:color w:val="000000" w:themeColor="text1"/>
          <w:lang w:val="en-GB"/>
        </w:rPr>
        <w:t>=0.2</w:t>
      </w:r>
      <w:r>
        <w:rPr>
          <w:rFonts w:cstheme="minorHAnsi"/>
          <w:color w:val="000000" w:themeColor="text1"/>
          <w:lang w:val="en-GB"/>
        </w:rPr>
        <w:t>2</w:t>
      </w:r>
      <w:r w:rsidRPr="006E56A2">
        <w:rPr>
          <w:rFonts w:cstheme="minorHAnsi"/>
          <w:lang w:val="en-GB"/>
        </w:rPr>
        <w:t xml:space="preserve">, </w:t>
      </w:r>
      <w:r w:rsidRPr="006E56A2">
        <w:rPr>
          <w:rFonts w:cstheme="minorHAnsi"/>
          <w:i/>
          <w:iCs/>
          <w:lang w:val="en-GB"/>
        </w:rPr>
        <w:t>F</w:t>
      </w:r>
      <w:r w:rsidRPr="006E56A2">
        <w:rPr>
          <w:rFonts w:cstheme="minorHAnsi"/>
          <w:lang w:val="en-GB"/>
        </w:rPr>
        <w:t xml:space="preserve"> (6, </w:t>
      </w:r>
      <w:r w:rsidR="00663C9E">
        <w:rPr>
          <w:rFonts w:cstheme="minorHAnsi"/>
          <w:lang w:val="en-GB"/>
        </w:rPr>
        <w:t>72</w:t>
      </w:r>
      <w:r w:rsidRPr="006E56A2">
        <w:rPr>
          <w:rFonts w:cstheme="minorHAnsi"/>
          <w:lang w:val="en-GB"/>
        </w:rPr>
        <w:t>) = 3.</w:t>
      </w:r>
      <w:r w:rsidR="00663C9E">
        <w:rPr>
          <w:rFonts w:cstheme="minorHAnsi"/>
          <w:lang w:val="en-GB"/>
        </w:rPr>
        <w:t>135</w:t>
      </w:r>
      <w:r w:rsidRPr="006E56A2">
        <w:rPr>
          <w:rFonts w:cstheme="minorHAnsi"/>
          <w:lang w:val="en-GB"/>
        </w:rPr>
        <w:t xml:space="preserve">, </w:t>
      </w:r>
      <w:r w:rsidRPr="006E56A2">
        <w:rPr>
          <w:rFonts w:cstheme="minorHAnsi"/>
          <w:i/>
          <w:iCs/>
          <w:lang w:val="en-GB"/>
        </w:rPr>
        <w:t>p</w:t>
      </w:r>
      <w:r w:rsidRPr="006E56A2">
        <w:rPr>
          <w:rFonts w:cstheme="minorHAnsi"/>
          <w:lang w:val="en-GB"/>
        </w:rPr>
        <w:t xml:space="preserve"> =0.00</w:t>
      </w:r>
      <w:r w:rsidR="00663C9E">
        <w:rPr>
          <w:rFonts w:cstheme="minorHAnsi"/>
          <w:lang w:val="en-GB"/>
        </w:rPr>
        <w:t>9</w:t>
      </w:r>
    </w:p>
    <w:p w14:paraId="4D4FEBB6" w14:textId="77777777" w:rsidR="00FE41A3" w:rsidRDefault="00FE41A3" w:rsidP="00FE41A3">
      <w:pPr>
        <w:tabs>
          <w:tab w:val="left" w:pos="3216"/>
        </w:tabs>
        <w:jc w:val="both"/>
        <w:rPr>
          <w:rFonts w:cstheme="minorHAnsi"/>
          <w:sz w:val="18"/>
          <w:szCs w:val="18"/>
          <w:lang w:val="en-GB"/>
        </w:rPr>
      </w:pPr>
    </w:p>
    <w:p w14:paraId="0E1289AD" w14:textId="062AFE11" w:rsidR="00FE41A3" w:rsidRPr="005A3B6D" w:rsidRDefault="00FE41A3" w:rsidP="00FE41A3">
      <w:pPr>
        <w:tabs>
          <w:tab w:val="left" w:pos="3216"/>
        </w:tabs>
        <w:jc w:val="both"/>
        <w:rPr>
          <w:rFonts w:cstheme="minorHAnsi"/>
          <w:sz w:val="18"/>
          <w:szCs w:val="18"/>
          <w:lang w:val="en-GB"/>
        </w:rPr>
      </w:pPr>
      <w:r>
        <w:rPr>
          <w:rFonts w:cstheme="minorHAnsi"/>
          <w:sz w:val="18"/>
          <w:szCs w:val="18"/>
          <w:lang w:val="en-GB"/>
        </w:rPr>
        <w:t xml:space="preserve">Standard multiple linear regression. Dependent variable is Boström index at </w:t>
      </w:r>
      <w:r w:rsidR="00EF3586">
        <w:rPr>
          <w:rFonts w:cstheme="minorHAnsi"/>
          <w:sz w:val="18"/>
          <w:szCs w:val="18"/>
          <w:lang w:val="en-GB"/>
        </w:rPr>
        <w:t>12</w:t>
      </w:r>
      <w:r>
        <w:rPr>
          <w:rFonts w:cstheme="minorHAnsi"/>
          <w:sz w:val="18"/>
          <w:szCs w:val="18"/>
          <w:lang w:val="en-GB"/>
        </w:rPr>
        <w:t xml:space="preserve"> months. Non-normal data was normalized using Blom’s formula prior to regression analysis. NISS=New Injury Severity Score, Op day=days from trauma to surgery, Op technique=</w:t>
      </w:r>
      <w:r w:rsidR="00C95A19">
        <w:rPr>
          <w:rFonts w:cstheme="minorHAnsi"/>
          <w:sz w:val="18"/>
          <w:szCs w:val="18"/>
          <w:lang w:val="en-GB"/>
        </w:rPr>
        <w:t>o</w:t>
      </w:r>
      <w:r>
        <w:rPr>
          <w:rFonts w:cstheme="minorHAnsi"/>
          <w:sz w:val="18"/>
          <w:szCs w:val="18"/>
          <w:lang w:val="en-GB"/>
        </w:rPr>
        <w:t>peration technique.</w:t>
      </w:r>
    </w:p>
    <w:p w14:paraId="78385C2E" w14:textId="25FE5B0E" w:rsidR="00DF7AB0" w:rsidRDefault="00FE41A3" w:rsidP="00FE41A3">
      <w:pPr>
        <w:tabs>
          <w:tab w:val="left" w:pos="3216"/>
        </w:tabs>
        <w:jc w:val="both"/>
        <w:rPr>
          <w:rFonts w:cstheme="minorHAnsi"/>
          <w:sz w:val="18"/>
          <w:szCs w:val="18"/>
          <w:lang w:val="en-GB"/>
        </w:rPr>
      </w:pPr>
      <w:r w:rsidRPr="00A25A2E">
        <w:rPr>
          <w:rFonts w:cstheme="minorHAnsi"/>
          <w:sz w:val="18"/>
          <w:szCs w:val="18"/>
          <w:lang w:val="en-GB"/>
        </w:rPr>
        <w:t>*=significant valu</w:t>
      </w:r>
      <w:r>
        <w:rPr>
          <w:rFonts w:cstheme="minorHAnsi"/>
          <w:sz w:val="18"/>
          <w:szCs w:val="18"/>
          <w:lang w:val="en-GB"/>
        </w:rPr>
        <w:t>e</w:t>
      </w:r>
    </w:p>
    <w:p w14:paraId="29F7F2DE" w14:textId="77777777" w:rsidR="00DF7AB0" w:rsidRDefault="00DF7AB0">
      <w:pPr>
        <w:rPr>
          <w:rFonts w:cstheme="minorHAnsi"/>
          <w:sz w:val="18"/>
          <w:szCs w:val="18"/>
          <w:lang w:val="en-GB"/>
        </w:rPr>
      </w:pPr>
      <w:r>
        <w:rPr>
          <w:rFonts w:cstheme="minorHAnsi"/>
          <w:sz w:val="18"/>
          <w:szCs w:val="18"/>
          <w:lang w:val="en-GB"/>
        </w:rPr>
        <w:br w:type="page"/>
      </w:r>
    </w:p>
    <w:tbl>
      <w:tblPr>
        <w:tblStyle w:val="Oformateradtabell2"/>
        <w:tblpPr w:leftFromText="141" w:rightFromText="141" w:vertAnchor="page" w:horzAnchor="margin" w:tblpY="2905"/>
        <w:tblW w:w="9557" w:type="dxa"/>
        <w:tblBorders>
          <w:top w:val="none" w:sz="0" w:space="0" w:color="auto"/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1770"/>
        <w:gridCol w:w="1770"/>
        <w:gridCol w:w="2075"/>
        <w:gridCol w:w="2055"/>
        <w:gridCol w:w="1887"/>
      </w:tblGrid>
      <w:tr w:rsidR="00DF7AB0" w:rsidRPr="00A25A2E" w14:paraId="5011B34E" w14:textId="77777777" w:rsidTr="009E4C3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70" w:type="dxa"/>
            <w:tcBorders>
              <w:bottom w:val="none" w:sz="0" w:space="0" w:color="auto"/>
            </w:tcBorders>
            <w:shd w:val="clear" w:color="auto" w:fill="auto"/>
          </w:tcPr>
          <w:p w14:paraId="282CECC4" w14:textId="77777777" w:rsidR="00DF7AB0" w:rsidRPr="00F721A8" w:rsidRDefault="00DF7AB0" w:rsidP="009E4C39">
            <w:pP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lastRenderedPageBreak/>
              <w:t>Variable</w:t>
            </w:r>
          </w:p>
        </w:tc>
        <w:tc>
          <w:tcPr>
            <w:tcW w:w="1770" w:type="dxa"/>
            <w:tcBorders>
              <w:bottom w:val="none" w:sz="0" w:space="0" w:color="auto"/>
            </w:tcBorders>
            <w:shd w:val="clear" w:color="auto" w:fill="auto"/>
          </w:tcPr>
          <w:p w14:paraId="5E83E4EE" w14:textId="77777777" w:rsidR="00DF7AB0" w:rsidRPr="00A25A2E" w:rsidRDefault="00DF7AB0" w:rsidP="009E4C3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bCs w:val="0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B</w:t>
            </w:r>
          </w:p>
        </w:tc>
        <w:tc>
          <w:tcPr>
            <w:tcW w:w="2075" w:type="dxa"/>
            <w:tcBorders>
              <w:bottom w:val="none" w:sz="0" w:space="0" w:color="auto"/>
            </w:tcBorders>
            <w:shd w:val="clear" w:color="auto" w:fill="auto"/>
          </w:tcPr>
          <w:p w14:paraId="04F2747A" w14:textId="77777777" w:rsidR="00DF7AB0" w:rsidRPr="00634609" w:rsidRDefault="00DF7AB0" w:rsidP="009E4C3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bCs w:val="0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SE B</w:t>
            </w:r>
          </w:p>
        </w:tc>
        <w:tc>
          <w:tcPr>
            <w:tcW w:w="2055" w:type="dxa"/>
            <w:tcBorders>
              <w:left w:val="nil"/>
              <w:bottom w:val="none" w:sz="0" w:space="0" w:color="auto"/>
            </w:tcBorders>
            <w:shd w:val="clear" w:color="auto" w:fill="auto"/>
          </w:tcPr>
          <w:p w14:paraId="646B2304" w14:textId="77777777" w:rsidR="00DF7AB0" w:rsidRDefault="00DF7AB0" w:rsidP="009E4C3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bCs w:val="0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Standardized</w:t>
            </w:r>
          </w:p>
          <w:p w14:paraId="7D2B4137" w14:textId="77777777" w:rsidR="00DF7AB0" w:rsidRPr="00F11245" w:rsidRDefault="00DF7AB0" w:rsidP="009E4C3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bCs w:val="0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Beta</w:t>
            </w:r>
          </w:p>
        </w:tc>
        <w:tc>
          <w:tcPr>
            <w:tcW w:w="1887" w:type="dxa"/>
            <w:tcBorders>
              <w:bottom w:val="none" w:sz="0" w:space="0" w:color="auto"/>
            </w:tcBorders>
            <w:shd w:val="clear" w:color="auto" w:fill="auto"/>
          </w:tcPr>
          <w:p w14:paraId="7F71E957" w14:textId="77777777" w:rsidR="00DF7AB0" w:rsidRPr="00353BA2" w:rsidRDefault="00DF7AB0" w:rsidP="009E4C3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bCs w:val="0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p-value</w:t>
            </w:r>
          </w:p>
        </w:tc>
      </w:tr>
      <w:tr w:rsidR="00DF7AB0" w:rsidRPr="00A25A2E" w14:paraId="7C7ADA5F" w14:textId="77777777" w:rsidTr="009E4C3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70" w:type="dxa"/>
            <w:tcBorders>
              <w:bottom w:val="single" w:sz="4" w:space="0" w:color="auto"/>
            </w:tcBorders>
            <w:shd w:val="clear" w:color="auto" w:fill="auto"/>
          </w:tcPr>
          <w:p w14:paraId="52188530" w14:textId="77777777" w:rsidR="00DF7AB0" w:rsidRPr="00353BA2" w:rsidRDefault="00DF7AB0" w:rsidP="009E4C39">
            <w:pP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Constant</w:t>
            </w:r>
          </w:p>
          <w:p w14:paraId="11BA51B7" w14:textId="77777777" w:rsidR="00DF7AB0" w:rsidRPr="004620E1" w:rsidRDefault="00DF7AB0" w:rsidP="009E4C39">
            <w:pP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 w:rsidRPr="004620E1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Age</w:t>
            </w:r>
          </w:p>
          <w:p w14:paraId="33DD93B3" w14:textId="77777777" w:rsidR="00DF7AB0" w:rsidRPr="004620E1" w:rsidRDefault="00DF7AB0" w:rsidP="009E4C39">
            <w:pP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 w:rsidRPr="004620E1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Sex</w:t>
            </w:r>
          </w:p>
          <w:p w14:paraId="56781909" w14:textId="77777777" w:rsidR="00DF7AB0" w:rsidRPr="004620E1" w:rsidRDefault="00DF7AB0" w:rsidP="009E4C39">
            <w:pP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 w:rsidRPr="004620E1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Smoking</w:t>
            </w:r>
          </w:p>
          <w:p w14:paraId="58655465" w14:textId="77777777" w:rsidR="00DF7AB0" w:rsidRPr="004620E1" w:rsidRDefault="00DF7AB0" w:rsidP="009E4C39">
            <w:pP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 w:rsidRPr="004620E1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NISS</w:t>
            </w:r>
          </w:p>
          <w:p w14:paraId="426396A2" w14:textId="77777777" w:rsidR="00DF7AB0" w:rsidRPr="004620E1" w:rsidRDefault="00DF7AB0" w:rsidP="009E4C39">
            <w:pP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 w:rsidRPr="004620E1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Op day</w:t>
            </w:r>
          </w:p>
          <w:p w14:paraId="0196ACEE" w14:textId="77777777" w:rsidR="00DF7AB0" w:rsidRPr="004D5692" w:rsidRDefault="00DF7AB0" w:rsidP="009E4C39">
            <w:pPr>
              <w:rPr>
                <w:rFonts w:cstheme="minorHAnsi"/>
                <w:b w:val="0"/>
                <w:bCs w:val="0"/>
                <w:color w:val="000000" w:themeColor="text1"/>
                <w:sz w:val="20"/>
                <w:szCs w:val="20"/>
                <w:lang w:val="en-GB"/>
              </w:rPr>
            </w:pPr>
            <w:r w:rsidRPr="004620E1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Op technique</w:t>
            </w:r>
          </w:p>
        </w:tc>
        <w:tc>
          <w:tcPr>
            <w:tcW w:w="1770" w:type="dxa"/>
            <w:tcBorders>
              <w:bottom w:val="single" w:sz="4" w:space="0" w:color="auto"/>
            </w:tcBorders>
            <w:shd w:val="clear" w:color="auto" w:fill="auto"/>
          </w:tcPr>
          <w:p w14:paraId="0C74E567" w14:textId="5FBE68B0" w:rsidR="00DF7AB0" w:rsidRDefault="0099393B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6</w:t>
            </w:r>
            <w:r w:rsidR="00DF7AB0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.</w:t>
            </w: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01</w:t>
            </w:r>
          </w:p>
          <w:p w14:paraId="7B916A12" w14:textId="2566BB97" w:rsidR="00DF7AB0" w:rsidRDefault="00DF7AB0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 w:rsidRPr="004620E1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-0.</w:t>
            </w: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</w:t>
            </w:r>
            <w:r w:rsidR="0099393B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4</w:t>
            </w:r>
          </w:p>
          <w:p w14:paraId="149F2F16" w14:textId="6CE92624" w:rsidR="00DF7AB0" w:rsidRDefault="00DF7AB0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</w:t>
            </w:r>
            <w:r w:rsidR="0099393B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05</w:t>
            </w:r>
          </w:p>
          <w:p w14:paraId="39DE287F" w14:textId="32ECD38D" w:rsidR="00DF7AB0" w:rsidRDefault="00EC3AD6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-</w:t>
            </w:r>
            <w:r w:rsidR="00DF7AB0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</w:t>
            </w: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46</w:t>
            </w:r>
          </w:p>
          <w:p w14:paraId="1AC4713F" w14:textId="427C83DE" w:rsidR="00DF7AB0" w:rsidRDefault="00DF7AB0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0.00</w:t>
            </w:r>
          </w:p>
          <w:p w14:paraId="7D3940F2" w14:textId="3DDBA59A" w:rsidR="00DF7AB0" w:rsidRDefault="00DF7AB0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0.01</w:t>
            </w:r>
          </w:p>
          <w:p w14:paraId="187D738F" w14:textId="1E515D90" w:rsidR="00DF7AB0" w:rsidRPr="004620E1" w:rsidRDefault="00EC3AD6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-</w:t>
            </w:r>
            <w:r w:rsidR="00DF7AB0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</w:t>
            </w: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19</w:t>
            </w:r>
          </w:p>
        </w:tc>
        <w:tc>
          <w:tcPr>
            <w:tcW w:w="2075" w:type="dxa"/>
            <w:tcBorders>
              <w:bottom w:val="single" w:sz="4" w:space="0" w:color="auto"/>
            </w:tcBorders>
            <w:shd w:val="clear" w:color="auto" w:fill="auto"/>
          </w:tcPr>
          <w:p w14:paraId="1FC7014E" w14:textId="4913084E" w:rsidR="00DF7AB0" w:rsidRDefault="00416FB7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1</w:t>
            </w:r>
            <w:r w:rsidR="00DF7AB0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.</w:t>
            </w: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00</w:t>
            </w:r>
          </w:p>
          <w:p w14:paraId="3089C456" w14:textId="77777777" w:rsidR="00DF7AB0" w:rsidRDefault="00DF7AB0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0.01</w:t>
            </w:r>
          </w:p>
          <w:p w14:paraId="303DD728" w14:textId="1C40EE89" w:rsidR="00DF7AB0" w:rsidRDefault="00DF7AB0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</w:t>
            </w:r>
            <w:r w:rsidR="009F5720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39</w:t>
            </w:r>
          </w:p>
          <w:p w14:paraId="4F73F10C" w14:textId="3B2EF31A" w:rsidR="00DF7AB0" w:rsidRDefault="00DF7AB0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</w:t>
            </w:r>
            <w:r w:rsidR="009F5720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26</w:t>
            </w:r>
          </w:p>
          <w:p w14:paraId="2DF33932" w14:textId="5A1E77F3" w:rsidR="00DF7AB0" w:rsidRDefault="00DF7AB0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0.0</w:t>
            </w:r>
            <w:r w:rsidR="009F5720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2</w:t>
            </w:r>
          </w:p>
          <w:p w14:paraId="66E5F2DA" w14:textId="575396DC" w:rsidR="00DF7AB0" w:rsidRDefault="00DF7AB0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0.0</w:t>
            </w:r>
            <w:r w:rsidR="009F5720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7</w:t>
            </w:r>
          </w:p>
          <w:p w14:paraId="1EA27E2C" w14:textId="4BB9B115" w:rsidR="00DF7AB0" w:rsidRPr="00A25A2E" w:rsidRDefault="00DF7AB0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</w:t>
            </w:r>
            <w:r w:rsidR="009F5720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41</w:t>
            </w:r>
          </w:p>
        </w:tc>
        <w:tc>
          <w:tcPr>
            <w:tcW w:w="2055" w:type="dxa"/>
            <w:tcBorders>
              <w:left w:val="nil"/>
              <w:bottom w:val="single" w:sz="4" w:space="0" w:color="auto"/>
            </w:tcBorders>
            <w:shd w:val="clear" w:color="auto" w:fill="auto"/>
          </w:tcPr>
          <w:p w14:paraId="5ACF23D1" w14:textId="77777777" w:rsidR="00DF7AB0" w:rsidRDefault="00DF7AB0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</w:p>
          <w:p w14:paraId="579DEDDA" w14:textId="77777777" w:rsidR="00DF7AB0" w:rsidRDefault="00DF7AB0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-0.37</w:t>
            </w:r>
          </w:p>
          <w:p w14:paraId="60BAB7BC" w14:textId="1364AF84" w:rsidR="00DF7AB0" w:rsidRDefault="00DF7AB0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</w:t>
            </w:r>
            <w:r w:rsidR="009F5720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01</w:t>
            </w:r>
          </w:p>
          <w:p w14:paraId="76278494" w14:textId="2CADD54E" w:rsidR="00DF7AB0" w:rsidRDefault="00A046A0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-</w:t>
            </w:r>
            <w:r w:rsidR="00DF7AB0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</w:t>
            </w: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22</w:t>
            </w:r>
          </w:p>
          <w:p w14:paraId="65162770" w14:textId="775636AC" w:rsidR="00DF7AB0" w:rsidRDefault="00DF7AB0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0.0</w:t>
            </w:r>
            <w:r w:rsidR="00A046A0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2</w:t>
            </w:r>
          </w:p>
          <w:p w14:paraId="1DF3CF54" w14:textId="770DAC1D" w:rsidR="00DF7AB0" w:rsidRDefault="00DF7AB0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0.0</w:t>
            </w:r>
            <w:r w:rsidR="00A046A0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2</w:t>
            </w:r>
          </w:p>
          <w:p w14:paraId="2D65829D" w14:textId="017312AA" w:rsidR="00DF7AB0" w:rsidRDefault="00A046A0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-</w:t>
            </w:r>
            <w:r w:rsidR="00DF7AB0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</w:t>
            </w: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06</w:t>
            </w:r>
          </w:p>
        </w:tc>
        <w:tc>
          <w:tcPr>
            <w:tcW w:w="1887" w:type="dxa"/>
            <w:tcBorders>
              <w:bottom w:val="single" w:sz="4" w:space="0" w:color="auto"/>
            </w:tcBorders>
            <w:shd w:val="clear" w:color="auto" w:fill="auto"/>
          </w:tcPr>
          <w:p w14:paraId="2A50843F" w14:textId="0D275BEF" w:rsidR="00DF7AB0" w:rsidRDefault="00A046A0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&lt;</w:t>
            </w:r>
            <w:r w:rsidR="00DF7AB0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0.0</w:t>
            </w: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01</w:t>
            </w:r>
            <w:r w:rsidR="00DF7AB0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*</w:t>
            </w:r>
          </w:p>
          <w:p w14:paraId="6DEE3C1A" w14:textId="77777777" w:rsidR="00DF7AB0" w:rsidRDefault="00DF7AB0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0.003*</w:t>
            </w:r>
          </w:p>
          <w:p w14:paraId="67849BC4" w14:textId="6CE5241C" w:rsidR="00DF7AB0" w:rsidRDefault="00DF7AB0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</w:t>
            </w:r>
            <w:r w:rsidR="008F613A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908</w:t>
            </w:r>
          </w:p>
          <w:p w14:paraId="6558A4D0" w14:textId="57F8E165" w:rsidR="00DF7AB0" w:rsidRDefault="00DF7AB0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</w:t>
            </w:r>
            <w:r w:rsidR="008F613A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087</w:t>
            </w:r>
          </w:p>
          <w:p w14:paraId="14B7AE03" w14:textId="03B4042A" w:rsidR="00DF7AB0" w:rsidRDefault="00DF7AB0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0.8</w:t>
            </w:r>
            <w:r w:rsidR="008F613A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50</w:t>
            </w:r>
          </w:p>
          <w:p w14:paraId="659B5286" w14:textId="1B25B203" w:rsidR="00DF7AB0" w:rsidRDefault="00DF7AB0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</w:t>
            </w:r>
            <w:r w:rsidR="008F613A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891</w:t>
            </w:r>
          </w:p>
          <w:p w14:paraId="12B9C9AE" w14:textId="0505A9BE" w:rsidR="00DF7AB0" w:rsidRPr="00A25A2E" w:rsidRDefault="00DF7AB0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</w:t>
            </w:r>
            <w:r w:rsidR="008F613A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651</w:t>
            </w:r>
          </w:p>
        </w:tc>
      </w:tr>
    </w:tbl>
    <w:p w14:paraId="10185744" w14:textId="359285CB" w:rsidR="00DF7AB0" w:rsidRPr="00A25A2E" w:rsidRDefault="00DF7AB0" w:rsidP="00DF7AB0">
      <w:pPr>
        <w:tabs>
          <w:tab w:val="left" w:pos="3216"/>
        </w:tabs>
        <w:jc w:val="both"/>
        <w:rPr>
          <w:rFonts w:cstheme="minorHAnsi"/>
          <w:lang w:val="en-GB"/>
        </w:rPr>
      </w:pPr>
      <w:r>
        <w:rPr>
          <w:rFonts w:cstheme="minorHAnsi"/>
          <w:lang w:val="en-GB"/>
        </w:rPr>
        <w:t xml:space="preserve">Supplementary table </w:t>
      </w:r>
      <w:r>
        <w:rPr>
          <w:rFonts w:cstheme="minorHAnsi"/>
          <w:lang w:val="en-GB"/>
        </w:rPr>
        <w:t>9</w:t>
      </w:r>
      <w:r>
        <w:rPr>
          <w:rFonts w:cstheme="minorHAnsi"/>
          <w:lang w:val="en-GB"/>
        </w:rPr>
        <w:t xml:space="preserve"> - Multiple linear regression assessing whether operative technique significantly explains a </w:t>
      </w:r>
      <w:r w:rsidR="0089022E">
        <w:rPr>
          <w:rFonts w:cstheme="minorHAnsi"/>
          <w:lang w:val="en-GB"/>
        </w:rPr>
        <w:t>difference</w:t>
      </w:r>
      <w:r>
        <w:rPr>
          <w:rFonts w:cstheme="minorHAnsi"/>
          <w:lang w:val="en-GB"/>
        </w:rPr>
        <w:t xml:space="preserve"> in </w:t>
      </w:r>
      <w:r w:rsidR="008F613A">
        <w:rPr>
          <w:rFonts w:cstheme="minorHAnsi"/>
          <w:lang w:val="en-GB"/>
        </w:rPr>
        <w:t>u</w:t>
      </w:r>
      <w:r w:rsidR="00F0524E">
        <w:rPr>
          <w:rFonts w:cstheme="minorHAnsi"/>
          <w:lang w:val="en-GB"/>
        </w:rPr>
        <w:t xml:space="preserve">pper thoracic excursion at </w:t>
      </w:r>
      <w:r w:rsidR="008325D1">
        <w:rPr>
          <w:rFonts w:cstheme="minorHAnsi"/>
          <w:lang w:val="en-GB"/>
        </w:rPr>
        <w:t>six</w:t>
      </w:r>
      <w:r w:rsidR="00F0524E">
        <w:rPr>
          <w:rFonts w:cstheme="minorHAnsi"/>
          <w:lang w:val="en-GB"/>
        </w:rPr>
        <w:t xml:space="preserve"> months</w:t>
      </w:r>
      <w:r>
        <w:rPr>
          <w:rFonts w:cstheme="minorHAnsi"/>
          <w:lang w:val="en-GB"/>
        </w:rPr>
        <w:t xml:space="preserve"> while controlling for age, sex, smoking status, NISS and number of days from trauma to surgery. </w:t>
      </w:r>
    </w:p>
    <w:p w14:paraId="10D87CC9" w14:textId="7E730C96" w:rsidR="00DF7AB0" w:rsidRPr="00497588" w:rsidRDefault="00DF7AB0" w:rsidP="00DF7AB0">
      <w:pPr>
        <w:tabs>
          <w:tab w:val="left" w:pos="3216"/>
        </w:tabs>
        <w:jc w:val="both"/>
        <w:rPr>
          <w:rFonts w:cstheme="minorHAnsi"/>
          <w:lang w:val="en-GB"/>
        </w:rPr>
      </w:pPr>
      <w:r w:rsidRPr="006E56A2">
        <w:rPr>
          <w:rFonts w:cstheme="minorHAnsi"/>
          <w:color w:val="000000" w:themeColor="text1"/>
          <w:lang w:val="en-GB"/>
        </w:rPr>
        <w:t>R</w:t>
      </w:r>
      <w:r w:rsidRPr="006E56A2">
        <w:rPr>
          <w:rFonts w:cstheme="minorHAnsi"/>
          <w:color w:val="000000" w:themeColor="text1"/>
          <w:vertAlign w:val="superscript"/>
          <w:lang w:val="en-GB"/>
        </w:rPr>
        <w:t>2</w:t>
      </w:r>
      <w:r w:rsidRPr="006E56A2">
        <w:rPr>
          <w:rFonts w:cstheme="minorHAnsi"/>
          <w:color w:val="000000" w:themeColor="text1"/>
          <w:lang w:val="en-GB"/>
        </w:rPr>
        <w:t>=0.</w:t>
      </w:r>
      <w:r w:rsidR="005542C1">
        <w:rPr>
          <w:rFonts w:cstheme="minorHAnsi"/>
          <w:color w:val="000000" w:themeColor="text1"/>
          <w:lang w:val="en-GB"/>
        </w:rPr>
        <w:t>19</w:t>
      </w:r>
      <w:r w:rsidRPr="006E56A2">
        <w:rPr>
          <w:rFonts w:cstheme="minorHAnsi"/>
          <w:lang w:val="en-GB"/>
        </w:rPr>
        <w:t xml:space="preserve">, </w:t>
      </w:r>
      <w:r w:rsidRPr="006E56A2">
        <w:rPr>
          <w:rFonts w:cstheme="minorHAnsi"/>
          <w:i/>
          <w:iCs/>
          <w:lang w:val="en-GB"/>
        </w:rPr>
        <w:t>F</w:t>
      </w:r>
      <w:r w:rsidRPr="006E56A2">
        <w:rPr>
          <w:rFonts w:cstheme="minorHAnsi"/>
          <w:lang w:val="en-GB"/>
        </w:rPr>
        <w:t xml:space="preserve"> (6, </w:t>
      </w:r>
      <w:r>
        <w:rPr>
          <w:rFonts w:cstheme="minorHAnsi"/>
          <w:lang w:val="en-GB"/>
        </w:rPr>
        <w:t>7</w:t>
      </w:r>
      <w:r w:rsidR="00AA3FAC">
        <w:rPr>
          <w:rFonts w:cstheme="minorHAnsi"/>
          <w:lang w:val="en-GB"/>
        </w:rPr>
        <w:t>5</w:t>
      </w:r>
      <w:r w:rsidRPr="006E56A2">
        <w:rPr>
          <w:rFonts w:cstheme="minorHAnsi"/>
          <w:lang w:val="en-GB"/>
        </w:rPr>
        <w:t xml:space="preserve">) = </w:t>
      </w:r>
      <w:r w:rsidR="00AA3FAC">
        <w:rPr>
          <w:rFonts w:cstheme="minorHAnsi"/>
          <w:lang w:val="en-GB"/>
        </w:rPr>
        <w:t>2</w:t>
      </w:r>
      <w:r w:rsidRPr="006E56A2">
        <w:rPr>
          <w:rFonts w:cstheme="minorHAnsi"/>
          <w:lang w:val="en-GB"/>
        </w:rPr>
        <w:t>.</w:t>
      </w:r>
      <w:r w:rsidR="00AA3FAC">
        <w:rPr>
          <w:rFonts w:cstheme="minorHAnsi"/>
          <w:lang w:val="en-GB"/>
        </w:rPr>
        <w:t>605</w:t>
      </w:r>
      <w:r w:rsidRPr="006E56A2">
        <w:rPr>
          <w:rFonts w:cstheme="minorHAnsi"/>
          <w:lang w:val="en-GB"/>
        </w:rPr>
        <w:t xml:space="preserve">, </w:t>
      </w:r>
      <w:r w:rsidRPr="006E56A2">
        <w:rPr>
          <w:rFonts w:cstheme="minorHAnsi"/>
          <w:i/>
          <w:iCs/>
          <w:lang w:val="en-GB"/>
        </w:rPr>
        <w:t>p</w:t>
      </w:r>
      <w:r w:rsidRPr="006E56A2">
        <w:rPr>
          <w:rFonts w:cstheme="minorHAnsi"/>
          <w:lang w:val="en-GB"/>
        </w:rPr>
        <w:t xml:space="preserve"> =0.0</w:t>
      </w:r>
      <w:r w:rsidR="00AA3FAC">
        <w:rPr>
          <w:rFonts w:cstheme="minorHAnsi"/>
          <w:lang w:val="en-GB"/>
        </w:rPr>
        <w:t>25</w:t>
      </w:r>
    </w:p>
    <w:p w14:paraId="5C37DD85" w14:textId="77777777" w:rsidR="00DF7AB0" w:rsidRDefault="00DF7AB0" w:rsidP="00DF7AB0">
      <w:pPr>
        <w:tabs>
          <w:tab w:val="left" w:pos="3216"/>
        </w:tabs>
        <w:jc w:val="both"/>
        <w:rPr>
          <w:rFonts w:cstheme="minorHAnsi"/>
          <w:sz w:val="18"/>
          <w:szCs w:val="18"/>
          <w:lang w:val="en-GB"/>
        </w:rPr>
      </w:pPr>
    </w:p>
    <w:p w14:paraId="663A217D" w14:textId="1B864CD6" w:rsidR="00DF7AB0" w:rsidRPr="005A3B6D" w:rsidRDefault="00DF7AB0" w:rsidP="00DF7AB0">
      <w:pPr>
        <w:tabs>
          <w:tab w:val="left" w:pos="3216"/>
        </w:tabs>
        <w:jc w:val="both"/>
        <w:rPr>
          <w:rFonts w:cstheme="minorHAnsi"/>
          <w:sz w:val="18"/>
          <w:szCs w:val="18"/>
          <w:lang w:val="en-GB"/>
        </w:rPr>
      </w:pPr>
      <w:r>
        <w:rPr>
          <w:rFonts w:cstheme="minorHAnsi"/>
          <w:sz w:val="18"/>
          <w:szCs w:val="18"/>
          <w:lang w:val="en-GB"/>
        </w:rPr>
        <w:t xml:space="preserve">Standard multiple linear regression. Dependent variable is </w:t>
      </w:r>
      <w:r w:rsidR="008F613A">
        <w:rPr>
          <w:rFonts w:cstheme="minorHAnsi"/>
          <w:sz w:val="18"/>
          <w:szCs w:val="18"/>
          <w:lang w:val="en-GB"/>
        </w:rPr>
        <w:t>upper thoracic excursion at six</w:t>
      </w:r>
      <w:r>
        <w:rPr>
          <w:rFonts w:cstheme="minorHAnsi"/>
          <w:sz w:val="18"/>
          <w:szCs w:val="18"/>
          <w:lang w:val="en-GB"/>
        </w:rPr>
        <w:t xml:space="preserve"> months. NISS=New Injury Severity Score, Op day=days from trauma to surgery, Op technique=operation technique.</w:t>
      </w:r>
    </w:p>
    <w:p w14:paraId="5F23A102" w14:textId="1C0DDCED" w:rsidR="008F613A" w:rsidRDefault="00DF7AB0" w:rsidP="00DF7AB0">
      <w:pPr>
        <w:tabs>
          <w:tab w:val="left" w:pos="3216"/>
        </w:tabs>
        <w:jc w:val="both"/>
        <w:rPr>
          <w:rFonts w:cstheme="minorHAnsi"/>
          <w:sz w:val="18"/>
          <w:szCs w:val="18"/>
          <w:lang w:val="en-GB"/>
        </w:rPr>
      </w:pPr>
      <w:r w:rsidRPr="00A25A2E">
        <w:rPr>
          <w:rFonts w:cstheme="minorHAnsi"/>
          <w:sz w:val="18"/>
          <w:szCs w:val="18"/>
          <w:lang w:val="en-GB"/>
        </w:rPr>
        <w:t>*=significant valu</w:t>
      </w:r>
      <w:r>
        <w:rPr>
          <w:rFonts w:cstheme="minorHAnsi"/>
          <w:sz w:val="18"/>
          <w:szCs w:val="18"/>
          <w:lang w:val="en-GB"/>
        </w:rPr>
        <w:t>e</w:t>
      </w:r>
    </w:p>
    <w:p w14:paraId="5AE12A77" w14:textId="77777777" w:rsidR="008F613A" w:rsidRDefault="008F613A">
      <w:pPr>
        <w:rPr>
          <w:rFonts w:cstheme="minorHAnsi"/>
          <w:sz w:val="18"/>
          <w:szCs w:val="18"/>
          <w:lang w:val="en-GB"/>
        </w:rPr>
      </w:pPr>
      <w:r>
        <w:rPr>
          <w:rFonts w:cstheme="minorHAnsi"/>
          <w:sz w:val="18"/>
          <w:szCs w:val="18"/>
          <w:lang w:val="en-GB"/>
        </w:rPr>
        <w:br w:type="page"/>
      </w:r>
    </w:p>
    <w:tbl>
      <w:tblPr>
        <w:tblStyle w:val="Oformateradtabell2"/>
        <w:tblpPr w:leftFromText="141" w:rightFromText="141" w:vertAnchor="page" w:horzAnchor="margin" w:tblpY="2905"/>
        <w:tblW w:w="9557" w:type="dxa"/>
        <w:tblBorders>
          <w:top w:val="none" w:sz="0" w:space="0" w:color="auto"/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1770"/>
        <w:gridCol w:w="1770"/>
        <w:gridCol w:w="2075"/>
        <w:gridCol w:w="2055"/>
        <w:gridCol w:w="1887"/>
      </w:tblGrid>
      <w:tr w:rsidR="008F613A" w:rsidRPr="00A25A2E" w14:paraId="16849A65" w14:textId="77777777" w:rsidTr="009E4C3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70" w:type="dxa"/>
            <w:tcBorders>
              <w:bottom w:val="none" w:sz="0" w:space="0" w:color="auto"/>
            </w:tcBorders>
            <w:shd w:val="clear" w:color="auto" w:fill="auto"/>
          </w:tcPr>
          <w:p w14:paraId="0B27042E" w14:textId="77777777" w:rsidR="008F613A" w:rsidRPr="00F721A8" w:rsidRDefault="008F613A" w:rsidP="009E4C39">
            <w:pP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lastRenderedPageBreak/>
              <w:t>Variable</w:t>
            </w:r>
          </w:p>
        </w:tc>
        <w:tc>
          <w:tcPr>
            <w:tcW w:w="1770" w:type="dxa"/>
            <w:tcBorders>
              <w:bottom w:val="none" w:sz="0" w:space="0" w:color="auto"/>
            </w:tcBorders>
            <w:shd w:val="clear" w:color="auto" w:fill="auto"/>
          </w:tcPr>
          <w:p w14:paraId="72D8103B" w14:textId="77777777" w:rsidR="008F613A" w:rsidRPr="00A25A2E" w:rsidRDefault="008F613A" w:rsidP="009E4C3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bCs w:val="0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B</w:t>
            </w:r>
          </w:p>
        </w:tc>
        <w:tc>
          <w:tcPr>
            <w:tcW w:w="2075" w:type="dxa"/>
            <w:tcBorders>
              <w:bottom w:val="none" w:sz="0" w:space="0" w:color="auto"/>
            </w:tcBorders>
            <w:shd w:val="clear" w:color="auto" w:fill="auto"/>
          </w:tcPr>
          <w:p w14:paraId="65F39820" w14:textId="77777777" w:rsidR="008F613A" w:rsidRPr="00634609" w:rsidRDefault="008F613A" w:rsidP="009E4C3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bCs w:val="0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SE B</w:t>
            </w:r>
          </w:p>
        </w:tc>
        <w:tc>
          <w:tcPr>
            <w:tcW w:w="2055" w:type="dxa"/>
            <w:tcBorders>
              <w:left w:val="nil"/>
              <w:bottom w:val="none" w:sz="0" w:space="0" w:color="auto"/>
            </w:tcBorders>
            <w:shd w:val="clear" w:color="auto" w:fill="auto"/>
          </w:tcPr>
          <w:p w14:paraId="4D1FE4A8" w14:textId="77777777" w:rsidR="008F613A" w:rsidRDefault="008F613A" w:rsidP="009E4C3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bCs w:val="0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Standardized</w:t>
            </w:r>
          </w:p>
          <w:p w14:paraId="5B93E37C" w14:textId="77777777" w:rsidR="008F613A" w:rsidRPr="00F11245" w:rsidRDefault="008F613A" w:rsidP="009E4C3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bCs w:val="0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Beta</w:t>
            </w:r>
          </w:p>
        </w:tc>
        <w:tc>
          <w:tcPr>
            <w:tcW w:w="1887" w:type="dxa"/>
            <w:tcBorders>
              <w:bottom w:val="none" w:sz="0" w:space="0" w:color="auto"/>
            </w:tcBorders>
            <w:shd w:val="clear" w:color="auto" w:fill="auto"/>
          </w:tcPr>
          <w:p w14:paraId="538AFFCF" w14:textId="77777777" w:rsidR="008F613A" w:rsidRPr="00353BA2" w:rsidRDefault="008F613A" w:rsidP="009E4C3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bCs w:val="0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p-value</w:t>
            </w:r>
          </w:p>
        </w:tc>
      </w:tr>
      <w:tr w:rsidR="008F613A" w:rsidRPr="00A25A2E" w14:paraId="1BA62FC1" w14:textId="77777777" w:rsidTr="009E4C3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70" w:type="dxa"/>
            <w:tcBorders>
              <w:bottom w:val="single" w:sz="4" w:space="0" w:color="auto"/>
            </w:tcBorders>
            <w:shd w:val="clear" w:color="auto" w:fill="auto"/>
          </w:tcPr>
          <w:p w14:paraId="7823C145" w14:textId="77777777" w:rsidR="008F613A" w:rsidRPr="00353BA2" w:rsidRDefault="008F613A" w:rsidP="009E4C39">
            <w:pP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Constant</w:t>
            </w:r>
          </w:p>
          <w:p w14:paraId="0EBA7732" w14:textId="77777777" w:rsidR="008F613A" w:rsidRPr="004620E1" w:rsidRDefault="008F613A" w:rsidP="009E4C39">
            <w:pP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 w:rsidRPr="004620E1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Age</w:t>
            </w:r>
          </w:p>
          <w:p w14:paraId="227B67D9" w14:textId="77777777" w:rsidR="008F613A" w:rsidRPr="004620E1" w:rsidRDefault="008F613A" w:rsidP="009E4C39">
            <w:pP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 w:rsidRPr="004620E1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Sex</w:t>
            </w:r>
          </w:p>
          <w:p w14:paraId="734BA986" w14:textId="77777777" w:rsidR="008F613A" w:rsidRPr="004620E1" w:rsidRDefault="008F613A" w:rsidP="009E4C39">
            <w:pP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 w:rsidRPr="004620E1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Smoking</w:t>
            </w:r>
          </w:p>
          <w:p w14:paraId="38B374A3" w14:textId="77777777" w:rsidR="008F613A" w:rsidRPr="004620E1" w:rsidRDefault="008F613A" w:rsidP="009E4C39">
            <w:pP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 w:rsidRPr="004620E1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NISS</w:t>
            </w:r>
          </w:p>
          <w:p w14:paraId="578E6DE6" w14:textId="77777777" w:rsidR="008F613A" w:rsidRPr="004620E1" w:rsidRDefault="008F613A" w:rsidP="009E4C39">
            <w:pP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 w:rsidRPr="004620E1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Op day</w:t>
            </w:r>
          </w:p>
          <w:p w14:paraId="0E1B04D9" w14:textId="77777777" w:rsidR="008F613A" w:rsidRPr="004D5692" w:rsidRDefault="008F613A" w:rsidP="009E4C39">
            <w:pPr>
              <w:rPr>
                <w:rFonts w:cstheme="minorHAnsi"/>
                <w:b w:val="0"/>
                <w:bCs w:val="0"/>
                <w:color w:val="000000" w:themeColor="text1"/>
                <w:sz w:val="20"/>
                <w:szCs w:val="20"/>
                <w:lang w:val="en-GB"/>
              </w:rPr>
            </w:pPr>
            <w:r w:rsidRPr="004620E1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Op technique</w:t>
            </w:r>
          </w:p>
        </w:tc>
        <w:tc>
          <w:tcPr>
            <w:tcW w:w="1770" w:type="dxa"/>
            <w:tcBorders>
              <w:bottom w:val="single" w:sz="4" w:space="0" w:color="auto"/>
            </w:tcBorders>
            <w:shd w:val="clear" w:color="auto" w:fill="auto"/>
          </w:tcPr>
          <w:p w14:paraId="3D95A8B6" w14:textId="3E7278BC" w:rsidR="008F613A" w:rsidRDefault="008F613A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6.</w:t>
            </w:r>
            <w:r w:rsidR="007C598A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56</w:t>
            </w:r>
          </w:p>
          <w:p w14:paraId="31762A94" w14:textId="77777777" w:rsidR="008F613A" w:rsidRDefault="008F613A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 w:rsidRPr="004620E1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-0.</w:t>
            </w: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04</w:t>
            </w:r>
          </w:p>
          <w:p w14:paraId="1D4C4F27" w14:textId="1FDE4A2B" w:rsidR="008F613A" w:rsidRDefault="007C598A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-</w:t>
            </w:r>
            <w:r w:rsidR="008F613A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</w:t>
            </w: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46</w:t>
            </w:r>
          </w:p>
          <w:p w14:paraId="1385476A" w14:textId="1F19EB3D" w:rsidR="008F613A" w:rsidRDefault="008F613A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-0.</w:t>
            </w:r>
            <w:r w:rsidR="007C598A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24</w:t>
            </w:r>
          </w:p>
          <w:p w14:paraId="7B11627B" w14:textId="4A41648E" w:rsidR="008F613A" w:rsidRDefault="006747C6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-</w:t>
            </w:r>
            <w:r w:rsidR="008F613A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0.0</w:t>
            </w: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1</w:t>
            </w:r>
          </w:p>
          <w:p w14:paraId="64FBF2A1" w14:textId="37EC6263" w:rsidR="008F613A" w:rsidRDefault="006747C6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-</w:t>
            </w:r>
            <w:r w:rsidR="008F613A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0.0</w:t>
            </w: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5</w:t>
            </w:r>
          </w:p>
          <w:p w14:paraId="309804B3" w14:textId="58752341" w:rsidR="008F613A" w:rsidRPr="004620E1" w:rsidRDefault="008F613A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</w:t>
            </w:r>
            <w:r w:rsidR="006747C6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08</w:t>
            </w:r>
          </w:p>
        </w:tc>
        <w:tc>
          <w:tcPr>
            <w:tcW w:w="2075" w:type="dxa"/>
            <w:tcBorders>
              <w:bottom w:val="single" w:sz="4" w:space="0" w:color="auto"/>
            </w:tcBorders>
            <w:shd w:val="clear" w:color="auto" w:fill="auto"/>
          </w:tcPr>
          <w:p w14:paraId="52F90451" w14:textId="5A83932E" w:rsidR="008F613A" w:rsidRDefault="008F613A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1.0</w:t>
            </w:r>
            <w:r w:rsidR="006747C6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6</w:t>
            </w:r>
          </w:p>
          <w:p w14:paraId="36278798" w14:textId="77777777" w:rsidR="008F613A" w:rsidRDefault="008F613A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0.01</w:t>
            </w:r>
          </w:p>
          <w:p w14:paraId="2589A8D6" w14:textId="6A1F8305" w:rsidR="008F613A" w:rsidRDefault="008F613A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</w:t>
            </w:r>
            <w:r w:rsidR="006747C6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42</w:t>
            </w:r>
          </w:p>
          <w:p w14:paraId="2D1EF2AF" w14:textId="54865944" w:rsidR="008F613A" w:rsidRDefault="008F613A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0.2</w:t>
            </w:r>
            <w:r w:rsidR="00940DFB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8</w:t>
            </w:r>
          </w:p>
          <w:p w14:paraId="1750EE5B" w14:textId="77777777" w:rsidR="008F613A" w:rsidRDefault="008F613A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0.02</w:t>
            </w:r>
          </w:p>
          <w:p w14:paraId="16D4D72D" w14:textId="77777777" w:rsidR="008F613A" w:rsidRDefault="008F613A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0.07</w:t>
            </w:r>
          </w:p>
          <w:p w14:paraId="7E4FA313" w14:textId="549CF891" w:rsidR="008F613A" w:rsidRPr="00A25A2E" w:rsidRDefault="008F613A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0.4</w:t>
            </w:r>
            <w:r w:rsidR="00940DFB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3</w:t>
            </w:r>
          </w:p>
        </w:tc>
        <w:tc>
          <w:tcPr>
            <w:tcW w:w="2055" w:type="dxa"/>
            <w:tcBorders>
              <w:left w:val="nil"/>
              <w:bottom w:val="single" w:sz="4" w:space="0" w:color="auto"/>
            </w:tcBorders>
            <w:shd w:val="clear" w:color="auto" w:fill="auto"/>
          </w:tcPr>
          <w:p w14:paraId="503005EA" w14:textId="77777777" w:rsidR="008F613A" w:rsidRDefault="008F613A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</w:p>
          <w:p w14:paraId="5D5FBF24" w14:textId="75B0F695" w:rsidR="008F613A" w:rsidRDefault="008F613A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-0.3</w:t>
            </w:r>
            <w:r w:rsidR="00940DFB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5</w:t>
            </w:r>
          </w:p>
          <w:p w14:paraId="3D34BFD0" w14:textId="0B9B966A" w:rsidR="008F613A" w:rsidRDefault="00940DFB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-</w:t>
            </w:r>
            <w:r w:rsidR="008F613A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</w:t>
            </w: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13</w:t>
            </w:r>
          </w:p>
          <w:p w14:paraId="2BAF7272" w14:textId="67F6775F" w:rsidR="008F613A" w:rsidRDefault="008F613A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-0.</w:t>
            </w:r>
            <w:r w:rsidR="00940DFB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11</w:t>
            </w:r>
          </w:p>
          <w:p w14:paraId="04C637C4" w14:textId="0D17AFD9" w:rsidR="008F613A" w:rsidRDefault="00DA685B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-</w:t>
            </w:r>
            <w:r w:rsidR="008F613A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0.0</w:t>
            </w: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7</w:t>
            </w:r>
          </w:p>
          <w:p w14:paraId="4355FE18" w14:textId="21DB4A34" w:rsidR="008F613A" w:rsidRDefault="00DA685B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-</w:t>
            </w:r>
            <w:r w:rsidR="008F613A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0.0</w:t>
            </w: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8</w:t>
            </w:r>
          </w:p>
          <w:p w14:paraId="5501B8C8" w14:textId="29F26E45" w:rsidR="008F613A" w:rsidRDefault="008F613A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0.0</w:t>
            </w:r>
            <w:r w:rsidR="00DA685B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3</w:t>
            </w:r>
          </w:p>
        </w:tc>
        <w:tc>
          <w:tcPr>
            <w:tcW w:w="1887" w:type="dxa"/>
            <w:tcBorders>
              <w:bottom w:val="single" w:sz="4" w:space="0" w:color="auto"/>
            </w:tcBorders>
            <w:shd w:val="clear" w:color="auto" w:fill="auto"/>
          </w:tcPr>
          <w:p w14:paraId="3E1AB73C" w14:textId="77777777" w:rsidR="008F613A" w:rsidRDefault="008F613A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&lt;0.001*</w:t>
            </w:r>
          </w:p>
          <w:p w14:paraId="21F445D3" w14:textId="5E421B5C" w:rsidR="008F613A" w:rsidRDefault="008F613A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0.00</w:t>
            </w:r>
            <w:r w:rsidR="00DA685B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5</w:t>
            </w: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*</w:t>
            </w:r>
          </w:p>
          <w:p w14:paraId="33277F01" w14:textId="221C3815" w:rsidR="008F613A" w:rsidRDefault="008F613A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</w:t>
            </w:r>
            <w:r w:rsidR="002D2C84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268</w:t>
            </w:r>
          </w:p>
          <w:p w14:paraId="0D400A8E" w14:textId="2D8DCA0B" w:rsidR="008F613A" w:rsidRDefault="008F613A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</w:t>
            </w:r>
            <w:r w:rsidR="002D2C84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389</w:t>
            </w:r>
          </w:p>
          <w:p w14:paraId="6CE19E1C" w14:textId="7BA6EA21" w:rsidR="008F613A" w:rsidRDefault="008F613A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</w:t>
            </w:r>
            <w:r w:rsidR="002D2C84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536</w:t>
            </w:r>
          </w:p>
          <w:p w14:paraId="267B7EAD" w14:textId="25C09D41" w:rsidR="008F613A" w:rsidRDefault="008F613A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</w:t>
            </w:r>
            <w:r w:rsidR="002D2C84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509</w:t>
            </w:r>
          </w:p>
          <w:p w14:paraId="6AB778E7" w14:textId="4F7C19F6" w:rsidR="008F613A" w:rsidRPr="00A25A2E" w:rsidRDefault="008F613A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</w:t>
            </w:r>
            <w:r w:rsidR="002D2C84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852</w:t>
            </w:r>
          </w:p>
        </w:tc>
      </w:tr>
    </w:tbl>
    <w:p w14:paraId="5182BFED" w14:textId="31770956" w:rsidR="008F613A" w:rsidRPr="00A25A2E" w:rsidRDefault="008F613A" w:rsidP="008F613A">
      <w:pPr>
        <w:tabs>
          <w:tab w:val="left" w:pos="3216"/>
        </w:tabs>
        <w:jc w:val="both"/>
        <w:rPr>
          <w:rFonts w:cstheme="minorHAnsi"/>
          <w:lang w:val="en-GB"/>
        </w:rPr>
      </w:pPr>
      <w:r>
        <w:rPr>
          <w:rFonts w:cstheme="minorHAnsi"/>
          <w:lang w:val="en-GB"/>
        </w:rPr>
        <w:t xml:space="preserve">Supplementary table </w:t>
      </w:r>
      <w:r>
        <w:rPr>
          <w:rFonts w:cstheme="minorHAnsi"/>
          <w:lang w:val="en-GB"/>
        </w:rPr>
        <w:t>10</w:t>
      </w:r>
      <w:r>
        <w:rPr>
          <w:rFonts w:cstheme="minorHAnsi"/>
          <w:lang w:val="en-GB"/>
        </w:rPr>
        <w:t xml:space="preserve"> - Multiple linear regression assessing whether operative technique significantly explains a </w:t>
      </w:r>
      <w:r w:rsidR="0089022E">
        <w:rPr>
          <w:rFonts w:cstheme="minorHAnsi"/>
          <w:lang w:val="en-GB"/>
        </w:rPr>
        <w:t>difference</w:t>
      </w:r>
      <w:r>
        <w:rPr>
          <w:rFonts w:cstheme="minorHAnsi"/>
          <w:lang w:val="en-GB"/>
        </w:rPr>
        <w:t xml:space="preserve"> in upper thoracic excursion at </w:t>
      </w:r>
      <w:r w:rsidR="008325D1">
        <w:rPr>
          <w:rFonts w:cstheme="minorHAnsi"/>
          <w:lang w:val="en-GB"/>
        </w:rPr>
        <w:t>12</w:t>
      </w:r>
      <w:r>
        <w:rPr>
          <w:rFonts w:cstheme="minorHAnsi"/>
          <w:lang w:val="en-GB"/>
        </w:rPr>
        <w:t xml:space="preserve"> months while controlling for age, sex, smoking status, NISS and number of days from trauma to surgery. </w:t>
      </w:r>
    </w:p>
    <w:p w14:paraId="2009C582" w14:textId="77804E70" w:rsidR="008F613A" w:rsidRPr="00497588" w:rsidRDefault="008F613A" w:rsidP="008F613A">
      <w:pPr>
        <w:tabs>
          <w:tab w:val="left" w:pos="3216"/>
        </w:tabs>
        <w:jc w:val="both"/>
        <w:rPr>
          <w:rFonts w:cstheme="minorHAnsi"/>
          <w:lang w:val="en-GB"/>
        </w:rPr>
      </w:pPr>
      <w:r w:rsidRPr="006E56A2">
        <w:rPr>
          <w:rFonts w:cstheme="minorHAnsi"/>
          <w:color w:val="000000" w:themeColor="text1"/>
          <w:lang w:val="en-GB"/>
        </w:rPr>
        <w:t>R</w:t>
      </w:r>
      <w:r w:rsidRPr="006E56A2">
        <w:rPr>
          <w:rFonts w:cstheme="minorHAnsi"/>
          <w:color w:val="000000" w:themeColor="text1"/>
          <w:vertAlign w:val="superscript"/>
          <w:lang w:val="en-GB"/>
        </w:rPr>
        <w:t>2</w:t>
      </w:r>
      <w:r w:rsidRPr="006E56A2">
        <w:rPr>
          <w:rFonts w:cstheme="minorHAnsi"/>
          <w:color w:val="000000" w:themeColor="text1"/>
          <w:lang w:val="en-GB"/>
        </w:rPr>
        <w:t>=0.</w:t>
      </w:r>
      <w:r w:rsidR="00F76870">
        <w:rPr>
          <w:rFonts w:cstheme="minorHAnsi"/>
          <w:color w:val="000000" w:themeColor="text1"/>
          <w:lang w:val="en-GB"/>
        </w:rPr>
        <w:t>22</w:t>
      </w:r>
      <w:r w:rsidRPr="006E56A2">
        <w:rPr>
          <w:rFonts w:cstheme="minorHAnsi"/>
          <w:lang w:val="en-GB"/>
        </w:rPr>
        <w:t xml:space="preserve">, </w:t>
      </w:r>
      <w:r w:rsidRPr="006E56A2">
        <w:rPr>
          <w:rFonts w:cstheme="minorHAnsi"/>
          <w:i/>
          <w:iCs/>
          <w:lang w:val="en-GB"/>
        </w:rPr>
        <w:t>F</w:t>
      </w:r>
      <w:r w:rsidRPr="006E56A2">
        <w:rPr>
          <w:rFonts w:cstheme="minorHAnsi"/>
          <w:lang w:val="en-GB"/>
        </w:rPr>
        <w:t xml:space="preserve"> (6, </w:t>
      </w:r>
      <w:r>
        <w:rPr>
          <w:rFonts w:cstheme="minorHAnsi"/>
          <w:lang w:val="en-GB"/>
        </w:rPr>
        <w:t>7</w:t>
      </w:r>
      <w:r w:rsidR="00F76870">
        <w:rPr>
          <w:rFonts w:cstheme="minorHAnsi"/>
          <w:lang w:val="en-GB"/>
        </w:rPr>
        <w:t>3</w:t>
      </w:r>
      <w:r w:rsidRPr="006E56A2">
        <w:rPr>
          <w:rFonts w:cstheme="minorHAnsi"/>
          <w:lang w:val="en-GB"/>
        </w:rPr>
        <w:t xml:space="preserve">) = </w:t>
      </w:r>
      <w:r w:rsidR="00F76870">
        <w:rPr>
          <w:rFonts w:cstheme="minorHAnsi"/>
          <w:lang w:val="en-GB"/>
        </w:rPr>
        <w:t>3</w:t>
      </w:r>
      <w:r w:rsidRPr="006E56A2">
        <w:rPr>
          <w:rFonts w:cstheme="minorHAnsi"/>
          <w:lang w:val="en-GB"/>
        </w:rPr>
        <w:t>.</w:t>
      </w:r>
      <w:r w:rsidR="00F76870">
        <w:rPr>
          <w:rFonts w:cstheme="minorHAnsi"/>
          <w:lang w:val="en-GB"/>
        </w:rPr>
        <w:t>098</w:t>
      </w:r>
      <w:r w:rsidRPr="006E56A2">
        <w:rPr>
          <w:rFonts w:cstheme="minorHAnsi"/>
          <w:lang w:val="en-GB"/>
        </w:rPr>
        <w:t xml:space="preserve">, </w:t>
      </w:r>
      <w:r w:rsidRPr="006E56A2">
        <w:rPr>
          <w:rFonts w:cstheme="minorHAnsi"/>
          <w:i/>
          <w:iCs/>
          <w:lang w:val="en-GB"/>
        </w:rPr>
        <w:t>p</w:t>
      </w:r>
      <w:r w:rsidRPr="006E56A2">
        <w:rPr>
          <w:rFonts w:cstheme="minorHAnsi"/>
          <w:lang w:val="en-GB"/>
        </w:rPr>
        <w:t xml:space="preserve"> =0.0</w:t>
      </w:r>
      <w:r w:rsidR="00577949">
        <w:rPr>
          <w:rFonts w:cstheme="minorHAnsi"/>
          <w:lang w:val="en-GB"/>
        </w:rPr>
        <w:t>10</w:t>
      </w:r>
    </w:p>
    <w:p w14:paraId="31EAE0F9" w14:textId="77777777" w:rsidR="008F613A" w:rsidRDefault="008F613A" w:rsidP="008F613A">
      <w:pPr>
        <w:tabs>
          <w:tab w:val="left" w:pos="3216"/>
        </w:tabs>
        <w:jc w:val="both"/>
        <w:rPr>
          <w:rFonts w:cstheme="minorHAnsi"/>
          <w:sz w:val="18"/>
          <w:szCs w:val="18"/>
          <w:lang w:val="en-GB"/>
        </w:rPr>
      </w:pPr>
    </w:p>
    <w:p w14:paraId="1AC574A5" w14:textId="40D658A0" w:rsidR="008F613A" w:rsidRPr="005A3B6D" w:rsidRDefault="008F613A" w:rsidP="008F613A">
      <w:pPr>
        <w:tabs>
          <w:tab w:val="left" w:pos="3216"/>
        </w:tabs>
        <w:jc w:val="both"/>
        <w:rPr>
          <w:rFonts w:cstheme="minorHAnsi"/>
          <w:sz w:val="18"/>
          <w:szCs w:val="18"/>
          <w:lang w:val="en-GB"/>
        </w:rPr>
      </w:pPr>
      <w:r>
        <w:rPr>
          <w:rFonts w:cstheme="minorHAnsi"/>
          <w:sz w:val="18"/>
          <w:szCs w:val="18"/>
          <w:lang w:val="en-GB"/>
        </w:rPr>
        <w:t xml:space="preserve">Standard multiple linear regression. Dependent variable is upper thoracic excursion at </w:t>
      </w:r>
      <w:r w:rsidR="002D2C84">
        <w:rPr>
          <w:rFonts w:cstheme="minorHAnsi"/>
          <w:sz w:val="18"/>
          <w:szCs w:val="18"/>
          <w:lang w:val="en-GB"/>
        </w:rPr>
        <w:t>12</w:t>
      </w:r>
      <w:r>
        <w:rPr>
          <w:rFonts w:cstheme="minorHAnsi"/>
          <w:sz w:val="18"/>
          <w:szCs w:val="18"/>
          <w:lang w:val="en-GB"/>
        </w:rPr>
        <w:t xml:space="preserve"> months. NISS=New Injury Severity Score, Op day=days from trauma to surgery, Op technique=operation technique.</w:t>
      </w:r>
    </w:p>
    <w:p w14:paraId="24189CA9" w14:textId="7D427857" w:rsidR="004B24B8" w:rsidRDefault="008F613A" w:rsidP="008F613A">
      <w:pPr>
        <w:tabs>
          <w:tab w:val="left" w:pos="3216"/>
        </w:tabs>
        <w:jc w:val="both"/>
        <w:rPr>
          <w:rFonts w:cstheme="minorHAnsi"/>
          <w:sz w:val="18"/>
          <w:szCs w:val="18"/>
          <w:lang w:val="en-GB"/>
        </w:rPr>
      </w:pPr>
      <w:r w:rsidRPr="00A25A2E">
        <w:rPr>
          <w:rFonts w:cstheme="minorHAnsi"/>
          <w:sz w:val="18"/>
          <w:szCs w:val="18"/>
          <w:lang w:val="en-GB"/>
        </w:rPr>
        <w:t>*=significant valu</w:t>
      </w:r>
      <w:r>
        <w:rPr>
          <w:rFonts w:cstheme="minorHAnsi"/>
          <w:sz w:val="18"/>
          <w:szCs w:val="18"/>
          <w:lang w:val="en-GB"/>
        </w:rPr>
        <w:t>e</w:t>
      </w:r>
    </w:p>
    <w:p w14:paraId="7A0F9092" w14:textId="77777777" w:rsidR="004B24B8" w:rsidRDefault="004B24B8">
      <w:pPr>
        <w:rPr>
          <w:rFonts w:cstheme="minorHAnsi"/>
          <w:sz w:val="18"/>
          <w:szCs w:val="18"/>
          <w:lang w:val="en-GB"/>
        </w:rPr>
      </w:pPr>
      <w:r>
        <w:rPr>
          <w:rFonts w:cstheme="minorHAnsi"/>
          <w:sz w:val="18"/>
          <w:szCs w:val="18"/>
          <w:lang w:val="en-GB"/>
        </w:rPr>
        <w:br w:type="page"/>
      </w:r>
    </w:p>
    <w:tbl>
      <w:tblPr>
        <w:tblStyle w:val="Oformateradtabell2"/>
        <w:tblpPr w:leftFromText="141" w:rightFromText="141" w:vertAnchor="page" w:horzAnchor="margin" w:tblpY="2905"/>
        <w:tblW w:w="9557" w:type="dxa"/>
        <w:tblBorders>
          <w:top w:val="none" w:sz="0" w:space="0" w:color="auto"/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1770"/>
        <w:gridCol w:w="1770"/>
        <w:gridCol w:w="2075"/>
        <w:gridCol w:w="2055"/>
        <w:gridCol w:w="1887"/>
      </w:tblGrid>
      <w:tr w:rsidR="004B24B8" w:rsidRPr="00A25A2E" w14:paraId="00536507" w14:textId="77777777" w:rsidTr="009E4C3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70" w:type="dxa"/>
            <w:tcBorders>
              <w:bottom w:val="none" w:sz="0" w:space="0" w:color="auto"/>
            </w:tcBorders>
            <w:shd w:val="clear" w:color="auto" w:fill="auto"/>
          </w:tcPr>
          <w:p w14:paraId="422A31B1" w14:textId="77777777" w:rsidR="004B24B8" w:rsidRPr="00F721A8" w:rsidRDefault="004B24B8" w:rsidP="009E4C39">
            <w:pP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lastRenderedPageBreak/>
              <w:t>Variable</w:t>
            </w:r>
          </w:p>
        </w:tc>
        <w:tc>
          <w:tcPr>
            <w:tcW w:w="1770" w:type="dxa"/>
            <w:tcBorders>
              <w:bottom w:val="none" w:sz="0" w:space="0" w:color="auto"/>
            </w:tcBorders>
            <w:shd w:val="clear" w:color="auto" w:fill="auto"/>
          </w:tcPr>
          <w:p w14:paraId="67C1287E" w14:textId="77777777" w:rsidR="004B24B8" w:rsidRPr="00A25A2E" w:rsidRDefault="004B24B8" w:rsidP="009E4C3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bCs w:val="0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B</w:t>
            </w:r>
          </w:p>
        </w:tc>
        <w:tc>
          <w:tcPr>
            <w:tcW w:w="2075" w:type="dxa"/>
            <w:tcBorders>
              <w:bottom w:val="none" w:sz="0" w:space="0" w:color="auto"/>
            </w:tcBorders>
            <w:shd w:val="clear" w:color="auto" w:fill="auto"/>
          </w:tcPr>
          <w:p w14:paraId="783B57C4" w14:textId="77777777" w:rsidR="004B24B8" w:rsidRPr="00634609" w:rsidRDefault="004B24B8" w:rsidP="009E4C3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bCs w:val="0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SE B</w:t>
            </w:r>
          </w:p>
        </w:tc>
        <w:tc>
          <w:tcPr>
            <w:tcW w:w="2055" w:type="dxa"/>
            <w:tcBorders>
              <w:left w:val="nil"/>
              <w:bottom w:val="none" w:sz="0" w:space="0" w:color="auto"/>
            </w:tcBorders>
            <w:shd w:val="clear" w:color="auto" w:fill="auto"/>
          </w:tcPr>
          <w:p w14:paraId="17A2ECEC" w14:textId="77777777" w:rsidR="004B24B8" w:rsidRDefault="004B24B8" w:rsidP="009E4C3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bCs w:val="0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Standardized</w:t>
            </w:r>
          </w:p>
          <w:p w14:paraId="6067D0CE" w14:textId="77777777" w:rsidR="004B24B8" w:rsidRPr="00F11245" w:rsidRDefault="004B24B8" w:rsidP="009E4C3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bCs w:val="0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Beta</w:t>
            </w:r>
          </w:p>
        </w:tc>
        <w:tc>
          <w:tcPr>
            <w:tcW w:w="1887" w:type="dxa"/>
            <w:tcBorders>
              <w:bottom w:val="none" w:sz="0" w:space="0" w:color="auto"/>
            </w:tcBorders>
            <w:shd w:val="clear" w:color="auto" w:fill="auto"/>
          </w:tcPr>
          <w:p w14:paraId="09C25C16" w14:textId="77777777" w:rsidR="004B24B8" w:rsidRPr="00353BA2" w:rsidRDefault="004B24B8" w:rsidP="009E4C3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bCs w:val="0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p-value</w:t>
            </w:r>
          </w:p>
        </w:tc>
      </w:tr>
      <w:tr w:rsidR="004B24B8" w:rsidRPr="00A25A2E" w14:paraId="00C7A1FE" w14:textId="77777777" w:rsidTr="009E4C3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70" w:type="dxa"/>
            <w:tcBorders>
              <w:bottom w:val="single" w:sz="4" w:space="0" w:color="auto"/>
            </w:tcBorders>
            <w:shd w:val="clear" w:color="auto" w:fill="auto"/>
          </w:tcPr>
          <w:p w14:paraId="1A577764" w14:textId="77777777" w:rsidR="004B24B8" w:rsidRPr="00353BA2" w:rsidRDefault="004B24B8" w:rsidP="009E4C39">
            <w:pP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Constant</w:t>
            </w:r>
          </w:p>
          <w:p w14:paraId="288BF380" w14:textId="77777777" w:rsidR="004B24B8" w:rsidRPr="004620E1" w:rsidRDefault="004B24B8" w:rsidP="009E4C39">
            <w:pP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 w:rsidRPr="004620E1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Age</w:t>
            </w:r>
          </w:p>
          <w:p w14:paraId="1C0931E0" w14:textId="77777777" w:rsidR="004B24B8" w:rsidRPr="004620E1" w:rsidRDefault="004B24B8" w:rsidP="009E4C39">
            <w:pP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 w:rsidRPr="004620E1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Sex</w:t>
            </w:r>
          </w:p>
          <w:p w14:paraId="27CB2928" w14:textId="77777777" w:rsidR="004B24B8" w:rsidRPr="004620E1" w:rsidRDefault="004B24B8" w:rsidP="009E4C39">
            <w:pP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 w:rsidRPr="004620E1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Smoking</w:t>
            </w:r>
          </w:p>
          <w:p w14:paraId="37F6A1A6" w14:textId="77777777" w:rsidR="004B24B8" w:rsidRPr="004620E1" w:rsidRDefault="004B24B8" w:rsidP="009E4C39">
            <w:pP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 w:rsidRPr="004620E1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NISS</w:t>
            </w:r>
          </w:p>
          <w:p w14:paraId="0BA4270A" w14:textId="77777777" w:rsidR="004B24B8" w:rsidRPr="004620E1" w:rsidRDefault="004B24B8" w:rsidP="009E4C39">
            <w:pP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 w:rsidRPr="004620E1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Op day</w:t>
            </w:r>
          </w:p>
          <w:p w14:paraId="337A53EB" w14:textId="77777777" w:rsidR="004B24B8" w:rsidRPr="004D5692" w:rsidRDefault="004B24B8" w:rsidP="009E4C39">
            <w:pPr>
              <w:rPr>
                <w:rFonts w:cstheme="minorHAnsi"/>
                <w:b w:val="0"/>
                <w:bCs w:val="0"/>
                <w:color w:val="000000" w:themeColor="text1"/>
                <w:sz w:val="20"/>
                <w:szCs w:val="20"/>
                <w:lang w:val="en-GB"/>
              </w:rPr>
            </w:pPr>
            <w:r w:rsidRPr="004620E1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Op technique</w:t>
            </w:r>
          </w:p>
        </w:tc>
        <w:tc>
          <w:tcPr>
            <w:tcW w:w="1770" w:type="dxa"/>
            <w:tcBorders>
              <w:bottom w:val="single" w:sz="4" w:space="0" w:color="auto"/>
            </w:tcBorders>
            <w:shd w:val="clear" w:color="auto" w:fill="auto"/>
          </w:tcPr>
          <w:p w14:paraId="76F23B6E" w14:textId="4448CAEE" w:rsidR="004B24B8" w:rsidRDefault="004B24B8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6.</w:t>
            </w:r>
            <w:r w:rsidR="00C1783E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07</w:t>
            </w:r>
          </w:p>
          <w:p w14:paraId="45DEDBBA" w14:textId="36461B03" w:rsidR="004B24B8" w:rsidRDefault="004B24B8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 w:rsidRPr="004620E1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-0.</w:t>
            </w: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</w:t>
            </w:r>
            <w:r w:rsidR="00C1783E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6</w:t>
            </w:r>
          </w:p>
          <w:p w14:paraId="11A056A6" w14:textId="0ED92CBA" w:rsidR="004B24B8" w:rsidRDefault="004B24B8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-0.</w:t>
            </w:r>
            <w:r w:rsidR="00C1783E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66</w:t>
            </w:r>
          </w:p>
          <w:p w14:paraId="4F28DD3E" w14:textId="6CA2C512" w:rsidR="004B24B8" w:rsidRDefault="004B24B8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-0.</w:t>
            </w:r>
            <w:r w:rsidR="004A561D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49</w:t>
            </w:r>
          </w:p>
          <w:p w14:paraId="6DBC838A" w14:textId="6BCF8C17" w:rsidR="004B24B8" w:rsidRDefault="004B24B8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0.0</w:t>
            </w:r>
            <w:r w:rsidR="004A561D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4</w:t>
            </w:r>
          </w:p>
          <w:p w14:paraId="740F342C" w14:textId="72103A32" w:rsidR="004B24B8" w:rsidRDefault="004B24B8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</w:t>
            </w:r>
            <w:r w:rsidR="004A561D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19</w:t>
            </w:r>
          </w:p>
          <w:p w14:paraId="065183AF" w14:textId="536DE926" w:rsidR="004B24B8" w:rsidRPr="004620E1" w:rsidRDefault="004B24B8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</w:t>
            </w:r>
            <w:r w:rsidR="004A561D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62</w:t>
            </w:r>
          </w:p>
        </w:tc>
        <w:tc>
          <w:tcPr>
            <w:tcW w:w="2075" w:type="dxa"/>
            <w:tcBorders>
              <w:bottom w:val="single" w:sz="4" w:space="0" w:color="auto"/>
            </w:tcBorders>
            <w:shd w:val="clear" w:color="auto" w:fill="auto"/>
          </w:tcPr>
          <w:p w14:paraId="00358242" w14:textId="448057B5" w:rsidR="004B24B8" w:rsidRDefault="004B24B8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1.</w:t>
            </w:r>
            <w:r w:rsidR="004A561D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33</w:t>
            </w:r>
          </w:p>
          <w:p w14:paraId="1FD2BB80" w14:textId="145D3D56" w:rsidR="004B24B8" w:rsidRDefault="004B24B8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</w:t>
            </w:r>
            <w:r w:rsidR="004A561D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02</w:t>
            </w:r>
          </w:p>
          <w:p w14:paraId="726FE6B4" w14:textId="5F716FB9" w:rsidR="004B24B8" w:rsidRDefault="004B24B8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</w:t>
            </w:r>
            <w:r w:rsidR="004A561D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52</w:t>
            </w:r>
          </w:p>
          <w:p w14:paraId="49F28160" w14:textId="2B406830" w:rsidR="004B24B8" w:rsidRDefault="004B24B8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</w:t>
            </w:r>
            <w:r w:rsidR="00D10AD1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35</w:t>
            </w:r>
          </w:p>
          <w:p w14:paraId="775A0E9F" w14:textId="77777777" w:rsidR="004B24B8" w:rsidRDefault="004B24B8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0.02</w:t>
            </w:r>
          </w:p>
          <w:p w14:paraId="54EFE64B" w14:textId="00FFCEA6" w:rsidR="004B24B8" w:rsidRDefault="004B24B8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0.0</w:t>
            </w:r>
            <w:r w:rsidR="00D10AD1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9</w:t>
            </w:r>
          </w:p>
          <w:p w14:paraId="1262A0E4" w14:textId="34FBF61F" w:rsidR="004B24B8" w:rsidRPr="00A25A2E" w:rsidRDefault="004B24B8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</w:t>
            </w:r>
            <w:r w:rsidR="00D10AD1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54</w:t>
            </w:r>
          </w:p>
        </w:tc>
        <w:tc>
          <w:tcPr>
            <w:tcW w:w="2055" w:type="dxa"/>
            <w:tcBorders>
              <w:left w:val="nil"/>
              <w:bottom w:val="single" w:sz="4" w:space="0" w:color="auto"/>
            </w:tcBorders>
            <w:shd w:val="clear" w:color="auto" w:fill="auto"/>
          </w:tcPr>
          <w:p w14:paraId="6CC315E7" w14:textId="77777777" w:rsidR="004B24B8" w:rsidRDefault="004B24B8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</w:p>
          <w:p w14:paraId="132C3F46" w14:textId="2FF7944B" w:rsidR="004B24B8" w:rsidRDefault="004B24B8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-0.3</w:t>
            </w:r>
            <w:r w:rsidR="00D10AD1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9</w:t>
            </w:r>
          </w:p>
          <w:p w14:paraId="238419C0" w14:textId="626BFD7A" w:rsidR="004B24B8" w:rsidRDefault="004B24B8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-0.1</w:t>
            </w:r>
            <w:r w:rsidR="00D10AD1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4</w:t>
            </w:r>
          </w:p>
          <w:p w14:paraId="1DDCB2DE" w14:textId="57BBF8AB" w:rsidR="004B24B8" w:rsidRDefault="004B24B8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-0.1</w:t>
            </w:r>
            <w:r w:rsidR="00D10AD1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7</w:t>
            </w:r>
          </w:p>
          <w:p w14:paraId="36C6B981" w14:textId="12832309" w:rsidR="004B24B8" w:rsidRDefault="004B24B8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</w:t>
            </w:r>
            <w:r w:rsidR="00A764E7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20</w:t>
            </w:r>
          </w:p>
          <w:p w14:paraId="00C74EF4" w14:textId="2AF4A203" w:rsidR="004B24B8" w:rsidRDefault="004B24B8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</w:t>
            </w:r>
            <w:r w:rsidR="00A764E7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24</w:t>
            </w:r>
          </w:p>
          <w:p w14:paraId="792C85E2" w14:textId="280690FF" w:rsidR="004B24B8" w:rsidRDefault="004B24B8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</w:t>
            </w:r>
            <w:r w:rsidR="00A764E7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15</w:t>
            </w:r>
          </w:p>
        </w:tc>
        <w:tc>
          <w:tcPr>
            <w:tcW w:w="1887" w:type="dxa"/>
            <w:tcBorders>
              <w:bottom w:val="single" w:sz="4" w:space="0" w:color="auto"/>
            </w:tcBorders>
            <w:shd w:val="clear" w:color="auto" w:fill="auto"/>
          </w:tcPr>
          <w:p w14:paraId="3C19257D" w14:textId="77777777" w:rsidR="004B24B8" w:rsidRDefault="004B24B8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&lt;0.001*</w:t>
            </w:r>
          </w:p>
          <w:p w14:paraId="2BC0117D" w14:textId="14743AA5" w:rsidR="004B24B8" w:rsidRDefault="00A764E7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&lt;</w:t>
            </w:r>
            <w:r w:rsidR="004B24B8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0.00</w:t>
            </w: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1</w:t>
            </w:r>
            <w:r w:rsidR="004B24B8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*</w:t>
            </w:r>
          </w:p>
          <w:p w14:paraId="026BC387" w14:textId="7C7CEDFE" w:rsidR="004B24B8" w:rsidRDefault="004B24B8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0.2</w:t>
            </w:r>
            <w:r w:rsidR="00437487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13</w:t>
            </w:r>
          </w:p>
          <w:p w14:paraId="7B38C0B8" w14:textId="02DF1337" w:rsidR="004B24B8" w:rsidRDefault="004B24B8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</w:t>
            </w:r>
            <w:r w:rsidR="00437487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164</w:t>
            </w:r>
          </w:p>
          <w:p w14:paraId="4B465944" w14:textId="1DD53BD3" w:rsidR="004B24B8" w:rsidRDefault="004B24B8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</w:t>
            </w:r>
            <w:r w:rsidR="00437487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079</w:t>
            </w:r>
          </w:p>
          <w:p w14:paraId="64DB7160" w14:textId="42D33F5D" w:rsidR="004B24B8" w:rsidRDefault="004B24B8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</w:t>
            </w:r>
            <w:r w:rsidR="00437487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044*</w:t>
            </w:r>
          </w:p>
          <w:p w14:paraId="51994A63" w14:textId="3A4B5BEA" w:rsidR="004B24B8" w:rsidRPr="00A25A2E" w:rsidRDefault="004B24B8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</w:t>
            </w:r>
            <w:r w:rsidR="00437487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254</w:t>
            </w:r>
          </w:p>
        </w:tc>
      </w:tr>
    </w:tbl>
    <w:p w14:paraId="059E4194" w14:textId="1C748FD3" w:rsidR="004B24B8" w:rsidRPr="00A25A2E" w:rsidRDefault="004B24B8" w:rsidP="004B24B8">
      <w:pPr>
        <w:tabs>
          <w:tab w:val="left" w:pos="3216"/>
        </w:tabs>
        <w:jc w:val="both"/>
        <w:rPr>
          <w:rFonts w:cstheme="minorHAnsi"/>
          <w:lang w:val="en-GB"/>
        </w:rPr>
      </w:pPr>
      <w:r>
        <w:rPr>
          <w:rFonts w:cstheme="minorHAnsi"/>
          <w:lang w:val="en-GB"/>
        </w:rPr>
        <w:t>Supplementary table 1</w:t>
      </w:r>
      <w:r w:rsidR="00D549B2">
        <w:rPr>
          <w:rFonts w:cstheme="minorHAnsi"/>
          <w:lang w:val="en-GB"/>
        </w:rPr>
        <w:t>1</w:t>
      </w:r>
      <w:r>
        <w:rPr>
          <w:rFonts w:cstheme="minorHAnsi"/>
          <w:lang w:val="en-GB"/>
        </w:rPr>
        <w:t xml:space="preserve"> - Multiple linear regression assessing whether operative technique significantly explains a </w:t>
      </w:r>
      <w:r w:rsidR="0089022E">
        <w:rPr>
          <w:rFonts w:cstheme="minorHAnsi"/>
          <w:lang w:val="en-GB"/>
        </w:rPr>
        <w:t>difference</w:t>
      </w:r>
      <w:r>
        <w:rPr>
          <w:rFonts w:cstheme="minorHAnsi"/>
          <w:lang w:val="en-GB"/>
        </w:rPr>
        <w:t xml:space="preserve"> in </w:t>
      </w:r>
      <w:r>
        <w:rPr>
          <w:rFonts w:cstheme="minorHAnsi"/>
          <w:lang w:val="en-GB"/>
        </w:rPr>
        <w:t>lower</w:t>
      </w:r>
      <w:r>
        <w:rPr>
          <w:rFonts w:cstheme="minorHAnsi"/>
          <w:lang w:val="en-GB"/>
        </w:rPr>
        <w:t xml:space="preserve"> thoracic excursion at </w:t>
      </w:r>
      <w:r w:rsidR="0089022E">
        <w:rPr>
          <w:rFonts w:cstheme="minorHAnsi"/>
          <w:lang w:val="en-GB"/>
        </w:rPr>
        <w:t>six</w:t>
      </w:r>
      <w:r>
        <w:rPr>
          <w:rFonts w:cstheme="minorHAnsi"/>
          <w:lang w:val="en-GB"/>
        </w:rPr>
        <w:t xml:space="preserve"> months while controlling for age, sex, smoking status, NISS and number of days from trauma to surgery. </w:t>
      </w:r>
    </w:p>
    <w:p w14:paraId="23467601" w14:textId="72ED08E7" w:rsidR="004B24B8" w:rsidRPr="00497588" w:rsidRDefault="004B24B8" w:rsidP="004B24B8">
      <w:pPr>
        <w:tabs>
          <w:tab w:val="left" w:pos="3216"/>
        </w:tabs>
        <w:jc w:val="both"/>
        <w:rPr>
          <w:rFonts w:cstheme="minorHAnsi"/>
          <w:lang w:val="en-GB"/>
        </w:rPr>
      </w:pPr>
      <w:r w:rsidRPr="006E56A2">
        <w:rPr>
          <w:rFonts w:cstheme="minorHAnsi"/>
          <w:color w:val="000000" w:themeColor="text1"/>
          <w:lang w:val="en-GB"/>
        </w:rPr>
        <w:t>R</w:t>
      </w:r>
      <w:r w:rsidRPr="006E56A2">
        <w:rPr>
          <w:rFonts w:cstheme="minorHAnsi"/>
          <w:color w:val="000000" w:themeColor="text1"/>
          <w:vertAlign w:val="superscript"/>
          <w:lang w:val="en-GB"/>
        </w:rPr>
        <w:t>2</w:t>
      </w:r>
      <w:r w:rsidRPr="006E56A2">
        <w:rPr>
          <w:rFonts w:cstheme="minorHAnsi"/>
          <w:color w:val="000000" w:themeColor="text1"/>
          <w:lang w:val="en-GB"/>
        </w:rPr>
        <w:t>=0.</w:t>
      </w:r>
      <w:r>
        <w:rPr>
          <w:rFonts w:cstheme="minorHAnsi"/>
          <w:color w:val="000000" w:themeColor="text1"/>
          <w:lang w:val="en-GB"/>
        </w:rPr>
        <w:t>2</w:t>
      </w:r>
      <w:r w:rsidR="00D309CF">
        <w:rPr>
          <w:rFonts w:cstheme="minorHAnsi"/>
          <w:color w:val="000000" w:themeColor="text1"/>
          <w:lang w:val="en-GB"/>
        </w:rPr>
        <w:t>5</w:t>
      </w:r>
      <w:r w:rsidRPr="006E56A2">
        <w:rPr>
          <w:rFonts w:cstheme="minorHAnsi"/>
          <w:lang w:val="en-GB"/>
        </w:rPr>
        <w:t xml:space="preserve">, </w:t>
      </w:r>
      <w:r w:rsidRPr="006E56A2">
        <w:rPr>
          <w:rFonts w:cstheme="minorHAnsi"/>
          <w:i/>
          <w:iCs/>
          <w:lang w:val="en-GB"/>
        </w:rPr>
        <w:t>F</w:t>
      </w:r>
      <w:r w:rsidRPr="006E56A2">
        <w:rPr>
          <w:rFonts w:cstheme="minorHAnsi"/>
          <w:lang w:val="en-GB"/>
        </w:rPr>
        <w:t xml:space="preserve"> (6, </w:t>
      </w:r>
      <w:r>
        <w:rPr>
          <w:rFonts w:cstheme="minorHAnsi"/>
          <w:lang w:val="en-GB"/>
        </w:rPr>
        <w:t>7</w:t>
      </w:r>
      <w:r w:rsidR="00D309CF">
        <w:rPr>
          <w:rFonts w:cstheme="minorHAnsi"/>
          <w:lang w:val="en-GB"/>
        </w:rPr>
        <w:t>5</w:t>
      </w:r>
      <w:r w:rsidRPr="006E56A2">
        <w:rPr>
          <w:rFonts w:cstheme="minorHAnsi"/>
          <w:lang w:val="en-GB"/>
        </w:rPr>
        <w:t xml:space="preserve">) = </w:t>
      </w:r>
      <w:r>
        <w:rPr>
          <w:rFonts w:cstheme="minorHAnsi"/>
          <w:lang w:val="en-GB"/>
        </w:rPr>
        <w:t>3</w:t>
      </w:r>
      <w:r w:rsidRPr="006E56A2">
        <w:rPr>
          <w:rFonts w:cstheme="minorHAnsi"/>
          <w:lang w:val="en-GB"/>
        </w:rPr>
        <w:t>.</w:t>
      </w:r>
      <w:r w:rsidR="002D22FA">
        <w:rPr>
          <w:rFonts w:cstheme="minorHAnsi"/>
          <w:lang w:val="en-GB"/>
        </w:rPr>
        <w:t>912</w:t>
      </w:r>
      <w:r w:rsidRPr="006E56A2">
        <w:rPr>
          <w:rFonts w:cstheme="minorHAnsi"/>
          <w:lang w:val="en-GB"/>
        </w:rPr>
        <w:t xml:space="preserve">, </w:t>
      </w:r>
      <w:r w:rsidRPr="006E56A2">
        <w:rPr>
          <w:rFonts w:cstheme="minorHAnsi"/>
          <w:i/>
          <w:iCs/>
          <w:lang w:val="en-GB"/>
        </w:rPr>
        <w:t>p</w:t>
      </w:r>
      <w:r w:rsidRPr="006E56A2">
        <w:rPr>
          <w:rFonts w:cstheme="minorHAnsi"/>
          <w:lang w:val="en-GB"/>
        </w:rPr>
        <w:t xml:space="preserve"> =0.0</w:t>
      </w:r>
      <w:r w:rsidR="002D22FA">
        <w:rPr>
          <w:rFonts w:cstheme="minorHAnsi"/>
          <w:lang w:val="en-GB"/>
        </w:rPr>
        <w:t>02</w:t>
      </w:r>
    </w:p>
    <w:p w14:paraId="6129BBEB" w14:textId="77777777" w:rsidR="004B24B8" w:rsidRDefault="004B24B8" w:rsidP="004B24B8">
      <w:pPr>
        <w:tabs>
          <w:tab w:val="left" w:pos="3216"/>
        </w:tabs>
        <w:jc w:val="both"/>
        <w:rPr>
          <w:rFonts w:cstheme="minorHAnsi"/>
          <w:sz w:val="18"/>
          <w:szCs w:val="18"/>
          <w:lang w:val="en-GB"/>
        </w:rPr>
      </w:pPr>
    </w:p>
    <w:p w14:paraId="191AFFBA" w14:textId="5374B8FC" w:rsidR="004B24B8" w:rsidRPr="005A3B6D" w:rsidRDefault="004B24B8" w:rsidP="004B24B8">
      <w:pPr>
        <w:tabs>
          <w:tab w:val="left" w:pos="3216"/>
        </w:tabs>
        <w:jc w:val="both"/>
        <w:rPr>
          <w:rFonts w:cstheme="minorHAnsi"/>
          <w:sz w:val="18"/>
          <w:szCs w:val="18"/>
          <w:lang w:val="en-GB"/>
        </w:rPr>
      </w:pPr>
      <w:r>
        <w:rPr>
          <w:rFonts w:cstheme="minorHAnsi"/>
          <w:sz w:val="18"/>
          <w:szCs w:val="18"/>
          <w:lang w:val="en-GB"/>
        </w:rPr>
        <w:t xml:space="preserve">Standard multiple linear regression. Dependent variable is </w:t>
      </w:r>
      <w:r w:rsidR="00D549B2">
        <w:rPr>
          <w:rFonts w:cstheme="minorHAnsi"/>
          <w:sz w:val="18"/>
          <w:szCs w:val="18"/>
          <w:lang w:val="en-GB"/>
        </w:rPr>
        <w:t>lower</w:t>
      </w:r>
      <w:r>
        <w:rPr>
          <w:rFonts w:cstheme="minorHAnsi"/>
          <w:sz w:val="18"/>
          <w:szCs w:val="18"/>
          <w:lang w:val="en-GB"/>
        </w:rPr>
        <w:t xml:space="preserve"> thoracic excursion at </w:t>
      </w:r>
      <w:r w:rsidR="00D549B2">
        <w:rPr>
          <w:rFonts w:cstheme="minorHAnsi"/>
          <w:sz w:val="18"/>
          <w:szCs w:val="18"/>
          <w:lang w:val="en-GB"/>
        </w:rPr>
        <w:t>six</w:t>
      </w:r>
      <w:r>
        <w:rPr>
          <w:rFonts w:cstheme="minorHAnsi"/>
          <w:sz w:val="18"/>
          <w:szCs w:val="18"/>
          <w:lang w:val="en-GB"/>
        </w:rPr>
        <w:t xml:space="preserve"> months. NISS=New Injury Severity Score, Op day=days from trauma to surgery, Op technique=operation technique.</w:t>
      </w:r>
    </w:p>
    <w:p w14:paraId="3BD13A2B" w14:textId="27AED220" w:rsidR="00351C2F" w:rsidRDefault="004B24B8" w:rsidP="004B24B8">
      <w:pPr>
        <w:tabs>
          <w:tab w:val="left" w:pos="3216"/>
        </w:tabs>
        <w:jc w:val="both"/>
        <w:rPr>
          <w:rFonts w:cstheme="minorHAnsi"/>
          <w:sz w:val="18"/>
          <w:szCs w:val="18"/>
          <w:lang w:val="en-GB"/>
        </w:rPr>
      </w:pPr>
      <w:r w:rsidRPr="00A25A2E">
        <w:rPr>
          <w:rFonts w:cstheme="minorHAnsi"/>
          <w:sz w:val="18"/>
          <w:szCs w:val="18"/>
          <w:lang w:val="en-GB"/>
        </w:rPr>
        <w:t>*=significant valu</w:t>
      </w:r>
      <w:r>
        <w:rPr>
          <w:rFonts w:cstheme="minorHAnsi"/>
          <w:sz w:val="18"/>
          <w:szCs w:val="18"/>
          <w:lang w:val="en-GB"/>
        </w:rPr>
        <w:t>e</w:t>
      </w:r>
    </w:p>
    <w:p w14:paraId="78BFDB15" w14:textId="77777777" w:rsidR="00351C2F" w:rsidRDefault="00351C2F">
      <w:pPr>
        <w:rPr>
          <w:rFonts w:cstheme="minorHAnsi"/>
          <w:sz w:val="18"/>
          <w:szCs w:val="18"/>
          <w:lang w:val="en-GB"/>
        </w:rPr>
      </w:pPr>
      <w:r>
        <w:rPr>
          <w:rFonts w:cstheme="minorHAnsi"/>
          <w:sz w:val="18"/>
          <w:szCs w:val="18"/>
          <w:lang w:val="en-GB"/>
        </w:rPr>
        <w:br w:type="page"/>
      </w:r>
    </w:p>
    <w:tbl>
      <w:tblPr>
        <w:tblStyle w:val="Oformateradtabell2"/>
        <w:tblpPr w:leftFromText="141" w:rightFromText="141" w:vertAnchor="page" w:horzAnchor="margin" w:tblpY="2905"/>
        <w:tblW w:w="9557" w:type="dxa"/>
        <w:tblBorders>
          <w:top w:val="none" w:sz="0" w:space="0" w:color="auto"/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1770"/>
        <w:gridCol w:w="1770"/>
        <w:gridCol w:w="2075"/>
        <w:gridCol w:w="2055"/>
        <w:gridCol w:w="1887"/>
      </w:tblGrid>
      <w:tr w:rsidR="00351C2F" w:rsidRPr="00A25A2E" w14:paraId="1DDA2D45" w14:textId="77777777" w:rsidTr="009E4C3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70" w:type="dxa"/>
            <w:tcBorders>
              <w:bottom w:val="none" w:sz="0" w:space="0" w:color="auto"/>
            </w:tcBorders>
            <w:shd w:val="clear" w:color="auto" w:fill="auto"/>
          </w:tcPr>
          <w:p w14:paraId="73449D13" w14:textId="77777777" w:rsidR="00351C2F" w:rsidRPr="00F721A8" w:rsidRDefault="00351C2F" w:rsidP="009E4C39">
            <w:pP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lastRenderedPageBreak/>
              <w:t>Variable</w:t>
            </w:r>
          </w:p>
        </w:tc>
        <w:tc>
          <w:tcPr>
            <w:tcW w:w="1770" w:type="dxa"/>
            <w:tcBorders>
              <w:bottom w:val="none" w:sz="0" w:space="0" w:color="auto"/>
            </w:tcBorders>
            <w:shd w:val="clear" w:color="auto" w:fill="auto"/>
          </w:tcPr>
          <w:p w14:paraId="2A4AEA33" w14:textId="77777777" w:rsidR="00351C2F" w:rsidRPr="00A25A2E" w:rsidRDefault="00351C2F" w:rsidP="009E4C3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bCs w:val="0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B</w:t>
            </w:r>
          </w:p>
        </w:tc>
        <w:tc>
          <w:tcPr>
            <w:tcW w:w="2075" w:type="dxa"/>
            <w:tcBorders>
              <w:bottom w:val="none" w:sz="0" w:space="0" w:color="auto"/>
            </w:tcBorders>
            <w:shd w:val="clear" w:color="auto" w:fill="auto"/>
          </w:tcPr>
          <w:p w14:paraId="17076997" w14:textId="77777777" w:rsidR="00351C2F" w:rsidRPr="00634609" w:rsidRDefault="00351C2F" w:rsidP="009E4C3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bCs w:val="0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SE B</w:t>
            </w:r>
          </w:p>
        </w:tc>
        <w:tc>
          <w:tcPr>
            <w:tcW w:w="2055" w:type="dxa"/>
            <w:tcBorders>
              <w:left w:val="nil"/>
              <w:bottom w:val="none" w:sz="0" w:space="0" w:color="auto"/>
            </w:tcBorders>
            <w:shd w:val="clear" w:color="auto" w:fill="auto"/>
          </w:tcPr>
          <w:p w14:paraId="126A8F23" w14:textId="77777777" w:rsidR="00351C2F" w:rsidRDefault="00351C2F" w:rsidP="009E4C3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bCs w:val="0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Standardized</w:t>
            </w:r>
          </w:p>
          <w:p w14:paraId="1D01FDEB" w14:textId="77777777" w:rsidR="00351C2F" w:rsidRPr="00F11245" w:rsidRDefault="00351C2F" w:rsidP="009E4C3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bCs w:val="0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Beta</w:t>
            </w:r>
          </w:p>
        </w:tc>
        <w:tc>
          <w:tcPr>
            <w:tcW w:w="1887" w:type="dxa"/>
            <w:tcBorders>
              <w:bottom w:val="none" w:sz="0" w:space="0" w:color="auto"/>
            </w:tcBorders>
            <w:shd w:val="clear" w:color="auto" w:fill="auto"/>
          </w:tcPr>
          <w:p w14:paraId="7076EFCB" w14:textId="77777777" w:rsidR="00351C2F" w:rsidRPr="00353BA2" w:rsidRDefault="00351C2F" w:rsidP="009E4C3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bCs w:val="0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p-value</w:t>
            </w:r>
          </w:p>
        </w:tc>
      </w:tr>
      <w:tr w:rsidR="00351C2F" w:rsidRPr="00A25A2E" w14:paraId="2DCB5E29" w14:textId="77777777" w:rsidTr="009E4C3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70" w:type="dxa"/>
            <w:tcBorders>
              <w:bottom w:val="single" w:sz="4" w:space="0" w:color="auto"/>
            </w:tcBorders>
            <w:shd w:val="clear" w:color="auto" w:fill="auto"/>
          </w:tcPr>
          <w:p w14:paraId="5607608B" w14:textId="77777777" w:rsidR="00351C2F" w:rsidRPr="00353BA2" w:rsidRDefault="00351C2F" w:rsidP="009E4C39">
            <w:pP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Constant</w:t>
            </w:r>
          </w:p>
          <w:p w14:paraId="740FA257" w14:textId="77777777" w:rsidR="00351C2F" w:rsidRPr="004620E1" w:rsidRDefault="00351C2F" w:rsidP="009E4C39">
            <w:pP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 w:rsidRPr="004620E1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Age</w:t>
            </w:r>
          </w:p>
          <w:p w14:paraId="16D3C863" w14:textId="77777777" w:rsidR="00351C2F" w:rsidRPr="004620E1" w:rsidRDefault="00351C2F" w:rsidP="009E4C39">
            <w:pP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 w:rsidRPr="004620E1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Sex</w:t>
            </w:r>
          </w:p>
          <w:p w14:paraId="55BB3D47" w14:textId="77777777" w:rsidR="00351C2F" w:rsidRPr="004620E1" w:rsidRDefault="00351C2F" w:rsidP="009E4C39">
            <w:pP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 w:rsidRPr="004620E1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Smoking</w:t>
            </w:r>
          </w:p>
          <w:p w14:paraId="0B2AB94B" w14:textId="77777777" w:rsidR="00351C2F" w:rsidRPr="004620E1" w:rsidRDefault="00351C2F" w:rsidP="009E4C39">
            <w:pP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 w:rsidRPr="004620E1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NISS</w:t>
            </w:r>
          </w:p>
          <w:p w14:paraId="01132653" w14:textId="77777777" w:rsidR="00351C2F" w:rsidRPr="004620E1" w:rsidRDefault="00351C2F" w:rsidP="009E4C39">
            <w:pP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 w:rsidRPr="004620E1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Op day</w:t>
            </w:r>
          </w:p>
          <w:p w14:paraId="56B1FAD8" w14:textId="77777777" w:rsidR="00351C2F" w:rsidRPr="004D5692" w:rsidRDefault="00351C2F" w:rsidP="009E4C39">
            <w:pPr>
              <w:rPr>
                <w:rFonts w:cstheme="minorHAnsi"/>
                <w:b w:val="0"/>
                <w:bCs w:val="0"/>
                <w:color w:val="000000" w:themeColor="text1"/>
                <w:sz w:val="20"/>
                <w:szCs w:val="20"/>
                <w:lang w:val="en-GB"/>
              </w:rPr>
            </w:pPr>
            <w:r w:rsidRPr="004620E1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Op technique</w:t>
            </w:r>
          </w:p>
        </w:tc>
        <w:tc>
          <w:tcPr>
            <w:tcW w:w="1770" w:type="dxa"/>
            <w:tcBorders>
              <w:bottom w:val="single" w:sz="4" w:space="0" w:color="auto"/>
            </w:tcBorders>
            <w:shd w:val="clear" w:color="auto" w:fill="auto"/>
          </w:tcPr>
          <w:p w14:paraId="04F10F42" w14:textId="636A463D" w:rsidR="00351C2F" w:rsidRDefault="00351C2F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6.</w:t>
            </w:r>
            <w:r w:rsidR="00135308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67</w:t>
            </w:r>
          </w:p>
          <w:p w14:paraId="2EE30D4D" w14:textId="752A7EAB" w:rsidR="00351C2F" w:rsidRDefault="00351C2F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 w:rsidRPr="004620E1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-0.</w:t>
            </w: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</w:t>
            </w:r>
            <w:r w:rsidR="00135308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5</w:t>
            </w:r>
          </w:p>
          <w:p w14:paraId="578210E6" w14:textId="00DA11E0" w:rsidR="00351C2F" w:rsidRDefault="00351C2F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-</w:t>
            </w:r>
            <w:r w:rsidR="00135308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1</w:t>
            </w: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.</w:t>
            </w:r>
            <w:r w:rsidR="00135308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18</w:t>
            </w:r>
          </w:p>
          <w:p w14:paraId="33CF1DCC" w14:textId="56897EE1" w:rsidR="00351C2F" w:rsidRDefault="00351C2F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-0.</w:t>
            </w:r>
            <w:r w:rsidR="00181EBA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13</w:t>
            </w:r>
          </w:p>
          <w:p w14:paraId="2BB6F793" w14:textId="5E64AE35" w:rsidR="00351C2F" w:rsidRDefault="00351C2F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0.0</w:t>
            </w:r>
            <w:r w:rsidR="00181EBA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1</w:t>
            </w:r>
          </w:p>
          <w:p w14:paraId="25447B6D" w14:textId="19641B07" w:rsidR="00351C2F" w:rsidRDefault="00351C2F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</w:t>
            </w:r>
            <w:r w:rsidR="00181EBA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03</w:t>
            </w:r>
          </w:p>
          <w:p w14:paraId="4F3FC0D7" w14:textId="3749229C" w:rsidR="00351C2F" w:rsidRPr="004620E1" w:rsidRDefault="00351C2F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</w:t>
            </w:r>
            <w:r w:rsidR="00181EBA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95</w:t>
            </w:r>
          </w:p>
        </w:tc>
        <w:tc>
          <w:tcPr>
            <w:tcW w:w="2075" w:type="dxa"/>
            <w:tcBorders>
              <w:bottom w:val="single" w:sz="4" w:space="0" w:color="auto"/>
            </w:tcBorders>
            <w:shd w:val="clear" w:color="auto" w:fill="auto"/>
          </w:tcPr>
          <w:p w14:paraId="5BD5D371" w14:textId="1885C424" w:rsidR="00351C2F" w:rsidRDefault="00351C2F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1.3</w:t>
            </w:r>
            <w:r w:rsidR="00181EBA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2</w:t>
            </w:r>
          </w:p>
          <w:p w14:paraId="351D8000" w14:textId="77777777" w:rsidR="00351C2F" w:rsidRDefault="00351C2F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0.02</w:t>
            </w:r>
          </w:p>
          <w:p w14:paraId="47C453B2" w14:textId="77777777" w:rsidR="00351C2F" w:rsidRDefault="00351C2F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0.52</w:t>
            </w:r>
          </w:p>
          <w:p w14:paraId="51CBA962" w14:textId="77777777" w:rsidR="00351C2F" w:rsidRDefault="00351C2F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0.35</w:t>
            </w:r>
          </w:p>
          <w:p w14:paraId="0D2DE6A7" w14:textId="77777777" w:rsidR="00351C2F" w:rsidRDefault="00351C2F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0.02</w:t>
            </w:r>
          </w:p>
          <w:p w14:paraId="34F6442C" w14:textId="77777777" w:rsidR="00351C2F" w:rsidRDefault="00351C2F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0.09</w:t>
            </w:r>
          </w:p>
          <w:p w14:paraId="66A22BF7" w14:textId="77777777" w:rsidR="00351C2F" w:rsidRPr="00A25A2E" w:rsidRDefault="00351C2F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0.54</w:t>
            </w:r>
          </w:p>
        </w:tc>
        <w:tc>
          <w:tcPr>
            <w:tcW w:w="2055" w:type="dxa"/>
            <w:tcBorders>
              <w:left w:val="nil"/>
              <w:bottom w:val="single" w:sz="4" w:space="0" w:color="auto"/>
            </w:tcBorders>
            <w:shd w:val="clear" w:color="auto" w:fill="auto"/>
          </w:tcPr>
          <w:p w14:paraId="767D96B7" w14:textId="77777777" w:rsidR="00351C2F" w:rsidRDefault="00351C2F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</w:p>
          <w:p w14:paraId="4B0BF193" w14:textId="20BCF6B5" w:rsidR="00351C2F" w:rsidRDefault="00351C2F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-0.3</w:t>
            </w:r>
            <w:r w:rsidR="000F5152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2</w:t>
            </w:r>
          </w:p>
          <w:p w14:paraId="243F816D" w14:textId="5C2FF0B8" w:rsidR="00351C2F" w:rsidRDefault="00351C2F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-0.</w:t>
            </w:r>
            <w:r w:rsidR="000F5152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27</w:t>
            </w:r>
          </w:p>
          <w:p w14:paraId="3354F117" w14:textId="1AB8D756" w:rsidR="00351C2F" w:rsidRDefault="00351C2F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-0.</w:t>
            </w:r>
            <w:r w:rsidR="000F5152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05</w:t>
            </w:r>
          </w:p>
          <w:p w14:paraId="5CB1C590" w14:textId="6EBD4EEB" w:rsidR="00351C2F" w:rsidRDefault="00351C2F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</w:t>
            </w:r>
            <w:r w:rsidR="000F5152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06</w:t>
            </w:r>
          </w:p>
          <w:p w14:paraId="2AF506B9" w14:textId="129B0887" w:rsidR="00351C2F" w:rsidRDefault="00351C2F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</w:t>
            </w:r>
            <w:r w:rsidR="007D0C93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04</w:t>
            </w:r>
          </w:p>
          <w:p w14:paraId="150F9FC8" w14:textId="20AE8DC4" w:rsidR="00351C2F" w:rsidRDefault="00351C2F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</w:t>
            </w:r>
            <w:r w:rsidR="007D0C93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23</w:t>
            </w:r>
          </w:p>
        </w:tc>
        <w:tc>
          <w:tcPr>
            <w:tcW w:w="1887" w:type="dxa"/>
            <w:tcBorders>
              <w:bottom w:val="single" w:sz="4" w:space="0" w:color="auto"/>
            </w:tcBorders>
            <w:shd w:val="clear" w:color="auto" w:fill="auto"/>
          </w:tcPr>
          <w:p w14:paraId="13717474" w14:textId="77777777" w:rsidR="00351C2F" w:rsidRDefault="00351C2F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&lt;0.001*</w:t>
            </w:r>
          </w:p>
          <w:p w14:paraId="028D53D8" w14:textId="68BCEAE5" w:rsidR="00351C2F" w:rsidRDefault="00351C2F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0.00</w:t>
            </w:r>
            <w:r w:rsidR="007D0C93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7</w:t>
            </w: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*</w:t>
            </w:r>
          </w:p>
          <w:p w14:paraId="02D646CF" w14:textId="295E0B24" w:rsidR="00351C2F" w:rsidRDefault="00351C2F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</w:t>
            </w:r>
            <w:r w:rsidR="007D0C93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027*</w:t>
            </w:r>
          </w:p>
          <w:p w14:paraId="716735A9" w14:textId="5C21D3F3" w:rsidR="00351C2F" w:rsidRDefault="00351C2F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</w:t>
            </w:r>
            <w:r w:rsidR="007D0C93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715</w:t>
            </w:r>
          </w:p>
          <w:p w14:paraId="1F8289A8" w14:textId="04598CC0" w:rsidR="00351C2F" w:rsidRDefault="00351C2F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</w:t>
            </w:r>
            <w:r w:rsidR="007D0C93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610</w:t>
            </w:r>
          </w:p>
          <w:p w14:paraId="6DE7A834" w14:textId="5CEC12E2" w:rsidR="00351C2F" w:rsidRDefault="00351C2F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</w:t>
            </w:r>
            <w:r w:rsidR="002F2D55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755</w:t>
            </w:r>
          </w:p>
          <w:p w14:paraId="6B2CB93E" w14:textId="1B5B1923" w:rsidR="00351C2F" w:rsidRPr="00A25A2E" w:rsidRDefault="00351C2F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</w:t>
            </w:r>
            <w:r w:rsidR="002F2D55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082</w:t>
            </w:r>
          </w:p>
        </w:tc>
      </w:tr>
    </w:tbl>
    <w:p w14:paraId="6DE80E41" w14:textId="6202CCFF" w:rsidR="00351C2F" w:rsidRPr="00A25A2E" w:rsidRDefault="00351C2F" w:rsidP="00351C2F">
      <w:pPr>
        <w:tabs>
          <w:tab w:val="left" w:pos="3216"/>
        </w:tabs>
        <w:jc w:val="both"/>
        <w:rPr>
          <w:rFonts w:cstheme="minorHAnsi"/>
          <w:lang w:val="en-GB"/>
        </w:rPr>
      </w:pPr>
      <w:r>
        <w:rPr>
          <w:rFonts w:cstheme="minorHAnsi"/>
          <w:lang w:val="en-GB"/>
        </w:rPr>
        <w:t>Supplementary table 1</w:t>
      </w:r>
      <w:r>
        <w:rPr>
          <w:rFonts w:cstheme="minorHAnsi"/>
          <w:lang w:val="en-GB"/>
        </w:rPr>
        <w:t>2</w:t>
      </w:r>
      <w:r>
        <w:rPr>
          <w:rFonts w:cstheme="minorHAnsi"/>
          <w:lang w:val="en-GB"/>
        </w:rPr>
        <w:t xml:space="preserve"> - Multiple linear regression assessing whether operative technique significantly explains a difference in lower thoracic excursion at </w:t>
      </w:r>
      <w:r>
        <w:rPr>
          <w:rFonts w:cstheme="minorHAnsi"/>
          <w:lang w:val="en-GB"/>
        </w:rPr>
        <w:t>12</w:t>
      </w:r>
      <w:r>
        <w:rPr>
          <w:rFonts w:cstheme="minorHAnsi"/>
          <w:lang w:val="en-GB"/>
        </w:rPr>
        <w:t xml:space="preserve"> months while controlling for age, sex, smoking status, NISS and number of days from trauma to surgery. </w:t>
      </w:r>
    </w:p>
    <w:p w14:paraId="7A77B8C3" w14:textId="69CAA589" w:rsidR="00351C2F" w:rsidRPr="00497588" w:rsidRDefault="00351C2F" w:rsidP="00351C2F">
      <w:pPr>
        <w:tabs>
          <w:tab w:val="left" w:pos="3216"/>
        </w:tabs>
        <w:jc w:val="both"/>
        <w:rPr>
          <w:rFonts w:cstheme="minorHAnsi"/>
          <w:lang w:val="en-GB"/>
        </w:rPr>
      </w:pPr>
      <w:r w:rsidRPr="006E56A2">
        <w:rPr>
          <w:rFonts w:cstheme="minorHAnsi"/>
          <w:color w:val="000000" w:themeColor="text1"/>
          <w:lang w:val="en-GB"/>
        </w:rPr>
        <w:t>R</w:t>
      </w:r>
      <w:r w:rsidRPr="006E56A2">
        <w:rPr>
          <w:rFonts w:cstheme="minorHAnsi"/>
          <w:color w:val="000000" w:themeColor="text1"/>
          <w:vertAlign w:val="superscript"/>
          <w:lang w:val="en-GB"/>
        </w:rPr>
        <w:t>2</w:t>
      </w:r>
      <w:r w:rsidRPr="006E56A2">
        <w:rPr>
          <w:rFonts w:cstheme="minorHAnsi"/>
          <w:color w:val="000000" w:themeColor="text1"/>
          <w:lang w:val="en-GB"/>
        </w:rPr>
        <w:t>=0.</w:t>
      </w:r>
      <w:r>
        <w:rPr>
          <w:rFonts w:cstheme="minorHAnsi"/>
          <w:color w:val="000000" w:themeColor="text1"/>
          <w:lang w:val="en-GB"/>
        </w:rPr>
        <w:t>2</w:t>
      </w:r>
      <w:r w:rsidR="009C1435">
        <w:rPr>
          <w:rFonts w:cstheme="minorHAnsi"/>
          <w:color w:val="000000" w:themeColor="text1"/>
          <w:lang w:val="en-GB"/>
        </w:rPr>
        <w:t>6</w:t>
      </w:r>
      <w:r w:rsidRPr="006E56A2">
        <w:rPr>
          <w:rFonts w:cstheme="minorHAnsi"/>
          <w:lang w:val="en-GB"/>
        </w:rPr>
        <w:t xml:space="preserve">, </w:t>
      </w:r>
      <w:r w:rsidRPr="006E56A2">
        <w:rPr>
          <w:rFonts w:cstheme="minorHAnsi"/>
          <w:i/>
          <w:iCs/>
          <w:lang w:val="en-GB"/>
        </w:rPr>
        <w:t>F</w:t>
      </w:r>
      <w:r w:rsidRPr="006E56A2">
        <w:rPr>
          <w:rFonts w:cstheme="minorHAnsi"/>
          <w:lang w:val="en-GB"/>
        </w:rPr>
        <w:t xml:space="preserve"> (6, </w:t>
      </w:r>
      <w:r>
        <w:rPr>
          <w:rFonts w:cstheme="minorHAnsi"/>
          <w:lang w:val="en-GB"/>
        </w:rPr>
        <w:t>7</w:t>
      </w:r>
      <w:r w:rsidR="009C1435">
        <w:rPr>
          <w:rFonts w:cstheme="minorHAnsi"/>
          <w:lang w:val="en-GB"/>
        </w:rPr>
        <w:t>2</w:t>
      </w:r>
      <w:r w:rsidRPr="006E56A2">
        <w:rPr>
          <w:rFonts w:cstheme="minorHAnsi"/>
          <w:lang w:val="en-GB"/>
        </w:rPr>
        <w:t xml:space="preserve">) = </w:t>
      </w:r>
      <w:r>
        <w:rPr>
          <w:rFonts w:cstheme="minorHAnsi"/>
          <w:lang w:val="en-GB"/>
        </w:rPr>
        <w:t>3</w:t>
      </w:r>
      <w:r w:rsidRPr="006E56A2">
        <w:rPr>
          <w:rFonts w:cstheme="minorHAnsi"/>
          <w:lang w:val="en-GB"/>
        </w:rPr>
        <w:t>.</w:t>
      </w:r>
      <w:r w:rsidR="009C1435">
        <w:rPr>
          <w:rFonts w:cstheme="minorHAnsi"/>
          <w:lang w:val="en-GB"/>
        </w:rPr>
        <w:t>818</w:t>
      </w:r>
      <w:r w:rsidRPr="006E56A2">
        <w:rPr>
          <w:rFonts w:cstheme="minorHAnsi"/>
          <w:lang w:val="en-GB"/>
        </w:rPr>
        <w:t xml:space="preserve">, </w:t>
      </w:r>
      <w:r w:rsidRPr="006E56A2">
        <w:rPr>
          <w:rFonts w:cstheme="minorHAnsi"/>
          <w:i/>
          <w:iCs/>
          <w:lang w:val="en-GB"/>
        </w:rPr>
        <w:t>p</w:t>
      </w:r>
      <w:r w:rsidRPr="006E56A2">
        <w:rPr>
          <w:rFonts w:cstheme="minorHAnsi"/>
          <w:lang w:val="en-GB"/>
        </w:rPr>
        <w:t xml:space="preserve"> =0.0</w:t>
      </w:r>
      <w:r>
        <w:rPr>
          <w:rFonts w:cstheme="minorHAnsi"/>
          <w:lang w:val="en-GB"/>
        </w:rPr>
        <w:t>0</w:t>
      </w:r>
      <w:r w:rsidR="00FA0827">
        <w:rPr>
          <w:rFonts w:cstheme="minorHAnsi"/>
          <w:lang w:val="en-GB"/>
        </w:rPr>
        <w:t>3</w:t>
      </w:r>
    </w:p>
    <w:p w14:paraId="5DF8196F" w14:textId="77777777" w:rsidR="00351C2F" w:rsidRDefault="00351C2F" w:rsidP="00351C2F">
      <w:pPr>
        <w:tabs>
          <w:tab w:val="left" w:pos="3216"/>
        </w:tabs>
        <w:jc w:val="both"/>
        <w:rPr>
          <w:rFonts w:cstheme="minorHAnsi"/>
          <w:sz w:val="18"/>
          <w:szCs w:val="18"/>
          <w:lang w:val="en-GB"/>
        </w:rPr>
      </w:pPr>
    </w:p>
    <w:p w14:paraId="11F49643" w14:textId="14BF1E7C" w:rsidR="00351C2F" w:rsidRPr="005A3B6D" w:rsidRDefault="00351C2F" w:rsidP="00351C2F">
      <w:pPr>
        <w:tabs>
          <w:tab w:val="left" w:pos="3216"/>
        </w:tabs>
        <w:jc w:val="both"/>
        <w:rPr>
          <w:rFonts w:cstheme="minorHAnsi"/>
          <w:sz w:val="18"/>
          <w:szCs w:val="18"/>
          <w:lang w:val="en-GB"/>
        </w:rPr>
      </w:pPr>
      <w:r>
        <w:rPr>
          <w:rFonts w:cstheme="minorHAnsi"/>
          <w:sz w:val="18"/>
          <w:szCs w:val="18"/>
          <w:lang w:val="en-GB"/>
        </w:rPr>
        <w:t xml:space="preserve">Standard multiple linear regression. Dependent variable is lower thoracic excursion at </w:t>
      </w:r>
      <w:r>
        <w:rPr>
          <w:rFonts w:cstheme="minorHAnsi"/>
          <w:sz w:val="18"/>
          <w:szCs w:val="18"/>
          <w:lang w:val="en-GB"/>
        </w:rPr>
        <w:t>12</w:t>
      </w:r>
      <w:r>
        <w:rPr>
          <w:rFonts w:cstheme="minorHAnsi"/>
          <w:sz w:val="18"/>
          <w:szCs w:val="18"/>
          <w:lang w:val="en-GB"/>
        </w:rPr>
        <w:t xml:space="preserve"> months. NISS=New Injury Severity Score, Op day=days from trauma to surgery, Op technique=operation technique.</w:t>
      </w:r>
    </w:p>
    <w:p w14:paraId="6F354122" w14:textId="4D899975" w:rsidR="002F2D55" w:rsidRDefault="00351C2F" w:rsidP="00351C2F">
      <w:pPr>
        <w:tabs>
          <w:tab w:val="left" w:pos="3216"/>
        </w:tabs>
        <w:jc w:val="both"/>
        <w:rPr>
          <w:rFonts w:cstheme="minorHAnsi"/>
          <w:sz w:val="18"/>
          <w:szCs w:val="18"/>
          <w:lang w:val="en-GB"/>
        </w:rPr>
      </w:pPr>
      <w:r w:rsidRPr="00A25A2E">
        <w:rPr>
          <w:rFonts w:cstheme="minorHAnsi"/>
          <w:sz w:val="18"/>
          <w:szCs w:val="18"/>
          <w:lang w:val="en-GB"/>
        </w:rPr>
        <w:t>*=significant valu</w:t>
      </w:r>
      <w:r>
        <w:rPr>
          <w:rFonts w:cstheme="minorHAnsi"/>
          <w:sz w:val="18"/>
          <w:szCs w:val="18"/>
          <w:lang w:val="en-GB"/>
        </w:rPr>
        <w:t>e</w:t>
      </w:r>
    </w:p>
    <w:p w14:paraId="32D10AFA" w14:textId="77777777" w:rsidR="002F2D55" w:rsidRDefault="002F2D55">
      <w:pPr>
        <w:rPr>
          <w:rFonts w:cstheme="minorHAnsi"/>
          <w:sz w:val="18"/>
          <w:szCs w:val="18"/>
          <w:lang w:val="en-GB"/>
        </w:rPr>
      </w:pPr>
      <w:r>
        <w:rPr>
          <w:rFonts w:cstheme="minorHAnsi"/>
          <w:sz w:val="18"/>
          <w:szCs w:val="18"/>
          <w:lang w:val="en-GB"/>
        </w:rPr>
        <w:br w:type="page"/>
      </w:r>
    </w:p>
    <w:tbl>
      <w:tblPr>
        <w:tblStyle w:val="Oformateradtabell2"/>
        <w:tblpPr w:leftFromText="141" w:rightFromText="141" w:vertAnchor="page" w:horzAnchor="margin" w:tblpY="2905"/>
        <w:tblW w:w="9557" w:type="dxa"/>
        <w:tblBorders>
          <w:top w:val="none" w:sz="0" w:space="0" w:color="auto"/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1770"/>
        <w:gridCol w:w="1770"/>
        <w:gridCol w:w="2075"/>
        <w:gridCol w:w="2055"/>
        <w:gridCol w:w="1887"/>
      </w:tblGrid>
      <w:tr w:rsidR="002F2D55" w:rsidRPr="00A25A2E" w14:paraId="05BA035F" w14:textId="77777777" w:rsidTr="009E4C3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70" w:type="dxa"/>
            <w:tcBorders>
              <w:bottom w:val="none" w:sz="0" w:space="0" w:color="auto"/>
            </w:tcBorders>
            <w:shd w:val="clear" w:color="auto" w:fill="auto"/>
          </w:tcPr>
          <w:p w14:paraId="189EDAC3" w14:textId="77777777" w:rsidR="002F2D55" w:rsidRPr="00F721A8" w:rsidRDefault="002F2D55" w:rsidP="009E4C39">
            <w:pP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lastRenderedPageBreak/>
              <w:t>Variable</w:t>
            </w:r>
          </w:p>
        </w:tc>
        <w:tc>
          <w:tcPr>
            <w:tcW w:w="1770" w:type="dxa"/>
            <w:tcBorders>
              <w:bottom w:val="none" w:sz="0" w:space="0" w:color="auto"/>
            </w:tcBorders>
            <w:shd w:val="clear" w:color="auto" w:fill="auto"/>
          </w:tcPr>
          <w:p w14:paraId="213B1853" w14:textId="77777777" w:rsidR="002F2D55" w:rsidRPr="00A25A2E" w:rsidRDefault="002F2D55" w:rsidP="009E4C3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bCs w:val="0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B</w:t>
            </w:r>
          </w:p>
        </w:tc>
        <w:tc>
          <w:tcPr>
            <w:tcW w:w="2075" w:type="dxa"/>
            <w:tcBorders>
              <w:bottom w:val="none" w:sz="0" w:space="0" w:color="auto"/>
            </w:tcBorders>
            <w:shd w:val="clear" w:color="auto" w:fill="auto"/>
          </w:tcPr>
          <w:p w14:paraId="7320E571" w14:textId="77777777" w:rsidR="002F2D55" w:rsidRPr="00634609" w:rsidRDefault="002F2D55" w:rsidP="009E4C3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bCs w:val="0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SE B</w:t>
            </w:r>
          </w:p>
        </w:tc>
        <w:tc>
          <w:tcPr>
            <w:tcW w:w="2055" w:type="dxa"/>
            <w:tcBorders>
              <w:left w:val="nil"/>
              <w:bottom w:val="none" w:sz="0" w:space="0" w:color="auto"/>
            </w:tcBorders>
            <w:shd w:val="clear" w:color="auto" w:fill="auto"/>
          </w:tcPr>
          <w:p w14:paraId="500F1038" w14:textId="77777777" w:rsidR="002F2D55" w:rsidRDefault="002F2D55" w:rsidP="009E4C3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bCs w:val="0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Standardized</w:t>
            </w:r>
          </w:p>
          <w:p w14:paraId="6CEE0B09" w14:textId="77777777" w:rsidR="002F2D55" w:rsidRPr="00F11245" w:rsidRDefault="002F2D55" w:rsidP="009E4C3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bCs w:val="0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Beta</w:t>
            </w:r>
          </w:p>
        </w:tc>
        <w:tc>
          <w:tcPr>
            <w:tcW w:w="1887" w:type="dxa"/>
            <w:tcBorders>
              <w:bottom w:val="none" w:sz="0" w:space="0" w:color="auto"/>
            </w:tcBorders>
            <w:shd w:val="clear" w:color="auto" w:fill="auto"/>
          </w:tcPr>
          <w:p w14:paraId="032A382F" w14:textId="77777777" w:rsidR="002F2D55" w:rsidRPr="00353BA2" w:rsidRDefault="002F2D55" w:rsidP="009E4C3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bCs w:val="0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p-value</w:t>
            </w:r>
          </w:p>
        </w:tc>
      </w:tr>
      <w:tr w:rsidR="002F2D55" w:rsidRPr="00A25A2E" w14:paraId="2F3838A2" w14:textId="77777777" w:rsidTr="009E4C3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70" w:type="dxa"/>
            <w:tcBorders>
              <w:bottom w:val="single" w:sz="4" w:space="0" w:color="auto"/>
            </w:tcBorders>
            <w:shd w:val="clear" w:color="auto" w:fill="auto"/>
          </w:tcPr>
          <w:p w14:paraId="4C201201" w14:textId="77777777" w:rsidR="002F2D55" w:rsidRPr="00353BA2" w:rsidRDefault="002F2D55" w:rsidP="009E4C39">
            <w:pP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Constant</w:t>
            </w:r>
          </w:p>
          <w:p w14:paraId="055F8D92" w14:textId="77777777" w:rsidR="002F2D55" w:rsidRPr="004620E1" w:rsidRDefault="002F2D55" w:rsidP="009E4C39">
            <w:pP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 w:rsidRPr="004620E1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Age</w:t>
            </w:r>
          </w:p>
          <w:p w14:paraId="3DC6BCBB" w14:textId="77777777" w:rsidR="002F2D55" w:rsidRPr="004620E1" w:rsidRDefault="002F2D55" w:rsidP="009E4C39">
            <w:pP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 w:rsidRPr="004620E1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Sex</w:t>
            </w:r>
          </w:p>
          <w:p w14:paraId="0C432F99" w14:textId="77777777" w:rsidR="002F2D55" w:rsidRPr="004620E1" w:rsidRDefault="002F2D55" w:rsidP="009E4C39">
            <w:pP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 w:rsidRPr="004620E1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Smoking</w:t>
            </w:r>
          </w:p>
          <w:p w14:paraId="0885B602" w14:textId="77777777" w:rsidR="002F2D55" w:rsidRPr="004620E1" w:rsidRDefault="002F2D55" w:rsidP="009E4C39">
            <w:pP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 w:rsidRPr="004620E1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NISS</w:t>
            </w:r>
          </w:p>
          <w:p w14:paraId="0CA431C3" w14:textId="77777777" w:rsidR="002F2D55" w:rsidRPr="004620E1" w:rsidRDefault="002F2D55" w:rsidP="009E4C39">
            <w:pP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 w:rsidRPr="004620E1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Op day</w:t>
            </w:r>
          </w:p>
          <w:p w14:paraId="1215C0D0" w14:textId="77777777" w:rsidR="002F2D55" w:rsidRPr="004D5692" w:rsidRDefault="002F2D55" w:rsidP="009E4C39">
            <w:pPr>
              <w:rPr>
                <w:rFonts w:cstheme="minorHAnsi"/>
                <w:b w:val="0"/>
                <w:bCs w:val="0"/>
                <w:color w:val="000000" w:themeColor="text1"/>
                <w:sz w:val="20"/>
                <w:szCs w:val="20"/>
                <w:lang w:val="en-GB"/>
              </w:rPr>
            </w:pPr>
            <w:r w:rsidRPr="004620E1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Op technique</w:t>
            </w:r>
          </w:p>
        </w:tc>
        <w:tc>
          <w:tcPr>
            <w:tcW w:w="1770" w:type="dxa"/>
            <w:tcBorders>
              <w:bottom w:val="single" w:sz="4" w:space="0" w:color="auto"/>
            </w:tcBorders>
            <w:shd w:val="clear" w:color="auto" w:fill="auto"/>
          </w:tcPr>
          <w:p w14:paraId="67929D2A" w14:textId="453CB880" w:rsidR="002F2D55" w:rsidRDefault="001F01C6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2</w:t>
            </w:r>
            <w:r w:rsidR="002F2D55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.6</w:t>
            </w: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2</w:t>
            </w:r>
          </w:p>
          <w:p w14:paraId="7EA43789" w14:textId="31FADE0D" w:rsidR="002F2D55" w:rsidRDefault="002F2D55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 w:rsidRPr="004620E1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-0.</w:t>
            </w: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</w:t>
            </w:r>
            <w:r w:rsidR="001F01C6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1</w:t>
            </w:r>
          </w:p>
          <w:p w14:paraId="7CF37675" w14:textId="12F06878" w:rsidR="002F2D55" w:rsidRDefault="00F91729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</w:t>
            </w:r>
            <w:r w:rsidR="002F2D55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.</w:t>
            </w: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26</w:t>
            </w:r>
          </w:p>
          <w:p w14:paraId="231451BA" w14:textId="306F0480" w:rsidR="002F2D55" w:rsidRDefault="002F2D55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</w:t>
            </w:r>
            <w:r w:rsidR="00F91729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05</w:t>
            </w:r>
          </w:p>
          <w:p w14:paraId="5D9023B6" w14:textId="58E29915" w:rsidR="002F2D55" w:rsidRDefault="00F91729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-</w:t>
            </w:r>
            <w:r w:rsidR="002F2D55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0.0</w:t>
            </w: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</w:t>
            </w:r>
          </w:p>
          <w:p w14:paraId="7DB6E078" w14:textId="0EC98D30" w:rsidR="002F2D55" w:rsidRDefault="002F2D55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0.0</w:t>
            </w:r>
            <w:r w:rsidR="00F91729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4</w:t>
            </w:r>
          </w:p>
          <w:p w14:paraId="6BCE5640" w14:textId="04B78A11" w:rsidR="002F2D55" w:rsidRPr="004620E1" w:rsidRDefault="00F91729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-</w:t>
            </w:r>
            <w:r w:rsidR="002F2D55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</w:t>
            </w: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15</w:t>
            </w:r>
          </w:p>
        </w:tc>
        <w:tc>
          <w:tcPr>
            <w:tcW w:w="2075" w:type="dxa"/>
            <w:tcBorders>
              <w:bottom w:val="single" w:sz="4" w:space="0" w:color="auto"/>
            </w:tcBorders>
            <w:shd w:val="clear" w:color="auto" w:fill="auto"/>
          </w:tcPr>
          <w:p w14:paraId="65CFBC6D" w14:textId="347C6022" w:rsidR="002F2D55" w:rsidRDefault="00A10BCD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</w:t>
            </w:r>
            <w:r w:rsidR="002F2D55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.</w:t>
            </w: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57</w:t>
            </w:r>
          </w:p>
          <w:p w14:paraId="6D7C8014" w14:textId="40D62CF3" w:rsidR="002F2D55" w:rsidRDefault="002F2D55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0.0</w:t>
            </w:r>
            <w:r w:rsidR="00A10BCD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1</w:t>
            </w:r>
          </w:p>
          <w:p w14:paraId="5C4A8157" w14:textId="0099EBAD" w:rsidR="002F2D55" w:rsidRDefault="002F2D55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</w:t>
            </w:r>
            <w:r w:rsidR="00A10BCD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22</w:t>
            </w:r>
          </w:p>
          <w:p w14:paraId="3150CD09" w14:textId="5240D468" w:rsidR="002F2D55" w:rsidRDefault="002F2D55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</w:t>
            </w:r>
            <w:r w:rsidR="00A10BCD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15</w:t>
            </w:r>
          </w:p>
          <w:p w14:paraId="03D6915D" w14:textId="4A40ADBA" w:rsidR="002F2D55" w:rsidRDefault="002F2D55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0.0</w:t>
            </w:r>
            <w:r w:rsidR="00A10BCD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1</w:t>
            </w:r>
          </w:p>
          <w:p w14:paraId="59934E03" w14:textId="243A93AE" w:rsidR="002F2D55" w:rsidRDefault="002F2D55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0.0</w:t>
            </w:r>
            <w:r w:rsidR="00A10BCD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4</w:t>
            </w:r>
          </w:p>
          <w:p w14:paraId="0324AFE5" w14:textId="533FF938" w:rsidR="002F2D55" w:rsidRPr="00A25A2E" w:rsidRDefault="002F2D55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</w:t>
            </w:r>
            <w:r w:rsidR="00A10BCD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23</w:t>
            </w:r>
          </w:p>
        </w:tc>
        <w:tc>
          <w:tcPr>
            <w:tcW w:w="2055" w:type="dxa"/>
            <w:tcBorders>
              <w:left w:val="nil"/>
              <w:bottom w:val="single" w:sz="4" w:space="0" w:color="auto"/>
            </w:tcBorders>
            <w:shd w:val="clear" w:color="auto" w:fill="auto"/>
          </w:tcPr>
          <w:p w14:paraId="317C9FC3" w14:textId="77777777" w:rsidR="002F2D55" w:rsidRDefault="002F2D55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</w:p>
          <w:p w14:paraId="1509BED5" w14:textId="13B15953" w:rsidR="002F2D55" w:rsidRDefault="002F2D55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-0.</w:t>
            </w:r>
            <w:r w:rsidR="00917B7B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24</w:t>
            </w:r>
          </w:p>
          <w:p w14:paraId="31EAA455" w14:textId="2B19D946" w:rsidR="002F2D55" w:rsidRDefault="002F2D55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-0.</w:t>
            </w:r>
            <w:r w:rsidR="00917B7B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15</w:t>
            </w:r>
          </w:p>
          <w:p w14:paraId="11AF1824" w14:textId="3BE55149" w:rsidR="002F2D55" w:rsidRDefault="002F2D55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-0.0</w:t>
            </w:r>
            <w:r w:rsidR="00917B7B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4</w:t>
            </w:r>
          </w:p>
          <w:p w14:paraId="053DC698" w14:textId="02F79B3E" w:rsidR="002F2D55" w:rsidRDefault="00917B7B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-</w:t>
            </w:r>
            <w:r w:rsidR="002F2D55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0.0</w:t>
            </w: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5</w:t>
            </w:r>
          </w:p>
          <w:p w14:paraId="2DF85A76" w14:textId="1B1119AD" w:rsidR="002F2D55" w:rsidRDefault="002F2D55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</w:t>
            </w:r>
            <w:r w:rsidR="00917B7B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12</w:t>
            </w:r>
          </w:p>
          <w:p w14:paraId="2BB31EE9" w14:textId="3E21C4E3" w:rsidR="002F2D55" w:rsidRDefault="00917B7B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-</w:t>
            </w:r>
            <w:r w:rsidR="002F2D55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</w:t>
            </w: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09</w:t>
            </w:r>
          </w:p>
        </w:tc>
        <w:tc>
          <w:tcPr>
            <w:tcW w:w="1887" w:type="dxa"/>
            <w:tcBorders>
              <w:bottom w:val="single" w:sz="4" w:space="0" w:color="auto"/>
            </w:tcBorders>
            <w:shd w:val="clear" w:color="auto" w:fill="auto"/>
          </w:tcPr>
          <w:p w14:paraId="11B59369" w14:textId="77777777" w:rsidR="002F2D55" w:rsidRDefault="002F2D55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&lt;0.001*</w:t>
            </w:r>
          </w:p>
          <w:p w14:paraId="7DE4D08C" w14:textId="1D8E5424" w:rsidR="002F2D55" w:rsidRDefault="002F2D55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0.0</w:t>
            </w:r>
            <w:r w:rsidR="002D0DAB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66</w:t>
            </w:r>
          </w:p>
          <w:p w14:paraId="4E218DE9" w14:textId="3620F66E" w:rsidR="002F2D55" w:rsidRDefault="002F2D55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</w:t>
            </w:r>
            <w:r w:rsidR="002D0DAB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241</w:t>
            </w:r>
          </w:p>
          <w:p w14:paraId="784DF1A4" w14:textId="3E43ADDE" w:rsidR="002F2D55" w:rsidRDefault="002F2D55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0.7</w:t>
            </w:r>
            <w:r w:rsidR="002D0DAB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43</w:t>
            </w:r>
          </w:p>
          <w:p w14:paraId="613C2427" w14:textId="7724C79A" w:rsidR="002F2D55" w:rsidRDefault="002F2D55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0.6</w:t>
            </w:r>
            <w:r w:rsidR="002D0DAB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91</w:t>
            </w:r>
          </w:p>
          <w:p w14:paraId="5B43C482" w14:textId="519F8B32" w:rsidR="002F2D55" w:rsidRDefault="002F2D55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</w:t>
            </w:r>
            <w:r w:rsidR="002D0DAB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347</w:t>
            </w:r>
          </w:p>
          <w:p w14:paraId="51D68EFC" w14:textId="2A905059" w:rsidR="002F2D55" w:rsidRPr="00A25A2E" w:rsidRDefault="002F2D55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</w:t>
            </w:r>
            <w:r w:rsidR="002D0DAB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524</w:t>
            </w:r>
          </w:p>
        </w:tc>
      </w:tr>
    </w:tbl>
    <w:p w14:paraId="1AE16596" w14:textId="7AEDC055" w:rsidR="002F2D55" w:rsidRPr="00A25A2E" w:rsidRDefault="002F2D55" w:rsidP="002F2D55">
      <w:pPr>
        <w:tabs>
          <w:tab w:val="left" w:pos="3216"/>
        </w:tabs>
        <w:jc w:val="both"/>
        <w:rPr>
          <w:rFonts w:cstheme="minorHAnsi"/>
          <w:lang w:val="en-GB"/>
        </w:rPr>
      </w:pPr>
      <w:r>
        <w:rPr>
          <w:rFonts w:cstheme="minorHAnsi"/>
          <w:lang w:val="en-GB"/>
        </w:rPr>
        <w:t>Supplementary table 1</w:t>
      </w:r>
      <w:r>
        <w:rPr>
          <w:rFonts w:cstheme="minorHAnsi"/>
          <w:lang w:val="en-GB"/>
        </w:rPr>
        <w:t>3</w:t>
      </w:r>
      <w:r>
        <w:rPr>
          <w:rFonts w:cstheme="minorHAnsi"/>
          <w:lang w:val="en-GB"/>
        </w:rPr>
        <w:t xml:space="preserve"> - Multiple linear regression assessing whether operative technique significantly explains a difference in thoracic </w:t>
      </w:r>
      <w:r w:rsidR="00A076D8">
        <w:rPr>
          <w:rFonts w:cstheme="minorHAnsi"/>
          <w:lang w:val="en-GB"/>
        </w:rPr>
        <w:t>flexion</w:t>
      </w:r>
      <w:r>
        <w:rPr>
          <w:rFonts w:cstheme="minorHAnsi"/>
          <w:lang w:val="en-GB"/>
        </w:rPr>
        <w:t xml:space="preserve"> at </w:t>
      </w:r>
      <w:r w:rsidR="00A076D8">
        <w:rPr>
          <w:rFonts w:cstheme="minorHAnsi"/>
          <w:lang w:val="en-GB"/>
        </w:rPr>
        <w:t>six</w:t>
      </w:r>
      <w:r>
        <w:rPr>
          <w:rFonts w:cstheme="minorHAnsi"/>
          <w:lang w:val="en-GB"/>
        </w:rPr>
        <w:t xml:space="preserve"> months while controlling for age, sex, smoking status, NISS and number of days from trauma to surgery. </w:t>
      </w:r>
    </w:p>
    <w:p w14:paraId="5402F0F3" w14:textId="1176F6A5" w:rsidR="002F2D55" w:rsidRPr="00497588" w:rsidRDefault="002F2D55" w:rsidP="002F2D55">
      <w:pPr>
        <w:tabs>
          <w:tab w:val="left" w:pos="3216"/>
        </w:tabs>
        <w:jc w:val="both"/>
        <w:rPr>
          <w:rFonts w:cstheme="minorHAnsi"/>
          <w:lang w:val="en-GB"/>
        </w:rPr>
      </w:pPr>
      <w:r w:rsidRPr="006E56A2">
        <w:rPr>
          <w:rFonts w:cstheme="minorHAnsi"/>
          <w:color w:val="000000" w:themeColor="text1"/>
          <w:lang w:val="en-GB"/>
        </w:rPr>
        <w:t>R</w:t>
      </w:r>
      <w:r w:rsidRPr="006E56A2">
        <w:rPr>
          <w:rFonts w:cstheme="minorHAnsi"/>
          <w:color w:val="000000" w:themeColor="text1"/>
          <w:vertAlign w:val="superscript"/>
          <w:lang w:val="en-GB"/>
        </w:rPr>
        <w:t>2</w:t>
      </w:r>
      <w:r w:rsidRPr="006E56A2">
        <w:rPr>
          <w:rFonts w:cstheme="minorHAnsi"/>
          <w:color w:val="000000" w:themeColor="text1"/>
          <w:lang w:val="en-GB"/>
        </w:rPr>
        <w:t>=0.</w:t>
      </w:r>
      <w:r w:rsidR="0098407D">
        <w:rPr>
          <w:rFonts w:cstheme="minorHAnsi"/>
          <w:color w:val="000000" w:themeColor="text1"/>
          <w:lang w:val="en-GB"/>
        </w:rPr>
        <w:t>09</w:t>
      </w:r>
      <w:r w:rsidRPr="006E56A2">
        <w:rPr>
          <w:rFonts w:cstheme="minorHAnsi"/>
          <w:lang w:val="en-GB"/>
        </w:rPr>
        <w:t xml:space="preserve">, </w:t>
      </w:r>
      <w:r w:rsidRPr="006E56A2">
        <w:rPr>
          <w:rFonts w:cstheme="minorHAnsi"/>
          <w:i/>
          <w:iCs/>
          <w:lang w:val="en-GB"/>
        </w:rPr>
        <w:t>F</w:t>
      </w:r>
      <w:r w:rsidRPr="006E56A2">
        <w:rPr>
          <w:rFonts w:cstheme="minorHAnsi"/>
          <w:lang w:val="en-GB"/>
        </w:rPr>
        <w:t xml:space="preserve"> (6, </w:t>
      </w:r>
      <w:r>
        <w:rPr>
          <w:rFonts w:cstheme="minorHAnsi"/>
          <w:lang w:val="en-GB"/>
        </w:rPr>
        <w:t>7</w:t>
      </w:r>
      <w:r w:rsidR="007728A5">
        <w:rPr>
          <w:rFonts w:cstheme="minorHAnsi"/>
          <w:lang w:val="en-GB"/>
        </w:rPr>
        <w:t>4</w:t>
      </w:r>
      <w:r w:rsidRPr="006E56A2">
        <w:rPr>
          <w:rFonts w:cstheme="minorHAnsi"/>
          <w:lang w:val="en-GB"/>
        </w:rPr>
        <w:t xml:space="preserve">) = </w:t>
      </w:r>
      <w:r w:rsidR="007728A5">
        <w:rPr>
          <w:rFonts w:cstheme="minorHAnsi"/>
          <w:lang w:val="en-GB"/>
        </w:rPr>
        <w:t>1</w:t>
      </w:r>
      <w:r w:rsidRPr="006E56A2">
        <w:rPr>
          <w:rFonts w:cstheme="minorHAnsi"/>
          <w:lang w:val="en-GB"/>
        </w:rPr>
        <w:t>.</w:t>
      </w:r>
      <w:r w:rsidR="007728A5">
        <w:rPr>
          <w:rFonts w:cstheme="minorHAnsi"/>
          <w:lang w:val="en-GB"/>
        </w:rPr>
        <w:t>110</w:t>
      </w:r>
      <w:r w:rsidRPr="006E56A2">
        <w:rPr>
          <w:rFonts w:cstheme="minorHAnsi"/>
          <w:lang w:val="en-GB"/>
        </w:rPr>
        <w:t xml:space="preserve">, </w:t>
      </w:r>
      <w:r w:rsidRPr="006E56A2">
        <w:rPr>
          <w:rFonts w:cstheme="minorHAnsi"/>
          <w:i/>
          <w:iCs/>
          <w:lang w:val="en-GB"/>
        </w:rPr>
        <w:t>p</w:t>
      </w:r>
      <w:r w:rsidRPr="006E56A2">
        <w:rPr>
          <w:rFonts w:cstheme="minorHAnsi"/>
          <w:lang w:val="en-GB"/>
        </w:rPr>
        <w:t xml:space="preserve"> =0.</w:t>
      </w:r>
      <w:r w:rsidR="007728A5">
        <w:rPr>
          <w:rFonts w:cstheme="minorHAnsi"/>
          <w:lang w:val="en-GB"/>
        </w:rPr>
        <w:t>366</w:t>
      </w:r>
    </w:p>
    <w:p w14:paraId="0FE282BB" w14:textId="77777777" w:rsidR="002F2D55" w:rsidRDefault="002F2D55" w:rsidP="002F2D55">
      <w:pPr>
        <w:tabs>
          <w:tab w:val="left" w:pos="3216"/>
        </w:tabs>
        <w:jc w:val="both"/>
        <w:rPr>
          <w:rFonts w:cstheme="minorHAnsi"/>
          <w:sz w:val="18"/>
          <w:szCs w:val="18"/>
          <w:lang w:val="en-GB"/>
        </w:rPr>
      </w:pPr>
    </w:p>
    <w:p w14:paraId="7FBDFB59" w14:textId="2A9581F3" w:rsidR="002F2D55" w:rsidRPr="005A3B6D" w:rsidRDefault="002F2D55" w:rsidP="002F2D55">
      <w:pPr>
        <w:tabs>
          <w:tab w:val="left" w:pos="3216"/>
        </w:tabs>
        <w:jc w:val="both"/>
        <w:rPr>
          <w:rFonts w:cstheme="minorHAnsi"/>
          <w:sz w:val="18"/>
          <w:szCs w:val="18"/>
          <w:lang w:val="en-GB"/>
        </w:rPr>
      </w:pPr>
      <w:r>
        <w:rPr>
          <w:rFonts w:cstheme="minorHAnsi"/>
          <w:sz w:val="18"/>
          <w:szCs w:val="18"/>
          <w:lang w:val="en-GB"/>
        </w:rPr>
        <w:t xml:space="preserve">Standard multiple linear regression. Dependent variable is thoracic </w:t>
      </w:r>
      <w:r w:rsidR="00A076D8">
        <w:rPr>
          <w:rFonts w:cstheme="minorHAnsi"/>
          <w:sz w:val="18"/>
          <w:szCs w:val="18"/>
          <w:lang w:val="en-GB"/>
        </w:rPr>
        <w:t>flexion</w:t>
      </w:r>
      <w:r>
        <w:rPr>
          <w:rFonts w:cstheme="minorHAnsi"/>
          <w:sz w:val="18"/>
          <w:szCs w:val="18"/>
          <w:lang w:val="en-GB"/>
        </w:rPr>
        <w:t xml:space="preserve"> at </w:t>
      </w:r>
      <w:r w:rsidR="00A076D8">
        <w:rPr>
          <w:rFonts w:cstheme="minorHAnsi"/>
          <w:sz w:val="18"/>
          <w:szCs w:val="18"/>
          <w:lang w:val="en-GB"/>
        </w:rPr>
        <w:t>six</w:t>
      </w:r>
      <w:r>
        <w:rPr>
          <w:rFonts w:cstheme="minorHAnsi"/>
          <w:sz w:val="18"/>
          <w:szCs w:val="18"/>
          <w:lang w:val="en-GB"/>
        </w:rPr>
        <w:t xml:space="preserve"> months. NISS=New Injury Severity Score, Op day=days from trauma to surgery, Op technique=operation technique.</w:t>
      </w:r>
    </w:p>
    <w:p w14:paraId="3660871C" w14:textId="79A59EE6" w:rsidR="002D0DAB" w:rsidRDefault="002F2D55" w:rsidP="002F2D55">
      <w:pPr>
        <w:tabs>
          <w:tab w:val="left" w:pos="3216"/>
        </w:tabs>
        <w:jc w:val="both"/>
        <w:rPr>
          <w:rFonts w:cstheme="minorHAnsi"/>
          <w:sz w:val="18"/>
          <w:szCs w:val="18"/>
          <w:lang w:val="en-GB"/>
        </w:rPr>
      </w:pPr>
      <w:r w:rsidRPr="00A25A2E">
        <w:rPr>
          <w:rFonts w:cstheme="minorHAnsi"/>
          <w:sz w:val="18"/>
          <w:szCs w:val="18"/>
          <w:lang w:val="en-GB"/>
        </w:rPr>
        <w:t>*=significant valu</w:t>
      </w:r>
      <w:r>
        <w:rPr>
          <w:rFonts w:cstheme="minorHAnsi"/>
          <w:sz w:val="18"/>
          <w:szCs w:val="18"/>
          <w:lang w:val="en-GB"/>
        </w:rPr>
        <w:t>e</w:t>
      </w:r>
    </w:p>
    <w:p w14:paraId="61CDCE8B" w14:textId="77777777" w:rsidR="002D0DAB" w:rsidRDefault="002D0DAB">
      <w:pPr>
        <w:rPr>
          <w:rFonts w:cstheme="minorHAnsi"/>
          <w:sz w:val="18"/>
          <w:szCs w:val="18"/>
          <w:lang w:val="en-GB"/>
        </w:rPr>
      </w:pPr>
      <w:r>
        <w:rPr>
          <w:rFonts w:cstheme="minorHAnsi"/>
          <w:sz w:val="18"/>
          <w:szCs w:val="18"/>
          <w:lang w:val="en-GB"/>
        </w:rPr>
        <w:br w:type="page"/>
      </w:r>
    </w:p>
    <w:tbl>
      <w:tblPr>
        <w:tblStyle w:val="Oformateradtabell2"/>
        <w:tblpPr w:leftFromText="141" w:rightFromText="141" w:vertAnchor="page" w:horzAnchor="margin" w:tblpY="2905"/>
        <w:tblW w:w="9557" w:type="dxa"/>
        <w:tblBorders>
          <w:top w:val="none" w:sz="0" w:space="0" w:color="auto"/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1770"/>
        <w:gridCol w:w="1770"/>
        <w:gridCol w:w="2075"/>
        <w:gridCol w:w="2055"/>
        <w:gridCol w:w="1887"/>
      </w:tblGrid>
      <w:tr w:rsidR="002D0DAB" w:rsidRPr="00A25A2E" w14:paraId="54D41CEE" w14:textId="77777777" w:rsidTr="009E4C3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70" w:type="dxa"/>
            <w:tcBorders>
              <w:bottom w:val="none" w:sz="0" w:space="0" w:color="auto"/>
            </w:tcBorders>
            <w:shd w:val="clear" w:color="auto" w:fill="auto"/>
          </w:tcPr>
          <w:p w14:paraId="2F79A767" w14:textId="77777777" w:rsidR="002D0DAB" w:rsidRPr="00F721A8" w:rsidRDefault="002D0DAB" w:rsidP="009E4C39">
            <w:pP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lastRenderedPageBreak/>
              <w:t>Variable</w:t>
            </w:r>
          </w:p>
        </w:tc>
        <w:tc>
          <w:tcPr>
            <w:tcW w:w="1770" w:type="dxa"/>
            <w:tcBorders>
              <w:bottom w:val="none" w:sz="0" w:space="0" w:color="auto"/>
            </w:tcBorders>
            <w:shd w:val="clear" w:color="auto" w:fill="auto"/>
          </w:tcPr>
          <w:p w14:paraId="6917EC63" w14:textId="77777777" w:rsidR="002D0DAB" w:rsidRPr="00A25A2E" w:rsidRDefault="002D0DAB" w:rsidP="009E4C3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bCs w:val="0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B</w:t>
            </w:r>
          </w:p>
        </w:tc>
        <w:tc>
          <w:tcPr>
            <w:tcW w:w="2075" w:type="dxa"/>
            <w:tcBorders>
              <w:bottom w:val="none" w:sz="0" w:space="0" w:color="auto"/>
            </w:tcBorders>
            <w:shd w:val="clear" w:color="auto" w:fill="auto"/>
          </w:tcPr>
          <w:p w14:paraId="55D4873A" w14:textId="77777777" w:rsidR="002D0DAB" w:rsidRPr="00634609" w:rsidRDefault="002D0DAB" w:rsidP="009E4C3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bCs w:val="0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SE B</w:t>
            </w:r>
          </w:p>
        </w:tc>
        <w:tc>
          <w:tcPr>
            <w:tcW w:w="2055" w:type="dxa"/>
            <w:tcBorders>
              <w:left w:val="nil"/>
              <w:bottom w:val="none" w:sz="0" w:space="0" w:color="auto"/>
            </w:tcBorders>
            <w:shd w:val="clear" w:color="auto" w:fill="auto"/>
          </w:tcPr>
          <w:p w14:paraId="5554A02C" w14:textId="77777777" w:rsidR="002D0DAB" w:rsidRDefault="002D0DAB" w:rsidP="009E4C3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bCs w:val="0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Standardized</w:t>
            </w:r>
          </w:p>
          <w:p w14:paraId="2A91AB9A" w14:textId="77777777" w:rsidR="002D0DAB" w:rsidRPr="00F11245" w:rsidRDefault="002D0DAB" w:rsidP="009E4C3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bCs w:val="0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Beta</w:t>
            </w:r>
          </w:p>
        </w:tc>
        <w:tc>
          <w:tcPr>
            <w:tcW w:w="1887" w:type="dxa"/>
            <w:tcBorders>
              <w:bottom w:val="none" w:sz="0" w:space="0" w:color="auto"/>
            </w:tcBorders>
            <w:shd w:val="clear" w:color="auto" w:fill="auto"/>
          </w:tcPr>
          <w:p w14:paraId="3170F0D6" w14:textId="77777777" w:rsidR="002D0DAB" w:rsidRPr="00353BA2" w:rsidRDefault="002D0DAB" w:rsidP="009E4C3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bCs w:val="0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p-value</w:t>
            </w:r>
          </w:p>
        </w:tc>
      </w:tr>
      <w:tr w:rsidR="002D0DAB" w:rsidRPr="00A25A2E" w14:paraId="22647674" w14:textId="77777777" w:rsidTr="009E4C3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70" w:type="dxa"/>
            <w:tcBorders>
              <w:bottom w:val="single" w:sz="4" w:space="0" w:color="auto"/>
            </w:tcBorders>
            <w:shd w:val="clear" w:color="auto" w:fill="auto"/>
          </w:tcPr>
          <w:p w14:paraId="6866B279" w14:textId="77777777" w:rsidR="002D0DAB" w:rsidRPr="00353BA2" w:rsidRDefault="002D0DAB" w:rsidP="009E4C39">
            <w:pP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Constant</w:t>
            </w:r>
          </w:p>
          <w:p w14:paraId="46D9A7E5" w14:textId="77777777" w:rsidR="002D0DAB" w:rsidRPr="004620E1" w:rsidRDefault="002D0DAB" w:rsidP="009E4C39">
            <w:pP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 w:rsidRPr="004620E1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Age</w:t>
            </w:r>
          </w:p>
          <w:p w14:paraId="270AD129" w14:textId="77777777" w:rsidR="002D0DAB" w:rsidRPr="004620E1" w:rsidRDefault="002D0DAB" w:rsidP="009E4C39">
            <w:pP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 w:rsidRPr="004620E1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Sex</w:t>
            </w:r>
          </w:p>
          <w:p w14:paraId="6506EAFB" w14:textId="77777777" w:rsidR="002D0DAB" w:rsidRPr="004620E1" w:rsidRDefault="002D0DAB" w:rsidP="009E4C39">
            <w:pP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 w:rsidRPr="004620E1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Smoking</w:t>
            </w:r>
          </w:p>
          <w:p w14:paraId="55719E43" w14:textId="77777777" w:rsidR="002D0DAB" w:rsidRPr="004620E1" w:rsidRDefault="002D0DAB" w:rsidP="009E4C39">
            <w:pP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 w:rsidRPr="004620E1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NISS</w:t>
            </w:r>
          </w:p>
          <w:p w14:paraId="02D14C95" w14:textId="77777777" w:rsidR="002D0DAB" w:rsidRPr="004620E1" w:rsidRDefault="002D0DAB" w:rsidP="009E4C39">
            <w:pP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 w:rsidRPr="004620E1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Op day</w:t>
            </w:r>
          </w:p>
          <w:p w14:paraId="3273943F" w14:textId="77777777" w:rsidR="002D0DAB" w:rsidRPr="004D5692" w:rsidRDefault="002D0DAB" w:rsidP="009E4C39">
            <w:pPr>
              <w:rPr>
                <w:rFonts w:cstheme="minorHAnsi"/>
                <w:b w:val="0"/>
                <w:bCs w:val="0"/>
                <w:color w:val="000000" w:themeColor="text1"/>
                <w:sz w:val="20"/>
                <w:szCs w:val="20"/>
                <w:lang w:val="en-GB"/>
              </w:rPr>
            </w:pPr>
            <w:r w:rsidRPr="004620E1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Op technique</w:t>
            </w:r>
          </w:p>
        </w:tc>
        <w:tc>
          <w:tcPr>
            <w:tcW w:w="1770" w:type="dxa"/>
            <w:tcBorders>
              <w:bottom w:val="single" w:sz="4" w:space="0" w:color="auto"/>
            </w:tcBorders>
            <w:shd w:val="clear" w:color="auto" w:fill="auto"/>
          </w:tcPr>
          <w:p w14:paraId="170AFD7F" w14:textId="73836A22" w:rsidR="002D0DAB" w:rsidRDefault="002D0DAB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2.6</w:t>
            </w:r>
            <w:r w:rsidR="00A6594E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5</w:t>
            </w:r>
          </w:p>
          <w:p w14:paraId="1BABBBFE" w14:textId="77777777" w:rsidR="002D0DAB" w:rsidRDefault="002D0DAB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 w:rsidRPr="004620E1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-0.</w:t>
            </w: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01</w:t>
            </w:r>
          </w:p>
          <w:p w14:paraId="2657C45C" w14:textId="2C33F92A" w:rsidR="002D0DAB" w:rsidRDefault="00A6594E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-</w:t>
            </w:r>
            <w:r w:rsidR="002D0DAB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</w:t>
            </w: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07</w:t>
            </w:r>
          </w:p>
          <w:p w14:paraId="1014C309" w14:textId="17EB0E65" w:rsidR="002D0DAB" w:rsidRDefault="009B5618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-</w:t>
            </w:r>
            <w:r w:rsidR="002D0DAB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</w:t>
            </w: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30</w:t>
            </w:r>
          </w:p>
          <w:p w14:paraId="078AD9EF" w14:textId="591CFC30" w:rsidR="002D0DAB" w:rsidRDefault="002D0DAB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-0.0</w:t>
            </w:r>
            <w:r w:rsidR="009B5618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1</w:t>
            </w:r>
          </w:p>
          <w:p w14:paraId="74D758FF" w14:textId="4F2AF54E" w:rsidR="002D0DAB" w:rsidRDefault="002D0DAB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0.0</w:t>
            </w:r>
            <w:r w:rsidR="009B5618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5</w:t>
            </w:r>
          </w:p>
          <w:p w14:paraId="047E312A" w14:textId="68EC0816" w:rsidR="002D0DAB" w:rsidRPr="004620E1" w:rsidRDefault="002D0DAB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-0.</w:t>
            </w:r>
            <w:r w:rsidR="009B5618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35</w:t>
            </w:r>
          </w:p>
        </w:tc>
        <w:tc>
          <w:tcPr>
            <w:tcW w:w="2075" w:type="dxa"/>
            <w:tcBorders>
              <w:bottom w:val="single" w:sz="4" w:space="0" w:color="auto"/>
            </w:tcBorders>
            <w:shd w:val="clear" w:color="auto" w:fill="auto"/>
          </w:tcPr>
          <w:p w14:paraId="7830DBEA" w14:textId="10615F9B" w:rsidR="002D0DAB" w:rsidRDefault="002D0DAB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</w:t>
            </w:r>
            <w:r w:rsidR="009B5618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66</w:t>
            </w:r>
          </w:p>
          <w:p w14:paraId="0571A10A" w14:textId="77777777" w:rsidR="002D0DAB" w:rsidRDefault="002D0DAB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0.01</w:t>
            </w:r>
          </w:p>
          <w:p w14:paraId="733BA803" w14:textId="42DC8490" w:rsidR="002D0DAB" w:rsidRDefault="002D0DAB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0.2</w:t>
            </w:r>
            <w:r w:rsidR="004C05B2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6</w:t>
            </w:r>
          </w:p>
          <w:p w14:paraId="52A981CF" w14:textId="5CAB3663" w:rsidR="002D0DAB" w:rsidRDefault="002D0DAB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0.1</w:t>
            </w:r>
            <w:r w:rsidR="004C05B2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7</w:t>
            </w:r>
          </w:p>
          <w:p w14:paraId="4BE5D2D1" w14:textId="77777777" w:rsidR="002D0DAB" w:rsidRDefault="002D0DAB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0.01</w:t>
            </w:r>
          </w:p>
          <w:p w14:paraId="4AD575FD" w14:textId="77777777" w:rsidR="002D0DAB" w:rsidRDefault="002D0DAB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0.04</w:t>
            </w:r>
          </w:p>
          <w:p w14:paraId="7A1C517C" w14:textId="08313374" w:rsidR="002D0DAB" w:rsidRPr="00A25A2E" w:rsidRDefault="002D0DAB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0.2</w:t>
            </w:r>
            <w:r w:rsidR="004C05B2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7</w:t>
            </w:r>
          </w:p>
        </w:tc>
        <w:tc>
          <w:tcPr>
            <w:tcW w:w="2055" w:type="dxa"/>
            <w:tcBorders>
              <w:left w:val="nil"/>
              <w:bottom w:val="single" w:sz="4" w:space="0" w:color="auto"/>
            </w:tcBorders>
            <w:shd w:val="clear" w:color="auto" w:fill="auto"/>
          </w:tcPr>
          <w:p w14:paraId="2B6EF570" w14:textId="77777777" w:rsidR="002D0DAB" w:rsidRDefault="002D0DAB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</w:p>
          <w:p w14:paraId="5ACA9909" w14:textId="04AE839D" w:rsidR="002D0DAB" w:rsidRDefault="002D0DAB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-0.</w:t>
            </w:r>
            <w:r w:rsidR="004C05B2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10</w:t>
            </w:r>
          </w:p>
          <w:p w14:paraId="295DD5D2" w14:textId="44BE80FC" w:rsidR="002D0DAB" w:rsidRDefault="002D0DAB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-0.</w:t>
            </w:r>
            <w:r w:rsidR="004C05B2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03</w:t>
            </w:r>
          </w:p>
          <w:p w14:paraId="0FE0B42E" w14:textId="3D034A26" w:rsidR="002D0DAB" w:rsidRDefault="002D0DAB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-0.</w:t>
            </w:r>
            <w:r w:rsidR="004C05B2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23</w:t>
            </w:r>
          </w:p>
          <w:p w14:paraId="3A6D08DA" w14:textId="0286A496" w:rsidR="002D0DAB" w:rsidRDefault="002D0DAB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-0.0</w:t>
            </w:r>
            <w:r w:rsidR="00644C4C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9</w:t>
            </w:r>
          </w:p>
          <w:p w14:paraId="03F95942" w14:textId="549A6342" w:rsidR="002D0DAB" w:rsidRDefault="002D0DAB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</w:t>
            </w:r>
            <w:r w:rsidR="00644C4C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15</w:t>
            </w:r>
          </w:p>
          <w:p w14:paraId="0FE1E616" w14:textId="4AE4F1BA" w:rsidR="002D0DAB" w:rsidRDefault="002D0DAB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-0.</w:t>
            </w:r>
            <w:r w:rsidR="00644C4C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19</w:t>
            </w:r>
          </w:p>
        </w:tc>
        <w:tc>
          <w:tcPr>
            <w:tcW w:w="1887" w:type="dxa"/>
            <w:tcBorders>
              <w:bottom w:val="single" w:sz="4" w:space="0" w:color="auto"/>
            </w:tcBorders>
            <w:shd w:val="clear" w:color="auto" w:fill="auto"/>
          </w:tcPr>
          <w:p w14:paraId="68449ACE" w14:textId="77777777" w:rsidR="002D0DAB" w:rsidRDefault="002D0DAB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&lt;0.001*</w:t>
            </w:r>
          </w:p>
          <w:p w14:paraId="2AF3AF3F" w14:textId="100D79E1" w:rsidR="002D0DAB" w:rsidRDefault="002D0DAB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</w:t>
            </w:r>
            <w:r w:rsidR="00644C4C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430</w:t>
            </w:r>
          </w:p>
          <w:p w14:paraId="6196D8A1" w14:textId="32BF7DB6" w:rsidR="002D0DAB" w:rsidRDefault="002D0DAB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</w:t>
            </w:r>
            <w:r w:rsidR="00644C4C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789</w:t>
            </w:r>
          </w:p>
          <w:p w14:paraId="73018309" w14:textId="6EC53A78" w:rsidR="002D0DAB" w:rsidRDefault="002D0DAB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</w:t>
            </w:r>
            <w:r w:rsidR="00644C4C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086</w:t>
            </w:r>
          </w:p>
          <w:p w14:paraId="1C0CD55A" w14:textId="1AF25D01" w:rsidR="002D0DAB" w:rsidRDefault="002D0DAB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</w:t>
            </w:r>
            <w:r w:rsidR="00644C4C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457</w:t>
            </w:r>
          </w:p>
          <w:p w14:paraId="33619285" w14:textId="544CC18E" w:rsidR="002D0DAB" w:rsidRDefault="002D0DAB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</w:t>
            </w:r>
            <w:r w:rsidR="003705FF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261</w:t>
            </w:r>
          </w:p>
          <w:p w14:paraId="413ED454" w14:textId="245C399E" w:rsidR="002D0DAB" w:rsidRPr="00A25A2E" w:rsidRDefault="002D0DAB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</w:t>
            </w:r>
            <w:r w:rsidR="003705FF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199</w:t>
            </w:r>
          </w:p>
        </w:tc>
      </w:tr>
    </w:tbl>
    <w:p w14:paraId="0321151D" w14:textId="0C3D33F1" w:rsidR="002D0DAB" w:rsidRPr="00A25A2E" w:rsidRDefault="002D0DAB" w:rsidP="002D0DAB">
      <w:pPr>
        <w:tabs>
          <w:tab w:val="left" w:pos="3216"/>
        </w:tabs>
        <w:jc w:val="both"/>
        <w:rPr>
          <w:rFonts w:cstheme="minorHAnsi"/>
          <w:lang w:val="en-GB"/>
        </w:rPr>
      </w:pPr>
      <w:r>
        <w:rPr>
          <w:rFonts w:cstheme="minorHAnsi"/>
          <w:lang w:val="en-GB"/>
        </w:rPr>
        <w:t>Supplementary table 1</w:t>
      </w:r>
      <w:r>
        <w:rPr>
          <w:rFonts w:cstheme="minorHAnsi"/>
          <w:lang w:val="en-GB"/>
        </w:rPr>
        <w:t>4</w:t>
      </w:r>
      <w:r>
        <w:rPr>
          <w:rFonts w:cstheme="minorHAnsi"/>
          <w:lang w:val="en-GB"/>
        </w:rPr>
        <w:t xml:space="preserve"> - Multiple linear regression assessing whether operative technique significantly explains a difference in thoracic flexion at </w:t>
      </w:r>
      <w:r>
        <w:rPr>
          <w:rFonts w:cstheme="minorHAnsi"/>
          <w:lang w:val="en-GB"/>
        </w:rPr>
        <w:t>12</w:t>
      </w:r>
      <w:r>
        <w:rPr>
          <w:rFonts w:cstheme="minorHAnsi"/>
          <w:lang w:val="en-GB"/>
        </w:rPr>
        <w:t xml:space="preserve"> months while controlling for age, sex, smoking status, NISS and number of days from trauma to surgery. </w:t>
      </w:r>
    </w:p>
    <w:p w14:paraId="2733AC43" w14:textId="32CBAC39" w:rsidR="002D0DAB" w:rsidRPr="00497588" w:rsidRDefault="002D0DAB" w:rsidP="002D0DAB">
      <w:pPr>
        <w:tabs>
          <w:tab w:val="left" w:pos="3216"/>
        </w:tabs>
        <w:jc w:val="both"/>
        <w:rPr>
          <w:rFonts w:cstheme="minorHAnsi"/>
          <w:lang w:val="en-GB"/>
        </w:rPr>
      </w:pPr>
      <w:r w:rsidRPr="006E56A2">
        <w:rPr>
          <w:rFonts w:cstheme="minorHAnsi"/>
          <w:color w:val="000000" w:themeColor="text1"/>
          <w:lang w:val="en-GB"/>
        </w:rPr>
        <w:t>R</w:t>
      </w:r>
      <w:r w:rsidRPr="006E56A2">
        <w:rPr>
          <w:rFonts w:cstheme="minorHAnsi"/>
          <w:color w:val="000000" w:themeColor="text1"/>
          <w:vertAlign w:val="superscript"/>
          <w:lang w:val="en-GB"/>
        </w:rPr>
        <w:t>2</w:t>
      </w:r>
      <w:r w:rsidRPr="006E56A2">
        <w:rPr>
          <w:rFonts w:cstheme="minorHAnsi"/>
          <w:color w:val="000000" w:themeColor="text1"/>
          <w:lang w:val="en-GB"/>
        </w:rPr>
        <w:t>=0.</w:t>
      </w:r>
      <w:r>
        <w:rPr>
          <w:rFonts w:cstheme="minorHAnsi"/>
          <w:color w:val="000000" w:themeColor="text1"/>
          <w:lang w:val="en-GB"/>
        </w:rPr>
        <w:t>09</w:t>
      </w:r>
      <w:r w:rsidRPr="006E56A2">
        <w:rPr>
          <w:rFonts w:cstheme="minorHAnsi"/>
          <w:lang w:val="en-GB"/>
        </w:rPr>
        <w:t xml:space="preserve">, </w:t>
      </w:r>
      <w:r w:rsidRPr="006E56A2">
        <w:rPr>
          <w:rFonts w:cstheme="minorHAnsi"/>
          <w:i/>
          <w:iCs/>
          <w:lang w:val="en-GB"/>
        </w:rPr>
        <w:t>F</w:t>
      </w:r>
      <w:r w:rsidRPr="006E56A2">
        <w:rPr>
          <w:rFonts w:cstheme="minorHAnsi"/>
          <w:lang w:val="en-GB"/>
        </w:rPr>
        <w:t xml:space="preserve"> (6, </w:t>
      </w:r>
      <w:r>
        <w:rPr>
          <w:rFonts w:cstheme="minorHAnsi"/>
          <w:lang w:val="en-GB"/>
        </w:rPr>
        <w:t>7</w:t>
      </w:r>
      <w:r w:rsidR="001C46E9">
        <w:rPr>
          <w:rFonts w:cstheme="minorHAnsi"/>
          <w:lang w:val="en-GB"/>
        </w:rPr>
        <w:t>3</w:t>
      </w:r>
      <w:r w:rsidRPr="006E56A2">
        <w:rPr>
          <w:rFonts w:cstheme="minorHAnsi"/>
          <w:lang w:val="en-GB"/>
        </w:rPr>
        <w:t xml:space="preserve">) = </w:t>
      </w:r>
      <w:r>
        <w:rPr>
          <w:rFonts w:cstheme="minorHAnsi"/>
          <w:lang w:val="en-GB"/>
        </w:rPr>
        <w:t>1</w:t>
      </w:r>
      <w:r w:rsidRPr="006E56A2">
        <w:rPr>
          <w:rFonts w:cstheme="minorHAnsi"/>
          <w:lang w:val="en-GB"/>
        </w:rPr>
        <w:t>.</w:t>
      </w:r>
      <w:r>
        <w:rPr>
          <w:rFonts w:cstheme="minorHAnsi"/>
          <w:lang w:val="en-GB"/>
        </w:rPr>
        <w:t>1</w:t>
      </w:r>
      <w:r w:rsidR="001C46E9">
        <w:rPr>
          <w:rFonts w:cstheme="minorHAnsi"/>
          <w:lang w:val="en-GB"/>
        </w:rPr>
        <w:t>21</w:t>
      </w:r>
      <w:r w:rsidRPr="006E56A2">
        <w:rPr>
          <w:rFonts w:cstheme="minorHAnsi"/>
          <w:lang w:val="en-GB"/>
        </w:rPr>
        <w:t xml:space="preserve">, </w:t>
      </w:r>
      <w:r w:rsidRPr="006E56A2">
        <w:rPr>
          <w:rFonts w:cstheme="minorHAnsi"/>
          <w:i/>
          <w:iCs/>
          <w:lang w:val="en-GB"/>
        </w:rPr>
        <w:t>p</w:t>
      </w:r>
      <w:r w:rsidRPr="006E56A2">
        <w:rPr>
          <w:rFonts w:cstheme="minorHAnsi"/>
          <w:lang w:val="en-GB"/>
        </w:rPr>
        <w:t xml:space="preserve"> =0.</w:t>
      </w:r>
      <w:r>
        <w:rPr>
          <w:rFonts w:cstheme="minorHAnsi"/>
          <w:lang w:val="en-GB"/>
        </w:rPr>
        <w:t>36</w:t>
      </w:r>
      <w:r w:rsidR="009A2D04">
        <w:rPr>
          <w:rFonts w:cstheme="minorHAnsi"/>
          <w:lang w:val="en-GB"/>
        </w:rPr>
        <w:t>0</w:t>
      </w:r>
    </w:p>
    <w:p w14:paraId="04645F10" w14:textId="77777777" w:rsidR="002D0DAB" w:rsidRDefault="002D0DAB" w:rsidP="002D0DAB">
      <w:pPr>
        <w:tabs>
          <w:tab w:val="left" w:pos="3216"/>
        </w:tabs>
        <w:jc w:val="both"/>
        <w:rPr>
          <w:rFonts w:cstheme="minorHAnsi"/>
          <w:sz w:val="18"/>
          <w:szCs w:val="18"/>
          <w:lang w:val="en-GB"/>
        </w:rPr>
      </w:pPr>
    </w:p>
    <w:p w14:paraId="199F8F54" w14:textId="1A39E4F1" w:rsidR="002D0DAB" w:rsidRPr="005A3B6D" w:rsidRDefault="002D0DAB" w:rsidP="002D0DAB">
      <w:pPr>
        <w:tabs>
          <w:tab w:val="left" w:pos="3216"/>
        </w:tabs>
        <w:jc w:val="both"/>
        <w:rPr>
          <w:rFonts w:cstheme="minorHAnsi"/>
          <w:sz w:val="18"/>
          <w:szCs w:val="18"/>
          <w:lang w:val="en-GB"/>
        </w:rPr>
      </w:pPr>
      <w:r>
        <w:rPr>
          <w:rFonts w:cstheme="minorHAnsi"/>
          <w:sz w:val="18"/>
          <w:szCs w:val="18"/>
          <w:lang w:val="en-GB"/>
        </w:rPr>
        <w:t xml:space="preserve">Standard multiple linear regression. Dependent variable is thoracic flexion at </w:t>
      </w:r>
      <w:r w:rsidR="003705FF">
        <w:rPr>
          <w:rFonts w:cstheme="minorHAnsi"/>
          <w:sz w:val="18"/>
          <w:szCs w:val="18"/>
          <w:lang w:val="en-GB"/>
        </w:rPr>
        <w:t>12</w:t>
      </w:r>
      <w:r>
        <w:rPr>
          <w:rFonts w:cstheme="minorHAnsi"/>
          <w:sz w:val="18"/>
          <w:szCs w:val="18"/>
          <w:lang w:val="en-GB"/>
        </w:rPr>
        <w:t xml:space="preserve"> months. NISS=New Injury Severity Score, Op day=days from trauma to surgery, Op technique=operation technique.</w:t>
      </w:r>
    </w:p>
    <w:p w14:paraId="194A4AEE" w14:textId="6345F675" w:rsidR="003705FF" w:rsidRDefault="002D0DAB" w:rsidP="002D0DAB">
      <w:pPr>
        <w:tabs>
          <w:tab w:val="left" w:pos="3216"/>
        </w:tabs>
        <w:jc w:val="both"/>
        <w:rPr>
          <w:rFonts w:cstheme="minorHAnsi"/>
          <w:sz w:val="18"/>
          <w:szCs w:val="18"/>
          <w:lang w:val="en-GB"/>
        </w:rPr>
      </w:pPr>
      <w:r w:rsidRPr="00A25A2E">
        <w:rPr>
          <w:rFonts w:cstheme="minorHAnsi"/>
          <w:sz w:val="18"/>
          <w:szCs w:val="18"/>
          <w:lang w:val="en-GB"/>
        </w:rPr>
        <w:t>*=significant valu</w:t>
      </w:r>
      <w:r>
        <w:rPr>
          <w:rFonts w:cstheme="minorHAnsi"/>
          <w:sz w:val="18"/>
          <w:szCs w:val="18"/>
          <w:lang w:val="en-GB"/>
        </w:rPr>
        <w:t>e</w:t>
      </w:r>
    </w:p>
    <w:p w14:paraId="0E0CCC7C" w14:textId="77777777" w:rsidR="003705FF" w:rsidRDefault="003705FF">
      <w:pPr>
        <w:rPr>
          <w:rFonts w:cstheme="minorHAnsi"/>
          <w:sz w:val="18"/>
          <w:szCs w:val="18"/>
          <w:lang w:val="en-GB"/>
        </w:rPr>
      </w:pPr>
      <w:r>
        <w:rPr>
          <w:rFonts w:cstheme="minorHAnsi"/>
          <w:sz w:val="18"/>
          <w:szCs w:val="18"/>
          <w:lang w:val="en-GB"/>
        </w:rPr>
        <w:br w:type="page"/>
      </w:r>
    </w:p>
    <w:tbl>
      <w:tblPr>
        <w:tblStyle w:val="Oformateradtabell2"/>
        <w:tblpPr w:leftFromText="141" w:rightFromText="141" w:vertAnchor="page" w:horzAnchor="margin" w:tblpY="2905"/>
        <w:tblW w:w="9557" w:type="dxa"/>
        <w:tblBorders>
          <w:top w:val="none" w:sz="0" w:space="0" w:color="auto"/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1770"/>
        <w:gridCol w:w="1770"/>
        <w:gridCol w:w="2075"/>
        <w:gridCol w:w="2055"/>
        <w:gridCol w:w="1887"/>
      </w:tblGrid>
      <w:tr w:rsidR="003705FF" w:rsidRPr="00A25A2E" w14:paraId="34428A2B" w14:textId="77777777" w:rsidTr="009E4C3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70" w:type="dxa"/>
            <w:tcBorders>
              <w:bottom w:val="none" w:sz="0" w:space="0" w:color="auto"/>
            </w:tcBorders>
            <w:shd w:val="clear" w:color="auto" w:fill="auto"/>
          </w:tcPr>
          <w:p w14:paraId="1C0D6CB1" w14:textId="77777777" w:rsidR="003705FF" w:rsidRPr="00F721A8" w:rsidRDefault="003705FF" w:rsidP="009E4C39">
            <w:pP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lastRenderedPageBreak/>
              <w:t>Variable</w:t>
            </w:r>
          </w:p>
        </w:tc>
        <w:tc>
          <w:tcPr>
            <w:tcW w:w="1770" w:type="dxa"/>
            <w:tcBorders>
              <w:bottom w:val="none" w:sz="0" w:space="0" w:color="auto"/>
            </w:tcBorders>
            <w:shd w:val="clear" w:color="auto" w:fill="auto"/>
          </w:tcPr>
          <w:p w14:paraId="4A0F8C41" w14:textId="77777777" w:rsidR="003705FF" w:rsidRPr="00A25A2E" w:rsidRDefault="003705FF" w:rsidP="009E4C3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bCs w:val="0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B</w:t>
            </w:r>
          </w:p>
        </w:tc>
        <w:tc>
          <w:tcPr>
            <w:tcW w:w="2075" w:type="dxa"/>
            <w:tcBorders>
              <w:bottom w:val="none" w:sz="0" w:space="0" w:color="auto"/>
            </w:tcBorders>
            <w:shd w:val="clear" w:color="auto" w:fill="auto"/>
          </w:tcPr>
          <w:p w14:paraId="51847E2B" w14:textId="77777777" w:rsidR="003705FF" w:rsidRPr="00634609" w:rsidRDefault="003705FF" w:rsidP="009E4C3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bCs w:val="0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SE B</w:t>
            </w:r>
          </w:p>
        </w:tc>
        <w:tc>
          <w:tcPr>
            <w:tcW w:w="2055" w:type="dxa"/>
            <w:tcBorders>
              <w:left w:val="nil"/>
              <w:bottom w:val="none" w:sz="0" w:space="0" w:color="auto"/>
            </w:tcBorders>
            <w:shd w:val="clear" w:color="auto" w:fill="auto"/>
          </w:tcPr>
          <w:p w14:paraId="62E90851" w14:textId="77777777" w:rsidR="003705FF" w:rsidRDefault="003705FF" w:rsidP="009E4C3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bCs w:val="0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Standardized</w:t>
            </w:r>
          </w:p>
          <w:p w14:paraId="20F0FD52" w14:textId="77777777" w:rsidR="003705FF" w:rsidRPr="00F11245" w:rsidRDefault="003705FF" w:rsidP="009E4C3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bCs w:val="0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Beta</w:t>
            </w:r>
          </w:p>
        </w:tc>
        <w:tc>
          <w:tcPr>
            <w:tcW w:w="1887" w:type="dxa"/>
            <w:tcBorders>
              <w:bottom w:val="none" w:sz="0" w:space="0" w:color="auto"/>
            </w:tcBorders>
            <w:shd w:val="clear" w:color="auto" w:fill="auto"/>
          </w:tcPr>
          <w:p w14:paraId="5832E9DC" w14:textId="77777777" w:rsidR="003705FF" w:rsidRPr="00353BA2" w:rsidRDefault="003705FF" w:rsidP="009E4C3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bCs w:val="0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p-value</w:t>
            </w:r>
          </w:p>
        </w:tc>
      </w:tr>
      <w:tr w:rsidR="003705FF" w:rsidRPr="00A25A2E" w14:paraId="2C3403C9" w14:textId="77777777" w:rsidTr="009E4C3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70" w:type="dxa"/>
            <w:tcBorders>
              <w:bottom w:val="single" w:sz="4" w:space="0" w:color="auto"/>
            </w:tcBorders>
            <w:shd w:val="clear" w:color="auto" w:fill="auto"/>
          </w:tcPr>
          <w:p w14:paraId="77BB6703" w14:textId="77777777" w:rsidR="003705FF" w:rsidRPr="00353BA2" w:rsidRDefault="003705FF" w:rsidP="009E4C39">
            <w:pP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Constant</w:t>
            </w:r>
          </w:p>
          <w:p w14:paraId="6B6BE4A9" w14:textId="77777777" w:rsidR="003705FF" w:rsidRPr="004620E1" w:rsidRDefault="003705FF" w:rsidP="009E4C39">
            <w:pP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 w:rsidRPr="004620E1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Age</w:t>
            </w:r>
          </w:p>
          <w:p w14:paraId="253009ED" w14:textId="77777777" w:rsidR="003705FF" w:rsidRPr="004620E1" w:rsidRDefault="003705FF" w:rsidP="009E4C39">
            <w:pP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 w:rsidRPr="004620E1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Sex</w:t>
            </w:r>
          </w:p>
          <w:p w14:paraId="3EF99D8B" w14:textId="77777777" w:rsidR="003705FF" w:rsidRPr="004620E1" w:rsidRDefault="003705FF" w:rsidP="009E4C39">
            <w:pP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 w:rsidRPr="004620E1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Smoking</w:t>
            </w:r>
          </w:p>
          <w:p w14:paraId="091DAC2D" w14:textId="77777777" w:rsidR="003705FF" w:rsidRPr="004620E1" w:rsidRDefault="003705FF" w:rsidP="009E4C39">
            <w:pP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 w:rsidRPr="004620E1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NISS</w:t>
            </w:r>
          </w:p>
          <w:p w14:paraId="5262E32F" w14:textId="77777777" w:rsidR="003705FF" w:rsidRPr="004620E1" w:rsidRDefault="003705FF" w:rsidP="009E4C39">
            <w:pP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 w:rsidRPr="004620E1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Op day</w:t>
            </w:r>
          </w:p>
          <w:p w14:paraId="36B25BB0" w14:textId="77777777" w:rsidR="003705FF" w:rsidRPr="004D5692" w:rsidRDefault="003705FF" w:rsidP="009E4C39">
            <w:pPr>
              <w:rPr>
                <w:rFonts w:cstheme="minorHAnsi"/>
                <w:b w:val="0"/>
                <w:bCs w:val="0"/>
                <w:color w:val="000000" w:themeColor="text1"/>
                <w:sz w:val="20"/>
                <w:szCs w:val="20"/>
                <w:lang w:val="en-GB"/>
              </w:rPr>
            </w:pPr>
            <w:r w:rsidRPr="004620E1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Op technique</w:t>
            </w:r>
          </w:p>
        </w:tc>
        <w:tc>
          <w:tcPr>
            <w:tcW w:w="1770" w:type="dxa"/>
            <w:tcBorders>
              <w:bottom w:val="single" w:sz="4" w:space="0" w:color="auto"/>
            </w:tcBorders>
            <w:shd w:val="clear" w:color="auto" w:fill="auto"/>
          </w:tcPr>
          <w:p w14:paraId="73745211" w14:textId="1E2692ED" w:rsidR="003705FF" w:rsidRDefault="003705FF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2.</w:t>
            </w:r>
            <w:r w:rsidR="009D23E9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46</w:t>
            </w:r>
          </w:p>
          <w:p w14:paraId="507D3BEE" w14:textId="77777777" w:rsidR="003705FF" w:rsidRDefault="003705FF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 w:rsidRPr="004620E1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-0.</w:t>
            </w: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01</w:t>
            </w:r>
          </w:p>
          <w:p w14:paraId="6F70E6B6" w14:textId="6020D850" w:rsidR="003705FF" w:rsidRDefault="003705FF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</w:t>
            </w:r>
            <w:r w:rsidR="009D23E9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35</w:t>
            </w:r>
          </w:p>
          <w:p w14:paraId="594FB85F" w14:textId="54D78532" w:rsidR="003705FF" w:rsidRDefault="003705FF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</w:t>
            </w:r>
            <w:r w:rsidR="00365A43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</w:t>
            </w: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</w:t>
            </w:r>
          </w:p>
          <w:p w14:paraId="6260EFD9" w14:textId="6E19E3D0" w:rsidR="003705FF" w:rsidRDefault="003705FF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-0.0</w:t>
            </w:r>
            <w:r w:rsidR="00365A43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2</w:t>
            </w:r>
          </w:p>
          <w:p w14:paraId="3BDE41C8" w14:textId="74C1481A" w:rsidR="003705FF" w:rsidRDefault="003705FF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0.0</w:t>
            </w:r>
            <w:r w:rsidR="00365A43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2</w:t>
            </w:r>
          </w:p>
          <w:p w14:paraId="588E695A" w14:textId="0ECF1B44" w:rsidR="003705FF" w:rsidRPr="004620E1" w:rsidRDefault="003705FF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</w:t>
            </w:r>
            <w:r w:rsidR="00365A43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28</w:t>
            </w:r>
          </w:p>
        </w:tc>
        <w:tc>
          <w:tcPr>
            <w:tcW w:w="2075" w:type="dxa"/>
            <w:tcBorders>
              <w:bottom w:val="single" w:sz="4" w:space="0" w:color="auto"/>
            </w:tcBorders>
            <w:shd w:val="clear" w:color="auto" w:fill="auto"/>
          </w:tcPr>
          <w:p w14:paraId="6A6C7769" w14:textId="05D5F13B" w:rsidR="003705FF" w:rsidRDefault="003705FF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0.6</w:t>
            </w:r>
            <w:r w:rsidR="00365A43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5</w:t>
            </w:r>
          </w:p>
          <w:p w14:paraId="5E2DEF8E" w14:textId="77777777" w:rsidR="003705FF" w:rsidRDefault="003705FF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0.01</w:t>
            </w:r>
          </w:p>
          <w:p w14:paraId="234BF075" w14:textId="77777777" w:rsidR="003705FF" w:rsidRDefault="003705FF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0.26</w:t>
            </w:r>
          </w:p>
          <w:p w14:paraId="33547220" w14:textId="77777777" w:rsidR="003705FF" w:rsidRDefault="003705FF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0.17</w:t>
            </w:r>
          </w:p>
          <w:p w14:paraId="49AB0340" w14:textId="77777777" w:rsidR="003705FF" w:rsidRDefault="003705FF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0.01</w:t>
            </w:r>
          </w:p>
          <w:p w14:paraId="40A88EFC" w14:textId="77777777" w:rsidR="003705FF" w:rsidRDefault="003705FF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0.04</w:t>
            </w:r>
          </w:p>
          <w:p w14:paraId="1D822022" w14:textId="77777777" w:rsidR="003705FF" w:rsidRPr="00A25A2E" w:rsidRDefault="003705FF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0.27</w:t>
            </w:r>
          </w:p>
        </w:tc>
        <w:tc>
          <w:tcPr>
            <w:tcW w:w="2055" w:type="dxa"/>
            <w:tcBorders>
              <w:left w:val="nil"/>
              <w:bottom w:val="single" w:sz="4" w:space="0" w:color="auto"/>
            </w:tcBorders>
            <w:shd w:val="clear" w:color="auto" w:fill="auto"/>
          </w:tcPr>
          <w:p w14:paraId="24176FE0" w14:textId="77777777" w:rsidR="003705FF" w:rsidRDefault="003705FF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</w:p>
          <w:p w14:paraId="322BAEB4" w14:textId="3B0E0E2F" w:rsidR="003705FF" w:rsidRDefault="003705FF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-0.</w:t>
            </w:r>
            <w:r w:rsidR="001E4CDA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2</w:t>
            </w: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</w:t>
            </w:r>
          </w:p>
          <w:p w14:paraId="50DA106C" w14:textId="68D864EE" w:rsidR="003705FF" w:rsidRDefault="003705FF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</w:t>
            </w:r>
            <w:r w:rsidR="001E4CDA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17</w:t>
            </w:r>
          </w:p>
          <w:p w14:paraId="58B4E1B0" w14:textId="4534C4E2" w:rsidR="003705FF" w:rsidRDefault="003705FF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</w:t>
            </w:r>
            <w:r w:rsidR="001E4CDA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00</w:t>
            </w:r>
          </w:p>
          <w:p w14:paraId="2E4310B4" w14:textId="6A685B2F" w:rsidR="003705FF" w:rsidRDefault="003705FF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-0.</w:t>
            </w:r>
            <w:r w:rsidR="001B0D61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20</w:t>
            </w:r>
          </w:p>
          <w:p w14:paraId="5DE49537" w14:textId="10380B28" w:rsidR="003705FF" w:rsidRDefault="003705FF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</w:t>
            </w:r>
            <w:r w:rsidR="001B0D61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05</w:t>
            </w:r>
          </w:p>
          <w:p w14:paraId="253D584B" w14:textId="28288F6A" w:rsidR="003705FF" w:rsidRDefault="003705FF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0.1</w:t>
            </w:r>
            <w:r w:rsidR="001B0D61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5</w:t>
            </w:r>
          </w:p>
        </w:tc>
        <w:tc>
          <w:tcPr>
            <w:tcW w:w="1887" w:type="dxa"/>
            <w:tcBorders>
              <w:bottom w:val="single" w:sz="4" w:space="0" w:color="auto"/>
            </w:tcBorders>
            <w:shd w:val="clear" w:color="auto" w:fill="auto"/>
          </w:tcPr>
          <w:p w14:paraId="3D70EBA5" w14:textId="77777777" w:rsidR="003705FF" w:rsidRDefault="003705FF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&lt;0.001*</w:t>
            </w:r>
          </w:p>
          <w:p w14:paraId="300CEDD6" w14:textId="55B8ECBA" w:rsidR="003705FF" w:rsidRDefault="003705FF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</w:t>
            </w:r>
            <w:r w:rsidR="00DA32D3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105</w:t>
            </w:r>
          </w:p>
          <w:p w14:paraId="7B0CFCDC" w14:textId="2EC29425" w:rsidR="003705FF" w:rsidRDefault="003705FF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</w:t>
            </w:r>
            <w:r w:rsidR="00DA32D3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176</w:t>
            </w:r>
          </w:p>
          <w:p w14:paraId="3C4D871F" w14:textId="25E87DEC" w:rsidR="003705FF" w:rsidRDefault="003705FF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</w:t>
            </w:r>
            <w:r w:rsidR="00DA32D3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983</w:t>
            </w:r>
          </w:p>
          <w:p w14:paraId="05458C34" w14:textId="0E09DE06" w:rsidR="003705FF" w:rsidRDefault="003705FF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</w:t>
            </w:r>
            <w:r w:rsidR="00DA32D3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092</w:t>
            </w:r>
          </w:p>
          <w:p w14:paraId="5820557F" w14:textId="586D481B" w:rsidR="003705FF" w:rsidRDefault="003705FF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</w:t>
            </w:r>
            <w:r w:rsidR="00A0210C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724</w:t>
            </w:r>
          </w:p>
          <w:p w14:paraId="6B7CC239" w14:textId="433A9293" w:rsidR="003705FF" w:rsidRPr="00A25A2E" w:rsidRDefault="003705FF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</w:t>
            </w:r>
            <w:r w:rsidR="00A0210C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289</w:t>
            </w:r>
          </w:p>
        </w:tc>
      </w:tr>
    </w:tbl>
    <w:p w14:paraId="62821241" w14:textId="4969B54E" w:rsidR="003705FF" w:rsidRPr="00A25A2E" w:rsidRDefault="003705FF" w:rsidP="003705FF">
      <w:pPr>
        <w:tabs>
          <w:tab w:val="left" w:pos="3216"/>
        </w:tabs>
        <w:jc w:val="both"/>
        <w:rPr>
          <w:rFonts w:cstheme="minorHAnsi"/>
          <w:lang w:val="en-GB"/>
        </w:rPr>
      </w:pPr>
      <w:r>
        <w:rPr>
          <w:rFonts w:cstheme="minorHAnsi"/>
          <w:lang w:val="en-GB"/>
        </w:rPr>
        <w:t>Supplementary table 1</w:t>
      </w:r>
      <w:r>
        <w:rPr>
          <w:rFonts w:cstheme="minorHAnsi"/>
          <w:lang w:val="en-GB"/>
        </w:rPr>
        <w:t>5</w:t>
      </w:r>
      <w:r>
        <w:rPr>
          <w:rFonts w:cstheme="minorHAnsi"/>
          <w:lang w:val="en-GB"/>
        </w:rPr>
        <w:t xml:space="preserve"> - Multiple linear regression assessing whether operative technique significantly explains a difference in thoracic </w:t>
      </w:r>
      <w:r>
        <w:rPr>
          <w:rFonts w:cstheme="minorHAnsi"/>
          <w:lang w:val="en-GB"/>
        </w:rPr>
        <w:t>extension</w:t>
      </w:r>
      <w:r>
        <w:rPr>
          <w:rFonts w:cstheme="minorHAnsi"/>
          <w:lang w:val="en-GB"/>
        </w:rPr>
        <w:t xml:space="preserve"> at </w:t>
      </w:r>
      <w:r>
        <w:rPr>
          <w:rFonts w:cstheme="minorHAnsi"/>
          <w:lang w:val="en-GB"/>
        </w:rPr>
        <w:t>six</w:t>
      </w:r>
      <w:r>
        <w:rPr>
          <w:rFonts w:cstheme="minorHAnsi"/>
          <w:lang w:val="en-GB"/>
        </w:rPr>
        <w:t xml:space="preserve"> months while controlling for age, sex, smoking status, NISS and number of days from trauma to surgery. </w:t>
      </w:r>
    </w:p>
    <w:p w14:paraId="33033875" w14:textId="493C1AE1" w:rsidR="003705FF" w:rsidRPr="00497588" w:rsidRDefault="003705FF" w:rsidP="003705FF">
      <w:pPr>
        <w:tabs>
          <w:tab w:val="left" w:pos="3216"/>
        </w:tabs>
        <w:jc w:val="both"/>
        <w:rPr>
          <w:rFonts w:cstheme="minorHAnsi"/>
          <w:lang w:val="en-GB"/>
        </w:rPr>
      </w:pPr>
      <w:r w:rsidRPr="006E56A2">
        <w:rPr>
          <w:rFonts w:cstheme="minorHAnsi"/>
          <w:color w:val="000000" w:themeColor="text1"/>
          <w:lang w:val="en-GB"/>
        </w:rPr>
        <w:t>R</w:t>
      </w:r>
      <w:r w:rsidRPr="006E56A2">
        <w:rPr>
          <w:rFonts w:cstheme="minorHAnsi"/>
          <w:color w:val="000000" w:themeColor="text1"/>
          <w:vertAlign w:val="superscript"/>
          <w:lang w:val="en-GB"/>
        </w:rPr>
        <w:t>2</w:t>
      </w:r>
      <w:r w:rsidRPr="006E56A2">
        <w:rPr>
          <w:rFonts w:cstheme="minorHAnsi"/>
          <w:color w:val="000000" w:themeColor="text1"/>
          <w:lang w:val="en-GB"/>
        </w:rPr>
        <w:t>=0.</w:t>
      </w:r>
      <w:r w:rsidR="004147F4">
        <w:rPr>
          <w:rFonts w:cstheme="minorHAnsi"/>
          <w:color w:val="000000" w:themeColor="text1"/>
          <w:lang w:val="en-GB"/>
        </w:rPr>
        <w:t>13</w:t>
      </w:r>
      <w:r w:rsidRPr="006E56A2">
        <w:rPr>
          <w:rFonts w:cstheme="minorHAnsi"/>
          <w:lang w:val="en-GB"/>
        </w:rPr>
        <w:t xml:space="preserve">, </w:t>
      </w:r>
      <w:r w:rsidRPr="006E56A2">
        <w:rPr>
          <w:rFonts w:cstheme="minorHAnsi"/>
          <w:i/>
          <w:iCs/>
          <w:lang w:val="en-GB"/>
        </w:rPr>
        <w:t>F</w:t>
      </w:r>
      <w:r w:rsidRPr="006E56A2">
        <w:rPr>
          <w:rFonts w:cstheme="minorHAnsi"/>
          <w:lang w:val="en-GB"/>
        </w:rPr>
        <w:t xml:space="preserve"> (6, </w:t>
      </w:r>
      <w:r>
        <w:rPr>
          <w:rFonts w:cstheme="minorHAnsi"/>
          <w:lang w:val="en-GB"/>
        </w:rPr>
        <w:t>7</w:t>
      </w:r>
      <w:r w:rsidR="004147F4">
        <w:rPr>
          <w:rFonts w:cstheme="minorHAnsi"/>
          <w:lang w:val="en-GB"/>
        </w:rPr>
        <w:t>5</w:t>
      </w:r>
      <w:r w:rsidRPr="006E56A2">
        <w:rPr>
          <w:rFonts w:cstheme="minorHAnsi"/>
          <w:lang w:val="en-GB"/>
        </w:rPr>
        <w:t xml:space="preserve">) = </w:t>
      </w:r>
      <w:r>
        <w:rPr>
          <w:rFonts w:cstheme="minorHAnsi"/>
          <w:lang w:val="en-GB"/>
        </w:rPr>
        <w:t>1</w:t>
      </w:r>
      <w:r w:rsidRPr="006E56A2">
        <w:rPr>
          <w:rFonts w:cstheme="minorHAnsi"/>
          <w:lang w:val="en-GB"/>
        </w:rPr>
        <w:t>.</w:t>
      </w:r>
      <w:r w:rsidR="00426EF8">
        <w:rPr>
          <w:rFonts w:cstheme="minorHAnsi"/>
          <w:lang w:val="en-GB"/>
        </w:rPr>
        <w:t>646</w:t>
      </w:r>
      <w:r w:rsidRPr="006E56A2">
        <w:rPr>
          <w:rFonts w:cstheme="minorHAnsi"/>
          <w:lang w:val="en-GB"/>
        </w:rPr>
        <w:t xml:space="preserve">, </w:t>
      </w:r>
      <w:r w:rsidRPr="006E56A2">
        <w:rPr>
          <w:rFonts w:cstheme="minorHAnsi"/>
          <w:i/>
          <w:iCs/>
          <w:lang w:val="en-GB"/>
        </w:rPr>
        <w:t>p</w:t>
      </w:r>
      <w:r w:rsidRPr="006E56A2">
        <w:rPr>
          <w:rFonts w:cstheme="minorHAnsi"/>
          <w:lang w:val="en-GB"/>
        </w:rPr>
        <w:t xml:space="preserve"> =0.</w:t>
      </w:r>
      <w:r w:rsidR="00426EF8">
        <w:rPr>
          <w:rFonts w:cstheme="minorHAnsi"/>
          <w:lang w:val="en-GB"/>
        </w:rPr>
        <w:t>148</w:t>
      </w:r>
    </w:p>
    <w:p w14:paraId="1D99A91D" w14:textId="77777777" w:rsidR="003705FF" w:rsidRDefault="003705FF" w:rsidP="003705FF">
      <w:pPr>
        <w:tabs>
          <w:tab w:val="left" w:pos="3216"/>
        </w:tabs>
        <w:jc w:val="both"/>
        <w:rPr>
          <w:rFonts w:cstheme="minorHAnsi"/>
          <w:sz w:val="18"/>
          <w:szCs w:val="18"/>
          <w:lang w:val="en-GB"/>
        </w:rPr>
      </w:pPr>
    </w:p>
    <w:p w14:paraId="2AF97163" w14:textId="3CDBC395" w:rsidR="003705FF" w:rsidRPr="005A3B6D" w:rsidRDefault="003705FF" w:rsidP="003705FF">
      <w:pPr>
        <w:tabs>
          <w:tab w:val="left" w:pos="3216"/>
        </w:tabs>
        <w:jc w:val="both"/>
        <w:rPr>
          <w:rFonts w:cstheme="minorHAnsi"/>
          <w:sz w:val="18"/>
          <w:szCs w:val="18"/>
          <w:lang w:val="en-GB"/>
        </w:rPr>
      </w:pPr>
      <w:r>
        <w:rPr>
          <w:rFonts w:cstheme="minorHAnsi"/>
          <w:sz w:val="18"/>
          <w:szCs w:val="18"/>
          <w:lang w:val="en-GB"/>
        </w:rPr>
        <w:t xml:space="preserve">Standard multiple linear regression. Dependent variable is thoracic </w:t>
      </w:r>
      <w:r>
        <w:rPr>
          <w:rFonts w:cstheme="minorHAnsi"/>
          <w:sz w:val="18"/>
          <w:szCs w:val="18"/>
          <w:lang w:val="en-GB"/>
        </w:rPr>
        <w:t>extension</w:t>
      </w:r>
      <w:r>
        <w:rPr>
          <w:rFonts w:cstheme="minorHAnsi"/>
          <w:sz w:val="18"/>
          <w:szCs w:val="18"/>
          <w:lang w:val="en-GB"/>
        </w:rPr>
        <w:t xml:space="preserve"> at </w:t>
      </w:r>
      <w:r w:rsidR="00C86A3F">
        <w:rPr>
          <w:rFonts w:cstheme="minorHAnsi"/>
          <w:sz w:val="18"/>
          <w:szCs w:val="18"/>
          <w:lang w:val="en-GB"/>
        </w:rPr>
        <w:t>six</w:t>
      </w:r>
      <w:r>
        <w:rPr>
          <w:rFonts w:cstheme="minorHAnsi"/>
          <w:sz w:val="18"/>
          <w:szCs w:val="18"/>
          <w:lang w:val="en-GB"/>
        </w:rPr>
        <w:t xml:space="preserve"> months. NISS=New Injury Severity Score, Op day=days from trauma to surgery, Op technique=operation technique.</w:t>
      </w:r>
    </w:p>
    <w:p w14:paraId="3E7FB11E" w14:textId="66EFD7A2" w:rsidR="00C86A3F" w:rsidRDefault="003705FF" w:rsidP="003705FF">
      <w:pPr>
        <w:tabs>
          <w:tab w:val="left" w:pos="3216"/>
        </w:tabs>
        <w:jc w:val="both"/>
        <w:rPr>
          <w:rFonts w:cstheme="minorHAnsi"/>
          <w:sz w:val="18"/>
          <w:szCs w:val="18"/>
          <w:lang w:val="en-GB"/>
        </w:rPr>
      </w:pPr>
      <w:r w:rsidRPr="00A25A2E">
        <w:rPr>
          <w:rFonts w:cstheme="minorHAnsi"/>
          <w:sz w:val="18"/>
          <w:szCs w:val="18"/>
          <w:lang w:val="en-GB"/>
        </w:rPr>
        <w:t>*=significant valu</w:t>
      </w:r>
      <w:r>
        <w:rPr>
          <w:rFonts w:cstheme="minorHAnsi"/>
          <w:sz w:val="18"/>
          <w:szCs w:val="18"/>
          <w:lang w:val="en-GB"/>
        </w:rPr>
        <w:t>e</w:t>
      </w:r>
    </w:p>
    <w:p w14:paraId="1A3044E9" w14:textId="77777777" w:rsidR="00C86A3F" w:rsidRDefault="00C86A3F">
      <w:pPr>
        <w:rPr>
          <w:rFonts w:cstheme="minorHAnsi"/>
          <w:sz w:val="18"/>
          <w:szCs w:val="18"/>
          <w:lang w:val="en-GB"/>
        </w:rPr>
      </w:pPr>
      <w:r>
        <w:rPr>
          <w:rFonts w:cstheme="minorHAnsi"/>
          <w:sz w:val="18"/>
          <w:szCs w:val="18"/>
          <w:lang w:val="en-GB"/>
        </w:rPr>
        <w:br w:type="page"/>
      </w:r>
    </w:p>
    <w:tbl>
      <w:tblPr>
        <w:tblStyle w:val="Oformateradtabell2"/>
        <w:tblpPr w:leftFromText="141" w:rightFromText="141" w:vertAnchor="page" w:horzAnchor="margin" w:tblpY="2905"/>
        <w:tblW w:w="9557" w:type="dxa"/>
        <w:tblBorders>
          <w:top w:val="none" w:sz="0" w:space="0" w:color="auto"/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1770"/>
        <w:gridCol w:w="1770"/>
        <w:gridCol w:w="2075"/>
        <w:gridCol w:w="2055"/>
        <w:gridCol w:w="1887"/>
      </w:tblGrid>
      <w:tr w:rsidR="00C86A3F" w:rsidRPr="00A25A2E" w14:paraId="27AAD76A" w14:textId="77777777" w:rsidTr="009E4C3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70" w:type="dxa"/>
            <w:tcBorders>
              <w:bottom w:val="none" w:sz="0" w:space="0" w:color="auto"/>
            </w:tcBorders>
            <w:shd w:val="clear" w:color="auto" w:fill="auto"/>
          </w:tcPr>
          <w:p w14:paraId="48D05711" w14:textId="77777777" w:rsidR="00C86A3F" w:rsidRPr="00F721A8" w:rsidRDefault="00C86A3F" w:rsidP="009E4C39">
            <w:pP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lastRenderedPageBreak/>
              <w:t>Variable</w:t>
            </w:r>
          </w:p>
        </w:tc>
        <w:tc>
          <w:tcPr>
            <w:tcW w:w="1770" w:type="dxa"/>
            <w:tcBorders>
              <w:bottom w:val="none" w:sz="0" w:space="0" w:color="auto"/>
            </w:tcBorders>
            <w:shd w:val="clear" w:color="auto" w:fill="auto"/>
          </w:tcPr>
          <w:p w14:paraId="7BA8F865" w14:textId="77777777" w:rsidR="00C86A3F" w:rsidRPr="00A25A2E" w:rsidRDefault="00C86A3F" w:rsidP="009E4C3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bCs w:val="0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B</w:t>
            </w:r>
          </w:p>
        </w:tc>
        <w:tc>
          <w:tcPr>
            <w:tcW w:w="2075" w:type="dxa"/>
            <w:tcBorders>
              <w:bottom w:val="none" w:sz="0" w:space="0" w:color="auto"/>
            </w:tcBorders>
            <w:shd w:val="clear" w:color="auto" w:fill="auto"/>
          </w:tcPr>
          <w:p w14:paraId="1C4E3700" w14:textId="77777777" w:rsidR="00C86A3F" w:rsidRPr="00634609" w:rsidRDefault="00C86A3F" w:rsidP="009E4C3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bCs w:val="0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SE B</w:t>
            </w:r>
          </w:p>
        </w:tc>
        <w:tc>
          <w:tcPr>
            <w:tcW w:w="2055" w:type="dxa"/>
            <w:tcBorders>
              <w:left w:val="nil"/>
              <w:bottom w:val="none" w:sz="0" w:space="0" w:color="auto"/>
            </w:tcBorders>
            <w:shd w:val="clear" w:color="auto" w:fill="auto"/>
          </w:tcPr>
          <w:p w14:paraId="7FA0BBA9" w14:textId="77777777" w:rsidR="00C86A3F" w:rsidRDefault="00C86A3F" w:rsidP="009E4C3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bCs w:val="0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Standardized</w:t>
            </w:r>
          </w:p>
          <w:p w14:paraId="544C393B" w14:textId="77777777" w:rsidR="00C86A3F" w:rsidRPr="00F11245" w:rsidRDefault="00C86A3F" w:rsidP="009E4C3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bCs w:val="0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Beta</w:t>
            </w:r>
          </w:p>
        </w:tc>
        <w:tc>
          <w:tcPr>
            <w:tcW w:w="1887" w:type="dxa"/>
            <w:tcBorders>
              <w:bottom w:val="none" w:sz="0" w:space="0" w:color="auto"/>
            </w:tcBorders>
            <w:shd w:val="clear" w:color="auto" w:fill="auto"/>
          </w:tcPr>
          <w:p w14:paraId="0B3C6993" w14:textId="77777777" w:rsidR="00C86A3F" w:rsidRPr="00353BA2" w:rsidRDefault="00C86A3F" w:rsidP="009E4C3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bCs w:val="0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p-value</w:t>
            </w:r>
          </w:p>
        </w:tc>
      </w:tr>
      <w:tr w:rsidR="00C86A3F" w:rsidRPr="00A25A2E" w14:paraId="5B7F4020" w14:textId="77777777" w:rsidTr="009E4C3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70" w:type="dxa"/>
            <w:tcBorders>
              <w:bottom w:val="single" w:sz="4" w:space="0" w:color="auto"/>
            </w:tcBorders>
            <w:shd w:val="clear" w:color="auto" w:fill="auto"/>
          </w:tcPr>
          <w:p w14:paraId="6016BB06" w14:textId="77777777" w:rsidR="00C86A3F" w:rsidRPr="00353BA2" w:rsidRDefault="00C86A3F" w:rsidP="009E4C39">
            <w:pP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Constant</w:t>
            </w:r>
          </w:p>
          <w:p w14:paraId="6311B3E3" w14:textId="77777777" w:rsidR="00C86A3F" w:rsidRPr="004620E1" w:rsidRDefault="00C86A3F" w:rsidP="009E4C39">
            <w:pP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 w:rsidRPr="004620E1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Age</w:t>
            </w:r>
          </w:p>
          <w:p w14:paraId="392EFC15" w14:textId="77777777" w:rsidR="00C86A3F" w:rsidRPr="004620E1" w:rsidRDefault="00C86A3F" w:rsidP="009E4C39">
            <w:pP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 w:rsidRPr="004620E1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Sex</w:t>
            </w:r>
          </w:p>
          <w:p w14:paraId="5A898BB1" w14:textId="77777777" w:rsidR="00C86A3F" w:rsidRPr="004620E1" w:rsidRDefault="00C86A3F" w:rsidP="009E4C39">
            <w:pP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 w:rsidRPr="004620E1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Smoking</w:t>
            </w:r>
          </w:p>
          <w:p w14:paraId="69C0EBE0" w14:textId="77777777" w:rsidR="00C86A3F" w:rsidRPr="004620E1" w:rsidRDefault="00C86A3F" w:rsidP="009E4C39">
            <w:pP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 w:rsidRPr="004620E1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NISS</w:t>
            </w:r>
          </w:p>
          <w:p w14:paraId="2925E3C4" w14:textId="77777777" w:rsidR="00C86A3F" w:rsidRPr="004620E1" w:rsidRDefault="00C86A3F" w:rsidP="009E4C39">
            <w:pP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 w:rsidRPr="004620E1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Op day</w:t>
            </w:r>
          </w:p>
          <w:p w14:paraId="2D9FA58E" w14:textId="77777777" w:rsidR="00C86A3F" w:rsidRPr="004D5692" w:rsidRDefault="00C86A3F" w:rsidP="009E4C39">
            <w:pPr>
              <w:rPr>
                <w:rFonts w:cstheme="minorHAnsi"/>
                <w:b w:val="0"/>
                <w:bCs w:val="0"/>
                <w:color w:val="000000" w:themeColor="text1"/>
                <w:sz w:val="20"/>
                <w:szCs w:val="20"/>
                <w:lang w:val="en-GB"/>
              </w:rPr>
            </w:pPr>
            <w:r w:rsidRPr="004620E1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Op technique</w:t>
            </w:r>
          </w:p>
        </w:tc>
        <w:tc>
          <w:tcPr>
            <w:tcW w:w="1770" w:type="dxa"/>
            <w:tcBorders>
              <w:bottom w:val="single" w:sz="4" w:space="0" w:color="auto"/>
            </w:tcBorders>
            <w:shd w:val="clear" w:color="auto" w:fill="auto"/>
          </w:tcPr>
          <w:p w14:paraId="609EF9C6" w14:textId="1D5B8ADB" w:rsidR="00C86A3F" w:rsidRDefault="00C86A3F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2.4</w:t>
            </w:r>
            <w:r w:rsidR="009B465C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5</w:t>
            </w:r>
          </w:p>
          <w:p w14:paraId="4DE0FBD1" w14:textId="73D35ECD" w:rsidR="00C86A3F" w:rsidRDefault="00C86A3F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 w:rsidRPr="004620E1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-0.</w:t>
            </w: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</w:t>
            </w:r>
            <w:r w:rsidR="00337C24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2</w:t>
            </w:r>
          </w:p>
          <w:p w14:paraId="4B29676D" w14:textId="1C89BACF" w:rsidR="00C86A3F" w:rsidRDefault="00C86A3F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</w:t>
            </w:r>
            <w:r w:rsidR="00543397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10</w:t>
            </w:r>
          </w:p>
          <w:p w14:paraId="0E71AD06" w14:textId="2BC9F11D" w:rsidR="00C86A3F" w:rsidRDefault="00543397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-</w:t>
            </w:r>
            <w:r w:rsidR="00C86A3F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0.0</w:t>
            </w: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7</w:t>
            </w:r>
          </w:p>
          <w:p w14:paraId="3A076C4A" w14:textId="45C8B178" w:rsidR="00C86A3F" w:rsidRDefault="00C86A3F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-0.0</w:t>
            </w:r>
            <w:r w:rsidR="00543397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1</w:t>
            </w:r>
          </w:p>
          <w:p w14:paraId="49D213B2" w14:textId="0CD891E1" w:rsidR="00C86A3F" w:rsidRDefault="00C86A3F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0.0</w:t>
            </w:r>
            <w:r w:rsidR="00543397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1</w:t>
            </w:r>
          </w:p>
          <w:p w14:paraId="1B4A7214" w14:textId="4E1EE462" w:rsidR="00C86A3F" w:rsidRPr="004620E1" w:rsidRDefault="00543397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-</w:t>
            </w:r>
            <w:r w:rsidR="00C86A3F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</w:t>
            </w: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04</w:t>
            </w:r>
          </w:p>
        </w:tc>
        <w:tc>
          <w:tcPr>
            <w:tcW w:w="2075" w:type="dxa"/>
            <w:tcBorders>
              <w:bottom w:val="single" w:sz="4" w:space="0" w:color="auto"/>
            </w:tcBorders>
            <w:shd w:val="clear" w:color="auto" w:fill="auto"/>
          </w:tcPr>
          <w:p w14:paraId="120717A6" w14:textId="4144883A" w:rsidR="00C86A3F" w:rsidRDefault="00C86A3F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</w:t>
            </w:r>
            <w:r w:rsidR="00543397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43</w:t>
            </w:r>
          </w:p>
          <w:p w14:paraId="3522FF7E" w14:textId="77777777" w:rsidR="00C86A3F" w:rsidRDefault="00C86A3F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0.01</w:t>
            </w:r>
          </w:p>
          <w:p w14:paraId="1AB0437E" w14:textId="675A5115" w:rsidR="00C86A3F" w:rsidRDefault="00C86A3F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</w:t>
            </w:r>
            <w:r w:rsidR="00543397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17</w:t>
            </w:r>
          </w:p>
          <w:p w14:paraId="7719ED85" w14:textId="13763E26" w:rsidR="00C86A3F" w:rsidRDefault="00C86A3F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0.1</w:t>
            </w:r>
            <w:r w:rsidR="00543397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1</w:t>
            </w:r>
          </w:p>
          <w:p w14:paraId="38BA02B9" w14:textId="77777777" w:rsidR="00C86A3F" w:rsidRDefault="00C86A3F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0.01</w:t>
            </w:r>
          </w:p>
          <w:p w14:paraId="53075357" w14:textId="5012BEB5" w:rsidR="00C86A3F" w:rsidRDefault="00C86A3F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0.0</w:t>
            </w:r>
            <w:r w:rsidR="00535BAE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3</w:t>
            </w:r>
          </w:p>
          <w:p w14:paraId="5B150C2B" w14:textId="0EE4AFA8" w:rsidR="00C86A3F" w:rsidRPr="00A25A2E" w:rsidRDefault="00C86A3F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</w:t>
            </w:r>
            <w:r w:rsidR="00535BAE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18</w:t>
            </w:r>
          </w:p>
        </w:tc>
        <w:tc>
          <w:tcPr>
            <w:tcW w:w="2055" w:type="dxa"/>
            <w:tcBorders>
              <w:left w:val="nil"/>
              <w:bottom w:val="single" w:sz="4" w:space="0" w:color="auto"/>
            </w:tcBorders>
            <w:shd w:val="clear" w:color="auto" w:fill="auto"/>
          </w:tcPr>
          <w:p w14:paraId="5180A61C" w14:textId="77777777" w:rsidR="00C86A3F" w:rsidRDefault="00C86A3F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</w:p>
          <w:p w14:paraId="4F716DDE" w14:textId="6D8C9A14" w:rsidR="00C86A3F" w:rsidRDefault="00C86A3F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-0.</w:t>
            </w:r>
            <w:r w:rsidR="00535BAE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38</w:t>
            </w:r>
          </w:p>
          <w:p w14:paraId="4D90B47D" w14:textId="5E52B031" w:rsidR="00C86A3F" w:rsidRDefault="00C86A3F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</w:t>
            </w:r>
            <w:r w:rsidR="00535BAE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07</w:t>
            </w:r>
          </w:p>
          <w:p w14:paraId="43690D41" w14:textId="538EA1EB" w:rsidR="00C86A3F" w:rsidRDefault="00535BAE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-</w:t>
            </w:r>
            <w:r w:rsidR="00C86A3F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0.0</w:t>
            </w: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8</w:t>
            </w:r>
          </w:p>
          <w:p w14:paraId="302E5B65" w14:textId="7C8F4BC6" w:rsidR="00C86A3F" w:rsidRDefault="00C86A3F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-0.</w:t>
            </w:r>
            <w:r w:rsidR="00FE5E93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16</w:t>
            </w:r>
          </w:p>
          <w:p w14:paraId="7D74F0ED" w14:textId="77777777" w:rsidR="00C86A3F" w:rsidRDefault="00C86A3F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0.05</w:t>
            </w:r>
          </w:p>
          <w:p w14:paraId="0A4BBFFE" w14:textId="416142AC" w:rsidR="00C86A3F" w:rsidRDefault="00FE5E93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-</w:t>
            </w:r>
            <w:r w:rsidR="00C86A3F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</w:t>
            </w: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03</w:t>
            </w:r>
          </w:p>
        </w:tc>
        <w:tc>
          <w:tcPr>
            <w:tcW w:w="1887" w:type="dxa"/>
            <w:tcBorders>
              <w:bottom w:val="single" w:sz="4" w:space="0" w:color="auto"/>
            </w:tcBorders>
            <w:shd w:val="clear" w:color="auto" w:fill="auto"/>
          </w:tcPr>
          <w:p w14:paraId="17112B8C" w14:textId="77777777" w:rsidR="00C86A3F" w:rsidRDefault="00C86A3F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&lt;0.001*</w:t>
            </w:r>
          </w:p>
          <w:p w14:paraId="08C05D26" w14:textId="041C8253" w:rsidR="00C86A3F" w:rsidRDefault="00C86A3F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</w:t>
            </w:r>
            <w:r w:rsidR="00FE5E93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003*</w:t>
            </w:r>
          </w:p>
          <w:p w14:paraId="56C232A0" w14:textId="29A95ED8" w:rsidR="00C86A3F" w:rsidRDefault="00C86A3F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</w:t>
            </w:r>
            <w:r w:rsidR="00FE5E93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549</w:t>
            </w:r>
          </w:p>
          <w:p w14:paraId="731D0A53" w14:textId="663DA16D" w:rsidR="00C86A3F" w:rsidRDefault="00C86A3F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</w:t>
            </w:r>
            <w:r w:rsidR="001F343F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543</w:t>
            </w:r>
          </w:p>
          <w:p w14:paraId="3C220910" w14:textId="49A39DDD" w:rsidR="00C86A3F" w:rsidRDefault="00C86A3F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</w:t>
            </w:r>
            <w:r w:rsidR="001F343F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179</w:t>
            </w:r>
          </w:p>
          <w:p w14:paraId="00C28ED9" w14:textId="01F1EB5E" w:rsidR="00C86A3F" w:rsidRDefault="00C86A3F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0.7</w:t>
            </w:r>
            <w:r w:rsidR="001F343F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06</w:t>
            </w:r>
          </w:p>
          <w:p w14:paraId="42EEBAC0" w14:textId="4FD7FF52" w:rsidR="00C86A3F" w:rsidRPr="00A25A2E" w:rsidRDefault="00C86A3F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</w:t>
            </w:r>
            <w:r w:rsidR="001F343F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803</w:t>
            </w:r>
          </w:p>
        </w:tc>
      </w:tr>
    </w:tbl>
    <w:p w14:paraId="3BCBF1E7" w14:textId="360D9D38" w:rsidR="00C86A3F" w:rsidRPr="00A25A2E" w:rsidRDefault="00C86A3F" w:rsidP="00C86A3F">
      <w:pPr>
        <w:tabs>
          <w:tab w:val="left" w:pos="3216"/>
        </w:tabs>
        <w:jc w:val="both"/>
        <w:rPr>
          <w:rFonts w:cstheme="minorHAnsi"/>
          <w:lang w:val="en-GB"/>
        </w:rPr>
      </w:pPr>
      <w:r>
        <w:rPr>
          <w:rFonts w:cstheme="minorHAnsi"/>
          <w:lang w:val="en-GB"/>
        </w:rPr>
        <w:t>Supplementary table 1</w:t>
      </w:r>
      <w:r>
        <w:rPr>
          <w:rFonts w:cstheme="minorHAnsi"/>
          <w:lang w:val="en-GB"/>
        </w:rPr>
        <w:t>6</w:t>
      </w:r>
      <w:r>
        <w:rPr>
          <w:rFonts w:cstheme="minorHAnsi"/>
          <w:lang w:val="en-GB"/>
        </w:rPr>
        <w:t xml:space="preserve"> - Multiple linear regression assessing whether operative technique significantly explains a difference in thoracic extension at </w:t>
      </w:r>
      <w:r>
        <w:rPr>
          <w:rFonts w:cstheme="minorHAnsi"/>
          <w:lang w:val="en-GB"/>
        </w:rPr>
        <w:t>12</w:t>
      </w:r>
      <w:r>
        <w:rPr>
          <w:rFonts w:cstheme="minorHAnsi"/>
          <w:lang w:val="en-GB"/>
        </w:rPr>
        <w:t xml:space="preserve"> months while controlling for age, sex, smoking status, NISS and number of days from trauma to surgery. </w:t>
      </w:r>
    </w:p>
    <w:p w14:paraId="1A0C0270" w14:textId="4347E7FA" w:rsidR="00C86A3F" w:rsidRPr="00497588" w:rsidRDefault="00C86A3F" w:rsidP="00C86A3F">
      <w:pPr>
        <w:tabs>
          <w:tab w:val="left" w:pos="3216"/>
        </w:tabs>
        <w:jc w:val="both"/>
        <w:rPr>
          <w:rFonts w:cstheme="minorHAnsi"/>
          <w:lang w:val="en-GB"/>
        </w:rPr>
      </w:pPr>
      <w:r w:rsidRPr="006E56A2">
        <w:rPr>
          <w:rFonts w:cstheme="minorHAnsi"/>
          <w:color w:val="000000" w:themeColor="text1"/>
          <w:lang w:val="en-GB"/>
        </w:rPr>
        <w:t>R</w:t>
      </w:r>
      <w:r w:rsidRPr="006E56A2">
        <w:rPr>
          <w:rFonts w:cstheme="minorHAnsi"/>
          <w:color w:val="000000" w:themeColor="text1"/>
          <w:vertAlign w:val="superscript"/>
          <w:lang w:val="en-GB"/>
        </w:rPr>
        <w:t>2</w:t>
      </w:r>
      <w:r w:rsidRPr="006E56A2">
        <w:rPr>
          <w:rFonts w:cstheme="minorHAnsi"/>
          <w:color w:val="000000" w:themeColor="text1"/>
          <w:lang w:val="en-GB"/>
        </w:rPr>
        <w:t>=0.</w:t>
      </w:r>
      <w:r>
        <w:rPr>
          <w:rFonts w:cstheme="minorHAnsi"/>
          <w:color w:val="000000" w:themeColor="text1"/>
          <w:lang w:val="en-GB"/>
        </w:rPr>
        <w:t>1</w:t>
      </w:r>
      <w:r w:rsidR="007B4CFF">
        <w:rPr>
          <w:rFonts w:cstheme="minorHAnsi"/>
          <w:color w:val="000000" w:themeColor="text1"/>
          <w:lang w:val="en-GB"/>
        </w:rPr>
        <w:t>7</w:t>
      </w:r>
      <w:r w:rsidRPr="006E56A2">
        <w:rPr>
          <w:rFonts w:cstheme="minorHAnsi"/>
          <w:lang w:val="en-GB"/>
        </w:rPr>
        <w:t xml:space="preserve">, </w:t>
      </w:r>
      <w:r w:rsidRPr="006E56A2">
        <w:rPr>
          <w:rFonts w:cstheme="minorHAnsi"/>
          <w:i/>
          <w:iCs/>
          <w:lang w:val="en-GB"/>
        </w:rPr>
        <w:t>F</w:t>
      </w:r>
      <w:r w:rsidRPr="006E56A2">
        <w:rPr>
          <w:rFonts w:cstheme="minorHAnsi"/>
          <w:lang w:val="en-GB"/>
        </w:rPr>
        <w:t xml:space="preserve"> (6, </w:t>
      </w:r>
      <w:r>
        <w:rPr>
          <w:rFonts w:cstheme="minorHAnsi"/>
          <w:lang w:val="en-GB"/>
        </w:rPr>
        <w:t>7</w:t>
      </w:r>
      <w:r w:rsidR="00346B98">
        <w:rPr>
          <w:rFonts w:cstheme="minorHAnsi"/>
          <w:lang w:val="en-GB"/>
        </w:rPr>
        <w:t>3</w:t>
      </w:r>
      <w:r w:rsidRPr="006E56A2">
        <w:rPr>
          <w:rFonts w:cstheme="minorHAnsi"/>
          <w:lang w:val="en-GB"/>
        </w:rPr>
        <w:t xml:space="preserve">) = </w:t>
      </w:r>
      <w:r w:rsidR="00346B98">
        <w:rPr>
          <w:rFonts w:cstheme="minorHAnsi"/>
          <w:lang w:val="en-GB"/>
        </w:rPr>
        <w:t>2</w:t>
      </w:r>
      <w:r w:rsidRPr="006E56A2">
        <w:rPr>
          <w:rFonts w:cstheme="minorHAnsi"/>
          <w:lang w:val="en-GB"/>
        </w:rPr>
        <w:t>.</w:t>
      </w:r>
      <w:r w:rsidR="00346B98">
        <w:rPr>
          <w:rFonts w:cstheme="minorHAnsi"/>
          <w:lang w:val="en-GB"/>
        </w:rPr>
        <w:t>241</w:t>
      </w:r>
      <w:r w:rsidRPr="006E56A2">
        <w:rPr>
          <w:rFonts w:cstheme="minorHAnsi"/>
          <w:lang w:val="en-GB"/>
        </w:rPr>
        <w:t xml:space="preserve">, </w:t>
      </w:r>
      <w:r w:rsidRPr="006E56A2">
        <w:rPr>
          <w:rFonts w:cstheme="minorHAnsi"/>
          <w:i/>
          <w:iCs/>
          <w:lang w:val="en-GB"/>
        </w:rPr>
        <w:t>p</w:t>
      </w:r>
      <w:r w:rsidRPr="006E56A2">
        <w:rPr>
          <w:rFonts w:cstheme="minorHAnsi"/>
          <w:lang w:val="en-GB"/>
        </w:rPr>
        <w:t xml:space="preserve"> =0.</w:t>
      </w:r>
      <w:r w:rsidR="00346B98">
        <w:rPr>
          <w:rFonts w:cstheme="minorHAnsi"/>
          <w:lang w:val="en-GB"/>
        </w:rPr>
        <w:t>050</w:t>
      </w:r>
    </w:p>
    <w:p w14:paraId="59C63C28" w14:textId="77777777" w:rsidR="00C86A3F" w:rsidRDefault="00C86A3F" w:rsidP="00C86A3F">
      <w:pPr>
        <w:tabs>
          <w:tab w:val="left" w:pos="3216"/>
        </w:tabs>
        <w:jc w:val="both"/>
        <w:rPr>
          <w:rFonts w:cstheme="minorHAnsi"/>
          <w:sz w:val="18"/>
          <w:szCs w:val="18"/>
          <w:lang w:val="en-GB"/>
        </w:rPr>
      </w:pPr>
    </w:p>
    <w:p w14:paraId="24FEB096" w14:textId="7C3943A1" w:rsidR="00C86A3F" w:rsidRPr="005A3B6D" w:rsidRDefault="00C86A3F" w:rsidP="00C86A3F">
      <w:pPr>
        <w:tabs>
          <w:tab w:val="left" w:pos="3216"/>
        </w:tabs>
        <w:jc w:val="both"/>
        <w:rPr>
          <w:rFonts w:cstheme="minorHAnsi"/>
          <w:sz w:val="18"/>
          <w:szCs w:val="18"/>
          <w:lang w:val="en-GB"/>
        </w:rPr>
      </w:pPr>
      <w:r>
        <w:rPr>
          <w:rFonts w:cstheme="minorHAnsi"/>
          <w:sz w:val="18"/>
          <w:szCs w:val="18"/>
          <w:lang w:val="en-GB"/>
        </w:rPr>
        <w:t xml:space="preserve">Standard multiple linear regression. Dependent variable is thoracic extension at </w:t>
      </w:r>
      <w:r>
        <w:rPr>
          <w:rFonts w:cstheme="minorHAnsi"/>
          <w:sz w:val="18"/>
          <w:szCs w:val="18"/>
          <w:lang w:val="en-GB"/>
        </w:rPr>
        <w:t>12</w:t>
      </w:r>
      <w:r>
        <w:rPr>
          <w:rFonts w:cstheme="minorHAnsi"/>
          <w:sz w:val="18"/>
          <w:szCs w:val="18"/>
          <w:lang w:val="en-GB"/>
        </w:rPr>
        <w:t xml:space="preserve"> months. NISS=New Injury Severity Score, Op day=days from trauma to surgery, Op technique=operation technique.</w:t>
      </w:r>
    </w:p>
    <w:p w14:paraId="59C92D1A" w14:textId="77777777" w:rsidR="00C86A3F" w:rsidRPr="00A25A2E" w:rsidRDefault="00C86A3F" w:rsidP="00C86A3F">
      <w:pPr>
        <w:tabs>
          <w:tab w:val="left" w:pos="3216"/>
        </w:tabs>
        <w:jc w:val="both"/>
        <w:rPr>
          <w:rFonts w:cstheme="minorHAnsi"/>
          <w:sz w:val="18"/>
          <w:szCs w:val="18"/>
          <w:lang w:val="en-GB"/>
        </w:rPr>
      </w:pPr>
      <w:r w:rsidRPr="00A25A2E">
        <w:rPr>
          <w:rFonts w:cstheme="minorHAnsi"/>
          <w:sz w:val="18"/>
          <w:szCs w:val="18"/>
          <w:lang w:val="en-GB"/>
        </w:rPr>
        <w:t>*=significant valu</w:t>
      </w:r>
      <w:r>
        <w:rPr>
          <w:rFonts w:cstheme="minorHAnsi"/>
          <w:sz w:val="18"/>
          <w:szCs w:val="18"/>
          <w:lang w:val="en-GB"/>
        </w:rPr>
        <w:t>e</w:t>
      </w:r>
    </w:p>
    <w:p w14:paraId="53C27ADA" w14:textId="77777777" w:rsidR="003705FF" w:rsidRPr="00A25A2E" w:rsidRDefault="003705FF" w:rsidP="003705FF">
      <w:pPr>
        <w:tabs>
          <w:tab w:val="left" w:pos="3216"/>
        </w:tabs>
        <w:jc w:val="both"/>
        <w:rPr>
          <w:rFonts w:cstheme="minorHAnsi"/>
          <w:sz w:val="18"/>
          <w:szCs w:val="18"/>
          <w:lang w:val="en-GB"/>
        </w:rPr>
      </w:pPr>
    </w:p>
    <w:p w14:paraId="06A0D632" w14:textId="77777777" w:rsidR="002D0DAB" w:rsidRPr="00A25A2E" w:rsidRDefault="002D0DAB" w:rsidP="002D0DAB">
      <w:pPr>
        <w:tabs>
          <w:tab w:val="left" w:pos="3216"/>
        </w:tabs>
        <w:jc w:val="both"/>
        <w:rPr>
          <w:rFonts w:cstheme="minorHAnsi"/>
          <w:sz w:val="18"/>
          <w:szCs w:val="18"/>
          <w:lang w:val="en-GB"/>
        </w:rPr>
      </w:pPr>
    </w:p>
    <w:p w14:paraId="63FCF090" w14:textId="77777777" w:rsidR="002F2D55" w:rsidRPr="00A25A2E" w:rsidRDefault="002F2D55" w:rsidP="002F2D55">
      <w:pPr>
        <w:tabs>
          <w:tab w:val="left" w:pos="3216"/>
        </w:tabs>
        <w:jc w:val="both"/>
        <w:rPr>
          <w:rFonts w:cstheme="minorHAnsi"/>
          <w:sz w:val="18"/>
          <w:szCs w:val="18"/>
          <w:lang w:val="en-GB"/>
        </w:rPr>
      </w:pPr>
    </w:p>
    <w:p w14:paraId="794B019B" w14:textId="77777777" w:rsidR="00351C2F" w:rsidRPr="00A25A2E" w:rsidRDefault="00351C2F" w:rsidP="00351C2F">
      <w:pPr>
        <w:tabs>
          <w:tab w:val="left" w:pos="3216"/>
        </w:tabs>
        <w:jc w:val="both"/>
        <w:rPr>
          <w:rFonts w:cstheme="minorHAnsi"/>
          <w:sz w:val="18"/>
          <w:szCs w:val="18"/>
          <w:lang w:val="en-GB"/>
        </w:rPr>
      </w:pPr>
    </w:p>
    <w:p w14:paraId="69CE3AB3" w14:textId="77777777" w:rsidR="004B24B8" w:rsidRPr="00A25A2E" w:rsidRDefault="004B24B8" w:rsidP="004B24B8">
      <w:pPr>
        <w:tabs>
          <w:tab w:val="left" w:pos="3216"/>
        </w:tabs>
        <w:jc w:val="both"/>
        <w:rPr>
          <w:rFonts w:cstheme="minorHAnsi"/>
          <w:sz w:val="18"/>
          <w:szCs w:val="18"/>
          <w:lang w:val="en-GB"/>
        </w:rPr>
      </w:pPr>
    </w:p>
    <w:p w14:paraId="4AB42D81" w14:textId="77777777" w:rsidR="008F613A" w:rsidRPr="00A25A2E" w:rsidRDefault="008F613A" w:rsidP="008F613A">
      <w:pPr>
        <w:tabs>
          <w:tab w:val="left" w:pos="3216"/>
        </w:tabs>
        <w:jc w:val="both"/>
        <w:rPr>
          <w:rFonts w:cstheme="minorHAnsi"/>
          <w:sz w:val="18"/>
          <w:szCs w:val="18"/>
          <w:lang w:val="en-GB"/>
        </w:rPr>
      </w:pPr>
    </w:p>
    <w:p w14:paraId="76043FBB" w14:textId="77777777" w:rsidR="00DF7AB0" w:rsidRPr="00A25A2E" w:rsidRDefault="00DF7AB0" w:rsidP="00DF7AB0">
      <w:pPr>
        <w:tabs>
          <w:tab w:val="left" w:pos="3216"/>
        </w:tabs>
        <w:jc w:val="both"/>
        <w:rPr>
          <w:rFonts w:cstheme="minorHAnsi"/>
          <w:sz w:val="18"/>
          <w:szCs w:val="18"/>
          <w:lang w:val="en-GB"/>
        </w:rPr>
      </w:pPr>
    </w:p>
    <w:p w14:paraId="38F18EC1" w14:textId="77777777" w:rsidR="00FE41A3" w:rsidRPr="00A25A2E" w:rsidRDefault="00FE41A3" w:rsidP="00FE41A3">
      <w:pPr>
        <w:tabs>
          <w:tab w:val="left" w:pos="3216"/>
        </w:tabs>
        <w:jc w:val="both"/>
        <w:rPr>
          <w:rFonts w:cstheme="minorHAnsi"/>
          <w:sz w:val="18"/>
          <w:szCs w:val="18"/>
          <w:lang w:val="en-GB"/>
        </w:rPr>
      </w:pPr>
    </w:p>
    <w:p w14:paraId="2535429B" w14:textId="77777777" w:rsidR="00FE41A3" w:rsidRPr="00A25A2E" w:rsidRDefault="00FE41A3" w:rsidP="00FE41A3">
      <w:pPr>
        <w:rPr>
          <w:rFonts w:cstheme="minorHAnsi"/>
          <w:sz w:val="18"/>
          <w:szCs w:val="18"/>
          <w:lang w:val="en-GB"/>
        </w:rPr>
      </w:pPr>
      <w:r w:rsidRPr="00A25A2E">
        <w:rPr>
          <w:rFonts w:cstheme="minorHAnsi"/>
          <w:sz w:val="18"/>
          <w:szCs w:val="18"/>
          <w:lang w:val="en-GB"/>
        </w:rPr>
        <w:br w:type="page"/>
      </w:r>
    </w:p>
    <w:p w14:paraId="6FA6F9F5" w14:textId="77777777" w:rsidR="00FF3415" w:rsidRPr="00A25A2E" w:rsidRDefault="00FF3415" w:rsidP="00FF3415">
      <w:pPr>
        <w:rPr>
          <w:rFonts w:cstheme="minorHAnsi"/>
          <w:sz w:val="18"/>
          <w:szCs w:val="18"/>
          <w:lang w:val="en-GB"/>
        </w:rPr>
      </w:pPr>
    </w:p>
    <w:p w14:paraId="5B982A50" w14:textId="29B1EC9F" w:rsidR="00FF3415" w:rsidRDefault="00FF3415" w:rsidP="00FF3415">
      <w:pPr>
        <w:tabs>
          <w:tab w:val="left" w:pos="3216"/>
        </w:tabs>
        <w:jc w:val="both"/>
        <w:rPr>
          <w:rFonts w:cstheme="minorHAnsi"/>
          <w:lang w:val="en-GB"/>
        </w:rPr>
      </w:pPr>
      <w:r>
        <w:rPr>
          <w:rFonts w:cstheme="minorHAnsi"/>
          <w:lang w:val="en-GB"/>
        </w:rPr>
        <w:t xml:space="preserve">Supplementary table </w:t>
      </w:r>
      <w:r w:rsidR="002502C7">
        <w:rPr>
          <w:rFonts w:cstheme="minorHAnsi"/>
          <w:lang w:val="en-GB"/>
        </w:rPr>
        <w:t>17</w:t>
      </w:r>
      <w:r>
        <w:rPr>
          <w:rFonts w:cstheme="minorHAnsi"/>
          <w:lang w:val="en-GB"/>
        </w:rPr>
        <w:t xml:space="preserve"> - Multiple linear regression assessing whether operative technique significantly explains a </w:t>
      </w:r>
      <w:r w:rsidR="00916B00">
        <w:rPr>
          <w:rFonts w:cstheme="minorHAnsi"/>
          <w:lang w:val="en-GB"/>
        </w:rPr>
        <w:t>difference</w:t>
      </w:r>
      <w:r>
        <w:rPr>
          <w:rFonts w:cstheme="minorHAnsi"/>
          <w:lang w:val="en-GB"/>
        </w:rPr>
        <w:t xml:space="preserve"> in </w:t>
      </w:r>
      <w:r w:rsidR="00EC7798">
        <w:rPr>
          <w:rFonts w:cstheme="minorHAnsi"/>
          <w:lang w:val="en-GB"/>
        </w:rPr>
        <w:t>lateral flexion on the injured side at</w:t>
      </w:r>
      <w:r>
        <w:rPr>
          <w:rFonts w:cstheme="minorHAnsi"/>
          <w:lang w:val="en-GB"/>
        </w:rPr>
        <w:t xml:space="preserve"> </w:t>
      </w:r>
      <w:r w:rsidR="00493AA5">
        <w:rPr>
          <w:rFonts w:cstheme="minorHAnsi"/>
          <w:lang w:val="en-GB"/>
        </w:rPr>
        <w:t>six</w:t>
      </w:r>
      <w:r>
        <w:rPr>
          <w:rFonts w:cstheme="minorHAnsi"/>
          <w:lang w:val="en-GB"/>
        </w:rPr>
        <w:t xml:space="preserve"> months while controlling for age, sex, smoking status, NISS and number of days from trauma to surgery.</w:t>
      </w:r>
    </w:p>
    <w:p w14:paraId="37E989CC" w14:textId="74FFA574" w:rsidR="00C3188B" w:rsidRDefault="00C3188B" w:rsidP="00FF3415">
      <w:pPr>
        <w:tabs>
          <w:tab w:val="left" w:pos="3216"/>
        </w:tabs>
        <w:jc w:val="both"/>
        <w:rPr>
          <w:rFonts w:cstheme="minorHAnsi"/>
          <w:lang w:val="en-GB"/>
        </w:rPr>
      </w:pPr>
      <w:r w:rsidRPr="006E56A2">
        <w:rPr>
          <w:rFonts w:cstheme="minorHAnsi"/>
          <w:color w:val="000000" w:themeColor="text1"/>
          <w:lang w:val="en-GB"/>
        </w:rPr>
        <w:t>R</w:t>
      </w:r>
      <w:r w:rsidRPr="006E56A2">
        <w:rPr>
          <w:rFonts w:cstheme="minorHAnsi"/>
          <w:color w:val="000000" w:themeColor="text1"/>
          <w:vertAlign w:val="superscript"/>
          <w:lang w:val="en-GB"/>
        </w:rPr>
        <w:t>2</w:t>
      </w:r>
      <w:r w:rsidRPr="006E56A2">
        <w:rPr>
          <w:rFonts w:cstheme="minorHAnsi"/>
          <w:color w:val="000000" w:themeColor="text1"/>
          <w:lang w:val="en-GB"/>
        </w:rPr>
        <w:t>=0.</w:t>
      </w:r>
      <w:r w:rsidR="002873A0">
        <w:rPr>
          <w:rFonts w:cstheme="minorHAnsi"/>
          <w:color w:val="000000" w:themeColor="text1"/>
          <w:lang w:val="en-GB"/>
        </w:rPr>
        <w:t>3</w:t>
      </w:r>
      <w:r w:rsidR="00B31863">
        <w:rPr>
          <w:rFonts w:cstheme="minorHAnsi"/>
          <w:color w:val="000000" w:themeColor="text1"/>
          <w:lang w:val="en-GB"/>
        </w:rPr>
        <w:t>8</w:t>
      </w:r>
      <w:r w:rsidRPr="006E56A2">
        <w:rPr>
          <w:rFonts w:cstheme="minorHAnsi"/>
          <w:lang w:val="en-GB"/>
        </w:rPr>
        <w:t xml:space="preserve">, </w:t>
      </w:r>
      <w:r w:rsidRPr="006E56A2">
        <w:rPr>
          <w:rFonts w:cstheme="minorHAnsi"/>
          <w:i/>
          <w:iCs/>
          <w:lang w:val="en-GB"/>
        </w:rPr>
        <w:t>F</w:t>
      </w:r>
      <w:r w:rsidRPr="006E56A2">
        <w:rPr>
          <w:rFonts w:cstheme="minorHAnsi"/>
          <w:lang w:val="en-GB"/>
        </w:rPr>
        <w:t xml:space="preserve"> (6, </w:t>
      </w:r>
      <w:r w:rsidR="009907EB">
        <w:rPr>
          <w:rFonts w:cstheme="minorHAnsi"/>
          <w:lang w:val="en-GB"/>
        </w:rPr>
        <w:t>53</w:t>
      </w:r>
      <w:r w:rsidRPr="006E56A2">
        <w:rPr>
          <w:rFonts w:cstheme="minorHAnsi"/>
          <w:lang w:val="en-GB"/>
        </w:rPr>
        <w:t xml:space="preserve">) = </w:t>
      </w:r>
      <w:r w:rsidR="009907EB">
        <w:rPr>
          <w:rFonts w:cstheme="minorHAnsi"/>
          <w:lang w:val="en-GB"/>
        </w:rPr>
        <w:t>4</w:t>
      </w:r>
      <w:r w:rsidRPr="006E56A2">
        <w:rPr>
          <w:rFonts w:cstheme="minorHAnsi"/>
          <w:lang w:val="en-GB"/>
        </w:rPr>
        <w:t>.</w:t>
      </w:r>
      <w:r w:rsidR="009907EB">
        <w:rPr>
          <w:rFonts w:cstheme="minorHAnsi"/>
          <w:lang w:val="en-GB"/>
        </w:rPr>
        <w:t>786</w:t>
      </w:r>
      <w:r w:rsidRPr="006E56A2">
        <w:rPr>
          <w:rFonts w:cstheme="minorHAnsi"/>
          <w:lang w:val="en-GB"/>
        </w:rPr>
        <w:t xml:space="preserve">, </w:t>
      </w:r>
      <w:r w:rsidRPr="006E56A2">
        <w:rPr>
          <w:rFonts w:cstheme="minorHAnsi"/>
          <w:i/>
          <w:iCs/>
          <w:lang w:val="en-GB"/>
        </w:rPr>
        <w:t>p</w:t>
      </w:r>
      <w:r w:rsidRPr="006E56A2">
        <w:rPr>
          <w:rFonts w:cstheme="minorHAnsi"/>
          <w:lang w:val="en-GB"/>
        </w:rPr>
        <w:t xml:space="preserve"> </w:t>
      </w:r>
      <w:r w:rsidR="00957F76">
        <w:rPr>
          <w:rFonts w:cstheme="minorHAnsi"/>
          <w:lang w:val="en-GB"/>
        </w:rPr>
        <w:t>&lt;</w:t>
      </w:r>
      <w:r w:rsidRPr="006E56A2">
        <w:rPr>
          <w:rFonts w:cstheme="minorHAnsi"/>
          <w:lang w:val="en-GB"/>
        </w:rPr>
        <w:t>0.</w:t>
      </w:r>
      <w:r>
        <w:rPr>
          <w:rFonts w:cstheme="minorHAnsi"/>
          <w:lang w:val="en-GB"/>
        </w:rPr>
        <w:t>0</w:t>
      </w:r>
      <w:r w:rsidR="00957F76">
        <w:rPr>
          <w:rFonts w:cstheme="minorHAnsi"/>
          <w:lang w:val="en-GB"/>
        </w:rPr>
        <w:t>01</w:t>
      </w:r>
    </w:p>
    <w:tbl>
      <w:tblPr>
        <w:tblStyle w:val="Oformateradtabell2"/>
        <w:tblpPr w:leftFromText="141" w:rightFromText="141" w:vertAnchor="page" w:horzAnchor="margin" w:tblpY="3416"/>
        <w:tblW w:w="9557" w:type="dxa"/>
        <w:tblBorders>
          <w:top w:val="none" w:sz="0" w:space="0" w:color="auto"/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1770"/>
        <w:gridCol w:w="1770"/>
        <w:gridCol w:w="2075"/>
        <w:gridCol w:w="2055"/>
        <w:gridCol w:w="1887"/>
      </w:tblGrid>
      <w:tr w:rsidR="00916B00" w:rsidRPr="00A25A2E" w14:paraId="3EB323EE" w14:textId="77777777" w:rsidTr="00916B0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70" w:type="dxa"/>
            <w:tcBorders>
              <w:bottom w:val="none" w:sz="0" w:space="0" w:color="auto"/>
            </w:tcBorders>
            <w:shd w:val="clear" w:color="auto" w:fill="auto"/>
          </w:tcPr>
          <w:p w14:paraId="179D5D90" w14:textId="77777777" w:rsidR="00916B00" w:rsidRPr="00F721A8" w:rsidRDefault="00916B00" w:rsidP="00916B00">
            <w:pP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Variable</w:t>
            </w:r>
          </w:p>
        </w:tc>
        <w:tc>
          <w:tcPr>
            <w:tcW w:w="1770" w:type="dxa"/>
            <w:tcBorders>
              <w:bottom w:val="none" w:sz="0" w:space="0" w:color="auto"/>
            </w:tcBorders>
            <w:shd w:val="clear" w:color="auto" w:fill="auto"/>
          </w:tcPr>
          <w:p w14:paraId="0B1B08D9" w14:textId="77777777" w:rsidR="00916B00" w:rsidRPr="00A25A2E" w:rsidRDefault="00916B00" w:rsidP="00916B0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bCs w:val="0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B</w:t>
            </w:r>
          </w:p>
        </w:tc>
        <w:tc>
          <w:tcPr>
            <w:tcW w:w="2075" w:type="dxa"/>
            <w:tcBorders>
              <w:bottom w:val="none" w:sz="0" w:space="0" w:color="auto"/>
            </w:tcBorders>
            <w:shd w:val="clear" w:color="auto" w:fill="auto"/>
          </w:tcPr>
          <w:p w14:paraId="272F34C4" w14:textId="77777777" w:rsidR="00916B00" w:rsidRPr="00634609" w:rsidRDefault="00916B00" w:rsidP="00916B0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bCs w:val="0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SE B</w:t>
            </w:r>
          </w:p>
        </w:tc>
        <w:tc>
          <w:tcPr>
            <w:tcW w:w="2055" w:type="dxa"/>
            <w:tcBorders>
              <w:left w:val="nil"/>
              <w:bottom w:val="none" w:sz="0" w:space="0" w:color="auto"/>
            </w:tcBorders>
            <w:shd w:val="clear" w:color="auto" w:fill="auto"/>
          </w:tcPr>
          <w:p w14:paraId="59080510" w14:textId="77777777" w:rsidR="00916B00" w:rsidRDefault="00916B00" w:rsidP="00916B0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bCs w:val="0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Standardized</w:t>
            </w:r>
          </w:p>
          <w:p w14:paraId="23B72A0E" w14:textId="77777777" w:rsidR="00916B00" w:rsidRPr="00F11245" w:rsidRDefault="00916B00" w:rsidP="00916B0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bCs w:val="0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Beta</w:t>
            </w:r>
          </w:p>
        </w:tc>
        <w:tc>
          <w:tcPr>
            <w:tcW w:w="1887" w:type="dxa"/>
            <w:tcBorders>
              <w:bottom w:val="none" w:sz="0" w:space="0" w:color="auto"/>
            </w:tcBorders>
            <w:shd w:val="clear" w:color="auto" w:fill="auto"/>
          </w:tcPr>
          <w:p w14:paraId="44D51C80" w14:textId="77777777" w:rsidR="00916B00" w:rsidRPr="002502C7" w:rsidRDefault="00916B00" w:rsidP="00916B0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bCs w:val="0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p-value</w:t>
            </w:r>
          </w:p>
        </w:tc>
      </w:tr>
      <w:tr w:rsidR="00916B00" w:rsidRPr="00A25A2E" w14:paraId="6EC8E2AB" w14:textId="77777777" w:rsidTr="00916B0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70" w:type="dxa"/>
            <w:tcBorders>
              <w:bottom w:val="single" w:sz="4" w:space="0" w:color="auto"/>
            </w:tcBorders>
            <w:shd w:val="clear" w:color="auto" w:fill="auto"/>
          </w:tcPr>
          <w:p w14:paraId="79763B99" w14:textId="77777777" w:rsidR="00916B00" w:rsidRPr="002502C7" w:rsidRDefault="00916B00" w:rsidP="00916B00">
            <w:pP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Constant</w:t>
            </w:r>
          </w:p>
          <w:p w14:paraId="47D94A21" w14:textId="77777777" w:rsidR="00916B00" w:rsidRPr="004620E1" w:rsidRDefault="00916B00" w:rsidP="00916B00">
            <w:pP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 w:rsidRPr="004620E1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Age</w:t>
            </w:r>
          </w:p>
          <w:p w14:paraId="75FD9D0A" w14:textId="77777777" w:rsidR="00916B00" w:rsidRPr="004620E1" w:rsidRDefault="00916B00" w:rsidP="00916B00">
            <w:pP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 w:rsidRPr="004620E1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Sex</w:t>
            </w:r>
          </w:p>
          <w:p w14:paraId="1D7E8CA9" w14:textId="77777777" w:rsidR="00916B00" w:rsidRPr="004620E1" w:rsidRDefault="00916B00" w:rsidP="00916B00">
            <w:pP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 w:rsidRPr="004620E1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Smoking</w:t>
            </w:r>
          </w:p>
          <w:p w14:paraId="1AE6E4F9" w14:textId="77777777" w:rsidR="00916B00" w:rsidRPr="004620E1" w:rsidRDefault="00916B00" w:rsidP="00916B00">
            <w:pP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 w:rsidRPr="004620E1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NISS</w:t>
            </w:r>
          </w:p>
          <w:p w14:paraId="26EAD310" w14:textId="77777777" w:rsidR="00916B00" w:rsidRPr="004620E1" w:rsidRDefault="00916B00" w:rsidP="00916B00">
            <w:pP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 w:rsidRPr="004620E1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Op day</w:t>
            </w:r>
          </w:p>
          <w:p w14:paraId="19AFE5E8" w14:textId="77777777" w:rsidR="00916B00" w:rsidRPr="004D5692" w:rsidRDefault="00916B00" w:rsidP="00916B00">
            <w:pPr>
              <w:rPr>
                <w:rFonts w:cstheme="minorHAnsi"/>
                <w:b w:val="0"/>
                <w:bCs w:val="0"/>
                <w:color w:val="000000" w:themeColor="text1"/>
                <w:sz w:val="20"/>
                <w:szCs w:val="20"/>
                <w:lang w:val="en-GB"/>
              </w:rPr>
            </w:pPr>
            <w:r w:rsidRPr="004620E1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Op technique</w:t>
            </w:r>
          </w:p>
        </w:tc>
        <w:tc>
          <w:tcPr>
            <w:tcW w:w="1770" w:type="dxa"/>
            <w:tcBorders>
              <w:bottom w:val="single" w:sz="4" w:space="0" w:color="auto"/>
            </w:tcBorders>
            <w:shd w:val="clear" w:color="auto" w:fill="auto"/>
          </w:tcPr>
          <w:p w14:paraId="0C13A7A3" w14:textId="75D66C6C" w:rsidR="00916B00" w:rsidRDefault="00916B00" w:rsidP="00916B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2</w:t>
            </w:r>
            <w:r w:rsidR="000359EE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5</w:t>
            </w: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.1</w:t>
            </w:r>
            <w:r w:rsidR="000359EE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2</w:t>
            </w:r>
          </w:p>
          <w:p w14:paraId="6912CE16" w14:textId="3063DDE3" w:rsidR="00916B00" w:rsidRDefault="00916B00" w:rsidP="00916B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 w:rsidRPr="004620E1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-0.</w:t>
            </w: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1</w:t>
            </w:r>
            <w:r w:rsidR="000359EE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7</w:t>
            </w:r>
          </w:p>
          <w:p w14:paraId="117912D6" w14:textId="3D750488" w:rsidR="00916B00" w:rsidRDefault="000359EE" w:rsidP="00916B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1</w:t>
            </w:r>
            <w:r w:rsidR="00916B00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.</w:t>
            </w: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00</w:t>
            </w:r>
          </w:p>
          <w:p w14:paraId="6CD46458" w14:textId="61279C00" w:rsidR="00916B00" w:rsidRDefault="00916B00" w:rsidP="00916B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</w:t>
            </w:r>
            <w:r w:rsidR="002D6F98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52</w:t>
            </w:r>
          </w:p>
          <w:p w14:paraId="2B1A848C" w14:textId="44D1528F" w:rsidR="00916B00" w:rsidRDefault="00916B00" w:rsidP="00916B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-0.0</w:t>
            </w:r>
            <w:r w:rsidR="002D6F98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6</w:t>
            </w:r>
          </w:p>
          <w:p w14:paraId="335BBD03" w14:textId="4D78B7FB" w:rsidR="00916B00" w:rsidRDefault="002D6F98" w:rsidP="00916B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-</w:t>
            </w:r>
            <w:r w:rsidR="00916B00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0.0</w:t>
            </w: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6</w:t>
            </w:r>
          </w:p>
          <w:p w14:paraId="616EE0DF" w14:textId="378CCFD2" w:rsidR="00916B00" w:rsidRPr="004620E1" w:rsidRDefault="002D6F98" w:rsidP="00916B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2</w:t>
            </w:r>
            <w:r w:rsidR="00916B00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.</w:t>
            </w: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83</w:t>
            </w:r>
          </w:p>
        </w:tc>
        <w:tc>
          <w:tcPr>
            <w:tcW w:w="2075" w:type="dxa"/>
            <w:tcBorders>
              <w:bottom w:val="single" w:sz="4" w:space="0" w:color="auto"/>
            </w:tcBorders>
            <w:shd w:val="clear" w:color="auto" w:fill="auto"/>
          </w:tcPr>
          <w:p w14:paraId="75B5C178" w14:textId="2E1A0508" w:rsidR="00916B00" w:rsidRDefault="003761E7" w:rsidP="00916B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3</w:t>
            </w:r>
            <w:r w:rsidR="00916B00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.</w:t>
            </w: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26</w:t>
            </w:r>
          </w:p>
          <w:p w14:paraId="58CC1F77" w14:textId="27A0C045" w:rsidR="00916B00" w:rsidRDefault="00916B00" w:rsidP="00916B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0.0</w:t>
            </w:r>
            <w:r w:rsidR="003761E7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5</w:t>
            </w:r>
          </w:p>
          <w:p w14:paraId="29DFF046" w14:textId="0DF9F753" w:rsidR="00916B00" w:rsidRDefault="00916B00" w:rsidP="00916B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1.</w:t>
            </w:r>
            <w:r w:rsidR="003761E7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59</w:t>
            </w:r>
          </w:p>
          <w:p w14:paraId="0F117151" w14:textId="3835AC32" w:rsidR="00916B00" w:rsidRDefault="00916B00" w:rsidP="00916B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</w:t>
            </w:r>
            <w:r w:rsidR="003761E7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89</w:t>
            </w:r>
          </w:p>
          <w:p w14:paraId="2B34F9A2" w14:textId="08D8479F" w:rsidR="00916B00" w:rsidRDefault="00916B00" w:rsidP="00916B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0.0</w:t>
            </w:r>
            <w:r w:rsidR="003761E7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7</w:t>
            </w:r>
          </w:p>
          <w:p w14:paraId="2A598116" w14:textId="1B2C32BD" w:rsidR="00916B00" w:rsidRDefault="00916B00" w:rsidP="00916B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</w:t>
            </w:r>
            <w:r w:rsidR="003761E7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21</w:t>
            </w:r>
          </w:p>
          <w:p w14:paraId="46B9FC8A" w14:textId="3AB8C93E" w:rsidR="00916B00" w:rsidRPr="00A25A2E" w:rsidRDefault="00916B00" w:rsidP="00916B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1.</w:t>
            </w:r>
            <w:r w:rsidR="003761E7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35</w:t>
            </w:r>
          </w:p>
        </w:tc>
        <w:tc>
          <w:tcPr>
            <w:tcW w:w="2055" w:type="dxa"/>
            <w:tcBorders>
              <w:left w:val="nil"/>
              <w:bottom w:val="single" w:sz="4" w:space="0" w:color="auto"/>
            </w:tcBorders>
            <w:shd w:val="clear" w:color="auto" w:fill="auto"/>
          </w:tcPr>
          <w:p w14:paraId="681A01E9" w14:textId="77777777" w:rsidR="00916B00" w:rsidRDefault="00916B00" w:rsidP="00916B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</w:p>
          <w:p w14:paraId="48C8484C" w14:textId="409EAA59" w:rsidR="00916B00" w:rsidRDefault="00916B00" w:rsidP="00916B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-0.</w:t>
            </w:r>
            <w:r w:rsidR="00A20E21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52</w:t>
            </w:r>
          </w:p>
          <w:p w14:paraId="468A60BA" w14:textId="0B00685A" w:rsidR="00916B00" w:rsidRDefault="00916B00" w:rsidP="00916B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0.0</w:t>
            </w:r>
            <w:r w:rsidR="00A20E21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9</w:t>
            </w:r>
          </w:p>
          <w:p w14:paraId="45ADA699" w14:textId="5FD33604" w:rsidR="00916B00" w:rsidRDefault="00916B00" w:rsidP="00916B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0.0</w:t>
            </w:r>
            <w:r w:rsidR="00A20E21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8</w:t>
            </w:r>
          </w:p>
          <w:p w14:paraId="31DD0C0E" w14:textId="77777777" w:rsidR="00916B00" w:rsidRDefault="00916B00" w:rsidP="00916B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-0.12</w:t>
            </w:r>
          </w:p>
          <w:p w14:paraId="08245213" w14:textId="6597A6B5" w:rsidR="00916B00" w:rsidRDefault="00916B00" w:rsidP="00916B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0.0</w:t>
            </w:r>
            <w:r w:rsidR="00A20E21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4</w:t>
            </w:r>
          </w:p>
          <w:p w14:paraId="746D6656" w14:textId="1877E82C" w:rsidR="00916B00" w:rsidRDefault="00916B00" w:rsidP="00916B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</w:t>
            </w:r>
            <w:r w:rsidR="00A20E21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29</w:t>
            </w:r>
          </w:p>
        </w:tc>
        <w:tc>
          <w:tcPr>
            <w:tcW w:w="1887" w:type="dxa"/>
            <w:tcBorders>
              <w:bottom w:val="single" w:sz="4" w:space="0" w:color="auto"/>
            </w:tcBorders>
            <w:shd w:val="clear" w:color="auto" w:fill="auto"/>
          </w:tcPr>
          <w:p w14:paraId="23FBDD5E" w14:textId="77777777" w:rsidR="00916B00" w:rsidRDefault="00916B00" w:rsidP="00916B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&lt;0.001*</w:t>
            </w:r>
          </w:p>
          <w:p w14:paraId="106816D3" w14:textId="77777777" w:rsidR="00916B00" w:rsidRDefault="00916B00" w:rsidP="00916B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&lt;0.001*</w:t>
            </w:r>
          </w:p>
          <w:p w14:paraId="04404E8F" w14:textId="7EBF4F48" w:rsidR="00916B00" w:rsidRDefault="00916B00" w:rsidP="00916B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</w:t>
            </w:r>
            <w:r w:rsidR="00A20E21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531</w:t>
            </w:r>
          </w:p>
          <w:p w14:paraId="32127661" w14:textId="49BE59B1" w:rsidR="00916B00" w:rsidRDefault="00916B00" w:rsidP="00916B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</w:t>
            </w:r>
            <w:r w:rsidR="00A20E21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560</w:t>
            </w:r>
          </w:p>
          <w:p w14:paraId="09542415" w14:textId="394DF4D3" w:rsidR="00916B00" w:rsidRDefault="00916B00" w:rsidP="00916B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</w:t>
            </w:r>
            <w:r w:rsidR="00A20E21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333</w:t>
            </w:r>
          </w:p>
          <w:p w14:paraId="7BF8FFFC" w14:textId="26205619" w:rsidR="00916B00" w:rsidRDefault="00916B00" w:rsidP="00916B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</w:t>
            </w:r>
            <w:r w:rsidR="00E34361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780</w:t>
            </w:r>
          </w:p>
          <w:p w14:paraId="1A8155E5" w14:textId="68F2C7B8" w:rsidR="00916B00" w:rsidRPr="00A25A2E" w:rsidRDefault="00916B00" w:rsidP="00916B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0.0</w:t>
            </w:r>
            <w:r w:rsidR="00E34361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41</w:t>
            </w: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*</w:t>
            </w:r>
          </w:p>
        </w:tc>
      </w:tr>
    </w:tbl>
    <w:p w14:paraId="3DBE61B3" w14:textId="742F4DB6" w:rsidR="00FF3415" w:rsidRPr="005A3B6D" w:rsidRDefault="00FF3415" w:rsidP="00FF3415">
      <w:pPr>
        <w:tabs>
          <w:tab w:val="left" w:pos="3216"/>
        </w:tabs>
        <w:jc w:val="both"/>
        <w:rPr>
          <w:rFonts w:cstheme="minorHAnsi"/>
          <w:sz w:val="18"/>
          <w:szCs w:val="18"/>
          <w:lang w:val="en-GB"/>
        </w:rPr>
      </w:pPr>
      <w:r>
        <w:rPr>
          <w:rFonts w:cstheme="minorHAnsi"/>
          <w:sz w:val="18"/>
          <w:szCs w:val="18"/>
          <w:lang w:val="en-GB"/>
        </w:rPr>
        <w:t xml:space="preserve">Standard multiple linear regression. Dependent variable is </w:t>
      </w:r>
      <w:r w:rsidR="008110BB">
        <w:rPr>
          <w:rFonts w:cstheme="minorHAnsi"/>
          <w:sz w:val="18"/>
          <w:szCs w:val="18"/>
          <w:lang w:val="en-GB"/>
        </w:rPr>
        <w:t>lateral flexion on the injured side a</w:t>
      </w:r>
      <w:r>
        <w:rPr>
          <w:rFonts w:cstheme="minorHAnsi"/>
          <w:sz w:val="18"/>
          <w:szCs w:val="18"/>
          <w:lang w:val="en-GB"/>
        </w:rPr>
        <w:t xml:space="preserve">t </w:t>
      </w:r>
      <w:r w:rsidR="00493AA5">
        <w:rPr>
          <w:rFonts w:cstheme="minorHAnsi"/>
          <w:sz w:val="18"/>
          <w:szCs w:val="18"/>
          <w:lang w:val="en-GB"/>
        </w:rPr>
        <w:t>six</w:t>
      </w:r>
      <w:r>
        <w:rPr>
          <w:rFonts w:cstheme="minorHAnsi"/>
          <w:sz w:val="18"/>
          <w:szCs w:val="18"/>
          <w:lang w:val="en-GB"/>
        </w:rPr>
        <w:t xml:space="preserve"> months. NISS=New Injury Severity Score, Op day=days from trauma to surgery, Op technique=</w:t>
      </w:r>
      <w:r w:rsidR="00C95A19">
        <w:rPr>
          <w:rFonts w:cstheme="minorHAnsi"/>
          <w:sz w:val="18"/>
          <w:szCs w:val="18"/>
          <w:lang w:val="en-GB"/>
        </w:rPr>
        <w:t>o</w:t>
      </w:r>
      <w:r>
        <w:rPr>
          <w:rFonts w:cstheme="minorHAnsi"/>
          <w:sz w:val="18"/>
          <w:szCs w:val="18"/>
          <w:lang w:val="en-GB"/>
        </w:rPr>
        <w:t>peration technique.</w:t>
      </w:r>
    </w:p>
    <w:p w14:paraId="4BB6D749" w14:textId="77777777" w:rsidR="00FF3415" w:rsidRPr="00A25A2E" w:rsidRDefault="00FF3415" w:rsidP="00FF3415">
      <w:pPr>
        <w:tabs>
          <w:tab w:val="left" w:pos="3216"/>
        </w:tabs>
        <w:jc w:val="both"/>
        <w:rPr>
          <w:rFonts w:cstheme="minorHAnsi"/>
          <w:sz w:val="18"/>
          <w:szCs w:val="18"/>
          <w:lang w:val="en-GB"/>
        </w:rPr>
      </w:pPr>
      <w:r w:rsidRPr="00A25A2E">
        <w:rPr>
          <w:rFonts w:cstheme="minorHAnsi"/>
          <w:sz w:val="18"/>
          <w:szCs w:val="18"/>
          <w:lang w:val="en-GB"/>
        </w:rPr>
        <w:t>*=significant valu</w:t>
      </w:r>
      <w:r>
        <w:rPr>
          <w:rFonts w:cstheme="minorHAnsi"/>
          <w:sz w:val="18"/>
          <w:szCs w:val="18"/>
          <w:lang w:val="en-GB"/>
        </w:rPr>
        <w:t>e</w:t>
      </w:r>
    </w:p>
    <w:p w14:paraId="406DDB65" w14:textId="77777777" w:rsidR="00FF3415" w:rsidRPr="00A25A2E" w:rsidRDefault="00FF3415" w:rsidP="00FF3415">
      <w:pPr>
        <w:rPr>
          <w:rFonts w:cstheme="minorHAnsi"/>
          <w:sz w:val="18"/>
          <w:szCs w:val="18"/>
          <w:lang w:val="en-GB"/>
        </w:rPr>
      </w:pPr>
      <w:r w:rsidRPr="00A25A2E">
        <w:rPr>
          <w:rFonts w:cstheme="minorHAnsi"/>
          <w:sz w:val="18"/>
          <w:szCs w:val="18"/>
          <w:lang w:val="en-GB"/>
        </w:rPr>
        <w:br w:type="page"/>
      </w:r>
    </w:p>
    <w:p w14:paraId="4AF5845C" w14:textId="2DF2C0C5" w:rsidR="00916B00" w:rsidRDefault="00916B00" w:rsidP="00916B00">
      <w:pPr>
        <w:tabs>
          <w:tab w:val="left" w:pos="3216"/>
        </w:tabs>
        <w:jc w:val="both"/>
        <w:rPr>
          <w:rFonts w:cstheme="minorHAnsi"/>
          <w:lang w:val="en-GB"/>
        </w:rPr>
      </w:pPr>
      <w:r>
        <w:rPr>
          <w:rFonts w:cstheme="minorHAnsi"/>
          <w:lang w:val="en-GB"/>
        </w:rPr>
        <w:lastRenderedPageBreak/>
        <w:t>Supplementary table 1</w:t>
      </w:r>
      <w:r>
        <w:rPr>
          <w:rFonts w:cstheme="minorHAnsi"/>
          <w:lang w:val="en-GB"/>
        </w:rPr>
        <w:t>8</w:t>
      </w:r>
      <w:r>
        <w:rPr>
          <w:rFonts w:cstheme="minorHAnsi"/>
          <w:lang w:val="en-GB"/>
        </w:rPr>
        <w:t xml:space="preserve"> - Multiple linear regression assessing whether operative technique significantly explains a difference in lateral flexion on the injured side at </w:t>
      </w:r>
      <w:r>
        <w:rPr>
          <w:rFonts w:cstheme="minorHAnsi"/>
          <w:lang w:val="en-GB"/>
        </w:rPr>
        <w:t>12</w:t>
      </w:r>
      <w:r>
        <w:rPr>
          <w:rFonts w:cstheme="minorHAnsi"/>
          <w:lang w:val="en-GB"/>
        </w:rPr>
        <w:t xml:space="preserve"> months while controlling for age, sex, smoking status, NISS and number of days from trauma to surgery.</w:t>
      </w:r>
    </w:p>
    <w:p w14:paraId="47E39204" w14:textId="58D1D1B8" w:rsidR="00916B00" w:rsidRDefault="00916B00" w:rsidP="00916B00">
      <w:pPr>
        <w:tabs>
          <w:tab w:val="left" w:pos="3216"/>
        </w:tabs>
        <w:jc w:val="both"/>
        <w:rPr>
          <w:rFonts w:cstheme="minorHAnsi"/>
          <w:lang w:val="en-GB"/>
        </w:rPr>
      </w:pPr>
      <w:r w:rsidRPr="006E56A2">
        <w:rPr>
          <w:rFonts w:cstheme="minorHAnsi"/>
          <w:color w:val="000000" w:themeColor="text1"/>
          <w:lang w:val="en-GB"/>
        </w:rPr>
        <w:t>R</w:t>
      </w:r>
      <w:r w:rsidRPr="006E56A2">
        <w:rPr>
          <w:rFonts w:cstheme="minorHAnsi"/>
          <w:color w:val="000000" w:themeColor="text1"/>
          <w:vertAlign w:val="superscript"/>
          <w:lang w:val="en-GB"/>
        </w:rPr>
        <w:t>2</w:t>
      </w:r>
      <w:r w:rsidRPr="006E56A2">
        <w:rPr>
          <w:rFonts w:cstheme="minorHAnsi"/>
          <w:color w:val="000000" w:themeColor="text1"/>
          <w:lang w:val="en-GB"/>
        </w:rPr>
        <w:t>=0.</w:t>
      </w:r>
      <w:r>
        <w:rPr>
          <w:rFonts w:cstheme="minorHAnsi"/>
          <w:color w:val="000000" w:themeColor="text1"/>
          <w:lang w:val="en-GB"/>
        </w:rPr>
        <w:t>3</w:t>
      </w:r>
      <w:r w:rsidR="00E34361">
        <w:rPr>
          <w:rFonts w:cstheme="minorHAnsi"/>
          <w:color w:val="000000" w:themeColor="text1"/>
          <w:lang w:val="en-GB"/>
        </w:rPr>
        <w:t>9</w:t>
      </w:r>
      <w:r w:rsidRPr="006E56A2">
        <w:rPr>
          <w:rFonts w:cstheme="minorHAnsi"/>
          <w:lang w:val="en-GB"/>
        </w:rPr>
        <w:t xml:space="preserve">, </w:t>
      </w:r>
      <w:r w:rsidRPr="006E56A2">
        <w:rPr>
          <w:rFonts w:cstheme="minorHAnsi"/>
          <w:i/>
          <w:iCs/>
          <w:lang w:val="en-GB"/>
        </w:rPr>
        <w:t>F</w:t>
      </w:r>
      <w:r w:rsidRPr="006E56A2">
        <w:rPr>
          <w:rFonts w:cstheme="minorHAnsi"/>
          <w:lang w:val="en-GB"/>
        </w:rPr>
        <w:t xml:space="preserve"> (6, </w:t>
      </w:r>
      <w:r w:rsidR="009300FD">
        <w:rPr>
          <w:rFonts w:cstheme="minorHAnsi"/>
          <w:lang w:val="en-GB"/>
        </w:rPr>
        <w:t>51</w:t>
      </w:r>
      <w:r w:rsidRPr="006E56A2">
        <w:rPr>
          <w:rFonts w:cstheme="minorHAnsi"/>
          <w:lang w:val="en-GB"/>
        </w:rPr>
        <w:t xml:space="preserve">) = </w:t>
      </w:r>
      <w:r w:rsidR="009300FD">
        <w:rPr>
          <w:rFonts w:cstheme="minorHAnsi"/>
          <w:lang w:val="en-GB"/>
        </w:rPr>
        <w:t>4</w:t>
      </w:r>
      <w:r w:rsidRPr="006E56A2">
        <w:rPr>
          <w:rFonts w:cstheme="minorHAnsi"/>
          <w:lang w:val="en-GB"/>
        </w:rPr>
        <w:t>.</w:t>
      </w:r>
      <w:r w:rsidR="009300FD">
        <w:rPr>
          <w:rFonts w:cstheme="minorHAnsi"/>
          <w:lang w:val="en-GB"/>
        </w:rPr>
        <w:t>702</w:t>
      </w:r>
      <w:r w:rsidRPr="006E56A2">
        <w:rPr>
          <w:rFonts w:cstheme="minorHAnsi"/>
          <w:lang w:val="en-GB"/>
        </w:rPr>
        <w:t xml:space="preserve">, </w:t>
      </w:r>
      <w:r w:rsidRPr="006E56A2">
        <w:rPr>
          <w:rFonts w:cstheme="minorHAnsi"/>
          <w:i/>
          <w:iCs/>
          <w:lang w:val="en-GB"/>
        </w:rPr>
        <w:t>p</w:t>
      </w:r>
      <w:r w:rsidRPr="006E56A2">
        <w:rPr>
          <w:rFonts w:cstheme="minorHAnsi"/>
          <w:lang w:val="en-GB"/>
        </w:rPr>
        <w:t xml:space="preserve"> </w:t>
      </w:r>
      <w:r>
        <w:rPr>
          <w:rFonts w:cstheme="minorHAnsi"/>
          <w:lang w:val="en-GB"/>
        </w:rPr>
        <w:t>&lt;</w:t>
      </w:r>
      <w:r w:rsidRPr="006E56A2">
        <w:rPr>
          <w:rFonts w:cstheme="minorHAnsi"/>
          <w:lang w:val="en-GB"/>
        </w:rPr>
        <w:t>0.</w:t>
      </w:r>
      <w:r>
        <w:rPr>
          <w:rFonts w:cstheme="minorHAnsi"/>
          <w:lang w:val="en-GB"/>
        </w:rPr>
        <w:t>001</w:t>
      </w:r>
    </w:p>
    <w:tbl>
      <w:tblPr>
        <w:tblStyle w:val="Oformateradtabell2"/>
        <w:tblpPr w:leftFromText="141" w:rightFromText="141" w:vertAnchor="page" w:horzAnchor="margin" w:tblpY="2980"/>
        <w:tblW w:w="9557" w:type="dxa"/>
        <w:tblBorders>
          <w:top w:val="none" w:sz="0" w:space="0" w:color="auto"/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1770"/>
        <w:gridCol w:w="1770"/>
        <w:gridCol w:w="2075"/>
        <w:gridCol w:w="2055"/>
        <w:gridCol w:w="1887"/>
      </w:tblGrid>
      <w:tr w:rsidR="00916B00" w:rsidRPr="00A25A2E" w14:paraId="58CF2439" w14:textId="77777777" w:rsidTr="00916B0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70" w:type="dxa"/>
            <w:tcBorders>
              <w:bottom w:val="none" w:sz="0" w:space="0" w:color="auto"/>
            </w:tcBorders>
            <w:shd w:val="clear" w:color="auto" w:fill="auto"/>
          </w:tcPr>
          <w:p w14:paraId="0F13FC23" w14:textId="77777777" w:rsidR="00916B00" w:rsidRPr="00F721A8" w:rsidRDefault="00916B00" w:rsidP="00916B00">
            <w:pP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Variable</w:t>
            </w:r>
          </w:p>
        </w:tc>
        <w:tc>
          <w:tcPr>
            <w:tcW w:w="1770" w:type="dxa"/>
            <w:tcBorders>
              <w:bottom w:val="none" w:sz="0" w:space="0" w:color="auto"/>
            </w:tcBorders>
            <w:shd w:val="clear" w:color="auto" w:fill="auto"/>
          </w:tcPr>
          <w:p w14:paraId="0CBC8251" w14:textId="77777777" w:rsidR="00916B00" w:rsidRPr="00A25A2E" w:rsidRDefault="00916B00" w:rsidP="00916B0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bCs w:val="0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B</w:t>
            </w:r>
          </w:p>
        </w:tc>
        <w:tc>
          <w:tcPr>
            <w:tcW w:w="2075" w:type="dxa"/>
            <w:tcBorders>
              <w:bottom w:val="none" w:sz="0" w:space="0" w:color="auto"/>
            </w:tcBorders>
            <w:shd w:val="clear" w:color="auto" w:fill="auto"/>
          </w:tcPr>
          <w:p w14:paraId="36E0085C" w14:textId="77777777" w:rsidR="00916B00" w:rsidRPr="00634609" w:rsidRDefault="00916B00" w:rsidP="00916B0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bCs w:val="0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SE B</w:t>
            </w:r>
          </w:p>
        </w:tc>
        <w:tc>
          <w:tcPr>
            <w:tcW w:w="2055" w:type="dxa"/>
            <w:tcBorders>
              <w:left w:val="nil"/>
              <w:bottom w:val="none" w:sz="0" w:space="0" w:color="auto"/>
            </w:tcBorders>
            <w:shd w:val="clear" w:color="auto" w:fill="auto"/>
          </w:tcPr>
          <w:p w14:paraId="4BAD8E55" w14:textId="77777777" w:rsidR="00916B00" w:rsidRDefault="00916B00" w:rsidP="00916B0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bCs w:val="0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Standardized</w:t>
            </w:r>
          </w:p>
          <w:p w14:paraId="5C3A35B5" w14:textId="77777777" w:rsidR="00916B00" w:rsidRPr="00F11245" w:rsidRDefault="00916B00" w:rsidP="00916B0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bCs w:val="0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Beta</w:t>
            </w:r>
          </w:p>
        </w:tc>
        <w:tc>
          <w:tcPr>
            <w:tcW w:w="1887" w:type="dxa"/>
            <w:tcBorders>
              <w:bottom w:val="none" w:sz="0" w:space="0" w:color="auto"/>
            </w:tcBorders>
            <w:shd w:val="clear" w:color="auto" w:fill="auto"/>
          </w:tcPr>
          <w:p w14:paraId="402B50FF" w14:textId="77777777" w:rsidR="00916B00" w:rsidRPr="002502C7" w:rsidRDefault="00916B00" w:rsidP="00916B0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bCs w:val="0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p-value</w:t>
            </w:r>
          </w:p>
        </w:tc>
      </w:tr>
      <w:tr w:rsidR="00916B00" w:rsidRPr="00A25A2E" w14:paraId="093591E8" w14:textId="77777777" w:rsidTr="00916B0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70" w:type="dxa"/>
            <w:tcBorders>
              <w:bottom w:val="single" w:sz="4" w:space="0" w:color="auto"/>
            </w:tcBorders>
            <w:shd w:val="clear" w:color="auto" w:fill="auto"/>
          </w:tcPr>
          <w:p w14:paraId="1DAD7387" w14:textId="77777777" w:rsidR="00916B00" w:rsidRPr="002502C7" w:rsidRDefault="00916B00" w:rsidP="00916B00">
            <w:pP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Constant</w:t>
            </w:r>
          </w:p>
          <w:p w14:paraId="2235CD33" w14:textId="77777777" w:rsidR="00916B00" w:rsidRPr="004620E1" w:rsidRDefault="00916B00" w:rsidP="00916B00">
            <w:pP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 w:rsidRPr="004620E1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Age</w:t>
            </w:r>
          </w:p>
          <w:p w14:paraId="050DD820" w14:textId="77777777" w:rsidR="00916B00" w:rsidRPr="004620E1" w:rsidRDefault="00916B00" w:rsidP="00916B00">
            <w:pP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 w:rsidRPr="004620E1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Sex</w:t>
            </w:r>
          </w:p>
          <w:p w14:paraId="7F28F8BF" w14:textId="77777777" w:rsidR="00916B00" w:rsidRPr="004620E1" w:rsidRDefault="00916B00" w:rsidP="00916B00">
            <w:pP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 w:rsidRPr="004620E1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Smoking</w:t>
            </w:r>
          </w:p>
          <w:p w14:paraId="61DBAF45" w14:textId="77777777" w:rsidR="00916B00" w:rsidRPr="004620E1" w:rsidRDefault="00916B00" w:rsidP="00916B00">
            <w:pP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 w:rsidRPr="004620E1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NISS</w:t>
            </w:r>
          </w:p>
          <w:p w14:paraId="43DFDBE2" w14:textId="77777777" w:rsidR="00916B00" w:rsidRPr="004620E1" w:rsidRDefault="00916B00" w:rsidP="00916B00">
            <w:pP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 w:rsidRPr="004620E1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Op day</w:t>
            </w:r>
          </w:p>
          <w:p w14:paraId="7E034391" w14:textId="77777777" w:rsidR="00916B00" w:rsidRPr="004D5692" w:rsidRDefault="00916B00" w:rsidP="00916B00">
            <w:pPr>
              <w:rPr>
                <w:rFonts w:cstheme="minorHAnsi"/>
                <w:b w:val="0"/>
                <w:bCs w:val="0"/>
                <w:color w:val="000000" w:themeColor="text1"/>
                <w:sz w:val="20"/>
                <w:szCs w:val="20"/>
                <w:lang w:val="en-GB"/>
              </w:rPr>
            </w:pPr>
            <w:r w:rsidRPr="004620E1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Op technique</w:t>
            </w:r>
          </w:p>
        </w:tc>
        <w:tc>
          <w:tcPr>
            <w:tcW w:w="1770" w:type="dxa"/>
            <w:tcBorders>
              <w:bottom w:val="single" w:sz="4" w:space="0" w:color="auto"/>
            </w:tcBorders>
            <w:shd w:val="clear" w:color="auto" w:fill="auto"/>
          </w:tcPr>
          <w:p w14:paraId="5E44030A" w14:textId="435C12DB" w:rsidR="00916B00" w:rsidRDefault="00916B00" w:rsidP="00916B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2</w:t>
            </w:r>
            <w:r w:rsidR="009300FD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3</w:t>
            </w: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.</w:t>
            </w:r>
            <w:r w:rsidR="00B37973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3</w:t>
            </w:r>
            <w:r w:rsidR="009300FD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6</w:t>
            </w:r>
          </w:p>
          <w:p w14:paraId="72359017" w14:textId="0F21BF47" w:rsidR="00916B00" w:rsidRDefault="00916B00" w:rsidP="00916B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 w:rsidRPr="004620E1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-0.</w:t>
            </w:r>
            <w:r w:rsidR="00B37973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2</w:t>
            </w:r>
            <w:r w:rsidR="009300FD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1</w:t>
            </w:r>
          </w:p>
          <w:p w14:paraId="0BE5AD0F" w14:textId="78739EE4" w:rsidR="00916B00" w:rsidRDefault="00547879" w:rsidP="00916B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1</w:t>
            </w:r>
            <w:r w:rsidR="00916B00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.</w:t>
            </w:r>
            <w:r w:rsidR="00B37973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5</w:t>
            </w: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4</w:t>
            </w:r>
          </w:p>
          <w:p w14:paraId="052CBEBE" w14:textId="29FFF4E6" w:rsidR="00916B00" w:rsidRDefault="00916B00" w:rsidP="00916B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</w:t>
            </w:r>
            <w:r w:rsidR="00547879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21</w:t>
            </w:r>
          </w:p>
          <w:p w14:paraId="209E2B88" w14:textId="439529B1" w:rsidR="00916B00" w:rsidRDefault="00916B00" w:rsidP="00916B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0.0</w:t>
            </w:r>
            <w:r w:rsidR="00547879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2</w:t>
            </w:r>
          </w:p>
          <w:p w14:paraId="6EF8D632" w14:textId="2261A1D7" w:rsidR="00916B00" w:rsidRDefault="00916B00" w:rsidP="00916B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</w:t>
            </w:r>
            <w:r w:rsidR="00547879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09</w:t>
            </w:r>
          </w:p>
          <w:p w14:paraId="5B3E3B8A" w14:textId="45A5C99D" w:rsidR="00916B00" w:rsidRPr="004620E1" w:rsidRDefault="00547879" w:rsidP="00916B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4</w:t>
            </w:r>
            <w:r w:rsidR="00916B00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.</w:t>
            </w: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52</w:t>
            </w:r>
          </w:p>
        </w:tc>
        <w:tc>
          <w:tcPr>
            <w:tcW w:w="2075" w:type="dxa"/>
            <w:tcBorders>
              <w:bottom w:val="single" w:sz="4" w:space="0" w:color="auto"/>
            </w:tcBorders>
            <w:shd w:val="clear" w:color="auto" w:fill="auto"/>
          </w:tcPr>
          <w:p w14:paraId="7D7F153D" w14:textId="460FCF88" w:rsidR="00916B00" w:rsidRDefault="004C0F25" w:rsidP="00916B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4</w:t>
            </w:r>
            <w:r w:rsidR="00916B00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.</w:t>
            </w: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05</w:t>
            </w:r>
          </w:p>
          <w:p w14:paraId="0F5ECBE2" w14:textId="060A22D6" w:rsidR="00916B00" w:rsidRDefault="00916B00" w:rsidP="00916B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0.0</w:t>
            </w:r>
            <w:r w:rsidR="004C0F25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6</w:t>
            </w:r>
          </w:p>
          <w:p w14:paraId="42C0675B" w14:textId="644B319C" w:rsidR="00916B00" w:rsidRDefault="00916B00" w:rsidP="00916B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1.</w:t>
            </w:r>
            <w:r w:rsidR="004C0F25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97</w:t>
            </w:r>
          </w:p>
          <w:p w14:paraId="6A49E81F" w14:textId="782D9C7F" w:rsidR="00916B00" w:rsidRDefault="004C0F25" w:rsidP="00916B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1</w:t>
            </w:r>
            <w:r w:rsidR="00916B00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.</w:t>
            </w: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10</w:t>
            </w:r>
          </w:p>
          <w:p w14:paraId="305AD3D7" w14:textId="4C21FAEC" w:rsidR="00916B00" w:rsidRDefault="00916B00" w:rsidP="00916B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0.0</w:t>
            </w:r>
            <w:r w:rsidR="00DA026F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8</w:t>
            </w:r>
          </w:p>
          <w:p w14:paraId="277DAC22" w14:textId="0C12355F" w:rsidR="00916B00" w:rsidRDefault="00916B00" w:rsidP="00916B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</w:t>
            </w:r>
            <w:r w:rsidR="00DA026F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26</w:t>
            </w:r>
          </w:p>
          <w:p w14:paraId="1B4163B4" w14:textId="7693617B" w:rsidR="00916B00" w:rsidRPr="00A25A2E" w:rsidRDefault="00916B00" w:rsidP="00916B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1.</w:t>
            </w:r>
            <w:r w:rsidR="00DA026F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67</w:t>
            </w:r>
          </w:p>
        </w:tc>
        <w:tc>
          <w:tcPr>
            <w:tcW w:w="2055" w:type="dxa"/>
            <w:tcBorders>
              <w:left w:val="nil"/>
              <w:bottom w:val="single" w:sz="4" w:space="0" w:color="auto"/>
            </w:tcBorders>
            <w:shd w:val="clear" w:color="auto" w:fill="auto"/>
          </w:tcPr>
          <w:p w14:paraId="369AB194" w14:textId="77777777" w:rsidR="00916B00" w:rsidRDefault="00916B00" w:rsidP="00916B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</w:p>
          <w:p w14:paraId="679B55A7" w14:textId="637940DE" w:rsidR="00916B00" w:rsidRDefault="00916B00" w:rsidP="00916B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-0.</w:t>
            </w:r>
            <w:r w:rsidR="002C61BE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5</w:t>
            </w:r>
            <w:r w:rsidR="00DA026F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3</w:t>
            </w:r>
          </w:p>
          <w:p w14:paraId="4D31CE2B" w14:textId="44627713" w:rsidR="00916B00" w:rsidRDefault="00916B00" w:rsidP="00916B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</w:t>
            </w:r>
            <w:r w:rsidR="00DA026F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11</w:t>
            </w:r>
          </w:p>
          <w:p w14:paraId="0ABF340C" w14:textId="5F4B3140" w:rsidR="00916B00" w:rsidRDefault="00916B00" w:rsidP="00916B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0.0</w:t>
            </w:r>
            <w:r w:rsidR="00DA026F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3</w:t>
            </w:r>
          </w:p>
          <w:p w14:paraId="643C5D77" w14:textId="275EF60F" w:rsidR="00916B00" w:rsidRDefault="00916B00" w:rsidP="00916B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</w:t>
            </w:r>
            <w:r w:rsidR="002C61BE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</w:t>
            </w:r>
            <w:r w:rsidR="005160BF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4</w:t>
            </w:r>
          </w:p>
          <w:p w14:paraId="7ADA8567" w14:textId="1D95055B" w:rsidR="00916B00" w:rsidRDefault="00916B00" w:rsidP="00916B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</w:t>
            </w:r>
            <w:r w:rsidR="005160BF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05</w:t>
            </w:r>
          </w:p>
          <w:p w14:paraId="2C3CC531" w14:textId="2537AC69" w:rsidR="00916B00" w:rsidRDefault="00916B00" w:rsidP="00916B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</w:t>
            </w:r>
            <w:r w:rsidR="005160BF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39</w:t>
            </w:r>
          </w:p>
        </w:tc>
        <w:tc>
          <w:tcPr>
            <w:tcW w:w="1887" w:type="dxa"/>
            <w:tcBorders>
              <w:bottom w:val="single" w:sz="4" w:space="0" w:color="auto"/>
            </w:tcBorders>
            <w:shd w:val="clear" w:color="auto" w:fill="auto"/>
          </w:tcPr>
          <w:p w14:paraId="3265BD8C" w14:textId="77777777" w:rsidR="00916B00" w:rsidRDefault="00916B00" w:rsidP="00916B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&lt;0.001*</w:t>
            </w:r>
          </w:p>
          <w:p w14:paraId="0425680C" w14:textId="77777777" w:rsidR="00916B00" w:rsidRDefault="00916B00" w:rsidP="00916B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&lt;0.001*</w:t>
            </w:r>
          </w:p>
          <w:p w14:paraId="2A155313" w14:textId="547D88A8" w:rsidR="00916B00" w:rsidRDefault="00916B00" w:rsidP="00916B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</w:t>
            </w:r>
            <w:r w:rsidR="005160BF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440</w:t>
            </w:r>
          </w:p>
          <w:p w14:paraId="0F20DB05" w14:textId="2B749D0C" w:rsidR="00916B00" w:rsidRDefault="00916B00" w:rsidP="00916B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</w:t>
            </w:r>
            <w:r w:rsidR="005160BF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848</w:t>
            </w:r>
          </w:p>
          <w:p w14:paraId="7A7EFD7E" w14:textId="16254B56" w:rsidR="00916B00" w:rsidRDefault="00916B00" w:rsidP="00916B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</w:t>
            </w:r>
            <w:r w:rsidR="005160BF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780</w:t>
            </w:r>
          </w:p>
          <w:p w14:paraId="74CFD131" w14:textId="3EA35C4C" w:rsidR="00916B00" w:rsidRDefault="00916B00" w:rsidP="00916B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</w:t>
            </w:r>
            <w:r w:rsidR="005160BF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729</w:t>
            </w:r>
          </w:p>
          <w:p w14:paraId="63993FE8" w14:textId="4C3534F4" w:rsidR="00916B00" w:rsidRPr="00A25A2E" w:rsidRDefault="00916B00" w:rsidP="00916B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0.0</w:t>
            </w:r>
            <w:r w:rsidR="000A3340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1</w:t>
            </w:r>
            <w:r w:rsidR="000A2845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</w:t>
            </w: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*</w:t>
            </w:r>
          </w:p>
        </w:tc>
      </w:tr>
    </w:tbl>
    <w:p w14:paraId="6985B659" w14:textId="3FF7FAF5" w:rsidR="00916B00" w:rsidRPr="005A3B6D" w:rsidRDefault="00916B00" w:rsidP="00916B00">
      <w:pPr>
        <w:tabs>
          <w:tab w:val="left" w:pos="3216"/>
        </w:tabs>
        <w:jc w:val="both"/>
        <w:rPr>
          <w:rFonts w:cstheme="minorHAnsi"/>
          <w:sz w:val="18"/>
          <w:szCs w:val="18"/>
          <w:lang w:val="en-GB"/>
        </w:rPr>
      </w:pPr>
      <w:r>
        <w:rPr>
          <w:rFonts w:cstheme="minorHAnsi"/>
          <w:sz w:val="18"/>
          <w:szCs w:val="18"/>
          <w:lang w:val="en-GB"/>
        </w:rPr>
        <w:t xml:space="preserve">Standard multiple linear regression. Dependent variable is lateral flexion on the injured side at </w:t>
      </w:r>
      <w:r w:rsidR="007B614C">
        <w:rPr>
          <w:rFonts w:cstheme="minorHAnsi"/>
          <w:sz w:val="18"/>
          <w:szCs w:val="18"/>
          <w:lang w:val="en-GB"/>
        </w:rPr>
        <w:t>12</w:t>
      </w:r>
      <w:r>
        <w:rPr>
          <w:rFonts w:cstheme="minorHAnsi"/>
          <w:sz w:val="18"/>
          <w:szCs w:val="18"/>
          <w:lang w:val="en-GB"/>
        </w:rPr>
        <w:t xml:space="preserve"> months. NISS=New Injury Severity Score, Op day=days from trauma to surgery, Op technique=operation technique.</w:t>
      </w:r>
    </w:p>
    <w:p w14:paraId="49B16CD1" w14:textId="77777777" w:rsidR="00916B00" w:rsidRPr="00A25A2E" w:rsidRDefault="00916B00" w:rsidP="00916B00">
      <w:pPr>
        <w:tabs>
          <w:tab w:val="left" w:pos="3216"/>
        </w:tabs>
        <w:jc w:val="both"/>
        <w:rPr>
          <w:rFonts w:cstheme="minorHAnsi"/>
          <w:sz w:val="18"/>
          <w:szCs w:val="18"/>
          <w:lang w:val="en-GB"/>
        </w:rPr>
      </w:pPr>
      <w:r w:rsidRPr="00A25A2E">
        <w:rPr>
          <w:rFonts w:cstheme="minorHAnsi"/>
          <w:sz w:val="18"/>
          <w:szCs w:val="18"/>
          <w:lang w:val="en-GB"/>
        </w:rPr>
        <w:t>*=significant valu</w:t>
      </w:r>
      <w:r>
        <w:rPr>
          <w:rFonts w:cstheme="minorHAnsi"/>
          <w:sz w:val="18"/>
          <w:szCs w:val="18"/>
          <w:lang w:val="en-GB"/>
        </w:rPr>
        <w:t>e</w:t>
      </w:r>
    </w:p>
    <w:p w14:paraId="4619CF2A" w14:textId="0F3259FA" w:rsidR="000F7187" w:rsidRDefault="000F7187">
      <w:pPr>
        <w:rPr>
          <w:rFonts w:cstheme="minorHAnsi"/>
          <w:sz w:val="18"/>
          <w:szCs w:val="18"/>
          <w:lang w:val="en-GB"/>
        </w:rPr>
      </w:pPr>
      <w:r>
        <w:rPr>
          <w:rFonts w:cstheme="minorHAnsi"/>
          <w:sz w:val="18"/>
          <w:szCs w:val="18"/>
          <w:lang w:val="en-GB"/>
        </w:rPr>
        <w:br w:type="page"/>
      </w:r>
    </w:p>
    <w:p w14:paraId="2E7D2DFA" w14:textId="30D38165" w:rsidR="004667CD" w:rsidRDefault="004667CD" w:rsidP="004667CD">
      <w:pPr>
        <w:tabs>
          <w:tab w:val="left" w:pos="3216"/>
        </w:tabs>
        <w:jc w:val="both"/>
        <w:rPr>
          <w:rFonts w:cstheme="minorHAnsi"/>
          <w:lang w:val="en-GB"/>
        </w:rPr>
      </w:pPr>
      <w:r>
        <w:rPr>
          <w:rFonts w:cstheme="minorHAnsi"/>
          <w:lang w:val="en-GB"/>
        </w:rPr>
        <w:lastRenderedPageBreak/>
        <w:t>Supplementary table 1</w:t>
      </w:r>
      <w:r>
        <w:rPr>
          <w:rFonts w:cstheme="minorHAnsi"/>
          <w:lang w:val="en-GB"/>
        </w:rPr>
        <w:t>9</w:t>
      </w:r>
      <w:r>
        <w:rPr>
          <w:rFonts w:cstheme="minorHAnsi"/>
          <w:lang w:val="en-GB"/>
        </w:rPr>
        <w:t xml:space="preserve"> - Multiple linear regression assessing whether operative technique significantly explains a difference in lateral flexion on the </w:t>
      </w:r>
      <w:r w:rsidR="00645F83">
        <w:rPr>
          <w:rFonts w:cstheme="minorHAnsi"/>
          <w:lang w:val="en-GB"/>
        </w:rPr>
        <w:t>non-</w:t>
      </w:r>
      <w:r>
        <w:rPr>
          <w:rFonts w:cstheme="minorHAnsi"/>
          <w:lang w:val="en-GB"/>
        </w:rPr>
        <w:t xml:space="preserve">injured side at </w:t>
      </w:r>
      <w:r w:rsidR="00645F83">
        <w:rPr>
          <w:rFonts w:cstheme="minorHAnsi"/>
          <w:lang w:val="en-GB"/>
        </w:rPr>
        <w:t>six</w:t>
      </w:r>
      <w:r>
        <w:rPr>
          <w:rFonts w:cstheme="minorHAnsi"/>
          <w:lang w:val="en-GB"/>
        </w:rPr>
        <w:t xml:space="preserve"> months while controlling for age, sex, smoking status, NISS and number of days from trauma to surgery.</w:t>
      </w:r>
    </w:p>
    <w:p w14:paraId="135989E5" w14:textId="7A92AACA" w:rsidR="004667CD" w:rsidRDefault="004667CD" w:rsidP="004667CD">
      <w:pPr>
        <w:tabs>
          <w:tab w:val="left" w:pos="3216"/>
        </w:tabs>
        <w:jc w:val="both"/>
        <w:rPr>
          <w:rFonts w:cstheme="minorHAnsi"/>
          <w:lang w:val="en-GB"/>
        </w:rPr>
      </w:pPr>
      <w:r w:rsidRPr="006E56A2">
        <w:rPr>
          <w:rFonts w:cstheme="minorHAnsi"/>
          <w:color w:val="000000" w:themeColor="text1"/>
          <w:lang w:val="en-GB"/>
        </w:rPr>
        <w:t>R</w:t>
      </w:r>
      <w:r w:rsidRPr="006E56A2">
        <w:rPr>
          <w:rFonts w:cstheme="minorHAnsi"/>
          <w:color w:val="000000" w:themeColor="text1"/>
          <w:vertAlign w:val="superscript"/>
          <w:lang w:val="en-GB"/>
        </w:rPr>
        <w:t>2</w:t>
      </w:r>
      <w:r w:rsidRPr="006E56A2">
        <w:rPr>
          <w:rFonts w:cstheme="minorHAnsi"/>
          <w:color w:val="000000" w:themeColor="text1"/>
          <w:lang w:val="en-GB"/>
        </w:rPr>
        <w:t>=0.</w:t>
      </w:r>
      <w:r w:rsidR="0004718C">
        <w:rPr>
          <w:rFonts w:cstheme="minorHAnsi"/>
          <w:color w:val="000000" w:themeColor="text1"/>
          <w:lang w:val="en-GB"/>
        </w:rPr>
        <w:t>42</w:t>
      </w:r>
      <w:r w:rsidRPr="006E56A2">
        <w:rPr>
          <w:rFonts w:cstheme="minorHAnsi"/>
          <w:lang w:val="en-GB"/>
        </w:rPr>
        <w:t xml:space="preserve">, </w:t>
      </w:r>
      <w:r w:rsidRPr="006E56A2">
        <w:rPr>
          <w:rFonts w:cstheme="minorHAnsi"/>
          <w:i/>
          <w:iCs/>
          <w:lang w:val="en-GB"/>
        </w:rPr>
        <w:t>F</w:t>
      </w:r>
      <w:r w:rsidRPr="006E56A2">
        <w:rPr>
          <w:rFonts w:cstheme="minorHAnsi"/>
          <w:lang w:val="en-GB"/>
        </w:rPr>
        <w:t xml:space="preserve"> (6, </w:t>
      </w:r>
      <w:r w:rsidR="00C823A6">
        <w:rPr>
          <w:rFonts w:cstheme="minorHAnsi"/>
          <w:lang w:val="en-GB"/>
        </w:rPr>
        <w:t>53</w:t>
      </w:r>
      <w:r w:rsidRPr="006E56A2">
        <w:rPr>
          <w:rFonts w:cstheme="minorHAnsi"/>
          <w:lang w:val="en-GB"/>
        </w:rPr>
        <w:t xml:space="preserve">) = </w:t>
      </w:r>
      <w:r w:rsidR="004E56F0">
        <w:rPr>
          <w:rFonts w:cstheme="minorHAnsi"/>
          <w:lang w:val="en-GB"/>
        </w:rPr>
        <w:t>5</w:t>
      </w:r>
      <w:r w:rsidRPr="006E56A2">
        <w:rPr>
          <w:rFonts w:cstheme="minorHAnsi"/>
          <w:lang w:val="en-GB"/>
        </w:rPr>
        <w:t>.</w:t>
      </w:r>
      <w:r w:rsidR="00C823A6">
        <w:rPr>
          <w:rFonts w:cstheme="minorHAnsi"/>
          <w:lang w:val="en-GB"/>
        </w:rPr>
        <w:t>720</w:t>
      </w:r>
      <w:r w:rsidRPr="006E56A2">
        <w:rPr>
          <w:rFonts w:cstheme="minorHAnsi"/>
          <w:lang w:val="en-GB"/>
        </w:rPr>
        <w:t xml:space="preserve">, </w:t>
      </w:r>
      <w:r w:rsidRPr="006E56A2">
        <w:rPr>
          <w:rFonts w:cstheme="minorHAnsi"/>
          <w:i/>
          <w:iCs/>
          <w:lang w:val="en-GB"/>
        </w:rPr>
        <w:t>p</w:t>
      </w:r>
      <w:r w:rsidRPr="006E56A2">
        <w:rPr>
          <w:rFonts w:cstheme="minorHAnsi"/>
          <w:lang w:val="en-GB"/>
        </w:rPr>
        <w:t xml:space="preserve"> </w:t>
      </w:r>
      <w:r>
        <w:rPr>
          <w:rFonts w:cstheme="minorHAnsi"/>
          <w:lang w:val="en-GB"/>
        </w:rPr>
        <w:t>&lt;</w:t>
      </w:r>
      <w:r w:rsidRPr="006E56A2">
        <w:rPr>
          <w:rFonts w:cstheme="minorHAnsi"/>
          <w:lang w:val="en-GB"/>
        </w:rPr>
        <w:t>0.</w:t>
      </w:r>
      <w:r>
        <w:rPr>
          <w:rFonts w:cstheme="minorHAnsi"/>
          <w:lang w:val="en-GB"/>
        </w:rPr>
        <w:t>001</w:t>
      </w:r>
    </w:p>
    <w:tbl>
      <w:tblPr>
        <w:tblStyle w:val="Oformateradtabell2"/>
        <w:tblpPr w:leftFromText="141" w:rightFromText="141" w:vertAnchor="page" w:horzAnchor="margin" w:tblpY="2980"/>
        <w:tblW w:w="9557" w:type="dxa"/>
        <w:tblBorders>
          <w:top w:val="none" w:sz="0" w:space="0" w:color="auto"/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1770"/>
        <w:gridCol w:w="1770"/>
        <w:gridCol w:w="2075"/>
        <w:gridCol w:w="2055"/>
        <w:gridCol w:w="1887"/>
      </w:tblGrid>
      <w:tr w:rsidR="004667CD" w:rsidRPr="00A25A2E" w14:paraId="391CFF72" w14:textId="77777777" w:rsidTr="009E4C3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70" w:type="dxa"/>
            <w:tcBorders>
              <w:bottom w:val="none" w:sz="0" w:space="0" w:color="auto"/>
            </w:tcBorders>
            <w:shd w:val="clear" w:color="auto" w:fill="auto"/>
          </w:tcPr>
          <w:p w14:paraId="6D0BC0E6" w14:textId="77777777" w:rsidR="004667CD" w:rsidRPr="00F721A8" w:rsidRDefault="004667CD" w:rsidP="009E4C39">
            <w:pP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Variable</w:t>
            </w:r>
          </w:p>
        </w:tc>
        <w:tc>
          <w:tcPr>
            <w:tcW w:w="1770" w:type="dxa"/>
            <w:tcBorders>
              <w:bottom w:val="none" w:sz="0" w:space="0" w:color="auto"/>
            </w:tcBorders>
            <w:shd w:val="clear" w:color="auto" w:fill="auto"/>
          </w:tcPr>
          <w:p w14:paraId="76F425EC" w14:textId="77777777" w:rsidR="004667CD" w:rsidRPr="00A25A2E" w:rsidRDefault="004667CD" w:rsidP="009E4C3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bCs w:val="0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B</w:t>
            </w:r>
          </w:p>
        </w:tc>
        <w:tc>
          <w:tcPr>
            <w:tcW w:w="2075" w:type="dxa"/>
            <w:tcBorders>
              <w:bottom w:val="none" w:sz="0" w:space="0" w:color="auto"/>
            </w:tcBorders>
            <w:shd w:val="clear" w:color="auto" w:fill="auto"/>
          </w:tcPr>
          <w:p w14:paraId="0F5FBE02" w14:textId="77777777" w:rsidR="004667CD" w:rsidRPr="00634609" w:rsidRDefault="004667CD" w:rsidP="009E4C3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bCs w:val="0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SE B</w:t>
            </w:r>
          </w:p>
        </w:tc>
        <w:tc>
          <w:tcPr>
            <w:tcW w:w="2055" w:type="dxa"/>
            <w:tcBorders>
              <w:left w:val="nil"/>
              <w:bottom w:val="none" w:sz="0" w:space="0" w:color="auto"/>
            </w:tcBorders>
            <w:shd w:val="clear" w:color="auto" w:fill="auto"/>
          </w:tcPr>
          <w:p w14:paraId="6708FC29" w14:textId="77777777" w:rsidR="004667CD" w:rsidRDefault="004667CD" w:rsidP="009E4C3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bCs w:val="0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Standardized</w:t>
            </w:r>
          </w:p>
          <w:p w14:paraId="5EBE9BE4" w14:textId="77777777" w:rsidR="004667CD" w:rsidRPr="00F11245" w:rsidRDefault="004667CD" w:rsidP="009E4C3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bCs w:val="0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Beta</w:t>
            </w:r>
          </w:p>
        </w:tc>
        <w:tc>
          <w:tcPr>
            <w:tcW w:w="1887" w:type="dxa"/>
            <w:tcBorders>
              <w:bottom w:val="none" w:sz="0" w:space="0" w:color="auto"/>
            </w:tcBorders>
            <w:shd w:val="clear" w:color="auto" w:fill="auto"/>
          </w:tcPr>
          <w:p w14:paraId="516F625A" w14:textId="77777777" w:rsidR="004667CD" w:rsidRPr="002502C7" w:rsidRDefault="004667CD" w:rsidP="009E4C3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bCs w:val="0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p-value</w:t>
            </w:r>
          </w:p>
        </w:tc>
      </w:tr>
      <w:tr w:rsidR="004667CD" w:rsidRPr="00A25A2E" w14:paraId="1A52C736" w14:textId="77777777" w:rsidTr="009E4C3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70" w:type="dxa"/>
            <w:tcBorders>
              <w:bottom w:val="single" w:sz="4" w:space="0" w:color="auto"/>
            </w:tcBorders>
            <w:shd w:val="clear" w:color="auto" w:fill="auto"/>
          </w:tcPr>
          <w:p w14:paraId="28808FB5" w14:textId="77777777" w:rsidR="004667CD" w:rsidRPr="002502C7" w:rsidRDefault="004667CD" w:rsidP="009E4C39">
            <w:pP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Constant</w:t>
            </w:r>
          </w:p>
          <w:p w14:paraId="6715DDAE" w14:textId="77777777" w:rsidR="004667CD" w:rsidRPr="004620E1" w:rsidRDefault="004667CD" w:rsidP="009E4C39">
            <w:pP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 w:rsidRPr="004620E1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Age</w:t>
            </w:r>
          </w:p>
          <w:p w14:paraId="4CE64EA0" w14:textId="77777777" w:rsidR="004667CD" w:rsidRPr="004620E1" w:rsidRDefault="004667CD" w:rsidP="009E4C39">
            <w:pP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 w:rsidRPr="004620E1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Sex</w:t>
            </w:r>
          </w:p>
          <w:p w14:paraId="3A6337FA" w14:textId="77777777" w:rsidR="004667CD" w:rsidRPr="004620E1" w:rsidRDefault="004667CD" w:rsidP="009E4C39">
            <w:pP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 w:rsidRPr="004620E1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Smoking</w:t>
            </w:r>
          </w:p>
          <w:p w14:paraId="0B674239" w14:textId="77777777" w:rsidR="004667CD" w:rsidRPr="004620E1" w:rsidRDefault="004667CD" w:rsidP="009E4C39">
            <w:pP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 w:rsidRPr="004620E1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NISS</w:t>
            </w:r>
          </w:p>
          <w:p w14:paraId="1364345D" w14:textId="77777777" w:rsidR="004667CD" w:rsidRPr="004620E1" w:rsidRDefault="004667CD" w:rsidP="009E4C39">
            <w:pP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 w:rsidRPr="004620E1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Op day</w:t>
            </w:r>
          </w:p>
          <w:p w14:paraId="06399B58" w14:textId="77777777" w:rsidR="004667CD" w:rsidRPr="004D5692" w:rsidRDefault="004667CD" w:rsidP="009E4C39">
            <w:pPr>
              <w:rPr>
                <w:rFonts w:cstheme="minorHAnsi"/>
                <w:b w:val="0"/>
                <w:bCs w:val="0"/>
                <w:color w:val="000000" w:themeColor="text1"/>
                <w:sz w:val="20"/>
                <w:szCs w:val="20"/>
                <w:lang w:val="en-GB"/>
              </w:rPr>
            </w:pPr>
            <w:r w:rsidRPr="004620E1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Op technique</w:t>
            </w:r>
          </w:p>
        </w:tc>
        <w:tc>
          <w:tcPr>
            <w:tcW w:w="1770" w:type="dxa"/>
            <w:tcBorders>
              <w:bottom w:val="single" w:sz="4" w:space="0" w:color="auto"/>
            </w:tcBorders>
            <w:shd w:val="clear" w:color="auto" w:fill="auto"/>
          </w:tcPr>
          <w:p w14:paraId="6B09445A" w14:textId="516DFB6B" w:rsidR="004667CD" w:rsidRDefault="004667CD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2</w:t>
            </w:r>
            <w:r w:rsidR="00C823A6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7</w:t>
            </w: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.</w:t>
            </w:r>
            <w:r w:rsidR="00C823A6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1</w:t>
            </w:r>
            <w:r w:rsidR="001A0E39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1</w:t>
            </w:r>
          </w:p>
          <w:p w14:paraId="5D90122D" w14:textId="2AB7EDDF" w:rsidR="004667CD" w:rsidRDefault="004667CD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 w:rsidRPr="004620E1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-0.</w:t>
            </w:r>
            <w:r w:rsidR="00C823A6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21</w:t>
            </w:r>
          </w:p>
          <w:p w14:paraId="7B162E52" w14:textId="28F0B10F" w:rsidR="004667CD" w:rsidRDefault="00444D15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2</w:t>
            </w:r>
            <w:r w:rsidR="004667CD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.</w:t>
            </w: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27</w:t>
            </w:r>
          </w:p>
          <w:p w14:paraId="1CFC0829" w14:textId="2F54F2DD" w:rsidR="004667CD" w:rsidRDefault="004667CD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</w:t>
            </w:r>
            <w:r w:rsidR="00444D15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44</w:t>
            </w:r>
          </w:p>
          <w:p w14:paraId="0BD1D6DA" w14:textId="383C21FA" w:rsidR="004667CD" w:rsidRDefault="004667CD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-0.0</w:t>
            </w:r>
            <w:r w:rsidR="00444D15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9</w:t>
            </w:r>
          </w:p>
          <w:p w14:paraId="0C2C2764" w14:textId="1BA44351" w:rsidR="004667CD" w:rsidRDefault="004667CD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</w:t>
            </w:r>
            <w:r w:rsidR="00045C88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1</w:t>
            </w:r>
            <w:r w:rsidR="00444D15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5</w:t>
            </w:r>
          </w:p>
          <w:p w14:paraId="14EFD1AA" w14:textId="4B4751D0" w:rsidR="004667CD" w:rsidRPr="004620E1" w:rsidRDefault="00CA48A2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3</w:t>
            </w:r>
            <w:r w:rsidR="004667CD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.</w:t>
            </w:r>
            <w:r w:rsidR="00444D15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35</w:t>
            </w:r>
          </w:p>
        </w:tc>
        <w:tc>
          <w:tcPr>
            <w:tcW w:w="2075" w:type="dxa"/>
            <w:tcBorders>
              <w:bottom w:val="single" w:sz="4" w:space="0" w:color="auto"/>
            </w:tcBorders>
            <w:shd w:val="clear" w:color="auto" w:fill="auto"/>
          </w:tcPr>
          <w:p w14:paraId="4F4B3249" w14:textId="0015255C" w:rsidR="004667CD" w:rsidRDefault="00444D15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3</w:t>
            </w:r>
            <w:r w:rsidR="004667CD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.</w:t>
            </w: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47</w:t>
            </w:r>
          </w:p>
          <w:p w14:paraId="12D4F7F5" w14:textId="27F3BB52" w:rsidR="004667CD" w:rsidRDefault="004667CD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0.0</w:t>
            </w:r>
            <w:r w:rsidR="00444D15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5</w:t>
            </w:r>
          </w:p>
          <w:p w14:paraId="0F3938E4" w14:textId="16D16C11" w:rsidR="004667CD" w:rsidRDefault="004667CD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1.</w:t>
            </w:r>
            <w:r w:rsidR="00444D15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69</w:t>
            </w:r>
          </w:p>
          <w:p w14:paraId="21482FDD" w14:textId="53C7EFB2" w:rsidR="004667CD" w:rsidRDefault="004667CD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</w:t>
            </w:r>
            <w:r w:rsidR="009A01EA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94</w:t>
            </w:r>
          </w:p>
          <w:p w14:paraId="6960EB21" w14:textId="0CEFA2F7" w:rsidR="004667CD" w:rsidRDefault="004667CD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0.0</w:t>
            </w:r>
            <w:r w:rsidR="009A01EA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7</w:t>
            </w:r>
          </w:p>
          <w:p w14:paraId="46293385" w14:textId="516149A5" w:rsidR="004667CD" w:rsidRDefault="004667CD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0.2</w:t>
            </w:r>
            <w:r w:rsidR="009A01EA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3</w:t>
            </w:r>
          </w:p>
          <w:p w14:paraId="35AA49B0" w14:textId="5F37AB60" w:rsidR="004667CD" w:rsidRPr="00A25A2E" w:rsidRDefault="004667CD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1.</w:t>
            </w:r>
            <w:r w:rsidR="009A01EA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43</w:t>
            </w:r>
          </w:p>
        </w:tc>
        <w:tc>
          <w:tcPr>
            <w:tcW w:w="2055" w:type="dxa"/>
            <w:tcBorders>
              <w:left w:val="nil"/>
              <w:bottom w:val="single" w:sz="4" w:space="0" w:color="auto"/>
            </w:tcBorders>
            <w:shd w:val="clear" w:color="auto" w:fill="auto"/>
          </w:tcPr>
          <w:p w14:paraId="60D9ACA4" w14:textId="77777777" w:rsidR="004667CD" w:rsidRDefault="004667CD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</w:p>
          <w:p w14:paraId="19C10944" w14:textId="79672059" w:rsidR="004667CD" w:rsidRDefault="004667CD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-0.</w:t>
            </w:r>
            <w:r w:rsidR="009A01EA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58</w:t>
            </w:r>
          </w:p>
          <w:p w14:paraId="1D8D2895" w14:textId="6BD70C7F" w:rsidR="004667CD" w:rsidRDefault="004667CD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</w:t>
            </w:r>
            <w:r w:rsidR="009A01EA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18</w:t>
            </w:r>
          </w:p>
          <w:p w14:paraId="4B5A9C6B" w14:textId="19F796E9" w:rsidR="004667CD" w:rsidRDefault="00875D4B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-</w:t>
            </w:r>
            <w:r w:rsidR="004667CD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0.0</w:t>
            </w:r>
            <w:r w:rsidR="009A01EA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6</w:t>
            </w:r>
          </w:p>
          <w:p w14:paraId="6E2F88DD" w14:textId="25D4AD57" w:rsidR="004667CD" w:rsidRDefault="004667CD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-0.</w:t>
            </w:r>
            <w:r w:rsidR="00D3556C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1</w:t>
            </w:r>
            <w:r w:rsidR="009A01EA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5</w:t>
            </w:r>
          </w:p>
          <w:p w14:paraId="30A277E1" w14:textId="7A5D5B86" w:rsidR="004667CD" w:rsidRDefault="004667CD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</w:t>
            </w:r>
            <w:r w:rsidR="00D3556C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</w:t>
            </w:r>
            <w:r w:rsidR="00671F76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8</w:t>
            </w:r>
          </w:p>
          <w:p w14:paraId="63DDB44C" w14:textId="42C910E2" w:rsidR="004667CD" w:rsidRDefault="004667CD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</w:t>
            </w:r>
            <w:r w:rsidR="00D3556C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3</w:t>
            </w:r>
            <w:r w:rsidR="00671F76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2</w:t>
            </w:r>
          </w:p>
        </w:tc>
        <w:tc>
          <w:tcPr>
            <w:tcW w:w="1887" w:type="dxa"/>
            <w:tcBorders>
              <w:bottom w:val="single" w:sz="4" w:space="0" w:color="auto"/>
            </w:tcBorders>
            <w:shd w:val="clear" w:color="auto" w:fill="auto"/>
          </w:tcPr>
          <w:p w14:paraId="4B5AC557" w14:textId="77777777" w:rsidR="004667CD" w:rsidRDefault="004667CD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&lt;0.001*</w:t>
            </w:r>
          </w:p>
          <w:p w14:paraId="74516C80" w14:textId="77777777" w:rsidR="004667CD" w:rsidRDefault="004667CD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&lt;0.001*</w:t>
            </w:r>
          </w:p>
          <w:p w14:paraId="72BC58CB" w14:textId="2B095A2D" w:rsidR="004667CD" w:rsidRDefault="004667CD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</w:t>
            </w:r>
            <w:r w:rsidR="00671F76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186</w:t>
            </w:r>
          </w:p>
          <w:p w14:paraId="3EA74BF9" w14:textId="38CABDF3" w:rsidR="004667CD" w:rsidRDefault="004667CD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</w:t>
            </w:r>
            <w:r w:rsidR="00671F76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642</w:t>
            </w:r>
          </w:p>
          <w:p w14:paraId="331A5C69" w14:textId="1D7E8D2C" w:rsidR="004667CD" w:rsidRDefault="004667CD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</w:t>
            </w:r>
            <w:r w:rsidR="00671F76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209</w:t>
            </w:r>
          </w:p>
          <w:p w14:paraId="1557F087" w14:textId="3EF46810" w:rsidR="004667CD" w:rsidRDefault="004667CD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</w:t>
            </w:r>
            <w:r w:rsidR="00D3556C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5</w:t>
            </w:r>
            <w:r w:rsidR="00671F76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18</w:t>
            </w:r>
          </w:p>
          <w:p w14:paraId="69B33059" w14:textId="738D2C7A" w:rsidR="004667CD" w:rsidRPr="00A25A2E" w:rsidRDefault="004667CD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0.0</w:t>
            </w:r>
            <w:r w:rsidR="00671F76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24</w:t>
            </w: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*</w:t>
            </w:r>
          </w:p>
        </w:tc>
      </w:tr>
    </w:tbl>
    <w:p w14:paraId="74B12646" w14:textId="3C4A7C76" w:rsidR="004667CD" w:rsidRPr="005A3B6D" w:rsidRDefault="004667CD" w:rsidP="004667CD">
      <w:pPr>
        <w:tabs>
          <w:tab w:val="left" w:pos="3216"/>
        </w:tabs>
        <w:jc w:val="both"/>
        <w:rPr>
          <w:rFonts w:cstheme="minorHAnsi"/>
          <w:sz w:val="18"/>
          <w:szCs w:val="18"/>
          <w:lang w:val="en-GB"/>
        </w:rPr>
      </w:pPr>
      <w:r>
        <w:rPr>
          <w:rFonts w:cstheme="minorHAnsi"/>
          <w:sz w:val="18"/>
          <w:szCs w:val="18"/>
          <w:lang w:val="en-GB"/>
        </w:rPr>
        <w:t xml:space="preserve">Standard multiple linear regression. Dependent variable is lateral flexion on the </w:t>
      </w:r>
      <w:r w:rsidR="00645F83">
        <w:rPr>
          <w:rFonts w:cstheme="minorHAnsi"/>
          <w:sz w:val="18"/>
          <w:szCs w:val="18"/>
          <w:lang w:val="en-GB"/>
        </w:rPr>
        <w:t>non-</w:t>
      </w:r>
      <w:r>
        <w:rPr>
          <w:rFonts w:cstheme="minorHAnsi"/>
          <w:sz w:val="18"/>
          <w:szCs w:val="18"/>
          <w:lang w:val="en-GB"/>
        </w:rPr>
        <w:t xml:space="preserve">injured side at </w:t>
      </w:r>
      <w:r w:rsidR="00645F83">
        <w:rPr>
          <w:rFonts w:cstheme="minorHAnsi"/>
          <w:sz w:val="18"/>
          <w:szCs w:val="18"/>
          <w:lang w:val="en-GB"/>
        </w:rPr>
        <w:t>six</w:t>
      </w:r>
      <w:r>
        <w:rPr>
          <w:rFonts w:cstheme="minorHAnsi"/>
          <w:sz w:val="18"/>
          <w:szCs w:val="18"/>
          <w:lang w:val="en-GB"/>
        </w:rPr>
        <w:t xml:space="preserve"> months. NISS=New Injury Severity Score, Op day=days from trauma to surgery, Op technique=operation technique.</w:t>
      </w:r>
    </w:p>
    <w:p w14:paraId="4B164C75" w14:textId="77777777" w:rsidR="004667CD" w:rsidRPr="00A25A2E" w:rsidRDefault="004667CD" w:rsidP="004667CD">
      <w:pPr>
        <w:tabs>
          <w:tab w:val="left" w:pos="3216"/>
        </w:tabs>
        <w:jc w:val="both"/>
        <w:rPr>
          <w:rFonts w:cstheme="minorHAnsi"/>
          <w:sz w:val="18"/>
          <w:szCs w:val="18"/>
          <w:lang w:val="en-GB"/>
        </w:rPr>
      </w:pPr>
      <w:r w:rsidRPr="00A25A2E">
        <w:rPr>
          <w:rFonts w:cstheme="minorHAnsi"/>
          <w:sz w:val="18"/>
          <w:szCs w:val="18"/>
          <w:lang w:val="en-GB"/>
        </w:rPr>
        <w:t>*=significant valu</w:t>
      </w:r>
      <w:r>
        <w:rPr>
          <w:rFonts w:cstheme="minorHAnsi"/>
          <w:sz w:val="18"/>
          <w:szCs w:val="18"/>
          <w:lang w:val="en-GB"/>
        </w:rPr>
        <w:t>e</w:t>
      </w:r>
    </w:p>
    <w:p w14:paraId="19B284FE" w14:textId="2538F315" w:rsidR="00E40DD0" w:rsidRDefault="00E40DD0">
      <w:pPr>
        <w:rPr>
          <w:rFonts w:cstheme="minorHAnsi"/>
          <w:sz w:val="18"/>
          <w:szCs w:val="18"/>
          <w:lang w:val="en-GB"/>
        </w:rPr>
      </w:pPr>
      <w:r>
        <w:rPr>
          <w:rFonts w:cstheme="minorHAnsi"/>
          <w:sz w:val="18"/>
          <w:szCs w:val="18"/>
          <w:lang w:val="en-GB"/>
        </w:rPr>
        <w:br w:type="page"/>
      </w:r>
    </w:p>
    <w:p w14:paraId="3B526C8E" w14:textId="62AED505" w:rsidR="003A4FF5" w:rsidRDefault="003A4FF5" w:rsidP="003A4FF5">
      <w:pPr>
        <w:tabs>
          <w:tab w:val="left" w:pos="3216"/>
        </w:tabs>
        <w:jc w:val="both"/>
        <w:rPr>
          <w:rFonts w:cstheme="minorHAnsi"/>
          <w:lang w:val="en-GB"/>
        </w:rPr>
      </w:pPr>
      <w:r>
        <w:rPr>
          <w:rFonts w:cstheme="minorHAnsi"/>
          <w:lang w:val="en-GB"/>
        </w:rPr>
        <w:lastRenderedPageBreak/>
        <w:t xml:space="preserve">Supplementary table </w:t>
      </w:r>
      <w:r>
        <w:rPr>
          <w:rFonts w:cstheme="minorHAnsi"/>
          <w:lang w:val="en-GB"/>
        </w:rPr>
        <w:t>20</w:t>
      </w:r>
      <w:r>
        <w:rPr>
          <w:rFonts w:cstheme="minorHAnsi"/>
          <w:lang w:val="en-GB"/>
        </w:rPr>
        <w:t xml:space="preserve"> - Multiple linear regression assessing whether operative technique significantly explains a difference in lateral flexion on the non-injured side at </w:t>
      </w:r>
      <w:r>
        <w:rPr>
          <w:rFonts w:cstheme="minorHAnsi"/>
          <w:lang w:val="en-GB"/>
        </w:rPr>
        <w:t>12</w:t>
      </w:r>
      <w:r>
        <w:rPr>
          <w:rFonts w:cstheme="minorHAnsi"/>
          <w:lang w:val="en-GB"/>
        </w:rPr>
        <w:t xml:space="preserve"> months while controlling for age, sex, smoking status, NISS and number of days from trauma to surgery.</w:t>
      </w:r>
    </w:p>
    <w:p w14:paraId="641B5C4D" w14:textId="7C7A680B" w:rsidR="003A4FF5" w:rsidRDefault="003A4FF5" w:rsidP="003A4FF5">
      <w:pPr>
        <w:tabs>
          <w:tab w:val="left" w:pos="3216"/>
        </w:tabs>
        <w:jc w:val="both"/>
        <w:rPr>
          <w:rFonts w:cstheme="minorHAnsi"/>
          <w:lang w:val="en-GB"/>
        </w:rPr>
      </w:pPr>
      <w:r w:rsidRPr="006E56A2">
        <w:rPr>
          <w:rFonts w:cstheme="minorHAnsi"/>
          <w:color w:val="000000" w:themeColor="text1"/>
          <w:lang w:val="en-GB"/>
        </w:rPr>
        <w:t>R</w:t>
      </w:r>
      <w:r w:rsidRPr="006E56A2">
        <w:rPr>
          <w:rFonts w:cstheme="minorHAnsi"/>
          <w:color w:val="000000" w:themeColor="text1"/>
          <w:vertAlign w:val="superscript"/>
          <w:lang w:val="en-GB"/>
        </w:rPr>
        <w:t>2</w:t>
      </w:r>
      <w:r w:rsidRPr="006E56A2">
        <w:rPr>
          <w:rFonts w:cstheme="minorHAnsi"/>
          <w:color w:val="000000" w:themeColor="text1"/>
          <w:lang w:val="en-GB"/>
        </w:rPr>
        <w:t>=0.</w:t>
      </w:r>
      <w:r w:rsidR="000538D5">
        <w:rPr>
          <w:rFonts w:cstheme="minorHAnsi"/>
          <w:color w:val="000000" w:themeColor="text1"/>
          <w:lang w:val="en-GB"/>
        </w:rPr>
        <w:t>50</w:t>
      </w:r>
      <w:r w:rsidRPr="006E56A2">
        <w:rPr>
          <w:rFonts w:cstheme="minorHAnsi"/>
          <w:lang w:val="en-GB"/>
        </w:rPr>
        <w:t xml:space="preserve">, </w:t>
      </w:r>
      <w:r w:rsidRPr="006E56A2">
        <w:rPr>
          <w:rFonts w:cstheme="minorHAnsi"/>
          <w:i/>
          <w:iCs/>
          <w:lang w:val="en-GB"/>
        </w:rPr>
        <w:t>F</w:t>
      </w:r>
      <w:r w:rsidRPr="006E56A2">
        <w:rPr>
          <w:rFonts w:cstheme="minorHAnsi"/>
          <w:lang w:val="en-GB"/>
        </w:rPr>
        <w:t xml:space="preserve"> (6, </w:t>
      </w:r>
      <w:r w:rsidR="005776AD">
        <w:rPr>
          <w:rFonts w:cstheme="minorHAnsi"/>
          <w:lang w:val="en-GB"/>
        </w:rPr>
        <w:t>51</w:t>
      </w:r>
      <w:r w:rsidRPr="006E56A2">
        <w:rPr>
          <w:rFonts w:cstheme="minorHAnsi"/>
          <w:lang w:val="en-GB"/>
        </w:rPr>
        <w:t xml:space="preserve">) = </w:t>
      </w:r>
      <w:r w:rsidR="005776AD">
        <w:rPr>
          <w:rFonts w:cstheme="minorHAnsi"/>
          <w:lang w:val="en-GB"/>
        </w:rPr>
        <w:t>7</w:t>
      </w:r>
      <w:r w:rsidRPr="006E56A2">
        <w:rPr>
          <w:rFonts w:cstheme="minorHAnsi"/>
          <w:lang w:val="en-GB"/>
        </w:rPr>
        <w:t>.</w:t>
      </w:r>
      <w:r w:rsidR="005776AD">
        <w:rPr>
          <w:rFonts w:cstheme="minorHAnsi"/>
          <w:lang w:val="en-GB"/>
        </w:rPr>
        <w:t>546</w:t>
      </w:r>
      <w:r w:rsidRPr="006E56A2">
        <w:rPr>
          <w:rFonts w:cstheme="minorHAnsi"/>
          <w:lang w:val="en-GB"/>
        </w:rPr>
        <w:t xml:space="preserve">, </w:t>
      </w:r>
      <w:r w:rsidRPr="006E56A2">
        <w:rPr>
          <w:rFonts w:cstheme="minorHAnsi"/>
          <w:i/>
          <w:iCs/>
          <w:lang w:val="en-GB"/>
        </w:rPr>
        <w:t>p</w:t>
      </w:r>
      <w:r w:rsidRPr="006E56A2">
        <w:rPr>
          <w:rFonts w:cstheme="minorHAnsi"/>
          <w:lang w:val="en-GB"/>
        </w:rPr>
        <w:t xml:space="preserve"> </w:t>
      </w:r>
      <w:r>
        <w:rPr>
          <w:rFonts w:cstheme="minorHAnsi"/>
          <w:lang w:val="en-GB"/>
        </w:rPr>
        <w:t>&lt;</w:t>
      </w:r>
      <w:r w:rsidRPr="006E56A2">
        <w:rPr>
          <w:rFonts w:cstheme="minorHAnsi"/>
          <w:lang w:val="en-GB"/>
        </w:rPr>
        <w:t>0.</w:t>
      </w:r>
      <w:r>
        <w:rPr>
          <w:rFonts w:cstheme="minorHAnsi"/>
          <w:lang w:val="en-GB"/>
        </w:rPr>
        <w:t>001</w:t>
      </w:r>
    </w:p>
    <w:tbl>
      <w:tblPr>
        <w:tblStyle w:val="Oformateradtabell2"/>
        <w:tblpPr w:leftFromText="141" w:rightFromText="141" w:vertAnchor="page" w:horzAnchor="margin" w:tblpY="2980"/>
        <w:tblW w:w="9557" w:type="dxa"/>
        <w:tblBorders>
          <w:top w:val="none" w:sz="0" w:space="0" w:color="auto"/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1770"/>
        <w:gridCol w:w="1770"/>
        <w:gridCol w:w="2075"/>
        <w:gridCol w:w="2055"/>
        <w:gridCol w:w="1887"/>
      </w:tblGrid>
      <w:tr w:rsidR="003A4FF5" w:rsidRPr="00A25A2E" w14:paraId="060954F0" w14:textId="77777777" w:rsidTr="009E4C3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70" w:type="dxa"/>
            <w:tcBorders>
              <w:bottom w:val="none" w:sz="0" w:space="0" w:color="auto"/>
            </w:tcBorders>
            <w:shd w:val="clear" w:color="auto" w:fill="auto"/>
          </w:tcPr>
          <w:p w14:paraId="08B0D237" w14:textId="77777777" w:rsidR="003A4FF5" w:rsidRPr="00F721A8" w:rsidRDefault="003A4FF5" w:rsidP="009E4C39">
            <w:pP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Variable</w:t>
            </w:r>
          </w:p>
        </w:tc>
        <w:tc>
          <w:tcPr>
            <w:tcW w:w="1770" w:type="dxa"/>
            <w:tcBorders>
              <w:bottom w:val="none" w:sz="0" w:space="0" w:color="auto"/>
            </w:tcBorders>
            <w:shd w:val="clear" w:color="auto" w:fill="auto"/>
          </w:tcPr>
          <w:p w14:paraId="027D2C1A" w14:textId="77777777" w:rsidR="003A4FF5" w:rsidRPr="00A25A2E" w:rsidRDefault="003A4FF5" w:rsidP="009E4C3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bCs w:val="0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B</w:t>
            </w:r>
          </w:p>
        </w:tc>
        <w:tc>
          <w:tcPr>
            <w:tcW w:w="2075" w:type="dxa"/>
            <w:tcBorders>
              <w:bottom w:val="none" w:sz="0" w:space="0" w:color="auto"/>
            </w:tcBorders>
            <w:shd w:val="clear" w:color="auto" w:fill="auto"/>
          </w:tcPr>
          <w:p w14:paraId="171183B1" w14:textId="77777777" w:rsidR="003A4FF5" w:rsidRPr="00634609" w:rsidRDefault="003A4FF5" w:rsidP="009E4C3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bCs w:val="0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SE B</w:t>
            </w:r>
          </w:p>
        </w:tc>
        <w:tc>
          <w:tcPr>
            <w:tcW w:w="2055" w:type="dxa"/>
            <w:tcBorders>
              <w:left w:val="nil"/>
              <w:bottom w:val="none" w:sz="0" w:space="0" w:color="auto"/>
            </w:tcBorders>
            <w:shd w:val="clear" w:color="auto" w:fill="auto"/>
          </w:tcPr>
          <w:p w14:paraId="15F5D128" w14:textId="77777777" w:rsidR="003A4FF5" w:rsidRDefault="003A4FF5" w:rsidP="009E4C3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bCs w:val="0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Standardized</w:t>
            </w:r>
          </w:p>
          <w:p w14:paraId="1265AA53" w14:textId="77777777" w:rsidR="003A4FF5" w:rsidRPr="00F11245" w:rsidRDefault="003A4FF5" w:rsidP="009E4C3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bCs w:val="0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Beta</w:t>
            </w:r>
          </w:p>
        </w:tc>
        <w:tc>
          <w:tcPr>
            <w:tcW w:w="1887" w:type="dxa"/>
            <w:tcBorders>
              <w:bottom w:val="none" w:sz="0" w:space="0" w:color="auto"/>
            </w:tcBorders>
            <w:shd w:val="clear" w:color="auto" w:fill="auto"/>
          </w:tcPr>
          <w:p w14:paraId="6143EDDE" w14:textId="77777777" w:rsidR="003A4FF5" w:rsidRPr="002502C7" w:rsidRDefault="003A4FF5" w:rsidP="009E4C3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bCs w:val="0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p-value</w:t>
            </w:r>
          </w:p>
        </w:tc>
      </w:tr>
      <w:tr w:rsidR="003A4FF5" w:rsidRPr="00A25A2E" w14:paraId="101A635A" w14:textId="77777777" w:rsidTr="009E4C3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70" w:type="dxa"/>
            <w:tcBorders>
              <w:bottom w:val="single" w:sz="4" w:space="0" w:color="auto"/>
            </w:tcBorders>
            <w:shd w:val="clear" w:color="auto" w:fill="auto"/>
          </w:tcPr>
          <w:p w14:paraId="2F0C3542" w14:textId="77777777" w:rsidR="003A4FF5" w:rsidRPr="002502C7" w:rsidRDefault="003A4FF5" w:rsidP="009E4C39">
            <w:pP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Constant</w:t>
            </w:r>
          </w:p>
          <w:p w14:paraId="0263F60E" w14:textId="77777777" w:rsidR="003A4FF5" w:rsidRPr="004620E1" w:rsidRDefault="003A4FF5" w:rsidP="009E4C39">
            <w:pP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 w:rsidRPr="004620E1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Age</w:t>
            </w:r>
          </w:p>
          <w:p w14:paraId="4FE318BA" w14:textId="77777777" w:rsidR="003A4FF5" w:rsidRPr="004620E1" w:rsidRDefault="003A4FF5" w:rsidP="009E4C39">
            <w:pP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 w:rsidRPr="004620E1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Sex</w:t>
            </w:r>
          </w:p>
          <w:p w14:paraId="563886C4" w14:textId="77777777" w:rsidR="003A4FF5" w:rsidRPr="004620E1" w:rsidRDefault="003A4FF5" w:rsidP="009E4C39">
            <w:pP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 w:rsidRPr="004620E1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Smoking</w:t>
            </w:r>
          </w:p>
          <w:p w14:paraId="5196ECF6" w14:textId="77777777" w:rsidR="003A4FF5" w:rsidRPr="004620E1" w:rsidRDefault="003A4FF5" w:rsidP="009E4C39">
            <w:pP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 w:rsidRPr="004620E1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NISS</w:t>
            </w:r>
          </w:p>
          <w:p w14:paraId="260D7874" w14:textId="77777777" w:rsidR="003A4FF5" w:rsidRPr="004620E1" w:rsidRDefault="003A4FF5" w:rsidP="009E4C39">
            <w:pP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 w:rsidRPr="004620E1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Op day</w:t>
            </w:r>
          </w:p>
          <w:p w14:paraId="6DD2C0DF" w14:textId="77777777" w:rsidR="003A4FF5" w:rsidRPr="004D5692" w:rsidRDefault="003A4FF5" w:rsidP="009E4C39">
            <w:pPr>
              <w:rPr>
                <w:rFonts w:cstheme="minorHAnsi"/>
                <w:b w:val="0"/>
                <w:bCs w:val="0"/>
                <w:color w:val="000000" w:themeColor="text1"/>
                <w:sz w:val="20"/>
                <w:szCs w:val="20"/>
                <w:lang w:val="en-GB"/>
              </w:rPr>
            </w:pPr>
            <w:r w:rsidRPr="004620E1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Op technique</w:t>
            </w:r>
          </w:p>
        </w:tc>
        <w:tc>
          <w:tcPr>
            <w:tcW w:w="1770" w:type="dxa"/>
            <w:tcBorders>
              <w:bottom w:val="single" w:sz="4" w:space="0" w:color="auto"/>
            </w:tcBorders>
            <w:shd w:val="clear" w:color="auto" w:fill="auto"/>
          </w:tcPr>
          <w:p w14:paraId="493E16D5" w14:textId="183CE510" w:rsidR="003A4FF5" w:rsidRDefault="003A4FF5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2</w:t>
            </w:r>
            <w:r w:rsidR="00A6726A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3</w:t>
            </w: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.</w:t>
            </w:r>
            <w:r w:rsidR="003309C5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43</w:t>
            </w:r>
          </w:p>
          <w:p w14:paraId="6DFED1E7" w14:textId="087DA447" w:rsidR="003A4FF5" w:rsidRDefault="003A4FF5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 w:rsidRPr="004620E1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-0.</w:t>
            </w:r>
            <w:r w:rsidR="00601B00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2</w:t>
            </w:r>
            <w:r w:rsidR="003309C5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5</w:t>
            </w:r>
          </w:p>
          <w:p w14:paraId="63C773AA" w14:textId="090D103A" w:rsidR="003A4FF5" w:rsidRDefault="003309C5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2</w:t>
            </w:r>
            <w:r w:rsidR="003A4FF5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.</w:t>
            </w: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4</w:t>
            </w:r>
            <w:r w:rsidR="00601B00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</w:t>
            </w:r>
          </w:p>
          <w:p w14:paraId="75AD3E8F" w14:textId="25CC5161" w:rsidR="003A4FF5" w:rsidRDefault="003A4FF5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</w:t>
            </w:r>
            <w:r w:rsidR="003309C5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48</w:t>
            </w:r>
          </w:p>
          <w:p w14:paraId="1245F32E" w14:textId="751C0CE8" w:rsidR="003A4FF5" w:rsidRDefault="003A4FF5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0.0</w:t>
            </w:r>
            <w:r w:rsidR="003309C5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6</w:t>
            </w:r>
          </w:p>
          <w:p w14:paraId="208EEFAC" w14:textId="0C4AD539" w:rsidR="003A4FF5" w:rsidRDefault="003A4FF5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</w:t>
            </w:r>
            <w:r w:rsidR="003309C5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25</w:t>
            </w:r>
          </w:p>
          <w:p w14:paraId="268D69A9" w14:textId="1706FCF6" w:rsidR="003A4FF5" w:rsidRPr="004620E1" w:rsidRDefault="00601B00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4</w:t>
            </w:r>
            <w:r w:rsidR="003A4FF5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.</w:t>
            </w:r>
            <w:r w:rsidR="003309C5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45</w:t>
            </w:r>
          </w:p>
        </w:tc>
        <w:tc>
          <w:tcPr>
            <w:tcW w:w="2075" w:type="dxa"/>
            <w:tcBorders>
              <w:bottom w:val="single" w:sz="4" w:space="0" w:color="auto"/>
            </w:tcBorders>
            <w:shd w:val="clear" w:color="auto" w:fill="auto"/>
          </w:tcPr>
          <w:p w14:paraId="1A1B3983" w14:textId="0526F71D" w:rsidR="003A4FF5" w:rsidRDefault="003309C5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3</w:t>
            </w:r>
            <w:r w:rsidR="003A4FF5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.</w:t>
            </w: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29</w:t>
            </w:r>
          </w:p>
          <w:p w14:paraId="217A0426" w14:textId="125B1FDC" w:rsidR="003A4FF5" w:rsidRDefault="003A4FF5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0.0</w:t>
            </w:r>
            <w:r w:rsidR="003309C5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5</w:t>
            </w:r>
          </w:p>
          <w:p w14:paraId="60FDEA10" w14:textId="23A08C47" w:rsidR="003A4FF5" w:rsidRDefault="003A4FF5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1.</w:t>
            </w:r>
            <w:r w:rsidR="003309C5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60</w:t>
            </w:r>
          </w:p>
          <w:p w14:paraId="080953DD" w14:textId="530F6436" w:rsidR="003A4FF5" w:rsidRDefault="003A4FF5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</w:t>
            </w:r>
            <w:r w:rsidR="00FF3302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89</w:t>
            </w:r>
          </w:p>
          <w:p w14:paraId="68E2F5E9" w14:textId="3DC5670A" w:rsidR="003A4FF5" w:rsidRDefault="003A4FF5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0.0</w:t>
            </w:r>
            <w:r w:rsidR="00FF3302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7</w:t>
            </w:r>
          </w:p>
          <w:p w14:paraId="6600E76D" w14:textId="42208B54" w:rsidR="003A4FF5" w:rsidRDefault="003A4FF5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</w:t>
            </w:r>
            <w:r w:rsidR="00FF3302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21</w:t>
            </w:r>
          </w:p>
          <w:p w14:paraId="4BBB1D22" w14:textId="64324604" w:rsidR="003A4FF5" w:rsidRPr="00A25A2E" w:rsidRDefault="003A4FF5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1.</w:t>
            </w:r>
            <w:r w:rsidR="00FF3302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36</w:t>
            </w:r>
          </w:p>
        </w:tc>
        <w:tc>
          <w:tcPr>
            <w:tcW w:w="2055" w:type="dxa"/>
            <w:tcBorders>
              <w:left w:val="nil"/>
              <w:bottom w:val="single" w:sz="4" w:space="0" w:color="auto"/>
            </w:tcBorders>
            <w:shd w:val="clear" w:color="auto" w:fill="auto"/>
          </w:tcPr>
          <w:p w14:paraId="645987B4" w14:textId="77777777" w:rsidR="003A4FF5" w:rsidRDefault="003A4FF5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</w:p>
          <w:p w14:paraId="59B7E2E0" w14:textId="74756669" w:rsidR="003A4FF5" w:rsidRDefault="003A4FF5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-0.</w:t>
            </w:r>
            <w:r w:rsidR="001E60E5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6</w:t>
            </w:r>
            <w:r w:rsidR="00FF3302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9</w:t>
            </w:r>
          </w:p>
          <w:p w14:paraId="7E878715" w14:textId="235BD059" w:rsidR="003A4FF5" w:rsidRDefault="003A4FF5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</w:t>
            </w:r>
            <w:r w:rsidR="00FF3302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19</w:t>
            </w:r>
          </w:p>
          <w:p w14:paraId="30563D6C" w14:textId="10BF3C48" w:rsidR="003A4FF5" w:rsidRDefault="003A4FF5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0.0</w:t>
            </w:r>
            <w:r w:rsidR="00FF3302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7</w:t>
            </w:r>
          </w:p>
          <w:p w14:paraId="777F1765" w14:textId="2A5A2034" w:rsidR="003A4FF5" w:rsidRDefault="003A4FF5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</w:t>
            </w:r>
            <w:r w:rsidR="00532F6D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10</w:t>
            </w:r>
          </w:p>
          <w:p w14:paraId="61B1829D" w14:textId="13CBE72A" w:rsidR="003A4FF5" w:rsidRDefault="003A4FF5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</w:t>
            </w:r>
            <w:r w:rsidR="00532F6D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14</w:t>
            </w:r>
          </w:p>
          <w:p w14:paraId="71ECA3DD" w14:textId="303E64C8" w:rsidR="003A4FF5" w:rsidRDefault="003A4FF5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</w:t>
            </w:r>
            <w:r w:rsidR="006B4241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4</w:t>
            </w:r>
            <w:r w:rsidR="00532F6D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2</w:t>
            </w:r>
          </w:p>
        </w:tc>
        <w:tc>
          <w:tcPr>
            <w:tcW w:w="1887" w:type="dxa"/>
            <w:tcBorders>
              <w:bottom w:val="single" w:sz="4" w:space="0" w:color="auto"/>
            </w:tcBorders>
            <w:shd w:val="clear" w:color="auto" w:fill="auto"/>
          </w:tcPr>
          <w:p w14:paraId="1E574588" w14:textId="77777777" w:rsidR="003A4FF5" w:rsidRDefault="003A4FF5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&lt;0.001*</w:t>
            </w:r>
          </w:p>
          <w:p w14:paraId="151329C8" w14:textId="77777777" w:rsidR="003A4FF5" w:rsidRDefault="003A4FF5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&lt;0.001*</w:t>
            </w:r>
          </w:p>
          <w:p w14:paraId="1B369A0D" w14:textId="1B63E8E8" w:rsidR="003A4FF5" w:rsidRDefault="003A4FF5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</w:t>
            </w:r>
            <w:r w:rsidR="00532F6D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140</w:t>
            </w:r>
          </w:p>
          <w:p w14:paraId="18C0A7A3" w14:textId="213B4A38" w:rsidR="003A4FF5" w:rsidRDefault="003A4FF5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</w:t>
            </w:r>
            <w:r w:rsidR="00532F6D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597</w:t>
            </w:r>
          </w:p>
          <w:p w14:paraId="31EBD38F" w14:textId="63845A1C" w:rsidR="003A4FF5" w:rsidRDefault="003A4FF5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</w:t>
            </w:r>
            <w:r w:rsidR="00532F6D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362</w:t>
            </w:r>
          </w:p>
          <w:p w14:paraId="3F1FE965" w14:textId="4882934A" w:rsidR="003A4FF5" w:rsidRDefault="003A4FF5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</w:t>
            </w:r>
            <w:r w:rsidR="00532F6D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246</w:t>
            </w:r>
          </w:p>
          <w:p w14:paraId="4649965E" w14:textId="71F805CE" w:rsidR="003A4FF5" w:rsidRPr="00A25A2E" w:rsidRDefault="003A4FF5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0.00</w:t>
            </w:r>
            <w:r w:rsidR="00AE162E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2</w:t>
            </w: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*</w:t>
            </w:r>
          </w:p>
        </w:tc>
      </w:tr>
    </w:tbl>
    <w:p w14:paraId="5F6226F2" w14:textId="285D9A0F" w:rsidR="003A4FF5" w:rsidRPr="005A3B6D" w:rsidRDefault="003A4FF5" w:rsidP="003A4FF5">
      <w:pPr>
        <w:tabs>
          <w:tab w:val="left" w:pos="3216"/>
        </w:tabs>
        <w:jc w:val="both"/>
        <w:rPr>
          <w:rFonts w:cstheme="minorHAnsi"/>
          <w:sz w:val="18"/>
          <w:szCs w:val="18"/>
          <w:lang w:val="en-GB"/>
        </w:rPr>
      </w:pPr>
      <w:r>
        <w:rPr>
          <w:rFonts w:cstheme="minorHAnsi"/>
          <w:sz w:val="18"/>
          <w:szCs w:val="18"/>
          <w:lang w:val="en-GB"/>
        </w:rPr>
        <w:t xml:space="preserve">Standard multiple linear regression. Dependent variable is lateral flexion on the non-injured side at </w:t>
      </w:r>
      <w:r>
        <w:rPr>
          <w:rFonts w:cstheme="minorHAnsi"/>
          <w:sz w:val="18"/>
          <w:szCs w:val="18"/>
          <w:lang w:val="en-GB"/>
        </w:rPr>
        <w:t>12</w:t>
      </w:r>
      <w:r>
        <w:rPr>
          <w:rFonts w:cstheme="minorHAnsi"/>
          <w:sz w:val="18"/>
          <w:szCs w:val="18"/>
          <w:lang w:val="en-GB"/>
        </w:rPr>
        <w:t xml:space="preserve"> months. NISS=New Injury Severity Score, Op day=days from trauma to surgery, Op technique=operation technique.</w:t>
      </w:r>
    </w:p>
    <w:p w14:paraId="537CF50B" w14:textId="7470D608" w:rsidR="00046348" w:rsidRDefault="003A4FF5" w:rsidP="003A4FF5">
      <w:pPr>
        <w:tabs>
          <w:tab w:val="left" w:pos="3216"/>
        </w:tabs>
        <w:jc w:val="both"/>
        <w:rPr>
          <w:rFonts w:cstheme="minorHAnsi"/>
          <w:sz w:val="18"/>
          <w:szCs w:val="18"/>
          <w:lang w:val="en-GB"/>
        </w:rPr>
      </w:pPr>
      <w:r w:rsidRPr="00A25A2E">
        <w:rPr>
          <w:rFonts w:cstheme="minorHAnsi"/>
          <w:sz w:val="18"/>
          <w:szCs w:val="18"/>
          <w:lang w:val="en-GB"/>
        </w:rPr>
        <w:t>*=significant valu</w:t>
      </w:r>
      <w:r>
        <w:rPr>
          <w:rFonts w:cstheme="minorHAnsi"/>
          <w:sz w:val="18"/>
          <w:szCs w:val="18"/>
          <w:lang w:val="en-GB"/>
        </w:rPr>
        <w:t>e</w:t>
      </w:r>
    </w:p>
    <w:p w14:paraId="27CFEB0B" w14:textId="77777777" w:rsidR="00046348" w:rsidRDefault="00046348">
      <w:pPr>
        <w:rPr>
          <w:rFonts w:cstheme="minorHAnsi"/>
          <w:sz w:val="18"/>
          <w:szCs w:val="18"/>
          <w:lang w:val="en-GB"/>
        </w:rPr>
      </w:pPr>
      <w:r>
        <w:rPr>
          <w:rFonts w:cstheme="minorHAnsi"/>
          <w:sz w:val="18"/>
          <w:szCs w:val="18"/>
          <w:lang w:val="en-GB"/>
        </w:rPr>
        <w:br w:type="page"/>
      </w:r>
    </w:p>
    <w:p w14:paraId="6E78BB77" w14:textId="41B12EAD" w:rsidR="00046348" w:rsidRDefault="00046348" w:rsidP="00046348">
      <w:pPr>
        <w:tabs>
          <w:tab w:val="left" w:pos="3216"/>
        </w:tabs>
        <w:jc w:val="both"/>
        <w:rPr>
          <w:rFonts w:cstheme="minorHAnsi"/>
          <w:lang w:val="en-GB"/>
        </w:rPr>
      </w:pPr>
      <w:r>
        <w:rPr>
          <w:rFonts w:cstheme="minorHAnsi"/>
          <w:lang w:val="en-GB"/>
        </w:rPr>
        <w:lastRenderedPageBreak/>
        <w:t>Supplementary table 2</w:t>
      </w:r>
      <w:r>
        <w:rPr>
          <w:rFonts w:cstheme="minorHAnsi"/>
          <w:lang w:val="en-GB"/>
        </w:rPr>
        <w:t>1</w:t>
      </w:r>
      <w:r>
        <w:rPr>
          <w:rFonts w:cstheme="minorHAnsi"/>
          <w:lang w:val="en-GB"/>
        </w:rPr>
        <w:t xml:space="preserve"> - Multiple linear regression assessing whether operative technique significantly explains a difference in </w:t>
      </w:r>
      <w:r>
        <w:rPr>
          <w:rFonts w:cstheme="minorHAnsi"/>
          <w:lang w:val="en-GB"/>
        </w:rPr>
        <w:t>maxim</w:t>
      </w:r>
      <w:r w:rsidR="006A025C">
        <w:rPr>
          <w:rFonts w:cstheme="minorHAnsi"/>
          <w:lang w:val="en-GB"/>
        </w:rPr>
        <w:t>um</w:t>
      </w:r>
      <w:r>
        <w:rPr>
          <w:rFonts w:cstheme="minorHAnsi"/>
          <w:lang w:val="en-GB"/>
        </w:rPr>
        <w:t xml:space="preserve"> inspirat</w:t>
      </w:r>
      <w:r w:rsidR="006A025C">
        <w:rPr>
          <w:rFonts w:cstheme="minorHAnsi"/>
          <w:lang w:val="en-GB"/>
        </w:rPr>
        <w:t>ory</w:t>
      </w:r>
      <w:r>
        <w:rPr>
          <w:rFonts w:cstheme="minorHAnsi"/>
          <w:lang w:val="en-GB"/>
        </w:rPr>
        <w:t xml:space="preserve"> pressure at six</w:t>
      </w:r>
      <w:r>
        <w:rPr>
          <w:rFonts w:cstheme="minorHAnsi"/>
          <w:lang w:val="en-GB"/>
        </w:rPr>
        <w:t xml:space="preserve"> months while controlling for age, sex, smoking status, NISS and number of days from trauma to surgery.</w:t>
      </w:r>
    </w:p>
    <w:p w14:paraId="28BCC675" w14:textId="1B1A78C0" w:rsidR="00046348" w:rsidRDefault="00046348" w:rsidP="00046348">
      <w:pPr>
        <w:tabs>
          <w:tab w:val="left" w:pos="3216"/>
        </w:tabs>
        <w:jc w:val="both"/>
        <w:rPr>
          <w:rFonts w:cstheme="minorHAnsi"/>
          <w:lang w:val="en-GB"/>
        </w:rPr>
      </w:pPr>
      <w:r w:rsidRPr="006E56A2">
        <w:rPr>
          <w:rFonts w:cstheme="minorHAnsi"/>
          <w:color w:val="000000" w:themeColor="text1"/>
          <w:lang w:val="en-GB"/>
        </w:rPr>
        <w:t>R</w:t>
      </w:r>
      <w:r w:rsidRPr="006E56A2">
        <w:rPr>
          <w:rFonts w:cstheme="minorHAnsi"/>
          <w:color w:val="000000" w:themeColor="text1"/>
          <w:vertAlign w:val="superscript"/>
          <w:lang w:val="en-GB"/>
        </w:rPr>
        <w:t>2</w:t>
      </w:r>
      <w:r w:rsidRPr="006E56A2">
        <w:rPr>
          <w:rFonts w:cstheme="minorHAnsi"/>
          <w:color w:val="000000" w:themeColor="text1"/>
          <w:lang w:val="en-GB"/>
        </w:rPr>
        <w:t>=0.</w:t>
      </w:r>
      <w:r w:rsidR="002D2B56">
        <w:rPr>
          <w:rFonts w:cstheme="minorHAnsi"/>
          <w:color w:val="000000" w:themeColor="text1"/>
          <w:lang w:val="en-GB"/>
        </w:rPr>
        <w:t>53</w:t>
      </w:r>
      <w:r w:rsidRPr="006E56A2">
        <w:rPr>
          <w:rFonts w:cstheme="minorHAnsi"/>
          <w:lang w:val="en-GB"/>
        </w:rPr>
        <w:t xml:space="preserve">, </w:t>
      </w:r>
      <w:r w:rsidRPr="006E56A2">
        <w:rPr>
          <w:rFonts w:cstheme="minorHAnsi"/>
          <w:i/>
          <w:iCs/>
          <w:lang w:val="en-GB"/>
        </w:rPr>
        <w:t>F</w:t>
      </w:r>
      <w:r w:rsidRPr="006E56A2">
        <w:rPr>
          <w:rFonts w:cstheme="minorHAnsi"/>
          <w:lang w:val="en-GB"/>
        </w:rPr>
        <w:t xml:space="preserve"> (6, </w:t>
      </w:r>
      <w:r w:rsidR="00E46CD9">
        <w:rPr>
          <w:rFonts w:cstheme="minorHAnsi"/>
          <w:lang w:val="en-GB"/>
        </w:rPr>
        <w:t>66</w:t>
      </w:r>
      <w:r w:rsidRPr="006E56A2">
        <w:rPr>
          <w:rFonts w:cstheme="minorHAnsi"/>
          <w:lang w:val="en-GB"/>
        </w:rPr>
        <w:t xml:space="preserve">) = </w:t>
      </w:r>
      <w:r w:rsidR="00E46CD9">
        <w:rPr>
          <w:rFonts w:cstheme="minorHAnsi"/>
          <w:lang w:val="en-GB"/>
        </w:rPr>
        <w:t>11</w:t>
      </w:r>
      <w:r w:rsidRPr="006E56A2">
        <w:rPr>
          <w:rFonts w:cstheme="minorHAnsi"/>
          <w:lang w:val="en-GB"/>
        </w:rPr>
        <w:t>.</w:t>
      </w:r>
      <w:r w:rsidR="00E46CD9">
        <w:rPr>
          <w:rFonts w:cstheme="minorHAnsi"/>
          <w:lang w:val="en-GB"/>
        </w:rPr>
        <w:t>366</w:t>
      </w:r>
      <w:r w:rsidRPr="006E56A2">
        <w:rPr>
          <w:rFonts w:cstheme="minorHAnsi"/>
          <w:lang w:val="en-GB"/>
        </w:rPr>
        <w:t xml:space="preserve">, </w:t>
      </w:r>
      <w:r w:rsidRPr="006E56A2">
        <w:rPr>
          <w:rFonts w:cstheme="minorHAnsi"/>
          <w:i/>
          <w:iCs/>
          <w:lang w:val="en-GB"/>
        </w:rPr>
        <w:t>p</w:t>
      </w:r>
      <w:r w:rsidRPr="006E56A2">
        <w:rPr>
          <w:rFonts w:cstheme="minorHAnsi"/>
          <w:lang w:val="en-GB"/>
        </w:rPr>
        <w:t xml:space="preserve"> </w:t>
      </w:r>
      <w:r>
        <w:rPr>
          <w:rFonts w:cstheme="minorHAnsi"/>
          <w:lang w:val="en-GB"/>
        </w:rPr>
        <w:t>&lt;</w:t>
      </w:r>
      <w:r w:rsidRPr="006E56A2">
        <w:rPr>
          <w:rFonts w:cstheme="minorHAnsi"/>
          <w:lang w:val="en-GB"/>
        </w:rPr>
        <w:t>0.</w:t>
      </w:r>
      <w:r>
        <w:rPr>
          <w:rFonts w:cstheme="minorHAnsi"/>
          <w:lang w:val="en-GB"/>
        </w:rPr>
        <w:t>001</w:t>
      </w:r>
    </w:p>
    <w:tbl>
      <w:tblPr>
        <w:tblStyle w:val="Oformateradtabell2"/>
        <w:tblpPr w:leftFromText="141" w:rightFromText="141" w:vertAnchor="page" w:horzAnchor="margin" w:tblpY="2980"/>
        <w:tblW w:w="9557" w:type="dxa"/>
        <w:tblBorders>
          <w:top w:val="none" w:sz="0" w:space="0" w:color="auto"/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1770"/>
        <w:gridCol w:w="1770"/>
        <w:gridCol w:w="2075"/>
        <w:gridCol w:w="2055"/>
        <w:gridCol w:w="1887"/>
      </w:tblGrid>
      <w:tr w:rsidR="00046348" w:rsidRPr="00A25A2E" w14:paraId="3B29CB6A" w14:textId="77777777" w:rsidTr="009E4C3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70" w:type="dxa"/>
            <w:tcBorders>
              <w:bottom w:val="none" w:sz="0" w:space="0" w:color="auto"/>
            </w:tcBorders>
            <w:shd w:val="clear" w:color="auto" w:fill="auto"/>
          </w:tcPr>
          <w:p w14:paraId="6D1644A7" w14:textId="77777777" w:rsidR="00046348" w:rsidRPr="00F721A8" w:rsidRDefault="00046348" w:rsidP="009E4C39">
            <w:pP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Variable</w:t>
            </w:r>
          </w:p>
        </w:tc>
        <w:tc>
          <w:tcPr>
            <w:tcW w:w="1770" w:type="dxa"/>
            <w:tcBorders>
              <w:bottom w:val="none" w:sz="0" w:space="0" w:color="auto"/>
            </w:tcBorders>
            <w:shd w:val="clear" w:color="auto" w:fill="auto"/>
          </w:tcPr>
          <w:p w14:paraId="0A54A5D2" w14:textId="77777777" w:rsidR="00046348" w:rsidRPr="00A25A2E" w:rsidRDefault="00046348" w:rsidP="009E4C3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bCs w:val="0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B</w:t>
            </w:r>
          </w:p>
        </w:tc>
        <w:tc>
          <w:tcPr>
            <w:tcW w:w="2075" w:type="dxa"/>
            <w:tcBorders>
              <w:bottom w:val="none" w:sz="0" w:space="0" w:color="auto"/>
            </w:tcBorders>
            <w:shd w:val="clear" w:color="auto" w:fill="auto"/>
          </w:tcPr>
          <w:p w14:paraId="6C6A132C" w14:textId="77777777" w:rsidR="00046348" w:rsidRPr="00634609" w:rsidRDefault="00046348" w:rsidP="009E4C3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bCs w:val="0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SE B</w:t>
            </w:r>
          </w:p>
        </w:tc>
        <w:tc>
          <w:tcPr>
            <w:tcW w:w="2055" w:type="dxa"/>
            <w:tcBorders>
              <w:left w:val="nil"/>
              <w:bottom w:val="none" w:sz="0" w:space="0" w:color="auto"/>
            </w:tcBorders>
            <w:shd w:val="clear" w:color="auto" w:fill="auto"/>
          </w:tcPr>
          <w:p w14:paraId="3C6E6D6E" w14:textId="77777777" w:rsidR="00046348" w:rsidRDefault="00046348" w:rsidP="009E4C3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bCs w:val="0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Standardized</w:t>
            </w:r>
          </w:p>
          <w:p w14:paraId="7368E4E8" w14:textId="77777777" w:rsidR="00046348" w:rsidRPr="00F11245" w:rsidRDefault="00046348" w:rsidP="009E4C3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bCs w:val="0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Beta</w:t>
            </w:r>
          </w:p>
        </w:tc>
        <w:tc>
          <w:tcPr>
            <w:tcW w:w="1887" w:type="dxa"/>
            <w:tcBorders>
              <w:bottom w:val="none" w:sz="0" w:space="0" w:color="auto"/>
            </w:tcBorders>
            <w:shd w:val="clear" w:color="auto" w:fill="auto"/>
          </w:tcPr>
          <w:p w14:paraId="1A229138" w14:textId="77777777" w:rsidR="00046348" w:rsidRPr="002502C7" w:rsidRDefault="00046348" w:rsidP="009E4C3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bCs w:val="0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p-value</w:t>
            </w:r>
          </w:p>
        </w:tc>
      </w:tr>
      <w:tr w:rsidR="00046348" w:rsidRPr="00A25A2E" w14:paraId="245BD866" w14:textId="77777777" w:rsidTr="009E4C3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70" w:type="dxa"/>
            <w:tcBorders>
              <w:bottom w:val="single" w:sz="4" w:space="0" w:color="auto"/>
            </w:tcBorders>
            <w:shd w:val="clear" w:color="auto" w:fill="auto"/>
          </w:tcPr>
          <w:p w14:paraId="4D6D7294" w14:textId="77777777" w:rsidR="00046348" w:rsidRPr="002502C7" w:rsidRDefault="00046348" w:rsidP="009E4C39">
            <w:pP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Constant</w:t>
            </w:r>
          </w:p>
          <w:p w14:paraId="7AD18622" w14:textId="77777777" w:rsidR="00046348" w:rsidRPr="004620E1" w:rsidRDefault="00046348" w:rsidP="009E4C39">
            <w:pP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 w:rsidRPr="004620E1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Age</w:t>
            </w:r>
          </w:p>
          <w:p w14:paraId="5313B58B" w14:textId="77777777" w:rsidR="00046348" w:rsidRPr="004620E1" w:rsidRDefault="00046348" w:rsidP="009E4C39">
            <w:pP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 w:rsidRPr="004620E1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Sex</w:t>
            </w:r>
          </w:p>
          <w:p w14:paraId="3628849E" w14:textId="77777777" w:rsidR="00046348" w:rsidRPr="004620E1" w:rsidRDefault="00046348" w:rsidP="009E4C39">
            <w:pP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 w:rsidRPr="004620E1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Smoking</w:t>
            </w:r>
          </w:p>
          <w:p w14:paraId="4B74632F" w14:textId="77777777" w:rsidR="00046348" w:rsidRPr="004620E1" w:rsidRDefault="00046348" w:rsidP="009E4C39">
            <w:pP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 w:rsidRPr="004620E1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NISS</w:t>
            </w:r>
          </w:p>
          <w:p w14:paraId="4B0DEE58" w14:textId="77777777" w:rsidR="00046348" w:rsidRPr="004620E1" w:rsidRDefault="00046348" w:rsidP="009E4C39">
            <w:pP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 w:rsidRPr="004620E1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Op day</w:t>
            </w:r>
          </w:p>
          <w:p w14:paraId="707D91DD" w14:textId="77777777" w:rsidR="00046348" w:rsidRPr="004D5692" w:rsidRDefault="00046348" w:rsidP="009E4C39">
            <w:pPr>
              <w:rPr>
                <w:rFonts w:cstheme="minorHAnsi"/>
                <w:b w:val="0"/>
                <w:bCs w:val="0"/>
                <w:color w:val="000000" w:themeColor="text1"/>
                <w:sz w:val="20"/>
                <w:szCs w:val="20"/>
                <w:lang w:val="en-GB"/>
              </w:rPr>
            </w:pPr>
            <w:r w:rsidRPr="004620E1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Op technique</w:t>
            </w:r>
          </w:p>
        </w:tc>
        <w:tc>
          <w:tcPr>
            <w:tcW w:w="1770" w:type="dxa"/>
            <w:tcBorders>
              <w:bottom w:val="single" w:sz="4" w:space="0" w:color="auto"/>
            </w:tcBorders>
            <w:shd w:val="clear" w:color="auto" w:fill="auto"/>
          </w:tcPr>
          <w:p w14:paraId="1C51BAB5" w14:textId="760BE7F9" w:rsidR="00046348" w:rsidRDefault="00F105D1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165</w:t>
            </w:r>
            <w:r w:rsidR="00046348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.</w:t>
            </w: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29</w:t>
            </w:r>
          </w:p>
          <w:p w14:paraId="06746921" w14:textId="3EDB1BCF" w:rsidR="00046348" w:rsidRDefault="00046348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 w:rsidRPr="004620E1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-</w:t>
            </w:r>
            <w:r w:rsidR="00F105D1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1</w:t>
            </w:r>
            <w:r w:rsidRPr="004620E1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.</w:t>
            </w:r>
            <w:r w:rsidR="00F105D1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12</w:t>
            </w:r>
          </w:p>
          <w:p w14:paraId="3AF1D362" w14:textId="4CB90DE8" w:rsidR="00046348" w:rsidRDefault="0098541B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-27</w:t>
            </w:r>
            <w:r w:rsidR="00046348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.</w:t>
            </w: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92</w:t>
            </w:r>
          </w:p>
          <w:p w14:paraId="6A471983" w14:textId="0D35857D" w:rsidR="00046348" w:rsidRDefault="0098541B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2</w:t>
            </w:r>
            <w:r w:rsidR="00046348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.</w:t>
            </w: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35</w:t>
            </w:r>
          </w:p>
          <w:p w14:paraId="44AA984C" w14:textId="3EAE2FDA" w:rsidR="00046348" w:rsidRDefault="0098541B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-</w:t>
            </w:r>
            <w:r w:rsidR="00046348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</w:t>
            </w: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42</w:t>
            </w:r>
          </w:p>
          <w:p w14:paraId="5FA1700D" w14:textId="0D9BB7CC" w:rsidR="00046348" w:rsidRDefault="0098541B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-</w:t>
            </w:r>
            <w:r w:rsidR="00046348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</w:t>
            </w: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23</w:t>
            </w:r>
          </w:p>
          <w:p w14:paraId="4F5497C3" w14:textId="550EA37D" w:rsidR="00046348" w:rsidRPr="004620E1" w:rsidRDefault="009F5E8D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8</w:t>
            </w:r>
            <w:r w:rsidR="00046348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.</w:t>
            </w: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79</w:t>
            </w:r>
          </w:p>
        </w:tc>
        <w:tc>
          <w:tcPr>
            <w:tcW w:w="2075" w:type="dxa"/>
            <w:tcBorders>
              <w:bottom w:val="single" w:sz="4" w:space="0" w:color="auto"/>
            </w:tcBorders>
            <w:shd w:val="clear" w:color="auto" w:fill="auto"/>
          </w:tcPr>
          <w:p w14:paraId="7B4EE309" w14:textId="1D7CDDF2" w:rsidR="00046348" w:rsidRDefault="009F5E8D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17</w:t>
            </w:r>
            <w:r w:rsidR="00046348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.</w:t>
            </w: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81</w:t>
            </w:r>
          </w:p>
          <w:p w14:paraId="1C68D040" w14:textId="784A435E" w:rsidR="00046348" w:rsidRDefault="00046348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</w:t>
            </w:r>
            <w:r w:rsidR="009F5E8D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23</w:t>
            </w:r>
          </w:p>
          <w:p w14:paraId="7C09E403" w14:textId="075C0808" w:rsidR="00046348" w:rsidRDefault="009F5E8D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7</w:t>
            </w:r>
            <w:r w:rsidR="00046348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.0</w:t>
            </w: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</w:t>
            </w:r>
          </w:p>
          <w:p w14:paraId="227D5335" w14:textId="46037997" w:rsidR="00046348" w:rsidRDefault="009F5E8D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4</w:t>
            </w:r>
            <w:r w:rsidR="00046348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.</w:t>
            </w: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67</w:t>
            </w:r>
          </w:p>
          <w:p w14:paraId="3CEDE581" w14:textId="28DD2D1F" w:rsidR="00046348" w:rsidRDefault="00046348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</w:t>
            </w:r>
            <w:r w:rsidR="00CC398F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30</w:t>
            </w:r>
          </w:p>
          <w:p w14:paraId="0D8A6A1F" w14:textId="319208E8" w:rsidR="00046348" w:rsidRDefault="00CC398F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1</w:t>
            </w:r>
            <w:r w:rsidR="00046348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.</w:t>
            </w: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21</w:t>
            </w:r>
          </w:p>
          <w:p w14:paraId="1215DC17" w14:textId="4BCA06F1" w:rsidR="00046348" w:rsidRPr="00A25A2E" w:rsidRDefault="00CC398F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7</w:t>
            </w:r>
            <w:r w:rsidR="00046348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.</w:t>
            </w: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26</w:t>
            </w:r>
          </w:p>
        </w:tc>
        <w:tc>
          <w:tcPr>
            <w:tcW w:w="2055" w:type="dxa"/>
            <w:tcBorders>
              <w:left w:val="nil"/>
              <w:bottom w:val="single" w:sz="4" w:space="0" w:color="auto"/>
            </w:tcBorders>
            <w:shd w:val="clear" w:color="auto" w:fill="auto"/>
          </w:tcPr>
          <w:p w14:paraId="6BA91400" w14:textId="77777777" w:rsidR="00046348" w:rsidRDefault="00046348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</w:p>
          <w:p w14:paraId="5071464D" w14:textId="6584E1F6" w:rsidR="00046348" w:rsidRDefault="00046348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-0.</w:t>
            </w:r>
            <w:r w:rsidR="00CC398F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47</w:t>
            </w:r>
          </w:p>
          <w:p w14:paraId="24A2CD05" w14:textId="16837D92" w:rsidR="00046348" w:rsidRDefault="005A0FDE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-</w:t>
            </w:r>
            <w:r w:rsidR="00046348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</w:t>
            </w: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39</w:t>
            </w:r>
          </w:p>
          <w:p w14:paraId="149FF284" w14:textId="1B3FED5D" w:rsidR="00046348" w:rsidRDefault="00046348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0.0</w:t>
            </w:r>
            <w:r w:rsidR="005A0FDE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5</w:t>
            </w:r>
          </w:p>
          <w:p w14:paraId="5727602F" w14:textId="365B2735" w:rsidR="00046348" w:rsidRDefault="005A0FDE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-</w:t>
            </w:r>
            <w:r w:rsidR="00046348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</w:t>
            </w: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13</w:t>
            </w:r>
          </w:p>
          <w:p w14:paraId="1CA1C7B0" w14:textId="1D5D9305" w:rsidR="00046348" w:rsidRDefault="005A0FDE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-</w:t>
            </w:r>
            <w:r w:rsidR="00046348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</w:t>
            </w: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02</w:t>
            </w:r>
          </w:p>
          <w:p w14:paraId="057671E6" w14:textId="7D5186F4" w:rsidR="00046348" w:rsidRDefault="00046348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</w:t>
            </w:r>
            <w:r w:rsidR="005A0FDE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13</w:t>
            </w:r>
          </w:p>
        </w:tc>
        <w:tc>
          <w:tcPr>
            <w:tcW w:w="1887" w:type="dxa"/>
            <w:tcBorders>
              <w:bottom w:val="single" w:sz="4" w:space="0" w:color="auto"/>
            </w:tcBorders>
            <w:shd w:val="clear" w:color="auto" w:fill="auto"/>
          </w:tcPr>
          <w:p w14:paraId="2BFC388E" w14:textId="77777777" w:rsidR="00046348" w:rsidRDefault="00046348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&lt;0.001*</w:t>
            </w:r>
          </w:p>
          <w:p w14:paraId="06127BAD" w14:textId="77777777" w:rsidR="00046348" w:rsidRDefault="00046348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&lt;0.001*</w:t>
            </w:r>
          </w:p>
          <w:p w14:paraId="0E1F5865" w14:textId="159A8F11" w:rsidR="00046348" w:rsidRDefault="00666E18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&lt;</w:t>
            </w:r>
            <w:r w:rsidR="00046348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</w:t>
            </w: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001*</w:t>
            </w:r>
          </w:p>
          <w:p w14:paraId="638EC52D" w14:textId="45AA45A1" w:rsidR="00046348" w:rsidRDefault="00046348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</w:t>
            </w:r>
            <w:r w:rsidR="00666E18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617</w:t>
            </w:r>
          </w:p>
          <w:p w14:paraId="772F28CF" w14:textId="1359AA33" w:rsidR="00046348" w:rsidRDefault="00046348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</w:t>
            </w:r>
            <w:r w:rsidR="00666E18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170</w:t>
            </w:r>
          </w:p>
          <w:p w14:paraId="673D88C1" w14:textId="3F60B12A" w:rsidR="00046348" w:rsidRDefault="00046348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</w:t>
            </w:r>
            <w:r w:rsidR="00666E18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850</w:t>
            </w:r>
          </w:p>
          <w:p w14:paraId="3EB4422F" w14:textId="167E517F" w:rsidR="00046348" w:rsidRPr="00A25A2E" w:rsidRDefault="00046348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</w:t>
            </w:r>
            <w:r w:rsidR="00666E18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231</w:t>
            </w:r>
          </w:p>
        </w:tc>
      </w:tr>
    </w:tbl>
    <w:p w14:paraId="728973EE" w14:textId="25F1F369" w:rsidR="00046348" w:rsidRPr="005A3B6D" w:rsidRDefault="00046348" w:rsidP="00046348">
      <w:pPr>
        <w:tabs>
          <w:tab w:val="left" w:pos="3216"/>
        </w:tabs>
        <w:jc w:val="both"/>
        <w:rPr>
          <w:rFonts w:cstheme="minorHAnsi"/>
          <w:sz w:val="18"/>
          <w:szCs w:val="18"/>
          <w:lang w:val="en-GB"/>
        </w:rPr>
      </w:pPr>
      <w:r>
        <w:rPr>
          <w:rFonts w:cstheme="minorHAnsi"/>
          <w:sz w:val="18"/>
          <w:szCs w:val="18"/>
          <w:lang w:val="en-GB"/>
        </w:rPr>
        <w:t xml:space="preserve">Standard multiple linear regression. Dependent variable is </w:t>
      </w:r>
      <w:r>
        <w:rPr>
          <w:rFonts w:cstheme="minorHAnsi"/>
          <w:sz w:val="18"/>
          <w:szCs w:val="18"/>
          <w:lang w:val="en-GB"/>
        </w:rPr>
        <w:t>maximum inspirat</w:t>
      </w:r>
      <w:r w:rsidR="006A025C">
        <w:rPr>
          <w:rFonts w:cstheme="minorHAnsi"/>
          <w:sz w:val="18"/>
          <w:szCs w:val="18"/>
          <w:lang w:val="en-GB"/>
        </w:rPr>
        <w:t>ory</w:t>
      </w:r>
      <w:r>
        <w:rPr>
          <w:rFonts w:cstheme="minorHAnsi"/>
          <w:sz w:val="18"/>
          <w:szCs w:val="18"/>
          <w:lang w:val="en-GB"/>
        </w:rPr>
        <w:t xml:space="preserve"> pressure</w:t>
      </w:r>
      <w:r>
        <w:rPr>
          <w:rFonts w:cstheme="minorHAnsi"/>
          <w:sz w:val="18"/>
          <w:szCs w:val="18"/>
          <w:lang w:val="en-GB"/>
        </w:rPr>
        <w:t xml:space="preserve"> </w:t>
      </w:r>
      <w:r w:rsidR="006A025C">
        <w:rPr>
          <w:rFonts w:cstheme="minorHAnsi"/>
          <w:sz w:val="18"/>
          <w:szCs w:val="18"/>
          <w:lang w:val="en-GB"/>
        </w:rPr>
        <w:t xml:space="preserve">at six </w:t>
      </w:r>
      <w:r>
        <w:rPr>
          <w:rFonts w:cstheme="minorHAnsi"/>
          <w:sz w:val="18"/>
          <w:szCs w:val="18"/>
          <w:lang w:val="en-GB"/>
        </w:rPr>
        <w:t>months. NISS=New Injury Severity Score, Op day=days from trauma to surgery, Op technique=operation technique.</w:t>
      </w:r>
    </w:p>
    <w:p w14:paraId="1E31581D" w14:textId="01A1CD77" w:rsidR="00666E18" w:rsidRDefault="00046348" w:rsidP="00046348">
      <w:pPr>
        <w:tabs>
          <w:tab w:val="left" w:pos="3216"/>
        </w:tabs>
        <w:jc w:val="both"/>
        <w:rPr>
          <w:rFonts w:cstheme="minorHAnsi"/>
          <w:sz w:val="18"/>
          <w:szCs w:val="18"/>
          <w:lang w:val="en-GB"/>
        </w:rPr>
      </w:pPr>
      <w:r w:rsidRPr="00A25A2E">
        <w:rPr>
          <w:rFonts w:cstheme="minorHAnsi"/>
          <w:sz w:val="18"/>
          <w:szCs w:val="18"/>
          <w:lang w:val="en-GB"/>
        </w:rPr>
        <w:t>*=significant valu</w:t>
      </w:r>
      <w:r>
        <w:rPr>
          <w:rFonts w:cstheme="minorHAnsi"/>
          <w:sz w:val="18"/>
          <w:szCs w:val="18"/>
          <w:lang w:val="en-GB"/>
        </w:rPr>
        <w:t>e</w:t>
      </w:r>
    </w:p>
    <w:p w14:paraId="37540E38" w14:textId="77777777" w:rsidR="00666E18" w:rsidRDefault="00666E18">
      <w:pPr>
        <w:rPr>
          <w:rFonts w:cstheme="minorHAnsi"/>
          <w:sz w:val="18"/>
          <w:szCs w:val="18"/>
          <w:lang w:val="en-GB"/>
        </w:rPr>
      </w:pPr>
      <w:r>
        <w:rPr>
          <w:rFonts w:cstheme="minorHAnsi"/>
          <w:sz w:val="18"/>
          <w:szCs w:val="18"/>
          <w:lang w:val="en-GB"/>
        </w:rPr>
        <w:br w:type="page"/>
      </w:r>
    </w:p>
    <w:p w14:paraId="2EB258D5" w14:textId="2E34576A" w:rsidR="00666E18" w:rsidRDefault="00666E18" w:rsidP="00666E18">
      <w:pPr>
        <w:tabs>
          <w:tab w:val="left" w:pos="3216"/>
        </w:tabs>
        <w:jc w:val="both"/>
        <w:rPr>
          <w:rFonts w:cstheme="minorHAnsi"/>
          <w:lang w:val="en-GB"/>
        </w:rPr>
      </w:pPr>
      <w:r>
        <w:rPr>
          <w:rFonts w:cstheme="minorHAnsi"/>
          <w:lang w:val="en-GB"/>
        </w:rPr>
        <w:lastRenderedPageBreak/>
        <w:t>Supplementary table 2</w:t>
      </w:r>
      <w:r w:rsidR="00EB1D17">
        <w:rPr>
          <w:rFonts w:cstheme="minorHAnsi"/>
          <w:lang w:val="en-GB"/>
        </w:rPr>
        <w:t>2</w:t>
      </w:r>
      <w:r>
        <w:rPr>
          <w:rFonts w:cstheme="minorHAnsi"/>
          <w:lang w:val="en-GB"/>
        </w:rPr>
        <w:t xml:space="preserve"> - Multiple linear regression assessing whether operative technique significantly explains a difference in maximum inspiratory pressure at </w:t>
      </w:r>
      <w:r>
        <w:rPr>
          <w:rFonts w:cstheme="minorHAnsi"/>
          <w:lang w:val="en-GB"/>
        </w:rPr>
        <w:t>12</w:t>
      </w:r>
      <w:r>
        <w:rPr>
          <w:rFonts w:cstheme="minorHAnsi"/>
          <w:lang w:val="en-GB"/>
        </w:rPr>
        <w:t xml:space="preserve"> months while controlling for age, sex, smoking status, NISS and number of days from trauma to surgery.</w:t>
      </w:r>
    </w:p>
    <w:p w14:paraId="0B06A432" w14:textId="537F29FD" w:rsidR="00666E18" w:rsidRDefault="00666E18" w:rsidP="00666E18">
      <w:pPr>
        <w:tabs>
          <w:tab w:val="left" w:pos="3216"/>
        </w:tabs>
        <w:jc w:val="both"/>
        <w:rPr>
          <w:rFonts w:cstheme="minorHAnsi"/>
          <w:lang w:val="en-GB"/>
        </w:rPr>
      </w:pPr>
      <w:r w:rsidRPr="006E56A2">
        <w:rPr>
          <w:rFonts w:cstheme="minorHAnsi"/>
          <w:color w:val="000000" w:themeColor="text1"/>
          <w:lang w:val="en-GB"/>
        </w:rPr>
        <w:t>R</w:t>
      </w:r>
      <w:r w:rsidRPr="006E56A2">
        <w:rPr>
          <w:rFonts w:cstheme="minorHAnsi"/>
          <w:color w:val="000000" w:themeColor="text1"/>
          <w:vertAlign w:val="superscript"/>
          <w:lang w:val="en-GB"/>
        </w:rPr>
        <w:t>2</w:t>
      </w:r>
      <w:r w:rsidRPr="006E56A2">
        <w:rPr>
          <w:rFonts w:cstheme="minorHAnsi"/>
          <w:color w:val="000000" w:themeColor="text1"/>
          <w:lang w:val="en-GB"/>
        </w:rPr>
        <w:t>=0.</w:t>
      </w:r>
      <w:r>
        <w:rPr>
          <w:rFonts w:cstheme="minorHAnsi"/>
          <w:color w:val="000000" w:themeColor="text1"/>
          <w:lang w:val="en-GB"/>
        </w:rPr>
        <w:t>53</w:t>
      </w:r>
      <w:r w:rsidRPr="006E56A2">
        <w:rPr>
          <w:rFonts w:cstheme="minorHAnsi"/>
          <w:lang w:val="en-GB"/>
        </w:rPr>
        <w:t xml:space="preserve">, </w:t>
      </w:r>
      <w:r w:rsidRPr="006E56A2">
        <w:rPr>
          <w:rFonts w:cstheme="minorHAnsi"/>
          <w:i/>
          <w:iCs/>
          <w:lang w:val="en-GB"/>
        </w:rPr>
        <w:t>F</w:t>
      </w:r>
      <w:r w:rsidRPr="006E56A2">
        <w:rPr>
          <w:rFonts w:cstheme="minorHAnsi"/>
          <w:lang w:val="en-GB"/>
        </w:rPr>
        <w:t xml:space="preserve"> (6, </w:t>
      </w:r>
      <w:r>
        <w:rPr>
          <w:rFonts w:cstheme="minorHAnsi"/>
          <w:lang w:val="en-GB"/>
        </w:rPr>
        <w:t>6</w:t>
      </w:r>
      <w:r w:rsidR="0020314A">
        <w:rPr>
          <w:rFonts w:cstheme="minorHAnsi"/>
          <w:lang w:val="en-GB"/>
        </w:rPr>
        <w:t>4</w:t>
      </w:r>
      <w:r w:rsidRPr="006E56A2">
        <w:rPr>
          <w:rFonts w:cstheme="minorHAnsi"/>
          <w:lang w:val="en-GB"/>
        </w:rPr>
        <w:t xml:space="preserve">) = </w:t>
      </w:r>
      <w:r>
        <w:rPr>
          <w:rFonts w:cstheme="minorHAnsi"/>
          <w:lang w:val="en-GB"/>
        </w:rPr>
        <w:t>11</w:t>
      </w:r>
      <w:r w:rsidRPr="006E56A2">
        <w:rPr>
          <w:rFonts w:cstheme="minorHAnsi"/>
          <w:lang w:val="en-GB"/>
        </w:rPr>
        <w:t>.</w:t>
      </w:r>
      <w:r w:rsidR="0020314A">
        <w:rPr>
          <w:rFonts w:cstheme="minorHAnsi"/>
          <w:lang w:val="en-GB"/>
        </w:rPr>
        <w:t>093</w:t>
      </w:r>
      <w:r w:rsidRPr="006E56A2">
        <w:rPr>
          <w:rFonts w:cstheme="minorHAnsi"/>
          <w:lang w:val="en-GB"/>
        </w:rPr>
        <w:t xml:space="preserve">, </w:t>
      </w:r>
      <w:r w:rsidRPr="006E56A2">
        <w:rPr>
          <w:rFonts w:cstheme="minorHAnsi"/>
          <w:i/>
          <w:iCs/>
          <w:lang w:val="en-GB"/>
        </w:rPr>
        <w:t>p</w:t>
      </w:r>
      <w:r w:rsidRPr="006E56A2">
        <w:rPr>
          <w:rFonts w:cstheme="minorHAnsi"/>
          <w:lang w:val="en-GB"/>
        </w:rPr>
        <w:t xml:space="preserve"> </w:t>
      </w:r>
      <w:r>
        <w:rPr>
          <w:rFonts w:cstheme="minorHAnsi"/>
          <w:lang w:val="en-GB"/>
        </w:rPr>
        <w:t>&lt;</w:t>
      </w:r>
      <w:r w:rsidRPr="006E56A2">
        <w:rPr>
          <w:rFonts w:cstheme="minorHAnsi"/>
          <w:lang w:val="en-GB"/>
        </w:rPr>
        <w:t>0.</w:t>
      </w:r>
      <w:r>
        <w:rPr>
          <w:rFonts w:cstheme="minorHAnsi"/>
          <w:lang w:val="en-GB"/>
        </w:rPr>
        <w:t>001</w:t>
      </w:r>
    </w:p>
    <w:tbl>
      <w:tblPr>
        <w:tblStyle w:val="Oformateradtabell2"/>
        <w:tblpPr w:leftFromText="141" w:rightFromText="141" w:vertAnchor="page" w:horzAnchor="margin" w:tblpY="2980"/>
        <w:tblW w:w="9557" w:type="dxa"/>
        <w:tblBorders>
          <w:top w:val="none" w:sz="0" w:space="0" w:color="auto"/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1770"/>
        <w:gridCol w:w="1770"/>
        <w:gridCol w:w="2075"/>
        <w:gridCol w:w="2055"/>
        <w:gridCol w:w="1887"/>
      </w:tblGrid>
      <w:tr w:rsidR="00666E18" w:rsidRPr="00A25A2E" w14:paraId="7B6E5EAE" w14:textId="77777777" w:rsidTr="009E4C3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70" w:type="dxa"/>
            <w:tcBorders>
              <w:bottom w:val="none" w:sz="0" w:space="0" w:color="auto"/>
            </w:tcBorders>
            <w:shd w:val="clear" w:color="auto" w:fill="auto"/>
          </w:tcPr>
          <w:p w14:paraId="18D5CA37" w14:textId="77777777" w:rsidR="00666E18" w:rsidRPr="00F721A8" w:rsidRDefault="00666E18" w:rsidP="009E4C39">
            <w:pP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Variable</w:t>
            </w:r>
          </w:p>
        </w:tc>
        <w:tc>
          <w:tcPr>
            <w:tcW w:w="1770" w:type="dxa"/>
            <w:tcBorders>
              <w:bottom w:val="none" w:sz="0" w:space="0" w:color="auto"/>
            </w:tcBorders>
            <w:shd w:val="clear" w:color="auto" w:fill="auto"/>
          </w:tcPr>
          <w:p w14:paraId="5CBB4E5C" w14:textId="77777777" w:rsidR="00666E18" w:rsidRPr="00A25A2E" w:rsidRDefault="00666E18" w:rsidP="009E4C3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bCs w:val="0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B</w:t>
            </w:r>
          </w:p>
        </w:tc>
        <w:tc>
          <w:tcPr>
            <w:tcW w:w="2075" w:type="dxa"/>
            <w:tcBorders>
              <w:bottom w:val="none" w:sz="0" w:space="0" w:color="auto"/>
            </w:tcBorders>
            <w:shd w:val="clear" w:color="auto" w:fill="auto"/>
          </w:tcPr>
          <w:p w14:paraId="18BA09F9" w14:textId="77777777" w:rsidR="00666E18" w:rsidRPr="00634609" w:rsidRDefault="00666E18" w:rsidP="009E4C3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bCs w:val="0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SE B</w:t>
            </w:r>
          </w:p>
        </w:tc>
        <w:tc>
          <w:tcPr>
            <w:tcW w:w="2055" w:type="dxa"/>
            <w:tcBorders>
              <w:left w:val="nil"/>
              <w:bottom w:val="none" w:sz="0" w:space="0" w:color="auto"/>
            </w:tcBorders>
            <w:shd w:val="clear" w:color="auto" w:fill="auto"/>
          </w:tcPr>
          <w:p w14:paraId="341D542C" w14:textId="77777777" w:rsidR="00666E18" w:rsidRDefault="00666E18" w:rsidP="009E4C3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bCs w:val="0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Standardized</w:t>
            </w:r>
          </w:p>
          <w:p w14:paraId="6432F718" w14:textId="77777777" w:rsidR="00666E18" w:rsidRPr="00F11245" w:rsidRDefault="00666E18" w:rsidP="009E4C3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bCs w:val="0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Beta</w:t>
            </w:r>
          </w:p>
        </w:tc>
        <w:tc>
          <w:tcPr>
            <w:tcW w:w="1887" w:type="dxa"/>
            <w:tcBorders>
              <w:bottom w:val="none" w:sz="0" w:space="0" w:color="auto"/>
            </w:tcBorders>
            <w:shd w:val="clear" w:color="auto" w:fill="auto"/>
          </w:tcPr>
          <w:p w14:paraId="123E4F21" w14:textId="77777777" w:rsidR="00666E18" w:rsidRPr="002502C7" w:rsidRDefault="00666E18" w:rsidP="009E4C3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bCs w:val="0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p-value</w:t>
            </w:r>
          </w:p>
        </w:tc>
      </w:tr>
      <w:tr w:rsidR="00666E18" w:rsidRPr="00A25A2E" w14:paraId="0896418A" w14:textId="77777777" w:rsidTr="009E4C3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70" w:type="dxa"/>
            <w:tcBorders>
              <w:bottom w:val="single" w:sz="4" w:space="0" w:color="auto"/>
            </w:tcBorders>
            <w:shd w:val="clear" w:color="auto" w:fill="auto"/>
          </w:tcPr>
          <w:p w14:paraId="5433342B" w14:textId="77777777" w:rsidR="00666E18" w:rsidRPr="002502C7" w:rsidRDefault="00666E18" w:rsidP="009E4C39">
            <w:pP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Constant</w:t>
            </w:r>
          </w:p>
          <w:p w14:paraId="4B65324F" w14:textId="77777777" w:rsidR="00666E18" w:rsidRPr="004620E1" w:rsidRDefault="00666E18" w:rsidP="009E4C39">
            <w:pP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 w:rsidRPr="004620E1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Age</w:t>
            </w:r>
          </w:p>
          <w:p w14:paraId="0447CEA1" w14:textId="77777777" w:rsidR="00666E18" w:rsidRPr="004620E1" w:rsidRDefault="00666E18" w:rsidP="009E4C39">
            <w:pP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 w:rsidRPr="004620E1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Sex</w:t>
            </w:r>
          </w:p>
          <w:p w14:paraId="51CEA65E" w14:textId="77777777" w:rsidR="00666E18" w:rsidRPr="004620E1" w:rsidRDefault="00666E18" w:rsidP="009E4C39">
            <w:pP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 w:rsidRPr="004620E1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Smoking</w:t>
            </w:r>
          </w:p>
          <w:p w14:paraId="7FD1409B" w14:textId="77777777" w:rsidR="00666E18" w:rsidRPr="004620E1" w:rsidRDefault="00666E18" w:rsidP="009E4C39">
            <w:pP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 w:rsidRPr="004620E1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NISS</w:t>
            </w:r>
          </w:p>
          <w:p w14:paraId="19A8800F" w14:textId="77777777" w:rsidR="00666E18" w:rsidRPr="004620E1" w:rsidRDefault="00666E18" w:rsidP="009E4C39">
            <w:pP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 w:rsidRPr="004620E1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Op day</w:t>
            </w:r>
          </w:p>
          <w:p w14:paraId="70457BC4" w14:textId="77777777" w:rsidR="00666E18" w:rsidRPr="004D5692" w:rsidRDefault="00666E18" w:rsidP="009E4C39">
            <w:pPr>
              <w:rPr>
                <w:rFonts w:cstheme="minorHAnsi"/>
                <w:b w:val="0"/>
                <w:bCs w:val="0"/>
                <w:color w:val="000000" w:themeColor="text1"/>
                <w:sz w:val="20"/>
                <w:szCs w:val="20"/>
                <w:lang w:val="en-GB"/>
              </w:rPr>
            </w:pPr>
            <w:r w:rsidRPr="004620E1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Op technique</w:t>
            </w:r>
          </w:p>
        </w:tc>
        <w:tc>
          <w:tcPr>
            <w:tcW w:w="1770" w:type="dxa"/>
            <w:tcBorders>
              <w:bottom w:val="single" w:sz="4" w:space="0" w:color="auto"/>
            </w:tcBorders>
            <w:shd w:val="clear" w:color="auto" w:fill="auto"/>
          </w:tcPr>
          <w:p w14:paraId="34A9F083" w14:textId="3D73F7A9" w:rsidR="00666E18" w:rsidRDefault="00666E18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1</w:t>
            </w:r>
            <w:r w:rsidR="00177108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49</w:t>
            </w: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.</w:t>
            </w:r>
            <w:r w:rsidR="00177108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44</w:t>
            </w:r>
          </w:p>
          <w:p w14:paraId="767C910D" w14:textId="3329DFED" w:rsidR="00666E18" w:rsidRDefault="00666E18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 w:rsidRPr="004620E1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-</w:t>
            </w: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1</w:t>
            </w:r>
            <w:r w:rsidRPr="004620E1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.</w:t>
            </w:r>
            <w:r w:rsidR="00177108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00</w:t>
            </w:r>
          </w:p>
          <w:p w14:paraId="23D59A28" w14:textId="1476EAF1" w:rsidR="00666E18" w:rsidRDefault="00666E18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-2</w:t>
            </w:r>
            <w:r w:rsidR="00BB2A50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5</w:t>
            </w: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.</w:t>
            </w:r>
            <w:r w:rsidR="00BB2A50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05</w:t>
            </w:r>
          </w:p>
          <w:p w14:paraId="5487C2E0" w14:textId="5830E821" w:rsidR="00666E18" w:rsidRDefault="00BB2A50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3</w:t>
            </w:r>
            <w:r w:rsidR="00666E18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.</w:t>
            </w: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74</w:t>
            </w:r>
          </w:p>
          <w:p w14:paraId="774BFD1D" w14:textId="7C27C05C" w:rsidR="00666E18" w:rsidRDefault="00666E18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-0.</w:t>
            </w:r>
            <w:r w:rsidR="00BB2A50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10</w:t>
            </w:r>
          </w:p>
          <w:p w14:paraId="393A3766" w14:textId="17920B13" w:rsidR="00666E18" w:rsidRDefault="00666E18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-0.</w:t>
            </w:r>
            <w:r w:rsidR="00BB2A50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02</w:t>
            </w:r>
          </w:p>
          <w:p w14:paraId="096C1342" w14:textId="1032A14F" w:rsidR="00666E18" w:rsidRPr="004620E1" w:rsidRDefault="00BB2A50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7</w:t>
            </w:r>
            <w:r w:rsidR="00666E18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.</w:t>
            </w: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48</w:t>
            </w:r>
          </w:p>
        </w:tc>
        <w:tc>
          <w:tcPr>
            <w:tcW w:w="2075" w:type="dxa"/>
            <w:tcBorders>
              <w:bottom w:val="single" w:sz="4" w:space="0" w:color="auto"/>
            </w:tcBorders>
            <w:shd w:val="clear" w:color="auto" w:fill="auto"/>
          </w:tcPr>
          <w:p w14:paraId="122B7E3B" w14:textId="24C98A2E" w:rsidR="00666E18" w:rsidRDefault="00666E18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1</w:t>
            </w:r>
            <w:r w:rsidR="005C3062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5</w:t>
            </w: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.</w:t>
            </w:r>
            <w:r w:rsidR="005C3062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70</w:t>
            </w:r>
          </w:p>
          <w:p w14:paraId="29965A34" w14:textId="01EC3B0C" w:rsidR="00666E18" w:rsidRDefault="00666E18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0.2</w:t>
            </w:r>
            <w:r w:rsidR="005C3062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1</w:t>
            </w:r>
          </w:p>
          <w:p w14:paraId="080F3C49" w14:textId="2AB4BC24" w:rsidR="00666E18" w:rsidRDefault="005C3062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6</w:t>
            </w:r>
            <w:r w:rsidR="00666E18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.</w:t>
            </w: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17</w:t>
            </w:r>
          </w:p>
          <w:p w14:paraId="4B886342" w14:textId="1ACE4260" w:rsidR="00666E18" w:rsidRDefault="00666E18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4.</w:t>
            </w:r>
            <w:r w:rsidR="005C3062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12</w:t>
            </w:r>
          </w:p>
          <w:p w14:paraId="4A54B14B" w14:textId="508D0C70" w:rsidR="00666E18" w:rsidRDefault="00666E18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</w:t>
            </w:r>
            <w:r w:rsidR="005C3062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26</w:t>
            </w:r>
          </w:p>
          <w:p w14:paraId="2E226DAD" w14:textId="3557BACD" w:rsidR="00666E18" w:rsidRDefault="00666E18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1.</w:t>
            </w:r>
            <w:r w:rsidR="005C3062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07</w:t>
            </w:r>
          </w:p>
          <w:p w14:paraId="79D6611B" w14:textId="1490CE42" w:rsidR="00666E18" w:rsidRPr="00A25A2E" w:rsidRDefault="000635C4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6</w:t>
            </w:r>
            <w:r w:rsidR="00666E18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.</w:t>
            </w: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40</w:t>
            </w:r>
          </w:p>
        </w:tc>
        <w:tc>
          <w:tcPr>
            <w:tcW w:w="2055" w:type="dxa"/>
            <w:tcBorders>
              <w:left w:val="nil"/>
              <w:bottom w:val="single" w:sz="4" w:space="0" w:color="auto"/>
            </w:tcBorders>
            <w:shd w:val="clear" w:color="auto" w:fill="auto"/>
          </w:tcPr>
          <w:p w14:paraId="30585227" w14:textId="77777777" w:rsidR="00666E18" w:rsidRDefault="00666E18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</w:p>
          <w:p w14:paraId="47547A0F" w14:textId="0E22BA31" w:rsidR="00666E18" w:rsidRDefault="00666E18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-0.4</w:t>
            </w:r>
            <w:r w:rsidR="000635C4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8</w:t>
            </w:r>
          </w:p>
          <w:p w14:paraId="0EDB6DC4" w14:textId="56611BFF" w:rsidR="00666E18" w:rsidRDefault="00666E18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-0.</w:t>
            </w:r>
            <w:r w:rsidR="000635C4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40</w:t>
            </w:r>
          </w:p>
          <w:p w14:paraId="130EA34A" w14:textId="3B83829C" w:rsidR="00666E18" w:rsidRDefault="00666E18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0.0</w:t>
            </w:r>
            <w:r w:rsidR="000635C4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9</w:t>
            </w:r>
          </w:p>
          <w:p w14:paraId="339B125E" w14:textId="4690C1DD" w:rsidR="00666E18" w:rsidRDefault="00666E18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-0.</w:t>
            </w:r>
            <w:r w:rsidR="000635C4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04</w:t>
            </w:r>
          </w:p>
          <w:p w14:paraId="5F1C7ABC" w14:textId="1EF8A3CD" w:rsidR="00666E18" w:rsidRDefault="00666E18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-0.0</w:t>
            </w:r>
            <w:r w:rsidR="002F1DED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</w:t>
            </w:r>
          </w:p>
          <w:p w14:paraId="629D6F49" w14:textId="77777777" w:rsidR="00666E18" w:rsidRDefault="00666E18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0.13</w:t>
            </w:r>
          </w:p>
        </w:tc>
        <w:tc>
          <w:tcPr>
            <w:tcW w:w="1887" w:type="dxa"/>
            <w:tcBorders>
              <w:bottom w:val="single" w:sz="4" w:space="0" w:color="auto"/>
            </w:tcBorders>
            <w:shd w:val="clear" w:color="auto" w:fill="auto"/>
          </w:tcPr>
          <w:p w14:paraId="4CC3406D" w14:textId="77777777" w:rsidR="00666E18" w:rsidRDefault="00666E18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&lt;0.001*</w:t>
            </w:r>
          </w:p>
          <w:p w14:paraId="798B6791" w14:textId="77777777" w:rsidR="00666E18" w:rsidRDefault="00666E18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&lt;0.001*</w:t>
            </w:r>
          </w:p>
          <w:p w14:paraId="74111AF0" w14:textId="77777777" w:rsidR="00666E18" w:rsidRDefault="00666E18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&lt;0.001*</w:t>
            </w:r>
          </w:p>
          <w:p w14:paraId="4F434D5E" w14:textId="031419E7" w:rsidR="00666E18" w:rsidRDefault="00666E18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</w:t>
            </w:r>
            <w:r w:rsidR="002F1DED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367</w:t>
            </w:r>
          </w:p>
          <w:p w14:paraId="63FBE371" w14:textId="4A852715" w:rsidR="00666E18" w:rsidRDefault="00666E18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</w:t>
            </w:r>
            <w:r w:rsidR="002F1DED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704</w:t>
            </w:r>
          </w:p>
          <w:p w14:paraId="51514D27" w14:textId="6A0BBE9C" w:rsidR="00666E18" w:rsidRDefault="00666E18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</w:t>
            </w:r>
            <w:r w:rsidR="002F1DED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983</w:t>
            </w:r>
          </w:p>
          <w:p w14:paraId="3709A89C" w14:textId="164364D6" w:rsidR="00666E18" w:rsidRPr="00A25A2E" w:rsidRDefault="00666E18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0.2</w:t>
            </w:r>
            <w:r w:rsidR="002F1DED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47</w:t>
            </w:r>
          </w:p>
        </w:tc>
      </w:tr>
    </w:tbl>
    <w:p w14:paraId="075D0EF2" w14:textId="6C0D330F" w:rsidR="00666E18" w:rsidRPr="005A3B6D" w:rsidRDefault="00666E18" w:rsidP="00666E18">
      <w:pPr>
        <w:tabs>
          <w:tab w:val="left" w:pos="3216"/>
        </w:tabs>
        <w:jc w:val="both"/>
        <w:rPr>
          <w:rFonts w:cstheme="minorHAnsi"/>
          <w:sz w:val="18"/>
          <w:szCs w:val="18"/>
          <w:lang w:val="en-GB"/>
        </w:rPr>
      </w:pPr>
      <w:r>
        <w:rPr>
          <w:rFonts w:cstheme="minorHAnsi"/>
          <w:sz w:val="18"/>
          <w:szCs w:val="18"/>
          <w:lang w:val="en-GB"/>
        </w:rPr>
        <w:t xml:space="preserve">Standard multiple linear regression. Dependent variable is maximum inspiratory pressure at </w:t>
      </w:r>
      <w:r>
        <w:rPr>
          <w:rFonts w:cstheme="minorHAnsi"/>
          <w:sz w:val="18"/>
          <w:szCs w:val="18"/>
          <w:lang w:val="en-GB"/>
        </w:rPr>
        <w:t>12</w:t>
      </w:r>
      <w:r>
        <w:rPr>
          <w:rFonts w:cstheme="minorHAnsi"/>
          <w:sz w:val="18"/>
          <w:szCs w:val="18"/>
          <w:lang w:val="en-GB"/>
        </w:rPr>
        <w:t xml:space="preserve"> months. NISS=New Injury Severity Score, Op day=days from trauma to surgery, Op technique=operation technique.</w:t>
      </w:r>
    </w:p>
    <w:p w14:paraId="18131C27" w14:textId="1FFF080D" w:rsidR="00EB1D17" w:rsidRDefault="00666E18" w:rsidP="00666E18">
      <w:pPr>
        <w:tabs>
          <w:tab w:val="left" w:pos="3216"/>
        </w:tabs>
        <w:jc w:val="both"/>
        <w:rPr>
          <w:rFonts w:cstheme="minorHAnsi"/>
          <w:sz w:val="18"/>
          <w:szCs w:val="18"/>
          <w:lang w:val="en-GB"/>
        </w:rPr>
      </w:pPr>
      <w:r w:rsidRPr="00A25A2E">
        <w:rPr>
          <w:rFonts w:cstheme="minorHAnsi"/>
          <w:sz w:val="18"/>
          <w:szCs w:val="18"/>
          <w:lang w:val="en-GB"/>
        </w:rPr>
        <w:t>*=significant valu</w:t>
      </w:r>
      <w:r>
        <w:rPr>
          <w:rFonts w:cstheme="minorHAnsi"/>
          <w:sz w:val="18"/>
          <w:szCs w:val="18"/>
          <w:lang w:val="en-GB"/>
        </w:rPr>
        <w:t>e</w:t>
      </w:r>
    </w:p>
    <w:p w14:paraId="15E49B50" w14:textId="77777777" w:rsidR="00EB1D17" w:rsidRDefault="00EB1D17">
      <w:pPr>
        <w:rPr>
          <w:rFonts w:cstheme="minorHAnsi"/>
          <w:sz w:val="18"/>
          <w:szCs w:val="18"/>
          <w:lang w:val="en-GB"/>
        </w:rPr>
      </w:pPr>
      <w:r>
        <w:rPr>
          <w:rFonts w:cstheme="minorHAnsi"/>
          <w:sz w:val="18"/>
          <w:szCs w:val="18"/>
          <w:lang w:val="en-GB"/>
        </w:rPr>
        <w:br w:type="page"/>
      </w:r>
    </w:p>
    <w:p w14:paraId="7E271590" w14:textId="3DF57CDD" w:rsidR="00EB1D17" w:rsidRDefault="00EB1D17" w:rsidP="00EB1D17">
      <w:pPr>
        <w:tabs>
          <w:tab w:val="left" w:pos="3216"/>
        </w:tabs>
        <w:jc w:val="both"/>
        <w:rPr>
          <w:rFonts w:cstheme="minorHAnsi"/>
          <w:lang w:val="en-GB"/>
        </w:rPr>
      </w:pPr>
      <w:r>
        <w:rPr>
          <w:rFonts w:cstheme="minorHAnsi"/>
          <w:lang w:val="en-GB"/>
        </w:rPr>
        <w:lastRenderedPageBreak/>
        <w:t>Supplementary table 2</w:t>
      </w:r>
      <w:r>
        <w:rPr>
          <w:rFonts w:cstheme="minorHAnsi"/>
          <w:lang w:val="en-GB"/>
        </w:rPr>
        <w:t>3</w:t>
      </w:r>
      <w:r>
        <w:rPr>
          <w:rFonts w:cstheme="minorHAnsi"/>
          <w:lang w:val="en-GB"/>
        </w:rPr>
        <w:t xml:space="preserve"> - Multiple linear regression assessing whether operative technique significantly explains a difference in maximum </w:t>
      </w:r>
      <w:r>
        <w:rPr>
          <w:rFonts w:cstheme="minorHAnsi"/>
          <w:lang w:val="en-GB"/>
        </w:rPr>
        <w:t>expiratory</w:t>
      </w:r>
      <w:r>
        <w:rPr>
          <w:rFonts w:cstheme="minorHAnsi"/>
          <w:lang w:val="en-GB"/>
        </w:rPr>
        <w:t xml:space="preserve"> pressure at </w:t>
      </w:r>
      <w:r>
        <w:rPr>
          <w:rFonts w:cstheme="minorHAnsi"/>
          <w:lang w:val="en-GB"/>
        </w:rPr>
        <w:t>six</w:t>
      </w:r>
      <w:r>
        <w:rPr>
          <w:rFonts w:cstheme="minorHAnsi"/>
          <w:lang w:val="en-GB"/>
        </w:rPr>
        <w:t xml:space="preserve"> months while controlling for age, sex, smoking status, NISS and number of days from trauma to surgery.</w:t>
      </w:r>
    </w:p>
    <w:p w14:paraId="3C733CC9" w14:textId="5F231B06" w:rsidR="00EB1D17" w:rsidRDefault="00EB1D17" w:rsidP="00EB1D17">
      <w:pPr>
        <w:tabs>
          <w:tab w:val="left" w:pos="3216"/>
        </w:tabs>
        <w:jc w:val="both"/>
        <w:rPr>
          <w:rFonts w:cstheme="minorHAnsi"/>
          <w:lang w:val="en-GB"/>
        </w:rPr>
      </w:pPr>
      <w:r w:rsidRPr="006E56A2">
        <w:rPr>
          <w:rFonts w:cstheme="minorHAnsi"/>
          <w:color w:val="000000" w:themeColor="text1"/>
          <w:lang w:val="en-GB"/>
        </w:rPr>
        <w:t>R</w:t>
      </w:r>
      <w:r w:rsidRPr="006E56A2">
        <w:rPr>
          <w:rFonts w:cstheme="minorHAnsi"/>
          <w:color w:val="000000" w:themeColor="text1"/>
          <w:vertAlign w:val="superscript"/>
          <w:lang w:val="en-GB"/>
        </w:rPr>
        <w:t>2</w:t>
      </w:r>
      <w:r w:rsidRPr="006E56A2">
        <w:rPr>
          <w:rFonts w:cstheme="minorHAnsi"/>
          <w:color w:val="000000" w:themeColor="text1"/>
          <w:lang w:val="en-GB"/>
        </w:rPr>
        <w:t>=0.</w:t>
      </w:r>
      <w:r w:rsidR="007A60A3">
        <w:rPr>
          <w:rFonts w:cstheme="minorHAnsi"/>
          <w:color w:val="000000" w:themeColor="text1"/>
          <w:lang w:val="en-GB"/>
        </w:rPr>
        <w:t>45</w:t>
      </w:r>
      <w:r w:rsidRPr="006E56A2">
        <w:rPr>
          <w:rFonts w:cstheme="minorHAnsi"/>
          <w:lang w:val="en-GB"/>
        </w:rPr>
        <w:t xml:space="preserve">, </w:t>
      </w:r>
      <w:r w:rsidRPr="006E56A2">
        <w:rPr>
          <w:rFonts w:cstheme="minorHAnsi"/>
          <w:i/>
          <w:iCs/>
          <w:lang w:val="en-GB"/>
        </w:rPr>
        <w:t>F</w:t>
      </w:r>
      <w:r w:rsidRPr="006E56A2">
        <w:rPr>
          <w:rFonts w:cstheme="minorHAnsi"/>
          <w:lang w:val="en-GB"/>
        </w:rPr>
        <w:t xml:space="preserve"> (6, </w:t>
      </w:r>
      <w:r>
        <w:rPr>
          <w:rFonts w:cstheme="minorHAnsi"/>
          <w:lang w:val="en-GB"/>
        </w:rPr>
        <w:t>6</w:t>
      </w:r>
      <w:r w:rsidR="0083036E">
        <w:rPr>
          <w:rFonts w:cstheme="minorHAnsi"/>
          <w:lang w:val="en-GB"/>
        </w:rPr>
        <w:t>6</w:t>
      </w:r>
      <w:r w:rsidRPr="006E56A2">
        <w:rPr>
          <w:rFonts w:cstheme="minorHAnsi"/>
          <w:lang w:val="en-GB"/>
        </w:rPr>
        <w:t xml:space="preserve">) = </w:t>
      </w:r>
      <w:r w:rsidR="0083036E">
        <w:rPr>
          <w:rFonts w:cstheme="minorHAnsi"/>
          <w:lang w:val="en-GB"/>
        </w:rPr>
        <w:t>8</w:t>
      </w:r>
      <w:r w:rsidRPr="006E56A2">
        <w:rPr>
          <w:rFonts w:cstheme="minorHAnsi"/>
          <w:lang w:val="en-GB"/>
        </w:rPr>
        <w:t>.</w:t>
      </w:r>
      <w:r w:rsidR="0083036E">
        <w:rPr>
          <w:rFonts w:cstheme="minorHAnsi"/>
          <w:lang w:val="en-GB"/>
        </w:rPr>
        <w:t>170</w:t>
      </w:r>
      <w:r w:rsidRPr="006E56A2">
        <w:rPr>
          <w:rFonts w:cstheme="minorHAnsi"/>
          <w:lang w:val="en-GB"/>
        </w:rPr>
        <w:t xml:space="preserve">, </w:t>
      </w:r>
      <w:r w:rsidRPr="006E56A2">
        <w:rPr>
          <w:rFonts w:cstheme="minorHAnsi"/>
          <w:i/>
          <w:iCs/>
          <w:lang w:val="en-GB"/>
        </w:rPr>
        <w:t>p</w:t>
      </w:r>
      <w:r w:rsidRPr="006E56A2">
        <w:rPr>
          <w:rFonts w:cstheme="minorHAnsi"/>
          <w:lang w:val="en-GB"/>
        </w:rPr>
        <w:t xml:space="preserve"> </w:t>
      </w:r>
      <w:r>
        <w:rPr>
          <w:rFonts w:cstheme="minorHAnsi"/>
          <w:lang w:val="en-GB"/>
        </w:rPr>
        <w:t>&lt;</w:t>
      </w:r>
      <w:r w:rsidRPr="006E56A2">
        <w:rPr>
          <w:rFonts w:cstheme="minorHAnsi"/>
          <w:lang w:val="en-GB"/>
        </w:rPr>
        <w:t>0.</w:t>
      </w:r>
      <w:r>
        <w:rPr>
          <w:rFonts w:cstheme="minorHAnsi"/>
          <w:lang w:val="en-GB"/>
        </w:rPr>
        <w:t>001</w:t>
      </w:r>
    </w:p>
    <w:tbl>
      <w:tblPr>
        <w:tblStyle w:val="Oformateradtabell2"/>
        <w:tblpPr w:leftFromText="141" w:rightFromText="141" w:vertAnchor="page" w:horzAnchor="margin" w:tblpY="2980"/>
        <w:tblW w:w="9557" w:type="dxa"/>
        <w:tblBorders>
          <w:top w:val="none" w:sz="0" w:space="0" w:color="auto"/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1770"/>
        <w:gridCol w:w="1770"/>
        <w:gridCol w:w="2075"/>
        <w:gridCol w:w="2055"/>
        <w:gridCol w:w="1887"/>
      </w:tblGrid>
      <w:tr w:rsidR="00EB1D17" w:rsidRPr="00A25A2E" w14:paraId="33D7D2C7" w14:textId="77777777" w:rsidTr="009E4C3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70" w:type="dxa"/>
            <w:tcBorders>
              <w:bottom w:val="none" w:sz="0" w:space="0" w:color="auto"/>
            </w:tcBorders>
            <w:shd w:val="clear" w:color="auto" w:fill="auto"/>
          </w:tcPr>
          <w:p w14:paraId="2BEFAE15" w14:textId="77777777" w:rsidR="00EB1D17" w:rsidRPr="00F721A8" w:rsidRDefault="00EB1D17" w:rsidP="009E4C39">
            <w:pP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Variable</w:t>
            </w:r>
          </w:p>
        </w:tc>
        <w:tc>
          <w:tcPr>
            <w:tcW w:w="1770" w:type="dxa"/>
            <w:tcBorders>
              <w:bottom w:val="none" w:sz="0" w:space="0" w:color="auto"/>
            </w:tcBorders>
            <w:shd w:val="clear" w:color="auto" w:fill="auto"/>
          </w:tcPr>
          <w:p w14:paraId="24F624E9" w14:textId="77777777" w:rsidR="00EB1D17" w:rsidRPr="00A25A2E" w:rsidRDefault="00EB1D17" w:rsidP="009E4C3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bCs w:val="0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B</w:t>
            </w:r>
          </w:p>
        </w:tc>
        <w:tc>
          <w:tcPr>
            <w:tcW w:w="2075" w:type="dxa"/>
            <w:tcBorders>
              <w:bottom w:val="none" w:sz="0" w:space="0" w:color="auto"/>
            </w:tcBorders>
            <w:shd w:val="clear" w:color="auto" w:fill="auto"/>
          </w:tcPr>
          <w:p w14:paraId="11F2CADA" w14:textId="77777777" w:rsidR="00EB1D17" w:rsidRPr="00634609" w:rsidRDefault="00EB1D17" w:rsidP="009E4C3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bCs w:val="0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SE B</w:t>
            </w:r>
          </w:p>
        </w:tc>
        <w:tc>
          <w:tcPr>
            <w:tcW w:w="2055" w:type="dxa"/>
            <w:tcBorders>
              <w:left w:val="nil"/>
              <w:bottom w:val="none" w:sz="0" w:space="0" w:color="auto"/>
            </w:tcBorders>
            <w:shd w:val="clear" w:color="auto" w:fill="auto"/>
          </w:tcPr>
          <w:p w14:paraId="2A5CB642" w14:textId="77777777" w:rsidR="00EB1D17" w:rsidRDefault="00EB1D17" w:rsidP="009E4C3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bCs w:val="0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Standardized</w:t>
            </w:r>
          </w:p>
          <w:p w14:paraId="41C8CA22" w14:textId="77777777" w:rsidR="00EB1D17" w:rsidRPr="00F11245" w:rsidRDefault="00EB1D17" w:rsidP="009E4C3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bCs w:val="0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Beta</w:t>
            </w:r>
          </w:p>
        </w:tc>
        <w:tc>
          <w:tcPr>
            <w:tcW w:w="1887" w:type="dxa"/>
            <w:tcBorders>
              <w:bottom w:val="none" w:sz="0" w:space="0" w:color="auto"/>
            </w:tcBorders>
            <w:shd w:val="clear" w:color="auto" w:fill="auto"/>
          </w:tcPr>
          <w:p w14:paraId="4EFF511E" w14:textId="77777777" w:rsidR="00EB1D17" w:rsidRPr="002502C7" w:rsidRDefault="00EB1D17" w:rsidP="009E4C3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bCs w:val="0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p-value</w:t>
            </w:r>
          </w:p>
        </w:tc>
      </w:tr>
      <w:tr w:rsidR="00EB1D17" w:rsidRPr="00A25A2E" w14:paraId="5B46E96E" w14:textId="77777777" w:rsidTr="009E4C3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70" w:type="dxa"/>
            <w:tcBorders>
              <w:bottom w:val="single" w:sz="4" w:space="0" w:color="auto"/>
            </w:tcBorders>
            <w:shd w:val="clear" w:color="auto" w:fill="auto"/>
          </w:tcPr>
          <w:p w14:paraId="79BDDED3" w14:textId="77777777" w:rsidR="00EB1D17" w:rsidRPr="002502C7" w:rsidRDefault="00EB1D17" w:rsidP="009E4C39">
            <w:pP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Constant</w:t>
            </w:r>
          </w:p>
          <w:p w14:paraId="041A503F" w14:textId="77777777" w:rsidR="00EB1D17" w:rsidRPr="004620E1" w:rsidRDefault="00EB1D17" w:rsidP="009E4C39">
            <w:pP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 w:rsidRPr="004620E1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Age</w:t>
            </w:r>
          </w:p>
          <w:p w14:paraId="008543A7" w14:textId="77777777" w:rsidR="00EB1D17" w:rsidRPr="004620E1" w:rsidRDefault="00EB1D17" w:rsidP="009E4C39">
            <w:pP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 w:rsidRPr="004620E1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Sex</w:t>
            </w:r>
          </w:p>
          <w:p w14:paraId="13810B14" w14:textId="77777777" w:rsidR="00EB1D17" w:rsidRPr="004620E1" w:rsidRDefault="00EB1D17" w:rsidP="009E4C39">
            <w:pP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 w:rsidRPr="004620E1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Smoking</w:t>
            </w:r>
          </w:p>
          <w:p w14:paraId="5892B497" w14:textId="77777777" w:rsidR="00EB1D17" w:rsidRPr="004620E1" w:rsidRDefault="00EB1D17" w:rsidP="009E4C39">
            <w:pP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 w:rsidRPr="004620E1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NISS</w:t>
            </w:r>
          </w:p>
          <w:p w14:paraId="0F26DE49" w14:textId="77777777" w:rsidR="00EB1D17" w:rsidRPr="004620E1" w:rsidRDefault="00EB1D17" w:rsidP="009E4C39">
            <w:pP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 w:rsidRPr="004620E1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Op day</w:t>
            </w:r>
          </w:p>
          <w:p w14:paraId="612A5502" w14:textId="77777777" w:rsidR="00EB1D17" w:rsidRPr="004D5692" w:rsidRDefault="00EB1D17" w:rsidP="009E4C39">
            <w:pPr>
              <w:rPr>
                <w:rFonts w:cstheme="minorHAnsi"/>
                <w:b w:val="0"/>
                <w:bCs w:val="0"/>
                <w:color w:val="000000" w:themeColor="text1"/>
                <w:sz w:val="20"/>
                <w:szCs w:val="20"/>
                <w:lang w:val="en-GB"/>
              </w:rPr>
            </w:pPr>
            <w:r w:rsidRPr="004620E1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Op technique</w:t>
            </w:r>
          </w:p>
        </w:tc>
        <w:tc>
          <w:tcPr>
            <w:tcW w:w="1770" w:type="dxa"/>
            <w:tcBorders>
              <w:bottom w:val="single" w:sz="4" w:space="0" w:color="auto"/>
            </w:tcBorders>
            <w:shd w:val="clear" w:color="auto" w:fill="auto"/>
          </w:tcPr>
          <w:p w14:paraId="300C1A4D" w14:textId="410DE7D7" w:rsidR="00EB1D17" w:rsidRDefault="00EB1D17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1</w:t>
            </w:r>
            <w:r w:rsidR="00FB281D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92</w:t>
            </w: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.</w:t>
            </w:r>
            <w:r w:rsidR="00FB281D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95</w:t>
            </w:r>
          </w:p>
          <w:p w14:paraId="5B59B704" w14:textId="3E21AE3D" w:rsidR="00EB1D17" w:rsidRDefault="00EB1D17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 w:rsidRPr="004620E1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-</w:t>
            </w:r>
            <w:r w:rsidR="00FB281D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</w:t>
            </w:r>
            <w:r w:rsidRPr="004620E1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.</w:t>
            </w:r>
            <w:r w:rsidR="00FB281D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97</w:t>
            </w:r>
          </w:p>
          <w:p w14:paraId="1BCEF364" w14:textId="0D0EC47C" w:rsidR="00EB1D17" w:rsidRDefault="00EB1D17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-</w:t>
            </w:r>
            <w:r w:rsidR="00FB281D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34</w:t>
            </w: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.</w:t>
            </w:r>
            <w:r w:rsidR="00FB281D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54</w:t>
            </w:r>
          </w:p>
          <w:p w14:paraId="6D5BFC1F" w14:textId="2E374F0A" w:rsidR="00EB1D17" w:rsidRDefault="00BE08C0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-0</w:t>
            </w:r>
            <w:r w:rsidR="00EB1D17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.7</w:t>
            </w: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9</w:t>
            </w:r>
          </w:p>
          <w:p w14:paraId="7CE42552" w14:textId="66230B9F" w:rsidR="00EB1D17" w:rsidRDefault="00EB1D17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-0.</w:t>
            </w:r>
            <w:r w:rsidR="00BE08C0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38</w:t>
            </w:r>
          </w:p>
          <w:p w14:paraId="5778C8ED" w14:textId="3B4182F1" w:rsidR="00EB1D17" w:rsidRDefault="00EB1D17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-0.</w:t>
            </w:r>
            <w:r w:rsidR="00BE08C0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75</w:t>
            </w:r>
          </w:p>
          <w:p w14:paraId="4FC11BF7" w14:textId="2C2FEAD0" w:rsidR="00EB1D17" w:rsidRPr="004620E1" w:rsidRDefault="00EB1D17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7.</w:t>
            </w:r>
            <w:r w:rsidR="00BE08C0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82</w:t>
            </w:r>
          </w:p>
        </w:tc>
        <w:tc>
          <w:tcPr>
            <w:tcW w:w="2075" w:type="dxa"/>
            <w:tcBorders>
              <w:bottom w:val="single" w:sz="4" w:space="0" w:color="auto"/>
            </w:tcBorders>
            <w:shd w:val="clear" w:color="auto" w:fill="auto"/>
          </w:tcPr>
          <w:p w14:paraId="3E5AB3D7" w14:textId="2287E09F" w:rsidR="00EB1D17" w:rsidRDefault="00BE08C0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21</w:t>
            </w:r>
            <w:r w:rsidR="00EB1D17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.</w:t>
            </w: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96</w:t>
            </w:r>
          </w:p>
          <w:p w14:paraId="38B2022B" w14:textId="12EEA62F" w:rsidR="00EB1D17" w:rsidRDefault="00EB1D17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0.2</w:t>
            </w:r>
            <w:r w:rsidR="00920FDB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9</w:t>
            </w:r>
          </w:p>
          <w:p w14:paraId="2009F4E7" w14:textId="589F9EB9" w:rsidR="00EB1D17" w:rsidRDefault="00920FDB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8</w:t>
            </w:r>
            <w:r w:rsidR="00EB1D17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.</w:t>
            </w: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63</w:t>
            </w:r>
          </w:p>
          <w:p w14:paraId="39050E1F" w14:textId="77912072" w:rsidR="00EB1D17" w:rsidRDefault="00920FDB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5</w:t>
            </w:r>
            <w:r w:rsidR="00EB1D17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.</w:t>
            </w: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76</w:t>
            </w:r>
          </w:p>
          <w:p w14:paraId="11FB8AB0" w14:textId="615A879F" w:rsidR="00EB1D17" w:rsidRDefault="00EB1D17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</w:t>
            </w:r>
            <w:r w:rsidR="00920FDB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37</w:t>
            </w:r>
          </w:p>
          <w:p w14:paraId="7A044A17" w14:textId="19AC68A3" w:rsidR="00EB1D17" w:rsidRDefault="00EB1D17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1.</w:t>
            </w:r>
            <w:r w:rsidR="00920FDB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49</w:t>
            </w:r>
          </w:p>
          <w:p w14:paraId="119B517D" w14:textId="3389EA82" w:rsidR="00EB1D17" w:rsidRPr="00A25A2E" w:rsidRDefault="001046CA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8</w:t>
            </w:r>
            <w:r w:rsidR="00EB1D17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.</w:t>
            </w: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95</w:t>
            </w:r>
          </w:p>
        </w:tc>
        <w:tc>
          <w:tcPr>
            <w:tcW w:w="2055" w:type="dxa"/>
            <w:tcBorders>
              <w:left w:val="nil"/>
              <w:bottom w:val="single" w:sz="4" w:space="0" w:color="auto"/>
            </w:tcBorders>
            <w:shd w:val="clear" w:color="auto" w:fill="auto"/>
          </w:tcPr>
          <w:p w14:paraId="0E91E914" w14:textId="77777777" w:rsidR="00EB1D17" w:rsidRDefault="00EB1D17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</w:p>
          <w:p w14:paraId="0EA74E61" w14:textId="434576D7" w:rsidR="00EB1D17" w:rsidRDefault="00EB1D17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-0.</w:t>
            </w:r>
            <w:r w:rsidR="001046CA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35</w:t>
            </w:r>
          </w:p>
          <w:p w14:paraId="437695DC" w14:textId="4E1FCFB3" w:rsidR="00EB1D17" w:rsidRDefault="00EB1D17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-0.4</w:t>
            </w:r>
            <w:r w:rsidR="001046CA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2</w:t>
            </w:r>
          </w:p>
          <w:p w14:paraId="376002B9" w14:textId="6B004BF9" w:rsidR="00EB1D17" w:rsidRDefault="001046CA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-</w:t>
            </w:r>
            <w:r w:rsidR="00EB1D17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0.0</w:t>
            </w: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2</w:t>
            </w:r>
          </w:p>
          <w:p w14:paraId="795538F6" w14:textId="35D25F8C" w:rsidR="00EB1D17" w:rsidRDefault="00EB1D17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-0.</w:t>
            </w:r>
            <w:r w:rsidR="00F43840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11</w:t>
            </w:r>
          </w:p>
          <w:p w14:paraId="557739B1" w14:textId="6D731421" w:rsidR="00EB1D17" w:rsidRDefault="00EB1D17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-0.0</w:t>
            </w:r>
            <w:r w:rsidR="00F43840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5</w:t>
            </w:r>
          </w:p>
          <w:p w14:paraId="59ED0CBF" w14:textId="6B6A4A22" w:rsidR="00EB1D17" w:rsidRDefault="00EB1D17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0.1</w:t>
            </w:r>
            <w:r w:rsidR="00F43840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</w:t>
            </w:r>
          </w:p>
        </w:tc>
        <w:tc>
          <w:tcPr>
            <w:tcW w:w="1887" w:type="dxa"/>
            <w:tcBorders>
              <w:bottom w:val="single" w:sz="4" w:space="0" w:color="auto"/>
            </w:tcBorders>
            <w:shd w:val="clear" w:color="auto" w:fill="auto"/>
          </w:tcPr>
          <w:p w14:paraId="760EE63B" w14:textId="77777777" w:rsidR="00EB1D17" w:rsidRDefault="00EB1D17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&lt;0.001*</w:t>
            </w:r>
          </w:p>
          <w:p w14:paraId="34A36663" w14:textId="67AAE07A" w:rsidR="00EB1D17" w:rsidRDefault="00EB1D17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0.001*</w:t>
            </w:r>
          </w:p>
          <w:p w14:paraId="7B9BAEAA" w14:textId="77777777" w:rsidR="00EB1D17" w:rsidRDefault="00EB1D17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&lt;0.001*</w:t>
            </w:r>
          </w:p>
          <w:p w14:paraId="1E88B3A2" w14:textId="030FED59" w:rsidR="00EB1D17" w:rsidRDefault="00EB1D17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</w:t>
            </w:r>
            <w:r w:rsidR="00F43840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892</w:t>
            </w:r>
          </w:p>
          <w:p w14:paraId="7D601BB3" w14:textId="011EF43A" w:rsidR="00EB1D17" w:rsidRDefault="00EB1D17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</w:t>
            </w:r>
            <w:r w:rsidR="00F43840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306</w:t>
            </w:r>
          </w:p>
          <w:p w14:paraId="6B1397AA" w14:textId="5D61F6F7" w:rsidR="00EB1D17" w:rsidRDefault="00EB1D17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</w:t>
            </w:r>
            <w:r w:rsidR="003B4BE5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617</w:t>
            </w:r>
          </w:p>
          <w:p w14:paraId="69AE357D" w14:textId="474A7B56" w:rsidR="00EB1D17" w:rsidRPr="00A25A2E" w:rsidRDefault="00EB1D17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</w:t>
            </w:r>
            <w:r w:rsidR="003B4BE5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385</w:t>
            </w:r>
          </w:p>
        </w:tc>
      </w:tr>
    </w:tbl>
    <w:p w14:paraId="4A7605D0" w14:textId="76B6AB11" w:rsidR="00EB1D17" w:rsidRPr="005A3B6D" w:rsidRDefault="00EB1D17" w:rsidP="00EB1D17">
      <w:pPr>
        <w:tabs>
          <w:tab w:val="left" w:pos="3216"/>
        </w:tabs>
        <w:jc w:val="both"/>
        <w:rPr>
          <w:rFonts w:cstheme="minorHAnsi"/>
          <w:sz w:val="18"/>
          <w:szCs w:val="18"/>
          <w:lang w:val="en-GB"/>
        </w:rPr>
      </w:pPr>
      <w:r>
        <w:rPr>
          <w:rFonts w:cstheme="minorHAnsi"/>
          <w:sz w:val="18"/>
          <w:szCs w:val="18"/>
          <w:lang w:val="en-GB"/>
        </w:rPr>
        <w:t xml:space="preserve">Standard multiple linear regression. Dependent variable is maximum </w:t>
      </w:r>
      <w:r>
        <w:rPr>
          <w:rFonts w:cstheme="minorHAnsi"/>
          <w:sz w:val="18"/>
          <w:szCs w:val="18"/>
          <w:lang w:val="en-GB"/>
        </w:rPr>
        <w:t>ex</w:t>
      </w:r>
      <w:r>
        <w:rPr>
          <w:rFonts w:cstheme="minorHAnsi"/>
          <w:sz w:val="18"/>
          <w:szCs w:val="18"/>
          <w:lang w:val="en-GB"/>
        </w:rPr>
        <w:t xml:space="preserve">piratory pressure at </w:t>
      </w:r>
      <w:r>
        <w:rPr>
          <w:rFonts w:cstheme="minorHAnsi"/>
          <w:sz w:val="18"/>
          <w:szCs w:val="18"/>
          <w:lang w:val="en-GB"/>
        </w:rPr>
        <w:t>six</w:t>
      </w:r>
      <w:r>
        <w:rPr>
          <w:rFonts w:cstheme="minorHAnsi"/>
          <w:sz w:val="18"/>
          <w:szCs w:val="18"/>
          <w:lang w:val="en-GB"/>
        </w:rPr>
        <w:t xml:space="preserve"> months. NISS=New Injury Severity Score, Op day=days from trauma to surgery, Op technique=operation technique.</w:t>
      </w:r>
    </w:p>
    <w:p w14:paraId="2CC9E923" w14:textId="50F9500D" w:rsidR="003B4BE5" w:rsidRDefault="00EB1D17" w:rsidP="00EB1D17">
      <w:pPr>
        <w:tabs>
          <w:tab w:val="left" w:pos="3216"/>
        </w:tabs>
        <w:jc w:val="both"/>
        <w:rPr>
          <w:rFonts w:cstheme="minorHAnsi"/>
          <w:sz w:val="18"/>
          <w:szCs w:val="18"/>
          <w:lang w:val="en-GB"/>
        </w:rPr>
      </w:pPr>
      <w:r w:rsidRPr="00A25A2E">
        <w:rPr>
          <w:rFonts w:cstheme="minorHAnsi"/>
          <w:sz w:val="18"/>
          <w:szCs w:val="18"/>
          <w:lang w:val="en-GB"/>
        </w:rPr>
        <w:t>*=significant valu</w:t>
      </w:r>
      <w:r>
        <w:rPr>
          <w:rFonts w:cstheme="minorHAnsi"/>
          <w:sz w:val="18"/>
          <w:szCs w:val="18"/>
          <w:lang w:val="en-GB"/>
        </w:rPr>
        <w:t>e</w:t>
      </w:r>
    </w:p>
    <w:p w14:paraId="0780DE83" w14:textId="77777777" w:rsidR="003B4BE5" w:rsidRDefault="003B4BE5">
      <w:pPr>
        <w:rPr>
          <w:rFonts w:cstheme="minorHAnsi"/>
          <w:sz w:val="18"/>
          <w:szCs w:val="18"/>
          <w:lang w:val="en-GB"/>
        </w:rPr>
      </w:pPr>
      <w:r>
        <w:rPr>
          <w:rFonts w:cstheme="minorHAnsi"/>
          <w:sz w:val="18"/>
          <w:szCs w:val="18"/>
          <w:lang w:val="en-GB"/>
        </w:rPr>
        <w:br w:type="page"/>
      </w:r>
    </w:p>
    <w:p w14:paraId="75E50E9E" w14:textId="08FAC790" w:rsidR="003B4BE5" w:rsidRDefault="003B4BE5" w:rsidP="003B4BE5">
      <w:pPr>
        <w:tabs>
          <w:tab w:val="left" w:pos="3216"/>
        </w:tabs>
        <w:jc w:val="both"/>
        <w:rPr>
          <w:rFonts w:cstheme="minorHAnsi"/>
          <w:lang w:val="en-GB"/>
        </w:rPr>
      </w:pPr>
      <w:r>
        <w:rPr>
          <w:rFonts w:cstheme="minorHAnsi"/>
          <w:lang w:val="en-GB"/>
        </w:rPr>
        <w:lastRenderedPageBreak/>
        <w:t>Supplementary table 2</w:t>
      </w:r>
      <w:r>
        <w:rPr>
          <w:rFonts w:cstheme="minorHAnsi"/>
          <w:lang w:val="en-GB"/>
        </w:rPr>
        <w:t>4</w:t>
      </w:r>
      <w:r>
        <w:rPr>
          <w:rFonts w:cstheme="minorHAnsi"/>
          <w:lang w:val="en-GB"/>
        </w:rPr>
        <w:t xml:space="preserve"> - Multiple linear regression assessing whether operative technique significantly explains a difference in maximum expiratory pressure at </w:t>
      </w:r>
      <w:r>
        <w:rPr>
          <w:rFonts w:cstheme="minorHAnsi"/>
          <w:lang w:val="en-GB"/>
        </w:rPr>
        <w:t>12</w:t>
      </w:r>
      <w:r>
        <w:rPr>
          <w:rFonts w:cstheme="minorHAnsi"/>
          <w:lang w:val="en-GB"/>
        </w:rPr>
        <w:t xml:space="preserve"> months while controlling for age, sex, smoking status, NISS and number of days from trauma to surgery.</w:t>
      </w:r>
    </w:p>
    <w:p w14:paraId="6F6ECB17" w14:textId="2B8C07CF" w:rsidR="003B4BE5" w:rsidRDefault="003B4BE5" w:rsidP="003B4BE5">
      <w:pPr>
        <w:tabs>
          <w:tab w:val="left" w:pos="3216"/>
        </w:tabs>
        <w:jc w:val="both"/>
        <w:rPr>
          <w:rFonts w:cstheme="minorHAnsi"/>
          <w:lang w:val="en-GB"/>
        </w:rPr>
      </w:pPr>
      <w:r w:rsidRPr="006E56A2">
        <w:rPr>
          <w:rFonts w:cstheme="minorHAnsi"/>
          <w:color w:val="000000" w:themeColor="text1"/>
          <w:lang w:val="en-GB"/>
        </w:rPr>
        <w:t>R</w:t>
      </w:r>
      <w:r w:rsidRPr="006E56A2">
        <w:rPr>
          <w:rFonts w:cstheme="minorHAnsi"/>
          <w:color w:val="000000" w:themeColor="text1"/>
          <w:vertAlign w:val="superscript"/>
          <w:lang w:val="en-GB"/>
        </w:rPr>
        <w:t>2</w:t>
      </w:r>
      <w:r w:rsidRPr="006E56A2">
        <w:rPr>
          <w:rFonts w:cstheme="minorHAnsi"/>
          <w:color w:val="000000" w:themeColor="text1"/>
          <w:lang w:val="en-GB"/>
        </w:rPr>
        <w:t>=0.</w:t>
      </w:r>
      <w:r>
        <w:rPr>
          <w:rFonts w:cstheme="minorHAnsi"/>
          <w:color w:val="000000" w:themeColor="text1"/>
          <w:lang w:val="en-GB"/>
        </w:rPr>
        <w:t>4</w:t>
      </w:r>
      <w:r w:rsidR="00F4209F">
        <w:rPr>
          <w:rFonts w:cstheme="minorHAnsi"/>
          <w:color w:val="000000" w:themeColor="text1"/>
          <w:lang w:val="en-GB"/>
        </w:rPr>
        <w:t>1</w:t>
      </w:r>
      <w:r w:rsidRPr="006E56A2">
        <w:rPr>
          <w:rFonts w:cstheme="minorHAnsi"/>
          <w:lang w:val="en-GB"/>
        </w:rPr>
        <w:t xml:space="preserve">, </w:t>
      </w:r>
      <w:r w:rsidRPr="006E56A2">
        <w:rPr>
          <w:rFonts w:cstheme="minorHAnsi"/>
          <w:i/>
          <w:iCs/>
          <w:lang w:val="en-GB"/>
        </w:rPr>
        <w:t>F</w:t>
      </w:r>
      <w:r w:rsidRPr="006E56A2">
        <w:rPr>
          <w:rFonts w:cstheme="minorHAnsi"/>
          <w:lang w:val="en-GB"/>
        </w:rPr>
        <w:t xml:space="preserve"> (6, </w:t>
      </w:r>
      <w:r>
        <w:rPr>
          <w:rFonts w:cstheme="minorHAnsi"/>
          <w:lang w:val="en-GB"/>
        </w:rPr>
        <w:t>6</w:t>
      </w:r>
      <w:r w:rsidR="00F4209F">
        <w:rPr>
          <w:rFonts w:cstheme="minorHAnsi"/>
          <w:lang w:val="en-GB"/>
        </w:rPr>
        <w:t>4</w:t>
      </w:r>
      <w:r w:rsidRPr="006E56A2">
        <w:rPr>
          <w:rFonts w:cstheme="minorHAnsi"/>
          <w:lang w:val="en-GB"/>
        </w:rPr>
        <w:t xml:space="preserve">) = </w:t>
      </w:r>
      <w:r w:rsidR="00F4209F">
        <w:rPr>
          <w:rFonts w:cstheme="minorHAnsi"/>
          <w:lang w:val="en-GB"/>
        </w:rPr>
        <w:t>6</w:t>
      </w:r>
      <w:r w:rsidRPr="006E56A2">
        <w:rPr>
          <w:rFonts w:cstheme="minorHAnsi"/>
          <w:lang w:val="en-GB"/>
        </w:rPr>
        <w:t>.</w:t>
      </w:r>
      <w:r w:rsidR="00F4209F">
        <w:rPr>
          <w:rFonts w:cstheme="minorHAnsi"/>
          <w:lang w:val="en-GB"/>
        </w:rPr>
        <w:t>629</w:t>
      </w:r>
      <w:r w:rsidRPr="006E56A2">
        <w:rPr>
          <w:rFonts w:cstheme="minorHAnsi"/>
          <w:lang w:val="en-GB"/>
        </w:rPr>
        <w:t xml:space="preserve">, </w:t>
      </w:r>
      <w:r w:rsidRPr="006E56A2">
        <w:rPr>
          <w:rFonts w:cstheme="minorHAnsi"/>
          <w:i/>
          <w:iCs/>
          <w:lang w:val="en-GB"/>
        </w:rPr>
        <w:t>p</w:t>
      </w:r>
      <w:r w:rsidRPr="006E56A2">
        <w:rPr>
          <w:rFonts w:cstheme="minorHAnsi"/>
          <w:lang w:val="en-GB"/>
        </w:rPr>
        <w:t xml:space="preserve"> </w:t>
      </w:r>
      <w:r>
        <w:rPr>
          <w:rFonts w:cstheme="minorHAnsi"/>
          <w:lang w:val="en-GB"/>
        </w:rPr>
        <w:t>&lt;</w:t>
      </w:r>
      <w:r w:rsidRPr="006E56A2">
        <w:rPr>
          <w:rFonts w:cstheme="minorHAnsi"/>
          <w:lang w:val="en-GB"/>
        </w:rPr>
        <w:t>0.</w:t>
      </w:r>
      <w:r>
        <w:rPr>
          <w:rFonts w:cstheme="minorHAnsi"/>
          <w:lang w:val="en-GB"/>
        </w:rPr>
        <w:t>001</w:t>
      </w:r>
    </w:p>
    <w:tbl>
      <w:tblPr>
        <w:tblStyle w:val="Oformateradtabell2"/>
        <w:tblpPr w:leftFromText="141" w:rightFromText="141" w:vertAnchor="page" w:horzAnchor="margin" w:tblpY="2980"/>
        <w:tblW w:w="9557" w:type="dxa"/>
        <w:tblBorders>
          <w:top w:val="none" w:sz="0" w:space="0" w:color="auto"/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1770"/>
        <w:gridCol w:w="1770"/>
        <w:gridCol w:w="2075"/>
        <w:gridCol w:w="2055"/>
        <w:gridCol w:w="1887"/>
      </w:tblGrid>
      <w:tr w:rsidR="003B4BE5" w:rsidRPr="00A25A2E" w14:paraId="38FD4E69" w14:textId="77777777" w:rsidTr="009E4C3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70" w:type="dxa"/>
            <w:tcBorders>
              <w:bottom w:val="none" w:sz="0" w:space="0" w:color="auto"/>
            </w:tcBorders>
            <w:shd w:val="clear" w:color="auto" w:fill="auto"/>
          </w:tcPr>
          <w:p w14:paraId="08722FC3" w14:textId="77777777" w:rsidR="003B4BE5" w:rsidRPr="00F721A8" w:rsidRDefault="003B4BE5" w:rsidP="009E4C39">
            <w:pP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Variable</w:t>
            </w:r>
          </w:p>
        </w:tc>
        <w:tc>
          <w:tcPr>
            <w:tcW w:w="1770" w:type="dxa"/>
            <w:tcBorders>
              <w:bottom w:val="none" w:sz="0" w:space="0" w:color="auto"/>
            </w:tcBorders>
            <w:shd w:val="clear" w:color="auto" w:fill="auto"/>
          </w:tcPr>
          <w:p w14:paraId="1F9F0FCD" w14:textId="77777777" w:rsidR="003B4BE5" w:rsidRPr="00A25A2E" w:rsidRDefault="003B4BE5" w:rsidP="009E4C3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bCs w:val="0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B</w:t>
            </w:r>
          </w:p>
        </w:tc>
        <w:tc>
          <w:tcPr>
            <w:tcW w:w="2075" w:type="dxa"/>
            <w:tcBorders>
              <w:bottom w:val="none" w:sz="0" w:space="0" w:color="auto"/>
            </w:tcBorders>
            <w:shd w:val="clear" w:color="auto" w:fill="auto"/>
          </w:tcPr>
          <w:p w14:paraId="342DFBA6" w14:textId="77777777" w:rsidR="003B4BE5" w:rsidRPr="00634609" w:rsidRDefault="003B4BE5" w:rsidP="009E4C3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bCs w:val="0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SE B</w:t>
            </w:r>
          </w:p>
        </w:tc>
        <w:tc>
          <w:tcPr>
            <w:tcW w:w="2055" w:type="dxa"/>
            <w:tcBorders>
              <w:left w:val="nil"/>
              <w:bottom w:val="none" w:sz="0" w:space="0" w:color="auto"/>
            </w:tcBorders>
            <w:shd w:val="clear" w:color="auto" w:fill="auto"/>
          </w:tcPr>
          <w:p w14:paraId="631BD06A" w14:textId="77777777" w:rsidR="003B4BE5" w:rsidRDefault="003B4BE5" w:rsidP="009E4C3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bCs w:val="0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Standardized</w:t>
            </w:r>
          </w:p>
          <w:p w14:paraId="3D176CCB" w14:textId="77777777" w:rsidR="003B4BE5" w:rsidRPr="00F11245" w:rsidRDefault="003B4BE5" w:rsidP="009E4C3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bCs w:val="0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Beta</w:t>
            </w:r>
          </w:p>
        </w:tc>
        <w:tc>
          <w:tcPr>
            <w:tcW w:w="1887" w:type="dxa"/>
            <w:tcBorders>
              <w:bottom w:val="none" w:sz="0" w:space="0" w:color="auto"/>
            </w:tcBorders>
            <w:shd w:val="clear" w:color="auto" w:fill="auto"/>
          </w:tcPr>
          <w:p w14:paraId="46B56C01" w14:textId="77777777" w:rsidR="003B4BE5" w:rsidRPr="002502C7" w:rsidRDefault="003B4BE5" w:rsidP="009E4C3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bCs w:val="0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p-value</w:t>
            </w:r>
          </w:p>
        </w:tc>
      </w:tr>
      <w:tr w:rsidR="003B4BE5" w:rsidRPr="00A25A2E" w14:paraId="74FE95C5" w14:textId="77777777" w:rsidTr="009E4C3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70" w:type="dxa"/>
            <w:tcBorders>
              <w:bottom w:val="single" w:sz="4" w:space="0" w:color="auto"/>
            </w:tcBorders>
            <w:shd w:val="clear" w:color="auto" w:fill="auto"/>
          </w:tcPr>
          <w:p w14:paraId="68B5E922" w14:textId="77777777" w:rsidR="003B4BE5" w:rsidRPr="002502C7" w:rsidRDefault="003B4BE5" w:rsidP="009E4C39">
            <w:pP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Constant</w:t>
            </w:r>
          </w:p>
          <w:p w14:paraId="25BDB923" w14:textId="77777777" w:rsidR="003B4BE5" w:rsidRPr="004620E1" w:rsidRDefault="003B4BE5" w:rsidP="009E4C39">
            <w:pP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 w:rsidRPr="004620E1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Age</w:t>
            </w:r>
          </w:p>
          <w:p w14:paraId="7A7429E2" w14:textId="77777777" w:rsidR="003B4BE5" w:rsidRPr="004620E1" w:rsidRDefault="003B4BE5" w:rsidP="009E4C39">
            <w:pP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 w:rsidRPr="004620E1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Sex</w:t>
            </w:r>
          </w:p>
          <w:p w14:paraId="5577CFD1" w14:textId="77777777" w:rsidR="003B4BE5" w:rsidRPr="004620E1" w:rsidRDefault="003B4BE5" w:rsidP="009E4C39">
            <w:pP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 w:rsidRPr="004620E1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Smoking</w:t>
            </w:r>
          </w:p>
          <w:p w14:paraId="706C638F" w14:textId="77777777" w:rsidR="003B4BE5" w:rsidRPr="004620E1" w:rsidRDefault="003B4BE5" w:rsidP="009E4C39">
            <w:pP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 w:rsidRPr="004620E1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NISS</w:t>
            </w:r>
          </w:p>
          <w:p w14:paraId="09344E9A" w14:textId="77777777" w:rsidR="003B4BE5" w:rsidRPr="004620E1" w:rsidRDefault="003B4BE5" w:rsidP="009E4C39">
            <w:pP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 w:rsidRPr="004620E1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Op day</w:t>
            </w:r>
          </w:p>
          <w:p w14:paraId="36B821EB" w14:textId="77777777" w:rsidR="003B4BE5" w:rsidRPr="004D5692" w:rsidRDefault="003B4BE5" w:rsidP="009E4C39">
            <w:pPr>
              <w:rPr>
                <w:rFonts w:cstheme="minorHAnsi"/>
                <w:b w:val="0"/>
                <w:bCs w:val="0"/>
                <w:color w:val="000000" w:themeColor="text1"/>
                <w:sz w:val="20"/>
                <w:szCs w:val="20"/>
                <w:lang w:val="en-GB"/>
              </w:rPr>
            </w:pPr>
            <w:r w:rsidRPr="004620E1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Op technique</w:t>
            </w:r>
          </w:p>
        </w:tc>
        <w:tc>
          <w:tcPr>
            <w:tcW w:w="1770" w:type="dxa"/>
            <w:tcBorders>
              <w:bottom w:val="single" w:sz="4" w:space="0" w:color="auto"/>
            </w:tcBorders>
            <w:shd w:val="clear" w:color="auto" w:fill="auto"/>
          </w:tcPr>
          <w:p w14:paraId="50FA0225" w14:textId="2918C6BA" w:rsidR="003B4BE5" w:rsidRDefault="003B4BE5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1</w:t>
            </w:r>
            <w:r w:rsidR="006E101F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83</w:t>
            </w: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.</w:t>
            </w:r>
            <w:r w:rsidR="006E101F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36</w:t>
            </w:r>
          </w:p>
          <w:p w14:paraId="2231341D" w14:textId="7BFDB014" w:rsidR="003B4BE5" w:rsidRDefault="003B4BE5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 w:rsidRPr="004620E1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-</w:t>
            </w:r>
            <w:r w:rsidR="00036CA9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1</w:t>
            </w:r>
            <w:r w:rsidRPr="004620E1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.</w:t>
            </w:r>
            <w:r w:rsidR="00036CA9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03</w:t>
            </w:r>
          </w:p>
          <w:p w14:paraId="54A8FAE0" w14:textId="1C6878EC" w:rsidR="003B4BE5" w:rsidRDefault="003B4BE5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-3</w:t>
            </w:r>
            <w:r w:rsidR="00036CA9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7</w:t>
            </w: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.</w:t>
            </w:r>
            <w:r w:rsidR="00036CA9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72</w:t>
            </w:r>
          </w:p>
          <w:p w14:paraId="71AD4202" w14:textId="6C04F45C" w:rsidR="003B4BE5" w:rsidRDefault="003B4BE5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-</w:t>
            </w:r>
            <w:r w:rsidR="00036CA9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1</w:t>
            </w: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.</w:t>
            </w:r>
            <w:r w:rsidR="00036CA9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20</w:t>
            </w:r>
          </w:p>
          <w:p w14:paraId="1ECA3061" w14:textId="4A4A0094" w:rsidR="003B4BE5" w:rsidRDefault="003B4BE5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-0.</w:t>
            </w:r>
            <w:r w:rsidR="00036CA9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08</w:t>
            </w:r>
          </w:p>
          <w:p w14:paraId="4DAEB136" w14:textId="68124AAF" w:rsidR="003B4BE5" w:rsidRDefault="003B4BE5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</w:t>
            </w:r>
            <w:r w:rsidR="00036CA9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81</w:t>
            </w:r>
          </w:p>
          <w:p w14:paraId="41D13265" w14:textId="1A879C6E" w:rsidR="003B4BE5" w:rsidRPr="004620E1" w:rsidRDefault="00B60402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13</w:t>
            </w:r>
            <w:r w:rsidR="003B4BE5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.</w:t>
            </w: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10</w:t>
            </w:r>
          </w:p>
        </w:tc>
        <w:tc>
          <w:tcPr>
            <w:tcW w:w="2075" w:type="dxa"/>
            <w:tcBorders>
              <w:bottom w:val="single" w:sz="4" w:space="0" w:color="auto"/>
            </w:tcBorders>
            <w:shd w:val="clear" w:color="auto" w:fill="auto"/>
          </w:tcPr>
          <w:p w14:paraId="11871500" w14:textId="3BCD9438" w:rsidR="003B4BE5" w:rsidRDefault="003B4BE5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2</w:t>
            </w:r>
            <w:r w:rsidR="00B60402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4</w:t>
            </w: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.9</w:t>
            </w:r>
            <w:r w:rsidR="00B60402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9</w:t>
            </w:r>
          </w:p>
          <w:p w14:paraId="063D5F58" w14:textId="065F70AE" w:rsidR="003B4BE5" w:rsidRDefault="003B4BE5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</w:t>
            </w:r>
            <w:r w:rsidR="00B60402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33</w:t>
            </w:r>
          </w:p>
          <w:p w14:paraId="7B7F6B3D" w14:textId="6503F388" w:rsidR="003B4BE5" w:rsidRDefault="00B60402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9</w:t>
            </w:r>
            <w:r w:rsidR="003B4BE5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.</w:t>
            </w: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82</w:t>
            </w:r>
          </w:p>
          <w:p w14:paraId="6241ECCF" w14:textId="7759BD08" w:rsidR="003B4BE5" w:rsidRDefault="00B60402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6</w:t>
            </w:r>
            <w:r w:rsidR="003B4BE5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.</w:t>
            </w: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55</w:t>
            </w:r>
          </w:p>
          <w:p w14:paraId="16269F89" w14:textId="7736E91F" w:rsidR="003B4BE5" w:rsidRDefault="003B4BE5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</w:t>
            </w:r>
            <w:r w:rsidR="008D73CF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42</w:t>
            </w:r>
          </w:p>
          <w:p w14:paraId="62C3188B" w14:textId="2C33760C" w:rsidR="003B4BE5" w:rsidRDefault="003B4BE5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1.</w:t>
            </w:r>
            <w:r w:rsidR="008D73CF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70</w:t>
            </w:r>
          </w:p>
          <w:p w14:paraId="71917B2A" w14:textId="7F351EE8" w:rsidR="003B4BE5" w:rsidRPr="00A25A2E" w:rsidRDefault="008D73CF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10</w:t>
            </w:r>
            <w:r w:rsidR="003B4BE5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.</w:t>
            </w: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18</w:t>
            </w:r>
          </w:p>
        </w:tc>
        <w:tc>
          <w:tcPr>
            <w:tcW w:w="2055" w:type="dxa"/>
            <w:tcBorders>
              <w:left w:val="nil"/>
              <w:bottom w:val="single" w:sz="4" w:space="0" w:color="auto"/>
            </w:tcBorders>
            <w:shd w:val="clear" w:color="auto" w:fill="auto"/>
          </w:tcPr>
          <w:p w14:paraId="752EDEF5" w14:textId="77777777" w:rsidR="003B4BE5" w:rsidRDefault="003B4BE5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</w:p>
          <w:p w14:paraId="222C6201" w14:textId="77777777" w:rsidR="003B4BE5" w:rsidRDefault="003B4BE5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-0.35</w:t>
            </w:r>
          </w:p>
          <w:p w14:paraId="1BB883BA" w14:textId="0AF6799C" w:rsidR="003B4BE5" w:rsidRDefault="003B4BE5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-0.4</w:t>
            </w:r>
            <w:r w:rsidR="008D73CF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3</w:t>
            </w:r>
          </w:p>
          <w:p w14:paraId="10A2355D" w14:textId="77777777" w:rsidR="003B4BE5" w:rsidRDefault="003B4BE5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-0.02</w:t>
            </w:r>
          </w:p>
          <w:p w14:paraId="39E5EC81" w14:textId="126AB756" w:rsidR="003B4BE5" w:rsidRDefault="003B4BE5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-0.</w:t>
            </w:r>
            <w:r w:rsidR="008D73CF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02</w:t>
            </w:r>
          </w:p>
          <w:p w14:paraId="44AEE1C9" w14:textId="41057909" w:rsidR="003B4BE5" w:rsidRDefault="003B4BE5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0.05</w:t>
            </w:r>
          </w:p>
          <w:p w14:paraId="0418BC75" w14:textId="676FC2BB" w:rsidR="003B4BE5" w:rsidRDefault="003B4BE5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0.1</w:t>
            </w:r>
            <w:r w:rsidR="0071422C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6</w:t>
            </w:r>
          </w:p>
        </w:tc>
        <w:tc>
          <w:tcPr>
            <w:tcW w:w="1887" w:type="dxa"/>
            <w:tcBorders>
              <w:bottom w:val="single" w:sz="4" w:space="0" w:color="auto"/>
            </w:tcBorders>
            <w:shd w:val="clear" w:color="auto" w:fill="auto"/>
          </w:tcPr>
          <w:p w14:paraId="44027F37" w14:textId="77777777" w:rsidR="003B4BE5" w:rsidRDefault="003B4BE5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&lt;0.001*</w:t>
            </w:r>
          </w:p>
          <w:p w14:paraId="2ED728FD" w14:textId="06D97043" w:rsidR="003B4BE5" w:rsidRDefault="003B4BE5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0.00</w:t>
            </w:r>
            <w:r w:rsidR="0071422C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3</w:t>
            </w: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*</w:t>
            </w:r>
          </w:p>
          <w:p w14:paraId="0F4C3ABE" w14:textId="77777777" w:rsidR="003B4BE5" w:rsidRDefault="003B4BE5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&lt;0.001*</w:t>
            </w:r>
          </w:p>
          <w:p w14:paraId="7A7653C7" w14:textId="2B928C51" w:rsidR="003B4BE5" w:rsidRDefault="003B4BE5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0.8</w:t>
            </w:r>
            <w:r w:rsidR="0071422C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55</w:t>
            </w:r>
          </w:p>
          <w:p w14:paraId="2878E172" w14:textId="1FC752BB" w:rsidR="003B4BE5" w:rsidRDefault="003B4BE5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</w:t>
            </w:r>
            <w:r w:rsidR="0071422C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853</w:t>
            </w:r>
          </w:p>
          <w:p w14:paraId="406D9879" w14:textId="667AF07E" w:rsidR="003B4BE5" w:rsidRDefault="003B4BE5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</w:t>
            </w:r>
            <w:r w:rsidR="0071422C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636</w:t>
            </w:r>
          </w:p>
          <w:p w14:paraId="477F2D6D" w14:textId="1DD25894" w:rsidR="003B4BE5" w:rsidRPr="00A25A2E" w:rsidRDefault="003B4BE5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</w:t>
            </w:r>
            <w:r w:rsidR="0071422C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203</w:t>
            </w:r>
          </w:p>
        </w:tc>
      </w:tr>
    </w:tbl>
    <w:p w14:paraId="65C4AB56" w14:textId="01CD42BD" w:rsidR="003B4BE5" w:rsidRPr="005A3B6D" w:rsidRDefault="003B4BE5" w:rsidP="003B4BE5">
      <w:pPr>
        <w:tabs>
          <w:tab w:val="left" w:pos="3216"/>
        </w:tabs>
        <w:jc w:val="both"/>
        <w:rPr>
          <w:rFonts w:cstheme="minorHAnsi"/>
          <w:sz w:val="18"/>
          <w:szCs w:val="18"/>
          <w:lang w:val="en-GB"/>
        </w:rPr>
      </w:pPr>
      <w:r>
        <w:rPr>
          <w:rFonts w:cstheme="minorHAnsi"/>
          <w:sz w:val="18"/>
          <w:szCs w:val="18"/>
          <w:lang w:val="en-GB"/>
        </w:rPr>
        <w:t xml:space="preserve">Standard multiple linear regression. Dependent variable is maximum expiratory pressure at </w:t>
      </w:r>
      <w:r>
        <w:rPr>
          <w:rFonts w:cstheme="minorHAnsi"/>
          <w:sz w:val="18"/>
          <w:szCs w:val="18"/>
          <w:lang w:val="en-GB"/>
        </w:rPr>
        <w:t>12</w:t>
      </w:r>
      <w:r>
        <w:rPr>
          <w:rFonts w:cstheme="minorHAnsi"/>
          <w:sz w:val="18"/>
          <w:szCs w:val="18"/>
          <w:lang w:val="en-GB"/>
        </w:rPr>
        <w:t xml:space="preserve"> months. NISS=New Injury Severity Score, Op day=days from trauma to surgery, Op technique=operation technique.</w:t>
      </w:r>
    </w:p>
    <w:p w14:paraId="44EDFD59" w14:textId="23A1DCF5" w:rsidR="000D4559" w:rsidRDefault="003B4BE5" w:rsidP="003B4BE5">
      <w:pPr>
        <w:tabs>
          <w:tab w:val="left" w:pos="3216"/>
        </w:tabs>
        <w:jc w:val="both"/>
        <w:rPr>
          <w:rFonts w:cstheme="minorHAnsi"/>
          <w:sz w:val="18"/>
          <w:szCs w:val="18"/>
          <w:lang w:val="en-GB"/>
        </w:rPr>
      </w:pPr>
      <w:r w:rsidRPr="00A25A2E">
        <w:rPr>
          <w:rFonts w:cstheme="minorHAnsi"/>
          <w:sz w:val="18"/>
          <w:szCs w:val="18"/>
          <w:lang w:val="en-GB"/>
        </w:rPr>
        <w:t>*=significant valu</w:t>
      </w:r>
      <w:r>
        <w:rPr>
          <w:rFonts w:cstheme="minorHAnsi"/>
          <w:sz w:val="18"/>
          <w:szCs w:val="18"/>
          <w:lang w:val="en-GB"/>
        </w:rPr>
        <w:t>e</w:t>
      </w:r>
    </w:p>
    <w:p w14:paraId="13A656A2" w14:textId="77777777" w:rsidR="000D4559" w:rsidRDefault="000D4559">
      <w:pPr>
        <w:rPr>
          <w:rFonts w:cstheme="minorHAnsi"/>
          <w:sz w:val="18"/>
          <w:szCs w:val="18"/>
          <w:lang w:val="en-GB"/>
        </w:rPr>
      </w:pPr>
      <w:r>
        <w:rPr>
          <w:rFonts w:cstheme="minorHAnsi"/>
          <w:sz w:val="18"/>
          <w:szCs w:val="18"/>
          <w:lang w:val="en-GB"/>
        </w:rPr>
        <w:br w:type="page"/>
      </w:r>
    </w:p>
    <w:p w14:paraId="6F563E18" w14:textId="16EA979B" w:rsidR="000D4559" w:rsidRDefault="000D4559" w:rsidP="000D4559">
      <w:pPr>
        <w:tabs>
          <w:tab w:val="left" w:pos="3216"/>
        </w:tabs>
        <w:jc w:val="both"/>
        <w:rPr>
          <w:rFonts w:cstheme="minorHAnsi"/>
          <w:lang w:val="en-GB"/>
        </w:rPr>
      </w:pPr>
      <w:r>
        <w:rPr>
          <w:rFonts w:cstheme="minorHAnsi"/>
          <w:lang w:val="en-GB"/>
        </w:rPr>
        <w:lastRenderedPageBreak/>
        <w:t>Supplementary table 2</w:t>
      </w:r>
      <w:r>
        <w:rPr>
          <w:rFonts w:cstheme="minorHAnsi"/>
          <w:lang w:val="en-GB"/>
        </w:rPr>
        <w:t>5</w:t>
      </w:r>
      <w:r>
        <w:rPr>
          <w:rFonts w:cstheme="minorHAnsi"/>
          <w:lang w:val="en-GB"/>
        </w:rPr>
        <w:t xml:space="preserve"> </w:t>
      </w:r>
      <w:r>
        <w:rPr>
          <w:rFonts w:cstheme="minorHAnsi"/>
          <w:lang w:val="en-GB"/>
        </w:rPr>
        <w:t>–</w:t>
      </w:r>
      <w:r>
        <w:rPr>
          <w:rFonts w:cstheme="minorHAnsi"/>
          <w:lang w:val="en-GB"/>
        </w:rPr>
        <w:t xml:space="preserve"> </w:t>
      </w:r>
      <w:r>
        <w:rPr>
          <w:rFonts w:cstheme="minorHAnsi"/>
          <w:lang w:val="en-GB"/>
        </w:rPr>
        <w:t>Binary logistic</w:t>
      </w:r>
      <w:r>
        <w:rPr>
          <w:rFonts w:cstheme="minorHAnsi"/>
          <w:lang w:val="en-GB"/>
        </w:rPr>
        <w:t xml:space="preserve"> regression assessing whether operative technique significantly explains a difference in </w:t>
      </w:r>
      <w:r>
        <w:rPr>
          <w:rFonts w:cstheme="minorHAnsi"/>
          <w:lang w:val="en-GB"/>
        </w:rPr>
        <w:t xml:space="preserve">incidence of winged scapula on the injured side </w:t>
      </w:r>
      <w:r w:rsidR="00ED2E8F">
        <w:rPr>
          <w:rFonts w:cstheme="minorHAnsi"/>
          <w:lang w:val="en-GB"/>
        </w:rPr>
        <w:t>at six</w:t>
      </w:r>
      <w:r>
        <w:rPr>
          <w:rFonts w:cstheme="minorHAnsi"/>
          <w:lang w:val="en-GB"/>
        </w:rPr>
        <w:t xml:space="preserve"> months while controlling for age, sex, smoking status, NISS and number of days from trauma to surgery.</w:t>
      </w:r>
    </w:p>
    <w:p w14:paraId="5A99163A" w14:textId="2FB8A123" w:rsidR="000D4559" w:rsidRDefault="0029335D" w:rsidP="000D4559">
      <w:pPr>
        <w:tabs>
          <w:tab w:val="left" w:pos="3216"/>
        </w:tabs>
        <w:jc w:val="both"/>
        <w:rPr>
          <w:rFonts w:cstheme="minorHAnsi"/>
          <w:lang w:val="en-GB"/>
        </w:rPr>
      </w:pPr>
      <w:r>
        <w:rPr>
          <w:rFonts w:cstheme="minorHAnsi"/>
          <w:color w:val="000000" w:themeColor="text1"/>
          <w:lang w:val="en-GB"/>
        </w:rPr>
        <w:t>χ</w:t>
      </w:r>
      <w:r w:rsidR="000D4559" w:rsidRPr="006E56A2">
        <w:rPr>
          <w:rFonts w:cstheme="minorHAnsi"/>
          <w:color w:val="000000" w:themeColor="text1"/>
          <w:vertAlign w:val="superscript"/>
          <w:lang w:val="en-GB"/>
        </w:rPr>
        <w:t>2</w:t>
      </w:r>
      <w:r w:rsidR="00FE5E3B">
        <w:rPr>
          <w:rFonts w:cstheme="minorHAnsi"/>
          <w:color w:val="000000" w:themeColor="text1"/>
          <w:lang w:val="en-GB"/>
        </w:rPr>
        <w:t xml:space="preserve"> (</w:t>
      </w:r>
      <w:r w:rsidR="00A02CFC">
        <w:rPr>
          <w:rFonts w:cstheme="minorHAnsi"/>
          <w:color w:val="000000" w:themeColor="text1"/>
          <w:lang w:val="en-GB"/>
        </w:rPr>
        <w:t>7, n=</w:t>
      </w:r>
      <w:r w:rsidR="00D07BAA">
        <w:rPr>
          <w:rFonts w:cstheme="minorHAnsi"/>
          <w:color w:val="000000" w:themeColor="text1"/>
          <w:lang w:val="en-GB"/>
        </w:rPr>
        <w:t>67)</w:t>
      </w:r>
      <w:r w:rsidR="00D07BAA" w:rsidRPr="006E56A2">
        <w:rPr>
          <w:rFonts w:cstheme="minorHAnsi"/>
          <w:color w:val="000000" w:themeColor="text1"/>
          <w:lang w:val="en-GB"/>
        </w:rPr>
        <w:t xml:space="preserve"> =</w:t>
      </w:r>
      <w:r w:rsidR="00D07BAA">
        <w:rPr>
          <w:rFonts w:cstheme="minorHAnsi"/>
          <w:color w:val="000000" w:themeColor="text1"/>
          <w:lang w:val="en-GB"/>
        </w:rPr>
        <w:t>9</w:t>
      </w:r>
      <w:r w:rsidR="000D4559" w:rsidRPr="006E56A2">
        <w:rPr>
          <w:rFonts w:cstheme="minorHAnsi"/>
          <w:color w:val="000000" w:themeColor="text1"/>
          <w:lang w:val="en-GB"/>
        </w:rPr>
        <w:t>.</w:t>
      </w:r>
      <w:r w:rsidR="00D07BAA">
        <w:rPr>
          <w:rFonts w:cstheme="minorHAnsi"/>
          <w:color w:val="000000" w:themeColor="text1"/>
          <w:lang w:val="en-GB"/>
        </w:rPr>
        <w:t>8</w:t>
      </w:r>
      <w:r w:rsidR="009256E9">
        <w:rPr>
          <w:rFonts w:cstheme="minorHAnsi"/>
          <w:color w:val="000000" w:themeColor="text1"/>
          <w:lang w:val="en-GB"/>
        </w:rPr>
        <w:t>18</w:t>
      </w:r>
      <w:r w:rsidR="000D4559" w:rsidRPr="006E56A2">
        <w:rPr>
          <w:rFonts w:cstheme="minorHAnsi"/>
          <w:lang w:val="en-GB"/>
        </w:rPr>
        <w:t xml:space="preserve">, </w:t>
      </w:r>
      <w:r w:rsidR="006F2687">
        <w:rPr>
          <w:rFonts w:cstheme="minorHAnsi"/>
          <w:i/>
          <w:iCs/>
          <w:lang w:val="en-GB"/>
        </w:rPr>
        <w:t>p</w:t>
      </w:r>
      <w:r w:rsidR="006F2687" w:rsidRPr="006F2687">
        <w:rPr>
          <w:rFonts w:cstheme="minorHAnsi"/>
          <w:lang w:val="en-GB"/>
        </w:rPr>
        <w:t>=</w:t>
      </w:r>
      <w:r w:rsidR="000D4559" w:rsidRPr="006E56A2">
        <w:rPr>
          <w:rFonts w:cstheme="minorHAnsi"/>
          <w:lang w:val="en-GB"/>
        </w:rPr>
        <w:t>0.</w:t>
      </w:r>
      <w:r w:rsidR="006F2687">
        <w:rPr>
          <w:rFonts w:cstheme="minorHAnsi"/>
          <w:lang w:val="en-GB"/>
        </w:rPr>
        <w:t>199</w:t>
      </w:r>
    </w:p>
    <w:tbl>
      <w:tblPr>
        <w:tblStyle w:val="Oformateradtabell2"/>
        <w:tblpPr w:leftFromText="141" w:rightFromText="141" w:vertAnchor="page" w:horzAnchor="margin" w:tblpY="2980"/>
        <w:tblW w:w="9557" w:type="dxa"/>
        <w:tblBorders>
          <w:top w:val="none" w:sz="0" w:space="0" w:color="auto"/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1770"/>
        <w:gridCol w:w="1770"/>
        <w:gridCol w:w="2075"/>
        <w:gridCol w:w="2055"/>
        <w:gridCol w:w="1887"/>
      </w:tblGrid>
      <w:tr w:rsidR="000D4559" w:rsidRPr="00A25A2E" w14:paraId="4304EFD7" w14:textId="77777777" w:rsidTr="009E4C3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70" w:type="dxa"/>
            <w:tcBorders>
              <w:bottom w:val="none" w:sz="0" w:space="0" w:color="auto"/>
            </w:tcBorders>
            <w:shd w:val="clear" w:color="auto" w:fill="auto"/>
          </w:tcPr>
          <w:p w14:paraId="3DF6A47C" w14:textId="77777777" w:rsidR="000D4559" w:rsidRPr="00F721A8" w:rsidRDefault="000D4559" w:rsidP="009E4C39">
            <w:pP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Variable</w:t>
            </w:r>
          </w:p>
        </w:tc>
        <w:tc>
          <w:tcPr>
            <w:tcW w:w="1770" w:type="dxa"/>
            <w:tcBorders>
              <w:bottom w:val="none" w:sz="0" w:space="0" w:color="auto"/>
            </w:tcBorders>
            <w:shd w:val="clear" w:color="auto" w:fill="auto"/>
          </w:tcPr>
          <w:p w14:paraId="3A10F4BA" w14:textId="77777777" w:rsidR="000D4559" w:rsidRPr="00A25A2E" w:rsidRDefault="000D4559" w:rsidP="009E4C3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bCs w:val="0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B</w:t>
            </w:r>
          </w:p>
        </w:tc>
        <w:tc>
          <w:tcPr>
            <w:tcW w:w="2075" w:type="dxa"/>
            <w:tcBorders>
              <w:bottom w:val="none" w:sz="0" w:space="0" w:color="auto"/>
            </w:tcBorders>
            <w:shd w:val="clear" w:color="auto" w:fill="auto"/>
          </w:tcPr>
          <w:p w14:paraId="37894895" w14:textId="1B64676C" w:rsidR="000D4559" w:rsidRPr="00634609" w:rsidRDefault="00975BE3" w:rsidP="009E4C3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bCs w:val="0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SE B</w:t>
            </w:r>
          </w:p>
        </w:tc>
        <w:tc>
          <w:tcPr>
            <w:tcW w:w="2055" w:type="dxa"/>
            <w:tcBorders>
              <w:left w:val="nil"/>
              <w:bottom w:val="none" w:sz="0" w:space="0" w:color="auto"/>
            </w:tcBorders>
            <w:shd w:val="clear" w:color="auto" w:fill="auto"/>
          </w:tcPr>
          <w:p w14:paraId="58856BB6" w14:textId="7F28085D" w:rsidR="000D4559" w:rsidRPr="00F11245" w:rsidRDefault="00975BE3" w:rsidP="009E4C3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bCs w:val="0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OR</w:t>
            </w:r>
          </w:p>
        </w:tc>
        <w:tc>
          <w:tcPr>
            <w:tcW w:w="1887" w:type="dxa"/>
            <w:tcBorders>
              <w:bottom w:val="none" w:sz="0" w:space="0" w:color="auto"/>
            </w:tcBorders>
            <w:shd w:val="clear" w:color="auto" w:fill="auto"/>
          </w:tcPr>
          <w:p w14:paraId="1181FE49" w14:textId="77777777" w:rsidR="000D4559" w:rsidRPr="002502C7" w:rsidRDefault="000D4559" w:rsidP="009E4C3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bCs w:val="0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p-value</w:t>
            </w:r>
          </w:p>
        </w:tc>
      </w:tr>
      <w:tr w:rsidR="000D4559" w:rsidRPr="00A25A2E" w14:paraId="5C74DEF2" w14:textId="77777777" w:rsidTr="009E4C3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70" w:type="dxa"/>
            <w:tcBorders>
              <w:bottom w:val="single" w:sz="4" w:space="0" w:color="auto"/>
            </w:tcBorders>
            <w:shd w:val="clear" w:color="auto" w:fill="auto"/>
          </w:tcPr>
          <w:p w14:paraId="2F71E339" w14:textId="77777777" w:rsidR="000D4559" w:rsidRPr="002502C7" w:rsidRDefault="000D4559" w:rsidP="009E4C39">
            <w:pP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Constant</w:t>
            </w:r>
          </w:p>
          <w:p w14:paraId="3F26CC90" w14:textId="77777777" w:rsidR="000D4559" w:rsidRPr="004620E1" w:rsidRDefault="000D4559" w:rsidP="009E4C39">
            <w:pP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 w:rsidRPr="004620E1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Age</w:t>
            </w:r>
          </w:p>
          <w:p w14:paraId="4E827565" w14:textId="19851CF3" w:rsidR="000D4559" w:rsidRPr="004620E1" w:rsidRDefault="000D4559" w:rsidP="009E4C39">
            <w:pP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 w:rsidRPr="004620E1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Sex</w:t>
            </w:r>
            <w:r w:rsidR="00B918DA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 xml:space="preserve"> (F)</w:t>
            </w:r>
          </w:p>
          <w:p w14:paraId="7DDE8FA9" w14:textId="51A55871" w:rsidR="000D4559" w:rsidRDefault="000D4559" w:rsidP="009E4C39">
            <w:pPr>
              <w:rPr>
                <w:rFonts w:cstheme="minorHAnsi"/>
                <w:b w:val="0"/>
                <w:bCs w:val="0"/>
                <w:color w:val="000000" w:themeColor="text1"/>
                <w:sz w:val="20"/>
                <w:szCs w:val="20"/>
                <w:lang w:val="en-GB"/>
              </w:rPr>
            </w:pPr>
            <w:r w:rsidRPr="004620E1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Smoking</w:t>
            </w:r>
            <w:r w:rsidR="005005F4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 xml:space="preserve"> </w:t>
            </w:r>
            <w:r w:rsidR="006657FA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(</w:t>
            </w:r>
            <w:r w:rsidR="00A551AA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yes</w:t>
            </w:r>
            <w:r w:rsidR="006657FA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)</w:t>
            </w:r>
          </w:p>
          <w:p w14:paraId="65B54D3C" w14:textId="34AA6CA4" w:rsidR="006657FA" w:rsidRPr="004620E1" w:rsidRDefault="006657FA" w:rsidP="009E4C39">
            <w:pP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Smoking (ex)</w:t>
            </w:r>
          </w:p>
          <w:p w14:paraId="5E3A3CC8" w14:textId="77777777" w:rsidR="000D4559" w:rsidRPr="004620E1" w:rsidRDefault="000D4559" w:rsidP="009E4C39">
            <w:pP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 w:rsidRPr="004620E1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NISS</w:t>
            </w:r>
          </w:p>
          <w:p w14:paraId="7B3A9E31" w14:textId="77777777" w:rsidR="000D4559" w:rsidRPr="004620E1" w:rsidRDefault="000D4559" w:rsidP="009E4C39">
            <w:pP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 w:rsidRPr="004620E1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Op day</w:t>
            </w:r>
          </w:p>
          <w:p w14:paraId="12D3C054" w14:textId="15A8331B" w:rsidR="000D4559" w:rsidRPr="004D5692" w:rsidRDefault="000D4559" w:rsidP="009E4C39">
            <w:pPr>
              <w:rPr>
                <w:rFonts w:cstheme="minorHAnsi"/>
                <w:b w:val="0"/>
                <w:bCs w:val="0"/>
                <w:color w:val="000000" w:themeColor="text1"/>
                <w:sz w:val="20"/>
                <w:szCs w:val="20"/>
                <w:lang w:val="en-GB"/>
              </w:rPr>
            </w:pPr>
            <w:r w:rsidRPr="004620E1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Op technique</w:t>
            </w:r>
            <w:r w:rsidR="009C3F98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 xml:space="preserve"> (muscle-sparing)</w:t>
            </w:r>
          </w:p>
        </w:tc>
        <w:tc>
          <w:tcPr>
            <w:tcW w:w="1770" w:type="dxa"/>
            <w:tcBorders>
              <w:bottom w:val="single" w:sz="4" w:space="0" w:color="auto"/>
            </w:tcBorders>
            <w:shd w:val="clear" w:color="auto" w:fill="auto"/>
          </w:tcPr>
          <w:p w14:paraId="60861A2D" w14:textId="55A7DCA9" w:rsidR="000D4559" w:rsidRDefault="003529D3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-12</w:t>
            </w:r>
            <w:r w:rsidR="000D4559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.</w:t>
            </w: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63</w:t>
            </w:r>
          </w:p>
          <w:p w14:paraId="13A70B04" w14:textId="614A1290" w:rsidR="000D4559" w:rsidRDefault="000D4559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 w:rsidRPr="004620E1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-</w:t>
            </w:r>
            <w:r w:rsidR="003529D3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</w:t>
            </w:r>
            <w:r w:rsidRPr="004620E1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.</w:t>
            </w: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</w:t>
            </w:r>
            <w:r w:rsidR="003529D3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2</w:t>
            </w:r>
          </w:p>
          <w:p w14:paraId="0A5E43B1" w14:textId="1B4F7A81" w:rsidR="000D4559" w:rsidRDefault="00363F36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21</w:t>
            </w:r>
            <w:r w:rsidR="000D4559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.</w:t>
            </w: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53</w:t>
            </w:r>
          </w:p>
          <w:p w14:paraId="5D57895B" w14:textId="47C7F44F" w:rsidR="000D4559" w:rsidRDefault="000D4559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-1</w:t>
            </w:r>
            <w:r w:rsidR="00363F36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6</w:t>
            </w: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.</w:t>
            </w:r>
            <w:r w:rsidR="00363F36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97</w:t>
            </w:r>
          </w:p>
          <w:p w14:paraId="023D60C6" w14:textId="4F346074" w:rsidR="000D4559" w:rsidRDefault="00363F36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3</w:t>
            </w:r>
            <w:r w:rsidR="000D4559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.</w:t>
            </w: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62</w:t>
            </w:r>
          </w:p>
          <w:p w14:paraId="07B630F3" w14:textId="3D529DB8" w:rsidR="000D4559" w:rsidRDefault="00363F36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-</w:t>
            </w:r>
            <w:r w:rsidR="000D4559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</w:t>
            </w: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28</w:t>
            </w:r>
          </w:p>
          <w:p w14:paraId="684140EA" w14:textId="77777777" w:rsidR="000D4559" w:rsidRDefault="00043028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-0</w:t>
            </w:r>
            <w:r w:rsidR="000D4559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.</w:t>
            </w: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2</w:t>
            </w:r>
            <w:r w:rsidR="000D4559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</w:t>
            </w:r>
          </w:p>
          <w:p w14:paraId="7380836A" w14:textId="2C1FF14C" w:rsidR="00043028" w:rsidRPr="004620E1" w:rsidRDefault="00043028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-3.13</w:t>
            </w:r>
          </w:p>
        </w:tc>
        <w:tc>
          <w:tcPr>
            <w:tcW w:w="2075" w:type="dxa"/>
            <w:tcBorders>
              <w:bottom w:val="single" w:sz="4" w:space="0" w:color="auto"/>
            </w:tcBorders>
            <w:shd w:val="clear" w:color="auto" w:fill="auto"/>
          </w:tcPr>
          <w:p w14:paraId="243E5FA1" w14:textId="45BE59D5" w:rsidR="000D4559" w:rsidRDefault="00420533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4225.28</w:t>
            </w:r>
          </w:p>
          <w:p w14:paraId="07E75DDC" w14:textId="474CA8CC" w:rsidR="000D4559" w:rsidRDefault="000D4559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</w:t>
            </w:r>
            <w:r w:rsidR="00420533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20</w:t>
            </w:r>
          </w:p>
          <w:p w14:paraId="52088781" w14:textId="783A0753" w:rsidR="000D4559" w:rsidRDefault="00420533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4225.26</w:t>
            </w:r>
          </w:p>
          <w:p w14:paraId="2C433DC0" w14:textId="4E37232A" w:rsidR="000D4559" w:rsidRDefault="00420533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6775.71</w:t>
            </w:r>
          </w:p>
          <w:p w14:paraId="2AA4B915" w14:textId="5FC37DCB" w:rsidR="000D4559" w:rsidRDefault="005C33C5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7.86</w:t>
            </w:r>
          </w:p>
          <w:p w14:paraId="0C5D154D" w14:textId="015B6257" w:rsidR="000D4559" w:rsidRDefault="005C33C5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0.34</w:t>
            </w:r>
          </w:p>
          <w:p w14:paraId="0EDBA43E" w14:textId="77777777" w:rsidR="000D4559" w:rsidRDefault="000D4559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1.1</w:t>
            </w:r>
            <w:r w:rsidR="005C33C5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</w:t>
            </w:r>
          </w:p>
          <w:p w14:paraId="6A06E710" w14:textId="2C661A6E" w:rsidR="005C33C5" w:rsidRPr="00A25A2E" w:rsidRDefault="005C33C5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3.91</w:t>
            </w:r>
          </w:p>
        </w:tc>
        <w:tc>
          <w:tcPr>
            <w:tcW w:w="2055" w:type="dxa"/>
            <w:tcBorders>
              <w:left w:val="nil"/>
              <w:bottom w:val="single" w:sz="4" w:space="0" w:color="auto"/>
            </w:tcBorders>
            <w:shd w:val="clear" w:color="auto" w:fill="auto"/>
          </w:tcPr>
          <w:p w14:paraId="7CA4B913" w14:textId="00DAA2D8" w:rsidR="00FE69CE" w:rsidRDefault="00FE69CE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0.00</w:t>
            </w:r>
          </w:p>
          <w:p w14:paraId="25DB4494" w14:textId="576FF206" w:rsidR="000D4559" w:rsidRDefault="006D4930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0.98</w:t>
            </w:r>
          </w:p>
          <w:p w14:paraId="67E2AD97" w14:textId="0563AF56" w:rsidR="000D4559" w:rsidRDefault="00DD6FAB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22.3</w:t>
            </w:r>
            <w:r w:rsidR="00251E4A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x10^8</w:t>
            </w:r>
          </w:p>
          <w:p w14:paraId="7E2A7329" w14:textId="62249ADE" w:rsidR="000D4559" w:rsidRDefault="00871927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0.00</w:t>
            </w:r>
          </w:p>
          <w:p w14:paraId="3D90EF05" w14:textId="73C9B3D8" w:rsidR="000D4559" w:rsidRDefault="00871927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37</w:t>
            </w:r>
            <w:r w:rsidR="000D4559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.</w:t>
            </w: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47</w:t>
            </w:r>
          </w:p>
          <w:p w14:paraId="7C2E67DB" w14:textId="7010FC36" w:rsidR="000D4559" w:rsidRDefault="000D4559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</w:t>
            </w:r>
            <w:r w:rsidR="00871927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76</w:t>
            </w:r>
          </w:p>
          <w:p w14:paraId="1B5342FC" w14:textId="7300FF3A" w:rsidR="000D4559" w:rsidRDefault="000D4559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</w:t>
            </w:r>
            <w:r w:rsidR="00871927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82</w:t>
            </w:r>
          </w:p>
          <w:p w14:paraId="643D6BED" w14:textId="1559D375" w:rsidR="000D4559" w:rsidRDefault="000D4559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</w:t>
            </w:r>
            <w:r w:rsidR="00E97B62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04</w:t>
            </w:r>
          </w:p>
        </w:tc>
        <w:tc>
          <w:tcPr>
            <w:tcW w:w="1887" w:type="dxa"/>
            <w:tcBorders>
              <w:bottom w:val="single" w:sz="4" w:space="0" w:color="auto"/>
            </w:tcBorders>
            <w:shd w:val="clear" w:color="auto" w:fill="auto"/>
          </w:tcPr>
          <w:p w14:paraId="23624DA6" w14:textId="7241E630" w:rsidR="000D4559" w:rsidRDefault="000D4559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</w:t>
            </w:r>
            <w:r w:rsidR="00294EC6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998</w:t>
            </w:r>
          </w:p>
          <w:p w14:paraId="0D499806" w14:textId="5182DD00" w:rsidR="000D4559" w:rsidRDefault="000D4559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</w:t>
            </w:r>
            <w:r w:rsidR="00294EC6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905</w:t>
            </w:r>
          </w:p>
          <w:p w14:paraId="5B59D2EE" w14:textId="72941581" w:rsidR="000D4559" w:rsidRDefault="000D4559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</w:t>
            </w:r>
            <w:r w:rsidR="00294EC6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996</w:t>
            </w:r>
          </w:p>
          <w:p w14:paraId="1FFDC982" w14:textId="4B733D52" w:rsidR="000D4559" w:rsidRDefault="000D4559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</w:t>
            </w:r>
            <w:r w:rsidR="00AF4E27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998</w:t>
            </w:r>
          </w:p>
          <w:p w14:paraId="662839EB" w14:textId="0E29D036" w:rsidR="000D4559" w:rsidRDefault="000D4559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</w:t>
            </w:r>
            <w:r w:rsidR="00AF4E27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645</w:t>
            </w:r>
          </w:p>
          <w:p w14:paraId="3042E754" w14:textId="3D6EF2CB" w:rsidR="000D4559" w:rsidRDefault="000D4559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</w:t>
            </w:r>
            <w:r w:rsidR="00AF4E27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413</w:t>
            </w:r>
          </w:p>
          <w:p w14:paraId="56385EE9" w14:textId="77777777" w:rsidR="000D4559" w:rsidRDefault="000D4559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</w:t>
            </w:r>
            <w:r w:rsidR="00AF4E27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856</w:t>
            </w:r>
          </w:p>
          <w:p w14:paraId="11B15E21" w14:textId="505F6CD7" w:rsidR="00AF4E27" w:rsidRPr="00A25A2E" w:rsidRDefault="00AF4E27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0.423</w:t>
            </w:r>
          </w:p>
        </w:tc>
      </w:tr>
    </w:tbl>
    <w:p w14:paraId="0A99C448" w14:textId="3DD5D49E" w:rsidR="000D4559" w:rsidRPr="005A3B6D" w:rsidRDefault="00ED2E8F" w:rsidP="000D4559">
      <w:pPr>
        <w:tabs>
          <w:tab w:val="left" w:pos="3216"/>
        </w:tabs>
        <w:jc w:val="both"/>
        <w:rPr>
          <w:rFonts w:cstheme="minorHAnsi"/>
          <w:sz w:val="18"/>
          <w:szCs w:val="18"/>
          <w:lang w:val="en-GB"/>
        </w:rPr>
      </w:pPr>
      <w:r>
        <w:rPr>
          <w:rFonts w:cstheme="minorHAnsi"/>
          <w:sz w:val="18"/>
          <w:szCs w:val="18"/>
          <w:lang w:val="en-GB"/>
        </w:rPr>
        <w:t>Binary logistic</w:t>
      </w:r>
      <w:r w:rsidR="000D4559">
        <w:rPr>
          <w:rFonts w:cstheme="minorHAnsi"/>
          <w:sz w:val="18"/>
          <w:szCs w:val="18"/>
          <w:lang w:val="en-GB"/>
        </w:rPr>
        <w:t xml:space="preserve"> regression. Dependent variable is </w:t>
      </w:r>
      <w:r>
        <w:rPr>
          <w:rFonts w:cstheme="minorHAnsi"/>
          <w:sz w:val="18"/>
          <w:szCs w:val="18"/>
          <w:lang w:val="en-GB"/>
        </w:rPr>
        <w:t>incidence of winged scapula on the injured side at six months</w:t>
      </w:r>
      <w:r w:rsidR="000D4559">
        <w:rPr>
          <w:rFonts w:cstheme="minorHAnsi"/>
          <w:sz w:val="18"/>
          <w:szCs w:val="18"/>
          <w:lang w:val="en-GB"/>
        </w:rPr>
        <w:t xml:space="preserve">. NISS=New Injury Severity Score, </w:t>
      </w:r>
      <w:r w:rsidR="00A51AF5">
        <w:rPr>
          <w:rFonts w:cstheme="minorHAnsi"/>
          <w:sz w:val="18"/>
          <w:szCs w:val="18"/>
          <w:lang w:val="en-GB"/>
        </w:rPr>
        <w:t>OR=odds ratio,</w:t>
      </w:r>
      <w:r w:rsidR="00E96719">
        <w:rPr>
          <w:rFonts w:cstheme="minorHAnsi"/>
          <w:sz w:val="18"/>
          <w:szCs w:val="18"/>
          <w:lang w:val="en-GB"/>
        </w:rPr>
        <w:t xml:space="preserve"> </w:t>
      </w:r>
      <w:r w:rsidR="00950DF0">
        <w:rPr>
          <w:rFonts w:cstheme="minorHAnsi"/>
          <w:sz w:val="18"/>
          <w:szCs w:val="18"/>
          <w:lang w:val="en-GB"/>
        </w:rPr>
        <w:t xml:space="preserve">F=female, </w:t>
      </w:r>
      <w:r w:rsidR="000D4559">
        <w:rPr>
          <w:rFonts w:cstheme="minorHAnsi"/>
          <w:sz w:val="18"/>
          <w:szCs w:val="18"/>
          <w:lang w:val="en-GB"/>
        </w:rPr>
        <w:t>Op day=days from trauma to surgery, Op technique=operation technique.</w:t>
      </w:r>
    </w:p>
    <w:p w14:paraId="480BB3E1" w14:textId="3A0FC0CB" w:rsidR="0004637D" w:rsidRDefault="000D4559" w:rsidP="000D4559">
      <w:pPr>
        <w:tabs>
          <w:tab w:val="left" w:pos="3216"/>
        </w:tabs>
        <w:jc w:val="both"/>
        <w:rPr>
          <w:rFonts w:cstheme="minorHAnsi"/>
          <w:sz w:val="18"/>
          <w:szCs w:val="18"/>
          <w:lang w:val="en-GB"/>
        </w:rPr>
      </w:pPr>
      <w:r w:rsidRPr="00A25A2E">
        <w:rPr>
          <w:rFonts w:cstheme="minorHAnsi"/>
          <w:sz w:val="18"/>
          <w:szCs w:val="18"/>
          <w:lang w:val="en-GB"/>
        </w:rPr>
        <w:t>*=significant valu</w:t>
      </w:r>
      <w:r>
        <w:rPr>
          <w:rFonts w:cstheme="minorHAnsi"/>
          <w:sz w:val="18"/>
          <w:szCs w:val="18"/>
          <w:lang w:val="en-GB"/>
        </w:rPr>
        <w:t>e</w:t>
      </w:r>
    </w:p>
    <w:p w14:paraId="0963EEBC" w14:textId="77777777" w:rsidR="0004637D" w:rsidRDefault="0004637D">
      <w:pPr>
        <w:rPr>
          <w:rFonts w:cstheme="minorHAnsi"/>
          <w:sz w:val="18"/>
          <w:szCs w:val="18"/>
          <w:lang w:val="en-GB"/>
        </w:rPr>
      </w:pPr>
      <w:r>
        <w:rPr>
          <w:rFonts w:cstheme="minorHAnsi"/>
          <w:sz w:val="18"/>
          <w:szCs w:val="18"/>
          <w:lang w:val="en-GB"/>
        </w:rPr>
        <w:br w:type="page"/>
      </w:r>
    </w:p>
    <w:p w14:paraId="69152594" w14:textId="77777777" w:rsidR="00497E4B" w:rsidRDefault="0004637D" w:rsidP="0004637D">
      <w:pPr>
        <w:tabs>
          <w:tab w:val="left" w:pos="3216"/>
        </w:tabs>
        <w:jc w:val="both"/>
        <w:rPr>
          <w:rFonts w:cstheme="minorHAnsi"/>
          <w:lang w:val="en-GB"/>
        </w:rPr>
      </w:pPr>
      <w:r>
        <w:rPr>
          <w:rFonts w:cstheme="minorHAnsi"/>
          <w:lang w:val="en-GB"/>
        </w:rPr>
        <w:lastRenderedPageBreak/>
        <w:t>Supplementary table 2</w:t>
      </w:r>
      <w:r>
        <w:rPr>
          <w:rFonts w:cstheme="minorHAnsi"/>
          <w:lang w:val="en-GB"/>
        </w:rPr>
        <w:t>6</w:t>
      </w:r>
      <w:r>
        <w:rPr>
          <w:rFonts w:cstheme="minorHAnsi"/>
          <w:lang w:val="en-GB"/>
        </w:rPr>
        <w:t xml:space="preserve"> - Multiple linear regression assessing whether operative technique significantly explains a difference in </w:t>
      </w:r>
      <w:r>
        <w:rPr>
          <w:rFonts w:cstheme="minorHAnsi"/>
          <w:lang w:val="en-GB"/>
        </w:rPr>
        <w:t>ratio</w:t>
      </w:r>
      <w:r w:rsidR="007B5176">
        <w:rPr>
          <w:rFonts w:cstheme="minorHAnsi"/>
          <w:lang w:val="en-GB"/>
        </w:rPr>
        <w:t xml:space="preserve"> of upper breathing movements on</w:t>
      </w:r>
      <w:r>
        <w:rPr>
          <w:rFonts w:cstheme="minorHAnsi"/>
          <w:lang w:val="en-GB"/>
        </w:rPr>
        <w:t xml:space="preserve"> injured side through non-injured side at six</w:t>
      </w:r>
      <w:r>
        <w:rPr>
          <w:rFonts w:cstheme="minorHAnsi"/>
          <w:lang w:val="en-GB"/>
        </w:rPr>
        <w:t xml:space="preserve"> months while controlling for age, sex, smoking status, NISS and number of days from trauma to surgery.</w:t>
      </w:r>
    </w:p>
    <w:tbl>
      <w:tblPr>
        <w:tblStyle w:val="Oformateradtabell2"/>
        <w:tblpPr w:leftFromText="141" w:rightFromText="141" w:vertAnchor="page" w:horzAnchor="margin" w:tblpY="3077"/>
        <w:tblW w:w="9557" w:type="dxa"/>
        <w:tblBorders>
          <w:top w:val="none" w:sz="0" w:space="0" w:color="auto"/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1770"/>
        <w:gridCol w:w="1770"/>
        <w:gridCol w:w="2075"/>
        <w:gridCol w:w="2055"/>
        <w:gridCol w:w="1887"/>
      </w:tblGrid>
      <w:tr w:rsidR="00497E4B" w:rsidRPr="00A25A2E" w14:paraId="20E35FFB" w14:textId="77777777" w:rsidTr="00497E4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70" w:type="dxa"/>
            <w:tcBorders>
              <w:bottom w:val="none" w:sz="0" w:space="0" w:color="auto"/>
            </w:tcBorders>
            <w:shd w:val="clear" w:color="auto" w:fill="auto"/>
          </w:tcPr>
          <w:p w14:paraId="7042862D" w14:textId="77777777" w:rsidR="00497E4B" w:rsidRPr="00F721A8" w:rsidRDefault="00497E4B" w:rsidP="00497E4B">
            <w:pP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Variable</w:t>
            </w:r>
          </w:p>
        </w:tc>
        <w:tc>
          <w:tcPr>
            <w:tcW w:w="1770" w:type="dxa"/>
            <w:tcBorders>
              <w:bottom w:val="none" w:sz="0" w:space="0" w:color="auto"/>
            </w:tcBorders>
            <w:shd w:val="clear" w:color="auto" w:fill="auto"/>
          </w:tcPr>
          <w:p w14:paraId="43226595" w14:textId="77777777" w:rsidR="00497E4B" w:rsidRPr="00A25A2E" w:rsidRDefault="00497E4B" w:rsidP="00497E4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bCs w:val="0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B</w:t>
            </w:r>
          </w:p>
        </w:tc>
        <w:tc>
          <w:tcPr>
            <w:tcW w:w="2075" w:type="dxa"/>
            <w:tcBorders>
              <w:bottom w:val="none" w:sz="0" w:space="0" w:color="auto"/>
            </w:tcBorders>
            <w:shd w:val="clear" w:color="auto" w:fill="auto"/>
          </w:tcPr>
          <w:p w14:paraId="199FDB13" w14:textId="77777777" w:rsidR="00497E4B" w:rsidRPr="00634609" w:rsidRDefault="00497E4B" w:rsidP="00497E4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bCs w:val="0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SE B</w:t>
            </w:r>
          </w:p>
        </w:tc>
        <w:tc>
          <w:tcPr>
            <w:tcW w:w="2055" w:type="dxa"/>
            <w:tcBorders>
              <w:left w:val="nil"/>
              <w:bottom w:val="none" w:sz="0" w:space="0" w:color="auto"/>
            </w:tcBorders>
            <w:shd w:val="clear" w:color="auto" w:fill="auto"/>
          </w:tcPr>
          <w:p w14:paraId="24A4287E" w14:textId="77777777" w:rsidR="00497E4B" w:rsidRDefault="00497E4B" w:rsidP="00497E4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bCs w:val="0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Standardized</w:t>
            </w:r>
          </w:p>
          <w:p w14:paraId="48B23347" w14:textId="77777777" w:rsidR="00497E4B" w:rsidRPr="00F11245" w:rsidRDefault="00497E4B" w:rsidP="00497E4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bCs w:val="0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Beta</w:t>
            </w:r>
          </w:p>
        </w:tc>
        <w:tc>
          <w:tcPr>
            <w:tcW w:w="1887" w:type="dxa"/>
            <w:tcBorders>
              <w:bottom w:val="none" w:sz="0" w:space="0" w:color="auto"/>
            </w:tcBorders>
            <w:shd w:val="clear" w:color="auto" w:fill="auto"/>
          </w:tcPr>
          <w:p w14:paraId="77660BE6" w14:textId="77777777" w:rsidR="00497E4B" w:rsidRPr="002502C7" w:rsidRDefault="00497E4B" w:rsidP="00497E4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bCs w:val="0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p-value</w:t>
            </w:r>
          </w:p>
        </w:tc>
      </w:tr>
      <w:tr w:rsidR="00497E4B" w:rsidRPr="00A25A2E" w14:paraId="15067F2B" w14:textId="77777777" w:rsidTr="00497E4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70" w:type="dxa"/>
            <w:tcBorders>
              <w:bottom w:val="single" w:sz="4" w:space="0" w:color="auto"/>
            </w:tcBorders>
            <w:shd w:val="clear" w:color="auto" w:fill="auto"/>
          </w:tcPr>
          <w:p w14:paraId="4DE5E98A" w14:textId="77777777" w:rsidR="00497E4B" w:rsidRPr="002502C7" w:rsidRDefault="00497E4B" w:rsidP="00497E4B">
            <w:pP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Constant</w:t>
            </w:r>
          </w:p>
          <w:p w14:paraId="083D264F" w14:textId="77777777" w:rsidR="00497E4B" w:rsidRPr="004620E1" w:rsidRDefault="00497E4B" w:rsidP="00497E4B">
            <w:pP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 w:rsidRPr="004620E1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Age</w:t>
            </w:r>
          </w:p>
          <w:p w14:paraId="2CF349A4" w14:textId="77777777" w:rsidR="00497E4B" w:rsidRPr="004620E1" w:rsidRDefault="00497E4B" w:rsidP="00497E4B">
            <w:pP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 w:rsidRPr="004620E1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Sex</w:t>
            </w:r>
          </w:p>
          <w:p w14:paraId="0C5CE11D" w14:textId="77777777" w:rsidR="00497E4B" w:rsidRPr="004620E1" w:rsidRDefault="00497E4B" w:rsidP="00497E4B">
            <w:pP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 w:rsidRPr="004620E1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Smoking</w:t>
            </w:r>
          </w:p>
          <w:p w14:paraId="6234C26A" w14:textId="77777777" w:rsidR="00497E4B" w:rsidRPr="004620E1" w:rsidRDefault="00497E4B" w:rsidP="00497E4B">
            <w:pP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 w:rsidRPr="004620E1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NISS</w:t>
            </w:r>
          </w:p>
          <w:p w14:paraId="1D135525" w14:textId="77777777" w:rsidR="00497E4B" w:rsidRPr="004620E1" w:rsidRDefault="00497E4B" w:rsidP="00497E4B">
            <w:pP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 w:rsidRPr="004620E1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Op day</w:t>
            </w:r>
          </w:p>
          <w:p w14:paraId="09B630DB" w14:textId="77777777" w:rsidR="00497E4B" w:rsidRPr="004D5692" w:rsidRDefault="00497E4B" w:rsidP="00497E4B">
            <w:pPr>
              <w:rPr>
                <w:rFonts w:cstheme="minorHAnsi"/>
                <w:b w:val="0"/>
                <w:bCs w:val="0"/>
                <w:color w:val="000000" w:themeColor="text1"/>
                <w:sz w:val="20"/>
                <w:szCs w:val="20"/>
                <w:lang w:val="en-GB"/>
              </w:rPr>
            </w:pPr>
            <w:r w:rsidRPr="004620E1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Op technique</w:t>
            </w:r>
          </w:p>
        </w:tc>
        <w:tc>
          <w:tcPr>
            <w:tcW w:w="1770" w:type="dxa"/>
            <w:tcBorders>
              <w:bottom w:val="single" w:sz="4" w:space="0" w:color="auto"/>
            </w:tcBorders>
            <w:shd w:val="clear" w:color="auto" w:fill="auto"/>
          </w:tcPr>
          <w:p w14:paraId="2D7CEED1" w14:textId="57723E71" w:rsidR="00497E4B" w:rsidRDefault="00006FD0" w:rsidP="00497E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82</w:t>
            </w:r>
            <w:r w:rsidR="00497E4B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.</w:t>
            </w: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23</w:t>
            </w:r>
          </w:p>
          <w:p w14:paraId="2CE296AD" w14:textId="37B98DEB" w:rsidR="00497E4B" w:rsidRDefault="00006FD0" w:rsidP="00497E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</w:t>
            </w:r>
            <w:r w:rsidR="00497E4B" w:rsidRPr="004620E1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.</w:t>
            </w: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24</w:t>
            </w:r>
          </w:p>
          <w:p w14:paraId="0BBB4105" w14:textId="1E2C757F" w:rsidR="00497E4B" w:rsidRDefault="00497E4B" w:rsidP="00497E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-</w:t>
            </w:r>
            <w:r w:rsidR="006772B7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19</w:t>
            </w: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.</w:t>
            </w:r>
            <w:r w:rsidR="006772B7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09</w:t>
            </w:r>
          </w:p>
          <w:p w14:paraId="29BA0BF3" w14:textId="20D49633" w:rsidR="00497E4B" w:rsidRDefault="006772B7" w:rsidP="00497E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7</w:t>
            </w:r>
            <w:r w:rsidR="00497E4B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.</w:t>
            </w: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43</w:t>
            </w:r>
          </w:p>
          <w:p w14:paraId="6169266B" w14:textId="1B105BCC" w:rsidR="00497E4B" w:rsidRDefault="00497E4B" w:rsidP="00497E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-0.</w:t>
            </w:r>
            <w:r w:rsidR="006772B7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16</w:t>
            </w:r>
          </w:p>
          <w:p w14:paraId="19F3B91B" w14:textId="55C7E900" w:rsidR="00497E4B" w:rsidRDefault="006772B7" w:rsidP="00497E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-</w:t>
            </w:r>
            <w:r w:rsidR="00497E4B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</w:t>
            </w: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09</w:t>
            </w:r>
          </w:p>
          <w:p w14:paraId="3610F94E" w14:textId="2824D646" w:rsidR="00497E4B" w:rsidRPr="004620E1" w:rsidRDefault="004C76D6" w:rsidP="00497E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-0</w:t>
            </w:r>
            <w:r w:rsidR="00497E4B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.</w:t>
            </w: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84</w:t>
            </w:r>
          </w:p>
        </w:tc>
        <w:tc>
          <w:tcPr>
            <w:tcW w:w="2075" w:type="dxa"/>
            <w:tcBorders>
              <w:bottom w:val="single" w:sz="4" w:space="0" w:color="auto"/>
            </w:tcBorders>
            <w:shd w:val="clear" w:color="auto" w:fill="auto"/>
          </w:tcPr>
          <w:p w14:paraId="4438FD87" w14:textId="209EB7AB" w:rsidR="00497E4B" w:rsidRDefault="00497E4B" w:rsidP="00497E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2</w:t>
            </w:r>
            <w:r w:rsidR="004C76D6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5</w:t>
            </w: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.</w:t>
            </w:r>
            <w:r w:rsidR="004C76D6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42</w:t>
            </w:r>
          </w:p>
          <w:p w14:paraId="5962F5DD" w14:textId="7FCEFF10" w:rsidR="00497E4B" w:rsidRDefault="00497E4B" w:rsidP="00497E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0.3</w:t>
            </w:r>
            <w:r w:rsidR="004C76D6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5</w:t>
            </w:r>
          </w:p>
          <w:p w14:paraId="447F069C" w14:textId="1612E804" w:rsidR="00497E4B" w:rsidRDefault="004C76D6" w:rsidP="00497E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12</w:t>
            </w:r>
            <w:r w:rsidR="00497E4B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.</w:t>
            </w: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38</w:t>
            </w:r>
          </w:p>
          <w:p w14:paraId="582D7B04" w14:textId="0D80ADA7" w:rsidR="00497E4B" w:rsidRDefault="00497E4B" w:rsidP="00497E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6.</w:t>
            </w:r>
            <w:r w:rsidR="004C76D6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90</w:t>
            </w:r>
          </w:p>
          <w:p w14:paraId="63D53B51" w14:textId="70F2A72E" w:rsidR="00497E4B" w:rsidRDefault="00497E4B" w:rsidP="00497E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</w:t>
            </w:r>
            <w:r w:rsidR="00AF282C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50</w:t>
            </w:r>
          </w:p>
          <w:p w14:paraId="06517DBA" w14:textId="036EDD22" w:rsidR="00497E4B" w:rsidRDefault="00497E4B" w:rsidP="00497E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1.</w:t>
            </w:r>
            <w:r w:rsidR="00AF282C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65</w:t>
            </w:r>
          </w:p>
          <w:p w14:paraId="7F51003D" w14:textId="4C559DC0" w:rsidR="00497E4B" w:rsidRPr="00A25A2E" w:rsidRDefault="00497E4B" w:rsidP="00497E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10.</w:t>
            </w:r>
            <w:r w:rsidR="00AF282C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50</w:t>
            </w:r>
          </w:p>
        </w:tc>
        <w:tc>
          <w:tcPr>
            <w:tcW w:w="2055" w:type="dxa"/>
            <w:tcBorders>
              <w:left w:val="nil"/>
              <w:bottom w:val="single" w:sz="4" w:space="0" w:color="auto"/>
            </w:tcBorders>
            <w:shd w:val="clear" w:color="auto" w:fill="auto"/>
          </w:tcPr>
          <w:p w14:paraId="618322CA" w14:textId="77777777" w:rsidR="00497E4B" w:rsidRDefault="00497E4B" w:rsidP="00497E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</w:p>
          <w:p w14:paraId="7EDA7852" w14:textId="682D978B" w:rsidR="00497E4B" w:rsidRDefault="00497E4B" w:rsidP="00497E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</w:t>
            </w:r>
            <w:r w:rsidR="00AF282C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11</w:t>
            </w:r>
          </w:p>
          <w:p w14:paraId="1E46D2EF" w14:textId="2660B107" w:rsidR="00497E4B" w:rsidRDefault="00497E4B" w:rsidP="00497E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-0.</w:t>
            </w:r>
            <w:r w:rsidR="00AF282C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26</w:t>
            </w:r>
          </w:p>
          <w:p w14:paraId="1E16D918" w14:textId="4E1D10EC" w:rsidR="00497E4B" w:rsidRDefault="00497E4B" w:rsidP="00497E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</w:t>
            </w:r>
            <w:r w:rsidR="00AF282C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17</w:t>
            </w:r>
          </w:p>
          <w:p w14:paraId="6D931F05" w14:textId="25821FC5" w:rsidR="00497E4B" w:rsidRDefault="00497E4B" w:rsidP="00497E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-0.0</w:t>
            </w:r>
            <w:r w:rsidR="003D571A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5</w:t>
            </w:r>
          </w:p>
          <w:p w14:paraId="4019F096" w14:textId="3FBA5D3E" w:rsidR="00497E4B" w:rsidRDefault="003D571A" w:rsidP="00497E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-</w:t>
            </w:r>
            <w:r w:rsidR="00497E4B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0.0</w:t>
            </w: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1</w:t>
            </w:r>
          </w:p>
          <w:p w14:paraId="3E2F8861" w14:textId="56485935" w:rsidR="00497E4B" w:rsidRDefault="003D571A" w:rsidP="00497E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-</w:t>
            </w:r>
            <w:r w:rsidR="00497E4B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</w:t>
            </w: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01</w:t>
            </w:r>
          </w:p>
        </w:tc>
        <w:tc>
          <w:tcPr>
            <w:tcW w:w="1887" w:type="dxa"/>
            <w:tcBorders>
              <w:bottom w:val="single" w:sz="4" w:space="0" w:color="auto"/>
            </w:tcBorders>
            <w:shd w:val="clear" w:color="auto" w:fill="auto"/>
          </w:tcPr>
          <w:p w14:paraId="408FBB91" w14:textId="64914F02" w:rsidR="00497E4B" w:rsidRDefault="00497E4B" w:rsidP="00497E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0.00</w:t>
            </w:r>
            <w:r w:rsidR="003D571A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2</w:t>
            </w: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*</w:t>
            </w:r>
          </w:p>
          <w:p w14:paraId="651B8AB5" w14:textId="24105BFD" w:rsidR="00497E4B" w:rsidRDefault="00497E4B" w:rsidP="00497E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</w:t>
            </w:r>
            <w:r w:rsidR="003D571A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497</w:t>
            </w:r>
          </w:p>
          <w:p w14:paraId="6CA52435" w14:textId="0343BB72" w:rsidR="00497E4B" w:rsidRDefault="00497E4B" w:rsidP="00497E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</w:t>
            </w:r>
            <w:r w:rsidR="00B70D10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129</w:t>
            </w:r>
          </w:p>
          <w:p w14:paraId="75F362C0" w14:textId="7EEA24AC" w:rsidR="00B70D10" w:rsidRDefault="00497E4B" w:rsidP="00497E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</w:t>
            </w:r>
            <w:r w:rsidR="00B70D10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287</w:t>
            </w:r>
          </w:p>
          <w:p w14:paraId="20E000B9" w14:textId="59F0295D" w:rsidR="00497E4B" w:rsidRDefault="00497E4B" w:rsidP="00497E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</w:t>
            </w:r>
            <w:r w:rsidR="00B70D10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749</w:t>
            </w:r>
          </w:p>
          <w:p w14:paraId="4C886CC2" w14:textId="59C63A77" w:rsidR="00497E4B" w:rsidRDefault="00497E4B" w:rsidP="00497E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</w:t>
            </w:r>
            <w:r w:rsidR="00B70D10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956</w:t>
            </w:r>
          </w:p>
          <w:p w14:paraId="28C1271E" w14:textId="1B697907" w:rsidR="00497E4B" w:rsidRPr="00A25A2E" w:rsidRDefault="00497E4B" w:rsidP="00497E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</w:t>
            </w:r>
            <w:r w:rsidR="00B70D10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937</w:t>
            </w:r>
          </w:p>
        </w:tc>
      </w:tr>
    </w:tbl>
    <w:p w14:paraId="3462EA0E" w14:textId="7C4D9FFE" w:rsidR="0004637D" w:rsidRDefault="0004637D" w:rsidP="0004637D">
      <w:pPr>
        <w:tabs>
          <w:tab w:val="left" w:pos="3216"/>
        </w:tabs>
        <w:jc w:val="both"/>
        <w:rPr>
          <w:rFonts w:cstheme="minorHAnsi"/>
          <w:lang w:val="en-GB"/>
        </w:rPr>
      </w:pPr>
      <w:r w:rsidRPr="006E56A2">
        <w:rPr>
          <w:rFonts w:cstheme="minorHAnsi"/>
          <w:color w:val="000000" w:themeColor="text1"/>
          <w:lang w:val="en-GB"/>
        </w:rPr>
        <w:t>R</w:t>
      </w:r>
      <w:r w:rsidRPr="006E56A2">
        <w:rPr>
          <w:rFonts w:cstheme="minorHAnsi"/>
          <w:color w:val="000000" w:themeColor="text1"/>
          <w:vertAlign w:val="superscript"/>
          <w:lang w:val="en-GB"/>
        </w:rPr>
        <w:t>2</w:t>
      </w:r>
      <w:r w:rsidRPr="006E56A2">
        <w:rPr>
          <w:rFonts w:cstheme="minorHAnsi"/>
          <w:color w:val="000000" w:themeColor="text1"/>
          <w:lang w:val="en-GB"/>
        </w:rPr>
        <w:t>=0.</w:t>
      </w:r>
      <w:r w:rsidR="004B73A2">
        <w:rPr>
          <w:rFonts w:cstheme="minorHAnsi"/>
          <w:color w:val="000000" w:themeColor="text1"/>
          <w:lang w:val="en-GB"/>
        </w:rPr>
        <w:t>10</w:t>
      </w:r>
      <w:r w:rsidRPr="006E56A2">
        <w:rPr>
          <w:rFonts w:cstheme="minorHAnsi"/>
          <w:lang w:val="en-GB"/>
        </w:rPr>
        <w:t xml:space="preserve">, </w:t>
      </w:r>
      <w:r w:rsidRPr="006E56A2">
        <w:rPr>
          <w:rFonts w:cstheme="minorHAnsi"/>
          <w:i/>
          <w:iCs/>
          <w:lang w:val="en-GB"/>
        </w:rPr>
        <w:t>F</w:t>
      </w:r>
      <w:r w:rsidRPr="006E56A2">
        <w:rPr>
          <w:rFonts w:cstheme="minorHAnsi"/>
          <w:lang w:val="en-GB"/>
        </w:rPr>
        <w:t xml:space="preserve"> (6, </w:t>
      </w:r>
      <w:r w:rsidR="00006FD0">
        <w:rPr>
          <w:rFonts w:cstheme="minorHAnsi"/>
          <w:lang w:val="en-GB"/>
        </w:rPr>
        <w:t>5</w:t>
      </w:r>
      <w:r>
        <w:rPr>
          <w:rFonts w:cstheme="minorHAnsi"/>
          <w:lang w:val="en-GB"/>
        </w:rPr>
        <w:t>4</w:t>
      </w:r>
      <w:r w:rsidRPr="006E56A2">
        <w:rPr>
          <w:rFonts w:cstheme="minorHAnsi"/>
          <w:lang w:val="en-GB"/>
        </w:rPr>
        <w:t xml:space="preserve">) = </w:t>
      </w:r>
      <w:r w:rsidR="00006FD0">
        <w:rPr>
          <w:rFonts w:cstheme="minorHAnsi"/>
          <w:lang w:val="en-GB"/>
        </w:rPr>
        <w:t>0</w:t>
      </w:r>
      <w:r w:rsidRPr="006E56A2">
        <w:rPr>
          <w:rFonts w:cstheme="minorHAnsi"/>
          <w:lang w:val="en-GB"/>
        </w:rPr>
        <w:t>.</w:t>
      </w:r>
      <w:r w:rsidR="00006FD0">
        <w:rPr>
          <w:rFonts w:cstheme="minorHAnsi"/>
          <w:lang w:val="en-GB"/>
        </w:rPr>
        <w:t>862</w:t>
      </w:r>
      <w:r w:rsidRPr="006E56A2">
        <w:rPr>
          <w:rFonts w:cstheme="minorHAnsi"/>
          <w:lang w:val="en-GB"/>
        </w:rPr>
        <w:t xml:space="preserve">, </w:t>
      </w:r>
      <w:r w:rsidRPr="006E56A2">
        <w:rPr>
          <w:rFonts w:cstheme="minorHAnsi"/>
          <w:i/>
          <w:iCs/>
          <w:lang w:val="en-GB"/>
        </w:rPr>
        <w:t>p</w:t>
      </w:r>
      <w:r w:rsidRPr="006E56A2">
        <w:rPr>
          <w:rFonts w:cstheme="minorHAnsi"/>
          <w:lang w:val="en-GB"/>
        </w:rPr>
        <w:t xml:space="preserve"> </w:t>
      </w:r>
      <w:r w:rsidR="00006FD0">
        <w:rPr>
          <w:rFonts w:cstheme="minorHAnsi"/>
          <w:lang w:val="en-GB"/>
        </w:rPr>
        <w:t>=</w:t>
      </w:r>
      <w:r w:rsidRPr="006E56A2">
        <w:rPr>
          <w:rFonts w:cstheme="minorHAnsi"/>
          <w:lang w:val="en-GB"/>
        </w:rPr>
        <w:t>0.</w:t>
      </w:r>
      <w:r w:rsidR="00006FD0">
        <w:rPr>
          <w:rFonts w:cstheme="minorHAnsi"/>
          <w:lang w:val="en-GB"/>
        </w:rPr>
        <w:t>529</w:t>
      </w:r>
    </w:p>
    <w:p w14:paraId="03A23DA4" w14:textId="210F48CB" w:rsidR="0004637D" w:rsidRPr="005A3B6D" w:rsidRDefault="0004637D" w:rsidP="0004637D">
      <w:pPr>
        <w:tabs>
          <w:tab w:val="left" w:pos="3216"/>
        </w:tabs>
        <w:jc w:val="both"/>
        <w:rPr>
          <w:rFonts w:cstheme="minorHAnsi"/>
          <w:sz w:val="18"/>
          <w:szCs w:val="18"/>
          <w:lang w:val="en-GB"/>
        </w:rPr>
      </w:pPr>
      <w:r>
        <w:rPr>
          <w:rFonts w:cstheme="minorHAnsi"/>
          <w:sz w:val="18"/>
          <w:szCs w:val="18"/>
          <w:lang w:val="en-GB"/>
        </w:rPr>
        <w:t xml:space="preserve">Standard multiple linear regression. Dependent variable is </w:t>
      </w:r>
      <w:r>
        <w:rPr>
          <w:rFonts w:cstheme="minorHAnsi"/>
          <w:sz w:val="18"/>
          <w:szCs w:val="18"/>
          <w:lang w:val="en-GB"/>
        </w:rPr>
        <w:t>ratio of upper breathing movements</w:t>
      </w:r>
      <w:r w:rsidR="00497E4B">
        <w:rPr>
          <w:rFonts w:cstheme="minorHAnsi"/>
          <w:sz w:val="18"/>
          <w:szCs w:val="18"/>
          <w:lang w:val="en-GB"/>
        </w:rPr>
        <w:t xml:space="preserve"> on injured side through non-injured side</w:t>
      </w:r>
      <w:r>
        <w:rPr>
          <w:rFonts w:cstheme="minorHAnsi"/>
          <w:sz w:val="18"/>
          <w:szCs w:val="18"/>
          <w:lang w:val="en-GB"/>
        </w:rPr>
        <w:t xml:space="preserve"> at six</w:t>
      </w:r>
      <w:r>
        <w:rPr>
          <w:rFonts w:cstheme="minorHAnsi"/>
          <w:sz w:val="18"/>
          <w:szCs w:val="18"/>
          <w:lang w:val="en-GB"/>
        </w:rPr>
        <w:t xml:space="preserve"> months. </w:t>
      </w:r>
      <w:r w:rsidR="00A30152">
        <w:rPr>
          <w:rFonts w:cstheme="minorHAnsi"/>
          <w:sz w:val="18"/>
          <w:szCs w:val="18"/>
          <w:lang w:val="en-GB"/>
        </w:rPr>
        <w:t xml:space="preserve">Bilateral injuries excluded. </w:t>
      </w:r>
      <w:r>
        <w:rPr>
          <w:rFonts w:cstheme="minorHAnsi"/>
          <w:sz w:val="18"/>
          <w:szCs w:val="18"/>
          <w:lang w:val="en-GB"/>
        </w:rPr>
        <w:t>NISS=New Injury Severity Score, Op day=days from trauma to surgery, Op technique=operation technique.</w:t>
      </w:r>
    </w:p>
    <w:p w14:paraId="02237441" w14:textId="72DDF676" w:rsidR="00A36CA8" w:rsidRDefault="0004637D" w:rsidP="0004637D">
      <w:pPr>
        <w:tabs>
          <w:tab w:val="left" w:pos="3216"/>
        </w:tabs>
        <w:jc w:val="both"/>
        <w:rPr>
          <w:rFonts w:cstheme="minorHAnsi"/>
          <w:sz w:val="18"/>
          <w:szCs w:val="18"/>
          <w:lang w:val="en-GB"/>
        </w:rPr>
      </w:pPr>
      <w:r w:rsidRPr="00A25A2E">
        <w:rPr>
          <w:rFonts w:cstheme="minorHAnsi"/>
          <w:sz w:val="18"/>
          <w:szCs w:val="18"/>
          <w:lang w:val="en-GB"/>
        </w:rPr>
        <w:t>*=significant valu</w:t>
      </w:r>
      <w:r>
        <w:rPr>
          <w:rFonts w:cstheme="minorHAnsi"/>
          <w:sz w:val="18"/>
          <w:szCs w:val="18"/>
          <w:lang w:val="en-GB"/>
        </w:rPr>
        <w:t>e</w:t>
      </w:r>
    </w:p>
    <w:p w14:paraId="48451490" w14:textId="77777777" w:rsidR="00A36CA8" w:rsidRDefault="00A36CA8">
      <w:pPr>
        <w:rPr>
          <w:rFonts w:cstheme="minorHAnsi"/>
          <w:sz w:val="18"/>
          <w:szCs w:val="18"/>
          <w:lang w:val="en-GB"/>
        </w:rPr>
      </w:pPr>
      <w:r>
        <w:rPr>
          <w:rFonts w:cstheme="minorHAnsi"/>
          <w:sz w:val="18"/>
          <w:szCs w:val="18"/>
          <w:lang w:val="en-GB"/>
        </w:rPr>
        <w:br w:type="page"/>
      </w:r>
    </w:p>
    <w:p w14:paraId="1D32B05B" w14:textId="35449A65" w:rsidR="00A36CA8" w:rsidRDefault="00A36CA8" w:rsidP="00A36CA8">
      <w:pPr>
        <w:tabs>
          <w:tab w:val="left" w:pos="3216"/>
        </w:tabs>
        <w:jc w:val="both"/>
        <w:rPr>
          <w:rFonts w:cstheme="minorHAnsi"/>
          <w:lang w:val="en-GB"/>
        </w:rPr>
      </w:pPr>
      <w:r>
        <w:rPr>
          <w:rFonts w:cstheme="minorHAnsi"/>
          <w:lang w:val="en-GB"/>
        </w:rPr>
        <w:lastRenderedPageBreak/>
        <w:t>Supplementary table 2</w:t>
      </w:r>
      <w:r w:rsidR="008D0060">
        <w:rPr>
          <w:rFonts w:cstheme="minorHAnsi"/>
          <w:lang w:val="en-GB"/>
        </w:rPr>
        <w:t>7</w:t>
      </w:r>
      <w:r>
        <w:rPr>
          <w:rFonts w:cstheme="minorHAnsi"/>
          <w:lang w:val="en-GB"/>
        </w:rPr>
        <w:t xml:space="preserve"> - Multiple linear regression assessing whether operative technique significantly explains a difference in ratio of upper breathing movements on injured side through non-injured side at </w:t>
      </w:r>
      <w:r>
        <w:rPr>
          <w:rFonts w:cstheme="minorHAnsi"/>
          <w:lang w:val="en-GB"/>
        </w:rPr>
        <w:t>12</w:t>
      </w:r>
      <w:r>
        <w:rPr>
          <w:rFonts w:cstheme="minorHAnsi"/>
          <w:lang w:val="en-GB"/>
        </w:rPr>
        <w:t xml:space="preserve"> months while controlling for age, sex, smoking status, NISS and number of days from trauma to surgery.</w:t>
      </w:r>
    </w:p>
    <w:tbl>
      <w:tblPr>
        <w:tblStyle w:val="Oformateradtabell2"/>
        <w:tblpPr w:leftFromText="141" w:rightFromText="141" w:vertAnchor="page" w:horzAnchor="margin" w:tblpY="3077"/>
        <w:tblW w:w="9557" w:type="dxa"/>
        <w:tblBorders>
          <w:top w:val="none" w:sz="0" w:space="0" w:color="auto"/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1770"/>
        <w:gridCol w:w="1770"/>
        <w:gridCol w:w="2075"/>
        <w:gridCol w:w="2055"/>
        <w:gridCol w:w="1887"/>
      </w:tblGrid>
      <w:tr w:rsidR="00A36CA8" w:rsidRPr="00A25A2E" w14:paraId="2D1A9D74" w14:textId="77777777" w:rsidTr="009E4C3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70" w:type="dxa"/>
            <w:tcBorders>
              <w:bottom w:val="none" w:sz="0" w:space="0" w:color="auto"/>
            </w:tcBorders>
            <w:shd w:val="clear" w:color="auto" w:fill="auto"/>
          </w:tcPr>
          <w:p w14:paraId="3CA456F2" w14:textId="77777777" w:rsidR="00A36CA8" w:rsidRPr="00F721A8" w:rsidRDefault="00A36CA8" w:rsidP="009E4C39">
            <w:pP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Variable</w:t>
            </w:r>
          </w:p>
        </w:tc>
        <w:tc>
          <w:tcPr>
            <w:tcW w:w="1770" w:type="dxa"/>
            <w:tcBorders>
              <w:bottom w:val="none" w:sz="0" w:space="0" w:color="auto"/>
            </w:tcBorders>
            <w:shd w:val="clear" w:color="auto" w:fill="auto"/>
          </w:tcPr>
          <w:p w14:paraId="07A84B1F" w14:textId="77777777" w:rsidR="00A36CA8" w:rsidRPr="00A25A2E" w:rsidRDefault="00A36CA8" w:rsidP="009E4C3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bCs w:val="0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B</w:t>
            </w:r>
          </w:p>
        </w:tc>
        <w:tc>
          <w:tcPr>
            <w:tcW w:w="2075" w:type="dxa"/>
            <w:tcBorders>
              <w:bottom w:val="none" w:sz="0" w:space="0" w:color="auto"/>
            </w:tcBorders>
            <w:shd w:val="clear" w:color="auto" w:fill="auto"/>
          </w:tcPr>
          <w:p w14:paraId="5E56A97E" w14:textId="77777777" w:rsidR="00A36CA8" w:rsidRPr="00634609" w:rsidRDefault="00A36CA8" w:rsidP="009E4C3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bCs w:val="0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SE B</w:t>
            </w:r>
          </w:p>
        </w:tc>
        <w:tc>
          <w:tcPr>
            <w:tcW w:w="2055" w:type="dxa"/>
            <w:tcBorders>
              <w:left w:val="nil"/>
              <w:bottom w:val="none" w:sz="0" w:space="0" w:color="auto"/>
            </w:tcBorders>
            <w:shd w:val="clear" w:color="auto" w:fill="auto"/>
          </w:tcPr>
          <w:p w14:paraId="3DB140AF" w14:textId="77777777" w:rsidR="00A36CA8" w:rsidRDefault="00A36CA8" w:rsidP="009E4C3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bCs w:val="0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Standardized</w:t>
            </w:r>
          </w:p>
          <w:p w14:paraId="540B415B" w14:textId="77777777" w:rsidR="00A36CA8" w:rsidRPr="00F11245" w:rsidRDefault="00A36CA8" w:rsidP="009E4C3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bCs w:val="0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Beta</w:t>
            </w:r>
          </w:p>
        </w:tc>
        <w:tc>
          <w:tcPr>
            <w:tcW w:w="1887" w:type="dxa"/>
            <w:tcBorders>
              <w:bottom w:val="none" w:sz="0" w:space="0" w:color="auto"/>
            </w:tcBorders>
            <w:shd w:val="clear" w:color="auto" w:fill="auto"/>
          </w:tcPr>
          <w:p w14:paraId="4ED71A59" w14:textId="77777777" w:rsidR="00A36CA8" w:rsidRPr="002502C7" w:rsidRDefault="00A36CA8" w:rsidP="009E4C3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bCs w:val="0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p-value</w:t>
            </w:r>
          </w:p>
        </w:tc>
      </w:tr>
      <w:tr w:rsidR="00A36CA8" w:rsidRPr="00A25A2E" w14:paraId="170BDAC6" w14:textId="77777777" w:rsidTr="009E4C3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70" w:type="dxa"/>
            <w:tcBorders>
              <w:bottom w:val="single" w:sz="4" w:space="0" w:color="auto"/>
            </w:tcBorders>
            <w:shd w:val="clear" w:color="auto" w:fill="auto"/>
          </w:tcPr>
          <w:p w14:paraId="71172BCD" w14:textId="77777777" w:rsidR="00A36CA8" w:rsidRPr="002502C7" w:rsidRDefault="00A36CA8" w:rsidP="009E4C39">
            <w:pP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Constant</w:t>
            </w:r>
          </w:p>
          <w:p w14:paraId="20F84E50" w14:textId="77777777" w:rsidR="00A36CA8" w:rsidRPr="004620E1" w:rsidRDefault="00A36CA8" w:rsidP="009E4C39">
            <w:pP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 w:rsidRPr="004620E1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Age</w:t>
            </w:r>
          </w:p>
          <w:p w14:paraId="70E109D5" w14:textId="77777777" w:rsidR="00A36CA8" w:rsidRPr="004620E1" w:rsidRDefault="00A36CA8" w:rsidP="009E4C39">
            <w:pP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 w:rsidRPr="004620E1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Sex</w:t>
            </w:r>
          </w:p>
          <w:p w14:paraId="0443281E" w14:textId="77777777" w:rsidR="00A36CA8" w:rsidRPr="004620E1" w:rsidRDefault="00A36CA8" w:rsidP="009E4C39">
            <w:pP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 w:rsidRPr="004620E1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Smoking</w:t>
            </w:r>
          </w:p>
          <w:p w14:paraId="1F66C491" w14:textId="77777777" w:rsidR="00A36CA8" w:rsidRPr="004620E1" w:rsidRDefault="00A36CA8" w:rsidP="009E4C39">
            <w:pP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 w:rsidRPr="004620E1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NISS</w:t>
            </w:r>
          </w:p>
          <w:p w14:paraId="448FB4F5" w14:textId="77777777" w:rsidR="00A36CA8" w:rsidRPr="004620E1" w:rsidRDefault="00A36CA8" w:rsidP="009E4C39">
            <w:pP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 w:rsidRPr="004620E1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Op day</w:t>
            </w:r>
          </w:p>
          <w:p w14:paraId="581E0361" w14:textId="77777777" w:rsidR="00A36CA8" w:rsidRPr="004D5692" w:rsidRDefault="00A36CA8" w:rsidP="009E4C39">
            <w:pPr>
              <w:rPr>
                <w:rFonts w:cstheme="minorHAnsi"/>
                <w:b w:val="0"/>
                <w:bCs w:val="0"/>
                <w:color w:val="000000" w:themeColor="text1"/>
                <w:sz w:val="20"/>
                <w:szCs w:val="20"/>
                <w:lang w:val="en-GB"/>
              </w:rPr>
            </w:pPr>
            <w:r w:rsidRPr="004620E1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Op technique</w:t>
            </w:r>
          </w:p>
        </w:tc>
        <w:tc>
          <w:tcPr>
            <w:tcW w:w="1770" w:type="dxa"/>
            <w:tcBorders>
              <w:bottom w:val="single" w:sz="4" w:space="0" w:color="auto"/>
            </w:tcBorders>
            <w:shd w:val="clear" w:color="auto" w:fill="auto"/>
          </w:tcPr>
          <w:p w14:paraId="12747B0E" w14:textId="076DB332" w:rsidR="00A36CA8" w:rsidRDefault="00764BD7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75</w:t>
            </w:r>
            <w:r w:rsidR="00A36CA8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.</w:t>
            </w: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86</w:t>
            </w:r>
          </w:p>
          <w:p w14:paraId="19A18142" w14:textId="32D00C83" w:rsidR="00A36CA8" w:rsidRDefault="00A36CA8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</w:t>
            </w:r>
            <w:r w:rsidRPr="004620E1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.</w:t>
            </w:r>
            <w:r w:rsidR="00764BD7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32</w:t>
            </w:r>
          </w:p>
          <w:p w14:paraId="63E88B27" w14:textId="5D75CA41" w:rsidR="00A36CA8" w:rsidRDefault="00A36CA8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-</w:t>
            </w:r>
            <w:r w:rsidR="00764BD7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26</w:t>
            </w: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.</w:t>
            </w:r>
            <w:r w:rsidR="00764BD7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88</w:t>
            </w:r>
          </w:p>
          <w:p w14:paraId="6B2F50A0" w14:textId="38B820CA" w:rsidR="00A36CA8" w:rsidRDefault="00764BD7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1</w:t>
            </w:r>
            <w:r w:rsidR="00A36CA8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.</w:t>
            </w: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01</w:t>
            </w:r>
          </w:p>
          <w:p w14:paraId="1134F4D3" w14:textId="36AD94D9" w:rsidR="00A36CA8" w:rsidRDefault="00A36CA8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-0.1</w:t>
            </w:r>
            <w:r w:rsidR="00764BD7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3</w:t>
            </w:r>
          </w:p>
          <w:p w14:paraId="37A10F4E" w14:textId="2A8A6B2C" w:rsidR="00A36CA8" w:rsidRDefault="00A36CA8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</w:t>
            </w:r>
            <w:r w:rsidR="00764BD7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94</w:t>
            </w:r>
          </w:p>
          <w:p w14:paraId="38D4F635" w14:textId="098A68B1" w:rsidR="00A36CA8" w:rsidRPr="004620E1" w:rsidRDefault="007E6F8F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7</w:t>
            </w:r>
            <w:r w:rsidR="00A36CA8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.</w:t>
            </w: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67</w:t>
            </w:r>
          </w:p>
        </w:tc>
        <w:tc>
          <w:tcPr>
            <w:tcW w:w="2075" w:type="dxa"/>
            <w:tcBorders>
              <w:bottom w:val="single" w:sz="4" w:space="0" w:color="auto"/>
            </w:tcBorders>
            <w:shd w:val="clear" w:color="auto" w:fill="auto"/>
          </w:tcPr>
          <w:p w14:paraId="5CF6250C" w14:textId="0B3B7B53" w:rsidR="00A36CA8" w:rsidRDefault="007E6F8F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23</w:t>
            </w:r>
            <w:r w:rsidR="00A36CA8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.</w:t>
            </w: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97</w:t>
            </w:r>
          </w:p>
          <w:p w14:paraId="69F8165F" w14:textId="4A15F24F" w:rsidR="00A36CA8" w:rsidRDefault="00A36CA8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0.3</w:t>
            </w:r>
            <w:r w:rsidR="00584E21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3</w:t>
            </w:r>
          </w:p>
          <w:p w14:paraId="6D7F329F" w14:textId="6F01901C" w:rsidR="00A36CA8" w:rsidRDefault="00A36CA8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1</w:t>
            </w:r>
            <w:r w:rsidR="00584E21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1</w:t>
            </w: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.</w:t>
            </w:r>
            <w:r w:rsidR="00584E21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67</w:t>
            </w:r>
          </w:p>
          <w:p w14:paraId="43C5DE1F" w14:textId="279EE09A" w:rsidR="00A36CA8" w:rsidRDefault="00A36CA8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6.</w:t>
            </w:r>
            <w:r w:rsidR="00584E21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50</w:t>
            </w:r>
          </w:p>
          <w:p w14:paraId="18E71585" w14:textId="5B306163" w:rsidR="00A36CA8" w:rsidRDefault="00A36CA8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</w:t>
            </w:r>
            <w:r w:rsidR="00213353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48</w:t>
            </w:r>
          </w:p>
          <w:p w14:paraId="74314304" w14:textId="763A70EE" w:rsidR="00A36CA8" w:rsidRDefault="00A36CA8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1.</w:t>
            </w:r>
            <w:r w:rsidR="00213353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55</w:t>
            </w:r>
          </w:p>
          <w:p w14:paraId="20E4D708" w14:textId="18B0FCFC" w:rsidR="00A36CA8" w:rsidRPr="00A25A2E" w:rsidRDefault="00213353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9</w:t>
            </w:r>
            <w:r w:rsidR="00A36CA8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.</w:t>
            </w: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9</w:t>
            </w:r>
            <w:r w:rsidR="00A36CA8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</w:t>
            </w:r>
          </w:p>
        </w:tc>
        <w:tc>
          <w:tcPr>
            <w:tcW w:w="2055" w:type="dxa"/>
            <w:tcBorders>
              <w:left w:val="nil"/>
              <w:bottom w:val="single" w:sz="4" w:space="0" w:color="auto"/>
            </w:tcBorders>
            <w:shd w:val="clear" w:color="auto" w:fill="auto"/>
          </w:tcPr>
          <w:p w14:paraId="061A1B03" w14:textId="77777777" w:rsidR="00A36CA8" w:rsidRDefault="00A36CA8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</w:p>
          <w:p w14:paraId="328AF20C" w14:textId="0D9E315E" w:rsidR="00A36CA8" w:rsidRDefault="00A36CA8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0.1</w:t>
            </w:r>
            <w:r w:rsidR="00213353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6</w:t>
            </w:r>
          </w:p>
          <w:p w14:paraId="1774736E" w14:textId="23ACC04E" w:rsidR="00A36CA8" w:rsidRDefault="00A36CA8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-0.</w:t>
            </w:r>
            <w:r w:rsidR="00213353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39</w:t>
            </w:r>
          </w:p>
          <w:p w14:paraId="697CF7DC" w14:textId="5A5E525E" w:rsidR="00A36CA8" w:rsidRDefault="00A36CA8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</w:t>
            </w:r>
            <w:r w:rsidR="00213353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03</w:t>
            </w:r>
          </w:p>
          <w:p w14:paraId="7A3D95E6" w14:textId="54E0EB15" w:rsidR="00A36CA8" w:rsidRDefault="00A36CA8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-0.0</w:t>
            </w:r>
            <w:r w:rsidR="00026011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4</w:t>
            </w:r>
          </w:p>
          <w:p w14:paraId="27AC96BC" w14:textId="3A03BFE1" w:rsidR="00A36CA8" w:rsidRDefault="00A36CA8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</w:t>
            </w:r>
            <w:r w:rsidR="00026011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10</w:t>
            </w:r>
          </w:p>
          <w:p w14:paraId="231F7FA4" w14:textId="54EAF4F5" w:rsidR="00A36CA8" w:rsidRDefault="00A36CA8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</w:t>
            </w:r>
            <w:r w:rsidR="00026011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13</w:t>
            </w:r>
          </w:p>
        </w:tc>
        <w:tc>
          <w:tcPr>
            <w:tcW w:w="1887" w:type="dxa"/>
            <w:tcBorders>
              <w:bottom w:val="single" w:sz="4" w:space="0" w:color="auto"/>
            </w:tcBorders>
            <w:shd w:val="clear" w:color="auto" w:fill="auto"/>
          </w:tcPr>
          <w:p w14:paraId="0A708C26" w14:textId="5F1BCA0D" w:rsidR="00A36CA8" w:rsidRDefault="00A36CA8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0.00</w:t>
            </w:r>
            <w:r w:rsidR="0005314C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3</w:t>
            </w: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*</w:t>
            </w:r>
          </w:p>
          <w:p w14:paraId="1ABD51EB" w14:textId="5914C9EC" w:rsidR="00A36CA8" w:rsidRDefault="00A36CA8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</w:t>
            </w:r>
            <w:r w:rsidR="0005314C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331</w:t>
            </w:r>
          </w:p>
          <w:p w14:paraId="6BFC5C1E" w14:textId="6DA85502" w:rsidR="00A36CA8" w:rsidRDefault="00A36CA8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</w:t>
            </w:r>
            <w:r w:rsidR="0005314C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026*</w:t>
            </w:r>
          </w:p>
          <w:p w14:paraId="4B66CA22" w14:textId="434BC7E6" w:rsidR="00A36CA8" w:rsidRDefault="00A36CA8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</w:t>
            </w:r>
            <w:r w:rsidR="002A61C9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877</w:t>
            </w:r>
          </w:p>
          <w:p w14:paraId="41654F18" w14:textId="63F4F814" w:rsidR="00A36CA8" w:rsidRDefault="00A36CA8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0.7</w:t>
            </w:r>
            <w:r w:rsidR="002A61C9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87</w:t>
            </w:r>
          </w:p>
          <w:p w14:paraId="66983644" w14:textId="50EB52C3" w:rsidR="00A36CA8" w:rsidRDefault="00A36CA8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</w:t>
            </w:r>
            <w:r w:rsidR="002A61C9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548</w:t>
            </w:r>
          </w:p>
          <w:p w14:paraId="7866B3C7" w14:textId="3EEC287A" w:rsidR="00A36CA8" w:rsidRPr="00A25A2E" w:rsidRDefault="00A36CA8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</w:t>
            </w:r>
            <w:r w:rsidR="002A61C9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443</w:t>
            </w:r>
          </w:p>
        </w:tc>
      </w:tr>
    </w:tbl>
    <w:p w14:paraId="3CD48C9C" w14:textId="0A783F75" w:rsidR="00A36CA8" w:rsidRDefault="00A36CA8" w:rsidP="00A36CA8">
      <w:pPr>
        <w:tabs>
          <w:tab w:val="left" w:pos="3216"/>
        </w:tabs>
        <w:jc w:val="both"/>
        <w:rPr>
          <w:rFonts w:cstheme="minorHAnsi"/>
          <w:lang w:val="en-GB"/>
        </w:rPr>
      </w:pPr>
      <w:r w:rsidRPr="006E56A2">
        <w:rPr>
          <w:rFonts w:cstheme="minorHAnsi"/>
          <w:color w:val="000000" w:themeColor="text1"/>
          <w:lang w:val="en-GB"/>
        </w:rPr>
        <w:t>R</w:t>
      </w:r>
      <w:r w:rsidRPr="006E56A2">
        <w:rPr>
          <w:rFonts w:cstheme="minorHAnsi"/>
          <w:color w:val="000000" w:themeColor="text1"/>
          <w:vertAlign w:val="superscript"/>
          <w:lang w:val="en-GB"/>
        </w:rPr>
        <w:t>2</w:t>
      </w:r>
      <w:r w:rsidRPr="006E56A2">
        <w:rPr>
          <w:rFonts w:cstheme="minorHAnsi"/>
          <w:color w:val="000000" w:themeColor="text1"/>
          <w:lang w:val="en-GB"/>
        </w:rPr>
        <w:t>=0.</w:t>
      </w:r>
      <w:r>
        <w:rPr>
          <w:rFonts w:cstheme="minorHAnsi"/>
          <w:color w:val="000000" w:themeColor="text1"/>
          <w:lang w:val="en-GB"/>
        </w:rPr>
        <w:t>1</w:t>
      </w:r>
      <w:r w:rsidR="0005289B">
        <w:rPr>
          <w:rFonts w:cstheme="minorHAnsi"/>
          <w:color w:val="000000" w:themeColor="text1"/>
          <w:lang w:val="en-GB"/>
        </w:rPr>
        <w:t>2</w:t>
      </w:r>
      <w:r w:rsidRPr="006E56A2">
        <w:rPr>
          <w:rFonts w:cstheme="minorHAnsi"/>
          <w:lang w:val="en-GB"/>
        </w:rPr>
        <w:t xml:space="preserve">, </w:t>
      </w:r>
      <w:r w:rsidRPr="006E56A2">
        <w:rPr>
          <w:rFonts w:cstheme="minorHAnsi"/>
          <w:i/>
          <w:iCs/>
          <w:lang w:val="en-GB"/>
        </w:rPr>
        <w:t>F</w:t>
      </w:r>
      <w:r w:rsidRPr="006E56A2">
        <w:rPr>
          <w:rFonts w:cstheme="minorHAnsi"/>
          <w:lang w:val="en-GB"/>
        </w:rPr>
        <w:t xml:space="preserve"> (6, </w:t>
      </w:r>
      <w:r>
        <w:rPr>
          <w:rFonts w:cstheme="minorHAnsi"/>
          <w:lang w:val="en-GB"/>
        </w:rPr>
        <w:t>5</w:t>
      </w:r>
      <w:r w:rsidR="00581E1F">
        <w:rPr>
          <w:rFonts w:cstheme="minorHAnsi"/>
          <w:lang w:val="en-GB"/>
        </w:rPr>
        <w:t>1</w:t>
      </w:r>
      <w:r w:rsidRPr="006E56A2">
        <w:rPr>
          <w:rFonts w:cstheme="minorHAnsi"/>
          <w:lang w:val="en-GB"/>
        </w:rPr>
        <w:t xml:space="preserve">) = </w:t>
      </w:r>
      <w:r>
        <w:rPr>
          <w:rFonts w:cstheme="minorHAnsi"/>
          <w:lang w:val="en-GB"/>
        </w:rPr>
        <w:t>0</w:t>
      </w:r>
      <w:r w:rsidRPr="006E56A2">
        <w:rPr>
          <w:rFonts w:cstheme="minorHAnsi"/>
          <w:lang w:val="en-GB"/>
        </w:rPr>
        <w:t>.</w:t>
      </w:r>
      <w:r w:rsidR="00581E1F">
        <w:rPr>
          <w:rFonts w:cstheme="minorHAnsi"/>
          <w:lang w:val="en-GB"/>
        </w:rPr>
        <w:t>999</w:t>
      </w:r>
      <w:r w:rsidRPr="006E56A2">
        <w:rPr>
          <w:rFonts w:cstheme="minorHAnsi"/>
          <w:lang w:val="en-GB"/>
        </w:rPr>
        <w:t xml:space="preserve">, </w:t>
      </w:r>
      <w:r w:rsidRPr="006E56A2">
        <w:rPr>
          <w:rFonts w:cstheme="minorHAnsi"/>
          <w:i/>
          <w:iCs/>
          <w:lang w:val="en-GB"/>
        </w:rPr>
        <w:t>p</w:t>
      </w:r>
      <w:r w:rsidRPr="006E56A2">
        <w:rPr>
          <w:rFonts w:cstheme="minorHAnsi"/>
          <w:lang w:val="en-GB"/>
        </w:rPr>
        <w:t xml:space="preserve"> </w:t>
      </w:r>
      <w:r>
        <w:rPr>
          <w:rFonts w:cstheme="minorHAnsi"/>
          <w:lang w:val="en-GB"/>
        </w:rPr>
        <w:t>=</w:t>
      </w:r>
      <w:r w:rsidRPr="006E56A2">
        <w:rPr>
          <w:rFonts w:cstheme="minorHAnsi"/>
          <w:lang w:val="en-GB"/>
        </w:rPr>
        <w:t>0.</w:t>
      </w:r>
      <w:r w:rsidR="00581E1F">
        <w:rPr>
          <w:rFonts w:cstheme="minorHAnsi"/>
          <w:lang w:val="en-GB"/>
        </w:rPr>
        <w:t>438</w:t>
      </w:r>
    </w:p>
    <w:p w14:paraId="41231CBB" w14:textId="2D8BD4AB" w:rsidR="00A36CA8" w:rsidRPr="005A3B6D" w:rsidRDefault="00A36CA8" w:rsidP="00A36CA8">
      <w:pPr>
        <w:tabs>
          <w:tab w:val="left" w:pos="3216"/>
        </w:tabs>
        <w:jc w:val="both"/>
        <w:rPr>
          <w:rFonts w:cstheme="minorHAnsi"/>
          <w:sz w:val="18"/>
          <w:szCs w:val="18"/>
          <w:lang w:val="en-GB"/>
        </w:rPr>
      </w:pPr>
      <w:r>
        <w:rPr>
          <w:rFonts w:cstheme="minorHAnsi"/>
          <w:sz w:val="18"/>
          <w:szCs w:val="18"/>
          <w:lang w:val="en-GB"/>
        </w:rPr>
        <w:t xml:space="preserve">Standard multiple linear regression. Dependent variable is ratio of upper breathing movements on injured side through non-injured side at </w:t>
      </w:r>
      <w:r>
        <w:rPr>
          <w:rFonts w:cstheme="minorHAnsi"/>
          <w:sz w:val="18"/>
          <w:szCs w:val="18"/>
          <w:lang w:val="en-GB"/>
        </w:rPr>
        <w:t>12</w:t>
      </w:r>
      <w:r>
        <w:rPr>
          <w:rFonts w:cstheme="minorHAnsi"/>
          <w:sz w:val="18"/>
          <w:szCs w:val="18"/>
          <w:lang w:val="en-GB"/>
        </w:rPr>
        <w:t xml:space="preserve"> months. Bilateral injuries excluded. NISS=New Injury Severity Score, Op day=days from trauma to surgery, Op technique=operation technique.</w:t>
      </w:r>
    </w:p>
    <w:p w14:paraId="7B120686" w14:textId="2F5EAD1C" w:rsidR="002A61C9" w:rsidRDefault="00A36CA8" w:rsidP="00A36CA8">
      <w:pPr>
        <w:tabs>
          <w:tab w:val="left" w:pos="3216"/>
        </w:tabs>
        <w:jc w:val="both"/>
        <w:rPr>
          <w:rFonts w:cstheme="minorHAnsi"/>
          <w:sz w:val="18"/>
          <w:szCs w:val="18"/>
          <w:lang w:val="en-GB"/>
        </w:rPr>
      </w:pPr>
      <w:r w:rsidRPr="00A25A2E">
        <w:rPr>
          <w:rFonts w:cstheme="minorHAnsi"/>
          <w:sz w:val="18"/>
          <w:szCs w:val="18"/>
          <w:lang w:val="en-GB"/>
        </w:rPr>
        <w:t>*=significant valu</w:t>
      </w:r>
      <w:r>
        <w:rPr>
          <w:rFonts w:cstheme="minorHAnsi"/>
          <w:sz w:val="18"/>
          <w:szCs w:val="18"/>
          <w:lang w:val="en-GB"/>
        </w:rPr>
        <w:t>e</w:t>
      </w:r>
    </w:p>
    <w:p w14:paraId="5E23C850" w14:textId="77777777" w:rsidR="002A61C9" w:rsidRDefault="002A61C9">
      <w:pPr>
        <w:rPr>
          <w:rFonts w:cstheme="minorHAnsi"/>
          <w:sz w:val="18"/>
          <w:szCs w:val="18"/>
          <w:lang w:val="en-GB"/>
        </w:rPr>
      </w:pPr>
      <w:r>
        <w:rPr>
          <w:rFonts w:cstheme="minorHAnsi"/>
          <w:sz w:val="18"/>
          <w:szCs w:val="18"/>
          <w:lang w:val="en-GB"/>
        </w:rPr>
        <w:br w:type="page"/>
      </w:r>
    </w:p>
    <w:p w14:paraId="1DC892CC" w14:textId="107E2A15" w:rsidR="002A61C9" w:rsidRDefault="002A61C9" w:rsidP="002A61C9">
      <w:pPr>
        <w:tabs>
          <w:tab w:val="left" w:pos="3216"/>
        </w:tabs>
        <w:jc w:val="both"/>
        <w:rPr>
          <w:rFonts w:cstheme="minorHAnsi"/>
          <w:lang w:val="en-GB"/>
        </w:rPr>
      </w:pPr>
      <w:r>
        <w:rPr>
          <w:rFonts w:cstheme="minorHAnsi"/>
          <w:lang w:val="en-GB"/>
        </w:rPr>
        <w:lastRenderedPageBreak/>
        <w:t>Supplementary table 2</w:t>
      </w:r>
      <w:r>
        <w:rPr>
          <w:rFonts w:cstheme="minorHAnsi"/>
          <w:lang w:val="en-GB"/>
        </w:rPr>
        <w:t>8</w:t>
      </w:r>
      <w:r>
        <w:rPr>
          <w:rFonts w:cstheme="minorHAnsi"/>
          <w:lang w:val="en-GB"/>
        </w:rPr>
        <w:t xml:space="preserve"> - Multiple linear regression assessing whether operative technique significantly explains a difference in ratio of </w:t>
      </w:r>
      <w:r>
        <w:rPr>
          <w:rFonts w:cstheme="minorHAnsi"/>
          <w:lang w:val="en-GB"/>
        </w:rPr>
        <w:t>lower</w:t>
      </w:r>
      <w:r>
        <w:rPr>
          <w:rFonts w:cstheme="minorHAnsi"/>
          <w:lang w:val="en-GB"/>
        </w:rPr>
        <w:t xml:space="preserve"> breathing movements on injured side through non-injured side at </w:t>
      </w:r>
      <w:r>
        <w:rPr>
          <w:rFonts w:cstheme="minorHAnsi"/>
          <w:lang w:val="en-GB"/>
        </w:rPr>
        <w:t>six</w:t>
      </w:r>
      <w:r>
        <w:rPr>
          <w:rFonts w:cstheme="minorHAnsi"/>
          <w:lang w:val="en-GB"/>
        </w:rPr>
        <w:t xml:space="preserve"> months while controlling for age, sex, smoking status, NISS and number of days from trauma to surgery.</w:t>
      </w:r>
    </w:p>
    <w:tbl>
      <w:tblPr>
        <w:tblStyle w:val="Oformateradtabell2"/>
        <w:tblpPr w:leftFromText="141" w:rightFromText="141" w:vertAnchor="page" w:horzAnchor="margin" w:tblpY="3077"/>
        <w:tblW w:w="9557" w:type="dxa"/>
        <w:tblBorders>
          <w:top w:val="none" w:sz="0" w:space="0" w:color="auto"/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1770"/>
        <w:gridCol w:w="1770"/>
        <w:gridCol w:w="2075"/>
        <w:gridCol w:w="2055"/>
        <w:gridCol w:w="1887"/>
      </w:tblGrid>
      <w:tr w:rsidR="002A61C9" w:rsidRPr="00A25A2E" w14:paraId="73581683" w14:textId="77777777" w:rsidTr="009E4C3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70" w:type="dxa"/>
            <w:tcBorders>
              <w:bottom w:val="none" w:sz="0" w:space="0" w:color="auto"/>
            </w:tcBorders>
            <w:shd w:val="clear" w:color="auto" w:fill="auto"/>
          </w:tcPr>
          <w:p w14:paraId="32B4634B" w14:textId="77777777" w:rsidR="002A61C9" w:rsidRPr="00F721A8" w:rsidRDefault="002A61C9" w:rsidP="009E4C39">
            <w:pP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Variable</w:t>
            </w:r>
          </w:p>
        </w:tc>
        <w:tc>
          <w:tcPr>
            <w:tcW w:w="1770" w:type="dxa"/>
            <w:tcBorders>
              <w:bottom w:val="none" w:sz="0" w:space="0" w:color="auto"/>
            </w:tcBorders>
            <w:shd w:val="clear" w:color="auto" w:fill="auto"/>
          </w:tcPr>
          <w:p w14:paraId="4D51FD27" w14:textId="77777777" w:rsidR="002A61C9" w:rsidRPr="00A25A2E" w:rsidRDefault="002A61C9" w:rsidP="009E4C3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bCs w:val="0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B</w:t>
            </w:r>
          </w:p>
        </w:tc>
        <w:tc>
          <w:tcPr>
            <w:tcW w:w="2075" w:type="dxa"/>
            <w:tcBorders>
              <w:bottom w:val="none" w:sz="0" w:space="0" w:color="auto"/>
            </w:tcBorders>
            <w:shd w:val="clear" w:color="auto" w:fill="auto"/>
          </w:tcPr>
          <w:p w14:paraId="5D6990E4" w14:textId="77777777" w:rsidR="002A61C9" w:rsidRPr="00634609" w:rsidRDefault="002A61C9" w:rsidP="009E4C3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bCs w:val="0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SE B</w:t>
            </w:r>
          </w:p>
        </w:tc>
        <w:tc>
          <w:tcPr>
            <w:tcW w:w="2055" w:type="dxa"/>
            <w:tcBorders>
              <w:left w:val="nil"/>
              <w:bottom w:val="none" w:sz="0" w:space="0" w:color="auto"/>
            </w:tcBorders>
            <w:shd w:val="clear" w:color="auto" w:fill="auto"/>
          </w:tcPr>
          <w:p w14:paraId="35E85EDC" w14:textId="77777777" w:rsidR="002A61C9" w:rsidRDefault="002A61C9" w:rsidP="009E4C3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bCs w:val="0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Standardized</w:t>
            </w:r>
          </w:p>
          <w:p w14:paraId="2E8BE435" w14:textId="77777777" w:rsidR="002A61C9" w:rsidRPr="00F11245" w:rsidRDefault="002A61C9" w:rsidP="009E4C3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bCs w:val="0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Beta</w:t>
            </w:r>
          </w:p>
        </w:tc>
        <w:tc>
          <w:tcPr>
            <w:tcW w:w="1887" w:type="dxa"/>
            <w:tcBorders>
              <w:bottom w:val="none" w:sz="0" w:space="0" w:color="auto"/>
            </w:tcBorders>
            <w:shd w:val="clear" w:color="auto" w:fill="auto"/>
          </w:tcPr>
          <w:p w14:paraId="47BE8744" w14:textId="77777777" w:rsidR="002A61C9" w:rsidRPr="002502C7" w:rsidRDefault="002A61C9" w:rsidP="009E4C3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bCs w:val="0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p-value</w:t>
            </w:r>
          </w:p>
        </w:tc>
      </w:tr>
      <w:tr w:rsidR="002A61C9" w:rsidRPr="00A25A2E" w14:paraId="01740045" w14:textId="77777777" w:rsidTr="009E4C3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70" w:type="dxa"/>
            <w:tcBorders>
              <w:bottom w:val="single" w:sz="4" w:space="0" w:color="auto"/>
            </w:tcBorders>
            <w:shd w:val="clear" w:color="auto" w:fill="auto"/>
          </w:tcPr>
          <w:p w14:paraId="1564A57D" w14:textId="77777777" w:rsidR="002A61C9" w:rsidRPr="002502C7" w:rsidRDefault="002A61C9" w:rsidP="009E4C39">
            <w:pP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Constant</w:t>
            </w:r>
          </w:p>
          <w:p w14:paraId="512D76AA" w14:textId="77777777" w:rsidR="002A61C9" w:rsidRPr="004620E1" w:rsidRDefault="002A61C9" w:rsidP="009E4C39">
            <w:pP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 w:rsidRPr="004620E1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Age</w:t>
            </w:r>
          </w:p>
          <w:p w14:paraId="582E31D2" w14:textId="77777777" w:rsidR="002A61C9" w:rsidRPr="004620E1" w:rsidRDefault="002A61C9" w:rsidP="009E4C39">
            <w:pP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 w:rsidRPr="004620E1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Sex</w:t>
            </w:r>
          </w:p>
          <w:p w14:paraId="7F3A2BDD" w14:textId="77777777" w:rsidR="002A61C9" w:rsidRPr="004620E1" w:rsidRDefault="002A61C9" w:rsidP="009E4C39">
            <w:pP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 w:rsidRPr="004620E1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Smoking</w:t>
            </w:r>
          </w:p>
          <w:p w14:paraId="75B1B0AC" w14:textId="77777777" w:rsidR="002A61C9" w:rsidRPr="004620E1" w:rsidRDefault="002A61C9" w:rsidP="009E4C39">
            <w:pP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 w:rsidRPr="004620E1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NISS</w:t>
            </w:r>
          </w:p>
          <w:p w14:paraId="3CD3AC32" w14:textId="77777777" w:rsidR="002A61C9" w:rsidRPr="004620E1" w:rsidRDefault="002A61C9" w:rsidP="009E4C39">
            <w:pP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 w:rsidRPr="004620E1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Op day</w:t>
            </w:r>
          </w:p>
          <w:p w14:paraId="1F81E1CB" w14:textId="77777777" w:rsidR="002A61C9" w:rsidRPr="004D5692" w:rsidRDefault="002A61C9" w:rsidP="009E4C39">
            <w:pPr>
              <w:rPr>
                <w:rFonts w:cstheme="minorHAnsi"/>
                <w:b w:val="0"/>
                <w:bCs w:val="0"/>
                <w:color w:val="000000" w:themeColor="text1"/>
                <w:sz w:val="20"/>
                <w:szCs w:val="20"/>
                <w:lang w:val="en-GB"/>
              </w:rPr>
            </w:pPr>
            <w:r w:rsidRPr="004620E1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Op technique</w:t>
            </w:r>
          </w:p>
        </w:tc>
        <w:tc>
          <w:tcPr>
            <w:tcW w:w="1770" w:type="dxa"/>
            <w:tcBorders>
              <w:bottom w:val="single" w:sz="4" w:space="0" w:color="auto"/>
            </w:tcBorders>
            <w:shd w:val="clear" w:color="auto" w:fill="auto"/>
          </w:tcPr>
          <w:p w14:paraId="54BFE43D" w14:textId="389DA1A8" w:rsidR="002A61C9" w:rsidRDefault="002D29B6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122</w:t>
            </w:r>
            <w:r w:rsidR="002A61C9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.</w:t>
            </w: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40</w:t>
            </w:r>
          </w:p>
          <w:p w14:paraId="60A3DA8A" w14:textId="301B80B8" w:rsidR="002A61C9" w:rsidRDefault="007E2B86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-</w:t>
            </w:r>
            <w:r w:rsidR="002A61C9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</w:t>
            </w:r>
            <w:r w:rsidR="002A61C9" w:rsidRPr="004620E1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.</w:t>
            </w: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59</w:t>
            </w:r>
          </w:p>
          <w:p w14:paraId="0903CCEF" w14:textId="276A3D46" w:rsidR="002A61C9" w:rsidRDefault="002A61C9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2</w:t>
            </w:r>
            <w:r w:rsidR="007E2B86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4</w:t>
            </w: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.</w:t>
            </w:r>
            <w:r w:rsidR="007E2B86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49</w:t>
            </w:r>
          </w:p>
          <w:p w14:paraId="71D99668" w14:textId="22BB4CB7" w:rsidR="002A61C9" w:rsidRDefault="007E2B86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2</w:t>
            </w:r>
            <w:r w:rsidR="002A61C9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.</w:t>
            </w: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89</w:t>
            </w:r>
          </w:p>
          <w:p w14:paraId="436C0CB7" w14:textId="1AF22094" w:rsidR="002A61C9" w:rsidRDefault="002A61C9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0.1</w:t>
            </w:r>
            <w:r w:rsidR="007E2B86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6</w:t>
            </w:r>
          </w:p>
          <w:p w14:paraId="2330A8EA" w14:textId="4CB39953" w:rsidR="002A61C9" w:rsidRDefault="00806BED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-1</w:t>
            </w:r>
            <w:r w:rsidR="002A61C9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.9</w:t>
            </w: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7</w:t>
            </w:r>
          </w:p>
          <w:p w14:paraId="1CCCEA15" w14:textId="6B4D858D" w:rsidR="002A61C9" w:rsidRPr="004620E1" w:rsidRDefault="00806BED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4</w:t>
            </w:r>
            <w:r w:rsidR="002A61C9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.</w:t>
            </w: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36</w:t>
            </w:r>
          </w:p>
        </w:tc>
        <w:tc>
          <w:tcPr>
            <w:tcW w:w="2075" w:type="dxa"/>
            <w:tcBorders>
              <w:bottom w:val="single" w:sz="4" w:space="0" w:color="auto"/>
            </w:tcBorders>
            <w:shd w:val="clear" w:color="auto" w:fill="auto"/>
          </w:tcPr>
          <w:p w14:paraId="7C3CEFA2" w14:textId="5718591B" w:rsidR="002A61C9" w:rsidRDefault="002A61C9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2</w:t>
            </w:r>
            <w:r w:rsidR="00806BED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8</w:t>
            </w: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.</w:t>
            </w:r>
            <w:r w:rsidR="00806BED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76</w:t>
            </w:r>
          </w:p>
          <w:p w14:paraId="48C2090C" w14:textId="31520174" w:rsidR="002A61C9" w:rsidRDefault="002A61C9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</w:t>
            </w:r>
            <w:r w:rsidR="00806BED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40</w:t>
            </w:r>
          </w:p>
          <w:p w14:paraId="56E1DA1D" w14:textId="7673F235" w:rsidR="002A61C9" w:rsidRDefault="002A61C9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1</w:t>
            </w:r>
            <w:r w:rsidR="0039727D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4</w:t>
            </w: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.</w:t>
            </w:r>
            <w:r w:rsidR="0039727D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01</w:t>
            </w:r>
          </w:p>
          <w:p w14:paraId="317972B0" w14:textId="63F078CD" w:rsidR="002A61C9" w:rsidRDefault="0039727D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7</w:t>
            </w:r>
            <w:r w:rsidR="002A61C9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.</w:t>
            </w: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8</w:t>
            </w:r>
            <w:r w:rsidR="002A61C9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</w:t>
            </w:r>
          </w:p>
          <w:p w14:paraId="1B318FD9" w14:textId="5F77CA63" w:rsidR="002A61C9" w:rsidRDefault="002A61C9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</w:t>
            </w:r>
            <w:r w:rsidR="0039727D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57</w:t>
            </w:r>
          </w:p>
          <w:p w14:paraId="57683D5D" w14:textId="3DDCF071" w:rsidR="002A61C9" w:rsidRDefault="002A61C9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1.</w:t>
            </w:r>
            <w:r w:rsidR="0039727D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86</w:t>
            </w:r>
          </w:p>
          <w:p w14:paraId="55070834" w14:textId="294F1D08" w:rsidR="002A61C9" w:rsidRPr="00A25A2E" w:rsidRDefault="0039727D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11</w:t>
            </w:r>
            <w:r w:rsidR="002A61C9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.</w:t>
            </w: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88</w:t>
            </w:r>
          </w:p>
        </w:tc>
        <w:tc>
          <w:tcPr>
            <w:tcW w:w="2055" w:type="dxa"/>
            <w:tcBorders>
              <w:left w:val="nil"/>
              <w:bottom w:val="single" w:sz="4" w:space="0" w:color="auto"/>
            </w:tcBorders>
            <w:shd w:val="clear" w:color="auto" w:fill="auto"/>
          </w:tcPr>
          <w:p w14:paraId="09D2908E" w14:textId="77777777" w:rsidR="002A61C9" w:rsidRDefault="002A61C9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</w:p>
          <w:p w14:paraId="6E004D02" w14:textId="04C10420" w:rsidR="002A61C9" w:rsidRDefault="00CF01F3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-</w:t>
            </w:r>
            <w:r w:rsidR="002A61C9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</w:t>
            </w: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24</w:t>
            </w:r>
          </w:p>
          <w:p w14:paraId="1C973320" w14:textId="02256FD5" w:rsidR="002A61C9" w:rsidRDefault="002A61C9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</w:t>
            </w:r>
            <w:r w:rsidR="00CF01F3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29</w:t>
            </w:r>
          </w:p>
          <w:p w14:paraId="6F910D97" w14:textId="3EAF5EE7" w:rsidR="002A61C9" w:rsidRDefault="002A61C9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0.0</w:t>
            </w:r>
            <w:r w:rsidR="00CF01F3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6</w:t>
            </w:r>
          </w:p>
          <w:p w14:paraId="2AC35830" w14:textId="68D8A53F" w:rsidR="002A61C9" w:rsidRDefault="002A61C9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0.04</w:t>
            </w:r>
          </w:p>
          <w:p w14:paraId="231AE682" w14:textId="065D34AB" w:rsidR="002A61C9" w:rsidRDefault="00CF01F3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-</w:t>
            </w:r>
            <w:r w:rsidR="002A61C9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0.1</w:t>
            </w: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6</w:t>
            </w:r>
          </w:p>
          <w:p w14:paraId="5A09BE20" w14:textId="78809C65" w:rsidR="002A61C9" w:rsidRDefault="002A61C9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</w:t>
            </w:r>
            <w:r w:rsidR="00837E1C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06</w:t>
            </w:r>
          </w:p>
        </w:tc>
        <w:tc>
          <w:tcPr>
            <w:tcW w:w="1887" w:type="dxa"/>
            <w:tcBorders>
              <w:bottom w:val="single" w:sz="4" w:space="0" w:color="auto"/>
            </w:tcBorders>
            <w:shd w:val="clear" w:color="auto" w:fill="auto"/>
          </w:tcPr>
          <w:p w14:paraId="42CFB49B" w14:textId="02932536" w:rsidR="002A61C9" w:rsidRDefault="00837E1C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&lt;</w:t>
            </w:r>
            <w:r w:rsidR="002A61C9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0.00</w:t>
            </w: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1</w:t>
            </w:r>
            <w:r w:rsidR="002A61C9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*</w:t>
            </w:r>
          </w:p>
          <w:p w14:paraId="35507620" w14:textId="71F5A913" w:rsidR="002A61C9" w:rsidRDefault="002A61C9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</w:t>
            </w:r>
            <w:r w:rsidR="00837E1C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144</w:t>
            </w:r>
          </w:p>
          <w:p w14:paraId="6AD07EF7" w14:textId="291F9618" w:rsidR="002A61C9" w:rsidRDefault="002A61C9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0.0</w:t>
            </w:r>
            <w:r w:rsidR="00837E1C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87</w:t>
            </w:r>
          </w:p>
          <w:p w14:paraId="5BA3C5A9" w14:textId="24CDDC99" w:rsidR="002A61C9" w:rsidRDefault="002A61C9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</w:t>
            </w:r>
            <w:r w:rsidR="00837E1C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713</w:t>
            </w:r>
          </w:p>
          <w:p w14:paraId="34E2CF05" w14:textId="237D3F2D" w:rsidR="002A61C9" w:rsidRDefault="002A61C9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0.7</w:t>
            </w:r>
            <w:r w:rsidR="00F8739B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76</w:t>
            </w:r>
          </w:p>
          <w:p w14:paraId="7C2CB87F" w14:textId="22BC237F" w:rsidR="002A61C9" w:rsidRDefault="002A61C9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</w:t>
            </w:r>
            <w:r w:rsidR="00F8739B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297</w:t>
            </w:r>
          </w:p>
          <w:p w14:paraId="5AAEDD7E" w14:textId="3728F40C" w:rsidR="002A61C9" w:rsidRPr="00A25A2E" w:rsidRDefault="002A61C9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</w:t>
            </w:r>
            <w:r w:rsidR="00F8739B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715</w:t>
            </w:r>
          </w:p>
        </w:tc>
      </w:tr>
    </w:tbl>
    <w:p w14:paraId="5A3B1435" w14:textId="05E09C6F" w:rsidR="002A61C9" w:rsidRDefault="002A61C9" w:rsidP="002A61C9">
      <w:pPr>
        <w:tabs>
          <w:tab w:val="left" w:pos="3216"/>
        </w:tabs>
        <w:jc w:val="both"/>
        <w:rPr>
          <w:rFonts w:cstheme="minorHAnsi"/>
          <w:lang w:val="en-GB"/>
        </w:rPr>
      </w:pPr>
      <w:r w:rsidRPr="006E56A2">
        <w:rPr>
          <w:rFonts w:cstheme="minorHAnsi"/>
          <w:color w:val="000000" w:themeColor="text1"/>
          <w:lang w:val="en-GB"/>
        </w:rPr>
        <w:t>R</w:t>
      </w:r>
      <w:r w:rsidRPr="006E56A2">
        <w:rPr>
          <w:rFonts w:cstheme="minorHAnsi"/>
          <w:color w:val="000000" w:themeColor="text1"/>
          <w:vertAlign w:val="superscript"/>
          <w:lang w:val="en-GB"/>
        </w:rPr>
        <w:t>2</w:t>
      </w:r>
      <w:r w:rsidRPr="006E56A2">
        <w:rPr>
          <w:rFonts w:cstheme="minorHAnsi"/>
          <w:color w:val="000000" w:themeColor="text1"/>
          <w:lang w:val="en-GB"/>
        </w:rPr>
        <w:t>=0.</w:t>
      </w:r>
      <w:r>
        <w:rPr>
          <w:rFonts w:cstheme="minorHAnsi"/>
          <w:color w:val="000000" w:themeColor="text1"/>
          <w:lang w:val="en-GB"/>
        </w:rPr>
        <w:t>1</w:t>
      </w:r>
      <w:r w:rsidR="0078040A">
        <w:rPr>
          <w:rFonts w:cstheme="minorHAnsi"/>
          <w:color w:val="000000" w:themeColor="text1"/>
          <w:lang w:val="en-GB"/>
        </w:rPr>
        <w:t>0</w:t>
      </w:r>
      <w:r w:rsidRPr="006E56A2">
        <w:rPr>
          <w:rFonts w:cstheme="minorHAnsi"/>
          <w:lang w:val="en-GB"/>
        </w:rPr>
        <w:t xml:space="preserve">, </w:t>
      </w:r>
      <w:r w:rsidRPr="006E56A2">
        <w:rPr>
          <w:rFonts w:cstheme="minorHAnsi"/>
          <w:i/>
          <w:iCs/>
          <w:lang w:val="en-GB"/>
        </w:rPr>
        <w:t>F</w:t>
      </w:r>
      <w:r w:rsidRPr="006E56A2">
        <w:rPr>
          <w:rFonts w:cstheme="minorHAnsi"/>
          <w:lang w:val="en-GB"/>
        </w:rPr>
        <w:t xml:space="preserve"> (6, </w:t>
      </w:r>
      <w:r>
        <w:rPr>
          <w:rFonts w:cstheme="minorHAnsi"/>
          <w:lang w:val="en-GB"/>
        </w:rPr>
        <w:t>5</w:t>
      </w:r>
      <w:r w:rsidR="00B81174">
        <w:rPr>
          <w:rFonts w:cstheme="minorHAnsi"/>
          <w:lang w:val="en-GB"/>
        </w:rPr>
        <w:t>4</w:t>
      </w:r>
      <w:r w:rsidRPr="006E56A2">
        <w:rPr>
          <w:rFonts w:cstheme="minorHAnsi"/>
          <w:lang w:val="en-GB"/>
        </w:rPr>
        <w:t xml:space="preserve">) = </w:t>
      </w:r>
      <w:r>
        <w:rPr>
          <w:rFonts w:cstheme="minorHAnsi"/>
          <w:lang w:val="en-GB"/>
        </w:rPr>
        <w:t>0</w:t>
      </w:r>
      <w:r w:rsidRPr="006E56A2">
        <w:rPr>
          <w:rFonts w:cstheme="minorHAnsi"/>
          <w:lang w:val="en-GB"/>
        </w:rPr>
        <w:t>.</w:t>
      </w:r>
      <w:r>
        <w:rPr>
          <w:rFonts w:cstheme="minorHAnsi"/>
          <w:lang w:val="en-GB"/>
        </w:rPr>
        <w:t>9</w:t>
      </w:r>
      <w:r w:rsidR="00B81174">
        <w:rPr>
          <w:rFonts w:cstheme="minorHAnsi"/>
          <w:lang w:val="en-GB"/>
        </w:rPr>
        <w:t>02</w:t>
      </w:r>
      <w:r w:rsidRPr="006E56A2">
        <w:rPr>
          <w:rFonts w:cstheme="minorHAnsi"/>
          <w:lang w:val="en-GB"/>
        </w:rPr>
        <w:t xml:space="preserve">, </w:t>
      </w:r>
      <w:r w:rsidRPr="006E56A2">
        <w:rPr>
          <w:rFonts w:cstheme="minorHAnsi"/>
          <w:i/>
          <w:iCs/>
          <w:lang w:val="en-GB"/>
        </w:rPr>
        <w:t>p</w:t>
      </w:r>
      <w:r w:rsidRPr="006E56A2">
        <w:rPr>
          <w:rFonts w:cstheme="minorHAnsi"/>
          <w:lang w:val="en-GB"/>
        </w:rPr>
        <w:t xml:space="preserve"> </w:t>
      </w:r>
      <w:r>
        <w:rPr>
          <w:rFonts w:cstheme="minorHAnsi"/>
          <w:lang w:val="en-GB"/>
        </w:rPr>
        <w:t>=</w:t>
      </w:r>
      <w:r w:rsidRPr="006E56A2">
        <w:rPr>
          <w:rFonts w:cstheme="minorHAnsi"/>
          <w:lang w:val="en-GB"/>
        </w:rPr>
        <w:t>0.</w:t>
      </w:r>
      <w:r w:rsidR="00B81174">
        <w:rPr>
          <w:rFonts w:cstheme="minorHAnsi"/>
          <w:lang w:val="en-GB"/>
        </w:rPr>
        <w:t>502</w:t>
      </w:r>
    </w:p>
    <w:p w14:paraId="2783177D" w14:textId="45F4782A" w:rsidR="002A61C9" w:rsidRPr="005A3B6D" w:rsidRDefault="002A61C9" w:rsidP="002A61C9">
      <w:pPr>
        <w:tabs>
          <w:tab w:val="left" w:pos="3216"/>
        </w:tabs>
        <w:jc w:val="both"/>
        <w:rPr>
          <w:rFonts w:cstheme="minorHAnsi"/>
          <w:sz w:val="18"/>
          <w:szCs w:val="18"/>
          <w:lang w:val="en-GB"/>
        </w:rPr>
      </w:pPr>
      <w:r>
        <w:rPr>
          <w:rFonts w:cstheme="minorHAnsi"/>
          <w:sz w:val="18"/>
          <w:szCs w:val="18"/>
          <w:lang w:val="en-GB"/>
        </w:rPr>
        <w:t xml:space="preserve">Standard multiple linear regression. Dependent variable is ratio of </w:t>
      </w:r>
      <w:r>
        <w:rPr>
          <w:rFonts w:cstheme="minorHAnsi"/>
          <w:sz w:val="18"/>
          <w:szCs w:val="18"/>
          <w:lang w:val="en-GB"/>
        </w:rPr>
        <w:t>lower</w:t>
      </w:r>
      <w:r>
        <w:rPr>
          <w:rFonts w:cstheme="minorHAnsi"/>
          <w:sz w:val="18"/>
          <w:szCs w:val="18"/>
          <w:lang w:val="en-GB"/>
        </w:rPr>
        <w:t xml:space="preserve"> breathing movements on injured side through non-injured side at </w:t>
      </w:r>
      <w:r>
        <w:rPr>
          <w:rFonts w:cstheme="minorHAnsi"/>
          <w:sz w:val="18"/>
          <w:szCs w:val="18"/>
          <w:lang w:val="en-GB"/>
        </w:rPr>
        <w:t>six</w:t>
      </w:r>
      <w:r>
        <w:rPr>
          <w:rFonts w:cstheme="minorHAnsi"/>
          <w:sz w:val="18"/>
          <w:szCs w:val="18"/>
          <w:lang w:val="en-GB"/>
        </w:rPr>
        <w:t xml:space="preserve"> months. Bilateral injuries excluded. NISS=New Injury Severity Score, Op day=days from trauma to surgery, Op technique=operation technique.</w:t>
      </w:r>
    </w:p>
    <w:p w14:paraId="6B28DA5E" w14:textId="39A9040F" w:rsidR="00F8739B" w:rsidRDefault="002A61C9" w:rsidP="002A61C9">
      <w:pPr>
        <w:tabs>
          <w:tab w:val="left" w:pos="3216"/>
        </w:tabs>
        <w:jc w:val="both"/>
        <w:rPr>
          <w:rFonts w:cstheme="minorHAnsi"/>
          <w:sz w:val="18"/>
          <w:szCs w:val="18"/>
          <w:lang w:val="en-GB"/>
        </w:rPr>
      </w:pPr>
      <w:r w:rsidRPr="00A25A2E">
        <w:rPr>
          <w:rFonts w:cstheme="minorHAnsi"/>
          <w:sz w:val="18"/>
          <w:szCs w:val="18"/>
          <w:lang w:val="en-GB"/>
        </w:rPr>
        <w:t>*=significant valu</w:t>
      </w:r>
      <w:r>
        <w:rPr>
          <w:rFonts w:cstheme="minorHAnsi"/>
          <w:sz w:val="18"/>
          <w:szCs w:val="18"/>
          <w:lang w:val="en-GB"/>
        </w:rPr>
        <w:t>e</w:t>
      </w:r>
    </w:p>
    <w:p w14:paraId="240D73F7" w14:textId="77777777" w:rsidR="00F8739B" w:rsidRDefault="00F8739B">
      <w:pPr>
        <w:rPr>
          <w:rFonts w:cstheme="minorHAnsi"/>
          <w:sz w:val="18"/>
          <w:szCs w:val="18"/>
          <w:lang w:val="en-GB"/>
        </w:rPr>
      </w:pPr>
      <w:r>
        <w:rPr>
          <w:rFonts w:cstheme="minorHAnsi"/>
          <w:sz w:val="18"/>
          <w:szCs w:val="18"/>
          <w:lang w:val="en-GB"/>
        </w:rPr>
        <w:br w:type="page"/>
      </w:r>
    </w:p>
    <w:p w14:paraId="33268D45" w14:textId="609380BE" w:rsidR="00F8739B" w:rsidRDefault="00F8739B" w:rsidP="00F8739B">
      <w:pPr>
        <w:tabs>
          <w:tab w:val="left" w:pos="3216"/>
        </w:tabs>
        <w:jc w:val="both"/>
        <w:rPr>
          <w:rFonts w:cstheme="minorHAnsi"/>
          <w:lang w:val="en-GB"/>
        </w:rPr>
      </w:pPr>
      <w:r>
        <w:rPr>
          <w:rFonts w:cstheme="minorHAnsi"/>
          <w:lang w:val="en-GB"/>
        </w:rPr>
        <w:lastRenderedPageBreak/>
        <w:t>Supplementary table 2</w:t>
      </w:r>
      <w:r>
        <w:rPr>
          <w:rFonts w:cstheme="minorHAnsi"/>
          <w:lang w:val="en-GB"/>
        </w:rPr>
        <w:t>9</w:t>
      </w:r>
      <w:r>
        <w:rPr>
          <w:rFonts w:cstheme="minorHAnsi"/>
          <w:lang w:val="en-GB"/>
        </w:rPr>
        <w:t xml:space="preserve"> - Multiple linear regression assessing whether operative technique significantly explains a difference in ratio of lower breathing movements on injured side through non-injured side at </w:t>
      </w:r>
      <w:r>
        <w:rPr>
          <w:rFonts w:cstheme="minorHAnsi"/>
          <w:lang w:val="en-GB"/>
        </w:rPr>
        <w:t>12</w:t>
      </w:r>
      <w:r>
        <w:rPr>
          <w:rFonts w:cstheme="minorHAnsi"/>
          <w:lang w:val="en-GB"/>
        </w:rPr>
        <w:t xml:space="preserve"> months while controlling for age, sex, smoking status, NISS and number of days from trauma to surgery.</w:t>
      </w:r>
    </w:p>
    <w:tbl>
      <w:tblPr>
        <w:tblStyle w:val="Oformateradtabell2"/>
        <w:tblpPr w:leftFromText="141" w:rightFromText="141" w:vertAnchor="page" w:horzAnchor="margin" w:tblpY="3077"/>
        <w:tblW w:w="9557" w:type="dxa"/>
        <w:tblBorders>
          <w:top w:val="none" w:sz="0" w:space="0" w:color="auto"/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1770"/>
        <w:gridCol w:w="1770"/>
        <w:gridCol w:w="2075"/>
        <w:gridCol w:w="2055"/>
        <w:gridCol w:w="1887"/>
      </w:tblGrid>
      <w:tr w:rsidR="00F8739B" w:rsidRPr="00A25A2E" w14:paraId="75973440" w14:textId="77777777" w:rsidTr="009E4C3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70" w:type="dxa"/>
            <w:tcBorders>
              <w:bottom w:val="none" w:sz="0" w:space="0" w:color="auto"/>
            </w:tcBorders>
            <w:shd w:val="clear" w:color="auto" w:fill="auto"/>
          </w:tcPr>
          <w:p w14:paraId="69064EEE" w14:textId="77777777" w:rsidR="00F8739B" w:rsidRPr="00F721A8" w:rsidRDefault="00F8739B" w:rsidP="009E4C39">
            <w:pP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Variable</w:t>
            </w:r>
          </w:p>
        </w:tc>
        <w:tc>
          <w:tcPr>
            <w:tcW w:w="1770" w:type="dxa"/>
            <w:tcBorders>
              <w:bottom w:val="none" w:sz="0" w:space="0" w:color="auto"/>
            </w:tcBorders>
            <w:shd w:val="clear" w:color="auto" w:fill="auto"/>
          </w:tcPr>
          <w:p w14:paraId="320EE983" w14:textId="77777777" w:rsidR="00F8739B" w:rsidRPr="00A25A2E" w:rsidRDefault="00F8739B" w:rsidP="009E4C3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bCs w:val="0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B</w:t>
            </w:r>
          </w:p>
        </w:tc>
        <w:tc>
          <w:tcPr>
            <w:tcW w:w="2075" w:type="dxa"/>
            <w:tcBorders>
              <w:bottom w:val="none" w:sz="0" w:space="0" w:color="auto"/>
            </w:tcBorders>
            <w:shd w:val="clear" w:color="auto" w:fill="auto"/>
          </w:tcPr>
          <w:p w14:paraId="01211365" w14:textId="77777777" w:rsidR="00F8739B" w:rsidRPr="00634609" w:rsidRDefault="00F8739B" w:rsidP="009E4C3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bCs w:val="0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SE B</w:t>
            </w:r>
          </w:p>
        </w:tc>
        <w:tc>
          <w:tcPr>
            <w:tcW w:w="2055" w:type="dxa"/>
            <w:tcBorders>
              <w:left w:val="nil"/>
              <w:bottom w:val="none" w:sz="0" w:space="0" w:color="auto"/>
            </w:tcBorders>
            <w:shd w:val="clear" w:color="auto" w:fill="auto"/>
          </w:tcPr>
          <w:p w14:paraId="6CF1C422" w14:textId="77777777" w:rsidR="00F8739B" w:rsidRDefault="00F8739B" w:rsidP="009E4C3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bCs w:val="0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Standardized</w:t>
            </w:r>
          </w:p>
          <w:p w14:paraId="11FE4045" w14:textId="77777777" w:rsidR="00F8739B" w:rsidRPr="00F11245" w:rsidRDefault="00F8739B" w:rsidP="009E4C3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bCs w:val="0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Beta</w:t>
            </w:r>
          </w:p>
        </w:tc>
        <w:tc>
          <w:tcPr>
            <w:tcW w:w="1887" w:type="dxa"/>
            <w:tcBorders>
              <w:bottom w:val="none" w:sz="0" w:space="0" w:color="auto"/>
            </w:tcBorders>
            <w:shd w:val="clear" w:color="auto" w:fill="auto"/>
          </w:tcPr>
          <w:p w14:paraId="61F45614" w14:textId="77777777" w:rsidR="00F8739B" w:rsidRPr="002502C7" w:rsidRDefault="00F8739B" w:rsidP="009E4C3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bCs w:val="0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p-value</w:t>
            </w:r>
          </w:p>
        </w:tc>
      </w:tr>
      <w:tr w:rsidR="00F8739B" w:rsidRPr="00A25A2E" w14:paraId="2C318028" w14:textId="77777777" w:rsidTr="009E4C3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70" w:type="dxa"/>
            <w:tcBorders>
              <w:bottom w:val="single" w:sz="4" w:space="0" w:color="auto"/>
            </w:tcBorders>
            <w:shd w:val="clear" w:color="auto" w:fill="auto"/>
          </w:tcPr>
          <w:p w14:paraId="44BC662C" w14:textId="77777777" w:rsidR="00F8739B" w:rsidRPr="002502C7" w:rsidRDefault="00F8739B" w:rsidP="009E4C39">
            <w:pP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Constant</w:t>
            </w:r>
          </w:p>
          <w:p w14:paraId="0AA8879F" w14:textId="77777777" w:rsidR="00F8739B" w:rsidRPr="004620E1" w:rsidRDefault="00F8739B" w:rsidP="009E4C39">
            <w:pP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 w:rsidRPr="004620E1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Age</w:t>
            </w:r>
          </w:p>
          <w:p w14:paraId="7E6785DF" w14:textId="77777777" w:rsidR="00F8739B" w:rsidRPr="004620E1" w:rsidRDefault="00F8739B" w:rsidP="009E4C39">
            <w:pP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 w:rsidRPr="004620E1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Sex</w:t>
            </w:r>
          </w:p>
          <w:p w14:paraId="6487B52B" w14:textId="77777777" w:rsidR="00F8739B" w:rsidRPr="004620E1" w:rsidRDefault="00F8739B" w:rsidP="009E4C39">
            <w:pP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 w:rsidRPr="004620E1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Smoking</w:t>
            </w:r>
          </w:p>
          <w:p w14:paraId="453E27E2" w14:textId="77777777" w:rsidR="00F8739B" w:rsidRPr="004620E1" w:rsidRDefault="00F8739B" w:rsidP="009E4C39">
            <w:pP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 w:rsidRPr="004620E1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NISS</w:t>
            </w:r>
          </w:p>
          <w:p w14:paraId="7C8CED34" w14:textId="77777777" w:rsidR="00F8739B" w:rsidRPr="004620E1" w:rsidRDefault="00F8739B" w:rsidP="009E4C39">
            <w:pP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 w:rsidRPr="004620E1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Op day</w:t>
            </w:r>
          </w:p>
          <w:p w14:paraId="4574D781" w14:textId="77777777" w:rsidR="00F8739B" w:rsidRPr="004D5692" w:rsidRDefault="00F8739B" w:rsidP="009E4C39">
            <w:pPr>
              <w:rPr>
                <w:rFonts w:cstheme="minorHAnsi"/>
                <w:b w:val="0"/>
                <w:bCs w:val="0"/>
                <w:color w:val="000000" w:themeColor="text1"/>
                <w:sz w:val="20"/>
                <w:szCs w:val="20"/>
                <w:lang w:val="en-GB"/>
              </w:rPr>
            </w:pPr>
            <w:r w:rsidRPr="004620E1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Op technique</w:t>
            </w:r>
          </w:p>
        </w:tc>
        <w:tc>
          <w:tcPr>
            <w:tcW w:w="1770" w:type="dxa"/>
            <w:tcBorders>
              <w:bottom w:val="single" w:sz="4" w:space="0" w:color="auto"/>
            </w:tcBorders>
            <w:shd w:val="clear" w:color="auto" w:fill="auto"/>
          </w:tcPr>
          <w:p w14:paraId="2E7C5432" w14:textId="5C53E005" w:rsidR="00F8739B" w:rsidRDefault="00D707B9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84.88</w:t>
            </w:r>
          </w:p>
          <w:p w14:paraId="72B6BDF4" w14:textId="138F467A" w:rsidR="00F8739B" w:rsidRDefault="00F8739B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</w:t>
            </w:r>
            <w:r w:rsidRPr="004620E1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.</w:t>
            </w:r>
            <w:r w:rsidR="00F3059E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78</w:t>
            </w:r>
          </w:p>
          <w:p w14:paraId="67A237E5" w14:textId="3EA21BBD" w:rsidR="00F8739B" w:rsidRDefault="00F3059E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-17</w:t>
            </w:r>
            <w:r w:rsidR="00F8739B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.</w:t>
            </w: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25</w:t>
            </w:r>
          </w:p>
          <w:p w14:paraId="55472894" w14:textId="114EF58C" w:rsidR="00F8739B" w:rsidRDefault="004C58C1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-13</w:t>
            </w:r>
            <w:r w:rsidR="00F8739B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.</w:t>
            </w: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9</w:t>
            </w:r>
            <w:r w:rsidR="00F8739B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9</w:t>
            </w:r>
          </w:p>
          <w:p w14:paraId="25EC8E2F" w14:textId="2376735C" w:rsidR="00F8739B" w:rsidRDefault="004C58C1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-1</w:t>
            </w:r>
            <w:r w:rsidR="00F8739B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.</w:t>
            </w: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32</w:t>
            </w:r>
          </w:p>
          <w:p w14:paraId="7F17616F" w14:textId="38DD4154" w:rsidR="00F8739B" w:rsidRDefault="004C58C1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2</w:t>
            </w:r>
            <w:r w:rsidR="00F8739B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.</w:t>
            </w: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28</w:t>
            </w:r>
          </w:p>
          <w:p w14:paraId="3F01E0A7" w14:textId="1AED935D" w:rsidR="00F8739B" w:rsidRPr="004620E1" w:rsidRDefault="00042D53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6</w:t>
            </w:r>
            <w:r w:rsidR="00F8739B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.</w:t>
            </w: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72</w:t>
            </w:r>
          </w:p>
        </w:tc>
        <w:tc>
          <w:tcPr>
            <w:tcW w:w="2075" w:type="dxa"/>
            <w:tcBorders>
              <w:bottom w:val="single" w:sz="4" w:space="0" w:color="auto"/>
            </w:tcBorders>
            <w:shd w:val="clear" w:color="auto" w:fill="auto"/>
          </w:tcPr>
          <w:p w14:paraId="46142DED" w14:textId="6B075BE3" w:rsidR="00F8739B" w:rsidRDefault="0079174A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40</w:t>
            </w:r>
            <w:r w:rsidR="00F8739B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.</w:t>
            </w: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80</w:t>
            </w:r>
          </w:p>
          <w:p w14:paraId="0F32ACF9" w14:textId="375D5F36" w:rsidR="00F8739B" w:rsidRDefault="00F8739B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</w:t>
            </w:r>
            <w:r w:rsidR="0079174A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56</w:t>
            </w:r>
          </w:p>
          <w:p w14:paraId="26229810" w14:textId="4DDCC850" w:rsidR="00F8739B" w:rsidRDefault="00F8739B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1</w:t>
            </w:r>
            <w:r w:rsidR="0079174A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9</w:t>
            </w: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.</w:t>
            </w:r>
            <w:r w:rsidR="0079174A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87</w:t>
            </w:r>
          </w:p>
          <w:p w14:paraId="18305BDB" w14:textId="413C9D7E" w:rsidR="00F8739B" w:rsidRDefault="0079174A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11</w:t>
            </w:r>
            <w:r w:rsidR="00F8739B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.</w:t>
            </w: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07</w:t>
            </w:r>
          </w:p>
          <w:p w14:paraId="1240A353" w14:textId="4644A0B6" w:rsidR="00F8739B" w:rsidRDefault="00F8739B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</w:t>
            </w:r>
            <w:r w:rsidR="0079174A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81</w:t>
            </w:r>
          </w:p>
          <w:p w14:paraId="54C6548F" w14:textId="6C013A87" w:rsidR="00F8739B" w:rsidRDefault="00B0283E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2</w:t>
            </w:r>
            <w:r w:rsidR="00F8739B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.</w:t>
            </w: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64</w:t>
            </w:r>
          </w:p>
          <w:p w14:paraId="57A6CEA2" w14:textId="02BDFEAA" w:rsidR="00F8739B" w:rsidRPr="00A25A2E" w:rsidRDefault="00F8739B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1</w:t>
            </w:r>
            <w:r w:rsidR="00B0283E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6</w:t>
            </w: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.8</w:t>
            </w:r>
            <w:r w:rsidR="00B0283E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6</w:t>
            </w:r>
          </w:p>
        </w:tc>
        <w:tc>
          <w:tcPr>
            <w:tcW w:w="2055" w:type="dxa"/>
            <w:tcBorders>
              <w:left w:val="nil"/>
              <w:bottom w:val="single" w:sz="4" w:space="0" w:color="auto"/>
            </w:tcBorders>
            <w:shd w:val="clear" w:color="auto" w:fill="auto"/>
          </w:tcPr>
          <w:p w14:paraId="35521124" w14:textId="77777777" w:rsidR="00F8739B" w:rsidRDefault="00F8739B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</w:p>
          <w:p w14:paraId="28686853" w14:textId="497C6430" w:rsidR="00F8739B" w:rsidRDefault="00F8739B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0.2</w:t>
            </w:r>
            <w:r w:rsidR="00B0283E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3</w:t>
            </w:r>
          </w:p>
          <w:p w14:paraId="4876EE40" w14:textId="40DEB85F" w:rsidR="00F8739B" w:rsidRDefault="00B0283E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-</w:t>
            </w:r>
            <w:r w:rsidR="00F8739B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</w:t>
            </w: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15</w:t>
            </w:r>
          </w:p>
          <w:p w14:paraId="159EECA3" w14:textId="517E8EE2" w:rsidR="00F8739B" w:rsidRDefault="00842C7F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-</w:t>
            </w:r>
            <w:r w:rsidR="00F8739B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</w:t>
            </w: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21</w:t>
            </w:r>
          </w:p>
          <w:p w14:paraId="0CE8E576" w14:textId="67179EA9" w:rsidR="00F8739B" w:rsidRDefault="00842C7F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-</w:t>
            </w:r>
            <w:r w:rsidR="00F8739B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</w:t>
            </w: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24</w:t>
            </w:r>
          </w:p>
          <w:p w14:paraId="5DB794D7" w14:textId="5AF2BC41" w:rsidR="00F8739B" w:rsidRDefault="00F8739B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0.1</w:t>
            </w:r>
            <w:r w:rsidR="00842C7F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4</w:t>
            </w:r>
          </w:p>
          <w:p w14:paraId="66D5E60D" w14:textId="2F385E24" w:rsidR="00F8739B" w:rsidRDefault="00F8739B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0.0</w:t>
            </w:r>
            <w:r w:rsidR="00842C7F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7</w:t>
            </w:r>
          </w:p>
        </w:tc>
        <w:tc>
          <w:tcPr>
            <w:tcW w:w="1887" w:type="dxa"/>
            <w:tcBorders>
              <w:bottom w:val="single" w:sz="4" w:space="0" w:color="auto"/>
            </w:tcBorders>
            <w:shd w:val="clear" w:color="auto" w:fill="auto"/>
          </w:tcPr>
          <w:p w14:paraId="36E77AC8" w14:textId="2D5FF8C5" w:rsidR="00F8739B" w:rsidRDefault="00F8739B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0.0</w:t>
            </w:r>
            <w:r w:rsidR="00842C7F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43*</w:t>
            </w:r>
          </w:p>
          <w:p w14:paraId="695E205F" w14:textId="01537775" w:rsidR="00F8739B" w:rsidRDefault="00F8739B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0.1</w:t>
            </w:r>
            <w:r w:rsidR="00842C7F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70</w:t>
            </w:r>
          </w:p>
          <w:p w14:paraId="5B0CD4EC" w14:textId="6B46E96E" w:rsidR="00F8739B" w:rsidRDefault="00F8739B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</w:t>
            </w:r>
            <w:r w:rsidR="00842C7F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390</w:t>
            </w:r>
          </w:p>
          <w:p w14:paraId="1651379B" w14:textId="46E44DCC" w:rsidR="00F8739B" w:rsidRDefault="00F8739B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</w:t>
            </w:r>
            <w:r w:rsidR="00842C7F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213</w:t>
            </w:r>
          </w:p>
          <w:p w14:paraId="44CEEEEE" w14:textId="5F76AF77" w:rsidR="00F8739B" w:rsidRDefault="00F8739B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</w:t>
            </w:r>
            <w:r w:rsidR="00842C7F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111</w:t>
            </w:r>
          </w:p>
          <w:p w14:paraId="51B0EE16" w14:textId="7FA22E64" w:rsidR="00F8739B" w:rsidRDefault="00F8739B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</w:t>
            </w:r>
            <w:r w:rsidR="00842C7F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393</w:t>
            </w:r>
          </w:p>
          <w:p w14:paraId="0BAAA2BA" w14:textId="6A885CAD" w:rsidR="00F8739B" w:rsidRPr="00A25A2E" w:rsidRDefault="00F8739B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</w:t>
            </w:r>
            <w:r w:rsidR="00842C7F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692</w:t>
            </w:r>
          </w:p>
        </w:tc>
      </w:tr>
    </w:tbl>
    <w:p w14:paraId="020E360F" w14:textId="43953E69" w:rsidR="00F8739B" w:rsidRDefault="00F8739B" w:rsidP="00F8739B">
      <w:pPr>
        <w:tabs>
          <w:tab w:val="left" w:pos="3216"/>
        </w:tabs>
        <w:jc w:val="both"/>
        <w:rPr>
          <w:rFonts w:cstheme="minorHAnsi"/>
          <w:lang w:val="en-GB"/>
        </w:rPr>
      </w:pPr>
      <w:r w:rsidRPr="006E56A2">
        <w:rPr>
          <w:rFonts w:cstheme="minorHAnsi"/>
          <w:color w:val="000000" w:themeColor="text1"/>
          <w:lang w:val="en-GB"/>
        </w:rPr>
        <w:t>R</w:t>
      </w:r>
      <w:r w:rsidRPr="006E56A2">
        <w:rPr>
          <w:rFonts w:cstheme="minorHAnsi"/>
          <w:color w:val="000000" w:themeColor="text1"/>
          <w:vertAlign w:val="superscript"/>
          <w:lang w:val="en-GB"/>
        </w:rPr>
        <w:t>2</w:t>
      </w:r>
      <w:r w:rsidRPr="006E56A2">
        <w:rPr>
          <w:rFonts w:cstheme="minorHAnsi"/>
          <w:color w:val="000000" w:themeColor="text1"/>
          <w:lang w:val="en-GB"/>
        </w:rPr>
        <w:t>=0.</w:t>
      </w:r>
      <w:r>
        <w:rPr>
          <w:rFonts w:cstheme="minorHAnsi"/>
          <w:color w:val="000000" w:themeColor="text1"/>
          <w:lang w:val="en-GB"/>
        </w:rPr>
        <w:t>1</w:t>
      </w:r>
      <w:r w:rsidR="00C9224F">
        <w:rPr>
          <w:rFonts w:cstheme="minorHAnsi"/>
          <w:color w:val="000000" w:themeColor="text1"/>
          <w:lang w:val="en-GB"/>
        </w:rPr>
        <w:t>3</w:t>
      </w:r>
      <w:r w:rsidRPr="006E56A2">
        <w:rPr>
          <w:rFonts w:cstheme="minorHAnsi"/>
          <w:lang w:val="en-GB"/>
        </w:rPr>
        <w:t xml:space="preserve">, </w:t>
      </w:r>
      <w:r w:rsidRPr="006E56A2">
        <w:rPr>
          <w:rFonts w:cstheme="minorHAnsi"/>
          <w:i/>
          <w:iCs/>
          <w:lang w:val="en-GB"/>
        </w:rPr>
        <w:t>F</w:t>
      </w:r>
      <w:r w:rsidRPr="006E56A2">
        <w:rPr>
          <w:rFonts w:cstheme="minorHAnsi"/>
          <w:lang w:val="en-GB"/>
        </w:rPr>
        <w:t xml:space="preserve"> (6, </w:t>
      </w:r>
      <w:r>
        <w:rPr>
          <w:rFonts w:cstheme="minorHAnsi"/>
          <w:lang w:val="en-GB"/>
        </w:rPr>
        <w:t>5</w:t>
      </w:r>
      <w:r w:rsidR="00D707B9">
        <w:rPr>
          <w:rFonts w:cstheme="minorHAnsi"/>
          <w:lang w:val="en-GB"/>
        </w:rPr>
        <w:t>1</w:t>
      </w:r>
      <w:r w:rsidRPr="006E56A2">
        <w:rPr>
          <w:rFonts w:cstheme="minorHAnsi"/>
          <w:lang w:val="en-GB"/>
        </w:rPr>
        <w:t xml:space="preserve">) = </w:t>
      </w:r>
      <w:r w:rsidR="00D707B9">
        <w:rPr>
          <w:rFonts w:cstheme="minorHAnsi"/>
          <w:lang w:val="en-GB"/>
        </w:rPr>
        <w:t>1</w:t>
      </w:r>
      <w:r w:rsidRPr="006E56A2">
        <w:rPr>
          <w:rFonts w:cstheme="minorHAnsi"/>
          <w:lang w:val="en-GB"/>
        </w:rPr>
        <w:t>.</w:t>
      </w:r>
      <w:r w:rsidR="00D707B9">
        <w:rPr>
          <w:rFonts w:cstheme="minorHAnsi"/>
          <w:lang w:val="en-GB"/>
        </w:rPr>
        <w:t>114</w:t>
      </w:r>
      <w:r w:rsidRPr="006E56A2">
        <w:rPr>
          <w:rFonts w:cstheme="minorHAnsi"/>
          <w:lang w:val="en-GB"/>
        </w:rPr>
        <w:t xml:space="preserve">, </w:t>
      </w:r>
      <w:r w:rsidRPr="006E56A2">
        <w:rPr>
          <w:rFonts w:cstheme="minorHAnsi"/>
          <w:i/>
          <w:iCs/>
          <w:lang w:val="en-GB"/>
        </w:rPr>
        <w:t>p</w:t>
      </w:r>
      <w:r w:rsidRPr="006E56A2">
        <w:rPr>
          <w:rFonts w:cstheme="minorHAnsi"/>
          <w:lang w:val="en-GB"/>
        </w:rPr>
        <w:t xml:space="preserve"> </w:t>
      </w:r>
      <w:r>
        <w:rPr>
          <w:rFonts w:cstheme="minorHAnsi"/>
          <w:lang w:val="en-GB"/>
        </w:rPr>
        <w:t>=</w:t>
      </w:r>
      <w:r w:rsidRPr="006E56A2">
        <w:rPr>
          <w:rFonts w:cstheme="minorHAnsi"/>
          <w:lang w:val="en-GB"/>
        </w:rPr>
        <w:t>0.</w:t>
      </w:r>
      <w:r w:rsidR="00D707B9">
        <w:rPr>
          <w:rFonts w:cstheme="minorHAnsi"/>
          <w:lang w:val="en-GB"/>
        </w:rPr>
        <w:t>369</w:t>
      </w:r>
    </w:p>
    <w:p w14:paraId="763C8169" w14:textId="5DA0D782" w:rsidR="00F8739B" w:rsidRPr="005A3B6D" w:rsidRDefault="00F8739B" w:rsidP="00F8739B">
      <w:pPr>
        <w:tabs>
          <w:tab w:val="left" w:pos="3216"/>
        </w:tabs>
        <w:jc w:val="both"/>
        <w:rPr>
          <w:rFonts w:cstheme="minorHAnsi"/>
          <w:sz w:val="18"/>
          <w:szCs w:val="18"/>
          <w:lang w:val="en-GB"/>
        </w:rPr>
      </w:pPr>
      <w:r>
        <w:rPr>
          <w:rFonts w:cstheme="minorHAnsi"/>
          <w:sz w:val="18"/>
          <w:szCs w:val="18"/>
          <w:lang w:val="en-GB"/>
        </w:rPr>
        <w:t xml:space="preserve">Standard multiple linear regression. Dependent variable is ratio of lower breathing movements on injured side through non-injured side at </w:t>
      </w:r>
      <w:r>
        <w:rPr>
          <w:rFonts w:cstheme="minorHAnsi"/>
          <w:sz w:val="18"/>
          <w:szCs w:val="18"/>
          <w:lang w:val="en-GB"/>
        </w:rPr>
        <w:t>12</w:t>
      </w:r>
      <w:r>
        <w:rPr>
          <w:rFonts w:cstheme="minorHAnsi"/>
          <w:sz w:val="18"/>
          <w:szCs w:val="18"/>
          <w:lang w:val="en-GB"/>
        </w:rPr>
        <w:t xml:space="preserve"> months. Bilateral injuries excluded. NISS=New Injury Severity Score, Op day=days from trauma to surgery, Op technique=operation technique.</w:t>
      </w:r>
    </w:p>
    <w:p w14:paraId="0A3DA08C" w14:textId="74FFF305" w:rsidR="00932A48" w:rsidRDefault="00F8739B" w:rsidP="00F8739B">
      <w:pPr>
        <w:tabs>
          <w:tab w:val="left" w:pos="3216"/>
        </w:tabs>
        <w:jc w:val="both"/>
        <w:rPr>
          <w:rFonts w:cstheme="minorHAnsi"/>
          <w:sz w:val="18"/>
          <w:szCs w:val="18"/>
          <w:lang w:val="en-GB"/>
        </w:rPr>
      </w:pPr>
      <w:r w:rsidRPr="00A25A2E">
        <w:rPr>
          <w:rFonts w:cstheme="minorHAnsi"/>
          <w:sz w:val="18"/>
          <w:szCs w:val="18"/>
          <w:lang w:val="en-GB"/>
        </w:rPr>
        <w:t>*=significant valu</w:t>
      </w:r>
      <w:r>
        <w:rPr>
          <w:rFonts w:cstheme="minorHAnsi"/>
          <w:sz w:val="18"/>
          <w:szCs w:val="18"/>
          <w:lang w:val="en-GB"/>
        </w:rPr>
        <w:t>e</w:t>
      </w:r>
    </w:p>
    <w:p w14:paraId="1A1AF4BD" w14:textId="77777777" w:rsidR="00932A48" w:rsidRDefault="00932A48">
      <w:pPr>
        <w:rPr>
          <w:rFonts w:cstheme="minorHAnsi"/>
          <w:sz w:val="18"/>
          <w:szCs w:val="18"/>
          <w:lang w:val="en-GB"/>
        </w:rPr>
      </w:pPr>
      <w:r>
        <w:rPr>
          <w:rFonts w:cstheme="minorHAnsi"/>
          <w:sz w:val="18"/>
          <w:szCs w:val="18"/>
          <w:lang w:val="en-GB"/>
        </w:rPr>
        <w:br w:type="page"/>
      </w:r>
    </w:p>
    <w:p w14:paraId="172BBC1F" w14:textId="4460AE9A" w:rsidR="00932A48" w:rsidRDefault="00932A48" w:rsidP="00932A48">
      <w:pPr>
        <w:tabs>
          <w:tab w:val="left" w:pos="3216"/>
        </w:tabs>
        <w:jc w:val="both"/>
        <w:rPr>
          <w:rFonts w:cstheme="minorHAnsi"/>
          <w:lang w:val="en-GB"/>
        </w:rPr>
      </w:pPr>
      <w:r>
        <w:rPr>
          <w:rFonts w:cstheme="minorHAnsi"/>
          <w:lang w:val="en-GB"/>
        </w:rPr>
        <w:lastRenderedPageBreak/>
        <w:t xml:space="preserve">Supplementary table </w:t>
      </w:r>
      <w:r>
        <w:rPr>
          <w:rFonts w:cstheme="minorHAnsi"/>
          <w:lang w:val="en-GB"/>
        </w:rPr>
        <w:t>30</w:t>
      </w:r>
      <w:r>
        <w:rPr>
          <w:rFonts w:cstheme="minorHAnsi"/>
          <w:lang w:val="en-GB"/>
        </w:rPr>
        <w:t xml:space="preserve"> - Multiple linear regression assessing whether operative technique significantly explains a difference in ratio of </w:t>
      </w:r>
      <w:r>
        <w:rPr>
          <w:rFonts w:cstheme="minorHAnsi"/>
          <w:lang w:val="en-GB"/>
        </w:rPr>
        <w:t>abdominal</w:t>
      </w:r>
      <w:r>
        <w:rPr>
          <w:rFonts w:cstheme="minorHAnsi"/>
          <w:lang w:val="en-GB"/>
        </w:rPr>
        <w:t xml:space="preserve"> breathing movements on injured side through non-injured side at </w:t>
      </w:r>
      <w:r>
        <w:rPr>
          <w:rFonts w:cstheme="minorHAnsi"/>
          <w:lang w:val="en-GB"/>
        </w:rPr>
        <w:t>six</w:t>
      </w:r>
      <w:r>
        <w:rPr>
          <w:rFonts w:cstheme="minorHAnsi"/>
          <w:lang w:val="en-GB"/>
        </w:rPr>
        <w:t xml:space="preserve"> months while controlling for age, sex, smoking status, NISS and number of days from trauma to surgery.</w:t>
      </w:r>
    </w:p>
    <w:tbl>
      <w:tblPr>
        <w:tblStyle w:val="Oformateradtabell2"/>
        <w:tblpPr w:leftFromText="141" w:rightFromText="141" w:vertAnchor="page" w:horzAnchor="margin" w:tblpY="3077"/>
        <w:tblW w:w="9557" w:type="dxa"/>
        <w:tblBorders>
          <w:top w:val="none" w:sz="0" w:space="0" w:color="auto"/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1770"/>
        <w:gridCol w:w="1770"/>
        <w:gridCol w:w="2075"/>
        <w:gridCol w:w="2055"/>
        <w:gridCol w:w="1887"/>
      </w:tblGrid>
      <w:tr w:rsidR="00932A48" w:rsidRPr="00A25A2E" w14:paraId="453DCC90" w14:textId="77777777" w:rsidTr="009E4C3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70" w:type="dxa"/>
            <w:tcBorders>
              <w:bottom w:val="none" w:sz="0" w:space="0" w:color="auto"/>
            </w:tcBorders>
            <w:shd w:val="clear" w:color="auto" w:fill="auto"/>
          </w:tcPr>
          <w:p w14:paraId="03DCB35A" w14:textId="77777777" w:rsidR="00932A48" w:rsidRPr="00F721A8" w:rsidRDefault="00932A48" w:rsidP="009E4C39">
            <w:pP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Variable</w:t>
            </w:r>
          </w:p>
        </w:tc>
        <w:tc>
          <w:tcPr>
            <w:tcW w:w="1770" w:type="dxa"/>
            <w:tcBorders>
              <w:bottom w:val="none" w:sz="0" w:space="0" w:color="auto"/>
            </w:tcBorders>
            <w:shd w:val="clear" w:color="auto" w:fill="auto"/>
          </w:tcPr>
          <w:p w14:paraId="44D93F1D" w14:textId="77777777" w:rsidR="00932A48" w:rsidRPr="00A25A2E" w:rsidRDefault="00932A48" w:rsidP="009E4C3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bCs w:val="0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B</w:t>
            </w:r>
          </w:p>
        </w:tc>
        <w:tc>
          <w:tcPr>
            <w:tcW w:w="2075" w:type="dxa"/>
            <w:tcBorders>
              <w:bottom w:val="none" w:sz="0" w:space="0" w:color="auto"/>
            </w:tcBorders>
            <w:shd w:val="clear" w:color="auto" w:fill="auto"/>
          </w:tcPr>
          <w:p w14:paraId="5D5716F2" w14:textId="77777777" w:rsidR="00932A48" w:rsidRPr="00634609" w:rsidRDefault="00932A48" w:rsidP="009E4C3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bCs w:val="0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SE B</w:t>
            </w:r>
          </w:p>
        </w:tc>
        <w:tc>
          <w:tcPr>
            <w:tcW w:w="2055" w:type="dxa"/>
            <w:tcBorders>
              <w:left w:val="nil"/>
              <w:bottom w:val="none" w:sz="0" w:space="0" w:color="auto"/>
            </w:tcBorders>
            <w:shd w:val="clear" w:color="auto" w:fill="auto"/>
          </w:tcPr>
          <w:p w14:paraId="711832D4" w14:textId="77777777" w:rsidR="00932A48" w:rsidRDefault="00932A48" w:rsidP="009E4C3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bCs w:val="0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Standardized</w:t>
            </w:r>
          </w:p>
          <w:p w14:paraId="4862E4F4" w14:textId="77777777" w:rsidR="00932A48" w:rsidRPr="00F11245" w:rsidRDefault="00932A48" w:rsidP="009E4C3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bCs w:val="0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Beta</w:t>
            </w:r>
          </w:p>
        </w:tc>
        <w:tc>
          <w:tcPr>
            <w:tcW w:w="1887" w:type="dxa"/>
            <w:tcBorders>
              <w:bottom w:val="none" w:sz="0" w:space="0" w:color="auto"/>
            </w:tcBorders>
            <w:shd w:val="clear" w:color="auto" w:fill="auto"/>
          </w:tcPr>
          <w:p w14:paraId="14F63AE3" w14:textId="77777777" w:rsidR="00932A48" w:rsidRPr="002502C7" w:rsidRDefault="00932A48" w:rsidP="009E4C3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bCs w:val="0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p-value</w:t>
            </w:r>
          </w:p>
        </w:tc>
      </w:tr>
      <w:tr w:rsidR="00932A48" w:rsidRPr="00A25A2E" w14:paraId="6C20CEC1" w14:textId="77777777" w:rsidTr="009E4C3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70" w:type="dxa"/>
            <w:tcBorders>
              <w:bottom w:val="single" w:sz="4" w:space="0" w:color="auto"/>
            </w:tcBorders>
            <w:shd w:val="clear" w:color="auto" w:fill="auto"/>
          </w:tcPr>
          <w:p w14:paraId="6EDD8FB2" w14:textId="77777777" w:rsidR="00932A48" w:rsidRPr="002502C7" w:rsidRDefault="00932A48" w:rsidP="009E4C39">
            <w:pP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Constant</w:t>
            </w:r>
          </w:p>
          <w:p w14:paraId="44DE8245" w14:textId="77777777" w:rsidR="00932A48" w:rsidRPr="004620E1" w:rsidRDefault="00932A48" w:rsidP="009E4C39">
            <w:pP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 w:rsidRPr="004620E1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Age</w:t>
            </w:r>
          </w:p>
          <w:p w14:paraId="27386C68" w14:textId="77777777" w:rsidR="00932A48" w:rsidRPr="004620E1" w:rsidRDefault="00932A48" w:rsidP="009E4C39">
            <w:pP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 w:rsidRPr="004620E1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Sex</w:t>
            </w:r>
          </w:p>
          <w:p w14:paraId="3AA3955E" w14:textId="77777777" w:rsidR="00932A48" w:rsidRPr="004620E1" w:rsidRDefault="00932A48" w:rsidP="009E4C39">
            <w:pP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 w:rsidRPr="004620E1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Smoking</w:t>
            </w:r>
          </w:p>
          <w:p w14:paraId="30A60AD8" w14:textId="77777777" w:rsidR="00932A48" w:rsidRPr="004620E1" w:rsidRDefault="00932A48" w:rsidP="009E4C39">
            <w:pP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 w:rsidRPr="004620E1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NISS</w:t>
            </w:r>
          </w:p>
          <w:p w14:paraId="6CFAD62F" w14:textId="77777777" w:rsidR="00932A48" w:rsidRPr="004620E1" w:rsidRDefault="00932A48" w:rsidP="009E4C39">
            <w:pP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 w:rsidRPr="004620E1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Op day</w:t>
            </w:r>
          </w:p>
          <w:p w14:paraId="6DF7C17B" w14:textId="77777777" w:rsidR="00932A48" w:rsidRPr="004D5692" w:rsidRDefault="00932A48" w:rsidP="009E4C39">
            <w:pPr>
              <w:rPr>
                <w:rFonts w:cstheme="minorHAnsi"/>
                <w:b w:val="0"/>
                <w:bCs w:val="0"/>
                <w:color w:val="000000" w:themeColor="text1"/>
                <w:sz w:val="20"/>
                <w:szCs w:val="20"/>
                <w:lang w:val="en-GB"/>
              </w:rPr>
            </w:pPr>
            <w:r w:rsidRPr="004620E1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Op technique</w:t>
            </w:r>
          </w:p>
        </w:tc>
        <w:tc>
          <w:tcPr>
            <w:tcW w:w="1770" w:type="dxa"/>
            <w:tcBorders>
              <w:bottom w:val="single" w:sz="4" w:space="0" w:color="auto"/>
            </w:tcBorders>
            <w:shd w:val="clear" w:color="auto" w:fill="auto"/>
          </w:tcPr>
          <w:p w14:paraId="54C687FD" w14:textId="161F333F" w:rsidR="00932A48" w:rsidRDefault="00F363F1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90</w:t>
            </w:r>
            <w:r w:rsidR="00932A48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.</w:t>
            </w: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75</w:t>
            </w:r>
          </w:p>
          <w:p w14:paraId="5F5BDBEF" w14:textId="53754213" w:rsidR="00932A48" w:rsidRDefault="00932A48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</w:t>
            </w:r>
            <w:r w:rsidRPr="004620E1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.</w:t>
            </w:r>
            <w:r w:rsidR="00F363F1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25</w:t>
            </w:r>
          </w:p>
          <w:p w14:paraId="621156A9" w14:textId="18D9832C" w:rsidR="00932A48" w:rsidRDefault="00932A48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-</w:t>
            </w:r>
            <w:r w:rsidR="000076FC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6</w:t>
            </w: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.</w:t>
            </w:r>
            <w:r w:rsidR="000076FC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84</w:t>
            </w:r>
          </w:p>
          <w:p w14:paraId="4E366E61" w14:textId="5DD69C24" w:rsidR="00932A48" w:rsidRDefault="000076FC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</w:t>
            </w:r>
            <w:r w:rsidR="00932A48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.</w:t>
            </w: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04</w:t>
            </w:r>
          </w:p>
          <w:p w14:paraId="1935690A" w14:textId="05190F43" w:rsidR="00932A48" w:rsidRDefault="00932A48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-</w:t>
            </w:r>
            <w:r w:rsidR="000076FC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</w:t>
            </w: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.</w:t>
            </w:r>
            <w:r w:rsidR="000076FC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11</w:t>
            </w:r>
          </w:p>
          <w:p w14:paraId="310B6A64" w14:textId="17170635" w:rsidR="00932A48" w:rsidRDefault="000076FC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-0</w:t>
            </w:r>
            <w:r w:rsidR="00932A48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.</w:t>
            </w: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47</w:t>
            </w:r>
          </w:p>
          <w:p w14:paraId="1DFD5C4A" w14:textId="4D6B18DD" w:rsidR="00932A48" w:rsidRPr="004620E1" w:rsidRDefault="001F50C0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-3</w:t>
            </w:r>
            <w:r w:rsidR="00932A48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.</w:t>
            </w: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10</w:t>
            </w:r>
          </w:p>
        </w:tc>
        <w:tc>
          <w:tcPr>
            <w:tcW w:w="2075" w:type="dxa"/>
            <w:tcBorders>
              <w:bottom w:val="single" w:sz="4" w:space="0" w:color="auto"/>
            </w:tcBorders>
            <w:shd w:val="clear" w:color="auto" w:fill="auto"/>
          </w:tcPr>
          <w:p w14:paraId="1BCA542F" w14:textId="4455138A" w:rsidR="00932A48" w:rsidRDefault="001F50C0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18</w:t>
            </w:r>
            <w:r w:rsidR="00932A48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.</w:t>
            </w: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51</w:t>
            </w:r>
          </w:p>
          <w:p w14:paraId="3C0C459F" w14:textId="46A2CEED" w:rsidR="00932A48" w:rsidRDefault="00932A48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</w:t>
            </w:r>
            <w:r w:rsidR="001F50C0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25</w:t>
            </w:r>
          </w:p>
          <w:p w14:paraId="3DD7C798" w14:textId="543FB199" w:rsidR="00932A48" w:rsidRDefault="00932A48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9.</w:t>
            </w:r>
            <w:r w:rsidR="001F50C0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01</w:t>
            </w:r>
          </w:p>
          <w:p w14:paraId="1A10DC1A" w14:textId="0C0B934C" w:rsidR="00932A48" w:rsidRDefault="001F50C0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5</w:t>
            </w:r>
            <w:r w:rsidR="00932A48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.0</w:t>
            </w: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2</w:t>
            </w:r>
          </w:p>
          <w:p w14:paraId="13D888AC" w14:textId="5F2C884D" w:rsidR="00932A48" w:rsidRDefault="00932A48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</w:t>
            </w:r>
            <w:r w:rsidR="00502CCC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37</w:t>
            </w:r>
          </w:p>
          <w:p w14:paraId="74FFDCF0" w14:textId="3E1EDE21" w:rsidR="00932A48" w:rsidRDefault="00502CCC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1</w:t>
            </w:r>
            <w:r w:rsidR="00932A48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.</w:t>
            </w: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20</w:t>
            </w:r>
          </w:p>
          <w:p w14:paraId="16CBD4B5" w14:textId="26FFF29E" w:rsidR="00932A48" w:rsidRPr="00A25A2E" w:rsidRDefault="00502CCC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7</w:t>
            </w:r>
            <w:r w:rsidR="00932A48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.</w:t>
            </w: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65</w:t>
            </w:r>
          </w:p>
        </w:tc>
        <w:tc>
          <w:tcPr>
            <w:tcW w:w="2055" w:type="dxa"/>
            <w:tcBorders>
              <w:left w:val="nil"/>
              <w:bottom w:val="single" w:sz="4" w:space="0" w:color="auto"/>
            </w:tcBorders>
            <w:shd w:val="clear" w:color="auto" w:fill="auto"/>
          </w:tcPr>
          <w:p w14:paraId="24ABDE6D" w14:textId="77777777" w:rsidR="00932A48" w:rsidRDefault="00932A48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</w:p>
          <w:p w14:paraId="7080B7B0" w14:textId="2ECCB94C" w:rsidR="00932A48" w:rsidRDefault="00932A48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</w:t>
            </w:r>
            <w:r w:rsidR="00502CCC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16</w:t>
            </w:r>
          </w:p>
          <w:p w14:paraId="1513CEB4" w14:textId="72B4A0D5" w:rsidR="00932A48" w:rsidRDefault="00932A48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-0.1</w:t>
            </w:r>
            <w:r w:rsidR="00502CCC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3</w:t>
            </w:r>
          </w:p>
          <w:p w14:paraId="33ED9B4B" w14:textId="47621081" w:rsidR="00932A48" w:rsidRDefault="00932A48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</w:t>
            </w:r>
            <w:r w:rsidR="00502CCC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00</w:t>
            </w:r>
          </w:p>
          <w:p w14:paraId="3D6B6629" w14:textId="698F5926" w:rsidR="00932A48" w:rsidRDefault="00932A48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-0.</w:t>
            </w:r>
            <w:r w:rsidR="00EA0559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05</w:t>
            </w:r>
          </w:p>
          <w:p w14:paraId="5C3B0B89" w14:textId="543CDDA1" w:rsidR="00932A48" w:rsidRDefault="00EA0559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-</w:t>
            </w:r>
            <w:r w:rsidR="00932A48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</w:t>
            </w: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06</w:t>
            </w:r>
          </w:p>
          <w:p w14:paraId="60365C09" w14:textId="3E0F5263" w:rsidR="00932A48" w:rsidRDefault="00EA0559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-</w:t>
            </w:r>
            <w:r w:rsidR="00932A48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0.07</w:t>
            </w:r>
          </w:p>
        </w:tc>
        <w:tc>
          <w:tcPr>
            <w:tcW w:w="1887" w:type="dxa"/>
            <w:tcBorders>
              <w:bottom w:val="single" w:sz="4" w:space="0" w:color="auto"/>
            </w:tcBorders>
            <w:shd w:val="clear" w:color="auto" w:fill="auto"/>
          </w:tcPr>
          <w:p w14:paraId="2075BA3C" w14:textId="52DE55E5" w:rsidR="00932A48" w:rsidRDefault="00EA0559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&lt;</w:t>
            </w:r>
            <w:r w:rsidR="00932A48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0.0</w:t>
            </w: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01</w:t>
            </w:r>
            <w:r w:rsidR="00932A48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*</w:t>
            </w:r>
          </w:p>
          <w:p w14:paraId="5F765807" w14:textId="18D29E51" w:rsidR="00932A48" w:rsidRDefault="00932A48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</w:t>
            </w:r>
            <w:r w:rsidR="002641EA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337</w:t>
            </w:r>
          </w:p>
          <w:p w14:paraId="5A1BE247" w14:textId="03EB4B50" w:rsidR="00932A48" w:rsidRDefault="00932A48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</w:t>
            </w:r>
            <w:r w:rsidR="002641EA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452</w:t>
            </w:r>
          </w:p>
          <w:p w14:paraId="7AC4A08C" w14:textId="3D0C0A4D" w:rsidR="00932A48" w:rsidRDefault="00932A48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</w:t>
            </w:r>
            <w:r w:rsidR="002641EA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994</w:t>
            </w:r>
          </w:p>
          <w:p w14:paraId="64500422" w14:textId="6A69FFC8" w:rsidR="00932A48" w:rsidRDefault="00932A48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</w:t>
            </w:r>
            <w:r w:rsidR="002641EA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759</w:t>
            </w:r>
          </w:p>
          <w:p w14:paraId="6CBB6E21" w14:textId="1E7CD96A" w:rsidR="00932A48" w:rsidRDefault="00932A48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</w:t>
            </w:r>
            <w:r w:rsidR="002641EA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699</w:t>
            </w:r>
          </w:p>
          <w:p w14:paraId="6D7CE9C3" w14:textId="19344C8E" w:rsidR="00932A48" w:rsidRPr="00A25A2E" w:rsidRDefault="00932A48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0.6</w:t>
            </w:r>
            <w:r w:rsidR="002641EA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87</w:t>
            </w:r>
          </w:p>
        </w:tc>
      </w:tr>
    </w:tbl>
    <w:p w14:paraId="41A8B820" w14:textId="05C4D10B" w:rsidR="00932A48" w:rsidRDefault="00932A48" w:rsidP="00932A48">
      <w:pPr>
        <w:tabs>
          <w:tab w:val="left" w:pos="3216"/>
        </w:tabs>
        <w:jc w:val="both"/>
        <w:rPr>
          <w:rFonts w:cstheme="minorHAnsi"/>
          <w:lang w:val="en-GB"/>
        </w:rPr>
      </w:pPr>
      <w:r w:rsidRPr="006E56A2">
        <w:rPr>
          <w:rFonts w:cstheme="minorHAnsi"/>
          <w:color w:val="000000" w:themeColor="text1"/>
          <w:lang w:val="en-GB"/>
        </w:rPr>
        <w:t>R</w:t>
      </w:r>
      <w:r w:rsidRPr="006E56A2">
        <w:rPr>
          <w:rFonts w:cstheme="minorHAnsi"/>
          <w:color w:val="000000" w:themeColor="text1"/>
          <w:vertAlign w:val="superscript"/>
          <w:lang w:val="en-GB"/>
        </w:rPr>
        <w:t>2</w:t>
      </w:r>
      <w:r w:rsidRPr="006E56A2">
        <w:rPr>
          <w:rFonts w:cstheme="minorHAnsi"/>
          <w:color w:val="000000" w:themeColor="text1"/>
          <w:lang w:val="en-GB"/>
        </w:rPr>
        <w:t>=0.</w:t>
      </w:r>
      <w:r w:rsidR="00AA0F41">
        <w:rPr>
          <w:rFonts w:cstheme="minorHAnsi"/>
          <w:color w:val="000000" w:themeColor="text1"/>
          <w:lang w:val="en-GB"/>
        </w:rPr>
        <w:t>03</w:t>
      </w:r>
      <w:r w:rsidRPr="006E56A2">
        <w:rPr>
          <w:rFonts w:cstheme="minorHAnsi"/>
          <w:lang w:val="en-GB"/>
        </w:rPr>
        <w:t xml:space="preserve">, </w:t>
      </w:r>
      <w:r w:rsidRPr="006E56A2">
        <w:rPr>
          <w:rFonts w:cstheme="minorHAnsi"/>
          <w:i/>
          <w:iCs/>
          <w:lang w:val="en-GB"/>
        </w:rPr>
        <w:t>F</w:t>
      </w:r>
      <w:r w:rsidRPr="006E56A2">
        <w:rPr>
          <w:rFonts w:cstheme="minorHAnsi"/>
          <w:lang w:val="en-GB"/>
        </w:rPr>
        <w:t xml:space="preserve"> (6, </w:t>
      </w:r>
      <w:r>
        <w:rPr>
          <w:rFonts w:cstheme="minorHAnsi"/>
          <w:lang w:val="en-GB"/>
        </w:rPr>
        <w:t>5</w:t>
      </w:r>
      <w:r w:rsidR="00DF4342">
        <w:rPr>
          <w:rFonts w:cstheme="minorHAnsi"/>
          <w:lang w:val="en-GB"/>
        </w:rPr>
        <w:t>4</w:t>
      </w:r>
      <w:r w:rsidRPr="006E56A2">
        <w:rPr>
          <w:rFonts w:cstheme="minorHAnsi"/>
          <w:lang w:val="en-GB"/>
        </w:rPr>
        <w:t xml:space="preserve">) = </w:t>
      </w:r>
      <w:r w:rsidR="00DF4342">
        <w:rPr>
          <w:rFonts w:cstheme="minorHAnsi"/>
          <w:lang w:val="en-GB"/>
        </w:rPr>
        <w:t>0</w:t>
      </w:r>
      <w:r w:rsidRPr="006E56A2">
        <w:rPr>
          <w:rFonts w:cstheme="minorHAnsi"/>
          <w:lang w:val="en-GB"/>
        </w:rPr>
        <w:t>.</w:t>
      </w:r>
      <w:r w:rsidR="00DF4342">
        <w:rPr>
          <w:rFonts w:cstheme="minorHAnsi"/>
          <w:lang w:val="en-GB"/>
        </w:rPr>
        <w:t>245</w:t>
      </w:r>
      <w:r w:rsidRPr="006E56A2">
        <w:rPr>
          <w:rFonts w:cstheme="minorHAnsi"/>
          <w:lang w:val="en-GB"/>
        </w:rPr>
        <w:t xml:space="preserve">, </w:t>
      </w:r>
      <w:r w:rsidRPr="006E56A2">
        <w:rPr>
          <w:rFonts w:cstheme="minorHAnsi"/>
          <w:i/>
          <w:iCs/>
          <w:lang w:val="en-GB"/>
        </w:rPr>
        <w:t>p</w:t>
      </w:r>
      <w:r w:rsidRPr="006E56A2">
        <w:rPr>
          <w:rFonts w:cstheme="minorHAnsi"/>
          <w:lang w:val="en-GB"/>
        </w:rPr>
        <w:t xml:space="preserve"> </w:t>
      </w:r>
      <w:r>
        <w:rPr>
          <w:rFonts w:cstheme="minorHAnsi"/>
          <w:lang w:val="en-GB"/>
        </w:rPr>
        <w:t>=</w:t>
      </w:r>
      <w:r w:rsidRPr="006E56A2">
        <w:rPr>
          <w:rFonts w:cstheme="minorHAnsi"/>
          <w:lang w:val="en-GB"/>
        </w:rPr>
        <w:t>0.</w:t>
      </w:r>
      <w:r w:rsidR="00DF4342">
        <w:rPr>
          <w:rFonts w:cstheme="minorHAnsi"/>
          <w:lang w:val="en-GB"/>
        </w:rPr>
        <w:t>959</w:t>
      </w:r>
    </w:p>
    <w:p w14:paraId="00AC80C4" w14:textId="5B13F8D0" w:rsidR="00932A48" w:rsidRPr="005A3B6D" w:rsidRDefault="00932A48" w:rsidP="00932A48">
      <w:pPr>
        <w:tabs>
          <w:tab w:val="left" w:pos="3216"/>
        </w:tabs>
        <w:jc w:val="both"/>
        <w:rPr>
          <w:rFonts w:cstheme="minorHAnsi"/>
          <w:sz w:val="18"/>
          <w:szCs w:val="18"/>
          <w:lang w:val="en-GB"/>
        </w:rPr>
      </w:pPr>
      <w:r>
        <w:rPr>
          <w:rFonts w:cstheme="minorHAnsi"/>
          <w:sz w:val="18"/>
          <w:szCs w:val="18"/>
          <w:lang w:val="en-GB"/>
        </w:rPr>
        <w:t xml:space="preserve">Standard multiple linear regression. Dependent variable is ratio of </w:t>
      </w:r>
      <w:r>
        <w:rPr>
          <w:rFonts w:cstheme="minorHAnsi"/>
          <w:sz w:val="18"/>
          <w:szCs w:val="18"/>
          <w:lang w:val="en-GB"/>
        </w:rPr>
        <w:t>abdominal</w:t>
      </w:r>
      <w:r>
        <w:rPr>
          <w:rFonts w:cstheme="minorHAnsi"/>
          <w:sz w:val="18"/>
          <w:szCs w:val="18"/>
          <w:lang w:val="en-GB"/>
        </w:rPr>
        <w:t xml:space="preserve"> breathing movements on injured side through non-injured side at </w:t>
      </w:r>
      <w:r>
        <w:rPr>
          <w:rFonts w:cstheme="minorHAnsi"/>
          <w:sz w:val="18"/>
          <w:szCs w:val="18"/>
          <w:lang w:val="en-GB"/>
        </w:rPr>
        <w:t>six</w:t>
      </w:r>
      <w:r>
        <w:rPr>
          <w:rFonts w:cstheme="minorHAnsi"/>
          <w:sz w:val="18"/>
          <w:szCs w:val="18"/>
          <w:lang w:val="en-GB"/>
        </w:rPr>
        <w:t xml:space="preserve"> months. Bilateral injuries excluded. NISS=New Injury Severity Score, Op day=days from trauma to surgery, Op technique=operation technique.</w:t>
      </w:r>
    </w:p>
    <w:p w14:paraId="74D48A36" w14:textId="7E4F7EA7" w:rsidR="002641EA" w:rsidRDefault="00932A48" w:rsidP="00932A48">
      <w:pPr>
        <w:tabs>
          <w:tab w:val="left" w:pos="3216"/>
        </w:tabs>
        <w:jc w:val="both"/>
        <w:rPr>
          <w:rFonts w:cstheme="minorHAnsi"/>
          <w:sz w:val="18"/>
          <w:szCs w:val="18"/>
          <w:lang w:val="en-GB"/>
        </w:rPr>
      </w:pPr>
      <w:r w:rsidRPr="00A25A2E">
        <w:rPr>
          <w:rFonts w:cstheme="minorHAnsi"/>
          <w:sz w:val="18"/>
          <w:szCs w:val="18"/>
          <w:lang w:val="en-GB"/>
        </w:rPr>
        <w:t>*=significant valu</w:t>
      </w:r>
      <w:r>
        <w:rPr>
          <w:rFonts w:cstheme="minorHAnsi"/>
          <w:sz w:val="18"/>
          <w:szCs w:val="18"/>
          <w:lang w:val="en-GB"/>
        </w:rPr>
        <w:t>e</w:t>
      </w:r>
    </w:p>
    <w:p w14:paraId="4ABAD7E2" w14:textId="77777777" w:rsidR="002641EA" w:rsidRDefault="002641EA">
      <w:pPr>
        <w:rPr>
          <w:rFonts w:cstheme="minorHAnsi"/>
          <w:sz w:val="18"/>
          <w:szCs w:val="18"/>
          <w:lang w:val="en-GB"/>
        </w:rPr>
      </w:pPr>
      <w:r>
        <w:rPr>
          <w:rFonts w:cstheme="minorHAnsi"/>
          <w:sz w:val="18"/>
          <w:szCs w:val="18"/>
          <w:lang w:val="en-GB"/>
        </w:rPr>
        <w:br w:type="page"/>
      </w:r>
    </w:p>
    <w:p w14:paraId="7CF8E5D2" w14:textId="634670A3" w:rsidR="002641EA" w:rsidRDefault="002641EA" w:rsidP="002641EA">
      <w:pPr>
        <w:tabs>
          <w:tab w:val="left" w:pos="3216"/>
        </w:tabs>
        <w:jc w:val="both"/>
        <w:rPr>
          <w:rFonts w:cstheme="minorHAnsi"/>
          <w:lang w:val="en-GB"/>
        </w:rPr>
      </w:pPr>
      <w:r>
        <w:rPr>
          <w:rFonts w:cstheme="minorHAnsi"/>
          <w:lang w:val="en-GB"/>
        </w:rPr>
        <w:lastRenderedPageBreak/>
        <w:t>Supplementary table 3</w:t>
      </w:r>
      <w:r>
        <w:rPr>
          <w:rFonts w:cstheme="minorHAnsi"/>
          <w:lang w:val="en-GB"/>
        </w:rPr>
        <w:t>1</w:t>
      </w:r>
      <w:r>
        <w:rPr>
          <w:rFonts w:cstheme="minorHAnsi"/>
          <w:lang w:val="en-GB"/>
        </w:rPr>
        <w:t xml:space="preserve"> - Multiple linear regression assessing whether operative technique significantly explains a difference in ratio of abdominal breathing movements on injured side through non-injured side at </w:t>
      </w:r>
      <w:r w:rsidR="00C316E0">
        <w:rPr>
          <w:rFonts w:cstheme="minorHAnsi"/>
          <w:lang w:val="en-GB"/>
        </w:rPr>
        <w:t>12</w:t>
      </w:r>
      <w:r>
        <w:rPr>
          <w:rFonts w:cstheme="minorHAnsi"/>
          <w:lang w:val="en-GB"/>
        </w:rPr>
        <w:t xml:space="preserve"> months while controlling for age, sex, smoking status, NISS and number of days from trauma to surgery.</w:t>
      </w:r>
    </w:p>
    <w:tbl>
      <w:tblPr>
        <w:tblStyle w:val="Oformateradtabell2"/>
        <w:tblpPr w:leftFromText="141" w:rightFromText="141" w:vertAnchor="page" w:horzAnchor="margin" w:tblpY="3077"/>
        <w:tblW w:w="9557" w:type="dxa"/>
        <w:tblBorders>
          <w:top w:val="none" w:sz="0" w:space="0" w:color="auto"/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1770"/>
        <w:gridCol w:w="1770"/>
        <w:gridCol w:w="2075"/>
        <w:gridCol w:w="2055"/>
        <w:gridCol w:w="1887"/>
      </w:tblGrid>
      <w:tr w:rsidR="002641EA" w:rsidRPr="00A25A2E" w14:paraId="6FCD6FFA" w14:textId="77777777" w:rsidTr="009E4C3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70" w:type="dxa"/>
            <w:tcBorders>
              <w:bottom w:val="none" w:sz="0" w:space="0" w:color="auto"/>
            </w:tcBorders>
            <w:shd w:val="clear" w:color="auto" w:fill="auto"/>
          </w:tcPr>
          <w:p w14:paraId="739598A1" w14:textId="77777777" w:rsidR="002641EA" w:rsidRPr="00F721A8" w:rsidRDefault="002641EA" w:rsidP="009E4C39">
            <w:pP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Variable</w:t>
            </w:r>
          </w:p>
        </w:tc>
        <w:tc>
          <w:tcPr>
            <w:tcW w:w="1770" w:type="dxa"/>
            <w:tcBorders>
              <w:bottom w:val="none" w:sz="0" w:space="0" w:color="auto"/>
            </w:tcBorders>
            <w:shd w:val="clear" w:color="auto" w:fill="auto"/>
          </w:tcPr>
          <w:p w14:paraId="4D0D55B1" w14:textId="77777777" w:rsidR="002641EA" w:rsidRPr="00A25A2E" w:rsidRDefault="002641EA" w:rsidP="009E4C3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bCs w:val="0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B</w:t>
            </w:r>
          </w:p>
        </w:tc>
        <w:tc>
          <w:tcPr>
            <w:tcW w:w="2075" w:type="dxa"/>
            <w:tcBorders>
              <w:bottom w:val="none" w:sz="0" w:space="0" w:color="auto"/>
            </w:tcBorders>
            <w:shd w:val="clear" w:color="auto" w:fill="auto"/>
          </w:tcPr>
          <w:p w14:paraId="139D5539" w14:textId="77777777" w:rsidR="002641EA" w:rsidRPr="00634609" w:rsidRDefault="002641EA" w:rsidP="009E4C3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bCs w:val="0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SE B</w:t>
            </w:r>
          </w:p>
        </w:tc>
        <w:tc>
          <w:tcPr>
            <w:tcW w:w="2055" w:type="dxa"/>
            <w:tcBorders>
              <w:left w:val="nil"/>
              <w:bottom w:val="none" w:sz="0" w:space="0" w:color="auto"/>
            </w:tcBorders>
            <w:shd w:val="clear" w:color="auto" w:fill="auto"/>
          </w:tcPr>
          <w:p w14:paraId="15DB3118" w14:textId="77777777" w:rsidR="002641EA" w:rsidRDefault="002641EA" w:rsidP="009E4C3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bCs w:val="0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Standardized</w:t>
            </w:r>
          </w:p>
          <w:p w14:paraId="14F720D7" w14:textId="77777777" w:rsidR="002641EA" w:rsidRPr="00F11245" w:rsidRDefault="002641EA" w:rsidP="009E4C3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bCs w:val="0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Beta</w:t>
            </w:r>
          </w:p>
        </w:tc>
        <w:tc>
          <w:tcPr>
            <w:tcW w:w="1887" w:type="dxa"/>
            <w:tcBorders>
              <w:bottom w:val="none" w:sz="0" w:space="0" w:color="auto"/>
            </w:tcBorders>
            <w:shd w:val="clear" w:color="auto" w:fill="auto"/>
          </w:tcPr>
          <w:p w14:paraId="67B397A4" w14:textId="77777777" w:rsidR="002641EA" w:rsidRPr="002502C7" w:rsidRDefault="002641EA" w:rsidP="009E4C3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bCs w:val="0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p-value</w:t>
            </w:r>
          </w:p>
        </w:tc>
      </w:tr>
      <w:tr w:rsidR="002641EA" w:rsidRPr="00A25A2E" w14:paraId="74FDDC69" w14:textId="77777777" w:rsidTr="009E4C3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70" w:type="dxa"/>
            <w:tcBorders>
              <w:bottom w:val="single" w:sz="4" w:space="0" w:color="auto"/>
            </w:tcBorders>
            <w:shd w:val="clear" w:color="auto" w:fill="auto"/>
          </w:tcPr>
          <w:p w14:paraId="374DBE42" w14:textId="77777777" w:rsidR="002641EA" w:rsidRPr="002502C7" w:rsidRDefault="002641EA" w:rsidP="009E4C39">
            <w:pP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Constant</w:t>
            </w:r>
          </w:p>
          <w:p w14:paraId="3C88CE4E" w14:textId="77777777" w:rsidR="002641EA" w:rsidRPr="004620E1" w:rsidRDefault="002641EA" w:rsidP="009E4C39">
            <w:pP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 w:rsidRPr="004620E1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Age</w:t>
            </w:r>
          </w:p>
          <w:p w14:paraId="675F687D" w14:textId="77777777" w:rsidR="002641EA" w:rsidRPr="004620E1" w:rsidRDefault="002641EA" w:rsidP="009E4C39">
            <w:pP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 w:rsidRPr="004620E1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Sex</w:t>
            </w:r>
          </w:p>
          <w:p w14:paraId="523881AA" w14:textId="77777777" w:rsidR="002641EA" w:rsidRPr="004620E1" w:rsidRDefault="002641EA" w:rsidP="009E4C39">
            <w:pP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 w:rsidRPr="004620E1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Smoking</w:t>
            </w:r>
          </w:p>
          <w:p w14:paraId="5CD33311" w14:textId="77777777" w:rsidR="002641EA" w:rsidRPr="004620E1" w:rsidRDefault="002641EA" w:rsidP="009E4C39">
            <w:pP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 w:rsidRPr="004620E1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NISS</w:t>
            </w:r>
          </w:p>
          <w:p w14:paraId="2D5B0AFD" w14:textId="77777777" w:rsidR="002641EA" w:rsidRPr="004620E1" w:rsidRDefault="002641EA" w:rsidP="009E4C39">
            <w:pP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 w:rsidRPr="004620E1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Op day</w:t>
            </w:r>
          </w:p>
          <w:p w14:paraId="18C15066" w14:textId="77777777" w:rsidR="002641EA" w:rsidRPr="004D5692" w:rsidRDefault="002641EA" w:rsidP="009E4C39">
            <w:pPr>
              <w:rPr>
                <w:rFonts w:cstheme="minorHAnsi"/>
                <w:b w:val="0"/>
                <w:bCs w:val="0"/>
                <w:color w:val="000000" w:themeColor="text1"/>
                <w:sz w:val="20"/>
                <w:szCs w:val="20"/>
                <w:lang w:val="en-GB"/>
              </w:rPr>
            </w:pPr>
            <w:r w:rsidRPr="004620E1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Op technique</w:t>
            </w:r>
          </w:p>
        </w:tc>
        <w:tc>
          <w:tcPr>
            <w:tcW w:w="1770" w:type="dxa"/>
            <w:tcBorders>
              <w:bottom w:val="single" w:sz="4" w:space="0" w:color="auto"/>
            </w:tcBorders>
            <w:shd w:val="clear" w:color="auto" w:fill="auto"/>
          </w:tcPr>
          <w:p w14:paraId="4B360D48" w14:textId="68109965" w:rsidR="002641EA" w:rsidRDefault="0067726D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82</w:t>
            </w:r>
            <w:r w:rsidR="002641EA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.</w:t>
            </w: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35</w:t>
            </w:r>
          </w:p>
          <w:p w14:paraId="73A84DC8" w14:textId="734FEC27" w:rsidR="002641EA" w:rsidRDefault="0067726D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-</w:t>
            </w:r>
            <w:r w:rsidR="002641EA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</w:t>
            </w:r>
            <w:r w:rsidR="002641EA" w:rsidRPr="004620E1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.</w:t>
            </w: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06</w:t>
            </w:r>
          </w:p>
          <w:p w14:paraId="1ABCEE90" w14:textId="3608747C" w:rsidR="002641EA" w:rsidRDefault="002641EA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-</w:t>
            </w:r>
            <w:r w:rsidR="00EA7FE1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12</w:t>
            </w: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.</w:t>
            </w:r>
            <w:r w:rsidR="00EA7FE1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65</w:t>
            </w:r>
          </w:p>
          <w:p w14:paraId="5D18DC5C" w14:textId="7DB97C29" w:rsidR="002641EA" w:rsidRDefault="00EA7FE1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-5</w:t>
            </w:r>
            <w:r w:rsidR="002641EA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.</w:t>
            </w: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22</w:t>
            </w:r>
          </w:p>
          <w:p w14:paraId="1DCA8B4B" w14:textId="69FA0097" w:rsidR="002641EA" w:rsidRDefault="002641EA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</w:t>
            </w:r>
            <w:r w:rsidR="00F252E8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48</w:t>
            </w:r>
          </w:p>
          <w:p w14:paraId="7E4E75DD" w14:textId="5EE44124" w:rsidR="002641EA" w:rsidRDefault="00F252E8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3</w:t>
            </w:r>
            <w:r w:rsidR="002641EA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.4</w:t>
            </w: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3</w:t>
            </w:r>
          </w:p>
          <w:p w14:paraId="230C9347" w14:textId="2D24AA05" w:rsidR="002641EA" w:rsidRPr="004620E1" w:rsidRDefault="002641EA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-</w:t>
            </w:r>
            <w:r w:rsidR="00F252E8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2</w:t>
            </w: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.</w:t>
            </w:r>
            <w:r w:rsidR="00F252E8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72</w:t>
            </w:r>
          </w:p>
        </w:tc>
        <w:tc>
          <w:tcPr>
            <w:tcW w:w="2075" w:type="dxa"/>
            <w:tcBorders>
              <w:bottom w:val="single" w:sz="4" w:space="0" w:color="auto"/>
            </w:tcBorders>
            <w:shd w:val="clear" w:color="auto" w:fill="auto"/>
          </w:tcPr>
          <w:p w14:paraId="347AC52A" w14:textId="6F1723AF" w:rsidR="002641EA" w:rsidRDefault="00F252E8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23</w:t>
            </w:r>
            <w:r w:rsidR="002641EA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.</w:t>
            </w: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99</w:t>
            </w:r>
          </w:p>
          <w:p w14:paraId="64EAA2D7" w14:textId="61B59778" w:rsidR="002641EA" w:rsidRDefault="002641EA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</w:t>
            </w:r>
            <w:r w:rsidR="003D32C8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33</w:t>
            </w:r>
          </w:p>
          <w:p w14:paraId="1875EFFE" w14:textId="1F404096" w:rsidR="002641EA" w:rsidRDefault="003D32C8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11</w:t>
            </w:r>
            <w:r w:rsidR="002641EA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.</w:t>
            </w: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68</w:t>
            </w:r>
          </w:p>
          <w:p w14:paraId="7F84AD99" w14:textId="043978E6" w:rsidR="002641EA" w:rsidRDefault="00E348C8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6</w:t>
            </w:r>
            <w:r w:rsidR="002641EA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.</w:t>
            </w: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51</w:t>
            </w:r>
          </w:p>
          <w:p w14:paraId="2004CDFB" w14:textId="6A3C67E1" w:rsidR="002641EA" w:rsidRDefault="002641EA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</w:t>
            </w:r>
            <w:r w:rsidR="00E348C8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48</w:t>
            </w:r>
          </w:p>
          <w:p w14:paraId="735ED259" w14:textId="5DF27649" w:rsidR="002641EA" w:rsidRDefault="002641EA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1.</w:t>
            </w:r>
            <w:r w:rsidR="00E348C8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55</w:t>
            </w:r>
          </w:p>
          <w:p w14:paraId="17B89B11" w14:textId="50A70FA1" w:rsidR="002641EA" w:rsidRPr="00A25A2E" w:rsidRDefault="00E348C8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9</w:t>
            </w:r>
            <w:r w:rsidR="002641EA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.</w:t>
            </w: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91</w:t>
            </w:r>
          </w:p>
        </w:tc>
        <w:tc>
          <w:tcPr>
            <w:tcW w:w="2055" w:type="dxa"/>
            <w:tcBorders>
              <w:left w:val="nil"/>
              <w:bottom w:val="single" w:sz="4" w:space="0" w:color="auto"/>
            </w:tcBorders>
            <w:shd w:val="clear" w:color="auto" w:fill="auto"/>
          </w:tcPr>
          <w:p w14:paraId="2021A309" w14:textId="77777777" w:rsidR="002641EA" w:rsidRDefault="002641EA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</w:p>
          <w:p w14:paraId="45784B2A" w14:textId="072AEB1B" w:rsidR="002641EA" w:rsidRDefault="00E348C8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-</w:t>
            </w:r>
            <w:r w:rsidR="002641EA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</w:t>
            </w: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03</w:t>
            </w:r>
          </w:p>
          <w:p w14:paraId="32E85B42" w14:textId="08C3C782" w:rsidR="002641EA" w:rsidRDefault="002641EA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-0.1</w:t>
            </w:r>
            <w:r w:rsidR="005F4105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8</w:t>
            </w:r>
          </w:p>
          <w:p w14:paraId="1701B404" w14:textId="537682D7" w:rsidR="002641EA" w:rsidRDefault="005F4105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-</w:t>
            </w:r>
            <w:r w:rsidR="002641EA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</w:t>
            </w: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.13</w:t>
            </w:r>
          </w:p>
          <w:p w14:paraId="3763CA68" w14:textId="708334E4" w:rsidR="002641EA" w:rsidRDefault="002641EA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</w:t>
            </w:r>
            <w:r w:rsidR="005F4105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15</w:t>
            </w:r>
          </w:p>
          <w:p w14:paraId="0A58C02A" w14:textId="33D9473D" w:rsidR="002641EA" w:rsidRDefault="002641EA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</w:t>
            </w:r>
            <w:r w:rsidR="005F4105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34</w:t>
            </w:r>
          </w:p>
          <w:p w14:paraId="09D0D092" w14:textId="5E7005B8" w:rsidR="002641EA" w:rsidRDefault="002641EA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-0.0</w:t>
            </w:r>
            <w:r w:rsidR="006E3443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5</w:t>
            </w:r>
          </w:p>
        </w:tc>
        <w:tc>
          <w:tcPr>
            <w:tcW w:w="1887" w:type="dxa"/>
            <w:tcBorders>
              <w:bottom w:val="single" w:sz="4" w:space="0" w:color="auto"/>
            </w:tcBorders>
            <w:shd w:val="clear" w:color="auto" w:fill="auto"/>
          </w:tcPr>
          <w:p w14:paraId="2ADE2531" w14:textId="0A984E18" w:rsidR="002641EA" w:rsidRDefault="002641EA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0.001*</w:t>
            </w:r>
          </w:p>
          <w:p w14:paraId="27458C76" w14:textId="5F6E1B20" w:rsidR="002641EA" w:rsidRDefault="002641EA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</w:t>
            </w:r>
            <w:r w:rsidR="00684506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861</w:t>
            </w:r>
          </w:p>
          <w:p w14:paraId="322A6588" w14:textId="236D37D3" w:rsidR="002641EA" w:rsidRDefault="002641EA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</w:t>
            </w:r>
            <w:r w:rsidR="00684506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285</w:t>
            </w:r>
          </w:p>
          <w:p w14:paraId="1F85E401" w14:textId="603ABD1D" w:rsidR="002641EA" w:rsidRDefault="002641EA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</w:t>
            </w:r>
            <w:r w:rsidR="00684506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427</w:t>
            </w:r>
          </w:p>
          <w:p w14:paraId="6E88CCC8" w14:textId="6C7AB179" w:rsidR="002641EA" w:rsidRDefault="002641EA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</w:t>
            </w:r>
            <w:r w:rsidR="00684506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317</w:t>
            </w:r>
          </w:p>
          <w:p w14:paraId="11250D5E" w14:textId="4E10D03C" w:rsidR="002641EA" w:rsidRDefault="002641EA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</w:t>
            </w:r>
            <w:r w:rsidR="00684506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033*</w:t>
            </w:r>
          </w:p>
          <w:p w14:paraId="557E9A9A" w14:textId="13112E05" w:rsidR="002641EA" w:rsidRPr="00A25A2E" w:rsidRDefault="002641EA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</w:t>
            </w:r>
            <w:r w:rsidR="00684506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785</w:t>
            </w:r>
          </w:p>
        </w:tc>
      </w:tr>
    </w:tbl>
    <w:p w14:paraId="49FD9983" w14:textId="59CD3406" w:rsidR="002641EA" w:rsidRDefault="002641EA" w:rsidP="002641EA">
      <w:pPr>
        <w:tabs>
          <w:tab w:val="left" w:pos="3216"/>
        </w:tabs>
        <w:jc w:val="both"/>
        <w:rPr>
          <w:rFonts w:cstheme="minorHAnsi"/>
          <w:lang w:val="en-GB"/>
        </w:rPr>
      </w:pPr>
      <w:r w:rsidRPr="006E56A2">
        <w:rPr>
          <w:rFonts w:cstheme="minorHAnsi"/>
          <w:color w:val="000000" w:themeColor="text1"/>
          <w:lang w:val="en-GB"/>
        </w:rPr>
        <w:t>R</w:t>
      </w:r>
      <w:r w:rsidRPr="006E56A2">
        <w:rPr>
          <w:rFonts w:cstheme="minorHAnsi"/>
          <w:color w:val="000000" w:themeColor="text1"/>
          <w:vertAlign w:val="superscript"/>
          <w:lang w:val="en-GB"/>
        </w:rPr>
        <w:t>2</w:t>
      </w:r>
      <w:r w:rsidRPr="006E56A2">
        <w:rPr>
          <w:rFonts w:cstheme="minorHAnsi"/>
          <w:color w:val="000000" w:themeColor="text1"/>
          <w:lang w:val="en-GB"/>
        </w:rPr>
        <w:t>=0.</w:t>
      </w:r>
      <w:r w:rsidR="001B0A75">
        <w:rPr>
          <w:rFonts w:cstheme="minorHAnsi"/>
          <w:color w:val="000000" w:themeColor="text1"/>
          <w:lang w:val="en-GB"/>
        </w:rPr>
        <w:t>16</w:t>
      </w:r>
      <w:r w:rsidRPr="006E56A2">
        <w:rPr>
          <w:rFonts w:cstheme="minorHAnsi"/>
          <w:lang w:val="en-GB"/>
        </w:rPr>
        <w:t xml:space="preserve">, </w:t>
      </w:r>
      <w:r w:rsidRPr="006E56A2">
        <w:rPr>
          <w:rFonts w:cstheme="minorHAnsi"/>
          <w:i/>
          <w:iCs/>
          <w:lang w:val="en-GB"/>
        </w:rPr>
        <w:t>F</w:t>
      </w:r>
      <w:r w:rsidRPr="006E56A2">
        <w:rPr>
          <w:rFonts w:cstheme="minorHAnsi"/>
          <w:lang w:val="en-GB"/>
        </w:rPr>
        <w:t xml:space="preserve"> (6, </w:t>
      </w:r>
      <w:r>
        <w:rPr>
          <w:rFonts w:cstheme="minorHAnsi"/>
          <w:lang w:val="en-GB"/>
        </w:rPr>
        <w:t>5</w:t>
      </w:r>
      <w:r w:rsidR="00815D95">
        <w:rPr>
          <w:rFonts w:cstheme="minorHAnsi"/>
          <w:lang w:val="en-GB"/>
        </w:rPr>
        <w:t>1</w:t>
      </w:r>
      <w:r w:rsidRPr="006E56A2">
        <w:rPr>
          <w:rFonts w:cstheme="minorHAnsi"/>
          <w:lang w:val="en-GB"/>
        </w:rPr>
        <w:t xml:space="preserve">) = </w:t>
      </w:r>
      <w:r w:rsidR="00815D95">
        <w:rPr>
          <w:rFonts w:cstheme="minorHAnsi"/>
          <w:lang w:val="en-GB"/>
        </w:rPr>
        <w:t>1</w:t>
      </w:r>
      <w:r w:rsidRPr="006E56A2">
        <w:rPr>
          <w:rFonts w:cstheme="minorHAnsi"/>
          <w:lang w:val="en-GB"/>
        </w:rPr>
        <w:t>.</w:t>
      </w:r>
      <w:r w:rsidR="00815D95">
        <w:rPr>
          <w:rFonts w:cstheme="minorHAnsi"/>
          <w:lang w:val="en-GB"/>
        </w:rPr>
        <w:t>470</w:t>
      </w:r>
      <w:r w:rsidRPr="006E56A2">
        <w:rPr>
          <w:rFonts w:cstheme="minorHAnsi"/>
          <w:lang w:val="en-GB"/>
        </w:rPr>
        <w:t xml:space="preserve">, </w:t>
      </w:r>
      <w:r w:rsidRPr="006E56A2">
        <w:rPr>
          <w:rFonts w:cstheme="minorHAnsi"/>
          <w:i/>
          <w:iCs/>
          <w:lang w:val="en-GB"/>
        </w:rPr>
        <w:t>p</w:t>
      </w:r>
      <w:r w:rsidRPr="006E56A2">
        <w:rPr>
          <w:rFonts w:cstheme="minorHAnsi"/>
          <w:lang w:val="en-GB"/>
        </w:rPr>
        <w:t xml:space="preserve"> </w:t>
      </w:r>
      <w:r>
        <w:rPr>
          <w:rFonts w:cstheme="minorHAnsi"/>
          <w:lang w:val="en-GB"/>
        </w:rPr>
        <w:t>=</w:t>
      </w:r>
      <w:r w:rsidRPr="006E56A2">
        <w:rPr>
          <w:rFonts w:cstheme="minorHAnsi"/>
          <w:lang w:val="en-GB"/>
        </w:rPr>
        <w:t>0.</w:t>
      </w:r>
      <w:r w:rsidR="00815D95">
        <w:rPr>
          <w:rFonts w:cstheme="minorHAnsi"/>
          <w:lang w:val="en-GB"/>
        </w:rPr>
        <w:t>210</w:t>
      </w:r>
    </w:p>
    <w:p w14:paraId="20F709B0" w14:textId="01FA630F" w:rsidR="002641EA" w:rsidRPr="005A3B6D" w:rsidRDefault="002641EA" w:rsidP="002641EA">
      <w:pPr>
        <w:tabs>
          <w:tab w:val="left" w:pos="3216"/>
        </w:tabs>
        <w:jc w:val="both"/>
        <w:rPr>
          <w:rFonts w:cstheme="minorHAnsi"/>
          <w:sz w:val="18"/>
          <w:szCs w:val="18"/>
          <w:lang w:val="en-GB"/>
        </w:rPr>
      </w:pPr>
      <w:r>
        <w:rPr>
          <w:rFonts w:cstheme="minorHAnsi"/>
          <w:sz w:val="18"/>
          <w:szCs w:val="18"/>
          <w:lang w:val="en-GB"/>
        </w:rPr>
        <w:t xml:space="preserve">Standard multiple linear regression. Dependent variable is ratio of abdominal breathing movements on injured side through non-injured side at </w:t>
      </w:r>
      <w:r w:rsidR="00C316E0">
        <w:rPr>
          <w:rFonts w:cstheme="minorHAnsi"/>
          <w:sz w:val="18"/>
          <w:szCs w:val="18"/>
          <w:lang w:val="en-GB"/>
        </w:rPr>
        <w:t>12</w:t>
      </w:r>
      <w:r>
        <w:rPr>
          <w:rFonts w:cstheme="minorHAnsi"/>
          <w:sz w:val="18"/>
          <w:szCs w:val="18"/>
          <w:lang w:val="en-GB"/>
        </w:rPr>
        <w:t xml:space="preserve"> months. Bilateral injuries excluded. NISS=New Injury Severity Score, Op day=days from trauma to surgery, Op technique=operation technique.</w:t>
      </w:r>
    </w:p>
    <w:p w14:paraId="403B6946" w14:textId="11390700" w:rsidR="00531C7E" w:rsidRDefault="002641EA" w:rsidP="002641EA">
      <w:pPr>
        <w:tabs>
          <w:tab w:val="left" w:pos="3216"/>
        </w:tabs>
        <w:jc w:val="both"/>
        <w:rPr>
          <w:rFonts w:cstheme="minorHAnsi"/>
          <w:sz w:val="18"/>
          <w:szCs w:val="18"/>
          <w:lang w:val="en-GB"/>
        </w:rPr>
      </w:pPr>
      <w:r w:rsidRPr="00A25A2E">
        <w:rPr>
          <w:rFonts w:cstheme="minorHAnsi"/>
          <w:sz w:val="18"/>
          <w:szCs w:val="18"/>
          <w:lang w:val="en-GB"/>
        </w:rPr>
        <w:t>*=significant valu</w:t>
      </w:r>
      <w:r>
        <w:rPr>
          <w:rFonts w:cstheme="minorHAnsi"/>
          <w:sz w:val="18"/>
          <w:szCs w:val="18"/>
          <w:lang w:val="en-GB"/>
        </w:rPr>
        <w:t>e</w:t>
      </w:r>
    </w:p>
    <w:p w14:paraId="53CE3CFA" w14:textId="77777777" w:rsidR="00531C7E" w:rsidRDefault="00531C7E">
      <w:pPr>
        <w:rPr>
          <w:rFonts w:cstheme="minorHAnsi"/>
          <w:sz w:val="18"/>
          <w:szCs w:val="18"/>
          <w:lang w:val="en-GB"/>
        </w:rPr>
      </w:pPr>
      <w:r>
        <w:rPr>
          <w:rFonts w:cstheme="minorHAnsi"/>
          <w:sz w:val="18"/>
          <w:szCs w:val="18"/>
          <w:lang w:val="en-GB"/>
        </w:rPr>
        <w:br w:type="page"/>
      </w:r>
    </w:p>
    <w:p w14:paraId="2A062295" w14:textId="4085D8CD" w:rsidR="00531C7E" w:rsidRDefault="00531C7E" w:rsidP="00531C7E">
      <w:pPr>
        <w:tabs>
          <w:tab w:val="left" w:pos="3216"/>
        </w:tabs>
        <w:jc w:val="both"/>
        <w:rPr>
          <w:rFonts w:cstheme="minorHAnsi"/>
          <w:lang w:val="en-GB"/>
        </w:rPr>
      </w:pPr>
      <w:r>
        <w:rPr>
          <w:rFonts w:cstheme="minorHAnsi"/>
          <w:lang w:val="en-GB"/>
        </w:rPr>
        <w:lastRenderedPageBreak/>
        <w:t>Supplementary table 3</w:t>
      </w:r>
      <w:r>
        <w:rPr>
          <w:rFonts w:cstheme="minorHAnsi"/>
          <w:lang w:val="en-GB"/>
        </w:rPr>
        <w:t>2</w:t>
      </w:r>
      <w:r>
        <w:rPr>
          <w:rFonts w:cstheme="minorHAnsi"/>
          <w:lang w:val="en-GB"/>
        </w:rPr>
        <w:t xml:space="preserve"> - Multiple linear regression assessing whether operative technique significantly explains a difference in ratio of</w:t>
      </w:r>
      <w:r w:rsidR="005D637B">
        <w:rPr>
          <w:rFonts w:cstheme="minorHAnsi"/>
          <w:lang w:val="en-GB"/>
        </w:rPr>
        <w:t xml:space="preserve"> maximum upper</w:t>
      </w:r>
      <w:r>
        <w:rPr>
          <w:rFonts w:cstheme="minorHAnsi"/>
          <w:lang w:val="en-GB"/>
        </w:rPr>
        <w:t xml:space="preserve"> breathing movements on injured side through non-injured side at </w:t>
      </w:r>
      <w:r w:rsidR="005D637B">
        <w:rPr>
          <w:rFonts w:cstheme="minorHAnsi"/>
          <w:lang w:val="en-GB"/>
        </w:rPr>
        <w:t>six</w:t>
      </w:r>
      <w:r>
        <w:rPr>
          <w:rFonts w:cstheme="minorHAnsi"/>
          <w:lang w:val="en-GB"/>
        </w:rPr>
        <w:t xml:space="preserve"> months while controlling for age, sex, smoking status, NISS and number of days from trauma to surgery.</w:t>
      </w:r>
    </w:p>
    <w:tbl>
      <w:tblPr>
        <w:tblStyle w:val="Oformateradtabell2"/>
        <w:tblpPr w:leftFromText="141" w:rightFromText="141" w:vertAnchor="page" w:horzAnchor="margin" w:tblpY="3077"/>
        <w:tblW w:w="9557" w:type="dxa"/>
        <w:tblBorders>
          <w:top w:val="none" w:sz="0" w:space="0" w:color="auto"/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1770"/>
        <w:gridCol w:w="1770"/>
        <w:gridCol w:w="2075"/>
        <w:gridCol w:w="2055"/>
        <w:gridCol w:w="1887"/>
      </w:tblGrid>
      <w:tr w:rsidR="00531C7E" w:rsidRPr="00A25A2E" w14:paraId="1B2BDF21" w14:textId="77777777" w:rsidTr="009E4C3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70" w:type="dxa"/>
            <w:tcBorders>
              <w:bottom w:val="none" w:sz="0" w:space="0" w:color="auto"/>
            </w:tcBorders>
            <w:shd w:val="clear" w:color="auto" w:fill="auto"/>
          </w:tcPr>
          <w:p w14:paraId="486966D9" w14:textId="77777777" w:rsidR="00531C7E" w:rsidRPr="00F721A8" w:rsidRDefault="00531C7E" w:rsidP="009E4C39">
            <w:pP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Variable</w:t>
            </w:r>
          </w:p>
        </w:tc>
        <w:tc>
          <w:tcPr>
            <w:tcW w:w="1770" w:type="dxa"/>
            <w:tcBorders>
              <w:bottom w:val="none" w:sz="0" w:space="0" w:color="auto"/>
            </w:tcBorders>
            <w:shd w:val="clear" w:color="auto" w:fill="auto"/>
          </w:tcPr>
          <w:p w14:paraId="0E9B7FEE" w14:textId="77777777" w:rsidR="00531C7E" w:rsidRPr="00A25A2E" w:rsidRDefault="00531C7E" w:rsidP="009E4C3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bCs w:val="0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B</w:t>
            </w:r>
          </w:p>
        </w:tc>
        <w:tc>
          <w:tcPr>
            <w:tcW w:w="2075" w:type="dxa"/>
            <w:tcBorders>
              <w:bottom w:val="none" w:sz="0" w:space="0" w:color="auto"/>
            </w:tcBorders>
            <w:shd w:val="clear" w:color="auto" w:fill="auto"/>
          </w:tcPr>
          <w:p w14:paraId="7E8792EA" w14:textId="77777777" w:rsidR="00531C7E" w:rsidRPr="00634609" w:rsidRDefault="00531C7E" w:rsidP="009E4C3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bCs w:val="0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SE B</w:t>
            </w:r>
          </w:p>
        </w:tc>
        <w:tc>
          <w:tcPr>
            <w:tcW w:w="2055" w:type="dxa"/>
            <w:tcBorders>
              <w:left w:val="nil"/>
              <w:bottom w:val="none" w:sz="0" w:space="0" w:color="auto"/>
            </w:tcBorders>
            <w:shd w:val="clear" w:color="auto" w:fill="auto"/>
          </w:tcPr>
          <w:p w14:paraId="321C29D3" w14:textId="77777777" w:rsidR="00531C7E" w:rsidRDefault="00531C7E" w:rsidP="009E4C3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bCs w:val="0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Standardized</w:t>
            </w:r>
          </w:p>
          <w:p w14:paraId="7D7D3F38" w14:textId="77777777" w:rsidR="00531C7E" w:rsidRPr="00F11245" w:rsidRDefault="00531C7E" w:rsidP="009E4C3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bCs w:val="0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Beta</w:t>
            </w:r>
          </w:p>
        </w:tc>
        <w:tc>
          <w:tcPr>
            <w:tcW w:w="1887" w:type="dxa"/>
            <w:tcBorders>
              <w:bottom w:val="none" w:sz="0" w:space="0" w:color="auto"/>
            </w:tcBorders>
            <w:shd w:val="clear" w:color="auto" w:fill="auto"/>
          </w:tcPr>
          <w:p w14:paraId="48EF30B1" w14:textId="77777777" w:rsidR="00531C7E" w:rsidRPr="002502C7" w:rsidRDefault="00531C7E" w:rsidP="009E4C3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bCs w:val="0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p-value</w:t>
            </w:r>
          </w:p>
        </w:tc>
      </w:tr>
      <w:tr w:rsidR="00531C7E" w:rsidRPr="00A25A2E" w14:paraId="08CCD8A1" w14:textId="77777777" w:rsidTr="009E4C3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70" w:type="dxa"/>
            <w:tcBorders>
              <w:bottom w:val="single" w:sz="4" w:space="0" w:color="auto"/>
            </w:tcBorders>
            <w:shd w:val="clear" w:color="auto" w:fill="auto"/>
          </w:tcPr>
          <w:p w14:paraId="7D1BACE2" w14:textId="77777777" w:rsidR="00531C7E" w:rsidRPr="002502C7" w:rsidRDefault="00531C7E" w:rsidP="009E4C39">
            <w:pP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Constant</w:t>
            </w:r>
          </w:p>
          <w:p w14:paraId="29C44746" w14:textId="77777777" w:rsidR="00531C7E" w:rsidRPr="004620E1" w:rsidRDefault="00531C7E" w:rsidP="009E4C39">
            <w:pP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 w:rsidRPr="004620E1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Age</w:t>
            </w:r>
          </w:p>
          <w:p w14:paraId="69EF14EE" w14:textId="77777777" w:rsidR="00531C7E" w:rsidRPr="004620E1" w:rsidRDefault="00531C7E" w:rsidP="009E4C39">
            <w:pP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 w:rsidRPr="004620E1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Sex</w:t>
            </w:r>
          </w:p>
          <w:p w14:paraId="1402D9C3" w14:textId="77777777" w:rsidR="00531C7E" w:rsidRPr="004620E1" w:rsidRDefault="00531C7E" w:rsidP="009E4C39">
            <w:pP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 w:rsidRPr="004620E1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Smoking</w:t>
            </w:r>
          </w:p>
          <w:p w14:paraId="4C68C583" w14:textId="77777777" w:rsidR="00531C7E" w:rsidRPr="004620E1" w:rsidRDefault="00531C7E" w:rsidP="009E4C39">
            <w:pP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 w:rsidRPr="004620E1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NISS</w:t>
            </w:r>
          </w:p>
          <w:p w14:paraId="6A6E0ADA" w14:textId="77777777" w:rsidR="00531C7E" w:rsidRPr="004620E1" w:rsidRDefault="00531C7E" w:rsidP="009E4C39">
            <w:pP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 w:rsidRPr="004620E1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Op day</w:t>
            </w:r>
          </w:p>
          <w:p w14:paraId="1AA34C5A" w14:textId="77777777" w:rsidR="00531C7E" w:rsidRPr="004D5692" w:rsidRDefault="00531C7E" w:rsidP="009E4C39">
            <w:pPr>
              <w:rPr>
                <w:rFonts w:cstheme="minorHAnsi"/>
                <w:b w:val="0"/>
                <w:bCs w:val="0"/>
                <w:color w:val="000000" w:themeColor="text1"/>
                <w:sz w:val="20"/>
                <w:szCs w:val="20"/>
                <w:lang w:val="en-GB"/>
              </w:rPr>
            </w:pPr>
            <w:r w:rsidRPr="004620E1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Op technique</w:t>
            </w:r>
          </w:p>
        </w:tc>
        <w:tc>
          <w:tcPr>
            <w:tcW w:w="1770" w:type="dxa"/>
            <w:tcBorders>
              <w:bottom w:val="single" w:sz="4" w:space="0" w:color="auto"/>
            </w:tcBorders>
            <w:shd w:val="clear" w:color="auto" w:fill="auto"/>
          </w:tcPr>
          <w:p w14:paraId="05B4D58A" w14:textId="6EFABFEC" w:rsidR="00531C7E" w:rsidRDefault="00992F5E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271.84</w:t>
            </w:r>
          </w:p>
          <w:p w14:paraId="0570D57F" w14:textId="609D6B03" w:rsidR="00531C7E" w:rsidRDefault="00531C7E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-</w:t>
            </w:r>
            <w:r w:rsidR="00621AF0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1</w:t>
            </w:r>
            <w:r w:rsidRPr="004620E1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.</w:t>
            </w:r>
            <w:r w:rsidR="00621AF0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76</w:t>
            </w:r>
          </w:p>
          <w:p w14:paraId="54BB0BC1" w14:textId="6AEC33DD" w:rsidR="00531C7E" w:rsidRDefault="00531C7E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-1.</w:t>
            </w:r>
            <w:r w:rsidR="00621AF0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26</w:t>
            </w:r>
          </w:p>
          <w:p w14:paraId="26BEC1CF" w14:textId="433A7038" w:rsidR="00531C7E" w:rsidRDefault="00621AF0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3</w:t>
            </w:r>
            <w:r w:rsidR="00531C7E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.</w:t>
            </w: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76</w:t>
            </w:r>
          </w:p>
          <w:p w14:paraId="7F1DDBBE" w14:textId="77BD4E19" w:rsidR="00531C7E" w:rsidRDefault="00621AF0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-</w:t>
            </w:r>
            <w:r w:rsidR="00531C7E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</w:t>
            </w: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68</w:t>
            </w:r>
          </w:p>
          <w:p w14:paraId="3783F50C" w14:textId="751AF7DA" w:rsidR="00531C7E" w:rsidRDefault="00112058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-0</w:t>
            </w:r>
            <w:r w:rsidR="00531C7E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.</w:t>
            </w: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35</w:t>
            </w:r>
          </w:p>
          <w:p w14:paraId="5C5C8BEC" w14:textId="33A7C064" w:rsidR="00531C7E" w:rsidRPr="004620E1" w:rsidRDefault="00112058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18</w:t>
            </w:r>
            <w:r w:rsidR="00531C7E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.</w:t>
            </w: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17</w:t>
            </w:r>
          </w:p>
        </w:tc>
        <w:tc>
          <w:tcPr>
            <w:tcW w:w="2075" w:type="dxa"/>
            <w:tcBorders>
              <w:bottom w:val="single" w:sz="4" w:space="0" w:color="auto"/>
            </w:tcBorders>
            <w:shd w:val="clear" w:color="auto" w:fill="auto"/>
          </w:tcPr>
          <w:p w14:paraId="6570D046" w14:textId="20FBF4C6" w:rsidR="00531C7E" w:rsidRDefault="00112058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56</w:t>
            </w:r>
            <w:r w:rsidR="00531C7E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.</w:t>
            </w: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8</w:t>
            </w:r>
            <w:r w:rsidR="00531C7E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9</w:t>
            </w:r>
          </w:p>
          <w:p w14:paraId="33F2EAB7" w14:textId="0DB4B39A" w:rsidR="00531C7E" w:rsidRDefault="00531C7E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</w:t>
            </w:r>
            <w:r w:rsidR="00BA4507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78</w:t>
            </w:r>
          </w:p>
          <w:p w14:paraId="09234DCB" w14:textId="0AA7B3F2" w:rsidR="00531C7E" w:rsidRDefault="00BA4507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27</w:t>
            </w:r>
            <w:r w:rsidR="00531C7E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.</w:t>
            </w: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71</w:t>
            </w:r>
          </w:p>
          <w:p w14:paraId="2A6C1A06" w14:textId="13B7A3CA" w:rsidR="00531C7E" w:rsidRDefault="00BA4507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15</w:t>
            </w:r>
            <w:r w:rsidR="00531C7E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.</w:t>
            </w: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44</w:t>
            </w:r>
          </w:p>
          <w:p w14:paraId="102F1147" w14:textId="7971246E" w:rsidR="00531C7E" w:rsidRDefault="00BA4507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1</w:t>
            </w:r>
            <w:r w:rsidR="00531C7E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.</w:t>
            </w: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13</w:t>
            </w:r>
          </w:p>
          <w:p w14:paraId="78B69400" w14:textId="5A4EC8D4" w:rsidR="00531C7E" w:rsidRDefault="003D2E1F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3</w:t>
            </w:r>
            <w:r w:rsidR="00531C7E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.</w:t>
            </w: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69</w:t>
            </w:r>
          </w:p>
          <w:p w14:paraId="0F58C195" w14:textId="3112ECE7" w:rsidR="00531C7E" w:rsidRPr="00A25A2E" w:rsidRDefault="003D2E1F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23</w:t>
            </w:r>
            <w:r w:rsidR="00531C7E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.</w:t>
            </w: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51</w:t>
            </w:r>
          </w:p>
        </w:tc>
        <w:tc>
          <w:tcPr>
            <w:tcW w:w="2055" w:type="dxa"/>
            <w:tcBorders>
              <w:left w:val="nil"/>
              <w:bottom w:val="single" w:sz="4" w:space="0" w:color="auto"/>
            </w:tcBorders>
            <w:shd w:val="clear" w:color="auto" w:fill="auto"/>
          </w:tcPr>
          <w:p w14:paraId="5B073516" w14:textId="77777777" w:rsidR="00531C7E" w:rsidRDefault="00531C7E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</w:p>
          <w:p w14:paraId="3E8C8387" w14:textId="75861807" w:rsidR="00531C7E" w:rsidRDefault="00531C7E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-0.</w:t>
            </w:r>
            <w:r w:rsidR="003D2E1F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36</w:t>
            </w:r>
          </w:p>
          <w:p w14:paraId="2F9EB985" w14:textId="4F90E601" w:rsidR="00531C7E" w:rsidRDefault="00531C7E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-0.</w:t>
            </w:r>
            <w:r w:rsidR="003D2E1F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01</w:t>
            </w:r>
          </w:p>
          <w:p w14:paraId="773FF73C" w14:textId="5D5293B7" w:rsidR="00531C7E" w:rsidRDefault="00531C7E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</w:t>
            </w:r>
            <w:r w:rsidR="003D2E1F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04</w:t>
            </w:r>
          </w:p>
          <w:p w14:paraId="6BFCA36B" w14:textId="79256901" w:rsidR="00531C7E" w:rsidRDefault="000C79D4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-</w:t>
            </w:r>
            <w:r w:rsidR="00531C7E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</w:t>
            </w: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09</w:t>
            </w:r>
          </w:p>
          <w:p w14:paraId="56162BFE" w14:textId="44E3F021" w:rsidR="00531C7E" w:rsidRDefault="000C79D4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-</w:t>
            </w:r>
            <w:r w:rsidR="00531C7E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</w:t>
            </w: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01</w:t>
            </w:r>
          </w:p>
          <w:p w14:paraId="2BA28D4F" w14:textId="1FDAA92D" w:rsidR="00531C7E" w:rsidRDefault="00531C7E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</w:t>
            </w:r>
            <w:r w:rsidR="000C79D4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12</w:t>
            </w:r>
          </w:p>
        </w:tc>
        <w:tc>
          <w:tcPr>
            <w:tcW w:w="1887" w:type="dxa"/>
            <w:tcBorders>
              <w:bottom w:val="single" w:sz="4" w:space="0" w:color="auto"/>
            </w:tcBorders>
            <w:shd w:val="clear" w:color="auto" w:fill="auto"/>
          </w:tcPr>
          <w:p w14:paraId="1613E7F8" w14:textId="2298E510" w:rsidR="00531C7E" w:rsidRDefault="000C79D4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&lt;</w:t>
            </w:r>
            <w:r w:rsidR="00531C7E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0.001*</w:t>
            </w:r>
          </w:p>
          <w:p w14:paraId="14B6C786" w14:textId="44E7412E" w:rsidR="00531C7E" w:rsidRDefault="00531C7E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</w:t>
            </w:r>
            <w:r w:rsidR="000C79D4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029*</w:t>
            </w:r>
          </w:p>
          <w:p w14:paraId="43111C86" w14:textId="5C393EE5" w:rsidR="00531C7E" w:rsidRDefault="00531C7E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</w:t>
            </w:r>
            <w:r w:rsidR="00E14EE8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964</w:t>
            </w:r>
          </w:p>
          <w:p w14:paraId="0280070B" w14:textId="5894FC15" w:rsidR="00531C7E" w:rsidRDefault="00531C7E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</w:t>
            </w:r>
            <w:r w:rsidR="00E14EE8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809</w:t>
            </w:r>
          </w:p>
          <w:p w14:paraId="049AD39E" w14:textId="09E506BF" w:rsidR="00531C7E" w:rsidRDefault="00531C7E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</w:t>
            </w:r>
            <w:r w:rsidR="00E14EE8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548</w:t>
            </w:r>
          </w:p>
          <w:p w14:paraId="42B504BB" w14:textId="7A80AF21" w:rsidR="00531C7E" w:rsidRDefault="00531C7E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</w:t>
            </w:r>
            <w:r w:rsidR="00E14EE8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925</w:t>
            </w:r>
          </w:p>
          <w:p w14:paraId="35834A79" w14:textId="2DF196DB" w:rsidR="00531C7E" w:rsidRPr="00A25A2E" w:rsidRDefault="00531C7E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</w:t>
            </w:r>
            <w:r w:rsidR="00E14EE8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443</w:t>
            </w:r>
          </w:p>
        </w:tc>
      </w:tr>
    </w:tbl>
    <w:p w14:paraId="359F55B5" w14:textId="5A254571" w:rsidR="00531C7E" w:rsidRDefault="00531C7E" w:rsidP="00531C7E">
      <w:pPr>
        <w:tabs>
          <w:tab w:val="left" w:pos="3216"/>
        </w:tabs>
        <w:jc w:val="both"/>
        <w:rPr>
          <w:rFonts w:cstheme="minorHAnsi"/>
          <w:lang w:val="en-GB"/>
        </w:rPr>
      </w:pPr>
      <w:r w:rsidRPr="006E56A2">
        <w:rPr>
          <w:rFonts w:cstheme="minorHAnsi"/>
          <w:color w:val="000000" w:themeColor="text1"/>
          <w:lang w:val="en-GB"/>
        </w:rPr>
        <w:t>R</w:t>
      </w:r>
      <w:r w:rsidRPr="006E56A2">
        <w:rPr>
          <w:rFonts w:cstheme="minorHAnsi"/>
          <w:color w:val="000000" w:themeColor="text1"/>
          <w:vertAlign w:val="superscript"/>
          <w:lang w:val="en-GB"/>
        </w:rPr>
        <w:t>2</w:t>
      </w:r>
      <w:r w:rsidRPr="006E56A2">
        <w:rPr>
          <w:rFonts w:cstheme="minorHAnsi"/>
          <w:color w:val="000000" w:themeColor="text1"/>
          <w:lang w:val="en-GB"/>
        </w:rPr>
        <w:t>=0.</w:t>
      </w:r>
      <w:r>
        <w:rPr>
          <w:rFonts w:cstheme="minorHAnsi"/>
          <w:color w:val="000000" w:themeColor="text1"/>
          <w:lang w:val="en-GB"/>
        </w:rPr>
        <w:t>16</w:t>
      </w:r>
      <w:r w:rsidRPr="006E56A2">
        <w:rPr>
          <w:rFonts w:cstheme="minorHAnsi"/>
          <w:lang w:val="en-GB"/>
        </w:rPr>
        <w:t xml:space="preserve">, </w:t>
      </w:r>
      <w:r w:rsidRPr="006E56A2">
        <w:rPr>
          <w:rFonts w:cstheme="minorHAnsi"/>
          <w:i/>
          <w:iCs/>
          <w:lang w:val="en-GB"/>
        </w:rPr>
        <w:t>F</w:t>
      </w:r>
      <w:r w:rsidRPr="006E56A2">
        <w:rPr>
          <w:rFonts w:cstheme="minorHAnsi"/>
          <w:lang w:val="en-GB"/>
        </w:rPr>
        <w:t xml:space="preserve"> (6, </w:t>
      </w:r>
      <w:r>
        <w:rPr>
          <w:rFonts w:cstheme="minorHAnsi"/>
          <w:lang w:val="en-GB"/>
        </w:rPr>
        <w:t>5</w:t>
      </w:r>
      <w:r w:rsidR="005F1B97">
        <w:rPr>
          <w:rFonts w:cstheme="minorHAnsi"/>
          <w:lang w:val="en-GB"/>
        </w:rPr>
        <w:t>4</w:t>
      </w:r>
      <w:r w:rsidRPr="006E56A2">
        <w:rPr>
          <w:rFonts w:cstheme="minorHAnsi"/>
          <w:lang w:val="en-GB"/>
        </w:rPr>
        <w:t xml:space="preserve">) = </w:t>
      </w:r>
      <w:r>
        <w:rPr>
          <w:rFonts w:cstheme="minorHAnsi"/>
          <w:lang w:val="en-GB"/>
        </w:rPr>
        <w:t>1</w:t>
      </w:r>
      <w:r w:rsidRPr="006E56A2">
        <w:rPr>
          <w:rFonts w:cstheme="minorHAnsi"/>
          <w:lang w:val="en-GB"/>
        </w:rPr>
        <w:t>.</w:t>
      </w:r>
      <w:r w:rsidR="005F1B97">
        <w:rPr>
          <w:rFonts w:cstheme="minorHAnsi"/>
          <w:lang w:val="en-GB"/>
        </w:rPr>
        <w:t>538</w:t>
      </w:r>
      <w:r w:rsidRPr="006E56A2">
        <w:rPr>
          <w:rFonts w:cstheme="minorHAnsi"/>
          <w:lang w:val="en-GB"/>
        </w:rPr>
        <w:t xml:space="preserve">, </w:t>
      </w:r>
      <w:r w:rsidRPr="006E56A2">
        <w:rPr>
          <w:rFonts w:cstheme="minorHAnsi"/>
          <w:i/>
          <w:iCs/>
          <w:lang w:val="en-GB"/>
        </w:rPr>
        <w:t>p</w:t>
      </w:r>
      <w:r w:rsidRPr="006E56A2">
        <w:rPr>
          <w:rFonts w:cstheme="minorHAnsi"/>
          <w:lang w:val="en-GB"/>
        </w:rPr>
        <w:t xml:space="preserve"> </w:t>
      </w:r>
      <w:r>
        <w:rPr>
          <w:rFonts w:cstheme="minorHAnsi"/>
          <w:lang w:val="en-GB"/>
        </w:rPr>
        <w:t>=</w:t>
      </w:r>
      <w:r w:rsidRPr="006E56A2">
        <w:rPr>
          <w:rFonts w:cstheme="minorHAnsi"/>
          <w:lang w:val="en-GB"/>
        </w:rPr>
        <w:t>0.</w:t>
      </w:r>
      <w:r w:rsidR="002617E4">
        <w:rPr>
          <w:rFonts w:cstheme="minorHAnsi"/>
          <w:lang w:val="en-GB"/>
        </w:rPr>
        <w:t>186</w:t>
      </w:r>
    </w:p>
    <w:p w14:paraId="3CA7C397" w14:textId="12369BFA" w:rsidR="00531C7E" w:rsidRPr="005A3B6D" w:rsidRDefault="00531C7E" w:rsidP="00531C7E">
      <w:pPr>
        <w:tabs>
          <w:tab w:val="left" w:pos="3216"/>
        </w:tabs>
        <w:jc w:val="both"/>
        <w:rPr>
          <w:rFonts w:cstheme="minorHAnsi"/>
          <w:sz w:val="18"/>
          <w:szCs w:val="18"/>
          <w:lang w:val="en-GB"/>
        </w:rPr>
      </w:pPr>
      <w:r>
        <w:rPr>
          <w:rFonts w:cstheme="minorHAnsi"/>
          <w:sz w:val="18"/>
          <w:szCs w:val="18"/>
          <w:lang w:val="en-GB"/>
        </w:rPr>
        <w:t xml:space="preserve">Standard multiple linear regression. Dependent variable is ratio of </w:t>
      </w:r>
      <w:r w:rsidR="005D637B">
        <w:rPr>
          <w:rFonts w:cstheme="minorHAnsi"/>
          <w:sz w:val="18"/>
          <w:szCs w:val="18"/>
          <w:lang w:val="en-GB"/>
        </w:rPr>
        <w:t xml:space="preserve">upper </w:t>
      </w:r>
      <w:r>
        <w:rPr>
          <w:rFonts w:cstheme="minorHAnsi"/>
          <w:sz w:val="18"/>
          <w:szCs w:val="18"/>
          <w:lang w:val="en-GB"/>
        </w:rPr>
        <w:t xml:space="preserve">breathing movements on injured side through non-injured side at </w:t>
      </w:r>
      <w:r w:rsidR="005D637B">
        <w:rPr>
          <w:rFonts w:cstheme="minorHAnsi"/>
          <w:sz w:val="18"/>
          <w:szCs w:val="18"/>
          <w:lang w:val="en-GB"/>
        </w:rPr>
        <w:t>six</w:t>
      </w:r>
      <w:r>
        <w:rPr>
          <w:rFonts w:cstheme="minorHAnsi"/>
          <w:sz w:val="18"/>
          <w:szCs w:val="18"/>
          <w:lang w:val="en-GB"/>
        </w:rPr>
        <w:t xml:space="preserve"> months. Bilateral injuries excluded. NISS=New Injury Severity Score, Op day=days from trauma to surgery, Op technique=operation technique.</w:t>
      </w:r>
    </w:p>
    <w:p w14:paraId="0B075299" w14:textId="2CE8F607" w:rsidR="00E14EE8" w:rsidRDefault="00531C7E" w:rsidP="00531C7E">
      <w:pPr>
        <w:tabs>
          <w:tab w:val="left" w:pos="3216"/>
        </w:tabs>
        <w:jc w:val="both"/>
        <w:rPr>
          <w:rFonts w:cstheme="minorHAnsi"/>
          <w:sz w:val="18"/>
          <w:szCs w:val="18"/>
          <w:lang w:val="en-GB"/>
        </w:rPr>
      </w:pPr>
      <w:r w:rsidRPr="00A25A2E">
        <w:rPr>
          <w:rFonts w:cstheme="minorHAnsi"/>
          <w:sz w:val="18"/>
          <w:szCs w:val="18"/>
          <w:lang w:val="en-GB"/>
        </w:rPr>
        <w:t>*=significant valu</w:t>
      </w:r>
      <w:r>
        <w:rPr>
          <w:rFonts w:cstheme="minorHAnsi"/>
          <w:sz w:val="18"/>
          <w:szCs w:val="18"/>
          <w:lang w:val="en-GB"/>
        </w:rPr>
        <w:t>e</w:t>
      </w:r>
    </w:p>
    <w:p w14:paraId="00332764" w14:textId="77777777" w:rsidR="00E14EE8" w:rsidRDefault="00E14EE8">
      <w:pPr>
        <w:rPr>
          <w:rFonts w:cstheme="minorHAnsi"/>
          <w:sz w:val="18"/>
          <w:szCs w:val="18"/>
          <w:lang w:val="en-GB"/>
        </w:rPr>
      </w:pPr>
      <w:r>
        <w:rPr>
          <w:rFonts w:cstheme="minorHAnsi"/>
          <w:sz w:val="18"/>
          <w:szCs w:val="18"/>
          <w:lang w:val="en-GB"/>
        </w:rPr>
        <w:br w:type="page"/>
      </w:r>
    </w:p>
    <w:p w14:paraId="457AC753" w14:textId="29C46A98" w:rsidR="00E14EE8" w:rsidRDefault="00E14EE8" w:rsidP="00E14EE8">
      <w:pPr>
        <w:tabs>
          <w:tab w:val="left" w:pos="3216"/>
        </w:tabs>
        <w:jc w:val="both"/>
        <w:rPr>
          <w:rFonts w:cstheme="minorHAnsi"/>
          <w:lang w:val="en-GB"/>
        </w:rPr>
      </w:pPr>
      <w:r>
        <w:rPr>
          <w:rFonts w:cstheme="minorHAnsi"/>
          <w:lang w:val="en-GB"/>
        </w:rPr>
        <w:lastRenderedPageBreak/>
        <w:t xml:space="preserve">Supplementary table 32 - Multiple linear regression assessing whether operative technique significantly explains a difference in ratio of maximum upper breathing movements on injured side through non-injured side at </w:t>
      </w:r>
      <w:r>
        <w:rPr>
          <w:rFonts w:cstheme="minorHAnsi"/>
          <w:lang w:val="en-GB"/>
        </w:rPr>
        <w:t>12</w:t>
      </w:r>
      <w:r>
        <w:rPr>
          <w:rFonts w:cstheme="minorHAnsi"/>
          <w:lang w:val="en-GB"/>
        </w:rPr>
        <w:t xml:space="preserve"> months while controlling for age, sex, smoking status, NISS and number of days from trauma to surgery.</w:t>
      </w:r>
    </w:p>
    <w:tbl>
      <w:tblPr>
        <w:tblStyle w:val="Oformateradtabell2"/>
        <w:tblpPr w:leftFromText="141" w:rightFromText="141" w:vertAnchor="page" w:horzAnchor="margin" w:tblpY="3077"/>
        <w:tblW w:w="9557" w:type="dxa"/>
        <w:tblBorders>
          <w:top w:val="none" w:sz="0" w:space="0" w:color="auto"/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1770"/>
        <w:gridCol w:w="1770"/>
        <w:gridCol w:w="2075"/>
        <w:gridCol w:w="2055"/>
        <w:gridCol w:w="1887"/>
      </w:tblGrid>
      <w:tr w:rsidR="00E14EE8" w:rsidRPr="00A25A2E" w14:paraId="6C504055" w14:textId="77777777" w:rsidTr="009E4C3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70" w:type="dxa"/>
            <w:tcBorders>
              <w:bottom w:val="none" w:sz="0" w:space="0" w:color="auto"/>
            </w:tcBorders>
            <w:shd w:val="clear" w:color="auto" w:fill="auto"/>
          </w:tcPr>
          <w:p w14:paraId="123D8423" w14:textId="77777777" w:rsidR="00E14EE8" w:rsidRPr="00F721A8" w:rsidRDefault="00E14EE8" w:rsidP="009E4C39">
            <w:pP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Variable</w:t>
            </w:r>
          </w:p>
        </w:tc>
        <w:tc>
          <w:tcPr>
            <w:tcW w:w="1770" w:type="dxa"/>
            <w:tcBorders>
              <w:bottom w:val="none" w:sz="0" w:space="0" w:color="auto"/>
            </w:tcBorders>
            <w:shd w:val="clear" w:color="auto" w:fill="auto"/>
          </w:tcPr>
          <w:p w14:paraId="5D02F16E" w14:textId="77777777" w:rsidR="00E14EE8" w:rsidRPr="00A25A2E" w:rsidRDefault="00E14EE8" w:rsidP="009E4C3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bCs w:val="0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B</w:t>
            </w:r>
          </w:p>
        </w:tc>
        <w:tc>
          <w:tcPr>
            <w:tcW w:w="2075" w:type="dxa"/>
            <w:tcBorders>
              <w:bottom w:val="none" w:sz="0" w:space="0" w:color="auto"/>
            </w:tcBorders>
            <w:shd w:val="clear" w:color="auto" w:fill="auto"/>
          </w:tcPr>
          <w:p w14:paraId="54F4E413" w14:textId="77777777" w:rsidR="00E14EE8" w:rsidRPr="00634609" w:rsidRDefault="00E14EE8" w:rsidP="009E4C3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bCs w:val="0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SE B</w:t>
            </w:r>
          </w:p>
        </w:tc>
        <w:tc>
          <w:tcPr>
            <w:tcW w:w="2055" w:type="dxa"/>
            <w:tcBorders>
              <w:left w:val="nil"/>
              <w:bottom w:val="none" w:sz="0" w:space="0" w:color="auto"/>
            </w:tcBorders>
            <w:shd w:val="clear" w:color="auto" w:fill="auto"/>
          </w:tcPr>
          <w:p w14:paraId="51DE81F2" w14:textId="77777777" w:rsidR="00E14EE8" w:rsidRDefault="00E14EE8" w:rsidP="009E4C3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bCs w:val="0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Standardized</w:t>
            </w:r>
          </w:p>
          <w:p w14:paraId="602C00F8" w14:textId="77777777" w:rsidR="00E14EE8" w:rsidRPr="00F11245" w:rsidRDefault="00E14EE8" w:rsidP="009E4C3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bCs w:val="0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Beta</w:t>
            </w:r>
          </w:p>
        </w:tc>
        <w:tc>
          <w:tcPr>
            <w:tcW w:w="1887" w:type="dxa"/>
            <w:tcBorders>
              <w:bottom w:val="none" w:sz="0" w:space="0" w:color="auto"/>
            </w:tcBorders>
            <w:shd w:val="clear" w:color="auto" w:fill="auto"/>
          </w:tcPr>
          <w:p w14:paraId="132E250E" w14:textId="77777777" w:rsidR="00E14EE8" w:rsidRPr="002502C7" w:rsidRDefault="00E14EE8" w:rsidP="009E4C3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bCs w:val="0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p-value</w:t>
            </w:r>
          </w:p>
        </w:tc>
      </w:tr>
      <w:tr w:rsidR="00E14EE8" w:rsidRPr="00A25A2E" w14:paraId="5CFD262F" w14:textId="77777777" w:rsidTr="009E4C3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70" w:type="dxa"/>
            <w:tcBorders>
              <w:bottom w:val="single" w:sz="4" w:space="0" w:color="auto"/>
            </w:tcBorders>
            <w:shd w:val="clear" w:color="auto" w:fill="auto"/>
          </w:tcPr>
          <w:p w14:paraId="5DC0EA33" w14:textId="77777777" w:rsidR="00E14EE8" w:rsidRPr="002502C7" w:rsidRDefault="00E14EE8" w:rsidP="009E4C39">
            <w:pP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Constant</w:t>
            </w:r>
          </w:p>
          <w:p w14:paraId="4CE580F7" w14:textId="77777777" w:rsidR="00E14EE8" w:rsidRPr="004620E1" w:rsidRDefault="00E14EE8" w:rsidP="009E4C39">
            <w:pP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 w:rsidRPr="004620E1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Age</w:t>
            </w:r>
          </w:p>
          <w:p w14:paraId="1B9166CA" w14:textId="77777777" w:rsidR="00E14EE8" w:rsidRPr="004620E1" w:rsidRDefault="00E14EE8" w:rsidP="009E4C39">
            <w:pP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 w:rsidRPr="004620E1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Sex</w:t>
            </w:r>
          </w:p>
          <w:p w14:paraId="34210BCE" w14:textId="77777777" w:rsidR="00E14EE8" w:rsidRPr="004620E1" w:rsidRDefault="00E14EE8" w:rsidP="009E4C39">
            <w:pP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 w:rsidRPr="004620E1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Smoking</w:t>
            </w:r>
          </w:p>
          <w:p w14:paraId="72CEAF0E" w14:textId="77777777" w:rsidR="00E14EE8" w:rsidRPr="004620E1" w:rsidRDefault="00E14EE8" w:rsidP="009E4C39">
            <w:pP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 w:rsidRPr="004620E1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NISS</w:t>
            </w:r>
          </w:p>
          <w:p w14:paraId="7E1EA863" w14:textId="77777777" w:rsidR="00E14EE8" w:rsidRPr="004620E1" w:rsidRDefault="00E14EE8" w:rsidP="009E4C39">
            <w:pP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 w:rsidRPr="004620E1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Op day</w:t>
            </w:r>
          </w:p>
          <w:p w14:paraId="792EEB5A" w14:textId="77777777" w:rsidR="00E14EE8" w:rsidRPr="004D5692" w:rsidRDefault="00E14EE8" w:rsidP="009E4C39">
            <w:pPr>
              <w:rPr>
                <w:rFonts w:cstheme="minorHAnsi"/>
                <w:b w:val="0"/>
                <w:bCs w:val="0"/>
                <w:color w:val="000000" w:themeColor="text1"/>
                <w:sz w:val="20"/>
                <w:szCs w:val="20"/>
                <w:lang w:val="en-GB"/>
              </w:rPr>
            </w:pPr>
            <w:r w:rsidRPr="004620E1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Op technique</w:t>
            </w:r>
          </w:p>
        </w:tc>
        <w:tc>
          <w:tcPr>
            <w:tcW w:w="1770" w:type="dxa"/>
            <w:tcBorders>
              <w:bottom w:val="single" w:sz="4" w:space="0" w:color="auto"/>
            </w:tcBorders>
            <w:shd w:val="clear" w:color="auto" w:fill="auto"/>
          </w:tcPr>
          <w:p w14:paraId="1807D29C" w14:textId="1806E463" w:rsidR="00E14EE8" w:rsidRDefault="007A432A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108</w:t>
            </w:r>
            <w:r w:rsidR="00E14EE8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.</w:t>
            </w: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26</w:t>
            </w:r>
          </w:p>
          <w:p w14:paraId="7F276856" w14:textId="5A026DD9" w:rsidR="00E14EE8" w:rsidRDefault="007A432A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</w:t>
            </w:r>
            <w:r w:rsidR="00E14EE8" w:rsidRPr="004620E1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.</w:t>
            </w: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36</w:t>
            </w:r>
          </w:p>
          <w:p w14:paraId="25DA97E4" w14:textId="102B9610" w:rsidR="00E14EE8" w:rsidRDefault="00E14EE8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-</w:t>
            </w:r>
            <w:r w:rsidR="00595A1C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7</w:t>
            </w: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.2</w:t>
            </w:r>
            <w:r w:rsidR="00595A1C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4</w:t>
            </w:r>
          </w:p>
          <w:p w14:paraId="4E01C7FD" w14:textId="40339C75" w:rsidR="00E14EE8" w:rsidRDefault="00595A1C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-5</w:t>
            </w:r>
            <w:r w:rsidR="00E14EE8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.</w:t>
            </w: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65</w:t>
            </w:r>
          </w:p>
          <w:p w14:paraId="35621DA9" w14:textId="713B137B" w:rsidR="00E14EE8" w:rsidRDefault="00E14EE8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-0.</w:t>
            </w:r>
            <w:r w:rsidR="00595A1C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91</w:t>
            </w:r>
          </w:p>
          <w:p w14:paraId="1018B3B0" w14:textId="33CC607C" w:rsidR="00E14EE8" w:rsidRDefault="00E14EE8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-0.</w:t>
            </w:r>
            <w:r w:rsidR="00595A1C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44</w:t>
            </w:r>
          </w:p>
          <w:p w14:paraId="1EB231DE" w14:textId="6EE55928" w:rsidR="00E14EE8" w:rsidRPr="004620E1" w:rsidRDefault="00595A1C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-11</w:t>
            </w:r>
            <w:r w:rsidR="00E14EE8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.</w:t>
            </w: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00</w:t>
            </w:r>
          </w:p>
        </w:tc>
        <w:tc>
          <w:tcPr>
            <w:tcW w:w="2075" w:type="dxa"/>
            <w:tcBorders>
              <w:bottom w:val="single" w:sz="4" w:space="0" w:color="auto"/>
            </w:tcBorders>
            <w:shd w:val="clear" w:color="auto" w:fill="auto"/>
          </w:tcPr>
          <w:p w14:paraId="352FDDB4" w14:textId="0B93A134" w:rsidR="00E14EE8" w:rsidRDefault="00824941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17</w:t>
            </w:r>
            <w:r w:rsidR="00E14EE8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.</w:t>
            </w: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07</w:t>
            </w:r>
          </w:p>
          <w:p w14:paraId="085903E2" w14:textId="4D466A56" w:rsidR="00E14EE8" w:rsidRDefault="00E14EE8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</w:t>
            </w:r>
            <w:r w:rsidR="00824941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23</w:t>
            </w:r>
          </w:p>
          <w:p w14:paraId="59F69F23" w14:textId="35689161" w:rsidR="00E14EE8" w:rsidRDefault="00824941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8</w:t>
            </w:r>
            <w:r w:rsidR="00E14EE8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.</w:t>
            </w: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31</w:t>
            </w:r>
          </w:p>
          <w:p w14:paraId="6543D7BB" w14:textId="7F2C9743" w:rsidR="00E14EE8" w:rsidRDefault="00824941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4</w:t>
            </w:r>
            <w:r w:rsidR="00E14EE8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.</w:t>
            </w: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63</w:t>
            </w:r>
          </w:p>
          <w:p w14:paraId="76B80EDA" w14:textId="7064C447" w:rsidR="00E14EE8" w:rsidRDefault="00824941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</w:t>
            </w:r>
            <w:r w:rsidR="00E14EE8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.</w:t>
            </w: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34</w:t>
            </w:r>
          </w:p>
          <w:p w14:paraId="0E1EACF2" w14:textId="1E3BEC20" w:rsidR="00E14EE8" w:rsidRDefault="006E576F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1</w:t>
            </w:r>
            <w:r w:rsidR="00E14EE8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.</w:t>
            </w: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11</w:t>
            </w:r>
          </w:p>
          <w:p w14:paraId="49DD7B2F" w14:textId="3A89C1DB" w:rsidR="00E14EE8" w:rsidRPr="00A25A2E" w:rsidRDefault="006E576F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7</w:t>
            </w:r>
            <w:r w:rsidR="00E14EE8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.</w:t>
            </w: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05</w:t>
            </w:r>
          </w:p>
        </w:tc>
        <w:tc>
          <w:tcPr>
            <w:tcW w:w="2055" w:type="dxa"/>
            <w:tcBorders>
              <w:left w:val="nil"/>
              <w:bottom w:val="single" w:sz="4" w:space="0" w:color="auto"/>
            </w:tcBorders>
            <w:shd w:val="clear" w:color="auto" w:fill="auto"/>
          </w:tcPr>
          <w:p w14:paraId="50CB878D" w14:textId="77777777" w:rsidR="00E14EE8" w:rsidRDefault="00E14EE8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</w:p>
          <w:p w14:paraId="2B1BFF05" w14:textId="295E8E46" w:rsidR="00E14EE8" w:rsidRDefault="00E14EE8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</w:t>
            </w:r>
            <w:r w:rsidR="006E576F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25</w:t>
            </w:r>
          </w:p>
          <w:p w14:paraId="6C1331A3" w14:textId="272CD470" w:rsidR="00E14EE8" w:rsidRDefault="00E14EE8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-0.</w:t>
            </w:r>
            <w:r w:rsidR="006E576F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14</w:t>
            </w:r>
          </w:p>
          <w:p w14:paraId="37643DB7" w14:textId="0AF25A18" w:rsidR="00E14EE8" w:rsidRDefault="006E576F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-</w:t>
            </w:r>
            <w:r w:rsidR="00E14EE8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</w:t>
            </w: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19</w:t>
            </w:r>
          </w:p>
          <w:p w14:paraId="1BA066EE" w14:textId="50D1FEAA" w:rsidR="00E14EE8" w:rsidRDefault="00E14EE8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-0.</w:t>
            </w:r>
            <w:r w:rsidR="00241C6A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39</w:t>
            </w:r>
          </w:p>
          <w:p w14:paraId="73997CF1" w14:textId="296361C3" w:rsidR="00E14EE8" w:rsidRDefault="00E14EE8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-0.0</w:t>
            </w:r>
            <w:r w:rsidR="00241C6A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6</w:t>
            </w:r>
          </w:p>
          <w:p w14:paraId="625B2A80" w14:textId="00336E05" w:rsidR="00E14EE8" w:rsidRDefault="00241C6A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-</w:t>
            </w:r>
            <w:r w:rsidR="00E14EE8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</w:t>
            </w: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26</w:t>
            </w:r>
          </w:p>
        </w:tc>
        <w:tc>
          <w:tcPr>
            <w:tcW w:w="1887" w:type="dxa"/>
            <w:tcBorders>
              <w:bottom w:val="single" w:sz="4" w:space="0" w:color="auto"/>
            </w:tcBorders>
            <w:shd w:val="clear" w:color="auto" w:fill="auto"/>
          </w:tcPr>
          <w:p w14:paraId="5E7A6191" w14:textId="77777777" w:rsidR="00E14EE8" w:rsidRDefault="00E14EE8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&lt;0.001*</w:t>
            </w:r>
          </w:p>
          <w:p w14:paraId="17FDD530" w14:textId="029C1C21" w:rsidR="00E14EE8" w:rsidRDefault="00E14EE8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</w:t>
            </w:r>
            <w:r w:rsidR="00241C6A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128</w:t>
            </w:r>
          </w:p>
          <w:p w14:paraId="7FE86049" w14:textId="7100B553" w:rsidR="00E14EE8" w:rsidRDefault="00E14EE8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</w:t>
            </w:r>
            <w:r w:rsidR="00241C6A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388</w:t>
            </w:r>
          </w:p>
          <w:p w14:paraId="10C2C629" w14:textId="216B1D30" w:rsidR="00E14EE8" w:rsidRDefault="00E14EE8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</w:t>
            </w:r>
            <w:r w:rsidR="00241C6A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229</w:t>
            </w:r>
          </w:p>
          <w:p w14:paraId="1B38CD44" w14:textId="2914EC8A" w:rsidR="00E14EE8" w:rsidRDefault="00E14EE8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</w:t>
            </w:r>
            <w:r w:rsidR="00241C6A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010*</w:t>
            </w:r>
          </w:p>
          <w:p w14:paraId="6D277048" w14:textId="51872B3A" w:rsidR="00E14EE8" w:rsidRDefault="00E14EE8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</w:t>
            </w:r>
            <w:r w:rsidR="00EA104A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695</w:t>
            </w:r>
          </w:p>
          <w:p w14:paraId="1D0B7E68" w14:textId="62A55233" w:rsidR="00E14EE8" w:rsidRPr="00A25A2E" w:rsidRDefault="00E14EE8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</w:t>
            </w:r>
            <w:r w:rsidR="00EA104A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126</w:t>
            </w:r>
          </w:p>
        </w:tc>
      </w:tr>
    </w:tbl>
    <w:p w14:paraId="76AEC112" w14:textId="6284BE8E" w:rsidR="00E14EE8" w:rsidRDefault="00E14EE8" w:rsidP="00E14EE8">
      <w:pPr>
        <w:tabs>
          <w:tab w:val="left" w:pos="3216"/>
        </w:tabs>
        <w:jc w:val="both"/>
        <w:rPr>
          <w:rFonts w:cstheme="minorHAnsi"/>
          <w:lang w:val="en-GB"/>
        </w:rPr>
      </w:pPr>
      <w:r w:rsidRPr="006E56A2">
        <w:rPr>
          <w:rFonts w:cstheme="minorHAnsi"/>
          <w:color w:val="000000" w:themeColor="text1"/>
          <w:lang w:val="en-GB"/>
        </w:rPr>
        <w:t>R</w:t>
      </w:r>
      <w:r w:rsidRPr="006E56A2">
        <w:rPr>
          <w:rFonts w:cstheme="minorHAnsi"/>
          <w:color w:val="000000" w:themeColor="text1"/>
          <w:vertAlign w:val="superscript"/>
          <w:lang w:val="en-GB"/>
        </w:rPr>
        <w:t>2</w:t>
      </w:r>
      <w:r w:rsidRPr="006E56A2">
        <w:rPr>
          <w:rFonts w:cstheme="minorHAnsi"/>
          <w:color w:val="000000" w:themeColor="text1"/>
          <w:lang w:val="en-GB"/>
        </w:rPr>
        <w:t>=0.</w:t>
      </w:r>
      <w:r>
        <w:rPr>
          <w:rFonts w:cstheme="minorHAnsi"/>
          <w:color w:val="000000" w:themeColor="text1"/>
          <w:lang w:val="en-GB"/>
        </w:rPr>
        <w:t>1</w:t>
      </w:r>
      <w:r w:rsidR="0064273C">
        <w:rPr>
          <w:rFonts w:cstheme="minorHAnsi"/>
          <w:color w:val="000000" w:themeColor="text1"/>
          <w:lang w:val="en-GB"/>
        </w:rPr>
        <w:t>8</w:t>
      </w:r>
      <w:r w:rsidRPr="006E56A2">
        <w:rPr>
          <w:rFonts w:cstheme="minorHAnsi"/>
          <w:lang w:val="en-GB"/>
        </w:rPr>
        <w:t xml:space="preserve">, </w:t>
      </w:r>
      <w:r w:rsidRPr="006E56A2">
        <w:rPr>
          <w:rFonts w:cstheme="minorHAnsi"/>
          <w:i/>
          <w:iCs/>
          <w:lang w:val="en-GB"/>
        </w:rPr>
        <w:t>F</w:t>
      </w:r>
      <w:r w:rsidRPr="006E56A2">
        <w:rPr>
          <w:rFonts w:cstheme="minorHAnsi"/>
          <w:lang w:val="en-GB"/>
        </w:rPr>
        <w:t xml:space="preserve"> (6, </w:t>
      </w:r>
      <w:r>
        <w:rPr>
          <w:rFonts w:cstheme="minorHAnsi"/>
          <w:lang w:val="en-GB"/>
        </w:rPr>
        <w:t>5</w:t>
      </w:r>
      <w:r w:rsidR="0064273C">
        <w:rPr>
          <w:rFonts w:cstheme="minorHAnsi"/>
          <w:lang w:val="en-GB"/>
        </w:rPr>
        <w:t>1</w:t>
      </w:r>
      <w:r w:rsidRPr="006E56A2">
        <w:rPr>
          <w:rFonts w:cstheme="minorHAnsi"/>
          <w:lang w:val="en-GB"/>
        </w:rPr>
        <w:t xml:space="preserve">) = </w:t>
      </w:r>
      <w:r>
        <w:rPr>
          <w:rFonts w:cstheme="minorHAnsi"/>
          <w:lang w:val="en-GB"/>
        </w:rPr>
        <w:t>1</w:t>
      </w:r>
      <w:r w:rsidRPr="006E56A2">
        <w:rPr>
          <w:rFonts w:cstheme="minorHAnsi"/>
          <w:lang w:val="en-GB"/>
        </w:rPr>
        <w:t>.</w:t>
      </w:r>
      <w:r w:rsidR="0064273C">
        <w:rPr>
          <w:rFonts w:cstheme="minorHAnsi"/>
          <w:lang w:val="en-GB"/>
        </w:rPr>
        <w:t>630</w:t>
      </w:r>
      <w:r w:rsidRPr="006E56A2">
        <w:rPr>
          <w:rFonts w:cstheme="minorHAnsi"/>
          <w:lang w:val="en-GB"/>
        </w:rPr>
        <w:t xml:space="preserve">, </w:t>
      </w:r>
      <w:r w:rsidRPr="006E56A2">
        <w:rPr>
          <w:rFonts w:cstheme="minorHAnsi"/>
          <w:i/>
          <w:iCs/>
          <w:lang w:val="en-GB"/>
        </w:rPr>
        <w:t>p</w:t>
      </w:r>
      <w:r w:rsidRPr="006E56A2">
        <w:rPr>
          <w:rFonts w:cstheme="minorHAnsi"/>
          <w:lang w:val="en-GB"/>
        </w:rPr>
        <w:t xml:space="preserve"> </w:t>
      </w:r>
      <w:r>
        <w:rPr>
          <w:rFonts w:cstheme="minorHAnsi"/>
          <w:lang w:val="en-GB"/>
        </w:rPr>
        <w:t>=</w:t>
      </w:r>
      <w:r w:rsidRPr="006E56A2">
        <w:rPr>
          <w:rFonts w:cstheme="minorHAnsi"/>
          <w:lang w:val="en-GB"/>
        </w:rPr>
        <w:t>0.</w:t>
      </w:r>
      <w:r>
        <w:rPr>
          <w:rFonts w:cstheme="minorHAnsi"/>
          <w:lang w:val="en-GB"/>
        </w:rPr>
        <w:t>1</w:t>
      </w:r>
      <w:r w:rsidR="0064273C">
        <w:rPr>
          <w:rFonts w:cstheme="minorHAnsi"/>
          <w:lang w:val="en-GB"/>
        </w:rPr>
        <w:t>61</w:t>
      </w:r>
    </w:p>
    <w:p w14:paraId="2931D43D" w14:textId="1B90C3DC" w:rsidR="00E14EE8" w:rsidRPr="005A3B6D" w:rsidRDefault="00E14EE8" w:rsidP="00E14EE8">
      <w:pPr>
        <w:tabs>
          <w:tab w:val="left" w:pos="3216"/>
        </w:tabs>
        <w:jc w:val="both"/>
        <w:rPr>
          <w:rFonts w:cstheme="minorHAnsi"/>
          <w:sz w:val="18"/>
          <w:szCs w:val="18"/>
          <w:lang w:val="en-GB"/>
        </w:rPr>
      </w:pPr>
      <w:r>
        <w:rPr>
          <w:rFonts w:cstheme="minorHAnsi"/>
          <w:sz w:val="18"/>
          <w:szCs w:val="18"/>
          <w:lang w:val="en-GB"/>
        </w:rPr>
        <w:t>Standard multiple linear regression. Dependent variable is ratio of</w:t>
      </w:r>
      <w:r w:rsidR="00EA104A">
        <w:rPr>
          <w:rFonts w:cstheme="minorHAnsi"/>
          <w:sz w:val="18"/>
          <w:szCs w:val="18"/>
          <w:lang w:val="en-GB"/>
        </w:rPr>
        <w:t xml:space="preserve"> maximum</w:t>
      </w:r>
      <w:r>
        <w:rPr>
          <w:rFonts w:cstheme="minorHAnsi"/>
          <w:sz w:val="18"/>
          <w:szCs w:val="18"/>
          <w:lang w:val="en-GB"/>
        </w:rPr>
        <w:t xml:space="preserve"> upper breathing movements on injured side through non-injured side at </w:t>
      </w:r>
      <w:r>
        <w:rPr>
          <w:rFonts w:cstheme="minorHAnsi"/>
          <w:sz w:val="18"/>
          <w:szCs w:val="18"/>
          <w:lang w:val="en-GB"/>
        </w:rPr>
        <w:t>12</w:t>
      </w:r>
      <w:r>
        <w:rPr>
          <w:rFonts w:cstheme="minorHAnsi"/>
          <w:sz w:val="18"/>
          <w:szCs w:val="18"/>
          <w:lang w:val="en-GB"/>
        </w:rPr>
        <w:t xml:space="preserve"> months. Bilateral injuries excluded. NISS=New Injury Severity Score, Op day=days from trauma to surgery, Op technique=operation technique.</w:t>
      </w:r>
    </w:p>
    <w:p w14:paraId="77A7F602" w14:textId="49757A5F" w:rsidR="00EA104A" w:rsidRDefault="00E14EE8" w:rsidP="00E14EE8">
      <w:pPr>
        <w:tabs>
          <w:tab w:val="left" w:pos="3216"/>
        </w:tabs>
        <w:jc w:val="both"/>
        <w:rPr>
          <w:rFonts w:cstheme="minorHAnsi"/>
          <w:sz w:val="18"/>
          <w:szCs w:val="18"/>
          <w:lang w:val="en-GB"/>
        </w:rPr>
      </w:pPr>
      <w:r w:rsidRPr="00A25A2E">
        <w:rPr>
          <w:rFonts w:cstheme="minorHAnsi"/>
          <w:sz w:val="18"/>
          <w:szCs w:val="18"/>
          <w:lang w:val="en-GB"/>
        </w:rPr>
        <w:t>*=significant valu</w:t>
      </w:r>
      <w:r>
        <w:rPr>
          <w:rFonts w:cstheme="minorHAnsi"/>
          <w:sz w:val="18"/>
          <w:szCs w:val="18"/>
          <w:lang w:val="en-GB"/>
        </w:rPr>
        <w:t>e</w:t>
      </w:r>
    </w:p>
    <w:p w14:paraId="3AE45864" w14:textId="77777777" w:rsidR="00EA104A" w:rsidRDefault="00EA104A">
      <w:pPr>
        <w:rPr>
          <w:rFonts w:cstheme="minorHAnsi"/>
          <w:sz w:val="18"/>
          <w:szCs w:val="18"/>
          <w:lang w:val="en-GB"/>
        </w:rPr>
      </w:pPr>
      <w:r>
        <w:rPr>
          <w:rFonts w:cstheme="minorHAnsi"/>
          <w:sz w:val="18"/>
          <w:szCs w:val="18"/>
          <w:lang w:val="en-GB"/>
        </w:rPr>
        <w:br w:type="page"/>
      </w:r>
    </w:p>
    <w:p w14:paraId="651FD1E9" w14:textId="77448522" w:rsidR="00EA104A" w:rsidRDefault="00EA104A" w:rsidP="00EA104A">
      <w:pPr>
        <w:tabs>
          <w:tab w:val="left" w:pos="3216"/>
        </w:tabs>
        <w:jc w:val="both"/>
        <w:rPr>
          <w:rFonts w:cstheme="minorHAnsi"/>
          <w:lang w:val="en-GB"/>
        </w:rPr>
      </w:pPr>
      <w:r>
        <w:rPr>
          <w:rFonts w:cstheme="minorHAnsi"/>
          <w:lang w:val="en-GB"/>
        </w:rPr>
        <w:lastRenderedPageBreak/>
        <w:t>Supplementary table 3</w:t>
      </w:r>
      <w:r>
        <w:rPr>
          <w:rFonts w:cstheme="minorHAnsi"/>
          <w:lang w:val="en-GB"/>
        </w:rPr>
        <w:t>3</w:t>
      </w:r>
      <w:r>
        <w:rPr>
          <w:rFonts w:cstheme="minorHAnsi"/>
          <w:lang w:val="en-GB"/>
        </w:rPr>
        <w:t xml:space="preserve"> - Multiple linear regression assessing whether operative technique significantly explains a difference in ratio of maximum </w:t>
      </w:r>
      <w:r>
        <w:rPr>
          <w:rFonts w:cstheme="minorHAnsi"/>
          <w:lang w:val="en-GB"/>
        </w:rPr>
        <w:t>lower</w:t>
      </w:r>
      <w:r>
        <w:rPr>
          <w:rFonts w:cstheme="minorHAnsi"/>
          <w:lang w:val="en-GB"/>
        </w:rPr>
        <w:t xml:space="preserve"> breathing movements on injured side through non-injured side at </w:t>
      </w:r>
      <w:r>
        <w:rPr>
          <w:rFonts w:cstheme="minorHAnsi"/>
          <w:lang w:val="en-GB"/>
        </w:rPr>
        <w:t>six</w:t>
      </w:r>
      <w:r>
        <w:rPr>
          <w:rFonts w:cstheme="minorHAnsi"/>
          <w:lang w:val="en-GB"/>
        </w:rPr>
        <w:t xml:space="preserve"> months while controlling for age, sex, smoking status, NISS and number of days from trauma to surgery.</w:t>
      </w:r>
    </w:p>
    <w:tbl>
      <w:tblPr>
        <w:tblStyle w:val="Oformateradtabell2"/>
        <w:tblpPr w:leftFromText="141" w:rightFromText="141" w:vertAnchor="page" w:horzAnchor="margin" w:tblpY="3077"/>
        <w:tblW w:w="9557" w:type="dxa"/>
        <w:tblBorders>
          <w:top w:val="none" w:sz="0" w:space="0" w:color="auto"/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1770"/>
        <w:gridCol w:w="1770"/>
        <w:gridCol w:w="2075"/>
        <w:gridCol w:w="2055"/>
        <w:gridCol w:w="1887"/>
      </w:tblGrid>
      <w:tr w:rsidR="00EA104A" w:rsidRPr="00A25A2E" w14:paraId="17BB2217" w14:textId="77777777" w:rsidTr="009E4C3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70" w:type="dxa"/>
            <w:tcBorders>
              <w:bottom w:val="none" w:sz="0" w:space="0" w:color="auto"/>
            </w:tcBorders>
            <w:shd w:val="clear" w:color="auto" w:fill="auto"/>
          </w:tcPr>
          <w:p w14:paraId="10C4D2D4" w14:textId="77777777" w:rsidR="00EA104A" w:rsidRPr="00F721A8" w:rsidRDefault="00EA104A" w:rsidP="009E4C39">
            <w:pP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Variable</w:t>
            </w:r>
          </w:p>
        </w:tc>
        <w:tc>
          <w:tcPr>
            <w:tcW w:w="1770" w:type="dxa"/>
            <w:tcBorders>
              <w:bottom w:val="none" w:sz="0" w:space="0" w:color="auto"/>
            </w:tcBorders>
            <w:shd w:val="clear" w:color="auto" w:fill="auto"/>
          </w:tcPr>
          <w:p w14:paraId="69D8DA2B" w14:textId="77777777" w:rsidR="00EA104A" w:rsidRPr="00A25A2E" w:rsidRDefault="00EA104A" w:rsidP="009E4C3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bCs w:val="0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B</w:t>
            </w:r>
          </w:p>
        </w:tc>
        <w:tc>
          <w:tcPr>
            <w:tcW w:w="2075" w:type="dxa"/>
            <w:tcBorders>
              <w:bottom w:val="none" w:sz="0" w:space="0" w:color="auto"/>
            </w:tcBorders>
            <w:shd w:val="clear" w:color="auto" w:fill="auto"/>
          </w:tcPr>
          <w:p w14:paraId="3F368494" w14:textId="77777777" w:rsidR="00EA104A" w:rsidRPr="00634609" w:rsidRDefault="00EA104A" w:rsidP="009E4C3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bCs w:val="0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SE B</w:t>
            </w:r>
          </w:p>
        </w:tc>
        <w:tc>
          <w:tcPr>
            <w:tcW w:w="2055" w:type="dxa"/>
            <w:tcBorders>
              <w:left w:val="nil"/>
              <w:bottom w:val="none" w:sz="0" w:space="0" w:color="auto"/>
            </w:tcBorders>
            <w:shd w:val="clear" w:color="auto" w:fill="auto"/>
          </w:tcPr>
          <w:p w14:paraId="2988FD41" w14:textId="77777777" w:rsidR="00EA104A" w:rsidRDefault="00EA104A" w:rsidP="009E4C3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bCs w:val="0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Standardized</w:t>
            </w:r>
          </w:p>
          <w:p w14:paraId="07687824" w14:textId="77777777" w:rsidR="00EA104A" w:rsidRPr="00F11245" w:rsidRDefault="00EA104A" w:rsidP="009E4C3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bCs w:val="0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Beta</w:t>
            </w:r>
          </w:p>
        </w:tc>
        <w:tc>
          <w:tcPr>
            <w:tcW w:w="1887" w:type="dxa"/>
            <w:tcBorders>
              <w:bottom w:val="none" w:sz="0" w:space="0" w:color="auto"/>
            </w:tcBorders>
            <w:shd w:val="clear" w:color="auto" w:fill="auto"/>
          </w:tcPr>
          <w:p w14:paraId="4DD5A22B" w14:textId="77777777" w:rsidR="00EA104A" w:rsidRPr="002502C7" w:rsidRDefault="00EA104A" w:rsidP="009E4C3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bCs w:val="0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p-value</w:t>
            </w:r>
          </w:p>
        </w:tc>
      </w:tr>
      <w:tr w:rsidR="00EA104A" w:rsidRPr="00A25A2E" w14:paraId="5660AE4C" w14:textId="77777777" w:rsidTr="009E4C3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70" w:type="dxa"/>
            <w:tcBorders>
              <w:bottom w:val="single" w:sz="4" w:space="0" w:color="auto"/>
            </w:tcBorders>
            <w:shd w:val="clear" w:color="auto" w:fill="auto"/>
          </w:tcPr>
          <w:p w14:paraId="0117975D" w14:textId="77777777" w:rsidR="00EA104A" w:rsidRPr="002502C7" w:rsidRDefault="00EA104A" w:rsidP="009E4C39">
            <w:pP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Constant</w:t>
            </w:r>
          </w:p>
          <w:p w14:paraId="01167772" w14:textId="77777777" w:rsidR="00EA104A" w:rsidRPr="004620E1" w:rsidRDefault="00EA104A" w:rsidP="009E4C39">
            <w:pP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 w:rsidRPr="004620E1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Age</w:t>
            </w:r>
          </w:p>
          <w:p w14:paraId="55F10DC8" w14:textId="77777777" w:rsidR="00EA104A" w:rsidRPr="004620E1" w:rsidRDefault="00EA104A" w:rsidP="009E4C39">
            <w:pP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 w:rsidRPr="004620E1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Sex</w:t>
            </w:r>
          </w:p>
          <w:p w14:paraId="1BAA8DEE" w14:textId="77777777" w:rsidR="00EA104A" w:rsidRPr="004620E1" w:rsidRDefault="00EA104A" w:rsidP="009E4C39">
            <w:pP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 w:rsidRPr="004620E1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Smoking</w:t>
            </w:r>
          </w:p>
          <w:p w14:paraId="7913ADA3" w14:textId="77777777" w:rsidR="00EA104A" w:rsidRPr="004620E1" w:rsidRDefault="00EA104A" w:rsidP="009E4C39">
            <w:pP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 w:rsidRPr="004620E1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NISS</w:t>
            </w:r>
          </w:p>
          <w:p w14:paraId="02F93FAD" w14:textId="77777777" w:rsidR="00EA104A" w:rsidRPr="004620E1" w:rsidRDefault="00EA104A" w:rsidP="009E4C39">
            <w:pP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 w:rsidRPr="004620E1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Op day</w:t>
            </w:r>
          </w:p>
          <w:p w14:paraId="2F0C9442" w14:textId="77777777" w:rsidR="00EA104A" w:rsidRPr="004D5692" w:rsidRDefault="00EA104A" w:rsidP="009E4C39">
            <w:pPr>
              <w:rPr>
                <w:rFonts w:cstheme="minorHAnsi"/>
                <w:b w:val="0"/>
                <w:bCs w:val="0"/>
                <w:color w:val="000000" w:themeColor="text1"/>
                <w:sz w:val="20"/>
                <w:szCs w:val="20"/>
                <w:lang w:val="en-GB"/>
              </w:rPr>
            </w:pPr>
            <w:r w:rsidRPr="004620E1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Op technique</w:t>
            </w:r>
          </w:p>
        </w:tc>
        <w:tc>
          <w:tcPr>
            <w:tcW w:w="1770" w:type="dxa"/>
            <w:tcBorders>
              <w:bottom w:val="single" w:sz="4" w:space="0" w:color="auto"/>
            </w:tcBorders>
            <w:shd w:val="clear" w:color="auto" w:fill="auto"/>
          </w:tcPr>
          <w:p w14:paraId="10A07B9A" w14:textId="1A3AB603" w:rsidR="00EA104A" w:rsidRDefault="00EA104A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1</w:t>
            </w:r>
            <w:r w:rsidR="008204B0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11</w:t>
            </w: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.</w:t>
            </w:r>
            <w:r w:rsidR="008204B0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00</w:t>
            </w:r>
          </w:p>
          <w:p w14:paraId="77B28255" w14:textId="6F3D6BB9" w:rsidR="00EA104A" w:rsidRDefault="008204B0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-</w:t>
            </w:r>
            <w:r w:rsidR="00EA104A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</w:t>
            </w:r>
            <w:r w:rsidR="00EA104A" w:rsidRPr="004620E1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.</w:t>
            </w: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19</w:t>
            </w:r>
          </w:p>
          <w:p w14:paraId="163EEA59" w14:textId="4A92508C" w:rsidR="00EA104A" w:rsidRDefault="002C1371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11</w:t>
            </w:r>
            <w:r w:rsidR="00EA104A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.</w:t>
            </w: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75</w:t>
            </w:r>
          </w:p>
          <w:p w14:paraId="06B1085D" w14:textId="69B6C82A" w:rsidR="00EA104A" w:rsidRDefault="002C1371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2</w:t>
            </w:r>
            <w:r w:rsidR="00EA104A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.</w:t>
            </w: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16</w:t>
            </w:r>
          </w:p>
          <w:p w14:paraId="509A9BD2" w14:textId="20495CB5" w:rsidR="00EA104A" w:rsidRDefault="00EA104A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</w:t>
            </w:r>
            <w:r w:rsidR="002C1371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09</w:t>
            </w:r>
          </w:p>
          <w:p w14:paraId="56589E6E" w14:textId="7AA43799" w:rsidR="00EA104A" w:rsidRDefault="00EA104A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-</w:t>
            </w:r>
            <w:r w:rsidR="00EF0BFB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1</w:t>
            </w: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.</w:t>
            </w:r>
            <w:r w:rsidR="00EF0BFB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89</w:t>
            </w:r>
          </w:p>
          <w:p w14:paraId="20C2C551" w14:textId="700DC3F6" w:rsidR="00EA104A" w:rsidRPr="004620E1" w:rsidRDefault="00EA104A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-</w:t>
            </w:r>
            <w:r w:rsidR="00EF0BFB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5</w:t>
            </w: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.</w:t>
            </w:r>
            <w:r w:rsidR="00EF0BFB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41</w:t>
            </w:r>
          </w:p>
        </w:tc>
        <w:tc>
          <w:tcPr>
            <w:tcW w:w="2075" w:type="dxa"/>
            <w:tcBorders>
              <w:bottom w:val="single" w:sz="4" w:space="0" w:color="auto"/>
            </w:tcBorders>
            <w:shd w:val="clear" w:color="auto" w:fill="auto"/>
          </w:tcPr>
          <w:p w14:paraId="6B1888B8" w14:textId="0841645C" w:rsidR="00EA104A" w:rsidRDefault="00EF0BFB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23</w:t>
            </w:r>
            <w:r w:rsidR="00EA104A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.</w:t>
            </w: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91</w:t>
            </w:r>
          </w:p>
          <w:p w14:paraId="2741E1F2" w14:textId="271E6498" w:rsidR="00EA104A" w:rsidRDefault="00EA104A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</w:t>
            </w:r>
            <w:r w:rsidR="00EF0BFB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33</w:t>
            </w:r>
          </w:p>
          <w:p w14:paraId="2585D85B" w14:textId="42A5307B" w:rsidR="00EA104A" w:rsidRDefault="00EF0BFB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11</w:t>
            </w:r>
            <w:r w:rsidR="00EA104A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.</w:t>
            </w: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64</w:t>
            </w:r>
          </w:p>
          <w:p w14:paraId="1AC9F3ED" w14:textId="0AADD1CB" w:rsidR="00EA104A" w:rsidRDefault="00324255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6</w:t>
            </w:r>
            <w:r w:rsidR="00EA104A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.</w:t>
            </w: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49</w:t>
            </w:r>
          </w:p>
          <w:p w14:paraId="509F8EE8" w14:textId="477329FD" w:rsidR="00EA104A" w:rsidRDefault="00EA104A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</w:t>
            </w:r>
            <w:r w:rsidR="00324255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47</w:t>
            </w:r>
          </w:p>
          <w:p w14:paraId="143A42E2" w14:textId="1D16EF05" w:rsidR="00EA104A" w:rsidRDefault="00EA104A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1.</w:t>
            </w:r>
            <w:r w:rsidR="00324255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55</w:t>
            </w:r>
          </w:p>
          <w:p w14:paraId="1A24A176" w14:textId="3A80E161" w:rsidR="00EA104A" w:rsidRPr="00A25A2E" w:rsidRDefault="00324255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9</w:t>
            </w:r>
            <w:r w:rsidR="00EA104A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.</w:t>
            </w: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88</w:t>
            </w:r>
          </w:p>
        </w:tc>
        <w:tc>
          <w:tcPr>
            <w:tcW w:w="2055" w:type="dxa"/>
            <w:tcBorders>
              <w:left w:val="nil"/>
              <w:bottom w:val="single" w:sz="4" w:space="0" w:color="auto"/>
            </w:tcBorders>
            <w:shd w:val="clear" w:color="auto" w:fill="auto"/>
          </w:tcPr>
          <w:p w14:paraId="0A52D8AE" w14:textId="77777777" w:rsidR="00EA104A" w:rsidRDefault="00EA104A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</w:p>
          <w:p w14:paraId="274F3027" w14:textId="2D880338" w:rsidR="00EA104A" w:rsidRDefault="00EF48D7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-</w:t>
            </w:r>
            <w:r w:rsidR="00EA104A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</w:t>
            </w: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10</w:t>
            </w:r>
          </w:p>
          <w:p w14:paraId="23F710B3" w14:textId="415BED6B" w:rsidR="00EA104A" w:rsidRDefault="00EA104A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0.1</w:t>
            </w:r>
            <w:r w:rsidR="00EF48D7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7</w:t>
            </w:r>
          </w:p>
          <w:p w14:paraId="58487646" w14:textId="33540BEF" w:rsidR="00EA104A" w:rsidRDefault="00EA104A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</w:t>
            </w:r>
            <w:r w:rsidR="00EF48D7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06</w:t>
            </w:r>
          </w:p>
          <w:p w14:paraId="6EEE2DB3" w14:textId="4D2F89FF" w:rsidR="00EA104A" w:rsidRDefault="00EA104A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</w:t>
            </w:r>
            <w:r w:rsidR="00EF48D7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03</w:t>
            </w:r>
          </w:p>
          <w:p w14:paraId="425C16CD" w14:textId="21D5E30D" w:rsidR="00EA104A" w:rsidRDefault="00EA104A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-0.</w:t>
            </w:r>
            <w:r w:rsidR="0073704F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19</w:t>
            </w:r>
          </w:p>
          <w:p w14:paraId="61E38A2A" w14:textId="62A74EFA" w:rsidR="00EA104A" w:rsidRDefault="00EA104A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-0.</w:t>
            </w:r>
            <w:r w:rsidR="0073704F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09</w:t>
            </w:r>
          </w:p>
        </w:tc>
        <w:tc>
          <w:tcPr>
            <w:tcW w:w="1887" w:type="dxa"/>
            <w:tcBorders>
              <w:bottom w:val="single" w:sz="4" w:space="0" w:color="auto"/>
            </w:tcBorders>
            <w:shd w:val="clear" w:color="auto" w:fill="auto"/>
          </w:tcPr>
          <w:p w14:paraId="71386956" w14:textId="77777777" w:rsidR="00EA104A" w:rsidRDefault="00EA104A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&lt;0.001*</w:t>
            </w:r>
          </w:p>
          <w:p w14:paraId="1C2E00A8" w14:textId="0F92E920" w:rsidR="00EA104A" w:rsidRDefault="00EA104A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</w:t>
            </w:r>
            <w:r w:rsidR="0073704F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568</w:t>
            </w:r>
          </w:p>
          <w:p w14:paraId="2BDBDC9D" w14:textId="681CC763" w:rsidR="00EA104A" w:rsidRDefault="00EA104A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0.3</w:t>
            </w:r>
            <w:r w:rsidR="0073704F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18</w:t>
            </w:r>
          </w:p>
          <w:p w14:paraId="2CAB33A0" w14:textId="4DA64FD6" w:rsidR="00EA104A" w:rsidRDefault="00EA104A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</w:t>
            </w:r>
            <w:r w:rsidR="0073704F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741</w:t>
            </w:r>
          </w:p>
          <w:p w14:paraId="3EE84AA1" w14:textId="18547B4B" w:rsidR="00EA104A" w:rsidRDefault="00EA104A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</w:t>
            </w:r>
            <w:r w:rsidR="00EE4B99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850</w:t>
            </w:r>
          </w:p>
          <w:p w14:paraId="7083E398" w14:textId="68208DA2" w:rsidR="00EA104A" w:rsidRDefault="00EA104A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</w:t>
            </w:r>
            <w:r w:rsidR="00EE4B99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229</w:t>
            </w:r>
          </w:p>
          <w:p w14:paraId="0EBF27A5" w14:textId="358F01E4" w:rsidR="00EA104A" w:rsidRPr="00A25A2E" w:rsidRDefault="00EA104A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</w:t>
            </w:r>
            <w:r w:rsidR="00EE4B99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586</w:t>
            </w:r>
          </w:p>
        </w:tc>
      </w:tr>
    </w:tbl>
    <w:p w14:paraId="560B6CC7" w14:textId="281DB380" w:rsidR="00EA104A" w:rsidRDefault="00EA104A" w:rsidP="00EA104A">
      <w:pPr>
        <w:tabs>
          <w:tab w:val="left" w:pos="3216"/>
        </w:tabs>
        <w:jc w:val="both"/>
        <w:rPr>
          <w:rFonts w:cstheme="minorHAnsi"/>
          <w:lang w:val="en-GB"/>
        </w:rPr>
      </w:pPr>
      <w:r w:rsidRPr="006E56A2">
        <w:rPr>
          <w:rFonts w:cstheme="minorHAnsi"/>
          <w:color w:val="000000" w:themeColor="text1"/>
          <w:lang w:val="en-GB"/>
        </w:rPr>
        <w:t>R</w:t>
      </w:r>
      <w:r w:rsidRPr="006E56A2">
        <w:rPr>
          <w:rFonts w:cstheme="minorHAnsi"/>
          <w:color w:val="000000" w:themeColor="text1"/>
          <w:vertAlign w:val="superscript"/>
          <w:lang w:val="en-GB"/>
        </w:rPr>
        <w:t>2</w:t>
      </w:r>
      <w:r w:rsidRPr="006E56A2">
        <w:rPr>
          <w:rFonts w:cstheme="minorHAnsi"/>
          <w:color w:val="000000" w:themeColor="text1"/>
          <w:lang w:val="en-GB"/>
        </w:rPr>
        <w:t>=0.</w:t>
      </w:r>
      <w:r w:rsidR="002D1AB8">
        <w:rPr>
          <w:rFonts w:cstheme="minorHAnsi"/>
          <w:color w:val="000000" w:themeColor="text1"/>
          <w:lang w:val="en-GB"/>
        </w:rPr>
        <w:t>05</w:t>
      </w:r>
      <w:r w:rsidRPr="006E56A2">
        <w:rPr>
          <w:rFonts w:cstheme="minorHAnsi"/>
          <w:lang w:val="en-GB"/>
        </w:rPr>
        <w:t xml:space="preserve">, </w:t>
      </w:r>
      <w:r w:rsidRPr="006E56A2">
        <w:rPr>
          <w:rFonts w:cstheme="minorHAnsi"/>
          <w:i/>
          <w:iCs/>
          <w:lang w:val="en-GB"/>
        </w:rPr>
        <w:t>F</w:t>
      </w:r>
      <w:r w:rsidRPr="006E56A2">
        <w:rPr>
          <w:rFonts w:cstheme="minorHAnsi"/>
          <w:lang w:val="en-GB"/>
        </w:rPr>
        <w:t xml:space="preserve"> (6, </w:t>
      </w:r>
      <w:r>
        <w:rPr>
          <w:rFonts w:cstheme="minorHAnsi"/>
          <w:lang w:val="en-GB"/>
        </w:rPr>
        <w:t>5</w:t>
      </w:r>
      <w:r w:rsidR="00D72383">
        <w:rPr>
          <w:rFonts w:cstheme="minorHAnsi"/>
          <w:lang w:val="en-GB"/>
        </w:rPr>
        <w:t>4</w:t>
      </w:r>
      <w:r w:rsidRPr="006E56A2">
        <w:rPr>
          <w:rFonts w:cstheme="minorHAnsi"/>
          <w:lang w:val="en-GB"/>
        </w:rPr>
        <w:t xml:space="preserve">) = </w:t>
      </w:r>
      <w:r w:rsidR="00D72383">
        <w:rPr>
          <w:rFonts w:cstheme="minorHAnsi"/>
          <w:lang w:val="en-GB"/>
        </w:rPr>
        <w:t>0</w:t>
      </w:r>
      <w:r w:rsidRPr="006E56A2">
        <w:rPr>
          <w:rFonts w:cstheme="minorHAnsi"/>
          <w:lang w:val="en-GB"/>
        </w:rPr>
        <w:t>.</w:t>
      </w:r>
      <w:r w:rsidR="00D72383">
        <w:rPr>
          <w:rFonts w:cstheme="minorHAnsi"/>
          <w:lang w:val="en-GB"/>
        </w:rPr>
        <w:t>377</w:t>
      </w:r>
      <w:r w:rsidRPr="006E56A2">
        <w:rPr>
          <w:rFonts w:cstheme="minorHAnsi"/>
          <w:lang w:val="en-GB"/>
        </w:rPr>
        <w:t xml:space="preserve">, </w:t>
      </w:r>
      <w:r w:rsidRPr="006E56A2">
        <w:rPr>
          <w:rFonts w:cstheme="minorHAnsi"/>
          <w:i/>
          <w:iCs/>
          <w:lang w:val="en-GB"/>
        </w:rPr>
        <w:t>p</w:t>
      </w:r>
      <w:r w:rsidRPr="006E56A2">
        <w:rPr>
          <w:rFonts w:cstheme="minorHAnsi"/>
          <w:lang w:val="en-GB"/>
        </w:rPr>
        <w:t xml:space="preserve"> </w:t>
      </w:r>
      <w:r>
        <w:rPr>
          <w:rFonts w:cstheme="minorHAnsi"/>
          <w:lang w:val="en-GB"/>
        </w:rPr>
        <w:t>=</w:t>
      </w:r>
      <w:r w:rsidRPr="006E56A2">
        <w:rPr>
          <w:rFonts w:cstheme="minorHAnsi"/>
          <w:lang w:val="en-GB"/>
        </w:rPr>
        <w:t>0.</w:t>
      </w:r>
      <w:r w:rsidR="00D72383">
        <w:rPr>
          <w:rFonts w:cstheme="minorHAnsi"/>
          <w:lang w:val="en-GB"/>
        </w:rPr>
        <w:t>890</w:t>
      </w:r>
    </w:p>
    <w:p w14:paraId="0F58FFF6" w14:textId="614F3B67" w:rsidR="00EA104A" w:rsidRPr="005A3B6D" w:rsidRDefault="00EA104A" w:rsidP="00EA104A">
      <w:pPr>
        <w:tabs>
          <w:tab w:val="left" w:pos="3216"/>
        </w:tabs>
        <w:jc w:val="both"/>
        <w:rPr>
          <w:rFonts w:cstheme="minorHAnsi"/>
          <w:sz w:val="18"/>
          <w:szCs w:val="18"/>
          <w:lang w:val="en-GB"/>
        </w:rPr>
      </w:pPr>
      <w:r>
        <w:rPr>
          <w:rFonts w:cstheme="minorHAnsi"/>
          <w:sz w:val="18"/>
          <w:szCs w:val="18"/>
          <w:lang w:val="en-GB"/>
        </w:rPr>
        <w:t xml:space="preserve">Standard multiple linear regression. Dependent variable is ratio of </w:t>
      </w:r>
      <w:r>
        <w:rPr>
          <w:rFonts w:cstheme="minorHAnsi"/>
          <w:sz w:val="18"/>
          <w:szCs w:val="18"/>
          <w:lang w:val="en-GB"/>
        </w:rPr>
        <w:t>maximum lower</w:t>
      </w:r>
      <w:r>
        <w:rPr>
          <w:rFonts w:cstheme="minorHAnsi"/>
          <w:sz w:val="18"/>
          <w:szCs w:val="18"/>
          <w:lang w:val="en-GB"/>
        </w:rPr>
        <w:t xml:space="preserve"> breathing movements on injured side through non-injured side at </w:t>
      </w:r>
      <w:r>
        <w:rPr>
          <w:rFonts w:cstheme="minorHAnsi"/>
          <w:sz w:val="18"/>
          <w:szCs w:val="18"/>
          <w:lang w:val="en-GB"/>
        </w:rPr>
        <w:t>six</w:t>
      </w:r>
      <w:r>
        <w:rPr>
          <w:rFonts w:cstheme="minorHAnsi"/>
          <w:sz w:val="18"/>
          <w:szCs w:val="18"/>
          <w:lang w:val="en-GB"/>
        </w:rPr>
        <w:t xml:space="preserve"> months. Bilateral injuries excluded. NISS=New Injury Severity Score, Op day=days from trauma to surgery, Op technique=operation technique.</w:t>
      </w:r>
    </w:p>
    <w:p w14:paraId="646048E5" w14:textId="149C87F2" w:rsidR="00EE4B99" w:rsidRDefault="00EA104A" w:rsidP="00EA104A">
      <w:pPr>
        <w:tabs>
          <w:tab w:val="left" w:pos="3216"/>
        </w:tabs>
        <w:jc w:val="both"/>
        <w:rPr>
          <w:rFonts w:cstheme="minorHAnsi"/>
          <w:sz w:val="18"/>
          <w:szCs w:val="18"/>
          <w:lang w:val="en-GB"/>
        </w:rPr>
      </w:pPr>
      <w:r w:rsidRPr="00A25A2E">
        <w:rPr>
          <w:rFonts w:cstheme="minorHAnsi"/>
          <w:sz w:val="18"/>
          <w:szCs w:val="18"/>
          <w:lang w:val="en-GB"/>
        </w:rPr>
        <w:t>*=significant valu</w:t>
      </w:r>
      <w:r>
        <w:rPr>
          <w:rFonts w:cstheme="minorHAnsi"/>
          <w:sz w:val="18"/>
          <w:szCs w:val="18"/>
          <w:lang w:val="en-GB"/>
        </w:rPr>
        <w:t>e</w:t>
      </w:r>
    </w:p>
    <w:p w14:paraId="54180A55" w14:textId="77777777" w:rsidR="00EE4B99" w:rsidRDefault="00EE4B99">
      <w:pPr>
        <w:rPr>
          <w:rFonts w:cstheme="minorHAnsi"/>
          <w:sz w:val="18"/>
          <w:szCs w:val="18"/>
          <w:lang w:val="en-GB"/>
        </w:rPr>
      </w:pPr>
      <w:r>
        <w:rPr>
          <w:rFonts w:cstheme="minorHAnsi"/>
          <w:sz w:val="18"/>
          <w:szCs w:val="18"/>
          <w:lang w:val="en-GB"/>
        </w:rPr>
        <w:br w:type="page"/>
      </w:r>
    </w:p>
    <w:p w14:paraId="39513A4B" w14:textId="0AF905F3" w:rsidR="00EE4B99" w:rsidRDefault="00EE4B99" w:rsidP="00EE4B99">
      <w:pPr>
        <w:tabs>
          <w:tab w:val="left" w:pos="3216"/>
        </w:tabs>
        <w:jc w:val="both"/>
        <w:rPr>
          <w:rFonts w:cstheme="minorHAnsi"/>
          <w:lang w:val="en-GB"/>
        </w:rPr>
      </w:pPr>
      <w:r>
        <w:rPr>
          <w:rFonts w:cstheme="minorHAnsi"/>
          <w:lang w:val="en-GB"/>
        </w:rPr>
        <w:lastRenderedPageBreak/>
        <w:t>Supplementary table 3</w:t>
      </w:r>
      <w:r>
        <w:rPr>
          <w:rFonts w:cstheme="minorHAnsi"/>
          <w:lang w:val="en-GB"/>
        </w:rPr>
        <w:t>4</w:t>
      </w:r>
      <w:r>
        <w:rPr>
          <w:rFonts w:cstheme="minorHAnsi"/>
          <w:lang w:val="en-GB"/>
        </w:rPr>
        <w:t xml:space="preserve"> - Multiple linear regression assessing whether operative technique significantly explains a difference in ratio of maximum lower breathing movements on injured side through non-injured side at </w:t>
      </w:r>
      <w:r>
        <w:rPr>
          <w:rFonts w:cstheme="minorHAnsi"/>
          <w:lang w:val="en-GB"/>
        </w:rPr>
        <w:t>12</w:t>
      </w:r>
      <w:r>
        <w:rPr>
          <w:rFonts w:cstheme="minorHAnsi"/>
          <w:lang w:val="en-GB"/>
        </w:rPr>
        <w:t xml:space="preserve"> months while controlling for age, sex, smoking status, NISS and number of days from trauma to surgery.</w:t>
      </w:r>
    </w:p>
    <w:tbl>
      <w:tblPr>
        <w:tblStyle w:val="Oformateradtabell2"/>
        <w:tblpPr w:leftFromText="141" w:rightFromText="141" w:vertAnchor="page" w:horzAnchor="margin" w:tblpY="3077"/>
        <w:tblW w:w="9557" w:type="dxa"/>
        <w:tblBorders>
          <w:top w:val="none" w:sz="0" w:space="0" w:color="auto"/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1770"/>
        <w:gridCol w:w="1770"/>
        <w:gridCol w:w="2075"/>
        <w:gridCol w:w="2055"/>
        <w:gridCol w:w="1887"/>
      </w:tblGrid>
      <w:tr w:rsidR="00EE4B99" w:rsidRPr="00A25A2E" w14:paraId="27A57AA0" w14:textId="77777777" w:rsidTr="009E4C3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70" w:type="dxa"/>
            <w:tcBorders>
              <w:bottom w:val="none" w:sz="0" w:space="0" w:color="auto"/>
            </w:tcBorders>
            <w:shd w:val="clear" w:color="auto" w:fill="auto"/>
          </w:tcPr>
          <w:p w14:paraId="7C3619CC" w14:textId="77777777" w:rsidR="00EE4B99" w:rsidRPr="00F721A8" w:rsidRDefault="00EE4B99" w:rsidP="009E4C39">
            <w:pP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Variable</w:t>
            </w:r>
          </w:p>
        </w:tc>
        <w:tc>
          <w:tcPr>
            <w:tcW w:w="1770" w:type="dxa"/>
            <w:tcBorders>
              <w:bottom w:val="none" w:sz="0" w:space="0" w:color="auto"/>
            </w:tcBorders>
            <w:shd w:val="clear" w:color="auto" w:fill="auto"/>
          </w:tcPr>
          <w:p w14:paraId="42889D0C" w14:textId="77777777" w:rsidR="00EE4B99" w:rsidRPr="00A25A2E" w:rsidRDefault="00EE4B99" w:rsidP="009E4C3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bCs w:val="0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B</w:t>
            </w:r>
          </w:p>
        </w:tc>
        <w:tc>
          <w:tcPr>
            <w:tcW w:w="2075" w:type="dxa"/>
            <w:tcBorders>
              <w:bottom w:val="none" w:sz="0" w:space="0" w:color="auto"/>
            </w:tcBorders>
            <w:shd w:val="clear" w:color="auto" w:fill="auto"/>
          </w:tcPr>
          <w:p w14:paraId="0DFDAB9B" w14:textId="77777777" w:rsidR="00EE4B99" w:rsidRPr="00634609" w:rsidRDefault="00EE4B99" w:rsidP="009E4C3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bCs w:val="0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SE B</w:t>
            </w:r>
          </w:p>
        </w:tc>
        <w:tc>
          <w:tcPr>
            <w:tcW w:w="2055" w:type="dxa"/>
            <w:tcBorders>
              <w:left w:val="nil"/>
              <w:bottom w:val="none" w:sz="0" w:space="0" w:color="auto"/>
            </w:tcBorders>
            <w:shd w:val="clear" w:color="auto" w:fill="auto"/>
          </w:tcPr>
          <w:p w14:paraId="57AD0F68" w14:textId="77777777" w:rsidR="00EE4B99" w:rsidRDefault="00EE4B99" w:rsidP="009E4C3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bCs w:val="0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Standardized</w:t>
            </w:r>
          </w:p>
          <w:p w14:paraId="2534E82B" w14:textId="77777777" w:rsidR="00EE4B99" w:rsidRPr="00F11245" w:rsidRDefault="00EE4B99" w:rsidP="009E4C3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bCs w:val="0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Beta</w:t>
            </w:r>
          </w:p>
        </w:tc>
        <w:tc>
          <w:tcPr>
            <w:tcW w:w="1887" w:type="dxa"/>
            <w:tcBorders>
              <w:bottom w:val="none" w:sz="0" w:space="0" w:color="auto"/>
            </w:tcBorders>
            <w:shd w:val="clear" w:color="auto" w:fill="auto"/>
          </w:tcPr>
          <w:p w14:paraId="79BB75DC" w14:textId="77777777" w:rsidR="00EE4B99" w:rsidRPr="002502C7" w:rsidRDefault="00EE4B99" w:rsidP="009E4C3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bCs w:val="0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p-value</w:t>
            </w:r>
          </w:p>
        </w:tc>
      </w:tr>
      <w:tr w:rsidR="00EE4B99" w:rsidRPr="00A25A2E" w14:paraId="2338EC65" w14:textId="77777777" w:rsidTr="009E4C3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70" w:type="dxa"/>
            <w:tcBorders>
              <w:bottom w:val="single" w:sz="4" w:space="0" w:color="auto"/>
            </w:tcBorders>
            <w:shd w:val="clear" w:color="auto" w:fill="auto"/>
          </w:tcPr>
          <w:p w14:paraId="125E0FCA" w14:textId="77777777" w:rsidR="00EE4B99" w:rsidRPr="002502C7" w:rsidRDefault="00EE4B99" w:rsidP="009E4C39">
            <w:pP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Constant</w:t>
            </w:r>
          </w:p>
          <w:p w14:paraId="3D906CAF" w14:textId="77777777" w:rsidR="00EE4B99" w:rsidRPr="004620E1" w:rsidRDefault="00EE4B99" w:rsidP="009E4C39">
            <w:pP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 w:rsidRPr="004620E1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Age</w:t>
            </w:r>
          </w:p>
          <w:p w14:paraId="68A6472B" w14:textId="77777777" w:rsidR="00EE4B99" w:rsidRPr="004620E1" w:rsidRDefault="00EE4B99" w:rsidP="009E4C39">
            <w:pP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 w:rsidRPr="004620E1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Sex</w:t>
            </w:r>
          </w:p>
          <w:p w14:paraId="4E053568" w14:textId="77777777" w:rsidR="00EE4B99" w:rsidRPr="004620E1" w:rsidRDefault="00EE4B99" w:rsidP="009E4C39">
            <w:pP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 w:rsidRPr="004620E1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Smoking</w:t>
            </w:r>
          </w:p>
          <w:p w14:paraId="38DEA921" w14:textId="77777777" w:rsidR="00EE4B99" w:rsidRPr="004620E1" w:rsidRDefault="00EE4B99" w:rsidP="009E4C39">
            <w:pP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 w:rsidRPr="004620E1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NISS</w:t>
            </w:r>
          </w:p>
          <w:p w14:paraId="510B225E" w14:textId="77777777" w:rsidR="00EE4B99" w:rsidRPr="004620E1" w:rsidRDefault="00EE4B99" w:rsidP="009E4C39">
            <w:pP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 w:rsidRPr="004620E1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Op day</w:t>
            </w:r>
          </w:p>
          <w:p w14:paraId="33323FA6" w14:textId="77777777" w:rsidR="00EE4B99" w:rsidRPr="004D5692" w:rsidRDefault="00EE4B99" w:rsidP="009E4C39">
            <w:pPr>
              <w:rPr>
                <w:rFonts w:cstheme="minorHAnsi"/>
                <w:b w:val="0"/>
                <w:bCs w:val="0"/>
                <w:color w:val="000000" w:themeColor="text1"/>
                <w:sz w:val="20"/>
                <w:szCs w:val="20"/>
                <w:lang w:val="en-GB"/>
              </w:rPr>
            </w:pPr>
            <w:r w:rsidRPr="004620E1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Op technique</w:t>
            </w:r>
          </w:p>
        </w:tc>
        <w:tc>
          <w:tcPr>
            <w:tcW w:w="1770" w:type="dxa"/>
            <w:tcBorders>
              <w:bottom w:val="single" w:sz="4" w:space="0" w:color="auto"/>
            </w:tcBorders>
            <w:shd w:val="clear" w:color="auto" w:fill="auto"/>
          </w:tcPr>
          <w:p w14:paraId="29C0926E" w14:textId="321032A0" w:rsidR="00EE4B99" w:rsidRDefault="000F5663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41</w:t>
            </w:r>
            <w:r w:rsidR="00EE4B99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.</w:t>
            </w: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61</w:t>
            </w:r>
          </w:p>
          <w:p w14:paraId="5BBE589B" w14:textId="7D43C8A4" w:rsidR="00EE4B99" w:rsidRDefault="00EE4B99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</w:t>
            </w:r>
            <w:r w:rsidRPr="004620E1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.</w:t>
            </w:r>
            <w:r w:rsidR="000F5663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52</w:t>
            </w:r>
          </w:p>
          <w:p w14:paraId="305A1990" w14:textId="0A160BA2" w:rsidR="00EE4B99" w:rsidRDefault="00C517F4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5</w:t>
            </w:r>
            <w:r w:rsidR="00EE4B99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.</w:t>
            </w: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28</w:t>
            </w:r>
          </w:p>
          <w:p w14:paraId="0B936855" w14:textId="115324EC" w:rsidR="00EE4B99" w:rsidRDefault="00C517F4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-9</w:t>
            </w:r>
            <w:r w:rsidR="00EE4B99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.</w:t>
            </w: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54</w:t>
            </w:r>
          </w:p>
          <w:p w14:paraId="31162F24" w14:textId="77777777" w:rsidR="00EE4B99" w:rsidRDefault="00EE4B99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0.09</w:t>
            </w:r>
          </w:p>
          <w:p w14:paraId="3B1B3CA3" w14:textId="714CCF9B" w:rsidR="00EE4B99" w:rsidRDefault="00C517F4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4</w:t>
            </w:r>
            <w:r w:rsidR="00EE4B99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.89</w:t>
            </w:r>
          </w:p>
          <w:p w14:paraId="1EF21AC6" w14:textId="75355859" w:rsidR="00EE4B99" w:rsidRPr="004620E1" w:rsidRDefault="00EE4B99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-</w:t>
            </w:r>
            <w:r w:rsidR="00AC3600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1</w:t>
            </w: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.</w:t>
            </w:r>
            <w:r w:rsidR="00AC3600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24</w:t>
            </w:r>
          </w:p>
        </w:tc>
        <w:tc>
          <w:tcPr>
            <w:tcW w:w="2075" w:type="dxa"/>
            <w:tcBorders>
              <w:bottom w:val="single" w:sz="4" w:space="0" w:color="auto"/>
            </w:tcBorders>
            <w:shd w:val="clear" w:color="auto" w:fill="auto"/>
          </w:tcPr>
          <w:p w14:paraId="48F9E470" w14:textId="5E3E6BF4" w:rsidR="00EE4B99" w:rsidRDefault="00AC3600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30</w:t>
            </w:r>
            <w:r w:rsidR="00EE4B99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.</w:t>
            </w: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16</w:t>
            </w:r>
          </w:p>
          <w:p w14:paraId="35BD739B" w14:textId="73448305" w:rsidR="00EE4B99" w:rsidRDefault="00EE4B99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</w:t>
            </w:r>
            <w:r w:rsidR="00AC3600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41</w:t>
            </w:r>
          </w:p>
          <w:p w14:paraId="4008CFC2" w14:textId="6E465A33" w:rsidR="00EE4B99" w:rsidRDefault="00EE4B99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1</w:t>
            </w:r>
            <w:r w:rsidR="00AC3600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4</w:t>
            </w: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.6</w:t>
            </w:r>
            <w:r w:rsidR="00AC3600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9</w:t>
            </w:r>
          </w:p>
          <w:p w14:paraId="2D172623" w14:textId="4FD242F4" w:rsidR="00EE4B99" w:rsidRDefault="00AC3600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8</w:t>
            </w:r>
            <w:r w:rsidR="00EE4B99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.</w:t>
            </w: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18</w:t>
            </w:r>
          </w:p>
          <w:p w14:paraId="6C1ECC54" w14:textId="1DE64BBB" w:rsidR="00EE4B99" w:rsidRDefault="00EE4B99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</w:t>
            </w:r>
            <w:r w:rsidR="008F34C0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60</w:t>
            </w:r>
          </w:p>
          <w:p w14:paraId="74919485" w14:textId="6F5C6E0F" w:rsidR="00EE4B99" w:rsidRDefault="00EE4B99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1.</w:t>
            </w:r>
            <w:r w:rsidR="0095332C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96</w:t>
            </w:r>
          </w:p>
          <w:p w14:paraId="0FFBA2A3" w14:textId="53B29806" w:rsidR="00EE4B99" w:rsidRPr="00A25A2E" w:rsidRDefault="0095332C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12</w:t>
            </w:r>
            <w:r w:rsidR="00EE4B99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.</w:t>
            </w: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46</w:t>
            </w:r>
          </w:p>
        </w:tc>
        <w:tc>
          <w:tcPr>
            <w:tcW w:w="2055" w:type="dxa"/>
            <w:tcBorders>
              <w:left w:val="nil"/>
              <w:bottom w:val="single" w:sz="4" w:space="0" w:color="auto"/>
            </w:tcBorders>
            <w:shd w:val="clear" w:color="auto" w:fill="auto"/>
          </w:tcPr>
          <w:p w14:paraId="439B057B" w14:textId="77777777" w:rsidR="00EE4B99" w:rsidRDefault="00EE4B99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</w:p>
          <w:p w14:paraId="2D2E175A" w14:textId="022AD92F" w:rsidR="00EE4B99" w:rsidRDefault="00EE4B99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</w:t>
            </w:r>
            <w:r w:rsidR="0095332C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2</w:t>
            </w: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</w:t>
            </w:r>
          </w:p>
          <w:p w14:paraId="5C429F1A" w14:textId="506730B6" w:rsidR="00EE4B99" w:rsidRDefault="00EE4B99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</w:t>
            </w:r>
            <w:r w:rsidR="0095332C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06</w:t>
            </w:r>
          </w:p>
          <w:p w14:paraId="02DE8642" w14:textId="79278FB8" w:rsidR="00EE4B99" w:rsidRDefault="009615A5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-</w:t>
            </w:r>
            <w:r w:rsidR="00EE4B99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</w:t>
            </w: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18</w:t>
            </w:r>
          </w:p>
          <w:p w14:paraId="2DD15557" w14:textId="02F89ADA" w:rsidR="00EE4B99" w:rsidRDefault="00EE4B99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0.0</w:t>
            </w:r>
            <w:r w:rsidR="009615A5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2</w:t>
            </w:r>
          </w:p>
          <w:p w14:paraId="52C3A966" w14:textId="231F2443" w:rsidR="00EE4B99" w:rsidRDefault="00EE4B99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</w:t>
            </w:r>
            <w:r w:rsidR="009615A5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38</w:t>
            </w:r>
          </w:p>
          <w:p w14:paraId="374680C7" w14:textId="406AAE90" w:rsidR="00EE4B99" w:rsidRDefault="009615A5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-</w:t>
            </w:r>
            <w:r w:rsidR="00EE4B99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0.0</w:t>
            </w: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2</w:t>
            </w:r>
          </w:p>
        </w:tc>
        <w:tc>
          <w:tcPr>
            <w:tcW w:w="1887" w:type="dxa"/>
            <w:tcBorders>
              <w:bottom w:val="single" w:sz="4" w:space="0" w:color="auto"/>
            </w:tcBorders>
            <w:shd w:val="clear" w:color="auto" w:fill="auto"/>
          </w:tcPr>
          <w:p w14:paraId="26C71A27" w14:textId="6AD4CC30" w:rsidR="00EE4B99" w:rsidRDefault="00EE4B99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</w:t>
            </w:r>
            <w:r w:rsidR="00E60D02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175</w:t>
            </w:r>
          </w:p>
          <w:p w14:paraId="3F430510" w14:textId="6C3E503C" w:rsidR="00EE4B99" w:rsidRDefault="00EE4B99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</w:t>
            </w:r>
            <w:r w:rsidR="00E60D02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220</w:t>
            </w:r>
          </w:p>
          <w:p w14:paraId="092607D0" w14:textId="27FC79B7" w:rsidR="00EE4B99" w:rsidRDefault="00EE4B99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</w:t>
            </w:r>
            <w:r w:rsidR="00E60D02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721</w:t>
            </w:r>
          </w:p>
          <w:p w14:paraId="1306779A" w14:textId="3588850F" w:rsidR="00EE4B99" w:rsidRDefault="00EE4B99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</w:t>
            </w:r>
            <w:r w:rsidR="00E60D02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250</w:t>
            </w:r>
          </w:p>
          <w:p w14:paraId="7A271BE5" w14:textId="610E726B" w:rsidR="00EE4B99" w:rsidRDefault="00EE4B99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0.8</w:t>
            </w:r>
            <w:r w:rsidR="00E60D02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86</w:t>
            </w:r>
          </w:p>
          <w:p w14:paraId="49660EEF" w14:textId="309B5A9A" w:rsidR="00EE4B99" w:rsidRDefault="00EE4B99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</w:t>
            </w:r>
            <w:r w:rsidR="00E60D02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016*</w:t>
            </w:r>
          </w:p>
          <w:p w14:paraId="6B57D2A5" w14:textId="2DCECF9A" w:rsidR="00EE4B99" w:rsidRPr="00A25A2E" w:rsidRDefault="00EE4B99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</w:t>
            </w:r>
            <w:r w:rsidR="00E60D02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921</w:t>
            </w:r>
          </w:p>
        </w:tc>
      </w:tr>
    </w:tbl>
    <w:p w14:paraId="59D19A42" w14:textId="0AB122F9" w:rsidR="00EE4B99" w:rsidRDefault="00EE4B99" w:rsidP="00EE4B99">
      <w:pPr>
        <w:tabs>
          <w:tab w:val="left" w:pos="3216"/>
        </w:tabs>
        <w:jc w:val="both"/>
        <w:rPr>
          <w:rFonts w:cstheme="minorHAnsi"/>
          <w:lang w:val="en-GB"/>
        </w:rPr>
      </w:pPr>
      <w:r w:rsidRPr="006E56A2">
        <w:rPr>
          <w:rFonts w:cstheme="minorHAnsi"/>
          <w:color w:val="000000" w:themeColor="text1"/>
          <w:lang w:val="en-GB"/>
        </w:rPr>
        <w:t>R</w:t>
      </w:r>
      <w:r w:rsidRPr="006E56A2">
        <w:rPr>
          <w:rFonts w:cstheme="minorHAnsi"/>
          <w:color w:val="000000" w:themeColor="text1"/>
          <w:vertAlign w:val="superscript"/>
          <w:lang w:val="en-GB"/>
        </w:rPr>
        <w:t>2</w:t>
      </w:r>
      <w:r w:rsidRPr="006E56A2">
        <w:rPr>
          <w:rFonts w:cstheme="minorHAnsi"/>
          <w:color w:val="000000" w:themeColor="text1"/>
          <w:lang w:val="en-GB"/>
        </w:rPr>
        <w:t>=0.</w:t>
      </w:r>
      <w:r w:rsidR="00271DAD">
        <w:rPr>
          <w:rFonts w:cstheme="minorHAnsi"/>
          <w:color w:val="000000" w:themeColor="text1"/>
          <w:lang w:val="en-GB"/>
        </w:rPr>
        <w:t>22</w:t>
      </w:r>
      <w:r w:rsidRPr="006E56A2">
        <w:rPr>
          <w:rFonts w:cstheme="minorHAnsi"/>
          <w:lang w:val="en-GB"/>
        </w:rPr>
        <w:t xml:space="preserve">, </w:t>
      </w:r>
      <w:r w:rsidRPr="006E56A2">
        <w:rPr>
          <w:rFonts w:cstheme="minorHAnsi"/>
          <w:i/>
          <w:iCs/>
          <w:lang w:val="en-GB"/>
        </w:rPr>
        <w:t>F</w:t>
      </w:r>
      <w:r w:rsidRPr="006E56A2">
        <w:rPr>
          <w:rFonts w:cstheme="minorHAnsi"/>
          <w:lang w:val="en-GB"/>
        </w:rPr>
        <w:t xml:space="preserve"> (6, </w:t>
      </w:r>
      <w:r>
        <w:rPr>
          <w:rFonts w:cstheme="minorHAnsi"/>
          <w:lang w:val="en-GB"/>
        </w:rPr>
        <w:t>5</w:t>
      </w:r>
      <w:r w:rsidR="00271DAD">
        <w:rPr>
          <w:rFonts w:cstheme="minorHAnsi"/>
          <w:lang w:val="en-GB"/>
        </w:rPr>
        <w:t>0</w:t>
      </w:r>
      <w:r w:rsidRPr="006E56A2">
        <w:rPr>
          <w:rFonts w:cstheme="minorHAnsi"/>
          <w:lang w:val="en-GB"/>
        </w:rPr>
        <w:t xml:space="preserve">) = </w:t>
      </w:r>
      <w:r w:rsidR="00271DAD">
        <w:rPr>
          <w:rFonts w:cstheme="minorHAnsi"/>
          <w:lang w:val="en-GB"/>
        </w:rPr>
        <w:t>2</w:t>
      </w:r>
      <w:r w:rsidRPr="006E56A2">
        <w:rPr>
          <w:rFonts w:cstheme="minorHAnsi"/>
          <w:lang w:val="en-GB"/>
        </w:rPr>
        <w:t>.</w:t>
      </w:r>
      <w:r w:rsidR="00271DAD">
        <w:rPr>
          <w:rFonts w:cstheme="minorHAnsi"/>
          <w:lang w:val="en-GB"/>
        </w:rPr>
        <w:t>117</w:t>
      </w:r>
      <w:r w:rsidRPr="006E56A2">
        <w:rPr>
          <w:rFonts w:cstheme="minorHAnsi"/>
          <w:lang w:val="en-GB"/>
        </w:rPr>
        <w:t xml:space="preserve">, </w:t>
      </w:r>
      <w:r w:rsidRPr="006E56A2">
        <w:rPr>
          <w:rFonts w:cstheme="minorHAnsi"/>
          <w:i/>
          <w:iCs/>
          <w:lang w:val="en-GB"/>
        </w:rPr>
        <w:t>p</w:t>
      </w:r>
      <w:r w:rsidRPr="006E56A2">
        <w:rPr>
          <w:rFonts w:cstheme="minorHAnsi"/>
          <w:lang w:val="en-GB"/>
        </w:rPr>
        <w:t xml:space="preserve"> </w:t>
      </w:r>
      <w:r>
        <w:rPr>
          <w:rFonts w:cstheme="minorHAnsi"/>
          <w:lang w:val="en-GB"/>
        </w:rPr>
        <w:t>=</w:t>
      </w:r>
      <w:r w:rsidRPr="006E56A2">
        <w:rPr>
          <w:rFonts w:cstheme="minorHAnsi"/>
          <w:lang w:val="en-GB"/>
        </w:rPr>
        <w:t>0.</w:t>
      </w:r>
      <w:r w:rsidR="00F554A6">
        <w:rPr>
          <w:rFonts w:cstheme="minorHAnsi"/>
          <w:lang w:val="en-GB"/>
        </w:rPr>
        <w:t>070</w:t>
      </w:r>
    </w:p>
    <w:p w14:paraId="5917BF53" w14:textId="7E738CCC" w:rsidR="00EE4B99" w:rsidRPr="005A3B6D" w:rsidRDefault="00EE4B99" w:rsidP="00EE4B99">
      <w:pPr>
        <w:tabs>
          <w:tab w:val="left" w:pos="3216"/>
        </w:tabs>
        <w:jc w:val="both"/>
        <w:rPr>
          <w:rFonts w:cstheme="minorHAnsi"/>
          <w:sz w:val="18"/>
          <w:szCs w:val="18"/>
          <w:lang w:val="en-GB"/>
        </w:rPr>
      </w:pPr>
      <w:r>
        <w:rPr>
          <w:rFonts w:cstheme="minorHAnsi"/>
          <w:sz w:val="18"/>
          <w:szCs w:val="18"/>
          <w:lang w:val="en-GB"/>
        </w:rPr>
        <w:t xml:space="preserve">Standard multiple linear regression. Dependent variable is ratio of maximum lower breathing movements on injured side through non-injured side at </w:t>
      </w:r>
      <w:r>
        <w:rPr>
          <w:rFonts w:cstheme="minorHAnsi"/>
          <w:sz w:val="18"/>
          <w:szCs w:val="18"/>
          <w:lang w:val="en-GB"/>
        </w:rPr>
        <w:t>12</w:t>
      </w:r>
      <w:r>
        <w:rPr>
          <w:rFonts w:cstheme="minorHAnsi"/>
          <w:sz w:val="18"/>
          <w:szCs w:val="18"/>
          <w:lang w:val="en-GB"/>
        </w:rPr>
        <w:t xml:space="preserve"> months. Bilateral injuries excluded. NISS=New Injury Severity Score, Op day=days from trauma to surgery, Op technique=operation technique.</w:t>
      </w:r>
    </w:p>
    <w:p w14:paraId="7F13BBD3" w14:textId="663B51D9" w:rsidR="00D75C52" w:rsidRDefault="00EE4B99" w:rsidP="00EE4B99">
      <w:pPr>
        <w:tabs>
          <w:tab w:val="left" w:pos="3216"/>
        </w:tabs>
        <w:jc w:val="both"/>
        <w:rPr>
          <w:rFonts w:cstheme="minorHAnsi"/>
          <w:sz w:val="18"/>
          <w:szCs w:val="18"/>
          <w:lang w:val="en-GB"/>
        </w:rPr>
      </w:pPr>
      <w:r w:rsidRPr="00A25A2E">
        <w:rPr>
          <w:rFonts w:cstheme="minorHAnsi"/>
          <w:sz w:val="18"/>
          <w:szCs w:val="18"/>
          <w:lang w:val="en-GB"/>
        </w:rPr>
        <w:t>*=significant valu</w:t>
      </w:r>
      <w:r>
        <w:rPr>
          <w:rFonts w:cstheme="minorHAnsi"/>
          <w:sz w:val="18"/>
          <w:szCs w:val="18"/>
          <w:lang w:val="en-GB"/>
        </w:rPr>
        <w:t>e</w:t>
      </w:r>
    </w:p>
    <w:p w14:paraId="0CBFEC1E" w14:textId="77777777" w:rsidR="00D75C52" w:rsidRDefault="00D75C52">
      <w:pPr>
        <w:rPr>
          <w:rFonts w:cstheme="minorHAnsi"/>
          <w:sz w:val="18"/>
          <w:szCs w:val="18"/>
          <w:lang w:val="en-GB"/>
        </w:rPr>
      </w:pPr>
      <w:r>
        <w:rPr>
          <w:rFonts w:cstheme="minorHAnsi"/>
          <w:sz w:val="18"/>
          <w:szCs w:val="18"/>
          <w:lang w:val="en-GB"/>
        </w:rPr>
        <w:br w:type="page"/>
      </w:r>
    </w:p>
    <w:p w14:paraId="39D1FF29" w14:textId="519A02FC" w:rsidR="00D75C52" w:rsidRDefault="00D75C52" w:rsidP="00D75C52">
      <w:pPr>
        <w:tabs>
          <w:tab w:val="left" w:pos="3216"/>
        </w:tabs>
        <w:jc w:val="both"/>
        <w:rPr>
          <w:rFonts w:cstheme="minorHAnsi"/>
          <w:lang w:val="en-GB"/>
        </w:rPr>
      </w:pPr>
      <w:r>
        <w:rPr>
          <w:rFonts w:cstheme="minorHAnsi"/>
          <w:lang w:val="en-GB"/>
        </w:rPr>
        <w:lastRenderedPageBreak/>
        <w:t>Supplementary table 3</w:t>
      </w:r>
      <w:r>
        <w:rPr>
          <w:rFonts w:cstheme="minorHAnsi"/>
          <w:lang w:val="en-GB"/>
        </w:rPr>
        <w:t>5</w:t>
      </w:r>
      <w:r>
        <w:rPr>
          <w:rFonts w:cstheme="minorHAnsi"/>
          <w:lang w:val="en-GB"/>
        </w:rPr>
        <w:t xml:space="preserve"> - Multiple linear regression assessing whether operative technique significantly explains a difference in ratio of maximum </w:t>
      </w:r>
      <w:r>
        <w:rPr>
          <w:rFonts w:cstheme="minorHAnsi"/>
          <w:lang w:val="en-GB"/>
        </w:rPr>
        <w:t>abdominal</w:t>
      </w:r>
      <w:r>
        <w:rPr>
          <w:rFonts w:cstheme="minorHAnsi"/>
          <w:lang w:val="en-GB"/>
        </w:rPr>
        <w:t xml:space="preserve"> breathing movements on injured side through non-injured side at </w:t>
      </w:r>
      <w:r>
        <w:rPr>
          <w:rFonts w:cstheme="minorHAnsi"/>
          <w:lang w:val="en-GB"/>
        </w:rPr>
        <w:t>six</w:t>
      </w:r>
      <w:r>
        <w:rPr>
          <w:rFonts w:cstheme="minorHAnsi"/>
          <w:lang w:val="en-GB"/>
        </w:rPr>
        <w:t xml:space="preserve"> months while controlling for age, sex, smoking status, NISS and number of days from trauma to surgery.</w:t>
      </w:r>
    </w:p>
    <w:tbl>
      <w:tblPr>
        <w:tblStyle w:val="Oformateradtabell2"/>
        <w:tblpPr w:leftFromText="141" w:rightFromText="141" w:vertAnchor="page" w:horzAnchor="margin" w:tblpY="3077"/>
        <w:tblW w:w="9557" w:type="dxa"/>
        <w:tblBorders>
          <w:top w:val="none" w:sz="0" w:space="0" w:color="auto"/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1770"/>
        <w:gridCol w:w="1770"/>
        <w:gridCol w:w="2075"/>
        <w:gridCol w:w="2055"/>
        <w:gridCol w:w="1887"/>
      </w:tblGrid>
      <w:tr w:rsidR="00D75C52" w:rsidRPr="00A25A2E" w14:paraId="1E6FAA0F" w14:textId="77777777" w:rsidTr="009E4C3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70" w:type="dxa"/>
            <w:tcBorders>
              <w:bottom w:val="none" w:sz="0" w:space="0" w:color="auto"/>
            </w:tcBorders>
            <w:shd w:val="clear" w:color="auto" w:fill="auto"/>
          </w:tcPr>
          <w:p w14:paraId="48368D94" w14:textId="77777777" w:rsidR="00D75C52" w:rsidRPr="00F721A8" w:rsidRDefault="00D75C52" w:rsidP="009E4C39">
            <w:pP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Variable</w:t>
            </w:r>
          </w:p>
        </w:tc>
        <w:tc>
          <w:tcPr>
            <w:tcW w:w="1770" w:type="dxa"/>
            <w:tcBorders>
              <w:bottom w:val="none" w:sz="0" w:space="0" w:color="auto"/>
            </w:tcBorders>
            <w:shd w:val="clear" w:color="auto" w:fill="auto"/>
          </w:tcPr>
          <w:p w14:paraId="6FE23DC1" w14:textId="77777777" w:rsidR="00D75C52" w:rsidRPr="00A25A2E" w:rsidRDefault="00D75C52" w:rsidP="009E4C3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bCs w:val="0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B</w:t>
            </w:r>
          </w:p>
        </w:tc>
        <w:tc>
          <w:tcPr>
            <w:tcW w:w="2075" w:type="dxa"/>
            <w:tcBorders>
              <w:bottom w:val="none" w:sz="0" w:space="0" w:color="auto"/>
            </w:tcBorders>
            <w:shd w:val="clear" w:color="auto" w:fill="auto"/>
          </w:tcPr>
          <w:p w14:paraId="556810E5" w14:textId="77777777" w:rsidR="00D75C52" w:rsidRPr="00634609" w:rsidRDefault="00D75C52" w:rsidP="009E4C3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bCs w:val="0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SE B</w:t>
            </w:r>
          </w:p>
        </w:tc>
        <w:tc>
          <w:tcPr>
            <w:tcW w:w="2055" w:type="dxa"/>
            <w:tcBorders>
              <w:left w:val="nil"/>
              <w:bottom w:val="none" w:sz="0" w:space="0" w:color="auto"/>
            </w:tcBorders>
            <w:shd w:val="clear" w:color="auto" w:fill="auto"/>
          </w:tcPr>
          <w:p w14:paraId="145CFDBB" w14:textId="77777777" w:rsidR="00D75C52" w:rsidRDefault="00D75C52" w:rsidP="009E4C3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bCs w:val="0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Standardized</w:t>
            </w:r>
          </w:p>
          <w:p w14:paraId="4E7EAEEC" w14:textId="77777777" w:rsidR="00D75C52" w:rsidRPr="00F11245" w:rsidRDefault="00D75C52" w:rsidP="009E4C3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bCs w:val="0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Beta</w:t>
            </w:r>
          </w:p>
        </w:tc>
        <w:tc>
          <w:tcPr>
            <w:tcW w:w="1887" w:type="dxa"/>
            <w:tcBorders>
              <w:bottom w:val="none" w:sz="0" w:space="0" w:color="auto"/>
            </w:tcBorders>
            <w:shd w:val="clear" w:color="auto" w:fill="auto"/>
          </w:tcPr>
          <w:p w14:paraId="6D097237" w14:textId="77777777" w:rsidR="00D75C52" w:rsidRPr="002502C7" w:rsidRDefault="00D75C52" w:rsidP="009E4C3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bCs w:val="0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p-value</w:t>
            </w:r>
          </w:p>
        </w:tc>
      </w:tr>
      <w:tr w:rsidR="00D75C52" w:rsidRPr="00A25A2E" w14:paraId="51DFD166" w14:textId="77777777" w:rsidTr="009E4C3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70" w:type="dxa"/>
            <w:tcBorders>
              <w:bottom w:val="single" w:sz="4" w:space="0" w:color="auto"/>
            </w:tcBorders>
            <w:shd w:val="clear" w:color="auto" w:fill="auto"/>
          </w:tcPr>
          <w:p w14:paraId="3CDBC183" w14:textId="77777777" w:rsidR="00D75C52" w:rsidRPr="002502C7" w:rsidRDefault="00D75C52" w:rsidP="009E4C39">
            <w:pP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Constant</w:t>
            </w:r>
          </w:p>
          <w:p w14:paraId="559BA40B" w14:textId="77777777" w:rsidR="00D75C52" w:rsidRPr="004620E1" w:rsidRDefault="00D75C52" w:rsidP="009E4C39">
            <w:pP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 w:rsidRPr="004620E1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Age</w:t>
            </w:r>
          </w:p>
          <w:p w14:paraId="4EF11196" w14:textId="77777777" w:rsidR="00D75C52" w:rsidRPr="004620E1" w:rsidRDefault="00D75C52" w:rsidP="009E4C39">
            <w:pP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 w:rsidRPr="004620E1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Sex</w:t>
            </w:r>
          </w:p>
          <w:p w14:paraId="113C8E4C" w14:textId="77777777" w:rsidR="00D75C52" w:rsidRPr="004620E1" w:rsidRDefault="00D75C52" w:rsidP="009E4C39">
            <w:pP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 w:rsidRPr="004620E1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Smoking</w:t>
            </w:r>
          </w:p>
          <w:p w14:paraId="5B2BB52D" w14:textId="77777777" w:rsidR="00D75C52" w:rsidRPr="004620E1" w:rsidRDefault="00D75C52" w:rsidP="009E4C39">
            <w:pP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 w:rsidRPr="004620E1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NISS</w:t>
            </w:r>
          </w:p>
          <w:p w14:paraId="36D268B3" w14:textId="77777777" w:rsidR="00D75C52" w:rsidRPr="004620E1" w:rsidRDefault="00D75C52" w:rsidP="009E4C39">
            <w:pP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 w:rsidRPr="004620E1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Op day</w:t>
            </w:r>
          </w:p>
          <w:p w14:paraId="41075D57" w14:textId="77777777" w:rsidR="00D75C52" w:rsidRPr="004D5692" w:rsidRDefault="00D75C52" w:rsidP="009E4C39">
            <w:pPr>
              <w:rPr>
                <w:rFonts w:cstheme="minorHAnsi"/>
                <w:b w:val="0"/>
                <w:bCs w:val="0"/>
                <w:color w:val="000000" w:themeColor="text1"/>
                <w:sz w:val="20"/>
                <w:szCs w:val="20"/>
                <w:lang w:val="en-GB"/>
              </w:rPr>
            </w:pPr>
            <w:r w:rsidRPr="004620E1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Op technique</w:t>
            </w:r>
          </w:p>
        </w:tc>
        <w:tc>
          <w:tcPr>
            <w:tcW w:w="1770" w:type="dxa"/>
            <w:tcBorders>
              <w:bottom w:val="single" w:sz="4" w:space="0" w:color="auto"/>
            </w:tcBorders>
            <w:shd w:val="clear" w:color="auto" w:fill="auto"/>
          </w:tcPr>
          <w:p w14:paraId="5294A2EE" w14:textId="1855F3BA" w:rsidR="00D75C52" w:rsidRDefault="00BA0CC4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64</w:t>
            </w:r>
            <w:r w:rsidR="00D75C52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.</w:t>
            </w: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40</w:t>
            </w:r>
          </w:p>
          <w:p w14:paraId="2B3B5383" w14:textId="3CF89EAF" w:rsidR="00D75C52" w:rsidRDefault="00D75C52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</w:t>
            </w:r>
            <w:r w:rsidRPr="004620E1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.</w:t>
            </w:r>
            <w:r w:rsidR="00BA0CC4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46</w:t>
            </w:r>
          </w:p>
          <w:p w14:paraId="1DFF9445" w14:textId="31BF70C1" w:rsidR="00D75C52" w:rsidRDefault="008E6AB6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-</w:t>
            </w:r>
            <w:r w:rsidR="00BA0CC4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2</w:t>
            </w:r>
            <w:r w:rsidR="00D75C52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.</w:t>
            </w:r>
            <w:r w:rsidR="00BA0CC4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97</w:t>
            </w:r>
          </w:p>
          <w:p w14:paraId="70E7E013" w14:textId="15315CF8" w:rsidR="00D75C52" w:rsidRDefault="00BA0CC4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-</w:t>
            </w:r>
            <w:r w:rsidR="009B26AF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</w:t>
            </w:r>
            <w:r w:rsidR="00D75C52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.</w:t>
            </w: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62</w:t>
            </w:r>
          </w:p>
          <w:p w14:paraId="0A8C1DE9" w14:textId="3DE2E68B" w:rsidR="00D75C52" w:rsidRDefault="00D75C52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</w:t>
            </w:r>
            <w:r w:rsidR="009B26AF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25</w:t>
            </w:r>
          </w:p>
          <w:p w14:paraId="3C64216D" w14:textId="3FB109AA" w:rsidR="00D75C52" w:rsidRDefault="00A570AF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-</w:t>
            </w:r>
            <w:r w:rsidR="009B26AF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</w:t>
            </w:r>
            <w:r w:rsidR="00D75C52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.</w:t>
            </w: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54</w:t>
            </w:r>
          </w:p>
          <w:p w14:paraId="68632BC3" w14:textId="5B7C65FF" w:rsidR="00D75C52" w:rsidRPr="004620E1" w:rsidRDefault="00A570AF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4</w:t>
            </w:r>
            <w:r w:rsidR="00D75C52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.</w:t>
            </w: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43</w:t>
            </w:r>
          </w:p>
        </w:tc>
        <w:tc>
          <w:tcPr>
            <w:tcW w:w="2075" w:type="dxa"/>
            <w:tcBorders>
              <w:bottom w:val="single" w:sz="4" w:space="0" w:color="auto"/>
            </w:tcBorders>
            <w:shd w:val="clear" w:color="auto" w:fill="auto"/>
          </w:tcPr>
          <w:p w14:paraId="3F92B786" w14:textId="5FE2B2CB" w:rsidR="00D75C52" w:rsidRDefault="009B26AF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1</w:t>
            </w:r>
            <w:r w:rsidR="00A570AF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9</w:t>
            </w:r>
            <w:r w:rsidR="00D75C52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.</w:t>
            </w:r>
            <w:r w:rsidR="00A570AF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65</w:t>
            </w:r>
          </w:p>
          <w:p w14:paraId="7A9767CB" w14:textId="5D1081AD" w:rsidR="00D75C52" w:rsidRDefault="00D75C52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</w:t>
            </w:r>
            <w:r w:rsidR="009B26AF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2</w:t>
            </w:r>
            <w:r w:rsidR="00A570AF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7</w:t>
            </w:r>
          </w:p>
          <w:p w14:paraId="1D75C7F7" w14:textId="527BCD95" w:rsidR="00D75C52" w:rsidRDefault="00501B86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9</w:t>
            </w:r>
            <w:r w:rsidR="00D75C52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.</w:t>
            </w: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57</w:t>
            </w:r>
          </w:p>
          <w:p w14:paraId="4A8513E4" w14:textId="71A8A9A4" w:rsidR="00D75C52" w:rsidRDefault="00501B86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5</w:t>
            </w:r>
            <w:r w:rsidR="00D75C52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.</w:t>
            </w: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33</w:t>
            </w:r>
          </w:p>
          <w:p w14:paraId="6E58DE67" w14:textId="645F07C7" w:rsidR="00D75C52" w:rsidRDefault="00D75C52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</w:t>
            </w:r>
            <w:r w:rsidR="00434275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3</w:t>
            </w:r>
            <w:r w:rsidR="00501B86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9</w:t>
            </w:r>
          </w:p>
          <w:p w14:paraId="625907AF" w14:textId="39926DF1" w:rsidR="00D75C52" w:rsidRDefault="00D75C52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1.</w:t>
            </w:r>
            <w:r w:rsidR="00501B86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27</w:t>
            </w:r>
          </w:p>
          <w:p w14:paraId="0C889E91" w14:textId="0B819504" w:rsidR="00D75C52" w:rsidRPr="00A25A2E" w:rsidRDefault="00501B86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8</w:t>
            </w:r>
            <w:r w:rsidR="00D75C52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.</w:t>
            </w: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12</w:t>
            </w:r>
          </w:p>
        </w:tc>
        <w:tc>
          <w:tcPr>
            <w:tcW w:w="2055" w:type="dxa"/>
            <w:tcBorders>
              <w:left w:val="nil"/>
              <w:bottom w:val="single" w:sz="4" w:space="0" w:color="auto"/>
            </w:tcBorders>
            <w:shd w:val="clear" w:color="auto" w:fill="auto"/>
          </w:tcPr>
          <w:p w14:paraId="7037D9EB" w14:textId="77777777" w:rsidR="00D75C52" w:rsidRDefault="00D75C52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</w:p>
          <w:p w14:paraId="29B003E2" w14:textId="71B1E26A" w:rsidR="00D75C52" w:rsidRDefault="00D75C52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</w:t>
            </w:r>
            <w:r w:rsidR="009706D9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28</w:t>
            </w:r>
          </w:p>
          <w:p w14:paraId="6091C426" w14:textId="1CBCE096" w:rsidR="00D75C52" w:rsidRDefault="00AE3B78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-</w:t>
            </w:r>
            <w:r w:rsidR="00D75C52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</w:t>
            </w:r>
            <w:r w:rsidR="009706D9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05</w:t>
            </w:r>
          </w:p>
          <w:p w14:paraId="531ED7D8" w14:textId="40E43042" w:rsidR="00D75C52" w:rsidRDefault="009706D9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-</w:t>
            </w:r>
            <w:r w:rsidR="00D75C52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</w:t>
            </w:r>
            <w:r w:rsidR="00AE3B78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</w:t>
            </w: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2</w:t>
            </w:r>
          </w:p>
          <w:p w14:paraId="614B64D7" w14:textId="0B66ABF0" w:rsidR="00D75C52" w:rsidRDefault="00D75C52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</w:t>
            </w:r>
            <w:r w:rsidR="009706D9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09</w:t>
            </w:r>
          </w:p>
          <w:p w14:paraId="2468711C" w14:textId="3D0CC601" w:rsidR="00D75C52" w:rsidRDefault="009706D9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-</w:t>
            </w:r>
            <w:r w:rsidR="00D75C52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</w:t>
            </w:r>
            <w:r w:rsidR="00AE3B78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</w:t>
            </w: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7</w:t>
            </w:r>
          </w:p>
          <w:p w14:paraId="55C81351" w14:textId="7FBF355F" w:rsidR="00D75C52" w:rsidRDefault="00D75C52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0.0</w:t>
            </w:r>
            <w:r w:rsidR="009706D9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9</w:t>
            </w:r>
          </w:p>
        </w:tc>
        <w:tc>
          <w:tcPr>
            <w:tcW w:w="1887" w:type="dxa"/>
            <w:tcBorders>
              <w:bottom w:val="single" w:sz="4" w:space="0" w:color="auto"/>
            </w:tcBorders>
            <w:shd w:val="clear" w:color="auto" w:fill="auto"/>
          </w:tcPr>
          <w:p w14:paraId="7799E396" w14:textId="5910CFFC" w:rsidR="00D75C52" w:rsidRDefault="00D75C52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</w:t>
            </w:r>
            <w:r w:rsidR="00250DE8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00</w:t>
            </w:r>
            <w:r w:rsidR="00F069AA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3*</w:t>
            </w:r>
          </w:p>
          <w:p w14:paraId="65BCF789" w14:textId="670844F2" w:rsidR="00D75C52" w:rsidRDefault="00D75C52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</w:t>
            </w:r>
            <w:r w:rsidR="00F069AA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093</w:t>
            </w:r>
          </w:p>
          <w:p w14:paraId="1D714153" w14:textId="032F2BBE" w:rsidR="00D75C52" w:rsidRDefault="00D75C52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</w:t>
            </w:r>
            <w:r w:rsidR="00F069AA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757</w:t>
            </w:r>
          </w:p>
          <w:p w14:paraId="1CE3DEFA" w14:textId="6F966396" w:rsidR="00D75C52" w:rsidRDefault="00D75C52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</w:t>
            </w:r>
            <w:r w:rsidR="00F069AA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908</w:t>
            </w:r>
          </w:p>
          <w:p w14:paraId="6CEDDDC8" w14:textId="7C8765C5" w:rsidR="00D75C52" w:rsidRDefault="00D75C52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</w:t>
            </w:r>
            <w:r w:rsidR="00F069AA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531</w:t>
            </w:r>
          </w:p>
          <w:p w14:paraId="7C622E00" w14:textId="468842ED" w:rsidR="00D75C52" w:rsidRDefault="00D75C52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</w:t>
            </w:r>
            <w:r w:rsidR="00090DEC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674</w:t>
            </w:r>
          </w:p>
          <w:p w14:paraId="5D8BA903" w14:textId="6FDB8437" w:rsidR="00D75C52" w:rsidRPr="00A25A2E" w:rsidRDefault="00D75C52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</w:t>
            </w:r>
            <w:r w:rsidR="00090DEC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588</w:t>
            </w:r>
          </w:p>
        </w:tc>
      </w:tr>
    </w:tbl>
    <w:p w14:paraId="127112D2" w14:textId="24715C8E" w:rsidR="00D75C52" w:rsidRDefault="00D75C52" w:rsidP="00D75C52">
      <w:pPr>
        <w:tabs>
          <w:tab w:val="left" w:pos="3216"/>
        </w:tabs>
        <w:jc w:val="both"/>
        <w:rPr>
          <w:rFonts w:cstheme="minorHAnsi"/>
          <w:lang w:val="en-GB"/>
        </w:rPr>
      </w:pPr>
      <w:r w:rsidRPr="006E56A2">
        <w:rPr>
          <w:rFonts w:cstheme="minorHAnsi"/>
          <w:color w:val="000000" w:themeColor="text1"/>
          <w:lang w:val="en-GB"/>
        </w:rPr>
        <w:t>R</w:t>
      </w:r>
      <w:r w:rsidRPr="006E56A2">
        <w:rPr>
          <w:rFonts w:cstheme="minorHAnsi"/>
          <w:color w:val="000000" w:themeColor="text1"/>
          <w:vertAlign w:val="superscript"/>
          <w:lang w:val="en-GB"/>
        </w:rPr>
        <w:t>2</w:t>
      </w:r>
      <w:r w:rsidRPr="006E56A2">
        <w:rPr>
          <w:rFonts w:cstheme="minorHAnsi"/>
          <w:color w:val="000000" w:themeColor="text1"/>
          <w:lang w:val="en-GB"/>
        </w:rPr>
        <w:t>=0.</w:t>
      </w:r>
      <w:r w:rsidR="00A12340">
        <w:rPr>
          <w:rFonts w:cstheme="minorHAnsi"/>
          <w:color w:val="000000" w:themeColor="text1"/>
          <w:lang w:val="en-GB"/>
        </w:rPr>
        <w:t>0</w:t>
      </w:r>
      <w:r w:rsidR="007A36AE">
        <w:rPr>
          <w:rFonts w:cstheme="minorHAnsi"/>
          <w:color w:val="000000" w:themeColor="text1"/>
          <w:lang w:val="en-GB"/>
        </w:rPr>
        <w:t>8</w:t>
      </w:r>
      <w:r w:rsidRPr="006E56A2">
        <w:rPr>
          <w:rFonts w:cstheme="minorHAnsi"/>
          <w:lang w:val="en-GB"/>
        </w:rPr>
        <w:t xml:space="preserve">, </w:t>
      </w:r>
      <w:r w:rsidRPr="006E56A2">
        <w:rPr>
          <w:rFonts w:cstheme="minorHAnsi"/>
          <w:i/>
          <w:iCs/>
          <w:lang w:val="en-GB"/>
        </w:rPr>
        <w:t>F</w:t>
      </w:r>
      <w:r w:rsidRPr="006E56A2">
        <w:rPr>
          <w:rFonts w:cstheme="minorHAnsi"/>
          <w:lang w:val="en-GB"/>
        </w:rPr>
        <w:t xml:space="preserve"> (6, </w:t>
      </w:r>
      <w:r>
        <w:rPr>
          <w:rFonts w:cstheme="minorHAnsi"/>
          <w:lang w:val="en-GB"/>
        </w:rPr>
        <w:t>5</w:t>
      </w:r>
      <w:r w:rsidR="007A36AE">
        <w:rPr>
          <w:rFonts w:cstheme="minorHAnsi"/>
          <w:lang w:val="en-GB"/>
        </w:rPr>
        <w:t>4</w:t>
      </w:r>
      <w:r w:rsidRPr="006E56A2">
        <w:rPr>
          <w:rFonts w:cstheme="minorHAnsi"/>
          <w:lang w:val="en-GB"/>
        </w:rPr>
        <w:t xml:space="preserve">) = </w:t>
      </w:r>
      <w:r w:rsidR="0063242F">
        <w:rPr>
          <w:rFonts w:cstheme="minorHAnsi"/>
          <w:lang w:val="en-GB"/>
        </w:rPr>
        <w:t>0</w:t>
      </w:r>
      <w:r w:rsidRPr="006E56A2">
        <w:rPr>
          <w:rFonts w:cstheme="minorHAnsi"/>
          <w:lang w:val="en-GB"/>
        </w:rPr>
        <w:t>.</w:t>
      </w:r>
      <w:r w:rsidR="007A36AE">
        <w:rPr>
          <w:rFonts w:cstheme="minorHAnsi"/>
          <w:lang w:val="en-GB"/>
        </w:rPr>
        <w:t>737</w:t>
      </w:r>
      <w:r w:rsidRPr="006E56A2">
        <w:rPr>
          <w:rFonts w:cstheme="minorHAnsi"/>
          <w:lang w:val="en-GB"/>
        </w:rPr>
        <w:t xml:space="preserve">, </w:t>
      </w:r>
      <w:r w:rsidRPr="006E56A2">
        <w:rPr>
          <w:rFonts w:cstheme="minorHAnsi"/>
          <w:i/>
          <w:iCs/>
          <w:lang w:val="en-GB"/>
        </w:rPr>
        <w:t>p</w:t>
      </w:r>
      <w:r w:rsidRPr="006E56A2">
        <w:rPr>
          <w:rFonts w:cstheme="minorHAnsi"/>
          <w:lang w:val="en-GB"/>
        </w:rPr>
        <w:t xml:space="preserve"> </w:t>
      </w:r>
      <w:r>
        <w:rPr>
          <w:rFonts w:cstheme="minorHAnsi"/>
          <w:lang w:val="en-GB"/>
        </w:rPr>
        <w:t>=</w:t>
      </w:r>
      <w:r w:rsidRPr="006E56A2">
        <w:rPr>
          <w:rFonts w:cstheme="minorHAnsi"/>
          <w:lang w:val="en-GB"/>
        </w:rPr>
        <w:t>0.</w:t>
      </w:r>
      <w:r w:rsidR="0063242F">
        <w:rPr>
          <w:rFonts w:cstheme="minorHAnsi"/>
          <w:lang w:val="en-GB"/>
        </w:rPr>
        <w:t>6</w:t>
      </w:r>
      <w:r w:rsidR="007A36AE">
        <w:rPr>
          <w:rFonts w:cstheme="minorHAnsi"/>
          <w:lang w:val="en-GB"/>
        </w:rPr>
        <w:t>22</w:t>
      </w:r>
    </w:p>
    <w:p w14:paraId="16EBB0D3" w14:textId="6C1EA6C5" w:rsidR="00D75C52" w:rsidRPr="005A3B6D" w:rsidRDefault="00D75C52" w:rsidP="00D75C52">
      <w:pPr>
        <w:tabs>
          <w:tab w:val="left" w:pos="3216"/>
        </w:tabs>
        <w:jc w:val="both"/>
        <w:rPr>
          <w:rFonts w:cstheme="minorHAnsi"/>
          <w:sz w:val="18"/>
          <w:szCs w:val="18"/>
          <w:lang w:val="en-GB"/>
        </w:rPr>
      </w:pPr>
      <w:r>
        <w:rPr>
          <w:rFonts w:cstheme="minorHAnsi"/>
          <w:sz w:val="18"/>
          <w:szCs w:val="18"/>
          <w:lang w:val="en-GB"/>
        </w:rPr>
        <w:t xml:space="preserve">Standard multiple linear regression. Dependent variable is ratio of maximum </w:t>
      </w:r>
      <w:r>
        <w:rPr>
          <w:rFonts w:cstheme="minorHAnsi"/>
          <w:sz w:val="18"/>
          <w:szCs w:val="18"/>
          <w:lang w:val="en-GB"/>
        </w:rPr>
        <w:t>abdominal</w:t>
      </w:r>
      <w:r>
        <w:rPr>
          <w:rFonts w:cstheme="minorHAnsi"/>
          <w:sz w:val="18"/>
          <w:szCs w:val="18"/>
          <w:lang w:val="en-GB"/>
        </w:rPr>
        <w:t xml:space="preserve"> breathing movements on injured side through non-injured side at </w:t>
      </w:r>
      <w:r>
        <w:rPr>
          <w:rFonts w:cstheme="minorHAnsi"/>
          <w:sz w:val="18"/>
          <w:szCs w:val="18"/>
          <w:lang w:val="en-GB"/>
        </w:rPr>
        <w:t>six</w:t>
      </w:r>
      <w:r>
        <w:rPr>
          <w:rFonts w:cstheme="minorHAnsi"/>
          <w:sz w:val="18"/>
          <w:szCs w:val="18"/>
          <w:lang w:val="en-GB"/>
        </w:rPr>
        <w:t xml:space="preserve"> months. Bilateral injuries excluded. NISS=New Injury Severity Score, Op day=days from trauma to surgery, Op technique=operation technique.</w:t>
      </w:r>
    </w:p>
    <w:p w14:paraId="6AEB3A68" w14:textId="49E8EB4D" w:rsidR="0060348B" w:rsidRDefault="00D75C52" w:rsidP="00D75C52">
      <w:pPr>
        <w:tabs>
          <w:tab w:val="left" w:pos="3216"/>
        </w:tabs>
        <w:jc w:val="both"/>
        <w:rPr>
          <w:rFonts w:cstheme="minorHAnsi"/>
          <w:sz w:val="18"/>
          <w:szCs w:val="18"/>
          <w:lang w:val="en-GB"/>
        </w:rPr>
      </w:pPr>
      <w:r w:rsidRPr="00A25A2E">
        <w:rPr>
          <w:rFonts w:cstheme="minorHAnsi"/>
          <w:sz w:val="18"/>
          <w:szCs w:val="18"/>
          <w:lang w:val="en-GB"/>
        </w:rPr>
        <w:t>*=significant valu</w:t>
      </w:r>
      <w:r>
        <w:rPr>
          <w:rFonts w:cstheme="minorHAnsi"/>
          <w:sz w:val="18"/>
          <w:szCs w:val="18"/>
          <w:lang w:val="en-GB"/>
        </w:rPr>
        <w:t>e</w:t>
      </w:r>
    </w:p>
    <w:p w14:paraId="0797B63A" w14:textId="77777777" w:rsidR="0060348B" w:rsidRDefault="0060348B">
      <w:pPr>
        <w:rPr>
          <w:rFonts w:cstheme="minorHAnsi"/>
          <w:sz w:val="18"/>
          <w:szCs w:val="18"/>
          <w:lang w:val="en-GB"/>
        </w:rPr>
      </w:pPr>
      <w:r>
        <w:rPr>
          <w:rFonts w:cstheme="minorHAnsi"/>
          <w:sz w:val="18"/>
          <w:szCs w:val="18"/>
          <w:lang w:val="en-GB"/>
        </w:rPr>
        <w:br w:type="page"/>
      </w:r>
    </w:p>
    <w:p w14:paraId="62368CF6" w14:textId="792F1ACD" w:rsidR="0060348B" w:rsidRDefault="0060348B" w:rsidP="0060348B">
      <w:pPr>
        <w:tabs>
          <w:tab w:val="left" w:pos="3216"/>
        </w:tabs>
        <w:jc w:val="both"/>
        <w:rPr>
          <w:rFonts w:cstheme="minorHAnsi"/>
          <w:lang w:val="en-GB"/>
        </w:rPr>
      </w:pPr>
      <w:r>
        <w:rPr>
          <w:rFonts w:cstheme="minorHAnsi"/>
          <w:lang w:val="en-GB"/>
        </w:rPr>
        <w:lastRenderedPageBreak/>
        <w:t>Supplementary table 3</w:t>
      </w:r>
      <w:r>
        <w:rPr>
          <w:rFonts w:cstheme="minorHAnsi"/>
          <w:lang w:val="en-GB"/>
        </w:rPr>
        <w:t>6</w:t>
      </w:r>
      <w:r>
        <w:rPr>
          <w:rFonts w:cstheme="minorHAnsi"/>
          <w:lang w:val="en-GB"/>
        </w:rPr>
        <w:t xml:space="preserve"> - Multiple linear regression assessing whether operative technique significantly explains a difference in ratio of maximum abdominal breathing movements on injured side through non-injured side at </w:t>
      </w:r>
      <w:r>
        <w:rPr>
          <w:rFonts w:cstheme="minorHAnsi"/>
          <w:lang w:val="en-GB"/>
        </w:rPr>
        <w:t>12</w:t>
      </w:r>
      <w:r>
        <w:rPr>
          <w:rFonts w:cstheme="minorHAnsi"/>
          <w:lang w:val="en-GB"/>
        </w:rPr>
        <w:t xml:space="preserve"> months while controlling for age, sex, smoking status, NISS and number of days from trauma to surgery.</w:t>
      </w:r>
    </w:p>
    <w:tbl>
      <w:tblPr>
        <w:tblStyle w:val="Oformateradtabell2"/>
        <w:tblpPr w:leftFromText="141" w:rightFromText="141" w:vertAnchor="page" w:horzAnchor="margin" w:tblpY="3077"/>
        <w:tblW w:w="9557" w:type="dxa"/>
        <w:tblBorders>
          <w:top w:val="none" w:sz="0" w:space="0" w:color="auto"/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1770"/>
        <w:gridCol w:w="1770"/>
        <w:gridCol w:w="2075"/>
        <w:gridCol w:w="2055"/>
        <w:gridCol w:w="1887"/>
      </w:tblGrid>
      <w:tr w:rsidR="0060348B" w:rsidRPr="00A25A2E" w14:paraId="2E34FB34" w14:textId="77777777" w:rsidTr="009E4C3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70" w:type="dxa"/>
            <w:tcBorders>
              <w:bottom w:val="none" w:sz="0" w:space="0" w:color="auto"/>
            </w:tcBorders>
            <w:shd w:val="clear" w:color="auto" w:fill="auto"/>
          </w:tcPr>
          <w:p w14:paraId="61CA948E" w14:textId="77777777" w:rsidR="0060348B" w:rsidRPr="00F721A8" w:rsidRDefault="0060348B" w:rsidP="009E4C39">
            <w:pP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Variable</w:t>
            </w:r>
          </w:p>
        </w:tc>
        <w:tc>
          <w:tcPr>
            <w:tcW w:w="1770" w:type="dxa"/>
            <w:tcBorders>
              <w:bottom w:val="none" w:sz="0" w:space="0" w:color="auto"/>
            </w:tcBorders>
            <w:shd w:val="clear" w:color="auto" w:fill="auto"/>
          </w:tcPr>
          <w:p w14:paraId="33B1E799" w14:textId="77777777" w:rsidR="0060348B" w:rsidRPr="00A25A2E" w:rsidRDefault="0060348B" w:rsidP="009E4C3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bCs w:val="0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B</w:t>
            </w:r>
          </w:p>
        </w:tc>
        <w:tc>
          <w:tcPr>
            <w:tcW w:w="2075" w:type="dxa"/>
            <w:tcBorders>
              <w:bottom w:val="none" w:sz="0" w:space="0" w:color="auto"/>
            </w:tcBorders>
            <w:shd w:val="clear" w:color="auto" w:fill="auto"/>
          </w:tcPr>
          <w:p w14:paraId="4B0EB485" w14:textId="77777777" w:rsidR="0060348B" w:rsidRPr="00634609" w:rsidRDefault="0060348B" w:rsidP="009E4C3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bCs w:val="0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SE B</w:t>
            </w:r>
          </w:p>
        </w:tc>
        <w:tc>
          <w:tcPr>
            <w:tcW w:w="2055" w:type="dxa"/>
            <w:tcBorders>
              <w:left w:val="nil"/>
              <w:bottom w:val="none" w:sz="0" w:space="0" w:color="auto"/>
            </w:tcBorders>
            <w:shd w:val="clear" w:color="auto" w:fill="auto"/>
          </w:tcPr>
          <w:p w14:paraId="0E30274A" w14:textId="77777777" w:rsidR="0060348B" w:rsidRDefault="0060348B" w:rsidP="009E4C3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bCs w:val="0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Standardized</w:t>
            </w:r>
          </w:p>
          <w:p w14:paraId="685FF49B" w14:textId="77777777" w:rsidR="0060348B" w:rsidRPr="00F11245" w:rsidRDefault="0060348B" w:rsidP="009E4C3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bCs w:val="0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Beta</w:t>
            </w:r>
          </w:p>
        </w:tc>
        <w:tc>
          <w:tcPr>
            <w:tcW w:w="1887" w:type="dxa"/>
            <w:tcBorders>
              <w:bottom w:val="none" w:sz="0" w:space="0" w:color="auto"/>
            </w:tcBorders>
            <w:shd w:val="clear" w:color="auto" w:fill="auto"/>
          </w:tcPr>
          <w:p w14:paraId="4437DD63" w14:textId="77777777" w:rsidR="0060348B" w:rsidRPr="002502C7" w:rsidRDefault="0060348B" w:rsidP="009E4C3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bCs w:val="0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p-value</w:t>
            </w:r>
          </w:p>
        </w:tc>
      </w:tr>
      <w:tr w:rsidR="0060348B" w:rsidRPr="00A25A2E" w14:paraId="4B656B99" w14:textId="77777777" w:rsidTr="009E4C3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70" w:type="dxa"/>
            <w:tcBorders>
              <w:bottom w:val="single" w:sz="4" w:space="0" w:color="auto"/>
            </w:tcBorders>
            <w:shd w:val="clear" w:color="auto" w:fill="auto"/>
          </w:tcPr>
          <w:p w14:paraId="4195C45F" w14:textId="77777777" w:rsidR="0060348B" w:rsidRPr="002502C7" w:rsidRDefault="0060348B" w:rsidP="009E4C39">
            <w:pP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Constant</w:t>
            </w:r>
          </w:p>
          <w:p w14:paraId="299B391E" w14:textId="77777777" w:rsidR="0060348B" w:rsidRPr="004620E1" w:rsidRDefault="0060348B" w:rsidP="009E4C39">
            <w:pP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 w:rsidRPr="004620E1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Age</w:t>
            </w:r>
          </w:p>
          <w:p w14:paraId="42EB0E1D" w14:textId="77777777" w:rsidR="0060348B" w:rsidRPr="004620E1" w:rsidRDefault="0060348B" w:rsidP="009E4C39">
            <w:pP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 w:rsidRPr="004620E1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Sex</w:t>
            </w:r>
          </w:p>
          <w:p w14:paraId="4E893CAF" w14:textId="77777777" w:rsidR="0060348B" w:rsidRPr="004620E1" w:rsidRDefault="0060348B" w:rsidP="009E4C39">
            <w:pP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 w:rsidRPr="004620E1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Smoking</w:t>
            </w:r>
          </w:p>
          <w:p w14:paraId="01E9F0BA" w14:textId="77777777" w:rsidR="0060348B" w:rsidRPr="004620E1" w:rsidRDefault="0060348B" w:rsidP="009E4C39">
            <w:pP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 w:rsidRPr="004620E1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NISS</w:t>
            </w:r>
          </w:p>
          <w:p w14:paraId="06C4B94F" w14:textId="77777777" w:rsidR="0060348B" w:rsidRPr="004620E1" w:rsidRDefault="0060348B" w:rsidP="009E4C39">
            <w:pP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 w:rsidRPr="004620E1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Op day</w:t>
            </w:r>
          </w:p>
          <w:p w14:paraId="4405C5D9" w14:textId="77777777" w:rsidR="0060348B" w:rsidRPr="004D5692" w:rsidRDefault="0060348B" w:rsidP="009E4C39">
            <w:pPr>
              <w:rPr>
                <w:rFonts w:cstheme="minorHAnsi"/>
                <w:b w:val="0"/>
                <w:bCs w:val="0"/>
                <w:color w:val="000000" w:themeColor="text1"/>
                <w:sz w:val="20"/>
                <w:szCs w:val="20"/>
                <w:lang w:val="en-GB"/>
              </w:rPr>
            </w:pPr>
            <w:r w:rsidRPr="004620E1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Op technique</w:t>
            </w:r>
          </w:p>
        </w:tc>
        <w:tc>
          <w:tcPr>
            <w:tcW w:w="1770" w:type="dxa"/>
            <w:tcBorders>
              <w:bottom w:val="single" w:sz="4" w:space="0" w:color="auto"/>
            </w:tcBorders>
            <w:shd w:val="clear" w:color="auto" w:fill="auto"/>
          </w:tcPr>
          <w:p w14:paraId="2C83DE81" w14:textId="77777777" w:rsidR="0060348B" w:rsidRDefault="0060348B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93.81</w:t>
            </w:r>
          </w:p>
          <w:p w14:paraId="59FBCCC2" w14:textId="77777777" w:rsidR="0060348B" w:rsidRDefault="0060348B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</w:t>
            </w:r>
            <w:r w:rsidRPr="004620E1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.</w:t>
            </w: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20</w:t>
            </w:r>
          </w:p>
          <w:p w14:paraId="2BEB1CC6" w14:textId="77777777" w:rsidR="0060348B" w:rsidRDefault="0060348B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-15.52</w:t>
            </w:r>
          </w:p>
          <w:p w14:paraId="75BB99CA" w14:textId="77777777" w:rsidR="0060348B" w:rsidRDefault="0060348B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0.89</w:t>
            </w:r>
          </w:p>
          <w:p w14:paraId="3907CDA0" w14:textId="77777777" w:rsidR="0060348B" w:rsidRDefault="0060348B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-0.25</w:t>
            </w:r>
          </w:p>
          <w:p w14:paraId="7B6834AF" w14:textId="77777777" w:rsidR="0060348B" w:rsidRDefault="0060348B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0.44</w:t>
            </w:r>
          </w:p>
          <w:p w14:paraId="67BA1B4D" w14:textId="77777777" w:rsidR="0060348B" w:rsidRPr="004620E1" w:rsidRDefault="0060348B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-2.33</w:t>
            </w:r>
          </w:p>
        </w:tc>
        <w:tc>
          <w:tcPr>
            <w:tcW w:w="2075" w:type="dxa"/>
            <w:tcBorders>
              <w:bottom w:val="single" w:sz="4" w:space="0" w:color="auto"/>
            </w:tcBorders>
            <w:shd w:val="clear" w:color="auto" w:fill="auto"/>
          </w:tcPr>
          <w:p w14:paraId="69B65161" w14:textId="77777777" w:rsidR="0060348B" w:rsidRDefault="0060348B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17.72</w:t>
            </w:r>
          </w:p>
          <w:p w14:paraId="125CF279" w14:textId="77777777" w:rsidR="0060348B" w:rsidRDefault="0060348B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0.24</w:t>
            </w:r>
          </w:p>
          <w:p w14:paraId="12CEC594" w14:textId="77777777" w:rsidR="0060348B" w:rsidRDefault="0060348B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8.63</w:t>
            </w:r>
          </w:p>
          <w:p w14:paraId="217E8C65" w14:textId="77777777" w:rsidR="0060348B" w:rsidRDefault="0060348B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4.81</w:t>
            </w:r>
          </w:p>
          <w:p w14:paraId="0EDCB910" w14:textId="77777777" w:rsidR="0060348B" w:rsidRDefault="0060348B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0.35</w:t>
            </w:r>
          </w:p>
          <w:p w14:paraId="44B46165" w14:textId="77777777" w:rsidR="0060348B" w:rsidRDefault="0060348B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1.15</w:t>
            </w:r>
          </w:p>
          <w:p w14:paraId="57093D93" w14:textId="77777777" w:rsidR="0060348B" w:rsidRPr="00A25A2E" w:rsidRDefault="0060348B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7.32</w:t>
            </w:r>
          </w:p>
        </w:tc>
        <w:tc>
          <w:tcPr>
            <w:tcW w:w="2055" w:type="dxa"/>
            <w:tcBorders>
              <w:left w:val="nil"/>
              <w:bottom w:val="single" w:sz="4" w:space="0" w:color="auto"/>
            </w:tcBorders>
            <w:shd w:val="clear" w:color="auto" w:fill="auto"/>
          </w:tcPr>
          <w:p w14:paraId="188C2119" w14:textId="77777777" w:rsidR="0060348B" w:rsidRDefault="0060348B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</w:p>
          <w:p w14:paraId="52DE76C0" w14:textId="77777777" w:rsidR="0060348B" w:rsidRDefault="0060348B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0.14</w:t>
            </w:r>
          </w:p>
          <w:p w14:paraId="3B7E8635" w14:textId="77777777" w:rsidR="0060348B" w:rsidRDefault="0060348B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-0.31</w:t>
            </w:r>
          </w:p>
          <w:p w14:paraId="7FEF6CA7" w14:textId="77777777" w:rsidR="0060348B" w:rsidRDefault="0060348B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0.03</w:t>
            </w:r>
          </w:p>
          <w:p w14:paraId="1F2834DC" w14:textId="77777777" w:rsidR="0060348B" w:rsidRDefault="0060348B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-0.11</w:t>
            </w:r>
          </w:p>
          <w:p w14:paraId="6480AEDE" w14:textId="77777777" w:rsidR="0060348B" w:rsidRDefault="0060348B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0.06</w:t>
            </w:r>
          </w:p>
          <w:p w14:paraId="37C15769" w14:textId="77777777" w:rsidR="0060348B" w:rsidRDefault="0060348B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-0.06</w:t>
            </w:r>
          </w:p>
        </w:tc>
        <w:tc>
          <w:tcPr>
            <w:tcW w:w="1887" w:type="dxa"/>
            <w:tcBorders>
              <w:bottom w:val="single" w:sz="4" w:space="0" w:color="auto"/>
            </w:tcBorders>
            <w:shd w:val="clear" w:color="auto" w:fill="auto"/>
          </w:tcPr>
          <w:p w14:paraId="0F432C0B" w14:textId="77777777" w:rsidR="0060348B" w:rsidRDefault="0060348B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&lt;0.001*</w:t>
            </w:r>
          </w:p>
          <w:p w14:paraId="1EFD4DC2" w14:textId="77777777" w:rsidR="0060348B" w:rsidRDefault="0060348B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0.423</w:t>
            </w:r>
          </w:p>
          <w:p w14:paraId="769CC1F2" w14:textId="77777777" w:rsidR="0060348B" w:rsidRDefault="0060348B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0.079</w:t>
            </w:r>
          </w:p>
          <w:p w14:paraId="76C96323" w14:textId="77777777" w:rsidR="0060348B" w:rsidRDefault="0060348B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0.854</w:t>
            </w:r>
          </w:p>
          <w:p w14:paraId="26ED2A3B" w14:textId="77777777" w:rsidR="0060348B" w:rsidRDefault="0060348B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0.486</w:t>
            </w:r>
          </w:p>
          <w:p w14:paraId="7379DE4A" w14:textId="77777777" w:rsidR="0060348B" w:rsidRDefault="0060348B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0.702</w:t>
            </w:r>
          </w:p>
          <w:p w14:paraId="2551BA51" w14:textId="77777777" w:rsidR="0060348B" w:rsidRPr="00A25A2E" w:rsidRDefault="0060348B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0.752</w:t>
            </w:r>
          </w:p>
        </w:tc>
      </w:tr>
    </w:tbl>
    <w:p w14:paraId="0CDDB2F0" w14:textId="77777777" w:rsidR="0060348B" w:rsidRDefault="0060348B" w:rsidP="0060348B">
      <w:pPr>
        <w:tabs>
          <w:tab w:val="left" w:pos="3216"/>
        </w:tabs>
        <w:jc w:val="both"/>
        <w:rPr>
          <w:rFonts w:cstheme="minorHAnsi"/>
          <w:lang w:val="en-GB"/>
        </w:rPr>
      </w:pPr>
      <w:r w:rsidRPr="006E56A2">
        <w:rPr>
          <w:rFonts w:cstheme="minorHAnsi"/>
          <w:color w:val="000000" w:themeColor="text1"/>
          <w:lang w:val="en-GB"/>
        </w:rPr>
        <w:t>R</w:t>
      </w:r>
      <w:r w:rsidRPr="006E56A2">
        <w:rPr>
          <w:rFonts w:cstheme="minorHAnsi"/>
          <w:color w:val="000000" w:themeColor="text1"/>
          <w:vertAlign w:val="superscript"/>
          <w:lang w:val="en-GB"/>
        </w:rPr>
        <w:t>2</w:t>
      </w:r>
      <w:r w:rsidRPr="006E56A2">
        <w:rPr>
          <w:rFonts w:cstheme="minorHAnsi"/>
          <w:color w:val="000000" w:themeColor="text1"/>
          <w:lang w:val="en-GB"/>
        </w:rPr>
        <w:t>=0.</w:t>
      </w:r>
      <w:r>
        <w:rPr>
          <w:rFonts w:cstheme="minorHAnsi"/>
          <w:color w:val="000000" w:themeColor="text1"/>
          <w:lang w:val="en-GB"/>
        </w:rPr>
        <w:t>09</w:t>
      </w:r>
      <w:r w:rsidRPr="006E56A2">
        <w:rPr>
          <w:rFonts w:cstheme="minorHAnsi"/>
          <w:lang w:val="en-GB"/>
        </w:rPr>
        <w:t xml:space="preserve">, </w:t>
      </w:r>
      <w:r w:rsidRPr="006E56A2">
        <w:rPr>
          <w:rFonts w:cstheme="minorHAnsi"/>
          <w:i/>
          <w:iCs/>
          <w:lang w:val="en-GB"/>
        </w:rPr>
        <w:t>F</w:t>
      </w:r>
      <w:r w:rsidRPr="006E56A2">
        <w:rPr>
          <w:rFonts w:cstheme="minorHAnsi"/>
          <w:lang w:val="en-GB"/>
        </w:rPr>
        <w:t xml:space="preserve"> (6, </w:t>
      </w:r>
      <w:r>
        <w:rPr>
          <w:rFonts w:cstheme="minorHAnsi"/>
          <w:lang w:val="en-GB"/>
        </w:rPr>
        <w:t>51</w:t>
      </w:r>
      <w:r w:rsidRPr="006E56A2">
        <w:rPr>
          <w:rFonts w:cstheme="minorHAnsi"/>
          <w:lang w:val="en-GB"/>
        </w:rPr>
        <w:t xml:space="preserve">) = </w:t>
      </w:r>
      <w:r>
        <w:rPr>
          <w:rFonts w:cstheme="minorHAnsi"/>
          <w:lang w:val="en-GB"/>
        </w:rPr>
        <w:t>0</w:t>
      </w:r>
      <w:r w:rsidRPr="006E56A2">
        <w:rPr>
          <w:rFonts w:cstheme="minorHAnsi"/>
          <w:lang w:val="en-GB"/>
        </w:rPr>
        <w:t>.</w:t>
      </w:r>
      <w:r>
        <w:rPr>
          <w:rFonts w:cstheme="minorHAnsi"/>
          <w:lang w:val="en-GB"/>
        </w:rPr>
        <w:t>693</w:t>
      </w:r>
      <w:r w:rsidRPr="006E56A2">
        <w:rPr>
          <w:rFonts w:cstheme="minorHAnsi"/>
          <w:lang w:val="en-GB"/>
        </w:rPr>
        <w:t xml:space="preserve">, </w:t>
      </w:r>
      <w:r w:rsidRPr="006E56A2">
        <w:rPr>
          <w:rFonts w:cstheme="minorHAnsi"/>
          <w:i/>
          <w:iCs/>
          <w:lang w:val="en-GB"/>
        </w:rPr>
        <w:t>p</w:t>
      </w:r>
      <w:r w:rsidRPr="006E56A2">
        <w:rPr>
          <w:rFonts w:cstheme="minorHAnsi"/>
          <w:lang w:val="en-GB"/>
        </w:rPr>
        <w:t xml:space="preserve"> </w:t>
      </w:r>
      <w:r>
        <w:rPr>
          <w:rFonts w:cstheme="minorHAnsi"/>
          <w:lang w:val="en-GB"/>
        </w:rPr>
        <w:t>=</w:t>
      </w:r>
      <w:r w:rsidRPr="006E56A2">
        <w:rPr>
          <w:rFonts w:cstheme="minorHAnsi"/>
          <w:lang w:val="en-GB"/>
        </w:rPr>
        <w:t>0.</w:t>
      </w:r>
      <w:r>
        <w:rPr>
          <w:rFonts w:cstheme="minorHAnsi"/>
          <w:lang w:val="en-GB"/>
        </w:rPr>
        <w:t>656</w:t>
      </w:r>
    </w:p>
    <w:p w14:paraId="3026594F" w14:textId="345BE926" w:rsidR="0060348B" w:rsidRPr="005A3B6D" w:rsidRDefault="0060348B" w:rsidP="0060348B">
      <w:pPr>
        <w:tabs>
          <w:tab w:val="left" w:pos="3216"/>
        </w:tabs>
        <w:jc w:val="both"/>
        <w:rPr>
          <w:rFonts w:cstheme="minorHAnsi"/>
          <w:sz w:val="18"/>
          <w:szCs w:val="18"/>
          <w:lang w:val="en-GB"/>
        </w:rPr>
      </w:pPr>
      <w:r>
        <w:rPr>
          <w:rFonts w:cstheme="minorHAnsi"/>
          <w:sz w:val="18"/>
          <w:szCs w:val="18"/>
          <w:lang w:val="en-GB"/>
        </w:rPr>
        <w:t xml:space="preserve">Standard multiple linear regression. Dependent variable is ratio of maximum abdominal breathing movements on injured side through non-injured side at </w:t>
      </w:r>
      <w:r>
        <w:rPr>
          <w:rFonts w:cstheme="minorHAnsi"/>
          <w:sz w:val="18"/>
          <w:szCs w:val="18"/>
          <w:lang w:val="en-GB"/>
        </w:rPr>
        <w:t>12</w:t>
      </w:r>
      <w:r>
        <w:rPr>
          <w:rFonts w:cstheme="minorHAnsi"/>
          <w:sz w:val="18"/>
          <w:szCs w:val="18"/>
          <w:lang w:val="en-GB"/>
        </w:rPr>
        <w:t xml:space="preserve"> months. Bilateral injuries excluded. NISS=New Injury Severity Score, Op day=days from trauma to surgery, Op technique=operation technique.</w:t>
      </w:r>
    </w:p>
    <w:p w14:paraId="4A3D0769" w14:textId="514DA326" w:rsidR="00572F33" w:rsidRDefault="0060348B" w:rsidP="0060348B">
      <w:pPr>
        <w:tabs>
          <w:tab w:val="left" w:pos="3216"/>
        </w:tabs>
        <w:jc w:val="both"/>
        <w:rPr>
          <w:rFonts w:cstheme="minorHAnsi"/>
          <w:sz w:val="18"/>
          <w:szCs w:val="18"/>
          <w:lang w:val="en-GB"/>
        </w:rPr>
      </w:pPr>
      <w:r w:rsidRPr="00A25A2E">
        <w:rPr>
          <w:rFonts w:cstheme="minorHAnsi"/>
          <w:sz w:val="18"/>
          <w:szCs w:val="18"/>
          <w:lang w:val="en-GB"/>
        </w:rPr>
        <w:t>*=significant valu</w:t>
      </w:r>
      <w:r>
        <w:rPr>
          <w:rFonts w:cstheme="minorHAnsi"/>
          <w:sz w:val="18"/>
          <w:szCs w:val="18"/>
          <w:lang w:val="en-GB"/>
        </w:rPr>
        <w:t>e</w:t>
      </w:r>
    </w:p>
    <w:p w14:paraId="2A78D2AE" w14:textId="77777777" w:rsidR="00572F33" w:rsidRDefault="00572F33">
      <w:pPr>
        <w:rPr>
          <w:rFonts w:cstheme="minorHAnsi"/>
          <w:sz w:val="18"/>
          <w:szCs w:val="18"/>
          <w:lang w:val="en-GB"/>
        </w:rPr>
      </w:pPr>
      <w:r>
        <w:rPr>
          <w:rFonts w:cstheme="minorHAnsi"/>
          <w:sz w:val="18"/>
          <w:szCs w:val="18"/>
          <w:lang w:val="en-GB"/>
        </w:rPr>
        <w:br w:type="page"/>
      </w:r>
    </w:p>
    <w:p w14:paraId="606B5560" w14:textId="6785AE94" w:rsidR="00D20304" w:rsidRDefault="00D20304" w:rsidP="00D20304">
      <w:pPr>
        <w:tabs>
          <w:tab w:val="left" w:pos="3216"/>
        </w:tabs>
        <w:jc w:val="both"/>
        <w:rPr>
          <w:rFonts w:cstheme="minorHAnsi"/>
          <w:lang w:val="en-GB"/>
        </w:rPr>
      </w:pPr>
      <w:r>
        <w:rPr>
          <w:rFonts w:cstheme="minorHAnsi"/>
          <w:lang w:val="en-GB"/>
        </w:rPr>
        <w:lastRenderedPageBreak/>
        <w:t>Supplementary table 3</w:t>
      </w:r>
      <w:r>
        <w:rPr>
          <w:rFonts w:cstheme="minorHAnsi"/>
          <w:lang w:val="en-GB"/>
        </w:rPr>
        <w:t>7</w:t>
      </w:r>
      <w:r>
        <w:rPr>
          <w:rFonts w:cstheme="minorHAnsi"/>
          <w:lang w:val="en-GB"/>
        </w:rPr>
        <w:t xml:space="preserve"> - Multiple linear regression assessing whether operative technique significantly explains a difference in </w:t>
      </w:r>
      <w:r w:rsidR="00632DDF">
        <w:rPr>
          <w:rFonts w:cstheme="minorHAnsi"/>
          <w:lang w:val="en-GB"/>
        </w:rPr>
        <w:t>disability rating index at six</w:t>
      </w:r>
      <w:r>
        <w:rPr>
          <w:rFonts w:cstheme="minorHAnsi"/>
          <w:lang w:val="en-GB"/>
        </w:rPr>
        <w:t xml:space="preserve"> months while controlling for age, sex, smoking status, NISS and number of days from trauma to surgery.</w:t>
      </w:r>
    </w:p>
    <w:tbl>
      <w:tblPr>
        <w:tblStyle w:val="Oformateradtabell2"/>
        <w:tblpPr w:leftFromText="141" w:rightFromText="141" w:vertAnchor="page" w:horzAnchor="margin" w:tblpY="3077"/>
        <w:tblW w:w="9557" w:type="dxa"/>
        <w:tblBorders>
          <w:top w:val="none" w:sz="0" w:space="0" w:color="auto"/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1770"/>
        <w:gridCol w:w="1770"/>
        <w:gridCol w:w="2075"/>
        <w:gridCol w:w="2055"/>
        <w:gridCol w:w="1887"/>
      </w:tblGrid>
      <w:tr w:rsidR="00D20304" w:rsidRPr="00A25A2E" w14:paraId="2F7CC8AF" w14:textId="77777777" w:rsidTr="009E4C3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70" w:type="dxa"/>
            <w:tcBorders>
              <w:bottom w:val="none" w:sz="0" w:space="0" w:color="auto"/>
            </w:tcBorders>
            <w:shd w:val="clear" w:color="auto" w:fill="auto"/>
          </w:tcPr>
          <w:p w14:paraId="10B72EF4" w14:textId="77777777" w:rsidR="00D20304" w:rsidRPr="00F721A8" w:rsidRDefault="00D20304" w:rsidP="009E4C39">
            <w:pP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Variable</w:t>
            </w:r>
          </w:p>
        </w:tc>
        <w:tc>
          <w:tcPr>
            <w:tcW w:w="1770" w:type="dxa"/>
            <w:tcBorders>
              <w:bottom w:val="none" w:sz="0" w:space="0" w:color="auto"/>
            </w:tcBorders>
            <w:shd w:val="clear" w:color="auto" w:fill="auto"/>
          </w:tcPr>
          <w:p w14:paraId="5E910069" w14:textId="77777777" w:rsidR="00D20304" w:rsidRPr="00A25A2E" w:rsidRDefault="00D20304" w:rsidP="009E4C3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bCs w:val="0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B</w:t>
            </w:r>
          </w:p>
        </w:tc>
        <w:tc>
          <w:tcPr>
            <w:tcW w:w="2075" w:type="dxa"/>
            <w:tcBorders>
              <w:bottom w:val="none" w:sz="0" w:space="0" w:color="auto"/>
            </w:tcBorders>
            <w:shd w:val="clear" w:color="auto" w:fill="auto"/>
          </w:tcPr>
          <w:p w14:paraId="7BC997B4" w14:textId="77777777" w:rsidR="00D20304" w:rsidRPr="00634609" w:rsidRDefault="00D20304" w:rsidP="009E4C3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bCs w:val="0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SE B</w:t>
            </w:r>
          </w:p>
        </w:tc>
        <w:tc>
          <w:tcPr>
            <w:tcW w:w="2055" w:type="dxa"/>
            <w:tcBorders>
              <w:left w:val="nil"/>
              <w:bottom w:val="none" w:sz="0" w:space="0" w:color="auto"/>
            </w:tcBorders>
            <w:shd w:val="clear" w:color="auto" w:fill="auto"/>
          </w:tcPr>
          <w:p w14:paraId="7FCDD33E" w14:textId="77777777" w:rsidR="00D20304" w:rsidRDefault="00D20304" w:rsidP="009E4C3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bCs w:val="0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Standardized</w:t>
            </w:r>
          </w:p>
          <w:p w14:paraId="162DDF4C" w14:textId="77777777" w:rsidR="00D20304" w:rsidRPr="00F11245" w:rsidRDefault="00D20304" w:rsidP="009E4C3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bCs w:val="0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Beta</w:t>
            </w:r>
          </w:p>
        </w:tc>
        <w:tc>
          <w:tcPr>
            <w:tcW w:w="1887" w:type="dxa"/>
            <w:tcBorders>
              <w:bottom w:val="none" w:sz="0" w:space="0" w:color="auto"/>
            </w:tcBorders>
            <w:shd w:val="clear" w:color="auto" w:fill="auto"/>
          </w:tcPr>
          <w:p w14:paraId="78DC1E21" w14:textId="77777777" w:rsidR="00D20304" w:rsidRPr="002502C7" w:rsidRDefault="00D20304" w:rsidP="009E4C3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bCs w:val="0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p-value</w:t>
            </w:r>
          </w:p>
        </w:tc>
      </w:tr>
      <w:tr w:rsidR="00D20304" w:rsidRPr="00A25A2E" w14:paraId="7CDAF231" w14:textId="77777777" w:rsidTr="009E4C3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70" w:type="dxa"/>
            <w:tcBorders>
              <w:bottom w:val="single" w:sz="4" w:space="0" w:color="auto"/>
            </w:tcBorders>
            <w:shd w:val="clear" w:color="auto" w:fill="auto"/>
          </w:tcPr>
          <w:p w14:paraId="612B9C3E" w14:textId="77777777" w:rsidR="00D20304" w:rsidRPr="002502C7" w:rsidRDefault="00D20304" w:rsidP="009E4C39">
            <w:pP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Constant</w:t>
            </w:r>
          </w:p>
          <w:p w14:paraId="6115D8FA" w14:textId="77777777" w:rsidR="00D20304" w:rsidRPr="004620E1" w:rsidRDefault="00D20304" w:rsidP="009E4C39">
            <w:pP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 w:rsidRPr="004620E1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Age</w:t>
            </w:r>
          </w:p>
          <w:p w14:paraId="1E31E296" w14:textId="77777777" w:rsidR="00D20304" w:rsidRPr="004620E1" w:rsidRDefault="00D20304" w:rsidP="009E4C39">
            <w:pP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 w:rsidRPr="004620E1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Sex</w:t>
            </w:r>
          </w:p>
          <w:p w14:paraId="7ACE6051" w14:textId="77777777" w:rsidR="00D20304" w:rsidRPr="004620E1" w:rsidRDefault="00D20304" w:rsidP="009E4C39">
            <w:pP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 w:rsidRPr="004620E1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Smoking</w:t>
            </w:r>
          </w:p>
          <w:p w14:paraId="5A51FCBC" w14:textId="77777777" w:rsidR="00D20304" w:rsidRPr="004620E1" w:rsidRDefault="00D20304" w:rsidP="009E4C39">
            <w:pP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 w:rsidRPr="004620E1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NISS</w:t>
            </w:r>
          </w:p>
          <w:p w14:paraId="16599523" w14:textId="77777777" w:rsidR="00D20304" w:rsidRPr="004620E1" w:rsidRDefault="00D20304" w:rsidP="009E4C39">
            <w:pP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 w:rsidRPr="004620E1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Op day</w:t>
            </w:r>
          </w:p>
          <w:p w14:paraId="05BB1538" w14:textId="77777777" w:rsidR="00D20304" w:rsidRPr="004D5692" w:rsidRDefault="00D20304" w:rsidP="009E4C39">
            <w:pPr>
              <w:rPr>
                <w:rFonts w:cstheme="minorHAnsi"/>
                <w:b w:val="0"/>
                <w:bCs w:val="0"/>
                <w:color w:val="000000" w:themeColor="text1"/>
                <w:sz w:val="20"/>
                <w:szCs w:val="20"/>
                <w:lang w:val="en-GB"/>
              </w:rPr>
            </w:pPr>
            <w:r w:rsidRPr="004620E1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Op technique</w:t>
            </w:r>
          </w:p>
        </w:tc>
        <w:tc>
          <w:tcPr>
            <w:tcW w:w="1770" w:type="dxa"/>
            <w:tcBorders>
              <w:bottom w:val="single" w:sz="4" w:space="0" w:color="auto"/>
            </w:tcBorders>
            <w:shd w:val="clear" w:color="auto" w:fill="auto"/>
          </w:tcPr>
          <w:p w14:paraId="7529ACFA" w14:textId="0A3A36A2" w:rsidR="00D20304" w:rsidRDefault="00CC3623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-1</w:t>
            </w:r>
            <w:r w:rsidR="00D20304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.</w:t>
            </w: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37</w:t>
            </w:r>
          </w:p>
          <w:p w14:paraId="5ADDF665" w14:textId="7CBE2608" w:rsidR="00D20304" w:rsidRDefault="00D20304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</w:t>
            </w:r>
            <w:r w:rsidRPr="004620E1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.</w:t>
            </w:r>
            <w:r w:rsidR="00814AC2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02</w:t>
            </w:r>
          </w:p>
          <w:p w14:paraId="10425909" w14:textId="190D1664" w:rsidR="00D20304" w:rsidRDefault="00814AC2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</w:t>
            </w:r>
            <w:r w:rsidR="00D20304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.</w:t>
            </w: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13</w:t>
            </w:r>
          </w:p>
          <w:p w14:paraId="5C5E67AA" w14:textId="460188C7" w:rsidR="00D20304" w:rsidRDefault="00814AC2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-</w:t>
            </w:r>
            <w:r w:rsidR="00D20304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</w:t>
            </w: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07</w:t>
            </w:r>
          </w:p>
          <w:p w14:paraId="2CBBC3D8" w14:textId="1709BEB5" w:rsidR="00D20304" w:rsidRDefault="00D20304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</w:t>
            </w:r>
            <w:r w:rsidR="00814AC2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02</w:t>
            </w:r>
          </w:p>
          <w:p w14:paraId="3A54FC34" w14:textId="352A6736" w:rsidR="00D20304" w:rsidRDefault="00D20304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</w:t>
            </w:r>
            <w:r w:rsidR="00814AC2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01</w:t>
            </w:r>
          </w:p>
          <w:p w14:paraId="695C1C59" w14:textId="0EF23FF6" w:rsidR="00D20304" w:rsidRPr="004620E1" w:rsidRDefault="00D20304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-</w:t>
            </w:r>
            <w:r w:rsidR="00AE4201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</w:t>
            </w: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.</w:t>
            </w:r>
            <w:r w:rsidR="00AE4201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21</w:t>
            </w:r>
          </w:p>
        </w:tc>
        <w:tc>
          <w:tcPr>
            <w:tcW w:w="2075" w:type="dxa"/>
            <w:tcBorders>
              <w:bottom w:val="single" w:sz="4" w:space="0" w:color="auto"/>
            </w:tcBorders>
            <w:shd w:val="clear" w:color="auto" w:fill="auto"/>
          </w:tcPr>
          <w:p w14:paraId="0DB86AC9" w14:textId="7C90FBBB" w:rsidR="00D20304" w:rsidRDefault="00AE4201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</w:t>
            </w:r>
            <w:r w:rsidR="00D20304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.</w:t>
            </w: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66</w:t>
            </w:r>
          </w:p>
          <w:p w14:paraId="76E55C6F" w14:textId="53DAC64A" w:rsidR="00D20304" w:rsidRDefault="00D20304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</w:t>
            </w:r>
            <w:r w:rsidR="00AE4201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01</w:t>
            </w:r>
          </w:p>
          <w:p w14:paraId="58181019" w14:textId="41479F57" w:rsidR="00D20304" w:rsidRDefault="00AE4201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</w:t>
            </w:r>
            <w:r w:rsidR="00D20304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.</w:t>
            </w: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26</w:t>
            </w:r>
          </w:p>
          <w:p w14:paraId="2E2E8000" w14:textId="4F984F73" w:rsidR="00D20304" w:rsidRDefault="003923E7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</w:t>
            </w:r>
            <w:r w:rsidR="00D20304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.</w:t>
            </w: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17</w:t>
            </w:r>
          </w:p>
          <w:p w14:paraId="48F14F93" w14:textId="39C226DF" w:rsidR="00D20304" w:rsidRDefault="00D20304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</w:t>
            </w:r>
            <w:r w:rsidR="003923E7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01</w:t>
            </w:r>
          </w:p>
          <w:p w14:paraId="6C86907E" w14:textId="4E718C7C" w:rsidR="00D20304" w:rsidRDefault="003923E7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</w:t>
            </w:r>
            <w:r w:rsidR="00D20304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.</w:t>
            </w: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05</w:t>
            </w:r>
          </w:p>
          <w:p w14:paraId="016226AA" w14:textId="2AF692D6" w:rsidR="00D20304" w:rsidRPr="00A25A2E" w:rsidRDefault="003923E7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</w:t>
            </w:r>
            <w:r w:rsidR="00D20304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.</w:t>
            </w: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27</w:t>
            </w:r>
          </w:p>
        </w:tc>
        <w:tc>
          <w:tcPr>
            <w:tcW w:w="2055" w:type="dxa"/>
            <w:tcBorders>
              <w:left w:val="nil"/>
              <w:bottom w:val="single" w:sz="4" w:space="0" w:color="auto"/>
            </w:tcBorders>
            <w:shd w:val="clear" w:color="auto" w:fill="auto"/>
          </w:tcPr>
          <w:p w14:paraId="2D720906" w14:textId="77777777" w:rsidR="00D20304" w:rsidRDefault="00D20304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</w:p>
          <w:p w14:paraId="0AD0E6AD" w14:textId="14D6A697" w:rsidR="00D20304" w:rsidRDefault="00D20304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</w:t>
            </w:r>
            <w:r w:rsidR="003923E7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22</w:t>
            </w:r>
          </w:p>
          <w:p w14:paraId="0B2E425F" w14:textId="54FB7007" w:rsidR="00D20304" w:rsidRDefault="00D20304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</w:t>
            </w:r>
            <w:r w:rsidR="003923E7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07</w:t>
            </w:r>
          </w:p>
          <w:p w14:paraId="08B4E53C" w14:textId="38D2D972" w:rsidR="00D20304" w:rsidRDefault="002A3FCE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-</w:t>
            </w:r>
            <w:r w:rsidR="00D20304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0.0</w:t>
            </w: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5</w:t>
            </w:r>
          </w:p>
          <w:p w14:paraId="1ECAD8CC" w14:textId="25D365A2" w:rsidR="00D20304" w:rsidRDefault="00D20304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0.1</w:t>
            </w:r>
            <w:r w:rsidR="002A3FCE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7</w:t>
            </w:r>
          </w:p>
          <w:p w14:paraId="66EBC976" w14:textId="19AA4814" w:rsidR="00D20304" w:rsidRDefault="00D20304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0.0</w:t>
            </w:r>
            <w:r w:rsidR="002A3FCE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2</w:t>
            </w:r>
          </w:p>
          <w:p w14:paraId="7E9C90AA" w14:textId="0F29CC1E" w:rsidR="00D20304" w:rsidRDefault="00D20304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-0.</w:t>
            </w:r>
            <w:r w:rsidR="002A3FCE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11</w:t>
            </w:r>
          </w:p>
        </w:tc>
        <w:tc>
          <w:tcPr>
            <w:tcW w:w="1887" w:type="dxa"/>
            <w:tcBorders>
              <w:bottom w:val="single" w:sz="4" w:space="0" w:color="auto"/>
            </w:tcBorders>
            <w:shd w:val="clear" w:color="auto" w:fill="auto"/>
          </w:tcPr>
          <w:p w14:paraId="5766B55B" w14:textId="2BECD73C" w:rsidR="00D20304" w:rsidRDefault="00D20304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0.0</w:t>
            </w:r>
            <w:r w:rsidR="002A3FCE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41</w:t>
            </w: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*</w:t>
            </w:r>
          </w:p>
          <w:p w14:paraId="1A48379B" w14:textId="0A4BF346" w:rsidR="00D20304" w:rsidRDefault="00D20304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</w:t>
            </w:r>
            <w:r w:rsidR="002A3FCE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083</w:t>
            </w:r>
          </w:p>
          <w:p w14:paraId="5F89FD17" w14:textId="7658132D" w:rsidR="00D20304" w:rsidRDefault="00D20304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</w:t>
            </w:r>
            <w:r w:rsidR="002A3FCE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604</w:t>
            </w:r>
          </w:p>
          <w:p w14:paraId="4BBF35A5" w14:textId="4633DDFA" w:rsidR="00D20304" w:rsidRDefault="00D20304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</w:t>
            </w:r>
            <w:r w:rsidR="002A3FCE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684</w:t>
            </w:r>
          </w:p>
          <w:p w14:paraId="0179D010" w14:textId="1357C730" w:rsidR="00D20304" w:rsidRDefault="00D20304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</w:t>
            </w:r>
            <w:r w:rsidR="002A3FCE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168</w:t>
            </w:r>
          </w:p>
          <w:p w14:paraId="392FB67A" w14:textId="4DCDB785" w:rsidR="00D20304" w:rsidRDefault="00D20304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</w:t>
            </w:r>
            <w:r w:rsidR="00DE11FD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865</w:t>
            </w:r>
          </w:p>
          <w:p w14:paraId="767836CB" w14:textId="5ACBB207" w:rsidR="00D20304" w:rsidRPr="00A25A2E" w:rsidRDefault="00D20304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</w:t>
            </w:r>
            <w:r w:rsidR="00DE11FD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438</w:t>
            </w:r>
          </w:p>
        </w:tc>
      </w:tr>
    </w:tbl>
    <w:p w14:paraId="768A4A18" w14:textId="0E5FACA9" w:rsidR="00D20304" w:rsidRDefault="00D20304" w:rsidP="00D20304">
      <w:pPr>
        <w:tabs>
          <w:tab w:val="left" w:pos="3216"/>
        </w:tabs>
        <w:jc w:val="both"/>
        <w:rPr>
          <w:rFonts w:cstheme="minorHAnsi"/>
          <w:lang w:val="en-GB"/>
        </w:rPr>
      </w:pPr>
      <w:r w:rsidRPr="006E56A2">
        <w:rPr>
          <w:rFonts w:cstheme="minorHAnsi"/>
          <w:color w:val="000000" w:themeColor="text1"/>
          <w:lang w:val="en-GB"/>
        </w:rPr>
        <w:t>R</w:t>
      </w:r>
      <w:r w:rsidRPr="006E56A2">
        <w:rPr>
          <w:rFonts w:cstheme="minorHAnsi"/>
          <w:color w:val="000000" w:themeColor="text1"/>
          <w:vertAlign w:val="superscript"/>
          <w:lang w:val="en-GB"/>
        </w:rPr>
        <w:t>2</w:t>
      </w:r>
      <w:r w:rsidRPr="006E56A2">
        <w:rPr>
          <w:rFonts w:cstheme="minorHAnsi"/>
          <w:color w:val="000000" w:themeColor="text1"/>
          <w:lang w:val="en-GB"/>
        </w:rPr>
        <w:t>=0.</w:t>
      </w:r>
      <w:r w:rsidR="00150377">
        <w:rPr>
          <w:rFonts w:cstheme="minorHAnsi"/>
          <w:color w:val="000000" w:themeColor="text1"/>
          <w:lang w:val="en-GB"/>
        </w:rPr>
        <w:t>11</w:t>
      </w:r>
      <w:r w:rsidRPr="006E56A2">
        <w:rPr>
          <w:rFonts w:cstheme="minorHAnsi"/>
          <w:lang w:val="en-GB"/>
        </w:rPr>
        <w:t xml:space="preserve">, </w:t>
      </w:r>
      <w:r w:rsidRPr="006E56A2">
        <w:rPr>
          <w:rFonts w:cstheme="minorHAnsi"/>
          <w:i/>
          <w:iCs/>
          <w:lang w:val="en-GB"/>
        </w:rPr>
        <w:t>F</w:t>
      </w:r>
      <w:r w:rsidRPr="006E56A2">
        <w:rPr>
          <w:rFonts w:cstheme="minorHAnsi"/>
          <w:lang w:val="en-GB"/>
        </w:rPr>
        <w:t xml:space="preserve"> (6, </w:t>
      </w:r>
      <w:r w:rsidR="00396BB2">
        <w:rPr>
          <w:rFonts w:cstheme="minorHAnsi"/>
          <w:lang w:val="en-GB"/>
        </w:rPr>
        <w:t>74</w:t>
      </w:r>
      <w:r w:rsidRPr="006E56A2">
        <w:rPr>
          <w:rFonts w:cstheme="minorHAnsi"/>
          <w:lang w:val="en-GB"/>
        </w:rPr>
        <w:t xml:space="preserve">) = </w:t>
      </w:r>
      <w:r w:rsidR="00396BB2">
        <w:rPr>
          <w:rFonts w:cstheme="minorHAnsi"/>
          <w:lang w:val="en-GB"/>
        </w:rPr>
        <w:t>1</w:t>
      </w:r>
      <w:r w:rsidRPr="006E56A2">
        <w:rPr>
          <w:rFonts w:cstheme="minorHAnsi"/>
          <w:lang w:val="en-GB"/>
        </w:rPr>
        <w:t>.</w:t>
      </w:r>
      <w:r w:rsidR="00396BB2">
        <w:rPr>
          <w:rFonts w:cstheme="minorHAnsi"/>
          <w:lang w:val="en-GB"/>
        </w:rPr>
        <w:t>416</w:t>
      </w:r>
      <w:r w:rsidRPr="006E56A2">
        <w:rPr>
          <w:rFonts w:cstheme="minorHAnsi"/>
          <w:lang w:val="en-GB"/>
        </w:rPr>
        <w:t xml:space="preserve">, </w:t>
      </w:r>
      <w:r w:rsidRPr="006E56A2">
        <w:rPr>
          <w:rFonts w:cstheme="minorHAnsi"/>
          <w:i/>
          <w:iCs/>
          <w:lang w:val="en-GB"/>
        </w:rPr>
        <w:t>p</w:t>
      </w:r>
      <w:r w:rsidRPr="006E56A2">
        <w:rPr>
          <w:rFonts w:cstheme="minorHAnsi"/>
          <w:lang w:val="en-GB"/>
        </w:rPr>
        <w:t xml:space="preserve"> </w:t>
      </w:r>
      <w:r>
        <w:rPr>
          <w:rFonts w:cstheme="minorHAnsi"/>
          <w:lang w:val="en-GB"/>
        </w:rPr>
        <w:t>=</w:t>
      </w:r>
      <w:r w:rsidRPr="006E56A2">
        <w:rPr>
          <w:rFonts w:cstheme="minorHAnsi"/>
          <w:lang w:val="en-GB"/>
        </w:rPr>
        <w:t>0.</w:t>
      </w:r>
      <w:r w:rsidR="00396BB2">
        <w:rPr>
          <w:rFonts w:cstheme="minorHAnsi"/>
          <w:lang w:val="en-GB"/>
        </w:rPr>
        <w:t>221</w:t>
      </w:r>
    </w:p>
    <w:p w14:paraId="32496425" w14:textId="56764F1F" w:rsidR="00D20304" w:rsidRPr="005A3B6D" w:rsidRDefault="00D20304" w:rsidP="00D20304">
      <w:pPr>
        <w:tabs>
          <w:tab w:val="left" w:pos="3216"/>
        </w:tabs>
        <w:jc w:val="both"/>
        <w:rPr>
          <w:rFonts w:cstheme="minorHAnsi"/>
          <w:sz w:val="18"/>
          <w:szCs w:val="18"/>
          <w:lang w:val="en-GB"/>
        </w:rPr>
      </w:pPr>
      <w:r>
        <w:rPr>
          <w:rFonts w:cstheme="minorHAnsi"/>
          <w:sz w:val="18"/>
          <w:szCs w:val="18"/>
          <w:lang w:val="en-GB"/>
        </w:rPr>
        <w:t xml:space="preserve">Standard multiple linear regression. Dependent variable is </w:t>
      </w:r>
      <w:r w:rsidR="00632DDF">
        <w:rPr>
          <w:rFonts w:cstheme="minorHAnsi"/>
          <w:sz w:val="18"/>
          <w:szCs w:val="18"/>
          <w:lang w:val="en-GB"/>
        </w:rPr>
        <w:t>disability rating index at six</w:t>
      </w:r>
      <w:r>
        <w:rPr>
          <w:rFonts w:cstheme="minorHAnsi"/>
          <w:sz w:val="18"/>
          <w:szCs w:val="18"/>
          <w:lang w:val="en-GB"/>
        </w:rPr>
        <w:t xml:space="preserve"> months.</w:t>
      </w:r>
      <w:r w:rsidR="0053258F" w:rsidRPr="0053258F">
        <w:rPr>
          <w:rFonts w:cstheme="minorHAnsi"/>
          <w:sz w:val="18"/>
          <w:szCs w:val="18"/>
          <w:lang w:val="en-GB"/>
        </w:rPr>
        <w:t xml:space="preserve"> </w:t>
      </w:r>
      <w:r w:rsidR="0053258F">
        <w:rPr>
          <w:rFonts w:cstheme="minorHAnsi"/>
          <w:sz w:val="18"/>
          <w:szCs w:val="18"/>
          <w:lang w:val="en-GB"/>
        </w:rPr>
        <w:t xml:space="preserve">Non-normal data was normalized using Blom’s formula prior to regression analysis. </w:t>
      </w:r>
      <w:r>
        <w:rPr>
          <w:rFonts w:cstheme="minorHAnsi"/>
          <w:sz w:val="18"/>
          <w:szCs w:val="18"/>
          <w:lang w:val="en-GB"/>
        </w:rPr>
        <w:t xml:space="preserve"> NISS=New Injury Severity Score, Op day=days from trauma to surgery, Op technique=operation technique.</w:t>
      </w:r>
    </w:p>
    <w:p w14:paraId="4493A8CC" w14:textId="460EFB83" w:rsidR="00DE11FD" w:rsidRDefault="00D20304" w:rsidP="00D20304">
      <w:pPr>
        <w:tabs>
          <w:tab w:val="left" w:pos="3216"/>
        </w:tabs>
        <w:jc w:val="both"/>
        <w:rPr>
          <w:rFonts w:cstheme="minorHAnsi"/>
          <w:sz w:val="18"/>
          <w:szCs w:val="18"/>
          <w:lang w:val="en-GB"/>
        </w:rPr>
      </w:pPr>
      <w:r w:rsidRPr="00A25A2E">
        <w:rPr>
          <w:rFonts w:cstheme="minorHAnsi"/>
          <w:sz w:val="18"/>
          <w:szCs w:val="18"/>
          <w:lang w:val="en-GB"/>
        </w:rPr>
        <w:t>*=significant valu</w:t>
      </w:r>
      <w:r>
        <w:rPr>
          <w:rFonts w:cstheme="minorHAnsi"/>
          <w:sz w:val="18"/>
          <w:szCs w:val="18"/>
          <w:lang w:val="en-GB"/>
        </w:rPr>
        <w:t>e</w:t>
      </w:r>
    </w:p>
    <w:p w14:paraId="47D3B3F2" w14:textId="77777777" w:rsidR="00DE11FD" w:rsidRDefault="00DE11FD">
      <w:pPr>
        <w:rPr>
          <w:rFonts w:cstheme="minorHAnsi"/>
          <w:sz w:val="18"/>
          <w:szCs w:val="18"/>
          <w:lang w:val="en-GB"/>
        </w:rPr>
      </w:pPr>
      <w:r>
        <w:rPr>
          <w:rFonts w:cstheme="minorHAnsi"/>
          <w:sz w:val="18"/>
          <w:szCs w:val="18"/>
          <w:lang w:val="en-GB"/>
        </w:rPr>
        <w:br w:type="page"/>
      </w:r>
    </w:p>
    <w:p w14:paraId="1FAB1F36" w14:textId="23AAB119" w:rsidR="00DE11FD" w:rsidRDefault="00DE11FD" w:rsidP="00DE11FD">
      <w:pPr>
        <w:tabs>
          <w:tab w:val="left" w:pos="3216"/>
        </w:tabs>
        <w:jc w:val="both"/>
        <w:rPr>
          <w:rFonts w:cstheme="minorHAnsi"/>
          <w:lang w:val="en-GB"/>
        </w:rPr>
      </w:pPr>
      <w:r>
        <w:rPr>
          <w:rFonts w:cstheme="minorHAnsi"/>
          <w:lang w:val="en-GB"/>
        </w:rPr>
        <w:lastRenderedPageBreak/>
        <w:t>Supplementary table 3</w:t>
      </w:r>
      <w:r>
        <w:rPr>
          <w:rFonts w:cstheme="minorHAnsi"/>
          <w:lang w:val="en-GB"/>
        </w:rPr>
        <w:t>8</w:t>
      </w:r>
      <w:r>
        <w:rPr>
          <w:rFonts w:cstheme="minorHAnsi"/>
          <w:lang w:val="en-GB"/>
        </w:rPr>
        <w:t xml:space="preserve"> - Multiple linear regression assessing whether operative technique significantly explains a difference in disability rating index at </w:t>
      </w:r>
      <w:r>
        <w:rPr>
          <w:rFonts w:cstheme="minorHAnsi"/>
          <w:lang w:val="en-GB"/>
        </w:rPr>
        <w:t>12</w:t>
      </w:r>
      <w:r>
        <w:rPr>
          <w:rFonts w:cstheme="minorHAnsi"/>
          <w:lang w:val="en-GB"/>
        </w:rPr>
        <w:t xml:space="preserve"> months while controlling for age, sex, smoking status, NISS and number of days from trauma to surgery.</w:t>
      </w:r>
    </w:p>
    <w:tbl>
      <w:tblPr>
        <w:tblStyle w:val="Oformateradtabell2"/>
        <w:tblpPr w:leftFromText="141" w:rightFromText="141" w:vertAnchor="page" w:horzAnchor="margin" w:tblpY="3077"/>
        <w:tblW w:w="9557" w:type="dxa"/>
        <w:tblBorders>
          <w:top w:val="none" w:sz="0" w:space="0" w:color="auto"/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1770"/>
        <w:gridCol w:w="1770"/>
        <w:gridCol w:w="2075"/>
        <w:gridCol w:w="2055"/>
        <w:gridCol w:w="1887"/>
      </w:tblGrid>
      <w:tr w:rsidR="00DE11FD" w:rsidRPr="00A25A2E" w14:paraId="4ED0D21F" w14:textId="77777777" w:rsidTr="009E4C3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70" w:type="dxa"/>
            <w:tcBorders>
              <w:bottom w:val="none" w:sz="0" w:space="0" w:color="auto"/>
            </w:tcBorders>
            <w:shd w:val="clear" w:color="auto" w:fill="auto"/>
          </w:tcPr>
          <w:p w14:paraId="02D91B5C" w14:textId="77777777" w:rsidR="00DE11FD" w:rsidRPr="00F721A8" w:rsidRDefault="00DE11FD" w:rsidP="009E4C39">
            <w:pP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Variable</w:t>
            </w:r>
          </w:p>
        </w:tc>
        <w:tc>
          <w:tcPr>
            <w:tcW w:w="1770" w:type="dxa"/>
            <w:tcBorders>
              <w:bottom w:val="none" w:sz="0" w:space="0" w:color="auto"/>
            </w:tcBorders>
            <w:shd w:val="clear" w:color="auto" w:fill="auto"/>
          </w:tcPr>
          <w:p w14:paraId="5DFB4980" w14:textId="77777777" w:rsidR="00DE11FD" w:rsidRPr="00A25A2E" w:rsidRDefault="00DE11FD" w:rsidP="009E4C3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bCs w:val="0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B</w:t>
            </w:r>
          </w:p>
        </w:tc>
        <w:tc>
          <w:tcPr>
            <w:tcW w:w="2075" w:type="dxa"/>
            <w:tcBorders>
              <w:bottom w:val="none" w:sz="0" w:space="0" w:color="auto"/>
            </w:tcBorders>
            <w:shd w:val="clear" w:color="auto" w:fill="auto"/>
          </w:tcPr>
          <w:p w14:paraId="0C3F8C5F" w14:textId="77777777" w:rsidR="00DE11FD" w:rsidRPr="00634609" w:rsidRDefault="00DE11FD" w:rsidP="009E4C3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bCs w:val="0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SE B</w:t>
            </w:r>
          </w:p>
        </w:tc>
        <w:tc>
          <w:tcPr>
            <w:tcW w:w="2055" w:type="dxa"/>
            <w:tcBorders>
              <w:left w:val="nil"/>
              <w:bottom w:val="none" w:sz="0" w:space="0" w:color="auto"/>
            </w:tcBorders>
            <w:shd w:val="clear" w:color="auto" w:fill="auto"/>
          </w:tcPr>
          <w:p w14:paraId="7CF8CCF5" w14:textId="77777777" w:rsidR="00DE11FD" w:rsidRDefault="00DE11FD" w:rsidP="009E4C3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bCs w:val="0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Standardized</w:t>
            </w:r>
          </w:p>
          <w:p w14:paraId="6FDBD8E6" w14:textId="77777777" w:rsidR="00DE11FD" w:rsidRPr="00F11245" w:rsidRDefault="00DE11FD" w:rsidP="009E4C3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bCs w:val="0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Beta</w:t>
            </w:r>
          </w:p>
        </w:tc>
        <w:tc>
          <w:tcPr>
            <w:tcW w:w="1887" w:type="dxa"/>
            <w:tcBorders>
              <w:bottom w:val="none" w:sz="0" w:space="0" w:color="auto"/>
            </w:tcBorders>
            <w:shd w:val="clear" w:color="auto" w:fill="auto"/>
          </w:tcPr>
          <w:p w14:paraId="601CE02C" w14:textId="77777777" w:rsidR="00DE11FD" w:rsidRPr="002502C7" w:rsidRDefault="00DE11FD" w:rsidP="009E4C3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bCs w:val="0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p-value</w:t>
            </w:r>
          </w:p>
        </w:tc>
      </w:tr>
      <w:tr w:rsidR="00DE11FD" w:rsidRPr="00A25A2E" w14:paraId="3F45FEFF" w14:textId="77777777" w:rsidTr="009E4C3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70" w:type="dxa"/>
            <w:tcBorders>
              <w:bottom w:val="single" w:sz="4" w:space="0" w:color="auto"/>
            </w:tcBorders>
            <w:shd w:val="clear" w:color="auto" w:fill="auto"/>
          </w:tcPr>
          <w:p w14:paraId="3C19DCCF" w14:textId="77777777" w:rsidR="00DE11FD" w:rsidRPr="002502C7" w:rsidRDefault="00DE11FD" w:rsidP="009E4C39">
            <w:pP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Constant</w:t>
            </w:r>
          </w:p>
          <w:p w14:paraId="4738BA1B" w14:textId="77777777" w:rsidR="00DE11FD" w:rsidRPr="004620E1" w:rsidRDefault="00DE11FD" w:rsidP="009E4C39">
            <w:pP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 w:rsidRPr="004620E1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Age</w:t>
            </w:r>
          </w:p>
          <w:p w14:paraId="66486D88" w14:textId="77777777" w:rsidR="00DE11FD" w:rsidRPr="004620E1" w:rsidRDefault="00DE11FD" w:rsidP="009E4C39">
            <w:pP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 w:rsidRPr="004620E1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Sex</w:t>
            </w:r>
          </w:p>
          <w:p w14:paraId="039EDE71" w14:textId="77777777" w:rsidR="00DE11FD" w:rsidRPr="004620E1" w:rsidRDefault="00DE11FD" w:rsidP="009E4C39">
            <w:pP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 w:rsidRPr="004620E1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Smoking</w:t>
            </w:r>
          </w:p>
          <w:p w14:paraId="00C834F9" w14:textId="77777777" w:rsidR="00DE11FD" w:rsidRPr="004620E1" w:rsidRDefault="00DE11FD" w:rsidP="009E4C39">
            <w:pP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 w:rsidRPr="004620E1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NISS</w:t>
            </w:r>
          </w:p>
          <w:p w14:paraId="1BA4F679" w14:textId="77777777" w:rsidR="00DE11FD" w:rsidRPr="004620E1" w:rsidRDefault="00DE11FD" w:rsidP="009E4C39">
            <w:pP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 w:rsidRPr="004620E1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Op day</w:t>
            </w:r>
          </w:p>
          <w:p w14:paraId="22903469" w14:textId="77777777" w:rsidR="00DE11FD" w:rsidRPr="004D5692" w:rsidRDefault="00DE11FD" w:rsidP="009E4C39">
            <w:pPr>
              <w:rPr>
                <w:rFonts w:cstheme="minorHAnsi"/>
                <w:b w:val="0"/>
                <w:bCs w:val="0"/>
                <w:color w:val="000000" w:themeColor="text1"/>
                <w:sz w:val="20"/>
                <w:szCs w:val="20"/>
                <w:lang w:val="en-GB"/>
              </w:rPr>
            </w:pPr>
            <w:r w:rsidRPr="004620E1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Op technique</w:t>
            </w:r>
          </w:p>
        </w:tc>
        <w:tc>
          <w:tcPr>
            <w:tcW w:w="1770" w:type="dxa"/>
            <w:tcBorders>
              <w:bottom w:val="single" w:sz="4" w:space="0" w:color="auto"/>
            </w:tcBorders>
            <w:shd w:val="clear" w:color="auto" w:fill="auto"/>
          </w:tcPr>
          <w:p w14:paraId="113764D2" w14:textId="1DE9ACA8" w:rsidR="00DE11FD" w:rsidRDefault="00DE11FD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-1.</w:t>
            </w:r>
            <w:r w:rsidR="00EE6EF6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77</w:t>
            </w:r>
          </w:p>
          <w:p w14:paraId="15237EC2" w14:textId="77777777" w:rsidR="00DE11FD" w:rsidRDefault="00DE11FD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</w:t>
            </w:r>
            <w:r w:rsidRPr="004620E1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.</w:t>
            </w: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02</w:t>
            </w:r>
          </w:p>
          <w:p w14:paraId="0DC285A0" w14:textId="5ED3998C" w:rsidR="00DE11FD" w:rsidRDefault="00DE11FD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0.1</w:t>
            </w:r>
            <w:r w:rsidR="008853C0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6</w:t>
            </w:r>
          </w:p>
          <w:p w14:paraId="7A8CFC3D" w14:textId="74A021D8" w:rsidR="00DE11FD" w:rsidRDefault="00DE11FD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</w:t>
            </w:r>
            <w:r w:rsidR="008853C0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18</w:t>
            </w:r>
          </w:p>
          <w:p w14:paraId="0DB59FB2" w14:textId="1F258D3D" w:rsidR="00DE11FD" w:rsidRDefault="00DE11FD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0.0</w:t>
            </w:r>
            <w:r w:rsidR="008853C0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1</w:t>
            </w:r>
          </w:p>
          <w:p w14:paraId="0BBC1E59" w14:textId="23E8CFDB" w:rsidR="00DE11FD" w:rsidRDefault="008853C0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-</w:t>
            </w:r>
            <w:r w:rsidR="00DE11FD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0.0</w:t>
            </w: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3</w:t>
            </w:r>
          </w:p>
          <w:p w14:paraId="4AE4F607" w14:textId="61EBF038" w:rsidR="00DE11FD" w:rsidRPr="004620E1" w:rsidRDefault="00DE11FD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</w:t>
            </w:r>
            <w:r w:rsidR="008853C0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03</w:t>
            </w:r>
          </w:p>
        </w:tc>
        <w:tc>
          <w:tcPr>
            <w:tcW w:w="2075" w:type="dxa"/>
            <w:tcBorders>
              <w:bottom w:val="single" w:sz="4" w:space="0" w:color="auto"/>
            </w:tcBorders>
            <w:shd w:val="clear" w:color="auto" w:fill="auto"/>
          </w:tcPr>
          <w:p w14:paraId="4CBF3F23" w14:textId="40B01639" w:rsidR="00DE11FD" w:rsidRDefault="00DE11FD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0.6</w:t>
            </w:r>
            <w:r w:rsidR="008853C0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1</w:t>
            </w:r>
          </w:p>
          <w:p w14:paraId="5FE5FE53" w14:textId="77777777" w:rsidR="00DE11FD" w:rsidRDefault="00DE11FD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0.01</w:t>
            </w:r>
          </w:p>
          <w:p w14:paraId="155AA37A" w14:textId="72BDD15D" w:rsidR="00DE11FD" w:rsidRDefault="00DE11FD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0.2</w:t>
            </w:r>
            <w:r w:rsidR="009F2F30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4</w:t>
            </w:r>
          </w:p>
          <w:p w14:paraId="513E3352" w14:textId="1C10D024" w:rsidR="00DE11FD" w:rsidRDefault="00DE11FD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0.1</w:t>
            </w:r>
            <w:r w:rsidR="009F2F30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6</w:t>
            </w:r>
          </w:p>
          <w:p w14:paraId="5A43ACE0" w14:textId="77777777" w:rsidR="00DE11FD" w:rsidRDefault="00DE11FD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0.01</w:t>
            </w:r>
          </w:p>
          <w:p w14:paraId="714BF047" w14:textId="44F68B04" w:rsidR="00DE11FD" w:rsidRDefault="00DE11FD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0.0</w:t>
            </w:r>
            <w:r w:rsidR="009F2F30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4</w:t>
            </w:r>
          </w:p>
          <w:p w14:paraId="094DCB02" w14:textId="4A705940" w:rsidR="00DE11FD" w:rsidRPr="00A25A2E" w:rsidRDefault="00DE11FD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0.2</w:t>
            </w:r>
            <w:r w:rsidR="009F2F30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5</w:t>
            </w:r>
          </w:p>
        </w:tc>
        <w:tc>
          <w:tcPr>
            <w:tcW w:w="2055" w:type="dxa"/>
            <w:tcBorders>
              <w:left w:val="nil"/>
              <w:bottom w:val="single" w:sz="4" w:space="0" w:color="auto"/>
            </w:tcBorders>
            <w:shd w:val="clear" w:color="auto" w:fill="auto"/>
          </w:tcPr>
          <w:p w14:paraId="0871BEE8" w14:textId="77777777" w:rsidR="00DE11FD" w:rsidRDefault="00DE11FD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</w:p>
          <w:p w14:paraId="0EB58015" w14:textId="419B01D4" w:rsidR="00DE11FD" w:rsidRDefault="00DE11FD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</w:t>
            </w:r>
            <w:r w:rsidR="009F2F30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36</w:t>
            </w:r>
          </w:p>
          <w:p w14:paraId="63FF6923" w14:textId="4B2553C8" w:rsidR="00DE11FD" w:rsidRDefault="00DE11FD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0.0</w:t>
            </w:r>
            <w:r w:rsidR="009F2F30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8</w:t>
            </w:r>
          </w:p>
          <w:p w14:paraId="587156CE" w14:textId="7BE3114B" w:rsidR="00DE11FD" w:rsidRDefault="00DE11FD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</w:t>
            </w:r>
            <w:r w:rsidR="009F2F30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14</w:t>
            </w:r>
          </w:p>
          <w:p w14:paraId="0F1BF6AE" w14:textId="53814433" w:rsidR="00DE11FD" w:rsidRDefault="00DE11FD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</w:t>
            </w:r>
            <w:r w:rsidR="00A75A91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08</w:t>
            </w:r>
          </w:p>
          <w:p w14:paraId="3ED31C85" w14:textId="47FEF30D" w:rsidR="00DE11FD" w:rsidRDefault="00A75A91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-</w:t>
            </w:r>
            <w:r w:rsidR="00DE11FD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0.0</w:t>
            </w: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9</w:t>
            </w:r>
          </w:p>
          <w:p w14:paraId="43F9F3B5" w14:textId="21D64C45" w:rsidR="00DE11FD" w:rsidRDefault="00DE11FD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</w:t>
            </w:r>
            <w:r w:rsidR="00A75A91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02</w:t>
            </w:r>
          </w:p>
        </w:tc>
        <w:tc>
          <w:tcPr>
            <w:tcW w:w="1887" w:type="dxa"/>
            <w:tcBorders>
              <w:bottom w:val="single" w:sz="4" w:space="0" w:color="auto"/>
            </w:tcBorders>
            <w:shd w:val="clear" w:color="auto" w:fill="auto"/>
          </w:tcPr>
          <w:p w14:paraId="670734FA" w14:textId="2D61579E" w:rsidR="00DE11FD" w:rsidRDefault="00DE11FD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0.0</w:t>
            </w:r>
            <w:r w:rsidR="00A75A91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05</w:t>
            </w: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*</w:t>
            </w:r>
          </w:p>
          <w:p w14:paraId="1A884CF0" w14:textId="5733521A" w:rsidR="00DE11FD" w:rsidRDefault="00DE11FD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0.0</w:t>
            </w:r>
            <w:r w:rsidR="00A75A91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04</w:t>
            </w:r>
            <w:r w:rsidR="00613E17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*</w:t>
            </w:r>
          </w:p>
          <w:p w14:paraId="79FC5F29" w14:textId="696B3CD8" w:rsidR="00DE11FD" w:rsidRDefault="00DE11FD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</w:t>
            </w:r>
            <w:r w:rsidR="00A75A91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519</w:t>
            </w:r>
          </w:p>
          <w:p w14:paraId="61DBAF23" w14:textId="42CA92BD" w:rsidR="00DE11FD" w:rsidRDefault="00DE11FD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</w:t>
            </w:r>
            <w:r w:rsidR="00A75A91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279</w:t>
            </w:r>
          </w:p>
          <w:p w14:paraId="43DACCAC" w14:textId="140E89F9" w:rsidR="00DE11FD" w:rsidRDefault="00DE11FD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</w:t>
            </w:r>
            <w:r w:rsidR="00EE6498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491</w:t>
            </w:r>
          </w:p>
          <w:p w14:paraId="3BEABF19" w14:textId="5F6CAC4D" w:rsidR="00DE11FD" w:rsidRDefault="00DE11FD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</w:t>
            </w:r>
            <w:r w:rsidR="00EE6498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490</w:t>
            </w:r>
          </w:p>
          <w:p w14:paraId="37B1E90A" w14:textId="5F38A7CF" w:rsidR="00DE11FD" w:rsidRPr="00A25A2E" w:rsidRDefault="00DE11FD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</w:t>
            </w:r>
            <w:r w:rsidR="00EE6498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891</w:t>
            </w:r>
          </w:p>
        </w:tc>
      </w:tr>
    </w:tbl>
    <w:p w14:paraId="7B5458B8" w14:textId="792C5AD5" w:rsidR="00DE11FD" w:rsidRDefault="00DE11FD" w:rsidP="00DE11FD">
      <w:pPr>
        <w:tabs>
          <w:tab w:val="left" w:pos="3216"/>
        </w:tabs>
        <w:jc w:val="both"/>
        <w:rPr>
          <w:rFonts w:cstheme="minorHAnsi"/>
          <w:lang w:val="en-GB"/>
        </w:rPr>
      </w:pPr>
      <w:r w:rsidRPr="006E56A2">
        <w:rPr>
          <w:rFonts w:cstheme="minorHAnsi"/>
          <w:color w:val="000000" w:themeColor="text1"/>
          <w:lang w:val="en-GB"/>
        </w:rPr>
        <w:t>R</w:t>
      </w:r>
      <w:r w:rsidRPr="006E56A2">
        <w:rPr>
          <w:rFonts w:cstheme="minorHAnsi"/>
          <w:color w:val="000000" w:themeColor="text1"/>
          <w:vertAlign w:val="superscript"/>
          <w:lang w:val="en-GB"/>
        </w:rPr>
        <w:t>2</w:t>
      </w:r>
      <w:r w:rsidRPr="006E56A2">
        <w:rPr>
          <w:rFonts w:cstheme="minorHAnsi"/>
          <w:color w:val="000000" w:themeColor="text1"/>
          <w:lang w:val="en-GB"/>
        </w:rPr>
        <w:t>=0.</w:t>
      </w:r>
      <w:r>
        <w:rPr>
          <w:rFonts w:cstheme="minorHAnsi"/>
          <w:color w:val="000000" w:themeColor="text1"/>
          <w:lang w:val="en-GB"/>
        </w:rPr>
        <w:t>1</w:t>
      </w:r>
      <w:r w:rsidR="00C86F54">
        <w:rPr>
          <w:rFonts w:cstheme="minorHAnsi"/>
          <w:color w:val="000000" w:themeColor="text1"/>
          <w:lang w:val="en-GB"/>
        </w:rPr>
        <w:t>8</w:t>
      </w:r>
      <w:r w:rsidRPr="006E56A2">
        <w:rPr>
          <w:rFonts w:cstheme="minorHAnsi"/>
          <w:lang w:val="en-GB"/>
        </w:rPr>
        <w:t xml:space="preserve">, </w:t>
      </w:r>
      <w:r w:rsidRPr="006E56A2">
        <w:rPr>
          <w:rFonts w:cstheme="minorHAnsi"/>
          <w:i/>
          <w:iCs/>
          <w:lang w:val="en-GB"/>
        </w:rPr>
        <w:t>F</w:t>
      </w:r>
      <w:r w:rsidRPr="006E56A2">
        <w:rPr>
          <w:rFonts w:cstheme="minorHAnsi"/>
          <w:lang w:val="en-GB"/>
        </w:rPr>
        <w:t xml:space="preserve"> (6, </w:t>
      </w:r>
      <w:r>
        <w:rPr>
          <w:rFonts w:cstheme="minorHAnsi"/>
          <w:lang w:val="en-GB"/>
        </w:rPr>
        <w:t>7</w:t>
      </w:r>
      <w:r w:rsidR="00C86F54">
        <w:rPr>
          <w:rFonts w:cstheme="minorHAnsi"/>
          <w:lang w:val="en-GB"/>
        </w:rPr>
        <w:t>3</w:t>
      </w:r>
      <w:r w:rsidRPr="006E56A2">
        <w:rPr>
          <w:rFonts w:cstheme="minorHAnsi"/>
          <w:lang w:val="en-GB"/>
        </w:rPr>
        <w:t xml:space="preserve">) = </w:t>
      </w:r>
      <w:r w:rsidR="00C86F54">
        <w:rPr>
          <w:rFonts w:cstheme="minorHAnsi"/>
          <w:lang w:val="en-GB"/>
        </w:rPr>
        <w:t>2</w:t>
      </w:r>
      <w:r w:rsidRPr="006E56A2">
        <w:rPr>
          <w:rFonts w:cstheme="minorHAnsi"/>
          <w:lang w:val="en-GB"/>
        </w:rPr>
        <w:t>.</w:t>
      </w:r>
      <w:r w:rsidR="00C86F54">
        <w:rPr>
          <w:rFonts w:cstheme="minorHAnsi"/>
          <w:lang w:val="en-GB"/>
        </w:rPr>
        <w:t>501</w:t>
      </w:r>
      <w:r w:rsidRPr="006E56A2">
        <w:rPr>
          <w:rFonts w:cstheme="minorHAnsi"/>
          <w:lang w:val="en-GB"/>
        </w:rPr>
        <w:t xml:space="preserve">, </w:t>
      </w:r>
      <w:r w:rsidRPr="006E56A2">
        <w:rPr>
          <w:rFonts w:cstheme="minorHAnsi"/>
          <w:i/>
          <w:iCs/>
          <w:lang w:val="en-GB"/>
        </w:rPr>
        <w:t>p</w:t>
      </w:r>
      <w:r w:rsidRPr="006E56A2">
        <w:rPr>
          <w:rFonts w:cstheme="minorHAnsi"/>
          <w:lang w:val="en-GB"/>
        </w:rPr>
        <w:t xml:space="preserve"> </w:t>
      </w:r>
      <w:r>
        <w:rPr>
          <w:rFonts w:cstheme="minorHAnsi"/>
          <w:lang w:val="en-GB"/>
        </w:rPr>
        <w:t>=</w:t>
      </w:r>
      <w:r w:rsidRPr="006E56A2">
        <w:rPr>
          <w:rFonts w:cstheme="minorHAnsi"/>
          <w:lang w:val="en-GB"/>
        </w:rPr>
        <w:t>0.</w:t>
      </w:r>
      <w:r w:rsidR="00C86F54">
        <w:rPr>
          <w:rFonts w:cstheme="minorHAnsi"/>
          <w:lang w:val="en-GB"/>
        </w:rPr>
        <w:t>030</w:t>
      </w:r>
    </w:p>
    <w:p w14:paraId="6DDC941C" w14:textId="3CE99AAD" w:rsidR="00DE11FD" w:rsidRPr="005A3B6D" w:rsidRDefault="00DE11FD" w:rsidP="00DE11FD">
      <w:pPr>
        <w:tabs>
          <w:tab w:val="left" w:pos="3216"/>
        </w:tabs>
        <w:jc w:val="both"/>
        <w:rPr>
          <w:rFonts w:cstheme="minorHAnsi"/>
          <w:sz w:val="18"/>
          <w:szCs w:val="18"/>
          <w:lang w:val="en-GB"/>
        </w:rPr>
      </w:pPr>
      <w:r>
        <w:rPr>
          <w:rFonts w:cstheme="minorHAnsi"/>
          <w:sz w:val="18"/>
          <w:szCs w:val="18"/>
          <w:lang w:val="en-GB"/>
        </w:rPr>
        <w:t xml:space="preserve">Standard multiple linear regression. Dependent variable is disability rating index at </w:t>
      </w:r>
      <w:r>
        <w:rPr>
          <w:rFonts w:cstheme="minorHAnsi"/>
          <w:sz w:val="18"/>
          <w:szCs w:val="18"/>
          <w:lang w:val="en-GB"/>
        </w:rPr>
        <w:t>12</w:t>
      </w:r>
      <w:r>
        <w:rPr>
          <w:rFonts w:cstheme="minorHAnsi"/>
          <w:sz w:val="18"/>
          <w:szCs w:val="18"/>
          <w:lang w:val="en-GB"/>
        </w:rPr>
        <w:t xml:space="preserve"> months.</w:t>
      </w:r>
      <w:r w:rsidRPr="0053258F">
        <w:rPr>
          <w:rFonts w:cstheme="minorHAnsi"/>
          <w:sz w:val="18"/>
          <w:szCs w:val="18"/>
          <w:lang w:val="en-GB"/>
        </w:rPr>
        <w:t xml:space="preserve"> </w:t>
      </w:r>
      <w:r>
        <w:rPr>
          <w:rFonts w:cstheme="minorHAnsi"/>
          <w:sz w:val="18"/>
          <w:szCs w:val="18"/>
          <w:lang w:val="en-GB"/>
        </w:rPr>
        <w:t>Non-normal data was normalized using Blom’s formula prior to regression analysis.  NISS=New Injury Severity Score, Op day=days from trauma to surgery, Op technique=operation technique.</w:t>
      </w:r>
    </w:p>
    <w:p w14:paraId="422AED62" w14:textId="7899287A" w:rsidR="00A84491" w:rsidRDefault="00DE11FD" w:rsidP="00DE11FD">
      <w:pPr>
        <w:tabs>
          <w:tab w:val="left" w:pos="3216"/>
        </w:tabs>
        <w:jc w:val="both"/>
        <w:rPr>
          <w:rFonts w:cstheme="minorHAnsi"/>
          <w:sz w:val="18"/>
          <w:szCs w:val="18"/>
          <w:lang w:val="en-GB"/>
        </w:rPr>
      </w:pPr>
      <w:r w:rsidRPr="00A25A2E">
        <w:rPr>
          <w:rFonts w:cstheme="minorHAnsi"/>
          <w:sz w:val="18"/>
          <w:szCs w:val="18"/>
          <w:lang w:val="en-GB"/>
        </w:rPr>
        <w:t>*=significant valu</w:t>
      </w:r>
      <w:r>
        <w:rPr>
          <w:rFonts w:cstheme="minorHAnsi"/>
          <w:sz w:val="18"/>
          <w:szCs w:val="18"/>
          <w:lang w:val="en-GB"/>
        </w:rPr>
        <w:t>e</w:t>
      </w:r>
    </w:p>
    <w:p w14:paraId="26B2D9F7" w14:textId="77777777" w:rsidR="00A84491" w:rsidRDefault="00A84491">
      <w:pPr>
        <w:rPr>
          <w:rFonts w:cstheme="minorHAnsi"/>
          <w:sz w:val="18"/>
          <w:szCs w:val="18"/>
          <w:lang w:val="en-GB"/>
        </w:rPr>
      </w:pPr>
      <w:r>
        <w:rPr>
          <w:rFonts w:cstheme="minorHAnsi"/>
          <w:sz w:val="18"/>
          <w:szCs w:val="18"/>
          <w:lang w:val="en-GB"/>
        </w:rPr>
        <w:br w:type="page"/>
      </w:r>
    </w:p>
    <w:p w14:paraId="3660A622" w14:textId="1D1BABFE" w:rsidR="00A84491" w:rsidRDefault="00A84491" w:rsidP="00A84491">
      <w:pPr>
        <w:tabs>
          <w:tab w:val="left" w:pos="3216"/>
        </w:tabs>
        <w:jc w:val="both"/>
        <w:rPr>
          <w:rFonts w:cstheme="minorHAnsi"/>
          <w:lang w:val="en-GB"/>
        </w:rPr>
      </w:pPr>
      <w:r>
        <w:rPr>
          <w:rFonts w:cstheme="minorHAnsi"/>
          <w:lang w:val="en-GB"/>
        </w:rPr>
        <w:lastRenderedPageBreak/>
        <w:t>Supplementary table 3</w:t>
      </w:r>
      <w:r>
        <w:rPr>
          <w:rFonts w:cstheme="minorHAnsi"/>
          <w:lang w:val="en-GB"/>
        </w:rPr>
        <w:t>9</w:t>
      </w:r>
      <w:r>
        <w:rPr>
          <w:rFonts w:cstheme="minorHAnsi"/>
          <w:lang w:val="en-GB"/>
        </w:rPr>
        <w:t xml:space="preserve"> - Multiple linear regression assessing whether operative technique significantly explains a difference in Grimby activity scale at </w:t>
      </w:r>
      <w:r>
        <w:rPr>
          <w:rFonts w:cstheme="minorHAnsi"/>
          <w:lang w:val="en-GB"/>
        </w:rPr>
        <w:t>12</w:t>
      </w:r>
      <w:r>
        <w:rPr>
          <w:rFonts w:cstheme="minorHAnsi"/>
          <w:lang w:val="en-GB"/>
        </w:rPr>
        <w:t xml:space="preserve"> months while controlling for age, sex, smoking status, NISS and number of days from trauma to surgery.</w:t>
      </w:r>
    </w:p>
    <w:tbl>
      <w:tblPr>
        <w:tblStyle w:val="Oformateradtabell2"/>
        <w:tblpPr w:leftFromText="141" w:rightFromText="141" w:vertAnchor="page" w:horzAnchor="margin" w:tblpY="3077"/>
        <w:tblW w:w="9557" w:type="dxa"/>
        <w:tblBorders>
          <w:top w:val="none" w:sz="0" w:space="0" w:color="auto"/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1770"/>
        <w:gridCol w:w="1770"/>
        <w:gridCol w:w="2075"/>
        <w:gridCol w:w="2055"/>
        <w:gridCol w:w="1887"/>
      </w:tblGrid>
      <w:tr w:rsidR="00A84491" w:rsidRPr="00A25A2E" w14:paraId="2C6E204C" w14:textId="77777777" w:rsidTr="009E4C3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70" w:type="dxa"/>
            <w:tcBorders>
              <w:bottom w:val="none" w:sz="0" w:space="0" w:color="auto"/>
            </w:tcBorders>
            <w:shd w:val="clear" w:color="auto" w:fill="auto"/>
          </w:tcPr>
          <w:p w14:paraId="34D2322E" w14:textId="77777777" w:rsidR="00A84491" w:rsidRPr="00F721A8" w:rsidRDefault="00A84491" w:rsidP="009E4C39">
            <w:pP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Variable</w:t>
            </w:r>
          </w:p>
        </w:tc>
        <w:tc>
          <w:tcPr>
            <w:tcW w:w="1770" w:type="dxa"/>
            <w:tcBorders>
              <w:bottom w:val="none" w:sz="0" w:space="0" w:color="auto"/>
            </w:tcBorders>
            <w:shd w:val="clear" w:color="auto" w:fill="auto"/>
          </w:tcPr>
          <w:p w14:paraId="7EDBE1A7" w14:textId="77777777" w:rsidR="00A84491" w:rsidRPr="00A25A2E" w:rsidRDefault="00A84491" w:rsidP="009E4C3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bCs w:val="0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B</w:t>
            </w:r>
          </w:p>
        </w:tc>
        <w:tc>
          <w:tcPr>
            <w:tcW w:w="2075" w:type="dxa"/>
            <w:tcBorders>
              <w:bottom w:val="none" w:sz="0" w:space="0" w:color="auto"/>
            </w:tcBorders>
            <w:shd w:val="clear" w:color="auto" w:fill="auto"/>
          </w:tcPr>
          <w:p w14:paraId="546CC6CB" w14:textId="77777777" w:rsidR="00A84491" w:rsidRPr="00634609" w:rsidRDefault="00A84491" w:rsidP="009E4C3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bCs w:val="0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SE B</w:t>
            </w:r>
          </w:p>
        </w:tc>
        <w:tc>
          <w:tcPr>
            <w:tcW w:w="2055" w:type="dxa"/>
            <w:tcBorders>
              <w:left w:val="nil"/>
              <w:bottom w:val="none" w:sz="0" w:space="0" w:color="auto"/>
            </w:tcBorders>
            <w:shd w:val="clear" w:color="auto" w:fill="auto"/>
          </w:tcPr>
          <w:p w14:paraId="6C132ECA" w14:textId="77777777" w:rsidR="00A84491" w:rsidRDefault="00A84491" w:rsidP="009E4C3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bCs w:val="0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Standardized</w:t>
            </w:r>
          </w:p>
          <w:p w14:paraId="36F6DB71" w14:textId="77777777" w:rsidR="00A84491" w:rsidRPr="00F11245" w:rsidRDefault="00A84491" w:rsidP="009E4C3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bCs w:val="0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Beta</w:t>
            </w:r>
          </w:p>
        </w:tc>
        <w:tc>
          <w:tcPr>
            <w:tcW w:w="1887" w:type="dxa"/>
            <w:tcBorders>
              <w:bottom w:val="none" w:sz="0" w:space="0" w:color="auto"/>
            </w:tcBorders>
            <w:shd w:val="clear" w:color="auto" w:fill="auto"/>
          </w:tcPr>
          <w:p w14:paraId="374D52CC" w14:textId="77777777" w:rsidR="00A84491" w:rsidRPr="002502C7" w:rsidRDefault="00A84491" w:rsidP="009E4C3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bCs w:val="0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p-value</w:t>
            </w:r>
          </w:p>
        </w:tc>
      </w:tr>
      <w:tr w:rsidR="00A84491" w:rsidRPr="00A25A2E" w14:paraId="2FE75AC1" w14:textId="77777777" w:rsidTr="009E4C3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70" w:type="dxa"/>
            <w:tcBorders>
              <w:bottom w:val="single" w:sz="4" w:space="0" w:color="auto"/>
            </w:tcBorders>
            <w:shd w:val="clear" w:color="auto" w:fill="auto"/>
          </w:tcPr>
          <w:p w14:paraId="17D9C254" w14:textId="77777777" w:rsidR="00A84491" w:rsidRPr="002502C7" w:rsidRDefault="00A84491" w:rsidP="009E4C39">
            <w:pP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Constant</w:t>
            </w:r>
          </w:p>
          <w:p w14:paraId="1800C545" w14:textId="77777777" w:rsidR="00A84491" w:rsidRPr="004620E1" w:rsidRDefault="00A84491" w:rsidP="009E4C39">
            <w:pP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 w:rsidRPr="004620E1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Age</w:t>
            </w:r>
          </w:p>
          <w:p w14:paraId="709C96BE" w14:textId="77777777" w:rsidR="00A84491" w:rsidRPr="004620E1" w:rsidRDefault="00A84491" w:rsidP="009E4C39">
            <w:pP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 w:rsidRPr="004620E1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Sex</w:t>
            </w:r>
          </w:p>
          <w:p w14:paraId="424FFD72" w14:textId="77777777" w:rsidR="00A84491" w:rsidRPr="004620E1" w:rsidRDefault="00A84491" w:rsidP="009E4C39">
            <w:pP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 w:rsidRPr="004620E1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Smoking</w:t>
            </w:r>
          </w:p>
          <w:p w14:paraId="11BAD329" w14:textId="77777777" w:rsidR="00A84491" w:rsidRPr="004620E1" w:rsidRDefault="00A84491" w:rsidP="009E4C39">
            <w:pP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 w:rsidRPr="004620E1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NISS</w:t>
            </w:r>
          </w:p>
          <w:p w14:paraId="47439014" w14:textId="77777777" w:rsidR="00A84491" w:rsidRPr="004620E1" w:rsidRDefault="00A84491" w:rsidP="009E4C39">
            <w:pP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 w:rsidRPr="004620E1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Op day</w:t>
            </w:r>
          </w:p>
          <w:p w14:paraId="05FB3459" w14:textId="77777777" w:rsidR="00A84491" w:rsidRPr="004D5692" w:rsidRDefault="00A84491" w:rsidP="009E4C39">
            <w:pPr>
              <w:rPr>
                <w:rFonts w:cstheme="minorHAnsi"/>
                <w:b w:val="0"/>
                <w:bCs w:val="0"/>
                <w:color w:val="000000" w:themeColor="text1"/>
                <w:sz w:val="20"/>
                <w:szCs w:val="20"/>
                <w:lang w:val="en-GB"/>
              </w:rPr>
            </w:pPr>
            <w:r w:rsidRPr="004620E1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Op technique</w:t>
            </w:r>
          </w:p>
        </w:tc>
        <w:tc>
          <w:tcPr>
            <w:tcW w:w="1770" w:type="dxa"/>
            <w:tcBorders>
              <w:bottom w:val="single" w:sz="4" w:space="0" w:color="auto"/>
            </w:tcBorders>
            <w:shd w:val="clear" w:color="auto" w:fill="auto"/>
          </w:tcPr>
          <w:p w14:paraId="1113EF16" w14:textId="70E1DCA2" w:rsidR="00A84491" w:rsidRDefault="001344B7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5</w:t>
            </w:r>
            <w:r w:rsidR="00A84491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.</w:t>
            </w: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51</w:t>
            </w:r>
          </w:p>
          <w:p w14:paraId="44C7CDAC" w14:textId="77777777" w:rsidR="00A84491" w:rsidRDefault="00A84491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-0</w:t>
            </w:r>
            <w:r w:rsidRPr="004620E1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.</w:t>
            </w: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01</w:t>
            </w:r>
          </w:p>
          <w:p w14:paraId="402A1F8B" w14:textId="0CC3BE9B" w:rsidR="00A84491" w:rsidRDefault="00A84491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-0.</w:t>
            </w:r>
            <w:r w:rsidR="001344B7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61</w:t>
            </w:r>
          </w:p>
          <w:p w14:paraId="2B08EC17" w14:textId="52C24756" w:rsidR="00A84491" w:rsidRDefault="00A84491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-0.</w:t>
            </w:r>
            <w:r w:rsidR="001344B7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31</w:t>
            </w:r>
          </w:p>
          <w:p w14:paraId="10560AF8" w14:textId="30DF9B9D" w:rsidR="00A84491" w:rsidRDefault="00824E0B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-</w:t>
            </w:r>
            <w:r w:rsidR="00A84491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0.01</w:t>
            </w:r>
          </w:p>
          <w:p w14:paraId="4FEF930D" w14:textId="7599CD95" w:rsidR="00A84491" w:rsidRDefault="00A84491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0.0</w:t>
            </w:r>
            <w:r w:rsidR="00824E0B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3</w:t>
            </w:r>
          </w:p>
          <w:p w14:paraId="34E93416" w14:textId="3B2EE936" w:rsidR="00A84491" w:rsidRPr="004620E1" w:rsidRDefault="00824E0B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-</w:t>
            </w:r>
            <w:r w:rsidR="00A84491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</w:t>
            </w: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31</w:t>
            </w:r>
          </w:p>
        </w:tc>
        <w:tc>
          <w:tcPr>
            <w:tcW w:w="2075" w:type="dxa"/>
            <w:tcBorders>
              <w:bottom w:val="single" w:sz="4" w:space="0" w:color="auto"/>
            </w:tcBorders>
            <w:shd w:val="clear" w:color="auto" w:fill="auto"/>
          </w:tcPr>
          <w:p w14:paraId="71800C14" w14:textId="0D347386" w:rsidR="00A84491" w:rsidRDefault="00A84491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</w:t>
            </w:r>
            <w:r w:rsidR="00824E0B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73</w:t>
            </w:r>
          </w:p>
          <w:p w14:paraId="585C3E2B" w14:textId="77777777" w:rsidR="00A84491" w:rsidRDefault="00A84491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0.01</w:t>
            </w:r>
          </w:p>
          <w:p w14:paraId="65C9EED4" w14:textId="35F47BEA" w:rsidR="00A84491" w:rsidRDefault="00A84491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0.2</w:t>
            </w:r>
            <w:r w:rsidR="00824E0B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9</w:t>
            </w:r>
          </w:p>
          <w:p w14:paraId="0EDC3AD9" w14:textId="3523F8E6" w:rsidR="00A84491" w:rsidRDefault="00A84491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0.1</w:t>
            </w:r>
            <w:r w:rsidR="00824E0B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9</w:t>
            </w:r>
          </w:p>
          <w:p w14:paraId="31CA45AA" w14:textId="77777777" w:rsidR="00A84491" w:rsidRDefault="00A84491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0.01</w:t>
            </w:r>
          </w:p>
          <w:p w14:paraId="37DF5264" w14:textId="77777777" w:rsidR="00A84491" w:rsidRDefault="00A84491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0.05</w:t>
            </w:r>
          </w:p>
          <w:p w14:paraId="0D6892AF" w14:textId="7FE085D3" w:rsidR="00A84491" w:rsidRPr="00A25A2E" w:rsidRDefault="00A84491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</w:t>
            </w:r>
            <w:r w:rsidR="0094553E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30</w:t>
            </w:r>
          </w:p>
        </w:tc>
        <w:tc>
          <w:tcPr>
            <w:tcW w:w="2055" w:type="dxa"/>
            <w:tcBorders>
              <w:left w:val="nil"/>
              <w:bottom w:val="single" w:sz="4" w:space="0" w:color="auto"/>
            </w:tcBorders>
            <w:shd w:val="clear" w:color="auto" w:fill="auto"/>
          </w:tcPr>
          <w:p w14:paraId="7FCFFA91" w14:textId="77777777" w:rsidR="00A84491" w:rsidRDefault="00A84491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</w:p>
          <w:p w14:paraId="68CC9950" w14:textId="7F7E48A6" w:rsidR="00A84491" w:rsidRDefault="00A84491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-0.1</w:t>
            </w:r>
            <w:r w:rsidR="0094553E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1</w:t>
            </w:r>
          </w:p>
          <w:p w14:paraId="0C229005" w14:textId="6EA91BB5" w:rsidR="00A84491" w:rsidRDefault="00A84491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-0.</w:t>
            </w:r>
            <w:r w:rsidR="0094553E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26</w:t>
            </w:r>
          </w:p>
          <w:p w14:paraId="24FBD042" w14:textId="521B92EE" w:rsidR="00A84491" w:rsidRDefault="00A84491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-0.</w:t>
            </w:r>
            <w:r w:rsidR="0094553E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21</w:t>
            </w:r>
          </w:p>
          <w:p w14:paraId="6B712F8B" w14:textId="3CF97293" w:rsidR="00A84491" w:rsidRDefault="0094553E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-</w:t>
            </w:r>
            <w:r w:rsidR="00A84491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</w:t>
            </w: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12</w:t>
            </w:r>
          </w:p>
          <w:p w14:paraId="7039D0D8" w14:textId="37EAC0B3" w:rsidR="00A84491" w:rsidRDefault="00A84491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0.0</w:t>
            </w:r>
            <w:r w:rsidR="0094553E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7</w:t>
            </w:r>
          </w:p>
          <w:p w14:paraId="750DD74A" w14:textId="5A85CF4D" w:rsidR="00A84491" w:rsidRDefault="00572395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-</w:t>
            </w:r>
            <w:r w:rsidR="00A84491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</w:t>
            </w: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14</w:t>
            </w:r>
          </w:p>
        </w:tc>
        <w:tc>
          <w:tcPr>
            <w:tcW w:w="1887" w:type="dxa"/>
            <w:tcBorders>
              <w:bottom w:val="single" w:sz="4" w:space="0" w:color="auto"/>
            </w:tcBorders>
            <w:shd w:val="clear" w:color="auto" w:fill="auto"/>
          </w:tcPr>
          <w:p w14:paraId="2F093695" w14:textId="77777777" w:rsidR="00A84491" w:rsidRDefault="00A84491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&lt;0.001*</w:t>
            </w:r>
          </w:p>
          <w:p w14:paraId="0F7FBFFC" w14:textId="0B414CB5" w:rsidR="00A84491" w:rsidRDefault="00A84491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</w:t>
            </w:r>
            <w:r w:rsidR="00572395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367</w:t>
            </w:r>
          </w:p>
          <w:p w14:paraId="32F4CF75" w14:textId="5C4EF685" w:rsidR="00A84491" w:rsidRDefault="00A84491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</w:t>
            </w:r>
            <w:r w:rsidR="00572395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038*</w:t>
            </w:r>
          </w:p>
          <w:p w14:paraId="74C79C15" w14:textId="63A5E503" w:rsidR="00A84491" w:rsidRDefault="00A84491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</w:t>
            </w:r>
            <w:r w:rsidR="00572395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109</w:t>
            </w:r>
          </w:p>
          <w:p w14:paraId="28BBD701" w14:textId="56B0F1DE" w:rsidR="00A84491" w:rsidRDefault="00A84491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</w:t>
            </w:r>
            <w:r w:rsidR="00572395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324</w:t>
            </w:r>
          </w:p>
          <w:p w14:paraId="49340121" w14:textId="4B484BC7" w:rsidR="00A84491" w:rsidRDefault="00A84491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</w:t>
            </w:r>
            <w:r w:rsidR="00110E98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560</w:t>
            </w:r>
          </w:p>
          <w:p w14:paraId="6B1C1891" w14:textId="347AD4E3" w:rsidR="00A84491" w:rsidRPr="00A25A2E" w:rsidRDefault="00A84491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</w:t>
            </w:r>
            <w:r w:rsidR="00110E98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305</w:t>
            </w:r>
          </w:p>
        </w:tc>
      </w:tr>
    </w:tbl>
    <w:p w14:paraId="59915D20" w14:textId="1603D7EF" w:rsidR="00A84491" w:rsidRDefault="00A84491" w:rsidP="00A84491">
      <w:pPr>
        <w:tabs>
          <w:tab w:val="left" w:pos="3216"/>
        </w:tabs>
        <w:jc w:val="both"/>
        <w:rPr>
          <w:rFonts w:cstheme="minorHAnsi"/>
          <w:lang w:val="en-GB"/>
        </w:rPr>
      </w:pPr>
      <w:r w:rsidRPr="006E56A2">
        <w:rPr>
          <w:rFonts w:cstheme="minorHAnsi"/>
          <w:color w:val="000000" w:themeColor="text1"/>
          <w:lang w:val="en-GB"/>
        </w:rPr>
        <w:t>R</w:t>
      </w:r>
      <w:r w:rsidRPr="006E56A2">
        <w:rPr>
          <w:rFonts w:cstheme="minorHAnsi"/>
          <w:color w:val="000000" w:themeColor="text1"/>
          <w:vertAlign w:val="superscript"/>
          <w:lang w:val="en-GB"/>
        </w:rPr>
        <w:t>2</w:t>
      </w:r>
      <w:r w:rsidRPr="006E56A2">
        <w:rPr>
          <w:rFonts w:cstheme="minorHAnsi"/>
          <w:color w:val="000000" w:themeColor="text1"/>
          <w:lang w:val="en-GB"/>
        </w:rPr>
        <w:t>=0.</w:t>
      </w:r>
      <w:r>
        <w:rPr>
          <w:rFonts w:cstheme="minorHAnsi"/>
          <w:color w:val="000000" w:themeColor="text1"/>
          <w:lang w:val="en-GB"/>
        </w:rPr>
        <w:t>1</w:t>
      </w:r>
      <w:r w:rsidR="00FE4F82">
        <w:rPr>
          <w:rFonts w:cstheme="minorHAnsi"/>
          <w:color w:val="000000" w:themeColor="text1"/>
          <w:lang w:val="en-GB"/>
        </w:rPr>
        <w:t>4</w:t>
      </w:r>
      <w:r w:rsidRPr="006E56A2">
        <w:rPr>
          <w:rFonts w:cstheme="minorHAnsi"/>
          <w:lang w:val="en-GB"/>
        </w:rPr>
        <w:t xml:space="preserve">, </w:t>
      </w:r>
      <w:r w:rsidRPr="006E56A2">
        <w:rPr>
          <w:rFonts w:cstheme="minorHAnsi"/>
          <w:i/>
          <w:iCs/>
          <w:lang w:val="en-GB"/>
        </w:rPr>
        <w:t>F</w:t>
      </w:r>
      <w:r w:rsidRPr="006E56A2">
        <w:rPr>
          <w:rFonts w:cstheme="minorHAnsi"/>
          <w:lang w:val="en-GB"/>
        </w:rPr>
        <w:t xml:space="preserve"> (6, </w:t>
      </w:r>
      <w:r>
        <w:rPr>
          <w:rFonts w:cstheme="minorHAnsi"/>
          <w:lang w:val="en-GB"/>
        </w:rPr>
        <w:t>7</w:t>
      </w:r>
      <w:r w:rsidR="0006562B">
        <w:rPr>
          <w:rFonts w:cstheme="minorHAnsi"/>
          <w:lang w:val="en-GB"/>
        </w:rPr>
        <w:t>3</w:t>
      </w:r>
      <w:r w:rsidRPr="006E56A2">
        <w:rPr>
          <w:rFonts w:cstheme="minorHAnsi"/>
          <w:lang w:val="en-GB"/>
        </w:rPr>
        <w:t xml:space="preserve">) = </w:t>
      </w:r>
      <w:r>
        <w:rPr>
          <w:rFonts w:cstheme="minorHAnsi"/>
          <w:lang w:val="en-GB"/>
        </w:rPr>
        <w:t>1</w:t>
      </w:r>
      <w:r w:rsidRPr="006E56A2">
        <w:rPr>
          <w:rFonts w:cstheme="minorHAnsi"/>
          <w:lang w:val="en-GB"/>
        </w:rPr>
        <w:t>.</w:t>
      </w:r>
      <w:r w:rsidR="0006562B">
        <w:rPr>
          <w:rFonts w:cstheme="minorHAnsi"/>
          <w:lang w:val="en-GB"/>
        </w:rPr>
        <w:t>885</w:t>
      </w:r>
      <w:r w:rsidRPr="006E56A2">
        <w:rPr>
          <w:rFonts w:cstheme="minorHAnsi"/>
          <w:lang w:val="en-GB"/>
        </w:rPr>
        <w:t xml:space="preserve">, </w:t>
      </w:r>
      <w:r w:rsidRPr="006E56A2">
        <w:rPr>
          <w:rFonts w:cstheme="minorHAnsi"/>
          <w:i/>
          <w:iCs/>
          <w:lang w:val="en-GB"/>
        </w:rPr>
        <w:t>p</w:t>
      </w:r>
      <w:r w:rsidRPr="006E56A2">
        <w:rPr>
          <w:rFonts w:cstheme="minorHAnsi"/>
          <w:lang w:val="en-GB"/>
        </w:rPr>
        <w:t xml:space="preserve"> </w:t>
      </w:r>
      <w:r>
        <w:rPr>
          <w:rFonts w:cstheme="minorHAnsi"/>
          <w:lang w:val="en-GB"/>
        </w:rPr>
        <w:t>=</w:t>
      </w:r>
      <w:r w:rsidRPr="006E56A2">
        <w:rPr>
          <w:rFonts w:cstheme="minorHAnsi"/>
          <w:lang w:val="en-GB"/>
        </w:rPr>
        <w:t>0.</w:t>
      </w:r>
      <w:r w:rsidR="0006562B">
        <w:rPr>
          <w:rFonts w:cstheme="minorHAnsi"/>
          <w:lang w:val="en-GB"/>
        </w:rPr>
        <w:t>096</w:t>
      </w:r>
    </w:p>
    <w:p w14:paraId="38AE8B9D" w14:textId="3D6EB5AC" w:rsidR="00A84491" w:rsidRPr="005A3B6D" w:rsidRDefault="00A84491" w:rsidP="00A84491">
      <w:pPr>
        <w:tabs>
          <w:tab w:val="left" w:pos="3216"/>
        </w:tabs>
        <w:jc w:val="both"/>
        <w:rPr>
          <w:rFonts w:cstheme="minorHAnsi"/>
          <w:sz w:val="18"/>
          <w:szCs w:val="18"/>
          <w:lang w:val="en-GB"/>
        </w:rPr>
      </w:pPr>
      <w:r>
        <w:rPr>
          <w:rFonts w:cstheme="minorHAnsi"/>
          <w:sz w:val="18"/>
          <w:szCs w:val="18"/>
          <w:lang w:val="en-GB"/>
        </w:rPr>
        <w:t xml:space="preserve">Standard multiple linear regression. Dependent variable is Grimby activity scale at </w:t>
      </w:r>
      <w:r>
        <w:rPr>
          <w:rFonts w:cstheme="minorHAnsi"/>
          <w:sz w:val="18"/>
          <w:szCs w:val="18"/>
          <w:lang w:val="en-GB"/>
        </w:rPr>
        <w:t>12</w:t>
      </w:r>
      <w:r>
        <w:rPr>
          <w:rFonts w:cstheme="minorHAnsi"/>
          <w:sz w:val="18"/>
          <w:szCs w:val="18"/>
          <w:lang w:val="en-GB"/>
        </w:rPr>
        <w:t xml:space="preserve"> months.</w:t>
      </w:r>
      <w:r w:rsidRPr="0053258F">
        <w:rPr>
          <w:rFonts w:cstheme="minorHAnsi"/>
          <w:sz w:val="18"/>
          <w:szCs w:val="18"/>
          <w:lang w:val="en-GB"/>
        </w:rPr>
        <w:t xml:space="preserve"> </w:t>
      </w:r>
      <w:r>
        <w:rPr>
          <w:rFonts w:cstheme="minorHAnsi"/>
          <w:sz w:val="18"/>
          <w:szCs w:val="18"/>
          <w:lang w:val="en-GB"/>
        </w:rPr>
        <w:t>NISS=New Injury Severity Score, Op day=days from trauma to surgery, Op technique=operation technique.</w:t>
      </w:r>
    </w:p>
    <w:p w14:paraId="1B2ECA99" w14:textId="6DFAE261" w:rsidR="003135DF" w:rsidRDefault="00A84491" w:rsidP="00A84491">
      <w:pPr>
        <w:tabs>
          <w:tab w:val="left" w:pos="3216"/>
        </w:tabs>
        <w:jc w:val="both"/>
        <w:rPr>
          <w:rFonts w:cstheme="minorHAnsi"/>
          <w:sz w:val="18"/>
          <w:szCs w:val="18"/>
          <w:lang w:val="en-GB"/>
        </w:rPr>
      </w:pPr>
      <w:r w:rsidRPr="00A25A2E">
        <w:rPr>
          <w:rFonts w:cstheme="minorHAnsi"/>
          <w:sz w:val="18"/>
          <w:szCs w:val="18"/>
          <w:lang w:val="en-GB"/>
        </w:rPr>
        <w:t>*=significant valu</w:t>
      </w:r>
      <w:r>
        <w:rPr>
          <w:rFonts w:cstheme="minorHAnsi"/>
          <w:sz w:val="18"/>
          <w:szCs w:val="18"/>
          <w:lang w:val="en-GB"/>
        </w:rPr>
        <w:t>e</w:t>
      </w:r>
    </w:p>
    <w:p w14:paraId="4CCBA5C3" w14:textId="77777777" w:rsidR="003135DF" w:rsidRDefault="003135DF">
      <w:pPr>
        <w:rPr>
          <w:rFonts w:cstheme="minorHAnsi"/>
          <w:sz w:val="18"/>
          <w:szCs w:val="18"/>
          <w:lang w:val="en-GB"/>
        </w:rPr>
      </w:pPr>
      <w:r>
        <w:rPr>
          <w:rFonts w:cstheme="minorHAnsi"/>
          <w:sz w:val="18"/>
          <w:szCs w:val="18"/>
          <w:lang w:val="en-GB"/>
        </w:rPr>
        <w:br w:type="page"/>
      </w:r>
    </w:p>
    <w:p w14:paraId="3BA313DD" w14:textId="40403E66" w:rsidR="003135DF" w:rsidRDefault="003135DF" w:rsidP="003135DF">
      <w:pPr>
        <w:tabs>
          <w:tab w:val="left" w:pos="3216"/>
        </w:tabs>
        <w:jc w:val="both"/>
        <w:rPr>
          <w:rFonts w:cstheme="minorHAnsi"/>
          <w:lang w:val="en-GB"/>
        </w:rPr>
      </w:pPr>
      <w:r>
        <w:rPr>
          <w:rFonts w:cstheme="minorHAnsi"/>
          <w:lang w:val="en-GB"/>
        </w:rPr>
        <w:lastRenderedPageBreak/>
        <w:t xml:space="preserve">Supplementary table </w:t>
      </w:r>
      <w:r w:rsidR="00504014">
        <w:rPr>
          <w:rFonts w:cstheme="minorHAnsi"/>
          <w:lang w:val="en-GB"/>
        </w:rPr>
        <w:t>40</w:t>
      </w:r>
      <w:r>
        <w:rPr>
          <w:rFonts w:cstheme="minorHAnsi"/>
          <w:lang w:val="en-GB"/>
        </w:rPr>
        <w:t xml:space="preserve"> - Multiple linear regression assessing whether operative technique significantly explains a difference in </w:t>
      </w:r>
      <w:r w:rsidR="00504014">
        <w:rPr>
          <w:rFonts w:cstheme="minorHAnsi"/>
          <w:lang w:val="en-GB"/>
        </w:rPr>
        <w:t>EQ5D index at six months</w:t>
      </w:r>
      <w:r>
        <w:rPr>
          <w:rFonts w:cstheme="minorHAnsi"/>
          <w:lang w:val="en-GB"/>
        </w:rPr>
        <w:t xml:space="preserve"> while controlling for age, sex, smoking status, NISS and number of days from trauma to surgery.</w:t>
      </w:r>
    </w:p>
    <w:tbl>
      <w:tblPr>
        <w:tblStyle w:val="Oformateradtabell2"/>
        <w:tblpPr w:leftFromText="141" w:rightFromText="141" w:vertAnchor="page" w:horzAnchor="margin" w:tblpY="3077"/>
        <w:tblW w:w="9557" w:type="dxa"/>
        <w:tblBorders>
          <w:top w:val="none" w:sz="0" w:space="0" w:color="auto"/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1770"/>
        <w:gridCol w:w="1770"/>
        <w:gridCol w:w="2075"/>
        <w:gridCol w:w="2055"/>
        <w:gridCol w:w="1887"/>
      </w:tblGrid>
      <w:tr w:rsidR="003135DF" w:rsidRPr="00A25A2E" w14:paraId="1D4CEB97" w14:textId="77777777" w:rsidTr="009E4C3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70" w:type="dxa"/>
            <w:tcBorders>
              <w:bottom w:val="none" w:sz="0" w:space="0" w:color="auto"/>
            </w:tcBorders>
            <w:shd w:val="clear" w:color="auto" w:fill="auto"/>
          </w:tcPr>
          <w:p w14:paraId="7A3DDFF2" w14:textId="77777777" w:rsidR="003135DF" w:rsidRPr="00F721A8" w:rsidRDefault="003135DF" w:rsidP="009E4C39">
            <w:pP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Variable</w:t>
            </w:r>
          </w:p>
        </w:tc>
        <w:tc>
          <w:tcPr>
            <w:tcW w:w="1770" w:type="dxa"/>
            <w:tcBorders>
              <w:bottom w:val="none" w:sz="0" w:space="0" w:color="auto"/>
            </w:tcBorders>
            <w:shd w:val="clear" w:color="auto" w:fill="auto"/>
          </w:tcPr>
          <w:p w14:paraId="32C53EE0" w14:textId="77777777" w:rsidR="003135DF" w:rsidRPr="00A25A2E" w:rsidRDefault="003135DF" w:rsidP="009E4C3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bCs w:val="0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B</w:t>
            </w:r>
          </w:p>
        </w:tc>
        <w:tc>
          <w:tcPr>
            <w:tcW w:w="2075" w:type="dxa"/>
            <w:tcBorders>
              <w:bottom w:val="none" w:sz="0" w:space="0" w:color="auto"/>
            </w:tcBorders>
            <w:shd w:val="clear" w:color="auto" w:fill="auto"/>
          </w:tcPr>
          <w:p w14:paraId="5409E9DF" w14:textId="77777777" w:rsidR="003135DF" w:rsidRPr="00634609" w:rsidRDefault="003135DF" w:rsidP="009E4C3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bCs w:val="0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SE B</w:t>
            </w:r>
          </w:p>
        </w:tc>
        <w:tc>
          <w:tcPr>
            <w:tcW w:w="2055" w:type="dxa"/>
            <w:tcBorders>
              <w:left w:val="nil"/>
              <w:bottom w:val="none" w:sz="0" w:space="0" w:color="auto"/>
            </w:tcBorders>
            <w:shd w:val="clear" w:color="auto" w:fill="auto"/>
          </w:tcPr>
          <w:p w14:paraId="1B5DE954" w14:textId="77777777" w:rsidR="003135DF" w:rsidRDefault="003135DF" w:rsidP="009E4C3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bCs w:val="0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Standardized</w:t>
            </w:r>
          </w:p>
          <w:p w14:paraId="7CCD02C5" w14:textId="77777777" w:rsidR="003135DF" w:rsidRPr="00F11245" w:rsidRDefault="003135DF" w:rsidP="009E4C3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bCs w:val="0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Beta</w:t>
            </w:r>
          </w:p>
        </w:tc>
        <w:tc>
          <w:tcPr>
            <w:tcW w:w="1887" w:type="dxa"/>
            <w:tcBorders>
              <w:bottom w:val="none" w:sz="0" w:space="0" w:color="auto"/>
            </w:tcBorders>
            <w:shd w:val="clear" w:color="auto" w:fill="auto"/>
          </w:tcPr>
          <w:p w14:paraId="5FF035CD" w14:textId="77777777" w:rsidR="003135DF" w:rsidRPr="002502C7" w:rsidRDefault="003135DF" w:rsidP="009E4C3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bCs w:val="0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p-value</w:t>
            </w:r>
          </w:p>
        </w:tc>
      </w:tr>
      <w:tr w:rsidR="003135DF" w:rsidRPr="00A25A2E" w14:paraId="58530B9D" w14:textId="77777777" w:rsidTr="009E4C3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70" w:type="dxa"/>
            <w:tcBorders>
              <w:bottom w:val="single" w:sz="4" w:space="0" w:color="auto"/>
            </w:tcBorders>
            <w:shd w:val="clear" w:color="auto" w:fill="auto"/>
          </w:tcPr>
          <w:p w14:paraId="2AF6CBD6" w14:textId="77777777" w:rsidR="003135DF" w:rsidRPr="002502C7" w:rsidRDefault="003135DF" w:rsidP="009E4C39">
            <w:pP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Constant</w:t>
            </w:r>
          </w:p>
          <w:p w14:paraId="58F68B43" w14:textId="77777777" w:rsidR="003135DF" w:rsidRPr="004620E1" w:rsidRDefault="003135DF" w:rsidP="009E4C39">
            <w:pP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 w:rsidRPr="004620E1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Age</w:t>
            </w:r>
          </w:p>
          <w:p w14:paraId="05495DDD" w14:textId="77777777" w:rsidR="003135DF" w:rsidRPr="004620E1" w:rsidRDefault="003135DF" w:rsidP="009E4C39">
            <w:pP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 w:rsidRPr="004620E1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Sex</w:t>
            </w:r>
          </w:p>
          <w:p w14:paraId="6AA29690" w14:textId="77777777" w:rsidR="003135DF" w:rsidRPr="004620E1" w:rsidRDefault="003135DF" w:rsidP="009E4C39">
            <w:pP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 w:rsidRPr="004620E1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Smoking</w:t>
            </w:r>
          </w:p>
          <w:p w14:paraId="7A7703C0" w14:textId="77777777" w:rsidR="003135DF" w:rsidRPr="004620E1" w:rsidRDefault="003135DF" w:rsidP="009E4C39">
            <w:pP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 w:rsidRPr="004620E1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NISS</w:t>
            </w:r>
          </w:p>
          <w:p w14:paraId="42D7DD1A" w14:textId="77777777" w:rsidR="003135DF" w:rsidRPr="004620E1" w:rsidRDefault="003135DF" w:rsidP="009E4C39">
            <w:pP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 w:rsidRPr="004620E1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Op day</w:t>
            </w:r>
          </w:p>
          <w:p w14:paraId="6E4A0E20" w14:textId="77777777" w:rsidR="003135DF" w:rsidRPr="004D5692" w:rsidRDefault="003135DF" w:rsidP="009E4C39">
            <w:pPr>
              <w:rPr>
                <w:rFonts w:cstheme="minorHAnsi"/>
                <w:b w:val="0"/>
                <w:bCs w:val="0"/>
                <w:color w:val="000000" w:themeColor="text1"/>
                <w:sz w:val="20"/>
                <w:szCs w:val="20"/>
                <w:lang w:val="en-GB"/>
              </w:rPr>
            </w:pPr>
            <w:r w:rsidRPr="004620E1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Op technique</w:t>
            </w:r>
          </w:p>
        </w:tc>
        <w:tc>
          <w:tcPr>
            <w:tcW w:w="1770" w:type="dxa"/>
            <w:tcBorders>
              <w:bottom w:val="single" w:sz="4" w:space="0" w:color="auto"/>
            </w:tcBorders>
            <w:shd w:val="clear" w:color="auto" w:fill="auto"/>
          </w:tcPr>
          <w:p w14:paraId="2A0CE01B" w14:textId="2E54FE69" w:rsidR="003135DF" w:rsidRDefault="00617561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</w:t>
            </w:r>
            <w:r w:rsidR="003135DF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.</w:t>
            </w: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92</w:t>
            </w:r>
          </w:p>
          <w:p w14:paraId="4AFE36A9" w14:textId="0DB0BBEB" w:rsidR="003135DF" w:rsidRDefault="00617561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-</w:t>
            </w:r>
            <w:r w:rsidR="003135DF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</w:t>
            </w:r>
            <w:r w:rsidR="003135DF" w:rsidRPr="004620E1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.</w:t>
            </w:r>
            <w:r w:rsidR="003135DF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02</w:t>
            </w:r>
          </w:p>
          <w:p w14:paraId="1583DCD8" w14:textId="7ED23980" w:rsidR="003135DF" w:rsidRDefault="003135DF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</w:t>
            </w:r>
            <w:r w:rsidR="00617561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20</w:t>
            </w:r>
          </w:p>
          <w:p w14:paraId="7EBC1013" w14:textId="63BA6038" w:rsidR="003135DF" w:rsidRDefault="003135DF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</w:t>
            </w:r>
            <w:r w:rsidR="00617561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01</w:t>
            </w:r>
          </w:p>
          <w:p w14:paraId="0FC19F4B" w14:textId="530EC6C9" w:rsidR="003135DF" w:rsidRDefault="00736603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-</w:t>
            </w:r>
            <w:r w:rsidR="003135DF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0.01</w:t>
            </w:r>
          </w:p>
          <w:p w14:paraId="1208B36D" w14:textId="18678046" w:rsidR="003135DF" w:rsidRDefault="003135DF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0.0</w:t>
            </w:r>
            <w:r w:rsidR="00736603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1</w:t>
            </w:r>
          </w:p>
          <w:p w14:paraId="72D81265" w14:textId="124314A7" w:rsidR="003135DF" w:rsidRPr="004620E1" w:rsidRDefault="003135DF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</w:t>
            </w:r>
            <w:r w:rsidR="00736603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47</w:t>
            </w:r>
          </w:p>
        </w:tc>
        <w:tc>
          <w:tcPr>
            <w:tcW w:w="2075" w:type="dxa"/>
            <w:tcBorders>
              <w:bottom w:val="single" w:sz="4" w:space="0" w:color="auto"/>
            </w:tcBorders>
            <w:shd w:val="clear" w:color="auto" w:fill="auto"/>
          </w:tcPr>
          <w:p w14:paraId="66469690" w14:textId="58FFCC8E" w:rsidR="003135DF" w:rsidRDefault="003135DF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0.6</w:t>
            </w:r>
            <w:r w:rsidR="00736603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4</w:t>
            </w:r>
          </w:p>
          <w:p w14:paraId="3D0B057A" w14:textId="77777777" w:rsidR="003135DF" w:rsidRDefault="003135DF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0.01</w:t>
            </w:r>
          </w:p>
          <w:p w14:paraId="6ADDFA20" w14:textId="74E23B85" w:rsidR="003135DF" w:rsidRDefault="003135DF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0.2</w:t>
            </w:r>
            <w:r w:rsidR="00736603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5</w:t>
            </w:r>
          </w:p>
          <w:p w14:paraId="60D1918A" w14:textId="25C6553D" w:rsidR="003135DF" w:rsidRDefault="003135DF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0.1</w:t>
            </w:r>
            <w:r w:rsidR="00736603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7</w:t>
            </w:r>
          </w:p>
          <w:p w14:paraId="62C934F8" w14:textId="77777777" w:rsidR="003135DF" w:rsidRDefault="003135DF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0.01</w:t>
            </w:r>
          </w:p>
          <w:p w14:paraId="5C020621" w14:textId="77777777" w:rsidR="003135DF" w:rsidRDefault="003135DF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0.04</w:t>
            </w:r>
          </w:p>
          <w:p w14:paraId="54B1F960" w14:textId="1F1E0DEF" w:rsidR="003135DF" w:rsidRPr="00A25A2E" w:rsidRDefault="003135DF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0.2</w:t>
            </w:r>
            <w:r w:rsidR="007A7FDA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6</w:t>
            </w:r>
          </w:p>
        </w:tc>
        <w:tc>
          <w:tcPr>
            <w:tcW w:w="2055" w:type="dxa"/>
            <w:tcBorders>
              <w:left w:val="nil"/>
              <w:bottom w:val="single" w:sz="4" w:space="0" w:color="auto"/>
            </w:tcBorders>
            <w:shd w:val="clear" w:color="auto" w:fill="auto"/>
          </w:tcPr>
          <w:p w14:paraId="4AB8CC77" w14:textId="77777777" w:rsidR="003135DF" w:rsidRDefault="003135DF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</w:p>
          <w:p w14:paraId="2E88BCFC" w14:textId="449440DE" w:rsidR="003135DF" w:rsidRDefault="007A7FDA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-</w:t>
            </w:r>
            <w:r w:rsidR="003135DF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</w:t>
            </w: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24</w:t>
            </w:r>
          </w:p>
          <w:p w14:paraId="4EC6DB86" w14:textId="0FC4E551" w:rsidR="003135DF" w:rsidRDefault="003135DF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</w:t>
            </w:r>
            <w:r w:rsidR="007A7FDA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10</w:t>
            </w:r>
          </w:p>
          <w:p w14:paraId="3DE08490" w14:textId="0A2B7C5A" w:rsidR="003135DF" w:rsidRDefault="003135DF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</w:t>
            </w:r>
            <w:r w:rsidR="007A7FDA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01</w:t>
            </w:r>
          </w:p>
          <w:p w14:paraId="694A5CD4" w14:textId="6645B142" w:rsidR="003135DF" w:rsidRDefault="007A7FDA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-</w:t>
            </w:r>
            <w:r w:rsidR="003135DF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</w:t>
            </w: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11</w:t>
            </w:r>
          </w:p>
          <w:p w14:paraId="64D82D05" w14:textId="7FD43F8D" w:rsidR="003135DF" w:rsidRDefault="003135DF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0.0</w:t>
            </w:r>
            <w:r w:rsidR="008A4E66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4</w:t>
            </w:r>
          </w:p>
          <w:p w14:paraId="54440A42" w14:textId="69DD8731" w:rsidR="003135DF" w:rsidRDefault="003135DF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</w:t>
            </w:r>
            <w:r w:rsidR="008A4E66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25</w:t>
            </w:r>
          </w:p>
        </w:tc>
        <w:tc>
          <w:tcPr>
            <w:tcW w:w="1887" w:type="dxa"/>
            <w:tcBorders>
              <w:bottom w:val="single" w:sz="4" w:space="0" w:color="auto"/>
            </w:tcBorders>
            <w:shd w:val="clear" w:color="auto" w:fill="auto"/>
          </w:tcPr>
          <w:p w14:paraId="514A5FF7" w14:textId="74369A8E" w:rsidR="003135DF" w:rsidRDefault="003135DF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</w:t>
            </w:r>
            <w:r w:rsidR="008A4E66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153</w:t>
            </w:r>
          </w:p>
          <w:p w14:paraId="2D506657" w14:textId="4AA0D615" w:rsidR="003135DF" w:rsidRDefault="003135DF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0.0</w:t>
            </w:r>
            <w:r w:rsidR="008A4E66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63</w:t>
            </w:r>
          </w:p>
          <w:p w14:paraId="0072E8C2" w14:textId="7D74E57E" w:rsidR="003135DF" w:rsidRDefault="003135DF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</w:t>
            </w:r>
            <w:r w:rsidR="008A4E66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436</w:t>
            </w:r>
          </w:p>
          <w:p w14:paraId="53580316" w14:textId="41635E38" w:rsidR="003135DF" w:rsidRDefault="003135DF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</w:t>
            </w:r>
            <w:r w:rsidR="008A4E66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943</w:t>
            </w:r>
          </w:p>
          <w:p w14:paraId="727B4E10" w14:textId="6C993BD4" w:rsidR="003135DF" w:rsidRDefault="003135DF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</w:t>
            </w:r>
            <w:r w:rsidR="008A4E66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382</w:t>
            </w:r>
          </w:p>
          <w:p w14:paraId="7F6EB6C4" w14:textId="6EDDE762" w:rsidR="003135DF" w:rsidRDefault="003135DF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</w:t>
            </w:r>
            <w:r w:rsidR="00DF3CFB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786</w:t>
            </w:r>
          </w:p>
          <w:p w14:paraId="55668040" w14:textId="11E45A65" w:rsidR="003135DF" w:rsidRPr="00A25A2E" w:rsidRDefault="003135DF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</w:t>
            </w:r>
            <w:r w:rsidR="00DF3CFB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074</w:t>
            </w:r>
          </w:p>
        </w:tc>
      </w:tr>
    </w:tbl>
    <w:p w14:paraId="04F16340" w14:textId="5CC6B52A" w:rsidR="003135DF" w:rsidRDefault="003135DF" w:rsidP="003135DF">
      <w:pPr>
        <w:tabs>
          <w:tab w:val="left" w:pos="3216"/>
        </w:tabs>
        <w:jc w:val="both"/>
        <w:rPr>
          <w:rFonts w:cstheme="minorHAnsi"/>
          <w:lang w:val="en-GB"/>
        </w:rPr>
      </w:pPr>
      <w:r w:rsidRPr="006E56A2">
        <w:rPr>
          <w:rFonts w:cstheme="minorHAnsi"/>
          <w:color w:val="000000" w:themeColor="text1"/>
          <w:lang w:val="en-GB"/>
        </w:rPr>
        <w:t>R</w:t>
      </w:r>
      <w:r w:rsidRPr="006E56A2">
        <w:rPr>
          <w:rFonts w:cstheme="minorHAnsi"/>
          <w:color w:val="000000" w:themeColor="text1"/>
          <w:vertAlign w:val="superscript"/>
          <w:lang w:val="en-GB"/>
        </w:rPr>
        <w:t>2</w:t>
      </w:r>
      <w:r w:rsidRPr="006E56A2">
        <w:rPr>
          <w:rFonts w:cstheme="minorHAnsi"/>
          <w:color w:val="000000" w:themeColor="text1"/>
          <w:lang w:val="en-GB"/>
        </w:rPr>
        <w:t>=0.</w:t>
      </w:r>
      <w:r>
        <w:rPr>
          <w:rFonts w:cstheme="minorHAnsi"/>
          <w:color w:val="000000" w:themeColor="text1"/>
          <w:lang w:val="en-GB"/>
        </w:rPr>
        <w:t>1</w:t>
      </w:r>
      <w:r w:rsidR="00E17B05">
        <w:rPr>
          <w:rFonts w:cstheme="minorHAnsi"/>
          <w:color w:val="000000" w:themeColor="text1"/>
          <w:lang w:val="en-GB"/>
        </w:rPr>
        <w:t>3</w:t>
      </w:r>
      <w:r w:rsidRPr="006E56A2">
        <w:rPr>
          <w:rFonts w:cstheme="minorHAnsi"/>
          <w:lang w:val="en-GB"/>
        </w:rPr>
        <w:t xml:space="preserve">, </w:t>
      </w:r>
      <w:r w:rsidRPr="006E56A2">
        <w:rPr>
          <w:rFonts w:cstheme="minorHAnsi"/>
          <w:i/>
          <w:iCs/>
          <w:lang w:val="en-GB"/>
        </w:rPr>
        <w:t>F</w:t>
      </w:r>
      <w:r w:rsidRPr="006E56A2">
        <w:rPr>
          <w:rFonts w:cstheme="minorHAnsi"/>
          <w:lang w:val="en-GB"/>
        </w:rPr>
        <w:t xml:space="preserve"> (6, </w:t>
      </w:r>
      <w:r>
        <w:rPr>
          <w:rFonts w:cstheme="minorHAnsi"/>
          <w:lang w:val="en-GB"/>
        </w:rPr>
        <w:t>7</w:t>
      </w:r>
      <w:r w:rsidR="00D1182B">
        <w:rPr>
          <w:rFonts w:cstheme="minorHAnsi"/>
          <w:lang w:val="en-GB"/>
        </w:rPr>
        <w:t>4</w:t>
      </w:r>
      <w:r w:rsidRPr="006E56A2">
        <w:rPr>
          <w:rFonts w:cstheme="minorHAnsi"/>
          <w:lang w:val="en-GB"/>
        </w:rPr>
        <w:t xml:space="preserve">) = </w:t>
      </w:r>
      <w:r w:rsidR="00D1182B">
        <w:rPr>
          <w:rFonts w:cstheme="minorHAnsi"/>
          <w:lang w:val="en-GB"/>
        </w:rPr>
        <w:t>1</w:t>
      </w:r>
      <w:r w:rsidRPr="006E56A2">
        <w:rPr>
          <w:rFonts w:cstheme="minorHAnsi"/>
          <w:lang w:val="en-GB"/>
        </w:rPr>
        <w:t>.</w:t>
      </w:r>
      <w:r w:rsidR="00D1182B">
        <w:rPr>
          <w:rFonts w:cstheme="minorHAnsi"/>
          <w:lang w:val="en-GB"/>
        </w:rPr>
        <w:t>625</w:t>
      </w:r>
      <w:r w:rsidRPr="006E56A2">
        <w:rPr>
          <w:rFonts w:cstheme="minorHAnsi"/>
          <w:lang w:val="en-GB"/>
        </w:rPr>
        <w:t xml:space="preserve">, </w:t>
      </w:r>
      <w:r w:rsidRPr="006E56A2">
        <w:rPr>
          <w:rFonts w:cstheme="minorHAnsi"/>
          <w:i/>
          <w:iCs/>
          <w:lang w:val="en-GB"/>
        </w:rPr>
        <w:t>p</w:t>
      </w:r>
      <w:r w:rsidRPr="006E56A2">
        <w:rPr>
          <w:rFonts w:cstheme="minorHAnsi"/>
          <w:lang w:val="en-GB"/>
        </w:rPr>
        <w:t xml:space="preserve"> </w:t>
      </w:r>
      <w:r>
        <w:rPr>
          <w:rFonts w:cstheme="minorHAnsi"/>
          <w:lang w:val="en-GB"/>
        </w:rPr>
        <w:t>=</w:t>
      </w:r>
      <w:r w:rsidRPr="006E56A2">
        <w:rPr>
          <w:rFonts w:cstheme="minorHAnsi"/>
          <w:lang w:val="en-GB"/>
        </w:rPr>
        <w:t>0.</w:t>
      </w:r>
      <w:r w:rsidR="00D1182B">
        <w:rPr>
          <w:rFonts w:cstheme="minorHAnsi"/>
          <w:lang w:val="en-GB"/>
        </w:rPr>
        <w:t>154</w:t>
      </w:r>
    </w:p>
    <w:p w14:paraId="3B79403A" w14:textId="4DE5D896" w:rsidR="003135DF" w:rsidRPr="005A3B6D" w:rsidRDefault="003135DF" w:rsidP="003135DF">
      <w:pPr>
        <w:tabs>
          <w:tab w:val="left" w:pos="3216"/>
        </w:tabs>
        <w:jc w:val="both"/>
        <w:rPr>
          <w:rFonts w:cstheme="minorHAnsi"/>
          <w:sz w:val="18"/>
          <w:szCs w:val="18"/>
          <w:lang w:val="en-GB"/>
        </w:rPr>
      </w:pPr>
      <w:r>
        <w:rPr>
          <w:rFonts w:cstheme="minorHAnsi"/>
          <w:sz w:val="18"/>
          <w:szCs w:val="18"/>
          <w:lang w:val="en-GB"/>
        </w:rPr>
        <w:t xml:space="preserve">Standard multiple linear regression. Dependent variable is </w:t>
      </w:r>
      <w:r w:rsidR="00504014">
        <w:rPr>
          <w:rFonts w:cstheme="minorHAnsi"/>
          <w:sz w:val="18"/>
          <w:szCs w:val="18"/>
          <w:lang w:val="en-GB"/>
        </w:rPr>
        <w:t>EQ5D index at six</w:t>
      </w:r>
      <w:r>
        <w:rPr>
          <w:rFonts w:cstheme="minorHAnsi"/>
          <w:sz w:val="18"/>
          <w:szCs w:val="18"/>
          <w:lang w:val="en-GB"/>
        </w:rPr>
        <w:t xml:space="preserve"> months.</w:t>
      </w:r>
      <w:r w:rsidRPr="0053258F">
        <w:rPr>
          <w:rFonts w:cstheme="minorHAnsi"/>
          <w:sz w:val="18"/>
          <w:szCs w:val="18"/>
          <w:lang w:val="en-GB"/>
        </w:rPr>
        <w:t xml:space="preserve"> </w:t>
      </w:r>
      <w:r>
        <w:rPr>
          <w:rFonts w:cstheme="minorHAnsi"/>
          <w:sz w:val="18"/>
          <w:szCs w:val="18"/>
          <w:lang w:val="en-GB"/>
        </w:rPr>
        <w:t>Non-normal data was normalized using Blom’s formula prior to regression analysis.  NISS=New Injury Severity Score, Op day=days from trauma to surgery, Op technique=operation technique.</w:t>
      </w:r>
    </w:p>
    <w:p w14:paraId="35A1D0D4" w14:textId="4D338503" w:rsidR="00DF3CFB" w:rsidRDefault="003135DF" w:rsidP="003135DF">
      <w:pPr>
        <w:tabs>
          <w:tab w:val="left" w:pos="3216"/>
        </w:tabs>
        <w:jc w:val="both"/>
        <w:rPr>
          <w:rFonts w:cstheme="minorHAnsi"/>
          <w:sz w:val="18"/>
          <w:szCs w:val="18"/>
          <w:lang w:val="en-GB"/>
        </w:rPr>
      </w:pPr>
      <w:r w:rsidRPr="00A25A2E">
        <w:rPr>
          <w:rFonts w:cstheme="minorHAnsi"/>
          <w:sz w:val="18"/>
          <w:szCs w:val="18"/>
          <w:lang w:val="en-GB"/>
        </w:rPr>
        <w:t>*=significant valu</w:t>
      </w:r>
      <w:r>
        <w:rPr>
          <w:rFonts w:cstheme="minorHAnsi"/>
          <w:sz w:val="18"/>
          <w:szCs w:val="18"/>
          <w:lang w:val="en-GB"/>
        </w:rPr>
        <w:t>e</w:t>
      </w:r>
    </w:p>
    <w:p w14:paraId="4C82A63F" w14:textId="77777777" w:rsidR="00DF3CFB" w:rsidRDefault="00DF3CFB">
      <w:pPr>
        <w:rPr>
          <w:rFonts w:cstheme="minorHAnsi"/>
          <w:sz w:val="18"/>
          <w:szCs w:val="18"/>
          <w:lang w:val="en-GB"/>
        </w:rPr>
      </w:pPr>
      <w:r>
        <w:rPr>
          <w:rFonts w:cstheme="minorHAnsi"/>
          <w:sz w:val="18"/>
          <w:szCs w:val="18"/>
          <w:lang w:val="en-GB"/>
        </w:rPr>
        <w:br w:type="page"/>
      </w:r>
    </w:p>
    <w:p w14:paraId="4B3096C7" w14:textId="168A3265" w:rsidR="00DF3CFB" w:rsidRDefault="00DF3CFB" w:rsidP="00DF3CFB">
      <w:pPr>
        <w:tabs>
          <w:tab w:val="left" w:pos="3216"/>
        </w:tabs>
        <w:jc w:val="both"/>
        <w:rPr>
          <w:rFonts w:cstheme="minorHAnsi"/>
          <w:lang w:val="en-GB"/>
        </w:rPr>
      </w:pPr>
      <w:r>
        <w:rPr>
          <w:rFonts w:cstheme="minorHAnsi"/>
          <w:lang w:val="en-GB"/>
        </w:rPr>
        <w:lastRenderedPageBreak/>
        <w:t>Supplementary table 4</w:t>
      </w:r>
      <w:r>
        <w:rPr>
          <w:rFonts w:cstheme="minorHAnsi"/>
          <w:lang w:val="en-GB"/>
        </w:rPr>
        <w:t>1</w:t>
      </w:r>
      <w:r>
        <w:rPr>
          <w:rFonts w:cstheme="minorHAnsi"/>
          <w:lang w:val="en-GB"/>
        </w:rPr>
        <w:t xml:space="preserve"> - Multiple linear regression assessing whether operative technique significantly explains a difference in EQ5D index at </w:t>
      </w:r>
      <w:r>
        <w:rPr>
          <w:rFonts w:cstheme="minorHAnsi"/>
          <w:lang w:val="en-GB"/>
        </w:rPr>
        <w:t>12</w:t>
      </w:r>
      <w:r>
        <w:rPr>
          <w:rFonts w:cstheme="minorHAnsi"/>
          <w:lang w:val="en-GB"/>
        </w:rPr>
        <w:t xml:space="preserve"> months while controlling for age, sex, smoking status, NISS and number of days from trauma to surgery.</w:t>
      </w:r>
    </w:p>
    <w:tbl>
      <w:tblPr>
        <w:tblStyle w:val="Oformateradtabell2"/>
        <w:tblpPr w:leftFromText="141" w:rightFromText="141" w:vertAnchor="page" w:horzAnchor="margin" w:tblpY="3077"/>
        <w:tblW w:w="9557" w:type="dxa"/>
        <w:tblBorders>
          <w:top w:val="none" w:sz="0" w:space="0" w:color="auto"/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1770"/>
        <w:gridCol w:w="1770"/>
        <w:gridCol w:w="2075"/>
        <w:gridCol w:w="2055"/>
        <w:gridCol w:w="1887"/>
      </w:tblGrid>
      <w:tr w:rsidR="00DF3CFB" w:rsidRPr="00A25A2E" w14:paraId="0B768AAB" w14:textId="77777777" w:rsidTr="009E4C3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70" w:type="dxa"/>
            <w:tcBorders>
              <w:bottom w:val="none" w:sz="0" w:space="0" w:color="auto"/>
            </w:tcBorders>
            <w:shd w:val="clear" w:color="auto" w:fill="auto"/>
          </w:tcPr>
          <w:p w14:paraId="22152C9B" w14:textId="77777777" w:rsidR="00DF3CFB" w:rsidRPr="00F721A8" w:rsidRDefault="00DF3CFB" w:rsidP="009E4C39">
            <w:pP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Variable</w:t>
            </w:r>
          </w:p>
        </w:tc>
        <w:tc>
          <w:tcPr>
            <w:tcW w:w="1770" w:type="dxa"/>
            <w:tcBorders>
              <w:bottom w:val="none" w:sz="0" w:space="0" w:color="auto"/>
            </w:tcBorders>
            <w:shd w:val="clear" w:color="auto" w:fill="auto"/>
          </w:tcPr>
          <w:p w14:paraId="215D07C2" w14:textId="77777777" w:rsidR="00DF3CFB" w:rsidRPr="00A25A2E" w:rsidRDefault="00DF3CFB" w:rsidP="009E4C3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bCs w:val="0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B</w:t>
            </w:r>
          </w:p>
        </w:tc>
        <w:tc>
          <w:tcPr>
            <w:tcW w:w="2075" w:type="dxa"/>
            <w:tcBorders>
              <w:bottom w:val="none" w:sz="0" w:space="0" w:color="auto"/>
            </w:tcBorders>
            <w:shd w:val="clear" w:color="auto" w:fill="auto"/>
          </w:tcPr>
          <w:p w14:paraId="08FF61F7" w14:textId="77777777" w:rsidR="00DF3CFB" w:rsidRPr="00634609" w:rsidRDefault="00DF3CFB" w:rsidP="009E4C3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bCs w:val="0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SE B</w:t>
            </w:r>
          </w:p>
        </w:tc>
        <w:tc>
          <w:tcPr>
            <w:tcW w:w="2055" w:type="dxa"/>
            <w:tcBorders>
              <w:left w:val="nil"/>
              <w:bottom w:val="none" w:sz="0" w:space="0" w:color="auto"/>
            </w:tcBorders>
            <w:shd w:val="clear" w:color="auto" w:fill="auto"/>
          </w:tcPr>
          <w:p w14:paraId="485DF4F5" w14:textId="77777777" w:rsidR="00DF3CFB" w:rsidRDefault="00DF3CFB" w:rsidP="009E4C3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bCs w:val="0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Standardized</w:t>
            </w:r>
          </w:p>
          <w:p w14:paraId="578B25A2" w14:textId="77777777" w:rsidR="00DF3CFB" w:rsidRPr="00F11245" w:rsidRDefault="00DF3CFB" w:rsidP="009E4C3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bCs w:val="0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Beta</w:t>
            </w:r>
          </w:p>
        </w:tc>
        <w:tc>
          <w:tcPr>
            <w:tcW w:w="1887" w:type="dxa"/>
            <w:tcBorders>
              <w:bottom w:val="none" w:sz="0" w:space="0" w:color="auto"/>
            </w:tcBorders>
            <w:shd w:val="clear" w:color="auto" w:fill="auto"/>
          </w:tcPr>
          <w:p w14:paraId="102F8E66" w14:textId="77777777" w:rsidR="00DF3CFB" w:rsidRPr="002502C7" w:rsidRDefault="00DF3CFB" w:rsidP="009E4C3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bCs w:val="0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p-value</w:t>
            </w:r>
          </w:p>
        </w:tc>
      </w:tr>
      <w:tr w:rsidR="00DF3CFB" w:rsidRPr="00A25A2E" w14:paraId="432B1CB5" w14:textId="77777777" w:rsidTr="009E4C3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70" w:type="dxa"/>
            <w:tcBorders>
              <w:bottom w:val="single" w:sz="4" w:space="0" w:color="auto"/>
            </w:tcBorders>
            <w:shd w:val="clear" w:color="auto" w:fill="auto"/>
          </w:tcPr>
          <w:p w14:paraId="5DB26AA8" w14:textId="77777777" w:rsidR="00DF3CFB" w:rsidRPr="002502C7" w:rsidRDefault="00DF3CFB" w:rsidP="009E4C39">
            <w:pP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Constant</w:t>
            </w:r>
          </w:p>
          <w:p w14:paraId="20B29323" w14:textId="77777777" w:rsidR="00DF3CFB" w:rsidRPr="004620E1" w:rsidRDefault="00DF3CFB" w:rsidP="009E4C39">
            <w:pP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 w:rsidRPr="004620E1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Age</w:t>
            </w:r>
          </w:p>
          <w:p w14:paraId="7DC372F6" w14:textId="77777777" w:rsidR="00DF3CFB" w:rsidRPr="004620E1" w:rsidRDefault="00DF3CFB" w:rsidP="009E4C39">
            <w:pP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 w:rsidRPr="004620E1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Sex</w:t>
            </w:r>
          </w:p>
          <w:p w14:paraId="4E1E51FC" w14:textId="77777777" w:rsidR="00DF3CFB" w:rsidRPr="004620E1" w:rsidRDefault="00DF3CFB" w:rsidP="009E4C39">
            <w:pP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 w:rsidRPr="004620E1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Smoking</w:t>
            </w:r>
          </w:p>
          <w:p w14:paraId="7C3C0BE2" w14:textId="77777777" w:rsidR="00DF3CFB" w:rsidRPr="004620E1" w:rsidRDefault="00DF3CFB" w:rsidP="009E4C39">
            <w:pP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 w:rsidRPr="004620E1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NISS</w:t>
            </w:r>
          </w:p>
          <w:p w14:paraId="26A0C70D" w14:textId="77777777" w:rsidR="00DF3CFB" w:rsidRPr="004620E1" w:rsidRDefault="00DF3CFB" w:rsidP="009E4C39">
            <w:pP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 w:rsidRPr="004620E1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Op day</w:t>
            </w:r>
          </w:p>
          <w:p w14:paraId="01011192" w14:textId="77777777" w:rsidR="00DF3CFB" w:rsidRPr="004D5692" w:rsidRDefault="00DF3CFB" w:rsidP="009E4C39">
            <w:pPr>
              <w:rPr>
                <w:rFonts w:cstheme="minorHAnsi"/>
                <w:b w:val="0"/>
                <w:bCs w:val="0"/>
                <w:color w:val="000000" w:themeColor="text1"/>
                <w:sz w:val="20"/>
                <w:szCs w:val="20"/>
                <w:lang w:val="en-GB"/>
              </w:rPr>
            </w:pPr>
            <w:r w:rsidRPr="004620E1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Op technique</w:t>
            </w:r>
          </w:p>
        </w:tc>
        <w:tc>
          <w:tcPr>
            <w:tcW w:w="1770" w:type="dxa"/>
            <w:tcBorders>
              <w:bottom w:val="single" w:sz="4" w:space="0" w:color="auto"/>
            </w:tcBorders>
            <w:shd w:val="clear" w:color="auto" w:fill="auto"/>
          </w:tcPr>
          <w:p w14:paraId="210BCB55" w14:textId="2E1D4C8D" w:rsidR="00DF3CFB" w:rsidRDefault="0086759F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1</w:t>
            </w:r>
            <w:r w:rsidR="00DF3CFB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.</w:t>
            </w: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04</w:t>
            </w:r>
          </w:p>
          <w:p w14:paraId="5C8445AF" w14:textId="094ACF12" w:rsidR="00DF3CFB" w:rsidRDefault="00DF3CFB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-0</w:t>
            </w:r>
            <w:r w:rsidRPr="004620E1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.</w:t>
            </w: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</w:t>
            </w:r>
            <w:r w:rsidR="0086759F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1</w:t>
            </w:r>
          </w:p>
          <w:p w14:paraId="59722CB1" w14:textId="131E7FAF" w:rsidR="00DF3CFB" w:rsidRDefault="00642F62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-</w:t>
            </w:r>
            <w:r w:rsidR="00DF3CFB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</w:t>
            </w: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07</w:t>
            </w:r>
          </w:p>
          <w:p w14:paraId="0C2969DB" w14:textId="4E6D570A" w:rsidR="00DF3CFB" w:rsidRDefault="00642F62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-</w:t>
            </w:r>
            <w:r w:rsidR="00DF3CFB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</w:t>
            </w: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18</w:t>
            </w:r>
          </w:p>
          <w:p w14:paraId="2BCEAB16" w14:textId="77777777" w:rsidR="00DF3CFB" w:rsidRDefault="00DF3CFB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-0.01</w:t>
            </w:r>
          </w:p>
          <w:p w14:paraId="32862B22" w14:textId="77777777" w:rsidR="00DF3CFB" w:rsidRDefault="00DF3CFB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0.01</w:t>
            </w:r>
          </w:p>
          <w:p w14:paraId="60317D68" w14:textId="5E2E9209" w:rsidR="00DF3CFB" w:rsidRPr="004620E1" w:rsidRDefault="00DF3CFB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</w:t>
            </w:r>
            <w:r w:rsidR="00642F62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09</w:t>
            </w:r>
          </w:p>
        </w:tc>
        <w:tc>
          <w:tcPr>
            <w:tcW w:w="2075" w:type="dxa"/>
            <w:tcBorders>
              <w:bottom w:val="single" w:sz="4" w:space="0" w:color="auto"/>
            </w:tcBorders>
            <w:shd w:val="clear" w:color="auto" w:fill="auto"/>
          </w:tcPr>
          <w:p w14:paraId="65A4F89D" w14:textId="4FD24E10" w:rsidR="00DF3CFB" w:rsidRDefault="00DF3CFB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0.6</w:t>
            </w:r>
            <w:r w:rsidR="00642F62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5</w:t>
            </w:r>
          </w:p>
          <w:p w14:paraId="04E28637" w14:textId="77777777" w:rsidR="00DF3CFB" w:rsidRDefault="00DF3CFB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0.01</w:t>
            </w:r>
          </w:p>
          <w:p w14:paraId="0143A408" w14:textId="77777777" w:rsidR="00DF3CFB" w:rsidRDefault="00DF3CFB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0.25</w:t>
            </w:r>
          </w:p>
          <w:p w14:paraId="1AF8754A" w14:textId="77777777" w:rsidR="00DF3CFB" w:rsidRDefault="00DF3CFB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0.17</w:t>
            </w:r>
          </w:p>
          <w:p w14:paraId="48B85C12" w14:textId="77777777" w:rsidR="00DF3CFB" w:rsidRDefault="00DF3CFB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0.01</w:t>
            </w:r>
          </w:p>
          <w:p w14:paraId="63B0E8C1" w14:textId="77777777" w:rsidR="00DF3CFB" w:rsidRDefault="00DF3CFB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0.04</w:t>
            </w:r>
          </w:p>
          <w:p w14:paraId="14DE1DEA" w14:textId="77777777" w:rsidR="00DF3CFB" w:rsidRPr="00A25A2E" w:rsidRDefault="00DF3CFB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0.26</w:t>
            </w:r>
          </w:p>
        </w:tc>
        <w:tc>
          <w:tcPr>
            <w:tcW w:w="2055" w:type="dxa"/>
            <w:tcBorders>
              <w:left w:val="nil"/>
              <w:bottom w:val="single" w:sz="4" w:space="0" w:color="auto"/>
            </w:tcBorders>
            <w:shd w:val="clear" w:color="auto" w:fill="auto"/>
          </w:tcPr>
          <w:p w14:paraId="282E5FC5" w14:textId="77777777" w:rsidR="00DF3CFB" w:rsidRDefault="00DF3CFB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</w:p>
          <w:p w14:paraId="161CC02B" w14:textId="6AC7AEC8" w:rsidR="00DF3CFB" w:rsidRDefault="00DF3CFB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-0.</w:t>
            </w:r>
            <w:r w:rsidR="004F3D72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18</w:t>
            </w:r>
          </w:p>
          <w:p w14:paraId="6804DC8E" w14:textId="6F68D5BE" w:rsidR="00DF3CFB" w:rsidRDefault="004F3D72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-</w:t>
            </w:r>
            <w:r w:rsidR="00DF3CFB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</w:t>
            </w: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04</w:t>
            </w:r>
          </w:p>
          <w:p w14:paraId="1D8E1080" w14:textId="7F265E91" w:rsidR="00DF3CFB" w:rsidRDefault="004F3D72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-</w:t>
            </w:r>
            <w:r w:rsidR="00DF3CFB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</w:t>
            </w: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15</w:t>
            </w:r>
          </w:p>
          <w:p w14:paraId="6E1BBAF7" w14:textId="00FC2193" w:rsidR="00DF3CFB" w:rsidRDefault="00DF3CFB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-0.</w:t>
            </w:r>
            <w:r w:rsidR="004F3D72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07</w:t>
            </w:r>
          </w:p>
          <w:p w14:paraId="38E085F9" w14:textId="7F9912F2" w:rsidR="00DF3CFB" w:rsidRDefault="005E05DC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-</w:t>
            </w:r>
            <w:r w:rsidR="00DF3CFB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0.0</w:t>
            </w: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3</w:t>
            </w:r>
          </w:p>
          <w:p w14:paraId="18807F32" w14:textId="58BA1F61" w:rsidR="00DF3CFB" w:rsidRDefault="00DF3CFB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</w:t>
            </w:r>
            <w:r w:rsidR="005E05DC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05</w:t>
            </w:r>
          </w:p>
        </w:tc>
        <w:tc>
          <w:tcPr>
            <w:tcW w:w="1887" w:type="dxa"/>
            <w:tcBorders>
              <w:bottom w:val="single" w:sz="4" w:space="0" w:color="auto"/>
            </w:tcBorders>
            <w:shd w:val="clear" w:color="auto" w:fill="auto"/>
          </w:tcPr>
          <w:p w14:paraId="149C5D8F" w14:textId="4265347F" w:rsidR="00DF3CFB" w:rsidRDefault="00DF3CFB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0.1</w:t>
            </w:r>
            <w:r w:rsidR="005E05DC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11</w:t>
            </w:r>
          </w:p>
          <w:p w14:paraId="4DBDF9DC" w14:textId="3D66150B" w:rsidR="00DF3CFB" w:rsidRDefault="00DF3CFB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</w:t>
            </w:r>
            <w:r w:rsidR="005E05DC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165</w:t>
            </w:r>
          </w:p>
          <w:p w14:paraId="0C274EA2" w14:textId="256DC96B" w:rsidR="00DF3CFB" w:rsidRDefault="00DF3CFB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</w:t>
            </w:r>
            <w:r w:rsidR="005E05DC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789</w:t>
            </w:r>
          </w:p>
          <w:p w14:paraId="5B004AEE" w14:textId="130ADC6A" w:rsidR="00DF3CFB" w:rsidRDefault="00DF3CFB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</w:t>
            </w:r>
            <w:r w:rsidR="005E05DC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284</w:t>
            </w:r>
          </w:p>
          <w:p w14:paraId="35478180" w14:textId="3745C8EF" w:rsidR="00DF3CFB" w:rsidRDefault="00DF3CFB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</w:t>
            </w:r>
            <w:r w:rsidR="005E05DC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563</w:t>
            </w:r>
          </w:p>
          <w:p w14:paraId="133FDAB4" w14:textId="15FAA79B" w:rsidR="00DF3CFB" w:rsidRDefault="00DF3CFB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</w:t>
            </w:r>
            <w:r w:rsidR="00EB1A07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828</w:t>
            </w:r>
          </w:p>
          <w:p w14:paraId="13B5DEA5" w14:textId="152542BE" w:rsidR="00DF3CFB" w:rsidRPr="00A25A2E" w:rsidRDefault="00DF3CFB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</w:t>
            </w:r>
            <w:r w:rsidR="00EB1A07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733</w:t>
            </w:r>
          </w:p>
        </w:tc>
      </w:tr>
    </w:tbl>
    <w:p w14:paraId="67F93181" w14:textId="4AC0E2C2" w:rsidR="00DF3CFB" w:rsidRDefault="00DF3CFB" w:rsidP="00DF3CFB">
      <w:pPr>
        <w:tabs>
          <w:tab w:val="left" w:pos="3216"/>
        </w:tabs>
        <w:jc w:val="both"/>
        <w:rPr>
          <w:rFonts w:cstheme="minorHAnsi"/>
          <w:lang w:val="en-GB"/>
        </w:rPr>
      </w:pPr>
      <w:r w:rsidRPr="006E56A2">
        <w:rPr>
          <w:rFonts w:cstheme="minorHAnsi"/>
          <w:color w:val="000000" w:themeColor="text1"/>
          <w:lang w:val="en-GB"/>
        </w:rPr>
        <w:t>R</w:t>
      </w:r>
      <w:r w:rsidRPr="006E56A2">
        <w:rPr>
          <w:rFonts w:cstheme="minorHAnsi"/>
          <w:color w:val="000000" w:themeColor="text1"/>
          <w:vertAlign w:val="superscript"/>
          <w:lang w:val="en-GB"/>
        </w:rPr>
        <w:t>2</w:t>
      </w:r>
      <w:r w:rsidRPr="006E56A2">
        <w:rPr>
          <w:rFonts w:cstheme="minorHAnsi"/>
          <w:color w:val="000000" w:themeColor="text1"/>
          <w:lang w:val="en-GB"/>
        </w:rPr>
        <w:t>=0.</w:t>
      </w:r>
      <w:r w:rsidR="006B7824">
        <w:rPr>
          <w:rFonts w:cstheme="minorHAnsi"/>
          <w:color w:val="000000" w:themeColor="text1"/>
          <w:lang w:val="en-GB"/>
        </w:rPr>
        <w:t>09</w:t>
      </w:r>
      <w:r w:rsidRPr="006E56A2">
        <w:rPr>
          <w:rFonts w:cstheme="minorHAnsi"/>
          <w:lang w:val="en-GB"/>
        </w:rPr>
        <w:t xml:space="preserve">, </w:t>
      </w:r>
      <w:r w:rsidRPr="006E56A2">
        <w:rPr>
          <w:rFonts w:cstheme="minorHAnsi"/>
          <w:i/>
          <w:iCs/>
          <w:lang w:val="en-GB"/>
        </w:rPr>
        <w:t>F</w:t>
      </w:r>
      <w:r w:rsidRPr="006E56A2">
        <w:rPr>
          <w:rFonts w:cstheme="minorHAnsi"/>
          <w:lang w:val="en-GB"/>
        </w:rPr>
        <w:t xml:space="preserve"> (6, </w:t>
      </w:r>
      <w:r>
        <w:rPr>
          <w:rFonts w:cstheme="minorHAnsi"/>
          <w:lang w:val="en-GB"/>
        </w:rPr>
        <w:t>7</w:t>
      </w:r>
      <w:r w:rsidR="006B7824">
        <w:rPr>
          <w:rFonts w:cstheme="minorHAnsi"/>
          <w:lang w:val="en-GB"/>
        </w:rPr>
        <w:t>3</w:t>
      </w:r>
      <w:r w:rsidRPr="006E56A2">
        <w:rPr>
          <w:rFonts w:cstheme="minorHAnsi"/>
          <w:lang w:val="en-GB"/>
        </w:rPr>
        <w:t xml:space="preserve">) = </w:t>
      </w:r>
      <w:r>
        <w:rPr>
          <w:rFonts w:cstheme="minorHAnsi"/>
          <w:lang w:val="en-GB"/>
        </w:rPr>
        <w:t>1</w:t>
      </w:r>
      <w:r w:rsidRPr="006E56A2">
        <w:rPr>
          <w:rFonts w:cstheme="minorHAnsi"/>
          <w:lang w:val="en-GB"/>
        </w:rPr>
        <w:t>.</w:t>
      </w:r>
      <w:r w:rsidR="006B7824">
        <w:rPr>
          <w:rFonts w:cstheme="minorHAnsi"/>
          <w:lang w:val="en-GB"/>
        </w:rPr>
        <w:t>039</w:t>
      </w:r>
      <w:r w:rsidRPr="006E56A2">
        <w:rPr>
          <w:rFonts w:cstheme="minorHAnsi"/>
          <w:lang w:val="en-GB"/>
        </w:rPr>
        <w:t xml:space="preserve">, </w:t>
      </w:r>
      <w:r w:rsidRPr="006E56A2">
        <w:rPr>
          <w:rFonts w:cstheme="minorHAnsi"/>
          <w:i/>
          <w:iCs/>
          <w:lang w:val="en-GB"/>
        </w:rPr>
        <w:t>p</w:t>
      </w:r>
      <w:r w:rsidRPr="006E56A2">
        <w:rPr>
          <w:rFonts w:cstheme="minorHAnsi"/>
          <w:lang w:val="en-GB"/>
        </w:rPr>
        <w:t xml:space="preserve"> </w:t>
      </w:r>
      <w:r>
        <w:rPr>
          <w:rFonts w:cstheme="minorHAnsi"/>
          <w:lang w:val="en-GB"/>
        </w:rPr>
        <w:t>=</w:t>
      </w:r>
      <w:r w:rsidRPr="006E56A2">
        <w:rPr>
          <w:rFonts w:cstheme="minorHAnsi"/>
          <w:lang w:val="en-GB"/>
        </w:rPr>
        <w:t>0.</w:t>
      </w:r>
      <w:r w:rsidR="006B7824">
        <w:rPr>
          <w:rFonts w:cstheme="minorHAnsi"/>
          <w:lang w:val="en-GB"/>
        </w:rPr>
        <w:t>408</w:t>
      </w:r>
    </w:p>
    <w:p w14:paraId="5DED1554" w14:textId="4E46BB0F" w:rsidR="00DF3CFB" w:rsidRPr="005A3B6D" w:rsidRDefault="00DF3CFB" w:rsidP="00DF3CFB">
      <w:pPr>
        <w:tabs>
          <w:tab w:val="left" w:pos="3216"/>
        </w:tabs>
        <w:jc w:val="both"/>
        <w:rPr>
          <w:rFonts w:cstheme="minorHAnsi"/>
          <w:sz w:val="18"/>
          <w:szCs w:val="18"/>
          <w:lang w:val="en-GB"/>
        </w:rPr>
      </w:pPr>
      <w:r>
        <w:rPr>
          <w:rFonts w:cstheme="minorHAnsi"/>
          <w:sz w:val="18"/>
          <w:szCs w:val="18"/>
          <w:lang w:val="en-GB"/>
        </w:rPr>
        <w:t xml:space="preserve">Standard multiple linear regression. Dependent variable is EQ5D index at </w:t>
      </w:r>
      <w:r>
        <w:rPr>
          <w:rFonts w:cstheme="minorHAnsi"/>
          <w:sz w:val="18"/>
          <w:szCs w:val="18"/>
          <w:lang w:val="en-GB"/>
        </w:rPr>
        <w:t>12</w:t>
      </w:r>
      <w:r>
        <w:rPr>
          <w:rFonts w:cstheme="minorHAnsi"/>
          <w:sz w:val="18"/>
          <w:szCs w:val="18"/>
          <w:lang w:val="en-GB"/>
        </w:rPr>
        <w:t xml:space="preserve"> months.</w:t>
      </w:r>
      <w:r w:rsidRPr="0053258F">
        <w:rPr>
          <w:rFonts w:cstheme="minorHAnsi"/>
          <w:sz w:val="18"/>
          <w:szCs w:val="18"/>
          <w:lang w:val="en-GB"/>
        </w:rPr>
        <w:t xml:space="preserve"> </w:t>
      </w:r>
      <w:r>
        <w:rPr>
          <w:rFonts w:cstheme="minorHAnsi"/>
          <w:sz w:val="18"/>
          <w:szCs w:val="18"/>
          <w:lang w:val="en-GB"/>
        </w:rPr>
        <w:t>Non-normal data was normalized using Blom’s formula prior to regression analysis.  NISS=New Injury Severity Score, Op day=days from trauma to surgery, Op technique=operation technique.</w:t>
      </w:r>
    </w:p>
    <w:p w14:paraId="6B580DD5" w14:textId="7B798D3D" w:rsidR="00EB1A07" w:rsidRDefault="00DF3CFB" w:rsidP="00DF3CFB">
      <w:pPr>
        <w:tabs>
          <w:tab w:val="left" w:pos="3216"/>
        </w:tabs>
        <w:jc w:val="both"/>
        <w:rPr>
          <w:rFonts w:cstheme="minorHAnsi"/>
          <w:sz w:val="18"/>
          <w:szCs w:val="18"/>
          <w:lang w:val="en-GB"/>
        </w:rPr>
      </w:pPr>
      <w:r w:rsidRPr="00A25A2E">
        <w:rPr>
          <w:rFonts w:cstheme="minorHAnsi"/>
          <w:sz w:val="18"/>
          <w:szCs w:val="18"/>
          <w:lang w:val="en-GB"/>
        </w:rPr>
        <w:t>*=significant valu</w:t>
      </w:r>
      <w:r>
        <w:rPr>
          <w:rFonts w:cstheme="minorHAnsi"/>
          <w:sz w:val="18"/>
          <w:szCs w:val="18"/>
          <w:lang w:val="en-GB"/>
        </w:rPr>
        <w:t>e</w:t>
      </w:r>
    </w:p>
    <w:p w14:paraId="012C6649" w14:textId="77777777" w:rsidR="00EB1A07" w:rsidRDefault="00EB1A07">
      <w:pPr>
        <w:rPr>
          <w:rFonts w:cstheme="minorHAnsi"/>
          <w:sz w:val="18"/>
          <w:szCs w:val="18"/>
          <w:lang w:val="en-GB"/>
        </w:rPr>
      </w:pPr>
      <w:r>
        <w:rPr>
          <w:rFonts w:cstheme="minorHAnsi"/>
          <w:sz w:val="18"/>
          <w:szCs w:val="18"/>
          <w:lang w:val="en-GB"/>
        </w:rPr>
        <w:br w:type="page"/>
      </w:r>
    </w:p>
    <w:p w14:paraId="1F5CB226" w14:textId="3D1A389A" w:rsidR="00EB1A07" w:rsidRDefault="00EB1A07" w:rsidP="00EB1A07">
      <w:pPr>
        <w:tabs>
          <w:tab w:val="left" w:pos="3216"/>
        </w:tabs>
        <w:jc w:val="both"/>
        <w:rPr>
          <w:rFonts w:cstheme="minorHAnsi"/>
          <w:lang w:val="en-GB"/>
        </w:rPr>
      </w:pPr>
      <w:r>
        <w:rPr>
          <w:rFonts w:cstheme="minorHAnsi"/>
          <w:lang w:val="en-GB"/>
        </w:rPr>
        <w:lastRenderedPageBreak/>
        <w:t xml:space="preserve">Supplementary table 41 - Multiple linear regression assessing whether operative technique significantly explains a difference in EQ5D </w:t>
      </w:r>
      <w:r>
        <w:rPr>
          <w:rFonts w:cstheme="minorHAnsi"/>
          <w:lang w:val="en-GB"/>
        </w:rPr>
        <w:t xml:space="preserve">VAS </w:t>
      </w:r>
      <w:r>
        <w:rPr>
          <w:rFonts w:cstheme="minorHAnsi"/>
          <w:lang w:val="en-GB"/>
        </w:rPr>
        <w:t xml:space="preserve">at </w:t>
      </w:r>
      <w:r>
        <w:rPr>
          <w:rFonts w:cstheme="minorHAnsi"/>
          <w:lang w:val="en-GB"/>
        </w:rPr>
        <w:t>six</w:t>
      </w:r>
      <w:r>
        <w:rPr>
          <w:rFonts w:cstheme="minorHAnsi"/>
          <w:lang w:val="en-GB"/>
        </w:rPr>
        <w:t xml:space="preserve"> months while controlling for age, sex, smoking status, NISS and number of days from trauma to surgery.</w:t>
      </w:r>
    </w:p>
    <w:tbl>
      <w:tblPr>
        <w:tblStyle w:val="Oformateradtabell2"/>
        <w:tblpPr w:leftFromText="141" w:rightFromText="141" w:vertAnchor="page" w:horzAnchor="margin" w:tblpY="3077"/>
        <w:tblW w:w="9557" w:type="dxa"/>
        <w:tblBorders>
          <w:top w:val="none" w:sz="0" w:space="0" w:color="auto"/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1770"/>
        <w:gridCol w:w="1770"/>
        <w:gridCol w:w="2075"/>
        <w:gridCol w:w="2055"/>
        <w:gridCol w:w="1887"/>
      </w:tblGrid>
      <w:tr w:rsidR="00EB1A07" w:rsidRPr="00A25A2E" w14:paraId="60B95BFE" w14:textId="77777777" w:rsidTr="009E4C3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70" w:type="dxa"/>
            <w:tcBorders>
              <w:bottom w:val="none" w:sz="0" w:space="0" w:color="auto"/>
            </w:tcBorders>
            <w:shd w:val="clear" w:color="auto" w:fill="auto"/>
          </w:tcPr>
          <w:p w14:paraId="422B150D" w14:textId="77777777" w:rsidR="00EB1A07" w:rsidRPr="00F721A8" w:rsidRDefault="00EB1A07" w:rsidP="009E4C39">
            <w:pP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Variable</w:t>
            </w:r>
          </w:p>
        </w:tc>
        <w:tc>
          <w:tcPr>
            <w:tcW w:w="1770" w:type="dxa"/>
            <w:tcBorders>
              <w:bottom w:val="none" w:sz="0" w:space="0" w:color="auto"/>
            </w:tcBorders>
            <w:shd w:val="clear" w:color="auto" w:fill="auto"/>
          </w:tcPr>
          <w:p w14:paraId="09D37060" w14:textId="77777777" w:rsidR="00EB1A07" w:rsidRPr="00A25A2E" w:rsidRDefault="00EB1A07" w:rsidP="009E4C3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bCs w:val="0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B</w:t>
            </w:r>
          </w:p>
        </w:tc>
        <w:tc>
          <w:tcPr>
            <w:tcW w:w="2075" w:type="dxa"/>
            <w:tcBorders>
              <w:bottom w:val="none" w:sz="0" w:space="0" w:color="auto"/>
            </w:tcBorders>
            <w:shd w:val="clear" w:color="auto" w:fill="auto"/>
          </w:tcPr>
          <w:p w14:paraId="0F8ACA2D" w14:textId="77777777" w:rsidR="00EB1A07" w:rsidRPr="00634609" w:rsidRDefault="00EB1A07" w:rsidP="009E4C3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bCs w:val="0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SE B</w:t>
            </w:r>
          </w:p>
        </w:tc>
        <w:tc>
          <w:tcPr>
            <w:tcW w:w="2055" w:type="dxa"/>
            <w:tcBorders>
              <w:left w:val="nil"/>
              <w:bottom w:val="none" w:sz="0" w:space="0" w:color="auto"/>
            </w:tcBorders>
            <w:shd w:val="clear" w:color="auto" w:fill="auto"/>
          </w:tcPr>
          <w:p w14:paraId="5A7AD5C5" w14:textId="77777777" w:rsidR="00EB1A07" w:rsidRDefault="00EB1A07" w:rsidP="009E4C3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bCs w:val="0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Standardized</w:t>
            </w:r>
          </w:p>
          <w:p w14:paraId="3567D3F6" w14:textId="77777777" w:rsidR="00EB1A07" w:rsidRPr="00F11245" w:rsidRDefault="00EB1A07" w:rsidP="009E4C3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bCs w:val="0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Beta</w:t>
            </w:r>
          </w:p>
        </w:tc>
        <w:tc>
          <w:tcPr>
            <w:tcW w:w="1887" w:type="dxa"/>
            <w:tcBorders>
              <w:bottom w:val="none" w:sz="0" w:space="0" w:color="auto"/>
            </w:tcBorders>
            <w:shd w:val="clear" w:color="auto" w:fill="auto"/>
          </w:tcPr>
          <w:p w14:paraId="6B3B65B2" w14:textId="77777777" w:rsidR="00EB1A07" w:rsidRPr="002502C7" w:rsidRDefault="00EB1A07" w:rsidP="009E4C3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bCs w:val="0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p-value</w:t>
            </w:r>
          </w:p>
        </w:tc>
      </w:tr>
      <w:tr w:rsidR="00EB1A07" w:rsidRPr="00A25A2E" w14:paraId="5A8C0BDE" w14:textId="77777777" w:rsidTr="009E4C3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70" w:type="dxa"/>
            <w:tcBorders>
              <w:bottom w:val="single" w:sz="4" w:space="0" w:color="auto"/>
            </w:tcBorders>
            <w:shd w:val="clear" w:color="auto" w:fill="auto"/>
          </w:tcPr>
          <w:p w14:paraId="420B02B4" w14:textId="77777777" w:rsidR="00EB1A07" w:rsidRPr="002502C7" w:rsidRDefault="00EB1A07" w:rsidP="009E4C39">
            <w:pP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Constant</w:t>
            </w:r>
          </w:p>
          <w:p w14:paraId="3B738EA7" w14:textId="77777777" w:rsidR="00EB1A07" w:rsidRPr="004620E1" w:rsidRDefault="00EB1A07" w:rsidP="009E4C39">
            <w:pP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 w:rsidRPr="004620E1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Age</w:t>
            </w:r>
          </w:p>
          <w:p w14:paraId="5B347FA6" w14:textId="77777777" w:rsidR="00EB1A07" w:rsidRPr="004620E1" w:rsidRDefault="00EB1A07" w:rsidP="009E4C39">
            <w:pP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 w:rsidRPr="004620E1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Sex</w:t>
            </w:r>
          </w:p>
          <w:p w14:paraId="0811DB20" w14:textId="77777777" w:rsidR="00EB1A07" w:rsidRPr="004620E1" w:rsidRDefault="00EB1A07" w:rsidP="009E4C39">
            <w:pP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 w:rsidRPr="004620E1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Smoking</w:t>
            </w:r>
          </w:p>
          <w:p w14:paraId="3010099B" w14:textId="77777777" w:rsidR="00EB1A07" w:rsidRPr="004620E1" w:rsidRDefault="00EB1A07" w:rsidP="009E4C39">
            <w:pP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 w:rsidRPr="004620E1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NISS</w:t>
            </w:r>
          </w:p>
          <w:p w14:paraId="724D54E0" w14:textId="77777777" w:rsidR="00EB1A07" w:rsidRPr="004620E1" w:rsidRDefault="00EB1A07" w:rsidP="009E4C39">
            <w:pP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 w:rsidRPr="004620E1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Op day</w:t>
            </w:r>
          </w:p>
          <w:p w14:paraId="1BBDFFDA" w14:textId="77777777" w:rsidR="00EB1A07" w:rsidRPr="004D5692" w:rsidRDefault="00EB1A07" w:rsidP="009E4C39">
            <w:pPr>
              <w:rPr>
                <w:rFonts w:cstheme="minorHAnsi"/>
                <w:b w:val="0"/>
                <w:bCs w:val="0"/>
                <w:color w:val="000000" w:themeColor="text1"/>
                <w:sz w:val="20"/>
                <w:szCs w:val="20"/>
                <w:lang w:val="en-GB"/>
              </w:rPr>
            </w:pPr>
            <w:r w:rsidRPr="004620E1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Op technique</w:t>
            </w:r>
          </w:p>
        </w:tc>
        <w:tc>
          <w:tcPr>
            <w:tcW w:w="1770" w:type="dxa"/>
            <w:tcBorders>
              <w:bottom w:val="single" w:sz="4" w:space="0" w:color="auto"/>
            </w:tcBorders>
            <w:shd w:val="clear" w:color="auto" w:fill="auto"/>
          </w:tcPr>
          <w:p w14:paraId="630D0604" w14:textId="6B77A489" w:rsidR="00EB1A07" w:rsidRDefault="002E04C5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</w:t>
            </w:r>
            <w:r w:rsidR="00EB1A07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.</w:t>
            </w: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74</w:t>
            </w:r>
          </w:p>
          <w:p w14:paraId="05ACADA9" w14:textId="77777777" w:rsidR="00EB1A07" w:rsidRDefault="00EB1A07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-0</w:t>
            </w:r>
            <w:r w:rsidRPr="004620E1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.</w:t>
            </w: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01</w:t>
            </w:r>
          </w:p>
          <w:p w14:paraId="4C8ED694" w14:textId="296CB6B7" w:rsidR="00EB1A07" w:rsidRDefault="00EB1A07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</w:t>
            </w:r>
            <w:r w:rsidR="002E04C5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49</w:t>
            </w:r>
          </w:p>
          <w:p w14:paraId="1ECACFB9" w14:textId="7D640D72" w:rsidR="00EB1A07" w:rsidRDefault="00EB1A07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</w:t>
            </w:r>
            <w:r w:rsidR="00FF7878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09</w:t>
            </w:r>
          </w:p>
          <w:p w14:paraId="658FAB85" w14:textId="6EC4E740" w:rsidR="00EB1A07" w:rsidRDefault="00EB1A07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-0.0</w:t>
            </w:r>
            <w:r w:rsidR="00FF7878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2</w:t>
            </w:r>
          </w:p>
          <w:p w14:paraId="53B3F9D0" w14:textId="7D4E7066" w:rsidR="00EB1A07" w:rsidRDefault="00FF7878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-</w:t>
            </w:r>
            <w:r w:rsidR="00EB1A07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0.0</w:t>
            </w: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6</w:t>
            </w:r>
          </w:p>
          <w:p w14:paraId="3A837B00" w14:textId="7644F017" w:rsidR="00EB1A07" w:rsidRPr="004620E1" w:rsidRDefault="00EB1A07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</w:t>
            </w:r>
            <w:r w:rsidR="00FF7878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32</w:t>
            </w:r>
          </w:p>
        </w:tc>
        <w:tc>
          <w:tcPr>
            <w:tcW w:w="2075" w:type="dxa"/>
            <w:tcBorders>
              <w:bottom w:val="single" w:sz="4" w:space="0" w:color="auto"/>
            </w:tcBorders>
            <w:shd w:val="clear" w:color="auto" w:fill="auto"/>
          </w:tcPr>
          <w:p w14:paraId="6112920E" w14:textId="77777777" w:rsidR="00EB1A07" w:rsidRDefault="00EB1A07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0.65</w:t>
            </w:r>
          </w:p>
          <w:p w14:paraId="207A01DF" w14:textId="77777777" w:rsidR="00EB1A07" w:rsidRDefault="00EB1A07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0.01</w:t>
            </w:r>
          </w:p>
          <w:p w14:paraId="03A6993D" w14:textId="0B502178" w:rsidR="00EB1A07" w:rsidRDefault="00EB1A07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0.2</w:t>
            </w:r>
            <w:r w:rsidR="006426AB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6</w:t>
            </w:r>
          </w:p>
          <w:p w14:paraId="295168BE" w14:textId="77777777" w:rsidR="00EB1A07" w:rsidRDefault="00EB1A07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0.17</w:t>
            </w:r>
          </w:p>
          <w:p w14:paraId="332C019D" w14:textId="77777777" w:rsidR="00EB1A07" w:rsidRDefault="00EB1A07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0.01</w:t>
            </w:r>
          </w:p>
          <w:p w14:paraId="3A46AD8A" w14:textId="77777777" w:rsidR="00EB1A07" w:rsidRDefault="00EB1A07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0.04</w:t>
            </w:r>
          </w:p>
          <w:p w14:paraId="447C683D" w14:textId="2AC6D39D" w:rsidR="00EB1A07" w:rsidRPr="00A25A2E" w:rsidRDefault="00EB1A07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0.2</w:t>
            </w:r>
            <w:r w:rsidR="006426AB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7</w:t>
            </w:r>
          </w:p>
        </w:tc>
        <w:tc>
          <w:tcPr>
            <w:tcW w:w="2055" w:type="dxa"/>
            <w:tcBorders>
              <w:left w:val="nil"/>
              <w:bottom w:val="single" w:sz="4" w:space="0" w:color="auto"/>
            </w:tcBorders>
            <w:shd w:val="clear" w:color="auto" w:fill="auto"/>
          </w:tcPr>
          <w:p w14:paraId="73B7D595" w14:textId="77777777" w:rsidR="00EB1A07" w:rsidRDefault="00EB1A07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</w:p>
          <w:p w14:paraId="6E89A4C5" w14:textId="004945B5" w:rsidR="00EB1A07" w:rsidRDefault="00EB1A07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-0.</w:t>
            </w:r>
            <w:r w:rsidR="006426AB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08</w:t>
            </w:r>
          </w:p>
          <w:p w14:paraId="31830C48" w14:textId="133755CE" w:rsidR="00EB1A07" w:rsidRDefault="00EB1A07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</w:t>
            </w:r>
            <w:r w:rsidR="006426AB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24</w:t>
            </w:r>
          </w:p>
          <w:p w14:paraId="0B7B0398" w14:textId="4CDECBEB" w:rsidR="00EB1A07" w:rsidRDefault="00EB1A07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</w:t>
            </w:r>
            <w:r w:rsidR="00553D41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07</w:t>
            </w:r>
          </w:p>
          <w:p w14:paraId="0945A51B" w14:textId="77142D5B" w:rsidR="00EB1A07" w:rsidRDefault="00EB1A07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-0.</w:t>
            </w:r>
            <w:r w:rsidR="00553D41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18</w:t>
            </w:r>
          </w:p>
          <w:p w14:paraId="4FDBA9D7" w14:textId="7FC9FAAD" w:rsidR="00EB1A07" w:rsidRDefault="00EB1A07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-0.</w:t>
            </w:r>
            <w:r w:rsidR="00553D41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17</w:t>
            </w:r>
          </w:p>
          <w:p w14:paraId="390F7D50" w14:textId="27799648" w:rsidR="00EB1A07" w:rsidRDefault="00EB1A07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</w:t>
            </w:r>
            <w:r w:rsidR="00553D41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16</w:t>
            </w:r>
          </w:p>
        </w:tc>
        <w:tc>
          <w:tcPr>
            <w:tcW w:w="1887" w:type="dxa"/>
            <w:tcBorders>
              <w:bottom w:val="single" w:sz="4" w:space="0" w:color="auto"/>
            </w:tcBorders>
            <w:shd w:val="clear" w:color="auto" w:fill="auto"/>
          </w:tcPr>
          <w:p w14:paraId="22474898" w14:textId="765B185A" w:rsidR="00EB1A07" w:rsidRDefault="00EB1A07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</w:t>
            </w:r>
            <w:r w:rsidR="00553D41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257</w:t>
            </w:r>
          </w:p>
          <w:p w14:paraId="23B8C397" w14:textId="054CA3F7" w:rsidR="00EB1A07" w:rsidRDefault="00EB1A07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</w:t>
            </w:r>
            <w:r w:rsidR="00553D41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536</w:t>
            </w:r>
          </w:p>
          <w:p w14:paraId="02343F91" w14:textId="7B673600" w:rsidR="00EB1A07" w:rsidRDefault="00EB1A07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</w:t>
            </w:r>
            <w:r w:rsidR="00553D41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060</w:t>
            </w:r>
          </w:p>
          <w:p w14:paraId="29774AA2" w14:textId="27A54CFD" w:rsidR="00EB1A07" w:rsidRDefault="00EB1A07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</w:t>
            </w:r>
            <w:r w:rsidR="00457630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589</w:t>
            </w:r>
          </w:p>
          <w:p w14:paraId="60770218" w14:textId="0FE337C1" w:rsidR="00EB1A07" w:rsidRDefault="00EB1A07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</w:t>
            </w:r>
            <w:r w:rsidR="00457630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134</w:t>
            </w:r>
          </w:p>
          <w:p w14:paraId="50982A02" w14:textId="31F1317D" w:rsidR="00EB1A07" w:rsidRDefault="00EB1A07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</w:t>
            </w:r>
            <w:r w:rsidR="00457630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175</w:t>
            </w:r>
          </w:p>
          <w:p w14:paraId="78908004" w14:textId="33769CA8" w:rsidR="00EB1A07" w:rsidRPr="00A25A2E" w:rsidRDefault="00EB1A07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</w:t>
            </w:r>
            <w:r w:rsidR="00457630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237</w:t>
            </w:r>
          </w:p>
        </w:tc>
      </w:tr>
    </w:tbl>
    <w:p w14:paraId="49B02B93" w14:textId="1307A926" w:rsidR="00EB1A07" w:rsidRDefault="00EB1A07" w:rsidP="00EB1A07">
      <w:pPr>
        <w:tabs>
          <w:tab w:val="left" w:pos="3216"/>
        </w:tabs>
        <w:jc w:val="both"/>
        <w:rPr>
          <w:rFonts w:cstheme="minorHAnsi"/>
          <w:lang w:val="en-GB"/>
        </w:rPr>
      </w:pPr>
      <w:r w:rsidRPr="006E56A2">
        <w:rPr>
          <w:rFonts w:cstheme="minorHAnsi"/>
          <w:color w:val="000000" w:themeColor="text1"/>
          <w:lang w:val="en-GB"/>
        </w:rPr>
        <w:t>R</w:t>
      </w:r>
      <w:r w:rsidRPr="006E56A2">
        <w:rPr>
          <w:rFonts w:cstheme="minorHAnsi"/>
          <w:color w:val="000000" w:themeColor="text1"/>
          <w:vertAlign w:val="superscript"/>
          <w:lang w:val="en-GB"/>
        </w:rPr>
        <w:t>2</w:t>
      </w:r>
      <w:r w:rsidRPr="006E56A2">
        <w:rPr>
          <w:rFonts w:cstheme="minorHAnsi"/>
          <w:color w:val="000000" w:themeColor="text1"/>
          <w:lang w:val="en-GB"/>
        </w:rPr>
        <w:t>=0.</w:t>
      </w:r>
      <w:r w:rsidR="00CE2E98">
        <w:rPr>
          <w:rFonts w:cstheme="minorHAnsi"/>
          <w:color w:val="000000" w:themeColor="text1"/>
          <w:lang w:val="en-GB"/>
        </w:rPr>
        <w:t>15</w:t>
      </w:r>
      <w:r w:rsidRPr="006E56A2">
        <w:rPr>
          <w:rFonts w:cstheme="minorHAnsi"/>
          <w:lang w:val="en-GB"/>
        </w:rPr>
        <w:t xml:space="preserve">, </w:t>
      </w:r>
      <w:r w:rsidRPr="006E56A2">
        <w:rPr>
          <w:rFonts w:cstheme="minorHAnsi"/>
          <w:i/>
          <w:iCs/>
          <w:lang w:val="en-GB"/>
        </w:rPr>
        <w:t>F</w:t>
      </w:r>
      <w:r w:rsidRPr="006E56A2">
        <w:rPr>
          <w:rFonts w:cstheme="minorHAnsi"/>
          <w:lang w:val="en-GB"/>
        </w:rPr>
        <w:t xml:space="preserve"> (6, </w:t>
      </w:r>
      <w:r>
        <w:rPr>
          <w:rFonts w:cstheme="minorHAnsi"/>
          <w:lang w:val="en-GB"/>
        </w:rPr>
        <w:t>7</w:t>
      </w:r>
      <w:r w:rsidR="00DF18EE">
        <w:rPr>
          <w:rFonts w:cstheme="minorHAnsi"/>
          <w:lang w:val="en-GB"/>
        </w:rPr>
        <w:t>4</w:t>
      </w:r>
      <w:r w:rsidRPr="006E56A2">
        <w:rPr>
          <w:rFonts w:cstheme="minorHAnsi"/>
          <w:lang w:val="en-GB"/>
        </w:rPr>
        <w:t xml:space="preserve">) = </w:t>
      </w:r>
      <w:r w:rsidR="00DF18EE">
        <w:rPr>
          <w:rFonts w:cstheme="minorHAnsi"/>
          <w:lang w:val="en-GB"/>
        </w:rPr>
        <w:t>2</w:t>
      </w:r>
      <w:r w:rsidRPr="006E56A2">
        <w:rPr>
          <w:rFonts w:cstheme="minorHAnsi"/>
          <w:lang w:val="en-GB"/>
        </w:rPr>
        <w:t>.</w:t>
      </w:r>
      <w:r>
        <w:rPr>
          <w:rFonts w:cstheme="minorHAnsi"/>
          <w:lang w:val="en-GB"/>
        </w:rPr>
        <w:t>0</w:t>
      </w:r>
      <w:r w:rsidR="00DF18EE">
        <w:rPr>
          <w:rFonts w:cstheme="minorHAnsi"/>
          <w:lang w:val="en-GB"/>
        </w:rPr>
        <w:t>04</w:t>
      </w:r>
      <w:r w:rsidRPr="006E56A2">
        <w:rPr>
          <w:rFonts w:cstheme="minorHAnsi"/>
          <w:lang w:val="en-GB"/>
        </w:rPr>
        <w:t xml:space="preserve">, </w:t>
      </w:r>
      <w:r w:rsidRPr="006E56A2">
        <w:rPr>
          <w:rFonts w:cstheme="minorHAnsi"/>
          <w:i/>
          <w:iCs/>
          <w:lang w:val="en-GB"/>
        </w:rPr>
        <w:t>p</w:t>
      </w:r>
      <w:r w:rsidRPr="006E56A2">
        <w:rPr>
          <w:rFonts w:cstheme="minorHAnsi"/>
          <w:lang w:val="en-GB"/>
        </w:rPr>
        <w:t xml:space="preserve"> </w:t>
      </w:r>
      <w:r>
        <w:rPr>
          <w:rFonts w:cstheme="minorHAnsi"/>
          <w:lang w:val="en-GB"/>
        </w:rPr>
        <w:t>=</w:t>
      </w:r>
      <w:r w:rsidRPr="006E56A2">
        <w:rPr>
          <w:rFonts w:cstheme="minorHAnsi"/>
          <w:lang w:val="en-GB"/>
        </w:rPr>
        <w:t>0.</w:t>
      </w:r>
      <w:r w:rsidR="00DF18EE">
        <w:rPr>
          <w:rFonts w:cstheme="minorHAnsi"/>
          <w:lang w:val="en-GB"/>
        </w:rPr>
        <w:t>077</w:t>
      </w:r>
    </w:p>
    <w:p w14:paraId="06847DC6" w14:textId="644DAA73" w:rsidR="00EB1A07" w:rsidRPr="005A3B6D" w:rsidRDefault="00EB1A07" w:rsidP="00EB1A07">
      <w:pPr>
        <w:tabs>
          <w:tab w:val="left" w:pos="3216"/>
        </w:tabs>
        <w:jc w:val="both"/>
        <w:rPr>
          <w:rFonts w:cstheme="minorHAnsi"/>
          <w:sz w:val="18"/>
          <w:szCs w:val="18"/>
          <w:lang w:val="en-GB"/>
        </w:rPr>
      </w:pPr>
      <w:r>
        <w:rPr>
          <w:rFonts w:cstheme="minorHAnsi"/>
          <w:sz w:val="18"/>
          <w:szCs w:val="18"/>
          <w:lang w:val="en-GB"/>
        </w:rPr>
        <w:t xml:space="preserve">Standard multiple linear regression. Dependent variable is EQ5D </w:t>
      </w:r>
      <w:r>
        <w:rPr>
          <w:rFonts w:cstheme="minorHAnsi"/>
          <w:sz w:val="18"/>
          <w:szCs w:val="18"/>
          <w:lang w:val="en-GB"/>
        </w:rPr>
        <w:t>VAS</w:t>
      </w:r>
      <w:r>
        <w:rPr>
          <w:rFonts w:cstheme="minorHAnsi"/>
          <w:sz w:val="18"/>
          <w:szCs w:val="18"/>
          <w:lang w:val="en-GB"/>
        </w:rPr>
        <w:t xml:space="preserve"> at </w:t>
      </w:r>
      <w:r>
        <w:rPr>
          <w:rFonts w:cstheme="minorHAnsi"/>
          <w:sz w:val="18"/>
          <w:szCs w:val="18"/>
          <w:lang w:val="en-GB"/>
        </w:rPr>
        <w:t>six</w:t>
      </w:r>
      <w:r>
        <w:rPr>
          <w:rFonts w:cstheme="minorHAnsi"/>
          <w:sz w:val="18"/>
          <w:szCs w:val="18"/>
          <w:lang w:val="en-GB"/>
        </w:rPr>
        <w:t xml:space="preserve"> months.</w:t>
      </w:r>
      <w:r w:rsidRPr="0053258F">
        <w:rPr>
          <w:rFonts w:cstheme="minorHAnsi"/>
          <w:sz w:val="18"/>
          <w:szCs w:val="18"/>
          <w:lang w:val="en-GB"/>
        </w:rPr>
        <w:t xml:space="preserve"> </w:t>
      </w:r>
      <w:r>
        <w:rPr>
          <w:rFonts w:cstheme="minorHAnsi"/>
          <w:sz w:val="18"/>
          <w:szCs w:val="18"/>
          <w:lang w:val="en-GB"/>
        </w:rPr>
        <w:t xml:space="preserve">Non-normal data was normalized using Blom’s formula prior to regression analysis.  NISS=New Injury Severity Score, </w:t>
      </w:r>
      <w:r>
        <w:rPr>
          <w:rFonts w:cstheme="minorHAnsi"/>
          <w:sz w:val="18"/>
          <w:szCs w:val="18"/>
          <w:lang w:val="en-GB"/>
        </w:rPr>
        <w:t xml:space="preserve">VAS=visual analogue scale, </w:t>
      </w:r>
      <w:r>
        <w:rPr>
          <w:rFonts w:cstheme="minorHAnsi"/>
          <w:sz w:val="18"/>
          <w:szCs w:val="18"/>
          <w:lang w:val="en-GB"/>
        </w:rPr>
        <w:t>Op day=days from trauma to surgery, Op technique=operation technique.</w:t>
      </w:r>
    </w:p>
    <w:p w14:paraId="23D9C077" w14:textId="0EFE0D39" w:rsidR="00457630" w:rsidRDefault="00EB1A07" w:rsidP="00EB1A07">
      <w:pPr>
        <w:tabs>
          <w:tab w:val="left" w:pos="3216"/>
        </w:tabs>
        <w:jc w:val="both"/>
        <w:rPr>
          <w:rFonts w:cstheme="minorHAnsi"/>
          <w:sz w:val="18"/>
          <w:szCs w:val="18"/>
          <w:lang w:val="en-GB"/>
        </w:rPr>
      </w:pPr>
      <w:r w:rsidRPr="00A25A2E">
        <w:rPr>
          <w:rFonts w:cstheme="minorHAnsi"/>
          <w:sz w:val="18"/>
          <w:szCs w:val="18"/>
          <w:lang w:val="en-GB"/>
        </w:rPr>
        <w:t>*=significant valu</w:t>
      </w:r>
      <w:r>
        <w:rPr>
          <w:rFonts w:cstheme="minorHAnsi"/>
          <w:sz w:val="18"/>
          <w:szCs w:val="18"/>
          <w:lang w:val="en-GB"/>
        </w:rPr>
        <w:t>e</w:t>
      </w:r>
    </w:p>
    <w:p w14:paraId="434E0BF0" w14:textId="77777777" w:rsidR="00457630" w:rsidRDefault="00457630">
      <w:pPr>
        <w:rPr>
          <w:rFonts w:cstheme="minorHAnsi"/>
          <w:sz w:val="18"/>
          <w:szCs w:val="18"/>
          <w:lang w:val="en-GB"/>
        </w:rPr>
      </w:pPr>
      <w:r>
        <w:rPr>
          <w:rFonts w:cstheme="minorHAnsi"/>
          <w:sz w:val="18"/>
          <w:szCs w:val="18"/>
          <w:lang w:val="en-GB"/>
        </w:rPr>
        <w:br w:type="page"/>
      </w:r>
    </w:p>
    <w:p w14:paraId="242CD3ED" w14:textId="034224A0" w:rsidR="00457630" w:rsidRDefault="00457630" w:rsidP="00457630">
      <w:pPr>
        <w:tabs>
          <w:tab w:val="left" w:pos="3216"/>
        </w:tabs>
        <w:jc w:val="both"/>
        <w:rPr>
          <w:rFonts w:cstheme="minorHAnsi"/>
          <w:lang w:val="en-GB"/>
        </w:rPr>
      </w:pPr>
      <w:r>
        <w:rPr>
          <w:rFonts w:cstheme="minorHAnsi"/>
          <w:lang w:val="en-GB"/>
        </w:rPr>
        <w:lastRenderedPageBreak/>
        <w:t>Supplementary table 4</w:t>
      </w:r>
      <w:r>
        <w:rPr>
          <w:rFonts w:cstheme="minorHAnsi"/>
          <w:lang w:val="en-GB"/>
        </w:rPr>
        <w:t>2</w:t>
      </w:r>
      <w:r>
        <w:rPr>
          <w:rFonts w:cstheme="minorHAnsi"/>
          <w:lang w:val="en-GB"/>
        </w:rPr>
        <w:t xml:space="preserve"> - Multiple linear regression assessing whether operative technique significantly explains a difference in EQ5D VAS at </w:t>
      </w:r>
      <w:r w:rsidR="00EB6F33">
        <w:rPr>
          <w:rFonts w:cstheme="minorHAnsi"/>
          <w:lang w:val="en-GB"/>
        </w:rPr>
        <w:t>12</w:t>
      </w:r>
      <w:r>
        <w:rPr>
          <w:rFonts w:cstheme="minorHAnsi"/>
          <w:lang w:val="en-GB"/>
        </w:rPr>
        <w:t xml:space="preserve"> months while controlling for age, sex, smoking status, NISS and number of days from trauma to surgery.</w:t>
      </w:r>
    </w:p>
    <w:tbl>
      <w:tblPr>
        <w:tblStyle w:val="Oformateradtabell2"/>
        <w:tblpPr w:leftFromText="141" w:rightFromText="141" w:vertAnchor="page" w:horzAnchor="margin" w:tblpY="3077"/>
        <w:tblW w:w="9557" w:type="dxa"/>
        <w:tblBorders>
          <w:top w:val="none" w:sz="0" w:space="0" w:color="auto"/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1770"/>
        <w:gridCol w:w="1770"/>
        <w:gridCol w:w="2075"/>
        <w:gridCol w:w="2055"/>
        <w:gridCol w:w="1887"/>
      </w:tblGrid>
      <w:tr w:rsidR="00457630" w:rsidRPr="00A25A2E" w14:paraId="0AF0FF48" w14:textId="77777777" w:rsidTr="009E4C3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70" w:type="dxa"/>
            <w:tcBorders>
              <w:bottom w:val="none" w:sz="0" w:space="0" w:color="auto"/>
            </w:tcBorders>
            <w:shd w:val="clear" w:color="auto" w:fill="auto"/>
          </w:tcPr>
          <w:p w14:paraId="66CAE77D" w14:textId="77777777" w:rsidR="00457630" w:rsidRPr="00F721A8" w:rsidRDefault="00457630" w:rsidP="009E4C39">
            <w:pP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Variable</w:t>
            </w:r>
          </w:p>
        </w:tc>
        <w:tc>
          <w:tcPr>
            <w:tcW w:w="1770" w:type="dxa"/>
            <w:tcBorders>
              <w:bottom w:val="none" w:sz="0" w:space="0" w:color="auto"/>
            </w:tcBorders>
            <w:shd w:val="clear" w:color="auto" w:fill="auto"/>
          </w:tcPr>
          <w:p w14:paraId="111F8FB0" w14:textId="77777777" w:rsidR="00457630" w:rsidRPr="00A25A2E" w:rsidRDefault="00457630" w:rsidP="009E4C3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bCs w:val="0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B</w:t>
            </w:r>
          </w:p>
        </w:tc>
        <w:tc>
          <w:tcPr>
            <w:tcW w:w="2075" w:type="dxa"/>
            <w:tcBorders>
              <w:bottom w:val="none" w:sz="0" w:space="0" w:color="auto"/>
            </w:tcBorders>
            <w:shd w:val="clear" w:color="auto" w:fill="auto"/>
          </w:tcPr>
          <w:p w14:paraId="02D80E49" w14:textId="77777777" w:rsidR="00457630" w:rsidRPr="00634609" w:rsidRDefault="00457630" w:rsidP="009E4C3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bCs w:val="0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SE B</w:t>
            </w:r>
          </w:p>
        </w:tc>
        <w:tc>
          <w:tcPr>
            <w:tcW w:w="2055" w:type="dxa"/>
            <w:tcBorders>
              <w:left w:val="nil"/>
              <w:bottom w:val="none" w:sz="0" w:space="0" w:color="auto"/>
            </w:tcBorders>
            <w:shd w:val="clear" w:color="auto" w:fill="auto"/>
          </w:tcPr>
          <w:p w14:paraId="35A8B49A" w14:textId="77777777" w:rsidR="00457630" w:rsidRDefault="00457630" w:rsidP="009E4C3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bCs w:val="0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Standardized</w:t>
            </w:r>
          </w:p>
          <w:p w14:paraId="242546A0" w14:textId="77777777" w:rsidR="00457630" w:rsidRPr="00F11245" w:rsidRDefault="00457630" w:rsidP="009E4C3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bCs w:val="0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Beta</w:t>
            </w:r>
          </w:p>
        </w:tc>
        <w:tc>
          <w:tcPr>
            <w:tcW w:w="1887" w:type="dxa"/>
            <w:tcBorders>
              <w:bottom w:val="none" w:sz="0" w:space="0" w:color="auto"/>
            </w:tcBorders>
            <w:shd w:val="clear" w:color="auto" w:fill="auto"/>
          </w:tcPr>
          <w:p w14:paraId="451327F7" w14:textId="77777777" w:rsidR="00457630" w:rsidRPr="002502C7" w:rsidRDefault="00457630" w:rsidP="009E4C3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bCs w:val="0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p-value</w:t>
            </w:r>
          </w:p>
        </w:tc>
      </w:tr>
      <w:tr w:rsidR="00457630" w:rsidRPr="00A25A2E" w14:paraId="3888F149" w14:textId="77777777" w:rsidTr="009E4C3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70" w:type="dxa"/>
            <w:tcBorders>
              <w:bottom w:val="single" w:sz="4" w:space="0" w:color="auto"/>
            </w:tcBorders>
            <w:shd w:val="clear" w:color="auto" w:fill="auto"/>
          </w:tcPr>
          <w:p w14:paraId="5A7E2ABF" w14:textId="77777777" w:rsidR="00457630" w:rsidRPr="002502C7" w:rsidRDefault="00457630" w:rsidP="009E4C39">
            <w:pP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Constant</w:t>
            </w:r>
          </w:p>
          <w:p w14:paraId="353AC711" w14:textId="77777777" w:rsidR="00457630" w:rsidRPr="004620E1" w:rsidRDefault="00457630" w:rsidP="009E4C39">
            <w:pP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 w:rsidRPr="004620E1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Age</w:t>
            </w:r>
          </w:p>
          <w:p w14:paraId="2AF39D4F" w14:textId="77777777" w:rsidR="00457630" w:rsidRPr="004620E1" w:rsidRDefault="00457630" w:rsidP="009E4C39">
            <w:pP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 w:rsidRPr="004620E1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Sex</w:t>
            </w:r>
          </w:p>
          <w:p w14:paraId="5EE6BA23" w14:textId="77777777" w:rsidR="00457630" w:rsidRPr="004620E1" w:rsidRDefault="00457630" w:rsidP="009E4C39">
            <w:pP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 w:rsidRPr="004620E1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Smoking</w:t>
            </w:r>
          </w:p>
          <w:p w14:paraId="547FB3C5" w14:textId="77777777" w:rsidR="00457630" w:rsidRPr="004620E1" w:rsidRDefault="00457630" w:rsidP="009E4C39">
            <w:pP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 w:rsidRPr="004620E1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NISS</w:t>
            </w:r>
          </w:p>
          <w:p w14:paraId="42206B5A" w14:textId="77777777" w:rsidR="00457630" w:rsidRPr="004620E1" w:rsidRDefault="00457630" w:rsidP="009E4C39">
            <w:pP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 w:rsidRPr="004620E1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Op day</w:t>
            </w:r>
          </w:p>
          <w:p w14:paraId="70C32CEA" w14:textId="77777777" w:rsidR="00457630" w:rsidRPr="004D5692" w:rsidRDefault="00457630" w:rsidP="009E4C39">
            <w:pPr>
              <w:rPr>
                <w:rFonts w:cstheme="minorHAnsi"/>
                <w:b w:val="0"/>
                <w:bCs w:val="0"/>
                <w:color w:val="000000" w:themeColor="text1"/>
                <w:sz w:val="20"/>
                <w:szCs w:val="20"/>
                <w:lang w:val="en-GB"/>
              </w:rPr>
            </w:pPr>
            <w:r w:rsidRPr="004620E1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Op technique</w:t>
            </w:r>
          </w:p>
        </w:tc>
        <w:tc>
          <w:tcPr>
            <w:tcW w:w="1770" w:type="dxa"/>
            <w:tcBorders>
              <w:bottom w:val="single" w:sz="4" w:space="0" w:color="auto"/>
            </w:tcBorders>
            <w:shd w:val="clear" w:color="auto" w:fill="auto"/>
          </w:tcPr>
          <w:p w14:paraId="0A9F0951" w14:textId="79D6CD20" w:rsidR="00457630" w:rsidRDefault="00457630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</w:t>
            </w:r>
            <w:r w:rsidR="000859F8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60</w:t>
            </w:r>
          </w:p>
          <w:p w14:paraId="12352918" w14:textId="77777777" w:rsidR="00457630" w:rsidRDefault="00457630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-0</w:t>
            </w:r>
            <w:r w:rsidRPr="004620E1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.</w:t>
            </w: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01</w:t>
            </w:r>
          </w:p>
          <w:p w14:paraId="1C7627D5" w14:textId="62DC445C" w:rsidR="00457630" w:rsidRDefault="000859F8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-</w:t>
            </w:r>
            <w:r w:rsidR="00457630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</w:t>
            </w: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31</w:t>
            </w:r>
          </w:p>
          <w:p w14:paraId="7BE2CD00" w14:textId="78C6B537" w:rsidR="00457630" w:rsidRDefault="005A030B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-</w:t>
            </w:r>
            <w:r w:rsidR="00457630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</w:t>
            </w: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15</w:t>
            </w:r>
          </w:p>
          <w:p w14:paraId="46DF62CC" w14:textId="0271011E" w:rsidR="00457630" w:rsidRDefault="00457630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0.0</w:t>
            </w:r>
            <w:r w:rsidR="005A030B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1</w:t>
            </w:r>
          </w:p>
          <w:p w14:paraId="02DE183C" w14:textId="14824FF5" w:rsidR="00457630" w:rsidRDefault="00457630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-0.0</w:t>
            </w:r>
            <w:r w:rsidR="005A030B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1</w:t>
            </w:r>
          </w:p>
          <w:p w14:paraId="1D546D65" w14:textId="4FEC6236" w:rsidR="00457630" w:rsidRPr="004620E1" w:rsidRDefault="00457630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</w:t>
            </w:r>
            <w:r w:rsidR="005A030B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14</w:t>
            </w:r>
          </w:p>
        </w:tc>
        <w:tc>
          <w:tcPr>
            <w:tcW w:w="2075" w:type="dxa"/>
            <w:tcBorders>
              <w:bottom w:val="single" w:sz="4" w:space="0" w:color="auto"/>
            </w:tcBorders>
            <w:shd w:val="clear" w:color="auto" w:fill="auto"/>
          </w:tcPr>
          <w:p w14:paraId="4AF58CFE" w14:textId="6F75E48E" w:rsidR="00457630" w:rsidRDefault="00457630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0.6</w:t>
            </w:r>
            <w:r w:rsidR="005A030B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8</w:t>
            </w:r>
          </w:p>
          <w:p w14:paraId="492EB9D3" w14:textId="77777777" w:rsidR="00457630" w:rsidRDefault="00457630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0.01</w:t>
            </w:r>
          </w:p>
          <w:p w14:paraId="209BAD6B" w14:textId="32D6CB1E" w:rsidR="00457630" w:rsidRDefault="00457630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0.2</w:t>
            </w:r>
            <w:r w:rsidR="005A030B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7</w:t>
            </w:r>
          </w:p>
          <w:p w14:paraId="0F58AC94" w14:textId="2B8ADFC9" w:rsidR="00457630" w:rsidRDefault="00457630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0.1</w:t>
            </w:r>
            <w:r w:rsidR="00442BFA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8</w:t>
            </w:r>
          </w:p>
          <w:p w14:paraId="57E160E9" w14:textId="77777777" w:rsidR="00457630" w:rsidRDefault="00457630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0.01</w:t>
            </w:r>
          </w:p>
          <w:p w14:paraId="7C4FBEDB" w14:textId="6DE7CAE6" w:rsidR="00457630" w:rsidRDefault="00457630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0.0</w:t>
            </w:r>
            <w:r w:rsidR="00442BFA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5</w:t>
            </w:r>
          </w:p>
          <w:p w14:paraId="1A59CD33" w14:textId="26E72806" w:rsidR="00457630" w:rsidRPr="00A25A2E" w:rsidRDefault="00457630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0.2</w:t>
            </w:r>
            <w:r w:rsidR="00442BFA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8</w:t>
            </w:r>
          </w:p>
        </w:tc>
        <w:tc>
          <w:tcPr>
            <w:tcW w:w="2055" w:type="dxa"/>
            <w:tcBorders>
              <w:left w:val="nil"/>
              <w:bottom w:val="single" w:sz="4" w:space="0" w:color="auto"/>
            </w:tcBorders>
            <w:shd w:val="clear" w:color="auto" w:fill="auto"/>
          </w:tcPr>
          <w:p w14:paraId="0221D7E7" w14:textId="77777777" w:rsidR="00457630" w:rsidRDefault="00457630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</w:p>
          <w:p w14:paraId="67645923" w14:textId="0B3B4793" w:rsidR="00457630" w:rsidRDefault="00457630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-0.</w:t>
            </w:r>
            <w:r w:rsidR="00442BFA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14</w:t>
            </w:r>
          </w:p>
          <w:p w14:paraId="0FBC719B" w14:textId="464B5BAC" w:rsidR="00457630" w:rsidRDefault="00442BFA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-</w:t>
            </w:r>
            <w:r w:rsidR="00457630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</w:t>
            </w: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15</w:t>
            </w:r>
          </w:p>
          <w:p w14:paraId="4B5F0247" w14:textId="2655F660" w:rsidR="00457630" w:rsidRDefault="00442BFA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-</w:t>
            </w:r>
            <w:r w:rsidR="00457630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</w:t>
            </w: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11</w:t>
            </w:r>
          </w:p>
          <w:p w14:paraId="16E735C3" w14:textId="2C86CC9B" w:rsidR="00457630" w:rsidRDefault="00457630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</w:t>
            </w:r>
            <w:r w:rsidR="002115C4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05</w:t>
            </w:r>
          </w:p>
          <w:p w14:paraId="3F0636C2" w14:textId="6B6EEAFA" w:rsidR="00457630" w:rsidRDefault="00457630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-0.</w:t>
            </w:r>
            <w:r w:rsidR="002115C4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02</w:t>
            </w:r>
          </w:p>
          <w:p w14:paraId="6C6F7DCD" w14:textId="33ED6E4A" w:rsidR="00457630" w:rsidRDefault="00457630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</w:t>
            </w:r>
            <w:r w:rsidR="002115C4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07</w:t>
            </w:r>
          </w:p>
        </w:tc>
        <w:tc>
          <w:tcPr>
            <w:tcW w:w="1887" w:type="dxa"/>
            <w:tcBorders>
              <w:bottom w:val="single" w:sz="4" w:space="0" w:color="auto"/>
            </w:tcBorders>
            <w:shd w:val="clear" w:color="auto" w:fill="auto"/>
          </w:tcPr>
          <w:p w14:paraId="0C3A0CB3" w14:textId="3E97C55E" w:rsidR="00457630" w:rsidRDefault="00457630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</w:t>
            </w:r>
            <w:r w:rsidR="002115C4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377</w:t>
            </w:r>
          </w:p>
          <w:p w14:paraId="2A05DFCF" w14:textId="6B56E62C" w:rsidR="00457630" w:rsidRDefault="00457630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</w:t>
            </w:r>
            <w:r w:rsidR="002115C4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278</w:t>
            </w:r>
          </w:p>
          <w:p w14:paraId="3E67C531" w14:textId="4D6B1B1D" w:rsidR="00457630" w:rsidRDefault="00457630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</w:t>
            </w:r>
            <w:r w:rsidR="002115C4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246</w:t>
            </w:r>
          </w:p>
          <w:p w14:paraId="2E04BD19" w14:textId="1167B94A" w:rsidR="00457630" w:rsidRDefault="00457630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</w:t>
            </w:r>
            <w:r w:rsidR="002115C4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416</w:t>
            </w:r>
          </w:p>
          <w:p w14:paraId="06D728D3" w14:textId="22D8F07E" w:rsidR="00457630" w:rsidRDefault="00457630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</w:t>
            </w:r>
            <w:r w:rsidR="002115C4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671</w:t>
            </w:r>
          </w:p>
          <w:p w14:paraId="0745D7BC" w14:textId="5198C129" w:rsidR="00457630" w:rsidRDefault="00457630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</w:t>
            </w:r>
            <w:r w:rsidR="00EB6F33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868</w:t>
            </w:r>
          </w:p>
          <w:p w14:paraId="1D71F9CD" w14:textId="6E475683" w:rsidR="00457630" w:rsidRPr="00A25A2E" w:rsidRDefault="00457630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</w:t>
            </w:r>
            <w:r w:rsidR="00EB6F33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622</w:t>
            </w:r>
          </w:p>
        </w:tc>
      </w:tr>
    </w:tbl>
    <w:p w14:paraId="789D3FC1" w14:textId="6370A559" w:rsidR="00457630" w:rsidRDefault="00457630" w:rsidP="00457630">
      <w:pPr>
        <w:tabs>
          <w:tab w:val="left" w:pos="3216"/>
        </w:tabs>
        <w:jc w:val="both"/>
        <w:rPr>
          <w:rFonts w:cstheme="minorHAnsi"/>
          <w:lang w:val="en-GB"/>
        </w:rPr>
      </w:pPr>
      <w:r w:rsidRPr="006E56A2">
        <w:rPr>
          <w:rFonts w:cstheme="minorHAnsi"/>
          <w:color w:val="000000" w:themeColor="text1"/>
          <w:lang w:val="en-GB"/>
        </w:rPr>
        <w:t>R</w:t>
      </w:r>
      <w:r w:rsidRPr="006E56A2">
        <w:rPr>
          <w:rFonts w:cstheme="minorHAnsi"/>
          <w:color w:val="000000" w:themeColor="text1"/>
          <w:vertAlign w:val="superscript"/>
          <w:lang w:val="en-GB"/>
        </w:rPr>
        <w:t>2</w:t>
      </w:r>
      <w:r w:rsidRPr="006E56A2">
        <w:rPr>
          <w:rFonts w:cstheme="minorHAnsi"/>
          <w:color w:val="000000" w:themeColor="text1"/>
          <w:lang w:val="en-GB"/>
        </w:rPr>
        <w:t>=0.</w:t>
      </w:r>
      <w:r w:rsidR="00B77D2B">
        <w:rPr>
          <w:rFonts w:cstheme="minorHAnsi"/>
          <w:color w:val="000000" w:themeColor="text1"/>
          <w:lang w:val="en-GB"/>
        </w:rPr>
        <w:t>08</w:t>
      </w:r>
      <w:r w:rsidRPr="006E56A2">
        <w:rPr>
          <w:rFonts w:cstheme="minorHAnsi"/>
          <w:lang w:val="en-GB"/>
        </w:rPr>
        <w:t xml:space="preserve">, </w:t>
      </w:r>
      <w:r w:rsidRPr="006E56A2">
        <w:rPr>
          <w:rFonts w:cstheme="minorHAnsi"/>
          <w:i/>
          <w:iCs/>
          <w:lang w:val="en-GB"/>
        </w:rPr>
        <w:t>F</w:t>
      </w:r>
      <w:r w:rsidRPr="006E56A2">
        <w:rPr>
          <w:rFonts w:cstheme="minorHAnsi"/>
          <w:lang w:val="en-GB"/>
        </w:rPr>
        <w:t xml:space="preserve"> (6, </w:t>
      </w:r>
      <w:r>
        <w:rPr>
          <w:rFonts w:cstheme="minorHAnsi"/>
          <w:lang w:val="en-GB"/>
        </w:rPr>
        <w:t>7</w:t>
      </w:r>
      <w:r w:rsidR="002D1247">
        <w:rPr>
          <w:rFonts w:cstheme="minorHAnsi"/>
          <w:lang w:val="en-GB"/>
        </w:rPr>
        <w:t>3</w:t>
      </w:r>
      <w:r w:rsidRPr="006E56A2">
        <w:rPr>
          <w:rFonts w:cstheme="minorHAnsi"/>
          <w:lang w:val="en-GB"/>
        </w:rPr>
        <w:t xml:space="preserve">) = </w:t>
      </w:r>
      <w:r w:rsidR="002D1247">
        <w:rPr>
          <w:rFonts w:cstheme="minorHAnsi"/>
          <w:lang w:val="en-GB"/>
        </w:rPr>
        <w:t>0</w:t>
      </w:r>
      <w:r w:rsidRPr="006E56A2">
        <w:rPr>
          <w:rFonts w:cstheme="minorHAnsi"/>
          <w:lang w:val="en-GB"/>
        </w:rPr>
        <w:t>.</w:t>
      </w:r>
      <w:r w:rsidR="002D1247">
        <w:rPr>
          <w:rFonts w:cstheme="minorHAnsi"/>
          <w:lang w:val="en-GB"/>
        </w:rPr>
        <w:t>959</w:t>
      </w:r>
      <w:r w:rsidRPr="006E56A2">
        <w:rPr>
          <w:rFonts w:cstheme="minorHAnsi"/>
          <w:lang w:val="en-GB"/>
        </w:rPr>
        <w:t xml:space="preserve">, </w:t>
      </w:r>
      <w:r w:rsidRPr="006E56A2">
        <w:rPr>
          <w:rFonts w:cstheme="minorHAnsi"/>
          <w:i/>
          <w:iCs/>
          <w:lang w:val="en-GB"/>
        </w:rPr>
        <w:t>p</w:t>
      </w:r>
      <w:r w:rsidRPr="006E56A2">
        <w:rPr>
          <w:rFonts w:cstheme="minorHAnsi"/>
          <w:lang w:val="en-GB"/>
        </w:rPr>
        <w:t xml:space="preserve"> </w:t>
      </w:r>
      <w:r>
        <w:rPr>
          <w:rFonts w:cstheme="minorHAnsi"/>
          <w:lang w:val="en-GB"/>
        </w:rPr>
        <w:t>=</w:t>
      </w:r>
      <w:r w:rsidRPr="006E56A2">
        <w:rPr>
          <w:rFonts w:cstheme="minorHAnsi"/>
          <w:lang w:val="en-GB"/>
        </w:rPr>
        <w:t>0.</w:t>
      </w:r>
      <w:r w:rsidR="002D1247">
        <w:rPr>
          <w:rFonts w:cstheme="minorHAnsi"/>
          <w:lang w:val="en-GB"/>
        </w:rPr>
        <w:t>460</w:t>
      </w:r>
    </w:p>
    <w:p w14:paraId="43A3BED5" w14:textId="63E04423" w:rsidR="00457630" w:rsidRPr="005A3B6D" w:rsidRDefault="00457630" w:rsidP="00457630">
      <w:pPr>
        <w:tabs>
          <w:tab w:val="left" w:pos="3216"/>
        </w:tabs>
        <w:jc w:val="both"/>
        <w:rPr>
          <w:rFonts w:cstheme="minorHAnsi"/>
          <w:sz w:val="18"/>
          <w:szCs w:val="18"/>
          <w:lang w:val="en-GB"/>
        </w:rPr>
      </w:pPr>
      <w:r>
        <w:rPr>
          <w:rFonts w:cstheme="minorHAnsi"/>
          <w:sz w:val="18"/>
          <w:szCs w:val="18"/>
          <w:lang w:val="en-GB"/>
        </w:rPr>
        <w:t xml:space="preserve">Standard multiple linear regression. Dependent variable is EQ5D VAS at </w:t>
      </w:r>
      <w:r w:rsidR="00EB6F33">
        <w:rPr>
          <w:rFonts w:cstheme="minorHAnsi"/>
          <w:sz w:val="18"/>
          <w:szCs w:val="18"/>
          <w:lang w:val="en-GB"/>
        </w:rPr>
        <w:t>12</w:t>
      </w:r>
      <w:r>
        <w:rPr>
          <w:rFonts w:cstheme="minorHAnsi"/>
          <w:sz w:val="18"/>
          <w:szCs w:val="18"/>
          <w:lang w:val="en-GB"/>
        </w:rPr>
        <w:t xml:space="preserve"> months.</w:t>
      </w:r>
      <w:r w:rsidRPr="0053258F">
        <w:rPr>
          <w:rFonts w:cstheme="minorHAnsi"/>
          <w:sz w:val="18"/>
          <w:szCs w:val="18"/>
          <w:lang w:val="en-GB"/>
        </w:rPr>
        <w:t xml:space="preserve"> </w:t>
      </w:r>
      <w:r>
        <w:rPr>
          <w:rFonts w:cstheme="minorHAnsi"/>
          <w:sz w:val="18"/>
          <w:szCs w:val="18"/>
          <w:lang w:val="en-GB"/>
        </w:rPr>
        <w:t>Non-normal data was normalized using Blom’s formula prior to regression analysis.  NISS=New Injury Severity Score, VAS=visual analogue scale, Op day=days from trauma to surgery, Op technique=operation technique.</w:t>
      </w:r>
    </w:p>
    <w:p w14:paraId="38CF0254" w14:textId="31984491" w:rsidR="001F4DDA" w:rsidRDefault="00457630" w:rsidP="00DE11FD">
      <w:pPr>
        <w:tabs>
          <w:tab w:val="left" w:pos="3216"/>
        </w:tabs>
        <w:jc w:val="both"/>
        <w:rPr>
          <w:rFonts w:cstheme="minorHAnsi"/>
          <w:sz w:val="18"/>
          <w:szCs w:val="18"/>
          <w:lang w:val="en-GB"/>
        </w:rPr>
      </w:pPr>
      <w:r w:rsidRPr="00A25A2E">
        <w:rPr>
          <w:rFonts w:cstheme="minorHAnsi"/>
          <w:sz w:val="18"/>
          <w:szCs w:val="18"/>
          <w:lang w:val="en-GB"/>
        </w:rPr>
        <w:t>*=significant valu</w:t>
      </w:r>
      <w:r>
        <w:rPr>
          <w:rFonts w:cstheme="minorHAnsi"/>
          <w:sz w:val="18"/>
          <w:szCs w:val="18"/>
          <w:lang w:val="en-GB"/>
        </w:rPr>
        <w:t>e</w:t>
      </w:r>
    </w:p>
    <w:p w14:paraId="398B302A" w14:textId="77777777" w:rsidR="001F4DDA" w:rsidRDefault="001F4DDA">
      <w:pPr>
        <w:rPr>
          <w:rFonts w:cstheme="minorHAnsi"/>
          <w:sz w:val="18"/>
          <w:szCs w:val="18"/>
          <w:lang w:val="en-GB"/>
        </w:rPr>
      </w:pPr>
      <w:r>
        <w:rPr>
          <w:rFonts w:cstheme="minorHAnsi"/>
          <w:sz w:val="18"/>
          <w:szCs w:val="18"/>
          <w:lang w:val="en-GB"/>
        </w:rPr>
        <w:br w:type="page"/>
      </w:r>
    </w:p>
    <w:p w14:paraId="0EB93D13" w14:textId="3B57A373" w:rsidR="001F4DDA" w:rsidRDefault="001F4DDA" w:rsidP="001F4DDA">
      <w:pPr>
        <w:tabs>
          <w:tab w:val="left" w:pos="3216"/>
        </w:tabs>
        <w:jc w:val="both"/>
        <w:rPr>
          <w:rFonts w:cstheme="minorHAnsi"/>
          <w:lang w:val="en-GB"/>
        </w:rPr>
      </w:pPr>
      <w:r>
        <w:rPr>
          <w:rFonts w:cstheme="minorHAnsi"/>
          <w:lang w:val="en-GB"/>
        </w:rPr>
        <w:lastRenderedPageBreak/>
        <w:t xml:space="preserve">Supplementary table </w:t>
      </w:r>
      <w:r>
        <w:rPr>
          <w:rFonts w:cstheme="minorHAnsi"/>
          <w:lang w:val="en-GB"/>
        </w:rPr>
        <w:t>43</w:t>
      </w:r>
      <w:r>
        <w:rPr>
          <w:rFonts w:cstheme="minorHAnsi"/>
          <w:lang w:val="en-GB"/>
        </w:rPr>
        <w:t xml:space="preserve"> – Binary logistic regression assessing whether operative technique significantly explains a difference in </w:t>
      </w:r>
      <w:r w:rsidR="00CD2A7D">
        <w:rPr>
          <w:rFonts w:cstheme="minorHAnsi"/>
          <w:lang w:val="en-GB"/>
        </w:rPr>
        <w:t xml:space="preserve">pain at rest </w:t>
      </w:r>
      <w:r>
        <w:rPr>
          <w:rFonts w:cstheme="minorHAnsi"/>
          <w:lang w:val="en-GB"/>
        </w:rPr>
        <w:t>at six months while controlling for age, sex, smoking status, NISS and number of days from trauma to surgery.</w:t>
      </w:r>
    </w:p>
    <w:p w14:paraId="7368B47A" w14:textId="7536F9C0" w:rsidR="001F4DDA" w:rsidRDefault="001F4DDA" w:rsidP="001F4DDA">
      <w:pPr>
        <w:tabs>
          <w:tab w:val="left" w:pos="3216"/>
        </w:tabs>
        <w:jc w:val="both"/>
        <w:rPr>
          <w:rFonts w:cstheme="minorHAnsi"/>
          <w:lang w:val="en-GB"/>
        </w:rPr>
      </w:pPr>
      <w:r>
        <w:rPr>
          <w:rFonts w:cstheme="minorHAnsi"/>
          <w:color w:val="000000" w:themeColor="text1"/>
          <w:lang w:val="en-GB"/>
        </w:rPr>
        <w:t>χ</w:t>
      </w:r>
      <w:r w:rsidRPr="006E56A2">
        <w:rPr>
          <w:rFonts w:cstheme="minorHAnsi"/>
          <w:color w:val="000000" w:themeColor="text1"/>
          <w:vertAlign w:val="superscript"/>
          <w:lang w:val="en-GB"/>
        </w:rPr>
        <w:t>2</w:t>
      </w:r>
      <w:r>
        <w:rPr>
          <w:rFonts w:cstheme="minorHAnsi"/>
          <w:color w:val="000000" w:themeColor="text1"/>
          <w:lang w:val="en-GB"/>
        </w:rPr>
        <w:t xml:space="preserve"> (7, n=6</w:t>
      </w:r>
      <w:r w:rsidR="00FE56E8">
        <w:rPr>
          <w:rFonts w:cstheme="minorHAnsi"/>
          <w:color w:val="000000" w:themeColor="text1"/>
          <w:lang w:val="en-GB"/>
        </w:rPr>
        <w:t>8</w:t>
      </w:r>
      <w:r>
        <w:rPr>
          <w:rFonts w:cstheme="minorHAnsi"/>
          <w:color w:val="000000" w:themeColor="text1"/>
          <w:lang w:val="en-GB"/>
        </w:rPr>
        <w:t>)</w:t>
      </w:r>
      <w:r w:rsidRPr="006E56A2">
        <w:rPr>
          <w:rFonts w:cstheme="minorHAnsi"/>
          <w:color w:val="000000" w:themeColor="text1"/>
          <w:lang w:val="en-GB"/>
        </w:rPr>
        <w:t xml:space="preserve"> =</w:t>
      </w:r>
      <w:r w:rsidR="00B04C5D">
        <w:rPr>
          <w:rFonts w:cstheme="minorHAnsi"/>
          <w:color w:val="000000" w:themeColor="text1"/>
          <w:lang w:val="en-GB"/>
        </w:rPr>
        <w:t>1</w:t>
      </w:r>
      <w:r w:rsidRPr="006E56A2">
        <w:rPr>
          <w:rFonts w:cstheme="minorHAnsi"/>
          <w:color w:val="000000" w:themeColor="text1"/>
          <w:lang w:val="en-GB"/>
        </w:rPr>
        <w:t>.</w:t>
      </w:r>
      <w:r w:rsidR="00B04C5D">
        <w:rPr>
          <w:rFonts w:cstheme="minorHAnsi"/>
          <w:color w:val="000000" w:themeColor="text1"/>
          <w:lang w:val="en-GB"/>
        </w:rPr>
        <w:t>320</w:t>
      </w:r>
      <w:r w:rsidRPr="006E56A2">
        <w:rPr>
          <w:rFonts w:cstheme="minorHAnsi"/>
          <w:lang w:val="en-GB"/>
        </w:rPr>
        <w:t xml:space="preserve">, </w:t>
      </w:r>
      <w:r>
        <w:rPr>
          <w:rFonts w:cstheme="minorHAnsi"/>
          <w:i/>
          <w:iCs/>
          <w:lang w:val="en-GB"/>
        </w:rPr>
        <w:t>p</w:t>
      </w:r>
      <w:r w:rsidRPr="006F2687">
        <w:rPr>
          <w:rFonts w:cstheme="minorHAnsi"/>
          <w:lang w:val="en-GB"/>
        </w:rPr>
        <w:t>=</w:t>
      </w:r>
      <w:r w:rsidRPr="006E56A2">
        <w:rPr>
          <w:rFonts w:cstheme="minorHAnsi"/>
          <w:lang w:val="en-GB"/>
        </w:rPr>
        <w:t>0.</w:t>
      </w:r>
      <w:r w:rsidR="00936FE4">
        <w:rPr>
          <w:rFonts w:cstheme="minorHAnsi"/>
          <w:lang w:val="en-GB"/>
        </w:rPr>
        <w:t>988</w:t>
      </w:r>
    </w:p>
    <w:tbl>
      <w:tblPr>
        <w:tblStyle w:val="Oformateradtabell2"/>
        <w:tblpPr w:leftFromText="141" w:rightFromText="141" w:vertAnchor="page" w:horzAnchor="margin" w:tblpY="2980"/>
        <w:tblW w:w="9557" w:type="dxa"/>
        <w:tblBorders>
          <w:top w:val="none" w:sz="0" w:space="0" w:color="auto"/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1770"/>
        <w:gridCol w:w="1770"/>
        <w:gridCol w:w="2075"/>
        <w:gridCol w:w="2055"/>
        <w:gridCol w:w="1887"/>
      </w:tblGrid>
      <w:tr w:rsidR="001F4DDA" w:rsidRPr="00A25A2E" w14:paraId="54193B9A" w14:textId="77777777" w:rsidTr="009E4C3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70" w:type="dxa"/>
            <w:tcBorders>
              <w:bottom w:val="none" w:sz="0" w:space="0" w:color="auto"/>
            </w:tcBorders>
            <w:shd w:val="clear" w:color="auto" w:fill="auto"/>
          </w:tcPr>
          <w:p w14:paraId="12E09D77" w14:textId="77777777" w:rsidR="001F4DDA" w:rsidRPr="00F721A8" w:rsidRDefault="001F4DDA" w:rsidP="009E4C39">
            <w:pP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Variable</w:t>
            </w:r>
          </w:p>
        </w:tc>
        <w:tc>
          <w:tcPr>
            <w:tcW w:w="1770" w:type="dxa"/>
            <w:tcBorders>
              <w:bottom w:val="none" w:sz="0" w:space="0" w:color="auto"/>
            </w:tcBorders>
            <w:shd w:val="clear" w:color="auto" w:fill="auto"/>
          </w:tcPr>
          <w:p w14:paraId="4E059C7F" w14:textId="77777777" w:rsidR="001F4DDA" w:rsidRPr="00A25A2E" w:rsidRDefault="001F4DDA" w:rsidP="009E4C3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bCs w:val="0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B</w:t>
            </w:r>
          </w:p>
        </w:tc>
        <w:tc>
          <w:tcPr>
            <w:tcW w:w="2075" w:type="dxa"/>
            <w:tcBorders>
              <w:bottom w:val="none" w:sz="0" w:space="0" w:color="auto"/>
            </w:tcBorders>
            <w:shd w:val="clear" w:color="auto" w:fill="auto"/>
          </w:tcPr>
          <w:p w14:paraId="48518BCD" w14:textId="77777777" w:rsidR="001F4DDA" w:rsidRPr="00634609" w:rsidRDefault="001F4DDA" w:rsidP="009E4C3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bCs w:val="0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SE B</w:t>
            </w:r>
          </w:p>
        </w:tc>
        <w:tc>
          <w:tcPr>
            <w:tcW w:w="2055" w:type="dxa"/>
            <w:tcBorders>
              <w:left w:val="nil"/>
              <w:bottom w:val="none" w:sz="0" w:space="0" w:color="auto"/>
            </w:tcBorders>
            <w:shd w:val="clear" w:color="auto" w:fill="auto"/>
          </w:tcPr>
          <w:p w14:paraId="7B6D253D" w14:textId="77777777" w:rsidR="001F4DDA" w:rsidRPr="00F11245" w:rsidRDefault="001F4DDA" w:rsidP="009E4C3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bCs w:val="0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OR</w:t>
            </w:r>
          </w:p>
        </w:tc>
        <w:tc>
          <w:tcPr>
            <w:tcW w:w="1887" w:type="dxa"/>
            <w:tcBorders>
              <w:bottom w:val="none" w:sz="0" w:space="0" w:color="auto"/>
            </w:tcBorders>
            <w:shd w:val="clear" w:color="auto" w:fill="auto"/>
          </w:tcPr>
          <w:p w14:paraId="253A9956" w14:textId="77777777" w:rsidR="001F4DDA" w:rsidRPr="002502C7" w:rsidRDefault="001F4DDA" w:rsidP="009E4C3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bCs w:val="0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p-value</w:t>
            </w:r>
          </w:p>
        </w:tc>
      </w:tr>
      <w:tr w:rsidR="001F4DDA" w:rsidRPr="00A25A2E" w14:paraId="6AE6F38C" w14:textId="77777777" w:rsidTr="009E4C3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70" w:type="dxa"/>
            <w:tcBorders>
              <w:bottom w:val="single" w:sz="4" w:space="0" w:color="auto"/>
            </w:tcBorders>
            <w:shd w:val="clear" w:color="auto" w:fill="auto"/>
          </w:tcPr>
          <w:p w14:paraId="67106819" w14:textId="77777777" w:rsidR="001F4DDA" w:rsidRPr="002502C7" w:rsidRDefault="001F4DDA" w:rsidP="009E4C39">
            <w:pP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Constant</w:t>
            </w:r>
          </w:p>
          <w:p w14:paraId="7B766929" w14:textId="77777777" w:rsidR="001F4DDA" w:rsidRPr="004620E1" w:rsidRDefault="001F4DDA" w:rsidP="009E4C39">
            <w:pP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 w:rsidRPr="004620E1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Age</w:t>
            </w:r>
          </w:p>
          <w:p w14:paraId="08AD412F" w14:textId="77777777" w:rsidR="001F4DDA" w:rsidRPr="004620E1" w:rsidRDefault="001F4DDA" w:rsidP="009E4C39">
            <w:pP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 w:rsidRPr="004620E1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Sex</w:t>
            </w: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 xml:space="preserve"> (F)</w:t>
            </w:r>
          </w:p>
          <w:p w14:paraId="79AA6224" w14:textId="77777777" w:rsidR="001F4DDA" w:rsidRDefault="001F4DDA" w:rsidP="009E4C39">
            <w:pPr>
              <w:rPr>
                <w:rFonts w:cstheme="minorHAnsi"/>
                <w:b w:val="0"/>
                <w:bCs w:val="0"/>
                <w:color w:val="000000" w:themeColor="text1"/>
                <w:sz w:val="20"/>
                <w:szCs w:val="20"/>
                <w:lang w:val="en-GB"/>
              </w:rPr>
            </w:pPr>
            <w:r w:rsidRPr="004620E1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Smoking</w:t>
            </w: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 xml:space="preserve"> (yes)</w:t>
            </w:r>
          </w:p>
          <w:p w14:paraId="1883F684" w14:textId="77777777" w:rsidR="001F4DDA" w:rsidRPr="004620E1" w:rsidRDefault="001F4DDA" w:rsidP="009E4C39">
            <w:pP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Smoking (ex)</w:t>
            </w:r>
          </w:p>
          <w:p w14:paraId="1994EE1D" w14:textId="77777777" w:rsidR="001F4DDA" w:rsidRPr="004620E1" w:rsidRDefault="001F4DDA" w:rsidP="009E4C39">
            <w:pP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 w:rsidRPr="004620E1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NISS</w:t>
            </w:r>
          </w:p>
          <w:p w14:paraId="017F7EF1" w14:textId="77777777" w:rsidR="001F4DDA" w:rsidRPr="004620E1" w:rsidRDefault="001F4DDA" w:rsidP="009E4C39">
            <w:pP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 w:rsidRPr="004620E1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Op day</w:t>
            </w:r>
          </w:p>
          <w:p w14:paraId="1335A411" w14:textId="77777777" w:rsidR="001F4DDA" w:rsidRPr="004D5692" w:rsidRDefault="001F4DDA" w:rsidP="009E4C39">
            <w:pPr>
              <w:rPr>
                <w:rFonts w:cstheme="minorHAnsi"/>
                <w:b w:val="0"/>
                <w:bCs w:val="0"/>
                <w:color w:val="000000" w:themeColor="text1"/>
                <w:sz w:val="20"/>
                <w:szCs w:val="20"/>
                <w:lang w:val="en-GB"/>
              </w:rPr>
            </w:pPr>
            <w:r w:rsidRPr="004620E1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Op technique</w:t>
            </w: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 xml:space="preserve"> (muscle-sparing)</w:t>
            </w:r>
          </w:p>
        </w:tc>
        <w:tc>
          <w:tcPr>
            <w:tcW w:w="1770" w:type="dxa"/>
            <w:tcBorders>
              <w:bottom w:val="single" w:sz="4" w:space="0" w:color="auto"/>
            </w:tcBorders>
            <w:shd w:val="clear" w:color="auto" w:fill="auto"/>
          </w:tcPr>
          <w:p w14:paraId="0BE3E2B7" w14:textId="44B5688E" w:rsidR="001F4DDA" w:rsidRDefault="001F4DDA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-</w:t>
            </w:r>
            <w:r w:rsidR="00C4225D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3</w:t>
            </w: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.</w:t>
            </w:r>
            <w:r w:rsidR="00C4225D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31</w:t>
            </w:r>
          </w:p>
          <w:p w14:paraId="407D50D9" w14:textId="51E35431" w:rsidR="001F4DDA" w:rsidRDefault="001F4DDA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 w:rsidRPr="004620E1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-</w:t>
            </w: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</w:t>
            </w:r>
            <w:r w:rsidRPr="004620E1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.</w:t>
            </w: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</w:t>
            </w:r>
            <w:r w:rsidR="00D719E5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1</w:t>
            </w:r>
          </w:p>
          <w:p w14:paraId="2293662B" w14:textId="3D134173" w:rsidR="001F4DDA" w:rsidRDefault="00D719E5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-0</w:t>
            </w:r>
            <w:r w:rsidR="001F4DDA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.</w:t>
            </w: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3</w:t>
            </w:r>
            <w:r w:rsidR="001F4DDA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3</w:t>
            </w:r>
          </w:p>
          <w:p w14:paraId="0BC34CCD" w14:textId="501AD61E" w:rsidR="001F4DDA" w:rsidRDefault="001F4DDA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-</w:t>
            </w:r>
            <w:r w:rsidR="00D719E5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</w:t>
            </w: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.</w:t>
            </w:r>
            <w:r w:rsidR="00D719E5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04</w:t>
            </w:r>
          </w:p>
          <w:p w14:paraId="5E660B65" w14:textId="2EDC6507" w:rsidR="001F4DDA" w:rsidRDefault="00976A39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</w:t>
            </w:r>
            <w:r w:rsidR="001F4DDA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.</w:t>
            </w: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47</w:t>
            </w:r>
          </w:p>
          <w:p w14:paraId="0BD00101" w14:textId="48EC41C6" w:rsidR="001F4DDA" w:rsidRDefault="001F4DDA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</w:t>
            </w:r>
            <w:r w:rsidR="00976A39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04</w:t>
            </w:r>
          </w:p>
          <w:p w14:paraId="45C338A3" w14:textId="3B827796" w:rsidR="001F4DDA" w:rsidRDefault="001F4DDA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-0.</w:t>
            </w:r>
            <w:r w:rsidR="00976A39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02</w:t>
            </w:r>
          </w:p>
          <w:p w14:paraId="6D60A4AC" w14:textId="38FB2D09" w:rsidR="001F4DDA" w:rsidRPr="004620E1" w:rsidRDefault="001F4DDA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-3.</w:t>
            </w:r>
            <w:r w:rsidR="00976A39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31</w:t>
            </w:r>
          </w:p>
        </w:tc>
        <w:tc>
          <w:tcPr>
            <w:tcW w:w="2075" w:type="dxa"/>
            <w:tcBorders>
              <w:bottom w:val="single" w:sz="4" w:space="0" w:color="auto"/>
            </w:tcBorders>
            <w:shd w:val="clear" w:color="auto" w:fill="auto"/>
          </w:tcPr>
          <w:p w14:paraId="2F9A440F" w14:textId="0EB33048" w:rsidR="001F4DDA" w:rsidRDefault="00AC4C2F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2</w:t>
            </w:r>
            <w:r w:rsidR="001F4DDA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.</w:t>
            </w: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74</w:t>
            </w:r>
          </w:p>
          <w:p w14:paraId="4C31CABE" w14:textId="61EAFF1E" w:rsidR="001F4DDA" w:rsidRDefault="001F4DDA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</w:t>
            </w:r>
            <w:r w:rsidR="00AC4C2F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04</w:t>
            </w:r>
          </w:p>
          <w:p w14:paraId="2D3BA5F4" w14:textId="1DE74E09" w:rsidR="001F4DDA" w:rsidRDefault="00AC4C2F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1</w:t>
            </w:r>
            <w:r w:rsidR="001F4DDA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.2</w:t>
            </w: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8</w:t>
            </w:r>
          </w:p>
          <w:p w14:paraId="645A4DB1" w14:textId="316D4B56" w:rsidR="001F4DDA" w:rsidRDefault="00466B53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1</w:t>
            </w:r>
            <w:r w:rsidR="001F4DDA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.</w:t>
            </w: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45</w:t>
            </w:r>
          </w:p>
          <w:p w14:paraId="77636726" w14:textId="7BAB89DD" w:rsidR="001F4DDA" w:rsidRDefault="00466B53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1</w:t>
            </w:r>
            <w:r w:rsidR="001F4DDA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.</w:t>
            </w: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55</w:t>
            </w:r>
          </w:p>
          <w:p w14:paraId="3B791391" w14:textId="3D1E04D0" w:rsidR="001F4DDA" w:rsidRDefault="001F4DDA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</w:t>
            </w:r>
            <w:r w:rsidR="00466B53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04</w:t>
            </w:r>
          </w:p>
          <w:p w14:paraId="2EF077C5" w14:textId="1020C378" w:rsidR="001F4DDA" w:rsidRDefault="00466B53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</w:t>
            </w:r>
            <w:r w:rsidR="001F4DDA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.</w:t>
            </w: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20</w:t>
            </w:r>
          </w:p>
          <w:p w14:paraId="5A2F8F17" w14:textId="2EE25FF0" w:rsidR="001F4DDA" w:rsidRPr="00A25A2E" w:rsidRDefault="00E00EB3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1</w:t>
            </w:r>
            <w:r w:rsidR="001F4DDA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.</w:t>
            </w: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33</w:t>
            </w:r>
          </w:p>
        </w:tc>
        <w:tc>
          <w:tcPr>
            <w:tcW w:w="2055" w:type="dxa"/>
            <w:tcBorders>
              <w:left w:val="nil"/>
              <w:bottom w:val="single" w:sz="4" w:space="0" w:color="auto"/>
            </w:tcBorders>
            <w:shd w:val="clear" w:color="auto" w:fill="auto"/>
          </w:tcPr>
          <w:p w14:paraId="6D914CFB" w14:textId="0AAF8DBA" w:rsidR="001F4DDA" w:rsidRDefault="001F4DDA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0.0</w:t>
            </w:r>
            <w:r w:rsidR="00E00EB3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4</w:t>
            </w:r>
          </w:p>
          <w:p w14:paraId="7A431B09" w14:textId="33B475B1" w:rsidR="001F4DDA" w:rsidRDefault="001F4DDA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0.9</w:t>
            </w:r>
            <w:r w:rsidR="00E00EB3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9</w:t>
            </w:r>
          </w:p>
          <w:p w14:paraId="7B713129" w14:textId="0F38964E" w:rsidR="001F4DDA" w:rsidRDefault="00D17DE3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0.97</w:t>
            </w:r>
          </w:p>
          <w:p w14:paraId="4077ECB4" w14:textId="710FB916" w:rsidR="001F4DDA" w:rsidRDefault="00D17DE3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1</w:t>
            </w:r>
            <w:r w:rsidR="001F4DDA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.</w:t>
            </w: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60</w:t>
            </w:r>
          </w:p>
          <w:p w14:paraId="53C08424" w14:textId="0C474B8A" w:rsidR="001F4DDA" w:rsidRDefault="00D17DE3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1</w:t>
            </w:r>
            <w:r w:rsidR="001F4DDA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.</w:t>
            </w: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04</w:t>
            </w:r>
          </w:p>
          <w:p w14:paraId="1B9A2F40" w14:textId="05113828" w:rsidR="001F4DDA" w:rsidRDefault="001F4DDA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</w:t>
            </w:r>
            <w:r w:rsidR="00A85467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98</w:t>
            </w:r>
          </w:p>
          <w:p w14:paraId="05135962" w14:textId="6E104810" w:rsidR="001F4DDA" w:rsidRDefault="00A85467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1</w:t>
            </w:r>
            <w:r w:rsidR="001F4DDA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.</w:t>
            </w: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55</w:t>
            </w:r>
          </w:p>
          <w:p w14:paraId="5258C1BE" w14:textId="3DF885BF" w:rsidR="001F4DDA" w:rsidRDefault="00A85467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1</w:t>
            </w:r>
            <w:r w:rsidR="001F4DDA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.</w:t>
            </w: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55</w:t>
            </w:r>
          </w:p>
        </w:tc>
        <w:tc>
          <w:tcPr>
            <w:tcW w:w="1887" w:type="dxa"/>
            <w:tcBorders>
              <w:bottom w:val="single" w:sz="4" w:space="0" w:color="auto"/>
            </w:tcBorders>
            <w:shd w:val="clear" w:color="auto" w:fill="auto"/>
          </w:tcPr>
          <w:p w14:paraId="320D7841" w14:textId="70EA5345" w:rsidR="001F4DDA" w:rsidRDefault="001F4DDA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</w:t>
            </w:r>
            <w:r w:rsidR="00A85467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227</w:t>
            </w:r>
          </w:p>
          <w:p w14:paraId="49CB3479" w14:textId="21FF5E55" w:rsidR="001F4DDA" w:rsidRDefault="001F4DDA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</w:t>
            </w:r>
            <w:r w:rsidR="00A85467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760</w:t>
            </w:r>
          </w:p>
          <w:p w14:paraId="13A8DE27" w14:textId="3C95775B" w:rsidR="001F4DDA" w:rsidRDefault="001F4DDA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</w:t>
            </w:r>
            <w:r w:rsidR="00A85467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794</w:t>
            </w:r>
          </w:p>
          <w:p w14:paraId="505F29A0" w14:textId="618D1C8B" w:rsidR="001F4DDA" w:rsidRDefault="001F4DDA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0.9</w:t>
            </w:r>
            <w:r w:rsidR="00A14493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80</w:t>
            </w:r>
          </w:p>
          <w:p w14:paraId="6DCCC673" w14:textId="3980C447" w:rsidR="001F4DDA" w:rsidRDefault="001F4DDA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</w:t>
            </w:r>
            <w:r w:rsidR="00A14493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762</w:t>
            </w:r>
          </w:p>
          <w:p w14:paraId="63E6161F" w14:textId="002B3A7E" w:rsidR="001F4DDA" w:rsidRDefault="001F4DDA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</w:t>
            </w:r>
            <w:r w:rsidR="00A14493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340</w:t>
            </w:r>
          </w:p>
          <w:p w14:paraId="0CEB9648" w14:textId="40A7AAFC" w:rsidR="001F4DDA" w:rsidRDefault="001F4DDA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</w:t>
            </w:r>
            <w:r w:rsidR="00A14493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934</w:t>
            </w:r>
          </w:p>
          <w:p w14:paraId="44F0F4AA" w14:textId="12793F16" w:rsidR="001F4DDA" w:rsidRPr="00A25A2E" w:rsidRDefault="001F4DDA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</w:t>
            </w:r>
            <w:r w:rsidR="00A14493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743</w:t>
            </w:r>
          </w:p>
        </w:tc>
      </w:tr>
    </w:tbl>
    <w:p w14:paraId="391A413D" w14:textId="03470E65" w:rsidR="001F4DDA" w:rsidRPr="005A3B6D" w:rsidRDefault="001F4DDA" w:rsidP="001F4DDA">
      <w:pPr>
        <w:tabs>
          <w:tab w:val="left" w:pos="3216"/>
        </w:tabs>
        <w:jc w:val="both"/>
        <w:rPr>
          <w:rFonts w:cstheme="minorHAnsi"/>
          <w:sz w:val="18"/>
          <w:szCs w:val="18"/>
          <w:lang w:val="en-GB"/>
        </w:rPr>
      </w:pPr>
      <w:r>
        <w:rPr>
          <w:rFonts w:cstheme="minorHAnsi"/>
          <w:sz w:val="18"/>
          <w:szCs w:val="18"/>
          <w:lang w:val="en-GB"/>
        </w:rPr>
        <w:t xml:space="preserve">Binary logistic regression. Dependent variable is </w:t>
      </w:r>
      <w:r w:rsidR="00CD2A7D">
        <w:rPr>
          <w:rFonts w:cstheme="minorHAnsi"/>
          <w:sz w:val="18"/>
          <w:szCs w:val="18"/>
          <w:lang w:val="en-GB"/>
        </w:rPr>
        <w:t>pain at rest</w:t>
      </w:r>
      <w:r>
        <w:rPr>
          <w:rFonts w:cstheme="minorHAnsi"/>
          <w:sz w:val="18"/>
          <w:szCs w:val="18"/>
          <w:lang w:val="en-GB"/>
        </w:rPr>
        <w:t xml:space="preserve"> at six months. NISS=New Injury Severity Score, OR=odds ratio, F=female, Op day=days from trauma to surgery, Op technique=operation technique.</w:t>
      </w:r>
    </w:p>
    <w:p w14:paraId="3F4592E8" w14:textId="4E2AF881" w:rsidR="00A14493" w:rsidRDefault="001F4DDA" w:rsidP="001F4DDA">
      <w:pPr>
        <w:tabs>
          <w:tab w:val="left" w:pos="3216"/>
        </w:tabs>
        <w:jc w:val="both"/>
        <w:rPr>
          <w:rFonts w:cstheme="minorHAnsi"/>
          <w:sz w:val="18"/>
          <w:szCs w:val="18"/>
          <w:lang w:val="en-GB"/>
        </w:rPr>
      </w:pPr>
      <w:r w:rsidRPr="00A25A2E">
        <w:rPr>
          <w:rFonts w:cstheme="minorHAnsi"/>
          <w:sz w:val="18"/>
          <w:szCs w:val="18"/>
          <w:lang w:val="en-GB"/>
        </w:rPr>
        <w:t>*=significant valu</w:t>
      </w:r>
      <w:r>
        <w:rPr>
          <w:rFonts w:cstheme="minorHAnsi"/>
          <w:sz w:val="18"/>
          <w:szCs w:val="18"/>
          <w:lang w:val="en-GB"/>
        </w:rPr>
        <w:t>e</w:t>
      </w:r>
    </w:p>
    <w:p w14:paraId="618C565C" w14:textId="77777777" w:rsidR="00A14493" w:rsidRDefault="00A14493">
      <w:pPr>
        <w:rPr>
          <w:rFonts w:cstheme="minorHAnsi"/>
          <w:sz w:val="18"/>
          <w:szCs w:val="18"/>
          <w:lang w:val="en-GB"/>
        </w:rPr>
      </w:pPr>
      <w:r>
        <w:rPr>
          <w:rFonts w:cstheme="minorHAnsi"/>
          <w:sz w:val="18"/>
          <w:szCs w:val="18"/>
          <w:lang w:val="en-GB"/>
        </w:rPr>
        <w:br w:type="page"/>
      </w:r>
    </w:p>
    <w:p w14:paraId="5FD9FE08" w14:textId="68DC3BDF" w:rsidR="00A14493" w:rsidRDefault="00A14493" w:rsidP="00A14493">
      <w:pPr>
        <w:tabs>
          <w:tab w:val="left" w:pos="3216"/>
        </w:tabs>
        <w:jc w:val="both"/>
        <w:rPr>
          <w:rFonts w:cstheme="minorHAnsi"/>
          <w:lang w:val="en-GB"/>
        </w:rPr>
      </w:pPr>
      <w:r>
        <w:rPr>
          <w:rFonts w:cstheme="minorHAnsi"/>
          <w:lang w:val="en-GB"/>
        </w:rPr>
        <w:t>Supplementary table 4</w:t>
      </w:r>
      <w:r>
        <w:rPr>
          <w:rFonts w:cstheme="minorHAnsi"/>
          <w:lang w:val="en-GB"/>
        </w:rPr>
        <w:t>4</w:t>
      </w:r>
      <w:r>
        <w:rPr>
          <w:rFonts w:cstheme="minorHAnsi"/>
          <w:lang w:val="en-GB"/>
        </w:rPr>
        <w:t xml:space="preserve"> – Binary logistic regression assessing whether operative technique significantly explains a difference in pain at rest at </w:t>
      </w:r>
      <w:r>
        <w:rPr>
          <w:rFonts w:cstheme="minorHAnsi"/>
          <w:lang w:val="en-GB"/>
        </w:rPr>
        <w:t>12</w:t>
      </w:r>
      <w:r>
        <w:rPr>
          <w:rFonts w:cstheme="minorHAnsi"/>
          <w:lang w:val="en-GB"/>
        </w:rPr>
        <w:t xml:space="preserve"> months while controlling for age, sex, smoking status, NISS and number of days from trauma to surgery.</w:t>
      </w:r>
    </w:p>
    <w:p w14:paraId="48F3675A" w14:textId="6CC4DF99" w:rsidR="00A14493" w:rsidRDefault="00A14493" w:rsidP="00A14493">
      <w:pPr>
        <w:tabs>
          <w:tab w:val="left" w:pos="3216"/>
        </w:tabs>
        <w:jc w:val="both"/>
        <w:rPr>
          <w:rFonts w:cstheme="minorHAnsi"/>
          <w:lang w:val="en-GB"/>
        </w:rPr>
      </w:pPr>
      <w:r>
        <w:rPr>
          <w:rFonts w:cstheme="minorHAnsi"/>
          <w:color w:val="000000" w:themeColor="text1"/>
          <w:lang w:val="en-GB"/>
        </w:rPr>
        <w:t>χ</w:t>
      </w:r>
      <w:r w:rsidRPr="006E56A2">
        <w:rPr>
          <w:rFonts w:cstheme="minorHAnsi"/>
          <w:color w:val="000000" w:themeColor="text1"/>
          <w:vertAlign w:val="superscript"/>
          <w:lang w:val="en-GB"/>
        </w:rPr>
        <w:t>2</w:t>
      </w:r>
      <w:r>
        <w:rPr>
          <w:rFonts w:cstheme="minorHAnsi"/>
          <w:color w:val="000000" w:themeColor="text1"/>
          <w:lang w:val="en-GB"/>
        </w:rPr>
        <w:t xml:space="preserve"> (7, n=6</w:t>
      </w:r>
      <w:r w:rsidR="009626A1">
        <w:rPr>
          <w:rFonts w:cstheme="minorHAnsi"/>
          <w:color w:val="000000" w:themeColor="text1"/>
          <w:lang w:val="en-GB"/>
        </w:rPr>
        <w:t>7</w:t>
      </w:r>
      <w:r>
        <w:rPr>
          <w:rFonts w:cstheme="minorHAnsi"/>
          <w:color w:val="000000" w:themeColor="text1"/>
          <w:lang w:val="en-GB"/>
        </w:rPr>
        <w:t>)</w:t>
      </w:r>
      <w:r w:rsidRPr="006E56A2">
        <w:rPr>
          <w:rFonts w:cstheme="minorHAnsi"/>
          <w:color w:val="000000" w:themeColor="text1"/>
          <w:lang w:val="en-GB"/>
        </w:rPr>
        <w:t xml:space="preserve"> =</w:t>
      </w:r>
      <w:r w:rsidR="009626A1">
        <w:rPr>
          <w:rFonts w:cstheme="minorHAnsi"/>
          <w:color w:val="000000" w:themeColor="text1"/>
          <w:lang w:val="en-GB"/>
        </w:rPr>
        <w:t>2</w:t>
      </w:r>
      <w:r w:rsidRPr="006E56A2">
        <w:rPr>
          <w:rFonts w:cstheme="minorHAnsi"/>
          <w:color w:val="000000" w:themeColor="text1"/>
          <w:lang w:val="en-GB"/>
        </w:rPr>
        <w:t>.</w:t>
      </w:r>
      <w:r w:rsidR="009626A1">
        <w:rPr>
          <w:rFonts w:cstheme="minorHAnsi"/>
          <w:color w:val="000000" w:themeColor="text1"/>
          <w:lang w:val="en-GB"/>
        </w:rPr>
        <w:t>490</w:t>
      </w:r>
      <w:r w:rsidRPr="006E56A2">
        <w:rPr>
          <w:rFonts w:cstheme="minorHAnsi"/>
          <w:lang w:val="en-GB"/>
        </w:rPr>
        <w:t xml:space="preserve">, </w:t>
      </w:r>
      <w:r>
        <w:rPr>
          <w:rFonts w:cstheme="minorHAnsi"/>
          <w:i/>
          <w:iCs/>
          <w:lang w:val="en-GB"/>
        </w:rPr>
        <w:t>p</w:t>
      </w:r>
      <w:r w:rsidRPr="006F2687">
        <w:rPr>
          <w:rFonts w:cstheme="minorHAnsi"/>
          <w:lang w:val="en-GB"/>
        </w:rPr>
        <w:t>=</w:t>
      </w:r>
      <w:r w:rsidRPr="006E56A2">
        <w:rPr>
          <w:rFonts w:cstheme="minorHAnsi"/>
          <w:lang w:val="en-GB"/>
        </w:rPr>
        <w:t>0.</w:t>
      </w:r>
      <w:r>
        <w:rPr>
          <w:rFonts w:cstheme="minorHAnsi"/>
          <w:lang w:val="en-GB"/>
        </w:rPr>
        <w:t>9</w:t>
      </w:r>
      <w:r w:rsidR="009626A1">
        <w:rPr>
          <w:rFonts w:cstheme="minorHAnsi"/>
          <w:lang w:val="en-GB"/>
        </w:rPr>
        <w:t>28</w:t>
      </w:r>
    </w:p>
    <w:tbl>
      <w:tblPr>
        <w:tblStyle w:val="Oformateradtabell2"/>
        <w:tblpPr w:leftFromText="141" w:rightFromText="141" w:vertAnchor="page" w:horzAnchor="margin" w:tblpY="2980"/>
        <w:tblW w:w="9557" w:type="dxa"/>
        <w:tblBorders>
          <w:top w:val="none" w:sz="0" w:space="0" w:color="auto"/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1770"/>
        <w:gridCol w:w="1770"/>
        <w:gridCol w:w="2075"/>
        <w:gridCol w:w="2055"/>
        <w:gridCol w:w="1887"/>
      </w:tblGrid>
      <w:tr w:rsidR="00A14493" w:rsidRPr="00A25A2E" w14:paraId="6756B75F" w14:textId="77777777" w:rsidTr="009E4C3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70" w:type="dxa"/>
            <w:tcBorders>
              <w:bottom w:val="none" w:sz="0" w:space="0" w:color="auto"/>
            </w:tcBorders>
            <w:shd w:val="clear" w:color="auto" w:fill="auto"/>
          </w:tcPr>
          <w:p w14:paraId="3CD0B77F" w14:textId="77777777" w:rsidR="00A14493" w:rsidRPr="00F721A8" w:rsidRDefault="00A14493" w:rsidP="009E4C39">
            <w:pP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Variable</w:t>
            </w:r>
          </w:p>
        </w:tc>
        <w:tc>
          <w:tcPr>
            <w:tcW w:w="1770" w:type="dxa"/>
            <w:tcBorders>
              <w:bottom w:val="none" w:sz="0" w:space="0" w:color="auto"/>
            </w:tcBorders>
            <w:shd w:val="clear" w:color="auto" w:fill="auto"/>
          </w:tcPr>
          <w:p w14:paraId="2E1C47C6" w14:textId="77777777" w:rsidR="00A14493" w:rsidRPr="00A25A2E" w:rsidRDefault="00A14493" w:rsidP="009E4C3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bCs w:val="0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B</w:t>
            </w:r>
          </w:p>
        </w:tc>
        <w:tc>
          <w:tcPr>
            <w:tcW w:w="2075" w:type="dxa"/>
            <w:tcBorders>
              <w:bottom w:val="none" w:sz="0" w:space="0" w:color="auto"/>
            </w:tcBorders>
            <w:shd w:val="clear" w:color="auto" w:fill="auto"/>
          </w:tcPr>
          <w:p w14:paraId="0DFA3918" w14:textId="77777777" w:rsidR="00A14493" w:rsidRPr="00634609" w:rsidRDefault="00A14493" w:rsidP="009E4C3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bCs w:val="0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SE B</w:t>
            </w:r>
          </w:p>
        </w:tc>
        <w:tc>
          <w:tcPr>
            <w:tcW w:w="2055" w:type="dxa"/>
            <w:tcBorders>
              <w:left w:val="nil"/>
              <w:bottom w:val="none" w:sz="0" w:space="0" w:color="auto"/>
            </w:tcBorders>
            <w:shd w:val="clear" w:color="auto" w:fill="auto"/>
          </w:tcPr>
          <w:p w14:paraId="536D101B" w14:textId="77777777" w:rsidR="00A14493" w:rsidRPr="00F11245" w:rsidRDefault="00A14493" w:rsidP="009E4C3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bCs w:val="0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OR</w:t>
            </w:r>
          </w:p>
        </w:tc>
        <w:tc>
          <w:tcPr>
            <w:tcW w:w="1887" w:type="dxa"/>
            <w:tcBorders>
              <w:bottom w:val="none" w:sz="0" w:space="0" w:color="auto"/>
            </w:tcBorders>
            <w:shd w:val="clear" w:color="auto" w:fill="auto"/>
          </w:tcPr>
          <w:p w14:paraId="1A0FB31A" w14:textId="77777777" w:rsidR="00A14493" w:rsidRPr="002502C7" w:rsidRDefault="00A14493" w:rsidP="009E4C3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bCs w:val="0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p-value</w:t>
            </w:r>
          </w:p>
        </w:tc>
      </w:tr>
      <w:tr w:rsidR="00A14493" w:rsidRPr="00A25A2E" w14:paraId="1A748D79" w14:textId="77777777" w:rsidTr="009E4C3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70" w:type="dxa"/>
            <w:tcBorders>
              <w:bottom w:val="single" w:sz="4" w:space="0" w:color="auto"/>
            </w:tcBorders>
            <w:shd w:val="clear" w:color="auto" w:fill="auto"/>
          </w:tcPr>
          <w:p w14:paraId="04C5A9EE" w14:textId="77777777" w:rsidR="00A14493" w:rsidRPr="002502C7" w:rsidRDefault="00A14493" w:rsidP="009E4C39">
            <w:pP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Constant</w:t>
            </w:r>
          </w:p>
          <w:p w14:paraId="2E14D0F3" w14:textId="77777777" w:rsidR="00A14493" w:rsidRPr="004620E1" w:rsidRDefault="00A14493" w:rsidP="009E4C39">
            <w:pP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 w:rsidRPr="004620E1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Age</w:t>
            </w:r>
          </w:p>
          <w:p w14:paraId="6FA0CAAC" w14:textId="77777777" w:rsidR="00A14493" w:rsidRPr="004620E1" w:rsidRDefault="00A14493" w:rsidP="009E4C39">
            <w:pP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 w:rsidRPr="004620E1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Sex</w:t>
            </w: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 xml:space="preserve"> (F)</w:t>
            </w:r>
          </w:p>
          <w:p w14:paraId="068C24DF" w14:textId="77777777" w:rsidR="00A14493" w:rsidRDefault="00A14493" w:rsidP="009E4C39">
            <w:pPr>
              <w:rPr>
                <w:rFonts w:cstheme="minorHAnsi"/>
                <w:b w:val="0"/>
                <w:bCs w:val="0"/>
                <w:color w:val="000000" w:themeColor="text1"/>
                <w:sz w:val="20"/>
                <w:szCs w:val="20"/>
                <w:lang w:val="en-GB"/>
              </w:rPr>
            </w:pPr>
            <w:r w:rsidRPr="004620E1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Smoking</w:t>
            </w: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 xml:space="preserve"> (yes)</w:t>
            </w:r>
          </w:p>
          <w:p w14:paraId="496F2034" w14:textId="77777777" w:rsidR="00A14493" w:rsidRPr="004620E1" w:rsidRDefault="00A14493" w:rsidP="009E4C39">
            <w:pP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Smoking (ex)</w:t>
            </w:r>
          </w:p>
          <w:p w14:paraId="473356A3" w14:textId="77777777" w:rsidR="00A14493" w:rsidRPr="004620E1" w:rsidRDefault="00A14493" w:rsidP="009E4C39">
            <w:pP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 w:rsidRPr="004620E1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NISS</w:t>
            </w:r>
          </w:p>
          <w:p w14:paraId="178F8CB3" w14:textId="77777777" w:rsidR="00A14493" w:rsidRPr="004620E1" w:rsidRDefault="00A14493" w:rsidP="009E4C39">
            <w:pP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 w:rsidRPr="004620E1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Op day</w:t>
            </w:r>
          </w:p>
          <w:p w14:paraId="79156E90" w14:textId="77777777" w:rsidR="00A14493" w:rsidRPr="004D5692" w:rsidRDefault="00A14493" w:rsidP="009E4C39">
            <w:pPr>
              <w:rPr>
                <w:rFonts w:cstheme="minorHAnsi"/>
                <w:b w:val="0"/>
                <w:bCs w:val="0"/>
                <w:color w:val="000000" w:themeColor="text1"/>
                <w:sz w:val="20"/>
                <w:szCs w:val="20"/>
                <w:lang w:val="en-GB"/>
              </w:rPr>
            </w:pPr>
            <w:r w:rsidRPr="004620E1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Op technique</w:t>
            </w: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 xml:space="preserve"> (muscle-sparing)</w:t>
            </w:r>
          </w:p>
        </w:tc>
        <w:tc>
          <w:tcPr>
            <w:tcW w:w="1770" w:type="dxa"/>
            <w:tcBorders>
              <w:bottom w:val="single" w:sz="4" w:space="0" w:color="auto"/>
            </w:tcBorders>
            <w:shd w:val="clear" w:color="auto" w:fill="auto"/>
          </w:tcPr>
          <w:p w14:paraId="463F8BB7" w14:textId="15D0CE8A" w:rsidR="00A14493" w:rsidRDefault="00A14493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-</w:t>
            </w:r>
            <w:r w:rsidR="008E41FB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1</w:t>
            </w: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.3</w:t>
            </w:r>
            <w:r w:rsidR="008E41FB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4</w:t>
            </w:r>
          </w:p>
          <w:p w14:paraId="0EDFB9A2" w14:textId="746649D2" w:rsidR="00A14493" w:rsidRDefault="00A14493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</w:t>
            </w:r>
            <w:r w:rsidRPr="004620E1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.</w:t>
            </w: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</w:t>
            </w:r>
            <w:r w:rsidR="00610C98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</w:t>
            </w:r>
          </w:p>
          <w:p w14:paraId="37E140A3" w14:textId="75FE2BC2" w:rsidR="00A14493" w:rsidRDefault="00A14493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-</w:t>
            </w:r>
            <w:r w:rsidR="00610C98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1</w:t>
            </w: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.</w:t>
            </w:r>
            <w:r w:rsidR="00610C98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27</w:t>
            </w:r>
          </w:p>
          <w:p w14:paraId="57797D50" w14:textId="297D6D7C" w:rsidR="00A14493" w:rsidRDefault="00A14493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-0.</w:t>
            </w:r>
            <w:r w:rsidR="00610C98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31</w:t>
            </w:r>
          </w:p>
          <w:p w14:paraId="6AC94691" w14:textId="4DBA342E" w:rsidR="00A14493" w:rsidRDefault="00610C98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-</w:t>
            </w:r>
            <w:r w:rsidR="00A14493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</w:t>
            </w: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09</w:t>
            </w:r>
          </w:p>
          <w:p w14:paraId="46A52714" w14:textId="5BADAE98" w:rsidR="00A14493" w:rsidRDefault="00F362CD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-</w:t>
            </w:r>
            <w:r w:rsidR="00A14493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0.0</w:t>
            </w: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3</w:t>
            </w:r>
          </w:p>
          <w:p w14:paraId="48D91497" w14:textId="477AEEF7" w:rsidR="00A14493" w:rsidRDefault="00A14493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-0.0</w:t>
            </w:r>
            <w:r w:rsidR="00F362CD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1</w:t>
            </w:r>
          </w:p>
          <w:p w14:paraId="4AF7B507" w14:textId="23B0ED75" w:rsidR="00A14493" w:rsidRPr="004620E1" w:rsidRDefault="00F362CD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</w:t>
            </w:r>
            <w:r w:rsidR="00A14493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.</w:t>
            </w: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49</w:t>
            </w:r>
          </w:p>
        </w:tc>
        <w:tc>
          <w:tcPr>
            <w:tcW w:w="2075" w:type="dxa"/>
            <w:tcBorders>
              <w:bottom w:val="single" w:sz="4" w:space="0" w:color="auto"/>
            </w:tcBorders>
            <w:shd w:val="clear" w:color="auto" w:fill="auto"/>
          </w:tcPr>
          <w:p w14:paraId="1BE8B505" w14:textId="25036B91" w:rsidR="00A14493" w:rsidRDefault="00A14493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2.</w:t>
            </w:r>
            <w:r w:rsidR="00F362CD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50</w:t>
            </w:r>
          </w:p>
          <w:p w14:paraId="497554BC" w14:textId="5DBB87B2" w:rsidR="00A14493" w:rsidRDefault="00A14493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0.0</w:t>
            </w:r>
            <w:r w:rsidR="00B43FE3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3</w:t>
            </w:r>
          </w:p>
          <w:p w14:paraId="35409AEC" w14:textId="1AFFCB43" w:rsidR="00A14493" w:rsidRDefault="00A14493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1.2</w:t>
            </w:r>
            <w:r w:rsidR="00B43FE3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1</w:t>
            </w:r>
          </w:p>
          <w:p w14:paraId="0A84156C" w14:textId="7C91BFD8" w:rsidR="00A14493" w:rsidRDefault="00A14493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1.</w:t>
            </w:r>
            <w:r w:rsidR="00B43FE3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25</w:t>
            </w:r>
          </w:p>
          <w:p w14:paraId="083680DE" w14:textId="5FFDBAB2" w:rsidR="00A14493" w:rsidRDefault="00A14493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1.</w:t>
            </w:r>
            <w:r w:rsidR="00B43FE3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36</w:t>
            </w:r>
          </w:p>
          <w:p w14:paraId="2DFA73B4" w14:textId="50BA3290" w:rsidR="00A14493" w:rsidRDefault="00A14493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0.0</w:t>
            </w:r>
            <w:r w:rsidR="00B43FE3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5</w:t>
            </w:r>
          </w:p>
          <w:p w14:paraId="7C359CEC" w14:textId="77777777" w:rsidR="00A14493" w:rsidRDefault="00A14493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0.20</w:t>
            </w:r>
          </w:p>
          <w:p w14:paraId="2FD21673" w14:textId="552CE0B4" w:rsidR="00A14493" w:rsidRPr="00A25A2E" w:rsidRDefault="00A14493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1.</w:t>
            </w:r>
            <w:r w:rsidR="002040C1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14</w:t>
            </w:r>
          </w:p>
        </w:tc>
        <w:tc>
          <w:tcPr>
            <w:tcW w:w="2055" w:type="dxa"/>
            <w:tcBorders>
              <w:left w:val="nil"/>
              <w:bottom w:val="single" w:sz="4" w:space="0" w:color="auto"/>
            </w:tcBorders>
            <w:shd w:val="clear" w:color="auto" w:fill="auto"/>
          </w:tcPr>
          <w:p w14:paraId="29B4186A" w14:textId="7BF8B36B" w:rsidR="00A14493" w:rsidRDefault="00A14493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</w:t>
            </w:r>
            <w:r w:rsidR="002040C1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26</w:t>
            </w:r>
          </w:p>
          <w:p w14:paraId="7D195DCA" w14:textId="43060522" w:rsidR="00A14493" w:rsidRDefault="002040C1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1</w:t>
            </w:r>
            <w:r w:rsidR="00A14493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.</w:t>
            </w: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00</w:t>
            </w:r>
          </w:p>
          <w:p w14:paraId="513012EE" w14:textId="2A2F655D" w:rsidR="00A14493" w:rsidRDefault="00A14493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</w:t>
            </w:r>
            <w:r w:rsidR="002040C1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28</w:t>
            </w:r>
          </w:p>
          <w:p w14:paraId="3C531ABD" w14:textId="7A7CB274" w:rsidR="00A14493" w:rsidRDefault="00FC3F06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</w:t>
            </w:r>
            <w:r w:rsidR="00A14493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.</w:t>
            </w: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73</w:t>
            </w:r>
          </w:p>
          <w:p w14:paraId="5B359C2D" w14:textId="6558EFBF" w:rsidR="00A14493" w:rsidRDefault="00FC3F06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</w:t>
            </w:r>
            <w:r w:rsidR="00A14493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.</w:t>
            </w: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92</w:t>
            </w:r>
          </w:p>
          <w:p w14:paraId="32B54A2F" w14:textId="304B9D3F" w:rsidR="00A14493" w:rsidRDefault="00A14493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0.9</w:t>
            </w:r>
            <w:r w:rsidR="00FC3F06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7</w:t>
            </w:r>
          </w:p>
          <w:p w14:paraId="6FEBACC3" w14:textId="1635271F" w:rsidR="00A14493" w:rsidRDefault="00FC3F06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</w:t>
            </w:r>
            <w:r w:rsidR="00A14493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.</w:t>
            </w: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99</w:t>
            </w:r>
          </w:p>
          <w:p w14:paraId="3F4F9DD1" w14:textId="1B21D831" w:rsidR="00A14493" w:rsidRDefault="00A14493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1.</w:t>
            </w:r>
            <w:r w:rsidR="0080374F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64</w:t>
            </w:r>
          </w:p>
        </w:tc>
        <w:tc>
          <w:tcPr>
            <w:tcW w:w="1887" w:type="dxa"/>
            <w:tcBorders>
              <w:bottom w:val="single" w:sz="4" w:space="0" w:color="auto"/>
            </w:tcBorders>
            <w:shd w:val="clear" w:color="auto" w:fill="auto"/>
          </w:tcPr>
          <w:p w14:paraId="6C6620D5" w14:textId="0238ED31" w:rsidR="00A14493" w:rsidRDefault="00A14493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</w:t>
            </w:r>
            <w:r w:rsidR="0080374F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592</w:t>
            </w:r>
          </w:p>
          <w:p w14:paraId="25067747" w14:textId="3653C82F" w:rsidR="00A14493" w:rsidRDefault="00A14493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</w:t>
            </w:r>
            <w:r w:rsidR="0080374F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953</w:t>
            </w:r>
          </w:p>
          <w:p w14:paraId="041AA7DA" w14:textId="465D1F76" w:rsidR="00A14493" w:rsidRDefault="00A14493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</w:t>
            </w:r>
            <w:r w:rsidR="0080374F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296</w:t>
            </w:r>
          </w:p>
          <w:p w14:paraId="0DA60D7F" w14:textId="62739019" w:rsidR="00A14493" w:rsidRDefault="00A14493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</w:t>
            </w:r>
            <w:r w:rsidR="008A2D1D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804</w:t>
            </w:r>
          </w:p>
          <w:p w14:paraId="36607690" w14:textId="49CAD731" w:rsidR="00A14493" w:rsidRDefault="00A14493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</w:t>
            </w:r>
            <w:r w:rsidR="008A2D1D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950</w:t>
            </w:r>
          </w:p>
          <w:p w14:paraId="2DB13959" w14:textId="7EFE49E4" w:rsidR="00A14493" w:rsidRDefault="00A14493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</w:t>
            </w:r>
            <w:r w:rsidR="008A2D1D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539</w:t>
            </w:r>
          </w:p>
          <w:p w14:paraId="02F1C64E" w14:textId="7744D73D" w:rsidR="00A14493" w:rsidRDefault="00A14493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0.9</w:t>
            </w:r>
            <w:r w:rsidR="008A2D1D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68</w:t>
            </w:r>
          </w:p>
          <w:p w14:paraId="10514FF1" w14:textId="603818C8" w:rsidR="00A14493" w:rsidRPr="00A25A2E" w:rsidRDefault="00A14493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</w:t>
            </w:r>
            <w:r w:rsidR="008A2D1D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665</w:t>
            </w:r>
          </w:p>
        </w:tc>
      </w:tr>
    </w:tbl>
    <w:p w14:paraId="046418ED" w14:textId="2A7044FA" w:rsidR="00A14493" w:rsidRPr="005A3B6D" w:rsidRDefault="00A14493" w:rsidP="00A14493">
      <w:pPr>
        <w:tabs>
          <w:tab w:val="left" w:pos="3216"/>
        </w:tabs>
        <w:jc w:val="both"/>
        <w:rPr>
          <w:rFonts w:cstheme="minorHAnsi"/>
          <w:sz w:val="18"/>
          <w:szCs w:val="18"/>
          <w:lang w:val="en-GB"/>
        </w:rPr>
      </w:pPr>
      <w:r>
        <w:rPr>
          <w:rFonts w:cstheme="minorHAnsi"/>
          <w:sz w:val="18"/>
          <w:szCs w:val="18"/>
          <w:lang w:val="en-GB"/>
        </w:rPr>
        <w:t xml:space="preserve">Binary logistic regression. Dependent variable is pain at rest at </w:t>
      </w:r>
      <w:r w:rsidR="009B4956">
        <w:rPr>
          <w:rFonts w:cstheme="minorHAnsi"/>
          <w:sz w:val="18"/>
          <w:szCs w:val="18"/>
          <w:lang w:val="en-GB"/>
        </w:rPr>
        <w:t>12</w:t>
      </w:r>
      <w:r>
        <w:rPr>
          <w:rFonts w:cstheme="minorHAnsi"/>
          <w:sz w:val="18"/>
          <w:szCs w:val="18"/>
          <w:lang w:val="en-GB"/>
        </w:rPr>
        <w:t xml:space="preserve"> months. NISS=New Injury Severity Score, OR=odds ratio, F=female, Op day=days from trauma to surgery, Op technique=operation technique.</w:t>
      </w:r>
    </w:p>
    <w:p w14:paraId="0F1CF7E5" w14:textId="64F4C39C" w:rsidR="00443779" w:rsidRDefault="00A14493" w:rsidP="00A14493">
      <w:pPr>
        <w:tabs>
          <w:tab w:val="left" w:pos="3216"/>
        </w:tabs>
        <w:jc w:val="both"/>
        <w:rPr>
          <w:rFonts w:cstheme="minorHAnsi"/>
          <w:sz w:val="18"/>
          <w:szCs w:val="18"/>
          <w:lang w:val="en-GB"/>
        </w:rPr>
      </w:pPr>
      <w:r w:rsidRPr="00A25A2E">
        <w:rPr>
          <w:rFonts w:cstheme="minorHAnsi"/>
          <w:sz w:val="18"/>
          <w:szCs w:val="18"/>
          <w:lang w:val="en-GB"/>
        </w:rPr>
        <w:t>*=significant valu</w:t>
      </w:r>
      <w:r>
        <w:rPr>
          <w:rFonts w:cstheme="minorHAnsi"/>
          <w:sz w:val="18"/>
          <w:szCs w:val="18"/>
          <w:lang w:val="en-GB"/>
        </w:rPr>
        <w:t>e</w:t>
      </w:r>
    </w:p>
    <w:p w14:paraId="1D011EC7" w14:textId="77777777" w:rsidR="00443779" w:rsidRDefault="00443779">
      <w:pPr>
        <w:rPr>
          <w:rFonts w:cstheme="minorHAnsi"/>
          <w:sz w:val="18"/>
          <w:szCs w:val="18"/>
          <w:lang w:val="en-GB"/>
        </w:rPr>
      </w:pPr>
      <w:r>
        <w:rPr>
          <w:rFonts w:cstheme="minorHAnsi"/>
          <w:sz w:val="18"/>
          <w:szCs w:val="18"/>
          <w:lang w:val="en-GB"/>
        </w:rPr>
        <w:br w:type="page"/>
      </w:r>
    </w:p>
    <w:p w14:paraId="4F06695F" w14:textId="28E62B3C" w:rsidR="00443779" w:rsidRDefault="00443779" w:rsidP="00443779">
      <w:pPr>
        <w:tabs>
          <w:tab w:val="left" w:pos="3216"/>
        </w:tabs>
        <w:jc w:val="both"/>
        <w:rPr>
          <w:rFonts w:cstheme="minorHAnsi"/>
          <w:lang w:val="en-GB"/>
        </w:rPr>
      </w:pPr>
      <w:r>
        <w:rPr>
          <w:rFonts w:cstheme="minorHAnsi"/>
          <w:lang w:val="en-GB"/>
        </w:rPr>
        <w:t>Supplementary table 4</w:t>
      </w:r>
      <w:r>
        <w:rPr>
          <w:rFonts w:cstheme="minorHAnsi"/>
          <w:lang w:val="en-GB"/>
        </w:rPr>
        <w:t>5</w:t>
      </w:r>
      <w:r>
        <w:rPr>
          <w:rFonts w:cstheme="minorHAnsi"/>
          <w:lang w:val="en-GB"/>
        </w:rPr>
        <w:t xml:space="preserve"> – Binary logistic regression assessing whether operative technique significantly explains a difference in pain </w:t>
      </w:r>
      <w:r w:rsidR="00BD3B3A">
        <w:rPr>
          <w:rFonts w:cstheme="minorHAnsi"/>
          <w:lang w:val="en-GB"/>
        </w:rPr>
        <w:t>while breathing</w:t>
      </w:r>
      <w:r>
        <w:rPr>
          <w:rFonts w:cstheme="minorHAnsi"/>
          <w:lang w:val="en-GB"/>
        </w:rPr>
        <w:t xml:space="preserve"> at </w:t>
      </w:r>
      <w:r w:rsidR="00BD3B3A">
        <w:rPr>
          <w:rFonts w:cstheme="minorHAnsi"/>
          <w:lang w:val="en-GB"/>
        </w:rPr>
        <w:t>six</w:t>
      </w:r>
      <w:r>
        <w:rPr>
          <w:rFonts w:cstheme="minorHAnsi"/>
          <w:lang w:val="en-GB"/>
        </w:rPr>
        <w:t xml:space="preserve"> months while controlling for age, sex, smoking status, NISS and number of days from trauma to surgery.</w:t>
      </w:r>
    </w:p>
    <w:p w14:paraId="44053A60" w14:textId="65484A54" w:rsidR="00443779" w:rsidRDefault="00443779" w:rsidP="00443779">
      <w:pPr>
        <w:tabs>
          <w:tab w:val="left" w:pos="3216"/>
        </w:tabs>
        <w:jc w:val="both"/>
        <w:rPr>
          <w:rFonts w:cstheme="minorHAnsi"/>
          <w:lang w:val="en-GB"/>
        </w:rPr>
      </w:pPr>
      <w:r>
        <w:rPr>
          <w:rFonts w:cstheme="minorHAnsi"/>
          <w:color w:val="000000" w:themeColor="text1"/>
          <w:lang w:val="en-GB"/>
        </w:rPr>
        <w:t>χ</w:t>
      </w:r>
      <w:r w:rsidRPr="006E56A2">
        <w:rPr>
          <w:rFonts w:cstheme="minorHAnsi"/>
          <w:color w:val="000000" w:themeColor="text1"/>
          <w:vertAlign w:val="superscript"/>
          <w:lang w:val="en-GB"/>
        </w:rPr>
        <w:t>2</w:t>
      </w:r>
      <w:r>
        <w:rPr>
          <w:rFonts w:cstheme="minorHAnsi"/>
          <w:color w:val="000000" w:themeColor="text1"/>
          <w:lang w:val="en-GB"/>
        </w:rPr>
        <w:t xml:space="preserve"> (7, n=6</w:t>
      </w:r>
      <w:r w:rsidR="00C4622A">
        <w:rPr>
          <w:rFonts w:cstheme="minorHAnsi"/>
          <w:color w:val="000000" w:themeColor="text1"/>
          <w:lang w:val="en-GB"/>
        </w:rPr>
        <w:t>8</w:t>
      </w:r>
      <w:r>
        <w:rPr>
          <w:rFonts w:cstheme="minorHAnsi"/>
          <w:color w:val="000000" w:themeColor="text1"/>
          <w:lang w:val="en-GB"/>
        </w:rPr>
        <w:t>)</w:t>
      </w:r>
      <w:r w:rsidRPr="006E56A2">
        <w:rPr>
          <w:rFonts w:cstheme="minorHAnsi"/>
          <w:color w:val="000000" w:themeColor="text1"/>
          <w:lang w:val="en-GB"/>
        </w:rPr>
        <w:t xml:space="preserve"> =</w:t>
      </w:r>
      <w:r w:rsidR="005807A3">
        <w:rPr>
          <w:rFonts w:cstheme="minorHAnsi"/>
          <w:color w:val="000000" w:themeColor="text1"/>
          <w:lang w:val="en-GB"/>
        </w:rPr>
        <w:t>4</w:t>
      </w:r>
      <w:r w:rsidRPr="006E56A2">
        <w:rPr>
          <w:rFonts w:cstheme="minorHAnsi"/>
          <w:color w:val="000000" w:themeColor="text1"/>
          <w:lang w:val="en-GB"/>
        </w:rPr>
        <w:t>.</w:t>
      </w:r>
      <w:r w:rsidR="005807A3">
        <w:rPr>
          <w:rFonts w:cstheme="minorHAnsi"/>
          <w:color w:val="000000" w:themeColor="text1"/>
          <w:lang w:val="en-GB"/>
        </w:rPr>
        <w:t xml:space="preserve">968 </w:t>
      </w:r>
      <w:r w:rsidRPr="006E56A2">
        <w:rPr>
          <w:rFonts w:cstheme="minorHAnsi"/>
          <w:lang w:val="en-GB"/>
        </w:rPr>
        <w:t xml:space="preserve">, </w:t>
      </w:r>
      <w:r>
        <w:rPr>
          <w:rFonts w:cstheme="minorHAnsi"/>
          <w:i/>
          <w:iCs/>
          <w:lang w:val="en-GB"/>
        </w:rPr>
        <w:t>p</w:t>
      </w:r>
      <w:r w:rsidRPr="006F2687">
        <w:rPr>
          <w:rFonts w:cstheme="minorHAnsi"/>
          <w:lang w:val="en-GB"/>
        </w:rPr>
        <w:t>=</w:t>
      </w:r>
      <w:r w:rsidRPr="006E56A2">
        <w:rPr>
          <w:rFonts w:cstheme="minorHAnsi"/>
          <w:lang w:val="en-GB"/>
        </w:rPr>
        <w:t>0.</w:t>
      </w:r>
      <w:r w:rsidR="002859DA">
        <w:rPr>
          <w:rFonts w:cstheme="minorHAnsi"/>
          <w:lang w:val="en-GB"/>
        </w:rPr>
        <w:t>664</w:t>
      </w:r>
    </w:p>
    <w:tbl>
      <w:tblPr>
        <w:tblStyle w:val="Oformateradtabell2"/>
        <w:tblpPr w:leftFromText="141" w:rightFromText="141" w:vertAnchor="page" w:horzAnchor="margin" w:tblpY="2980"/>
        <w:tblW w:w="9557" w:type="dxa"/>
        <w:tblBorders>
          <w:top w:val="none" w:sz="0" w:space="0" w:color="auto"/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1770"/>
        <w:gridCol w:w="1770"/>
        <w:gridCol w:w="2075"/>
        <w:gridCol w:w="2055"/>
        <w:gridCol w:w="1887"/>
      </w:tblGrid>
      <w:tr w:rsidR="00443779" w:rsidRPr="00A25A2E" w14:paraId="5E43321A" w14:textId="77777777" w:rsidTr="009E4C3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70" w:type="dxa"/>
            <w:tcBorders>
              <w:bottom w:val="none" w:sz="0" w:space="0" w:color="auto"/>
            </w:tcBorders>
            <w:shd w:val="clear" w:color="auto" w:fill="auto"/>
          </w:tcPr>
          <w:p w14:paraId="179D5F0D" w14:textId="77777777" w:rsidR="00443779" w:rsidRPr="00F721A8" w:rsidRDefault="00443779" w:rsidP="009E4C39">
            <w:pP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Variable</w:t>
            </w:r>
          </w:p>
        </w:tc>
        <w:tc>
          <w:tcPr>
            <w:tcW w:w="1770" w:type="dxa"/>
            <w:tcBorders>
              <w:bottom w:val="none" w:sz="0" w:space="0" w:color="auto"/>
            </w:tcBorders>
            <w:shd w:val="clear" w:color="auto" w:fill="auto"/>
          </w:tcPr>
          <w:p w14:paraId="0B5437F6" w14:textId="77777777" w:rsidR="00443779" w:rsidRPr="00A25A2E" w:rsidRDefault="00443779" w:rsidP="009E4C3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bCs w:val="0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B</w:t>
            </w:r>
          </w:p>
        </w:tc>
        <w:tc>
          <w:tcPr>
            <w:tcW w:w="2075" w:type="dxa"/>
            <w:tcBorders>
              <w:bottom w:val="none" w:sz="0" w:space="0" w:color="auto"/>
            </w:tcBorders>
            <w:shd w:val="clear" w:color="auto" w:fill="auto"/>
          </w:tcPr>
          <w:p w14:paraId="38F3A1B9" w14:textId="77777777" w:rsidR="00443779" w:rsidRPr="00634609" w:rsidRDefault="00443779" w:rsidP="009E4C3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bCs w:val="0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SE B</w:t>
            </w:r>
          </w:p>
        </w:tc>
        <w:tc>
          <w:tcPr>
            <w:tcW w:w="2055" w:type="dxa"/>
            <w:tcBorders>
              <w:left w:val="nil"/>
              <w:bottom w:val="none" w:sz="0" w:space="0" w:color="auto"/>
            </w:tcBorders>
            <w:shd w:val="clear" w:color="auto" w:fill="auto"/>
          </w:tcPr>
          <w:p w14:paraId="75900960" w14:textId="77777777" w:rsidR="00443779" w:rsidRPr="00F11245" w:rsidRDefault="00443779" w:rsidP="009E4C3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bCs w:val="0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OR</w:t>
            </w:r>
          </w:p>
        </w:tc>
        <w:tc>
          <w:tcPr>
            <w:tcW w:w="1887" w:type="dxa"/>
            <w:tcBorders>
              <w:bottom w:val="none" w:sz="0" w:space="0" w:color="auto"/>
            </w:tcBorders>
            <w:shd w:val="clear" w:color="auto" w:fill="auto"/>
          </w:tcPr>
          <w:p w14:paraId="31C4998B" w14:textId="77777777" w:rsidR="00443779" w:rsidRPr="002502C7" w:rsidRDefault="00443779" w:rsidP="009E4C3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bCs w:val="0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p-value</w:t>
            </w:r>
          </w:p>
        </w:tc>
      </w:tr>
      <w:tr w:rsidR="00443779" w:rsidRPr="00A25A2E" w14:paraId="47C233A3" w14:textId="77777777" w:rsidTr="009E4C3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70" w:type="dxa"/>
            <w:tcBorders>
              <w:bottom w:val="single" w:sz="4" w:space="0" w:color="auto"/>
            </w:tcBorders>
            <w:shd w:val="clear" w:color="auto" w:fill="auto"/>
          </w:tcPr>
          <w:p w14:paraId="52E5E9A8" w14:textId="77777777" w:rsidR="00443779" w:rsidRPr="002502C7" w:rsidRDefault="00443779" w:rsidP="009E4C39">
            <w:pP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Constant</w:t>
            </w:r>
          </w:p>
          <w:p w14:paraId="5941C68B" w14:textId="77777777" w:rsidR="00443779" w:rsidRPr="004620E1" w:rsidRDefault="00443779" w:rsidP="009E4C39">
            <w:pP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 w:rsidRPr="004620E1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Age</w:t>
            </w:r>
          </w:p>
          <w:p w14:paraId="4B6AADA5" w14:textId="77777777" w:rsidR="00443779" w:rsidRPr="004620E1" w:rsidRDefault="00443779" w:rsidP="009E4C39">
            <w:pP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 w:rsidRPr="004620E1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Sex</w:t>
            </w: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 xml:space="preserve"> (F)</w:t>
            </w:r>
          </w:p>
          <w:p w14:paraId="5694630A" w14:textId="77777777" w:rsidR="00443779" w:rsidRDefault="00443779" w:rsidP="009E4C39">
            <w:pPr>
              <w:rPr>
                <w:rFonts w:cstheme="minorHAnsi"/>
                <w:b w:val="0"/>
                <w:bCs w:val="0"/>
                <w:color w:val="000000" w:themeColor="text1"/>
                <w:sz w:val="20"/>
                <w:szCs w:val="20"/>
                <w:lang w:val="en-GB"/>
              </w:rPr>
            </w:pPr>
            <w:r w:rsidRPr="004620E1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Smoking</w:t>
            </w: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 xml:space="preserve"> (yes)</w:t>
            </w:r>
          </w:p>
          <w:p w14:paraId="15A85725" w14:textId="77777777" w:rsidR="00443779" w:rsidRPr="004620E1" w:rsidRDefault="00443779" w:rsidP="009E4C39">
            <w:pP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Smoking (ex)</w:t>
            </w:r>
          </w:p>
          <w:p w14:paraId="7623D81E" w14:textId="77777777" w:rsidR="00443779" w:rsidRPr="004620E1" w:rsidRDefault="00443779" w:rsidP="009E4C39">
            <w:pP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 w:rsidRPr="004620E1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NISS</w:t>
            </w:r>
          </w:p>
          <w:p w14:paraId="5826E125" w14:textId="77777777" w:rsidR="00443779" w:rsidRPr="004620E1" w:rsidRDefault="00443779" w:rsidP="009E4C39">
            <w:pP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 w:rsidRPr="004620E1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Op day</w:t>
            </w:r>
          </w:p>
          <w:p w14:paraId="66983828" w14:textId="77777777" w:rsidR="00443779" w:rsidRPr="004D5692" w:rsidRDefault="00443779" w:rsidP="009E4C39">
            <w:pPr>
              <w:rPr>
                <w:rFonts w:cstheme="minorHAnsi"/>
                <w:b w:val="0"/>
                <w:bCs w:val="0"/>
                <w:color w:val="000000" w:themeColor="text1"/>
                <w:sz w:val="20"/>
                <w:szCs w:val="20"/>
                <w:lang w:val="en-GB"/>
              </w:rPr>
            </w:pPr>
            <w:r w:rsidRPr="004620E1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Op technique</w:t>
            </w: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 xml:space="preserve"> (muscle-sparing)</w:t>
            </w:r>
          </w:p>
        </w:tc>
        <w:tc>
          <w:tcPr>
            <w:tcW w:w="1770" w:type="dxa"/>
            <w:tcBorders>
              <w:bottom w:val="single" w:sz="4" w:space="0" w:color="auto"/>
            </w:tcBorders>
            <w:shd w:val="clear" w:color="auto" w:fill="auto"/>
          </w:tcPr>
          <w:p w14:paraId="78AF5010" w14:textId="7E68E264" w:rsidR="00443779" w:rsidRDefault="006A7D93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-0</w:t>
            </w:r>
            <w:r w:rsidR="00443779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.</w:t>
            </w: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12</w:t>
            </w:r>
          </w:p>
          <w:p w14:paraId="789F677A" w14:textId="670446E1" w:rsidR="00443779" w:rsidRDefault="00443779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</w:t>
            </w:r>
            <w:r w:rsidRPr="004620E1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.</w:t>
            </w: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</w:t>
            </w:r>
            <w:r w:rsidR="006A7D93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1</w:t>
            </w:r>
          </w:p>
          <w:p w14:paraId="1651A24B" w14:textId="29DBB415" w:rsidR="00443779" w:rsidRDefault="00443779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-1.</w:t>
            </w:r>
            <w:r w:rsidR="006A7D93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3</w:t>
            </w: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7</w:t>
            </w:r>
          </w:p>
          <w:p w14:paraId="54CBCB2C" w14:textId="0ACA5E0F" w:rsidR="00443779" w:rsidRDefault="00443779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-</w:t>
            </w:r>
            <w:r w:rsidR="009E4CC4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1</w:t>
            </w: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.</w:t>
            </w:r>
            <w:r w:rsidR="009E4CC4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06</w:t>
            </w:r>
          </w:p>
          <w:p w14:paraId="293E2C1B" w14:textId="799F50F3" w:rsidR="00443779" w:rsidRDefault="00443779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-</w:t>
            </w:r>
            <w:r w:rsidR="009E4CC4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19</w:t>
            </w: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.</w:t>
            </w:r>
            <w:r w:rsidR="009E4CC4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7</w:t>
            </w: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9</w:t>
            </w:r>
          </w:p>
          <w:p w14:paraId="512EC879" w14:textId="1CFD5D8E" w:rsidR="00443779" w:rsidRDefault="00443779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-0.0</w:t>
            </w:r>
            <w:r w:rsidR="009E4CC4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5</w:t>
            </w:r>
          </w:p>
          <w:p w14:paraId="0ACD9A6F" w14:textId="77777777" w:rsidR="00443779" w:rsidRDefault="00443779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-0.01</w:t>
            </w:r>
          </w:p>
          <w:p w14:paraId="0CAA4AF3" w14:textId="69E17B66" w:rsidR="00443779" w:rsidRPr="004620E1" w:rsidRDefault="009E4CC4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-</w:t>
            </w:r>
            <w:r w:rsidR="00443779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</w:t>
            </w: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74</w:t>
            </w:r>
          </w:p>
        </w:tc>
        <w:tc>
          <w:tcPr>
            <w:tcW w:w="2075" w:type="dxa"/>
            <w:tcBorders>
              <w:bottom w:val="single" w:sz="4" w:space="0" w:color="auto"/>
            </w:tcBorders>
            <w:shd w:val="clear" w:color="auto" w:fill="auto"/>
          </w:tcPr>
          <w:p w14:paraId="7C0A0FB6" w14:textId="188B04DB" w:rsidR="00443779" w:rsidRDefault="00443779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2.</w:t>
            </w:r>
            <w:r w:rsidR="003356C3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67</w:t>
            </w:r>
          </w:p>
          <w:p w14:paraId="2909A53E" w14:textId="77777777" w:rsidR="00443779" w:rsidRDefault="00443779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0.03</w:t>
            </w:r>
          </w:p>
          <w:p w14:paraId="7214F331" w14:textId="1E810AAE" w:rsidR="00443779" w:rsidRDefault="00443779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1.2</w:t>
            </w:r>
            <w:r w:rsidR="003356C3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9</w:t>
            </w:r>
          </w:p>
          <w:p w14:paraId="28C29D6E" w14:textId="66C71FF2" w:rsidR="00443779" w:rsidRDefault="00443779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1.2</w:t>
            </w:r>
            <w:r w:rsidR="003356C3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8</w:t>
            </w:r>
          </w:p>
          <w:p w14:paraId="4D1E5DE6" w14:textId="4644F848" w:rsidR="00443779" w:rsidRDefault="00443779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1</w:t>
            </w:r>
            <w:r w:rsidR="00F11356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1836</w:t>
            </w: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.</w:t>
            </w:r>
            <w:r w:rsidR="00F11356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03</w:t>
            </w:r>
          </w:p>
          <w:p w14:paraId="210531B3" w14:textId="140639A4" w:rsidR="00443779" w:rsidRDefault="00443779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0.0</w:t>
            </w:r>
            <w:r w:rsidR="00F11356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6</w:t>
            </w:r>
          </w:p>
          <w:p w14:paraId="5F505E24" w14:textId="57A87BEE" w:rsidR="00443779" w:rsidRDefault="00443779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0.2</w:t>
            </w:r>
            <w:r w:rsidR="00F11356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5</w:t>
            </w:r>
          </w:p>
          <w:p w14:paraId="29387B2C" w14:textId="088221B6" w:rsidR="00443779" w:rsidRPr="00A25A2E" w:rsidRDefault="00443779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1.</w:t>
            </w:r>
            <w:r w:rsidR="00F11356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23</w:t>
            </w:r>
          </w:p>
        </w:tc>
        <w:tc>
          <w:tcPr>
            <w:tcW w:w="2055" w:type="dxa"/>
            <w:tcBorders>
              <w:left w:val="nil"/>
              <w:bottom w:val="single" w:sz="4" w:space="0" w:color="auto"/>
            </w:tcBorders>
            <w:shd w:val="clear" w:color="auto" w:fill="auto"/>
          </w:tcPr>
          <w:p w14:paraId="76DA16A1" w14:textId="0E3B022F" w:rsidR="00443779" w:rsidRDefault="00443779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</w:t>
            </w:r>
            <w:r w:rsidR="00EC10AD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89</w:t>
            </w:r>
          </w:p>
          <w:p w14:paraId="27A321EA" w14:textId="29B35AE4" w:rsidR="00443779" w:rsidRDefault="00CC6AA0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1</w:t>
            </w:r>
            <w:r w:rsidR="00443779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.</w:t>
            </w: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01</w:t>
            </w:r>
          </w:p>
          <w:p w14:paraId="3858D890" w14:textId="183D57F7" w:rsidR="00443779" w:rsidRDefault="00443779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</w:t>
            </w:r>
            <w:r w:rsidR="00CC6AA0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25</w:t>
            </w:r>
          </w:p>
          <w:p w14:paraId="4378DBE3" w14:textId="47B2283A" w:rsidR="00443779" w:rsidRDefault="00443779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</w:t>
            </w:r>
            <w:r w:rsidR="003B4C8C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35</w:t>
            </w:r>
          </w:p>
          <w:p w14:paraId="0E986990" w14:textId="638CB35A" w:rsidR="00443779" w:rsidRDefault="00443779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</w:t>
            </w:r>
            <w:r w:rsidR="00CC6AA0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00</w:t>
            </w:r>
          </w:p>
          <w:p w14:paraId="0816617A" w14:textId="777CEFBE" w:rsidR="00443779" w:rsidRDefault="00443779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0.9</w:t>
            </w:r>
            <w:r w:rsidR="00CC6AA0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5</w:t>
            </w:r>
          </w:p>
          <w:p w14:paraId="5DA64695" w14:textId="77777777" w:rsidR="00443779" w:rsidRDefault="00443779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0.99</w:t>
            </w:r>
          </w:p>
          <w:p w14:paraId="4EEEA3FC" w14:textId="5E6FDAB8" w:rsidR="00443779" w:rsidRDefault="007269BB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</w:t>
            </w:r>
            <w:r w:rsidR="00443779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.</w:t>
            </w: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48</w:t>
            </w:r>
          </w:p>
        </w:tc>
        <w:tc>
          <w:tcPr>
            <w:tcW w:w="1887" w:type="dxa"/>
            <w:tcBorders>
              <w:bottom w:val="single" w:sz="4" w:space="0" w:color="auto"/>
            </w:tcBorders>
            <w:shd w:val="clear" w:color="auto" w:fill="auto"/>
          </w:tcPr>
          <w:p w14:paraId="3415DCEE" w14:textId="28498F0E" w:rsidR="00443779" w:rsidRDefault="00443779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</w:t>
            </w:r>
            <w:r w:rsidR="007269BB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964</w:t>
            </w:r>
          </w:p>
          <w:p w14:paraId="45C95CE5" w14:textId="0A466FF5" w:rsidR="00443779" w:rsidRDefault="00443779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</w:t>
            </w:r>
            <w:r w:rsidR="00924A49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751</w:t>
            </w:r>
          </w:p>
          <w:p w14:paraId="58FD8D24" w14:textId="7245D45E" w:rsidR="00443779" w:rsidRDefault="00443779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</w:t>
            </w:r>
            <w:r w:rsidR="00924A49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288</w:t>
            </w:r>
          </w:p>
          <w:p w14:paraId="121C70A7" w14:textId="0FB4E9A2" w:rsidR="00443779" w:rsidRDefault="00443779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</w:t>
            </w:r>
            <w:r w:rsidR="00924A49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408</w:t>
            </w:r>
          </w:p>
          <w:p w14:paraId="681A7096" w14:textId="08E86C22" w:rsidR="00443779" w:rsidRDefault="00443779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0.9</w:t>
            </w:r>
            <w:r w:rsidR="00924A49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99</w:t>
            </w:r>
          </w:p>
          <w:p w14:paraId="595E13FD" w14:textId="65C160D6" w:rsidR="00443779" w:rsidRDefault="00443779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</w:t>
            </w:r>
            <w:r w:rsidR="00924A49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359</w:t>
            </w:r>
          </w:p>
          <w:p w14:paraId="0931C786" w14:textId="77777777" w:rsidR="00443779" w:rsidRDefault="00443779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0.968</w:t>
            </w:r>
          </w:p>
          <w:p w14:paraId="55C027C2" w14:textId="2149447F" w:rsidR="00443779" w:rsidRPr="00A25A2E" w:rsidRDefault="00443779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</w:t>
            </w:r>
            <w:r w:rsidR="00924A49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545</w:t>
            </w:r>
          </w:p>
        </w:tc>
      </w:tr>
    </w:tbl>
    <w:p w14:paraId="0043DF37" w14:textId="3B7414F8" w:rsidR="00443779" w:rsidRPr="005A3B6D" w:rsidRDefault="00443779" w:rsidP="00443779">
      <w:pPr>
        <w:tabs>
          <w:tab w:val="left" w:pos="3216"/>
        </w:tabs>
        <w:jc w:val="both"/>
        <w:rPr>
          <w:rFonts w:cstheme="minorHAnsi"/>
          <w:sz w:val="18"/>
          <w:szCs w:val="18"/>
          <w:lang w:val="en-GB"/>
        </w:rPr>
      </w:pPr>
      <w:r>
        <w:rPr>
          <w:rFonts w:cstheme="minorHAnsi"/>
          <w:sz w:val="18"/>
          <w:szCs w:val="18"/>
          <w:lang w:val="en-GB"/>
        </w:rPr>
        <w:t xml:space="preserve">Binary logistic regression. Dependent variable is pain </w:t>
      </w:r>
      <w:r w:rsidR="00BD3B3A">
        <w:rPr>
          <w:rFonts w:cstheme="minorHAnsi"/>
          <w:sz w:val="18"/>
          <w:szCs w:val="18"/>
          <w:lang w:val="en-GB"/>
        </w:rPr>
        <w:t>while breathing at six</w:t>
      </w:r>
      <w:r>
        <w:rPr>
          <w:rFonts w:cstheme="minorHAnsi"/>
          <w:sz w:val="18"/>
          <w:szCs w:val="18"/>
          <w:lang w:val="en-GB"/>
        </w:rPr>
        <w:t xml:space="preserve"> months. NISS=New Injury Severity Score, OR=odds ratio, F=female, Op day=days from trauma to surgery, Op technique=operation technique.</w:t>
      </w:r>
    </w:p>
    <w:p w14:paraId="46D70324" w14:textId="69C79C3A" w:rsidR="00924A49" w:rsidRDefault="00443779" w:rsidP="00443779">
      <w:pPr>
        <w:tabs>
          <w:tab w:val="left" w:pos="3216"/>
        </w:tabs>
        <w:jc w:val="both"/>
        <w:rPr>
          <w:rFonts w:cstheme="minorHAnsi"/>
          <w:sz w:val="18"/>
          <w:szCs w:val="18"/>
          <w:lang w:val="en-GB"/>
        </w:rPr>
      </w:pPr>
      <w:r w:rsidRPr="00A25A2E">
        <w:rPr>
          <w:rFonts w:cstheme="minorHAnsi"/>
          <w:sz w:val="18"/>
          <w:szCs w:val="18"/>
          <w:lang w:val="en-GB"/>
        </w:rPr>
        <w:t>*=significant valu</w:t>
      </w:r>
      <w:r>
        <w:rPr>
          <w:rFonts w:cstheme="minorHAnsi"/>
          <w:sz w:val="18"/>
          <w:szCs w:val="18"/>
          <w:lang w:val="en-GB"/>
        </w:rPr>
        <w:t>e</w:t>
      </w:r>
    </w:p>
    <w:p w14:paraId="29C1411A" w14:textId="77777777" w:rsidR="00924A49" w:rsidRDefault="00924A49">
      <w:pPr>
        <w:rPr>
          <w:rFonts w:cstheme="minorHAnsi"/>
          <w:sz w:val="18"/>
          <w:szCs w:val="18"/>
          <w:lang w:val="en-GB"/>
        </w:rPr>
      </w:pPr>
      <w:r>
        <w:rPr>
          <w:rFonts w:cstheme="minorHAnsi"/>
          <w:sz w:val="18"/>
          <w:szCs w:val="18"/>
          <w:lang w:val="en-GB"/>
        </w:rPr>
        <w:br w:type="page"/>
      </w:r>
    </w:p>
    <w:p w14:paraId="75EB48BA" w14:textId="5E84708D" w:rsidR="00924A49" w:rsidRDefault="00924A49" w:rsidP="00924A49">
      <w:pPr>
        <w:tabs>
          <w:tab w:val="left" w:pos="3216"/>
        </w:tabs>
        <w:jc w:val="both"/>
        <w:rPr>
          <w:rFonts w:cstheme="minorHAnsi"/>
          <w:lang w:val="en-GB"/>
        </w:rPr>
      </w:pPr>
      <w:r>
        <w:rPr>
          <w:rFonts w:cstheme="minorHAnsi"/>
          <w:lang w:val="en-GB"/>
        </w:rPr>
        <w:t>Supplementary table 4</w:t>
      </w:r>
      <w:r>
        <w:rPr>
          <w:rFonts w:cstheme="minorHAnsi"/>
          <w:lang w:val="en-GB"/>
        </w:rPr>
        <w:t>6</w:t>
      </w:r>
      <w:r>
        <w:rPr>
          <w:rFonts w:cstheme="minorHAnsi"/>
          <w:lang w:val="en-GB"/>
        </w:rPr>
        <w:t xml:space="preserve"> – Binary logistic regression assessing whether operative technique significantly explains a difference in pain while breathing at </w:t>
      </w:r>
      <w:r>
        <w:rPr>
          <w:rFonts w:cstheme="minorHAnsi"/>
          <w:lang w:val="en-GB"/>
        </w:rPr>
        <w:t>12</w:t>
      </w:r>
      <w:r>
        <w:rPr>
          <w:rFonts w:cstheme="minorHAnsi"/>
          <w:lang w:val="en-GB"/>
        </w:rPr>
        <w:t xml:space="preserve"> months while controlling for age, sex, smoking status, NISS and number of days from trauma to surgery.</w:t>
      </w:r>
    </w:p>
    <w:p w14:paraId="5E51EFF2" w14:textId="0CEB3835" w:rsidR="00924A49" w:rsidRDefault="00924A49" w:rsidP="00924A49">
      <w:pPr>
        <w:tabs>
          <w:tab w:val="left" w:pos="3216"/>
        </w:tabs>
        <w:jc w:val="both"/>
        <w:rPr>
          <w:rFonts w:cstheme="minorHAnsi"/>
          <w:lang w:val="en-GB"/>
        </w:rPr>
      </w:pPr>
      <w:r>
        <w:rPr>
          <w:rFonts w:cstheme="minorHAnsi"/>
          <w:color w:val="000000" w:themeColor="text1"/>
          <w:lang w:val="en-GB"/>
        </w:rPr>
        <w:t>χ</w:t>
      </w:r>
      <w:r w:rsidRPr="006E56A2">
        <w:rPr>
          <w:rFonts w:cstheme="minorHAnsi"/>
          <w:color w:val="000000" w:themeColor="text1"/>
          <w:vertAlign w:val="superscript"/>
          <w:lang w:val="en-GB"/>
        </w:rPr>
        <w:t>2</w:t>
      </w:r>
      <w:r>
        <w:rPr>
          <w:rFonts w:cstheme="minorHAnsi"/>
          <w:color w:val="000000" w:themeColor="text1"/>
          <w:lang w:val="en-GB"/>
        </w:rPr>
        <w:t xml:space="preserve"> (7, n=6</w:t>
      </w:r>
      <w:r w:rsidR="0021017C">
        <w:rPr>
          <w:rFonts w:cstheme="minorHAnsi"/>
          <w:color w:val="000000" w:themeColor="text1"/>
          <w:lang w:val="en-GB"/>
        </w:rPr>
        <w:t>7</w:t>
      </w:r>
      <w:r>
        <w:rPr>
          <w:rFonts w:cstheme="minorHAnsi"/>
          <w:color w:val="000000" w:themeColor="text1"/>
          <w:lang w:val="en-GB"/>
        </w:rPr>
        <w:t>)</w:t>
      </w:r>
      <w:r w:rsidRPr="006E56A2">
        <w:rPr>
          <w:rFonts w:cstheme="minorHAnsi"/>
          <w:color w:val="000000" w:themeColor="text1"/>
          <w:lang w:val="en-GB"/>
        </w:rPr>
        <w:t xml:space="preserve"> =</w:t>
      </w:r>
      <w:r w:rsidR="0021017C">
        <w:rPr>
          <w:rFonts w:cstheme="minorHAnsi"/>
          <w:color w:val="000000" w:themeColor="text1"/>
          <w:lang w:val="en-GB"/>
        </w:rPr>
        <w:t>9</w:t>
      </w:r>
      <w:r w:rsidRPr="006E56A2">
        <w:rPr>
          <w:rFonts w:cstheme="minorHAnsi"/>
          <w:color w:val="000000" w:themeColor="text1"/>
          <w:lang w:val="en-GB"/>
        </w:rPr>
        <w:t>.</w:t>
      </w:r>
      <w:r>
        <w:rPr>
          <w:rFonts w:cstheme="minorHAnsi"/>
          <w:color w:val="000000" w:themeColor="text1"/>
          <w:lang w:val="en-GB"/>
        </w:rPr>
        <w:t>9</w:t>
      </w:r>
      <w:r w:rsidR="0021017C">
        <w:rPr>
          <w:rFonts w:cstheme="minorHAnsi"/>
          <w:color w:val="000000" w:themeColor="text1"/>
          <w:lang w:val="en-GB"/>
        </w:rPr>
        <w:t>72</w:t>
      </w:r>
      <w:r>
        <w:rPr>
          <w:rFonts w:cstheme="minorHAnsi"/>
          <w:color w:val="000000" w:themeColor="text1"/>
          <w:lang w:val="en-GB"/>
        </w:rPr>
        <w:t xml:space="preserve"> </w:t>
      </w:r>
      <w:r w:rsidRPr="006E56A2">
        <w:rPr>
          <w:rFonts w:cstheme="minorHAnsi"/>
          <w:lang w:val="en-GB"/>
        </w:rPr>
        <w:t xml:space="preserve">, </w:t>
      </w:r>
      <w:r>
        <w:rPr>
          <w:rFonts w:cstheme="minorHAnsi"/>
          <w:i/>
          <w:iCs/>
          <w:lang w:val="en-GB"/>
        </w:rPr>
        <w:t>p</w:t>
      </w:r>
      <w:r w:rsidRPr="006F2687">
        <w:rPr>
          <w:rFonts w:cstheme="minorHAnsi"/>
          <w:lang w:val="en-GB"/>
        </w:rPr>
        <w:t>=</w:t>
      </w:r>
      <w:r w:rsidRPr="006E56A2">
        <w:rPr>
          <w:rFonts w:cstheme="minorHAnsi"/>
          <w:lang w:val="en-GB"/>
        </w:rPr>
        <w:t>0.</w:t>
      </w:r>
      <w:r w:rsidR="0064357A">
        <w:rPr>
          <w:rFonts w:cstheme="minorHAnsi"/>
          <w:lang w:val="en-GB"/>
        </w:rPr>
        <w:t>190</w:t>
      </w:r>
    </w:p>
    <w:tbl>
      <w:tblPr>
        <w:tblStyle w:val="Oformateradtabell2"/>
        <w:tblpPr w:leftFromText="141" w:rightFromText="141" w:vertAnchor="page" w:horzAnchor="margin" w:tblpY="2980"/>
        <w:tblW w:w="9557" w:type="dxa"/>
        <w:tblBorders>
          <w:top w:val="none" w:sz="0" w:space="0" w:color="auto"/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1770"/>
        <w:gridCol w:w="1770"/>
        <w:gridCol w:w="2075"/>
        <w:gridCol w:w="2055"/>
        <w:gridCol w:w="1887"/>
      </w:tblGrid>
      <w:tr w:rsidR="00924A49" w:rsidRPr="00A25A2E" w14:paraId="3EA43C5F" w14:textId="77777777" w:rsidTr="009E4C3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70" w:type="dxa"/>
            <w:tcBorders>
              <w:bottom w:val="none" w:sz="0" w:space="0" w:color="auto"/>
            </w:tcBorders>
            <w:shd w:val="clear" w:color="auto" w:fill="auto"/>
          </w:tcPr>
          <w:p w14:paraId="086EF1CE" w14:textId="77777777" w:rsidR="00924A49" w:rsidRPr="00F721A8" w:rsidRDefault="00924A49" w:rsidP="009E4C39">
            <w:pP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Variable</w:t>
            </w:r>
          </w:p>
        </w:tc>
        <w:tc>
          <w:tcPr>
            <w:tcW w:w="1770" w:type="dxa"/>
            <w:tcBorders>
              <w:bottom w:val="none" w:sz="0" w:space="0" w:color="auto"/>
            </w:tcBorders>
            <w:shd w:val="clear" w:color="auto" w:fill="auto"/>
          </w:tcPr>
          <w:p w14:paraId="233F2BFA" w14:textId="77777777" w:rsidR="00924A49" w:rsidRPr="00A25A2E" w:rsidRDefault="00924A49" w:rsidP="009E4C3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bCs w:val="0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B</w:t>
            </w:r>
          </w:p>
        </w:tc>
        <w:tc>
          <w:tcPr>
            <w:tcW w:w="2075" w:type="dxa"/>
            <w:tcBorders>
              <w:bottom w:val="none" w:sz="0" w:space="0" w:color="auto"/>
            </w:tcBorders>
            <w:shd w:val="clear" w:color="auto" w:fill="auto"/>
          </w:tcPr>
          <w:p w14:paraId="4986DBE1" w14:textId="77777777" w:rsidR="00924A49" w:rsidRPr="00634609" w:rsidRDefault="00924A49" w:rsidP="009E4C3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bCs w:val="0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SE B</w:t>
            </w:r>
          </w:p>
        </w:tc>
        <w:tc>
          <w:tcPr>
            <w:tcW w:w="2055" w:type="dxa"/>
            <w:tcBorders>
              <w:left w:val="nil"/>
              <w:bottom w:val="none" w:sz="0" w:space="0" w:color="auto"/>
            </w:tcBorders>
            <w:shd w:val="clear" w:color="auto" w:fill="auto"/>
          </w:tcPr>
          <w:p w14:paraId="55AE1A35" w14:textId="77777777" w:rsidR="00924A49" w:rsidRPr="00F11245" w:rsidRDefault="00924A49" w:rsidP="009E4C3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bCs w:val="0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OR</w:t>
            </w:r>
          </w:p>
        </w:tc>
        <w:tc>
          <w:tcPr>
            <w:tcW w:w="1887" w:type="dxa"/>
            <w:tcBorders>
              <w:bottom w:val="none" w:sz="0" w:space="0" w:color="auto"/>
            </w:tcBorders>
            <w:shd w:val="clear" w:color="auto" w:fill="auto"/>
          </w:tcPr>
          <w:p w14:paraId="13304A6F" w14:textId="77777777" w:rsidR="00924A49" w:rsidRPr="002502C7" w:rsidRDefault="00924A49" w:rsidP="009E4C3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bCs w:val="0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p-value</w:t>
            </w:r>
          </w:p>
        </w:tc>
      </w:tr>
      <w:tr w:rsidR="00924A49" w:rsidRPr="00A25A2E" w14:paraId="063A5CDD" w14:textId="77777777" w:rsidTr="009E4C3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70" w:type="dxa"/>
            <w:tcBorders>
              <w:bottom w:val="single" w:sz="4" w:space="0" w:color="auto"/>
            </w:tcBorders>
            <w:shd w:val="clear" w:color="auto" w:fill="auto"/>
          </w:tcPr>
          <w:p w14:paraId="3DACDD42" w14:textId="77777777" w:rsidR="00924A49" w:rsidRPr="002502C7" w:rsidRDefault="00924A49" w:rsidP="009E4C39">
            <w:pP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Constant</w:t>
            </w:r>
          </w:p>
          <w:p w14:paraId="2BB0F12A" w14:textId="77777777" w:rsidR="00924A49" w:rsidRPr="004620E1" w:rsidRDefault="00924A49" w:rsidP="009E4C39">
            <w:pP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 w:rsidRPr="004620E1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Age</w:t>
            </w:r>
          </w:p>
          <w:p w14:paraId="3E2096F9" w14:textId="77777777" w:rsidR="00924A49" w:rsidRPr="004620E1" w:rsidRDefault="00924A49" w:rsidP="009E4C39">
            <w:pP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 w:rsidRPr="004620E1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Sex</w:t>
            </w: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 xml:space="preserve"> (F)</w:t>
            </w:r>
          </w:p>
          <w:p w14:paraId="034CA993" w14:textId="77777777" w:rsidR="00924A49" w:rsidRDefault="00924A49" w:rsidP="009E4C39">
            <w:pPr>
              <w:rPr>
                <w:rFonts w:cstheme="minorHAnsi"/>
                <w:b w:val="0"/>
                <w:bCs w:val="0"/>
                <w:color w:val="000000" w:themeColor="text1"/>
                <w:sz w:val="20"/>
                <w:szCs w:val="20"/>
                <w:lang w:val="en-GB"/>
              </w:rPr>
            </w:pPr>
            <w:r w:rsidRPr="004620E1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Smoking</w:t>
            </w: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 xml:space="preserve"> (yes)</w:t>
            </w:r>
          </w:p>
          <w:p w14:paraId="2F121B16" w14:textId="77777777" w:rsidR="00924A49" w:rsidRPr="004620E1" w:rsidRDefault="00924A49" w:rsidP="009E4C39">
            <w:pP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Smoking (ex)</w:t>
            </w:r>
          </w:p>
          <w:p w14:paraId="64A5D4B0" w14:textId="77777777" w:rsidR="00924A49" w:rsidRPr="004620E1" w:rsidRDefault="00924A49" w:rsidP="009E4C39">
            <w:pP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 w:rsidRPr="004620E1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NISS</w:t>
            </w:r>
          </w:p>
          <w:p w14:paraId="48DD4F89" w14:textId="77777777" w:rsidR="00924A49" w:rsidRPr="004620E1" w:rsidRDefault="00924A49" w:rsidP="009E4C39">
            <w:pP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 w:rsidRPr="004620E1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Op day</w:t>
            </w:r>
          </w:p>
          <w:p w14:paraId="6D410E50" w14:textId="77777777" w:rsidR="00924A49" w:rsidRPr="004D5692" w:rsidRDefault="00924A49" w:rsidP="009E4C39">
            <w:pPr>
              <w:rPr>
                <w:rFonts w:cstheme="minorHAnsi"/>
                <w:b w:val="0"/>
                <w:bCs w:val="0"/>
                <w:color w:val="000000" w:themeColor="text1"/>
                <w:sz w:val="20"/>
                <w:szCs w:val="20"/>
                <w:lang w:val="en-GB"/>
              </w:rPr>
            </w:pPr>
            <w:r w:rsidRPr="004620E1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Op technique</w:t>
            </w: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 xml:space="preserve"> (muscle-sparing)</w:t>
            </w:r>
          </w:p>
        </w:tc>
        <w:tc>
          <w:tcPr>
            <w:tcW w:w="1770" w:type="dxa"/>
            <w:tcBorders>
              <w:bottom w:val="single" w:sz="4" w:space="0" w:color="auto"/>
            </w:tcBorders>
            <w:shd w:val="clear" w:color="auto" w:fill="auto"/>
          </w:tcPr>
          <w:p w14:paraId="73CF0134" w14:textId="45C2B90D" w:rsidR="00924A49" w:rsidRDefault="00924A49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-</w:t>
            </w:r>
            <w:r w:rsidR="00B3674E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4</w:t>
            </w: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.</w:t>
            </w:r>
            <w:r w:rsidR="00B3674E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79</w:t>
            </w:r>
          </w:p>
          <w:p w14:paraId="676E28B1" w14:textId="2FBBD493" w:rsidR="00924A49" w:rsidRDefault="00924A49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</w:t>
            </w:r>
            <w:r w:rsidRPr="004620E1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.</w:t>
            </w: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</w:t>
            </w:r>
            <w:r w:rsidR="00B3674E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5</w:t>
            </w:r>
          </w:p>
          <w:p w14:paraId="081BF16F" w14:textId="6C8C2A0A" w:rsidR="00924A49" w:rsidRDefault="00924A49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-1</w:t>
            </w:r>
            <w:r w:rsidR="00294A56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9</w:t>
            </w: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.</w:t>
            </w:r>
            <w:r w:rsidR="00294A56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89</w:t>
            </w:r>
          </w:p>
          <w:p w14:paraId="3309EEB7" w14:textId="4624ADD9" w:rsidR="00924A49" w:rsidRDefault="00924A49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1.</w:t>
            </w:r>
            <w:r w:rsidR="00294A56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24</w:t>
            </w:r>
          </w:p>
          <w:p w14:paraId="1F17AF96" w14:textId="60A2B93F" w:rsidR="00924A49" w:rsidRDefault="00924A49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1.</w:t>
            </w:r>
            <w:r w:rsidR="00294A56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17</w:t>
            </w:r>
          </w:p>
          <w:p w14:paraId="6AB7BD72" w14:textId="77777777" w:rsidR="00924A49" w:rsidRDefault="00924A49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-0.05</w:t>
            </w:r>
          </w:p>
          <w:p w14:paraId="25EBA1D9" w14:textId="594FAB66" w:rsidR="00924A49" w:rsidRDefault="00924A49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0.0</w:t>
            </w:r>
            <w:r w:rsidR="00294A56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9</w:t>
            </w:r>
          </w:p>
          <w:p w14:paraId="5BACB6BB" w14:textId="6519D04F" w:rsidR="00924A49" w:rsidRPr="004620E1" w:rsidRDefault="00924A49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</w:t>
            </w:r>
            <w:r w:rsidR="00A63CAA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23</w:t>
            </w:r>
          </w:p>
        </w:tc>
        <w:tc>
          <w:tcPr>
            <w:tcW w:w="2075" w:type="dxa"/>
            <w:tcBorders>
              <w:bottom w:val="single" w:sz="4" w:space="0" w:color="auto"/>
            </w:tcBorders>
            <w:shd w:val="clear" w:color="auto" w:fill="auto"/>
          </w:tcPr>
          <w:p w14:paraId="0BEB06EB" w14:textId="22255141" w:rsidR="00924A49" w:rsidRDefault="00A63CAA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3</w:t>
            </w:r>
            <w:r w:rsidR="00924A49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.</w:t>
            </w: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89</w:t>
            </w:r>
          </w:p>
          <w:p w14:paraId="527516D3" w14:textId="13365D19" w:rsidR="00924A49" w:rsidRDefault="00924A49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0.0</w:t>
            </w:r>
            <w:r w:rsidR="00A63CAA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4</w:t>
            </w:r>
          </w:p>
          <w:p w14:paraId="70F971FE" w14:textId="26A53ECB" w:rsidR="00924A49" w:rsidRDefault="00A63CAA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8323</w:t>
            </w:r>
            <w:r w:rsidR="00924A49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.</w:t>
            </w: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41</w:t>
            </w:r>
          </w:p>
          <w:p w14:paraId="2C971935" w14:textId="7DAC6CC2" w:rsidR="00924A49" w:rsidRDefault="00924A49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1.2</w:t>
            </w:r>
            <w:r w:rsidR="003A6D34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4</w:t>
            </w:r>
          </w:p>
          <w:p w14:paraId="3BAECA84" w14:textId="35592CE9" w:rsidR="00924A49" w:rsidRDefault="00924A49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1.</w:t>
            </w:r>
            <w:r w:rsidR="003A6D34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41</w:t>
            </w:r>
          </w:p>
          <w:p w14:paraId="3B9BEFA3" w14:textId="77777777" w:rsidR="00924A49" w:rsidRDefault="00924A49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0.06</w:t>
            </w:r>
          </w:p>
          <w:p w14:paraId="68451734" w14:textId="38E95441" w:rsidR="00924A49" w:rsidRDefault="00924A49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</w:t>
            </w:r>
            <w:r w:rsidR="003A6D34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18</w:t>
            </w:r>
          </w:p>
          <w:p w14:paraId="3D9821AC" w14:textId="1C15156C" w:rsidR="00924A49" w:rsidRPr="00A25A2E" w:rsidRDefault="00924A49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1.</w:t>
            </w:r>
            <w:r w:rsidR="003A6D34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41</w:t>
            </w:r>
          </w:p>
        </w:tc>
        <w:tc>
          <w:tcPr>
            <w:tcW w:w="2055" w:type="dxa"/>
            <w:tcBorders>
              <w:left w:val="nil"/>
              <w:bottom w:val="single" w:sz="4" w:space="0" w:color="auto"/>
            </w:tcBorders>
            <w:shd w:val="clear" w:color="auto" w:fill="auto"/>
          </w:tcPr>
          <w:p w14:paraId="1050A006" w14:textId="29D5E8E6" w:rsidR="00924A49" w:rsidRDefault="00924A49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</w:t>
            </w:r>
            <w:r w:rsidR="00D06541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01</w:t>
            </w:r>
          </w:p>
          <w:p w14:paraId="0017C62C" w14:textId="5CD5BD26" w:rsidR="00924A49" w:rsidRDefault="00924A49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1.0</w:t>
            </w:r>
            <w:r w:rsidR="00D06541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5</w:t>
            </w:r>
          </w:p>
          <w:p w14:paraId="2B1A3E1B" w14:textId="64DC26D2" w:rsidR="00924A49" w:rsidRDefault="00924A49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</w:t>
            </w:r>
            <w:r w:rsidR="00D06541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00</w:t>
            </w:r>
          </w:p>
          <w:p w14:paraId="28CD6D86" w14:textId="789BA49B" w:rsidR="00924A49" w:rsidRDefault="00D06541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3</w:t>
            </w:r>
            <w:r w:rsidR="00924A49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.</w:t>
            </w: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45</w:t>
            </w:r>
          </w:p>
          <w:p w14:paraId="6BEF7B61" w14:textId="2668AFC5" w:rsidR="00924A49" w:rsidRDefault="00D06541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3</w:t>
            </w:r>
            <w:r w:rsidR="00924A49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.</w:t>
            </w: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22</w:t>
            </w:r>
          </w:p>
          <w:p w14:paraId="5D5D1FF0" w14:textId="77777777" w:rsidR="00924A49" w:rsidRDefault="00924A49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0.95</w:t>
            </w:r>
          </w:p>
          <w:p w14:paraId="589F2303" w14:textId="528C4ADD" w:rsidR="00924A49" w:rsidRDefault="00F669C8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1</w:t>
            </w:r>
            <w:r w:rsidR="00924A49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.</w:t>
            </w: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09</w:t>
            </w:r>
          </w:p>
          <w:p w14:paraId="6C0F0859" w14:textId="55DB942D" w:rsidR="00924A49" w:rsidRDefault="00F669C8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1</w:t>
            </w:r>
            <w:r w:rsidR="00924A49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.</w:t>
            </w: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26</w:t>
            </w:r>
          </w:p>
        </w:tc>
        <w:tc>
          <w:tcPr>
            <w:tcW w:w="1887" w:type="dxa"/>
            <w:tcBorders>
              <w:bottom w:val="single" w:sz="4" w:space="0" w:color="auto"/>
            </w:tcBorders>
            <w:shd w:val="clear" w:color="auto" w:fill="auto"/>
          </w:tcPr>
          <w:p w14:paraId="17C02B81" w14:textId="28FC6102" w:rsidR="00924A49" w:rsidRDefault="00924A49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</w:t>
            </w:r>
            <w:r w:rsidR="00F669C8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218</w:t>
            </w:r>
          </w:p>
          <w:p w14:paraId="4251C05E" w14:textId="0B6E4566" w:rsidR="00924A49" w:rsidRDefault="00924A49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</w:t>
            </w:r>
            <w:r w:rsidR="00E57AA0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218</w:t>
            </w:r>
          </w:p>
          <w:p w14:paraId="554D9B15" w14:textId="545B9F46" w:rsidR="00924A49" w:rsidRDefault="00924A49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</w:t>
            </w:r>
            <w:r w:rsidR="00E57AA0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998</w:t>
            </w:r>
          </w:p>
          <w:p w14:paraId="1D4352AB" w14:textId="68C31BC8" w:rsidR="00924A49" w:rsidRDefault="00924A49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</w:t>
            </w:r>
            <w:r w:rsidR="00E57AA0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318</w:t>
            </w:r>
          </w:p>
          <w:p w14:paraId="3AC71C06" w14:textId="74F8A0C7" w:rsidR="00924A49" w:rsidRDefault="00924A49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</w:t>
            </w:r>
            <w:r w:rsidR="00E57AA0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407</w:t>
            </w:r>
          </w:p>
          <w:p w14:paraId="038AEAF9" w14:textId="60CA8785" w:rsidR="00924A49" w:rsidRDefault="00924A49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</w:t>
            </w:r>
            <w:r w:rsidR="00E57AA0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382</w:t>
            </w:r>
          </w:p>
          <w:p w14:paraId="03650F4E" w14:textId="4B54F6C3" w:rsidR="00924A49" w:rsidRDefault="00924A49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</w:t>
            </w:r>
            <w:r w:rsidR="00E57AA0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620</w:t>
            </w:r>
          </w:p>
          <w:p w14:paraId="5708C354" w14:textId="6A729D39" w:rsidR="00924A49" w:rsidRPr="00A25A2E" w:rsidRDefault="00924A49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</w:t>
            </w:r>
            <w:r w:rsidR="00F321B2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868</w:t>
            </w:r>
          </w:p>
        </w:tc>
      </w:tr>
    </w:tbl>
    <w:p w14:paraId="08093A9E" w14:textId="0A2D0A07" w:rsidR="00924A49" w:rsidRPr="005A3B6D" w:rsidRDefault="00924A49" w:rsidP="00924A49">
      <w:pPr>
        <w:tabs>
          <w:tab w:val="left" w:pos="3216"/>
        </w:tabs>
        <w:jc w:val="both"/>
        <w:rPr>
          <w:rFonts w:cstheme="minorHAnsi"/>
          <w:sz w:val="18"/>
          <w:szCs w:val="18"/>
          <w:lang w:val="en-GB"/>
        </w:rPr>
      </w:pPr>
      <w:r>
        <w:rPr>
          <w:rFonts w:cstheme="minorHAnsi"/>
          <w:sz w:val="18"/>
          <w:szCs w:val="18"/>
          <w:lang w:val="en-GB"/>
        </w:rPr>
        <w:t xml:space="preserve">Binary logistic regression. Dependent variable is pain while breathing at </w:t>
      </w:r>
      <w:r>
        <w:rPr>
          <w:rFonts w:cstheme="minorHAnsi"/>
          <w:sz w:val="18"/>
          <w:szCs w:val="18"/>
          <w:lang w:val="en-GB"/>
        </w:rPr>
        <w:t>12</w:t>
      </w:r>
      <w:r>
        <w:rPr>
          <w:rFonts w:cstheme="minorHAnsi"/>
          <w:sz w:val="18"/>
          <w:szCs w:val="18"/>
          <w:lang w:val="en-GB"/>
        </w:rPr>
        <w:t xml:space="preserve"> months. NISS=New Injury Severity Score, OR=odds ratio, F=female, Op day=days from trauma to surgery, Op technique=operation technique.</w:t>
      </w:r>
    </w:p>
    <w:p w14:paraId="651A78F1" w14:textId="2B9234B5" w:rsidR="00F321B2" w:rsidRDefault="00924A49" w:rsidP="00924A49">
      <w:pPr>
        <w:tabs>
          <w:tab w:val="left" w:pos="3216"/>
        </w:tabs>
        <w:jc w:val="both"/>
        <w:rPr>
          <w:rFonts w:cstheme="minorHAnsi"/>
          <w:sz w:val="18"/>
          <w:szCs w:val="18"/>
          <w:lang w:val="en-GB"/>
        </w:rPr>
      </w:pPr>
      <w:r w:rsidRPr="00A25A2E">
        <w:rPr>
          <w:rFonts w:cstheme="minorHAnsi"/>
          <w:sz w:val="18"/>
          <w:szCs w:val="18"/>
          <w:lang w:val="en-GB"/>
        </w:rPr>
        <w:t>*=significant valu</w:t>
      </w:r>
      <w:r>
        <w:rPr>
          <w:rFonts w:cstheme="minorHAnsi"/>
          <w:sz w:val="18"/>
          <w:szCs w:val="18"/>
          <w:lang w:val="en-GB"/>
        </w:rPr>
        <w:t>e</w:t>
      </w:r>
    </w:p>
    <w:p w14:paraId="22FCCE16" w14:textId="77777777" w:rsidR="00F321B2" w:rsidRDefault="00F321B2">
      <w:pPr>
        <w:rPr>
          <w:rFonts w:cstheme="minorHAnsi"/>
          <w:sz w:val="18"/>
          <w:szCs w:val="18"/>
          <w:lang w:val="en-GB"/>
        </w:rPr>
      </w:pPr>
      <w:r>
        <w:rPr>
          <w:rFonts w:cstheme="minorHAnsi"/>
          <w:sz w:val="18"/>
          <w:szCs w:val="18"/>
          <w:lang w:val="en-GB"/>
        </w:rPr>
        <w:br w:type="page"/>
      </w:r>
    </w:p>
    <w:p w14:paraId="577ADCA9" w14:textId="27960085" w:rsidR="00F321B2" w:rsidRDefault="00F321B2" w:rsidP="00F321B2">
      <w:pPr>
        <w:tabs>
          <w:tab w:val="left" w:pos="3216"/>
        </w:tabs>
        <w:jc w:val="both"/>
        <w:rPr>
          <w:rFonts w:cstheme="minorHAnsi"/>
          <w:lang w:val="en-GB"/>
        </w:rPr>
      </w:pPr>
      <w:r>
        <w:rPr>
          <w:rFonts w:cstheme="minorHAnsi"/>
          <w:lang w:val="en-GB"/>
        </w:rPr>
        <w:t>Supplementary table 4</w:t>
      </w:r>
      <w:r>
        <w:rPr>
          <w:rFonts w:cstheme="minorHAnsi"/>
          <w:lang w:val="en-GB"/>
        </w:rPr>
        <w:t>7</w:t>
      </w:r>
      <w:r>
        <w:rPr>
          <w:rFonts w:cstheme="minorHAnsi"/>
          <w:lang w:val="en-GB"/>
        </w:rPr>
        <w:t xml:space="preserve"> – Binary logistic regression assessing whether operative technique significantly explains a difference in </w:t>
      </w:r>
      <w:r>
        <w:rPr>
          <w:rFonts w:cstheme="minorHAnsi"/>
          <w:lang w:val="en-GB"/>
        </w:rPr>
        <w:t>local tenderness</w:t>
      </w:r>
      <w:r>
        <w:rPr>
          <w:rFonts w:cstheme="minorHAnsi"/>
          <w:lang w:val="en-GB"/>
        </w:rPr>
        <w:t xml:space="preserve"> at </w:t>
      </w:r>
      <w:r>
        <w:rPr>
          <w:rFonts w:cstheme="minorHAnsi"/>
          <w:lang w:val="en-GB"/>
        </w:rPr>
        <w:t>six</w:t>
      </w:r>
      <w:r>
        <w:rPr>
          <w:rFonts w:cstheme="minorHAnsi"/>
          <w:lang w:val="en-GB"/>
        </w:rPr>
        <w:t xml:space="preserve"> months while controlling for age, sex, smoking status, NISS and number of days from trauma to surgery.</w:t>
      </w:r>
    </w:p>
    <w:p w14:paraId="1F7021DA" w14:textId="6F0A0581" w:rsidR="00F321B2" w:rsidRDefault="00F321B2" w:rsidP="00F321B2">
      <w:pPr>
        <w:tabs>
          <w:tab w:val="left" w:pos="3216"/>
        </w:tabs>
        <w:jc w:val="both"/>
        <w:rPr>
          <w:rFonts w:cstheme="minorHAnsi"/>
          <w:lang w:val="en-GB"/>
        </w:rPr>
      </w:pPr>
      <w:r>
        <w:rPr>
          <w:rFonts w:cstheme="minorHAnsi"/>
          <w:color w:val="000000" w:themeColor="text1"/>
          <w:lang w:val="en-GB"/>
        </w:rPr>
        <w:t>χ</w:t>
      </w:r>
      <w:r w:rsidRPr="006E56A2">
        <w:rPr>
          <w:rFonts w:cstheme="minorHAnsi"/>
          <w:color w:val="000000" w:themeColor="text1"/>
          <w:vertAlign w:val="superscript"/>
          <w:lang w:val="en-GB"/>
        </w:rPr>
        <w:t>2</w:t>
      </w:r>
      <w:r>
        <w:rPr>
          <w:rFonts w:cstheme="minorHAnsi"/>
          <w:color w:val="000000" w:themeColor="text1"/>
          <w:lang w:val="en-GB"/>
        </w:rPr>
        <w:t xml:space="preserve"> (7, n=6</w:t>
      </w:r>
      <w:r w:rsidR="000D567C">
        <w:rPr>
          <w:rFonts w:cstheme="minorHAnsi"/>
          <w:color w:val="000000" w:themeColor="text1"/>
          <w:lang w:val="en-GB"/>
        </w:rPr>
        <w:t>8</w:t>
      </w:r>
      <w:r>
        <w:rPr>
          <w:rFonts w:cstheme="minorHAnsi"/>
          <w:color w:val="000000" w:themeColor="text1"/>
          <w:lang w:val="en-GB"/>
        </w:rPr>
        <w:t>)</w:t>
      </w:r>
      <w:r w:rsidRPr="006E56A2">
        <w:rPr>
          <w:rFonts w:cstheme="minorHAnsi"/>
          <w:color w:val="000000" w:themeColor="text1"/>
          <w:lang w:val="en-GB"/>
        </w:rPr>
        <w:t xml:space="preserve"> =</w:t>
      </w:r>
      <w:r w:rsidR="009F00E7">
        <w:rPr>
          <w:rFonts w:cstheme="minorHAnsi"/>
          <w:color w:val="000000" w:themeColor="text1"/>
          <w:lang w:val="en-GB"/>
        </w:rPr>
        <w:t>14</w:t>
      </w:r>
      <w:r w:rsidRPr="006E56A2">
        <w:rPr>
          <w:rFonts w:cstheme="minorHAnsi"/>
          <w:color w:val="000000" w:themeColor="text1"/>
          <w:lang w:val="en-GB"/>
        </w:rPr>
        <w:t>.</w:t>
      </w:r>
      <w:r w:rsidR="009F00E7">
        <w:rPr>
          <w:rFonts w:cstheme="minorHAnsi"/>
          <w:color w:val="000000" w:themeColor="text1"/>
          <w:lang w:val="en-GB"/>
        </w:rPr>
        <w:t>290,</w:t>
      </w:r>
      <w:r w:rsidRPr="006E56A2">
        <w:rPr>
          <w:rFonts w:cstheme="minorHAnsi"/>
          <w:lang w:val="en-GB"/>
        </w:rPr>
        <w:t xml:space="preserve"> </w:t>
      </w:r>
      <w:r>
        <w:rPr>
          <w:rFonts w:cstheme="minorHAnsi"/>
          <w:i/>
          <w:iCs/>
          <w:lang w:val="en-GB"/>
        </w:rPr>
        <w:t>p</w:t>
      </w:r>
      <w:r w:rsidRPr="006F2687">
        <w:rPr>
          <w:rFonts w:cstheme="minorHAnsi"/>
          <w:lang w:val="en-GB"/>
        </w:rPr>
        <w:t>=</w:t>
      </w:r>
      <w:r w:rsidRPr="006E56A2">
        <w:rPr>
          <w:rFonts w:cstheme="minorHAnsi"/>
          <w:lang w:val="en-GB"/>
        </w:rPr>
        <w:t>0.</w:t>
      </w:r>
      <w:r w:rsidR="009F00E7">
        <w:rPr>
          <w:rFonts w:cstheme="minorHAnsi"/>
          <w:lang w:val="en-GB"/>
        </w:rPr>
        <w:t>046</w:t>
      </w:r>
    </w:p>
    <w:tbl>
      <w:tblPr>
        <w:tblStyle w:val="Oformateradtabell2"/>
        <w:tblpPr w:leftFromText="141" w:rightFromText="141" w:vertAnchor="page" w:horzAnchor="margin" w:tblpY="2980"/>
        <w:tblW w:w="9557" w:type="dxa"/>
        <w:tblBorders>
          <w:top w:val="none" w:sz="0" w:space="0" w:color="auto"/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1770"/>
        <w:gridCol w:w="1770"/>
        <w:gridCol w:w="2075"/>
        <w:gridCol w:w="2055"/>
        <w:gridCol w:w="1887"/>
      </w:tblGrid>
      <w:tr w:rsidR="00F321B2" w:rsidRPr="00A25A2E" w14:paraId="08C490DF" w14:textId="77777777" w:rsidTr="009E4C3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70" w:type="dxa"/>
            <w:tcBorders>
              <w:bottom w:val="none" w:sz="0" w:space="0" w:color="auto"/>
            </w:tcBorders>
            <w:shd w:val="clear" w:color="auto" w:fill="auto"/>
          </w:tcPr>
          <w:p w14:paraId="2BCF7599" w14:textId="77777777" w:rsidR="00F321B2" w:rsidRPr="00F721A8" w:rsidRDefault="00F321B2" w:rsidP="009E4C39">
            <w:pP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Variable</w:t>
            </w:r>
          </w:p>
        </w:tc>
        <w:tc>
          <w:tcPr>
            <w:tcW w:w="1770" w:type="dxa"/>
            <w:tcBorders>
              <w:bottom w:val="none" w:sz="0" w:space="0" w:color="auto"/>
            </w:tcBorders>
            <w:shd w:val="clear" w:color="auto" w:fill="auto"/>
          </w:tcPr>
          <w:p w14:paraId="50DF3A69" w14:textId="77777777" w:rsidR="00F321B2" w:rsidRPr="00A25A2E" w:rsidRDefault="00F321B2" w:rsidP="009E4C3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bCs w:val="0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B</w:t>
            </w:r>
          </w:p>
        </w:tc>
        <w:tc>
          <w:tcPr>
            <w:tcW w:w="2075" w:type="dxa"/>
            <w:tcBorders>
              <w:bottom w:val="none" w:sz="0" w:space="0" w:color="auto"/>
            </w:tcBorders>
            <w:shd w:val="clear" w:color="auto" w:fill="auto"/>
          </w:tcPr>
          <w:p w14:paraId="1ED0A118" w14:textId="77777777" w:rsidR="00F321B2" w:rsidRPr="00634609" w:rsidRDefault="00F321B2" w:rsidP="009E4C3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bCs w:val="0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SE B</w:t>
            </w:r>
          </w:p>
        </w:tc>
        <w:tc>
          <w:tcPr>
            <w:tcW w:w="2055" w:type="dxa"/>
            <w:tcBorders>
              <w:left w:val="nil"/>
              <w:bottom w:val="none" w:sz="0" w:space="0" w:color="auto"/>
            </w:tcBorders>
            <w:shd w:val="clear" w:color="auto" w:fill="auto"/>
          </w:tcPr>
          <w:p w14:paraId="44C0CC1E" w14:textId="77777777" w:rsidR="00F321B2" w:rsidRPr="00F11245" w:rsidRDefault="00F321B2" w:rsidP="009E4C3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bCs w:val="0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OR</w:t>
            </w:r>
          </w:p>
        </w:tc>
        <w:tc>
          <w:tcPr>
            <w:tcW w:w="1887" w:type="dxa"/>
            <w:tcBorders>
              <w:bottom w:val="none" w:sz="0" w:space="0" w:color="auto"/>
            </w:tcBorders>
            <w:shd w:val="clear" w:color="auto" w:fill="auto"/>
          </w:tcPr>
          <w:p w14:paraId="33636FCB" w14:textId="77777777" w:rsidR="00F321B2" w:rsidRPr="002502C7" w:rsidRDefault="00F321B2" w:rsidP="009E4C3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bCs w:val="0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p-value</w:t>
            </w:r>
          </w:p>
        </w:tc>
      </w:tr>
      <w:tr w:rsidR="00F321B2" w:rsidRPr="00A25A2E" w14:paraId="43FB6CDC" w14:textId="77777777" w:rsidTr="009E4C3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70" w:type="dxa"/>
            <w:tcBorders>
              <w:bottom w:val="single" w:sz="4" w:space="0" w:color="auto"/>
            </w:tcBorders>
            <w:shd w:val="clear" w:color="auto" w:fill="auto"/>
          </w:tcPr>
          <w:p w14:paraId="77F6717B" w14:textId="77777777" w:rsidR="00F321B2" w:rsidRPr="002502C7" w:rsidRDefault="00F321B2" w:rsidP="009E4C39">
            <w:pP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Constant</w:t>
            </w:r>
          </w:p>
          <w:p w14:paraId="446C7DE9" w14:textId="77777777" w:rsidR="00F321B2" w:rsidRPr="004620E1" w:rsidRDefault="00F321B2" w:rsidP="009E4C39">
            <w:pP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 w:rsidRPr="004620E1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Age</w:t>
            </w:r>
          </w:p>
          <w:p w14:paraId="112721CC" w14:textId="77777777" w:rsidR="00F321B2" w:rsidRPr="004620E1" w:rsidRDefault="00F321B2" w:rsidP="009E4C39">
            <w:pP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 w:rsidRPr="004620E1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Sex</w:t>
            </w: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 xml:space="preserve"> (F)</w:t>
            </w:r>
          </w:p>
          <w:p w14:paraId="254853E5" w14:textId="77777777" w:rsidR="00F321B2" w:rsidRDefault="00F321B2" w:rsidP="009E4C39">
            <w:pPr>
              <w:rPr>
                <w:rFonts w:cstheme="minorHAnsi"/>
                <w:b w:val="0"/>
                <w:bCs w:val="0"/>
                <w:color w:val="000000" w:themeColor="text1"/>
                <w:sz w:val="20"/>
                <w:szCs w:val="20"/>
                <w:lang w:val="en-GB"/>
              </w:rPr>
            </w:pPr>
            <w:r w:rsidRPr="004620E1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Smoking</w:t>
            </w: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 xml:space="preserve"> (yes)</w:t>
            </w:r>
          </w:p>
          <w:p w14:paraId="62C7484A" w14:textId="77777777" w:rsidR="00F321B2" w:rsidRPr="004620E1" w:rsidRDefault="00F321B2" w:rsidP="009E4C39">
            <w:pP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Smoking (ex)</w:t>
            </w:r>
          </w:p>
          <w:p w14:paraId="122D1F65" w14:textId="77777777" w:rsidR="00F321B2" w:rsidRPr="004620E1" w:rsidRDefault="00F321B2" w:rsidP="009E4C39">
            <w:pP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 w:rsidRPr="004620E1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NISS</w:t>
            </w:r>
          </w:p>
          <w:p w14:paraId="681A175E" w14:textId="77777777" w:rsidR="00F321B2" w:rsidRPr="004620E1" w:rsidRDefault="00F321B2" w:rsidP="009E4C39">
            <w:pP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 w:rsidRPr="004620E1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Op day</w:t>
            </w:r>
          </w:p>
          <w:p w14:paraId="4BFF5B65" w14:textId="77777777" w:rsidR="00F321B2" w:rsidRPr="004D5692" w:rsidRDefault="00F321B2" w:rsidP="009E4C39">
            <w:pPr>
              <w:rPr>
                <w:rFonts w:cstheme="minorHAnsi"/>
                <w:b w:val="0"/>
                <w:bCs w:val="0"/>
                <w:color w:val="000000" w:themeColor="text1"/>
                <w:sz w:val="20"/>
                <w:szCs w:val="20"/>
                <w:lang w:val="en-GB"/>
              </w:rPr>
            </w:pPr>
            <w:r w:rsidRPr="004620E1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Op technique</w:t>
            </w: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 xml:space="preserve"> (muscle-sparing)</w:t>
            </w:r>
          </w:p>
        </w:tc>
        <w:tc>
          <w:tcPr>
            <w:tcW w:w="1770" w:type="dxa"/>
            <w:tcBorders>
              <w:bottom w:val="single" w:sz="4" w:space="0" w:color="auto"/>
            </w:tcBorders>
            <w:shd w:val="clear" w:color="auto" w:fill="auto"/>
          </w:tcPr>
          <w:p w14:paraId="1E622143" w14:textId="4A03BD48" w:rsidR="00F321B2" w:rsidRDefault="00F321B2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-</w:t>
            </w:r>
            <w:r w:rsidR="00325B33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</w:t>
            </w: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.</w:t>
            </w:r>
            <w:r w:rsidR="00325B33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34</w:t>
            </w:r>
          </w:p>
          <w:p w14:paraId="35A2CC93" w14:textId="04614095" w:rsidR="00F321B2" w:rsidRDefault="00325B33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-</w:t>
            </w:r>
            <w:r w:rsidR="00F321B2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</w:t>
            </w:r>
            <w:r w:rsidR="00F321B2" w:rsidRPr="004620E1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.</w:t>
            </w:r>
            <w:r w:rsidR="00F321B2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</w:t>
            </w: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3</w:t>
            </w:r>
          </w:p>
          <w:p w14:paraId="418EF6F3" w14:textId="17CAC416" w:rsidR="00F321B2" w:rsidRDefault="008A2021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</w:t>
            </w:r>
            <w:r w:rsidR="00F321B2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.</w:t>
            </w: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08</w:t>
            </w:r>
          </w:p>
          <w:p w14:paraId="24A49010" w14:textId="17140E1C" w:rsidR="00F321B2" w:rsidRDefault="008A2021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-</w:t>
            </w:r>
            <w:r w:rsidR="00F321B2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1.</w:t>
            </w: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01</w:t>
            </w:r>
          </w:p>
          <w:p w14:paraId="583769BD" w14:textId="5C4E06FC" w:rsidR="00F321B2" w:rsidRDefault="008A2021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</w:t>
            </w:r>
            <w:r w:rsidR="00F321B2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.1</w:t>
            </w: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3</w:t>
            </w:r>
          </w:p>
          <w:p w14:paraId="60E04CC7" w14:textId="26B11F13" w:rsidR="00F321B2" w:rsidRDefault="00F321B2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0.0</w:t>
            </w:r>
            <w:r w:rsidR="008A2021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3</w:t>
            </w:r>
          </w:p>
          <w:p w14:paraId="17EE5552" w14:textId="633B2433" w:rsidR="00F321B2" w:rsidRDefault="00F321B2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</w:t>
            </w:r>
            <w:r w:rsidR="0078416B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34</w:t>
            </w:r>
          </w:p>
          <w:p w14:paraId="2D4BFB43" w14:textId="55448FC2" w:rsidR="00F321B2" w:rsidRPr="004620E1" w:rsidRDefault="0078416B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-</w:t>
            </w:r>
            <w:r w:rsidR="00F321B2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</w:t>
            </w: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45</w:t>
            </w:r>
          </w:p>
        </w:tc>
        <w:tc>
          <w:tcPr>
            <w:tcW w:w="2075" w:type="dxa"/>
            <w:tcBorders>
              <w:bottom w:val="single" w:sz="4" w:space="0" w:color="auto"/>
            </w:tcBorders>
            <w:shd w:val="clear" w:color="auto" w:fill="auto"/>
          </w:tcPr>
          <w:p w14:paraId="56F31653" w14:textId="14E44A5C" w:rsidR="00F321B2" w:rsidRDefault="00AF1D04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1</w:t>
            </w:r>
            <w:r w:rsidR="00F321B2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.</w:t>
            </w: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61</w:t>
            </w:r>
          </w:p>
          <w:p w14:paraId="46AC57F3" w14:textId="39E2BAF0" w:rsidR="00F321B2" w:rsidRDefault="00F321B2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0.0</w:t>
            </w:r>
            <w:r w:rsidR="00245849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2</w:t>
            </w:r>
          </w:p>
          <w:p w14:paraId="5CB6F166" w14:textId="57A6F44D" w:rsidR="00F321B2" w:rsidRDefault="00245849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</w:t>
            </w:r>
            <w:r w:rsidR="00F321B2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.</w:t>
            </w: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7</w:t>
            </w:r>
            <w:r w:rsidR="00F321B2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1</w:t>
            </w:r>
          </w:p>
          <w:p w14:paraId="7157B403" w14:textId="396AE2F6" w:rsidR="00F321B2" w:rsidRDefault="00704F5F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</w:t>
            </w:r>
            <w:r w:rsidR="00F321B2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.</w:t>
            </w: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88</w:t>
            </w:r>
          </w:p>
          <w:p w14:paraId="4CA1CEC0" w14:textId="614F51EA" w:rsidR="00F321B2" w:rsidRDefault="00AF1D04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</w:t>
            </w:r>
            <w:r w:rsidR="00F321B2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.</w:t>
            </w: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90</w:t>
            </w:r>
          </w:p>
          <w:p w14:paraId="768578BC" w14:textId="1318EBC1" w:rsidR="00F321B2" w:rsidRDefault="00F321B2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0.0</w:t>
            </w:r>
            <w:r w:rsidR="00DC5386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3</w:t>
            </w:r>
          </w:p>
          <w:p w14:paraId="7975AE18" w14:textId="609DF082" w:rsidR="00F321B2" w:rsidRDefault="00F321B2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0.1</w:t>
            </w:r>
            <w:r w:rsidR="00DC5386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3</w:t>
            </w:r>
          </w:p>
          <w:p w14:paraId="32A4BAD7" w14:textId="50D98A06" w:rsidR="00F321B2" w:rsidRPr="00A25A2E" w:rsidRDefault="00DC5386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</w:t>
            </w:r>
            <w:r w:rsidR="00F321B2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.</w:t>
            </w: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71</w:t>
            </w:r>
          </w:p>
        </w:tc>
        <w:tc>
          <w:tcPr>
            <w:tcW w:w="2055" w:type="dxa"/>
            <w:tcBorders>
              <w:left w:val="nil"/>
              <w:bottom w:val="single" w:sz="4" w:space="0" w:color="auto"/>
            </w:tcBorders>
            <w:shd w:val="clear" w:color="auto" w:fill="auto"/>
          </w:tcPr>
          <w:p w14:paraId="74A0A823" w14:textId="077A91A0" w:rsidR="00F321B2" w:rsidRDefault="00F321B2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</w:t>
            </w:r>
            <w:r w:rsidR="00DC5386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7</w:t>
            </w: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1</w:t>
            </w:r>
          </w:p>
          <w:p w14:paraId="525F4558" w14:textId="5E6128FB" w:rsidR="00F321B2" w:rsidRDefault="000A19DF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1</w:t>
            </w:r>
            <w:r w:rsidR="00F321B2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.</w:t>
            </w: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08</w:t>
            </w:r>
          </w:p>
          <w:p w14:paraId="2BF419E9" w14:textId="40B95A4A" w:rsidR="00F321B2" w:rsidRDefault="00F321B2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</w:t>
            </w:r>
            <w:r w:rsidR="00B91C20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91</w:t>
            </w:r>
          </w:p>
          <w:p w14:paraId="4E92CA6C" w14:textId="0E5A5DFA" w:rsidR="00F321B2" w:rsidRDefault="00B91C20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</w:t>
            </w:r>
            <w:r w:rsidR="00F321B2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.</w:t>
            </w:r>
            <w:r w:rsidR="0016630C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34</w:t>
            </w:r>
          </w:p>
          <w:p w14:paraId="706C75B6" w14:textId="115C22A1" w:rsidR="00F321B2" w:rsidRDefault="0016630C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1</w:t>
            </w:r>
            <w:r w:rsidR="00F321B2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.</w:t>
            </w: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14</w:t>
            </w:r>
          </w:p>
          <w:p w14:paraId="0BECB737" w14:textId="2A1FAEED" w:rsidR="00F321B2" w:rsidRDefault="0016630C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1</w:t>
            </w:r>
            <w:r w:rsidR="00F321B2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.</w:t>
            </w: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03</w:t>
            </w:r>
          </w:p>
          <w:p w14:paraId="133D6245" w14:textId="6CAFCC9F" w:rsidR="00F321B2" w:rsidRDefault="0016630C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1</w:t>
            </w:r>
            <w:r w:rsidR="00F321B2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.</w:t>
            </w: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41</w:t>
            </w:r>
          </w:p>
          <w:p w14:paraId="34EFA7C4" w14:textId="0877E1AA" w:rsidR="00F321B2" w:rsidRDefault="000A19DF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</w:t>
            </w:r>
            <w:r w:rsidR="00F321B2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.</w:t>
            </w:r>
            <w:r w:rsidR="005E49DF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64</w:t>
            </w:r>
          </w:p>
        </w:tc>
        <w:tc>
          <w:tcPr>
            <w:tcW w:w="1887" w:type="dxa"/>
            <w:tcBorders>
              <w:bottom w:val="single" w:sz="4" w:space="0" w:color="auto"/>
            </w:tcBorders>
            <w:shd w:val="clear" w:color="auto" w:fill="auto"/>
          </w:tcPr>
          <w:p w14:paraId="6903D49B" w14:textId="25117391" w:rsidR="00F321B2" w:rsidRDefault="00F321B2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</w:t>
            </w:r>
            <w:r w:rsidR="005E49DF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833</w:t>
            </w:r>
          </w:p>
          <w:p w14:paraId="5300264F" w14:textId="1DA2C1CA" w:rsidR="00F321B2" w:rsidRDefault="00F321B2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</w:t>
            </w:r>
            <w:r w:rsidR="005E49DF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161</w:t>
            </w:r>
          </w:p>
          <w:p w14:paraId="47CA8309" w14:textId="5ECF1C53" w:rsidR="00F321B2" w:rsidRDefault="00F321B2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0.9</w:t>
            </w:r>
            <w:r w:rsidR="005E49DF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11</w:t>
            </w:r>
          </w:p>
          <w:p w14:paraId="3F11BE0C" w14:textId="1A13DFF9" w:rsidR="00F321B2" w:rsidRDefault="00F321B2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</w:t>
            </w:r>
            <w:r w:rsidR="00413B5B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216</w:t>
            </w:r>
          </w:p>
          <w:p w14:paraId="26B49AAB" w14:textId="473B5327" w:rsidR="00F321B2" w:rsidRDefault="00F321B2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</w:t>
            </w:r>
            <w:r w:rsidR="00413B5B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881</w:t>
            </w:r>
          </w:p>
          <w:p w14:paraId="799E5075" w14:textId="3A7D7F0C" w:rsidR="00F321B2" w:rsidRDefault="00F321B2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</w:t>
            </w:r>
            <w:r w:rsidR="00413B5B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289</w:t>
            </w:r>
          </w:p>
          <w:p w14:paraId="49819D80" w14:textId="537BF0AF" w:rsidR="00F321B2" w:rsidRDefault="00F321B2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</w:t>
            </w:r>
            <w:r w:rsidR="00413B5B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011*</w:t>
            </w:r>
          </w:p>
          <w:p w14:paraId="0C84213A" w14:textId="60F987C0" w:rsidR="00F321B2" w:rsidRPr="00A25A2E" w:rsidRDefault="00F321B2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</w:t>
            </w:r>
            <w:r w:rsidR="00413B5B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530</w:t>
            </w:r>
          </w:p>
        </w:tc>
      </w:tr>
    </w:tbl>
    <w:p w14:paraId="1F8C1601" w14:textId="56454E63" w:rsidR="00F321B2" w:rsidRPr="005A3B6D" w:rsidRDefault="00F321B2" w:rsidP="00F321B2">
      <w:pPr>
        <w:tabs>
          <w:tab w:val="left" w:pos="3216"/>
        </w:tabs>
        <w:jc w:val="both"/>
        <w:rPr>
          <w:rFonts w:cstheme="minorHAnsi"/>
          <w:sz w:val="18"/>
          <w:szCs w:val="18"/>
          <w:lang w:val="en-GB"/>
        </w:rPr>
      </w:pPr>
      <w:r>
        <w:rPr>
          <w:rFonts w:cstheme="minorHAnsi"/>
          <w:sz w:val="18"/>
          <w:szCs w:val="18"/>
          <w:lang w:val="en-GB"/>
        </w:rPr>
        <w:t xml:space="preserve">Binary logistic regression. Dependent variable is </w:t>
      </w:r>
      <w:r>
        <w:rPr>
          <w:rFonts w:cstheme="minorHAnsi"/>
          <w:sz w:val="18"/>
          <w:szCs w:val="18"/>
          <w:lang w:val="en-GB"/>
        </w:rPr>
        <w:t>local tenderness</w:t>
      </w:r>
      <w:r>
        <w:rPr>
          <w:rFonts w:cstheme="minorHAnsi"/>
          <w:sz w:val="18"/>
          <w:szCs w:val="18"/>
          <w:lang w:val="en-GB"/>
        </w:rPr>
        <w:t xml:space="preserve"> at </w:t>
      </w:r>
      <w:r>
        <w:rPr>
          <w:rFonts w:cstheme="minorHAnsi"/>
          <w:sz w:val="18"/>
          <w:szCs w:val="18"/>
          <w:lang w:val="en-GB"/>
        </w:rPr>
        <w:t>six</w:t>
      </w:r>
      <w:r>
        <w:rPr>
          <w:rFonts w:cstheme="minorHAnsi"/>
          <w:sz w:val="18"/>
          <w:szCs w:val="18"/>
          <w:lang w:val="en-GB"/>
        </w:rPr>
        <w:t xml:space="preserve"> months. NISS=New Injury Severity Score, OR=odds ratio, F=female, Op day=days from trauma to surgery, Op technique=operation technique.</w:t>
      </w:r>
    </w:p>
    <w:p w14:paraId="5C34F549" w14:textId="66B153AB" w:rsidR="00413B5B" w:rsidRDefault="00F321B2" w:rsidP="00F321B2">
      <w:pPr>
        <w:tabs>
          <w:tab w:val="left" w:pos="3216"/>
        </w:tabs>
        <w:jc w:val="both"/>
        <w:rPr>
          <w:rFonts w:cstheme="minorHAnsi"/>
          <w:sz w:val="18"/>
          <w:szCs w:val="18"/>
          <w:lang w:val="en-GB"/>
        </w:rPr>
      </w:pPr>
      <w:r w:rsidRPr="00A25A2E">
        <w:rPr>
          <w:rFonts w:cstheme="minorHAnsi"/>
          <w:sz w:val="18"/>
          <w:szCs w:val="18"/>
          <w:lang w:val="en-GB"/>
        </w:rPr>
        <w:t>*=significant valu</w:t>
      </w:r>
      <w:r>
        <w:rPr>
          <w:rFonts w:cstheme="minorHAnsi"/>
          <w:sz w:val="18"/>
          <w:szCs w:val="18"/>
          <w:lang w:val="en-GB"/>
        </w:rPr>
        <w:t>e</w:t>
      </w:r>
    </w:p>
    <w:p w14:paraId="3BE3BA5D" w14:textId="77777777" w:rsidR="00413B5B" w:rsidRDefault="00413B5B">
      <w:pPr>
        <w:rPr>
          <w:rFonts w:cstheme="minorHAnsi"/>
          <w:sz w:val="18"/>
          <w:szCs w:val="18"/>
          <w:lang w:val="en-GB"/>
        </w:rPr>
      </w:pPr>
      <w:r>
        <w:rPr>
          <w:rFonts w:cstheme="minorHAnsi"/>
          <w:sz w:val="18"/>
          <w:szCs w:val="18"/>
          <w:lang w:val="en-GB"/>
        </w:rPr>
        <w:br w:type="page"/>
      </w:r>
    </w:p>
    <w:p w14:paraId="2A714333" w14:textId="5E7B8861" w:rsidR="00413B5B" w:rsidRDefault="00413B5B" w:rsidP="00413B5B">
      <w:pPr>
        <w:tabs>
          <w:tab w:val="left" w:pos="3216"/>
        </w:tabs>
        <w:jc w:val="both"/>
        <w:rPr>
          <w:rFonts w:cstheme="minorHAnsi"/>
          <w:lang w:val="en-GB"/>
        </w:rPr>
      </w:pPr>
      <w:r>
        <w:rPr>
          <w:rFonts w:cstheme="minorHAnsi"/>
          <w:lang w:val="en-GB"/>
        </w:rPr>
        <w:t>Supplementary table 4</w:t>
      </w:r>
      <w:r>
        <w:rPr>
          <w:rFonts w:cstheme="minorHAnsi"/>
          <w:lang w:val="en-GB"/>
        </w:rPr>
        <w:t>8</w:t>
      </w:r>
      <w:r>
        <w:rPr>
          <w:rFonts w:cstheme="minorHAnsi"/>
          <w:lang w:val="en-GB"/>
        </w:rPr>
        <w:t xml:space="preserve"> – Binary logistic regression assessing whether operative technique significantly explains a difference in local tenderness at </w:t>
      </w:r>
      <w:r w:rsidR="00BF15D1">
        <w:rPr>
          <w:rFonts w:cstheme="minorHAnsi"/>
          <w:lang w:val="en-GB"/>
        </w:rPr>
        <w:t>12</w:t>
      </w:r>
      <w:r>
        <w:rPr>
          <w:rFonts w:cstheme="minorHAnsi"/>
          <w:lang w:val="en-GB"/>
        </w:rPr>
        <w:t xml:space="preserve"> months while controlling for age, sex, smoking status, NISS and number of days from trauma to surgery.</w:t>
      </w:r>
    </w:p>
    <w:p w14:paraId="562BC4F5" w14:textId="1611B774" w:rsidR="00413B5B" w:rsidRDefault="00413B5B" w:rsidP="00413B5B">
      <w:pPr>
        <w:tabs>
          <w:tab w:val="left" w:pos="3216"/>
        </w:tabs>
        <w:jc w:val="both"/>
        <w:rPr>
          <w:rFonts w:cstheme="minorHAnsi"/>
          <w:lang w:val="en-GB"/>
        </w:rPr>
      </w:pPr>
      <w:r>
        <w:rPr>
          <w:rFonts w:cstheme="minorHAnsi"/>
          <w:color w:val="000000" w:themeColor="text1"/>
          <w:lang w:val="en-GB"/>
        </w:rPr>
        <w:t>χ</w:t>
      </w:r>
      <w:r w:rsidRPr="006E56A2">
        <w:rPr>
          <w:rFonts w:cstheme="minorHAnsi"/>
          <w:color w:val="000000" w:themeColor="text1"/>
          <w:vertAlign w:val="superscript"/>
          <w:lang w:val="en-GB"/>
        </w:rPr>
        <w:t>2</w:t>
      </w:r>
      <w:r>
        <w:rPr>
          <w:rFonts w:cstheme="minorHAnsi"/>
          <w:color w:val="000000" w:themeColor="text1"/>
          <w:lang w:val="en-GB"/>
        </w:rPr>
        <w:t xml:space="preserve"> (7, n=6</w:t>
      </w:r>
      <w:r w:rsidR="006448A4">
        <w:rPr>
          <w:rFonts w:cstheme="minorHAnsi"/>
          <w:color w:val="000000" w:themeColor="text1"/>
          <w:lang w:val="en-GB"/>
        </w:rPr>
        <w:t>7</w:t>
      </w:r>
      <w:r>
        <w:rPr>
          <w:rFonts w:cstheme="minorHAnsi"/>
          <w:color w:val="000000" w:themeColor="text1"/>
          <w:lang w:val="en-GB"/>
        </w:rPr>
        <w:t>)</w:t>
      </w:r>
      <w:r w:rsidRPr="006E56A2">
        <w:rPr>
          <w:rFonts w:cstheme="minorHAnsi"/>
          <w:color w:val="000000" w:themeColor="text1"/>
          <w:lang w:val="en-GB"/>
        </w:rPr>
        <w:t xml:space="preserve"> =</w:t>
      </w:r>
      <w:r w:rsidR="006448A4">
        <w:rPr>
          <w:rFonts w:cstheme="minorHAnsi"/>
          <w:color w:val="000000" w:themeColor="text1"/>
          <w:lang w:val="en-GB"/>
        </w:rPr>
        <w:t>6</w:t>
      </w:r>
      <w:r w:rsidRPr="006E56A2">
        <w:rPr>
          <w:rFonts w:cstheme="minorHAnsi"/>
          <w:color w:val="000000" w:themeColor="text1"/>
          <w:lang w:val="en-GB"/>
        </w:rPr>
        <w:t>.</w:t>
      </w:r>
      <w:r w:rsidR="006448A4">
        <w:rPr>
          <w:rFonts w:cstheme="minorHAnsi"/>
          <w:color w:val="000000" w:themeColor="text1"/>
          <w:lang w:val="en-GB"/>
        </w:rPr>
        <w:t>429</w:t>
      </w:r>
      <w:r>
        <w:rPr>
          <w:rFonts w:cstheme="minorHAnsi"/>
          <w:color w:val="000000" w:themeColor="text1"/>
          <w:lang w:val="en-GB"/>
        </w:rPr>
        <w:t>,</w:t>
      </w:r>
      <w:r w:rsidRPr="006E56A2">
        <w:rPr>
          <w:rFonts w:cstheme="minorHAnsi"/>
          <w:lang w:val="en-GB"/>
        </w:rPr>
        <w:t xml:space="preserve"> </w:t>
      </w:r>
      <w:r>
        <w:rPr>
          <w:rFonts w:cstheme="minorHAnsi"/>
          <w:i/>
          <w:iCs/>
          <w:lang w:val="en-GB"/>
        </w:rPr>
        <w:t>p</w:t>
      </w:r>
      <w:r w:rsidRPr="006F2687">
        <w:rPr>
          <w:rFonts w:cstheme="minorHAnsi"/>
          <w:lang w:val="en-GB"/>
        </w:rPr>
        <w:t>=</w:t>
      </w:r>
      <w:r w:rsidRPr="006E56A2">
        <w:rPr>
          <w:rFonts w:cstheme="minorHAnsi"/>
          <w:lang w:val="en-GB"/>
        </w:rPr>
        <w:t>0.</w:t>
      </w:r>
      <w:r w:rsidR="006448A4">
        <w:rPr>
          <w:rFonts w:cstheme="minorHAnsi"/>
          <w:lang w:val="en-GB"/>
        </w:rPr>
        <w:t>491</w:t>
      </w:r>
    </w:p>
    <w:tbl>
      <w:tblPr>
        <w:tblStyle w:val="Oformateradtabell2"/>
        <w:tblpPr w:leftFromText="141" w:rightFromText="141" w:vertAnchor="page" w:horzAnchor="margin" w:tblpY="2980"/>
        <w:tblW w:w="9557" w:type="dxa"/>
        <w:tblBorders>
          <w:top w:val="none" w:sz="0" w:space="0" w:color="auto"/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1770"/>
        <w:gridCol w:w="1770"/>
        <w:gridCol w:w="2075"/>
        <w:gridCol w:w="2055"/>
        <w:gridCol w:w="1887"/>
      </w:tblGrid>
      <w:tr w:rsidR="00413B5B" w:rsidRPr="00A25A2E" w14:paraId="2A8CDC9A" w14:textId="77777777" w:rsidTr="009E4C3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70" w:type="dxa"/>
            <w:tcBorders>
              <w:bottom w:val="none" w:sz="0" w:space="0" w:color="auto"/>
            </w:tcBorders>
            <w:shd w:val="clear" w:color="auto" w:fill="auto"/>
          </w:tcPr>
          <w:p w14:paraId="682FC524" w14:textId="77777777" w:rsidR="00413B5B" w:rsidRPr="00F721A8" w:rsidRDefault="00413B5B" w:rsidP="009E4C39">
            <w:pP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Variable</w:t>
            </w:r>
          </w:p>
        </w:tc>
        <w:tc>
          <w:tcPr>
            <w:tcW w:w="1770" w:type="dxa"/>
            <w:tcBorders>
              <w:bottom w:val="none" w:sz="0" w:space="0" w:color="auto"/>
            </w:tcBorders>
            <w:shd w:val="clear" w:color="auto" w:fill="auto"/>
          </w:tcPr>
          <w:p w14:paraId="0BAAE3A0" w14:textId="77777777" w:rsidR="00413B5B" w:rsidRPr="00A25A2E" w:rsidRDefault="00413B5B" w:rsidP="009E4C3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bCs w:val="0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B</w:t>
            </w:r>
          </w:p>
        </w:tc>
        <w:tc>
          <w:tcPr>
            <w:tcW w:w="2075" w:type="dxa"/>
            <w:tcBorders>
              <w:bottom w:val="none" w:sz="0" w:space="0" w:color="auto"/>
            </w:tcBorders>
            <w:shd w:val="clear" w:color="auto" w:fill="auto"/>
          </w:tcPr>
          <w:p w14:paraId="35EB3A08" w14:textId="77777777" w:rsidR="00413B5B" w:rsidRPr="00634609" w:rsidRDefault="00413B5B" w:rsidP="009E4C3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bCs w:val="0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SE B</w:t>
            </w:r>
          </w:p>
        </w:tc>
        <w:tc>
          <w:tcPr>
            <w:tcW w:w="2055" w:type="dxa"/>
            <w:tcBorders>
              <w:left w:val="nil"/>
              <w:bottom w:val="none" w:sz="0" w:space="0" w:color="auto"/>
            </w:tcBorders>
            <w:shd w:val="clear" w:color="auto" w:fill="auto"/>
          </w:tcPr>
          <w:p w14:paraId="1C1E14A2" w14:textId="77777777" w:rsidR="00413B5B" w:rsidRPr="00F11245" w:rsidRDefault="00413B5B" w:rsidP="009E4C3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bCs w:val="0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OR</w:t>
            </w:r>
          </w:p>
        </w:tc>
        <w:tc>
          <w:tcPr>
            <w:tcW w:w="1887" w:type="dxa"/>
            <w:tcBorders>
              <w:bottom w:val="none" w:sz="0" w:space="0" w:color="auto"/>
            </w:tcBorders>
            <w:shd w:val="clear" w:color="auto" w:fill="auto"/>
          </w:tcPr>
          <w:p w14:paraId="490A4884" w14:textId="77777777" w:rsidR="00413B5B" w:rsidRPr="002502C7" w:rsidRDefault="00413B5B" w:rsidP="009E4C3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bCs w:val="0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p-value</w:t>
            </w:r>
          </w:p>
        </w:tc>
      </w:tr>
      <w:tr w:rsidR="00413B5B" w:rsidRPr="00A25A2E" w14:paraId="12D836F6" w14:textId="77777777" w:rsidTr="009E4C3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70" w:type="dxa"/>
            <w:tcBorders>
              <w:bottom w:val="single" w:sz="4" w:space="0" w:color="auto"/>
            </w:tcBorders>
            <w:shd w:val="clear" w:color="auto" w:fill="auto"/>
          </w:tcPr>
          <w:p w14:paraId="78F7C1F4" w14:textId="77777777" w:rsidR="00413B5B" w:rsidRPr="002502C7" w:rsidRDefault="00413B5B" w:rsidP="009E4C39">
            <w:pP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Constant</w:t>
            </w:r>
          </w:p>
          <w:p w14:paraId="53D8AED1" w14:textId="77777777" w:rsidR="00413B5B" w:rsidRPr="004620E1" w:rsidRDefault="00413B5B" w:rsidP="009E4C39">
            <w:pP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 w:rsidRPr="004620E1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Age</w:t>
            </w:r>
          </w:p>
          <w:p w14:paraId="3AB76776" w14:textId="77777777" w:rsidR="00413B5B" w:rsidRPr="004620E1" w:rsidRDefault="00413B5B" w:rsidP="009E4C39">
            <w:pP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 w:rsidRPr="004620E1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Sex</w:t>
            </w: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 xml:space="preserve"> (F)</w:t>
            </w:r>
          </w:p>
          <w:p w14:paraId="2908E40C" w14:textId="77777777" w:rsidR="00413B5B" w:rsidRDefault="00413B5B" w:rsidP="009E4C39">
            <w:pPr>
              <w:rPr>
                <w:rFonts w:cstheme="minorHAnsi"/>
                <w:b w:val="0"/>
                <w:bCs w:val="0"/>
                <w:color w:val="000000" w:themeColor="text1"/>
                <w:sz w:val="20"/>
                <w:szCs w:val="20"/>
                <w:lang w:val="en-GB"/>
              </w:rPr>
            </w:pPr>
            <w:r w:rsidRPr="004620E1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Smoking</w:t>
            </w: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 xml:space="preserve"> (yes)</w:t>
            </w:r>
          </w:p>
          <w:p w14:paraId="55217374" w14:textId="77777777" w:rsidR="00413B5B" w:rsidRPr="004620E1" w:rsidRDefault="00413B5B" w:rsidP="009E4C39">
            <w:pP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Smoking (ex)</w:t>
            </w:r>
          </w:p>
          <w:p w14:paraId="7F5713D6" w14:textId="77777777" w:rsidR="00413B5B" w:rsidRPr="004620E1" w:rsidRDefault="00413B5B" w:rsidP="009E4C39">
            <w:pP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 w:rsidRPr="004620E1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NISS</w:t>
            </w:r>
          </w:p>
          <w:p w14:paraId="4AA0EBC2" w14:textId="77777777" w:rsidR="00413B5B" w:rsidRPr="004620E1" w:rsidRDefault="00413B5B" w:rsidP="009E4C39">
            <w:pP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 w:rsidRPr="004620E1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Op day</w:t>
            </w:r>
          </w:p>
          <w:p w14:paraId="1A81446D" w14:textId="77777777" w:rsidR="00413B5B" w:rsidRPr="004D5692" w:rsidRDefault="00413B5B" w:rsidP="009E4C39">
            <w:pPr>
              <w:rPr>
                <w:rFonts w:cstheme="minorHAnsi"/>
                <w:b w:val="0"/>
                <w:bCs w:val="0"/>
                <w:color w:val="000000" w:themeColor="text1"/>
                <w:sz w:val="20"/>
                <w:szCs w:val="20"/>
                <w:lang w:val="en-GB"/>
              </w:rPr>
            </w:pPr>
            <w:r w:rsidRPr="004620E1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Op technique</w:t>
            </w: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 xml:space="preserve"> (muscle-sparing)</w:t>
            </w:r>
          </w:p>
        </w:tc>
        <w:tc>
          <w:tcPr>
            <w:tcW w:w="1770" w:type="dxa"/>
            <w:tcBorders>
              <w:bottom w:val="single" w:sz="4" w:space="0" w:color="auto"/>
            </w:tcBorders>
            <w:shd w:val="clear" w:color="auto" w:fill="auto"/>
          </w:tcPr>
          <w:p w14:paraId="6C2ABFFE" w14:textId="1546FB3B" w:rsidR="00413B5B" w:rsidRDefault="00413B5B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-</w:t>
            </w:r>
            <w:r w:rsidR="00DB01AB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2</w:t>
            </w: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.</w:t>
            </w:r>
            <w:r w:rsidR="00DB01AB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50</w:t>
            </w:r>
          </w:p>
          <w:p w14:paraId="3F146E88" w14:textId="33FC6B7C" w:rsidR="00413B5B" w:rsidRDefault="00413B5B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</w:t>
            </w:r>
            <w:r w:rsidRPr="004620E1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.</w:t>
            </w: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</w:t>
            </w:r>
            <w:r w:rsidR="00DB01AB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2</w:t>
            </w:r>
          </w:p>
          <w:p w14:paraId="0DE1299B" w14:textId="5B942BEA" w:rsidR="00413B5B" w:rsidRDefault="009505FE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-</w:t>
            </w:r>
            <w:r w:rsidR="00413B5B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</w:t>
            </w: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57</w:t>
            </w:r>
          </w:p>
          <w:p w14:paraId="1205DCC1" w14:textId="1C28DE9B" w:rsidR="00413B5B" w:rsidRDefault="00413B5B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-</w:t>
            </w:r>
            <w:r w:rsidR="009505FE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</w:t>
            </w: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.</w:t>
            </w:r>
            <w:r w:rsidR="009505FE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83</w:t>
            </w:r>
          </w:p>
          <w:p w14:paraId="05F2897F" w14:textId="726AD4BC" w:rsidR="00413B5B" w:rsidRDefault="00413B5B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</w:t>
            </w:r>
            <w:r w:rsidR="009505FE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77</w:t>
            </w:r>
          </w:p>
          <w:p w14:paraId="44917526" w14:textId="47E59DE3" w:rsidR="00413B5B" w:rsidRDefault="009505FE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-</w:t>
            </w:r>
            <w:r w:rsidR="00413B5B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0.0</w:t>
            </w: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</w:t>
            </w:r>
          </w:p>
          <w:p w14:paraId="1B480C7F" w14:textId="75151EA6" w:rsidR="00413B5B" w:rsidRDefault="00413B5B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</w:t>
            </w:r>
            <w:r w:rsidR="006A23F4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16</w:t>
            </w:r>
          </w:p>
          <w:p w14:paraId="361427DF" w14:textId="212E2082" w:rsidR="00413B5B" w:rsidRPr="004620E1" w:rsidRDefault="00413B5B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</w:t>
            </w:r>
            <w:r w:rsidR="006A23F4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07</w:t>
            </w:r>
          </w:p>
        </w:tc>
        <w:tc>
          <w:tcPr>
            <w:tcW w:w="2075" w:type="dxa"/>
            <w:tcBorders>
              <w:bottom w:val="single" w:sz="4" w:space="0" w:color="auto"/>
            </w:tcBorders>
            <w:shd w:val="clear" w:color="auto" w:fill="auto"/>
          </w:tcPr>
          <w:p w14:paraId="3E4A77A5" w14:textId="6942FD8E" w:rsidR="00413B5B" w:rsidRDefault="00413B5B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1.</w:t>
            </w:r>
            <w:r w:rsidR="006A23F4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77</w:t>
            </w:r>
          </w:p>
          <w:p w14:paraId="49DCC26B" w14:textId="77777777" w:rsidR="00413B5B" w:rsidRDefault="00413B5B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0.02</w:t>
            </w:r>
          </w:p>
          <w:p w14:paraId="351B55AB" w14:textId="77777777" w:rsidR="00413B5B" w:rsidRDefault="00413B5B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0.71</w:t>
            </w:r>
          </w:p>
          <w:p w14:paraId="74B24FF1" w14:textId="27A7B763" w:rsidR="00413B5B" w:rsidRDefault="00413B5B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</w:t>
            </w:r>
            <w:r w:rsidR="000A0021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91</w:t>
            </w:r>
          </w:p>
          <w:p w14:paraId="77B1D40C" w14:textId="146E6EF4" w:rsidR="00413B5B" w:rsidRDefault="00413B5B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</w:t>
            </w:r>
            <w:r w:rsidR="000A0021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83</w:t>
            </w:r>
          </w:p>
          <w:p w14:paraId="7C20C82B" w14:textId="77777777" w:rsidR="00413B5B" w:rsidRDefault="00413B5B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0.03</w:t>
            </w:r>
          </w:p>
          <w:p w14:paraId="10AC048C" w14:textId="3237D698" w:rsidR="00413B5B" w:rsidRDefault="00413B5B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0.1</w:t>
            </w:r>
            <w:r w:rsidR="00E11E30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2</w:t>
            </w:r>
          </w:p>
          <w:p w14:paraId="32372A21" w14:textId="0E90F898" w:rsidR="00413B5B" w:rsidRPr="00A25A2E" w:rsidRDefault="00413B5B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0.7</w:t>
            </w:r>
            <w:r w:rsidR="00E11E30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3</w:t>
            </w:r>
          </w:p>
        </w:tc>
        <w:tc>
          <w:tcPr>
            <w:tcW w:w="2055" w:type="dxa"/>
            <w:tcBorders>
              <w:left w:val="nil"/>
              <w:bottom w:val="single" w:sz="4" w:space="0" w:color="auto"/>
            </w:tcBorders>
            <w:shd w:val="clear" w:color="auto" w:fill="auto"/>
          </w:tcPr>
          <w:p w14:paraId="09580178" w14:textId="217F4647" w:rsidR="00413B5B" w:rsidRDefault="00413B5B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</w:t>
            </w:r>
            <w:r w:rsidR="00E11E30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08</w:t>
            </w:r>
          </w:p>
          <w:p w14:paraId="103D0508" w14:textId="0E157CBB" w:rsidR="00413B5B" w:rsidRDefault="00413B5B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1.0</w:t>
            </w:r>
            <w:r w:rsidR="00F2310D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2</w:t>
            </w:r>
          </w:p>
          <w:p w14:paraId="0FF6AC5F" w14:textId="400DB8B8" w:rsidR="00413B5B" w:rsidRDefault="00413B5B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</w:t>
            </w:r>
            <w:r w:rsidR="00F2310D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57</w:t>
            </w:r>
          </w:p>
          <w:p w14:paraId="053F6F4A" w14:textId="2545CD66" w:rsidR="00413B5B" w:rsidRDefault="00413B5B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</w:t>
            </w:r>
            <w:r w:rsidR="00F2310D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44</w:t>
            </w:r>
          </w:p>
          <w:p w14:paraId="6D9D14E4" w14:textId="4764EC11" w:rsidR="00413B5B" w:rsidRDefault="00F2310D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2</w:t>
            </w:r>
            <w:r w:rsidR="00413B5B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.1</w:t>
            </w: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6</w:t>
            </w:r>
          </w:p>
          <w:p w14:paraId="3E3752B5" w14:textId="795912E9" w:rsidR="00413B5B" w:rsidRDefault="00413B5B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1.0</w:t>
            </w:r>
            <w:r w:rsidR="00E95EC5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</w:t>
            </w:r>
          </w:p>
          <w:p w14:paraId="6B6CC889" w14:textId="4F097BF3" w:rsidR="00413B5B" w:rsidRDefault="00413B5B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1.</w:t>
            </w:r>
            <w:r w:rsidR="00E95EC5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17</w:t>
            </w:r>
          </w:p>
          <w:p w14:paraId="4756275B" w14:textId="4B44B4F9" w:rsidR="00413B5B" w:rsidRDefault="00413B5B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</w:t>
            </w:r>
            <w:r w:rsidR="00E95EC5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92</w:t>
            </w:r>
          </w:p>
        </w:tc>
        <w:tc>
          <w:tcPr>
            <w:tcW w:w="1887" w:type="dxa"/>
            <w:tcBorders>
              <w:bottom w:val="single" w:sz="4" w:space="0" w:color="auto"/>
            </w:tcBorders>
            <w:shd w:val="clear" w:color="auto" w:fill="auto"/>
          </w:tcPr>
          <w:p w14:paraId="4F30A400" w14:textId="45BF7DD1" w:rsidR="00413B5B" w:rsidRDefault="00413B5B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</w:t>
            </w:r>
            <w:r w:rsidR="00E95EC5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159</w:t>
            </w:r>
          </w:p>
          <w:p w14:paraId="18107AF4" w14:textId="3447AD23" w:rsidR="00413B5B" w:rsidRDefault="00413B5B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</w:t>
            </w:r>
            <w:r w:rsidR="00F251DC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391</w:t>
            </w:r>
          </w:p>
          <w:p w14:paraId="4B49AC25" w14:textId="3B2D9869" w:rsidR="00413B5B" w:rsidRDefault="00413B5B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</w:t>
            </w:r>
            <w:r w:rsidR="00F251DC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424</w:t>
            </w:r>
          </w:p>
          <w:p w14:paraId="645DE88C" w14:textId="35F7EB80" w:rsidR="00413B5B" w:rsidRDefault="00413B5B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</w:t>
            </w:r>
            <w:r w:rsidR="00F251DC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365</w:t>
            </w:r>
          </w:p>
          <w:p w14:paraId="01AF2C4A" w14:textId="5700BB07" w:rsidR="00413B5B" w:rsidRDefault="00413B5B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</w:t>
            </w:r>
            <w:r w:rsidR="00F251DC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356</w:t>
            </w:r>
          </w:p>
          <w:p w14:paraId="3842B5CD" w14:textId="07E50A4E" w:rsidR="00413B5B" w:rsidRDefault="00413B5B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</w:t>
            </w:r>
            <w:r w:rsidR="00F251DC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961</w:t>
            </w:r>
          </w:p>
          <w:p w14:paraId="724545AD" w14:textId="50E5BC2D" w:rsidR="00413B5B" w:rsidRDefault="00413B5B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</w:t>
            </w:r>
            <w:r w:rsidR="00F251DC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178</w:t>
            </w:r>
          </w:p>
          <w:p w14:paraId="668EE446" w14:textId="36D6A9A4" w:rsidR="00413B5B" w:rsidRPr="00A25A2E" w:rsidRDefault="00413B5B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</w:t>
            </w:r>
            <w:r w:rsidR="00F251DC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923</w:t>
            </w:r>
          </w:p>
        </w:tc>
      </w:tr>
    </w:tbl>
    <w:p w14:paraId="0BC13391" w14:textId="0E05E935" w:rsidR="00413B5B" w:rsidRPr="005A3B6D" w:rsidRDefault="00413B5B" w:rsidP="00413B5B">
      <w:pPr>
        <w:tabs>
          <w:tab w:val="left" w:pos="3216"/>
        </w:tabs>
        <w:jc w:val="both"/>
        <w:rPr>
          <w:rFonts w:cstheme="minorHAnsi"/>
          <w:sz w:val="18"/>
          <w:szCs w:val="18"/>
          <w:lang w:val="en-GB"/>
        </w:rPr>
      </w:pPr>
      <w:r>
        <w:rPr>
          <w:rFonts w:cstheme="minorHAnsi"/>
          <w:sz w:val="18"/>
          <w:szCs w:val="18"/>
          <w:lang w:val="en-GB"/>
        </w:rPr>
        <w:t xml:space="preserve">Binary logistic regression. Dependent variable is local tenderness at </w:t>
      </w:r>
      <w:r w:rsidR="00BF15D1">
        <w:rPr>
          <w:rFonts w:cstheme="minorHAnsi"/>
          <w:sz w:val="18"/>
          <w:szCs w:val="18"/>
          <w:lang w:val="en-GB"/>
        </w:rPr>
        <w:t>12</w:t>
      </w:r>
      <w:r>
        <w:rPr>
          <w:rFonts w:cstheme="minorHAnsi"/>
          <w:sz w:val="18"/>
          <w:szCs w:val="18"/>
          <w:lang w:val="en-GB"/>
        </w:rPr>
        <w:t xml:space="preserve"> months. NISS=New Injury Severity Score, OR=odds ratio, F=female, Op day=days from trauma to surgery, Op technique=operation technique.</w:t>
      </w:r>
    </w:p>
    <w:p w14:paraId="0DE3FDFF" w14:textId="4333D9E0" w:rsidR="00045679" w:rsidRDefault="00413B5B" w:rsidP="00413B5B">
      <w:pPr>
        <w:tabs>
          <w:tab w:val="left" w:pos="3216"/>
        </w:tabs>
        <w:jc w:val="both"/>
        <w:rPr>
          <w:rFonts w:cstheme="minorHAnsi"/>
          <w:sz w:val="18"/>
          <w:szCs w:val="18"/>
          <w:lang w:val="en-GB"/>
        </w:rPr>
      </w:pPr>
      <w:r w:rsidRPr="00A25A2E">
        <w:rPr>
          <w:rFonts w:cstheme="minorHAnsi"/>
          <w:sz w:val="18"/>
          <w:szCs w:val="18"/>
          <w:lang w:val="en-GB"/>
        </w:rPr>
        <w:t>*=significant valu</w:t>
      </w:r>
      <w:r>
        <w:rPr>
          <w:rFonts w:cstheme="minorHAnsi"/>
          <w:sz w:val="18"/>
          <w:szCs w:val="18"/>
          <w:lang w:val="en-GB"/>
        </w:rPr>
        <w:t>e</w:t>
      </w:r>
    </w:p>
    <w:p w14:paraId="373A4024" w14:textId="77777777" w:rsidR="00045679" w:rsidRDefault="00045679">
      <w:pPr>
        <w:rPr>
          <w:rFonts w:cstheme="minorHAnsi"/>
          <w:sz w:val="18"/>
          <w:szCs w:val="18"/>
          <w:lang w:val="en-GB"/>
        </w:rPr>
      </w:pPr>
      <w:r>
        <w:rPr>
          <w:rFonts w:cstheme="minorHAnsi"/>
          <w:sz w:val="18"/>
          <w:szCs w:val="18"/>
          <w:lang w:val="en-GB"/>
        </w:rPr>
        <w:br w:type="page"/>
      </w:r>
    </w:p>
    <w:p w14:paraId="50BB6FC8" w14:textId="1107E90D" w:rsidR="00045679" w:rsidRDefault="00045679" w:rsidP="00045679">
      <w:pPr>
        <w:tabs>
          <w:tab w:val="left" w:pos="3216"/>
        </w:tabs>
        <w:jc w:val="both"/>
        <w:rPr>
          <w:rFonts w:cstheme="minorHAnsi"/>
          <w:lang w:val="en-GB"/>
        </w:rPr>
      </w:pPr>
      <w:r>
        <w:rPr>
          <w:rFonts w:cstheme="minorHAnsi"/>
          <w:lang w:val="en-GB"/>
        </w:rPr>
        <w:t>Supplementary table 4</w:t>
      </w:r>
      <w:r>
        <w:rPr>
          <w:rFonts w:cstheme="minorHAnsi"/>
          <w:lang w:val="en-GB"/>
        </w:rPr>
        <w:t>9</w:t>
      </w:r>
      <w:r>
        <w:rPr>
          <w:rFonts w:cstheme="minorHAnsi"/>
          <w:lang w:val="en-GB"/>
        </w:rPr>
        <w:t xml:space="preserve"> – Binary logistic regression assessing whether operative technique significantly explains a difference in </w:t>
      </w:r>
      <w:r w:rsidR="00EF6F77">
        <w:rPr>
          <w:rFonts w:cstheme="minorHAnsi"/>
          <w:lang w:val="en-GB"/>
        </w:rPr>
        <w:t>breathlessness</w:t>
      </w:r>
      <w:r>
        <w:rPr>
          <w:rFonts w:cstheme="minorHAnsi"/>
          <w:lang w:val="en-GB"/>
        </w:rPr>
        <w:t xml:space="preserve"> at </w:t>
      </w:r>
      <w:r w:rsidR="00EF6F77">
        <w:rPr>
          <w:rFonts w:cstheme="minorHAnsi"/>
          <w:lang w:val="en-GB"/>
        </w:rPr>
        <w:t>six</w:t>
      </w:r>
      <w:r>
        <w:rPr>
          <w:rFonts w:cstheme="minorHAnsi"/>
          <w:lang w:val="en-GB"/>
        </w:rPr>
        <w:t xml:space="preserve"> months while controlling for age, sex, smoking status, NISS and number of days from trauma to surgery.</w:t>
      </w:r>
    </w:p>
    <w:p w14:paraId="41BC292B" w14:textId="1240A306" w:rsidR="00045679" w:rsidRDefault="00045679" w:rsidP="00045679">
      <w:pPr>
        <w:tabs>
          <w:tab w:val="left" w:pos="3216"/>
        </w:tabs>
        <w:jc w:val="both"/>
        <w:rPr>
          <w:rFonts w:cstheme="minorHAnsi"/>
          <w:lang w:val="en-GB"/>
        </w:rPr>
      </w:pPr>
      <w:r>
        <w:rPr>
          <w:rFonts w:cstheme="minorHAnsi"/>
          <w:color w:val="000000" w:themeColor="text1"/>
          <w:lang w:val="en-GB"/>
        </w:rPr>
        <w:t>χ</w:t>
      </w:r>
      <w:r w:rsidRPr="006E56A2">
        <w:rPr>
          <w:rFonts w:cstheme="minorHAnsi"/>
          <w:color w:val="000000" w:themeColor="text1"/>
          <w:vertAlign w:val="superscript"/>
          <w:lang w:val="en-GB"/>
        </w:rPr>
        <w:t>2</w:t>
      </w:r>
      <w:r>
        <w:rPr>
          <w:rFonts w:cstheme="minorHAnsi"/>
          <w:color w:val="000000" w:themeColor="text1"/>
          <w:lang w:val="en-GB"/>
        </w:rPr>
        <w:t xml:space="preserve"> (7, n=6</w:t>
      </w:r>
      <w:r w:rsidR="00C12E92">
        <w:rPr>
          <w:rFonts w:cstheme="minorHAnsi"/>
          <w:color w:val="000000" w:themeColor="text1"/>
          <w:lang w:val="en-GB"/>
        </w:rPr>
        <w:t>8</w:t>
      </w:r>
      <w:r>
        <w:rPr>
          <w:rFonts w:cstheme="minorHAnsi"/>
          <w:color w:val="000000" w:themeColor="text1"/>
          <w:lang w:val="en-GB"/>
        </w:rPr>
        <w:t>)</w:t>
      </w:r>
      <w:r w:rsidRPr="006E56A2">
        <w:rPr>
          <w:rFonts w:cstheme="minorHAnsi"/>
          <w:color w:val="000000" w:themeColor="text1"/>
          <w:lang w:val="en-GB"/>
        </w:rPr>
        <w:t xml:space="preserve"> =</w:t>
      </w:r>
      <w:r w:rsidR="00C12E92">
        <w:rPr>
          <w:rFonts w:cstheme="minorHAnsi"/>
          <w:color w:val="000000" w:themeColor="text1"/>
          <w:lang w:val="en-GB"/>
        </w:rPr>
        <w:t>10</w:t>
      </w:r>
      <w:r w:rsidRPr="006E56A2">
        <w:rPr>
          <w:rFonts w:cstheme="minorHAnsi"/>
          <w:color w:val="000000" w:themeColor="text1"/>
          <w:lang w:val="en-GB"/>
        </w:rPr>
        <w:t>.</w:t>
      </w:r>
      <w:r w:rsidR="00C12E92">
        <w:rPr>
          <w:rFonts w:cstheme="minorHAnsi"/>
          <w:color w:val="000000" w:themeColor="text1"/>
          <w:lang w:val="en-GB"/>
        </w:rPr>
        <w:t>570</w:t>
      </w:r>
      <w:r>
        <w:rPr>
          <w:rFonts w:cstheme="minorHAnsi"/>
          <w:color w:val="000000" w:themeColor="text1"/>
          <w:lang w:val="en-GB"/>
        </w:rPr>
        <w:t>,</w:t>
      </w:r>
      <w:r w:rsidRPr="006E56A2">
        <w:rPr>
          <w:rFonts w:cstheme="minorHAnsi"/>
          <w:lang w:val="en-GB"/>
        </w:rPr>
        <w:t xml:space="preserve"> </w:t>
      </w:r>
      <w:r>
        <w:rPr>
          <w:rFonts w:cstheme="minorHAnsi"/>
          <w:i/>
          <w:iCs/>
          <w:lang w:val="en-GB"/>
        </w:rPr>
        <w:t>p</w:t>
      </w:r>
      <w:r w:rsidRPr="006F2687">
        <w:rPr>
          <w:rFonts w:cstheme="minorHAnsi"/>
          <w:lang w:val="en-GB"/>
        </w:rPr>
        <w:t>=</w:t>
      </w:r>
      <w:r w:rsidRPr="006E56A2">
        <w:rPr>
          <w:rFonts w:cstheme="minorHAnsi"/>
          <w:lang w:val="en-GB"/>
        </w:rPr>
        <w:t>0.</w:t>
      </w:r>
      <w:r w:rsidR="006A6081">
        <w:rPr>
          <w:rFonts w:cstheme="minorHAnsi"/>
          <w:lang w:val="en-GB"/>
        </w:rPr>
        <w:t>159</w:t>
      </w:r>
    </w:p>
    <w:tbl>
      <w:tblPr>
        <w:tblStyle w:val="Oformateradtabell2"/>
        <w:tblpPr w:leftFromText="141" w:rightFromText="141" w:vertAnchor="page" w:horzAnchor="margin" w:tblpY="2980"/>
        <w:tblW w:w="9557" w:type="dxa"/>
        <w:tblBorders>
          <w:top w:val="none" w:sz="0" w:space="0" w:color="auto"/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1770"/>
        <w:gridCol w:w="1770"/>
        <w:gridCol w:w="2075"/>
        <w:gridCol w:w="2055"/>
        <w:gridCol w:w="1887"/>
      </w:tblGrid>
      <w:tr w:rsidR="00045679" w:rsidRPr="00A25A2E" w14:paraId="339DA938" w14:textId="77777777" w:rsidTr="009E4C3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70" w:type="dxa"/>
            <w:tcBorders>
              <w:bottom w:val="none" w:sz="0" w:space="0" w:color="auto"/>
            </w:tcBorders>
            <w:shd w:val="clear" w:color="auto" w:fill="auto"/>
          </w:tcPr>
          <w:p w14:paraId="6A842478" w14:textId="77777777" w:rsidR="00045679" w:rsidRPr="00F721A8" w:rsidRDefault="00045679" w:rsidP="009E4C39">
            <w:pP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Variable</w:t>
            </w:r>
          </w:p>
        </w:tc>
        <w:tc>
          <w:tcPr>
            <w:tcW w:w="1770" w:type="dxa"/>
            <w:tcBorders>
              <w:bottom w:val="none" w:sz="0" w:space="0" w:color="auto"/>
            </w:tcBorders>
            <w:shd w:val="clear" w:color="auto" w:fill="auto"/>
          </w:tcPr>
          <w:p w14:paraId="6A78053B" w14:textId="77777777" w:rsidR="00045679" w:rsidRPr="00A25A2E" w:rsidRDefault="00045679" w:rsidP="009E4C3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bCs w:val="0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B</w:t>
            </w:r>
          </w:p>
        </w:tc>
        <w:tc>
          <w:tcPr>
            <w:tcW w:w="2075" w:type="dxa"/>
            <w:tcBorders>
              <w:bottom w:val="none" w:sz="0" w:space="0" w:color="auto"/>
            </w:tcBorders>
            <w:shd w:val="clear" w:color="auto" w:fill="auto"/>
          </w:tcPr>
          <w:p w14:paraId="196D8905" w14:textId="77777777" w:rsidR="00045679" w:rsidRPr="00634609" w:rsidRDefault="00045679" w:rsidP="009E4C3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bCs w:val="0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SE B</w:t>
            </w:r>
          </w:p>
        </w:tc>
        <w:tc>
          <w:tcPr>
            <w:tcW w:w="2055" w:type="dxa"/>
            <w:tcBorders>
              <w:left w:val="nil"/>
              <w:bottom w:val="none" w:sz="0" w:space="0" w:color="auto"/>
            </w:tcBorders>
            <w:shd w:val="clear" w:color="auto" w:fill="auto"/>
          </w:tcPr>
          <w:p w14:paraId="1A2E3D77" w14:textId="77777777" w:rsidR="00045679" w:rsidRPr="00F11245" w:rsidRDefault="00045679" w:rsidP="009E4C3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bCs w:val="0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OR</w:t>
            </w:r>
          </w:p>
        </w:tc>
        <w:tc>
          <w:tcPr>
            <w:tcW w:w="1887" w:type="dxa"/>
            <w:tcBorders>
              <w:bottom w:val="none" w:sz="0" w:space="0" w:color="auto"/>
            </w:tcBorders>
            <w:shd w:val="clear" w:color="auto" w:fill="auto"/>
          </w:tcPr>
          <w:p w14:paraId="7AF8BDFE" w14:textId="77777777" w:rsidR="00045679" w:rsidRPr="002502C7" w:rsidRDefault="00045679" w:rsidP="009E4C3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bCs w:val="0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p-value</w:t>
            </w:r>
          </w:p>
        </w:tc>
      </w:tr>
      <w:tr w:rsidR="00045679" w:rsidRPr="00A25A2E" w14:paraId="641F6216" w14:textId="77777777" w:rsidTr="009E4C3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70" w:type="dxa"/>
            <w:tcBorders>
              <w:bottom w:val="single" w:sz="4" w:space="0" w:color="auto"/>
            </w:tcBorders>
            <w:shd w:val="clear" w:color="auto" w:fill="auto"/>
          </w:tcPr>
          <w:p w14:paraId="42718B35" w14:textId="77777777" w:rsidR="00045679" w:rsidRPr="002502C7" w:rsidRDefault="00045679" w:rsidP="009E4C39">
            <w:pP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Constant</w:t>
            </w:r>
          </w:p>
          <w:p w14:paraId="18F63D22" w14:textId="77777777" w:rsidR="00045679" w:rsidRPr="004620E1" w:rsidRDefault="00045679" w:rsidP="009E4C39">
            <w:pP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 w:rsidRPr="004620E1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Age</w:t>
            </w:r>
          </w:p>
          <w:p w14:paraId="399402C4" w14:textId="77777777" w:rsidR="00045679" w:rsidRPr="004620E1" w:rsidRDefault="00045679" w:rsidP="009E4C39">
            <w:pP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 w:rsidRPr="004620E1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Sex</w:t>
            </w: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 xml:space="preserve"> (F)</w:t>
            </w:r>
          </w:p>
          <w:p w14:paraId="7E3AE2A1" w14:textId="77777777" w:rsidR="00045679" w:rsidRDefault="00045679" w:rsidP="009E4C39">
            <w:pPr>
              <w:rPr>
                <w:rFonts w:cstheme="minorHAnsi"/>
                <w:b w:val="0"/>
                <w:bCs w:val="0"/>
                <w:color w:val="000000" w:themeColor="text1"/>
                <w:sz w:val="20"/>
                <w:szCs w:val="20"/>
                <w:lang w:val="en-GB"/>
              </w:rPr>
            </w:pPr>
            <w:r w:rsidRPr="004620E1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Smoking</w:t>
            </w: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 xml:space="preserve"> (yes)</w:t>
            </w:r>
          </w:p>
          <w:p w14:paraId="34153AFE" w14:textId="77777777" w:rsidR="00045679" w:rsidRPr="004620E1" w:rsidRDefault="00045679" w:rsidP="009E4C39">
            <w:pP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Smoking (ex)</w:t>
            </w:r>
          </w:p>
          <w:p w14:paraId="2D84E988" w14:textId="77777777" w:rsidR="00045679" w:rsidRPr="004620E1" w:rsidRDefault="00045679" w:rsidP="009E4C39">
            <w:pP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 w:rsidRPr="004620E1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NISS</w:t>
            </w:r>
          </w:p>
          <w:p w14:paraId="5EFFD647" w14:textId="77777777" w:rsidR="00045679" w:rsidRPr="004620E1" w:rsidRDefault="00045679" w:rsidP="009E4C39">
            <w:pP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 w:rsidRPr="004620E1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Op day</w:t>
            </w:r>
          </w:p>
          <w:p w14:paraId="17CC53C3" w14:textId="77777777" w:rsidR="00045679" w:rsidRPr="004D5692" w:rsidRDefault="00045679" w:rsidP="009E4C39">
            <w:pPr>
              <w:rPr>
                <w:rFonts w:cstheme="minorHAnsi"/>
                <w:b w:val="0"/>
                <w:bCs w:val="0"/>
                <w:color w:val="000000" w:themeColor="text1"/>
                <w:sz w:val="20"/>
                <w:szCs w:val="20"/>
                <w:lang w:val="en-GB"/>
              </w:rPr>
            </w:pPr>
            <w:r w:rsidRPr="004620E1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Op technique</w:t>
            </w: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 xml:space="preserve"> (muscle-sparing)</w:t>
            </w:r>
          </w:p>
        </w:tc>
        <w:tc>
          <w:tcPr>
            <w:tcW w:w="1770" w:type="dxa"/>
            <w:tcBorders>
              <w:bottom w:val="single" w:sz="4" w:space="0" w:color="auto"/>
            </w:tcBorders>
            <w:shd w:val="clear" w:color="auto" w:fill="auto"/>
          </w:tcPr>
          <w:p w14:paraId="14B61DE2" w14:textId="3F72194C" w:rsidR="00045679" w:rsidRDefault="00045679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-</w:t>
            </w:r>
            <w:r w:rsidR="003233AE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1</w:t>
            </w: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.5</w:t>
            </w:r>
            <w:r w:rsidR="003233AE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7</w:t>
            </w:r>
          </w:p>
          <w:p w14:paraId="29A529DD" w14:textId="3CA67E3F" w:rsidR="00045679" w:rsidRDefault="00045679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</w:t>
            </w:r>
            <w:r w:rsidRPr="004620E1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.</w:t>
            </w: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</w:t>
            </w:r>
            <w:r w:rsidR="003233AE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3</w:t>
            </w:r>
          </w:p>
          <w:p w14:paraId="4043D70E" w14:textId="42B5558A" w:rsidR="00045679" w:rsidRDefault="00045679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-0.</w:t>
            </w:r>
            <w:r w:rsidR="003233AE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28</w:t>
            </w:r>
          </w:p>
          <w:p w14:paraId="059E10C7" w14:textId="059CA2F4" w:rsidR="00045679" w:rsidRDefault="00045679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-</w:t>
            </w:r>
            <w:r w:rsidR="002D2E0E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1</w:t>
            </w: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.</w:t>
            </w:r>
            <w:r w:rsidR="002D2E0E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05</w:t>
            </w:r>
          </w:p>
          <w:p w14:paraId="1BF649DC" w14:textId="1119672B" w:rsidR="00045679" w:rsidRDefault="00045679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</w:t>
            </w:r>
            <w:r w:rsidR="002D2E0E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64</w:t>
            </w:r>
          </w:p>
          <w:p w14:paraId="527C2CCD" w14:textId="0D6583BE" w:rsidR="00045679" w:rsidRDefault="00045679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0.0</w:t>
            </w:r>
            <w:r w:rsidR="002D2E0E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1</w:t>
            </w:r>
          </w:p>
          <w:p w14:paraId="00CF90F0" w14:textId="58AFABFF" w:rsidR="00045679" w:rsidRDefault="002D2E0E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-</w:t>
            </w:r>
            <w:r w:rsidR="00045679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</w:t>
            </w: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31</w:t>
            </w:r>
          </w:p>
          <w:p w14:paraId="35F80035" w14:textId="55330897" w:rsidR="00045679" w:rsidRPr="004620E1" w:rsidRDefault="0033597B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-</w:t>
            </w:r>
            <w:r w:rsidR="00045679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</w:t>
            </w: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51</w:t>
            </w:r>
          </w:p>
        </w:tc>
        <w:tc>
          <w:tcPr>
            <w:tcW w:w="2075" w:type="dxa"/>
            <w:tcBorders>
              <w:bottom w:val="single" w:sz="4" w:space="0" w:color="auto"/>
            </w:tcBorders>
            <w:shd w:val="clear" w:color="auto" w:fill="auto"/>
          </w:tcPr>
          <w:p w14:paraId="062CD3DD" w14:textId="30823A20" w:rsidR="00045679" w:rsidRDefault="00045679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1.7</w:t>
            </w:r>
            <w:r w:rsidR="000B0324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9</w:t>
            </w:r>
          </w:p>
          <w:p w14:paraId="00C885BA" w14:textId="0C1AAFD1" w:rsidR="00045679" w:rsidRDefault="00045679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0.0</w:t>
            </w:r>
            <w:r w:rsidR="000B0324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3</w:t>
            </w:r>
          </w:p>
          <w:p w14:paraId="27BEEC24" w14:textId="04F3BB68" w:rsidR="00045679" w:rsidRDefault="00045679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0.7</w:t>
            </w:r>
            <w:r w:rsidR="00225CE3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2</w:t>
            </w:r>
          </w:p>
          <w:p w14:paraId="6275E410" w14:textId="02F8D2A0" w:rsidR="00045679" w:rsidRDefault="00045679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0.9</w:t>
            </w:r>
            <w:r w:rsidR="00225CE3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2</w:t>
            </w:r>
          </w:p>
          <w:p w14:paraId="5FBB2DFD" w14:textId="12E099DA" w:rsidR="00045679" w:rsidRDefault="00045679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</w:t>
            </w:r>
            <w:r w:rsidR="00225CE3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97</w:t>
            </w:r>
          </w:p>
          <w:p w14:paraId="2AE021EC" w14:textId="77777777" w:rsidR="00045679" w:rsidRDefault="00045679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0.03</w:t>
            </w:r>
          </w:p>
          <w:p w14:paraId="73821A7F" w14:textId="033E8400" w:rsidR="00045679" w:rsidRDefault="00045679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0.1</w:t>
            </w:r>
            <w:r w:rsidR="00225CE3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7</w:t>
            </w:r>
          </w:p>
          <w:p w14:paraId="613F6A14" w14:textId="0350288C" w:rsidR="00045679" w:rsidRPr="00A25A2E" w:rsidRDefault="00045679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0.7</w:t>
            </w:r>
            <w:r w:rsidR="00225CE3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9</w:t>
            </w:r>
          </w:p>
        </w:tc>
        <w:tc>
          <w:tcPr>
            <w:tcW w:w="2055" w:type="dxa"/>
            <w:tcBorders>
              <w:left w:val="nil"/>
              <w:bottom w:val="single" w:sz="4" w:space="0" w:color="auto"/>
            </w:tcBorders>
            <w:shd w:val="clear" w:color="auto" w:fill="auto"/>
          </w:tcPr>
          <w:p w14:paraId="58D5697D" w14:textId="00E8D1A5" w:rsidR="00045679" w:rsidRDefault="00045679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</w:t>
            </w:r>
            <w:r w:rsidR="000A1E4A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21</w:t>
            </w:r>
          </w:p>
          <w:p w14:paraId="0E3CD3A7" w14:textId="0ACF1126" w:rsidR="00045679" w:rsidRDefault="00045679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1.0</w:t>
            </w:r>
            <w:r w:rsidR="000A1E4A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3</w:t>
            </w:r>
          </w:p>
          <w:p w14:paraId="4E906F14" w14:textId="50CBD6F8" w:rsidR="00045679" w:rsidRDefault="00045679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</w:t>
            </w:r>
            <w:r w:rsidR="000A1E4A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76</w:t>
            </w:r>
          </w:p>
          <w:p w14:paraId="16024210" w14:textId="0398AB78" w:rsidR="00045679" w:rsidRDefault="00045679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</w:t>
            </w:r>
            <w:r w:rsidR="000A1E4A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35</w:t>
            </w:r>
          </w:p>
          <w:p w14:paraId="6FAD1396" w14:textId="648B85DB" w:rsidR="00045679" w:rsidRDefault="000A1E4A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1</w:t>
            </w:r>
            <w:r w:rsidR="00045679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.</w:t>
            </w: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89</w:t>
            </w:r>
          </w:p>
          <w:p w14:paraId="5DD54F09" w14:textId="722A6BB2" w:rsidR="00045679" w:rsidRDefault="00045679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1.0</w:t>
            </w:r>
            <w:r w:rsidR="000A1E4A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1</w:t>
            </w:r>
          </w:p>
          <w:p w14:paraId="5B45FBB0" w14:textId="61609562" w:rsidR="00045679" w:rsidRDefault="008F128F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</w:t>
            </w:r>
            <w:r w:rsidR="00045679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.</w:t>
            </w: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74</w:t>
            </w:r>
          </w:p>
          <w:p w14:paraId="26D56C9A" w14:textId="198498CF" w:rsidR="00045679" w:rsidRDefault="00045679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</w:t>
            </w:r>
            <w:r w:rsidR="008F128F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60</w:t>
            </w:r>
          </w:p>
        </w:tc>
        <w:tc>
          <w:tcPr>
            <w:tcW w:w="1887" w:type="dxa"/>
            <w:tcBorders>
              <w:bottom w:val="single" w:sz="4" w:space="0" w:color="auto"/>
            </w:tcBorders>
            <w:shd w:val="clear" w:color="auto" w:fill="auto"/>
          </w:tcPr>
          <w:p w14:paraId="64B4055E" w14:textId="6F4F3140" w:rsidR="00045679" w:rsidRDefault="00045679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</w:t>
            </w:r>
            <w:r w:rsidR="008F128F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382</w:t>
            </w:r>
          </w:p>
          <w:p w14:paraId="693ED48B" w14:textId="786F0228" w:rsidR="00045679" w:rsidRDefault="00045679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</w:t>
            </w:r>
            <w:r w:rsidR="008F128F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218</w:t>
            </w:r>
          </w:p>
          <w:p w14:paraId="2A6CB9D4" w14:textId="07A95B99" w:rsidR="00045679" w:rsidRDefault="00045679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</w:t>
            </w:r>
            <w:r w:rsidR="008F128F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696</w:t>
            </w:r>
          </w:p>
          <w:p w14:paraId="2821D1FC" w14:textId="46BDF5CC" w:rsidR="00045679" w:rsidRDefault="00045679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</w:t>
            </w:r>
            <w:r w:rsidR="005A5BD1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255</w:t>
            </w:r>
          </w:p>
          <w:p w14:paraId="34816D77" w14:textId="401E51EF" w:rsidR="00045679" w:rsidRDefault="00045679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</w:t>
            </w:r>
            <w:r w:rsidR="005A5BD1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511</w:t>
            </w:r>
          </w:p>
          <w:p w14:paraId="64513B8E" w14:textId="42137B55" w:rsidR="00045679" w:rsidRDefault="00045679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</w:t>
            </w:r>
            <w:r w:rsidR="005A5BD1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764</w:t>
            </w:r>
          </w:p>
          <w:p w14:paraId="1B66A1D0" w14:textId="4635EC14" w:rsidR="00045679" w:rsidRDefault="00045679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</w:t>
            </w:r>
            <w:r w:rsidR="005A5BD1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063</w:t>
            </w:r>
          </w:p>
          <w:p w14:paraId="4B5A5944" w14:textId="62271C4D" w:rsidR="00045679" w:rsidRPr="00A25A2E" w:rsidRDefault="00045679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</w:t>
            </w:r>
            <w:r w:rsidR="005A5BD1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517</w:t>
            </w:r>
          </w:p>
        </w:tc>
      </w:tr>
    </w:tbl>
    <w:p w14:paraId="2302E4C6" w14:textId="5D5F7DCA" w:rsidR="00045679" w:rsidRPr="005A3B6D" w:rsidRDefault="00045679" w:rsidP="00045679">
      <w:pPr>
        <w:tabs>
          <w:tab w:val="left" w:pos="3216"/>
        </w:tabs>
        <w:jc w:val="both"/>
        <w:rPr>
          <w:rFonts w:cstheme="minorHAnsi"/>
          <w:sz w:val="18"/>
          <w:szCs w:val="18"/>
          <w:lang w:val="en-GB"/>
        </w:rPr>
      </w:pPr>
      <w:r>
        <w:rPr>
          <w:rFonts w:cstheme="minorHAnsi"/>
          <w:sz w:val="18"/>
          <w:szCs w:val="18"/>
          <w:lang w:val="en-GB"/>
        </w:rPr>
        <w:t xml:space="preserve">Binary logistic regression. Dependent variable is </w:t>
      </w:r>
      <w:r w:rsidR="00EF6F77">
        <w:rPr>
          <w:rFonts w:cstheme="minorHAnsi"/>
          <w:sz w:val="18"/>
          <w:szCs w:val="18"/>
          <w:lang w:val="en-GB"/>
        </w:rPr>
        <w:t>breathlessness</w:t>
      </w:r>
      <w:r>
        <w:rPr>
          <w:rFonts w:cstheme="minorHAnsi"/>
          <w:sz w:val="18"/>
          <w:szCs w:val="18"/>
          <w:lang w:val="en-GB"/>
        </w:rPr>
        <w:t xml:space="preserve"> at </w:t>
      </w:r>
      <w:r w:rsidR="00EF6F77">
        <w:rPr>
          <w:rFonts w:cstheme="minorHAnsi"/>
          <w:sz w:val="18"/>
          <w:szCs w:val="18"/>
          <w:lang w:val="en-GB"/>
        </w:rPr>
        <w:t>six</w:t>
      </w:r>
      <w:r>
        <w:rPr>
          <w:rFonts w:cstheme="minorHAnsi"/>
          <w:sz w:val="18"/>
          <w:szCs w:val="18"/>
          <w:lang w:val="en-GB"/>
        </w:rPr>
        <w:t xml:space="preserve"> months. NISS=New Injury Severity Score, OR=odds ratio, F=female, Op day=days from trauma to surgery, Op technique=operation technique.</w:t>
      </w:r>
    </w:p>
    <w:p w14:paraId="410F404B" w14:textId="21F2DEE1" w:rsidR="00FD5B47" w:rsidRDefault="00045679" w:rsidP="00045679">
      <w:pPr>
        <w:tabs>
          <w:tab w:val="left" w:pos="3216"/>
        </w:tabs>
        <w:jc w:val="both"/>
        <w:rPr>
          <w:rFonts w:cstheme="minorHAnsi"/>
          <w:sz w:val="18"/>
          <w:szCs w:val="18"/>
          <w:lang w:val="en-GB"/>
        </w:rPr>
      </w:pPr>
      <w:r w:rsidRPr="00A25A2E">
        <w:rPr>
          <w:rFonts w:cstheme="minorHAnsi"/>
          <w:sz w:val="18"/>
          <w:szCs w:val="18"/>
          <w:lang w:val="en-GB"/>
        </w:rPr>
        <w:t>*=significant valu</w:t>
      </w:r>
      <w:r>
        <w:rPr>
          <w:rFonts w:cstheme="minorHAnsi"/>
          <w:sz w:val="18"/>
          <w:szCs w:val="18"/>
          <w:lang w:val="en-GB"/>
        </w:rPr>
        <w:t>e</w:t>
      </w:r>
    </w:p>
    <w:p w14:paraId="7D5D2178" w14:textId="77777777" w:rsidR="00FD5B47" w:rsidRDefault="00FD5B47">
      <w:pPr>
        <w:rPr>
          <w:rFonts w:cstheme="minorHAnsi"/>
          <w:sz w:val="18"/>
          <w:szCs w:val="18"/>
          <w:lang w:val="en-GB"/>
        </w:rPr>
      </w:pPr>
      <w:r>
        <w:rPr>
          <w:rFonts w:cstheme="minorHAnsi"/>
          <w:sz w:val="18"/>
          <w:szCs w:val="18"/>
          <w:lang w:val="en-GB"/>
        </w:rPr>
        <w:br w:type="page"/>
      </w:r>
    </w:p>
    <w:p w14:paraId="78DA0096" w14:textId="444DA7B4" w:rsidR="00FD5B47" w:rsidRDefault="00FD5B47" w:rsidP="00FD5B47">
      <w:pPr>
        <w:tabs>
          <w:tab w:val="left" w:pos="3216"/>
        </w:tabs>
        <w:jc w:val="both"/>
        <w:rPr>
          <w:rFonts w:cstheme="minorHAnsi"/>
          <w:lang w:val="en-GB"/>
        </w:rPr>
      </w:pPr>
      <w:r>
        <w:rPr>
          <w:rFonts w:cstheme="minorHAnsi"/>
          <w:lang w:val="en-GB"/>
        </w:rPr>
        <w:t xml:space="preserve">Supplementary table </w:t>
      </w:r>
      <w:r>
        <w:rPr>
          <w:rFonts w:cstheme="minorHAnsi"/>
          <w:lang w:val="en-GB"/>
        </w:rPr>
        <w:t>50</w:t>
      </w:r>
      <w:r>
        <w:rPr>
          <w:rFonts w:cstheme="minorHAnsi"/>
          <w:lang w:val="en-GB"/>
        </w:rPr>
        <w:t xml:space="preserve"> – Binary logistic regression assessing whether operative technique significantly explains a difference in breathlessness at </w:t>
      </w:r>
      <w:r>
        <w:rPr>
          <w:rFonts w:cstheme="minorHAnsi"/>
          <w:lang w:val="en-GB"/>
        </w:rPr>
        <w:t>12</w:t>
      </w:r>
      <w:r>
        <w:rPr>
          <w:rFonts w:cstheme="minorHAnsi"/>
          <w:lang w:val="en-GB"/>
        </w:rPr>
        <w:t xml:space="preserve"> months while controlling for age, sex, smoking status, NISS and number of days from trauma to surgery.</w:t>
      </w:r>
    </w:p>
    <w:p w14:paraId="5E556E68" w14:textId="1D187A9A" w:rsidR="00FD5B47" w:rsidRDefault="00FD5B47" w:rsidP="00FD5B47">
      <w:pPr>
        <w:tabs>
          <w:tab w:val="left" w:pos="3216"/>
        </w:tabs>
        <w:jc w:val="both"/>
        <w:rPr>
          <w:rFonts w:cstheme="minorHAnsi"/>
          <w:lang w:val="en-GB"/>
        </w:rPr>
      </w:pPr>
      <w:r>
        <w:rPr>
          <w:rFonts w:cstheme="minorHAnsi"/>
          <w:color w:val="000000" w:themeColor="text1"/>
          <w:lang w:val="en-GB"/>
        </w:rPr>
        <w:t>χ</w:t>
      </w:r>
      <w:r w:rsidRPr="006E56A2">
        <w:rPr>
          <w:rFonts w:cstheme="minorHAnsi"/>
          <w:color w:val="000000" w:themeColor="text1"/>
          <w:vertAlign w:val="superscript"/>
          <w:lang w:val="en-GB"/>
        </w:rPr>
        <w:t>2</w:t>
      </w:r>
      <w:r>
        <w:rPr>
          <w:rFonts w:cstheme="minorHAnsi"/>
          <w:color w:val="000000" w:themeColor="text1"/>
          <w:lang w:val="en-GB"/>
        </w:rPr>
        <w:t xml:space="preserve"> (7, n=6</w:t>
      </w:r>
      <w:r w:rsidR="00055CF1">
        <w:rPr>
          <w:rFonts w:cstheme="minorHAnsi"/>
          <w:color w:val="000000" w:themeColor="text1"/>
          <w:lang w:val="en-GB"/>
        </w:rPr>
        <w:t>7</w:t>
      </w:r>
      <w:r>
        <w:rPr>
          <w:rFonts w:cstheme="minorHAnsi"/>
          <w:color w:val="000000" w:themeColor="text1"/>
          <w:lang w:val="en-GB"/>
        </w:rPr>
        <w:t>)</w:t>
      </w:r>
      <w:r w:rsidRPr="006E56A2">
        <w:rPr>
          <w:rFonts w:cstheme="minorHAnsi"/>
          <w:color w:val="000000" w:themeColor="text1"/>
          <w:lang w:val="en-GB"/>
        </w:rPr>
        <w:t xml:space="preserve"> =</w:t>
      </w:r>
      <w:r w:rsidR="00055CF1">
        <w:rPr>
          <w:rFonts w:cstheme="minorHAnsi"/>
          <w:color w:val="000000" w:themeColor="text1"/>
          <w:lang w:val="en-GB"/>
        </w:rPr>
        <w:t>9</w:t>
      </w:r>
      <w:r w:rsidRPr="006E56A2">
        <w:rPr>
          <w:rFonts w:cstheme="minorHAnsi"/>
          <w:color w:val="000000" w:themeColor="text1"/>
          <w:lang w:val="en-GB"/>
        </w:rPr>
        <w:t>.</w:t>
      </w:r>
      <w:r w:rsidR="00055CF1">
        <w:rPr>
          <w:rFonts w:cstheme="minorHAnsi"/>
          <w:color w:val="000000" w:themeColor="text1"/>
          <w:lang w:val="en-GB"/>
        </w:rPr>
        <w:t>013</w:t>
      </w:r>
      <w:r>
        <w:rPr>
          <w:rFonts w:cstheme="minorHAnsi"/>
          <w:color w:val="000000" w:themeColor="text1"/>
          <w:lang w:val="en-GB"/>
        </w:rPr>
        <w:t>,</w:t>
      </w:r>
      <w:r w:rsidRPr="006E56A2">
        <w:rPr>
          <w:rFonts w:cstheme="minorHAnsi"/>
          <w:lang w:val="en-GB"/>
        </w:rPr>
        <w:t xml:space="preserve"> </w:t>
      </w:r>
      <w:r>
        <w:rPr>
          <w:rFonts w:cstheme="minorHAnsi"/>
          <w:i/>
          <w:iCs/>
          <w:lang w:val="en-GB"/>
        </w:rPr>
        <w:t>p</w:t>
      </w:r>
      <w:r w:rsidRPr="006F2687">
        <w:rPr>
          <w:rFonts w:cstheme="minorHAnsi"/>
          <w:lang w:val="en-GB"/>
        </w:rPr>
        <w:t>=</w:t>
      </w:r>
      <w:r w:rsidRPr="006E56A2">
        <w:rPr>
          <w:rFonts w:cstheme="minorHAnsi"/>
          <w:lang w:val="en-GB"/>
        </w:rPr>
        <w:t>0.</w:t>
      </w:r>
      <w:r w:rsidR="00DA4A57">
        <w:rPr>
          <w:rFonts w:cstheme="minorHAnsi"/>
          <w:lang w:val="en-GB"/>
        </w:rPr>
        <w:t>252</w:t>
      </w:r>
    </w:p>
    <w:tbl>
      <w:tblPr>
        <w:tblStyle w:val="Oformateradtabell2"/>
        <w:tblpPr w:leftFromText="141" w:rightFromText="141" w:vertAnchor="page" w:horzAnchor="margin" w:tblpY="2980"/>
        <w:tblW w:w="9557" w:type="dxa"/>
        <w:tblBorders>
          <w:top w:val="none" w:sz="0" w:space="0" w:color="auto"/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1770"/>
        <w:gridCol w:w="1770"/>
        <w:gridCol w:w="2075"/>
        <w:gridCol w:w="2055"/>
        <w:gridCol w:w="1887"/>
      </w:tblGrid>
      <w:tr w:rsidR="00FD5B47" w:rsidRPr="00A25A2E" w14:paraId="5B71CD34" w14:textId="77777777" w:rsidTr="009E4C3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70" w:type="dxa"/>
            <w:tcBorders>
              <w:bottom w:val="none" w:sz="0" w:space="0" w:color="auto"/>
            </w:tcBorders>
            <w:shd w:val="clear" w:color="auto" w:fill="auto"/>
          </w:tcPr>
          <w:p w14:paraId="0E7965A0" w14:textId="77777777" w:rsidR="00FD5B47" w:rsidRPr="00F721A8" w:rsidRDefault="00FD5B47" w:rsidP="009E4C39">
            <w:pP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Variable</w:t>
            </w:r>
          </w:p>
        </w:tc>
        <w:tc>
          <w:tcPr>
            <w:tcW w:w="1770" w:type="dxa"/>
            <w:tcBorders>
              <w:bottom w:val="none" w:sz="0" w:space="0" w:color="auto"/>
            </w:tcBorders>
            <w:shd w:val="clear" w:color="auto" w:fill="auto"/>
          </w:tcPr>
          <w:p w14:paraId="623C566F" w14:textId="77777777" w:rsidR="00FD5B47" w:rsidRPr="00A25A2E" w:rsidRDefault="00FD5B47" w:rsidP="009E4C3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bCs w:val="0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B</w:t>
            </w:r>
          </w:p>
        </w:tc>
        <w:tc>
          <w:tcPr>
            <w:tcW w:w="2075" w:type="dxa"/>
            <w:tcBorders>
              <w:bottom w:val="none" w:sz="0" w:space="0" w:color="auto"/>
            </w:tcBorders>
            <w:shd w:val="clear" w:color="auto" w:fill="auto"/>
          </w:tcPr>
          <w:p w14:paraId="3FCCB9B7" w14:textId="77777777" w:rsidR="00FD5B47" w:rsidRPr="00634609" w:rsidRDefault="00FD5B47" w:rsidP="009E4C3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bCs w:val="0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SE B</w:t>
            </w:r>
          </w:p>
        </w:tc>
        <w:tc>
          <w:tcPr>
            <w:tcW w:w="2055" w:type="dxa"/>
            <w:tcBorders>
              <w:left w:val="nil"/>
              <w:bottom w:val="none" w:sz="0" w:space="0" w:color="auto"/>
            </w:tcBorders>
            <w:shd w:val="clear" w:color="auto" w:fill="auto"/>
          </w:tcPr>
          <w:p w14:paraId="2BFD6FB5" w14:textId="77777777" w:rsidR="00FD5B47" w:rsidRPr="00F11245" w:rsidRDefault="00FD5B47" w:rsidP="009E4C3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bCs w:val="0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OR</w:t>
            </w:r>
          </w:p>
        </w:tc>
        <w:tc>
          <w:tcPr>
            <w:tcW w:w="1887" w:type="dxa"/>
            <w:tcBorders>
              <w:bottom w:val="none" w:sz="0" w:space="0" w:color="auto"/>
            </w:tcBorders>
            <w:shd w:val="clear" w:color="auto" w:fill="auto"/>
          </w:tcPr>
          <w:p w14:paraId="34B33E82" w14:textId="77777777" w:rsidR="00FD5B47" w:rsidRPr="002502C7" w:rsidRDefault="00FD5B47" w:rsidP="009E4C3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bCs w:val="0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p-value</w:t>
            </w:r>
          </w:p>
        </w:tc>
      </w:tr>
      <w:tr w:rsidR="00FD5B47" w:rsidRPr="00A25A2E" w14:paraId="032B2B7C" w14:textId="77777777" w:rsidTr="009E4C3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70" w:type="dxa"/>
            <w:tcBorders>
              <w:bottom w:val="single" w:sz="4" w:space="0" w:color="auto"/>
            </w:tcBorders>
            <w:shd w:val="clear" w:color="auto" w:fill="auto"/>
          </w:tcPr>
          <w:p w14:paraId="37DA24C6" w14:textId="77777777" w:rsidR="00FD5B47" w:rsidRPr="002502C7" w:rsidRDefault="00FD5B47" w:rsidP="009E4C39">
            <w:pP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Constant</w:t>
            </w:r>
          </w:p>
          <w:p w14:paraId="46C19473" w14:textId="77777777" w:rsidR="00FD5B47" w:rsidRPr="004620E1" w:rsidRDefault="00FD5B47" w:rsidP="009E4C39">
            <w:pP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 w:rsidRPr="004620E1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Age</w:t>
            </w:r>
          </w:p>
          <w:p w14:paraId="0B68D56D" w14:textId="77777777" w:rsidR="00FD5B47" w:rsidRPr="004620E1" w:rsidRDefault="00FD5B47" w:rsidP="009E4C39">
            <w:pP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 w:rsidRPr="004620E1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Sex</w:t>
            </w: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 xml:space="preserve"> (F)</w:t>
            </w:r>
          </w:p>
          <w:p w14:paraId="4FD05B50" w14:textId="77777777" w:rsidR="00FD5B47" w:rsidRDefault="00FD5B47" w:rsidP="009E4C39">
            <w:pPr>
              <w:rPr>
                <w:rFonts w:cstheme="minorHAnsi"/>
                <w:b w:val="0"/>
                <w:bCs w:val="0"/>
                <w:color w:val="000000" w:themeColor="text1"/>
                <w:sz w:val="20"/>
                <w:szCs w:val="20"/>
                <w:lang w:val="en-GB"/>
              </w:rPr>
            </w:pPr>
            <w:r w:rsidRPr="004620E1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Smoking</w:t>
            </w: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 xml:space="preserve"> (yes)</w:t>
            </w:r>
          </w:p>
          <w:p w14:paraId="074BE60E" w14:textId="77777777" w:rsidR="00FD5B47" w:rsidRPr="004620E1" w:rsidRDefault="00FD5B47" w:rsidP="009E4C39">
            <w:pP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Smoking (ex)</w:t>
            </w:r>
          </w:p>
          <w:p w14:paraId="05C56056" w14:textId="77777777" w:rsidR="00FD5B47" w:rsidRPr="004620E1" w:rsidRDefault="00FD5B47" w:rsidP="009E4C39">
            <w:pP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 w:rsidRPr="004620E1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NISS</w:t>
            </w:r>
          </w:p>
          <w:p w14:paraId="000D6E08" w14:textId="77777777" w:rsidR="00FD5B47" w:rsidRPr="004620E1" w:rsidRDefault="00FD5B47" w:rsidP="009E4C39">
            <w:pP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 w:rsidRPr="004620E1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Op day</w:t>
            </w:r>
          </w:p>
          <w:p w14:paraId="1E42D185" w14:textId="77777777" w:rsidR="00FD5B47" w:rsidRPr="004D5692" w:rsidRDefault="00FD5B47" w:rsidP="009E4C39">
            <w:pPr>
              <w:rPr>
                <w:rFonts w:cstheme="minorHAnsi"/>
                <w:b w:val="0"/>
                <w:bCs w:val="0"/>
                <w:color w:val="000000" w:themeColor="text1"/>
                <w:sz w:val="20"/>
                <w:szCs w:val="20"/>
                <w:lang w:val="en-GB"/>
              </w:rPr>
            </w:pPr>
            <w:r w:rsidRPr="004620E1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Op technique</w:t>
            </w: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 xml:space="preserve"> (muscle-sparing)</w:t>
            </w:r>
          </w:p>
        </w:tc>
        <w:tc>
          <w:tcPr>
            <w:tcW w:w="1770" w:type="dxa"/>
            <w:tcBorders>
              <w:bottom w:val="single" w:sz="4" w:space="0" w:color="auto"/>
            </w:tcBorders>
            <w:shd w:val="clear" w:color="auto" w:fill="auto"/>
          </w:tcPr>
          <w:p w14:paraId="046CA008" w14:textId="1AE0874E" w:rsidR="00FD5B47" w:rsidRDefault="00FD5B47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-</w:t>
            </w:r>
            <w:r w:rsidR="00DA4A57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3</w:t>
            </w: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.</w:t>
            </w:r>
            <w:r w:rsidR="00DA4A57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33</w:t>
            </w:r>
          </w:p>
          <w:p w14:paraId="5644034F" w14:textId="29D4260B" w:rsidR="00FD5B47" w:rsidRDefault="00FD5B47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</w:t>
            </w:r>
            <w:r w:rsidRPr="004620E1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.</w:t>
            </w: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</w:t>
            </w:r>
            <w:r w:rsidR="00DA4A57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6</w:t>
            </w:r>
          </w:p>
          <w:p w14:paraId="0A3FD494" w14:textId="0CF8F407" w:rsidR="00FD5B47" w:rsidRDefault="00FD5B47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-0.</w:t>
            </w:r>
            <w:r w:rsidR="00DA4A57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97</w:t>
            </w:r>
          </w:p>
          <w:p w14:paraId="4DCAF44D" w14:textId="1C79AC64" w:rsidR="00FD5B47" w:rsidRDefault="00FD5B47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1.0</w:t>
            </w:r>
            <w:r w:rsidR="00091460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9</w:t>
            </w:r>
          </w:p>
          <w:p w14:paraId="7E0B1333" w14:textId="1CAED61D" w:rsidR="00FD5B47" w:rsidRDefault="00091460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-</w:t>
            </w:r>
            <w:r w:rsidR="00FD5B47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</w:t>
            </w: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36</w:t>
            </w:r>
          </w:p>
          <w:p w14:paraId="09EC7495" w14:textId="3B75ED0C" w:rsidR="00FD5B47" w:rsidRDefault="00091460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-</w:t>
            </w:r>
            <w:r w:rsidR="00FD5B47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0.0</w:t>
            </w: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2</w:t>
            </w:r>
          </w:p>
          <w:p w14:paraId="4F411EB7" w14:textId="77777777" w:rsidR="00FD5B47" w:rsidRDefault="00FD5B47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-0.31</w:t>
            </w:r>
          </w:p>
          <w:p w14:paraId="1044413A" w14:textId="308A6D97" w:rsidR="00FD5B47" w:rsidRPr="004620E1" w:rsidRDefault="00FD5B47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-0.</w:t>
            </w:r>
            <w:r w:rsidR="00091460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34</w:t>
            </w:r>
          </w:p>
        </w:tc>
        <w:tc>
          <w:tcPr>
            <w:tcW w:w="2075" w:type="dxa"/>
            <w:tcBorders>
              <w:bottom w:val="single" w:sz="4" w:space="0" w:color="auto"/>
            </w:tcBorders>
            <w:shd w:val="clear" w:color="auto" w:fill="auto"/>
          </w:tcPr>
          <w:p w14:paraId="25871362" w14:textId="3E37240C" w:rsidR="00FD5B47" w:rsidRDefault="0048508D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2</w:t>
            </w:r>
            <w:r w:rsidR="00FD5B47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.</w:t>
            </w: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41</w:t>
            </w:r>
          </w:p>
          <w:p w14:paraId="49FF4AC0" w14:textId="77777777" w:rsidR="00FD5B47" w:rsidRDefault="00FD5B47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0.03</w:t>
            </w:r>
          </w:p>
          <w:p w14:paraId="61E391C6" w14:textId="051B4520" w:rsidR="00FD5B47" w:rsidRDefault="00FD5B47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</w:t>
            </w:r>
            <w:r w:rsidR="0048508D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86</w:t>
            </w:r>
          </w:p>
          <w:p w14:paraId="725C3397" w14:textId="7C0A765A" w:rsidR="00FD5B47" w:rsidRDefault="00FD5B47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</w:t>
            </w:r>
            <w:r w:rsidR="0048508D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87</w:t>
            </w:r>
          </w:p>
          <w:p w14:paraId="56341FD1" w14:textId="208F760D" w:rsidR="00FD5B47" w:rsidRDefault="0048508D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1</w:t>
            </w:r>
            <w:r w:rsidR="00FD5B47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.</w:t>
            </w: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28</w:t>
            </w:r>
          </w:p>
          <w:p w14:paraId="28B5676C" w14:textId="77777777" w:rsidR="00FD5B47" w:rsidRDefault="00FD5B47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0.03</w:t>
            </w:r>
          </w:p>
          <w:p w14:paraId="524D738C" w14:textId="207ECDB1" w:rsidR="00FD5B47" w:rsidRDefault="00FD5B47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0.1</w:t>
            </w:r>
            <w:r w:rsidR="0048508D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9</w:t>
            </w:r>
          </w:p>
          <w:p w14:paraId="0056AF7C" w14:textId="471CDB78" w:rsidR="00FD5B47" w:rsidRPr="00A25A2E" w:rsidRDefault="00BB29C7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1</w:t>
            </w:r>
            <w:r w:rsidR="00FD5B47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.</w:t>
            </w: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00</w:t>
            </w:r>
          </w:p>
        </w:tc>
        <w:tc>
          <w:tcPr>
            <w:tcW w:w="2055" w:type="dxa"/>
            <w:tcBorders>
              <w:left w:val="nil"/>
              <w:bottom w:val="single" w:sz="4" w:space="0" w:color="auto"/>
            </w:tcBorders>
            <w:shd w:val="clear" w:color="auto" w:fill="auto"/>
          </w:tcPr>
          <w:p w14:paraId="1896D18F" w14:textId="03EC0A70" w:rsidR="00FD5B47" w:rsidRDefault="00FD5B47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</w:t>
            </w:r>
            <w:r w:rsidR="00BB29C7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.04</w:t>
            </w:r>
          </w:p>
          <w:p w14:paraId="6CF2268D" w14:textId="24B8ADFB" w:rsidR="00FD5B47" w:rsidRDefault="00FD5B47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1.0</w:t>
            </w:r>
            <w:r w:rsidR="00BB29C7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6</w:t>
            </w:r>
          </w:p>
          <w:p w14:paraId="20BDE1FF" w14:textId="5A4610BB" w:rsidR="00FD5B47" w:rsidRDefault="00FD5B47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</w:t>
            </w:r>
            <w:r w:rsidR="00BB29C7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38</w:t>
            </w:r>
          </w:p>
          <w:p w14:paraId="2F93B98C" w14:textId="0C510559" w:rsidR="00FD5B47" w:rsidRDefault="00F04F40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2</w:t>
            </w:r>
            <w:r w:rsidR="00FD5B47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.</w:t>
            </w: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96</w:t>
            </w:r>
          </w:p>
          <w:p w14:paraId="5141F564" w14:textId="10D7D6CC" w:rsidR="00FD5B47" w:rsidRDefault="00F04F40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</w:t>
            </w:r>
            <w:r w:rsidR="00FD5B47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.</w:t>
            </w: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70</w:t>
            </w:r>
          </w:p>
          <w:p w14:paraId="6A6FECBF" w14:textId="034EC0CC" w:rsidR="00FD5B47" w:rsidRDefault="00F04F40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</w:t>
            </w:r>
            <w:r w:rsidR="00FD5B47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.</w:t>
            </w: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98</w:t>
            </w:r>
          </w:p>
          <w:p w14:paraId="637D13DA" w14:textId="54939CAA" w:rsidR="00F04F40" w:rsidRDefault="00FD5B47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0.7</w:t>
            </w:r>
            <w:r w:rsidR="00F04F40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3</w:t>
            </w:r>
          </w:p>
          <w:p w14:paraId="68CB5D25" w14:textId="63DBF7A1" w:rsidR="00FD5B47" w:rsidRDefault="00FD5B47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</w:t>
            </w:r>
            <w:r w:rsidR="005622E3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71</w:t>
            </w:r>
          </w:p>
        </w:tc>
        <w:tc>
          <w:tcPr>
            <w:tcW w:w="1887" w:type="dxa"/>
            <w:tcBorders>
              <w:bottom w:val="single" w:sz="4" w:space="0" w:color="auto"/>
            </w:tcBorders>
            <w:shd w:val="clear" w:color="auto" w:fill="auto"/>
          </w:tcPr>
          <w:p w14:paraId="5CC141D6" w14:textId="11DD3CDA" w:rsidR="00FD5B47" w:rsidRDefault="00FD5B47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</w:t>
            </w:r>
            <w:r w:rsidR="005622E3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168</w:t>
            </w:r>
          </w:p>
          <w:p w14:paraId="7D079012" w14:textId="5D9C2879" w:rsidR="00FD5B47" w:rsidRDefault="00FD5B47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</w:t>
            </w:r>
            <w:r w:rsidR="005622E3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060</w:t>
            </w:r>
          </w:p>
          <w:p w14:paraId="262F00DF" w14:textId="4F3330CC" w:rsidR="00FD5B47" w:rsidRDefault="00FD5B47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</w:t>
            </w:r>
            <w:r w:rsidR="005622E3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257</w:t>
            </w:r>
          </w:p>
          <w:p w14:paraId="74412813" w14:textId="4D1C6DE8" w:rsidR="00FD5B47" w:rsidRDefault="00FD5B47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0.2</w:t>
            </w:r>
            <w:r w:rsidR="005622E3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13</w:t>
            </w:r>
          </w:p>
          <w:p w14:paraId="02AB6288" w14:textId="75D35171" w:rsidR="00FD5B47" w:rsidRDefault="00FD5B47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</w:t>
            </w:r>
            <w:r w:rsidR="005622E3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778</w:t>
            </w:r>
          </w:p>
          <w:p w14:paraId="03EFB82D" w14:textId="409B42DD" w:rsidR="00FD5B47" w:rsidRDefault="00FD5B47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</w:t>
            </w:r>
            <w:r w:rsidR="005622E3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584</w:t>
            </w:r>
          </w:p>
          <w:p w14:paraId="1E7955BE" w14:textId="222139D4" w:rsidR="00FD5B47" w:rsidRDefault="00FD5B47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</w:t>
            </w:r>
            <w:r w:rsidR="005622E3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109</w:t>
            </w:r>
          </w:p>
          <w:p w14:paraId="2FDB17C2" w14:textId="35E2C38E" w:rsidR="00FD5B47" w:rsidRPr="00A25A2E" w:rsidRDefault="00FD5B47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</w:t>
            </w:r>
            <w:r w:rsidR="005622E3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731</w:t>
            </w:r>
          </w:p>
        </w:tc>
      </w:tr>
    </w:tbl>
    <w:p w14:paraId="2A2FE025" w14:textId="3080A87A" w:rsidR="00FD5B47" w:rsidRPr="005A3B6D" w:rsidRDefault="00FD5B47" w:rsidP="00FD5B47">
      <w:pPr>
        <w:tabs>
          <w:tab w:val="left" w:pos="3216"/>
        </w:tabs>
        <w:jc w:val="both"/>
        <w:rPr>
          <w:rFonts w:cstheme="minorHAnsi"/>
          <w:sz w:val="18"/>
          <w:szCs w:val="18"/>
          <w:lang w:val="en-GB"/>
        </w:rPr>
      </w:pPr>
      <w:r>
        <w:rPr>
          <w:rFonts w:cstheme="minorHAnsi"/>
          <w:sz w:val="18"/>
          <w:szCs w:val="18"/>
          <w:lang w:val="en-GB"/>
        </w:rPr>
        <w:t xml:space="preserve">Binary logistic regression. Dependent variable is breathlessness at </w:t>
      </w:r>
      <w:r>
        <w:rPr>
          <w:rFonts w:cstheme="minorHAnsi"/>
          <w:sz w:val="18"/>
          <w:szCs w:val="18"/>
          <w:lang w:val="en-GB"/>
        </w:rPr>
        <w:t>12</w:t>
      </w:r>
      <w:r>
        <w:rPr>
          <w:rFonts w:cstheme="minorHAnsi"/>
          <w:sz w:val="18"/>
          <w:szCs w:val="18"/>
          <w:lang w:val="en-GB"/>
        </w:rPr>
        <w:t xml:space="preserve"> months. NISS=New Injury Severity Score, OR=odds ratio, F=female, Op day=days from trauma to surgery, Op technique=operation technique.</w:t>
      </w:r>
    </w:p>
    <w:p w14:paraId="09B6AE19" w14:textId="21B93232" w:rsidR="005622E3" w:rsidRDefault="00FD5B47" w:rsidP="00FD5B47">
      <w:pPr>
        <w:tabs>
          <w:tab w:val="left" w:pos="3216"/>
        </w:tabs>
        <w:jc w:val="both"/>
        <w:rPr>
          <w:rFonts w:cstheme="minorHAnsi"/>
          <w:sz w:val="18"/>
          <w:szCs w:val="18"/>
          <w:lang w:val="en-GB"/>
        </w:rPr>
      </w:pPr>
      <w:r w:rsidRPr="00A25A2E">
        <w:rPr>
          <w:rFonts w:cstheme="minorHAnsi"/>
          <w:sz w:val="18"/>
          <w:szCs w:val="18"/>
          <w:lang w:val="en-GB"/>
        </w:rPr>
        <w:t>*=significant valu</w:t>
      </w:r>
      <w:r>
        <w:rPr>
          <w:rFonts w:cstheme="minorHAnsi"/>
          <w:sz w:val="18"/>
          <w:szCs w:val="18"/>
          <w:lang w:val="en-GB"/>
        </w:rPr>
        <w:t>e</w:t>
      </w:r>
    </w:p>
    <w:p w14:paraId="58C761EF" w14:textId="77777777" w:rsidR="005622E3" w:rsidRDefault="005622E3">
      <w:pPr>
        <w:rPr>
          <w:rFonts w:cstheme="minorHAnsi"/>
          <w:sz w:val="18"/>
          <w:szCs w:val="18"/>
          <w:lang w:val="en-GB"/>
        </w:rPr>
      </w:pPr>
      <w:r>
        <w:rPr>
          <w:rFonts w:cstheme="minorHAnsi"/>
          <w:sz w:val="18"/>
          <w:szCs w:val="18"/>
          <w:lang w:val="en-GB"/>
        </w:rPr>
        <w:br w:type="page"/>
      </w:r>
    </w:p>
    <w:p w14:paraId="74050063" w14:textId="2873F926" w:rsidR="005622E3" w:rsidRDefault="005622E3" w:rsidP="005622E3">
      <w:pPr>
        <w:tabs>
          <w:tab w:val="left" w:pos="3216"/>
        </w:tabs>
        <w:jc w:val="both"/>
        <w:rPr>
          <w:rFonts w:cstheme="minorHAnsi"/>
          <w:lang w:val="en-GB"/>
        </w:rPr>
      </w:pPr>
      <w:r>
        <w:rPr>
          <w:rFonts w:cstheme="minorHAnsi"/>
          <w:lang w:val="en-GB"/>
        </w:rPr>
        <w:t>Supplementary table 5</w:t>
      </w:r>
      <w:r>
        <w:rPr>
          <w:rFonts w:cstheme="minorHAnsi"/>
          <w:lang w:val="en-GB"/>
        </w:rPr>
        <w:t>1</w:t>
      </w:r>
      <w:r>
        <w:rPr>
          <w:rFonts w:cstheme="minorHAnsi"/>
          <w:lang w:val="en-GB"/>
        </w:rPr>
        <w:t xml:space="preserve"> – Binary logistic regression assessing whether operative technique significantly explains a difference in </w:t>
      </w:r>
      <w:r w:rsidR="002E228B">
        <w:rPr>
          <w:rFonts w:cstheme="minorHAnsi"/>
          <w:lang w:val="en-GB"/>
        </w:rPr>
        <w:t>use</w:t>
      </w:r>
      <w:r w:rsidR="00A27203">
        <w:rPr>
          <w:rFonts w:cstheme="minorHAnsi"/>
          <w:lang w:val="en-GB"/>
        </w:rPr>
        <w:t xml:space="preserve"> of pain medication</w:t>
      </w:r>
      <w:r>
        <w:rPr>
          <w:rFonts w:cstheme="minorHAnsi"/>
          <w:lang w:val="en-GB"/>
        </w:rPr>
        <w:t xml:space="preserve"> at </w:t>
      </w:r>
      <w:r w:rsidR="00A27203">
        <w:rPr>
          <w:rFonts w:cstheme="minorHAnsi"/>
          <w:lang w:val="en-GB"/>
        </w:rPr>
        <w:t>six</w:t>
      </w:r>
      <w:r>
        <w:rPr>
          <w:rFonts w:cstheme="minorHAnsi"/>
          <w:lang w:val="en-GB"/>
        </w:rPr>
        <w:t xml:space="preserve"> months while controlling for age, sex, smoking status, NISS and number of days from trauma to surgery.</w:t>
      </w:r>
    </w:p>
    <w:p w14:paraId="7EECCBC0" w14:textId="577B02D8" w:rsidR="005622E3" w:rsidRDefault="005622E3" w:rsidP="005622E3">
      <w:pPr>
        <w:tabs>
          <w:tab w:val="left" w:pos="3216"/>
        </w:tabs>
        <w:jc w:val="both"/>
        <w:rPr>
          <w:rFonts w:cstheme="minorHAnsi"/>
          <w:lang w:val="en-GB"/>
        </w:rPr>
      </w:pPr>
      <w:r>
        <w:rPr>
          <w:rFonts w:cstheme="minorHAnsi"/>
          <w:color w:val="000000" w:themeColor="text1"/>
          <w:lang w:val="en-GB"/>
        </w:rPr>
        <w:t>χ</w:t>
      </w:r>
      <w:r w:rsidRPr="006E56A2">
        <w:rPr>
          <w:rFonts w:cstheme="minorHAnsi"/>
          <w:color w:val="000000" w:themeColor="text1"/>
          <w:vertAlign w:val="superscript"/>
          <w:lang w:val="en-GB"/>
        </w:rPr>
        <w:t>2</w:t>
      </w:r>
      <w:r>
        <w:rPr>
          <w:rFonts w:cstheme="minorHAnsi"/>
          <w:color w:val="000000" w:themeColor="text1"/>
          <w:lang w:val="en-GB"/>
        </w:rPr>
        <w:t xml:space="preserve"> (7, n=6</w:t>
      </w:r>
      <w:r w:rsidR="002C1AA9">
        <w:rPr>
          <w:rFonts w:cstheme="minorHAnsi"/>
          <w:color w:val="000000" w:themeColor="text1"/>
          <w:lang w:val="en-GB"/>
        </w:rPr>
        <w:t>8</w:t>
      </w:r>
      <w:r>
        <w:rPr>
          <w:rFonts w:cstheme="minorHAnsi"/>
          <w:color w:val="000000" w:themeColor="text1"/>
          <w:lang w:val="en-GB"/>
        </w:rPr>
        <w:t>)</w:t>
      </w:r>
      <w:r w:rsidRPr="006E56A2">
        <w:rPr>
          <w:rFonts w:cstheme="minorHAnsi"/>
          <w:color w:val="000000" w:themeColor="text1"/>
          <w:lang w:val="en-GB"/>
        </w:rPr>
        <w:t xml:space="preserve"> =</w:t>
      </w:r>
      <w:r w:rsidR="002C1AA9">
        <w:rPr>
          <w:rFonts w:cstheme="minorHAnsi"/>
          <w:color w:val="000000" w:themeColor="text1"/>
          <w:lang w:val="en-GB"/>
        </w:rPr>
        <w:t>7</w:t>
      </w:r>
      <w:r w:rsidRPr="006E56A2">
        <w:rPr>
          <w:rFonts w:cstheme="minorHAnsi"/>
          <w:color w:val="000000" w:themeColor="text1"/>
          <w:lang w:val="en-GB"/>
        </w:rPr>
        <w:t>.</w:t>
      </w:r>
      <w:r w:rsidR="002C1AA9">
        <w:rPr>
          <w:rFonts w:cstheme="minorHAnsi"/>
          <w:color w:val="000000" w:themeColor="text1"/>
          <w:lang w:val="en-GB"/>
        </w:rPr>
        <w:t>615</w:t>
      </w:r>
      <w:r>
        <w:rPr>
          <w:rFonts w:cstheme="minorHAnsi"/>
          <w:color w:val="000000" w:themeColor="text1"/>
          <w:lang w:val="en-GB"/>
        </w:rPr>
        <w:t>,</w:t>
      </w:r>
      <w:r w:rsidRPr="006E56A2">
        <w:rPr>
          <w:rFonts w:cstheme="minorHAnsi"/>
          <w:lang w:val="en-GB"/>
        </w:rPr>
        <w:t xml:space="preserve"> </w:t>
      </w:r>
      <w:r>
        <w:rPr>
          <w:rFonts w:cstheme="minorHAnsi"/>
          <w:i/>
          <w:iCs/>
          <w:lang w:val="en-GB"/>
        </w:rPr>
        <w:t>p</w:t>
      </w:r>
      <w:r w:rsidRPr="006F2687">
        <w:rPr>
          <w:rFonts w:cstheme="minorHAnsi"/>
          <w:lang w:val="en-GB"/>
        </w:rPr>
        <w:t>=</w:t>
      </w:r>
      <w:r w:rsidRPr="006E56A2">
        <w:rPr>
          <w:rFonts w:cstheme="minorHAnsi"/>
          <w:lang w:val="en-GB"/>
        </w:rPr>
        <w:t>0.</w:t>
      </w:r>
      <w:r w:rsidR="002C1AA9">
        <w:rPr>
          <w:rFonts w:cstheme="minorHAnsi"/>
          <w:lang w:val="en-GB"/>
        </w:rPr>
        <w:t>368</w:t>
      </w:r>
    </w:p>
    <w:tbl>
      <w:tblPr>
        <w:tblStyle w:val="Oformateradtabell2"/>
        <w:tblpPr w:leftFromText="141" w:rightFromText="141" w:vertAnchor="page" w:horzAnchor="margin" w:tblpY="2980"/>
        <w:tblW w:w="9557" w:type="dxa"/>
        <w:tblBorders>
          <w:top w:val="none" w:sz="0" w:space="0" w:color="auto"/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1770"/>
        <w:gridCol w:w="1770"/>
        <w:gridCol w:w="2075"/>
        <w:gridCol w:w="2055"/>
        <w:gridCol w:w="1887"/>
      </w:tblGrid>
      <w:tr w:rsidR="005622E3" w:rsidRPr="00A25A2E" w14:paraId="39AA6458" w14:textId="77777777" w:rsidTr="009E4C3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70" w:type="dxa"/>
            <w:tcBorders>
              <w:bottom w:val="none" w:sz="0" w:space="0" w:color="auto"/>
            </w:tcBorders>
            <w:shd w:val="clear" w:color="auto" w:fill="auto"/>
          </w:tcPr>
          <w:p w14:paraId="5D517345" w14:textId="77777777" w:rsidR="005622E3" w:rsidRPr="00F721A8" w:rsidRDefault="005622E3" w:rsidP="009E4C39">
            <w:pP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Variable</w:t>
            </w:r>
          </w:p>
        </w:tc>
        <w:tc>
          <w:tcPr>
            <w:tcW w:w="1770" w:type="dxa"/>
            <w:tcBorders>
              <w:bottom w:val="none" w:sz="0" w:space="0" w:color="auto"/>
            </w:tcBorders>
            <w:shd w:val="clear" w:color="auto" w:fill="auto"/>
          </w:tcPr>
          <w:p w14:paraId="18BFF4E9" w14:textId="77777777" w:rsidR="005622E3" w:rsidRPr="00A25A2E" w:rsidRDefault="005622E3" w:rsidP="009E4C3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bCs w:val="0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B</w:t>
            </w:r>
          </w:p>
        </w:tc>
        <w:tc>
          <w:tcPr>
            <w:tcW w:w="2075" w:type="dxa"/>
            <w:tcBorders>
              <w:bottom w:val="none" w:sz="0" w:space="0" w:color="auto"/>
            </w:tcBorders>
            <w:shd w:val="clear" w:color="auto" w:fill="auto"/>
          </w:tcPr>
          <w:p w14:paraId="17235621" w14:textId="77777777" w:rsidR="005622E3" w:rsidRPr="00634609" w:rsidRDefault="005622E3" w:rsidP="009E4C3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bCs w:val="0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SE B</w:t>
            </w:r>
          </w:p>
        </w:tc>
        <w:tc>
          <w:tcPr>
            <w:tcW w:w="2055" w:type="dxa"/>
            <w:tcBorders>
              <w:left w:val="nil"/>
              <w:bottom w:val="none" w:sz="0" w:space="0" w:color="auto"/>
            </w:tcBorders>
            <w:shd w:val="clear" w:color="auto" w:fill="auto"/>
          </w:tcPr>
          <w:p w14:paraId="41ABEE67" w14:textId="77777777" w:rsidR="005622E3" w:rsidRPr="00F11245" w:rsidRDefault="005622E3" w:rsidP="009E4C3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bCs w:val="0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OR</w:t>
            </w:r>
          </w:p>
        </w:tc>
        <w:tc>
          <w:tcPr>
            <w:tcW w:w="1887" w:type="dxa"/>
            <w:tcBorders>
              <w:bottom w:val="none" w:sz="0" w:space="0" w:color="auto"/>
            </w:tcBorders>
            <w:shd w:val="clear" w:color="auto" w:fill="auto"/>
          </w:tcPr>
          <w:p w14:paraId="7BE5CB04" w14:textId="77777777" w:rsidR="005622E3" w:rsidRPr="002502C7" w:rsidRDefault="005622E3" w:rsidP="009E4C3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bCs w:val="0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p-value</w:t>
            </w:r>
          </w:p>
        </w:tc>
      </w:tr>
      <w:tr w:rsidR="005622E3" w:rsidRPr="00A25A2E" w14:paraId="47170DC2" w14:textId="77777777" w:rsidTr="009E4C3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70" w:type="dxa"/>
            <w:tcBorders>
              <w:bottom w:val="single" w:sz="4" w:space="0" w:color="auto"/>
            </w:tcBorders>
            <w:shd w:val="clear" w:color="auto" w:fill="auto"/>
          </w:tcPr>
          <w:p w14:paraId="58D8629A" w14:textId="77777777" w:rsidR="005622E3" w:rsidRPr="002502C7" w:rsidRDefault="005622E3" w:rsidP="009E4C39">
            <w:pP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Constant</w:t>
            </w:r>
          </w:p>
          <w:p w14:paraId="004B9799" w14:textId="77777777" w:rsidR="005622E3" w:rsidRPr="004620E1" w:rsidRDefault="005622E3" w:rsidP="009E4C39">
            <w:pP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 w:rsidRPr="004620E1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Age</w:t>
            </w:r>
          </w:p>
          <w:p w14:paraId="6F038067" w14:textId="77777777" w:rsidR="005622E3" w:rsidRPr="004620E1" w:rsidRDefault="005622E3" w:rsidP="009E4C39">
            <w:pP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 w:rsidRPr="004620E1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Sex</w:t>
            </w: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 xml:space="preserve"> (F)</w:t>
            </w:r>
          </w:p>
          <w:p w14:paraId="7461D59E" w14:textId="77777777" w:rsidR="005622E3" w:rsidRDefault="005622E3" w:rsidP="009E4C39">
            <w:pPr>
              <w:rPr>
                <w:rFonts w:cstheme="minorHAnsi"/>
                <w:b w:val="0"/>
                <w:bCs w:val="0"/>
                <w:color w:val="000000" w:themeColor="text1"/>
                <w:sz w:val="20"/>
                <w:szCs w:val="20"/>
                <w:lang w:val="en-GB"/>
              </w:rPr>
            </w:pPr>
            <w:r w:rsidRPr="004620E1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Smoking</w:t>
            </w: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 xml:space="preserve"> (yes)</w:t>
            </w:r>
          </w:p>
          <w:p w14:paraId="684D13B2" w14:textId="77777777" w:rsidR="005622E3" w:rsidRPr="004620E1" w:rsidRDefault="005622E3" w:rsidP="009E4C39">
            <w:pP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Smoking (ex)</w:t>
            </w:r>
          </w:p>
          <w:p w14:paraId="6FF972E5" w14:textId="77777777" w:rsidR="005622E3" w:rsidRPr="004620E1" w:rsidRDefault="005622E3" w:rsidP="009E4C39">
            <w:pP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 w:rsidRPr="004620E1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NISS</w:t>
            </w:r>
          </w:p>
          <w:p w14:paraId="4FB9B639" w14:textId="77777777" w:rsidR="005622E3" w:rsidRPr="004620E1" w:rsidRDefault="005622E3" w:rsidP="009E4C39">
            <w:pP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 w:rsidRPr="004620E1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Op day</w:t>
            </w:r>
          </w:p>
          <w:p w14:paraId="22908C70" w14:textId="77777777" w:rsidR="005622E3" w:rsidRPr="004D5692" w:rsidRDefault="005622E3" w:rsidP="009E4C39">
            <w:pPr>
              <w:rPr>
                <w:rFonts w:cstheme="minorHAnsi"/>
                <w:b w:val="0"/>
                <w:bCs w:val="0"/>
                <w:color w:val="000000" w:themeColor="text1"/>
                <w:sz w:val="20"/>
                <w:szCs w:val="20"/>
                <w:lang w:val="en-GB"/>
              </w:rPr>
            </w:pPr>
            <w:r w:rsidRPr="004620E1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Op technique</w:t>
            </w: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 xml:space="preserve"> (muscle-sparing)</w:t>
            </w:r>
          </w:p>
        </w:tc>
        <w:tc>
          <w:tcPr>
            <w:tcW w:w="1770" w:type="dxa"/>
            <w:tcBorders>
              <w:bottom w:val="single" w:sz="4" w:space="0" w:color="auto"/>
            </w:tcBorders>
            <w:shd w:val="clear" w:color="auto" w:fill="auto"/>
          </w:tcPr>
          <w:p w14:paraId="1E687576" w14:textId="2241ED84" w:rsidR="005622E3" w:rsidRDefault="005622E3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-</w:t>
            </w:r>
            <w:r w:rsidR="00277DE2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6</w:t>
            </w: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.</w:t>
            </w:r>
            <w:r w:rsidR="00277DE2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68</w:t>
            </w:r>
          </w:p>
          <w:p w14:paraId="286F025D" w14:textId="3162FE08" w:rsidR="005622E3" w:rsidRDefault="005622E3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</w:t>
            </w:r>
            <w:r w:rsidRPr="004620E1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.</w:t>
            </w: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</w:t>
            </w:r>
            <w:r w:rsidR="00277DE2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5</w:t>
            </w:r>
          </w:p>
          <w:p w14:paraId="45BA831A" w14:textId="480E992A" w:rsidR="005622E3" w:rsidRDefault="005622E3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-0.</w:t>
            </w:r>
            <w:r w:rsidR="00397B50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26</w:t>
            </w:r>
          </w:p>
          <w:p w14:paraId="1F4443B4" w14:textId="6F2659B2" w:rsidR="005622E3" w:rsidRDefault="00397B50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</w:t>
            </w:r>
            <w:r w:rsidR="005622E3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.</w:t>
            </w: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57</w:t>
            </w:r>
          </w:p>
          <w:p w14:paraId="18E62044" w14:textId="70E16EB4" w:rsidR="005622E3" w:rsidRDefault="005622E3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-0.</w:t>
            </w:r>
            <w:r w:rsidR="00397B50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64</w:t>
            </w:r>
          </w:p>
          <w:p w14:paraId="4F709C4E" w14:textId="0182D8BD" w:rsidR="005622E3" w:rsidRDefault="005622E3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0.0</w:t>
            </w:r>
            <w:r w:rsidR="00397B50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4</w:t>
            </w:r>
          </w:p>
          <w:p w14:paraId="2E2940BE" w14:textId="238EF871" w:rsidR="005622E3" w:rsidRDefault="005622E3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</w:t>
            </w:r>
            <w:r w:rsidR="00397B50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08</w:t>
            </w:r>
          </w:p>
          <w:p w14:paraId="7FA57BC8" w14:textId="044BD609" w:rsidR="005622E3" w:rsidRPr="004620E1" w:rsidRDefault="00DA3363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1</w:t>
            </w:r>
            <w:r w:rsidR="005622E3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.</w:t>
            </w: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21</w:t>
            </w:r>
          </w:p>
        </w:tc>
        <w:tc>
          <w:tcPr>
            <w:tcW w:w="2075" w:type="dxa"/>
            <w:tcBorders>
              <w:bottom w:val="single" w:sz="4" w:space="0" w:color="auto"/>
            </w:tcBorders>
            <w:shd w:val="clear" w:color="auto" w:fill="auto"/>
          </w:tcPr>
          <w:p w14:paraId="0A8AA1CB" w14:textId="7CD4D809" w:rsidR="005622E3" w:rsidRDefault="005622E3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2.</w:t>
            </w:r>
            <w:r w:rsidR="00DA3363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62</w:t>
            </w:r>
          </w:p>
          <w:p w14:paraId="036D9F39" w14:textId="77777777" w:rsidR="005622E3" w:rsidRDefault="005622E3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0.03</w:t>
            </w:r>
          </w:p>
          <w:p w14:paraId="1F820335" w14:textId="52B5F23C" w:rsidR="005622E3" w:rsidRDefault="005622E3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</w:t>
            </w:r>
            <w:r w:rsidR="00DA3363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78</w:t>
            </w:r>
          </w:p>
          <w:p w14:paraId="59C1D641" w14:textId="25C1589E" w:rsidR="005622E3" w:rsidRDefault="005622E3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</w:t>
            </w:r>
            <w:r w:rsidR="00DA3363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90</w:t>
            </w:r>
          </w:p>
          <w:p w14:paraId="7C4558D2" w14:textId="712B733F" w:rsidR="005622E3" w:rsidRDefault="005622E3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1.</w:t>
            </w:r>
            <w:r w:rsidR="00C176C7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33</w:t>
            </w:r>
          </w:p>
          <w:p w14:paraId="0B6D6EFF" w14:textId="77777777" w:rsidR="005622E3" w:rsidRDefault="005622E3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0.03</w:t>
            </w:r>
          </w:p>
          <w:p w14:paraId="0047E61C" w14:textId="7EAC0E05" w:rsidR="005622E3" w:rsidRDefault="005622E3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0.1</w:t>
            </w:r>
            <w:r w:rsidR="00C176C7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3</w:t>
            </w:r>
          </w:p>
          <w:p w14:paraId="61537FDC" w14:textId="64DFC7AC" w:rsidR="005622E3" w:rsidRPr="00A25A2E" w:rsidRDefault="005622E3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1.0</w:t>
            </w:r>
            <w:r w:rsidR="00C176C7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6</w:t>
            </w:r>
          </w:p>
        </w:tc>
        <w:tc>
          <w:tcPr>
            <w:tcW w:w="2055" w:type="dxa"/>
            <w:tcBorders>
              <w:left w:val="nil"/>
              <w:bottom w:val="single" w:sz="4" w:space="0" w:color="auto"/>
            </w:tcBorders>
            <w:shd w:val="clear" w:color="auto" w:fill="auto"/>
          </w:tcPr>
          <w:p w14:paraId="5B5D03E6" w14:textId="16EFBBC9" w:rsidR="005622E3" w:rsidRDefault="005622E3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0.0</w:t>
            </w:r>
            <w:r w:rsidR="00C176C7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</w:t>
            </w:r>
          </w:p>
          <w:p w14:paraId="1A6B62C7" w14:textId="57FDC400" w:rsidR="005622E3" w:rsidRDefault="005622E3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1.0</w:t>
            </w:r>
            <w:r w:rsidR="00C176C7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5</w:t>
            </w:r>
          </w:p>
          <w:p w14:paraId="24B92611" w14:textId="1B82B320" w:rsidR="005622E3" w:rsidRDefault="005622E3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</w:t>
            </w:r>
            <w:r w:rsidR="00C176C7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77</w:t>
            </w:r>
          </w:p>
          <w:p w14:paraId="6DF60F5F" w14:textId="14C208A2" w:rsidR="005622E3" w:rsidRDefault="00C176C7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1</w:t>
            </w:r>
            <w:r w:rsidR="005622E3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.</w:t>
            </w: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77</w:t>
            </w:r>
          </w:p>
          <w:p w14:paraId="13B8AE5E" w14:textId="5EB7845D" w:rsidR="005622E3" w:rsidRDefault="005622E3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</w:t>
            </w:r>
            <w:r w:rsidR="00C176C7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53</w:t>
            </w:r>
          </w:p>
          <w:p w14:paraId="2F06138E" w14:textId="4E4FEFAA" w:rsidR="005622E3" w:rsidRDefault="004D0FE7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1</w:t>
            </w:r>
            <w:r w:rsidR="005622E3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.</w:t>
            </w: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04</w:t>
            </w:r>
          </w:p>
          <w:p w14:paraId="17290C66" w14:textId="0FF30AA0" w:rsidR="005622E3" w:rsidRDefault="004D0FE7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1</w:t>
            </w:r>
            <w:r w:rsidR="005622E3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.</w:t>
            </w: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08</w:t>
            </w:r>
          </w:p>
          <w:p w14:paraId="1CCD686B" w14:textId="0E5097FC" w:rsidR="005622E3" w:rsidRDefault="004D0FE7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3</w:t>
            </w:r>
            <w:r w:rsidR="005622E3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.</w:t>
            </w: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35</w:t>
            </w:r>
          </w:p>
        </w:tc>
        <w:tc>
          <w:tcPr>
            <w:tcW w:w="1887" w:type="dxa"/>
            <w:tcBorders>
              <w:bottom w:val="single" w:sz="4" w:space="0" w:color="auto"/>
            </w:tcBorders>
            <w:shd w:val="clear" w:color="auto" w:fill="auto"/>
          </w:tcPr>
          <w:p w14:paraId="0F2B8FAA" w14:textId="78A6AE6A" w:rsidR="005622E3" w:rsidRDefault="005622E3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</w:t>
            </w:r>
            <w:r w:rsidR="004D0FE7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011*</w:t>
            </w:r>
          </w:p>
          <w:p w14:paraId="1533287B" w14:textId="2A5E91D2" w:rsidR="005622E3" w:rsidRDefault="005622E3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</w:t>
            </w:r>
            <w:r w:rsidR="004D0FE7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154</w:t>
            </w:r>
          </w:p>
          <w:p w14:paraId="66A4A13E" w14:textId="20C13D0E" w:rsidR="005622E3" w:rsidRDefault="005622E3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</w:t>
            </w:r>
            <w:r w:rsidR="008B4AA1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738</w:t>
            </w:r>
          </w:p>
          <w:p w14:paraId="54CAA7F5" w14:textId="1C9A4D4B" w:rsidR="005622E3" w:rsidRDefault="005622E3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</w:t>
            </w:r>
            <w:r w:rsidR="008B4AA1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523</w:t>
            </w:r>
          </w:p>
          <w:p w14:paraId="7D9A3313" w14:textId="168F6250" w:rsidR="005622E3" w:rsidRDefault="005622E3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</w:t>
            </w:r>
            <w:r w:rsidR="008B4AA1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629</w:t>
            </w:r>
          </w:p>
          <w:p w14:paraId="1FA64E46" w14:textId="3B79519C" w:rsidR="005622E3" w:rsidRDefault="005622E3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</w:t>
            </w:r>
            <w:r w:rsidR="008B4AA1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188</w:t>
            </w:r>
          </w:p>
          <w:p w14:paraId="4A159C56" w14:textId="7D4B2576" w:rsidR="005622E3" w:rsidRDefault="005622E3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</w:t>
            </w:r>
            <w:r w:rsidR="008B4AA1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567</w:t>
            </w:r>
          </w:p>
          <w:p w14:paraId="3A1B5EF7" w14:textId="236B092C" w:rsidR="005622E3" w:rsidRPr="00A25A2E" w:rsidRDefault="005622E3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</w:t>
            </w:r>
            <w:r w:rsidR="008B4AA1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252</w:t>
            </w:r>
          </w:p>
        </w:tc>
      </w:tr>
    </w:tbl>
    <w:p w14:paraId="5A77B81F" w14:textId="1349080B" w:rsidR="005622E3" w:rsidRPr="005A3B6D" w:rsidRDefault="005622E3" w:rsidP="005622E3">
      <w:pPr>
        <w:tabs>
          <w:tab w:val="left" w:pos="3216"/>
        </w:tabs>
        <w:jc w:val="both"/>
        <w:rPr>
          <w:rFonts w:cstheme="minorHAnsi"/>
          <w:sz w:val="18"/>
          <w:szCs w:val="18"/>
          <w:lang w:val="en-GB"/>
        </w:rPr>
      </w:pPr>
      <w:r>
        <w:rPr>
          <w:rFonts w:cstheme="minorHAnsi"/>
          <w:sz w:val="18"/>
          <w:szCs w:val="18"/>
          <w:lang w:val="en-GB"/>
        </w:rPr>
        <w:t xml:space="preserve">Binary logistic regression. Dependent variable is </w:t>
      </w:r>
      <w:r w:rsidR="002E228B">
        <w:rPr>
          <w:rFonts w:cstheme="minorHAnsi"/>
          <w:sz w:val="18"/>
          <w:szCs w:val="18"/>
          <w:lang w:val="en-GB"/>
        </w:rPr>
        <w:t>use</w:t>
      </w:r>
      <w:r w:rsidR="00A27203">
        <w:rPr>
          <w:rFonts w:cstheme="minorHAnsi"/>
          <w:sz w:val="18"/>
          <w:szCs w:val="18"/>
          <w:lang w:val="en-GB"/>
        </w:rPr>
        <w:t xml:space="preserve"> of pain medication at six</w:t>
      </w:r>
      <w:r>
        <w:rPr>
          <w:rFonts w:cstheme="minorHAnsi"/>
          <w:sz w:val="18"/>
          <w:szCs w:val="18"/>
          <w:lang w:val="en-GB"/>
        </w:rPr>
        <w:t xml:space="preserve"> months. NISS=New Injury Severity Score, OR=odds ratio, F=female, Op day=days from trauma to surgery, Op technique=operation technique.</w:t>
      </w:r>
    </w:p>
    <w:p w14:paraId="3DDF65A3" w14:textId="2F41A59F" w:rsidR="007427E3" w:rsidRDefault="005622E3" w:rsidP="005622E3">
      <w:pPr>
        <w:tabs>
          <w:tab w:val="left" w:pos="3216"/>
        </w:tabs>
        <w:jc w:val="both"/>
        <w:rPr>
          <w:rFonts w:cstheme="minorHAnsi"/>
          <w:sz w:val="18"/>
          <w:szCs w:val="18"/>
          <w:lang w:val="en-GB"/>
        </w:rPr>
      </w:pPr>
      <w:r w:rsidRPr="00A25A2E">
        <w:rPr>
          <w:rFonts w:cstheme="minorHAnsi"/>
          <w:sz w:val="18"/>
          <w:szCs w:val="18"/>
          <w:lang w:val="en-GB"/>
        </w:rPr>
        <w:t>*=significant valu</w:t>
      </w:r>
      <w:r>
        <w:rPr>
          <w:rFonts w:cstheme="minorHAnsi"/>
          <w:sz w:val="18"/>
          <w:szCs w:val="18"/>
          <w:lang w:val="en-GB"/>
        </w:rPr>
        <w:t>e</w:t>
      </w:r>
    </w:p>
    <w:p w14:paraId="047B86C7" w14:textId="77777777" w:rsidR="007427E3" w:rsidRDefault="007427E3">
      <w:pPr>
        <w:rPr>
          <w:rFonts w:cstheme="minorHAnsi"/>
          <w:sz w:val="18"/>
          <w:szCs w:val="18"/>
          <w:lang w:val="en-GB"/>
        </w:rPr>
      </w:pPr>
      <w:r>
        <w:rPr>
          <w:rFonts w:cstheme="minorHAnsi"/>
          <w:sz w:val="18"/>
          <w:szCs w:val="18"/>
          <w:lang w:val="en-GB"/>
        </w:rPr>
        <w:br w:type="page"/>
      </w:r>
    </w:p>
    <w:p w14:paraId="11EE34BF" w14:textId="489C7E2A" w:rsidR="007427E3" w:rsidRDefault="007427E3" w:rsidP="007427E3">
      <w:pPr>
        <w:tabs>
          <w:tab w:val="left" w:pos="3216"/>
        </w:tabs>
        <w:jc w:val="both"/>
        <w:rPr>
          <w:rFonts w:cstheme="minorHAnsi"/>
          <w:lang w:val="en-GB"/>
        </w:rPr>
      </w:pPr>
      <w:r>
        <w:rPr>
          <w:rFonts w:cstheme="minorHAnsi"/>
          <w:lang w:val="en-GB"/>
        </w:rPr>
        <w:t>Supplementary table 5</w:t>
      </w:r>
      <w:r>
        <w:rPr>
          <w:rFonts w:cstheme="minorHAnsi"/>
          <w:lang w:val="en-GB"/>
        </w:rPr>
        <w:t>2</w:t>
      </w:r>
      <w:r>
        <w:rPr>
          <w:rFonts w:cstheme="minorHAnsi"/>
          <w:lang w:val="en-GB"/>
        </w:rPr>
        <w:t xml:space="preserve"> – Binary logistic regression assessing whether operative technique significantly explains a difference in </w:t>
      </w:r>
      <w:r w:rsidR="002E228B">
        <w:rPr>
          <w:rFonts w:cstheme="minorHAnsi"/>
          <w:lang w:val="en-GB"/>
        </w:rPr>
        <w:t>use</w:t>
      </w:r>
      <w:r>
        <w:rPr>
          <w:rFonts w:cstheme="minorHAnsi"/>
          <w:lang w:val="en-GB"/>
        </w:rPr>
        <w:t xml:space="preserve"> of pain medication at </w:t>
      </w:r>
      <w:r>
        <w:rPr>
          <w:rFonts w:cstheme="minorHAnsi"/>
          <w:lang w:val="en-GB"/>
        </w:rPr>
        <w:t>12</w:t>
      </w:r>
      <w:r>
        <w:rPr>
          <w:rFonts w:cstheme="minorHAnsi"/>
          <w:lang w:val="en-GB"/>
        </w:rPr>
        <w:t xml:space="preserve"> months while controlling for age, sex, smoking status, NISS and number of days from trauma to surgery.</w:t>
      </w:r>
    </w:p>
    <w:p w14:paraId="7A6A3C8E" w14:textId="7EDE4545" w:rsidR="007427E3" w:rsidRDefault="007427E3" w:rsidP="007427E3">
      <w:pPr>
        <w:tabs>
          <w:tab w:val="left" w:pos="3216"/>
        </w:tabs>
        <w:jc w:val="both"/>
        <w:rPr>
          <w:rFonts w:cstheme="minorHAnsi"/>
          <w:lang w:val="en-GB"/>
        </w:rPr>
      </w:pPr>
      <w:r>
        <w:rPr>
          <w:rFonts w:cstheme="minorHAnsi"/>
          <w:color w:val="000000" w:themeColor="text1"/>
          <w:lang w:val="en-GB"/>
        </w:rPr>
        <w:t>χ</w:t>
      </w:r>
      <w:r w:rsidRPr="006E56A2">
        <w:rPr>
          <w:rFonts w:cstheme="minorHAnsi"/>
          <w:color w:val="000000" w:themeColor="text1"/>
          <w:vertAlign w:val="superscript"/>
          <w:lang w:val="en-GB"/>
        </w:rPr>
        <w:t>2</w:t>
      </w:r>
      <w:r>
        <w:rPr>
          <w:rFonts w:cstheme="minorHAnsi"/>
          <w:color w:val="000000" w:themeColor="text1"/>
          <w:lang w:val="en-GB"/>
        </w:rPr>
        <w:t xml:space="preserve"> (7, n=6</w:t>
      </w:r>
      <w:r w:rsidR="0072438A">
        <w:rPr>
          <w:rFonts w:cstheme="minorHAnsi"/>
          <w:color w:val="000000" w:themeColor="text1"/>
          <w:lang w:val="en-GB"/>
        </w:rPr>
        <w:t>6</w:t>
      </w:r>
      <w:r>
        <w:rPr>
          <w:rFonts w:cstheme="minorHAnsi"/>
          <w:color w:val="000000" w:themeColor="text1"/>
          <w:lang w:val="en-GB"/>
        </w:rPr>
        <w:t>)</w:t>
      </w:r>
      <w:r w:rsidRPr="006E56A2">
        <w:rPr>
          <w:rFonts w:cstheme="minorHAnsi"/>
          <w:color w:val="000000" w:themeColor="text1"/>
          <w:lang w:val="en-GB"/>
        </w:rPr>
        <w:t xml:space="preserve"> =</w:t>
      </w:r>
      <w:r w:rsidR="0072438A">
        <w:rPr>
          <w:rFonts w:cstheme="minorHAnsi"/>
          <w:color w:val="000000" w:themeColor="text1"/>
          <w:lang w:val="en-GB"/>
        </w:rPr>
        <w:t>13</w:t>
      </w:r>
      <w:r w:rsidRPr="006E56A2">
        <w:rPr>
          <w:rFonts w:cstheme="minorHAnsi"/>
          <w:color w:val="000000" w:themeColor="text1"/>
          <w:lang w:val="en-GB"/>
        </w:rPr>
        <w:t>.</w:t>
      </w:r>
      <w:r w:rsidR="0072438A">
        <w:rPr>
          <w:rFonts w:cstheme="minorHAnsi"/>
          <w:color w:val="000000" w:themeColor="text1"/>
          <w:lang w:val="en-GB"/>
        </w:rPr>
        <w:t>123</w:t>
      </w:r>
      <w:r>
        <w:rPr>
          <w:rFonts w:cstheme="minorHAnsi"/>
          <w:color w:val="000000" w:themeColor="text1"/>
          <w:lang w:val="en-GB"/>
        </w:rPr>
        <w:t>,</w:t>
      </w:r>
      <w:r w:rsidRPr="006E56A2">
        <w:rPr>
          <w:rFonts w:cstheme="minorHAnsi"/>
          <w:lang w:val="en-GB"/>
        </w:rPr>
        <w:t xml:space="preserve"> </w:t>
      </w:r>
      <w:r>
        <w:rPr>
          <w:rFonts w:cstheme="minorHAnsi"/>
          <w:i/>
          <w:iCs/>
          <w:lang w:val="en-GB"/>
        </w:rPr>
        <w:t>p</w:t>
      </w:r>
      <w:r w:rsidRPr="006F2687">
        <w:rPr>
          <w:rFonts w:cstheme="minorHAnsi"/>
          <w:lang w:val="en-GB"/>
        </w:rPr>
        <w:t>=</w:t>
      </w:r>
      <w:r w:rsidRPr="006E56A2">
        <w:rPr>
          <w:rFonts w:cstheme="minorHAnsi"/>
          <w:lang w:val="en-GB"/>
        </w:rPr>
        <w:t>0.</w:t>
      </w:r>
      <w:r w:rsidR="0072438A">
        <w:rPr>
          <w:rFonts w:cstheme="minorHAnsi"/>
          <w:lang w:val="en-GB"/>
        </w:rPr>
        <w:t>069</w:t>
      </w:r>
    </w:p>
    <w:tbl>
      <w:tblPr>
        <w:tblStyle w:val="Oformateradtabell2"/>
        <w:tblpPr w:leftFromText="141" w:rightFromText="141" w:vertAnchor="page" w:horzAnchor="margin" w:tblpY="2980"/>
        <w:tblW w:w="9557" w:type="dxa"/>
        <w:tblBorders>
          <w:top w:val="none" w:sz="0" w:space="0" w:color="auto"/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1770"/>
        <w:gridCol w:w="1770"/>
        <w:gridCol w:w="2075"/>
        <w:gridCol w:w="2055"/>
        <w:gridCol w:w="1887"/>
      </w:tblGrid>
      <w:tr w:rsidR="007427E3" w:rsidRPr="00A25A2E" w14:paraId="2101AE4E" w14:textId="77777777" w:rsidTr="009E4C3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70" w:type="dxa"/>
            <w:tcBorders>
              <w:bottom w:val="none" w:sz="0" w:space="0" w:color="auto"/>
            </w:tcBorders>
            <w:shd w:val="clear" w:color="auto" w:fill="auto"/>
          </w:tcPr>
          <w:p w14:paraId="58A20421" w14:textId="77777777" w:rsidR="007427E3" w:rsidRPr="00F721A8" w:rsidRDefault="007427E3" w:rsidP="009E4C39">
            <w:pP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Variable</w:t>
            </w:r>
          </w:p>
        </w:tc>
        <w:tc>
          <w:tcPr>
            <w:tcW w:w="1770" w:type="dxa"/>
            <w:tcBorders>
              <w:bottom w:val="none" w:sz="0" w:space="0" w:color="auto"/>
            </w:tcBorders>
            <w:shd w:val="clear" w:color="auto" w:fill="auto"/>
          </w:tcPr>
          <w:p w14:paraId="5A85393B" w14:textId="77777777" w:rsidR="007427E3" w:rsidRPr="00A25A2E" w:rsidRDefault="007427E3" w:rsidP="009E4C3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bCs w:val="0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B</w:t>
            </w:r>
          </w:p>
        </w:tc>
        <w:tc>
          <w:tcPr>
            <w:tcW w:w="2075" w:type="dxa"/>
            <w:tcBorders>
              <w:bottom w:val="none" w:sz="0" w:space="0" w:color="auto"/>
            </w:tcBorders>
            <w:shd w:val="clear" w:color="auto" w:fill="auto"/>
          </w:tcPr>
          <w:p w14:paraId="43F18511" w14:textId="77777777" w:rsidR="007427E3" w:rsidRPr="00634609" w:rsidRDefault="007427E3" w:rsidP="009E4C3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bCs w:val="0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SE B</w:t>
            </w:r>
          </w:p>
        </w:tc>
        <w:tc>
          <w:tcPr>
            <w:tcW w:w="2055" w:type="dxa"/>
            <w:tcBorders>
              <w:left w:val="nil"/>
              <w:bottom w:val="none" w:sz="0" w:space="0" w:color="auto"/>
            </w:tcBorders>
            <w:shd w:val="clear" w:color="auto" w:fill="auto"/>
          </w:tcPr>
          <w:p w14:paraId="238AC7F3" w14:textId="77777777" w:rsidR="007427E3" w:rsidRPr="00F11245" w:rsidRDefault="007427E3" w:rsidP="009E4C3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bCs w:val="0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OR</w:t>
            </w:r>
          </w:p>
        </w:tc>
        <w:tc>
          <w:tcPr>
            <w:tcW w:w="1887" w:type="dxa"/>
            <w:tcBorders>
              <w:bottom w:val="none" w:sz="0" w:space="0" w:color="auto"/>
            </w:tcBorders>
            <w:shd w:val="clear" w:color="auto" w:fill="auto"/>
          </w:tcPr>
          <w:p w14:paraId="1E2588E6" w14:textId="77777777" w:rsidR="007427E3" w:rsidRPr="002502C7" w:rsidRDefault="007427E3" w:rsidP="009E4C3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bCs w:val="0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p-value</w:t>
            </w:r>
          </w:p>
        </w:tc>
      </w:tr>
      <w:tr w:rsidR="007427E3" w:rsidRPr="00A25A2E" w14:paraId="37F948A2" w14:textId="77777777" w:rsidTr="009E4C3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70" w:type="dxa"/>
            <w:tcBorders>
              <w:bottom w:val="single" w:sz="4" w:space="0" w:color="auto"/>
            </w:tcBorders>
            <w:shd w:val="clear" w:color="auto" w:fill="auto"/>
          </w:tcPr>
          <w:p w14:paraId="5888BC81" w14:textId="77777777" w:rsidR="007427E3" w:rsidRPr="002502C7" w:rsidRDefault="007427E3" w:rsidP="009E4C39">
            <w:pP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Constant</w:t>
            </w:r>
          </w:p>
          <w:p w14:paraId="10B4765C" w14:textId="77777777" w:rsidR="007427E3" w:rsidRPr="004620E1" w:rsidRDefault="007427E3" w:rsidP="009E4C39">
            <w:pP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 w:rsidRPr="004620E1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Age</w:t>
            </w:r>
          </w:p>
          <w:p w14:paraId="762D648F" w14:textId="77777777" w:rsidR="007427E3" w:rsidRPr="004620E1" w:rsidRDefault="007427E3" w:rsidP="009E4C39">
            <w:pP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 w:rsidRPr="004620E1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Sex</w:t>
            </w: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 xml:space="preserve"> (F)</w:t>
            </w:r>
          </w:p>
          <w:p w14:paraId="4677CA8B" w14:textId="77777777" w:rsidR="007427E3" w:rsidRDefault="007427E3" w:rsidP="009E4C39">
            <w:pPr>
              <w:rPr>
                <w:rFonts w:cstheme="minorHAnsi"/>
                <w:b w:val="0"/>
                <w:bCs w:val="0"/>
                <w:color w:val="000000" w:themeColor="text1"/>
                <w:sz w:val="20"/>
                <w:szCs w:val="20"/>
                <w:lang w:val="en-GB"/>
              </w:rPr>
            </w:pPr>
            <w:r w:rsidRPr="004620E1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Smoking</w:t>
            </w: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 xml:space="preserve"> (yes)</w:t>
            </w:r>
          </w:p>
          <w:p w14:paraId="7CA2156D" w14:textId="77777777" w:rsidR="007427E3" w:rsidRPr="004620E1" w:rsidRDefault="007427E3" w:rsidP="009E4C39">
            <w:pP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Smoking (ex)</w:t>
            </w:r>
          </w:p>
          <w:p w14:paraId="711CFC1E" w14:textId="77777777" w:rsidR="007427E3" w:rsidRPr="004620E1" w:rsidRDefault="007427E3" w:rsidP="009E4C39">
            <w:pP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 w:rsidRPr="004620E1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NISS</w:t>
            </w:r>
          </w:p>
          <w:p w14:paraId="0000FF1E" w14:textId="77777777" w:rsidR="007427E3" w:rsidRPr="004620E1" w:rsidRDefault="007427E3" w:rsidP="009E4C39">
            <w:pP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 w:rsidRPr="004620E1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Op day</w:t>
            </w:r>
          </w:p>
          <w:p w14:paraId="4147CAE2" w14:textId="77777777" w:rsidR="007427E3" w:rsidRPr="004D5692" w:rsidRDefault="007427E3" w:rsidP="009E4C39">
            <w:pPr>
              <w:rPr>
                <w:rFonts w:cstheme="minorHAnsi"/>
                <w:b w:val="0"/>
                <w:bCs w:val="0"/>
                <w:color w:val="000000" w:themeColor="text1"/>
                <w:sz w:val="20"/>
                <w:szCs w:val="20"/>
                <w:lang w:val="en-GB"/>
              </w:rPr>
            </w:pPr>
            <w:r w:rsidRPr="004620E1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Op technique</w:t>
            </w: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 xml:space="preserve"> (muscle-sparing)</w:t>
            </w:r>
          </w:p>
        </w:tc>
        <w:tc>
          <w:tcPr>
            <w:tcW w:w="1770" w:type="dxa"/>
            <w:tcBorders>
              <w:bottom w:val="single" w:sz="4" w:space="0" w:color="auto"/>
            </w:tcBorders>
            <w:shd w:val="clear" w:color="auto" w:fill="auto"/>
          </w:tcPr>
          <w:p w14:paraId="7A3F27A7" w14:textId="4A1AFBF9" w:rsidR="007427E3" w:rsidRDefault="007427E3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-</w:t>
            </w:r>
            <w:r w:rsidR="00C15B8F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4</w:t>
            </w: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.</w:t>
            </w:r>
            <w:r w:rsidR="00C15B8F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03</w:t>
            </w:r>
          </w:p>
          <w:p w14:paraId="63E11A6A" w14:textId="4C901B5A" w:rsidR="007427E3" w:rsidRDefault="007427E3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</w:t>
            </w:r>
            <w:r w:rsidRPr="004620E1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.</w:t>
            </w: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</w:t>
            </w:r>
            <w:r w:rsidR="00C15B8F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7</w:t>
            </w:r>
          </w:p>
          <w:p w14:paraId="4DBF5250" w14:textId="4FC5CACA" w:rsidR="007427E3" w:rsidRDefault="007427E3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0.26</w:t>
            </w:r>
          </w:p>
          <w:p w14:paraId="3FC59FEE" w14:textId="59DE7556" w:rsidR="007427E3" w:rsidRDefault="005C108B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-</w:t>
            </w:r>
            <w:r w:rsidR="007427E3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</w:t>
            </w: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20</w:t>
            </w:r>
          </w:p>
          <w:p w14:paraId="1B953146" w14:textId="6A47C6E0" w:rsidR="007427E3" w:rsidRDefault="007427E3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-</w:t>
            </w:r>
            <w:r w:rsidR="005C108B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20</w:t>
            </w: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.</w:t>
            </w:r>
            <w:r w:rsidR="005C108B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14</w:t>
            </w:r>
          </w:p>
          <w:p w14:paraId="45900CAB" w14:textId="0B5ABB5D" w:rsidR="007427E3" w:rsidRDefault="005C108B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-</w:t>
            </w:r>
            <w:r w:rsidR="007427E3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0.0</w:t>
            </w: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5</w:t>
            </w:r>
          </w:p>
          <w:p w14:paraId="4242C57A" w14:textId="3825AD25" w:rsidR="007427E3" w:rsidRDefault="005C108B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-</w:t>
            </w:r>
            <w:r w:rsidR="007427E3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0.0</w:t>
            </w: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3</w:t>
            </w:r>
          </w:p>
          <w:p w14:paraId="169EAC7E" w14:textId="5C1CB95D" w:rsidR="007427E3" w:rsidRPr="004620E1" w:rsidRDefault="00B67245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-0</w:t>
            </w:r>
            <w:r w:rsidR="007427E3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.</w:t>
            </w: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46</w:t>
            </w:r>
          </w:p>
        </w:tc>
        <w:tc>
          <w:tcPr>
            <w:tcW w:w="2075" w:type="dxa"/>
            <w:tcBorders>
              <w:bottom w:val="single" w:sz="4" w:space="0" w:color="auto"/>
            </w:tcBorders>
            <w:shd w:val="clear" w:color="auto" w:fill="auto"/>
          </w:tcPr>
          <w:p w14:paraId="604C2913" w14:textId="7D8B8E3D" w:rsidR="007427E3" w:rsidRDefault="007427E3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2.</w:t>
            </w:r>
            <w:r w:rsidR="00B67245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9</w:t>
            </w: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2</w:t>
            </w:r>
          </w:p>
          <w:p w14:paraId="64D0ACCB" w14:textId="46C6E077" w:rsidR="007427E3" w:rsidRDefault="007427E3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0.0</w:t>
            </w:r>
            <w:r w:rsidR="00B67245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4</w:t>
            </w:r>
          </w:p>
          <w:p w14:paraId="3481E15B" w14:textId="35C1CE08" w:rsidR="007427E3" w:rsidRDefault="007427E3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</w:t>
            </w:r>
            <w:r w:rsidR="00B67245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83</w:t>
            </w:r>
          </w:p>
          <w:p w14:paraId="75AF3254" w14:textId="7F69A0C8" w:rsidR="007427E3" w:rsidRDefault="007427E3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0.9</w:t>
            </w:r>
            <w:r w:rsidR="00B67245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8</w:t>
            </w:r>
          </w:p>
          <w:p w14:paraId="5D2AAB49" w14:textId="26AD196A" w:rsidR="007427E3" w:rsidRDefault="007427E3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1</w:t>
            </w:r>
            <w:r w:rsidR="000302EE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1541</w:t>
            </w: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.</w:t>
            </w:r>
            <w:r w:rsidR="000302EE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12</w:t>
            </w:r>
          </w:p>
          <w:p w14:paraId="48FA0994" w14:textId="06ADED94" w:rsidR="007427E3" w:rsidRDefault="007427E3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0.0</w:t>
            </w:r>
            <w:r w:rsidR="000302EE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5</w:t>
            </w:r>
          </w:p>
          <w:p w14:paraId="3B4E487C" w14:textId="1FFA53D1" w:rsidR="007427E3" w:rsidRDefault="007427E3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0.1</w:t>
            </w:r>
            <w:r w:rsidR="000302EE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8</w:t>
            </w:r>
          </w:p>
          <w:p w14:paraId="453F8F18" w14:textId="3A3D7951" w:rsidR="007427E3" w:rsidRPr="00A25A2E" w:rsidRDefault="007427E3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1.</w:t>
            </w:r>
            <w:r w:rsidR="000302EE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11</w:t>
            </w:r>
          </w:p>
        </w:tc>
        <w:tc>
          <w:tcPr>
            <w:tcW w:w="2055" w:type="dxa"/>
            <w:tcBorders>
              <w:left w:val="nil"/>
              <w:bottom w:val="single" w:sz="4" w:space="0" w:color="auto"/>
            </w:tcBorders>
            <w:shd w:val="clear" w:color="auto" w:fill="auto"/>
          </w:tcPr>
          <w:p w14:paraId="32616196" w14:textId="0D26A2CF" w:rsidR="007427E3" w:rsidRDefault="007427E3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0.0</w:t>
            </w:r>
            <w:r w:rsidR="000302EE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2</w:t>
            </w:r>
          </w:p>
          <w:p w14:paraId="5CE99779" w14:textId="44CDEE3B" w:rsidR="007427E3" w:rsidRDefault="007427E3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1.0</w:t>
            </w:r>
            <w:r w:rsidR="009436C0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7</w:t>
            </w:r>
          </w:p>
          <w:p w14:paraId="0864F0F3" w14:textId="3896FEEE" w:rsidR="007427E3" w:rsidRDefault="009436C0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1</w:t>
            </w:r>
            <w:r w:rsidR="007427E3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.</w:t>
            </w: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30</w:t>
            </w:r>
          </w:p>
          <w:p w14:paraId="237C54A6" w14:textId="46DB78AD" w:rsidR="007427E3" w:rsidRDefault="009436C0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</w:t>
            </w:r>
            <w:r w:rsidR="007427E3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.</w:t>
            </w: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82</w:t>
            </w:r>
          </w:p>
          <w:p w14:paraId="73C82AE2" w14:textId="11F7C0E0" w:rsidR="007427E3" w:rsidRDefault="007427E3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</w:t>
            </w:r>
            <w:r w:rsidR="009436C0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00</w:t>
            </w:r>
          </w:p>
          <w:p w14:paraId="61222459" w14:textId="71632457" w:rsidR="007427E3" w:rsidRDefault="009436C0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</w:t>
            </w:r>
            <w:r w:rsidR="007427E3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.</w:t>
            </w: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95</w:t>
            </w:r>
          </w:p>
          <w:p w14:paraId="75D95B19" w14:textId="45ADA9C5" w:rsidR="007427E3" w:rsidRDefault="009436C0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</w:t>
            </w:r>
            <w:r w:rsidR="007427E3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.</w:t>
            </w: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97</w:t>
            </w:r>
          </w:p>
          <w:p w14:paraId="2E88B615" w14:textId="68A40D10" w:rsidR="007427E3" w:rsidRDefault="00706AC6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</w:t>
            </w:r>
            <w:r w:rsidR="007427E3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.</w:t>
            </w: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63</w:t>
            </w:r>
          </w:p>
        </w:tc>
        <w:tc>
          <w:tcPr>
            <w:tcW w:w="1887" w:type="dxa"/>
            <w:tcBorders>
              <w:bottom w:val="single" w:sz="4" w:space="0" w:color="auto"/>
            </w:tcBorders>
            <w:shd w:val="clear" w:color="auto" w:fill="auto"/>
          </w:tcPr>
          <w:p w14:paraId="4DBE21F7" w14:textId="171E963B" w:rsidR="007427E3" w:rsidRDefault="007427E3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</w:t>
            </w:r>
            <w:r w:rsidR="00706AC6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167</w:t>
            </w:r>
          </w:p>
          <w:p w14:paraId="1229CE82" w14:textId="5195D0BA" w:rsidR="007427E3" w:rsidRDefault="007427E3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</w:t>
            </w:r>
            <w:r w:rsidR="00706AC6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073</w:t>
            </w:r>
          </w:p>
          <w:p w14:paraId="68E41988" w14:textId="62011AF2" w:rsidR="007427E3" w:rsidRDefault="007427E3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0.7</w:t>
            </w:r>
            <w:r w:rsidR="00706AC6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53</w:t>
            </w:r>
          </w:p>
          <w:p w14:paraId="11B45B1D" w14:textId="395A07C4" w:rsidR="007427E3" w:rsidRDefault="007427E3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</w:t>
            </w:r>
            <w:r w:rsidR="00706AC6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838</w:t>
            </w:r>
          </w:p>
          <w:p w14:paraId="4F181FCE" w14:textId="4BD46646" w:rsidR="007427E3" w:rsidRDefault="007427E3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</w:t>
            </w:r>
            <w:r w:rsidR="00C7692E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999</w:t>
            </w:r>
          </w:p>
          <w:p w14:paraId="6B890B7C" w14:textId="101FA48F" w:rsidR="007427E3" w:rsidRDefault="007427E3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</w:t>
            </w:r>
            <w:r w:rsidR="00C7692E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256</w:t>
            </w:r>
          </w:p>
          <w:p w14:paraId="038A723C" w14:textId="48DB775B" w:rsidR="007427E3" w:rsidRDefault="007427E3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</w:t>
            </w:r>
            <w:r w:rsidR="00C7692E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874</w:t>
            </w:r>
          </w:p>
          <w:p w14:paraId="714D27B5" w14:textId="2D217F12" w:rsidR="007427E3" w:rsidRPr="00A25A2E" w:rsidRDefault="007427E3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</w:t>
            </w:r>
            <w:r w:rsidR="00C7692E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680</w:t>
            </w:r>
          </w:p>
        </w:tc>
      </w:tr>
    </w:tbl>
    <w:p w14:paraId="71644EAF" w14:textId="47693EB8" w:rsidR="007427E3" w:rsidRPr="005A3B6D" w:rsidRDefault="007427E3" w:rsidP="007427E3">
      <w:pPr>
        <w:tabs>
          <w:tab w:val="left" w:pos="3216"/>
        </w:tabs>
        <w:jc w:val="both"/>
        <w:rPr>
          <w:rFonts w:cstheme="minorHAnsi"/>
          <w:sz w:val="18"/>
          <w:szCs w:val="18"/>
          <w:lang w:val="en-GB"/>
        </w:rPr>
      </w:pPr>
      <w:r>
        <w:rPr>
          <w:rFonts w:cstheme="minorHAnsi"/>
          <w:sz w:val="18"/>
          <w:szCs w:val="18"/>
          <w:lang w:val="en-GB"/>
        </w:rPr>
        <w:t xml:space="preserve">Binary logistic regression. Dependent variable is </w:t>
      </w:r>
      <w:r w:rsidR="002E228B">
        <w:rPr>
          <w:rFonts w:cstheme="minorHAnsi"/>
          <w:sz w:val="18"/>
          <w:szCs w:val="18"/>
          <w:lang w:val="en-GB"/>
        </w:rPr>
        <w:t>use</w:t>
      </w:r>
      <w:r>
        <w:rPr>
          <w:rFonts w:cstheme="minorHAnsi"/>
          <w:sz w:val="18"/>
          <w:szCs w:val="18"/>
          <w:lang w:val="en-GB"/>
        </w:rPr>
        <w:t xml:space="preserve"> of pain medication at </w:t>
      </w:r>
      <w:r>
        <w:rPr>
          <w:rFonts w:cstheme="minorHAnsi"/>
          <w:sz w:val="18"/>
          <w:szCs w:val="18"/>
          <w:lang w:val="en-GB"/>
        </w:rPr>
        <w:t>12</w:t>
      </w:r>
      <w:r>
        <w:rPr>
          <w:rFonts w:cstheme="minorHAnsi"/>
          <w:sz w:val="18"/>
          <w:szCs w:val="18"/>
          <w:lang w:val="en-GB"/>
        </w:rPr>
        <w:t xml:space="preserve"> months. NISS=New Injury Severity Score, OR=odds ratio, F=female, Op day=days from trauma to surgery, Op technique=operation technique.</w:t>
      </w:r>
    </w:p>
    <w:p w14:paraId="302B75A1" w14:textId="07E03254" w:rsidR="007A1AD7" w:rsidRDefault="007427E3" w:rsidP="007427E3">
      <w:pPr>
        <w:tabs>
          <w:tab w:val="left" w:pos="3216"/>
        </w:tabs>
        <w:jc w:val="both"/>
        <w:rPr>
          <w:rFonts w:cstheme="minorHAnsi"/>
          <w:sz w:val="18"/>
          <w:szCs w:val="18"/>
          <w:lang w:val="en-GB"/>
        </w:rPr>
      </w:pPr>
      <w:r w:rsidRPr="00A25A2E">
        <w:rPr>
          <w:rFonts w:cstheme="minorHAnsi"/>
          <w:sz w:val="18"/>
          <w:szCs w:val="18"/>
          <w:lang w:val="en-GB"/>
        </w:rPr>
        <w:t>*=significant valu</w:t>
      </w:r>
      <w:r>
        <w:rPr>
          <w:rFonts w:cstheme="minorHAnsi"/>
          <w:sz w:val="18"/>
          <w:szCs w:val="18"/>
          <w:lang w:val="en-GB"/>
        </w:rPr>
        <w:t>e</w:t>
      </w:r>
    </w:p>
    <w:p w14:paraId="0E9430BB" w14:textId="6F53E6F1" w:rsidR="007A1AD7" w:rsidRPr="007A1AD7" w:rsidRDefault="007A1AD7" w:rsidP="007A1AD7">
      <w:pPr>
        <w:rPr>
          <w:rFonts w:cstheme="minorHAnsi"/>
          <w:sz w:val="18"/>
          <w:szCs w:val="18"/>
          <w:lang w:val="en-GB"/>
        </w:rPr>
      </w:pPr>
      <w:r>
        <w:rPr>
          <w:rFonts w:cstheme="minorHAnsi"/>
          <w:sz w:val="18"/>
          <w:szCs w:val="18"/>
          <w:lang w:val="en-GB"/>
        </w:rPr>
        <w:br w:type="page"/>
      </w:r>
      <w:r>
        <w:rPr>
          <w:rFonts w:cstheme="minorHAnsi"/>
          <w:lang w:val="en-GB"/>
        </w:rPr>
        <w:t xml:space="preserve">Supplementary table </w:t>
      </w:r>
      <w:r>
        <w:rPr>
          <w:rFonts w:cstheme="minorHAnsi"/>
          <w:lang w:val="en-GB"/>
        </w:rPr>
        <w:t>53</w:t>
      </w:r>
      <w:r>
        <w:rPr>
          <w:rFonts w:cstheme="minorHAnsi"/>
          <w:lang w:val="en-GB"/>
        </w:rPr>
        <w:t xml:space="preserve"> - Multiple linear regression assessing whether operative technique significantly explains a difference in </w:t>
      </w:r>
      <w:r w:rsidR="004964B8">
        <w:rPr>
          <w:rFonts w:cstheme="minorHAnsi"/>
          <w:lang w:val="en-GB"/>
        </w:rPr>
        <w:t>FEV1/FVC</w:t>
      </w:r>
      <w:r>
        <w:rPr>
          <w:rFonts w:cstheme="minorHAnsi"/>
          <w:lang w:val="en-GB"/>
        </w:rPr>
        <w:t xml:space="preserve"> at 12 months while controlling for age, sex, smoking status, NISS and number of days from trauma to surgery.</w:t>
      </w:r>
    </w:p>
    <w:tbl>
      <w:tblPr>
        <w:tblStyle w:val="Oformateradtabell2"/>
        <w:tblpPr w:leftFromText="141" w:rightFromText="141" w:vertAnchor="page" w:horzAnchor="margin" w:tblpY="3077"/>
        <w:tblW w:w="9557" w:type="dxa"/>
        <w:tblBorders>
          <w:top w:val="none" w:sz="0" w:space="0" w:color="auto"/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1770"/>
        <w:gridCol w:w="1770"/>
        <w:gridCol w:w="2075"/>
        <w:gridCol w:w="2055"/>
        <w:gridCol w:w="1887"/>
      </w:tblGrid>
      <w:tr w:rsidR="007A1AD7" w:rsidRPr="00A25A2E" w14:paraId="60234F1B" w14:textId="77777777" w:rsidTr="009E4C3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70" w:type="dxa"/>
            <w:tcBorders>
              <w:bottom w:val="none" w:sz="0" w:space="0" w:color="auto"/>
            </w:tcBorders>
            <w:shd w:val="clear" w:color="auto" w:fill="auto"/>
          </w:tcPr>
          <w:p w14:paraId="661E2F1A" w14:textId="77777777" w:rsidR="007A1AD7" w:rsidRPr="00F721A8" w:rsidRDefault="007A1AD7" w:rsidP="009E4C39">
            <w:pP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Variable</w:t>
            </w:r>
          </w:p>
        </w:tc>
        <w:tc>
          <w:tcPr>
            <w:tcW w:w="1770" w:type="dxa"/>
            <w:tcBorders>
              <w:bottom w:val="none" w:sz="0" w:space="0" w:color="auto"/>
            </w:tcBorders>
            <w:shd w:val="clear" w:color="auto" w:fill="auto"/>
          </w:tcPr>
          <w:p w14:paraId="2F01E8FD" w14:textId="77777777" w:rsidR="007A1AD7" w:rsidRPr="00A25A2E" w:rsidRDefault="007A1AD7" w:rsidP="009E4C3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bCs w:val="0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B</w:t>
            </w:r>
          </w:p>
        </w:tc>
        <w:tc>
          <w:tcPr>
            <w:tcW w:w="2075" w:type="dxa"/>
            <w:tcBorders>
              <w:bottom w:val="none" w:sz="0" w:space="0" w:color="auto"/>
            </w:tcBorders>
            <w:shd w:val="clear" w:color="auto" w:fill="auto"/>
          </w:tcPr>
          <w:p w14:paraId="77540501" w14:textId="77777777" w:rsidR="007A1AD7" w:rsidRPr="00634609" w:rsidRDefault="007A1AD7" w:rsidP="009E4C3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bCs w:val="0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SE B</w:t>
            </w:r>
          </w:p>
        </w:tc>
        <w:tc>
          <w:tcPr>
            <w:tcW w:w="2055" w:type="dxa"/>
            <w:tcBorders>
              <w:left w:val="nil"/>
              <w:bottom w:val="none" w:sz="0" w:space="0" w:color="auto"/>
            </w:tcBorders>
            <w:shd w:val="clear" w:color="auto" w:fill="auto"/>
          </w:tcPr>
          <w:p w14:paraId="6D50E20F" w14:textId="77777777" w:rsidR="007A1AD7" w:rsidRDefault="007A1AD7" w:rsidP="009E4C3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bCs w:val="0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Standardized</w:t>
            </w:r>
          </w:p>
          <w:p w14:paraId="52FD4C77" w14:textId="77777777" w:rsidR="007A1AD7" w:rsidRPr="00F11245" w:rsidRDefault="007A1AD7" w:rsidP="009E4C3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bCs w:val="0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Beta</w:t>
            </w:r>
          </w:p>
        </w:tc>
        <w:tc>
          <w:tcPr>
            <w:tcW w:w="1887" w:type="dxa"/>
            <w:tcBorders>
              <w:bottom w:val="none" w:sz="0" w:space="0" w:color="auto"/>
            </w:tcBorders>
            <w:shd w:val="clear" w:color="auto" w:fill="auto"/>
          </w:tcPr>
          <w:p w14:paraId="5A6B442D" w14:textId="77777777" w:rsidR="007A1AD7" w:rsidRPr="002502C7" w:rsidRDefault="007A1AD7" w:rsidP="009E4C3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bCs w:val="0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p-value</w:t>
            </w:r>
          </w:p>
        </w:tc>
      </w:tr>
      <w:tr w:rsidR="007A1AD7" w:rsidRPr="00A25A2E" w14:paraId="347A5615" w14:textId="77777777" w:rsidTr="009E4C3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70" w:type="dxa"/>
            <w:tcBorders>
              <w:bottom w:val="single" w:sz="4" w:space="0" w:color="auto"/>
            </w:tcBorders>
            <w:shd w:val="clear" w:color="auto" w:fill="auto"/>
          </w:tcPr>
          <w:p w14:paraId="459EBA11" w14:textId="77777777" w:rsidR="007A1AD7" w:rsidRPr="002502C7" w:rsidRDefault="007A1AD7" w:rsidP="009E4C39">
            <w:pP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Constant</w:t>
            </w:r>
          </w:p>
          <w:p w14:paraId="7554F04B" w14:textId="77777777" w:rsidR="007A1AD7" w:rsidRPr="004620E1" w:rsidRDefault="007A1AD7" w:rsidP="009E4C39">
            <w:pP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 w:rsidRPr="004620E1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Age</w:t>
            </w:r>
          </w:p>
          <w:p w14:paraId="56937072" w14:textId="77777777" w:rsidR="007A1AD7" w:rsidRPr="004620E1" w:rsidRDefault="007A1AD7" w:rsidP="009E4C39">
            <w:pP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 w:rsidRPr="004620E1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Sex</w:t>
            </w:r>
          </w:p>
          <w:p w14:paraId="714DA159" w14:textId="77777777" w:rsidR="007A1AD7" w:rsidRPr="004620E1" w:rsidRDefault="007A1AD7" w:rsidP="009E4C39">
            <w:pP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 w:rsidRPr="004620E1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Smoking</w:t>
            </w:r>
          </w:p>
          <w:p w14:paraId="4A33CEAA" w14:textId="77777777" w:rsidR="007A1AD7" w:rsidRPr="004620E1" w:rsidRDefault="007A1AD7" w:rsidP="009E4C39">
            <w:pP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 w:rsidRPr="004620E1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NISS</w:t>
            </w:r>
          </w:p>
          <w:p w14:paraId="408C28FF" w14:textId="77777777" w:rsidR="007A1AD7" w:rsidRPr="004620E1" w:rsidRDefault="007A1AD7" w:rsidP="009E4C39">
            <w:pP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 w:rsidRPr="004620E1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Op day</w:t>
            </w:r>
          </w:p>
          <w:p w14:paraId="5C0DA549" w14:textId="77777777" w:rsidR="007A1AD7" w:rsidRPr="004D5692" w:rsidRDefault="007A1AD7" w:rsidP="009E4C39">
            <w:pPr>
              <w:rPr>
                <w:rFonts w:cstheme="minorHAnsi"/>
                <w:b w:val="0"/>
                <w:bCs w:val="0"/>
                <w:color w:val="000000" w:themeColor="text1"/>
                <w:sz w:val="20"/>
                <w:szCs w:val="20"/>
                <w:lang w:val="en-GB"/>
              </w:rPr>
            </w:pPr>
            <w:r w:rsidRPr="004620E1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Op technique</w:t>
            </w:r>
          </w:p>
        </w:tc>
        <w:tc>
          <w:tcPr>
            <w:tcW w:w="1770" w:type="dxa"/>
            <w:tcBorders>
              <w:bottom w:val="single" w:sz="4" w:space="0" w:color="auto"/>
            </w:tcBorders>
            <w:shd w:val="clear" w:color="auto" w:fill="auto"/>
          </w:tcPr>
          <w:p w14:paraId="128ADBE1" w14:textId="714E8B44" w:rsidR="007A1AD7" w:rsidRDefault="007A1AD7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</w:t>
            </w:r>
            <w:r w:rsidR="001E06DA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92</w:t>
            </w:r>
          </w:p>
          <w:p w14:paraId="742211F7" w14:textId="0793DC3F" w:rsidR="007A1AD7" w:rsidRDefault="007A1AD7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-0</w:t>
            </w:r>
            <w:r w:rsidRPr="004620E1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.</w:t>
            </w: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</w:t>
            </w:r>
            <w:r w:rsidR="001E06DA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</w:t>
            </w:r>
          </w:p>
          <w:p w14:paraId="5A1818A8" w14:textId="64A272E2" w:rsidR="007A1AD7" w:rsidRDefault="007A1AD7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</w:t>
            </w:r>
            <w:r w:rsidR="001E06DA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01</w:t>
            </w:r>
          </w:p>
          <w:p w14:paraId="6976BC78" w14:textId="6A2B6AAB" w:rsidR="007A1AD7" w:rsidRDefault="007A1AD7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-0.1</w:t>
            </w:r>
            <w:r w:rsidR="001E06DA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</w:t>
            </w:r>
          </w:p>
          <w:p w14:paraId="0B2946D3" w14:textId="12243012" w:rsidR="007A1AD7" w:rsidRDefault="001E06DA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-</w:t>
            </w:r>
            <w:r w:rsidR="007A1AD7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0.0</w:t>
            </w: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</w:t>
            </w:r>
          </w:p>
          <w:p w14:paraId="498ED076" w14:textId="0C862ACA" w:rsidR="007A1AD7" w:rsidRDefault="007A1AD7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0.0</w:t>
            </w:r>
            <w:r w:rsidR="001E06DA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</w:t>
            </w:r>
          </w:p>
          <w:p w14:paraId="06E02779" w14:textId="7C74F3EB" w:rsidR="007A1AD7" w:rsidRPr="004620E1" w:rsidRDefault="007A1AD7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</w:t>
            </w:r>
            <w:r w:rsidR="009D6821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00</w:t>
            </w:r>
          </w:p>
        </w:tc>
        <w:tc>
          <w:tcPr>
            <w:tcW w:w="2075" w:type="dxa"/>
            <w:tcBorders>
              <w:bottom w:val="single" w:sz="4" w:space="0" w:color="auto"/>
            </w:tcBorders>
            <w:shd w:val="clear" w:color="auto" w:fill="auto"/>
          </w:tcPr>
          <w:p w14:paraId="6056EFF2" w14:textId="7FDA3106" w:rsidR="007A1AD7" w:rsidRDefault="007A1AD7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</w:t>
            </w:r>
            <w:r w:rsidR="009D6821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06</w:t>
            </w:r>
          </w:p>
          <w:p w14:paraId="02401074" w14:textId="053FBA25" w:rsidR="007A1AD7" w:rsidRDefault="007A1AD7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0.0</w:t>
            </w:r>
            <w:r w:rsidR="009D6821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</w:t>
            </w:r>
          </w:p>
          <w:p w14:paraId="6EC3D714" w14:textId="21FEEF3C" w:rsidR="007A1AD7" w:rsidRDefault="007A1AD7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</w:t>
            </w:r>
            <w:r w:rsidR="009D6821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02</w:t>
            </w:r>
          </w:p>
          <w:p w14:paraId="6A1F0929" w14:textId="275EACBB" w:rsidR="007A1AD7" w:rsidRDefault="007A1AD7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</w:t>
            </w:r>
            <w:r w:rsidR="009D6821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02</w:t>
            </w:r>
          </w:p>
          <w:p w14:paraId="43AF5438" w14:textId="2874FA62" w:rsidR="007A1AD7" w:rsidRDefault="007A1AD7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0.0</w:t>
            </w:r>
            <w:r w:rsidR="009D6821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</w:t>
            </w:r>
          </w:p>
          <w:p w14:paraId="383EB885" w14:textId="30F5CEB0" w:rsidR="007A1AD7" w:rsidRDefault="007A1AD7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0.0</w:t>
            </w:r>
            <w:r w:rsidR="009D6821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</w:t>
            </w:r>
          </w:p>
          <w:p w14:paraId="5939876E" w14:textId="493A2770" w:rsidR="007A1AD7" w:rsidRPr="00A25A2E" w:rsidRDefault="007A1AD7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</w:t>
            </w:r>
            <w:r w:rsidR="00546847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02</w:t>
            </w:r>
          </w:p>
        </w:tc>
        <w:tc>
          <w:tcPr>
            <w:tcW w:w="2055" w:type="dxa"/>
            <w:tcBorders>
              <w:left w:val="nil"/>
              <w:bottom w:val="single" w:sz="4" w:space="0" w:color="auto"/>
            </w:tcBorders>
            <w:shd w:val="clear" w:color="auto" w:fill="auto"/>
          </w:tcPr>
          <w:p w14:paraId="0F0D5AE2" w14:textId="77777777" w:rsidR="007A1AD7" w:rsidRDefault="007A1AD7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</w:p>
          <w:p w14:paraId="0E64545D" w14:textId="76B87185" w:rsidR="007A1AD7" w:rsidRDefault="007A1AD7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-0.</w:t>
            </w:r>
            <w:r w:rsidR="00546847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40</w:t>
            </w:r>
          </w:p>
          <w:p w14:paraId="3A053978" w14:textId="6FA709AF" w:rsidR="007A1AD7" w:rsidRDefault="00546847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0.04</w:t>
            </w:r>
          </w:p>
          <w:p w14:paraId="757A8795" w14:textId="4CC6397D" w:rsidR="007A1AD7" w:rsidRDefault="007A1AD7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-0.</w:t>
            </w:r>
            <w:r w:rsidR="00546847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08</w:t>
            </w:r>
          </w:p>
          <w:p w14:paraId="78B05AE8" w14:textId="58B4F511" w:rsidR="007A1AD7" w:rsidRDefault="00546847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-</w:t>
            </w:r>
            <w:r w:rsidR="007A1AD7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0.0</w:t>
            </w: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6</w:t>
            </w:r>
          </w:p>
          <w:p w14:paraId="209C792F" w14:textId="22247919" w:rsidR="007A1AD7" w:rsidRDefault="007A1AD7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0.0</w:t>
            </w:r>
            <w:r w:rsidR="00546847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5</w:t>
            </w:r>
          </w:p>
          <w:p w14:paraId="2DE1C024" w14:textId="6860B82F" w:rsidR="007A1AD7" w:rsidRDefault="007A1AD7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0.0</w:t>
            </w:r>
            <w:r w:rsidR="00546847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2</w:t>
            </w:r>
          </w:p>
        </w:tc>
        <w:tc>
          <w:tcPr>
            <w:tcW w:w="1887" w:type="dxa"/>
            <w:tcBorders>
              <w:bottom w:val="single" w:sz="4" w:space="0" w:color="auto"/>
            </w:tcBorders>
            <w:shd w:val="clear" w:color="auto" w:fill="auto"/>
          </w:tcPr>
          <w:p w14:paraId="4894E42B" w14:textId="5C1E43A5" w:rsidR="007A1AD7" w:rsidRDefault="00546847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&lt;</w:t>
            </w:r>
            <w:r w:rsidR="007A1AD7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</w:t>
            </w: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.001*</w:t>
            </w:r>
          </w:p>
          <w:p w14:paraId="13021D37" w14:textId="64D75DBF" w:rsidR="007A1AD7" w:rsidRDefault="007A1AD7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</w:t>
            </w:r>
            <w:r w:rsidR="001B2CD1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002*</w:t>
            </w:r>
          </w:p>
          <w:p w14:paraId="5327876B" w14:textId="73093901" w:rsidR="007A1AD7" w:rsidRDefault="007A1AD7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</w:t>
            </w:r>
            <w:r w:rsidR="001B2CD1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751</w:t>
            </w:r>
          </w:p>
          <w:p w14:paraId="2E82F5CE" w14:textId="5BF3F104" w:rsidR="007A1AD7" w:rsidRDefault="007A1AD7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</w:t>
            </w:r>
            <w:r w:rsidR="001B2CD1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529</w:t>
            </w:r>
          </w:p>
          <w:p w14:paraId="711CA2D2" w14:textId="56A54294" w:rsidR="007A1AD7" w:rsidRDefault="007A1AD7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</w:t>
            </w:r>
            <w:r w:rsidR="001B2CD1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609</w:t>
            </w:r>
          </w:p>
          <w:p w14:paraId="729F3AF6" w14:textId="0BE25D8C" w:rsidR="007A1AD7" w:rsidRDefault="007A1AD7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</w:t>
            </w:r>
            <w:r w:rsidR="001B2CD1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719</w:t>
            </w:r>
          </w:p>
          <w:p w14:paraId="61A5E620" w14:textId="07F90B6B" w:rsidR="007A1AD7" w:rsidRPr="00A25A2E" w:rsidRDefault="007A1AD7" w:rsidP="009E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0.</w:t>
            </w:r>
            <w:r w:rsidR="001B2CD1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909</w:t>
            </w:r>
          </w:p>
        </w:tc>
      </w:tr>
    </w:tbl>
    <w:p w14:paraId="54453227" w14:textId="72C37689" w:rsidR="007A1AD7" w:rsidRDefault="007A1AD7" w:rsidP="007A1AD7">
      <w:pPr>
        <w:tabs>
          <w:tab w:val="left" w:pos="3216"/>
        </w:tabs>
        <w:jc w:val="both"/>
        <w:rPr>
          <w:rFonts w:cstheme="minorHAnsi"/>
          <w:lang w:val="en-GB"/>
        </w:rPr>
      </w:pPr>
      <w:r w:rsidRPr="006E56A2">
        <w:rPr>
          <w:rFonts w:cstheme="minorHAnsi"/>
          <w:color w:val="000000" w:themeColor="text1"/>
          <w:lang w:val="en-GB"/>
        </w:rPr>
        <w:t>R</w:t>
      </w:r>
      <w:r w:rsidRPr="006E56A2">
        <w:rPr>
          <w:rFonts w:cstheme="minorHAnsi"/>
          <w:color w:val="000000" w:themeColor="text1"/>
          <w:vertAlign w:val="superscript"/>
          <w:lang w:val="en-GB"/>
        </w:rPr>
        <w:t>2</w:t>
      </w:r>
      <w:r w:rsidRPr="006E56A2">
        <w:rPr>
          <w:rFonts w:cstheme="minorHAnsi"/>
          <w:color w:val="000000" w:themeColor="text1"/>
          <w:lang w:val="en-GB"/>
        </w:rPr>
        <w:t>=0.</w:t>
      </w:r>
      <w:r w:rsidR="009E1B41">
        <w:rPr>
          <w:rFonts w:cstheme="minorHAnsi"/>
          <w:color w:val="000000" w:themeColor="text1"/>
          <w:lang w:val="en-GB"/>
        </w:rPr>
        <w:t>17</w:t>
      </w:r>
      <w:r w:rsidRPr="006E56A2">
        <w:rPr>
          <w:rFonts w:cstheme="minorHAnsi"/>
          <w:lang w:val="en-GB"/>
        </w:rPr>
        <w:t xml:space="preserve">, </w:t>
      </w:r>
      <w:r w:rsidRPr="006E56A2">
        <w:rPr>
          <w:rFonts w:cstheme="minorHAnsi"/>
          <w:i/>
          <w:iCs/>
          <w:lang w:val="en-GB"/>
        </w:rPr>
        <w:t>F</w:t>
      </w:r>
      <w:r w:rsidRPr="006E56A2">
        <w:rPr>
          <w:rFonts w:cstheme="minorHAnsi"/>
          <w:lang w:val="en-GB"/>
        </w:rPr>
        <w:t xml:space="preserve"> (6, </w:t>
      </w:r>
      <w:r>
        <w:rPr>
          <w:rFonts w:cstheme="minorHAnsi"/>
          <w:lang w:val="en-GB"/>
        </w:rPr>
        <w:t>73</w:t>
      </w:r>
      <w:r w:rsidRPr="006E56A2">
        <w:rPr>
          <w:rFonts w:cstheme="minorHAnsi"/>
          <w:lang w:val="en-GB"/>
        </w:rPr>
        <w:t xml:space="preserve">) = </w:t>
      </w:r>
      <w:r w:rsidR="009E1B41">
        <w:rPr>
          <w:rFonts w:cstheme="minorHAnsi"/>
          <w:lang w:val="en-GB"/>
        </w:rPr>
        <w:t>2</w:t>
      </w:r>
      <w:r w:rsidRPr="006E56A2">
        <w:rPr>
          <w:rFonts w:cstheme="minorHAnsi"/>
          <w:lang w:val="en-GB"/>
        </w:rPr>
        <w:t>.</w:t>
      </w:r>
      <w:r w:rsidR="009E1B41">
        <w:rPr>
          <w:rFonts w:cstheme="minorHAnsi"/>
          <w:lang w:val="en-GB"/>
        </w:rPr>
        <w:t>203</w:t>
      </w:r>
      <w:r w:rsidRPr="006E56A2">
        <w:rPr>
          <w:rFonts w:cstheme="minorHAnsi"/>
          <w:lang w:val="en-GB"/>
        </w:rPr>
        <w:t xml:space="preserve">, </w:t>
      </w:r>
      <w:r w:rsidRPr="006E56A2">
        <w:rPr>
          <w:rFonts w:cstheme="minorHAnsi"/>
          <w:i/>
          <w:iCs/>
          <w:lang w:val="en-GB"/>
        </w:rPr>
        <w:t>p</w:t>
      </w:r>
      <w:r w:rsidRPr="006E56A2">
        <w:rPr>
          <w:rFonts w:cstheme="minorHAnsi"/>
          <w:lang w:val="en-GB"/>
        </w:rPr>
        <w:t xml:space="preserve"> </w:t>
      </w:r>
      <w:r>
        <w:rPr>
          <w:rFonts w:cstheme="minorHAnsi"/>
          <w:lang w:val="en-GB"/>
        </w:rPr>
        <w:t>=</w:t>
      </w:r>
      <w:r w:rsidRPr="006E56A2">
        <w:rPr>
          <w:rFonts w:cstheme="minorHAnsi"/>
          <w:lang w:val="en-GB"/>
        </w:rPr>
        <w:t>0.</w:t>
      </w:r>
      <w:r w:rsidR="009E1B41">
        <w:rPr>
          <w:rFonts w:cstheme="minorHAnsi"/>
          <w:lang w:val="en-GB"/>
        </w:rPr>
        <w:t>053</w:t>
      </w:r>
    </w:p>
    <w:p w14:paraId="7DA1E9CA" w14:textId="53164B72" w:rsidR="007A1AD7" w:rsidRPr="005A3B6D" w:rsidRDefault="007A1AD7" w:rsidP="007A1AD7">
      <w:pPr>
        <w:tabs>
          <w:tab w:val="left" w:pos="3216"/>
        </w:tabs>
        <w:jc w:val="both"/>
        <w:rPr>
          <w:rFonts w:cstheme="minorHAnsi"/>
          <w:sz w:val="18"/>
          <w:szCs w:val="18"/>
          <w:lang w:val="en-GB"/>
        </w:rPr>
      </w:pPr>
      <w:r>
        <w:rPr>
          <w:rFonts w:cstheme="minorHAnsi"/>
          <w:sz w:val="18"/>
          <w:szCs w:val="18"/>
          <w:lang w:val="en-GB"/>
        </w:rPr>
        <w:t xml:space="preserve">Standard multiple linear regression. Dependent variable is </w:t>
      </w:r>
      <w:r w:rsidR="004964B8">
        <w:rPr>
          <w:rFonts w:cstheme="minorHAnsi"/>
          <w:sz w:val="18"/>
          <w:szCs w:val="18"/>
          <w:lang w:val="en-GB"/>
        </w:rPr>
        <w:t>FEV1/FVC</w:t>
      </w:r>
      <w:r>
        <w:rPr>
          <w:rFonts w:cstheme="minorHAnsi"/>
          <w:sz w:val="18"/>
          <w:szCs w:val="18"/>
          <w:lang w:val="en-GB"/>
        </w:rPr>
        <w:t xml:space="preserve"> at 12 months.</w:t>
      </w:r>
      <w:r w:rsidR="00361E86">
        <w:rPr>
          <w:rFonts w:cstheme="minorHAnsi"/>
          <w:sz w:val="18"/>
          <w:szCs w:val="18"/>
          <w:lang w:val="en-GB"/>
        </w:rPr>
        <w:t xml:space="preserve"> FEV1=Forced expiratory volume in one second, FVC=Forced vital </w:t>
      </w:r>
      <w:r w:rsidR="00B57F1D">
        <w:rPr>
          <w:rFonts w:cstheme="minorHAnsi"/>
          <w:sz w:val="18"/>
          <w:szCs w:val="18"/>
          <w:lang w:val="en-GB"/>
        </w:rPr>
        <w:t>capacity, NISS</w:t>
      </w:r>
      <w:r>
        <w:rPr>
          <w:rFonts w:cstheme="minorHAnsi"/>
          <w:sz w:val="18"/>
          <w:szCs w:val="18"/>
          <w:lang w:val="en-GB"/>
        </w:rPr>
        <w:t>=New Injury Severity Score, VAS=visual analogue scale, Op day=days from trauma to surgery, Op technique=operation technique.</w:t>
      </w:r>
    </w:p>
    <w:p w14:paraId="4792F29A" w14:textId="77777777" w:rsidR="007A1AD7" w:rsidRDefault="007A1AD7" w:rsidP="007A1AD7">
      <w:pPr>
        <w:tabs>
          <w:tab w:val="left" w:pos="3216"/>
        </w:tabs>
        <w:jc w:val="both"/>
        <w:rPr>
          <w:rFonts w:cstheme="minorHAnsi"/>
          <w:sz w:val="18"/>
          <w:szCs w:val="18"/>
          <w:lang w:val="en-GB"/>
        </w:rPr>
      </w:pPr>
      <w:r w:rsidRPr="00A25A2E">
        <w:rPr>
          <w:rFonts w:cstheme="minorHAnsi"/>
          <w:sz w:val="18"/>
          <w:szCs w:val="18"/>
          <w:lang w:val="en-GB"/>
        </w:rPr>
        <w:t>*=significant valu</w:t>
      </w:r>
      <w:r>
        <w:rPr>
          <w:rFonts w:cstheme="minorHAnsi"/>
          <w:sz w:val="18"/>
          <w:szCs w:val="18"/>
          <w:lang w:val="en-GB"/>
        </w:rPr>
        <w:t>e</w:t>
      </w:r>
    </w:p>
    <w:p w14:paraId="4BCD66F0" w14:textId="77777777" w:rsidR="00045679" w:rsidRDefault="00045679" w:rsidP="00045679">
      <w:pPr>
        <w:tabs>
          <w:tab w:val="left" w:pos="3216"/>
        </w:tabs>
        <w:jc w:val="both"/>
        <w:rPr>
          <w:rFonts w:cstheme="minorHAnsi"/>
          <w:sz w:val="18"/>
          <w:szCs w:val="18"/>
          <w:lang w:val="en-GB"/>
        </w:rPr>
      </w:pPr>
    </w:p>
    <w:p w14:paraId="60F5726E" w14:textId="77777777" w:rsidR="00413B5B" w:rsidRDefault="00413B5B" w:rsidP="00413B5B">
      <w:pPr>
        <w:tabs>
          <w:tab w:val="left" w:pos="3216"/>
        </w:tabs>
        <w:jc w:val="both"/>
        <w:rPr>
          <w:rFonts w:cstheme="minorHAnsi"/>
          <w:sz w:val="18"/>
          <w:szCs w:val="18"/>
          <w:lang w:val="en-GB"/>
        </w:rPr>
      </w:pPr>
    </w:p>
    <w:p w14:paraId="3A4E3E1B" w14:textId="77777777" w:rsidR="00F321B2" w:rsidRDefault="00F321B2" w:rsidP="00F321B2">
      <w:pPr>
        <w:tabs>
          <w:tab w:val="left" w:pos="3216"/>
        </w:tabs>
        <w:jc w:val="both"/>
        <w:rPr>
          <w:rFonts w:cstheme="minorHAnsi"/>
          <w:sz w:val="18"/>
          <w:szCs w:val="18"/>
          <w:lang w:val="en-GB"/>
        </w:rPr>
      </w:pPr>
    </w:p>
    <w:p w14:paraId="502160FA" w14:textId="77777777" w:rsidR="00924A49" w:rsidRDefault="00924A49" w:rsidP="00924A49">
      <w:pPr>
        <w:tabs>
          <w:tab w:val="left" w:pos="3216"/>
        </w:tabs>
        <w:jc w:val="both"/>
        <w:rPr>
          <w:rFonts w:cstheme="minorHAnsi"/>
          <w:sz w:val="18"/>
          <w:szCs w:val="18"/>
          <w:lang w:val="en-GB"/>
        </w:rPr>
      </w:pPr>
    </w:p>
    <w:p w14:paraId="2BB21475" w14:textId="77777777" w:rsidR="00443779" w:rsidRDefault="00443779" w:rsidP="00443779">
      <w:pPr>
        <w:tabs>
          <w:tab w:val="left" w:pos="3216"/>
        </w:tabs>
        <w:jc w:val="both"/>
        <w:rPr>
          <w:rFonts w:cstheme="minorHAnsi"/>
          <w:sz w:val="18"/>
          <w:szCs w:val="18"/>
          <w:lang w:val="en-GB"/>
        </w:rPr>
      </w:pPr>
    </w:p>
    <w:p w14:paraId="0DC1F586" w14:textId="77777777" w:rsidR="00A14493" w:rsidRDefault="00A14493" w:rsidP="00A14493">
      <w:pPr>
        <w:tabs>
          <w:tab w:val="left" w:pos="3216"/>
        </w:tabs>
        <w:jc w:val="both"/>
        <w:rPr>
          <w:rFonts w:cstheme="minorHAnsi"/>
          <w:sz w:val="18"/>
          <w:szCs w:val="18"/>
          <w:lang w:val="en-GB"/>
        </w:rPr>
      </w:pPr>
    </w:p>
    <w:p w14:paraId="2BCF638E" w14:textId="77777777" w:rsidR="001F4DDA" w:rsidRDefault="001F4DDA" w:rsidP="001F4DDA">
      <w:pPr>
        <w:tabs>
          <w:tab w:val="left" w:pos="3216"/>
        </w:tabs>
        <w:jc w:val="both"/>
        <w:rPr>
          <w:rFonts w:cstheme="minorHAnsi"/>
          <w:sz w:val="18"/>
          <w:szCs w:val="18"/>
          <w:lang w:val="en-GB"/>
        </w:rPr>
      </w:pPr>
    </w:p>
    <w:p w14:paraId="5EA66C5E" w14:textId="77777777" w:rsidR="00EE6498" w:rsidRDefault="00EE6498" w:rsidP="00DE11FD">
      <w:pPr>
        <w:tabs>
          <w:tab w:val="left" w:pos="3216"/>
        </w:tabs>
        <w:jc w:val="both"/>
        <w:rPr>
          <w:rFonts w:cstheme="minorHAnsi"/>
          <w:sz w:val="18"/>
          <w:szCs w:val="18"/>
          <w:lang w:val="en-GB"/>
        </w:rPr>
      </w:pPr>
    </w:p>
    <w:p w14:paraId="290B5FD5" w14:textId="72117040" w:rsidR="006D6CA4" w:rsidRPr="00A25A2E" w:rsidRDefault="006D6CA4" w:rsidP="00993A8D">
      <w:pPr>
        <w:rPr>
          <w:rFonts w:cstheme="minorHAnsi"/>
          <w:sz w:val="18"/>
          <w:szCs w:val="18"/>
          <w:lang w:val="en-GB"/>
        </w:rPr>
      </w:pPr>
    </w:p>
    <w:sectPr w:rsidR="006D6CA4" w:rsidRPr="00A25A2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0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Vancouver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0r5vf9vvxtptwqef25axefd2xe5dzt05r9tf&quot;&gt;Thorakoplastik-Converted-Saved&lt;record-ids&gt;&lt;item&gt;156&lt;/item&gt;&lt;/record-ids&gt;&lt;/item&gt;&lt;/Libraries&gt;"/>
  </w:docVars>
  <w:rsids>
    <w:rsidRoot w:val="00D854C2"/>
    <w:rsid w:val="00000CB2"/>
    <w:rsid w:val="00002476"/>
    <w:rsid w:val="00002B37"/>
    <w:rsid w:val="0000530C"/>
    <w:rsid w:val="000057BA"/>
    <w:rsid w:val="000058B8"/>
    <w:rsid w:val="00006998"/>
    <w:rsid w:val="00006FD0"/>
    <w:rsid w:val="000076FC"/>
    <w:rsid w:val="000079CB"/>
    <w:rsid w:val="00010666"/>
    <w:rsid w:val="00013010"/>
    <w:rsid w:val="00013717"/>
    <w:rsid w:val="0001502B"/>
    <w:rsid w:val="00015847"/>
    <w:rsid w:val="00015D1E"/>
    <w:rsid w:val="0001645C"/>
    <w:rsid w:val="00016549"/>
    <w:rsid w:val="00016AD3"/>
    <w:rsid w:val="00017667"/>
    <w:rsid w:val="000176D7"/>
    <w:rsid w:val="0001771E"/>
    <w:rsid w:val="00017AE4"/>
    <w:rsid w:val="00017EDF"/>
    <w:rsid w:val="000208BA"/>
    <w:rsid w:val="0002218B"/>
    <w:rsid w:val="00024268"/>
    <w:rsid w:val="0002470B"/>
    <w:rsid w:val="00024CF8"/>
    <w:rsid w:val="00026011"/>
    <w:rsid w:val="000266A9"/>
    <w:rsid w:val="00026877"/>
    <w:rsid w:val="000302EE"/>
    <w:rsid w:val="0003086C"/>
    <w:rsid w:val="00032C07"/>
    <w:rsid w:val="000359EE"/>
    <w:rsid w:val="00036CA9"/>
    <w:rsid w:val="000427EF"/>
    <w:rsid w:val="00042D53"/>
    <w:rsid w:val="00043028"/>
    <w:rsid w:val="000448B9"/>
    <w:rsid w:val="0004493A"/>
    <w:rsid w:val="00045679"/>
    <w:rsid w:val="00045C88"/>
    <w:rsid w:val="00046091"/>
    <w:rsid w:val="00046348"/>
    <w:rsid w:val="0004637D"/>
    <w:rsid w:val="0004718C"/>
    <w:rsid w:val="0004783A"/>
    <w:rsid w:val="00050148"/>
    <w:rsid w:val="00051589"/>
    <w:rsid w:val="0005289B"/>
    <w:rsid w:val="0005314C"/>
    <w:rsid w:val="000538D5"/>
    <w:rsid w:val="0005393C"/>
    <w:rsid w:val="00055005"/>
    <w:rsid w:val="00055189"/>
    <w:rsid w:val="00055CF1"/>
    <w:rsid w:val="000562F4"/>
    <w:rsid w:val="00057DB6"/>
    <w:rsid w:val="00061F1E"/>
    <w:rsid w:val="00062378"/>
    <w:rsid w:val="00063146"/>
    <w:rsid w:val="000635C4"/>
    <w:rsid w:val="00063E0C"/>
    <w:rsid w:val="00063F23"/>
    <w:rsid w:val="0006562B"/>
    <w:rsid w:val="00066019"/>
    <w:rsid w:val="00070193"/>
    <w:rsid w:val="00074B50"/>
    <w:rsid w:val="000759DD"/>
    <w:rsid w:val="0007667D"/>
    <w:rsid w:val="00076CC1"/>
    <w:rsid w:val="00076D09"/>
    <w:rsid w:val="00077BA2"/>
    <w:rsid w:val="00081D86"/>
    <w:rsid w:val="000839E4"/>
    <w:rsid w:val="0008481E"/>
    <w:rsid w:val="00084E21"/>
    <w:rsid w:val="000859F8"/>
    <w:rsid w:val="00085D0A"/>
    <w:rsid w:val="00085FE6"/>
    <w:rsid w:val="000863D5"/>
    <w:rsid w:val="00090DEC"/>
    <w:rsid w:val="00091460"/>
    <w:rsid w:val="000A0021"/>
    <w:rsid w:val="000A19DF"/>
    <w:rsid w:val="000A1E12"/>
    <w:rsid w:val="000A1E4A"/>
    <w:rsid w:val="000A2845"/>
    <w:rsid w:val="000A3340"/>
    <w:rsid w:val="000A735E"/>
    <w:rsid w:val="000A7936"/>
    <w:rsid w:val="000B0099"/>
    <w:rsid w:val="000B0324"/>
    <w:rsid w:val="000B2421"/>
    <w:rsid w:val="000B28D6"/>
    <w:rsid w:val="000B66BE"/>
    <w:rsid w:val="000C1219"/>
    <w:rsid w:val="000C1835"/>
    <w:rsid w:val="000C1F3D"/>
    <w:rsid w:val="000C27D7"/>
    <w:rsid w:val="000C3A09"/>
    <w:rsid w:val="000C4F4C"/>
    <w:rsid w:val="000C544B"/>
    <w:rsid w:val="000C79D4"/>
    <w:rsid w:val="000D4559"/>
    <w:rsid w:val="000D4D0D"/>
    <w:rsid w:val="000D567C"/>
    <w:rsid w:val="000D5CAA"/>
    <w:rsid w:val="000D7F18"/>
    <w:rsid w:val="000E3559"/>
    <w:rsid w:val="000E77D0"/>
    <w:rsid w:val="000E7800"/>
    <w:rsid w:val="000E7E82"/>
    <w:rsid w:val="000F04C6"/>
    <w:rsid w:val="000F1356"/>
    <w:rsid w:val="000F397B"/>
    <w:rsid w:val="000F5152"/>
    <w:rsid w:val="000F5663"/>
    <w:rsid w:val="000F56C3"/>
    <w:rsid w:val="000F6876"/>
    <w:rsid w:val="000F6CD0"/>
    <w:rsid w:val="000F6F22"/>
    <w:rsid w:val="000F7187"/>
    <w:rsid w:val="000F7F14"/>
    <w:rsid w:val="001012F3"/>
    <w:rsid w:val="001046CA"/>
    <w:rsid w:val="00110E98"/>
    <w:rsid w:val="00112058"/>
    <w:rsid w:val="00112B87"/>
    <w:rsid w:val="00112ED4"/>
    <w:rsid w:val="0011578E"/>
    <w:rsid w:val="00122767"/>
    <w:rsid w:val="00124368"/>
    <w:rsid w:val="00124C6E"/>
    <w:rsid w:val="00124E52"/>
    <w:rsid w:val="00125BB5"/>
    <w:rsid w:val="00125EDF"/>
    <w:rsid w:val="0012743A"/>
    <w:rsid w:val="001305A4"/>
    <w:rsid w:val="001344B7"/>
    <w:rsid w:val="00135308"/>
    <w:rsid w:val="00140EB3"/>
    <w:rsid w:val="00141B02"/>
    <w:rsid w:val="00143032"/>
    <w:rsid w:val="00143C19"/>
    <w:rsid w:val="0014432C"/>
    <w:rsid w:val="001446C3"/>
    <w:rsid w:val="001461A1"/>
    <w:rsid w:val="00150377"/>
    <w:rsid w:val="001538CA"/>
    <w:rsid w:val="001540C2"/>
    <w:rsid w:val="0015439F"/>
    <w:rsid w:val="001550B1"/>
    <w:rsid w:val="001571DB"/>
    <w:rsid w:val="00157C8D"/>
    <w:rsid w:val="00163454"/>
    <w:rsid w:val="00163C35"/>
    <w:rsid w:val="0016572C"/>
    <w:rsid w:val="0016630C"/>
    <w:rsid w:val="0016688C"/>
    <w:rsid w:val="00174C47"/>
    <w:rsid w:val="00174C85"/>
    <w:rsid w:val="0017548E"/>
    <w:rsid w:val="00177108"/>
    <w:rsid w:val="00181B7C"/>
    <w:rsid w:val="00181EBA"/>
    <w:rsid w:val="00181F9D"/>
    <w:rsid w:val="0018425E"/>
    <w:rsid w:val="00186058"/>
    <w:rsid w:val="0018743F"/>
    <w:rsid w:val="00187F32"/>
    <w:rsid w:val="0019235E"/>
    <w:rsid w:val="001927E6"/>
    <w:rsid w:val="0019342A"/>
    <w:rsid w:val="0019391E"/>
    <w:rsid w:val="001A0E39"/>
    <w:rsid w:val="001A10C4"/>
    <w:rsid w:val="001A171B"/>
    <w:rsid w:val="001A1B78"/>
    <w:rsid w:val="001A2032"/>
    <w:rsid w:val="001A3767"/>
    <w:rsid w:val="001A460A"/>
    <w:rsid w:val="001A6C1F"/>
    <w:rsid w:val="001A7B79"/>
    <w:rsid w:val="001B04AC"/>
    <w:rsid w:val="001B0A75"/>
    <w:rsid w:val="001B0AAF"/>
    <w:rsid w:val="001B0D61"/>
    <w:rsid w:val="001B160E"/>
    <w:rsid w:val="001B2CD1"/>
    <w:rsid w:val="001B33FC"/>
    <w:rsid w:val="001B4C62"/>
    <w:rsid w:val="001B5A04"/>
    <w:rsid w:val="001B606F"/>
    <w:rsid w:val="001B61B7"/>
    <w:rsid w:val="001B7FF3"/>
    <w:rsid w:val="001C2AD8"/>
    <w:rsid w:val="001C2F12"/>
    <w:rsid w:val="001C3414"/>
    <w:rsid w:val="001C46E9"/>
    <w:rsid w:val="001C5D5C"/>
    <w:rsid w:val="001D3380"/>
    <w:rsid w:val="001D3451"/>
    <w:rsid w:val="001D55B0"/>
    <w:rsid w:val="001D63FC"/>
    <w:rsid w:val="001D6475"/>
    <w:rsid w:val="001D7A58"/>
    <w:rsid w:val="001E0174"/>
    <w:rsid w:val="001E06DA"/>
    <w:rsid w:val="001E187C"/>
    <w:rsid w:val="001E345C"/>
    <w:rsid w:val="001E4CDA"/>
    <w:rsid w:val="001E60E5"/>
    <w:rsid w:val="001E7CD4"/>
    <w:rsid w:val="001F01C6"/>
    <w:rsid w:val="001F3055"/>
    <w:rsid w:val="001F33CD"/>
    <w:rsid w:val="001F343F"/>
    <w:rsid w:val="001F4DDA"/>
    <w:rsid w:val="001F50C0"/>
    <w:rsid w:val="00202A6E"/>
    <w:rsid w:val="0020314A"/>
    <w:rsid w:val="002040C1"/>
    <w:rsid w:val="00204A6B"/>
    <w:rsid w:val="0021017C"/>
    <w:rsid w:val="00211214"/>
    <w:rsid w:val="002115C4"/>
    <w:rsid w:val="00211DBC"/>
    <w:rsid w:val="00211DF9"/>
    <w:rsid w:val="002121A8"/>
    <w:rsid w:val="00213353"/>
    <w:rsid w:val="00213BD1"/>
    <w:rsid w:val="0021695A"/>
    <w:rsid w:val="0022049F"/>
    <w:rsid w:val="0022197F"/>
    <w:rsid w:val="00225C2C"/>
    <w:rsid w:val="00225CE3"/>
    <w:rsid w:val="0023137D"/>
    <w:rsid w:val="0023558F"/>
    <w:rsid w:val="002365CD"/>
    <w:rsid w:val="002373F1"/>
    <w:rsid w:val="00240793"/>
    <w:rsid w:val="002412BE"/>
    <w:rsid w:val="002417B6"/>
    <w:rsid w:val="00241ACB"/>
    <w:rsid w:val="00241C6A"/>
    <w:rsid w:val="00245271"/>
    <w:rsid w:val="00245849"/>
    <w:rsid w:val="002459F4"/>
    <w:rsid w:val="002502C7"/>
    <w:rsid w:val="00250DE8"/>
    <w:rsid w:val="00251E4A"/>
    <w:rsid w:val="0025443F"/>
    <w:rsid w:val="00254500"/>
    <w:rsid w:val="00254B95"/>
    <w:rsid w:val="00256129"/>
    <w:rsid w:val="00261302"/>
    <w:rsid w:val="002617E4"/>
    <w:rsid w:val="0026313B"/>
    <w:rsid w:val="002635BF"/>
    <w:rsid w:val="002638F9"/>
    <w:rsid w:val="002641EA"/>
    <w:rsid w:val="002672CC"/>
    <w:rsid w:val="00271DAD"/>
    <w:rsid w:val="00274F61"/>
    <w:rsid w:val="00274FC6"/>
    <w:rsid w:val="00276547"/>
    <w:rsid w:val="00277DE2"/>
    <w:rsid w:val="00283101"/>
    <w:rsid w:val="00283620"/>
    <w:rsid w:val="002859DA"/>
    <w:rsid w:val="002873A0"/>
    <w:rsid w:val="0029335D"/>
    <w:rsid w:val="00294A56"/>
    <w:rsid w:val="00294DF8"/>
    <w:rsid w:val="00294EC6"/>
    <w:rsid w:val="002A1442"/>
    <w:rsid w:val="002A2E28"/>
    <w:rsid w:val="002A3FCE"/>
    <w:rsid w:val="002A4012"/>
    <w:rsid w:val="002A40EF"/>
    <w:rsid w:val="002A4E1B"/>
    <w:rsid w:val="002A61C9"/>
    <w:rsid w:val="002B6126"/>
    <w:rsid w:val="002B62F4"/>
    <w:rsid w:val="002C087D"/>
    <w:rsid w:val="002C0BEF"/>
    <w:rsid w:val="002C1371"/>
    <w:rsid w:val="002C1AA9"/>
    <w:rsid w:val="002C39E7"/>
    <w:rsid w:val="002C4A77"/>
    <w:rsid w:val="002C61BE"/>
    <w:rsid w:val="002C6E3A"/>
    <w:rsid w:val="002C72BB"/>
    <w:rsid w:val="002C750D"/>
    <w:rsid w:val="002D0DAB"/>
    <w:rsid w:val="002D1247"/>
    <w:rsid w:val="002D12B8"/>
    <w:rsid w:val="002D16DF"/>
    <w:rsid w:val="002D1AB8"/>
    <w:rsid w:val="002D22FA"/>
    <w:rsid w:val="002D2612"/>
    <w:rsid w:val="002D29B6"/>
    <w:rsid w:val="002D2B56"/>
    <w:rsid w:val="002D2C84"/>
    <w:rsid w:val="002D2E0E"/>
    <w:rsid w:val="002D4395"/>
    <w:rsid w:val="002D650C"/>
    <w:rsid w:val="002D6F98"/>
    <w:rsid w:val="002D78E3"/>
    <w:rsid w:val="002D7983"/>
    <w:rsid w:val="002D7E66"/>
    <w:rsid w:val="002E04C5"/>
    <w:rsid w:val="002E15E9"/>
    <w:rsid w:val="002E228B"/>
    <w:rsid w:val="002E363B"/>
    <w:rsid w:val="002E448E"/>
    <w:rsid w:val="002E523A"/>
    <w:rsid w:val="002E560A"/>
    <w:rsid w:val="002E605C"/>
    <w:rsid w:val="002E78D7"/>
    <w:rsid w:val="002E7B2E"/>
    <w:rsid w:val="002E7C5A"/>
    <w:rsid w:val="002F07E5"/>
    <w:rsid w:val="002F1DED"/>
    <w:rsid w:val="002F2D55"/>
    <w:rsid w:val="002F38AA"/>
    <w:rsid w:val="002F4EBC"/>
    <w:rsid w:val="002F5E15"/>
    <w:rsid w:val="002F670F"/>
    <w:rsid w:val="002F6765"/>
    <w:rsid w:val="002F6BAD"/>
    <w:rsid w:val="002F6D81"/>
    <w:rsid w:val="002F7B38"/>
    <w:rsid w:val="00302E88"/>
    <w:rsid w:val="00304214"/>
    <w:rsid w:val="00305A3D"/>
    <w:rsid w:val="003135DF"/>
    <w:rsid w:val="00313AF8"/>
    <w:rsid w:val="00314B20"/>
    <w:rsid w:val="00321597"/>
    <w:rsid w:val="00321662"/>
    <w:rsid w:val="0032303E"/>
    <w:rsid w:val="003233AE"/>
    <w:rsid w:val="00324255"/>
    <w:rsid w:val="00325B33"/>
    <w:rsid w:val="0032676D"/>
    <w:rsid w:val="00326EC3"/>
    <w:rsid w:val="00327F85"/>
    <w:rsid w:val="003309C5"/>
    <w:rsid w:val="00330B63"/>
    <w:rsid w:val="00330F60"/>
    <w:rsid w:val="00335342"/>
    <w:rsid w:val="003356C3"/>
    <w:rsid w:val="0033597B"/>
    <w:rsid w:val="00337C24"/>
    <w:rsid w:val="00342702"/>
    <w:rsid w:val="00342A1E"/>
    <w:rsid w:val="0034353A"/>
    <w:rsid w:val="003456C7"/>
    <w:rsid w:val="00346B98"/>
    <w:rsid w:val="00347A3F"/>
    <w:rsid w:val="00350845"/>
    <w:rsid w:val="00351C2F"/>
    <w:rsid w:val="003529D3"/>
    <w:rsid w:val="00353BA2"/>
    <w:rsid w:val="003542D1"/>
    <w:rsid w:val="00356F8D"/>
    <w:rsid w:val="003575CE"/>
    <w:rsid w:val="00360B0C"/>
    <w:rsid w:val="00361010"/>
    <w:rsid w:val="00361445"/>
    <w:rsid w:val="00361E86"/>
    <w:rsid w:val="00362473"/>
    <w:rsid w:val="00362E05"/>
    <w:rsid w:val="00362F91"/>
    <w:rsid w:val="00363483"/>
    <w:rsid w:val="00363F36"/>
    <w:rsid w:val="00365A43"/>
    <w:rsid w:val="003663C7"/>
    <w:rsid w:val="00366D2F"/>
    <w:rsid w:val="0037029D"/>
    <w:rsid w:val="003705FF"/>
    <w:rsid w:val="00370B34"/>
    <w:rsid w:val="00373E1E"/>
    <w:rsid w:val="003745AF"/>
    <w:rsid w:val="003760F5"/>
    <w:rsid w:val="003761E7"/>
    <w:rsid w:val="00380713"/>
    <w:rsid w:val="003824D0"/>
    <w:rsid w:val="00385007"/>
    <w:rsid w:val="00385262"/>
    <w:rsid w:val="00387792"/>
    <w:rsid w:val="00387A58"/>
    <w:rsid w:val="0039098D"/>
    <w:rsid w:val="00390A00"/>
    <w:rsid w:val="003923E7"/>
    <w:rsid w:val="00393633"/>
    <w:rsid w:val="00394A35"/>
    <w:rsid w:val="003952EF"/>
    <w:rsid w:val="00396BB2"/>
    <w:rsid w:val="0039727D"/>
    <w:rsid w:val="00397B50"/>
    <w:rsid w:val="003A24D1"/>
    <w:rsid w:val="003A348C"/>
    <w:rsid w:val="003A46DF"/>
    <w:rsid w:val="003A4FF5"/>
    <w:rsid w:val="003A4FFA"/>
    <w:rsid w:val="003A50F3"/>
    <w:rsid w:val="003A6D34"/>
    <w:rsid w:val="003A761B"/>
    <w:rsid w:val="003B18C7"/>
    <w:rsid w:val="003B2A1E"/>
    <w:rsid w:val="003B42CE"/>
    <w:rsid w:val="003B4BE5"/>
    <w:rsid w:val="003B4C8C"/>
    <w:rsid w:val="003B5845"/>
    <w:rsid w:val="003B6E3E"/>
    <w:rsid w:val="003C21BB"/>
    <w:rsid w:val="003C7B80"/>
    <w:rsid w:val="003D2E1F"/>
    <w:rsid w:val="003D32C8"/>
    <w:rsid w:val="003D37CD"/>
    <w:rsid w:val="003D396D"/>
    <w:rsid w:val="003D4CE8"/>
    <w:rsid w:val="003D571A"/>
    <w:rsid w:val="003D70A0"/>
    <w:rsid w:val="003E0A91"/>
    <w:rsid w:val="003E23CE"/>
    <w:rsid w:val="003E36BC"/>
    <w:rsid w:val="003E60B7"/>
    <w:rsid w:val="003F052B"/>
    <w:rsid w:val="003F10F7"/>
    <w:rsid w:val="003F1AEA"/>
    <w:rsid w:val="003F258B"/>
    <w:rsid w:val="003F2F6D"/>
    <w:rsid w:val="003F419F"/>
    <w:rsid w:val="003F51B3"/>
    <w:rsid w:val="004011A2"/>
    <w:rsid w:val="004014ED"/>
    <w:rsid w:val="0040461F"/>
    <w:rsid w:val="004110DB"/>
    <w:rsid w:val="00411FCA"/>
    <w:rsid w:val="004132E9"/>
    <w:rsid w:val="00413467"/>
    <w:rsid w:val="00413B5B"/>
    <w:rsid w:val="0041441A"/>
    <w:rsid w:val="004147F4"/>
    <w:rsid w:val="00416D4F"/>
    <w:rsid w:val="00416FB7"/>
    <w:rsid w:val="00420533"/>
    <w:rsid w:val="00421B6C"/>
    <w:rsid w:val="00423DF0"/>
    <w:rsid w:val="004246E3"/>
    <w:rsid w:val="00425420"/>
    <w:rsid w:val="0042662D"/>
    <w:rsid w:val="00426EF8"/>
    <w:rsid w:val="00431E8A"/>
    <w:rsid w:val="00433A74"/>
    <w:rsid w:val="00434275"/>
    <w:rsid w:val="00434AAA"/>
    <w:rsid w:val="00436B28"/>
    <w:rsid w:val="00437487"/>
    <w:rsid w:val="0044090E"/>
    <w:rsid w:val="00440DD6"/>
    <w:rsid w:val="00441895"/>
    <w:rsid w:val="0044214E"/>
    <w:rsid w:val="004425B6"/>
    <w:rsid w:val="00442BFA"/>
    <w:rsid w:val="00443779"/>
    <w:rsid w:val="00444D15"/>
    <w:rsid w:val="00452B15"/>
    <w:rsid w:val="004542CD"/>
    <w:rsid w:val="00456516"/>
    <w:rsid w:val="00456FFC"/>
    <w:rsid w:val="00457372"/>
    <w:rsid w:val="00457630"/>
    <w:rsid w:val="004576B5"/>
    <w:rsid w:val="004620E1"/>
    <w:rsid w:val="0046247F"/>
    <w:rsid w:val="0046275F"/>
    <w:rsid w:val="00462DC7"/>
    <w:rsid w:val="004637B5"/>
    <w:rsid w:val="00463F72"/>
    <w:rsid w:val="00464838"/>
    <w:rsid w:val="0046672A"/>
    <w:rsid w:val="004667CD"/>
    <w:rsid w:val="00466B53"/>
    <w:rsid w:val="0047007A"/>
    <w:rsid w:val="00475D59"/>
    <w:rsid w:val="00475D77"/>
    <w:rsid w:val="00477D4A"/>
    <w:rsid w:val="004801A1"/>
    <w:rsid w:val="00480AFB"/>
    <w:rsid w:val="00482DF6"/>
    <w:rsid w:val="0048436D"/>
    <w:rsid w:val="004844FE"/>
    <w:rsid w:val="0048508D"/>
    <w:rsid w:val="004901AA"/>
    <w:rsid w:val="00490DC0"/>
    <w:rsid w:val="004911A0"/>
    <w:rsid w:val="004931F6"/>
    <w:rsid w:val="004935F0"/>
    <w:rsid w:val="0049399A"/>
    <w:rsid w:val="00493AA5"/>
    <w:rsid w:val="004964B8"/>
    <w:rsid w:val="00497588"/>
    <w:rsid w:val="00497E4B"/>
    <w:rsid w:val="004A45AA"/>
    <w:rsid w:val="004A561D"/>
    <w:rsid w:val="004A6EB4"/>
    <w:rsid w:val="004B13A4"/>
    <w:rsid w:val="004B1FD7"/>
    <w:rsid w:val="004B24B8"/>
    <w:rsid w:val="004B444E"/>
    <w:rsid w:val="004B73A2"/>
    <w:rsid w:val="004C05B2"/>
    <w:rsid w:val="004C0F25"/>
    <w:rsid w:val="004C42E1"/>
    <w:rsid w:val="004C4539"/>
    <w:rsid w:val="004C5875"/>
    <w:rsid w:val="004C58C1"/>
    <w:rsid w:val="004C6681"/>
    <w:rsid w:val="004C6E8E"/>
    <w:rsid w:val="004C76D6"/>
    <w:rsid w:val="004D0FE7"/>
    <w:rsid w:val="004D10AB"/>
    <w:rsid w:val="004D24A2"/>
    <w:rsid w:val="004D5692"/>
    <w:rsid w:val="004E1528"/>
    <w:rsid w:val="004E2E2A"/>
    <w:rsid w:val="004E4459"/>
    <w:rsid w:val="004E4693"/>
    <w:rsid w:val="004E56F0"/>
    <w:rsid w:val="004E6BA5"/>
    <w:rsid w:val="004F1C67"/>
    <w:rsid w:val="004F3D72"/>
    <w:rsid w:val="004F5802"/>
    <w:rsid w:val="004F76D6"/>
    <w:rsid w:val="005005F4"/>
    <w:rsid w:val="00501901"/>
    <w:rsid w:val="00501B86"/>
    <w:rsid w:val="00502CCC"/>
    <w:rsid w:val="0050323E"/>
    <w:rsid w:val="00504014"/>
    <w:rsid w:val="00504067"/>
    <w:rsid w:val="005110E5"/>
    <w:rsid w:val="00512282"/>
    <w:rsid w:val="005122EF"/>
    <w:rsid w:val="00514E60"/>
    <w:rsid w:val="005160BF"/>
    <w:rsid w:val="00520596"/>
    <w:rsid w:val="00521D7D"/>
    <w:rsid w:val="0052283C"/>
    <w:rsid w:val="00523570"/>
    <w:rsid w:val="005242A5"/>
    <w:rsid w:val="00524A59"/>
    <w:rsid w:val="00524E2D"/>
    <w:rsid w:val="00525364"/>
    <w:rsid w:val="00525860"/>
    <w:rsid w:val="0053023B"/>
    <w:rsid w:val="00531C7E"/>
    <w:rsid w:val="0053258F"/>
    <w:rsid w:val="00532F6D"/>
    <w:rsid w:val="005331B2"/>
    <w:rsid w:val="00533F69"/>
    <w:rsid w:val="005357B1"/>
    <w:rsid w:val="00535BAE"/>
    <w:rsid w:val="00536F27"/>
    <w:rsid w:val="00543397"/>
    <w:rsid w:val="00543FC7"/>
    <w:rsid w:val="00546101"/>
    <w:rsid w:val="00546847"/>
    <w:rsid w:val="00547879"/>
    <w:rsid w:val="00552965"/>
    <w:rsid w:val="00552AC5"/>
    <w:rsid w:val="005537AB"/>
    <w:rsid w:val="00553D41"/>
    <w:rsid w:val="005542C1"/>
    <w:rsid w:val="00556AA2"/>
    <w:rsid w:val="00560165"/>
    <w:rsid w:val="00560485"/>
    <w:rsid w:val="005622E3"/>
    <w:rsid w:val="00566EE2"/>
    <w:rsid w:val="00567104"/>
    <w:rsid w:val="00572022"/>
    <w:rsid w:val="00572395"/>
    <w:rsid w:val="00572F33"/>
    <w:rsid w:val="005748F8"/>
    <w:rsid w:val="005771C4"/>
    <w:rsid w:val="005776AD"/>
    <w:rsid w:val="00577949"/>
    <w:rsid w:val="005807A3"/>
    <w:rsid w:val="00581E1F"/>
    <w:rsid w:val="00582796"/>
    <w:rsid w:val="00584E21"/>
    <w:rsid w:val="00585D53"/>
    <w:rsid w:val="00592039"/>
    <w:rsid w:val="00592277"/>
    <w:rsid w:val="00592D95"/>
    <w:rsid w:val="005941A5"/>
    <w:rsid w:val="00595A1C"/>
    <w:rsid w:val="00596A70"/>
    <w:rsid w:val="005A030B"/>
    <w:rsid w:val="005A0517"/>
    <w:rsid w:val="005A0FDE"/>
    <w:rsid w:val="005A12BC"/>
    <w:rsid w:val="005A1879"/>
    <w:rsid w:val="005A3B6D"/>
    <w:rsid w:val="005A4520"/>
    <w:rsid w:val="005A5BD1"/>
    <w:rsid w:val="005A5DEA"/>
    <w:rsid w:val="005A791B"/>
    <w:rsid w:val="005B4064"/>
    <w:rsid w:val="005B5445"/>
    <w:rsid w:val="005B64D3"/>
    <w:rsid w:val="005B73F5"/>
    <w:rsid w:val="005B7481"/>
    <w:rsid w:val="005C108B"/>
    <w:rsid w:val="005C2952"/>
    <w:rsid w:val="005C3062"/>
    <w:rsid w:val="005C33C5"/>
    <w:rsid w:val="005C3477"/>
    <w:rsid w:val="005C35A9"/>
    <w:rsid w:val="005C47BF"/>
    <w:rsid w:val="005C5964"/>
    <w:rsid w:val="005C5BAD"/>
    <w:rsid w:val="005C6D85"/>
    <w:rsid w:val="005C7FD7"/>
    <w:rsid w:val="005D1426"/>
    <w:rsid w:val="005D637B"/>
    <w:rsid w:val="005D6E43"/>
    <w:rsid w:val="005E05DC"/>
    <w:rsid w:val="005E2C63"/>
    <w:rsid w:val="005E3725"/>
    <w:rsid w:val="005E37C1"/>
    <w:rsid w:val="005E3D36"/>
    <w:rsid w:val="005E41A7"/>
    <w:rsid w:val="005E49DF"/>
    <w:rsid w:val="005E5CA6"/>
    <w:rsid w:val="005E5F12"/>
    <w:rsid w:val="005E5F36"/>
    <w:rsid w:val="005E6660"/>
    <w:rsid w:val="005F0553"/>
    <w:rsid w:val="005F1B97"/>
    <w:rsid w:val="005F3120"/>
    <w:rsid w:val="005F4105"/>
    <w:rsid w:val="005F4E53"/>
    <w:rsid w:val="005F50BF"/>
    <w:rsid w:val="00601B00"/>
    <w:rsid w:val="00601C2F"/>
    <w:rsid w:val="00602627"/>
    <w:rsid w:val="0060348B"/>
    <w:rsid w:val="00604C37"/>
    <w:rsid w:val="00610805"/>
    <w:rsid w:val="00610C98"/>
    <w:rsid w:val="00611427"/>
    <w:rsid w:val="00613E17"/>
    <w:rsid w:val="00613F67"/>
    <w:rsid w:val="00615D6F"/>
    <w:rsid w:val="00617561"/>
    <w:rsid w:val="00620A8A"/>
    <w:rsid w:val="00620E43"/>
    <w:rsid w:val="00621AF0"/>
    <w:rsid w:val="0062211D"/>
    <w:rsid w:val="006237A6"/>
    <w:rsid w:val="006259E5"/>
    <w:rsid w:val="0062725F"/>
    <w:rsid w:val="00630C89"/>
    <w:rsid w:val="0063242F"/>
    <w:rsid w:val="00632AF4"/>
    <w:rsid w:val="00632D3D"/>
    <w:rsid w:val="00632DDF"/>
    <w:rsid w:val="00634609"/>
    <w:rsid w:val="006372A3"/>
    <w:rsid w:val="006405F9"/>
    <w:rsid w:val="0064198B"/>
    <w:rsid w:val="006426AB"/>
    <w:rsid w:val="0064273C"/>
    <w:rsid w:val="00642F62"/>
    <w:rsid w:val="0064357A"/>
    <w:rsid w:val="00644764"/>
    <w:rsid w:val="006448A4"/>
    <w:rsid w:val="00644C4C"/>
    <w:rsid w:val="00645589"/>
    <w:rsid w:val="00645F83"/>
    <w:rsid w:val="0064711B"/>
    <w:rsid w:val="00647C4D"/>
    <w:rsid w:val="0065182B"/>
    <w:rsid w:val="00652CD2"/>
    <w:rsid w:val="00655282"/>
    <w:rsid w:val="006556E5"/>
    <w:rsid w:val="006578D1"/>
    <w:rsid w:val="00663983"/>
    <w:rsid w:val="00663C9E"/>
    <w:rsid w:val="00664AD0"/>
    <w:rsid w:val="006657FA"/>
    <w:rsid w:val="00666E18"/>
    <w:rsid w:val="00671CF5"/>
    <w:rsid w:val="00671EA5"/>
    <w:rsid w:val="00671F76"/>
    <w:rsid w:val="006747C6"/>
    <w:rsid w:val="0067726D"/>
    <w:rsid w:val="006772B7"/>
    <w:rsid w:val="0067782B"/>
    <w:rsid w:val="00681D57"/>
    <w:rsid w:val="00682182"/>
    <w:rsid w:val="00684506"/>
    <w:rsid w:val="00684F9E"/>
    <w:rsid w:val="00685D47"/>
    <w:rsid w:val="00685E34"/>
    <w:rsid w:val="006868C4"/>
    <w:rsid w:val="006869D5"/>
    <w:rsid w:val="00686EB5"/>
    <w:rsid w:val="006903B7"/>
    <w:rsid w:val="00690AB0"/>
    <w:rsid w:val="00697467"/>
    <w:rsid w:val="006A025C"/>
    <w:rsid w:val="006A1099"/>
    <w:rsid w:val="006A23F4"/>
    <w:rsid w:val="006A4677"/>
    <w:rsid w:val="006A5CE7"/>
    <w:rsid w:val="006A6081"/>
    <w:rsid w:val="006A7026"/>
    <w:rsid w:val="006A79C2"/>
    <w:rsid w:val="006A7D93"/>
    <w:rsid w:val="006B13FC"/>
    <w:rsid w:val="006B31C2"/>
    <w:rsid w:val="006B3548"/>
    <w:rsid w:val="006B37B5"/>
    <w:rsid w:val="006B4241"/>
    <w:rsid w:val="006B48F4"/>
    <w:rsid w:val="006B4AF1"/>
    <w:rsid w:val="006B7824"/>
    <w:rsid w:val="006B7E9D"/>
    <w:rsid w:val="006C0078"/>
    <w:rsid w:val="006C18E7"/>
    <w:rsid w:val="006C5DDC"/>
    <w:rsid w:val="006C7A6C"/>
    <w:rsid w:val="006D15D2"/>
    <w:rsid w:val="006D2C84"/>
    <w:rsid w:val="006D3598"/>
    <w:rsid w:val="006D3BF9"/>
    <w:rsid w:val="006D4019"/>
    <w:rsid w:val="006D4930"/>
    <w:rsid w:val="006D6CA4"/>
    <w:rsid w:val="006E101F"/>
    <w:rsid w:val="006E3269"/>
    <w:rsid w:val="006E3443"/>
    <w:rsid w:val="006E3545"/>
    <w:rsid w:val="006E54A7"/>
    <w:rsid w:val="006E56A2"/>
    <w:rsid w:val="006E576F"/>
    <w:rsid w:val="006E5A42"/>
    <w:rsid w:val="006E5F99"/>
    <w:rsid w:val="006E6B5D"/>
    <w:rsid w:val="006E6D10"/>
    <w:rsid w:val="006F0137"/>
    <w:rsid w:val="006F117E"/>
    <w:rsid w:val="006F15A7"/>
    <w:rsid w:val="006F1C1B"/>
    <w:rsid w:val="006F2687"/>
    <w:rsid w:val="00700CCD"/>
    <w:rsid w:val="00704F5F"/>
    <w:rsid w:val="00705A5C"/>
    <w:rsid w:val="00706AC6"/>
    <w:rsid w:val="00713092"/>
    <w:rsid w:val="0071422C"/>
    <w:rsid w:val="00714688"/>
    <w:rsid w:val="007148FC"/>
    <w:rsid w:val="00716285"/>
    <w:rsid w:val="00716F2F"/>
    <w:rsid w:val="00717A53"/>
    <w:rsid w:val="00722556"/>
    <w:rsid w:val="0072438A"/>
    <w:rsid w:val="0072647E"/>
    <w:rsid w:val="007269BB"/>
    <w:rsid w:val="00726E1D"/>
    <w:rsid w:val="00730F5B"/>
    <w:rsid w:val="00731283"/>
    <w:rsid w:val="00732451"/>
    <w:rsid w:val="00732E30"/>
    <w:rsid w:val="007330A1"/>
    <w:rsid w:val="00733CAF"/>
    <w:rsid w:val="00734743"/>
    <w:rsid w:val="00736603"/>
    <w:rsid w:val="0073704F"/>
    <w:rsid w:val="007427E3"/>
    <w:rsid w:val="007433C2"/>
    <w:rsid w:val="007455E2"/>
    <w:rsid w:val="00745672"/>
    <w:rsid w:val="007469D7"/>
    <w:rsid w:val="0074759D"/>
    <w:rsid w:val="00747A4F"/>
    <w:rsid w:val="00747C47"/>
    <w:rsid w:val="00752117"/>
    <w:rsid w:val="00757E06"/>
    <w:rsid w:val="00760FA5"/>
    <w:rsid w:val="00764BD7"/>
    <w:rsid w:val="00765A28"/>
    <w:rsid w:val="00765BC9"/>
    <w:rsid w:val="00770102"/>
    <w:rsid w:val="00770EC5"/>
    <w:rsid w:val="0077140B"/>
    <w:rsid w:val="007728A5"/>
    <w:rsid w:val="00773020"/>
    <w:rsid w:val="0077368C"/>
    <w:rsid w:val="0077548D"/>
    <w:rsid w:val="0078040A"/>
    <w:rsid w:val="00780974"/>
    <w:rsid w:val="00780DB8"/>
    <w:rsid w:val="00781921"/>
    <w:rsid w:val="0078416B"/>
    <w:rsid w:val="007878F7"/>
    <w:rsid w:val="0078793B"/>
    <w:rsid w:val="0079174A"/>
    <w:rsid w:val="007944F3"/>
    <w:rsid w:val="0079591B"/>
    <w:rsid w:val="00795D7C"/>
    <w:rsid w:val="00797A6E"/>
    <w:rsid w:val="007A1AD7"/>
    <w:rsid w:val="007A2C01"/>
    <w:rsid w:val="007A36AE"/>
    <w:rsid w:val="007A432A"/>
    <w:rsid w:val="007A60A3"/>
    <w:rsid w:val="007A6789"/>
    <w:rsid w:val="007A6B72"/>
    <w:rsid w:val="007A7FDA"/>
    <w:rsid w:val="007B00A1"/>
    <w:rsid w:val="007B015D"/>
    <w:rsid w:val="007B06DC"/>
    <w:rsid w:val="007B1C47"/>
    <w:rsid w:val="007B3740"/>
    <w:rsid w:val="007B4CFF"/>
    <w:rsid w:val="007B5176"/>
    <w:rsid w:val="007B614C"/>
    <w:rsid w:val="007C2525"/>
    <w:rsid w:val="007C273F"/>
    <w:rsid w:val="007C598A"/>
    <w:rsid w:val="007C5E8E"/>
    <w:rsid w:val="007C7ACC"/>
    <w:rsid w:val="007D0C93"/>
    <w:rsid w:val="007D1EBC"/>
    <w:rsid w:val="007D29F4"/>
    <w:rsid w:val="007D43D5"/>
    <w:rsid w:val="007E1FA2"/>
    <w:rsid w:val="007E2B86"/>
    <w:rsid w:val="007E3768"/>
    <w:rsid w:val="007E3B9A"/>
    <w:rsid w:val="007E4EF7"/>
    <w:rsid w:val="007E4F22"/>
    <w:rsid w:val="007E6F8F"/>
    <w:rsid w:val="0080374F"/>
    <w:rsid w:val="00803D72"/>
    <w:rsid w:val="008049EF"/>
    <w:rsid w:val="00804D27"/>
    <w:rsid w:val="00805848"/>
    <w:rsid w:val="00806BED"/>
    <w:rsid w:val="008110BB"/>
    <w:rsid w:val="00811BB0"/>
    <w:rsid w:val="008121B2"/>
    <w:rsid w:val="00812C52"/>
    <w:rsid w:val="00813DCE"/>
    <w:rsid w:val="00814AC2"/>
    <w:rsid w:val="00814CF3"/>
    <w:rsid w:val="0081557C"/>
    <w:rsid w:val="00815D95"/>
    <w:rsid w:val="00817C13"/>
    <w:rsid w:val="008204B0"/>
    <w:rsid w:val="00824941"/>
    <w:rsid w:val="00824E0B"/>
    <w:rsid w:val="00827ABA"/>
    <w:rsid w:val="0083036E"/>
    <w:rsid w:val="00830B0D"/>
    <w:rsid w:val="00830BF7"/>
    <w:rsid w:val="008325D1"/>
    <w:rsid w:val="008327D5"/>
    <w:rsid w:val="008336B5"/>
    <w:rsid w:val="00834051"/>
    <w:rsid w:val="008358EC"/>
    <w:rsid w:val="00837E1C"/>
    <w:rsid w:val="00842C7F"/>
    <w:rsid w:val="00843000"/>
    <w:rsid w:val="008445D3"/>
    <w:rsid w:val="0085084F"/>
    <w:rsid w:val="00850A27"/>
    <w:rsid w:val="00851A22"/>
    <w:rsid w:val="00851A74"/>
    <w:rsid w:val="00851E36"/>
    <w:rsid w:val="00852480"/>
    <w:rsid w:val="00855FDB"/>
    <w:rsid w:val="0085755C"/>
    <w:rsid w:val="008600D4"/>
    <w:rsid w:val="00860D0A"/>
    <w:rsid w:val="008621D1"/>
    <w:rsid w:val="00864828"/>
    <w:rsid w:val="00864EA8"/>
    <w:rsid w:val="0086759F"/>
    <w:rsid w:val="008676E5"/>
    <w:rsid w:val="00870A83"/>
    <w:rsid w:val="00870DBF"/>
    <w:rsid w:val="00871927"/>
    <w:rsid w:val="00875D4B"/>
    <w:rsid w:val="008803BF"/>
    <w:rsid w:val="00882899"/>
    <w:rsid w:val="008853C0"/>
    <w:rsid w:val="008855E7"/>
    <w:rsid w:val="008857A4"/>
    <w:rsid w:val="0088651F"/>
    <w:rsid w:val="0089022E"/>
    <w:rsid w:val="00891695"/>
    <w:rsid w:val="008940A4"/>
    <w:rsid w:val="00895606"/>
    <w:rsid w:val="00895F96"/>
    <w:rsid w:val="008A0335"/>
    <w:rsid w:val="008A2021"/>
    <w:rsid w:val="008A2D1D"/>
    <w:rsid w:val="008A38EF"/>
    <w:rsid w:val="008A392E"/>
    <w:rsid w:val="008A4E66"/>
    <w:rsid w:val="008A537F"/>
    <w:rsid w:val="008A5E6F"/>
    <w:rsid w:val="008B4AA1"/>
    <w:rsid w:val="008C2350"/>
    <w:rsid w:val="008C254E"/>
    <w:rsid w:val="008C64FA"/>
    <w:rsid w:val="008D0060"/>
    <w:rsid w:val="008D124C"/>
    <w:rsid w:val="008D475C"/>
    <w:rsid w:val="008D73CF"/>
    <w:rsid w:val="008E3E38"/>
    <w:rsid w:val="008E41FB"/>
    <w:rsid w:val="008E45E0"/>
    <w:rsid w:val="008E4BCB"/>
    <w:rsid w:val="008E6AB6"/>
    <w:rsid w:val="008E6D74"/>
    <w:rsid w:val="008E7119"/>
    <w:rsid w:val="008F1010"/>
    <w:rsid w:val="008F128F"/>
    <w:rsid w:val="008F1678"/>
    <w:rsid w:val="008F1812"/>
    <w:rsid w:val="008F289F"/>
    <w:rsid w:val="008F3368"/>
    <w:rsid w:val="008F34C0"/>
    <w:rsid w:val="008F3B79"/>
    <w:rsid w:val="008F613A"/>
    <w:rsid w:val="008F65C6"/>
    <w:rsid w:val="0090091A"/>
    <w:rsid w:val="00905662"/>
    <w:rsid w:val="009056EB"/>
    <w:rsid w:val="0090671A"/>
    <w:rsid w:val="00906B4F"/>
    <w:rsid w:val="00910BE6"/>
    <w:rsid w:val="0091152D"/>
    <w:rsid w:val="0091325A"/>
    <w:rsid w:val="00913892"/>
    <w:rsid w:val="009154BB"/>
    <w:rsid w:val="009154DF"/>
    <w:rsid w:val="00916B00"/>
    <w:rsid w:val="00917B7B"/>
    <w:rsid w:val="00920FDB"/>
    <w:rsid w:val="00922E08"/>
    <w:rsid w:val="00922FDA"/>
    <w:rsid w:val="00924A49"/>
    <w:rsid w:val="00925166"/>
    <w:rsid w:val="009256E9"/>
    <w:rsid w:val="00926146"/>
    <w:rsid w:val="009300FD"/>
    <w:rsid w:val="00931A91"/>
    <w:rsid w:val="009324C5"/>
    <w:rsid w:val="00932A48"/>
    <w:rsid w:val="00933F96"/>
    <w:rsid w:val="00935560"/>
    <w:rsid w:val="009358F0"/>
    <w:rsid w:val="00935DED"/>
    <w:rsid w:val="0093600F"/>
    <w:rsid w:val="00936FE4"/>
    <w:rsid w:val="00940DFB"/>
    <w:rsid w:val="0094116B"/>
    <w:rsid w:val="009431A6"/>
    <w:rsid w:val="009436C0"/>
    <w:rsid w:val="009441F6"/>
    <w:rsid w:val="0094553E"/>
    <w:rsid w:val="00946FC8"/>
    <w:rsid w:val="009505FE"/>
    <w:rsid w:val="00950DF0"/>
    <w:rsid w:val="00951F61"/>
    <w:rsid w:val="00952322"/>
    <w:rsid w:val="0095332C"/>
    <w:rsid w:val="00953A66"/>
    <w:rsid w:val="00953CE1"/>
    <w:rsid w:val="00955374"/>
    <w:rsid w:val="00956DBA"/>
    <w:rsid w:val="00957F76"/>
    <w:rsid w:val="009600FB"/>
    <w:rsid w:val="009615A5"/>
    <w:rsid w:val="009623C2"/>
    <w:rsid w:val="009626A1"/>
    <w:rsid w:val="009632BD"/>
    <w:rsid w:val="009635F0"/>
    <w:rsid w:val="009706D9"/>
    <w:rsid w:val="009736D2"/>
    <w:rsid w:val="00973A59"/>
    <w:rsid w:val="00975BE3"/>
    <w:rsid w:val="00976649"/>
    <w:rsid w:val="00976A39"/>
    <w:rsid w:val="00977E74"/>
    <w:rsid w:val="0098250D"/>
    <w:rsid w:val="0098259F"/>
    <w:rsid w:val="009827C5"/>
    <w:rsid w:val="0098407D"/>
    <w:rsid w:val="00984994"/>
    <w:rsid w:val="0098541B"/>
    <w:rsid w:val="00987338"/>
    <w:rsid w:val="009901CF"/>
    <w:rsid w:val="009907EB"/>
    <w:rsid w:val="00992F5E"/>
    <w:rsid w:val="00993585"/>
    <w:rsid w:val="0099393B"/>
    <w:rsid w:val="00993A8D"/>
    <w:rsid w:val="00995551"/>
    <w:rsid w:val="00995775"/>
    <w:rsid w:val="009A01EA"/>
    <w:rsid w:val="009A2D04"/>
    <w:rsid w:val="009A43F7"/>
    <w:rsid w:val="009A4D7E"/>
    <w:rsid w:val="009A7B66"/>
    <w:rsid w:val="009B0ACE"/>
    <w:rsid w:val="009B26AF"/>
    <w:rsid w:val="009B465C"/>
    <w:rsid w:val="009B4956"/>
    <w:rsid w:val="009B5618"/>
    <w:rsid w:val="009B7C3F"/>
    <w:rsid w:val="009B7D09"/>
    <w:rsid w:val="009C1435"/>
    <w:rsid w:val="009C2E10"/>
    <w:rsid w:val="009C3F98"/>
    <w:rsid w:val="009C43AC"/>
    <w:rsid w:val="009C79BA"/>
    <w:rsid w:val="009D23E9"/>
    <w:rsid w:val="009D3E64"/>
    <w:rsid w:val="009D4D35"/>
    <w:rsid w:val="009D6821"/>
    <w:rsid w:val="009E090D"/>
    <w:rsid w:val="009E1B41"/>
    <w:rsid w:val="009E30BC"/>
    <w:rsid w:val="009E3310"/>
    <w:rsid w:val="009E4CC4"/>
    <w:rsid w:val="009F00E7"/>
    <w:rsid w:val="009F2F30"/>
    <w:rsid w:val="009F5720"/>
    <w:rsid w:val="009F5E8D"/>
    <w:rsid w:val="00A01042"/>
    <w:rsid w:val="00A0210C"/>
    <w:rsid w:val="00A02CFC"/>
    <w:rsid w:val="00A03D7F"/>
    <w:rsid w:val="00A046A0"/>
    <w:rsid w:val="00A061B5"/>
    <w:rsid w:val="00A06C82"/>
    <w:rsid w:val="00A076D8"/>
    <w:rsid w:val="00A10BCD"/>
    <w:rsid w:val="00A11BDF"/>
    <w:rsid w:val="00A12340"/>
    <w:rsid w:val="00A126FD"/>
    <w:rsid w:val="00A129FE"/>
    <w:rsid w:val="00A13BF5"/>
    <w:rsid w:val="00A14493"/>
    <w:rsid w:val="00A15152"/>
    <w:rsid w:val="00A16730"/>
    <w:rsid w:val="00A2061A"/>
    <w:rsid w:val="00A20E21"/>
    <w:rsid w:val="00A22238"/>
    <w:rsid w:val="00A236CA"/>
    <w:rsid w:val="00A243FC"/>
    <w:rsid w:val="00A25423"/>
    <w:rsid w:val="00A25A2E"/>
    <w:rsid w:val="00A27203"/>
    <w:rsid w:val="00A30152"/>
    <w:rsid w:val="00A30A99"/>
    <w:rsid w:val="00A3142F"/>
    <w:rsid w:val="00A33C66"/>
    <w:rsid w:val="00A33D1E"/>
    <w:rsid w:val="00A36CA8"/>
    <w:rsid w:val="00A40ACA"/>
    <w:rsid w:val="00A4387B"/>
    <w:rsid w:val="00A460E2"/>
    <w:rsid w:val="00A468CA"/>
    <w:rsid w:val="00A47289"/>
    <w:rsid w:val="00A51AF5"/>
    <w:rsid w:val="00A51D8A"/>
    <w:rsid w:val="00A5240A"/>
    <w:rsid w:val="00A524FC"/>
    <w:rsid w:val="00A53BC2"/>
    <w:rsid w:val="00A551AA"/>
    <w:rsid w:val="00A56893"/>
    <w:rsid w:val="00A5699E"/>
    <w:rsid w:val="00A570AF"/>
    <w:rsid w:val="00A63CAA"/>
    <w:rsid w:val="00A6594E"/>
    <w:rsid w:val="00A6726A"/>
    <w:rsid w:val="00A708CE"/>
    <w:rsid w:val="00A71179"/>
    <w:rsid w:val="00A71AB7"/>
    <w:rsid w:val="00A740B9"/>
    <w:rsid w:val="00A7440E"/>
    <w:rsid w:val="00A753E4"/>
    <w:rsid w:val="00A75A91"/>
    <w:rsid w:val="00A76136"/>
    <w:rsid w:val="00A764E7"/>
    <w:rsid w:val="00A765A5"/>
    <w:rsid w:val="00A77E72"/>
    <w:rsid w:val="00A81B65"/>
    <w:rsid w:val="00A8254D"/>
    <w:rsid w:val="00A83392"/>
    <w:rsid w:val="00A84491"/>
    <w:rsid w:val="00A850FF"/>
    <w:rsid w:val="00A85467"/>
    <w:rsid w:val="00A85D18"/>
    <w:rsid w:val="00A87C4A"/>
    <w:rsid w:val="00A87D4E"/>
    <w:rsid w:val="00A9019B"/>
    <w:rsid w:val="00A924E7"/>
    <w:rsid w:val="00A93275"/>
    <w:rsid w:val="00A95FA4"/>
    <w:rsid w:val="00A977EE"/>
    <w:rsid w:val="00AA0F41"/>
    <w:rsid w:val="00AA1C61"/>
    <w:rsid w:val="00AA2B75"/>
    <w:rsid w:val="00AA3FAC"/>
    <w:rsid w:val="00AA525F"/>
    <w:rsid w:val="00AB0DFB"/>
    <w:rsid w:val="00AB2729"/>
    <w:rsid w:val="00AB2A35"/>
    <w:rsid w:val="00AB45F7"/>
    <w:rsid w:val="00AB491B"/>
    <w:rsid w:val="00AB6A2D"/>
    <w:rsid w:val="00AB7304"/>
    <w:rsid w:val="00AC3600"/>
    <w:rsid w:val="00AC46EA"/>
    <w:rsid w:val="00AC4C2F"/>
    <w:rsid w:val="00AC5A25"/>
    <w:rsid w:val="00AD146C"/>
    <w:rsid w:val="00AD3756"/>
    <w:rsid w:val="00AD4725"/>
    <w:rsid w:val="00AE162E"/>
    <w:rsid w:val="00AE2F8B"/>
    <w:rsid w:val="00AE3B78"/>
    <w:rsid w:val="00AE4201"/>
    <w:rsid w:val="00AE556E"/>
    <w:rsid w:val="00AE67BA"/>
    <w:rsid w:val="00AE798F"/>
    <w:rsid w:val="00AF011A"/>
    <w:rsid w:val="00AF1D04"/>
    <w:rsid w:val="00AF282C"/>
    <w:rsid w:val="00AF3C0E"/>
    <w:rsid w:val="00AF3FD9"/>
    <w:rsid w:val="00AF4E27"/>
    <w:rsid w:val="00AF6560"/>
    <w:rsid w:val="00B0283E"/>
    <w:rsid w:val="00B03B58"/>
    <w:rsid w:val="00B04293"/>
    <w:rsid w:val="00B04C5D"/>
    <w:rsid w:val="00B05373"/>
    <w:rsid w:val="00B06256"/>
    <w:rsid w:val="00B06644"/>
    <w:rsid w:val="00B13402"/>
    <w:rsid w:val="00B13691"/>
    <w:rsid w:val="00B161B0"/>
    <w:rsid w:val="00B16D25"/>
    <w:rsid w:val="00B20209"/>
    <w:rsid w:val="00B21F68"/>
    <w:rsid w:val="00B23711"/>
    <w:rsid w:val="00B30193"/>
    <w:rsid w:val="00B31863"/>
    <w:rsid w:val="00B3496D"/>
    <w:rsid w:val="00B3674E"/>
    <w:rsid w:val="00B37316"/>
    <w:rsid w:val="00B37973"/>
    <w:rsid w:val="00B43FE3"/>
    <w:rsid w:val="00B45157"/>
    <w:rsid w:val="00B459BD"/>
    <w:rsid w:val="00B47002"/>
    <w:rsid w:val="00B47BD0"/>
    <w:rsid w:val="00B50ECD"/>
    <w:rsid w:val="00B53559"/>
    <w:rsid w:val="00B5360F"/>
    <w:rsid w:val="00B539CA"/>
    <w:rsid w:val="00B559F0"/>
    <w:rsid w:val="00B56DE1"/>
    <w:rsid w:val="00B57F1D"/>
    <w:rsid w:val="00B60402"/>
    <w:rsid w:val="00B6138E"/>
    <w:rsid w:val="00B61F01"/>
    <w:rsid w:val="00B63799"/>
    <w:rsid w:val="00B642F2"/>
    <w:rsid w:val="00B67245"/>
    <w:rsid w:val="00B67FA6"/>
    <w:rsid w:val="00B70C25"/>
    <w:rsid w:val="00B70D10"/>
    <w:rsid w:val="00B752F6"/>
    <w:rsid w:val="00B75F34"/>
    <w:rsid w:val="00B77377"/>
    <w:rsid w:val="00B77D2B"/>
    <w:rsid w:val="00B81174"/>
    <w:rsid w:val="00B81189"/>
    <w:rsid w:val="00B841FD"/>
    <w:rsid w:val="00B84A77"/>
    <w:rsid w:val="00B862F4"/>
    <w:rsid w:val="00B8657C"/>
    <w:rsid w:val="00B86A8E"/>
    <w:rsid w:val="00B87152"/>
    <w:rsid w:val="00B904D6"/>
    <w:rsid w:val="00B918DA"/>
    <w:rsid w:val="00B91C20"/>
    <w:rsid w:val="00B9476C"/>
    <w:rsid w:val="00BA0CC4"/>
    <w:rsid w:val="00BA2E9D"/>
    <w:rsid w:val="00BA34F6"/>
    <w:rsid w:val="00BA4507"/>
    <w:rsid w:val="00BA5E28"/>
    <w:rsid w:val="00BB152D"/>
    <w:rsid w:val="00BB2212"/>
    <w:rsid w:val="00BB23D6"/>
    <w:rsid w:val="00BB29C7"/>
    <w:rsid w:val="00BB2A50"/>
    <w:rsid w:val="00BB740A"/>
    <w:rsid w:val="00BC0C95"/>
    <w:rsid w:val="00BC0DC2"/>
    <w:rsid w:val="00BC1918"/>
    <w:rsid w:val="00BD3B3A"/>
    <w:rsid w:val="00BD3FED"/>
    <w:rsid w:val="00BD5596"/>
    <w:rsid w:val="00BD5D20"/>
    <w:rsid w:val="00BE08C0"/>
    <w:rsid w:val="00BE788D"/>
    <w:rsid w:val="00BF0A0E"/>
    <w:rsid w:val="00BF0E14"/>
    <w:rsid w:val="00BF15D1"/>
    <w:rsid w:val="00BF1908"/>
    <w:rsid w:val="00BF2854"/>
    <w:rsid w:val="00BF4EEE"/>
    <w:rsid w:val="00BF656C"/>
    <w:rsid w:val="00BF6BDB"/>
    <w:rsid w:val="00BF7572"/>
    <w:rsid w:val="00BF7B00"/>
    <w:rsid w:val="00C0121B"/>
    <w:rsid w:val="00C01356"/>
    <w:rsid w:val="00C053B7"/>
    <w:rsid w:val="00C05F31"/>
    <w:rsid w:val="00C07964"/>
    <w:rsid w:val="00C1146F"/>
    <w:rsid w:val="00C11958"/>
    <w:rsid w:val="00C12E92"/>
    <w:rsid w:val="00C13B31"/>
    <w:rsid w:val="00C14988"/>
    <w:rsid w:val="00C15B8F"/>
    <w:rsid w:val="00C176C7"/>
    <w:rsid w:val="00C1783E"/>
    <w:rsid w:val="00C2168B"/>
    <w:rsid w:val="00C24E5A"/>
    <w:rsid w:val="00C316E0"/>
    <w:rsid w:val="00C3188B"/>
    <w:rsid w:val="00C325C8"/>
    <w:rsid w:val="00C34AF0"/>
    <w:rsid w:val="00C34E7B"/>
    <w:rsid w:val="00C3505A"/>
    <w:rsid w:val="00C36CB6"/>
    <w:rsid w:val="00C37417"/>
    <w:rsid w:val="00C4225D"/>
    <w:rsid w:val="00C42DCB"/>
    <w:rsid w:val="00C445DB"/>
    <w:rsid w:val="00C4622A"/>
    <w:rsid w:val="00C463D1"/>
    <w:rsid w:val="00C46B9F"/>
    <w:rsid w:val="00C47B32"/>
    <w:rsid w:val="00C517F4"/>
    <w:rsid w:val="00C5187D"/>
    <w:rsid w:val="00C566BE"/>
    <w:rsid w:val="00C56B28"/>
    <w:rsid w:val="00C57543"/>
    <w:rsid w:val="00C60037"/>
    <w:rsid w:val="00C60471"/>
    <w:rsid w:val="00C61482"/>
    <w:rsid w:val="00C647DD"/>
    <w:rsid w:val="00C663C5"/>
    <w:rsid w:val="00C743F7"/>
    <w:rsid w:val="00C7602F"/>
    <w:rsid w:val="00C7685E"/>
    <w:rsid w:val="00C7692E"/>
    <w:rsid w:val="00C80FB3"/>
    <w:rsid w:val="00C81930"/>
    <w:rsid w:val="00C81BDB"/>
    <w:rsid w:val="00C823A6"/>
    <w:rsid w:val="00C82877"/>
    <w:rsid w:val="00C845AE"/>
    <w:rsid w:val="00C86A3F"/>
    <w:rsid w:val="00C86F54"/>
    <w:rsid w:val="00C90658"/>
    <w:rsid w:val="00C9224F"/>
    <w:rsid w:val="00C93EEF"/>
    <w:rsid w:val="00C93F7E"/>
    <w:rsid w:val="00C9464E"/>
    <w:rsid w:val="00C95A19"/>
    <w:rsid w:val="00C95E52"/>
    <w:rsid w:val="00CA3B52"/>
    <w:rsid w:val="00CA48A2"/>
    <w:rsid w:val="00CA4A26"/>
    <w:rsid w:val="00CA7C2F"/>
    <w:rsid w:val="00CB01CA"/>
    <w:rsid w:val="00CB035A"/>
    <w:rsid w:val="00CB05CF"/>
    <w:rsid w:val="00CB088D"/>
    <w:rsid w:val="00CB0B14"/>
    <w:rsid w:val="00CB1EB7"/>
    <w:rsid w:val="00CB25EC"/>
    <w:rsid w:val="00CB458F"/>
    <w:rsid w:val="00CB4E2B"/>
    <w:rsid w:val="00CB54C4"/>
    <w:rsid w:val="00CB5A80"/>
    <w:rsid w:val="00CB7010"/>
    <w:rsid w:val="00CB724E"/>
    <w:rsid w:val="00CC16B8"/>
    <w:rsid w:val="00CC1A3B"/>
    <w:rsid w:val="00CC1DC7"/>
    <w:rsid w:val="00CC2AF9"/>
    <w:rsid w:val="00CC3623"/>
    <w:rsid w:val="00CC398F"/>
    <w:rsid w:val="00CC46AA"/>
    <w:rsid w:val="00CC5E8E"/>
    <w:rsid w:val="00CC6AA0"/>
    <w:rsid w:val="00CD1623"/>
    <w:rsid w:val="00CD2A7D"/>
    <w:rsid w:val="00CD4555"/>
    <w:rsid w:val="00CD72D6"/>
    <w:rsid w:val="00CE00DE"/>
    <w:rsid w:val="00CE0D3F"/>
    <w:rsid w:val="00CE1B33"/>
    <w:rsid w:val="00CE1F34"/>
    <w:rsid w:val="00CE2E98"/>
    <w:rsid w:val="00CE392C"/>
    <w:rsid w:val="00CE3CE4"/>
    <w:rsid w:val="00CE51AD"/>
    <w:rsid w:val="00CE5245"/>
    <w:rsid w:val="00CF01F3"/>
    <w:rsid w:val="00CF01FE"/>
    <w:rsid w:val="00CF17EA"/>
    <w:rsid w:val="00CF1A7F"/>
    <w:rsid w:val="00CF2CBC"/>
    <w:rsid w:val="00CF6959"/>
    <w:rsid w:val="00CF7806"/>
    <w:rsid w:val="00D01BA6"/>
    <w:rsid w:val="00D01DA9"/>
    <w:rsid w:val="00D038F7"/>
    <w:rsid w:val="00D05DBF"/>
    <w:rsid w:val="00D06541"/>
    <w:rsid w:val="00D07BAA"/>
    <w:rsid w:val="00D10AD1"/>
    <w:rsid w:val="00D1182B"/>
    <w:rsid w:val="00D11E0D"/>
    <w:rsid w:val="00D13985"/>
    <w:rsid w:val="00D14276"/>
    <w:rsid w:val="00D15990"/>
    <w:rsid w:val="00D1734D"/>
    <w:rsid w:val="00D17DE3"/>
    <w:rsid w:val="00D20304"/>
    <w:rsid w:val="00D2035C"/>
    <w:rsid w:val="00D20E8F"/>
    <w:rsid w:val="00D213CF"/>
    <w:rsid w:val="00D223C7"/>
    <w:rsid w:val="00D234BF"/>
    <w:rsid w:val="00D2396D"/>
    <w:rsid w:val="00D23AC6"/>
    <w:rsid w:val="00D23BFB"/>
    <w:rsid w:val="00D27D05"/>
    <w:rsid w:val="00D27F10"/>
    <w:rsid w:val="00D30002"/>
    <w:rsid w:val="00D309CF"/>
    <w:rsid w:val="00D337E3"/>
    <w:rsid w:val="00D33AB7"/>
    <w:rsid w:val="00D3464F"/>
    <w:rsid w:val="00D3535E"/>
    <w:rsid w:val="00D3556C"/>
    <w:rsid w:val="00D35B88"/>
    <w:rsid w:val="00D472E4"/>
    <w:rsid w:val="00D479F4"/>
    <w:rsid w:val="00D512EB"/>
    <w:rsid w:val="00D52974"/>
    <w:rsid w:val="00D549B2"/>
    <w:rsid w:val="00D55A3E"/>
    <w:rsid w:val="00D56B7F"/>
    <w:rsid w:val="00D5721F"/>
    <w:rsid w:val="00D5727F"/>
    <w:rsid w:val="00D60A1F"/>
    <w:rsid w:val="00D6180B"/>
    <w:rsid w:val="00D64E39"/>
    <w:rsid w:val="00D707B9"/>
    <w:rsid w:val="00D719E5"/>
    <w:rsid w:val="00D72383"/>
    <w:rsid w:val="00D73125"/>
    <w:rsid w:val="00D7590B"/>
    <w:rsid w:val="00D75C52"/>
    <w:rsid w:val="00D7690B"/>
    <w:rsid w:val="00D77002"/>
    <w:rsid w:val="00D77219"/>
    <w:rsid w:val="00D82417"/>
    <w:rsid w:val="00D83570"/>
    <w:rsid w:val="00D84486"/>
    <w:rsid w:val="00D8483B"/>
    <w:rsid w:val="00D854C2"/>
    <w:rsid w:val="00D86961"/>
    <w:rsid w:val="00D91B21"/>
    <w:rsid w:val="00D92249"/>
    <w:rsid w:val="00D92BD5"/>
    <w:rsid w:val="00D92EA6"/>
    <w:rsid w:val="00D93EBD"/>
    <w:rsid w:val="00D952FE"/>
    <w:rsid w:val="00D95990"/>
    <w:rsid w:val="00DA01A9"/>
    <w:rsid w:val="00DA026F"/>
    <w:rsid w:val="00DA1048"/>
    <w:rsid w:val="00DA25EA"/>
    <w:rsid w:val="00DA301F"/>
    <w:rsid w:val="00DA32D3"/>
    <w:rsid w:val="00DA3363"/>
    <w:rsid w:val="00DA39C3"/>
    <w:rsid w:val="00DA4A57"/>
    <w:rsid w:val="00DA5CEE"/>
    <w:rsid w:val="00DA685B"/>
    <w:rsid w:val="00DA6DAD"/>
    <w:rsid w:val="00DA7FD8"/>
    <w:rsid w:val="00DB01AB"/>
    <w:rsid w:val="00DB1445"/>
    <w:rsid w:val="00DB4717"/>
    <w:rsid w:val="00DB55CA"/>
    <w:rsid w:val="00DB57E0"/>
    <w:rsid w:val="00DB60DC"/>
    <w:rsid w:val="00DB6A4C"/>
    <w:rsid w:val="00DB6B19"/>
    <w:rsid w:val="00DB6C0B"/>
    <w:rsid w:val="00DB6C29"/>
    <w:rsid w:val="00DC10BA"/>
    <w:rsid w:val="00DC1111"/>
    <w:rsid w:val="00DC2721"/>
    <w:rsid w:val="00DC2CA2"/>
    <w:rsid w:val="00DC46AB"/>
    <w:rsid w:val="00DC4723"/>
    <w:rsid w:val="00DC4CE3"/>
    <w:rsid w:val="00DC5386"/>
    <w:rsid w:val="00DC5C07"/>
    <w:rsid w:val="00DC6021"/>
    <w:rsid w:val="00DD6FAB"/>
    <w:rsid w:val="00DD715B"/>
    <w:rsid w:val="00DE0DF3"/>
    <w:rsid w:val="00DE11FD"/>
    <w:rsid w:val="00DE14A0"/>
    <w:rsid w:val="00DE1868"/>
    <w:rsid w:val="00DE1B7D"/>
    <w:rsid w:val="00DE4E38"/>
    <w:rsid w:val="00DE67E2"/>
    <w:rsid w:val="00DF00A4"/>
    <w:rsid w:val="00DF0C6D"/>
    <w:rsid w:val="00DF10FC"/>
    <w:rsid w:val="00DF18EE"/>
    <w:rsid w:val="00DF21D0"/>
    <w:rsid w:val="00DF3CFB"/>
    <w:rsid w:val="00DF4342"/>
    <w:rsid w:val="00DF5506"/>
    <w:rsid w:val="00DF696C"/>
    <w:rsid w:val="00DF7831"/>
    <w:rsid w:val="00DF7AB0"/>
    <w:rsid w:val="00E00EB3"/>
    <w:rsid w:val="00E033A4"/>
    <w:rsid w:val="00E03DC6"/>
    <w:rsid w:val="00E067D6"/>
    <w:rsid w:val="00E07F95"/>
    <w:rsid w:val="00E104AB"/>
    <w:rsid w:val="00E11E30"/>
    <w:rsid w:val="00E132F0"/>
    <w:rsid w:val="00E141B7"/>
    <w:rsid w:val="00E14A51"/>
    <w:rsid w:val="00E14EE8"/>
    <w:rsid w:val="00E15480"/>
    <w:rsid w:val="00E160C3"/>
    <w:rsid w:val="00E16B3A"/>
    <w:rsid w:val="00E17B05"/>
    <w:rsid w:val="00E21F2F"/>
    <w:rsid w:val="00E225F1"/>
    <w:rsid w:val="00E2268C"/>
    <w:rsid w:val="00E22997"/>
    <w:rsid w:val="00E2449D"/>
    <w:rsid w:val="00E26992"/>
    <w:rsid w:val="00E27D65"/>
    <w:rsid w:val="00E34361"/>
    <w:rsid w:val="00E348C8"/>
    <w:rsid w:val="00E357CB"/>
    <w:rsid w:val="00E373E9"/>
    <w:rsid w:val="00E4005C"/>
    <w:rsid w:val="00E40C61"/>
    <w:rsid w:val="00E40DD0"/>
    <w:rsid w:val="00E40FA3"/>
    <w:rsid w:val="00E41398"/>
    <w:rsid w:val="00E41B44"/>
    <w:rsid w:val="00E42758"/>
    <w:rsid w:val="00E4411C"/>
    <w:rsid w:val="00E46CD9"/>
    <w:rsid w:val="00E50878"/>
    <w:rsid w:val="00E57AA0"/>
    <w:rsid w:val="00E60D02"/>
    <w:rsid w:val="00E60F38"/>
    <w:rsid w:val="00E616D8"/>
    <w:rsid w:val="00E61FF7"/>
    <w:rsid w:val="00E63F2E"/>
    <w:rsid w:val="00E655D3"/>
    <w:rsid w:val="00E65CC4"/>
    <w:rsid w:val="00E67F12"/>
    <w:rsid w:val="00E7103D"/>
    <w:rsid w:val="00E714FD"/>
    <w:rsid w:val="00E73AC7"/>
    <w:rsid w:val="00E73C47"/>
    <w:rsid w:val="00E8390F"/>
    <w:rsid w:val="00E84AC5"/>
    <w:rsid w:val="00E84CFC"/>
    <w:rsid w:val="00E8511D"/>
    <w:rsid w:val="00E90E84"/>
    <w:rsid w:val="00E914A9"/>
    <w:rsid w:val="00E9503A"/>
    <w:rsid w:val="00E95A5D"/>
    <w:rsid w:val="00E95EC5"/>
    <w:rsid w:val="00E96719"/>
    <w:rsid w:val="00E97B62"/>
    <w:rsid w:val="00EA0559"/>
    <w:rsid w:val="00EA061C"/>
    <w:rsid w:val="00EA104A"/>
    <w:rsid w:val="00EA7FE1"/>
    <w:rsid w:val="00EB014D"/>
    <w:rsid w:val="00EB0F8D"/>
    <w:rsid w:val="00EB1A07"/>
    <w:rsid w:val="00EB1D17"/>
    <w:rsid w:val="00EB4B31"/>
    <w:rsid w:val="00EB4EE9"/>
    <w:rsid w:val="00EB651A"/>
    <w:rsid w:val="00EB6F33"/>
    <w:rsid w:val="00EC10AD"/>
    <w:rsid w:val="00EC1762"/>
    <w:rsid w:val="00EC17F9"/>
    <w:rsid w:val="00EC2CD5"/>
    <w:rsid w:val="00EC31BC"/>
    <w:rsid w:val="00EC33EB"/>
    <w:rsid w:val="00EC3AD6"/>
    <w:rsid w:val="00EC4457"/>
    <w:rsid w:val="00EC7798"/>
    <w:rsid w:val="00EC7F67"/>
    <w:rsid w:val="00ED199E"/>
    <w:rsid w:val="00ED2E8F"/>
    <w:rsid w:val="00ED4EDE"/>
    <w:rsid w:val="00ED51CE"/>
    <w:rsid w:val="00ED6670"/>
    <w:rsid w:val="00ED685E"/>
    <w:rsid w:val="00ED784C"/>
    <w:rsid w:val="00EE0A8C"/>
    <w:rsid w:val="00EE24D6"/>
    <w:rsid w:val="00EE31AB"/>
    <w:rsid w:val="00EE4B99"/>
    <w:rsid w:val="00EE54E6"/>
    <w:rsid w:val="00EE606C"/>
    <w:rsid w:val="00EE6498"/>
    <w:rsid w:val="00EE6EF6"/>
    <w:rsid w:val="00EF0BFB"/>
    <w:rsid w:val="00EF18C1"/>
    <w:rsid w:val="00EF3081"/>
    <w:rsid w:val="00EF3586"/>
    <w:rsid w:val="00EF3666"/>
    <w:rsid w:val="00EF48D7"/>
    <w:rsid w:val="00EF4B7D"/>
    <w:rsid w:val="00EF4CE0"/>
    <w:rsid w:val="00EF6F77"/>
    <w:rsid w:val="00EF754E"/>
    <w:rsid w:val="00EF7936"/>
    <w:rsid w:val="00F04AB6"/>
    <w:rsid w:val="00F04F40"/>
    <w:rsid w:val="00F0524E"/>
    <w:rsid w:val="00F069AA"/>
    <w:rsid w:val="00F105D1"/>
    <w:rsid w:val="00F1109A"/>
    <w:rsid w:val="00F11245"/>
    <w:rsid w:val="00F11356"/>
    <w:rsid w:val="00F12A3F"/>
    <w:rsid w:val="00F12D02"/>
    <w:rsid w:val="00F15F15"/>
    <w:rsid w:val="00F178EE"/>
    <w:rsid w:val="00F17F43"/>
    <w:rsid w:val="00F200AF"/>
    <w:rsid w:val="00F208CE"/>
    <w:rsid w:val="00F2135A"/>
    <w:rsid w:val="00F22309"/>
    <w:rsid w:val="00F22B7A"/>
    <w:rsid w:val="00F2310D"/>
    <w:rsid w:val="00F251DC"/>
    <w:rsid w:val="00F252E8"/>
    <w:rsid w:val="00F27288"/>
    <w:rsid w:val="00F3059E"/>
    <w:rsid w:val="00F31285"/>
    <w:rsid w:val="00F321B2"/>
    <w:rsid w:val="00F33C13"/>
    <w:rsid w:val="00F34508"/>
    <w:rsid w:val="00F3568A"/>
    <w:rsid w:val="00F360EB"/>
    <w:rsid w:val="00F362CD"/>
    <w:rsid w:val="00F363F1"/>
    <w:rsid w:val="00F37EFC"/>
    <w:rsid w:val="00F4209F"/>
    <w:rsid w:val="00F42146"/>
    <w:rsid w:val="00F43530"/>
    <w:rsid w:val="00F43840"/>
    <w:rsid w:val="00F43EE9"/>
    <w:rsid w:val="00F4413D"/>
    <w:rsid w:val="00F46F43"/>
    <w:rsid w:val="00F47BD5"/>
    <w:rsid w:val="00F51FB1"/>
    <w:rsid w:val="00F554A6"/>
    <w:rsid w:val="00F560F3"/>
    <w:rsid w:val="00F60929"/>
    <w:rsid w:val="00F60B31"/>
    <w:rsid w:val="00F669C8"/>
    <w:rsid w:val="00F67281"/>
    <w:rsid w:val="00F67DDB"/>
    <w:rsid w:val="00F70686"/>
    <w:rsid w:val="00F7127A"/>
    <w:rsid w:val="00F721A8"/>
    <w:rsid w:val="00F72721"/>
    <w:rsid w:val="00F73C2C"/>
    <w:rsid w:val="00F743C8"/>
    <w:rsid w:val="00F76870"/>
    <w:rsid w:val="00F777A2"/>
    <w:rsid w:val="00F77A9E"/>
    <w:rsid w:val="00F8018A"/>
    <w:rsid w:val="00F84062"/>
    <w:rsid w:val="00F842FD"/>
    <w:rsid w:val="00F84602"/>
    <w:rsid w:val="00F850E8"/>
    <w:rsid w:val="00F863FD"/>
    <w:rsid w:val="00F8739B"/>
    <w:rsid w:val="00F9071B"/>
    <w:rsid w:val="00F91729"/>
    <w:rsid w:val="00F91E24"/>
    <w:rsid w:val="00F91F9B"/>
    <w:rsid w:val="00F92F31"/>
    <w:rsid w:val="00F934D4"/>
    <w:rsid w:val="00F9555E"/>
    <w:rsid w:val="00F95BDC"/>
    <w:rsid w:val="00FA0827"/>
    <w:rsid w:val="00FA1A7A"/>
    <w:rsid w:val="00FA773B"/>
    <w:rsid w:val="00FB281D"/>
    <w:rsid w:val="00FB508C"/>
    <w:rsid w:val="00FB7552"/>
    <w:rsid w:val="00FC3F06"/>
    <w:rsid w:val="00FC3FA1"/>
    <w:rsid w:val="00FC4571"/>
    <w:rsid w:val="00FC4BEA"/>
    <w:rsid w:val="00FC5645"/>
    <w:rsid w:val="00FC722D"/>
    <w:rsid w:val="00FC729E"/>
    <w:rsid w:val="00FD03B8"/>
    <w:rsid w:val="00FD0C94"/>
    <w:rsid w:val="00FD1AFD"/>
    <w:rsid w:val="00FD2EDA"/>
    <w:rsid w:val="00FD406F"/>
    <w:rsid w:val="00FD45F9"/>
    <w:rsid w:val="00FD53F5"/>
    <w:rsid w:val="00FD5B47"/>
    <w:rsid w:val="00FD7EAA"/>
    <w:rsid w:val="00FE119B"/>
    <w:rsid w:val="00FE1274"/>
    <w:rsid w:val="00FE310E"/>
    <w:rsid w:val="00FE41A3"/>
    <w:rsid w:val="00FE4F82"/>
    <w:rsid w:val="00FE56E8"/>
    <w:rsid w:val="00FE5B7C"/>
    <w:rsid w:val="00FE5E3B"/>
    <w:rsid w:val="00FE5E93"/>
    <w:rsid w:val="00FE69CE"/>
    <w:rsid w:val="00FF3302"/>
    <w:rsid w:val="00FF3415"/>
    <w:rsid w:val="00FF5877"/>
    <w:rsid w:val="00FF750B"/>
    <w:rsid w:val="00FF7878"/>
    <w:rsid w:val="00FF7F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5F0B5D"/>
  <w15:chartTrackingRefBased/>
  <w15:docId w15:val="{88CA472E-C2C7-40FC-A89B-10D6214051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v-S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table" w:styleId="Oformateradtabell2">
    <w:name w:val="Plain Table 2"/>
    <w:basedOn w:val="Normaltabell"/>
    <w:uiPriority w:val="42"/>
    <w:rsid w:val="00D854C2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Tabellrutnt">
    <w:name w:val="Table Grid"/>
    <w:basedOn w:val="Normaltabell"/>
    <w:uiPriority w:val="39"/>
    <w:rsid w:val="004E44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C9464E"/>
    <w:pPr>
      <w:spacing w:after="0" w:line="240" w:lineRule="auto"/>
    </w:pPr>
  </w:style>
  <w:style w:type="character" w:styleId="Kommentarsreferens">
    <w:name w:val="annotation reference"/>
    <w:basedOn w:val="Standardstycketeckensnitt"/>
    <w:uiPriority w:val="99"/>
    <w:semiHidden/>
    <w:unhideWhenUsed/>
    <w:rsid w:val="0018425E"/>
    <w:rPr>
      <w:sz w:val="16"/>
      <w:szCs w:val="16"/>
    </w:rPr>
  </w:style>
  <w:style w:type="paragraph" w:styleId="Kommentarer">
    <w:name w:val="annotation text"/>
    <w:basedOn w:val="Normal"/>
    <w:link w:val="KommentarerChar"/>
    <w:uiPriority w:val="99"/>
    <w:semiHidden/>
    <w:unhideWhenUsed/>
    <w:rsid w:val="0018425E"/>
    <w:pPr>
      <w:spacing w:line="240" w:lineRule="auto"/>
    </w:pPr>
    <w:rPr>
      <w:sz w:val="20"/>
      <w:szCs w:val="20"/>
    </w:rPr>
  </w:style>
  <w:style w:type="character" w:customStyle="1" w:styleId="KommentarerChar">
    <w:name w:val="Kommentarer Char"/>
    <w:basedOn w:val="Standardstycketeckensnitt"/>
    <w:link w:val="Kommentarer"/>
    <w:uiPriority w:val="99"/>
    <w:semiHidden/>
    <w:rsid w:val="0018425E"/>
    <w:rPr>
      <w:sz w:val="20"/>
      <w:szCs w:val="20"/>
    </w:rPr>
  </w:style>
  <w:style w:type="paragraph" w:styleId="Kommentarsmne">
    <w:name w:val="annotation subject"/>
    <w:basedOn w:val="Kommentarer"/>
    <w:next w:val="Kommentarer"/>
    <w:link w:val="KommentarsmneChar"/>
    <w:uiPriority w:val="99"/>
    <w:semiHidden/>
    <w:unhideWhenUsed/>
    <w:rsid w:val="0018425E"/>
    <w:rPr>
      <w:b/>
      <w:bCs/>
    </w:rPr>
  </w:style>
  <w:style w:type="character" w:customStyle="1" w:styleId="KommentarsmneChar">
    <w:name w:val="Kommentarsämne Char"/>
    <w:basedOn w:val="KommentarerChar"/>
    <w:link w:val="Kommentarsmne"/>
    <w:uiPriority w:val="99"/>
    <w:semiHidden/>
    <w:rsid w:val="0018425E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2220</TotalTime>
  <Pages>55</Pages>
  <Words>7218</Words>
  <Characters>38261</Characters>
  <Application>Microsoft Office Word</Application>
  <DocSecurity>0</DocSecurity>
  <Lines>318</Lines>
  <Paragraphs>90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Rubrik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45389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Erik Westin</dc:creator>
  <cp:keywords/>
  <dc:description/>
  <cp:lastModifiedBy>Erik Westin</cp:lastModifiedBy>
  <cp:revision>581</cp:revision>
  <dcterms:created xsi:type="dcterms:W3CDTF">2024-08-14T17:24:00Z</dcterms:created>
  <dcterms:modified xsi:type="dcterms:W3CDTF">2024-08-16T21:03:00Z</dcterms:modified>
</cp:coreProperties>
</file>