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7C1D" w14:textId="791BA9EF" w:rsidR="00D67929" w:rsidRDefault="00D67929">
      <w:pPr>
        <w:rPr>
          <w:rFonts w:eastAsiaTheme="minorEastAsia" w:hAnsi="Calibri"/>
          <w:bCs/>
          <w:color w:val="000000" w:themeColor="text1"/>
          <w:kern w:val="24"/>
          <w:sz w:val="24"/>
          <w:szCs w:val="24"/>
          <w:lang w:val="en-GB" w:eastAsia="nl-NL"/>
        </w:rPr>
      </w:pPr>
      <w:r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n-GB" w:eastAsia="nl-NL"/>
        </w:rPr>
        <w:t>Figure</w:t>
      </w:r>
      <w:r w:rsidR="00DA6751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n-GB" w:eastAsia="nl-NL"/>
        </w:rPr>
        <w:t xml:space="preserve"> S</w:t>
      </w:r>
      <w:r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n-GB" w:eastAsia="nl-NL"/>
        </w:rPr>
        <w:t xml:space="preserve">1. </w:t>
      </w:r>
      <w:r w:rsidRPr="00D67929">
        <w:rPr>
          <w:rFonts w:eastAsiaTheme="minorEastAsia" w:hAnsi="Calibri"/>
          <w:bCs/>
          <w:color w:val="000000" w:themeColor="text1"/>
          <w:kern w:val="24"/>
          <w:sz w:val="24"/>
          <w:szCs w:val="24"/>
          <w:lang w:val="en-GB" w:eastAsia="nl-NL"/>
        </w:rPr>
        <w:t>Flowchart of included patients</w:t>
      </w:r>
    </w:p>
    <w:p w14:paraId="12B45C87" w14:textId="77777777" w:rsidR="00F03574" w:rsidRDefault="00F03574">
      <w:pPr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n-GB" w:eastAsia="nl-NL"/>
        </w:rPr>
      </w:pPr>
    </w:p>
    <w:p w14:paraId="5FC938D4" w14:textId="63BCD20F" w:rsidR="0040231E" w:rsidRDefault="00E730A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D37D5D" wp14:editId="73CB1038">
                <wp:simplePos x="0" y="0"/>
                <wp:positionH relativeFrom="column">
                  <wp:posOffset>1195705</wp:posOffset>
                </wp:positionH>
                <wp:positionV relativeFrom="paragraph">
                  <wp:posOffset>3618865</wp:posOffset>
                </wp:positionV>
                <wp:extent cx="762000" cy="0"/>
                <wp:effectExtent l="0" t="76200" r="19050" b="95250"/>
                <wp:wrapNone/>
                <wp:docPr id="1" name="Rechte verbindingslijn met pij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2280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" o:spid="_x0000_s1026" type="#_x0000_t32" style="position:absolute;margin-left:94.15pt;margin-top:284.95pt;width:60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EdtgEAAL4DAAAOAAAAZHJzL2Uyb0RvYy54bWysU8uO2zAMvBfoPwi6N3b2sC2MOHvItr0U&#10;7aKPD9DKlC2sLAkUG8d/X0pOnKIPoCj2QuvBIWdG9O7uNDpxBEw2+FZuN7UU4HXorO9b+e3ru1dv&#10;pEikfKdc8NDKGZK82798sZtiAzdhCK4DFFzEp2aKrRyIYlNVSQ8wqrQJETxfmoCjIt5iX3WoJq4+&#10;uuqmrm+rKWAXMWhIiU/vl0u5L/WNAU2fjElAwrWSuVGJWOJjjtV+p5oeVRysPtNQ/8FiVNZz07XU&#10;vSIlvqP9rdRoNYYUDG10GKtgjNVQNLCabf2Lmi+DilC0sDkprjal5yurPx4P/gHZhimmJsUHzCpO&#10;Bsf8ZX7iVMyaV7PgRELz4etb9p8t1Zer6oqLmOg9hFHkRSsTobL9QIfgPb9IwG3xSh0/JOLODLwA&#10;clPncyRl3VvfCZojjw2hVb53kN+L03NKdSVcVjQ7WOCfwQjbMcWlTZklODgUR8VT0D1t1yqcmSHG&#10;OreC6sLtr6BzboZBma9/Ba7ZpWPwtAJH6wP+qSudLlTNkn9RvWjNsh9DN5fnK3bwkBR/zgOdp/Dn&#10;fYFff7v9DwAAAP//AwBQSwMEFAAGAAgAAAAhALL6SKXcAAAACwEAAA8AAABkcnMvZG93bnJldi54&#10;bWxMj81OwzAQhO9IvIO1SFwqapfQKg5xKhQJcW7LA2ziJYnwTxq7bfr2uBISHGf20+xMuZ2tYWea&#10;wuCdgtVSACPXej24TsHn4f0pBxYiOo3GO1JwpQDb6v6uxEL7i9vReR87lkJcKFBBH+NYcB7aniyG&#10;pR/JpduXnyzGJKeO6wkvKdwa/izEhlscXPrQ40h1T+33/mQV7OqXZnWdarH+MEIeF0e5yFAq9fgw&#10;v70CizTHPxhu9VN1qFKnxp+cDswknedZQhWsN1ICS0Qmbk7z6/Cq5P83VD8AAAD//wMAUEsBAi0A&#10;FAAGAAgAAAAhALaDOJL+AAAA4QEAABMAAAAAAAAAAAAAAAAAAAAAAFtDb250ZW50X1R5cGVzXS54&#10;bWxQSwECLQAUAAYACAAAACEAOP0h/9YAAACUAQAACwAAAAAAAAAAAAAAAAAvAQAAX3JlbHMvLnJl&#10;bHNQSwECLQAUAAYACAAAACEAHpLRHbYBAAC+AwAADgAAAAAAAAAAAAAAAAAuAgAAZHJzL2Uyb0Rv&#10;Yy54bWxQSwECLQAUAAYACAAAACEAsvpIpdwAAAAL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 w:rsidR="0011045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49FBF9" wp14:editId="38B429BB">
                <wp:simplePos x="0" y="0"/>
                <wp:positionH relativeFrom="column">
                  <wp:posOffset>1231265</wp:posOffset>
                </wp:positionH>
                <wp:positionV relativeFrom="paragraph">
                  <wp:posOffset>4933315</wp:posOffset>
                </wp:positionV>
                <wp:extent cx="755015" cy="0"/>
                <wp:effectExtent l="0" t="76200" r="26035" b="95250"/>
                <wp:wrapNone/>
                <wp:docPr id="14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0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A4A8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4" o:spid="_x0000_s1026" type="#_x0000_t32" style="position:absolute;margin-left:96.95pt;margin-top:388.45pt;width:59.4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hctwEAAL4DAAAOAAAAZHJzL2Uyb0RvYy54bWysU9uO0zAQfUfiHyy/0yQrFVDUdB+6wAuC&#10;FbAf4HXGiYVvsocm+XvGbpsiLhJa7cvElzkz5xxPdrezNewIMWnvOt5sas7ASd9rN3T84dv7V285&#10;SyhcL4x30PEFEr/dv3yxm0ILN370pofIqIhL7RQ6PiKGtqqSHMGKtPEBHF0qH61A2sah6qOYqLo1&#10;1U1dv64mH/sQvYSU6PTudMn3pb5SIPGzUgmQmY4TNywxlviYY7XfiXaIIoxanmmIJ7CwQjtqupa6&#10;EyjYj6j/KGW1jD55hRvpbeWV0hKKBlLT1L+p+TqKAEULmZPCalN6vrLy0/Hg7iPZMIXUpnAfs4pZ&#10;RZu/xI/NxaxlNQtmZJIO32y3dbPlTF6uqisuxIQfwFuWFx1PGIUeRjx45+hFfGyKV+L4MSF1JuAF&#10;kJsalyMKbd65nuESaGwwauEGA/m9KD2nVFfCZYWLgRP8Cyime6J4alNmCQ4msqOgKei/N2sVyswQ&#10;pY1ZQXXh9k/QOTfDoMzX/wLX7NLRO1yBVjsf/9YV5wtVdcq/qD5pzbIffb+U5yt20JAUf84Dnafw&#10;132BX3+7/U8AAAD//wMAUEsDBBQABgAIAAAAIQCZ1PqV3QAAAAsBAAAPAAAAZHJzL2Rvd25yZXYu&#10;eG1sTI/NTsMwEITvSLyDtUhcKmqngRaHOBWKhDi38ABOvCQR/kljt03fnkVCored3dHsN+V2dpad&#10;cIpD8AqypQCGvg1m8J2Cz4+3h2dgMWlvtA0eFVwwwra6vSl1YcLZ7/C0Tx2jEB8LraBPaSw4j22P&#10;TsdlGNHT7StMTieSU8fNpM8U7ixfCbHmTg+ePvR6xLrH9nt/dAp29WOTXaZaPL1bIQ+Lg1zkWip1&#10;fze/vgBLOKd/M/ziEzpUxNSEozeRWdIyl2RVsNmsaSBHnq2oTPO34VXJrztUPwAAAP//AwBQSwEC&#10;LQAUAAYACAAAACEAtoM4kv4AAADhAQAAEwAAAAAAAAAAAAAAAAAAAAAAW0NvbnRlbnRfVHlwZXNd&#10;LnhtbFBLAQItABQABgAIAAAAIQA4/SH/1gAAAJQBAAALAAAAAAAAAAAAAAAAAC8BAABfcmVscy8u&#10;cmVsc1BLAQItABQABgAIAAAAIQAJKGhctwEAAL4DAAAOAAAAAAAAAAAAAAAAAC4CAABkcnMvZTJv&#10;RG9jLnhtbFBLAQItABQABgAIAAAAIQCZ1PqV3QAAAAsBAAAPAAAAAAAAAAAAAAAAABEEAABkcnMv&#10;ZG93bnJldi54bWxQSwUGAAAAAAQABADzAAAAGwUAAAAA&#10;" strokecolor="black [3040]">
                <v:stroke endarrow="block"/>
              </v:shape>
            </w:pict>
          </mc:Fallback>
        </mc:AlternateContent>
      </w:r>
      <w:r w:rsidR="001104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DACF3F" wp14:editId="1EE5B4C1">
                <wp:simplePos x="0" y="0"/>
                <wp:positionH relativeFrom="margin">
                  <wp:posOffset>1965960</wp:posOffset>
                </wp:positionH>
                <wp:positionV relativeFrom="paragraph">
                  <wp:posOffset>4676140</wp:posOffset>
                </wp:positionV>
                <wp:extent cx="1936838" cy="490220"/>
                <wp:effectExtent l="0" t="0" r="25400" b="24130"/>
                <wp:wrapNone/>
                <wp:docPr id="7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838" cy="490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1C53BE2" w14:textId="5AB0DE71" w:rsidR="00110458" w:rsidRPr="001F7647" w:rsidRDefault="00110458" w:rsidP="00110458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Death </w:t>
                            </w:r>
                            <w:r w:rsidRPr="00300F2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&lt;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48 h</w:t>
                            </w:r>
                          </w:p>
                          <w:p w14:paraId="16973029" w14:textId="3CCD3C02" w:rsidR="00110458" w:rsidRPr="001F7647" w:rsidRDefault="00110458" w:rsidP="00110458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F764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n =</w:t>
                            </w:r>
                            <w:r w:rsidR="003362B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49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ACF3F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154.8pt;margin-top:368.2pt;width:152.5pt;height:38.6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S1nnAEAACkDAAAOAAAAZHJzL2Uyb0RvYy54bWysUstu2zAQvBfoPxC811KcIkgEy0EeSC9F&#10;WyDtB9AUaREguewubcl/3yXt2kF7K3qhtK/hzA5X93PwYm+QHMReXi1aKUzUMLi47eWP7y8fbqWg&#10;rOKgPETTy4Mheb9+/241pc4sYQQ/GBQMEqmbUi/HnFPXNKRHExQtIJnIRQsYVOYQt82AamL04Jtl&#10;2940E+CQELQh4uzzsSjXFd9ao/NXa8lk4XvJ3HI9sZ6bcjbrleq2qNLo9ImG+gcWQbnIl56hnlVW&#10;YofuL6jgNAKBzQsNoQFrnTZVA6u5av9Q8zqqZKoWXg6l85ro/8HqL/vX9A1Fnh9hZgPLQqZEHXGy&#10;6JkthvJlpoLrvMLDeW1mzkKXobvrm9trNlpz7eNdu1zWvTaX6YSUPxkIovz0EtmWui21/0yZb+TW&#10;3y3lsggvzvtqjY8lQeDdUHI1KG/DPHkUe8Wu5rmSZog3XRyVyeYipfzleTOf9G1gOLDsiZ3vJf3c&#10;KTRSYPZPUB/KkcXDLoN1lWAZP86cUNmPyvv0dorhb+PadXnh618AAAD//wMAUEsDBBQABgAIAAAA&#10;IQBiAh5j4wAAAAsBAAAPAAAAZHJzL2Rvd25yZXYueG1sTI/BTsJAEIbvJr7DZky8ybaWLFg6JQoh&#10;MQQPgCEcl3ZsG7uzTXeB8vauJz3OzJd/vj+bD6YVF+pdYxkhHkUgiAtbNlwhfO5XT1MQzmsudWuZ&#10;EG7kYJ7f32U6Le2Vt3TZ+UqEEHapRqi971IpXVGT0W5kO+Jw+7K90T6MfSXLXl9DuGnlcxQpaXTD&#10;4UOtO1rUVHzvzgbhfX9bbyeLD2XWb8vj5iDdYbXcID4+DK8zEJ4G/wfDr35Qhzw4neyZSydahCR6&#10;UQFFmCRqDCIQKh6HzQlhGicKZJ7J/x3yHwAAAP//AwBQSwECLQAUAAYACAAAACEAtoM4kv4AAADh&#10;AQAAEwAAAAAAAAAAAAAAAAAAAAAAW0NvbnRlbnRfVHlwZXNdLnhtbFBLAQItABQABgAIAAAAIQA4&#10;/SH/1gAAAJQBAAALAAAAAAAAAAAAAAAAAC8BAABfcmVscy8ucmVsc1BLAQItABQABgAIAAAAIQDc&#10;yS1nnAEAACkDAAAOAAAAAAAAAAAAAAAAAC4CAABkcnMvZTJvRG9jLnhtbFBLAQItABQABgAIAAAA&#10;IQBiAh5j4wAAAAsBAAAPAAAAAAAAAAAAAAAAAPYDAABkcnMvZG93bnJldi54bWxQSwUGAAAAAAQA&#10;BADzAAAABgUAAAAA&#10;" filled="f" strokecolor="black [3213]">
                <v:textbox>
                  <w:txbxContent>
                    <w:p w14:paraId="51C53BE2" w14:textId="5AB0DE71" w:rsidR="00110458" w:rsidRPr="001F7647" w:rsidRDefault="00110458" w:rsidP="00110458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Death </w:t>
                      </w:r>
                      <w:r w:rsidRPr="00300F2E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:lang w:val="en-GB"/>
                        </w:rPr>
                        <w:t>&lt;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48 h</w:t>
                      </w:r>
                    </w:p>
                    <w:p w14:paraId="16973029" w14:textId="3CCD3C02" w:rsidR="00110458" w:rsidRPr="001F7647" w:rsidRDefault="00110458" w:rsidP="00110458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1F764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n =</w:t>
                      </w:r>
                      <w:r w:rsidR="003362B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49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045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80248A" wp14:editId="7AD25348">
                <wp:simplePos x="0" y="0"/>
                <wp:positionH relativeFrom="column">
                  <wp:posOffset>1197813</wp:posOffset>
                </wp:positionH>
                <wp:positionV relativeFrom="paragraph">
                  <wp:posOffset>2894671</wp:posOffset>
                </wp:positionV>
                <wp:extent cx="35992" cy="2705393"/>
                <wp:effectExtent l="38100" t="0" r="59690" b="57150"/>
                <wp:wrapNone/>
                <wp:docPr id="12" name="Rechte verbindingslijn met pij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92" cy="27053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3EA5A6" id="Rechte verbindingslijn met pijl 12" o:spid="_x0000_s1026" type="#_x0000_t32" style="position:absolute;margin-left:94.3pt;margin-top:227.95pt;width:2.85pt;height:21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HuTvAEAAMMDAAAOAAAAZHJzL2Uyb0RvYy54bWysU02P0zAQvSPxHyzfadJWCzRquocucEGw&#10;YuEHeJ1xYuHY1nhokn+P7bQpAlZaIS4Tf8ybee95sr8de8NOgEE7W/P1quQMrHSNtm3Nv319/+ot&#10;Z4GEbYRxFmo+QeC3h5cv9oOvYOM6ZxpAFovYUA2+5h2Rr4oiyA56EVbOg42XymEvKG6xLRoUQ6ze&#10;m2JTlq+LwWHj0UkIIZ7ezZf8kOsrBZI+KxWAmKl55EY5Yo6PKRaHvahaFL7T8kxD/AOLXmgbmy6l&#10;7gQJ9gP1H6V6LdEFp2glXV84pbSErCGqWZe/qXnohIesJZoT/GJT+H9l5afT0d5jtGHwoQr+HpOK&#10;UWGfvpEfG7NZ02IWjMRkPNze7HYbzmS82bwpb7a7bTKzuII9BvoArmdpUfNAKHTb0dFZG5/F4Tob&#10;Jk4fA83ACyB1NjZFEtq8sw2jycfZIdTCtgbOfVJKcWWdVzQZmOFfQDHdRJ5zmzxQcDTITiKOQvN9&#10;vVSJmQmitDELqMzcngSdcxMM8pA9F7hk547O0gLstXX4t640XqiqOf+ietaaZD+6ZspvmO2Ik5Lf&#10;4TzVaRR/3Wf49d87/AQAAP//AwBQSwMEFAAGAAgAAAAhAFcAbTLeAAAACwEAAA8AAABkcnMvZG93&#10;bnJldi54bWxMj8tOwzAQRfdI/IM1SGwqaocmVRziVCgSYt2WD5jEJonwI7XdNv173BUsr+bo3jP1&#10;bjGaXJQPk7MCsjUDomzv5GQHAV/Hj5cSSIhoJWpnlYCbCrBrHh9qrKS72r26HOJAUokNFQoYY5wr&#10;SkM/KoNh7WZl0+3beYMxRT9Q6fGayo2mr4xtqcHJpoURZ9WOqv85nI2AfZt32c23rPjUjJ9WJ77a&#10;IBfi+Wl5fwMS1RL/YLjrJ3VoklPnzlYGolMuy21CBeRFwYHcCZ5vgHQCyjLjQJua/v+h+QUAAP//&#10;AwBQSwECLQAUAAYACAAAACEAtoM4kv4AAADhAQAAEwAAAAAAAAAAAAAAAAAAAAAAW0NvbnRlbnRf&#10;VHlwZXNdLnhtbFBLAQItABQABgAIAAAAIQA4/SH/1gAAAJQBAAALAAAAAAAAAAAAAAAAAC8BAABf&#10;cmVscy8ucmVsc1BLAQItABQABgAIAAAAIQA18HuTvAEAAMMDAAAOAAAAAAAAAAAAAAAAAC4CAABk&#10;cnMvZTJvRG9jLnhtbFBLAQItABQABgAIAAAAIQBXAG0y3gAAAAsBAAAPAAAAAAAAAAAAAAAAABYE&#10;AABkcnMvZG93bnJldi54bWxQSwUGAAAAAAQABADzAAAAIQUAAAAA&#10;" strokecolor="black [3040]">
                <v:stroke endarrow="block"/>
              </v:shape>
            </w:pict>
          </mc:Fallback>
        </mc:AlternateContent>
      </w:r>
      <w:r w:rsidR="001104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70F09C" wp14:editId="7584FABA">
                <wp:simplePos x="0" y="0"/>
                <wp:positionH relativeFrom="column">
                  <wp:posOffset>1175133</wp:posOffset>
                </wp:positionH>
                <wp:positionV relativeFrom="paragraph">
                  <wp:posOffset>904241</wp:posOffset>
                </wp:positionV>
                <wp:extent cx="11047" cy="1343024"/>
                <wp:effectExtent l="38100" t="0" r="65405" b="48260"/>
                <wp:wrapNone/>
                <wp:docPr id="9" name="Rechte verbindingslijn met pij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7" cy="13430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1ECD70" id="Rechte verbindingslijn met pijl 9" o:spid="_x0000_s1026" type="#_x0000_t32" style="position:absolute;margin-left:92.55pt;margin-top:71.2pt;width:.85pt;height:10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+mUuQEAAMMDAAAOAAAAZHJzL2Uyb0RvYy54bWysU02P0zAQvSPxHyzfaZJuBShquocucEGw&#10;guUHeJ1xYuHY1nhokn+P7bQpAoRWKy4Tf8ybmff8sr+dBsNOgEE72/BqU3IGVrpW267h3x7ev3rL&#10;WSBhW2GchYbPEPjt4eWL/ehr2LremRaQxSI21KNveE/k66IIsodBhI3zYOOlcjgIilvsihbFGKsP&#10;ptiW5etidNh6dBJCiKd3yyU/5PpKgaTPSgUgZhoeZ6McMcfHFIvDXtQdCt9reR5DPGOKQWgbm66l&#10;7gQJ9gP1H6UGLdEFp2gj3VA4pbSEzCGyqcrf2HzthYfMJYoT/CpT+H9l5afT0d5jlGH0oQ7+HhOL&#10;SeGQvnE+NmWx5lUsmIjJeFhV5e4NZzLeVDe7m3K7S2IWV7DHQB/ADSwtGh4Ihe56Ojpr47M4rLJg&#10;4vQx0AK8AFJnY1Mkoc072zKaffQOoRa2M3Duk1KK69R5RbOBBf4FFNNtmjO3yYaCo0F2EtEK7fdq&#10;rRIzE0RpY1ZQ+W/QOTfBIJvsqcA1O3d0llbgoK3Dv3Wl6TKqWvIvrBeuifaja+f8hlmO6JT8DmdX&#10;Jyv+us/w6793+AkAAP//AwBQSwMEFAAGAAgAAAAhACa1jX7eAAAACwEAAA8AAABkcnMvZG93bnJl&#10;di54bWxMj8tugzAQRfeR+g/WVOomamwCREAxUYVUdZ20H2CwC6h+ENtJyN93smp2czVH91HvF6PJ&#10;RfkwOcsh2TAgyvZOTnbg8P318VoACVFYKbSzisNNBdg3T6taVNJd7UFdjnEgaGJDJTiMMc4VpaEf&#10;lRFh42Zl8ffjvBERpR+o9OKK5kbTLWM7asRkMWEUs2pH1f8ez4bDoc265OZbln9qVp7Wp3KdipLz&#10;l+fl/Q1IVEv8h+FeH6tDg506d7YyEI26yBNE8ci2GZA7UexwTMchzdMSaFPTxw3NHwAAAP//AwBQ&#10;SwECLQAUAAYACAAAACEAtoM4kv4AAADhAQAAEwAAAAAAAAAAAAAAAAAAAAAAW0NvbnRlbnRfVHlw&#10;ZXNdLnhtbFBLAQItABQABgAIAAAAIQA4/SH/1gAAAJQBAAALAAAAAAAAAAAAAAAAAC8BAABfcmVs&#10;cy8ucmVsc1BLAQItABQABgAIAAAAIQC2y+mUuQEAAMMDAAAOAAAAAAAAAAAAAAAAAC4CAABkcnMv&#10;ZTJvRG9jLnhtbFBLAQItABQABgAIAAAAIQAmtY1+3gAAAAsBAAAPAAAAAAAAAAAAAAAAABMEAABk&#10;cnMvZG93bnJldi54bWxQSwUGAAAAAAQABADzAAAAHgUAAAAA&#10;" strokecolor="black [3040]">
                <v:stroke endarrow="block"/>
              </v:shape>
            </w:pict>
          </mc:Fallback>
        </mc:AlternateContent>
      </w:r>
      <w:r w:rsidR="001104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7A93" wp14:editId="7F0915EC">
                <wp:simplePos x="0" y="0"/>
                <wp:positionH relativeFrom="column">
                  <wp:posOffset>-4445</wp:posOffset>
                </wp:positionH>
                <wp:positionV relativeFrom="paragraph">
                  <wp:posOffset>-635</wp:posOffset>
                </wp:positionV>
                <wp:extent cx="690427" cy="529"/>
                <wp:effectExtent l="0" t="0" r="0" b="0"/>
                <wp:wrapNone/>
                <wp:docPr id="8" name="Rechte verbindingslijn met pij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427" cy="52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AC7EA4" id="Rechte verbindingslijn met pijl 8" o:spid="_x0000_s1026" type="#_x0000_t32" style="position:absolute;margin-left:-.35pt;margin-top:-.05pt;width:54.3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8A1QEAAAYEAAAOAAAAZHJzL2Uyb0RvYy54bWysU02P0zAQvSPxHyzfadIIdtmo6R66LBcE&#10;Kz5+gNexG0uOxxqbJv33jJ00ocsJxMWJPfNm3jw/7+7H3rKTwmDANXy7KTlTTkJr3LHhP74/vnnP&#10;WYjCtcKCUw0/q8Dv969f7QZfqwo6sK1CRkVcqAff8C5GXxdFkJ3qRdiAV46CGrAXkbZ4LFoUA1Xv&#10;bVGV5U0xALYeQaoQ6PRhCvJ9rq+1kvGL1kFFZhtO3GJeMa/PaS32O1EfUfjOyJmG+AcWvTCOmi6l&#10;HkQU7CeaP0r1RiIE0HEjoS9AayNVnoGm2ZYvpvnWCa/yLCRO8ItM4f+VlZ9PB/eEJMPgQx38E6Yp&#10;Ro19+hI/NmaxzotYaoxM0uHNXfm2uuVMUuhddZeULFakxxA/KuhZ+ml4iCjMsYsHcI7uBHCb1RKn&#10;TyFOwAsgtbWODWSm6rYsc1oAa9pHY20KZmuog0V2EnSpcdzOra+yojD2g2tZPHtynUCEYU6zjoiu&#10;w+a/eLZqavxVaWZaGm8i+KKZkFK5eGloHWUnmCZqC3CmnAy8srwGzvkJqrJH/wa8IHJncHEB98YB&#10;ToJdd1810lP+RYFp7iTBM7TnbIMsDZkt3+b8MJKbf99n+Pp8978AAAD//wMAUEsDBBQABgAIAAAA&#10;IQBcy9Fp2QAAAAQBAAAPAAAAZHJzL2Rvd25yZXYueG1sTI/NTsMwEITvSLyDtUjcWjuAIKRxKiiq&#10;yrU/D+DG2yRqvA6224a3Z3uip9FqRjPflvPR9eKMIXaeNGRTBQKp9rajRsNuu5zkIGIyZE3vCTX8&#10;YoR5dX9XmsL6C63xvEmN4BKKhdHQpjQUUsa6RWfi1A9I7B18cCbxGRppg7lwuevlk1Kv0pmOeKE1&#10;Ay5arI+bk9OQZxjWXfxcfe0W2+fD0n2vft5ftH58GD9mIBKO6T8MV3xGh4qZ9v5ENopew+SNgywZ&#10;iKurcv5sr0GBrEp5C1/9AQAA//8DAFBLAQItABQABgAIAAAAIQC2gziS/gAAAOEBAAATAAAAAAAA&#10;AAAAAAAAAAAAAABbQ29udGVudF9UeXBlc10ueG1sUEsBAi0AFAAGAAgAAAAhADj9If/WAAAAlAEA&#10;AAsAAAAAAAAAAAAAAAAALwEAAF9yZWxzLy5yZWxzUEsBAi0AFAAGAAgAAAAhAOYmzwDVAQAABgQA&#10;AA4AAAAAAAAAAAAAAAAALgIAAGRycy9lMm9Eb2MueG1sUEsBAi0AFAAGAAgAAAAhAFzL0WnZAAAA&#10;BAEAAA8AAAAAAAAAAAAAAAAALwQAAGRycy9kb3ducmV2LnhtbFBLBQYAAAAABAAEAPMAAAA1BQAA&#10;AAA=&#10;" strokecolor="black [3213]" strokeweight="1pt">
                <v:stroke endarrow="open"/>
              </v:shape>
            </w:pict>
          </mc:Fallback>
        </mc:AlternateContent>
      </w:r>
      <w:r w:rsidR="00F03574">
        <w:rPr>
          <w:noProof/>
        </w:rPr>
        <mc:AlternateContent>
          <mc:Choice Requires="wpg">
            <w:drawing>
              <wp:inline distT="0" distB="0" distL="0" distR="0" wp14:anchorId="35B4F181" wp14:editId="72637C22">
                <wp:extent cx="4229100" cy="6229349"/>
                <wp:effectExtent l="0" t="0" r="19050" b="19685"/>
                <wp:docPr id="2" name="Groe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0" cy="6229349"/>
                          <a:chOff x="999179" y="290061"/>
                          <a:chExt cx="4658100" cy="2791282"/>
                        </a:xfrm>
                      </wpg:grpSpPr>
                      <wps:wsp>
                        <wps:cNvPr id="4" name="Tekstvak 3"/>
                        <wps:cNvSpPr txBox="1"/>
                        <wps:spPr>
                          <a:xfrm>
                            <a:off x="1025114" y="290061"/>
                            <a:ext cx="2606718" cy="40546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DBFBA71" w14:textId="48BE7EFE" w:rsidR="0040231E" w:rsidRPr="001F7647" w:rsidRDefault="004023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Total number of trauma patients </w:t>
                              </w:r>
                              <w:r w:rsidR="00DE5409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(age&gt;15) </w:t>
                              </w: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admitted to hospital</w:t>
                              </w:r>
                              <w:r w:rsidR="006E16E6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r w:rsidR="0099080A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2014-202</w:t>
                              </w:r>
                              <w:r w:rsidR="00B64529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4</w:t>
                              </w:r>
                            </w:p>
                            <w:p w14:paraId="5F603952" w14:textId="57F156D9" w:rsidR="00D335F6" w:rsidRPr="001F7647" w:rsidRDefault="00D335F6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n=</w:t>
                              </w:r>
                              <w:r w:rsidR="00E22B5C" w:rsidRPr="001F7647">
                                <w:rPr>
                                  <w:rFonts w:asciiTheme="minorHAnsi" w:hAnsi="Calibri" w:cstheme="minorBidi"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1</w:t>
                              </w:r>
                              <w:r w:rsidR="003362BD">
                                <w:rPr>
                                  <w:rFonts w:asciiTheme="minorHAnsi" w:hAnsi="Calibri" w:cstheme="minorBidi"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1</w:t>
                              </w:r>
                              <w:r w:rsidR="00A71396">
                                <w:rPr>
                                  <w:rFonts w:asciiTheme="minorHAnsi" w:hAnsi="Calibri" w:cstheme="minorBidi"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,</w:t>
                              </w:r>
                              <w:r w:rsidR="003362BD">
                                <w:rPr>
                                  <w:rFonts w:asciiTheme="minorHAnsi" w:hAnsi="Calibri" w:cstheme="minorBidi"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66</w:t>
                              </w:r>
                              <w:r w:rsidR="001F0688" w:rsidRPr="001F7647">
                                <w:rPr>
                                  <w:rFonts w:asciiTheme="minorHAnsi" w:hAnsi="Calibri" w:cstheme="minorBidi"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6</w:t>
                              </w:r>
                            </w:p>
                            <w:p w14:paraId="0983E871" w14:textId="79761291" w:rsidR="0040231E" w:rsidRPr="001F7647" w:rsidRDefault="004023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kstvak 4"/>
                        <wps:cNvSpPr txBox="1"/>
                        <wps:spPr>
                          <a:xfrm>
                            <a:off x="999179" y="1302326"/>
                            <a:ext cx="2714111" cy="28521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E70C737" w14:textId="77777777" w:rsidR="0040231E" w:rsidRPr="001F7647" w:rsidRDefault="004023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Patients admitted to ICU</w:t>
                              </w:r>
                              <w:r w:rsidR="00B5025B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, directly or via OR</w:t>
                              </w:r>
                            </w:p>
                            <w:p w14:paraId="57975987" w14:textId="4183B02B" w:rsidR="0040231E" w:rsidRPr="001F7647" w:rsidRDefault="004023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n = </w:t>
                              </w:r>
                              <w:r w:rsidR="003362BD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2030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kstvak 5"/>
                        <wps:cNvSpPr txBox="1"/>
                        <wps:spPr>
                          <a:xfrm>
                            <a:off x="3137127" y="1756948"/>
                            <a:ext cx="2520152" cy="30007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A38E350" w14:textId="77777777" w:rsidR="00B262D4" w:rsidRPr="001F7647" w:rsidRDefault="006E16E6" w:rsidP="001D04B7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Isolated</w:t>
                              </w:r>
                              <w:r w:rsidR="0040231E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r w:rsidR="00576A46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TBI</w:t>
                              </w: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*</w:t>
                              </w:r>
                              <w:r w:rsidR="0040231E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r w:rsidR="00B262D4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(including asphyxiation, drowning</w:t>
                              </w: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, burns</w:t>
                              </w:r>
                              <w:r w:rsidR="00B262D4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)</w:t>
                              </w:r>
                            </w:p>
                            <w:p w14:paraId="03756090" w14:textId="3C4A553F" w:rsidR="0040231E" w:rsidRPr="001F7647" w:rsidRDefault="004023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n </w:t>
                              </w:r>
                              <w:r w:rsidR="00727D4E"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=</w:t>
                              </w:r>
                              <w:r w:rsidR="003362BD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1396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Tekstvak 10"/>
                        <wps:cNvSpPr txBox="1"/>
                        <wps:spPr>
                          <a:xfrm>
                            <a:off x="999180" y="2804624"/>
                            <a:ext cx="2785905" cy="27671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DF5E4EC" w14:textId="77777777" w:rsidR="00F03574" w:rsidRPr="001F7647" w:rsidRDefault="006E16E6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Severely injured</w:t>
                              </w:r>
                              <w:r w:rsidR="0040231E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patients</w:t>
                              </w: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admitted to ICU</w:t>
                              </w:r>
                              <w:r w:rsidR="00576A46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4AF33B9A" w14:textId="56F7605C" w:rsidR="0040231E" w:rsidRPr="001F7647" w:rsidRDefault="00C230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n = </w:t>
                              </w:r>
                              <w:r w:rsidR="00F03574"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5</w:t>
                              </w:r>
                              <w:r w:rsidR="003362BD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85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4F181" id="Groep 2" o:spid="_x0000_s1027" style="width:333pt;height:490.5pt;mso-position-horizontal-relative:char;mso-position-vertical-relative:line" coordorigin="9991,2900" coordsize="46581,2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w/vQIAAOsJAAAOAAAAZHJzL2Uyb0RvYy54bWzUVttO3DAQfa/Uf7D8XmI794gsaqHwUhUk&#10;6AeYxNmNSOLU9m7C33fskCwsfem2leDFiW/jmXPmjH16NrYN2gmla9nlmJ4QjERXyLLu1jn+cXf5&#10;KcFIG96VvJGdyPGj0Phs9fHD6dBngsmNbEqhEBjpdDb0Od4Y02eep4uNaLk+kb3oYLKSquUGumrt&#10;lYoPYL1tPEZI5A1Slb2ShdAaRi+mSbxy9qtKFOa6qrQwqMkx+GZcq1x7b1tvdcqzteL9pi6e3OBH&#10;eNHyuoNDF1MX3HC0VfUrU21dKKllZU4K2XqyqupCuBggGkoOorlSctu7WNbZsO4XmADaA5yONlt8&#10;312p/ra/UYDE0K8BC9ezsYyVau0XvESjg+xxgUyMBhUwGDCWUgLIFjAXQccP0gnUYgPI231pmtI4&#10;xQgWsBQoo/P819lGFCaLDRanlCXMrvFmF7wXjg09pIreo6H/Do3bDe+FA1lngMaNQnUJcWHU8RYS&#10;9k48aLPjD8i3LtmzYZHFC5nxi4TwXDh2XMPgb2CjhIWUgr2D+GcEWUSimIJMLIIBCYPoZfA865U2&#10;V0K2yP7kWEFSu1zju2/aTDjNS+z5nbysmwbGedZ0ttWyqUs75jpWWeK8UWjHQRNmdP4D1M9WQc/u&#10;BNjnqOyfGe9Hh80S8b0sHwGIAeSTY/1zy5XASJnmXDq1Tc583hpZ1c5Pa2Xa82QcaJww/e98hq/4&#10;DI7k81k6U58wn0VTPi98xjSglE58siRk1GXOksxvj0+Xb3tu3gWf0Ss+wyP59KkfUxY7fdI4jNIg&#10;OSA0hNIcsolQnxASz5KZC+Ssvrci0KVUvSOBWsUcVFzqrmebmH9Ycq1EE7iTbMVNCBRUp3We7SWa&#10;hCmBkmBLLouh/Lo76w1LdClW/4ZRd6HCi8LdsU+vH/tked53JXr/Rlv9AgAA//8DAFBLAwQUAAYA&#10;CAAAACEAd7qW5dwAAAAFAQAADwAAAGRycy9kb3ducmV2LnhtbEyPQUvDQBCF74L/YRnBm91EMdQ0&#10;m1KKeiqCrSC9TZNpEpqdDdltkv57Ry/18uDxhve+yZaTbdVAvW8cG4hnESjiwpUNVwa+dm8Pc1A+&#10;IJfYOiYDF/KwzG9vMkxLN/InDdtQKSlhn6KBOoQu1doXNVn0M9cRS3Z0vcUgtq902eMo5bbVj1GU&#10;aIsNy0KNHa1rKk7bszXwPuK4eopfh83puL7sd88f35uYjLm/m1YLUIGmcD2GX3xBh1yYDu7MpVet&#10;AXkk/KlkSZKIPRh4mccR6DzT/+nzHwAAAP//AwBQSwECLQAUAAYACAAAACEAtoM4kv4AAADhAQAA&#10;EwAAAAAAAAAAAAAAAAAAAAAAW0NvbnRlbnRfVHlwZXNdLnhtbFBLAQItABQABgAIAAAAIQA4/SH/&#10;1gAAAJQBAAALAAAAAAAAAAAAAAAAAC8BAABfcmVscy8ucmVsc1BLAQItABQABgAIAAAAIQD8Dsw/&#10;vQIAAOsJAAAOAAAAAAAAAAAAAAAAAC4CAABkcnMvZTJvRG9jLnhtbFBLAQItABQABgAIAAAAIQB3&#10;upbl3AAAAAUBAAAPAAAAAAAAAAAAAAAAABcFAABkcnMvZG93bnJldi54bWxQSwUGAAAAAAQABADz&#10;AAAAI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3" o:spid="_x0000_s1028" type="#_x0000_t202" style="position:absolute;left:10251;top:2900;width:26067;height:4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koKwgAAANoAAAAPAAAAZHJzL2Rvd25yZXYueG1sRI9Lq8Iw&#10;FIT3gv8hHMGdpop4pRrFB4KId+EDcXlojm2xOSlN1PrvjSC4HGbmG2Yyq00hHlS53LKCXjcCQZxY&#10;nXOq4HRcd0YgnEfWWFgmBS9yMJs2GxOMtX3ynh4Hn4oAYRejgsz7MpbSJRkZdF1bEgfvaiuDPsgq&#10;lbrCZ4CbQvajaCgN5hwWMixpmVFyO9yNgs3xtd3/Lf+HZrtYXXZn6c7r1U6pdquej0F4qv0v/G1v&#10;tIIBfK6EGyCnbwAAAP//AwBQSwECLQAUAAYACAAAACEA2+H2y+4AAACFAQAAEwAAAAAAAAAAAAAA&#10;AAAAAAAAW0NvbnRlbnRfVHlwZXNdLnhtbFBLAQItABQABgAIAAAAIQBa9CxbvwAAABUBAAALAAAA&#10;AAAAAAAAAAAAAB8BAABfcmVscy8ucmVsc1BLAQItABQABgAIAAAAIQAcKkoKwgAAANoAAAAPAAAA&#10;AAAAAAAAAAAAAAcCAABkcnMvZG93bnJldi54bWxQSwUGAAAAAAMAAwC3AAAA9gIAAAAA&#10;" filled="f" strokecolor="black [3213]">
                  <v:textbox>
                    <w:txbxContent>
                      <w:p w14:paraId="1DBFBA71" w14:textId="48BE7EFE" w:rsidR="0040231E" w:rsidRPr="001F7647" w:rsidRDefault="004023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Total number of trauma patients </w:t>
                        </w:r>
                        <w:r w:rsidR="00DE5409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(age&gt;15) </w:t>
                        </w: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admitted to hospital</w:t>
                        </w:r>
                        <w:r w:rsidR="006E16E6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r w:rsidR="0099080A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2014-202</w:t>
                        </w:r>
                        <w:r w:rsidR="00B64529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4</w:t>
                        </w:r>
                      </w:p>
                      <w:p w14:paraId="5F603952" w14:textId="57F156D9" w:rsidR="00D335F6" w:rsidRPr="001F7647" w:rsidRDefault="00D335F6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n=</w:t>
                        </w:r>
                        <w:r w:rsidR="00E22B5C" w:rsidRPr="001F7647">
                          <w:rPr>
                            <w:rFonts w:asciiTheme="minorHAnsi" w:hAnsi="Calibri" w:cstheme="minorBidi"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1</w:t>
                        </w:r>
                        <w:r w:rsidR="003362BD">
                          <w:rPr>
                            <w:rFonts w:asciiTheme="minorHAnsi" w:hAnsi="Calibri" w:cstheme="minorBidi"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1</w:t>
                        </w:r>
                        <w:r w:rsidR="00A71396">
                          <w:rPr>
                            <w:rFonts w:asciiTheme="minorHAnsi" w:hAnsi="Calibri" w:cstheme="minorBidi"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,</w:t>
                        </w:r>
                        <w:r w:rsidR="003362BD">
                          <w:rPr>
                            <w:rFonts w:asciiTheme="minorHAnsi" w:hAnsi="Calibri" w:cstheme="minorBidi"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66</w:t>
                        </w:r>
                        <w:r w:rsidR="001F0688" w:rsidRPr="001F7647">
                          <w:rPr>
                            <w:rFonts w:asciiTheme="minorHAnsi" w:hAnsi="Calibri" w:cstheme="minorBidi"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6</w:t>
                        </w:r>
                      </w:p>
                      <w:p w14:paraId="0983E871" w14:textId="79761291" w:rsidR="0040231E" w:rsidRPr="001F7647" w:rsidRDefault="004023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</w:p>
                    </w:txbxContent>
                  </v:textbox>
                </v:shape>
                <v:shape id="Tekstvak 4" o:spid="_x0000_s1029" type="#_x0000_t202" style="position:absolute;left:9991;top:13023;width:27141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u+RwgAAANoAAAAPAAAAZHJzL2Rvd25yZXYueG1sRI9Lq8Iw&#10;FIT3gv8hHMGdpgp6pRrFB4KId+EDcXlojm2xOSlN1PrvjSC4HGbmG2Yyq00hHlS53LKCXjcCQZxY&#10;nXOq4HRcd0YgnEfWWFgmBS9yMJs2GxOMtX3ynh4Hn4oAYRejgsz7MpbSJRkZdF1bEgfvaiuDPsgq&#10;lbrCZ4CbQvajaCgN5hwWMixpmVFyO9yNgs3xtd3/Lf+HZrtYXXZn6c7r1U6pdquej0F4qv0v/G1v&#10;tIIBfK6EGyCnbwAAAP//AwBQSwECLQAUAAYACAAAACEA2+H2y+4AAACFAQAAEwAAAAAAAAAAAAAA&#10;AAAAAAAAW0NvbnRlbnRfVHlwZXNdLnhtbFBLAQItABQABgAIAAAAIQBa9CxbvwAAABUBAAALAAAA&#10;AAAAAAAAAAAAAB8BAABfcmVscy8ucmVsc1BLAQItABQABgAIAAAAIQBzZu+RwgAAANoAAAAPAAAA&#10;AAAAAAAAAAAAAAcCAABkcnMvZG93bnJldi54bWxQSwUGAAAAAAMAAwC3AAAA9gIAAAAA&#10;" filled="f" strokecolor="black [3213]">
                  <v:textbox>
                    <w:txbxContent>
                      <w:p w14:paraId="4E70C737" w14:textId="77777777" w:rsidR="0040231E" w:rsidRPr="001F7647" w:rsidRDefault="004023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Patients admitted to ICU</w:t>
                        </w:r>
                        <w:r w:rsidR="00B5025B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, directly or via OR</w:t>
                        </w:r>
                      </w:p>
                      <w:p w14:paraId="57975987" w14:textId="4183B02B" w:rsidR="0040231E" w:rsidRPr="001F7647" w:rsidRDefault="004023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n = </w:t>
                        </w:r>
                        <w:r w:rsidR="003362BD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2030</w:t>
                        </w:r>
                      </w:p>
                    </w:txbxContent>
                  </v:textbox>
                </v:shape>
                <v:shape id="_x0000_s1030" type="#_x0000_t202" style="position:absolute;left:31371;top:17569;width:25201;height:3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HmwgAAANoAAAAPAAAAZHJzL2Rvd25yZXYueG1sRI9Lq8Iw&#10;FIT3gv8hHMGdprqol2oUHwgiuvCBuDw0x7bYnJQmav33RhDucpiZb5jJrDGleFLtCssKBv0IBHFq&#10;dcGZgvNp3fsD4TyyxtIyKXiTg9m03Zpgou2LD/Q8+kwECLsEFeTeV4mULs3JoOvbijh4N1sb9EHW&#10;mdQ1vgLclHIYRbE0WHBYyLGiZU7p/fgwCjan9/YwWu5js12srruLdJf1aqdUt9PMxyA8Nf4//Gtv&#10;tIIYvlfCDZDTDwAAAP//AwBQSwECLQAUAAYACAAAACEA2+H2y+4AAACFAQAAEwAAAAAAAAAAAAAA&#10;AAAAAAAAW0NvbnRlbnRfVHlwZXNdLnhtbFBLAQItABQABgAIAAAAIQBa9CxbvwAAABUBAAALAAAA&#10;AAAAAAAAAAAAAB8BAABfcmVscy8ucmVsc1BLAQItABQABgAIAAAAIQCDtHHmwgAAANoAAAAPAAAA&#10;AAAAAAAAAAAAAAcCAABkcnMvZG93bnJldi54bWxQSwUGAAAAAAMAAwC3AAAA9gIAAAAA&#10;" filled="f" strokecolor="black [3213]">
                  <v:textbox>
                    <w:txbxContent>
                      <w:p w14:paraId="4A38E350" w14:textId="77777777" w:rsidR="00B262D4" w:rsidRPr="001F7647" w:rsidRDefault="006E16E6" w:rsidP="001D04B7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Isolated</w:t>
                        </w:r>
                        <w:r w:rsidR="0040231E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r w:rsidR="00576A46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TBI</w:t>
                        </w: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*</w:t>
                        </w:r>
                        <w:r w:rsidR="0040231E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r w:rsidR="00B262D4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(including asphyxiation, drowning</w:t>
                        </w: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, burns</w:t>
                        </w:r>
                        <w:r w:rsidR="00B262D4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)</w:t>
                        </w:r>
                      </w:p>
                      <w:p w14:paraId="03756090" w14:textId="3C4A553F" w:rsidR="0040231E" w:rsidRPr="001F7647" w:rsidRDefault="004023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n </w:t>
                        </w:r>
                        <w:r w:rsidR="00727D4E"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=</w:t>
                        </w:r>
                        <w:r w:rsidR="003362BD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1396</w:t>
                        </w:r>
                      </w:p>
                    </w:txbxContent>
                  </v:textbox>
                </v:shape>
                <v:shape id="Tekstvak 10" o:spid="_x0000_s1031" type="#_x0000_t202" style="position:absolute;left:9991;top:28046;width:27859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oQvwAAANsAAAAPAAAAZHJzL2Rvd25yZXYueG1sRE/JCsIw&#10;EL0L/kMYwZumelCpRnFBENGDC+JxaMa22ExKE7X+vREEb/N460xmtSnEkyqXW1bQ60YgiBOrc04V&#10;nE/rzgiE88gaC8uk4E0OZtNmY4Kxti8+0PPoUxFC2MWoIPO+jKV0SUYGXdeWxIG72cqgD7BKpa7w&#10;FcJNIftRNJAGcw4NGZa0zCi5Hx9Gweb03h6Gy/3AbBer6+4i3WW92inVbtXzMQhPtf+Lf+6NDvN7&#10;8P0lHCCnHwAAAP//AwBQSwECLQAUAAYACAAAACEA2+H2y+4AAACFAQAAEwAAAAAAAAAAAAAAAAAA&#10;AAAAW0NvbnRlbnRfVHlwZXNdLnhtbFBLAQItABQABgAIAAAAIQBa9CxbvwAAABUBAAALAAAAAAAA&#10;AAAAAAAAAB8BAABfcmVscy8ucmVsc1BLAQItABQABgAIAAAAIQCqcboQvwAAANsAAAAPAAAAAAAA&#10;AAAAAAAAAAcCAABkcnMvZG93bnJldi54bWxQSwUGAAAAAAMAAwC3AAAA8wIAAAAA&#10;" filled="f" strokecolor="black [3213]">
                  <v:textbox>
                    <w:txbxContent>
                      <w:p w14:paraId="3DF5E4EC" w14:textId="77777777" w:rsidR="00F03574" w:rsidRPr="001F7647" w:rsidRDefault="006E16E6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Severely injured</w:t>
                        </w:r>
                        <w:r w:rsidR="0040231E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patients</w:t>
                        </w: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admitted to ICU</w:t>
                        </w:r>
                        <w:r w:rsidR="00576A46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</w:p>
                      <w:p w14:paraId="4AF33B9A" w14:textId="56F7605C" w:rsidR="0040231E" w:rsidRPr="001F7647" w:rsidRDefault="00C230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n = </w:t>
                        </w:r>
                        <w:r w:rsidR="00F03574"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5</w:t>
                        </w:r>
                        <w:r w:rsidR="003362BD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85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96041E" w14:textId="77777777" w:rsidR="006E16E6" w:rsidRPr="006E16E6" w:rsidRDefault="006E16E6">
      <w:pPr>
        <w:rPr>
          <w:lang w:val="en-US"/>
        </w:rPr>
      </w:pPr>
      <w:r w:rsidRPr="006E16E6">
        <w:rPr>
          <w:lang w:val="en-US"/>
        </w:rPr>
        <w:t xml:space="preserve">* </w:t>
      </w:r>
      <w:r w:rsidR="00576A46">
        <w:rPr>
          <w:rFonts w:cs="Arial"/>
          <w:lang w:val="en-US"/>
        </w:rPr>
        <w:t xml:space="preserve">Isolated traumatic brain injury (TBI) </w:t>
      </w:r>
      <w:r w:rsidRPr="006E16E6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was defined as </w:t>
      </w:r>
      <w:r w:rsidRPr="006E16E6">
        <w:rPr>
          <w:rFonts w:cs="Arial"/>
          <w:lang w:val="en-US"/>
        </w:rPr>
        <w:t>Abbreviated Injury Score (AIS) head</w:t>
      </w:r>
      <w:r>
        <w:rPr>
          <w:rFonts w:cs="Arial"/>
          <w:lang w:val="en-US"/>
        </w:rPr>
        <w:t xml:space="preserve"> </w:t>
      </w:r>
      <w:r w:rsidRPr="006E16E6">
        <w:rPr>
          <w:rFonts w:cs="Arial"/>
          <w:u w:val="single"/>
          <w:lang w:val="en-US"/>
        </w:rPr>
        <w:t>&gt;</w:t>
      </w:r>
      <w:r>
        <w:rPr>
          <w:rFonts w:cs="Arial"/>
          <w:lang w:val="en-US"/>
        </w:rPr>
        <w:t xml:space="preserve">3 </w:t>
      </w:r>
      <w:r w:rsidRPr="006E16E6">
        <w:rPr>
          <w:rFonts w:cs="Arial"/>
          <w:lang w:val="en-US"/>
        </w:rPr>
        <w:t xml:space="preserve"> and AIS </w:t>
      </w:r>
      <w:r w:rsidRPr="006E16E6">
        <w:rPr>
          <w:rFonts w:cs="Arial"/>
          <w:u w:val="single"/>
          <w:lang w:val="en-US"/>
        </w:rPr>
        <w:t>&lt;</w:t>
      </w:r>
      <w:r>
        <w:rPr>
          <w:rFonts w:cs="Arial"/>
          <w:lang w:val="en-US"/>
        </w:rPr>
        <w:t>2 or less in other regions</w:t>
      </w:r>
    </w:p>
    <w:sectPr w:rsidR="006E16E6" w:rsidRPr="006E16E6" w:rsidSect="00C87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C4AE" w14:textId="77777777" w:rsidR="00D67929" w:rsidRDefault="00D67929" w:rsidP="00D67929">
      <w:pPr>
        <w:spacing w:after="0" w:line="240" w:lineRule="auto"/>
      </w:pPr>
      <w:r>
        <w:separator/>
      </w:r>
    </w:p>
  </w:endnote>
  <w:endnote w:type="continuationSeparator" w:id="0">
    <w:p w14:paraId="00BFBE80" w14:textId="77777777" w:rsidR="00D67929" w:rsidRDefault="00D67929" w:rsidP="00D6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6D378" w14:textId="77777777" w:rsidR="00D67929" w:rsidRDefault="00D67929" w:rsidP="00D67929">
      <w:pPr>
        <w:spacing w:after="0" w:line="240" w:lineRule="auto"/>
      </w:pPr>
      <w:r>
        <w:separator/>
      </w:r>
    </w:p>
  </w:footnote>
  <w:footnote w:type="continuationSeparator" w:id="0">
    <w:p w14:paraId="79E9BE2F" w14:textId="77777777" w:rsidR="00D67929" w:rsidRDefault="00D67929" w:rsidP="00D67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82"/>
    <w:rsid w:val="000C0662"/>
    <w:rsid w:val="000E35A8"/>
    <w:rsid w:val="00110458"/>
    <w:rsid w:val="00137CD1"/>
    <w:rsid w:val="00164E39"/>
    <w:rsid w:val="00166541"/>
    <w:rsid w:val="001B36C1"/>
    <w:rsid w:val="001D04B7"/>
    <w:rsid w:val="001F0688"/>
    <w:rsid w:val="001F7647"/>
    <w:rsid w:val="00286C9B"/>
    <w:rsid w:val="00300F2E"/>
    <w:rsid w:val="003362BD"/>
    <w:rsid w:val="00344534"/>
    <w:rsid w:val="0040231E"/>
    <w:rsid w:val="004648B0"/>
    <w:rsid w:val="00487932"/>
    <w:rsid w:val="004A7C82"/>
    <w:rsid w:val="00565B66"/>
    <w:rsid w:val="00576A46"/>
    <w:rsid w:val="005D3EA9"/>
    <w:rsid w:val="006E16E6"/>
    <w:rsid w:val="00703530"/>
    <w:rsid w:val="00727D4E"/>
    <w:rsid w:val="007B5D08"/>
    <w:rsid w:val="00800795"/>
    <w:rsid w:val="008B4043"/>
    <w:rsid w:val="008E088A"/>
    <w:rsid w:val="0098708E"/>
    <w:rsid w:val="0099080A"/>
    <w:rsid w:val="009B7B57"/>
    <w:rsid w:val="00A324FA"/>
    <w:rsid w:val="00A71396"/>
    <w:rsid w:val="00B262D4"/>
    <w:rsid w:val="00B427BC"/>
    <w:rsid w:val="00B5025B"/>
    <w:rsid w:val="00B603F5"/>
    <w:rsid w:val="00B64529"/>
    <w:rsid w:val="00B65DFF"/>
    <w:rsid w:val="00B85F63"/>
    <w:rsid w:val="00C14243"/>
    <w:rsid w:val="00C2301E"/>
    <w:rsid w:val="00C36989"/>
    <w:rsid w:val="00C4451C"/>
    <w:rsid w:val="00C51646"/>
    <w:rsid w:val="00C876B4"/>
    <w:rsid w:val="00D0119E"/>
    <w:rsid w:val="00D042F1"/>
    <w:rsid w:val="00D11667"/>
    <w:rsid w:val="00D335F6"/>
    <w:rsid w:val="00D55351"/>
    <w:rsid w:val="00D67929"/>
    <w:rsid w:val="00DA6751"/>
    <w:rsid w:val="00DB3D94"/>
    <w:rsid w:val="00DE5409"/>
    <w:rsid w:val="00E22B5C"/>
    <w:rsid w:val="00E27DAD"/>
    <w:rsid w:val="00E730A5"/>
    <w:rsid w:val="00EE4EFF"/>
    <w:rsid w:val="00F03574"/>
    <w:rsid w:val="00F6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EC14"/>
  <w15:docId w15:val="{DC0851D3-18F3-4E0E-98E2-9F932A56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7C82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4023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6E16E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67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7929"/>
  </w:style>
  <w:style w:type="paragraph" w:styleId="Voettekst">
    <w:name w:val="footer"/>
    <w:basedOn w:val="Standaard"/>
    <w:link w:val="VoettekstChar"/>
    <w:uiPriority w:val="99"/>
    <w:unhideWhenUsed/>
    <w:rsid w:val="00D67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7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Wessem, K.J.P. van</dc:creator>
  <cp:lastModifiedBy>Wessem, K.J.P. van (Karlijn)</cp:lastModifiedBy>
  <cp:revision>3</cp:revision>
  <cp:lastPrinted>2022-05-04T08:04:00Z</cp:lastPrinted>
  <dcterms:created xsi:type="dcterms:W3CDTF">2025-01-14T13:38:00Z</dcterms:created>
  <dcterms:modified xsi:type="dcterms:W3CDTF">2025-02-07T13:37:00Z</dcterms:modified>
</cp:coreProperties>
</file>