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AE2" w:rsidRDefault="00406AE2" w:rsidP="00406AE2">
      <w:pPr>
        <w:spacing w:after="0" w:line="240" w:lineRule="auto"/>
        <w:ind w:left="993" w:hanging="993"/>
        <w:jc w:val="both"/>
        <w:rPr>
          <w:rFonts w:ascii="Times New Roman" w:hAnsi="Times New Roman"/>
          <w:b/>
          <w:sz w:val="24"/>
          <w:szCs w:val="24"/>
        </w:rPr>
      </w:pPr>
      <w:r w:rsidRPr="005E4CD9">
        <w:rPr>
          <w:rFonts w:ascii="Times New Roman" w:hAnsi="Times New Roman"/>
          <w:b/>
          <w:sz w:val="24"/>
          <w:szCs w:val="24"/>
        </w:rPr>
        <w:t>Supplementary Material</w:t>
      </w:r>
      <w:r>
        <w:rPr>
          <w:rFonts w:ascii="Times New Roman" w:hAnsi="Times New Roman"/>
          <w:b/>
          <w:sz w:val="24"/>
          <w:szCs w:val="24"/>
        </w:rPr>
        <w:t>s</w:t>
      </w:r>
    </w:p>
    <w:p w:rsidR="00406AE2" w:rsidRDefault="00406AE2" w:rsidP="00406AE2">
      <w:pPr>
        <w:spacing w:after="0" w:line="240" w:lineRule="auto"/>
        <w:ind w:left="993" w:hanging="993"/>
        <w:jc w:val="both"/>
        <w:rPr>
          <w:rFonts w:ascii="Times New Roman" w:hAnsi="Times New Roman"/>
          <w:b/>
          <w:sz w:val="24"/>
          <w:szCs w:val="24"/>
        </w:rPr>
      </w:pPr>
    </w:p>
    <w:p w:rsidR="00815666" w:rsidRDefault="00815666" w:rsidP="00815666">
      <w:pPr>
        <w:spacing w:after="0" w:line="240" w:lineRule="auto"/>
        <w:ind w:firstLine="720"/>
        <w:jc w:val="both"/>
        <w:rPr>
          <w:rFonts w:ascii="Times New Roman" w:hAnsi="Times New Roman"/>
          <w:sz w:val="24"/>
          <w:szCs w:val="24"/>
        </w:rPr>
      </w:pPr>
      <w:r>
        <w:rPr>
          <w:rFonts w:ascii="Times New Roman" w:hAnsi="Times New Roman"/>
          <w:sz w:val="24"/>
          <w:szCs w:val="24"/>
        </w:rPr>
        <w:t xml:space="preserve">Table 1 </w:t>
      </w:r>
      <w:r w:rsidR="00A115EC">
        <w:rPr>
          <w:rFonts w:ascii="Times New Roman" w:hAnsi="Times New Roman"/>
          <w:sz w:val="24"/>
          <w:szCs w:val="24"/>
        </w:rPr>
        <w:t xml:space="preserve">(in List of Tables) </w:t>
      </w:r>
      <w:r>
        <w:rPr>
          <w:rFonts w:ascii="Times New Roman" w:hAnsi="Times New Roman"/>
          <w:sz w:val="24"/>
          <w:szCs w:val="24"/>
        </w:rPr>
        <w:t xml:space="preserve">records the content and function of all raw materials (includes additives). The stabilizer Mark CZ2000 contains the phenol free calcium and zinc powder to reduce odor emission, function as </w:t>
      </w:r>
      <w:proofErr w:type="spellStart"/>
      <w:r>
        <w:rPr>
          <w:rFonts w:ascii="Times New Roman" w:hAnsi="Times New Roman"/>
          <w:sz w:val="24"/>
          <w:szCs w:val="24"/>
        </w:rPr>
        <w:t>HCl</w:t>
      </w:r>
      <w:proofErr w:type="spellEnd"/>
      <w:r>
        <w:rPr>
          <w:rFonts w:ascii="Times New Roman" w:hAnsi="Times New Roman"/>
          <w:sz w:val="24"/>
          <w:szCs w:val="24"/>
        </w:rPr>
        <w:t xml:space="preserve"> acid scavenger and weathering resistivity for rigid PVC. Processing aid </w:t>
      </w:r>
      <w:proofErr w:type="spellStart"/>
      <w:r>
        <w:rPr>
          <w:rFonts w:ascii="Times New Roman" w:hAnsi="Times New Roman"/>
          <w:sz w:val="24"/>
          <w:szCs w:val="24"/>
        </w:rPr>
        <w:t>Paraloid</w:t>
      </w:r>
      <w:proofErr w:type="spellEnd"/>
      <w:r>
        <w:rPr>
          <w:rFonts w:ascii="Times New Roman" w:hAnsi="Times New Roman"/>
          <w:sz w:val="24"/>
          <w:szCs w:val="24"/>
        </w:rPr>
        <w:t xml:space="preserve"> K120 was a readily dispersible acrylic powder that can improve the rigid PVC operation by shortening the fusion time and providing more homogeneous melt for easy processing. Furthermore, internal lubricant </w:t>
      </w:r>
      <w:proofErr w:type="spellStart"/>
      <w:r>
        <w:rPr>
          <w:rFonts w:ascii="Times New Roman" w:hAnsi="Times New Roman"/>
          <w:sz w:val="24"/>
          <w:szCs w:val="24"/>
        </w:rPr>
        <w:t>Loxiol</w:t>
      </w:r>
      <w:proofErr w:type="spellEnd"/>
      <w:r>
        <w:rPr>
          <w:rFonts w:ascii="Times New Roman" w:hAnsi="Times New Roman"/>
          <w:sz w:val="24"/>
          <w:szCs w:val="24"/>
        </w:rPr>
        <w:t xml:space="preserve"> G60 contains the solid/neutral dicarboxylic acid ester and is suitable for excellent internal free-mixing of polymer chains during initial mixing. It is basically judged by noting the extension of melt viscosity </w:t>
      </w:r>
      <w:r w:rsidRPr="00D36F72">
        <w:rPr>
          <w:rFonts w:ascii="Times New Roman" w:hAnsi="Times New Roman"/>
          <w:sz w:val="24"/>
          <w:szCs w:val="24"/>
        </w:rPr>
        <w:t>reduction (Grossman 2008). As suggested by Thacker (2008), more external lubricants should be used especially in double screw extrusion in order</w:t>
      </w:r>
      <w:r>
        <w:rPr>
          <w:rFonts w:ascii="Times New Roman" w:hAnsi="Times New Roman"/>
          <w:sz w:val="24"/>
          <w:szCs w:val="24"/>
        </w:rPr>
        <w:t xml:space="preserve"> to control amperage at maximum rpm. In this relation, three types of external lubricants have been used in this study. External lubricant </w:t>
      </w:r>
      <w:proofErr w:type="spellStart"/>
      <w:r>
        <w:rPr>
          <w:rFonts w:ascii="Times New Roman" w:hAnsi="Times New Roman"/>
          <w:sz w:val="24"/>
          <w:szCs w:val="24"/>
        </w:rPr>
        <w:t>Loxiol</w:t>
      </w:r>
      <w:proofErr w:type="spellEnd"/>
      <w:r>
        <w:rPr>
          <w:rFonts w:ascii="Times New Roman" w:hAnsi="Times New Roman"/>
          <w:sz w:val="24"/>
          <w:szCs w:val="24"/>
        </w:rPr>
        <w:t xml:space="preserve"> G21 comprised of fatty acid, affecting the relatively longer gelation time, lower friction, and higher resistance within melts. Moreover, external lubricant </w:t>
      </w:r>
      <w:proofErr w:type="spellStart"/>
      <w:r>
        <w:rPr>
          <w:rFonts w:ascii="Times New Roman" w:hAnsi="Times New Roman"/>
          <w:sz w:val="24"/>
          <w:szCs w:val="24"/>
        </w:rPr>
        <w:t>Ligalub</w:t>
      </w:r>
      <w:proofErr w:type="spellEnd"/>
      <w:r>
        <w:rPr>
          <w:rFonts w:ascii="Times New Roman" w:hAnsi="Times New Roman"/>
          <w:sz w:val="24"/>
          <w:szCs w:val="24"/>
        </w:rPr>
        <w:t xml:space="preserve"> GT, which contains glycerol ester, was added to improve the external flow-characterizations of the mass. The combinations of these fatty acid and ester in the formulation offer good clarity and mixing compatibility in PVC composite processing (Thacker, 2008). Meanwhile, the presence of PE wax in external lubricant </w:t>
      </w:r>
      <w:proofErr w:type="spellStart"/>
      <w:r>
        <w:rPr>
          <w:rFonts w:ascii="Times New Roman" w:hAnsi="Times New Roman"/>
          <w:sz w:val="24"/>
          <w:szCs w:val="24"/>
        </w:rPr>
        <w:t>Licocene</w:t>
      </w:r>
      <w:proofErr w:type="spellEnd"/>
      <w:r>
        <w:rPr>
          <w:rFonts w:ascii="Times New Roman" w:hAnsi="Times New Roman"/>
          <w:sz w:val="24"/>
          <w:szCs w:val="24"/>
        </w:rPr>
        <w:t xml:space="preserve"> PE4201 leads to the torque and processing energy reduction, and improvement of composite’s surface properties. The main purpose of PE wax is to prevent sticking and melt fracture in counter-rotating double screw extrusion and simultaneously provide good surface finish and glossy features to the extruded product (Thacker 2008).</w:t>
      </w:r>
    </w:p>
    <w:p w:rsidR="00815666" w:rsidRDefault="00815666" w:rsidP="00815666">
      <w:pPr>
        <w:spacing w:after="0" w:line="240" w:lineRule="auto"/>
        <w:jc w:val="both"/>
        <w:rPr>
          <w:rStyle w:val="st"/>
          <w:rFonts w:ascii="Times New Roman" w:hAnsi="Times New Roman"/>
        </w:rPr>
      </w:pPr>
    </w:p>
    <w:p w:rsidR="00406AE2" w:rsidRDefault="00406AE2" w:rsidP="00406AE2">
      <w:pPr>
        <w:pStyle w:val="Listenabsatz"/>
        <w:numPr>
          <w:ilvl w:val="0"/>
          <w:numId w:val="6"/>
        </w:numPr>
        <w:spacing w:after="0" w:line="240" w:lineRule="auto"/>
        <w:jc w:val="both"/>
        <w:rPr>
          <w:rFonts w:ascii="Times New Roman" w:hAnsi="Times New Roman"/>
          <w:b/>
          <w:sz w:val="24"/>
          <w:szCs w:val="24"/>
        </w:rPr>
      </w:pPr>
      <w:r w:rsidRPr="003D39ED">
        <w:rPr>
          <w:rFonts w:ascii="Times New Roman" w:hAnsi="Times New Roman"/>
          <w:b/>
          <w:sz w:val="24"/>
          <w:szCs w:val="24"/>
        </w:rPr>
        <w:t xml:space="preserve">DSC </w:t>
      </w:r>
      <w:r>
        <w:rPr>
          <w:rFonts w:ascii="Times New Roman" w:hAnsi="Times New Roman"/>
          <w:b/>
          <w:sz w:val="24"/>
          <w:szCs w:val="24"/>
        </w:rPr>
        <w:t>assessment</w:t>
      </w:r>
      <w:r w:rsidRPr="003D39ED">
        <w:rPr>
          <w:rFonts w:ascii="Times New Roman" w:hAnsi="Times New Roman"/>
          <w:b/>
          <w:sz w:val="24"/>
          <w:szCs w:val="24"/>
        </w:rPr>
        <w:t xml:space="preserve"> of additives used</w:t>
      </w:r>
    </w:p>
    <w:p w:rsidR="00406AE2" w:rsidRDefault="0075136A" w:rsidP="00581A6E">
      <w:pPr>
        <w:spacing w:after="0" w:line="240" w:lineRule="auto"/>
        <w:ind w:left="993" w:hanging="993"/>
        <w:jc w:val="both"/>
        <w:rPr>
          <w:rFonts w:ascii="Times New Roman" w:hAnsi="Times New Roman"/>
          <w:sz w:val="24"/>
          <w:szCs w:val="24"/>
        </w:rPr>
      </w:pPr>
      <w:r>
        <w:rPr>
          <w:rFonts w:ascii="Times New Roman" w:hAnsi="Times New Roman"/>
          <w:noProof/>
          <w:sz w:val="24"/>
          <w:szCs w:val="24"/>
          <w:lang w:val="de-DE" w:eastAsia="zh-TW"/>
        </w:rPr>
        <mc:AlternateContent>
          <mc:Choice Requires="wps">
            <w:drawing>
              <wp:anchor distT="0" distB="0" distL="114300" distR="114300" simplePos="0" relativeHeight="251745792" behindDoc="0" locked="0" layoutInCell="1" allowOverlap="1">
                <wp:simplePos x="0" y="0"/>
                <wp:positionH relativeFrom="column">
                  <wp:posOffset>4330700</wp:posOffset>
                </wp:positionH>
                <wp:positionV relativeFrom="paragraph">
                  <wp:posOffset>2397760</wp:posOffset>
                </wp:positionV>
                <wp:extent cx="582295" cy="273050"/>
                <wp:effectExtent l="0" t="0" r="0" b="0"/>
                <wp:wrapNone/>
                <wp:docPr id="1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341pt;margin-top:188.8pt;width:45.85pt;height:2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" filled="f" stroked="f">
                <v:textbo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(b)</w:t>
                      </w:r>
                    </w:p>
                  </w:txbxContent>
                </v:textbox>
              </v:rect>
            </w:pict>
          </mc:Fallback>
        </mc:AlternateContent>
      </w:r>
      <w:r>
        <w:rPr>
          <w:rFonts w:ascii="Times New Roman" w:hAnsi="Times New Roman"/>
          <w:noProof/>
          <w:sz w:val="24"/>
          <w:szCs w:val="24"/>
          <w:lang w:val="de-DE" w:eastAsia="zh-TW"/>
        </w:rPr>
        <mc:AlternateContent>
          <mc:Choice Requires="wps">
            <w:drawing>
              <wp:anchor distT="0" distB="0" distL="114300" distR="114300" simplePos="0" relativeHeight="251744768" behindDoc="0" locked="0" layoutInCell="1" allowOverlap="1">
                <wp:simplePos x="0" y="0"/>
                <wp:positionH relativeFrom="column">
                  <wp:posOffset>1082040</wp:posOffset>
                </wp:positionH>
                <wp:positionV relativeFrom="paragraph">
                  <wp:posOffset>2406650</wp:posOffset>
                </wp:positionV>
                <wp:extent cx="582295" cy="273050"/>
                <wp:effectExtent l="0" t="0" r="0" b="0"/>
                <wp:wrapNone/>
                <wp:docPr id="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w:t>
                            </w:r>
                            <w:r>
                              <w:rPr>
                                <w:rFonts w:ascii="Times New Roman" w:hAnsi="Times New Roman"/>
                                <w:sz w:val="24"/>
                                <w:szCs w:val="24"/>
                                <w:lang w:val="de-DE"/>
                              </w:rPr>
                              <w:t>a</w:t>
                            </w:r>
                            <w:r w:rsidRPr="00EF0DB2">
                              <w:rPr>
                                <w:rFonts w:ascii="Times New Roman" w:hAnsi="Times New Roman"/>
                                <w:sz w:val="24"/>
                                <w:szCs w:val="24"/>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7" style="position:absolute;left:0;text-align:left;margin-left:85.2pt;margin-top:189.5pt;width:45.85pt;height:2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" filled="f" stroked="f">
                <v:textbo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w:t>
                      </w:r>
                      <w:r>
                        <w:rPr>
                          <w:rFonts w:ascii="Times New Roman" w:hAnsi="Times New Roman"/>
                          <w:sz w:val="24"/>
                          <w:szCs w:val="24"/>
                          <w:lang w:val="de-DE"/>
                        </w:rPr>
                        <w:t>a</w:t>
                      </w:r>
                      <w:r w:rsidRPr="00EF0DB2">
                        <w:rPr>
                          <w:rFonts w:ascii="Times New Roman" w:hAnsi="Times New Roman"/>
                          <w:sz w:val="24"/>
                          <w:szCs w:val="24"/>
                          <w:lang w:val="de-DE"/>
                        </w:rPr>
                        <w:t>)</w:t>
                      </w:r>
                    </w:p>
                  </w:txbxContent>
                </v:textbox>
              </v:rect>
            </w:pict>
          </mc:Fallback>
        </mc:AlternateContent>
      </w:r>
      <w:r>
        <w:rPr>
          <w:rFonts w:ascii="Times New Roman" w:hAnsi="Times New Roman"/>
          <w:noProof/>
          <w:sz w:val="24"/>
          <w:szCs w:val="24"/>
          <w:lang w:val="de-DE" w:eastAsia="zh-TW"/>
        </w:rPr>
        <mc:AlternateContent>
          <mc:Choice Requires="wps">
            <w:drawing>
              <wp:anchor distT="0" distB="0" distL="114299" distR="114299" simplePos="0" relativeHeight="251747840" behindDoc="0" locked="0" layoutInCell="1" allowOverlap="1">
                <wp:simplePos x="0" y="0"/>
                <wp:positionH relativeFrom="column">
                  <wp:posOffset>3019425</wp:posOffset>
                </wp:positionH>
                <wp:positionV relativeFrom="paragraph">
                  <wp:posOffset>1374775</wp:posOffset>
                </wp:positionV>
                <wp:extent cx="552450" cy="0"/>
                <wp:effectExtent l="57150" t="12700" r="57150" b="15875"/>
                <wp:wrapNone/>
                <wp:docPr id="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0" o:spid="_x0000_s1026" type="#_x0000_t32" style="position:absolute;margin-left:237.75pt;margin-top:108.25pt;width:43.5pt;height:0;rotation:90;z-index:251747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">
                <v:stroke endarrow="block"/>
              </v:shape>
            </w:pict>
          </mc:Fallback>
        </mc:AlternateContent>
      </w:r>
      <w:r>
        <w:rPr>
          <w:rFonts w:ascii="Times New Roman" w:hAnsi="Times New Roman"/>
          <w:noProof/>
          <w:sz w:val="24"/>
          <w:szCs w:val="24"/>
          <w:lang w:val="de-DE" w:eastAsia="zh-TW"/>
        </w:rPr>
        <mc:AlternateContent>
          <mc:Choice Requires="wps">
            <w:drawing>
              <wp:anchor distT="0" distB="0" distL="114299" distR="114299" simplePos="0" relativeHeight="251746816" behindDoc="0" locked="0" layoutInCell="1" allowOverlap="1">
                <wp:simplePos x="0" y="0"/>
                <wp:positionH relativeFrom="column">
                  <wp:posOffset>-164465</wp:posOffset>
                </wp:positionH>
                <wp:positionV relativeFrom="paragraph">
                  <wp:posOffset>1470660</wp:posOffset>
                </wp:positionV>
                <wp:extent cx="552450" cy="0"/>
                <wp:effectExtent l="54610" t="13335" r="59690" b="15240"/>
                <wp:wrapNone/>
                <wp:docPr id="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12.95pt;margin-top:115.8pt;width:43.5pt;height:0;rotation:90;z-index:251746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">
                <v:stroke endarrow="block"/>
              </v:shape>
            </w:pict>
          </mc:Fallback>
        </mc:AlternateContent>
      </w:r>
      <w:r w:rsidR="00406AE2" w:rsidRPr="00A65C57">
        <w:rPr>
          <w:rFonts w:ascii="Times New Roman" w:hAnsi="Times New Roman"/>
          <w:noProof/>
          <w:sz w:val="28"/>
          <w:szCs w:val="28"/>
          <w:lang w:val="de-DE" w:eastAsia="zh-TW"/>
        </w:rPr>
        <w:drawing>
          <wp:anchor distT="0" distB="0" distL="114300" distR="114300" simplePos="0" relativeHeight="251742720" behindDoc="0" locked="0" layoutInCell="1" allowOverlap="1">
            <wp:simplePos x="0" y="0"/>
            <wp:positionH relativeFrom="column">
              <wp:posOffset>3156585</wp:posOffset>
            </wp:positionH>
            <wp:positionV relativeFrom="paragraph">
              <wp:posOffset>144780</wp:posOffset>
            </wp:positionV>
            <wp:extent cx="2957830" cy="2305685"/>
            <wp:effectExtent l="0" t="0" r="0" b="0"/>
            <wp:wrapSquare wrapText="bothSides"/>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406AE2" w:rsidRPr="00A65C57">
        <w:rPr>
          <w:rFonts w:ascii="Times New Roman" w:hAnsi="Times New Roman"/>
          <w:noProof/>
          <w:sz w:val="28"/>
          <w:szCs w:val="28"/>
          <w:lang w:val="de-DE" w:eastAsia="zh-TW"/>
        </w:rPr>
        <w:drawing>
          <wp:anchor distT="0" distB="0" distL="114300" distR="114300" simplePos="0" relativeHeight="251743744" behindDoc="0" locked="0" layoutInCell="1" allowOverlap="1">
            <wp:simplePos x="0" y="0"/>
            <wp:positionH relativeFrom="column">
              <wp:posOffset>7620</wp:posOffset>
            </wp:positionH>
            <wp:positionV relativeFrom="paragraph">
              <wp:posOffset>184785</wp:posOffset>
            </wp:positionV>
            <wp:extent cx="2933700" cy="2265680"/>
            <wp:effectExtent l="0" t="0" r="0" b="0"/>
            <wp:wrapSquare wrapText="bothSides"/>
            <wp:docPr id="1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81A6E" w:rsidRDefault="00581A6E" w:rsidP="00581A6E">
      <w:pPr>
        <w:spacing w:after="0" w:line="240" w:lineRule="auto"/>
        <w:ind w:left="1134" w:hanging="1134"/>
        <w:jc w:val="both"/>
        <w:rPr>
          <w:rFonts w:ascii="Times New Roman" w:hAnsi="Times New Roman"/>
          <w:sz w:val="24"/>
          <w:szCs w:val="24"/>
        </w:rPr>
      </w:pPr>
    </w:p>
    <w:p w:rsidR="00581A6E" w:rsidRDefault="00581A6E" w:rsidP="00581A6E">
      <w:pPr>
        <w:spacing w:after="0" w:line="240" w:lineRule="auto"/>
        <w:ind w:left="1134" w:hanging="1134"/>
        <w:jc w:val="both"/>
        <w:rPr>
          <w:rFonts w:ascii="Times New Roman" w:hAnsi="Times New Roman"/>
          <w:sz w:val="24"/>
          <w:szCs w:val="24"/>
        </w:rPr>
      </w:pPr>
    </w:p>
    <w:p w:rsidR="00406AE2" w:rsidRPr="007C55FC" w:rsidRDefault="00406AE2" w:rsidP="00581A6E">
      <w:pPr>
        <w:spacing w:after="0" w:line="240" w:lineRule="auto"/>
        <w:ind w:left="1134" w:hanging="1134"/>
        <w:jc w:val="both"/>
        <w:rPr>
          <w:rFonts w:ascii="Times New Roman" w:hAnsi="Times New Roman"/>
          <w:sz w:val="24"/>
          <w:szCs w:val="24"/>
        </w:rPr>
      </w:pPr>
      <w:r>
        <w:rPr>
          <w:rFonts w:ascii="Times New Roman" w:hAnsi="Times New Roman"/>
          <w:sz w:val="24"/>
          <w:szCs w:val="24"/>
        </w:rPr>
        <w:t>F</w:t>
      </w:r>
      <w:r w:rsidRPr="007C55FC">
        <w:rPr>
          <w:rFonts w:ascii="Times New Roman" w:hAnsi="Times New Roman"/>
          <w:sz w:val="24"/>
          <w:szCs w:val="24"/>
        </w:rPr>
        <w:t xml:space="preserve">igure </w:t>
      </w:r>
      <w:r>
        <w:rPr>
          <w:rFonts w:ascii="Times New Roman" w:hAnsi="Times New Roman"/>
          <w:sz w:val="24"/>
          <w:szCs w:val="24"/>
        </w:rPr>
        <w:t>A1</w:t>
      </w:r>
      <w:r w:rsidRPr="007C55FC">
        <w:rPr>
          <w:rFonts w:ascii="Times New Roman" w:hAnsi="Times New Roman"/>
          <w:sz w:val="24"/>
          <w:szCs w:val="24"/>
        </w:rPr>
        <w:t>: DSC</w:t>
      </w:r>
      <w:r w:rsidR="00C1617A">
        <w:rPr>
          <w:rFonts w:ascii="Times New Roman" w:hAnsi="Times New Roman"/>
          <w:sz w:val="24"/>
          <w:szCs w:val="24"/>
        </w:rPr>
        <w:t xml:space="preserve"> </w:t>
      </w:r>
      <w:proofErr w:type="spellStart"/>
      <w:r w:rsidR="00C1617A">
        <w:rPr>
          <w:rFonts w:ascii="Times New Roman" w:hAnsi="Times New Roman"/>
          <w:sz w:val="24"/>
          <w:szCs w:val="24"/>
        </w:rPr>
        <w:t>thermograms</w:t>
      </w:r>
      <w:proofErr w:type="spellEnd"/>
      <w:r w:rsidR="00A115EC">
        <w:rPr>
          <w:rFonts w:ascii="Times New Roman" w:hAnsi="Times New Roman"/>
          <w:sz w:val="24"/>
          <w:szCs w:val="24"/>
        </w:rPr>
        <w:t xml:space="preserve"> </w:t>
      </w:r>
      <w:r>
        <w:rPr>
          <w:rFonts w:ascii="Times New Roman" w:hAnsi="Times New Roman"/>
          <w:sz w:val="24"/>
          <w:szCs w:val="24"/>
        </w:rPr>
        <w:t>of</w:t>
      </w:r>
      <w:r w:rsidRPr="007C55FC">
        <w:rPr>
          <w:rFonts w:ascii="Times New Roman" w:hAnsi="Times New Roman"/>
          <w:sz w:val="24"/>
          <w:szCs w:val="24"/>
        </w:rPr>
        <w:t xml:space="preserve"> all </w:t>
      </w:r>
      <w:r>
        <w:rPr>
          <w:rFonts w:ascii="Times New Roman" w:hAnsi="Times New Roman"/>
          <w:sz w:val="24"/>
          <w:szCs w:val="24"/>
        </w:rPr>
        <w:t>additive</w:t>
      </w:r>
      <w:r w:rsidRPr="007C55FC">
        <w:rPr>
          <w:rFonts w:ascii="Times New Roman" w:hAnsi="Times New Roman"/>
          <w:sz w:val="24"/>
          <w:szCs w:val="24"/>
        </w:rPr>
        <w:t xml:space="preserve">s: (a) </w:t>
      </w:r>
      <w:r w:rsidRPr="000829CF">
        <w:rPr>
          <w:rFonts w:ascii="Times New Roman" w:hAnsi="Times New Roman"/>
          <w:sz w:val="24"/>
          <w:szCs w:val="24"/>
        </w:rPr>
        <w:t>first heating</w:t>
      </w:r>
      <w:r>
        <w:rPr>
          <w:rFonts w:ascii="Times New Roman" w:hAnsi="Times New Roman"/>
          <w:sz w:val="24"/>
          <w:szCs w:val="24"/>
        </w:rPr>
        <w:t xml:space="preserve"> cycle</w:t>
      </w:r>
      <w:r w:rsidRPr="007C55FC">
        <w:rPr>
          <w:rFonts w:ascii="Times New Roman" w:hAnsi="Times New Roman"/>
          <w:sz w:val="24"/>
          <w:szCs w:val="24"/>
        </w:rPr>
        <w:t xml:space="preserve">, (b) </w:t>
      </w:r>
      <w:r>
        <w:rPr>
          <w:rFonts w:ascii="Times New Roman" w:hAnsi="Times New Roman"/>
          <w:sz w:val="24"/>
          <w:szCs w:val="24"/>
        </w:rPr>
        <w:t>second heating cycle</w:t>
      </w:r>
    </w:p>
    <w:p w:rsidR="00406AE2" w:rsidRPr="007C55FC" w:rsidRDefault="00406AE2" w:rsidP="00581A6E">
      <w:pPr>
        <w:spacing w:after="0" w:line="240" w:lineRule="auto"/>
        <w:jc w:val="center"/>
        <w:rPr>
          <w:rFonts w:ascii="Times New Roman" w:hAnsi="Times New Roman"/>
          <w:sz w:val="24"/>
          <w:szCs w:val="24"/>
        </w:rPr>
      </w:pPr>
      <w:r w:rsidRPr="007C55FC">
        <w:rPr>
          <w:rFonts w:ascii="Times New Roman" w:hAnsi="Times New Roman"/>
          <w:sz w:val="24"/>
          <w:szCs w:val="24"/>
        </w:rPr>
        <w:lastRenderedPageBreak/>
        <w:t xml:space="preserve">Table </w:t>
      </w:r>
      <w:r>
        <w:rPr>
          <w:rFonts w:ascii="Times New Roman" w:hAnsi="Times New Roman"/>
          <w:sz w:val="24"/>
          <w:szCs w:val="24"/>
        </w:rPr>
        <w:t>A1</w:t>
      </w:r>
      <w:r w:rsidRPr="007C55FC">
        <w:rPr>
          <w:rFonts w:ascii="Times New Roman" w:hAnsi="Times New Roman"/>
          <w:sz w:val="24"/>
          <w:szCs w:val="24"/>
        </w:rPr>
        <w:t xml:space="preserve">: DSC </w:t>
      </w:r>
      <w:r>
        <w:rPr>
          <w:rFonts w:ascii="Times New Roman" w:hAnsi="Times New Roman"/>
          <w:sz w:val="24"/>
          <w:szCs w:val="24"/>
        </w:rPr>
        <w:t>assessment</w:t>
      </w:r>
      <w:r w:rsidRPr="007C55FC">
        <w:rPr>
          <w:rFonts w:ascii="Times New Roman" w:hAnsi="Times New Roman"/>
          <w:sz w:val="24"/>
          <w:szCs w:val="24"/>
        </w:rPr>
        <w:t xml:space="preserve"> of </w:t>
      </w:r>
      <w:r>
        <w:rPr>
          <w:rFonts w:ascii="Times New Roman" w:hAnsi="Times New Roman"/>
          <w:sz w:val="24"/>
          <w:szCs w:val="24"/>
        </w:rPr>
        <w:t>all additives</w:t>
      </w:r>
      <w:r w:rsidR="00A115EC">
        <w:rPr>
          <w:rFonts w:ascii="Times New Roman" w:hAnsi="Times New Roman"/>
          <w:sz w:val="24"/>
          <w:szCs w:val="24"/>
        </w:rPr>
        <w:t xml:space="preserve"> </w:t>
      </w:r>
      <w:r>
        <w:rPr>
          <w:rFonts w:ascii="Times New Roman" w:hAnsi="Times New Roman"/>
          <w:sz w:val="24"/>
          <w:szCs w:val="24"/>
        </w:rPr>
        <w:t>(second heating cycle)</w:t>
      </w:r>
    </w:p>
    <w:tbl>
      <w:tblPr>
        <w:tblpPr w:leftFromText="180" w:rightFromText="180" w:vertAnchor="text" w:horzAnchor="margin" w:tblpXSpec="center"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809"/>
        <w:gridCol w:w="825"/>
        <w:gridCol w:w="919"/>
        <w:gridCol w:w="1491"/>
      </w:tblGrid>
      <w:tr w:rsidR="00406AE2" w:rsidRPr="007C55FC" w:rsidTr="008F7431">
        <w:tc>
          <w:tcPr>
            <w:tcW w:w="1876" w:type="dxa"/>
            <w:vMerge w:val="restart"/>
            <w:tcBorders>
              <w:left w:val="nil"/>
              <w:right w:val="nil"/>
            </w:tcBorders>
            <w:vAlign w:val="center"/>
          </w:tcPr>
          <w:p w:rsidR="00406AE2" w:rsidRPr="007C55FC" w:rsidRDefault="00406AE2" w:rsidP="008F7431">
            <w:pPr>
              <w:spacing w:after="0" w:line="240" w:lineRule="auto"/>
              <w:jc w:val="center"/>
              <w:rPr>
                <w:rFonts w:ascii="Times New Roman" w:hAnsi="Times New Roman"/>
              </w:rPr>
            </w:pPr>
            <w:r>
              <w:rPr>
                <w:rFonts w:ascii="Times New Roman" w:hAnsi="Times New Roman"/>
              </w:rPr>
              <w:t>Additives</w:t>
            </w:r>
          </w:p>
        </w:tc>
        <w:tc>
          <w:tcPr>
            <w:tcW w:w="4044" w:type="dxa"/>
            <w:gridSpan w:val="4"/>
            <w:tcBorders>
              <w:left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Temperature (°C)</w:t>
            </w:r>
          </w:p>
        </w:tc>
      </w:tr>
      <w:tr w:rsidR="00406AE2" w:rsidRPr="007C55FC" w:rsidTr="008F7431">
        <w:tc>
          <w:tcPr>
            <w:tcW w:w="1876" w:type="dxa"/>
            <w:vMerge/>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p>
        </w:tc>
        <w:tc>
          <w:tcPr>
            <w:tcW w:w="809" w:type="dxa"/>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1</w:t>
            </w:r>
          </w:p>
        </w:tc>
        <w:tc>
          <w:tcPr>
            <w:tcW w:w="825" w:type="dxa"/>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proofErr w:type="spellStart"/>
            <w:r w:rsidRPr="007C55FC">
              <w:rPr>
                <w:rFonts w:ascii="Times New Roman" w:hAnsi="Times New Roman"/>
              </w:rPr>
              <w:t>T</w:t>
            </w:r>
            <w:r w:rsidRPr="007C55FC">
              <w:rPr>
                <w:rFonts w:ascii="Times New Roman" w:hAnsi="Times New Roman"/>
                <w:vertAlign w:val="subscript"/>
              </w:rPr>
              <w:t>g</w:t>
            </w:r>
            <w:proofErr w:type="spellEnd"/>
          </w:p>
        </w:tc>
        <w:tc>
          <w:tcPr>
            <w:tcW w:w="919" w:type="dxa"/>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2</w:t>
            </w:r>
          </w:p>
        </w:tc>
        <w:tc>
          <w:tcPr>
            <w:tcW w:w="1491" w:type="dxa"/>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Melting range</w:t>
            </w:r>
          </w:p>
        </w:tc>
      </w:tr>
      <w:tr w:rsidR="00406AE2" w:rsidRPr="007C55FC" w:rsidTr="008F7431">
        <w:tc>
          <w:tcPr>
            <w:tcW w:w="1876"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r w:rsidRPr="007C55FC">
              <w:rPr>
                <w:rFonts w:ascii="Times New Roman" w:hAnsi="Times New Roman"/>
              </w:rPr>
              <w:t>Mark CZ2000</w:t>
            </w:r>
          </w:p>
        </w:tc>
        <w:tc>
          <w:tcPr>
            <w:tcW w:w="80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17.0</w:t>
            </w:r>
          </w:p>
        </w:tc>
        <w:tc>
          <w:tcPr>
            <w:tcW w:w="825"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69.0</w:t>
            </w:r>
          </w:p>
        </w:tc>
        <w:tc>
          <w:tcPr>
            <w:tcW w:w="91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876"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Paraloid</w:t>
            </w:r>
            <w:proofErr w:type="spellEnd"/>
            <w:r w:rsidRPr="007C55FC">
              <w:rPr>
                <w:rFonts w:ascii="Times New Roman" w:hAnsi="Times New Roman"/>
              </w:rPr>
              <w:t xml:space="preserve"> K120</w:t>
            </w:r>
          </w:p>
        </w:tc>
        <w:tc>
          <w:tcPr>
            <w:tcW w:w="80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825"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101.0</w:t>
            </w:r>
          </w:p>
        </w:tc>
        <w:tc>
          <w:tcPr>
            <w:tcW w:w="91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876"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Loxiol</w:t>
            </w:r>
            <w:proofErr w:type="spellEnd"/>
            <w:r w:rsidRPr="007C55FC">
              <w:rPr>
                <w:rFonts w:ascii="Times New Roman" w:hAnsi="Times New Roman"/>
              </w:rPr>
              <w:t xml:space="preserve"> G60</w:t>
            </w:r>
          </w:p>
        </w:tc>
        <w:tc>
          <w:tcPr>
            <w:tcW w:w="80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Pr>
                <w:rFonts w:ascii="Times New Roman" w:hAnsi="Times New Roman"/>
              </w:rPr>
              <w:t>44.0</w:t>
            </w:r>
          </w:p>
        </w:tc>
        <w:tc>
          <w:tcPr>
            <w:tcW w:w="825"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91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Pr>
                <w:rFonts w:ascii="Times New Roman" w:hAnsi="Times New Roman"/>
              </w:rPr>
              <w:t>-</w:t>
            </w:r>
          </w:p>
        </w:tc>
      </w:tr>
      <w:tr w:rsidR="00406AE2" w:rsidRPr="007C55FC" w:rsidTr="008F7431">
        <w:tc>
          <w:tcPr>
            <w:tcW w:w="1876"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Loxiol</w:t>
            </w:r>
            <w:proofErr w:type="spellEnd"/>
            <w:r w:rsidRPr="007C55FC">
              <w:rPr>
                <w:rFonts w:ascii="Times New Roman" w:hAnsi="Times New Roman"/>
              </w:rPr>
              <w:t xml:space="preserve"> G21</w:t>
            </w:r>
          </w:p>
        </w:tc>
        <w:tc>
          <w:tcPr>
            <w:tcW w:w="80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44.4</w:t>
            </w:r>
          </w:p>
        </w:tc>
        <w:tc>
          <w:tcPr>
            <w:tcW w:w="825"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91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73.0</w:t>
            </w:r>
          </w:p>
        </w:tc>
      </w:tr>
      <w:tr w:rsidR="00406AE2" w:rsidRPr="007C55FC" w:rsidTr="008F7431">
        <w:tc>
          <w:tcPr>
            <w:tcW w:w="1876"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Ligalub</w:t>
            </w:r>
            <w:proofErr w:type="spellEnd"/>
            <w:r w:rsidRPr="007C55FC">
              <w:rPr>
                <w:rFonts w:ascii="Times New Roman" w:hAnsi="Times New Roman"/>
              </w:rPr>
              <w:t xml:space="preserve"> GT</w:t>
            </w:r>
          </w:p>
        </w:tc>
        <w:tc>
          <w:tcPr>
            <w:tcW w:w="80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47.9</w:t>
            </w:r>
          </w:p>
        </w:tc>
        <w:tc>
          <w:tcPr>
            <w:tcW w:w="825"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919"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Pr>
                <w:rFonts w:ascii="Times New Roman" w:hAnsi="Times New Roman"/>
              </w:rPr>
              <w:t>-</w:t>
            </w:r>
          </w:p>
        </w:tc>
      </w:tr>
      <w:tr w:rsidR="00406AE2" w:rsidRPr="007C55FC" w:rsidTr="008F7431">
        <w:tc>
          <w:tcPr>
            <w:tcW w:w="1876" w:type="dxa"/>
            <w:tcBorders>
              <w:top w:val="nil"/>
              <w:left w:val="nil"/>
              <w:bottom w:val="single" w:sz="4" w:space="0" w:color="auto"/>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Licocene</w:t>
            </w:r>
            <w:proofErr w:type="spellEnd"/>
            <w:r w:rsidRPr="007C55FC">
              <w:rPr>
                <w:rFonts w:ascii="Times New Roman" w:hAnsi="Times New Roman"/>
              </w:rPr>
              <w:t xml:space="preserve"> PE4201</w:t>
            </w:r>
          </w:p>
        </w:tc>
        <w:tc>
          <w:tcPr>
            <w:tcW w:w="809"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44.0</w:t>
            </w:r>
          </w:p>
        </w:tc>
        <w:tc>
          <w:tcPr>
            <w:tcW w:w="825"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919"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91"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123.0</w:t>
            </w:r>
          </w:p>
        </w:tc>
      </w:tr>
    </w:tbl>
    <w:p w:rsidR="00406AE2" w:rsidRPr="007C55FC" w:rsidRDefault="00406AE2" w:rsidP="00406AE2">
      <w:pPr>
        <w:spacing w:after="0" w:line="480" w:lineRule="auto"/>
        <w:jc w:val="both"/>
        <w:rPr>
          <w:rFonts w:ascii="Times New Roman" w:hAnsi="Times New Roman"/>
          <w:sz w:val="24"/>
          <w:szCs w:val="24"/>
        </w:rPr>
      </w:pPr>
    </w:p>
    <w:p w:rsidR="00406AE2" w:rsidRPr="007C55FC" w:rsidRDefault="00406AE2" w:rsidP="00406AE2">
      <w:pPr>
        <w:spacing w:after="0" w:line="480" w:lineRule="auto"/>
        <w:ind w:left="851" w:hanging="851"/>
        <w:jc w:val="both"/>
        <w:rPr>
          <w:rFonts w:ascii="Times New Roman" w:hAnsi="Times New Roman"/>
          <w:sz w:val="24"/>
          <w:szCs w:val="24"/>
        </w:rPr>
      </w:pPr>
    </w:p>
    <w:p w:rsidR="00406AE2" w:rsidRDefault="00406AE2" w:rsidP="00406AE2">
      <w:pPr>
        <w:spacing w:after="0" w:line="480" w:lineRule="auto"/>
        <w:jc w:val="both"/>
        <w:rPr>
          <w:rFonts w:ascii="Times New Roman" w:hAnsi="Times New Roman"/>
          <w:sz w:val="24"/>
          <w:szCs w:val="24"/>
        </w:rPr>
      </w:pPr>
    </w:p>
    <w:p w:rsidR="00406AE2" w:rsidRDefault="00406AE2" w:rsidP="00406AE2">
      <w:pPr>
        <w:spacing w:after="0" w:line="480" w:lineRule="auto"/>
        <w:jc w:val="both"/>
        <w:rPr>
          <w:rFonts w:ascii="Times New Roman" w:hAnsi="Times New Roman"/>
          <w:sz w:val="24"/>
          <w:szCs w:val="24"/>
        </w:rPr>
      </w:pPr>
    </w:p>
    <w:p w:rsidR="00406AE2" w:rsidRDefault="00406AE2" w:rsidP="00406AE2">
      <w:pPr>
        <w:spacing w:after="0" w:line="480" w:lineRule="auto"/>
        <w:jc w:val="both"/>
        <w:rPr>
          <w:rFonts w:ascii="Times New Roman" w:hAnsi="Times New Roman"/>
          <w:sz w:val="24"/>
          <w:szCs w:val="24"/>
        </w:rPr>
      </w:pPr>
    </w:p>
    <w:p w:rsidR="00406AE2" w:rsidRDefault="00406AE2" w:rsidP="00581A6E">
      <w:pPr>
        <w:pStyle w:val="Listenabsatz"/>
        <w:numPr>
          <w:ilvl w:val="0"/>
          <w:numId w:val="6"/>
        </w:numPr>
        <w:spacing w:after="0" w:line="240" w:lineRule="auto"/>
        <w:jc w:val="both"/>
        <w:rPr>
          <w:rFonts w:ascii="Times New Roman" w:hAnsi="Times New Roman"/>
          <w:b/>
          <w:sz w:val="24"/>
          <w:szCs w:val="24"/>
        </w:rPr>
      </w:pPr>
      <w:r w:rsidRPr="003D39ED">
        <w:rPr>
          <w:rFonts w:ascii="Times New Roman" w:hAnsi="Times New Roman"/>
          <w:b/>
          <w:sz w:val="24"/>
          <w:szCs w:val="24"/>
        </w:rPr>
        <w:t xml:space="preserve">TGA </w:t>
      </w:r>
      <w:r>
        <w:rPr>
          <w:rFonts w:ascii="Times New Roman" w:hAnsi="Times New Roman"/>
          <w:b/>
          <w:sz w:val="24"/>
          <w:szCs w:val="24"/>
        </w:rPr>
        <w:t>m</w:t>
      </w:r>
      <w:r w:rsidRPr="003D39ED">
        <w:rPr>
          <w:rFonts w:ascii="Times New Roman" w:hAnsi="Times New Roman"/>
          <w:b/>
          <w:sz w:val="24"/>
          <w:szCs w:val="24"/>
        </w:rPr>
        <w:t>easurement of additives used</w:t>
      </w:r>
    </w:p>
    <w:p w:rsidR="00581A6E" w:rsidRDefault="00581A6E" w:rsidP="00A079C0">
      <w:pPr>
        <w:pStyle w:val="Listenabsatz"/>
        <w:spacing w:after="0" w:line="240" w:lineRule="auto"/>
        <w:ind w:left="360"/>
        <w:jc w:val="both"/>
        <w:rPr>
          <w:rFonts w:ascii="Times New Roman" w:hAnsi="Times New Roman"/>
          <w:b/>
          <w:sz w:val="24"/>
          <w:szCs w:val="24"/>
        </w:rPr>
      </w:pPr>
    </w:p>
    <w:p w:rsidR="00406AE2" w:rsidRDefault="0075136A" w:rsidP="00A079C0">
      <w:pPr>
        <w:spacing w:after="0" w:line="240" w:lineRule="auto"/>
        <w:ind w:left="851" w:hanging="851"/>
        <w:jc w:val="both"/>
        <w:rPr>
          <w:rFonts w:ascii="Times New Roman" w:hAnsi="Times New Roman"/>
          <w:noProof/>
          <w:sz w:val="24"/>
          <w:szCs w:val="24"/>
        </w:rPr>
      </w:pPr>
      <w:r>
        <w:rPr>
          <w:rFonts w:ascii="Times New Roman" w:hAnsi="Times New Roman"/>
          <w:noProof/>
          <w:lang w:val="de-DE" w:eastAsia="zh-TW"/>
        </w:rPr>
        <mc:AlternateContent>
          <mc:Choice Requires="wps">
            <w:drawing>
              <wp:anchor distT="0" distB="0" distL="114300" distR="114300" simplePos="0" relativeHeight="251749888" behindDoc="0" locked="0" layoutInCell="1" allowOverlap="1">
                <wp:simplePos x="0" y="0"/>
                <wp:positionH relativeFrom="column">
                  <wp:posOffset>-1970405</wp:posOffset>
                </wp:positionH>
                <wp:positionV relativeFrom="paragraph">
                  <wp:posOffset>2397760</wp:posOffset>
                </wp:positionV>
                <wp:extent cx="582295" cy="273050"/>
                <wp:effectExtent l="0" t="0" r="0" b="0"/>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w:t>
                            </w:r>
                            <w:r>
                              <w:rPr>
                                <w:rFonts w:ascii="Times New Roman" w:hAnsi="Times New Roman"/>
                                <w:sz w:val="24"/>
                                <w:szCs w:val="24"/>
                                <w:lang w:val="de-DE"/>
                              </w:rPr>
                              <w:t>a</w:t>
                            </w:r>
                            <w:r w:rsidRPr="00EF0DB2">
                              <w:rPr>
                                <w:rFonts w:ascii="Times New Roman" w:hAnsi="Times New Roman"/>
                                <w:sz w:val="24"/>
                                <w:szCs w:val="24"/>
                                <w:lang w:val="de-D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155.15pt;margin-top:188.8pt;width:45.85pt;height:21.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" filled="f" stroked="f">
                <v:textbo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w:t>
                      </w:r>
                      <w:r>
                        <w:rPr>
                          <w:rFonts w:ascii="Times New Roman" w:hAnsi="Times New Roman"/>
                          <w:sz w:val="24"/>
                          <w:szCs w:val="24"/>
                          <w:lang w:val="de-DE"/>
                        </w:rPr>
                        <w:t>a</w:t>
                      </w:r>
                      <w:r w:rsidRPr="00EF0DB2">
                        <w:rPr>
                          <w:rFonts w:ascii="Times New Roman" w:hAnsi="Times New Roman"/>
                          <w:sz w:val="24"/>
                          <w:szCs w:val="24"/>
                          <w:lang w:val="de-DE"/>
                        </w:rPr>
                        <w:t>)</w:t>
                      </w:r>
                    </w:p>
                  </w:txbxContent>
                </v:textbox>
              </v:rect>
            </w:pict>
          </mc:Fallback>
        </mc:AlternateContent>
      </w:r>
      <w:r>
        <w:rPr>
          <w:rFonts w:ascii="Times New Roman" w:hAnsi="Times New Roman"/>
          <w:noProof/>
          <w:lang w:val="de-DE" w:eastAsia="zh-TW"/>
        </w:rPr>
        <mc:AlternateContent>
          <mc:Choice Requires="wps">
            <w:drawing>
              <wp:anchor distT="0" distB="0" distL="114300" distR="114300" simplePos="0" relativeHeight="251750912" behindDoc="0" locked="0" layoutInCell="1" allowOverlap="1">
                <wp:simplePos x="0" y="0"/>
                <wp:positionH relativeFrom="column">
                  <wp:posOffset>1180465</wp:posOffset>
                </wp:positionH>
                <wp:positionV relativeFrom="paragraph">
                  <wp:posOffset>2379980</wp:posOffset>
                </wp:positionV>
                <wp:extent cx="582295" cy="273050"/>
                <wp:effectExtent l="0" t="0" r="0" b="0"/>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92.95pt;margin-top:187.4pt;width:45.85pt;height:2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4uAIAALc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" filled="f" stroked="f">
                <v:textbox>
                  <w:txbxContent>
                    <w:p w:rsidR="00406AE2" w:rsidRPr="00EF0DB2" w:rsidRDefault="00406AE2" w:rsidP="00406AE2">
                      <w:pPr>
                        <w:jc w:val="center"/>
                        <w:rPr>
                          <w:rFonts w:ascii="Times New Roman" w:hAnsi="Times New Roman"/>
                          <w:sz w:val="24"/>
                          <w:szCs w:val="24"/>
                          <w:lang w:val="de-DE"/>
                        </w:rPr>
                      </w:pPr>
                      <w:r w:rsidRPr="00EF0DB2">
                        <w:rPr>
                          <w:rFonts w:ascii="Times New Roman" w:hAnsi="Times New Roman"/>
                          <w:sz w:val="24"/>
                          <w:szCs w:val="24"/>
                          <w:lang w:val="de-DE"/>
                        </w:rPr>
                        <w:t>(b)</w:t>
                      </w:r>
                    </w:p>
                  </w:txbxContent>
                </v:textbox>
              </v:rect>
            </w:pict>
          </mc:Fallback>
        </mc:AlternateContent>
      </w:r>
      <w:r w:rsidR="00406AE2">
        <w:rPr>
          <w:rFonts w:ascii="Times New Roman" w:hAnsi="Times New Roman"/>
          <w:noProof/>
          <w:lang w:val="de-DE" w:eastAsia="zh-TW"/>
        </w:rPr>
        <w:drawing>
          <wp:anchor distT="0" distB="0" distL="114300" distR="114300" simplePos="0" relativeHeight="251751936" behindDoc="0" locked="0" layoutInCell="1" allowOverlap="1">
            <wp:simplePos x="0" y="0"/>
            <wp:positionH relativeFrom="column">
              <wp:posOffset>3053715</wp:posOffset>
            </wp:positionH>
            <wp:positionV relativeFrom="paragraph">
              <wp:posOffset>-52070</wp:posOffset>
            </wp:positionV>
            <wp:extent cx="3346450" cy="2493010"/>
            <wp:effectExtent l="0" t="0" r="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406AE2">
        <w:rPr>
          <w:rFonts w:ascii="Times New Roman" w:hAnsi="Times New Roman"/>
          <w:noProof/>
          <w:lang w:val="de-DE" w:eastAsia="zh-TW"/>
        </w:rPr>
        <w:drawing>
          <wp:anchor distT="0" distB="0" distL="114300" distR="114300" simplePos="0" relativeHeight="251748864" behindDoc="0" locked="0" layoutInCell="1" allowOverlap="1">
            <wp:simplePos x="0" y="0"/>
            <wp:positionH relativeFrom="column">
              <wp:posOffset>8255</wp:posOffset>
            </wp:positionH>
            <wp:positionV relativeFrom="paragraph">
              <wp:posOffset>8255</wp:posOffset>
            </wp:positionV>
            <wp:extent cx="3200400" cy="2535555"/>
            <wp:effectExtent l="0" t="0" r="0" b="0"/>
            <wp:wrapSquare wrapText="bothSides"/>
            <wp:docPr id="1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A079C0" w:rsidRDefault="00A079C0" w:rsidP="00A079C0">
      <w:pPr>
        <w:spacing w:after="0" w:line="240" w:lineRule="auto"/>
        <w:ind w:left="851" w:hanging="851"/>
        <w:jc w:val="center"/>
        <w:rPr>
          <w:rFonts w:ascii="Times New Roman" w:hAnsi="Times New Roman"/>
          <w:noProof/>
          <w:sz w:val="24"/>
          <w:szCs w:val="24"/>
        </w:rPr>
      </w:pPr>
    </w:p>
    <w:p w:rsidR="00406AE2" w:rsidRPr="007C55FC" w:rsidRDefault="00406AE2" w:rsidP="00A079C0">
      <w:pPr>
        <w:spacing w:after="0" w:line="240" w:lineRule="auto"/>
        <w:ind w:left="851" w:hanging="851"/>
        <w:jc w:val="center"/>
        <w:rPr>
          <w:rFonts w:ascii="Times New Roman" w:hAnsi="Times New Roman"/>
          <w:noProof/>
        </w:rPr>
      </w:pPr>
      <w:r w:rsidRPr="007C55FC">
        <w:rPr>
          <w:rFonts w:ascii="Times New Roman" w:hAnsi="Times New Roman"/>
          <w:noProof/>
          <w:sz w:val="24"/>
          <w:szCs w:val="24"/>
        </w:rPr>
        <w:t xml:space="preserve">Figure </w:t>
      </w:r>
      <w:r>
        <w:rPr>
          <w:rFonts w:ascii="Times New Roman" w:hAnsi="Times New Roman"/>
          <w:noProof/>
          <w:sz w:val="24"/>
          <w:szCs w:val="24"/>
        </w:rPr>
        <w:t>B1</w:t>
      </w:r>
      <w:r w:rsidRPr="007C55FC">
        <w:rPr>
          <w:rFonts w:ascii="Times New Roman" w:hAnsi="Times New Roman"/>
          <w:noProof/>
          <w:sz w:val="24"/>
          <w:szCs w:val="24"/>
        </w:rPr>
        <w:t xml:space="preserve">: </w:t>
      </w:r>
      <w:r w:rsidR="00C1617A">
        <w:rPr>
          <w:rFonts w:ascii="Times New Roman" w:hAnsi="Times New Roman"/>
          <w:sz w:val="24"/>
          <w:szCs w:val="24"/>
        </w:rPr>
        <w:t xml:space="preserve">TGA </w:t>
      </w:r>
      <w:proofErr w:type="spellStart"/>
      <w:r w:rsidR="00C1617A">
        <w:rPr>
          <w:rFonts w:ascii="Times New Roman" w:hAnsi="Times New Roman"/>
          <w:sz w:val="24"/>
          <w:szCs w:val="24"/>
        </w:rPr>
        <w:t>thermograms</w:t>
      </w:r>
      <w:proofErr w:type="spellEnd"/>
      <w:r w:rsidR="00C1617A">
        <w:rPr>
          <w:rFonts w:ascii="Times New Roman" w:hAnsi="Times New Roman"/>
          <w:sz w:val="24"/>
          <w:szCs w:val="24"/>
        </w:rPr>
        <w:t xml:space="preserve"> </w:t>
      </w:r>
      <w:r w:rsidRPr="007C55FC">
        <w:rPr>
          <w:rFonts w:ascii="Times New Roman" w:hAnsi="Times New Roman"/>
          <w:sz w:val="24"/>
          <w:szCs w:val="24"/>
        </w:rPr>
        <w:t>of all additives used: (a) weight loss, (b) derivative weight</w:t>
      </w:r>
    </w:p>
    <w:p w:rsidR="00406AE2" w:rsidRDefault="00406AE2" w:rsidP="00A079C0">
      <w:pPr>
        <w:spacing w:after="0" w:line="240" w:lineRule="auto"/>
        <w:jc w:val="center"/>
        <w:rPr>
          <w:rFonts w:ascii="Times New Roman" w:hAnsi="Times New Roman"/>
          <w:sz w:val="24"/>
          <w:szCs w:val="24"/>
        </w:rPr>
      </w:pPr>
    </w:p>
    <w:p w:rsidR="00A079C0" w:rsidRDefault="00A079C0" w:rsidP="00A079C0">
      <w:pPr>
        <w:spacing w:after="0" w:line="240" w:lineRule="auto"/>
        <w:jc w:val="center"/>
        <w:rPr>
          <w:rFonts w:ascii="Times New Roman" w:hAnsi="Times New Roman"/>
          <w:sz w:val="24"/>
          <w:szCs w:val="24"/>
        </w:rPr>
      </w:pPr>
    </w:p>
    <w:p w:rsidR="00406AE2" w:rsidRPr="007C55FC" w:rsidRDefault="00406AE2" w:rsidP="00A079C0">
      <w:pPr>
        <w:spacing w:after="0" w:line="240" w:lineRule="auto"/>
        <w:jc w:val="center"/>
        <w:rPr>
          <w:rFonts w:ascii="Times New Roman" w:hAnsi="Times New Roman"/>
          <w:sz w:val="24"/>
          <w:szCs w:val="24"/>
        </w:rPr>
      </w:pPr>
      <w:r w:rsidRPr="007C55FC">
        <w:rPr>
          <w:rFonts w:ascii="Times New Roman" w:hAnsi="Times New Roman"/>
          <w:sz w:val="24"/>
          <w:szCs w:val="24"/>
        </w:rPr>
        <w:t xml:space="preserve">Table </w:t>
      </w:r>
      <w:r>
        <w:rPr>
          <w:rFonts w:ascii="Times New Roman" w:hAnsi="Times New Roman"/>
          <w:noProof/>
          <w:sz w:val="24"/>
          <w:szCs w:val="24"/>
        </w:rPr>
        <w:t>B1</w:t>
      </w:r>
      <w:r w:rsidRPr="007C55FC">
        <w:rPr>
          <w:rFonts w:ascii="Times New Roman" w:hAnsi="Times New Roman"/>
          <w:sz w:val="24"/>
          <w:szCs w:val="24"/>
        </w:rPr>
        <w:t xml:space="preserve">: TGA measurement of </w:t>
      </w:r>
      <w:r>
        <w:rPr>
          <w:rFonts w:ascii="Times New Roman" w:hAnsi="Times New Roman"/>
          <w:sz w:val="24"/>
          <w:szCs w:val="24"/>
        </w:rPr>
        <w:t>all additives</w:t>
      </w:r>
    </w:p>
    <w:tbl>
      <w:tblPr>
        <w:tblpPr w:leftFromText="180" w:rightFromText="180" w:vertAnchor="text" w:horzAnchor="margin" w:tblpXSpec="center"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843"/>
        <w:gridCol w:w="1417"/>
        <w:gridCol w:w="1418"/>
        <w:gridCol w:w="1417"/>
      </w:tblGrid>
      <w:tr w:rsidR="00406AE2" w:rsidRPr="007C55FC" w:rsidTr="008F7431">
        <w:tc>
          <w:tcPr>
            <w:tcW w:w="1910" w:type="dxa"/>
            <w:vMerge w:val="restart"/>
            <w:tcBorders>
              <w:left w:val="nil"/>
              <w:bottom w:val="nil"/>
              <w:right w:val="nil"/>
            </w:tcBorders>
            <w:vAlign w:val="center"/>
          </w:tcPr>
          <w:p w:rsidR="00406AE2" w:rsidRPr="007C55FC" w:rsidRDefault="00406AE2" w:rsidP="008F7431">
            <w:pPr>
              <w:spacing w:after="0" w:line="240" w:lineRule="auto"/>
              <w:jc w:val="center"/>
              <w:rPr>
                <w:rFonts w:ascii="Times New Roman" w:hAnsi="Times New Roman"/>
              </w:rPr>
            </w:pPr>
            <w:r>
              <w:rPr>
                <w:rFonts w:ascii="Times New Roman" w:hAnsi="Times New Roman"/>
              </w:rPr>
              <w:t>Additives</w:t>
            </w:r>
          </w:p>
        </w:tc>
        <w:tc>
          <w:tcPr>
            <w:tcW w:w="1843" w:type="dxa"/>
            <w:vMerge w:val="restart"/>
            <w:tcBorders>
              <w:left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T</w:t>
            </w:r>
            <w:r w:rsidRPr="007C55FC">
              <w:rPr>
                <w:rFonts w:ascii="Times New Roman" w:hAnsi="Times New Roman"/>
                <w:vertAlign w:val="subscript"/>
              </w:rPr>
              <w:t>-5%</w:t>
            </w:r>
          </w:p>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(°C)</w:t>
            </w:r>
          </w:p>
        </w:tc>
        <w:tc>
          <w:tcPr>
            <w:tcW w:w="4252" w:type="dxa"/>
            <w:gridSpan w:val="3"/>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T (°C)</w:t>
            </w:r>
          </w:p>
        </w:tc>
      </w:tr>
      <w:tr w:rsidR="00406AE2" w:rsidRPr="007C55FC" w:rsidTr="008F7431">
        <w:tc>
          <w:tcPr>
            <w:tcW w:w="1910" w:type="dxa"/>
            <w:vMerge/>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p>
        </w:tc>
        <w:tc>
          <w:tcPr>
            <w:tcW w:w="1843" w:type="dxa"/>
            <w:vMerge/>
            <w:tcBorders>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p>
        </w:tc>
        <w:tc>
          <w:tcPr>
            <w:tcW w:w="1417" w:type="dxa"/>
            <w:tcBorders>
              <w:top w:val="single" w:sz="4" w:space="0" w:color="auto"/>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1</w:t>
            </w:r>
          </w:p>
        </w:tc>
        <w:tc>
          <w:tcPr>
            <w:tcW w:w="1418" w:type="dxa"/>
            <w:tcBorders>
              <w:top w:val="single" w:sz="4" w:space="0" w:color="auto"/>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2</w:t>
            </w:r>
          </w:p>
        </w:tc>
        <w:tc>
          <w:tcPr>
            <w:tcW w:w="1417" w:type="dxa"/>
            <w:tcBorders>
              <w:top w:val="single" w:sz="4" w:space="0" w:color="auto"/>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Peak 3</w:t>
            </w:r>
          </w:p>
        </w:tc>
      </w:tr>
      <w:tr w:rsidR="00406AE2" w:rsidRPr="007C55FC" w:rsidTr="008F7431">
        <w:tc>
          <w:tcPr>
            <w:tcW w:w="1910"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r w:rsidRPr="007C55FC">
              <w:rPr>
                <w:rFonts w:ascii="Times New Roman" w:hAnsi="Times New Roman"/>
              </w:rPr>
              <w:t>Mark CZ2000</w:t>
            </w:r>
          </w:p>
        </w:tc>
        <w:tc>
          <w:tcPr>
            <w:tcW w:w="1843"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205.0</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260.0</w:t>
            </w:r>
          </w:p>
        </w:tc>
        <w:tc>
          <w:tcPr>
            <w:tcW w:w="1418"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442.5</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910"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Paraloid</w:t>
            </w:r>
            <w:proofErr w:type="spellEnd"/>
            <w:r w:rsidRPr="007C55FC">
              <w:rPr>
                <w:rFonts w:ascii="Times New Roman" w:hAnsi="Times New Roman"/>
              </w:rPr>
              <w:t xml:space="preserve"> K120</w:t>
            </w:r>
          </w:p>
        </w:tc>
        <w:tc>
          <w:tcPr>
            <w:tcW w:w="1843"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254.5</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260.0</w:t>
            </w:r>
          </w:p>
        </w:tc>
        <w:tc>
          <w:tcPr>
            <w:tcW w:w="1418"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367.5</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390.0</w:t>
            </w:r>
          </w:p>
        </w:tc>
      </w:tr>
      <w:tr w:rsidR="00406AE2" w:rsidRPr="007C55FC" w:rsidTr="008F7431">
        <w:tc>
          <w:tcPr>
            <w:tcW w:w="1910"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Loxiol</w:t>
            </w:r>
            <w:proofErr w:type="spellEnd"/>
            <w:r w:rsidRPr="007C55FC">
              <w:rPr>
                <w:rFonts w:ascii="Times New Roman" w:hAnsi="Times New Roman"/>
              </w:rPr>
              <w:t xml:space="preserve"> G60</w:t>
            </w:r>
          </w:p>
        </w:tc>
        <w:tc>
          <w:tcPr>
            <w:tcW w:w="1843"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288.0</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372.5</w:t>
            </w:r>
          </w:p>
        </w:tc>
        <w:tc>
          <w:tcPr>
            <w:tcW w:w="1418"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910"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Loxiol</w:t>
            </w:r>
            <w:proofErr w:type="spellEnd"/>
            <w:r w:rsidRPr="007C55FC">
              <w:rPr>
                <w:rFonts w:ascii="Times New Roman" w:hAnsi="Times New Roman"/>
              </w:rPr>
              <w:t xml:space="preserve"> G21</w:t>
            </w:r>
          </w:p>
        </w:tc>
        <w:tc>
          <w:tcPr>
            <w:tcW w:w="1843"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222.5</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277.5</w:t>
            </w:r>
          </w:p>
        </w:tc>
        <w:tc>
          <w:tcPr>
            <w:tcW w:w="1418"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340.0</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910" w:type="dxa"/>
            <w:tcBorders>
              <w:top w:val="nil"/>
              <w:left w:val="nil"/>
              <w:bottom w:val="nil"/>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Ligalub</w:t>
            </w:r>
            <w:proofErr w:type="spellEnd"/>
            <w:r w:rsidRPr="007C55FC">
              <w:rPr>
                <w:rFonts w:ascii="Times New Roman" w:hAnsi="Times New Roman"/>
              </w:rPr>
              <w:t xml:space="preserve"> GT</w:t>
            </w:r>
          </w:p>
        </w:tc>
        <w:tc>
          <w:tcPr>
            <w:tcW w:w="1843"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319.0</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392.5</w:t>
            </w:r>
          </w:p>
        </w:tc>
        <w:tc>
          <w:tcPr>
            <w:tcW w:w="1418"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17" w:type="dxa"/>
            <w:tcBorders>
              <w:top w:val="nil"/>
              <w:left w:val="nil"/>
              <w:bottom w:val="nil"/>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r w:rsidR="00406AE2" w:rsidRPr="007C55FC" w:rsidTr="008F7431">
        <w:tc>
          <w:tcPr>
            <w:tcW w:w="1910" w:type="dxa"/>
            <w:tcBorders>
              <w:top w:val="nil"/>
              <w:left w:val="nil"/>
              <w:bottom w:val="single" w:sz="4" w:space="0" w:color="auto"/>
              <w:right w:val="nil"/>
            </w:tcBorders>
          </w:tcPr>
          <w:p w:rsidR="00406AE2" w:rsidRPr="007C55FC" w:rsidRDefault="00406AE2" w:rsidP="008F7431">
            <w:pPr>
              <w:spacing w:after="0" w:line="240" w:lineRule="auto"/>
              <w:jc w:val="both"/>
              <w:rPr>
                <w:rFonts w:ascii="Times New Roman" w:hAnsi="Times New Roman"/>
              </w:rPr>
            </w:pPr>
            <w:proofErr w:type="spellStart"/>
            <w:r w:rsidRPr="007C55FC">
              <w:rPr>
                <w:rFonts w:ascii="Times New Roman" w:hAnsi="Times New Roman"/>
              </w:rPr>
              <w:t>Licocene</w:t>
            </w:r>
            <w:proofErr w:type="spellEnd"/>
            <w:r w:rsidRPr="007C55FC">
              <w:rPr>
                <w:rFonts w:ascii="Times New Roman" w:hAnsi="Times New Roman"/>
              </w:rPr>
              <w:t xml:space="preserve"> PE4201</w:t>
            </w:r>
          </w:p>
        </w:tc>
        <w:tc>
          <w:tcPr>
            <w:tcW w:w="1843"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294.5</w:t>
            </w:r>
          </w:p>
        </w:tc>
        <w:tc>
          <w:tcPr>
            <w:tcW w:w="1417"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452.5</w:t>
            </w:r>
          </w:p>
        </w:tc>
        <w:tc>
          <w:tcPr>
            <w:tcW w:w="1418"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c>
          <w:tcPr>
            <w:tcW w:w="1417" w:type="dxa"/>
            <w:tcBorders>
              <w:top w:val="nil"/>
              <w:left w:val="nil"/>
              <w:bottom w:val="single" w:sz="4" w:space="0" w:color="auto"/>
              <w:right w:val="nil"/>
            </w:tcBorders>
          </w:tcPr>
          <w:p w:rsidR="00406AE2" w:rsidRPr="007C55FC" w:rsidRDefault="00406AE2" w:rsidP="008F7431">
            <w:pPr>
              <w:spacing w:after="0" w:line="240" w:lineRule="auto"/>
              <w:jc w:val="center"/>
              <w:rPr>
                <w:rFonts w:ascii="Times New Roman" w:hAnsi="Times New Roman"/>
              </w:rPr>
            </w:pPr>
            <w:r w:rsidRPr="007C55FC">
              <w:rPr>
                <w:rFonts w:ascii="Times New Roman" w:hAnsi="Times New Roman"/>
              </w:rPr>
              <w:t>-</w:t>
            </w:r>
          </w:p>
        </w:tc>
      </w:tr>
    </w:tbl>
    <w:p w:rsidR="00A115EC" w:rsidRDefault="00A115EC" w:rsidP="00A115EC">
      <w:pPr>
        <w:pStyle w:val="Listenabsatz"/>
        <w:spacing w:after="0" w:line="240" w:lineRule="auto"/>
        <w:ind w:left="360"/>
        <w:jc w:val="both"/>
        <w:rPr>
          <w:rFonts w:ascii="Times New Roman" w:hAnsi="Times New Roman"/>
          <w:b/>
          <w:sz w:val="24"/>
          <w:szCs w:val="24"/>
        </w:rPr>
      </w:pPr>
    </w:p>
    <w:p w:rsidR="00406AE2" w:rsidRPr="00774088" w:rsidRDefault="00406AE2" w:rsidP="00A079C0">
      <w:pPr>
        <w:pStyle w:val="Listenabsatz"/>
        <w:numPr>
          <w:ilvl w:val="0"/>
          <w:numId w:val="6"/>
        </w:numPr>
        <w:spacing w:after="0" w:line="240" w:lineRule="auto"/>
        <w:jc w:val="both"/>
        <w:rPr>
          <w:rFonts w:ascii="Times New Roman" w:hAnsi="Times New Roman"/>
          <w:b/>
          <w:sz w:val="24"/>
          <w:szCs w:val="24"/>
        </w:rPr>
      </w:pPr>
      <w:r w:rsidRPr="00774088">
        <w:rPr>
          <w:rFonts w:ascii="Times New Roman" w:hAnsi="Times New Roman"/>
          <w:b/>
          <w:sz w:val="24"/>
          <w:szCs w:val="24"/>
        </w:rPr>
        <w:lastRenderedPageBreak/>
        <w:t>Performance of CMB</w:t>
      </w:r>
    </w:p>
    <w:p w:rsidR="00406AE2" w:rsidRDefault="00406AE2" w:rsidP="00A079C0">
      <w:pPr>
        <w:spacing w:line="240" w:lineRule="auto"/>
        <w:jc w:val="center"/>
        <w:rPr>
          <w:rFonts w:ascii="Times New Roman" w:hAnsi="Times New Roman"/>
          <w:sz w:val="24"/>
          <w:szCs w:val="24"/>
        </w:rPr>
      </w:pPr>
    </w:p>
    <w:p w:rsidR="00406AE2" w:rsidRPr="004047E7" w:rsidRDefault="00406AE2" w:rsidP="00A079C0">
      <w:pPr>
        <w:spacing w:line="240" w:lineRule="auto"/>
        <w:jc w:val="center"/>
        <w:rPr>
          <w:rFonts w:ascii="Times New Roman" w:hAnsi="Times New Roman"/>
          <w:sz w:val="24"/>
          <w:szCs w:val="24"/>
        </w:rPr>
      </w:pPr>
      <w:r>
        <w:rPr>
          <w:rFonts w:ascii="Times New Roman" w:hAnsi="Times New Roman"/>
          <w:sz w:val="24"/>
          <w:szCs w:val="24"/>
        </w:rPr>
        <w:t>Table C1: Mechanical performance of CMB using C</w:t>
      </w:r>
      <w:r w:rsidRPr="00E40EC4">
        <w:rPr>
          <w:rFonts w:ascii="Times New Roman" w:hAnsi="Times New Roman"/>
          <w:sz w:val="24"/>
          <w:szCs w:val="24"/>
          <w:vertAlign w:val="subscript"/>
        </w:rPr>
        <w:t>1</w:t>
      </w:r>
      <w:r w:rsidR="00A115EC">
        <w:rPr>
          <w:rFonts w:ascii="Times New Roman" w:hAnsi="Times New Roman"/>
          <w:sz w:val="24"/>
          <w:szCs w:val="24"/>
          <w:vertAlign w:val="subscript"/>
        </w:rPr>
        <w:t xml:space="preserve"> </w:t>
      </w:r>
      <w:r>
        <w:rPr>
          <w:rFonts w:ascii="Times New Roman" w:hAnsi="Times New Roman"/>
          <w:sz w:val="24"/>
          <w:szCs w:val="24"/>
        </w:rPr>
        <w:t>(</w:t>
      </w:r>
      <w:r w:rsidRPr="00774088">
        <w:rPr>
          <w:rFonts w:ascii="Times New Roman" w:hAnsi="Times New Roman"/>
          <w:sz w:val="24"/>
          <w:szCs w:val="24"/>
        </w:rPr>
        <w:t>Bahari and Krause 201</w:t>
      </w:r>
      <w:r w:rsidR="00C1617A">
        <w:rPr>
          <w:rFonts w:ascii="Times New Roman" w:hAnsi="Times New Roman"/>
          <w:sz w:val="24"/>
          <w:szCs w:val="24"/>
        </w:rPr>
        <w:t>6</w:t>
      </w:r>
      <w:r w:rsidRPr="00774088">
        <w:rPr>
          <w:rFonts w:ascii="Times New Roman" w:hAnsi="Times New Roman"/>
          <w:sz w:val="24"/>
          <w:szCs w:val="24"/>
        </w:rPr>
        <w:t>)</w:t>
      </w:r>
    </w:p>
    <w:tbl>
      <w:tblPr>
        <w:tblStyle w:val="Tabellenraster"/>
        <w:tblpPr w:leftFromText="180" w:rightFromText="180" w:vertAnchor="text" w:horzAnchor="margin" w:tblpXSpec="center" w:tblpY="138"/>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279"/>
        <w:gridCol w:w="2261"/>
        <w:gridCol w:w="2261"/>
      </w:tblGrid>
      <w:tr w:rsidR="00C1617A" w:rsidTr="00C1617A">
        <w:trPr>
          <w:trHeight w:val="449"/>
        </w:trPr>
        <w:tc>
          <w:tcPr>
            <w:tcW w:w="2279" w:type="dxa"/>
            <w:tcBorders>
              <w:bottom w:val="single" w:sz="4" w:space="0" w:color="000000" w:themeColor="text1"/>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Composite group</w:t>
            </w:r>
          </w:p>
        </w:tc>
        <w:tc>
          <w:tcPr>
            <w:tcW w:w="2261" w:type="dxa"/>
            <w:tcBorders>
              <w:bottom w:val="single" w:sz="4" w:space="0" w:color="000000" w:themeColor="text1"/>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MOE (N/mm</w:t>
            </w:r>
            <w:r w:rsidRPr="00A74903">
              <w:rPr>
                <w:rFonts w:ascii="Times New Roman" w:hAnsi="Times New Roman"/>
                <w:sz w:val="24"/>
                <w:szCs w:val="24"/>
                <w:vertAlign w:val="superscript"/>
              </w:rPr>
              <w:t>2</w:t>
            </w:r>
            <w:r>
              <w:rPr>
                <w:rFonts w:ascii="Times New Roman" w:hAnsi="Times New Roman"/>
                <w:sz w:val="24"/>
                <w:szCs w:val="24"/>
              </w:rPr>
              <w:t>)</w:t>
            </w:r>
          </w:p>
        </w:tc>
        <w:tc>
          <w:tcPr>
            <w:tcW w:w="2261" w:type="dxa"/>
            <w:tcBorders>
              <w:bottom w:val="single" w:sz="4" w:space="0" w:color="000000" w:themeColor="text1"/>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MOR (N/mm</w:t>
            </w:r>
            <w:r w:rsidRPr="00A74903">
              <w:rPr>
                <w:rFonts w:ascii="Times New Roman" w:hAnsi="Times New Roman"/>
                <w:sz w:val="24"/>
                <w:szCs w:val="24"/>
                <w:vertAlign w:val="superscript"/>
              </w:rPr>
              <w:t>2</w:t>
            </w:r>
            <w:r>
              <w:rPr>
                <w:rFonts w:ascii="Times New Roman" w:hAnsi="Times New Roman"/>
                <w:sz w:val="24"/>
                <w:szCs w:val="24"/>
              </w:rPr>
              <w:t>)</w:t>
            </w:r>
          </w:p>
        </w:tc>
      </w:tr>
      <w:tr w:rsidR="00C1617A" w:rsidTr="00C1617A">
        <w:tc>
          <w:tcPr>
            <w:tcW w:w="2279" w:type="dxa"/>
            <w:tcBorders>
              <w:bottom w:val="nil"/>
            </w:tcBorders>
          </w:tcPr>
          <w:p w:rsidR="00C1617A" w:rsidRPr="007E392A" w:rsidRDefault="00C1617A" w:rsidP="00A115EC">
            <w:pPr>
              <w:pStyle w:val="Untertitel"/>
              <w:rPr>
                <w:b w:val="0"/>
              </w:rPr>
            </w:pPr>
            <w:r w:rsidRPr="007E392A">
              <w:rPr>
                <w:b w:val="0"/>
              </w:rPr>
              <w:t>75µm, 25%</w:t>
            </w:r>
          </w:p>
        </w:tc>
        <w:tc>
          <w:tcPr>
            <w:tcW w:w="2261" w:type="dxa"/>
            <w:tcBorders>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3821 (193)</w:t>
            </w:r>
          </w:p>
        </w:tc>
        <w:tc>
          <w:tcPr>
            <w:tcW w:w="2261" w:type="dxa"/>
            <w:tcBorders>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57 (4)</w:t>
            </w:r>
          </w:p>
        </w:tc>
      </w:tr>
      <w:tr w:rsidR="00C1617A" w:rsidTr="00C1617A">
        <w:tc>
          <w:tcPr>
            <w:tcW w:w="2279" w:type="dxa"/>
            <w:tcBorders>
              <w:top w:val="nil"/>
              <w:bottom w:val="nil"/>
            </w:tcBorders>
          </w:tcPr>
          <w:p w:rsidR="00C1617A" w:rsidRPr="007E392A" w:rsidRDefault="00C1617A" w:rsidP="00A115EC">
            <w:pPr>
              <w:pStyle w:val="Untertitel"/>
              <w:rPr>
                <w:b w:val="0"/>
              </w:rPr>
            </w:pPr>
            <w:r w:rsidRPr="007E392A">
              <w:rPr>
                <w:b w:val="0"/>
              </w:rPr>
              <w:t>75µm, 50%</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5115 (136)</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47 (4)</w:t>
            </w:r>
          </w:p>
        </w:tc>
      </w:tr>
      <w:tr w:rsidR="00C1617A" w:rsidTr="00C1617A">
        <w:tc>
          <w:tcPr>
            <w:tcW w:w="2279" w:type="dxa"/>
            <w:tcBorders>
              <w:top w:val="nil"/>
              <w:bottom w:val="nil"/>
            </w:tcBorders>
          </w:tcPr>
          <w:p w:rsidR="00C1617A" w:rsidRPr="007E392A" w:rsidRDefault="00C1617A" w:rsidP="00A115EC">
            <w:pPr>
              <w:pStyle w:val="Untertitel"/>
              <w:rPr>
                <w:b w:val="0"/>
              </w:rPr>
            </w:pPr>
            <w:r w:rsidRPr="007E392A">
              <w:rPr>
                <w:b w:val="0"/>
              </w:rPr>
              <w:t>1 mm, 25%</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4086 (186)</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53 (7)</w:t>
            </w:r>
          </w:p>
        </w:tc>
      </w:tr>
      <w:tr w:rsidR="00C1617A" w:rsidTr="00C1617A">
        <w:tc>
          <w:tcPr>
            <w:tcW w:w="2279" w:type="dxa"/>
            <w:tcBorders>
              <w:top w:val="nil"/>
              <w:bottom w:val="nil"/>
            </w:tcBorders>
          </w:tcPr>
          <w:p w:rsidR="00C1617A" w:rsidRPr="007E392A" w:rsidRDefault="00C1617A" w:rsidP="00A115EC">
            <w:pPr>
              <w:pStyle w:val="Untertitel"/>
              <w:rPr>
                <w:b w:val="0"/>
              </w:rPr>
            </w:pPr>
            <w:r w:rsidRPr="007E392A">
              <w:rPr>
                <w:b w:val="0"/>
              </w:rPr>
              <w:t xml:space="preserve">1 mm, </w:t>
            </w:r>
            <w:r>
              <w:rPr>
                <w:b w:val="0"/>
              </w:rPr>
              <w:t>50</w:t>
            </w:r>
            <w:r w:rsidRPr="007E392A">
              <w:rPr>
                <w:b w:val="0"/>
              </w:rPr>
              <w:t>%</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5146 (204)</w:t>
            </w:r>
          </w:p>
        </w:tc>
        <w:tc>
          <w:tcPr>
            <w:tcW w:w="2261" w:type="dxa"/>
            <w:tcBorders>
              <w:top w:val="nil"/>
              <w:bottom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40 (4)</w:t>
            </w:r>
          </w:p>
        </w:tc>
      </w:tr>
      <w:tr w:rsidR="00C1617A" w:rsidTr="00C1617A">
        <w:tc>
          <w:tcPr>
            <w:tcW w:w="2279" w:type="dxa"/>
            <w:tcBorders>
              <w:top w:val="nil"/>
            </w:tcBorders>
          </w:tcPr>
          <w:p w:rsidR="00C1617A" w:rsidRDefault="00C1617A" w:rsidP="00A115EC">
            <w:pPr>
              <w:spacing w:after="0" w:line="240" w:lineRule="auto"/>
              <w:jc w:val="center"/>
              <w:rPr>
                <w:rFonts w:ascii="Times New Roman" w:hAnsi="Times New Roman"/>
                <w:sz w:val="24"/>
                <w:szCs w:val="24"/>
              </w:rPr>
            </w:pPr>
            <w:r>
              <w:rPr>
                <w:rFonts w:ascii="Times New Roman" w:hAnsi="Times New Roman"/>
                <w:sz w:val="24"/>
                <w:szCs w:val="24"/>
              </w:rPr>
              <w:t>Pure PVC</w:t>
            </w:r>
          </w:p>
        </w:tc>
        <w:tc>
          <w:tcPr>
            <w:tcW w:w="2261" w:type="dxa"/>
            <w:tcBorders>
              <w:top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2866 (44)</w:t>
            </w:r>
          </w:p>
        </w:tc>
        <w:tc>
          <w:tcPr>
            <w:tcW w:w="2261" w:type="dxa"/>
            <w:tcBorders>
              <w:top w:val="nil"/>
            </w:tcBorders>
            <w:vAlign w:val="center"/>
          </w:tcPr>
          <w:p w:rsidR="00C1617A" w:rsidRDefault="00C1617A" w:rsidP="00C1617A">
            <w:pPr>
              <w:spacing w:after="0" w:line="240" w:lineRule="auto"/>
              <w:jc w:val="center"/>
              <w:rPr>
                <w:rFonts w:ascii="Times New Roman" w:hAnsi="Times New Roman"/>
                <w:sz w:val="24"/>
                <w:szCs w:val="24"/>
              </w:rPr>
            </w:pPr>
            <w:r>
              <w:rPr>
                <w:rFonts w:ascii="Times New Roman" w:hAnsi="Times New Roman"/>
                <w:sz w:val="24"/>
                <w:szCs w:val="24"/>
              </w:rPr>
              <w:t>73 (3)</w:t>
            </w:r>
          </w:p>
        </w:tc>
      </w:tr>
    </w:tbl>
    <w:p w:rsidR="00406AE2" w:rsidRDefault="00406AE2" w:rsidP="00406AE2">
      <w:pPr>
        <w:spacing w:after="0" w:line="240" w:lineRule="auto"/>
        <w:jc w:val="both"/>
        <w:rPr>
          <w:rFonts w:ascii="Times New Roman" w:hAnsi="Times New Roman"/>
          <w:sz w:val="20"/>
          <w:szCs w:val="20"/>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C1617A" w:rsidRDefault="00C1617A" w:rsidP="00406AE2">
      <w:pPr>
        <w:spacing w:after="0" w:line="240" w:lineRule="auto"/>
        <w:jc w:val="both"/>
        <w:rPr>
          <w:rFonts w:ascii="Times New Roman" w:hAnsi="Times New Roman"/>
          <w:sz w:val="24"/>
          <w:szCs w:val="24"/>
        </w:rPr>
      </w:pPr>
    </w:p>
    <w:p w:rsidR="00406AE2" w:rsidRPr="00774088" w:rsidRDefault="00406AE2" w:rsidP="00406AE2">
      <w:pPr>
        <w:spacing w:after="0" w:line="240" w:lineRule="auto"/>
        <w:jc w:val="both"/>
        <w:rPr>
          <w:rFonts w:ascii="Times New Roman" w:hAnsi="Times New Roman"/>
          <w:sz w:val="24"/>
          <w:szCs w:val="24"/>
        </w:rPr>
      </w:pPr>
      <w:r w:rsidRPr="00774088">
        <w:rPr>
          <w:rFonts w:ascii="Times New Roman" w:hAnsi="Times New Roman"/>
          <w:sz w:val="24"/>
          <w:szCs w:val="24"/>
        </w:rPr>
        <w:t>Note:</w:t>
      </w:r>
      <w:r w:rsidRPr="00774088">
        <w:rPr>
          <w:rFonts w:ascii="Times New Roman" w:hAnsi="Times New Roman"/>
          <w:sz w:val="24"/>
          <w:szCs w:val="24"/>
        </w:rPr>
        <w:tab/>
        <w:t>MOE = modulus of elasticity</w:t>
      </w:r>
    </w:p>
    <w:p w:rsidR="00406AE2" w:rsidRPr="00774088" w:rsidRDefault="00406AE2" w:rsidP="00406AE2">
      <w:pPr>
        <w:spacing w:after="0" w:line="240" w:lineRule="auto"/>
        <w:ind w:firstLine="720"/>
        <w:jc w:val="both"/>
        <w:rPr>
          <w:rFonts w:ascii="Times New Roman" w:hAnsi="Times New Roman"/>
          <w:sz w:val="24"/>
          <w:szCs w:val="24"/>
        </w:rPr>
      </w:pPr>
      <w:r w:rsidRPr="00774088">
        <w:rPr>
          <w:rFonts w:ascii="Times New Roman" w:hAnsi="Times New Roman"/>
          <w:sz w:val="24"/>
          <w:szCs w:val="24"/>
        </w:rPr>
        <w:t>MOR = modulus of rupture</w:t>
      </w:r>
    </w:p>
    <w:p w:rsidR="00B54A2C" w:rsidRDefault="0072419F" w:rsidP="005D15B7">
      <w:pPr>
        <w:spacing w:after="0" w:line="240" w:lineRule="auto"/>
        <w:ind w:left="709" w:hanging="709"/>
        <w:jc w:val="both"/>
        <w:rPr>
          <w:rFonts w:ascii="Times New Roman" w:hAnsi="Times New Roman"/>
          <w:sz w:val="24"/>
          <w:szCs w:val="24"/>
        </w:rPr>
      </w:pPr>
      <w:r>
        <w:rPr>
          <w:rFonts w:ascii="Times New Roman" w:hAnsi="Times New Roman"/>
          <w:sz w:val="24"/>
          <w:szCs w:val="24"/>
        </w:rPr>
        <w:tab/>
        <w:t>Standard deviation in parentheses</w:t>
      </w: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Default="008D0D5A" w:rsidP="005D15B7">
      <w:pPr>
        <w:spacing w:after="0" w:line="240" w:lineRule="auto"/>
        <w:ind w:left="709" w:hanging="709"/>
        <w:jc w:val="both"/>
        <w:rPr>
          <w:rFonts w:ascii="Times New Roman" w:hAnsi="Times New Roman"/>
          <w:sz w:val="24"/>
          <w:szCs w:val="24"/>
        </w:rPr>
      </w:pPr>
    </w:p>
    <w:p w:rsidR="008D0D5A" w:rsidRPr="00D36F72" w:rsidRDefault="008D0D5A" w:rsidP="008D0D5A">
      <w:pPr>
        <w:tabs>
          <w:tab w:val="left" w:pos="540"/>
        </w:tabs>
        <w:autoSpaceDE w:val="0"/>
        <w:autoSpaceDN w:val="0"/>
        <w:adjustRightInd w:val="0"/>
        <w:spacing w:after="0" w:line="240" w:lineRule="auto"/>
        <w:ind w:left="709" w:hanging="709"/>
        <w:jc w:val="both"/>
        <w:rPr>
          <w:rFonts w:ascii="Times New Roman" w:hAnsi="Times New Roman"/>
          <w:sz w:val="24"/>
          <w:szCs w:val="24"/>
        </w:rPr>
      </w:pPr>
      <w:proofErr w:type="gramStart"/>
      <w:r w:rsidRPr="00D36F72">
        <w:rPr>
          <w:rFonts w:ascii="Times New Roman" w:hAnsi="Times New Roman"/>
          <w:sz w:val="24"/>
          <w:szCs w:val="24"/>
        </w:rPr>
        <w:t>Grossman RF (2008) Lubricants and related additives.</w:t>
      </w:r>
      <w:proofErr w:type="gramEnd"/>
      <w:r w:rsidRPr="00D36F72">
        <w:rPr>
          <w:rFonts w:ascii="Times New Roman" w:hAnsi="Times New Roman"/>
          <w:sz w:val="24"/>
          <w:szCs w:val="24"/>
        </w:rPr>
        <w:t xml:space="preserve"> In Grossman RF (</w:t>
      </w:r>
      <w:proofErr w:type="spellStart"/>
      <w:proofErr w:type="gramStart"/>
      <w:r w:rsidRPr="00D36F72">
        <w:rPr>
          <w:rFonts w:ascii="Times New Roman" w:hAnsi="Times New Roman"/>
          <w:sz w:val="24"/>
          <w:szCs w:val="24"/>
        </w:rPr>
        <w:t>ed</w:t>
      </w:r>
      <w:proofErr w:type="spellEnd"/>
      <w:proofErr w:type="gramEnd"/>
      <w:r w:rsidRPr="00D36F72">
        <w:rPr>
          <w:rFonts w:ascii="Times New Roman" w:hAnsi="Times New Roman"/>
          <w:sz w:val="24"/>
          <w:szCs w:val="24"/>
        </w:rPr>
        <w:t xml:space="preserve">) Handbook of vinyl </w:t>
      </w:r>
      <w:proofErr w:type="spellStart"/>
      <w:r w:rsidRPr="00D36F72">
        <w:rPr>
          <w:rFonts w:ascii="Times New Roman" w:hAnsi="Times New Roman"/>
          <w:sz w:val="24"/>
          <w:szCs w:val="24"/>
        </w:rPr>
        <w:t>formulating.John</w:t>
      </w:r>
      <w:proofErr w:type="spellEnd"/>
      <w:r w:rsidRPr="00D36F72">
        <w:rPr>
          <w:rFonts w:ascii="Times New Roman" w:hAnsi="Times New Roman"/>
          <w:sz w:val="24"/>
          <w:szCs w:val="24"/>
        </w:rPr>
        <w:t xml:space="preserve"> Wiley and Sons Inc., USA</w:t>
      </w:r>
    </w:p>
    <w:p w:rsidR="00DC725B" w:rsidRPr="00BE70CE" w:rsidRDefault="00DC725B" w:rsidP="00DC725B">
      <w:pPr>
        <w:tabs>
          <w:tab w:val="left" w:pos="540"/>
        </w:tabs>
        <w:autoSpaceDE w:val="0"/>
        <w:autoSpaceDN w:val="0"/>
        <w:adjustRightInd w:val="0"/>
        <w:spacing w:after="0" w:line="240" w:lineRule="auto"/>
        <w:ind w:left="709" w:hanging="709"/>
        <w:jc w:val="both"/>
        <w:rPr>
          <w:rFonts w:ascii="Times New Roman" w:hAnsi="Times New Roman"/>
          <w:sz w:val="24"/>
          <w:szCs w:val="24"/>
        </w:rPr>
      </w:pPr>
      <w:r w:rsidRPr="00D36F72">
        <w:rPr>
          <w:rFonts w:ascii="Times New Roman" w:hAnsi="Times New Roman"/>
          <w:sz w:val="24"/>
          <w:szCs w:val="24"/>
        </w:rPr>
        <w:t xml:space="preserve">Thacker GA (2008) Formulating rigid </w:t>
      </w:r>
      <w:proofErr w:type="spellStart"/>
      <w:proofErr w:type="gramStart"/>
      <w:r w:rsidRPr="00D36F72">
        <w:rPr>
          <w:rFonts w:ascii="Times New Roman" w:hAnsi="Times New Roman"/>
          <w:sz w:val="24"/>
          <w:szCs w:val="24"/>
        </w:rPr>
        <w:t>pvc</w:t>
      </w:r>
      <w:proofErr w:type="spellEnd"/>
      <w:proofErr w:type="gramEnd"/>
      <w:r w:rsidRPr="00D36F72">
        <w:rPr>
          <w:rFonts w:ascii="Times New Roman" w:hAnsi="Times New Roman"/>
          <w:sz w:val="24"/>
          <w:szCs w:val="24"/>
        </w:rPr>
        <w:t xml:space="preserve"> for extrusion. In Grossman RF (</w:t>
      </w:r>
      <w:proofErr w:type="spellStart"/>
      <w:proofErr w:type="gramStart"/>
      <w:r w:rsidRPr="00D36F72">
        <w:rPr>
          <w:rFonts w:ascii="Times New Roman" w:hAnsi="Times New Roman"/>
          <w:sz w:val="24"/>
          <w:szCs w:val="24"/>
        </w:rPr>
        <w:t>ed</w:t>
      </w:r>
      <w:proofErr w:type="spellEnd"/>
      <w:proofErr w:type="gramEnd"/>
      <w:r w:rsidRPr="00D36F72">
        <w:rPr>
          <w:rFonts w:ascii="Times New Roman" w:hAnsi="Times New Roman"/>
          <w:sz w:val="24"/>
          <w:szCs w:val="24"/>
        </w:rPr>
        <w:t>) Handbook of vinyl formulating. John Wiley and Sons Inc., USA</w:t>
      </w:r>
      <w:r w:rsidRPr="00BE70CE">
        <w:rPr>
          <w:rFonts w:ascii="Times New Roman" w:hAnsi="Times New Roman"/>
          <w:sz w:val="24"/>
          <w:szCs w:val="24"/>
        </w:rPr>
        <w:t xml:space="preserve"> </w:t>
      </w:r>
    </w:p>
    <w:p w:rsidR="008D0D5A" w:rsidRPr="00AA3881" w:rsidRDefault="008D0D5A" w:rsidP="005D15B7">
      <w:pPr>
        <w:spacing w:after="0" w:line="240" w:lineRule="auto"/>
        <w:ind w:left="709" w:hanging="709"/>
        <w:jc w:val="both"/>
        <w:rPr>
          <w:rFonts w:ascii="Times New Roman" w:hAnsi="Times New Roman"/>
          <w:sz w:val="24"/>
          <w:szCs w:val="24"/>
        </w:rPr>
      </w:pPr>
      <w:bookmarkStart w:id="0" w:name="_GoBack"/>
      <w:bookmarkEnd w:id="0"/>
    </w:p>
    <w:sectPr w:rsidR="008D0D5A" w:rsidRPr="00AA3881" w:rsidSect="005754F1">
      <w:headerReference w:type="default" r:id="rId13"/>
      <w:footerReference w:type="default" r:id="rId14"/>
      <w:pgSz w:w="12240" w:h="15840"/>
      <w:pgMar w:top="1701" w:right="1701" w:bottom="226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03B" w:rsidRDefault="00B0103B" w:rsidP="00944B62">
      <w:pPr>
        <w:spacing w:after="0" w:line="240" w:lineRule="auto"/>
      </w:pPr>
      <w:r>
        <w:separator/>
      </w:r>
    </w:p>
  </w:endnote>
  <w:endnote w:type="continuationSeparator" w:id="0">
    <w:p w:rsidR="00B0103B" w:rsidRDefault="00B0103B" w:rsidP="0094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A0" w:rsidRPr="00E851DD" w:rsidRDefault="00AA47A0">
    <w:pPr>
      <w:pStyle w:val="Fuzeile"/>
      <w:jc w:val="center"/>
      <w:rPr>
        <w:rFonts w:ascii="Times New Roman" w:hAnsi="Times New Roman"/>
        <w:sz w:val="24"/>
        <w:szCs w:val="24"/>
      </w:rPr>
    </w:pPr>
  </w:p>
  <w:p w:rsidR="00AA47A0" w:rsidRDefault="00AA47A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03B" w:rsidRDefault="00B0103B" w:rsidP="00944B62">
      <w:pPr>
        <w:spacing w:after="0" w:line="240" w:lineRule="auto"/>
      </w:pPr>
      <w:r>
        <w:separator/>
      </w:r>
    </w:p>
  </w:footnote>
  <w:footnote w:type="continuationSeparator" w:id="0">
    <w:p w:rsidR="00B0103B" w:rsidRDefault="00B0103B" w:rsidP="00944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A0" w:rsidRDefault="00AA47A0">
    <w:pPr>
      <w:pStyle w:val="Kopfzeile"/>
      <w:jc w:val="center"/>
    </w:pPr>
  </w:p>
  <w:p w:rsidR="00AA47A0" w:rsidRDefault="00AA47A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0D45"/>
    <w:multiLevelType w:val="hybridMultilevel"/>
    <w:tmpl w:val="B3FA0C4A"/>
    <w:lvl w:ilvl="0" w:tplc="BE8EDC4C">
      <w:start w:val="1"/>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DD36E16"/>
    <w:multiLevelType w:val="hybridMultilevel"/>
    <w:tmpl w:val="0D500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733926"/>
    <w:multiLevelType w:val="hybridMultilevel"/>
    <w:tmpl w:val="5800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1E5293"/>
    <w:multiLevelType w:val="hybridMultilevel"/>
    <w:tmpl w:val="6C0A36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7A55687"/>
    <w:multiLevelType w:val="hybridMultilevel"/>
    <w:tmpl w:val="74E03586"/>
    <w:lvl w:ilvl="0" w:tplc="EECC9B78">
      <w:start w:val="3"/>
      <w:numFmt w:val="decimal"/>
      <w:lvlText w:val="%1."/>
      <w:lvlJc w:val="left"/>
      <w:pPr>
        <w:ind w:left="928" w:hanging="360"/>
      </w:pPr>
      <w:rPr>
        <w:rFonts w:hint="default"/>
        <w:sz w:val="24"/>
        <w:szCs w:val="24"/>
      </w:r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5">
    <w:nsid w:val="79FE6B07"/>
    <w:multiLevelType w:val="hybridMultilevel"/>
    <w:tmpl w:val="42A41F7E"/>
    <w:lvl w:ilvl="0" w:tplc="6B1CAEE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9E"/>
    <w:rsid w:val="00000A39"/>
    <w:rsid w:val="00002D70"/>
    <w:rsid w:val="00003F0C"/>
    <w:rsid w:val="000067CB"/>
    <w:rsid w:val="00010480"/>
    <w:rsid w:val="00011699"/>
    <w:rsid w:val="000118C4"/>
    <w:rsid w:val="0001287A"/>
    <w:rsid w:val="0001407C"/>
    <w:rsid w:val="00015DF0"/>
    <w:rsid w:val="000204A3"/>
    <w:rsid w:val="000222FF"/>
    <w:rsid w:val="00024DE4"/>
    <w:rsid w:val="000255A2"/>
    <w:rsid w:val="0002687B"/>
    <w:rsid w:val="00026E98"/>
    <w:rsid w:val="00027362"/>
    <w:rsid w:val="000308C2"/>
    <w:rsid w:val="000325C9"/>
    <w:rsid w:val="00032A76"/>
    <w:rsid w:val="000341A6"/>
    <w:rsid w:val="00034A75"/>
    <w:rsid w:val="000365A1"/>
    <w:rsid w:val="00040F23"/>
    <w:rsid w:val="000418C7"/>
    <w:rsid w:val="00041DE8"/>
    <w:rsid w:val="00047CC8"/>
    <w:rsid w:val="0007164D"/>
    <w:rsid w:val="000725F4"/>
    <w:rsid w:val="00075410"/>
    <w:rsid w:val="00081792"/>
    <w:rsid w:val="000829CF"/>
    <w:rsid w:val="00082BBB"/>
    <w:rsid w:val="000843B6"/>
    <w:rsid w:val="00091064"/>
    <w:rsid w:val="000920A6"/>
    <w:rsid w:val="000931E8"/>
    <w:rsid w:val="00096974"/>
    <w:rsid w:val="000A2285"/>
    <w:rsid w:val="000A5847"/>
    <w:rsid w:val="000B0854"/>
    <w:rsid w:val="000B47D3"/>
    <w:rsid w:val="000B47E4"/>
    <w:rsid w:val="000B6697"/>
    <w:rsid w:val="000C034B"/>
    <w:rsid w:val="000C1845"/>
    <w:rsid w:val="000C5EFB"/>
    <w:rsid w:val="000D0AF5"/>
    <w:rsid w:val="000D13D5"/>
    <w:rsid w:val="000D18A6"/>
    <w:rsid w:val="000D287C"/>
    <w:rsid w:val="000D5432"/>
    <w:rsid w:val="000E01FB"/>
    <w:rsid w:val="000E20F1"/>
    <w:rsid w:val="000E5BFE"/>
    <w:rsid w:val="000E7642"/>
    <w:rsid w:val="000F358E"/>
    <w:rsid w:val="000F3AF4"/>
    <w:rsid w:val="001018D6"/>
    <w:rsid w:val="00104003"/>
    <w:rsid w:val="00106B3D"/>
    <w:rsid w:val="001153EA"/>
    <w:rsid w:val="00130617"/>
    <w:rsid w:val="00137258"/>
    <w:rsid w:val="00142FAF"/>
    <w:rsid w:val="00150172"/>
    <w:rsid w:val="00152A77"/>
    <w:rsid w:val="00155FB5"/>
    <w:rsid w:val="0015749D"/>
    <w:rsid w:val="001614C5"/>
    <w:rsid w:val="00164907"/>
    <w:rsid w:val="001659F5"/>
    <w:rsid w:val="00173013"/>
    <w:rsid w:val="001757CD"/>
    <w:rsid w:val="00177454"/>
    <w:rsid w:val="00181137"/>
    <w:rsid w:val="0018243C"/>
    <w:rsid w:val="001832BD"/>
    <w:rsid w:val="00185C21"/>
    <w:rsid w:val="00191986"/>
    <w:rsid w:val="00192183"/>
    <w:rsid w:val="001A20BD"/>
    <w:rsid w:val="001A56D2"/>
    <w:rsid w:val="001A669C"/>
    <w:rsid w:val="001B10E1"/>
    <w:rsid w:val="001B2FC2"/>
    <w:rsid w:val="001B58BF"/>
    <w:rsid w:val="001B5FA7"/>
    <w:rsid w:val="001C0F21"/>
    <w:rsid w:val="001C2623"/>
    <w:rsid w:val="001C52A3"/>
    <w:rsid w:val="001C6E85"/>
    <w:rsid w:val="001C7387"/>
    <w:rsid w:val="001D154B"/>
    <w:rsid w:val="001D7790"/>
    <w:rsid w:val="001D78DB"/>
    <w:rsid w:val="001D7D1F"/>
    <w:rsid w:val="001E0400"/>
    <w:rsid w:val="001E3E23"/>
    <w:rsid w:val="001F254B"/>
    <w:rsid w:val="001F35EB"/>
    <w:rsid w:val="001F3F63"/>
    <w:rsid w:val="001F42A5"/>
    <w:rsid w:val="001F5047"/>
    <w:rsid w:val="001F525D"/>
    <w:rsid w:val="001F5428"/>
    <w:rsid w:val="001F796D"/>
    <w:rsid w:val="00200886"/>
    <w:rsid w:val="002009BB"/>
    <w:rsid w:val="00200A8F"/>
    <w:rsid w:val="00203E29"/>
    <w:rsid w:val="002079FA"/>
    <w:rsid w:val="00211B78"/>
    <w:rsid w:val="00211EF6"/>
    <w:rsid w:val="00215C91"/>
    <w:rsid w:val="00217B63"/>
    <w:rsid w:val="0022031A"/>
    <w:rsid w:val="00221EDE"/>
    <w:rsid w:val="00226EB9"/>
    <w:rsid w:val="00232A10"/>
    <w:rsid w:val="002333B1"/>
    <w:rsid w:val="002377CD"/>
    <w:rsid w:val="00241489"/>
    <w:rsid w:val="00242C9B"/>
    <w:rsid w:val="00242D9E"/>
    <w:rsid w:val="0024472D"/>
    <w:rsid w:val="002458B3"/>
    <w:rsid w:val="00245A62"/>
    <w:rsid w:val="00247542"/>
    <w:rsid w:val="00253970"/>
    <w:rsid w:val="00260083"/>
    <w:rsid w:val="00260802"/>
    <w:rsid w:val="0026309C"/>
    <w:rsid w:val="0026567D"/>
    <w:rsid w:val="00270EFF"/>
    <w:rsid w:val="00272C33"/>
    <w:rsid w:val="00273AF8"/>
    <w:rsid w:val="00275C0B"/>
    <w:rsid w:val="002762ED"/>
    <w:rsid w:val="002767F3"/>
    <w:rsid w:val="00276B19"/>
    <w:rsid w:val="00280563"/>
    <w:rsid w:val="00282F75"/>
    <w:rsid w:val="002847C4"/>
    <w:rsid w:val="002856E9"/>
    <w:rsid w:val="0028676A"/>
    <w:rsid w:val="00287802"/>
    <w:rsid w:val="002914F7"/>
    <w:rsid w:val="002932E6"/>
    <w:rsid w:val="002B179F"/>
    <w:rsid w:val="002B21F2"/>
    <w:rsid w:val="002B24D4"/>
    <w:rsid w:val="002C11E6"/>
    <w:rsid w:val="002D0580"/>
    <w:rsid w:val="002D1E29"/>
    <w:rsid w:val="002D38C6"/>
    <w:rsid w:val="002D7F86"/>
    <w:rsid w:val="002E12AA"/>
    <w:rsid w:val="002E47D2"/>
    <w:rsid w:val="002F002F"/>
    <w:rsid w:val="002F06C2"/>
    <w:rsid w:val="002F1EFA"/>
    <w:rsid w:val="002F33B3"/>
    <w:rsid w:val="002F4010"/>
    <w:rsid w:val="00301ADE"/>
    <w:rsid w:val="00307879"/>
    <w:rsid w:val="00310F4E"/>
    <w:rsid w:val="00310FC4"/>
    <w:rsid w:val="00320826"/>
    <w:rsid w:val="0032121E"/>
    <w:rsid w:val="00323627"/>
    <w:rsid w:val="00327D96"/>
    <w:rsid w:val="00337C8A"/>
    <w:rsid w:val="003404C6"/>
    <w:rsid w:val="00340C9E"/>
    <w:rsid w:val="00344F3C"/>
    <w:rsid w:val="00345277"/>
    <w:rsid w:val="00345F96"/>
    <w:rsid w:val="00353B08"/>
    <w:rsid w:val="00354495"/>
    <w:rsid w:val="003557AB"/>
    <w:rsid w:val="003567CB"/>
    <w:rsid w:val="0036085D"/>
    <w:rsid w:val="00361DE6"/>
    <w:rsid w:val="003668FE"/>
    <w:rsid w:val="00367106"/>
    <w:rsid w:val="00376897"/>
    <w:rsid w:val="00383630"/>
    <w:rsid w:val="003872C5"/>
    <w:rsid w:val="003923B7"/>
    <w:rsid w:val="003927DC"/>
    <w:rsid w:val="00393609"/>
    <w:rsid w:val="00395A2B"/>
    <w:rsid w:val="00397EC0"/>
    <w:rsid w:val="003A0507"/>
    <w:rsid w:val="003A5DAF"/>
    <w:rsid w:val="003A66F0"/>
    <w:rsid w:val="003B4A88"/>
    <w:rsid w:val="003B53A7"/>
    <w:rsid w:val="003B6EC7"/>
    <w:rsid w:val="003B7937"/>
    <w:rsid w:val="003B7CC3"/>
    <w:rsid w:val="003C042F"/>
    <w:rsid w:val="003C058D"/>
    <w:rsid w:val="003C37B5"/>
    <w:rsid w:val="003C6B8E"/>
    <w:rsid w:val="003D1D25"/>
    <w:rsid w:val="003D328E"/>
    <w:rsid w:val="003D351E"/>
    <w:rsid w:val="003D3762"/>
    <w:rsid w:val="003D7369"/>
    <w:rsid w:val="003E1756"/>
    <w:rsid w:val="003E2872"/>
    <w:rsid w:val="003E63AE"/>
    <w:rsid w:val="003E64BF"/>
    <w:rsid w:val="003E6E61"/>
    <w:rsid w:val="003F0199"/>
    <w:rsid w:val="003F05DC"/>
    <w:rsid w:val="003F1055"/>
    <w:rsid w:val="003F283B"/>
    <w:rsid w:val="003F41D0"/>
    <w:rsid w:val="003F525A"/>
    <w:rsid w:val="00400359"/>
    <w:rsid w:val="004034C4"/>
    <w:rsid w:val="00404543"/>
    <w:rsid w:val="00406ADB"/>
    <w:rsid w:val="00406AE2"/>
    <w:rsid w:val="00407ACD"/>
    <w:rsid w:val="004119CD"/>
    <w:rsid w:val="004128F4"/>
    <w:rsid w:val="0041381D"/>
    <w:rsid w:val="00416478"/>
    <w:rsid w:val="00416E31"/>
    <w:rsid w:val="00417B75"/>
    <w:rsid w:val="00417D88"/>
    <w:rsid w:val="00420D9D"/>
    <w:rsid w:val="00424F88"/>
    <w:rsid w:val="00430FBD"/>
    <w:rsid w:val="00432BC3"/>
    <w:rsid w:val="00441215"/>
    <w:rsid w:val="00443062"/>
    <w:rsid w:val="00444D5E"/>
    <w:rsid w:val="00445F3D"/>
    <w:rsid w:val="00455CC4"/>
    <w:rsid w:val="00460206"/>
    <w:rsid w:val="00463EFC"/>
    <w:rsid w:val="00483A31"/>
    <w:rsid w:val="00484D17"/>
    <w:rsid w:val="00484DDA"/>
    <w:rsid w:val="0048539E"/>
    <w:rsid w:val="00492FD9"/>
    <w:rsid w:val="004955CD"/>
    <w:rsid w:val="00495AC1"/>
    <w:rsid w:val="00496FF0"/>
    <w:rsid w:val="00497AE8"/>
    <w:rsid w:val="004A4067"/>
    <w:rsid w:val="004A55CA"/>
    <w:rsid w:val="004A65CA"/>
    <w:rsid w:val="004A7226"/>
    <w:rsid w:val="004A7C96"/>
    <w:rsid w:val="004B0124"/>
    <w:rsid w:val="004B2019"/>
    <w:rsid w:val="004B23F7"/>
    <w:rsid w:val="004B597D"/>
    <w:rsid w:val="004B6395"/>
    <w:rsid w:val="004C244C"/>
    <w:rsid w:val="004D1029"/>
    <w:rsid w:val="004D2ABC"/>
    <w:rsid w:val="004D497E"/>
    <w:rsid w:val="004D56D6"/>
    <w:rsid w:val="004D58BC"/>
    <w:rsid w:val="004D6B80"/>
    <w:rsid w:val="004E22DB"/>
    <w:rsid w:val="004F22A1"/>
    <w:rsid w:val="004F36CC"/>
    <w:rsid w:val="004F4949"/>
    <w:rsid w:val="004F5123"/>
    <w:rsid w:val="004F6BA6"/>
    <w:rsid w:val="005000B2"/>
    <w:rsid w:val="0050092B"/>
    <w:rsid w:val="0050107F"/>
    <w:rsid w:val="005015EF"/>
    <w:rsid w:val="0050557E"/>
    <w:rsid w:val="00510524"/>
    <w:rsid w:val="00515541"/>
    <w:rsid w:val="005161D6"/>
    <w:rsid w:val="00517462"/>
    <w:rsid w:val="00521248"/>
    <w:rsid w:val="00522364"/>
    <w:rsid w:val="00522B3D"/>
    <w:rsid w:val="0052302F"/>
    <w:rsid w:val="00525C6A"/>
    <w:rsid w:val="00535423"/>
    <w:rsid w:val="00536C7F"/>
    <w:rsid w:val="005371EC"/>
    <w:rsid w:val="00537DAB"/>
    <w:rsid w:val="00540DB0"/>
    <w:rsid w:val="00541882"/>
    <w:rsid w:val="00541C07"/>
    <w:rsid w:val="0054763F"/>
    <w:rsid w:val="00550D2B"/>
    <w:rsid w:val="0055501F"/>
    <w:rsid w:val="0056040B"/>
    <w:rsid w:val="00560C50"/>
    <w:rsid w:val="005657AE"/>
    <w:rsid w:val="00566F97"/>
    <w:rsid w:val="00567348"/>
    <w:rsid w:val="005754F1"/>
    <w:rsid w:val="00580A8F"/>
    <w:rsid w:val="00581882"/>
    <w:rsid w:val="00581A6E"/>
    <w:rsid w:val="00583092"/>
    <w:rsid w:val="00583103"/>
    <w:rsid w:val="00585613"/>
    <w:rsid w:val="0059224C"/>
    <w:rsid w:val="00592A05"/>
    <w:rsid w:val="00595292"/>
    <w:rsid w:val="0059546F"/>
    <w:rsid w:val="00595806"/>
    <w:rsid w:val="0059687D"/>
    <w:rsid w:val="00597E3B"/>
    <w:rsid w:val="005A7552"/>
    <w:rsid w:val="005A7A14"/>
    <w:rsid w:val="005B26FA"/>
    <w:rsid w:val="005B3195"/>
    <w:rsid w:val="005B3C78"/>
    <w:rsid w:val="005C2013"/>
    <w:rsid w:val="005C2223"/>
    <w:rsid w:val="005C351F"/>
    <w:rsid w:val="005C4207"/>
    <w:rsid w:val="005C55BA"/>
    <w:rsid w:val="005C5C79"/>
    <w:rsid w:val="005C7B21"/>
    <w:rsid w:val="005D15B7"/>
    <w:rsid w:val="005E0029"/>
    <w:rsid w:val="005E1332"/>
    <w:rsid w:val="005E452D"/>
    <w:rsid w:val="005E48FC"/>
    <w:rsid w:val="005E52D4"/>
    <w:rsid w:val="005E6B0F"/>
    <w:rsid w:val="005E6BA3"/>
    <w:rsid w:val="005F1422"/>
    <w:rsid w:val="005F2347"/>
    <w:rsid w:val="005F3B01"/>
    <w:rsid w:val="005F7BC8"/>
    <w:rsid w:val="00604F7B"/>
    <w:rsid w:val="00605AA8"/>
    <w:rsid w:val="00612D42"/>
    <w:rsid w:val="0061434F"/>
    <w:rsid w:val="006165C0"/>
    <w:rsid w:val="00622791"/>
    <w:rsid w:val="006278A4"/>
    <w:rsid w:val="0063176E"/>
    <w:rsid w:val="00641CFF"/>
    <w:rsid w:val="0064278F"/>
    <w:rsid w:val="00642F98"/>
    <w:rsid w:val="00643EEA"/>
    <w:rsid w:val="006451D2"/>
    <w:rsid w:val="00650A57"/>
    <w:rsid w:val="006521B9"/>
    <w:rsid w:val="00655A98"/>
    <w:rsid w:val="00665AA6"/>
    <w:rsid w:val="00670795"/>
    <w:rsid w:val="00672A54"/>
    <w:rsid w:val="00676EBC"/>
    <w:rsid w:val="00682D46"/>
    <w:rsid w:val="00682E1A"/>
    <w:rsid w:val="006870ED"/>
    <w:rsid w:val="00694B97"/>
    <w:rsid w:val="00694D49"/>
    <w:rsid w:val="00695E08"/>
    <w:rsid w:val="006A001C"/>
    <w:rsid w:val="006A0298"/>
    <w:rsid w:val="006A4350"/>
    <w:rsid w:val="006A5A64"/>
    <w:rsid w:val="006B0C1C"/>
    <w:rsid w:val="006B1B29"/>
    <w:rsid w:val="006B251A"/>
    <w:rsid w:val="006B5299"/>
    <w:rsid w:val="006C2D59"/>
    <w:rsid w:val="006C7D61"/>
    <w:rsid w:val="006D1BB3"/>
    <w:rsid w:val="006D2C78"/>
    <w:rsid w:val="006D35AA"/>
    <w:rsid w:val="006D3A13"/>
    <w:rsid w:val="006D72AC"/>
    <w:rsid w:val="006D7452"/>
    <w:rsid w:val="006D791C"/>
    <w:rsid w:val="006E41C0"/>
    <w:rsid w:val="006E75EB"/>
    <w:rsid w:val="006F0767"/>
    <w:rsid w:val="006F080E"/>
    <w:rsid w:val="006F1C97"/>
    <w:rsid w:val="006F2FA5"/>
    <w:rsid w:val="006F4B92"/>
    <w:rsid w:val="00704B7C"/>
    <w:rsid w:val="00705BA2"/>
    <w:rsid w:val="00713B38"/>
    <w:rsid w:val="007161FD"/>
    <w:rsid w:val="0072044D"/>
    <w:rsid w:val="0072419F"/>
    <w:rsid w:val="007258B8"/>
    <w:rsid w:val="007260A7"/>
    <w:rsid w:val="007264CE"/>
    <w:rsid w:val="00727211"/>
    <w:rsid w:val="00727293"/>
    <w:rsid w:val="00730458"/>
    <w:rsid w:val="0073334A"/>
    <w:rsid w:val="00740BEB"/>
    <w:rsid w:val="007417D4"/>
    <w:rsid w:val="00742C7E"/>
    <w:rsid w:val="00743684"/>
    <w:rsid w:val="00743D1D"/>
    <w:rsid w:val="00746797"/>
    <w:rsid w:val="0075136A"/>
    <w:rsid w:val="00751BB3"/>
    <w:rsid w:val="00754FC5"/>
    <w:rsid w:val="00755045"/>
    <w:rsid w:val="0075721B"/>
    <w:rsid w:val="007674B0"/>
    <w:rsid w:val="007742A6"/>
    <w:rsid w:val="00774F1E"/>
    <w:rsid w:val="007754D5"/>
    <w:rsid w:val="0077584D"/>
    <w:rsid w:val="00777DB2"/>
    <w:rsid w:val="007813C5"/>
    <w:rsid w:val="00781B74"/>
    <w:rsid w:val="00783BAB"/>
    <w:rsid w:val="0078751F"/>
    <w:rsid w:val="00787A87"/>
    <w:rsid w:val="007901F4"/>
    <w:rsid w:val="00791FC9"/>
    <w:rsid w:val="007A03A7"/>
    <w:rsid w:val="007A1B37"/>
    <w:rsid w:val="007A2B93"/>
    <w:rsid w:val="007A4D44"/>
    <w:rsid w:val="007A6CEA"/>
    <w:rsid w:val="007A776B"/>
    <w:rsid w:val="007A7CAF"/>
    <w:rsid w:val="007B1462"/>
    <w:rsid w:val="007B3F42"/>
    <w:rsid w:val="007C066B"/>
    <w:rsid w:val="007C17D3"/>
    <w:rsid w:val="007C55FC"/>
    <w:rsid w:val="007C563D"/>
    <w:rsid w:val="007D0848"/>
    <w:rsid w:val="007D1DFA"/>
    <w:rsid w:val="007D433B"/>
    <w:rsid w:val="007E1BA4"/>
    <w:rsid w:val="007E23F6"/>
    <w:rsid w:val="007E2F8F"/>
    <w:rsid w:val="007E4542"/>
    <w:rsid w:val="007F0248"/>
    <w:rsid w:val="007F284F"/>
    <w:rsid w:val="007F3F1B"/>
    <w:rsid w:val="007F4536"/>
    <w:rsid w:val="007F751B"/>
    <w:rsid w:val="00803A96"/>
    <w:rsid w:val="00804769"/>
    <w:rsid w:val="0080641D"/>
    <w:rsid w:val="00811C69"/>
    <w:rsid w:val="008129DF"/>
    <w:rsid w:val="008132A4"/>
    <w:rsid w:val="008134BB"/>
    <w:rsid w:val="00813DE3"/>
    <w:rsid w:val="00814E32"/>
    <w:rsid w:val="00815666"/>
    <w:rsid w:val="00817F4B"/>
    <w:rsid w:val="00820BC5"/>
    <w:rsid w:val="008244F7"/>
    <w:rsid w:val="00824E12"/>
    <w:rsid w:val="008305FC"/>
    <w:rsid w:val="008309BF"/>
    <w:rsid w:val="008405F0"/>
    <w:rsid w:val="00842EAF"/>
    <w:rsid w:val="008449A5"/>
    <w:rsid w:val="00845BBB"/>
    <w:rsid w:val="00854581"/>
    <w:rsid w:val="00866B56"/>
    <w:rsid w:val="0087007B"/>
    <w:rsid w:val="00871AF3"/>
    <w:rsid w:val="00872B9B"/>
    <w:rsid w:val="00873654"/>
    <w:rsid w:val="00874907"/>
    <w:rsid w:val="00877003"/>
    <w:rsid w:val="008770D7"/>
    <w:rsid w:val="008805E2"/>
    <w:rsid w:val="00882282"/>
    <w:rsid w:val="00885113"/>
    <w:rsid w:val="0088554C"/>
    <w:rsid w:val="00886823"/>
    <w:rsid w:val="00886D9E"/>
    <w:rsid w:val="008911CF"/>
    <w:rsid w:val="008936DD"/>
    <w:rsid w:val="00893973"/>
    <w:rsid w:val="008B0051"/>
    <w:rsid w:val="008B1403"/>
    <w:rsid w:val="008B1A1A"/>
    <w:rsid w:val="008B6913"/>
    <w:rsid w:val="008B6E07"/>
    <w:rsid w:val="008C2C43"/>
    <w:rsid w:val="008C4FC6"/>
    <w:rsid w:val="008C7A71"/>
    <w:rsid w:val="008D0D5A"/>
    <w:rsid w:val="008D1326"/>
    <w:rsid w:val="008D3A67"/>
    <w:rsid w:val="008D6E16"/>
    <w:rsid w:val="008D7C53"/>
    <w:rsid w:val="008E25CE"/>
    <w:rsid w:val="008E3AEC"/>
    <w:rsid w:val="008E4FF4"/>
    <w:rsid w:val="008E5F6A"/>
    <w:rsid w:val="008F166F"/>
    <w:rsid w:val="008F41A4"/>
    <w:rsid w:val="009048C0"/>
    <w:rsid w:val="00910A77"/>
    <w:rsid w:val="009111B4"/>
    <w:rsid w:val="009157F2"/>
    <w:rsid w:val="00915EDC"/>
    <w:rsid w:val="00916955"/>
    <w:rsid w:val="00920230"/>
    <w:rsid w:val="0092547B"/>
    <w:rsid w:val="00926F12"/>
    <w:rsid w:val="00930CB1"/>
    <w:rsid w:val="00936C08"/>
    <w:rsid w:val="009374C6"/>
    <w:rsid w:val="009419FB"/>
    <w:rsid w:val="009427CF"/>
    <w:rsid w:val="00944B62"/>
    <w:rsid w:val="00944E07"/>
    <w:rsid w:val="00945657"/>
    <w:rsid w:val="0094664C"/>
    <w:rsid w:val="00950E4C"/>
    <w:rsid w:val="0096037C"/>
    <w:rsid w:val="009630B0"/>
    <w:rsid w:val="009662D5"/>
    <w:rsid w:val="009701A5"/>
    <w:rsid w:val="0097451C"/>
    <w:rsid w:val="00975466"/>
    <w:rsid w:val="0097561F"/>
    <w:rsid w:val="0097706F"/>
    <w:rsid w:val="00977556"/>
    <w:rsid w:val="00980B19"/>
    <w:rsid w:val="009813FD"/>
    <w:rsid w:val="00981C0E"/>
    <w:rsid w:val="00986C8B"/>
    <w:rsid w:val="00986CBF"/>
    <w:rsid w:val="00987D2F"/>
    <w:rsid w:val="009920E4"/>
    <w:rsid w:val="00994369"/>
    <w:rsid w:val="009955DF"/>
    <w:rsid w:val="009A17F9"/>
    <w:rsid w:val="009A1D38"/>
    <w:rsid w:val="009A1DF6"/>
    <w:rsid w:val="009A328E"/>
    <w:rsid w:val="009A5D17"/>
    <w:rsid w:val="009A6A51"/>
    <w:rsid w:val="009A74B0"/>
    <w:rsid w:val="009C4A61"/>
    <w:rsid w:val="009C6097"/>
    <w:rsid w:val="009C609E"/>
    <w:rsid w:val="009C745C"/>
    <w:rsid w:val="009C7703"/>
    <w:rsid w:val="009D0FD6"/>
    <w:rsid w:val="009D20B0"/>
    <w:rsid w:val="009D36A8"/>
    <w:rsid w:val="009D3A95"/>
    <w:rsid w:val="009D671B"/>
    <w:rsid w:val="009D7D24"/>
    <w:rsid w:val="009E5622"/>
    <w:rsid w:val="009F0B74"/>
    <w:rsid w:val="00A04CF9"/>
    <w:rsid w:val="00A04FD7"/>
    <w:rsid w:val="00A079C0"/>
    <w:rsid w:val="00A10340"/>
    <w:rsid w:val="00A115EC"/>
    <w:rsid w:val="00A20B16"/>
    <w:rsid w:val="00A2494F"/>
    <w:rsid w:val="00A257D3"/>
    <w:rsid w:val="00A30E9B"/>
    <w:rsid w:val="00A33E2B"/>
    <w:rsid w:val="00A34C37"/>
    <w:rsid w:val="00A357BD"/>
    <w:rsid w:val="00A363B4"/>
    <w:rsid w:val="00A42672"/>
    <w:rsid w:val="00A442DC"/>
    <w:rsid w:val="00A44CC3"/>
    <w:rsid w:val="00A504F6"/>
    <w:rsid w:val="00A65C57"/>
    <w:rsid w:val="00A67D81"/>
    <w:rsid w:val="00A712BC"/>
    <w:rsid w:val="00A715B3"/>
    <w:rsid w:val="00A715C5"/>
    <w:rsid w:val="00A73639"/>
    <w:rsid w:val="00A742EF"/>
    <w:rsid w:val="00A75F54"/>
    <w:rsid w:val="00A7691C"/>
    <w:rsid w:val="00A8300D"/>
    <w:rsid w:val="00A844F2"/>
    <w:rsid w:val="00A847E5"/>
    <w:rsid w:val="00A854AF"/>
    <w:rsid w:val="00A93626"/>
    <w:rsid w:val="00A93FFB"/>
    <w:rsid w:val="00AA3881"/>
    <w:rsid w:val="00AA4020"/>
    <w:rsid w:val="00AA4121"/>
    <w:rsid w:val="00AA47A0"/>
    <w:rsid w:val="00AA4AFD"/>
    <w:rsid w:val="00AA533B"/>
    <w:rsid w:val="00AA55CF"/>
    <w:rsid w:val="00AA611D"/>
    <w:rsid w:val="00AB5F84"/>
    <w:rsid w:val="00AB627A"/>
    <w:rsid w:val="00AC25EE"/>
    <w:rsid w:val="00AC346F"/>
    <w:rsid w:val="00AC57FF"/>
    <w:rsid w:val="00AC7C9E"/>
    <w:rsid w:val="00AD0ECF"/>
    <w:rsid w:val="00AE006D"/>
    <w:rsid w:val="00AE4327"/>
    <w:rsid w:val="00AE49B2"/>
    <w:rsid w:val="00AF369E"/>
    <w:rsid w:val="00AF4BE7"/>
    <w:rsid w:val="00AF4C40"/>
    <w:rsid w:val="00AF5434"/>
    <w:rsid w:val="00AF6A85"/>
    <w:rsid w:val="00AF7AEC"/>
    <w:rsid w:val="00B00325"/>
    <w:rsid w:val="00B0103B"/>
    <w:rsid w:val="00B05B72"/>
    <w:rsid w:val="00B06E1F"/>
    <w:rsid w:val="00B100A7"/>
    <w:rsid w:val="00B104FA"/>
    <w:rsid w:val="00B116E1"/>
    <w:rsid w:val="00B14318"/>
    <w:rsid w:val="00B14BBC"/>
    <w:rsid w:val="00B14CF9"/>
    <w:rsid w:val="00B15D3B"/>
    <w:rsid w:val="00B15D52"/>
    <w:rsid w:val="00B243D2"/>
    <w:rsid w:val="00B25C04"/>
    <w:rsid w:val="00B25CEE"/>
    <w:rsid w:val="00B26516"/>
    <w:rsid w:val="00B266C8"/>
    <w:rsid w:val="00B3014C"/>
    <w:rsid w:val="00B30AD5"/>
    <w:rsid w:val="00B30E0F"/>
    <w:rsid w:val="00B34881"/>
    <w:rsid w:val="00B365B5"/>
    <w:rsid w:val="00B37873"/>
    <w:rsid w:val="00B37AC7"/>
    <w:rsid w:val="00B40C52"/>
    <w:rsid w:val="00B41205"/>
    <w:rsid w:val="00B43FA6"/>
    <w:rsid w:val="00B446B4"/>
    <w:rsid w:val="00B46DD2"/>
    <w:rsid w:val="00B54A2C"/>
    <w:rsid w:val="00B5680D"/>
    <w:rsid w:val="00B56F6C"/>
    <w:rsid w:val="00B601F0"/>
    <w:rsid w:val="00B61BF5"/>
    <w:rsid w:val="00B70806"/>
    <w:rsid w:val="00B729A9"/>
    <w:rsid w:val="00B735F3"/>
    <w:rsid w:val="00B7638E"/>
    <w:rsid w:val="00B81241"/>
    <w:rsid w:val="00B832F2"/>
    <w:rsid w:val="00B86257"/>
    <w:rsid w:val="00B87362"/>
    <w:rsid w:val="00B91262"/>
    <w:rsid w:val="00B9469B"/>
    <w:rsid w:val="00B94FD7"/>
    <w:rsid w:val="00BA3290"/>
    <w:rsid w:val="00BA5511"/>
    <w:rsid w:val="00BA5F7A"/>
    <w:rsid w:val="00BB1396"/>
    <w:rsid w:val="00BB2F3C"/>
    <w:rsid w:val="00BB366E"/>
    <w:rsid w:val="00BB7175"/>
    <w:rsid w:val="00BC12E2"/>
    <w:rsid w:val="00BC249A"/>
    <w:rsid w:val="00BC4AC1"/>
    <w:rsid w:val="00BC6C06"/>
    <w:rsid w:val="00BC79EF"/>
    <w:rsid w:val="00BD0012"/>
    <w:rsid w:val="00BD1691"/>
    <w:rsid w:val="00BD3742"/>
    <w:rsid w:val="00BE3D36"/>
    <w:rsid w:val="00BE7237"/>
    <w:rsid w:val="00BF71A6"/>
    <w:rsid w:val="00BF7E69"/>
    <w:rsid w:val="00C00A52"/>
    <w:rsid w:val="00C01919"/>
    <w:rsid w:val="00C03674"/>
    <w:rsid w:val="00C05135"/>
    <w:rsid w:val="00C06418"/>
    <w:rsid w:val="00C119DD"/>
    <w:rsid w:val="00C12481"/>
    <w:rsid w:val="00C154B7"/>
    <w:rsid w:val="00C1617A"/>
    <w:rsid w:val="00C16F54"/>
    <w:rsid w:val="00C26E70"/>
    <w:rsid w:val="00C302C8"/>
    <w:rsid w:val="00C30CA9"/>
    <w:rsid w:val="00C35DB9"/>
    <w:rsid w:val="00C3764C"/>
    <w:rsid w:val="00C37E1C"/>
    <w:rsid w:val="00C42127"/>
    <w:rsid w:val="00C43479"/>
    <w:rsid w:val="00C43630"/>
    <w:rsid w:val="00C440DF"/>
    <w:rsid w:val="00C441FC"/>
    <w:rsid w:val="00C468E7"/>
    <w:rsid w:val="00C53C23"/>
    <w:rsid w:val="00C53F91"/>
    <w:rsid w:val="00C5450B"/>
    <w:rsid w:val="00C613CA"/>
    <w:rsid w:val="00C63067"/>
    <w:rsid w:val="00C66075"/>
    <w:rsid w:val="00C77915"/>
    <w:rsid w:val="00C80151"/>
    <w:rsid w:val="00C80AC8"/>
    <w:rsid w:val="00C8106B"/>
    <w:rsid w:val="00C81895"/>
    <w:rsid w:val="00C818A4"/>
    <w:rsid w:val="00C835CC"/>
    <w:rsid w:val="00C8676A"/>
    <w:rsid w:val="00C868BF"/>
    <w:rsid w:val="00C90CAE"/>
    <w:rsid w:val="00C927D1"/>
    <w:rsid w:val="00C93720"/>
    <w:rsid w:val="00C944CC"/>
    <w:rsid w:val="00C97692"/>
    <w:rsid w:val="00CA0BA1"/>
    <w:rsid w:val="00CA0C94"/>
    <w:rsid w:val="00CA1513"/>
    <w:rsid w:val="00CA42E3"/>
    <w:rsid w:val="00CB22DC"/>
    <w:rsid w:val="00CB5F6B"/>
    <w:rsid w:val="00CB68DD"/>
    <w:rsid w:val="00CC24E8"/>
    <w:rsid w:val="00CC2518"/>
    <w:rsid w:val="00CC592F"/>
    <w:rsid w:val="00CC69B5"/>
    <w:rsid w:val="00CD0251"/>
    <w:rsid w:val="00CD09EE"/>
    <w:rsid w:val="00CD1383"/>
    <w:rsid w:val="00CD4679"/>
    <w:rsid w:val="00CD52C2"/>
    <w:rsid w:val="00CD772D"/>
    <w:rsid w:val="00CE273E"/>
    <w:rsid w:val="00CE28E1"/>
    <w:rsid w:val="00CE2FCF"/>
    <w:rsid w:val="00CE6A11"/>
    <w:rsid w:val="00CF0C40"/>
    <w:rsid w:val="00CF23A8"/>
    <w:rsid w:val="00CF66B9"/>
    <w:rsid w:val="00D01AF1"/>
    <w:rsid w:val="00D01BF2"/>
    <w:rsid w:val="00D020B7"/>
    <w:rsid w:val="00D04DE3"/>
    <w:rsid w:val="00D05578"/>
    <w:rsid w:val="00D13204"/>
    <w:rsid w:val="00D16974"/>
    <w:rsid w:val="00D16BD4"/>
    <w:rsid w:val="00D2029D"/>
    <w:rsid w:val="00D22B1E"/>
    <w:rsid w:val="00D2708D"/>
    <w:rsid w:val="00D313C7"/>
    <w:rsid w:val="00D33725"/>
    <w:rsid w:val="00D36F72"/>
    <w:rsid w:val="00D417A9"/>
    <w:rsid w:val="00D453C5"/>
    <w:rsid w:val="00D4729E"/>
    <w:rsid w:val="00D47CED"/>
    <w:rsid w:val="00D50FB4"/>
    <w:rsid w:val="00D51006"/>
    <w:rsid w:val="00D52913"/>
    <w:rsid w:val="00D54FD6"/>
    <w:rsid w:val="00D55595"/>
    <w:rsid w:val="00D56C8C"/>
    <w:rsid w:val="00D57766"/>
    <w:rsid w:val="00D64F3A"/>
    <w:rsid w:val="00D66225"/>
    <w:rsid w:val="00D715A7"/>
    <w:rsid w:val="00D715EE"/>
    <w:rsid w:val="00D720F4"/>
    <w:rsid w:val="00D75D69"/>
    <w:rsid w:val="00D81D26"/>
    <w:rsid w:val="00D82D3D"/>
    <w:rsid w:val="00D86267"/>
    <w:rsid w:val="00D8736C"/>
    <w:rsid w:val="00D92570"/>
    <w:rsid w:val="00D96797"/>
    <w:rsid w:val="00DA0CB2"/>
    <w:rsid w:val="00DA3B7B"/>
    <w:rsid w:val="00DA55DA"/>
    <w:rsid w:val="00DA6E52"/>
    <w:rsid w:val="00DB2F86"/>
    <w:rsid w:val="00DB3E7D"/>
    <w:rsid w:val="00DB4D6E"/>
    <w:rsid w:val="00DC0F66"/>
    <w:rsid w:val="00DC1278"/>
    <w:rsid w:val="00DC35D8"/>
    <w:rsid w:val="00DC3CD0"/>
    <w:rsid w:val="00DC725B"/>
    <w:rsid w:val="00DD379E"/>
    <w:rsid w:val="00DD6E01"/>
    <w:rsid w:val="00DD7537"/>
    <w:rsid w:val="00DE10D4"/>
    <w:rsid w:val="00DE283D"/>
    <w:rsid w:val="00DE302C"/>
    <w:rsid w:val="00DE6752"/>
    <w:rsid w:val="00DE770A"/>
    <w:rsid w:val="00DE7999"/>
    <w:rsid w:val="00DF1EF1"/>
    <w:rsid w:val="00DF592D"/>
    <w:rsid w:val="00E10699"/>
    <w:rsid w:val="00E14D67"/>
    <w:rsid w:val="00E211D8"/>
    <w:rsid w:val="00E223FB"/>
    <w:rsid w:val="00E24DFA"/>
    <w:rsid w:val="00E25D7C"/>
    <w:rsid w:val="00E27967"/>
    <w:rsid w:val="00E332A6"/>
    <w:rsid w:val="00E33B4A"/>
    <w:rsid w:val="00E3509C"/>
    <w:rsid w:val="00E40EC4"/>
    <w:rsid w:val="00E4367E"/>
    <w:rsid w:val="00E441F7"/>
    <w:rsid w:val="00E44A6A"/>
    <w:rsid w:val="00E450B9"/>
    <w:rsid w:val="00E5233B"/>
    <w:rsid w:val="00E53CDF"/>
    <w:rsid w:val="00E540FE"/>
    <w:rsid w:val="00E541B5"/>
    <w:rsid w:val="00E544E7"/>
    <w:rsid w:val="00E56BAC"/>
    <w:rsid w:val="00E6280F"/>
    <w:rsid w:val="00E631AE"/>
    <w:rsid w:val="00E6460B"/>
    <w:rsid w:val="00E71E47"/>
    <w:rsid w:val="00E720BE"/>
    <w:rsid w:val="00E729DC"/>
    <w:rsid w:val="00E83786"/>
    <w:rsid w:val="00E84367"/>
    <w:rsid w:val="00E851DD"/>
    <w:rsid w:val="00E85AA9"/>
    <w:rsid w:val="00E8744A"/>
    <w:rsid w:val="00E9101B"/>
    <w:rsid w:val="00E92F27"/>
    <w:rsid w:val="00E97F51"/>
    <w:rsid w:val="00EA0662"/>
    <w:rsid w:val="00EA2DEB"/>
    <w:rsid w:val="00EA6BAF"/>
    <w:rsid w:val="00EA7E30"/>
    <w:rsid w:val="00EB15FF"/>
    <w:rsid w:val="00EB3EE6"/>
    <w:rsid w:val="00EC2ABF"/>
    <w:rsid w:val="00EC4634"/>
    <w:rsid w:val="00EC59D4"/>
    <w:rsid w:val="00EC79CC"/>
    <w:rsid w:val="00ED2ADD"/>
    <w:rsid w:val="00ED5A29"/>
    <w:rsid w:val="00ED5E98"/>
    <w:rsid w:val="00ED6661"/>
    <w:rsid w:val="00EE3973"/>
    <w:rsid w:val="00EE42B7"/>
    <w:rsid w:val="00EE4E93"/>
    <w:rsid w:val="00EE7C60"/>
    <w:rsid w:val="00EF0E5F"/>
    <w:rsid w:val="00EF7C9E"/>
    <w:rsid w:val="00F00572"/>
    <w:rsid w:val="00F02C0B"/>
    <w:rsid w:val="00F07F64"/>
    <w:rsid w:val="00F16E7E"/>
    <w:rsid w:val="00F238AA"/>
    <w:rsid w:val="00F25448"/>
    <w:rsid w:val="00F25B3E"/>
    <w:rsid w:val="00F2687C"/>
    <w:rsid w:val="00F27E55"/>
    <w:rsid w:val="00F35A96"/>
    <w:rsid w:val="00F379D6"/>
    <w:rsid w:val="00F37A53"/>
    <w:rsid w:val="00F40A9B"/>
    <w:rsid w:val="00F55D25"/>
    <w:rsid w:val="00F5709A"/>
    <w:rsid w:val="00F6216C"/>
    <w:rsid w:val="00F63AA1"/>
    <w:rsid w:val="00F802A7"/>
    <w:rsid w:val="00F80610"/>
    <w:rsid w:val="00F81921"/>
    <w:rsid w:val="00F86F45"/>
    <w:rsid w:val="00F877AC"/>
    <w:rsid w:val="00F877AF"/>
    <w:rsid w:val="00F916E2"/>
    <w:rsid w:val="00F93C32"/>
    <w:rsid w:val="00F9419E"/>
    <w:rsid w:val="00F96310"/>
    <w:rsid w:val="00F9671D"/>
    <w:rsid w:val="00F96B63"/>
    <w:rsid w:val="00F975D7"/>
    <w:rsid w:val="00FA3BF0"/>
    <w:rsid w:val="00FA3D49"/>
    <w:rsid w:val="00FA5A81"/>
    <w:rsid w:val="00FA7EEE"/>
    <w:rsid w:val="00FB2545"/>
    <w:rsid w:val="00FB2775"/>
    <w:rsid w:val="00FB2D75"/>
    <w:rsid w:val="00FB2FD7"/>
    <w:rsid w:val="00FB4A2C"/>
    <w:rsid w:val="00FB4AAE"/>
    <w:rsid w:val="00FB66E5"/>
    <w:rsid w:val="00FB7818"/>
    <w:rsid w:val="00FB7997"/>
    <w:rsid w:val="00FC16ED"/>
    <w:rsid w:val="00FC30A9"/>
    <w:rsid w:val="00FD1037"/>
    <w:rsid w:val="00FD402D"/>
    <w:rsid w:val="00FD57A7"/>
    <w:rsid w:val="00FD5BAA"/>
    <w:rsid w:val="00FD62FD"/>
    <w:rsid w:val="00FD67F0"/>
    <w:rsid w:val="00FE3852"/>
    <w:rsid w:val="00FE5FF9"/>
    <w:rsid w:val="00FE6A8C"/>
    <w:rsid w:val="00FE6AD2"/>
    <w:rsid w:val="00FF49D4"/>
    <w:rsid w:val="00FF5E8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0C9E"/>
    <w:pPr>
      <w:spacing w:after="200" w:line="276" w:lineRule="auto"/>
    </w:pPr>
    <w:rPr>
      <w:sz w:val="22"/>
      <w:szCs w:val="22"/>
    </w:rPr>
  </w:style>
  <w:style w:type="paragraph" w:styleId="berschrift1">
    <w:name w:val="heading 1"/>
    <w:basedOn w:val="Standard"/>
    <w:next w:val="Standard"/>
    <w:link w:val="berschrift1Zchn"/>
    <w:uiPriority w:val="9"/>
    <w:qFormat/>
    <w:rsid w:val="00886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5">
    <w:name w:val="heading 5"/>
    <w:basedOn w:val="Standard"/>
    <w:link w:val="berschrift5Zchn"/>
    <w:uiPriority w:val="9"/>
    <w:qFormat/>
    <w:rsid w:val="00340C9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340C9E"/>
    <w:rPr>
      <w:rFonts w:ascii="Times New Roman" w:eastAsia="Times New Roman" w:hAnsi="Times New Roman" w:cs="Times New Roman"/>
      <w:b/>
      <w:bCs/>
      <w:sz w:val="20"/>
      <w:szCs w:val="20"/>
    </w:rPr>
  </w:style>
  <w:style w:type="table" w:styleId="Tabellenraster">
    <w:name w:val="Table Grid"/>
    <w:basedOn w:val="NormaleTabelle"/>
    <w:uiPriority w:val="59"/>
    <w:rsid w:val="00340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rsid w:val="00340C9E"/>
    <w:pPr>
      <w:spacing w:after="0" w:line="480" w:lineRule="auto"/>
      <w:ind w:firstLine="720"/>
      <w:jc w:val="both"/>
    </w:pPr>
    <w:rPr>
      <w:rFonts w:ascii="Times New Roman" w:eastAsia="Times New Roman" w:hAnsi="Times New Roman"/>
      <w:sz w:val="24"/>
      <w:szCs w:val="24"/>
    </w:rPr>
  </w:style>
  <w:style w:type="character" w:customStyle="1" w:styleId="Textkrper-Einzug3Zchn">
    <w:name w:val="Textkörper-Einzug 3 Zchn"/>
    <w:basedOn w:val="Absatz-Standardschriftart"/>
    <w:link w:val="Textkrper-Einzug3"/>
    <w:rsid w:val="00340C9E"/>
    <w:rPr>
      <w:rFonts w:ascii="Times New Roman" w:eastAsia="Times New Roman" w:hAnsi="Times New Roman" w:cs="Times New Roman"/>
      <w:sz w:val="24"/>
      <w:szCs w:val="24"/>
    </w:rPr>
  </w:style>
  <w:style w:type="character" w:customStyle="1" w:styleId="st">
    <w:name w:val="st"/>
    <w:basedOn w:val="Absatz-Standardschriftart"/>
    <w:rsid w:val="00340C9E"/>
  </w:style>
  <w:style w:type="paragraph" w:styleId="Kopfzeile">
    <w:name w:val="header"/>
    <w:basedOn w:val="Standard"/>
    <w:link w:val="KopfzeileZchn"/>
    <w:uiPriority w:val="99"/>
    <w:unhideWhenUsed/>
    <w:rsid w:val="00340C9E"/>
    <w:pPr>
      <w:tabs>
        <w:tab w:val="center" w:pos="4680"/>
        <w:tab w:val="right" w:pos="9360"/>
      </w:tabs>
    </w:pPr>
  </w:style>
  <w:style w:type="character" w:customStyle="1" w:styleId="KopfzeileZchn">
    <w:name w:val="Kopfzeile Zchn"/>
    <w:basedOn w:val="Absatz-Standardschriftart"/>
    <w:link w:val="Kopfzeile"/>
    <w:uiPriority w:val="99"/>
    <w:rsid w:val="00340C9E"/>
    <w:rPr>
      <w:rFonts w:ascii="Calibri" w:eastAsia="Calibri" w:hAnsi="Calibri" w:cs="Times New Roman"/>
    </w:rPr>
  </w:style>
  <w:style w:type="paragraph" w:styleId="Fuzeile">
    <w:name w:val="footer"/>
    <w:basedOn w:val="Standard"/>
    <w:link w:val="FuzeileZchn"/>
    <w:uiPriority w:val="99"/>
    <w:unhideWhenUsed/>
    <w:rsid w:val="00340C9E"/>
    <w:pPr>
      <w:tabs>
        <w:tab w:val="center" w:pos="4680"/>
        <w:tab w:val="right" w:pos="9360"/>
      </w:tabs>
    </w:pPr>
  </w:style>
  <w:style w:type="character" w:customStyle="1" w:styleId="FuzeileZchn">
    <w:name w:val="Fußzeile Zchn"/>
    <w:basedOn w:val="Absatz-Standardschriftart"/>
    <w:link w:val="Fuzeile"/>
    <w:uiPriority w:val="99"/>
    <w:rsid w:val="00340C9E"/>
    <w:rPr>
      <w:rFonts w:ascii="Calibri" w:eastAsia="Calibri" w:hAnsi="Calibri" w:cs="Times New Roman"/>
    </w:rPr>
  </w:style>
  <w:style w:type="character" w:styleId="Hyperlink">
    <w:name w:val="Hyperlink"/>
    <w:uiPriority w:val="99"/>
    <w:unhideWhenUsed/>
    <w:rsid w:val="00340C9E"/>
    <w:rPr>
      <w:color w:val="0000FF"/>
      <w:u w:val="single"/>
    </w:rPr>
  </w:style>
  <w:style w:type="character" w:styleId="Kommentarzeichen">
    <w:name w:val="annotation reference"/>
    <w:uiPriority w:val="99"/>
    <w:semiHidden/>
    <w:unhideWhenUsed/>
    <w:rsid w:val="00340C9E"/>
    <w:rPr>
      <w:sz w:val="16"/>
      <w:szCs w:val="16"/>
    </w:rPr>
  </w:style>
  <w:style w:type="paragraph" w:styleId="Kommentartext">
    <w:name w:val="annotation text"/>
    <w:basedOn w:val="Standard"/>
    <w:link w:val="KommentartextZchn"/>
    <w:uiPriority w:val="99"/>
    <w:semiHidden/>
    <w:unhideWhenUsed/>
    <w:rsid w:val="00340C9E"/>
    <w:rPr>
      <w:sz w:val="20"/>
      <w:szCs w:val="20"/>
    </w:rPr>
  </w:style>
  <w:style w:type="character" w:customStyle="1" w:styleId="KommentartextZchn">
    <w:name w:val="Kommentartext Zchn"/>
    <w:basedOn w:val="Absatz-Standardschriftart"/>
    <w:link w:val="Kommentartext"/>
    <w:uiPriority w:val="99"/>
    <w:semiHidden/>
    <w:rsid w:val="00340C9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340C9E"/>
    <w:rPr>
      <w:b/>
      <w:bCs/>
    </w:rPr>
  </w:style>
  <w:style w:type="character" w:customStyle="1" w:styleId="KommentarthemaZchn">
    <w:name w:val="Kommentarthema Zchn"/>
    <w:basedOn w:val="KommentartextZchn"/>
    <w:link w:val="Kommentarthema"/>
    <w:uiPriority w:val="99"/>
    <w:semiHidden/>
    <w:rsid w:val="00340C9E"/>
    <w:rPr>
      <w:rFonts w:ascii="Calibri" w:eastAsia="Calibri" w:hAnsi="Calibri" w:cs="Times New Roman"/>
      <w:b/>
      <w:bCs/>
      <w:sz w:val="20"/>
      <w:szCs w:val="20"/>
    </w:rPr>
  </w:style>
  <w:style w:type="paragraph" w:styleId="berarbeitung">
    <w:name w:val="Revision"/>
    <w:hidden/>
    <w:uiPriority w:val="99"/>
    <w:semiHidden/>
    <w:rsid w:val="00340C9E"/>
    <w:rPr>
      <w:sz w:val="22"/>
      <w:szCs w:val="22"/>
    </w:rPr>
  </w:style>
  <w:style w:type="paragraph" w:styleId="Sprechblasentext">
    <w:name w:val="Balloon Text"/>
    <w:basedOn w:val="Standard"/>
    <w:link w:val="SprechblasentextZchn"/>
    <w:uiPriority w:val="99"/>
    <w:semiHidden/>
    <w:unhideWhenUsed/>
    <w:rsid w:val="00340C9E"/>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340C9E"/>
    <w:rPr>
      <w:rFonts w:ascii="Tahoma" w:eastAsia="Calibri" w:hAnsi="Tahoma" w:cs="Times New Roman"/>
      <w:sz w:val="16"/>
      <w:szCs w:val="16"/>
    </w:rPr>
  </w:style>
  <w:style w:type="paragraph" w:styleId="NurText">
    <w:name w:val="Plain Text"/>
    <w:basedOn w:val="Standard"/>
    <w:link w:val="NurTextZchn"/>
    <w:uiPriority w:val="99"/>
    <w:semiHidden/>
    <w:unhideWhenUsed/>
    <w:rsid w:val="00FB4AAE"/>
    <w:pPr>
      <w:spacing w:after="0" w:line="240" w:lineRule="auto"/>
    </w:pPr>
  </w:style>
  <w:style w:type="character" w:customStyle="1" w:styleId="NurTextZchn">
    <w:name w:val="Nur Text Zchn"/>
    <w:basedOn w:val="Absatz-Standardschriftart"/>
    <w:link w:val="NurText"/>
    <w:uiPriority w:val="99"/>
    <w:semiHidden/>
    <w:rsid w:val="00FB4AAE"/>
    <w:rPr>
      <w:sz w:val="22"/>
      <w:szCs w:val="22"/>
    </w:rPr>
  </w:style>
  <w:style w:type="paragraph" w:styleId="Listenabsatz">
    <w:name w:val="List Paragraph"/>
    <w:basedOn w:val="Standard"/>
    <w:uiPriority w:val="34"/>
    <w:qFormat/>
    <w:rsid w:val="00597E3B"/>
    <w:pPr>
      <w:ind w:left="720"/>
      <w:contextualSpacing/>
    </w:pPr>
  </w:style>
  <w:style w:type="paragraph" w:styleId="Untertitel">
    <w:name w:val="Subtitle"/>
    <w:basedOn w:val="Standard"/>
    <w:link w:val="UntertitelZchn"/>
    <w:qFormat/>
    <w:rsid w:val="00E450B9"/>
    <w:pPr>
      <w:spacing w:after="0" w:line="240" w:lineRule="auto"/>
      <w:jc w:val="center"/>
    </w:pPr>
    <w:rPr>
      <w:rFonts w:ascii="Times New Roman" w:eastAsia="Times New Roman" w:hAnsi="Times New Roman"/>
      <w:b/>
      <w:bCs/>
      <w:sz w:val="24"/>
      <w:szCs w:val="24"/>
      <w:lang w:val="en-GB"/>
    </w:rPr>
  </w:style>
  <w:style w:type="character" w:customStyle="1" w:styleId="UntertitelZchn">
    <w:name w:val="Untertitel Zchn"/>
    <w:basedOn w:val="Absatz-Standardschriftart"/>
    <w:link w:val="Untertitel"/>
    <w:rsid w:val="00E450B9"/>
    <w:rPr>
      <w:rFonts w:ascii="Times New Roman" w:eastAsia="Times New Roman" w:hAnsi="Times New Roman"/>
      <w:b/>
      <w:bCs/>
      <w:sz w:val="24"/>
      <w:szCs w:val="24"/>
      <w:lang w:val="en-GB"/>
    </w:rPr>
  </w:style>
  <w:style w:type="character" w:customStyle="1" w:styleId="berschrift1Zchn">
    <w:name w:val="Überschrift 1 Zchn"/>
    <w:basedOn w:val="Absatz-Standardschriftart"/>
    <w:link w:val="berschrift1"/>
    <w:uiPriority w:val="9"/>
    <w:rsid w:val="00886D9E"/>
    <w:rPr>
      <w:rFonts w:asciiTheme="majorHAnsi" w:eastAsiaTheme="majorEastAsia" w:hAnsiTheme="majorHAnsi" w:cstheme="majorBidi"/>
      <w:b/>
      <w:bCs/>
      <w:color w:val="365F91" w:themeColor="accent1" w:themeShade="BF"/>
      <w:sz w:val="28"/>
      <w:szCs w:val="28"/>
    </w:rPr>
  </w:style>
  <w:style w:type="character" w:styleId="Hervorhebung">
    <w:name w:val="Emphasis"/>
    <w:basedOn w:val="Absatz-Standardschriftart"/>
    <w:uiPriority w:val="20"/>
    <w:qFormat/>
    <w:rsid w:val="00FA3BF0"/>
    <w:rPr>
      <w:i/>
      <w:iCs/>
    </w:rPr>
  </w:style>
  <w:style w:type="character" w:styleId="Zeilennummer">
    <w:name w:val="line number"/>
    <w:basedOn w:val="Absatz-Standardschriftart"/>
    <w:uiPriority w:val="99"/>
    <w:semiHidden/>
    <w:unhideWhenUsed/>
    <w:rsid w:val="00C660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40C9E"/>
    <w:pPr>
      <w:spacing w:after="200" w:line="276" w:lineRule="auto"/>
    </w:pPr>
    <w:rPr>
      <w:sz w:val="22"/>
      <w:szCs w:val="22"/>
    </w:rPr>
  </w:style>
  <w:style w:type="paragraph" w:styleId="berschrift1">
    <w:name w:val="heading 1"/>
    <w:basedOn w:val="Standard"/>
    <w:next w:val="Standard"/>
    <w:link w:val="berschrift1Zchn"/>
    <w:uiPriority w:val="9"/>
    <w:qFormat/>
    <w:rsid w:val="00886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5">
    <w:name w:val="heading 5"/>
    <w:basedOn w:val="Standard"/>
    <w:link w:val="berschrift5Zchn"/>
    <w:uiPriority w:val="9"/>
    <w:qFormat/>
    <w:rsid w:val="00340C9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340C9E"/>
    <w:rPr>
      <w:rFonts w:ascii="Times New Roman" w:eastAsia="Times New Roman" w:hAnsi="Times New Roman" w:cs="Times New Roman"/>
      <w:b/>
      <w:bCs/>
      <w:sz w:val="20"/>
      <w:szCs w:val="20"/>
    </w:rPr>
  </w:style>
  <w:style w:type="table" w:styleId="Tabellenraster">
    <w:name w:val="Table Grid"/>
    <w:basedOn w:val="NormaleTabelle"/>
    <w:uiPriority w:val="59"/>
    <w:rsid w:val="00340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rsid w:val="00340C9E"/>
    <w:pPr>
      <w:spacing w:after="0" w:line="480" w:lineRule="auto"/>
      <w:ind w:firstLine="720"/>
      <w:jc w:val="both"/>
    </w:pPr>
    <w:rPr>
      <w:rFonts w:ascii="Times New Roman" w:eastAsia="Times New Roman" w:hAnsi="Times New Roman"/>
      <w:sz w:val="24"/>
      <w:szCs w:val="24"/>
    </w:rPr>
  </w:style>
  <w:style w:type="character" w:customStyle="1" w:styleId="Textkrper-Einzug3Zchn">
    <w:name w:val="Textkörper-Einzug 3 Zchn"/>
    <w:basedOn w:val="Absatz-Standardschriftart"/>
    <w:link w:val="Textkrper-Einzug3"/>
    <w:rsid w:val="00340C9E"/>
    <w:rPr>
      <w:rFonts w:ascii="Times New Roman" w:eastAsia="Times New Roman" w:hAnsi="Times New Roman" w:cs="Times New Roman"/>
      <w:sz w:val="24"/>
      <w:szCs w:val="24"/>
    </w:rPr>
  </w:style>
  <w:style w:type="character" w:customStyle="1" w:styleId="st">
    <w:name w:val="st"/>
    <w:basedOn w:val="Absatz-Standardschriftart"/>
    <w:rsid w:val="00340C9E"/>
  </w:style>
  <w:style w:type="paragraph" w:styleId="Kopfzeile">
    <w:name w:val="header"/>
    <w:basedOn w:val="Standard"/>
    <w:link w:val="KopfzeileZchn"/>
    <w:uiPriority w:val="99"/>
    <w:unhideWhenUsed/>
    <w:rsid w:val="00340C9E"/>
    <w:pPr>
      <w:tabs>
        <w:tab w:val="center" w:pos="4680"/>
        <w:tab w:val="right" w:pos="9360"/>
      </w:tabs>
    </w:pPr>
  </w:style>
  <w:style w:type="character" w:customStyle="1" w:styleId="KopfzeileZchn">
    <w:name w:val="Kopfzeile Zchn"/>
    <w:basedOn w:val="Absatz-Standardschriftart"/>
    <w:link w:val="Kopfzeile"/>
    <w:uiPriority w:val="99"/>
    <w:rsid w:val="00340C9E"/>
    <w:rPr>
      <w:rFonts w:ascii="Calibri" w:eastAsia="Calibri" w:hAnsi="Calibri" w:cs="Times New Roman"/>
    </w:rPr>
  </w:style>
  <w:style w:type="paragraph" w:styleId="Fuzeile">
    <w:name w:val="footer"/>
    <w:basedOn w:val="Standard"/>
    <w:link w:val="FuzeileZchn"/>
    <w:uiPriority w:val="99"/>
    <w:unhideWhenUsed/>
    <w:rsid w:val="00340C9E"/>
    <w:pPr>
      <w:tabs>
        <w:tab w:val="center" w:pos="4680"/>
        <w:tab w:val="right" w:pos="9360"/>
      </w:tabs>
    </w:pPr>
  </w:style>
  <w:style w:type="character" w:customStyle="1" w:styleId="FuzeileZchn">
    <w:name w:val="Fußzeile Zchn"/>
    <w:basedOn w:val="Absatz-Standardschriftart"/>
    <w:link w:val="Fuzeile"/>
    <w:uiPriority w:val="99"/>
    <w:rsid w:val="00340C9E"/>
    <w:rPr>
      <w:rFonts w:ascii="Calibri" w:eastAsia="Calibri" w:hAnsi="Calibri" w:cs="Times New Roman"/>
    </w:rPr>
  </w:style>
  <w:style w:type="character" w:styleId="Hyperlink">
    <w:name w:val="Hyperlink"/>
    <w:uiPriority w:val="99"/>
    <w:unhideWhenUsed/>
    <w:rsid w:val="00340C9E"/>
    <w:rPr>
      <w:color w:val="0000FF"/>
      <w:u w:val="single"/>
    </w:rPr>
  </w:style>
  <w:style w:type="character" w:styleId="Kommentarzeichen">
    <w:name w:val="annotation reference"/>
    <w:uiPriority w:val="99"/>
    <w:semiHidden/>
    <w:unhideWhenUsed/>
    <w:rsid w:val="00340C9E"/>
    <w:rPr>
      <w:sz w:val="16"/>
      <w:szCs w:val="16"/>
    </w:rPr>
  </w:style>
  <w:style w:type="paragraph" w:styleId="Kommentartext">
    <w:name w:val="annotation text"/>
    <w:basedOn w:val="Standard"/>
    <w:link w:val="KommentartextZchn"/>
    <w:uiPriority w:val="99"/>
    <w:semiHidden/>
    <w:unhideWhenUsed/>
    <w:rsid w:val="00340C9E"/>
    <w:rPr>
      <w:sz w:val="20"/>
      <w:szCs w:val="20"/>
    </w:rPr>
  </w:style>
  <w:style w:type="character" w:customStyle="1" w:styleId="KommentartextZchn">
    <w:name w:val="Kommentartext Zchn"/>
    <w:basedOn w:val="Absatz-Standardschriftart"/>
    <w:link w:val="Kommentartext"/>
    <w:uiPriority w:val="99"/>
    <w:semiHidden/>
    <w:rsid w:val="00340C9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340C9E"/>
    <w:rPr>
      <w:b/>
      <w:bCs/>
    </w:rPr>
  </w:style>
  <w:style w:type="character" w:customStyle="1" w:styleId="KommentarthemaZchn">
    <w:name w:val="Kommentarthema Zchn"/>
    <w:basedOn w:val="KommentartextZchn"/>
    <w:link w:val="Kommentarthema"/>
    <w:uiPriority w:val="99"/>
    <w:semiHidden/>
    <w:rsid w:val="00340C9E"/>
    <w:rPr>
      <w:rFonts w:ascii="Calibri" w:eastAsia="Calibri" w:hAnsi="Calibri" w:cs="Times New Roman"/>
      <w:b/>
      <w:bCs/>
      <w:sz w:val="20"/>
      <w:szCs w:val="20"/>
    </w:rPr>
  </w:style>
  <w:style w:type="paragraph" w:styleId="berarbeitung">
    <w:name w:val="Revision"/>
    <w:hidden/>
    <w:uiPriority w:val="99"/>
    <w:semiHidden/>
    <w:rsid w:val="00340C9E"/>
    <w:rPr>
      <w:sz w:val="22"/>
      <w:szCs w:val="22"/>
    </w:rPr>
  </w:style>
  <w:style w:type="paragraph" w:styleId="Sprechblasentext">
    <w:name w:val="Balloon Text"/>
    <w:basedOn w:val="Standard"/>
    <w:link w:val="SprechblasentextZchn"/>
    <w:uiPriority w:val="99"/>
    <w:semiHidden/>
    <w:unhideWhenUsed/>
    <w:rsid w:val="00340C9E"/>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340C9E"/>
    <w:rPr>
      <w:rFonts w:ascii="Tahoma" w:eastAsia="Calibri" w:hAnsi="Tahoma" w:cs="Times New Roman"/>
      <w:sz w:val="16"/>
      <w:szCs w:val="16"/>
    </w:rPr>
  </w:style>
  <w:style w:type="paragraph" w:styleId="NurText">
    <w:name w:val="Plain Text"/>
    <w:basedOn w:val="Standard"/>
    <w:link w:val="NurTextZchn"/>
    <w:uiPriority w:val="99"/>
    <w:semiHidden/>
    <w:unhideWhenUsed/>
    <w:rsid w:val="00FB4AAE"/>
    <w:pPr>
      <w:spacing w:after="0" w:line="240" w:lineRule="auto"/>
    </w:pPr>
  </w:style>
  <w:style w:type="character" w:customStyle="1" w:styleId="NurTextZchn">
    <w:name w:val="Nur Text Zchn"/>
    <w:basedOn w:val="Absatz-Standardschriftart"/>
    <w:link w:val="NurText"/>
    <w:uiPriority w:val="99"/>
    <w:semiHidden/>
    <w:rsid w:val="00FB4AAE"/>
    <w:rPr>
      <w:sz w:val="22"/>
      <w:szCs w:val="22"/>
    </w:rPr>
  </w:style>
  <w:style w:type="paragraph" w:styleId="Listenabsatz">
    <w:name w:val="List Paragraph"/>
    <w:basedOn w:val="Standard"/>
    <w:uiPriority w:val="34"/>
    <w:qFormat/>
    <w:rsid w:val="00597E3B"/>
    <w:pPr>
      <w:ind w:left="720"/>
      <w:contextualSpacing/>
    </w:pPr>
  </w:style>
  <w:style w:type="paragraph" w:styleId="Untertitel">
    <w:name w:val="Subtitle"/>
    <w:basedOn w:val="Standard"/>
    <w:link w:val="UntertitelZchn"/>
    <w:qFormat/>
    <w:rsid w:val="00E450B9"/>
    <w:pPr>
      <w:spacing w:after="0" w:line="240" w:lineRule="auto"/>
      <w:jc w:val="center"/>
    </w:pPr>
    <w:rPr>
      <w:rFonts w:ascii="Times New Roman" w:eastAsia="Times New Roman" w:hAnsi="Times New Roman"/>
      <w:b/>
      <w:bCs/>
      <w:sz w:val="24"/>
      <w:szCs w:val="24"/>
      <w:lang w:val="en-GB"/>
    </w:rPr>
  </w:style>
  <w:style w:type="character" w:customStyle="1" w:styleId="UntertitelZchn">
    <w:name w:val="Untertitel Zchn"/>
    <w:basedOn w:val="Absatz-Standardschriftart"/>
    <w:link w:val="Untertitel"/>
    <w:rsid w:val="00E450B9"/>
    <w:rPr>
      <w:rFonts w:ascii="Times New Roman" w:eastAsia="Times New Roman" w:hAnsi="Times New Roman"/>
      <w:b/>
      <w:bCs/>
      <w:sz w:val="24"/>
      <w:szCs w:val="24"/>
      <w:lang w:val="en-GB"/>
    </w:rPr>
  </w:style>
  <w:style w:type="character" w:customStyle="1" w:styleId="berschrift1Zchn">
    <w:name w:val="Überschrift 1 Zchn"/>
    <w:basedOn w:val="Absatz-Standardschriftart"/>
    <w:link w:val="berschrift1"/>
    <w:uiPriority w:val="9"/>
    <w:rsid w:val="00886D9E"/>
    <w:rPr>
      <w:rFonts w:asciiTheme="majorHAnsi" w:eastAsiaTheme="majorEastAsia" w:hAnsiTheme="majorHAnsi" w:cstheme="majorBidi"/>
      <w:b/>
      <w:bCs/>
      <w:color w:val="365F91" w:themeColor="accent1" w:themeShade="BF"/>
      <w:sz w:val="28"/>
      <w:szCs w:val="28"/>
    </w:rPr>
  </w:style>
  <w:style w:type="character" w:styleId="Hervorhebung">
    <w:name w:val="Emphasis"/>
    <w:basedOn w:val="Absatz-Standardschriftart"/>
    <w:uiPriority w:val="20"/>
    <w:qFormat/>
    <w:rsid w:val="00FA3BF0"/>
    <w:rPr>
      <w:i/>
      <w:iCs/>
    </w:rPr>
  </w:style>
  <w:style w:type="character" w:styleId="Zeilennummer">
    <w:name w:val="line number"/>
    <w:basedOn w:val="Absatz-Standardschriftart"/>
    <w:uiPriority w:val="99"/>
    <w:semiHidden/>
    <w:unhideWhenUsed/>
    <w:rsid w:val="00C66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4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PhD\Raw%20Data\Bambu%20from%20Malaysia\DSC\From%20SCION%20NZ\DSC\DSC_Normal\DSC%20Normal_Comparisons\Use\tumpu\tumpu\DSC_All_additives_Second%20Heat_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hD\Raw%20Data\Bambu%20from%20Malaysia\DSC\From%20SCION%20NZ\DSC\DSC_Normal\DSC%20Normal_Comparisons\Use\tumpu\tumpu\used\DSC_All_additives_First%20Heat_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hD\Raw%20Data\Bambu%20from%20Malaysia\TGA\From%20SCION%20NZ\TGA\TGA_Normal\TGA%20Normal_Comparisons\Use\use\Bv\guno%20ini%20sebona\tumpu\TGA_All_additives_ONLY%20DERIV.%20WEIGHT.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hD\Raw%20Data\Bambu%20from%20Malaysia\TGA\From%20SCION%20NZ\TGA\TGA_Normal\TGA%20Normal_Comparisons\Use\use\Bv\guno%20ini%20sebona\tumpu\TGA_All_additives_ONLY%20WEIGH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191846725471865E-2"/>
          <c:y val="1.6941554063378845E-2"/>
          <c:w val="0.8568433117583607"/>
          <c:h val="0.81692367043754788"/>
        </c:manualLayout>
      </c:layout>
      <c:scatterChart>
        <c:scatterStyle val="smoothMarker"/>
        <c:varyColors val="0"/>
        <c:ser>
          <c:idx val="3"/>
          <c:order val="0"/>
          <c:tx>
            <c:strRef>
              <c:f>'E:\PhD\Raw Data\Bambu from Malaysia\DSC\From SCION NZ\DSC\DSC_Normal\DSC Normal_Raw\Additives\[DSC_Stab.xlsx]Sheet50'!$A$1</c:f>
              <c:strCache>
                <c:ptCount val="1"/>
                <c:pt idx="0">
                  <c:v>Mark CZ2000 </c:v>
                </c:pt>
              </c:strCache>
            </c:strRef>
          </c:tx>
          <c:spPr>
            <a:ln w="25400">
              <a:solidFill>
                <a:schemeClr val="tx1"/>
              </a:solidFill>
            </a:ln>
          </c:spPr>
          <c:marker>
            <c:symbol val="none"/>
          </c:marker>
          <c:xVal>
            <c:numRef>
              <c:f>'E:\PhD\Raw Data\Bambu from Malaysia\DSC\From SCION NZ\DSC\DSC_Normal\DSC Normal_Raw\Additives\[DSC_Stab.xlsx]Sheet50'!$A$4:$A$435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'E:\PhD\Raw Data\Bambu from Malaysia\DSC\From SCION NZ\DSC\DSC_Normal\DSC Normal_Raw\Additives\[DSC_Stab.xlsx]Sheet50'!$B$4:$B$435</c:f>
              <c:numCache>
                <c:formatCode>General</c:formatCode>
                <c:ptCount val="432"/>
                <c:pt idx="0">
                  <c:v>0.32720000000000032</c:v>
                </c:pt>
                <c:pt idx="1">
                  <c:v>-0.21400000000000041</c:v>
                </c:pt>
                <c:pt idx="2">
                  <c:v>-0.22130000000000016</c:v>
                </c:pt>
                <c:pt idx="3">
                  <c:v>-0.23190000000000024</c:v>
                </c:pt>
                <c:pt idx="4">
                  <c:v>-0.24640000000000273</c:v>
                </c:pt>
                <c:pt idx="5">
                  <c:v>-0.25290000000000001</c:v>
                </c:pt>
                <c:pt idx="6">
                  <c:v>-0.25369999999999998</c:v>
                </c:pt>
                <c:pt idx="7">
                  <c:v>-0.25390000000000001</c:v>
                </c:pt>
                <c:pt idx="8">
                  <c:v>-0.25419999999999998</c:v>
                </c:pt>
                <c:pt idx="9">
                  <c:v>-0.25530000000000008</c:v>
                </c:pt>
                <c:pt idx="10">
                  <c:v>-0.25650000000000001</c:v>
                </c:pt>
                <c:pt idx="11">
                  <c:v>-0.25750000000000001</c:v>
                </c:pt>
                <c:pt idx="12">
                  <c:v>-0.25850000000000001</c:v>
                </c:pt>
                <c:pt idx="13">
                  <c:v>-0.25950000000000001</c:v>
                </c:pt>
                <c:pt idx="14">
                  <c:v>-0.2606</c:v>
                </c:pt>
                <c:pt idx="15">
                  <c:v>-0.26150000000000001</c:v>
                </c:pt>
                <c:pt idx="16">
                  <c:v>-0.26240000000000002</c:v>
                </c:pt>
                <c:pt idx="17">
                  <c:v>-0.26329999999999998</c:v>
                </c:pt>
                <c:pt idx="18">
                  <c:v>-0.2641</c:v>
                </c:pt>
                <c:pt idx="19">
                  <c:v>-0.26479999999999998</c:v>
                </c:pt>
                <c:pt idx="20">
                  <c:v>-0.26550000000000001</c:v>
                </c:pt>
                <c:pt idx="21">
                  <c:v>-0.2661</c:v>
                </c:pt>
                <c:pt idx="22">
                  <c:v>-0.26670000000000005</c:v>
                </c:pt>
                <c:pt idx="23">
                  <c:v>-0.26729999999999998</c:v>
                </c:pt>
                <c:pt idx="24">
                  <c:v>-0.26770000000000005</c:v>
                </c:pt>
                <c:pt idx="25">
                  <c:v>-0.2681</c:v>
                </c:pt>
                <c:pt idx="26">
                  <c:v>-0.26850000000000002</c:v>
                </c:pt>
                <c:pt idx="27">
                  <c:v>-0.26879999999999998</c:v>
                </c:pt>
                <c:pt idx="28">
                  <c:v>-0.26900000000000002</c:v>
                </c:pt>
                <c:pt idx="29">
                  <c:v>-0.26920000000000005</c:v>
                </c:pt>
                <c:pt idx="30">
                  <c:v>-0.26929999999999998</c:v>
                </c:pt>
                <c:pt idx="31">
                  <c:v>-0.26940000000000008</c:v>
                </c:pt>
                <c:pt idx="32">
                  <c:v>-0.26940000000000008</c:v>
                </c:pt>
                <c:pt idx="33">
                  <c:v>-0.26950000000000002</c:v>
                </c:pt>
                <c:pt idx="34">
                  <c:v>-0.26950000000000002</c:v>
                </c:pt>
                <c:pt idx="35">
                  <c:v>-0.26950000000000002</c:v>
                </c:pt>
                <c:pt idx="36">
                  <c:v>-0.26950000000000002</c:v>
                </c:pt>
                <c:pt idx="37">
                  <c:v>-0.26940000000000008</c:v>
                </c:pt>
                <c:pt idx="38">
                  <c:v>-0.26940000000000008</c:v>
                </c:pt>
                <c:pt idx="39">
                  <c:v>-0.26929999999999998</c:v>
                </c:pt>
                <c:pt idx="40">
                  <c:v>-0.26920000000000005</c:v>
                </c:pt>
                <c:pt idx="41">
                  <c:v>-0.26900000000000002</c:v>
                </c:pt>
                <c:pt idx="42">
                  <c:v>-0.26900000000000002</c:v>
                </c:pt>
                <c:pt idx="43">
                  <c:v>-0.26890000000000008</c:v>
                </c:pt>
                <c:pt idx="44">
                  <c:v>-0.26879999999999998</c:v>
                </c:pt>
                <c:pt idx="45">
                  <c:v>-0.26860000000000001</c:v>
                </c:pt>
                <c:pt idx="46">
                  <c:v>-0.26850000000000002</c:v>
                </c:pt>
                <c:pt idx="47">
                  <c:v>-0.26840000000000008</c:v>
                </c:pt>
                <c:pt idx="48">
                  <c:v>-0.26820000000000005</c:v>
                </c:pt>
                <c:pt idx="49">
                  <c:v>-0.2681</c:v>
                </c:pt>
                <c:pt idx="50">
                  <c:v>-0.26800000000000002</c:v>
                </c:pt>
                <c:pt idx="51">
                  <c:v>-0.26790000000000008</c:v>
                </c:pt>
                <c:pt idx="52">
                  <c:v>-0.26790000000000008</c:v>
                </c:pt>
                <c:pt idx="53">
                  <c:v>-0.26790000000000008</c:v>
                </c:pt>
                <c:pt idx="54">
                  <c:v>-0.26770000000000005</c:v>
                </c:pt>
                <c:pt idx="55">
                  <c:v>-0.26750000000000002</c:v>
                </c:pt>
                <c:pt idx="56">
                  <c:v>-0.26740000000000008</c:v>
                </c:pt>
                <c:pt idx="57">
                  <c:v>-0.26729999999999998</c:v>
                </c:pt>
                <c:pt idx="58">
                  <c:v>-0.26720000000000005</c:v>
                </c:pt>
                <c:pt idx="59">
                  <c:v>-0.2671</c:v>
                </c:pt>
                <c:pt idx="60">
                  <c:v>-0.2671</c:v>
                </c:pt>
                <c:pt idx="61">
                  <c:v>-0.26700000000000002</c:v>
                </c:pt>
                <c:pt idx="62">
                  <c:v>-0.26700000000000002</c:v>
                </c:pt>
                <c:pt idx="63">
                  <c:v>-0.26690000000000008</c:v>
                </c:pt>
                <c:pt idx="64">
                  <c:v>-0.26700000000000002</c:v>
                </c:pt>
                <c:pt idx="65">
                  <c:v>-0.26700000000000002</c:v>
                </c:pt>
                <c:pt idx="66">
                  <c:v>-0.26700000000000002</c:v>
                </c:pt>
                <c:pt idx="67">
                  <c:v>-0.26700000000000002</c:v>
                </c:pt>
                <c:pt idx="68">
                  <c:v>-0.2671</c:v>
                </c:pt>
                <c:pt idx="69">
                  <c:v>-0.2671</c:v>
                </c:pt>
                <c:pt idx="70">
                  <c:v>-0.26729999999999998</c:v>
                </c:pt>
                <c:pt idx="71">
                  <c:v>-0.26729999999999998</c:v>
                </c:pt>
                <c:pt idx="72">
                  <c:v>-0.26740000000000008</c:v>
                </c:pt>
                <c:pt idx="73">
                  <c:v>-0.26740000000000008</c:v>
                </c:pt>
                <c:pt idx="74">
                  <c:v>-0.26750000000000002</c:v>
                </c:pt>
                <c:pt idx="75">
                  <c:v>-0.2676</c:v>
                </c:pt>
                <c:pt idx="76">
                  <c:v>-0.26770000000000005</c:v>
                </c:pt>
                <c:pt idx="77">
                  <c:v>-0.26790000000000008</c:v>
                </c:pt>
                <c:pt idx="78">
                  <c:v>-0.26800000000000002</c:v>
                </c:pt>
                <c:pt idx="79">
                  <c:v>-0.26820000000000005</c:v>
                </c:pt>
                <c:pt idx="80">
                  <c:v>-0.26840000000000008</c:v>
                </c:pt>
                <c:pt idx="81">
                  <c:v>-0.26860000000000001</c:v>
                </c:pt>
                <c:pt idx="82">
                  <c:v>-0.26879999999999998</c:v>
                </c:pt>
                <c:pt idx="83">
                  <c:v>-0.26900000000000002</c:v>
                </c:pt>
                <c:pt idx="84">
                  <c:v>-0.26929999999999998</c:v>
                </c:pt>
                <c:pt idx="85">
                  <c:v>-0.26950000000000002</c:v>
                </c:pt>
                <c:pt idx="86">
                  <c:v>-0.2697</c:v>
                </c:pt>
                <c:pt idx="87">
                  <c:v>-0.27</c:v>
                </c:pt>
                <c:pt idx="88">
                  <c:v>-0.2702</c:v>
                </c:pt>
                <c:pt idx="89">
                  <c:v>-0.27040000000000008</c:v>
                </c:pt>
                <c:pt idx="90">
                  <c:v>-0.27060000000000001</c:v>
                </c:pt>
                <c:pt idx="91">
                  <c:v>-0.27090000000000031</c:v>
                </c:pt>
                <c:pt idx="92">
                  <c:v>-0.2712</c:v>
                </c:pt>
                <c:pt idx="93">
                  <c:v>-0.27150000000000002</c:v>
                </c:pt>
                <c:pt idx="94">
                  <c:v>-0.27180000000000032</c:v>
                </c:pt>
                <c:pt idx="95">
                  <c:v>-0.27210000000000001</c:v>
                </c:pt>
                <c:pt idx="96">
                  <c:v>-0.27240000000000031</c:v>
                </c:pt>
                <c:pt idx="97">
                  <c:v>-0.27260000000000001</c:v>
                </c:pt>
                <c:pt idx="98">
                  <c:v>-0.27280000000000032</c:v>
                </c:pt>
                <c:pt idx="99">
                  <c:v>-0.27290000000000031</c:v>
                </c:pt>
                <c:pt idx="100">
                  <c:v>-0.27310000000000001</c:v>
                </c:pt>
                <c:pt idx="101">
                  <c:v>-0.27330000000000032</c:v>
                </c:pt>
                <c:pt idx="102">
                  <c:v>-0.27340000000000031</c:v>
                </c:pt>
                <c:pt idx="103">
                  <c:v>-0.27360000000000001</c:v>
                </c:pt>
                <c:pt idx="104">
                  <c:v>-0.27380000000000032</c:v>
                </c:pt>
                <c:pt idx="105">
                  <c:v>-0.27410000000000001</c:v>
                </c:pt>
                <c:pt idx="106">
                  <c:v>-0.27440000000000031</c:v>
                </c:pt>
                <c:pt idx="107">
                  <c:v>-0.27490000000000031</c:v>
                </c:pt>
                <c:pt idx="108">
                  <c:v>-0.27540000000000031</c:v>
                </c:pt>
                <c:pt idx="109">
                  <c:v>-0.27590000000000031</c:v>
                </c:pt>
                <c:pt idx="110">
                  <c:v>-0.27660000000000001</c:v>
                </c:pt>
                <c:pt idx="111">
                  <c:v>-0.27740000000000031</c:v>
                </c:pt>
                <c:pt idx="112">
                  <c:v>-0.27830000000000032</c:v>
                </c:pt>
                <c:pt idx="113">
                  <c:v>-0.2792</c:v>
                </c:pt>
                <c:pt idx="114">
                  <c:v>-0.2802</c:v>
                </c:pt>
                <c:pt idx="115">
                  <c:v>-0.28110000000000002</c:v>
                </c:pt>
                <c:pt idx="116">
                  <c:v>-0.28200000000000008</c:v>
                </c:pt>
                <c:pt idx="117">
                  <c:v>-0.28280000000000038</c:v>
                </c:pt>
                <c:pt idx="118">
                  <c:v>-0.28370000000000001</c:v>
                </c:pt>
                <c:pt idx="119">
                  <c:v>-0.28450000000000031</c:v>
                </c:pt>
                <c:pt idx="120">
                  <c:v>-0.28530000000000288</c:v>
                </c:pt>
                <c:pt idx="121">
                  <c:v>-0.28620000000000001</c:v>
                </c:pt>
                <c:pt idx="122">
                  <c:v>-0.28710000000000002</c:v>
                </c:pt>
                <c:pt idx="123">
                  <c:v>-0.28790000000000032</c:v>
                </c:pt>
                <c:pt idx="124">
                  <c:v>-0.28870000000000001</c:v>
                </c:pt>
                <c:pt idx="125">
                  <c:v>-0.28960000000000002</c:v>
                </c:pt>
                <c:pt idx="126">
                  <c:v>-0.29040000000000032</c:v>
                </c:pt>
                <c:pt idx="127">
                  <c:v>-0.29130000000000461</c:v>
                </c:pt>
                <c:pt idx="128">
                  <c:v>-0.29220000000000002</c:v>
                </c:pt>
                <c:pt idx="129">
                  <c:v>-0.29310000000000008</c:v>
                </c:pt>
                <c:pt idx="130">
                  <c:v>-0.29400000000000032</c:v>
                </c:pt>
                <c:pt idx="131">
                  <c:v>-0.29490000000000038</c:v>
                </c:pt>
                <c:pt idx="132">
                  <c:v>-0.29580000000000506</c:v>
                </c:pt>
                <c:pt idx="133">
                  <c:v>-0.29680000000000506</c:v>
                </c:pt>
                <c:pt idx="134">
                  <c:v>-0.29770000000000002</c:v>
                </c:pt>
                <c:pt idx="135">
                  <c:v>-0.29850000000000032</c:v>
                </c:pt>
                <c:pt idx="136">
                  <c:v>-0.29940000000000438</c:v>
                </c:pt>
                <c:pt idx="137">
                  <c:v>-0.3004000000000045</c:v>
                </c:pt>
                <c:pt idx="138">
                  <c:v>-0.3014000000000045</c:v>
                </c:pt>
                <c:pt idx="139">
                  <c:v>-0.3024000000000045</c:v>
                </c:pt>
                <c:pt idx="140">
                  <c:v>-0.30340000000000455</c:v>
                </c:pt>
                <c:pt idx="141">
                  <c:v>-0.30450000000000038</c:v>
                </c:pt>
                <c:pt idx="142">
                  <c:v>-0.30540000000000478</c:v>
                </c:pt>
                <c:pt idx="143">
                  <c:v>-0.30650000000000038</c:v>
                </c:pt>
                <c:pt idx="144">
                  <c:v>-0.30740000000000506</c:v>
                </c:pt>
                <c:pt idx="145">
                  <c:v>-0.30830000000000585</c:v>
                </c:pt>
                <c:pt idx="146">
                  <c:v>-0.30930000000000585</c:v>
                </c:pt>
                <c:pt idx="147">
                  <c:v>-0.31020000000000031</c:v>
                </c:pt>
                <c:pt idx="148">
                  <c:v>-0.31110000000000032</c:v>
                </c:pt>
                <c:pt idx="149">
                  <c:v>-0.31200000000000438</c:v>
                </c:pt>
                <c:pt idx="150">
                  <c:v>-0.31290000000000506</c:v>
                </c:pt>
                <c:pt idx="151">
                  <c:v>-0.31380000000000585</c:v>
                </c:pt>
                <c:pt idx="152">
                  <c:v>-0.31460000000000032</c:v>
                </c:pt>
                <c:pt idx="153">
                  <c:v>-0.3155000000000045</c:v>
                </c:pt>
                <c:pt idx="154">
                  <c:v>-0.31630000000000597</c:v>
                </c:pt>
                <c:pt idx="155">
                  <c:v>-0.31700000000000467</c:v>
                </c:pt>
                <c:pt idx="156">
                  <c:v>-0.31780000000000613</c:v>
                </c:pt>
                <c:pt idx="157">
                  <c:v>-0.31850000000000483</c:v>
                </c:pt>
                <c:pt idx="158">
                  <c:v>-0.31930000000000641</c:v>
                </c:pt>
                <c:pt idx="159">
                  <c:v>-0.32000000000000506</c:v>
                </c:pt>
                <c:pt idx="160">
                  <c:v>-0.32060000000000038</c:v>
                </c:pt>
                <c:pt idx="161">
                  <c:v>-0.32120000000000032</c:v>
                </c:pt>
                <c:pt idx="162">
                  <c:v>-0.32170000000000032</c:v>
                </c:pt>
                <c:pt idx="163">
                  <c:v>-0.32220000000000032</c:v>
                </c:pt>
                <c:pt idx="164">
                  <c:v>-0.32270000000000032</c:v>
                </c:pt>
                <c:pt idx="165">
                  <c:v>-0.32330000000000675</c:v>
                </c:pt>
                <c:pt idx="166">
                  <c:v>-0.32380000000000675</c:v>
                </c:pt>
                <c:pt idx="167">
                  <c:v>-0.32430000000000675</c:v>
                </c:pt>
                <c:pt idx="168">
                  <c:v>-0.32470000000000032</c:v>
                </c:pt>
                <c:pt idx="169">
                  <c:v>-0.3251000000000045</c:v>
                </c:pt>
                <c:pt idx="170">
                  <c:v>-0.32550000000000506</c:v>
                </c:pt>
                <c:pt idx="171">
                  <c:v>-0.32590000000000585</c:v>
                </c:pt>
                <c:pt idx="172">
                  <c:v>-0.32620000000000032</c:v>
                </c:pt>
                <c:pt idx="173">
                  <c:v>-0.3266000000000045</c:v>
                </c:pt>
                <c:pt idx="174">
                  <c:v>-0.32680000000000675</c:v>
                </c:pt>
                <c:pt idx="175">
                  <c:v>-0.3271000000000045</c:v>
                </c:pt>
                <c:pt idx="176">
                  <c:v>-0.32740000000000585</c:v>
                </c:pt>
                <c:pt idx="177">
                  <c:v>-0.32770000000000032</c:v>
                </c:pt>
                <c:pt idx="178">
                  <c:v>-0.32800000000000507</c:v>
                </c:pt>
                <c:pt idx="179">
                  <c:v>-0.32820000000000032</c:v>
                </c:pt>
                <c:pt idx="180">
                  <c:v>-0.32850000000000512</c:v>
                </c:pt>
                <c:pt idx="181">
                  <c:v>-0.32880000000000686</c:v>
                </c:pt>
                <c:pt idx="182">
                  <c:v>-0.32910000000000461</c:v>
                </c:pt>
                <c:pt idx="183">
                  <c:v>-0.32940000000000602</c:v>
                </c:pt>
                <c:pt idx="184">
                  <c:v>-0.32960000000000467</c:v>
                </c:pt>
                <c:pt idx="185">
                  <c:v>-0.32990000000000608</c:v>
                </c:pt>
                <c:pt idx="186">
                  <c:v>-0.33020000000000038</c:v>
                </c:pt>
                <c:pt idx="187">
                  <c:v>-0.33050000000000546</c:v>
                </c:pt>
                <c:pt idx="188">
                  <c:v>-0.33070000000000038</c:v>
                </c:pt>
                <c:pt idx="189">
                  <c:v>-0.33090000000000636</c:v>
                </c:pt>
                <c:pt idx="190">
                  <c:v>-0.33110000000000489</c:v>
                </c:pt>
                <c:pt idx="191">
                  <c:v>-0.33130000000000737</c:v>
                </c:pt>
                <c:pt idx="192">
                  <c:v>-0.33150000000000557</c:v>
                </c:pt>
                <c:pt idx="193">
                  <c:v>-0.33160000000000495</c:v>
                </c:pt>
                <c:pt idx="194">
                  <c:v>-0.33170000000000038</c:v>
                </c:pt>
                <c:pt idx="195">
                  <c:v>-0.33180000000000742</c:v>
                </c:pt>
                <c:pt idx="196">
                  <c:v>-0.33200000000000562</c:v>
                </c:pt>
                <c:pt idx="197">
                  <c:v>-0.332100000000005</c:v>
                </c:pt>
                <c:pt idx="198">
                  <c:v>-0.33230000000000748</c:v>
                </c:pt>
                <c:pt idx="199">
                  <c:v>-0.33240000000000647</c:v>
                </c:pt>
                <c:pt idx="200">
                  <c:v>-0.33250000000000568</c:v>
                </c:pt>
                <c:pt idx="201">
                  <c:v>-0.33270000000000038</c:v>
                </c:pt>
                <c:pt idx="202">
                  <c:v>-0.33290000000000652</c:v>
                </c:pt>
                <c:pt idx="203">
                  <c:v>-0.33310000000000506</c:v>
                </c:pt>
                <c:pt idx="204">
                  <c:v>-0.33320000000000038</c:v>
                </c:pt>
                <c:pt idx="205">
                  <c:v>-0.33350000000000585</c:v>
                </c:pt>
                <c:pt idx="206">
                  <c:v>-0.33380000000000776</c:v>
                </c:pt>
                <c:pt idx="207">
                  <c:v>-0.33400000000000585</c:v>
                </c:pt>
                <c:pt idx="208">
                  <c:v>-0.33420000000000138</c:v>
                </c:pt>
                <c:pt idx="209">
                  <c:v>-0.33450000000000585</c:v>
                </c:pt>
                <c:pt idx="210">
                  <c:v>-0.33480000000000792</c:v>
                </c:pt>
                <c:pt idx="211">
                  <c:v>-0.33510000000000506</c:v>
                </c:pt>
                <c:pt idx="212">
                  <c:v>-0.33540000000000675</c:v>
                </c:pt>
                <c:pt idx="213">
                  <c:v>-0.33570000000000288</c:v>
                </c:pt>
                <c:pt idx="214">
                  <c:v>-0.33600000000000585</c:v>
                </c:pt>
                <c:pt idx="215">
                  <c:v>-0.33640000000000675</c:v>
                </c:pt>
                <c:pt idx="216">
                  <c:v>-0.33670000000000438</c:v>
                </c:pt>
                <c:pt idx="217">
                  <c:v>-0.33710000000000506</c:v>
                </c:pt>
                <c:pt idx="218">
                  <c:v>-0.33750000000000585</c:v>
                </c:pt>
                <c:pt idx="219">
                  <c:v>-0.33790000000000675</c:v>
                </c:pt>
                <c:pt idx="220">
                  <c:v>-0.33830000000000804</c:v>
                </c:pt>
                <c:pt idx="221">
                  <c:v>-0.3387000000000045</c:v>
                </c:pt>
                <c:pt idx="222">
                  <c:v>-0.33910000000000506</c:v>
                </c:pt>
                <c:pt idx="223">
                  <c:v>-0.33960000000000506</c:v>
                </c:pt>
                <c:pt idx="224">
                  <c:v>-0.34010000000000046</c:v>
                </c:pt>
                <c:pt idx="225">
                  <c:v>-0.34060000000000046</c:v>
                </c:pt>
                <c:pt idx="226">
                  <c:v>-0.34110000000000051</c:v>
                </c:pt>
                <c:pt idx="227">
                  <c:v>-0.34150000000000058</c:v>
                </c:pt>
                <c:pt idx="228">
                  <c:v>-0.34200000000000058</c:v>
                </c:pt>
                <c:pt idx="229">
                  <c:v>-0.34260000000000052</c:v>
                </c:pt>
                <c:pt idx="230">
                  <c:v>-0.34310000000000052</c:v>
                </c:pt>
                <c:pt idx="231">
                  <c:v>-0.34370000000000039</c:v>
                </c:pt>
                <c:pt idx="232">
                  <c:v>-0.34420000000000039</c:v>
                </c:pt>
                <c:pt idx="233">
                  <c:v>-0.34480000000000161</c:v>
                </c:pt>
                <c:pt idx="234">
                  <c:v>-0.34540000000000121</c:v>
                </c:pt>
                <c:pt idx="235">
                  <c:v>-0.34600000000000086</c:v>
                </c:pt>
                <c:pt idx="236">
                  <c:v>-0.34650000000000086</c:v>
                </c:pt>
                <c:pt idx="237">
                  <c:v>-0.34710000000000046</c:v>
                </c:pt>
                <c:pt idx="238">
                  <c:v>-0.34770000000000045</c:v>
                </c:pt>
                <c:pt idx="239">
                  <c:v>-0.34830000000000411</c:v>
                </c:pt>
                <c:pt idx="240">
                  <c:v>-0.34890000000000138</c:v>
                </c:pt>
                <c:pt idx="241">
                  <c:v>-0.34960000000000047</c:v>
                </c:pt>
                <c:pt idx="242">
                  <c:v>-0.35020000000000001</c:v>
                </c:pt>
                <c:pt idx="243">
                  <c:v>-0.35100000000000031</c:v>
                </c:pt>
                <c:pt idx="244">
                  <c:v>-0.35160000000000002</c:v>
                </c:pt>
                <c:pt idx="245">
                  <c:v>-0.3523000000000045</c:v>
                </c:pt>
                <c:pt idx="246">
                  <c:v>-0.35290000000000032</c:v>
                </c:pt>
                <c:pt idx="247">
                  <c:v>-0.35360000000000008</c:v>
                </c:pt>
                <c:pt idx="248">
                  <c:v>-0.35430000000000467</c:v>
                </c:pt>
                <c:pt idx="249">
                  <c:v>-0.35490000000000038</c:v>
                </c:pt>
                <c:pt idx="250">
                  <c:v>-0.35560000000000008</c:v>
                </c:pt>
                <c:pt idx="251">
                  <c:v>-0.35620000000000002</c:v>
                </c:pt>
                <c:pt idx="252">
                  <c:v>-0.35690000000000038</c:v>
                </c:pt>
                <c:pt idx="253">
                  <c:v>-0.35770000000000002</c:v>
                </c:pt>
                <c:pt idx="254">
                  <c:v>-0.35850000000000032</c:v>
                </c:pt>
                <c:pt idx="255">
                  <c:v>-0.35940000000000188</c:v>
                </c:pt>
                <c:pt idx="256">
                  <c:v>-0.36020000000000002</c:v>
                </c:pt>
                <c:pt idx="257">
                  <c:v>-0.36110000000000031</c:v>
                </c:pt>
                <c:pt idx="258">
                  <c:v>-0.36210000000000031</c:v>
                </c:pt>
                <c:pt idx="259">
                  <c:v>-0.36310000000000031</c:v>
                </c:pt>
                <c:pt idx="260">
                  <c:v>-0.36400000000000032</c:v>
                </c:pt>
                <c:pt idx="261">
                  <c:v>-0.36500000000000032</c:v>
                </c:pt>
                <c:pt idx="262">
                  <c:v>-0.36580000000000512</c:v>
                </c:pt>
                <c:pt idx="263">
                  <c:v>-0.36650000000000038</c:v>
                </c:pt>
                <c:pt idx="264">
                  <c:v>-0.36700000000000038</c:v>
                </c:pt>
                <c:pt idx="265">
                  <c:v>-0.36740000000000472</c:v>
                </c:pt>
                <c:pt idx="266">
                  <c:v>-0.36760000000000032</c:v>
                </c:pt>
                <c:pt idx="267">
                  <c:v>-0.36770000000000008</c:v>
                </c:pt>
                <c:pt idx="268">
                  <c:v>-0.3678000000000054</c:v>
                </c:pt>
                <c:pt idx="269">
                  <c:v>-0.36790000000000478</c:v>
                </c:pt>
                <c:pt idx="270">
                  <c:v>-0.36810000000000032</c:v>
                </c:pt>
                <c:pt idx="271">
                  <c:v>-0.36840000000000483</c:v>
                </c:pt>
                <c:pt idx="272">
                  <c:v>-0.36880000000000551</c:v>
                </c:pt>
                <c:pt idx="273">
                  <c:v>-0.36930000000000557</c:v>
                </c:pt>
                <c:pt idx="274">
                  <c:v>-0.36980000000000568</c:v>
                </c:pt>
                <c:pt idx="275">
                  <c:v>-0.37030000000000574</c:v>
                </c:pt>
                <c:pt idx="276">
                  <c:v>-0.37080000000000585</c:v>
                </c:pt>
                <c:pt idx="277">
                  <c:v>-0.37140000000000506</c:v>
                </c:pt>
                <c:pt idx="278">
                  <c:v>-0.37200000000000188</c:v>
                </c:pt>
                <c:pt idx="279">
                  <c:v>-0.37260000000000032</c:v>
                </c:pt>
                <c:pt idx="280">
                  <c:v>-0.37330000000000585</c:v>
                </c:pt>
                <c:pt idx="281">
                  <c:v>-0.37390000000000506</c:v>
                </c:pt>
                <c:pt idx="282">
                  <c:v>-0.37460000000000032</c:v>
                </c:pt>
                <c:pt idx="283">
                  <c:v>-0.37520000000000031</c:v>
                </c:pt>
                <c:pt idx="284">
                  <c:v>-0.37570000000000031</c:v>
                </c:pt>
                <c:pt idx="285">
                  <c:v>-0.37640000000000506</c:v>
                </c:pt>
                <c:pt idx="286">
                  <c:v>-0.3770000000000045</c:v>
                </c:pt>
                <c:pt idx="287">
                  <c:v>-0.37760000000000032</c:v>
                </c:pt>
                <c:pt idx="288">
                  <c:v>-0.37820000000000031</c:v>
                </c:pt>
                <c:pt idx="289">
                  <c:v>-0.37890000000000518</c:v>
                </c:pt>
                <c:pt idx="290">
                  <c:v>-0.37950000000000467</c:v>
                </c:pt>
                <c:pt idx="291">
                  <c:v>-0.38010000000000038</c:v>
                </c:pt>
                <c:pt idx="292">
                  <c:v>-0.38060000000000038</c:v>
                </c:pt>
                <c:pt idx="293">
                  <c:v>-0.38120000000000032</c:v>
                </c:pt>
                <c:pt idx="294">
                  <c:v>-0.38180000000000641</c:v>
                </c:pt>
                <c:pt idx="295">
                  <c:v>-0.38240000000000568</c:v>
                </c:pt>
                <c:pt idx="296">
                  <c:v>-0.38310000000000038</c:v>
                </c:pt>
                <c:pt idx="297">
                  <c:v>-0.38370000000000032</c:v>
                </c:pt>
                <c:pt idx="298">
                  <c:v>-0.38440000000000585</c:v>
                </c:pt>
                <c:pt idx="299">
                  <c:v>-0.38500000000000506</c:v>
                </c:pt>
                <c:pt idx="300">
                  <c:v>-0.38560000000000288</c:v>
                </c:pt>
                <c:pt idx="301">
                  <c:v>-0.38620000000000032</c:v>
                </c:pt>
                <c:pt idx="302">
                  <c:v>-0.38680000000000675</c:v>
                </c:pt>
                <c:pt idx="303">
                  <c:v>-0.38740000000000585</c:v>
                </c:pt>
                <c:pt idx="304">
                  <c:v>-0.3881000000000045</c:v>
                </c:pt>
                <c:pt idx="305">
                  <c:v>-0.38870000000000032</c:v>
                </c:pt>
                <c:pt idx="306">
                  <c:v>-0.38930000000000675</c:v>
                </c:pt>
                <c:pt idx="307">
                  <c:v>-0.39000000000000506</c:v>
                </c:pt>
                <c:pt idx="308">
                  <c:v>-0.39070000000000032</c:v>
                </c:pt>
                <c:pt idx="309">
                  <c:v>-0.39140000000000597</c:v>
                </c:pt>
                <c:pt idx="310">
                  <c:v>-0.39210000000000467</c:v>
                </c:pt>
                <c:pt idx="311">
                  <c:v>-0.39280000000000703</c:v>
                </c:pt>
                <c:pt idx="312">
                  <c:v>-0.39360000000000489</c:v>
                </c:pt>
                <c:pt idx="313">
                  <c:v>-0.39440000000000641</c:v>
                </c:pt>
                <c:pt idx="314">
                  <c:v>-0.39520000000000038</c:v>
                </c:pt>
                <c:pt idx="315">
                  <c:v>-0.39600000000000585</c:v>
                </c:pt>
                <c:pt idx="316">
                  <c:v>-0.39670000000000138</c:v>
                </c:pt>
                <c:pt idx="317">
                  <c:v>-0.39760000000000506</c:v>
                </c:pt>
                <c:pt idx="318">
                  <c:v>-0.39840000000000675</c:v>
                </c:pt>
                <c:pt idx="319">
                  <c:v>-0.39920000000000438</c:v>
                </c:pt>
                <c:pt idx="320">
                  <c:v>-0.4</c:v>
                </c:pt>
                <c:pt idx="321">
                  <c:v>-0.40080000000000032</c:v>
                </c:pt>
                <c:pt idx="322">
                  <c:v>-0.40150000000000002</c:v>
                </c:pt>
                <c:pt idx="323">
                  <c:v>-0.40210000000000001</c:v>
                </c:pt>
                <c:pt idx="324">
                  <c:v>-0.40290000000000031</c:v>
                </c:pt>
                <c:pt idx="325">
                  <c:v>-0.40360000000000001</c:v>
                </c:pt>
                <c:pt idx="326">
                  <c:v>-0.40440000000000031</c:v>
                </c:pt>
                <c:pt idx="327">
                  <c:v>-0.4052</c:v>
                </c:pt>
                <c:pt idx="328">
                  <c:v>-0.40610000000000002</c:v>
                </c:pt>
                <c:pt idx="329">
                  <c:v>-0.40690000000000032</c:v>
                </c:pt>
                <c:pt idx="330">
                  <c:v>-0.40780000000000038</c:v>
                </c:pt>
                <c:pt idx="331">
                  <c:v>-0.40870000000000001</c:v>
                </c:pt>
                <c:pt idx="332">
                  <c:v>-0.40960000000000002</c:v>
                </c:pt>
                <c:pt idx="333">
                  <c:v>-0.41040000000000032</c:v>
                </c:pt>
                <c:pt idx="334">
                  <c:v>-0.41130000000000388</c:v>
                </c:pt>
                <c:pt idx="335">
                  <c:v>-0.41260000000000002</c:v>
                </c:pt>
                <c:pt idx="336">
                  <c:v>-0.41360000000000002</c:v>
                </c:pt>
                <c:pt idx="337">
                  <c:v>-0.41460000000000002</c:v>
                </c:pt>
                <c:pt idx="338">
                  <c:v>-0.41560000000000002</c:v>
                </c:pt>
                <c:pt idx="339">
                  <c:v>-0.41660000000000008</c:v>
                </c:pt>
                <c:pt idx="340">
                  <c:v>-0.41760000000000008</c:v>
                </c:pt>
                <c:pt idx="341">
                  <c:v>-0.41870000000000002</c:v>
                </c:pt>
                <c:pt idx="342">
                  <c:v>-0.41960000000000008</c:v>
                </c:pt>
                <c:pt idx="343">
                  <c:v>-0.42040000000000038</c:v>
                </c:pt>
                <c:pt idx="344">
                  <c:v>-0.42130000000000506</c:v>
                </c:pt>
                <c:pt idx="345">
                  <c:v>-0.42220000000000002</c:v>
                </c:pt>
                <c:pt idx="346">
                  <c:v>-0.42300000000000032</c:v>
                </c:pt>
                <c:pt idx="347">
                  <c:v>-0.42400000000000032</c:v>
                </c:pt>
                <c:pt idx="348">
                  <c:v>-0.4249000000000045</c:v>
                </c:pt>
                <c:pt idx="349">
                  <c:v>-0.42580000000000506</c:v>
                </c:pt>
                <c:pt idx="350">
                  <c:v>-0.42680000000000506</c:v>
                </c:pt>
                <c:pt idx="351">
                  <c:v>-0.4279000000000045</c:v>
                </c:pt>
                <c:pt idx="352">
                  <c:v>-0.42900000000000038</c:v>
                </c:pt>
                <c:pt idx="353">
                  <c:v>-0.43000000000000038</c:v>
                </c:pt>
                <c:pt idx="354">
                  <c:v>-0.43100000000000038</c:v>
                </c:pt>
                <c:pt idx="355">
                  <c:v>-0.43180000000000557</c:v>
                </c:pt>
                <c:pt idx="356">
                  <c:v>-0.43270000000000008</c:v>
                </c:pt>
                <c:pt idx="357">
                  <c:v>-0.43360000000000032</c:v>
                </c:pt>
                <c:pt idx="358">
                  <c:v>-0.43470000000000031</c:v>
                </c:pt>
                <c:pt idx="359">
                  <c:v>-0.43560000000000032</c:v>
                </c:pt>
                <c:pt idx="360">
                  <c:v>-0.43670000000000031</c:v>
                </c:pt>
                <c:pt idx="361">
                  <c:v>-0.43780000000000585</c:v>
                </c:pt>
                <c:pt idx="362">
                  <c:v>-0.43880000000000585</c:v>
                </c:pt>
                <c:pt idx="363">
                  <c:v>-0.43980000000000585</c:v>
                </c:pt>
                <c:pt idx="364">
                  <c:v>-0.44070000000000026</c:v>
                </c:pt>
                <c:pt idx="365">
                  <c:v>-0.44170000000000026</c:v>
                </c:pt>
                <c:pt idx="366">
                  <c:v>-0.44280000000000058</c:v>
                </c:pt>
                <c:pt idx="367">
                  <c:v>-0.44390000000000052</c:v>
                </c:pt>
                <c:pt idx="368">
                  <c:v>-0.4450000000000004</c:v>
                </c:pt>
                <c:pt idx="369">
                  <c:v>-0.4463000000000007</c:v>
                </c:pt>
                <c:pt idx="370">
                  <c:v>-0.44770000000000026</c:v>
                </c:pt>
                <c:pt idx="371">
                  <c:v>-0.44890000000000047</c:v>
                </c:pt>
                <c:pt idx="372">
                  <c:v>-0.4501</c:v>
                </c:pt>
                <c:pt idx="373">
                  <c:v>-0.45120000000000005</c:v>
                </c:pt>
                <c:pt idx="374">
                  <c:v>-0.45240000000000002</c:v>
                </c:pt>
                <c:pt idx="375">
                  <c:v>-0.45370000000000005</c:v>
                </c:pt>
                <c:pt idx="376">
                  <c:v>-0.45490000000000008</c:v>
                </c:pt>
                <c:pt idx="377">
                  <c:v>-0.45610000000000001</c:v>
                </c:pt>
                <c:pt idx="378">
                  <c:v>-0.45740000000000008</c:v>
                </c:pt>
                <c:pt idx="379">
                  <c:v>-0.45860000000000001</c:v>
                </c:pt>
                <c:pt idx="380">
                  <c:v>-0.45990000000000031</c:v>
                </c:pt>
                <c:pt idx="381">
                  <c:v>-0.46130000000000032</c:v>
                </c:pt>
                <c:pt idx="382">
                  <c:v>-0.46290000000000031</c:v>
                </c:pt>
                <c:pt idx="383">
                  <c:v>-0.46490000000000031</c:v>
                </c:pt>
                <c:pt idx="384">
                  <c:v>-0.4662</c:v>
                </c:pt>
                <c:pt idx="385">
                  <c:v>-0.46750000000000008</c:v>
                </c:pt>
                <c:pt idx="386">
                  <c:v>-0.46890000000000032</c:v>
                </c:pt>
                <c:pt idx="387">
                  <c:v>-0.47040000000000032</c:v>
                </c:pt>
                <c:pt idx="388">
                  <c:v>-0.47200000000000031</c:v>
                </c:pt>
                <c:pt idx="389">
                  <c:v>-0.47360000000000002</c:v>
                </c:pt>
                <c:pt idx="390">
                  <c:v>-0.47610000000000002</c:v>
                </c:pt>
                <c:pt idx="391">
                  <c:v>-0.47790000000000032</c:v>
                </c:pt>
                <c:pt idx="392">
                  <c:v>-0.47930000000000467</c:v>
                </c:pt>
                <c:pt idx="393">
                  <c:v>-0.48090000000000038</c:v>
                </c:pt>
                <c:pt idx="394">
                  <c:v>-0.48220000000000002</c:v>
                </c:pt>
                <c:pt idx="395">
                  <c:v>-0.48360000000000031</c:v>
                </c:pt>
                <c:pt idx="396">
                  <c:v>-0.48510000000000031</c:v>
                </c:pt>
                <c:pt idx="397">
                  <c:v>-0.48670000000000002</c:v>
                </c:pt>
                <c:pt idx="398">
                  <c:v>-0.4874000000000045</c:v>
                </c:pt>
                <c:pt idx="399">
                  <c:v>-0.4874000000000045</c:v>
                </c:pt>
                <c:pt idx="400">
                  <c:v>-0.4879000000000045</c:v>
                </c:pt>
                <c:pt idx="401">
                  <c:v>-0.48850000000000032</c:v>
                </c:pt>
                <c:pt idx="402">
                  <c:v>-0.48910000000000031</c:v>
                </c:pt>
                <c:pt idx="403">
                  <c:v>-0.48960000000000031</c:v>
                </c:pt>
                <c:pt idx="404">
                  <c:v>-0.49050000000000032</c:v>
                </c:pt>
                <c:pt idx="405">
                  <c:v>-0.49140000000000461</c:v>
                </c:pt>
                <c:pt idx="406">
                  <c:v>-0.49270000000000008</c:v>
                </c:pt>
                <c:pt idx="407">
                  <c:v>-0.49390000000000489</c:v>
                </c:pt>
                <c:pt idx="408">
                  <c:v>-0.49530000000000574</c:v>
                </c:pt>
                <c:pt idx="409">
                  <c:v>-0.49610000000000032</c:v>
                </c:pt>
                <c:pt idx="410">
                  <c:v>-0.49730000000000585</c:v>
                </c:pt>
                <c:pt idx="411">
                  <c:v>-0.50009999999999999</c:v>
                </c:pt>
                <c:pt idx="412">
                  <c:v>-0.50129999999999997</c:v>
                </c:pt>
                <c:pt idx="413">
                  <c:v>-0.50239999999999996</c:v>
                </c:pt>
                <c:pt idx="414">
                  <c:v>-0.52129999999999999</c:v>
                </c:pt>
                <c:pt idx="415">
                  <c:v>-0.50600000000000001</c:v>
                </c:pt>
                <c:pt idx="416">
                  <c:v>-0.504</c:v>
                </c:pt>
                <c:pt idx="417">
                  <c:v>-0.51229999999999998</c:v>
                </c:pt>
                <c:pt idx="418">
                  <c:v>-0.52769999999999995</c:v>
                </c:pt>
                <c:pt idx="419">
                  <c:v>-0.53549999999999998</c:v>
                </c:pt>
                <c:pt idx="420">
                  <c:v>-0.53710000000000002</c:v>
                </c:pt>
                <c:pt idx="421">
                  <c:v>-0.53490000000000004</c:v>
                </c:pt>
                <c:pt idx="422">
                  <c:v>-0.5444</c:v>
                </c:pt>
                <c:pt idx="423">
                  <c:v>-0.54759999999999998</c:v>
                </c:pt>
                <c:pt idx="424">
                  <c:v>-0.54679999999999995</c:v>
                </c:pt>
                <c:pt idx="425">
                  <c:v>-0.53659999999999997</c:v>
                </c:pt>
                <c:pt idx="426">
                  <c:v>-0.53779999999999994</c:v>
                </c:pt>
                <c:pt idx="427">
                  <c:v>-0.55740000000000001</c:v>
                </c:pt>
                <c:pt idx="428">
                  <c:v>-0.54700000000000004</c:v>
                </c:pt>
                <c:pt idx="429">
                  <c:v>-0.55230000000000001</c:v>
                </c:pt>
                <c:pt idx="430">
                  <c:v>-0.56110000000000004</c:v>
                </c:pt>
                <c:pt idx="431">
                  <c:v>-0.55110000000000003</c:v>
                </c:pt>
              </c:numCache>
            </c:numRef>
          </c:yVal>
          <c:smooth val="1"/>
        </c:ser>
        <c:ser>
          <c:idx val="4"/>
          <c:order val="1"/>
          <c:tx>
            <c:strRef>
              <c:f>'E:\PhD\Raw Data\Bambu from Malaysia\DSC\From SCION NZ\DSC\DSC_Normal\DSC Normal_Raw\Additives\[DSC_Processing aid.xlsx]Sheet53'!$A$1</c:f>
              <c:strCache>
                <c:ptCount val="1"/>
                <c:pt idx="0">
                  <c:v>Paraloid K120 </c:v>
                </c:pt>
              </c:strCache>
            </c:strRef>
          </c:tx>
          <c:spPr>
            <a:ln w="12700">
              <a:solidFill>
                <a:schemeClr val="tx1"/>
              </a:solidFill>
            </a:ln>
          </c:spPr>
          <c:marker>
            <c:symbol val="none"/>
          </c:marker>
          <c:xVal>
            <c:numRef>
              <c:f>'E:\PhD\Raw Data\Bambu from Malaysia\DSC\From SCION NZ\DSC\DSC_Normal\DSC Normal_Raw\Additives\[DSC_Processing aid.xlsx]Sheet53'!$A$4:$A$436</c:f>
              <c:numCache>
                <c:formatCode>General</c:formatCode>
                <c:ptCount val="433"/>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numCache>
            </c:numRef>
          </c:xVal>
          <c:yVal>
            <c:numRef>
              <c:f>'E:\PhD\Raw Data\Bambu from Malaysia\DSC\From SCION NZ\DSC\DSC_Normal\DSC Normal_Raw\Additives\[DSC_Processing aid.xlsx]Sheet53'!$B$4:$B$436</c:f>
              <c:numCache>
                <c:formatCode>General</c:formatCode>
                <c:ptCount val="433"/>
                <c:pt idx="0">
                  <c:v>0.23900000000000021</c:v>
                </c:pt>
                <c:pt idx="1">
                  <c:v>-0.22920000000000029</c:v>
                </c:pt>
                <c:pt idx="2">
                  <c:v>-0.23039999999999999</c:v>
                </c:pt>
                <c:pt idx="3">
                  <c:v>-0.23519999999999999</c:v>
                </c:pt>
                <c:pt idx="4">
                  <c:v>-0.24590000000000273</c:v>
                </c:pt>
                <c:pt idx="5">
                  <c:v>-0.24980000000000024</c:v>
                </c:pt>
                <c:pt idx="6">
                  <c:v>-0.25019999999999998</c:v>
                </c:pt>
                <c:pt idx="7">
                  <c:v>-0.24990000000000298</c:v>
                </c:pt>
                <c:pt idx="8">
                  <c:v>-0.24950000000000044</c:v>
                </c:pt>
                <c:pt idx="9">
                  <c:v>-0.24940000000000292</c:v>
                </c:pt>
                <c:pt idx="10">
                  <c:v>-0.24940000000000292</c:v>
                </c:pt>
                <c:pt idx="11">
                  <c:v>-0.24930000000000024</c:v>
                </c:pt>
                <c:pt idx="12">
                  <c:v>-0.24910000000000004</c:v>
                </c:pt>
                <c:pt idx="13">
                  <c:v>-0.24900000000000044</c:v>
                </c:pt>
                <c:pt idx="14">
                  <c:v>-0.24880000000000024</c:v>
                </c:pt>
                <c:pt idx="15">
                  <c:v>-0.24850000000000044</c:v>
                </c:pt>
                <c:pt idx="16">
                  <c:v>-0.24830000000000021</c:v>
                </c:pt>
                <c:pt idx="17">
                  <c:v>-0.24810000000000001</c:v>
                </c:pt>
                <c:pt idx="18">
                  <c:v>-0.24790000000000273</c:v>
                </c:pt>
                <c:pt idx="19">
                  <c:v>-0.24760000000000001</c:v>
                </c:pt>
                <c:pt idx="20">
                  <c:v>-0.24730000000000021</c:v>
                </c:pt>
                <c:pt idx="21">
                  <c:v>-0.24690000000000273</c:v>
                </c:pt>
                <c:pt idx="22">
                  <c:v>-0.24660000000000001</c:v>
                </c:pt>
                <c:pt idx="23">
                  <c:v>-0.24630000000000021</c:v>
                </c:pt>
                <c:pt idx="24">
                  <c:v>-0.24590000000000273</c:v>
                </c:pt>
                <c:pt idx="25">
                  <c:v>-0.24550000000000041</c:v>
                </c:pt>
                <c:pt idx="26">
                  <c:v>-0.24510000000000001</c:v>
                </c:pt>
                <c:pt idx="27">
                  <c:v>-0.24470000000000044</c:v>
                </c:pt>
                <c:pt idx="28">
                  <c:v>-0.24420000000000044</c:v>
                </c:pt>
                <c:pt idx="29">
                  <c:v>-0.24370000000000044</c:v>
                </c:pt>
                <c:pt idx="30">
                  <c:v>-0.24320000000000044</c:v>
                </c:pt>
                <c:pt idx="31">
                  <c:v>-0.24270000000000044</c:v>
                </c:pt>
                <c:pt idx="32">
                  <c:v>-0.24220000000000041</c:v>
                </c:pt>
                <c:pt idx="33">
                  <c:v>-0.24160000000000001</c:v>
                </c:pt>
                <c:pt idx="34">
                  <c:v>-0.24110000000000001</c:v>
                </c:pt>
                <c:pt idx="35">
                  <c:v>-0.24050000000000021</c:v>
                </c:pt>
                <c:pt idx="36">
                  <c:v>-0.24000000000000021</c:v>
                </c:pt>
                <c:pt idx="37">
                  <c:v>-0.23950000000000021</c:v>
                </c:pt>
                <c:pt idx="38">
                  <c:v>-0.23910000000000001</c:v>
                </c:pt>
                <c:pt idx="39">
                  <c:v>-0.23870000000000041</c:v>
                </c:pt>
                <c:pt idx="40">
                  <c:v>-0.23830000000000001</c:v>
                </c:pt>
                <c:pt idx="41">
                  <c:v>-0.23780000000000001</c:v>
                </c:pt>
                <c:pt idx="42">
                  <c:v>-0.23730000000000001</c:v>
                </c:pt>
                <c:pt idx="43">
                  <c:v>-0.23690000000000044</c:v>
                </c:pt>
                <c:pt idx="44">
                  <c:v>-0.23640000000000044</c:v>
                </c:pt>
                <c:pt idx="45">
                  <c:v>-0.23600000000000004</c:v>
                </c:pt>
                <c:pt idx="46">
                  <c:v>-0.23550000000000001</c:v>
                </c:pt>
                <c:pt idx="47">
                  <c:v>-0.23500000000000001</c:v>
                </c:pt>
                <c:pt idx="48">
                  <c:v>-0.2346</c:v>
                </c:pt>
                <c:pt idx="49">
                  <c:v>-0.23400000000000001</c:v>
                </c:pt>
                <c:pt idx="50">
                  <c:v>-0.2336</c:v>
                </c:pt>
                <c:pt idx="51">
                  <c:v>-0.2331</c:v>
                </c:pt>
                <c:pt idx="52">
                  <c:v>-0.2326</c:v>
                </c:pt>
                <c:pt idx="53">
                  <c:v>-0.23219999999999999</c:v>
                </c:pt>
                <c:pt idx="54">
                  <c:v>-0.23169999999999999</c:v>
                </c:pt>
                <c:pt idx="55">
                  <c:v>-0.23130000000000001</c:v>
                </c:pt>
                <c:pt idx="56">
                  <c:v>-0.23089999999999999</c:v>
                </c:pt>
                <c:pt idx="57">
                  <c:v>-0.2306</c:v>
                </c:pt>
                <c:pt idx="58">
                  <c:v>-0.23019999999999999</c:v>
                </c:pt>
                <c:pt idx="59">
                  <c:v>-0.22990000000000044</c:v>
                </c:pt>
                <c:pt idx="60">
                  <c:v>-0.22960000000000019</c:v>
                </c:pt>
                <c:pt idx="61">
                  <c:v>-0.22920000000000029</c:v>
                </c:pt>
                <c:pt idx="62">
                  <c:v>-0.22890000000000044</c:v>
                </c:pt>
                <c:pt idx="63">
                  <c:v>-0.22860000000000016</c:v>
                </c:pt>
                <c:pt idx="64">
                  <c:v>-0.2283000000000002</c:v>
                </c:pt>
                <c:pt idx="65">
                  <c:v>-0.22810000000000016</c:v>
                </c:pt>
                <c:pt idx="66">
                  <c:v>-0.2278000000000002</c:v>
                </c:pt>
                <c:pt idx="67">
                  <c:v>-0.22770000000000029</c:v>
                </c:pt>
                <c:pt idx="68">
                  <c:v>-0.22750000000000023</c:v>
                </c:pt>
                <c:pt idx="69">
                  <c:v>-0.22720000000000029</c:v>
                </c:pt>
                <c:pt idx="70">
                  <c:v>-0.22710000000000016</c:v>
                </c:pt>
                <c:pt idx="71">
                  <c:v>-0.22690000000000043</c:v>
                </c:pt>
                <c:pt idx="72">
                  <c:v>-0.22670000000000029</c:v>
                </c:pt>
                <c:pt idx="73">
                  <c:v>-0.22660000000000016</c:v>
                </c:pt>
                <c:pt idx="74">
                  <c:v>-0.2263000000000002</c:v>
                </c:pt>
                <c:pt idx="75">
                  <c:v>-0.22620000000000029</c:v>
                </c:pt>
                <c:pt idx="76">
                  <c:v>-0.22620000000000029</c:v>
                </c:pt>
                <c:pt idx="77">
                  <c:v>-0.22610000000000016</c:v>
                </c:pt>
                <c:pt idx="78">
                  <c:v>-0.22600000000000023</c:v>
                </c:pt>
                <c:pt idx="79">
                  <c:v>-0.22600000000000023</c:v>
                </c:pt>
                <c:pt idx="80">
                  <c:v>-0.22590000000000043</c:v>
                </c:pt>
                <c:pt idx="81">
                  <c:v>-0.22590000000000043</c:v>
                </c:pt>
                <c:pt idx="82">
                  <c:v>-0.22590000000000043</c:v>
                </c:pt>
                <c:pt idx="83">
                  <c:v>-0.22590000000000043</c:v>
                </c:pt>
                <c:pt idx="84">
                  <c:v>-0.22590000000000043</c:v>
                </c:pt>
                <c:pt idx="85">
                  <c:v>-0.22590000000000043</c:v>
                </c:pt>
                <c:pt idx="86">
                  <c:v>-0.22580000000000019</c:v>
                </c:pt>
                <c:pt idx="87">
                  <c:v>-0.22580000000000019</c:v>
                </c:pt>
                <c:pt idx="88">
                  <c:v>-0.22580000000000019</c:v>
                </c:pt>
                <c:pt idx="89">
                  <c:v>-0.22580000000000019</c:v>
                </c:pt>
                <c:pt idx="90">
                  <c:v>-0.22580000000000019</c:v>
                </c:pt>
                <c:pt idx="91">
                  <c:v>-0.22590000000000043</c:v>
                </c:pt>
                <c:pt idx="92">
                  <c:v>-0.22590000000000043</c:v>
                </c:pt>
                <c:pt idx="93">
                  <c:v>-0.22590000000000043</c:v>
                </c:pt>
                <c:pt idx="94">
                  <c:v>-0.22580000000000019</c:v>
                </c:pt>
                <c:pt idx="95">
                  <c:v>-0.22570000000000029</c:v>
                </c:pt>
                <c:pt idx="96">
                  <c:v>-0.22560000000000016</c:v>
                </c:pt>
                <c:pt idx="97">
                  <c:v>-0.22560000000000016</c:v>
                </c:pt>
                <c:pt idx="98">
                  <c:v>-0.22550000000000023</c:v>
                </c:pt>
                <c:pt idx="99">
                  <c:v>-0.22540000000000041</c:v>
                </c:pt>
                <c:pt idx="100">
                  <c:v>-0.22520000000000029</c:v>
                </c:pt>
                <c:pt idx="101">
                  <c:v>-0.22500000000000023</c:v>
                </c:pt>
                <c:pt idx="102">
                  <c:v>-0.22490000000000041</c:v>
                </c:pt>
                <c:pt idx="103">
                  <c:v>-0.22460000000000016</c:v>
                </c:pt>
                <c:pt idx="104">
                  <c:v>-0.2244000000000004</c:v>
                </c:pt>
                <c:pt idx="105">
                  <c:v>-0.22430000000000019</c:v>
                </c:pt>
                <c:pt idx="106">
                  <c:v>-0.2244000000000004</c:v>
                </c:pt>
                <c:pt idx="107">
                  <c:v>-0.22450000000000023</c:v>
                </c:pt>
                <c:pt idx="108">
                  <c:v>-0.22470000000000029</c:v>
                </c:pt>
                <c:pt idx="109">
                  <c:v>-0.22490000000000041</c:v>
                </c:pt>
                <c:pt idx="110">
                  <c:v>-0.22520000000000029</c:v>
                </c:pt>
                <c:pt idx="111">
                  <c:v>-0.22560000000000016</c:v>
                </c:pt>
                <c:pt idx="112">
                  <c:v>-0.22620000000000029</c:v>
                </c:pt>
                <c:pt idx="113">
                  <c:v>-0.22670000000000029</c:v>
                </c:pt>
                <c:pt idx="114">
                  <c:v>-0.2273000000000002</c:v>
                </c:pt>
                <c:pt idx="115">
                  <c:v>-0.2278000000000002</c:v>
                </c:pt>
                <c:pt idx="116">
                  <c:v>-0.2283000000000002</c:v>
                </c:pt>
                <c:pt idx="117">
                  <c:v>-0.22870000000000029</c:v>
                </c:pt>
                <c:pt idx="118">
                  <c:v>-0.22910000000000016</c:v>
                </c:pt>
                <c:pt idx="119">
                  <c:v>-0.22940000000000044</c:v>
                </c:pt>
                <c:pt idx="120">
                  <c:v>-0.2297000000000004</c:v>
                </c:pt>
                <c:pt idx="121">
                  <c:v>-0.2301</c:v>
                </c:pt>
                <c:pt idx="122">
                  <c:v>-0.23050000000000001</c:v>
                </c:pt>
                <c:pt idx="123">
                  <c:v>-0.23089999999999999</c:v>
                </c:pt>
                <c:pt idx="124">
                  <c:v>-0.23119999999999999</c:v>
                </c:pt>
                <c:pt idx="125">
                  <c:v>-0.2316</c:v>
                </c:pt>
                <c:pt idx="126">
                  <c:v>-0.23190000000000024</c:v>
                </c:pt>
                <c:pt idx="127">
                  <c:v>-0.23230000000000001</c:v>
                </c:pt>
                <c:pt idx="128">
                  <c:v>-0.23269999999999999</c:v>
                </c:pt>
                <c:pt idx="129">
                  <c:v>-0.2331</c:v>
                </c:pt>
                <c:pt idx="130">
                  <c:v>-0.23350000000000001</c:v>
                </c:pt>
                <c:pt idx="131">
                  <c:v>-0.23380000000000001</c:v>
                </c:pt>
                <c:pt idx="132">
                  <c:v>-0.23419999999999999</c:v>
                </c:pt>
                <c:pt idx="133">
                  <c:v>-0.23450000000000001</c:v>
                </c:pt>
                <c:pt idx="134">
                  <c:v>-0.23490000000000041</c:v>
                </c:pt>
                <c:pt idx="135">
                  <c:v>-0.23519999999999999</c:v>
                </c:pt>
                <c:pt idx="136">
                  <c:v>-0.23550000000000001</c:v>
                </c:pt>
                <c:pt idx="137">
                  <c:v>-0.23580000000000001</c:v>
                </c:pt>
                <c:pt idx="138">
                  <c:v>-0.23600000000000004</c:v>
                </c:pt>
                <c:pt idx="139">
                  <c:v>-0.23630000000000001</c:v>
                </c:pt>
                <c:pt idx="140">
                  <c:v>-0.2366</c:v>
                </c:pt>
                <c:pt idx="141">
                  <c:v>-0.23690000000000044</c:v>
                </c:pt>
                <c:pt idx="142">
                  <c:v>-0.23719999999999999</c:v>
                </c:pt>
                <c:pt idx="143">
                  <c:v>-0.23750000000000004</c:v>
                </c:pt>
                <c:pt idx="144">
                  <c:v>-0.23780000000000001</c:v>
                </c:pt>
                <c:pt idx="145">
                  <c:v>-0.23810000000000001</c:v>
                </c:pt>
                <c:pt idx="146">
                  <c:v>-0.23830000000000001</c:v>
                </c:pt>
                <c:pt idx="147">
                  <c:v>-0.23860000000000001</c:v>
                </c:pt>
                <c:pt idx="148">
                  <c:v>-0.23880000000000001</c:v>
                </c:pt>
                <c:pt idx="149">
                  <c:v>-0.23910000000000001</c:v>
                </c:pt>
                <c:pt idx="150">
                  <c:v>-0.23950000000000021</c:v>
                </c:pt>
                <c:pt idx="151">
                  <c:v>-0.23980000000000001</c:v>
                </c:pt>
                <c:pt idx="152">
                  <c:v>-0.24020000000000041</c:v>
                </c:pt>
                <c:pt idx="153">
                  <c:v>-0.24050000000000021</c:v>
                </c:pt>
                <c:pt idx="154">
                  <c:v>-0.24080000000000001</c:v>
                </c:pt>
                <c:pt idx="155">
                  <c:v>-0.24120000000000041</c:v>
                </c:pt>
                <c:pt idx="156">
                  <c:v>-0.24160000000000001</c:v>
                </c:pt>
                <c:pt idx="157">
                  <c:v>-0.24190000000000239</c:v>
                </c:pt>
                <c:pt idx="158">
                  <c:v>-0.24220000000000041</c:v>
                </c:pt>
                <c:pt idx="159">
                  <c:v>-0.24250000000000024</c:v>
                </c:pt>
                <c:pt idx="160">
                  <c:v>-0.24280000000000004</c:v>
                </c:pt>
                <c:pt idx="161">
                  <c:v>-0.24310000000000001</c:v>
                </c:pt>
                <c:pt idx="162">
                  <c:v>-0.24330000000000004</c:v>
                </c:pt>
                <c:pt idx="163">
                  <c:v>-0.24360000000000001</c:v>
                </c:pt>
                <c:pt idx="164">
                  <c:v>-0.24400000000000024</c:v>
                </c:pt>
                <c:pt idx="165">
                  <c:v>-0.24440000000000273</c:v>
                </c:pt>
                <c:pt idx="166">
                  <c:v>-0.24470000000000044</c:v>
                </c:pt>
                <c:pt idx="167">
                  <c:v>-0.24510000000000001</c:v>
                </c:pt>
                <c:pt idx="168">
                  <c:v>-0.24550000000000041</c:v>
                </c:pt>
                <c:pt idx="169">
                  <c:v>-0.24600000000000041</c:v>
                </c:pt>
                <c:pt idx="170">
                  <c:v>-0.24650000000000041</c:v>
                </c:pt>
                <c:pt idx="171">
                  <c:v>-0.24700000000000041</c:v>
                </c:pt>
                <c:pt idx="172">
                  <c:v>-0.24750000000000041</c:v>
                </c:pt>
                <c:pt idx="173">
                  <c:v>-0.24800000000000041</c:v>
                </c:pt>
                <c:pt idx="174">
                  <c:v>-0.24860000000000004</c:v>
                </c:pt>
                <c:pt idx="175">
                  <c:v>-0.24910000000000004</c:v>
                </c:pt>
                <c:pt idx="176">
                  <c:v>-0.24960000000000004</c:v>
                </c:pt>
                <c:pt idx="177">
                  <c:v>-0.25010000000000004</c:v>
                </c:pt>
                <c:pt idx="178">
                  <c:v>-0.25060000000000004</c:v>
                </c:pt>
                <c:pt idx="179">
                  <c:v>-0.25110000000000005</c:v>
                </c:pt>
                <c:pt idx="180">
                  <c:v>-0.25160000000000005</c:v>
                </c:pt>
                <c:pt idx="181">
                  <c:v>-0.25210000000000005</c:v>
                </c:pt>
                <c:pt idx="182">
                  <c:v>-0.25269999999999998</c:v>
                </c:pt>
                <c:pt idx="183">
                  <c:v>-0.25330000000000008</c:v>
                </c:pt>
                <c:pt idx="184">
                  <c:v>-0.25380000000000008</c:v>
                </c:pt>
                <c:pt idx="185">
                  <c:v>-0.25440000000000002</c:v>
                </c:pt>
                <c:pt idx="186">
                  <c:v>-0.255</c:v>
                </c:pt>
                <c:pt idx="187">
                  <c:v>-0.25560000000000005</c:v>
                </c:pt>
                <c:pt idx="188">
                  <c:v>-0.25629999999999997</c:v>
                </c:pt>
                <c:pt idx="189">
                  <c:v>-0.2571</c:v>
                </c:pt>
                <c:pt idx="190">
                  <c:v>-0.25779999999999997</c:v>
                </c:pt>
                <c:pt idx="191">
                  <c:v>-0.2586</c:v>
                </c:pt>
                <c:pt idx="192">
                  <c:v>-0.25929999999999997</c:v>
                </c:pt>
                <c:pt idx="193">
                  <c:v>-0.2601</c:v>
                </c:pt>
                <c:pt idx="194">
                  <c:v>-0.26079999999999998</c:v>
                </c:pt>
                <c:pt idx="195">
                  <c:v>-0.2616</c:v>
                </c:pt>
                <c:pt idx="196">
                  <c:v>-0.26229999999999998</c:v>
                </c:pt>
                <c:pt idx="197">
                  <c:v>-0.26300000000000001</c:v>
                </c:pt>
                <c:pt idx="198">
                  <c:v>-0.26379999999999998</c:v>
                </c:pt>
                <c:pt idx="199">
                  <c:v>-0.26479999999999998</c:v>
                </c:pt>
                <c:pt idx="200">
                  <c:v>-0.26600000000000001</c:v>
                </c:pt>
                <c:pt idx="201">
                  <c:v>-0.26690000000000008</c:v>
                </c:pt>
                <c:pt idx="202">
                  <c:v>-0.26770000000000005</c:v>
                </c:pt>
                <c:pt idx="203">
                  <c:v>-0.26870000000000005</c:v>
                </c:pt>
                <c:pt idx="204">
                  <c:v>-0.26960000000000001</c:v>
                </c:pt>
                <c:pt idx="205">
                  <c:v>-0.27060000000000001</c:v>
                </c:pt>
                <c:pt idx="206">
                  <c:v>-0.27150000000000002</c:v>
                </c:pt>
                <c:pt idx="207">
                  <c:v>-0.27250000000000002</c:v>
                </c:pt>
                <c:pt idx="208">
                  <c:v>-0.27350000000000002</c:v>
                </c:pt>
                <c:pt idx="209">
                  <c:v>-0.27440000000000031</c:v>
                </c:pt>
                <c:pt idx="210">
                  <c:v>-0.27540000000000031</c:v>
                </c:pt>
                <c:pt idx="211">
                  <c:v>-0.27640000000000031</c:v>
                </c:pt>
                <c:pt idx="212">
                  <c:v>-0.27730000000000032</c:v>
                </c:pt>
                <c:pt idx="213">
                  <c:v>-0.2782</c:v>
                </c:pt>
                <c:pt idx="214">
                  <c:v>-0.2792</c:v>
                </c:pt>
                <c:pt idx="215">
                  <c:v>-0.28000000000000008</c:v>
                </c:pt>
                <c:pt idx="216">
                  <c:v>-0.28090000000000032</c:v>
                </c:pt>
                <c:pt idx="217">
                  <c:v>-0.28170000000000001</c:v>
                </c:pt>
                <c:pt idx="218">
                  <c:v>-0.28250000000000008</c:v>
                </c:pt>
                <c:pt idx="219">
                  <c:v>-0.28320000000000001</c:v>
                </c:pt>
                <c:pt idx="220">
                  <c:v>-0.28370000000000001</c:v>
                </c:pt>
                <c:pt idx="221">
                  <c:v>-0.28420000000000001</c:v>
                </c:pt>
                <c:pt idx="222">
                  <c:v>-0.28460000000000002</c:v>
                </c:pt>
                <c:pt idx="223">
                  <c:v>-0.28500000000000031</c:v>
                </c:pt>
                <c:pt idx="224">
                  <c:v>-0.28540000000000032</c:v>
                </c:pt>
                <c:pt idx="225">
                  <c:v>-0.28570000000000001</c:v>
                </c:pt>
                <c:pt idx="226">
                  <c:v>-0.28600000000000031</c:v>
                </c:pt>
                <c:pt idx="227">
                  <c:v>-0.28620000000000001</c:v>
                </c:pt>
                <c:pt idx="228">
                  <c:v>-0.28640000000000032</c:v>
                </c:pt>
                <c:pt idx="229">
                  <c:v>-0.28670000000000001</c:v>
                </c:pt>
                <c:pt idx="230">
                  <c:v>-0.28690000000000032</c:v>
                </c:pt>
                <c:pt idx="231">
                  <c:v>-0.28700000000000031</c:v>
                </c:pt>
                <c:pt idx="232">
                  <c:v>-0.28720000000000001</c:v>
                </c:pt>
                <c:pt idx="233">
                  <c:v>-0.28740000000000032</c:v>
                </c:pt>
                <c:pt idx="234">
                  <c:v>-0.28760000000000002</c:v>
                </c:pt>
                <c:pt idx="235">
                  <c:v>-0.2878000000000045</c:v>
                </c:pt>
                <c:pt idx="236">
                  <c:v>-0.28790000000000032</c:v>
                </c:pt>
                <c:pt idx="237">
                  <c:v>-0.28810000000000002</c:v>
                </c:pt>
                <c:pt idx="238">
                  <c:v>-0.2883000000000045</c:v>
                </c:pt>
                <c:pt idx="239">
                  <c:v>-0.28870000000000001</c:v>
                </c:pt>
                <c:pt idx="240">
                  <c:v>-0.28920000000000001</c:v>
                </c:pt>
                <c:pt idx="241">
                  <c:v>-0.28970000000000001</c:v>
                </c:pt>
                <c:pt idx="242">
                  <c:v>-0.2903000000000045</c:v>
                </c:pt>
                <c:pt idx="243">
                  <c:v>-0.29100000000000031</c:v>
                </c:pt>
                <c:pt idx="244">
                  <c:v>-0.29180000000000467</c:v>
                </c:pt>
                <c:pt idx="245">
                  <c:v>-0.29270000000000002</c:v>
                </c:pt>
                <c:pt idx="246">
                  <c:v>-0.29340000000000038</c:v>
                </c:pt>
                <c:pt idx="247">
                  <c:v>-0.29390000000000038</c:v>
                </c:pt>
                <c:pt idx="248">
                  <c:v>-0.29400000000000032</c:v>
                </c:pt>
                <c:pt idx="249">
                  <c:v>-0.29330000000000483</c:v>
                </c:pt>
                <c:pt idx="250">
                  <c:v>-0.29250000000000032</c:v>
                </c:pt>
                <c:pt idx="251">
                  <c:v>-0.29180000000000467</c:v>
                </c:pt>
                <c:pt idx="252">
                  <c:v>-0.29120000000000001</c:v>
                </c:pt>
                <c:pt idx="253">
                  <c:v>-0.29060000000000002</c:v>
                </c:pt>
                <c:pt idx="254">
                  <c:v>-0.29010000000000002</c:v>
                </c:pt>
                <c:pt idx="255">
                  <c:v>-0.28970000000000001</c:v>
                </c:pt>
                <c:pt idx="256">
                  <c:v>-0.28940000000000032</c:v>
                </c:pt>
                <c:pt idx="257">
                  <c:v>-0.2893000000000045</c:v>
                </c:pt>
                <c:pt idx="258">
                  <c:v>-0.28920000000000001</c:v>
                </c:pt>
                <c:pt idx="259">
                  <c:v>-0.2893000000000045</c:v>
                </c:pt>
                <c:pt idx="260">
                  <c:v>-0.2893000000000045</c:v>
                </c:pt>
                <c:pt idx="261">
                  <c:v>-0.2893000000000045</c:v>
                </c:pt>
                <c:pt idx="262">
                  <c:v>-0.28910000000000002</c:v>
                </c:pt>
                <c:pt idx="263">
                  <c:v>-0.28910000000000002</c:v>
                </c:pt>
                <c:pt idx="264">
                  <c:v>-0.28900000000000031</c:v>
                </c:pt>
                <c:pt idx="265">
                  <c:v>-0.28910000000000002</c:v>
                </c:pt>
                <c:pt idx="266">
                  <c:v>-0.28920000000000001</c:v>
                </c:pt>
                <c:pt idx="267">
                  <c:v>-0.2893000000000045</c:v>
                </c:pt>
                <c:pt idx="268">
                  <c:v>-0.2893000000000045</c:v>
                </c:pt>
                <c:pt idx="269">
                  <c:v>-0.2893000000000045</c:v>
                </c:pt>
                <c:pt idx="270">
                  <c:v>-0.2893000000000045</c:v>
                </c:pt>
                <c:pt idx="271">
                  <c:v>-0.28940000000000032</c:v>
                </c:pt>
                <c:pt idx="272">
                  <c:v>-0.28940000000000032</c:v>
                </c:pt>
                <c:pt idx="273">
                  <c:v>-0.28950000000000031</c:v>
                </c:pt>
                <c:pt idx="274">
                  <c:v>-0.28960000000000002</c:v>
                </c:pt>
                <c:pt idx="275">
                  <c:v>-0.28970000000000001</c:v>
                </c:pt>
                <c:pt idx="276">
                  <c:v>-0.2898000000000045</c:v>
                </c:pt>
                <c:pt idx="277">
                  <c:v>-0.2898000000000045</c:v>
                </c:pt>
                <c:pt idx="278">
                  <c:v>-0.28990000000000032</c:v>
                </c:pt>
                <c:pt idx="279">
                  <c:v>-0.28990000000000032</c:v>
                </c:pt>
                <c:pt idx="280">
                  <c:v>-0.29000000000000031</c:v>
                </c:pt>
                <c:pt idx="281">
                  <c:v>-0.29010000000000002</c:v>
                </c:pt>
                <c:pt idx="282">
                  <c:v>-0.2903000000000045</c:v>
                </c:pt>
                <c:pt idx="283">
                  <c:v>-0.29040000000000032</c:v>
                </c:pt>
                <c:pt idx="284">
                  <c:v>-0.29050000000000031</c:v>
                </c:pt>
                <c:pt idx="285">
                  <c:v>-0.29060000000000002</c:v>
                </c:pt>
                <c:pt idx="286">
                  <c:v>-0.2908000000000045</c:v>
                </c:pt>
                <c:pt idx="287">
                  <c:v>-0.29090000000000032</c:v>
                </c:pt>
                <c:pt idx="288">
                  <c:v>-0.29100000000000031</c:v>
                </c:pt>
                <c:pt idx="289">
                  <c:v>-0.29120000000000001</c:v>
                </c:pt>
                <c:pt idx="290">
                  <c:v>-0.29130000000000461</c:v>
                </c:pt>
                <c:pt idx="291">
                  <c:v>-0.29140000000000038</c:v>
                </c:pt>
                <c:pt idx="292">
                  <c:v>-0.29140000000000038</c:v>
                </c:pt>
                <c:pt idx="293">
                  <c:v>-0.29150000000000031</c:v>
                </c:pt>
                <c:pt idx="294">
                  <c:v>-0.29160000000000008</c:v>
                </c:pt>
                <c:pt idx="295">
                  <c:v>-0.29170000000000001</c:v>
                </c:pt>
                <c:pt idx="296">
                  <c:v>-0.29180000000000467</c:v>
                </c:pt>
                <c:pt idx="297">
                  <c:v>-0.29180000000000467</c:v>
                </c:pt>
                <c:pt idx="298">
                  <c:v>-0.29190000000000038</c:v>
                </c:pt>
                <c:pt idx="299">
                  <c:v>-0.29210000000000008</c:v>
                </c:pt>
                <c:pt idx="300">
                  <c:v>-0.29220000000000002</c:v>
                </c:pt>
                <c:pt idx="301">
                  <c:v>-0.29220000000000002</c:v>
                </c:pt>
                <c:pt idx="302">
                  <c:v>-0.29220000000000002</c:v>
                </c:pt>
                <c:pt idx="303">
                  <c:v>-0.29230000000000472</c:v>
                </c:pt>
                <c:pt idx="304">
                  <c:v>-0.29230000000000472</c:v>
                </c:pt>
                <c:pt idx="305">
                  <c:v>-0.29240000000000038</c:v>
                </c:pt>
                <c:pt idx="306">
                  <c:v>-0.29250000000000032</c:v>
                </c:pt>
                <c:pt idx="307">
                  <c:v>-0.29250000000000032</c:v>
                </c:pt>
                <c:pt idx="308">
                  <c:v>-0.29270000000000002</c:v>
                </c:pt>
                <c:pt idx="309">
                  <c:v>-0.29290000000000038</c:v>
                </c:pt>
                <c:pt idx="310">
                  <c:v>-0.29300000000000032</c:v>
                </c:pt>
                <c:pt idx="311">
                  <c:v>-0.29320000000000002</c:v>
                </c:pt>
                <c:pt idx="312">
                  <c:v>-0.29330000000000483</c:v>
                </c:pt>
                <c:pt idx="313">
                  <c:v>-0.29350000000000032</c:v>
                </c:pt>
                <c:pt idx="314">
                  <c:v>-0.29370000000000002</c:v>
                </c:pt>
                <c:pt idx="315">
                  <c:v>-0.29380000000000489</c:v>
                </c:pt>
                <c:pt idx="316">
                  <c:v>-0.29400000000000032</c:v>
                </c:pt>
                <c:pt idx="317">
                  <c:v>-0.29410000000000008</c:v>
                </c:pt>
                <c:pt idx="318">
                  <c:v>-0.29420000000000002</c:v>
                </c:pt>
                <c:pt idx="319">
                  <c:v>-0.29430000000000495</c:v>
                </c:pt>
                <c:pt idx="320">
                  <c:v>-0.29460000000000008</c:v>
                </c:pt>
                <c:pt idx="321">
                  <c:v>-0.294800000000005</c:v>
                </c:pt>
                <c:pt idx="322">
                  <c:v>-0.29490000000000038</c:v>
                </c:pt>
                <c:pt idx="323">
                  <c:v>-0.29500000000000032</c:v>
                </c:pt>
                <c:pt idx="324">
                  <c:v>-0.29510000000000008</c:v>
                </c:pt>
                <c:pt idx="325">
                  <c:v>-0.29510000000000008</c:v>
                </c:pt>
                <c:pt idx="326">
                  <c:v>-0.29520000000000002</c:v>
                </c:pt>
                <c:pt idx="327">
                  <c:v>-0.29530000000000506</c:v>
                </c:pt>
                <c:pt idx="328">
                  <c:v>-0.29540000000000038</c:v>
                </c:pt>
                <c:pt idx="329">
                  <c:v>-0.29540000000000038</c:v>
                </c:pt>
                <c:pt idx="330">
                  <c:v>-0.29540000000000038</c:v>
                </c:pt>
                <c:pt idx="331">
                  <c:v>-0.29550000000000032</c:v>
                </c:pt>
                <c:pt idx="332">
                  <c:v>-0.29560000000000008</c:v>
                </c:pt>
                <c:pt idx="333">
                  <c:v>-0.29570000000000002</c:v>
                </c:pt>
                <c:pt idx="334">
                  <c:v>-0.29580000000000506</c:v>
                </c:pt>
                <c:pt idx="335">
                  <c:v>-0.29600000000000032</c:v>
                </c:pt>
                <c:pt idx="336">
                  <c:v>-0.29600000000000032</c:v>
                </c:pt>
                <c:pt idx="337">
                  <c:v>-0.29610000000000031</c:v>
                </c:pt>
                <c:pt idx="338">
                  <c:v>-0.29610000000000031</c:v>
                </c:pt>
                <c:pt idx="339">
                  <c:v>-0.29620000000000002</c:v>
                </c:pt>
                <c:pt idx="340">
                  <c:v>-0.29630000000000506</c:v>
                </c:pt>
                <c:pt idx="341">
                  <c:v>-0.29640000000000088</c:v>
                </c:pt>
                <c:pt idx="342">
                  <c:v>-0.29660000000000031</c:v>
                </c:pt>
                <c:pt idx="343">
                  <c:v>-0.29670000000000002</c:v>
                </c:pt>
                <c:pt idx="344">
                  <c:v>-0.29690000000000188</c:v>
                </c:pt>
                <c:pt idx="345">
                  <c:v>-0.29700000000000032</c:v>
                </c:pt>
                <c:pt idx="346">
                  <c:v>-0.29720000000000002</c:v>
                </c:pt>
                <c:pt idx="347">
                  <c:v>-0.29730000000000506</c:v>
                </c:pt>
                <c:pt idx="348">
                  <c:v>-0.29750000000000032</c:v>
                </c:pt>
                <c:pt idx="349">
                  <c:v>-0.29770000000000002</c:v>
                </c:pt>
                <c:pt idx="350">
                  <c:v>-0.29790000000000288</c:v>
                </c:pt>
                <c:pt idx="351">
                  <c:v>-0.29800000000000032</c:v>
                </c:pt>
                <c:pt idx="352">
                  <c:v>-0.29800000000000032</c:v>
                </c:pt>
                <c:pt idx="353">
                  <c:v>-0.29810000000000031</c:v>
                </c:pt>
                <c:pt idx="354">
                  <c:v>-0.29810000000000031</c:v>
                </c:pt>
                <c:pt idx="355">
                  <c:v>-0.29830000000000506</c:v>
                </c:pt>
                <c:pt idx="356">
                  <c:v>-0.29840000000000338</c:v>
                </c:pt>
                <c:pt idx="357">
                  <c:v>-0.29850000000000032</c:v>
                </c:pt>
                <c:pt idx="358">
                  <c:v>-0.29870000000000002</c:v>
                </c:pt>
                <c:pt idx="359">
                  <c:v>-0.29870000000000002</c:v>
                </c:pt>
                <c:pt idx="360">
                  <c:v>-0.29880000000000506</c:v>
                </c:pt>
                <c:pt idx="361">
                  <c:v>-0.29890000000000388</c:v>
                </c:pt>
                <c:pt idx="362">
                  <c:v>-0.29900000000000032</c:v>
                </c:pt>
                <c:pt idx="363">
                  <c:v>-0.29920000000000002</c:v>
                </c:pt>
                <c:pt idx="364">
                  <c:v>-0.29930000000000506</c:v>
                </c:pt>
                <c:pt idx="365">
                  <c:v>-0.29930000000000506</c:v>
                </c:pt>
                <c:pt idx="366">
                  <c:v>-0.29940000000000438</c:v>
                </c:pt>
                <c:pt idx="367">
                  <c:v>-0.29950000000000032</c:v>
                </c:pt>
                <c:pt idx="368">
                  <c:v>-0.29960000000000031</c:v>
                </c:pt>
                <c:pt idx="369">
                  <c:v>-0.29970000000000002</c:v>
                </c:pt>
                <c:pt idx="370">
                  <c:v>-0.29980000000000506</c:v>
                </c:pt>
                <c:pt idx="371">
                  <c:v>-0.29980000000000506</c:v>
                </c:pt>
                <c:pt idx="372">
                  <c:v>-0.29980000000000506</c:v>
                </c:pt>
                <c:pt idx="373">
                  <c:v>-0.30000000000000032</c:v>
                </c:pt>
                <c:pt idx="374">
                  <c:v>-0.30000000000000032</c:v>
                </c:pt>
                <c:pt idx="375">
                  <c:v>-0.30020000000000002</c:v>
                </c:pt>
                <c:pt idx="376">
                  <c:v>-0.30030000000000506</c:v>
                </c:pt>
                <c:pt idx="377">
                  <c:v>-0.30050000000000032</c:v>
                </c:pt>
                <c:pt idx="378">
                  <c:v>-0.30060000000000031</c:v>
                </c:pt>
                <c:pt idx="379">
                  <c:v>-0.30080000000000506</c:v>
                </c:pt>
                <c:pt idx="380">
                  <c:v>-0.3009000000000045</c:v>
                </c:pt>
                <c:pt idx="381">
                  <c:v>-0.30110000000000031</c:v>
                </c:pt>
                <c:pt idx="382">
                  <c:v>-0.30120000000000002</c:v>
                </c:pt>
                <c:pt idx="383">
                  <c:v>-0.3014000000000045</c:v>
                </c:pt>
                <c:pt idx="384">
                  <c:v>-0.30150000000000032</c:v>
                </c:pt>
                <c:pt idx="385">
                  <c:v>-0.30170000000000002</c:v>
                </c:pt>
                <c:pt idx="386">
                  <c:v>-0.3019000000000045</c:v>
                </c:pt>
                <c:pt idx="387">
                  <c:v>-0.30210000000000031</c:v>
                </c:pt>
                <c:pt idx="388">
                  <c:v>-0.30220000000000002</c:v>
                </c:pt>
                <c:pt idx="389">
                  <c:v>-0.3024000000000045</c:v>
                </c:pt>
                <c:pt idx="390">
                  <c:v>-0.30250000000000032</c:v>
                </c:pt>
                <c:pt idx="391">
                  <c:v>-0.30270000000000002</c:v>
                </c:pt>
                <c:pt idx="392">
                  <c:v>-0.30280000000000507</c:v>
                </c:pt>
                <c:pt idx="393">
                  <c:v>-0.30280000000000507</c:v>
                </c:pt>
                <c:pt idx="394">
                  <c:v>-0.3029000000000045</c:v>
                </c:pt>
                <c:pt idx="395">
                  <c:v>-0.30280000000000507</c:v>
                </c:pt>
                <c:pt idx="396">
                  <c:v>-0.3029000000000045</c:v>
                </c:pt>
                <c:pt idx="397">
                  <c:v>-0.30300000000000032</c:v>
                </c:pt>
                <c:pt idx="398">
                  <c:v>-0.30300000000000032</c:v>
                </c:pt>
                <c:pt idx="399">
                  <c:v>-0.30310000000000031</c:v>
                </c:pt>
                <c:pt idx="400">
                  <c:v>-0.30320000000000008</c:v>
                </c:pt>
                <c:pt idx="401">
                  <c:v>-0.30320000000000008</c:v>
                </c:pt>
                <c:pt idx="402">
                  <c:v>-0.30320000000000008</c:v>
                </c:pt>
                <c:pt idx="403">
                  <c:v>-0.30320000000000008</c:v>
                </c:pt>
                <c:pt idx="404">
                  <c:v>-0.30340000000000455</c:v>
                </c:pt>
                <c:pt idx="405">
                  <c:v>-0.30350000000000038</c:v>
                </c:pt>
                <c:pt idx="406">
                  <c:v>-0.30360000000000031</c:v>
                </c:pt>
                <c:pt idx="407">
                  <c:v>-0.30370000000000008</c:v>
                </c:pt>
                <c:pt idx="408">
                  <c:v>-0.30380000000000518</c:v>
                </c:pt>
                <c:pt idx="409">
                  <c:v>-0.30400000000000038</c:v>
                </c:pt>
                <c:pt idx="410">
                  <c:v>-0.30400000000000038</c:v>
                </c:pt>
                <c:pt idx="411">
                  <c:v>-0.30430000000000523</c:v>
                </c:pt>
                <c:pt idx="412">
                  <c:v>-0.30450000000000038</c:v>
                </c:pt>
                <c:pt idx="413">
                  <c:v>-0.30470000000000008</c:v>
                </c:pt>
                <c:pt idx="414">
                  <c:v>-0.30480000000000534</c:v>
                </c:pt>
                <c:pt idx="415">
                  <c:v>-0.30500000000000038</c:v>
                </c:pt>
                <c:pt idx="416">
                  <c:v>-0.30520000000000008</c:v>
                </c:pt>
                <c:pt idx="417">
                  <c:v>-0.3053000000000054</c:v>
                </c:pt>
                <c:pt idx="418">
                  <c:v>-0.30550000000000038</c:v>
                </c:pt>
                <c:pt idx="419">
                  <c:v>-0.30560000000000032</c:v>
                </c:pt>
                <c:pt idx="420">
                  <c:v>-0.30570000000000008</c:v>
                </c:pt>
                <c:pt idx="421">
                  <c:v>-0.30590000000000483</c:v>
                </c:pt>
                <c:pt idx="422">
                  <c:v>-0.30620000000000008</c:v>
                </c:pt>
                <c:pt idx="423">
                  <c:v>-0.30640000000000489</c:v>
                </c:pt>
                <c:pt idx="424">
                  <c:v>-0.30650000000000038</c:v>
                </c:pt>
                <c:pt idx="425">
                  <c:v>-0.30680000000000557</c:v>
                </c:pt>
                <c:pt idx="426">
                  <c:v>-0.30690000000000495</c:v>
                </c:pt>
                <c:pt idx="427">
                  <c:v>-0.30710000000000032</c:v>
                </c:pt>
                <c:pt idx="428">
                  <c:v>-0.30720000000000008</c:v>
                </c:pt>
                <c:pt idx="429">
                  <c:v>-0.30730000000000568</c:v>
                </c:pt>
                <c:pt idx="430">
                  <c:v>-0.30740000000000506</c:v>
                </c:pt>
                <c:pt idx="431">
                  <c:v>-0.30760000000000032</c:v>
                </c:pt>
                <c:pt idx="432">
                  <c:v>-0.30780000000000574</c:v>
                </c:pt>
              </c:numCache>
            </c:numRef>
          </c:yVal>
          <c:smooth val="1"/>
        </c:ser>
        <c:ser>
          <c:idx val="5"/>
          <c:order val="2"/>
          <c:tx>
            <c:strRef>
              <c:f>'E:\PhD\Raw Data\Bambu from Malaysia\DSC\From SCION NZ\DSC\DSC_Normal\DSC Normal_Raw\Additives\[DSC_Loxiol G60.xlsx]Sheet56'!$A$1</c:f>
              <c:strCache>
                <c:ptCount val="1"/>
                <c:pt idx="0">
                  <c:v>Loxiol G60</c:v>
                </c:pt>
              </c:strCache>
            </c:strRef>
          </c:tx>
          <c:spPr>
            <a:ln w="12700">
              <a:solidFill>
                <a:schemeClr val="tx1"/>
              </a:solidFill>
              <a:prstDash val="sysDot"/>
            </a:ln>
          </c:spPr>
          <c:marker>
            <c:symbol val="none"/>
          </c:marker>
          <c:xVal>
            <c:numRef>
              <c:f>'E:\PhD\Raw Data\Bambu from Malaysia\DSC\From SCION NZ\DSC\DSC_Normal\DSC Normal_Raw\Additives\[DSC_Loxiol G60.xlsx]Sheet56'!$A$4:$A$436</c:f>
              <c:numCache>
                <c:formatCode>General</c:formatCode>
                <c:ptCount val="433"/>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numCache>
            </c:numRef>
          </c:xVal>
          <c:yVal>
            <c:numRef>
              <c:f>'E:\PhD\Raw Data\Bambu from Malaysia\DSC\From SCION NZ\DSC\DSC_Normal\DSC Normal_Raw\Additives\[DSC_Loxiol G60.xlsx]Sheet56'!$B$4:$B$436</c:f>
              <c:numCache>
                <c:formatCode>General</c:formatCode>
                <c:ptCount val="433"/>
                <c:pt idx="0">
                  <c:v>0.30570000000000008</c:v>
                </c:pt>
                <c:pt idx="1">
                  <c:v>-0.20440000000000041</c:v>
                </c:pt>
                <c:pt idx="2">
                  <c:v>-0.20530000000000001</c:v>
                </c:pt>
                <c:pt idx="3">
                  <c:v>-0.22580000000000019</c:v>
                </c:pt>
                <c:pt idx="4">
                  <c:v>-0.2311</c:v>
                </c:pt>
                <c:pt idx="5">
                  <c:v>-0.23089999999999999</c:v>
                </c:pt>
                <c:pt idx="6">
                  <c:v>-0.2306</c:v>
                </c:pt>
                <c:pt idx="7">
                  <c:v>-0.23080000000000001</c:v>
                </c:pt>
                <c:pt idx="8">
                  <c:v>-0.23180000000000001</c:v>
                </c:pt>
                <c:pt idx="9">
                  <c:v>-0.23319999999999999</c:v>
                </c:pt>
                <c:pt idx="10">
                  <c:v>-0.23430000000000001</c:v>
                </c:pt>
                <c:pt idx="11">
                  <c:v>-0.2356</c:v>
                </c:pt>
                <c:pt idx="12">
                  <c:v>-0.23700000000000004</c:v>
                </c:pt>
                <c:pt idx="13">
                  <c:v>-0.23860000000000001</c:v>
                </c:pt>
                <c:pt idx="14">
                  <c:v>-0.24020000000000041</c:v>
                </c:pt>
                <c:pt idx="15">
                  <c:v>-0.24180000000000001</c:v>
                </c:pt>
                <c:pt idx="16">
                  <c:v>-0.24360000000000001</c:v>
                </c:pt>
                <c:pt idx="17">
                  <c:v>-0.24560000000000001</c:v>
                </c:pt>
                <c:pt idx="18">
                  <c:v>-0.24730000000000021</c:v>
                </c:pt>
                <c:pt idx="19">
                  <c:v>-0.24920000000000253</c:v>
                </c:pt>
                <c:pt idx="20">
                  <c:v>-0.251</c:v>
                </c:pt>
                <c:pt idx="21">
                  <c:v>-0.25280000000000002</c:v>
                </c:pt>
                <c:pt idx="22">
                  <c:v>-0.25480000000000008</c:v>
                </c:pt>
                <c:pt idx="23">
                  <c:v>-0.25650000000000001</c:v>
                </c:pt>
                <c:pt idx="24">
                  <c:v>-0.25850000000000001</c:v>
                </c:pt>
                <c:pt idx="25">
                  <c:v>-0.26070000000000004</c:v>
                </c:pt>
                <c:pt idx="26">
                  <c:v>-0.26270000000000004</c:v>
                </c:pt>
                <c:pt idx="27">
                  <c:v>-0.26490000000000002</c:v>
                </c:pt>
                <c:pt idx="28">
                  <c:v>-0.26679999999999998</c:v>
                </c:pt>
                <c:pt idx="29">
                  <c:v>-0.26920000000000005</c:v>
                </c:pt>
                <c:pt idx="30">
                  <c:v>-0.27100000000000002</c:v>
                </c:pt>
                <c:pt idx="31">
                  <c:v>-0.27300000000000002</c:v>
                </c:pt>
                <c:pt idx="32">
                  <c:v>-0.27550000000000002</c:v>
                </c:pt>
                <c:pt idx="33">
                  <c:v>-0.27760000000000001</c:v>
                </c:pt>
                <c:pt idx="34">
                  <c:v>-0.27990000000000032</c:v>
                </c:pt>
                <c:pt idx="35">
                  <c:v>-0.28230000000000038</c:v>
                </c:pt>
                <c:pt idx="36">
                  <c:v>-0.28440000000000032</c:v>
                </c:pt>
                <c:pt idx="37">
                  <c:v>-0.28700000000000031</c:v>
                </c:pt>
                <c:pt idx="38">
                  <c:v>-0.29040000000000032</c:v>
                </c:pt>
                <c:pt idx="39">
                  <c:v>-0.29280000000000478</c:v>
                </c:pt>
                <c:pt idx="40">
                  <c:v>-0.29510000000000008</c:v>
                </c:pt>
                <c:pt idx="41">
                  <c:v>-0.29820000000000002</c:v>
                </c:pt>
                <c:pt idx="42">
                  <c:v>-0.3009000000000045</c:v>
                </c:pt>
                <c:pt idx="43">
                  <c:v>-0.30330000000000512</c:v>
                </c:pt>
                <c:pt idx="44">
                  <c:v>-0.30620000000000008</c:v>
                </c:pt>
                <c:pt idx="45">
                  <c:v>-0.30870000000000031</c:v>
                </c:pt>
                <c:pt idx="46">
                  <c:v>-0.31140000000000506</c:v>
                </c:pt>
                <c:pt idx="47">
                  <c:v>-0.31380000000000585</c:v>
                </c:pt>
                <c:pt idx="48">
                  <c:v>-0.31590000000000512</c:v>
                </c:pt>
                <c:pt idx="49">
                  <c:v>-0.31810000000000038</c:v>
                </c:pt>
                <c:pt idx="50">
                  <c:v>-0.32040000000000574</c:v>
                </c:pt>
                <c:pt idx="51">
                  <c:v>-0.32280000000000675</c:v>
                </c:pt>
                <c:pt idx="52">
                  <c:v>-0.32580000000000675</c:v>
                </c:pt>
                <c:pt idx="53">
                  <c:v>-0.32830000000000675</c:v>
                </c:pt>
                <c:pt idx="54">
                  <c:v>-0.33100000000000551</c:v>
                </c:pt>
                <c:pt idx="55">
                  <c:v>-0.33360000000000506</c:v>
                </c:pt>
                <c:pt idx="56">
                  <c:v>-0.33850000000000585</c:v>
                </c:pt>
                <c:pt idx="57">
                  <c:v>-0.3424000000000012</c:v>
                </c:pt>
                <c:pt idx="58">
                  <c:v>-0.34690000000000137</c:v>
                </c:pt>
                <c:pt idx="59">
                  <c:v>-0.35170000000000001</c:v>
                </c:pt>
                <c:pt idx="60">
                  <c:v>-0.35950000000000032</c:v>
                </c:pt>
                <c:pt idx="61">
                  <c:v>-0.36880000000000551</c:v>
                </c:pt>
                <c:pt idx="62">
                  <c:v>-0.37740000000000506</c:v>
                </c:pt>
                <c:pt idx="63">
                  <c:v>-0.38700000000000506</c:v>
                </c:pt>
                <c:pt idx="64">
                  <c:v>-0.39870000000000388</c:v>
                </c:pt>
                <c:pt idx="65">
                  <c:v>-0.41190000000000032</c:v>
                </c:pt>
                <c:pt idx="66">
                  <c:v>-0.4254000000000045</c:v>
                </c:pt>
                <c:pt idx="67">
                  <c:v>-0.43980000000000585</c:v>
                </c:pt>
                <c:pt idx="68">
                  <c:v>-0.45590000000000008</c:v>
                </c:pt>
                <c:pt idx="69">
                  <c:v>-0.47040000000000032</c:v>
                </c:pt>
                <c:pt idx="70">
                  <c:v>-0.48560000000000031</c:v>
                </c:pt>
                <c:pt idx="71">
                  <c:v>-0.50329999999999997</c:v>
                </c:pt>
                <c:pt idx="72">
                  <c:v>-0.52629999999999999</c:v>
                </c:pt>
                <c:pt idx="73">
                  <c:v>-0.55549999999999999</c:v>
                </c:pt>
                <c:pt idx="74">
                  <c:v>-0.59319999999999951</c:v>
                </c:pt>
                <c:pt idx="75">
                  <c:v>-0.6397000000000117</c:v>
                </c:pt>
                <c:pt idx="76">
                  <c:v>-0.69950000000000079</c:v>
                </c:pt>
                <c:pt idx="77">
                  <c:v>-0.77530000000000165</c:v>
                </c:pt>
                <c:pt idx="78">
                  <c:v>-0.86980000000001012</c:v>
                </c:pt>
                <c:pt idx="79">
                  <c:v>-0.99209999999999998</c:v>
                </c:pt>
                <c:pt idx="80">
                  <c:v>-1.147</c:v>
                </c:pt>
                <c:pt idx="81">
                  <c:v>-1.341</c:v>
                </c:pt>
                <c:pt idx="82">
                  <c:v>-1.581</c:v>
                </c:pt>
                <c:pt idx="83">
                  <c:v>-1.897</c:v>
                </c:pt>
                <c:pt idx="84">
                  <c:v>-2.3199999999999967</c:v>
                </c:pt>
                <c:pt idx="85">
                  <c:v>-2.8769999999999967</c:v>
                </c:pt>
                <c:pt idx="86">
                  <c:v>-3.6219999999999999</c:v>
                </c:pt>
                <c:pt idx="87">
                  <c:v>-4.5669999999999975</c:v>
                </c:pt>
                <c:pt idx="88">
                  <c:v>-5.5549999999999855</c:v>
                </c:pt>
                <c:pt idx="89">
                  <c:v>-5.3380000000000001</c:v>
                </c:pt>
                <c:pt idx="90">
                  <c:v>-3.0049999999999999</c:v>
                </c:pt>
                <c:pt idx="91">
                  <c:v>-1.2969999999999819</c:v>
                </c:pt>
                <c:pt idx="92">
                  <c:v>-0.79220000000000002</c:v>
                </c:pt>
                <c:pt idx="93">
                  <c:v>-0.65500000000001091</c:v>
                </c:pt>
                <c:pt idx="94">
                  <c:v>-0.5323</c:v>
                </c:pt>
                <c:pt idx="95">
                  <c:v>-0.43690000000000506</c:v>
                </c:pt>
                <c:pt idx="96">
                  <c:v>-0.37250000000000238</c:v>
                </c:pt>
                <c:pt idx="97">
                  <c:v>-0.33890000000000675</c:v>
                </c:pt>
                <c:pt idx="98">
                  <c:v>-0.31990000000000568</c:v>
                </c:pt>
                <c:pt idx="99">
                  <c:v>-0.31390000000000506</c:v>
                </c:pt>
                <c:pt idx="100">
                  <c:v>-0.31120000000000031</c:v>
                </c:pt>
                <c:pt idx="101">
                  <c:v>-0.31010000000000032</c:v>
                </c:pt>
                <c:pt idx="102">
                  <c:v>-0.30860000000000032</c:v>
                </c:pt>
                <c:pt idx="103">
                  <c:v>-0.30810000000000032</c:v>
                </c:pt>
                <c:pt idx="104">
                  <c:v>-0.30780000000000574</c:v>
                </c:pt>
                <c:pt idx="105">
                  <c:v>-0.30770000000000008</c:v>
                </c:pt>
                <c:pt idx="106">
                  <c:v>-0.30770000000000008</c:v>
                </c:pt>
                <c:pt idx="107">
                  <c:v>-0.30780000000000574</c:v>
                </c:pt>
                <c:pt idx="108">
                  <c:v>-0.30800000000000038</c:v>
                </c:pt>
                <c:pt idx="109">
                  <c:v>-0.30820000000000008</c:v>
                </c:pt>
                <c:pt idx="110">
                  <c:v>-0.30850000000000088</c:v>
                </c:pt>
                <c:pt idx="111">
                  <c:v>-0.30900000000000138</c:v>
                </c:pt>
                <c:pt idx="112">
                  <c:v>-0.30960000000000032</c:v>
                </c:pt>
                <c:pt idx="113">
                  <c:v>-0.31010000000000032</c:v>
                </c:pt>
                <c:pt idx="114">
                  <c:v>-0.31070000000000031</c:v>
                </c:pt>
                <c:pt idx="115">
                  <c:v>-0.31130000000000585</c:v>
                </c:pt>
                <c:pt idx="116">
                  <c:v>-0.31180000000000585</c:v>
                </c:pt>
                <c:pt idx="117">
                  <c:v>-0.31240000000000506</c:v>
                </c:pt>
                <c:pt idx="118">
                  <c:v>-0.31290000000000506</c:v>
                </c:pt>
                <c:pt idx="119">
                  <c:v>-0.31330000000000585</c:v>
                </c:pt>
                <c:pt idx="120">
                  <c:v>-0.31380000000000585</c:v>
                </c:pt>
                <c:pt idx="121">
                  <c:v>-0.31420000000000031</c:v>
                </c:pt>
                <c:pt idx="122">
                  <c:v>-0.3145000000000045</c:v>
                </c:pt>
                <c:pt idx="123">
                  <c:v>-0.31490000000000506</c:v>
                </c:pt>
                <c:pt idx="124">
                  <c:v>-0.31540000000000507</c:v>
                </c:pt>
                <c:pt idx="125">
                  <c:v>-0.31580000000000591</c:v>
                </c:pt>
                <c:pt idx="126">
                  <c:v>-0.31620000000000031</c:v>
                </c:pt>
                <c:pt idx="127">
                  <c:v>-0.31670000000000031</c:v>
                </c:pt>
                <c:pt idx="128">
                  <c:v>-0.31720000000000032</c:v>
                </c:pt>
                <c:pt idx="129">
                  <c:v>-0.31740000000000534</c:v>
                </c:pt>
                <c:pt idx="130">
                  <c:v>-0.31780000000000613</c:v>
                </c:pt>
                <c:pt idx="131">
                  <c:v>-0.31820000000000032</c:v>
                </c:pt>
                <c:pt idx="132">
                  <c:v>-0.31860000000000038</c:v>
                </c:pt>
                <c:pt idx="133">
                  <c:v>-0.31890000000000557</c:v>
                </c:pt>
                <c:pt idx="134">
                  <c:v>-0.31930000000000641</c:v>
                </c:pt>
                <c:pt idx="135">
                  <c:v>-0.31970000000000032</c:v>
                </c:pt>
                <c:pt idx="136">
                  <c:v>-0.32010000000000038</c:v>
                </c:pt>
                <c:pt idx="137">
                  <c:v>-0.32040000000000574</c:v>
                </c:pt>
                <c:pt idx="138">
                  <c:v>-0.32080000000000658</c:v>
                </c:pt>
                <c:pt idx="139">
                  <c:v>-0.32120000000000032</c:v>
                </c:pt>
                <c:pt idx="140">
                  <c:v>-0.32160000000000138</c:v>
                </c:pt>
                <c:pt idx="141">
                  <c:v>-0.32200000000000506</c:v>
                </c:pt>
                <c:pt idx="142">
                  <c:v>-0.32240000000000585</c:v>
                </c:pt>
                <c:pt idx="143">
                  <c:v>-0.32280000000000675</c:v>
                </c:pt>
                <c:pt idx="144">
                  <c:v>-0.32310000000000288</c:v>
                </c:pt>
                <c:pt idx="145">
                  <c:v>-0.32320000000000032</c:v>
                </c:pt>
                <c:pt idx="146">
                  <c:v>-0.32350000000000506</c:v>
                </c:pt>
                <c:pt idx="147">
                  <c:v>-0.32380000000000675</c:v>
                </c:pt>
                <c:pt idx="148">
                  <c:v>-0.32420000000000032</c:v>
                </c:pt>
                <c:pt idx="149">
                  <c:v>-0.32450000000000506</c:v>
                </c:pt>
                <c:pt idx="150">
                  <c:v>-0.32490000000000585</c:v>
                </c:pt>
                <c:pt idx="151">
                  <c:v>-0.32530000000000675</c:v>
                </c:pt>
                <c:pt idx="152">
                  <c:v>-0.3256000000000045</c:v>
                </c:pt>
                <c:pt idx="153">
                  <c:v>-0.32600000000000506</c:v>
                </c:pt>
                <c:pt idx="154">
                  <c:v>-0.32630000000000675</c:v>
                </c:pt>
                <c:pt idx="155">
                  <c:v>-0.32670000000000032</c:v>
                </c:pt>
                <c:pt idx="156">
                  <c:v>-0.3271000000000045</c:v>
                </c:pt>
                <c:pt idx="157">
                  <c:v>-0.32730000000000675</c:v>
                </c:pt>
                <c:pt idx="158">
                  <c:v>-0.32770000000000032</c:v>
                </c:pt>
                <c:pt idx="159">
                  <c:v>-0.32800000000000507</c:v>
                </c:pt>
                <c:pt idx="160">
                  <c:v>-0.32840000000000591</c:v>
                </c:pt>
                <c:pt idx="161">
                  <c:v>-0.32870000000000038</c:v>
                </c:pt>
                <c:pt idx="162">
                  <c:v>-0.32910000000000461</c:v>
                </c:pt>
                <c:pt idx="163">
                  <c:v>-0.32940000000000602</c:v>
                </c:pt>
                <c:pt idx="164">
                  <c:v>-0.32980000000000698</c:v>
                </c:pt>
                <c:pt idx="165">
                  <c:v>-0.33020000000000038</c:v>
                </c:pt>
                <c:pt idx="166">
                  <c:v>-0.33050000000000546</c:v>
                </c:pt>
                <c:pt idx="167">
                  <c:v>-0.33090000000000636</c:v>
                </c:pt>
                <c:pt idx="168">
                  <c:v>-0.33130000000000737</c:v>
                </c:pt>
                <c:pt idx="169">
                  <c:v>-0.33160000000000495</c:v>
                </c:pt>
                <c:pt idx="170">
                  <c:v>-0.33200000000000562</c:v>
                </c:pt>
                <c:pt idx="171">
                  <c:v>-0.33230000000000748</c:v>
                </c:pt>
                <c:pt idx="172">
                  <c:v>-0.33270000000000038</c:v>
                </c:pt>
                <c:pt idx="173">
                  <c:v>-0.33310000000000506</c:v>
                </c:pt>
                <c:pt idx="174">
                  <c:v>-0.33350000000000585</c:v>
                </c:pt>
                <c:pt idx="175">
                  <c:v>-0.33390000000000664</c:v>
                </c:pt>
                <c:pt idx="176">
                  <c:v>-0.33430000000000787</c:v>
                </c:pt>
                <c:pt idx="177">
                  <c:v>-0.33470000000000188</c:v>
                </c:pt>
                <c:pt idx="178">
                  <c:v>-0.33510000000000506</c:v>
                </c:pt>
                <c:pt idx="179">
                  <c:v>-0.33550000000000585</c:v>
                </c:pt>
                <c:pt idx="180">
                  <c:v>-0.33590000000000675</c:v>
                </c:pt>
                <c:pt idx="181">
                  <c:v>-0.33630000000000804</c:v>
                </c:pt>
                <c:pt idx="182">
                  <c:v>-0.33670000000000438</c:v>
                </c:pt>
                <c:pt idx="183">
                  <c:v>-0.3372000000000045</c:v>
                </c:pt>
                <c:pt idx="184">
                  <c:v>-0.33750000000000585</c:v>
                </c:pt>
                <c:pt idx="185">
                  <c:v>-0.33790000000000675</c:v>
                </c:pt>
                <c:pt idx="186">
                  <c:v>-0.33830000000000804</c:v>
                </c:pt>
                <c:pt idx="187">
                  <c:v>-0.3387000000000045</c:v>
                </c:pt>
                <c:pt idx="188">
                  <c:v>-0.33910000000000506</c:v>
                </c:pt>
                <c:pt idx="189">
                  <c:v>-0.33950000000000585</c:v>
                </c:pt>
                <c:pt idx="190">
                  <c:v>-0.33990000000000675</c:v>
                </c:pt>
                <c:pt idx="191">
                  <c:v>-0.34020000000000034</c:v>
                </c:pt>
                <c:pt idx="192">
                  <c:v>-0.34070000000000034</c:v>
                </c:pt>
                <c:pt idx="193">
                  <c:v>-0.34100000000000052</c:v>
                </c:pt>
                <c:pt idx="194">
                  <c:v>-0.34140000000000098</c:v>
                </c:pt>
                <c:pt idx="195">
                  <c:v>-0.34170000000000039</c:v>
                </c:pt>
                <c:pt idx="196">
                  <c:v>-0.34210000000000051</c:v>
                </c:pt>
                <c:pt idx="197">
                  <c:v>-0.3424000000000012</c:v>
                </c:pt>
                <c:pt idx="198">
                  <c:v>-0.34270000000000039</c:v>
                </c:pt>
                <c:pt idx="199">
                  <c:v>-0.34310000000000052</c:v>
                </c:pt>
                <c:pt idx="200">
                  <c:v>-0.34350000000000058</c:v>
                </c:pt>
                <c:pt idx="201">
                  <c:v>-0.3439000000000012</c:v>
                </c:pt>
                <c:pt idx="202">
                  <c:v>-0.34420000000000039</c:v>
                </c:pt>
                <c:pt idx="203">
                  <c:v>-0.34460000000000052</c:v>
                </c:pt>
                <c:pt idx="204">
                  <c:v>-0.34490000000000121</c:v>
                </c:pt>
                <c:pt idx="205">
                  <c:v>-0.3452000000000004</c:v>
                </c:pt>
                <c:pt idx="206">
                  <c:v>-0.34550000000000058</c:v>
                </c:pt>
                <c:pt idx="207">
                  <c:v>-0.34590000000000121</c:v>
                </c:pt>
                <c:pt idx="208">
                  <c:v>-0.34620000000000045</c:v>
                </c:pt>
                <c:pt idx="209">
                  <c:v>-0.34660000000000046</c:v>
                </c:pt>
                <c:pt idx="210">
                  <c:v>-0.34690000000000137</c:v>
                </c:pt>
                <c:pt idx="211">
                  <c:v>-0.34710000000000046</c:v>
                </c:pt>
                <c:pt idx="212">
                  <c:v>-0.34740000000000137</c:v>
                </c:pt>
                <c:pt idx="213">
                  <c:v>-0.34770000000000045</c:v>
                </c:pt>
                <c:pt idx="214">
                  <c:v>-0.34810000000000046</c:v>
                </c:pt>
                <c:pt idx="215">
                  <c:v>-0.34850000000000086</c:v>
                </c:pt>
                <c:pt idx="216">
                  <c:v>-0.34880000000000461</c:v>
                </c:pt>
                <c:pt idx="217">
                  <c:v>-0.34910000000000047</c:v>
                </c:pt>
                <c:pt idx="218">
                  <c:v>-0.34940000000000138</c:v>
                </c:pt>
                <c:pt idx="219">
                  <c:v>-0.34980000000000483</c:v>
                </c:pt>
                <c:pt idx="220">
                  <c:v>-0.35010000000000002</c:v>
                </c:pt>
                <c:pt idx="221">
                  <c:v>-0.35050000000000031</c:v>
                </c:pt>
                <c:pt idx="222">
                  <c:v>-0.35090000000000032</c:v>
                </c:pt>
                <c:pt idx="223">
                  <c:v>-0.3513000000000045</c:v>
                </c:pt>
                <c:pt idx="224">
                  <c:v>-0.35170000000000001</c:v>
                </c:pt>
                <c:pt idx="225">
                  <c:v>-0.35220000000000001</c:v>
                </c:pt>
                <c:pt idx="226">
                  <c:v>-0.35260000000000002</c:v>
                </c:pt>
                <c:pt idx="227">
                  <c:v>-0.3528000000000045</c:v>
                </c:pt>
                <c:pt idx="228">
                  <c:v>-0.35310000000000002</c:v>
                </c:pt>
                <c:pt idx="229">
                  <c:v>-0.3533000000000045</c:v>
                </c:pt>
                <c:pt idx="230">
                  <c:v>-0.35350000000000031</c:v>
                </c:pt>
                <c:pt idx="231">
                  <c:v>-0.35350000000000031</c:v>
                </c:pt>
                <c:pt idx="232">
                  <c:v>-0.35340000000000032</c:v>
                </c:pt>
                <c:pt idx="233">
                  <c:v>-0.35320000000000001</c:v>
                </c:pt>
                <c:pt idx="234">
                  <c:v>-0.35290000000000032</c:v>
                </c:pt>
                <c:pt idx="235">
                  <c:v>-0.35250000000000031</c:v>
                </c:pt>
                <c:pt idx="236">
                  <c:v>-0.35210000000000002</c:v>
                </c:pt>
                <c:pt idx="237">
                  <c:v>-0.35160000000000002</c:v>
                </c:pt>
                <c:pt idx="238">
                  <c:v>-0.35120000000000001</c:v>
                </c:pt>
                <c:pt idx="239">
                  <c:v>-0.35090000000000032</c:v>
                </c:pt>
                <c:pt idx="240">
                  <c:v>-0.35050000000000031</c:v>
                </c:pt>
                <c:pt idx="241">
                  <c:v>-0.35010000000000002</c:v>
                </c:pt>
                <c:pt idx="242">
                  <c:v>-0.34970000000000045</c:v>
                </c:pt>
                <c:pt idx="243">
                  <c:v>-0.34930000000000461</c:v>
                </c:pt>
                <c:pt idx="244">
                  <c:v>-0.34910000000000047</c:v>
                </c:pt>
                <c:pt idx="245">
                  <c:v>-0.34890000000000138</c:v>
                </c:pt>
                <c:pt idx="246">
                  <c:v>-0.34880000000000461</c:v>
                </c:pt>
                <c:pt idx="247">
                  <c:v>-0.34860000000000047</c:v>
                </c:pt>
                <c:pt idx="248">
                  <c:v>-0.34840000000000138</c:v>
                </c:pt>
                <c:pt idx="249">
                  <c:v>-0.34820000000000045</c:v>
                </c:pt>
                <c:pt idx="250">
                  <c:v>-0.34790000000000137</c:v>
                </c:pt>
                <c:pt idx="251">
                  <c:v>-0.34770000000000045</c:v>
                </c:pt>
                <c:pt idx="252">
                  <c:v>-0.34750000000000086</c:v>
                </c:pt>
                <c:pt idx="253">
                  <c:v>-0.34750000000000086</c:v>
                </c:pt>
                <c:pt idx="254">
                  <c:v>-0.34750000000000086</c:v>
                </c:pt>
                <c:pt idx="255">
                  <c:v>-0.34760000000000046</c:v>
                </c:pt>
                <c:pt idx="256">
                  <c:v>-0.34780000000000411</c:v>
                </c:pt>
                <c:pt idx="257">
                  <c:v>-0.34790000000000137</c:v>
                </c:pt>
                <c:pt idx="258">
                  <c:v>-0.34800000000000086</c:v>
                </c:pt>
                <c:pt idx="259">
                  <c:v>-0.34820000000000045</c:v>
                </c:pt>
                <c:pt idx="260">
                  <c:v>-0.34840000000000138</c:v>
                </c:pt>
                <c:pt idx="261">
                  <c:v>-0.34860000000000047</c:v>
                </c:pt>
                <c:pt idx="262">
                  <c:v>-0.34880000000000461</c:v>
                </c:pt>
                <c:pt idx="263">
                  <c:v>-0.34890000000000138</c:v>
                </c:pt>
                <c:pt idx="264">
                  <c:v>-0.34910000000000047</c:v>
                </c:pt>
                <c:pt idx="265">
                  <c:v>-0.34920000000000045</c:v>
                </c:pt>
                <c:pt idx="266">
                  <c:v>-0.34930000000000461</c:v>
                </c:pt>
                <c:pt idx="267">
                  <c:v>-0.34940000000000138</c:v>
                </c:pt>
                <c:pt idx="268">
                  <c:v>-0.34940000000000138</c:v>
                </c:pt>
                <c:pt idx="269">
                  <c:v>-0.34940000000000138</c:v>
                </c:pt>
                <c:pt idx="270">
                  <c:v>-0.34950000000000087</c:v>
                </c:pt>
                <c:pt idx="271">
                  <c:v>-0.34950000000000087</c:v>
                </c:pt>
                <c:pt idx="272">
                  <c:v>-0.34950000000000087</c:v>
                </c:pt>
                <c:pt idx="273">
                  <c:v>-0.34950000000000087</c:v>
                </c:pt>
                <c:pt idx="274">
                  <c:v>-0.34940000000000138</c:v>
                </c:pt>
                <c:pt idx="275">
                  <c:v>-0.34940000000000138</c:v>
                </c:pt>
                <c:pt idx="276">
                  <c:v>-0.34930000000000461</c:v>
                </c:pt>
                <c:pt idx="277">
                  <c:v>-0.34910000000000047</c:v>
                </c:pt>
                <c:pt idx="278">
                  <c:v>-0.34890000000000138</c:v>
                </c:pt>
                <c:pt idx="279">
                  <c:v>-0.34870000000000045</c:v>
                </c:pt>
                <c:pt idx="280">
                  <c:v>-0.34840000000000138</c:v>
                </c:pt>
                <c:pt idx="281">
                  <c:v>-0.34810000000000046</c:v>
                </c:pt>
                <c:pt idx="282">
                  <c:v>-0.34780000000000411</c:v>
                </c:pt>
                <c:pt idx="283">
                  <c:v>-0.34750000000000086</c:v>
                </c:pt>
                <c:pt idx="284">
                  <c:v>-0.34720000000000045</c:v>
                </c:pt>
                <c:pt idx="285">
                  <c:v>-0.34690000000000137</c:v>
                </c:pt>
                <c:pt idx="286">
                  <c:v>-0.34660000000000046</c:v>
                </c:pt>
                <c:pt idx="287">
                  <c:v>-0.34630000000000211</c:v>
                </c:pt>
                <c:pt idx="288">
                  <c:v>-0.34600000000000086</c:v>
                </c:pt>
                <c:pt idx="289">
                  <c:v>-0.34560000000000046</c:v>
                </c:pt>
                <c:pt idx="290">
                  <c:v>-0.34540000000000121</c:v>
                </c:pt>
                <c:pt idx="291">
                  <c:v>-0.34500000000000058</c:v>
                </c:pt>
                <c:pt idx="292">
                  <c:v>-0.34470000000000039</c:v>
                </c:pt>
                <c:pt idx="293">
                  <c:v>-0.34420000000000039</c:v>
                </c:pt>
                <c:pt idx="294">
                  <c:v>-0.3439000000000012</c:v>
                </c:pt>
                <c:pt idx="295">
                  <c:v>-0.34350000000000058</c:v>
                </c:pt>
                <c:pt idx="296">
                  <c:v>-0.34310000000000052</c:v>
                </c:pt>
                <c:pt idx="297">
                  <c:v>-0.34270000000000039</c:v>
                </c:pt>
                <c:pt idx="298">
                  <c:v>-0.3424000000000012</c:v>
                </c:pt>
                <c:pt idx="299">
                  <c:v>-0.34200000000000058</c:v>
                </c:pt>
                <c:pt idx="300">
                  <c:v>-0.34160000000000051</c:v>
                </c:pt>
                <c:pt idx="301">
                  <c:v>-0.34120000000000039</c:v>
                </c:pt>
                <c:pt idx="302">
                  <c:v>-0.34070000000000034</c:v>
                </c:pt>
                <c:pt idx="303">
                  <c:v>-0.34020000000000034</c:v>
                </c:pt>
                <c:pt idx="304">
                  <c:v>-0.33980000000000804</c:v>
                </c:pt>
                <c:pt idx="305">
                  <c:v>-0.33950000000000585</c:v>
                </c:pt>
                <c:pt idx="306">
                  <c:v>-0.3392000000000045</c:v>
                </c:pt>
                <c:pt idx="307">
                  <c:v>-0.33880000000000804</c:v>
                </c:pt>
                <c:pt idx="308">
                  <c:v>-0.33850000000000585</c:v>
                </c:pt>
                <c:pt idx="309">
                  <c:v>-0.33810000000000506</c:v>
                </c:pt>
                <c:pt idx="310">
                  <c:v>-0.3377000000000045</c:v>
                </c:pt>
                <c:pt idx="311">
                  <c:v>-0.33730000000000804</c:v>
                </c:pt>
                <c:pt idx="312">
                  <c:v>-0.33700000000000585</c:v>
                </c:pt>
                <c:pt idx="313">
                  <c:v>-0.33680000000000804</c:v>
                </c:pt>
                <c:pt idx="314">
                  <c:v>-0.33650000000000585</c:v>
                </c:pt>
                <c:pt idx="315">
                  <c:v>-0.33630000000000804</c:v>
                </c:pt>
                <c:pt idx="316">
                  <c:v>-0.33610000000000506</c:v>
                </c:pt>
                <c:pt idx="317">
                  <c:v>-0.33590000000000675</c:v>
                </c:pt>
                <c:pt idx="318">
                  <c:v>-0.33570000000000288</c:v>
                </c:pt>
                <c:pt idx="319">
                  <c:v>-0.33540000000000675</c:v>
                </c:pt>
                <c:pt idx="320">
                  <c:v>-0.33530000000000804</c:v>
                </c:pt>
                <c:pt idx="321">
                  <c:v>-0.33510000000000506</c:v>
                </c:pt>
                <c:pt idx="322">
                  <c:v>-0.33490000000000675</c:v>
                </c:pt>
                <c:pt idx="323">
                  <c:v>-0.33470000000000188</c:v>
                </c:pt>
                <c:pt idx="324">
                  <c:v>-0.33460000000000506</c:v>
                </c:pt>
                <c:pt idx="325">
                  <c:v>-0.33450000000000585</c:v>
                </c:pt>
                <c:pt idx="326">
                  <c:v>-0.33450000000000585</c:v>
                </c:pt>
                <c:pt idx="327">
                  <c:v>-0.33450000000000585</c:v>
                </c:pt>
                <c:pt idx="328">
                  <c:v>-0.33450000000000585</c:v>
                </c:pt>
                <c:pt idx="329">
                  <c:v>-0.33450000000000585</c:v>
                </c:pt>
                <c:pt idx="330">
                  <c:v>-0.33460000000000506</c:v>
                </c:pt>
                <c:pt idx="331">
                  <c:v>-0.33460000000000506</c:v>
                </c:pt>
                <c:pt idx="332">
                  <c:v>-0.33470000000000188</c:v>
                </c:pt>
                <c:pt idx="333">
                  <c:v>-0.33480000000000792</c:v>
                </c:pt>
                <c:pt idx="334">
                  <c:v>-0.33490000000000675</c:v>
                </c:pt>
                <c:pt idx="335">
                  <c:v>-0.33500000000000585</c:v>
                </c:pt>
                <c:pt idx="336">
                  <c:v>-0.33510000000000506</c:v>
                </c:pt>
                <c:pt idx="337">
                  <c:v>-0.33520000000000238</c:v>
                </c:pt>
                <c:pt idx="338">
                  <c:v>-0.33520000000000238</c:v>
                </c:pt>
                <c:pt idx="339">
                  <c:v>-0.33530000000000804</c:v>
                </c:pt>
                <c:pt idx="340">
                  <c:v>-0.33540000000000675</c:v>
                </c:pt>
                <c:pt idx="341">
                  <c:v>-0.33560000000000506</c:v>
                </c:pt>
                <c:pt idx="342">
                  <c:v>-0.33570000000000288</c:v>
                </c:pt>
                <c:pt idx="343">
                  <c:v>-0.33580000000000804</c:v>
                </c:pt>
                <c:pt idx="344">
                  <c:v>-0.33600000000000585</c:v>
                </c:pt>
                <c:pt idx="345">
                  <c:v>-0.33620000000000388</c:v>
                </c:pt>
                <c:pt idx="346">
                  <c:v>-0.33640000000000675</c:v>
                </c:pt>
                <c:pt idx="347">
                  <c:v>-0.33660000000000506</c:v>
                </c:pt>
                <c:pt idx="348">
                  <c:v>-0.33690000000000675</c:v>
                </c:pt>
                <c:pt idx="349">
                  <c:v>-0.3372000000000045</c:v>
                </c:pt>
                <c:pt idx="350">
                  <c:v>-0.33740000000000675</c:v>
                </c:pt>
                <c:pt idx="351">
                  <c:v>-0.3377000000000045</c:v>
                </c:pt>
                <c:pt idx="352">
                  <c:v>-0.33800000000000585</c:v>
                </c:pt>
                <c:pt idx="353">
                  <c:v>-0.33830000000000804</c:v>
                </c:pt>
                <c:pt idx="354">
                  <c:v>-0.3387000000000045</c:v>
                </c:pt>
                <c:pt idx="355">
                  <c:v>-0.33900000000000585</c:v>
                </c:pt>
                <c:pt idx="356">
                  <c:v>-0.33930000000000804</c:v>
                </c:pt>
                <c:pt idx="357">
                  <c:v>-0.33960000000000506</c:v>
                </c:pt>
                <c:pt idx="358">
                  <c:v>-0.33990000000000675</c:v>
                </c:pt>
                <c:pt idx="359">
                  <c:v>-0.34020000000000034</c:v>
                </c:pt>
                <c:pt idx="360">
                  <c:v>-0.34050000000000047</c:v>
                </c:pt>
                <c:pt idx="361">
                  <c:v>-0.34080000000000138</c:v>
                </c:pt>
                <c:pt idx="362">
                  <c:v>-0.34120000000000039</c:v>
                </c:pt>
                <c:pt idx="363">
                  <c:v>-0.34150000000000058</c:v>
                </c:pt>
                <c:pt idx="364">
                  <c:v>-0.34180000000000138</c:v>
                </c:pt>
                <c:pt idx="365">
                  <c:v>-0.34220000000000039</c:v>
                </c:pt>
                <c:pt idx="366">
                  <c:v>-0.34260000000000052</c:v>
                </c:pt>
                <c:pt idx="367">
                  <c:v>-0.3429000000000012</c:v>
                </c:pt>
                <c:pt idx="368">
                  <c:v>-0.3433000000000016</c:v>
                </c:pt>
                <c:pt idx="369">
                  <c:v>-0.34370000000000039</c:v>
                </c:pt>
                <c:pt idx="370">
                  <c:v>-0.34420000000000039</c:v>
                </c:pt>
                <c:pt idx="371">
                  <c:v>-0.34470000000000039</c:v>
                </c:pt>
                <c:pt idx="372">
                  <c:v>-0.34510000000000046</c:v>
                </c:pt>
                <c:pt idx="373">
                  <c:v>-0.34550000000000058</c:v>
                </c:pt>
                <c:pt idx="374">
                  <c:v>-0.34590000000000121</c:v>
                </c:pt>
                <c:pt idx="375">
                  <c:v>-0.34630000000000211</c:v>
                </c:pt>
                <c:pt idx="376">
                  <c:v>-0.34680000000000261</c:v>
                </c:pt>
                <c:pt idx="377">
                  <c:v>-0.34720000000000045</c:v>
                </c:pt>
                <c:pt idx="378">
                  <c:v>-0.34770000000000045</c:v>
                </c:pt>
                <c:pt idx="379">
                  <c:v>-0.34820000000000045</c:v>
                </c:pt>
                <c:pt idx="380">
                  <c:v>-0.34860000000000047</c:v>
                </c:pt>
                <c:pt idx="381">
                  <c:v>-0.34910000000000047</c:v>
                </c:pt>
                <c:pt idx="382">
                  <c:v>-0.34950000000000087</c:v>
                </c:pt>
                <c:pt idx="383">
                  <c:v>-0.35000000000000031</c:v>
                </c:pt>
                <c:pt idx="384">
                  <c:v>-0.35040000000000032</c:v>
                </c:pt>
                <c:pt idx="385">
                  <c:v>-0.35090000000000032</c:v>
                </c:pt>
                <c:pt idx="386">
                  <c:v>-0.3513000000000045</c:v>
                </c:pt>
                <c:pt idx="387">
                  <c:v>-0.3518000000000045</c:v>
                </c:pt>
                <c:pt idx="388">
                  <c:v>-0.35220000000000001</c:v>
                </c:pt>
                <c:pt idx="389">
                  <c:v>-0.35270000000000001</c:v>
                </c:pt>
                <c:pt idx="390">
                  <c:v>-0.35320000000000001</c:v>
                </c:pt>
                <c:pt idx="391">
                  <c:v>-0.35360000000000008</c:v>
                </c:pt>
                <c:pt idx="392">
                  <c:v>-0.35410000000000008</c:v>
                </c:pt>
                <c:pt idx="393">
                  <c:v>-0.35450000000000031</c:v>
                </c:pt>
                <c:pt idx="394">
                  <c:v>-0.35490000000000038</c:v>
                </c:pt>
                <c:pt idx="395">
                  <c:v>-0.35530000000000478</c:v>
                </c:pt>
                <c:pt idx="396">
                  <c:v>-0.35570000000000002</c:v>
                </c:pt>
                <c:pt idx="397">
                  <c:v>-0.35610000000000008</c:v>
                </c:pt>
                <c:pt idx="398">
                  <c:v>-0.35660000000000008</c:v>
                </c:pt>
                <c:pt idx="399">
                  <c:v>-0.35700000000000032</c:v>
                </c:pt>
                <c:pt idx="400">
                  <c:v>-0.35740000000000038</c:v>
                </c:pt>
                <c:pt idx="401">
                  <c:v>-0.35770000000000002</c:v>
                </c:pt>
                <c:pt idx="402">
                  <c:v>-0.35810000000000008</c:v>
                </c:pt>
                <c:pt idx="403">
                  <c:v>-0.35850000000000032</c:v>
                </c:pt>
                <c:pt idx="404">
                  <c:v>-0.35890000000000088</c:v>
                </c:pt>
                <c:pt idx="405">
                  <c:v>-0.35930000000000506</c:v>
                </c:pt>
                <c:pt idx="406">
                  <c:v>-0.35980000000000506</c:v>
                </c:pt>
                <c:pt idx="407">
                  <c:v>-0.36030000000000506</c:v>
                </c:pt>
                <c:pt idx="408">
                  <c:v>-0.36080000000000506</c:v>
                </c:pt>
                <c:pt idx="409">
                  <c:v>-0.36130000000000506</c:v>
                </c:pt>
                <c:pt idx="410">
                  <c:v>-0.36180000000000506</c:v>
                </c:pt>
                <c:pt idx="411">
                  <c:v>-0.36230000000000506</c:v>
                </c:pt>
                <c:pt idx="412">
                  <c:v>-0.3629000000000045</c:v>
                </c:pt>
                <c:pt idx="413">
                  <c:v>-0.3634000000000045</c:v>
                </c:pt>
                <c:pt idx="414">
                  <c:v>-0.36400000000000032</c:v>
                </c:pt>
                <c:pt idx="415">
                  <c:v>-0.36450000000000032</c:v>
                </c:pt>
                <c:pt idx="416">
                  <c:v>-0.36520000000000002</c:v>
                </c:pt>
                <c:pt idx="417">
                  <c:v>-0.36570000000000008</c:v>
                </c:pt>
                <c:pt idx="418">
                  <c:v>-0.36640000000000461</c:v>
                </c:pt>
                <c:pt idx="419">
                  <c:v>-0.36690000000000467</c:v>
                </c:pt>
                <c:pt idx="420">
                  <c:v>-0.36740000000000472</c:v>
                </c:pt>
                <c:pt idx="421">
                  <c:v>-0.36800000000000038</c:v>
                </c:pt>
                <c:pt idx="422">
                  <c:v>-0.36850000000000038</c:v>
                </c:pt>
                <c:pt idx="423">
                  <c:v>-0.36900000000000038</c:v>
                </c:pt>
                <c:pt idx="424">
                  <c:v>-0.36950000000000038</c:v>
                </c:pt>
                <c:pt idx="425">
                  <c:v>-0.37010000000000032</c:v>
                </c:pt>
                <c:pt idx="426">
                  <c:v>-0.37060000000000032</c:v>
                </c:pt>
                <c:pt idx="427">
                  <c:v>-0.37110000000000032</c:v>
                </c:pt>
                <c:pt idx="428">
                  <c:v>-0.37150000000000138</c:v>
                </c:pt>
                <c:pt idx="429">
                  <c:v>-0.37200000000000188</c:v>
                </c:pt>
                <c:pt idx="430">
                  <c:v>-0.37250000000000238</c:v>
                </c:pt>
                <c:pt idx="431">
                  <c:v>-0.37300000000000288</c:v>
                </c:pt>
                <c:pt idx="432">
                  <c:v>-0.37350000000000338</c:v>
                </c:pt>
              </c:numCache>
            </c:numRef>
          </c:yVal>
          <c:smooth val="1"/>
        </c:ser>
        <c:ser>
          <c:idx val="6"/>
          <c:order val="3"/>
          <c:tx>
            <c:strRef>
              <c:f>'E:\PhD\Raw Data\Bambu from Malaysia\DSC\From SCION NZ\DSC\DSC_Normal\DSC Normal_Raw\Additives\[DSC_Loxiol G21.xlsx]Sheet15'!$A$1</c:f>
              <c:strCache>
                <c:ptCount val="1"/>
                <c:pt idx="0">
                  <c:v>Loxiol G21</c:v>
                </c:pt>
              </c:strCache>
            </c:strRef>
          </c:tx>
          <c:spPr>
            <a:ln w="12700">
              <a:solidFill>
                <a:schemeClr val="tx1"/>
              </a:solidFill>
              <a:prstDash val="sysDash"/>
            </a:ln>
          </c:spPr>
          <c:marker>
            <c:symbol val="none"/>
          </c:marker>
          <c:xVal>
            <c:numRef>
              <c:f>'E:\PhD\Raw Data\Bambu from Malaysia\DSC\From SCION NZ\DSC\DSC_Normal\DSC Normal_Raw\Additives\[DSC_Loxiol G21.xlsx]Sheet15'!$A$4:$A$435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'E:\PhD\Raw Data\Bambu from Malaysia\DSC\From SCION NZ\DSC\DSC_Normal\DSC Normal_Raw\Additives\[DSC_Loxiol G21.xlsx]Sheet15'!$B$4:$B$435</c:f>
              <c:numCache>
                <c:formatCode>General</c:formatCode>
                <c:ptCount val="432"/>
                <c:pt idx="0">
                  <c:v>0.20780000000000001</c:v>
                </c:pt>
                <c:pt idx="1">
                  <c:v>-0.19840000000000044</c:v>
                </c:pt>
                <c:pt idx="2">
                  <c:v>-0.19570000000000029</c:v>
                </c:pt>
                <c:pt idx="3">
                  <c:v>-0.21020000000000041</c:v>
                </c:pt>
                <c:pt idx="4">
                  <c:v>-0.21700000000000041</c:v>
                </c:pt>
                <c:pt idx="5">
                  <c:v>-0.21700000000000041</c:v>
                </c:pt>
                <c:pt idx="6">
                  <c:v>-0.21610000000000001</c:v>
                </c:pt>
                <c:pt idx="7">
                  <c:v>-0.21570000000000239</c:v>
                </c:pt>
                <c:pt idx="8">
                  <c:v>-0.21570000000000239</c:v>
                </c:pt>
                <c:pt idx="9">
                  <c:v>-0.21610000000000001</c:v>
                </c:pt>
                <c:pt idx="10">
                  <c:v>-0.21630000000000021</c:v>
                </c:pt>
                <c:pt idx="11">
                  <c:v>-0.21660000000000001</c:v>
                </c:pt>
                <c:pt idx="12">
                  <c:v>-0.21680000000000021</c:v>
                </c:pt>
                <c:pt idx="13">
                  <c:v>-0.21710000000000004</c:v>
                </c:pt>
                <c:pt idx="14">
                  <c:v>-0.21740000000000281</c:v>
                </c:pt>
                <c:pt idx="15">
                  <c:v>-0.21760000000000004</c:v>
                </c:pt>
                <c:pt idx="16">
                  <c:v>-0.2177000000000025</c:v>
                </c:pt>
                <c:pt idx="17">
                  <c:v>-0.21790000000000287</c:v>
                </c:pt>
                <c:pt idx="18">
                  <c:v>-0.21800000000000044</c:v>
                </c:pt>
                <c:pt idx="19">
                  <c:v>-0.21820000000000256</c:v>
                </c:pt>
                <c:pt idx="20">
                  <c:v>-0.21830000000000024</c:v>
                </c:pt>
                <c:pt idx="21">
                  <c:v>-0.21840000000000295</c:v>
                </c:pt>
                <c:pt idx="22">
                  <c:v>-0.21840000000000295</c:v>
                </c:pt>
                <c:pt idx="23">
                  <c:v>-0.21840000000000295</c:v>
                </c:pt>
                <c:pt idx="24">
                  <c:v>-0.21830000000000024</c:v>
                </c:pt>
                <c:pt idx="25">
                  <c:v>-0.21830000000000024</c:v>
                </c:pt>
                <c:pt idx="26">
                  <c:v>-0.21820000000000256</c:v>
                </c:pt>
                <c:pt idx="27">
                  <c:v>-0.21820000000000256</c:v>
                </c:pt>
                <c:pt idx="28">
                  <c:v>-0.21810000000000004</c:v>
                </c:pt>
                <c:pt idx="29">
                  <c:v>-0.21820000000000256</c:v>
                </c:pt>
                <c:pt idx="30">
                  <c:v>-0.21810000000000004</c:v>
                </c:pt>
                <c:pt idx="31">
                  <c:v>-0.21820000000000256</c:v>
                </c:pt>
                <c:pt idx="32">
                  <c:v>-0.21820000000000256</c:v>
                </c:pt>
                <c:pt idx="33">
                  <c:v>-0.21830000000000024</c:v>
                </c:pt>
                <c:pt idx="34">
                  <c:v>-0.21840000000000295</c:v>
                </c:pt>
                <c:pt idx="35">
                  <c:v>-0.21850000000000044</c:v>
                </c:pt>
                <c:pt idx="36">
                  <c:v>-0.21850000000000044</c:v>
                </c:pt>
                <c:pt idx="37">
                  <c:v>-0.21860000000000004</c:v>
                </c:pt>
                <c:pt idx="38">
                  <c:v>-0.21870000000000261</c:v>
                </c:pt>
                <c:pt idx="39">
                  <c:v>-0.21880000000000024</c:v>
                </c:pt>
                <c:pt idx="40">
                  <c:v>-0.21900000000000044</c:v>
                </c:pt>
                <c:pt idx="41">
                  <c:v>-0.21920000000000267</c:v>
                </c:pt>
                <c:pt idx="42">
                  <c:v>-0.21950000000000044</c:v>
                </c:pt>
                <c:pt idx="43">
                  <c:v>-0.21980000000000041</c:v>
                </c:pt>
                <c:pt idx="44">
                  <c:v>-0.22020000000000023</c:v>
                </c:pt>
                <c:pt idx="45">
                  <c:v>-0.22060000000000016</c:v>
                </c:pt>
                <c:pt idx="46">
                  <c:v>-0.22110000000000016</c:v>
                </c:pt>
                <c:pt idx="47">
                  <c:v>-0.22170000000000023</c:v>
                </c:pt>
                <c:pt idx="48">
                  <c:v>-0.22240000000000029</c:v>
                </c:pt>
                <c:pt idx="49">
                  <c:v>-0.22290000000000029</c:v>
                </c:pt>
                <c:pt idx="50">
                  <c:v>-0.22350000000000023</c:v>
                </c:pt>
                <c:pt idx="51">
                  <c:v>-0.22430000000000019</c:v>
                </c:pt>
                <c:pt idx="52">
                  <c:v>-0.22500000000000023</c:v>
                </c:pt>
                <c:pt idx="53">
                  <c:v>-0.22560000000000016</c:v>
                </c:pt>
                <c:pt idx="54">
                  <c:v>-0.2263000000000002</c:v>
                </c:pt>
                <c:pt idx="55">
                  <c:v>-0.22700000000000023</c:v>
                </c:pt>
                <c:pt idx="56">
                  <c:v>-0.22790000000000044</c:v>
                </c:pt>
                <c:pt idx="57">
                  <c:v>-0.22860000000000016</c:v>
                </c:pt>
                <c:pt idx="58">
                  <c:v>-0.22960000000000019</c:v>
                </c:pt>
                <c:pt idx="59">
                  <c:v>-0.2306</c:v>
                </c:pt>
                <c:pt idx="60">
                  <c:v>-0.23169999999999999</c:v>
                </c:pt>
                <c:pt idx="61">
                  <c:v>-0.23290000000000041</c:v>
                </c:pt>
                <c:pt idx="62">
                  <c:v>-0.2341</c:v>
                </c:pt>
                <c:pt idx="63">
                  <c:v>-0.23540000000000041</c:v>
                </c:pt>
                <c:pt idx="64">
                  <c:v>-0.23700000000000004</c:v>
                </c:pt>
                <c:pt idx="65">
                  <c:v>-0.23980000000000001</c:v>
                </c:pt>
                <c:pt idx="66">
                  <c:v>-0.24230000000000004</c:v>
                </c:pt>
                <c:pt idx="67">
                  <c:v>-0.24410000000000001</c:v>
                </c:pt>
                <c:pt idx="68">
                  <c:v>-0.24650000000000041</c:v>
                </c:pt>
                <c:pt idx="69">
                  <c:v>-0.24950000000000044</c:v>
                </c:pt>
                <c:pt idx="70">
                  <c:v>-0.25230000000000002</c:v>
                </c:pt>
                <c:pt idx="71">
                  <c:v>-0.25610000000000005</c:v>
                </c:pt>
                <c:pt idx="72">
                  <c:v>-0.26020000000000004</c:v>
                </c:pt>
                <c:pt idx="73">
                  <c:v>-0.26329999999999998</c:v>
                </c:pt>
                <c:pt idx="74">
                  <c:v>-0.26600000000000001</c:v>
                </c:pt>
                <c:pt idx="75">
                  <c:v>-0.26840000000000008</c:v>
                </c:pt>
                <c:pt idx="76">
                  <c:v>-0.27150000000000002</c:v>
                </c:pt>
                <c:pt idx="77">
                  <c:v>-0.27540000000000031</c:v>
                </c:pt>
                <c:pt idx="78">
                  <c:v>-0.27760000000000001</c:v>
                </c:pt>
                <c:pt idx="79">
                  <c:v>-0.28000000000000008</c:v>
                </c:pt>
                <c:pt idx="80">
                  <c:v>-0.28430000000000138</c:v>
                </c:pt>
                <c:pt idx="81">
                  <c:v>-0.28850000000000031</c:v>
                </c:pt>
                <c:pt idx="82">
                  <c:v>-0.29340000000000038</c:v>
                </c:pt>
                <c:pt idx="83">
                  <c:v>-0.29870000000000002</c:v>
                </c:pt>
                <c:pt idx="84">
                  <c:v>-0.30390000000000461</c:v>
                </c:pt>
                <c:pt idx="85">
                  <c:v>-0.30880000000000585</c:v>
                </c:pt>
                <c:pt idx="86">
                  <c:v>-0.31470000000000031</c:v>
                </c:pt>
                <c:pt idx="87">
                  <c:v>-0.32210000000000188</c:v>
                </c:pt>
                <c:pt idx="88">
                  <c:v>-0.32910000000000461</c:v>
                </c:pt>
                <c:pt idx="89">
                  <c:v>-0.33400000000000585</c:v>
                </c:pt>
                <c:pt idx="90">
                  <c:v>-0.3145000000000045</c:v>
                </c:pt>
                <c:pt idx="91">
                  <c:v>-0.29340000000000038</c:v>
                </c:pt>
                <c:pt idx="92">
                  <c:v>-0.28640000000000032</c:v>
                </c:pt>
                <c:pt idx="93">
                  <c:v>-0.27840000000000031</c:v>
                </c:pt>
                <c:pt idx="94">
                  <c:v>-0.27360000000000001</c:v>
                </c:pt>
                <c:pt idx="95">
                  <c:v>-0.27160000000000001</c:v>
                </c:pt>
                <c:pt idx="96">
                  <c:v>-0.27130000000000032</c:v>
                </c:pt>
                <c:pt idx="97">
                  <c:v>-0.27150000000000002</c:v>
                </c:pt>
                <c:pt idx="98">
                  <c:v>-0.27210000000000001</c:v>
                </c:pt>
                <c:pt idx="99">
                  <c:v>-0.27310000000000001</c:v>
                </c:pt>
                <c:pt idx="100">
                  <c:v>-0.27450000000000002</c:v>
                </c:pt>
                <c:pt idx="101">
                  <c:v>-0.2767</c:v>
                </c:pt>
                <c:pt idx="102">
                  <c:v>-0.27950000000000008</c:v>
                </c:pt>
                <c:pt idx="103">
                  <c:v>-0.28410000000000002</c:v>
                </c:pt>
                <c:pt idx="104">
                  <c:v>-0.28960000000000002</c:v>
                </c:pt>
                <c:pt idx="105">
                  <c:v>-0.29530000000000506</c:v>
                </c:pt>
                <c:pt idx="106">
                  <c:v>-0.30210000000000031</c:v>
                </c:pt>
                <c:pt idx="107">
                  <c:v>-0.30920000000000031</c:v>
                </c:pt>
                <c:pt idx="108">
                  <c:v>-0.31590000000000512</c:v>
                </c:pt>
                <c:pt idx="109">
                  <c:v>-0.32340000000000585</c:v>
                </c:pt>
                <c:pt idx="110">
                  <c:v>-0.33130000000000737</c:v>
                </c:pt>
                <c:pt idx="111">
                  <c:v>-0.34060000000000046</c:v>
                </c:pt>
                <c:pt idx="112">
                  <c:v>-0.34880000000000461</c:v>
                </c:pt>
                <c:pt idx="113">
                  <c:v>-0.35750000000000032</c:v>
                </c:pt>
                <c:pt idx="114">
                  <c:v>-0.36790000000000478</c:v>
                </c:pt>
                <c:pt idx="115">
                  <c:v>-0.37770000000000031</c:v>
                </c:pt>
                <c:pt idx="116">
                  <c:v>-0.3901000000000045</c:v>
                </c:pt>
                <c:pt idx="117">
                  <c:v>-0.4017</c:v>
                </c:pt>
                <c:pt idx="118">
                  <c:v>-0.41350000000000031</c:v>
                </c:pt>
                <c:pt idx="119">
                  <c:v>-0.42760000000000031</c:v>
                </c:pt>
                <c:pt idx="120">
                  <c:v>-0.44270000000000026</c:v>
                </c:pt>
                <c:pt idx="121">
                  <c:v>-0.4592</c:v>
                </c:pt>
                <c:pt idx="122">
                  <c:v>-0.47750000000000031</c:v>
                </c:pt>
                <c:pt idx="123">
                  <c:v>-0.49680000000000585</c:v>
                </c:pt>
                <c:pt idx="124">
                  <c:v>-0.51749999999999996</c:v>
                </c:pt>
                <c:pt idx="125">
                  <c:v>-0.53879999999999995</c:v>
                </c:pt>
                <c:pt idx="126">
                  <c:v>-0.56410000000000005</c:v>
                </c:pt>
                <c:pt idx="127">
                  <c:v>-0.59029999999999949</c:v>
                </c:pt>
                <c:pt idx="128">
                  <c:v>-0.61830000000000063</c:v>
                </c:pt>
                <c:pt idx="129">
                  <c:v>-0.6502000000000091</c:v>
                </c:pt>
                <c:pt idx="130">
                  <c:v>-0.68430000000000091</c:v>
                </c:pt>
                <c:pt idx="131">
                  <c:v>-0.71819999999999995</c:v>
                </c:pt>
                <c:pt idx="132">
                  <c:v>-0.75820000000000065</c:v>
                </c:pt>
                <c:pt idx="133">
                  <c:v>-0.80320000000000003</c:v>
                </c:pt>
                <c:pt idx="134">
                  <c:v>-0.85160000000001046</c:v>
                </c:pt>
                <c:pt idx="135">
                  <c:v>-0.9042</c:v>
                </c:pt>
                <c:pt idx="136">
                  <c:v>-0.96280000000000165</c:v>
                </c:pt>
                <c:pt idx="137">
                  <c:v>-1.024</c:v>
                </c:pt>
                <c:pt idx="138">
                  <c:v>-1.0860000000000001</c:v>
                </c:pt>
                <c:pt idx="139">
                  <c:v>-1.1519999999999799</c:v>
                </c:pt>
                <c:pt idx="140">
                  <c:v>-1.212</c:v>
                </c:pt>
                <c:pt idx="141">
                  <c:v>-1.262</c:v>
                </c:pt>
                <c:pt idx="142">
                  <c:v>-1.306999999999982</c:v>
                </c:pt>
                <c:pt idx="143">
                  <c:v>-1.3660000000000001</c:v>
                </c:pt>
                <c:pt idx="144">
                  <c:v>-1.4469999999999772</c:v>
                </c:pt>
                <c:pt idx="145">
                  <c:v>-1.536</c:v>
                </c:pt>
                <c:pt idx="146">
                  <c:v>-1.613</c:v>
                </c:pt>
                <c:pt idx="147">
                  <c:v>-1.5860000000000001</c:v>
                </c:pt>
                <c:pt idx="148">
                  <c:v>-1.022</c:v>
                </c:pt>
                <c:pt idx="149">
                  <c:v>-0.4612</c:v>
                </c:pt>
                <c:pt idx="150">
                  <c:v>-0.28550000000000031</c:v>
                </c:pt>
                <c:pt idx="151">
                  <c:v>-0.26070000000000004</c:v>
                </c:pt>
                <c:pt idx="152">
                  <c:v>-0.25369999999999998</c:v>
                </c:pt>
                <c:pt idx="153">
                  <c:v>-0.24870000000000247</c:v>
                </c:pt>
                <c:pt idx="154">
                  <c:v>-0.24410000000000001</c:v>
                </c:pt>
                <c:pt idx="155">
                  <c:v>-0.24090000000000239</c:v>
                </c:pt>
                <c:pt idx="156">
                  <c:v>-0.23710000000000001</c:v>
                </c:pt>
                <c:pt idx="157">
                  <c:v>-0.23319999999999999</c:v>
                </c:pt>
                <c:pt idx="158">
                  <c:v>-0.23080000000000001</c:v>
                </c:pt>
                <c:pt idx="159">
                  <c:v>-0.2288000000000002</c:v>
                </c:pt>
                <c:pt idx="160">
                  <c:v>-0.22740000000000044</c:v>
                </c:pt>
                <c:pt idx="161">
                  <c:v>-0.22640000000000043</c:v>
                </c:pt>
                <c:pt idx="162">
                  <c:v>-0.22530000000000019</c:v>
                </c:pt>
                <c:pt idx="163">
                  <c:v>-0.2244000000000004</c:v>
                </c:pt>
                <c:pt idx="164">
                  <c:v>-0.22360000000000016</c:v>
                </c:pt>
                <c:pt idx="165">
                  <c:v>-0.2230000000000002</c:v>
                </c:pt>
                <c:pt idx="166">
                  <c:v>-0.22270000000000023</c:v>
                </c:pt>
                <c:pt idx="167">
                  <c:v>-0.22240000000000029</c:v>
                </c:pt>
                <c:pt idx="168">
                  <c:v>-0.22230000000000016</c:v>
                </c:pt>
                <c:pt idx="169">
                  <c:v>-0.22210000000000016</c:v>
                </c:pt>
                <c:pt idx="170">
                  <c:v>-0.22210000000000016</c:v>
                </c:pt>
                <c:pt idx="171">
                  <c:v>-0.22210000000000016</c:v>
                </c:pt>
                <c:pt idx="172">
                  <c:v>-0.22220000000000023</c:v>
                </c:pt>
                <c:pt idx="173">
                  <c:v>-0.22230000000000016</c:v>
                </c:pt>
                <c:pt idx="174">
                  <c:v>-0.2225000000000002</c:v>
                </c:pt>
                <c:pt idx="175">
                  <c:v>-0.22260000000000016</c:v>
                </c:pt>
                <c:pt idx="176">
                  <c:v>-0.22270000000000023</c:v>
                </c:pt>
                <c:pt idx="177">
                  <c:v>-0.22290000000000029</c:v>
                </c:pt>
                <c:pt idx="178">
                  <c:v>-0.2230000000000002</c:v>
                </c:pt>
                <c:pt idx="179">
                  <c:v>-0.22310000000000016</c:v>
                </c:pt>
                <c:pt idx="180">
                  <c:v>-0.22330000000000019</c:v>
                </c:pt>
                <c:pt idx="181">
                  <c:v>-0.2234000000000004</c:v>
                </c:pt>
                <c:pt idx="182">
                  <c:v>-0.22360000000000016</c:v>
                </c:pt>
                <c:pt idx="183">
                  <c:v>-0.22380000000000019</c:v>
                </c:pt>
                <c:pt idx="184">
                  <c:v>-0.22400000000000023</c:v>
                </c:pt>
                <c:pt idx="185">
                  <c:v>-0.22420000000000029</c:v>
                </c:pt>
                <c:pt idx="186">
                  <c:v>-0.22450000000000023</c:v>
                </c:pt>
                <c:pt idx="187">
                  <c:v>-0.22470000000000029</c:v>
                </c:pt>
                <c:pt idx="188">
                  <c:v>-0.22490000000000041</c:v>
                </c:pt>
                <c:pt idx="189">
                  <c:v>-0.22500000000000023</c:v>
                </c:pt>
                <c:pt idx="190">
                  <c:v>-0.22520000000000029</c:v>
                </c:pt>
                <c:pt idx="191">
                  <c:v>-0.22540000000000041</c:v>
                </c:pt>
                <c:pt idx="192">
                  <c:v>-0.22560000000000016</c:v>
                </c:pt>
                <c:pt idx="193">
                  <c:v>-0.22570000000000029</c:v>
                </c:pt>
                <c:pt idx="194">
                  <c:v>-0.22580000000000019</c:v>
                </c:pt>
                <c:pt idx="195">
                  <c:v>-0.22590000000000043</c:v>
                </c:pt>
                <c:pt idx="196">
                  <c:v>-0.22610000000000016</c:v>
                </c:pt>
                <c:pt idx="197">
                  <c:v>-0.22620000000000029</c:v>
                </c:pt>
                <c:pt idx="198">
                  <c:v>-0.2263000000000002</c:v>
                </c:pt>
                <c:pt idx="199">
                  <c:v>-0.22640000000000043</c:v>
                </c:pt>
                <c:pt idx="200">
                  <c:v>-0.22650000000000023</c:v>
                </c:pt>
                <c:pt idx="201">
                  <c:v>-0.2268000000000002</c:v>
                </c:pt>
                <c:pt idx="202">
                  <c:v>-0.22710000000000016</c:v>
                </c:pt>
                <c:pt idx="203">
                  <c:v>-0.2273000000000002</c:v>
                </c:pt>
                <c:pt idx="204">
                  <c:v>-0.22760000000000016</c:v>
                </c:pt>
                <c:pt idx="205">
                  <c:v>-0.2278000000000002</c:v>
                </c:pt>
                <c:pt idx="206">
                  <c:v>-0.2283000000000002</c:v>
                </c:pt>
                <c:pt idx="207">
                  <c:v>-0.22870000000000029</c:v>
                </c:pt>
                <c:pt idx="208">
                  <c:v>-0.22910000000000016</c:v>
                </c:pt>
                <c:pt idx="209">
                  <c:v>-0.22950000000000029</c:v>
                </c:pt>
                <c:pt idx="210">
                  <c:v>-0.22990000000000044</c:v>
                </c:pt>
                <c:pt idx="211">
                  <c:v>-0.2303</c:v>
                </c:pt>
                <c:pt idx="212">
                  <c:v>-0.23089999999999999</c:v>
                </c:pt>
                <c:pt idx="213">
                  <c:v>-0.23139999999999999</c:v>
                </c:pt>
                <c:pt idx="214">
                  <c:v>-0.23200000000000001</c:v>
                </c:pt>
                <c:pt idx="215">
                  <c:v>-0.23250000000000001</c:v>
                </c:pt>
                <c:pt idx="216">
                  <c:v>-0.23300000000000001</c:v>
                </c:pt>
                <c:pt idx="217">
                  <c:v>-0.2336</c:v>
                </c:pt>
                <c:pt idx="218">
                  <c:v>-0.2341</c:v>
                </c:pt>
                <c:pt idx="219">
                  <c:v>-0.2346</c:v>
                </c:pt>
                <c:pt idx="220">
                  <c:v>-0.23500000000000001</c:v>
                </c:pt>
                <c:pt idx="221">
                  <c:v>-0.23530000000000001</c:v>
                </c:pt>
                <c:pt idx="222">
                  <c:v>-0.2356</c:v>
                </c:pt>
                <c:pt idx="223">
                  <c:v>-0.23600000000000004</c:v>
                </c:pt>
                <c:pt idx="224">
                  <c:v>-0.23650000000000004</c:v>
                </c:pt>
                <c:pt idx="225">
                  <c:v>-0.23700000000000004</c:v>
                </c:pt>
                <c:pt idx="226">
                  <c:v>-0.23740000000000044</c:v>
                </c:pt>
                <c:pt idx="227">
                  <c:v>-0.23780000000000001</c:v>
                </c:pt>
                <c:pt idx="228">
                  <c:v>-0.23840000000000044</c:v>
                </c:pt>
                <c:pt idx="229">
                  <c:v>-0.23880000000000001</c:v>
                </c:pt>
                <c:pt idx="230">
                  <c:v>-0.23930000000000001</c:v>
                </c:pt>
                <c:pt idx="231">
                  <c:v>-0.23980000000000001</c:v>
                </c:pt>
                <c:pt idx="232">
                  <c:v>-0.24040000000000239</c:v>
                </c:pt>
                <c:pt idx="233">
                  <c:v>-0.24090000000000239</c:v>
                </c:pt>
                <c:pt idx="234">
                  <c:v>-0.24150000000000021</c:v>
                </c:pt>
                <c:pt idx="235">
                  <c:v>-0.24200000000000021</c:v>
                </c:pt>
                <c:pt idx="236">
                  <c:v>-0.24260000000000001</c:v>
                </c:pt>
                <c:pt idx="237">
                  <c:v>-0.24310000000000001</c:v>
                </c:pt>
                <c:pt idx="238">
                  <c:v>-0.24360000000000001</c:v>
                </c:pt>
                <c:pt idx="239">
                  <c:v>-0.24400000000000024</c:v>
                </c:pt>
                <c:pt idx="240">
                  <c:v>-0.24440000000000273</c:v>
                </c:pt>
                <c:pt idx="241">
                  <c:v>-0.24480000000000021</c:v>
                </c:pt>
                <c:pt idx="242">
                  <c:v>-0.24520000000000094</c:v>
                </c:pt>
                <c:pt idx="243">
                  <c:v>-0.24550000000000041</c:v>
                </c:pt>
                <c:pt idx="244">
                  <c:v>-0.24580000000000021</c:v>
                </c:pt>
                <c:pt idx="245">
                  <c:v>-0.24610000000000001</c:v>
                </c:pt>
                <c:pt idx="246">
                  <c:v>-0.24640000000000273</c:v>
                </c:pt>
                <c:pt idx="247">
                  <c:v>-0.24670000000000239</c:v>
                </c:pt>
                <c:pt idx="248">
                  <c:v>-0.24700000000000041</c:v>
                </c:pt>
                <c:pt idx="249">
                  <c:v>-0.24740000000000273</c:v>
                </c:pt>
                <c:pt idx="250">
                  <c:v>-0.24770000000000239</c:v>
                </c:pt>
                <c:pt idx="251">
                  <c:v>-0.24800000000000041</c:v>
                </c:pt>
                <c:pt idx="252">
                  <c:v>-0.24840000000000276</c:v>
                </c:pt>
                <c:pt idx="253">
                  <c:v>-0.24880000000000024</c:v>
                </c:pt>
                <c:pt idx="254">
                  <c:v>-0.24910000000000004</c:v>
                </c:pt>
                <c:pt idx="255">
                  <c:v>-0.24940000000000292</c:v>
                </c:pt>
                <c:pt idx="256">
                  <c:v>-0.24970000000000259</c:v>
                </c:pt>
                <c:pt idx="257">
                  <c:v>-0.25010000000000004</c:v>
                </c:pt>
                <c:pt idx="258">
                  <c:v>-0.25040000000000001</c:v>
                </c:pt>
                <c:pt idx="259">
                  <c:v>-0.25080000000000002</c:v>
                </c:pt>
                <c:pt idx="260">
                  <c:v>-0.25119999999999998</c:v>
                </c:pt>
                <c:pt idx="261">
                  <c:v>-0.2515</c:v>
                </c:pt>
                <c:pt idx="262">
                  <c:v>-0.25180000000000002</c:v>
                </c:pt>
                <c:pt idx="263">
                  <c:v>-0.25210000000000005</c:v>
                </c:pt>
                <c:pt idx="264">
                  <c:v>-0.25240000000000001</c:v>
                </c:pt>
                <c:pt idx="265">
                  <c:v>-0.25269999999999998</c:v>
                </c:pt>
                <c:pt idx="266">
                  <c:v>-0.253</c:v>
                </c:pt>
                <c:pt idx="267">
                  <c:v>-0.25340000000000001</c:v>
                </c:pt>
                <c:pt idx="268">
                  <c:v>-0.25369999999999998</c:v>
                </c:pt>
                <c:pt idx="269">
                  <c:v>-0.25410000000000005</c:v>
                </c:pt>
                <c:pt idx="270">
                  <c:v>-0.2545</c:v>
                </c:pt>
                <c:pt idx="271">
                  <c:v>-0.25490000000000002</c:v>
                </c:pt>
                <c:pt idx="272">
                  <c:v>-0.25540000000000002</c:v>
                </c:pt>
                <c:pt idx="273">
                  <c:v>-0.25569999999999998</c:v>
                </c:pt>
                <c:pt idx="274">
                  <c:v>-0.25619999999999998</c:v>
                </c:pt>
                <c:pt idx="275">
                  <c:v>-0.25660000000000005</c:v>
                </c:pt>
                <c:pt idx="276">
                  <c:v>-0.25700000000000001</c:v>
                </c:pt>
                <c:pt idx="277">
                  <c:v>-0.25750000000000001</c:v>
                </c:pt>
                <c:pt idx="278">
                  <c:v>-0.25790000000000002</c:v>
                </c:pt>
                <c:pt idx="279">
                  <c:v>-0.25829999999999997</c:v>
                </c:pt>
                <c:pt idx="280">
                  <c:v>-0.25870000000000004</c:v>
                </c:pt>
                <c:pt idx="281">
                  <c:v>-0.25920000000000004</c:v>
                </c:pt>
                <c:pt idx="282">
                  <c:v>-0.2596</c:v>
                </c:pt>
                <c:pt idx="283">
                  <c:v>-0.26020000000000004</c:v>
                </c:pt>
                <c:pt idx="284">
                  <c:v>-0.2606</c:v>
                </c:pt>
                <c:pt idx="285">
                  <c:v>-0.26090000000000002</c:v>
                </c:pt>
                <c:pt idx="286">
                  <c:v>-0.26129999999999998</c:v>
                </c:pt>
                <c:pt idx="287">
                  <c:v>-0.26170000000000004</c:v>
                </c:pt>
                <c:pt idx="288">
                  <c:v>-0.2621</c:v>
                </c:pt>
                <c:pt idx="289">
                  <c:v>-0.2626</c:v>
                </c:pt>
                <c:pt idx="290">
                  <c:v>-0.2631</c:v>
                </c:pt>
                <c:pt idx="291">
                  <c:v>-0.26350000000000001</c:v>
                </c:pt>
                <c:pt idx="292">
                  <c:v>-0.26379999999999998</c:v>
                </c:pt>
                <c:pt idx="293">
                  <c:v>-0.26429999999999998</c:v>
                </c:pt>
                <c:pt idx="294">
                  <c:v>-0.2646</c:v>
                </c:pt>
                <c:pt idx="295">
                  <c:v>-0.2651</c:v>
                </c:pt>
                <c:pt idx="296">
                  <c:v>-0.26550000000000001</c:v>
                </c:pt>
                <c:pt idx="297">
                  <c:v>-0.26600000000000001</c:v>
                </c:pt>
                <c:pt idx="298">
                  <c:v>-0.26650000000000001</c:v>
                </c:pt>
                <c:pt idx="299">
                  <c:v>-0.26690000000000008</c:v>
                </c:pt>
                <c:pt idx="300">
                  <c:v>-0.26729999999999998</c:v>
                </c:pt>
                <c:pt idx="301">
                  <c:v>-0.26770000000000005</c:v>
                </c:pt>
                <c:pt idx="302">
                  <c:v>-0.26820000000000005</c:v>
                </c:pt>
                <c:pt idx="303">
                  <c:v>-0.26870000000000005</c:v>
                </c:pt>
                <c:pt idx="304">
                  <c:v>-0.26920000000000005</c:v>
                </c:pt>
                <c:pt idx="305">
                  <c:v>-0.26979999999999998</c:v>
                </c:pt>
                <c:pt idx="306">
                  <c:v>-0.27040000000000008</c:v>
                </c:pt>
                <c:pt idx="307">
                  <c:v>-0.27110000000000001</c:v>
                </c:pt>
                <c:pt idx="308">
                  <c:v>-0.27180000000000032</c:v>
                </c:pt>
                <c:pt idx="309">
                  <c:v>-0.2727</c:v>
                </c:pt>
                <c:pt idx="310">
                  <c:v>-0.27350000000000002</c:v>
                </c:pt>
                <c:pt idx="311">
                  <c:v>-0.27430000000000032</c:v>
                </c:pt>
                <c:pt idx="312">
                  <c:v>-0.27510000000000001</c:v>
                </c:pt>
                <c:pt idx="313">
                  <c:v>-0.27580000000000032</c:v>
                </c:pt>
                <c:pt idx="314">
                  <c:v>-0.27660000000000001</c:v>
                </c:pt>
                <c:pt idx="315">
                  <c:v>-0.2772</c:v>
                </c:pt>
                <c:pt idx="316">
                  <c:v>-0.27790000000000031</c:v>
                </c:pt>
                <c:pt idx="317">
                  <c:v>-0.27860000000000001</c:v>
                </c:pt>
                <c:pt idx="318">
                  <c:v>-0.2792</c:v>
                </c:pt>
                <c:pt idx="319">
                  <c:v>-0.27990000000000032</c:v>
                </c:pt>
                <c:pt idx="320">
                  <c:v>-0.28070000000000001</c:v>
                </c:pt>
                <c:pt idx="321">
                  <c:v>-0.28160000000000002</c:v>
                </c:pt>
                <c:pt idx="322">
                  <c:v>-0.28250000000000008</c:v>
                </c:pt>
                <c:pt idx="323">
                  <c:v>-0.28330000000000038</c:v>
                </c:pt>
                <c:pt idx="324">
                  <c:v>-0.28440000000000032</c:v>
                </c:pt>
                <c:pt idx="325">
                  <c:v>-0.28720000000000001</c:v>
                </c:pt>
                <c:pt idx="326">
                  <c:v>-0.28820000000000001</c:v>
                </c:pt>
                <c:pt idx="327">
                  <c:v>-0.28920000000000001</c:v>
                </c:pt>
                <c:pt idx="328">
                  <c:v>-0.29000000000000031</c:v>
                </c:pt>
                <c:pt idx="329">
                  <c:v>-0.2908000000000045</c:v>
                </c:pt>
                <c:pt idx="330">
                  <c:v>-0.29150000000000031</c:v>
                </c:pt>
                <c:pt idx="331">
                  <c:v>-0.29240000000000038</c:v>
                </c:pt>
                <c:pt idx="332">
                  <c:v>-0.29330000000000483</c:v>
                </c:pt>
                <c:pt idx="333">
                  <c:v>-0.29420000000000002</c:v>
                </c:pt>
                <c:pt idx="334">
                  <c:v>-0.29510000000000008</c:v>
                </c:pt>
                <c:pt idx="335">
                  <c:v>-0.29610000000000031</c:v>
                </c:pt>
                <c:pt idx="336">
                  <c:v>-0.29720000000000002</c:v>
                </c:pt>
                <c:pt idx="337">
                  <c:v>-0.29800000000000032</c:v>
                </c:pt>
                <c:pt idx="338">
                  <c:v>-0.29880000000000506</c:v>
                </c:pt>
                <c:pt idx="339">
                  <c:v>-0.29970000000000002</c:v>
                </c:pt>
                <c:pt idx="340">
                  <c:v>-0.30080000000000506</c:v>
                </c:pt>
                <c:pt idx="341">
                  <c:v>-0.30180000000000506</c:v>
                </c:pt>
                <c:pt idx="342">
                  <c:v>-0.30280000000000507</c:v>
                </c:pt>
                <c:pt idx="343">
                  <c:v>-0.30390000000000461</c:v>
                </c:pt>
                <c:pt idx="344">
                  <c:v>-0.30500000000000038</c:v>
                </c:pt>
                <c:pt idx="345">
                  <c:v>-0.30600000000000038</c:v>
                </c:pt>
                <c:pt idx="346">
                  <c:v>-0.30700000000000038</c:v>
                </c:pt>
                <c:pt idx="347">
                  <c:v>-0.30820000000000008</c:v>
                </c:pt>
                <c:pt idx="348">
                  <c:v>-0.30950000000000188</c:v>
                </c:pt>
                <c:pt idx="349">
                  <c:v>-0.31070000000000031</c:v>
                </c:pt>
                <c:pt idx="350">
                  <c:v>-0.31200000000000438</c:v>
                </c:pt>
                <c:pt idx="351">
                  <c:v>-0.31310000000000032</c:v>
                </c:pt>
                <c:pt idx="352">
                  <c:v>-0.31440000000000506</c:v>
                </c:pt>
                <c:pt idx="353">
                  <c:v>-0.31600000000000456</c:v>
                </c:pt>
                <c:pt idx="354">
                  <c:v>-0.31760000000000038</c:v>
                </c:pt>
                <c:pt idx="355">
                  <c:v>-0.31890000000000557</c:v>
                </c:pt>
                <c:pt idx="356">
                  <c:v>-0.32000000000000506</c:v>
                </c:pt>
                <c:pt idx="357">
                  <c:v>-0.32120000000000032</c:v>
                </c:pt>
                <c:pt idx="358">
                  <c:v>-0.32250000000000506</c:v>
                </c:pt>
                <c:pt idx="359">
                  <c:v>-0.32400000000000506</c:v>
                </c:pt>
                <c:pt idx="360">
                  <c:v>-0.32540000000000585</c:v>
                </c:pt>
                <c:pt idx="361">
                  <c:v>-0.32670000000000032</c:v>
                </c:pt>
                <c:pt idx="362">
                  <c:v>-0.3281000000000045</c:v>
                </c:pt>
                <c:pt idx="363">
                  <c:v>-0.32950000000000523</c:v>
                </c:pt>
                <c:pt idx="364">
                  <c:v>-0.33090000000000636</c:v>
                </c:pt>
                <c:pt idx="365">
                  <c:v>-0.33320000000000038</c:v>
                </c:pt>
                <c:pt idx="366">
                  <c:v>-0.33470000000000188</c:v>
                </c:pt>
                <c:pt idx="367">
                  <c:v>-0.3382000000000045</c:v>
                </c:pt>
                <c:pt idx="368">
                  <c:v>-0.33980000000000804</c:v>
                </c:pt>
                <c:pt idx="369">
                  <c:v>-0.34120000000000039</c:v>
                </c:pt>
                <c:pt idx="370">
                  <c:v>-0.34320000000000039</c:v>
                </c:pt>
                <c:pt idx="371">
                  <c:v>-0.34460000000000052</c:v>
                </c:pt>
                <c:pt idx="372">
                  <c:v>-0.34610000000000046</c:v>
                </c:pt>
                <c:pt idx="373">
                  <c:v>-0.34760000000000046</c:v>
                </c:pt>
                <c:pt idx="374">
                  <c:v>-0.34900000000000087</c:v>
                </c:pt>
                <c:pt idx="375">
                  <c:v>-0.35050000000000031</c:v>
                </c:pt>
                <c:pt idx="376">
                  <c:v>-0.35370000000000001</c:v>
                </c:pt>
                <c:pt idx="377">
                  <c:v>-0.35440000000000038</c:v>
                </c:pt>
                <c:pt idx="378">
                  <c:v>-0.35520000000000002</c:v>
                </c:pt>
                <c:pt idx="379">
                  <c:v>-0.35610000000000008</c:v>
                </c:pt>
                <c:pt idx="380">
                  <c:v>-0.35720000000000002</c:v>
                </c:pt>
                <c:pt idx="381">
                  <c:v>-0.35850000000000032</c:v>
                </c:pt>
                <c:pt idx="382">
                  <c:v>-0.35980000000000506</c:v>
                </c:pt>
                <c:pt idx="383">
                  <c:v>-0.36150000000000032</c:v>
                </c:pt>
                <c:pt idx="384">
                  <c:v>-0.36300000000000032</c:v>
                </c:pt>
                <c:pt idx="385">
                  <c:v>-0.36500000000000032</c:v>
                </c:pt>
                <c:pt idx="386">
                  <c:v>-0.36660000000000031</c:v>
                </c:pt>
                <c:pt idx="387">
                  <c:v>-0.36820000000000008</c:v>
                </c:pt>
                <c:pt idx="388">
                  <c:v>-0.36990000000000506</c:v>
                </c:pt>
                <c:pt idx="389">
                  <c:v>-0.37180000000000585</c:v>
                </c:pt>
                <c:pt idx="390">
                  <c:v>-0.37380000000000585</c:v>
                </c:pt>
                <c:pt idx="391">
                  <c:v>-0.37580000000000585</c:v>
                </c:pt>
                <c:pt idx="392">
                  <c:v>-0.3780000000000045</c:v>
                </c:pt>
                <c:pt idx="393">
                  <c:v>-0.38130000000000636</c:v>
                </c:pt>
                <c:pt idx="394">
                  <c:v>-0.38480000000000675</c:v>
                </c:pt>
                <c:pt idx="395">
                  <c:v>-0.38690000000000585</c:v>
                </c:pt>
                <c:pt idx="396">
                  <c:v>-0.38940000000000585</c:v>
                </c:pt>
                <c:pt idx="397">
                  <c:v>-0.39160000000000461</c:v>
                </c:pt>
                <c:pt idx="398">
                  <c:v>-0.39430000000000742</c:v>
                </c:pt>
                <c:pt idx="399">
                  <c:v>-0.39640000000000664</c:v>
                </c:pt>
                <c:pt idx="400">
                  <c:v>-0.39850000000000585</c:v>
                </c:pt>
                <c:pt idx="401">
                  <c:v>-0.4017</c:v>
                </c:pt>
                <c:pt idx="402">
                  <c:v>-0.40540000000000032</c:v>
                </c:pt>
                <c:pt idx="403">
                  <c:v>-0.40760000000000002</c:v>
                </c:pt>
                <c:pt idx="404">
                  <c:v>-0.41000000000000031</c:v>
                </c:pt>
                <c:pt idx="405">
                  <c:v>-0.4123000000000045</c:v>
                </c:pt>
                <c:pt idx="406">
                  <c:v>-0.4148000000000045</c:v>
                </c:pt>
                <c:pt idx="407">
                  <c:v>-0.41800000000000032</c:v>
                </c:pt>
                <c:pt idx="408">
                  <c:v>-0.42400000000000032</c:v>
                </c:pt>
                <c:pt idx="409">
                  <c:v>-0.42450000000000032</c:v>
                </c:pt>
                <c:pt idx="410">
                  <c:v>-0.42560000000000031</c:v>
                </c:pt>
                <c:pt idx="411">
                  <c:v>-0.42760000000000031</c:v>
                </c:pt>
                <c:pt idx="412">
                  <c:v>-0.43000000000000038</c:v>
                </c:pt>
                <c:pt idx="413">
                  <c:v>-0.43570000000000031</c:v>
                </c:pt>
                <c:pt idx="414">
                  <c:v>-0.43620000000000031</c:v>
                </c:pt>
                <c:pt idx="415">
                  <c:v>-0.43730000000000585</c:v>
                </c:pt>
                <c:pt idx="416">
                  <c:v>-0.43910000000000032</c:v>
                </c:pt>
                <c:pt idx="417">
                  <c:v>-0.44150000000000039</c:v>
                </c:pt>
                <c:pt idx="418">
                  <c:v>-0.44380000000000047</c:v>
                </c:pt>
                <c:pt idx="419">
                  <c:v>-0.44600000000000045</c:v>
                </c:pt>
                <c:pt idx="420">
                  <c:v>-0.4488000000000007</c:v>
                </c:pt>
                <c:pt idx="421">
                  <c:v>-0.45270000000000005</c:v>
                </c:pt>
                <c:pt idx="422">
                  <c:v>-0.45740000000000008</c:v>
                </c:pt>
                <c:pt idx="423">
                  <c:v>-0.46140000000000031</c:v>
                </c:pt>
                <c:pt idx="424">
                  <c:v>-0.46580000000000032</c:v>
                </c:pt>
                <c:pt idx="425">
                  <c:v>-0.46970000000000001</c:v>
                </c:pt>
                <c:pt idx="426">
                  <c:v>-0.47290000000000032</c:v>
                </c:pt>
                <c:pt idx="427">
                  <c:v>-0.47500000000000031</c:v>
                </c:pt>
                <c:pt idx="428">
                  <c:v>-0.47790000000000032</c:v>
                </c:pt>
                <c:pt idx="429">
                  <c:v>-0.48160000000000008</c:v>
                </c:pt>
                <c:pt idx="430">
                  <c:v>-0.48520000000000002</c:v>
                </c:pt>
                <c:pt idx="431">
                  <c:v>-0.48770000000000002</c:v>
                </c:pt>
              </c:numCache>
            </c:numRef>
          </c:yVal>
          <c:smooth val="1"/>
        </c:ser>
        <c:ser>
          <c:idx val="7"/>
          <c:order val="4"/>
          <c:tx>
            <c:strRef>
              <c:f>'E:\PhD\Raw Data\Bambu from Malaysia\DSC\From SCION NZ\DSC\DSC_Normal\DSC Normal_Raw\Additives\[DSC_Ligalub Gt.xls]Sheet65'!$A$1</c:f>
              <c:strCache>
                <c:ptCount val="1"/>
                <c:pt idx="0">
                  <c:v>Ligalub GT </c:v>
                </c:pt>
              </c:strCache>
            </c:strRef>
          </c:tx>
          <c:spPr>
            <a:ln w="12700">
              <a:solidFill>
                <a:schemeClr val="tx1"/>
              </a:solidFill>
              <a:prstDash val="dash"/>
            </a:ln>
          </c:spPr>
          <c:marker>
            <c:symbol val="none"/>
          </c:marker>
          <c:xVal>
            <c:numRef>
              <c:f>'E:\PhD\Raw Data\Bambu from Malaysia\DSC\From SCION NZ\DSC\DSC_Normal\DSC Normal_Raw\Additives\[DSC_Ligalub Gt_2.xls]Sheet65'!$A$4:$A$435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'E:\PhD\Raw Data\Bambu from Malaysia\DSC\From SCION NZ\DSC\DSC_Normal\DSC Normal_Raw\Additives\[DSC_Ligalub Gt_2.xls]Sheet65'!$B$4:$B$435</c:f>
              <c:numCache>
                <c:formatCode>General</c:formatCode>
                <c:ptCount val="432"/>
                <c:pt idx="0">
                  <c:v>0.3428000000000016</c:v>
                </c:pt>
                <c:pt idx="1">
                  <c:v>-0.32080000000000658</c:v>
                </c:pt>
                <c:pt idx="2">
                  <c:v>-0.31980000000000647</c:v>
                </c:pt>
                <c:pt idx="3">
                  <c:v>-0.3382000000000045</c:v>
                </c:pt>
                <c:pt idx="4">
                  <c:v>-0.34810000000000046</c:v>
                </c:pt>
                <c:pt idx="5">
                  <c:v>-0.34790000000000137</c:v>
                </c:pt>
                <c:pt idx="6">
                  <c:v>-0.34660000000000046</c:v>
                </c:pt>
                <c:pt idx="7">
                  <c:v>-0.34610000000000046</c:v>
                </c:pt>
                <c:pt idx="8">
                  <c:v>-0.34620000000000045</c:v>
                </c:pt>
                <c:pt idx="9">
                  <c:v>-0.34680000000000261</c:v>
                </c:pt>
                <c:pt idx="10">
                  <c:v>-0.34740000000000137</c:v>
                </c:pt>
                <c:pt idx="11">
                  <c:v>-0.34790000000000137</c:v>
                </c:pt>
                <c:pt idx="12">
                  <c:v>-0.34840000000000138</c:v>
                </c:pt>
                <c:pt idx="13">
                  <c:v>-0.34890000000000138</c:v>
                </c:pt>
                <c:pt idx="14">
                  <c:v>-0.34950000000000087</c:v>
                </c:pt>
                <c:pt idx="15">
                  <c:v>-0.35010000000000002</c:v>
                </c:pt>
                <c:pt idx="16">
                  <c:v>-0.3508000000000045</c:v>
                </c:pt>
                <c:pt idx="17">
                  <c:v>-0.35150000000000031</c:v>
                </c:pt>
                <c:pt idx="18">
                  <c:v>-0.3523000000000045</c:v>
                </c:pt>
                <c:pt idx="19">
                  <c:v>-0.35300000000000031</c:v>
                </c:pt>
                <c:pt idx="20">
                  <c:v>-0.35370000000000001</c:v>
                </c:pt>
                <c:pt idx="21">
                  <c:v>-0.35450000000000031</c:v>
                </c:pt>
                <c:pt idx="22">
                  <c:v>-0.35550000000000032</c:v>
                </c:pt>
                <c:pt idx="23">
                  <c:v>-0.35660000000000008</c:v>
                </c:pt>
                <c:pt idx="24">
                  <c:v>-0.35760000000000008</c:v>
                </c:pt>
                <c:pt idx="25">
                  <c:v>-0.35890000000000088</c:v>
                </c:pt>
                <c:pt idx="26">
                  <c:v>-0.36010000000000031</c:v>
                </c:pt>
                <c:pt idx="27">
                  <c:v>-0.36150000000000032</c:v>
                </c:pt>
                <c:pt idx="28">
                  <c:v>-0.36280000000000506</c:v>
                </c:pt>
                <c:pt idx="29">
                  <c:v>-0.3644000000000045</c:v>
                </c:pt>
                <c:pt idx="30">
                  <c:v>-0.36600000000000038</c:v>
                </c:pt>
                <c:pt idx="31">
                  <c:v>-0.36730000000000534</c:v>
                </c:pt>
                <c:pt idx="32">
                  <c:v>-0.36870000000000008</c:v>
                </c:pt>
                <c:pt idx="33">
                  <c:v>-0.37010000000000032</c:v>
                </c:pt>
                <c:pt idx="34">
                  <c:v>-0.37150000000000138</c:v>
                </c:pt>
                <c:pt idx="35">
                  <c:v>-0.37290000000000506</c:v>
                </c:pt>
                <c:pt idx="36">
                  <c:v>-0.37450000000000438</c:v>
                </c:pt>
                <c:pt idx="37">
                  <c:v>-0.37590000000000506</c:v>
                </c:pt>
                <c:pt idx="38">
                  <c:v>-0.37730000000000585</c:v>
                </c:pt>
                <c:pt idx="39">
                  <c:v>-0.37880000000000597</c:v>
                </c:pt>
                <c:pt idx="40">
                  <c:v>-0.38070000000000032</c:v>
                </c:pt>
                <c:pt idx="41">
                  <c:v>-0.38240000000000568</c:v>
                </c:pt>
                <c:pt idx="42">
                  <c:v>-0.38390000000000585</c:v>
                </c:pt>
                <c:pt idx="43">
                  <c:v>-0.38580000000000675</c:v>
                </c:pt>
                <c:pt idx="44">
                  <c:v>-0.38720000000000032</c:v>
                </c:pt>
                <c:pt idx="45">
                  <c:v>-0.38850000000000506</c:v>
                </c:pt>
                <c:pt idx="46">
                  <c:v>-0.38970000000000032</c:v>
                </c:pt>
                <c:pt idx="47">
                  <c:v>-0.39050000000000507</c:v>
                </c:pt>
                <c:pt idx="48">
                  <c:v>-0.39120000000000038</c:v>
                </c:pt>
                <c:pt idx="49">
                  <c:v>-0.39170000000000038</c:v>
                </c:pt>
                <c:pt idx="50">
                  <c:v>-0.39210000000000467</c:v>
                </c:pt>
                <c:pt idx="51">
                  <c:v>-0.39260000000000472</c:v>
                </c:pt>
                <c:pt idx="52">
                  <c:v>-0.39340000000000636</c:v>
                </c:pt>
                <c:pt idx="53">
                  <c:v>-0.39440000000000641</c:v>
                </c:pt>
                <c:pt idx="54">
                  <c:v>-0.39560000000000506</c:v>
                </c:pt>
                <c:pt idx="55">
                  <c:v>-0.39730000000000792</c:v>
                </c:pt>
                <c:pt idx="56">
                  <c:v>-0.40050000000000002</c:v>
                </c:pt>
                <c:pt idx="57">
                  <c:v>-0.40300000000000002</c:v>
                </c:pt>
                <c:pt idx="58">
                  <c:v>-0.40600000000000008</c:v>
                </c:pt>
                <c:pt idx="59">
                  <c:v>-0.40970000000000001</c:v>
                </c:pt>
                <c:pt idx="60">
                  <c:v>-0.4138000000000045</c:v>
                </c:pt>
                <c:pt idx="61">
                  <c:v>-0.41830000000000483</c:v>
                </c:pt>
                <c:pt idx="62">
                  <c:v>-0.42230000000000506</c:v>
                </c:pt>
                <c:pt idx="63">
                  <c:v>-0.4264000000000045</c:v>
                </c:pt>
                <c:pt idx="64">
                  <c:v>-0.43210000000000032</c:v>
                </c:pt>
                <c:pt idx="65">
                  <c:v>-0.43930000000000585</c:v>
                </c:pt>
                <c:pt idx="66">
                  <c:v>-0.44490000000000046</c:v>
                </c:pt>
                <c:pt idx="67">
                  <c:v>-0.4511</c:v>
                </c:pt>
                <c:pt idx="68">
                  <c:v>-0.4577</c:v>
                </c:pt>
                <c:pt idx="69">
                  <c:v>-0.46510000000000001</c:v>
                </c:pt>
                <c:pt idx="70">
                  <c:v>-0.47320000000000001</c:v>
                </c:pt>
                <c:pt idx="71">
                  <c:v>-0.48210000000000008</c:v>
                </c:pt>
                <c:pt idx="72">
                  <c:v>-0.49230000000000534</c:v>
                </c:pt>
                <c:pt idx="73">
                  <c:v>-0.5044999999999995</c:v>
                </c:pt>
                <c:pt idx="74">
                  <c:v>-0.51629999999999998</c:v>
                </c:pt>
                <c:pt idx="75">
                  <c:v>-0.53029999999999999</c:v>
                </c:pt>
                <c:pt idx="76">
                  <c:v>-0.5474</c:v>
                </c:pt>
                <c:pt idx="77">
                  <c:v>-0.56540000000000001</c:v>
                </c:pt>
                <c:pt idx="78">
                  <c:v>-0.58739999999999959</c:v>
                </c:pt>
                <c:pt idx="79">
                  <c:v>-0.61220000000000063</c:v>
                </c:pt>
                <c:pt idx="80">
                  <c:v>-0.64259999999999995</c:v>
                </c:pt>
                <c:pt idx="81">
                  <c:v>-0.67770000000001396</c:v>
                </c:pt>
                <c:pt idx="82">
                  <c:v>-0.72200000000000064</c:v>
                </c:pt>
                <c:pt idx="83">
                  <c:v>-0.77410000000000934</c:v>
                </c:pt>
                <c:pt idx="84">
                  <c:v>-0.84000000000000064</c:v>
                </c:pt>
                <c:pt idx="85">
                  <c:v>-0.92279999999999995</c:v>
                </c:pt>
                <c:pt idx="86">
                  <c:v>-1.032</c:v>
                </c:pt>
                <c:pt idx="87">
                  <c:v>-1.169</c:v>
                </c:pt>
                <c:pt idx="88">
                  <c:v>-1.327</c:v>
                </c:pt>
                <c:pt idx="89">
                  <c:v>-1.4249999999999743</c:v>
                </c:pt>
                <c:pt idx="90">
                  <c:v>-1.454</c:v>
                </c:pt>
                <c:pt idx="91">
                  <c:v>-1.597</c:v>
                </c:pt>
                <c:pt idx="92">
                  <c:v>-1.8340000000000001</c:v>
                </c:pt>
                <c:pt idx="93">
                  <c:v>-2.1680000000000001</c:v>
                </c:pt>
                <c:pt idx="94">
                  <c:v>-2.6189999999999998</c:v>
                </c:pt>
                <c:pt idx="95">
                  <c:v>-3.137</c:v>
                </c:pt>
                <c:pt idx="96">
                  <c:v>-3.5779999999999998</c:v>
                </c:pt>
                <c:pt idx="97">
                  <c:v>-2.5749999999999997</c:v>
                </c:pt>
                <c:pt idx="98">
                  <c:v>-1.647</c:v>
                </c:pt>
                <c:pt idx="99">
                  <c:v>-1.042</c:v>
                </c:pt>
                <c:pt idx="100">
                  <c:v>-0.71560000000001012</c:v>
                </c:pt>
                <c:pt idx="101">
                  <c:v>-0.55559999999999998</c:v>
                </c:pt>
                <c:pt idx="102">
                  <c:v>-0.47360000000000002</c:v>
                </c:pt>
                <c:pt idx="103">
                  <c:v>-0.4254000000000045</c:v>
                </c:pt>
                <c:pt idx="104">
                  <c:v>-0.39780000000000804</c:v>
                </c:pt>
                <c:pt idx="105">
                  <c:v>-0.38380000000000664</c:v>
                </c:pt>
                <c:pt idx="106">
                  <c:v>-0.3760000000000045</c:v>
                </c:pt>
                <c:pt idx="107">
                  <c:v>-0.37390000000000506</c:v>
                </c:pt>
                <c:pt idx="108">
                  <c:v>-0.37300000000000288</c:v>
                </c:pt>
                <c:pt idx="109">
                  <c:v>-0.37150000000000138</c:v>
                </c:pt>
                <c:pt idx="110">
                  <c:v>-0.37090000000000506</c:v>
                </c:pt>
                <c:pt idx="111">
                  <c:v>-0.37080000000000585</c:v>
                </c:pt>
                <c:pt idx="112">
                  <c:v>-0.37080000000000585</c:v>
                </c:pt>
                <c:pt idx="113">
                  <c:v>-0.37080000000000585</c:v>
                </c:pt>
                <c:pt idx="114">
                  <c:v>-0.37070000000000008</c:v>
                </c:pt>
                <c:pt idx="115">
                  <c:v>-0.37050000000000038</c:v>
                </c:pt>
                <c:pt idx="116">
                  <c:v>-0.37050000000000038</c:v>
                </c:pt>
                <c:pt idx="117">
                  <c:v>-0.37070000000000008</c:v>
                </c:pt>
                <c:pt idx="118">
                  <c:v>-0.37070000000000008</c:v>
                </c:pt>
                <c:pt idx="119">
                  <c:v>-0.37060000000000032</c:v>
                </c:pt>
                <c:pt idx="120">
                  <c:v>-0.37060000000000032</c:v>
                </c:pt>
                <c:pt idx="121">
                  <c:v>-0.37070000000000008</c:v>
                </c:pt>
                <c:pt idx="122">
                  <c:v>-0.37090000000000506</c:v>
                </c:pt>
                <c:pt idx="123">
                  <c:v>-0.37120000000000031</c:v>
                </c:pt>
                <c:pt idx="124">
                  <c:v>-0.37150000000000138</c:v>
                </c:pt>
                <c:pt idx="125">
                  <c:v>-0.37170000000000031</c:v>
                </c:pt>
                <c:pt idx="126">
                  <c:v>-0.37180000000000585</c:v>
                </c:pt>
                <c:pt idx="127">
                  <c:v>-0.37190000000000506</c:v>
                </c:pt>
                <c:pt idx="128">
                  <c:v>-0.37200000000000188</c:v>
                </c:pt>
                <c:pt idx="129">
                  <c:v>-0.37220000000000031</c:v>
                </c:pt>
                <c:pt idx="130">
                  <c:v>-0.37240000000000506</c:v>
                </c:pt>
                <c:pt idx="131">
                  <c:v>-0.37250000000000238</c:v>
                </c:pt>
                <c:pt idx="132">
                  <c:v>-0.37260000000000032</c:v>
                </c:pt>
                <c:pt idx="133">
                  <c:v>-0.37280000000000585</c:v>
                </c:pt>
                <c:pt idx="134">
                  <c:v>-0.37300000000000288</c:v>
                </c:pt>
                <c:pt idx="135">
                  <c:v>-0.37330000000000585</c:v>
                </c:pt>
                <c:pt idx="136">
                  <c:v>-0.37340000000000506</c:v>
                </c:pt>
                <c:pt idx="137">
                  <c:v>-0.37350000000000338</c:v>
                </c:pt>
                <c:pt idx="138">
                  <c:v>-0.37370000000000031</c:v>
                </c:pt>
                <c:pt idx="139">
                  <c:v>-0.37380000000000585</c:v>
                </c:pt>
                <c:pt idx="140">
                  <c:v>-0.37390000000000506</c:v>
                </c:pt>
                <c:pt idx="141">
                  <c:v>-0.37410000000000032</c:v>
                </c:pt>
                <c:pt idx="142">
                  <c:v>-0.37430000000000585</c:v>
                </c:pt>
                <c:pt idx="143">
                  <c:v>-0.37450000000000438</c:v>
                </c:pt>
                <c:pt idx="144">
                  <c:v>-0.37460000000000032</c:v>
                </c:pt>
                <c:pt idx="145">
                  <c:v>-0.37480000000000585</c:v>
                </c:pt>
                <c:pt idx="146">
                  <c:v>-0.3750000000000045</c:v>
                </c:pt>
                <c:pt idx="147">
                  <c:v>-0.37520000000000031</c:v>
                </c:pt>
                <c:pt idx="148">
                  <c:v>-0.37530000000000585</c:v>
                </c:pt>
                <c:pt idx="149">
                  <c:v>-0.37530000000000585</c:v>
                </c:pt>
                <c:pt idx="150">
                  <c:v>-0.37520000000000031</c:v>
                </c:pt>
                <c:pt idx="151">
                  <c:v>-0.37520000000000031</c:v>
                </c:pt>
                <c:pt idx="152">
                  <c:v>-0.37530000000000585</c:v>
                </c:pt>
                <c:pt idx="153">
                  <c:v>-0.3755000000000045</c:v>
                </c:pt>
                <c:pt idx="154">
                  <c:v>-0.37570000000000031</c:v>
                </c:pt>
                <c:pt idx="155">
                  <c:v>-0.37590000000000506</c:v>
                </c:pt>
                <c:pt idx="156">
                  <c:v>-0.37610000000000032</c:v>
                </c:pt>
                <c:pt idx="157">
                  <c:v>-0.37630000000000585</c:v>
                </c:pt>
                <c:pt idx="158">
                  <c:v>-0.36230000000000506</c:v>
                </c:pt>
                <c:pt idx="159">
                  <c:v>-0.36250000000000032</c:v>
                </c:pt>
                <c:pt idx="160">
                  <c:v>-0.36260000000000031</c:v>
                </c:pt>
                <c:pt idx="161">
                  <c:v>-0.36280000000000506</c:v>
                </c:pt>
                <c:pt idx="162">
                  <c:v>-0.36280000000000506</c:v>
                </c:pt>
                <c:pt idx="163">
                  <c:v>-0.3629000000000045</c:v>
                </c:pt>
                <c:pt idx="164">
                  <c:v>-0.36300000000000032</c:v>
                </c:pt>
                <c:pt idx="165">
                  <c:v>-0.36310000000000031</c:v>
                </c:pt>
                <c:pt idx="166">
                  <c:v>-0.36320000000000002</c:v>
                </c:pt>
                <c:pt idx="167">
                  <c:v>-0.3634000000000045</c:v>
                </c:pt>
                <c:pt idx="168">
                  <c:v>-0.36360000000000031</c:v>
                </c:pt>
                <c:pt idx="169">
                  <c:v>-0.36380000000000506</c:v>
                </c:pt>
                <c:pt idx="170">
                  <c:v>-0.36400000000000032</c:v>
                </c:pt>
                <c:pt idx="171">
                  <c:v>-0.36430000000000506</c:v>
                </c:pt>
                <c:pt idx="172">
                  <c:v>-0.36450000000000032</c:v>
                </c:pt>
                <c:pt idx="173">
                  <c:v>-0.36480000000000506</c:v>
                </c:pt>
                <c:pt idx="174">
                  <c:v>-0.36500000000000032</c:v>
                </c:pt>
                <c:pt idx="175">
                  <c:v>-0.36520000000000002</c:v>
                </c:pt>
                <c:pt idx="176">
                  <c:v>-0.3654000000000045</c:v>
                </c:pt>
                <c:pt idx="177">
                  <c:v>-0.36550000000000032</c:v>
                </c:pt>
                <c:pt idx="178">
                  <c:v>-0.36560000000000031</c:v>
                </c:pt>
                <c:pt idx="179">
                  <c:v>-0.36580000000000512</c:v>
                </c:pt>
                <c:pt idx="180">
                  <c:v>-0.36590000000000455</c:v>
                </c:pt>
                <c:pt idx="181">
                  <c:v>-0.36610000000000031</c:v>
                </c:pt>
                <c:pt idx="182">
                  <c:v>-0.36630000000000518</c:v>
                </c:pt>
                <c:pt idx="183">
                  <c:v>-0.36640000000000461</c:v>
                </c:pt>
                <c:pt idx="184">
                  <c:v>-0.36670000000000008</c:v>
                </c:pt>
                <c:pt idx="185">
                  <c:v>-0.36690000000000467</c:v>
                </c:pt>
                <c:pt idx="186">
                  <c:v>-0.36710000000000031</c:v>
                </c:pt>
                <c:pt idx="187">
                  <c:v>-0.36730000000000534</c:v>
                </c:pt>
                <c:pt idx="188">
                  <c:v>-0.36740000000000472</c:v>
                </c:pt>
                <c:pt idx="189">
                  <c:v>-0.36760000000000032</c:v>
                </c:pt>
                <c:pt idx="190">
                  <c:v>-0.3678000000000054</c:v>
                </c:pt>
                <c:pt idx="191">
                  <c:v>-0.36800000000000038</c:v>
                </c:pt>
                <c:pt idx="192">
                  <c:v>-0.36830000000000546</c:v>
                </c:pt>
                <c:pt idx="193">
                  <c:v>-0.36850000000000038</c:v>
                </c:pt>
                <c:pt idx="194">
                  <c:v>-0.36870000000000008</c:v>
                </c:pt>
                <c:pt idx="195">
                  <c:v>-0.36880000000000551</c:v>
                </c:pt>
                <c:pt idx="196">
                  <c:v>-0.36890000000000489</c:v>
                </c:pt>
                <c:pt idx="197">
                  <c:v>-0.36900000000000038</c:v>
                </c:pt>
                <c:pt idx="198">
                  <c:v>-0.36910000000000032</c:v>
                </c:pt>
                <c:pt idx="199">
                  <c:v>-0.36930000000000557</c:v>
                </c:pt>
                <c:pt idx="200">
                  <c:v>-0.36950000000000038</c:v>
                </c:pt>
                <c:pt idx="201">
                  <c:v>-0.36970000000000008</c:v>
                </c:pt>
                <c:pt idx="202">
                  <c:v>-0.36990000000000506</c:v>
                </c:pt>
                <c:pt idx="203">
                  <c:v>-0.37010000000000032</c:v>
                </c:pt>
                <c:pt idx="204">
                  <c:v>-0.37030000000000574</c:v>
                </c:pt>
                <c:pt idx="205">
                  <c:v>-0.37060000000000032</c:v>
                </c:pt>
                <c:pt idx="206">
                  <c:v>-0.37080000000000585</c:v>
                </c:pt>
                <c:pt idx="207">
                  <c:v>-0.37100000000000088</c:v>
                </c:pt>
                <c:pt idx="208">
                  <c:v>-0.37130000000000585</c:v>
                </c:pt>
                <c:pt idx="209">
                  <c:v>-0.37160000000000032</c:v>
                </c:pt>
                <c:pt idx="210">
                  <c:v>-0.37180000000000585</c:v>
                </c:pt>
                <c:pt idx="211">
                  <c:v>-0.37200000000000188</c:v>
                </c:pt>
                <c:pt idx="212">
                  <c:v>-0.37220000000000031</c:v>
                </c:pt>
                <c:pt idx="213">
                  <c:v>-0.37240000000000506</c:v>
                </c:pt>
                <c:pt idx="214">
                  <c:v>-0.37260000000000032</c:v>
                </c:pt>
                <c:pt idx="215">
                  <c:v>-0.37280000000000585</c:v>
                </c:pt>
                <c:pt idx="216">
                  <c:v>-0.37300000000000288</c:v>
                </c:pt>
                <c:pt idx="217">
                  <c:v>-0.37330000000000585</c:v>
                </c:pt>
                <c:pt idx="218">
                  <c:v>-0.37340000000000506</c:v>
                </c:pt>
                <c:pt idx="219">
                  <c:v>-0.37360000000000032</c:v>
                </c:pt>
                <c:pt idx="220">
                  <c:v>-0.37380000000000585</c:v>
                </c:pt>
                <c:pt idx="221">
                  <c:v>-0.37390000000000506</c:v>
                </c:pt>
                <c:pt idx="222">
                  <c:v>-0.37420000000000031</c:v>
                </c:pt>
                <c:pt idx="223">
                  <c:v>-0.37440000000000506</c:v>
                </c:pt>
                <c:pt idx="224">
                  <c:v>-0.37470000000000031</c:v>
                </c:pt>
                <c:pt idx="225">
                  <c:v>-0.37490000000000506</c:v>
                </c:pt>
                <c:pt idx="226">
                  <c:v>-0.37510000000000032</c:v>
                </c:pt>
                <c:pt idx="227">
                  <c:v>-0.37530000000000585</c:v>
                </c:pt>
                <c:pt idx="228">
                  <c:v>-0.3755000000000045</c:v>
                </c:pt>
                <c:pt idx="229">
                  <c:v>-0.37580000000000585</c:v>
                </c:pt>
                <c:pt idx="230">
                  <c:v>-0.37610000000000032</c:v>
                </c:pt>
                <c:pt idx="231">
                  <c:v>-0.37630000000000585</c:v>
                </c:pt>
                <c:pt idx="232">
                  <c:v>-0.3765000000000045</c:v>
                </c:pt>
                <c:pt idx="233">
                  <c:v>-0.37670000000000031</c:v>
                </c:pt>
                <c:pt idx="234">
                  <c:v>-0.3770000000000045</c:v>
                </c:pt>
                <c:pt idx="235">
                  <c:v>-0.37730000000000585</c:v>
                </c:pt>
                <c:pt idx="236">
                  <c:v>-0.37770000000000031</c:v>
                </c:pt>
                <c:pt idx="237">
                  <c:v>-0.37810000000000032</c:v>
                </c:pt>
                <c:pt idx="238">
                  <c:v>-0.37840000000000512</c:v>
                </c:pt>
                <c:pt idx="239">
                  <c:v>-0.37870000000000031</c:v>
                </c:pt>
                <c:pt idx="240">
                  <c:v>-0.37900000000000461</c:v>
                </c:pt>
                <c:pt idx="241">
                  <c:v>-0.37930000000000602</c:v>
                </c:pt>
                <c:pt idx="242">
                  <c:v>-0.37960000000000038</c:v>
                </c:pt>
                <c:pt idx="243">
                  <c:v>-0.37990000000000534</c:v>
                </c:pt>
                <c:pt idx="244">
                  <c:v>-0.38020000000000032</c:v>
                </c:pt>
                <c:pt idx="245">
                  <c:v>-0.3804000000000054</c:v>
                </c:pt>
                <c:pt idx="246">
                  <c:v>-0.38070000000000032</c:v>
                </c:pt>
                <c:pt idx="247">
                  <c:v>-0.38090000000000546</c:v>
                </c:pt>
                <c:pt idx="248">
                  <c:v>-0.38120000000000032</c:v>
                </c:pt>
                <c:pt idx="249">
                  <c:v>-0.38130000000000636</c:v>
                </c:pt>
                <c:pt idx="250">
                  <c:v>-0.38150000000000495</c:v>
                </c:pt>
                <c:pt idx="251">
                  <c:v>-0.38180000000000641</c:v>
                </c:pt>
                <c:pt idx="252">
                  <c:v>-0.38210000000000038</c:v>
                </c:pt>
                <c:pt idx="253">
                  <c:v>-0.38240000000000568</c:v>
                </c:pt>
                <c:pt idx="254">
                  <c:v>-0.38270000000000032</c:v>
                </c:pt>
                <c:pt idx="255">
                  <c:v>-0.38290000000000574</c:v>
                </c:pt>
                <c:pt idx="256">
                  <c:v>-0.38320000000000032</c:v>
                </c:pt>
                <c:pt idx="257">
                  <c:v>-0.38340000000000585</c:v>
                </c:pt>
                <c:pt idx="258">
                  <c:v>-0.38370000000000032</c:v>
                </c:pt>
                <c:pt idx="259">
                  <c:v>-0.38400000000000506</c:v>
                </c:pt>
                <c:pt idx="260">
                  <c:v>-0.38440000000000585</c:v>
                </c:pt>
                <c:pt idx="261">
                  <c:v>-0.38480000000000675</c:v>
                </c:pt>
                <c:pt idx="262">
                  <c:v>-0.38520000000000032</c:v>
                </c:pt>
                <c:pt idx="263">
                  <c:v>-0.38550000000000506</c:v>
                </c:pt>
                <c:pt idx="264">
                  <c:v>-0.38570000000000032</c:v>
                </c:pt>
                <c:pt idx="265">
                  <c:v>-0.38600000000000506</c:v>
                </c:pt>
                <c:pt idx="266">
                  <c:v>-0.38620000000000032</c:v>
                </c:pt>
                <c:pt idx="267">
                  <c:v>-0.38630000000000675</c:v>
                </c:pt>
                <c:pt idx="268">
                  <c:v>-0.38650000000000506</c:v>
                </c:pt>
                <c:pt idx="269">
                  <c:v>-0.38660000000000388</c:v>
                </c:pt>
                <c:pt idx="270">
                  <c:v>-0.38670000000000032</c:v>
                </c:pt>
                <c:pt idx="271">
                  <c:v>-0.38680000000000675</c:v>
                </c:pt>
                <c:pt idx="272">
                  <c:v>-0.38700000000000506</c:v>
                </c:pt>
                <c:pt idx="273">
                  <c:v>-0.3871000000000045</c:v>
                </c:pt>
                <c:pt idx="274">
                  <c:v>-0.38730000000000675</c:v>
                </c:pt>
                <c:pt idx="275">
                  <c:v>-0.3876000000000045</c:v>
                </c:pt>
                <c:pt idx="276">
                  <c:v>-0.38780000000000675</c:v>
                </c:pt>
                <c:pt idx="277">
                  <c:v>-0.38800000000000506</c:v>
                </c:pt>
                <c:pt idx="278">
                  <c:v>-0.38820000000000032</c:v>
                </c:pt>
                <c:pt idx="279">
                  <c:v>-0.38830000000000675</c:v>
                </c:pt>
                <c:pt idx="280">
                  <c:v>-0.3886000000000045</c:v>
                </c:pt>
                <c:pt idx="281">
                  <c:v>-0.38880000000000675</c:v>
                </c:pt>
                <c:pt idx="282">
                  <c:v>-0.3891000000000045</c:v>
                </c:pt>
                <c:pt idx="283">
                  <c:v>-0.38940000000000585</c:v>
                </c:pt>
                <c:pt idx="284">
                  <c:v>-0.38950000000000506</c:v>
                </c:pt>
                <c:pt idx="285">
                  <c:v>-0.38970000000000032</c:v>
                </c:pt>
                <c:pt idx="286">
                  <c:v>-0.38980000000000675</c:v>
                </c:pt>
                <c:pt idx="287">
                  <c:v>-0.3901000000000045</c:v>
                </c:pt>
                <c:pt idx="288">
                  <c:v>-0.3901000000000045</c:v>
                </c:pt>
                <c:pt idx="289">
                  <c:v>-0.39030000000000675</c:v>
                </c:pt>
                <c:pt idx="290">
                  <c:v>-0.39050000000000507</c:v>
                </c:pt>
                <c:pt idx="291">
                  <c:v>-0.3906000000000045</c:v>
                </c:pt>
                <c:pt idx="292">
                  <c:v>-0.39080000000000675</c:v>
                </c:pt>
                <c:pt idx="293">
                  <c:v>-0.39090000000000591</c:v>
                </c:pt>
                <c:pt idx="294">
                  <c:v>-0.39110000000000456</c:v>
                </c:pt>
                <c:pt idx="295">
                  <c:v>-0.39140000000000597</c:v>
                </c:pt>
                <c:pt idx="296">
                  <c:v>-0.39160000000000461</c:v>
                </c:pt>
                <c:pt idx="297">
                  <c:v>-0.39170000000000038</c:v>
                </c:pt>
                <c:pt idx="298">
                  <c:v>-0.39190000000000602</c:v>
                </c:pt>
                <c:pt idx="299">
                  <c:v>-0.39210000000000467</c:v>
                </c:pt>
                <c:pt idx="300">
                  <c:v>-0.39230000000000698</c:v>
                </c:pt>
                <c:pt idx="301">
                  <c:v>-0.39250000000000534</c:v>
                </c:pt>
                <c:pt idx="302">
                  <c:v>-0.39270000000000038</c:v>
                </c:pt>
                <c:pt idx="303">
                  <c:v>-0.39290000000000624</c:v>
                </c:pt>
                <c:pt idx="304">
                  <c:v>-0.39320000000000038</c:v>
                </c:pt>
                <c:pt idx="305">
                  <c:v>-0.39350000000000551</c:v>
                </c:pt>
                <c:pt idx="306">
                  <c:v>-0.39370000000000038</c:v>
                </c:pt>
                <c:pt idx="307">
                  <c:v>-0.39400000000000557</c:v>
                </c:pt>
                <c:pt idx="308">
                  <c:v>-0.39430000000000742</c:v>
                </c:pt>
                <c:pt idx="309">
                  <c:v>-0.39450000000000562</c:v>
                </c:pt>
                <c:pt idx="310">
                  <c:v>-0.39490000000000647</c:v>
                </c:pt>
                <c:pt idx="311">
                  <c:v>-0.39520000000000038</c:v>
                </c:pt>
                <c:pt idx="312">
                  <c:v>-0.39540000000000652</c:v>
                </c:pt>
                <c:pt idx="313">
                  <c:v>-0.39570000000000038</c:v>
                </c:pt>
                <c:pt idx="314">
                  <c:v>-0.39590000000000658</c:v>
                </c:pt>
                <c:pt idx="315">
                  <c:v>-0.39610000000000506</c:v>
                </c:pt>
                <c:pt idx="316">
                  <c:v>-0.39640000000000664</c:v>
                </c:pt>
                <c:pt idx="317">
                  <c:v>-0.39660000000000506</c:v>
                </c:pt>
                <c:pt idx="318">
                  <c:v>-0.39690000000000675</c:v>
                </c:pt>
                <c:pt idx="319">
                  <c:v>-0.39710000000000506</c:v>
                </c:pt>
                <c:pt idx="320">
                  <c:v>-0.39730000000000792</c:v>
                </c:pt>
                <c:pt idx="321">
                  <c:v>-0.39760000000000506</c:v>
                </c:pt>
                <c:pt idx="322">
                  <c:v>-0.39780000000000804</c:v>
                </c:pt>
                <c:pt idx="323">
                  <c:v>-0.39790000000000675</c:v>
                </c:pt>
                <c:pt idx="324">
                  <c:v>-0.39800000000000585</c:v>
                </c:pt>
                <c:pt idx="325">
                  <c:v>-0.39810000000000506</c:v>
                </c:pt>
                <c:pt idx="326">
                  <c:v>-0.39830000000000804</c:v>
                </c:pt>
                <c:pt idx="327">
                  <c:v>-0.39840000000000675</c:v>
                </c:pt>
                <c:pt idx="328">
                  <c:v>-0.39850000000000585</c:v>
                </c:pt>
                <c:pt idx="329">
                  <c:v>-0.39870000000000388</c:v>
                </c:pt>
                <c:pt idx="330">
                  <c:v>-0.39890000000000675</c:v>
                </c:pt>
                <c:pt idx="331">
                  <c:v>-0.39910000000000506</c:v>
                </c:pt>
                <c:pt idx="332">
                  <c:v>-0.39930000000000804</c:v>
                </c:pt>
                <c:pt idx="333">
                  <c:v>-0.39960000000000506</c:v>
                </c:pt>
                <c:pt idx="334">
                  <c:v>-0.39990000000000675</c:v>
                </c:pt>
                <c:pt idx="335">
                  <c:v>-0.40010000000000001</c:v>
                </c:pt>
                <c:pt idx="336">
                  <c:v>-0.40030000000000032</c:v>
                </c:pt>
                <c:pt idx="337">
                  <c:v>-0.40050000000000002</c:v>
                </c:pt>
                <c:pt idx="338">
                  <c:v>-0.4007</c:v>
                </c:pt>
                <c:pt idx="339">
                  <c:v>-0.40090000000000031</c:v>
                </c:pt>
                <c:pt idx="340">
                  <c:v>-0.40110000000000001</c:v>
                </c:pt>
                <c:pt idx="341">
                  <c:v>-0.40130000000000032</c:v>
                </c:pt>
                <c:pt idx="342">
                  <c:v>-0.40150000000000002</c:v>
                </c:pt>
                <c:pt idx="343">
                  <c:v>-0.4017</c:v>
                </c:pt>
                <c:pt idx="344">
                  <c:v>-0.40200000000000002</c:v>
                </c:pt>
                <c:pt idx="345">
                  <c:v>-0.4022</c:v>
                </c:pt>
                <c:pt idx="346">
                  <c:v>-0.40250000000000002</c:v>
                </c:pt>
                <c:pt idx="347">
                  <c:v>-0.40290000000000031</c:v>
                </c:pt>
                <c:pt idx="348">
                  <c:v>-0.40330000000000032</c:v>
                </c:pt>
                <c:pt idx="349">
                  <c:v>-0.40360000000000001</c:v>
                </c:pt>
                <c:pt idx="350">
                  <c:v>-0.40390000000000031</c:v>
                </c:pt>
                <c:pt idx="351">
                  <c:v>-0.4042</c:v>
                </c:pt>
                <c:pt idx="352">
                  <c:v>-0.40450000000000008</c:v>
                </c:pt>
                <c:pt idx="353">
                  <c:v>-0.4047</c:v>
                </c:pt>
                <c:pt idx="354">
                  <c:v>-0.40490000000000032</c:v>
                </c:pt>
                <c:pt idx="355">
                  <c:v>-0.40510000000000002</c:v>
                </c:pt>
                <c:pt idx="356">
                  <c:v>-0.40540000000000032</c:v>
                </c:pt>
                <c:pt idx="357">
                  <c:v>-0.40560000000000002</c:v>
                </c:pt>
                <c:pt idx="358">
                  <c:v>-0.40570000000000001</c:v>
                </c:pt>
                <c:pt idx="359">
                  <c:v>-0.40590000000000032</c:v>
                </c:pt>
                <c:pt idx="360">
                  <c:v>-0.40620000000000001</c:v>
                </c:pt>
                <c:pt idx="361">
                  <c:v>-0.40650000000000008</c:v>
                </c:pt>
                <c:pt idx="362">
                  <c:v>-0.40680000000000038</c:v>
                </c:pt>
                <c:pt idx="363">
                  <c:v>-0.40700000000000008</c:v>
                </c:pt>
                <c:pt idx="364">
                  <c:v>-0.40720000000000001</c:v>
                </c:pt>
                <c:pt idx="365">
                  <c:v>-0.40740000000000032</c:v>
                </c:pt>
                <c:pt idx="366">
                  <c:v>-0.40770000000000001</c:v>
                </c:pt>
                <c:pt idx="367">
                  <c:v>-0.40800000000000008</c:v>
                </c:pt>
                <c:pt idx="368">
                  <c:v>-0.40820000000000001</c:v>
                </c:pt>
                <c:pt idx="369">
                  <c:v>-0.40850000000000031</c:v>
                </c:pt>
                <c:pt idx="370">
                  <c:v>-0.40880000000000088</c:v>
                </c:pt>
                <c:pt idx="371">
                  <c:v>-0.40910000000000002</c:v>
                </c:pt>
                <c:pt idx="372">
                  <c:v>-0.40930000000000138</c:v>
                </c:pt>
                <c:pt idx="373">
                  <c:v>-0.40960000000000002</c:v>
                </c:pt>
                <c:pt idx="374">
                  <c:v>-0.40990000000000032</c:v>
                </c:pt>
                <c:pt idx="375">
                  <c:v>-0.41020000000000001</c:v>
                </c:pt>
                <c:pt idx="376">
                  <c:v>-0.41040000000000032</c:v>
                </c:pt>
                <c:pt idx="377">
                  <c:v>-0.41070000000000001</c:v>
                </c:pt>
                <c:pt idx="378">
                  <c:v>-0.41100000000000031</c:v>
                </c:pt>
                <c:pt idx="379">
                  <c:v>-0.41130000000000388</c:v>
                </c:pt>
                <c:pt idx="380">
                  <c:v>-0.41170000000000001</c:v>
                </c:pt>
                <c:pt idx="381">
                  <c:v>-0.41200000000000031</c:v>
                </c:pt>
                <c:pt idx="382">
                  <c:v>-0.41240000000000032</c:v>
                </c:pt>
                <c:pt idx="383">
                  <c:v>-0.41270000000000001</c:v>
                </c:pt>
                <c:pt idx="384">
                  <c:v>-0.41300000000000031</c:v>
                </c:pt>
                <c:pt idx="385">
                  <c:v>-0.41320000000000001</c:v>
                </c:pt>
                <c:pt idx="386">
                  <c:v>-0.41350000000000031</c:v>
                </c:pt>
                <c:pt idx="387">
                  <c:v>-0.4138000000000045</c:v>
                </c:pt>
                <c:pt idx="388">
                  <c:v>-0.41410000000000002</c:v>
                </c:pt>
                <c:pt idx="389">
                  <c:v>-0.4143000000000045</c:v>
                </c:pt>
                <c:pt idx="390">
                  <c:v>-0.41460000000000002</c:v>
                </c:pt>
                <c:pt idx="391">
                  <c:v>-0.4148000000000045</c:v>
                </c:pt>
                <c:pt idx="392">
                  <c:v>-0.41510000000000002</c:v>
                </c:pt>
                <c:pt idx="393">
                  <c:v>-0.41550000000000031</c:v>
                </c:pt>
                <c:pt idx="394">
                  <c:v>-0.4158000000000045</c:v>
                </c:pt>
                <c:pt idx="395">
                  <c:v>-0.41600000000000031</c:v>
                </c:pt>
                <c:pt idx="396">
                  <c:v>-0.41630000000000461</c:v>
                </c:pt>
                <c:pt idx="397">
                  <c:v>-0.41660000000000008</c:v>
                </c:pt>
                <c:pt idx="398">
                  <c:v>-0.41680000000000467</c:v>
                </c:pt>
                <c:pt idx="399">
                  <c:v>-0.41700000000000031</c:v>
                </c:pt>
                <c:pt idx="400">
                  <c:v>-0.41720000000000002</c:v>
                </c:pt>
                <c:pt idx="401">
                  <c:v>-0.41740000000000038</c:v>
                </c:pt>
                <c:pt idx="402">
                  <c:v>-0.41760000000000008</c:v>
                </c:pt>
                <c:pt idx="403">
                  <c:v>-0.41770000000000002</c:v>
                </c:pt>
                <c:pt idx="404">
                  <c:v>-0.41800000000000032</c:v>
                </c:pt>
                <c:pt idx="405">
                  <c:v>-0.41830000000000483</c:v>
                </c:pt>
                <c:pt idx="406">
                  <c:v>-0.41860000000000008</c:v>
                </c:pt>
                <c:pt idx="407">
                  <c:v>-0.41890000000000038</c:v>
                </c:pt>
                <c:pt idx="408">
                  <c:v>-0.41920000000000002</c:v>
                </c:pt>
                <c:pt idx="409">
                  <c:v>-0.41960000000000008</c:v>
                </c:pt>
                <c:pt idx="410">
                  <c:v>-0.41990000000000038</c:v>
                </c:pt>
                <c:pt idx="411">
                  <c:v>-0.42030000000000506</c:v>
                </c:pt>
                <c:pt idx="412">
                  <c:v>-0.42050000000000032</c:v>
                </c:pt>
                <c:pt idx="413">
                  <c:v>-0.42080000000000506</c:v>
                </c:pt>
                <c:pt idx="414">
                  <c:v>-0.42100000000000032</c:v>
                </c:pt>
                <c:pt idx="415">
                  <c:v>-0.42140000000000088</c:v>
                </c:pt>
                <c:pt idx="416">
                  <c:v>-0.42190000000000188</c:v>
                </c:pt>
                <c:pt idx="417">
                  <c:v>-0.42220000000000002</c:v>
                </c:pt>
                <c:pt idx="418">
                  <c:v>-0.42260000000000031</c:v>
                </c:pt>
                <c:pt idx="419">
                  <c:v>-0.42300000000000032</c:v>
                </c:pt>
                <c:pt idx="420">
                  <c:v>-0.42330000000000506</c:v>
                </c:pt>
                <c:pt idx="421">
                  <c:v>-0.42370000000000002</c:v>
                </c:pt>
                <c:pt idx="422">
                  <c:v>-0.42390000000000388</c:v>
                </c:pt>
                <c:pt idx="423">
                  <c:v>-0.42430000000000506</c:v>
                </c:pt>
                <c:pt idx="424">
                  <c:v>-0.42460000000000031</c:v>
                </c:pt>
                <c:pt idx="425">
                  <c:v>-0.4249000000000045</c:v>
                </c:pt>
                <c:pt idx="426">
                  <c:v>-0.42520000000000002</c:v>
                </c:pt>
                <c:pt idx="427">
                  <c:v>-0.4254000000000045</c:v>
                </c:pt>
                <c:pt idx="428">
                  <c:v>-0.42560000000000031</c:v>
                </c:pt>
                <c:pt idx="429">
                  <c:v>-0.4259000000000045</c:v>
                </c:pt>
                <c:pt idx="430">
                  <c:v>-0.42620000000000002</c:v>
                </c:pt>
                <c:pt idx="431">
                  <c:v>-0.42650000000000032</c:v>
                </c:pt>
              </c:numCache>
            </c:numRef>
          </c:yVal>
          <c:smooth val="1"/>
        </c:ser>
        <c:ser>
          <c:idx val="8"/>
          <c:order val="5"/>
          <c:tx>
            <c:strRef>
              <c:f>'E:\PhD\Raw Data\Bambu from Malaysia\DSC\From SCION NZ\DSC\DSC_Normal\DSC Normal_Raw\Additives\[DSC_Licocene PE4201.xlsx]Sheet68'!$A$1</c:f>
              <c:strCache>
                <c:ptCount val="1"/>
                <c:pt idx="0">
                  <c:v>Licocene PE4201 </c:v>
                </c:pt>
              </c:strCache>
            </c:strRef>
          </c:tx>
          <c:spPr>
            <a:ln w="12700">
              <a:solidFill>
                <a:schemeClr val="tx1"/>
              </a:solidFill>
              <a:prstDash val="lgDashDotDot"/>
            </a:ln>
          </c:spPr>
          <c:marker>
            <c:symbol val="none"/>
          </c:marker>
          <c:xVal>
            <c:numRef>
              <c:f>'E:\PhD\Raw Data\Bambu from Malaysia\DSC\From SCION NZ\DSC\DSC_Normal\DSC Normal_Raw\Additives\[DSC_Licocene PE4201.xlsx]Sheet68'!$A$4:$A$435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'E:\PhD\Raw Data\Bambu from Malaysia\DSC\From SCION NZ\DSC\DSC_Normal\DSC Normal_Raw\Additives\[DSC_Licocene PE4201.xlsx]Sheet68'!$B$4:$B$435</c:f>
              <c:numCache>
                <c:formatCode>General</c:formatCode>
                <c:ptCount val="432"/>
                <c:pt idx="0">
                  <c:v>0.27360000000000001</c:v>
                </c:pt>
                <c:pt idx="1">
                  <c:v>-0.24240000000000245</c:v>
                </c:pt>
                <c:pt idx="2">
                  <c:v>-0.24130000000000001</c:v>
                </c:pt>
                <c:pt idx="3">
                  <c:v>-0.25460000000000005</c:v>
                </c:pt>
                <c:pt idx="4">
                  <c:v>-0.26350000000000001</c:v>
                </c:pt>
                <c:pt idx="5">
                  <c:v>-0.26470000000000005</c:v>
                </c:pt>
                <c:pt idx="6">
                  <c:v>-0.26390000000000002</c:v>
                </c:pt>
                <c:pt idx="7">
                  <c:v>-0.2636</c:v>
                </c:pt>
                <c:pt idx="8">
                  <c:v>-0.26379999999999998</c:v>
                </c:pt>
                <c:pt idx="9">
                  <c:v>-0.2641</c:v>
                </c:pt>
                <c:pt idx="10">
                  <c:v>-0.2646</c:v>
                </c:pt>
                <c:pt idx="11">
                  <c:v>-0.2651</c:v>
                </c:pt>
                <c:pt idx="12">
                  <c:v>-0.26570000000000005</c:v>
                </c:pt>
                <c:pt idx="13">
                  <c:v>-0.26620000000000005</c:v>
                </c:pt>
                <c:pt idx="14">
                  <c:v>-0.26679999999999998</c:v>
                </c:pt>
                <c:pt idx="15">
                  <c:v>-0.26740000000000008</c:v>
                </c:pt>
                <c:pt idx="16">
                  <c:v>-0.26790000000000008</c:v>
                </c:pt>
                <c:pt idx="17">
                  <c:v>-0.26850000000000002</c:v>
                </c:pt>
                <c:pt idx="18">
                  <c:v>-0.26910000000000001</c:v>
                </c:pt>
                <c:pt idx="19">
                  <c:v>-0.26960000000000001</c:v>
                </c:pt>
                <c:pt idx="20">
                  <c:v>-0.2702</c:v>
                </c:pt>
                <c:pt idx="21">
                  <c:v>-0.27080000000000032</c:v>
                </c:pt>
                <c:pt idx="22">
                  <c:v>-0.27130000000000032</c:v>
                </c:pt>
                <c:pt idx="23">
                  <c:v>-0.27180000000000032</c:v>
                </c:pt>
                <c:pt idx="24">
                  <c:v>-0.27230000000000032</c:v>
                </c:pt>
                <c:pt idx="25">
                  <c:v>-0.27280000000000032</c:v>
                </c:pt>
                <c:pt idx="26">
                  <c:v>-0.27330000000000032</c:v>
                </c:pt>
                <c:pt idx="27">
                  <c:v>-0.2737</c:v>
                </c:pt>
                <c:pt idx="28">
                  <c:v>-0.27410000000000001</c:v>
                </c:pt>
                <c:pt idx="29">
                  <c:v>-0.27450000000000002</c:v>
                </c:pt>
                <c:pt idx="30">
                  <c:v>-0.27490000000000031</c:v>
                </c:pt>
                <c:pt idx="31">
                  <c:v>-0.27530000000000032</c:v>
                </c:pt>
                <c:pt idx="32">
                  <c:v>-0.27560000000000001</c:v>
                </c:pt>
                <c:pt idx="33">
                  <c:v>-0.27590000000000031</c:v>
                </c:pt>
                <c:pt idx="34">
                  <c:v>-0.27630000000000032</c:v>
                </c:pt>
                <c:pt idx="35">
                  <c:v>-0.27660000000000001</c:v>
                </c:pt>
                <c:pt idx="36">
                  <c:v>-0.27690000000000031</c:v>
                </c:pt>
                <c:pt idx="37">
                  <c:v>-0.2772</c:v>
                </c:pt>
                <c:pt idx="38">
                  <c:v>-0.2777</c:v>
                </c:pt>
                <c:pt idx="39">
                  <c:v>-0.2782</c:v>
                </c:pt>
                <c:pt idx="40">
                  <c:v>-0.27860000000000001</c:v>
                </c:pt>
                <c:pt idx="41">
                  <c:v>-0.27900000000000008</c:v>
                </c:pt>
                <c:pt idx="42">
                  <c:v>-0.27930000000000038</c:v>
                </c:pt>
                <c:pt idx="43">
                  <c:v>-0.27980000000000038</c:v>
                </c:pt>
                <c:pt idx="44">
                  <c:v>-0.28030000000000038</c:v>
                </c:pt>
                <c:pt idx="45">
                  <c:v>-0.28070000000000001</c:v>
                </c:pt>
                <c:pt idx="46">
                  <c:v>-0.28110000000000002</c:v>
                </c:pt>
                <c:pt idx="47">
                  <c:v>-0.28140000000000032</c:v>
                </c:pt>
                <c:pt idx="48">
                  <c:v>-0.28190000000000032</c:v>
                </c:pt>
                <c:pt idx="49">
                  <c:v>-0.28240000000000032</c:v>
                </c:pt>
                <c:pt idx="50">
                  <c:v>-0.28300000000000008</c:v>
                </c:pt>
                <c:pt idx="51">
                  <c:v>-0.28350000000000031</c:v>
                </c:pt>
                <c:pt idx="52">
                  <c:v>-0.28400000000000031</c:v>
                </c:pt>
                <c:pt idx="53">
                  <c:v>-0.28450000000000031</c:v>
                </c:pt>
                <c:pt idx="54">
                  <c:v>-0.28500000000000031</c:v>
                </c:pt>
                <c:pt idx="55">
                  <c:v>-0.28550000000000031</c:v>
                </c:pt>
                <c:pt idx="56">
                  <c:v>-0.28620000000000001</c:v>
                </c:pt>
                <c:pt idx="57">
                  <c:v>-0.28690000000000032</c:v>
                </c:pt>
                <c:pt idx="58">
                  <c:v>-0.28760000000000002</c:v>
                </c:pt>
                <c:pt idx="59">
                  <c:v>-0.2883000000000045</c:v>
                </c:pt>
                <c:pt idx="60">
                  <c:v>-0.28910000000000002</c:v>
                </c:pt>
                <c:pt idx="61">
                  <c:v>-0.29000000000000031</c:v>
                </c:pt>
                <c:pt idx="62">
                  <c:v>-0.29090000000000032</c:v>
                </c:pt>
                <c:pt idx="63">
                  <c:v>-0.29180000000000467</c:v>
                </c:pt>
                <c:pt idx="64">
                  <c:v>-0.29270000000000002</c:v>
                </c:pt>
                <c:pt idx="65">
                  <c:v>-0.29370000000000002</c:v>
                </c:pt>
                <c:pt idx="66">
                  <c:v>-0.29510000000000008</c:v>
                </c:pt>
                <c:pt idx="67">
                  <c:v>-0.29610000000000031</c:v>
                </c:pt>
                <c:pt idx="68">
                  <c:v>-0.29720000000000002</c:v>
                </c:pt>
                <c:pt idx="69">
                  <c:v>-0.29840000000000338</c:v>
                </c:pt>
                <c:pt idx="70">
                  <c:v>-0.29970000000000002</c:v>
                </c:pt>
                <c:pt idx="71">
                  <c:v>-0.30080000000000506</c:v>
                </c:pt>
                <c:pt idx="72">
                  <c:v>-0.30210000000000031</c:v>
                </c:pt>
                <c:pt idx="73">
                  <c:v>-0.30360000000000031</c:v>
                </c:pt>
                <c:pt idx="74">
                  <c:v>-0.30500000000000038</c:v>
                </c:pt>
                <c:pt idx="75">
                  <c:v>-0.30660000000000032</c:v>
                </c:pt>
                <c:pt idx="76">
                  <c:v>-0.30820000000000008</c:v>
                </c:pt>
                <c:pt idx="77">
                  <c:v>-0.31020000000000031</c:v>
                </c:pt>
                <c:pt idx="78">
                  <c:v>-0.3130000000000045</c:v>
                </c:pt>
                <c:pt idx="79">
                  <c:v>-0.31780000000000613</c:v>
                </c:pt>
                <c:pt idx="80">
                  <c:v>-0.32310000000000288</c:v>
                </c:pt>
                <c:pt idx="81">
                  <c:v>-0.32910000000000461</c:v>
                </c:pt>
                <c:pt idx="82">
                  <c:v>-0.3377000000000045</c:v>
                </c:pt>
                <c:pt idx="83">
                  <c:v>-0.34700000000000086</c:v>
                </c:pt>
                <c:pt idx="84">
                  <c:v>-0.36060000000000031</c:v>
                </c:pt>
                <c:pt idx="85">
                  <c:v>-0.37770000000000031</c:v>
                </c:pt>
                <c:pt idx="86">
                  <c:v>-0.4027</c:v>
                </c:pt>
                <c:pt idx="87">
                  <c:v>-0.43360000000000032</c:v>
                </c:pt>
                <c:pt idx="88">
                  <c:v>-0.46280000000000032</c:v>
                </c:pt>
                <c:pt idx="89">
                  <c:v>-0.44860000000000033</c:v>
                </c:pt>
                <c:pt idx="90">
                  <c:v>-0.37510000000000032</c:v>
                </c:pt>
                <c:pt idx="91">
                  <c:v>-0.33760000000000506</c:v>
                </c:pt>
                <c:pt idx="92">
                  <c:v>-0.33050000000000546</c:v>
                </c:pt>
                <c:pt idx="93">
                  <c:v>-0.32790000000000585</c:v>
                </c:pt>
                <c:pt idx="94">
                  <c:v>-0.32730000000000675</c:v>
                </c:pt>
                <c:pt idx="95">
                  <c:v>-0.32720000000000032</c:v>
                </c:pt>
                <c:pt idx="96">
                  <c:v>-0.32720000000000032</c:v>
                </c:pt>
                <c:pt idx="97">
                  <c:v>-0.32730000000000675</c:v>
                </c:pt>
                <c:pt idx="98">
                  <c:v>-0.32740000000000585</c:v>
                </c:pt>
                <c:pt idx="99">
                  <c:v>-0.3276000000000045</c:v>
                </c:pt>
                <c:pt idx="100">
                  <c:v>-0.32790000000000585</c:v>
                </c:pt>
                <c:pt idx="101">
                  <c:v>-0.32830000000000675</c:v>
                </c:pt>
                <c:pt idx="102">
                  <c:v>-0.32870000000000038</c:v>
                </c:pt>
                <c:pt idx="103">
                  <c:v>-0.32940000000000602</c:v>
                </c:pt>
                <c:pt idx="104">
                  <c:v>-0.33020000000000038</c:v>
                </c:pt>
                <c:pt idx="105">
                  <c:v>-0.33100000000000551</c:v>
                </c:pt>
                <c:pt idx="106">
                  <c:v>-0.33190000000000641</c:v>
                </c:pt>
                <c:pt idx="107">
                  <c:v>-0.33300000000000574</c:v>
                </c:pt>
                <c:pt idx="108">
                  <c:v>-0.33410000000000506</c:v>
                </c:pt>
                <c:pt idx="109">
                  <c:v>-0.33550000000000585</c:v>
                </c:pt>
                <c:pt idx="110">
                  <c:v>-0.33710000000000506</c:v>
                </c:pt>
                <c:pt idx="111">
                  <c:v>-0.33890000000000675</c:v>
                </c:pt>
                <c:pt idx="112">
                  <c:v>-0.34030000000000138</c:v>
                </c:pt>
                <c:pt idx="113">
                  <c:v>-0.34200000000000058</c:v>
                </c:pt>
                <c:pt idx="114">
                  <c:v>-0.3439000000000012</c:v>
                </c:pt>
                <c:pt idx="115">
                  <c:v>-0.34580000000000161</c:v>
                </c:pt>
                <c:pt idx="116">
                  <c:v>-0.34760000000000046</c:v>
                </c:pt>
                <c:pt idx="117">
                  <c:v>-0.34910000000000047</c:v>
                </c:pt>
                <c:pt idx="118">
                  <c:v>-0.35070000000000001</c:v>
                </c:pt>
                <c:pt idx="119">
                  <c:v>-0.35190000000000032</c:v>
                </c:pt>
                <c:pt idx="120">
                  <c:v>-0.35320000000000001</c:v>
                </c:pt>
                <c:pt idx="121">
                  <c:v>-0.35470000000000002</c:v>
                </c:pt>
                <c:pt idx="122">
                  <c:v>-0.35640000000000038</c:v>
                </c:pt>
                <c:pt idx="123">
                  <c:v>-0.35820000000000002</c:v>
                </c:pt>
                <c:pt idx="124">
                  <c:v>-0.36000000000000032</c:v>
                </c:pt>
                <c:pt idx="125">
                  <c:v>-0.36160000000000031</c:v>
                </c:pt>
                <c:pt idx="126">
                  <c:v>-0.3634000000000045</c:v>
                </c:pt>
                <c:pt idx="127">
                  <c:v>-0.36520000000000002</c:v>
                </c:pt>
                <c:pt idx="128">
                  <c:v>-0.36670000000000008</c:v>
                </c:pt>
                <c:pt idx="129">
                  <c:v>-0.36840000000000483</c:v>
                </c:pt>
                <c:pt idx="130">
                  <c:v>-0.36990000000000506</c:v>
                </c:pt>
                <c:pt idx="131">
                  <c:v>-0.37140000000000506</c:v>
                </c:pt>
                <c:pt idx="132">
                  <c:v>-0.37290000000000506</c:v>
                </c:pt>
                <c:pt idx="133">
                  <c:v>-0.3750000000000045</c:v>
                </c:pt>
                <c:pt idx="134">
                  <c:v>-0.37690000000000506</c:v>
                </c:pt>
                <c:pt idx="135">
                  <c:v>-0.37840000000000512</c:v>
                </c:pt>
                <c:pt idx="136">
                  <c:v>-0.38020000000000032</c:v>
                </c:pt>
                <c:pt idx="137">
                  <c:v>-0.38220000000000032</c:v>
                </c:pt>
                <c:pt idx="138">
                  <c:v>-0.38440000000000585</c:v>
                </c:pt>
                <c:pt idx="139">
                  <c:v>-0.38660000000000388</c:v>
                </c:pt>
                <c:pt idx="140">
                  <c:v>-0.3881000000000045</c:v>
                </c:pt>
                <c:pt idx="141">
                  <c:v>-0.39020000000000032</c:v>
                </c:pt>
                <c:pt idx="142">
                  <c:v>-0.39200000000000523</c:v>
                </c:pt>
                <c:pt idx="143">
                  <c:v>-0.394600000000005</c:v>
                </c:pt>
                <c:pt idx="144">
                  <c:v>-0.39650000000000585</c:v>
                </c:pt>
                <c:pt idx="145">
                  <c:v>-0.39820000000000288</c:v>
                </c:pt>
                <c:pt idx="146">
                  <c:v>-0.39980000000000804</c:v>
                </c:pt>
                <c:pt idx="147">
                  <c:v>-0.40210000000000001</c:v>
                </c:pt>
                <c:pt idx="148">
                  <c:v>-0.40440000000000031</c:v>
                </c:pt>
                <c:pt idx="149">
                  <c:v>-0.40700000000000008</c:v>
                </c:pt>
                <c:pt idx="150">
                  <c:v>-0.40940000000000032</c:v>
                </c:pt>
                <c:pt idx="151">
                  <c:v>-0.41120000000000001</c:v>
                </c:pt>
                <c:pt idx="152">
                  <c:v>-0.41370000000000001</c:v>
                </c:pt>
                <c:pt idx="153">
                  <c:v>-0.41690000000000038</c:v>
                </c:pt>
                <c:pt idx="154">
                  <c:v>-0.41970000000000002</c:v>
                </c:pt>
                <c:pt idx="155">
                  <c:v>-0.42180000000000506</c:v>
                </c:pt>
                <c:pt idx="156">
                  <c:v>-0.42450000000000032</c:v>
                </c:pt>
                <c:pt idx="157">
                  <c:v>-0.42710000000000031</c:v>
                </c:pt>
                <c:pt idx="158">
                  <c:v>-0.43050000000000038</c:v>
                </c:pt>
                <c:pt idx="159">
                  <c:v>-0.43390000000000506</c:v>
                </c:pt>
                <c:pt idx="160">
                  <c:v>-0.43680000000000585</c:v>
                </c:pt>
                <c:pt idx="161">
                  <c:v>-0.43960000000000032</c:v>
                </c:pt>
                <c:pt idx="162">
                  <c:v>-0.44190000000000051</c:v>
                </c:pt>
                <c:pt idx="163">
                  <c:v>-0.44520000000000026</c:v>
                </c:pt>
                <c:pt idx="164">
                  <c:v>-0.44890000000000047</c:v>
                </c:pt>
                <c:pt idx="165">
                  <c:v>-0.45279999999999998</c:v>
                </c:pt>
                <c:pt idx="166">
                  <c:v>-0.45670000000000005</c:v>
                </c:pt>
                <c:pt idx="167">
                  <c:v>-0.46040000000000031</c:v>
                </c:pt>
                <c:pt idx="168">
                  <c:v>-0.4652</c:v>
                </c:pt>
                <c:pt idx="169">
                  <c:v>-0.46930000000000038</c:v>
                </c:pt>
                <c:pt idx="170">
                  <c:v>-0.47350000000000031</c:v>
                </c:pt>
                <c:pt idx="171">
                  <c:v>-0.4778000000000045</c:v>
                </c:pt>
                <c:pt idx="172">
                  <c:v>-0.48250000000000032</c:v>
                </c:pt>
                <c:pt idx="173">
                  <c:v>-0.48780000000000506</c:v>
                </c:pt>
                <c:pt idx="174">
                  <c:v>-0.49320000000000008</c:v>
                </c:pt>
                <c:pt idx="175">
                  <c:v>-0.49830000000000585</c:v>
                </c:pt>
                <c:pt idx="176">
                  <c:v>-0.50360000000000005</c:v>
                </c:pt>
                <c:pt idx="177">
                  <c:v>-0.5091</c:v>
                </c:pt>
                <c:pt idx="178">
                  <c:v>-0.51539999999999997</c:v>
                </c:pt>
                <c:pt idx="179">
                  <c:v>-0.5222</c:v>
                </c:pt>
                <c:pt idx="180">
                  <c:v>-0.52939999999999998</c:v>
                </c:pt>
                <c:pt idx="181">
                  <c:v>-0.53500000000000003</c:v>
                </c:pt>
                <c:pt idx="182">
                  <c:v>-0.54200000000000004</c:v>
                </c:pt>
                <c:pt idx="183">
                  <c:v>-0.54959999999999998</c:v>
                </c:pt>
                <c:pt idx="184">
                  <c:v>-0.55720000000000003</c:v>
                </c:pt>
                <c:pt idx="185">
                  <c:v>-0.56499999999999995</c:v>
                </c:pt>
                <c:pt idx="186">
                  <c:v>-0.57260000000000899</c:v>
                </c:pt>
                <c:pt idx="187">
                  <c:v>-0.58190000000000053</c:v>
                </c:pt>
                <c:pt idx="188">
                  <c:v>-0.5906000000000009</c:v>
                </c:pt>
                <c:pt idx="189">
                  <c:v>-0.59910000000000052</c:v>
                </c:pt>
                <c:pt idx="190">
                  <c:v>-0.60920000000000063</c:v>
                </c:pt>
                <c:pt idx="191">
                  <c:v>-0.61880000000001012</c:v>
                </c:pt>
                <c:pt idx="192">
                  <c:v>-0.62810000000000465</c:v>
                </c:pt>
                <c:pt idx="193">
                  <c:v>-0.63820000000000165</c:v>
                </c:pt>
                <c:pt idx="194">
                  <c:v>-0.64950000000000063</c:v>
                </c:pt>
                <c:pt idx="195">
                  <c:v>-0.66070000000001339</c:v>
                </c:pt>
                <c:pt idx="196">
                  <c:v>-0.67240000000000899</c:v>
                </c:pt>
                <c:pt idx="197">
                  <c:v>-0.68360000000000309</c:v>
                </c:pt>
                <c:pt idx="198">
                  <c:v>-0.69530000000000103</c:v>
                </c:pt>
                <c:pt idx="199">
                  <c:v>-0.70770000000000899</c:v>
                </c:pt>
                <c:pt idx="200">
                  <c:v>-0.72230000000000005</c:v>
                </c:pt>
                <c:pt idx="201">
                  <c:v>-0.73600000000000065</c:v>
                </c:pt>
                <c:pt idx="202">
                  <c:v>-0.75040000000000062</c:v>
                </c:pt>
                <c:pt idx="203">
                  <c:v>-0.76600000000001012</c:v>
                </c:pt>
                <c:pt idx="204">
                  <c:v>-0.78200000000000003</c:v>
                </c:pt>
                <c:pt idx="205">
                  <c:v>-0.7984</c:v>
                </c:pt>
                <c:pt idx="206">
                  <c:v>-0.81559999999999999</c:v>
                </c:pt>
                <c:pt idx="207">
                  <c:v>-0.83309999999999995</c:v>
                </c:pt>
                <c:pt idx="208">
                  <c:v>-0.85390000000000565</c:v>
                </c:pt>
                <c:pt idx="209">
                  <c:v>-0.87520000000000064</c:v>
                </c:pt>
                <c:pt idx="210">
                  <c:v>-0.89730000000000054</c:v>
                </c:pt>
                <c:pt idx="211">
                  <c:v>-0.92020000000000002</c:v>
                </c:pt>
                <c:pt idx="212">
                  <c:v>-0.94430000000000003</c:v>
                </c:pt>
                <c:pt idx="213">
                  <c:v>-0.96960000000001012</c:v>
                </c:pt>
                <c:pt idx="214">
                  <c:v>-0.99829999999999997</c:v>
                </c:pt>
                <c:pt idx="215">
                  <c:v>-1.028</c:v>
                </c:pt>
                <c:pt idx="216">
                  <c:v>-1.06</c:v>
                </c:pt>
                <c:pt idx="217">
                  <c:v>-1.0900000000000001</c:v>
                </c:pt>
                <c:pt idx="218">
                  <c:v>-1.123</c:v>
                </c:pt>
                <c:pt idx="219">
                  <c:v>-1.155</c:v>
                </c:pt>
                <c:pt idx="220">
                  <c:v>-1.1870000000000001</c:v>
                </c:pt>
                <c:pt idx="221">
                  <c:v>-1.2189999999999772</c:v>
                </c:pt>
                <c:pt idx="222">
                  <c:v>-1.2449999999999799</c:v>
                </c:pt>
                <c:pt idx="223">
                  <c:v>-1.2729999999999797</c:v>
                </c:pt>
                <c:pt idx="224">
                  <c:v>-1.298</c:v>
                </c:pt>
                <c:pt idx="225">
                  <c:v>-1.321</c:v>
                </c:pt>
                <c:pt idx="226">
                  <c:v>-1.3440000000000001</c:v>
                </c:pt>
                <c:pt idx="227">
                  <c:v>-1.3680000000000001</c:v>
                </c:pt>
                <c:pt idx="228">
                  <c:v>-1.3959999999999797</c:v>
                </c:pt>
                <c:pt idx="229">
                  <c:v>-1.4249999999999743</c:v>
                </c:pt>
                <c:pt idx="230">
                  <c:v>-1.46</c:v>
                </c:pt>
                <c:pt idx="231">
                  <c:v>-1.4989999999999799</c:v>
                </c:pt>
                <c:pt idx="232">
                  <c:v>-1.544</c:v>
                </c:pt>
                <c:pt idx="233">
                  <c:v>-1.5960000000000001</c:v>
                </c:pt>
                <c:pt idx="234">
                  <c:v>-1.659</c:v>
                </c:pt>
                <c:pt idx="235">
                  <c:v>-1.7340000000000013</c:v>
                </c:pt>
                <c:pt idx="236">
                  <c:v>-1.829</c:v>
                </c:pt>
                <c:pt idx="237">
                  <c:v>-1.9469999999999981</c:v>
                </c:pt>
                <c:pt idx="238">
                  <c:v>-2.0939999999999999</c:v>
                </c:pt>
                <c:pt idx="239">
                  <c:v>-2.2719999999999998</c:v>
                </c:pt>
                <c:pt idx="240">
                  <c:v>-2.4819999999999998</c:v>
                </c:pt>
                <c:pt idx="241">
                  <c:v>-2.7269999999999999</c:v>
                </c:pt>
                <c:pt idx="242">
                  <c:v>-3.0019999999999998</c:v>
                </c:pt>
                <c:pt idx="243">
                  <c:v>-3.3059999999999987</c:v>
                </c:pt>
                <c:pt idx="244">
                  <c:v>-3.6379999999999999</c:v>
                </c:pt>
                <c:pt idx="245">
                  <c:v>-3.9769999999999968</c:v>
                </c:pt>
                <c:pt idx="246">
                  <c:v>-4.2380000000000004</c:v>
                </c:pt>
                <c:pt idx="247">
                  <c:v>-4.1790000000000003</c:v>
                </c:pt>
                <c:pt idx="248">
                  <c:v>-3.5779999999999998</c:v>
                </c:pt>
                <c:pt idx="249">
                  <c:v>-2.5749999999999997</c:v>
                </c:pt>
                <c:pt idx="250">
                  <c:v>-1.647</c:v>
                </c:pt>
                <c:pt idx="251">
                  <c:v>-1.042</c:v>
                </c:pt>
                <c:pt idx="252">
                  <c:v>-0.71560000000001012</c:v>
                </c:pt>
                <c:pt idx="253">
                  <c:v>-0.55559999999999998</c:v>
                </c:pt>
                <c:pt idx="254">
                  <c:v>-0.47360000000000002</c:v>
                </c:pt>
                <c:pt idx="255">
                  <c:v>-0.4254000000000045</c:v>
                </c:pt>
                <c:pt idx="256">
                  <c:v>-0.39780000000000804</c:v>
                </c:pt>
                <c:pt idx="257">
                  <c:v>-0.38380000000000664</c:v>
                </c:pt>
                <c:pt idx="258">
                  <c:v>-0.3760000000000045</c:v>
                </c:pt>
                <c:pt idx="259">
                  <c:v>-0.37390000000000506</c:v>
                </c:pt>
                <c:pt idx="260">
                  <c:v>-0.37300000000000288</c:v>
                </c:pt>
                <c:pt idx="261">
                  <c:v>-0.37150000000000138</c:v>
                </c:pt>
                <c:pt idx="262">
                  <c:v>-0.37090000000000506</c:v>
                </c:pt>
                <c:pt idx="263">
                  <c:v>-0.37080000000000585</c:v>
                </c:pt>
                <c:pt idx="264">
                  <c:v>-0.37080000000000585</c:v>
                </c:pt>
                <c:pt idx="265">
                  <c:v>-0.37080000000000585</c:v>
                </c:pt>
                <c:pt idx="266">
                  <c:v>-0.37070000000000008</c:v>
                </c:pt>
                <c:pt idx="267">
                  <c:v>-0.37050000000000038</c:v>
                </c:pt>
                <c:pt idx="268">
                  <c:v>-0.37050000000000038</c:v>
                </c:pt>
                <c:pt idx="269">
                  <c:v>-0.37070000000000008</c:v>
                </c:pt>
                <c:pt idx="270">
                  <c:v>-0.37070000000000008</c:v>
                </c:pt>
                <c:pt idx="271">
                  <c:v>-0.37060000000000032</c:v>
                </c:pt>
                <c:pt idx="272">
                  <c:v>-0.37060000000000032</c:v>
                </c:pt>
                <c:pt idx="273">
                  <c:v>-0.37070000000000008</c:v>
                </c:pt>
                <c:pt idx="274">
                  <c:v>-0.37090000000000506</c:v>
                </c:pt>
                <c:pt idx="275">
                  <c:v>-0.37120000000000031</c:v>
                </c:pt>
                <c:pt idx="276">
                  <c:v>-0.37150000000000138</c:v>
                </c:pt>
                <c:pt idx="277">
                  <c:v>-0.37170000000000031</c:v>
                </c:pt>
                <c:pt idx="278">
                  <c:v>-0.37180000000000585</c:v>
                </c:pt>
                <c:pt idx="279">
                  <c:v>-0.37190000000000506</c:v>
                </c:pt>
                <c:pt idx="280">
                  <c:v>-0.37200000000000188</c:v>
                </c:pt>
                <c:pt idx="281">
                  <c:v>-0.37220000000000031</c:v>
                </c:pt>
                <c:pt idx="282">
                  <c:v>-0.37240000000000506</c:v>
                </c:pt>
                <c:pt idx="283">
                  <c:v>-0.37250000000000238</c:v>
                </c:pt>
                <c:pt idx="284">
                  <c:v>-0.37260000000000032</c:v>
                </c:pt>
                <c:pt idx="285">
                  <c:v>-0.37280000000000585</c:v>
                </c:pt>
                <c:pt idx="286">
                  <c:v>-0.37300000000000288</c:v>
                </c:pt>
                <c:pt idx="287">
                  <c:v>-0.37330000000000585</c:v>
                </c:pt>
                <c:pt idx="288">
                  <c:v>-0.37340000000000506</c:v>
                </c:pt>
                <c:pt idx="289">
                  <c:v>-0.37350000000000338</c:v>
                </c:pt>
                <c:pt idx="290">
                  <c:v>-0.37370000000000031</c:v>
                </c:pt>
                <c:pt idx="291">
                  <c:v>-0.37380000000000585</c:v>
                </c:pt>
                <c:pt idx="292">
                  <c:v>-0.37390000000000506</c:v>
                </c:pt>
                <c:pt idx="293">
                  <c:v>-0.37410000000000032</c:v>
                </c:pt>
                <c:pt idx="294">
                  <c:v>-0.37430000000000585</c:v>
                </c:pt>
                <c:pt idx="295">
                  <c:v>-0.37450000000000438</c:v>
                </c:pt>
                <c:pt idx="296">
                  <c:v>-0.37460000000000032</c:v>
                </c:pt>
                <c:pt idx="297">
                  <c:v>-0.37480000000000585</c:v>
                </c:pt>
                <c:pt idx="298">
                  <c:v>-0.3750000000000045</c:v>
                </c:pt>
                <c:pt idx="299">
                  <c:v>-0.37520000000000031</c:v>
                </c:pt>
                <c:pt idx="300">
                  <c:v>-0.37530000000000585</c:v>
                </c:pt>
                <c:pt idx="301">
                  <c:v>-0.37530000000000585</c:v>
                </c:pt>
                <c:pt idx="302">
                  <c:v>-0.37520000000000031</c:v>
                </c:pt>
                <c:pt idx="303">
                  <c:v>-0.37520000000000031</c:v>
                </c:pt>
                <c:pt idx="304">
                  <c:v>-0.37530000000000585</c:v>
                </c:pt>
                <c:pt idx="305">
                  <c:v>-0.3755000000000045</c:v>
                </c:pt>
                <c:pt idx="306">
                  <c:v>-0.37570000000000031</c:v>
                </c:pt>
                <c:pt idx="307">
                  <c:v>-0.37590000000000506</c:v>
                </c:pt>
                <c:pt idx="308">
                  <c:v>-0.37610000000000032</c:v>
                </c:pt>
                <c:pt idx="309">
                  <c:v>-0.37630000000000585</c:v>
                </c:pt>
                <c:pt idx="310">
                  <c:v>-0.37640000000000506</c:v>
                </c:pt>
                <c:pt idx="311">
                  <c:v>-0.3765000000000045</c:v>
                </c:pt>
                <c:pt idx="312">
                  <c:v>-0.37680000000000585</c:v>
                </c:pt>
                <c:pt idx="313">
                  <c:v>-0.37710000000000032</c:v>
                </c:pt>
                <c:pt idx="314">
                  <c:v>-0.37730000000000585</c:v>
                </c:pt>
                <c:pt idx="315">
                  <c:v>-0.3775000000000045</c:v>
                </c:pt>
                <c:pt idx="316">
                  <c:v>-0.37780000000000585</c:v>
                </c:pt>
                <c:pt idx="317">
                  <c:v>-0.3780000000000045</c:v>
                </c:pt>
                <c:pt idx="318">
                  <c:v>-0.37820000000000031</c:v>
                </c:pt>
                <c:pt idx="319">
                  <c:v>-0.37840000000000512</c:v>
                </c:pt>
                <c:pt idx="320">
                  <c:v>-0.37850000000000456</c:v>
                </c:pt>
                <c:pt idx="321">
                  <c:v>-0.37870000000000031</c:v>
                </c:pt>
                <c:pt idx="322">
                  <c:v>-0.37890000000000518</c:v>
                </c:pt>
                <c:pt idx="323">
                  <c:v>-0.37900000000000461</c:v>
                </c:pt>
                <c:pt idx="324">
                  <c:v>-0.37920000000000031</c:v>
                </c:pt>
                <c:pt idx="325">
                  <c:v>-0.37940000000000523</c:v>
                </c:pt>
                <c:pt idx="326">
                  <c:v>-0.37960000000000038</c:v>
                </c:pt>
                <c:pt idx="327">
                  <c:v>-0.37980000000000608</c:v>
                </c:pt>
                <c:pt idx="328">
                  <c:v>-0.38000000000000472</c:v>
                </c:pt>
                <c:pt idx="329">
                  <c:v>-0.38020000000000032</c:v>
                </c:pt>
                <c:pt idx="330">
                  <c:v>-0.3804000000000054</c:v>
                </c:pt>
                <c:pt idx="331">
                  <c:v>-0.38060000000000038</c:v>
                </c:pt>
                <c:pt idx="332">
                  <c:v>-0.38070000000000032</c:v>
                </c:pt>
                <c:pt idx="333">
                  <c:v>-0.38080000000000624</c:v>
                </c:pt>
                <c:pt idx="334">
                  <c:v>-0.38090000000000546</c:v>
                </c:pt>
                <c:pt idx="335">
                  <c:v>-0.38120000000000032</c:v>
                </c:pt>
                <c:pt idx="336">
                  <c:v>-0.38140000000000557</c:v>
                </c:pt>
                <c:pt idx="337">
                  <c:v>-0.38170000000000032</c:v>
                </c:pt>
                <c:pt idx="338">
                  <c:v>-0.38190000000000562</c:v>
                </c:pt>
                <c:pt idx="339">
                  <c:v>-0.38210000000000038</c:v>
                </c:pt>
                <c:pt idx="340">
                  <c:v>-0.38220000000000032</c:v>
                </c:pt>
                <c:pt idx="341">
                  <c:v>-0.38220000000000032</c:v>
                </c:pt>
                <c:pt idx="342">
                  <c:v>-0.38210000000000038</c:v>
                </c:pt>
                <c:pt idx="343">
                  <c:v>-0.38210000000000038</c:v>
                </c:pt>
                <c:pt idx="344">
                  <c:v>-0.38220000000000032</c:v>
                </c:pt>
                <c:pt idx="345">
                  <c:v>-0.38240000000000568</c:v>
                </c:pt>
                <c:pt idx="346">
                  <c:v>-0.38260000000000038</c:v>
                </c:pt>
                <c:pt idx="347">
                  <c:v>-0.38290000000000574</c:v>
                </c:pt>
                <c:pt idx="348">
                  <c:v>-0.38320000000000032</c:v>
                </c:pt>
                <c:pt idx="349">
                  <c:v>-0.38350000000000506</c:v>
                </c:pt>
                <c:pt idx="350">
                  <c:v>-0.38390000000000585</c:v>
                </c:pt>
                <c:pt idx="351">
                  <c:v>-0.38410000000000138</c:v>
                </c:pt>
                <c:pt idx="352">
                  <c:v>-0.38420000000000032</c:v>
                </c:pt>
                <c:pt idx="353">
                  <c:v>-0.38440000000000585</c:v>
                </c:pt>
                <c:pt idx="354">
                  <c:v>-0.38480000000000675</c:v>
                </c:pt>
                <c:pt idx="355">
                  <c:v>-0.38510000000000238</c:v>
                </c:pt>
                <c:pt idx="356">
                  <c:v>-0.38530000000000675</c:v>
                </c:pt>
                <c:pt idx="357">
                  <c:v>-0.38550000000000506</c:v>
                </c:pt>
                <c:pt idx="358">
                  <c:v>-0.38570000000000032</c:v>
                </c:pt>
                <c:pt idx="359">
                  <c:v>-0.38590000000000585</c:v>
                </c:pt>
                <c:pt idx="360">
                  <c:v>-0.38610000000000338</c:v>
                </c:pt>
                <c:pt idx="361">
                  <c:v>-0.38630000000000675</c:v>
                </c:pt>
                <c:pt idx="362">
                  <c:v>-0.38650000000000506</c:v>
                </c:pt>
                <c:pt idx="363">
                  <c:v>-0.38670000000000032</c:v>
                </c:pt>
                <c:pt idx="364">
                  <c:v>-0.38700000000000506</c:v>
                </c:pt>
                <c:pt idx="365">
                  <c:v>-0.38730000000000675</c:v>
                </c:pt>
                <c:pt idx="366">
                  <c:v>-0.38750000000000506</c:v>
                </c:pt>
                <c:pt idx="367">
                  <c:v>-0.3876000000000045</c:v>
                </c:pt>
                <c:pt idx="368">
                  <c:v>-0.38780000000000675</c:v>
                </c:pt>
                <c:pt idx="369">
                  <c:v>-0.38800000000000506</c:v>
                </c:pt>
                <c:pt idx="370">
                  <c:v>-0.38830000000000675</c:v>
                </c:pt>
                <c:pt idx="371">
                  <c:v>-0.38850000000000506</c:v>
                </c:pt>
                <c:pt idx="372">
                  <c:v>-0.38870000000000032</c:v>
                </c:pt>
                <c:pt idx="373">
                  <c:v>-0.38900000000000506</c:v>
                </c:pt>
                <c:pt idx="374">
                  <c:v>-0.38930000000000675</c:v>
                </c:pt>
                <c:pt idx="375">
                  <c:v>-0.38940000000000585</c:v>
                </c:pt>
                <c:pt idx="376">
                  <c:v>-0.3896000000000045</c:v>
                </c:pt>
                <c:pt idx="377">
                  <c:v>-0.38990000000000585</c:v>
                </c:pt>
                <c:pt idx="378">
                  <c:v>-0.39020000000000032</c:v>
                </c:pt>
                <c:pt idx="379">
                  <c:v>-0.39050000000000507</c:v>
                </c:pt>
                <c:pt idx="380">
                  <c:v>-0.39080000000000675</c:v>
                </c:pt>
                <c:pt idx="381">
                  <c:v>-0.39110000000000456</c:v>
                </c:pt>
                <c:pt idx="382">
                  <c:v>-0.39140000000000597</c:v>
                </c:pt>
                <c:pt idx="383">
                  <c:v>-0.39170000000000038</c:v>
                </c:pt>
                <c:pt idx="384">
                  <c:v>-0.39210000000000467</c:v>
                </c:pt>
                <c:pt idx="385">
                  <c:v>-0.39240000000000608</c:v>
                </c:pt>
                <c:pt idx="386">
                  <c:v>-0.39270000000000038</c:v>
                </c:pt>
                <c:pt idx="387">
                  <c:v>-0.39290000000000624</c:v>
                </c:pt>
                <c:pt idx="388">
                  <c:v>-0.39300000000000546</c:v>
                </c:pt>
                <c:pt idx="389">
                  <c:v>-0.39330000000000725</c:v>
                </c:pt>
                <c:pt idx="390">
                  <c:v>-0.39370000000000038</c:v>
                </c:pt>
                <c:pt idx="391">
                  <c:v>-0.39400000000000557</c:v>
                </c:pt>
                <c:pt idx="392">
                  <c:v>-0.39430000000000742</c:v>
                </c:pt>
                <c:pt idx="393">
                  <c:v>-0.394600000000005</c:v>
                </c:pt>
                <c:pt idx="394">
                  <c:v>-0.39490000000000647</c:v>
                </c:pt>
                <c:pt idx="395">
                  <c:v>-0.39530000000000753</c:v>
                </c:pt>
                <c:pt idx="396">
                  <c:v>-0.39570000000000038</c:v>
                </c:pt>
                <c:pt idx="397">
                  <c:v>-0.39610000000000506</c:v>
                </c:pt>
                <c:pt idx="398">
                  <c:v>-0.39640000000000664</c:v>
                </c:pt>
                <c:pt idx="399">
                  <c:v>-0.39670000000000138</c:v>
                </c:pt>
                <c:pt idx="400">
                  <c:v>-0.39690000000000675</c:v>
                </c:pt>
                <c:pt idx="401">
                  <c:v>-0.39720000000000188</c:v>
                </c:pt>
                <c:pt idx="402">
                  <c:v>-0.39740000000000675</c:v>
                </c:pt>
                <c:pt idx="403">
                  <c:v>-0.39770000000000238</c:v>
                </c:pt>
                <c:pt idx="404">
                  <c:v>-0.39810000000000506</c:v>
                </c:pt>
                <c:pt idx="405">
                  <c:v>-0.39830000000000804</c:v>
                </c:pt>
                <c:pt idx="406">
                  <c:v>-0.39870000000000388</c:v>
                </c:pt>
                <c:pt idx="407">
                  <c:v>-0.39900000000000585</c:v>
                </c:pt>
                <c:pt idx="408">
                  <c:v>-0.39940000000000675</c:v>
                </c:pt>
                <c:pt idx="409">
                  <c:v>-0.39980000000000804</c:v>
                </c:pt>
                <c:pt idx="410">
                  <c:v>-0.4002</c:v>
                </c:pt>
                <c:pt idx="411">
                  <c:v>-0.40060000000000001</c:v>
                </c:pt>
                <c:pt idx="412">
                  <c:v>-0.40090000000000031</c:v>
                </c:pt>
                <c:pt idx="413">
                  <c:v>-0.40130000000000032</c:v>
                </c:pt>
                <c:pt idx="414">
                  <c:v>-0.4017</c:v>
                </c:pt>
                <c:pt idx="415">
                  <c:v>-0.40200000000000002</c:v>
                </c:pt>
                <c:pt idx="416">
                  <c:v>-0.40240000000000031</c:v>
                </c:pt>
                <c:pt idx="417">
                  <c:v>-0.4027</c:v>
                </c:pt>
                <c:pt idx="418">
                  <c:v>-0.40290000000000031</c:v>
                </c:pt>
                <c:pt idx="419">
                  <c:v>-0.40330000000000032</c:v>
                </c:pt>
                <c:pt idx="420">
                  <c:v>-0.4037</c:v>
                </c:pt>
                <c:pt idx="421">
                  <c:v>-0.4042</c:v>
                </c:pt>
                <c:pt idx="422">
                  <c:v>-0.4047</c:v>
                </c:pt>
                <c:pt idx="423">
                  <c:v>-0.4052</c:v>
                </c:pt>
                <c:pt idx="424">
                  <c:v>-0.40540000000000032</c:v>
                </c:pt>
                <c:pt idx="425">
                  <c:v>-0.40570000000000001</c:v>
                </c:pt>
                <c:pt idx="426">
                  <c:v>-0.40600000000000008</c:v>
                </c:pt>
                <c:pt idx="427">
                  <c:v>-0.40620000000000001</c:v>
                </c:pt>
                <c:pt idx="428">
                  <c:v>-0.40650000000000008</c:v>
                </c:pt>
                <c:pt idx="429">
                  <c:v>-0.40670000000000001</c:v>
                </c:pt>
                <c:pt idx="430">
                  <c:v>-0.40700000000000008</c:v>
                </c:pt>
                <c:pt idx="431">
                  <c:v>-0.40730000000000038</c:v>
                </c:pt>
              </c:numCache>
            </c:numRef>
          </c:yVal>
          <c:smooth val="1"/>
        </c:ser>
        <c:dLbls>
          <c:showLegendKey val="0"/>
          <c:showVal val="0"/>
          <c:showCatName val="0"/>
          <c:showSerName val="0"/>
          <c:showPercent val="0"/>
          <c:showBubbleSize val="0"/>
        </c:dLbls>
        <c:axId val="154536576"/>
        <c:axId val="153617152"/>
      </c:scatterChart>
      <c:valAx>
        <c:axId val="154536576"/>
        <c:scaling>
          <c:orientation val="minMax"/>
          <c:max val="200"/>
          <c:min val="20"/>
        </c:scaling>
        <c:delete val="0"/>
        <c:axPos val="b"/>
        <c:title>
          <c:tx>
            <c:rich>
              <a:bodyPr/>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Temperature (°C)</a:t>
                </a:r>
              </a:p>
            </c:rich>
          </c:tx>
          <c:layout>
            <c:manualLayout>
              <c:xMode val="edge"/>
              <c:yMode val="edge"/>
              <c:x val="0.36788016890761283"/>
              <c:y val="0.91440764891995097"/>
            </c:manualLayout>
          </c:layout>
          <c:overlay val="0"/>
        </c:title>
        <c:numFmt formatCode="General" sourceLinked="1"/>
        <c:majorTickMark val="none"/>
        <c:minorTickMark val="none"/>
        <c:tickLblPos val="low"/>
        <c:spPr>
          <a:ln>
            <a:solidFill>
              <a:prstClr val="black"/>
            </a:solidFill>
          </a:ln>
        </c:spPr>
        <c:txPr>
          <a:bodyPr rot="0" vert="horz"/>
          <a:lstStyle/>
          <a:p>
            <a:pPr>
              <a:defRPr lang="en-US" sz="1000" b="0" i="0" u="none" strike="noStrike" baseline="0">
                <a:solidFill>
                  <a:srgbClr val="000000"/>
                </a:solidFill>
                <a:latin typeface="Times New Roman"/>
                <a:ea typeface="Times New Roman"/>
                <a:cs typeface="Times New Roman"/>
              </a:defRPr>
            </a:pPr>
            <a:endParaRPr lang="de-DE"/>
          </a:p>
        </c:txPr>
        <c:crossAx val="153617152"/>
        <c:crosses val="autoZero"/>
        <c:crossBetween val="midCat"/>
        <c:majorUnit val="20"/>
        <c:minorUnit val="20"/>
      </c:valAx>
      <c:valAx>
        <c:axId val="153617152"/>
        <c:scaling>
          <c:orientation val="minMax"/>
          <c:max val="0"/>
          <c:min val="-6"/>
        </c:scaling>
        <c:delete val="1"/>
        <c:axPos val="l"/>
        <c:title>
          <c:tx>
            <c:rich>
              <a:bodyPr rot="-5400000" vert="horz"/>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Endothermic</a:t>
                </a:r>
              </a:p>
            </c:rich>
          </c:tx>
          <c:layout>
            <c:manualLayout>
              <c:xMode val="edge"/>
              <c:yMode val="edge"/>
              <c:x val="1.341997342646468E-2"/>
              <c:y val="8.7865428278364965E-2"/>
            </c:manualLayout>
          </c:layout>
          <c:overlay val="0"/>
        </c:title>
        <c:numFmt formatCode="General" sourceLinked="1"/>
        <c:majorTickMark val="out"/>
        <c:minorTickMark val="none"/>
        <c:tickLblPos val="none"/>
        <c:crossAx val="154536576"/>
        <c:crosses val="autoZero"/>
        <c:crossBetween val="midCat"/>
      </c:valAx>
      <c:spPr>
        <a:ln>
          <a:solidFill>
            <a:prstClr val="black"/>
          </a:solidFill>
        </a:ln>
      </c:spPr>
    </c:plotArea>
    <c:legend>
      <c:legendPos val="r"/>
      <c:layout>
        <c:manualLayout>
          <c:xMode val="edge"/>
          <c:yMode val="edge"/>
          <c:x val="0.21194051044177814"/>
          <c:y val="0.48387659198893829"/>
          <c:w val="0.40953266414905964"/>
          <c:h val="0.31746660970601442"/>
        </c:manualLayout>
      </c:layout>
      <c:overlay val="0"/>
      <c:spPr>
        <a:ln w="0"/>
      </c:spPr>
      <c:txPr>
        <a:bodyPr/>
        <a:lstStyle/>
        <a:p>
          <a:pPr>
            <a:defRPr lang="en-US" sz="700">
              <a:latin typeface="Times New Roman" pitchFamily="18" charset="0"/>
              <a:cs typeface="Times New Roman" pitchFamily="18" charset="0"/>
            </a:defRPr>
          </a:pPr>
          <a:endParaRPr lang="de-DE"/>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5232982240944E-2"/>
          <c:y val="2.8997916740228246E-4"/>
          <c:w val="0.87110611173603258"/>
          <c:h val="0.82873839200593191"/>
        </c:manualLayout>
      </c:layout>
      <c:scatterChart>
        <c:scatterStyle val="smoothMarker"/>
        <c:varyColors val="0"/>
        <c:ser>
          <c:idx val="3"/>
          <c:order val="0"/>
          <c:tx>
            <c:strRef>
              <c:f>'\PhD\Raw Data\Bambu from Malaysia\DSC\From SCION NZ\DSC\DSC_Normal\DSC Normal_Raw\Additives\[DSC_Stab.xlsx]Sheet50'!$A$1</c:f>
              <c:strCache>
                <c:ptCount val="1"/>
                <c:pt idx="0">
                  <c:v>Mark CZ2000 </c:v>
                </c:pt>
              </c:strCache>
            </c:strRef>
          </c:tx>
          <c:spPr>
            <a:ln w="25400">
              <a:solidFill>
                <a:schemeClr val="tx1"/>
              </a:solidFill>
            </a:ln>
          </c:spPr>
          <c:marker>
            <c:symbol val="none"/>
          </c:marker>
          <c:xVal>
            <c:numRef>
              <c:f>'\PhD\Raw Data\Bambu from Malaysia\DSC\From SCION NZ\DSC\DSC_Normal\DSC Normal_Raw\Additives\[DSC_Stab.xlsx]Sheet50'!$A$4:$A$435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'\PhD\Raw Data\Bambu from Malaysia\DSC\From SCION NZ\DSC\DSC_Normal\DSC Normal_Raw\Additives\[DSC_Stab.xlsx]Sheet48'!$B$3:$B$439</c:f>
              <c:numCache>
                <c:formatCode>General</c:formatCode>
                <c:ptCount val="437"/>
                <c:pt idx="0">
                  <c:v>-0.24030000000000001</c:v>
                </c:pt>
                <c:pt idx="1">
                  <c:v>-0.25519999999999998</c:v>
                </c:pt>
                <c:pt idx="2">
                  <c:v>-0.25410000000000005</c:v>
                </c:pt>
                <c:pt idx="3">
                  <c:v>-0.25530000000000008</c:v>
                </c:pt>
                <c:pt idx="4">
                  <c:v>-0.25920000000000004</c:v>
                </c:pt>
                <c:pt idx="5">
                  <c:v>-0.26079999999999998</c:v>
                </c:pt>
                <c:pt idx="6">
                  <c:v>-0.26129999999999998</c:v>
                </c:pt>
                <c:pt idx="7">
                  <c:v>-0.26129999999999998</c:v>
                </c:pt>
                <c:pt idx="8">
                  <c:v>-0.26120000000000004</c:v>
                </c:pt>
                <c:pt idx="9">
                  <c:v>-0.2611</c:v>
                </c:pt>
                <c:pt idx="10">
                  <c:v>-0.26090000000000002</c:v>
                </c:pt>
                <c:pt idx="11">
                  <c:v>-0.26050000000000001</c:v>
                </c:pt>
                <c:pt idx="12">
                  <c:v>-0.2601</c:v>
                </c:pt>
                <c:pt idx="13">
                  <c:v>-0.2596</c:v>
                </c:pt>
                <c:pt idx="14">
                  <c:v>-0.2591</c:v>
                </c:pt>
                <c:pt idx="15">
                  <c:v>-0.25850000000000001</c:v>
                </c:pt>
                <c:pt idx="16">
                  <c:v>-0.25790000000000002</c:v>
                </c:pt>
                <c:pt idx="17">
                  <c:v>-0.25719999999999998</c:v>
                </c:pt>
                <c:pt idx="18">
                  <c:v>-0.25650000000000001</c:v>
                </c:pt>
                <c:pt idx="19">
                  <c:v>-0.25580000000000008</c:v>
                </c:pt>
                <c:pt idx="20">
                  <c:v>-0.25510000000000005</c:v>
                </c:pt>
                <c:pt idx="21">
                  <c:v>-0.25440000000000002</c:v>
                </c:pt>
                <c:pt idx="22">
                  <c:v>-0.25360000000000005</c:v>
                </c:pt>
                <c:pt idx="23">
                  <c:v>-0.25290000000000001</c:v>
                </c:pt>
                <c:pt idx="24">
                  <c:v>-0.25210000000000005</c:v>
                </c:pt>
                <c:pt idx="25">
                  <c:v>-0.25130000000000002</c:v>
                </c:pt>
                <c:pt idx="26">
                  <c:v>-0.25040000000000001</c:v>
                </c:pt>
                <c:pt idx="27">
                  <c:v>-0.24950000000000044</c:v>
                </c:pt>
                <c:pt idx="28">
                  <c:v>-0.24860000000000004</c:v>
                </c:pt>
                <c:pt idx="29">
                  <c:v>-0.24760000000000001</c:v>
                </c:pt>
                <c:pt idx="30">
                  <c:v>-0.24660000000000001</c:v>
                </c:pt>
                <c:pt idx="31">
                  <c:v>-0.24560000000000001</c:v>
                </c:pt>
                <c:pt idx="32">
                  <c:v>-0.24450000000000024</c:v>
                </c:pt>
                <c:pt idx="33">
                  <c:v>-0.24350000000000024</c:v>
                </c:pt>
                <c:pt idx="34">
                  <c:v>-0.24250000000000024</c:v>
                </c:pt>
                <c:pt idx="35">
                  <c:v>-0.24150000000000021</c:v>
                </c:pt>
                <c:pt idx="36">
                  <c:v>-0.24050000000000021</c:v>
                </c:pt>
                <c:pt idx="37">
                  <c:v>-0.23950000000000021</c:v>
                </c:pt>
                <c:pt idx="38">
                  <c:v>-0.23850000000000021</c:v>
                </c:pt>
                <c:pt idx="39">
                  <c:v>-0.23740000000000044</c:v>
                </c:pt>
                <c:pt idx="40">
                  <c:v>-0.23640000000000044</c:v>
                </c:pt>
                <c:pt idx="41">
                  <c:v>-0.23540000000000041</c:v>
                </c:pt>
                <c:pt idx="42">
                  <c:v>-0.23430000000000001</c:v>
                </c:pt>
                <c:pt idx="43">
                  <c:v>-0.23330000000000001</c:v>
                </c:pt>
                <c:pt idx="44">
                  <c:v>-0.2321</c:v>
                </c:pt>
                <c:pt idx="45">
                  <c:v>-0.2311</c:v>
                </c:pt>
                <c:pt idx="46">
                  <c:v>-0.2301</c:v>
                </c:pt>
                <c:pt idx="47">
                  <c:v>-0.22900000000000001</c:v>
                </c:pt>
                <c:pt idx="48">
                  <c:v>-0.22800000000000001</c:v>
                </c:pt>
                <c:pt idx="49">
                  <c:v>-0.22700000000000001</c:v>
                </c:pt>
                <c:pt idx="50">
                  <c:v>-0.22600000000000001</c:v>
                </c:pt>
                <c:pt idx="51">
                  <c:v>-0.22509999999999999</c:v>
                </c:pt>
                <c:pt idx="52">
                  <c:v>-0.22409999999999999</c:v>
                </c:pt>
                <c:pt idx="53">
                  <c:v>-0.22289999999999999</c:v>
                </c:pt>
                <c:pt idx="54">
                  <c:v>-0.22189999999999999</c:v>
                </c:pt>
                <c:pt idx="55">
                  <c:v>-0.22090000000000001</c:v>
                </c:pt>
                <c:pt idx="56">
                  <c:v>-0.21990000000000204</c:v>
                </c:pt>
                <c:pt idx="57">
                  <c:v>-0.21900000000000044</c:v>
                </c:pt>
                <c:pt idx="58">
                  <c:v>-0.21800000000000044</c:v>
                </c:pt>
                <c:pt idx="59">
                  <c:v>-0.21710000000000004</c:v>
                </c:pt>
                <c:pt idx="60">
                  <c:v>-0.21630000000000021</c:v>
                </c:pt>
                <c:pt idx="61">
                  <c:v>-0.21550000000000041</c:v>
                </c:pt>
                <c:pt idx="62">
                  <c:v>-0.21470000000000156</c:v>
                </c:pt>
                <c:pt idx="63">
                  <c:v>-0.21390000000000178</c:v>
                </c:pt>
                <c:pt idx="64">
                  <c:v>-0.21310000000000001</c:v>
                </c:pt>
                <c:pt idx="65">
                  <c:v>-0.21230000000000004</c:v>
                </c:pt>
                <c:pt idx="66">
                  <c:v>-0.21160000000000001</c:v>
                </c:pt>
                <c:pt idx="67">
                  <c:v>-0.21090000000000159</c:v>
                </c:pt>
                <c:pt idx="68">
                  <c:v>-0.21010000000000001</c:v>
                </c:pt>
                <c:pt idx="69">
                  <c:v>-0.20940000000000156</c:v>
                </c:pt>
                <c:pt idx="70">
                  <c:v>-0.20870000000000041</c:v>
                </c:pt>
                <c:pt idx="71">
                  <c:v>-0.20810000000000001</c:v>
                </c:pt>
                <c:pt idx="72">
                  <c:v>-0.20740000000000094</c:v>
                </c:pt>
                <c:pt idx="73">
                  <c:v>-0.20690000000000044</c:v>
                </c:pt>
                <c:pt idx="74">
                  <c:v>-0.20630000000000001</c:v>
                </c:pt>
                <c:pt idx="75">
                  <c:v>-0.20580000000000001</c:v>
                </c:pt>
                <c:pt idx="76">
                  <c:v>-0.20530000000000001</c:v>
                </c:pt>
                <c:pt idx="77">
                  <c:v>-0.20500000000000004</c:v>
                </c:pt>
                <c:pt idx="78">
                  <c:v>-0.2046</c:v>
                </c:pt>
                <c:pt idx="79">
                  <c:v>-0.2041</c:v>
                </c:pt>
                <c:pt idx="80">
                  <c:v>-0.20369999999999999</c:v>
                </c:pt>
                <c:pt idx="81">
                  <c:v>-0.20330000000000001</c:v>
                </c:pt>
                <c:pt idx="82">
                  <c:v>-0.20300000000000001</c:v>
                </c:pt>
                <c:pt idx="83">
                  <c:v>-0.20269999999999999</c:v>
                </c:pt>
                <c:pt idx="84">
                  <c:v>-0.20250000000000001</c:v>
                </c:pt>
                <c:pt idx="85">
                  <c:v>-0.20230000000000001</c:v>
                </c:pt>
                <c:pt idx="86">
                  <c:v>-0.2021</c:v>
                </c:pt>
                <c:pt idx="87">
                  <c:v>-0.20190000000000041</c:v>
                </c:pt>
                <c:pt idx="88">
                  <c:v>-0.20169999999999999</c:v>
                </c:pt>
                <c:pt idx="89">
                  <c:v>-0.20150000000000001</c:v>
                </c:pt>
                <c:pt idx="90">
                  <c:v>-0.20140000000000041</c:v>
                </c:pt>
                <c:pt idx="91">
                  <c:v>-0.20119999999999999</c:v>
                </c:pt>
                <c:pt idx="92">
                  <c:v>-0.20119999999999999</c:v>
                </c:pt>
                <c:pt idx="93">
                  <c:v>-0.2011</c:v>
                </c:pt>
                <c:pt idx="94">
                  <c:v>-0.2011</c:v>
                </c:pt>
                <c:pt idx="95">
                  <c:v>-0.2011</c:v>
                </c:pt>
                <c:pt idx="96">
                  <c:v>-0.2011</c:v>
                </c:pt>
                <c:pt idx="97">
                  <c:v>-0.20119999999999999</c:v>
                </c:pt>
                <c:pt idx="98">
                  <c:v>-0.20119999999999999</c:v>
                </c:pt>
                <c:pt idx="99">
                  <c:v>-0.20100000000000001</c:v>
                </c:pt>
                <c:pt idx="100">
                  <c:v>-0.20090000000000041</c:v>
                </c:pt>
                <c:pt idx="101">
                  <c:v>-0.20080000000000001</c:v>
                </c:pt>
                <c:pt idx="102">
                  <c:v>-0.20069999999999999</c:v>
                </c:pt>
                <c:pt idx="103">
                  <c:v>-0.20080000000000001</c:v>
                </c:pt>
                <c:pt idx="104">
                  <c:v>-0.20090000000000041</c:v>
                </c:pt>
                <c:pt idx="105">
                  <c:v>-0.2011</c:v>
                </c:pt>
                <c:pt idx="106">
                  <c:v>-0.20130000000000001</c:v>
                </c:pt>
                <c:pt idx="107">
                  <c:v>-0.20169999999999999</c:v>
                </c:pt>
                <c:pt idx="108">
                  <c:v>-0.2021</c:v>
                </c:pt>
                <c:pt idx="109">
                  <c:v>-0.20250000000000001</c:v>
                </c:pt>
                <c:pt idx="110">
                  <c:v>-0.2031</c:v>
                </c:pt>
                <c:pt idx="111">
                  <c:v>-0.20380000000000001</c:v>
                </c:pt>
                <c:pt idx="112">
                  <c:v>-0.20469999999999999</c:v>
                </c:pt>
                <c:pt idx="113">
                  <c:v>-0.20550000000000004</c:v>
                </c:pt>
                <c:pt idx="114">
                  <c:v>-0.20630000000000001</c:v>
                </c:pt>
                <c:pt idx="115">
                  <c:v>-0.20710000000000001</c:v>
                </c:pt>
                <c:pt idx="116">
                  <c:v>-0.20810000000000001</c:v>
                </c:pt>
                <c:pt idx="117">
                  <c:v>-0.20900000000000021</c:v>
                </c:pt>
                <c:pt idx="118">
                  <c:v>-0.20980000000000001</c:v>
                </c:pt>
                <c:pt idx="119">
                  <c:v>-0.21040000000000156</c:v>
                </c:pt>
                <c:pt idx="120">
                  <c:v>-0.21110000000000001</c:v>
                </c:pt>
                <c:pt idx="121">
                  <c:v>-0.21190000000000175</c:v>
                </c:pt>
                <c:pt idx="122">
                  <c:v>-0.21270000000000044</c:v>
                </c:pt>
                <c:pt idx="123">
                  <c:v>-0.21360000000000001</c:v>
                </c:pt>
                <c:pt idx="124">
                  <c:v>-0.21450000000000041</c:v>
                </c:pt>
                <c:pt idx="125">
                  <c:v>-0.21520000000000156</c:v>
                </c:pt>
                <c:pt idx="126">
                  <c:v>-0.21610000000000001</c:v>
                </c:pt>
                <c:pt idx="127">
                  <c:v>-0.21690000000000179</c:v>
                </c:pt>
                <c:pt idx="128">
                  <c:v>-0.21790000000000195</c:v>
                </c:pt>
                <c:pt idx="129">
                  <c:v>-0.21870000000000178</c:v>
                </c:pt>
                <c:pt idx="130">
                  <c:v>-0.21960000000000021</c:v>
                </c:pt>
                <c:pt idx="131">
                  <c:v>-0.22040000000000001</c:v>
                </c:pt>
                <c:pt idx="132">
                  <c:v>-0.2213</c:v>
                </c:pt>
                <c:pt idx="133">
                  <c:v>-0.22209999999999999</c:v>
                </c:pt>
                <c:pt idx="134">
                  <c:v>-0.223</c:v>
                </c:pt>
                <c:pt idx="135">
                  <c:v>-0.224</c:v>
                </c:pt>
                <c:pt idx="136">
                  <c:v>-0.22489999999999999</c:v>
                </c:pt>
                <c:pt idx="137">
                  <c:v>-0.2261</c:v>
                </c:pt>
                <c:pt idx="138">
                  <c:v>-0.22720000000000001</c:v>
                </c:pt>
                <c:pt idx="139">
                  <c:v>-0.2283</c:v>
                </c:pt>
                <c:pt idx="140">
                  <c:v>-0.2296</c:v>
                </c:pt>
                <c:pt idx="141">
                  <c:v>-0.23100000000000001</c:v>
                </c:pt>
                <c:pt idx="142">
                  <c:v>-0.23240000000000041</c:v>
                </c:pt>
                <c:pt idx="143">
                  <c:v>-0.23380000000000001</c:v>
                </c:pt>
                <c:pt idx="144">
                  <c:v>-0.23580000000000001</c:v>
                </c:pt>
                <c:pt idx="145">
                  <c:v>-0.23719999999999999</c:v>
                </c:pt>
                <c:pt idx="146">
                  <c:v>-0.23910000000000001</c:v>
                </c:pt>
                <c:pt idx="147">
                  <c:v>-0.24160000000000001</c:v>
                </c:pt>
                <c:pt idx="148">
                  <c:v>-0.24440000000000178</c:v>
                </c:pt>
                <c:pt idx="149">
                  <c:v>-0.24830000000000021</c:v>
                </c:pt>
                <c:pt idx="150">
                  <c:v>-0.25190000000000001</c:v>
                </c:pt>
                <c:pt idx="151">
                  <c:v>-0.255</c:v>
                </c:pt>
                <c:pt idx="152">
                  <c:v>-0.25870000000000004</c:v>
                </c:pt>
                <c:pt idx="153">
                  <c:v>-0.26340000000000002</c:v>
                </c:pt>
                <c:pt idx="154">
                  <c:v>-0.26870000000000005</c:v>
                </c:pt>
                <c:pt idx="155">
                  <c:v>-0.27330000000000032</c:v>
                </c:pt>
                <c:pt idx="156">
                  <c:v>-0.27810000000000001</c:v>
                </c:pt>
                <c:pt idx="157">
                  <c:v>-0.28360000000000002</c:v>
                </c:pt>
                <c:pt idx="158">
                  <c:v>-0.29030000000000294</c:v>
                </c:pt>
                <c:pt idx="159">
                  <c:v>-0.29710000000000031</c:v>
                </c:pt>
                <c:pt idx="160">
                  <c:v>-0.30480000000000357</c:v>
                </c:pt>
                <c:pt idx="161">
                  <c:v>-0.31300000000000294</c:v>
                </c:pt>
                <c:pt idx="162">
                  <c:v>-0.32100000000000334</c:v>
                </c:pt>
                <c:pt idx="163">
                  <c:v>-0.32990000000000408</c:v>
                </c:pt>
                <c:pt idx="164">
                  <c:v>-0.34050000000000002</c:v>
                </c:pt>
                <c:pt idx="165">
                  <c:v>-0.35170000000000001</c:v>
                </c:pt>
                <c:pt idx="166">
                  <c:v>-0.36270000000000002</c:v>
                </c:pt>
                <c:pt idx="167">
                  <c:v>-0.37660000000000032</c:v>
                </c:pt>
                <c:pt idx="168">
                  <c:v>-0.38980000000000442</c:v>
                </c:pt>
                <c:pt idx="169">
                  <c:v>-0.40530000000000038</c:v>
                </c:pt>
                <c:pt idx="170">
                  <c:v>-0.42120000000000002</c:v>
                </c:pt>
                <c:pt idx="171">
                  <c:v>-0.43850000000000294</c:v>
                </c:pt>
                <c:pt idx="172">
                  <c:v>-0.45660000000000001</c:v>
                </c:pt>
                <c:pt idx="173">
                  <c:v>-0.47540000000000032</c:v>
                </c:pt>
                <c:pt idx="174">
                  <c:v>-0.49510000000000032</c:v>
                </c:pt>
                <c:pt idx="175">
                  <c:v>-0.51470000000000005</c:v>
                </c:pt>
                <c:pt idx="176">
                  <c:v>-0.53649999999999998</c:v>
                </c:pt>
                <c:pt idx="177">
                  <c:v>-0.55700000000000005</c:v>
                </c:pt>
                <c:pt idx="178">
                  <c:v>-0.57750000000000001</c:v>
                </c:pt>
                <c:pt idx="179">
                  <c:v>-0.60060000000000691</c:v>
                </c:pt>
                <c:pt idx="180">
                  <c:v>-0.62130000000000063</c:v>
                </c:pt>
                <c:pt idx="181">
                  <c:v>-0.64359999999999995</c:v>
                </c:pt>
                <c:pt idx="182">
                  <c:v>-0.66680000000000839</c:v>
                </c:pt>
                <c:pt idx="183">
                  <c:v>-0.69030000000000002</c:v>
                </c:pt>
                <c:pt idx="184">
                  <c:v>-0.71210000000000062</c:v>
                </c:pt>
                <c:pt idx="185">
                  <c:v>-0.73620000000000063</c:v>
                </c:pt>
                <c:pt idx="186">
                  <c:v>-0.75940000000000063</c:v>
                </c:pt>
                <c:pt idx="187">
                  <c:v>-0.78390000000000004</c:v>
                </c:pt>
                <c:pt idx="188">
                  <c:v>-0.80670000000000064</c:v>
                </c:pt>
                <c:pt idx="189">
                  <c:v>-0.83180000000000065</c:v>
                </c:pt>
                <c:pt idx="190">
                  <c:v>-0.85610000000000064</c:v>
                </c:pt>
                <c:pt idx="191">
                  <c:v>-0.88070000000000004</c:v>
                </c:pt>
                <c:pt idx="192">
                  <c:v>-0.90400000000000003</c:v>
                </c:pt>
                <c:pt idx="193">
                  <c:v>-0.92930000000000001</c:v>
                </c:pt>
                <c:pt idx="194">
                  <c:v>-0.95390000000000064</c:v>
                </c:pt>
                <c:pt idx="195">
                  <c:v>-0.97740000000000005</c:v>
                </c:pt>
                <c:pt idx="196">
                  <c:v>-1</c:v>
                </c:pt>
                <c:pt idx="197">
                  <c:v>-1.024</c:v>
                </c:pt>
                <c:pt idx="198">
                  <c:v>-1.044</c:v>
                </c:pt>
                <c:pt idx="199">
                  <c:v>-1.0640000000000001</c:v>
                </c:pt>
                <c:pt idx="200">
                  <c:v>-1.08</c:v>
                </c:pt>
                <c:pt idx="201">
                  <c:v>-1.093</c:v>
                </c:pt>
                <c:pt idx="202">
                  <c:v>-1.105</c:v>
                </c:pt>
                <c:pt idx="203">
                  <c:v>-1.111</c:v>
                </c:pt>
                <c:pt idx="204">
                  <c:v>-1.113</c:v>
                </c:pt>
                <c:pt idx="205">
                  <c:v>-1.113</c:v>
                </c:pt>
                <c:pt idx="206">
                  <c:v>-1.1100000000000001</c:v>
                </c:pt>
                <c:pt idx="207">
                  <c:v>-1.093</c:v>
                </c:pt>
                <c:pt idx="208">
                  <c:v>-1.0740000000000001</c:v>
                </c:pt>
                <c:pt idx="209">
                  <c:v>-1.0449999999999882</c:v>
                </c:pt>
                <c:pt idx="210">
                  <c:v>-1.0129999999999868</c:v>
                </c:pt>
                <c:pt idx="211">
                  <c:v>-0.97430000000000005</c:v>
                </c:pt>
                <c:pt idx="212">
                  <c:v>-0.92880000000000063</c:v>
                </c:pt>
                <c:pt idx="213">
                  <c:v>-0.88160000000000005</c:v>
                </c:pt>
                <c:pt idx="214">
                  <c:v>-0.82830000000000004</c:v>
                </c:pt>
                <c:pt idx="215">
                  <c:v>-0.77390000000000758</c:v>
                </c:pt>
                <c:pt idx="216">
                  <c:v>-0.72130000000000005</c:v>
                </c:pt>
                <c:pt idx="217">
                  <c:v>-0.66790000000000771</c:v>
                </c:pt>
                <c:pt idx="218">
                  <c:v>-0.6196000000000077</c:v>
                </c:pt>
                <c:pt idx="219">
                  <c:v>-0.57490000000000063</c:v>
                </c:pt>
                <c:pt idx="220">
                  <c:v>-0.53359999999999996</c:v>
                </c:pt>
                <c:pt idx="221">
                  <c:v>-0.49720000000000031</c:v>
                </c:pt>
                <c:pt idx="222">
                  <c:v>-0.46580000000000032</c:v>
                </c:pt>
                <c:pt idx="223">
                  <c:v>-0.44180000000000008</c:v>
                </c:pt>
                <c:pt idx="224">
                  <c:v>-0.42300000000000032</c:v>
                </c:pt>
                <c:pt idx="225">
                  <c:v>-0.40850000000000031</c:v>
                </c:pt>
                <c:pt idx="226">
                  <c:v>-0.39830000000000526</c:v>
                </c:pt>
                <c:pt idx="227">
                  <c:v>-0.39370000000000038</c:v>
                </c:pt>
                <c:pt idx="228">
                  <c:v>-0.39080000000000442</c:v>
                </c:pt>
                <c:pt idx="229">
                  <c:v>-0.38810000000000294</c:v>
                </c:pt>
                <c:pt idx="230">
                  <c:v>-0.38220000000000032</c:v>
                </c:pt>
                <c:pt idx="231">
                  <c:v>-0.36880000000000374</c:v>
                </c:pt>
                <c:pt idx="232">
                  <c:v>-0.35380000000000306</c:v>
                </c:pt>
                <c:pt idx="233">
                  <c:v>-0.34250000000000008</c:v>
                </c:pt>
                <c:pt idx="234">
                  <c:v>-0.33740000000000442</c:v>
                </c:pt>
                <c:pt idx="235">
                  <c:v>-0.33820000000000294</c:v>
                </c:pt>
                <c:pt idx="236">
                  <c:v>-0.34400000000000008</c:v>
                </c:pt>
                <c:pt idx="237">
                  <c:v>-0.35440000000000038</c:v>
                </c:pt>
                <c:pt idx="238">
                  <c:v>-0.36450000000000032</c:v>
                </c:pt>
                <c:pt idx="239">
                  <c:v>-0.37530000000000385</c:v>
                </c:pt>
                <c:pt idx="240">
                  <c:v>-0.38620000000000032</c:v>
                </c:pt>
                <c:pt idx="241">
                  <c:v>-0.39720000000000188</c:v>
                </c:pt>
                <c:pt idx="242">
                  <c:v>-0.40800000000000008</c:v>
                </c:pt>
                <c:pt idx="243">
                  <c:v>-0.42030000000000334</c:v>
                </c:pt>
                <c:pt idx="244">
                  <c:v>-0.43090000000000328</c:v>
                </c:pt>
                <c:pt idx="245">
                  <c:v>-0.43930000000000385</c:v>
                </c:pt>
                <c:pt idx="246">
                  <c:v>-0.44490000000000002</c:v>
                </c:pt>
                <c:pt idx="247">
                  <c:v>-0.44840000000000002</c:v>
                </c:pt>
                <c:pt idx="248">
                  <c:v>-0.45129999999999998</c:v>
                </c:pt>
                <c:pt idx="249">
                  <c:v>-0.45320000000000005</c:v>
                </c:pt>
                <c:pt idx="250">
                  <c:v>-0.45290000000000002</c:v>
                </c:pt>
                <c:pt idx="251">
                  <c:v>-0.44840000000000002</c:v>
                </c:pt>
                <c:pt idx="252">
                  <c:v>-0.43630000000000385</c:v>
                </c:pt>
                <c:pt idx="253">
                  <c:v>-0.42210000000000031</c:v>
                </c:pt>
                <c:pt idx="254">
                  <c:v>-0.41050000000000031</c:v>
                </c:pt>
                <c:pt idx="255">
                  <c:v>-0.39950000000000385</c:v>
                </c:pt>
                <c:pt idx="256">
                  <c:v>-0.38760000000000294</c:v>
                </c:pt>
                <c:pt idx="257">
                  <c:v>-0.37910000000000038</c:v>
                </c:pt>
                <c:pt idx="258">
                  <c:v>-0.37420000000000031</c:v>
                </c:pt>
                <c:pt idx="259">
                  <c:v>-0.37370000000000031</c:v>
                </c:pt>
                <c:pt idx="260">
                  <c:v>-0.37310000000000032</c:v>
                </c:pt>
                <c:pt idx="261">
                  <c:v>-0.37090000000000334</c:v>
                </c:pt>
                <c:pt idx="262">
                  <c:v>-0.36620000000000008</c:v>
                </c:pt>
                <c:pt idx="263">
                  <c:v>-0.35380000000000306</c:v>
                </c:pt>
                <c:pt idx="264">
                  <c:v>-0.35130000000000294</c:v>
                </c:pt>
                <c:pt idx="265">
                  <c:v>-0.34480000000000038</c:v>
                </c:pt>
                <c:pt idx="266">
                  <c:v>-0.34480000000000038</c:v>
                </c:pt>
                <c:pt idx="267">
                  <c:v>-0.34440000000000032</c:v>
                </c:pt>
                <c:pt idx="268">
                  <c:v>-0.34730000000000188</c:v>
                </c:pt>
                <c:pt idx="269">
                  <c:v>-0.34980000000000294</c:v>
                </c:pt>
                <c:pt idx="270">
                  <c:v>-0.35950000000000032</c:v>
                </c:pt>
                <c:pt idx="271">
                  <c:v>-0.37340000000000334</c:v>
                </c:pt>
                <c:pt idx="272">
                  <c:v>-0.38200000000000334</c:v>
                </c:pt>
                <c:pt idx="273">
                  <c:v>-0.37960000000000038</c:v>
                </c:pt>
                <c:pt idx="274">
                  <c:v>-0.38100000000000328</c:v>
                </c:pt>
                <c:pt idx="275">
                  <c:v>-0.38130000000000436</c:v>
                </c:pt>
                <c:pt idx="276">
                  <c:v>-0.38110000000000038</c:v>
                </c:pt>
                <c:pt idx="277">
                  <c:v>-0.42090000000000038</c:v>
                </c:pt>
                <c:pt idx="278">
                  <c:v>-0.37900000000000306</c:v>
                </c:pt>
                <c:pt idx="279">
                  <c:v>-0.37910000000000038</c:v>
                </c:pt>
                <c:pt idx="280">
                  <c:v>-0.40700000000000008</c:v>
                </c:pt>
                <c:pt idx="281">
                  <c:v>-0.39920000000000294</c:v>
                </c:pt>
                <c:pt idx="282">
                  <c:v>-0.39620000000000088</c:v>
                </c:pt>
                <c:pt idx="283">
                  <c:v>-0.41090000000000032</c:v>
                </c:pt>
                <c:pt idx="284">
                  <c:v>-0.44290000000000002</c:v>
                </c:pt>
                <c:pt idx="285">
                  <c:v>-0.40650000000000008</c:v>
                </c:pt>
                <c:pt idx="286">
                  <c:v>-0.40650000000000008</c:v>
                </c:pt>
                <c:pt idx="287">
                  <c:v>-0.43950000000000294</c:v>
                </c:pt>
                <c:pt idx="288">
                  <c:v>-0.41590000000000032</c:v>
                </c:pt>
                <c:pt idx="289">
                  <c:v>-0.44529999999999997</c:v>
                </c:pt>
                <c:pt idx="290">
                  <c:v>-0.41000000000000031</c:v>
                </c:pt>
                <c:pt idx="291">
                  <c:v>-0.40950000000000031</c:v>
                </c:pt>
                <c:pt idx="292">
                  <c:v>-0.42050000000000032</c:v>
                </c:pt>
                <c:pt idx="293">
                  <c:v>-0.41360000000000002</c:v>
                </c:pt>
                <c:pt idx="294">
                  <c:v>-0.42860000000000031</c:v>
                </c:pt>
                <c:pt idx="295">
                  <c:v>-0.45850000000000002</c:v>
                </c:pt>
                <c:pt idx="296">
                  <c:v>-0.42750000000000032</c:v>
                </c:pt>
                <c:pt idx="297">
                  <c:v>-0.43790000000000334</c:v>
                </c:pt>
                <c:pt idx="298">
                  <c:v>-0.47910000000000008</c:v>
                </c:pt>
                <c:pt idx="299">
                  <c:v>-0.4531</c:v>
                </c:pt>
                <c:pt idx="300">
                  <c:v>-0.443</c:v>
                </c:pt>
                <c:pt idx="301">
                  <c:v>-0.46760000000000002</c:v>
                </c:pt>
                <c:pt idx="302">
                  <c:v>-0.43930000000000385</c:v>
                </c:pt>
                <c:pt idx="303">
                  <c:v>-0.45350000000000001</c:v>
                </c:pt>
                <c:pt idx="304">
                  <c:v>-0.47320000000000001</c:v>
                </c:pt>
                <c:pt idx="305">
                  <c:v>-0.44550000000000001</c:v>
                </c:pt>
                <c:pt idx="306">
                  <c:v>-0.4415</c:v>
                </c:pt>
                <c:pt idx="307">
                  <c:v>-0.47960000000000008</c:v>
                </c:pt>
                <c:pt idx="308">
                  <c:v>-0.44440000000000002</c:v>
                </c:pt>
                <c:pt idx="309">
                  <c:v>-0.4657</c:v>
                </c:pt>
                <c:pt idx="310">
                  <c:v>-0.46970000000000001</c:v>
                </c:pt>
                <c:pt idx="311">
                  <c:v>-0.48190000000000038</c:v>
                </c:pt>
                <c:pt idx="312">
                  <c:v>-0.45279999999999998</c:v>
                </c:pt>
                <c:pt idx="313">
                  <c:v>-0.44740000000000002</c:v>
                </c:pt>
                <c:pt idx="314">
                  <c:v>-0.47010000000000002</c:v>
                </c:pt>
                <c:pt idx="315">
                  <c:v>-0.47260000000000002</c:v>
                </c:pt>
                <c:pt idx="316">
                  <c:v>-0.45600000000000002</c:v>
                </c:pt>
                <c:pt idx="317">
                  <c:v>-0.51949999999999996</c:v>
                </c:pt>
                <c:pt idx="318">
                  <c:v>-0.51090000000000002</c:v>
                </c:pt>
                <c:pt idx="319">
                  <c:v>-0.48970000000000002</c:v>
                </c:pt>
                <c:pt idx="320">
                  <c:v>-0.48010000000000008</c:v>
                </c:pt>
                <c:pt idx="321">
                  <c:v>-0.49670000000000031</c:v>
                </c:pt>
                <c:pt idx="322">
                  <c:v>-0.5101</c:v>
                </c:pt>
                <c:pt idx="323">
                  <c:v>-0.50529999999999997</c:v>
                </c:pt>
                <c:pt idx="324">
                  <c:v>-0.47650000000000031</c:v>
                </c:pt>
                <c:pt idx="325">
                  <c:v>-0.47010000000000002</c:v>
                </c:pt>
                <c:pt idx="326">
                  <c:v>-0.49290000000000322</c:v>
                </c:pt>
                <c:pt idx="327">
                  <c:v>-0.48790000000000294</c:v>
                </c:pt>
                <c:pt idx="328">
                  <c:v>-0.48590000000000294</c:v>
                </c:pt>
                <c:pt idx="329">
                  <c:v>-0.49970000000000031</c:v>
                </c:pt>
                <c:pt idx="330">
                  <c:v>-0.51239999999999997</c:v>
                </c:pt>
                <c:pt idx="331">
                  <c:v>-0.48200000000000032</c:v>
                </c:pt>
                <c:pt idx="332">
                  <c:v>-0.48560000000000031</c:v>
                </c:pt>
                <c:pt idx="333">
                  <c:v>-0.48630000000000334</c:v>
                </c:pt>
                <c:pt idx="334">
                  <c:v>-0.51390000000000002</c:v>
                </c:pt>
                <c:pt idx="335">
                  <c:v>-0.49410000000000032</c:v>
                </c:pt>
                <c:pt idx="336">
                  <c:v>-0.50560000000000005</c:v>
                </c:pt>
                <c:pt idx="337">
                  <c:v>-0.49490000000000334</c:v>
                </c:pt>
                <c:pt idx="338">
                  <c:v>-0.48700000000000032</c:v>
                </c:pt>
                <c:pt idx="339">
                  <c:v>-0.51190000000000002</c:v>
                </c:pt>
                <c:pt idx="340">
                  <c:v>-0.52600000000000002</c:v>
                </c:pt>
                <c:pt idx="341">
                  <c:v>-0.53310000000000002</c:v>
                </c:pt>
                <c:pt idx="342">
                  <c:v>-0.53590000000000004</c:v>
                </c:pt>
                <c:pt idx="343">
                  <c:v>-0.52559999999999996</c:v>
                </c:pt>
                <c:pt idx="344">
                  <c:v>-0.52910000000000001</c:v>
                </c:pt>
                <c:pt idx="345">
                  <c:v>-0.52810000000000001</c:v>
                </c:pt>
                <c:pt idx="346">
                  <c:v>-0.53129999999999999</c:v>
                </c:pt>
                <c:pt idx="347">
                  <c:v>-0.52059999999999951</c:v>
                </c:pt>
                <c:pt idx="348">
                  <c:v>-0.51680000000000004</c:v>
                </c:pt>
                <c:pt idx="349">
                  <c:v>-0.53269999999999995</c:v>
                </c:pt>
                <c:pt idx="350">
                  <c:v>-0.53810000000000002</c:v>
                </c:pt>
                <c:pt idx="351">
                  <c:v>-0.53749999999999998</c:v>
                </c:pt>
                <c:pt idx="352">
                  <c:v>-0.54920000000000002</c:v>
                </c:pt>
                <c:pt idx="353">
                  <c:v>-0.54970000000000063</c:v>
                </c:pt>
                <c:pt idx="354">
                  <c:v>-0.54330000000000001</c:v>
                </c:pt>
                <c:pt idx="355">
                  <c:v>-0.5585</c:v>
                </c:pt>
                <c:pt idx="356">
                  <c:v>-0.5363</c:v>
                </c:pt>
                <c:pt idx="357">
                  <c:v>-0.54330000000000001</c:v>
                </c:pt>
                <c:pt idx="358">
                  <c:v>-0.56370000000000064</c:v>
                </c:pt>
                <c:pt idx="359">
                  <c:v>-0.53469999999999995</c:v>
                </c:pt>
                <c:pt idx="360">
                  <c:v>-0.56559999999999999</c:v>
                </c:pt>
                <c:pt idx="361">
                  <c:v>-0.56640000000000001</c:v>
                </c:pt>
                <c:pt idx="362">
                  <c:v>-0.55820000000000003</c:v>
                </c:pt>
                <c:pt idx="363">
                  <c:v>-0.56920000000000004</c:v>
                </c:pt>
                <c:pt idx="364">
                  <c:v>-0.57520000000000004</c:v>
                </c:pt>
                <c:pt idx="365">
                  <c:v>-0.56580000000000064</c:v>
                </c:pt>
                <c:pt idx="366">
                  <c:v>-0.57360000000000588</c:v>
                </c:pt>
                <c:pt idx="367">
                  <c:v>-0.58599999999999997</c:v>
                </c:pt>
                <c:pt idx="368">
                  <c:v>-0.59199999999999997</c:v>
                </c:pt>
                <c:pt idx="369">
                  <c:v>-0.58129999999999959</c:v>
                </c:pt>
                <c:pt idx="370">
                  <c:v>-0.58229999999999948</c:v>
                </c:pt>
                <c:pt idx="371">
                  <c:v>-0.59719999999999951</c:v>
                </c:pt>
                <c:pt idx="372">
                  <c:v>-0.58889999999999998</c:v>
                </c:pt>
                <c:pt idx="373">
                  <c:v>-0.59039999999999959</c:v>
                </c:pt>
                <c:pt idx="374">
                  <c:v>-0.61390000000000611</c:v>
                </c:pt>
                <c:pt idx="375">
                  <c:v>-0.60190000000000365</c:v>
                </c:pt>
                <c:pt idx="376">
                  <c:v>-0.61460000000000758</c:v>
                </c:pt>
                <c:pt idx="377">
                  <c:v>-0.62039999999999995</c:v>
                </c:pt>
                <c:pt idx="378">
                  <c:v>-0.62700000000000622</c:v>
                </c:pt>
                <c:pt idx="379">
                  <c:v>-0.62640000000000062</c:v>
                </c:pt>
                <c:pt idx="380">
                  <c:v>-0.64110000000000644</c:v>
                </c:pt>
                <c:pt idx="381">
                  <c:v>-0.63740000000000063</c:v>
                </c:pt>
                <c:pt idx="382">
                  <c:v>-0.63130000000000064</c:v>
                </c:pt>
                <c:pt idx="383">
                  <c:v>-0.64130000000000065</c:v>
                </c:pt>
                <c:pt idx="384">
                  <c:v>-0.65270000000000805</c:v>
                </c:pt>
                <c:pt idx="385">
                  <c:v>-0.66360000000000918</c:v>
                </c:pt>
                <c:pt idx="386">
                  <c:v>-0.64510000000000656</c:v>
                </c:pt>
                <c:pt idx="387">
                  <c:v>-0.64459999999999995</c:v>
                </c:pt>
                <c:pt idx="388">
                  <c:v>-0.65120000000000611</c:v>
                </c:pt>
                <c:pt idx="389">
                  <c:v>-0.65930000000000588</c:v>
                </c:pt>
                <c:pt idx="390">
                  <c:v>-0.66420000000000656</c:v>
                </c:pt>
                <c:pt idx="391">
                  <c:v>-0.67230000000000656</c:v>
                </c:pt>
                <c:pt idx="392">
                  <c:v>-0.67940000000000655</c:v>
                </c:pt>
                <c:pt idx="393">
                  <c:v>-0.68030000000000002</c:v>
                </c:pt>
                <c:pt idx="394">
                  <c:v>-0.68159999999999998</c:v>
                </c:pt>
                <c:pt idx="395">
                  <c:v>-0.67910000000000759</c:v>
                </c:pt>
                <c:pt idx="396">
                  <c:v>-0.68300000000000005</c:v>
                </c:pt>
                <c:pt idx="397">
                  <c:v>-0.67350000000000065</c:v>
                </c:pt>
                <c:pt idx="398">
                  <c:v>-0.68970000000000065</c:v>
                </c:pt>
                <c:pt idx="399">
                  <c:v>-0.70070000000000165</c:v>
                </c:pt>
                <c:pt idx="400">
                  <c:v>-0.70500000000000063</c:v>
                </c:pt>
                <c:pt idx="401">
                  <c:v>-0.69380000000000064</c:v>
                </c:pt>
                <c:pt idx="402">
                  <c:v>-0.68980000000000063</c:v>
                </c:pt>
                <c:pt idx="403">
                  <c:v>-0.69580000000000064</c:v>
                </c:pt>
                <c:pt idx="404">
                  <c:v>-0.71180000000000065</c:v>
                </c:pt>
                <c:pt idx="405">
                  <c:v>-0.72350000000000003</c:v>
                </c:pt>
                <c:pt idx="406">
                  <c:v>-0.6915</c:v>
                </c:pt>
                <c:pt idx="407">
                  <c:v>-0.72400000000000064</c:v>
                </c:pt>
                <c:pt idx="408">
                  <c:v>-0.71400000000000063</c:v>
                </c:pt>
                <c:pt idx="409">
                  <c:v>-0.70280000000000065</c:v>
                </c:pt>
                <c:pt idx="410">
                  <c:v>-0.69290000000000063</c:v>
                </c:pt>
                <c:pt idx="411">
                  <c:v>-0.70990000000000064</c:v>
                </c:pt>
                <c:pt idx="412">
                  <c:v>-0.74230000000000063</c:v>
                </c:pt>
                <c:pt idx="413">
                  <c:v>-0.69320000000000004</c:v>
                </c:pt>
                <c:pt idx="414">
                  <c:v>-0.69340000000000002</c:v>
                </c:pt>
                <c:pt idx="415">
                  <c:v>-0.69490000000000063</c:v>
                </c:pt>
                <c:pt idx="416">
                  <c:v>-0.70180000000000065</c:v>
                </c:pt>
                <c:pt idx="417">
                  <c:v>-0.73110000000000064</c:v>
                </c:pt>
                <c:pt idx="418">
                  <c:v>-0.73240000000000005</c:v>
                </c:pt>
                <c:pt idx="419">
                  <c:v>-0.72520000000000062</c:v>
                </c:pt>
                <c:pt idx="420">
                  <c:v>-0.71630000000000005</c:v>
                </c:pt>
                <c:pt idx="421">
                  <c:v>-0.72330000000000005</c:v>
                </c:pt>
                <c:pt idx="422">
                  <c:v>-0.7466000000000077</c:v>
                </c:pt>
                <c:pt idx="423">
                  <c:v>-0.79330000000000001</c:v>
                </c:pt>
                <c:pt idx="424">
                  <c:v>-0.74170000000000735</c:v>
                </c:pt>
                <c:pt idx="425">
                  <c:v>-0.72880000000000644</c:v>
                </c:pt>
                <c:pt idx="426">
                  <c:v>-0.72060000000000668</c:v>
                </c:pt>
                <c:pt idx="427">
                  <c:v>-0.73550000000000004</c:v>
                </c:pt>
                <c:pt idx="428">
                  <c:v>-0.76200000000000656</c:v>
                </c:pt>
                <c:pt idx="429">
                  <c:v>-0.75480000000000735</c:v>
                </c:pt>
                <c:pt idx="430">
                  <c:v>-0.74480000000000668</c:v>
                </c:pt>
                <c:pt idx="431">
                  <c:v>-0.74970000000000758</c:v>
                </c:pt>
                <c:pt idx="432">
                  <c:v>-0.72500000000000064</c:v>
                </c:pt>
                <c:pt idx="433">
                  <c:v>-0.76130000000000064</c:v>
                </c:pt>
                <c:pt idx="434">
                  <c:v>-0.77020000000000588</c:v>
                </c:pt>
                <c:pt idx="435">
                  <c:v>-0.74530000000000063</c:v>
                </c:pt>
                <c:pt idx="436">
                  <c:v>-0.76859999999999995</c:v>
                </c:pt>
              </c:numCache>
            </c:numRef>
          </c:yVal>
          <c:smooth val="1"/>
        </c:ser>
        <c:ser>
          <c:idx val="4"/>
          <c:order val="1"/>
          <c:tx>
            <c:strRef>
              <c:f>'\PhD\Raw Data\Bambu from Malaysia\DSC\From SCION NZ\DSC\DSC_Normal\DSC Normal_Raw\Additives\[DSC_Processing aid.xlsx]Sheet53'!$A$1</c:f>
              <c:strCache>
                <c:ptCount val="1"/>
                <c:pt idx="0">
                  <c:v>Paraloid K120 </c:v>
                </c:pt>
              </c:strCache>
            </c:strRef>
          </c:tx>
          <c:spPr>
            <a:ln w="12700">
              <a:solidFill>
                <a:schemeClr val="tx1"/>
              </a:solidFill>
            </a:ln>
          </c:spPr>
          <c:marker>
            <c:symbol val="none"/>
          </c:marker>
          <c:xVal>
            <c:numRef>
              <c:f>'\PhD\Raw Data\Bambu from Malaysia\DSC\From SCION NZ\DSC\DSC_Normal\DSC Normal_Raw\Additives\[DSC_Processing aid.xlsx]Sheet53'!$A$4:$A$436</c:f>
              <c:numCache>
                <c:formatCode>General</c:formatCode>
                <c:ptCount val="433"/>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numCache>
            </c:numRef>
          </c:xVal>
          <c:yVal>
            <c:numRef>
              <c:f>'\PhD\Raw Data\Bambu from Malaysia\DSC\From SCION NZ\DSC\DSC_Normal\DSC Normal_Raw\Additives\[DSC_Processing aid.xlsx]Sheet51'!$B$3:$B$439</c:f>
              <c:numCache>
                <c:formatCode>General</c:formatCode>
                <c:ptCount val="437"/>
                <c:pt idx="0">
                  <c:v>-0.2331</c:v>
                </c:pt>
                <c:pt idx="1">
                  <c:v>-0.27010000000000001</c:v>
                </c:pt>
                <c:pt idx="2">
                  <c:v>-0.27590000000000031</c:v>
                </c:pt>
                <c:pt idx="3">
                  <c:v>-0.2767</c:v>
                </c:pt>
                <c:pt idx="4">
                  <c:v>-0.27980000000000038</c:v>
                </c:pt>
                <c:pt idx="5">
                  <c:v>-0.28280000000000038</c:v>
                </c:pt>
                <c:pt idx="6">
                  <c:v>-0.28400000000000031</c:v>
                </c:pt>
                <c:pt idx="7">
                  <c:v>-0.28440000000000032</c:v>
                </c:pt>
                <c:pt idx="8">
                  <c:v>-0.28460000000000002</c:v>
                </c:pt>
                <c:pt idx="9">
                  <c:v>-0.28470000000000001</c:v>
                </c:pt>
                <c:pt idx="10">
                  <c:v>-0.28480000000000188</c:v>
                </c:pt>
                <c:pt idx="11">
                  <c:v>-0.28490000000000032</c:v>
                </c:pt>
                <c:pt idx="12">
                  <c:v>-0.28490000000000032</c:v>
                </c:pt>
                <c:pt idx="13">
                  <c:v>-0.28490000000000032</c:v>
                </c:pt>
                <c:pt idx="14">
                  <c:v>-0.28470000000000001</c:v>
                </c:pt>
                <c:pt idx="15">
                  <c:v>-0.28450000000000031</c:v>
                </c:pt>
                <c:pt idx="16">
                  <c:v>-0.28430000000000138</c:v>
                </c:pt>
                <c:pt idx="17">
                  <c:v>-0.28400000000000031</c:v>
                </c:pt>
                <c:pt idx="18">
                  <c:v>-0.28350000000000031</c:v>
                </c:pt>
                <c:pt idx="19">
                  <c:v>-0.28300000000000008</c:v>
                </c:pt>
                <c:pt idx="20">
                  <c:v>-0.28250000000000008</c:v>
                </c:pt>
                <c:pt idx="21">
                  <c:v>-0.28190000000000032</c:v>
                </c:pt>
                <c:pt idx="22">
                  <c:v>-0.28130000000000038</c:v>
                </c:pt>
                <c:pt idx="23">
                  <c:v>-0.28070000000000001</c:v>
                </c:pt>
                <c:pt idx="24">
                  <c:v>-0.28000000000000008</c:v>
                </c:pt>
                <c:pt idx="25">
                  <c:v>-0.27930000000000038</c:v>
                </c:pt>
                <c:pt idx="26">
                  <c:v>-0.27860000000000001</c:v>
                </c:pt>
                <c:pt idx="27">
                  <c:v>-0.27780000000000032</c:v>
                </c:pt>
                <c:pt idx="28">
                  <c:v>-0.27700000000000002</c:v>
                </c:pt>
                <c:pt idx="29">
                  <c:v>-0.27610000000000001</c:v>
                </c:pt>
                <c:pt idx="30">
                  <c:v>-0.2752</c:v>
                </c:pt>
                <c:pt idx="31">
                  <c:v>-0.27430000000000032</c:v>
                </c:pt>
                <c:pt idx="32">
                  <c:v>-0.27340000000000031</c:v>
                </c:pt>
                <c:pt idx="33">
                  <c:v>-0.27240000000000031</c:v>
                </c:pt>
                <c:pt idx="34">
                  <c:v>-0.27130000000000032</c:v>
                </c:pt>
                <c:pt idx="35">
                  <c:v>-0.2702</c:v>
                </c:pt>
                <c:pt idx="36">
                  <c:v>-0.26900000000000002</c:v>
                </c:pt>
                <c:pt idx="37">
                  <c:v>-0.26800000000000002</c:v>
                </c:pt>
                <c:pt idx="38">
                  <c:v>-0.26690000000000008</c:v>
                </c:pt>
                <c:pt idx="39">
                  <c:v>-0.26579999999999998</c:v>
                </c:pt>
                <c:pt idx="40">
                  <c:v>-0.2646</c:v>
                </c:pt>
                <c:pt idx="41">
                  <c:v>-0.26329999999999998</c:v>
                </c:pt>
                <c:pt idx="42">
                  <c:v>-0.2621</c:v>
                </c:pt>
                <c:pt idx="43">
                  <c:v>-0.26100000000000001</c:v>
                </c:pt>
                <c:pt idx="44">
                  <c:v>-0.25990000000000002</c:v>
                </c:pt>
                <c:pt idx="45">
                  <c:v>-0.25870000000000004</c:v>
                </c:pt>
                <c:pt idx="46">
                  <c:v>-0.25750000000000001</c:v>
                </c:pt>
                <c:pt idx="47">
                  <c:v>-0.25619999999999998</c:v>
                </c:pt>
                <c:pt idx="48">
                  <c:v>-0.25490000000000002</c:v>
                </c:pt>
                <c:pt idx="49">
                  <c:v>-0.25360000000000005</c:v>
                </c:pt>
                <c:pt idx="50">
                  <c:v>-0.25240000000000001</c:v>
                </c:pt>
                <c:pt idx="51">
                  <c:v>-0.25119999999999998</c:v>
                </c:pt>
                <c:pt idx="52">
                  <c:v>-0.25</c:v>
                </c:pt>
                <c:pt idx="53">
                  <c:v>-0.24880000000000024</c:v>
                </c:pt>
                <c:pt idx="54">
                  <c:v>-0.24760000000000001</c:v>
                </c:pt>
                <c:pt idx="55">
                  <c:v>-0.24630000000000021</c:v>
                </c:pt>
                <c:pt idx="56">
                  <c:v>-0.24510000000000001</c:v>
                </c:pt>
                <c:pt idx="57">
                  <c:v>-0.24400000000000024</c:v>
                </c:pt>
                <c:pt idx="58">
                  <c:v>-0.24280000000000004</c:v>
                </c:pt>
                <c:pt idx="59">
                  <c:v>-0.24160000000000001</c:v>
                </c:pt>
                <c:pt idx="60">
                  <c:v>-0.24050000000000021</c:v>
                </c:pt>
                <c:pt idx="61">
                  <c:v>-0.23930000000000001</c:v>
                </c:pt>
                <c:pt idx="62">
                  <c:v>-0.23820000000000024</c:v>
                </c:pt>
                <c:pt idx="63">
                  <c:v>-0.23710000000000001</c:v>
                </c:pt>
                <c:pt idx="64">
                  <c:v>-0.23600000000000004</c:v>
                </c:pt>
                <c:pt idx="65">
                  <c:v>-0.23500000000000001</c:v>
                </c:pt>
                <c:pt idx="66">
                  <c:v>-0.23380000000000001</c:v>
                </c:pt>
                <c:pt idx="67">
                  <c:v>-0.23269999999999999</c:v>
                </c:pt>
                <c:pt idx="68">
                  <c:v>-0.2316</c:v>
                </c:pt>
                <c:pt idx="69">
                  <c:v>-0.23069999999999999</c:v>
                </c:pt>
                <c:pt idx="70">
                  <c:v>-0.22969999999999999</c:v>
                </c:pt>
                <c:pt idx="71">
                  <c:v>-0.22869999999999999</c:v>
                </c:pt>
                <c:pt idx="72">
                  <c:v>-0.2278</c:v>
                </c:pt>
                <c:pt idx="73">
                  <c:v>-0.22689999999999999</c:v>
                </c:pt>
                <c:pt idx="74">
                  <c:v>-0.22600000000000001</c:v>
                </c:pt>
                <c:pt idx="75">
                  <c:v>-0.22520000000000001</c:v>
                </c:pt>
                <c:pt idx="76">
                  <c:v>-0.22439999999999999</c:v>
                </c:pt>
                <c:pt idx="77">
                  <c:v>-0.22359999999999999</c:v>
                </c:pt>
                <c:pt idx="78">
                  <c:v>-0.2228</c:v>
                </c:pt>
                <c:pt idx="79">
                  <c:v>-0.22209999999999999</c:v>
                </c:pt>
                <c:pt idx="80">
                  <c:v>-0.22140000000000001</c:v>
                </c:pt>
                <c:pt idx="81">
                  <c:v>-0.22070000000000001</c:v>
                </c:pt>
                <c:pt idx="82">
                  <c:v>-0.22009999999999999</c:v>
                </c:pt>
                <c:pt idx="83">
                  <c:v>-0.21950000000000044</c:v>
                </c:pt>
                <c:pt idx="84">
                  <c:v>-0.21880000000000024</c:v>
                </c:pt>
                <c:pt idx="85">
                  <c:v>-0.21830000000000024</c:v>
                </c:pt>
                <c:pt idx="86">
                  <c:v>-0.21770000000000167</c:v>
                </c:pt>
                <c:pt idx="87">
                  <c:v>-0.21710000000000004</c:v>
                </c:pt>
                <c:pt idx="88">
                  <c:v>-0.21650000000000041</c:v>
                </c:pt>
                <c:pt idx="89">
                  <c:v>-0.21590000000000178</c:v>
                </c:pt>
                <c:pt idx="90">
                  <c:v>-0.21550000000000041</c:v>
                </c:pt>
                <c:pt idx="91">
                  <c:v>-0.21500000000000041</c:v>
                </c:pt>
                <c:pt idx="92">
                  <c:v>-0.21450000000000041</c:v>
                </c:pt>
                <c:pt idx="93">
                  <c:v>-0.21410000000000001</c:v>
                </c:pt>
                <c:pt idx="94">
                  <c:v>-0.21370000000000094</c:v>
                </c:pt>
                <c:pt idx="95">
                  <c:v>-0.21340000000000178</c:v>
                </c:pt>
                <c:pt idx="96">
                  <c:v>-0.21310000000000001</c:v>
                </c:pt>
                <c:pt idx="97">
                  <c:v>-0.21270000000000044</c:v>
                </c:pt>
                <c:pt idx="98">
                  <c:v>-0.21220000000000044</c:v>
                </c:pt>
                <c:pt idx="99">
                  <c:v>-0.21180000000000004</c:v>
                </c:pt>
                <c:pt idx="100">
                  <c:v>-0.21140000000000164</c:v>
                </c:pt>
                <c:pt idx="101">
                  <c:v>-0.21070000000000041</c:v>
                </c:pt>
                <c:pt idx="102">
                  <c:v>-0.21010000000000001</c:v>
                </c:pt>
                <c:pt idx="103">
                  <c:v>-0.20960000000000001</c:v>
                </c:pt>
                <c:pt idx="104">
                  <c:v>-0.20920000000000041</c:v>
                </c:pt>
                <c:pt idx="105">
                  <c:v>-0.20890000000000156</c:v>
                </c:pt>
                <c:pt idx="106">
                  <c:v>-0.20870000000000041</c:v>
                </c:pt>
                <c:pt idx="107">
                  <c:v>-0.20860000000000001</c:v>
                </c:pt>
                <c:pt idx="108">
                  <c:v>-0.20850000000000021</c:v>
                </c:pt>
                <c:pt idx="109">
                  <c:v>-0.20860000000000001</c:v>
                </c:pt>
                <c:pt idx="110">
                  <c:v>-0.20890000000000156</c:v>
                </c:pt>
                <c:pt idx="111">
                  <c:v>-0.20920000000000041</c:v>
                </c:pt>
                <c:pt idx="112">
                  <c:v>-0.20960000000000001</c:v>
                </c:pt>
                <c:pt idx="113">
                  <c:v>-0.21010000000000001</c:v>
                </c:pt>
                <c:pt idx="114">
                  <c:v>-0.21060000000000001</c:v>
                </c:pt>
                <c:pt idx="115">
                  <c:v>-0.21110000000000001</c:v>
                </c:pt>
                <c:pt idx="116">
                  <c:v>-0.21150000000000024</c:v>
                </c:pt>
                <c:pt idx="117">
                  <c:v>-0.21200000000000024</c:v>
                </c:pt>
                <c:pt idx="118">
                  <c:v>-0.21240000000000178</c:v>
                </c:pt>
                <c:pt idx="119">
                  <c:v>-0.21270000000000044</c:v>
                </c:pt>
                <c:pt idx="120">
                  <c:v>-0.21300000000000024</c:v>
                </c:pt>
                <c:pt idx="121">
                  <c:v>-0.21320000000000044</c:v>
                </c:pt>
                <c:pt idx="122">
                  <c:v>-0.21340000000000178</c:v>
                </c:pt>
                <c:pt idx="123">
                  <c:v>-0.21350000000000041</c:v>
                </c:pt>
                <c:pt idx="124">
                  <c:v>-0.21350000000000041</c:v>
                </c:pt>
                <c:pt idx="125">
                  <c:v>-0.21350000000000041</c:v>
                </c:pt>
                <c:pt idx="126">
                  <c:v>-0.21350000000000041</c:v>
                </c:pt>
                <c:pt idx="127">
                  <c:v>-0.21340000000000178</c:v>
                </c:pt>
                <c:pt idx="128">
                  <c:v>-0.21330000000000021</c:v>
                </c:pt>
                <c:pt idx="129">
                  <c:v>-0.21320000000000044</c:v>
                </c:pt>
                <c:pt idx="130">
                  <c:v>-0.21290000000000178</c:v>
                </c:pt>
                <c:pt idx="131">
                  <c:v>-0.21270000000000044</c:v>
                </c:pt>
                <c:pt idx="132">
                  <c:v>-0.21260000000000001</c:v>
                </c:pt>
                <c:pt idx="133">
                  <c:v>-0.21250000000000024</c:v>
                </c:pt>
                <c:pt idx="134">
                  <c:v>-0.21230000000000004</c:v>
                </c:pt>
                <c:pt idx="135">
                  <c:v>-0.21200000000000024</c:v>
                </c:pt>
                <c:pt idx="136">
                  <c:v>-0.21170000000000044</c:v>
                </c:pt>
                <c:pt idx="137">
                  <c:v>-0.21150000000000024</c:v>
                </c:pt>
                <c:pt idx="138">
                  <c:v>-0.21120000000000044</c:v>
                </c:pt>
                <c:pt idx="139">
                  <c:v>-0.21110000000000001</c:v>
                </c:pt>
                <c:pt idx="140">
                  <c:v>-0.21090000000000159</c:v>
                </c:pt>
                <c:pt idx="141">
                  <c:v>-0.21070000000000041</c:v>
                </c:pt>
                <c:pt idx="142">
                  <c:v>-0.21060000000000001</c:v>
                </c:pt>
                <c:pt idx="143">
                  <c:v>-0.21040000000000156</c:v>
                </c:pt>
                <c:pt idx="144">
                  <c:v>-0.21000000000000021</c:v>
                </c:pt>
                <c:pt idx="145">
                  <c:v>-0.20980000000000001</c:v>
                </c:pt>
                <c:pt idx="146">
                  <c:v>-0.20970000000000041</c:v>
                </c:pt>
                <c:pt idx="147">
                  <c:v>-0.20950000000000021</c:v>
                </c:pt>
                <c:pt idx="148">
                  <c:v>-0.20920000000000041</c:v>
                </c:pt>
                <c:pt idx="149">
                  <c:v>-0.20880000000000001</c:v>
                </c:pt>
                <c:pt idx="150">
                  <c:v>-0.20850000000000021</c:v>
                </c:pt>
                <c:pt idx="151">
                  <c:v>-0.20830000000000001</c:v>
                </c:pt>
                <c:pt idx="152">
                  <c:v>-0.20810000000000001</c:v>
                </c:pt>
                <c:pt idx="153">
                  <c:v>-0.20780000000000001</c:v>
                </c:pt>
                <c:pt idx="154">
                  <c:v>-0.20760000000000001</c:v>
                </c:pt>
                <c:pt idx="155">
                  <c:v>-0.20720000000000041</c:v>
                </c:pt>
                <c:pt idx="156">
                  <c:v>-0.20690000000000044</c:v>
                </c:pt>
                <c:pt idx="157">
                  <c:v>-0.20660000000000001</c:v>
                </c:pt>
                <c:pt idx="158">
                  <c:v>-0.20640000000000044</c:v>
                </c:pt>
                <c:pt idx="159">
                  <c:v>-0.20600000000000004</c:v>
                </c:pt>
                <c:pt idx="160">
                  <c:v>-0.2056</c:v>
                </c:pt>
                <c:pt idx="161">
                  <c:v>-0.20519999999999999</c:v>
                </c:pt>
                <c:pt idx="162">
                  <c:v>-0.20480000000000001</c:v>
                </c:pt>
                <c:pt idx="163">
                  <c:v>-0.20450000000000004</c:v>
                </c:pt>
                <c:pt idx="164">
                  <c:v>-0.20419999999999999</c:v>
                </c:pt>
                <c:pt idx="165">
                  <c:v>-0.20390000000000041</c:v>
                </c:pt>
                <c:pt idx="166">
                  <c:v>-0.2036</c:v>
                </c:pt>
                <c:pt idx="167">
                  <c:v>-0.20319999999999999</c:v>
                </c:pt>
                <c:pt idx="168">
                  <c:v>-0.20300000000000001</c:v>
                </c:pt>
                <c:pt idx="169">
                  <c:v>-0.2026</c:v>
                </c:pt>
                <c:pt idx="170">
                  <c:v>-0.20240000000000041</c:v>
                </c:pt>
                <c:pt idx="171">
                  <c:v>-0.2021</c:v>
                </c:pt>
                <c:pt idx="172">
                  <c:v>-0.20180000000000001</c:v>
                </c:pt>
                <c:pt idx="173">
                  <c:v>-0.20150000000000001</c:v>
                </c:pt>
                <c:pt idx="174">
                  <c:v>-0.20119999999999999</c:v>
                </c:pt>
                <c:pt idx="175">
                  <c:v>-0.20090000000000041</c:v>
                </c:pt>
                <c:pt idx="176">
                  <c:v>-0.20069999999999999</c:v>
                </c:pt>
                <c:pt idx="177">
                  <c:v>-0.20050000000000001</c:v>
                </c:pt>
                <c:pt idx="178">
                  <c:v>-0.20039999999999999</c:v>
                </c:pt>
                <c:pt idx="179">
                  <c:v>-0.20019999999999999</c:v>
                </c:pt>
                <c:pt idx="180">
                  <c:v>-0.2</c:v>
                </c:pt>
                <c:pt idx="181">
                  <c:v>-0.19989999999999999</c:v>
                </c:pt>
                <c:pt idx="182">
                  <c:v>-0.19989999999999999</c:v>
                </c:pt>
                <c:pt idx="183">
                  <c:v>-0.19989999999999999</c:v>
                </c:pt>
                <c:pt idx="184">
                  <c:v>-0.19989999999999999</c:v>
                </c:pt>
                <c:pt idx="185">
                  <c:v>-0.2</c:v>
                </c:pt>
                <c:pt idx="186">
                  <c:v>-0.2</c:v>
                </c:pt>
                <c:pt idx="187">
                  <c:v>-0.2001</c:v>
                </c:pt>
                <c:pt idx="188">
                  <c:v>-0.20030000000000001</c:v>
                </c:pt>
                <c:pt idx="189">
                  <c:v>-0.20039999999999999</c:v>
                </c:pt>
                <c:pt idx="190">
                  <c:v>-0.20039999999999999</c:v>
                </c:pt>
                <c:pt idx="191">
                  <c:v>-0.20050000000000001</c:v>
                </c:pt>
                <c:pt idx="192">
                  <c:v>-0.20080000000000001</c:v>
                </c:pt>
                <c:pt idx="193">
                  <c:v>-0.20100000000000001</c:v>
                </c:pt>
                <c:pt idx="194">
                  <c:v>-0.20119999999999999</c:v>
                </c:pt>
                <c:pt idx="195">
                  <c:v>-0.20119999999999999</c:v>
                </c:pt>
                <c:pt idx="196">
                  <c:v>-0.20130000000000001</c:v>
                </c:pt>
                <c:pt idx="197">
                  <c:v>-0.20150000000000001</c:v>
                </c:pt>
                <c:pt idx="198">
                  <c:v>-0.20190000000000041</c:v>
                </c:pt>
                <c:pt idx="199">
                  <c:v>-0.20219999999999999</c:v>
                </c:pt>
                <c:pt idx="200">
                  <c:v>-0.20240000000000041</c:v>
                </c:pt>
                <c:pt idx="201">
                  <c:v>-0.20250000000000001</c:v>
                </c:pt>
                <c:pt idx="202">
                  <c:v>-0.2026</c:v>
                </c:pt>
                <c:pt idx="203">
                  <c:v>-0.20280000000000001</c:v>
                </c:pt>
                <c:pt idx="204">
                  <c:v>-0.2031</c:v>
                </c:pt>
                <c:pt idx="205">
                  <c:v>-0.20340000000000041</c:v>
                </c:pt>
                <c:pt idx="206">
                  <c:v>-0.20369999999999999</c:v>
                </c:pt>
                <c:pt idx="207">
                  <c:v>-0.20400000000000001</c:v>
                </c:pt>
                <c:pt idx="208">
                  <c:v>-0.20430000000000001</c:v>
                </c:pt>
                <c:pt idx="209">
                  <c:v>-0.2046</c:v>
                </c:pt>
                <c:pt idx="210">
                  <c:v>-0.20490000000000044</c:v>
                </c:pt>
                <c:pt idx="211">
                  <c:v>-0.20530000000000001</c:v>
                </c:pt>
                <c:pt idx="212">
                  <c:v>-0.20550000000000004</c:v>
                </c:pt>
                <c:pt idx="213">
                  <c:v>-0.20569999999999999</c:v>
                </c:pt>
                <c:pt idx="214">
                  <c:v>-0.20580000000000001</c:v>
                </c:pt>
                <c:pt idx="215">
                  <c:v>-0.20580000000000001</c:v>
                </c:pt>
                <c:pt idx="216">
                  <c:v>-0.20580000000000001</c:v>
                </c:pt>
                <c:pt idx="217">
                  <c:v>-0.20590000000000044</c:v>
                </c:pt>
                <c:pt idx="218">
                  <c:v>-0.20619999999999999</c:v>
                </c:pt>
                <c:pt idx="219">
                  <c:v>-0.20650000000000004</c:v>
                </c:pt>
                <c:pt idx="220">
                  <c:v>-0.20700000000000021</c:v>
                </c:pt>
                <c:pt idx="221">
                  <c:v>-0.20780000000000001</c:v>
                </c:pt>
                <c:pt idx="222">
                  <c:v>-0.20900000000000021</c:v>
                </c:pt>
                <c:pt idx="223">
                  <c:v>-0.21040000000000156</c:v>
                </c:pt>
                <c:pt idx="224">
                  <c:v>-0.21150000000000024</c:v>
                </c:pt>
                <c:pt idx="225">
                  <c:v>-0.21280000000000004</c:v>
                </c:pt>
                <c:pt idx="226">
                  <c:v>-0.21400000000000041</c:v>
                </c:pt>
                <c:pt idx="227">
                  <c:v>-0.21530000000000021</c:v>
                </c:pt>
                <c:pt idx="228">
                  <c:v>-0.21630000000000021</c:v>
                </c:pt>
                <c:pt idx="229">
                  <c:v>-0.21720000000000159</c:v>
                </c:pt>
                <c:pt idx="230">
                  <c:v>-0.21780000000000024</c:v>
                </c:pt>
                <c:pt idx="231">
                  <c:v>-0.21840000000000201</c:v>
                </c:pt>
                <c:pt idx="232">
                  <c:v>-0.21890000000000204</c:v>
                </c:pt>
                <c:pt idx="233">
                  <c:v>-0.21920000000000178</c:v>
                </c:pt>
                <c:pt idx="234">
                  <c:v>-0.21940000000000204</c:v>
                </c:pt>
                <c:pt idx="235">
                  <c:v>-0.21960000000000021</c:v>
                </c:pt>
                <c:pt idx="236">
                  <c:v>-0.21970000000000178</c:v>
                </c:pt>
                <c:pt idx="237">
                  <c:v>-0.22</c:v>
                </c:pt>
                <c:pt idx="238">
                  <c:v>-0.22020000000000001</c:v>
                </c:pt>
                <c:pt idx="239">
                  <c:v>-0.22059999999999999</c:v>
                </c:pt>
                <c:pt idx="240">
                  <c:v>-0.22109999999999999</c:v>
                </c:pt>
                <c:pt idx="241">
                  <c:v>-0.22159999999999999</c:v>
                </c:pt>
                <c:pt idx="242">
                  <c:v>-0.222</c:v>
                </c:pt>
                <c:pt idx="243">
                  <c:v>-0.22259999999999999</c:v>
                </c:pt>
                <c:pt idx="244">
                  <c:v>-0.2233</c:v>
                </c:pt>
                <c:pt idx="245">
                  <c:v>-0.224</c:v>
                </c:pt>
                <c:pt idx="246">
                  <c:v>-0.2248</c:v>
                </c:pt>
                <c:pt idx="247">
                  <c:v>-0.22539999999999999</c:v>
                </c:pt>
                <c:pt idx="248">
                  <c:v>-0.22559999999999999</c:v>
                </c:pt>
                <c:pt idx="249">
                  <c:v>-0.22500000000000001</c:v>
                </c:pt>
                <c:pt idx="250">
                  <c:v>-0.2243</c:v>
                </c:pt>
                <c:pt idx="251">
                  <c:v>-0.22359999999999999</c:v>
                </c:pt>
                <c:pt idx="252">
                  <c:v>-0.22309999999999999</c:v>
                </c:pt>
                <c:pt idx="253">
                  <c:v>-0.22259999999999999</c:v>
                </c:pt>
                <c:pt idx="254">
                  <c:v>-0.22220000000000001</c:v>
                </c:pt>
                <c:pt idx="255">
                  <c:v>-0.222</c:v>
                </c:pt>
                <c:pt idx="256">
                  <c:v>-0.22189999999999999</c:v>
                </c:pt>
                <c:pt idx="257">
                  <c:v>-0.22189999999999999</c:v>
                </c:pt>
                <c:pt idx="258">
                  <c:v>-0.22189999999999999</c:v>
                </c:pt>
                <c:pt idx="259">
                  <c:v>-0.22189999999999999</c:v>
                </c:pt>
                <c:pt idx="260">
                  <c:v>-0.222</c:v>
                </c:pt>
                <c:pt idx="261">
                  <c:v>-0.22209999999999999</c:v>
                </c:pt>
                <c:pt idx="262">
                  <c:v>-0.22209999999999999</c:v>
                </c:pt>
                <c:pt idx="263">
                  <c:v>-0.22220000000000001</c:v>
                </c:pt>
                <c:pt idx="264">
                  <c:v>-0.22220000000000001</c:v>
                </c:pt>
                <c:pt idx="265">
                  <c:v>-0.22239999999999999</c:v>
                </c:pt>
                <c:pt idx="266">
                  <c:v>-0.2225</c:v>
                </c:pt>
                <c:pt idx="267">
                  <c:v>-0.2225</c:v>
                </c:pt>
                <c:pt idx="268">
                  <c:v>-0.22270000000000001</c:v>
                </c:pt>
                <c:pt idx="269">
                  <c:v>-0.22289999999999999</c:v>
                </c:pt>
                <c:pt idx="270">
                  <c:v>-0.22309999999999999</c:v>
                </c:pt>
                <c:pt idx="271">
                  <c:v>-0.22339999999999999</c:v>
                </c:pt>
                <c:pt idx="272">
                  <c:v>-0.22389999999999999</c:v>
                </c:pt>
                <c:pt idx="273">
                  <c:v>-0.22409999999999999</c:v>
                </c:pt>
                <c:pt idx="274">
                  <c:v>-0.2243</c:v>
                </c:pt>
                <c:pt idx="275">
                  <c:v>-0.22439999999999999</c:v>
                </c:pt>
                <c:pt idx="276">
                  <c:v>-0.22470000000000001</c:v>
                </c:pt>
                <c:pt idx="277">
                  <c:v>-0.22489999999999999</c:v>
                </c:pt>
                <c:pt idx="278">
                  <c:v>-0.22520000000000001</c:v>
                </c:pt>
                <c:pt idx="279">
                  <c:v>-0.22539999999999999</c:v>
                </c:pt>
                <c:pt idx="280">
                  <c:v>-0.22570000000000001</c:v>
                </c:pt>
                <c:pt idx="281">
                  <c:v>-0.22589999999999999</c:v>
                </c:pt>
                <c:pt idx="282">
                  <c:v>-0.22620000000000001</c:v>
                </c:pt>
                <c:pt idx="283">
                  <c:v>-0.22639999999999999</c:v>
                </c:pt>
                <c:pt idx="284">
                  <c:v>-0.22670000000000001</c:v>
                </c:pt>
                <c:pt idx="285">
                  <c:v>-0.22700000000000001</c:v>
                </c:pt>
                <c:pt idx="286">
                  <c:v>-0.22720000000000001</c:v>
                </c:pt>
                <c:pt idx="287">
                  <c:v>-0.22750000000000001</c:v>
                </c:pt>
                <c:pt idx="288">
                  <c:v>-0.22770000000000001</c:v>
                </c:pt>
                <c:pt idx="289">
                  <c:v>-0.22800000000000001</c:v>
                </c:pt>
                <c:pt idx="290">
                  <c:v>-0.2283</c:v>
                </c:pt>
                <c:pt idx="291">
                  <c:v>-0.2286</c:v>
                </c:pt>
                <c:pt idx="292">
                  <c:v>-0.2288</c:v>
                </c:pt>
                <c:pt idx="293">
                  <c:v>-0.2291</c:v>
                </c:pt>
                <c:pt idx="294">
                  <c:v>-0.22939999999999999</c:v>
                </c:pt>
                <c:pt idx="295">
                  <c:v>-0.2298</c:v>
                </c:pt>
                <c:pt idx="296">
                  <c:v>-0.2301</c:v>
                </c:pt>
                <c:pt idx="297">
                  <c:v>-0.23050000000000001</c:v>
                </c:pt>
                <c:pt idx="298">
                  <c:v>-0.23080000000000001</c:v>
                </c:pt>
                <c:pt idx="299">
                  <c:v>-0.23119999999999999</c:v>
                </c:pt>
                <c:pt idx="300">
                  <c:v>-0.23150000000000001</c:v>
                </c:pt>
                <c:pt idx="301">
                  <c:v>-0.23200000000000001</c:v>
                </c:pt>
                <c:pt idx="302">
                  <c:v>-0.23230000000000001</c:v>
                </c:pt>
                <c:pt idx="303">
                  <c:v>-0.2326</c:v>
                </c:pt>
                <c:pt idx="304">
                  <c:v>-0.23300000000000001</c:v>
                </c:pt>
                <c:pt idx="305">
                  <c:v>-0.23340000000000041</c:v>
                </c:pt>
                <c:pt idx="306">
                  <c:v>-0.23390000000000041</c:v>
                </c:pt>
                <c:pt idx="307">
                  <c:v>-0.23430000000000001</c:v>
                </c:pt>
                <c:pt idx="308">
                  <c:v>-0.23490000000000041</c:v>
                </c:pt>
                <c:pt idx="309">
                  <c:v>-0.23540000000000041</c:v>
                </c:pt>
                <c:pt idx="310">
                  <c:v>-0.23580000000000001</c:v>
                </c:pt>
                <c:pt idx="311">
                  <c:v>-0.23630000000000001</c:v>
                </c:pt>
                <c:pt idx="312">
                  <c:v>-0.23669999999999999</c:v>
                </c:pt>
                <c:pt idx="313">
                  <c:v>-0.23719999999999999</c:v>
                </c:pt>
                <c:pt idx="314">
                  <c:v>-0.23769999999999999</c:v>
                </c:pt>
                <c:pt idx="315">
                  <c:v>-0.23820000000000024</c:v>
                </c:pt>
                <c:pt idx="316">
                  <c:v>-0.23860000000000001</c:v>
                </c:pt>
                <c:pt idx="317">
                  <c:v>-0.23900000000000021</c:v>
                </c:pt>
                <c:pt idx="318">
                  <c:v>-0.23940000000000144</c:v>
                </c:pt>
                <c:pt idx="319">
                  <c:v>-0.23980000000000001</c:v>
                </c:pt>
                <c:pt idx="320">
                  <c:v>-0.24010000000000001</c:v>
                </c:pt>
                <c:pt idx="321">
                  <c:v>-0.24050000000000021</c:v>
                </c:pt>
                <c:pt idx="322">
                  <c:v>-0.24090000000000156</c:v>
                </c:pt>
                <c:pt idx="323">
                  <c:v>-0.24120000000000041</c:v>
                </c:pt>
                <c:pt idx="324">
                  <c:v>-0.24160000000000001</c:v>
                </c:pt>
                <c:pt idx="325">
                  <c:v>-0.24200000000000021</c:v>
                </c:pt>
                <c:pt idx="326">
                  <c:v>-0.24240000000000161</c:v>
                </c:pt>
                <c:pt idx="327">
                  <c:v>-0.24290000000000173</c:v>
                </c:pt>
                <c:pt idx="328">
                  <c:v>-0.24330000000000004</c:v>
                </c:pt>
                <c:pt idx="329">
                  <c:v>-0.24380000000000004</c:v>
                </c:pt>
                <c:pt idx="330">
                  <c:v>-0.24420000000000044</c:v>
                </c:pt>
                <c:pt idx="331">
                  <c:v>-0.24460000000000001</c:v>
                </c:pt>
                <c:pt idx="332">
                  <c:v>-0.24500000000000041</c:v>
                </c:pt>
                <c:pt idx="333">
                  <c:v>-0.24550000000000041</c:v>
                </c:pt>
                <c:pt idx="334">
                  <c:v>-0.24600000000000041</c:v>
                </c:pt>
                <c:pt idx="335">
                  <c:v>-0.24660000000000001</c:v>
                </c:pt>
                <c:pt idx="336">
                  <c:v>-0.24690000000000178</c:v>
                </c:pt>
                <c:pt idx="337">
                  <c:v>-0.24730000000000021</c:v>
                </c:pt>
                <c:pt idx="338">
                  <c:v>-0.24780000000000021</c:v>
                </c:pt>
                <c:pt idx="339">
                  <c:v>-0.24840000000000181</c:v>
                </c:pt>
                <c:pt idx="340">
                  <c:v>-0.24890000000000193</c:v>
                </c:pt>
                <c:pt idx="341">
                  <c:v>-0.24950000000000044</c:v>
                </c:pt>
                <c:pt idx="342">
                  <c:v>-0.24990000000000204</c:v>
                </c:pt>
                <c:pt idx="343">
                  <c:v>-0.25040000000000001</c:v>
                </c:pt>
                <c:pt idx="344">
                  <c:v>-0.25110000000000005</c:v>
                </c:pt>
                <c:pt idx="345">
                  <c:v>-0.25160000000000005</c:v>
                </c:pt>
                <c:pt idx="346">
                  <c:v>-0.25210000000000005</c:v>
                </c:pt>
                <c:pt idx="347">
                  <c:v>-0.2525</c:v>
                </c:pt>
                <c:pt idx="348">
                  <c:v>-0.253</c:v>
                </c:pt>
                <c:pt idx="349">
                  <c:v>-0.25369999999999998</c:v>
                </c:pt>
                <c:pt idx="350">
                  <c:v>-0.25430000000000008</c:v>
                </c:pt>
                <c:pt idx="351">
                  <c:v>-0.255</c:v>
                </c:pt>
                <c:pt idx="352">
                  <c:v>-0.25560000000000005</c:v>
                </c:pt>
                <c:pt idx="353">
                  <c:v>-0.25610000000000005</c:v>
                </c:pt>
                <c:pt idx="354">
                  <c:v>-0.25660000000000005</c:v>
                </c:pt>
                <c:pt idx="355">
                  <c:v>-0.2571</c:v>
                </c:pt>
                <c:pt idx="356">
                  <c:v>-0.25769999999999998</c:v>
                </c:pt>
                <c:pt idx="357">
                  <c:v>-0.25840000000000002</c:v>
                </c:pt>
                <c:pt idx="358">
                  <c:v>-0.25890000000000002</c:v>
                </c:pt>
                <c:pt idx="359">
                  <c:v>-0.25950000000000001</c:v>
                </c:pt>
                <c:pt idx="360">
                  <c:v>-0.26</c:v>
                </c:pt>
                <c:pt idx="361">
                  <c:v>-0.26050000000000001</c:v>
                </c:pt>
                <c:pt idx="362">
                  <c:v>-0.26100000000000001</c:v>
                </c:pt>
                <c:pt idx="363">
                  <c:v>-0.26140000000000002</c:v>
                </c:pt>
                <c:pt idx="364">
                  <c:v>-0.26190000000000002</c:v>
                </c:pt>
                <c:pt idx="365">
                  <c:v>-0.26240000000000002</c:v>
                </c:pt>
                <c:pt idx="366">
                  <c:v>-0.26290000000000002</c:v>
                </c:pt>
                <c:pt idx="367">
                  <c:v>-0.26340000000000002</c:v>
                </c:pt>
                <c:pt idx="368">
                  <c:v>-0.26390000000000002</c:v>
                </c:pt>
                <c:pt idx="369">
                  <c:v>-0.26440000000000002</c:v>
                </c:pt>
                <c:pt idx="370">
                  <c:v>-0.26490000000000002</c:v>
                </c:pt>
                <c:pt idx="371">
                  <c:v>-0.26540000000000002</c:v>
                </c:pt>
                <c:pt idx="372">
                  <c:v>-0.26600000000000001</c:v>
                </c:pt>
                <c:pt idx="373">
                  <c:v>-0.26640000000000008</c:v>
                </c:pt>
                <c:pt idx="374">
                  <c:v>-0.2671</c:v>
                </c:pt>
                <c:pt idx="375">
                  <c:v>-0.2676</c:v>
                </c:pt>
                <c:pt idx="376">
                  <c:v>-0.26820000000000005</c:v>
                </c:pt>
                <c:pt idx="377">
                  <c:v>-0.26870000000000005</c:v>
                </c:pt>
                <c:pt idx="378">
                  <c:v>-0.26929999999999998</c:v>
                </c:pt>
                <c:pt idx="379">
                  <c:v>-0.26990000000000008</c:v>
                </c:pt>
                <c:pt idx="380">
                  <c:v>-0.27040000000000008</c:v>
                </c:pt>
                <c:pt idx="381">
                  <c:v>-0.27110000000000001</c:v>
                </c:pt>
                <c:pt idx="382">
                  <c:v>-0.2717</c:v>
                </c:pt>
                <c:pt idx="383">
                  <c:v>-0.27240000000000031</c:v>
                </c:pt>
                <c:pt idx="384">
                  <c:v>-0.27300000000000002</c:v>
                </c:pt>
                <c:pt idx="385">
                  <c:v>-0.27360000000000001</c:v>
                </c:pt>
                <c:pt idx="386">
                  <c:v>-0.27410000000000001</c:v>
                </c:pt>
                <c:pt idx="387">
                  <c:v>-0.2747</c:v>
                </c:pt>
                <c:pt idx="388">
                  <c:v>-0.27530000000000032</c:v>
                </c:pt>
                <c:pt idx="389">
                  <c:v>-0.27580000000000032</c:v>
                </c:pt>
                <c:pt idx="390">
                  <c:v>-0.27630000000000032</c:v>
                </c:pt>
                <c:pt idx="391">
                  <c:v>-0.27680000000000032</c:v>
                </c:pt>
                <c:pt idx="392">
                  <c:v>-0.27730000000000032</c:v>
                </c:pt>
                <c:pt idx="393">
                  <c:v>-0.2777</c:v>
                </c:pt>
                <c:pt idx="394">
                  <c:v>-0.2782</c:v>
                </c:pt>
                <c:pt idx="395">
                  <c:v>-0.2787</c:v>
                </c:pt>
                <c:pt idx="396">
                  <c:v>-0.27910000000000001</c:v>
                </c:pt>
                <c:pt idx="397">
                  <c:v>-0.27950000000000008</c:v>
                </c:pt>
                <c:pt idx="398">
                  <c:v>-0.27990000000000032</c:v>
                </c:pt>
                <c:pt idx="399">
                  <c:v>-0.28040000000000032</c:v>
                </c:pt>
                <c:pt idx="400">
                  <c:v>-0.28080000000000038</c:v>
                </c:pt>
                <c:pt idx="401">
                  <c:v>-0.28120000000000001</c:v>
                </c:pt>
                <c:pt idx="402">
                  <c:v>-0.28170000000000001</c:v>
                </c:pt>
                <c:pt idx="403">
                  <c:v>-0.28210000000000002</c:v>
                </c:pt>
                <c:pt idx="404">
                  <c:v>-0.28250000000000008</c:v>
                </c:pt>
                <c:pt idx="405">
                  <c:v>-0.28300000000000008</c:v>
                </c:pt>
                <c:pt idx="406">
                  <c:v>-0.28350000000000031</c:v>
                </c:pt>
                <c:pt idx="407">
                  <c:v>-0.28400000000000031</c:v>
                </c:pt>
                <c:pt idx="408">
                  <c:v>-0.28450000000000031</c:v>
                </c:pt>
                <c:pt idx="409">
                  <c:v>-0.28500000000000031</c:v>
                </c:pt>
                <c:pt idx="410">
                  <c:v>-0.28560000000000002</c:v>
                </c:pt>
                <c:pt idx="411">
                  <c:v>-0.28600000000000031</c:v>
                </c:pt>
                <c:pt idx="412">
                  <c:v>-0.28650000000000031</c:v>
                </c:pt>
                <c:pt idx="413">
                  <c:v>-0.28710000000000002</c:v>
                </c:pt>
                <c:pt idx="414">
                  <c:v>-0.28750000000000031</c:v>
                </c:pt>
                <c:pt idx="415">
                  <c:v>-0.28810000000000002</c:v>
                </c:pt>
                <c:pt idx="416">
                  <c:v>-0.28860000000000002</c:v>
                </c:pt>
                <c:pt idx="417">
                  <c:v>-0.28900000000000031</c:v>
                </c:pt>
                <c:pt idx="418">
                  <c:v>-0.28950000000000031</c:v>
                </c:pt>
                <c:pt idx="419">
                  <c:v>-0.29000000000000031</c:v>
                </c:pt>
                <c:pt idx="420">
                  <c:v>-0.29050000000000031</c:v>
                </c:pt>
                <c:pt idx="421">
                  <c:v>-0.29080000000000295</c:v>
                </c:pt>
                <c:pt idx="422">
                  <c:v>-0.29130000000000306</c:v>
                </c:pt>
                <c:pt idx="423">
                  <c:v>-0.29170000000000001</c:v>
                </c:pt>
                <c:pt idx="424">
                  <c:v>-0.29220000000000002</c:v>
                </c:pt>
                <c:pt idx="425">
                  <c:v>-0.29270000000000002</c:v>
                </c:pt>
                <c:pt idx="426">
                  <c:v>-0.29310000000000008</c:v>
                </c:pt>
                <c:pt idx="427">
                  <c:v>-0.29350000000000032</c:v>
                </c:pt>
                <c:pt idx="428">
                  <c:v>-0.29390000000000038</c:v>
                </c:pt>
                <c:pt idx="429">
                  <c:v>-0.29440000000000038</c:v>
                </c:pt>
                <c:pt idx="430">
                  <c:v>-0.29490000000000038</c:v>
                </c:pt>
                <c:pt idx="431">
                  <c:v>-0.29540000000000038</c:v>
                </c:pt>
                <c:pt idx="432">
                  <c:v>-0.29590000000000038</c:v>
                </c:pt>
                <c:pt idx="433">
                  <c:v>-0.29640000000000088</c:v>
                </c:pt>
                <c:pt idx="434">
                  <c:v>-0.29740000000000238</c:v>
                </c:pt>
                <c:pt idx="435">
                  <c:v>-0.29850000000000032</c:v>
                </c:pt>
                <c:pt idx="436">
                  <c:v>-0.29990000000000294</c:v>
                </c:pt>
              </c:numCache>
            </c:numRef>
          </c:yVal>
          <c:smooth val="1"/>
        </c:ser>
        <c:ser>
          <c:idx val="5"/>
          <c:order val="2"/>
          <c:tx>
            <c:strRef>
              <c:f>'\PhD\Raw Data\Bambu from Malaysia\DSC\From SCION NZ\DSC\DSC_Normal\DSC Normal_Raw\Additives\[DSC_Loxiol G60.xlsx]Sheet56'!$A$1</c:f>
              <c:strCache>
                <c:ptCount val="1"/>
                <c:pt idx="0">
                  <c:v>Loxiol G60</c:v>
                </c:pt>
              </c:strCache>
            </c:strRef>
          </c:tx>
          <c:spPr>
            <a:ln w="12700">
              <a:solidFill>
                <a:schemeClr val="tx1"/>
              </a:solidFill>
              <a:prstDash val="sysDot"/>
            </a:ln>
          </c:spPr>
          <c:marker>
            <c:symbol val="none"/>
          </c:marker>
          <c:xVal>
            <c:numRef>
              <c:f>'\PhD\Raw Data\Bambu from Malaysia\DSC\From SCION NZ\DSC\DSC_Normal\DSC Normal_Raw\Additives\[DSC_Loxiol G60.xlsx]Sheet56'!$A$4:$A$436</c:f>
              <c:numCache>
                <c:formatCode>General</c:formatCode>
                <c:ptCount val="433"/>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numCache>
            </c:numRef>
          </c:xVal>
          <c:yVal>
            <c:numRef>
              <c:f>'\PhD\Raw Data\Bambu from Malaysia\DSC\From SCION NZ\DSC\DSC_Normal\DSC Normal_Raw\Additives\[DSC_Loxiol G60.xlsx]Sheet54'!$B$3:$B$440</c:f>
              <c:numCache>
                <c:formatCode>General</c:formatCode>
                <c:ptCount val="438"/>
                <c:pt idx="0">
                  <c:v>-0.32090000000000385</c:v>
                </c:pt>
                <c:pt idx="1">
                  <c:v>-0.35740000000000038</c:v>
                </c:pt>
                <c:pt idx="2">
                  <c:v>-0.36180000000000334</c:v>
                </c:pt>
                <c:pt idx="3">
                  <c:v>-0.36320000000000002</c:v>
                </c:pt>
                <c:pt idx="4">
                  <c:v>-0.36810000000000032</c:v>
                </c:pt>
                <c:pt idx="5">
                  <c:v>-0.37110000000000032</c:v>
                </c:pt>
                <c:pt idx="6">
                  <c:v>-0.37210000000000032</c:v>
                </c:pt>
                <c:pt idx="7">
                  <c:v>-0.37220000000000031</c:v>
                </c:pt>
                <c:pt idx="8">
                  <c:v>-0.37220000000000031</c:v>
                </c:pt>
                <c:pt idx="9">
                  <c:v>-0.37220000000000031</c:v>
                </c:pt>
                <c:pt idx="10">
                  <c:v>-0.37220000000000031</c:v>
                </c:pt>
                <c:pt idx="11">
                  <c:v>-0.37210000000000032</c:v>
                </c:pt>
                <c:pt idx="12">
                  <c:v>-0.37180000000000385</c:v>
                </c:pt>
                <c:pt idx="13">
                  <c:v>-0.37150000000000138</c:v>
                </c:pt>
                <c:pt idx="14">
                  <c:v>-0.37120000000000031</c:v>
                </c:pt>
                <c:pt idx="15">
                  <c:v>-0.37080000000000385</c:v>
                </c:pt>
                <c:pt idx="16">
                  <c:v>-0.37030000000000385</c:v>
                </c:pt>
                <c:pt idx="17">
                  <c:v>-0.36980000000000385</c:v>
                </c:pt>
                <c:pt idx="18">
                  <c:v>-0.36920000000000008</c:v>
                </c:pt>
                <c:pt idx="19">
                  <c:v>-0.36860000000000032</c:v>
                </c:pt>
                <c:pt idx="20">
                  <c:v>-0.36790000000000322</c:v>
                </c:pt>
                <c:pt idx="21">
                  <c:v>-0.36730000000000357</c:v>
                </c:pt>
                <c:pt idx="22">
                  <c:v>-0.36660000000000031</c:v>
                </c:pt>
                <c:pt idx="23">
                  <c:v>-0.365900000000003</c:v>
                </c:pt>
                <c:pt idx="24">
                  <c:v>-0.36520000000000002</c:v>
                </c:pt>
                <c:pt idx="25">
                  <c:v>-0.36460000000000031</c:v>
                </c:pt>
                <c:pt idx="26">
                  <c:v>-0.36400000000000032</c:v>
                </c:pt>
                <c:pt idx="27">
                  <c:v>-0.36330000000000334</c:v>
                </c:pt>
                <c:pt idx="28">
                  <c:v>-0.36260000000000031</c:v>
                </c:pt>
                <c:pt idx="29">
                  <c:v>-0.36200000000000032</c:v>
                </c:pt>
                <c:pt idx="30">
                  <c:v>-0.36140000000000294</c:v>
                </c:pt>
                <c:pt idx="31">
                  <c:v>-0.36070000000000002</c:v>
                </c:pt>
                <c:pt idx="32">
                  <c:v>-0.36010000000000031</c:v>
                </c:pt>
                <c:pt idx="33">
                  <c:v>-0.35940000000000188</c:v>
                </c:pt>
                <c:pt idx="34">
                  <c:v>-0.35880000000000334</c:v>
                </c:pt>
                <c:pt idx="35">
                  <c:v>-0.35820000000000002</c:v>
                </c:pt>
                <c:pt idx="36">
                  <c:v>-0.35750000000000032</c:v>
                </c:pt>
                <c:pt idx="37">
                  <c:v>-0.35680000000000334</c:v>
                </c:pt>
                <c:pt idx="38">
                  <c:v>-0.35620000000000002</c:v>
                </c:pt>
                <c:pt idx="39">
                  <c:v>-0.35570000000000002</c:v>
                </c:pt>
                <c:pt idx="40">
                  <c:v>-0.35500000000000032</c:v>
                </c:pt>
                <c:pt idx="41">
                  <c:v>-0.35430000000000311</c:v>
                </c:pt>
                <c:pt idx="42">
                  <c:v>-0.35370000000000001</c:v>
                </c:pt>
                <c:pt idx="43">
                  <c:v>-0.35310000000000002</c:v>
                </c:pt>
                <c:pt idx="44">
                  <c:v>-0.35250000000000031</c:v>
                </c:pt>
                <c:pt idx="45">
                  <c:v>-0.35180000000000294</c:v>
                </c:pt>
                <c:pt idx="46">
                  <c:v>-0.35130000000000294</c:v>
                </c:pt>
                <c:pt idx="47">
                  <c:v>-0.35080000000000294</c:v>
                </c:pt>
                <c:pt idx="48">
                  <c:v>-0.35020000000000001</c:v>
                </c:pt>
                <c:pt idx="49">
                  <c:v>-0.34970000000000001</c:v>
                </c:pt>
                <c:pt idx="50">
                  <c:v>-0.34920000000000001</c:v>
                </c:pt>
                <c:pt idx="51">
                  <c:v>-0.34870000000000001</c:v>
                </c:pt>
                <c:pt idx="52">
                  <c:v>-0.34820000000000001</c:v>
                </c:pt>
                <c:pt idx="53">
                  <c:v>-0.34770000000000001</c:v>
                </c:pt>
                <c:pt idx="54">
                  <c:v>-0.34730000000000188</c:v>
                </c:pt>
                <c:pt idx="55">
                  <c:v>-0.34690000000000032</c:v>
                </c:pt>
                <c:pt idx="56">
                  <c:v>-0.34670000000000001</c:v>
                </c:pt>
                <c:pt idx="57">
                  <c:v>-0.34650000000000031</c:v>
                </c:pt>
                <c:pt idx="58">
                  <c:v>-0.34630000000000088</c:v>
                </c:pt>
                <c:pt idx="59">
                  <c:v>-0.34630000000000088</c:v>
                </c:pt>
                <c:pt idx="60">
                  <c:v>-0.34650000000000031</c:v>
                </c:pt>
                <c:pt idx="61">
                  <c:v>-0.34750000000000031</c:v>
                </c:pt>
                <c:pt idx="62">
                  <c:v>-0.35160000000000002</c:v>
                </c:pt>
                <c:pt idx="63">
                  <c:v>-0.35770000000000002</c:v>
                </c:pt>
                <c:pt idx="64">
                  <c:v>-0.36520000000000002</c:v>
                </c:pt>
                <c:pt idx="65">
                  <c:v>-0.37360000000000032</c:v>
                </c:pt>
                <c:pt idx="66">
                  <c:v>-0.38450000000000334</c:v>
                </c:pt>
                <c:pt idx="67">
                  <c:v>-0.39770000000000238</c:v>
                </c:pt>
                <c:pt idx="68">
                  <c:v>-0.41050000000000031</c:v>
                </c:pt>
                <c:pt idx="69">
                  <c:v>-0.42780000000000334</c:v>
                </c:pt>
                <c:pt idx="70">
                  <c:v>-0.4466</c:v>
                </c:pt>
                <c:pt idx="71">
                  <c:v>-0.46820000000000001</c:v>
                </c:pt>
                <c:pt idx="72">
                  <c:v>-0.49440000000000334</c:v>
                </c:pt>
                <c:pt idx="73">
                  <c:v>-0.52580000000000005</c:v>
                </c:pt>
                <c:pt idx="74">
                  <c:v>-0.56610000000000005</c:v>
                </c:pt>
                <c:pt idx="75">
                  <c:v>-0.61590000000000633</c:v>
                </c:pt>
                <c:pt idx="76">
                  <c:v>-0.67980000000000884</c:v>
                </c:pt>
                <c:pt idx="77">
                  <c:v>-0.76010000000000588</c:v>
                </c:pt>
                <c:pt idx="78">
                  <c:v>-0.86129999999999995</c:v>
                </c:pt>
                <c:pt idx="79">
                  <c:v>-0.98770000000000002</c:v>
                </c:pt>
                <c:pt idx="80">
                  <c:v>-1.143</c:v>
                </c:pt>
                <c:pt idx="81">
                  <c:v>-1.3260000000000001</c:v>
                </c:pt>
                <c:pt idx="82">
                  <c:v>-1.538</c:v>
                </c:pt>
                <c:pt idx="83">
                  <c:v>-1.788</c:v>
                </c:pt>
                <c:pt idx="84">
                  <c:v>-2.0949999999999998</c:v>
                </c:pt>
                <c:pt idx="85">
                  <c:v>-2.4779999999999998</c:v>
                </c:pt>
                <c:pt idx="86">
                  <c:v>-2.9499999999999997</c:v>
                </c:pt>
                <c:pt idx="87">
                  <c:v>-3.5019999999999998</c:v>
                </c:pt>
                <c:pt idx="88">
                  <c:v>-4.1179999999999755</c:v>
                </c:pt>
                <c:pt idx="89">
                  <c:v>-4.8279999999999745</c:v>
                </c:pt>
                <c:pt idx="90">
                  <c:v>-5.3739999999999997</c:v>
                </c:pt>
                <c:pt idx="91">
                  <c:v>-4.6419999999999995</c:v>
                </c:pt>
                <c:pt idx="92">
                  <c:v>-2.5179999999999998</c:v>
                </c:pt>
                <c:pt idx="93">
                  <c:v>-1.2789999999999868</c:v>
                </c:pt>
                <c:pt idx="94">
                  <c:v>-0.78069999999999995</c:v>
                </c:pt>
                <c:pt idx="95">
                  <c:v>-0.57630000000000003</c:v>
                </c:pt>
                <c:pt idx="96">
                  <c:v>-0.46490000000000031</c:v>
                </c:pt>
                <c:pt idx="97">
                  <c:v>-0.38010000000000038</c:v>
                </c:pt>
                <c:pt idx="98">
                  <c:v>-0.32230000000000442</c:v>
                </c:pt>
                <c:pt idx="99">
                  <c:v>-0.28880000000000294</c:v>
                </c:pt>
                <c:pt idx="100">
                  <c:v>-0.27110000000000001</c:v>
                </c:pt>
                <c:pt idx="101">
                  <c:v>-0.26029999999999998</c:v>
                </c:pt>
                <c:pt idx="102">
                  <c:v>-0.25650000000000001</c:v>
                </c:pt>
                <c:pt idx="103">
                  <c:v>-0.25430000000000008</c:v>
                </c:pt>
                <c:pt idx="104">
                  <c:v>-0.25210000000000005</c:v>
                </c:pt>
                <c:pt idx="105">
                  <c:v>-0.25110000000000005</c:v>
                </c:pt>
                <c:pt idx="106">
                  <c:v>-0.2505</c:v>
                </c:pt>
                <c:pt idx="107">
                  <c:v>-0.24990000000000204</c:v>
                </c:pt>
                <c:pt idx="108">
                  <c:v>-0.24920000000000173</c:v>
                </c:pt>
                <c:pt idx="109">
                  <c:v>-0.24860000000000004</c:v>
                </c:pt>
                <c:pt idx="110">
                  <c:v>-0.24820000000000156</c:v>
                </c:pt>
                <c:pt idx="111">
                  <c:v>-0.24780000000000021</c:v>
                </c:pt>
                <c:pt idx="112">
                  <c:v>-0.24760000000000001</c:v>
                </c:pt>
                <c:pt idx="113">
                  <c:v>-0.24730000000000021</c:v>
                </c:pt>
                <c:pt idx="114">
                  <c:v>-0.24710000000000001</c:v>
                </c:pt>
                <c:pt idx="115">
                  <c:v>-0.24710000000000001</c:v>
                </c:pt>
                <c:pt idx="116">
                  <c:v>-0.24690000000000178</c:v>
                </c:pt>
                <c:pt idx="117">
                  <c:v>-0.24670000000000156</c:v>
                </c:pt>
                <c:pt idx="118">
                  <c:v>-0.24630000000000021</c:v>
                </c:pt>
                <c:pt idx="119">
                  <c:v>-0.24580000000000021</c:v>
                </c:pt>
                <c:pt idx="120">
                  <c:v>-0.24520000000000094</c:v>
                </c:pt>
                <c:pt idx="121">
                  <c:v>-0.24470000000000044</c:v>
                </c:pt>
                <c:pt idx="122">
                  <c:v>-0.24420000000000044</c:v>
                </c:pt>
                <c:pt idx="123">
                  <c:v>-0.24370000000000044</c:v>
                </c:pt>
                <c:pt idx="124">
                  <c:v>-0.24320000000000044</c:v>
                </c:pt>
                <c:pt idx="125">
                  <c:v>-0.24260000000000001</c:v>
                </c:pt>
                <c:pt idx="126">
                  <c:v>-0.24210000000000001</c:v>
                </c:pt>
                <c:pt idx="127">
                  <c:v>-0.24180000000000001</c:v>
                </c:pt>
                <c:pt idx="128">
                  <c:v>-0.24140000000000156</c:v>
                </c:pt>
                <c:pt idx="129">
                  <c:v>-0.24110000000000001</c:v>
                </c:pt>
                <c:pt idx="130">
                  <c:v>-0.24070000000000041</c:v>
                </c:pt>
                <c:pt idx="131">
                  <c:v>-0.24030000000000001</c:v>
                </c:pt>
                <c:pt idx="132">
                  <c:v>-0.23990000000000156</c:v>
                </c:pt>
                <c:pt idx="133">
                  <c:v>-0.23950000000000021</c:v>
                </c:pt>
                <c:pt idx="134">
                  <c:v>-0.23910000000000001</c:v>
                </c:pt>
                <c:pt idx="135">
                  <c:v>-0.23870000000000041</c:v>
                </c:pt>
                <c:pt idx="136">
                  <c:v>-0.23840000000000044</c:v>
                </c:pt>
                <c:pt idx="137">
                  <c:v>-0.23820000000000024</c:v>
                </c:pt>
                <c:pt idx="138">
                  <c:v>-0.23800000000000004</c:v>
                </c:pt>
                <c:pt idx="139">
                  <c:v>-0.23780000000000001</c:v>
                </c:pt>
                <c:pt idx="140">
                  <c:v>-0.23769999999999999</c:v>
                </c:pt>
                <c:pt idx="141">
                  <c:v>-0.23760000000000001</c:v>
                </c:pt>
                <c:pt idx="142">
                  <c:v>-0.23750000000000004</c:v>
                </c:pt>
                <c:pt idx="143">
                  <c:v>-0.23730000000000001</c:v>
                </c:pt>
                <c:pt idx="144">
                  <c:v>-0.23710000000000001</c:v>
                </c:pt>
                <c:pt idx="145">
                  <c:v>-0.23710000000000001</c:v>
                </c:pt>
                <c:pt idx="146">
                  <c:v>-0.23710000000000001</c:v>
                </c:pt>
                <c:pt idx="147">
                  <c:v>-0.23700000000000004</c:v>
                </c:pt>
                <c:pt idx="148">
                  <c:v>-0.23700000000000004</c:v>
                </c:pt>
                <c:pt idx="149">
                  <c:v>-0.23690000000000044</c:v>
                </c:pt>
                <c:pt idx="150">
                  <c:v>-0.23690000000000044</c:v>
                </c:pt>
                <c:pt idx="151">
                  <c:v>-0.23690000000000044</c:v>
                </c:pt>
                <c:pt idx="152">
                  <c:v>-0.23690000000000044</c:v>
                </c:pt>
                <c:pt idx="153">
                  <c:v>-0.23680000000000001</c:v>
                </c:pt>
                <c:pt idx="154">
                  <c:v>-0.23669999999999999</c:v>
                </c:pt>
                <c:pt idx="155">
                  <c:v>-0.23650000000000004</c:v>
                </c:pt>
                <c:pt idx="156">
                  <c:v>-0.23640000000000044</c:v>
                </c:pt>
                <c:pt idx="157">
                  <c:v>-0.23619999999999999</c:v>
                </c:pt>
                <c:pt idx="158">
                  <c:v>-0.23580000000000001</c:v>
                </c:pt>
                <c:pt idx="159">
                  <c:v>-0.23569999999999999</c:v>
                </c:pt>
                <c:pt idx="160">
                  <c:v>-0.23550000000000001</c:v>
                </c:pt>
                <c:pt idx="161">
                  <c:v>-0.23519999999999999</c:v>
                </c:pt>
                <c:pt idx="162">
                  <c:v>-0.23500000000000001</c:v>
                </c:pt>
                <c:pt idx="163">
                  <c:v>-0.23500000000000001</c:v>
                </c:pt>
                <c:pt idx="164">
                  <c:v>-0.23480000000000001</c:v>
                </c:pt>
                <c:pt idx="165">
                  <c:v>-0.23469999999999999</c:v>
                </c:pt>
                <c:pt idx="166">
                  <c:v>-0.2346</c:v>
                </c:pt>
                <c:pt idx="167">
                  <c:v>-0.23450000000000001</c:v>
                </c:pt>
                <c:pt idx="168">
                  <c:v>-0.23440000000000041</c:v>
                </c:pt>
                <c:pt idx="169">
                  <c:v>-0.23419999999999999</c:v>
                </c:pt>
                <c:pt idx="170">
                  <c:v>-0.2341</c:v>
                </c:pt>
                <c:pt idx="171">
                  <c:v>-0.23390000000000041</c:v>
                </c:pt>
                <c:pt idx="172">
                  <c:v>-0.23390000000000041</c:v>
                </c:pt>
                <c:pt idx="173">
                  <c:v>-0.23400000000000001</c:v>
                </c:pt>
                <c:pt idx="174">
                  <c:v>-0.23400000000000001</c:v>
                </c:pt>
                <c:pt idx="175">
                  <c:v>-0.23380000000000001</c:v>
                </c:pt>
                <c:pt idx="176">
                  <c:v>-0.23369999999999999</c:v>
                </c:pt>
                <c:pt idx="177">
                  <c:v>-0.2336</c:v>
                </c:pt>
                <c:pt idx="178">
                  <c:v>-0.23350000000000001</c:v>
                </c:pt>
                <c:pt idx="179">
                  <c:v>-0.23350000000000001</c:v>
                </c:pt>
                <c:pt idx="180">
                  <c:v>-0.23340000000000041</c:v>
                </c:pt>
                <c:pt idx="181">
                  <c:v>-0.23330000000000001</c:v>
                </c:pt>
                <c:pt idx="182">
                  <c:v>-0.23319999999999999</c:v>
                </c:pt>
                <c:pt idx="183">
                  <c:v>-0.23340000000000041</c:v>
                </c:pt>
                <c:pt idx="184">
                  <c:v>-0.23340000000000041</c:v>
                </c:pt>
                <c:pt idx="185">
                  <c:v>-0.23340000000000041</c:v>
                </c:pt>
                <c:pt idx="186">
                  <c:v>-0.23350000000000001</c:v>
                </c:pt>
                <c:pt idx="187">
                  <c:v>-0.23350000000000001</c:v>
                </c:pt>
                <c:pt idx="188">
                  <c:v>-0.2336</c:v>
                </c:pt>
                <c:pt idx="189">
                  <c:v>-0.23369999999999999</c:v>
                </c:pt>
                <c:pt idx="190">
                  <c:v>-0.23369999999999999</c:v>
                </c:pt>
                <c:pt idx="191">
                  <c:v>-0.23380000000000001</c:v>
                </c:pt>
                <c:pt idx="192">
                  <c:v>-0.23380000000000001</c:v>
                </c:pt>
                <c:pt idx="193">
                  <c:v>-0.23369999999999999</c:v>
                </c:pt>
                <c:pt idx="194">
                  <c:v>-0.23369999999999999</c:v>
                </c:pt>
                <c:pt idx="195">
                  <c:v>-0.23369999999999999</c:v>
                </c:pt>
                <c:pt idx="196">
                  <c:v>-0.23369999999999999</c:v>
                </c:pt>
                <c:pt idx="197">
                  <c:v>-0.23380000000000001</c:v>
                </c:pt>
                <c:pt idx="198">
                  <c:v>-0.23380000000000001</c:v>
                </c:pt>
                <c:pt idx="199">
                  <c:v>-0.23380000000000001</c:v>
                </c:pt>
                <c:pt idx="200">
                  <c:v>-0.23380000000000001</c:v>
                </c:pt>
                <c:pt idx="201">
                  <c:v>-0.23390000000000041</c:v>
                </c:pt>
                <c:pt idx="202">
                  <c:v>-0.23400000000000001</c:v>
                </c:pt>
                <c:pt idx="203">
                  <c:v>-0.23400000000000001</c:v>
                </c:pt>
                <c:pt idx="204">
                  <c:v>-0.23419999999999999</c:v>
                </c:pt>
                <c:pt idx="205">
                  <c:v>-0.23430000000000001</c:v>
                </c:pt>
                <c:pt idx="206">
                  <c:v>-0.23430000000000001</c:v>
                </c:pt>
                <c:pt idx="207">
                  <c:v>-0.23440000000000041</c:v>
                </c:pt>
                <c:pt idx="208">
                  <c:v>-0.2346</c:v>
                </c:pt>
                <c:pt idx="209">
                  <c:v>-0.2346</c:v>
                </c:pt>
                <c:pt idx="210">
                  <c:v>-0.23469999999999999</c:v>
                </c:pt>
                <c:pt idx="211">
                  <c:v>-0.23469999999999999</c:v>
                </c:pt>
                <c:pt idx="212">
                  <c:v>-0.23469999999999999</c:v>
                </c:pt>
                <c:pt idx="213">
                  <c:v>-0.23469999999999999</c:v>
                </c:pt>
                <c:pt idx="214">
                  <c:v>-0.23480000000000001</c:v>
                </c:pt>
                <c:pt idx="215">
                  <c:v>-0.23480000000000001</c:v>
                </c:pt>
                <c:pt idx="216">
                  <c:v>-0.23480000000000001</c:v>
                </c:pt>
                <c:pt idx="217">
                  <c:v>-0.23480000000000001</c:v>
                </c:pt>
                <c:pt idx="218">
                  <c:v>-0.23480000000000001</c:v>
                </c:pt>
                <c:pt idx="219">
                  <c:v>-0.23480000000000001</c:v>
                </c:pt>
                <c:pt idx="220">
                  <c:v>-0.23480000000000001</c:v>
                </c:pt>
                <c:pt idx="221">
                  <c:v>-0.23490000000000041</c:v>
                </c:pt>
                <c:pt idx="222">
                  <c:v>-0.23500000000000001</c:v>
                </c:pt>
                <c:pt idx="223">
                  <c:v>-0.23519999999999999</c:v>
                </c:pt>
                <c:pt idx="224">
                  <c:v>-0.23540000000000041</c:v>
                </c:pt>
                <c:pt idx="225">
                  <c:v>-0.23540000000000041</c:v>
                </c:pt>
                <c:pt idx="226">
                  <c:v>-0.2356</c:v>
                </c:pt>
                <c:pt idx="227">
                  <c:v>-0.23580000000000001</c:v>
                </c:pt>
                <c:pt idx="228">
                  <c:v>-0.23600000000000004</c:v>
                </c:pt>
                <c:pt idx="229">
                  <c:v>-0.2361</c:v>
                </c:pt>
                <c:pt idx="230">
                  <c:v>-0.23619999999999999</c:v>
                </c:pt>
                <c:pt idx="231">
                  <c:v>-0.23630000000000001</c:v>
                </c:pt>
                <c:pt idx="232">
                  <c:v>-0.2361</c:v>
                </c:pt>
                <c:pt idx="233">
                  <c:v>-0.23550000000000001</c:v>
                </c:pt>
                <c:pt idx="234">
                  <c:v>-0.23450000000000001</c:v>
                </c:pt>
                <c:pt idx="235">
                  <c:v>-0.2331</c:v>
                </c:pt>
                <c:pt idx="236">
                  <c:v>-0.18410000000000001</c:v>
                </c:pt>
                <c:pt idx="237">
                  <c:v>-0.46210000000000001</c:v>
                </c:pt>
                <c:pt idx="238">
                  <c:v>-0.57480000000000064</c:v>
                </c:pt>
                <c:pt idx="239">
                  <c:v>-0.55920000000000003</c:v>
                </c:pt>
                <c:pt idx="240">
                  <c:v>-0.49670000000000031</c:v>
                </c:pt>
                <c:pt idx="241">
                  <c:v>-0.44269999999999998</c:v>
                </c:pt>
                <c:pt idx="242">
                  <c:v>-0.42470000000000002</c:v>
                </c:pt>
                <c:pt idx="243">
                  <c:v>-0.42950000000000038</c:v>
                </c:pt>
                <c:pt idx="244">
                  <c:v>-0.43510000000000032</c:v>
                </c:pt>
                <c:pt idx="245">
                  <c:v>-0.43710000000000032</c:v>
                </c:pt>
                <c:pt idx="246">
                  <c:v>-0.43720000000000031</c:v>
                </c:pt>
                <c:pt idx="247">
                  <c:v>-0.43660000000000032</c:v>
                </c:pt>
                <c:pt idx="248">
                  <c:v>-0.43590000000000334</c:v>
                </c:pt>
                <c:pt idx="249">
                  <c:v>-0.43550000000000288</c:v>
                </c:pt>
                <c:pt idx="250">
                  <c:v>-0.43520000000000031</c:v>
                </c:pt>
                <c:pt idx="251">
                  <c:v>-0.43500000000000238</c:v>
                </c:pt>
                <c:pt idx="252">
                  <c:v>-0.43500000000000238</c:v>
                </c:pt>
                <c:pt idx="253">
                  <c:v>-0.43490000000000334</c:v>
                </c:pt>
                <c:pt idx="254">
                  <c:v>-0.43500000000000238</c:v>
                </c:pt>
                <c:pt idx="255">
                  <c:v>-0.43500000000000238</c:v>
                </c:pt>
                <c:pt idx="256">
                  <c:v>-0.43520000000000031</c:v>
                </c:pt>
                <c:pt idx="257">
                  <c:v>-0.43540000000000334</c:v>
                </c:pt>
                <c:pt idx="258">
                  <c:v>-0.43570000000000031</c:v>
                </c:pt>
                <c:pt idx="259">
                  <c:v>-0.43610000000000032</c:v>
                </c:pt>
                <c:pt idx="260">
                  <c:v>-0.43640000000000334</c:v>
                </c:pt>
                <c:pt idx="261">
                  <c:v>-0.43680000000000385</c:v>
                </c:pt>
                <c:pt idx="262">
                  <c:v>-0.43710000000000032</c:v>
                </c:pt>
                <c:pt idx="263">
                  <c:v>-0.43750000000000294</c:v>
                </c:pt>
                <c:pt idx="264">
                  <c:v>-0.43780000000000385</c:v>
                </c:pt>
                <c:pt idx="265">
                  <c:v>-0.43820000000000031</c:v>
                </c:pt>
                <c:pt idx="266">
                  <c:v>-0.43850000000000294</c:v>
                </c:pt>
                <c:pt idx="267">
                  <c:v>-0.43890000000000334</c:v>
                </c:pt>
                <c:pt idx="268">
                  <c:v>-0.43940000000000334</c:v>
                </c:pt>
                <c:pt idx="269">
                  <c:v>-0.43980000000000385</c:v>
                </c:pt>
                <c:pt idx="270">
                  <c:v>-0.44019999999999998</c:v>
                </c:pt>
                <c:pt idx="271">
                  <c:v>-0.4405</c:v>
                </c:pt>
                <c:pt idx="272">
                  <c:v>-0.44080000000000008</c:v>
                </c:pt>
                <c:pt idx="273">
                  <c:v>-0.44119999999999998</c:v>
                </c:pt>
                <c:pt idx="274">
                  <c:v>-0.4415</c:v>
                </c:pt>
                <c:pt idx="275">
                  <c:v>-0.442</c:v>
                </c:pt>
                <c:pt idx="276">
                  <c:v>-0.4425</c:v>
                </c:pt>
                <c:pt idx="277">
                  <c:v>-0.44290000000000002</c:v>
                </c:pt>
                <c:pt idx="278">
                  <c:v>-0.44330000000000008</c:v>
                </c:pt>
                <c:pt idx="279">
                  <c:v>-0.44369999999999998</c:v>
                </c:pt>
                <c:pt idx="280">
                  <c:v>-0.44419999999999998</c:v>
                </c:pt>
                <c:pt idx="281">
                  <c:v>-0.44450000000000001</c:v>
                </c:pt>
                <c:pt idx="282">
                  <c:v>-0.44490000000000002</c:v>
                </c:pt>
                <c:pt idx="283">
                  <c:v>-0.44519999999999998</c:v>
                </c:pt>
                <c:pt idx="284">
                  <c:v>-0.44550000000000001</c:v>
                </c:pt>
                <c:pt idx="285">
                  <c:v>-0.44570000000000004</c:v>
                </c:pt>
                <c:pt idx="286">
                  <c:v>-0.44600000000000001</c:v>
                </c:pt>
                <c:pt idx="287">
                  <c:v>-0.44640000000000002</c:v>
                </c:pt>
                <c:pt idx="288">
                  <c:v>-0.44670000000000004</c:v>
                </c:pt>
                <c:pt idx="289">
                  <c:v>-0.44700000000000001</c:v>
                </c:pt>
                <c:pt idx="290">
                  <c:v>-0.44729999999999998</c:v>
                </c:pt>
                <c:pt idx="291">
                  <c:v>-0.44770000000000004</c:v>
                </c:pt>
                <c:pt idx="292">
                  <c:v>-0.44800000000000001</c:v>
                </c:pt>
                <c:pt idx="293">
                  <c:v>-0.44829999999999998</c:v>
                </c:pt>
                <c:pt idx="294">
                  <c:v>-0.4486</c:v>
                </c:pt>
                <c:pt idx="295">
                  <c:v>-0.44879999999999998</c:v>
                </c:pt>
                <c:pt idx="296">
                  <c:v>-0.44900000000000001</c:v>
                </c:pt>
                <c:pt idx="297">
                  <c:v>-0.44929999999999998</c:v>
                </c:pt>
                <c:pt idx="298">
                  <c:v>-0.4496</c:v>
                </c:pt>
                <c:pt idx="299">
                  <c:v>-0.45</c:v>
                </c:pt>
                <c:pt idx="300">
                  <c:v>-0.45029999999999998</c:v>
                </c:pt>
                <c:pt idx="301">
                  <c:v>-0.4506</c:v>
                </c:pt>
                <c:pt idx="302">
                  <c:v>-0.45079999999999998</c:v>
                </c:pt>
                <c:pt idx="303">
                  <c:v>-0.45090000000000002</c:v>
                </c:pt>
                <c:pt idx="304">
                  <c:v>-0.45120000000000005</c:v>
                </c:pt>
                <c:pt idx="305">
                  <c:v>-0.45140000000000002</c:v>
                </c:pt>
                <c:pt idx="306">
                  <c:v>-0.45170000000000005</c:v>
                </c:pt>
                <c:pt idx="307">
                  <c:v>-0.45200000000000001</c:v>
                </c:pt>
                <c:pt idx="308">
                  <c:v>-0.45240000000000002</c:v>
                </c:pt>
                <c:pt idx="309">
                  <c:v>-0.45279999999999998</c:v>
                </c:pt>
                <c:pt idx="310">
                  <c:v>-0.4531</c:v>
                </c:pt>
                <c:pt idx="311">
                  <c:v>-0.45340000000000008</c:v>
                </c:pt>
                <c:pt idx="312">
                  <c:v>-0.45379999999999998</c:v>
                </c:pt>
                <c:pt idx="313">
                  <c:v>-0.4541</c:v>
                </c:pt>
                <c:pt idx="314">
                  <c:v>-0.4546</c:v>
                </c:pt>
                <c:pt idx="315">
                  <c:v>-0.45500000000000002</c:v>
                </c:pt>
                <c:pt idx="316">
                  <c:v>-0.45540000000000008</c:v>
                </c:pt>
                <c:pt idx="317">
                  <c:v>-0.45570000000000005</c:v>
                </c:pt>
                <c:pt idx="318">
                  <c:v>-0.45600000000000002</c:v>
                </c:pt>
                <c:pt idx="319">
                  <c:v>-0.45629999999999998</c:v>
                </c:pt>
                <c:pt idx="320">
                  <c:v>-0.45660000000000001</c:v>
                </c:pt>
                <c:pt idx="321">
                  <c:v>-0.45690000000000008</c:v>
                </c:pt>
                <c:pt idx="322">
                  <c:v>-0.45710000000000001</c:v>
                </c:pt>
                <c:pt idx="323">
                  <c:v>-0.45740000000000008</c:v>
                </c:pt>
                <c:pt idx="324">
                  <c:v>-0.4577</c:v>
                </c:pt>
                <c:pt idx="325">
                  <c:v>-0.50880000000000003</c:v>
                </c:pt>
                <c:pt idx="326">
                  <c:v>-0.49420000000000008</c:v>
                </c:pt>
                <c:pt idx="327">
                  <c:v>-0.48810000000000031</c:v>
                </c:pt>
                <c:pt idx="328">
                  <c:v>-0.48560000000000031</c:v>
                </c:pt>
                <c:pt idx="329">
                  <c:v>-0.48470000000000002</c:v>
                </c:pt>
                <c:pt idx="330">
                  <c:v>-0.48440000000000188</c:v>
                </c:pt>
                <c:pt idx="331">
                  <c:v>-0.48430000000000334</c:v>
                </c:pt>
                <c:pt idx="332">
                  <c:v>-0.48430000000000334</c:v>
                </c:pt>
                <c:pt idx="333">
                  <c:v>-0.48440000000000188</c:v>
                </c:pt>
                <c:pt idx="334">
                  <c:v>-0.48460000000000031</c:v>
                </c:pt>
                <c:pt idx="335">
                  <c:v>-0.48480000000000334</c:v>
                </c:pt>
                <c:pt idx="336">
                  <c:v>-0.48510000000000031</c:v>
                </c:pt>
                <c:pt idx="337">
                  <c:v>-0.48550000000000032</c:v>
                </c:pt>
                <c:pt idx="338">
                  <c:v>-0.48580000000000334</c:v>
                </c:pt>
                <c:pt idx="339">
                  <c:v>-0.48630000000000334</c:v>
                </c:pt>
                <c:pt idx="340">
                  <c:v>-0.48680000000000334</c:v>
                </c:pt>
                <c:pt idx="341">
                  <c:v>-0.48730000000000334</c:v>
                </c:pt>
                <c:pt idx="342">
                  <c:v>-0.48770000000000002</c:v>
                </c:pt>
                <c:pt idx="343">
                  <c:v>-0.48800000000000032</c:v>
                </c:pt>
                <c:pt idx="344">
                  <c:v>-0.48850000000000032</c:v>
                </c:pt>
                <c:pt idx="345">
                  <c:v>-0.48900000000000032</c:v>
                </c:pt>
                <c:pt idx="346">
                  <c:v>-0.48950000000000032</c:v>
                </c:pt>
                <c:pt idx="347">
                  <c:v>-0.48990000000000294</c:v>
                </c:pt>
                <c:pt idx="348">
                  <c:v>-0.49030000000000334</c:v>
                </c:pt>
                <c:pt idx="349">
                  <c:v>-0.4908000000000034</c:v>
                </c:pt>
                <c:pt idx="350">
                  <c:v>-0.49130000000000346</c:v>
                </c:pt>
                <c:pt idx="351">
                  <c:v>-0.49180000000000351</c:v>
                </c:pt>
                <c:pt idx="352">
                  <c:v>-0.49230000000000357</c:v>
                </c:pt>
                <c:pt idx="353">
                  <c:v>-0.49280000000000362</c:v>
                </c:pt>
                <c:pt idx="354">
                  <c:v>-0.49330000000000368</c:v>
                </c:pt>
                <c:pt idx="355">
                  <c:v>-0.49390000000000334</c:v>
                </c:pt>
                <c:pt idx="356">
                  <c:v>-0.49440000000000334</c:v>
                </c:pt>
                <c:pt idx="357">
                  <c:v>-0.49500000000000038</c:v>
                </c:pt>
                <c:pt idx="358">
                  <c:v>-0.49560000000000032</c:v>
                </c:pt>
                <c:pt idx="359">
                  <c:v>-0.49600000000000088</c:v>
                </c:pt>
                <c:pt idx="360">
                  <c:v>-0.49650000000000138</c:v>
                </c:pt>
                <c:pt idx="361">
                  <c:v>-0.49710000000000032</c:v>
                </c:pt>
                <c:pt idx="362">
                  <c:v>-0.49760000000000032</c:v>
                </c:pt>
                <c:pt idx="363">
                  <c:v>-0.49830000000000385</c:v>
                </c:pt>
                <c:pt idx="364">
                  <c:v>-0.49870000000000031</c:v>
                </c:pt>
                <c:pt idx="365">
                  <c:v>-0.49910000000000032</c:v>
                </c:pt>
                <c:pt idx="366">
                  <c:v>-0.49950000000000294</c:v>
                </c:pt>
                <c:pt idx="367">
                  <c:v>-0.49980000000000385</c:v>
                </c:pt>
                <c:pt idx="368">
                  <c:v>-0.50019999999999998</c:v>
                </c:pt>
                <c:pt idx="369">
                  <c:v>-0.5004999999999995</c:v>
                </c:pt>
                <c:pt idx="370">
                  <c:v>-0.50080000000000002</c:v>
                </c:pt>
                <c:pt idx="371">
                  <c:v>-0.501</c:v>
                </c:pt>
                <c:pt idx="372">
                  <c:v>-0.50129999999999997</c:v>
                </c:pt>
                <c:pt idx="373">
                  <c:v>-0.50139999999999996</c:v>
                </c:pt>
                <c:pt idx="374">
                  <c:v>-0.5014999999999995</c:v>
                </c:pt>
                <c:pt idx="375">
                  <c:v>-0.50170000000000003</c:v>
                </c:pt>
                <c:pt idx="376">
                  <c:v>-0.50170000000000003</c:v>
                </c:pt>
                <c:pt idx="377">
                  <c:v>-0.50170000000000003</c:v>
                </c:pt>
                <c:pt idx="378">
                  <c:v>-0.50170000000000003</c:v>
                </c:pt>
                <c:pt idx="379">
                  <c:v>-0.50170000000000003</c:v>
                </c:pt>
                <c:pt idx="380">
                  <c:v>-0.50180000000000002</c:v>
                </c:pt>
                <c:pt idx="381">
                  <c:v>-0.50190000000000001</c:v>
                </c:pt>
                <c:pt idx="382">
                  <c:v>-0.502</c:v>
                </c:pt>
                <c:pt idx="383">
                  <c:v>-0.50209999999999999</c:v>
                </c:pt>
                <c:pt idx="384">
                  <c:v>-0.50209999999999999</c:v>
                </c:pt>
                <c:pt idx="385">
                  <c:v>-0.502</c:v>
                </c:pt>
                <c:pt idx="386">
                  <c:v>-0.502</c:v>
                </c:pt>
                <c:pt idx="387">
                  <c:v>-0.502</c:v>
                </c:pt>
                <c:pt idx="388">
                  <c:v>-0.50209999999999999</c:v>
                </c:pt>
                <c:pt idx="389">
                  <c:v>-0.50219999999999998</c:v>
                </c:pt>
                <c:pt idx="390">
                  <c:v>-0.50239999999999996</c:v>
                </c:pt>
                <c:pt idx="391">
                  <c:v>-0.5024999999999995</c:v>
                </c:pt>
                <c:pt idx="392">
                  <c:v>-0.50270000000000004</c:v>
                </c:pt>
                <c:pt idx="393">
                  <c:v>-0.503</c:v>
                </c:pt>
                <c:pt idx="394">
                  <c:v>-0.50329999999999997</c:v>
                </c:pt>
                <c:pt idx="395">
                  <c:v>-0.50360000000000005</c:v>
                </c:pt>
                <c:pt idx="396">
                  <c:v>-0.50380000000000003</c:v>
                </c:pt>
                <c:pt idx="397">
                  <c:v>-0.504</c:v>
                </c:pt>
                <c:pt idx="398">
                  <c:v>-0.50409999999999999</c:v>
                </c:pt>
                <c:pt idx="399">
                  <c:v>-0.50439999999999996</c:v>
                </c:pt>
                <c:pt idx="400">
                  <c:v>-0.50460000000000005</c:v>
                </c:pt>
                <c:pt idx="401">
                  <c:v>-0.50490000000000002</c:v>
                </c:pt>
                <c:pt idx="402">
                  <c:v>-0.505</c:v>
                </c:pt>
                <c:pt idx="403">
                  <c:v>-0.50509999999999999</c:v>
                </c:pt>
                <c:pt idx="404">
                  <c:v>-0.50539999999999996</c:v>
                </c:pt>
                <c:pt idx="405">
                  <c:v>-0.50570000000000004</c:v>
                </c:pt>
                <c:pt idx="406">
                  <c:v>-0.50619999999999998</c:v>
                </c:pt>
                <c:pt idx="407">
                  <c:v>-0.50660000000000005</c:v>
                </c:pt>
                <c:pt idx="408">
                  <c:v>-0.50690000000000002</c:v>
                </c:pt>
                <c:pt idx="409">
                  <c:v>-0.50719999999999998</c:v>
                </c:pt>
                <c:pt idx="410">
                  <c:v>-0.50749999999999951</c:v>
                </c:pt>
                <c:pt idx="411">
                  <c:v>-0.50770000000000004</c:v>
                </c:pt>
                <c:pt idx="412">
                  <c:v>-0.50800000000000001</c:v>
                </c:pt>
                <c:pt idx="413">
                  <c:v>-0.50839999999999996</c:v>
                </c:pt>
                <c:pt idx="414">
                  <c:v>-0.50870000000000004</c:v>
                </c:pt>
                <c:pt idx="415">
                  <c:v>-0.50919999999999999</c:v>
                </c:pt>
                <c:pt idx="416">
                  <c:v>-0.50949999999999951</c:v>
                </c:pt>
                <c:pt idx="417">
                  <c:v>-0.50980000000000003</c:v>
                </c:pt>
                <c:pt idx="418">
                  <c:v>-0.5101</c:v>
                </c:pt>
                <c:pt idx="419">
                  <c:v>-0.51039999999999996</c:v>
                </c:pt>
                <c:pt idx="420">
                  <c:v>-0.51070000000000004</c:v>
                </c:pt>
                <c:pt idx="421">
                  <c:v>-0.51100000000000001</c:v>
                </c:pt>
                <c:pt idx="422">
                  <c:v>-0.51129999999999998</c:v>
                </c:pt>
                <c:pt idx="423">
                  <c:v>-0.51149999999999951</c:v>
                </c:pt>
                <c:pt idx="424">
                  <c:v>-0.51170000000000004</c:v>
                </c:pt>
                <c:pt idx="425">
                  <c:v>-0.51190000000000002</c:v>
                </c:pt>
                <c:pt idx="426">
                  <c:v>-0.5121</c:v>
                </c:pt>
                <c:pt idx="427">
                  <c:v>-0.51229999999999998</c:v>
                </c:pt>
                <c:pt idx="428">
                  <c:v>-0.51239999999999997</c:v>
                </c:pt>
                <c:pt idx="429">
                  <c:v>-0.5125999999999995</c:v>
                </c:pt>
                <c:pt idx="430">
                  <c:v>-0.51270000000000004</c:v>
                </c:pt>
                <c:pt idx="431">
                  <c:v>-0.51280000000000003</c:v>
                </c:pt>
                <c:pt idx="432">
                  <c:v>-0.51290000000000002</c:v>
                </c:pt>
                <c:pt idx="433">
                  <c:v>-0.51300000000000001</c:v>
                </c:pt>
                <c:pt idx="434">
                  <c:v>-0.51300000000000001</c:v>
                </c:pt>
                <c:pt idx="435">
                  <c:v>-0.51329999999999998</c:v>
                </c:pt>
                <c:pt idx="436">
                  <c:v>-0.51349999999999996</c:v>
                </c:pt>
                <c:pt idx="437">
                  <c:v>-0.45140000000000002</c:v>
                </c:pt>
              </c:numCache>
            </c:numRef>
          </c:yVal>
          <c:smooth val="1"/>
        </c:ser>
        <c:ser>
          <c:idx val="6"/>
          <c:order val="3"/>
          <c:tx>
            <c:strRef>
              <c:f>'\PhD\Raw Data\Bambu from Malaysia\DSC\From SCION NZ\DSC\DSC_Normal\DSC Normal_Raw\Additives\[DSC_Loxiol G21.xlsx]Sheet15'!$A$1</c:f>
              <c:strCache>
                <c:ptCount val="1"/>
                <c:pt idx="0">
                  <c:v>Loxiol G21</c:v>
                </c:pt>
              </c:strCache>
            </c:strRef>
          </c:tx>
          <c:spPr>
            <a:ln w="12700">
              <a:solidFill>
                <a:schemeClr val="tx1"/>
              </a:solidFill>
              <a:prstDash val="sysDash"/>
            </a:ln>
          </c:spPr>
          <c:marker>
            <c:symbol val="none"/>
          </c:marker>
          <c:xVal>
            <c:numRef>
              <c:f>'\PhD\Raw Data\Bambu from Malaysia\DSC\From SCION NZ\DSC\DSC_Normal\DSC Normal_Raw\Additives\[DSC_Loxiol G21.xlsx]Sheet15'!$A$4:$A$435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'\PhD\Raw Data\Bambu from Malaysia\DSC\From SCION NZ\DSC\DSC_Normal\DSC Normal_Raw\Additives\[DSC_Loxiol G21.xlsx]Sheet13'!$B$3:$B$439</c:f>
              <c:numCache>
                <c:formatCode>General</c:formatCode>
                <c:ptCount val="437"/>
                <c:pt idx="0">
                  <c:v>-0.29560000000000008</c:v>
                </c:pt>
                <c:pt idx="1">
                  <c:v>-0.32240000000000385</c:v>
                </c:pt>
                <c:pt idx="2">
                  <c:v>-0.32470000000000032</c:v>
                </c:pt>
                <c:pt idx="3">
                  <c:v>-0.32640000000000385</c:v>
                </c:pt>
                <c:pt idx="4">
                  <c:v>-0.33050000000000368</c:v>
                </c:pt>
                <c:pt idx="5">
                  <c:v>-0.33310000000000334</c:v>
                </c:pt>
                <c:pt idx="6">
                  <c:v>-0.33380000000000526</c:v>
                </c:pt>
                <c:pt idx="7">
                  <c:v>-0.33390000000000442</c:v>
                </c:pt>
                <c:pt idx="8">
                  <c:v>-0.33370000000000088</c:v>
                </c:pt>
                <c:pt idx="9">
                  <c:v>-0.33360000000000334</c:v>
                </c:pt>
                <c:pt idx="10">
                  <c:v>-0.33340000000000442</c:v>
                </c:pt>
                <c:pt idx="11">
                  <c:v>-0.33310000000000334</c:v>
                </c:pt>
                <c:pt idx="12">
                  <c:v>-0.33270000000000038</c:v>
                </c:pt>
                <c:pt idx="13">
                  <c:v>-0.33230000000000515</c:v>
                </c:pt>
                <c:pt idx="14">
                  <c:v>-0.33170000000000038</c:v>
                </c:pt>
                <c:pt idx="15">
                  <c:v>-0.33110000000000334</c:v>
                </c:pt>
                <c:pt idx="16">
                  <c:v>-0.33040000000000425</c:v>
                </c:pt>
                <c:pt idx="17">
                  <c:v>-0.32970000000000038</c:v>
                </c:pt>
                <c:pt idx="18">
                  <c:v>-0.32890000000000397</c:v>
                </c:pt>
                <c:pt idx="19">
                  <c:v>-0.32810000000000294</c:v>
                </c:pt>
                <c:pt idx="20">
                  <c:v>-0.32740000000000385</c:v>
                </c:pt>
                <c:pt idx="21">
                  <c:v>-0.32660000000000294</c:v>
                </c:pt>
                <c:pt idx="22">
                  <c:v>-0.32580000000000442</c:v>
                </c:pt>
                <c:pt idx="23">
                  <c:v>-0.32500000000000334</c:v>
                </c:pt>
                <c:pt idx="24">
                  <c:v>-0.32420000000000032</c:v>
                </c:pt>
                <c:pt idx="25">
                  <c:v>-0.32340000000000385</c:v>
                </c:pt>
                <c:pt idx="26">
                  <c:v>-0.32250000000000334</c:v>
                </c:pt>
                <c:pt idx="27">
                  <c:v>-0.32160000000000138</c:v>
                </c:pt>
                <c:pt idx="28">
                  <c:v>-0.32070000000000032</c:v>
                </c:pt>
                <c:pt idx="29">
                  <c:v>-0.31980000000000441</c:v>
                </c:pt>
                <c:pt idx="30">
                  <c:v>-0.31890000000000385</c:v>
                </c:pt>
                <c:pt idx="31">
                  <c:v>-0.31790000000000362</c:v>
                </c:pt>
                <c:pt idx="32">
                  <c:v>-0.31700000000000311</c:v>
                </c:pt>
                <c:pt idx="33">
                  <c:v>-0.31610000000000038</c:v>
                </c:pt>
                <c:pt idx="34">
                  <c:v>-0.31520000000000031</c:v>
                </c:pt>
                <c:pt idx="35">
                  <c:v>-0.31430000000000385</c:v>
                </c:pt>
                <c:pt idx="36">
                  <c:v>-0.31350000000000294</c:v>
                </c:pt>
                <c:pt idx="37">
                  <c:v>-0.31260000000000032</c:v>
                </c:pt>
                <c:pt idx="38">
                  <c:v>-0.31170000000000031</c:v>
                </c:pt>
                <c:pt idx="39">
                  <c:v>-0.31070000000000031</c:v>
                </c:pt>
                <c:pt idx="40">
                  <c:v>-0.30990000000000334</c:v>
                </c:pt>
                <c:pt idx="41">
                  <c:v>-0.30900000000000138</c:v>
                </c:pt>
                <c:pt idx="42">
                  <c:v>-0.30820000000000008</c:v>
                </c:pt>
                <c:pt idx="43">
                  <c:v>-0.30730000000000385</c:v>
                </c:pt>
                <c:pt idx="44">
                  <c:v>-0.30630000000000374</c:v>
                </c:pt>
                <c:pt idx="45">
                  <c:v>-0.30540000000000322</c:v>
                </c:pt>
                <c:pt idx="46">
                  <c:v>-0.30440000000000311</c:v>
                </c:pt>
                <c:pt idx="47">
                  <c:v>-0.303400000000003</c:v>
                </c:pt>
                <c:pt idx="48">
                  <c:v>-0.30240000000000294</c:v>
                </c:pt>
                <c:pt idx="49">
                  <c:v>-0.30140000000000294</c:v>
                </c:pt>
                <c:pt idx="50">
                  <c:v>-0.30040000000000294</c:v>
                </c:pt>
                <c:pt idx="51">
                  <c:v>-0.29960000000000031</c:v>
                </c:pt>
                <c:pt idx="52">
                  <c:v>-0.29860000000000031</c:v>
                </c:pt>
                <c:pt idx="53">
                  <c:v>-0.29770000000000002</c:v>
                </c:pt>
                <c:pt idx="54">
                  <c:v>-0.29670000000000002</c:v>
                </c:pt>
                <c:pt idx="55">
                  <c:v>-0.29600000000000032</c:v>
                </c:pt>
                <c:pt idx="56">
                  <c:v>-0.29530000000000334</c:v>
                </c:pt>
                <c:pt idx="57">
                  <c:v>-0.29460000000000008</c:v>
                </c:pt>
                <c:pt idx="58">
                  <c:v>-0.29390000000000038</c:v>
                </c:pt>
                <c:pt idx="59">
                  <c:v>-0.29320000000000002</c:v>
                </c:pt>
                <c:pt idx="60">
                  <c:v>-0.29270000000000002</c:v>
                </c:pt>
                <c:pt idx="61">
                  <c:v>-0.29240000000000038</c:v>
                </c:pt>
                <c:pt idx="62">
                  <c:v>-0.29250000000000032</c:v>
                </c:pt>
                <c:pt idx="63">
                  <c:v>-0.29280000000000322</c:v>
                </c:pt>
                <c:pt idx="64">
                  <c:v>-0.29340000000000038</c:v>
                </c:pt>
                <c:pt idx="65">
                  <c:v>-0.29410000000000008</c:v>
                </c:pt>
                <c:pt idx="66">
                  <c:v>-0.29490000000000038</c:v>
                </c:pt>
                <c:pt idx="67">
                  <c:v>-0.29600000000000032</c:v>
                </c:pt>
                <c:pt idx="68">
                  <c:v>-0.29690000000000188</c:v>
                </c:pt>
                <c:pt idx="69">
                  <c:v>-0.29800000000000032</c:v>
                </c:pt>
                <c:pt idx="70">
                  <c:v>-0.29940000000000294</c:v>
                </c:pt>
                <c:pt idx="71">
                  <c:v>-0.30050000000000032</c:v>
                </c:pt>
                <c:pt idx="72">
                  <c:v>-0.30190000000000294</c:v>
                </c:pt>
                <c:pt idx="73">
                  <c:v>-0.30380000000000346</c:v>
                </c:pt>
                <c:pt idx="74">
                  <c:v>-0.30540000000000322</c:v>
                </c:pt>
                <c:pt idx="75">
                  <c:v>-0.30720000000000008</c:v>
                </c:pt>
                <c:pt idx="76">
                  <c:v>-0.30910000000000032</c:v>
                </c:pt>
                <c:pt idx="77">
                  <c:v>-0.31110000000000032</c:v>
                </c:pt>
                <c:pt idx="78">
                  <c:v>-0.31350000000000294</c:v>
                </c:pt>
                <c:pt idx="79">
                  <c:v>-0.31610000000000038</c:v>
                </c:pt>
                <c:pt idx="80">
                  <c:v>-0.32030000000000441</c:v>
                </c:pt>
                <c:pt idx="81">
                  <c:v>-0.32640000000000385</c:v>
                </c:pt>
                <c:pt idx="82">
                  <c:v>-0.33240000000000441</c:v>
                </c:pt>
                <c:pt idx="83">
                  <c:v>-0.33990000000000442</c:v>
                </c:pt>
                <c:pt idx="84">
                  <c:v>-0.34780000000000288</c:v>
                </c:pt>
                <c:pt idx="85">
                  <c:v>-0.35660000000000008</c:v>
                </c:pt>
                <c:pt idx="86">
                  <c:v>-0.36950000000000038</c:v>
                </c:pt>
                <c:pt idx="87">
                  <c:v>-0.38290000000000385</c:v>
                </c:pt>
                <c:pt idx="88">
                  <c:v>-0.39390000000000436</c:v>
                </c:pt>
                <c:pt idx="89">
                  <c:v>-0.38970000000000032</c:v>
                </c:pt>
                <c:pt idx="90">
                  <c:v>-0.35460000000000008</c:v>
                </c:pt>
                <c:pt idx="91">
                  <c:v>-0.38980000000000442</c:v>
                </c:pt>
                <c:pt idx="92">
                  <c:v>-0.38540000000000385</c:v>
                </c:pt>
                <c:pt idx="93">
                  <c:v>-0.38650000000000334</c:v>
                </c:pt>
                <c:pt idx="94">
                  <c:v>-0.39050000000000334</c:v>
                </c:pt>
                <c:pt idx="95">
                  <c:v>-0.40080000000000032</c:v>
                </c:pt>
                <c:pt idx="96">
                  <c:v>-0.41010000000000002</c:v>
                </c:pt>
                <c:pt idx="97">
                  <c:v>-0.42160000000000031</c:v>
                </c:pt>
                <c:pt idx="98">
                  <c:v>-0.43340000000000334</c:v>
                </c:pt>
                <c:pt idx="99">
                  <c:v>-0.44800000000000001</c:v>
                </c:pt>
                <c:pt idx="100">
                  <c:v>-0.46310000000000001</c:v>
                </c:pt>
                <c:pt idx="101">
                  <c:v>-0.47730000000000294</c:v>
                </c:pt>
                <c:pt idx="102">
                  <c:v>-0.49520000000000008</c:v>
                </c:pt>
                <c:pt idx="103">
                  <c:v>-0.51429999999999998</c:v>
                </c:pt>
                <c:pt idx="104">
                  <c:v>-0.5353</c:v>
                </c:pt>
                <c:pt idx="105">
                  <c:v>-0.55649999999999999</c:v>
                </c:pt>
                <c:pt idx="106">
                  <c:v>-0.57890000000000064</c:v>
                </c:pt>
                <c:pt idx="107">
                  <c:v>-0.60150000000000003</c:v>
                </c:pt>
                <c:pt idx="108">
                  <c:v>-0.62139999999999995</c:v>
                </c:pt>
                <c:pt idx="109">
                  <c:v>-0.63630000000000064</c:v>
                </c:pt>
                <c:pt idx="110">
                  <c:v>-0.64450000000000063</c:v>
                </c:pt>
                <c:pt idx="111">
                  <c:v>-0.64590000000000758</c:v>
                </c:pt>
                <c:pt idx="112">
                  <c:v>-0.64280000000000759</c:v>
                </c:pt>
                <c:pt idx="113">
                  <c:v>-0.63360000000000771</c:v>
                </c:pt>
                <c:pt idx="114">
                  <c:v>-0.63060000000000771</c:v>
                </c:pt>
                <c:pt idx="115">
                  <c:v>-0.63070000000000759</c:v>
                </c:pt>
                <c:pt idx="116">
                  <c:v>-0.63210000000000588</c:v>
                </c:pt>
                <c:pt idx="117">
                  <c:v>-0.63249999999999995</c:v>
                </c:pt>
                <c:pt idx="118">
                  <c:v>-0.62210000000000065</c:v>
                </c:pt>
                <c:pt idx="119">
                  <c:v>-0.59939999999999949</c:v>
                </c:pt>
                <c:pt idx="120">
                  <c:v>-0.57770000000000465</c:v>
                </c:pt>
                <c:pt idx="121">
                  <c:v>-0.56990000000000063</c:v>
                </c:pt>
                <c:pt idx="122">
                  <c:v>-0.57080000000000064</c:v>
                </c:pt>
                <c:pt idx="123">
                  <c:v>-0.57960000000000655</c:v>
                </c:pt>
                <c:pt idx="124">
                  <c:v>-0.59939999999999949</c:v>
                </c:pt>
                <c:pt idx="125">
                  <c:v>-0.61910000000000065</c:v>
                </c:pt>
                <c:pt idx="126">
                  <c:v>-0.64240000000000064</c:v>
                </c:pt>
                <c:pt idx="127">
                  <c:v>-0.66910000000000758</c:v>
                </c:pt>
                <c:pt idx="128">
                  <c:v>-0.69850000000000001</c:v>
                </c:pt>
                <c:pt idx="129">
                  <c:v>-0.72820000000000062</c:v>
                </c:pt>
                <c:pt idx="130">
                  <c:v>-0.76180000000000758</c:v>
                </c:pt>
                <c:pt idx="131">
                  <c:v>-0.79749999999999999</c:v>
                </c:pt>
                <c:pt idx="132">
                  <c:v>-0.83620000000000005</c:v>
                </c:pt>
                <c:pt idx="133">
                  <c:v>-0.88129999999999997</c:v>
                </c:pt>
                <c:pt idx="134">
                  <c:v>-0.92959999999999998</c:v>
                </c:pt>
                <c:pt idx="135">
                  <c:v>-0.98309999999999997</c:v>
                </c:pt>
                <c:pt idx="136">
                  <c:v>-1.0429999999999882</c:v>
                </c:pt>
                <c:pt idx="137">
                  <c:v>-1.109</c:v>
                </c:pt>
                <c:pt idx="138">
                  <c:v>-1.1859999999999882</c:v>
                </c:pt>
                <c:pt idx="139">
                  <c:v>-1.2709999999999868</c:v>
                </c:pt>
                <c:pt idx="140">
                  <c:v>-1.3640000000000001</c:v>
                </c:pt>
                <c:pt idx="141">
                  <c:v>-1.4689999999999852</c:v>
                </c:pt>
                <c:pt idx="142">
                  <c:v>-1.583</c:v>
                </c:pt>
                <c:pt idx="143">
                  <c:v>-1.7069999999999852</c:v>
                </c:pt>
                <c:pt idx="144">
                  <c:v>-1.8440000000000001</c:v>
                </c:pt>
                <c:pt idx="145">
                  <c:v>-1.9950000000000001</c:v>
                </c:pt>
                <c:pt idx="146">
                  <c:v>-2.1619999999999999</c:v>
                </c:pt>
                <c:pt idx="147">
                  <c:v>-2.343</c:v>
                </c:pt>
                <c:pt idx="148">
                  <c:v>-2.5359999999999987</c:v>
                </c:pt>
                <c:pt idx="149">
                  <c:v>-2.7519999999999998</c:v>
                </c:pt>
                <c:pt idx="150">
                  <c:v>-2.9949999999999997</c:v>
                </c:pt>
                <c:pt idx="151">
                  <c:v>-3.2709999999999999</c:v>
                </c:pt>
                <c:pt idx="152">
                  <c:v>-3.5559999999999987</c:v>
                </c:pt>
                <c:pt idx="153">
                  <c:v>-3.754</c:v>
                </c:pt>
                <c:pt idx="154">
                  <c:v>-3.4789999999999988</c:v>
                </c:pt>
                <c:pt idx="155">
                  <c:v>-1.9530000000000001</c:v>
                </c:pt>
                <c:pt idx="156">
                  <c:v>-0.85570000000000668</c:v>
                </c:pt>
                <c:pt idx="157">
                  <c:v>-0.62350000000000005</c:v>
                </c:pt>
                <c:pt idx="158">
                  <c:v>-0.51590000000000003</c:v>
                </c:pt>
                <c:pt idx="159">
                  <c:v>-0.43860000000000032</c:v>
                </c:pt>
                <c:pt idx="160">
                  <c:v>-0.38510000000000238</c:v>
                </c:pt>
                <c:pt idx="161">
                  <c:v>-0.35180000000000294</c:v>
                </c:pt>
                <c:pt idx="162">
                  <c:v>-0.33450000000000385</c:v>
                </c:pt>
                <c:pt idx="163">
                  <c:v>-0.32600000000000334</c:v>
                </c:pt>
                <c:pt idx="164">
                  <c:v>-0.32120000000000032</c:v>
                </c:pt>
                <c:pt idx="165">
                  <c:v>-0.31900000000000334</c:v>
                </c:pt>
                <c:pt idx="166">
                  <c:v>-0.31760000000000038</c:v>
                </c:pt>
                <c:pt idx="167">
                  <c:v>-0.31710000000000038</c:v>
                </c:pt>
                <c:pt idx="168">
                  <c:v>-0.31680000000000402</c:v>
                </c:pt>
                <c:pt idx="169">
                  <c:v>-0.31660000000000038</c:v>
                </c:pt>
                <c:pt idx="170">
                  <c:v>-0.31640000000000346</c:v>
                </c:pt>
                <c:pt idx="171">
                  <c:v>-0.31620000000000031</c:v>
                </c:pt>
                <c:pt idx="172">
                  <c:v>-0.31620000000000031</c:v>
                </c:pt>
                <c:pt idx="173">
                  <c:v>-0.31620000000000031</c:v>
                </c:pt>
                <c:pt idx="174">
                  <c:v>-0.31610000000000038</c:v>
                </c:pt>
                <c:pt idx="175">
                  <c:v>-0.316000000000003</c:v>
                </c:pt>
                <c:pt idx="176">
                  <c:v>-0.316000000000003</c:v>
                </c:pt>
                <c:pt idx="177">
                  <c:v>-0.316000000000003</c:v>
                </c:pt>
                <c:pt idx="178">
                  <c:v>-0.31610000000000038</c:v>
                </c:pt>
                <c:pt idx="179">
                  <c:v>-0.31620000000000031</c:v>
                </c:pt>
                <c:pt idx="180">
                  <c:v>-0.31620000000000031</c:v>
                </c:pt>
                <c:pt idx="181">
                  <c:v>-0.31620000000000031</c:v>
                </c:pt>
                <c:pt idx="182">
                  <c:v>-0.31620000000000031</c:v>
                </c:pt>
                <c:pt idx="183">
                  <c:v>-0.31630000000000397</c:v>
                </c:pt>
                <c:pt idx="184">
                  <c:v>-0.31640000000000346</c:v>
                </c:pt>
                <c:pt idx="185">
                  <c:v>-0.31660000000000038</c:v>
                </c:pt>
                <c:pt idx="186">
                  <c:v>-0.31670000000000031</c:v>
                </c:pt>
                <c:pt idx="187">
                  <c:v>-0.31680000000000402</c:v>
                </c:pt>
                <c:pt idx="188">
                  <c:v>-0.31700000000000311</c:v>
                </c:pt>
                <c:pt idx="189">
                  <c:v>-0.31710000000000038</c:v>
                </c:pt>
                <c:pt idx="190">
                  <c:v>-0.31730000000000408</c:v>
                </c:pt>
                <c:pt idx="191">
                  <c:v>-0.31740000000000357</c:v>
                </c:pt>
                <c:pt idx="192">
                  <c:v>-0.31760000000000038</c:v>
                </c:pt>
                <c:pt idx="193">
                  <c:v>-0.31770000000000032</c:v>
                </c:pt>
                <c:pt idx="194">
                  <c:v>-0.31790000000000362</c:v>
                </c:pt>
                <c:pt idx="195">
                  <c:v>-0.31800000000000322</c:v>
                </c:pt>
                <c:pt idx="196">
                  <c:v>-0.31810000000000038</c:v>
                </c:pt>
                <c:pt idx="197">
                  <c:v>-0.31830000000000425</c:v>
                </c:pt>
                <c:pt idx="198">
                  <c:v>-0.31850000000000328</c:v>
                </c:pt>
                <c:pt idx="199">
                  <c:v>-0.31850000000000328</c:v>
                </c:pt>
                <c:pt idx="200">
                  <c:v>-0.31850000000000328</c:v>
                </c:pt>
                <c:pt idx="201">
                  <c:v>-0.31860000000000038</c:v>
                </c:pt>
                <c:pt idx="202">
                  <c:v>-0.31860000000000038</c:v>
                </c:pt>
                <c:pt idx="203">
                  <c:v>-0.31870000000000032</c:v>
                </c:pt>
                <c:pt idx="204">
                  <c:v>-0.31880000000000436</c:v>
                </c:pt>
                <c:pt idx="205">
                  <c:v>-0.31900000000000334</c:v>
                </c:pt>
                <c:pt idx="206">
                  <c:v>-0.31930000000000441</c:v>
                </c:pt>
                <c:pt idx="207">
                  <c:v>-0.31950000000000334</c:v>
                </c:pt>
                <c:pt idx="208">
                  <c:v>-0.31950000000000334</c:v>
                </c:pt>
                <c:pt idx="209">
                  <c:v>-0.31960000000000038</c:v>
                </c:pt>
                <c:pt idx="210">
                  <c:v>-0.31960000000000038</c:v>
                </c:pt>
                <c:pt idx="211">
                  <c:v>-0.31970000000000032</c:v>
                </c:pt>
                <c:pt idx="212">
                  <c:v>-0.31980000000000441</c:v>
                </c:pt>
                <c:pt idx="213">
                  <c:v>-0.31990000000000385</c:v>
                </c:pt>
                <c:pt idx="214">
                  <c:v>-0.31990000000000385</c:v>
                </c:pt>
                <c:pt idx="215">
                  <c:v>-0.32010000000000038</c:v>
                </c:pt>
                <c:pt idx="216">
                  <c:v>-0.32020000000000032</c:v>
                </c:pt>
                <c:pt idx="217">
                  <c:v>-0.32030000000000441</c:v>
                </c:pt>
                <c:pt idx="218">
                  <c:v>-0.32040000000000385</c:v>
                </c:pt>
                <c:pt idx="219">
                  <c:v>-0.32050000000000334</c:v>
                </c:pt>
                <c:pt idx="220">
                  <c:v>-0.32060000000000038</c:v>
                </c:pt>
                <c:pt idx="221">
                  <c:v>-0.32080000000000441</c:v>
                </c:pt>
                <c:pt idx="222">
                  <c:v>-0.32100000000000334</c:v>
                </c:pt>
                <c:pt idx="223">
                  <c:v>-0.32130000000000442</c:v>
                </c:pt>
                <c:pt idx="224">
                  <c:v>-0.32170000000000032</c:v>
                </c:pt>
                <c:pt idx="225">
                  <c:v>-0.32200000000000334</c:v>
                </c:pt>
                <c:pt idx="226">
                  <c:v>-0.32220000000000032</c:v>
                </c:pt>
                <c:pt idx="227">
                  <c:v>-0.32250000000000334</c:v>
                </c:pt>
                <c:pt idx="228">
                  <c:v>-0.32270000000000032</c:v>
                </c:pt>
                <c:pt idx="229">
                  <c:v>-0.32310000000000288</c:v>
                </c:pt>
                <c:pt idx="230">
                  <c:v>-0.32340000000000385</c:v>
                </c:pt>
                <c:pt idx="231">
                  <c:v>-0.32360000000000294</c:v>
                </c:pt>
                <c:pt idx="232">
                  <c:v>-0.32390000000000385</c:v>
                </c:pt>
                <c:pt idx="233">
                  <c:v>-0.32430000000000442</c:v>
                </c:pt>
                <c:pt idx="234">
                  <c:v>-0.32470000000000032</c:v>
                </c:pt>
                <c:pt idx="235">
                  <c:v>-0.32510000000000294</c:v>
                </c:pt>
                <c:pt idx="236">
                  <c:v>-0.32550000000000334</c:v>
                </c:pt>
                <c:pt idx="237">
                  <c:v>-0.32570000000000032</c:v>
                </c:pt>
                <c:pt idx="238">
                  <c:v>-0.32610000000000294</c:v>
                </c:pt>
                <c:pt idx="239">
                  <c:v>-0.32650000000000334</c:v>
                </c:pt>
                <c:pt idx="240">
                  <c:v>-0.32690000000000385</c:v>
                </c:pt>
                <c:pt idx="241">
                  <c:v>-0.32720000000000032</c:v>
                </c:pt>
                <c:pt idx="242">
                  <c:v>-0.32740000000000385</c:v>
                </c:pt>
                <c:pt idx="243">
                  <c:v>-0.32750000000000334</c:v>
                </c:pt>
                <c:pt idx="244">
                  <c:v>-0.32770000000000032</c:v>
                </c:pt>
                <c:pt idx="245">
                  <c:v>-0.32810000000000294</c:v>
                </c:pt>
                <c:pt idx="246">
                  <c:v>-0.32840000000000391</c:v>
                </c:pt>
                <c:pt idx="247">
                  <c:v>-0.328600000000003</c:v>
                </c:pt>
                <c:pt idx="248">
                  <c:v>-0.32870000000000038</c:v>
                </c:pt>
                <c:pt idx="249">
                  <c:v>-0.32870000000000038</c:v>
                </c:pt>
                <c:pt idx="250">
                  <c:v>-0.32870000000000038</c:v>
                </c:pt>
                <c:pt idx="251">
                  <c:v>-0.32890000000000397</c:v>
                </c:pt>
                <c:pt idx="252">
                  <c:v>-0.32910000000000306</c:v>
                </c:pt>
                <c:pt idx="253">
                  <c:v>-0.32930000000000453</c:v>
                </c:pt>
                <c:pt idx="254">
                  <c:v>-0.32950000000000351</c:v>
                </c:pt>
                <c:pt idx="255">
                  <c:v>-0.32970000000000038</c:v>
                </c:pt>
                <c:pt idx="256">
                  <c:v>-0.33000000000000357</c:v>
                </c:pt>
                <c:pt idx="257">
                  <c:v>-0.33030000000000476</c:v>
                </c:pt>
                <c:pt idx="258">
                  <c:v>-0.33060000000000328</c:v>
                </c:pt>
                <c:pt idx="259">
                  <c:v>-0.33080000000000492</c:v>
                </c:pt>
                <c:pt idx="260">
                  <c:v>-0.33110000000000334</c:v>
                </c:pt>
                <c:pt idx="261">
                  <c:v>-0.33130000000000498</c:v>
                </c:pt>
                <c:pt idx="262">
                  <c:v>-0.33160000000000334</c:v>
                </c:pt>
                <c:pt idx="263">
                  <c:v>-0.33170000000000038</c:v>
                </c:pt>
                <c:pt idx="264">
                  <c:v>-0.33190000000000441</c:v>
                </c:pt>
                <c:pt idx="265">
                  <c:v>-0.33200000000000385</c:v>
                </c:pt>
                <c:pt idx="266">
                  <c:v>-0.33220000000000038</c:v>
                </c:pt>
                <c:pt idx="267">
                  <c:v>-0.33230000000000515</c:v>
                </c:pt>
                <c:pt idx="268">
                  <c:v>-0.33260000000000334</c:v>
                </c:pt>
                <c:pt idx="269">
                  <c:v>-0.33290000000000441</c:v>
                </c:pt>
                <c:pt idx="270">
                  <c:v>-0.33300000000000385</c:v>
                </c:pt>
                <c:pt idx="271">
                  <c:v>-0.33320000000000038</c:v>
                </c:pt>
                <c:pt idx="272">
                  <c:v>-0.33350000000000385</c:v>
                </c:pt>
                <c:pt idx="273">
                  <c:v>-0.33370000000000088</c:v>
                </c:pt>
                <c:pt idx="274">
                  <c:v>-0.33380000000000526</c:v>
                </c:pt>
                <c:pt idx="275">
                  <c:v>-0.33400000000000385</c:v>
                </c:pt>
                <c:pt idx="276">
                  <c:v>-0.33410000000000334</c:v>
                </c:pt>
                <c:pt idx="277">
                  <c:v>-0.33430000000000526</c:v>
                </c:pt>
                <c:pt idx="278">
                  <c:v>-0.33460000000000334</c:v>
                </c:pt>
                <c:pt idx="279">
                  <c:v>-0.33480000000000526</c:v>
                </c:pt>
                <c:pt idx="280">
                  <c:v>-0.33490000000000442</c:v>
                </c:pt>
                <c:pt idx="281">
                  <c:v>-0.33510000000000334</c:v>
                </c:pt>
                <c:pt idx="282">
                  <c:v>-0.33540000000000442</c:v>
                </c:pt>
                <c:pt idx="283">
                  <c:v>-0.33570000000000288</c:v>
                </c:pt>
                <c:pt idx="284">
                  <c:v>-0.33610000000000334</c:v>
                </c:pt>
                <c:pt idx="285">
                  <c:v>-0.33640000000000442</c:v>
                </c:pt>
                <c:pt idx="286">
                  <c:v>-0.33660000000000334</c:v>
                </c:pt>
                <c:pt idx="287">
                  <c:v>-0.33680000000000526</c:v>
                </c:pt>
                <c:pt idx="288">
                  <c:v>-0.33690000000000442</c:v>
                </c:pt>
                <c:pt idx="289">
                  <c:v>-0.33710000000000334</c:v>
                </c:pt>
                <c:pt idx="290">
                  <c:v>-0.33740000000000442</c:v>
                </c:pt>
                <c:pt idx="291">
                  <c:v>-0.33760000000000334</c:v>
                </c:pt>
                <c:pt idx="292">
                  <c:v>-0.33770000000000294</c:v>
                </c:pt>
                <c:pt idx="293">
                  <c:v>-0.33780000000000526</c:v>
                </c:pt>
                <c:pt idx="294">
                  <c:v>-0.33800000000000385</c:v>
                </c:pt>
                <c:pt idx="295">
                  <c:v>-0.33830000000000526</c:v>
                </c:pt>
                <c:pt idx="296">
                  <c:v>-0.33860000000000334</c:v>
                </c:pt>
                <c:pt idx="297">
                  <c:v>-0.33890000000000442</c:v>
                </c:pt>
                <c:pt idx="298">
                  <c:v>-0.33910000000000334</c:v>
                </c:pt>
                <c:pt idx="299">
                  <c:v>-0.33920000000000294</c:v>
                </c:pt>
                <c:pt idx="300">
                  <c:v>-0.33930000000000526</c:v>
                </c:pt>
                <c:pt idx="301">
                  <c:v>-0.33950000000000385</c:v>
                </c:pt>
                <c:pt idx="302">
                  <c:v>-0.33970000000000294</c:v>
                </c:pt>
                <c:pt idx="303">
                  <c:v>-0.34</c:v>
                </c:pt>
                <c:pt idx="304">
                  <c:v>-0.34030000000000032</c:v>
                </c:pt>
                <c:pt idx="305">
                  <c:v>-0.34060000000000001</c:v>
                </c:pt>
                <c:pt idx="306">
                  <c:v>-0.34100000000000008</c:v>
                </c:pt>
                <c:pt idx="307">
                  <c:v>-0.34130000000000038</c:v>
                </c:pt>
                <c:pt idx="308">
                  <c:v>-0.34160000000000001</c:v>
                </c:pt>
                <c:pt idx="309">
                  <c:v>-0.34190000000000031</c:v>
                </c:pt>
                <c:pt idx="310">
                  <c:v>-0.3422</c:v>
                </c:pt>
                <c:pt idx="311">
                  <c:v>-0.34250000000000008</c:v>
                </c:pt>
                <c:pt idx="312">
                  <c:v>-0.34280000000000038</c:v>
                </c:pt>
                <c:pt idx="313">
                  <c:v>-0.34310000000000002</c:v>
                </c:pt>
                <c:pt idx="314">
                  <c:v>-0.34340000000000032</c:v>
                </c:pt>
                <c:pt idx="315">
                  <c:v>-0.34380000000000038</c:v>
                </c:pt>
                <c:pt idx="316">
                  <c:v>-0.34410000000000002</c:v>
                </c:pt>
                <c:pt idx="317">
                  <c:v>-0.34450000000000008</c:v>
                </c:pt>
                <c:pt idx="318">
                  <c:v>-0.34480000000000038</c:v>
                </c:pt>
                <c:pt idx="319">
                  <c:v>-0.34530000000000038</c:v>
                </c:pt>
                <c:pt idx="320">
                  <c:v>-0.34560000000000002</c:v>
                </c:pt>
                <c:pt idx="321">
                  <c:v>-0.34600000000000031</c:v>
                </c:pt>
                <c:pt idx="322">
                  <c:v>-0.34640000000000032</c:v>
                </c:pt>
                <c:pt idx="323">
                  <c:v>-0.34670000000000001</c:v>
                </c:pt>
                <c:pt idx="324">
                  <c:v>-0.34710000000000002</c:v>
                </c:pt>
                <c:pt idx="325">
                  <c:v>-0.34760000000000002</c:v>
                </c:pt>
                <c:pt idx="326">
                  <c:v>-0.34810000000000002</c:v>
                </c:pt>
                <c:pt idx="327">
                  <c:v>-0.34860000000000002</c:v>
                </c:pt>
                <c:pt idx="328">
                  <c:v>-0.34920000000000001</c:v>
                </c:pt>
                <c:pt idx="329">
                  <c:v>-0.34990000000000032</c:v>
                </c:pt>
                <c:pt idx="330">
                  <c:v>-0.35050000000000031</c:v>
                </c:pt>
                <c:pt idx="331">
                  <c:v>-0.35100000000000031</c:v>
                </c:pt>
                <c:pt idx="332">
                  <c:v>-0.35140000000000032</c:v>
                </c:pt>
                <c:pt idx="333">
                  <c:v>-0.35190000000000032</c:v>
                </c:pt>
                <c:pt idx="334">
                  <c:v>-0.35250000000000031</c:v>
                </c:pt>
                <c:pt idx="335">
                  <c:v>-0.35300000000000031</c:v>
                </c:pt>
                <c:pt idx="336">
                  <c:v>-0.35360000000000008</c:v>
                </c:pt>
                <c:pt idx="337">
                  <c:v>-0.35410000000000008</c:v>
                </c:pt>
                <c:pt idx="338">
                  <c:v>-0.35450000000000031</c:v>
                </c:pt>
                <c:pt idx="339">
                  <c:v>-0.35520000000000002</c:v>
                </c:pt>
                <c:pt idx="340">
                  <c:v>-0.35590000000000038</c:v>
                </c:pt>
                <c:pt idx="341">
                  <c:v>-0.35670000000000002</c:v>
                </c:pt>
                <c:pt idx="342">
                  <c:v>-0.35760000000000008</c:v>
                </c:pt>
                <c:pt idx="343">
                  <c:v>-0.35850000000000032</c:v>
                </c:pt>
                <c:pt idx="344">
                  <c:v>-0.35940000000000188</c:v>
                </c:pt>
                <c:pt idx="345">
                  <c:v>-0.36020000000000002</c:v>
                </c:pt>
                <c:pt idx="346">
                  <c:v>-0.36110000000000031</c:v>
                </c:pt>
                <c:pt idx="347">
                  <c:v>-0.36170000000000002</c:v>
                </c:pt>
                <c:pt idx="348">
                  <c:v>-0.36250000000000032</c:v>
                </c:pt>
                <c:pt idx="349">
                  <c:v>-0.36320000000000002</c:v>
                </c:pt>
                <c:pt idx="350">
                  <c:v>-0.36400000000000032</c:v>
                </c:pt>
                <c:pt idx="351">
                  <c:v>-0.36470000000000002</c:v>
                </c:pt>
                <c:pt idx="352">
                  <c:v>-0.36530000000000334</c:v>
                </c:pt>
                <c:pt idx="353">
                  <c:v>-0.365900000000003</c:v>
                </c:pt>
                <c:pt idx="354">
                  <c:v>-0.36650000000000038</c:v>
                </c:pt>
                <c:pt idx="355">
                  <c:v>-0.36710000000000031</c:v>
                </c:pt>
                <c:pt idx="356">
                  <c:v>-0.36780000000000362</c:v>
                </c:pt>
                <c:pt idx="357">
                  <c:v>-0.36860000000000032</c:v>
                </c:pt>
                <c:pt idx="358">
                  <c:v>-0.36920000000000008</c:v>
                </c:pt>
                <c:pt idx="359">
                  <c:v>-0.36990000000000334</c:v>
                </c:pt>
                <c:pt idx="360">
                  <c:v>-0.37080000000000385</c:v>
                </c:pt>
                <c:pt idx="361">
                  <c:v>-0.37180000000000385</c:v>
                </c:pt>
                <c:pt idx="362">
                  <c:v>-0.37280000000000385</c:v>
                </c:pt>
                <c:pt idx="363">
                  <c:v>-0.37370000000000031</c:v>
                </c:pt>
                <c:pt idx="364">
                  <c:v>-0.37460000000000032</c:v>
                </c:pt>
                <c:pt idx="365">
                  <c:v>-0.37560000000000032</c:v>
                </c:pt>
                <c:pt idx="366">
                  <c:v>-0.37660000000000032</c:v>
                </c:pt>
                <c:pt idx="367">
                  <c:v>-0.37780000000000385</c:v>
                </c:pt>
                <c:pt idx="368">
                  <c:v>-0.37900000000000306</c:v>
                </c:pt>
                <c:pt idx="369">
                  <c:v>-0.38010000000000038</c:v>
                </c:pt>
                <c:pt idx="370">
                  <c:v>-0.38130000000000436</c:v>
                </c:pt>
                <c:pt idx="371">
                  <c:v>-0.38260000000000038</c:v>
                </c:pt>
                <c:pt idx="372">
                  <c:v>-0.38430000000000442</c:v>
                </c:pt>
                <c:pt idx="373">
                  <c:v>-0.38560000000000288</c:v>
                </c:pt>
                <c:pt idx="374">
                  <c:v>-0.38690000000000385</c:v>
                </c:pt>
                <c:pt idx="375">
                  <c:v>-0.4461</c:v>
                </c:pt>
                <c:pt idx="376">
                  <c:v>-0.44800000000000001</c:v>
                </c:pt>
                <c:pt idx="377">
                  <c:v>-0.4541</c:v>
                </c:pt>
                <c:pt idx="378">
                  <c:v>-0.45729999999999998</c:v>
                </c:pt>
                <c:pt idx="379">
                  <c:v>-0.45880000000000032</c:v>
                </c:pt>
                <c:pt idx="380">
                  <c:v>-0.46</c:v>
                </c:pt>
                <c:pt idx="381">
                  <c:v>-0.46060000000000001</c:v>
                </c:pt>
                <c:pt idx="382">
                  <c:v>-0.4612</c:v>
                </c:pt>
                <c:pt idx="383">
                  <c:v>-0.46200000000000002</c:v>
                </c:pt>
                <c:pt idx="384">
                  <c:v>-0.4632</c:v>
                </c:pt>
                <c:pt idx="385">
                  <c:v>-0.4642</c:v>
                </c:pt>
                <c:pt idx="386">
                  <c:v>-0.4652</c:v>
                </c:pt>
                <c:pt idx="387">
                  <c:v>-0.46650000000000008</c:v>
                </c:pt>
                <c:pt idx="388">
                  <c:v>-0.46780000000000038</c:v>
                </c:pt>
                <c:pt idx="389">
                  <c:v>-0.46900000000000008</c:v>
                </c:pt>
                <c:pt idx="390">
                  <c:v>-0.47010000000000002</c:v>
                </c:pt>
                <c:pt idx="391">
                  <c:v>-0.47130000000000088</c:v>
                </c:pt>
                <c:pt idx="392">
                  <c:v>-0.47250000000000031</c:v>
                </c:pt>
                <c:pt idx="393">
                  <c:v>-0.47360000000000002</c:v>
                </c:pt>
                <c:pt idx="394">
                  <c:v>-0.47450000000000031</c:v>
                </c:pt>
                <c:pt idx="395">
                  <c:v>-0.47550000000000031</c:v>
                </c:pt>
                <c:pt idx="396">
                  <c:v>-0.47670000000000001</c:v>
                </c:pt>
                <c:pt idx="397">
                  <c:v>-0.47810000000000002</c:v>
                </c:pt>
                <c:pt idx="398">
                  <c:v>-0.47930000000000311</c:v>
                </c:pt>
                <c:pt idx="399">
                  <c:v>-0.48050000000000032</c:v>
                </c:pt>
                <c:pt idx="400">
                  <c:v>-0.48160000000000008</c:v>
                </c:pt>
                <c:pt idx="401">
                  <c:v>-0.48310000000000008</c:v>
                </c:pt>
                <c:pt idx="402">
                  <c:v>-0.48460000000000031</c:v>
                </c:pt>
                <c:pt idx="403">
                  <c:v>-0.48650000000000032</c:v>
                </c:pt>
                <c:pt idx="404">
                  <c:v>-0.48860000000000031</c:v>
                </c:pt>
                <c:pt idx="405">
                  <c:v>-0.4908000000000034</c:v>
                </c:pt>
                <c:pt idx="406">
                  <c:v>-0.49260000000000032</c:v>
                </c:pt>
                <c:pt idx="407">
                  <c:v>-0.49420000000000008</c:v>
                </c:pt>
                <c:pt idx="408">
                  <c:v>-0.49580000000000385</c:v>
                </c:pt>
                <c:pt idx="409">
                  <c:v>-0.49820000000000031</c:v>
                </c:pt>
                <c:pt idx="410">
                  <c:v>-0.50090000000000001</c:v>
                </c:pt>
                <c:pt idx="411">
                  <c:v>-0.504</c:v>
                </c:pt>
                <c:pt idx="412">
                  <c:v>-0.50570000000000004</c:v>
                </c:pt>
                <c:pt idx="413">
                  <c:v>-0.50729999999999997</c:v>
                </c:pt>
                <c:pt idx="414">
                  <c:v>-0.50880000000000003</c:v>
                </c:pt>
                <c:pt idx="415">
                  <c:v>-0.51039999999999996</c:v>
                </c:pt>
                <c:pt idx="416">
                  <c:v>-0.51190000000000002</c:v>
                </c:pt>
                <c:pt idx="417">
                  <c:v>-0.51290000000000002</c:v>
                </c:pt>
                <c:pt idx="418">
                  <c:v>-0.51380000000000003</c:v>
                </c:pt>
                <c:pt idx="419">
                  <c:v>-0.5145999999999995</c:v>
                </c:pt>
                <c:pt idx="420">
                  <c:v>-0.51519999999999999</c:v>
                </c:pt>
                <c:pt idx="421">
                  <c:v>-0.51570000000000005</c:v>
                </c:pt>
                <c:pt idx="422">
                  <c:v>-0.51619999999999999</c:v>
                </c:pt>
                <c:pt idx="423">
                  <c:v>-0.5171</c:v>
                </c:pt>
                <c:pt idx="424">
                  <c:v>-0.51939999999999997</c:v>
                </c:pt>
                <c:pt idx="425">
                  <c:v>-0.5212</c:v>
                </c:pt>
                <c:pt idx="426">
                  <c:v>-0.52229999999999999</c:v>
                </c:pt>
                <c:pt idx="427">
                  <c:v>-0.52410000000000001</c:v>
                </c:pt>
                <c:pt idx="428">
                  <c:v>-0.52549999999999997</c:v>
                </c:pt>
                <c:pt idx="429">
                  <c:v>-0.52580000000000005</c:v>
                </c:pt>
                <c:pt idx="430">
                  <c:v>-0.54190000000000005</c:v>
                </c:pt>
                <c:pt idx="431">
                  <c:v>-0.54339999999999999</c:v>
                </c:pt>
                <c:pt idx="432">
                  <c:v>-0.54390000000000005</c:v>
                </c:pt>
                <c:pt idx="433">
                  <c:v>-0.54359999999999997</c:v>
                </c:pt>
                <c:pt idx="434">
                  <c:v>-0.54339999999999999</c:v>
                </c:pt>
                <c:pt idx="435">
                  <c:v>0.16900000000000001</c:v>
                </c:pt>
                <c:pt idx="436">
                  <c:v>-0.54849999999999999</c:v>
                </c:pt>
              </c:numCache>
            </c:numRef>
          </c:yVal>
          <c:smooth val="1"/>
        </c:ser>
        <c:ser>
          <c:idx val="7"/>
          <c:order val="4"/>
          <c:tx>
            <c:strRef>
              <c:f>'\PhD\Raw Data\Bambu from Malaysia\DSC\From SCION NZ\DSC\DSC_Normal\DSC Normal_Raw\Additives\[DSC_Ligalub Gt.xls]Sheet65'!$A$1</c:f>
              <c:strCache>
                <c:ptCount val="1"/>
                <c:pt idx="0">
                  <c:v>Ligalub GT </c:v>
                </c:pt>
              </c:strCache>
            </c:strRef>
          </c:tx>
          <c:spPr>
            <a:ln w="12700">
              <a:solidFill>
                <a:schemeClr val="tx1"/>
              </a:solidFill>
              <a:prstDash val="dash"/>
            </a:ln>
          </c:spPr>
          <c:marker>
            <c:symbol val="none"/>
          </c:marker>
          <c:xVal>
            <c:numRef>
              <c:f>'\PhD\Raw Data\Bambu from Malaysia\DSC\From SCION NZ\DSC\DSC_Normal\DSC Normal_Raw\Additives\[DSC_Ligalub Gt_2.xls]Sheet65'!$A$4:$A$435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'\PhD\Raw Data\Bambu from Malaysia\DSC\From SCION NZ\DSC\DSC_Normal\DSC Normal_Raw\Additives\[DSC_Ligalub Gt.xls]Sheet63'!$B$3:$B$439</c:f>
              <c:numCache>
                <c:formatCode>General</c:formatCode>
                <c:ptCount val="437"/>
                <c:pt idx="0">
                  <c:v>-0.30390000000000306</c:v>
                </c:pt>
                <c:pt idx="1">
                  <c:v>-0.31000000000000238</c:v>
                </c:pt>
                <c:pt idx="2">
                  <c:v>-0.30860000000000032</c:v>
                </c:pt>
                <c:pt idx="3">
                  <c:v>-0.31260000000000032</c:v>
                </c:pt>
                <c:pt idx="4">
                  <c:v>-0.31800000000000322</c:v>
                </c:pt>
                <c:pt idx="5">
                  <c:v>-0.31920000000000032</c:v>
                </c:pt>
                <c:pt idx="6">
                  <c:v>-0.31910000000000038</c:v>
                </c:pt>
                <c:pt idx="7">
                  <c:v>-0.31890000000000385</c:v>
                </c:pt>
                <c:pt idx="8">
                  <c:v>-0.31870000000000032</c:v>
                </c:pt>
                <c:pt idx="9">
                  <c:v>-0.31860000000000038</c:v>
                </c:pt>
                <c:pt idx="10">
                  <c:v>-0.31850000000000328</c:v>
                </c:pt>
                <c:pt idx="11">
                  <c:v>-0.31840000000000368</c:v>
                </c:pt>
                <c:pt idx="12">
                  <c:v>-0.31820000000000032</c:v>
                </c:pt>
                <c:pt idx="13">
                  <c:v>-0.31800000000000322</c:v>
                </c:pt>
                <c:pt idx="14">
                  <c:v>-0.31780000000000413</c:v>
                </c:pt>
                <c:pt idx="15">
                  <c:v>-0.31760000000000038</c:v>
                </c:pt>
                <c:pt idx="16">
                  <c:v>-0.31740000000000357</c:v>
                </c:pt>
                <c:pt idx="17">
                  <c:v>-0.31710000000000038</c:v>
                </c:pt>
                <c:pt idx="18">
                  <c:v>-0.31680000000000402</c:v>
                </c:pt>
                <c:pt idx="19">
                  <c:v>-0.31650000000000306</c:v>
                </c:pt>
                <c:pt idx="20">
                  <c:v>-0.31620000000000031</c:v>
                </c:pt>
                <c:pt idx="21">
                  <c:v>-0.31580000000000391</c:v>
                </c:pt>
                <c:pt idx="22">
                  <c:v>-0.31540000000000334</c:v>
                </c:pt>
                <c:pt idx="23">
                  <c:v>-0.31500000000000294</c:v>
                </c:pt>
                <c:pt idx="24">
                  <c:v>-0.31450000000000294</c:v>
                </c:pt>
                <c:pt idx="25">
                  <c:v>-0.31410000000000032</c:v>
                </c:pt>
                <c:pt idx="26">
                  <c:v>-0.31350000000000294</c:v>
                </c:pt>
                <c:pt idx="27">
                  <c:v>-0.31300000000000294</c:v>
                </c:pt>
                <c:pt idx="28">
                  <c:v>-0.31250000000000294</c:v>
                </c:pt>
                <c:pt idx="29">
                  <c:v>-0.31200000000000294</c:v>
                </c:pt>
                <c:pt idx="30">
                  <c:v>-0.31140000000000334</c:v>
                </c:pt>
                <c:pt idx="31">
                  <c:v>-0.31090000000000334</c:v>
                </c:pt>
                <c:pt idx="32">
                  <c:v>-0.31030000000000385</c:v>
                </c:pt>
                <c:pt idx="33">
                  <c:v>-0.30970000000000031</c:v>
                </c:pt>
                <c:pt idx="34">
                  <c:v>-0.30910000000000032</c:v>
                </c:pt>
                <c:pt idx="35">
                  <c:v>-0.30850000000000088</c:v>
                </c:pt>
                <c:pt idx="36">
                  <c:v>-0.30780000000000385</c:v>
                </c:pt>
                <c:pt idx="37">
                  <c:v>-0.30710000000000032</c:v>
                </c:pt>
                <c:pt idx="38">
                  <c:v>-0.30640000000000334</c:v>
                </c:pt>
                <c:pt idx="39">
                  <c:v>-0.30580000000000368</c:v>
                </c:pt>
                <c:pt idx="40">
                  <c:v>-0.30510000000000032</c:v>
                </c:pt>
                <c:pt idx="41">
                  <c:v>-0.30440000000000311</c:v>
                </c:pt>
                <c:pt idx="42">
                  <c:v>-0.30360000000000031</c:v>
                </c:pt>
                <c:pt idx="43">
                  <c:v>-0.30280000000000334</c:v>
                </c:pt>
                <c:pt idx="44">
                  <c:v>-0.30210000000000031</c:v>
                </c:pt>
                <c:pt idx="45">
                  <c:v>-0.30130000000000334</c:v>
                </c:pt>
                <c:pt idx="46">
                  <c:v>-0.30050000000000032</c:v>
                </c:pt>
                <c:pt idx="47">
                  <c:v>-0.29970000000000002</c:v>
                </c:pt>
                <c:pt idx="48">
                  <c:v>-0.29890000000000294</c:v>
                </c:pt>
                <c:pt idx="49">
                  <c:v>-0.29800000000000032</c:v>
                </c:pt>
                <c:pt idx="50">
                  <c:v>-0.29700000000000032</c:v>
                </c:pt>
                <c:pt idx="51">
                  <c:v>-0.29630000000000334</c:v>
                </c:pt>
                <c:pt idx="52">
                  <c:v>-0.29550000000000032</c:v>
                </c:pt>
                <c:pt idx="53">
                  <c:v>-0.29460000000000008</c:v>
                </c:pt>
                <c:pt idx="54">
                  <c:v>-0.29380000000000334</c:v>
                </c:pt>
                <c:pt idx="55">
                  <c:v>-0.29300000000000032</c:v>
                </c:pt>
                <c:pt idx="56">
                  <c:v>-0.29240000000000038</c:v>
                </c:pt>
                <c:pt idx="57">
                  <c:v>-0.29170000000000001</c:v>
                </c:pt>
                <c:pt idx="58">
                  <c:v>-0.29110000000000008</c:v>
                </c:pt>
                <c:pt idx="59">
                  <c:v>-0.29060000000000002</c:v>
                </c:pt>
                <c:pt idx="60">
                  <c:v>-0.29020000000000001</c:v>
                </c:pt>
                <c:pt idx="61">
                  <c:v>-0.28990000000000032</c:v>
                </c:pt>
                <c:pt idx="62">
                  <c:v>-0.28970000000000001</c:v>
                </c:pt>
                <c:pt idx="63">
                  <c:v>-0.28970000000000001</c:v>
                </c:pt>
                <c:pt idx="64">
                  <c:v>-0.28970000000000001</c:v>
                </c:pt>
                <c:pt idx="65">
                  <c:v>-0.28990000000000032</c:v>
                </c:pt>
                <c:pt idx="66">
                  <c:v>-0.29030000000000294</c:v>
                </c:pt>
                <c:pt idx="67">
                  <c:v>-0.29110000000000008</c:v>
                </c:pt>
                <c:pt idx="68">
                  <c:v>-0.29230000000000317</c:v>
                </c:pt>
                <c:pt idx="69">
                  <c:v>-0.29390000000000038</c:v>
                </c:pt>
                <c:pt idx="70">
                  <c:v>-0.29590000000000038</c:v>
                </c:pt>
                <c:pt idx="71">
                  <c:v>-0.29860000000000031</c:v>
                </c:pt>
                <c:pt idx="72">
                  <c:v>-0.30230000000000334</c:v>
                </c:pt>
                <c:pt idx="73">
                  <c:v>-0.30650000000000038</c:v>
                </c:pt>
                <c:pt idx="74">
                  <c:v>-0.31190000000000334</c:v>
                </c:pt>
                <c:pt idx="75">
                  <c:v>-0.31840000000000368</c:v>
                </c:pt>
                <c:pt idx="76">
                  <c:v>-0.32540000000000385</c:v>
                </c:pt>
                <c:pt idx="77">
                  <c:v>-0.33430000000000526</c:v>
                </c:pt>
                <c:pt idx="78">
                  <c:v>-0.34430000000000038</c:v>
                </c:pt>
                <c:pt idx="79">
                  <c:v>-0.35730000000000334</c:v>
                </c:pt>
                <c:pt idx="80">
                  <c:v>-0.37300000000000288</c:v>
                </c:pt>
                <c:pt idx="81">
                  <c:v>-0.39270000000000038</c:v>
                </c:pt>
                <c:pt idx="82">
                  <c:v>-0.41690000000000038</c:v>
                </c:pt>
                <c:pt idx="83">
                  <c:v>-0.45240000000000002</c:v>
                </c:pt>
                <c:pt idx="84">
                  <c:v>-0.49960000000000032</c:v>
                </c:pt>
                <c:pt idx="85">
                  <c:v>-0.56540000000000001</c:v>
                </c:pt>
                <c:pt idx="86">
                  <c:v>-0.66060000000000885</c:v>
                </c:pt>
                <c:pt idx="87">
                  <c:v>-0.7994</c:v>
                </c:pt>
                <c:pt idx="88">
                  <c:v>-0.9819</c:v>
                </c:pt>
                <c:pt idx="89">
                  <c:v>-0.97620000000000062</c:v>
                </c:pt>
                <c:pt idx="90">
                  <c:v>-0.52639999999999998</c:v>
                </c:pt>
                <c:pt idx="91">
                  <c:v>-0.45070000000000005</c:v>
                </c:pt>
                <c:pt idx="92">
                  <c:v>-0.42990000000000317</c:v>
                </c:pt>
                <c:pt idx="93">
                  <c:v>-0.42020000000000002</c:v>
                </c:pt>
                <c:pt idx="94">
                  <c:v>-0.42170000000000002</c:v>
                </c:pt>
                <c:pt idx="95">
                  <c:v>-0.43470000000000031</c:v>
                </c:pt>
                <c:pt idx="96">
                  <c:v>-0.46630000000000038</c:v>
                </c:pt>
                <c:pt idx="97">
                  <c:v>-0.50929999999999997</c:v>
                </c:pt>
                <c:pt idx="98">
                  <c:v>-0.56590000000000062</c:v>
                </c:pt>
                <c:pt idx="99">
                  <c:v>-0.63850000000000062</c:v>
                </c:pt>
                <c:pt idx="100">
                  <c:v>-0.73730000000000062</c:v>
                </c:pt>
                <c:pt idx="101">
                  <c:v>-0.88549999999999951</c:v>
                </c:pt>
                <c:pt idx="102">
                  <c:v>-1.109</c:v>
                </c:pt>
                <c:pt idx="103">
                  <c:v>-1.4209999999999829</c:v>
                </c:pt>
                <c:pt idx="104">
                  <c:v>-1.8169999999999882</c:v>
                </c:pt>
                <c:pt idx="105">
                  <c:v>-2.2829999999999999</c:v>
                </c:pt>
                <c:pt idx="106">
                  <c:v>-2.7509999999999999</c:v>
                </c:pt>
                <c:pt idx="107">
                  <c:v>-3.12</c:v>
                </c:pt>
                <c:pt idx="108">
                  <c:v>-3.278</c:v>
                </c:pt>
                <c:pt idx="109">
                  <c:v>-3.3529999999999927</c:v>
                </c:pt>
                <c:pt idx="110">
                  <c:v>-3.444</c:v>
                </c:pt>
                <c:pt idx="111">
                  <c:v>-3.5559999999999987</c:v>
                </c:pt>
                <c:pt idx="112">
                  <c:v>-3.7029999999999998</c:v>
                </c:pt>
                <c:pt idx="113">
                  <c:v>-3.8589999999999987</c:v>
                </c:pt>
                <c:pt idx="114">
                  <c:v>-4.032</c:v>
                </c:pt>
                <c:pt idx="115">
                  <c:v>-4.0979999999999945</c:v>
                </c:pt>
                <c:pt idx="116">
                  <c:v>-3.9630000000000001</c:v>
                </c:pt>
                <c:pt idx="117">
                  <c:v>-3.226</c:v>
                </c:pt>
                <c:pt idx="118">
                  <c:v>-1.389</c:v>
                </c:pt>
                <c:pt idx="119">
                  <c:v>-0.31020000000000031</c:v>
                </c:pt>
                <c:pt idx="120">
                  <c:v>-0.28230000000000038</c:v>
                </c:pt>
                <c:pt idx="121">
                  <c:v>-0.2681</c:v>
                </c:pt>
                <c:pt idx="122">
                  <c:v>-0.25640000000000002</c:v>
                </c:pt>
                <c:pt idx="123">
                  <c:v>-0.24560000000000001</c:v>
                </c:pt>
                <c:pt idx="124">
                  <c:v>-0.24160000000000001</c:v>
                </c:pt>
                <c:pt idx="125">
                  <c:v>-0.24130000000000001</c:v>
                </c:pt>
                <c:pt idx="126">
                  <c:v>-0.24100000000000021</c:v>
                </c:pt>
                <c:pt idx="127">
                  <c:v>-0.24080000000000001</c:v>
                </c:pt>
                <c:pt idx="128">
                  <c:v>-0.23940000000000144</c:v>
                </c:pt>
                <c:pt idx="129">
                  <c:v>-0.23940000000000144</c:v>
                </c:pt>
                <c:pt idx="130">
                  <c:v>-0.23940000000000144</c:v>
                </c:pt>
                <c:pt idx="131">
                  <c:v>-0.23960000000000001</c:v>
                </c:pt>
                <c:pt idx="132">
                  <c:v>-0.23960000000000001</c:v>
                </c:pt>
                <c:pt idx="133">
                  <c:v>-0.23960000000000001</c:v>
                </c:pt>
                <c:pt idx="134">
                  <c:v>-0.23970000000000041</c:v>
                </c:pt>
                <c:pt idx="135">
                  <c:v>-0.23980000000000001</c:v>
                </c:pt>
                <c:pt idx="136">
                  <c:v>-0.23990000000000156</c:v>
                </c:pt>
                <c:pt idx="137">
                  <c:v>-0.24000000000000021</c:v>
                </c:pt>
                <c:pt idx="138">
                  <c:v>-0.24020000000000041</c:v>
                </c:pt>
                <c:pt idx="139">
                  <c:v>-0.24060000000000001</c:v>
                </c:pt>
                <c:pt idx="140">
                  <c:v>-0.24090000000000156</c:v>
                </c:pt>
                <c:pt idx="141">
                  <c:v>-0.24120000000000041</c:v>
                </c:pt>
                <c:pt idx="142">
                  <c:v>-0.24150000000000021</c:v>
                </c:pt>
                <c:pt idx="143">
                  <c:v>-0.24180000000000001</c:v>
                </c:pt>
                <c:pt idx="144">
                  <c:v>-0.24230000000000004</c:v>
                </c:pt>
                <c:pt idx="145">
                  <c:v>-0.24280000000000004</c:v>
                </c:pt>
                <c:pt idx="146">
                  <c:v>-0.24330000000000004</c:v>
                </c:pt>
                <c:pt idx="147">
                  <c:v>-0.24380000000000004</c:v>
                </c:pt>
                <c:pt idx="148">
                  <c:v>-0.24430000000000004</c:v>
                </c:pt>
                <c:pt idx="149">
                  <c:v>-0.24470000000000044</c:v>
                </c:pt>
                <c:pt idx="150">
                  <c:v>-0.24520000000000094</c:v>
                </c:pt>
                <c:pt idx="151">
                  <c:v>-0.24560000000000001</c:v>
                </c:pt>
                <c:pt idx="152">
                  <c:v>-0.24580000000000021</c:v>
                </c:pt>
                <c:pt idx="153">
                  <c:v>-0.24590000000000178</c:v>
                </c:pt>
                <c:pt idx="154">
                  <c:v>-0.24530000000000021</c:v>
                </c:pt>
                <c:pt idx="155">
                  <c:v>-0.24030000000000001</c:v>
                </c:pt>
                <c:pt idx="156">
                  <c:v>-0.23890000000000094</c:v>
                </c:pt>
                <c:pt idx="157">
                  <c:v>-0.23860000000000001</c:v>
                </c:pt>
                <c:pt idx="158">
                  <c:v>-0.23840000000000044</c:v>
                </c:pt>
                <c:pt idx="159">
                  <c:v>-0.23820000000000024</c:v>
                </c:pt>
                <c:pt idx="160">
                  <c:v>-0.23800000000000004</c:v>
                </c:pt>
                <c:pt idx="161">
                  <c:v>-0.23780000000000001</c:v>
                </c:pt>
                <c:pt idx="162">
                  <c:v>-0.23780000000000001</c:v>
                </c:pt>
                <c:pt idx="163">
                  <c:v>-0.23780000000000001</c:v>
                </c:pt>
                <c:pt idx="164">
                  <c:v>-0.23790000000000044</c:v>
                </c:pt>
                <c:pt idx="165">
                  <c:v>-0.23790000000000044</c:v>
                </c:pt>
                <c:pt idx="166">
                  <c:v>-0.23800000000000004</c:v>
                </c:pt>
                <c:pt idx="167">
                  <c:v>-0.23800000000000004</c:v>
                </c:pt>
                <c:pt idx="168">
                  <c:v>-0.23800000000000004</c:v>
                </c:pt>
                <c:pt idx="169">
                  <c:v>-0.23810000000000001</c:v>
                </c:pt>
                <c:pt idx="170">
                  <c:v>-0.23820000000000024</c:v>
                </c:pt>
                <c:pt idx="171">
                  <c:v>-0.23840000000000044</c:v>
                </c:pt>
                <c:pt idx="172">
                  <c:v>-0.23850000000000021</c:v>
                </c:pt>
                <c:pt idx="173">
                  <c:v>-0.23870000000000041</c:v>
                </c:pt>
                <c:pt idx="174">
                  <c:v>-0.23880000000000001</c:v>
                </c:pt>
                <c:pt idx="175">
                  <c:v>-0.23900000000000021</c:v>
                </c:pt>
                <c:pt idx="176">
                  <c:v>-0.23910000000000001</c:v>
                </c:pt>
                <c:pt idx="177">
                  <c:v>-0.23930000000000001</c:v>
                </c:pt>
                <c:pt idx="178">
                  <c:v>-0.23950000000000021</c:v>
                </c:pt>
                <c:pt idx="179">
                  <c:v>-0.23970000000000041</c:v>
                </c:pt>
                <c:pt idx="180">
                  <c:v>-0.23990000000000156</c:v>
                </c:pt>
                <c:pt idx="181">
                  <c:v>-0.24020000000000041</c:v>
                </c:pt>
                <c:pt idx="182">
                  <c:v>-0.24040000000000156</c:v>
                </c:pt>
                <c:pt idx="183">
                  <c:v>-0.24060000000000001</c:v>
                </c:pt>
                <c:pt idx="184">
                  <c:v>-0.24080000000000001</c:v>
                </c:pt>
                <c:pt idx="185">
                  <c:v>-0.24100000000000021</c:v>
                </c:pt>
                <c:pt idx="186">
                  <c:v>-0.24110000000000001</c:v>
                </c:pt>
                <c:pt idx="187">
                  <c:v>-0.24140000000000156</c:v>
                </c:pt>
                <c:pt idx="188">
                  <c:v>-0.24150000000000021</c:v>
                </c:pt>
                <c:pt idx="189">
                  <c:v>-0.24180000000000001</c:v>
                </c:pt>
                <c:pt idx="190">
                  <c:v>-0.24200000000000021</c:v>
                </c:pt>
                <c:pt idx="191">
                  <c:v>-0.24260000000000001</c:v>
                </c:pt>
                <c:pt idx="192">
                  <c:v>-0.24290000000000173</c:v>
                </c:pt>
                <c:pt idx="193">
                  <c:v>-0.24300000000000024</c:v>
                </c:pt>
                <c:pt idx="194">
                  <c:v>-0.24320000000000044</c:v>
                </c:pt>
                <c:pt idx="195">
                  <c:v>-0.24330000000000004</c:v>
                </c:pt>
                <c:pt idx="196">
                  <c:v>-0.24350000000000024</c:v>
                </c:pt>
                <c:pt idx="197">
                  <c:v>-0.24380000000000004</c:v>
                </c:pt>
                <c:pt idx="198">
                  <c:v>-0.24390000000000178</c:v>
                </c:pt>
                <c:pt idx="199">
                  <c:v>-0.24420000000000044</c:v>
                </c:pt>
                <c:pt idx="200">
                  <c:v>-0.24440000000000178</c:v>
                </c:pt>
                <c:pt idx="201">
                  <c:v>-0.24470000000000044</c:v>
                </c:pt>
                <c:pt idx="202">
                  <c:v>-0.24500000000000041</c:v>
                </c:pt>
                <c:pt idx="203">
                  <c:v>-0.24530000000000021</c:v>
                </c:pt>
                <c:pt idx="204">
                  <c:v>-0.24570000000000156</c:v>
                </c:pt>
                <c:pt idx="205">
                  <c:v>-0.24600000000000041</c:v>
                </c:pt>
                <c:pt idx="206">
                  <c:v>-0.24640000000000178</c:v>
                </c:pt>
                <c:pt idx="207">
                  <c:v>-0.24680000000000021</c:v>
                </c:pt>
                <c:pt idx="208">
                  <c:v>-0.24710000000000001</c:v>
                </c:pt>
                <c:pt idx="209">
                  <c:v>-0.24750000000000041</c:v>
                </c:pt>
                <c:pt idx="210">
                  <c:v>-0.24790000000000179</c:v>
                </c:pt>
                <c:pt idx="211">
                  <c:v>-0.24820000000000156</c:v>
                </c:pt>
                <c:pt idx="212">
                  <c:v>-0.24850000000000044</c:v>
                </c:pt>
                <c:pt idx="213">
                  <c:v>-0.24880000000000024</c:v>
                </c:pt>
                <c:pt idx="214">
                  <c:v>-0.24920000000000173</c:v>
                </c:pt>
                <c:pt idx="215">
                  <c:v>-0.24950000000000044</c:v>
                </c:pt>
                <c:pt idx="216">
                  <c:v>-0.24990000000000204</c:v>
                </c:pt>
                <c:pt idx="217">
                  <c:v>-0.25019999999999998</c:v>
                </c:pt>
                <c:pt idx="218">
                  <c:v>-0.25040000000000001</c:v>
                </c:pt>
                <c:pt idx="219">
                  <c:v>-0.25080000000000002</c:v>
                </c:pt>
                <c:pt idx="220">
                  <c:v>-0.25119999999999998</c:v>
                </c:pt>
                <c:pt idx="221">
                  <c:v>-0.25180000000000002</c:v>
                </c:pt>
                <c:pt idx="222">
                  <c:v>-0.25219999999999998</c:v>
                </c:pt>
                <c:pt idx="223">
                  <c:v>-0.25280000000000002</c:v>
                </c:pt>
                <c:pt idx="224">
                  <c:v>-0.25319999999999998</c:v>
                </c:pt>
                <c:pt idx="225">
                  <c:v>-0.25380000000000008</c:v>
                </c:pt>
                <c:pt idx="226">
                  <c:v>-0.25419999999999998</c:v>
                </c:pt>
                <c:pt idx="227">
                  <c:v>-0.25469999999999998</c:v>
                </c:pt>
                <c:pt idx="228">
                  <c:v>-0.25530000000000008</c:v>
                </c:pt>
                <c:pt idx="229">
                  <c:v>-0.25590000000000002</c:v>
                </c:pt>
                <c:pt idx="230">
                  <c:v>-0.25629999999999997</c:v>
                </c:pt>
                <c:pt idx="231">
                  <c:v>-0.25679999999999997</c:v>
                </c:pt>
                <c:pt idx="232">
                  <c:v>-0.25729999999999997</c:v>
                </c:pt>
                <c:pt idx="233">
                  <c:v>-0.25769999999999998</c:v>
                </c:pt>
                <c:pt idx="234">
                  <c:v>-0.25820000000000004</c:v>
                </c:pt>
                <c:pt idx="235">
                  <c:v>-0.25870000000000004</c:v>
                </c:pt>
                <c:pt idx="236">
                  <c:v>-0.25929999999999997</c:v>
                </c:pt>
                <c:pt idx="237">
                  <c:v>-0.25979999999999998</c:v>
                </c:pt>
                <c:pt idx="238">
                  <c:v>-0.26029999999999998</c:v>
                </c:pt>
                <c:pt idx="239">
                  <c:v>-0.26079999999999998</c:v>
                </c:pt>
                <c:pt idx="240">
                  <c:v>-0.26129999999999998</c:v>
                </c:pt>
                <c:pt idx="241">
                  <c:v>-0.26179999999999998</c:v>
                </c:pt>
                <c:pt idx="242">
                  <c:v>-0.26229999999999998</c:v>
                </c:pt>
                <c:pt idx="243">
                  <c:v>-0.26290000000000002</c:v>
                </c:pt>
                <c:pt idx="244">
                  <c:v>-0.26350000000000001</c:v>
                </c:pt>
                <c:pt idx="245">
                  <c:v>-0.26429999999999998</c:v>
                </c:pt>
                <c:pt idx="246">
                  <c:v>-0.26490000000000002</c:v>
                </c:pt>
                <c:pt idx="247">
                  <c:v>-0.26550000000000001</c:v>
                </c:pt>
                <c:pt idx="248">
                  <c:v>-0.2661</c:v>
                </c:pt>
                <c:pt idx="249">
                  <c:v>-0.2666</c:v>
                </c:pt>
                <c:pt idx="250">
                  <c:v>-0.2671</c:v>
                </c:pt>
                <c:pt idx="251">
                  <c:v>-0.26779999999999998</c:v>
                </c:pt>
                <c:pt idx="252">
                  <c:v>-0.26840000000000008</c:v>
                </c:pt>
                <c:pt idx="253">
                  <c:v>-0.26900000000000002</c:v>
                </c:pt>
                <c:pt idx="254">
                  <c:v>-0.2697</c:v>
                </c:pt>
                <c:pt idx="255">
                  <c:v>-0.27029999999999998</c:v>
                </c:pt>
                <c:pt idx="256">
                  <c:v>-0.27100000000000002</c:v>
                </c:pt>
                <c:pt idx="257">
                  <c:v>-0.2717</c:v>
                </c:pt>
                <c:pt idx="258">
                  <c:v>-0.27230000000000032</c:v>
                </c:pt>
                <c:pt idx="259">
                  <c:v>-0.27300000000000002</c:v>
                </c:pt>
                <c:pt idx="260">
                  <c:v>-0.27360000000000001</c:v>
                </c:pt>
                <c:pt idx="261">
                  <c:v>-0.27430000000000032</c:v>
                </c:pt>
                <c:pt idx="262">
                  <c:v>-0.27490000000000031</c:v>
                </c:pt>
                <c:pt idx="263">
                  <c:v>-0.27550000000000002</c:v>
                </c:pt>
                <c:pt idx="264">
                  <c:v>-0.27600000000000002</c:v>
                </c:pt>
                <c:pt idx="265">
                  <c:v>-0.27650000000000002</c:v>
                </c:pt>
                <c:pt idx="266">
                  <c:v>-0.27710000000000001</c:v>
                </c:pt>
                <c:pt idx="267">
                  <c:v>-0.27760000000000001</c:v>
                </c:pt>
                <c:pt idx="268">
                  <c:v>-0.2782</c:v>
                </c:pt>
                <c:pt idx="269">
                  <c:v>-0.27860000000000001</c:v>
                </c:pt>
                <c:pt idx="270">
                  <c:v>-0.2792</c:v>
                </c:pt>
                <c:pt idx="271">
                  <c:v>-0.28000000000000008</c:v>
                </c:pt>
                <c:pt idx="272">
                  <c:v>-0.28050000000000008</c:v>
                </c:pt>
                <c:pt idx="273">
                  <c:v>-0.28120000000000001</c:v>
                </c:pt>
                <c:pt idx="274">
                  <c:v>-0.28180000000000038</c:v>
                </c:pt>
                <c:pt idx="275">
                  <c:v>-0.28300000000000008</c:v>
                </c:pt>
                <c:pt idx="276">
                  <c:v>-0.28360000000000002</c:v>
                </c:pt>
                <c:pt idx="277">
                  <c:v>-0.28430000000000138</c:v>
                </c:pt>
                <c:pt idx="278">
                  <c:v>-0.28500000000000031</c:v>
                </c:pt>
                <c:pt idx="279">
                  <c:v>-0.28570000000000001</c:v>
                </c:pt>
                <c:pt idx="280">
                  <c:v>-0.28640000000000032</c:v>
                </c:pt>
                <c:pt idx="281">
                  <c:v>-0.28710000000000002</c:v>
                </c:pt>
                <c:pt idx="282">
                  <c:v>-0.28770000000000001</c:v>
                </c:pt>
                <c:pt idx="283">
                  <c:v>-0.28830000000000294</c:v>
                </c:pt>
                <c:pt idx="284">
                  <c:v>-0.28890000000000032</c:v>
                </c:pt>
                <c:pt idx="285">
                  <c:v>-0.28960000000000002</c:v>
                </c:pt>
                <c:pt idx="286">
                  <c:v>-0.29030000000000294</c:v>
                </c:pt>
                <c:pt idx="287">
                  <c:v>-0.29100000000000031</c:v>
                </c:pt>
                <c:pt idx="288">
                  <c:v>-0.29170000000000001</c:v>
                </c:pt>
                <c:pt idx="289">
                  <c:v>-0.29230000000000317</c:v>
                </c:pt>
                <c:pt idx="290">
                  <c:v>-0.29300000000000032</c:v>
                </c:pt>
                <c:pt idx="291">
                  <c:v>-0.29370000000000002</c:v>
                </c:pt>
                <c:pt idx="292">
                  <c:v>-0.29440000000000038</c:v>
                </c:pt>
                <c:pt idx="293">
                  <c:v>-0.29510000000000008</c:v>
                </c:pt>
                <c:pt idx="294">
                  <c:v>-0.29580000000000334</c:v>
                </c:pt>
                <c:pt idx="295">
                  <c:v>-0.29640000000000088</c:v>
                </c:pt>
                <c:pt idx="296">
                  <c:v>-0.29690000000000188</c:v>
                </c:pt>
                <c:pt idx="297">
                  <c:v>-0.29760000000000031</c:v>
                </c:pt>
                <c:pt idx="298">
                  <c:v>-0.29830000000000334</c:v>
                </c:pt>
                <c:pt idx="299">
                  <c:v>-0.29910000000000031</c:v>
                </c:pt>
                <c:pt idx="300">
                  <c:v>-0.30000000000000032</c:v>
                </c:pt>
                <c:pt idx="301">
                  <c:v>-0.30080000000000334</c:v>
                </c:pt>
                <c:pt idx="302">
                  <c:v>-0.30160000000000031</c:v>
                </c:pt>
                <c:pt idx="303">
                  <c:v>-0.30240000000000294</c:v>
                </c:pt>
                <c:pt idx="304">
                  <c:v>-0.30320000000000008</c:v>
                </c:pt>
                <c:pt idx="305">
                  <c:v>-0.30390000000000306</c:v>
                </c:pt>
                <c:pt idx="306">
                  <c:v>-0.30460000000000031</c:v>
                </c:pt>
                <c:pt idx="307">
                  <c:v>-0.30540000000000322</c:v>
                </c:pt>
                <c:pt idx="308">
                  <c:v>-0.30630000000000374</c:v>
                </c:pt>
                <c:pt idx="309">
                  <c:v>-0.30710000000000032</c:v>
                </c:pt>
                <c:pt idx="310">
                  <c:v>-0.30790000000000334</c:v>
                </c:pt>
                <c:pt idx="311">
                  <c:v>-0.30870000000000031</c:v>
                </c:pt>
                <c:pt idx="312">
                  <c:v>-0.30950000000000188</c:v>
                </c:pt>
                <c:pt idx="313">
                  <c:v>-0.31030000000000385</c:v>
                </c:pt>
                <c:pt idx="314">
                  <c:v>-0.31110000000000032</c:v>
                </c:pt>
                <c:pt idx="315">
                  <c:v>-0.31180000000000385</c:v>
                </c:pt>
                <c:pt idx="316">
                  <c:v>-0.31250000000000294</c:v>
                </c:pt>
                <c:pt idx="317">
                  <c:v>-0.31330000000000385</c:v>
                </c:pt>
                <c:pt idx="318">
                  <c:v>-0.31400000000000294</c:v>
                </c:pt>
                <c:pt idx="319">
                  <c:v>-0.31460000000000032</c:v>
                </c:pt>
                <c:pt idx="320">
                  <c:v>-0.31530000000000385</c:v>
                </c:pt>
                <c:pt idx="321">
                  <c:v>-0.3159000000000034</c:v>
                </c:pt>
                <c:pt idx="322">
                  <c:v>-0.31660000000000038</c:v>
                </c:pt>
                <c:pt idx="323">
                  <c:v>-0.31730000000000408</c:v>
                </c:pt>
                <c:pt idx="324">
                  <c:v>-0.31800000000000322</c:v>
                </c:pt>
                <c:pt idx="325">
                  <c:v>-0.31870000000000032</c:v>
                </c:pt>
                <c:pt idx="326">
                  <c:v>-0.31940000000000385</c:v>
                </c:pt>
                <c:pt idx="327">
                  <c:v>-0.32000000000000334</c:v>
                </c:pt>
                <c:pt idx="328">
                  <c:v>-0.32070000000000032</c:v>
                </c:pt>
                <c:pt idx="329">
                  <c:v>-0.32140000000000385</c:v>
                </c:pt>
                <c:pt idx="330">
                  <c:v>-0.32220000000000032</c:v>
                </c:pt>
                <c:pt idx="331">
                  <c:v>-0.32310000000000288</c:v>
                </c:pt>
                <c:pt idx="332">
                  <c:v>-0.32410000000000294</c:v>
                </c:pt>
                <c:pt idx="333">
                  <c:v>-0.32500000000000334</c:v>
                </c:pt>
                <c:pt idx="334">
                  <c:v>-0.32570000000000032</c:v>
                </c:pt>
                <c:pt idx="335">
                  <c:v>-0.32640000000000385</c:v>
                </c:pt>
                <c:pt idx="336">
                  <c:v>-0.32700000000000334</c:v>
                </c:pt>
                <c:pt idx="337">
                  <c:v>-0.32770000000000032</c:v>
                </c:pt>
                <c:pt idx="338">
                  <c:v>-0.32840000000000391</c:v>
                </c:pt>
                <c:pt idx="339">
                  <c:v>-0.32910000000000306</c:v>
                </c:pt>
                <c:pt idx="340">
                  <c:v>-0.32970000000000038</c:v>
                </c:pt>
                <c:pt idx="341">
                  <c:v>-0.33030000000000476</c:v>
                </c:pt>
                <c:pt idx="342">
                  <c:v>-0.33090000000000436</c:v>
                </c:pt>
                <c:pt idx="343">
                  <c:v>-0.33160000000000334</c:v>
                </c:pt>
                <c:pt idx="344">
                  <c:v>-0.33230000000000515</c:v>
                </c:pt>
                <c:pt idx="345">
                  <c:v>-0.33320000000000038</c:v>
                </c:pt>
                <c:pt idx="346">
                  <c:v>-0.33390000000000442</c:v>
                </c:pt>
                <c:pt idx="347">
                  <c:v>-0.33470000000000188</c:v>
                </c:pt>
                <c:pt idx="348">
                  <c:v>-0.33540000000000442</c:v>
                </c:pt>
                <c:pt idx="349">
                  <c:v>-0.33640000000000442</c:v>
                </c:pt>
                <c:pt idx="350">
                  <c:v>-0.33710000000000334</c:v>
                </c:pt>
                <c:pt idx="351">
                  <c:v>-0.33780000000000526</c:v>
                </c:pt>
                <c:pt idx="352">
                  <c:v>-0.33850000000000385</c:v>
                </c:pt>
                <c:pt idx="353">
                  <c:v>-0.33930000000000526</c:v>
                </c:pt>
                <c:pt idx="354">
                  <c:v>-0.34</c:v>
                </c:pt>
                <c:pt idx="355">
                  <c:v>-0.34080000000000032</c:v>
                </c:pt>
                <c:pt idx="356">
                  <c:v>-0.34160000000000001</c:v>
                </c:pt>
                <c:pt idx="357">
                  <c:v>-0.34230000000000038</c:v>
                </c:pt>
                <c:pt idx="358">
                  <c:v>-0.34310000000000002</c:v>
                </c:pt>
                <c:pt idx="359">
                  <c:v>-0.34360000000000002</c:v>
                </c:pt>
                <c:pt idx="360">
                  <c:v>-0.34430000000000038</c:v>
                </c:pt>
                <c:pt idx="361">
                  <c:v>-0.34510000000000002</c:v>
                </c:pt>
                <c:pt idx="362">
                  <c:v>-0.34570000000000001</c:v>
                </c:pt>
                <c:pt idx="363">
                  <c:v>-0.34630000000000088</c:v>
                </c:pt>
                <c:pt idx="364">
                  <c:v>-0.34690000000000032</c:v>
                </c:pt>
                <c:pt idx="365">
                  <c:v>-0.34760000000000002</c:v>
                </c:pt>
                <c:pt idx="366">
                  <c:v>-0.34840000000000032</c:v>
                </c:pt>
                <c:pt idx="367">
                  <c:v>-0.34920000000000001</c:v>
                </c:pt>
                <c:pt idx="368">
                  <c:v>-0.35000000000000031</c:v>
                </c:pt>
                <c:pt idx="369">
                  <c:v>-0.35080000000000294</c:v>
                </c:pt>
                <c:pt idx="370">
                  <c:v>-0.35160000000000002</c:v>
                </c:pt>
                <c:pt idx="371">
                  <c:v>-0.35230000000000294</c:v>
                </c:pt>
                <c:pt idx="372">
                  <c:v>-0.35310000000000002</c:v>
                </c:pt>
                <c:pt idx="373">
                  <c:v>-0.35380000000000306</c:v>
                </c:pt>
                <c:pt idx="374">
                  <c:v>-0.35460000000000008</c:v>
                </c:pt>
                <c:pt idx="375">
                  <c:v>-0.35550000000000032</c:v>
                </c:pt>
                <c:pt idx="376">
                  <c:v>-0.35620000000000002</c:v>
                </c:pt>
                <c:pt idx="377">
                  <c:v>-0.35700000000000032</c:v>
                </c:pt>
                <c:pt idx="378">
                  <c:v>-0.35770000000000002</c:v>
                </c:pt>
                <c:pt idx="379">
                  <c:v>-0.35840000000000038</c:v>
                </c:pt>
                <c:pt idx="380">
                  <c:v>-0.35910000000000031</c:v>
                </c:pt>
                <c:pt idx="381">
                  <c:v>-0.35980000000000334</c:v>
                </c:pt>
                <c:pt idx="382">
                  <c:v>-0.36060000000000031</c:v>
                </c:pt>
                <c:pt idx="383">
                  <c:v>-0.36140000000000294</c:v>
                </c:pt>
                <c:pt idx="384">
                  <c:v>-0.36220000000000002</c:v>
                </c:pt>
                <c:pt idx="385">
                  <c:v>-0.36290000000000294</c:v>
                </c:pt>
                <c:pt idx="386">
                  <c:v>-0.36360000000000031</c:v>
                </c:pt>
                <c:pt idx="387">
                  <c:v>-0.36430000000000334</c:v>
                </c:pt>
                <c:pt idx="388">
                  <c:v>-0.36500000000000032</c:v>
                </c:pt>
                <c:pt idx="389">
                  <c:v>-0.36570000000000008</c:v>
                </c:pt>
                <c:pt idx="390">
                  <c:v>-0.36640000000000306</c:v>
                </c:pt>
                <c:pt idx="391">
                  <c:v>-0.36700000000000038</c:v>
                </c:pt>
                <c:pt idx="392">
                  <c:v>-0.36770000000000008</c:v>
                </c:pt>
                <c:pt idx="393">
                  <c:v>-0.36830000000000368</c:v>
                </c:pt>
                <c:pt idx="394">
                  <c:v>-0.36890000000000334</c:v>
                </c:pt>
                <c:pt idx="395">
                  <c:v>-0.36950000000000038</c:v>
                </c:pt>
                <c:pt idx="396">
                  <c:v>-0.37010000000000032</c:v>
                </c:pt>
                <c:pt idx="397">
                  <c:v>-0.37070000000000008</c:v>
                </c:pt>
                <c:pt idx="398">
                  <c:v>-0.37140000000000334</c:v>
                </c:pt>
                <c:pt idx="399">
                  <c:v>-0.37210000000000032</c:v>
                </c:pt>
                <c:pt idx="400">
                  <c:v>-0.37270000000000031</c:v>
                </c:pt>
                <c:pt idx="401">
                  <c:v>-0.37330000000000385</c:v>
                </c:pt>
                <c:pt idx="402">
                  <c:v>-0.37380000000000385</c:v>
                </c:pt>
                <c:pt idx="403">
                  <c:v>-0.37440000000000334</c:v>
                </c:pt>
                <c:pt idx="404">
                  <c:v>-0.37500000000000294</c:v>
                </c:pt>
                <c:pt idx="405">
                  <c:v>-0.37560000000000032</c:v>
                </c:pt>
                <c:pt idx="406">
                  <c:v>-0.37630000000000385</c:v>
                </c:pt>
                <c:pt idx="407">
                  <c:v>-0.37690000000000334</c:v>
                </c:pt>
                <c:pt idx="408">
                  <c:v>-0.37750000000000294</c:v>
                </c:pt>
                <c:pt idx="409">
                  <c:v>-0.37820000000000031</c:v>
                </c:pt>
                <c:pt idx="410">
                  <c:v>-0.37890000000000346</c:v>
                </c:pt>
                <c:pt idx="411">
                  <c:v>-0.37970000000000032</c:v>
                </c:pt>
                <c:pt idx="412">
                  <c:v>-0.38050000000000322</c:v>
                </c:pt>
                <c:pt idx="413">
                  <c:v>-0.38130000000000436</c:v>
                </c:pt>
                <c:pt idx="414">
                  <c:v>-0.38210000000000038</c:v>
                </c:pt>
                <c:pt idx="415">
                  <c:v>-0.38280000000000441</c:v>
                </c:pt>
                <c:pt idx="416">
                  <c:v>-0.38350000000000334</c:v>
                </c:pt>
                <c:pt idx="417">
                  <c:v>-0.38420000000000032</c:v>
                </c:pt>
                <c:pt idx="418">
                  <c:v>-0.38490000000000385</c:v>
                </c:pt>
                <c:pt idx="419">
                  <c:v>-0.38550000000000334</c:v>
                </c:pt>
                <c:pt idx="420">
                  <c:v>-0.38610000000000294</c:v>
                </c:pt>
                <c:pt idx="421">
                  <c:v>-0.38670000000000032</c:v>
                </c:pt>
                <c:pt idx="422">
                  <c:v>-0.38740000000000385</c:v>
                </c:pt>
                <c:pt idx="423">
                  <c:v>-0.38810000000000294</c:v>
                </c:pt>
                <c:pt idx="424">
                  <c:v>-0.38870000000000032</c:v>
                </c:pt>
                <c:pt idx="425">
                  <c:v>-0.38920000000000032</c:v>
                </c:pt>
                <c:pt idx="426">
                  <c:v>-0.38970000000000032</c:v>
                </c:pt>
                <c:pt idx="427">
                  <c:v>-0.39030000000000442</c:v>
                </c:pt>
                <c:pt idx="428">
                  <c:v>-0.39080000000000442</c:v>
                </c:pt>
                <c:pt idx="429">
                  <c:v>-0.39120000000000038</c:v>
                </c:pt>
                <c:pt idx="430">
                  <c:v>-0.39170000000000038</c:v>
                </c:pt>
                <c:pt idx="431">
                  <c:v>-0.39230000000000464</c:v>
                </c:pt>
                <c:pt idx="432">
                  <c:v>-0.39290000000000425</c:v>
                </c:pt>
                <c:pt idx="433">
                  <c:v>-0.39360000000000334</c:v>
                </c:pt>
                <c:pt idx="434">
                  <c:v>-0.39470000000000038</c:v>
                </c:pt>
                <c:pt idx="435">
                  <c:v>0.47830000000000295</c:v>
                </c:pt>
                <c:pt idx="436">
                  <c:v>-0.40250000000000002</c:v>
                </c:pt>
              </c:numCache>
            </c:numRef>
          </c:yVal>
          <c:smooth val="1"/>
        </c:ser>
        <c:ser>
          <c:idx val="8"/>
          <c:order val="5"/>
          <c:tx>
            <c:strRef>
              <c:f>'\PhD\Raw Data\Bambu from Malaysia\DSC\From SCION NZ\DSC\DSC_Normal\DSC Normal_Raw\Additives\[DSC_Licocene PE4201.xlsx]Sheet68'!$A$1</c:f>
              <c:strCache>
                <c:ptCount val="1"/>
                <c:pt idx="0">
                  <c:v>Licocene PE4201 </c:v>
                </c:pt>
              </c:strCache>
            </c:strRef>
          </c:tx>
          <c:spPr>
            <a:ln w="12700">
              <a:solidFill>
                <a:schemeClr val="tx1"/>
              </a:solidFill>
              <a:prstDash val="lgDashDotDot"/>
            </a:ln>
          </c:spPr>
          <c:marker>
            <c:symbol val="none"/>
          </c:marker>
          <c:xVal>
            <c:numRef>
              <c:f>'\PhD\Raw Data\Bambu from Malaysia\DSC\From SCION NZ\DSC\DSC_Normal\DSC Normal_Raw\Additives\[DSC_Licocene PE4201.xlsx]Sheet68'!$A$4:$A$435</c:f>
              <c:numCache>
                <c:formatCode>General</c:formatCode>
                <c:ptCount val="432"/>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20</c:v>
                </c:pt>
                <c:pt idx="41">
                  <c:v>20.5</c:v>
                </c:pt>
                <c:pt idx="42">
                  <c:v>21</c:v>
                </c:pt>
                <c:pt idx="43">
                  <c:v>21.5</c:v>
                </c:pt>
                <c:pt idx="44">
                  <c:v>22</c:v>
                </c:pt>
                <c:pt idx="45">
                  <c:v>22.5</c:v>
                </c:pt>
                <c:pt idx="46">
                  <c:v>23</c:v>
                </c:pt>
                <c:pt idx="47">
                  <c:v>23.5</c:v>
                </c:pt>
                <c:pt idx="48">
                  <c:v>24</c:v>
                </c:pt>
                <c:pt idx="49">
                  <c:v>24.5</c:v>
                </c:pt>
                <c:pt idx="50">
                  <c:v>25</c:v>
                </c:pt>
                <c:pt idx="51">
                  <c:v>25.5</c:v>
                </c:pt>
                <c:pt idx="52">
                  <c:v>26</c:v>
                </c:pt>
                <c:pt idx="53">
                  <c:v>26.5</c:v>
                </c:pt>
                <c:pt idx="54">
                  <c:v>27</c:v>
                </c:pt>
                <c:pt idx="55">
                  <c:v>27.5</c:v>
                </c:pt>
                <c:pt idx="56">
                  <c:v>28</c:v>
                </c:pt>
                <c:pt idx="57">
                  <c:v>28.5</c:v>
                </c:pt>
                <c:pt idx="58">
                  <c:v>29</c:v>
                </c:pt>
                <c:pt idx="59">
                  <c:v>29.5</c:v>
                </c:pt>
                <c:pt idx="60">
                  <c:v>30</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40</c:v>
                </c:pt>
                <c:pt idx="81">
                  <c:v>40.5</c:v>
                </c:pt>
                <c:pt idx="82">
                  <c:v>41</c:v>
                </c:pt>
                <c:pt idx="83">
                  <c:v>41.5</c:v>
                </c:pt>
                <c:pt idx="84">
                  <c:v>42</c:v>
                </c:pt>
                <c:pt idx="85">
                  <c:v>42.5</c:v>
                </c:pt>
                <c:pt idx="86">
                  <c:v>43</c:v>
                </c:pt>
                <c:pt idx="87">
                  <c:v>43.5</c:v>
                </c:pt>
                <c:pt idx="88">
                  <c:v>44</c:v>
                </c:pt>
                <c:pt idx="89">
                  <c:v>44.5</c:v>
                </c:pt>
                <c:pt idx="90">
                  <c:v>45</c:v>
                </c:pt>
                <c:pt idx="91">
                  <c:v>45.5</c:v>
                </c:pt>
                <c:pt idx="92">
                  <c:v>46</c:v>
                </c:pt>
                <c:pt idx="93">
                  <c:v>46.5</c:v>
                </c:pt>
                <c:pt idx="94">
                  <c:v>47</c:v>
                </c:pt>
                <c:pt idx="95">
                  <c:v>47.5</c:v>
                </c:pt>
                <c:pt idx="96">
                  <c:v>48</c:v>
                </c:pt>
                <c:pt idx="97">
                  <c:v>48.5</c:v>
                </c:pt>
                <c:pt idx="98">
                  <c:v>49</c:v>
                </c:pt>
                <c:pt idx="99">
                  <c:v>49.5</c:v>
                </c:pt>
                <c:pt idx="100">
                  <c:v>50</c:v>
                </c:pt>
                <c:pt idx="101">
                  <c:v>50.5</c:v>
                </c:pt>
                <c:pt idx="102">
                  <c:v>51</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60</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70</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80</c:v>
                </c:pt>
                <c:pt idx="161">
                  <c:v>80.5</c:v>
                </c:pt>
                <c:pt idx="162">
                  <c:v>81</c:v>
                </c:pt>
                <c:pt idx="163">
                  <c:v>81.5</c:v>
                </c:pt>
                <c:pt idx="164">
                  <c:v>82</c:v>
                </c:pt>
                <c:pt idx="165">
                  <c:v>82.5</c:v>
                </c:pt>
                <c:pt idx="166">
                  <c:v>83</c:v>
                </c:pt>
                <c:pt idx="167">
                  <c:v>83.5</c:v>
                </c:pt>
                <c:pt idx="168">
                  <c:v>84</c:v>
                </c:pt>
                <c:pt idx="169">
                  <c:v>84.5</c:v>
                </c:pt>
                <c:pt idx="170">
                  <c:v>85</c:v>
                </c:pt>
                <c:pt idx="171">
                  <c:v>85.5</c:v>
                </c:pt>
                <c:pt idx="172">
                  <c:v>86</c:v>
                </c:pt>
                <c:pt idx="173">
                  <c:v>86.5</c:v>
                </c:pt>
                <c:pt idx="174">
                  <c:v>87</c:v>
                </c:pt>
                <c:pt idx="175">
                  <c:v>87.5</c:v>
                </c:pt>
                <c:pt idx="176">
                  <c:v>88</c:v>
                </c:pt>
                <c:pt idx="177">
                  <c:v>88.5</c:v>
                </c:pt>
                <c:pt idx="178">
                  <c:v>89</c:v>
                </c:pt>
                <c:pt idx="179">
                  <c:v>89.5</c:v>
                </c:pt>
                <c:pt idx="180">
                  <c:v>90</c:v>
                </c:pt>
                <c:pt idx="181">
                  <c:v>90.5</c:v>
                </c:pt>
                <c:pt idx="182">
                  <c:v>91</c:v>
                </c:pt>
                <c:pt idx="183">
                  <c:v>91.5</c:v>
                </c:pt>
                <c:pt idx="184">
                  <c:v>92</c:v>
                </c:pt>
                <c:pt idx="185">
                  <c:v>92.5</c:v>
                </c:pt>
                <c:pt idx="186">
                  <c:v>93</c:v>
                </c:pt>
                <c:pt idx="187">
                  <c:v>93.5</c:v>
                </c:pt>
                <c:pt idx="188">
                  <c:v>94</c:v>
                </c:pt>
                <c:pt idx="189">
                  <c:v>94.5</c:v>
                </c:pt>
                <c:pt idx="190">
                  <c:v>95</c:v>
                </c:pt>
                <c:pt idx="191">
                  <c:v>95.5</c:v>
                </c:pt>
                <c:pt idx="192">
                  <c:v>96</c:v>
                </c:pt>
                <c:pt idx="193">
                  <c:v>96.5</c:v>
                </c:pt>
                <c:pt idx="194">
                  <c:v>97</c:v>
                </c:pt>
                <c:pt idx="195">
                  <c:v>97.5</c:v>
                </c:pt>
                <c:pt idx="196">
                  <c:v>98</c:v>
                </c:pt>
                <c:pt idx="197">
                  <c:v>98.5</c:v>
                </c:pt>
                <c:pt idx="198">
                  <c:v>99</c:v>
                </c:pt>
                <c:pt idx="199">
                  <c:v>99.5</c:v>
                </c:pt>
                <c:pt idx="200">
                  <c:v>100</c:v>
                </c:pt>
                <c:pt idx="201">
                  <c:v>100.5</c:v>
                </c:pt>
                <c:pt idx="202">
                  <c:v>101</c:v>
                </c:pt>
                <c:pt idx="203">
                  <c:v>101.5</c:v>
                </c:pt>
                <c:pt idx="204">
                  <c:v>102</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110</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120</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130</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140</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150</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160</c:v>
                </c:pt>
                <c:pt idx="321">
                  <c:v>160.5</c:v>
                </c:pt>
                <c:pt idx="322">
                  <c:v>161</c:v>
                </c:pt>
                <c:pt idx="323">
                  <c:v>161.5</c:v>
                </c:pt>
                <c:pt idx="324">
                  <c:v>162</c:v>
                </c:pt>
                <c:pt idx="325">
                  <c:v>162.5</c:v>
                </c:pt>
                <c:pt idx="326">
                  <c:v>163</c:v>
                </c:pt>
                <c:pt idx="327">
                  <c:v>163.5</c:v>
                </c:pt>
                <c:pt idx="328">
                  <c:v>164</c:v>
                </c:pt>
                <c:pt idx="329">
                  <c:v>164.5</c:v>
                </c:pt>
                <c:pt idx="330">
                  <c:v>165</c:v>
                </c:pt>
                <c:pt idx="331">
                  <c:v>165.5</c:v>
                </c:pt>
                <c:pt idx="332">
                  <c:v>166</c:v>
                </c:pt>
                <c:pt idx="333">
                  <c:v>166.5</c:v>
                </c:pt>
                <c:pt idx="334">
                  <c:v>167</c:v>
                </c:pt>
                <c:pt idx="335">
                  <c:v>167.5</c:v>
                </c:pt>
                <c:pt idx="336">
                  <c:v>168</c:v>
                </c:pt>
                <c:pt idx="337">
                  <c:v>168.5</c:v>
                </c:pt>
                <c:pt idx="338">
                  <c:v>169</c:v>
                </c:pt>
                <c:pt idx="339">
                  <c:v>169.5</c:v>
                </c:pt>
                <c:pt idx="340">
                  <c:v>170</c:v>
                </c:pt>
                <c:pt idx="341">
                  <c:v>170.5</c:v>
                </c:pt>
                <c:pt idx="342">
                  <c:v>171</c:v>
                </c:pt>
                <c:pt idx="343">
                  <c:v>171.5</c:v>
                </c:pt>
                <c:pt idx="344">
                  <c:v>172</c:v>
                </c:pt>
                <c:pt idx="345">
                  <c:v>172.5</c:v>
                </c:pt>
                <c:pt idx="346">
                  <c:v>173</c:v>
                </c:pt>
                <c:pt idx="347">
                  <c:v>173.5</c:v>
                </c:pt>
                <c:pt idx="348">
                  <c:v>174</c:v>
                </c:pt>
                <c:pt idx="349">
                  <c:v>174.5</c:v>
                </c:pt>
                <c:pt idx="350">
                  <c:v>175</c:v>
                </c:pt>
                <c:pt idx="351">
                  <c:v>175.5</c:v>
                </c:pt>
                <c:pt idx="352">
                  <c:v>176</c:v>
                </c:pt>
                <c:pt idx="353">
                  <c:v>176.5</c:v>
                </c:pt>
                <c:pt idx="354">
                  <c:v>177</c:v>
                </c:pt>
                <c:pt idx="355">
                  <c:v>177.5</c:v>
                </c:pt>
                <c:pt idx="356">
                  <c:v>178</c:v>
                </c:pt>
                <c:pt idx="357">
                  <c:v>178.5</c:v>
                </c:pt>
                <c:pt idx="358">
                  <c:v>179</c:v>
                </c:pt>
                <c:pt idx="359">
                  <c:v>179.5</c:v>
                </c:pt>
                <c:pt idx="360">
                  <c:v>180</c:v>
                </c:pt>
                <c:pt idx="361">
                  <c:v>180.5</c:v>
                </c:pt>
                <c:pt idx="362">
                  <c:v>181</c:v>
                </c:pt>
                <c:pt idx="363">
                  <c:v>181.5</c:v>
                </c:pt>
                <c:pt idx="364">
                  <c:v>182</c:v>
                </c:pt>
                <c:pt idx="365">
                  <c:v>182.5</c:v>
                </c:pt>
                <c:pt idx="366">
                  <c:v>183</c:v>
                </c:pt>
                <c:pt idx="367">
                  <c:v>183.5</c:v>
                </c:pt>
                <c:pt idx="368">
                  <c:v>184</c:v>
                </c:pt>
                <c:pt idx="369">
                  <c:v>184.5</c:v>
                </c:pt>
                <c:pt idx="370">
                  <c:v>185</c:v>
                </c:pt>
                <c:pt idx="371">
                  <c:v>185.5</c:v>
                </c:pt>
                <c:pt idx="372">
                  <c:v>186</c:v>
                </c:pt>
                <c:pt idx="373">
                  <c:v>186.5</c:v>
                </c:pt>
                <c:pt idx="374">
                  <c:v>187</c:v>
                </c:pt>
                <c:pt idx="375">
                  <c:v>187.5</c:v>
                </c:pt>
                <c:pt idx="376">
                  <c:v>188</c:v>
                </c:pt>
                <c:pt idx="377">
                  <c:v>188.5</c:v>
                </c:pt>
                <c:pt idx="378">
                  <c:v>189</c:v>
                </c:pt>
                <c:pt idx="379">
                  <c:v>189.5</c:v>
                </c:pt>
                <c:pt idx="380">
                  <c:v>190</c:v>
                </c:pt>
                <c:pt idx="381">
                  <c:v>190.5</c:v>
                </c:pt>
                <c:pt idx="382">
                  <c:v>191</c:v>
                </c:pt>
                <c:pt idx="383">
                  <c:v>191.5</c:v>
                </c:pt>
                <c:pt idx="384">
                  <c:v>192</c:v>
                </c:pt>
                <c:pt idx="385">
                  <c:v>192.5</c:v>
                </c:pt>
                <c:pt idx="386">
                  <c:v>193</c:v>
                </c:pt>
                <c:pt idx="387">
                  <c:v>193.5</c:v>
                </c:pt>
                <c:pt idx="388">
                  <c:v>194</c:v>
                </c:pt>
                <c:pt idx="389">
                  <c:v>194.5</c:v>
                </c:pt>
                <c:pt idx="390">
                  <c:v>195</c:v>
                </c:pt>
                <c:pt idx="391">
                  <c:v>195.5</c:v>
                </c:pt>
                <c:pt idx="392">
                  <c:v>196</c:v>
                </c:pt>
                <c:pt idx="393">
                  <c:v>196.5</c:v>
                </c:pt>
                <c:pt idx="394">
                  <c:v>197</c:v>
                </c:pt>
                <c:pt idx="395">
                  <c:v>197.5</c:v>
                </c:pt>
                <c:pt idx="396">
                  <c:v>198</c:v>
                </c:pt>
                <c:pt idx="397">
                  <c:v>198.5</c:v>
                </c:pt>
                <c:pt idx="398">
                  <c:v>199</c:v>
                </c:pt>
                <c:pt idx="399">
                  <c:v>199.5</c:v>
                </c:pt>
                <c:pt idx="400">
                  <c:v>200</c:v>
                </c:pt>
                <c:pt idx="401">
                  <c:v>200.5</c:v>
                </c:pt>
                <c:pt idx="402">
                  <c:v>201</c:v>
                </c:pt>
                <c:pt idx="403">
                  <c:v>201.5</c:v>
                </c:pt>
                <c:pt idx="404">
                  <c:v>202</c:v>
                </c:pt>
                <c:pt idx="405">
                  <c:v>202.5</c:v>
                </c:pt>
                <c:pt idx="406">
                  <c:v>203</c:v>
                </c:pt>
                <c:pt idx="407">
                  <c:v>203.5</c:v>
                </c:pt>
                <c:pt idx="408">
                  <c:v>204</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210</c:v>
                </c:pt>
                <c:pt idx="421">
                  <c:v>210.5</c:v>
                </c:pt>
                <c:pt idx="422">
                  <c:v>211</c:v>
                </c:pt>
                <c:pt idx="423">
                  <c:v>211.5</c:v>
                </c:pt>
                <c:pt idx="424">
                  <c:v>212</c:v>
                </c:pt>
                <c:pt idx="425">
                  <c:v>212.5</c:v>
                </c:pt>
                <c:pt idx="426">
                  <c:v>213</c:v>
                </c:pt>
                <c:pt idx="427">
                  <c:v>213.5</c:v>
                </c:pt>
                <c:pt idx="428">
                  <c:v>214</c:v>
                </c:pt>
                <c:pt idx="429">
                  <c:v>214.5</c:v>
                </c:pt>
                <c:pt idx="430">
                  <c:v>215</c:v>
                </c:pt>
                <c:pt idx="431">
                  <c:v>215.5</c:v>
                </c:pt>
              </c:numCache>
            </c:numRef>
          </c:xVal>
          <c:yVal>
            <c:numRef>
              <c:f>'\PhD\Raw Data\Bambu from Malaysia\DSC\From SCION NZ\DSC\DSC_Normal\DSC Normal_Raw\Additives\[DSC_Licocene PE4201.xlsx]Sheet66'!$B$3:$B$439</c:f>
              <c:numCache>
                <c:formatCode>General</c:formatCode>
                <c:ptCount val="437"/>
                <c:pt idx="0">
                  <c:v>-0.24170000000000041</c:v>
                </c:pt>
                <c:pt idx="1">
                  <c:v>-0.27060000000000001</c:v>
                </c:pt>
                <c:pt idx="2">
                  <c:v>-0.27510000000000001</c:v>
                </c:pt>
                <c:pt idx="3">
                  <c:v>-0.2782</c:v>
                </c:pt>
                <c:pt idx="4">
                  <c:v>-0.28430000000000138</c:v>
                </c:pt>
                <c:pt idx="5">
                  <c:v>-0.28750000000000031</c:v>
                </c:pt>
                <c:pt idx="6">
                  <c:v>-0.28820000000000001</c:v>
                </c:pt>
                <c:pt idx="7">
                  <c:v>-0.28840000000000032</c:v>
                </c:pt>
                <c:pt idx="8">
                  <c:v>-0.28860000000000002</c:v>
                </c:pt>
                <c:pt idx="9">
                  <c:v>-0.28890000000000032</c:v>
                </c:pt>
                <c:pt idx="10">
                  <c:v>-0.28930000000000294</c:v>
                </c:pt>
                <c:pt idx="11">
                  <c:v>-0.28960000000000002</c:v>
                </c:pt>
                <c:pt idx="12">
                  <c:v>-0.29000000000000031</c:v>
                </c:pt>
                <c:pt idx="13">
                  <c:v>-0.29030000000000294</c:v>
                </c:pt>
                <c:pt idx="14">
                  <c:v>-0.29070000000000001</c:v>
                </c:pt>
                <c:pt idx="15">
                  <c:v>-0.29110000000000008</c:v>
                </c:pt>
                <c:pt idx="16">
                  <c:v>-0.29140000000000038</c:v>
                </c:pt>
                <c:pt idx="17">
                  <c:v>-0.29160000000000008</c:v>
                </c:pt>
                <c:pt idx="18">
                  <c:v>-0.29190000000000038</c:v>
                </c:pt>
                <c:pt idx="19">
                  <c:v>-0.29210000000000008</c:v>
                </c:pt>
                <c:pt idx="20">
                  <c:v>-0.29240000000000038</c:v>
                </c:pt>
                <c:pt idx="21">
                  <c:v>-0.29260000000000008</c:v>
                </c:pt>
                <c:pt idx="22">
                  <c:v>-0.29280000000000322</c:v>
                </c:pt>
                <c:pt idx="23">
                  <c:v>-0.29300000000000032</c:v>
                </c:pt>
                <c:pt idx="24">
                  <c:v>-0.29310000000000008</c:v>
                </c:pt>
                <c:pt idx="25">
                  <c:v>-0.29320000000000002</c:v>
                </c:pt>
                <c:pt idx="26">
                  <c:v>-0.29320000000000002</c:v>
                </c:pt>
                <c:pt idx="27">
                  <c:v>-0.29330000000000328</c:v>
                </c:pt>
                <c:pt idx="28">
                  <c:v>-0.29340000000000038</c:v>
                </c:pt>
                <c:pt idx="29">
                  <c:v>-0.29330000000000328</c:v>
                </c:pt>
                <c:pt idx="30">
                  <c:v>-0.29320000000000002</c:v>
                </c:pt>
                <c:pt idx="31">
                  <c:v>-0.29310000000000008</c:v>
                </c:pt>
                <c:pt idx="32">
                  <c:v>-0.29300000000000032</c:v>
                </c:pt>
                <c:pt idx="33">
                  <c:v>-0.29280000000000322</c:v>
                </c:pt>
                <c:pt idx="34">
                  <c:v>-0.29260000000000008</c:v>
                </c:pt>
                <c:pt idx="35">
                  <c:v>-0.29240000000000038</c:v>
                </c:pt>
                <c:pt idx="36">
                  <c:v>-0.29210000000000008</c:v>
                </c:pt>
                <c:pt idx="37">
                  <c:v>-0.29190000000000038</c:v>
                </c:pt>
                <c:pt idx="38">
                  <c:v>-0.29160000000000008</c:v>
                </c:pt>
                <c:pt idx="39">
                  <c:v>-0.29140000000000038</c:v>
                </c:pt>
                <c:pt idx="40">
                  <c:v>-0.29110000000000008</c:v>
                </c:pt>
                <c:pt idx="41">
                  <c:v>-0.29090000000000032</c:v>
                </c:pt>
                <c:pt idx="42">
                  <c:v>-0.29060000000000002</c:v>
                </c:pt>
                <c:pt idx="43">
                  <c:v>-0.29030000000000294</c:v>
                </c:pt>
                <c:pt idx="44">
                  <c:v>-0.29010000000000002</c:v>
                </c:pt>
                <c:pt idx="45">
                  <c:v>-0.28980000000000294</c:v>
                </c:pt>
                <c:pt idx="46">
                  <c:v>-0.28940000000000032</c:v>
                </c:pt>
                <c:pt idx="47">
                  <c:v>-0.28900000000000031</c:v>
                </c:pt>
                <c:pt idx="48">
                  <c:v>-0.28870000000000001</c:v>
                </c:pt>
                <c:pt idx="49">
                  <c:v>-0.28830000000000294</c:v>
                </c:pt>
                <c:pt idx="50">
                  <c:v>-0.28800000000000031</c:v>
                </c:pt>
                <c:pt idx="51">
                  <c:v>-0.28760000000000002</c:v>
                </c:pt>
                <c:pt idx="52">
                  <c:v>-0.28720000000000001</c:v>
                </c:pt>
                <c:pt idx="53">
                  <c:v>-0.28670000000000001</c:v>
                </c:pt>
                <c:pt idx="54">
                  <c:v>-0.28630000000000294</c:v>
                </c:pt>
                <c:pt idx="55">
                  <c:v>-0.28580000000000294</c:v>
                </c:pt>
                <c:pt idx="56">
                  <c:v>-0.28540000000000032</c:v>
                </c:pt>
                <c:pt idx="57">
                  <c:v>-0.28510000000000002</c:v>
                </c:pt>
                <c:pt idx="58">
                  <c:v>-0.28470000000000001</c:v>
                </c:pt>
                <c:pt idx="59">
                  <c:v>-0.28430000000000138</c:v>
                </c:pt>
                <c:pt idx="60">
                  <c:v>-0.28410000000000002</c:v>
                </c:pt>
                <c:pt idx="61">
                  <c:v>-0.28390000000000032</c:v>
                </c:pt>
                <c:pt idx="62">
                  <c:v>-0.28370000000000001</c:v>
                </c:pt>
                <c:pt idx="63">
                  <c:v>-0.28350000000000031</c:v>
                </c:pt>
                <c:pt idx="64">
                  <c:v>-0.28330000000000038</c:v>
                </c:pt>
                <c:pt idx="65">
                  <c:v>-0.28320000000000001</c:v>
                </c:pt>
                <c:pt idx="66">
                  <c:v>-0.28310000000000002</c:v>
                </c:pt>
                <c:pt idx="67">
                  <c:v>-0.28310000000000002</c:v>
                </c:pt>
                <c:pt idx="68">
                  <c:v>-0.28310000000000002</c:v>
                </c:pt>
                <c:pt idx="69">
                  <c:v>-0.28330000000000038</c:v>
                </c:pt>
                <c:pt idx="70">
                  <c:v>-0.28350000000000031</c:v>
                </c:pt>
                <c:pt idx="71">
                  <c:v>-0.28390000000000032</c:v>
                </c:pt>
                <c:pt idx="72">
                  <c:v>-0.28420000000000001</c:v>
                </c:pt>
                <c:pt idx="73">
                  <c:v>-0.28460000000000002</c:v>
                </c:pt>
                <c:pt idx="74">
                  <c:v>-0.28520000000000001</c:v>
                </c:pt>
                <c:pt idx="75">
                  <c:v>-0.28610000000000002</c:v>
                </c:pt>
                <c:pt idx="76">
                  <c:v>-0.28750000000000031</c:v>
                </c:pt>
                <c:pt idx="77">
                  <c:v>-0.29020000000000001</c:v>
                </c:pt>
                <c:pt idx="78">
                  <c:v>-0.29400000000000032</c:v>
                </c:pt>
                <c:pt idx="79">
                  <c:v>-0.30070000000000002</c:v>
                </c:pt>
                <c:pt idx="80">
                  <c:v>-0.30900000000000138</c:v>
                </c:pt>
                <c:pt idx="81">
                  <c:v>-0.31950000000000334</c:v>
                </c:pt>
                <c:pt idx="82">
                  <c:v>-0.33070000000000038</c:v>
                </c:pt>
                <c:pt idx="83">
                  <c:v>-0.34510000000000002</c:v>
                </c:pt>
                <c:pt idx="84">
                  <c:v>-0.36610000000000031</c:v>
                </c:pt>
                <c:pt idx="85">
                  <c:v>-0.39430000000000504</c:v>
                </c:pt>
                <c:pt idx="86">
                  <c:v>-0.43130000000000374</c:v>
                </c:pt>
                <c:pt idx="87">
                  <c:v>-0.47950000000000031</c:v>
                </c:pt>
                <c:pt idx="88">
                  <c:v>-0.53639999999999999</c:v>
                </c:pt>
                <c:pt idx="89">
                  <c:v>-0.49280000000000362</c:v>
                </c:pt>
                <c:pt idx="90">
                  <c:v>-0.38240000000000385</c:v>
                </c:pt>
                <c:pt idx="91">
                  <c:v>-0.29830000000000334</c:v>
                </c:pt>
                <c:pt idx="92">
                  <c:v>-0.28830000000000294</c:v>
                </c:pt>
                <c:pt idx="93">
                  <c:v>-0.28560000000000002</c:v>
                </c:pt>
                <c:pt idx="94">
                  <c:v>-0.28420000000000001</c:v>
                </c:pt>
                <c:pt idx="95">
                  <c:v>-0.28350000000000031</c:v>
                </c:pt>
                <c:pt idx="96">
                  <c:v>-0.28300000000000008</c:v>
                </c:pt>
                <c:pt idx="97">
                  <c:v>-0.28270000000000001</c:v>
                </c:pt>
                <c:pt idx="98">
                  <c:v>-0.28250000000000008</c:v>
                </c:pt>
                <c:pt idx="99">
                  <c:v>-0.28240000000000032</c:v>
                </c:pt>
                <c:pt idx="100">
                  <c:v>-0.28230000000000038</c:v>
                </c:pt>
                <c:pt idx="101">
                  <c:v>-0.28230000000000038</c:v>
                </c:pt>
                <c:pt idx="102">
                  <c:v>-0.28240000000000032</c:v>
                </c:pt>
                <c:pt idx="103">
                  <c:v>-0.28270000000000001</c:v>
                </c:pt>
                <c:pt idx="104">
                  <c:v>-0.28310000000000002</c:v>
                </c:pt>
                <c:pt idx="105">
                  <c:v>-0.28370000000000001</c:v>
                </c:pt>
                <c:pt idx="106">
                  <c:v>-0.28450000000000031</c:v>
                </c:pt>
                <c:pt idx="107">
                  <c:v>-0.28540000000000032</c:v>
                </c:pt>
                <c:pt idx="108">
                  <c:v>-0.28670000000000001</c:v>
                </c:pt>
                <c:pt idx="109">
                  <c:v>-0.28810000000000002</c:v>
                </c:pt>
                <c:pt idx="110">
                  <c:v>-0.29010000000000002</c:v>
                </c:pt>
                <c:pt idx="111">
                  <c:v>-0.29200000000000031</c:v>
                </c:pt>
                <c:pt idx="112">
                  <c:v>-0.29380000000000334</c:v>
                </c:pt>
                <c:pt idx="113">
                  <c:v>-0.29640000000000088</c:v>
                </c:pt>
                <c:pt idx="114">
                  <c:v>-0.29890000000000294</c:v>
                </c:pt>
                <c:pt idx="115">
                  <c:v>-0.30100000000000032</c:v>
                </c:pt>
                <c:pt idx="116">
                  <c:v>-0.30290000000000294</c:v>
                </c:pt>
                <c:pt idx="117">
                  <c:v>-0.30500000000000038</c:v>
                </c:pt>
                <c:pt idx="118">
                  <c:v>-0.30760000000000032</c:v>
                </c:pt>
                <c:pt idx="119">
                  <c:v>-0.31000000000000238</c:v>
                </c:pt>
                <c:pt idx="120">
                  <c:v>-0.31310000000000032</c:v>
                </c:pt>
                <c:pt idx="121">
                  <c:v>-0.31570000000000031</c:v>
                </c:pt>
                <c:pt idx="122">
                  <c:v>-0.31810000000000038</c:v>
                </c:pt>
                <c:pt idx="123">
                  <c:v>-0.32200000000000334</c:v>
                </c:pt>
                <c:pt idx="124">
                  <c:v>-0.32590000000000385</c:v>
                </c:pt>
                <c:pt idx="125">
                  <c:v>-0.32890000000000397</c:v>
                </c:pt>
                <c:pt idx="126">
                  <c:v>-0.33180000000000504</c:v>
                </c:pt>
                <c:pt idx="127">
                  <c:v>-0.33520000000000238</c:v>
                </c:pt>
                <c:pt idx="128">
                  <c:v>-0.33920000000000294</c:v>
                </c:pt>
                <c:pt idx="129">
                  <c:v>-0.34320000000000001</c:v>
                </c:pt>
                <c:pt idx="130">
                  <c:v>-0.34720000000000001</c:v>
                </c:pt>
                <c:pt idx="131">
                  <c:v>-0.35170000000000001</c:v>
                </c:pt>
                <c:pt idx="132">
                  <c:v>-0.35580000000000328</c:v>
                </c:pt>
                <c:pt idx="133">
                  <c:v>-0.35880000000000334</c:v>
                </c:pt>
                <c:pt idx="134">
                  <c:v>-0.36240000000000294</c:v>
                </c:pt>
                <c:pt idx="135">
                  <c:v>-0.36740000000000317</c:v>
                </c:pt>
                <c:pt idx="136">
                  <c:v>-0.37130000000000385</c:v>
                </c:pt>
                <c:pt idx="137">
                  <c:v>-0.37610000000000032</c:v>
                </c:pt>
                <c:pt idx="138">
                  <c:v>-0.38050000000000322</c:v>
                </c:pt>
                <c:pt idx="139">
                  <c:v>-0.38470000000000032</c:v>
                </c:pt>
                <c:pt idx="140">
                  <c:v>-0.38950000000000334</c:v>
                </c:pt>
                <c:pt idx="141">
                  <c:v>-0.39310000000000328</c:v>
                </c:pt>
                <c:pt idx="142">
                  <c:v>-0.39710000000000334</c:v>
                </c:pt>
                <c:pt idx="143">
                  <c:v>-0.40040000000000031</c:v>
                </c:pt>
                <c:pt idx="144">
                  <c:v>-0.40390000000000031</c:v>
                </c:pt>
                <c:pt idx="145">
                  <c:v>-0.40790000000000032</c:v>
                </c:pt>
                <c:pt idx="146">
                  <c:v>-0.41200000000000031</c:v>
                </c:pt>
                <c:pt idx="147">
                  <c:v>-0.41570000000000001</c:v>
                </c:pt>
                <c:pt idx="148">
                  <c:v>-0.41860000000000008</c:v>
                </c:pt>
                <c:pt idx="149">
                  <c:v>-0.42270000000000002</c:v>
                </c:pt>
                <c:pt idx="150">
                  <c:v>-0.42610000000000031</c:v>
                </c:pt>
                <c:pt idx="151">
                  <c:v>-0.42940000000000311</c:v>
                </c:pt>
                <c:pt idx="152">
                  <c:v>-0.43240000000000334</c:v>
                </c:pt>
                <c:pt idx="153">
                  <c:v>-0.43530000000000385</c:v>
                </c:pt>
                <c:pt idx="154">
                  <c:v>-0.43840000000000334</c:v>
                </c:pt>
                <c:pt idx="155">
                  <c:v>-0.44110000000000005</c:v>
                </c:pt>
                <c:pt idx="156">
                  <c:v>-0.44330000000000008</c:v>
                </c:pt>
                <c:pt idx="157">
                  <c:v>-0.44600000000000001</c:v>
                </c:pt>
                <c:pt idx="158">
                  <c:v>-0.44840000000000002</c:v>
                </c:pt>
                <c:pt idx="159">
                  <c:v>-0.45120000000000005</c:v>
                </c:pt>
                <c:pt idx="160">
                  <c:v>-0.45429999999999998</c:v>
                </c:pt>
                <c:pt idx="161">
                  <c:v>-0.45710000000000001</c:v>
                </c:pt>
                <c:pt idx="162">
                  <c:v>-0.46</c:v>
                </c:pt>
                <c:pt idx="163">
                  <c:v>-0.46290000000000031</c:v>
                </c:pt>
                <c:pt idx="164">
                  <c:v>-0.4662</c:v>
                </c:pt>
                <c:pt idx="165">
                  <c:v>-0.46900000000000008</c:v>
                </c:pt>
                <c:pt idx="166">
                  <c:v>-0.47220000000000001</c:v>
                </c:pt>
                <c:pt idx="167">
                  <c:v>-0.47550000000000031</c:v>
                </c:pt>
                <c:pt idx="168">
                  <c:v>-0.47940000000000038</c:v>
                </c:pt>
                <c:pt idx="169">
                  <c:v>-0.48290000000000038</c:v>
                </c:pt>
                <c:pt idx="170">
                  <c:v>-0.48690000000000294</c:v>
                </c:pt>
                <c:pt idx="171">
                  <c:v>-0.49030000000000334</c:v>
                </c:pt>
                <c:pt idx="172">
                  <c:v>-0.49400000000000038</c:v>
                </c:pt>
                <c:pt idx="173">
                  <c:v>-0.49880000000000385</c:v>
                </c:pt>
                <c:pt idx="174">
                  <c:v>-0.50409999999999999</c:v>
                </c:pt>
                <c:pt idx="175">
                  <c:v>-0.50829999999999997</c:v>
                </c:pt>
                <c:pt idx="176">
                  <c:v>-0.51370000000000005</c:v>
                </c:pt>
                <c:pt idx="177">
                  <c:v>-0.51949999999999996</c:v>
                </c:pt>
                <c:pt idx="178">
                  <c:v>-0.52429999999999999</c:v>
                </c:pt>
                <c:pt idx="179">
                  <c:v>-0.52939999999999998</c:v>
                </c:pt>
                <c:pt idx="180">
                  <c:v>-0.53610000000000002</c:v>
                </c:pt>
                <c:pt idx="181">
                  <c:v>-0.5423</c:v>
                </c:pt>
                <c:pt idx="182">
                  <c:v>-0.54890000000000005</c:v>
                </c:pt>
                <c:pt idx="183">
                  <c:v>-0.55589999999999995</c:v>
                </c:pt>
                <c:pt idx="184">
                  <c:v>-0.56230000000000002</c:v>
                </c:pt>
                <c:pt idx="185">
                  <c:v>-0.57030000000000003</c:v>
                </c:pt>
                <c:pt idx="186">
                  <c:v>-0.57680000000000065</c:v>
                </c:pt>
                <c:pt idx="187">
                  <c:v>-0.5851999999999995</c:v>
                </c:pt>
                <c:pt idx="188">
                  <c:v>-0.59339999999999959</c:v>
                </c:pt>
                <c:pt idx="189">
                  <c:v>-0.60160000000000702</c:v>
                </c:pt>
                <c:pt idx="190">
                  <c:v>-0.60980000000000656</c:v>
                </c:pt>
                <c:pt idx="191">
                  <c:v>-0.61800000000000588</c:v>
                </c:pt>
                <c:pt idx="192">
                  <c:v>-0.62720000000000065</c:v>
                </c:pt>
                <c:pt idx="193">
                  <c:v>-0.63660000000000772</c:v>
                </c:pt>
                <c:pt idx="194">
                  <c:v>-0.64600000000000668</c:v>
                </c:pt>
                <c:pt idx="195">
                  <c:v>-0.65630000000000588</c:v>
                </c:pt>
                <c:pt idx="196">
                  <c:v>-0.66660000000000974</c:v>
                </c:pt>
                <c:pt idx="197">
                  <c:v>-0.67820000000000713</c:v>
                </c:pt>
                <c:pt idx="198">
                  <c:v>-0.68980000000000063</c:v>
                </c:pt>
                <c:pt idx="199">
                  <c:v>-0.70170000000000265</c:v>
                </c:pt>
                <c:pt idx="200">
                  <c:v>-0.71470000000000622</c:v>
                </c:pt>
                <c:pt idx="201">
                  <c:v>-0.72840000000000005</c:v>
                </c:pt>
                <c:pt idx="202">
                  <c:v>-0.74350000000000005</c:v>
                </c:pt>
                <c:pt idx="203">
                  <c:v>-0.76010000000000588</c:v>
                </c:pt>
                <c:pt idx="204">
                  <c:v>-0.77590000000000758</c:v>
                </c:pt>
                <c:pt idx="205">
                  <c:v>-0.79339999999999999</c:v>
                </c:pt>
                <c:pt idx="206">
                  <c:v>-0.81180000000000063</c:v>
                </c:pt>
                <c:pt idx="207">
                  <c:v>-0.83280000000000065</c:v>
                </c:pt>
                <c:pt idx="208">
                  <c:v>-0.85400000000000065</c:v>
                </c:pt>
                <c:pt idx="209">
                  <c:v>-0.87440000000000062</c:v>
                </c:pt>
                <c:pt idx="210">
                  <c:v>-0.89710000000000001</c:v>
                </c:pt>
                <c:pt idx="211">
                  <c:v>-0.92159999999999997</c:v>
                </c:pt>
                <c:pt idx="212">
                  <c:v>-0.94610000000000005</c:v>
                </c:pt>
                <c:pt idx="213">
                  <c:v>-0.97150000000000003</c:v>
                </c:pt>
                <c:pt idx="214">
                  <c:v>-0.99790000000000001</c:v>
                </c:pt>
                <c:pt idx="215">
                  <c:v>-1.0249999999999868</c:v>
                </c:pt>
                <c:pt idx="216">
                  <c:v>-1.0529999999999882</c:v>
                </c:pt>
                <c:pt idx="217">
                  <c:v>-1.081</c:v>
                </c:pt>
                <c:pt idx="218">
                  <c:v>-1.109</c:v>
                </c:pt>
                <c:pt idx="219">
                  <c:v>-1.1379999999999868</c:v>
                </c:pt>
                <c:pt idx="220">
                  <c:v>-1.1659999999999879</c:v>
                </c:pt>
                <c:pt idx="221">
                  <c:v>-1.1940000000000117</c:v>
                </c:pt>
                <c:pt idx="222">
                  <c:v>-1.222</c:v>
                </c:pt>
                <c:pt idx="223">
                  <c:v>-1.2509999999999868</c:v>
                </c:pt>
                <c:pt idx="224">
                  <c:v>-1.2789999999999868</c:v>
                </c:pt>
                <c:pt idx="225">
                  <c:v>-1.3069999999999882</c:v>
                </c:pt>
                <c:pt idx="226">
                  <c:v>-1.3380000000000001</c:v>
                </c:pt>
                <c:pt idx="227">
                  <c:v>-1.371</c:v>
                </c:pt>
                <c:pt idx="228">
                  <c:v>-1.4059999999999748</c:v>
                </c:pt>
                <c:pt idx="229">
                  <c:v>-1.448</c:v>
                </c:pt>
                <c:pt idx="230">
                  <c:v>-1.494999999999987</c:v>
                </c:pt>
                <c:pt idx="231">
                  <c:v>-1.55</c:v>
                </c:pt>
                <c:pt idx="232">
                  <c:v>-1.615</c:v>
                </c:pt>
                <c:pt idx="233">
                  <c:v>-1.6940000000000117</c:v>
                </c:pt>
                <c:pt idx="234">
                  <c:v>-1.79</c:v>
                </c:pt>
                <c:pt idx="235">
                  <c:v>-1.9059999999999868</c:v>
                </c:pt>
                <c:pt idx="236">
                  <c:v>-2.044</c:v>
                </c:pt>
                <c:pt idx="237">
                  <c:v>-2.2080000000000002</c:v>
                </c:pt>
                <c:pt idx="238">
                  <c:v>-2.3939999999999997</c:v>
                </c:pt>
                <c:pt idx="239">
                  <c:v>-2.609</c:v>
                </c:pt>
                <c:pt idx="240">
                  <c:v>-2.8529999999999927</c:v>
                </c:pt>
                <c:pt idx="241">
                  <c:v>-3.12</c:v>
                </c:pt>
                <c:pt idx="242">
                  <c:v>-3.4059999999999997</c:v>
                </c:pt>
                <c:pt idx="243">
                  <c:v>-3.7010000000000001</c:v>
                </c:pt>
                <c:pt idx="244">
                  <c:v>-3.9630000000000001</c:v>
                </c:pt>
                <c:pt idx="245">
                  <c:v>-4.1179999999999755</c:v>
                </c:pt>
                <c:pt idx="246">
                  <c:v>-4.0169999999999995</c:v>
                </c:pt>
                <c:pt idx="247">
                  <c:v>-3.5339999999999998</c:v>
                </c:pt>
                <c:pt idx="248">
                  <c:v>-2.63</c:v>
                </c:pt>
                <c:pt idx="249">
                  <c:v>-1.5920000000000001</c:v>
                </c:pt>
                <c:pt idx="250">
                  <c:v>-0.86140000000000005</c:v>
                </c:pt>
                <c:pt idx="251">
                  <c:v>-0.51649999999999996</c:v>
                </c:pt>
                <c:pt idx="252">
                  <c:v>-0.39070000000000032</c:v>
                </c:pt>
                <c:pt idx="253">
                  <c:v>-0.35060000000000002</c:v>
                </c:pt>
                <c:pt idx="254">
                  <c:v>-0.33740000000000442</c:v>
                </c:pt>
                <c:pt idx="255">
                  <c:v>-0.33390000000000442</c:v>
                </c:pt>
                <c:pt idx="256">
                  <c:v>-0.33220000000000038</c:v>
                </c:pt>
                <c:pt idx="257">
                  <c:v>-0.33220000000000038</c:v>
                </c:pt>
                <c:pt idx="258">
                  <c:v>-0.33230000000000515</c:v>
                </c:pt>
                <c:pt idx="259">
                  <c:v>-0.33280000000000526</c:v>
                </c:pt>
                <c:pt idx="260">
                  <c:v>-0.33250000000000385</c:v>
                </c:pt>
                <c:pt idx="261">
                  <c:v>-0.33240000000000441</c:v>
                </c:pt>
                <c:pt idx="262">
                  <c:v>-0.33240000000000441</c:v>
                </c:pt>
                <c:pt idx="263">
                  <c:v>-0.33240000000000441</c:v>
                </c:pt>
                <c:pt idx="264">
                  <c:v>-0.33240000000000441</c:v>
                </c:pt>
                <c:pt idx="265">
                  <c:v>-0.33230000000000515</c:v>
                </c:pt>
                <c:pt idx="266">
                  <c:v>-0.33220000000000038</c:v>
                </c:pt>
                <c:pt idx="267">
                  <c:v>-0.33220000000000038</c:v>
                </c:pt>
                <c:pt idx="268">
                  <c:v>-0.33230000000000515</c:v>
                </c:pt>
                <c:pt idx="269">
                  <c:v>-0.33260000000000334</c:v>
                </c:pt>
                <c:pt idx="270">
                  <c:v>-0.33270000000000038</c:v>
                </c:pt>
                <c:pt idx="271">
                  <c:v>-0.33290000000000441</c:v>
                </c:pt>
                <c:pt idx="272">
                  <c:v>-0.33290000000000441</c:v>
                </c:pt>
                <c:pt idx="273">
                  <c:v>-0.33300000000000385</c:v>
                </c:pt>
                <c:pt idx="274">
                  <c:v>-0.33320000000000038</c:v>
                </c:pt>
                <c:pt idx="275">
                  <c:v>-0.33360000000000334</c:v>
                </c:pt>
                <c:pt idx="276">
                  <c:v>-0.33390000000000442</c:v>
                </c:pt>
                <c:pt idx="277">
                  <c:v>-0.33420000000000138</c:v>
                </c:pt>
                <c:pt idx="278">
                  <c:v>-0.33450000000000385</c:v>
                </c:pt>
                <c:pt idx="279">
                  <c:v>-0.33450000000000385</c:v>
                </c:pt>
                <c:pt idx="280">
                  <c:v>-0.33470000000000188</c:v>
                </c:pt>
                <c:pt idx="281">
                  <c:v>-0.33490000000000442</c:v>
                </c:pt>
                <c:pt idx="282">
                  <c:v>-0.33510000000000334</c:v>
                </c:pt>
                <c:pt idx="283">
                  <c:v>-0.33540000000000442</c:v>
                </c:pt>
                <c:pt idx="284">
                  <c:v>-0.33560000000000334</c:v>
                </c:pt>
                <c:pt idx="285">
                  <c:v>-0.33580000000000526</c:v>
                </c:pt>
                <c:pt idx="286">
                  <c:v>-0.33610000000000334</c:v>
                </c:pt>
                <c:pt idx="287">
                  <c:v>-0.33640000000000442</c:v>
                </c:pt>
                <c:pt idx="288">
                  <c:v>-0.33670000000000294</c:v>
                </c:pt>
                <c:pt idx="289">
                  <c:v>-0.33690000000000442</c:v>
                </c:pt>
                <c:pt idx="290">
                  <c:v>-0.33710000000000334</c:v>
                </c:pt>
                <c:pt idx="291">
                  <c:v>-0.33740000000000442</c:v>
                </c:pt>
                <c:pt idx="292">
                  <c:v>-0.33760000000000334</c:v>
                </c:pt>
                <c:pt idx="293">
                  <c:v>-0.33780000000000526</c:v>
                </c:pt>
                <c:pt idx="294">
                  <c:v>-0.33790000000000442</c:v>
                </c:pt>
                <c:pt idx="295">
                  <c:v>-0.33810000000000334</c:v>
                </c:pt>
                <c:pt idx="296">
                  <c:v>-0.33830000000000526</c:v>
                </c:pt>
                <c:pt idx="297">
                  <c:v>-0.33850000000000385</c:v>
                </c:pt>
                <c:pt idx="298">
                  <c:v>-0.33870000000000294</c:v>
                </c:pt>
                <c:pt idx="299">
                  <c:v>-0.33900000000000385</c:v>
                </c:pt>
                <c:pt idx="300">
                  <c:v>-0.33920000000000294</c:v>
                </c:pt>
                <c:pt idx="301">
                  <c:v>-0.33950000000000385</c:v>
                </c:pt>
                <c:pt idx="302">
                  <c:v>-0.33970000000000294</c:v>
                </c:pt>
                <c:pt idx="303">
                  <c:v>-0.33990000000000442</c:v>
                </c:pt>
                <c:pt idx="304">
                  <c:v>-0.34010000000000001</c:v>
                </c:pt>
                <c:pt idx="305">
                  <c:v>-0.34030000000000032</c:v>
                </c:pt>
                <c:pt idx="306">
                  <c:v>-0.34050000000000002</c:v>
                </c:pt>
                <c:pt idx="307">
                  <c:v>-0.3407</c:v>
                </c:pt>
                <c:pt idx="308">
                  <c:v>-0.34100000000000008</c:v>
                </c:pt>
                <c:pt idx="309">
                  <c:v>-0.3412</c:v>
                </c:pt>
                <c:pt idx="310">
                  <c:v>-0.34150000000000008</c:v>
                </c:pt>
                <c:pt idx="311">
                  <c:v>-0.34190000000000031</c:v>
                </c:pt>
                <c:pt idx="312">
                  <c:v>-0.3422</c:v>
                </c:pt>
                <c:pt idx="313">
                  <c:v>-0.34250000000000008</c:v>
                </c:pt>
                <c:pt idx="314">
                  <c:v>-0.34290000000000032</c:v>
                </c:pt>
                <c:pt idx="315">
                  <c:v>-0.34310000000000002</c:v>
                </c:pt>
                <c:pt idx="316">
                  <c:v>-0.34340000000000032</c:v>
                </c:pt>
                <c:pt idx="317">
                  <c:v>-0.34380000000000038</c:v>
                </c:pt>
                <c:pt idx="318">
                  <c:v>-0.34420000000000001</c:v>
                </c:pt>
                <c:pt idx="319">
                  <c:v>-0.34460000000000002</c:v>
                </c:pt>
                <c:pt idx="320">
                  <c:v>-0.34490000000000032</c:v>
                </c:pt>
                <c:pt idx="321">
                  <c:v>-0.34530000000000038</c:v>
                </c:pt>
                <c:pt idx="322">
                  <c:v>-0.34560000000000002</c:v>
                </c:pt>
                <c:pt idx="323">
                  <c:v>-0.34590000000000032</c:v>
                </c:pt>
                <c:pt idx="324">
                  <c:v>-0.34630000000000088</c:v>
                </c:pt>
                <c:pt idx="325">
                  <c:v>-0.34670000000000001</c:v>
                </c:pt>
                <c:pt idx="326">
                  <c:v>-0.34720000000000001</c:v>
                </c:pt>
                <c:pt idx="327">
                  <c:v>-0.34750000000000031</c:v>
                </c:pt>
                <c:pt idx="328">
                  <c:v>-0.34780000000000288</c:v>
                </c:pt>
                <c:pt idx="329">
                  <c:v>-0.34820000000000001</c:v>
                </c:pt>
                <c:pt idx="330">
                  <c:v>-0.34860000000000002</c:v>
                </c:pt>
                <c:pt idx="331">
                  <c:v>-0.34910000000000002</c:v>
                </c:pt>
                <c:pt idx="332">
                  <c:v>-0.34950000000000031</c:v>
                </c:pt>
                <c:pt idx="333">
                  <c:v>-0.35010000000000002</c:v>
                </c:pt>
                <c:pt idx="334">
                  <c:v>-0.35070000000000001</c:v>
                </c:pt>
                <c:pt idx="335">
                  <c:v>-0.35120000000000001</c:v>
                </c:pt>
                <c:pt idx="336">
                  <c:v>-0.35170000000000001</c:v>
                </c:pt>
                <c:pt idx="337">
                  <c:v>-0.35210000000000002</c:v>
                </c:pt>
                <c:pt idx="338">
                  <c:v>-0.35260000000000002</c:v>
                </c:pt>
                <c:pt idx="339">
                  <c:v>-0.35310000000000002</c:v>
                </c:pt>
                <c:pt idx="340">
                  <c:v>-0.35350000000000031</c:v>
                </c:pt>
                <c:pt idx="341">
                  <c:v>-0.35400000000000031</c:v>
                </c:pt>
                <c:pt idx="342">
                  <c:v>-0.35440000000000038</c:v>
                </c:pt>
                <c:pt idx="343">
                  <c:v>-0.35480000000000317</c:v>
                </c:pt>
                <c:pt idx="344">
                  <c:v>-0.35530000000000322</c:v>
                </c:pt>
                <c:pt idx="345">
                  <c:v>-0.35590000000000038</c:v>
                </c:pt>
                <c:pt idx="346">
                  <c:v>-0.35640000000000038</c:v>
                </c:pt>
                <c:pt idx="347">
                  <c:v>-0.35700000000000032</c:v>
                </c:pt>
                <c:pt idx="348">
                  <c:v>-0.35770000000000002</c:v>
                </c:pt>
                <c:pt idx="349">
                  <c:v>-0.35830000000000334</c:v>
                </c:pt>
                <c:pt idx="350">
                  <c:v>-0.35890000000000088</c:v>
                </c:pt>
                <c:pt idx="351">
                  <c:v>-0.35930000000000334</c:v>
                </c:pt>
                <c:pt idx="352">
                  <c:v>-0.35980000000000334</c:v>
                </c:pt>
                <c:pt idx="353">
                  <c:v>-0.36030000000000334</c:v>
                </c:pt>
                <c:pt idx="354">
                  <c:v>-0.36070000000000002</c:v>
                </c:pt>
                <c:pt idx="355">
                  <c:v>-0.36130000000000334</c:v>
                </c:pt>
                <c:pt idx="356">
                  <c:v>-0.36180000000000334</c:v>
                </c:pt>
                <c:pt idx="357">
                  <c:v>-0.36230000000000334</c:v>
                </c:pt>
                <c:pt idx="358">
                  <c:v>-0.36280000000000334</c:v>
                </c:pt>
                <c:pt idx="359">
                  <c:v>-0.36320000000000002</c:v>
                </c:pt>
                <c:pt idx="360">
                  <c:v>-0.36360000000000031</c:v>
                </c:pt>
                <c:pt idx="361">
                  <c:v>-0.36400000000000032</c:v>
                </c:pt>
                <c:pt idx="362">
                  <c:v>-0.36520000000000002</c:v>
                </c:pt>
                <c:pt idx="363">
                  <c:v>-0.36680000000000351</c:v>
                </c:pt>
                <c:pt idx="364">
                  <c:v>-0.36800000000000038</c:v>
                </c:pt>
                <c:pt idx="365">
                  <c:v>-0.36880000000000374</c:v>
                </c:pt>
                <c:pt idx="366">
                  <c:v>-0.36960000000000032</c:v>
                </c:pt>
                <c:pt idx="367">
                  <c:v>-0.37030000000000385</c:v>
                </c:pt>
                <c:pt idx="368">
                  <c:v>-0.37130000000000385</c:v>
                </c:pt>
                <c:pt idx="369">
                  <c:v>-0.37210000000000032</c:v>
                </c:pt>
                <c:pt idx="370">
                  <c:v>-0.37300000000000288</c:v>
                </c:pt>
                <c:pt idx="371">
                  <c:v>-0.37380000000000385</c:v>
                </c:pt>
                <c:pt idx="372">
                  <c:v>-0.37460000000000032</c:v>
                </c:pt>
                <c:pt idx="373">
                  <c:v>-0.37530000000000385</c:v>
                </c:pt>
                <c:pt idx="374">
                  <c:v>-0.37600000000000294</c:v>
                </c:pt>
                <c:pt idx="375">
                  <c:v>-0.37670000000000031</c:v>
                </c:pt>
                <c:pt idx="376">
                  <c:v>-0.37750000000000294</c:v>
                </c:pt>
                <c:pt idx="377">
                  <c:v>-0.37830000000000391</c:v>
                </c:pt>
                <c:pt idx="378">
                  <c:v>-0.37910000000000038</c:v>
                </c:pt>
                <c:pt idx="379">
                  <c:v>-0.37990000000000357</c:v>
                </c:pt>
                <c:pt idx="380">
                  <c:v>-0.38070000000000032</c:v>
                </c:pt>
                <c:pt idx="381">
                  <c:v>-0.38150000000000334</c:v>
                </c:pt>
                <c:pt idx="382">
                  <c:v>-0.38220000000000032</c:v>
                </c:pt>
                <c:pt idx="383">
                  <c:v>-0.38320000000000032</c:v>
                </c:pt>
                <c:pt idx="384">
                  <c:v>-0.38400000000000334</c:v>
                </c:pt>
                <c:pt idx="385">
                  <c:v>-0.38470000000000032</c:v>
                </c:pt>
                <c:pt idx="386">
                  <c:v>-0.38550000000000334</c:v>
                </c:pt>
                <c:pt idx="387">
                  <c:v>-0.38640000000000385</c:v>
                </c:pt>
                <c:pt idx="388">
                  <c:v>-0.38760000000000294</c:v>
                </c:pt>
                <c:pt idx="389">
                  <c:v>-0.38850000000000334</c:v>
                </c:pt>
                <c:pt idx="390">
                  <c:v>-0.38920000000000032</c:v>
                </c:pt>
                <c:pt idx="391">
                  <c:v>-0.39000000000000334</c:v>
                </c:pt>
                <c:pt idx="392">
                  <c:v>-0.39070000000000032</c:v>
                </c:pt>
                <c:pt idx="393">
                  <c:v>-0.39150000000000346</c:v>
                </c:pt>
                <c:pt idx="394">
                  <c:v>-0.39220000000000038</c:v>
                </c:pt>
                <c:pt idx="395">
                  <c:v>-0.39300000000000368</c:v>
                </c:pt>
                <c:pt idx="396">
                  <c:v>-0.39360000000000334</c:v>
                </c:pt>
                <c:pt idx="397">
                  <c:v>-0.39430000000000504</c:v>
                </c:pt>
                <c:pt idx="398">
                  <c:v>-0.39490000000000441</c:v>
                </c:pt>
                <c:pt idx="399">
                  <c:v>-0.39550000000000385</c:v>
                </c:pt>
                <c:pt idx="400">
                  <c:v>-0.39610000000000334</c:v>
                </c:pt>
                <c:pt idx="401">
                  <c:v>-0.39680000000000526</c:v>
                </c:pt>
                <c:pt idx="402">
                  <c:v>-0.39740000000000442</c:v>
                </c:pt>
                <c:pt idx="403">
                  <c:v>-0.39800000000000385</c:v>
                </c:pt>
                <c:pt idx="404">
                  <c:v>-0.39860000000000334</c:v>
                </c:pt>
                <c:pt idx="405">
                  <c:v>-0.39940000000000442</c:v>
                </c:pt>
                <c:pt idx="406">
                  <c:v>-0.40030000000000032</c:v>
                </c:pt>
                <c:pt idx="407">
                  <c:v>-0.40130000000000032</c:v>
                </c:pt>
                <c:pt idx="408">
                  <c:v>-0.40200000000000002</c:v>
                </c:pt>
                <c:pt idx="409">
                  <c:v>-0.4027</c:v>
                </c:pt>
                <c:pt idx="410">
                  <c:v>-0.40350000000000008</c:v>
                </c:pt>
                <c:pt idx="411">
                  <c:v>-0.40430000000000038</c:v>
                </c:pt>
                <c:pt idx="412">
                  <c:v>-0.40540000000000032</c:v>
                </c:pt>
                <c:pt idx="413">
                  <c:v>-0.40630000000000038</c:v>
                </c:pt>
                <c:pt idx="414">
                  <c:v>-0.40700000000000008</c:v>
                </c:pt>
                <c:pt idx="415">
                  <c:v>-0.40750000000000008</c:v>
                </c:pt>
                <c:pt idx="416">
                  <c:v>-0.40820000000000001</c:v>
                </c:pt>
                <c:pt idx="417">
                  <c:v>-0.40910000000000002</c:v>
                </c:pt>
                <c:pt idx="418">
                  <c:v>-0.41000000000000031</c:v>
                </c:pt>
                <c:pt idx="419">
                  <c:v>-0.41090000000000032</c:v>
                </c:pt>
                <c:pt idx="420">
                  <c:v>-0.41150000000000031</c:v>
                </c:pt>
                <c:pt idx="421">
                  <c:v>-0.41220000000000001</c:v>
                </c:pt>
                <c:pt idx="422">
                  <c:v>-0.41270000000000001</c:v>
                </c:pt>
                <c:pt idx="423">
                  <c:v>-0.41340000000000032</c:v>
                </c:pt>
                <c:pt idx="424">
                  <c:v>-0.41410000000000002</c:v>
                </c:pt>
                <c:pt idx="425">
                  <c:v>-0.41490000000000032</c:v>
                </c:pt>
                <c:pt idx="426">
                  <c:v>-0.41570000000000001</c:v>
                </c:pt>
                <c:pt idx="427">
                  <c:v>-0.41640000000000038</c:v>
                </c:pt>
                <c:pt idx="428">
                  <c:v>-0.41710000000000008</c:v>
                </c:pt>
                <c:pt idx="429">
                  <c:v>-0.41760000000000008</c:v>
                </c:pt>
                <c:pt idx="430">
                  <c:v>-0.41820000000000002</c:v>
                </c:pt>
                <c:pt idx="431">
                  <c:v>-0.41880000000000334</c:v>
                </c:pt>
                <c:pt idx="432">
                  <c:v>-0.41950000000000032</c:v>
                </c:pt>
                <c:pt idx="433">
                  <c:v>-0.42030000000000334</c:v>
                </c:pt>
                <c:pt idx="434">
                  <c:v>-0.42150000000000032</c:v>
                </c:pt>
                <c:pt idx="435">
                  <c:v>0.45679999999999998</c:v>
                </c:pt>
                <c:pt idx="436">
                  <c:v>-0.42790000000000294</c:v>
                </c:pt>
              </c:numCache>
            </c:numRef>
          </c:yVal>
          <c:smooth val="1"/>
        </c:ser>
        <c:dLbls>
          <c:showLegendKey val="0"/>
          <c:showVal val="0"/>
          <c:showCatName val="0"/>
          <c:showSerName val="0"/>
          <c:showPercent val="0"/>
          <c:showBubbleSize val="0"/>
        </c:dLbls>
        <c:axId val="151790336"/>
        <c:axId val="151792256"/>
      </c:scatterChart>
      <c:valAx>
        <c:axId val="151790336"/>
        <c:scaling>
          <c:orientation val="minMax"/>
          <c:max val="200"/>
          <c:min val="20"/>
        </c:scaling>
        <c:delete val="0"/>
        <c:axPos val="b"/>
        <c:title>
          <c:tx>
            <c:rich>
              <a:bodyPr/>
              <a:lstStyle/>
              <a:p>
                <a:pPr>
                  <a:defRPr lang="en-US" b="0"/>
                </a:pPr>
                <a:r>
                  <a:rPr lang="en-NZ" b="0"/>
                  <a:t>Temperature (°C)</a:t>
                </a:r>
              </a:p>
            </c:rich>
          </c:tx>
          <c:layout>
            <c:manualLayout>
              <c:xMode val="edge"/>
              <c:yMode val="edge"/>
              <c:x val="0.342141664110168"/>
              <c:y val="0.91872197309417269"/>
            </c:manualLayout>
          </c:layout>
          <c:overlay val="0"/>
        </c:title>
        <c:numFmt formatCode="General" sourceLinked="1"/>
        <c:majorTickMark val="none"/>
        <c:minorTickMark val="none"/>
        <c:tickLblPos val="low"/>
        <c:spPr>
          <a:ln>
            <a:solidFill>
              <a:prstClr val="black"/>
            </a:solidFill>
          </a:ln>
        </c:spPr>
        <c:txPr>
          <a:bodyPr rot="0" vert="horz"/>
          <a:lstStyle/>
          <a:p>
            <a:pPr>
              <a:defRPr lang="en-US"/>
            </a:pPr>
            <a:endParaRPr lang="de-DE"/>
          </a:p>
        </c:txPr>
        <c:crossAx val="151792256"/>
        <c:crosses val="autoZero"/>
        <c:crossBetween val="midCat"/>
        <c:majorUnit val="20"/>
        <c:minorUnit val="20"/>
      </c:valAx>
      <c:valAx>
        <c:axId val="151792256"/>
        <c:scaling>
          <c:orientation val="minMax"/>
          <c:max val="0"/>
          <c:min val="-6"/>
        </c:scaling>
        <c:delete val="1"/>
        <c:axPos val="l"/>
        <c:title>
          <c:tx>
            <c:rich>
              <a:bodyPr rot="-5400000" vert="horz"/>
              <a:lstStyle/>
              <a:p>
                <a:pPr>
                  <a:defRPr lang="en-US" b="0"/>
                </a:pPr>
                <a:r>
                  <a:rPr lang="en-NZ" b="0"/>
                  <a:t>Endothermic</a:t>
                </a:r>
              </a:p>
            </c:rich>
          </c:tx>
          <c:layout>
            <c:manualLayout>
              <c:xMode val="edge"/>
              <c:yMode val="edge"/>
              <c:x val="8.7500426083104228E-4"/>
              <c:y val="0.10873203629815432"/>
            </c:manualLayout>
          </c:layout>
          <c:overlay val="0"/>
        </c:title>
        <c:numFmt formatCode="General" sourceLinked="1"/>
        <c:majorTickMark val="out"/>
        <c:minorTickMark val="none"/>
        <c:tickLblPos val="none"/>
        <c:crossAx val="151790336"/>
        <c:crosses val="autoZero"/>
        <c:crossBetween val="midCat"/>
      </c:valAx>
      <c:spPr>
        <a:ln>
          <a:solidFill>
            <a:prstClr val="black"/>
          </a:solidFill>
        </a:ln>
      </c:spPr>
    </c:plotArea>
    <c:legend>
      <c:legendPos val="r"/>
      <c:layout>
        <c:manualLayout>
          <c:xMode val="edge"/>
          <c:yMode val="edge"/>
          <c:x val="0.58011009987387929"/>
          <c:y val="0.48922177889198831"/>
          <c:w val="0.34728636193203655"/>
          <c:h val="0.31815966950319552"/>
        </c:manualLayout>
      </c:layout>
      <c:overlay val="0"/>
      <c:txPr>
        <a:bodyPr/>
        <a:lstStyle/>
        <a:p>
          <a:pPr>
            <a:defRPr lang="en-US" sz="600"/>
          </a:pPr>
          <a:endParaRPr lang="de-DE"/>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60239955774284"/>
          <c:y val="6.7343492404763713E-2"/>
          <c:w val="0.75195983803733324"/>
          <c:h val="0.79134058828484444"/>
        </c:manualLayout>
      </c:layout>
      <c:scatterChart>
        <c:scatterStyle val="smoothMarker"/>
        <c:varyColors val="0"/>
        <c:ser>
          <c:idx val="1"/>
          <c:order val="0"/>
          <c:tx>
            <c:strRef>
              <c:f>'\PhD\Raw Data\Bambu from Malaysia\TGA\From SCION NZ\TGA\TGA_Normal\TGA Normal_Raw\Additives\[TGA_Stab..xlsx]Sheet1'!$A$1</c:f>
              <c:strCache>
                <c:ptCount val="1"/>
                <c:pt idx="0">
                  <c:v>Mark CZ2000</c:v>
                </c:pt>
              </c:strCache>
            </c:strRef>
          </c:tx>
          <c:spPr>
            <a:ln w="25400">
              <a:solidFill>
                <a:schemeClr val="tx1"/>
              </a:solidFill>
              <a:prstDash val="solid"/>
            </a:ln>
          </c:spPr>
          <c:marker>
            <c:symbol val="none"/>
          </c:marker>
          <c:xVal>
            <c:numRef>
              <c:f>'\PhD\Raw Data\Bambu from Malaysia\TGA\From SCION NZ\TGA\TGA_Normal\TGA Normal_Raw\Additives\[TGA_Stab..xlsx]Sheet1'!$A$4:$A$1143</c:f>
              <c:numCache>
                <c:formatCode>General</c:formatCode>
                <c:ptCount val="1140"/>
                <c:pt idx="0">
                  <c:v>26.5</c:v>
                </c:pt>
                <c:pt idx="1">
                  <c:v>27</c:v>
                </c:pt>
                <c:pt idx="2">
                  <c:v>27.5</c:v>
                </c:pt>
                <c:pt idx="3">
                  <c:v>28</c:v>
                </c:pt>
                <c:pt idx="4">
                  <c:v>28.5</c:v>
                </c:pt>
                <c:pt idx="5">
                  <c:v>29</c:v>
                </c:pt>
                <c:pt idx="6">
                  <c:v>29.5</c:v>
                </c:pt>
                <c:pt idx="7">
                  <c:v>30</c:v>
                </c:pt>
                <c:pt idx="8">
                  <c:v>30.5</c:v>
                </c:pt>
                <c:pt idx="9">
                  <c:v>31</c:v>
                </c:pt>
                <c:pt idx="10">
                  <c:v>31.5</c:v>
                </c:pt>
                <c:pt idx="11">
                  <c:v>32</c:v>
                </c:pt>
                <c:pt idx="12">
                  <c:v>32.5</c:v>
                </c:pt>
                <c:pt idx="13">
                  <c:v>33</c:v>
                </c:pt>
                <c:pt idx="14">
                  <c:v>33.5</c:v>
                </c:pt>
                <c:pt idx="15">
                  <c:v>34</c:v>
                </c:pt>
                <c:pt idx="16">
                  <c:v>34.5</c:v>
                </c:pt>
                <c:pt idx="17">
                  <c:v>35</c:v>
                </c:pt>
                <c:pt idx="18">
                  <c:v>35.5</c:v>
                </c:pt>
                <c:pt idx="19">
                  <c:v>36</c:v>
                </c:pt>
                <c:pt idx="20">
                  <c:v>36.5</c:v>
                </c:pt>
                <c:pt idx="21">
                  <c:v>37</c:v>
                </c:pt>
                <c:pt idx="22">
                  <c:v>37.5</c:v>
                </c:pt>
                <c:pt idx="23">
                  <c:v>38</c:v>
                </c:pt>
                <c:pt idx="24">
                  <c:v>38.5</c:v>
                </c:pt>
                <c:pt idx="25">
                  <c:v>39</c:v>
                </c:pt>
                <c:pt idx="26">
                  <c:v>39.5</c:v>
                </c:pt>
                <c:pt idx="27">
                  <c:v>40</c:v>
                </c:pt>
                <c:pt idx="28">
                  <c:v>40.5</c:v>
                </c:pt>
                <c:pt idx="29">
                  <c:v>41</c:v>
                </c:pt>
                <c:pt idx="30">
                  <c:v>41.5</c:v>
                </c:pt>
                <c:pt idx="31">
                  <c:v>42</c:v>
                </c:pt>
                <c:pt idx="32">
                  <c:v>42.5</c:v>
                </c:pt>
                <c:pt idx="33">
                  <c:v>43</c:v>
                </c:pt>
                <c:pt idx="34">
                  <c:v>43.5</c:v>
                </c:pt>
                <c:pt idx="35">
                  <c:v>44</c:v>
                </c:pt>
                <c:pt idx="36">
                  <c:v>44.5</c:v>
                </c:pt>
                <c:pt idx="37">
                  <c:v>45</c:v>
                </c:pt>
                <c:pt idx="38">
                  <c:v>45.5</c:v>
                </c:pt>
                <c:pt idx="39">
                  <c:v>46</c:v>
                </c:pt>
                <c:pt idx="40">
                  <c:v>46.5</c:v>
                </c:pt>
                <c:pt idx="41">
                  <c:v>47</c:v>
                </c:pt>
                <c:pt idx="42">
                  <c:v>47.5</c:v>
                </c:pt>
                <c:pt idx="43">
                  <c:v>48</c:v>
                </c:pt>
                <c:pt idx="44">
                  <c:v>48.5</c:v>
                </c:pt>
                <c:pt idx="45">
                  <c:v>49</c:v>
                </c:pt>
                <c:pt idx="46">
                  <c:v>49.5</c:v>
                </c:pt>
                <c:pt idx="47">
                  <c:v>50</c:v>
                </c:pt>
                <c:pt idx="48">
                  <c:v>50.5</c:v>
                </c:pt>
                <c:pt idx="49">
                  <c:v>51</c:v>
                </c:pt>
                <c:pt idx="50">
                  <c:v>51.5</c:v>
                </c:pt>
                <c:pt idx="51">
                  <c:v>52</c:v>
                </c:pt>
                <c:pt idx="52">
                  <c:v>52.5</c:v>
                </c:pt>
                <c:pt idx="53">
                  <c:v>53</c:v>
                </c:pt>
                <c:pt idx="54">
                  <c:v>53.5</c:v>
                </c:pt>
                <c:pt idx="55">
                  <c:v>54</c:v>
                </c:pt>
                <c:pt idx="56">
                  <c:v>54.5</c:v>
                </c:pt>
                <c:pt idx="57">
                  <c:v>55</c:v>
                </c:pt>
                <c:pt idx="58">
                  <c:v>55.5</c:v>
                </c:pt>
                <c:pt idx="59">
                  <c:v>56</c:v>
                </c:pt>
                <c:pt idx="60">
                  <c:v>56.5</c:v>
                </c:pt>
                <c:pt idx="61">
                  <c:v>57</c:v>
                </c:pt>
                <c:pt idx="62">
                  <c:v>57.5</c:v>
                </c:pt>
                <c:pt idx="63">
                  <c:v>58</c:v>
                </c:pt>
                <c:pt idx="64">
                  <c:v>58.5</c:v>
                </c:pt>
                <c:pt idx="65">
                  <c:v>59</c:v>
                </c:pt>
                <c:pt idx="66">
                  <c:v>59.5</c:v>
                </c:pt>
                <c:pt idx="67">
                  <c:v>60</c:v>
                </c:pt>
                <c:pt idx="68">
                  <c:v>60.5</c:v>
                </c:pt>
                <c:pt idx="69">
                  <c:v>61</c:v>
                </c:pt>
                <c:pt idx="70">
                  <c:v>61.5</c:v>
                </c:pt>
                <c:pt idx="71">
                  <c:v>62</c:v>
                </c:pt>
                <c:pt idx="72">
                  <c:v>62.5</c:v>
                </c:pt>
                <c:pt idx="73">
                  <c:v>63</c:v>
                </c:pt>
                <c:pt idx="74">
                  <c:v>63.5</c:v>
                </c:pt>
                <c:pt idx="75">
                  <c:v>64</c:v>
                </c:pt>
                <c:pt idx="76">
                  <c:v>64.5</c:v>
                </c:pt>
                <c:pt idx="77">
                  <c:v>65</c:v>
                </c:pt>
                <c:pt idx="78">
                  <c:v>65.5</c:v>
                </c:pt>
                <c:pt idx="79">
                  <c:v>66</c:v>
                </c:pt>
                <c:pt idx="80">
                  <c:v>66.5</c:v>
                </c:pt>
                <c:pt idx="81">
                  <c:v>67</c:v>
                </c:pt>
                <c:pt idx="82">
                  <c:v>67.5</c:v>
                </c:pt>
                <c:pt idx="83">
                  <c:v>68</c:v>
                </c:pt>
                <c:pt idx="84">
                  <c:v>68.5</c:v>
                </c:pt>
                <c:pt idx="85">
                  <c:v>69</c:v>
                </c:pt>
                <c:pt idx="86">
                  <c:v>69.5</c:v>
                </c:pt>
                <c:pt idx="87">
                  <c:v>70</c:v>
                </c:pt>
                <c:pt idx="88">
                  <c:v>70.5</c:v>
                </c:pt>
                <c:pt idx="89">
                  <c:v>71</c:v>
                </c:pt>
                <c:pt idx="90">
                  <c:v>71.5</c:v>
                </c:pt>
                <c:pt idx="91">
                  <c:v>72</c:v>
                </c:pt>
                <c:pt idx="92">
                  <c:v>72.5</c:v>
                </c:pt>
                <c:pt idx="93">
                  <c:v>73</c:v>
                </c:pt>
                <c:pt idx="94">
                  <c:v>73.5</c:v>
                </c:pt>
                <c:pt idx="95">
                  <c:v>74</c:v>
                </c:pt>
                <c:pt idx="96">
                  <c:v>74.5</c:v>
                </c:pt>
                <c:pt idx="97">
                  <c:v>75</c:v>
                </c:pt>
                <c:pt idx="98">
                  <c:v>75.5</c:v>
                </c:pt>
                <c:pt idx="99">
                  <c:v>76</c:v>
                </c:pt>
                <c:pt idx="100">
                  <c:v>76.5</c:v>
                </c:pt>
                <c:pt idx="101">
                  <c:v>77</c:v>
                </c:pt>
                <c:pt idx="102">
                  <c:v>77.5</c:v>
                </c:pt>
                <c:pt idx="103">
                  <c:v>78</c:v>
                </c:pt>
                <c:pt idx="104">
                  <c:v>78.5</c:v>
                </c:pt>
                <c:pt idx="105">
                  <c:v>79</c:v>
                </c:pt>
                <c:pt idx="106">
                  <c:v>79.5</c:v>
                </c:pt>
                <c:pt idx="107">
                  <c:v>80</c:v>
                </c:pt>
                <c:pt idx="108">
                  <c:v>80.5</c:v>
                </c:pt>
                <c:pt idx="109">
                  <c:v>81</c:v>
                </c:pt>
                <c:pt idx="110">
                  <c:v>81.5</c:v>
                </c:pt>
                <c:pt idx="111">
                  <c:v>82</c:v>
                </c:pt>
                <c:pt idx="112">
                  <c:v>82.5</c:v>
                </c:pt>
                <c:pt idx="113">
                  <c:v>83</c:v>
                </c:pt>
                <c:pt idx="114">
                  <c:v>83.5</c:v>
                </c:pt>
                <c:pt idx="115">
                  <c:v>84</c:v>
                </c:pt>
                <c:pt idx="116">
                  <c:v>84.5</c:v>
                </c:pt>
                <c:pt idx="117">
                  <c:v>85</c:v>
                </c:pt>
                <c:pt idx="118">
                  <c:v>85.5</c:v>
                </c:pt>
                <c:pt idx="119">
                  <c:v>86</c:v>
                </c:pt>
                <c:pt idx="120">
                  <c:v>86.5</c:v>
                </c:pt>
                <c:pt idx="121">
                  <c:v>87</c:v>
                </c:pt>
                <c:pt idx="122">
                  <c:v>87.5</c:v>
                </c:pt>
                <c:pt idx="123">
                  <c:v>88</c:v>
                </c:pt>
                <c:pt idx="124">
                  <c:v>88.5</c:v>
                </c:pt>
                <c:pt idx="125">
                  <c:v>89</c:v>
                </c:pt>
                <c:pt idx="126">
                  <c:v>89.5</c:v>
                </c:pt>
                <c:pt idx="127">
                  <c:v>90</c:v>
                </c:pt>
                <c:pt idx="128">
                  <c:v>90.5</c:v>
                </c:pt>
                <c:pt idx="129">
                  <c:v>91</c:v>
                </c:pt>
                <c:pt idx="130">
                  <c:v>91.5</c:v>
                </c:pt>
                <c:pt idx="131">
                  <c:v>92</c:v>
                </c:pt>
                <c:pt idx="132">
                  <c:v>92.5</c:v>
                </c:pt>
                <c:pt idx="133">
                  <c:v>93</c:v>
                </c:pt>
                <c:pt idx="134">
                  <c:v>93.5</c:v>
                </c:pt>
                <c:pt idx="135">
                  <c:v>94</c:v>
                </c:pt>
                <c:pt idx="136">
                  <c:v>94.5</c:v>
                </c:pt>
                <c:pt idx="137">
                  <c:v>95</c:v>
                </c:pt>
                <c:pt idx="138">
                  <c:v>95.5</c:v>
                </c:pt>
                <c:pt idx="139">
                  <c:v>96</c:v>
                </c:pt>
                <c:pt idx="140">
                  <c:v>96.5</c:v>
                </c:pt>
                <c:pt idx="141">
                  <c:v>97</c:v>
                </c:pt>
                <c:pt idx="142">
                  <c:v>97.5</c:v>
                </c:pt>
                <c:pt idx="143">
                  <c:v>98</c:v>
                </c:pt>
                <c:pt idx="144">
                  <c:v>98.5</c:v>
                </c:pt>
                <c:pt idx="145">
                  <c:v>99</c:v>
                </c:pt>
                <c:pt idx="146">
                  <c:v>99.5</c:v>
                </c:pt>
                <c:pt idx="147">
                  <c:v>100</c:v>
                </c:pt>
                <c:pt idx="148">
                  <c:v>100.5</c:v>
                </c:pt>
                <c:pt idx="149">
                  <c:v>101</c:v>
                </c:pt>
                <c:pt idx="150">
                  <c:v>101.5</c:v>
                </c:pt>
                <c:pt idx="151">
                  <c:v>102</c:v>
                </c:pt>
                <c:pt idx="152">
                  <c:v>102.5</c:v>
                </c:pt>
                <c:pt idx="153">
                  <c:v>103</c:v>
                </c:pt>
                <c:pt idx="154">
                  <c:v>103.5</c:v>
                </c:pt>
                <c:pt idx="155">
                  <c:v>104</c:v>
                </c:pt>
                <c:pt idx="156">
                  <c:v>104.5</c:v>
                </c:pt>
                <c:pt idx="157">
                  <c:v>105</c:v>
                </c:pt>
                <c:pt idx="158">
                  <c:v>105.5</c:v>
                </c:pt>
                <c:pt idx="159">
                  <c:v>106</c:v>
                </c:pt>
                <c:pt idx="160">
                  <c:v>106.5</c:v>
                </c:pt>
                <c:pt idx="161">
                  <c:v>107</c:v>
                </c:pt>
                <c:pt idx="162">
                  <c:v>107.5</c:v>
                </c:pt>
                <c:pt idx="163">
                  <c:v>108</c:v>
                </c:pt>
                <c:pt idx="164">
                  <c:v>108.5</c:v>
                </c:pt>
                <c:pt idx="165">
                  <c:v>109</c:v>
                </c:pt>
                <c:pt idx="166">
                  <c:v>109.5</c:v>
                </c:pt>
                <c:pt idx="167">
                  <c:v>110</c:v>
                </c:pt>
                <c:pt idx="168">
                  <c:v>110.5</c:v>
                </c:pt>
                <c:pt idx="169">
                  <c:v>111</c:v>
                </c:pt>
                <c:pt idx="170">
                  <c:v>111.5</c:v>
                </c:pt>
                <c:pt idx="171">
                  <c:v>112</c:v>
                </c:pt>
                <c:pt idx="172">
                  <c:v>112.5</c:v>
                </c:pt>
                <c:pt idx="173">
                  <c:v>113</c:v>
                </c:pt>
                <c:pt idx="174">
                  <c:v>113.5</c:v>
                </c:pt>
                <c:pt idx="175">
                  <c:v>114</c:v>
                </c:pt>
                <c:pt idx="176">
                  <c:v>114.5</c:v>
                </c:pt>
                <c:pt idx="177">
                  <c:v>115</c:v>
                </c:pt>
                <c:pt idx="178">
                  <c:v>115.5</c:v>
                </c:pt>
                <c:pt idx="179">
                  <c:v>116</c:v>
                </c:pt>
                <c:pt idx="180">
                  <c:v>116.5</c:v>
                </c:pt>
                <c:pt idx="181">
                  <c:v>117</c:v>
                </c:pt>
                <c:pt idx="182">
                  <c:v>117.5</c:v>
                </c:pt>
                <c:pt idx="183">
                  <c:v>118</c:v>
                </c:pt>
                <c:pt idx="184">
                  <c:v>118.5</c:v>
                </c:pt>
                <c:pt idx="185">
                  <c:v>119</c:v>
                </c:pt>
                <c:pt idx="186">
                  <c:v>119.5</c:v>
                </c:pt>
                <c:pt idx="187">
                  <c:v>120</c:v>
                </c:pt>
                <c:pt idx="188">
                  <c:v>120.5</c:v>
                </c:pt>
                <c:pt idx="189">
                  <c:v>121</c:v>
                </c:pt>
                <c:pt idx="190">
                  <c:v>121.5</c:v>
                </c:pt>
                <c:pt idx="191">
                  <c:v>122</c:v>
                </c:pt>
                <c:pt idx="192">
                  <c:v>122.5</c:v>
                </c:pt>
                <c:pt idx="193">
                  <c:v>123</c:v>
                </c:pt>
                <c:pt idx="194">
                  <c:v>123.5</c:v>
                </c:pt>
                <c:pt idx="195">
                  <c:v>124</c:v>
                </c:pt>
                <c:pt idx="196">
                  <c:v>124.5</c:v>
                </c:pt>
                <c:pt idx="197">
                  <c:v>125</c:v>
                </c:pt>
                <c:pt idx="198">
                  <c:v>125.5</c:v>
                </c:pt>
                <c:pt idx="199">
                  <c:v>126</c:v>
                </c:pt>
                <c:pt idx="200">
                  <c:v>126.5</c:v>
                </c:pt>
                <c:pt idx="201">
                  <c:v>127</c:v>
                </c:pt>
                <c:pt idx="202">
                  <c:v>127.5</c:v>
                </c:pt>
                <c:pt idx="203">
                  <c:v>128</c:v>
                </c:pt>
                <c:pt idx="204">
                  <c:v>128.5</c:v>
                </c:pt>
                <c:pt idx="205">
                  <c:v>129</c:v>
                </c:pt>
                <c:pt idx="206">
                  <c:v>129.5</c:v>
                </c:pt>
                <c:pt idx="207">
                  <c:v>130</c:v>
                </c:pt>
                <c:pt idx="208">
                  <c:v>130.5</c:v>
                </c:pt>
                <c:pt idx="209">
                  <c:v>131</c:v>
                </c:pt>
                <c:pt idx="210">
                  <c:v>131.5</c:v>
                </c:pt>
                <c:pt idx="211">
                  <c:v>132</c:v>
                </c:pt>
                <c:pt idx="212">
                  <c:v>132.5</c:v>
                </c:pt>
                <c:pt idx="213">
                  <c:v>133</c:v>
                </c:pt>
                <c:pt idx="214">
                  <c:v>133.5</c:v>
                </c:pt>
                <c:pt idx="215">
                  <c:v>134</c:v>
                </c:pt>
                <c:pt idx="216">
                  <c:v>134.5</c:v>
                </c:pt>
                <c:pt idx="217">
                  <c:v>135</c:v>
                </c:pt>
                <c:pt idx="218">
                  <c:v>135.5</c:v>
                </c:pt>
                <c:pt idx="219">
                  <c:v>136</c:v>
                </c:pt>
                <c:pt idx="220">
                  <c:v>136.5</c:v>
                </c:pt>
                <c:pt idx="221">
                  <c:v>137</c:v>
                </c:pt>
                <c:pt idx="222">
                  <c:v>137.5</c:v>
                </c:pt>
                <c:pt idx="223">
                  <c:v>138</c:v>
                </c:pt>
                <c:pt idx="224">
                  <c:v>138.5</c:v>
                </c:pt>
                <c:pt idx="225">
                  <c:v>139</c:v>
                </c:pt>
                <c:pt idx="226">
                  <c:v>139.5</c:v>
                </c:pt>
                <c:pt idx="227">
                  <c:v>140</c:v>
                </c:pt>
                <c:pt idx="228">
                  <c:v>140.5</c:v>
                </c:pt>
                <c:pt idx="229">
                  <c:v>141</c:v>
                </c:pt>
                <c:pt idx="230">
                  <c:v>141.5</c:v>
                </c:pt>
                <c:pt idx="231">
                  <c:v>142</c:v>
                </c:pt>
                <c:pt idx="232">
                  <c:v>142.5</c:v>
                </c:pt>
                <c:pt idx="233">
                  <c:v>143</c:v>
                </c:pt>
                <c:pt idx="234">
                  <c:v>143.5</c:v>
                </c:pt>
                <c:pt idx="235">
                  <c:v>144</c:v>
                </c:pt>
                <c:pt idx="236">
                  <c:v>144.5</c:v>
                </c:pt>
                <c:pt idx="237">
                  <c:v>145</c:v>
                </c:pt>
                <c:pt idx="238">
                  <c:v>145.5</c:v>
                </c:pt>
                <c:pt idx="239">
                  <c:v>146</c:v>
                </c:pt>
                <c:pt idx="240">
                  <c:v>146.5</c:v>
                </c:pt>
                <c:pt idx="241">
                  <c:v>147</c:v>
                </c:pt>
                <c:pt idx="242">
                  <c:v>147.5</c:v>
                </c:pt>
                <c:pt idx="243">
                  <c:v>148</c:v>
                </c:pt>
                <c:pt idx="244">
                  <c:v>148.5</c:v>
                </c:pt>
                <c:pt idx="245">
                  <c:v>149</c:v>
                </c:pt>
                <c:pt idx="246">
                  <c:v>149.5</c:v>
                </c:pt>
                <c:pt idx="247">
                  <c:v>150</c:v>
                </c:pt>
                <c:pt idx="248">
                  <c:v>150.5</c:v>
                </c:pt>
                <c:pt idx="249">
                  <c:v>151</c:v>
                </c:pt>
                <c:pt idx="250">
                  <c:v>151.5</c:v>
                </c:pt>
                <c:pt idx="251">
                  <c:v>152</c:v>
                </c:pt>
                <c:pt idx="252">
                  <c:v>152.5</c:v>
                </c:pt>
                <c:pt idx="253">
                  <c:v>153</c:v>
                </c:pt>
                <c:pt idx="254">
                  <c:v>153.5</c:v>
                </c:pt>
                <c:pt idx="255">
                  <c:v>154</c:v>
                </c:pt>
                <c:pt idx="256">
                  <c:v>154.5</c:v>
                </c:pt>
                <c:pt idx="257">
                  <c:v>155</c:v>
                </c:pt>
                <c:pt idx="258">
                  <c:v>155.5</c:v>
                </c:pt>
                <c:pt idx="259">
                  <c:v>156</c:v>
                </c:pt>
                <c:pt idx="260">
                  <c:v>156.5</c:v>
                </c:pt>
                <c:pt idx="261">
                  <c:v>157</c:v>
                </c:pt>
                <c:pt idx="262">
                  <c:v>157.5</c:v>
                </c:pt>
                <c:pt idx="263">
                  <c:v>158</c:v>
                </c:pt>
                <c:pt idx="264">
                  <c:v>158.5</c:v>
                </c:pt>
                <c:pt idx="265">
                  <c:v>159</c:v>
                </c:pt>
                <c:pt idx="266">
                  <c:v>159.5</c:v>
                </c:pt>
                <c:pt idx="267">
                  <c:v>160</c:v>
                </c:pt>
                <c:pt idx="268">
                  <c:v>160.5</c:v>
                </c:pt>
                <c:pt idx="269">
                  <c:v>161</c:v>
                </c:pt>
                <c:pt idx="270">
                  <c:v>161.5</c:v>
                </c:pt>
                <c:pt idx="271">
                  <c:v>162</c:v>
                </c:pt>
                <c:pt idx="272">
                  <c:v>162.5</c:v>
                </c:pt>
                <c:pt idx="273">
                  <c:v>163</c:v>
                </c:pt>
                <c:pt idx="274">
                  <c:v>163.5</c:v>
                </c:pt>
                <c:pt idx="275">
                  <c:v>164</c:v>
                </c:pt>
                <c:pt idx="276">
                  <c:v>164.5</c:v>
                </c:pt>
                <c:pt idx="277">
                  <c:v>165</c:v>
                </c:pt>
                <c:pt idx="278">
                  <c:v>165.5</c:v>
                </c:pt>
                <c:pt idx="279">
                  <c:v>166</c:v>
                </c:pt>
                <c:pt idx="280">
                  <c:v>166.5</c:v>
                </c:pt>
                <c:pt idx="281">
                  <c:v>167</c:v>
                </c:pt>
                <c:pt idx="282">
                  <c:v>167.5</c:v>
                </c:pt>
                <c:pt idx="283">
                  <c:v>168</c:v>
                </c:pt>
                <c:pt idx="284">
                  <c:v>168.5</c:v>
                </c:pt>
                <c:pt idx="285">
                  <c:v>169</c:v>
                </c:pt>
                <c:pt idx="286">
                  <c:v>169.5</c:v>
                </c:pt>
                <c:pt idx="287">
                  <c:v>170</c:v>
                </c:pt>
                <c:pt idx="288">
                  <c:v>170.5</c:v>
                </c:pt>
                <c:pt idx="289">
                  <c:v>171</c:v>
                </c:pt>
                <c:pt idx="290">
                  <c:v>171.5</c:v>
                </c:pt>
                <c:pt idx="291">
                  <c:v>172</c:v>
                </c:pt>
                <c:pt idx="292">
                  <c:v>172.5</c:v>
                </c:pt>
                <c:pt idx="293">
                  <c:v>173</c:v>
                </c:pt>
                <c:pt idx="294">
                  <c:v>173.5</c:v>
                </c:pt>
                <c:pt idx="295">
                  <c:v>174</c:v>
                </c:pt>
                <c:pt idx="296">
                  <c:v>174.5</c:v>
                </c:pt>
                <c:pt idx="297">
                  <c:v>175</c:v>
                </c:pt>
                <c:pt idx="298">
                  <c:v>175.5</c:v>
                </c:pt>
                <c:pt idx="299">
                  <c:v>176</c:v>
                </c:pt>
                <c:pt idx="300">
                  <c:v>176.5</c:v>
                </c:pt>
                <c:pt idx="301">
                  <c:v>177</c:v>
                </c:pt>
                <c:pt idx="302">
                  <c:v>177.5</c:v>
                </c:pt>
                <c:pt idx="303">
                  <c:v>178</c:v>
                </c:pt>
                <c:pt idx="304">
                  <c:v>178.5</c:v>
                </c:pt>
                <c:pt idx="305">
                  <c:v>179</c:v>
                </c:pt>
                <c:pt idx="306">
                  <c:v>179.5</c:v>
                </c:pt>
                <c:pt idx="307">
                  <c:v>180</c:v>
                </c:pt>
                <c:pt idx="308">
                  <c:v>180.5</c:v>
                </c:pt>
                <c:pt idx="309">
                  <c:v>181</c:v>
                </c:pt>
                <c:pt idx="310">
                  <c:v>181.5</c:v>
                </c:pt>
                <c:pt idx="311">
                  <c:v>182</c:v>
                </c:pt>
                <c:pt idx="312">
                  <c:v>182.5</c:v>
                </c:pt>
                <c:pt idx="313">
                  <c:v>183</c:v>
                </c:pt>
                <c:pt idx="314">
                  <c:v>183.5</c:v>
                </c:pt>
                <c:pt idx="315">
                  <c:v>184</c:v>
                </c:pt>
                <c:pt idx="316">
                  <c:v>184.5</c:v>
                </c:pt>
                <c:pt idx="317">
                  <c:v>185</c:v>
                </c:pt>
                <c:pt idx="318">
                  <c:v>185.5</c:v>
                </c:pt>
                <c:pt idx="319">
                  <c:v>186</c:v>
                </c:pt>
                <c:pt idx="320">
                  <c:v>186.5</c:v>
                </c:pt>
                <c:pt idx="321">
                  <c:v>187</c:v>
                </c:pt>
                <c:pt idx="322">
                  <c:v>187.5</c:v>
                </c:pt>
                <c:pt idx="323">
                  <c:v>188</c:v>
                </c:pt>
                <c:pt idx="324">
                  <c:v>188.5</c:v>
                </c:pt>
                <c:pt idx="325">
                  <c:v>189</c:v>
                </c:pt>
                <c:pt idx="326">
                  <c:v>189.5</c:v>
                </c:pt>
                <c:pt idx="327">
                  <c:v>190</c:v>
                </c:pt>
                <c:pt idx="328">
                  <c:v>190.5</c:v>
                </c:pt>
                <c:pt idx="329">
                  <c:v>191</c:v>
                </c:pt>
                <c:pt idx="330">
                  <c:v>191.5</c:v>
                </c:pt>
                <c:pt idx="331">
                  <c:v>192</c:v>
                </c:pt>
                <c:pt idx="332">
                  <c:v>192.5</c:v>
                </c:pt>
                <c:pt idx="333">
                  <c:v>193</c:v>
                </c:pt>
                <c:pt idx="334">
                  <c:v>193.5</c:v>
                </c:pt>
                <c:pt idx="335">
                  <c:v>194</c:v>
                </c:pt>
                <c:pt idx="336">
                  <c:v>194.5</c:v>
                </c:pt>
                <c:pt idx="337">
                  <c:v>195</c:v>
                </c:pt>
                <c:pt idx="338">
                  <c:v>195.5</c:v>
                </c:pt>
                <c:pt idx="339">
                  <c:v>196</c:v>
                </c:pt>
                <c:pt idx="340">
                  <c:v>196.5</c:v>
                </c:pt>
                <c:pt idx="341">
                  <c:v>197</c:v>
                </c:pt>
                <c:pt idx="342">
                  <c:v>197.5</c:v>
                </c:pt>
                <c:pt idx="343">
                  <c:v>198</c:v>
                </c:pt>
                <c:pt idx="344">
                  <c:v>198.5</c:v>
                </c:pt>
                <c:pt idx="345">
                  <c:v>199</c:v>
                </c:pt>
                <c:pt idx="346">
                  <c:v>199.5</c:v>
                </c:pt>
                <c:pt idx="347">
                  <c:v>200</c:v>
                </c:pt>
                <c:pt idx="348">
                  <c:v>200.5</c:v>
                </c:pt>
                <c:pt idx="349">
                  <c:v>201</c:v>
                </c:pt>
                <c:pt idx="350">
                  <c:v>201.5</c:v>
                </c:pt>
                <c:pt idx="351">
                  <c:v>202</c:v>
                </c:pt>
                <c:pt idx="352">
                  <c:v>202.5</c:v>
                </c:pt>
                <c:pt idx="353">
                  <c:v>203</c:v>
                </c:pt>
                <c:pt idx="354">
                  <c:v>203.5</c:v>
                </c:pt>
                <c:pt idx="355">
                  <c:v>204</c:v>
                </c:pt>
                <c:pt idx="356">
                  <c:v>204.5</c:v>
                </c:pt>
                <c:pt idx="357">
                  <c:v>205</c:v>
                </c:pt>
                <c:pt idx="358">
                  <c:v>205.5</c:v>
                </c:pt>
                <c:pt idx="359">
                  <c:v>206</c:v>
                </c:pt>
                <c:pt idx="360">
                  <c:v>206.5</c:v>
                </c:pt>
                <c:pt idx="361">
                  <c:v>207</c:v>
                </c:pt>
                <c:pt idx="362">
                  <c:v>207.5</c:v>
                </c:pt>
                <c:pt idx="363">
                  <c:v>208</c:v>
                </c:pt>
                <c:pt idx="364">
                  <c:v>208.5</c:v>
                </c:pt>
                <c:pt idx="365">
                  <c:v>209</c:v>
                </c:pt>
                <c:pt idx="366">
                  <c:v>209.5</c:v>
                </c:pt>
                <c:pt idx="367">
                  <c:v>210</c:v>
                </c:pt>
                <c:pt idx="368">
                  <c:v>210.5</c:v>
                </c:pt>
                <c:pt idx="369">
                  <c:v>211</c:v>
                </c:pt>
                <c:pt idx="370">
                  <c:v>211.5</c:v>
                </c:pt>
                <c:pt idx="371">
                  <c:v>212</c:v>
                </c:pt>
                <c:pt idx="372">
                  <c:v>212.5</c:v>
                </c:pt>
                <c:pt idx="373">
                  <c:v>213</c:v>
                </c:pt>
                <c:pt idx="374">
                  <c:v>213.5</c:v>
                </c:pt>
                <c:pt idx="375">
                  <c:v>214</c:v>
                </c:pt>
                <c:pt idx="376">
                  <c:v>214.5</c:v>
                </c:pt>
                <c:pt idx="377">
                  <c:v>215</c:v>
                </c:pt>
                <c:pt idx="378">
                  <c:v>215.5</c:v>
                </c:pt>
                <c:pt idx="379">
                  <c:v>216</c:v>
                </c:pt>
                <c:pt idx="380">
                  <c:v>216.5</c:v>
                </c:pt>
                <c:pt idx="381">
                  <c:v>217</c:v>
                </c:pt>
                <c:pt idx="382">
                  <c:v>217.5</c:v>
                </c:pt>
                <c:pt idx="383">
                  <c:v>218</c:v>
                </c:pt>
                <c:pt idx="384">
                  <c:v>218.5</c:v>
                </c:pt>
                <c:pt idx="385">
                  <c:v>219</c:v>
                </c:pt>
                <c:pt idx="386">
                  <c:v>219.5</c:v>
                </c:pt>
                <c:pt idx="387">
                  <c:v>220</c:v>
                </c:pt>
                <c:pt idx="388">
                  <c:v>220.5</c:v>
                </c:pt>
                <c:pt idx="389">
                  <c:v>221</c:v>
                </c:pt>
                <c:pt idx="390">
                  <c:v>221.5</c:v>
                </c:pt>
                <c:pt idx="391">
                  <c:v>222</c:v>
                </c:pt>
                <c:pt idx="392">
                  <c:v>222.5</c:v>
                </c:pt>
                <c:pt idx="393">
                  <c:v>223</c:v>
                </c:pt>
                <c:pt idx="394">
                  <c:v>223.5</c:v>
                </c:pt>
                <c:pt idx="395">
                  <c:v>224</c:v>
                </c:pt>
                <c:pt idx="396">
                  <c:v>224.5</c:v>
                </c:pt>
                <c:pt idx="397">
                  <c:v>225</c:v>
                </c:pt>
                <c:pt idx="398">
                  <c:v>225.5</c:v>
                </c:pt>
                <c:pt idx="399">
                  <c:v>226</c:v>
                </c:pt>
                <c:pt idx="400">
                  <c:v>226.5</c:v>
                </c:pt>
                <c:pt idx="401">
                  <c:v>227</c:v>
                </c:pt>
                <c:pt idx="402">
                  <c:v>227.5</c:v>
                </c:pt>
                <c:pt idx="403">
                  <c:v>228</c:v>
                </c:pt>
                <c:pt idx="404">
                  <c:v>228.5</c:v>
                </c:pt>
                <c:pt idx="405">
                  <c:v>229</c:v>
                </c:pt>
                <c:pt idx="406">
                  <c:v>229.5</c:v>
                </c:pt>
                <c:pt idx="407">
                  <c:v>230</c:v>
                </c:pt>
                <c:pt idx="408">
                  <c:v>230.5</c:v>
                </c:pt>
                <c:pt idx="409">
                  <c:v>231</c:v>
                </c:pt>
                <c:pt idx="410">
                  <c:v>231.5</c:v>
                </c:pt>
                <c:pt idx="411">
                  <c:v>232</c:v>
                </c:pt>
                <c:pt idx="412">
                  <c:v>232.5</c:v>
                </c:pt>
                <c:pt idx="413">
                  <c:v>233</c:v>
                </c:pt>
                <c:pt idx="414">
                  <c:v>233.5</c:v>
                </c:pt>
                <c:pt idx="415">
                  <c:v>234</c:v>
                </c:pt>
                <c:pt idx="416">
                  <c:v>234.5</c:v>
                </c:pt>
                <c:pt idx="417">
                  <c:v>235</c:v>
                </c:pt>
                <c:pt idx="418">
                  <c:v>235.5</c:v>
                </c:pt>
                <c:pt idx="419">
                  <c:v>236</c:v>
                </c:pt>
                <c:pt idx="420">
                  <c:v>236.5</c:v>
                </c:pt>
                <c:pt idx="421">
                  <c:v>237</c:v>
                </c:pt>
                <c:pt idx="422">
                  <c:v>237.5</c:v>
                </c:pt>
                <c:pt idx="423">
                  <c:v>238</c:v>
                </c:pt>
                <c:pt idx="424">
                  <c:v>238.5</c:v>
                </c:pt>
                <c:pt idx="425">
                  <c:v>239</c:v>
                </c:pt>
                <c:pt idx="426">
                  <c:v>239.5</c:v>
                </c:pt>
                <c:pt idx="427">
                  <c:v>240</c:v>
                </c:pt>
                <c:pt idx="428">
                  <c:v>240.5</c:v>
                </c:pt>
                <c:pt idx="429">
                  <c:v>241</c:v>
                </c:pt>
                <c:pt idx="430">
                  <c:v>241.5</c:v>
                </c:pt>
                <c:pt idx="431">
                  <c:v>242</c:v>
                </c:pt>
                <c:pt idx="432">
                  <c:v>242.5</c:v>
                </c:pt>
                <c:pt idx="433">
                  <c:v>243</c:v>
                </c:pt>
                <c:pt idx="434">
                  <c:v>243.5</c:v>
                </c:pt>
                <c:pt idx="435">
                  <c:v>244</c:v>
                </c:pt>
                <c:pt idx="436">
                  <c:v>244.5</c:v>
                </c:pt>
                <c:pt idx="437">
                  <c:v>245</c:v>
                </c:pt>
                <c:pt idx="438">
                  <c:v>245.5</c:v>
                </c:pt>
                <c:pt idx="439">
                  <c:v>246</c:v>
                </c:pt>
                <c:pt idx="440">
                  <c:v>246.5</c:v>
                </c:pt>
                <c:pt idx="441">
                  <c:v>247</c:v>
                </c:pt>
                <c:pt idx="442">
                  <c:v>247.5</c:v>
                </c:pt>
                <c:pt idx="443">
                  <c:v>248</c:v>
                </c:pt>
                <c:pt idx="444">
                  <c:v>248.5</c:v>
                </c:pt>
                <c:pt idx="445">
                  <c:v>249</c:v>
                </c:pt>
                <c:pt idx="446">
                  <c:v>249.5</c:v>
                </c:pt>
                <c:pt idx="447">
                  <c:v>250</c:v>
                </c:pt>
                <c:pt idx="448">
                  <c:v>250.5</c:v>
                </c:pt>
                <c:pt idx="449">
                  <c:v>251</c:v>
                </c:pt>
                <c:pt idx="450">
                  <c:v>251.5</c:v>
                </c:pt>
                <c:pt idx="451">
                  <c:v>252</c:v>
                </c:pt>
                <c:pt idx="452">
                  <c:v>252.5</c:v>
                </c:pt>
                <c:pt idx="453">
                  <c:v>253</c:v>
                </c:pt>
                <c:pt idx="454">
                  <c:v>253.5</c:v>
                </c:pt>
                <c:pt idx="455">
                  <c:v>254</c:v>
                </c:pt>
                <c:pt idx="456">
                  <c:v>254.5</c:v>
                </c:pt>
                <c:pt idx="457">
                  <c:v>255</c:v>
                </c:pt>
                <c:pt idx="458">
                  <c:v>255.5</c:v>
                </c:pt>
                <c:pt idx="459">
                  <c:v>256</c:v>
                </c:pt>
                <c:pt idx="460">
                  <c:v>256.5</c:v>
                </c:pt>
                <c:pt idx="461">
                  <c:v>257</c:v>
                </c:pt>
                <c:pt idx="462">
                  <c:v>257.5</c:v>
                </c:pt>
                <c:pt idx="463">
                  <c:v>258</c:v>
                </c:pt>
                <c:pt idx="464">
                  <c:v>258.5</c:v>
                </c:pt>
                <c:pt idx="465">
                  <c:v>259</c:v>
                </c:pt>
                <c:pt idx="466">
                  <c:v>259.5</c:v>
                </c:pt>
                <c:pt idx="467">
                  <c:v>260</c:v>
                </c:pt>
                <c:pt idx="468">
                  <c:v>260.5</c:v>
                </c:pt>
                <c:pt idx="469">
                  <c:v>261</c:v>
                </c:pt>
                <c:pt idx="470">
                  <c:v>261.5</c:v>
                </c:pt>
                <c:pt idx="471">
                  <c:v>262</c:v>
                </c:pt>
                <c:pt idx="472">
                  <c:v>262.5</c:v>
                </c:pt>
                <c:pt idx="473">
                  <c:v>263</c:v>
                </c:pt>
                <c:pt idx="474">
                  <c:v>263.5</c:v>
                </c:pt>
                <c:pt idx="475">
                  <c:v>264</c:v>
                </c:pt>
                <c:pt idx="476">
                  <c:v>264.5</c:v>
                </c:pt>
                <c:pt idx="477">
                  <c:v>265</c:v>
                </c:pt>
                <c:pt idx="478">
                  <c:v>265.5</c:v>
                </c:pt>
                <c:pt idx="479">
                  <c:v>266</c:v>
                </c:pt>
                <c:pt idx="480">
                  <c:v>266.5</c:v>
                </c:pt>
                <c:pt idx="481">
                  <c:v>267</c:v>
                </c:pt>
                <c:pt idx="482">
                  <c:v>267.5</c:v>
                </c:pt>
                <c:pt idx="483">
                  <c:v>268</c:v>
                </c:pt>
                <c:pt idx="484">
                  <c:v>268.5</c:v>
                </c:pt>
                <c:pt idx="485">
                  <c:v>269</c:v>
                </c:pt>
                <c:pt idx="486">
                  <c:v>269.5</c:v>
                </c:pt>
                <c:pt idx="487">
                  <c:v>270</c:v>
                </c:pt>
                <c:pt idx="488">
                  <c:v>270.5</c:v>
                </c:pt>
                <c:pt idx="489">
                  <c:v>271</c:v>
                </c:pt>
                <c:pt idx="490">
                  <c:v>271.5</c:v>
                </c:pt>
                <c:pt idx="491">
                  <c:v>272</c:v>
                </c:pt>
                <c:pt idx="492">
                  <c:v>272.5</c:v>
                </c:pt>
                <c:pt idx="493">
                  <c:v>273</c:v>
                </c:pt>
                <c:pt idx="494">
                  <c:v>273.5</c:v>
                </c:pt>
                <c:pt idx="495">
                  <c:v>274</c:v>
                </c:pt>
                <c:pt idx="496">
                  <c:v>274.5</c:v>
                </c:pt>
                <c:pt idx="497">
                  <c:v>275</c:v>
                </c:pt>
                <c:pt idx="498">
                  <c:v>275.5</c:v>
                </c:pt>
                <c:pt idx="499">
                  <c:v>276</c:v>
                </c:pt>
                <c:pt idx="500">
                  <c:v>276.5</c:v>
                </c:pt>
                <c:pt idx="501">
                  <c:v>277</c:v>
                </c:pt>
                <c:pt idx="502">
                  <c:v>277.5</c:v>
                </c:pt>
                <c:pt idx="503">
                  <c:v>278</c:v>
                </c:pt>
                <c:pt idx="504">
                  <c:v>278.5</c:v>
                </c:pt>
                <c:pt idx="505">
                  <c:v>279</c:v>
                </c:pt>
                <c:pt idx="506">
                  <c:v>279.5</c:v>
                </c:pt>
                <c:pt idx="507">
                  <c:v>280</c:v>
                </c:pt>
                <c:pt idx="508">
                  <c:v>280.5</c:v>
                </c:pt>
                <c:pt idx="509">
                  <c:v>281</c:v>
                </c:pt>
                <c:pt idx="510">
                  <c:v>281.5</c:v>
                </c:pt>
                <c:pt idx="511">
                  <c:v>282</c:v>
                </c:pt>
                <c:pt idx="512">
                  <c:v>282.5</c:v>
                </c:pt>
                <c:pt idx="513">
                  <c:v>283</c:v>
                </c:pt>
                <c:pt idx="514">
                  <c:v>283.5</c:v>
                </c:pt>
                <c:pt idx="515">
                  <c:v>284</c:v>
                </c:pt>
                <c:pt idx="516">
                  <c:v>284.5</c:v>
                </c:pt>
                <c:pt idx="517">
                  <c:v>285</c:v>
                </c:pt>
                <c:pt idx="518">
                  <c:v>285.5</c:v>
                </c:pt>
                <c:pt idx="519">
                  <c:v>286</c:v>
                </c:pt>
                <c:pt idx="520">
                  <c:v>286.5</c:v>
                </c:pt>
                <c:pt idx="521">
                  <c:v>287</c:v>
                </c:pt>
                <c:pt idx="522">
                  <c:v>287.5</c:v>
                </c:pt>
                <c:pt idx="523">
                  <c:v>288</c:v>
                </c:pt>
                <c:pt idx="524">
                  <c:v>288.5</c:v>
                </c:pt>
                <c:pt idx="525">
                  <c:v>289</c:v>
                </c:pt>
                <c:pt idx="526">
                  <c:v>289.5</c:v>
                </c:pt>
                <c:pt idx="527">
                  <c:v>290</c:v>
                </c:pt>
                <c:pt idx="528">
                  <c:v>290.5</c:v>
                </c:pt>
                <c:pt idx="529">
                  <c:v>291</c:v>
                </c:pt>
                <c:pt idx="530">
                  <c:v>291.5</c:v>
                </c:pt>
                <c:pt idx="531">
                  <c:v>292</c:v>
                </c:pt>
                <c:pt idx="532">
                  <c:v>292.5</c:v>
                </c:pt>
                <c:pt idx="533">
                  <c:v>293</c:v>
                </c:pt>
                <c:pt idx="534">
                  <c:v>293.5</c:v>
                </c:pt>
                <c:pt idx="535">
                  <c:v>294</c:v>
                </c:pt>
                <c:pt idx="536">
                  <c:v>294.5</c:v>
                </c:pt>
                <c:pt idx="537">
                  <c:v>295</c:v>
                </c:pt>
                <c:pt idx="538">
                  <c:v>295.5</c:v>
                </c:pt>
                <c:pt idx="539">
                  <c:v>296</c:v>
                </c:pt>
                <c:pt idx="540">
                  <c:v>296.5</c:v>
                </c:pt>
                <c:pt idx="541">
                  <c:v>297</c:v>
                </c:pt>
                <c:pt idx="542">
                  <c:v>297.5</c:v>
                </c:pt>
                <c:pt idx="543">
                  <c:v>298</c:v>
                </c:pt>
                <c:pt idx="544">
                  <c:v>298.5</c:v>
                </c:pt>
                <c:pt idx="545">
                  <c:v>299</c:v>
                </c:pt>
                <c:pt idx="546">
                  <c:v>299.5</c:v>
                </c:pt>
                <c:pt idx="547">
                  <c:v>300</c:v>
                </c:pt>
                <c:pt idx="548">
                  <c:v>300.5</c:v>
                </c:pt>
                <c:pt idx="549">
                  <c:v>301</c:v>
                </c:pt>
                <c:pt idx="550">
                  <c:v>301.5</c:v>
                </c:pt>
                <c:pt idx="551">
                  <c:v>302</c:v>
                </c:pt>
                <c:pt idx="552">
                  <c:v>302.5</c:v>
                </c:pt>
                <c:pt idx="553">
                  <c:v>303</c:v>
                </c:pt>
                <c:pt idx="554">
                  <c:v>303.5</c:v>
                </c:pt>
                <c:pt idx="555">
                  <c:v>304</c:v>
                </c:pt>
                <c:pt idx="556">
                  <c:v>304.5</c:v>
                </c:pt>
                <c:pt idx="557">
                  <c:v>305</c:v>
                </c:pt>
                <c:pt idx="558">
                  <c:v>305.5</c:v>
                </c:pt>
                <c:pt idx="559">
                  <c:v>306</c:v>
                </c:pt>
                <c:pt idx="560">
                  <c:v>306.5</c:v>
                </c:pt>
                <c:pt idx="561">
                  <c:v>307</c:v>
                </c:pt>
                <c:pt idx="562">
                  <c:v>307.5</c:v>
                </c:pt>
                <c:pt idx="563">
                  <c:v>308</c:v>
                </c:pt>
                <c:pt idx="564">
                  <c:v>308.5</c:v>
                </c:pt>
                <c:pt idx="565">
                  <c:v>309</c:v>
                </c:pt>
                <c:pt idx="566">
                  <c:v>309.5</c:v>
                </c:pt>
                <c:pt idx="567">
                  <c:v>310</c:v>
                </c:pt>
                <c:pt idx="568">
                  <c:v>310.5</c:v>
                </c:pt>
                <c:pt idx="569">
                  <c:v>311</c:v>
                </c:pt>
                <c:pt idx="570">
                  <c:v>311.5</c:v>
                </c:pt>
                <c:pt idx="571">
                  <c:v>312</c:v>
                </c:pt>
                <c:pt idx="572">
                  <c:v>312.5</c:v>
                </c:pt>
                <c:pt idx="573">
                  <c:v>313</c:v>
                </c:pt>
                <c:pt idx="574">
                  <c:v>313.5</c:v>
                </c:pt>
                <c:pt idx="575">
                  <c:v>314</c:v>
                </c:pt>
                <c:pt idx="576">
                  <c:v>314.5</c:v>
                </c:pt>
                <c:pt idx="577">
                  <c:v>315</c:v>
                </c:pt>
                <c:pt idx="578">
                  <c:v>315.5</c:v>
                </c:pt>
                <c:pt idx="579">
                  <c:v>316</c:v>
                </c:pt>
                <c:pt idx="580">
                  <c:v>316.5</c:v>
                </c:pt>
                <c:pt idx="581">
                  <c:v>317</c:v>
                </c:pt>
                <c:pt idx="582">
                  <c:v>317.5</c:v>
                </c:pt>
                <c:pt idx="583">
                  <c:v>318</c:v>
                </c:pt>
                <c:pt idx="584">
                  <c:v>318.5</c:v>
                </c:pt>
                <c:pt idx="585">
                  <c:v>319</c:v>
                </c:pt>
                <c:pt idx="586">
                  <c:v>319.5</c:v>
                </c:pt>
                <c:pt idx="587">
                  <c:v>320</c:v>
                </c:pt>
                <c:pt idx="588">
                  <c:v>320.5</c:v>
                </c:pt>
                <c:pt idx="589">
                  <c:v>321</c:v>
                </c:pt>
                <c:pt idx="590">
                  <c:v>321.5</c:v>
                </c:pt>
                <c:pt idx="591">
                  <c:v>322</c:v>
                </c:pt>
                <c:pt idx="592">
                  <c:v>322.5</c:v>
                </c:pt>
                <c:pt idx="593">
                  <c:v>323</c:v>
                </c:pt>
                <c:pt idx="594">
                  <c:v>323.5</c:v>
                </c:pt>
                <c:pt idx="595">
                  <c:v>324</c:v>
                </c:pt>
                <c:pt idx="596">
                  <c:v>324.5</c:v>
                </c:pt>
                <c:pt idx="597">
                  <c:v>325</c:v>
                </c:pt>
                <c:pt idx="598">
                  <c:v>325.5</c:v>
                </c:pt>
                <c:pt idx="599">
                  <c:v>326</c:v>
                </c:pt>
                <c:pt idx="600">
                  <c:v>326.5</c:v>
                </c:pt>
                <c:pt idx="601">
                  <c:v>327</c:v>
                </c:pt>
                <c:pt idx="602">
                  <c:v>327.5</c:v>
                </c:pt>
                <c:pt idx="603">
                  <c:v>328</c:v>
                </c:pt>
                <c:pt idx="604">
                  <c:v>328.5</c:v>
                </c:pt>
                <c:pt idx="605">
                  <c:v>329</c:v>
                </c:pt>
                <c:pt idx="606">
                  <c:v>329.5</c:v>
                </c:pt>
                <c:pt idx="607">
                  <c:v>330</c:v>
                </c:pt>
                <c:pt idx="608">
                  <c:v>330.5</c:v>
                </c:pt>
                <c:pt idx="609">
                  <c:v>331</c:v>
                </c:pt>
                <c:pt idx="610">
                  <c:v>331.5</c:v>
                </c:pt>
                <c:pt idx="611">
                  <c:v>332</c:v>
                </c:pt>
                <c:pt idx="612">
                  <c:v>332.5</c:v>
                </c:pt>
                <c:pt idx="613">
                  <c:v>333</c:v>
                </c:pt>
                <c:pt idx="614">
                  <c:v>333.5</c:v>
                </c:pt>
                <c:pt idx="615">
                  <c:v>334</c:v>
                </c:pt>
                <c:pt idx="616">
                  <c:v>334.5</c:v>
                </c:pt>
                <c:pt idx="617">
                  <c:v>335</c:v>
                </c:pt>
                <c:pt idx="618">
                  <c:v>335.5</c:v>
                </c:pt>
                <c:pt idx="619">
                  <c:v>336</c:v>
                </c:pt>
                <c:pt idx="620">
                  <c:v>336.5</c:v>
                </c:pt>
                <c:pt idx="621">
                  <c:v>337</c:v>
                </c:pt>
                <c:pt idx="622">
                  <c:v>337.5</c:v>
                </c:pt>
                <c:pt idx="623">
                  <c:v>338</c:v>
                </c:pt>
                <c:pt idx="624">
                  <c:v>338.5</c:v>
                </c:pt>
                <c:pt idx="625">
                  <c:v>339</c:v>
                </c:pt>
                <c:pt idx="626">
                  <c:v>339.5</c:v>
                </c:pt>
                <c:pt idx="627">
                  <c:v>340</c:v>
                </c:pt>
                <c:pt idx="628">
                  <c:v>340.5</c:v>
                </c:pt>
                <c:pt idx="629">
                  <c:v>341</c:v>
                </c:pt>
                <c:pt idx="630">
                  <c:v>341.5</c:v>
                </c:pt>
                <c:pt idx="631">
                  <c:v>342</c:v>
                </c:pt>
                <c:pt idx="632">
                  <c:v>342.5</c:v>
                </c:pt>
                <c:pt idx="633">
                  <c:v>343</c:v>
                </c:pt>
                <c:pt idx="634">
                  <c:v>343.5</c:v>
                </c:pt>
                <c:pt idx="635">
                  <c:v>344</c:v>
                </c:pt>
                <c:pt idx="636">
                  <c:v>344.5</c:v>
                </c:pt>
                <c:pt idx="637">
                  <c:v>345</c:v>
                </c:pt>
                <c:pt idx="638">
                  <c:v>345.5</c:v>
                </c:pt>
                <c:pt idx="639">
                  <c:v>346</c:v>
                </c:pt>
                <c:pt idx="640">
                  <c:v>346.5</c:v>
                </c:pt>
                <c:pt idx="641">
                  <c:v>347</c:v>
                </c:pt>
                <c:pt idx="642">
                  <c:v>347.5</c:v>
                </c:pt>
                <c:pt idx="643">
                  <c:v>348</c:v>
                </c:pt>
                <c:pt idx="644">
                  <c:v>348.5</c:v>
                </c:pt>
                <c:pt idx="645">
                  <c:v>349</c:v>
                </c:pt>
                <c:pt idx="646">
                  <c:v>349.5</c:v>
                </c:pt>
                <c:pt idx="647">
                  <c:v>350</c:v>
                </c:pt>
                <c:pt idx="648">
                  <c:v>350.5</c:v>
                </c:pt>
                <c:pt idx="649">
                  <c:v>351</c:v>
                </c:pt>
                <c:pt idx="650">
                  <c:v>351.5</c:v>
                </c:pt>
                <c:pt idx="651">
                  <c:v>352</c:v>
                </c:pt>
                <c:pt idx="652">
                  <c:v>352.5</c:v>
                </c:pt>
                <c:pt idx="653">
                  <c:v>353</c:v>
                </c:pt>
                <c:pt idx="654">
                  <c:v>353.5</c:v>
                </c:pt>
                <c:pt idx="655">
                  <c:v>354</c:v>
                </c:pt>
                <c:pt idx="656">
                  <c:v>354.5</c:v>
                </c:pt>
                <c:pt idx="657">
                  <c:v>355</c:v>
                </c:pt>
                <c:pt idx="658">
                  <c:v>355.5</c:v>
                </c:pt>
                <c:pt idx="659">
                  <c:v>356</c:v>
                </c:pt>
                <c:pt idx="660">
                  <c:v>356.5</c:v>
                </c:pt>
                <c:pt idx="661">
                  <c:v>357</c:v>
                </c:pt>
                <c:pt idx="662">
                  <c:v>357.5</c:v>
                </c:pt>
                <c:pt idx="663">
                  <c:v>358</c:v>
                </c:pt>
                <c:pt idx="664">
                  <c:v>358.5</c:v>
                </c:pt>
                <c:pt idx="665">
                  <c:v>359</c:v>
                </c:pt>
                <c:pt idx="666">
                  <c:v>359.5</c:v>
                </c:pt>
                <c:pt idx="667">
                  <c:v>360</c:v>
                </c:pt>
                <c:pt idx="668">
                  <c:v>360.5</c:v>
                </c:pt>
                <c:pt idx="669">
                  <c:v>361</c:v>
                </c:pt>
                <c:pt idx="670">
                  <c:v>361.5</c:v>
                </c:pt>
                <c:pt idx="671">
                  <c:v>362</c:v>
                </c:pt>
                <c:pt idx="672">
                  <c:v>362.5</c:v>
                </c:pt>
                <c:pt idx="673">
                  <c:v>363</c:v>
                </c:pt>
                <c:pt idx="674">
                  <c:v>363.5</c:v>
                </c:pt>
                <c:pt idx="675">
                  <c:v>364</c:v>
                </c:pt>
                <c:pt idx="676">
                  <c:v>364.5</c:v>
                </c:pt>
                <c:pt idx="677">
                  <c:v>365</c:v>
                </c:pt>
                <c:pt idx="678">
                  <c:v>365.5</c:v>
                </c:pt>
                <c:pt idx="679">
                  <c:v>366</c:v>
                </c:pt>
                <c:pt idx="680">
                  <c:v>366.5</c:v>
                </c:pt>
                <c:pt idx="681">
                  <c:v>367</c:v>
                </c:pt>
                <c:pt idx="682">
                  <c:v>367.5</c:v>
                </c:pt>
                <c:pt idx="683">
                  <c:v>368</c:v>
                </c:pt>
                <c:pt idx="684">
                  <c:v>368.5</c:v>
                </c:pt>
                <c:pt idx="685">
                  <c:v>369</c:v>
                </c:pt>
                <c:pt idx="686">
                  <c:v>369.5</c:v>
                </c:pt>
                <c:pt idx="687">
                  <c:v>370</c:v>
                </c:pt>
                <c:pt idx="688">
                  <c:v>370.5</c:v>
                </c:pt>
                <c:pt idx="689">
                  <c:v>371</c:v>
                </c:pt>
                <c:pt idx="690">
                  <c:v>371.5</c:v>
                </c:pt>
                <c:pt idx="691">
                  <c:v>372</c:v>
                </c:pt>
                <c:pt idx="692">
                  <c:v>372.5</c:v>
                </c:pt>
                <c:pt idx="693">
                  <c:v>373</c:v>
                </c:pt>
                <c:pt idx="694">
                  <c:v>373.5</c:v>
                </c:pt>
                <c:pt idx="695">
                  <c:v>374</c:v>
                </c:pt>
                <c:pt idx="696">
                  <c:v>374.5</c:v>
                </c:pt>
                <c:pt idx="697">
                  <c:v>375</c:v>
                </c:pt>
                <c:pt idx="698">
                  <c:v>375.5</c:v>
                </c:pt>
                <c:pt idx="699">
                  <c:v>376</c:v>
                </c:pt>
                <c:pt idx="700">
                  <c:v>376.5</c:v>
                </c:pt>
                <c:pt idx="701">
                  <c:v>377</c:v>
                </c:pt>
                <c:pt idx="702">
                  <c:v>377.5</c:v>
                </c:pt>
                <c:pt idx="703">
                  <c:v>378</c:v>
                </c:pt>
                <c:pt idx="704">
                  <c:v>378.5</c:v>
                </c:pt>
                <c:pt idx="705">
                  <c:v>379</c:v>
                </c:pt>
                <c:pt idx="706">
                  <c:v>379.5</c:v>
                </c:pt>
                <c:pt idx="707">
                  <c:v>380</c:v>
                </c:pt>
                <c:pt idx="708">
                  <c:v>380.5</c:v>
                </c:pt>
                <c:pt idx="709">
                  <c:v>381</c:v>
                </c:pt>
                <c:pt idx="710">
                  <c:v>381.5</c:v>
                </c:pt>
                <c:pt idx="711">
                  <c:v>382</c:v>
                </c:pt>
                <c:pt idx="712">
                  <c:v>382.5</c:v>
                </c:pt>
                <c:pt idx="713">
                  <c:v>383</c:v>
                </c:pt>
                <c:pt idx="714">
                  <c:v>383.5</c:v>
                </c:pt>
                <c:pt idx="715">
                  <c:v>384</c:v>
                </c:pt>
                <c:pt idx="716">
                  <c:v>384.5</c:v>
                </c:pt>
                <c:pt idx="717">
                  <c:v>385</c:v>
                </c:pt>
                <c:pt idx="718">
                  <c:v>385.5</c:v>
                </c:pt>
                <c:pt idx="719">
                  <c:v>386</c:v>
                </c:pt>
                <c:pt idx="720">
                  <c:v>386.5</c:v>
                </c:pt>
                <c:pt idx="721">
                  <c:v>387</c:v>
                </c:pt>
                <c:pt idx="722">
                  <c:v>387.5</c:v>
                </c:pt>
                <c:pt idx="723">
                  <c:v>388</c:v>
                </c:pt>
                <c:pt idx="724">
                  <c:v>388.5</c:v>
                </c:pt>
                <c:pt idx="725">
                  <c:v>389</c:v>
                </c:pt>
                <c:pt idx="726">
                  <c:v>389.5</c:v>
                </c:pt>
                <c:pt idx="727">
                  <c:v>390</c:v>
                </c:pt>
                <c:pt idx="728">
                  <c:v>390.5</c:v>
                </c:pt>
                <c:pt idx="729">
                  <c:v>391</c:v>
                </c:pt>
                <c:pt idx="730">
                  <c:v>391.5</c:v>
                </c:pt>
                <c:pt idx="731">
                  <c:v>392</c:v>
                </c:pt>
                <c:pt idx="732">
                  <c:v>392.5</c:v>
                </c:pt>
                <c:pt idx="733">
                  <c:v>393</c:v>
                </c:pt>
                <c:pt idx="734">
                  <c:v>393.5</c:v>
                </c:pt>
                <c:pt idx="735">
                  <c:v>394</c:v>
                </c:pt>
                <c:pt idx="736">
                  <c:v>394.5</c:v>
                </c:pt>
                <c:pt idx="737">
                  <c:v>395</c:v>
                </c:pt>
                <c:pt idx="738">
                  <c:v>395.5</c:v>
                </c:pt>
                <c:pt idx="739">
                  <c:v>396</c:v>
                </c:pt>
                <c:pt idx="740">
                  <c:v>396.5</c:v>
                </c:pt>
                <c:pt idx="741">
                  <c:v>397</c:v>
                </c:pt>
                <c:pt idx="742">
                  <c:v>397.5</c:v>
                </c:pt>
                <c:pt idx="743">
                  <c:v>398</c:v>
                </c:pt>
                <c:pt idx="744">
                  <c:v>398.5</c:v>
                </c:pt>
                <c:pt idx="745">
                  <c:v>399</c:v>
                </c:pt>
                <c:pt idx="746">
                  <c:v>399.5</c:v>
                </c:pt>
                <c:pt idx="747">
                  <c:v>400</c:v>
                </c:pt>
                <c:pt idx="748">
                  <c:v>400.5</c:v>
                </c:pt>
                <c:pt idx="749">
                  <c:v>401</c:v>
                </c:pt>
                <c:pt idx="750">
                  <c:v>401.5</c:v>
                </c:pt>
                <c:pt idx="751">
                  <c:v>402</c:v>
                </c:pt>
                <c:pt idx="752">
                  <c:v>402.5</c:v>
                </c:pt>
                <c:pt idx="753">
                  <c:v>403</c:v>
                </c:pt>
                <c:pt idx="754">
                  <c:v>403.5</c:v>
                </c:pt>
                <c:pt idx="755">
                  <c:v>404</c:v>
                </c:pt>
                <c:pt idx="756">
                  <c:v>404.5</c:v>
                </c:pt>
                <c:pt idx="757">
                  <c:v>405</c:v>
                </c:pt>
                <c:pt idx="758">
                  <c:v>405.5</c:v>
                </c:pt>
                <c:pt idx="759">
                  <c:v>406</c:v>
                </c:pt>
                <c:pt idx="760">
                  <c:v>406.5</c:v>
                </c:pt>
                <c:pt idx="761">
                  <c:v>407</c:v>
                </c:pt>
                <c:pt idx="762">
                  <c:v>407.5</c:v>
                </c:pt>
                <c:pt idx="763">
                  <c:v>408</c:v>
                </c:pt>
                <c:pt idx="764">
                  <c:v>408.5</c:v>
                </c:pt>
                <c:pt idx="765">
                  <c:v>409</c:v>
                </c:pt>
                <c:pt idx="766">
                  <c:v>409.5</c:v>
                </c:pt>
                <c:pt idx="767">
                  <c:v>410</c:v>
                </c:pt>
                <c:pt idx="768">
                  <c:v>410.5</c:v>
                </c:pt>
                <c:pt idx="769">
                  <c:v>411</c:v>
                </c:pt>
                <c:pt idx="770">
                  <c:v>411.5</c:v>
                </c:pt>
                <c:pt idx="771">
                  <c:v>412</c:v>
                </c:pt>
                <c:pt idx="772">
                  <c:v>412.5</c:v>
                </c:pt>
                <c:pt idx="773">
                  <c:v>413</c:v>
                </c:pt>
                <c:pt idx="774">
                  <c:v>413.5</c:v>
                </c:pt>
                <c:pt idx="775">
                  <c:v>414</c:v>
                </c:pt>
                <c:pt idx="776">
                  <c:v>414.5</c:v>
                </c:pt>
                <c:pt idx="777">
                  <c:v>415</c:v>
                </c:pt>
                <c:pt idx="778">
                  <c:v>415.5</c:v>
                </c:pt>
                <c:pt idx="779">
                  <c:v>416</c:v>
                </c:pt>
                <c:pt idx="780">
                  <c:v>416.5</c:v>
                </c:pt>
                <c:pt idx="781">
                  <c:v>417</c:v>
                </c:pt>
                <c:pt idx="782">
                  <c:v>417.5</c:v>
                </c:pt>
                <c:pt idx="783">
                  <c:v>418</c:v>
                </c:pt>
                <c:pt idx="784">
                  <c:v>418.5</c:v>
                </c:pt>
                <c:pt idx="785">
                  <c:v>419</c:v>
                </c:pt>
                <c:pt idx="786">
                  <c:v>419.5</c:v>
                </c:pt>
                <c:pt idx="787">
                  <c:v>420</c:v>
                </c:pt>
                <c:pt idx="788">
                  <c:v>420.5</c:v>
                </c:pt>
                <c:pt idx="789">
                  <c:v>421</c:v>
                </c:pt>
                <c:pt idx="790">
                  <c:v>421.5</c:v>
                </c:pt>
                <c:pt idx="791">
                  <c:v>422</c:v>
                </c:pt>
                <c:pt idx="792">
                  <c:v>422.5</c:v>
                </c:pt>
                <c:pt idx="793">
                  <c:v>423</c:v>
                </c:pt>
                <c:pt idx="794">
                  <c:v>423.5</c:v>
                </c:pt>
                <c:pt idx="795">
                  <c:v>424</c:v>
                </c:pt>
                <c:pt idx="796">
                  <c:v>424.5</c:v>
                </c:pt>
                <c:pt idx="797">
                  <c:v>425</c:v>
                </c:pt>
                <c:pt idx="798">
                  <c:v>425.5</c:v>
                </c:pt>
                <c:pt idx="799">
                  <c:v>426</c:v>
                </c:pt>
                <c:pt idx="800">
                  <c:v>426.5</c:v>
                </c:pt>
                <c:pt idx="801">
                  <c:v>427</c:v>
                </c:pt>
                <c:pt idx="802">
                  <c:v>427.5</c:v>
                </c:pt>
                <c:pt idx="803">
                  <c:v>428</c:v>
                </c:pt>
                <c:pt idx="804">
                  <c:v>428.5</c:v>
                </c:pt>
                <c:pt idx="805">
                  <c:v>429</c:v>
                </c:pt>
                <c:pt idx="806">
                  <c:v>429.5</c:v>
                </c:pt>
                <c:pt idx="807">
                  <c:v>430</c:v>
                </c:pt>
                <c:pt idx="808">
                  <c:v>430.5</c:v>
                </c:pt>
                <c:pt idx="809">
                  <c:v>431</c:v>
                </c:pt>
                <c:pt idx="810">
                  <c:v>431.5</c:v>
                </c:pt>
                <c:pt idx="811">
                  <c:v>432</c:v>
                </c:pt>
                <c:pt idx="812">
                  <c:v>432.5</c:v>
                </c:pt>
                <c:pt idx="813">
                  <c:v>433</c:v>
                </c:pt>
                <c:pt idx="814">
                  <c:v>433.5</c:v>
                </c:pt>
                <c:pt idx="815">
                  <c:v>434</c:v>
                </c:pt>
                <c:pt idx="816">
                  <c:v>434.5</c:v>
                </c:pt>
                <c:pt idx="817">
                  <c:v>435</c:v>
                </c:pt>
                <c:pt idx="818">
                  <c:v>435.5</c:v>
                </c:pt>
                <c:pt idx="819">
                  <c:v>436</c:v>
                </c:pt>
                <c:pt idx="820">
                  <c:v>436.5</c:v>
                </c:pt>
                <c:pt idx="821">
                  <c:v>437</c:v>
                </c:pt>
                <c:pt idx="822">
                  <c:v>437.5</c:v>
                </c:pt>
                <c:pt idx="823">
                  <c:v>438</c:v>
                </c:pt>
                <c:pt idx="824">
                  <c:v>438.5</c:v>
                </c:pt>
                <c:pt idx="825">
                  <c:v>439</c:v>
                </c:pt>
                <c:pt idx="826">
                  <c:v>439.5</c:v>
                </c:pt>
                <c:pt idx="827">
                  <c:v>440</c:v>
                </c:pt>
                <c:pt idx="828">
                  <c:v>440.5</c:v>
                </c:pt>
                <c:pt idx="829">
                  <c:v>441</c:v>
                </c:pt>
                <c:pt idx="830">
                  <c:v>441.5</c:v>
                </c:pt>
                <c:pt idx="831">
                  <c:v>442</c:v>
                </c:pt>
                <c:pt idx="832">
                  <c:v>442.5</c:v>
                </c:pt>
                <c:pt idx="833">
                  <c:v>443</c:v>
                </c:pt>
                <c:pt idx="834">
                  <c:v>443.5</c:v>
                </c:pt>
                <c:pt idx="835">
                  <c:v>444</c:v>
                </c:pt>
                <c:pt idx="836">
                  <c:v>444.5</c:v>
                </c:pt>
                <c:pt idx="837">
                  <c:v>445</c:v>
                </c:pt>
                <c:pt idx="838">
                  <c:v>445.5</c:v>
                </c:pt>
                <c:pt idx="839">
                  <c:v>446</c:v>
                </c:pt>
                <c:pt idx="840">
                  <c:v>446.5</c:v>
                </c:pt>
                <c:pt idx="841">
                  <c:v>447</c:v>
                </c:pt>
                <c:pt idx="842">
                  <c:v>447.5</c:v>
                </c:pt>
                <c:pt idx="843">
                  <c:v>448</c:v>
                </c:pt>
                <c:pt idx="844">
                  <c:v>448.5</c:v>
                </c:pt>
                <c:pt idx="845">
                  <c:v>449</c:v>
                </c:pt>
                <c:pt idx="846">
                  <c:v>449.5</c:v>
                </c:pt>
                <c:pt idx="847">
                  <c:v>450</c:v>
                </c:pt>
                <c:pt idx="848">
                  <c:v>450.5</c:v>
                </c:pt>
                <c:pt idx="849">
                  <c:v>451</c:v>
                </c:pt>
                <c:pt idx="850">
                  <c:v>451.5</c:v>
                </c:pt>
                <c:pt idx="851">
                  <c:v>452</c:v>
                </c:pt>
                <c:pt idx="852">
                  <c:v>452.5</c:v>
                </c:pt>
                <c:pt idx="853">
                  <c:v>453</c:v>
                </c:pt>
                <c:pt idx="854">
                  <c:v>453.5</c:v>
                </c:pt>
                <c:pt idx="855">
                  <c:v>454</c:v>
                </c:pt>
                <c:pt idx="856">
                  <c:v>454.5</c:v>
                </c:pt>
                <c:pt idx="857">
                  <c:v>455</c:v>
                </c:pt>
                <c:pt idx="858">
                  <c:v>455.5</c:v>
                </c:pt>
                <c:pt idx="859">
                  <c:v>456</c:v>
                </c:pt>
                <c:pt idx="860">
                  <c:v>456.5</c:v>
                </c:pt>
                <c:pt idx="861">
                  <c:v>457</c:v>
                </c:pt>
                <c:pt idx="862">
                  <c:v>457.5</c:v>
                </c:pt>
                <c:pt idx="863">
                  <c:v>458</c:v>
                </c:pt>
                <c:pt idx="864">
                  <c:v>458.5</c:v>
                </c:pt>
                <c:pt idx="865">
                  <c:v>459</c:v>
                </c:pt>
                <c:pt idx="866">
                  <c:v>459.5</c:v>
                </c:pt>
                <c:pt idx="867">
                  <c:v>460</c:v>
                </c:pt>
                <c:pt idx="868">
                  <c:v>460.5</c:v>
                </c:pt>
                <c:pt idx="869">
                  <c:v>461</c:v>
                </c:pt>
                <c:pt idx="870">
                  <c:v>461.5</c:v>
                </c:pt>
                <c:pt idx="871">
                  <c:v>462</c:v>
                </c:pt>
                <c:pt idx="872">
                  <c:v>462.5</c:v>
                </c:pt>
                <c:pt idx="873">
                  <c:v>463</c:v>
                </c:pt>
                <c:pt idx="874">
                  <c:v>463.5</c:v>
                </c:pt>
                <c:pt idx="875">
                  <c:v>464</c:v>
                </c:pt>
                <c:pt idx="876">
                  <c:v>464.5</c:v>
                </c:pt>
                <c:pt idx="877">
                  <c:v>465</c:v>
                </c:pt>
                <c:pt idx="878">
                  <c:v>465.5</c:v>
                </c:pt>
                <c:pt idx="879">
                  <c:v>466</c:v>
                </c:pt>
                <c:pt idx="880">
                  <c:v>466.5</c:v>
                </c:pt>
                <c:pt idx="881">
                  <c:v>467</c:v>
                </c:pt>
                <c:pt idx="882">
                  <c:v>467.5</c:v>
                </c:pt>
                <c:pt idx="883">
                  <c:v>468</c:v>
                </c:pt>
                <c:pt idx="884">
                  <c:v>468.5</c:v>
                </c:pt>
                <c:pt idx="885">
                  <c:v>469</c:v>
                </c:pt>
                <c:pt idx="886">
                  <c:v>469.5</c:v>
                </c:pt>
                <c:pt idx="887">
                  <c:v>470</c:v>
                </c:pt>
                <c:pt idx="888">
                  <c:v>470.5</c:v>
                </c:pt>
                <c:pt idx="889">
                  <c:v>471</c:v>
                </c:pt>
                <c:pt idx="890">
                  <c:v>471.5</c:v>
                </c:pt>
                <c:pt idx="891">
                  <c:v>472</c:v>
                </c:pt>
                <c:pt idx="892">
                  <c:v>472.5</c:v>
                </c:pt>
                <c:pt idx="893">
                  <c:v>473</c:v>
                </c:pt>
                <c:pt idx="894">
                  <c:v>473.5</c:v>
                </c:pt>
                <c:pt idx="895">
                  <c:v>474</c:v>
                </c:pt>
                <c:pt idx="896">
                  <c:v>474.5</c:v>
                </c:pt>
                <c:pt idx="897">
                  <c:v>475</c:v>
                </c:pt>
                <c:pt idx="898">
                  <c:v>475.5</c:v>
                </c:pt>
                <c:pt idx="899">
                  <c:v>476</c:v>
                </c:pt>
                <c:pt idx="900">
                  <c:v>476.5</c:v>
                </c:pt>
                <c:pt idx="901">
                  <c:v>477</c:v>
                </c:pt>
                <c:pt idx="902">
                  <c:v>477.5</c:v>
                </c:pt>
                <c:pt idx="903">
                  <c:v>478</c:v>
                </c:pt>
                <c:pt idx="904">
                  <c:v>478.5</c:v>
                </c:pt>
                <c:pt idx="905">
                  <c:v>479</c:v>
                </c:pt>
                <c:pt idx="906">
                  <c:v>479.5</c:v>
                </c:pt>
                <c:pt idx="907">
                  <c:v>480</c:v>
                </c:pt>
                <c:pt idx="908">
                  <c:v>480.5</c:v>
                </c:pt>
                <c:pt idx="909">
                  <c:v>481</c:v>
                </c:pt>
                <c:pt idx="910">
                  <c:v>481.5</c:v>
                </c:pt>
                <c:pt idx="911">
                  <c:v>482</c:v>
                </c:pt>
                <c:pt idx="912">
                  <c:v>482.5</c:v>
                </c:pt>
                <c:pt idx="913">
                  <c:v>483</c:v>
                </c:pt>
                <c:pt idx="914">
                  <c:v>483.5</c:v>
                </c:pt>
                <c:pt idx="915">
                  <c:v>484</c:v>
                </c:pt>
                <c:pt idx="916">
                  <c:v>484.5</c:v>
                </c:pt>
                <c:pt idx="917">
                  <c:v>485</c:v>
                </c:pt>
                <c:pt idx="918">
                  <c:v>485.5</c:v>
                </c:pt>
                <c:pt idx="919">
                  <c:v>486</c:v>
                </c:pt>
                <c:pt idx="920">
                  <c:v>486.5</c:v>
                </c:pt>
                <c:pt idx="921">
                  <c:v>487</c:v>
                </c:pt>
                <c:pt idx="922">
                  <c:v>487.5</c:v>
                </c:pt>
                <c:pt idx="923">
                  <c:v>488</c:v>
                </c:pt>
                <c:pt idx="924">
                  <c:v>488.5</c:v>
                </c:pt>
                <c:pt idx="925">
                  <c:v>489</c:v>
                </c:pt>
                <c:pt idx="926">
                  <c:v>489.5</c:v>
                </c:pt>
                <c:pt idx="927">
                  <c:v>490</c:v>
                </c:pt>
                <c:pt idx="928">
                  <c:v>490.5</c:v>
                </c:pt>
                <c:pt idx="929">
                  <c:v>491</c:v>
                </c:pt>
                <c:pt idx="930">
                  <c:v>491.5</c:v>
                </c:pt>
                <c:pt idx="931">
                  <c:v>492</c:v>
                </c:pt>
                <c:pt idx="932">
                  <c:v>492.5</c:v>
                </c:pt>
                <c:pt idx="933">
                  <c:v>493</c:v>
                </c:pt>
                <c:pt idx="934">
                  <c:v>493.5</c:v>
                </c:pt>
                <c:pt idx="935">
                  <c:v>494</c:v>
                </c:pt>
                <c:pt idx="936">
                  <c:v>494.5</c:v>
                </c:pt>
                <c:pt idx="937">
                  <c:v>495</c:v>
                </c:pt>
                <c:pt idx="938">
                  <c:v>495.5</c:v>
                </c:pt>
                <c:pt idx="939">
                  <c:v>496</c:v>
                </c:pt>
                <c:pt idx="940">
                  <c:v>496.5</c:v>
                </c:pt>
                <c:pt idx="941">
                  <c:v>497</c:v>
                </c:pt>
                <c:pt idx="942">
                  <c:v>497.5</c:v>
                </c:pt>
                <c:pt idx="943">
                  <c:v>498</c:v>
                </c:pt>
                <c:pt idx="944">
                  <c:v>498.5</c:v>
                </c:pt>
                <c:pt idx="945">
                  <c:v>499</c:v>
                </c:pt>
                <c:pt idx="946">
                  <c:v>499.5</c:v>
                </c:pt>
                <c:pt idx="947">
                  <c:v>500</c:v>
                </c:pt>
                <c:pt idx="948">
                  <c:v>500.5</c:v>
                </c:pt>
                <c:pt idx="949">
                  <c:v>501</c:v>
                </c:pt>
                <c:pt idx="950">
                  <c:v>501.5</c:v>
                </c:pt>
                <c:pt idx="951">
                  <c:v>502</c:v>
                </c:pt>
                <c:pt idx="952">
                  <c:v>502.5</c:v>
                </c:pt>
                <c:pt idx="953">
                  <c:v>503</c:v>
                </c:pt>
                <c:pt idx="954">
                  <c:v>503.5</c:v>
                </c:pt>
                <c:pt idx="955">
                  <c:v>504</c:v>
                </c:pt>
                <c:pt idx="956">
                  <c:v>504.5</c:v>
                </c:pt>
                <c:pt idx="957">
                  <c:v>505</c:v>
                </c:pt>
                <c:pt idx="958">
                  <c:v>505.5</c:v>
                </c:pt>
                <c:pt idx="959">
                  <c:v>506</c:v>
                </c:pt>
                <c:pt idx="960">
                  <c:v>506.5</c:v>
                </c:pt>
                <c:pt idx="961">
                  <c:v>507</c:v>
                </c:pt>
                <c:pt idx="962">
                  <c:v>507.5</c:v>
                </c:pt>
                <c:pt idx="963">
                  <c:v>508</c:v>
                </c:pt>
                <c:pt idx="964">
                  <c:v>508.5</c:v>
                </c:pt>
                <c:pt idx="965">
                  <c:v>509</c:v>
                </c:pt>
                <c:pt idx="966">
                  <c:v>509.5</c:v>
                </c:pt>
                <c:pt idx="967">
                  <c:v>510</c:v>
                </c:pt>
                <c:pt idx="968">
                  <c:v>510.5</c:v>
                </c:pt>
                <c:pt idx="969">
                  <c:v>511</c:v>
                </c:pt>
                <c:pt idx="970">
                  <c:v>511.5</c:v>
                </c:pt>
                <c:pt idx="971">
                  <c:v>512</c:v>
                </c:pt>
                <c:pt idx="972">
                  <c:v>512.5</c:v>
                </c:pt>
                <c:pt idx="973">
                  <c:v>513</c:v>
                </c:pt>
                <c:pt idx="974">
                  <c:v>513.5</c:v>
                </c:pt>
                <c:pt idx="975">
                  <c:v>514</c:v>
                </c:pt>
                <c:pt idx="976">
                  <c:v>514.5</c:v>
                </c:pt>
                <c:pt idx="977">
                  <c:v>515</c:v>
                </c:pt>
                <c:pt idx="978">
                  <c:v>515.5</c:v>
                </c:pt>
                <c:pt idx="979">
                  <c:v>516</c:v>
                </c:pt>
                <c:pt idx="980">
                  <c:v>516.5</c:v>
                </c:pt>
                <c:pt idx="981">
                  <c:v>517</c:v>
                </c:pt>
                <c:pt idx="982">
                  <c:v>517.5</c:v>
                </c:pt>
                <c:pt idx="983">
                  <c:v>518</c:v>
                </c:pt>
                <c:pt idx="984">
                  <c:v>518.5</c:v>
                </c:pt>
                <c:pt idx="985">
                  <c:v>519</c:v>
                </c:pt>
                <c:pt idx="986">
                  <c:v>519.5</c:v>
                </c:pt>
                <c:pt idx="987">
                  <c:v>520</c:v>
                </c:pt>
                <c:pt idx="988">
                  <c:v>520.5</c:v>
                </c:pt>
                <c:pt idx="989">
                  <c:v>521</c:v>
                </c:pt>
                <c:pt idx="990">
                  <c:v>521.5</c:v>
                </c:pt>
                <c:pt idx="991">
                  <c:v>522</c:v>
                </c:pt>
                <c:pt idx="992">
                  <c:v>522.5</c:v>
                </c:pt>
                <c:pt idx="993">
                  <c:v>523</c:v>
                </c:pt>
                <c:pt idx="994">
                  <c:v>523.5</c:v>
                </c:pt>
                <c:pt idx="995">
                  <c:v>524</c:v>
                </c:pt>
                <c:pt idx="996">
                  <c:v>524.5</c:v>
                </c:pt>
                <c:pt idx="997">
                  <c:v>525</c:v>
                </c:pt>
                <c:pt idx="998">
                  <c:v>525.5</c:v>
                </c:pt>
                <c:pt idx="999">
                  <c:v>526</c:v>
                </c:pt>
                <c:pt idx="1000">
                  <c:v>526.5</c:v>
                </c:pt>
                <c:pt idx="1001">
                  <c:v>527</c:v>
                </c:pt>
                <c:pt idx="1002">
                  <c:v>527.5</c:v>
                </c:pt>
                <c:pt idx="1003">
                  <c:v>528</c:v>
                </c:pt>
                <c:pt idx="1004">
                  <c:v>528.5</c:v>
                </c:pt>
                <c:pt idx="1005">
                  <c:v>529</c:v>
                </c:pt>
                <c:pt idx="1006">
                  <c:v>529.5</c:v>
                </c:pt>
                <c:pt idx="1007">
                  <c:v>530</c:v>
                </c:pt>
                <c:pt idx="1008">
                  <c:v>530.5</c:v>
                </c:pt>
                <c:pt idx="1009">
                  <c:v>531</c:v>
                </c:pt>
                <c:pt idx="1010">
                  <c:v>531.5</c:v>
                </c:pt>
                <c:pt idx="1011">
                  <c:v>532</c:v>
                </c:pt>
                <c:pt idx="1012">
                  <c:v>532.5</c:v>
                </c:pt>
                <c:pt idx="1013">
                  <c:v>533</c:v>
                </c:pt>
                <c:pt idx="1014">
                  <c:v>533.5</c:v>
                </c:pt>
                <c:pt idx="1015">
                  <c:v>534</c:v>
                </c:pt>
                <c:pt idx="1016">
                  <c:v>534.5</c:v>
                </c:pt>
                <c:pt idx="1017">
                  <c:v>535</c:v>
                </c:pt>
                <c:pt idx="1018">
                  <c:v>535.5</c:v>
                </c:pt>
                <c:pt idx="1019">
                  <c:v>536</c:v>
                </c:pt>
                <c:pt idx="1020">
                  <c:v>536.5</c:v>
                </c:pt>
                <c:pt idx="1021">
                  <c:v>537</c:v>
                </c:pt>
                <c:pt idx="1022">
                  <c:v>537.5</c:v>
                </c:pt>
                <c:pt idx="1023">
                  <c:v>538</c:v>
                </c:pt>
                <c:pt idx="1024">
                  <c:v>538.5</c:v>
                </c:pt>
                <c:pt idx="1025">
                  <c:v>539</c:v>
                </c:pt>
                <c:pt idx="1026">
                  <c:v>539.5</c:v>
                </c:pt>
                <c:pt idx="1027">
                  <c:v>540</c:v>
                </c:pt>
                <c:pt idx="1028">
                  <c:v>540.5</c:v>
                </c:pt>
                <c:pt idx="1029">
                  <c:v>541</c:v>
                </c:pt>
                <c:pt idx="1030">
                  <c:v>541.5</c:v>
                </c:pt>
                <c:pt idx="1031">
                  <c:v>542</c:v>
                </c:pt>
                <c:pt idx="1032">
                  <c:v>542.5</c:v>
                </c:pt>
                <c:pt idx="1033">
                  <c:v>543</c:v>
                </c:pt>
                <c:pt idx="1034">
                  <c:v>543.5</c:v>
                </c:pt>
                <c:pt idx="1035">
                  <c:v>544</c:v>
                </c:pt>
                <c:pt idx="1036">
                  <c:v>544.5</c:v>
                </c:pt>
                <c:pt idx="1037">
                  <c:v>545</c:v>
                </c:pt>
                <c:pt idx="1038">
                  <c:v>545.5</c:v>
                </c:pt>
                <c:pt idx="1039">
                  <c:v>546</c:v>
                </c:pt>
                <c:pt idx="1040">
                  <c:v>546.5</c:v>
                </c:pt>
                <c:pt idx="1041">
                  <c:v>547</c:v>
                </c:pt>
                <c:pt idx="1042">
                  <c:v>547.5</c:v>
                </c:pt>
                <c:pt idx="1043">
                  <c:v>548</c:v>
                </c:pt>
                <c:pt idx="1044">
                  <c:v>548.5</c:v>
                </c:pt>
                <c:pt idx="1045">
                  <c:v>549</c:v>
                </c:pt>
                <c:pt idx="1046">
                  <c:v>549.5</c:v>
                </c:pt>
                <c:pt idx="1047">
                  <c:v>550</c:v>
                </c:pt>
                <c:pt idx="1048">
                  <c:v>550.5</c:v>
                </c:pt>
                <c:pt idx="1049">
                  <c:v>551</c:v>
                </c:pt>
                <c:pt idx="1050">
                  <c:v>551.5</c:v>
                </c:pt>
                <c:pt idx="1051">
                  <c:v>552</c:v>
                </c:pt>
                <c:pt idx="1052">
                  <c:v>552.5</c:v>
                </c:pt>
                <c:pt idx="1053">
                  <c:v>553</c:v>
                </c:pt>
                <c:pt idx="1054">
                  <c:v>553.5</c:v>
                </c:pt>
                <c:pt idx="1055">
                  <c:v>554</c:v>
                </c:pt>
                <c:pt idx="1056">
                  <c:v>554.5</c:v>
                </c:pt>
                <c:pt idx="1057">
                  <c:v>555</c:v>
                </c:pt>
                <c:pt idx="1058">
                  <c:v>555.5</c:v>
                </c:pt>
                <c:pt idx="1059">
                  <c:v>556</c:v>
                </c:pt>
                <c:pt idx="1060">
                  <c:v>556.5</c:v>
                </c:pt>
                <c:pt idx="1061">
                  <c:v>557</c:v>
                </c:pt>
                <c:pt idx="1062">
                  <c:v>557.5</c:v>
                </c:pt>
                <c:pt idx="1063">
                  <c:v>558</c:v>
                </c:pt>
                <c:pt idx="1064">
                  <c:v>558.5</c:v>
                </c:pt>
                <c:pt idx="1065">
                  <c:v>559</c:v>
                </c:pt>
                <c:pt idx="1066">
                  <c:v>559.5</c:v>
                </c:pt>
                <c:pt idx="1067">
                  <c:v>560</c:v>
                </c:pt>
                <c:pt idx="1068">
                  <c:v>560.5</c:v>
                </c:pt>
                <c:pt idx="1069">
                  <c:v>561</c:v>
                </c:pt>
                <c:pt idx="1070">
                  <c:v>561.5</c:v>
                </c:pt>
                <c:pt idx="1071">
                  <c:v>562</c:v>
                </c:pt>
                <c:pt idx="1072">
                  <c:v>562.5</c:v>
                </c:pt>
                <c:pt idx="1073">
                  <c:v>563</c:v>
                </c:pt>
                <c:pt idx="1074">
                  <c:v>563.5</c:v>
                </c:pt>
                <c:pt idx="1075">
                  <c:v>564</c:v>
                </c:pt>
                <c:pt idx="1076">
                  <c:v>564.5</c:v>
                </c:pt>
                <c:pt idx="1077">
                  <c:v>565</c:v>
                </c:pt>
                <c:pt idx="1078">
                  <c:v>565.5</c:v>
                </c:pt>
                <c:pt idx="1079">
                  <c:v>566</c:v>
                </c:pt>
                <c:pt idx="1080">
                  <c:v>566.5</c:v>
                </c:pt>
                <c:pt idx="1081">
                  <c:v>567</c:v>
                </c:pt>
                <c:pt idx="1082">
                  <c:v>567.5</c:v>
                </c:pt>
                <c:pt idx="1083">
                  <c:v>568</c:v>
                </c:pt>
                <c:pt idx="1084">
                  <c:v>568.5</c:v>
                </c:pt>
                <c:pt idx="1085">
                  <c:v>569</c:v>
                </c:pt>
                <c:pt idx="1086">
                  <c:v>569.5</c:v>
                </c:pt>
                <c:pt idx="1087">
                  <c:v>570</c:v>
                </c:pt>
                <c:pt idx="1088">
                  <c:v>570.5</c:v>
                </c:pt>
                <c:pt idx="1089">
                  <c:v>571</c:v>
                </c:pt>
                <c:pt idx="1090">
                  <c:v>571.5</c:v>
                </c:pt>
                <c:pt idx="1091">
                  <c:v>572</c:v>
                </c:pt>
                <c:pt idx="1092">
                  <c:v>572.5</c:v>
                </c:pt>
                <c:pt idx="1093">
                  <c:v>573</c:v>
                </c:pt>
                <c:pt idx="1094">
                  <c:v>573.5</c:v>
                </c:pt>
                <c:pt idx="1095">
                  <c:v>574</c:v>
                </c:pt>
                <c:pt idx="1096">
                  <c:v>574.5</c:v>
                </c:pt>
                <c:pt idx="1097">
                  <c:v>575</c:v>
                </c:pt>
                <c:pt idx="1098">
                  <c:v>575.5</c:v>
                </c:pt>
                <c:pt idx="1099">
                  <c:v>576</c:v>
                </c:pt>
                <c:pt idx="1100">
                  <c:v>576.5</c:v>
                </c:pt>
                <c:pt idx="1101">
                  <c:v>577</c:v>
                </c:pt>
                <c:pt idx="1102">
                  <c:v>577.5</c:v>
                </c:pt>
                <c:pt idx="1103">
                  <c:v>578</c:v>
                </c:pt>
                <c:pt idx="1104">
                  <c:v>578.5</c:v>
                </c:pt>
                <c:pt idx="1105">
                  <c:v>579</c:v>
                </c:pt>
                <c:pt idx="1106">
                  <c:v>579.5</c:v>
                </c:pt>
                <c:pt idx="1107">
                  <c:v>580</c:v>
                </c:pt>
                <c:pt idx="1108">
                  <c:v>580.5</c:v>
                </c:pt>
                <c:pt idx="1109">
                  <c:v>581</c:v>
                </c:pt>
                <c:pt idx="1110">
                  <c:v>581.5</c:v>
                </c:pt>
                <c:pt idx="1111">
                  <c:v>582</c:v>
                </c:pt>
                <c:pt idx="1112">
                  <c:v>582.5</c:v>
                </c:pt>
                <c:pt idx="1113">
                  <c:v>583</c:v>
                </c:pt>
                <c:pt idx="1114">
                  <c:v>583.5</c:v>
                </c:pt>
                <c:pt idx="1115">
                  <c:v>584</c:v>
                </c:pt>
                <c:pt idx="1116">
                  <c:v>584.5</c:v>
                </c:pt>
                <c:pt idx="1117">
                  <c:v>585</c:v>
                </c:pt>
                <c:pt idx="1118">
                  <c:v>585.5</c:v>
                </c:pt>
                <c:pt idx="1119">
                  <c:v>586</c:v>
                </c:pt>
                <c:pt idx="1120">
                  <c:v>586.5</c:v>
                </c:pt>
                <c:pt idx="1121">
                  <c:v>587</c:v>
                </c:pt>
                <c:pt idx="1122">
                  <c:v>587.5</c:v>
                </c:pt>
                <c:pt idx="1123">
                  <c:v>588</c:v>
                </c:pt>
                <c:pt idx="1124">
                  <c:v>588.5</c:v>
                </c:pt>
                <c:pt idx="1125">
                  <c:v>589</c:v>
                </c:pt>
                <c:pt idx="1126">
                  <c:v>589.5</c:v>
                </c:pt>
                <c:pt idx="1127">
                  <c:v>590</c:v>
                </c:pt>
                <c:pt idx="1128">
                  <c:v>590.5</c:v>
                </c:pt>
                <c:pt idx="1129">
                  <c:v>591</c:v>
                </c:pt>
                <c:pt idx="1130">
                  <c:v>591.5</c:v>
                </c:pt>
                <c:pt idx="1131">
                  <c:v>592</c:v>
                </c:pt>
                <c:pt idx="1132">
                  <c:v>592.5</c:v>
                </c:pt>
                <c:pt idx="1133">
                  <c:v>593</c:v>
                </c:pt>
                <c:pt idx="1134">
                  <c:v>593.5</c:v>
                </c:pt>
                <c:pt idx="1135">
                  <c:v>594</c:v>
                </c:pt>
                <c:pt idx="1136">
                  <c:v>594.5</c:v>
                </c:pt>
                <c:pt idx="1137">
                  <c:v>595</c:v>
                </c:pt>
                <c:pt idx="1138">
                  <c:v>595.5</c:v>
                </c:pt>
                <c:pt idx="1139">
                  <c:v>596</c:v>
                </c:pt>
              </c:numCache>
            </c:numRef>
          </c:xVal>
          <c:yVal>
            <c:numRef>
              <c:f>'\PhD\Raw Data\Bambu from Malaysia\TGA\From SCION NZ\TGA\TGA_Normal\TGA Normal_Raw\Additives\[TGA_Stab..xlsx]Sheet1'!$C$4:$C$1143</c:f>
              <c:numCache>
                <c:formatCode>General</c:formatCode>
                <c:ptCount val="1140"/>
                <c:pt idx="0">
                  <c:v>6.5860000000000996E-3</c:v>
                </c:pt>
                <c:pt idx="1">
                  <c:v>6.4640000000000114E-3</c:v>
                </c:pt>
                <c:pt idx="2">
                  <c:v>6.3620000000000013E-3</c:v>
                </c:pt>
                <c:pt idx="3">
                  <c:v>6.3150000000000003E-3</c:v>
                </c:pt>
                <c:pt idx="4">
                  <c:v>6.3000000000000113E-3</c:v>
                </c:pt>
                <c:pt idx="5">
                  <c:v>6.2510000000000534E-3</c:v>
                </c:pt>
                <c:pt idx="6">
                  <c:v>6.2400000000000962E-3</c:v>
                </c:pt>
                <c:pt idx="7">
                  <c:v>6.2290000000000114E-3</c:v>
                </c:pt>
                <c:pt idx="8">
                  <c:v>6.2220000000000114E-3</c:v>
                </c:pt>
                <c:pt idx="9">
                  <c:v>6.201000000000117E-3</c:v>
                </c:pt>
                <c:pt idx="10">
                  <c:v>6.1149999999999998E-3</c:v>
                </c:pt>
                <c:pt idx="11">
                  <c:v>6.0270000000000002E-3</c:v>
                </c:pt>
                <c:pt idx="12">
                  <c:v>5.9800000000001111E-3</c:v>
                </c:pt>
                <c:pt idx="13">
                  <c:v>5.9860000000001249E-3</c:v>
                </c:pt>
                <c:pt idx="14">
                  <c:v>6.0350000000000134E-3</c:v>
                </c:pt>
                <c:pt idx="15">
                  <c:v>6.0810000000001054E-3</c:v>
                </c:pt>
                <c:pt idx="16">
                  <c:v>6.1430000000000104E-3</c:v>
                </c:pt>
                <c:pt idx="17">
                  <c:v>6.1700000000000114E-3</c:v>
                </c:pt>
                <c:pt idx="18">
                  <c:v>6.1830000000000114E-3</c:v>
                </c:pt>
                <c:pt idx="19">
                  <c:v>6.1740000000000024E-3</c:v>
                </c:pt>
                <c:pt idx="20">
                  <c:v>6.1859999999999997E-3</c:v>
                </c:pt>
                <c:pt idx="21">
                  <c:v>6.1679999999999955E-3</c:v>
                </c:pt>
                <c:pt idx="22">
                  <c:v>6.1300000000000104E-3</c:v>
                </c:pt>
                <c:pt idx="23">
                  <c:v>6.1139999999999996E-3</c:v>
                </c:pt>
                <c:pt idx="24">
                  <c:v>6.0510000000000034E-3</c:v>
                </c:pt>
                <c:pt idx="25">
                  <c:v>6.0410000000001053E-3</c:v>
                </c:pt>
                <c:pt idx="26">
                  <c:v>6.0109999999999999E-3</c:v>
                </c:pt>
                <c:pt idx="27">
                  <c:v>5.9410000000001319E-3</c:v>
                </c:pt>
                <c:pt idx="28">
                  <c:v>5.8910000000000134E-3</c:v>
                </c:pt>
                <c:pt idx="29">
                  <c:v>5.8219999999999999E-3</c:v>
                </c:pt>
                <c:pt idx="30">
                  <c:v>5.7460000000001113E-3</c:v>
                </c:pt>
                <c:pt idx="31">
                  <c:v>5.6610000000000002E-3</c:v>
                </c:pt>
                <c:pt idx="32">
                  <c:v>5.5570000000000003E-3</c:v>
                </c:pt>
                <c:pt idx="33">
                  <c:v>5.4540000000000014E-3</c:v>
                </c:pt>
                <c:pt idx="34">
                  <c:v>5.3410000000000124E-3</c:v>
                </c:pt>
                <c:pt idx="35">
                  <c:v>5.2640000000000004E-3</c:v>
                </c:pt>
                <c:pt idx="36">
                  <c:v>5.2100000000000124E-3</c:v>
                </c:pt>
                <c:pt idx="37">
                  <c:v>5.1630000000000001E-3</c:v>
                </c:pt>
                <c:pt idx="38">
                  <c:v>5.1029999999999999E-3</c:v>
                </c:pt>
                <c:pt idx="39">
                  <c:v>5.0450000000000104E-3</c:v>
                </c:pt>
                <c:pt idx="40">
                  <c:v>4.9830000000000534E-3</c:v>
                </c:pt>
                <c:pt idx="41">
                  <c:v>4.9560000000000133E-3</c:v>
                </c:pt>
                <c:pt idx="42">
                  <c:v>4.9310000000001471E-3</c:v>
                </c:pt>
                <c:pt idx="43">
                  <c:v>4.9230000000000124E-3</c:v>
                </c:pt>
                <c:pt idx="44">
                  <c:v>4.8910000000000134E-3</c:v>
                </c:pt>
                <c:pt idx="45">
                  <c:v>4.9110000000000134E-3</c:v>
                </c:pt>
                <c:pt idx="46">
                  <c:v>4.9360000000001356E-3</c:v>
                </c:pt>
                <c:pt idx="47">
                  <c:v>4.9620000000000003E-3</c:v>
                </c:pt>
                <c:pt idx="48">
                  <c:v>4.9830000000000534E-3</c:v>
                </c:pt>
                <c:pt idx="49">
                  <c:v>5.0280000000000004E-3</c:v>
                </c:pt>
                <c:pt idx="50">
                  <c:v>5.0780000000000434E-3</c:v>
                </c:pt>
                <c:pt idx="51">
                  <c:v>5.1239999999999975E-3</c:v>
                </c:pt>
                <c:pt idx="52">
                  <c:v>5.2020000000000104E-3</c:v>
                </c:pt>
                <c:pt idx="53">
                  <c:v>5.352E-3</c:v>
                </c:pt>
                <c:pt idx="54">
                  <c:v>5.5060000000000534E-3</c:v>
                </c:pt>
                <c:pt idx="55">
                  <c:v>5.6590000000000034E-3</c:v>
                </c:pt>
                <c:pt idx="56">
                  <c:v>5.8790000000001055E-3</c:v>
                </c:pt>
                <c:pt idx="57">
                  <c:v>6.1310000000000834E-3</c:v>
                </c:pt>
                <c:pt idx="58">
                  <c:v>6.4030000000001126E-3</c:v>
                </c:pt>
                <c:pt idx="59">
                  <c:v>6.7229999999999998E-3</c:v>
                </c:pt>
                <c:pt idx="60">
                  <c:v>7.0820000000000865E-3</c:v>
                </c:pt>
                <c:pt idx="61">
                  <c:v>7.4770000000001276E-3</c:v>
                </c:pt>
                <c:pt idx="62">
                  <c:v>7.8759999999999993E-3</c:v>
                </c:pt>
                <c:pt idx="63">
                  <c:v>8.2040000000000012E-3</c:v>
                </c:pt>
                <c:pt idx="64">
                  <c:v>8.4920000000000568E-3</c:v>
                </c:pt>
                <c:pt idx="65">
                  <c:v>8.8140000000000267E-3</c:v>
                </c:pt>
                <c:pt idx="66">
                  <c:v>9.1540000000000007E-3</c:v>
                </c:pt>
                <c:pt idx="67">
                  <c:v>9.4500000000000747E-3</c:v>
                </c:pt>
                <c:pt idx="68">
                  <c:v>9.7100000000000068E-3</c:v>
                </c:pt>
                <c:pt idx="69">
                  <c:v>9.9740000000000228E-3</c:v>
                </c:pt>
                <c:pt idx="70">
                  <c:v>1.0160000000000001E-2</c:v>
                </c:pt>
                <c:pt idx="71">
                  <c:v>1.035E-2</c:v>
                </c:pt>
                <c:pt idx="72">
                  <c:v>1.0570000000000001E-2</c:v>
                </c:pt>
                <c:pt idx="73">
                  <c:v>1.0749999999999999E-2</c:v>
                </c:pt>
                <c:pt idx="74">
                  <c:v>1.0880000000000023E-2</c:v>
                </c:pt>
                <c:pt idx="75">
                  <c:v>1.0999999999999998E-2</c:v>
                </c:pt>
                <c:pt idx="76">
                  <c:v>1.1160000000000041E-2</c:v>
                </c:pt>
                <c:pt idx="77">
                  <c:v>1.1339999999999998E-2</c:v>
                </c:pt>
                <c:pt idx="78">
                  <c:v>1.1550000000000001E-2</c:v>
                </c:pt>
                <c:pt idx="79">
                  <c:v>1.1800000000000248E-2</c:v>
                </c:pt>
                <c:pt idx="80">
                  <c:v>1.205E-2</c:v>
                </c:pt>
                <c:pt idx="81">
                  <c:v>1.239E-2</c:v>
                </c:pt>
                <c:pt idx="82">
                  <c:v>1.2800000000000021E-2</c:v>
                </c:pt>
                <c:pt idx="83">
                  <c:v>1.3200000000000081E-2</c:v>
                </c:pt>
                <c:pt idx="84">
                  <c:v>1.3559999999999996E-2</c:v>
                </c:pt>
                <c:pt idx="85">
                  <c:v>1.3950000000000021E-2</c:v>
                </c:pt>
                <c:pt idx="86">
                  <c:v>1.4409999999999996E-2</c:v>
                </c:pt>
                <c:pt idx="87">
                  <c:v>1.4930000000000001E-2</c:v>
                </c:pt>
                <c:pt idx="88">
                  <c:v>1.545E-2</c:v>
                </c:pt>
                <c:pt idx="89">
                  <c:v>1.6029999999999999E-2</c:v>
                </c:pt>
                <c:pt idx="90">
                  <c:v>1.6590000000000001E-2</c:v>
                </c:pt>
                <c:pt idx="91">
                  <c:v>1.7139999999999996E-2</c:v>
                </c:pt>
                <c:pt idx="92">
                  <c:v>1.779E-2</c:v>
                </c:pt>
                <c:pt idx="93">
                  <c:v>1.8400000000000041E-2</c:v>
                </c:pt>
                <c:pt idx="94">
                  <c:v>1.8939999999999999E-2</c:v>
                </c:pt>
                <c:pt idx="95">
                  <c:v>1.950000000000033E-2</c:v>
                </c:pt>
                <c:pt idx="96">
                  <c:v>2.0119999999999999E-2</c:v>
                </c:pt>
                <c:pt idx="97">
                  <c:v>2.0709999999999999E-2</c:v>
                </c:pt>
                <c:pt idx="98">
                  <c:v>2.1319999999999999E-2</c:v>
                </c:pt>
                <c:pt idx="99">
                  <c:v>2.1919999999999999E-2</c:v>
                </c:pt>
                <c:pt idx="100">
                  <c:v>2.2530000000000012E-2</c:v>
                </c:pt>
                <c:pt idx="101">
                  <c:v>2.3159999999999997E-2</c:v>
                </c:pt>
                <c:pt idx="102">
                  <c:v>2.3820000000000001E-2</c:v>
                </c:pt>
                <c:pt idx="103">
                  <c:v>2.4480000000000002E-2</c:v>
                </c:pt>
                <c:pt idx="104">
                  <c:v>2.5170000000000001E-2</c:v>
                </c:pt>
                <c:pt idx="105">
                  <c:v>2.5850000000000001E-2</c:v>
                </c:pt>
                <c:pt idx="106">
                  <c:v>2.6550000000000001E-2</c:v>
                </c:pt>
                <c:pt idx="107">
                  <c:v>2.7290000000000012E-2</c:v>
                </c:pt>
                <c:pt idx="108">
                  <c:v>2.8059999999999998E-2</c:v>
                </c:pt>
                <c:pt idx="109">
                  <c:v>2.8880000000000006E-2</c:v>
                </c:pt>
                <c:pt idx="110">
                  <c:v>2.9700000000000001E-2</c:v>
                </c:pt>
                <c:pt idx="111">
                  <c:v>3.0519999999999999E-2</c:v>
                </c:pt>
                <c:pt idx="112">
                  <c:v>3.1310000000000004E-2</c:v>
                </c:pt>
                <c:pt idx="113">
                  <c:v>3.210000000000001E-2</c:v>
                </c:pt>
                <c:pt idx="114">
                  <c:v>3.2870000000000635E-2</c:v>
                </c:pt>
                <c:pt idx="115">
                  <c:v>3.3599999999999998E-2</c:v>
                </c:pt>
                <c:pt idx="116">
                  <c:v>3.4369999999999998E-2</c:v>
                </c:pt>
                <c:pt idx="117">
                  <c:v>3.5099999999999999E-2</c:v>
                </c:pt>
                <c:pt idx="118">
                  <c:v>3.576E-2</c:v>
                </c:pt>
                <c:pt idx="119">
                  <c:v>3.6360000000000003E-2</c:v>
                </c:pt>
                <c:pt idx="120">
                  <c:v>3.6900000000000002E-2</c:v>
                </c:pt>
                <c:pt idx="121">
                  <c:v>3.738000000000001E-2</c:v>
                </c:pt>
                <c:pt idx="122">
                  <c:v>3.7850000000000016E-2</c:v>
                </c:pt>
                <c:pt idx="123">
                  <c:v>3.8170000000000003E-2</c:v>
                </c:pt>
                <c:pt idx="124">
                  <c:v>3.8429999999999999E-2</c:v>
                </c:pt>
                <c:pt idx="125">
                  <c:v>3.8589999999999999E-2</c:v>
                </c:pt>
                <c:pt idx="126">
                  <c:v>3.8620000000000002E-2</c:v>
                </c:pt>
                <c:pt idx="127">
                  <c:v>3.8530000000000002E-2</c:v>
                </c:pt>
                <c:pt idx="128">
                  <c:v>3.8309999999999997E-2</c:v>
                </c:pt>
                <c:pt idx="129">
                  <c:v>3.7980000000000042E-2</c:v>
                </c:pt>
                <c:pt idx="130">
                  <c:v>3.7490000000000002E-2</c:v>
                </c:pt>
                <c:pt idx="131">
                  <c:v>3.6799999999999999E-2</c:v>
                </c:pt>
                <c:pt idx="132">
                  <c:v>3.5990000000000001E-2</c:v>
                </c:pt>
                <c:pt idx="133">
                  <c:v>3.5009999999999999E-2</c:v>
                </c:pt>
                <c:pt idx="134">
                  <c:v>3.4009999999999999E-2</c:v>
                </c:pt>
                <c:pt idx="135">
                  <c:v>3.2750000000000001E-2</c:v>
                </c:pt>
                <c:pt idx="136">
                  <c:v>3.1430000000000242E-2</c:v>
                </c:pt>
                <c:pt idx="137">
                  <c:v>3.0050000000000011E-2</c:v>
                </c:pt>
                <c:pt idx="138">
                  <c:v>2.8589999999999997E-2</c:v>
                </c:pt>
                <c:pt idx="139">
                  <c:v>2.7130000000000012E-2</c:v>
                </c:pt>
                <c:pt idx="140">
                  <c:v>2.555E-2</c:v>
                </c:pt>
                <c:pt idx="141">
                  <c:v>2.4050000000000002E-2</c:v>
                </c:pt>
                <c:pt idx="142">
                  <c:v>2.2600000000000012E-2</c:v>
                </c:pt>
                <c:pt idx="143">
                  <c:v>2.1180000000000001E-2</c:v>
                </c:pt>
                <c:pt idx="144">
                  <c:v>1.9840000000000361E-2</c:v>
                </c:pt>
                <c:pt idx="145">
                  <c:v>1.8660000000000277E-2</c:v>
                </c:pt>
                <c:pt idx="146">
                  <c:v>1.7540000000000007E-2</c:v>
                </c:pt>
                <c:pt idx="147">
                  <c:v>1.6490000000000001E-2</c:v>
                </c:pt>
                <c:pt idx="148">
                  <c:v>1.5559999999999996E-2</c:v>
                </c:pt>
                <c:pt idx="149">
                  <c:v>1.4760000000000007E-2</c:v>
                </c:pt>
                <c:pt idx="150">
                  <c:v>1.4080000000000001E-2</c:v>
                </c:pt>
                <c:pt idx="151">
                  <c:v>1.3410000000000005E-2</c:v>
                </c:pt>
                <c:pt idx="152">
                  <c:v>1.2800000000000021E-2</c:v>
                </c:pt>
                <c:pt idx="153">
                  <c:v>1.231E-2</c:v>
                </c:pt>
                <c:pt idx="154">
                  <c:v>1.1970000000000001E-2</c:v>
                </c:pt>
                <c:pt idx="155">
                  <c:v>1.1700000000000238E-2</c:v>
                </c:pt>
                <c:pt idx="156">
                  <c:v>1.1440000000000223E-2</c:v>
                </c:pt>
                <c:pt idx="157">
                  <c:v>1.1290000000000001E-2</c:v>
                </c:pt>
                <c:pt idx="158">
                  <c:v>1.1160000000000041E-2</c:v>
                </c:pt>
                <c:pt idx="159">
                  <c:v>1.1080000000000183E-2</c:v>
                </c:pt>
                <c:pt idx="160">
                  <c:v>1.1120000000000001E-2</c:v>
                </c:pt>
                <c:pt idx="161">
                  <c:v>1.1160000000000041E-2</c:v>
                </c:pt>
                <c:pt idx="162">
                  <c:v>1.123E-2</c:v>
                </c:pt>
                <c:pt idx="163">
                  <c:v>1.1310000000000001E-2</c:v>
                </c:pt>
                <c:pt idx="164">
                  <c:v>1.1240000000000121E-2</c:v>
                </c:pt>
                <c:pt idx="165">
                  <c:v>1.1259999999999996E-2</c:v>
                </c:pt>
                <c:pt idx="166">
                  <c:v>1.1320000000000201E-2</c:v>
                </c:pt>
                <c:pt idx="167">
                  <c:v>1.1429999999999999E-2</c:v>
                </c:pt>
                <c:pt idx="168">
                  <c:v>1.1570000000000021E-2</c:v>
                </c:pt>
                <c:pt idx="169">
                  <c:v>1.1630000000000001E-2</c:v>
                </c:pt>
                <c:pt idx="170">
                  <c:v>1.1630000000000001E-2</c:v>
                </c:pt>
                <c:pt idx="171">
                  <c:v>1.1580000000000238E-2</c:v>
                </c:pt>
                <c:pt idx="172">
                  <c:v>1.1590000000000001E-2</c:v>
                </c:pt>
                <c:pt idx="173">
                  <c:v>1.1590000000000001E-2</c:v>
                </c:pt>
                <c:pt idx="174">
                  <c:v>1.1599999999999996E-2</c:v>
                </c:pt>
                <c:pt idx="175">
                  <c:v>1.1670000000000003E-2</c:v>
                </c:pt>
                <c:pt idx="176">
                  <c:v>1.1700000000000238E-2</c:v>
                </c:pt>
                <c:pt idx="177">
                  <c:v>1.1690000000000023E-2</c:v>
                </c:pt>
                <c:pt idx="178">
                  <c:v>1.1700000000000238E-2</c:v>
                </c:pt>
                <c:pt idx="179">
                  <c:v>1.1679999999999998E-2</c:v>
                </c:pt>
                <c:pt idx="180">
                  <c:v>1.1660000000000234E-2</c:v>
                </c:pt>
                <c:pt idx="181">
                  <c:v>1.1690000000000023E-2</c:v>
                </c:pt>
                <c:pt idx="182">
                  <c:v>1.1730000000000023E-2</c:v>
                </c:pt>
                <c:pt idx="183">
                  <c:v>1.1769999999999999E-2</c:v>
                </c:pt>
                <c:pt idx="184">
                  <c:v>1.1780000000000243E-2</c:v>
                </c:pt>
                <c:pt idx="185">
                  <c:v>1.1700000000000238E-2</c:v>
                </c:pt>
                <c:pt idx="186">
                  <c:v>1.1720000000000235E-2</c:v>
                </c:pt>
                <c:pt idx="187">
                  <c:v>1.1790000000000021E-2</c:v>
                </c:pt>
                <c:pt idx="188">
                  <c:v>1.1939999999999999E-2</c:v>
                </c:pt>
                <c:pt idx="189">
                  <c:v>1.1990000000000021E-2</c:v>
                </c:pt>
                <c:pt idx="190">
                  <c:v>1.201E-2</c:v>
                </c:pt>
                <c:pt idx="191">
                  <c:v>1.2019999999999777E-2</c:v>
                </c:pt>
                <c:pt idx="192">
                  <c:v>1.205E-2</c:v>
                </c:pt>
                <c:pt idx="193">
                  <c:v>1.2120000000000001E-2</c:v>
                </c:pt>
                <c:pt idx="194">
                  <c:v>1.2220000000000003E-2</c:v>
                </c:pt>
                <c:pt idx="195">
                  <c:v>1.2319999999999998E-2</c:v>
                </c:pt>
                <c:pt idx="196">
                  <c:v>1.243E-2</c:v>
                </c:pt>
                <c:pt idx="197">
                  <c:v>1.2489999999999998E-2</c:v>
                </c:pt>
                <c:pt idx="198">
                  <c:v>1.2489999999999998E-2</c:v>
                </c:pt>
                <c:pt idx="199">
                  <c:v>1.2489999999999998E-2</c:v>
                </c:pt>
                <c:pt idx="200">
                  <c:v>1.2489999999999998E-2</c:v>
                </c:pt>
                <c:pt idx="201">
                  <c:v>1.2440000000000001E-2</c:v>
                </c:pt>
                <c:pt idx="202">
                  <c:v>1.235E-2</c:v>
                </c:pt>
                <c:pt idx="203">
                  <c:v>1.2279999999999998E-2</c:v>
                </c:pt>
                <c:pt idx="204">
                  <c:v>1.227E-2</c:v>
                </c:pt>
                <c:pt idx="205">
                  <c:v>1.221E-2</c:v>
                </c:pt>
                <c:pt idx="206">
                  <c:v>1.217E-2</c:v>
                </c:pt>
                <c:pt idx="207">
                  <c:v>1.221E-2</c:v>
                </c:pt>
                <c:pt idx="208">
                  <c:v>1.223E-2</c:v>
                </c:pt>
                <c:pt idx="209">
                  <c:v>1.2189999999999998E-2</c:v>
                </c:pt>
                <c:pt idx="210">
                  <c:v>1.2189999999999998E-2</c:v>
                </c:pt>
                <c:pt idx="211">
                  <c:v>1.2200000000000001E-2</c:v>
                </c:pt>
                <c:pt idx="212">
                  <c:v>1.2160000000000001E-2</c:v>
                </c:pt>
                <c:pt idx="213">
                  <c:v>1.2239999999999958E-2</c:v>
                </c:pt>
                <c:pt idx="214">
                  <c:v>1.2290000000000001E-2</c:v>
                </c:pt>
                <c:pt idx="215">
                  <c:v>1.2449999999999998E-2</c:v>
                </c:pt>
                <c:pt idx="216">
                  <c:v>1.2619999999999998E-2</c:v>
                </c:pt>
                <c:pt idx="217">
                  <c:v>1.2780000000000001E-2</c:v>
                </c:pt>
                <c:pt idx="218">
                  <c:v>1.2919999999999996E-2</c:v>
                </c:pt>
                <c:pt idx="219">
                  <c:v>1.3050000000000001E-2</c:v>
                </c:pt>
                <c:pt idx="220">
                  <c:v>1.3180000000000061E-2</c:v>
                </c:pt>
                <c:pt idx="221">
                  <c:v>1.3280000000000161E-2</c:v>
                </c:pt>
                <c:pt idx="222">
                  <c:v>1.3390000000000001E-2</c:v>
                </c:pt>
                <c:pt idx="223">
                  <c:v>1.3469999999999999E-2</c:v>
                </c:pt>
                <c:pt idx="224">
                  <c:v>1.3710000000000003E-2</c:v>
                </c:pt>
                <c:pt idx="225">
                  <c:v>1.3930000000000001E-2</c:v>
                </c:pt>
                <c:pt idx="226">
                  <c:v>1.4109999999999998E-2</c:v>
                </c:pt>
                <c:pt idx="227">
                  <c:v>1.4330000000000001E-2</c:v>
                </c:pt>
                <c:pt idx="228">
                  <c:v>1.455E-2</c:v>
                </c:pt>
                <c:pt idx="229">
                  <c:v>1.4749999999999996E-2</c:v>
                </c:pt>
                <c:pt idx="230">
                  <c:v>1.4999999999999998E-2</c:v>
                </c:pt>
                <c:pt idx="231">
                  <c:v>1.5299999999999998E-2</c:v>
                </c:pt>
                <c:pt idx="232">
                  <c:v>1.553E-2</c:v>
                </c:pt>
                <c:pt idx="233">
                  <c:v>1.5869999999999999E-2</c:v>
                </c:pt>
                <c:pt idx="234">
                  <c:v>1.617E-2</c:v>
                </c:pt>
                <c:pt idx="235">
                  <c:v>1.6549999999999999E-2</c:v>
                </c:pt>
                <c:pt idx="236">
                  <c:v>1.6969999999999999E-2</c:v>
                </c:pt>
                <c:pt idx="237">
                  <c:v>1.7399999999999999E-2</c:v>
                </c:pt>
                <c:pt idx="238">
                  <c:v>1.7800000000000003E-2</c:v>
                </c:pt>
                <c:pt idx="239">
                  <c:v>1.8259999999999998E-2</c:v>
                </c:pt>
                <c:pt idx="240">
                  <c:v>1.8679999999999999E-2</c:v>
                </c:pt>
                <c:pt idx="241">
                  <c:v>1.9040000000000286E-2</c:v>
                </c:pt>
                <c:pt idx="242">
                  <c:v>1.9340000000000308E-2</c:v>
                </c:pt>
                <c:pt idx="243">
                  <c:v>1.9640000000000338E-2</c:v>
                </c:pt>
                <c:pt idx="244">
                  <c:v>1.9950000000000283E-2</c:v>
                </c:pt>
                <c:pt idx="245">
                  <c:v>2.0240000000000001E-2</c:v>
                </c:pt>
                <c:pt idx="246">
                  <c:v>2.0519999999999997E-2</c:v>
                </c:pt>
                <c:pt idx="247">
                  <c:v>2.0789999999999999E-2</c:v>
                </c:pt>
                <c:pt idx="248">
                  <c:v>2.0989999999999998E-2</c:v>
                </c:pt>
                <c:pt idx="249">
                  <c:v>2.121000000000001E-2</c:v>
                </c:pt>
                <c:pt idx="250">
                  <c:v>2.146E-2</c:v>
                </c:pt>
                <c:pt idx="251">
                  <c:v>2.171E-2</c:v>
                </c:pt>
                <c:pt idx="252">
                  <c:v>2.1980000000000006E-2</c:v>
                </c:pt>
                <c:pt idx="253">
                  <c:v>2.231E-2</c:v>
                </c:pt>
                <c:pt idx="254">
                  <c:v>2.2640000000000052E-2</c:v>
                </c:pt>
                <c:pt idx="255">
                  <c:v>2.299000000000001E-2</c:v>
                </c:pt>
                <c:pt idx="256">
                  <c:v>2.334E-2</c:v>
                </c:pt>
                <c:pt idx="257">
                  <c:v>2.3689999999999999E-2</c:v>
                </c:pt>
                <c:pt idx="258">
                  <c:v>2.4080000000000001E-2</c:v>
                </c:pt>
                <c:pt idx="259">
                  <c:v>2.4519999999999997E-2</c:v>
                </c:pt>
                <c:pt idx="260">
                  <c:v>2.4980000000000002E-2</c:v>
                </c:pt>
                <c:pt idx="261">
                  <c:v>2.545E-2</c:v>
                </c:pt>
                <c:pt idx="262">
                  <c:v>2.5940000000000001E-2</c:v>
                </c:pt>
                <c:pt idx="263">
                  <c:v>2.639E-2</c:v>
                </c:pt>
                <c:pt idx="264">
                  <c:v>2.6860000000000002E-2</c:v>
                </c:pt>
                <c:pt idx="265">
                  <c:v>2.7320000000000001E-2</c:v>
                </c:pt>
                <c:pt idx="266">
                  <c:v>2.7810000000000012E-2</c:v>
                </c:pt>
                <c:pt idx="267">
                  <c:v>2.8289999999999999E-2</c:v>
                </c:pt>
                <c:pt idx="268">
                  <c:v>2.8749999999999998E-2</c:v>
                </c:pt>
                <c:pt idx="269">
                  <c:v>2.9190000000000001E-2</c:v>
                </c:pt>
                <c:pt idx="270">
                  <c:v>2.962E-2</c:v>
                </c:pt>
                <c:pt idx="271">
                  <c:v>3.0020000000000002E-2</c:v>
                </c:pt>
                <c:pt idx="272">
                  <c:v>3.0420000000000006E-2</c:v>
                </c:pt>
                <c:pt idx="273">
                  <c:v>3.0860000000000002E-2</c:v>
                </c:pt>
                <c:pt idx="274">
                  <c:v>3.1359999999999999E-2</c:v>
                </c:pt>
                <c:pt idx="275">
                  <c:v>3.1840000000000042E-2</c:v>
                </c:pt>
                <c:pt idx="276">
                  <c:v>3.2340000000000001E-2</c:v>
                </c:pt>
                <c:pt idx="277">
                  <c:v>3.2840000000000216E-2</c:v>
                </c:pt>
                <c:pt idx="278">
                  <c:v>3.3349999999999998E-2</c:v>
                </c:pt>
                <c:pt idx="279">
                  <c:v>3.388E-2</c:v>
                </c:pt>
                <c:pt idx="280">
                  <c:v>3.4369999999999998E-2</c:v>
                </c:pt>
                <c:pt idx="281">
                  <c:v>3.4850000000000006E-2</c:v>
                </c:pt>
                <c:pt idx="282">
                  <c:v>3.5460000000000005E-2</c:v>
                </c:pt>
                <c:pt idx="283">
                  <c:v>3.602000000000001E-2</c:v>
                </c:pt>
                <c:pt idx="284">
                  <c:v>3.6549999999999999E-2</c:v>
                </c:pt>
                <c:pt idx="285">
                  <c:v>3.7090000000000012E-2</c:v>
                </c:pt>
                <c:pt idx="286">
                  <c:v>3.755E-2</c:v>
                </c:pt>
                <c:pt idx="287">
                  <c:v>3.7999999999999999E-2</c:v>
                </c:pt>
                <c:pt idx="288">
                  <c:v>3.8490000000000003E-2</c:v>
                </c:pt>
                <c:pt idx="289">
                  <c:v>3.8940000000000002E-2</c:v>
                </c:pt>
                <c:pt idx="290">
                  <c:v>3.9420000000000004E-2</c:v>
                </c:pt>
                <c:pt idx="291">
                  <c:v>3.9890000000000002E-2</c:v>
                </c:pt>
                <c:pt idx="292">
                  <c:v>4.0390000000000134E-2</c:v>
                </c:pt>
                <c:pt idx="293">
                  <c:v>4.0960000000000003E-2</c:v>
                </c:pt>
                <c:pt idx="294">
                  <c:v>4.1549999999999955E-2</c:v>
                </c:pt>
                <c:pt idx="295">
                  <c:v>4.2130000000000022E-2</c:v>
                </c:pt>
                <c:pt idx="296">
                  <c:v>4.2700000000000113E-2</c:v>
                </c:pt>
                <c:pt idx="297">
                  <c:v>4.3209999999999985E-2</c:v>
                </c:pt>
                <c:pt idx="298">
                  <c:v>4.3770000000000003E-2</c:v>
                </c:pt>
                <c:pt idx="299">
                  <c:v>4.4390000000001206E-2</c:v>
                </c:pt>
                <c:pt idx="300">
                  <c:v>4.5000000000000012E-2</c:v>
                </c:pt>
                <c:pt idx="301">
                  <c:v>4.5600000000000002E-2</c:v>
                </c:pt>
                <c:pt idx="302">
                  <c:v>4.6279999999999946E-2</c:v>
                </c:pt>
                <c:pt idx="303">
                  <c:v>4.7040000000000012E-2</c:v>
                </c:pt>
                <c:pt idx="304">
                  <c:v>4.7849999999999997E-2</c:v>
                </c:pt>
                <c:pt idx="305">
                  <c:v>4.8730000000000023E-2</c:v>
                </c:pt>
                <c:pt idx="306">
                  <c:v>4.9549999999999997E-2</c:v>
                </c:pt>
                <c:pt idx="307">
                  <c:v>5.0330000000000034E-2</c:v>
                </c:pt>
                <c:pt idx="308">
                  <c:v>5.1159999999999976E-2</c:v>
                </c:pt>
                <c:pt idx="309">
                  <c:v>5.1990000000000001E-2</c:v>
                </c:pt>
                <c:pt idx="310">
                  <c:v>5.2810000000000933E-2</c:v>
                </c:pt>
                <c:pt idx="311">
                  <c:v>5.3690000000000002E-2</c:v>
                </c:pt>
                <c:pt idx="312">
                  <c:v>5.4679999999999999E-2</c:v>
                </c:pt>
                <c:pt idx="313">
                  <c:v>5.5760000000000434E-2</c:v>
                </c:pt>
                <c:pt idx="314">
                  <c:v>5.6899999999999999E-2</c:v>
                </c:pt>
                <c:pt idx="315">
                  <c:v>5.8020000000000002E-2</c:v>
                </c:pt>
                <c:pt idx="316">
                  <c:v>5.9160000000000434E-2</c:v>
                </c:pt>
                <c:pt idx="317">
                  <c:v>6.0269999999999997E-2</c:v>
                </c:pt>
                <c:pt idx="318">
                  <c:v>6.1269999999999998E-2</c:v>
                </c:pt>
                <c:pt idx="319">
                  <c:v>6.2310000000001184E-2</c:v>
                </c:pt>
                <c:pt idx="320">
                  <c:v>6.3630000000000006E-2</c:v>
                </c:pt>
                <c:pt idx="321">
                  <c:v>6.4850000000000033E-2</c:v>
                </c:pt>
                <c:pt idx="322">
                  <c:v>6.6070000000000004E-2</c:v>
                </c:pt>
                <c:pt idx="323">
                  <c:v>6.7330000000000514E-2</c:v>
                </c:pt>
                <c:pt idx="324">
                  <c:v>6.8680000000000005E-2</c:v>
                </c:pt>
                <c:pt idx="325">
                  <c:v>7.0129999999999998E-2</c:v>
                </c:pt>
                <c:pt idx="326">
                  <c:v>7.1669999999999998E-2</c:v>
                </c:pt>
                <c:pt idx="327">
                  <c:v>7.3209999999999997E-2</c:v>
                </c:pt>
                <c:pt idx="328">
                  <c:v>7.4770000000000114E-2</c:v>
                </c:pt>
                <c:pt idx="329">
                  <c:v>7.6439999999999994E-2</c:v>
                </c:pt>
                <c:pt idx="330">
                  <c:v>7.7940000000000009E-2</c:v>
                </c:pt>
                <c:pt idx="331">
                  <c:v>7.9589999999999994E-2</c:v>
                </c:pt>
                <c:pt idx="332">
                  <c:v>8.1279999999999991E-2</c:v>
                </c:pt>
                <c:pt idx="333">
                  <c:v>8.3050000000000748E-2</c:v>
                </c:pt>
                <c:pt idx="334">
                  <c:v>8.4850000000000744E-2</c:v>
                </c:pt>
                <c:pt idx="335">
                  <c:v>8.6720000000000047E-2</c:v>
                </c:pt>
                <c:pt idx="336">
                  <c:v>8.8610000000000064E-2</c:v>
                </c:pt>
                <c:pt idx="337">
                  <c:v>9.0500000000000067E-2</c:v>
                </c:pt>
                <c:pt idx="338">
                  <c:v>9.2409999999999992E-2</c:v>
                </c:pt>
                <c:pt idx="339">
                  <c:v>9.4320000000000098E-2</c:v>
                </c:pt>
                <c:pt idx="340">
                  <c:v>9.6420000000000006E-2</c:v>
                </c:pt>
                <c:pt idx="341">
                  <c:v>9.8590000000001746E-2</c:v>
                </c:pt>
                <c:pt idx="342">
                  <c:v>0.1008</c:v>
                </c:pt>
                <c:pt idx="343">
                  <c:v>0.10320000000000012</c:v>
                </c:pt>
                <c:pt idx="344">
                  <c:v>0.10560000000000012</c:v>
                </c:pt>
                <c:pt idx="345">
                  <c:v>0.10820000000000132</c:v>
                </c:pt>
                <c:pt idx="346">
                  <c:v>0.1109</c:v>
                </c:pt>
                <c:pt idx="347">
                  <c:v>0.11370000000000002</c:v>
                </c:pt>
                <c:pt idx="348">
                  <c:v>0.1164</c:v>
                </c:pt>
                <c:pt idx="349">
                  <c:v>0.11920000000000019</c:v>
                </c:pt>
                <c:pt idx="350">
                  <c:v>0.12210000000000019</c:v>
                </c:pt>
                <c:pt idx="351">
                  <c:v>0.125</c:v>
                </c:pt>
                <c:pt idx="352">
                  <c:v>0.12790000000000001</c:v>
                </c:pt>
                <c:pt idx="353">
                  <c:v>0.1308</c:v>
                </c:pt>
                <c:pt idx="354">
                  <c:v>0.1336</c:v>
                </c:pt>
                <c:pt idx="355">
                  <c:v>0.1363</c:v>
                </c:pt>
                <c:pt idx="356">
                  <c:v>0.13880000000000001</c:v>
                </c:pt>
                <c:pt idx="357">
                  <c:v>0.14130000000000001</c:v>
                </c:pt>
                <c:pt idx="358">
                  <c:v>0.14360000000000001</c:v>
                </c:pt>
                <c:pt idx="359">
                  <c:v>0.14580000000000001</c:v>
                </c:pt>
                <c:pt idx="360">
                  <c:v>0.14800000000000021</c:v>
                </c:pt>
                <c:pt idx="361">
                  <c:v>0.14990000000000256</c:v>
                </c:pt>
                <c:pt idx="362">
                  <c:v>0.15160000000000001</c:v>
                </c:pt>
                <c:pt idx="363">
                  <c:v>0.15310000000000001</c:v>
                </c:pt>
                <c:pt idx="364">
                  <c:v>0.15470000000000236</c:v>
                </c:pt>
                <c:pt idx="365">
                  <c:v>0.15630000000000024</c:v>
                </c:pt>
                <c:pt idx="366">
                  <c:v>0.15770000000000262</c:v>
                </c:pt>
                <c:pt idx="367">
                  <c:v>0.15920000000000262</c:v>
                </c:pt>
                <c:pt idx="368">
                  <c:v>0.16059999999999999</c:v>
                </c:pt>
                <c:pt idx="369">
                  <c:v>0.16170000000000001</c:v>
                </c:pt>
                <c:pt idx="370">
                  <c:v>0.16259999999999999</c:v>
                </c:pt>
                <c:pt idx="371">
                  <c:v>0.16350000000000001</c:v>
                </c:pt>
                <c:pt idx="372">
                  <c:v>0.16439999999999999</c:v>
                </c:pt>
                <c:pt idx="373">
                  <c:v>0.1653</c:v>
                </c:pt>
                <c:pt idx="374">
                  <c:v>0.16600000000000001</c:v>
                </c:pt>
                <c:pt idx="375">
                  <c:v>0.16669999999999999</c:v>
                </c:pt>
                <c:pt idx="376">
                  <c:v>0.16750000000000001</c:v>
                </c:pt>
                <c:pt idx="377">
                  <c:v>0.16819999999999999</c:v>
                </c:pt>
                <c:pt idx="378">
                  <c:v>0.16919999999999999</c:v>
                </c:pt>
                <c:pt idx="379">
                  <c:v>0.17019999999999999</c:v>
                </c:pt>
                <c:pt idx="380">
                  <c:v>0.17150000000000001</c:v>
                </c:pt>
                <c:pt idx="381">
                  <c:v>0.17269999999999999</c:v>
                </c:pt>
                <c:pt idx="382">
                  <c:v>0.17380000000000001</c:v>
                </c:pt>
                <c:pt idx="383">
                  <c:v>0.17490000000000044</c:v>
                </c:pt>
                <c:pt idx="384">
                  <c:v>0.17610000000000001</c:v>
                </c:pt>
                <c:pt idx="385">
                  <c:v>0.17790000000000233</c:v>
                </c:pt>
                <c:pt idx="386">
                  <c:v>0.18000000000000024</c:v>
                </c:pt>
                <c:pt idx="387">
                  <c:v>0.18220000000000044</c:v>
                </c:pt>
                <c:pt idx="388">
                  <c:v>0.18460000000000001</c:v>
                </c:pt>
                <c:pt idx="389">
                  <c:v>0.18700000000000044</c:v>
                </c:pt>
                <c:pt idx="390">
                  <c:v>0.18950000000000194</c:v>
                </c:pt>
                <c:pt idx="391">
                  <c:v>0.19189999999999999</c:v>
                </c:pt>
                <c:pt idx="392">
                  <c:v>0.19450000000000001</c:v>
                </c:pt>
                <c:pt idx="393">
                  <c:v>0.19719999999999999</c:v>
                </c:pt>
                <c:pt idx="394">
                  <c:v>0.19980000000000001</c:v>
                </c:pt>
                <c:pt idx="395">
                  <c:v>0.20219999999999999</c:v>
                </c:pt>
                <c:pt idx="396">
                  <c:v>0.20469999999999999</c:v>
                </c:pt>
                <c:pt idx="397">
                  <c:v>0.20720000000000041</c:v>
                </c:pt>
                <c:pt idx="398">
                  <c:v>0.20990000000000233</c:v>
                </c:pt>
                <c:pt idx="399">
                  <c:v>0.21250000000000024</c:v>
                </c:pt>
                <c:pt idx="400">
                  <c:v>0.21490000000000262</c:v>
                </c:pt>
                <c:pt idx="401">
                  <c:v>0.21690000000000262</c:v>
                </c:pt>
                <c:pt idx="402">
                  <c:v>0.21850000000000044</c:v>
                </c:pt>
                <c:pt idx="403">
                  <c:v>0.21980000000000041</c:v>
                </c:pt>
                <c:pt idx="404">
                  <c:v>0.22090000000000001</c:v>
                </c:pt>
                <c:pt idx="405">
                  <c:v>0.222</c:v>
                </c:pt>
                <c:pt idx="406">
                  <c:v>0.2233</c:v>
                </c:pt>
                <c:pt idx="407">
                  <c:v>0.22459999999999999</c:v>
                </c:pt>
                <c:pt idx="408">
                  <c:v>0.2258</c:v>
                </c:pt>
                <c:pt idx="409">
                  <c:v>0.22689999999999999</c:v>
                </c:pt>
                <c:pt idx="410">
                  <c:v>0.22770000000000001</c:v>
                </c:pt>
                <c:pt idx="411">
                  <c:v>0.22819999999999999</c:v>
                </c:pt>
                <c:pt idx="412">
                  <c:v>0.2286</c:v>
                </c:pt>
                <c:pt idx="413">
                  <c:v>0.22889999999999999</c:v>
                </c:pt>
                <c:pt idx="414">
                  <c:v>0.2291</c:v>
                </c:pt>
                <c:pt idx="415">
                  <c:v>0.2293</c:v>
                </c:pt>
                <c:pt idx="416">
                  <c:v>0.2296</c:v>
                </c:pt>
                <c:pt idx="417">
                  <c:v>0.23019999999999999</c:v>
                </c:pt>
                <c:pt idx="418">
                  <c:v>0.23089999999999999</c:v>
                </c:pt>
                <c:pt idx="419">
                  <c:v>0.23139999999999999</c:v>
                </c:pt>
                <c:pt idx="420">
                  <c:v>0.23169999999999999</c:v>
                </c:pt>
                <c:pt idx="421">
                  <c:v>0.23169999999999999</c:v>
                </c:pt>
                <c:pt idx="422">
                  <c:v>0.23139999999999999</c:v>
                </c:pt>
                <c:pt idx="423">
                  <c:v>0.2311</c:v>
                </c:pt>
                <c:pt idx="424">
                  <c:v>0.23089999999999999</c:v>
                </c:pt>
                <c:pt idx="425">
                  <c:v>0.2306</c:v>
                </c:pt>
                <c:pt idx="426">
                  <c:v>0.23019999999999999</c:v>
                </c:pt>
                <c:pt idx="427">
                  <c:v>0.23</c:v>
                </c:pt>
                <c:pt idx="428">
                  <c:v>0.2301</c:v>
                </c:pt>
                <c:pt idx="429">
                  <c:v>0.2303</c:v>
                </c:pt>
                <c:pt idx="430">
                  <c:v>0.23069999999999999</c:v>
                </c:pt>
                <c:pt idx="431">
                  <c:v>0.23119999999999999</c:v>
                </c:pt>
                <c:pt idx="432">
                  <c:v>0.23130000000000001</c:v>
                </c:pt>
                <c:pt idx="433">
                  <c:v>0.23130000000000001</c:v>
                </c:pt>
                <c:pt idx="434">
                  <c:v>0.23130000000000001</c:v>
                </c:pt>
                <c:pt idx="435">
                  <c:v>0.23150000000000001</c:v>
                </c:pt>
                <c:pt idx="436">
                  <c:v>0.2321</c:v>
                </c:pt>
                <c:pt idx="437">
                  <c:v>0.23330000000000001</c:v>
                </c:pt>
                <c:pt idx="438">
                  <c:v>0.23469999999999999</c:v>
                </c:pt>
                <c:pt idx="439">
                  <c:v>0.23630000000000001</c:v>
                </c:pt>
                <c:pt idx="440">
                  <c:v>0.23810000000000001</c:v>
                </c:pt>
                <c:pt idx="441">
                  <c:v>0.24000000000000021</c:v>
                </c:pt>
                <c:pt idx="442">
                  <c:v>0.24210000000000001</c:v>
                </c:pt>
                <c:pt idx="443">
                  <c:v>0.24440000000000262</c:v>
                </c:pt>
                <c:pt idx="444">
                  <c:v>0.24680000000000021</c:v>
                </c:pt>
                <c:pt idx="445">
                  <c:v>0.24950000000000044</c:v>
                </c:pt>
                <c:pt idx="446">
                  <c:v>0.25210000000000005</c:v>
                </c:pt>
                <c:pt idx="447">
                  <c:v>0.25480000000000008</c:v>
                </c:pt>
                <c:pt idx="448">
                  <c:v>0.25769999999999998</c:v>
                </c:pt>
                <c:pt idx="449">
                  <c:v>0.2606</c:v>
                </c:pt>
                <c:pt idx="450">
                  <c:v>0.2636</c:v>
                </c:pt>
                <c:pt idx="451">
                  <c:v>0.26720000000000005</c:v>
                </c:pt>
                <c:pt idx="452">
                  <c:v>0.27090000000000031</c:v>
                </c:pt>
                <c:pt idx="453">
                  <c:v>0.27430000000000032</c:v>
                </c:pt>
                <c:pt idx="454">
                  <c:v>0.2777</c:v>
                </c:pt>
                <c:pt idx="455">
                  <c:v>0.28090000000000032</c:v>
                </c:pt>
                <c:pt idx="456">
                  <c:v>0.28390000000000032</c:v>
                </c:pt>
                <c:pt idx="457">
                  <c:v>0.28680000000000438</c:v>
                </c:pt>
                <c:pt idx="458">
                  <c:v>0.28960000000000002</c:v>
                </c:pt>
                <c:pt idx="459">
                  <c:v>0.29230000000000461</c:v>
                </c:pt>
                <c:pt idx="460">
                  <c:v>0.29500000000000032</c:v>
                </c:pt>
                <c:pt idx="461">
                  <c:v>0.29750000000000032</c:v>
                </c:pt>
                <c:pt idx="462">
                  <c:v>0.29980000000000495</c:v>
                </c:pt>
                <c:pt idx="463">
                  <c:v>0.30180000000000495</c:v>
                </c:pt>
                <c:pt idx="464">
                  <c:v>0.30340000000000444</c:v>
                </c:pt>
                <c:pt idx="465">
                  <c:v>0.30480000000000518</c:v>
                </c:pt>
                <c:pt idx="466">
                  <c:v>0.30580000000000535</c:v>
                </c:pt>
                <c:pt idx="467">
                  <c:v>0.30640000000000478</c:v>
                </c:pt>
                <c:pt idx="468">
                  <c:v>0.30680000000000546</c:v>
                </c:pt>
                <c:pt idx="469">
                  <c:v>0.30670000000000008</c:v>
                </c:pt>
                <c:pt idx="470">
                  <c:v>0.30620000000000008</c:v>
                </c:pt>
                <c:pt idx="471">
                  <c:v>0.30550000000000038</c:v>
                </c:pt>
                <c:pt idx="472">
                  <c:v>0.30480000000000518</c:v>
                </c:pt>
                <c:pt idx="473">
                  <c:v>0.30430000000000512</c:v>
                </c:pt>
                <c:pt idx="474">
                  <c:v>0.30370000000000008</c:v>
                </c:pt>
                <c:pt idx="475">
                  <c:v>0.30290000000000439</c:v>
                </c:pt>
                <c:pt idx="476">
                  <c:v>0.30210000000000031</c:v>
                </c:pt>
                <c:pt idx="477">
                  <c:v>0.30100000000000032</c:v>
                </c:pt>
                <c:pt idx="478">
                  <c:v>0.30010000000000031</c:v>
                </c:pt>
                <c:pt idx="479">
                  <c:v>0.29930000000000495</c:v>
                </c:pt>
                <c:pt idx="480">
                  <c:v>0.29850000000000032</c:v>
                </c:pt>
                <c:pt idx="481">
                  <c:v>0.29780000000000495</c:v>
                </c:pt>
                <c:pt idx="482">
                  <c:v>0.29710000000000031</c:v>
                </c:pt>
                <c:pt idx="483">
                  <c:v>0.29620000000000002</c:v>
                </c:pt>
                <c:pt idx="484">
                  <c:v>0.29510000000000008</c:v>
                </c:pt>
                <c:pt idx="485">
                  <c:v>0.29380000000000478</c:v>
                </c:pt>
                <c:pt idx="486">
                  <c:v>0.29240000000000038</c:v>
                </c:pt>
                <c:pt idx="487">
                  <c:v>0.29090000000000032</c:v>
                </c:pt>
                <c:pt idx="488">
                  <c:v>0.28880000000000439</c:v>
                </c:pt>
                <c:pt idx="489">
                  <c:v>0.28650000000000031</c:v>
                </c:pt>
                <c:pt idx="490">
                  <c:v>0.28370000000000001</c:v>
                </c:pt>
                <c:pt idx="491">
                  <c:v>0.28060000000000002</c:v>
                </c:pt>
                <c:pt idx="492">
                  <c:v>0.2772</c:v>
                </c:pt>
                <c:pt idx="493">
                  <c:v>0.27360000000000001</c:v>
                </c:pt>
                <c:pt idx="494">
                  <c:v>0.26979999999999998</c:v>
                </c:pt>
                <c:pt idx="495">
                  <c:v>0.2656</c:v>
                </c:pt>
                <c:pt idx="496">
                  <c:v>0.26120000000000004</c:v>
                </c:pt>
                <c:pt idx="497">
                  <c:v>0.25619999999999998</c:v>
                </c:pt>
                <c:pt idx="498">
                  <c:v>0.2515</c:v>
                </c:pt>
                <c:pt idx="499">
                  <c:v>0.24670000000000233</c:v>
                </c:pt>
                <c:pt idx="500">
                  <c:v>0.24190000000000234</c:v>
                </c:pt>
                <c:pt idx="501">
                  <c:v>0.23669999999999999</c:v>
                </c:pt>
                <c:pt idx="502">
                  <c:v>0.23200000000000001</c:v>
                </c:pt>
                <c:pt idx="503">
                  <c:v>0.2273</c:v>
                </c:pt>
                <c:pt idx="504">
                  <c:v>0.2225</c:v>
                </c:pt>
                <c:pt idx="505">
                  <c:v>0.21770000000000245</c:v>
                </c:pt>
                <c:pt idx="506">
                  <c:v>0.21290000000000261</c:v>
                </c:pt>
                <c:pt idx="507">
                  <c:v>0.20800000000000021</c:v>
                </c:pt>
                <c:pt idx="508">
                  <c:v>0.2031</c:v>
                </c:pt>
                <c:pt idx="509">
                  <c:v>0.19819999999999999</c:v>
                </c:pt>
                <c:pt idx="510">
                  <c:v>0.19359999999999999</c:v>
                </c:pt>
                <c:pt idx="511">
                  <c:v>0.18920000000000262</c:v>
                </c:pt>
                <c:pt idx="512">
                  <c:v>0.18440000000000262</c:v>
                </c:pt>
                <c:pt idx="513">
                  <c:v>0.17970000000000041</c:v>
                </c:pt>
                <c:pt idx="514">
                  <c:v>0.17500000000000004</c:v>
                </c:pt>
                <c:pt idx="515">
                  <c:v>0.17030000000000001</c:v>
                </c:pt>
                <c:pt idx="516">
                  <c:v>0.16569999999999999</c:v>
                </c:pt>
                <c:pt idx="517">
                  <c:v>0.161</c:v>
                </c:pt>
                <c:pt idx="518">
                  <c:v>0.15650000000000044</c:v>
                </c:pt>
                <c:pt idx="519">
                  <c:v>0.15210000000000001</c:v>
                </c:pt>
                <c:pt idx="520">
                  <c:v>0.14720000000000041</c:v>
                </c:pt>
                <c:pt idx="521">
                  <c:v>0.14340000000000044</c:v>
                </c:pt>
                <c:pt idx="522">
                  <c:v>0.1396</c:v>
                </c:pt>
                <c:pt idx="523">
                  <c:v>0.1358</c:v>
                </c:pt>
                <c:pt idx="524">
                  <c:v>0.13250000000000001</c:v>
                </c:pt>
                <c:pt idx="525">
                  <c:v>0.12920000000000001</c:v>
                </c:pt>
                <c:pt idx="526">
                  <c:v>0.1263</c:v>
                </c:pt>
                <c:pt idx="527">
                  <c:v>0.12340000000000002</c:v>
                </c:pt>
                <c:pt idx="528">
                  <c:v>0.1208</c:v>
                </c:pt>
                <c:pt idx="529">
                  <c:v>0.1183</c:v>
                </c:pt>
                <c:pt idx="530">
                  <c:v>0.11620000000000009</c:v>
                </c:pt>
                <c:pt idx="531">
                  <c:v>0.1139</c:v>
                </c:pt>
                <c:pt idx="532">
                  <c:v>0.11219999999999998</c:v>
                </c:pt>
                <c:pt idx="533">
                  <c:v>0.1106</c:v>
                </c:pt>
                <c:pt idx="534">
                  <c:v>0.10879999999999999</c:v>
                </c:pt>
                <c:pt idx="535">
                  <c:v>0.10720000000000079</c:v>
                </c:pt>
                <c:pt idx="536">
                  <c:v>0.10560000000000012</c:v>
                </c:pt>
                <c:pt idx="537">
                  <c:v>0.10390000000000002</c:v>
                </c:pt>
                <c:pt idx="538">
                  <c:v>0.1023</c:v>
                </c:pt>
                <c:pt idx="539">
                  <c:v>0.10070000000000009</c:v>
                </c:pt>
                <c:pt idx="540">
                  <c:v>9.9030000000000062E-2</c:v>
                </c:pt>
                <c:pt idx="541">
                  <c:v>9.7640000000000005E-2</c:v>
                </c:pt>
                <c:pt idx="542">
                  <c:v>9.6190000000000025E-2</c:v>
                </c:pt>
                <c:pt idx="543">
                  <c:v>9.4880000000000006E-2</c:v>
                </c:pt>
                <c:pt idx="544">
                  <c:v>9.3730000000000743E-2</c:v>
                </c:pt>
                <c:pt idx="545">
                  <c:v>9.2610000000000026E-2</c:v>
                </c:pt>
                <c:pt idx="546">
                  <c:v>9.1510000000000022E-2</c:v>
                </c:pt>
                <c:pt idx="547">
                  <c:v>9.0530000000000208E-2</c:v>
                </c:pt>
                <c:pt idx="548">
                  <c:v>8.9610000000000065E-2</c:v>
                </c:pt>
                <c:pt idx="549">
                  <c:v>8.8760000000000727E-2</c:v>
                </c:pt>
                <c:pt idx="550">
                  <c:v>8.7930000000000022E-2</c:v>
                </c:pt>
                <c:pt idx="551">
                  <c:v>8.7180000000000007E-2</c:v>
                </c:pt>
                <c:pt idx="552">
                  <c:v>8.6560000000000067E-2</c:v>
                </c:pt>
                <c:pt idx="553">
                  <c:v>8.5990000000000025E-2</c:v>
                </c:pt>
                <c:pt idx="554">
                  <c:v>8.5430000000000006E-2</c:v>
                </c:pt>
                <c:pt idx="555">
                  <c:v>8.4950000000000067E-2</c:v>
                </c:pt>
                <c:pt idx="556">
                  <c:v>8.4600000000000244E-2</c:v>
                </c:pt>
                <c:pt idx="557">
                  <c:v>8.4140000000000006E-2</c:v>
                </c:pt>
                <c:pt idx="558">
                  <c:v>8.3750000000000768E-2</c:v>
                </c:pt>
                <c:pt idx="559">
                  <c:v>8.3380000000000024E-2</c:v>
                </c:pt>
                <c:pt idx="560">
                  <c:v>8.3000000000000046E-2</c:v>
                </c:pt>
                <c:pt idx="561">
                  <c:v>8.2770000000000024E-2</c:v>
                </c:pt>
                <c:pt idx="562">
                  <c:v>8.2670000000000021E-2</c:v>
                </c:pt>
                <c:pt idx="563">
                  <c:v>8.2530000000000006E-2</c:v>
                </c:pt>
                <c:pt idx="564">
                  <c:v>8.2449999999999996E-2</c:v>
                </c:pt>
                <c:pt idx="565">
                  <c:v>8.2489999999999994E-2</c:v>
                </c:pt>
                <c:pt idx="566">
                  <c:v>8.2540000000000002E-2</c:v>
                </c:pt>
                <c:pt idx="567">
                  <c:v>8.2580000000000001E-2</c:v>
                </c:pt>
                <c:pt idx="568">
                  <c:v>8.2670000000000021E-2</c:v>
                </c:pt>
                <c:pt idx="569">
                  <c:v>8.2760000000000028E-2</c:v>
                </c:pt>
                <c:pt idx="570">
                  <c:v>8.2880000000000009E-2</c:v>
                </c:pt>
                <c:pt idx="571">
                  <c:v>8.2990000000000008E-2</c:v>
                </c:pt>
                <c:pt idx="572">
                  <c:v>8.3170000000000063E-2</c:v>
                </c:pt>
                <c:pt idx="573">
                  <c:v>8.3390000000000047E-2</c:v>
                </c:pt>
                <c:pt idx="574">
                  <c:v>8.3590000000001247E-2</c:v>
                </c:pt>
                <c:pt idx="575">
                  <c:v>8.3860000000000226E-2</c:v>
                </c:pt>
                <c:pt idx="576">
                  <c:v>8.4240000000000023E-2</c:v>
                </c:pt>
                <c:pt idx="577">
                  <c:v>8.4450000000000025E-2</c:v>
                </c:pt>
                <c:pt idx="578">
                  <c:v>8.4630000000000066E-2</c:v>
                </c:pt>
                <c:pt idx="579">
                  <c:v>8.4910000000000041E-2</c:v>
                </c:pt>
                <c:pt idx="580">
                  <c:v>8.5130000000000025E-2</c:v>
                </c:pt>
                <c:pt idx="581">
                  <c:v>8.5250000000000006E-2</c:v>
                </c:pt>
                <c:pt idx="582">
                  <c:v>8.5320000000000007E-2</c:v>
                </c:pt>
                <c:pt idx="583">
                  <c:v>8.5470000000000004E-2</c:v>
                </c:pt>
                <c:pt idx="584">
                  <c:v>8.5580000000000003E-2</c:v>
                </c:pt>
                <c:pt idx="585">
                  <c:v>8.5730000000000028E-2</c:v>
                </c:pt>
                <c:pt idx="586">
                  <c:v>8.5960000000000023E-2</c:v>
                </c:pt>
                <c:pt idx="587">
                  <c:v>8.634E-2</c:v>
                </c:pt>
                <c:pt idx="588">
                  <c:v>8.677E-2</c:v>
                </c:pt>
                <c:pt idx="589">
                  <c:v>8.7250000000000008E-2</c:v>
                </c:pt>
                <c:pt idx="590">
                  <c:v>8.7530000000000024E-2</c:v>
                </c:pt>
                <c:pt idx="591">
                  <c:v>8.7820000000000023E-2</c:v>
                </c:pt>
                <c:pt idx="592">
                  <c:v>8.8000000000000064E-2</c:v>
                </c:pt>
                <c:pt idx="593">
                  <c:v>8.8120000000000268E-2</c:v>
                </c:pt>
                <c:pt idx="594">
                  <c:v>8.8450000000000223E-2</c:v>
                </c:pt>
                <c:pt idx="595">
                  <c:v>8.8870000000000046E-2</c:v>
                </c:pt>
                <c:pt idx="596">
                  <c:v>8.9390000000000025E-2</c:v>
                </c:pt>
                <c:pt idx="597">
                  <c:v>8.9770000000000044E-2</c:v>
                </c:pt>
                <c:pt idx="598">
                  <c:v>9.0030000000000041E-2</c:v>
                </c:pt>
                <c:pt idx="599">
                  <c:v>9.0260000000000007E-2</c:v>
                </c:pt>
                <c:pt idx="600">
                  <c:v>9.0520000000000267E-2</c:v>
                </c:pt>
                <c:pt idx="601">
                  <c:v>9.0670000000000028E-2</c:v>
                </c:pt>
                <c:pt idx="602">
                  <c:v>9.0790000000000065E-2</c:v>
                </c:pt>
                <c:pt idx="603">
                  <c:v>9.0970000000000023E-2</c:v>
                </c:pt>
                <c:pt idx="604">
                  <c:v>9.1030000000000028E-2</c:v>
                </c:pt>
                <c:pt idx="605">
                  <c:v>9.1250000000000026E-2</c:v>
                </c:pt>
                <c:pt idx="606">
                  <c:v>9.1590000000000046E-2</c:v>
                </c:pt>
                <c:pt idx="607">
                  <c:v>9.2000000000000026E-2</c:v>
                </c:pt>
                <c:pt idx="608">
                  <c:v>9.2490000000000003E-2</c:v>
                </c:pt>
                <c:pt idx="609">
                  <c:v>9.3140000000000028E-2</c:v>
                </c:pt>
                <c:pt idx="610">
                  <c:v>9.3670000000000267E-2</c:v>
                </c:pt>
                <c:pt idx="611">
                  <c:v>9.4160000000000063E-2</c:v>
                </c:pt>
                <c:pt idx="612">
                  <c:v>9.4690000000000746E-2</c:v>
                </c:pt>
                <c:pt idx="613">
                  <c:v>9.5090000000000008E-2</c:v>
                </c:pt>
                <c:pt idx="614">
                  <c:v>9.5650000000000568E-2</c:v>
                </c:pt>
                <c:pt idx="615">
                  <c:v>9.6320000000000003E-2</c:v>
                </c:pt>
                <c:pt idx="616">
                  <c:v>9.6970000000000001E-2</c:v>
                </c:pt>
                <c:pt idx="617">
                  <c:v>9.7570000000000004E-2</c:v>
                </c:pt>
                <c:pt idx="618">
                  <c:v>9.8050000000000748E-2</c:v>
                </c:pt>
                <c:pt idx="619">
                  <c:v>9.8560000000001868E-2</c:v>
                </c:pt>
                <c:pt idx="620">
                  <c:v>9.9050000000000568E-2</c:v>
                </c:pt>
                <c:pt idx="621">
                  <c:v>9.9440000000000001E-2</c:v>
                </c:pt>
                <c:pt idx="622">
                  <c:v>0.1</c:v>
                </c:pt>
                <c:pt idx="623">
                  <c:v>0.1004</c:v>
                </c:pt>
                <c:pt idx="624">
                  <c:v>0.1008</c:v>
                </c:pt>
                <c:pt idx="625">
                  <c:v>0.10120000000000012</c:v>
                </c:pt>
                <c:pt idx="626">
                  <c:v>0.1019</c:v>
                </c:pt>
                <c:pt idx="627">
                  <c:v>0.1024</c:v>
                </c:pt>
                <c:pt idx="628">
                  <c:v>0.10299999999999998</c:v>
                </c:pt>
                <c:pt idx="629">
                  <c:v>0.10360000000000009</c:v>
                </c:pt>
                <c:pt idx="630">
                  <c:v>0.10410000000000012</c:v>
                </c:pt>
                <c:pt idx="631">
                  <c:v>0.10470000000000022</c:v>
                </c:pt>
                <c:pt idx="632">
                  <c:v>0.10539999999999998</c:v>
                </c:pt>
                <c:pt idx="633">
                  <c:v>0.10620000000000022</c:v>
                </c:pt>
                <c:pt idx="634">
                  <c:v>0.10690000000000002</c:v>
                </c:pt>
                <c:pt idx="635">
                  <c:v>0.10770000000000129</c:v>
                </c:pt>
                <c:pt idx="636">
                  <c:v>0.10850000000000012</c:v>
                </c:pt>
                <c:pt idx="637">
                  <c:v>0.10920000000000134</c:v>
                </c:pt>
                <c:pt idx="638">
                  <c:v>0.10990000000000009</c:v>
                </c:pt>
                <c:pt idx="639">
                  <c:v>0.11070000000000002</c:v>
                </c:pt>
                <c:pt idx="640">
                  <c:v>0.1116</c:v>
                </c:pt>
                <c:pt idx="641">
                  <c:v>0.1124</c:v>
                </c:pt>
                <c:pt idx="642">
                  <c:v>0.1133</c:v>
                </c:pt>
                <c:pt idx="643">
                  <c:v>0.11409999999999998</c:v>
                </c:pt>
                <c:pt idx="644">
                  <c:v>0.115</c:v>
                </c:pt>
                <c:pt idx="645">
                  <c:v>0.1159</c:v>
                </c:pt>
                <c:pt idx="646">
                  <c:v>0.1169</c:v>
                </c:pt>
                <c:pt idx="647">
                  <c:v>0.11770000000000012</c:v>
                </c:pt>
                <c:pt idx="648">
                  <c:v>0.11870000000000012</c:v>
                </c:pt>
                <c:pt idx="649">
                  <c:v>0.11960000000000012</c:v>
                </c:pt>
                <c:pt idx="650">
                  <c:v>0.12060000000000012</c:v>
                </c:pt>
                <c:pt idx="651">
                  <c:v>0.12160000000000012</c:v>
                </c:pt>
                <c:pt idx="652">
                  <c:v>0.12250000000000009</c:v>
                </c:pt>
                <c:pt idx="653">
                  <c:v>0.12360000000000022</c:v>
                </c:pt>
                <c:pt idx="654">
                  <c:v>0.12460000000000022</c:v>
                </c:pt>
                <c:pt idx="655">
                  <c:v>0.1255</c:v>
                </c:pt>
                <c:pt idx="656">
                  <c:v>0.12640000000000001</c:v>
                </c:pt>
                <c:pt idx="657">
                  <c:v>0.1273</c:v>
                </c:pt>
                <c:pt idx="658">
                  <c:v>0.12820000000000001</c:v>
                </c:pt>
                <c:pt idx="659">
                  <c:v>0.129</c:v>
                </c:pt>
                <c:pt idx="660">
                  <c:v>0.1298</c:v>
                </c:pt>
                <c:pt idx="661">
                  <c:v>0.13070000000000001</c:v>
                </c:pt>
                <c:pt idx="662">
                  <c:v>0.13159999999999999</c:v>
                </c:pt>
                <c:pt idx="663">
                  <c:v>0.1326</c:v>
                </c:pt>
                <c:pt idx="664">
                  <c:v>0.1336</c:v>
                </c:pt>
                <c:pt idx="665">
                  <c:v>0.1346</c:v>
                </c:pt>
                <c:pt idx="666">
                  <c:v>0.1356</c:v>
                </c:pt>
                <c:pt idx="667">
                  <c:v>0.13669999999999999</c:v>
                </c:pt>
                <c:pt idx="668">
                  <c:v>0.13769999999999999</c:v>
                </c:pt>
                <c:pt idx="669">
                  <c:v>0.13880000000000001</c:v>
                </c:pt>
                <c:pt idx="670">
                  <c:v>0.13980000000000001</c:v>
                </c:pt>
                <c:pt idx="671">
                  <c:v>0.14080000000000001</c:v>
                </c:pt>
                <c:pt idx="672">
                  <c:v>0.14180000000000001</c:v>
                </c:pt>
                <c:pt idx="673">
                  <c:v>0.14300000000000004</c:v>
                </c:pt>
                <c:pt idx="674">
                  <c:v>0.14410000000000001</c:v>
                </c:pt>
                <c:pt idx="675">
                  <c:v>0.14520000000000041</c:v>
                </c:pt>
                <c:pt idx="676">
                  <c:v>0.14630000000000001</c:v>
                </c:pt>
                <c:pt idx="677">
                  <c:v>0.14730000000000001</c:v>
                </c:pt>
                <c:pt idx="678">
                  <c:v>0.14830000000000004</c:v>
                </c:pt>
                <c:pt idx="679">
                  <c:v>0.14930000000000004</c:v>
                </c:pt>
                <c:pt idx="680">
                  <c:v>0.15030000000000004</c:v>
                </c:pt>
                <c:pt idx="681">
                  <c:v>0.15130000000000021</c:v>
                </c:pt>
                <c:pt idx="682">
                  <c:v>0.15240000000000262</c:v>
                </c:pt>
                <c:pt idx="683">
                  <c:v>0.15360000000000001</c:v>
                </c:pt>
                <c:pt idx="684">
                  <c:v>0.15480000000000024</c:v>
                </c:pt>
                <c:pt idx="685">
                  <c:v>0.15600000000000044</c:v>
                </c:pt>
                <c:pt idx="686">
                  <c:v>0.15740000000000304</c:v>
                </c:pt>
                <c:pt idx="687">
                  <c:v>0.15870000000000262</c:v>
                </c:pt>
                <c:pt idx="688">
                  <c:v>0.16</c:v>
                </c:pt>
                <c:pt idx="689">
                  <c:v>0.1613</c:v>
                </c:pt>
                <c:pt idx="690">
                  <c:v>0.16259999999999999</c:v>
                </c:pt>
                <c:pt idx="691">
                  <c:v>0.16389999999999999</c:v>
                </c:pt>
                <c:pt idx="692">
                  <c:v>0.16500000000000001</c:v>
                </c:pt>
                <c:pt idx="693">
                  <c:v>0.1661</c:v>
                </c:pt>
                <c:pt idx="694">
                  <c:v>0.1673</c:v>
                </c:pt>
                <c:pt idx="695">
                  <c:v>0.16850000000000001</c:v>
                </c:pt>
                <c:pt idx="696">
                  <c:v>0.1696</c:v>
                </c:pt>
                <c:pt idx="697">
                  <c:v>0.17069999999999999</c:v>
                </c:pt>
                <c:pt idx="698">
                  <c:v>0.17180000000000001</c:v>
                </c:pt>
                <c:pt idx="699">
                  <c:v>0.17290000000000041</c:v>
                </c:pt>
                <c:pt idx="700">
                  <c:v>0.17400000000000004</c:v>
                </c:pt>
                <c:pt idx="701">
                  <c:v>0.17510000000000001</c:v>
                </c:pt>
                <c:pt idx="702">
                  <c:v>0.17620000000000041</c:v>
                </c:pt>
                <c:pt idx="703">
                  <c:v>0.17730000000000001</c:v>
                </c:pt>
                <c:pt idx="704">
                  <c:v>0.17840000000000233</c:v>
                </c:pt>
                <c:pt idx="705">
                  <c:v>0.17960000000000001</c:v>
                </c:pt>
                <c:pt idx="706">
                  <c:v>0.18090000000000253</c:v>
                </c:pt>
                <c:pt idx="707">
                  <c:v>0.18220000000000044</c:v>
                </c:pt>
                <c:pt idx="708">
                  <c:v>0.18360000000000001</c:v>
                </c:pt>
                <c:pt idx="709">
                  <c:v>0.18520000000000233</c:v>
                </c:pt>
                <c:pt idx="710">
                  <c:v>0.18670000000000248</c:v>
                </c:pt>
                <c:pt idx="711">
                  <c:v>0.18830000000000024</c:v>
                </c:pt>
                <c:pt idx="712">
                  <c:v>0.18970000000000262</c:v>
                </c:pt>
                <c:pt idx="713">
                  <c:v>0.19120000000000001</c:v>
                </c:pt>
                <c:pt idx="714">
                  <c:v>0.19259999999999999</c:v>
                </c:pt>
                <c:pt idx="715">
                  <c:v>0.19420000000000001</c:v>
                </c:pt>
                <c:pt idx="716">
                  <c:v>0.19550000000000001</c:v>
                </c:pt>
                <c:pt idx="717">
                  <c:v>0.1968</c:v>
                </c:pt>
                <c:pt idx="718">
                  <c:v>0.1981</c:v>
                </c:pt>
                <c:pt idx="719">
                  <c:v>0.19950000000000001</c:v>
                </c:pt>
                <c:pt idx="720">
                  <c:v>0.20100000000000001</c:v>
                </c:pt>
                <c:pt idx="721">
                  <c:v>0.2026</c:v>
                </c:pt>
                <c:pt idx="722">
                  <c:v>0.20419999999999999</c:v>
                </c:pt>
                <c:pt idx="723">
                  <c:v>0.20569999999999999</c:v>
                </c:pt>
                <c:pt idx="724">
                  <c:v>0.20730000000000001</c:v>
                </c:pt>
                <c:pt idx="725">
                  <c:v>0.20890000000000233</c:v>
                </c:pt>
                <c:pt idx="726">
                  <c:v>0.21060000000000001</c:v>
                </c:pt>
                <c:pt idx="727">
                  <c:v>0.21240000000000256</c:v>
                </c:pt>
                <c:pt idx="728">
                  <c:v>0.21400000000000041</c:v>
                </c:pt>
                <c:pt idx="729">
                  <c:v>0.21570000000000233</c:v>
                </c:pt>
                <c:pt idx="730">
                  <c:v>0.21760000000000004</c:v>
                </c:pt>
                <c:pt idx="731">
                  <c:v>0.21960000000000021</c:v>
                </c:pt>
                <c:pt idx="732">
                  <c:v>0.22159999999999999</c:v>
                </c:pt>
                <c:pt idx="733">
                  <c:v>0.22370000000000001</c:v>
                </c:pt>
                <c:pt idx="734">
                  <c:v>0.22570000000000001</c:v>
                </c:pt>
                <c:pt idx="735">
                  <c:v>0.22789999999999999</c:v>
                </c:pt>
                <c:pt idx="736">
                  <c:v>0.23039999999999999</c:v>
                </c:pt>
                <c:pt idx="737">
                  <c:v>0.23250000000000001</c:v>
                </c:pt>
                <c:pt idx="738">
                  <c:v>0.23450000000000001</c:v>
                </c:pt>
                <c:pt idx="739">
                  <c:v>0.23669999999999999</c:v>
                </c:pt>
                <c:pt idx="740">
                  <c:v>0.23910000000000001</c:v>
                </c:pt>
                <c:pt idx="741">
                  <c:v>0.24150000000000021</c:v>
                </c:pt>
                <c:pt idx="742">
                  <c:v>0.24400000000000024</c:v>
                </c:pt>
                <c:pt idx="743">
                  <c:v>0.24660000000000001</c:v>
                </c:pt>
                <c:pt idx="744">
                  <c:v>0.24970000000000253</c:v>
                </c:pt>
                <c:pt idx="745">
                  <c:v>0.2525</c:v>
                </c:pt>
                <c:pt idx="746">
                  <c:v>0.255</c:v>
                </c:pt>
                <c:pt idx="747">
                  <c:v>0.25790000000000002</c:v>
                </c:pt>
                <c:pt idx="748">
                  <c:v>0.2611</c:v>
                </c:pt>
                <c:pt idx="749">
                  <c:v>0.26420000000000005</c:v>
                </c:pt>
                <c:pt idx="750">
                  <c:v>0.26750000000000002</c:v>
                </c:pt>
                <c:pt idx="751">
                  <c:v>0.27090000000000031</c:v>
                </c:pt>
                <c:pt idx="752">
                  <c:v>0.27410000000000001</c:v>
                </c:pt>
                <c:pt idx="753">
                  <c:v>0.27730000000000032</c:v>
                </c:pt>
                <c:pt idx="754">
                  <c:v>0.28070000000000001</c:v>
                </c:pt>
                <c:pt idx="755">
                  <c:v>0.28420000000000001</c:v>
                </c:pt>
                <c:pt idx="756">
                  <c:v>0.28810000000000002</c:v>
                </c:pt>
                <c:pt idx="757">
                  <c:v>0.29200000000000031</c:v>
                </c:pt>
                <c:pt idx="758">
                  <c:v>0.29570000000000002</c:v>
                </c:pt>
                <c:pt idx="759">
                  <c:v>0.29980000000000495</c:v>
                </c:pt>
                <c:pt idx="760">
                  <c:v>0.30400000000000038</c:v>
                </c:pt>
                <c:pt idx="761">
                  <c:v>0.30810000000000032</c:v>
                </c:pt>
                <c:pt idx="762">
                  <c:v>0.31280000000000563</c:v>
                </c:pt>
                <c:pt idx="763">
                  <c:v>0.31760000000000038</c:v>
                </c:pt>
                <c:pt idx="764">
                  <c:v>0.32200000000000495</c:v>
                </c:pt>
                <c:pt idx="765">
                  <c:v>0.32720000000000032</c:v>
                </c:pt>
                <c:pt idx="766">
                  <c:v>0.33230000000000737</c:v>
                </c:pt>
                <c:pt idx="767">
                  <c:v>0.33730000000000787</c:v>
                </c:pt>
                <c:pt idx="768">
                  <c:v>0.34260000000000002</c:v>
                </c:pt>
                <c:pt idx="769">
                  <c:v>0.34810000000000002</c:v>
                </c:pt>
                <c:pt idx="770">
                  <c:v>0.35360000000000008</c:v>
                </c:pt>
                <c:pt idx="771">
                  <c:v>0.35940000000000188</c:v>
                </c:pt>
                <c:pt idx="772">
                  <c:v>0.36470000000000002</c:v>
                </c:pt>
                <c:pt idx="773">
                  <c:v>0.37050000000000038</c:v>
                </c:pt>
                <c:pt idx="774">
                  <c:v>0.37710000000000032</c:v>
                </c:pt>
                <c:pt idx="775">
                  <c:v>0.38290000000000562</c:v>
                </c:pt>
                <c:pt idx="776">
                  <c:v>0.38890000000000563</c:v>
                </c:pt>
                <c:pt idx="777">
                  <c:v>0.39550000000000562</c:v>
                </c:pt>
                <c:pt idx="778">
                  <c:v>0.4027</c:v>
                </c:pt>
                <c:pt idx="779">
                  <c:v>0.40940000000000032</c:v>
                </c:pt>
                <c:pt idx="780">
                  <c:v>0.41610000000000008</c:v>
                </c:pt>
                <c:pt idx="781">
                  <c:v>0.42280000000000495</c:v>
                </c:pt>
                <c:pt idx="782">
                  <c:v>0.42920000000000008</c:v>
                </c:pt>
                <c:pt idx="783">
                  <c:v>0.43610000000000032</c:v>
                </c:pt>
                <c:pt idx="784">
                  <c:v>0.443</c:v>
                </c:pt>
                <c:pt idx="785">
                  <c:v>0.4501</c:v>
                </c:pt>
                <c:pt idx="786">
                  <c:v>0.45750000000000002</c:v>
                </c:pt>
                <c:pt idx="787">
                  <c:v>0.46500000000000002</c:v>
                </c:pt>
                <c:pt idx="788">
                  <c:v>0.47200000000000031</c:v>
                </c:pt>
                <c:pt idx="789">
                  <c:v>0.47970000000000002</c:v>
                </c:pt>
                <c:pt idx="790">
                  <c:v>0.48740000000000439</c:v>
                </c:pt>
                <c:pt idx="791">
                  <c:v>0.49530000000000562</c:v>
                </c:pt>
                <c:pt idx="792">
                  <c:v>0.50470000000000004</c:v>
                </c:pt>
                <c:pt idx="793">
                  <c:v>0.51300000000000001</c:v>
                </c:pt>
                <c:pt idx="794">
                  <c:v>0.52149999999999996</c:v>
                </c:pt>
                <c:pt idx="795">
                  <c:v>0.53039999999999998</c:v>
                </c:pt>
                <c:pt idx="796">
                  <c:v>0.53939999999999999</c:v>
                </c:pt>
                <c:pt idx="797">
                  <c:v>0.54879999999999995</c:v>
                </c:pt>
                <c:pt idx="798">
                  <c:v>0.5585</c:v>
                </c:pt>
                <c:pt idx="799">
                  <c:v>0.56859999999999999</c:v>
                </c:pt>
                <c:pt idx="800">
                  <c:v>0.57909999999999995</c:v>
                </c:pt>
                <c:pt idx="801">
                  <c:v>0.58989999999999998</c:v>
                </c:pt>
                <c:pt idx="802">
                  <c:v>0.60029999999999994</c:v>
                </c:pt>
                <c:pt idx="803">
                  <c:v>0.61150000000000004</c:v>
                </c:pt>
                <c:pt idx="804">
                  <c:v>0.62339999999999995</c:v>
                </c:pt>
                <c:pt idx="805">
                  <c:v>0.63560000000001138</c:v>
                </c:pt>
                <c:pt idx="806">
                  <c:v>0.64820000000000877</c:v>
                </c:pt>
                <c:pt idx="807">
                  <c:v>0.66120000000000989</c:v>
                </c:pt>
                <c:pt idx="808">
                  <c:v>0.67450000000000065</c:v>
                </c:pt>
                <c:pt idx="809">
                  <c:v>0.68799999999999994</c:v>
                </c:pt>
                <c:pt idx="810">
                  <c:v>0.70190000000000063</c:v>
                </c:pt>
                <c:pt idx="811">
                  <c:v>0.71600000000000064</c:v>
                </c:pt>
                <c:pt idx="812">
                  <c:v>0.73040000000000005</c:v>
                </c:pt>
                <c:pt idx="813">
                  <c:v>0.74530000000000063</c:v>
                </c:pt>
                <c:pt idx="814">
                  <c:v>0.75949999999999995</c:v>
                </c:pt>
                <c:pt idx="815">
                  <c:v>0.77320000000000877</c:v>
                </c:pt>
                <c:pt idx="816">
                  <c:v>0.78720000000000001</c:v>
                </c:pt>
                <c:pt idx="817">
                  <c:v>0.80120000000000002</c:v>
                </c:pt>
                <c:pt idx="818">
                  <c:v>0.81530000000000002</c:v>
                </c:pt>
                <c:pt idx="819">
                  <c:v>0.83009999999999995</c:v>
                </c:pt>
                <c:pt idx="820">
                  <c:v>0.84280000000000665</c:v>
                </c:pt>
                <c:pt idx="821">
                  <c:v>0.85580000000000955</c:v>
                </c:pt>
                <c:pt idx="822">
                  <c:v>0.86839999999999995</c:v>
                </c:pt>
                <c:pt idx="823">
                  <c:v>0.88100000000000001</c:v>
                </c:pt>
                <c:pt idx="824">
                  <c:v>0.89190000000000003</c:v>
                </c:pt>
                <c:pt idx="825">
                  <c:v>0.9022</c:v>
                </c:pt>
                <c:pt idx="826">
                  <c:v>0.91069999999999995</c:v>
                </c:pt>
                <c:pt idx="827">
                  <c:v>0.91770000000000063</c:v>
                </c:pt>
                <c:pt idx="828">
                  <c:v>0.92279999999999995</c:v>
                </c:pt>
                <c:pt idx="829">
                  <c:v>0.92600000000000005</c:v>
                </c:pt>
                <c:pt idx="830">
                  <c:v>0.92800000000000005</c:v>
                </c:pt>
                <c:pt idx="831">
                  <c:v>0.92730000000000001</c:v>
                </c:pt>
                <c:pt idx="832">
                  <c:v>0.92430000000000001</c:v>
                </c:pt>
                <c:pt idx="833">
                  <c:v>0.91879999999999995</c:v>
                </c:pt>
                <c:pt idx="834">
                  <c:v>0.91039999999999999</c:v>
                </c:pt>
                <c:pt idx="835">
                  <c:v>0.89910000000000001</c:v>
                </c:pt>
                <c:pt idx="836">
                  <c:v>0.88460000000000005</c:v>
                </c:pt>
                <c:pt idx="837">
                  <c:v>0.8668000000000099</c:v>
                </c:pt>
                <c:pt idx="838">
                  <c:v>0.8436000000000099</c:v>
                </c:pt>
                <c:pt idx="839">
                  <c:v>0.82190000000000063</c:v>
                </c:pt>
                <c:pt idx="840">
                  <c:v>0.79570000000000063</c:v>
                </c:pt>
                <c:pt idx="841">
                  <c:v>0.76430000000000065</c:v>
                </c:pt>
                <c:pt idx="842">
                  <c:v>0.73610000000000064</c:v>
                </c:pt>
                <c:pt idx="843">
                  <c:v>0.70160000000000899</c:v>
                </c:pt>
                <c:pt idx="844">
                  <c:v>0.66710000000001068</c:v>
                </c:pt>
                <c:pt idx="845">
                  <c:v>0.6319000000000099</c:v>
                </c:pt>
                <c:pt idx="846">
                  <c:v>0.5962999999999995</c:v>
                </c:pt>
                <c:pt idx="847">
                  <c:v>0.56190000000000062</c:v>
                </c:pt>
                <c:pt idx="848">
                  <c:v>0.52869999999999995</c:v>
                </c:pt>
                <c:pt idx="849">
                  <c:v>0.49130000000000507</c:v>
                </c:pt>
                <c:pt idx="850">
                  <c:v>0.45700000000000002</c:v>
                </c:pt>
                <c:pt idx="851">
                  <c:v>0.42690000000000439</c:v>
                </c:pt>
                <c:pt idx="852">
                  <c:v>0.39320000000000038</c:v>
                </c:pt>
                <c:pt idx="853">
                  <c:v>0.36590000000000444</c:v>
                </c:pt>
                <c:pt idx="854">
                  <c:v>0.33900000000000563</c:v>
                </c:pt>
                <c:pt idx="855">
                  <c:v>0.31330000000000563</c:v>
                </c:pt>
                <c:pt idx="856">
                  <c:v>0.28960000000000002</c:v>
                </c:pt>
                <c:pt idx="857">
                  <c:v>0.26690000000000008</c:v>
                </c:pt>
                <c:pt idx="858">
                  <c:v>0.24700000000000041</c:v>
                </c:pt>
                <c:pt idx="859">
                  <c:v>0.2296</c:v>
                </c:pt>
                <c:pt idx="860">
                  <c:v>0.21360000000000001</c:v>
                </c:pt>
                <c:pt idx="861">
                  <c:v>0.19900000000000001</c:v>
                </c:pt>
                <c:pt idx="862">
                  <c:v>0.18600000000000044</c:v>
                </c:pt>
                <c:pt idx="863">
                  <c:v>0.17440000000000044</c:v>
                </c:pt>
                <c:pt idx="864">
                  <c:v>0.16389999999999999</c:v>
                </c:pt>
                <c:pt idx="865">
                  <c:v>0.15440000000000262</c:v>
                </c:pt>
                <c:pt idx="866">
                  <c:v>0.14530000000000001</c:v>
                </c:pt>
                <c:pt idx="867">
                  <c:v>0.13730000000000001</c:v>
                </c:pt>
                <c:pt idx="868">
                  <c:v>0.12970000000000001</c:v>
                </c:pt>
                <c:pt idx="869">
                  <c:v>0.12250000000000009</c:v>
                </c:pt>
                <c:pt idx="870">
                  <c:v>0.11570000000000009</c:v>
                </c:pt>
                <c:pt idx="871">
                  <c:v>0.10940000000000009</c:v>
                </c:pt>
                <c:pt idx="872">
                  <c:v>0.10390000000000002</c:v>
                </c:pt>
                <c:pt idx="873">
                  <c:v>9.8550000000002594E-2</c:v>
                </c:pt>
                <c:pt idx="874">
                  <c:v>9.3520000000001768E-2</c:v>
                </c:pt>
                <c:pt idx="875">
                  <c:v>8.8700000000000265E-2</c:v>
                </c:pt>
                <c:pt idx="876">
                  <c:v>8.4230000000000041E-2</c:v>
                </c:pt>
                <c:pt idx="877">
                  <c:v>7.9850000000000032E-2</c:v>
                </c:pt>
                <c:pt idx="878">
                  <c:v>7.580000000000002E-2</c:v>
                </c:pt>
                <c:pt idx="879">
                  <c:v>7.1859999999999993E-2</c:v>
                </c:pt>
                <c:pt idx="880">
                  <c:v>6.8159999999999998E-2</c:v>
                </c:pt>
                <c:pt idx="881">
                  <c:v>6.4750000000000113E-2</c:v>
                </c:pt>
                <c:pt idx="882">
                  <c:v>6.1280000000000001E-2</c:v>
                </c:pt>
                <c:pt idx="883">
                  <c:v>5.8239999999999986E-2</c:v>
                </c:pt>
                <c:pt idx="884">
                  <c:v>5.5350000000000024E-2</c:v>
                </c:pt>
                <c:pt idx="885">
                  <c:v>5.2670000000000002E-2</c:v>
                </c:pt>
                <c:pt idx="886">
                  <c:v>5.0009999999999999E-2</c:v>
                </c:pt>
                <c:pt idx="887">
                  <c:v>4.7640000000000002E-2</c:v>
                </c:pt>
                <c:pt idx="888">
                  <c:v>4.5429999999999998E-2</c:v>
                </c:pt>
                <c:pt idx="889">
                  <c:v>4.3360000000000024E-2</c:v>
                </c:pt>
                <c:pt idx="890">
                  <c:v>4.1390000000000024E-2</c:v>
                </c:pt>
                <c:pt idx="891">
                  <c:v>3.960000000000001E-2</c:v>
                </c:pt>
                <c:pt idx="892">
                  <c:v>3.790000000000001E-2</c:v>
                </c:pt>
                <c:pt idx="893">
                  <c:v>3.629000000000001E-2</c:v>
                </c:pt>
                <c:pt idx="894">
                  <c:v>3.4810000000000001E-2</c:v>
                </c:pt>
                <c:pt idx="895">
                  <c:v>3.3489999999999999E-2</c:v>
                </c:pt>
                <c:pt idx="896">
                  <c:v>3.2329999999999998E-2</c:v>
                </c:pt>
                <c:pt idx="897">
                  <c:v>3.116E-2</c:v>
                </c:pt>
                <c:pt idx="898">
                  <c:v>3.0100000000000002E-2</c:v>
                </c:pt>
                <c:pt idx="899">
                  <c:v>2.9010000000000001E-2</c:v>
                </c:pt>
                <c:pt idx="900">
                  <c:v>2.7930000000000052E-2</c:v>
                </c:pt>
                <c:pt idx="901">
                  <c:v>2.6970000000000011E-2</c:v>
                </c:pt>
                <c:pt idx="902">
                  <c:v>2.6130000000000011E-2</c:v>
                </c:pt>
                <c:pt idx="903">
                  <c:v>2.5340000000000001E-2</c:v>
                </c:pt>
                <c:pt idx="904">
                  <c:v>2.4629999999999999E-2</c:v>
                </c:pt>
                <c:pt idx="905">
                  <c:v>2.3939999999999999E-2</c:v>
                </c:pt>
                <c:pt idx="906">
                  <c:v>2.3280000000000002E-2</c:v>
                </c:pt>
                <c:pt idx="907">
                  <c:v>2.2710000000000001E-2</c:v>
                </c:pt>
                <c:pt idx="908">
                  <c:v>2.2200000000000056E-2</c:v>
                </c:pt>
                <c:pt idx="909">
                  <c:v>2.1729999999999999E-2</c:v>
                </c:pt>
                <c:pt idx="910">
                  <c:v>2.138E-2</c:v>
                </c:pt>
                <c:pt idx="911">
                  <c:v>2.102E-2</c:v>
                </c:pt>
                <c:pt idx="912">
                  <c:v>2.0680000000000011E-2</c:v>
                </c:pt>
                <c:pt idx="913">
                  <c:v>2.036E-2</c:v>
                </c:pt>
                <c:pt idx="914">
                  <c:v>2.0050000000000002E-2</c:v>
                </c:pt>
                <c:pt idx="915">
                  <c:v>1.976000000000035E-2</c:v>
                </c:pt>
                <c:pt idx="916">
                  <c:v>1.9450000000000123E-2</c:v>
                </c:pt>
                <c:pt idx="917">
                  <c:v>1.9120000000000296E-2</c:v>
                </c:pt>
                <c:pt idx="918">
                  <c:v>1.8820000000000281E-2</c:v>
                </c:pt>
                <c:pt idx="919">
                  <c:v>1.8570000000000003E-2</c:v>
                </c:pt>
                <c:pt idx="920">
                  <c:v>1.8290000000000001E-2</c:v>
                </c:pt>
                <c:pt idx="921">
                  <c:v>1.8020000000000001E-2</c:v>
                </c:pt>
                <c:pt idx="922">
                  <c:v>1.7800000000000003E-2</c:v>
                </c:pt>
                <c:pt idx="923">
                  <c:v>1.7569999999999999E-2</c:v>
                </c:pt>
                <c:pt idx="924">
                  <c:v>1.7389999999999999E-2</c:v>
                </c:pt>
                <c:pt idx="925">
                  <c:v>1.7229999999999999E-2</c:v>
                </c:pt>
                <c:pt idx="926">
                  <c:v>1.7049999999999999E-2</c:v>
                </c:pt>
                <c:pt idx="927">
                  <c:v>1.6899999999999998E-2</c:v>
                </c:pt>
                <c:pt idx="928">
                  <c:v>1.6789999999999999E-2</c:v>
                </c:pt>
                <c:pt idx="929">
                  <c:v>1.6700000000000284E-2</c:v>
                </c:pt>
                <c:pt idx="930">
                  <c:v>1.6619999999999999E-2</c:v>
                </c:pt>
                <c:pt idx="931">
                  <c:v>1.6530000000000003E-2</c:v>
                </c:pt>
                <c:pt idx="932">
                  <c:v>1.6459999999999999E-2</c:v>
                </c:pt>
                <c:pt idx="933">
                  <c:v>1.6420000000000021E-2</c:v>
                </c:pt>
                <c:pt idx="934">
                  <c:v>1.6410000000000001E-2</c:v>
                </c:pt>
                <c:pt idx="935">
                  <c:v>1.6369999999999999E-2</c:v>
                </c:pt>
                <c:pt idx="936">
                  <c:v>1.6289999999999999E-2</c:v>
                </c:pt>
                <c:pt idx="937">
                  <c:v>1.6190000000000003E-2</c:v>
                </c:pt>
                <c:pt idx="938">
                  <c:v>1.6100000000000041E-2</c:v>
                </c:pt>
                <c:pt idx="939">
                  <c:v>1.6029999999999999E-2</c:v>
                </c:pt>
                <c:pt idx="940">
                  <c:v>1.5980000000000001E-2</c:v>
                </c:pt>
                <c:pt idx="941">
                  <c:v>1.5930000000000003E-2</c:v>
                </c:pt>
                <c:pt idx="942">
                  <c:v>1.5920000000000021E-2</c:v>
                </c:pt>
                <c:pt idx="943">
                  <c:v>1.5859999999999999E-2</c:v>
                </c:pt>
                <c:pt idx="944">
                  <c:v>1.5800000000000043E-2</c:v>
                </c:pt>
                <c:pt idx="945">
                  <c:v>1.5720000000000001E-2</c:v>
                </c:pt>
                <c:pt idx="946">
                  <c:v>1.5620000000000201E-2</c:v>
                </c:pt>
                <c:pt idx="947">
                  <c:v>1.5480000000000061E-2</c:v>
                </c:pt>
                <c:pt idx="948">
                  <c:v>1.5350000000000001E-2</c:v>
                </c:pt>
                <c:pt idx="949">
                  <c:v>1.5169999999999998E-2</c:v>
                </c:pt>
                <c:pt idx="950">
                  <c:v>1.503E-2</c:v>
                </c:pt>
                <c:pt idx="951">
                  <c:v>1.5010000000000001E-2</c:v>
                </c:pt>
                <c:pt idx="952">
                  <c:v>1.4980000000000005E-2</c:v>
                </c:pt>
                <c:pt idx="953">
                  <c:v>1.4959999999999998E-2</c:v>
                </c:pt>
                <c:pt idx="954">
                  <c:v>1.4930000000000001E-2</c:v>
                </c:pt>
                <c:pt idx="955">
                  <c:v>1.4919999999999998E-2</c:v>
                </c:pt>
                <c:pt idx="956">
                  <c:v>1.4900000000000005E-2</c:v>
                </c:pt>
                <c:pt idx="957">
                  <c:v>1.489E-2</c:v>
                </c:pt>
                <c:pt idx="958">
                  <c:v>1.485E-2</c:v>
                </c:pt>
                <c:pt idx="959">
                  <c:v>1.4789999999999998E-2</c:v>
                </c:pt>
                <c:pt idx="960">
                  <c:v>1.4780000000000001E-2</c:v>
                </c:pt>
                <c:pt idx="961">
                  <c:v>1.4789999999999998E-2</c:v>
                </c:pt>
                <c:pt idx="962">
                  <c:v>1.4800000000000001E-2</c:v>
                </c:pt>
                <c:pt idx="963">
                  <c:v>1.4820000000000003E-2</c:v>
                </c:pt>
                <c:pt idx="964">
                  <c:v>1.4840000000000001E-2</c:v>
                </c:pt>
                <c:pt idx="965">
                  <c:v>1.4919999999999998E-2</c:v>
                </c:pt>
                <c:pt idx="966">
                  <c:v>1.4959999999999998E-2</c:v>
                </c:pt>
                <c:pt idx="967">
                  <c:v>1.4930000000000001E-2</c:v>
                </c:pt>
                <c:pt idx="968">
                  <c:v>1.4840000000000001E-2</c:v>
                </c:pt>
                <c:pt idx="969">
                  <c:v>1.4710000000000001E-2</c:v>
                </c:pt>
                <c:pt idx="970">
                  <c:v>1.457E-2</c:v>
                </c:pt>
                <c:pt idx="971">
                  <c:v>1.4600000000000005E-2</c:v>
                </c:pt>
                <c:pt idx="972">
                  <c:v>1.4579999999999958E-2</c:v>
                </c:pt>
                <c:pt idx="973">
                  <c:v>1.4579999999999958E-2</c:v>
                </c:pt>
                <c:pt idx="974">
                  <c:v>1.455E-2</c:v>
                </c:pt>
                <c:pt idx="975">
                  <c:v>1.4560000000000003E-2</c:v>
                </c:pt>
                <c:pt idx="976">
                  <c:v>1.453E-2</c:v>
                </c:pt>
                <c:pt idx="977">
                  <c:v>1.451E-2</c:v>
                </c:pt>
                <c:pt idx="978">
                  <c:v>1.4600000000000005E-2</c:v>
                </c:pt>
                <c:pt idx="979">
                  <c:v>1.469E-2</c:v>
                </c:pt>
                <c:pt idx="980">
                  <c:v>1.4680000000000007E-2</c:v>
                </c:pt>
                <c:pt idx="981">
                  <c:v>1.4760000000000007E-2</c:v>
                </c:pt>
                <c:pt idx="982">
                  <c:v>1.4780000000000001E-2</c:v>
                </c:pt>
                <c:pt idx="983">
                  <c:v>1.4749999999999996E-2</c:v>
                </c:pt>
                <c:pt idx="984">
                  <c:v>1.473E-2</c:v>
                </c:pt>
                <c:pt idx="985">
                  <c:v>1.477E-2</c:v>
                </c:pt>
                <c:pt idx="986">
                  <c:v>1.477E-2</c:v>
                </c:pt>
                <c:pt idx="987">
                  <c:v>1.481E-2</c:v>
                </c:pt>
                <c:pt idx="988">
                  <c:v>1.4870000000000001E-2</c:v>
                </c:pt>
                <c:pt idx="989">
                  <c:v>1.4880000000000001E-2</c:v>
                </c:pt>
                <c:pt idx="990">
                  <c:v>1.4829999999999998E-2</c:v>
                </c:pt>
                <c:pt idx="991">
                  <c:v>1.4870000000000001E-2</c:v>
                </c:pt>
                <c:pt idx="992">
                  <c:v>1.4940000000000005E-2</c:v>
                </c:pt>
                <c:pt idx="993">
                  <c:v>1.489E-2</c:v>
                </c:pt>
                <c:pt idx="994">
                  <c:v>1.4820000000000003E-2</c:v>
                </c:pt>
                <c:pt idx="995">
                  <c:v>1.4919999999999998E-2</c:v>
                </c:pt>
                <c:pt idx="996">
                  <c:v>1.4860000000000003E-2</c:v>
                </c:pt>
                <c:pt idx="997">
                  <c:v>1.4749999999999996E-2</c:v>
                </c:pt>
                <c:pt idx="998">
                  <c:v>1.4740000000000001E-2</c:v>
                </c:pt>
                <c:pt idx="999">
                  <c:v>1.4829999999999998E-2</c:v>
                </c:pt>
                <c:pt idx="1000">
                  <c:v>1.4870000000000001E-2</c:v>
                </c:pt>
                <c:pt idx="1001">
                  <c:v>1.491E-2</c:v>
                </c:pt>
                <c:pt idx="1002">
                  <c:v>1.495E-2</c:v>
                </c:pt>
                <c:pt idx="1003">
                  <c:v>1.4970000000000001E-2</c:v>
                </c:pt>
                <c:pt idx="1004">
                  <c:v>1.4980000000000005E-2</c:v>
                </c:pt>
                <c:pt idx="1005">
                  <c:v>1.5020000000000021E-2</c:v>
                </c:pt>
                <c:pt idx="1006">
                  <c:v>1.499E-2</c:v>
                </c:pt>
                <c:pt idx="1007">
                  <c:v>1.5010000000000001E-2</c:v>
                </c:pt>
                <c:pt idx="1008">
                  <c:v>1.511E-2</c:v>
                </c:pt>
                <c:pt idx="1009">
                  <c:v>1.5219999999999996E-2</c:v>
                </c:pt>
                <c:pt idx="1010">
                  <c:v>1.523E-2</c:v>
                </c:pt>
                <c:pt idx="1011">
                  <c:v>1.5240000000000043E-2</c:v>
                </c:pt>
                <c:pt idx="1012">
                  <c:v>1.5339999999999998E-2</c:v>
                </c:pt>
                <c:pt idx="1013">
                  <c:v>1.5370000000000003E-2</c:v>
                </c:pt>
                <c:pt idx="1014">
                  <c:v>1.5389999999999999E-2</c:v>
                </c:pt>
                <c:pt idx="1015">
                  <c:v>1.549E-2</c:v>
                </c:pt>
                <c:pt idx="1016">
                  <c:v>1.5580000000000161E-2</c:v>
                </c:pt>
                <c:pt idx="1017">
                  <c:v>1.5610000000000001E-2</c:v>
                </c:pt>
                <c:pt idx="1018">
                  <c:v>1.5679999999999999E-2</c:v>
                </c:pt>
                <c:pt idx="1019">
                  <c:v>1.5779999999999999E-2</c:v>
                </c:pt>
                <c:pt idx="1020">
                  <c:v>1.5920000000000021E-2</c:v>
                </c:pt>
                <c:pt idx="1021">
                  <c:v>1.601E-2</c:v>
                </c:pt>
                <c:pt idx="1022">
                  <c:v>1.6049999999999998E-2</c:v>
                </c:pt>
                <c:pt idx="1023">
                  <c:v>1.6049999999999998E-2</c:v>
                </c:pt>
                <c:pt idx="1024">
                  <c:v>1.6100000000000041E-2</c:v>
                </c:pt>
                <c:pt idx="1025">
                  <c:v>1.6129999999999999E-2</c:v>
                </c:pt>
                <c:pt idx="1026">
                  <c:v>1.6150000000000001E-2</c:v>
                </c:pt>
                <c:pt idx="1027">
                  <c:v>1.6199999999999999E-2</c:v>
                </c:pt>
                <c:pt idx="1028">
                  <c:v>1.6260000000000083E-2</c:v>
                </c:pt>
                <c:pt idx="1029">
                  <c:v>1.6330000000000001E-2</c:v>
                </c:pt>
                <c:pt idx="1030">
                  <c:v>1.6369999999999999E-2</c:v>
                </c:pt>
                <c:pt idx="1031">
                  <c:v>1.6420000000000021E-2</c:v>
                </c:pt>
                <c:pt idx="1032">
                  <c:v>1.6379999999999999E-2</c:v>
                </c:pt>
                <c:pt idx="1033">
                  <c:v>1.6320000000000143E-2</c:v>
                </c:pt>
                <c:pt idx="1034">
                  <c:v>1.6330000000000001E-2</c:v>
                </c:pt>
                <c:pt idx="1035">
                  <c:v>1.6330000000000001E-2</c:v>
                </c:pt>
                <c:pt idx="1036">
                  <c:v>1.6250000000000001E-2</c:v>
                </c:pt>
                <c:pt idx="1037">
                  <c:v>1.6230000000000001E-2</c:v>
                </c:pt>
                <c:pt idx="1038">
                  <c:v>1.6279999999999999E-2</c:v>
                </c:pt>
                <c:pt idx="1039">
                  <c:v>1.6379999999999999E-2</c:v>
                </c:pt>
                <c:pt idx="1040">
                  <c:v>1.6459999999999999E-2</c:v>
                </c:pt>
                <c:pt idx="1041">
                  <c:v>1.6580000000000181E-2</c:v>
                </c:pt>
                <c:pt idx="1042">
                  <c:v>1.6780000000000291E-2</c:v>
                </c:pt>
                <c:pt idx="1043">
                  <c:v>1.6950000000000003E-2</c:v>
                </c:pt>
                <c:pt idx="1044">
                  <c:v>1.7080000000000001E-2</c:v>
                </c:pt>
                <c:pt idx="1045">
                  <c:v>1.721E-2</c:v>
                </c:pt>
                <c:pt idx="1046">
                  <c:v>1.7319999999999999E-2</c:v>
                </c:pt>
                <c:pt idx="1047">
                  <c:v>1.7469999999999999E-2</c:v>
                </c:pt>
                <c:pt idx="1048">
                  <c:v>1.7590000000000001E-2</c:v>
                </c:pt>
                <c:pt idx="1049">
                  <c:v>1.7690000000000001E-2</c:v>
                </c:pt>
                <c:pt idx="1050">
                  <c:v>1.7760000000000001E-2</c:v>
                </c:pt>
                <c:pt idx="1051">
                  <c:v>1.7850000000000001E-2</c:v>
                </c:pt>
                <c:pt idx="1052">
                  <c:v>1.7909999999999999E-2</c:v>
                </c:pt>
                <c:pt idx="1053">
                  <c:v>1.789E-2</c:v>
                </c:pt>
                <c:pt idx="1054">
                  <c:v>1.789E-2</c:v>
                </c:pt>
                <c:pt idx="1055">
                  <c:v>1.8010000000000005E-2</c:v>
                </c:pt>
                <c:pt idx="1056">
                  <c:v>1.787E-2</c:v>
                </c:pt>
                <c:pt idx="1057">
                  <c:v>1.7760000000000001E-2</c:v>
                </c:pt>
                <c:pt idx="1058">
                  <c:v>1.7800000000000003E-2</c:v>
                </c:pt>
                <c:pt idx="1059">
                  <c:v>1.7909999999999999E-2</c:v>
                </c:pt>
                <c:pt idx="1060">
                  <c:v>1.7960000000000021E-2</c:v>
                </c:pt>
                <c:pt idx="1061">
                  <c:v>1.8030000000000001E-2</c:v>
                </c:pt>
                <c:pt idx="1062">
                  <c:v>1.8329999999999999E-2</c:v>
                </c:pt>
                <c:pt idx="1063">
                  <c:v>1.8749999999999999E-2</c:v>
                </c:pt>
                <c:pt idx="1064">
                  <c:v>1.9130000000000001E-2</c:v>
                </c:pt>
                <c:pt idx="1065">
                  <c:v>1.9439999999999999E-2</c:v>
                </c:pt>
                <c:pt idx="1066">
                  <c:v>1.9730000000000181E-2</c:v>
                </c:pt>
                <c:pt idx="1067">
                  <c:v>2.0040000000000002E-2</c:v>
                </c:pt>
                <c:pt idx="1068">
                  <c:v>2.0430000000000052E-2</c:v>
                </c:pt>
                <c:pt idx="1069">
                  <c:v>2.0740000000000001E-2</c:v>
                </c:pt>
                <c:pt idx="1070">
                  <c:v>2.0980000000000002E-2</c:v>
                </c:pt>
                <c:pt idx="1071">
                  <c:v>2.1129999999999999E-2</c:v>
                </c:pt>
                <c:pt idx="1072">
                  <c:v>2.1250000000000002E-2</c:v>
                </c:pt>
                <c:pt idx="1073">
                  <c:v>2.1370000000000011E-2</c:v>
                </c:pt>
                <c:pt idx="1074">
                  <c:v>2.1530000000000011E-2</c:v>
                </c:pt>
                <c:pt idx="1075">
                  <c:v>2.1830000000000092E-2</c:v>
                </c:pt>
                <c:pt idx="1076">
                  <c:v>2.1999999999999999E-2</c:v>
                </c:pt>
                <c:pt idx="1077">
                  <c:v>2.2030000000000292E-2</c:v>
                </c:pt>
                <c:pt idx="1078">
                  <c:v>2.2120000000000001E-2</c:v>
                </c:pt>
                <c:pt idx="1079">
                  <c:v>2.2230000000000492E-2</c:v>
                </c:pt>
                <c:pt idx="1080">
                  <c:v>2.2290000000000011E-2</c:v>
                </c:pt>
                <c:pt idx="1081">
                  <c:v>2.2500000000000006E-2</c:v>
                </c:pt>
                <c:pt idx="1082">
                  <c:v>2.2780000000000002E-2</c:v>
                </c:pt>
                <c:pt idx="1083">
                  <c:v>2.3210000000000001E-2</c:v>
                </c:pt>
                <c:pt idx="1084">
                  <c:v>2.3609999999999999E-2</c:v>
                </c:pt>
                <c:pt idx="1085">
                  <c:v>2.3919999999999997E-2</c:v>
                </c:pt>
                <c:pt idx="1086">
                  <c:v>2.427000000000001E-2</c:v>
                </c:pt>
                <c:pt idx="1087">
                  <c:v>2.4590000000000001E-2</c:v>
                </c:pt>
                <c:pt idx="1088">
                  <c:v>2.5020000000000001E-2</c:v>
                </c:pt>
                <c:pt idx="1089">
                  <c:v>2.545E-2</c:v>
                </c:pt>
                <c:pt idx="1090">
                  <c:v>2.5870000000000212E-2</c:v>
                </c:pt>
                <c:pt idx="1091">
                  <c:v>2.6130000000000011E-2</c:v>
                </c:pt>
                <c:pt idx="1092">
                  <c:v>2.6329999999999999E-2</c:v>
                </c:pt>
                <c:pt idx="1093">
                  <c:v>2.6519999999999998E-2</c:v>
                </c:pt>
                <c:pt idx="1094">
                  <c:v>2.6769999999999999E-2</c:v>
                </c:pt>
                <c:pt idx="1095">
                  <c:v>2.7170000000000052E-2</c:v>
                </c:pt>
                <c:pt idx="1096">
                  <c:v>2.7519999999999999E-2</c:v>
                </c:pt>
                <c:pt idx="1097">
                  <c:v>2.7830000000000601E-2</c:v>
                </c:pt>
                <c:pt idx="1098">
                  <c:v>2.8049999999999999E-2</c:v>
                </c:pt>
                <c:pt idx="1099">
                  <c:v>2.8230000000000002E-2</c:v>
                </c:pt>
                <c:pt idx="1100">
                  <c:v>2.8389999999999999E-2</c:v>
                </c:pt>
                <c:pt idx="1101">
                  <c:v>2.862E-2</c:v>
                </c:pt>
                <c:pt idx="1102">
                  <c:v>2.8880000000000006E-2</c:v>
                </c:pt>
                <c:pt idx="1103">
                  <c:v>2.9149999999999999E-2</c:v>
                </c:pt>
                <c:pt idx="1104">
                  <c:v>2.9399999999999999E-2</c:v>
                </c:pt>
                <c:pt idx="1105">
                  <c:v>2.9630000000000052E-2</c:v>
                </c:pt>
                <c:pt idx="1106">
                  <c:v>2.9840000000000002E-2</c:v>
                </c:pt>
                <c:pt idx="1107">
                  <c:v>3.0080000000000016E-2</c:v>
                </c:pt>
                <c:pt idx="1108">
                  <c:v>3.0350000000000002E-2</c:v>
                </c:pt>
                <c:pt idx="1109">
                  <c:v>3.066000000000001E-2</c:v>
                </c:pt>
                <c:pt idx="1110">
                  <c:v>3.0960000000000001E-2</c:v>
                </c:pt>
                <c:pt idx="1111">
                  <c:v>3.1280000000000002E-2</c:v>
                </c:pt>
                <c:pt idx="1112">
                  <c:v>3.1610000000000006E-2</c:v>
                </c:pt>
                <c:pt idx="1113">
                  <c:v>3.1920000000000004E-2</c:v>
                </c:pt>
                <c:pt idx="1114">
                  <c:v>3.2290000000000006E-2</c:v>
                </c:pt>
                <c:pt idx="1115">
                  <c:v>3.2660000000000002E-2</c:v>
                </c:pt>
                <c:pt idx="1116">
                  <c:v>3.3029999999999997E-2</c:v>
                </c:pt>
                <c:pt idx="1117">
                  <c:v>3.3419999999999998E-2</c:v>
                </c:pt>
                <c:pt idx="1118">
                  <c:v>3.3779999999999998E-2</c:v>
                </c:pt>
                <c:pt idx="1119">
                  <c:v>3.4130000000000001E-2</c:v>
                </c:pt>
                <c:pt idx="1120">
                  <c:v>3.4440000000000005E-2</c:v>
                </c:pt>
                <c:pt idx="1121">
                  <c:v>3.4709999999999998E-2</c:v>
                </c:pt>
                <c:pt idx="1122">
                  <c:v>3.5029999999999999E-2</c:v>
                </c:pt>
                <c:pt idx="1123">
                  <c:v>3.5340000000000003E-2</c:v>
                </c:pt>
                <c:pt idx="1124">
                  <c:v>3.5630000000000016E-2</c:v>
                </c:pt>
                <c:pt idx="1125">
                  <c:v>3.5980000000000005E-2</c:v>
                </c:pt>
                <c:pt idx="1126">
                  <c:v>3.6250000000000011E-2</c:v>
                </c:pt>
                <c:pt idx="1127">
                  <c:v>3.6440000000000056E-2</c:v>
                </c:pt>
                <c:pt idx="1128">
                  <c:v>3.6729999999999999E-2</c:v>
                </c:pt>
                <c:pt idx="1129">
                  <c:v>3.7100000000000001E-2</c:v>
                </c:pt>
                <c:pt idx="1130">
                  <c:v>3.7280000000000056E-2</c:v>
                </c:pt>
                <c:pt idx="1131">
                  <c:v>3.7420000000000002E-2</c:v>
                </c:pt>
                <c:pt idx="1132">
                  <c:v>3.7560000000000003E-2</c:v>
                </c:pt>
                <c:pt idx="1133">
                  <c:v>3.7720000000000004E-2</c:v>
                </c:pt>
                <c:pt idx="1134">
                  <c:v>3.7890000000000056E-2</c:v>
                </c:pt>
                <c:pt idx="1135">
                  <c:v>3.805E-2</c:v>
                </c:pt>
                <c:pt idx="1136">
                  <c:v>3.8219999999999997E-2</c:v>
                </c:pt>
                <c:pt idx="1137">
                  <c:v>3.8450000000000005E-2</c:v>
                </c:pt>
                <c:pt idx="1138">
                  <c:v>3.8730000000000001E-2</c:v>
                </c:pt>
                <c:pt idx="1139">
                  <c:v>3.8980000000000001E-2</c:v>
                </c:pt>
              </c:numCache>
            </c:numRef>
          </c:yVal>
          <c:smooth val="1"/>
        </c:ser>
        <c:ser>
          <c:idx val="3"/>
          <c:order val="1"/>
          <c:tx>
            <c:strRef>
              <c:f>'\PhD\Raw Data\Bambu from Malaysia\TGA\From SCION NZ\TGA\TGA_Normal\TGA Normal_Raw\Additives\[TGA_Proc. Aid.xlsx]Sheet2'!$A$1</c:f>
              <c:strCache>
                <c:ptCount val="1"/>
                <c:pt idx="0">
                  <c:v>Paraloid K120</c:v>
                </c:pt>
              </c:strCache>
            </c:strRef>
          </c:tx>
          <c:spPr>
            <a:ln w="12700">
              <a:solidFill>
                <a:schemeClr val="tx1"/>
              </a:solidFill>
              <a:prstDash val="solid"/>
            </a:ln>
          </c:spPr>
          <c:marker>
            <c:symbol val="none"/>
          </c:marker>
          <c:xVal>
            <c:numRef>
              <c:f>'\PhD\Raw Data\Bambu from Malaysia\TGA\From SCION NZ\TGA\TGA_Normal\TGA Normal_Raw\Additives\[TGA_Proc. Aid.xlsx]Sheet2'!$A$4:$A$1142</c:f>
              <c:numCache>
                <c:formatCode>General</c:formatCode>
                <c:ptCount val="1139"/>
                <c:pt idx="0">
                  <c:v>27</c:v>
                </c:pt>
                <c:pt idx="1">
                  <c:v>27.5</c:v>
                </c:pt>
                <c:pt idx="2">
                  <c:v>28</c:v>
                </c:pt>
                <c:pt idx="3">
                  <c:v>28.5</c:v>
                </c:pt>
                <c:pt idx="4">
                  <c:v>29</c:v>
                </c:pt>
                <c:pt idx="5">
                  <c:v>29.5</c:v>
                </c:pt>
                <c:pt idx="6">
                  <c:v>30</c:v>
                </c:pt>
                <c:pt idx="7">
                  <c:v>30.5</c:v>
                </c:pt>
                <c:pt idx="8">
                  <c:v>31</c:v>
                </c:pt>
                <c:pt idx="9">
                  <c:v>31.5</c:v>
                </c:pt>
                <c:pt idx="10">
                  <c:v>32</c:v>
                </c:pt>
                <c:pt idx="11">
                  <c:v>32.5</c:v>
                </c:pt>
                <c:pt idx="12">
                  <c:v>33</c:v>
                </c:pt>
                <c:pt idx="13">
                  <c:v>33.5</c:v>
                </c:pt>
                <c:pt idx="14">
                  <c:v>34</c:v>
                </c:pt>
                <c:pt idx="15">
                  <c:v>34.5</c:v>
                </c:pt>
                <c:pt idx="16">
                  <c:v>35</c:v>
                </c:pt>
                <c:pt idx="17">
                  <c:v>35.5</c:v>
                </c:pt>
                <c:pt idx="18">
                  <c:v>36</c:v>
                </c:pt>
                <c:pt idx="19">
                  <c:v>36.5</c:v>
                </c:pt>
                <c:pt idx="20">
                  <c:v>37</c:v>
                </c:pt>
                <c:pt idx="21">
                  <c:v>37.5</c:v>
                </c:pt>
                <c:pt idx="22">
                  <c:v>38</c:v>
                </c:pt>
                <c:pt idx="23">
                  <c:v>38.5</c:v>
                </c:pt>
                <c:pt idx="24">
                  <c:v>39</c:v>
                </c:pt>
                <c:pt idx="25">
                  <c:v>39.5</c:v>
                </c:pt>
                <c:pt idx="26">
                  <c:v>40</c:v>
                </c:pt>
                <c:pt idx="27">
                  <c:v>40.5</c:v>
                </c:pt>
                <c:pt idx="28">
                  <c:v>41</c:v>
                </c:pt>
                <c:pt idx="29">
                  <c:v>41.5</c:v>
                </c:pt>
                <c:pt idx="30">
                  <c:v>42</c:v>
                </c:pt>
                <c:pt idx="31">
                  <c:v>42.5</c:v>
                </c:pt>
                <c:pt idx="32">
                  <c:v>43</c:v>
                </c:pt>
                <c:pt idx="33">
                  <c:v>43.5</c:v>
                </c:pt>
                <c:pt idx="34">
                  <c:v>44</c:v>
                </c:pt>
                <c:pt idx="35">
                  <c:v>44.5</c:v>
                </c:pt>
                <c:pt idx="36">
                  <c:v>45</c:v>
                </c:pt>
                <c:pt idx="37">
                  <c:v>45.5</c:v>
                </c:pt>
                <c:pt idx="38">
                  <c:v>46</c:v>
                </c:pt>
                <c:pt idx="39">
                  <c:v>46.5</c:v>
                </c:pt>
                <c:pt idx="40">
                  <c:v>47</c:v>
                </c:pt>
                <c:pt idx="41">
                  <c:v>47.5</c:v>
                </c:pt>
                <c:pt idx="42">
                  <c:v>48</c:v>
                </c:pt>
                <c:pt idx="43">
                  <c:v>48.5</c:v>
                </c:pt>
                <c:pt idx="44">
                  <c:v>49</c:v>
                </c:pt>
                <c:pt idx="45">
                  <c:v>49.5</c:v>
                </c:pt>
                <c:pt idx="46">
                  <c:v>50</c:v>
                </c:pt>
                <c:pt idx="47">
                  <c:v>50.5</c:v>
                </c:pt>
                <c:pt idx="48">
                  <c:v>51</c:v>
                </c:pt>
                <c:pt idx="49">
                  <c:v>51.5</c:v>
                </c:pt>
                <c:pt idx="50">
                  <c:v>52</c:v>
                </c:pt>
                <c:pt idx="51">
                  <c:v>52.5</c:v>
                </c:pt>
                <c:pt idx="52">
                  <c:v>53</c:v>
                </c:pt>
                <c:pt idx="53">
                  <c:v>53.5</c:v>
                </c:pt>
                <c:pt idx="54">
                  <c:v>54</c:v>
                </c:pt>
                <c:pt idx="55">
                  <c:v>54.5</c:v>
                </c:pt>
                <c:pt idx="56">
                  <c:v>55</c:v>
                </c:pt>
                <c:pt idx="57">
                  <c:v>55.5</c:v>
                </c:pt>
                <c:pt idx="58">
                  <c:v>56</c:v>
                </c:pt>
                <c:pt idx="59">
                  <c:v>56.5</c:v>
                </c:pt>
                <c:pt idx="60">
                  <c:v>57</c:v>
                </c:pt>
                <c:pt idx="61">
                  <c:v>57.5</c:v>
                </c:pt>
                <c:pt idx="62">
                  <c:v>58</c:v>
                </c:pt>
                <c:pt idx="63">
                  <c:v>58.5</c:v>
                </c:pt>
                <c:pt idx="64">
                  <c:v>59</c:v>
                </c:pt>
                <c:pt idx="65">
                  <c:v>59.5</c:v>
                </c:pt>
                <c:pt idx="66">
                  <c:v>60</c:v>
                </c:pt>
                <c:pt idx="67">
                  <c:v>60.5</c:v>
                </c:pt>
                <c:pt idx="68">
                  <c:v>61</c:v>
                </c:pt>
                <c:pt idx="69">
                  <c:v>61.5</c:v>
                </c:pt>
                <c:pt idx="70">
                  <c:v>62</c:v>
                </c:pt>
                <c:pt idx="71">
                  <c:v>62.5</c:v>
                </c:pt>
                <c:pt idx="72">
                  <c:v>63</c:v>
                </c:pt>
                <c:pt idx="73">
                  <c:v>63.5</c:v>
                </c:pt>
                <c:pt idx="74">
                  <c:v>64</c:v>
                </c:pt>
                <c:pt idx="75">
                  <c:v>64.5</c:v>
                </c:pt>
                <c:pt idx="76">
                  <c:v>65</c:v>
                </c:pt>
                <c:pt idx="77">
                  <c:v>65.5</c:v>
                </c:pt>
                <c:pt idx="78">
                  <c:v>66</c:v>
                </c:pt>
                <c:pt idx="79">
                  <c:v>66.5</c:v>
                </c:pt>
                <c:pt idx="80">
                  <c:v>67</c:v>
                </c:pt>
                <c:pt idx="81">
                  <c:v>67.5</c:v>
                </c:pt>
                <c:pt idx="82">
                  <c:v>68</c:v>
                </c:pt>
                <c:pt idx="83">
                  <c:v>68.5</c:v>
                </c:pt>
                <c:pt idx="84">
                  <c:v>69</c:v>
                </c:pt>
                <c:pt idx="85">
                  <c:v>69.5</c:v>
                </c:pt>
                <c:pt idx="86">
                  <c:v>70</c:v>
                </c:pt>
                <c:pt idx="87">
                  <c:v>70.5</c:v>
                </c:pt>
                <c:pt idx="88">
                  <c:v>71</c:v>
                </c:pt>
                <c:pt idx="89">
                  <c:v>71.5</c:v>
                </c:pt>
                <c:pt idx="90">
                  <c:v>72</c:v>
                </c:pt>
                <c:pt idx="91">
                  <c:v>72.5</c:v>
                </c:pt>
                <c:pt idx="92">
                  <c:v>73</c:v>
                </c:pt>
                <c:pt idx="93">
                  <c:v>73.5</c:v>
                </c:pt>
                <c:pt idx="94">
                  <c:v>74</c:v>
                </c:pt>
                <c:pt idx="95">
                  <c:v>74.5</c:v>
                </c:pt>
                <c:pt idx="96">
                  <c:v>75</c:v>
                </c:pt>
                <c:pt idx="97">
                  <c:v>75.5</c:v>
                </c:pt>
                <c:pt idx="98">
                  <c:v>76</c:v>
                </c:pt>
                <c:pt idx="99">
                  <c:v>76.5</c:v>
                </c:pt>
                <c:pt idx="100">
                  <c:v>77</c:v>
                </c:pt>
                <c:pt idx="101">
                  <c:v>77.5</c:v>
                </c:pt>
                <c:pt idx="102">
                  <c:v>78</c:v>
                </c:pt>
                <c:pt idx="103">
                  <c:v>78.5</c:v>
                </c:pt>
                <c:pt idx="104">
                  <c:v>79</c:v>
                </c:pt>
                <c:pt idx="105">
                  <c:v>79.5</c:v>
                </c:pt>
                <c:pt idx="106">
                  <c:v>80</c:v>
                </c:pt>
                <c:pt idx="107">
                  <c:v>80.5</c:v>
                </c:pt>
                <c:pt idx="108">
                  <c:v>81</c:v>
                </c:pt>
                <c:pt idx="109">
                  <c:v>81.5</c:v>
                </c:pt>
                <c:pt idx="110">
                  <c:v>82</c:v>
                </c:pt>
                <c:pt idx="111">
                  <c:v>82.5</c:v>
                </c:pt>
                <c:pt idx="112">
                  <c:v>83</c:v>
                </c:pt>
                <c:pt idx="113">
                  <c:v>83.5</c:v>
                </c:pt>
                <c:pt idx="114">
                  <c:v>84</c:v>
                </c:pt>
                <c:pt idx="115">
                  <c:v>84.5</c:v>
                </c:pt>
                <c:pt idx="116">
                  <c:v>85</c:v>
                </c:pt>
                <c:pt idx="117">
                  <c:v>85.5</c:v>
                </c:pt>
                <c:pt idx="118">
                  <c:v>86</c:v>
                </c:pt>
                <c:pt idx="119">
                  <c:v>86.5</c:v>
                </c:pt>
                <c:pt idx="120">
                  <c:v>87</c:v>
                </c:pt>
                <c:pt idx="121">
                  <c:v>87.5</c:v>
                </c:pt>
                <c:pt idx="122">
                  <c:v>88</c:v>
                </c:pt>
                <c:pt idx="123">
                  <c:v>88.5</c:v>
                </c:pt>
                <c:pt idx="124">
                  <c:v>89</c:v>
                </c:pt>
                <c:pt idx="125">
                  <c:v>89.5</c:v>
                </c:pt>
                <c:pt idx="126">
                  <c:v>90</c:v>
                </c:pt>
                <c:pt idx="127">
                  <c:v>90.5</c:v>
                </c:pt>
                <c:pt idx="128">
                  <c:v>91</c:v>
                </c:pt>
                <c:pt idx="129">
                  <c:v>91.5</c:v>
                </c:pt>
                <c:pt idx="130">
                  <c:v>92</c:v>
                </c:pt>
                <c:pt idx="131">
                  <c:v>92.5</c:v>
                </c:pt>
                <c:pt idx="132">
                  <c:v>93</c:v>
                </c:pt>
                <c:pt idx="133">
                  <c:v>93.5</c:v>
                </c:pt>
                <c:pt idx="134">
                  <c:v>94</c:v>
                </c:pt>
                <c:pt idx="135">
                  <c:v>94.5</c:v>
                </c:pt>
                <c:pt idx="136">
                  <c:v>95</c:v>
                </c:pt>
                <c:pt idx="137">
                  <c:v>95.5</c:v>
                </c:pt>
                <c:pt idx="138">
                  <c:v>96</c:v>
                </c:pt>
                <c:pt idx="139">
                  <c:v>96.5</c:v>
                </c:pt>
                <c:pt idx="140">
                  <c:v>97</c:v>
                </c:pt>
                <c:pt idx="141">
                  <c:v>97.5</c:v>
                </c:pt>
                <c:pt idx="142">
                  <c:v>98</c:v>
                </c:pt>
                <c:pt idx="143">
                  <c:v>98.5</c:v>
                </c:pt>
                <c:pt idx="144">
                  <c:v>99</c:v>
                </c:pt>
                <c:pt idx="145">
                  <c:v>99.5</c:v>
                </c:pt>
                <c:pt idx="146">
                  <c:v>100</c:v>
                </c:pt>
                <c:pt idx="147">
                  <c:v>100.5</c:v>
                </c:pt>
                <c:pt idx="148">
                  <c:v>101</c:v>
                </c:pt>
                <c:pt idx="149">
                  <c:v>101.5</c:v>
                </c:pt>
                <c:pt idx="150">
                  <c:v>102</c:v>
                </c:pt>
                <c:pt idx="151">
                  <c:v>102.5</c:v>
                </c:pt>
                <c:pt idx="152">
                  <c:v>103</c:v>
                </c:pt>
                <c:pt idx="153">
                  <c:v>103.5</c:v>
                </c:pt>
                <c:pt idx="154">
                  <c:v>104</c:v>
                </c:pt>
                <c:pt idx="155">
                  <c:v>104.5</c:v>
                </c:pt>
                <c:pt idx="156">
                  <c:v>105</c:v>
                </c:pt>
                <c:pt idx="157">
                  <c:v>105.5</c:v>
                </c:pt>
                <c:pt idx="158">
                  <c:v>106</c:v>
                </c:pt>
                <c:pt idx="159">
                  <c:v>106.5</c:v>
                </c:pt>
                <c:pt idx="160">
                  <c:v>107</c:v>
                </c:pt>
                <c:pt idx="161">
                  <c:v>107.5</c:v>
                </c:pt>
                <c:pt idx="162">
                  <c:v>108</c:v>
                </c:pt>
                <c:pt idx="163">
                  <c:v>108.5</c:v>
                </c:pt>
                <c:pt idx="164">
                  <c:v>109</c:v>
                </c:pt>
                <c:pt idx="165">
                  <c:v>109.5</c:v>
                </c:pt>
                <c:pt idx="166">
                  <c:v>110</c:v>
                </c:pt>
                <c:pt idx="167">
                  <c:v>110.5</c:v>
                </c:pt>
                <c:pt idx="168">
                  <c:v>111</c:v>
                </c:pt>
                <c:pt idx="169">
                  <c:v>111.5</c:v>
                </c:pt>
                <c:pt idx="170">
                  <c:v>112</c:v>
                </c:pt>
                <c:pt idx="171">
                  <c:v>112.5</c:v>
                </c:pt>
                <c:pt idx="172">
                  <c:v>113</c:v>
                </c:pt>
                <c:pt idx="173">
                  <c:v>113.5</c:v>
                </c:pt>
                <c:pt idx="174">
                  <c:v>114</c:v>
                </c:pt>
                <c:pt idx="175">
                  <c:v>114.5</c:v>
                </c:pt>
                <c:pt idx="176">
                  <c:v>115</c:v>
                </c:pt>
                <c:pt idx="177">
                  <c:v>115.5</c:v>
                </c:pt>
                <c:pt idx="178">
                  <c:v>116</c:v>
                </c:pt>
                <c:pt idx="179">
                  <c:v>116.5</c:v>
                </c:pt>
                <c:pt idx="180">
                  <c:v>117</c:v>
                </c:pt>
                <c:pt idx="181">
                  <c:v>117.5</c:v>
                </c:pt>
                <c:pt idx="182">
                  <c:v>118</c:v>
                </c:pt>
                <c:pt idx="183">
                  <c:v>118.5</c:v>
                </c:pt>
                <c:pt idx="184">
                  <c:v>119</c:v>
                </c:pt>
                <c:pt idx="185">
                  <c:v>119.5</c:v>
                </c:pt>
                <c:pt idx="186">
                  <c:v>120</c:v>
                </c:pt>
                <c:pt idx="187">
                  <c:v>120.5</c:v>
                </c:pt>
                <c:pt idx="188">
                  <c:v>121</c:v>
                </c:pt>
                <c:pt idx="189">
                  <c:v>121.5</c:v>
                </c:pt>
                <c:pt idx="190">
                  <c:v>122</c:v>
                </c:pt>
                <c:pt idx="191">
                  <c:v>122.5</c:v>
                </c:pt>
                <c:pt idx="192">
                  <c:v>123</c:v>
                </c:pt>
                <c:pt idx="193">
                  <c:v>123.5</c:v>
                </c:pt>
                <c:pt idx="194">
                  <c:v>124</c:v>
                </c:pt>
                <c:pt idx="195">
                  <c:v>124.5</c:v>
                </c:pt>
                <c:pt idx="196">
                  <c:v>125</c:v>
                </c:pt>
                <c:pt idx="197">
                  <c:v>125.5</c:v>
                </c:pt>
                <c:pt idx="198">
                  <c:v>126</c:v>
                </c:pt>
                <c:pt idx="199">
                  <c:v>126.5</c:v>
                </c:pt>
                <c:pt idx="200">
                  <c:v>127</c:v>
                </c:pt>
                <c:pt idx="201">
                  <c:v>127.5</c:v>
                </c:pt>
                <c:pt idx="202">
                  <c:v>128</c:v>
                </c:pt>
                <c:pt idx="203">
                  <c:v>128.5</c:v>
                </c:pt>
                <c:pt idx="204">
                  <c:v>129</c:v>
                </c:pt>
                <c:pt idx="205">
                  <c:v>129.5</c:v>
                </c:pt>
                <c:pt idx="206">
                  <c:v>130</c:v>
                </c:pt>
                <c:pt idx="207">
                  <c:v>130.5</c:v>
                </c:pt>
                <c:pt idx="208">
                  <c:v>131</c:v>
                </c:pt>
                <c:pt idx="209">
                  <c:v>131.5</c:v>
                </c:pt>
                <c:pt idx="210">
                  <c:v>132</c:v>
                </c:pt>
                <c:pt idx="211">
                  <c:v>132.5</c:v>
                </c:pt>
                <c:pt idx="212">
                  <c:v>133</c:v>
                </c:pt>
                <c:pt idx="213">
                  <c:v>133.5</c:v>
                </c:pt>
                <c:pt idx="214">
                  <c:v>134</c:v>
                </c:pt>
                <c:pt idx="215">
                  <c:v>134.5</c:v>
                </c:pt>
                <c:pt idx="216">
                  <c:v>135</c:v>
                </c:pt>
                <c:pt idx="217">
                  <c:v>135.5</c:v>
                </c:pt>
                <c:pt idx="218">
                  <c:v>136</c:v>
                </c:pt>
                <c:pt idx="219">
                  <c:v>136.5</c:v>
                </c:pt>
                <c:pt idx="220">
                  <c:v>137</c:v>
                </c:pt>
                <c:pt idx="221">
                  <c:v>137.5</c:v>
                </c:pt>
                <c:pt idx="222">
                  <c:v>138</c:v>
                </c:pt>
                <c:pt idx="223">
                  <c:v>138.5</c:v>
                </c:pt>
                <c:pt idx="224">
                  <c:v>139</c:v>
                </c:pt>
                <c:pt idx="225">
                  <c:v>139.5</c:v>
                </c:pt>
                <c:pt idx="226">
                  <c:v>140</c:v>
                </c:pt>
                <c:pt idx="227">
                  <c:v>140.5</c:v>
                </c:pt>
                <c:pt idx="228">
                  <c:v>141</c:v>
                </c:pt>
                <c:pt idx="229">
                  <c:v>141.5</c:v>
                </c:pt>
                <c:pt idx="230">
                  <c:v>142</c:v>
                </c:pt>
                <c:pt idx="231">
                  <c:v>142.5</c:v>
                </c:pt>
                <c:pt idx="232">
                  <c:v>143</c:v>
                </c:pt>
                <c:pt idx="233">
                  <c:v>143.5</c:v>
                </c:pt>
                <c:pt idx="234">
                  <c:v>144</c:v>
                </c:pt>
                <c:pt idx="235">
                  <c:v>144.5</c:v>
                </c:pt>
                <c:pt idx="236">
                  <c:v>145</c:v>
                </c:pt>
                <c:pt idx="237">
                  <c:v>145.5</c:v>
                </c:pt>
                <c:pt idx="238">
                  <c:v>146</c:v>
                </c:pt>
                <c:pt idx="239">
                  <c:v>146.5</c:v>
                </c:pt>
                <c:pt idx="240">
                  <c:v>147</c:v>
                </c:pt>
                <c:pt idx="241">
                  <c:v>147.5</c:v>
                </c:pt>
                <c:pt idx="242">
                  <c:v>148</c:v>
                </c:pt>
                <c:pt idx="243">
                  <c:v>148.5</c:v>
                </c:pt>
                <c:pt idx="244">
                  <c:v>149</c:v>
                </c:pt>
                <c:pt idx="245">
                  <c:v>149.5</c:v>
                </c:pt>
                <c:pt idx="246">
                  <c:v>150</c:v>
                </c:pt>
                <c:pt idx="247">
                  <c:v>150.5</c:v>
                </c:pt>
                <c:pt idx="248">
                  <c:v>151</c:v>
                </c:pt>
                <c:pt idx="249">
                  <c:v>151.5</c:v>
                </c:pt>
                <c:pt idx="250">
                  <c:v>152</c:v>
                </c:pt>
                <c:pt idx="251">
                  <c:v>152.5</c:v>
                </c:pt>
                <c:pt idx="252">
                  <c:v>153</c:v>
                </c:pt>
                <c:pt idx="253">
                  <c:v>153.5</c:v>
                </c:pt>
                <c:pt idx="254">
                  <c:v>154</c:v>
                </c:pt>
                <c:pt idx="255">
                  <c:v>154.5</c:v>
                </c:pt>
                <c:pt idx="256">
                  <c:v>155</c:v>
                </c:pt>
                <c:pt idx="257">
                  <c:v>155.5</c:v>
                </c:pt>
                <c:pt idx="258">
                  <c:v>156</c:v>
                </c:pt>
                <c:pt idx="259">
                  <c:v>156.5</c:v>
                </c:pt>
                <c:pt idx="260">
                  <c:v>157</c:v>
                </c:pt>
                <c:pt idx="261">
                  <c:v>157.5</c:v>
                </c:pt>
                <c:pt idx="262">
                  <c:v>158</c:v>
                </c:pt>
                <c:pt idx="263">
                  <c:v>158.5</c:v>
                </c:pt>
                <c:pt idx="264">
                  <c:v>159</c:v>
                </c:pt>
                <c:pt idx="265">
                  <c:v>159.5</c:v>
                </c:pt>
                <c:pt idx="266">
                  <c:v>160</c:v>
                </c:pt>
                <c:pt idx="267">
                  <c:v>160.5</c:v>
                </c:pt>
                <c:pt idx="268">
                  <c:v>161</c:v>
                </c:pt>
                <c:pt idx="269">
                  <c:v>161.5</c:v>
                </c:pt>
                <c:pt idx="270">
                  <c:v>162</c:v>
                </c:pt>
                <c:pt idx="271">
                  <c:v>162.5</c:v>
                </c:pt>
                <c:pt idx="272">
                  <c:v>163</c:v>
                </c:pt>
                <c:pt idx="273">
                  <c:v>163.5</c:v>
                </c:pt>
                <c:pt idx="274">
                  <c:v>164</c:v>
                </c:pt>
                <c:pt idx="275">
                  <c:v>164.5</c:v>
                </c:pt>
                <c:pt idx="276">
                  <c:v>165</c:v>
                </c:pt>
                <c:pt idx="277">
                  <c:v>165.5</c:v>
                </c:pt>
                <c:pt idx="278">
                  <c:v>166</c:v>
                </c:pt>
                <c:pt idx="279">
                  <c:v>166.5</c:v>
                </c:pt>
                <c:pt idx="280">
                  <c:v>167</c:v>
                </c:pt>
                <c:pt idx="281">
                  <c:v>167.5</c:v>
                </c:pt>
                <c:pt idx="282">
                  <c:v>168</c:v>
                </c:pt>
                <c:pt idx="283">
                  <c:v>168.5</c:v>
                </c:pt>
                <c:pt idx="284">
                  <c:v>169</c:v>
                </c:pt>
                <c:pt idx="285">
                  <c:v>169.5</c:v>
                </c:pt>
                <c:pt idx="286">
                  <c:v>170</c:v>
                </c:pt>
                <c:pt idx="287">
                  <c:v>170.5</c:v>
                </c:pt>
                <c:pt idx="288">
                  <c:v>171</c:v>
                </c:pt>
                <c:pt idx="289">
                  <c:v>171.5</c:v>
                </c:pt>
                <c:pt idx="290">
                  <c:v>172</c:v>
                </c:pt>
                <c:pt idx="291">
                  <c:v>172.5</c:v>
                </c:pt>
                <c:pt idx="292">
                  <c:v>173</c:v>
                </c:pt>
                <c:pt idx="293">
                  <c:v>173.5</c:v>
                </c:pt>
                <c:pt idx="294">
                  <c:v>174</c:v>
                </c:pt>
                <c:pt idx="295">
                  <c:v>174.5</c:v>
                </c:pt>
                <c:pt idx="296">
                  <c:v>175</c:v>
                </c:pt>
                <c:pt idx="297">
                  <c:v>175.5</c:v>
                </c:pt>
                <c:pt idx="298">
                  <c:v>176</c:v>
                </c:pt>
                <c:pt idx="299">
                  <c:v>176.5</c:v>
                </c:pt>
                <c:pt idx="300">
                  <c:v>177</c:v>
                </c:pt>
                <c:pt idx="301">
                  <c:v>177.5</c:v>
                </c:pt>
                <c:pt idx="302">
                  <c:v>178</c:v>
                </c:pt>
                <c:pt idx="303">
                  <c:v>178.5</c:v>
                </c:pt>
                <c:pt idx="304">
                  <c:v>179</c:v>
                </c:pt>
                <c:pt idx="305">
                  <c:v>179.5</c:v>
                </c:pt>
                <c:pt idx="306">
                  <c:v>180</c:v>
                </c:pt>
                <c:pt idx="307">
                  <c:v>180.5</c:v>
                </c:pt>
                <c:pt idx="308">
                  <c:v>181</c:v>
                </c:pt>
                <c:pt idx="309">
                  <c:v>181.5</c:v>
                </c:pt>
                <c:pt idx="310">
                  <c:v>182</c:v>
                </c:pt>
                <c:pt idx="311">
                  <c:v>182.5</c:v>
                </c:pt>
                <c:pt idx="312">
                  <c:v>183</c:v>
                </c:pt>
                <c:pt idx="313">
                  <c:v>183.5</c:v>
                </c:pt>
                <c:pt idx="314">
                  <c:v>184</c:v>
                </c:pt>
                <c:pt idx="315">
                  <c:v>184.5</c:v>
                </c:pt>
                <c:pt idx="316">
                  <c:v>185</c:v>
                </c:pt>
                <c:pt idx="317">
                  <c:v>185.5</c:v>
                </c:pt>
                <c:pt idx="318">
                  <c:v>186</c:v>
                </c:pt>
                <c:pt idx="319">
                  <c:v>186.5</c:v>
                </c:pt>
                <c:pt idx="320">
                  <c:v>187</c:v>
                </c:pt>
                <c:pt idx="321">
                  <c:v>187.5</c:v>
                </c:pt>
                <c:pt idx="322">
                  <c:v>188</c:v>
                </c:pt>
                <c:pt idx="323">
                  <c:v>188.5</c:v>
                </c:pt>
                <c:pt idx="324">
                  <c:v>189</c:v>
                </c:pt>
                <c:pt idx="325">
                  <c:v>189.5</c:v>
                </c:pt>
                <c:pt idx="326">
                  <c:v>190</c:v>
                </c:pt>
                <c:pt idx="327">
                  <c:v>190.5</c:v>
                </c:pt>
                <c:pt idx="328">
                  <c:v>191</c:v>
                </c:pt>
                <c:pt idx="329">
                  <c:v>191.5</c:v>
                </c:pt>
                <c:pt idx="330">
                  <c:v>192</c:v>
                </c:pt>
                <c:pt idx="331">
                  <c:v>192.5</c:v>
                </c:pt>
                <c:pt idx="332">
                  <c:v>193</c:v>
                </c:pt>
                <c:pt idx="333">
                  <c:v>193.5</c:v>
                </c:pt>
                <c:pt idx="334">
                  <c:v>194</c:v>
                </c:pt>
                <c:pt idx="335">
                  <c:v>194.5</c:v>
                </c:pt>
                <c:pt idx="336">
                  <c:v>195</c:v>
                </c:pt>
                <c:pt idx="337">
                  <c:v>195.5</c:v>
                </c:pt>
                <c:pt idx="338">
                  <c:v>196</c:v>
                </c:pt>
                <c:pt idx="339">
                  <c:v>196.5</c:v>
                </c:pt>
                <c:pt idx="340">
                  <c:v>197</c:v>
                </c:pt>
                <c:pt idx="341">
                  <c:v>197.5</c:v>
                </c:pt>
                <c:pt idx="342">
                  <c:v>198</c:v>
                </c:pt>
                <c:pt idx="343">
                  <c:v>198.5</c:v>
                </c:pt>
                <c:pt idx="344">
                  <c:v>199</c:v>
                </c:pt>
                <c:pt idx="345">
                  <c:v>199.5</c:v>
                </c:pt>
                <c:pt idx="346">
                  <c:v>200</c:v>
                </c:pt>
                <c:pt idx="347">
                  <c:v>200.5</c:v>
                </c:pt>
                <c:pt idx="348">
                  <c:v>201</c:v>
                </c:pt>
                <c:pt idx="349">
                  <c:v>201.5</c:v>
                </c:pt>
                <c:pt idx="350">
                  <c:v>202</c:v>
                </c:pt>
                <c:pt idx="351">
                  <c:v>202.5</c:v>
                </c:pt>
                <c:pt idx="352">
                  <c:v>203</c:v>
                </c:pt>
                <c:pt idx="353">
                  <c:v>203.5</c:v>
                </c:pt>
                <c:pt idx="354">
                  <c:v>204</c:v>
                </c:pt>
                <c:pt idx="355">
                  <c:v>204.5</c:v>
                </c:pt>
                <c:pt idx="356">
                  <c:v>205</c:v>
                </c:pt>
                <c:pt idx="357">
                  <c:v>205.5</c:v>
                </c:pt>
                <c:pt idx="358">
                  <c:v>206</c:v>
                </c:pt>
                <c:pt idx="359">
                  <c:v>206.5</c:v>
                </c:pt>
                <c:pt idx="360">
                  <c:v>207</c:v>
                </c:pt>
                <c:pt idx="361">
                  <c:v>207.5</c:v>
                </c:pt>
                <c:pt idx="362">
                  <c:v>208</c:v>
                </c:pt>
                <c:pt idx="363">
                  <c:v>208.5</c:v>
                </c:pt>
                <c:pt idx="364">
                  <c:v>209</c:v>
                </c:pt>
                <c:pt idx="365">
                  <c:v>209.5</c:v>
                </c:pt>
                <c:pt idx="366">
                  <c:v>210</c:v>
                </c:pt>
                <c:pt idx="367">
                  <c:v>210.5</c:v>
                </c:pt>
                <c:pt idx="368">
                  <c:v>211</c:v>
                </c:pt>
                <c:pt idx="369">
                  <c:v>211.5</c:v>
                </c:pt>
                <c:pt idx="370">
                  <c:v>212</c:v>
                </c:pt>
                <c:pt idx="371">
                  <c:v>212.5</c:v>
                </c:pt>
                <c:pt idx="372">
                  <c:v>213</c:v>
                </c:pt>
                <c:pt idx="373">
                  <c:v>213.5</c:v>
                </c:pt>
                <c:pt idx="374">
                  <c:v>214</c:v>
                </c:pt>
                <c:pt idx="375">
                  <c:v>214.5</c:v>
                </c:pt>
                <c:pt idx="376">
                  <c:v>215</c:v>
                </c:pt>
                <c:pt idx="377">
                  <c:v>215.5</c:v>
                </c:pt>
                <c:pt idx="378">
                  <c:v>216</c:v>
                </c:pt>
                <c:pt idx="379">
                  <c:v>216.5</c:v>
                </c:pt>
                <c:pt idx="380">
                  <c:v>217</c:v>
                </c:pt>
                <c:pt idx="381">
                  <c:v>217.5</c:v>
                </c:pt>
                <c:pt idx="382">
                  <c:v>218</c:v>
                </c:pt>
                <c:pt idx="383">
                  <c:v>218.5</c:v>
                </c:pt>
                <c:pt idx="384">
                  <c:v>219</c:v>
                </c:pt>
                <c:pt idx="385">
                  <c:v>219.5</c:v>
                </c:pt>
                <c:pt idx="386">
                  <c:v>220</c:v>
                </c:pt>
                <c:pt idx="387">
                  <c:v>220.5</c:v>
                </c:pt>
                <c:pt idx="388">
                  <c:v>221</c:v>
                </c:pt>
                <c:pt idx="389">
                  <c:v>221.5</c:v>
                </c:pt>
                <c:pt idx="390">
                  <c:v>222</c:v>
                </c:pt>
                <c:pt idx="391">
                  <c:v>222.5</c:v>
                </c:pt>
                <c:pt idx="392">
                  <c:v>223</c:v>
                </c:pt>
                <c:pt idx="393">
                  <c:v>223.5</c:v>
                </c:pt>
                <c:pt idx="394">
                  <c:v>224</c:v>
                </c:pt>
                <c:pt idx="395">
                  <c:v>224.5</c:v>
                </c:pt>
                <c:pt idx="396">
                  <c:v>225</c:v>
                </c:pt>
                <c:pt idx="397">
                  <c:v>225.5</c:v>
                </c:pt>
                <c:pt idx="398">
                  <c:v>226</c:v>
                </c:pt>
                <c:pt idx="399">
                  <c:v>226.5</c:v>
                </c:pt>
                <c:pt idx="400">
                  <c:v>227</c:v>
                </c:pt>
                <c:pt idx="401">
                  <c:v>227.5</c:v>
                </c:pt>
                <c:pt idx="402">
                  <c:v>228</c:v>
                </c:pt>
                <c:pt idx="403">
                  <c:v>228.5</c:v>
                </c:pt>
                <c:pt idx="404">
                  <c:v>229</c:v>
                </c:pt>
                <c:pt idx="405">
                  <c:v>229.5</c:v>
                </c:pt>
                <c:pt idx="406">
                  <c:v>230</c:v>
                </c:pt>
                <c:pt idx="407">
                  <c:v>230.5</c:v>
                </c:pt>
                <c:pt idx="408">
                  <c:v>231</c:v>
                </c:pt>
                <c:pt idx="409">
                  <c:v>231.5</c:v>
                </c:pt>
                <c:pt idx="410">
                  <c:v>232</c:v>
                </c:pt>
                <c:pt idx="411">
                  <c:v>232.5</c:v>
                </c:pt>
                <c:pt idx="412">
                  <c:v>233</c:v>
                </c:pt>
                <c:pt idx="413">
                  <c:v>233.5</c:v>
                </c:pt>
                <c:pt idx="414">
                  <c:v>234</c:v>
                </c:pt>
                <c:pt idx="415">
                  <c:v>234.5</c:v>
                </c:pt>
                <c:pt idx="416">
                  <c:v>235</c:v>
                </c:pt>
                <c:pt idx="417">
                  <c:v>235.5</c:v>
                </c:pt>
                <c:pt idx="418">
                  <c:v>236</c:v>
                </c:pt>
                <c:pt idx="419">
                  <c:v>236.5</c:v>
                </c:pt>
                <c:pt idx="420">
                  <c:v>237</c:v>
                </c:pt>
                <c:pt idx="421">
                  <c:v>237.5</c:v>
                </c:pt>
                <c:pt idx="422">
                  <c:v>238</c:v>
                </c:pt>
                <c:pt idx="423">
                  <c:v>238.5</c:v>
                </c:pt>
                <c:pt idx="424">
                  <c:v>239</c:v>
                </c:pt>
                <c:pt idx="425">
                  <c:v>239.5</c:v>
                </c:pt>
                <c:pt idx="426">
                  <c:v>240</c:v>
                </c:pt>
                <c:pt idx="427">
                  <c:v>240.5</c:v>
                </c:pt>
                <c:pt idx="428">
                  <c:v>241</c:v>
                </c:pt>
                <c:pt idx="429">
                  <c:v>241.5</c:v>
                </c:pt>
                <c:pt idx="430">
                  <c:v>242</c:v>
                </c:pt>
                <c:pt idx="431">
                  <c:v>242.5</c:v>
                </c:pt>
                <c:pt idx="432">
                  <c:v>243</c:v>
                </c:pt>
                <c:pt idx="433">
                  <c:v>243.5</c:v>
                </c:pt>
                <c:pt idx="434">
                  <c:v>244</c:v>
                </c:pt>
                <c:pt idx="435">
                  <c:v>244.5</c:v>
                </c:pt>
                <c:pt idx="436">
                  <c:v>245</c:v>
                </c:pt>
                <c:pt idx="437">
                  <c:v>245.5</c:v>
                </c:pt>
                <c:pt idx="438">
                  <c:v>246</c:v>
                </c:pt>
                <c:pt idx="439">
                  <c:v>246.5</c:v>
                </c:pt>
                <c:pt idx="440">
                  <c:v>247</c:v>
                </c:pt>
                <c:pt idx="441">
                  <c:v>247.5</c:v>
                </c:pt>
                <c:pt idx="442">
                  <c:v>248</c:v>
                </c:pt>
                <c:pt idx="443">
                  <c:v>248.5</c:v>
                </c:pt>
                <c:pt idx="444">
                  <c:v>249</c:v>
                </c:pt>
                <c:pt idx="445">
                  <c:v>249.5</c:v>
                </c:pt>
                <c:pt idx="446">
                  <c:v>250</c:v>
                </c:pt>
                <c:pt idx="447">
                  <c:v>250.5</c:v>
                </c:pt>
                <c:pt idx="448">
                  <c:v>251</c:v>
                </c:pt>
                <c:pt idx="449">
                  <c:v>251.5</c:v>
                </c:pt>
                <c:pt idx="450">
                  <c:v>252</c:v>
                </c:pt>
                <c:pt idx="451">
                  <c:v>252.5</c:v>
                </c:pt>
                <c:pt idx="452">
                  <c:v>253</c:v>
                </c:pt>
                <c:pt idx="453">
                  <c:v>253.5</c:v>
                </c:pt>
                <c:pt idx="454">
                  <c:v>254</c:v>
                </c:pt>
                <c:pt idx="455">
                  <c:v>254.5</c:v>
                </c:pt>
                <c:pt idx="456">
                  <c:v>255</c:v>
                </c:pt>
                <c:pt idx="457">
                  <c:v>255.5</c:v>
                </c:pt>
                <c:pt idx="458">
                  <c:v>256</c:v>
                </c:pt>
                <c:pt idx="459">
                  <c:v>256.5</c:v>
                </c:pt>
                <c:pt idx="460">
                  <c:v>257</c:v>
                </c:pt>
                <c:pt idx="461">
                  <c:v>257.5</c:v>
                </c:pt>
                <c:pt idx="462">
                  <c:v>258</c:v>
                </c:pt>
                <c:pt idx="463">
                  <c:v>258.5</c:v>
                </c:pt>
                <c:pt idx="464">
                  <c:v>259</c:v>
                </c:pt>
                <c:pt idx="465">
                  <c:v>259.5</c:v>
                </c:pt>
                <c:pt idx="466">
                  <c:v>260</c:v>
                </c:pt>
                <c:pt idx="467">
                  <c:v>260.5</c:v>
                </c:pt>
                <c:pt idx="468">
                  <c:v>261</c:v>
                </c:pt>
                <c:pt idx="469">
                  <c:v>261.5</c:v>
                </c:pt>
                <c:pt idx="470">
                  <c:v>262</c:v>
                </c:pt>
                <c:pt idx="471">
                  <c:v>262.5</c:v>
                </c:pt>
                <c:pt idx="472">
                  <c:v>263</c:v>
                </c:pt>
                <c:pt idx="473">
                  <c:v>263.5</c:v>
                </c:pt>
                <c:pt idx="474">
                  <c:v>264</c:v>
                </c:pt>
                <c:pt idx="475">
                  <c:v>264.5</c:v>
                </c:pt>
                <c:pt idx="476">
                  <c:v>265</c:v>
                </c:pt>
                <c:pt idx="477">
                  <c:v>265.5</c:v>
                </c:pt>
                <c:pt idx="478">
                  <c:v>266</c:v>
                </c:pt>
                <c:pt idx="479">
                  <c:v>266.5</c:v>
                </c:pt>
                <c:pt idx="480">
                  <c:v>267</c:v>
                </c:pt>
                <c:pt idx="481">
                  <c:v>267.5</c:v>
                </c:pt>
                <c:pt idx="482">
                  <c:v>268</c:v>
                </c:pt>
                <c:pt idx="483">
                  <c:v>268.5</c:v>
                </c:pt>
                <c:pt idx="484">
                  <c:v>269</c:v>
                </c:pt>
                <c:pt idx="485">
                  <c:v>269.5</c:v>
                </c:pt>
                <c:pt idx="486">
                  <c:v>270</c:v>
                </c:pt>
                <c:pt idx="487">
                  <c:v>270.5</c:v>
                </c:pt>
                <c:pt idx="488">
                  <c:v>271</c:v>
                </c:pt>
                <c:pt idx="489">
                  <c:v>271.5</c:v>
                </c:pt>
                <c:pt idx="490">
                  <c:v>272</c:v>
                </c:pt>
                <c:pt idx="491">
                  <c:v>272.5</c:v>
                </c:pt>
                <c:pt idx="492">
                  <c:v>273</c:v>
                </c:pt>
                <c:pt idx="493">
                  <c:v>273.5</c:v>
                </c:pt>
                <c:pt idx="494">
                  <c:v>274</c:v>
                </c:pt>
                <c:pt idx="495">
                  <c:v>274.5</c:v>
                </c:pt>
                <c:pt idx="496">
                  <c:v>275</c:v>
                </c:pt>
                <c:pt idx="497">
                  <c:v>275.5</c:v>
                </c:pt>
                <c:pt idx="498">
                  <c:v>276</c:v>
                </c:pt>
                <c:pt idx="499">
                  <c:v>276.5</c:v>
                </c:pt>
                <c:pt idx="500">
                  <c:v>277</c:v>
                </c:pt>
                <c:pt idx="501">
                  <c:v>277.5</c:v>
                </c:pt>
                <c:pt idx="502">
                  <c:v>278</c:v>
                </c:pt>
                <c:pt idx="503">
                  <c:v>278.5</c:v>
                </c:pt>
                <c:pt idx="504">
                  <c:v>279</c:v>
                </c:pt>
                <c:pt idx="505">
                  <c:v>279.5</c:v>
                </c:pt>
                <c:pt idx="506">
                  <c:v>280</c:v>
                </c:pt>
                <c:pt idx="507">
                  <c:v>280.5</c:v>
                </c:pt>
                <c:pt idx="508">
                  <c:v>281</c:v>
                </c:pt>
                <c:pt idx="509">
                  <c:v>281.5</c:v>
                </c:pt>
                <c:pt idx="510">
                  <c:v>282</c:v>
                </c:pt>
                <c:pt idx="511">
                  <c:v>282.5</c:v>
                </c:pt>
                <c:pt idx="512">
                  <c:v>283</c:v>
                </c:pt>
                <c:pt idx="513">
                  <c:v>283.5</c:v>
                </c:pt>
                <c:pt idx="514">
                  <c:v>284</c:v>
                </c:pt>
                <c:pt idx="515">
                  <c:v>284.5</c:v>
                </c:pt>
                <c:pt idx="516">
                  <c:v>285</c:v>
                </c:pt>
                <c:pt idx="517">
                  <c:v>285.5</c:v>
                </c:pt>
                <c:pt idx="518">
                  <c:v>286</c:v>
                </c:pt>
                <c:pt idx="519">
                  <c:v>286.5</c:v>
                </c:pt>
                <c:pt idx="520">
                  <c:v>287</c:v>
                </c:pt>
                <c:pt idx="521">
                  <c:v>287.5</c:v>
                </c:pt>
                <c:pt idx="522">
                  <c:v>288</c:v>
                </c:pt>
                <c:pt idx="523">
                  <c:v>288.5</c:v>
                </c:pt>
                <c:pt idx="524">
                  <c:v>289</c:v>
                </c:pt>
                <c:pt idx="525">
                  <c:v>289.5</c:v>
                </c:pt>
                <c:pt idx="526">
                  <c:v>290</c:v>
                </c:pt>
                <c:pt idx="527">
                  <c:v>290.5</c:v>
                </c:pt>
                <c:pt idx="528">
                  <c:v>291</c:v>
                </c:pt>
                <c:pt idx="529">
                  <c:v>291.5</c:v>
                </c:pt>
                <c:pt idx="530">
                  <c:v>292</c:v>
                </c:pt>
                <c:pt idx="531">
                  <c:v>292.5</c:v>
                </c:pt>
                <c:pt idx="532">
                  <c:v>293</c:v>
                </c:pt>
                <c:pt idx="533">
                  <c:v>293.5</c:v>
                </c:pt>
                <c:pt idx="534">
                  <c:v>294</c:v>
                </c:pt>
                <c:pt idx="535">
                  <c:v>294.5</c:v>
                </c:pt>
                <c:pt idx="536">
                  <c:v>295</c:v>
                </c:pt>
                <c:pt idx="537">
                  <c:v>295.5</c:v>
                </c:pt>
                <c:pt idx="538">
                  <c:v>296</c:v>
                </c:pt>
                <c:pt idx="539">
                  <c:v>296.5</c:v>
                </c:pt>
                <c:pt idx="540">
                  <c:v>297</c:v>
                </c:pt>
                <c:pt idx="541">
                  <c:v>297.5</c:v>
                </c:pt>
                <c:pt idx="542">
                  <c:v>298</c:v>
                </c:pt>
                <c:pt idx="543">
                  <c:v>298.5</c:v>
                </c:pt>
                <c:pt idx="544">
                  <c:v>299</c:v>
                </c:pt>
                <c:pt idx="545">
                  <c:v>299.5</c:v>
                </c:pt>
                <c:pt idx="546">
                  <c:v>300</c:v>
                </c:pt>
                <c:pt idx="547">
                  <c:v>300.5</c:v>
                </c:pt>
                <c:pt idx="548">
                  <c:v>301</c:v>
                </c:pt>
                <c:pt idx="549">
                  <c:v>301.5</c:v>
                </c:pt>
                <c:pt idx="550">
                  <c:v>302</c:v>
                </c:pt>
                <c:pt idx="551">
                  <c:v>302.5</c:v>
                </c:pt>
                <c:pt idx="552">
                  <c:v>303</c:v>
                </c:pt>
                <c:pt idx="553">
                  <c:v>303.5</c:v>
                </c:pt>
                <c:pt idx="554">
                  <c:v>304</c:v>
                </c:pt>
                <c:pt idx="555">
                  <c:v>304.5</c:v>
                </c:pt>
                <c:pt idx="556">
                  <c:v>305</c:v>
                </c:pt>
                <c:pt idx="557">
                  <c:v>305.5</c:v>
                </c:pt>
                <c:pt idx="558">
                  <c:v>306</c:v>
                </c:pt>
                <c:pt idx="559">
                  <c:v>306.5</c:v>
                </c:pt>
                <c:pt idx="560">
                  <c:v>307</c:v>
                </c:pt>
                <c:pt idx="561">
                  <c:v>307.5</c:v>
                </c:pt>
                <c:pt idx="562">
                  <c:v>308</c:v>
                </c:pt>
                <c:pt idx="563">
                  <c:v>308.5</c:v>
                </c:pt>
                <c:pt idx="564">
                  <c:v>309</c:v>
                </c:pt>
                <c:pt idx="565">
                  <c:v>309.5</c:v>
                </c:pt>
                <c:pt idx="566">
                  <c:v>310</c:v>
                </c:pt>
                <c:pt idx="567">
                  <c:v>310.5</c:v>
                </c:pt>
                <c:pt idx="568">
                  <c:v>311</c:v>
                </c:pt>
                <c:pt idx="569">
                  <c:v>311.5</c:v>
                </c:pt>
                <c:pt idx="570">
                  <c:v>312</c:v>
                </c:pt>
                <c:pt idx="571">
                  <c:v>312.5</c:v>
                </c:pt>
                <c:pt idx="572">
                  <c:v>313</c:v>
                </c:pt>
                <c:pt idx="573">
                  <c:v>313.5</c:v>
                </c:pt>
                <c:pt idx="574">
                  <c:v>314</c:v>
                </c:pt>
                <c:pt idx="575">
                  <c:v>314.5</c:v>
                </c:pt>
                <c:pt idx="576">
                  <c:v>315</c:v>
                </c:pt>
                <c:pt idx="577">
                  <c:v>315.5</c:v>
                </c:pt>
                <c:pt idx="578">
                  <c:v>316</c:v>
                </c:pt>
                <c:pt idx="579">
                  <c:v>316.5</c:v>
                </c:pt>
                <c:pt idx="580">
                  <c:v>317</c:v>
                </c:pt>
                <c:pt idx="581">
                  <c:v>317.5</c:v>
                </c:pt>
                <c:pt idx="582">
                  <c:v>318</c:v>
                </c:pt>
                <c:pt idx="583">
                  <c:v>318.5</c:v>
                </c:pt>
                <c:pt idx="584">
                  <c:v>319</c:v>
                </c:pt>
                <c:pt idx="585">
                  <c:v>319.5</c:v>
                </c:pt>
                <c:pt idx="586">
                  <c:v>320</c:v>
                </c:pt>
                <c:pt idx="587">
                  <c:v>320.5</c:v>
                </c:pt>
                <c:pt idx="588">
                  <c:v>321</c:v>
                </c:pt>
                <c:pt idx="589">
                  <c:v>321.5</c:v>
                </c:pt>
                <c:pt idx="590">
                  <c:v>322</c:v>
                </c:pt>
                <c:pt idx="591">
                  <c:v>322.5</c:v>
                </c:pt>
                <c:pt idx="592">
                  <c:v>323</c:v>
                </c:pt>
                <c:pt idx="593">
                  <c:v>323.5</c:v>
                </c:pt>
                <c:pt idx="594">
                  <c:v>324</c:v>
                </c:pt>
                <c:pt idx="595">
                  <c:v>324.5</c:v>
                </c:pt>
                <c:pt idx="596">
                  <c:v>325</c:v>
                </c:pt>
                <c:pt idx="597">
                  <c:v>325.5</c:v>
                </c:pt>
                <c:pt idx="598">
                  <c:v>326</c:v>
                </c:pt>
                <c:pt idx="599">
                  <c:v>326.5</c:v>
                </c:pt>
                <c:pt idx="600">
                  <c:v>327</c:v>
                </c:pt>
                <c:pt idx="601">
                  <c:v>327.5</c:v>
                </c:pt>
                <c:pt idx="602">
                  <c:v>328</c:v>
                </c:pt>
                <c:pt idx="603">
                  <c:v>328.5</c:v>
                </c:pt>
                <c:pt idx="604">
                  <c:v>329</c:v>
                </c:pt>
                <c:pt idx="605">
                  <c:v>329.5</c:v>
                </c:pt>
                <c:pt idx="606">
                  <c:v>330</c:v>
                </c:pt>
                <c:pt idx="607">
                  <c:v>330.5</c:v>
                </c:pt>
                <c:pt idx="608">
                  <c:v>331</c:v>
                </c:pt>
                <c:pt idx="609">
                  <c:v>331.5</c:v>
                </c:pt>
                <c:pt idx="610">
                  <c:v>332</c:v>
                </c:pt>
                <c:pt idx="611">
                  <c:v>332.5</c:v>
                </c:pt>
                <c:pt idx="612">
                  <c:v>333</c:v>
                </c:pt>
                <c:pt idx="613">
                  <c:v>333.5</c:v>
                </c:pt>
                <c:pt idx="614">
                  <c:v>334</c:v>
                </c:pt>
                <c:pt idx="615">
                  <c:v>334.5</c:v>
                </c:pt>
                <c:pt idx="616">
                  <c:v>335</c:v>
                </c:pt>
                <c:pt idx="617">
                  <c:v>335.5</c:v>
                </c:pt>
                <c:pt idx="618">
                  <c:v>336</c:v>
                </c:pt>
                <c:pt idx="619">
                  <c:v>336.5</c:v>
                </c:pt>
                <c:pt idx="620">
                  <c:v>337</c:v>
                </c:pt>
                <c:pt idx="621">
                  <c:v>337.5</c:v>
                </c:pt>
                <c:pt idx="622">
                  <c:v>338</c:v>
                </c:pt>
                <c:pt idx="623">
                  <c:v>338.5</c:v>
                </c:pt>
                <c:pt idx="624">
                  <c:v>339</c:v>
                </c:pt>
                <c:pt idx="625">
                  <c:v>339.5</c:v>
                </c:pt>
                <c:pt idx="626">
                  <c:v>340</c:v>
                </c:pt>
                <c:pt idx="627">
                  <c:v>340.5</c:v>
                </c:pt>
                <c:pt idx="628">
                  <c:v>341</c:v>
                </c:pt>
                <c:pt idx="629">
                  <c:v>341.5</c:v>
                </c:pt>
                <c:pt idx="630">
                  <c:v>342</c:v>
                </c:pt>
                <c:pt idx="631">
                  <c:v>342.5</c:v>
                </c:pt>
                <c:pt idx="632">
                  <c:v>343</c:v>
                </c:pt>
                <c:pt idx="633">
                  <c:v>343.5</c:v>
                </c:pt>
                <c:pt idx="634">
                  <c:v>344</c:v>
                </c:pt>
                <c:pt idx="635">
                  <c:v>344.5</c:v>
                </c:pt>
                <c:pt idx="636">
                  <c:v>345</c:v>
                </c:pt>
                <c:pt idx="637">
                  <c:v>345.5</c:v>
                </c:pt>
                <c:pt idx="638">
                  <c:v>346</c:v>
                </c:pt>
                <c:pt idx="639">
                  <c:v>346.5</c:v>
                </c:pt>
                <c:pt idx="640">
                  <c:v>347</c:v>
                </c:pt>
                <c:pt idx="641">
                  <c:v>347.5</c:v>
                </c:pt>
                <c:pt idx="642">
                  <c:v>348</c:v>
                </c:pt>
                <c:pt idx="643">
                  <c:v>348.5</c:v>
                </c:pt>
                <c:pt idx="644">
                  <c:v>349</c:v>
                </c:pt>
                <c:pt idx="645">
                  <c:v>349.5</c:v>
                </c:pt>
                <c:pt idx="646">
                  <c:v>350</c:v>
                </c:pt>
                <c:pt idx="647">
                  <c:v>350.5</c:v>
                </c:pt>
                <c:pt idx="648">
                  <c:v>351</c:v>
                </c:pt>
                <c:pt idx="649">
                  <c:v>351.5</c:v>
                </c:pt>
                <c:pt idx="650">
                  <c:v>352</c:v>
                </c:pt>
                <c:pt idx="651">
                  <c:v>352.5</c:v>
                </c:pt>
                <c:pt idx="652">
                  <c:v>353</c:v>
                </c:pt>
                <c:pt idx="653">
                  <c:v>353.5</c:v>
                </c:pt>
                <c:pt idx="654">
                  <c:v>354</c:v>
                </c:pt>
                <c:pt idx="655">
                  <c:v>354.5</c:v>
                </c:pt>
                <c:pt idx="656">
                  <c:v>355</c:v>
                </c:pt>
                <c:pt idx="657">
                  <c:v>355.5</c:v>
                </c:pt>
                <c:pt idx="658">
                  <c:v>356</c:v>
                </c:pt>
                <c:pt idx="659">
                  <c:v>356.5</c:v>
                </c:pt>
                <c:pt idx="660">
                  <c:v>357</c:v>
                </c:pt>
                <c:pt idx="661">
                  <c:v>357.5</c:v>
                </c:pt>
                <c:pt idx="662">
                  <c:v>358</c:v>
                </c:pt>
                <c:pt idx="663">
                  <c:v>358.5</c:v>
                </c:pt>
                <c:pt idx="664">
                  <c:v>359</c:v>
                </c:pt>
                <c:pt idx="665">
                  <c:v>359.5</c:v>
                </c:pt>
                <c:pt idx="666">
                  <c:v>360</c:v>
                </c:pt>
                <c:pt idx="667">
                  <c:v>360.5</c:v>
                </c:pt>
                <c:pt idx="668">
                  <c:v>361</c:v>
                </c:pt>
                <c:pt idx="669">
                  <c:v>361.5</c:v>
                </c:pt>
                <c:pt idx="670">
                  <c:v>362</c:v>
                </c:pt>
                <c:pt idx="671">
                  <c:v>362.5</c:v>
                </c:pt>
                <c:pt idx="672">
                  <c:v>363</c:v>
                </c:pt>
                <c:pt idx="673">
                  <c:v>363.5</c:v>
                </c:pt>
                <c:pt idx="674">
                  <c:v>364</c:v>
                </c:pt>
                <c:pt idx="675">
                  <c:v>364.5</c:v>
                </c:pt>
                <c:pt idx="676">
                  <c:v>365</c:v>
                </c:pt>
                <c:pt idx="677">
                  <c:v>365.5</c:v>
                </c:pt>
                <c:pt idx="678">
                  <c:v>366</c:v>
                </c:pt>
                <c:pt idx="679">
                  <c:v>366.5</c:v>
                </c:pt>
                <c:pt idx="680">
                  <c:v>367</c:v>
                </c:pt>
                <c:pt idx="681">
                  <c:v>367.5</c:v>
                </c:pt>
                <c:pt idx="682">
                  <c:v>368</c:v>
                </c:pt>
                <c:pt idx="683">
                  <c:v>368.5</c:v>
                </c:pt>
                <c:pt idx="684">
                  <c:v>369</c:v>
                </c:pt>
                <c:pt idx="685">
                  <c:v>369.5</c:v>
                </c:pt>
                <c:pt idx="686">
                  <c:v>370</c:v>
                </c:pt>
                <c:pt idx="687">
                  <c:v>370.5</c:v>
                </c:pt>
                <c:pt idx="688">
                  <c:v>371</c:v>
                </c:pt>
                <c:pt idx="689">
                  <c:v>371.5</c:v>
                </c:pt>
                <c:pt idx="690">
                  <c:v>372</c:v>
                </c:pt>
                <c:pt idx="691">
                  <c:v>372.5</c:v>
                </c:pt>
                <c:pt idx="692">
                  <c:v>373</c:v>
                </c:pt>
                <c:pt idx="693">
                  <c:v>373.5</c:v>
                </c:pt>
                <c:pt idx="694">
                  <c:v>374</c:v>
                </c:pt>
                <c:pt idx="695">
                  <c:v>374.5</c:v>
                </c:pt>
                <c:pt idx="696">
                  <c:v>375</c:v>
                </c:pt>
                <c:pt idx="697">
                  <c:v>375.5</c:v>
                </c:pt>
                <c:pt idx="698">
                  <c:v>376</c:v>
                </c:pt>
                <c:pt idx="699">
                  <c:v>376.5</c:v>
                </c:pt>
                <c:pt idx="700">
                  <c:v>377</c:v>
                </c:pt>
                <c:pt idx="701">
                  <c:v>377.5</c:v>
                </c:pt>
                <c:pt idx="702">
                  <c:v>378</c:v>
                </c:pt>
                <c:pt idx="703">
                  <c:v>378.5</c:v>
                </c:pt>
                <c:pt idx="704">
                  <c:v>379</c:v>
                </c:pt>
                <c:pt idx="705">
                  <c:v>379.5</c:v>
                </c:pt>
                <c:pt idx="706">
                  <c:v>380</c:v>
                </c:pt>
                <c:pt idx="707">
                  <c:v>380.5</c:v>
                </c:pt>
                <c:pt idx="708">
                  <c:v>381</c:v>
                </c:pt>
                <c:pt idx="709">
                  <c:v>381.5</c:v>
                </c:pt>
                <c:pt idx="710">
                  <c:v>382</c:v>
                </c:pt>
                <c:pt idx="711">
                  <c:v>382.5</c:v>
                </c:pt>
                <c:pt idx="712">
                  <c:v>383</c:v>
                </c:pt>
                <c:pt idx="713">
                  <c:v>383.5</c:v>
                </c:pt>
                <c:pt idx="714">
                  <c:v>384</c:v>
                </c:pt>
                <c:pt idx="715">
                  <c:v>384.5</c:v>
                </c:pt>
                <c:pt idx="716">
                  <c:v>385</c:v>
                </c:pt>
                <c:pt idx="717">
                  <c:v>385.5</c:v>
                </c:pt>
                <c:pt idx="718">
                  <c:v>386</c:v>
                </c:pt>
                <c:pt idx="719">
                  <c:v>386.5</c:v>
                </c:pt>
                <c:pt idx="720">
                  <c:v>387</c:v>
                </c:pt>
                <c:pt idx="721">
                  <c:v>387.5</c:v>
                </c:pt>
                <c:pt idx="722">
                  <c:v>388</c:v>
                </c:pt>
                <c:pt idx="723">
                  <c:v>388.5</c:v>
                </c:pt>
                <c:pt idx="724">
                  <c:v>389</c:v>
                </c:pt>
                <c:pt idx="725">
                  <c:v>389.5</c:v>
                </c:pt>
                <c:pt idx="726">
                  <c:v>390</c:v>
                </c:pt>
                <c:pt idx="727">
                  <c:v>390.5</c:v>
                </c:pt>
                <c:pt idx="728">
                  <c:v>391</c:v>
                </c:pt>
                <c:pt idx="729">
                  <c:v>391.5</c:v>
                </c:pt>
                <c:pt idx="730">
                  <c:v>392</c:v>
                </c:pt>
                <c:pt idx="731">
                  <c:v>392.5</c:v>
                </c:pt>
                <c:pt idx="732">
                  <c:v>393</c:v>
                </c:pt>
                <c:pt idx="733">
                  <c:v>393.5</c:v>
                </c:pt>
                <c:pt idx="734">
                  <c:v>394</c:v>
                </c:pt>
                <c:pt idx="735">
                  <c:v>394.5</c:v>
                </c:pt>
                <c:pt idx="736">
                  <c:v>395</c:v>
                </c:pt>
                <c:pt idx="737">
                  <c:v>395.5</c:v>
                </c:pt>
                <c:pt idx="738">
                  <c:v>396</c:v>
                </c:pt>
                <c:pt idx="739">
                  <c:v>396.5</c:v>
                </c:pt>
                <c:pt idx="740">
                  <c:v>397</c:v>
                </c:pt>
                <c:pt idx="741">
                  <c:v>397.5</c:v>
                </c:pt>
                <c:pt idx="742">
                  <c:v>398</c:v>
                </c:pt>
                <c:pt idx="743">
                  <c:v>398.5</c:v>
                </c:pt>
                <c:pt idx="744">
                  <c:v>399</c:v>
                </c:pt>
                <c:pt idx="745">
                  <c:v>399.5</c:v>
                </c:pt>
                <c:pt idx="746">
                  <c:v>400</c:v>
                </c:pt>
                <c:pt idx="747">
                  <c:v>400.5</c:v>
                </c:pt>
                <c:pt idx="748">
                  <c:v>401</c:v>
                </c:pt>
                <c:pt idx="749">
                  <c:v>401.5</c:v>
                </c:pt>
                <c:pt idx="750">
                  <c:v>402</c:v>
                </c:pt>
                <c:pt idx="751">
                  <c:v>402.5</c:v>
                </c:pt>
                <c:pt idx="752">
                  <c:v>403</c:v>
                </c:pt>
                <c:pt idx="753">
                  <c:v>403.5</c:v>
                </c:pt>
                <c:pt idx="754">
                  <c:v>404</c:v>
                </c:pt>
                <c:pt idx="755">
                  <c:v>404.5</c:v>
                </c:pt>
                <c:pt idx="756">
                  <c:v>405</c:v>
                </c:pt>
                <c:pt idx="757">
                  <c:v>405.5</c:v>
                </c:pt>
                <c:pt idx="758">
                  <c:v>406</c:v>
                </c:pt>
                <c:pt idx="759">
                  <c:v>406.5</c:v>
                </c:pt>
                <c:pt idx="760">
                  <c:v>407</c:v>
                </c:pt>
                <c:pt idx="761">
                  <c:v>407.5</c:v>
                </c:pt>
                <c:pt idx="762">
                  <c:v>408</c:v>
                </c:pt>
                <c:pt idx="763">
                  <c:v>408.5</c:v>
                </c:pt>
                <c:pt idx="764">
                  <c:v>409</c:v>
                </c:pt>
                <c:pt idx="765">
                  <c:v>409.5</c:v>
                </c:pt>
                <c:pt idx="766">
                  <c:v>410</c:v>
                </c:pt>
                <c:pt idx="767">
                  <c:v>410.5</c:v>
                </c:pt>
                <c:pt idx="768">
                  <c:v>411</c:v>
                </c:pt>
                <c:pt idx="769">
                  <c:v>411.5</c:v>
                </c:pt>
                <c:pt idx="770">
                  <c:v>412</c:v>
                </c:pt>
                <c:pt idx="771">
                  <c:v>412.5</c:v>
                </c:pt>
                <c:pt idx="772">
                  <c:v>413</c:v>
                </c:pt>
                <c:pt idx="773">
                  <c:v>413.5</c:v>
                </c:pt>
                <c:pt idx="774">
                  <c:v>414</c:v>
                </c:pt>
                <c:pt idx="775">
                  <c:v>414.5</c:v>
                </c:pt>
                <c:pt idx="776">
                  <c:v>415</c:v>
                </c:pt>
                <c:pt idx="777">
                  <c:v>415.5</c:v>
                </c:pt>
                <c:pt idx="778">
                  <c:v>416</c:v>
                </c:pt>
                <c:pt idx="779">
                  <c:v>416.5</c:v>
                </c:pt>
                <c:pt idx="780">
                  <c:v>417</c:v>
                </c:pt>
                <c:pt idx="781">
                  <c:v>417.5</c:v>
                </c:pt>
                <c:pt idx="782">
                  <c:v>418</c:v>
                </c:pt>
                <c:pt idx="783">
                  <c:v>418.5</c:v>
                </c:pt>
                <c:pt idx="784">
                  <c:v>419</c:v>
                </c:pt>
                <c:pt idx="785">
                  <c:v>419.5</c:v>
                </c:pt>
                <c:pt idx="786">
                  <c:v>420</c:v>
                </c:pt>
                <c:pt idx="787">
                  <c:v>420.5</c:v>
                </c:pt>
                <c:pt idx="788">
                  <c:v>421</c:v>
                </c:pt>
                <c:pt idx="789">
                  <c:v>421.5</c:v>
                </c:pt>
                <c:pt idx="790">
                  <c:v>422</c:v>
                </c:pt>
                <c:pt idx="791">
                  <c:v>422.5</c:v>
                </c:pt>
                <c:pt idx="792">
                  <c:v>423</c:v>
                </c:pt>
                <c:pt idx="793">
                  <c:v>423.5</c:v>
                </c:pt>
                <c:pt idx="794">
                  <c:v>424</c:v>
                </c:pt>
                <c:pt idx="795">
                  <c:v>424.5</c:v>
                </c:pt>
                <c:pt idx="796">
                  <c:v>425</c:v>
                </c:pt>
                <c:pt idx="797">
                  <c:v>425.5</c:v>
                </c:pt>
                <c:pt idx="798">
                  <c:v>426</c:v>
                </c:pt>
                <c:pt idx="799">
                  <c:v>426.5</c:v>
                </c:pt>
                <c:pt idx="800">
                  <c:v>427</c:v>
                </c:pt>
                <c:pt idx="801">
                  <c:v>427.5</c:v>
                </c:pt>
                <c:pt idx="802">
                  <c:v>428</c:v>
                </c:pt>
                <c:pt idx="803">
                  <c:v>428.5</c:v>
                </c:pt>
                <c:pt idx="804">
                  <c:v>429</c:v>
                </c:pt>
                <c:pt idx="805">
                  <c:v>429.5</c:v>
                </c:pt>
                <c:pt idx="806">
                  <c:v>430</c:v>
                </c:pt>
                <c:pt idx="807">
                  <c:v>430.5</c:v>
                </c:pt>
                <c:pt idx="808">
                  <c:v>431</c:v>
                </c:pt>
                <c:pt idx="809">
                  <c:v>431.5</c:v>
                </c:pt>
                <c:pt idx="810">
                  <c:v>432</c:v>
                </c:pt>
                <c:pt idx="811">
                  <c:v>432.5</c:v>
                </c:pt>
                <c:pt idx="812">
                  <c:v>433</c:v>
                </c:pt>
                <c:pt idx="813">
                  <c:v>433.5</c:v>
                </c:pt>
                <c:pt idx="814">
                  <c:v>434</c:v>
                </c:pt>
                <c:pt idx="815">
                  <c:v>434.5</c:v>
                </c:pt>
                <c:pt idx="816">
                  <c:v>435</c:v>
                </c:pt>
                <c:pt idx="817">
                  <c:v>435.5</c:v>
                </c:pt>
                <c:pt idx="818">
                  <c:v>436</c:v>
                </c:pt>
                <c:pt idx="819">
                  <c:v>436.5</c:v>
                </c:pt>
                <c:pt idx="820">
                  <c:v>437</c:v>
                </c:pt>
                <c:pt idx="821">
                  <c:v>437.5</c:v>
                </c:pt>
                <c:pt idx="822">
                  <c:v>438</c:v>
                </c:pt>
                <c:pt idx="823">
                  <c:v>438.5</c:v>
                </c:pt>
                <c:pt idx="824">
                  <c:v>439</c:v>
                </c:pt>
                <c:pt idx="825">
                  <c:v>439.5</c:v>
                </c:pt>
                <c:pt idx="826">
                  <c:v>440</c:v>
                </c:pt>
                <c:pt idx="827">
                  <c:v>440.5</c:v>
                </c:pt>
                <c:pt idx="828">
                  <c:v>441</c:v>
                </c:pt>
                <c:pt idx="829">
                  <c:v>441.5</c:v>
                </c:pt>
                <c:pt idx="830">
                  <c:v>442</c:v>
                </c:pt>
                <c:pt idx="831">
                  <c:v>442.5</c:v>
                </c:pt>
                <c:pt idx="832">
                  <c:v>443</c:v>
                </c:pt>
                <c:pt idx="833">
                  <c:v>443.5</c:v>
                </c:pt>
                <c:pt idx="834">
                  <c:v>444</c:v>
                </c:pt>
                <c:pt idx="835">
                  <c:v>444.5</c:v>
                </c:pt>
                <c:pt idx="836">
                  <c:v>445</c:v>
                </c:pt>
                <c:pt idx="837">
                  <c:v>445.5</c:v>
                </c:pt>
                <c:pt idx="838">
                  <c:v>446</c:v>
                </c:pt>
                <c:pt idx="839">
                  <c:v>446.5</c:v>
                </c:pt>
                <c:pt idx="840">
                  <c:v>447</c:v>
                </c:pt>
                <c:pt idx="841">
                  <c:v>447.5</c:v>
                </c:pt>
                <c:pt idx="842">
                  <c:v>448</c:v>
                </c:pt>
                <c:pt idx="843">
                  <c:v>448.5</c:v>
                </c:pt>
                <c:pt idx="844">
                  <c:v>449</c:v>
                </c:pt>
                <c:pt idx="845">
                  <c:v>449.5</c:v>
                </c:pt>
                <c:pt idx="846">
                  <c:v>450</c:v>
                </c:pt>
                <c:pt idx="847">
                  <c:v>450.5</c:v>
                </c:pt>
                <c:pt idx="848">
                  <c:v>451</c:v>
                </c:pt>
                <c:pt idx="849">
                  <c:v>451.5</c:v>
                </c:pt>
                <c:pt idx="850">
                  <c:v>452</c:v>
                </c:pt>
                <c:pt idx="851">
                  <c:v>452.5</c:v>
                </c:pt>
                <c:pt idx="852">
                  <c:v>453</c:v>
                </c:pt>
                <c:pt idx="853">
                  <c:v>453.5</c:v>
                </c:pt>
                <c:pt idx="854">
                  <c:v>454</c:v>
                </c:pt>
                <c:pt idx="855">
                  <c:v>454.5</c:v>
                </c:pt>
                <c:pt idx="856">
                  <c:v>455</c:v>
                </c:pt>
                <c:pt idx="857">
                  <c:v>455.5</c:v>
                </c:pt>
                <c:pt idx="858">
                  <c:v>456</c:v>
                </c:pt>
                <c:pt idx="859">
                  <c:v>456.5</c:v>
                </c:pt>
                <c:pt idx="860">
                  <c:v>457</c:v>
                </c:pt>
                <c:pt idx="861">
                  <c:v>457.5</c:v>
                </c:pt>
                <c:pt idx="862">
                  <c:v>458</c:v>
                </c:pt>
                <c:pt idx="863">
                  <c:v>458.5</c:v>
                </c:pt>
                <c:pt idx="864">
                  <c:v>459</c:v>
                </c:pt>
                <c:pt idx="865">
                  <c:v>459.5</c:v>
                </c:pt>
                <c:pt idx="866">
                  <c:v>460</c:v>
                </c:pt>
                <c:pt idx="867">
                  <c:v>460.5</c:v>
                </c:pt>
                <c:pt idx="868">
                  <c:v>461</c:v>
                </c:pt>
                <c:pt idx="869">
                  <c:v>461.5</c:v>
                </c:pt>
                <c:pt idx="870">
                  <c:v>462</c:v>
                </c:pt>
                <c:pt idx="871">
                  <c:v>462.5</c:v>
                </c:pt>
                <c:pt idx="872">
                  <c:v>463</c:v>
                </c:pt>
                <c:pt idx="873">
                  <c:v>463.5</c:v>
                </c:pt>
                <c:pt idx="874">
                  <c:v>464</c:v>
                </c:pt>
                <c:pt idx="875">
                  <c:v>464.5</c:v>
                </c:pt>
                <c:pt idx="876">
                  <c:v>465</c:v>
                </c:pt>
                <c:pt idx="877">
                  <c:v>465.5</c:v>
                </c:pt>
                <c:pt idx="878">
                  <c:v>466</c:v>
                </c:pt>
                <c:pt idx="879">
                  <c:v>466.5</c:v>
                </c:pt>
                <c:pt idx="880">
                  <c:v>467</c:v>
                </c:pt>
                <c:pt idx="881">
                  <c:v>467.5</c:v>
                </c:pt>
                <c:pt idx="882">
                  <c:v>468</c:v>
                </c:pt>
                <c:pt idx="883">
                  <c:v>468.5</c:v>
                </c:pt>
                <c:pt idx="884">
                  <c:v>469</c:v>
                </c:pt>
                <c:pt idx="885">
                  <c:v>469.5</c:v>
                </c:pt>
                <c:pt idx="886">
                  <c:v>470</c:v>
                </c:pt>
                <c:pt idx="887">
                  <c:v>470.5</c:v>
                </c:pt>
                <c:pt idx="888">
                  <c:v>471</c:v>
                </c:pt>
                <c:pt idx="889">
                  <c:v>471.5</c:v>
                </c:pt>
                <c:pt idx="890">
                  <c:v>472</c:v>
                </c:pt>
                <c:pt idx="891">
                  <c:v>472.5</c:v>
                </c:pt>
                <c:pt idx="892">
                  <c:v>473</c:v>
                </c:pt>
                <c:pt idx="893">
                  <c:v>473.5</c:v>
                </c:pt>
                <c:pt idx="894">
                  <c:v>474</c:v>
                </c:pt>
                <c:pt idx="895">
                  <c:v>474.5</c:v>
                </c:pt>
                <c:pt idx="896">
                  <c:v>475</c:v>
                </c:pt>
                <c:pt idx="897">
                  <c:v>475.5</c:v>
                </c:pt>
                <c:pt idx="898">
                  <c:v>476</c:v>
                </c:pt>
                <c:pt idx="899">
                  <c:v>476.5</c:v>
                </c:pt>
                <c:pt idx="900">
                  <c:v>477</c:v>
                </c:pt>
                <c:pt idx="901">
                  <c:v>477.5</c:v>
                </c:pt>
                <c:pt idx="902">
                  <c:v>478</c:v>
                </c:pt>
                <c:pt idx="903">
                  <c:v>478.5</c:v>
                </c:pt>
                <c:pt idx="904">
                  <c:v>479</c:v>
                </c:pt>
                <c:pt idx="905">
                  <c:v>479.5</c:v>
                </c:pt>
                <c:pt idx="906">
                  <c:v>480</c:v>
                </c:pt>
                <c:pt idx="907">
                  <c:v>480.5</c:v>
                </c:pt>
                <c:pt idx="908">
                  <c:v>481</c:v>
                </c:pt>
                <c:pt idx="909">
                  <c:v>481.5</c:v>
                </c:pt>
                <c:pt idx="910">
                  <c:v>482</c:v>
                </c:pt>
                <c:pt idx="911">
                  <c:v>482.5</c:v>
                </c:pt>
                <c:pt idx="912">
                  <c:v>483</c:v>
                </c:pt>
                <c:pt idx="913">
                  <c:v>483.5</c:v>
                </c:pt>
                <c:pt idx="914">
                  <c:v>484</c:v>
                </c:pt>
                <c:pt idx="915">
                  <c:v>484.5</c:v>
                </c:pt>
                <c:pt idx="916">
                  <c:v>485</c:v>
                </c:pt>
                <c:pt idx="917">
                  <c:v>485.5</c:v>
                </c:pt>
                <c:pt idx="918">
                  <c:v>486</c:v>
                </c:pt>
                <c:pt idx="919">
                  <c:v>486.5</c:v>
                </c:pt>
                <c:pt idx="920">
                  <c:v>487</c:v>
                </c:pt>
                <c:pt idx="921">
                  <c:v>487.5</c:v>
                </c:pt>
                <c:pt idx="922">
                  <c:v>488</c:v>
                </c:pt>
                <c:pt idx="923">
                  <c:v>488.5</c:v>
                </c:pt>
                <c:pt idx="924">
                  <c:v>489</c:v>
                </c:pt>
                <c:pt idx="925">
                  <c:v>489.5</c:v>
                </c:pt>
                <c:pt idx="926">
                  <c:v>490</c:v>
                </c:pt>
                <c:pt idx="927">
                  <c:v>490.5</c:v>
                </c:pt>
                <c:pt idx="928">
                  <c:v>491</c:v>
                </c:pt>
                <c:pt idx="929">
                  <c:v>491.5</c:v>
                </c:pt>
                <c:pt idx="930">
                  <c:v>492</c:v>
                </c:pt>
                <c:pt idx="931">
                  <c:v>492.5</c:v>
                </c:pt>
                <c:pt idx="932">
                  <c:v>493</c:v>
                </c:pt>
                <c:pt idx="933">
                  <c:v>493.5</c:v>
                </c:pt>
                <c:pt idx="934">
                  <c:v>494</c:v>
                </c:pt>
                <c:pt idx="935">
                  <c:v>494.5</c:v>
                </c:pt>
                <c:pt idx="936">
                  <c:v>495</c:v>
                </c:pt>
                <c:pt idx="937">
                  <c:v>495.5</c:v>
                </c:pt>
                <c:pt idx="938">
                  <c:v>496</c:v>
                </c:pt>
                <c:pt idx="939">
                  <c:v>496.5</c:v>
                </c:pt>
                <c:pt idx="940">
                  <c:v>497</c:v>
                </c:pt>
                <c:pt idx="941">
                  <c:v>497.5</c:v>
                </c:pt>
                <c:pt idx="942">
                  <c:v>498</c:v>
                </c:pt>
                <c:pt idx="943">
                  <c:v>498.5</c:v>
                </c:pt>
                <c:pt idx="944">
                  <c:v>499</c:v>
                </c:pt>
                <c:pt idx="945">
                  <c:v>499.5</c:v>
                </c:pt>
                <c:pt idx="946">
                  <c:v>500</c:v>
                </c:pt>
                <c:pt idx="947">
                  <c:v>500.5</c:v>
                </c:pt>
                <c:pt idx="948">
                  <c:v>501</c:v>
                </c:pt>
                <c:pt idx="949">
                  <c:v>501.5</c:v>
                </c:pt>
                <c:pt idx="950">
                  <c:v>502</c:v>
                </c:pt>
                <c:pt idx="951">
                  <c:v>502.5</c:v>
                </c:pt>
                <c:pt idx="952">
                  <c:v>503</c:v>
                </c:pt>
                <c:pt idx="953">
                  <c:v>503.5</c:v>
                </c:pt>
                <c:pt idx="954">
                  <c:v>504</c:v>
                </c:pt>
                <c:pt idx="955">
                  <c:v>504.5</c:v>
                </c:pt>
                <c:pt idx="956">
                  <c:v>505</c:v>
                </c:pt>
                <c:pt idx="957">
                  <c:v>505.5</c:v>
                </c:pt>
                <c:pt idx="958">
                  <c:v>506</c:v>
                </c:pt>
                <c:pt idx="959">
                  <c:v>506.5</c:v>
                </c:pt>
                <c:pt idx="960">
                  <c:v>507</c:v>
                </c:pt>
                <c:pt idx="961">
                  <c:v>507.5</c:v>
                </c:pt>
                <c:pt idx="962">
                  <c:v>508</c:v>
                </c:pt>
                <c:pt idx="963">
                  <c:v>508.5</c:v>
                </c:pt>
                <c:pt idx="964">
                  <c:v>509</c:v>
                </c:pt>
                <c:pt idx="965">
                  <c:v>509.5</c:v>
                </c:pt>
                <c:pt idx="966">
                  <c:v>510</c:v>
                </c:pt>
                <c:pt idx="967">
                  <c:v>510.5</c:v>
                </c:pt>
                <c:pt idx="968">
                  <c:v>511</c:v>
                </c:pt>
                <c:pt idx="969">
                  <c:v>511.5</c:v>
                </c:pt>
                <c:pt idx="970">
                  <c:v>512</c:v>
                </c:pt>
                <c:pt idx="971">
                  <c:v>512.5</c:v>
                </c:pt>
                <c:pt idx="972">
                  <c:v>513</c:v>
                </c:pt>
                <c:pt idx="973">
                  <c:v>513.5</c:v>
                </c:pt>
                <c:pt idx="974">
                  <c:v>514</c:v>
                </c:pt>
                <c:pt idx="975">
                  <c:v>514.5</c:v>
                </c:pt>
                <c:pt idx="976">
                  <c:v>515</c:v>
                </c:pt>
                <c:pt idx="977">
                  <c:v>515.5</c:v>
                </c:pt>
                <c:pt idx="978">
                  <c:v>516</c:v>
                </c:pt>
                <c:pt idx="979">
                  <c:v>516.5</c:v>
                </c:pt>
                <c:pt idx="980">
                  <c:v>517</c:v>
                </c:pt>
                <c:pt idx="981">
                  <c:v>517.5</c:v>
                </c:pt>
                <c:pt idx="982">
                  <c:v>518</c:v>
                </c:pt>
                <c:pt idx="983">
                  <c:v>518.5</c:v>
                </c:pt>
                <c:pt idx="984">
                  <c:v>519</c:v>
                </c:pt>
                <c:pt idx="985">
                  <c:v>519.5</c:v>
                </c:pt>
                <c:pt idx="986">
                  <c:v>520</c:v>
                </c:pt>
                <c:pt idx="987">
                  <c:v>520.5</c:v>
                </c:pt>
                <c:pt idx="988">
                  <c:v>521</c:v>
                </c:pt>
                <c:pt idx="989">
                  <c:v>521.5</c:v>
                </c:pt>
                <c:pt idx="990">
                  <c:v>522</c:v>
                </c:pt>
                <c:pt idx="991">
                  <c:v>522.5</c:v>
                </c:pt>
                <c:pt idx="992">
                  <c:v>523</c:v>
                </c:pt>
                <c:pt idx="993">
                  <c:v>523.5</c:v>
                </c:pt>
                <c:pt idx="994">
                  <c:v>524</c:v>
                </c:pt>
                <c:pt idx="995">
                  <c:v>524.5</c:v>
                </c:pt>
                <c:pt idx="996">
                  <c:v>525</c:v>
                </c:pt>
                <c:pt idx="997">
                  <c:v>525.5</c:v>
                </c:pt>
                <c:pt idx="998">
                  <c:v>526</c:v>
                </c:pt>
                <c:pt idx="999">
                  <c:v>526.5</c:v>
                </c:pt>
                <c:pt idx="1000">
                  <c:v>527</c:v>
                </c:pt>
                <c:pt idx="1001">
                  <c:v>527.5</c:v>
                </c:pt>
                <c:pt idx="1002">
                  <c:v>528</c:v>
                </c:pt>
                <c:pt idx="1003">
                  <c:v>528.5</c:v>
                </c:pt>
                <c:pt idx="1004">
                  <c:v>529</c:v>
                </c:pt>
                <c:pt idx="1005">
                  <c:v>529.5</c:v>
                </c:pt>
                <c:pt idx="1006">
                  <c:v>530</c:v>
                </c:pt>
                <c:pt idx="1007">
                  <c:v>530.5</c:v>
                </c:pt>
                <c:pt idx="1008">
                  <c:v>531</c:v>
                </c:pt>
                <c:pt idx="1009">
                  <c:v>531.5</c:v>
                </c:pt>
                <c:pt idx="1010">
                  <c:v>532</c:v>
                </c:pt>
                <c:pt idx="1011">
                  <c:v>532.5</c:v>
                </c:pt>
                <c:pt idx="1012">
                  <c:v>533</c:v>
                </c:pt>
                <c:pt idx="1013">
                  <c:v>533.5</c:v>
                </c:pt>
                <c:pt idx="1014">
                  <c:v>534</c:v>
                </c:pt>
                <c:pt idx="1015">
                  <c:v>534.5</c:v>
                </c:pt>
                <c:pt idx="1016">
                  <c:v>535</c:v>
                </c:pt>
                <c:pt idx="1017">
                  <c:v>535.5</c:v>
                </c:pt>
                <c:pt idx="1018">
                  <c:v>536</c:v>
                </c:pt>
                <c:pt idx="1019">
                  <c:v>536.5</c:v>
                </c:pt>
                <c:pt idx="1020">
                  <c:v>537</c:v>
                </c:pt>
                <c:pt idx="1021">
                  <c:v>537.5</c:v>
                </c:pt>
                <c:pt idx="1022">
                  <c:v>538</c:v>
                </c:pt>
                <c:pt idx="1023">
                  <c:v>538.5</c:v>
                </c:pt>
                <c:pt idx="1024">
                  <c:v>539</c:v>
                </c:pt>
                <c:pt idx="1025">
                  <c:v>539.5</c:v>
                </c:pt>
                <c:pt idx="1026">
                  <c:v>540</c:v>
                </c:pt>
                <c:pt idx="1027">
                  <c:v>540.5</c:v>
                </c:pt>
                <c:pt idx="1028">
                  <c:v>541</c:v>
                </c:pt>
                <c:pt idx="1029">
                  <c:v>541.5</c:v>
                </c:pt>
                <c:pt idx="1030">
                  <c:v>542</c:v>
                </c:pt>
                <c:pt idx="1031">
                  <c:v>542.5</c:v>
                </c:pt>
                <c:pt idx="1032">
                  <c:v>543</c:v>
                </c:pt>
                <c:pt idx="1033">
                  <c:v>543.5</c:v>
                </c:pt>
                <c:pt idx="1034">
                  <c:v>544</c:v>
                </c:pt>
                <c:pt idx="1035">
                  <c:v>544.5</c:v>
                </c:pt>
                <c:pt idx="1036">
                  <c:v>545</c:v>
                </c:pt>
                <c:pt idx="1037">
                  <c:v>545.5</c:v>
                </c:pt>
                <c:pt idx="1038">
                  <c:v>546</c:v>
                </c:pt>
                <c:pt idx="1039">
                  <c:v>546.5</c:v>
                </c:pt>
                <c:pt idx="1040">
                  <c:v>547</c:v>
                </c:pt>
                <c:pt idx="1041">
                  <c:v>547.5</c:v>
                </c:pt>
                <c:pt idx="1042">
                  <c:v>548</c:v>
                </c:pt>
                <c:pt idx="1043">
                  <c:v>548.5</c:v>
                </c:pt>
                <c:pt idx="1044">
                  <c:v>549</c:v>
                </c:pt>
                <c:pt idx="1045">
                  <c:v>549.5</c:v>
                </c:pt>
                <c:pt idx="1046">
                  <c:v>550</c:v>
                </c:pt>
                <c:pt idx="1047">
                  <c:v>550.5</c:v>
                </c:pt>
                <c:pt idx="1048">
                  <c:v>551</c:v>
                </c:pt>
                <c:pt idx="1049">
                  <c:v>551.5</c:v>
                </c:pt>
                <c:pt idx="1050">
                  <c:v>552</c:v>
                </c:pt>
                <c:pt idx="1051">
                  <c:v>552.5</c:v>
                </c:pt>
                <c:pt idx="1052">
                  <c:v>553</c:v>
                </c:pt>
                <c:pt idx="1053">
                  <c:v>553.5</c:v>
                </c:pt>
                <c:pt idx="1054">
                  <c:v>554</c:v>
                </c:pt>
                <c:pt idx="1055">
                  <c:v>554.5</c:v>
                </c:pt>
                <c:pt idx="1056">
                  <c:v>555</c:v>
                </c:pt>
                <c:pt idx="1057">
                  <c:v>555.5</c:v>
                </c:pt>
                <c:pt idx="1058">
                  <c:v>556</c:v>
                </c:pt>
                <c:pt idx="1059">
                  <c:v>556.5</c:v>
                </c:pt>
                <c:pt idx="1060">
                  <c:v>557</c:v>
                </c:pt>
                <c:pt idx="1061">
                  <c:v>557.5</c:v>
                </c:pt>
                <c:pt idx="1062">
                  <c:v>558</c:v>
                </c:pt>
                <c:pt idx="1063">
                  <c:v>558.5</c:v>
                </c:pt>
                <c:pt idx="1064">
                  <c:v>559</c:v>
                </c:pt>
                <c:pt idx="1065">
                  <c:v>559.5</c:v>
                </c:pt>
                <c:pt idx="1066">
                  <c:v>560</c:v>
                </c:pt>
                <c:pt idx="1067">
                  <c:v>560.5</c:v>
                </c:pt>
                <c:pt idx="1068">
                  <c:v>561</c:v>
                </c:pt>
                <c:pt idx="1069">
                  <c:v>561.5</c:v>
                </c:pt>
                <c:pt idx="1070">
                  <c:v>562</c:v>
                </c:pt>
                <c:pt idx="1071">
                  <c:v>562.5</c:v>
                </c:pt>
                <c:pt idx="1072">
                  <c:v>563</c:v>
                </c:pt>
                <c:pt idx="1073">
                  <c:v>563.5</c:v>
                </c:pt>
                <c:pt idx="1074">
                  <c:v>564</c:v>
                </c:pt>
                <c:pt idx="1075">
                  <c:v>564.5</c:v>
                </c:pt>
                <c:pt idx="1076">
                  <c:v>565</c:v>
                </c:pt>
                <c:pt idx="1077">
                  <c:v>565.5</c:v>
                </c:pt>
                <c:pt idx="1078">
                  <c:v>566</c:v>
                </c:pt>
                <c:pt idx="1079">
                  <c:v>566.5</c:v>
                </c:pt>
                <c:pt idx="1080">
                  <c:v>567</c:v>
                </c:pt>
                <c:pt idx="1081">
                  <c:v>567.5</c:v>
                </c:pt>
                <c:pt idx="1082">
                  <c:v>568</c:v>
                </c:pt>
                <c:pt idx="1083">
                  <c:v>568.5</c:v>
                </c:pt>
                <c:pt idx="1084">
                  <c:v>569</c:v>
                </c:pt>
                <c:pt idx="1085">
                  <c:v>569.5</c:v>
                </c:pt>
                <c:pt idx="1086">
                  <c:v>570</c:v>
                </c:pt>
                <c:pt idx="1087">
                  <c:v>570.5</c:v>
                </c:pt>
                <c:pt idx="1088">
                  <c:v>571</c:v>
                </c:pt>
                <c:pt idx="1089">
                  <c:v>571.5</c:v>
                </c:pt>
                <c:pt idx="1090">
                  <c:v>572</c:v>
                </c:pt>
                <c:pt idx="1091">
                  <c:v>572.5</c:v>
                </c:pt>
                <c:pt idx="1092">
                  <c:v>573</c:v>
                </c:pt>
                <c:pt idx="1093">
                  <c:v>573.5</c:v>
                </c:pt>
                <c:pt idx="1094">
                  <c:v>574</c:v>
                </c:pt>
                <c:pt idx="1095">
                  <c:v>574.5</c:v>
                </c:pt>
                <c:pt idx="1096">
                  <c:v>575</c:v>
                </c:pt>
                <c:pt idx="1097">
                  <c:v>575.5</c:v>
                </c:pt>
                <c:pt idx="1098">
                  <c:v>576</c:v>
                </c:pt>
                <c:pt idx="1099">
                  <c:v>576.5</c:v>
                </c:pt>
                <c:pt idx="1100">
                  <c:v>577</c:v>
                </c:pt>
                <c:pt idx="1101">
                  <c:v>577.5</c:v>
                </c:pt>
                <c:pt idx="1102">
                  <c:v>578</c:v>
                </c:pt>
                <c:pt idx="1103">
                  <c:v>578.5</c:v>
                </c:pt>
                <c:pt idx="1104">
                  <c:v>579</c:v>
                </c:pt>
                <c:pt idx="1105">
                  <c:v>579.5</c:v>
                </c:pt>
                <c:pt idx="1106">
                  <c:v>580</c:v>
                </c:pt>
                <c:pt idx="1107">
                  <c:v>580.5</c:v>
                </c:pt>
                <c:pt idx="1108">
                  <c:v>581</c:v>
                </c:pt>
                <c:pt idx="1109">
                  <c:v>581.5</c:v>
                </c:pt>
                <c:pt idx="1110">
                  <c:v>582</c:v>
                </c:pt>
                <c:pt idx="1111">
                  <c:v>582.5</c:v>
                </c:pt>
                <c:pt idx="1112">
                  <c:v>583</c:v>
                </c:pt>
                <c:pt idx="1113">
                  <c:v>583.5</c:v>
                </c:pt>
                <c:pt idx="1114">
                  <c:v>584</c:v>
                </c:pt>
                <c:pt idx="1115">
                  <c:v>584.5</c:v>
                </c:pt>
                <c:pt idx="1116">
                  <c:v>585</c:v>
                </c:pt>
                <c:pt idx="1117">
                  <c:v>585.5</c:v>
                </c:pt>
                <c:pt idx="1118">
                  <c:v>586</c:v>
                </c:pt>
                <c:pt idx="1119">
                  <c:v>586.5</c:v>
                </c:pt>
                <c:pt idx="1120">
                  <c:v>587</c:v>
                </c:pt>
                <c:pt idx="1121">
                  <c:v>587.5</c:v>
                </c:pt>
                <c:pt idx="1122">
                  <c:v>588</c:v>
                </c:pt>
                <c:pt idx="1123">
                  <c:v>588.5</c:v>
                </c:pt>
                <c:pt idx="1124">
                  <c:v>589</c:v>
                </c:pt>
                <c:pt idx="1125">
                  <c:v>589.5</c:v>
                </c:pt>
                <c:pt idx="1126">
                  <c:v>590</c:v>
                </c:pt>
                <c:pt idx="1127">
                  <c:v>590.5</c:v>
                </c:pt>
                <c:pt idx="1128">
                  <c:v>591</c:v>
                </c:pt>
                <c:pt idx="1129">
                  <c:v>591.5</c:v>
                </c:pt>
                <c:pt idx="1130">
                  <c:v>592</c:v>
                </c:pt>
                <c:pt idx="1131">
                  <c:v>592.5</c:v>
                </c:pt>
                <c:pt idx="1132">
                  <c:v>593</c:v>
                </c:pt>
                <c:pt idx="1133">
                  <c:v>593.5</c:v>
                </c:pt>
                <c:pt idx="1134">
                  <c:v>594</c:v>
                </c:pt>
                <c:pt idx="1135">
                  <c:v>594.5</c:v>
                </c:pt>
                <c:pt idx="1136">
                  <c:v>595</c:v>
                </c:pt>
                <c:pt idx="1137">
                  <c:v>595.5</c:v>
                </c:pt>
                <c:pt idx="1138">
                  <c:v>596</c:v>
                </c:pt>
              </c:numCache>
            </c:numRef>
          </c:xVal>
          <c:yVal>
            <c:numRef>
              <c:f>'\PhD\Raw Data\Bambu from Malaysia\TGA\From SCION NZ\TGA\TGA_Normal\TGA Normal_Raw\Additives\[TGA_Proc. Aid.xlsx]Sheet2'!$C$4:$C$1142</c:f>
              <c:numCache>
                <c:formatCode>General</c:formatCode>
                <c:ptCount val="1139"/>
                <c:pt idx="0">
                  <c:v>2.5440000000000011E-2</c:v>
                </c:pt>
                <c:pt idx="1">
                  <c:v>2.3909999999999997E-2</c:v>
                </c:pt>
                <c:pt idx="2">
                  <c:v>2.2720000000000001E-2</c:v>
                </c:pt>
                <c:pt idx="3">
                  <c:v>2.146E-2</c:v>
                </c:pt>
                <c:pt idx="4">
                  <c:v>2.051E-2</c:v>
                </c:pt>
                <c:pt idx="5">
                  <c:v>1.9560000000000334E-2</c:v>
                </c:pt>
                <c:pt idx="6">
                  <c:v>1.8660000000000277E-2</c:v>
                </c:pt>
                <c:pt idx="7">
                  <c:v>1.7880000000000021E-2</c:v>
                </c:pt>
                <c:pt idx="8">
                  <c:v>1.7180000000000001E-2</c:v>
                </c:pt>
                <c:pt idx="9">
                  <c:v>1.6539999999999999E-2</c:v>
                </c:pt>
                <c:pt idx="10">
                  <c:v>1.4400000000000001E-2</c:v>
                </c:pt>
                <c:pt idx="11">
                  <c:v>1.2500000000000001E-2</c:v>
                </c:pt>
                <c:pt idx="12">
                  <c:v>1.1080000000000183E-2</c:v>
                </c:pt>
                <c:pt idx="13">
                  <c:v>1.0100000000000001E-2</c:v>
                </c:pt>
                <c:pt idx="14">
                  <c:v>9.2380000000000014E-3</c:v>
                </c:pt>
                <c:pt idx="15">
                  <c:v>8.5550000000001267E-3</c:v>
                </c:pt>
                <c:pt idx="16">
                  <c:v>7.9340000000000122E-3</c:v>
                </c:pt>
                <c:pt idx="17">
                  <c:v>7.3450000000000034E-3</c:v>
                </c:pt>
                <c:pt idx="18">
                  <c:v>6.7780000000001303E-3</c:v>
                </c:pt>
                <c:pt idx="19">
                  <c:v>6.3239999999999998E-3</c:v>
                </c:pt>
                <c:pt idx="20">
                  <c:v>5.9200000000000034E-3</c:v>
                </c:pt>
                <c:pt idx="21">
                  <c:v>5.5180000000000003E-3</c:v>
                </c:pt>
                <c:pt idx="22">
                  <c:v>5.1590000000000004E-3</c:v>
                </c:pt>
                <c:pt idx="23">
                  <c:v>4.8060000000000134E-3</c:v>
                </c:pt>
                <c:pt idx="24">
                  <c:v>4.5300000000000114E-3</c:v>
                </c:pt>
                <c:pt idx="25">
                  <c:v>4.2730000000000979E-3</c:v>
                </c:pt>
                <c:pt idx="26">
                  <c:v>4.0169999999999997E-3</c:v>
                </c:pt>
                <c:pt idx="27">
                  <c:v>3.7900000000000581E-3</c:v>
                </c:pt>
                <c:pt idx="28">
                  <c:v>3.593000000000048E-3</c:v>
                </c:pt>
                <c:pt idx="29">
                  <c:v>3.3740000000000011E-3</c:v>
                </c:pt>
                <c:pt idx="30">
                  <c:v>3.1560000000000052E-3</c:v>
                </c:pt>
                <c:pt idx="31">
                  <c:v>2.875E-3</c:v>
                </c:pt>
                <c:pt idx="32">
                  <c:v>2.5950000000000001E-3</c:v>
                </c:pt>
                <c:pt idx="33">
                  <c:v>2.3189999999999999E-3</c:v>
                </c:pt>
                <c:pt idx="34">
                  <c:v>2.1429999999999999E-3</c:v>
                </c:pt>
                <c:pt idx="35">
                  <c:v>1.9920000000000406E-3</c:v>
                </c:pt>
                <c:pt idx="36">
                  <c:v>1.82200000000003E-3</c:v>
                </c:pt>
                <c:pt idx="37">
                  <c:v>1.6739999999999999E-3</c:v>
                </c:pt>
                <c:pt idx="38">
                  <c:v>1.5269999999999999E-3</c:v>
                </c:pt>
                <c:pt idx="39">
                  <c:v>1.4499999999999958E-3</c:v>
                </c:pt>
                <c:pt idx="40">
                  <c:v>1.3940000000000287E-3</c:v>
                </c:pt>
                <c:pt idx="41">
                  <c:v>1.3029999999999999E-3</c:v>
                </c:pt>
                <c:pt idx="42">
                  <c:v>1.273E-3</c:v>
                </c:pt>
                <c:pt idx="43">
                  <c:v>1.2539999999999958E-3</c:v>
                </c:pt>
                <c:pt idx="44">
                  <c:v>1.2840000000000121E-3</c:v>
                </c:pt>
                <c:pt idx="45">
                  <c:v>1.3320000000000237E-3</c:v>
                </c:pt>
                <c:pt idx="46">
                  <c:v>1.3120000000000219E-3</c:v>
                </c:pt>
                <c:pt idx="47">
                  <c:v>1.2750000000000001E-3</c:v>
                </c:pt>
                <c:pt idx="48">
                  <c:v>1.2589999999999999E-3</c:v>
                </c:pt>
                <c:pt idx="49">
                  <c:v>1.2359999999999958E-3</c:v>
                </c:pt>
                <c:pt idx="50">
                  <c:v>1.1659999999999999E-3</c:v>
                </c:pt>
                <c:pt idx="51">
                  <c:v>1.0349999999999999E-3</c:v>
                </c:pt>
                <c:pt idx="52">
                  <c:v>8.5510000000000566E-4</c:v>
                </c:pt>
                <c:pt idx="53">
                  <c:v>6.4480000000001524E-4</c:v>
                </c:pt>
                <c:pt idx="54">
                  <c:v>5.3240000000000004E-4</c:v>
                </c:pt>
                <c:pt idx="55">
                  <c:v>4.2010000000001151E-4</c:v>
                </c:pt>
                <c:pt idx="56">
                  <c:v>4.2840000000000033E-4</c:v>
                </c:pt>
                <c:pt idx="57">
                  <c:v>4.2890000000001232E-4</c:v>
                </c:pt>
                <c:pt idx="58">
                  <c:v>3.5230000000000775E-4</c:v>
                </c:pt>
                <c:pt idx="59">
                  <c:v>2.9050000000000012E-4</c:v>
                </c:pt>
                <c:pt idx="60">
                  <c:v>3.7880000000000915E-4</c:v>
                </c:pt>
                <c:pt idx="61">
                  <c:v>3.9800000000000756E-4</c:v>
                </c:pt>
                <c:pt idx="62">
                  <c:v>4.6239999999999996E-4</c:v>
                </c:pt>
                <c:pt idx="63">
                  <c:v>4.9290000000000932E-4</c:v>
                </c:pt>
                <c:pt idx="64">
                  <c:v>5.5610000000000034E-4</c:v>
                </c:pt>
                <c:pt idx="65">
                  <c:v>6.6420000000000032E-4</c:v>
                </c:pt>
                <c:pt idx="66">
                  <c:v>6.5550000000000113E-4</c:v>
                </c:pt>
                <c:pt idx="67">
                  <c:v>5.6450000000000022E-4</c:v>
                </c:pt>
                <c:pt idx="68">
                  <c:v>6.0350000000001115E-4</c:v>
                </c:pt>
                <c:pt idx="69">
                  <c:v>6.230000000000146E-4</c:v>
                </c:pt>
                <c:pt idx="70">
                  <c:v>5.4830000000001501E-4</c:v>
                </c:pt>
                <c:pt idx="71">
                  <c:v>5.057000000000002E-4</c:v>
                </c:pt>
                <c:pt idx="72">
                  <c:v>3.8410000000000538E-4</c:v>
                </c:pt>
                <c:pt idx="73">
                  <c:v>2.2920000000000012E-4</c:v>
                </c:pt>
                <c:pt idx="74">
                  <c:v>2.1770000000000475E-4</c:v>
                </c:pt>
                <c:pt idx="75">
                  <c:v>1.4520000000000245E-4</c:v>
                </c:pt>
                <c:pt idx="76">
                  <c:v>4.3110000000000134E-5</c:v>
                </c:pt>
                <c:pt idx="77">
                  <c:v>2.3140000000000002E-5</c:v>
                </c:pt>
                <c:pt idx="78">
                  <c:v>5.5200000000000908E-5</c:v>
                </c:pt>
                <c:pt idx="79">
                  <c:v>5.7470000000001264E-5</c:v>
                </c:pt>
                <c:pt idx="80">
                  <c:v>1.0100000000000212E-4</c:v>
                </c:pt>
                <c:pt idx="81">
                  <c:v>1.4850000000000003E-4</c:v>
                </c:pt>
                <c:pt idx="82">
                  <c:v>1.6040000000000384E-4</c:v>
                </c:pt>
                <c:pt idx="83">
                  <c:v>1.6150000000000295E-4</c:v>
                </c:pt>
                <c:pt idx="84">
                  <c:v>1.3779999999999999E-4</c:v>
                </c:pt>
                <c:pt idx="85">
                  <c:v>2.0970000000000016E-4</c:v>
                </c:pt>
                <c:pt idx="86">
                  <c:v>3.5740000000000571E-4</c:v>
                </c:pt>
                <c:pt idx="87">
                  <c:v>2.4890000000000052E-4</c:v>
                </c:pt>
                <c:pt idx="88">
                  <c:v>2.2190000000000016E-4</c:v>
                </c:pt>
                <c:pt idx="89">
                  <c:v>3.0080000000000579E-4</c:v>
                </c:pt>
                <c:pt idx="90">
                  <c:v>2.9660000000000011E-4</c:v>
                </c:pt>
                <c:pt idx="91">
                  <c:v>2.8710000000000004E-4</c:v>
                </c:pt>
                <c:pt idx="92">
                  <c:v>2.9070000000000598E-4</c:v>
                </c:pt>
                <c:pt idx="93">
                  <c:v>1.6040000000000384E-4</c:v>
                </c:pt>
                <c:pt idx="94">
                  <c:v>6.7100000000001631E-5</c:v>
                </c:pt>
                <c:pt idx="95">
                  <c:v>4.6140000000000002E-5</c:v>
                </c:pt>
                <c:pt idx="96">
                  <c:v>1.6210000000000305E-4</c:v>
                </c:pt>
                <c:pt idx="97">
                  <c:v>1.788000000000037E-4</c:v>
                </c:pt>
                <c:pt idx="98">
                  <c:v>2.9680000000000412E-4</c:v>
                </c:pt>
                <c:pt idx="99">
                  <c:v>3.1650000000000623E-4</c:v>
                </c:pt>
                <c:pt idx="100">
                  <c:v>2.0929999999999999E-4</c:v>
                </c:pt>
                <c:pt idx="101">
                  <c:v>1.0530000000000001E-4</c:v>
                </c:pt>
                <c:pt idx="102">
                  <c:v>1.0349999999999999E-5</c:v>
                </c:pt>
                <c:pt idx="103">
                  <c:v>-7.4300000000002199E-5</c:v>
                </c:pt>
                <c:pt idx="104">
                  <c:v>-2.0420000000000011E-4</c:v>
                </c:pt>
                <c:pt idx="105">
                  <c:v>-3.2030000000000844E-4</c:v>
                </c:pt>
                <c:pt idx="106">
                  <c:v>-1.5440000000000324E-4</c:v>
                </c:pt>
                <c:pt idx="107">
                  <c:v>-4.6960000000000133E-5</c:v>
                </c:pt>
                <c:pt idx="108">
                  <c:v>-8.5430000000001728E-7</c:v>
                </c:pt>
                <c:pt idx="109">
                  <c:v>5.2830000000001573E-5</c:v>
                </c:pt>
                <c:pt idx="110">
                  <c:v>8.4520000000003168E-5</c:v>
                </c:pt>
                <c:pt idx="111">
                  <c:v>9.8890000000002992E-5</c:v>
                </c:pt>
                <c:pt idx="112">
                  <c:v>1.5060000000000287E-4</c:v>
                </c:pt>
                <c:pt idx="113">
                  <c:v>1.4430000000000001E-4</c:v>
                </c:pt>
                <c:pt idx="114">
                  <c:v>7.5480000000001873E-5</c:v>
                </c:pt>
                <c:pt idx="115">
                  <c:v>-5.6720000000000534E-5</c:v>
                </c:pt>
                <c:pt idx="116">
                  <c:v>-8.1890000000000248E-5</c:v>
                </c:pt>
                <c:pt idx="117">
                  <c:v>7.70300000000021E-5</c:v>
                </c:pt>
                <c:pt idx="118">
                  <c:v>1.4009999999999999E-4</c:v>
                </c:pt>
                <c:pt idx="119">
                  <c:v>2.3690000000000012E-4</c:v>
                </c:pt>
                <c:pt idx="120">
                  <c:v>1.7810000000000265E-4</c:v>
                </c:pt>
                <c:pt idx="121">
                  <c:v>6.5629999999999993E-5</c:v>
                </c:pt>
                <c:pt idx="122">
                  <c:v>-1.5330000000000292E-5</c:v>
                </c:pt>
                <c:pt idx="123">
                  <c:v>-5.7660000000001437E-5</c:v>
                </c:pt>
                <c:pt idx="124">
                  <c:v>-1.3150000000000021E-4</c:v>
                </c:pt>
                <c:pt idx="125">
                  <c:v>-2.8729999999999999E-4</c:v>
                </c:pt>
                <c:pt idx="126">
                  <c:v>-3.4590000000000006E-4</c:v>
                </c:pt>
                <c:pt idx="127">
                  <c:v>-2.8460000000000014E-4</c:v>
                </c:pt>
                <c:pt idx="128">
                  <c:v>-2.2410000000000512E-4</c:v>
                </c:pt>
                <c:pt idx="129">
                  <c:v>-1.4770000000000001E-4</c:v>
                </c:pt>
                <c:pt idx="130">
                  <c:v>-8.7600000000000747E-5</c:v>
                </c:pt>
                <c:pt idx="131">
                  <c:v>-5.6040000000000033E-5</c:v>
                </c:pt>
                <c:pt idx="132">
                  <c:v>-1.5670000000000329E-5</c:v>
                </c:pt>
                <c:pt idx="133">
                  <c:v>3.2170000000000859E-5</c:v>
                </c:pt>
                <c:pt idx="134">
                  <c:v>1.0860000000000286E-4</c:v>
                </c:pt>
                <c:pt idx="135">
                  <c:v>1.1070000000000211E-4</c:v>
                </c:pt>
                <c:pt idx="136">
                  <c:v>1.1090000000000209E-4</c:v>
                </c:pt>
                <c:pt idx="137">
                  <c:v>1.4720000000000258E-4</c:v>
                </c:pt>
                <c:pt idx="138">
                  <c:v>8.6400000000000067E-5</c:v>
                </c:pt>
                <c:pt idx="139">
                  <c:v>5.5420000000001106E-5</c:v>
                </c:pt>
                <c:pt idx="140">
                  <c:v>6.6279999999999996E-5</c:v>
                </c:pt>
                <c:pt idx="141">
                  <c:v>1.5450000000000001E-4</c:v>
                </c:pt>
                <c:pt idx="142">
                  <c:v>1.2980000000000278E-4</c:v>
                </c:pt>
                <c:pt idx="143">
                  <c:v>1.2310000000000001E-4</c:v>
                </c:pt>
                <c:pt idx="144">
                  <c:v>1.7220000000000305E-4</c:v>
                </c:pt>
                <c:pt idx="145">
                  <c:v>1.4700000000000257E-4</c:v>
                </c:pt>
                <c:pt idx="146">
                  <c:v>1.2310000000000001E-4</c:v>
                </c:pt>
                <c:pt idx="147">
                  <c:v>1.633000000000031E-4</c:v>
                </c:pt>
                <c:pt idx="148">
                  <c:v>1.797000000000028E-4</c:v>
                </c:pt>
                <c:pt idx="149">
                  <c:v>1.5070000000000041E-4</c:v>
                </c:pt>
                <c:pt idx="150">
                  <c:v>2.6130000000000212E-4</c:v>
                </c:pt>
                <c:pt idx="151">
                  <c:v>3.4140000000000011E-4</c:v>
                </c:pt>
                <c:pt idx="152">
                  <c:v>3.718000000000066E-4</c:v>
                </c:pt>
                <c:pt idx="153">
                  <c:v>3.6310000000000416E-4</c:v>
                </c:pt>
                <c:pt idx="154">
                  <c:v>4.2890000000001232E-4</c:v>
                </c:pt>
                <c:pt idx="155">
                  <c:v>4.7000000000000134E-4</c:v>
                </c:pt>
                <c:pt idx="156">
                  <c:v>4.7390000000001553E-4</c:v>
                </c:pt>
                <c:pt idx="157">
                  <c:v>4.7960000000001025E-4</c:v>
                </c:pt>
                <c:pt idx="158">
                  <c:v>4.4840000000000114E-4</c:v>
                </c:pt>
                <c:pt idx="159">
                  <c:v>3.6050000000000665E-4</c:v>
                </c:pt>
                <c:pt idx="160">
                  <c:v>3.9560000000000002E-4</c:v>
                </c:pt>
                <c:pt idx="161">
                  <c:v>3.6910000000000599E-4</c:v>
                </c:pt>
                <c:pt idx="162">
                  <c:v>4.1179999999999987E-4</c:v>
                </c:pt>
                <c:pt idx="163">
                  <c:v>3.4130000000000016E-4</c:v>
                </c:pt>
                <c:pt idx="164">
                  <c:v>3.879000000000001E-4</c:v>
                </c:pt>
                <c:pt idx="165">
                  <c:v>4.4830000000001231E-4</c:v>
                </c:pt>
                <c:pt idx="166">
                  <c:v>4.2730000000001185E-4</c:v>
                </c:pt>
                <c:pt idx="167">
                  <c:v>3.8190000000000001E-4</c:v>
                </c:pt>
                <c:pt idx="168">
                  <c:v>3.3710000000000001E-4</c:v>
                </c:pt>
                <c:pt idx="169">
                  <c:v>2.7030000000000755E-4</c:v>
                </c:pt>
                <c:pt idx="170">
                  <c:v>2.4820000000000002E-4</c:v>
                </c:pt>
                <c:pt idx="171">
                  <c:v>1.5860000000000353E-4</c:v>
                </c:pt>
                <c:pt idx="172">
                  <c:v>7.2100000000001766E-5</c:v>
                </c:pt>
                <c:pt idx="173">
                  <c:v>7.0600000000001309E-5</c:v>
                </c:pt>
                <c:pt idx="174">
                  <c:v>1.0690000000000021E-4</c:v>
                </c:pt>
                <c:pt idx="175">
                  <c:v>1.8210000000000304E-4</c:v>
                </c:pt>
                <c:pt idx="176">
                  <c:v>1.0160000000000209E-4</c:v>
                </c:pt>
                <c:pt idx="177">
                  <c:v>9.4240000000000263E-5</c:v>
                </c:pt>
                <c:pt idx="178">
                  <c:v>1.5690000000000221E-4</c:v>
                </c:pt>
                <c:pt idx="179">
                  <c:v>2.0540000000000006E-4</c:v>
                </c:pt>
                <c:pt idx="180">
                  <c:v>1.9740000000000531E-4</c:v>
                </c:pt>
                <c:pt idx="181">
                  <c:v>2.0440000000000462E-4</c:v>
                </c:pt>
                <c:pt idx="182">
                  <c:v>2.1060000000000002E-4</c:v>
                </c:pt>
                <c:pt idx="183">
                  <c:v>2.3630000000000292E-4</c:v>
                </c:pt>
                <c:pt idx="184">
                  <c:v>3.0000000000000588E-4</c:v>
                </c:pt>
                <c:pt idx="185">
                  <c:v>3.5600000000000708E-4</c:v>
                </c:pt>
                <c:pt idx="186">
                  <c:v>3.9320000000000002E-4</c:v>
                </c:pt>
                <c:pt idx="187">
                  <c:v>4.1889999999999999E-4</c:v>
                </c:pt>
                <c:pt idx="188">
                  <c:v>4.1990000000000023E-4</c:v>
                </c:pt>
                <c:pt idx="189">
                  <c:v>4.0620000000000001E-4</c:v>
                </c:pt>
                <c:pt idx="190">
                  <c:v>3.6210000000000685E-4</c:v>
                </c:pt>
                <c:pt idx="191">
                  <c:v>3.0060000000000042E-4</c:v>
                </c:pt>
                <c:pt idx="192">
                  <c:v>1.1680000000000348E-4</c:v>
                </c:pt>
                <c:pt idx="193">
                  <c:v>-7.3810000000002507E-7</c:v>
                </c:pt>
                <c:pt idx="194">
                  <c:v>-3.8600000000000918E-5</c:v>
                </c:pt>
                <c:pt idx="195">
                  <c:v>-1.2000000000000244E-5</c:v>
                </c:pt>
                <c:pt idx="196">
                  <c:v>-4.9850000000001483E-5</c:v>
                </c:pt>
                <c:pt idx="197">
                  <c:v>-1.7369999999999999E-4</c:v>
                </c:pt>
                <c:pt idx="198">
                  <c:v>-1.4380000000000181E-4</c:v>
                </c:pt>
                <c:pt idx="199">
                  <c:v>-8.9120000000002508E-5</c:v>
                </c:pt>
                <c:pt idx="200">
                  <c:v>-8.7850000000002555E-7</c:v>
                </c:pt>
                <c:pt idx="201">
                  <c:v>3.0310000000000498E-5</c:v>
                </c:pt>
                <c:pt idx="202">
                  <c:v>5.8550000000000935E-5</c:v>
                </c:pt>
                <c:pt idx="203">
                  <c:v>1.2010000000000001E-4</c:v>
                </c:pt>
                <c:pt idx="204">
                  <c:v>2.1940000000000292E-4</c:v>
                </c:pt>
                <c:pt idx="205">
                  <c:v>2.6440000000000616E-4</c:v>
                </c:pt>
                <c:pt idx="206">
                  <c:v>3.0980000000000092E-4</c:v>
                </c:pt>
                <c:pt idx="207">
                  <c:v>3.3760000000000002E-4</c:v>
                </c:pt>
                <c:pt idx="208">
                  <c:v>4.0720000000000133E-4</c:v>
                </c:pt>
                <c:pt idx="209">
                  <c:v>4.6200000000000001E-4</c:v>
                </c:pt>
                <c:pt idx="210">
                  <c:v>4.8280000000000003E-4</c:v>
                </c:pt>
                <c:pt idx="211">
                  <c:v>4.8970000000000003E-4</c:v>
                </c:pt>
                <c:pt idx="212">
                  <c:v>4.8430000000000532E-4</c:v>
                </c:pt>
                <c:pt idx="213">
                  <c:v>4.4840000000000114E-4</c:v>
                </c:pt>
                <c:pt idx="214">
                  <c:v>4.0940000000000003E-4</c:v>
                </c:pt>
                <c:pt idx="215">
                  <c:v>3.6610000000000722E-4</c:v>
                </c:pt>
                <c:pt idx="216">
                  <c:v>3.342000000000001E-4</c:v>
                </c:pt>
                <c:pt idx="217">
                  <c:v>2.6140000000000012E-4</c:v>
                </c:pt>
                <c:pt idx="218">
                  <c:v>1.9160000000000482E-4</c:v>
                </c:pt>
                <c:pt idx="219">
                  <c:v>1.6790000000000346E-4</c:v>
                </c:pt>
                <c:pt idx="220">
                  <c:v>1.8120000000000389E-4</c:v>
                </c:pt>
                <c:pt idx="221">
                  <c:v>1.7550000000000248E-4</c:v>
                </c:pt>
                <c:pt idx="222">
                  <c:v>1.6090000000000285E-4</c:v>
                </c:pt>
                <c:pt idx="223">
                  <c:v>1.8760000000000437E-4</c:v>
                </c:pt>
                <c:pt idx="224">
                  <c:v>2.3860000000000005E-4</c:v>
                </c:pt>
                <c:pt idx="225">
                  <c:v>2.9720000000000001E-4</c:v>
                </c:pt>
                <c:pt idx="226">
                  <c:v>3.1760000000000002E-4</c:v>
                </c:pt>
                <c:pt idx="227">
                  <c:v>3.1930000000000651E-4</c:v>
                </c:pt>
                <c:pt idx="228">
                  <c:v>3.1490000000000624E-4</c:v>
                </c:pt>
                <c:pt idx="229">
                  <c:v>3.2570000000000721E-4</c:v>
                </c:pt>
                <c:pt idx="230">
                  <c:v>3.5150000000000052E-4</c:v>
                </c:pt>
                <c:pt idx="231">
                  <c:v>4.1540000000000001E-4</c:v>
                </c:pt>
                <c:pt idx="232">
                  <c:v>4.6650000000000001E-4</c:v>
                </c:pt>
                <c:pt idx="233">
                  <c:v>4.9930000000001121E-4</c:v>
                </c:pt>
                <c:pt idx="234">
                  <c:v>5.6020000000000028E-4</c:v>
                </c:pt>
                <c:pt idx="235">
                  <c:v>6.1320000000000103E-4</c:v>
                </c:pt>
                <c:pt idx="236">
                  <c:v>6.7710000000001933E-4</c:v>
                </c:pt>
                <c:pt idx="237">
                  <c:v>7.2390000000002004E-4</c:v>
                </c:pt>
                <c:pt idx="238">
                  <c:v>7.8510000000001426E-4</c:v>
                </c:pt>
                <c:pt idx="239">
                  <c:v>8.5130000000000264E-4</c:v>
                </c:pt>
                <c:pt idx="240">
                  <c:v>9.3710000000001264E-4</c:v>
                </c:pt>
                <c:pt idx="241">
                  <c:v>9.9900000000000227E-4</c:v>
                </c:pt>
                <c:pt idx="242">
                  <c:v>1.0560000000000161E-3</c:v>
                </c:pt>
                <c:pt idx="243">
                  <c:v>1.011E-3</c:v>
                </c:pt>
                <c:pt idx="244">
                  <c:v>9.9540000000001368E-4</c:v>
                </c:pt>
                <c:pt idx="245">
                  <c:v>9.6650000000002149E-4</c:v>
                </c:pt>
                <c:pt idx="246">
                  <c:v>8.2410000000000014E-4</c:v>
                </c:pt>
                <c:pt idx="247">
                  <c:v>8.3800000000000768E-4</c:v>
                </c:pt>
                <c:pt idx="248">
                  <c:v>8.5130000000000264E-4</c:v>
                </c:pt>
                <c:pt idx="249">
                  <c:v>7.7630000000001318E-4</c:v>
                </c:pt>
                <c:pt idx="250">
                  <c:v>6.4170000000000123E-4</c:v>
                </c:pt>
                <c:pt idx="251">
                  <c:v>5.6730000000000983E-4</c:v>
                </c:pt>
                <c:pt idx="252">
                  <c:v>5.1159999999999997E-4</c:v>
                </c:pt>
                <c:pt idx="253">
                  <c:v>4.8650000000000012E-4</c:v>
                </c:pt>
                <c:pt idx="254">
                  <c:v>4.8820000000000032E-4</c:v>
                </c:pt>
                <c:pt idx="255">
                  <c:v>5.3060000000000433E-4</c:v>
                </c:pt>
                <c:pt idx="256">
                  <c:v>5.8760000000001309E-4</c:v>
                </c:pt>
                <c:pt idx="257">
                  <c:v>6.5560000000001192E-4</c:v>
                </c:pt>
                <c:pt idx="258">
                  <c:v>7.2720000000001562E-4</c:v>
                </c:pt>
                <c:pt idx="259">
                  <c:v>7.8800000000001319E-4</c:v>
                </c:pt>
                <c:pt idx="260">
                  <c:v>8.6040000000000042E-4</c:v>
                </c:pt>
                <c:pt idx="261">
                  <c:v>9.5810000000000047E-4</c:v>
                </c:pt>
                <c:pt idx="262">
                  <c:v>1.0549999999999999E-3</c:v>
                </c:pt>
                <c:pt idx="263">
                  <c:v>1.0679999999999978E-3</c:v>
                </c:pt>
                <c:pt idx="264">
                  <c:v>1.0859999999999978E-3</c:v>
                </c:pt>
                <c:pt idx="265">
                  <c:v>1.219E-3</c:v>
                </c:pt>
                <c:pt idx="266">
                  <c:v>1.201E-3</c:v>
                </c:pt>
                <c:pt idx="267">
                  <c:v>1.201E-3</c:v>
                </c:pt>
                <c:pt idx="268">
                  <c:v>1.2199999999999978E-3</c:v>
                </c:pt>
                <c:pt idx="269">
                  <c:v>1.2329999999999999E-3</c:v>
                </c:pt>
                <c:pt idx="270">
                  <c:v>1.1600000000000273E-3</c:v>
                </c:pt>
                <c:pt idx="271">
                  <c:v>1.0640000000000061E-3</c:v>
                </c:pt>
                <c:pt idx="272">
                  <c:v>9.9980000000000077E-4</c:v>
                </c:pt>
                <c:pt idx="273">
                  <c:v>9.8790000000001268E-4</c:v>
                </c:pt>
                <c:pt idx="274">
                  <c:v>1.013E-3</c:v>
                </c:pt>
                <c:pt idx="275">
                  <c:v>1.0780000000000201E-3</c:v>
                </c:pt>
                <c:pt idx="276">
                  <c:v>1.1190000000000041E-3</c:v>
                </c:pt>
                <c:pt idx="277">
                  <c:v>1.1950000000000161E-3</c:v>
                </c:pt>
                <c:pt idx="278">
                  <c:v>1.3430000000000041E-3</c:v>
                </c:pt>
                <c:pt idx="279">
                  <c:v>1.4599999999999978E-3</c:v>
                </c:pt>
                <c:pt idx="280">
                  <c:v>1.459E-3</c:v>
                </c:pt>
                <c:pt idx="281">
                  <c:v>1.4339999999999978E-3</c:v>
                </c:pt>
                <c:pt idx="282">
                  <c:v>1.421E-3</c:v>
                </c:pt>
                <c:pt idx="283">
                  <c:v>1.3780000000000283E-3</c:v>
                </c:pt>
                <c:pt idx="284">
                  <c:v>1.2999999999999978E-3</c:v>
                </c:pt>
                <c:pt idx="285">
                  <c:v>1.3710000000000141E-3</c:v>
                </c:pt>
                <c:pt idx="286">
                  <c:v>1.4630000000000001E-3</c:v>
                </c:pt>
                <c:pt idx="287">
                  <c:v>1.5420000000000249E-3</c:v>
                </c:pt>
                <c:pt idx="288">
                  <c:v>1.5390000000000041E-3</c:v>
                </c:pt>
                <c:pt idx="289">
                  <c:v>1.5470000000000021E-3</c:v>
                </c:pt>
                <c:pt idx="290">
                  <c:v>1.5499999999999999E-3</c:v>
                </c:pt>
                <c:pt idx="291">
                  <c:v>1.5319999999999999E-3</c:v>
                </c:pt>
                <c:pt idx="292">
                  <c:v>1.5479999999999999E-3</c:v>
                </c:pt>
                <c:pt idx="293">
                  <c:v>1.6040000000000292E-3</c:v>
                </c:pt>
                <c:pt idx="294">
                  <c:v>1.650000000000033E-3</c:v>
                </c:pt>
                <c:pt idx="295">
                  <c:v>1.657000000000025E-3</c:v>
                </c:pt>
                <c:pt idx="296">
                  <c:v>1.6620000000000348E-3</c:v>
                </c:pt>
                <c:pt idx="297">
                  <c:v>1.690000000000037E-3</c:v>
                </c:pt>
                <c:pt idx="298">
                  <c:v>1.7799999999999999E-3</c:v>
                </c:pt>
                <c:pt idx="299">
                  <c:v>1.8940000000000365E-3</c:v>
                </c:pt>
                <c:pt idx="300">
                  <c:v>1.9090000000000285E-3</c:v>
                </c:pt>
                <c:pt idx="301">
                  <c:v>1.8380000000000321E-3</c:v>
                </c:pt>
                <c:pt idx="302">
                  <c:v>1.7890000000000041E-3</c:v>
                </c:pt>
                <c:pt idx="303">
                  <c:v>1.8390000000000231E-3</c:v>
                </c:pt>
                <c:pt idx="304">
                  <c:v>1.8910000000000266E-3</c:v>
                </c:pt>
                <c:pt idx="305">
                  <c:v>1.8970000000000269E-3</c:v>
                </c:pt>
                <c:pt idx="306">
                  <c:v>1.9610000000000343E-3</c:v>
                </c:pt>
                <c:pt idx="307">
                  <c:v>1.9980000000000405E-3</c:v>
                </c:pt>
                <c:pt idx="308">
                  <c:v>1.9670000000000343E-3</c:v>
                </c:pt>
                <c:pt idx="309">
                  <c:v>2.0830000000000458E-3</c:v>
                </c:pt>
                <c:pt idx="310">
                  <c:v>2.2590000000000002E-3</c:v>
                </c:pt>
                <c:pt idx="311">
                  <c:v>2.3709999999999998E-3</c:v>
                </c:pt>
                <c:pt idx="312">
                  <c:v>2.3969999999999998E-3</c:v>
                </c:pt>
                <c:pt idx="313">
                  <c:v>2.4940000000000001E-3</c:v>
                </c:pt>
                <c:pt idx="314">
                  <c:v>2.47E-3</c:v>
                </c:pt>
                <c:pt idx="315">
                  <c:v>2.5119999999999999E-3</c:v>
                </c:pt>
                <c:pt idx="316">
                  <c:v>2.5119999999999999E-3</c:v>
                </c:pt>
                <c:pt idx="317">
                  <c:v>2.5290000000000052E-3</c:v>
                </c:pt>
                <c:pt idx="318">
                  <c:v>2.7420000000000092E-3</c:v>
                </c:pt>
                <c:pt idx="319">
                  <c:v>2.8349999999999998E-3</c:v>
                </c:pt>
                <c:pt idx="320">
                  <c:v>2.8880000000000012E-3</c:v>
                </c:pt>
                <c:pt idx="321">
                  <c:v>2.8850000000000052E-3</c:v>
                </c:pt>
                <c:pt idx="322">
                  <c:v>2.879E-3</c:v>
                </c:pt>
                <c:pt idx="323">
                  <c:v>2.8909999999999999E-3</c:v>
                </c:pt>
                <c:pt idx="324">
                  <c:v>3.0200000000000092E-3</c:v>
                </c:pt>
                <c:pt idx="325">
                  <c:v>3.0470000000000536E-3</c:v>
                </c:pt>
                <c:pt idx="326">
                  <c:v>3.2670000000000758E-3</c:v>
                </c:pt>
                <c:pt idx="327">
                  <c:v>3.4030000000000475E-3</c:v>
                </c:pt>
                <c:pt idx="328">
                  <c:v>3.5060000000000052E-3</c:v>
                </c:pt>
                <c:pt idx="329">
                  <c:v>3.6470000000000699E-3</c:v>
                </c:pt>
                <c:pt idx="330">
                  <c:v>3.8400000000000092E-3</c:v>
                </c:pt>
                <c:pt idx="331">
                  <c:v>4.0720000000000114E-3</c:v>
                </c:pt>
                <c:pt idx="332">
                  <c:v>4.1479999999999998E-3</c:v>
                </c:pt>
                <c:pt idx="333">
                  <c:v>4.3200000000000001E-3</c:v>
                </c:pt>
                <c:pt idx="334">
                  <c:v>4.3670000000000002E-3</c:v>
                </c:pt>
                <c:pt idx="335">
                  <c:v>4.3160000000000004E-3</c:v>
                </c:pt>
                <c:pt idx="336">
                  <c:v>4.5390000000000534E-3</c:v>
                </c:pt>
                <c:pt idx="337">
                  <c:v>4.7740000000000013E-3</c:v>
                </c:pt>
                <c:pt idx="338">
                  <c:v>4.9860000000001119E-3</c:v>
                </c:pt>
                <c:pt idx="339">
                  <c:v>5.1200000000000004E-3</c:v>
                </c:pt>
                <c:pt idx="340">
                  <c:v>5.2560000000000124E-3</c:v>
                </c:pt>
                <c:pt idx="341">
                  <c:v>5.4640000000000001E-3</c:v>
                </c:pt>
                <c:pt idx="342">
                  <c:v>5.6049999999999997E-3</c:v>
                </c:pt>
                <c:pt idx="343">
                  <c:v>5.7279999999999996E-3</c:v>
                </c:pt>
                <c:pt idx="344">
                  <c:v>5.8539999999999998E-3</c:v>
                </c:pt>
                <c:pt idx="345">
                  <c:v>5.9610000000000999E-3</c:v>
                </c:pt>
                <c:pt idx="346">
                  <c:v>6.2000000000000943E-3</c:v>
                </c:pt>
                <c:pt idx="347">
                  <c:v>6.5100000000000114E-3</c:v>
                </c:pt>
                <c:pt idx="348">
                  <c:v>6.8500000000000123E-3</c:v>
                </c:pt>
                <c:pt idx="349">
                  <c:v>7.2060000000001264E-3</c:v>
                </c:pt>
                <c:pt idx="350">
                  <c:v>7.5110000000001087E-3</c:v>
                </c:pt>
                <c:pt idx="351">
                  <c:v>7.8150000000000094E-3</c:v>
                </c:pt>
                <c:pt idx="352">
                  <c:v>8.0690000000000067E-3</c:v>
                </c:pt>
                <c:pt idx="353">
                  <c:v>8.3850000000001267E-3</c:v>
                </c:pt>
                <c:pt idx="354">
                  <c:v>8.6270000000000027E-3</c:v>
                </c:pt>
                <c:pt idx="355">
                  <c:v>8.8040000000000028E-3</c:v>
                </c:pt>
                <c:pt idx="356">
                  <c:v>9.1670000000000067E-3</c:v>
                </c:pt>
                <c:pt idx="357">
                  <c:v>9.7260000000000003E-3</c:v>
                </c:pt>
                <c:pt idx="358">
                  <c:v>1.0359999999999998E-2</c:v>
                </c:pt>
                <c:pt idx="359">
                  <c:v>1.077E-2</c:v>
                </c:pt>
                <c:pt idx="360">
                  <c:v>1.1299999999999998E-2</c:v>
                </c:pt>
                <c:pt idx="361">
                  <c:v>1.1830000000000005E-2</c:v>
                </c:pt>
                <c:pt idx="362">
                  <c:v>1.2449999999999998E-2</c:v>
                </c:pt>
                <c:pt idx="363">
                  <c:v>1.307E-2</c:v>
                </c:pt>
                <c:pt idx="364">
                  <c:v>1.3710000000000003E-2</c:v>
                </c:pt>
                <c:pt idx="365">
                  <c:v>1.4290000000000001E-2</c:v>
                </c:pt>
                <c:pt idx="366">
                  <c:v>1.495E-2</c:v>
                </c:pt>
                <c:pt idx="367">
                  <c:v>1.5740000000000007E-2</c:v>
                </c:pt>
                <c:pt idx="368">
                  <c:v>1.6570000000000001E-2</c:v>
                </c:pt>
                <c:pt idx="369">
                  <c:v>1.7559999999999999E-2</c:v>
                </c:pt>
                <c:pt idx="370">
                  <c:v>1.8400000000000041E-2</c:v>
                </c:pt>
                <c:pt idx="371">
                  <c:v>1.9320000000000309E-2</c:v>
                </c:pt>
                <c:pt idx="372">
                  <c:v>2.0309999999999998E-2</c:v>
                </c:pt>
                <c:pt idx="373">
                  <c:v>2.138E-2</c:v>
                </c:pt>
                <c:pt idx="374">
                  <c:v>2.2380000000000011E-2</c:v>
                </c:pt>
                <c:pt idx="375">
                  <c:v>2.3280000000000002E-2</c:v>
                </c:pt>
                <c:pt idx="376">
                  <c:v>2.4410000000000001E-2</c:v>
                </c:pt>
                <c:pt idx="377">
                  <c:v>2.5590000000000002E-2</c:v>
                </c:pt>
                <c:pt idx="378">
                  <c:v>2.6890000000000011E-2</c:v>
                </c:pt>
                <c:pt idx="379">
                  <c:v>2.8119999999999989E-2</c:v>
                </c:pt>
                <c:pt idx="380">
                  <c:v>2.9420000000000002E-2</c:v>
                </c:pt>
                <c:pt idx="381">
                  <c:v>3.0730000000000011E-2</c:v>
                </c:pt>
                <c:pt idx="382">
                  <c:v>3.2070000000000216E-2</c:v>
                </c:pt>
                <c:pt idx="383">
                  <c:v>3.3509999999999998E-2</c:v>
                </c:pt>
                <c:pt idx="384">
                  <c:v>3.5020000000000009E-2</c:v>
                </c:pt>
                <c:pt idx="385">
                  <c:v>3.6520000000000004E-2</c:v>
                </c:pt>
                <c:pt idx="386">
                  <c:v>3.8120000000000001E-2</c:v>
                </c:pt>
                <c:pt idx="387">
                  <c:v>3.9900000000000005E-2</c:v>
                </c:pt>
                <c:pt idx="388">
                  <c:v>4.1669999999999985E-2</c:v>
                </c:pt>
                <c:pt idx="389">
                  <c:v>4.3369999999999999E-2</c:v>
                </c:pt>
                <c:pt idx="390">
                  <c:v>4.5050000000000014E-2</c:v>
                </c:pt>
                <c:pt idx="391">
                  <c:v>4.6669999999999996E-2</c:v>
                </c:pt>
                <c:pt idx="392">
                  <c:v>4.8370000000000003E-2</c:v>
                </c:pt>
                <c:pt idx="393">
                  <c:v>5.0200000000000002E-2</c:v>
                </c:pt>
                <c:pt idx="394">
                  <c:v>5.2670000000000002E-2</c:v>
                </c:pt>
                <c:pt idx="395">
                  <c:v>5.5000000000000014E-2</c:v>
                </c:pt>
                <c:pt idx="396">
                  <c:v>5.7110000000000133E-2</c:v>
                </c:pt>
                <c:pt idx="397">
                  <c:v>5.9400000000000133E-2</c:v>
                </c:pt>
                <c:pt idx="398">
                  <c:v>6.1839999999999999E-2</c:v>
                </c:pt>
                <c:pt idx="399">
                  <c:v>6.4350000000000032E-2</c:v>
                </c:pt>
                <c:pt idx="400">
                  <c:v>6.679000000000003E-2</c:v>
                </c:pt>
                <c:pt idx="401">
                  <c:v>6.9340000000000013E-2</c:v>
                </c:pt>
                <c:pt idx="402">
                  <c:v>7.1779999999999997E-2</c:v>
                </c:pt>
                <c:pt idx="403">
                  <c:v>7.392E-2</c:v>
                </c:pt>
                <c:pt idx="404">
                  <c:v>7.6490000000000002E-2</c:v>
                </c:pt>
                <c:pt idx="405">
                  <c:v>7.8969999999999999E-2</c:v>
                </c:pt>
                <c:pt idx="406">
                  <c:v>8.1900000000000001E-2</c:v>
                </c:pt>
                <c:pt idx="407">
                  <c:v>8.4590000000000248E-2</c:v>
                </c:pt>
                <c:pt idx="408">
                  <c:v>8.7479999999999988E-2</c:v>
                </c:pt>
                <c:pt idx="409">
                  <c:v>9.0430000000000024E-2</c:v>
                </c:pt>
                <c:pt idx="410">
                  <c:v>9.3660000000001228E-2</c:v>
                </c:pt>
                <c:pt idx="411">
                  <c:v>9.6640000000000004E-2</c:v>
                </c:pt>
                <c:pt idx="412">
                  <c:v>9.9500000000000727E-2</c:v>
                </c:pt>
                <c:pt idx="413">
                  <c:v>0.10220000000000012</c:v>
                </c:pt>
                <c:pt idx="414">
                  <c:v>0.1053</c:v>
                </c:pt>
                <c:pt idx="415">
                  <c:v>0.10890000000000002</c:v>
                </c:pt>
                <c:pt idx="416">
                  <c:v>0.1119</c:v>
                </c:pt>
                <c:pt idx="417">
                  <c:v>0.1149</c:v>
                </c:pt>
                <c:pt idx="418">
                  <c:v>0.1183</c:v>
                </c:pt>
                <c:pt idx="419">
                  <c:v>0.12160000000000012</c:v>
                </c:pt>
                <c:pt idx="420">
                  <c:v>0.12450000000000012</c:v>
                </c:pt>
                <c:pt idx="421">
                  <c:v>0.12759999999999999</c:v>
                </c:pt>
                <c:pt idx="422">
                  <c:v>0.1308</c:v>
                </c:pt>
                <c:pt idx="423">
                  <c:v>0.13350000000000001</c:v>
                </c:pt>
                <c:pt idx="424">
                  <c:v>0.13650000000000001</c:v>
                </c:pt>
                <c:pt idx="425">
                  <c:v>0.1396</c:v>
                </c:pt>
                <c:pt idx="426">
                  <c:v>0.1426</c:v>
                </c:pt>
                <c:pt idx="427">
                  <c:v>0.14590000000000194</c:v>
                </c:pt>
                <c:pt idx="428">
                  <c:v>0.14860000000000001</c:v>
                </c:pt>
                <c:pt idx="429">
                  <c:v>0.15150000000000041</c:v>
                </c:pt>
                <c:pt idx="430">
                  <c:v>0.15460000000000004</c:v>
                </c:pt>
                <c:pt idx="431">
                  <c:v>0.15780000000000041</c:v>
                </c:pt>
                <c:pt idx="432">
                  <c:v>0.1608</c:v>
                </c:pt>
                <c:pt idx="433">
                  <c:v>0.1636</c:v>
                </c:pt>
                <c:pt idx="434">
                  <c:v>0.16650000000000001</c:v>
                </c:pt>
                <c:pt idx="435">
                  <c:v>0.16930000000000001</c:v>
                </c:pt>
                <c:pt idx="436">
                  <c:v>0.17190000000000041</c:v>
                </c:pt>
                <c:pt idx="437">
                  <c:v>0.17419999999999999</c:v>
                </c:pt>
                <c:pt idx="438">
                  <c:v>0.17630000000000001</c:v>
                </c:pt>
                <c:pt idx="439">
                  <c:v>0.17850000000000021</c:v>
                </c:pt>
                <c:pt idx="440">
                  <c:v>0.18040000000000248</c:v>
                </c:pt>
                <c:pt idx="441">
                  <c:v>0.18210000000000001</c:v>
                </c:pt>
                <c:pt idx="442">
                  <c:v>0.18390000000000262</c:v>
                </c:pt>
                <c:pt idx="443">
                  <c:v>0.18550000000000041</c:v>
                </c:pt>
                <c:pt idx="444">
                  <c:v>0.18700000000000044</c:v>
                </c:pt>
                <c:pt idx="445">
                  <c:v>0.18850000000000044</c:v>
                </c:pt>
                <c:pt idx="446">
                  <c:v>0.19</c:v>
                </c:pt>
                <c:pt idx="447">
                  <c:v>0.19139999999999999</c:v>
                </c:pt>
                <c:pt idx="448">
                  <c:v>0.19259999999999999</c:v>
                </c:pt>
                <c:pt idx="449">
                  <c:v>0.19370000000000001</c:v>
                </c:pt>
                <c:pt idx="450">
                  <c:v>0.1948</c:v>
                </c:pt>
                <c:pt idx="451">
                  <c:v>0.1958</c:v>
                </c:pt>
                <c:pt idx="452">
                  <c:v>0.19670000000000001</c:v>
                </c:pt>
                <c:pt idx="453">
                  <c:v>0.19750000000000001</c:v>
                </c:pt>
                <c:pt idx="454">
                  <c:v>0.1986</c:v>
                </c:pt>
                <c:pt idx="455">
                  <c:v>0.19939999999999999</c:v>
                </c:pt>
                <c:pt idx="456">
                  <c:v>0.2001</c:v>
                </c:pt>
                <c:pt idx="457">
                  <c:v>0.20080000000000001</c:v>
                </c:pt>
                <c:pt idx="458">
                  <c:v>0.20140000000000041</c:v>
                </c:pt>
                <c:pt idx="459">
                  <c:v>0.20190000000000041</c:v>
                </c:pt>
                <c:pt idx="460">
                  <c:v>0.20219999999999999</c:v>
                </c:pt>
                <c:pt idx="461">
                  <c:v>0.20250000000000001</c:v>
                </c:pt>
                <c:pt idx="462">
                  <c:v>0.20269999999999999</c:v>
                </c:pt>
                <c:pt idx="463">
                  <c:v>0.20300000000000001</c:v>
                </c:pt>
                <c:pt idx="464">
                  <c:v>0.20319999999999999</c:v>
                </c:pt>
                <c:pt idx="465">
                  <c:v>0.2036</c:v>
                </c:pt>
                <c:pt idx="466">
                  <c:v>0.20390000000000041</c:v>
                </c:pt>
                <c:pt idx="467">
                  <c:v>0.2041</c:v>
                </c:pt>
                <c:pt idx="468">
                  <c:v>0.20430000000000001</c:v>
                </c:pt>
                <c:pt idx="469">
                  <c:v>0.20440000000000041</c:v>
                </c:pt>
                <c:pt idx="470">
                  <c:v>0.20450000000000004</c:v>
                </c:pt>
                <c:pt idx="471">
                  <c:v>0.2046</c:v>
                </c:pt>
                <c:pt idx="472">
                  <c:v>0.20469999999999999</c:v>
                </c:pt>
                <c:pt idx="473">
                  <c:v>0.20469999999999999</c:v>
                </c:pt>
                <c:pt idx="474">
                  <c:v>0.20480000000000001</c:v>
                </c:pt>
                <c:pt idx="475">
                  <c:v>0.20469999999999999</c:v>
                </c:pt>
                <c:pt idx="476">
                  <c:v>0.2046</c:v>
                </c:pt>
                <c:pt idx="477">
                  <c:v>0.2046</c:v>
                </c:pt>
                <c:pt idx="478">
                  <c:v>0.2046</c:v>
                </c:pt>
                <c:pt idx="479">
                  <c:v>0.2046</c:v>
                </c:pt>
                <c:pt idx="480">
                  <c:v>0.2046</c:v>
                </c:pt>
                <c:pt idx="481">
                  <c:v>0.2046</c:v>
                </c:pt>
                <c:pt idx="482">
                  <c:v>0.20450000000000004</c:v>
                </c:pt>
                <c:pt idx="483">
                  <c:v>0.20450000000000004</c:v>
                </c:pt>
                <c:pt idx="484">
                  <c:v>0.2046</c:v>
                </c:pt>
                <c:pt idx="485">
                  <c:v>0.20480000000000001</c:v>
                </c:pt>
                <c:pt idx="486">
                  <c:v>0.20500000000000004</c:v>
                </c:pt>
                <c:pt idx="487">
                  <c:v>0.20530000000000001</c:v>
                </c:pt>
                <c:pt idx="488">
                  <c:v>0.20550000000000004</c:v>
                </c:pt>
                <c:pt idx="489">
                  <c:v>0.2056</c:v>
                </c:pt>
                <c:pt idx="490">
                  <c:v>0.20580000000000001</c:v>
                </c:pt>
                <c:pt idx="491">
                  <c:v>0.20610000000000001</c:v>
                </c:pt>
                <c:pt idx="492">
                  <c:v>0.20640000000000044</c:v>
                </c:pt>
                <c:pt idx="493">
                  <c:v>0.20660000000000001</c:v>
                </c:pt>
                <c:pt idx="494">
                  <c:v>0.20690000000000044</c:v>
                </c:pt>
                <c:pt idx="495">
                  <c:v>0.20720000000000041</c:v>
                </c:pt>
                <c:pt idx="496">
                  <c:v>0.20750000000000021</c:v>
                </c:pt>
                <c:pt idx="497">
                  <c:v>0.20780000000000001</c:v>
                </c:pt>
                <c:pt idx="498">
                  <c:v>0.20810000000000001</c:v>
                </c:pt>
                <c:pt idx="499">
                  <c:v>0.20850000000000021</c:v>
                </c:pt>
                <c:pt idx="500">
                  <c:v>0.20880000000000001</c:v>
                </c:pt>
                <c:pt idx="501">
                  <c:v>0.20920000000000041</c:v>
                </c:pt>
                <c:pt idx="502">
                  <c:v>0.20950000000000021</c:v>
                </c:pt>
                <c:pt idx="503">
                  <c:v>0.20980000000000001</c:v>
                </c:pt>
                <c:pt idx="504">
                  <c:v>0.21020000000000041</c:v>
                </c:pt>
                <c:pt idx="505">
                  <c:v>0.21060000000000001</c:v>
                </c:pt>
                <c:pt idx="506">
                  <c:v>0.21120000000000044</c:v>
                </c:pt>
                <c:pt idx="507">
                  <c:v>0.21170000000000044</c:v>
                </c:pt>
                <c:pt idx="508">
                  <c:v>0.21220000000000044</c:v>
                </c:pt>
                <c:pt idx="509">
                  <c:v>0.21270000000000044</c:v>
                </c:pt>
                <c:pt idx="510">
                  <c:v>0.21330000000000021</c:v>
                </c:pt>
                <c:pt idx="511">
                  <c:v>0.21400000000000041</c:v>
                </c:pt>
                <c:pt idx="512">
                  <c:v>0.21460000000000001</c:v>
                </c:pt>
                <c:pt idx="513">
                  <c:v>0.21530000000000021</c:v>
                </c:pt>
                <c:pt idx="514">
                  <c:v>0.21600000000000041</c:v>
                </c:pt>
                <c:pt idx="515">
                  <c:v>0.21670000000000234</c:v>
                </c:pt>
                <c:pt idx="516">
                  <c:v>0.21750000000000044</c:v>
                </c:pt>
                <c:pt idx="517">
                  <c:v>0.21830000000000024</c:v>
                </c:pt>
                <c:pt idx="518">
                  <c:v>0.21910000000000004</c:v>
                </c:pt>
                <c:pt idx="519">
                  <c:v>0.21980000000000041</c:v>
                </c:pt>
                <c:pt idx="520">
                  <c:v>0.22040000000000001</c:v>
                </c:pt>
                <c:pt idx="521">
                  <c:v>0.221</c:v>
                </c:pt>
                <c:pt idx="522">
                  <c:v>0.2215</c:v>
                </c:pt>
                <c:pt idx="523">
                  <c:v>0.222</c:v>
                </c:pt>
                <c:pt idx="524">
                  <c:v>0.22259999999999999</c:v>
                </c:pt>
                <c:pt idx="525">
                  <c:v>0.22320000000000001</c:v>
                </c:pt>
                <c:pt idx="526">
                  <c:v>0.2238</c:v>
                </c:pt>
                <c:pt idx="527">
                  <c:v>0.22450000000000001</c:v>
                </c:pt>
                <c:pt idx="528">
                  <c:v>0.22520000000000001</c:v>
                </c:pt>
                <c:pt idx="529">
                  <c:v>0.22600000000000001</c:v>
                </c:pt>
                <c:pt idx="530">
                  <c:v>0.22689999999999999</c:v>
                </c:pt>
                <c:pt idx="531">
                  <c:v>0.22789999999999999</c:v>
                </c:pt>
                <c:pt idx="532">
                  <c:v>0.22919999999999999</c:v>
                </c:pt>
                <c:pt idx="533">
                  <c:v>0.2306</c:v>
                </c:pt>
                <c:pt idx="534">
                  <c:v>0.2321</c:v>
                </c:pt>
                <c:pt idx="535">
                  <c:v>0.23340000000000041</c:v>
                </c:pt>
                <c:pt idx="536">
                  <c:v>0.23519999999999999</c:v>
                </c:pt>
                <c:pt idx="537">
                  <c:v>0.23710000000000001</c:v>
                </c:pt>
                <c:pt idx="538">
                  <c:v>0.23910000000000001</c:v>
                </c:pt>
                <c:pt idx="539">
                  <c:v>0.24120000000000041</c:v>
                </c:pt>
                <c:pt idx="540">
                  <c:v>0.24340000000000253</c:v>
                </c:pt>
                <c:pt idx="541">
                  <c:v>0.24580000000000021</c:v>
                </c:pt>
                <c:pt idx="542">
                  <c:v>0.24790000000000262</c:v>
                </c:pt>
                <c:pt idx="543">
                  <c:v>0.25030000000000002</c:v>
                </c:pt>
                <c:pt idx="544">
                  <c:v>0.25260000000000005</c:v>
                </c:pt>
                <c:pt idx="545">
                  <c:v>0.255</c:v>
                </c:pt>
                <c:pt idx="546">
                  <c:v>0.25740000000000002</c:v>
                </c:pt>
                <c:pt idx="547">
                  <c:v>0.2596</c:v>
                </c:pt>
                <c:pt idx="548">
                  <c:v>0.26179999999999998</c:v>
                </c:pt>
                <c:pt idx="549">
                  <c:v>0.2641</c:v>
                </c:pt>
                <c:pt idx="550">
                  <c:v>0.26650000000000001</c:v>
                </c:pt>
                <c:pt idx="551">
                  <c:v>0.26870000000000005</c:v>
                </c:pt>
                <c:pt idx="552">
                  <c:v>0.27100000000000002</c:v>
                </c:pt>
                <c:pt idx="553">
                  <c:v>0.27350000000000002</c:v>
                </c:pt>
                <c:pt idx="554">
                  <c:v>0.27610000000000001</c:v>
                </c:pt>
                <c:pt idx="555">
                  <c:v>0.2787</c:v>
                </c:pt>
                <c:pt idx="556">
                  <c:v>0.28120000000000001</c:v>
                </c:pt>
                <c:pt idx="557">
                  <c:v>0.28370000000000001</c:v>
                </c:pt>
                <c:pt idx="558">
                  <c:v>0.28600000000000031</c:v>
                </c:pt>
                <c:pt idx="559">
                  <c:v>0.28830000000000439</c:v>
                </c:pt>
                <c:pt idx="560">
                  <c:v>0.29000000000000031</c:v>
                </c:pt>
                <c:pt idx="561">
                  <c:v>0.29190000000000038</c:v>
                </c:pt>
                <c:pt idx="562">
                  <c:v>0.29400000000000032</c:v>
                </c:pt>
                <c:pt idx="563">
                  <c:v>0.29600000000000032</c:v>
                </c:pt>
                <c:pt idx="564">
                  <c:v>0.29790000000000288</c:v>
                </c:pt>
                <c:pt idx="565">
                  <c:v>0.29970000000000002</c:v>
                </c:pt>
                <c:pt idx="566">
                  <c:v>0.30160000000000031</c:v>
                </c:pt>
                <c:pt idx="567">
                  <c:v>0.30350000000000038</c:v>
                </c:pt>
                <c:pt idx="568">
                  <c:v>0.30540000000000467</c:v>
                </c:pt>
                <c:pt idx="569">
                  <c:v>0.30750000000000038</c:v>
                </c:pt>
                <c:pt idx="570">
                  <c:v>0.30970000000000031</c:v>
                </c:pt>
                <c:pt idx="571">
                  <c:v>0.31190000000000495</c:v>
                </c:pt>
                <c:pt idx="572">
                  <c:v>0.31400000000000439</c:v>
                </c:pt>
                <c:pt idx="573">
                  <c:v>0.31640000000000507</c:v>
                </c:pt>
                <c:pt idx="574">
                  <c:v>0.31880000000000613</c:v>
                </c:pt>
                <c:pt idx="575">
                  <c:v>0.32180000000000653</c:v>
                </c:pt>
                <c:pt idx="576">
                  <c:v>0.32490000000000563</c:v>
                </c:pt>
                <c:pt idx="577">
                  <c:v>0.32830000000000653</c:v>
                </c:pt>
                <c:pt idx="578">
                  <c:v>0.33180000000000726</c:v>
                </c:pt>
                <c:pt idx="579">
                  <c:v>0.33530000000000787</c:v>
                </c:pt>
                <c:pt idx="580">
                  <c:v>0.33950000000000563</c:v>
                </c:pt>
                <c:pt idx="581">
                  <c:v>0.34390000000000032</c:v>
                </c:pt>
                <c:pt idx="582">
                  <c:v>0.34890000000000032</c:v>
                </c:pt>
                <c:pt idx="583">
                  <c:v>0.35400000000000031</c:v>
                </c:pt>
                <c:pt idx="584">
                  <c:v>0.35950000000000032</c:v>
                </c:pt>
                <c:pt idx="585">
                  <c:v>0.36540000000000439</c:v>
                </c:pt>
                <c:pt idx="586">
                  <c:v>0.37100000000000088</c:v>
                </c:pt>
                <c:pt idx="587">
                  <c:v>0.37610000000000032</c:v>
                </c:pt>
                <c:pt idx="588">
                  <c:v>0.38110000000000038</c:v>
                </c:pt>
                <c:pt idx="589">
                  <c:v>0.38570000000000032</c:v>
                </c:pt>
                <c:pt idx="590">
                  <c:v>0.39010000000000439</c:v>
                </c:pt>
                <c:pt idx="591">
                  <c:v>0.39420000000000038</c:v>
                </c:pt>
                <c:pt idx="592">
                  <c:v>0.39800000000000563</c:v>
                </c:pt>
                <c:pt idx="593">
                  <c:v>0.40150000000000002</c:v>
                </c:pt>
                <c:pt idx="594">
                  <c:v>0.4047</c:v>
                </c:pt>
                <c:pt idx="595">
                  <c:v>0.40780000000000038</c:v>
                </c:pt>
                <c:pt idx="596">
                  <c:v>0.41070000000000001</c:v>
                </c:pt>
                <c:pt idx="597">
                  <c:v>0.41400000000000031</c:v>
                </c:pt>
                <c:pt idx="598">
                  <c:v>0.41730000000000461</c:v>
                </c:pt>
                <c:pt idx="599">
                  <c:v>0.42090000000000038</c:v>
                </c:pt>
                <c:pt idx="600">
                  <c:v>0.42450000000000032</c:v>
                </c:pt>
                <c:pt idx="601">
                  <c:v>0.42850000000000038</c:v>
                </c:pt>
                <c:pt idx="602">
                  <c:v>0.43290000000000495</c:v>
                </c:pt>
                <c:pt idx="603">
                  <c:v>0.43780000000000563</c:v>
                </c:pt>
                <c:pt idx="604">
                  <c:v>0.44440000000000002</c:v>
                </c:pt>
                <c:pt idx="605">
                  <c:v>0.45229999999999998</c:v>
                </c:pt>
                <c:pt idx="606">
                  <c:v>0.46180000000000032</c:v>
                </c:pt>
                <c:pt idx="607">
                  <c:v>0.47200000000000031</c:v>
                </c:pt>
                <c:pt idx="608">
                  <c:v>0.48270000000000002</c:v>
                </c:pt>
                <c:pt idx="609">
                  <c:v>0.49300000000000038</c:v>
                </c:pt>
                <c:pt idx="610">
                  <c:v>0.504</c:v>
                </c:pt>
                <c:pt idx="611">
                  <c:v>0.51549999999999996</c:v>
                </c:pt>
                <c:pt idx="612">
                  <c:v>0.52790000000000004</c:v>
                </c:pt>
                <c:pt idx="613">
                  <c:v>0.54010000000000002</c:v>
                </c:pt>
                <c:pt idx="614">
                  <c:v>0.55310000000000004</c:v>
                </c:pt>
                <c:pt idx="615">
                  <c:v>0.56559999999999999</c:v>
                </c:pt>
                <c:pt idx="616">
                  <c:v>0.57740000000000002</c:v>
                </c:pt>
                <c:pt idx="617">
                  <c:v>0.58879999999999999</c:v>
                </c:pt>
                <c:pt idx="618">
                  <c:v>0.60000000000000064</c:v>
                </c:pt>
                <c:pt idx="619">
                  <c:v>0.61060000000001124</c:v>
                </c:pt>
                <c:pt idx="620">
                  <c:v>0.62070000000001113</c:v>
                </c:pt>
                <c:pt idx="621">
                  <c:v>0.6309000000000099</c:v>
                </c:pt>
                <c:pt idx="622">
                  <c:v>0.64220000000000665</c:v>
                </c:pt>
                <c:pt idx="623">
                  <c:v>0.65400000000001046</c:v>
                </c:pt>
                <c:pt idx="624">
                  <c:v>0.66510000000001035</c:v>
                </c:pt>
                <c:pt idx="625">
                  <c:v>0.67680000000001306</c:v>
                </c:pt>
                <c:pt idx="626">
                  <c:v>0.69110000000000005</c:v>
                </c:pt>
                <c:pt idx="627">
                  <c:v>0.70860000000000989</c:v>
                </c:pt>
                <c:pt idx="628">
                  <c:v>0.72900000000000065</c:v>
                </c:pt>
                <c:pt idx="629">
                  <c:v>0.74980000000001001</c:v>
                </c:pt>
                <c:pt idx="630">
                  <c:v>0.76959999999999995</c:v>
                </c:pt>
                <c:pt idx="631">
                  <c:v>0.78800000000000003</c:v>
                </c:pt>
                <c:pt idx="632">
                  <c:v>0.8075</c:v>
                </c:pt>
                <c:pt idx="633">
                  <c:v>0.82630000000000003</c:v>
                </c:pt>
                <c:pt idx="634">
                  <c:v>0.85229999999999995</c:v>
                </c:pt>
                <c:pt idx="635">
                  <c:v>0.87610000000000265</c:v>
                </c:pt>
                <c:pt idx="636">
                  <c:v>0.8972</c:v>
                </c:pt>
                <c:pt idx="637">
                  <c:v>0.91759999999999997</c:v>
                </c:pt>
                <c:pt idx="638">
                  <c:v>0.93710000000000004</c:v>
                </c:pt>
                <c:pt idx="639">
                  <c:v>0.95440000000000003</c:v>
                </c:pt>
                <c:pt idx="640">
                  <c:v>0.96900000000000064</c:v>
                </c:pt>
                <c:pt idx="641">
                  <c:v>0.98799999999999999</c:v>
                </c:pt>
                <c:pt idx="642">
                  <c:v>1.0049999999999804</c:v>
                </c:pt>
                <c:pt idx="643">
                  <c:v>1.0249999999999804</c:v>
                </c:pt>
                <c:pt idx="644">
                  <c:v>1.0409999999999822</c:v>
                </c:pt>
                <c:pt idx="645">
                  <c:v>1.0569999999999824</c:v>
                </c:pt>
                <c:pt idx="646">
                  <c:v>1.0740000000000001</c:v>
                </c:pt>
                <c:pt idx="647">
                  <c:v>1.0940000000000001</c:v>
                </c:pt>
                <c:pt idx="648">
                  <c:v>1.1160000000000001</c:v>
                </c:pt>
                <c:pt idx="649">
                  <c:v>1.141</c:v>
                </c:pt>
                <c:pt idx="650">
                  <c:v>1.169</c:v>
                </c:pt>
                <c:pt idx="651">
                  <c:v>1.1900000000000175</c:v>
                </c:pt>
                <c:pt idx="652">
                  <c:v>1.216</c:v>
                </c:pt>
                <c:pt idx="653">
                  <c:v>1.2389999999999799</c:v>
                </c:pt>
                <c:pt idx="654">
                  <c:v>1.266</c:v>
                </c:pt>
                <c:pt idx="655">
                  <c:v>1.296</c:v>
                </c:pt>
                <c:pt idx="656">
                  <c:v>1.325</c:v>
                </c:pt>
                <c:pt idx="657">
                  <c:v>1.3540000000000001</c:v>
                </c:pt>
                <c:pt idx="658">
                  <c:v>1.379</c:v>
                </c:pt>
                <c:pt idx="659">
                  <c:v>1.4059999999999633</c:v>
                </c:pt>
                <c:pt idx="660">
                  <c:v>1.4309999999999756</c:v>
                </c:pt>
                <c:pt idx="661">
                  <c:v>1.4589999999999776</c:v>
                </c:pt>
                <c:pt idx="662">
                  <c:v>1.49</c:v>
                </c:pt>
                <c:pt idx="663">
                  <c:v>1.5189999999999804</c:v>
                </c:pt>
                <c:pt idx="664">
                  <c:v>1.548</c:v>
                </c:pt>
                <c:pt idx="665">
                  <c:v>1.575</c:v>
                </c:pt>
                <c:pt idx="666">
                  <c:v>1.6020000000000001</c:v>
                </c:pt>
                <c:pt idx="667">
                  <c:v>1.627</c:v>
                </c:pt>
                <c:pt idx="668">
                  <c:v>1.6559999999999808</c:v>
                </c:pt>
                <c:pt idx="669">
                  <c:v>1.6839999999999824</c:v>
                </c:pt>
                <c:pt idx="670">
                  <c:v>1.7109999999999776</c:v>
                </c:pt>
                <c:pt idx="671">
                  <c:v>1.7369999999999794</c:v>
                </c:pt>
                <c:pt idx="672">
                  <c:v>1.7629999999999804</c:v>
                </c:pt>
                <c:pt idx="673">
                  <c:v>1.7869999999999817</c:v>
                </c:pt>
                <c:pt idx="674">
                  <c:v>1.81</c:v>
                </c:pt>
                <c:pt idx="675">
                  <c:v>1.8320000000000001</c:v>
                </c:pt>
                <c:pt idx="676">
                  <c:v>1.8520000000000001</c:v>
                </c:pt>
                <c:pt idx="677">
                  <c:v>1.869</c:v>
                </c:pt>
                <c:pt idx="678">
                  <c:v>1.8819999999999804</c:v>
                </c:pt>
                <c:pt idx="679">
                  <c:v>1.8939999999999804</c:v>
                </c:pt>
                <c:pt idx="680">
                  <c:v>1.903</c:v>
                </c:pt>
                <c:pt idx="681">
                  <c:v>1.909</c:v>
                </c:pt>
                <c:pt idx="682">
                  <c:v>1.911</c:v>
                </c:pt>
                <c:pt idx="683">
                  <c:v>1.911</c:v>
                </c:pt>
                <c:pt idx="684">
                  <c:v>1.907999999999981</c:v>
                </c:pt>
                <c:pt idx="685">
                  <c:v>1.9019999999999804</c:v>
                </c:pt>
                <c:pt idx="686">
                  <c:v>1.893</c:v>
                </c:pt>
                <c:pt idx="687">
                  <c:v>1.881</c:v>
                </c:pt>
                <c:pt idx="688">
                  <c:v>1.865</c:v>
                </c:pt>
                <c:pt idx="689">
                  <c:v>1.845</c:v>
                </c:pt>
                <c:pt idx="690">
                  <c:v>1.821</c:v>
                </c:pt>
                <c:pt idx="691">
                  <c:v>1.7929999999999824</c:v>
                </c:pt>
                <c:pt idx="692">
                  <c:v>1.762</c:v>
                </c:pt>
                <c:pt idx="693">
                  <c:v>1.7269999999999783</c:v>
                </c:pt>
                <c:pt idx="694">
                  <c:v>1.6879999999999824</c:v>
                </c:pt>
                <c:pt idx="695">
                  <c:v>1.6459999999999804</c:v>
                </c:pt>
                <c:pt idx="696">
                  <c:v>1.6020000000000001</c:v>
                </c:pt>
                <c:pt idx="697">
                  <c:v>1.5549999999999824</c:v>
                </c:pt>
                <c:pt idx="698">
                  <c:v>1.5049999999999804</c:v>
                </c:pt>
                <c:pt idx="699">
                  <c:v>1.4529999999999776</c:v>
                </c:pt>
                <c:pt idx="700">
                  <c:v>1.399</c:v>
                </c:pt>
                <c:pt idx="701">
                  <c:v>1.345</c:v>
                </c:pt>
                <c:pt idx="702">
                  <c:v>1.2889999999999819</c:v>
                </c:pt>
                <c:pt idx="703">
                  <c:v>1.232</c:v>
                </c:pt>
                <c:pt idx="704">
                  <c:v>1.177</c:v>
                </c:pt>
                <c:pt idx="705">
                  <c:v>1.1220000000000001</c:v>
                </c:pt>
                <c:pt idx="706">
                  <c:v>1.0680000000000001</c:v>
                </c:pt>
                <c:pt idx="707">
                  <c:v>1.016</c:v>
                </c:pt>
                <c:pt idx="708">
                  <c:v>0.96700000000000064</c:v>
                </c:pt>
                <c:pt idx="709">
                  <c:v>0.91990000000000005</c:v>
                </c:pt>
                <c:pt idx="710">
                  <c:v>0.87549999999999994</c:v>
                </c:pt>
                <c:pt idx="711">
                  <c:v>0.83400000000000063</c:v>
                </c:pt>
                <c:pt idx="712">
                  <c:v>0.79339999999999999</c:v>
                </c:pt>
                <c:pt idx="713">
                  <c:v>0.75830000000000064</c:v>
                </c:pt>
                <c:pt idx="714">
                  <c:v>0.72650000000000003</c:v>
                </c:pt>
                <c:pt idx="715">
                  <c:v>0.69790000000000063</c:v>
                </c:pt>
                <c:pt idx="716">
                  <c:v>0.67230000000000989</c:v>
                </c:pt>
                <c:pt idx="717">
                  <c:v>0.64990000000001125</c:v>
                </c:pt>
                <c:pt idx="718">
                  <c:v>0.63000000000000944</c:v>
                </c:pt>
                <c:pt idx="719">
                  <c:v>0.61230000000000062</c:v>
                </c:pt>
                <c:pt idx="720">
                  <c:v>0.59619999999999951</c:v>
                </c:pt>
                <c:pt idx="721">
                  <c:v>0.58129999999999959</c:v>
                </c:pt>
                <c:pt idx="722">
                  <c:v>0.56899999999999995</c:v>
                </c:pt>
                <c:pt idx="723">
                  <c:v>0.5544</c:v>
                </c:pt>
                <c:pt idx="724">
                  <c:v>0.53939999999999999</c:v>
                </c:pt>
                <c:pt idx="725">
                  <c:v>0.52300000000000002</c:v>
                </c:pt>
                <c:pt idx="726">
                  <c:v>0.50480000000000003</c:v>
                </c:pt>
                <c:pt idx="727">
                  <c:v>0.48490000000000238</c:v>
                </c:pt>
                <c:pt idx="728">
                  <c:v>0.46300000000000002</c:v>
                </c:pt>
                <c:pt idx="729">
                  <c:v>0.43910000000000032</c:v>
                </c:pt>
                <c:pt idx="730">
                  <c:v>0.41110000000000002</c:v>
                </c:pt>
                <c:pt idx="731">
                  <c:v>0.38400000000000495</c:v>
                </c:pt>
                <c:pt idx="732">
                  <c:v>0.35340000000000032</c:v>
                </c:pt>
                <c:pt idx="733">
                  <c:v>0.32450000000000495</c:v>
                </c:pt>
                <c:pt idx="734">
                  <c:v>0.29730000000000495</c:v>
                </c:pt>
                <c:pt idx="735">
                  <c:v>0.26820000000000005</c:v>
                </c:pt>
                <c:pt idx="736">
                  <c:v>0.23990000000000233</c:v>
                </c:pt>
                <c:pt idx="737">
                  <c:v>0.21150000000000024</c:v>
                </c:pt>
                <c:pt idx="738">
                  <c:v>0.18670000000000248</c:v>
                </c:pt>
                <c:pt idx="739">
                  <c:v>0.1641</c:v>
                </c:pt>
                <c:pt idx="740">
                  <c:v>0.14580000000000001</c:v>
                </c:pt>
                <c:pt idx="741">
                  <c:v>0.12809999999999999</c:v>
                </c:pt>
                <c:pt idx="742">
                  <c:v>0.11320000000000002</c:v>
                </c:pt>
                <c:pt idx="743">
                  <c:v>0.1008</c:v>
                </c:pt>
                <c:pt idx="744">
                  <c:v>8.9600000000000068E-2</c:v>
                </c:pt>
                <c:pt idx="745">
                  <c:v>8.1600000000000006E-2</c:v>
                </c:pt>
                <c:pt idx="746">
                  <c:v>7.5020000000000003E-2</c:v>
                </c:pt>
                <c:pt idx="747">
                  <c:v>7.043000000000002E-2</c:v>
                </c:pt>
                <c:pt idx="748">
                  <c:v>6.5989999999999993E-2</c:v>
                </c:pt>
                <c:pt idx="749">
                  <c:v>6.2330000000000933E-2</c:v>
                </c:pt>
                <c:pt idx="750">
                  <c:v>5.9380000000000134E-2</c:v>
                </c:pt>
                <c:pt idx="751">
                  <c:v>5.6939999999999998E-2</c:v>
                </c:pt>
                <c:pt idx="752">
                  <c:v>5.4930000000000034E-2</c:v>
                </c:pt>
                <c:pt idx="753">
                  <c:v>5.3190000000000022E-2</c:v>
                </c:pt>
                <c:pt idx="754">
                  <c:v>5.1729999999999998E-2</c:v>
                </c:pt>
                <c:pt idx="755">
                  <c:v>5.0479999999999997E-2</c:v>
                </c:pt>
                <c:pt idx="756">
                  <c:v>4.9140000000000003E-2</c:v>
                </c:pt>
                <c:pt idx="757">
                  <c:v>4.7870000000000003E-2</c:v>
                </c:pt>
                <c:pt idx="758">
                  <c:v>4.6679999999999965E-2</c:v>
                </c:pt>
                <c:pt idx="759">
                  <c:v>4.5510000000000023E-2</c:v>
                </c:pt>
                <c:pt idx="760">
                  <c:v>4.4310000000001175E-2</c:v>
                </c:pt>
                <c:pt idx="761">
                  <c:v>4.3049999999999977E-2</c:v>
                </c:pt>
                <c:pt idx="762">
                  <c:v>4.1869999999999997E-2</c:v>
                </c:pt>
                <c:pt idx="763">
                  <c:v>4.0700000000000014E-2</c:v>
                </c:pt>
                <c:pt idx="764">
                  <c:v>3.9559999999999998E-2</c:v>
                </c:pt>
                <c:pt idx="765">
                  <c:v>3.8330000000000003E-2</c:v>
                </c:pt>
                <c:pt idx="766">
                  <c:v>3.7280000000000056E-2</c:v>
                </c:pt>
                <c:pt idx="767">
                  <c:v>3.6180000000000004E-2</c:v>
                </c:pt>
                <c:pt idx="768">
                  <c:v>3.5189999999999999E-2</c:v>
                </c:pt>
                <c:pt idx="769">
                  <c:v>3.4210000000000004E-2</c:v>
                </c:pt>
                <c:pt idx="770">
                  <c:v>3.3329999999999999E-2</c:v>
                </c:pt>
                <c:pt idx="771">
                  <c:v>3.2440000000000052E-2</c:v>
                </c:pt>
                <c:pt idx="772">
                  <c:v>3.1530000000000002E-2</c:v>
                </c:pt>
                <c:pt idx="773">
                  <c:v>3.0769999999999999E-2</c:v>
                </c:pt>
                <c:pt idx="774">
                  <c:v>3.0080000000000016E-2</c:v>
                </c:pt>
                <c:pt idx="775">
                  <c:v>2.9440000000000011E-2</c:v>
                </c:pt>
                <c:pt idx="776">
                  <c:v>2.8830000000000012E-2</c:v>
                </c:pt>
                <c:pt idx="777">
                  <c:v>2.8250000000000001E-2</c:v>
                </c:pt>
                <c:pt idx="778">
                  <c:v>2.776E-2</c:v>
                </c:pt>
                <c:pt idx="779">
                  <c:v>2.7310000000000001E-2</c:v>
                </c:pt>
                <c:pt idx="780">
                  <c:v>2.6810000000000011E-2</c:v>
                </c:pt>
                <c:pt idx="781">
                  <c:v>2.6230000000000468E-2</c:v>
                </c:pt>
                <c:pt idx="782">
                  <c:v>2.5780000000000001E-2</c:v>
                </c:pt>
                <c:pt idx="783">
                  <c:v>2.5329999999999998E-2</c:v>
                </c:pt>
                <c:pt idx="784">
                  <c:v>2.4909999999999998E-2</c:v>
                </c:pt>
                <c:pt idx="785">
                  <c:v>2.4500000000000001E-2</c:v>
                </c:pt>
                <c:pt idx="786">
                  <c:v>2.4109999999999999E-2</c:v>
                </c:pt>
                <c:pt idx="787">
                  <c:v>2.385E-2</c:v>
                </c:pt>
                <c:pt idx="788">
                  <c:v>2.349E-2</c:v>
                </c:pt>
                <c:pt idx="789">
                  <c:v>2.3139999999999997E-2</c:v>
                </c:pt>
                <c:pt idx="790">
                  <c:v>2.2690000000000012E-2</c:v>
                </c:pt>
                <c:pt idx="791">
                  <c:v>2.2180000000000002E-2</c:v>
                </c:pt>
                <c:pt idx="792">
                  <c:v>2.1690000000000011E-2</c:v>
                </c:pt>
                <c:pt idx="793">
                  <c:v>2.1229999999999999E-2</c:v>
                </c:pt>
                <c:pt idx="794">
                  <c:v>2.0880000000000006E-2</c:v>
                </c:pt>
                <c:pt idx="795">
                  <c:v>2.0629999999999999E-2</c:v>
                </c:pt>
                <c:pt idx="796">
                  <c:v>2.0369999999999989E-2</c:v>
                </c:pt>
                <c:pt idx="797">
                  <c:v>1.997000000000029E-2</c:v>
                </c:pt>
                <c:pt idx="798">
                  <c:v>1.9599999999999999E-2</c:v>
                </c:pt>
                <c:pt idx="799">
                  <c:v>1.9279999999999999E-2</c:v>
                </c:pt>
                <c:pt idx="800">
                  <c:v>1.8910000000000003E-2</c:v>
                </c:pt>
                <c:pt idx="801">
                  <c:v>1.839E-2</c:v>
                </c:pt>
                <c:pt idx="802">
                  <c:v>1.8030000000000001E-2</c:v>
                </c:pt>
                <c:pt idx="803">
                  <c:v>1.7649999999999999E-2</c:v>
                </c:pt>
                <c:pt idx="804">
                  <c:v>1.7270000000000001E-2</c:v>
                </c:pt>
                <c:pt idx="805">
                  <c:v>1.6930000000000021E-2</c:v>
                </c:pt>
                <c:pt idx="806">
                  <c:v>1.6539999999999999E-2</c:v>
                </c:pt>
                <c:pt idx="807">
                  <c:v>1.6289999999999999E-2</c:v>
                </c:pt>
                <c:pt idx="808">
                  <c:v>1.5949999999999999E-2</c:v>
                </c:pt>
                <c:pt idx="809">
                  <c:v>1.5429999999999999E-2</c:v>
                </c:pt>
                <c:pt idx="810">
                  <c:v>1.503E-2</c:v>
                </c:pt>
                <c:pt idx="811">
                  <c:v>1.4440000000000001E-2</c:v>
                </c:pt>
                <c:pt idx="812">
                  <c:v>1.3899999999999999E-2</c:v>
                </c:pt>
                <c:pt idx="813">
                  <c:v>1.3350000000000001E-2</c:v>
                </c:pt>
                <c:pt idx="814">
                  <c:v>1.2940000000000043E-2</c:v>
                </c:pt>
                <c:pt idx="815">
                  <c:v>1.247E-2</c:v>
                </c:pt>
                <c:pt idx="816">
                  <c:v>1.2019999999999777E-2</c:v>
                </c:pt>
                <c:pt idx="817">
                  <c:v>1.1620000000000238E-2</c:v>
                </c:pt>
                <c:pt idx="818">
                  <c:v>1.123E-2</c:v>
                </c:pt>
                <c:pt idx="819">
                  <c:v>1.0980000000000083E-2</c:v>
                </c:pt>
                <c:pt idx="820">
                  <c:v>1.0710000000000001E-2</c:v>
                </c:pt>
                <c:pt idx="821">
                  <c:v>1.039E-2</c:v>
                </c:pt>
                <c:pt idx="822">
                  <c:v>1.0100000000000001E-2</c:v>
                </c:pt>
                <c:pt idx="823">
                  <c:v>9.7920000000000246E-3</c:v>
                </c:pt>
                <c:pt idx="824">
                  <c:v>9.4930000000000066E-3</c:v>
                </c:pt>
                <c:pt idx="825">
                  <c:v>9.2990000000000208E-3</c:v>
                </c:pt>
                <c:pt idx="826">
                  <c:v>9.0010000000000003E-3</c:v>
                </c:pt>
                <c:pt idx="827">
                  <c:v>8.8230000000000548E-3</c:v>
                </c:pt>
                <c:pt idx="828">
                  <c:v>8.7130000000000003E-3</c:v>
                </c:pt>
                <c:pt idx="829">
                  <c:v>8.4660000000000568E-3</c:v>
                </c:pt>
                <c:pt idx="830">
                  <c:v>8.3650000000002334E-3</c:v>
                </c:pt>
                <c:pt idx="831">
                  <c:v>8.1750000000000208E-3</c:v>
                </c:pt>
                <c:pt idx="832">
                  <c:v>8.0820000000000267E-3</c:v>
                </c:pt>
                <c:pt idx="833">
                  <c:v>7.9140000000000113E-3</c:v>
                </c:pt>
                <c:pt idx="834">
                  <c:v>7.8609999999999999E-3</c:v>
                </c:pt>
                <c:pt idx="835">
                  <c:v>7.6629999999999997E-3</c:v>
                </c:pt>
                <c:pt idx="836">
                  <c:v>7.3820000000000014E-3</c:v>
                </c:pt>
                <c:pt idx="837">
                  <c:v>7.1939999999999999E-3</c:v>
                </c:pt>
                <c:pt idx="838">
                  <c:v>7.0770000000000034E-3</c:v>
                </c:pt>
                <c:pt idx="839">
                  <c:v>7.0280000000000004E-3</c:v>
                </c:pt>
                <c:pt idx="840">
                  <c:v>7.0430000000000978E-3</c:v>
                </c:pt>
                <c:pt idx="841">
                  <c:v>7.0120000000000104E-3</c:v>
                </c:pt>
                <c:pt idx="842">
                  <c:v>6.9500000000000534E-3</c:v>
                </c:pt>
                <c:pt idx="843">
                  <c:v>6.8410000000000996E-3</c:v>
                </c:pt>
                <c:pt idx="844">
                  <c:v>6.6530000000000113E-3</c:v>
                </c:pt>
                <c:pt idx="845">
                  <c:v>6.4760000000001604E-3</c:v>
                </c:pt>
                <c:pt idx="846">
                  <c:v>6.2700000000001192E-3</c:v>
                </c:pt>
                <c:pt idx="847">
                  <c:v>6.0990000000000124E-3</c:v>
                </c:pt>
                <c:pt idx="848">
                  <c:v>5.9550000000000124E-3</c:v>
                </c:pt>
                <c:pt idx="849">
                  <c:v>5.8860000000000899E-3</c:v>
                </c:pt>
                <c:pt idx="850">
                  <c:v>5.7200000000000124E-3</c:v>
                </c:pt>
                <c:pt idx="851">
                  <c:v>5.4970000000000114E-3</c:v>
                </c:pt>
                <c:pt idx="852">
                  <c:v>5.4120000000000114E-3</c:v>
                </c:pt>
                <c:pt idx="853">
                  <c:v>5.3249999999999955E-3</c:v>
                </c:pt>
                <c:pt idx="854">
                  <c:v>5.2750000000000834E-3</c:v>
                </c:pt>
                <c:pt idx="855">
                  <c:v>5.1570000000000001E-3</c:v>
                </c:pt>
                <c:pt idx="856">
                  <c:v>5.0559999999999997E-3</c:v>
                </c:pt>
                <c:pt idx="857">
                  <c:v>4.9000000000000935E-3</c:v>
                </c:pt>
                <c:pt idx="858">
                  <c:v>4.7200000000000002E-3</c:v>
                </c:pt>
                <c:pt idx="859">
                  <c:v>4.6420000000000003E-3</c:v>
                </c:pt>
                <c:pt idx="860">
                  <c:v>4.62E-3</c:v>
                </c:pt>
                <c:pt idx="861">
                  <c:v>4.64E-3</c:v>
                </c:pt>
                <c:pt idx="862">
                  <c:v>4.6219999999999985E-3</c:v>
                </c:pt>
                <c:pt idx="863">
                  <c:v>4.5730000000000944E-3</c:v>
                </c:pt>
                <c:pt idx="864">
                  <c:v>4.4570000000000104E-3</c:v>
                </c:pt>
                <c:pt idx="865">
                  <c:v>4.3880000000000004E-3</c:v>
                </c:pt>
                <c:pt idx="866">
                  <c:v>4.3820000000000013E-3</c:v>
                </c:pt>
                <c:pt idx="867">
                  <c:v>4.3699999999999998E-3</c:v>
                </c:pt>
                <c:pt idx="868">
                  <c:v>4.3179999999999998E-3</c:v>
                </c:pt>
                <c:pt idx="869">
                  <c:v>4.3169999999999997E-3</c:v>
                </c:pt>
                <c:pt idx="870">
                  <c:v>4.3140000000000001E-3</c:v>
                </c:pt>
                <c:pt idx="871">
                  <c:v>4.2200000000000024E-3</c:v>
                </c:pt>
                <c:pt idx="872">
                  <c:v>4.1510000000000002E-3</c:v>
                </c:pt>
                <c:pt idx="873">
                  <c:v>4.1110000000000001E-3</c:v>
                </c:pt>
                <c:pt idx="874">
                  <c:v>4.1250000000000002E-3</c:v>
                </c:pt>
                <c:pt idx="875">
                  <c:v>4.1130000000000003E-3</c:v>
                </c:pt>
                <c:pt idx="876">
                  <c:v>4.1599999999999996E-3</c:v>
                </c:pt>
                <c:pt idx="877">
                  <c:v>4.1920000000000004E-3</c:v>
                </c:pt>
                <c:pt idx="878">
                  <c:v>4.2400000000000024E-3</c:v>
                </c:pt>
                <c:pt idx="879">
                  <c:v>4.1900000000000001E-3</c:v>
                </c:pt>
                <c:pt idx="880">
                  <c:v>4.1340000000000014E-3</c:v>
                </c:pt>
                <c:pt idx="881">
                  <c:v>4.1440000000000001E-3</c:v>
                </c:pt>
                <c:pt idx="882">
                  <c:v>4.0959999999999998E-3</c:v>
                </c:pt>
                <c:pt idx="883">
                  <c:v>4.0350000000000004E-3</c:v>
                </c:pt>
                <c:pt idx="884">
                  <c:v>3.9870000000000252E-3</c:v>
                </c:pt>
                <c:pt idx="885">
                  <c:v>3.9560000000000003E-3</c:v>
                </c:pt>
                <c:pt idx="886">
                  <c:v>3.8969999999999999E-3</c:v>
                </c:pt>
                <c:pt idx="887">
                  <c:v>3.7320000000000092E-3</c:v>
                </c:pt>
                <c:pt idx="888">
                  <c:v>3.5440000000000506E-3</c:v>
                </c:pt>
                <c:pt idx="889">
                  <c:v>3.4399999999999999E-3</c:v>
                </c:pt>
                <c:pt idx="890">
                  <c:v>3.4230000000000488E-3</c:v>
                </c:pt>
                <c:pt idx="891">
                  <c:v>3.4630000000000567E-3</c:v>
                </c:pt>
                <c:pt idx="892">
                  <c:v>3.4580000000000001E-3</c:v>
                </c:pt>
                <c:pt idx="893">
                  <c:v>3.3890000000000092E-3</c:v>
                </c:pt>
                <c:pt idx="894">
                  <c:v>3.4790000000000012E-3</c:v>
                </c:pt>
                <c:pt idx="895">
                  <c:v>3.4150000000000001E-3</c:v>
                </c:pt>
                <c:pt idx="896">
                  <c:v>3.3040000000000092E-3</c:v>
                </c:pt>
                <c:pt idx="897">
                  <c:v>3.1890000000000212E-3</c:v>
                </c:pt>
                <c:pt idx="898">
                  <c:v>3.3140000000000001E-3</c:v>
                </c:pt>
                <c:pt idx="899">
                  <c:v>3.2610000000000607E-3</c:v>
                </c:pt>
                <c:pt idx="900">
                  <c:v>3.0810000000000052E-3</c:v>
                </c:pt>
                <c:pt idx="901">
                  <c:v>3.0200000000000092E-3</c:v>
                </c:pt>
                <c:pt idx="902">
                  <c:v>3.1129999999999999E-3</c:v>
                </c:pt>
                <c:pt idx="903">
                  <c:v>3.1700000000000092E-3</c:v>
                </c:pt>
                <c:pt idx="904">
                  <c:v>3.1910000000000011E-3</c:v>
                </c:pt>
                <c:pt idx="905">
                  <c:v>3.2650000000000569E-3</c:v>
                </c:pt>
                <c:pt idx="906">
                  <c:v>3.3430000000000252E-3</c:v>
                </c:pt>
                <c:pt idx="907">
                  <c:v>3.3220000000000012E-3</c:v>
                </c:pt>
                <c:pt idx="908">
                  <c:v>3.2540000000000012E-3</c:v>
                </c:pt>
                <c:pt idx="909">
                  <c:v>3.3000000000000052E-3</c:v>
                </c:pt>
                <c:pt idx="910">
                  <c:v>3.3800000000000292E-3</c:v>
                </c:pt>
                <c:pt idx="911">
                  <c:v>3.5370000000000449E-3</c:v>
                </c:pt>
                <c:pt idx="912">
                  <c:v>3.663000000000072E-3</c:v>
                </c:pt>
                <c:pt idx="913">
                  <c:v>3.7510000000000052E-3</c:v>
                </c:pt>
                <c:pt idx="914">
                  <c:v>3.9280000000000096E-3</c:v>
                </c:pt>
                <c:pt idx="915">
                  <c:v>3.9960000000000004E-3</c:v>
                </c:pt>
                <c:pt idx="916">
                  <c:v>3.9650000000000006E-3</c:v>
                </c:pt>
                <c:pt idx="917">
                  <c:v>3.8580000000000012E-3</c:v>
                </c:pt>
                <c:pt idx="918">
                  <c:v>3.9170000000000012E-3</c:v>
                </c:pt>
                <c:pt idx="919">
                  <c:v>4.0159999999999996E-3</c:v>
                </c:pt>
                <c:pt idx="920">
                  <c:v>3.9529999999999999E-3</c:v>
                </c:pt>
                <c:pt idx="921">
                  <c:v>3.8070000000000499E-3</c:v>
                </c:pt>
                <c:pt idx="922">
                  <c:v>3.7460000000000501E-3</c:v>
                </c:pt>
                <c:pt idx="923">
                  <c:v>3.7660000000000519E-3</c:v>
                </c:pt>
                <c:pt idx="924">
                  <c:v>3.7020000000000212E-3</c:v>
                </c:pt>
                <c:pt idx="925">
                  <c:v>3.5990000000000002E-3</c:v>
                </c:pt>
                <c:pt idx="926">
                  <c:v>3.5670000000000623E-3</c:v>
                </c:pt>
                <c:pt idx="927">
                  <c:v>3.5380000000000012E-3</c:v>
                </c:pt>
                <c:pt idx="928">
                  <c:v>3.4440000000000052E-3</c:v>
                </c:pt>
                <c:pt idx="929">
                  <c:v>3.3890000000000092E-3</c:v>
                </c:pt>
                <c:pt idx="930">
                  <c:v>3.3380000000000011E-3</c:v>
                </c:pt>
                <c:pt idx="931">
                  <c:v>3.4280000000000252E-3</c:v>
                </c:pt>
                <c:pt idx="932">
                  <c:v>3.5310000000000012E-3</c:v>
                </c:pt>
                <c:pt idx="933">
                  <c:v>3.6270000000000677E-3</c:v>
                </c:pt>
                <c:pt idx="934">
                  <c:v>3.7050000000000594E-3</c:v>
                </c:pt>
                <c:pt idx="935">
                  <c:v>3.7080000000000663E-3</c:v>
                </c:pt>
                <c:pt idx="936">
                  <c:v>3.7780000000000556E-3</c:v>
                </c:pt>
                <c:pt idx="937">
                  <c:v>3.6910000000000011E-3</c:v>
                </c:pt>
                <c:pt idx="938">
                  <c:v>3.6070000000000663E-3</c:v>
                </c:pt>
                <c:pt idx="939">
                  <c:v>3.532E-3</c:v>
                </c:pt>
                <c:pt idx="940">
                  <c:v>3.5230000000000651E-3</c:v>
                </c:pt>
                <c:pt idx="941">
                  <c:v>3.6150000000000002E-3</c:v>
                </c:pt>
                <c:pt idx="942">
                  <c:v>3.5130000000000092E-3</c:v>
                </c:pt>
                <c:pt idx="943">
                  <c:v>3.4940000000000001E-3</c:v>
                </c:pt>
                <c:pt idx="944">
                  <c:v>3.4399999999999999E-3</c:v>
                </c:pt>
                <c:pt idx="945">
                  <c:v>3.4220000000000001E-3</c:v>
                </c:pt>
                <c:pt idx="946">
                  <c:v>3.2240000000000615E-3</c:v>
                </c:pt>
                <c:pt idx="947">
                  <c:v>3.1040000000000555E-3</c:v>
                </c:pt>
                <c:pt idx="948">
                  <c:v>2.9660000000000012E-3</c:v>
                </c:pt>
                <c:pt idx="949">
                  <c:v>3.0290000000000052E-3</c:v>
                </c:pt>
                <c:pt idx="950">
                  <c:v>3.0969999999999999E-3</c:v>
                </c:pt>
                <c:pt idx="951">
                  <c:v>3.1280000000000535E-3</c:v>
                </c:pt>
                <c:pt idx="952">
                  <c:v>3.18700000000007E-3</c:v>
                </c:pt>
                <c:pt idx="953">
                  <c:v>3.3010000000000001E-3</c:v>
                </c:pt>
                <c:pt idx="954">
                  <c:v>3.4540000000000052E-3</c:v>
                </c:pt>
                <c:pt idx="955">
                  <c:v>3.5590000000000001E-3</c:v>
                </c:pt>
                <c:pt idx="956">
                  <c:v>3.7280000000000689E-3</c:v>
                </c:pt>
                <c:pt idx="957">
                  <c:v>3.6610000000000527E-3</c:v>
                </c:pt>
                <c:pt idx="958">
                  <c:v>3.6510000000000292E-3</c:v>
                </c:pt>
                <c:pt idx="959">
                  <c:v>3.6910000000000011E-3</c:v>
                </c:pt>
                <c:pt idx="960">
                  <c:v>3.6420000000000458E-3</c:v>
                </c:pt>
                <c:pt idx="961">
                  <c:v>3.7410000000000616E-3</c:v>
                </c:pt>
                <c:pt idx="962">
                  <c:v>3.6960000000000092E-3</c:v>
                </c:pt>
                <c:pt idx="963">
                  <c:v>3.7470000000000827E-3</c:v>
                </c:pt>
                <c:pt idx="964">
                  <c:v>3.7790000000000466E-3</c:v>
                </c:pt>
                <c:pt idx="965">
                  <c:v>3.5290000000000052E-3</c:v>
                </c:pt>
                <c:pt idx="966">
                  <c:v>3.2660000000000471E-3</c:v>
                </c:pt>
                <c:pt idx="967">
                  <c:v>3.2390000000000092E-3</c:v>
                </c:pt>
                <c:pt idx="968">
                  <c:v>3.0510000000000012E-3</c:v>
                </c:pt>
                <c:pt idx="969">
                  <c:v>3.1150000000000001E-3</c:v>
                </c:pt>
                <c:pt idx="970">
                  <c:v>3.3189999999999999E-3</c:v>
                </c:pt>
                <c:pt idx="971">
                  <c:v>3.339E-3</c:v>
                </c:pt>
                <c:pt idx="972">
                  <c:v>3.2320000000000092E-3</c:v>
                </c:pt>
                <c:pt idx="973">
                  <c:v>3.188000000000058E-3</c:v>
                </c:pt>
                <c:pt idx="974">
                  <c:v>3.2810000000000599E-3</c:v>
                </c:pt>
                <c:pt idx="975">
                  <c:v>3.4350000000000001E-3</c:v>
                </c:pt>
                <c:pt idx="976">
                  <c:v>3.4690000000000012E-3</c:v>
                </c:pt>
                <c:pt idx="977">
                  <c:v>3.431E-3</c:v>
                </c:pt>
                <c:pt idx="978">
                  <c:v>3.3640000000000002E-3</c:v>
                </c:pt>
                <c:pt idx="979">
                  <c:v>3.5110000000000002E-3</c:v>
                </c:pt>
                <c:pt idx="980">
                  <c:v>3.6160000000000012E-3</c:v>
                </c:pt>
                <c:pt idx="981">
                  <c:v>3.6330000000000537E-3</c:v>
                </c:pt>
                <c:pt idx="982">
                  <c:v>3.6070000000000663E-3</c:v>
                </c:pt>
                <c:pt idx="983">
                  <c:v>3.6350000000000002E-3</c:v>
                </c:pt>
                <c:pt idx="984">
                  <c:v>3.6330000000000537E-3</c:v>
                </c:pt>
                <c:pt idx="985">
                  <c:v>3.4830000000000616E-3</c:v>
                </c:pt>
                <c:pt idx="986">
                  <c:v>3.1920000000000052E-3</c:v>
                </c:pt>
                <c:pt idx="987">
                  <c:v>3.2960000000000012E-3</c:v>
                </c:pt>
                <c:pt idx="988">
                  <c:v>3.2620000000000092E-3</c:v>
                </c:pt>
                <c:pt idx="989">
                  <c:v>3.3440000000000292E-3</c:v>
                </c:pt>
                <c:pt idx="990">
                  <c:v>3.4870000000000617E-3</c:v>
                </c:pt>
                <c:pt idx="991">
                  <c:v>3.552E-3</c:v>
                </c:pt>
                <c:pt idx="992">
                  <c:v>3.4900000000000092E-3</c:v>
                </c:pt>
                <c:pt idx="993">
                  <c:v>3.4030000000000475E-3</c:v>
                </c:pt>
                <c:pt idx="994">
                  <c:v>3.411E-3</c:v>
                </c:pt>
                <c:pt idx="995">
                  <c:v>3.4800000000000412E-3</c:v>
                </c:pt>
                <c:pt idx="996">
                  <c:v>3.5250000000000012E-3</c:v>
                </c:pt>
                <c:pt idx="997">
                  <c:v>3.5230000000000651E-3</c:v>
                </c:pt>
                <c:pt idx="998">
                  <c:v>3.4850000000000432E-3</c:v>
                </c:pt>
                <c:pt idx="999">
                  <c:v>3.5460000000000092E-3</c:v>
                </c:pt>
                <c:pt idx="1000">
                  <c:v>3.5410000000000471E-3</c:v>
                </c:pt>
                <c:pt idx="1001">
                  <c:v>3.4270000000000528E-3</c:v>
                </c:pt>
                <c:pt idx="1002">
                  <c:v>3.2390000000000092E-3</c:v>
                </c:pt>
                <c:pt idx="1003">
                  <c:v>3.160000000000059E-3</c:v>
                </c:pt>
                <c:pt idx="1004">
                  <c:v>3.2690000000000557E-3</c:v>
                </c:pt>
                <c:pt idx="1005">
                  <c:v>3.3810000000000012E-3</c:v>
                </c:pt>
                <c:pt idx="1006">
                  <c:v>3.4759999999999999E-3</c:v>
                </c:pt>
                <c:pt idx="1007">
                  <c:v>3.5670000000000623E-3</c:v>
                </c:pt>
                <c:pt idx="1008">
                  <c:v>3.5280000000000524E-3</c:v>
                </c:pt>
                <c:pt idx="1009">
                  <c:v>3.4950000000000011E-3</c:v>
                </c:pt>
                <c:pt idx="1010">
                  <c:v>3.6100000000000012E-3</c:v>
                </c:pt>
                <c:pt idx="1011">
                  <c:v>3.6480000000000622E-3</c:v>
                </c:pt>
                <c:pt idx="1012">
                  <c:v>3.6480000000000622E-3</c:v>
                </c:pt>
                <c:pt idx="1013">
                  <c:v>3.5280000000000524E-3</c:v>
                </c:pt>
                <c:pt idx="1014">
                  <c:v>3.4010000000000012E-3</c:v>
                </c:pt>
                <c:pt idx="1015">
                  <c:v>3.3170000000000001E-3</c:v>
                </c:pt>
                <c:pt idx="1016">
                  <c:v>3.1560000000000052E-3</c:v>
                </c:pt>
                <c:pt idx="1017">
                  <c:v>3.2480000000000646E-3</c:v>
                </c:pt>
                <c:pt idx="1018">
                  <c:v>3.3840000000000012E-3</c:v>
                </c:pt>
                <c:pt idx="1019">
                  <c:v>3.4740000000000092E-3</c:v>
                </c:pt>
                <c:pt idx="1020">
                  <c:v>3.4300000000000012E-3</c:v>
                </c:pt>
                <c:pt idx="1021">
                  <c:v>3.31E-3</c:v>
                </c:pt>
                <c:pt idx="1022">
                  <c:v>3.0800000000000484E-3</c:v>
                </c:pt>
                <c:pt idx="1023">
                  <c:v>2.9069999999999999E-3</c:v>
                </c:pt>
                <c:pt idx="1024">
                  <c:v>3.0290000000000052E-3</c:v>
                </c:pt>
                <c:pt idx="1025">
                  <c:v>3.1510000000000002E-3</c:v>
                </c:pt>
                <c:pt idx="1026">
                  <c:v>3.346E-3</c:v>
                </c:pt>
                <c:pt idx="1027">
                  <c:v>3.5050000000000012E-3</c:v>
                </c:pt>
                <c:pt idx="1028">
                  <c:v>3.6720000000000012E-3</c:v>
                </c:pt>
                <c:pt idx="1029">
                  <c:v>3.7590000000000292E-3</c:v>
                </c:pt>
                <c:pt idx="1030">
                  <c:v>3.9360000000000003E-3</c:v>
                </c:pt>
                <c:pt idx="1031">
                  <c:v>4.0490000000000534E-3</c:v>
                </c:pt>
                <c:pt idx="1032">
                  <c:v>4.1359999999999999E-3</c:v>
                </c:pt>
                <c:pt idx="1033">
                  <c:v>4.0470000000000002E-3</c:v>
                </c:pt>
                <c:pt idx="1034">
                  <c:v>3.8410000000000002E-3</c:v>
                </c:pt>
                <c:pt idx="1035">
                  <c:v>3.7120000000000052E-3</c:v>
                </c:pt>
                <c:pt idx="1036">
                  <c:v>3.4860000000000052E-3</c:v>
                </c:pt>
                <c:pt idx="1037">
                  <c:v>3.4169999999999999E-3</c:v>
                </c:pt>
                <c:pt idx="1038">
                  <c:v>3.5050000000000012E-3</c:v>
                </c:pt>
                <c:pt idx="1039">
                  <c:v>3.4800000000000412E-3</c:v>
                </c:pt>
                <c:pt idx="1040">
                  <c:v>3.3470000000000292E-3</c:v>
                </c:pt>
                <c:pt idx="1041">
                  <c:v>3.1930000000000252E-3</c:v>
                </c:pt>
                <c:pt idx="1042">
                  <c:v>3.0860000000000002E-3</c:v>
                </c:pt>
                <c:pt idx="1043">
                  <c:v>2.9529999999999999E-3</c:v>
                </c:pt>
                <c:pt idx="1044">
                  <c:v>2.9570000000000052E-3</c:v>
                </c:pt>
                <c:pt idx="1045">
                  <c:v>2.8960000000000001E-3</c:v>
                </c:pt>
                <c:pt idx="1046">
                  <c:v>2.797000000000056E-3</c:v>
                </c:pt>
                <c:pt idx="1047">
                  <c:v>2.7670000000000663E-3</c:v>
                </c:pt>
                <c:pt idx="1048">
                  <c:v>2.7280000000000581E-3</c:v>
                </c:pt>
                <c:pt idx="1049">
                  <c:v>2.6470000000000616E-3</c:v>
                </c:pt>
                <c:pt idx="1050">
                  <c:v>2.5780000000000052E-3</c:v>
                </c:pt>
                <c:pt idx="1051">
                  <c:v>2.5250000000000012E-3</c:v>
                </c:pt>
                <c:pt idx="1052">
                  <c:v>2.6329999999999999E-3</c:v>
                </c:pt>
                <c:pt idx="1053">
                  <c:v>2.6800000000000517E-3</c:v>
                </c:pt>
                <c:pt idx="1054">
                  <c:v>2.6380000000000002E-3</c:v>
                </c:pt>
                <c:pt idx="1055">
                  <c:v>2.6850000000000012E-3</c:v>
                </c:pt>
                <c:pt idx="1056">
                  <c:v>2.6510000000000001E-3</c:v>
                </c:pt>
                <c:pt idx="1057">
                  <c:v>2.6490000000000012E-3</c:v>
                </c:pt>
                <c:pt idx="1058">
                  <c:v>2.5900000000000012E-3</c:v>
                </c:pt>
                <c:pt idx="1059">
                  <c:v>2.5180000000000011E-3</c:v>
                </c:pt>
                <c:pt idx="1060">
                  <c:v>2.4460000000000011E-3</c:v>
                </c:pt>
                <c:pt idx="1061">
                  <c:v>2.4260000000000002E-3</c:v>
                </c:pt>
                <c:pt idx="1062">
                  <c:v>2.4229999999999998E-3</c:v>
                </c:pt>
                <c:pt idx="1063">
                  <c:v>2.3519999999999999E-3</c:v>
                </c:pt>
                <c:pt idx="1064">
                  <c:v>2.3999999999999998E-3</c:v>
                </c:pt>
                <c:pt idx="1065">
                  <c:v>2.4690000000000011E-3</c:v>
                </c:pt>
                <c:pt idx="1066">
                  <c:v>2.4510000000000001E-3</c:v>
                </c:pt>
                <c:pt idx="1067">
                  <c:v>2.4620000000000002E-3</c:v>
                </c:pt>
                <c:pt idx="1068">
                  <c:v>2.4759999999999999E-3</c:v>
                </c:pt>
                <c:pt idx="1069">
                  <c:v>2.3770000000000002E-3</c:v>
                </c:pt>
                <c:pt idx="1070">
                  <c:v>2.3109999999999997E-3</c:v>
                </c:pt>
                <c:pt idx="1071">
                  <c:v>2.1359999999999999E-3</c:v>
                </c:pt>
                <c:pt idx="1072">
                  <c:v>2.1120000000000002E-3</c:v>
                </c:pt>
                <c:pt idx="1073">
                  <c:v>2.1970000000000292E-3</c:v>
                </c:pt>
                <c:pt idx="1074">
                  <c:v>2.3080000000000002E-3</c:v>
                </c:pt>
                <c:pt idx="1075">
                  <c:v>2.3810000000000012E-3</c:v>
                </c:pt>
                <c:pt idx="1076">
                  <c:v>2.4470000000000052E-3</c:v>
                </c:pt>
                <c:pt idx="1077">
                  <c:v>2.4450000000000001E-3</c:v>
                </c:pt>
                <c:pt idx="1078">
                  <c:v>2.3430000000000052E-3</c:v>
                </c:pt>
                <c:pt idx="1079">
                  <c:v>2.2990000000000011E-3</c:v>
                </c:pt>
                <c:pt idx="1080">
                  <c:v>2.2480000000000529E-3</c:v>
                </c:pt>
                <c:pt idx="1081">
                  <c:v>2.2530000000000436E-3</c:v>
                </c:pt>
                <c:pt idx="1082">
                  <c:v>2.2110000000000012E-3</c:v>
                </c:pt>
                <c:pt idx="1083">
                  <c:v>2.1050000000000092E-3</c:v>
                </c:pt>
                <c:pt idx="1084">
                  <c:v>2.039E-3</c:v>
                </c:pt>
                <c:pt idx="1085">
                  <c:v>2.0070000000000092E-3</c:v>
                </c:pt>
                <c:pt idx="1086">
                  <c:v>1.9880000000000401E-3</c:v>
                </c:pt>
                <c:pt idx="1087">
                  <c:v>1.9810000000000348E-3</c:v>
                </c:pt>
                <c:pt idx="1088">
                  <c:v>1.980000000000039E-3</c:v>
                </c:pt>
                <c:pt idx="1089">
                  <c:v>1.9360000000000401E-3</c:v>
                </c:pt>
                <c:pt idx="1090">
                  <c:v>1.9080000000000377E-3</c:v>
                </c:pt>
                <c:pt idx="1091">
                  <c:v>1.8430000000000228E-3</c:v>
                </c:pt>
                <c:pt idx="1092">
                  <c:v>1.7660000000000258E-3</c:v>
                </c:pt>
                <c:pt idx="1093">
                  <c:v>1.7340000000000224E-3</c:v>
                </c:pt>
                <c:pt idx="1094">
                  <c:v>1.7650000000000061E-3</c:v>
                </c:pt>
                <c:pt idx="1095">
                  <c:v>1.8010000000000161E-3</c:v>
                </c:pt>
                <c:pt idx="1096">
                  <c:v>1.7890000000000041E-3</c:v>
                </c:pt>
                <c:pt idx="1097">
                  <c:v>1.8259999999999999E-3</c:v>
                </c:pt>
                <c:pt idx="1098">
                  <c:v>1.7840000000000267E-3</c:v>
                </c:pt>
                <c:pt idx="1099">
                  <c:v>1.7750000000000001E-3</c:v>
                </c:pt>
                <c:pt idx="1100">
                  <c:v>1.7719999999999999E-3</c:v>
                </c:pt>
                <c:pt idx="1101">
                  <c:v>1.7639999999999999E-3</c:v>
                </c:pt>
                <c:pt idx="1102">
                  <c:v>1.7320000000000219E-3</c:v>
                </c:pt>
                <c:pt idx="1103">
                  <c:v>1.6730000000000265E-3</c:v>
                </c:pt>
                <c:pt idx="1104">
                  <c:v>1.6040000000000292E-3</c:v>
                </c:pt>
                <c:pt idx="1105">
                  <c:v>1.5460000000000239E-3</c:v>
                </c:pt>
                <c:pt idx="1106">
                  <c:v>1.4940000000000161E-3</c:v>
                </c:pt>
                <c:pt idx="1107">
                  <c:v>1.4620000000000021E-3</c:v>
                </c:pt>
                <c:pt idx="1108">
                  <c:v>1.4440000000000021E-3</c:v>
                </c:pt>
                <c:pt idx="1109">
                  <c:v>1.431E-3</c:v>
                </c:pt>
                <c:pt idx="1110">
                  <c:v>1.403E-3</c:v>
                </c:pt>
                <c:pt idx="1111">
                  <c:v>1.3480000000000258E-3</c:v>
                </c:pt>
                <c:pt idx="1112">
                  <c:v>1.2650000000000001E-3</c:v>
                </c:pt>
                <c:pt idx="1113">
                  <c:v>1.1900000000000298E-3</c:v>
                </c:pt>
                <c:pt idx="1114">
                  <c:v>1.1080000000000222E-3</c:v>
                </c:pt>
                <c:pt idx="1115">
                  <c:v>1.0080000000000041E-3</c:v>
                </c:pt>
                <c:pt idx="1116">
                  <c:v>8.9430000000000065E-4</c:v>
                </c:pt>
                <c:pt idx="1117">
                  <c:v>7.9510000000001906E-4</c:v>
                </c:pt>
                <c:pt idx="1118">
                  <c:v>6.6060000000000532E-4</c:v>
                </c:pt>
                <c:pt idx="1119">
                  <c:v>5.3260000000000004E-4</c:v>
                </c:pt>
                <c:pt idx="1120">
                  <c:v>4.4680000000000034E-4</c:v>
                </c:pt>
                <c:pt idx="1121">
                  <c:v>4.5649999999999998E-4</c:v>
                </c:pt>
                <c:pt idx="1122">
                  <c:v>4.0160000000000114E-4</c:v>
                </c:pt>
                <c:pt idx="1123">
                  <c:v>3.117000000000059E-4</c:v>
                </c:pt>
                <c:pt idx="1124">
                  <c:v>2.2860000000000472E-4</c:v>
                </c:pt>
                <c:pt idx="1125">
                  <c:v>1.5330000000000001E-4</c:v>
                </c:pt>
                <c:pt idx="1126">
                  <c:v>1.7380000000000325E-4</c:v>
                </c:pt>
                <c:pt idx="1127">
                  <c:v>1.0300000000000227E-4</c:v>
                </c:pt>
                <c:pt idx="1128">
                  <c:v>6.551000000000175E-5</c:v>
                </c:pt>
                <c:pt idx="1129">
                  <c:v>6.3020000000000532E-5</c:v>
                </c:pt>
                <c:pt idx="1130">
                  <c:v>7.8830000000001954E-5</c:v>
                </c:pt>
                <c:pt idx="1131">
                  <c:v>1.0360000000000238E-4</c:v>
                </c:pt>
                <c:pt idx="1132">
                  <c:v>1.2620000000000253E-4</c:v>
                </c:pt>
                <c:pt idx="1133">
                  <c:v>1.7520000000000326E-4</c:v>
                </c:pt>
                <c:pt idx="1134">
                  <c:v>2.5430000000000624E-4</c:v>
                </c:pt>
                <c:pt idx="1135">
                  <c:v>2.7640000000000726E-4</c:v>
                </c:pt>
                <c:pt idx="1136">
                  <c:v>3.0000000000000588E-4</c:v>
                </c:pt>
                <c:pt idx="1137">
                  <c:v>3.3300000000000002E-4</c:v>
                </c:pt>
                <c:pt idx="1138">
                  <c:v>2.3719999999999999E-4</c:v>
                </c:pt>
              </c:numCache>
            </c:numRef>
          </c:yVal>
          <c:smooth val="1"/>
        </c:ser>
        <c:ser>
          <c:idx val="4"/>
          <c:order val="2"/>
          <c:tx>
            <c:strRef>
              <c:f>'\PhD\Raw Data\Bambu from Malaysia\TGA\From SCION NZ\TGA\TGA_Normal\TGA Normal_Raw\Additives\[TGA_Loxiol G60.xlsx]Sheet3'!$A$1</c:f>
              <c:strCache>
                <c:ptCount val="1"/>
                <c:pt idx="0">
                  <c:v>Loxiol G60</c:v>
                </c:pt>
              </c:strCache>
            </c:strRef>
          </c:tx>
          <c:spPr>
            <a:ln w="12700">
              <a:solidFill>
                <a:schemeClr val="tx1"/>
              </a:solidFill>
              <a:prstDash val="sysDot"/>
            </a:ln>
          </c:spPr>
          <c:marker>
            <c:symbol val="none"/>
          </c:marker>
          <c:xVal>
            <c:numRef>
              <c:f>'\PhD\Raw Data\Bambu from Malaysia\TGA\From SCION NZ\TGA\TGA_Normal\TGA Normal_Raw\Additives\[TGA_Loxiol G60.xlsx]Sheet3'!$A$4:$A$1144</c:f>
              <c:numCache>
                <c:formatCode>General</c:formatCode>
                <c:ptCount val="1141"/>
                <c:pt idx="0">
                  <c:v>26</c:v>
                </c:pt>
                <c:pt idx="1">
                  <c:v>26.5</c:v>
                </c:pt>
                <c:pt idx="2">
                  <c:v>27</c:v>
                </c:pt>
                <c:pt idx="3">
                  <c:v>27.5</c:v>
                </c:pt>
                <c:pt idx="4">
                  <c:v>28</c:v>
                </c:pt>
                <c:pt idx="5">
                  <c:v>28.5</c:v>
                </c:pt>
                <c:pt idx="6">
                  <c:v>29</c:v>
                </c:pt>
                <c:pt idx="7">
                  <c:v>29.5</c:v>
                </c:pt>
                <c:pt idx="8">
                  <c:v>30</c:v>
                </c:pt>
                <c:pt idx="9">
                  <c:v>30.5</c:v>
                </c:pt>
                <c:pt idx="10">
                  <c:v>31</c:v>
                </c:pt>
                <c:pt idx="11">
                  <c:v>31.5</c:v>
                </c:pt>
                <c:pt idx="12">
                  <c:v>32</c:v>
                </c:pt>
                <c:pt idx="13">
                  <c:v>32.5</c:v>
                </c:pt>
                <c:pt idx="14">
                  <c:v>33</c:v>
                </c:pt>
                <c:pt idx="15">
                  <c:v>33.5</c:v>
                </c:pt>
                <c:pt idx="16">
                  <c:v>34</c:v>
                </c:pt>
                <c:pt idx="17">
                  <c:v>34.5</c:v>
                </c:pt>
                <c:pt idx="18">
                  <c:v>35</c:v>
                </c:pt>
                <c:pt idx="19">
                  <c:v>35.5</c:v>
                </c:pt>
                <c:pt idx="20">
                  <c:v>36</c:v>
                </c:pt>
                <c:pt idx="21">
                  <c:v>36.5</c:v>
                </c:pt>
                <c:pt idx="22">
                  <c:v>37</c:v>
                </c:pt>
                <c:pt idx="23">
                  <c:v>37.5</c:v>
                </c:pt>
                <c:pt idx="24">
                  <c:v>38</c:v>
                </c:pt>
                <c:pt idx="25">
                  <c:v>38.5</c:v>
                </c:pt>
                <c:pt idx="26">
                  <c:v>39</c:v>
                </c:pt>
                <c:pt idx="27">
                  <c:v>39.5</c:v>
                </c:pt>
                <c:pt idx="28">
                  <c:v>40</c:v>
                </c:pt>
                <c:pt idx="29">
                  <c:v>40.5</c:v>
                </c:pt>
                <c:pt idx="30">
                  <c:v>41</c:v>
                </c:pt>
                <c:pt idx="31">
                  <c:v>41.5</c:v>
                </c:pt>
                <c:pt idx="32">
                  <c:v>42</c:v>
                </c:pt>
                <c:pt idx="33">
                  <c:v>42.5</c:v>
                </c:pt>
                <c:pt idx="34">
                  <c:v>43</c:v>
                </c:pt>
                <c:pt idx="35">
                  <c:v>43.5</c:v>
                </c:pt>
                <c:pt idx="36">
                  <c:v>44</c:v>
                </c:pt>
                <c:pt idx="37">
                  <c:v>44.5</c:v>
                </c:pt>
                <c:pt idx="38">
                  <c:v>45</c:v>
                </c:pt>
                <c:pt idx="39">
                  <c:v>45.5</c:v>
                </c:pt>
                <c:pt idx="40">
                  <c:v>46</c:v>
                </c:pt>
                <c:pt idx="41">
                  <c:v>46.5</c:v>
                </c:pt>
                <c:pt idx="42">
                  <c:v>47</c:v>
                </c:pt>
                <c:pt idx="43">
                  <c:v>47.5</c:v>
                </c:pt>
                <c:pt idx="44">
                  <c:v>48</c:v>
                </c:pt>
                <c:pt idx="45">
                  <c:v>48.5</c:v>
                </c:pt>
                <c:pt idx="46">
                  <c:v>49</c:v>
                </c:pt>
                <c:pt idx="47">
                  <c:v>49.5</c:v>
                </c:pt>
                <c:pt idx="48">
                  <c:v>50</c:v>
                </c:pt>
                <c:pt idx="49">
                  <c:v>50.5</c:v>
                </c:pt>
                <c:pt idx="50">
                  <c:v>51</c:v>
                </c:pt>
                <c:pt idx="51">
                  <c:v>51.5</c:v>
                </c:pt>
                <c:pt idx="52">
                  <c:v>52</c:v>
                </c:pt>
                <c:pt idx="53">
                  <c:v>52.5</c:v>
                </c:pt>
                <c:pt idx="54">
                  <c:v>53</c:v>
                </c:pt>
                <c:pt idx="55">
                  <c:v>53.5</c:v>
                </c:pt>
                <c:pt idx="56">
                  <c:v>54</c:v>
                </c:pt>
                <c:pt idx="57">
                  <c:v>54.5</c:v>
                </c:pt>
                <c:pt idx="58">
                  <c:v>55</c:v>
                </c:pt>
                <c:pt idx="59">
                  <c:v>55.5</c:v>
                </c:pt>
                <c:pt idx="60">
                  <c:v>56</c:v>
                </c:pt>
                <c:pt idx="61">
                  <c:v>56.5</c:v>
                </c:pt>
                <c:pt idx="62">
                  <c:v>57</c:v>
                </c:pt>
                <c:pt idx="63">
                  <c:v>57.5</c:v>
                </c:pt>
                <c:pt idx="64">
                  <c:v>58</c:v>
                </c:pt>
                <c:pt idx="65">
                  <c:v>58.5</c:v>
                </c:pt>
                <c:pt idx="66">
                  <c:v>59</c:v>
                </c:pt>
                <c:pt idx="67">
                  <c:v>59.5</c:v>
                </c:pt>
                <c:pt idx="68">
                  <c:v>60</c:v>
                </c:pt>
                <c:pt idx="69">
                  <c:v>60.5</c:v>
                </c:pt>
                <c:pt idx="70">
                  <c:v>61</c:v>
                </c:pt>
                <c:pt idx="71">
                  <c:v>61.5</c:v>
                </c:pt>
                <c:pt idx="72">
                  <c:v>62</c:v>
                </c:pt>
                <c:pt idx="73">
                  <c:v>62.5</c:v>
                </c:pt>
                <c:pt idx="74">
                  <c:v>63</c:v>
                </c:pt>
                <c:pt idx="75">
                  <c:v>63.5</c:v>
                </c:pt>
                <c:pt idx="76">
                  <c:v>64</c:v>
                </c:pt>
                <c:pt idx="77">
                  <c:v>64.5</c:v>
                </c:pt>
                <c:pt idx="78">
                  <c:v>65</c:v>
                </c:pt>
                <c:pt idx="79">
                  <c:v>65.5</c:v>
                </c:pt>
                <c:pt idx="80">
                  <c:v>66</c:v>
                </c:pt>
                <c:pt idx="81">
                  <c:v>66.5</c:v>
                </c:pt>
                <c:pt idx="82">
                  <c:v>67</c:v>
                </c:pt>
                <c:pt idx="83">
                  <c:v>67.5</c:v>
                </c:pt>
                <c:pt idx="84">
                  <c:v>68</c:v>
                </c:pt>
                <c:pt idx="85">
                  <c:v>68.5</c:v>
                </c:pt>
                <c:pt idx="86">
                  <c:v>69</c:v>
                </c:pt>
                <c:pt idx="87">
                  <c:v>69.5</c:v>
                </c:pt>
                <c:pt idx="88">
                  <c:v>70</c:v>
                </c:pt>
                <c:pt idx="89">
                  <c:v>70.5</c:v>
                </c:pt>
                <c:pt idx="90">
                  <c:v>71</c:v>
                </c:pt>
                <c:pt idx="91">
                  <c:v>71.5</c:v>
                </c:pt>
                <c:pt idx="92">
                  <c:v>72</c:v>
                </c:pt>
                <c:pt idx="93">
                  <c:v>72.5</c:v>
                </c:pt>
                <c:pt idx="94">
                  <c:v>73</c:v>
                </c:pt>
                <c:pt idx="95">
                  <c:v>73.5</c:v>
                </c:pt>
                <c:pt idx="96">
                  <c:v>74</c:v>
                </c:pt>
                <c:pt idx="97">
                  <c:v>74.5</c:v>
                </c:pt>
                <c:pt idx="98">
                  <c:v>75</c:v>
                </c:pt>
                <c:pt idx="99">
                  <c:v>75.5</c:v>
                </c:pt>
                <c:pt idx="100">
                  <c:v>76</c:v>
                </c:pt>
                <c:pt idx="101">
                  <c:v>76.5</c:v>
                </c:pt>
                <c:pt idx="102">
                  <c:v>77</c:v>
                </c:pt>
                <c:pt idx="103">
                  <c:v>77.5</c:v>
                </c:pt>
                <c:pt idx="104">
                  <c:v>78</c:v>
                </c:pt>
                <c:pt idx="105">
                  <c:v>78.5</c:v>
                </c:pt>
                <c:pt idx="106">
                  <c:v>79</c:v>
                </c:pt>
                <c:pt idx="107">
                  <c:v>79.5</c:v>
                </c:pt>
                <c:pt idx="108">
                  <c:v>80</c:v>
                </c:pt>
                <c:pt idx="109">
                  <c:v>80.5</c:v>
                </c:pt>
                <c:pt idx="110">
                  <c:v>81</c:v>
                </c:pt>
                <c:pt idx="111">
                  <c:v>81.5</c:v>
                </c:pt>
                <c:pt idx="112">
                  <c:v>82</c:v>
                </c:pt>
                <c:pt idx="113">
                  <c:v>82.5</c:v>
                </c:pt>
                <c:pt idx="114">
                  <c:v>83</c:v>
                </c:pt>
                <c:pt idx="115">
                  <c:v>83.5</c:v>
                </c:pt>
                <c:pt idx="116">
                  <c:v>84</c:v>
                </c:pt>
                <c:pt idx="117">
                  <c:v>84.5</c:v>
                </c:pt>
                <c:pt idx="118">
                  <c:v>85</c:v>
                </c:pt>
                <c:pt idx="119">
                  <c:v>85.5</c:v>
                </c:pt>
                <c:pt idx="120">
                  <c:v>86</c:v>
                </c:pt>
                <c:pt idx="121">
                  <c:v>86.5</c:v>
                </c:pt>
                <c:pt idx="122">
                  <c:v>87</c:v>
                </c:pt>
                <c:pt idx="123">
                  <c:v>87.5</c:v>
                </c:pt>
                <c:pt idx="124">
                  <c:v>88</c:v>
                </c:pt>
                <c:pt idx="125">
                  <c:v>88.5</c:v>
                </c:pt>
                <c:pt idx="126">
                  <c:v>89</c:v>
                </c:pt>
                <c:pt idx="127">
                  <c:v>89.5</c:v>
                </c:pt>
                <c:pt idx="128">
                  <c:v>90</c:v>
                </c:pt>
                <c:pt idx="129">
                  <c:v>90.5</c:v>
                </c:pt>
                <c:pt idx="130">
                  <c:v>91</c:v>
                </c:pt>
                <c:pt idx="131">
                  <c:v>91.5</c:v>
                </c:pt>
                <c:pt idx="132">
                  <c:v>92</c:v>
                </c:pt>
                <c:pt idx="133">
                  <c:v>92.5</c:v>
                </c:pt>
                <c:pt idx="134">
                  <c:v>93</c:v>
                </c:pt>
                <c:pt idx="135">
                  <c:v>93.5</c:v>
                </c:pt>
                <c:pt idx="136">
                  <c:v>94</c:v>
                </c:pt>
                <c:pt idx="137">
                  <c:v>94.5</c:v>
                </c:pt>
                <c:pt idx="138">
                  <c:v>95</c:v>
                </c:pt>
                <c:pt idx="139">
                  <c:v>95.5</c:v>
                </c:pt>
                <c:pt idx="140">
                  <c:v>96</c:v>
                </c:pt>
                <c:pt idx="141">
                  <c:v>96.5</c:v>
                </c:pt>
                <c:pt idx="142">
                  <c:v>97</c:v>
                </c:pt>
                <c:pt idx="143">
                  <c:v>97.5</c:v>
                </c:pt>
                <c:pt idx="144">
                  <c:v>98</c:v>
                </c:pt>
                <c:pt idx="145">
                  <c:v>98.5</c:v>
                </c:pt>
                <c:pt idx="146">
                  <c:v>99</c:v>
                </c:pt>
                <c:pt idx="147">
                  <c:v>99.5</c:v>
                </c:pt>
                <c:pt idx="148">
                  <c:v>100</c:v>
                </c:pt>
                <c:pt idx="149">
                  <c:v>100.5</c:v>
                </c:pt>
                <c:pt idx="150">
                  <c:v>101</c:v>
                </c:pt>
                <c:pt idx="151">
                  <c:v>101.5</c:v>
                </c:pt>
                <c:pt idx="152">
                  <c:v>102</c:v>
                </c:pt>
                <c:pt idx="153">
                  <c:v>102.5</c:v>
                </c:pt>
                <c:pt idx="154">
                  <c:v>103</c:v>
                </c:pt>
                <c:pt idx="155">
                  <c:v>103.5</c:v>
                </c:pt>
                <c:pt idx="156">
                  <c:v>104</c:v>
                </c:pt>
                <c:pt idx="157">
                  <c:v>104.5</c:v>
                </c:pt>
                <c:pt idx="158">
                  <c:v>105</c:v>
                </c:pt>
                <c:pt idx="159">
                  <c:v>105.5</c:v>
                </c:pt>
                <c:pt idx="160">
                  <c:v>106</c:v>
                </c:pt>
                <c:pt idx="161">
                  <c:v>106.5</c:v>
                </c:pt>
                <c:pt idx="162">
                  <c:v>107</c:v>
                </c:pt>
                <c:pt idx="163">
                  <c:v>107.5</c:v>
                </c:pt>
                <c:pt idx="164">
                  <c:v>108</c:v>
                </c:pt>
                <c:pt idx="165">
                  <c:v>108.5</c:v>
                </c:pt>
                <c:pt idx="166">
                  <c:v>109</c:v>
                </c:pt>
                <c:pt idx="167">
                  <c:v>109.5</c:v>
                </c:pt>
                <c:pt idx="168">
                  <c:v>110</c:v>
                </c:pt>
                <c:pt idx="169">
                  <c:v>110.5</c:v>
                </c:pt>
                <c:pt idx="170">
                  <c:v>111</c:v>
                </c:pt>
                <c:pt idx="171">
                  <c:v>111.5</c:v>
                </c:pt>
                <c:pt idx="172">
                  <c:v>112</c:v>
                </c:pt>
                <c:pt idx="173">
                  <c:v>112.5</c:v>
                </c:pt>
                <c:pt idx="174">
                  <c:v>113</c:v>
                </c:pt>
                <c:pt idx="175">
                  <c:v>113.5</c:v>
                </c:pt>
                <c:pt idx="176">
                  <c:v>114</c:v>
                </c:pt>
                <c:pt idx="177">
                  <c:v>114.5</c:v>
                </c:pt>
                <c:pt idx="178">
                  <c:v>115</c:v>
                </c:pt>
                <c:pt idx="179">
                  <c:v>115.5</c:v>
                </c:pt>
                <c:pt idx="180">
                  <c:v>116</c:v>
                </c:pt>
                <c:pt idx="181">
                  <c:v>116.5</c:v>
                </c:pt>
                <c:pt idx="182">
                  <c:v>117</c:v>
                </c:pt>
                <c:pt idx="183">
                  <c:v>117.5</c:v>
                </c:pt>
                <c:pt idx="184">
                  <c:v>118</c:v>
                </c:pt>
                <c:pt idx="185">
                  <c:v>118.5</c:v>
                </c:pt>
                <c:pt idx="186">
                  <c:v>119</c:v>
                </c:pt>
                <c:pt idx="187">
                  <c:v>119.5</c:v>
                </c:pt>
                <c:pt idx="188">
                  <c:v>120</c:v>
                </c:pt>
                <c:pt idx="189">
                  <c:v>120.5</c:v>
                </c:pt>
                <c:pt idx="190">
                  <c:v>121</c:v>
                </c:pt>
                <c:pt idx="191">
                  <c:v>121.5</c:v>
                </c:pt>
                <c:pt idx="192">
                  <c:v>122</c:v>
                </c:pt>
                <c:pt idx="193">
                  <c:v>122.5</c:v>
                </c:pt>
                <c:pt idx="194">
                  <c:v>123</c:v>
                </c:pt>
                <c:pt idx="195">
                  <c:v>123.5</c:v>
                </c:pt>
                <c:pt idx="196">
                  <c:v>124</c:v>
                </c:pt>
                <c:pt idx="197">
                  <c:v>124.5</c:v>
                </c:pt>
                <c:pt idx="198">
                  <c:v>125</c:v>
                </c:pt>
                <c:pt idx="199">
                  <c:v>125.5</c:v>
                </c:pt>
                <c:pt idx="200">
                  <c:v>126</c:v>
                </c:pt>
                <c:pt idx="201">
                  <c:v>126.5</c:v>
                </c:pt>
                <c:pt idx="202">
                  <c:v>127</c:v>
                </c:pt>
                <c:pt idx="203">
                  <c:v>127.5</c:v>
                </c:pt>
                <c:pt idx="204">
                  <c:v>128</c:v>
                </c:pt>
                <c:pt idx="205">
                  <c:v>128.5</c:v>
                </c:pt>
                <c:pt idx="206">
                  <c:v>129</c:v>
                </c:pt>
                <c:pt idx="207">
                  <c:v>129.5</c:v>
                </c:pt>
                <c:pt idx="208">
                  <c:v>130</c:v>
                </c:pt>
                <c:pt idx="209">
                  <c:v>130.5</c:v>
                </c:pt>
                <c:pt idx="210">
                  <c:v>131</c:v>
                </c:pt>
                <c:pt idx="211">
                  <c:v>131.5</c:v>
                </c:pt>
                <c:pt idx="212">
                  <c:v>132</c:v>
                </c:pt>
                <c:pt idx="213">
                  <c:v>132.5</c:v>
                </c:pt>
                <c:pt idx="214">
                  <c:v>133</c:v>
                </c:pt>
                <c:pt idx="215">
                  <c:v>133.5</c:v>
                </c:pt>
                <c:pt idx="216">
                  <c:v>134</c:v>
                </c:pt>
                <c:pt idx="217">
                  <c:v>134.5</c:v>
                </c:pt>
                <c:pt idx="218">
                  <c:v>135</c:v>
                </c:pt>
                <c:pt idx="219">
                  <c:v>135.5</c:v>
                </c:pt>
                <c:pt idx="220">
                  <c:v>136</c:v>
                </c:pt>
                <c:pt idx="221">
                  <c:v>136.5</c:v>
                </c:pt>
                <c:pt idx="222">
                  <c:v>137</c:v>
                </c:pt>
                <c:pt idx="223">
                  <c:v>137.5</c:v>
                </c:pt>
                <c:pt idx="224">
                  <c:v>138</c:v>
                </c:pt>
                <c:pt idx="225">
                  <c:v>138.5</c:v>
                </c:pt>
                <c:pt idx="226">
                  <c:v>139</c:v>
                </c:pt>
                <c:pt idx="227">
                  <c:v>139.5</c:v>
                </c:pt>
                <c:pt idx="228">
                  <c:v>140</c:v>
                </c:pt>
                <c:pt idx="229">
                  <c:v>140.5</c:v>
                </c:pt>
                <c:pt idx="230">
                  <c:v>141</c:v>
                </c:pt>
                <c:pt idx="231">
                  <c:v>141.5</c:v>
                </c:pt>
                <c:pt idx="232">
                  <c:v>142</c:v>
                </c:pt>
                <c:pt idx="233">
                  <c:v>142.5</c:v>
                </c:pt>
                <c:pt idx="234">
                  <c:v>143</c:v>
                </c:pt>
                <c:pt idx="235">
                  <c:v>143.5</c:v>
                </c:pt>
                <c:pt idx="236">
                  <c:v>144</c:v>
                </c:pt>
                <c:pt idx="237">
                  <c:v>144.5</c:v>
                </c:pt>
                <c:pt idx="238">
                  <c:v>145</c:v>
                </c:pt>
                <c:pt idx="239">
                  <c:v>145.5</c:v>
                </c:pt>
                <c:pt idx="240">
                  <c:v>146</c:v>
                </c:pt>
                <c:pt idx="241">
                  <c:v>146.5</c:v>
                </c:pt>
                <c:pt idx="242">
                  <c:v>147</c:v>
                </c:pt>
                <c:pt idx="243">
                  <c:v>147.5</c:v>
                </c:pt>
                <c:pt idx="244">
                  <c:v>148</c:v>
                </c:pt>
                <c:pt idx="245">
                  <c:v>148.5</c:v>
                </c:pt>
                <c:pt idx="246">
                  <c:v>149</c:v>
                </c:pt>
                <c:pt idx="247">
                  <c:v>149.5</c:v>
                </c:pt>
                <c:pt idx="248">
                  <c:v>150</c:v>
                </c:pt>
                <c:pt idx="249">
                  <c:v>150.5</c:v>
                </c:pt>
                <c:pt idx="250">
                  <c:v>151</c:v>
                </c:pt>
                <c:pt idx="251">
                  <c:v>151.5</c:v>
                </c:pt>
                <c:pt idx="252">
                  <c:v>152</c:v>
                </c:pt>
                <c:pt idx="253">
                  <c:v>152.5</c:v>
                </c:pt>
                <c:pt idx="254">
                  <c:v>153</c:v>
                </c:pt>
                <c:pt idx="255">
                  <c:v>153.5</c:v>
                </c:pt>
                <c:pt idx="256">
                  <c:v>154</c:v>
                </c:pt>
                <c:pt idx="257">
                  <c:v>154.5</c:v>
                </c:pt>
                <c:pt idx="258">
                  <c:v>155</c:v>
                </c:pt>
                <c:pt idx="259">
                  <c:v>155.5</c:v>
                </c:pt>
                <c:pt idx="260">
                  <c:v>156</c:v>
                </c:pt>
                <c:pt idx="261">
                  <c:v>156.5</c:v>
                </c:pt>
                <c:pt idx="262">
                  <c:v>157</c:v>
                </c:pt>
                <c:pt idx="263">
                  <c:v>157.5</c:v>
                </c:pt>
                <c:pt idx="264">
                  <c:v>158</c:v>
                </c:pt>
                <c:pt idx="265">
                  <c:v>158.5</c:v>
                </c:pt>
                <c:pt idx="266">
                  <c:v>159</c:v>
                </c:pt>
                <c:pt idx="267">
                  <c:v>159.5</c:v>
                </c:pt>
                <c:pt idx="268">
                  <c:v>160</c:v>
                </c:pt>
                <c:pt idx="269">
                  <c:v>160.5</c:v>
                </c:pt>
                <c:pt idx="270">
                  <c:v>161</c:v>
                </c:pt>
                <c:pt idx="271">
                  <c:v>161.5</c:v>
                </c:pt>
                <c:pt idx="272">
                  <c:v>162</c:v>
                </c:pt>
                <c:pt idx="273">
                  <c:v>162.5</c:v>
                </c:pt>
                <c:pt idx="274">
                  <c:v>163</c:v>
                </c:pt>
                <c:pt idx="275">
                  <c:v>163.5</c:v>
                </c:pt>
                <c:pt idx="276">
                  <c:v>164</c:v>
                </c:pt>
                <c:pt idx="277">
                  <c:v>164.5</c:v>
                </c:pt>
                <c:pt idx="278">
                  <c:v>165</c:v>
                </c:pt>
                <c:pt idx="279">
                  <c:v>165.5</c:v>
                </c:pt>
                <c:pt idx="280">
                  <c:v>166</c:v>
                </c:pt>
                <c:pt idx="281">
                  <c:v>166.5</c:v>
                </c:pt>
                <c:pt idx="282">
                  <c:v>167</c:v>
                </c:pt>
                <c:pt idx="283">
                  <c:v>167.5</c:v>
                </c:pt>
                <c:pt idx="284">
                  <c:v>168</c:v>
                </c:pt>
                <c:pt idx="285">
                  <c:v>168.5</c:v>
                </c:pt>
                <c:pt idx="286">
                  <c:v>169</c:v>
                </c:pt>
                <c:pt idx="287">
                  <c:v>169.5</c:v>
                </c:pt>
                <c:pt idx="288">
                  <c:v>170</c:v>
                </c:pt>
                <c:pt idx="289">
                  <c:v>170.5</c:v>
                </c:pt>
                <c:pt idx="290">
                  <c:v>171</c:v>
                </c:pt>
                <c:pt idx="291">
                  <c:v>171.5</c:v>
                </c:pt>
                <c:pt idx="292">
                  <c:v>172</c:v>
                </c:pt>
                <c:pt idx="293">
                  <c:v>172.5</c:v>
                </c:pt>
                <c:pt idx="294">
                  <c:v>173</c:v>
                </c:pt>
                <c:pt idx="295">
                  <c:v>173.5</c:v>
                </c:pt>
                <c:pt idx="296">
                  <c:v>174</c:v>
                </c:pt>
                <c:pt idx="297">
                  <c:v>174.5</c:v>
                </c:pt>
                <c:pt idx="298">
                  <c:v>175</c:v>
                </c:pt>
                <c:pt idx="299">
                  <c:v>175.5</c:v>
                </c:pt>
                <c:pt idx="300">
                  <c:v>176</c:v>
                </c:pt>
                <c:pt idx="301">
                  <c:v>176.5</c:v>
                </c:pt>
                <c:pt idx="302">
                  <c:v>177</c:v>
                </c:pt>
                <c:pt idx="303">
                  <c:v>177.5</c:v>
                </c:pt>
                <c:pt idx="304">
                  <c:v>178</c:v>
                </c:pt>
                <c:pt idx="305">
                  <c:v>178.5</c:v>
                </c:pt>
                <c:pt idx="306">
                  <c:v>179</c:v>
                </c:pt>
                <c:pt idx="307">
                  <c:v>179.5</c:v>
                </c:pt>
                <c:pt idx="308">
                  <c:v>180</c:v>
                </c:pt>
                <c:pt idx="309">
                  <c:v>180.5</c:v>
                </c:pt>
                <c:pt idx="310">
                  <c:v>181</c:v>
                </c:pt>
                <c:pt idx="311">
                  <c:v>181.5</c:v>
                </c:pt>
                <c:pt idx="312">
                  <c:v>182</c:v>
                </c:pt>
                <c:pt idx="313">
                  <c:v>182.5</c:v>
                </c:pt>
                <c:pt idx="314">
                  <c:v>183</c:v>
                </c:pt>
                <c:pt idx="315">
                  <c:v>183.5</c:v>
                </c:pt>
                <c:pt idx="316">
                  <c:v>184</c:v>
                </c:pt>
                <c:pt idx="317">
                  <c:v>184.5</c:v>
                </c:pt>
                <c:pt idx="318">
                  <c:v>185</c:v>
                </c:pt>
                <c:pt idx="319">
                  <c:v>185.5</c:v>
                </c:pt>
                <c:pt idx="320">
                  <c:v>186</c:v>
                </c:pt>
                <c:pt idx="321">
                  <c:v>186.5</c:v>
                </c:pt>
                <c:pt idx="322">
                  <c:v>187</c:v>
                </c:pt>
                <c:pt idx="323">
                  <c:v>187.5</c:v>
                </c:pt>
                <c:pt idx="324">
                  <c:v>188</c:v>
                </c:pt>
                <c:pt idx="325">
                  <c:v>188.5</c:v>
                </c:pt>
                <c:pt idx="326">
                  <c:v>189</c:v>
                </c:pt>
                <c:pt idx="327">
                  <c:v>189.5</c:v>
                </c:pt>
                <c:pt idx="328">
                  <c:v>190</c:v>
                </c:pt>
                <c:pt idx="329">
                  <c:v>190.5</c:v>
                </c:pt>
                <c:pt idx="330">
                  <c:v>191</c:v>
                </c:pt>
                <c:pt idx="331">
                  <c:v>191.5</c:v>
                </c:pt>
                <c:pt idx="332">
                  <c:v>192</c:v>
                </c:pt>
                <c:pt idx="333">
                  <c:v>192.5</c:v>
                </c:pt>
                <c:pt idx="334">
                  <c:v>193</c:v>
                </c:pt>
                <c:pt idx="335">
                  <c:v>193.5</c:v>
                </c:pt>
                <c:pt idx="336">
                  <c:v>194</c:v>
                </c:pt>
                <c:pt idx="337">
                  <c:v>194.5</c:v>
                </c:pt>
                <c:pt idx="338">
                  <c:v>195</c:v>
                </c:pt>
                <c:pt idx="339">
                  <c:v>195.5</c:v>
                </c:pt>
                <c:pt idx="340">
                  <c:v>196</c:v>
                </c:pt>
                <c:pt idx="341">
                  <c:v>196.5</c:v>
                </c:pt>
                <c:pt idx="342">
                  <c:v>197</c:v>
                </c:pt>
                <c:pt idx="343">
                  <c:v>197.5</c:v>
                </c:pt>
                <c:pt idx="344">
                  <c:v>198</c:v>
                </c:pt>
                <c:pt idx="345">
                  <c:v>198.5</c:v>
                </c:pt>
                <c:pt idx="346">
                  <c:v>199</c:v>
                </c:pt>
                <c:pt idx="347">
                  <c:v>199.5</c:v>
                </c:pt>
                <c:pt idx="348">
                  <c:v>200</c:v>
                </c:pt>
                <c:pt idx="349">
                  <c:v>200.5</c:v>
                </c:pt>
                <c:pt idx="350">
                  <c:v>201</c:v>
                </c:pt>
                <c:pt idx="351">
                  <c:v>201.5</c:v>
                </c:pt>
                <c:pt idx="352">
                  <c:v>202</c:v>
                </c:pt>
                <c:pt idx="353">
                  <c:v>202.5</c:v>
                </c:pt>
                <c:pt idx="354">
                  <c:v>203</c:v>
                </c:pt>
                <c:pt idx="355">
                  <c:v>203.5</c:v>
                </c:pt>
                <c:pt idx="356">
                  <c:v>204</c:v>
                </c:pt>
                <c:pt idx="357">
                  <c:v>204.5</c:v>
                </c:pt>
                <c:pt idx="358">
                  <c:v>205</c:v>
                </c:pt>
                <c:pt idx="359">
                  <c:v>205.5</c:v>
                </c:pt>
                <c:pt idx="360">
                  <c:v>206</c:v>
                </c:pt>
                <c:pt idx="361">
                  <c:v>206.5</c:v>
                </c:pt>
                <c:pt idx="362">
                  <c:v>207</c:v>
                </c:pt>
                <c:pt idx="363">
                  <c:v>207.5</c:v>
                </c:pt>
                <c:pt idx="364">
                  <c:v>208</c:v>
                </c:pt>
                <c:pt idx="365">
                  <c:v>208.5</c:v>
                </c:pt>
                <c:pt idx="366">
                  <c:v>209</c:v>
                </c:pt>
                <c:pt idx="367">
                  <c:v>209.5</c:v>
                </c:pt>
                <c:pt idx="368">
                  <c:v>210</c:v>
                </c:pt>
                <c:pt idx="369">
                  <c:v>210.5</c:v>
                </c:pt>
                <c:pt idx="370">
                  <c:v>211</c:v>
                </c:pt>
                <c:pt idx="371">
                  <c:v>211.5</c:v>
                </c:pt>
                <c:pt idx="372">
                  <c:v>212</c:v>
                </c:pt>
                <c:pt idx="373">
                  <c:v>212.5</c:v>
                </c:pt>
                <c:pt idx="374">
                  <c:v>213</c:v>
                </c:pt>
                <c:pt idx="375">
                  <c:v>213.5</c:v>
                </c:pt>
                <c:pt idx="376">
                  <c:v>214</c:v>
                </c:pt>
                <c:pt idx="377">
                  <c:v>214.5</c:v>
                </c:pt>
                <c:pt idx="378">
                  <c:v>215</c:v>
                </c:pt>
                <c:pt idx="379">
                  <c:v>215.5</c:v>
                </c:pt>
                <c:pt idx="380">
                  <c:v>216</c:v>
                </c:pt>
                <c:pt idx="381">
                  <c:v>216.5</c:v>
                </c:pt>
                <c:pt idx="382">
                  <c:v>217</c:v>
                </c:pt>
                <c:pt idx="383">
                  <c:v>217.5</c:v>
                </c:pt>
                <c:pt idx="384">
                  <c:v>218</c:v>
                </c:pt>
                <c:pt idx="385">
                  <c:v>218.5</c:v>
                </c:pt>
                <c:pt idx="386">
                  <c:v>219</c:v>
                </c:pt>
                <c:pt idx="387">
                  <c:v>219.5</c:v>
                </c:pt>
                <c:pt idx="388">
                  <c:v>220</c:v>
                </c:pt>
                <c:pt idx="389">
                  <c:v>220.5</c:v>
                </c:pt>
                <c:pt idx="390">
                  <c:v>221</c:v>
                </c:pt>
                <c:pt idx="391">
                  <c:v>221.5</c:v>
                </c:pt>
                <c:pt idx="392">
                  <c:v>222</c:v>
                </c:pt>
                <c:pt idx="393">
                  <c:v>222.5</c:v>
                </c:pt>
                <c:pt idx="394">
                  <c:v>223</c:v>
                </c:pt>
                <c:pt idx="395">
                  <c:v>223.5</c:v>
                </c:pt>
                <c:pt idx="396">
                  <c:v>224</c:v>
                </c:pt>
                <c:pt idx="397">
                  <c:v>224.5</c:v>
                </c:pt>
                <c:pt idx="398">
                  <c:v>225</c:v>
                </c:pt>
                <c:pt idx="399">
                  <c:v>225.5</c:v>
                </c:pt>
                <c:pt idx="400">
                  <c:v>226</c:v>
                </c:pt>
                <c:pt idx="401">
                  <c:v>226.5</c:v>
                </c:pt>
                <c:pt idx="402">
                  <c:v>227</c:v>
                </c:pt>
                <c:pt idx="403">
                  <c:v>227.5</c:v>
                </c:pt>
                <c:pt idx="404">
                  <c:v>228</c:v>
                </c:pt>
                <c:pt idx="405">
                  <c:v>228.5</c:v>
                </c:pt>
                <c:pt idx="406">
                  <c:v>229</c:v>
                </c:pt>
                <c:pt idx="407">
                  <c:v>229.5</c:v>
                </c:pt>
                <c:pt idx="408">
                  <c:v>230</c:v>
                </c:pt>
                <c:pt idx="409">
                  <c:v>230.5</c:v>
                </c:pt>
                <c:pt idx="410">
                  <c:v>231</c:v>
                </c:pt>
                <c:pt idx="411">
                  <c:v>231.5</c:v>
                </c:pt>
                <c:pt idx="412">
                  <c:v>232</c:v>
                </c:pt>
                <c:pt idx="413">
                  <c:v>232.5</c:v>
                </c:pt>
                <c:pt idx="414">
                  <c:v>233</c:v>
                </c:pt>
                <c:pt idx="415">
                  <c:v>233.5</c:v>
                </c:pt>
                <c:pt idx="416">
                  <c:v>234</c:v>
                </c:pt>
                <c:pt idx="417">
                  <c:v>234.5</c:v>
                </c:pt>
                <c:pt idx="418">
                  <c:v>235</c:v>
                </c:pt>
                <c:pt idx="419">
                  <c:v>235.5</c:v>
                </c:pt>
                <c:pt idx="420">
                  <c:v>236</c:v>
                </c:pt>
                <c:pt idx="421">
                  <c:v>236.5</c:v>
                </c:pt>
                <c:pt idx="422">
                  <c:v>237</c:v>
                </c:pt>
                <c:pt idx="423">
                  <c:v>237.5</c:v>
                </c:pt>
                <c:pt idx="424">
                  <c:v>238</c:v>
                </c:pt>
                <c:pt idx="425">
                  <c:v>238.5</c:v>
                </c:pt>
                <c:pt idx="426">
                  <c:v>239</c:v>
                </c:pt>
                <c:pt idx="427">
                  <c:v>239.5</c:v>
                </c:pt>
                <c:pt idx="428">
                  <c:v>240</c:v>
                </c:pt>
                <c:pt idx="429">
                  <c:v>240.5</c:v>
                </c:pt>
                <c:pt idx="430">
                  <c:v>241</c:v>
                </c:pt>
                <c:pt idx="431">
                  <c:v>241.5</c:v>
                </c:pt>
                <c:pt idx="432">
                  <c:v>242</c:v>
                </c:pt>
                <c:pt idx="433">
                  <c:v>242.5</c:v>
                </c:pt>
                <c:pt idx="434">
                  <c:v>243</c:v>
                </c:pt>
                <c:pt idx="435">
                  <c:v>243.5</c:v>
                </c:pt>
                <c:pt idx="436">
                  <c:v>244</c:v>
                </c:pt>
                <c:pt idx="437">
                  <c:v>244.5</c:v>
                </c:pt>
                <c:pt idx="438">
                  <c:v>245</c:v>
                </c:pt>
                <c:pt idx="439">
                  <c:v>245.5</c:v>
                </c:pt>
                <c:pt idx="440">
                  <c:v>246</c:v>
                </c:pt>
                <c:pt idx="441">
                  <c:v>246.5</c:v>
                </c:pt>
                <c:pt idx="442">
                  <c:v>247</c:v>
                </c:pt>
                <c:pt idx="443">
                  <c:v>247.5</c:v>
                </c:pt>
                <c:pt idx="444">
                  <c:v>248</c:v>
                </c:pt>
                <c:pt idx="445">
                  <c:v>248.5</c:v>
                </c:pt>
                <c:pt idx="446">
                  <c:v>249</c:v>
                </c:pt>
                <c:pt idx="447">
                  <c:v>249.5</c:v>
                </c:pt>
                <c:pt idx="448">
                  <c:v>250</c:v>
                </c:pt>
                <c:pt idx="449">
                  <c:v>250.5</c:v>
                </c:pt>
                <c:pt idx="450">
                  <c:v>251</c:v>
                </c:pt>
                <c:pt idx="451">
                  <c:v>251.5</c:v>
                </c:pt>
                <c:pt idx="452">
                  <c:v>252</c:v>
                </c:pt>
                <c:pt idx="453">
                  <c:v>252.5</c:v>
                </c:pt>
                <c:pt idx="454">
                  <c:v>253</c:v>
                </c:pt>
                <c:pt idx="455">
                  <c:v>253.5</c:v>
                </c:pt>
                <c:pt idx="456">
                  <c:v>254</c:v>
                </c:pt>
                <c:pt idx="457">
                  <c:v>254.5</c:v>
                </c:pt>
                <c:pt idx="458">
                  <c:v>255</c:v>
                </c:pt>
                <c:pt idx="459">
                  <c:v>255.5</c:v>
                </c:pt>
                <c:pt idx="460">
                  <c:v>256</c:v>
                </c:pt>
                <c:pt idx="461">
                  <c:v>256.5</c:v>
                </c:pt>
                <c:pt idx="462">
                  <c:v>257</c:v>
                </c:pt>
                <c:pt idx="463">
                  <c:v>257.5</c:v>
                </c:pt>
                <c:pt idx="464">
                  <c:v>258</c:v>
                </c:pt>
                <c:pt idx="465">
                  <c:v>258.5</c:v>
                </c:pt>
                <c:pt idx="466">
                  <c:v>259</c:v>
                </c:pt>
                <c:pt idx="467">
                  <c:v>259.5</c:v>
                </c:pt>
                <c:pt idx="468">
                  <c:v>260</c:v>
                </c:pt>
                <c:pt idx="469">
                  <c:v>260.5</c:v>
                </c:pt>
                <c:pt idx="470">
                  <c:v>261</c:v>
                </c:pt>
                <c:pt idx="471">
                  <c:v>261.5</c:v>
                </c:pt>
                <c:pt idx="472">
                  <c:v>262</c:v>
                </c:pt>
                <c:pt idx="473">
                  <c:v>262.5</c:v>
                </c:pt>
                <c:pt idx="474">
                  <c:v>263</c:v>
                </c:pt>
                <c:pt idx="475">
                  <c:v>263.5</c:v>
                </c:pt>
                <c:pt idx="476">
                  <c:v>264</c:v>
                </c:pt>
                <c:pt idx="477">
                  <c:v>264.5</c:v>
                </c:pt>
                <c:pt idx="478">
                  <c:v>265</c:v>
                </c:pt>
                <c:pt idx="479">
                  <c:v>265.5</c:v>
                </c:pt>
                <c:pt idx="480">
                  <c:v>266</c:v>
                </c:pt>
                <c:pt idx="481">
                  <c:v>266.5</c:v>
                </c:pt>
                <c:pt idx="482">
                  <c:v>267</c:v>
                </c:pt>
                <c:pt idx="483">
                  <c:v>267.5</c:v>
                </c:pt>
                <c:pt idx="484">
                  <c:v>268</c:v>
                </c:pt>
                <c:pt idx="485">
                  <c:v>268.5</c:v>
                </c:pt>
                <c:pt idx="486">
                  <c:v>269</c:v>
                </c:pt>
                <c:pt idx="487">
                  <c:v>269.5</c:v>
                </c:pt>
                <c:pt idx="488">
                  <c:v>270</c:v>
                </c:pt>
                <c:pt idx="489">
                  <c:v>270.5</c:v>
                </c:pt>
                <c:pt idx="490">
                  <c:v>271</c:v>
                </c:pt>
                <c:pt idx="491">
                  <c:v>271.5</c:v>
                </c:pt>
                <c:pt idx="492">
                  <c:v>272</c:v>
                </c:pt>
                <c:pt idx="493">
                  <c:v>272.5</c:v>
                </c:pt>
                <c:pt idx="494">
                  <c:v>273</c:v>
                </c:pt>
                <c:pt idx="495">
                  <c:v>273.5</c:v>
                </c:pt>
                <c:pt idx="496">
                  <c:v>274</c:v>
                </c:pt>
                <c:pt idx="497">
                  <c:v>274.5</c:v>
                </c:pt>
                <c:pt idx="498">
                  <c:v>275</c:v>
                </c:pt>
                <c:pt idx="499">
                  <c:v>275.5</c:v>
                </c:pt>
                <c:pt idx="500">
                  <c:v>276</c:v>
                </c:pt>
                <c:pt idx="501">
                  <c:v>276.5</c:v>
                </c:pt>
                <c:pt idx="502">
                  <c:v>277</c:v>
                </c:pt>
                <c:pt idx="503">
                  <c:v>277.5</c:v>
                </c:pt>
                <c:pt idx="504">
                  <c:v>278</c:v>
                </c:pt>
                <c:pt idx="505">
                  <c:v>278.5</c:v>
                </c:pt>
                <c:pt idx="506">
                  <c:v>279</c:v>
                </c:pt>
                <c:pt idx="507">
                  <c:v>279.5</c:v>
                </c:pt>
                <c:pt idx="508">
                  <c:v>280</c:v>
                </c:pt>
                <c:pt idx="509">
                  <c:v>280.5</c:v>
                </c:pt>
                <c:pt idx="510">
                  <c:v>281</c:v>
                </c:pt>
                <c:pt idx="511">
                  <c:v>281.5</c:v>
                </c:pt>
                <c:pt idx="512">
                  <c:v>282</c:v>
                </c:pt>
                <c:pt idx="513">
                  <c:v>282.5</c:v>
                </c:pt>
                <c:pt idx="514">
                  <c:v>283</c:v>
                </c:pt>
                <c:pt idx="515">
                  <c:v>283.5</c:v>
                </c:pt>
                <c:pt idx="516">
                  <c:v>284</c:v>
                </c:pt>
                <c:pt idx="517">
                  <c:v>284.5</c:v>
                </c:pt>
                <c:pt idx="518">
                  <c:v>285</c:v>
                </c:pt>
                <c:pt idx="519">
                  <c:v>285.5</c:v>
                </c:pt>
                <c:pt idx="520">
                  <c:v>286</c:v>
                </c:pt>
                <c:pt idx="521">
                  <c:v>286.5</c:v>
                </c:pt>
                <c:pt idx="522">
                  <c:v>287</c:v>
                </c:pt>
                <c:pt idx="523">
                  <c:v>287.5</c:v>
                </c:pt>
                <c:pt idx="524">
                  <c:v>288</c:v>
                </c:pt>
                <c:pt idx="525">
                  <c:v>288.5</c:v>
                </c:pt>
                <c:pt idx="526">
                  <c:v>289</c:v>
                </c:pt>
                <c:pt idx="527">
                  <c:v>289.5</c:v>
                </c:pt>
                <c:pt idx="528">
                  <c:v>290</c:v>
                </c:pt>
                <c:pt idx="529">
                  <c:v>290.5</c:v>
                </c:pt>
                <c:pt idx="530">
                  <c:v>291</c:v>
                </c:pt>
                <c:pt idx="531">
                  <c:v>291.5</c:v>
                </c:pt>
                <c:pt idx="532">
                  <c:v>292</c:v>
                </c:pt>
                <c:pt idx="533">
                  <c:v>292.5</c:v>
                </c:pt>
                <c:pt idx="534">
                  <c:v>293</c:v>
                </c:pt>
                <c:pt idx="535">
                  <c:v>293.5</c:v>
                </c:pt>
                <c:pt idx="536">
                  <c:v>294</c:v>
                </c:pt>
                <c:pt idx="537">
                  <c:v>294.5</c:v>
                </c:pt>
                <c:pt idx="538">
                  <c:v>295</c:v>
                </c:pt>
                <c:pt idx="539">
                  <c:v>295.5</c:v>
                </c:pt>
                <c:pt idx="540">
                  <c:v>296</c:v>
                </c:pt>
                <c:pt idx="541">
                  <c:v>296.5</c:v>
                </c:pt>
                <c:pt idx="542">
                  <c:v>297</c:v>
                </c:pt>
                <c:pt idx="543">
                  <c:v>297.5</c:v>
                </c:pt>
                <c:pt idx="544">
                  <c:v>298</c:v>
                </c:pt>
                <c:pt idx="545">
                  <c:v>298.5</c:v>
                </c:pt>
                <c:pt idx="546">
                  <c:v>299</c:v>
                </c:pt>
                <c:pt idx="547">
                  <c:v>299.5</c:v>
                </c:pt>
                <c:pt idx="548">
                  <c:v>300</c:v>
                </c:pt>
                <c:pt idx="549">
                  <c:v>300.5</c:v>
                </c:pt>
                <c:pt idx="550">
                  <c:v>301</c:v>
                </c:pt>
                <c:pt idx="551">
                  <c:v>301.5</c:v>
                </c:pt>
                <c:pt idx="552">
                  <c:v>302</c:v>
                </c:pt>
                <c:pt idx="553">
                  <c:v>302.5</c:v>
                </c:pt>
                <c:pt idx="554">
                  <c:v>303</c:v>
                </c:pt>
                <c:pt idx="555">
                  <c:v>303.5</c:v>
                </c:pt>
                <c:pt idx="556">
                  <c:v>304</c:v>
                </c:pt>
                <c:pt idx="557">
                  <c:v>304.5</c:v>
                </c:pt>
                <c:pt idx="558">
                  <c:v>305</c:v>
                </c:pt>
                <c:pt idx="559">
                  <c:v>305.5</c:v>
                </c:pt>
                <c:pt idx="560">
                  <c:v>306</c:v>
                </c:pt>
                <c:pt idx="561">
                  <c:v>306.5</c:v>
                </c:pt>
                <c:pt idx="562">
                  <c:v>307</c:v>
                </c:pt>
                <c:pt idx="563">
                  <c:v>307.5</c:v>
                </c:pt>
                <c:pt idx="564">
                  <c:v>308</c:v>
                </c:pt>
                <c:pt idx="565">
                  <c:v>308.5</c:v>
                </c:pt>
                <c:pt idx="566">
                  <c:v>309</c:v>
                </c:pt>
                <c:pt idx="567">
                  <c:v>309.5</c:v>
                </c:pt>
                <c:pt idx="568">
                  <c:v>310</c:v>
                </c:pt>
                <c:pt idx="569">
                  <c:v>310.5</c:v>
                </c:pt>
                <c:pt idx="570">
                  <c:v>311</c:v>
                </c:pt>
                <c:pt idx="571">
                  <c:v>311.5</c:v>
                </c:pt>
                <c:pt idx="572">
                  <c:v>312</c:v>
                </c:pt>
                <c:pt idx="573">
                  <c:v>312.5</c:v>
                </c:pt>
                <c:pt idx="574">
                  <c:v>313</c:v>
                </c:pt>
                <c:pt idx="575">
                  <c:v>313.5</c:v>
                </c:pt>
                <c:pt idx="576">
                  <c:v>314</c:v>
                </c:pt>
                <c:pt idx="577">
                  <c:v>314.5</c:v>
                </c:pt>
                <c:pt idx="578">
                  <c:v>315</c:v>
                </c:pt>
                <c:pt idx="579">
                  <c:v>315.5</c:v>
                </c:pt>
                <c:pt idx="580">
                  <c:v>316</c:v>
                </c:pt>
                <c:pt idx="581">
                  <c:v>316.5</c:v>
                </c:pt>
                <c:pt idx="582">
                  <c:v>317</c:v>
                </c:pt>
                <c:pt idx="583">
                  <c:v>317.5</c:v>
                </c:pt>
                <c:pt idx="584">
                  <c:v>318</c:v>
                </c:pt>
                <c:pt idx="585">
                  <c:v>318.5</c:v>
                </c:pt>
                <c:pt idx="586">
                  <c:v>319</c:v>
                </c:pt>
                <c:pt idx="587">
                  <c:v>319.5</c:v>
                </c:pt>
                <c:pt idx="588">
                  <c:v>320</c:v>
                </c:pt>
                <c:pt idx="589">
                  <c:v>320.5</c:v>
                </c:pt>
                <c:pt idx="590">
                  <c:v>321</c:v>
                </c:pt>
                <c:pt idx="591">
                  <c:v>321.5</c:v>
                </c:pt>
                <c:pt idx="592">
                  <c:v>322</c:v>
                </c:pt>
                <c:pt idx="593">
                  <c:v>322.5</c:v>
                </c:pt>
                <c:pt idx="594">
                  <c:v>323</c:v>
                </c:pt>
                <c:pt idx="595">
                  <c:v>323.5</c:v>
                </c:pt>
                <c:pt idx="596">
                  <c:v>324</c:v>
                </c:pt>
                <c:pt idx="597">
                  <c:v>324.5</c:v>
                </c:pt>
                <c:pt idx="598">
                  <c:v>325</c:v>
                </c:pt>
                <c:pt idx="599">
                  <c:v>325.5</c:v>
                </c:pt>
                <c:pt idx="600">
                  <c:v>326</c:v>
                </c:pt>
                <c:pt idx="601">
                  <c:v>326.5</c:v>
                </c:pt>
                <c:pt idx="602">
                  <c:v>327</c:v>
                </c:pt>
                <c:pt idx="603">
                  <c:v>327.5</c:v>
                </c:pt>
                <c:pt idx="604">
                  <c:v>328</c:v>
                </c:pt>
                <c:pt idx="605">
                  <c:v>328.5</c:v>
                </c:pt>
                <c:pt idx="606">
                  <c:v>329</c:v>
                </c:pt>
                <c:pt idx="607">
                  <c:v>329.5</c:v>
                </c:pt>
                <c:pt idx="608">
                  <c:v>330</c:v>
                </c:pt>
                <c:pt idx="609">
                  <c:v>330.5</c:v>
                </c:pt>
                <c:pt idx="610">
                  <c:v>331</c:v>
                </c:pt>
                <c:pt idx="611">
                  <c:v>331.5</c:v>
                </c:pt>
                <c:pt idx="612">
                  <c:v>332</c:v>
                </c:pt>
                <c:pt idx="613">
                  <c:v>332.5</c:v>
                </c:pt>
                <c:pt idx="614">
                  <c:v>333</c:v>
                </c:pt>
                <c:pt idx="615">
                  <c:v>333.5</c:v>
                </c:pt>
                <c:pt idx="616">
                  <c:v>334</c:v>
                </c:pt>
                <c:pt idx="617">
                  <c:v>334.5</c:v>
                </c:pt>
                <c:pt idx="618">
                  <c:v>335</c:v>
                </c:pt>
                <c:pt idx="619">
                  <c:v>335.5</c:v>
                </c:pt>
                <c:pt idx="620">
                  <c:v>336</c:v>
                </c:pt>
                <c:pt idx="621">
                  <c:v>336.5</c:v>
                </c:pt>
                <c:pt idx="622">
                  <c:v>337</c:v>
                </c:pt>
                <c:pt idx="623">
                  <c:v>337.5</c:v>
                </c:pt>
                <c:pt idx="624">
                  <c:v>338</c:v>
                </c:pt>
                <c:pt idx="625">
                  <c:v>338.5</c:v>
                </c:pt>
                <c:pt idx="626">
                  <c:v>339</c:v>
                </c:pt>
                <c:pt idx="627">
                  <c:v>339.5</c:v>
                </c:pt>
                <c:pt idx="628">
                  <c:v>340</c:v>
                </c:pt>
                <c:pt idx="629">
                  <c:v>340.5</c:v>
                </c:pt>
                <c:pt idx="630">
                  <c:v>341</c:v>
                </c:pt>
                <c:pt idx="631">
                  <c:v>341.5</c:v>
                </c:pt>
                <c:pt idx="632">
                  <c:v>342</c:v>
                </c:pt>
                <c:pt idx="633">
                  <c:v>342.5</c:v>
                </c:pt>
                <c:pt idx="634">
                  <c:v>343</c:v>
                </c:pt>
                <c:pt idx="635">
                  <c:v>343.5</c:v>
                </c:pt>
                <c:pt idx="636">
                  <c:v>344</c:v>
                </c:pt>
                <c:pt idx="637">
                  <c:v>344.5</c:v>
                </c:pt>
                <c:pt idx="638">
                  <c:v>345</c:v>
                </c:pt>
                <c:pt idx="639">
                  <c:v>345.5</c:v>
                </c:pt>
                <c:pt idx="640">
                  <c:v>346</c:v>
                </c:pt>
                <c:pt idx="641">
                  <c:v>346.5</c:v>
                </c:pt>
                <c:pt idx="642">
                  <c:v>347</c:v>
                </c:pt>
                <c:pt idx="643">
                  <c:v>347.5</c:v>
                </c:pt>
                <c:pt idx="644">
                  <c:v>348</c:v>
                </c:pt>
                <c:pt idx="645">
                  <c:v>348.5</c:v>
                </c:pt>
                <c:pt idx="646">
                  <c:v>349</c:v>
                </c:pt>
                <c:pt idx="647">
                  <c:v>349.5</c:v>
                </c:pt>
                <c:pt idx="648">
                  <c:v>350</c:v>
                </c:pt>
                <c:pt idx="649">
                  <c:v>350.5</c:v>
                </c:pt>
                <c:pt idx="650">
                  <c:v>351</c:v>
                </c:pt>
                <c:pt idx="651">
                  <c:v>351.5</c:v>
                </c:pt>
                <c:pt idx="652">
                  <c:v>352</c:v>
                </c:pt>
                <c:pt idx="653">
                  <c:v>352.5</c:v>
                </c:pt>
                <c:pt idx="654">
                  <c:v>353</c:v>
                </c:pt>
                <c:pt idx="655">
                  <c:v>353.5</c:v>
                </c:pt>
                <c:pt idx="656">
                  <c:v>354</c:v>
                </c:pt>
                <c:pt idx="657">
                  <c:v>354.5</c:v>
                </c:pt>
                <c:pt idx="658">
                  <c:v>355</c:v>
                </c:pt>
                <c:pt idx="659">
                  <c:v>355.5</c:v>
                </c:pt>
                <c:pt idx="660">
                  <c:v>356</c:v>
                </c:pt>
                <c:pt idx="661">
                  <c:v>356.5</c:v>
                </c:pt>
                <c:pt idx="662">
                  <c:v>357</c:v>
                </c:pt>
                <c:pt idx="663">
                  <c:v>357.5</c:v>
                </c:pt>
                <c:pt idx="664">
                  <c:v>358</c:v>
                </c:pt>
                <c:pt idx="665">
                  <c:v>358.5</c:v>
                </c:pt>
                <c:pt idx="666">
                  <c:v>359</c:v>
                </c:pt>
                <c:pt idx="667">
                  <c:v>359.5</c:v>
                </c:pt>
                <c:pt idx="668">
                  <c:v>360</c:v>
                </c:pt>
                <c:pt idx="669">
                  <c:v>360.5</c:v>
                </c:pt>
                <c:pt idx="670">
                  <c:v>361</c:v>
                </c:pt>
                <c:pt idx="671">
                  <c:v>361.5</c:v>
                </c:pt>
                <c:pt idx="672">
                  <c:v>362</c:v>
                </c:pt>
                <c:pt idx="673">
                  <c:v>362.5</c:v>
                </c:pt>
                <c:pt idx="674">
                  <c:v>363</c:v>
                </c:pt>
                <c:pt idx="675">
                  <c:v>363.5</c:v>
                </c:pt>
                <c:pt idx="676">
                  <c:v>364</c:v>
                </c:pt>
                <c:pt idx="677">
                  <c:v>364.5</c:v>
                </c:pt>
                <c:pt idx="678">
                  <c:v>365</c:v>
                </c:pt>
                <c:pt idx="679">
                  <c:v>365.5</c:v>
                </c:pt>
                <c:pt idx="680">
                  <c:v>366</c:v>
                </c:pt>
                <c:pt idx="681">
                  <c:v>366.5</c:v>
                </c:pt>
                <c:pt idx="682">
                  <c:v>367</c:v>
                </c:pt>
                <c:pt idx="683">
                  <c:v>367.5</c:v>
                </c:pt>
                <c:pt idx="684">
                  <c:v>368</c:v>
                </c:pt>
                <c:pt idx="685">
                  <c:v>368.5</c:v>
                </c:pt>
                <c:pt idx="686">
                  <c:v>369</c:v>
                </c:pt>
                <c:pt idx="687">
                  <c:v>369.5</c:v>
                </c:pt>
                <c:pt idx="688">
                  <c:v>370</c:v>
                </c:pt>
                <c:pt idx="689">
                  <c:v>370.5</c:v>
                </c:pt>
                <c:pt idx="690">
                  <c:v>371</c:v>
                </c:pt>
                <c:pt idx="691">
                  <c:v>371.5</c:v>
                </c:pt>
                <c:pt idx="692">
                  <c:v>372</c:v>
                </c:pt>
                <c:pt idx="693">
                  <c:v>372.5</c:v>
                </c:pt>
                <c:pt idx="694">
                  <c:v>373</c:v>
                </c:pt>
                <c:pt idx="695">
                  <c:v>373.5</c:v>
                </c:pt>
                <c:pt idx="696">
                  <c:v>374</c:v>
                </c:pt>
                <c:pt idx="697">
                  <c:v>374.5</c:v>
                </c:pt>
                <c:pt idx="698">
                  <c:v>375</c:v>
                </c:pt>
                <c:pt idx="699">
                  <c:v>375.5</c:v>
                </c:pt>
                <c:pt idx="700">
                  <c:v>376</c:v>
                </c:pt>
                <c:pt idx="701">
                  <c:v>376.5</c:v>
                </c:pt>
                <c:pt idx="702">
                  <c:v>377</c:v>
                </c:pt>
                <c:pt idx="703">
                  <c:v>377.5</c:v>
                </c:pt>
                <c:pt idx="704">
                  <c:v>378</c:v>
                </c:pt>
                <c:pt idx="705">
                  <c:v>378.5</c:v>
                </c:pt>
                <c:pt idx="706">
                  <c:v>379</c:v>
                </c:pt>
                <c:pt idx="707">
                  <c:v>379.5</c:v>
                </c:pt>
                <c:pt idx="708">
                  <c:v>380</c:v>
                </c:pt>
                <c:pt idx="709">
                  <c:v>380.5</c:v>
                </c:pt>
                <c:pt idx="710">
                  <c:v>381</c:v>
                </c:pt>
                <c:pt idx="711">
                  <c:v>381.5</c:v>
                </c:pt>
                <c:pt idx="712">
                  <c:v>382</c:v>
                </c:pt>
                <c:pt idx="713">
                  <c:v>382.5</c:v>
                </c:pt>
                <c:pt idx="714">
                  <c:v>383</c:v>
                </c:pt>
                <c:pt idx="715">
                  <c:v>383.5</c:v>
                </c:pt>
                <c:pt idx="716">
                  <c:v>384</c:v>
                </c:pt>
                <c:pt idx="717">
                  <c:v>384.5</c:v>
                </c:pt>
                <c:pt idx="718">
                  <c:v>385</c:v>
                </c:pt>
                <c:pt idx="719">
                  <c:v>385.5</c:v>
                </c:pt>
                <c:pt idx="720">
                  <c:v>386</c:v>
                </c:pt>
                <c:pt idx="721">
                  <c:v>386.5</c:v>
                </c:pt>
                <c:pt idx="722">
                  <c:v>387</c:v>
                </c:pt>
                <c:pt idx="723">
                  <c:v>387.5</c:v>
                </c:pt>
                <c:pt idx="724">
                  <c:v>388</c:v>
                </c:pt>
                <c:pt idx="725">
                  <c:v>388.5</c:v>
                </c:pt>
                <c:pt idx="726">
                  <c:v>389</c:v>
                </c:pt>
                <c:pt idx="727">
                  <c:v>389.5</c:v>
                </c:pt>
                <c:pt idx="728">
                  <c:v>390</c:v>
                </c:pt>
                <c:pt idx="729">
                  <c:v>390.5</c:v>
                </c:pt>
                <c:pt idx="730">
                  <c:v>391</c:v>
                </c:pt>
                <c:pt idx="731">
                  <c:v>391.5</c:v>
                </c:pt>
                <c:pt idx="732">
                  <c:v>392</c:v>
                </c:pt>
                <c:pt idx="733">
                  <c:v>392.5</c:v>
                </c:pt>
                <c:pt idx="734">
                  <c:v>393</c:v>
                </c:pt>
                <c:pt idx="735">
                  <c:v>393.5</c:v>
                </c:pt>
                <c:pt idx="736">
                  <c:v>394</c:v>
                </c:pt>
                <c:pt idx="737">
                  <c:v>394.5</c:v>
                </c:pt>
                <c:pt idx="738">
                  <c:v>395</c:v>
                </c:pt>
                <c:pt idx="739">
                  <c:v>395.5</c:v>
                </c:pt>
                <c:pt idx="740">
                  <c:v>396</c:v>
                </c:pt>
                <c:pt idx="741">
                  <c:v>396.5</c:v>
                </c:pt>
                <c:pt idx="742">
                  <c:v>397</c:v>
                </c:pt>
                <c:pt idx="743">
                  <c:v>397.5</c:v>
                </c:pt>
                <c:pt idx="744">
                  <c:v>398</c:v>
                </c:pt>
                <c:pt idx="745">
                  <c:v>398.5</c:v>
                </c:pt>
                <c:pt idx="746">
                  <c:v>399</c:v>
                </c:pt>
                <c:pt idx="747">
                  <c:v>399.5</c:v>
                </c:pt>
                <c:pt idx="748">
                  <c:v>400</c:v>
                </c:pt>
                <c:pt idx="749">
                  <c:v>400.5</c:v>
                </c:pt>
                <c:pt idx="750">
                  <c:v>401</c:v>
                </c:pt>
                <c:pt idx="751">
                  <c:v>401.5</c:v>
                </c:pt>
                <c:pt idx="752">
                  <c:v>402</c:v>
                </c:pt>
                <c:pt idx="753">
                  <c:v>402.5</c:v>
                </c:pt>
                <c:pt idx="754">
                  <c:v>403</c:v>
                </c:pt>
                <c:pt idx="755">
                  <c:v>403.5</c:v>
                </c:pt>
                <c:pt idx="756">
                  <c:v>404</c:v>
                </c:pt>
                <c:pt idx="757">
                  <c:v>404.5</c:v>
                </c:pt>
                <c:pt idx="758">
                  <c:v>405</c:v>
                </c:pt>
                <c:pt idx="759">
                  <c:v>405.5</c:v>
                </c:pt>
                <c:pt idx="760">
                  <c:v>406</c:v>
                </c:pt>
                <c:pt idx="761">
                  <c:v>406.5</c:v>
                </c:pt>
                <c:pt idx="762">
                  <c:v>407</c:v>
                </c:pt>
                <c:pt idx="763">
                  <c:v>407.5</c:v>
                </c:pt>
                <c:pt idx="764">
                  <c:v>408</c:v>
                </c:pt>
                <c:pt idx="765">
                  <c:v>408.5</c:v>
                </c:pt>
                <c:pt idx="766">
                  <c:v>409</c:v>
                </c:pt>
                <c:pt idx="767">
                  <c:v>409.5</c:v>
                </c:pt>
                <c:pt idx="768">
                  <c:v>410</c:v>
                </c:pt>
                <c:pt idx="769">
                  <c:v>410.5</c:v>
                </c:pt>
                <c:pt idx="770">
                  <c:v>411</c:v>
                </c:pt>
                <c:pt idx="771">
                  <c:v>411.5</c:v>
                </c:pt>
                <c:pt idx="772">
                  <c:v>412</c:v>
                </c:pt>
                <c:pt idx="773">
                  <c:v>412.5</c:v>
                </c:pt>
                <c:pt idx="774">
                  <c:v>413</c:v>
                </c:pt>
                <c:pt idx="775">
                  <c:v>413.5</c:v>
                </c:pt>
                <c:pt idx="776">
                  <c:v>414</c:v>
                </c:pt>
                <c:pt idx="777">
                  <c:v>414.5</c:v>
                </c:pt>
                <c:pt idx="778">
                  <c:v>415</c:v>
                </c:pt>
                <c:pt idx="779">
                  <c:v>415.5</c:v>
                </c:pt>
                <c:pt idx="780">
                  <c:v>416</c:v>
                </c:pt>
                <c:pt idx="781">
                  <c:v>416.5</c:v>
                </c:pt>
                <c:pt idx="782">
                  <c:v>417</c:v>
                </c:pt>
                <c:pt idx="783">
                  <c:v>417.5</c:v>
                </c:pt>
                <c:pt idx="784">
                  <c:v>418</c:v>
                </c:pt>
                <c:pt idx="785">
                  <c:v>418.5</c:v>
                </c:pt>
                <c:pt idx="786">
                  <c:v>419</c:v>
                </c:pt>
                <c:pt idx="787">
                  <c:v>419.5</c:v>
                </c:pt>
                <c:pt idx="788">
                  <c:v>420</c:v>
                </c:pt>
                <c:pt idx="789">
                  <c:v>420.5</c:v>
                </c:pt>
                <c:pt idx="790">
                  <c:v>421</c:v>
                </c:pt>
                <c:pt idx="791">
                  <c:v>421.5</c:v>
                </c:pt>
                <c:pt idx="792">
                  <c:v>422</c:v>
                </c:pt>
                <c:pt idx="793">
                  <c:v>422.5</c:v>
                </c:pt>
                <c:pt idx="794">
                  <c:v>423</c:v>
                </c:pt>
                <c:pt idx="795">
                  <c:v>423.5</c:v>
                </c:pt>
                <c:pt idx="796">
                  <c:v>424</c:v>
                </c:pt>
                <c:pt idx="797">
                  <c:v>424.5</c:v>
                </c:pt>
                <c:pt idx="798">
                  <c:v>425</c:v>
                </c:pt>
                <c:pt idx="799">
                  <c:v>425.5</c:v>
                </c:pt>
                <c:pt idx="800">
                  <c:v>426</c:v>
                </c:pt>
                <c:pt idx="801">
                  <c:v>426.5</c:v>
                </c:pt>
                <c:pt idx="802">
                  <c:v>427</c:v>
                </c:pt>
                <c:pt idx="803">
                  <c:v>427.5</c:v>
                </c:pt>
                <c:pt idx="804">
                  <c:v>428</c:v>
                </c:pt>
                <c:pt idx="805">
                  <c:v>428.5</c:v>
                </c:pt>
                <c:pt idx="806">
                  <c:v>429</c:v>
                </c:pt>
                <c:pt idx="807">
                  <c:v>429.5</c:v>
                </c:pt>
                <c:pt idx="808">
                  <c:v>430</c:v>
                </c:pt>
                <c:pt idx="809">
                  <c:v>430.5</c:v>
                </c:pt>
                <c:pt idx="810">
                  <c:v>431</c:v>
                </c:pt>
                <c:pt idx="811">
                  <c:v>431.5</c:v>
                </c:pt>
                <c:pt idx="812">
                  <c:v>432</c:v>
                </c:pt>
                <c:pt idx="813">
                  <c:v>432.5</c:v>
                </c:pt>
                <c:pt idx="814">
                  <c:v>433</c:v>
                </c:pt>
                <c:pt idx="815">
                  <c:v>433.5</c:v>
                </c:pt>
                <c:pt idx="816">
                  <c:v>434</c:v>
                </c:pt>
                <c:pt idx="817">
                  <c:v>434.5</c:v>
                </c:pt>
                <c:pt idx="818">
                  <c:v>435</c:v>
                </c:pt>
                <c:pt idx="819">
                  <c:v>435.5</c:v>
                </c:pt>
                <c:pt idx="820">
                  <c:v>436</c:v>
                </c:pt>
                <c:pt idx="821">
                  <c:v>436.5</c:v>
                </c:pt>
                <c:pt idx="822">
                  <c:v>437</c:v>
                </c:pt>
                <c:pt idx="823">
                  <c:v>437.5</c:v>
                </c:pt>
                <c:pt idx="824">
                  <c:v>438</c:v>
                </c:pt>
                <c:pt idx="825">
                  <c:v>438.5</c:v>
                </c:pt>
                <c:pt idx="826">
                  <c:v>439</c:v>
                </c:pt>
                <c:pt idx="827">
                  <c:v>439.5</c:v>
                </c:pt>
                <c:pt idx="828">
                  <c:v>440</c:v>
                </c:pt>
                <c:pt idx="829">
                  <c:v>440.5</c:v>
                </c:pt>
                <c:pt idx="830">
                  <c:v>441</c:v>
                </c:pt>
                <c:pt idx="831">
                  <c:v>441.5</c:v>
                </c:pt>
                <c:pt idx="832">
                  <c:v>442</c:v>
                </c:pt>
                <c:pt idx="833">
                  <c:v>442.5</c:v>
                </c:pt>
                <c:pt idx="834">
                  <c:v>443</c:v>
                </c:pt>
                <c:pt idx="835">
                  <c:v>443.5</c:v>
                </c:pt>
                <c:pt idx="836">
                  <c:v>444</c:v>
                </c:pt>
                <c:pt idx="837">
                  <c:v>444.5</c:v>
                </c:pt>
                <c:pt idx="838">
                  <c:v>445</c:v>
                </c:pt>
                <c:pt idx="839">
                  <c:v>445.5</c:v>
                </c:pt>
                <c:pt idx="840">
                  <c:v>446</c:v>
                </c:pt>
                <c:pt idx="841">
                  <c:v>446.5</c:v>
                </c:pt>
                <c:pt idx="842">
                  <c:v>447</c:v>
                </c:pt>
                <c:pt idx="843">
                  <c:v>447.5</c:v>
                </c:pt>
                <c:pt idx="844">
                  <c:v>448</c:v>
                </c:pt>
                <c:pt idx="845">
                  <c:v>448.5</c:v>
                </c:pt>
                <c:pt idx="846">
                  <c:v>449</c:v>
                </c:pt>
                <c:pt idx="847">
                  <c:v>449.5</c:v>
                </c:pt>
                <c:pt idx="848">
                  <c:v>450</c:v>
                </c:pt>
                <c:pt idx="849">
                  <c:v>450.5</c:v>
                </c:pt>
                <c:pt idx="850">
                  <c:v>451</c:v>
                </c:pt>
                <c:pt idx="851">
                  <c:v>451.5</c:v>
                </c:pt>
                <c:pt idx="852">
                  <c:v>452</c:v>
                </c:pt>
                <c:pt idx="853">
                  <c:v>452.5</c:v>
                </c:pt>
                <c:pt idx="854">
                  <c:v>453</c:v>
                </c:pt>
                <c:pt idx="855">
                  <c:v>453.5</c:v>
                </c:pt>
                <c:pt idx="856">
                  <c:v>454</c:v>
                </c:pt>
                <c:pt idx="857">
                  <c:v>454.5</c:v>
                </c:pt>
                <c:pt idx="858">
                  <c:v>455</c:v>
                </c:pt>
                <c:pt idx="859">
                  <c:v>455.5</c:v>
                </c:pt>
                <c:pt idx="860">
                  <c:v>456</c:v>
                </c:pt>
                <c:pt idx="861">
                  <c:v>456.5</c:v>
                </c:pt>
                <c:pt idx="862">
                  <c:v>457</c:v>
                </c:pt>
                <c:pt idx="863">
                  <c:v>457.5</c:v>
                </c:pt>
                <c:pt idx="864">
                  <c:v>458</c:v>
                </c:pt>
                <c:pt idx="865">
                  <c:v>458.5</c:v>
                </c:pt>
                <c:pt idx="866">
                  <c:v>459</c:v>
                </c:pt>
                <c:pt idx="867">
                  <c:v>459.5</c:v>
                </c:pt>
                <c:pt idx="868">
                  <c:v>460</c:v>
                </c:pt>
                <c:pt idx="869">
                  <c:v>460.5</c:v>
                </c:pt>
                <c:pt idx="870">
                  <c:v>461</c:v>
                </c:pt>
                <c:pt idx="871">
                  <c:v>461.5</c:v>
                </c:pt>
                <c:pt idx="872">
                  <c:v>462</c:v>
                </c:pt>
                <c:pt idx="873">
                  <c:v>462.5</c:v>
                </c:pt>
                <c:pt idx="874">
                  <c:v>463</c:v>
                </c:pt>
                <c:pt idx="875">
                  <c:v>463.5</c:v>
                </c:pt>
                <c:pt idx="876">
                  <c:v>464</c:v>
                </c:pt>
                <c:pt idx="877">
                  <c:v>464.5</c:v>
                </c:pt>
                <c:pt idx="878">
                  <c:v>465</c:v>
                </c:pt>
                <c:pt idx="879">
                  <c:v>465.5</c:v>
                </c:pt>
                <c:pt idx="880">
                  <c:v>466</c:v>
                </c:pt>
                <c:pt idx="881">
                  <c:v>466.5</c:v>
                </c:pt>
                <c:pt idx="882">
                  <c:v>467</c:v>
                </c:pt>
                <c:pt idx="883">
                  <c:v>467.5</c:v>
                </c:pt>
                <c:pt idx="884">
                  <c:v>468</c:v>
                </c:pt>
                <c:pt idx="885">
                  <c:v>468.5</c:v>
                </c:pt>
                <c:pt idx="886">
                  <c:v>469</c:v>
                </c:pt>
                <c:pt idx="887">
                  <c:v>469.5</c:v>
                </c:pt>
                <c:pt idx="888">
                  <c:v>470</c:v>
                </c:pt>
                <c:pt idx="889">
                  <c:v>470.5</c:v>
                </c:pt>
                <c:pt idx="890">
                  <c:v>471</c:v>
                </c:pt>
                <c:pt idx="891">
                  <c:v>471.5</c:v>
                </c:pt>
                <c:pt idx="892">
                  <c:v>472</c:v>
                </c:pt>
                <c:pt idx="893">
                  <c:v>472.5</c:v>
                </c:pt>
                <c:pt idx="894">
                  <c:v>473</c:v>
                </c:pt>
                <c:pt idx="895">
                  <c:v>473.5</c:v>
                </c:pt>
                <c:pt idx="896">
                  <c:v>474</c:v>
                </c:pt>
                <c:pt idx="897">
                  <c:v>474.5</c:v>
                </c:pt>
                <c:pt idx="898">
                  <c:v>475</c:v>
                </c:pt>
                <c:pt idx="899">
                  <c:v>475.5</c:v>
                </c:pt>
                <c:pt idx="900">
                  <c:v>476</c:v>
                </c:pt>
                <c:pt idx="901">
                  <c:v>476.5</c:v>
                </c:pt>
                <c:pt idx="902">
                  <c:v>477</c:v>
                </c:pt>
                <c:pt idx="903">
                  <c:v>477.5</c:v>
                </c:pt>
                <c:pt idx="904">
                  <c:v>478</c:v>
                </c:pt>
                <c:pt idx="905">
                  <c:v>478.5</c:v>
                </c:pt>
                <c:pt idx="906">
                  <c:v>479</c:v>
                </c:pt>
                <c:pt idx="907">
                  <c:v>479.5</c:v>
                </c:pt>
                <c:pt idx="908">
                  <c:v>480</c:v>
                </c:pt>
                <c:pt idx="909">
                  <c:v>480.5</c:v>
                </c:pt>
                <c:pt idx="910">
                  <c:v>481</c:v>
                </c:pt>
                <c:pt idx="911">
                  <c:v>481.5</c:v>
                </c:pt>
                <c:pt idx="912">
                  <c:v>482</c:v>
                </c:pt>
                <c:pt idx="913">
                  <c:v>482.5</c:v>
                </c:pt>
                <c:pt idx="914">
                  <c:v>483</c:v>
                </c:pt>
                <c:pt idx="915">
                  <c:v>483.5</c:v>
                </c:pt>
                <c:pt idx="916">
                  <c:v>484</c:v>
                </c:pt>
                <c:pt idx="917">
                  <c:v>484.5</c:v>
                </c:pt>
                <c:pt idx="918">
                  <c:v>485</c:v>
                </c:pt>
                <c:pt idx="919">
                  <c:v>485.5</c:v>
                </c:pt>
                <c:pt idx="920">
                  <c:v>486</c:v>
                </c:pt>
                <c:pt idx="921">
                  <c:v>486.5</c:v>
                </c:pt>
                <c:pt idx="922">
                  <c:v>487</c:v>
                </c:pt>
                <c:pt idx="923">
                  <c:v>487.5</c:v>
                </c:pt>
                <c:pt idx="924">
                  <c:v>488</c:v>
                </c:pt>
                <c:pt idx="925">
                  <c:v>488.5</c:v>
                </c:pt>
                <c:pt idx="926">
                  <c:v>489</c:v>
                </c:pt>
                <c:pt idx="927">
                  <c:v>489.5</c:v>
                </c:pt>
                <c:pt idx="928">
                  <c:v>490</c:v>
                </c:pt>
                <c:pt idx="929">
                  <c:v>490.5</c:v>
                </c:pt>
                <c:pt idx="930">
                  <c:v>491</c:v>
                </c:pt>
                <c:pt idx="931">
                  <c:v>491.5</c:v>
                </c:pt>
                <c:pt idx="932">
                  <c:v>492</c:v>
                </c:pt>
                <c:pt idx="933">
                  <c:v>492.5</c:v>
                </c:pt>
                <c:pt idx="934">
                  <c:v>493</c:v>
                </c:pt>
                <c:pt idx="935">
                  <c:v>493.5</c:v>
                </c:pt>
                <c:pt idx="936">
                  <c:v>494</c:v>
                </c:pt>
                <c:pt idx="937">
                  <c:v>494.5</c:v>
                </c:pt>
                <c:pt idx="938">
                  <c:v>495</c:v>
                </c:pt>
                <c:pt idx="939">
                  <c:v>495.5</c:v>
                </c:pt>
                <c:pt idx="940">
                  <c:v>496</c:v>
                </c:pt>
                <c:pt idx="941">
                  <c:v>496.5</c:v>
                </c:pt>
                <c:pt idx="942">
                  <c:v>497</c:v>
                </c:pt>
                <c:pt idx="943">
                  <c:v>497.5</c:v>
                </c:pt>
                <c:pt idx="944">
                  <c:v>498</c:v>
                </c:pt>
                <c:pt idx="945">
                  <c:v>498.5</c:v>
                </c:pt>
                <c:pt idx="946">
                  <c:v>499</c:v>
                </c:pt>
                <c:pt idx="947">
                  <c:v>499.5</c:v>
                </c:pt>
                <c:pt idx="948">
                  <c:v>500</c:v>
                </c:pt>
                <c:pt idx="949">
                  <c:v>500.5</c:v>
                </c:pt>
                <c:pt idx="950">
                  <c:v>501</c:v>
                </c:pt>
                <c:pt idx="951">
                  <c:v>501.5</c:v>
                </c:pt>
                <c:pt idx="952">
                  <c:v>502</c:v>
                </c:pt>
                <c:pt idx="953">
                  <c:v>502.5</c:v>
                </c:pt>
                <c:pt idx="954">
                  <c:v>503</c:v>
                </c:pt>
                <c:pt idx="955">
                  <c:v>503.5</c:v>
                </c:pt>
                <c:pt idx="956">
                  <c:v>504</c:v>
                </c:pt>
                <c:pt idx="957">
                  <c:v>504.5</c:v>
                </c:pt>
                <c:pt idx="958">
                  <c:v>505</c:v>
                </c:pt>
                <c:pt idx="959">
                  <c:v>505.5</c:v>
                </c:pt>
                <c:pt idx="960">
                  <c:v>506</c:v>
                </c:pt>
                <c:pt idx="961">
                  <c:v>506.5</c:v>
                </c:pt>
                <c:pt idx="962">
                  <c:v>507</c:v>
                </c:pt>
                <c:pt idx="963">
                  <c:v>507.5</c:v>
                </c:pt>
                <c:pt idx="964">
                  <c:v>508</c:v>
                </c:pt>
                <c:pt idx="965">
                  <c:v>508.5</c:v>
                </c:pt>
                <c:pt idx="966">
                  <c:v>509</c:v>
                </c:pt>
                <c:pt idx="967">
                  <c:v>509.5</c:v>
                </c:pt>
                <c:pt idx="968">
                  <c:v>510</c:v>
                </c:pt>
                <c:pt idx="969">
                  <c:v>510.5</c:v>
                </c:pt>
                <c:pt idx="970">
                  <c:v>511</c:v>
                </c:pt>
                <c:pt idx="971">
                  <c:v>511.5</c:v>
                </c:pt>
                <c:pt idx="972">
                  <c:v>512</c:v>
                </c:pt>
                <c:pt idx="973">
                  <c:v>512.5</c:v>
                </c:pt>
                <c:pt idx="974">
                  <c:v>513</c:v>
                </c:pt>
                <c:pt idx="975">
                  <c:v>513.5</c:v>
                </c:pt>
                <c:pt idx="976">
                  <c:v>514</c:v>
                </c:pt>
                <c:pt idx="977">
                  <c:v>514.5</c:v>
                </c:pt>
                <c:pt idx="978">
                  <c:v>515</c:v>
                </c:pt>
                <c:pt idx="979">
                  <c:v>515.5</c:v>
                </c:pt>
                <c:pt idx="980">
                  <c:v>516</c:v>
                </c:pt>
                <c:pt idx="981">
                  <c:v>516.5</c:v>
                </c:pt>
                <c:pt idx="982">
                  <c:v>517</c:v>
                </c:pt>
                <c:pt idx="983">
                  <c:v>517.5</c:v>
                </c:pt>
                <c:pt idx="984">
                  <c:v>518</c:v>
                </c:pt>
                <c:pt idx="985">
                  <c:v>518.5</c:v>
                </c:pt>
                <c:pt idx="986">
                  <c:v>519</c:v>
                </c:pt>
                <c:pt idx="987">
                  <c:v>519.5</c:v>
                </c:pt>
                <c:pt idx="988">
                  <c:v>520</c:v>
                </c:pt>
                <c:pt idx="989">
                  <c:v>520.5</c:v>
                </c:pt>
                <c:pt idx="990">
                  <c:v>521</c:v>
                </c:pt>
                <c:pt idx="991">
                  <c:v>521.5</c:v>
                </c:pt>
                <c:pt idx="992">
                  <c:v>522</c:v>
                </c:pt>
                <c:pt idx="993">
                  <c:v>522.5</c:v>
                </c:pt>
                <c:pt idx="994">
                  <c:v>523</c:v>
                </c:pt>
                <c:pt idx="995">
                  <c:v>523.5</c:v>
                </c:pt>
                <c:pt idx="996">
                  <c:v>524</c:v>
                </c:pt>
                <c:pt idx="997">
                  <c:v>524.5</c:v>
                </c:pt>
                <c:pt idx="998">
                  <c:v>525</c:v>
                </c:pt>
                <c:pt idx="999">
                  <c:v>525.5</c:v>
                </c:pt>
                <c:pt idx="1000">
                  <c:v>526</c:v>
                </c:pt>
                <c:pt idx="1001">
                  <c:v>526.5</c:v>
                </c:pt>
                <c:pt idx="1002">
                  <c:v>527</c:v>
                </c:pt>
                <c:pt idx="1003">
                  <c:v>527.5</c:v>
                </c:pt>
                <c:pt idx="1004">
                  <c:v>528</c:v>
                </c:pt>
                <c:pt idx="1005">
                  <c:v>528.5</c:v>
                </c:pt>
                <c:pt idx="1006">
                  <c:v>529</c:v>
                </c:pt>
                <c:pt idx="1007">
                  <c:v>529.5</c:v>
                </c:pt>
                <c:pt idx="1008">
                  <c:v>530</c:v>
                </c:pt>
                <c:pt idx="1009">
                  <c:v>530.5</c:v>
                </c:pt>
                <c:pt idx="1010">
                  <c:v>531</c:v>
                </c:pt>
                <c:pt idx="1011">
                  <c:v>531.5</c:v>
                </c:pt>
                <c:pt idx="1012">
                  <c:v>532</c:v>
                </c:pt>
                <c:pt idx="1013">
                  <c:v>532.5</c:v>
                </c:pt>
                <c:pt idx="1014">
                  <c:v>533</c:v>
                </c:pt>
                <c:pt idx="1015">
                  <c:v>533.5</c:v>
                </c:pt>
                <c:pt idx="1016">
                  <c:v>534</c:v>
                </c:pt>
                <c:pt idx="1017">
                  <c:v>534.5</c:v>
                </c:pt>
                <c:pt idx="1018">
                  <c:v>535</c:v>
                </c:pt>
                <c:pt idx="1019">
                  <c:v>535.5</c:v>
                </c:pt>
                <c:pt idx="1020">
                  <c:v>536</c:v>
                </c:pt>
                <c:pt idx="1021">
                  <c:v>536.5</c:v>
                </c:pt>
                <c:pt idx="1022">
                  <c:v>537</c:v>
                </c:pt>
                <c:pt idx="1023">
                  <c:v>537.5</c:v>
                </c:pt>
                <c:pt idx="1024">
                  <c:v>538</c:v>
                </c:pt>
                <c:pt idx="1025">
                  <c:v>538.5</c:v>
                </c:pt>
                <c:pt idx="1026">
                  <c:v>539</c:v>
                </c:pt>
                <c:pt idx="1027">
                  <c:v>539.5</c:v>
                </c:pt>
                <c:pt idx="1028">
                  <c:v>540</c:v>
                </c:pt>
                <c:pt idx="1029">
                  <c:v>540.5</c:v>
                </c:pt>
                <c:pt idx="1030">
                  <c:v>541</c:v>
                </c:pt>
                <c:pt idx="1031">
                  <c:v>541.5</c:v>
                </c:pt>
                <c:pt idx="1032">
                  <c:v>542</c:v>
                </c:pt>
                <c:pt idx="1033">
                  <c:v>542.5</c:v>
                </c:pt>
                <c:pt idx="1034">
                  <c:v>543</c:v>
                </c:pt>
                <c:pt idx="1035">
                  <c:v>543.5</c:v>
                </c:pt>
                <c:pt idx="1036">
                  <c:v>544</c:v>
                </c:pt>
                <c:pt idx="1037">
                  <c:v>544.5</c:v>
                </c:pt>
                <c:pt idx="1038">
                  <c:v>545</c:v>
                </c:pt>
                <c:pt idx="1039">
                  <c:v>545.5</c:v>
                </c:pt>
                <c:pt idx="1040">
                  <c:v>546</c:v>
                </c:pt>
                <c:pt idx="1041">
                  <c:v>546.5</c:v>
                </c:pt>
                <c:pt idx="1042">
                  <c:v>547</c:v>
                </c:pt>
                <c:pt idx="1043">
                  <c:v>547.5</c:v>
                </c:pt>
                <c:pt idx="1044">
                  <c:v>548</c:v>
                </c:pt>
                <c:pt idx="1045">
                  <c:v>548.5</c:v>
                </c:pt>
                <c:pt idx="1046">
                  <c:v>549</c:v>
                </c:pt>
                <c:pt idx="1047">
                  <c:v>549.5</c:v>
                </c:pt>
                <c:pt idx="1048">
                  <c:v>550</c:v>
                </c:pt>
                <c:pt idx="1049">
                  <c:v>550.5</c:v>
                </c:pt>
                <c:pt idx="1050">
                  <c:v>551</c:v>
                </c:pt>
                <c:pt idx="1051">
                  <c:v>551.5</c:v>
                </c:pt>
                <c:pt idx="1052">
                  <c:v>552</c:v>
                </c:pt>
                <c:pt idx="1053">
                  <c:v>552.5</c:v>
                </c:pt>
                <c:pt idx="1054">
                  <c:v>553</c:v>
                </c:pt>
                <c:pt idx="1055">
                  <c:v>553.5</c:v>
                </c:pt>
                <c:pt idx="1056">
                  <c:v>554</c:v>
                </c:pt>
                <c:pt idx="1057">
                  <c:v>554.5</c:v>
                </c:pt>
                <c:pt idx="1058">
                  <c:v>555</c:v>
                </c:pt>
                <c:pt idx="1059">
                  <c:v>555.5</c:v>
                </c:pt>
                <c:pt idx="1060">
                  <c:v>556</c:v>
                </c:pt>
                <c:pt idx="1061">
                  <c:v>556.5</c:v>
                </c:pt>
                <c:pt idx="1062">
                  <c:v>557</c:v>
                </c:pt>
                <c:pt idx="1063">
                  <c:v>557.5</c:v>
                </c:pt>
                <c:pt idx="1064">
                  <c:v>558</c:v>
                </c:pt>
                <c:pt idx="1065">
                  <c:v>558.5</c:v>
                </c:pt>
                <c:pt idx="1066">
                  <c:v>559</c:v>
                </c:pt>
                <c:pt idx="1067">
                  <c:v>559.5</c:v>
                </c:pt>
                <c:pt idx="1068">
                  <c:v>560</c:v>
                </c:pt>
                <c:pt idx="1069">
                  <c:v>560.5</c:v>
                </c:pt>
                <c:pt idx="1070">
                  <c:v>561</c:v>
                </c:pt>
                <c:pt idx="1071">
                  <c:v>561.5</c:v>
                </c:pt>
                <c:pt idx="1072">
                  <c:v>562</c:v>
                </c:pt>
                <c:pt idx="1073">
                  <c:v>562.5</c:v>
                </c:pt>
                <c:pt idx="1074">
                  <c:v>563</c:v>
                </c:pt>
                <c:pt idx="1075">
                  <c:v>563.5</c:v>
                </c:pt>
                <c:pt idx="1076">
                  <c:v>564</c:v>
                </c:pt>
                <c:pt idx="1077">
                  <c:v>564.5</c:v>
                </c:pt>
                <c:pt idx="1078">
                  <c:v>565</c:v>
                </c:pt>
                <c:pt idx="1079">
                  <c:v>565.5</c:v>
                </c:pt>
                <c:pt idx="1080">
                  <c:v>566</c:v>
                </c:pt>
                <c:pt idx="1081">
                  <c:v>566.5</c:v>
                </c:pt>
                <c:pt idx="1082">
                  <c:v>567</c:v>
                </c:pt>
                <c:pt idx="1083">
                  <c:v>567.5</c:v>
                </c:pt>
                <c:pt idx="1084">
                  <c:v>568</c:v>
                </c:pt>
                <c:pt idx="1085">
                  <c:v>568.5</c:v>
                </c:pt>
                <c:pt idx="1086">
                  <c:v>569</c:v>
                </c:pt>
                <c:pt idx="1087">
                  <c:v>569.5</c:v>
                </c:pt>
                <c:pt idx="1088">
                  <c:v>570</c:v>
                </c:pt>
                <c:pt idx="1089">
                  <c:v>570.5</c:v>
                </c:pt>
                <c:pt idx="1090">
                  <c:v>571</c:v>
                </c:pt>
                <c:pt idx="1091">
                  <c:v>571.5</c:v>
                </c:pt>
                <c:pt idx="1092">
                  <c:v>572</c:v>
                </c:pt>
                <c:pt idx="1093">
                  <c:v>572.5</c:v>
                </c:pt>
                <c:pt idx="1094">
                  <c:v>573</c:v>
                </c:pt>
                <c:pt idx="1095">
                  <c:v>573.5</c:v>
                </c:pt>
                <c:pt idx="1096">
                  <c:v>574</c:v>
                </c:pt>
                <c:pt idx="1097">
                  <c:v>574.5</c:v>
                </c:pt>
                <c:pt idx="1098">
                  <c:v>575</c:v>
                </c:pt>
                <c:pt idx="1099">
                  <c:v>575.5</c:v>
                </c:pt>
                <c:pt idx="1100">
                  <c:v>576</c:v>
                </c:pt>
                <c:pt idx="1101">
                  <c:v>576.5</c:v>
                </c:pt>
                <c:pt idx="1102">
                  <c:v>577</c:v>
                </c:pt>
                <c:pt idx="1103">
                  <c:v>577.5</c:v>
                </c:pt>
                <c:pt idx="1104">
                  <c:v>578</c:v>
                </c:pt>
                <c:pt idx="1105">
                  <c:v>578.5</c:v>
                </c:pt>
                <c:pt idx="1106">
                  <c:v>579</c:v>
                </c:pt>
                <c:pt idx="1107">
                  <c:v>579.5</c:v>
                </c:pt>
                <c:pt idx="1108">
                  <c:v>580</c:v>
                </c:pt>
                <c:pt idx="1109">
                  <c:v>580.5</c:v>
                </c:pt>
                <c:pt idx="1110">
                  <c:v>581</c:v>
                </c:pt>
                <c:pt idx="1111">
                  <c:v>581.5</c:v>
                </c:pt>
                <c:pt idx="1112">
                  <c:v>582</c:v>
                </c:pt>
                <c:pt idx="1113">
                  <c:v>582.5</c:v>
                </c:pt>
                <c:pt idx="1114">
                  <c:v>583</c:v>
                </c:pt>
                <c:pt idx="1115">
                  <c:v>583.5</c:v>
                </c:pt>
                <c:pt idx="1116">
                  <c:v>584</c:v>
                </c:pt>
                <c:pt idx="1117">
                  <c:v>584.5</c:v>
                </c:pt>
                <c:pt idx="1118">
                  <c:v>585</c:v>
                </c:pt>
                <c:pt idx="1119">
                  <c:v>585.5</c:v>
                </c:pt>
                <c:pt idx="1120">
                  <c:v>586</c:v>
                </c:pt>
                <c:pt idx="1121">
                  <c:v>586.5</c:v>
                </c:pt>
                <c:pt idx="1122">
                  <c:v>587</c:v>
                </c:pt>
                <c:pt idx="1123">
                  <c:v>587.5</c:v>
                </c:pt>
                <c:pt idx="1124">
                  <c:v>588</c:v>
                </c:pt>
                <c:pt idx="1125">
                  <c:v>588.5</c:v>
                </c:pt>
                <c:pt idx="1126">
                  <c:v>589</c:v>
                </c:pt>
                <c:pt idx="1127">
                  <c:v>589.5</c:v>
                </c:pt>
                <c:pt idx="1128">
                  <c:v>590</c:v>
                </c:pt>
                <c:pt idx="1129">
                  <c:v>590.5</c:v>
                </c:pt>
                <c:pt idx="1130">
                  <c:v>591</c:v>
                </c:pt>
                <c:pt idx="1131">
                  <c:v>591.5</c:v>
                </c:pt>
                <c:pt idx="1132">
                  <c:v>592</c:v>
                </c:pt>
                <c:pt idx="1133">
                  <c:v>592.5</c:v>
                </c:pt>
                <c:pt idx="1134">
                  <c:v>593</c:v>
                </c:pt>
                <c:pt idx="1135">
                  <c:v>593.5</c:v>
                </c:pt>
                <c:pt idx="1136">
                  <c:v>594</c:v>
                </c:pt>
                <c:pt idx="1137">
                  <c:v>594.5</c:v>
                </c:pt>
                <c:pt idx="1138">
                  <c:v>595</c:v>
                </c:pt>
                <c:pt idx="1139">
                  <c:v>595.5</c:v>
                </c:pt>
                <c:pt idx="1140">
                  <c:v>596</c:v>
                </c:pt>
              </c:numCache>
            </c:numRef>
          </c:xVal>
          <c:yVal>
            <c:numRef>
              <c:f>'\PhD\Raw Data\Bambu from Malaysia\TGA\From SCION NZ\TGA\TGA_Normal\TGA Normal_Raw\Additives\[TGA_Loxiol G60.xlsx]Sheet3'!$C$4:$C$1144</c:f>
              <c:numCache>
                <c:formatCode>General</c:formatCode>
                <c:ptCount val="1141"/>
                <c:pt idx="0">
                  <c:v>-1.9900000000000403E-3</c:v>
                </c:pt>
                <c:pt idx="1">
                  <c:v>-1.8619999999999999E-3</c:v>
                </c:pt>
                <c:pt idx="2">
                  <c:v>-1.6700000000000347E-3</c:v>
                </c:pt>
                <c:pt idx="3">
                  <c:v>-1.5060000000000219E-3</c:v>
                </c:pt>
                <c:pt idx="4">
                  <c:v>-1.4430000000000001E-3</c:v>
                </c:pt>
                <c:pt idx="5">
                  <c:v>-1.3610000000000041E-3</c:v>
                </c:pt>
                <c:pt idx="6">
                  <c:v>-1.2880000000000161E-3</c:v>
                </c:pt>
                <c:pt idx="7">
                  <c:v>-1.1930000000000141E-3</c:v>
                </c:pt>
                <c:pt idx="8">
                  <c:v>-1.1130000000000061E-3</c:v>
                </c:pt>
                <c:pt idx="9">
                  <c:v>-1.039E-3</c:v>
                </c:pt>
                <c:pt idx="10">
                  <c:v>-8.6850000000001227E-4</c:v>
                </c:pt>
                <c:pt idx="11">
                  <c:v>-7.0250000000000032E-4</c:v>
                </c:pt>
                <c:pt idx="12">
                  <c:v>-5.5380000000000934E-4</c:v>
                </c:pt>
                <c:pt idx="13">
                  <c:v>-4.1659999999999988E-4</c:v>
                </c:pt>
                <c:pt idx="14">
                  <c:v>-3.0690000000000556E-4</c:v>
                </c:pt>
                <c:pt idx="15">
                  <c:v>-2.2100000000000212E-4</c:v>
                </c:pt>
                <c:pt idx="16">
                  <c:v>-2.4020000000000001E-4</c:v>
                </c:pt>
                <c:pt idx="17">
                  <c:v>-2.5600000000000492E-4</c:v>
                </c:pt>
                <c:pt idx="18">
                  <c:v>-2.9480000000000212E-4</c:v>
                </c:pt>
                <c:pt idx="19">
                  <c:v>-3.7830000000001006E-4</c:v>
                </c:pt>
                <c:pt idx="20">
                  <c:v>-4.7530000000000917E-4</c:v>
                </c:pt>
                <c:pt idx="21">
                  <c:v>-5.2940000000000029E-4</c:v>
                </c:pt>
                <c:pt idx="22">
                  <c:v>-5.4530000000001125E-4</c:v>
                </c:pt>
                <c:pt idx="23">
                  <c:v>-5.5010000000001202E-4</c:v>
                </c:pt>
                <c:pt idx="24">
                  <c:v>-6.1649999999999997E-4</c:v>
                </c:pt>
                <c:pt idx="25">
                  <c:v>-7.1160000000000114E-4</c:v>
                </c:pt>
                <c:pt idx="26">
                  <c:v>-7.8980000000000933E-4</c:v>
                </c:pt>
                <c:pt idx="27">
                  <c:v>-8.4910000000000064E-4</c:v>
                </c:pt>
                <c:pt idx="28">
                  <c:v>-9.1460000000000044E-4</c:v>
                </c:pt>
                <c:pt idx="29">
                  <c:v>-1.0089999999999999E-3</c:v>
                </c:pt>
                <c:pt idx="30">
                  <c:v>-1.0870000000000001E-3</c:v>
                </c:pt>
                <c:pt idx="31">
                  <c:v>-1.1900000000000298E-3</c:v>
                </c:pt>
                <c:pt idx="32">
                  <c:v>-1.3029999999999999E-3</c:v>
                </c:pt>
                <c:pt idx="33">
                  <c:v>-1.415E-3</c:v>
                </c:pt>
                <c:pt idx="34">
                  <c:v>-1.5319999999999999E-3</c:v>
                </c:pt>
                <c:pt idx="35">
                  <c:v>-1.5800000000000271E-3</c:v>
                </c:pt>
                <c:pt idx="36">
                  <c:v>-1.6960000000000378E-3</c:v>
                </c:pt>
                <c:pt idx="37">
                  <c:v>-1.8290000000000222E-3</c:v>
                </c:pt>
                <c:pt idx="38">
                  <c:v>-1.9090000000000285E-3</c:v>
                </c:pt>
                <c:pt idx="39">
                  <c:v>-1.9790000000000346E-3</c:v>
                </c:pt>
                <c:pt idx="40">
                  <c:v>-2.0490000000000052E-3</c:v>
                </c:pt>
                <c:pt idx="41">
                  <c:v>-2.0500000000000002E-3</c:v>
                </c:pt>
                <c:pt idx="42">
                  <c:v>-1.9480000000000408E-3</c:v>
                </c:pt>
                <c:pt idx="43">
                  <c:v>-1.7710000000000041E-3</c:v>
                </c:pt>
                <c:pt idx="44">
                  <c:v>-1.4800000000000021E-3</c:v>
                </c:pt>
                <c:pt idx="45">
                  <c:v>-1.1199999999999999E-3</c:v>
                </c:pt>
                <c:pt idx="46">
                  <c:v>-7.4360000000002089E-4</c:v>
                </c:pt>
                <c:pt idx="47">
                  <c:v>-2.4950000000000005E-4</c:v>
                </c:pt>
                <c:pt idx="48">
                  <c:v>2.7460000000000212E-4</c:v>
                </c:pt>
                <c:pt idx="49">
                  <c:v>7.4870000000001478E-4</c:v>
                </c:pt>
                <c:pt idx="50">
                  <c:v>1.2790000000000021E-3</c:v>
                </c:pt>
                <c:pt idx="51">
                  <c:v>1.7949999999999999E-3</c:v>
                </c:pt>
                <c:pt idx="52">
                  <c:v>2.2460000000000002E-3</c:v>
                </c:pt>
                <c:pt idx="53">
                  <c:v>2.6280000000000092E-3</c:v>
                </c:pt>
                <c:pt idx="54">
                  <c:v>2.8640000000000002E-3</c:v>
                </c:pt>
                <c:pt idx="55">
                  <c:v>3.0420000000000052E-3</c:v>
                </c:pt>
                <c:pt idx="56">
                  <c:v>3.1960000000000001E-3</c:v>
                </c:pt>
                <c:pt idx="57">
                  <c:v>3.2420000000000252E-3</c:v>
                </c:pt>
                <c:pt idx="58">
                  <c:v>3.1850000000000511E-3</c:v>
                </c:pt>
                <c:pt idx="59">
                  <c:v>3.0790000000000001E-3</c:v>
                </c:pt>
                <c:pt idx="60">
                  <c:v>2.833E-3</c:v>
                </c:pt>
                <c:pt idx="61">
                  <c:v>2.5420000000000052E-3</c:v>
                </c:pt>
                <c:pt idx="62">
                  <c:v>2.2070000000000548E-3</c:v>
                </c:pt>
                <c:pt idx="63">
                  <c:v>1.8350000000000219E-3</c:v>
                </c:pt>
                <c:pt idx="64">
                  <c:v>1.4400000000000001E-3</c:v>
                </c:pt>
                <c:pt idx="65">
                  <c:v>1.1090000000000021E-3</c:v>
                </c:pt>
                <c:pt idx="66">
                  <c:v>7.8590000000001406E-4</c:v>
                </c:pt>
                <c:pt idx="67">
                  <c:v>4.7150000000000132E-4</c:v>
                </c:pt>
                <c:pt idx="68">
                  <c:v>2.780000000000073E-4</c:v>
                </c:pt>
                <c:pt idx="69">
                  <c:v>8.5470000000000007E-5</c:v>
                </c:pt>
                <c:pt idx="70">
                  <c:v>-3.2510000000000703E-5</c:v>
                </c:pt>
                <c:pt idx="71">
                  <c:v>-1.3410000000000041E-4</c:v>
                </c:pt>
                <c:pt idx="72">
                  <c:v>-1.9490000000000428E-4</c:v>
                </c:pt>
                <c:pt idx="73">
                  <c:v>-2.7240000000000678E-4</c:v>
                </c:pt>
                <c:pt idx="74">
                  <c:v>-4.1370000000000003E-4</c:v>
                </c:pt>
                <c:pt idx="75">
                  <c:v>-5.1990000000000033E-4</c:v>
                </c:pt>
                <c:pt idx="76">
                  <c:v>-5.9520000000000124E-4</c:v>
                </c:pt>
                <c:pt idx="77">
                  <c:v>-6.4370000000001429E-4</c:v>
                </c:pt>
                <c:pt idx="78">
                  <c:v>-6.4670000000000114E-4</c:v>
                </c:pt>
                <c:pt idx="79">
                  <c:v>-6.429000000000133E-4</c:v>
                </c:pt>
                <c:pt idx="80">
                  <c:v>-6.5700000000001478E-4</c:v>
                </c:pt>
                <c:pt idx="81">
                  <c:v>-6.4400000000001565E-4</c:v>
                </c:pt>
                <c:pt idx="82">
                  <c:v>-6.2240000000000038E-4</c:v>
                </c:pt>
                <c:pt idx="83">
                  <c:v>-6.0650000000000103E-4</c:v>
                </c:pt>
                <c:pt idx="84">
                  <c:v>-6.6259999999999995E-4</c:v>
                </c:pt>
                <c:pt idx="85">
                  <c:v>-7.1679999999999997E-4</c:v>
                </c:pt>
                <c:pt idx="86">
                  <c:v>-7.1770000000000124E-4</c:v>
                </c:pt>
                <c:pt idx="87">
                  <c:v>-7.4910000000001913E-4</c:v>
                </c:pt>
                <c:pt idx="88">
                  <c:v>-7.5660000000001145E-4</c:v>
                </c:pt>
                <c:pt idx="89">
                  <c:v>-7.3740000000000134E-4</c:v>
                </c:pt>
                <c:pt idx="90">
                  <c:v>-7.21000000000012E-4</c:v>
                </c:pt>
                <c:pt idx="91">
                  <c:v>-7.0800000000001331E-4</c:v>
                </c:pt>
                <c:pt idx="92">
                  <c:v>-6.7980000000001273E-4</c:v>
                </c:pt>
                <c:pt idx="93">
                  <c:v>-6.5610000000001101E-4</c:v>
                </c:pt>
                <c:pt idx="94">
                  <c:v>-6.6990000000000994E-4</c:v>
                </c:pt>
                <c:pt idx="95">
                  <c:v>-7.1130000000000184E-4</c:v>
                </c:pt>
                <c:pt idx="96">
                  <c:v>-7.1560000000000124E-4</c:v>
                </c:pt>
                <c:pt idx="97">
                  <c:v>-7.4240000000000113E-4</c:v>
                </c:pt>
                <c:pt idx="98">
                  <c:v>-7.7760000000002053E-4</c:v>
                </c:pt>
                <c:pt idx="99">
                  <c:v>-7.79200000000012E-4</c:v>
                </c:pt>
                <c:pt idx="100">
                  <c:v>-7.8220000000000004E-4</c:v>
                </c:pt>
                <c:pt idx="101">
                  <c:v>-7.5970000000000594E-4</c:v>
                </c:pt>
                <c:pt idx="102">
                  <c:v>-7.1400000000000434E-4</c:v>
                </c:pt>
                <c:pt idx="103">
                  <c:v>-6.7790000000001989E-4</c:v>
                </c:pt>
                <c:pt idx="104">
                  <c:v>-6.6090000000001135E-4</c:v>
                </c:pt>
                <c:pt idx="105">
                  <c:v>-6.4600000000001093E-4</c:v>
                </c:pt>
                <c:pt idx="106">
                  <c:v>-6.0980000000000593E-4</c:v>
                </c:pt>
                <c:pt idx="107">
                  <c:v>-5.6849999999999999E-4</c:v>
                </c:pt>
                <c:pt idx="108">
                  <c:v>-5.5870000000000138E-4</c:v>
                </c:pt>
                <c:pt idx="109">
                  <c:v>-5.3330000000000933E-4</c:v>
                </c:pt>
                <c:pt idx="110">
                  <c:v>-5.2340000000000123E-4</c:v>
                </c:pt>
                <c:pt idx="111">
                  <c:v>-5.2660000000000033E-4</c:v>
                </c:pt>
                <c:pt idx="112">
                  <c:v>-5.2530000000000133E-4</c:v>
                </c:pt>
                <c:pt idx="113">
                  <c:v>-5.4850000000001274E-4</c:v>
                </c:pt>
                <c:pt idx="114">
                  <c:v>-5.7620000000000013E-4</c:v>
                </c:pt>
                <c:pt idx="115">
                  <c:v>-6.0900000000000114E-4</c:v>
                </c:pt>
                <c:pt idx="116">
                  <c:v>-6.2260000000001036E-4</c:v>
                </c:pt>
                <c:pt idx="117">
                  <c:v>-6.1830000000000034E-4</c:v>
                </c:pt>
                <c:pt idx="118">
                  <c:v>-5.8210000000000033E-4</c:v>
                </c:pt>
                <c:pt idx="119">
                  <c:v>-5.8200000000000038E-4</c:v>
                </c:pt>
                <c:pt idx="120">
                  <c:v>-5.8250000000000001E-4</c:v>
                </c:pt>
                <c:pt idx="121">
                  <c:v>-5.9450000000001266E-4</c:v>
                </c:pt>
                <c:pt idx="122">
                  <c:v>-5.7170000000000094E-4</c:v>
                </c:pt>
                <c:pt idx="123">
                  <c:v>-5.3740000000000103E-4</c:v>
                </c:pt>
                <c:pt idx="124">
                  <c:v>-5.2430000000001171E-4</c:v>
                </c:pt>
                <c:pt idx="125">
                  <c:v>-4.9950000000000114E-4</c:v>
                </c:pt>
                <c:pt idx="126">
                  <c:v>-4.6370000000000021E-4</c:v>
                </c:pt>
                <c:pt idx="127">
                  <c:v>-4.3370000000000013E-4</c:v>
                </c:pt>
                <c:pt idx="128">
                  <c:v>-4.1700000000000114E-4</c:v>
                </c:pt>
                <c:pt idx="129">
                  <c:v>-4.0690000000000024E-4</c:v>
                </c:pt>
                <c:pt idx="130">
                  <c:v>-3.8580000000000016E-4</c:v>
                </c:pt>
                <c:pt idx="131">
                  <c:v>-3.8000000000000588E-4</c:v>
                </c:pt>
                <c:pt idx="132">
                  <c:v>-3.5570000000000653E-4</c:v>
                </c:pt>
                <c:pt idx="133">
                  <c:v>-3.6190000000000012E-4</c:v>
                </c:pt>
                <c:pt idx="134">
                  <c:v>-3.9050000000000608E-4</c:v>
                </c:pt>
                <c:pt idx="135">
                  <c:v>-4.235000000000097E-4</c:v>
                </c:pt>
                <c:pt idx="136">
                  <c:v>-4.7090000000001275E-4</c:v>
                </c:pt>
                <c:pt idx="137">
                  <c:v>-4.9380000000001363E-4</c:v>
                </c:pt>
                <c:pt idx="138">
                  <c:v>-4.8690000000000034E-4</c:v>
                </c:pt>
                <c:pt idx="139">
                  <c:v>-4.4210000000000934E-4</c:v>
                </c:pt>
                <c:pt idx="140">
                  <c:v>-4.1710000000000927E-4</c:v>
                </c:pt>
                <c:pt idx="141">
                  <c:v>-3.9850000000000638E-4</c:v>
                </c:pt>
                <c:pt idx="142">
                  <c:v>-3.6740000000000649E-4</c:v>
                </c:pt>
                <c:pt idx="143">
                  <c:v>-3.3710000000000001E-4</c:v>
                </c:pt>
                <c:pt idx="144">
                  <c:v>-3.2560000000000016E-4</c:v>
                </c:pt>
                <c:pt idx="145">
                  <c:v>-3.1610000000000627E-4</c:v>
                </c:pt>
                <c:pt idx="146">
                  <c:v>-3.1580000000000556E-4</c:v>
                </c:pt>
                <c:pt idx="147">
                  <c:v>-3.007000000000065E-4</c:v>
                </c:pt>
                <c:pt idx="148">
                  <c:v>-2.834E-4</c:v>
                </c:pt>
                <c:pt idx="149">
                  <c:v>-2.5690000000000012E-4</c:v>
                </c:pt>
                <c:pt idx="150">
                  <c:v>-2.3919999999999999E-4</c:v>
                </c:pt>
                <c:pt idx="151">
                  <c:v>-2.4260000000000002E-4</c:v>
                </c:pt>
                <c:pt idx="152">
                  <c:v>-2.5900000000000006E-4</c:v>
                </c:pt>
                <c:pt idx="153">
                  <c:v>-2.4719999999999999E-4</c:v>
                </c:pt>
                <c:pt idx="154">
                  <c:v>-2.0810000000000256E-4</c:v>
                </c:pt>
                <c:pt idx="155">
                  <c:v>-1.8170000000000295E-4</c:v>
                </c:pt>
                <c:pt idx="156">
                  <c:v>-1.8740000000000447E-4</c:v>
                </c:pt>
                <c:pt idx="157">
                  <c:v>-1.7479999999999999E-4</c:v>
                </c:pt>
                <c:pt idx="158">
                  <c:v>-1.4660000000000256E-4</c:v>
                </c:pt>
                <c:pt idx="159">
                  <c:v>-1.1550000000000264E-4</c:v>
                </c:pt>
                <c:pt idx="160">
                  <c:v>-8.5390000000000265E-5</c:v>
                </c:pt>
                <c:pt idx="161">
                  <c:v>-2.0570000000000455E-5</c:v>
                </c:pt>
                <c:pt idx="162">
                  <c:v>5.2120000000000124E-5</c:v>
                </c:pt>
                <c:pt idx="163">
                  <c:v>1.1239999999999999E-4</c:v>
                </c:pt>
                <c:pt idx="164">
                  <c:v>1.3559999999999999E-4</c:v>
                </c:pt>
                <c:pt idx="165">
                  <c:v>1.4750000000000001E-4</c:v>
                </c:pt>
                <c:pt idx="166">
                  <c:v>1.184000000000037E-4</c:v>
                </c:pt>
                <c:pt idx="167">
                  <c:v>7.7980000000001947E-5</c:v>
                </c:pt>
                <c:pt idx="168">
                  <c:v>3.1310000000000559E-5</c:v>
                </c:pt>
                <c:pt idx="169">
                  <c:v>2.4900000000000012E-5</c:v>
                </c:pt>
                <c:pt idx="170">
                  <c:v>3.2650000000000936E-5</c:v>
                </c:pt>
                <c:pt idx="171">
                  <c:v>2.518000000000047E-5</c:v>
                </c:pt>
                <c:pt idx="172">
                  <c:v>-4.5980000000000532E-5</c:v>
                </c:pt>
                <c:pt idx="173">
                  <c:v>-9.9070000000001747E-5</c:v>
                </c:pt>
                <c:pt idx="174">
                  <c:v>-1.2620000000000253E-4</c:v>
                </c:pt>
                <c:pt idx="175">
                  <c:v>-1.0660000000000267E-4</c:v>
                </c:pt>
                <c:pt idx="176">
                  <c:v>-8.1850000000001746E-5</c:v>
                </c:pt>
                <c:pt idx="177">
                  <c:v>-6.7450000000001829E-5</c:v>
                </c:pt>
                <c:pt idx="178">
                  <c:v>3.3490000000000603E-5</c:v>
                </c:pt>
                <c:pt idx="179">
                  <c:v>9.2010000000000063E-5</c:v>
                </c:pt>
                <c:pt idx="180">
                  <c:v>1.2799999999999999E-4</c:v>
                </c:pt>
                <c:pt idx="181">
                  <c:v>2.1700000000000012E-4</c:v>
                </c:pt>
                <c:pt idx="182">
                  <c:v>3.2670000000000919E-4</c:v>
                </c:pt>
                <c:pt idx="183">
                  <c:v>4.1050000000000011E-4</c:v>
                </c:pt>
                <c:pt idx="184">
                  <c:v>4.4880000000001096E-4</c:v>
                </c:pt>
                <c:pt idx="185">
                  <c:v>4.9360000000001633E-4</c:v>
                </c:pt>
                <c:pt idx="186">
                  <c:v>5.2280000000000013E-4</c:v>
                </c:pt>
                <c:pt idx="187">
                  <c:v>5.3560000000000033E-4</c:v>
                </c:pt>
                <c:pt idx="188">
                  <c:v>5.2110000000000134E-4</c:v>
                </c:pt>
                <c:pt idx="189">
                  <c:v>5.0230000000000012E-4</c:v>
                </c:pt>
                <c:pt idx="190">
                  <c:v>5.2620000000000021E-4</c:v>
                </c:pt>
                <c:pt idx="191">
                  <c:v>5.9300000000001593E-4</c:v>
                </c:pt>
                <c:pt idx="192">
                  <c:v>6.0650000000000103E-4</c:v>
                </c:pt>
                <c:pt idx="193">
                  <c:v>5.8760000000001309E-4</c:v>
                </c:pt>
                <c:pt idx="194">
                  <c:v>5.3730000000001116E-4</c:v>
                </c:pt>
                <c:pt idx="195">
                  <c:v>5.1699999999999999E-4</c:v>
                </c:pt>
                <c:pt idx="196">
                  <c:v>5.4840000000000433E-4</c:v>
                </c:pt>
                <c:pt idx="197">
                  <c:v>5.6570000000000004E-4</c:v>
                </c:pt>
                <c:pt idx="198">
                  <c:v>5.8850000000000113E-4</c:v>
                </c:pt>
                <c:pt idx="199">
                  <c:v>6.3170000000000012E-4</c:v>
                </c:pt>
                <c:pt idx="200">
                  <c:v>6.7080000000001338E-4</c:v>
                </c:pt>
                <c:pt idx="201">
                  <c:v>7.4280000000001209E-4</c:v>
                </c:pt>
                <c:pt idx="202">
                  <c:v>8.2850000000000068E-4</c:v>
                </c:pt>
                <c:pt idx="203">
                  <c:v>9.220000000000004E-4</c:v>
                </c:pt>
                <c:pt idx="204">
                  <c:v>9.8390000000000868E-4</c:v>
                </c:pt>
                <c:pt idx="205">
                  <c:v>1.0260000000000041E-3</c:v>
                </c:pt>
                <c:pt idx="206">
                  <c:v>1.0889999999999999E-3</c:v>
                </c:pt>
                <c:pt idx="207">
                  <c:v>1.1299999999999999E-3</c:v>
                </c:pt>
                <c:pt idx="208">
                  <c:v>1.1370000000000041E-3</c:v>
                </c:pt>
                <c:pt idx="209">
                  <c:v>1.1019999999999999E-3</c:v>
                </c:pt>
                <c:pt idx="210">
                  <c:v>1.1140000000000245E-3</c:v>
                </c:pt>
                <c:pt idx="211">
                  <c:v>1.1880000000000306E-3</c:v>
                </c:pt>
                <c:pt idx="212">
                  <c:v>1.2580000000000041E-3</c:v>
                </c:pt>
                <c:pt idx="213">
                  <c:v>1.2830000000000001E-3</c:v>
                </c:pt>
                <c:pt idx="214">
                  <c:v>1.2949999999999999E-3</c:v>
                </c:pt>
                <c:pt idx="215">
                  <c:v>1.3190000000000001E-3</c:v>
                </c:pt>
                <c:pt idx="216">
                  <c:v>1.3590000000000021E-3</c:v>
                </c:pt>
                <c:pt idx="217">
                  <c:v>1.4400000000000001E-3</c:v>
                </c:pt>
                <c:pt idx="218">
                  <c:v>1.4660000000000061E-3</c:v>
                </c:pt>
                <c:pt idx="219">
                  <c:v>1.4530000000000001E-3</c:v>
                </c:pt>
                <c:pt idx="220">
                  <c:v>1.5160000000000221E-3</c:v>
                </c:pt>
                <c:pt idx="221">
                  <c:v>1.5540000000000248E-3</c:v>
                </c:pt>
                <c:pt idx="222">
                  <c:v>1.590000000000028E-3</c:v>
                </c:pt>
                <c:pt idx="223">
                  <c:v>1.6530000000000251E-3</c:v>
                </c:pt>
                <c:pt idx="224">
                  <c:v>1.7080000000000161E-3</c:v>
                </c:pt>
                <c:pt idx="225">
                  <c:v>1.7899999999999999E-3</c:v>
                </c:pt>
                <c:pt idx="226">
                  <c:v>1.8500000000000333E-3</c:v>
                </c:pt>
                <c:pt idx="227">
                  <c:v>1.9360000000000401E-3</c:v>
                </c:pt>
                <c:pt idx="228">
                  <c:v>2.0119999999999999E-3</c:v>
                </c:pt>
                <c:pt idx="229">
                  <c:v>2.0430000000000092E-3</c:v>
                </c:pt>
                <c:pt idx="230">
                  <c:v>2.0580000000000012E-3</c:v>
                </c:pt>
                <c:pt idx="231">
                  <c:v>2.0880000000000052E-3</c:v>
                </c:pt>
                <c:pt idx="232">
                  <c:v>2.134E-3</c:v>
                </c:pt>
                <c:pt idx="233">
                  <c:v>2.1710000000000002E-3</c:v>
                </c:pt>
                <c:pt idx="234">
                  <c:v>2.1940000000000002E-3</c:v>
                </c:pt>
                <c:pt idx="235">
                  <c:v>2.2420000000000092E-3</c:v>
                </c:pt>
                <c:pt idx="236">
                  <c:v>2.2880000000000556E-3</c:v>
                </c:pt>
                <c:pt idx="237">
                  <c:v>2.3419999999999999E-3</c:v>
                </c:pt>
                <c:pt idx="238">
                  <c:v>2.441E-3</c:v>
                </c:pt>
                <c:pt idx="239">
                  <c:v>2.4650000000000002E-3</c:v>
                </c:pt>
                <c:pt idx="240">
                  <c:v>2.5640000000000012E-3</c:v>
                </c:pt>
                <c:pt idx="241">
                  <c:v>2.6710000000000002E-3</c:v>
                </c:pt>
                <c:pt idx="242">
                  <c:v>2.7250000000000212E-3</c:v>
                </c:pt>
                <c:pt idx="243">
                  <c:v>2.8010000000000001E-3</c:v>
                </c:pt>
                <c:pt idx="244">
                  <c:v>2.8600000000000092E-3</c:v>
                </c:pt>
                <c:pt idx="245">
                  <c:v>2.9450000000000001E-3</c:v>
                </c:pt>
                <c:pt idx="246">
                  <c:v>3.0100000000000001E-3</c:v>
                </c:pt>
                <c:pt idx="247">
                  <c:v>3.0830000000000588E-3</c:v>
                </c:pt>
                <c:pt idx="248">
                  <c:v>3.1900000000000092E-3</c:v>
                </c:pt>
                <c:pt idx="249">
                  <c:v>3.3020000000000002E-3</c:v>
                </c:pt>
                <c:pt idx="250">
                  <c:v>3.4230000000000488E-3</c:v>
                </c:pt>
                <c:pt idx="251">
                  <c:v>3.5280000000000524E-3</c:v>
                </c:pt>
                <c:pt idx="252">
                  <c:v>3.6200000000000607E-3</c:v>
                </c:pt>
                <c:pt idx="253">
                  <c:v>3.7160000000000092E-3</c:v>
                </c:pt>
                <c:pt idx="254">
                  <c:v>3.7930000000000645E-3</c:v>
                </c:pt>
                <c:pt idx="255">
                  <c:v>3.872E-3</c:v>
                </c:pt>
                <c:pt idx="256">
                  <c:v>3.9670000000000052E-3</c:v>
                </c:pt>
                <c:pt idx="257">
                  <c:v>4.0740000000000004E-3</c:v>
                </c:pt>
                <c:pt idx="258">
                  <c:v>4.1749999999999999E-3</c:v>
                </c:pt>
                <c:pt idx="259">
                  <c:v>4.2800000000000034E-3</c:v>
                </c:pt>
                <c:pt idx="260">
                  <c:v>4.3969999999999999E-3</c:v>
                </c:pt>
                <c:pt idx="261">
                  <c:v>4.5149999999999999E-3</c:v>
                </c:pt>
                <c:pt idx="262">
                  <c:v>4.62E-3</c:v>
                </c:pt>
                <c:pt idx="263">
                  <c:v>4.7210000000000134E-3</c:v>
                </c:pt>
                <c:pt idx="264">
                  <c:v>4.8470000000000023E-3</c:v>
                </c:pt>
                <c:pt idx="265">
                  <c:v>4.9630000000000134E-3</c:v>
                </c:pt>
                <c:pt idx="266">
                  <c:v>5.0549999999999996E-3</c:v>
                </c:pt>
                <c:pt idx="267">
                  <c:v>5.1380000000000123E-3</c:v>
                </c:pt>
                <c:pt idx="268">
                  <c:v>5.2300000000000124E-3</c:v>
                </c:pt>
                <c:pt idx="269">
                  <c:v>5.3370000000000023E-3</c:v>
                </c:pt>
                <c:pt idx="270">
                  <c:v>5.4630000000000034E-3</c:v>
                </c:pt>
                <c:pt idx="271">
                  <c:v>5.6030000000000003E-3</c:v>
                </c:pt>
                <c:pt idx="272">
                  <c:v>5.7440000000000034E-3</c:v>
                </c:pt>
                <c:pt idx="273">
                  <c:v>5.8710000000001105E-3</c:v>
                </c:pt>
                <c:pt idx="274">
                  <c:v>5.9800000000001111E-3</c:v>
                </c:pt>
                <c:pt idx="275">
                  <c:v>6.0980000000000114E-3</c:v>
                </c:pt>
                <c:pt idx="276">
                  <c:v>6.2130000000000917E-3</c:v>
                </c:pt>
                <c:pt idx="277">
                  <c:v>6.3210000000000124E-3</c:v>
                </c:pt>
                <c:pt idx="278">
                  <c:v>6.4370000000001032E-3</c:v>
                </c:pt>
                <c:pt idx="279">
                  <c:v>6.5730000000001109E-3</c:v>
                </c:pt>
                <c:pt idx="280">
                  <c:v>6.7430000000001074E-3</c:v>
                </c:pt>
                <c:pt idx="281">
                  <c:v>6.8830000000000124E-3</c:v>
                </c:pt>
                <c:pt idx="282">
                  <c:v>6.99700000000009E-3</c:v>
                </c:pt>
                <c:pt idx="283">
                  <c:v>7.1340000000000023E-3</c:v>
                </c:pt>
                <c:pt idx="284">
                  <c:v>7.2810000000001441E-3</c:v>
                </c:pt>
                <c:pt idx="285">
                  <c:v>7.4470000000000534E-3</c:v>
                </c:pt>
                <c:pt idx="286">
                  <c:v>7.5890000000001399E-3</c:v>
                </c:pt>
                <c:pt idx="287">
                  <c:v>7.718000000000098E-3</c:v>
                </c:pt>
                <c:pt idx="288">
                  <c:v>7.8619999999999992E-3</c:v>
                </c:pt>
                <c:pt idx="289">
                  <c:v>8.0060000000000027E-3</c:v>
                </c:pt>
                <c:pt idx="290">
                  <c:v>8.1650000000000247E-3</c:v>
                </c:pt>
                <c:pt idx="291">
                  <c:v>8.3280000000000003E-3</c:v>
                </c:pt>
                <c:pt idx="292">
                  <c:v>8.5040000000000046E-3</c:v>
                </c:pt>
                <c:pt idx="293">
                  <c:v>8.6960000000000006E-3</c:v>
                </c:pt>
                <c:pt idx="294">
                  <c:v>8.8700000000001208E-3</c:v>
                </c:pt>
                <c:pt idx="295">
                  <c:v>9.0480000000000005E-3</c:v>
                </c:pt>
                <c:pt idx="296">
                  <c:v>9.2390000000000007E-3</c:v>
                </c:pt>
                <c:pt idx="297">
                  <c:v>9.4190000000000228E-3</c:v>
                </c:pt>
                <c:pt idx="298">
                  <c:v>9.5680000000000227E-3</c:v>
                </c:pt>
                <c:pt idx="299">
                  <c:v>9.7440000000000009E-3</c:v>
                </c:pt>
                <c:pt idx="300">
                  <c:v>9.9340000000000001E-3</c:v>
                </c:pt>
                <c:pt idx="301">
                  <c:v>1.0140000000000001E-2</c:v>
                </c:pt>
                <c:pt idx="302">
                  <c:v>1.0330000000000001E-2</c:v>
                </c:pt>
                <c:pt idx="303">
                  <c:v>1.0520000000000003E-2</c:v>
                </c:pt>
                <c:pt idx="304">
                  <c:v>1.073E-2</c:v>
                </c:pt>
                <c:pt idx="305">
                  <c:v>1.0919999999999996E-2</c:v>
                </c:pt>
                <c:pt idx="306">
                  <c:v>1.1129999999999999E-2</c:v>
                </c:pt>
                <c:pt idx="307">
                  <c:v>1.1350000000000001E-2</c:v>
                </c:pt>
                <c:pt idx="308">
                  <c:v>1.1570000000000021E-2</c:v>
                </c:pt>
                <c:pt idx="309">
                  <c:v>1.1790000000000021E-2</c:v>
                </c:pt>
                <c:pt idx="310">
                  <c:v>1.201E-2</c:v>
                </c:pt>
                <c:pt idx="311">
                  <c:v>1.223E-2</c:v>
                </c:pt>
                <c:pt idx="312">
                  <c:v>1.2480000000000003E-2</c:v>
                </c:pt>
                <c:pt idx="313">
                  <c:v>1.2720000000000021E-2</c:v>
                </c:pt>
                <c:pt idx="314">
                  <c:v>1.2990000000000003E-2</c:v>
                </c:pt>
                <c:pt idx="315">
                  <c:v>1.3240000000000121E-2</c:v>
                </c:pt>
                <c:pt idx="316">
                  <c:v>1.3460000000000215E-2</c:v>
                </c:pt>
                <c:pt idx="317">
                  <c:v>1.3690000000000001E-2</c:v>
                </c:pt>
                <c:pt idx="318">
                  <c:v>1.3910000000000021E-2</c:v>
                </c:pt>
                <c:pt idx="319">
                  <c:v>1.4149999999999998E-2</c:v>
                </c:pt>
                <c:pt idx="320">
                  <c:v>1.4369999999999996E-2</c:v>
                </c:pt>
                <c:pt idx="321">
                  <c:v>1.4630000000000001E-2</c:v>
                </c:pt>
                <c:pt idx="322">
                  <c:v>1.489E-2</c:v>
                </c:pt>
                <c:pt idx="323">
                  <c:v>1.5160000000000003E-2</c:v>
                </c:pt>
                <c:pt idx="324">
                  <c:v>1.5389999999999999E-2</c:v>
                </c:pt>
                <c:pt idx="325">
                  <c:v>1.5679999999999999E-2</c:v>
                </c:pt>
                <c:pt idx="326">
                  <c:v>1.5949999999999999E-2</c:v>
                </c:pt>
                <c:pt idx="327">
                  <c:v>1.6209999999999999E-2</c:v>
                </c:pt>
                <c:pt idx="328">
                  <c:v>1.6480000000000081E-2</c:v>
                </c:pt>
                <c:pt idx="329">
                  <c:v>1.6750000000000001E-2</c:v>
                </c:pt>
                <c:pt idx="330">
                  <c:v>1.6979999999999999E-2</c:v>
                </c:pt>
                <c:pt idx="331">
                  <c:v>1.7239999999999998E-2</c:v>
                </c:pt>
                <c:pt idx="332">
                  <c:v>1.753E-2</c:v>
                </c:pt>
                <c:pt idx="333">
                  <c:v>1.7840000000000005E-2</c:v>
                </c:pt>
                <c:pt idx="334">
                  <c:v>1.8140000000000003E-2</c:v>
                </c:pt>
                <c:pt idx="335">
                  <c:v>1.8450000000000001E-2</c:v>
                </c:pt>
                <c:pt idx="336">
                  <c:v>1.8740000000000281E-2</c:v>
                </c:pt>
                <c:pt idx="337">
                  <c:v>1.9019999999999999E-2</c:v>
                </c:pt>
                <c:pt idx="338">
                  <c:v>1.9290000000000043E-2</c:v>
                </c:pt>
                <c:pt idx="339">
                  <c:v>1.9550000000000001E-2</c:v>
                </c:pt>
                <c:pt idx="340">
                  <c:v>1.9790000000000241E-2</c:v>
                </c:pt>
                <c:pt idx="341">
                  <c:v>2.009E-2</c:v>
                </c:pt>
                <c:pt idx="342">
                  <c:v>2.0420000000000001E-2</c:v>
                </c:pt>
                <c:pt idx="343">
                  <c:v>2.0750000000000001E-2</c:v>
                </c:pt>
                <c:pt idx="344">
                  <c:v>2.1090000000000001E-2</c:v>
                </c:pt>
                <c:pt idx="345">
                  <c:v>2.146E-2</c:v>
                </c:pt>
                <c:pt idx="346">
                  <c:v>2.1850000000000001E-2</c:v>
                </c:pt>
                <c:pt idx="347">
                  <c:v>2.2169999999999999E-2</c:v>
                </c:pt>
                <c:pt idx="348">
                  <c:v>2.2480000000000052E-2</c:v>
                </c:pt>
                <c:pt idx="349">
                  <c:v>2.2750000000000006E-2</c:v>
                </c:pt>
                <c:pt idx="350">
                  <c:v>2.299000000000001E-2</c:v>
                </c:pt>
                <c:pt idx="351">
                  <c:v>2.3290000000000002E-2</c:v>
                </c:pt>
                <c:pt idx="352">
                  <c:v>2.3630000000000002E-2</c:v>
                </c:pt>
                <c:pt idx="353">
                  <c:v>2.3979999999999998E-2</c:v>
                </c:pt>
                <c:pt idx="354">
                  <c:v>2.4330000000000001E-2</c:v>
                </c:pt>
                <c:pt idx="355">
                  <c:v>2.4650000000000002E-2</c:v>
                </c:pt>
                <c:pt idx="356">
                  <c:v>2.495E-2</c:v>
                </c:pt>
                <c:pt idx="357">
                  <c:v>2.5270000000000042E-2</c:v>
                </c:pt>
                <c:pt idx="358">
                  <c:v>2.5580000000000002E-2</c:v>
                </c:pt>
                <c:pt idx="359">
                  <c:v>2.5850000000000001E-2</c:v>
                </c:pt>
                <c:pt idx="360">
                  <c:v>2.6159999999999999E-2</c:v>
                </c:pt>
                <c:pt idx="361">
                  <c:v>2.6490000000000052E-2</c:v>
                </c:pt>
                <c:pt idx="362">
                  <c:v>2.6810000000000011E-2</c:v>
                </c:pt>
                <c:pt idx="363">
                  <c:v>2.716E-2</c:v>
                </c:pt>
                <c:pt idx="364">
                  <c:v>2.7500000000000011E-2</c:v>
                </c:pt>
                <c:pt idx="365">
                  <c:v>2.7870000000000603E-2</c:v>
                </c:pt>
                <c:pt idx="366">
                  <c:v>2.8230000000000002E-2</c:v>
                </c:pt>
                <c:pt idx="367">
                  <c:v>2.8570000000000002E-2</c:v>
                </c:pt>
                <c:pt idx="368">
                  <c:v>2.8870000000000052E-2</c:v>
                </c:pt>
                <c:pt idx="369">
                  <c:v>2.9119999999999997E-2</c:v>
                </c:pt>
                <c:pt idx="370">
                  <c:v>2.9349999999999998E-2</c:v>
                </c:pt>
                <c:pt idx="371">
                  <c:v>2.962E-2</c:v>
                </c:pt>
                <c:pt idx="372">
                  <c:v>2.9880000000000011E-2</c:v>
                </c:pt>
                <c:pt idx="373">
                  <c:v>3.0130000000000011E-2</c:v>
                </c:pt>
                <c:pt idx="374">
                  <c:v>3.0359999999999998E-2</c:v>
                </c:pt>
                <c:pt idx="375">
                  <c:v>3.0580000000000006E-2</c:v>
                </c:pt>
                <c:pt idx="376">
                  <c:v>3.0759999999999999E-2</c:v>
                </c:pt>
                <c:pt idx="377">
                  <c:v>3.091E-2</c:v>
                </c:pt>
                <c:pt idx="378">
                  <c:v>3.1090000000000052E-2</c:v>
                </c:pt>
                <c:pt idx="379">
                  <c:v>3.1230000000000493E-2</c:v>
                </c:pt>
                <c:pt idx="380">
                  <c:v>3.1390000000000001E-2</c:v>
                </c:pt>
                <c:pt idx="381">
                  <c:v>3.1600000000000052E-2</c:v>
                </c:pt>
                <c:pt idx="382">
                  <c:v>3.1740000000000004E-2</c:v>
                </c:pt>
                <c:pt idx="383">
                  <c:v>3.1890000000000002E-2</c:v>
                </c:pt>
                <c:pt idx="384">
                  <c:v>3.2030000000000412E-2</c:v>
                </c:pt>
                <c:pt idx="385">
                  <c:v>3.2120000000000003E-2</c:v>
                </c:pt>
                <c:pt idx="386">
                  <c:v>3.2199999999999999E-2</c:v>
                </c:pt>
                <c:pt idx="387">
                  <c:v>3.2290000000000006E-2</c:v>
                </c:pt>
                <c:pt idx="388">
                  <c:v>3.2350000000000004E-2</c:v>
                </c:pt>
                <c:pt idx="389">
                  <c:v>3.2410000000000001E-2</c:v>
                </c:pt>
                <c:pt idx="390">
                  <c:v>3.2500000000000001E-2</c:v>
                </c:pt>
                <c:pt idx="391">
                  <c:v>3.2550000000000009E-2</c:v>
                </c:pt>
                <c:pt idx="392">
                  <c:v>3.2559999999999999E-2</c:v>
                </c:pt>
                <c:pt idx="393">
                  <c:v>3.2550000000000009E-2</c:v>
                </c:pt>
                <c:pt idx="394">
                  <c:v>3.2570000000000002E-2</c:v>
                </c:pt>
                <c:pt idx="395">
                  <c:v>3.2580000000000005E-2</c:v>
                </c:pt>
                <c:pt idx="396">
                  <c:v>3.2559999999999999E-2</c:v>
                </c:pt>
                <c:pt idx="397">
                  <c:v>3.253000000000001E-2</c:v>
                </c:pt>
                <c:pt idx="398">
                  <c:v>3.253000000000001E-2</c:v>
                </c:pt>
                <c:pt idx="399">
                  <c:v>3.2510000000000004E-2</c:v>
                </c:pt>
                <c:pt idx="400">
                  <c:v>3.253000000000001E-2</c:v>
                </c:pt>
                <c:pt idx="401">
                  <c:v>3.2600000000000212E-2</c:v>
                </c:pt>
                <c:pt idx="402">
                  <c:v>3.2629999999999999E-2</c:v>
                </c:pt>
                <c:pt idx="403">
                  <c:v>3.2650000000000012E-2</c:v>
                </c:pt>
                <c:pt idx="404">
                  <c:v>3.2700000000000014E-2</c:v>
                </c:pt>
                <c:pt idx="405">
                  <c:v>3.2690000000000011E-2</c:v>
                </c:pt>
                <c:pt idx="406">
                  <c:v>3.271000000000001E-2</c:v>
                </c:pt>
                <c:pt idx="407">
                  <c:v>3.2780000000000011E-2</c:v>
                </c:pt>
                <c:pt idx="408">
                  <c:v>3.2880000000000256E-2</c:v>
                </c:pt>
                <c:pt idx="409">
                  <c:v>3.2969999999999999E-2</c:v>
                </c:pt>
                <c:pt idx="410">
                  <c:v>3.3020000000000001E-2</c:v>
                </c:pt>
                <c:pt idx="411">
                  <c:v>3.304E-2</c:v>
                </c:pt>
                <c:pt idx="412">
                  <c:v>3.2990000000000005E-2</c:v>
                </c:pt>
                <c:pt idx="413">
                  <c:v>3.2990000000000005E-2</c:v>
                </c:pt>
                <c:pt idx="414">
                  <c:v>3.3000000000000002E-2</c:v>
                </c:pt>
                <c:pt idx="415">
                  <c:v>3.3059999999999999E-2</c:v>
                </c:pt>
                <c:pt idx="416">
                  <c:v>3.3119999999999997E-2</c:v>
                </c:pt>
                <c:pt idx="417">
                  <c:v>3.3119999999999997E-2</c:v>
                </c:pt>
                <c:pt idx="418">
                  <c:v>3.3099999999999997E-2</c:v>
                </c:pt>
                <c:pt idx="419">
                  <c:v>3.3070000000000002E-2</c:v>
                </c:pt>
                <c:pt idx="420">
                  <c:v>3.3050000000000003E-2</c:v>
                </c:pt>
                <c:pt idx="421">
                  <c:v>3.313E-2</c:v>
                </c:pt>
                <c:pt idx="422">
                  <c:v>3.3259999999999998E-2</c:v>
                </c:pt>
                <c:pt idx="423">
                  <c:v>3.3349999999999998E-2</c:v>
                </c:pt>
                <c:pt idx="424">
                  <c:v>3.348000000000001E-2</c:v>
                </c:pt>
                <c:pt idx="425">
                  <c:v>3.363E-2</c:v>
                </c:pt>
                <c:pt idx="426">
                  <c:v>3.3770000000000001E-2</c:v>
                </c:pt>
                <c:pt idx="427">
                  <c:v>3.3939999999999998E-2</c:v>
                </c:pt>
                <c:pt idx="428">
                  <c:v>3.4050000000000004E-2</c:v>
                </c:pt>
                <c:pt idx="429">
                  <c:v>3.4229999999999997E-2</c:v>
                </c:pt>
                <c:pt idx="430">
                  <c:v>3.44E-2</c:v>
                </c:pt>
                <c:pt idx="431">
                  <c:v>3.441000000000001E-2</c:v>
                </c:pt>
                <c:pt idx="432">
                  <c:v>3.449E-2</c:v>
                </c:pt>
                <c:pt idx="433">
                  <c:v>3.4640000000000011E-2</c:v>
                </c:pt>
                <c:pt idx="434">
                  <c:v>3.4830000000000041E-2</c:v>
                </c:pt>
                <c:pt idx="435">
                  <c:v>3.5070000000000011E-2</c:v>
                </c:pt>
                <c:pt idx="436">
                  <c:v>3.5300000000000005E-2</c:v>
                </c:pt>
                <c:pt idx="437">
                  <c:v>3.561000000000001E-2</c:v>
                </c:pt>
                <c:pt idx="438">
                  <c:v>3.5890000000000005E-2</c:v>
                </c:pt>
                <c:pt idx="439">
                  <c:v>3.61E-2</c:v>
                </c:pt>
                <c:pt idx="440">
                  <c:v>3.6260000000000001E-2</c:v>
                </c:pt>
                <c:pt idx="441">
                  <c:v>3.6549999999999999E-2</c:v>
                </c:pt>
                <c:pt idx="442">
                  <c:v>3.6880000000000052E-2</c:v>
                </c:pt>
                <c:pt idx="443">
                  <c:v>3.722000000000001E-2</c:v>
                </c:pt>
                <c:pt idx="444">
                  <c:v>3.7580000000000002E-2</c:v>
                </c:pt>
                <c:pt idx="445">
                  <c:v>3.805E-2</c:v>
                </c:pt>
                <c:pt idx="446">
                  <c:v>3.8510000000000003E-2</c:v>
                </c:pt>
                <c:pt idx="447">
                  <c:v>3.8929999999999999E-2</c:v>
                </c:pt>
                <c:pt idx="448">
                  <c:v>3.9300000000000002E-2</c:v>
                </c:pt>
                <c:pt idx="449">
                  <c:v>3.960000000000001E-2</c:v>
                </c:pt>
                <c:pt idx="450">
                  <c:v>4.0000000000000022E-2</c:v>
                </c:pt>
                <c:pt idx="451">
                  <c:v>4.0320000000000002E-2</c:v>
                </c:pt>
                <c:pt idx="452">
                  <c:v>4.0660000000000002E-2</c:v>
                </c:pt>
                <c:pt idx="453">
                  <c:v>4.1099999999999998E-2</c:v>
                </c:pt>
                <c:pt idx="454">
                  <c:v>4.1569999999999996E-2</c:v>
                </c:pt>
                <c:pt idx="455">
                  <c:v>4.2100000000000012E-2</c:v>
                </c:pt>
                <c:pt idx="456">
                  <c:v>4.2639999999999997E-2</c:v>
                </c:pt>
                <c:pt idx="457">
                  <c:v>4.3199999999999995E-2</c:v>
                </c:pt>
                <c:pt idx="458">
                  <c:v>4.3749999999999997E-2</c:v>
                </c:pt>
                <c:pt idx="459">
                  <c:v>4.4320000000000033E-2</c:v>
                </c:pt>
                <c:pt idx="460">
                  <c:v>4.4820000000000013E-2</c:v>
                </c:pt>
                <c:pt idx="461">
                  <c:v>4.5370000000000014E-2</c:v>
                </c:pt>
                <c:pt idx="462">
                  <c:v>4.5929999999999999E-2</c:v>
                </c:pt>
                <c:pt idx="463">
                  <c:v>4.6519999999999999E-2</c:v>
                </c:pt>
                <c:pt idx="464">
                  <c:v>4.7120000000000002E-2</c:v>
                </c:pt>
                <c:pt idx="465">
                  <c:v>4.7710000000000134E-2</c:v>
                </c:pt>
                <c:pt idx="466">
                  <c:v>4.8360000000000014E-2</c:v>
                </c:pt>
                <c:pt idx="467">
                  <c:v>4.9000000000000113E-2</c:v>
                </c:pt>
                <c:pt idx="468">
                  <c:v>4.9630000000000014E-2</c:v>
                </c:pt>
                <c:pt idx="469">
                  <c:v>5.0200000000000002E-2</c:v>
                </c:pt>
                <c:pt idx="470">
                  <c:v>5.0840000000000003E-2</c:v>
                </c:pt>
                <c:pt idx="471">
                  <c:v>5.1560000000000002E-2</c:v>
                </c:pt>
                <c:pt idx="472">
                  <c:v>5.2400000000000023E-2</c:v>
                </c:pt>
                <c:pt idx="473">
                  <c:v>5.3320000000000013E-2</c:v>
                </c:pt>
                <c:pt idx="474">
                  <c:v>5.4280000000000023E-2</c:v>
                </c:pt>
                <c:pt idx="475">
                  <c:v>5.5210000000000002E-2</c:v>
                </c:pt>
                <c:pt idx="476">
                  <c:v>5.6079999999999977E-2</c:v>
                </c:pt>
                <c:pt idx="477">
                  <c:v>5.7029999999999997E-2</c:v>
                </c:pt>
                <c:pt idx="478">
                  <c:v>5.8020000000000002E-2</c:v>
                </c:pt>
                <c:pt idx="479">
                  <c:v>5.9180000000000024E-2</c:v>
                </c:pt>
                <c:pt idx="480">
                  <c:v>6.0220000000000003E-2</c:v>
                </c:pt>
                <c:pt idx="481">
                  <c:v>6.1210000000000001E-2</c:v>
                </c:pt>
                <c:pt idx="482">
                  <c:v>6.2230000000000014E-2</c:v>
                </c:pt>
                <c:pt idx="483">
                  <c:v>6.3229999999999995E-2</c:v>
                </c:pt>
                <c:pt idx="484">
                  <c:v>6.4300000000000523E-2</c:v>
                </c:pt>
                <c:pt idx="485">
                  <c:v>6.5379999999999994E-2</c:v>
                </c:pt>
                <c:pt idx="486">
                  <c:v>6.6619999999999999E-2</c:v>
                </c:pt>
                <c:pt idx="487">
                  <c:v>6.7960000000000034E-2</c:v>
                </c:pt>
                <c:pt idx="488">
                  <c:v>6.9080000000000114E-2</c:v>
                </c:pt>
                <c:pt idx="489">
                  <c:v>7.0239999999999997E-2</c:v>
                </c:pt>
                <c:pt idx="490">
                  <c:v>7.1440000000000003E-2</c:v>
                </c:pt>
                <c:pt idx="491">
                  <c:v>7.2730000000000114E-2</c:v>
                </c:pt>
                <c:pt idx="492">
                  <c:v>7.4110000000000134E-2</c:v>
                </c:pt>
                <c:pt idx="493">
                  <c:v>7.5720000000000023E-2</c:v>
                </c:pt>
                <c:pt idx="494">
                  <c:v>7.7390000000001347E-2</c:v>
                </c:pt>
                <c:pt idx="495">
                  <c:v>7.9010000000000524E-2</c:v>
                </c:pt>
                <c:pt idx="496">
                  <c:v>8.0410000000000009E-2</c:v>
                </c:pt>
                <c:pt idx="497">
                  <c:v>8.1860000000000002E-2</c:v>
                </c:pt>
                <c:pt idx="498">
                  <c:v>8.3650000000001765E-2</c:v>
                </c:pt>
                <c:pt idx="499">
                  <c:v>8.5610000000000006E-2</c:v>
                </c:pt>
                <c:pt idx="500">
                  <c:v>8.746000000000001E-2</c:v>
                </c:pt>
                <c:pt idx="501">
                  <c:v>8.9150000000000298E-2</c:v>
                </c:pt>
                <c:pt idx="502">
                  <c:v>9.11E-2</c:v>
                </c:pt>
                <c:pt idx="503">
                  <c:v>9.3060000000000268E-2</c:v>
                </c:pt>
                <c:pt idx="504">
                  <c:v>9.4880000000000006E-2</c:v>
                </c:pt>
                <c:pt idx="505">
                  <c:v>9.6730000000000024E-2</c:v>
                </c:pt>
                <c:pt idx="506">
                  <c:v>9.8950000000001245E-2</c:v>
                </c:pt>
                <c:pt idx="507">
                  <c:v>0.10110000000000002</c:v>
                </c:pt>
                <c:pt idx="508">
                  <c:v>0.10320000000000012</c:v>
                </c:pt>
                <c:pt idx="509">
                  <c:v>0.1053</c:v>
                </c:pt>
                <c:pt idx="510">
                  <c:v>0.10760000000000022</c:v>
                </c:pt>
                <c:pt idx="511">
                  <c:v>0.11</c:v>
                </c:pt>
                <c:pt idx="512">
                  <c:v>0.1124</c:v>
                </c:pt>
                <c:pt idx="513">
                  <c:v>0.1149</c:v>
                </c:pt>
                <c:pt idx="514">
                  <c:v>0.11770000000000012</c:v>
                </c:pt>
                <c:pt idx="515">
                  <c:v>0.12050000000000002</c:v>
                </c:pt>
                <c:pt idx="516">
                  <c:v>0.12310000000000022</c:v>
                </c:pt>
                <c:pt idx="517">
                  <c:v>0.126</c:v>
                </c:pt>
                <c:pt idx="518">
                  <c:v>0.129</c:v>
                </c:pt>
                <c:pt idx="519">
                  <c:v>0.1321</c:v>
                </c:pt>
                <c:pt idx="520">
                  <c:v>0.1353</c:v>
                </c:pt>
                <c:pt idx="521">
                  <c:v>0.13830000000000001</c:v>
                </c:pt>
                <c:pt idx="522">
                  <c:v>0.14140000000000041</c:v>
                </c:pt>
                <c:pt idx="523">
                  <c:v>0.14450000000000021</c:v>
                </c:pt>
                <c:pt idx="524">
                  <c:v>0.14770000000000041</c:v>
                </c:pt>
                <c:pt idx="525">
                  <c:v>0.15100000000000041</c:v>
                </c:pt>
                <c:pt idx="526">
                  <c:v>0.15450000000000041</c:v>
                </c:pt>
                <c:pt idx="527">
                  <c:v>0.15790000000000304</c:v>
                </c:pt>
                <c:pt idx="528">
                  <c:v>0.1613</c:v>
                </c:pt>
                <c:pt idx="529">
                  <c:v>0.1648</c:v>
                </c:pt>
                <c:pt idx="530">
                  <c:v>0.16839999999999999</c:v>
                </c:pt>
                <c:pt idx="531">
                  <c:v>0.17230000000000001</c:v>
                </c:pt>
                <c:pt idx="532">
                  <c:v>0.17620000000000041</c:v>
                </c:pt>
                <c:pt idx="533">
                  <c:v>0.18020000000000044</c:v>
                </c:pt>
                <c:pt idx="534">
                  <c:v>0.18420000000000233</c:v>
                </c:pt>
                <c:pt idx="535">
                  <c:v>0.18820000000000262</c:v>
                </c:pt>
                <c:pt idx="536">
                  <c:v>0.1923</c:v>
                </c:pt>
                <c:pt idx="537">
                  <c:v>0.19639999999999999</c:v>
                </c:pt>
                <c:pt idx="538">
                  <c:v>0.20039999999999999</c:v>
                </c:pt>
                <c:pt idx="539">
                  <c:v>0.20450000000000004</c:v>
                </c:pt>
                <c:pt idx="540">
                  <c:v>0.20870000000000041</c:v>
                </c:pt>
                <c:pt idx="541">
                  <c:v>0.21290000000000261</c:v>
                </c:pt>
                <c:pt idx="542">
                  <c:v>0.21710000000000004</c:v>
                </c:pt>
                <c:pt idx="543">
                  <c:v>0.2215</c:v>
                </c:pt>
                <c:pt idx="544">
                  <c:v>0.22600000000000001</c:v>
                </c:pt>
                <c:pt idx="545">
                  <c:v>0.23069999999999999</c:v>
                </c:pt>
                <c:pt idx="546">
                  <c:v>0.23550000000000001</c:v>
                </c:pt>
                <c:pt idx="547">
                  <c:v>0.24000000000000021</c:v>
                </c:pt>
                <c:pt idx="548">
                  <c:v>0.24470000000000044</c:v>
                </c:pt>
                <c:pt idx="549">
                  <c:v>0.24930000000000024</c:v>
                </c:pt>
                <c:pt idx="550">
                  <c:v>0.25430000000000008</c:v>
                </c:pt>
                <c:pt idx="551">
                  <c:v>0.25920000000000004</c:v>
                </c:pt>
                <c:pt idx="552">
                  <c:v>0.26420000000000005</c:v>
                </c:pt>
                <c:pt idx="553">
                  <c:v>0.26950000000000002</c:v>
                </c:pt>
                <c:pt idx="554">
                  <c:v>0.2752</c:v>
                </c:pt>
                <c:pt idx="555">
                  <c:v>0.28010000000000002</c:v>
                </c:pt>
                <c:pt idx="556">
                  <c:v>0.28580000000000338</c:v>
                </c:pt>
                <c:pt idx="557">
                  <c:v>0.29100000000000031</c:v>
                </c:pt>
                <c:pt idx="558">
                  <c:v>0.29700000000000032</c:v>
                </c:pt>
                <c:pt idx="559">
                  <c:v>0.30260000000000031</c:v>
                </c:pt>
                <c:pt idx="560">
                  <c:v>0.30830000000000563</c:v>
                </c:pt>
                <c:pt idx="561">
                  <c:v>0.31390000000000495</c:v>
                </c:pt>
                <c:pt idx="562">
                  <c:v>0.31960000000000038</c:v>
                </c:pt>
                <c:pt idx="563">
                  <c:v>0.32490000000000563</c:v>
                </c:pt>
                <c:pt idx="564">
                  <c:v>0.33080000000000703</c:v>
                </c:pt>
                <c:pt idx="565">
                  <c:v>0.33730000000000787</c:v>
                </c:pt>
                <c:pt idx="566">
                  <c:v>0.34340000000000032</c:v>
                </c:pt>
                <c:pt idx="567">
                  <c:v>0.35000000000000031</c:v>
                </c:pt>
                <c:pt idx="568">
                  <c:v>0.35640000000000038</c:v>
                </c:pt>
                <c:pt idx="569">
                  <c:v>0.36300000000000032</c:v>
                </c:pt>
                <c:pt idx="570">
                  <c:v>0.36970000000000008</c:v>
                </c:pt>
                <c:pt idx="571">
                  <c:v>0.37730000000000563</c:v>
                </c:pt>
                <c:pt idx="572">
                  <c:v>0.38410000000000138</c:v>
                </c:pt>
                <c:pt idx="573">
                  <c:v>0.39150000000000507</c:v>
                </c:pt>
                <c:pt idx="574">
                  <c:v>0.39900000000000563</c:v>
                </c:pt>
                <c:pt idx="575">
                  <c:v>0.40650000000000008</c:v>
                </c:pt>
                <c:pt idx="576">
                  <c:v>0.41410000000000002</c:v>
                </c:pt>
                <c:pt idx="577">
                  <c:v>0.42180000000000495</c:v>
                </c:pt>
                <c:pt idx="578">
                  <c:v>0.42950000000000038</c:v>
                </c:pt>
                <c:pt idx="579">
                  <c:v>0.43750000000000439</c:v>
                </c:pt>
                <c:pt idx="580">
                  <c:v>0.4456</c:v>
                </c:pt>
                <c:pt idx="581">
                  <c:v>0.45329999999999998</c:v>
                </c:pt>
                <c:pt idx="582">
                  <c:v>0.46140000000000031</c:v>
                </c:pt>
                <c:pt idx="583">
                  <c:v>0.46950000000000008</c:v>
                </c:pt>
                <c:pt idx="584">
                  <c:v>0.47790000000000032</c:v>
                </c:pt>
                <c:pt idx="585">
                  <c:v>0.48630000000000495</c:v>
                </c:pt>
                <c:pt idx="586">
                  <c:v>0.49500000000000038</c:v>
                </c:pt>
                <c:pt idx="587">
                  <c:v>0.50429999999999997</c:v>
                </c:pt>
                <c:pt idx="588">
                  <c:v>0.51370000000000005</c:v>
                </c:pt>
                <c:pt idx="589">
                  <c:v>0.52290000000000003</c:v>
                </c:pt>
                <c:pt idx="590">
                  <c:v>0.5333</c:v>
                </c:pt>
                <c:pt idx="591">
                  <c:v>0.54310000000000003</c:v>
                </c:pt>
                <c:pt idx="592">
                  <c:v>0.55310000000000004</c:v>
                </c:pt>
                <c:pt idx="593">
                  <c:v>0.56310000000000004</c:v>
                </c:pt>
                <c:pt idx="594">
                  <c:v>0.57340000000000002</c:v>
                </c:pt>
                <c:pt idx="595">
                  <c:v>0.5837</c:v>
                </c:pt>
                <c:pt idx="596">
                  <c:v>0.59329999999999949</c:v>
                </c:pt>
                <c:pt idx="597">
                  <c:v>0.60390000000000565</c:v>
                </c:pt>
                <c:pt idx="598">
                  <c:v>0.61550000000000005</c:v>
                </c:pt>
                <c:pt idx="599">
                  <c:v>0.62570000000001125</c:v>
                </c:pt>
                <c:pt idx="600">
                  <c:v>0.63580000000001125</c:v>
                </c:pt>
                <c:pt idx="601">
                  <c:v>0.64710000000000989</c:v>
                </c:pt>
                <c:pt idx="602">
                  <c:v>0.65820000000000989</c:v>
                </c:pt>
                <c:pt idx="603">
                  <c:v>0.66930000000000966</c:v>
                </c:pt>
                <c:pt idx="604">
                  <c:v>0.68049999999999999</c:v>
                </c:pt>
                <c:pt idx="605">
                  <c:v>0.69180000000000064</c:v>
                </c:pt>
                <c:pt idx="606">
                  <c:v>0.70430000000000004</c:v>
                </c:pt>
                <c:pt idx="607">
                  <c:v>0.71730000000000005</c:v>
                </c:pt>
                <c:pt idx="608">
                  <c:v>0.72860000000001046</c:v>
                </c:pt>
                <c:pt idx="609">
                  <c:v>0.7418000000000099</c:v>
                </c:pt>
                <c:pt idx="610">
                  <c:v>0.75449999999999995</c:v>
                </c:pt>
                <c:pt idx="611">
                  <c:v>0.76740000000000064</c:v>
                </c:pt>
                <c:pt idx="612">
                  <c:v>0.78059999999999996</c:v>
                </c:pt>
                <c:pt idx="613">
                  <c:v>0.79400000000000004</c:v>
                </c:pt>
                <c:pt idx="614">
                  <c:v>0.80770000000000064</c:v>
                </c:pt>
                <c:pt idx="615">
                  <c:v>0.82140000000000002</c:v>
                </c:pt>
                <c:pt idx="616">
                  <c:v>0.83509999999999995</c:v>
                </c:pt>
                <c:pt idx="617">
                  <c:v>0.84790000000000065</c:v>
                </c:pt>
                <c:pt idx="618">
                  <c:v>0.86190000000000877</c:v>
                </c:pt>
                <c:pt idx="619">
                  <c:v>0.87540000000000062</c:v>
                </c:pt>
                <c:pt idx="620">
                  <c:v>0.88919999999999999</c:v>
                </c:pt>
                <c:pt idx="621">
                  <c:v>0.90349999999999997</c:v>
                </c:pt>
                <c:pt idx="622">
                  <c:v>0.91779999999999995</c:v>
                </c:pt>
                <c:pt idx="623">
                  <c:v>0.93210000000000004</c:v>
                </c:pt>
                <c:pt idx="624">
                  <c:v>0.94650000000000001</c:v>
                </c:pt>
                <c:pt idx="625">
                  <c:v>0.96109999999999995</c:v>
                </c:pt>
                <c:pt idx="626">
                  <c:v>0.97570000000000989</c:v>
                </c:pt>
                <c:pt idx="627">
                  <c:v>0.99060000000000004</c:v>
                </c:pt>
                <c:pt idx="628">
                  <c:v>1.006</c:v>
                </c:pt>
                <c:pt idx="629">
                  <c:v>1.022</c:v>
                </c:pt>
                <c:pt idx="630">
                  <c:v>1.0369999999999817</c:v>
                </c:pt>
                <c:pt idx="631">
                  <c:v>1.0529999999999824</c:v>
                </c:pt>
                <c:pt idx="632">
                  <c:v>1.0680000000000001</c:v>
                </c:pt>
                <c:pt idx="633">
                  <c:v>1.0840000000000001</c:v>
                </c:pt>
                <c:pt idx="634">
                  <c:v>1.1000000000000001</c:v>
                </c:pt>
                <c:pt idx="635">
                  <c:v>1.115</c:v>
                </c:pt>
                <c:pt idx="636">
                  <c:v>1.131</c:v>
                </c:pt>
                <c:pt idx="637">
                  <c:v>1.147</c:v>
                </c:pt>
                <c:pt idx="638">
                  <c:v>1.1639999999999819</c:v>
                </c:pt>
                <c:pt idx="639">
                  <c:v>1.179</c:v>
                </c:pt>
                <c:pt idx="640">
                  <c:v>1.1940000000000175</c:v>
                </c:pt>
                <c:pt idx="641">
                  <c:v>1.21</c:v>
                </c:pt>
                <c:pt idx="642">
                  <c:v>1.2249999999999779</c:v>
                </c:pt>
                <c:pt idx="643">
                  <c:v>1.2409999999999803</c:v>
                </c:pt>
                <c:pt idx="644">
                  <c:v>1.256</c:v>
                </c:pt>
                <c:pt idx="645">
                  <c:v>1.2709999999999804</c:v>
                </c:pt>
                <c:pt idx="646">
                  <c:v>1.286</c:v>
                </c:pt>
                <c:pt idx="647">
                  <c:v>1.3009999999999824</c:v>
                </c:pt>
                <c:pt idx="648">
                  <c:v>1.3160000000000001</c:v>
                </c:pt>
                <c:pt idx="649">
                  <c:v>1.3320000000000001</c:v>
                </c:pt>
                <c:pt idx="650">
                  <c:v>1.347</c:v>
                </c:pt>
                <c:pt idx="651">
                  <c:v>1.3620000000000001</c:v>
                </c:pt>
                <c:pt idx="652">
                  <c:v>1.3779999999999804</c:v>
                </c:pt>
                <c:pt idx="653">
                  <c:v>1.393</c:v>
                </c:pt>
                <c:pt idx="654">
                  <c:v>1.4089999999999741</c:v>
                </c:pt>
                <c:pt idx="655">
                  <c:v>1.4239999999999648</c:v>
                </c:pt>
                <c:pt idx="656">
                  <c:v>1.4409999999999772</c:v>
                </c:pt>
                <c:pt idx="657">
                  <c:v>1.456</c:v>
                </c:pt>
                <c:pt idx="658">
                  <c:v>1.4709999999999777</c:v>
                </c:pt>
                <c:pt idx="659">
                  <c:v>1.4869999999999794</c:v>
                </c:pt>
                <c:pt idx="660">
                  <c:v>1.502</c:v>
                </c:pt>
                <c:pt idx="661">
                  <c:v>1.518</c:v>
                </c:pt>
                <c:pt idx="662">
                  <c:v>1.532999999999981</c:v>
                </c:pt>
                <c:pt idx="663">
                  <c:v>1.548</c:v>
                </c:pt>
                <c:pt idx="664">
                  <c:v>1.5629999999999824</c:v>
                </c:pt>
                <c:pt idx="665">
                  <c:v>1.5780000000000001</c:v>
                </c:pt>
                <c:pt idx="666">
                  <c:v>1.591</c:v>
                </c:pt>
                <c:pt idx="667">
                  <c:v>1.6060000000000001</c:v>
                </c:pt>
                <c:pt idx="668">
                  <c:v>1.6220000000000001</c:v>
                </c:pt>
                <c:pt idx="669">
                  <c:v>1.6379999999999804</c:v>
                </c:pt>
                <c:pt idx="670">
                  <c:v>1.6519999999999804</c:v>
                </c:pt>
                <c:pt idx="671">
                  <c:v>1.667</c:v>
                </c:pt>
                <c:pt idx="672">
                  <c:v>1.681</c:v>
                </c:pt>
                <c:pt idx="673">
                  <c:v>1.6950000000000001</c:v>
                </c:pt>
                <c:pt idx="674">
                  <c:v>1.708</c:v>
                </c:pt>
                <c:pt idx="675">
                  <c:v>1.722</c:v>
                </c:pt>
                <c:pt idx="676">
                  <c:v>1.734</c:v>
                </c:pt>
                <c:pt idx="677">
                  <c:v>1.748</c:v>
                </c:pt>
                <c:pt idx="678">
                  <c:v>1.76</c:v>
                </c:pt>
                <c:pt idx="679">
                  <c:v>1.7709999999999804</c:v>
                </c:pt>
                <c:pt idx="680">
                  <c:v>1.782999999999981</c:v>
                </c:pt>
                <c:pt idx="681">
                  <c:v>1.794</c:v>
                </c:pt>
                <c:pt idx="682">
                  <c:v>1.8049999999999824</c:v>
                </c:pt>
                <c:pt idx="683">
                  <c:v>1.8149999999999824</c:v>
                </c:pt>
                <c:pt idx="684">
                  <c:v>1.825</c:v>
                </c:pt>
                <c:pt idx="685">
                  <c:v>1.833</c:v>
                </c:pt>
                <c:pt idx="686">
                  <c:v>1.8420000000000001</c:v>
                </c:pt>
                <c:pt idx="687">
                  <c:v>1.8480000000000001</c:v>
                </c:pt>
                <c:pt idx="688">
                  <c:v>1.855</c:v>
                </c:pt>
                <c:pt idx="689">
                  <c:v>1.86</c:v>
                </c:pt>
                <c:pt idx="690">
                  <c:v>1.8640000000000001</c:v>
                </c:pt>
                <c:pt idx="691">
                  <c:v>1.867</c:v>
                </c:pt>
                <c:pt idx="692">
                  <c:v>1.867</c:v>
                </c:pt>
                <c:pt idx="693">
                  <c:v>1.867</c:v>
                </c:pt>
                <c:pt idx="694">
                  <c:v>1.865</c:v>
                </c:pt>
                <c:pt idx="695">
                  <c:v>1.861</c:v>
                </c:pt>
                <c:pt idx="696">
                  <c:v>1.855</c:v>
                </c:pt>
                <c:pt idx="697">
                  <c:v>1.8460000000000001</c:v>
                </c:pt>
                <c:pt idx="698">
                  <c:v>1.8340000000000001</c:v>
                </c:pt>
                <c:pt idx="699">
                  <c:v>1.819</c:v>
                </c:pt>
                <c:pt idx="700">
                  <c:v>1.7989999999999824</c:v>
                </c:pt>
                <c:pt idx="701">
                  <c:v>1.7749999999999804</c:v>
                </c:pt>
                <c:pt idx="702">
                  <c:v>1.7469999999999806</c:v>
                </c:pt>
                <c:pt idx="703">
                  <c:v>1.712</c:v>
                </c:pt>
                <c:pt idx="704">
                  <c:v>1.671</c:v>
                </c:pt>
                <c:pt idx="705">
                  <c:v>1.623</c:v>
                </c:pt>
                <c:pt idx="706">
                  <c:v>1.5680000000000001</c:v>
                </c:pt>
                <c:pt idx="707">
                  <c:v>1.5049999999999804</c:v>
                </c:pt>
                <c:pt idx="708">
                  <c:v>1.4339999999999649</c:v>
                </c:pt>
                <c:pt idx="709">
                  <c:v>1.3560000000000001</c:v>
                </c:pt>
                <c:pt idx="710">
                  <c:v>1.272</c:v>
                </c:pt>
                <c:pt idx="711">
                  <c:v>1.1839999999999824</c:v>
                </c:pt>
                <c:pt idx="712">
                  <c:v>1.0920000000000001</c:v>
                </c:pt>
                <c:pt idx="713">
                  <c:v>0.99970000000000003</c:v>
                </c:pt>
                <c:pt idx="714">
                  <c:v>0.89959999999999996</c:v>
                </c:pt>
                <c:pt idx="715">
                  <c:v>0.80859999999999999</c:v>
                </c:pt>
                <c:pt idx="716">
                  <c:v>0.7206000000000099</c:v>
                </c:pt>
                <c:pt idx="717">
                  <c:v>0.63640000000000063</c:v>
                </c:pt>
                <c:pt idx="718">
                  <c:v>0.55700000000000005</c:v>
                </c:pt>
                <c:pt idx="719">
                  <c:v>0.48290000000000038</c:v>
                </c:pt>
                <c:pt idx="720">
                  <c:v>0.41600000000000031</c:v>
                </c:pt>
                <c:pt idx="721">
                  <c:v>0.35660000000000008</c:v>
                </c:pt>
                <c:pt idx="722">
                  <c:v>0.30510000000000032</c:v>
                </c:pt>
                <c:pt idx="723">
                  <c:v>0.26170000000000004</c:v>
                </c:pt>
                <c:pt idx="724">
                  <c:v>0.2296</c:v>
                </c:pt>
                <c:pt idx="725">
                  <c:v>0.20030000000000001</c:v>
                </c:pt>
                <c:pt idx="726">
                  <c:v>0.17700000000000021</c:v>
                </c:pt>
                <c:pt idx="727">
                  <c:v>0.15870000000000262</c:v>
                </c:pt>
                <c:pt idx="728">
                  <c:v>0.14400000000000004</c:v>
                </c:pt>
                <c:pt idx="729">
                  <c:v>0.13220000000000001</c:v>
                </c:pt>
                <c:pt idx="730">
                  <c:v>0.12160000000000012</c:v>
                </c:pt>
                <c:pt idx="731">
                  <c:v>0.112</c:v>
                </c:pt>
                <c:pt idx="732">
                  <c:v>0.1033</c:v>
                </c:pt>
                <c:pt idx="733">
                  <c:v>9.5370000000000024E-2</c:v>
                </c:pt>
                <c:pt idx="734">
                  <c:v>8.7810000000000013E-2</c:v>
                </c:pt>
                <c:pt idx="735">
                  <c:v>8.0490000000000006E-2</c:v>
                </c:pt>
                <c:pt idx="736">
                  <c:v>7.4029999999999999E-2</c:v>
                </c:pt>
                <c:pt idx="737">
                  <c:v>6.8049999999999999E-2</c:v>
                </c:pt>
                <c:pt idx="738">
                  <c:v>6.2420000000000024E-2</c:v>
                </c:pt>
                <c:pt idx="739">
                  <c:v>5.6790000000000104E-2</c:v>
                </c:pt>
                <c:pt idx="740">
                  <c:v>5.1830000000000001E-2</c:v>
                </c:pt>
                <c:pt idx="741">
                  <c:v>4.7480000000000022E-2</c:v>
                </c:pt>
                <c:pt idx="742">
                  <c:v>4.3380000000000023E-2</c:v>
                </c:pt>
                <c:pt idx="743">
                  <c:v>3.985000000000001E-2</c:v>
                </c:pt>
                <c:pt idx="744">
                  <c:v>3.6490000000000002E-2</c:v>
                </c:pt>
                <c:pt idx="745">
                  <c:v>3.3660000000000002E-2</c:v>
                </c:pt>
                <c:pt idx="746">
                  <c:v>3.0929999999999999E-2</c:v>
                </c:pt>
                <c:pt idx="747">
                  <c:v>2.8389999999999999E-2</c:v>
                </c:pt>
                <c:pt idx="748">
                  <c:v>2.614E-2</c:v>
                </c:pt>
                <c:pt idx="749">
                  <c:v>2.402E-2</c:v>
                </c:pt>
                <c:pt idx="750">
                  <c:v>2.2290000000000011E-2</c:v>
                </c:pt>
                <c:pt idx="751">
                  <c:v>2.0619999999999999E-2</c:v>
                </c:pt>
                <c:pt idx="752">
                  <c:v>1.9120000000000296E-2</c:v>
                </c:pt>
                <c:pt idx="753">
                  <c:v>1.77E-2</c:v>
                </c:pt>
                <c:pt idx="754">
                  <c:v>1.6549999999999999E-2</c:v>
                </c:pt>
                <c:pt idx="755">
                  <c:v>1.5500000000000081E-2</c:v>
                </c:pt>
                <c:pt idx="756">
                  <c:v>1.4540000000000001E-2</c:v>
                </c:pt>
                <c:pt idx="757">
                  <c:v>1.3620000000000219E-2</c:v>
                </c:pt>
                <c:pt idx="758">
                  <c:v>1.2699999999999998E-2</c:v>
                </c:pt>
                <c:pt idx="759">
                  <c:v>1.1900000000000261E-2</c:v>
                </c:pt>
                <c:pt idx="760">
                  <c:v>1.0999999999999998E-2</c:v>
                </c:pt>
                <c:pt idx="761">
                  <c:v>1.0260000000000003E-2</c:v>
                </c:pt>
                <c:pt idx="762">
                  <c:v>9.6300000000000066E-3</c:v>
                </c:pt>
                <c:pt idx="763">
                  <c:v>9.0250000000000226E-3</c:v>
                </c:pt>
                <c:pt idx="764">
                  <c:v>8.5090000000000027E-3</c:v>
                </c:pt>
                <c:pt idx="765">
                  <c:v>8.0100000000000067E-3</c:v>
                </c:pt>
                <c:pt idx="766">
                  <c:v>7.6460000000000434E-3</c:v>
                </c:pt>
                <c:pt idx="767">
                  <c:v>7.1790000000001124E-3</c:v>
                </c:pt>
                <c:pt idx="768">
                  <c:v>6.7180000000000434E-3</c:v>
                </c:pt>
                <c:pt idx="769">
                  <c:v>6.2770000000000534E-3</c:v>
                </c:pt>
                <c:pt idx="770">
                  <c:v>5.9340000000000434E-3</c:v>
                </c:pt>
                <c:pt idx="771">
                  <c:v>5.5680000000000104E-3</c:v>
                </c:pt>
                <c:pt idx="772">
                  <c:v>5.2090000000001076E-3</c:v>
                </c:pt>
                <c:pt idx="773">
                  <c:v>4.9190000000000934E-3</c:v>
                </c:pt>
                <c:pt idx="774">
                  <c:v>4.692E-3</c:v>
                </c:pt>
                <c:pt idx="775">
                  <c:v>4.5269999999999998E-3</c:v>
                </c:pt>
                <c:pt idx="776">
                  <c:v>4.3680000000000004E-3</c:v>
                </c:pt>
                <c:pt idx="777">
                  <c:v>4.2050000000000004E-3</c:v>
                </c:pt>
                <c:pt idx="778">
                  <c:v>3.9569999999999996E-3</c:v>
                </c:pt>
                <c:pt idx="779">
                  <c:v>3.7720000000000292E-3</c:v>
                </c:pt>
                <c:pt idx="780">
                  <c:v>3.552E-3</c:v>
                </c:pt>
                <c:pt idx="781">
                  <c:v>3.346E-3</c:v>
                </c:pt>
                <c:pt idx="782">
                  <c:v>3.194000000000044E-3</c:v>
                </c:pt>
                <c:pt idx="783">
                  <c:v>3.075E-3</c:v>
                </c:pt>
                <c:pt idx="784">
                  <c:v>3.0070000000000526E-3</c:v>
                </c:pt>
                <c:pt idx="785">
                  <c:v>2.9480000000000092E-3</c:v>
                </c:pt>
                <c:pt idx="786">
                  <c:v>2.9020000000000001E-3</c:v>
                </c:pt>
                <c:pt idx="787">
                  <c:v>2.8519999999999999E-3</c:v>
                </c:pt>
                <c:pt idx="788">
                  <c:v>2.7590000000000002E-3</c:v>
                </c:pt>
                <c:pt idx="789">
                  <c:v>2.6390000000000012E-3</c:v>
                </c:pt>
                <c:pt idx="790">
                  <c:v>2.5070000000000092E-3</c:v>
                </c:pt>
                <c:pt idx="791">
                  <c:v>2.3759999999999988E-3</c:v>
                </c:pt>
                <c:pt idx="792">
                  <c:v>2.2190000000000001E-3</c:v>
                </c:pt>
                <c:pt idx="793">
                  <c:v>2.0969999999999999E-3</c:v>
                </c:pt>
                <c:pt idx="794">
                  <c:v>2.0140000000000002E-3</c:v>
                </c:pt>
                <c:pt idx="795">
                  <c:v>1.9530000000000318E-3</c:v>
                </c:pt>
                <c:pt idx="796">
                  <c:v>1.8750000000000251E-3</c:v>
                </c:pt>
                <c:pt idx="797">
                  <c:v>1.7860000000000265E-3</c:v>
                </c:pt>
                <c:pt idx="798">
                  <c:v>1.7000000000000081E-3</c:v>
                </c:pt>
                <c:pt idx="799">
                  <c:v>1.6210000000000217E-3</c:v>
                </c:pt>
                <c:pt idx="800">
                  <c:v>1.5360000000000232E-3</c:v>
                </c:pt>
                <c:pt idx="801">
                  <c:v>1.4670000000000041E-3</c:v>
                </c:pt>
                <c:pt idx="802">
                  <c:v>1.431E-3</c:v>
                </c:pt>
                <c:pt idx="803">
                  <c:v>1.3790000000000041E-3</c:v>
                </c:pt>
                <c:pt idx="804">
                  <c:v>1.3230000000000021E-3</c:v>
                </c:pt>
                <c:pt idx="805">
                  <c:v>1.2700000000000161E-3</c:v>
                </c:pt>
                <c:pt idx="806">
                  <c:v>1.2359999999999958E-3</c:v>
                </c:pt>
                <c:pt idx="807">
                  <c:v>1.2220000000000041E-3</c:v>
                </c:pt>
                <c:pt idx="808">
                  <c:v>1.2110000000000001E-3</c:v>
                </c:pt>
                <c:pt idx="809">
                  <c:v>1.2040000000000041E-3</c:v>
                </c:pt>
                <c:pt idx="810">
                  <c:v>1.1900000000000298E-3</c:v>
                </c:pt>
                <c:pt idx="811">
                  <c:v>1.1800000000000285E-3</c:v>
                </c:pt>
                <c:pt idx="812">
                  <c:v>1.1650000000000041E-3</c:v>
                </c:pt>
                <c:pt idx="813">
                  <c:v>1.1420000000000262E-3</c:v>
                </c:pt>
                <c:pt idx="814">
                  <c:v>1.1019999999999999E-3</c:v>
                </c:pt>
                <c:pt idx="815">
                  <c:v>1.0740000000000161E-3</c:v>
                </c:pt>
                <c:pt idx="816">
                  <c:v>1.039E-3</c:v>
                </c:pt>
                <c:pt idx="817">
                  <c:v>9.6850000000001568E-4</c:v>
                </c:pt>
                <c:pt idx="818">
                  <c:v>8.7780000000000041E-4</c:v>
                </c:pt>
                <c:pt idx="819">
                  <c:v>7.8370000000001162E-4</c:v>
                </c:pt>
                <c:pt idx="820">
                  <c:v>6.992000000000119E-4</c:v>
                </c:pt>
                <c:pt idx="821">
                  <c:v>6.5710000000001776E-4</c:v>
                </c:pt>
                <c:pt idx="822">
                  <c:v>6.5190000000001243E-4</c:v>
                </c:pt>
                <c:pt idx="823">
                  <c:v>6.2560000000001347E-4</c:v>
                </c:pt>
                <c:pt idx="824">
                  <c:v>5.8860000000001116E-4</c:v>
                </c:pt>
                <c:pt idx="825">
                  <c:v>5.5540000000000038E-4</c:v>
                </c:pt>
                <c:pt idx="826">
                  <c:v>5.5140000000000028E-4</c:v>
                </c:pt>
                <c:pt idx="827">
                  <c:v>5.8710000000001432E-4</c:v>
                </c:pt>
                <c:pt idx="828">
                  <c:v>6.1070000000000004E-4</c:v>
                </c:pt>
                <c:pt idx="829">
                  <c:v>6.4330000000001851E-4</c:v>
                </c:pt>
                <c:pt idx="830">
                  <c:v>6.9570000000000124E-4</c:v>
                </c:pt>
                <c:pt idx="831">
                  <c:v>7.3920000000000192E-4</c:v>
                </c:pt>
                <c:pt idx="832">
                  <c:v>7.6480000000000124E-4</c:v>
                </c:pt>
                <c:pt idx="833">
                  <c:v>7.7830000000001767E-4</c:v>
                </c:pt>
                <c:pt idx="834">
                  <c:v>7.9540000000001174E-4</c:v>
                </c:pt>
                <c:pt idx="835">
                  <c:v>8.1010000000000023E-4</c:v>
                </c:pt>
                <c:pt idx="836">
                  <c:v>8.1670000000000245E-4</c:v>
                </c:pt>
                <c:pt idx="837">
                  <c:v>8.0520000000002131E-4</c:v>
                </c:pt>
                <c:pt idx="838">
                  <c:v>7.4890000000002075E-4</c:v>
                </c:pt>
                <c:pt idx="839">
                  <c:v>6.8330000000001363E-4</c:v>
                </c:pt>
                <c:pt idx="840">
                  <c:v>6.453000000000139E-4</c:v>
                </c:pt>
                <c:pt idx="841">
                  <c:v>6.0410000000001365E-4</c:v>
                </c:pt>
                <c:pt idx="842">
                  <c:v>6.0070000000000024E-4</c:v>
                </c:pt>
                <c:pt idx="843">
                  <c:v>6.3640000000000018E-4</c:v>
                </c:pt>
                <c:pt idx="844">
                  <c:v>6.3140000000000028E-4</c:v>
                </c:pt>
                <c:pt idx="845">
                  <c:v>5.9500000000000134E-4</c:v>
                </c:pt>
                <c:pt idx="846">
                  <c:v>5.6970000000000002E-4</c:v>
                </c:pt>
                <c:pt idx="847">
                  <c:v>5.2249999999999996E-4</c:v>
                </c:pt>
                <c:pt idx="848">
                  <c:v>5.3820000000000094E-4</c:v>
                </c:pt>
                <c:pt idx="849">
                  <c:v>5.2980000000000594E-4</c:v>
                </c:pt>
                <c:pt idx="850">
                  <c:v>5.5470000000000031E-4</c:v>
                </c:pt>
                <c:pt idx="851">
                  <c:v>6.0950000000000034E-4</c:v>
                </c:pt>
                <c:pt idx="852">
                  <c:v>6.0849999999999999E-4</c:v>
                </c:pt>
                <c:pt idx="853">
                  <c:v>5.6430000000000033E-4</c:v>
                </c:pt>
                <c:pt idx="854">
                  <c:v>6.1170000000000018E-4</c:v>
                </c:pt>
                <c:pt idx="855">
                  <c:v>6.3330000000001274E-4</c:v>
                </c:pt>
                <c:pt idx="856">
                  <c:v>6.8120000000000084E-4</c:v>
                </c:pt>
                <c:pt idx="857">
                  <c:v>7.9390000000002282E-4</c:v>
                </c:pt>
                <c:pt idx="858">
                  <c:v>8.5130000000000264E-4</c:v>
                </c:pt>
                <c:pt idx="859">
                  <c:v>8.4190000000001228E-4</c:v>
                </c:pt>
                <c:pt idx="860">
                  <c:v>8.5160000000000227E-4</c:v>
                </c:pt>
                <c:pt idx="861">
                  <c:v>8.0780000000000044E-4</c:v>
                </c:pt>
                <c:pt idx="862">
                  <c:v>7.2160000000001429E-4</c:v>
                </c:pt>
                <c:pt idx="863">
                  <c:v>7.4660000000001587E-4</c:v>
                </c:pt>
                <c:pt idx="864">
                  <c:v>7.698000000000095E-4</c:v>
                </c:pt>
                <c:pt idx="865">
                  <c:v>7.7590000000001816E-4</c:v>
                </c:pt>
                <c:pt idx="866">
                  <c:v>7.6810000000001417E-4</c:v>
                </c:pt>
                <c:pt idx="867">
                  <c:v>7.6460000000001316E-4</c:v>
                </c:pt>
                <c:pt idx="868">
                  <c:v>7.3200000000000023E-4</c:v>
                </c:pt>
                <c:pt idx="869">
                  <c:v>7.1240000000000008E-4</c:v>
                </c:pt>
                <c:pt idx="870">
                  <c:v>6.7700000000001646E-4</c:v>
                </c:pt>
                <c:pt idx="871">
                  <c:v>6.7190000000001498E-4</c:v>
                </c:pt>
                <c:pt idx="872">
                  <c:v>6.4400000000001565E-4</c:v>
                </c:pt>
                <c:pt idx="873">
                  <c:v>5.5370000000000104E-4</c:v>
                </c:pt>
                <c:pt idx="874">
                  <c:v>4.9160000000000534E-4</c:v>
                </c:pt>
                <c:pt idx="875">
                  <c:v>3.8250000000000252E-4</c:v>
                </c:pt>
                <c:pt idx="876">
                  <c:v>3.5690000000000645E-4</c:v>
                </c:pt>
                <c:pt idx="877">
                  <c:v>4.3970000000000001E-4</c:v>
                </c:pt>
                <c:pt idx="878">
                  <c:v>4.8970000000000003E-4</c:v>
                </c:pt>
                <c:pt idx="879">
                  <c:v>4.7500000000000873E-4</c:v>
                </c:pt>
                <c:pt idx="880">
                  <c:v>4.8349999999999999E-4</c:v>
                </c:pt>
                <c:pt idx="881">
                  <c:v>4.8050000000000024E-4</c:v>
                </c:pt>
                <c:pt idx="882">
                  <c:v>4.4240000000000013E-4</c:v>
                </c:pt>
                <c:pt idx="883">
                  <c:v>4.5170000000000003E-4</c:v>
                </c:pt>
                <c:pt idx="884">
                  <c:v>4.8660000000000023E-4</c:v>
                </c:pt>
                <c:pt idx="885">
                  <c:v>5.2400000000000124E-4</c:v>
                </c:pt>
                <c:pt idx="886">
                  <c:v>5.0949999999999997E-4</c:v>
                </c:pt>
                <c:pt idx="887">
                  <c:v>5.4940000000000024E-4</c:v>
                </c:pt>
                <c:pt idx="888">
                  <c:v>5.6720000000000023E-4</c:v>
                </c:pt>
                <c:pt idx="889">
                  <c:v>6.5300000000001425E-4</c:v>
                </c:pt>
                <c:pt idx="890">
                  <c:v>6.9710000000002144E-4</c:v>
                </c:pt>
                <c:pt idx="891">
                  <c:v>7.1610000000000033E-4</c:v>
                </c:pt>
                <c:pt idx="892">
                  <c:v>7.4690000000001626E-4</c:v>
                </c:pt>
                <c:pt idx="893">
                  <c:v>7.6250000000000092E-4</c:v>
                </c:pt>
                <c:pt idx="894">
                  <c:v>7.6820000000000133E-4</c:v>
                </c:pt>
                <c:pt idx="895">
                  <c:v>7.2870000000001202E-4</c:v>
                </c:pt>
                <c:pt idx="896">
                  <c:v>7.2740000000001324E-4</c:v>
                </c:pt>
                <c:pt idx="897">
                  <c:v>7.7450000000001541E-4</c:v>
                </c:pt>
                <c:pt idx="898">
                  <c:v>8.1240000000000001E-4</c:v>
                </c:pt>
                <c:pt idx="899">
                  <c:v>8.4200000000000247E-4</c:v>
                </c:pt>
                <c:pt idx="900">
                  <c:v>8.8900000000001228E-4</c:v>
                </c:pt>
                <c:pt idx="901">
                  <c:v>9.2970000000000043E-4</c:v>
                </c:pt>
                <c:pt idx="902">
                  <c:v>9.6770000000000048E-4</c:v>
                </c:pt>
                <c:pt idx="903">
                  <c:v>9.9410000000000037E-4</c:v>
                </c:pt>
                <c:pt idx="904">
                  <c:v>1.0629999999999999E-3</c:v>
                </c:pt>
                <c:pt idx="905">
                  <c:v>1.1299999999999999E-3</c:v>
                </c:pt>
                <c:pt idx="906">
                  <c:v>1.1329999999999999E-3</c:v>
                </c:pt>
                <c:pt idx="907">
                  <c:v>1.1290000000000041E-3</c:v>
                </c:pt>
                <c:pt idx="908">
                  <c:v>1.1240000000000249E-3</c:v>
                </c:pt>
                <c:pt idx="909">
                  <c:v>1.1650000000000041E-3</c:v>
                </c:pt>
                <c:pt idx="910">
                  <c:v>1.2400000000000041E-3</c:v>
                </c:pt>
                <c:pt idx="911">
                  <c:v>1.2689999999999999E-3</c:v>
                </c:pt>
                <c:pt idx="912">
                  <c:v>1.2949999999999999E-3</c:v>
                </c:pt>
                <c:pt idx="913">
                  <c:v>1.346000000000026E-3</c:v>
                </c:pt>
                <c:pt idx="914">
                  <c:v>1.4239999999999978E-3</c:v>
                </c:pt>
                <c:pt idx="915">
                  <c:v>1.5060000000000219E-3</c:v>
                </c:pt>
                <c:pt idx="916">
                  <c:v>1.5780000000000266E-3</c:v>
                </c:pt>
                <c:pt idx="917">
                  <c:v>1.6490000000000239E-3</c:v>
                </c:pt>
                <c:pt idx="918">
                  <c:v>1.7260000000000161E-3</c:v>
                </c:pt>
                <c:pt idx="919">
                  <c:v>1.8029999999999999E-3</c:v>
                </c:pt>
                <c:pt idx="920">
                  <c:v>1.8879999999999999E-3</c:v>
                </c:pt>
                <c:pt idx="921">
                  <c:v>1.9610000000000343E-3</c:v>
                </c:pt>
                <c:pt idx="922">
                  <c:v>2.0180000000000011E-3</c:v>
                </c:pt>
                <c:pt idx="923">
                  <c:v>2.0709999999999999E-3</c:v>
                </c:pt>
                <c:pt idx="924">
                  <c:v>2.1290000000000002E-3</c:v>
                </c:pt>
                <c:pt idx="925">
                  <c:v>2.1830000000000556E-3</c:v>
                </c:pt>
                <c:pt idx="926">
                  <c:v>2.2190000000000001E-3</c:v>
                </c:pt>
                <c:pt idx="927">
                  <c:v>2.2400000000000475E-3</c:v>
                </c:pt>
                <c:pt idx="928">
                  <c:v>2.232E-3</c:v>
                </c:pt>
                <c:pt idx="929">
                  <c:v>2.2140000000000011E-3</c:v>
                </c:pt>
                <c:pt idx="930">
                  <c:v>2.2240000000000493E-3</c:v>
                </c:pt>
                <c:pt idx="931">
                  <c:v>2.2140000000000011E-3</c:v>
                </c:pt>
                <c:pt idx="932">
                  <c:v>2.1870000000000535E-3</c:v>
                </c:pt>
                <c:pt idx="933">
                  <c:v>2.1510000000000001E-3</c:v>
                </c:pt>
                <c:pt idx="934">
                  <c:v>2.1630000000000559E-3</c:v>
                </c:pt>
                <c:pt idx="935">
                  <c:v>2.199E-3</c:v>
                </c:pt>
                <c:pt idx="936">
                  <c:v>2.2360000000000001E-3</c:v>
                </c:pt>
                <c:pt idx="937">
                  <c:v>2.2840000000000581E-3</c:v>
                </c:pt>
                <c:pt idx="938">
                  <c:v>2.3280000000000002E-3</c:v>
                </c:pt>
                <c:pt idx="939">
                  <c:v>2.349E-3</c:v>
                </c:pt>
                <c:pt idx="940">
                  <c:v>2.362E-3</c:v>
                </c:pt>
                <c:pt idx="941">
                  <c:v>2.4010000000000012E-3</c:v>
                </c:pt>
                <c:pt idx="942">
                  <c:v>2.4580000000000001E-3</c:v>
                </c:pt>
                <c:pt idx="943">
                  <c:v>2.4980000000000002E-3</c:v>
                </c:pt>
                <c:pt idx="944">
                  <c:v>2.552E-3</c:v>
                </c:pt>
                <c:pt idx="945">
                  <c:v>2.5960000000000002E-3</c:v>
                </c:pt>
                <c:pt idx="946">
                  <c:v>2.6490000000000012E-3</c:v>
                </c:pt>
                <c:pt idx="947">
                  <c:v>2.6970000000000292E-3</c:v>
                </c:pt>
                <c:pt idx="948">
                  <c:v>2.7170000000000453E-3</c:v>
                </c:pt>
                <c:pt idx="949">
                  <c:v>2.7160000000000001E-3</c:v>
                </c:pt>
                <c:pt idx="950">
                  <c:v>2.7260000000000092E-3</c:v>
                </c:pt>
                <c:pt idx="951">
                  <c:v>2.7250000000000212E-3</c:v>
                </c:pt>
                <c:pt idx="952">
                  <c:v>2.6970000000000292E-3</c:v>
                </c:pt>
                <c:pt idx="953">
                  <c:v>2.6160000000000011E-3</c:v>
                </c:pt>
                <c:pt idx="954">
                  <c:v>2.5230000000000252E-3</c:v>
                </c:pt>
                <c:pt idx="955">
                  <c:v>2.4229999999999998E-3</c:v>
                </c:pt>
                <c:pt idx="956">
                  <c:v>2.3450000000000012E-3</c:v>
                </c:pt>
                <c:pt idx="957">
                  <c:v>2.2950000000000002E-3</c:v>
                </c:pt>
                <c:pt idx="958">
                  <c:v>2.2490000000000092E-3</c:v>
                </c:pt>
                <c:pt idx="959">
                  <c:v>2.2160000000000001E-3</c:v>
                </c:pt>
                <c:pt idx="960">
                  <c:v>2.2260000000000092E-3</c:v>
                </c:pt>
                <c:pt idx="961">
                  <c:v>2.2630000000000605E-3</c:v>
                </c:pt>
                <c:pt idx="962">
                  <c:v>2.3090000000000012E-3</c:v>
                </c:pt>
                <c:pt idx="963">
                  <c:v>2.3290000000000012E-3</c:v>
                </c:pt>
                <c:pt idx="964">
                  <c:v>2.3189999999999999E-3</c:v>
                </c:pt>
                <c:pt idx="965">
                  <c:v>2.2850000000000092E-3</c:v>
                </c:pt>
                <c:pt idx="966">
                  <c:v>2.2560000000000002E-3</c:v>
                </c:pt>
                <c:pt idx="967">
                  <c:v>2.2720000000000001E-3</c:v>
                </c:pt>
                <c:pt idx="968">
                  <c:v>2.317E-3</c:v>
                </c:pt>
                <c:pt idx="969">
                  <c:v>2.3630000000000092E-3</c:v>
                </c:pt>
                <c:pt idx="970">
                  <c:v>2.4199999999999998E-3</c:v>
                </c:pt>
                <c:pt idx="971">
                  <c:v>2.4570000000000052E-3</c:v>
                </c:pt>
                <c:pt idx="972">
                  <c:v>2.5010000000000002E-3</c:v>
                </c:pt>
                <c:pt idx="973">
                  <c:v>2.49E-3</c:v>
                </c:pt>
                <c:pt idx="974">
                  <c:v>2.4440000000000052E-3</c:v>
                </c:pt>
                <c:pt idx="975">
                  <c:v>2.3779999999999999E-3</c:v>
                </c:pt>
                <c:pt idx="976">
                  <c:v>2.3149999999999998E-3</c:v>
                </c:pt>
                <c:pt idx="977">
                  <c:v>2.2600000000000497E-3</c:v>
                </c:pt>
                <c:pt idx="978">
                  <c:v>2.1800000000000252E-3</c:v>
                </c:pt>
                <c:pt idx="979">
                  <c:v>2.1530000000000052E-3</c:v>
                </c:pt>
                <c:pt idx="980">
                  <c:v>2.2070000000000548E-3</c:v>
                </c:pt>
                <c:pt idx="981">
                  <c:v>2.264000000000055E-3</c:v>
                </c:pt>
                <c:pt idx="982">
                  <c:v>2.33E-3</c:v>
                </c:pt>
                <c:pt idx="983">
                  <c:v>2.3930000000000002E-3</c:v>
                </c:pt>
                <c:pt idx="984">
                  <c:v>2.4250000000000001E-3</c:v>
                </c:pt>
                <c:pt idx="985">
                  <c:v>2.4240000000000012E-3</c:v>
                </c:pt>
                <c:pt idx="986">
                  <c:v>2.4120000000000001E-3</c:v>
                </c:pt>
                <c:pt idx="987">
                  <c:v>2.3830000000000092E-3</c:v>
                </c:pt>
                <c:pt idx="988">
                  <c:v>2.3770000000000002E-3</c:v>
                </c:pt>
                <c:pt idx="989">
                  <c:v>2.3570000000000002E-3</c:v>
                </c:pt>
                <c:pt idx="990">
                  <c:v>2.3549999999999999E-3</c:v>
                </c:pt>
                <c:pt idx="991">
                  <c:v>2.2800000000000528E-3</c:v>
                </c:pt>
                <c:pt idx="992">
                  <c:v>2.2050000000000012E-3</c:v>
                </c:pt>
                <c:pt idx="993">
                  <c:v>2.1220000000000002E-3</c:v>
                </c:pt>
                <c:pt idx="994">
                  <c:v>2.0799999999999998E-3</c:v>
                </c:pt>
                <c:pt idx="995">
                  <c:v>2.1120000000000002E-3</c:v>
                </c:pt>
                <c:pt idx="996">
                  <c:v>2.075E-3</c:v>
                </c:pt>
                <c:pt idx="997">
                  <c:v>1.93200000000004E-3</c:v>
                </c:pt>
                <c:pt idx="998">
                  <c:v>1.8159999999999999E-3</c:v>
                </c:pt>
                <c:pt idx="999">
                  <c:v>1.7560000000000251E-3</c:v>
                </c:pt>
                <c:pt idx="1000">
                  <c:v>1.7610000000000021E-3</c:v>
                </c:pt>
                <c:pt idx="1001">
                  <c:v>1.7680000000000256E-3</c:v>
                </c:pt>
                <c:pt idx="1002">
                  <c:v>1.7000000000000081E-3</c:v>
                </c:pt>
                <c:pt idx="1003">
                  <c:v>1.7179999999999999E-3</c:v>
                </c:pt>
                <c:pt idx="1004">
                  <c:v>1.8200000000000301E-3</c:v>
                </c:pt>
                <c:pt idx="1005">
                  <c:v>1.8950000000000269E-3</c:v>
                </c:pt>
                <c:pt idx="1006">
                  <c:v>1.9000000000000373E-3</c:v>
                </c:pt>
                <c:pt idx="1007">
                  <c:v>1.9599999999999999E-3</c:v>
                </c:pt>
                <c:pt idx="1008">
                  <c:v>1.9720000000000384E-3</c:v>
                </c:pt>
                <c:pt idx="1009">
                  <c:v>1.9540000000000369E-3</c:v>
                </c:pt>
                <c:pt idx="1010">
                  <c:v>1.9990000000000346E-3</c:v>
                </c:pt>
                <c:pt idx="1011">
                  <c:v>1.9350000000000304E-3</c:v>
                </c:pt>
                <c:pt idx="1012">
                  <c:v>1.8660000000000343E-3</c:v>
                </c:pt>
                <c:pt idx="1013">
                  <c:v>1.8029999999999999E-3</c:v>
                </c:pt>
                <c:pt idx="1014">
                  <c:v>1.7450000000000041E-3</c:v>
                </c:pt>
                <c:pt idx="1015">
                  <c:v>1.7650000000000061E-3</c:v>
                </c:pt>
                <c:pt idx="1016">
                  <c:v>1.7880000000000265E-3</c:v>
                </c:pt>
                <c:pt idx="1017">
                  <c:v>1.7329999999999999E-3</c:v>
                </c:pt>
                <c:pt idx="1018">
                  <c:v>1.7170000000000041E-3</c:v>
                </c:pt>
                <c:pt idx="1019">
                  <c:v>1.6430000000000242E-3</c:v>
                </c:pt>
                <c:pt idx="1020">
                  <c:v>1.6410000000000235E-3</c:v>
                </c:pt>
                <c:pt idx="1021">
                  <c:v>1.657000000000025E-3</c:v>
                </c:pt>
                <c:pt idx="1022">
                  <c:v>1.6130000000000215E-3</c:v>
                </c:pt>
                <c:pt idx="1023">
                  <c:v>1.5299999999999999E-3</c:v>
                </c:pt>
                <c:pt idx="1024">
                  <c:v>1.5670000000000061E-3</c:v>
                </c:pt>
                <c:pt idx="1025">
                  <c:v>1.6420000000000332E-3</c:v>
                </c:pt>
                <c:pt idx="1026">
                  <c:v>1.6110000000000213E-3</c:v>
                </c:pt>
                <c:pt idx="1027">
                  <c:v>1.6190000000000219E-3</c:v>
                </c:pt>
                <c:pt idx="1028">
                  <c:v>1.6199999999999999E-3</c:v>
                </c:pt>
                <c:pt idx="1029">
                  <c:v>1.6080000000000291E-3</c:v>
                </c:pt>
                <c:pt idx="1030">
                  <c:v>1.6250000000000229E-3</c:v>
                </c:pt>
                <c:pt idx="1031">
                  <c:v>1.6069999999999999E-3</c:v>
                </c:pt>
                <c:pt idx="1032">
                  <c:v>1.5690000000000081E-3</c:v>
                </c:pt>
                <c:pt idx="1033">
                  <c:v>1.5460000000000239E-3</c:v>
                </c:pt>
                <c:pt idx="1034">
                  <c:v>1.4700000000000021E-3</c:v>
                </c:pt>
                <c:pt idx="1035">
                  <c:v>1.4059999999999958E-3</c:v>
                </c:pt>
                <c:pt idx="1036">
                  <c:v>1.3359999999999999E-3</c:v>
                </c:pt>
                <c:pt idx="1037">
                  <c:v>1.3150000000000021E-3</c:v>
                </c:pt>
                <c:pt idx="1038">
                  <c:v>1.3060000000000224E-3</c:v>
                </c:pt>
                <c:pt idx="1039">
                  <c:v>1.2860000000000141E-3</c:v>
                </c:pt>
                <c:pt idx="1040">
                  <c:v>1.2400000000000041E-3</c:v>
                </c:pt>
                <c:pt idx="1041">
                  <c:v>1.2320000000000041E-3</c:v>
                </c:pt>
                <c:pt idx="1042">
                  <c:v>1.219E-3</c:v>
                </c:pt>
                <c:pt idx="1043">
                  <c:v>1.1910000000000121E-3</c:v>
                </c:pt>
                <c:pt idx="1044">
                  <c:v>1.1630000000000021E-3</c:v>
                </c:pt>
                <c:pt idx="1045">
                  <c:v>1.1290000000000041E-3</c:v>
                </c:pt>
                <c:pt idx="1046">
                  <c:v>1.092000000000022E-3</c:v>
                </c:pt>
                <c:pt idx="1047">
                  <c:v>1.0480000000000081E-3</c:v>
                </c:pt>
                <c:pt idx="1048">
                  <c:v>1.0349999999999999E-3</c:v>
                </c:pt>
                <c:pt idx="1049">
                  <c:v>1.0349999999999999E-3</c:v>
                </c:pt>
                <c:pt idx="1050">
                  <c:v>1.0420000000000021E-3</c:v>
                </c:pt>
                <c:pt idx="1051">
                  <c:v>1.0319999999999978E-3</c:v>
                </c:pt>
                <c:pt idx="1052">
                  <c:v>1.003E-3</c:v>
                </c:pt>
                <c:pt idx="1053">
                  <c:v>9.6560000000001892E-4</c:v>
                </c:pt>
                <c:pt idx="1054">
                  <c:v>9.0710000000000226E-4</c:v>
                </c:pt>
                <c:pt idx="1055">
                  <c:v>8.3250000000001747E-4</c:v>
                </c:pt>
                <c:pt idx="1056">
                  <c:v>7.4600000000001304E-4</c:v>
                </c:pt>
                <c:pt idx="1057">
                  <c:v>6.4930000000001464E-4</c:v>
                </c:pt>
                <c:pt idx="1058">
                  <c:v>5.7330000000001518E-4</c:v>
                </c:pt>
                <c:pt idx="1059">
                  <c:v>5.1390000000000994E-4</c:v>
                </c:pt>
                <c:pt idx="1060">
                  <c:v>4.5340000000000023E-4</c:v>
                </c:pt>
                <c:pt idx="1061">
                  <c:v>4.0960000000000123E-4</c:v>
                </c:pt>
                <c:pt idx="1062">
                  <c:v>3.6100000000000579E-4</c:v>
                </c:pt>
                <c:pt idx="1063">
                  <c:v>3.5260000000000212E-4</c:v>
                </c:pt>
                <c:pt idx="1064">
                  <c:v>3.7880000000000915E-4</c:v>
                </c:pt>
                <c:pt idx="1065">
                  <c:v>3.8150000000000006E-4</c:v>
                </c:pt>
                <c:pt idx="1066">
                  <c:v>3.6050000000000665E-4</c:v>
                </c:pt>
                <c:pt idx="1067">
                  <c:v>3.3500000000000012E-4</c:v>
                </c:pt>
                <c:pt idx="1068">
                  <c:v>3.5200000000000671E-4</c:v>
                </c:pt>
                <c:pt idx="1069">
                  <c:v>3.8500000000000052E-4</c:v>
                </c:pt>
                <c:pt idx="1070">
                  <c:v>4.0100000000000004E-4</c:v>
                </c:pt>
                <c:pt idx="1071">
                  <c:v>3.8970000000000568E-4</c:v>
                </c:pt>
                <c:pt idx="1072">
                  <c:v>4.0230000000000013E-4</c:v>
                </c:pt>
                <c:pt idx="1073">
                  <c:v>3.9270000000000786E-4</c:v>
                </c:pt>
                <c:pt idx="1074">
                  <c:v>4.0580000000000032E-4</c:v>
                </c:pt>
                <c:pt idx="1075">
                  <c:v>3.7390000000000611E-4</c:v>
                </c:pt>
                <c:pt idx="1076">
                  <c:v>3.0200000000000604E-4</c:v>
                </c:pt>
                <c:pt idx="1077">
                  <c:v>2.0410000000000016E-4</c:v>
                </c:pt>
                <c:pt idx="1078">
                  <c:v>1.3140000000000295E-4</c:v>
                </c:pt>
                <c:pt idx="1079">
                  <c:v>6.7340000000001574E-5</c:v>
                </c:pt>
                <c:pt idx="1080">
                  <c:v>2.2980000000000676E-6</c:v>
                </c:pt>
                <c:pt idx="1081">
                  <c:v>-1.064000000000026E-4</c:v>
                </c:pt>
                <c:pt idx="1082">
                  <c:v>-1.791000000000027E-4</c:v>
                </c:pt>
                <c:pt idx="1083">
                  <c:v>-2.7240000000000678E-4</c:v>
                </c:pt>
                <c:pt idx="1084">
                  <c:v>-3.031000000000001E-4</c:v>
                </c:pt>
                <c:pt idx="1085">
                  <c:v>-3.3830000000000638E-4</c:v>
                </c:pt>
                <c:pt idx="1086">
                  <c:v>-3.9620000000000556E-4</c:v>
                </c:pt>
                <c:pt idx="1087">
                  <c:v>-4.5870000000000014E-4</c:v>
                </c:pt>
                <c:pt idx="1088">
                  <c:v>-4.7500000000000873E-4</c:v>
                </c:pt>
                <c:pt idx="1089">
                  <c:v>-4.3770000000000023E-4</c:v>
                </c:pt>
                <c:pt idx="1090">
                  <c:v>-4.3290000000000022E-4</c:v>
                </c:pt>
                <c:pt idx="1091">
                  <c:v>-4.3960000000000033E-4</c:v>
                </c:pt>
                <c:pt idx="1092">
                  <c:v>-4.4820000000000943E-4</c:v>
                </c:pt>
                <c:pt idx="1093">
                  <c:v>-4.5610000000000133E-4</c:v>
                </c:pt>
                <c:pt idx="1094">
                  <c:v>-4.0320000000000124E-4</c:v>
                </c:pt>
                <c:pt idx="1095">
                  <c:v>-3.7810000000000821E-4</c:v>
                </c:pt>
                <c:pt idx="1096">
                  <c:v>-3.780000000000093E-4</c:v>
                </c:pt>
                <c:pt idx="1097">
                  <c:v>-3.7240000000000884E-4</c:v>
                </c:pt>
                <c:pt idx="1098">
                  <c:v>-3.567000000000084E-4</c:v>
                </c:pt>
                <c:pt idx="1099">
                  <c:v>-3.3950000000000001E-4</c:v>
                </c:pt>
                <c:pt idx="1100">
                  <c:v>-2.9200000000000216E-4</c:v>
                </c:pt>
                <c:pt idx="1101">
                  <c:v>-3.1790000000000052E-4</c:v>
                </c:pt>
                <c:pt idx="1102">
                  <c:v>-3.1840000000000736E-4</c:v>
                </c:pt>
                <c:pt idx="1103">
                  <c:v>-3.4420000000000056E-4</c:v>
                </c:pt>
                <c:pt idx="1104">
                  <c:v>-3.9730000000000651E-4</c:v>
                </c:pt>
                <c:pt idx="1105">
                  <c:v>-4.1879999999999999E-4</c:v>
                </c:pt>
                <c:pt idx="1106">
                  <c:v>-4.6820000000000021E-4</c:v>
                </c:pt>
                <c:pt idx="1107">
                  <c:v>-5.2980000000000594E-4</c:v>
                </c:pt>
                <c:pt idx="1108">
                  <c:v>-6.3630000000000023E-4</c:v>
                </c:pt>
                <c:pt idx="1109">
                  <c:v>-6.8179999999999998E-4</c:v>
                </c:pt>
                <c:pt idx="1110">
                  <c:v>-7.2360000000001911E-4</c:v>
                </c:pt>
                <c:pt idx="1111">
                  <c:v>-7.1500000000000014E-4</c:v>
                </c:pt>
                <c:pt idx="1112">
                  <c:v>-7.7580000000001398E-4</c:v>
                </c:pt>
                <c:pt idx="1113">
                  <c:v>-8.1330000000000042E-4</c:v>
                </c:pt>
                <c:pt idx="1114">
                  <c:v>-8.3820000000002471E-4</c:v>
                </c:pt>
                <c:pt idx="1115">
                  <c:v>-8.4480000000000004E-4</c:v>
                </c:pt>
                <c:pt idx="1116">
                  <c:v>-8.5600000000000747E-4</c:v>
                </c:pt>
                <c:pt idx="1117">
                  <c:v>-8.3380000000000043E-4</c:v>
                </c:pt>
                <c:pt idx="1118">
                  <c:v>-8.0900000000000047E-4</c:v>
                </c:pt>
                <c:pt idx="1119">
                  <c:v>-7.9660000000001676E-4</c:v>
                </c:pt>
                <c:pt idx="1120">
                  <c:v>-7.6780000000001313E-4</c:v>
                </c:pt>
                <c:pt idx="1121">
                  <c:v>-7.411000000000185E-4</c:v>
                </c:pt>
                <c:pt idx="1122">
                  <c:v>-7.1920000000000013E-4</c:v>
                </c:pt>
                <c:pt idx="1123">
                  <c:v>-7.2910000000001658E-4</c:v>
                </c:pt>
                <c:pt idx="1124">
                  <c:v>-7.622000000000002E-4</c:v>
                </c:pt>
                <c:pt idx="1125">
                  <c:v>-7.5120000000000124E-4</c:v>
                </c:pt>
                <c:pt idx="1126">
                  <c:v>-7.506000000000164E-4</c:v>
                </c:pt>
                <c:pt idx="1127">
                  <c:v>-7.8180000000000133E-4</c:v>
                </c:pt>
                <c:pt idx="1128">
                  <c:v>-8.1990000000000047E-4</c:v>
                </c:pt>
                <c:pt idx="1129">
                  <c:v>-9.0170000000000224E-4</c:v>
                </c:pt>
                <c:pt idx="1130">
                  <c:v>-9.8190000000001796E-4</c:v>
                </c:pt>
                <c:pt idx="1131">
                  <c:v>-9.9630000000000768E-4</c:v>
                </c:pt>
                <c:pt idx="1132">
                  <c:v>-1.0269999999999999E-3</c:v>
                </c:pt>
                <c:pt idx="1133">
                  <c:v>-1.0720000000000141E-3</c:v>
                </c:pt>
                <c:pt idx="1134">
                  <c:v>-1.1210000000000061E-3</c:v>
                </c:pt>
                <c:pt idx="1135">
                  <c:v>-1.1739999999999999E-3</c:v>
                </c:pt>
                <c:pt idx="1136">
                  <c:v>-1.2179999999999958E-3</c:v>
                </c:pt>
                <c:pt idx="1137">
                  <c:v>-1.2500000000000041E-3</c:v>
                </c:pt>
                <c:pt idx="1138">
                  <c:v>-1.273E-3</c:v>
                </c:pt>
                <c:pt idx="1139">
                  <c:v>-1.3250000000000041E-3</c:v>
                </c:pt>
                <c:pt idx="1140">
                  <c:v>-1.376000000000028E-3</c:v>
                </c:pt>
              </c:numCache>
            </c:numRef>
          </c:yVal>
          <c:smooth val="1"/>
        </c:ser>
        <c:ser>
          <c:idx val="6"/>
          <c:order val="3"/>
          <c:tx>
            <c:strRef>
              <c:f>'\PhD\Raw Data\Bambu from Malaysia\TGA\From SCION NZ\TGA\TGA_Normal\TGA Normal_Raw\Additives\[TGA_Loxiol G21.xlsx]Sheet4'!$A$1</c:f>
              <c:strCache>
                <c:ptCount val="1"/>
                <c:pt idx="0">
                  <c:v>Loxiol G21</c:v>
                </c:pt>
              </c:strCache>
            </c:strRef>
          </c:tx>
          <c:spPr>
            <a:ln w="12700">
              <a:solidFill>
                <a:schemeClr val="tx1"/>
              </a:solidFill>
              <a:prstDash val="sysDash"/>
            </a:ln>
          </c:spPr>
          <c:marker>
            <c:symbol val="none"/>
          </c:marker>
          <c:xVal>
            <c:numRef>
              <c:f>'\PhD\Raw Data\Bambu from Malaysia\TGA\From SCION NZ\TGA\TGA_Normal\TGA Normal_Raw\Additives\[TGA_Loxiol G21.xlsx]Sheet4'!$A$4:$A$1144</c:f>
              <c:numCache>
                <c:formatCode>General</c:formatCode>
                <c:ptCount val="1141"/>
                <c:pt idx="0">
                  <c:v>26</c:v>
                </c:pt>
                <c:pt idx="1">
                  <c:v>26.5</c:v>
                </c:pt>
                <c:pt idx="2">
                  <c:v>27</c:v>
                </c:pt>
                <c:pt idx="3">
                  <c:v>27.5</c:v>
                </c:pt>
                <c:pt idx="4">
                  <c:v>28</c:v>
                </c:pt>
                <c:pt idx="5">
                  <c:v>28.5</c:v>
                </c:pt>
                <c:pt idx="6">
                  <c:v>29</c:v>
                </c:pt>
                <c:pt idx="7">
                  <c:v>29.5</c:v>
                </c:pt>
                <c:pt idx="8">
                  <c:v>30</c:v>
                </c:pt>
                <c:pt idx="9">
                  <c:v>30.5</c:v>
                </c:pt>
                <c:pt idx="10">
                  <c:v>31</c:v>
                </c:pt>
                <c:pt idx="11">
                  <c:v>31.5</c:v>
                </c:pt>
                <c:pt idx="12">
                  <c:v>32</c:v>
                </c:pt>
                <c:pt idx="13">
                  <c:v>32.5</c:v>
                </c:pt>
                <c:pt idx="14">
                  <c:v>33</c:v>
                </c:pt>
                <c:pt idx="15">
                  <c:v>33.5</c:v>
                </c:pt>
                <c:pt idx="16">
                  <c:v>34</c:v>
                </c:pt>
                <c:pt idx="17">
                  <c:v>34.5</c:v>
                </c:pt>
                <c:pt idx="18">
                  <c:v>35</c:v>
                </c:pt>
                <c:pt idx="19">
                  <c:v>35.5</c:v>
                </c:pt>
                <c:pt idx="20">
                  <c:v>36</c:v>
                </c:pt>
                <c:pt idx="21">
                  <c:v>36.5</c:v>
                </c:pt>
                <c:pt idx="22">
                  <c:v>37</c:v>
                </c:pt>
                <c:pt idx="23">
                  <c:v>37.5</c:v>
                </c:pt>
                <c:pt idx="24">
                  <c:v>38</c:v>
                </c:pt>
                <c:pt idx="25">
                  <c:v>38.5</c:v>
                </c:pt>
                <c:pt idx="26">
                  <c:v>39</c:v>
                </c:pt>
                <c:pt idx="27">
                  <c:v>39.5</c:v>
                </c:pt>
                <c:pt idx="28">
                  <c:v>40</c:v>
                </c:pt>
                <c:pt idx="29">
                  <c:v>40.5</c:v>
                </c:pt>
                <c:pt idx="30">
                  <c:v>41</c:v>
                </c:pt>
                <c:pt idx="31">
                  <c:v>41.5</c:v>
                </c:pt>
                <c:pt idx="32">
                  <c:v>42</c:v>
                </c:pt>
                <c:pt idx="33">
                  <c:v>42.5</c:v>
                </c:pt>
                <c:pt idx="34">
                  <c:v>43</c:v>
                </c:pt>
                <c:pt idx="35">
                  <c:v>43.5</c:v>
                </c:pt>
                <c:pt idx="36">
                  <c:v>44</c:v>
                </c:pt>
                <c:pt idx="37">
                  <c:v>44.5</c:v>
                </c:pt>
                <c:pt idx="38">
                  <c:v>45</c:v>
                </c:pt>
                <c:pt idx="39">
                  <c:v>45.5</c:v>
                </c:pt>
                <c:pt idx="40">
                  <c:v>46</c:v>
                </c:pt>
                <c:pt idx="41">
                  <c:v>46.5</c:v>
                </c:pt>
                <c:pt idx="42">
                  <c:v>47</c:v>
                </c:pt>
                <c:pt idx="43">
                  <c:v>47.5</c:v>
                </c:pt>
                <c:pt idx="44">
                  <c:v>48</c:v>
                </c:pt>
                <c:pt idx="45">
                  <c:v>48.5</c:v>
                </c:pt>
                <c:pt idx="46">
                  <c:v>49</c:v>
                </c:pt>
                <c:pt idx="47">
                  <c:v>49.5</c:v>
                </c:pt>
                <c:pt idx="48">
                  <c:v>50</c:v>
                </c:pt>
                <c:pt idx="49">
                  <c:v>50.5</c:v>
                </c:pt>
                <c:pt idx="50">
                  <c:v>51</c:v>
                </c:pt>
                <c:pt idx="51">
                  <c:v>51.5</c:v>
                </c:pt>
                <c:pt idx="52">
                  <c:v>52</c:v>
                </c:pt>
                <c:pt idx="53">
                  <c:v>52.5</c:v>
                </c:pt>
                <c:pt idx="54">
                  <c:v>53</c:v>
                </c:pt>
                <c:pt idx="55">
                  <c:v>53.5</c:v>
                </c:pt>
                <c:pt idx="56">
                  <c:v>54</c:v>
                </c:pt>
                <c:pt idx="57">
                  <c:v>54.5</c:v>
                </c:pt>
                <c:pt idx="58">
                  <c:v>55</c:v>
                </c:pt>
                <c:pt idx="59">
                  <c:v>55.5</c:v>
                </c:pt>
                <c:pt idx="60">
                  <c:v>56</c:v>
                </c:pt>
                <c:pt idx="61">
                  <c:v>56.5</c:v>
                </c:pt>
                <c:pt idx="62">
                  <c:v>57</c:v>
                </c:pt>
                <c:pt idx="63">
                  <c:v>57.5</c:v>
                </c:pt>
                <c:pt idx="64">
                  <c:v>58</c:v>
                </c:pt>
                <c:pt idx="65">
                  <c:v>58.5</c:v>
                </c:pt>
                <c:pt idx="66">
                  <c:v>59</c:v>
                </c:pt>
                <c:pt idx="67">
                  <c:v>59.5</c:v>
                </c:pt>
                <c:pt idx="68">
                  <c:v>60</c:v>
                </c:pt>
                <c:pt idx="69">
                  <c:v>60.5</c:v>
                </c:pt>
                <c:pt idx="70">
                  <c:v>61</c:v>
                </c:pt>
                <c:pt idx="71">
                  <c:v>61.5</c:v>
                </c:pt>
                <c:pt idx="72">
                  <c:v>62</c:v>
                </c:pt>
                <c:pt idx="73">
                  <c:v>62.5</c:v>
                </c:pt>
                <c:pt idx="74">
                  <c:v>63</c:v>
                </c:pt>
                <c:pt idx="75">
                  <c:v>63.5</c:v>
                </c:pt>
                <c:pt idx="76">
                  <c:v>64</c:v>
                </c:pt>
                <c:pt idx="77">
                  <c:v>64.5</c:v>
                </c:pt>
                <c:pt idx="78">
                  <c:v>65</c:v>
                </c:pt>
                <c:pt idx="79">
                  <c:v>65.5</c:v>
                </c:pt>
                <c:pt idx="80">
                  <c:v>66</c:v>
                </c:pt>
                <c:pt idx="81">
                  <c:v>66.5</c:v>
                </c:pt>
                <c:pt idx="82">
                  <c:v>67</c:v>
                </c:pt>
                <c:pt idx="83">
                  <c:v>67.5</c:v>
                </c:pt>
                <c:pt idx="84">
                  <c:v>68</c:v>
                </c:pt>
                <c:pt idx="85">
                  <c:v>68.5</c:v>
                </c:pt>
                <c:pt idx="86">
                  <c:v>69</c:v>
                </c:pt>
                <c:pt idx="87">
                  <c:v>69.5</c:v>
                </c:pt>
                <c:pt idx="88">
                  <c:v>70</c:v>
                </c:pt>
                <c:pt idx="89">
                  <c:v>70.5</c:v>
                </c:pt>
                <c:pt idx="90">
                  <c:v>71</c:v>
                </c:pt>
                <c:pt idx="91">
                  <c:v>71.5</c:v>
                </c:pt>
                <c:pt idx="92">
                  <c:v>72</c:v>
                </c:pt>
                <c:pt idx="93">
                  <c:v>72.5</c:v>
                </c:pt>
                <c:pt idx="94">
                  <c:v>73</c:v>
                </c:pt>
                <c:pt idx="95">
                  <c:v>73.5</c:v>
                </c:pt>
                <c:pt idx="96">
                  <c:v>74</c:v>
                </c:pt>
                <c:pt idx="97">
                  <c:v>74.5</c:v>
                </c:pt>
                <c:pt idx="98">
                  <c:v>75</c:v>
                </c:pt>
                <c:pt idx="99">
                  <c:v>75.5</c:v>
                </c:pt>
                <c:pt idx="100">
                  <c:v>76</c:v>
                </c:pt>
                <c:pt idx="101">
                  <c:v>76.5</c:v>
                </c:pt>
                <c:pt idx="102">
                  <c:v>77</c:v>
                </c:pt>
                <c:pt idx="103">
                  <c:v>77.5</c:v>
                </c:pt>
                <c:pt idx="104">
                  <c:v>78</c:v>
                </c:pt>
                <c:pt idx="105">
                  <c:v>78.5</c:v>
                </c:pt>
                <c:pt idx="106">
                  <c:v>79</c:v>
                </c:pt>
                <c:pt idx="107">
                  <c:v>79.5</c:v>
                </c:pt>
                <c:pt idx="108">
                  <c:v>80</c:v>
                </c:pt>
                <c:pt idx="109">
                  <c:v>80.5</c:v>
                </c:pt>
                <c:pt idx="110">
                  <c:v>81</c:v>
                </c:pt>
                <c:pt idx="111">
                  <c:v>81.5</c:v>
                </c:pt>
                <c:pt idx="112">
                  <c:v>82</c:v>
                </c:pt>
                <c:pt idx="113">
                  <c:v>82.5</c:v>
                </c:pt>
                <c:pt idx="114">
                  <c:v>83</c:v>
                </c:pt>
                <c:pt idx="115">
                  <c:v>83.5</c:v>
                </c:pt>
                <c:pt idx="116">
                  <c:v>84</c:v>
                </c:pt>
                <c:pt idx="117">
                  <c:v>84.5</c:v>
                </c:pt>
                <c:pt idx="118">
                  <c:v>85</c:v>
                </c:pt>
                <c:pt idx="119">
                  <c:v>85.5</c:v>
                </c:pt>
                <c:pt idx="120">
                  <c:v>86</c:v>
                </c:pt>
                <c:pt idx="121">
                  <c:v>86.5</c:v>
                </c:pt>
                <c:pt idx="122">
                  <c:v>87</c:v>
                </c:pt>
                <c:pt idx="123">
                  <c:v>87.5</c:v>
                </c:pt>
                <c:pt idx="124">
                  <c:v>88</c:v>
                </c:pt>
                <c:pt idx="125">
                  <c:v>88.5</c:v>
                </c:pt>
                <c:pt idx="126">
                  <c:v>89</c:v>
                </c:pt>
                <c:pt idx="127">
                  <c:v>89.5</c:v>
                </c:pt>
                <c:pt idx="128">
                  <c:v>90</c:v>
                </c:pt>
                <c:pt idx="129">
                  <c:v>90.5</c:v>
                </c:pt>
                <c:pt idx="130">
                  <c:v>91</c:v>
                </c:pt>
                <c:pt idx="131">
                  <c:v>91.5</c:v>
                </c:pt>
                <c:pt idx="132">
                  <c:v>92</c:v>
                </c:pt>
                <c:pt idx="133">
                  <c:v>92.5</c:v>
                </c:pt>
                <c:pt idx="134">
                  <c:v>93</c:v>
                </c:pt>
                <c:pt idx="135">
                  <c:v>93.5</c:v>
                </c:pt>
                <c:pt idx="136">
                  <c:v>94</c:v>
                </c:pt>
                <c:pt idx="137">
                  <c:v>94.5</c:v>
                </c:pt>
                <c:pt idx="138">
                  <c:v>95</c:v>
                </c:pt>
                <c:pt idx="139">
                  <c:v>95.5</c:v>
                </c:pt>
                <c:pt idx="140">
                  <c:v>96</c:v>
                </c:pt>
                <c:pt idx="141">
                  <c:v>96.5</c:v>
                </c:pt>
                <c:pt idx="142">
                  <c:v>97</c:v>
                </c:pt>
                <c:pt idx="143">
                  <c:v>97.5</c:v>
                </c:pt>
                <c:pt idx="144">
                  <c:v>98</c:v>
                </c:pt>
                <c:pt idx="145">
                  <c:v>98.5</c:v>
                </c:pt>
                <c:pt idx="146">
                  <c:v>99</c:v>
                </c:pt>
                <c:pt idx="147">
                  <c:v>99.5</c:v>
                </c:pt>
                <c:pt idx="148">
                  <c:v>100</c:v>
                </c:pt>
                <c:pt idx="149">
                  <c:v>100.5</c:v>
                </c:pt>
                <c:pt idx="150">
                  <c:v>101</c:v>
                </c:pt>
                <c:pt idx="151">
                  <c:v>101.5</c:v>
                </c:pt>
                <c:pt idx="152">
                  <c:v>102</c:v>
                </c:pt>
                <c:pt idx="153">
                  <c:v>102.5</c:v>
                </c:pt>
                <c:pt idx="154">
                  <c:v>103</c:v>
                </c:pt>
                <c:pt idx="155">
                  <c:v>103.5</c:v>
                </c:pt>
                <c:pt idx="156">
                  <c:v>104</c:v>
                </c:pt>
                <c:pt idx="157">
                  <c:v>104.5</c:v>
                </c:pt>
                <c:pt idx="158">
                  <c:v>105</c:v>
                </c:pt>
                <c:pt idx="159">
                  <c:v>105.5</c:v>
                </c:pt>
                <c:pt idx="160">
                  <c:v>106</c:v>
                </c:pt>
                <c:pt idx="161">
                  <c:v>106.5</c:v>
                </c:pt>
                <c:pt idx="162">
                  <c:v>107</c:v>
                </c:pt>
                <c:pt idx="163">
                  <c:v>107.5</c:v>
                </c:pt>
                <c:pt idx="164">
                  <c:v>108</c:v>
                </c:pt>
                <c:pt idx="165">
                  <c:v>108.5</c:v>
                </c:pt>
                <c:pt idx="166">
                  <c:v>109</c:v>
                </c:pt>
                <c:pt idx="167">
                  <c:v>109.5</c:v>
                </c:pt>
                <c:pt idx="168">
                  <c:v>110</c:v>
                </c:pt>
                <c:pt idx="169">
                  <c:v>110.5</c:v>
                </c:pt>
                <c:pt idx="170">
                  <c:v>111</c:v>
                </c:pt>
                <c:pt idx="171">
                  <c:v>111.5</c:v>
                </c:pt>
                <c:pt idx="172">
                  <c:v>112</c:v>
                </c:pt>
                <c:pt idx="173">
                  <c:v>112.5</c:v>
                </c:pt>
                <c:pt idx="174">
                  <c:v>113</c:v>
                </c:pt>
                <c:pt idx="175">
                  <c:v>113.5</c:v>
                </c:pt>
                <c:pt idx="176">
                  <c:v>114</c:v>
                </c:pt>
                <c:pt idx="177">
                  <c:v>114.5</c:v>
                </c:pt>
                <c:pt idx="178">
                  <c:v>115</c:v>
                </c:pt>
                <c:pt idx="179">
                  <c:v>115.5</c:v>
                </c:pt>
                <c:pt idx="180">
                  <c:v>116</c:v>
                </c:pt>
                <c:pt idx="181">
                  <c:v>116.5</c:v>
                </c:pt>
                <c:pt idx="182">
                  <c:v>117</c:v>
                </c:pt>
                <c:pt idx="183">
                  <c:v>117.5</c:v>
                </c:pt>
                <c:pt idx="184">
                  <c:v>118</c:v>
                </c:pt>
                <c:pt idx="185">
                  <c:v>118.5</c:v>
                </c:pt>
                <c:pt idx="186">
                  <c:v>119</c:v>
                </c:pt>
                <c:pt idx="187">
                  <c:v>119.5</c:v>
                </c:pt>
                <c:pt idx="188">
                  <c:v>120</c:v>
                </c:pt>
                <c:pt idx="189">
                  <c:v>120.5</c:v>
                </c:pt>
                <c:pt idx="190">
                  <c:v>121</c:v>
                </c:pt>
                <c:pt idx="191">
                  <c:v>121.5</c:v>
                </c:pt>
                <c:pt idx="192">
                  <c:v>122</c:v>
                </c:pt>
                <c:pt idx="193">
                  <c:v>122.5</c:v>
                </c:pt>
                <c:pt idx="194">
                  <c:v>123</c:v>
                </c:pt>
                <c:pt idx="195">
                  <c:v>123.5</c:v>
                </c:pt>
                <c:pt idx="196">
                  <c:v>124</c:v>
                </c:pt>
                <c:pt idx="197">
                  <c:v>124.5</c:v>
                </c:pt>
                <c:pt idx="198">
                  <c:v>125</c:v>
                </c:pt>
                <c:pt idx="199">
                  <c:v>125.5</c:v>
                </c:pt>
                <c:pt idx="200">
                  <c:v>126</c:v>
                </c:pt>
                <c:pt idx="201">
                  <c:v>126.5</c:v>
                </c:pt>
                <c:pt idx="202">
                  <c:v>127</c:v>
                </c:pt>
                <c:pt idx="203">
                  <c:v>127.5</c:v>
                </c:pt>
                <c:pt idx="204">
                  <c:v>128</c:v>
                </c:pt>
                <c:pt idx="205">
                  <c:v>128.5</c:v>
                </c:pt>
                <c:pt idx="206">
                  <c:v>129</c:v>
                </c:pt>
                <c:pt idx="207">
                  <c:v>129.5</c:v>
                </c:pt>
                <c:pt idx="208">
                  <c:v>130</c:v>
                </c:pt>
                <c:pt idx="209">
                  <c:v>130.5</c:v>
                </c:pt>
                <c:pt idx="210">
                  <c:v>131</c:v>
                </c:pt>
                <c:pt idx="211">
                  <c:v>131.5</c:v>
                </c:pt>
                <c:pt idx="212">
                  <c:v>132</c:v>
                </c:pt>
                <c:pt idx="213">
                  <c:v>132.5</c:v>
                </c:pt>
                <c:pt idx="214">
                  <c:v>133</c:v>
                </c:pt>
                <c:pt idx="215">
                  <c:v>133.5</c:v>
                </c:pt>
                <c:pt idx="216">
                  <c:v>134</c:v>
                </c:pt>
                <c:pt idx="217">
                  <c:v>134.5</c:v>
                </c:pt>
                <c:pt idx="218">
                  <c:v>135</c:v>
                </c:pt>
                <c:pt idx="219">
                  <c:v>135.5</c:v>
                </c:pt>
                <c:pt idx="220">
                  <c:v>136</c:v>
                </c:pt>
                <c:pt idx="221">
                  <c:v>136.5</c:v>
                </c:pt>
                <c:pt idx="222">
                  <c:v>137</c:v>
                </c:pt>
                <c:pt idx="223">
                  <c:v>137.5</c:v>
                </c:pt>
                <c:pt idx="224">
                  <c:v>138</c:v>
                </c:pt>
                <c:pt idx="225">
                  <c:v>138.5</c:v>
                </c:pt>
                <c:pt idx="226">
                  <c:v>139</c:v>
                </c:pt>
                <c:pt idx="227">
                  <c:v>139.5</c:v>
                </c:pt>
                <c:pt idx="228">
                  <c:v>140</c:v>
                </c:pt>
                <c:pt idx="229">
                  <c:v>140.5</c:v>
                </c:pt>
                <c:pt idx="230">
                  <c:v>141</c:v>
                </c:pt>
                <c:pt idx="231">
                  <c:v>141.5</c:v>
                </c:pt>
                <c:pt idx="232">
                  <c:v>142</c:v>
                </c:pt>
                <c:pt idx="233">
                  <c:v>142.5</c:v>
                </c:pt>
                <c:pt idx="234">
                  <c:v>143</c:v>
                </c:pt>
                <c:pt idx="235">
                  <c:v>143.5</c:v>
                </c:pt>
                <c:pt idx="236">
                  <c:v>144</c:v>
                </c:pt>
                <c:pt idx="237">
                  <c:v>144.5</c:v>
                </c:pt>
                <c:pt idx="238">
                  <c:v>145</c:v>
                </c:pt>
                <c:pt idx="239">
                  <c:v>145.5</c:v>
                </c:pt>
                <c:pt idx="240">
                  <c:v>146</c:v>
                </c:pt>
                <c:pt idx="241">
                  <c:v>146.5</c:v>
                </c:pt>
                <c:pt idx="242">
                  <c:v>147</c:v>
                </c:pt>
                <c:pt idx="243">
                  <c:v>147.5</c:v>
                </c:pt>
                <c:pt idx="244">
                  <c:v>148</c:v>
                </c:pt>
                <c:pt idx="245">
                  <c:v>148.5</c:v>
                </c:pt>
                <c:pt idx="246">
                  <c:v>149</c:v>
                </c:pt>
                <c:pt idx="247">
                  <c:v>149.5</c:v>
                </c:pt>
                <c:pt idx="248">
                  <c:v>150</c:v>
                </c:pt>
                <c:pt idx="249">
                  <c:v>150.5</c:v>
                </c:pt>
                <c:pt idx="250">
                  <c:v>151</c:v>
                </c:pt>
                <c:pt idx="251">
                  <c:v>151.5</c:v>
                </c:pt>
                <c:pt idx="252">
                  <c:v>152</c:v>
                </c:pt>
                <c:pt idx="253">
                  <c:v>152.5</c:v>
                </c:pt>
                <c:pt idx="254">
                  <c:v>153</c:v>
                </c:pt>
                <c:pt idx="255">
                  <c:v>153.5</c:v>
                </c:pt>
                <c:pt idx="256">
                  <c:v>154</c:v>
                </c:pt>
                <c:pt idx="257">
                  <c:v>154.5</c:v>
                </c:pt>
                <c:pt idx="258">
                  <c:v>155</c:v>
                </c:pt>
                <c:pt idx="259">
                  <c:v>155.5</c:v>
                </c:pt>
                <c:pt idx="260">
                  <c:v>156</c:v>
                </c:pt>
                <c:pt idx="261">
                  <c:v>156.5</c:v>
                </c:pt>
                <c:pt idx="262">
                  <c:v>157</c:v>
                </c:pt>
                <c:pt idx="263">
                  <c:v>157.5</c:v>
                </c:pt>
                <c:pt idx="264">
                  <c:v>158</c:v>
                </c:pt>
                <c:pt idx="265">
                  <c:v>158.5</c:v>
                </c:pt>
                <c:pt idx="266">
                  <c:v>159</c:v>
                </c:pt>
                <c:pt idx="267">
                  <c:v>159.5</c:v>
                </c:pt>
                <c:pt idx="268">
                  <c:v>160</c:v>
                </c:pt>
                <c:pt idx="269">
                  <c:v>160.5</c:v>
                </c:pt>
                <c:pt idx="270">
                  <c:v>161</c:v>
                </c:pt>
                <c:pt idx="271">
                  <c:v>161.5</c:v>
                </c:pt>
                <c:pt idx="272">
                  <c:v>162</c:v>
                </c:pt>
                <c:pt idx="273">
                  <c:v>162.5</c:v>
                </c:pt>
                <c:pt idx="274">
                  <c:v>163</c:v>
                </c:pt>
                <c:pt idx="275">
                  <c:v>163.5</c:v>
                </c:pt>
                <c:pt idx="276">
                  <c:v>164</c:v>
                </c:pt>
                <c:pt idx="277">
                  <c:v>164.5</c:v>
                </c:pt>
                <c:pt idx="278">
                  <c:v>165</c:v>
                </c:pt>
                <c:pt idx="279">
                  <c:v>165.5</c:v>
                </c:pt>
                <c:pt idx="280">
                  <c:v>166</c:v>
                </c:pt>
                <c:pt idx="281">
                  <c:v>166.5</c:v>
                </c:pt>
                <c:pt idx="282">
                  <c:v>167</c:v>
                </c:pt>
                <c:pt idx="283">
                  <c:v>167.5</c:v>
                </c:pt>
                <c:pt idx="284">
                  <c:v>168</c:v>
                </c:pt>
                <c:pt idx="285">
                  <c:v>168.5</c:v>
                </c:pt>
                <c:pt idx="286">
                  <c:v>169</c:v>
                </c:pt>
                <c:pt idx="287">
                  <c:v>169.5</c:v>
                </c:pt>
                <c:pt idx="288">
                  <c:v>170</c:v>
                </c:pt>
                <c:pt idx="289">
                  <c:v>170.5</c:v>
                </c:pt>
                <c:pt idx="290">
                  <c:v>171</c:v>
                </c:pt>
                <c:pt idx="291">
                  <c:v>171.5</c:v>
                </c:pt>
                <c:pt idx="292">
                  <c:v>172</c:v>
                </c:pt>
                <c:pt idx="293">
                  <c:v>172.5</c:v>
                </c:pt>
                <c:pt idx="294">
                  <c:v>173</c:v>
                </c:pt>
                <c:pt idx="295">
                  <c:v>173.5</c:v>
                </c:pt>
                <c:pt idx="296">
                  <c:v>174</c:v>
                </c:pt>
                <c:pt idx="297">
                  <c:v>174.5</c:v>
                </c:pt>
                <c:pt idx="298">
                  <c:v>175</c:v>
                </c:pt>
                <c:pt idx="299">
                  <c:v>175.5</c:v>
                </c:pt>
                <c:pt idx="300">
                  <c:v>176</c:v>
                </c:pt>
                <c:pt idx="301">
                  <c:v>176.5</c:v>
                </c:pt>
                <c:pt idx="302">
                  <c:v>177</c:v>
                </c:pt>
                <c:pt idx="303">
                  <c:v>177.5</c:v>
                </c:pt>
                <c:pt idx="304">
                  <c:v>178</c:v>
                </c:pt>
                <c:pt idx="305">
                  <c:v>178.5</c:v>
                </c:pt>
                <c:pt idx="306">
                  <c:v>179</c:v>
                </c:pt>
                <c:pt idx="307">
                  <c:v>179.5</c:v>
                </c:pt>
                <c:pt idx="308">
                  <c:v>180</c:v>
                </c:pt>
                <c:pt idx="309">
                  <c:v>180.5</c:v>
                </c:pt>
                <c:pt idx="310">
                  <c:v>181</c:v>
                </c:pt>
                <c:pt idx="311">
                  <c:v>181.5</c:v>
                </c:pt>
                <c:pt idx="312">
                  <c:v>182</c:v>
                </c:pt>
                <c:pt idx="313">
                  <c:v>182.5</c:v>
                </c:pt>
                <c:pt idx="314">
                  <c:v>183</c:v>
                </c:pt>
                <c:pt idx="315">
                  <c:v>183.5</c:v>
                </c:pt>
                <c:pt idx="316">
                  <c:v>184</c:v>
                </c:pt>
                <c:pt idx="317">
                  <c:v>184.5</c:v>
                </c:pt>
                <c:pt idx="318">
                  <c:v>185</c:v>
                </c:pt>
                <c:pt idx="319">
                  <c:v>185.5</c:v>
                </c:pt>
                <c:pt idx="320">
                  <c:v>186</c:v>
                </c:pt>
                <c:pt idx="321">
                  <c:v>186.5</c:v>
                </c:pt>
                <c:pt idx="322">
                  <c:v>187</c:v>
                </c:pt>
                <c:pt idx="323">
                  <c:v>187.5</c:v>
                </c:pt>
                <c:pt idx="324">
                  <c:v>188</c:v>
                </c:pt>
                <c:pt idx="325">
                  <c:v>188.5</c:v>
                </c:pt>
                <c:pt idx="326">
                  <c:v>189</c:v>
                </c:pt>
                <c:pt idx="327">
                  <c:v>189.5</c:v>
                </c:pt>
                <c:pt idx="328">
                  <c:v>190</c:v>
                </c:pt>
                <c:pt idx="329">
                  <c:v>190.5</c:v>
                </c:pt>
                <c:pt idx="330">
                  <c:v>191</c:v>
                </c:pt>
                <c:pt idx="331">
                  <c:v>191.5</c:v>
                </c:pt>
                <c:pt idx="332">
                  <c:v>192</c:v>
                </c:pt>
                <c:pt idx="333">
                  <c:v>192.5</c:v>
                </c:pt>
                <c:pt idx="334">
                  <c:v>193</c:v>
                </c:pt>
                <c:pt idx="335">
                  <c:v>193.5</c:v>
                </c:pt>
                <c:pt idx="336">
                  <c:v>194</c:v>
                </c:pt>
                <c:pt idx="337">
                  <c:v>194.5</c:v>
                </c:pt>
                <c:pt idx="338">
                  <c:v>195</c:v>
                </c:pt>
                <c:pt idx="339">
                  <c:v>195.5</c:v>
                </c:pt>
                <c:pt idx="340">
                  <c:v>196</c:v>
                </c:pt>
                <c:pt idx="341">
                  <c:v>196.5</c:v>
                </c:pt>
                <c:pt idx="342">
                  <c:v>197</c:v>
                </c:pt>
                <c:pt idx="343">
                  <c:v>197.5</c:v>
                </c:pt>
                <c:pt idx="344">
                  <c:v>198</c:v>
                </c:pt>
                <c:pt idx="345">
                  <c:v>198.5</c:v>
                </c:pt>
                <c:pt idx="346">
                  <c:v>199</c:v>
                </c:pt>
                <c:pt idx="347">
                  <c:v>199.5</c:v>
                </c:pt>
                <c:pt idx="348">
                  <c:v>200</c:v>
                </c:pt>
                <c:pt idx="349">
                  <c:v>200.5</c:v>
                </c:pt>
                <c:pt idx="350">
                  <c:v>201</c:v>
                </c:pt>
                <c:pt idx="351">
                  <c:v>201.5</c:v>
                </c:pt>
                <c:pt idx="352">
                  <c:v>202</c:v>
                </c:pt>
                <c:pt idx="353">
                  <c:v>202.5</c:v>
                </c:pt>
                <c:pt idx="354">
                  <c:v>203</c:v>
                </c:pt>
                <c:pt idx="355">
                  <c:v>203.5</c:v>
                </c:pt>
                <c:pt idx="356">
                  <c:v>204</c:v>
                </c:pt>
                <c:pt idx="357">
                  <c:v>204.5</c:v>
                </c:pt>
                <c:pt idx="358">
                  <c:v>205</c:v>
                </c:pt>
                <c:pt idx="359">
                  <c:v>205.5</c:v>
                </c:pt>
                <c:pt idx="360">
                  <c:v>206</c:v>
                </c:pt>
                <c:pt idx="361">
                  <c:v>206.5</c:v>
                </c:pt>
                <c:pt idx="362">
                  <c:v>207</c:v>
                </c:pt>
                <c:pt idx="363">
                  <c:v>207.5</c:v>
                </c:pt>
                <c:pt idx="364">
                  <c:v>208</c:v>
                </c:pt>
                <c:pt idx="365">
                  <c:v>208.5</c:v>
                </c:pt>
                <c:pt idx="366">
                  <c:v>209</c:v>
                </c:pt>
                <c:pt idx="367">
                  <c:v>209.5</c:v>
                </c:pt>
                <c:pt idx="368">
                  <c:v>210</c:v>
                </c:pt>
                <c:pt idx="369">
                  <c:v>210.5</c:v>
                </c:pt>
                <c:pt idx="370">
                  <c:v>211</c:v>
                </c:pt>
                <c:pt idx="371">
                  <c:v>211.5</c:v>
                </c:pt>
                <c:pt idx="372">
                  <c:v>212</c:v>
                </c:pt>
                <c:pt idx="373">
                  <c:v>212.5</c:v>
                </c:pt>
                <c:pt idx="374">
                  <c:v>213</c:v>
                </c:pt>
                <c:pt idx="375">
                  <c:v>213.5</c:v>
                </c:pt>
                <c:pt idx="376">
                  <c:v>214</c:v>
                </c:pt>
                <c:pt idx="377">
                  <c:v>214.5</c:v>
                </c:pt>
                <c:pt idx="378">
                  <c:v>215</c:v>
                </c:pt>
                <c:pt idx="379">
                  <c:v>215.5</c:v>
                </c:pt>
                <c:pt idx="380">
                  <c:v>216</c:v>
                </c:pt>
                <c:pt idx="381">
                  <c:v>216.5</c:v>
                </c:pt>
                <c:pt idx="382">
                  <c:v>217</c:v>
                </c:pt>
                <c:pt idx="383">
                  <c:v>217.5</c:v>
                </c:pt>
                <c:pt idx="384">
                  <c:v>218</c:v>
                </c:pt>
                <c:pt idx="385">
                  <c:v>218.5</c:v>
                </c:pt>
                <c:pt idx="386">
                  <c:v>219</c:v>
                </c:pt>
                <c:pt idx="387">
                  <c:v>219.5</c:v>
                </c:pt>
                <c:pt idx="388">
                  <c:v>220</c:v>
                </c:pt>
                <c:pt idx="389">
                  <c:v>220.5</c:v>
                </c:pt>
                <c:pt idx="390">
                  <c:v>221</c:v>
                </c:pt>
                <c:pt idx="391">
                  <c:v>221.5</c:v>
                </c:pt>
                <c:pt idx="392">
                  <c:v>222</c:v>
                </c:pt>
                <c:pt idx="393">
                  <c:v>222.5</c:v>
                </c:pt>
                <c:pt idx="394">
                  <c:v>223</c:v>
                </c:pt>
                <c:pt idx="395">
                  <c:v>223.5</c:v>
                </c:pt>
                <c:pt idx="396">
                  <c:v>224</c:v>
                </c:pt>
                <c:pt idx="397">
                  <c:v>224.5</c:v>
                </c:pt>
                <c:pt idx="398">
                  <c:v>225</c:v>
                </c:pt>
                <c:pt idx="399">
                  <c:v>225.5</c:v>
                </c:pt>
                <c:pt idx="400">
                  <c:v>226</c:v>
                </c:pt>
                <c:pt idx="401">
                  <c:v>226.5</c:v>
                </c:pt>
                <c:pt idx="402">
                  <c:v>227</c:v>
                </c:pt>
                <c:pt idx="403">
                  <c:v>227.5</c:v>
                </c:pt>
                <c:pt idx="404">
                  <c:v>228</c:v>
                </c:pt>
                <c:pt idx="405">
                  <c:v>228.5</c:v>
                </c:pt>
                <c:pt idx="406">
                  <c:v>229</c:v>
                </c:pt>
                <c:pt idx="407">
                  <c:v>229.5</c:v>
                </c:pt>
                <c:pt idx="408">
                  <c:v>230</c:v>
                </c:pt>
                <c:pt idx="409">
                  <c:v>230.5</c:v>
                </c:pt>
                <c:pt idx="410">
                  <c:v>231</c:v>
                </c:pt>
                <c:pt idx="411">
                  <c:v>231.5</c:v>
                </c:pt>
                <c:pt idx="412">
                  <c:v>232</c:v>
                </c:pt>
                <c:pt idx="413">
                  <c:v>232.5</c:v>
                </c:pt>
                <c:pt idx="414">
                  <c:v>233</c:v>
                </c:pt>
                <c:pt idx="415">
                  <c:v>233.5</c:v>
                </c:pt>
                <c:pt idx="416">
                  <c:v>234</c:v>
                </c:pt>
                <c:pt idx="417">
                  <c:v>234.5</c:v>
                </c:pt>
                <c:pt idx="418">
                  <c:v>235</c:v>
                </c:pt>
                <c:pt idx="419">
                  <c:v>235.5</c:v>
                </c:pt>
                <c:pt idx="420">
                  <c:v>236</c:v>
                </c:pt>
                <c:pt idx="421">
                  <c:v>236.5</c:v>
                </c:pt>
                <c:pt idx="422">
                  <c:v>237</c:v>
                </c:pt>
                <c:pt idx="423">
                  <c:v>237.5</c:v>
                </c:pt>
                <c:pt idx="424">
                  <c:v>238</c:v>
                </c:pt>
                <c:pt idx="425">
                  <c:v>238.5</c:v>
                </c:pt>
                <c:pt idx="426">
                  <c:v>239</c:v>
                </c:pt>
                <c:pt idx="427">
                  <c:v>239.5</c:v>
                </c:pt>
                <c:pt idx="428">
                  <c:v>240</c:v>
                </c:pt>
                <c:pt idx="429">
                  <c:v>240.5</c:v>
                </c:pt>
                <c:pt idx="430">
                  <c:v>241</c:v>
                </c:pt>
                <c:pt idx="431">
                  <c:v>241.5</c:v>
                </c:pt>
                <c:pt idx="432">
                  <c:v>242</c:v>
                </c:pt>
                <c:pt idx="433">
                  <c:v>242.5</c:v>
                </c:pt>
                <c:pt idx="434">
                  <c:v>243</c:v>
                </c:pt>
                <c:pt idx="435">
                  <c:v>243.5</c:v>
                </c:pt>
                <c:pt idx="436">
                  <c:v>244</c:v>
                </c:pt>
                <c:pt idx="437">
                  <c:v>244.5</c:v>
                </c:pt>
                <c:pt idx="438">
                  <c:v>245</c:v>
                </c:pt>
                <c:pt idx="439">
                  <c:v>245.5</c:v>
                </c:pt>
                <c:pt idx="440">
                  <c:v>246</c:v>
                </c:pt>
                <c:pt idx="441">
                  <c:v>246.5</c:v>
                </c:pt>
                <c:pt idx="442">
                  <c:v>247</c:v>
                </c:pt>
                <c:pt idx="443">
                  <c:v>247.5</c:v>
                </c:pt>
                <c:pt idx="444">
                  <c:v>248</c:v>
                </c:pt>
                <c:pt idx="445">
                  <c:v>248.5</c:v>
                </c:pt>
                <c:pt idx="446">
                  <c:v>249</c:v>
                </c:pt>
                <c:pt idx="447">
                  <c:v>249.5</c:v>
                </c:pt>
                <c:pt idx="448">
                  <c:v>250</c:v>
                </c:pt>
                <c:pt idx="449">
                  <c:v>250.5</c:v>
                </c:pt>
                <c:pt idx="450">
                  <c:v>251</c:v>
                </c:pt>
                <c:pt idx="451">
                  <c:v>251.5</c:v>
                </c:pt>
                <c:pt idx="452">
                  <c:v>252</c:v>
                </c:pt>
                <c:pt idx="453">
                  <c:v>252.5</c:v>
                </c:pt>
                <c:pt idx="454">
                  <c:v>253</c:v>
                </c:pt>
                <c:pt idx="455">
                  <c:v>253.5</c:v>
                </c:pt>
                <c:pt idx="456">
                  <c:v>254</c:v>
                </c:pt>
                <c:pt idx="457">
                  <c:v>254.5</c:v>
                </c:pt>
                <c:pt idx="458">
                  <c:v>255</c:v>
                </c:pt>
                <c:pt idx="459">
                  <c:v>255.5</c:v>
                </c:pt>
                <c:pt idx="460">
                  <c:v>256</c:v>
                </c:pt>
                <c:pt idx="461">
                  <c:v>256.5</c:v>
                </c:pt>
                <c:pt idx="462">
                  <c:v>257</c:v>
                </c:pt>
                <c:pt idx="463">
                  <c:v>257.5</c:v>
                </c:pt>
                <c:pt idx="464">
                  <c:v>258</c:v>
                </c:pt>
                <c:pt idx="465">
                  <c:v>258.5</c:v>
                </c:pt>
                <c:pt idx="466">
                  <c:v>259</c:v>
                </c:pt>
                <c:pt idx="467">
                  <c:v>259.5</c:v>
                </c:pt>
                <c:pt idx="468">
                  <c:v>260</c:v>
                </c:pt>
                <c:pt idx="469">
                  <c:v>260.5</c:v>
                </c:pt>
                <c:pt idx="470">
                  <c:v>261</c:v>
                </c:pt>
                <c:pt idx="471">
                  <c:v>261.5</c:v>
                </c:pt>
                <c:pt idx="472">
                  <c:v>262</c:v>
                </c:pt>
                <c:pt idx="473">
                  <c:v>262.5</c:v>
                </c:pt>
                <c:pt idx="474">
                  <c:v>263</c:v>
                </c:pt>
                <c:pt idx="475">
                  <c:v>263.5</c:v>
                </c:pt>
                <c:pt idx="476">
                  <c:v>264</c:v>
                </c:pt>
                <c:pt idx="477">
                  <c:v>264.5</c:v>
                </c:pt>
                <c:pt idx="478">
                  <c:v>265</c:v>
                </c:pt>
                <c:pt idx="479">
                  <c:v>265.5</c:v>
                </c:pt>
                <c:pt idx="480">
                  <c:v>266</c:v>
                </c:pt>
                <c:pt idx="481">
                  <c:v>266.5</c:v>
                </c:pt>
                <c:pt idx="482">
                  <c:v>267</c:v>
                </c:pt>
                <c:pt idx="483">
                  <c:v>267.5</c:v>
                </c:pt>
                <c:pt idx="484">
                  <c:v>268</c:v>
                </c:pt>
                <c:pt idx="485">
                  <c:v>268.5</c:v>
                </c:pt>
                <c:pt idx="486">
                  <c:v>269</c:v>
                </c:pt>
                <c:pt idx="487">
                  <c:v>269.5</c:v>
                </c:pt>
                <c:pt idx="488">
                  <c:v>270</c:v>
                </c:pt>
                <c:pt idx="489">
                  <c:v>270.5</c:v>
                </c:pt>
                <c:pt idx="490">
                  <c:v>271</c:v>
                </c:pt>
                <c:pt idx="491">
                  <c:v>271.5</c:v>
                </c:pt>
                <c:pt idx="492">
                  <c:v>272</c:v>
                </c:pt>
                <c:pt idx="493">
                  <c:v>272.5</c:v>
                </c:pt>
                <c:pt idx="494">
                  <c:v>273</c:v>
                </c:pt>
                <c:pt idx="495">
                  <c:v>273.5</c:v>
                </c:pt>
                <c:pt idx="496">
                  <c:v>274</c:v>
                </c:pt>
                <c:pt idx="497">
                  <c:v>274.5</c:v>
                </c:pt>
                <c:pt idx="498">
                  <c:v>275</c:v>
                </c:pt>
                <c:pt idx="499">
                  <c:v>275.5</c:v>
                </c:pt>
                <c:pt idx="500">
                  <c:v>276</c:v>
                </c:pt>
                <c:pt idx="501">
                  <c:v>276.5</c:v>
                </c:pt>
                <c:pt idx="502">
                  <c:v>277</c:v>
                </c:pt>
                <c:pt idx="503">
                  <c:v>277.5</c:v>
                </c:pt>
                <c:pt idx="504">
                  <c:v>278</c:v>
                </c:pt>
                <c:pt idx="505">
                  <c:v>278.5</c:v>
                </c:pt>
                <c:pt idx="506">
                  <c:v>279</c:v>
                </c:pt>
                <c:pt idx="507">
                  <c:v>279.5</c:v>
                </c:pt>
                <c:pt idx="508">
                  <c:v>280</c:v>
                </c:pt>
                <c:pt idx="509">
                  <c:v>280.5</c:v>
                </c:pt>
                <c:pt idx="510">
                  <c:v>281</c:v>
                </c:pt>
                <c:pt idx="511">
                  <c:v>281.5</c:v>
                </c:pt>
                <c:pt idx="512">
                  <c:v>282</c:v>
                </c:pt>
                <c:pt idx="513">
                  <c:v>282.5</c:v>
                </c:pt>
                <c:pt idx="514">
                  <c:v>283</c:v>
                </c:pt>
                <c:pt idx="515">
                  <c:v>283.5</c:v>
                </c:pt>
                <c:pt idx="516">
                  <c:v>284</c:v>
                </c:pt>
                <c:pt idx="517">
                  <c:v>284.5</c:v>
                </c:pt>
                <c:pt idx="518">
                  <c:v>285</c:v>
                </c:pt>
                <c:pt idx="519">
                  <c:v>285.5</c:v>
                </c:pt>
                <c:pt idx="520">
                  <c:v>286</c:v>
                </c:pt>
                <c:pt idx="521">
                  <c:v>286.5</c:v>
                </c:pt>
                <c:pt idx="522">
                  <c:v>287</c:v>
                </c:pt>
                <c:pt idx="523">
                  <c:v>287.5</c:v>
                </c:pt>
                <c:pt idx="524">
                  <c:v>288</c:v>
                </c:pt>
                <c:pt idx="525">
                  <c:v>288.5</c:v>
                </c:pt>
                <c:pt idx="526">
                  <c:v>289</c:v>
                </c:pt>
                <c:pt idx="527">
                  <c:v>289.5</c:v>
                </c:pt>
                <c:pt idx="528">
                  <c:v>290</c:v>
                </c:pt>
                <c:pt idx="529">
                  <c:v>290.5</c:v>
                </c:pt>
                <c:pt idx="530">
                  <c:v>291</c:v>
                </c:pt>
                <c:pt idx="531">
                  <c:v>291.5</c:v>
                </c:pt>
                <c:pt idx="532">
                  <c:v>292</c:v>
                </c:pt>
                <c:pt idx="533">
                  <c:v>292.5</c:v>
                </c:pt>
                <c:pt idx="534">
                  <c:v>293</c:v>
                </c:pt>
                <c:pt idx="535">
                  <c:v>293.5</c:v>
                </c:pt>
                <c:pt idx="536">
                  <c:v>294</c:v>
                </c:pt>
                <c:pt idx="537">
                  <c:v>294.5</c:v>
                </c:pt>
                <c:pt idx="538">
                  <c:v>295</c:v>
                </c:pt>
                <c:pt idx="539">
                  <c:v>295.5</c:v>
                </c:pt>
                <c:pt idx="540">
                  <c:v>296</c:v>
                </c:pt>
                <c:pt idx="541">
                  <c:v>296.5</c:v>
                </c:pt>
                <c:pt idx="542">
                  <c:v>297</c:v>
                </c:pt>
                <c:pt idx="543">
                  <c:v>297.5</c:v>
                </c:pt>
                <c:pt idx="544">
                  <c:v>298</c:v>
                </c:pt>
                <c:pt idx="545">
                  <c:v>298.5</c:v>
                </c:pt>
                <c:pt idx="546">
                  <c:v>299</c:v>
                </c:pt>
                <c:pt idx="547">
                  <c:v>299.5</c:v>
                </c:pt>
                <c:pt idx="548">
                  <c:v>300</c:v>
                </c:pt>
                <c:pt idx="549">
                  <c:v>300.5</c:v>
                </c:pt>
                <c:pt idx="550">
                  <c:v>301</c:v>
                </c:pt>
                <c:pt idx="551">
                  <c:v>301.5</c:v>
                </c:pt>
                <c:pt idx="552">
                  <c:v>302</c:v>
                </c:pt>
                <c:pt idx="553">
                  <c:v>302.5</c:v>
                </c:pt>
                <c:pt idx="554">
                  <c:v>303</c:v>
                </c:pt>
                <c:pt idx="555">
                  <c:v>303.5</c:v>
                </c:pt>
                <c:pt idx="556">
                  <c:v>304</c:v>
                </c:pt>
                <c:pt idx="557">
                  <c:v>304.5</c:v>
                </c:pt>
                <c:pt idx="558">
                  <c:v>305</c:v>
                </c:pt>
                <c:pt idx="559">
                  <c:v>305.5</c:v>
                </c:pt>
                <c:pt idx="560">
                  <c:v>306</c:v>
                </c:pt>
                <c:pt idx="561">
                  <c:v>306.5</c:v>
                </c:pt>
                <c:pt idx="562">
                  <c:v>307</c:v>
                </c:pt>
                <c:pt idx="563">
                  <c:v>307.5</c:v>
                </c:pt>
                <c:pt idx="564">
                  <c:v>308</c:v>
                </c:pt>
                <c:pt idx="565">
                  <c:v>308.5</c:v>
                </c:pt>
                <c:pt idx="566">
                  <c:v>309</c:v>
                </c:pt>
                <c:pt idx="567">
                  <c:v>309.5</c:v>
                </c:pt>
                <c:pt idx="568">
                  <c:v>310</c:v>
                </c:pt>
                <c:pt idx="569">
                  <c:v>310.5</c:v>
                </c:pt>
                <c:pt idx="570">
                  <c:v>311</c:v>
                </c:pt>
                <c:pt idx="571">
                  <c:v>311.5</c:v>
                </c:pt>
                <c:pt idx="572">
                  <c:v>312</c:v>
                </c:pt>
                <c:pt idx="573">
                  <c:v>312.5</c:v>
                </c:pt>
                <c:pt idx="574">
                  <c:v>313</c:v>
                </c:pt>
                <c:pt idx="575">
                  <c:v>313.5</c:v>
                </c:pt>
                <c:pt idx="576">
                  <c:v>314</c:v>
                </c:pt>
                <c:pt idx="577">
                  <c:v>314.5</c:v>
                </c:pt>
                <c:pt idx="578">
                  <c:v>315</c:v>
                </c:pt>
                <c:pt idx="579">
                  <c:v>315.5</c:v>
                </c:pt>
                <c:pt idx="580">
                  <c:v>316</c:v>
                </c:pt>
                <c:pt idx="581">
                  <c:v>316.5</c:v>
                </c:pt>
                <c:pt idx="582">
                  <c:v>317</c:v>
                </c:pt>
                <c:pt idx="583">
                  <c:v>317.5</c:v>
                </c:pt>
                <c:pt idx="584">
                  <c:v>318</c:v>
                </c:pt>
                <c:pt idx="585">
                  <c:v>318.5</c:v>
                </c:pt>
                <c:pt idx="586">
                  <c:v>319</c:v>
                </c:pt>
                <c:pt idx="587">
                  <c:v>319.5</c:v>
                </c:pt>
                <c:pt idx="588">
                  <c:v>320</c:v>
                </c:pt>
                <c:pt idx="589">
                  <c:v>320.5</c:v>
                </c:pt>
                <c:pt idx="590">
                  <c:v>321</c:v>
                </c:pt>
                <c:pt idx="591">
                  <c:v>321.5</c:v>
                </c:pt>
                <c:pt idx="592">
                  <c:v>322</c:v>
                </c:pt>
                <c:pt idx="593">
                  <c:v>322.5</c:v>
                </c:pt>
                <c:pt idx="594">
                  <c:v>323</c:v>
                </c:pt>
                <c:pt idx="595">
                  <c:v>323.5</c:v>
                </c:pt>
                <c:pt idx="596">
                  <c:v>324</c:v>
                </c:pt>
                <c:pt idx="597">
                  <c:v>324.5</c:v>
                </c:pt>
                <c:pt idx="598">
                  <c:v>325</c:v>
                </c:pt>
                <c:pt idx="599">
                  <c:v>325.5</c:v>
                </c:pt>
                <c:pt idx="600">
                  <c:v>326</c:v>
                </c:pt>
                <c:pt idx="601">
                  <c:v>326.5</c:v>
                </c:pt>
                <c:pt idx="602">
                  <c:v>327</c:v>
                </c:pt>
                <c:pt idx="603">
                  <c:v>327.5</c:v>
                </c:pt>
                <c:pt idx="604">
                  <c:v>328</c:v>
                </c:pt>
                <c:pt idx="605">
                  <c:v>328.5</c:v>
                </c:pt>
                <c:pt idx="606">
                  <c:v>329</c:v>
                </c:pt>
                <c:pt idx="607">
                  <c:v>329.5</c:v>
                </c:pt>
                <c:pt idx="608">
                  <c:v>330</c:v>
                </c:pt>
                <c:pt idx="609">
                  <c:v>330.5</c:v>
                </c:pt>
                <c:pt idx="610">
                  <c:v>331</c:v>
                </c:pt>
                <c:pt idx="611">
                  <c:v>331.5</c:v>
                </c:pt>
                <c:pt idx="612">
                  <c:v>332</c:v>
                </c:pt>
                <c:pt idx="613">
                  <c:v>332.5</c:v>
                </c:pt>
                <c:pt idx="614">
                  <c:v>333</c:v>
                </c:pt>
                <c:pt idx="615">
                  <c:v>333.5</c:v>
                </c:pt>
                <c:pt idx="616">
                  <c:v>334</c:v>
                </c:pt>
                <c:pt idx="617">
                  <c:v>334.5</c:v>
                </c:pt>
                <c:pt idx="618">
                  <c:v>335</c:v>
                </c:pt>
                <c:pt idx="619">
                  <c:v>335.5</c:v>
                </c:pt>
                <c:pt idx="620">
                  <c:v>336</c:v>
                </c:pt>
                <c:pt idx="621">
                  <c:v>336.5</c:v>
                </c:pt>
                <c:pt idx="622">
                  <c:v>337</c:v>
                </c:pt>
                <c:pt idx="623">
                  <c:v>337.5</c:v>
                </c:pt>
                <c:pt idx="624">
                  <c:v>338</c:v>
                </c:pt>
                <c:pt idx="625">
                  <c:v>338.5</c:v>
                </c:pt>
                <c:pt idx="626">
                  <c:v>339</c:v>
                </c:pt>
                <c:pt idx="627">
                  <c:v>339.5</c:v>
                </c:pt>
                <c:pt idx="628">
                  <c:v>340</c:v>
                </c:pt>
                <c:pt idx="629">
                  <c:v>340.5</c:v>
                </c:pt>
                <c:pt idx="630">
                  <c:v>341</c:v>
                </c:pt>
                <c:pt idx="631">
                  <c:v>341.5</c:v>
                </c:pt>
                <c:pt idx="632">
                  <c:v>342</c:v>
                </c:pt>
                <c:pt idx="633">
                  <c:v>342.5</c:v>
                </c:pt>
                <c:pt idx="634">
                  <c:v>343</c:v>
                </c:pt>
                <c:pt idx="635">
                  <c:v>343.5</c:v>
                </c:pt>
                <c:pt idx="636">
                  <c:v>344</c:v>
                </c:pt>
                <c:pt idx="637">
                  <c:v>344.5</c:v>
                </c:pt>
                <c:pt idx="638">
                  <c:v>345</c:v>
                </c:pt>
                <c:pt idx="639">
                  <c:v>345.5</c:v>
                </c:pt>
                <c:pt idx="640">
                  <c:v>346</c:v>
                </c:pt>
                <c:pt idx="641">
                  <c:v>346.5</c:v>
                </c:pt>
                <c:pt idx="642">
                  <c:v>347</c:v>
                </c:pt>
                <c:pt idx="643">
                  <c:v>347.5</c:v>
                </c:pt>
                <c:pt idx="644">
                  <c:v>348</c:v>
                </c:pt>
                <c:pt idx="645">
                  <c:v>348.5</c:v>
                </c:pt>
                <c:pt idx="646">
                  <c:v>349</c:v>
                </c:pt>
                <c:pt idx="647">
                  <c:v>349.5</c:v>
                </c:pt>
                <c:pt idx="648">
                  <c:v>350</c:v>
                </c:pt>
                <c:pt idx="649">
                  <c:v>350.5</c:v>
                </c:pt>
                <c:pt idx="650">
                  <c:v>351</c:v>
                </c:pt>
                <c:pt idx="651">
                  <c:v>351.5</c:v>
                </c:pt>
                <c:pt idx="652">
                  <c:v>352</c:v>
                </c:pt>
                <c:pt idx="653">
                  <c:v>352.5</c:v>
                </c:pt>
                <c:pt idx="654">
                  <c:v>353</c:v>
                </c:pt>
                <c:pt idx="655">
                  <c:v>353.5</c:v>
                </c:pt>
                <c:pt idx="656">
                  <c:v>354</c:v>
                </c:pt>
                <c:pt idx="657">
                  <c:v>354.5</c:v>
                </c:pt>
                <c:pt idx="658">
                  <c:v>355</c:v>
                </c:pt>
                <c:pt idx="659">
                  <c:v>355.5</c:v>
                </c:pt>
                <c:pt idx="660">
                  <c:v>356</c:v>
                </c:pt>
                <c:pt idx="661">
                  <c:v>356.5</c:v>
                </c:pt>
                <c:pt idx="662">
                  <c:v>357</c:v>
                </c:pt>
                <c:pt idx="663">
                  <c:v>357.5</c:v>
                </c:pt>
                <c:pt idx="664">
                  <c:v>358</c:v>
                </c:pt>
                <c:pt idx="665">
                  <c:v>358.5</c:v>
                </c:pt>
                <c:pt idx="666">
                  <c:v>359</c:v>
                </c:pt>
                <c:pt idx="667">
                  <c:v>359.5</c:v>
                </c:pt>
                <c:pt idx="668">
                  <c:v>360</c:v>
                </c:pt>
                <c:pt idx="669">
                  <c:v>360.5</c:v>
                </c:pt>
                <c:pt idx="670">
                  <c:v>361</c:v>
                </c:pt>
                <c:pt idx="671">
                  <c:v>361.5</c:v>
                </c:pt>
                <c:pt idx="672">
                  <c:v>362</c:v>
                </c:pt>
                <c:pt idx="673">
                  <c:v>362.5</c:v>
                </c:pt>
                <c:pt idx="674">
                  <c:v>363</c:v>
                </c:pt>
                <c:pt idx="675">
                  <c:v>363.5</c:v>
                </c:pt>
                <c:pt idx="676">
                  <c:v>364</c:v>
                </c:pt>
                <c:pt idx="677">
                  <c:v>364.5</c:v>
                </c:pt>
                <c:pt idx="678">
                  <c:v>365</c:v>
                </c:pt>
                <c:pt idx="679">
                  <c:v>365.5</c:v>
                </c:pt>
                <c:pt idx="680">
                  <c:v>366</c:v>
                </c:pt>
                <c:pt idx="681">
                  <c:v>366.5</c:v>
                </c:pt>
                <c:pt idx="682">
                  <c:v>367</c:v>
                </c:pt>
                <c:pt idx="683">
                  <c:v>367.5</c:v>
                </c:pt>
                <c:pt idx="684">
                  <c:v>368</c:v>
                </c:pt>
                <c:pt idx="685">
                  <c:v>368.5</c:v>
                </c:pt>
                <c:pt idx="686">
                  <c:v>369</c:v>
                </c:pt>
                <c:pt idx="687">
                  <c:v>369.5</c:v>
                </c:pt>
                <c:pt idx="688">
                  <c:v>370</c:v>
                </c:pt>
                <c:pt idx="689">
                  <c:v>370.5</c:v>
                </c:pt>
                <c:pt idx="690">
                  <c:v>371</c:v>
                </c:pt>
                <c:pt idx="691">
                  <c:v>371.5</c:v>
                </c:pt>
                <c:pt idx="692">
                  <c:v>372</c:v>
                </c:pt>
                <c:pt idx="693">
                  <c:v>372.5</c:v>
                </c:pt>
                <c:pt idx="694">
                  <c:v>373</c:v>
                </c:pt>
                <c:pt idx="695">
                  <c:v>373.5</c:v>
                </c:pt>
                <c:pt idx="696">
                  <c:v>374</c:v>
                </c:pt>
                <c:pt idx="697">
                  <c:v>374.5</c:v>
                </c:pt>
                <c:pt idx="698">
                  <c:v>375</c:v>
                </c:pt>
                <c:pt idx="699">
                  <c:v>375.5</c:v>
                </c:pt>
                <c:pt idx="700">
                  <c:v>376</c:v>
                </c:pt>
                <c:pt idx="701">
                  <c:v>376.5</c:v>
                </c:pt>
                <c:pt idx="702">
                  <c:v>377</c:v>
                </c:pt>
                <c:pt idx="703">
                  <c:v>377.5</c:v>
                </c:pt>
                <c:pt idx="704">
                  <c:v>378</c:v>
                </c:pt>
                <c:pt idx="705">
                  <c:v>378.5</c:v>
                </c:pt>
                <c:pt idx="706">
                  <c:v>379</c:v>
                </c:pt>
                <c:pt idx="707">
                  <c:v>379.5</c:v>
                </c:pt>
                <c:pt idx="708">
                  <c:v>380</c:v>
                </c:pt>
                <c:pt idx="709">
                  <c:v>380.5</c:v>
                </c:pt>
                <c:pt idx="710">
                  <c:v>381</c:v>
                </c:pt>
                <c:pt idx="711">
                  <c:v>381.5</c:v>
                </c:pt>
                <c:pt idx="712">
                  <c:v>382</c:v>
                </c:pt>
                <c:pt idx="713">
                  <c:v>382.5</c:v>
                </c:pt>
                <c:pt idx="714">
                  <c:v>383</c:v>
                </c:pt>
                <c:pt idx="715">
                  <c:v>383.5</c:v>
                </c:pt>
                <c:pt idx="716">
                  <c:v>384</c:v>
                </c:pt>
                <c:pt idx="717">
                  <c:v>384.5</c:v>
                </c:pt>
                <c:pt idx="718">
                  <c:v>385</c:v>
                </c:pt>
                <c:pt idx="719">
                  <c:v>385.5</c:v>
                </c:pt>
                <c:pt idx="720">
                  <c:v>386</c:v>
                </c:pt>
                <c:pt idx="721">
                  <c:v>386.5</c:v>
                </c:pt>
                <c:pt idx="722">
                  <c:v>387</c:v>
                </c:pt>
                <c:pt idx="723">
                  <c:v>387.5</c:v>
                </c:pt>
                <c:pt idx="724">
                  <c:v>388</c:v>
                </c:pt>
                <c:pt idx="725">
                  <c:v>388.5</c:v>
                </c:pt>
                <c:pt idx="726">
                  <c:v>389</c:v>
                </c:pt>
                <c:pt idx="727">
                  <c:v>389.5</c:v>
                </c:pt>
                <c:pt idx="728">
                  <c:v>390</c:v>
                </c:pt>
                <c:pt idx="729">
                  <c:v>390.5</c:v>
                </c:pt>
                <c:pt idx="730">
                  <c:v>391</c:v>
                </c:pt>
                <c:pt idx="731">
                  <c:v>391.5</c:v>
                </c:pt>
                <c:pt idx="732">
                  <c:v>392</c:v>
                </c:pt>
                <c:pt idx="733">
                  <c:v>392.5</c:v>
                </c:pt>
                <c:pt idx="734">
                  <c:v>393</c:v>
                </c:pt>
                <c:pt idx="735">
                  <c:v>393.5</c:v>
                </c:pt>
                <c:pt idx="736">
                  <c:v>394</c:v>
                </c:pt>
                <c:pt idx="737">
                  <c:v>394.5</c:v>
                </c:pt>
                <c:pt idx="738">
                  <c:v>395</c:v>
                </c:pt>
                <c:pt idx="739">
                  <c:v>395.5</c:v>
                </c:pt>
                <c:pt idx="740">
                  <c:v>396</c:v>
                </c:pt>
                <c:pt idx="741">
                  <c:v>396.5</c:v>
                </c:pt>
                <c:pt idx="742">
                  <c:v>397</c:v>
                </c:pt>
                <c:pt idx="743">
                  <c:v>397.5</c:v>
                </c:pt>
                <c:pt idx="744">
                  <c:v>398</c:v>
                </c:pt>
                <c:pt idx="745">
                  <c:v>398.5</c:v>
                </c:pt>
                <c:pt idx="746">
                  <c:v>399</c:v>
                </c:pt>
                <c:pt idx="747">
                  <c:v>399.5</c:v>
                </c:pt>
                <c:pt idx="748">
                  <c:v>400</c:v>
                </c:pt>
                <c:pt idx="749">
                  <c:v>400.5</c:v>
                </c:pt>
                <c:pt idx="750">
                  <c:v>401</c:v>
                </c:pt>
                <c:pt idx="751">
                  <c:v>401.5</c:v>
                </c:pt>
                <c:pt idx="752">
                  <c:v>402</c:v>
                </c:pt>
                <c:pt idx="753">
                  <c:v>402.5</c:v>
                </c:pt>
                <c:pt idx="754">
                  <c:v>403</c:v>
                </c:pt>
                <c:pt idx="755">
                  <c:v>403.5</c:v>
                </c:pt>
                <c:pt idx="756">
                  <c:v>404</c:v>
                </c:pt>
                <c:pt idx="757">
                  <c:v>404.5</c:v>
                </c:pt>
                <c:pt idx="758">
                  <c:v>405</c:v>
                </c:pt>
                <c:pt idx="759">
                  <c:v>405.5</c:v>
                </c:pt>
                <c:pt idx="760">
                  <c:v>406</c:v>
                </c:pt>
                <c:pt idx="761">
                  <c:v>406.5</c:v>
                </c:pt>
                <c:pt idx="762">
                  <c:v>407</c:v>
                </c:pt>
                <c:pt idx="763">
                  <c:v>407.5</c:v>
                </c:pt>
                <c:pt idx="764">
                  <c:v>408</c:v>
                </c:pt>
                <c:pt idx="765">
                  <c:v>408.5</c:v>
                </c:pt>
                <c:pt idx="766">
                  <c:v>409</c:v>
                </c:pt>
                <c:pt idx="767">
                  <c:v>409.5</c:v>
                </c:pt>
                <c:pt idx="768">
                  <c:v>410</c:v>
                </c:pt>
                <c:pt idx="769">
                  <c:v>410.5</c:v>
                </c:pt>
                <c:pt idx="770">
                  <c:v>411</c:v>
                </c:pt>
                <c:pt idx="771">
                  <c:v>411.5</c:v>
                </c:pt>
                <c:pt idx="772">
                  <c:v>412</c:v>
                </c:pt>
                <c:pt idx="773">
                  <c:v>412.5</c:v>
                </c:pt>
                <c:pt idx="774">
                  <c:v>413</c:v>
                </c:pt>
                <c:pt idx="775">
                  <c:v>413.5</c:v>
                </c:pt>
                <c:pt idx="776">
                  <c:v>414</c:v>
                </c:pt>
                <c:pt idx="777">
                  <c:v>414.5</c:v>
                </c:pt>
                <c:pt idx="778">
                  <c:v>415</c:v>
                </c:pt>
                <c:pt idx="779">
                  <c:v>415.5</c:v>
                </c:pt>
                <c:pt idx="780">
                  <c:v>416</c:v>
                </c:pt>
                <c:pt idx="781">
                  <c:v>416.5</c:v>
                </c:pt>
                <c:pt idx="782">
                  <c:v>417</c:v>
                </c:pt>
                <c:pt idx="783">
                  <c:v>417.5</c:v>
                </c:pt>
                <c:pt idx="784">
                  <c:v>418</c:v>
                </c:pt>
                <c:pt idx="785">
                  <c:v>418.5</c:v>
                </c:pt>
                <c:pt idx="786">
                  <c:v>419</c:v>
                </c:pt>
                <c:pt idx="787">
                  <c:v>419.5</c:v>
                </c:pt>
                <c:pt idx="788">
                  <c:v>420</c:v>
                </c:pt>
                <c:pt idx="789">
                  <c:v>420.5</c:v>
                </c:pt>
                <c:pt idx="790">
                  <c:v>421</c:v>
                </c:pt>
                <c:pt idx="791">
                  <c:v>421.5</c:v>
                </c:pt>
                <c:pt idx="792">
                  <c:v>422</c:v>
                </c:pt>
                <c:pt idx="793">
                  <c:v>422.5</c:v>
                </c:pt>
                <c:pt idx="794">
                  <c:v>423</c:v>
                </c:pt>
                <c:pt idx="795">
                  <c:v>423.5</c:v>
                </c:pt>
                <c:pt idx="796">
                  <c:v>424</c:v>
                </c:pt>
                <c:pt idx="797">
                  <c:v>424.5</c:v>
                </c:pt>
                <c:pt idx="798">
                  <c:v>425</c:v>
                </c:pt>
                <c:pt idx="799">
                  <c:v>425.5</c:v>
                </c:pt>
                <c:pt idx="800">
                  <c:v>426</c:v>
                </c:pt>
                <c:pt idx="801">
                  <c:v>426.5</c:v>
                </c:pt>
                <c:pt idx="802">
                  <c:v>427</c:v>
                </c:pt>
                <c:pt idx="803">
                  <c:v>427.5</c:v>
                </c:pt>
                <c:pt idx="804">
                  <c:v>428</c:v>
                </c:pt>
                <c:pt idx="805">
                  <c:v>428.5</c:v>
                </c:pt>
                <c:pt idx="806">
                  <c:v>429</c:v>
                </c:pt>
                <c:pt idx="807">
                  <c:v>429.5</c:v>
                </c:pt>
                <c:pt idx="808">
                  <c:v>430</c:v>
                </c:pt>
                <c:pt idx="809">
                  <c:v>430.5</c:v>
                </c:pt>
                <c:pt idx="810">
                  <c:v>431</c:v>
                </c:pt>
                <c:pt idx="811">
                  <c:v>431.5</c:v>
                </c:pt>
                <c:pt idx="812">
                  <c:v>432</c:v>
                </c:pt>
                <c:pt idx="813">
                  <c:v>432.5</c:v>
                </c:pt>
                <c:pt idx="814">
                  <c:v>433</c:v>
                </c:pt>
                <c:pt idx="815">
                  <c:v>433.5</c:v>
                </c:pt>
                <c:pt idx="816">
                  <c:v>434</c:v>
                </c:pt>
                <c:pt idx="817">
                  <c:v>434.5</c:v>
                </c:pt>
                <c:pt idx="818">
                  <c:v>435</c:v>
                </c:pt>
                <c:pt idx="819">
                  <c:v>435.5</c:v>
                </c:pt>
                <c:pt idx="820">
                  <c:v>436</c:v>
                </c:pt>
                <c:pt idx="821">
                  <c:v>436.5</c:v>
                </c:pt>
                <c:pt idx="822">
                  <c:v>437</c:v>
                </c:pt>
                <c:pt idx="823">
                  <c:v>437.5</c:v>
                </c:pt>
                <c:pt idx="824">
                  <c:v>438</c:v>
                </c:pt>
                <c:pt idx="825">
                  <c:v>438.5</c:v>
                </c:pt>
                <c:pt idx="826">
                  <c:v>439</c:v>
                </c:pt>
                <c:pt idx="827">
                  <c:v>439.5</c:v>
                </c:pt>
                <c:pt idx="828">
                  <c:v>440</c:v>
                </c:pt>
                <c:pt idx="829">
                  <c:v>440.5</c:v>
                </c:pt>
                <c:pt idx="830">
                  <c:v>441</c:v>
                </c:pt>
                <c:pt idx="831">
                  <c:v>441.5</c:v>
                </c:pt>
                <c:pt idx="832">
                  <c:v>442</c:v>
                </c:pt>
                <c:pt idx="833">
                  <c:v>442.5</c:v>
                </c:pt>
                <c:pt idx="834">
                  <c:v>443</c:v>
                </c:pt>
                <c:pt idx="835">
                  <c:v>443.5</c:v>
                </c:pt>
                <c:pt idx="836">
                  <c:v>444</c:v>
                </c:pt>
                <c:pt idx="837">
                  <c:v>444.5</c:v>
                </c:pt>
                <c:pt idx="838">
                  <c:v>445</c:v>
                </c:pt>
                <c:pt idx="839">
                  <c:v>445.5</c:v>
                </c:pt>
                <c:pt idx="840">
                  <c:v>446</c:v>
                </c:pt>
                <c:pt idx="841">
                  <c:v>446.5</c:v>
                </c:pt>
                <c:pt idx="842">
                  <c:v>447</c:v>
                </c:pt>
                <c:pt idx="843">
                  <c:v>447.5</c:v>
                </c:pt>
                <c:pt idx="844">
                  <c:v>448</c:v>
                </c:pt>
                <c:pt idx="845">
                  <c:v>448.5</c:v>
                </c:pt>
                <c:pt idx="846">
                  <c:v>449</c:v>
                </c:pt>
                <c:pt idx="847">
                  <c:v>449.5</c:v>
                </c:pt>
                <c:pt idx="848">
                  <c:v>450</c:v>
                </c:pt>
                <c:pt idx="849">
                  <c:v>450.5</c:v>
                </c:pt>
                <c:pt idx="850">
                  <c:v>451</c:v>
                </c:pt>
                <c:pt idx="851">
                  <c:v>451.5</c:v>
                </c:pt>
                <c:pt idx="852">
                  <c:v>452</c:v>
                </c:pt>
                <c:pt idx="853">
                  <c:v>452.5</c:v>
                </c:pt>
                <c:pt idx="854">
                  <c:v>453</c:v>
                </c:pt>
                <c:pt idx="855">
                  <c:v>453.5</c:v>
                </c:pt>
                <c:pt idx="856">
                  <c:v>454</c:v>
                </c:pt>
                <c:pt idx="857">
                  <c:v>454.5</c:v>
                </c:pt>
                <c:pt idx="858">
                  <c:v>455</c:v>
                </c:pt>
                <c:pt idx="859">
                  <c:v>455.5</c:v>
                </c:pt>
                <c:pt idx="860">
                  <c:v>456</c:v>
                </c:pt>
                <c:pt idx="861">
                  <c:v>456.5</c:v>
                </c:pt>
                <c:pt idx="862">
                  <c:v>457</c:v>
                </c:pt>
                <c:pt idx="863">
                  <c:v>457.5</c:v>
                </c:pt>
                <c:pt idx="864">
                  <c:v>458</c:v>
                </c:pt>
                <c:pt idx="865">
                  <c:v>458.5</c:v>
                </c:pt>
                <c:pt idx="866">
                  <c:v>459</c:v>
                </c:pt>
                <c:pt idx="867">
                  <c:v>459.5</c:v>
                </c:pt>
                <c:pt idx="868">
                  <c:v>460</c:v>
                </c:pt>
                <c:pt idx="869">
                  <c:v>460.5</c:v>
                </c:pt>
                <c:pt idx="870">
                  <c:v>461</c:v>
                </c:pt>
                <c:pt idx="871">
                  <c:v>461.5</c:v>
                </c:pt>
                <c:pt idx="872">
                  <c:v>462</c:v>
                </c:pt>
                <c:pt idx="873">
                  <c:v>462.5</c:v>
                </c:pt>
                <c:pt idx="874">
                  <c:v>463</c:v>
                </c:pt>
                <c:pt idx="875">
                  <c:v>463.5</c:v>
                </c:pt>
                <c:pt idx="876">
                  <c:v>464</c:v>
                </c:pt>
                <c:pt idx="877">
                  <c:v>464.5</c:v>
                </c:pt>
                <c:pt idx="878">
                  <c:v>465</c:v>
                </c:pt>
                <c:pt idx="879">
                  <c:v>465.5</c:v>
                </c:pt>
                <c:pt idx="880">
                  <c:v>466</c:v>
                </c:pt>
                <c:pt idx="881">
                  <c:v>466.5</c:v>
                </c:pt>
                <c:pt idx="882">
                  <c:v>467</c:v>
                </c:pt>
                <c:pt idx="883">
                  <c:v>467.5</c:v>
                </c:pt>
                <c:pt idx="884">
                  <c:v>468</c:v>
                </c:pt>
                <c:pt idx="885">
                  <c:v>468.5</c:v>
                </c:pt>
                <c:pt idx="886">
                  <c:v>469</c:v>
                </c:pt>
                <c:pt idx="887">
                  <c:v>469.5</c:v>
                </c:pt>
                <c:pt idx="888">
                  <c:v>470</c:v>
                </c:pt>
                <c:pt idx="889">
                  <c:v>470.5</c:v>
                </c:pt>
                <c:pt idx="890">
                  <c:v>471</c:v>
                </c:pt>
                <c:pt idx="891">
                  <c:v>471.5</c:v>
                </c:pt>
                <c:pt idx="892">
                  <c:v>472</c:v>
                </c:pt>
                <c:pt idx="893">
                  <c:v>472.5</c:v>
                </c:pt>
                <c:pt idx="894">
                  <c:v>473</c:v>
                </c:pt>
                <c:pt idx="895">
                  <c:v>473.5</c:v>
                </c:pt>
                <c:pt idx="896">
                  <c:v>474</c:v>
                </c:pt>
                <c:pt idx="897">
                  <c:v>474.5</c:v>
                </c:pt>
                <c:pt idx="898">
                  <c:v>475</c:v>
                </c:pt>
                <c:pt idx="899">
                  <c:v>475.5</c:v>
                </c:pt>
                <c:pt idx="900">
                  <c:v>476</c:v>
                </c:pt>
                <c:pt idx="901">
                  <c:v>476.5</c:v>
                </c:pt>
                <c:pt idx="902">
                  <c:v>477</c:v>
                </c:pt>
                <c:pt idx="903">
                  <c:v>477.5</c:v>
                </c:pt>
                <c:pt idx="904">
                  <c:v>478</c:v>
                </c:pt>
                <c:pt idx="905">
                  <c:v>478.5</c:v>
                </c:pt>
                <c:pt idx="906">
                  <c:v>479</c:v>
                </c:pt>
                <c:pt idx="907">
                  <c:v>479.5</c:v>
                </c:pt>
                <c:pt idx="908">
                  <c:v>480</c:v>
                </c:pt>
                <c:pt idx="909">
                  <c:v>480.5</c:v>
                </c:pt>
                <c:pt idx="910">
                  <c:v>481</c:v>
                </c:pt>
                <c:pt idx="911">
                  <c:v>481.5</c:v>
                </c:pt>
                <c:pt idx="912">
                  <c:v>482</c:v>
                </c:pt>
                <c:pt idx="913">
                  <c:v>482.5</c:v>
                </c:pt>
                <c:pt idx="914">
                  <c:v>483</c:v>
                </c:pt>
                <c:pt idx="915">
                  <c:v>483.5</c:v>
                </c:pt>
                <c:pt idx="916">
                  <c:v>484</c:v>
                </c:pt>
                <c:pt idx="917">
                  <c:v>484.5</c:v>
                </c:pt>
                <c:pt idx="918">
                  <c:v>485</c:v>
                </c:pt>
                <c:pt idx="919">
                  <c:v>485.5</c:v>
                </c:pt>
                <c:pt idx="920">
                  <c:v>486</c:v>
                </c:pt>
                <c:pt idx="921">
                  <c:v>486.5</c:v>
                </c:pt>
                <c:pt idx="922">
                  <c:v>487</c:v>
                </c:pt>
                <c:pt idx="923">
                  <c:v>487.5</c:v>
                </c:pt>
                <c:pt idx="924">
                  <c:v>488</c:v>
                </c:pt>
                <c:pt idx="925">
                  <c:v>488.5</c:v>
                </c:pt>
                <c:pt idx="926">
                  <c:v>489</c:v>
                </c:pt>
                <c:pt idx="927">
                  <c:v>489.5</c:v>
                </c:pt>
                <c:pt idx="928">
                  <c:v>490</c:v>
                </c:pt>
                <c:pt idx="929">
                  <c:v>490.5</c:v>
                </c:pt>
                <c:pt idx="930">
                  <c:v>491</c:v>
                </c:pt>
                <c:pt idx="931">
                  <c:v>491.5</c:v>
                </c:pt>
                <c:pt idx="932">
                  <c:v>492</c:v>
                </c:pt>
                <c:pt idx="933">
                  <c:v>492.5</c:v>
                </c:pt>
                <c:pt idx="934">
                  <c:v>493</c:v>
                </c:pt>
                <c:pt idx="935">
                  <c:v>493.5</c:v>
                </c:pt>
                <c:pt idx="936">
                  <c:v>494</c:v>
                </c:pt>
                <c:pt idx="937">
                  <c:v>494.5</c:v>
                </c:pt>
                <c:pt idx="938">
                  <c:v>495</c:v>
                </c:pt>
                <c:pt idx="939">
                  <c:v>495.5</c:v>
                </c:pt>
                <c:pt idx="940">
                  <c:v>496</c:v>
                </c:pt>
                <c:pt idx="941">
                  <c:v>496.5</c:v>
                </c:pt>
                <c:pt idx="942">
                  <c:v>497</c:v>
                </c:pt>
                <c:pt idx="943">
                  <c:v>497.5</c:v>
                </c:pt>
                <c:pt idx="944">
                  <c:v>498</c:v>
                </c:pt>
                <c:pt idx="945">
                  <c:v>498.5</c:v>
                </c:pt>
                <c:pt idx="946">
                  <c:v>499</c:v>
                </c:pt>
                <c:pt idx="947">
                  <c:v>499.5</c:v>
                </c:pt>
                <c:pt idx="948">
                  <c:v>500</c:v>
                </c:pt>
                <c:pt idx="949">
                  <c:v>500.5</c:v>
                </c:pt>
                <c:pt idx="950">
                  <c:v>501</c:v>
                </c:pt>
                <c:pt idx="951">
                  <c:v>501.5</c:v>
                </c:pt>
                <c:pt idx="952">
                  <c:v>502</c:v>
                </c:pt>
                <c:pt idx="953">
                  <c:v>502.5</c:v>
                </c:pt>
                <c:pt idx="954">
                  <c:v>503</c:v>
                </c:pt>
                <c:pt idx="955">
                  <c:v>503.5</c:v>
                </c:pt>
                <c:pt idx="956">
                  <c:v>504</c:v>
                </c:pt>
                <c:pt idx="957">
                  <c:v>504.5</c:v>
                </c:pt>
                <c:pt idx="958">
                  <c:v>505</c:v>
                </c:pt>
                <c:pt idx="959">
                  <c:v>505.5</c:v>
                </c:pt>
                <c:pt idx="960">
                  <c:v>506</c:v>
                </c:pt>
                <c:pt idx="961">
                  <c:v>506.5</c:v>
                </c:pt>
                <c:pt idx="962">
                  <c:v>507</c:v>
                </c:pt>
                <c:pt idx="963">
                  <c:v>507.5</c:v>
                </c:pt>
                <c:pt idx="964">
                  <c:v>508</c:v>
                </c:pt>
                <c:pt idx="965">
                  <c:v>508.5</c:v>
                </c:pt>
                <c:pt idx="966">
                  <c:v>509</c:v>
                </c:pt>
                <c:pt idx="967">
                  <c:v>509.5</c:v>
                </c:pt>
                <c:pt idx="968">
                  <c:v>510</c:v>
                </c:pt>
                <c:pt idx="969">
                  <c:v>510.5</c:v>
                </c:pt>
                <c:pt idx="970">
                  <c:v>511</c:v>
                </c:pt>
                <c:pt idx="971">
                  <c:v>511.5</c:v>
                </c:pt>
                <c:pt idx="972">
                  <c:v>512</c:v>
                </c:pt>
                <c:pt idx="973">
                  <c:v>512.5</c:v>
                </c:pt>
                <c:pt idx="974">
                  <c:v>513</c:v>
                </c:pt>
                <c:pt idx="975">
                  <c:v>513.5</c:v>
                </c:pt>
                <c:pt idx="976">
                  <c:v>514</c:v>
                </c:pt>
                <c:pt idx="977">
                  <c:v>514.5</c:v>
                </c:pt>
                <c:pt idx="978">
                  <c:v>515</c:v>
                </c:pt>
                <c:pt idx="979">
                  <c:v>515.5</c:v>
                </c:pt>
                <c:pt idx="980">
                  <c:v>516</c:v>
                </c:pt>
                <c:pt idx="981">
                  <c:v>516.5</c:v>
                </c:pt>
                <c:pt idx="982">
                  <c:v>517</c:v>
                </c:pt>
                <c:pt idx="983">
                  <c:v>517.5</c:v>
                </c:pt>
                <c:pt idx="984">
                  <c:v>518</c:v>
                </c:pt>
                <c:pt idx="985">
                  <c:v>518.5</c:v>
                </c:pt>
                <c:pt idx="986">
                  <c:v>519</c:v>
                </c:pt>
                <c:pt idx="987">
                  <c:v>519.5</c:v>
                </c:pt>
                <c:pt idx="988">
                  <c:v>520</c:v>
                </c:pt>
                <c:pt idx="989">
                  <c:v>520.5</c:v>
                </c:pt>
                <c:pt idx="990">
                  <c:v>521</c:v>
                </c:pt>
                <c:pt idx="991">
                  <c:v>521.5</c:v>
                </c:pt>
                <c:pt idx="992">
                  <c:v>522</c:v>
                </c:pt>
                <c:pt idx="993">
                  <c:v>522.5</c:v>
                </c:pt>
                <c:pt idx="994">
                  <c:v>523</c:v>
                </c:pt>
                <c:pt idx="995">
                  <c:v>523.5</c:v>
                </c:pt>
                <c:pt idx="996">
                  <c:v>524</c:v>
                </c:pt>
                <c:pt idx="997">
                  <c:v>524.5</c:v>
                </c:pt>
                <c:pt idx="998">
                  <c:v>525</c:v>
                </c:pt>
                <c:pt idx="999">
                  <c:v>525.5</c:v>
                </c:pt>
                <c:pt idx="1000">
                  <c:v>526</c:v>
                </c:pt>
                <c:pt idx="1001">
                  <c:v>526.5</c:v>
                </c:pt>
                <c:pt idx="1002">
                  <c:v>527</c:v>
                </c:pt>
                <c:pt idx="1003">
                  <c:v>527.5</c:v>
                </c:pt>
                <c:pt idx="1004">
                  <c:v>528</c:v>
                </c:pt>
                <c:pt idx="1005">
                  <c:v>528.5</c:v>
                </c:pt>
                <c:pt idx="1006">
                  <c:v>529</c:v>
                </c:pt>
                <c:pt idx="1007">
                  <c:v>529.5</c:v>
                </c:pt>
                <c:pt idx="1008">
                  <c:v>530</c:v>
                </c:pt>
                <c:pt idx="1009">
                  <c:v>530.5</c:v>
                </c:pt>
                <c:pt idx="1010">
                  <c:v>531</c:v>
                </c:pt>
                <c:pt idx="1011">
                  <c:v>531.5</c:v>
                </c:pt>
                <c:pt idx="1012">
                  <c:v>532</c:v>
                </c:pt>
                <c:pt idx="1013">
                  <c:v>532.5</c:v>
                </c:pt>
                <c:pt idx="1014">
                  <c:v>533</c:v>
                </c:pt>
                <c:pt idx="1015">
                  <c:v>533.5</c:v>
                </c:pt>
                <c:pt idx="1016">
                  <c:v>534</c:v>
                </c:pt>
                <c:pt idx="1017">
                  <c:v>534.5</c:v>
                </c:pt>
                <c:pt idx="1018">
                  <c:v>535</c:v>
                </c:pt>
                <c:pt idx="1019">
                  <c:v>535.5</c:v>
                </c:pt>
                <c:pt idx="1020">
                  <c:v>536</c:v>
                </c:pt>
                <c:pt idx="1021">
                  <c:v>536.5</c:v>
                </c:pt>
                <c:pt idx="1022">
                  <c:v>537</c:v>
                </c:pt>
                <c:pt idx="1023">
                  <c:v>537.5</c:v>
                </c:pt>
                <c:pt idx="1024">
                  <c:v>538</c:v>
                </c:pt>
                <c:pt idx="1025">
                  <c:v>538.5</c:v>
                </c:pt>
                <c:pt idx="1026">
                  <c:v>539</c:v>
                </c:pt>
                <c:pt idx="1027">
                  <c:v>539.5</c:v>
                </c:pt>
                <c:pt idx="1028">
                  <c:v>540</c:v>
                </c:pt>
                <c:pt idx="1029">
                  <c:v>540.5</c:v>
                </c:pt>
                <c:pt idx="1030">
                  <c:v>541</c:v>
                </c:pt>
                <c:pt idx="1031">
                  <c:v>541.5</c:v>
                </c:pt>
                <c:pt idx="1032">
                  <c:v>542</c:v>
                </c:pt>
                <c:pt idx="1033">
                  <c:v>542.5</c:v>
                </c:pt>
                <c:pt idx="1034">
                  <c:v>543</c:v>
                </c:pt>
                <c:pt idx="1035">
                  <c:v>543.5</c:v>
                </c:pt>
                <c:pt idx="1036">
                  <c:v>544</c:v>
                </c:pt>
                <c:pt idx="1037">
                  <c:v>544.5</c:v>
                </c:pt>
                <c:pt idx="1038">
                  <c:v>545</c:v>
                </c:pt>
                <c:pt idx="1039">
                  <c:v>545.5</c:v>
                </c:pt>
                <c:pt idx="1040">
                  <c:v>546</c:v>
                </c:pt>
                <c:pt idx="1041">
                  <c:v>546.5</c:v>
                </c:pt>
                <c:pt idx="1042">
                  <c:v>547</c:v>
                </c:pt>
                <c:pt idx="1043">
                  <c:v>547.5</c:v>
                </c:pt>
                <c:pt idx="1044">
                  <c:v>548</c:v>
                </c:pt>
                <c:pt idx="1045">
                  <c:v>548.5</c:v>
                </c:pt>
                <c:pt idx="1046">
                  <c:v>549</c:v>
                </c:pt>
                <c:pt idx="1047">
                  <c:v>549.5</c:v>
                </c:pt>
                <c:pt idx="1048">
                  <c:v>550</c:v>
                </c:pt>
                <c:pt idx="1049">
                  <c:v>550.5</c:v>
                </c:pt>
                <c:pt idx="1050">
                  <c:v>551</c:v>
                </c:pt>
                <c:pt idx="1051">
                  <c:v>551.5</c:v>
                </c:pt>
                <c:pt idx="1052">
                  <c:v>552</c:v>
                </c:pt>
                <c:pt idx="1053">
                  <c:v>552.5</c:v>
                </c:pt>
                <c:pt idx="1054">
                  <c:v>553</c:v>
                </c:pt>
                <c:pt idx="1055">
                  <c:v>553.5</c:v>
                </c:pt>
                <c:pt idx="1056">
                  <c:v>554</c:v>
                </c:pt>
                <c:pt idx="1057">
                  <c:v>554.5</c:v>
                </c:pt>
                <c:pt idx="1058">
                  <c:v>555</c:v>
                </c:pt>
                <c:pt idx="1059">
                  <c:v>555.5</c:v>
                </c:pt>
                <c:pt idx="1060">
                  <c:v>556</c:v>
                </c:pt>
                <c:pt idx="1061">
                  <c:v>556.5</c:v>
                </c:pt>
                <c:pt idx="1062">
                  <c:v>557</c:v>
                </c:pt>
                <c:pt idx="1063">
                  <c:v>557.5</c:v>
                </c:pt>
                <c:pt idx="1064">
                  <c:v>558</c:v>
                </c:pt>
                <c:pt idx="1065">
                  <c:v>558.5</c:v>
                </c:pt>
                <c:pt idx="1066">
                  <c:v>559</c:v>
                </c:pt>
                <c:pt idx="1067">
                  <c:v>559.5</c:v>
                </c:pt>
                <c:pt idx="1068">
                  <c:v>560</c:v>
                </c:pt>
                <c:pt idx="1069">
                  <c:v>560.5</c:v>
                </c:pt>
                <c:pt idx="1070">
                  <c:v>561</c:v>
                </c:pt>
                <c:pt idx="1071">
                  <c:v>561.5</c:v>
                </c:pt>
                <c:pt idx="1072">
                  <c:v>562</c:v>
                </c:pt>
                <c:pt idx="1073">
                  <c:v>562.5</c:v>
                </c:pt>
                <c:pt idx="1074">
                  <c:v>563</c:v>
                </c:pt>
                <c:pt idx="1075">
                  <c:v>563.5</c:v>
                </c:pt>
                <c:pt idx="1076">
                  <c:v>564</c:v>
                </c:pt>
                <c:pt idx="1077">
                  <c:v>564.5</c:v>
                </c:pt>
                <c:pt idx="1078">
                  <c:v>565</c:v>
                </c:pt>
                <c:pt idx="1079">
                  <c:v>565.5</c:v>
                </c:pt>
                <c:pt idx="1080">
                  <c:v>566</c:v>
                </c:pt>
                <c:pt idx="1081">
                  <c:v>566.5</c:v>
                </c:pt>
                <c:pt idx="1082">
                  <c:v>567</c:v>
                </c:pt>
                <c:pt idx="1083">
                  <c:v>567.5</c:v>
                </c:pt>
                <c:pt idx="1084">
                  <c:v>568</c:v>
                </c:pt>
                <c:pt idx="1085">
                  <c:v>568.5</c:v>
                </c:pt>
                <c:pt idx="1086">
                  <c:v>569</c:v>
                </c:pt>
                <c:pt idx="1087">
                  <c:v>569.5</c:v>
                </c:pt>
                <c:pt idx="1088">
                  <c:v>570</c:v>
                </c:pt>
                <c:pt idx="1089">
                  <c:v>570.5</c:v>
                </c:pt>
                <c:pt idx="1090">
                  <c:v>571</c:v>
                </c:pt>
                <c:pt idx="1091">
                  <c:v>571.5</c:v>
                </c:pt>
                <c:pt idx="1092">
                  <c:v>572</c:v>
                </c:pt>
                <c:pt idx="1093">
                  <c:v>572.5</c:v>
                </c:pt>
                <c:pt idx="1094">
                  <c:v>573</c:v>
                </c:pt>
                <c:pt idx="1095">
                  <c:v>573.5</c:v>
                </c:pt>
                <c:pt idx="1096">
                  <c:v>574</c:v>
                </c:pt>
                <c:pt idx="1097">
                  <c:v>574.5</c:v>
                </c:pt>
                <c:pt idx="1098">
                  <c:v>575</c:v>
                </c:pt>
                <c:pt idx="1099">
                  <c:v>575.5</c:v>
                </c:pt>
                <c:pt idx="1100">
                  <c:v>576</c:v>
                </c:pt>
                <c:pt idx="1101">
                  <c:v>576.5</c:v>
                </c:pt>
                <c:pt idx="1102">
                  <c:v>577</c:v>
                </c:pt>
                <c:pt idx="1103">
                  <c:v>577.5</c:v>
                </c:pt>
                <c:pt idx="1104">
                  <c:v>578</c:v>
                </c:pt>
                <c:pt idx="1105">
                  <c:v>578.5</c:v>
                </c:pt>
                <c:pt idx="1106">
                  <c:v>579</c:v>
                </c:pt>
                <c:pt idx="1107">
                  <c:v>579.5</c:v>
                </c:pt>
                <c:pt idx="1108">
                  <c:v>580</c:v>
                </c:pt>
                <c:pt idx="1109">
                  <c:v>580.5</c:v>
                </c:pt>
                <c:pt idx="1110">
                  <c:v>581</c:v>
                </c:pt>
                <c:pt idx="1111">
                  <c:v>581.5</c:v>
                </c:pt>
                <c:pt idx="1112">
                  <c:v>582</c:v>
                </c:pt>
                <c:pt idx="1113">
                  <c:v>582.5</c:v>
                </c:pt>
                <c:pt idx="1114">
                  <c:v>583</c:v>
                </c:pt>
                <c:pt idx="1115">
                  <c:v>583.5</c:v>
                </c:pt>
                <c:pt idx="1116">
                  <c:v>584</c:v>
                </c:pt>
                <c:pt idx="1117">
                  <c:v>584.5</c:v>
                </c:pt>
                <c:pt idx="1118">
                  <c:v>585</c:v>
                </c:pt>
                <c:pt idx="1119">
                  <c:v>585.5</c:v>
                </c:pt>
                <c:pt idx="1120">
                  <c:v>586</c:v>
                </c:pt>
                <c:pt idx="1121">
                  <c:v>586.5</c:v>
                </c:pt>
                <c:pt idx="1122">
                  <c:v>587</c:v>
                </c:pt>
                <c:pt idx="1123">
                  <c:v>587.5</c:v>
                </c:pt>
                <c:pt idx="1124">
                  <c:v>588</c:v>
                </c:pt>
                <c:pt idx="1125">
                  <c:v>588.5</c:v>
                </c:pt>
                <c:pt idx="1126">
                  <c:v>589</c:v>
                </c:pt>
                <c:pt idx="1127">
                  <c:v>589.5</c:v>
                </c:pt>
                <c:pt idx="1128">
                  <c:v>590</c:v>
                </c:pt>
                <c:pt idx="1129">
                  <c:v>590.5</c:v>
                </c:pt>
                <c:pt idx="1130">
                  <c:v>591</c:v>
                </c:pt>
                <c:pt idx="1131">
                  <c:v>591.5</c:v>
                </c:pt>
                <c:pt idx="1132">
                  <c:v>592</c:v>
                </c:pt>
                <c:pt idx="1133">
                  <c:v>592.5</c:v>
                </c:pt>
                <c:pt idx="1134">
                  <c:v>593</c:v>
                </c:pt>
                <c:pt idx="1135">
                  <c:v>593.5</c:v>
                </c:pt>
                <c:pt idx="1136">
                  <c:v>594</c:v>
                </c:pt>
                <c:pt idx="1137">
                  <c:v>594.5</c:v>
                </c:pt>
                <c:pt idx="1138">
                  <c:v>595</c:v>
                </c:pt>
                <c:pt idx="1139">
                  <c:v>595.5</c:v>
                </c:pt>
                <c:pt idx="1140">
                  <c:v>596</c:v>
                </c:pt>
              </c:numCache>
            </c:numRef>
          </c:xVal>
          <c:yVal>
            <c:numRef>
              <c:f>'\PhD\Raw Data\Bambu from Malaysia\TGA\From SCION NZ\TGA\TGA_Normal\TGA Normal_Raw\Additives\[TGA_Loxiol G21.xlsx]Sheet4'!$C$4:$C$1144</c:f>
              <c:numCache>
                <c:formatCode>General</c:formatCode>
                <c:ptCount val="1141"/>
                <c:pt idx="0">
                  <c:v>-2.3340000000000001E-3</c:v>
                </c:pt>
                <c:pt idx="1">
                  <c:v>-2.1750000000000012E-3</c:v>
                </c:pt>
                <c:pt idx="2">
                  <c:v>-2.0799999999999998E-3</c:v>
                </c:pt>
                <c:pt idx="3">
                  <c:v>-1.9500000000000409E-3</c:v>
                </c:pt>
                <c:pt idx="4">
                  <c:v>-1.8540000000000327E-3</c:v>
                </c:pt>
                <c:pt idx="5">
                  <c:v>-1.7420000000000224E-3</c:v>
                </c:pt>
                <c:pt idx="6">
                  <c:v>-1.6290000000000221E-3</c:v>
                </c:pt>
                <c:pt idx="7">
                  <c:v>-1.5139999999999978E-3</c:v>
                </c:pt>
                <c:pt idx="8">
                  <c:v>-1.4189999999999999E-3</c:v>
                </c:pt>
                <c:pt idx="9">
                  <c:v>-1.3280000000000245E-3</c:v>
                </c:pt>
                <c:pt idx="10">
                  <c:v>-1.1630000000000021E-3</c:v>
                </c:pt>
                <c:pt idx="11">
                  <c:v>-9.1280000000000018E-4</c:v>
                </c:pt>
                <c:pt idx="12">
                  <c:v>-6.9110000000001729E-4</c:v>
                </c:pt>
                <c:pt idx="13">
                  <c:v>-5.3140000000000001E-4</c:v>
                </c:pt>
                <c:pt idx="14">
                  <c:v>-4.192E-4</c:v>
                </c:pt>
                <c:pt idx="15">
                  <c:v>-3.1520000000000002E-4</c:v>
                </c:pt>
                <c:pt idx="16">
                  <c:v>-2.3250000000000001E-4</c:v>
                </c:pt>
                <c:pt idx="17">
                  <c:v>-1.8490000000000327E-4</c:v>
                </c:pt>
                <c:pt idx="18">
                  <c:v>-1.4160000000000043E-4</c:v>
                </c:pt>
                <c:pt idx="19">
                  <c:v>-9.0030000000001264E-5</c:v>
                </c:pt>
                <c:pt idx="20">
                  <c:v>-2.9120000000000002E-5</c:v>
                </c:pt>
                <c:pt idx="21">
                  <c:v>-6.3890000000002009E-6</c:v>
                </c:pt>
                <c:pt idx="22">
                  <c:v>-1.3370000000000284E-5</c:v>
                </c:pt>
                <c:pt idx="23">
                  <c:v>-1.4049999999999999E-5</c:v>
                </c:pt>
                <c:pt idx="24">
                  <c:v>-3.8520000000000011E-5</c:v>
                </c:pt>
                <c:pt idx="25">
                  <c:v>-5.9380000000001935E-5</c:v>
                </c:pt>
                <c:pt idx="26">
                  <c:v>-6.8490000000001873E-5</c:v>
                </c:pt>
                <c:pt idx="27">
                  <c:v>-9.585000000000275E-5</c:v>
                </c:pt>
                <c:pt idx="28">
                  <c:v>-1.2950000000000003E-4</c:v>
                </c:pt>
                <c:pt idx="29">
                  <c:v>-1.7520000000000326E-4</c:v>
                </c:pt>
                <c:pt idx="30">
                  <c:v>-2.0410000000000016E-4</c:v>
                </c:pt>
                <c:pt idx="31">
                  <c:v>-2.1850000000000463E-4</c:v>
                </c:pt>
                <c:pt idx="32">
                  <c:v>-2.1850000000000463E-4</c:v>
                </c:pt>
                <c:pt idx="33">
                  <c:v>-2.0990000000000006E-4</c:v>
                </c:pt>
                <c:pt idx="34">
                  <c:v>-2.3180000000000002E-4</c:v>
                </c:pt>
                <c:pt idx="35">
                  <c:v>-2.6290000000000292E-4</c:v>
                </c:pt>
                <c:pt idx="36">
                  <c:v>-2.9150000000000009E-4</c:v>
                </c:pt>
                <c:pt idx="37">
                  <c:v>-3.1780000000000588E-4</c:v>
                </c:pt>
                <c:pt idx="38">
                  <c:v>-3.2820000000000651E-4</c:v>
                </c:pt>
                <c:pt idx="39">
                  <c:v>-3.3169999999999999E-4</c:v>
                </c:pt>
                <c:pt idx="40">
                  <c:v>-3.4240000000000599E-4</c:v>
                </c:pt>
                <c:pt idx="41">
                  <c:v>-3.8150000000000006E-4</c:v>
                </c:pt>
                <c:pt idx="42">
                  <c:v>-4.3800000000000024E-4</c:v>
                </c:pt>
                <c:pt idx="43">
                  <c:v>-4.8930000000000013E-4</c:v>
                </c:pt>
                <c:pt idx="44">
                  <c:v>-5.660000000000001E-4</c:v>
                </c:pt>
                <c:pt idx="45">
                  <c:v>-6.2380000000001516E-4</c:v>
                </c:pt>
                <c:pt idx="46">
                  <c:v>-6.9160000000001594E-4</c:v>
                </c:pt>
                <c:pt idx="47">
                  <c:v>-7.8229999999999999E-4</c:v>
                </c:pt>
                <c:pt idx="48">
                  <c:v>-8.9320000000001228E-4</c:v>
                </c:pt>
                <c:pt idx="49">
                  <c:v>-9.9600000000001228E-4</c:v>
                </c:pt>
                <c:pt idx="50">
                  <c:v>-1.0070000000000001E-3</c:v>
                </c:pt>
                <c:pt idx="51">
                  <c:v>-9.9040000000000065E-4</c:v>
                </c:pt>
                <c:pt idx="52">
                  <c:v>-9.572000000000211E-4</c:v>
                </c:pt>
                <c:pt idx="53">
                  <c:v>-9.1230000000000044E-4</c:v>
                </c:pt>
                <c:pt idx="54">
                  <c:v>-8.7230000000000022E-4</c:v>
                </c:pt>
                <c:pt idx="55">
                  <c:v>-8.4530000000001767E-4</c:v>
                </c:pt>
                <c:pt idx="56">
                  <c:v>-7.9640000000000114E-4</c:v>
                </c:pt>
                <c:pt idx="57">
                  <c:v>-7.3600000000000033E-4</c:v>
                </c:pt>
                <c:pt idx="58">
                  <c:v>-7.0200000000000113E-4</c:v>
                </c:pt>
                <c:pt idx="59">
                  <c:v>-6.6149999999999998E-4</c:v>
                </c:pt>
                <c:pt idx="60">
                  <c:v>-5.5640000000000008E-4</c:v>
                </c:pt>
                <c:pt idx="61">
                  <c:v>-4.7150000000000132E-4</c:v>
                </c:pt>
                <c:pt idx="62">
                  <c:v>-4.6850000000000022E-4</c:v>
                </c:pt>
                <c:pt idx="63">
                  <c:v>-4.3120000000000002E-4</c:v>
                </c:pt>
                <c:pt idx="64">
                  <c:v>-4.5290000000000114E-4</c:v>
                </c:pt>
                <c:pt idx="65">
                  <c:v>-4.7100000000000532E-4</c:v>
                </c:pt>
                <c:pt idx="66">
                  <c:v>-5.1659999999999998E-4</c:v>
                </c:pt>
                <c:pt idx="67">
                  <c:v>-5.9020000000000134E-4</c:v>
                </c:pt>
                <c:pt idx="68">
                  <c:v>-6.6860000000001126E-4</c:v>
                </c:pt>
                <c:pt idx="69">
                  <c:v>-7.5490000000001754E-4</c:v>
                </c:pt>
                <c:pt idx="70">
                  <c:v>-8.2730000000000065E-4</c:v>
                </c:pt>
                <c:pt idx="71">
                  <c:v>-8.3690000000002614E-4</c:v>
                </c:pt>
                <c:pt idx="72">
                  <c:v>-8.721E-4</c:v>
                </c:pt>
                <c:pt idx="73">
                  <c:v>-8.4050000000001767E-4</c:v>
                </c:pt>
                <c:pt idx="74">
                  <c:v>-9.0740000000000265E-4</c:v>
                </c:pt>
                <c:pt idx="75">
                  <c:v>-9.6150000000001247E-4</c:v>
                </c:pt>
                <c:pt idx="76">
                  <c:v>-9.8500000000002579E-4</c:v>
                </c:pt>
                <c:pt idx="77">
                  <c:v>-9.0430000000000046E-4</c:v>
                </c:pt>
                <c:pt idx="78">
                  <c:v>-9.1430000000000005E-4</c:v>
                </c:pt>
                <c:pt idx="79">
                  <c:v>-1.0120000000000001E-3</c:v>
                </c:pt>
                <c:pt idx="80">
                  <c:v>-1.0150000000000001E-3</c:v>
                </c:pt>
                <c:pt idx="81">
                  <c:v>-9.4300000000000265E-4</c:v>
                </c:pt>
                <c:pt idx="82">
                  <c:v>-9.8390000000000868E-4</c:v>
                </c:pt>
                <c:pt idx="83">
                  <c:v>-1.0319999999999978E-3</c:v>
                </c:pt>
                <c:pt idx="84">
                  <c:v>-1.0600000000000021E-3</c:v>
                </c:pt>
                <c:pt idx="85">
                  <c:v>-1.0889999999999999E-3</c:v>
                </c:pt>
                <c:pt idx="86">
                  <c:v>-1.0980000000000217E-3</c:v>
                </c:pt>
                <c:pt idx="87">
                  <c:v>-1.077E-3</c:v>
                </c:pt>
                <c:pt idx="88">
                  <c:v>-1.1140000000000245E-3</c:v>
                </c:pt>
                <c:pt idx="89">
                  <c:v>-1.1490000000000061E-3</c:v>
                </c:pt>
                <c:pt idx="90">
                  <c:v>-1.209E-3</c:v>
                </c:pt>
                <c:pt idx="91">
                  <c:v>-1.2669999999999999E-3</c:v>
                </c:pt>
                <c:pt idx="92">
                  <c:v>-1.2999999999999978E-3</c:v>
                </c:pt>
                <c:pt idx="93">
                  <c:v>-1.2869999999999999E-3</c:v>
                </c:pt>
                <c:pt idx="94">
                  <c:v>-1.3430000000000041E-3</c:v>
                </c:pt>
                <c:pt idx="95">
                  <c:v>-1.4920000000000141E-3</c:v>
                </c:pt>
                <c:pt idx="96">
                  <c:v>-1.5700000000000267E-3</c:v>
                </c:pt>
                <c:pt idx="97">
                  <c:v>-1.5319999999999999E-3</c:v>
                </c:pt>
                <c:pt idx="98">
                  <c:v>-1.5110000000000021E-3</c:v>
                </c:pt>
                <c:pt idx="99">
                  <c:v>-1.6069999999999999E-3</c:v>
                </c:pt>
                <c:pt idx="100">
                  <c:v>-1.6690000000000253E-3</c:v>
                </c:pt>
                <c:pt idx="101">
                  <c:v>-1.6459999999999999E-3</c:v>
                </c:pt>
                <c:pt idx="102">
                  <c:v>-1.6830000000000271E-3</c:v>
                </c:pt>
                <c:pt idx="103">
                  <c:v>-1.6930000000000282E-3</c:v>
                </c:pt>
                <c:pt idx="104">
                  <c:v>-1.6650000000000261E-3</c:v>
                </c:pt>
                <c:pt idx="105">
                  <c:v>-1.6330000000000231E-3</c:v>
                </c:pt>
                <c:pt idx="106">
                  <c:v>-1.5250000000000001E-3</c:v>
                </c:pt>
                <c:pt idx="107">
                  <c:v>-1.3690000000000041E-3</c:v>
                </c:pt>
                <c:pt idx="108">
                  <c:v>-1.1390000000000061E-3</c:v>
                </c:pt>
                <c:pt idx="109">
                  <c:v>-9.0770000000000228E-4</c:v>
                </c:pt>
                <c:pt idx="110">
                  <c:v>-6.4640000000000032E-4</c:v>
                </c:pt>
                <c:pt idx="111">
                  <c:v>-3.8250000000000252E-4</c:v>
                </c:pt>
                <c:pt idx="112">
                  <c:v>-1.0900000000000292E-4</c:v>
                </c:pt>
                <c:pt idx="113">
                  <c:v>2.2550000000000052E-4</c:v>
                </c:pt>
                <c:pt idx="114">
                  <c:v>5.349000000000111E-4</c:v>
                </c:pt>
                <c:pt idx="115">
                  <c:v>7.639000000000158E-4</c:v>
                </c:pt>
                <c:pt idx="116">
                  <c:v>9.7410000000000031E-4</c:v>
                </c:pt>
                <c:pt idx="117">
                  <c:v>1.2279999999999978E-3</c:v>
                </c:pt>
                <c:pt idx="118">
                  <c:v>1.4270000000000001E-3</c:v>
                </c:pt>
                <c:pt idx="119">
                  <c:v>1.4950000000000041E-3</c:v>
                </c:pt>
                <c:pt idx="120">
                  <c:v>1.5319999999999999E-3</c:v>
                </c:pt>
                <c:pt idx="121">
                  <c:v>1.5620000000000258E-3</c:v>
                </c:pt>
                <c:pt idx="122">
                  <c:v>1.5310000000000041E-3</c:v>
                </c:pt>
                <c:pt idx="123">
                  <c:v>1.4620000000000021E-3</c:v>
                </c:pt>
                <c:pt idx="124">
                  <c:v>1.3690000000000041E-3</c:v>
                </c:pt>
                <c:pt idx="125">
                  <c:v>1.2279999999999978E-3</c:v>
                </c:pt>
                <c:pt idx="126">
                  <c:v>1.0340000000000021E-3</c:v>
                </c:pt>
                <c:pt idx="127">
                  <c:v>8.1210000000000028E-4</c:v>
                </c:pt>
                <c:pt idx="128">
                  <c:v>6.1660000000000013E-4</c:v>
                </c:pt>
                <c:pt idx="129">
                  <c:v>4.5390000000001364E-4</c:v>
                </c:pt>
                <c:pt idx="130">
                  <c:v>3.1400000000000698E-4</c:v>
                </c:pt>
                <c:pt idx="131">
                  <c:v>1.6490000000000333E-4</c:v>
                </c:pt>
                <c:pt idx="132">
                  <c:v>4.7920000000000124E-5</c:v>
                </c:pt>
                <c:pt idx="133">
                  <c:v>-4.3970000000000014E-5</c:v>
                </c:pt>
                <c:pt idx="134">
                  <c:v>-1.1040000000000316E-4</c:v>
                </c:pt>
                <c:pt idx="135">
                  <c:v>-1.7940000000000363E-4</c:v>
                </c:pt>
                <c:pt idx="136">
                  <c:v>-2.2190000000000016E-4</c:v>
                </c:pt>
                <c:pt idx="137">
                  <c:v>-2.432E-4</c:v>
                </c:pt>
                <c:pt idx="138">
                  <c:v>-2.6770000000000586E-4</c:v>
                </c:pt>
                <c:pt idx="139">
                  <c:v>-3.2680000000000816E-4</c:v>
                </c:pt>
                <c:pt idx="140">
                  <c:v>-3.600000000000075E-4</c:v>
                </c:pt>
                <c:pt idx="141">
                  <c:v>-3.664000000000082E-4</c:v>
                </c:pt>
                <c:pt idx="142">
                  <c:v>-3.5290000000000614E-4</c:v>
                </c:pt>
                <c:pt idx="143">
                  <c:v>-3.2760000000000092E-4</c:v>
                </c:pt>
                <c:pt idx="144">
                  <c:v>-3.1060000000000012E-4</c:v>
                </c:pt>
                <c:pt idx="145">
                  <c:v>-2.9430000000000623E-4</c:v>
                </c:pt>
                <c:pt idx="146">
                  <c:v>-3.0050000000000096E-4</c:v>
                </c:pt>
                <c:pt idx="147">
                  <c:v>-3.2500000000000617E-4</c:v>
                </c:pt>
                <c:pt idx="148">
                  <c:v>-3.4590000000000006E-4</c:v>
                </c:pt>
                <c:pt idx="149">
                  <c:v>-3.5410000000000606E-4</c:v>
                </c:pt>
                <c:pt idx="150">
                  <c:v>-3.5830000000000811E-4</c:v>
                </c:pt>
                <c:pt idx="151">
                  <c:v>-3.5420000000000416E-4</c:v>
                </c:pt>
                <c:pt idx="152">
                  <c:v>-3.3670000000000645E-4</c:v>
                </c:pt>
                <c:pt idx="153">
                  <c:v>-3.2320000000000016E-4</c:v>
                </c:pt>
                <c:pt idx="154">
                  <c:v>-3.0520000000000005E-4</c:v>
                </c:pt>
                <c:pt idx="155">
                  <c:v>-2.8620000000000002E-4</c:v>
                </c:pt>
                <c:pt idx="156">
                  <c:v>-2.7070000000000783E-4</c:v>
                </c:pt>
                <c:pt idx="157">
                  <c:v>-2.5930000000000012E-4</c:v>
                </c:pt>
                <c:pt idx="158">
                  <c:v>-2.3929999999999999E-4</c:v>
                </c:pt>
                <c:pt idx="159">
                  <c:v>-2.3140000000000001E-4</c:v>
                </c:pt>
                <c:pt idx="160">
                  <c:v>-2.2850000000000534E-4</c:v>
                </c:pt>
                <c:pt idx="161">
                  <c:v>-2.1410000000000453E-4</c:v>
                </c:pt>
                <c:pt idx="162">
                  <c:v>-1.8150000000000292E-4</c:v>
                </c:pt>
                <c:pt idx="163">
                  <c:v>-1.4889999999999999E-4</c:v>
                </c:pt>
                <c:pt idx="164">
                  <c:v>-1.2050000000000003E-4</c:v>
                </c:pt>
                <c:pt idx="165">
                  <c:v>-1.0050000000000003E-4</c:v>
                </c:pt>
                <c:pt idx="166">
                  <c:v>-8.7870000000000065E-5</c:v>
                </c:pt>
                <c:pt idx="167">
                  <c:v>-8.7840000000000067E-5</c:v>
                </c:pt>
                <c:pt idx="168">
                  <c:v>-7.26700000000012E-5</c:v>
                </c:pt>
                <c:pt idx="169">
                  <c:v>-5.6950000000000124E-5</c:v>
                </c:pt>
                <c:pt idx="170">
                  <c:v>-5.1710000000001502E-5</c:v>
                </c:pt>
                <c:pt idx="171">
                  <c:v>-5.6230000000000104E-5</c:v>
                </c:pt>
                <c:pt idx="172">
                  <c:v>-6.0720000000001526E-5</c:v>
                </c:pt>
                <c:pt idx="173">
                  <c:v>-2.8490000000000515E-5</c:v>
                </c:pt>
                <c:pt idx="174">
                  <c:v>7.8050000000002306E-7</c:v>
                </c:pt>
                <c:pt idx="175">
                  <c:v>1.8720000000000525E-5</c:v>
                </c:pt>
                <c:pt idx="176">
                  <c:v>4.6140000000000002E-5</c:v>
                </c:pt>
                <c:pt idx="177">
                  <c:v>7.1290000000001291E-5</c:v>
                </c:pt>
                <c:pt idx="178">
                  <c:v>8.3480000000000048E-5</c:v>
                </c:pt>
                <c:pt idx="179">
                  <c:v>9.2380000000000007E-5</c:v>
                </c:pt>
                <c:pt idx="180">
                  <c:v>1.0730000000000041E-4</c:v>
                </c:pt>
                <c:pt idx="181">
                  <c:v>1.4430000000000001E-4</c:v>
                </c:pt>
                <c:pt idx="182">
                  <c:v>1.7520000000000326E-4</c:v>
                </c:pt>
                <c:pt idx="183">
                  <c:v>2.0170000000000002E-4</c:v>
                </c:pt>
                <c:pt idx="184">
                  <c:v>2.4250000000000012E-4</c:v>
                </c:pt>
                <c:pt idx="185">
                  <c:v>2.855E-4</c:v>
                </c:pt>
                <c:pt idx="186">
                  <c:v>3.180000000000073E-4</c:v>
                </c:pt>
                <c:pt idx="187">
                  <c:v>3.5740000000000571E-4</c:v>
                </c:pt>
                <c:pt idx="188">
                  <c:v>4.0640000000000001E-4</c:v>
                </c:pt>
                <c:pt idx="189">
                  <c:v>4.4730000000001467E-4</c:v>
                </c:pt>
                <c:pt idx="190">
                  <c:v>4.8579999999999999E-4</c:v>
                </c:pt>
                <c:pt idx="191">
                  <c:v>4.9260000000000124E-4</c:v>
                </c:pt>
                <c:pt idx="192">
                  <c:v>4.8680000000000012E-4</c:v>
                </c:pt>
                <c:pt idx="193">
                  <c:v>5.0120000000000004E-4</c:v>
                </c:pt>
                <c:pt idx="194">
                  <c:v>5.8380000000001061E-4</c:v>
                </c:pt>
                <c:pt idx="195">
                  <c:v>6.5190000000001243E-4</c:v>
                </c:pt>
                <c:pt idx="196">
                  <c:v>7.1820000000000033E-4</c:v>
                </c:pt>
                <c:pt idx="197">
                  <c:v>7.3690000000001103E-4</c:v>
                </c:pt>
                <c:pt idx="198">
                  <c:v>7.4060000000001919E-4</c:v>
                </c:pt>
                <c:pt idx="199">
                  <c:v>7.5350000000001566E-4</c:v>
                </c:pt>
                <c:pt idx="200">
                  <c:v>7.7530000000001565E-4</c:v>
                </c:pt>
                <c:pt idx="201">
                  <c:v>8.0640000000000247E-4</c:v>
                </c:pt>
                <c:pt idx="202">
                  <c:v>8.6590000000001264E-4</c:v>
                </c:pt>
                <c:pt idx="203">
                  <c:v>9.0620000000002344E-4</c:v>
                </c:pt>
                <c:pt idx="204">
                  <c:v>9.4750000000002721E-4</c:v>
                </c:pt>
                <c:pt idx="205">
                  <c:v>1.0219999999999958E-3</c:v>
                </c:pt>
                <c:pt idx="206">
                  <c:v>1.0809999999999999E-3</c:v>
                </c:pt>
                <c:pt idx="207">
                  <c:v>1.1090000000000021E-3</c:v>
                </c:pt>
                <c:pt idx="208">
                  <c:v>1.1520000000000267E-3</c:v>
                </c:pt>
                <c:pt idx="209">
                  <c:v>1.1839999999999999E-3</c:v>
                </c:pt>
                <c:pt idx="210">
                  <c:v>1.209E-3</c:v>
                </c:pt>
                <c:pt idx="211">
                  <c:v>1.2420000000000061E-3</c:v>
                </c:pt>
                <c:pt idx="212">
                  <c:v>1.294000000000021E-3</c:v>
                </c:pt>
                <c:pt idx="213">
                  <c:v>1.3450000000000061E-3</c:v>
                </c:pt>
                <c:pt idx="214">
                  <c:v>1.4289999999999999E-3</c:v>
                </c:pt>
                <c:pt idx="215">
                  <c:v>1.5310000000000041E-3</c:v>
                </c:pt>
                <c:pt idx="216">
                  <c:v>1.6360000000000324E-3</c:v>
                </c:pt>
                <c:pt idx="217">
                  <c:v>1.7099999999999978E-3</c:v>
                </c:pt>
                <c:pt idx="218">
                  <c:v>1.7520000000000233E-3</c:v>
                </c:pt>
                <c:pt idx="219">
                  <c:v>1.8250000000000213E-3</c:v>
                </c:pt>
                <c:pt idx="220">
                  <c:v>1.9160000000000388E-3</c:v>
                </c:pt>
                <c:pt idx="221">
                  <c:v>1.9959999999999999E-3</c:v>
                </c:pt>
                <c:pt idx="222">
                  <c:v>2.0810000000000052E-3</c:v>
                </c:pt>
                <c:pt idx="223">
                  <c:v>2.1580000000000002E-3</c:v>
                </c:pt>
                <c:pt idx="224">
                  <c:v>2.2390000000000001E-3</c:v>
                </c:pt>
                <c:pt idx="225">
                  <c:v>2.3480000000000011E-3</c:v>
                </c:pt>
                <c:pt idx="226">
                  <c:v>2.4529999999999999E-3</c:v>
                </c:pt>
                <c:pt idx="227">
                  <c:v>2.5370000000000002E-3</c:v>
                </c:pt>
                <c:pt idx="228">
                  <c:v>2.6050000000000092E-3</c:v>
                </c:pt>
                <c:pt idx="229">
                  <c:v>2.6880000000000506E-3</c:v>
                </c:pt>
                <c:pt idx="230">
                  <c:v>2.7710000000000052E-3</c:v>
                </c:pt>
                <c:pt idx="231">
                  <c:v>2.8540000000000002E-3</c:v>
                </c:pt>
                <c:pt idx="232">
                  <c:v>2.9430000000000484E-3</c:v>
                </c:pt>
                <c:pt idx="233">
                  <c:v>3.0500000000000002E-3</c:v>
                </c:pt>
                <c:pt idx="234">
                  <c:v>3.1700000000000092E-3</c:v>
                </c:pt>
                <c:pt idx="235">
                  <c:v>3.3020000000000002E-3</c:v>
                </c:pt>
                <c:pt idx="236">
                  <c:v>3.4320000000000002E-3</c:v>
                </c:pt>
                <c:pt idx="237">
                  <c:v>3.5480000000000559E-3</c:v>
                </c:pt>
                <c:pt idx="238">
                  <c:v>3.6530000000000559E-3</c:v>
                </c:pt>
                <c:pt idx="239">
                  <c:v>3.7740000000000594E-3</c:v>
                </c:pt>
                <c:pt idx="240">
                  <c:v>3.9150000000000001E-3</c:v>
                </c:pt>
                <c:pt idx="241">
                  <c:v>4.0610000000000004E-3</c:v>
                </c:pt>
                <c:pt idx="242">
                  <c:v>4.2120000000000013E-3</c:v>
                </c:pt>
                <c:pt idx="243">
                  <c:v>4.3540000000000002E-3</c:v>
                </c:pt>
                <c:pt idx="244">
                  <c:v>4.4890000000001136E-3</c:v>
                </c:pt>
                <c:pt idx="245">
                  <c:v>4.6360000000000134E-3</c:v>
                </c:pt>
                <c:pt idx="246">
                  <c:v>4.7940000000000014E-3</c:v>
                </c:pt>
                <c:pt idx="247">
                  <c:v>4.9410000000001189E-3</c:v>
                </c:pt>
                <c:pt idx="248">
                  <c:v>5.0940000000000004E-3</c:v>
                </c:pt>
                <c:pt idx="249">
                  <c:v>5.267E-3</c:v>
                </c:pt>
                <c:pt idx="250">
                  <c:v>5.4580000000000123E-3</c:v>
                </c:pt>
                <c:pt idx="251">
                  <c:v>5.6350000000000124E-3</c:v>
                </c:pt>
                <c:pt idx="252">
                  <c:v>5.8160000000000104E-3</c:v>
                </c:pt>
                <c:pt idx="253">
                  <c:v>5.9990000000001171E-3</c:v>
                </c:pt>
                <c:pt idx="254">
                  <c:v>6.1970000000000003E-3</c:v>
                </c:pt>
                <c:pt idx="255">
                  <c:v>6.3970000000000034E-3</c:v>
                </c:pt>
                <c:pt idx="256">
                  <c:v>6.6210000000000114E-3</c:v>
                </c:pt>
                <c:pt idx="257">
                  <c:v>6.8420000000000104E-3</c:v>
                </c:pt>
                <c:pt idx="258">
                  <c:v>7.0620000000000014E-3</c:v>
                </c:pt>
                <c:pt idx="259">
                  <c:v>7.2750000000001295E-3</c:v>
                </c:pt>
                <c:pt idx="260">
                  <c:v>7.5030000000001094E-3</c:v>
                </c:pt>
                <c:pt idx="261">
                  <c:v>7.7420000000000934E-3</c:v>
                </c:pt>
                <c:pt idx="262">
                  <c:v>7.9750000000001486E-3</c:v>
                </c:pt>
                <c:pt idx="263">
                  <c:v>8.1960000000000227E-3</c:v>
                </c:pt>
                <c:pt idx="264">
                  <c:v>8.4530000000000768E-3</c:v>
                </c:pt>
                <c:pt idx="265">
                  <c:v>8.7170000000000008E-3</c:v>
                </c:pt>
                <c:pt idx="266">
                  <c:v>9.018E-3</c:v>
                </c:pt>
                <c:pt idx="267">
                  <c:v>9.3520000000002785E-3</c:v>
                </c:pt>
                <c:pt idx="268">
                  <c:v>9.6710000000000008E-3</c:v>
                </c:pt>
                <c:pt idx="269">
                  <c:v>9.9940000000000046E-3</c:v>
                </c:pt>
                <c:pt idx="270">
                  <c:v>1.0340000000000005E-2</c:v>
                </c:pt>
                <c:pt idx="271">
                  <c:v>1.0699999999999998E-2</c:v>
                </c:pt>
                <c:pt idx="272">
                  <c:v>1.1050000000000001E-2</c:v>
                </c:pt>
                <c:pt idx="273">
                  <c:v>1.1410000000000003E-2</c:v>
                </c:pt>
                <c:pt idx="274">
                  <c:v>1.1790000000000021E-2</c:v>
                </c:pt>
                <c:pt idx="275">
                  <c:v>1.2189999999999998E-2</c:v>
                </c:pt>
                <c:pt idx="276">
                  <c:v>1.2579999999999958E-2</c:v>
                </c:pt>
                <c:pt idx="277">
                  <c:v>1.2980000000000021E-2</c:v>
                </c:pt>
                <c:pt idx="278">
                  <c:v>1.3390000000000001E-2</c:v>
                </c:pt>
                <c:pt idx="279">
                  <c:v>1.3800000000000241E-2</c:v>
                </c:pt>
                <c:pt idx="280">
                  <c:v>1.4200000000000001E-2</c:v>
                </c:pt>
                <c:pt idx="281">
                  <c:v>1.4619999999999998E-2</c:v>
                </c:pt>
                <c:pt idx="282">
                  <c:v>1.5049999999999999E-2</c:v>
                </c:pt>
                <c:pt idx="283">
                  <c:v>1.545E-2</c:v>
                </c:pt>
                <c:pt idx="284">
                  <c:v>1.5859999999999999E-2</c:v>
                </c:pt>
                <c:pt idx="285">
                  <c:v>1.6310000000000005E-2</c:v>
                </c:pt>
                <c:pt idx="286">
                  <c:v>1.6770000000000021E-2</c:v>
                </c:pt>
                <c:pt idx="287">
                  <c:v>1.7299999999999996E-2</c:v>
                </c:pt>
                <c:pt idx="288">
                  <c:v>1.787E-2</c:v>
                </c:pt>
                <c:pt idx="289">
                  <c:v>1.8409999999999999E-2</c:v>
                </c:pt>
                <c:pt idx="290">
                  <c:v>1.8970000000000001E-2</c:v>
                </c:pt>
                <c:pt idx="291">
                  <c:v>1.9570000000000021E-2</c:v>
                </c:pt>
                <c:pt idx="292">
                  <c:v>2.017E-2</c:v>
                </c:pt>
                <c:pt idx="293">
                  <c:v>2.0789999999999999E-2</c:v>
                </c:pt>
                <c:pt idx="294">
                  <c:v>2.1430000000000216E-2</c:v>
                </c:pt>
                <c:pt idx="295">
                  <c:v>2.2090000000000002E-2</c:v>
                </c:pt>
                <c:pt idx="296">
                  <c:v>2.2769999999999999E-2</c:v>
                </c:pt>
                <c:pt idx="297">
                  <c:v>2.3459999999999998E-2</c:v>
                </c:pt>
                <c:pt idx="298">
                  <c:v>2.4170000000000001E-2</c:v>
                </c:pt>
                <c:pt idx="299">
                  <c:v>2.4880000000000006E-2</c:v>
                </c:pt>
                <c:pt idx="300">
                  <c:v>2.562E-2</c:v>
                </c:pt>
                <c:pt idx="301">
                  <c:v>2.6340000000000002E-2</c:v>
                </c:pt>
                <c:pt idx="302">
                  <c:v>2.7090000000000052E-2</c:v>
                </c:pt>
                <c:pt idx="303">
                  <c:v>2.7860000000000006E-2</c:v>
                </c:pt>
                <c:pt idx="304">
                  <c:v>2.8629999999999999E-2</c:v>
                </c:pt>
                <c:pt idx="305">
                  <c:v>2.945E-2</c:v>
                </c:pt>
                <c:pt idx="306">
                  <c:v>3.0270000000000012E-2</c:v>
                </c:pt>
                <c:pt idx="307">
                  <c:v>3.1140000000000001E-2</c:v>
                </c:pt>
                <c:pt idx="308">
                  <c:v>3.2060000000000005E-2</c:v>
                </c:pt>
                <c:pt idx="309">
                  <c:v>3.3009999999999998E-2</c:v>
                </c:pt>
                <c:pt idx="310">
                  <c:v>3.3980000000000003E-2</c:v>
                </c:pt>
                <c:pt idx="311">
                  <c:v>3.4980000000000004E-2</c:v>
                </c:pt>
                <c:pt idx="312">
                  <c:v>3.5959999999999999E-2</c:v>
                </c:pt>
                <c:pt idx="313">
                  <c:v>3.6980000000000006E-2</c:v>
                </c:pt>
                <c:pt idx="314">
                  <c:v>3.8019999999999998E-2</c:v>
                </c:pt>
                <c:pt idx="315">
                  <c:v>3.909E-2</c:v>
                </c:pt>
                <c:pt idx="316">
                  <c:v>4.018E-2</c:v>
                </c:pt>
                <c:pt idx="317">
                  <c:v>4.1309999999999999E-2</c:v>
                </c:pt>
                <c:pt idx="318">
                  <c:v>4.2459999999999998E-2</c:v>
                </c:pt>
                <c:pt idx="319">
                  <c:v>4.3639999999999977E-2</c:v>
                </c:pt>
                <c:pt idx="320">
                  <c:v>4.4830000000000134E-2</c:v>
                </c:pt>
                <c:pt idx="321">
                  <c:v>4.6030000000000001E-2</c:v>
                </c:pt>
                <c:pt idx="322">
                  <c:v>4.727E-2</c:v>
                </c:pt>
                <c:pt idx="323">
                  <c:v>4.8520000000000001E-2</c:v>
                </c:pt>
                <c:pt idx="324">
                  <c:v>4.9770000000000113E-2</c:v>
                </c:pt>
                <c:pt idx="325">
                  <c:v>5.1049999999999977E-2</c:v>
                </c:pt>
                <c:pt idx="326">
                  <c:v>5.2370000000000014E-2</c:v>
                </c:pt>
                <c:pt idx="327">
                  <c:v>5.3720000000000004E-2</c:v>
                </c:pt>
                <c:pt idx="328">
                  <c:v>5.5120000000000002E-2</c:v>
                </c:pt>
                <c:pt idx="329">
                  <c:v>5.6550000000000003E-2</c:v>
                </c:pt>
                <c:pt idx="330">
                  <c:v>5.8020000000000002E-2</c:v>
                </c:pt>
                <c:pt idx="331">
                  <c:v>5.9530000000000034E-2</c:v>
                </c:pt>
                <c:pt idx="332">
                  <c:v>6.1019999999999998E-2</c:v>
                </c:pt>
                <c:pt idx="333">
                  <c:v>6.2530000000000002E-2</c:v>
                </c:pt>
                <c:pt idx="334">
                  <c:v>6.4060000000000034E-2</c:v>
                </c:pt>
                <c:pt idx="335">
                  <c:v>6.562999999999998E-2</c:v>
                </c:pt>
                <c:pt idx="336">
                  <c:v>6.7250000000000004E-2</c:v>
                </c:pt>
                <c:pt idx="337">
                  <c:v>6.8879999999999997E-2</c:v>
                </c:pt>
                <c:pt idx="338">
                  <c:v>7.0580000000000004E-2</c:v>
                </c:pt>
                <c:pt idx="339">
                  <c:v>7.2279999999999997E-2</c:v>
                </c:pt>
                <c:pt idx="340">
                  <c:v>7.4010000000000534E-2</c:v>
                </c:pt>
                <c:pt idx="341">
                  <c:v>7.5790000000000524E-2</c:v>
                </c:pt>
                <c:pt idx="342">
                  <c:v>7.757E-2</c:v>
                </c:pt>
                <c:pt idx="343">
                  <c:v>7.9400000000000123E-2</c:v>
                </c:pt>
                <c:pt idx="344">
                  <c:v>8.1260000000000041E-2</c:v>
                </c:pt>
                <c:pt idx="345">
                  <c:v>8.3120000000000263E-2</c:v>
                </c:pt>
                <c:pt idx="346">
                  <c:v>8.5020000000000068E-2</c:v>
                </c:pt>
                <c:pt idx="347">
                  <c:v>8.6970000000000006E-2</c:v>
                </c:pt>
                <c:pt idx="348">
                  <c:v>8.8970000000000063E-2</c:v>
                </c:pt>
                <c:pt idx="349">
                  <c:v>9.1010000000000021E-2</c:v>
                </c:pt>
                <c:pt idx="350">
                  <c:v>9.3070000000000028E-2</c:v>
                </c:pt>
                <c:pt idx="351">
                  <c:v>9.5190000000000025E-2</c:v>
                </c:pt>
                <c:pt idx="352">
                  <c:v>9.734000000000001E-2</c:v>
                </c:pt>
                <c:pt idx="353">
                  <c:v>9.9510000000000098E-2</c:v>
                </c:pt>
                <c:pt idx="354">
                  <c:v>0.10170000000000012</c:v>
                </c:pt>
                <c:pt idx="355">
                  <c:v>0.10400000000000002</c:v>
                </c:pt>
                <c:pt idx="356">
                  <c:v>0.10630000000000002</c:v>
                </c:pt>
                <c:pt idx="357">
                  <c:v>0.10860000000000022</c:v>
                </c:pt>
                <c:pt idx="358">
                  <c:v>0.111</c:v>
                </c:pt>
                <c:pt idx="359">
                  <c:v>0.1134</c:v>
                </c:pt>
                <c:pt idx="360">
                  <c:v>0.1158</c:v>
                </c:pt>
                <c:pt idx="361">
                  <c:v>0.11840000000000002</c:v>
                </c:pt>
                <c:pt idx="362">
                  <c:v>0.12089999999999998</c:v>
                </c:pt>
                <c:pt idx="363">
                  <c:v>0.12350000000000012</c:v>
                </c:pt>
                <c:pt idx="364">
                  <c:v>0.12620000000000001</c:v>
                </c:pt>
                <c:pt idx="365">
                  <c:v>0.12889999999999999</c:v>
                </c:pt>
                <c:pt idx="366">
                  <c:v>0.13159999999999999</c:v>
                </c:pt>
                <c:pt idx="367">
                  <c:v>0.1343</c:v>
                </c:pt>
                <c:pt idx="368">
                  <c:v>0.1371</c:v>
                </c:pt>
                <c:pt idx="369">
                  <c:v>0.13990000000000041</c:v>
                </c:pt>
                <c:pt idx="370">
                  <c:v>0.14280000000000001</c:v>
                </c:pt>
                <c:pt idx="371">
                  <c:v>0.14570000000000041</c:v>
                </c:pt>
                <c:pt idx="372">
                  <c:v>0.14860000000000001</c:v>
                </c:pt>
                <c:pt idx="373">
                  <c:v>0.15160000000000001</c:v>
                </c:pt>
                <c:pt idx="374">
                  <c:v>0.15470000000000236</c:v>
                </c:pt>
                <c:pt idx="375">
                  <c:v>0.15770000000000262</c:v>
                </c:pt>
                <c:pt idx="376">
                  <c:v>0.1608</c:v>
                </c:pt>
                <c:pt idx="377">
                  <c:v>0.1641</c:v>
                </c:pt>
                <c:pt idx="378">
                  <c:v>0.1673</c:v>
                </c:pt>
                <c:pt idx="379">
                  <c:v>0.17069999999999999</c:v>
                </c:pt>
                <c:pt idx="380">
                  <c:v>0.1741</c:v>
                </c:pt>
                <c:pt idx="381">
                  <c:v>0.17750000000000021</c:v>
                </c:pt>
                <c:pt idx="382">
                  <c:v>0.18110000000000001</c:v>
                </c:pt>
                <c:pt idx="383">
                  <c:v>0.18470000000000233</c:v>
                </c:pt>
                <c:pt idx="384">
                  <c:v>0.18840000000000304</c:v>
                </c:pt>
                <c:pt idx="385">
                  <c:v>0.19220000000000001</c:v>
                </c:pt>
                <c:pt idx="386">
                  <c:v>0.19600000000000001</c:v>
                </c:pt>
                <c:pt idx="387">
                  <c:v>0.19989999999999999</c:v>
                </c:pt>
                <c:pt idx="388">
                  <c:v>0.20380000000000001</c:v>
                </c:pt>
                <c:pt idx="389">
                  <c:v>0.20780000000000001</c:v>
                </c:pt>
                <c:pt idx="390">
                  <c:v>0.21180000000000004</c:v>
                </c:pt>
                <c:pt idx="391">
                  <c:v>0.21590000000000262</c:v>
                </c:pt>
                <c:pt idx="392">
                  <c:v>0.21990000000000304</c:v>
                </c:pt>
                <c:pt idx="393">
                  <c:v>0.22409999999999999</c:v>
                </c:pt>
                <c:pt idx="394">
                  <c:v>0.2283</c:v>
                </c:pt>
                <c:pt idx="395">
                  <c:v>0.23250000000000001</c:v>
                </c:pt>
                <c:pt idx="396">
                  <c:v>0.23669999999999999</c:v>
                </c:pt>
                <c:pt idx="397">
                  <c:v>0.24100000000000021</c:v>
                </c:pt>
                <c:pt idx="398">
                  <c:v>0.24530000000000021</c:v>
                </c:pt>
                <c:pt idx="399">
                  <c:v>0.24980000000000024</c:v>
                </c:pt>
                <c:pt idx="400">
                  <c:v>0.25430000000000008</c:v>
                </c:pt>
                <c:pt idx="401">
                  <c:v>0.25890000000000002</c:v>
                </c:pt>
                <c:pt idx="402">
                  <c:v>0.2636</c:v>
                </c:pt>
                <c:pt idx="403">
                  <c:v>0.26840000000000008</c:v>
                </c:pt>
                <c:pt idx="404">
                  <c:v>0.2732</c:v>
                </c:pt>
                <c:pt idx="405">
                  <c:v>0.2782</c:v>
                </c:pt>
                <c:pt idx="406">
                  <c:v>0.28320000000000001</c:v>
                </c:pt>
                <c:pt idx="407">
                  <c:v>0.28820000000000001</c:v>
                </c:pt>
                <c:pt idx="408">
                  <c:v>0.29340000000000038</c:v>
                </c:pt>
                <c:pt idx="409">
                  <c:v>0.29860000000000031</c:v>
                </c:pt>
                <c:pt idx="410">
                  <c:v>0.3039000000000045</c:v>
                </c:pt>
                <c:pt idx="411">
                  <c:v>0.30930000000000563</c:v>
                </c:pt>
                <c:pt idx="412">
                  <c:v>0.31470000000000031</c:v>
                </c:pt>
                <c:pt idx="413">
                  <c:v>0.32020000000000032</c:v>
                </c:pt>
                <c:pt idx="414">
                  <c:v>0.32580000000000653</c:v>
                </c:pt>
                <c:pt idx="415">
                  <c:v>0.33150000000000546</c:v>
                </c:pt>
                <c:pt idx="416">
                  <c:v>0.33730000000000787</c:v>
                </c:pt>
                <c:pt idx="417">
                  <c:v>0.34310000000000002</c:v>
                </c:pt>
                <c:pt idx="418">
                  <c:v>0.34900000000000031</c:v>
                </c:pt>
                <c:pt idx="419">
                  <c:v>0.35510000000000008</c:v>
                </c:pt>
                <c:pt idx="420">
                  <c:v>0.36120000000000002</c:v>
                </c:pt>
                <c:pt idx="421">
                  <c:v>0.36740000000000461</c:v>
                </c:pt>
                <c:pt idx="422">
                  <c:v>0.37380000000000563</c:v>
                </c:pt>
                <c:pt idx="423">
                  <c:v>0.38030000000000602</c:v>
                </c:pt>
                <c:pt idx="424">
                  <c:v>0.38690000000000563</c:v>
                </c:pt>
                <c:pt idx="425">
                  <c:v>0.39340000000000613</c:v>
                </c:pt>
                <c:pt idx="426">
                  <c:v>0.40040000000000031</c:v>
                </c:pt>
                <c:pt idx="427">
                  <c:v>0.40680000000000038</c:v>
                </c:pt>
                <c:pt idx="428">
                  <c:v>0.41380000000000439</c:v>
                </c:pt>
                <c:pt idx="429">
                  <c:v>0.42130000000000495</c:v>
                </c:pt>
                <c:pt idx="430">
                  <c:v>0.42870000000000008</c:v>
                </c:pt>
                <c:pt idx="431">
                  <c:v>0.43650000000000388</c:v>
                </c:pt>
                <c:pt idx="432">
                  <c:v>0.44410000000000005</c:v>
                </c:pt>
                <c:pt idx="433">
                  <c:v>0.45170000000000005</c:v>
                </c:pt>
                <c:pt idx="434">
                  <c:v>0.45950000000000002</c:v>
                </c:pt>
                <c:pt idx="435">
                  <c:v>0.46820000000000001</c:v>
                </c:pt>
                <c:pt idx="436">
                  <c:v>0.47620000000000001</c:v>
                </c:pt>
                <c:pt idx="437">
                  <c:v>0.48510000000000031</c:v>
                </c:pt>
                <c:pt idx="438">
                  <c:v>0.49370000000000008</c:v>
                </c:pt>
                <c:pt idx="439">
                  <c:v>0.502</c:v>
                </c:pt>
                <c:pt idx="440">
                  <c:v>0.51080000000000003</c:v>
                </c:pt>
                <c:pt idx="441">
                  <c:v>0.51949999999999996</c:v>
                </c:pt>
                <c:pt idx="442">
                  <c:v>0.52859999999999996</c:v>
                </c:pt>
                <c:pt idx="443">
                  <c:v>0.53820000000000001</c:v>
                </c:pt>
                <c:pt idx="444">
                  <c:v>0.54749999999999999</c:v>
                </c:pt>
                <c:pt idx="445">
                  <c:v>0.55649999999999999</c:v>
                </c:pt>
                <c:pt idx="446">
                  <c:v>0.56599999999999995</c:v>
                </c:pt>
                <c:pt idx="447">
                  <c:v>0.57560000000000888</c:v>
                </c:pt>
                <c:pt idx="448">
                  <c:v>0.58529999999999949</c:v>
                </c:pt>
                <c:pt idx="449">
                  <c:v>0.59509999999999996</c:v>
                </c:pt>
                <c:pt idx="450">
                  <c:v>0.60500000000000065</c:v>
                </c:pt>
                <c:pt idx="451">
                  <c:v>0.61490000000000911</c:v>
                </c:pt>
                <c:pt idx="452">
                  <c:v>0.62500000000000888</c:v>
                </c:pt>
                <c:pt idx="453">
                  <c:v>0.63510000000000877</c:v>
                </c:pt>
                <c:pt idx="454">
                  <c:v>0.64520000000000877</c:v>
                </c:pt>
                <c:pt idx="455">
                  <c:v>0.65540000000000065</c:v>
                </c:pt>
                <c:pt idx="456">
                  <c:v>0.66560000000001385</c:v>
                </c:pt>
                <c:pt idx="457">
                  <c:v>0.67600000000001126</c:v>
                </c:pt>
                <c:pt idx="458">
                  <c:v>0.68640000000000001</c:v>
                </c:pt>
                <c:pt idx="459">
                  <c:v>0.69690000000000063</c:v>
                </c:pt>
                <c:pt idx="460">
                  <c:v>0.70750000000000002</c:v>
                </c:pt>
                <c:pt idx="461">
                  <c:v>0.71790000000000065</c:v>
                </c:pt>
                <c:pt idx="462">
                  <c:v>0.72850000000000004</c:v>
                </c:pt>
                <c:pt idx="463">
                  <c:v>0.73920000000000063</c:v>
                </c:pt>
                <c:pt idx="464">
                  <c:v>0.74980000000001001</c:v>
                </c:pt>
                <c:pt idx="465">
                  <c:v>0.76030000000000064</c:v>
                </c:pt>
                <c:pt idx="466">
                  <c:v>0.77080000000001125</c:v>
                </c:pt>
                <c:pt idx="467">
                  <c:v>0.78129999999999999</c:v>
                </c:pt>
                <c:pt idx="468">
                  <c:v>0.79190000000000005</c:v>
                </c:pt>
                <c:pt idx="469">
                  <c:v>0.80249999999999999</c:v>
                </c:pt>
                <c:pt idx="470">
                  <c:v>0.81299999999999994</c:v>
                </c:pt>
                <c:pt idx="471">
                  <c:v>0.82350000000000001</c:v>
                </c:pt>
                <c:pt idx="472">
                  <c:v>0.83390000000000064</c:v>
                </c:pt>
                <c:pt idx="473">
                  <c:v>0.84430000000000005</c:v>
                </c:pt>
                <c:pt idx="474">
                  <c:v>0.8547000000000099</c:v>
                </c:pt>
                <c:pt idx="475">
                  <c:v>0.86510000000000065</c:v>
                </c:pt>
                <c:pt idx="476">
                  <c:v>0.87540000000000062</c:v>
                </c:pt>
                <c:pt idx="477">
                  <c:v>0.88580000000000003</c:v>
                </c:pt>
                <c:pt idx="478">
                  <c:v>0.89610000000000001</c:v>
                </c:pt>
                <c:pt idx="479">
                  <c:v>0.90639999999999998</c:v>
                </c:pt>
                <c:pt idx="480">
                  <c:v>0.91710000000000003</c:v>
                </c:pt>
                <c:pt idx="481">
                  <c:v>0.92830000000000001</c:v>
                </c:pt>
                <c:pt idx="482">
                  <c:v>0.94020000000000004</c:v>
                </c:pt>
                <c:pt idx="483">
                  <c:v>0.95270000000000465</c:v>
                </c:pt>
                <c:pt idx="484">
                  <c:v>0.96580000000000465</c:v>
                </c:pt>
                <c:pt idx="485">
                  <c:v>0.97929999999999995</c:v>
                </c:pt>
                <c:pt idx="486">
                  <c:v>0.9929</c:v>
                </c:pt>
                <c:pt idx="487">
                  <c:v>1.0069999999999804</c:v>
                </c:pt>
                <c:pt idx="488">
                  <c:v>1.0209999999999804</c:v>
                </c:pt>
                <c:pt idx="489">
                  <c:v>1.036</c:v>
                </c:pt>
                <c:pt idx="490">
                  <c:v>1.0509999999999824</c:v>
                </c:pt>
                <c:pt idx="491">
                  <c:v>1.0649999999999824</c:v>
                </c:pt>
                <c:pt idx="492">
                  <c:v>1.0780000000000001</c:v>
                </c:pt>
                <c:pt idx="493">
                  <c:v>1.091</c:v>
                </c:pt>
                <c:pt idx="494">
                  <c:v>1.103</c:v>
                </c:pt>
                <c:pt idx="495">
                  <c:v>1.115</c:v>
                </c:pt>
                <c:pt idx="496">
                  <c:v>1.1259999999999803</c:v>
                </c:pt>
                <c:pt idx="497">
                  <c:v>1.135</c:v>
                </c:pt>
                <c:pt idx="498">
                  <c:v>1.143</c:v>
                </c:pt>
                <c:pt idx="499">
                  <c:v>1.1499999999999804</c:v>
                </c:pt>
                <c:pt idx="500">
                  <c:v>1.155</c:v>
                </c:pt>
                <c:pt idx="501">
                  <c:v>1.159</c:v>
                </c:pt>
                <c:pt idx="502">
                  <c:v>1.1619999999999817</c:v>
                </c:pt>
                <c:pt idx="503">
                  <c:v>1.165</c:v>
                </c:pt>
                <c:pt idx="504">
                  <c:v>1.167</c:v>
                </c:pt>
                <c:pt idx="505">
                  <c:v>1.167</c:v>
                </c:pt>
                <c:pt idx="506">
                  <c:v>1.167</c:v>
                </c:pt>
                <c:pt idx="507">
                  <c:v>1.1659999999999822</c:v>
                </c:pt>
                <c:pt idx="508">
                  <c:v>1.1639999999999819</c:v>
                </c:pt>
                <c:pt idx="509">
                  <c:v>1.1619999999999817</c:v>
                </c:pt>
                <c:pt idx="510">
                  <c:v>1.157999999999981</c:v>
                </c:pt>
                <c:pt idx="511">
                  <c:v>1.1539999999999806</c:v>
                </c:pt>
                <c:pt idx="512">
                  <c:v>1.149</c:v>
                </c:pt>
                <c:pt idx="513">
                  <c:v>1.143</c:v>
                </c:pt>
                <c:pt idx="514">
                  <c:v>1.1359999999999804</c:v>
                </c:pt>
                <c:pt idx="515">
                  <c:v>1.1279999999999804</c:v>
                </c:pt>
                <c:pt idx="516">
                  <c:v>1.1200000000000001</c:v>
                </c:pt>
                <c:pt idx="517">
                  <c:v>1.1100000000000001</c:v>
                </c:pt>
                <c:pt idx="518">
                  <c:v>1.099</c:v>
                </c:pt>
                <c:pt idx="519">
                  <c:v>1.087</c:v>
                </c:pt>
                <c:pt idx="520">
                  <c:v>1.073</c:v>
                </c:pt>
                <c:pt idx="521">
                  <c:v>1.0589999999999824</c:v>
                </c:pt>
                <c:pt idx="522">
                  <c:v>1.044</c:v>
                </c:pt>
                <c:pt idx="523">
                  <c:v>1.0269999999999804</c:v>
                </c:pt>
                <c:pt idx="524">
                  <c:v>1.0109999999999804</c:v>
                </c:pt>
                <c:pt idx="525">
                  <c:v>0.9919</c:v>
                </c:pt>
                <c:pt idx="526">
                  <c:v>0.97230000000000005</c:v>
                </c:pt>
                <c:pt idx="527">
                  <c:v>0.95209999999999995</c:v>
                </c:pt>
                <c:pt idx="528">
                  <c:v>0.93100000000000005</c:v>
                </c:pt>
                <c:pt idx="529">
                  <c:v>0.90759999999999996</c:v>
                </c:pt>
                <c:pt idx="530">
                  <c:v>0.88590000000000002</c:v>
                </c:pt>
                <c:pt idx="531">
                  <c:v>0.86280000000000989</c:v>
                </c:pt>
                <c:pt idx="532">
                  <c:v>0.83880000000000265</c:v>
                </c:pt>
                <c:pt idx="533">
                  <c:v>0.81430000000000002</c:v>
                </c:pt>
                <c:pt idx="534">
                  <c:v>0.78939999999999999</c:v>
                </c:pt>
                <c:pt idx="535">
                  <c:v>0.76380000000001125</c:v>
                </c:pt>
                <c:pt idx="536">
                  <c:v>0.73900000000000265</c:v>
                </c:pt>
                <c:pt idx="537">
                  <c:v>0.71340000000000003</c:v>
                </c:pt>
                <c:pt idx="538">
                  <c:v>0.68690000000000062</c:v>
                </c:pt>
                <c:pt idx="539">
                  <c:v>0.66380000000001171</c:v>
                </c:pt>
                <c:pt idx="540">
                  <c:v>0.63850000000000062</c:v>
                </c:pt>
                <c:pt idx="541">
                  <c:v>0.61439999999999995</c:v>
                </c:pt>
                <c:pt idx="542">
                  <c:v>0.59139999999999959</c:v>
                </c:pt>
                <c:pt idx="543">
                  <c:v>0.56920000000000004</c:v>
                </c:pt>
                <c:pt idx="544">
                  <c:v>0.54779999999999995</c:v>
                </c:pt>
                <c:pt idx="545">
                  <c:v>0.52780000000000005</c:v>
                </c:pt>
                <c:pt idx="546">
                  <c:v>0.50790000000000002</c:v>
                </c:pt>
                <c:pt idx="547">
                  <c:v>0.48990000000000439</c:v>
                </c:pt>
                <c:pt idx="548">
                  <c:v>0.47370000000000001</c:v>
                </c:pt>
                <c:pt idx="549">
                  <c:v>0.45760000000000001</c:v>
                </c:pt>
                <c:pt idx="550">
                  <c:v>0.44290000000000002</c:v>
                </c:pt>
                <c:pt idx="551">
                  <c:v>0.42900000000000038</c:v>
                </c:pt>
                <c:pt idx="552">
                  <c:v>0.41700000000000031</c:v>
                </c:pt>
                <c:pt idx="553">
                  <c:v>0.40500000000000008</c:v>
                </c:pt>
                <c:pt idx="554">
                  <c:v>0.39520000000000038</c:v>
                </c:pt>
                <c:pt idx="555">
                  <c:v>0.38610000000000338</c:v>
                </c:pt>
                <c:pt idx="556">
                  <c:v>0.37810000000000032</c:v>
                </c:pt>
                <c:pt idx="557">
                  <c:v>0.37100000000000088</c:v>
                </c:pt>
                <c:pt idx="558">
                  <c:v>0.36530000000000495</c:v>
                </c:pt>
                <c:pt idx="559">
                  <c:v>0.36040000000000288</c:v>
                </c:pt>
                <c:pt idx="560">
                  <c:v>0.35660000000000008</c:v>
                </c:pt>
                <c:pt idx="561">
                  <c:v>0.35390000000000038</c:v>
                </c:pt>
                <c:pt idx="562">
                  <c:v>0.35170000000000001</c:v>
                </c:pt>
                <c:pt idx="563">
                  <c:v>0.35080000000000439</c:v>
                </c:pt>
                <c:pt idx="564">
                  <c:v>0.35040000000000032</c:v>
                </c:pt>
                <c:pt idx="565">
                  <c:v>0.35110000000000002</c:v>
                </c:pt>
                <c:pt idx="566">
                  <c:v>0.35240000000000032</c:v>
                </c:pt>
                <c:pt idx="567">
                  <c:v>0.35410000000000008</c:v>
                </c:pt>
                <c:pt idx="568">
                  <c:v>0.35680000000000484</c:v>
                </c:pt>
                <c:pt idx="569">
                  <c:v>0.35990000000000238</c:v>
                </c:pt>
                <c:pt idx="570">
                  <c:v>0.36360000000000031</c:v>
                </c:pt>
                <c:pt idx="571">
                  <c:v>0.36830000000000535</c:v>
                </c:pt>
                <c:pt idx="572">
                  <c:v>0.37330000000000563</c:v>
                </c:pt>
                <c:pt idx="573">
                  <c:v>0.37870000000000031</c:v>
                </c:pt>
                <c:pt idx="574">
                  <c:v>0.38450000000000495</c:v>
                </c:pt>
                <c:pt idx="575">
                  <c:v>0.39040000000000563</c:v>
                </c:pt>
                <c:pt idx="576">
                  <c:v>0.39730000000000776</c:v>
                </c:pt>
                <c:pt idx="577">
                  <c:v>0.40480000000000038</c:v>
                </c:pt>
                <c:pt idx="578">
                  <c:v>0.41220000000000001</c:v>
                </c:pt>
                <c:pt idx="579">
                  <c:v>0.42010000000000008</c:v>
                </c:pt>
                <c:pt idx="580">
                  <c:v>0.42850000000000038</c:v>
                </c:pt>
                <c:pt idx="581">
                  <c:v>0.43700000000000438</c:v>
                </c:pt>
                <c:pt idx="582">
                  <c:v>0.44540000000000002</c:v>
                </c:pt>
                <c:pt idx="583">
                  <c:v>0.4551</c:v>
                </c:pt>
                <c:pt idx="584">
                  <c:v>0.46460000000000001</c:v>
                </c:pt>
                <c:pt idx="585">
                  <c:v>0.47520000000000001</c:v>
                </c:pt>
                <c:pt idx="586">
                  <c:v>0.48470000000000002</c:v>
                </c:pt>
                <c:pt idx="587">
                  <c:v>0.49510000000000032</c:v>
                </c:pt>
                <c:pt idx="588">
                  <c:v>0.50590000000000002</c:v>
                </c:pt>
                <c:pt idx="589">
                  <c:v>0.5175999999999995</c:v>
                </c:pt>
                <c:pt idx="590">
                  <c:v>0.52839999999999998</c:v>
                </c:pt>
                <c:pt idx="591">
                  <c:v>0.53990000000000005</c:v>
                </c:pt>
                <c:pt idx="592">
                  <c:v>0.55180000000000062</c:v>
                </c:pt>
                <c:pt idx="593">
                  <c:v>0.56380000000000063</c:v>
                </c:pt>
                <c:pt idx="594">
                  <c:v>0.57600000000000062</c:v>
                </c:pt>
                <c:pt idx="595">
                  <c:v>0.58749999999999958</c:v>
                </c:pt>
                <c:pt idx="596">
                  <c:v>0.60100000000000064</c:v>
                </c:pt>
                <c:pt idx="597">
                  <c:v>0.61380000000000989</c:v>
                </c:pt>
                <c:pt idx="598">
                  <c:v>0.62660000000001126</c:v>
                </c:pt>
                <c:pt idx="599">
                  <c:v>0.63900000000000989</c:v>
                </c:pt>
                <c:pt idx="600">
                  <c:v>0.65290000000001125</c:v>
                </c:pt>
                <c:pt idx="601">
                  <c:v>0.66630000000000933</c:v>
                </c:pt>
                <c:pt idx="602">
                  <c:v>0.68</c:v>
                </c:pt>
                <c:pt idx="603">
                  <c:v>0.69380000000000064</c:v>
                </c:pt>
                <c:pt idx="604">
                  <c:v>0.70760000000000978</c:v>
                </c:pt>
                <c:pt idx="605">
                  <c:v>0.7216000000000099</c:v>
                </c:pt>
                <c:pt idx="606">
                  <c:v>0.73560000000001124</c:v>
                </c:pt>
                <c:pt idx="607">
                  <c:v>0.74970000000001125</c:v>
                </c:pt>
                <c:pt idx="608">
                  <c:v>0.76380000000001125</c:v>
                </c:pt>
                <c:pt idx="609">
                  <c:v>0.77800000000001035</c:v>
                </c:pt>
                <c:pt idx="610">
                  <c:v>0.7923</c:v>
                </c:pt>
                <c:pt idx="611">
                  <c:v>0.80649999999999999</c:v>
                </c:pt>
                <c:pt idx="612">
                  <c:v>0.82060000000000877</c:v>
                </c:pt>
                <c:pt idx="613">
                  <c:v>0.83460000000000989</c:v>
                </c:pt>
                <c:pt idx="614">
                  <c:v>0.84840000000000004</c:v>
                </c:pt>
                <c:pt idx="615">
                  <c:v>0.86200000000000065</c:v>
                </c:pt>
                <c:pt idx="616">
                  <c:v>0.87640000000000062</c:v>
                </c:pt>
                <c:pt idx="617">
                  <c:v>0.88939999999999997</c:v>
                </c:pt>
                <c:pt idx="618">
                  <c:v>0.90200000000000002</c:v>
                </c:pt>
                <c:pt idx="619">
                  <c:v>0.91400000000000003</c:v>
                </c:pt>
                <c:pt idx="620">
                  <c:v>0.92559999999999998</c:v>
                </c:pt>
                <c:pt idx="621">
                  <c:v>0.9365</c:v>
                </c:pt>
                <c:pt idx="622">
                  <c:v>0.94670000000000065</c:v>
                </c:pt>
                <c:pt idx="623">
                  <c:v>0.95560000000000955</c:v>
                </c:pt>
                <c:pt idx="624">
                  <c:v>0.96419999999999995</c:v>
                </c:pt>
                <c:pt idx="625">
                  <c:v>0.9716000000000099</c:v>
                </c:pt>
                <c:pt idx="626">
                  <c:v>0.97700000000000065</c:v>
                </c:pt>
                <c:pt idx="627">
                  <c:v>0.98160000000000003</c:v>
                </c:pt>
                <c:pt idx="628">
                  <c:v>0.98409999999999997</c:v>
                </c:pt>
                <c:pt idx="629">
                  <c:v>0.98460000000000003</c:v>
                </c:pt>
                <c:pt idx="630">
                  <c:v>0.98260000000000003</c:v>
                </c:pt>
                <c:pt idx="631">
                  <c:v>0.97780000000000922</c:v>
                </c:pt>
                <c:pt idx="632">
                  <c:v>0.97010000000000063</c:v>
                </c:pt>
                <c:pt idx="633">
                  <c:v>0.95940000000000003</c:v>
                </c:pt>
                <c:pt idx="634">
                  <c:v>0.94660000000000877</c:v>
                </c:pt>
                <c:pt idx="635">
                  <c:v>0.93189999999999995</c:v>
                </c:pt>
                <c:pt idx="636">
                  <c:v>0.9153</c:v>
                </c:pt>
                <c:pt idx="637">
                  <c:v>0.89749999999999996</c:v>
                </c:pt>
                <c:pt idx="638">
                  <c:v>0.87870000000001125</c:v>
                </c:pt>
                <c:pt idx="639">
                  <c:v>0.85900000000000065</c:v>
                </c:pt>
                <c:pt idx="640">
                  <c:v>0.83870000000000899</c:v>
                </c:pt>
                <c:pt idx="641">
                  <c:v>0.81840000000000002</c:v>
                </c:pt>
                <c:pt idx="642">
                  <c:v>0.79800000000000004</c:v>
                </c:pt>
                <c:pt idx="643">
                  <c:v>0.77760000000001306</c:v>
                </c:pt>
                <c:pt idx="644">
                  <c:v>0.75770000000001125</c:v>
                </c:pt>
                <c:pt idx="645">
                  <c:v>0.73820000000000063</c:v>
                </c:pt>
                <c:pt idx="646">
                  <c:v>0.71900000000000064</c:v>
                </c:pt>
                <c:pt idx="647">
                  <c:v>0.70000000000000062</c:v>
                </c:pt>
                <c:pt idx="648">
                  <c:v>0.68100000000000005</c:v>
                </c:pt>
                <c:pt idx="649">
                  <c:v>0.66180000000001138</c:v>
                </c:pt>
                <c:pt idx="650">
                  <c:v>0.64170000000001126</c:v>
                </c:pt>
                <c:pt idx="651">
                  <c:v>0.62060000000001125</c:v>
                </c:pt>
                <c:pt idx="652">
                  <c:v>0.5982999999999995</c:v>
                </c:pt>
                <c:pt idx="653">
                  <c:v>0.57440000000000002</c:v>
                </c:pt>
                <c:pt idx="654">
                  <c:v>0.5494</c:v>
                </c:pt>
                <c:pt idx="655">
                  <c:v>0.52329999999999999</c:v>
                </c:pt>
                <c:pt idx="656">
                  <c:v>0.49670000000000031</c:v>
                </c:pt>
                <c:pt idx="657">
                  <c:v>0.46950000000000008</c:v>
                </c:pt>
                <c:pt idx="658">
                  <c:v>0.44210000000000005</c:v>
                </c:pt>
                <c:pt idx="659">
                  <c:v>0.41490000000000032</c:v>
                </c:pt>
                <c:pt idx="660">
                  <c:v>0.38780000000000653</c:v>
                </c:pt>
                <c:pt idx="661">
                  <c:v>0.36130000000000495</c:v>
                </c:pt>
                <c:pt idx="662">
                  <c:v>0.33400000000000563</c:v>
                </c:pt>
                <c:pt idx="663">
                  <c:v>0.31090000000000495</c:v>
                </c:pt>
                <c:pt idx="664">
                  <c:v>0.28730000000000439</c:v>
                </c:pt>
                <c:pt idx="665">
                  <c:v>0.26370000000000005</c:v>
                </c:pt>
                <c:pt idx="666">
                  <c:v>0.24410000000000001</c:v>
                </c:pt>
                <c:pt idx="667">
                  <c:v>0.22459999999999999</c:v>
                </c:pt>
                <c:pt idx="668">
                  <c:v>0.20640000000000044</c:v>
                </c:pt>
                <c:pt idx="669">
                  <c:v>0.18970000000000262</c:v>
                </c:pt>
                <c:pt idx="670">
                  <c:v>0.17340000000000041</c:v>
                </c:pt>
                <c:pt idx="671">
                  <c:v>0.16009999999999999</c:v>
                </c:pt>
                <c:pt idx="672">
                  <c:v>0.14780000000000001</c:v>
                </c:pt>
                <c:pt idx="673">
                  <c:v>0.13400000000000001</c:v>
                </c:pt>
                <c:pt idx="674">
                  <c:v>0.12350000000000012</c:v>
                </c:pt>
                <c:pt idx="675">
                  <c:v>0.1139</c:v>
                </c:pt>
                <c:pt idx="676">
                  <c:v>0.10349999999999998</c:v>
                </c:pt>
                <c:pt idx="677">
                  <c:v>9.4130000000000047E-2</c:v>
                </c:pt>
                <c:pt idx="678">
                  <c:v>8.6080000000000004E-2</c:v>
                </c:pt>
                <c:pt idx="679">
                  <c:v>7.8619999999999995E-2</c:v>
                </c:pt>
                <c:pt idx="680">
                  <c:v>7.265000000000002E-2</c:v>
                </c:pt>
                <c:pt idx="681">
                  <c:v>6.5619999999999998E-2</c:v>
                </c:pt>
                <c:pt idx="682">
                  <c:v>5.9410000000000934E-2</c:v>
                </c:pt>
                <c:pt idx="683">
                  <c:v>5.4760000000001231E-2</c:v>
                </c:pt>
                <c:pt idx="684">
                  <c:v>4.9279999999999997E-2</c:v>
                </c:pt>
                <c:pt idx="685">
                  <c:v>4.4730000000000533E-2</c:v>
                </c:pt>
                <c:pt idx="686">
                  <c:v>4.0599999999999997E-2</c:v>
                </c:pt>
                <c:pt idx="687">
                  <c:v>3.722000000000001E-2</c:v>
                </c:pt>
                <c:pt idx="688">
                  <c:v>3.3869999999999997E-2</c:v>
                </c:pt>
                <c:pt idx="689">
                  <c:v>3.0960000000000001E-2</c:v>
                </c:pt>
                <c:pt idx="690">
                  <c:v>2.8209999999999999E-2</c:v>
                </c:pt>
                <c:pt idx="691">
                  <c:v>2.597000000000001E-2</c:v>
                </c:pt>
                <c:pt idx="692">
                  <c:v>2.4129999999999988E-2</c:v>
                </c:pt>
                <c:pt idx="693">
                  <c:v>2.215E-2</c:v>
                </c:pt>
                <c:pt idx="694">
                  <c:v>2.0640000000000002E-2</c:v>
                </c:pt>
                <c:pt idx="695">
                  <c:v>1.9349999999999999E-2</c:v>
                </c:pt>
                <c:pt idx="696">
                  <c:v>1.8300000000000021E-2</c:v>
                </c:pt>
                <c:pt idx="697">
                  <c:v>1.736E-2</c:v>
                </c:pt>
                <c:pt idx="698">
                  <c:v>1.6600000000000201E-2</c:v>
                </c:pt>
                <c:pt idx="699">
                  <c:v>1.5959999999999998E-2</c:v>
                </c:pt>
                <c:pt idx="700">
                  <c:v>1.5360000000000021E-2</c:v>
                </c:pt>
                <c:pt idx="701">
                  <c:v>1.4800000000000001E-2</c:v>
                </c:pt>
                <c:pt idx="702">
                  <c:v>1.431E-2</c:v>
                </c:pt>
                <c:pt idx="703">
                  <c:v>1.3939999999999998E-2</c:v>
                </c:pt>
                <c:pt idx="704">
                  <c:v>1.3590000000000001E-2</c:v>
                </c:pt>
                <c:pt idx="705">
                  <c:v>1.3250000000000001E-2</c:v>
                </c:pt>
                <c:pt idx="706">
                  <c:v>1.289E-2</c:v>
                </c:pt>
                <c:pt idx="707">
                  <c:v>1.2600000000000005E-2</c:v>
                </c:pt>
                <c:pt idx="708">
                  <c:v>1.235E-2</c:v>
                </c:pt>
                <c:pt idx="709">
                  <c:v>1.2120000000000001E-2</c:v>
                </c:pt>
                <c:pt idx="710">
                  <c:v>1.1930000000000001E-2</c:v>
                </c:pt>
                <c:pt idx="711">
                  <c:v>1.1750000000000003E-2</c:v>
                </c:pt>
                <c:pt idx="712">
                  <c:v>1.1590000000000001E-2</c:v>
                </c:pt>
                <c:pt idx="713">
                  <c:v>1.142000000000022E-2</c:v>
                </c:pt>
                <c:pt idx="714">
                  <c:v>1.1250000000000001E-2</c:v>
                </c:pt>
                <c:pt idx="715">
                  <c:v>1.1060000000000163E-2</c:v>
                </c:pt>
                <c:pt idx="716">
                  <c:v>1.085E-2</c:v>
                </c:pt>
                <c:pt idx="717">
                  <c:v>1.0659999999999998E-2</c:v>
                </c:pt>
                <c:pt idx="718">
                  <c:v>1.051E-2</c:v>
                </c:pt>
                <c:pt idx="719">
                  <c:v>1.0410000000000001E-2</c:v>
                </c:pt>
                <c:pt idx="720">
                  <c:v>1.0330000000000001E-2</c:v>
                </c:pt>
                <c:pt idx="721">
                  <c:v>1.025E-2</c:v>
                </c:pt>
                <c:pt idx="722">
                  <c:v>1.0160000000000001E-2</c:v>
                </c:pt>
                <c:pt idx="723">
                  <c:v>1.008E-2</c:v>
                </c:pt>
                <c:pt idx="724">
                  <c:v>1.001E-2</c:v>
                </c:pt>
                <c:pt idx="725">
                  <c:v>9.9270000000000226E-3</c:v>
                </c:pt>
                <c:pt idx="726">
                  <c:v>9.8440000000000003E-3</c:v>
                </c:pt>
                <c:pt idx="727">
                  <c:v>9.7820000000000268E-3</c:v>
                </c:pt>
                <c:pt idx="728">
                  <c:v>9.7250000000000027E-3</c:v>
                </c:pt>
                <c:pt idx="729">
                  <c:v>9.6790000000000227E-3</c:v>
                </c:pt>
                <c:pt idx="730">
                  <c:v>9.6310000000000007E-3</c:v>
                </c:pt>
                <c:pt idx="731">
                  <c:v>9.5460000000000007E-3</c:v>
                </c:pt>
                <c:pt idx="732">
                  <c:v>9.4680000000000007E-3</c:v>
                </c:pt>
                <c:pt idx="733">
                  <c:v>9.3960000000000727E-3</c:v>
                </c:pt>
                <c:pt idx="734">
                  <c:v>9.3610000000000568E-3</c:v>
                </c:pt>
                <c:pt idx="735">
                  <c:v>9.3040000000000067E-3</c:v>
                </c:pt>
                <c:pt idx="736">
                  <c:v>9.2160000000000002E-3</c:v>
                </c:pt>
                <c:pt idx="737">
                  <c:v>9.1150000000000068E-3</c:v>
                </c:pt>
                <c:pt idx="738">
                  <c:v>9.0220000000000248E-3</c:v>
                </c:pt>
                <c:pt idx="739">
                  <c:v>8.9590000000001248E-3</c:v>
                </c:pt>
                <c:pt idx="740">
                  <c:v>8.9120000000000726E-3</c:v>
                </c:pt>
                <c:pt idx="741">
                  <c:v>8.8520000000002642E-3</c:v>
                </c:pt>
                <c:pt idx="742">
                  <c:v>8.8140000000000267E-3</c:v>
                </c:pt>
                <c:pt idx="743">
                  <c:v>8.7800000000000048E-3</c:v>
                </c:pt>
                <c:pt idx="744">
                  <c:v>8.7290000000000006E-3</c:v>
                </c:pt>
                <c:pt idx="745">
                  <c:v>8.6510000000000007E-3</c:v>
                </c:pt>
                <c:pt idx="746">
                  <c:v>8.5830000000000246E-3</c:v>
                </c:pt>
                <c:pt idx="747">
                  <c:v>8.5350000000000027E-3</c:v>
                </c:pt>
                <c:pt idx="748">
                  <c:v>8.5030000000000227E-3</c:v>
                </c:pt>
                <c:pt idx="749">
                  <c:v>8.4840000000000228E-3</c:v>
                </c:pt>
                <c:pt idx="750">
                  <c:v>8.4690000000001067E-3</c:v>
                </c:pt>
                <c:pt idx="751">
                  <c:v>8.4330000000000047E-3</c:v>
                </c:pt>
                <c:pt idx="752">
                  <c:v>8.3750000000002243E-3</c:v>
                </c:pt>
                <c:pt idx="753">
                  <c:v>8.2950000000000228E-3</c:v>
                </c:pt>
                <c:pt idx="754">
                  <c:v>8.2460000000000033E-3</c:v>
                </c:pt>
                <c:pt idx="755">
                  <c:v>8.1990000000000066E-3</c:v>
                </c:pt>
                <c:pt idx="756">
                  <c:v>8.147999999999999E-3</c:v>
                </c:pt>
                <c:pt idx="757">
                  <c:v>8.0760000000000068E-3</c:v>
                </c:pt>
                <c:pt idx="758">
                  <c:v>7.988000000000146E-3</c:v>
                </c:pt>
                <c:pt idx="759">
                  <c:v>7.894E-3</c:v>
                </c:pt>
                <c:pt idx="760">
                  <c:v>7.8030000000000946E-3</c:v>
                </c:pt>
                <c:pt idx="761">
                  <c:v>7.6840000000000033E-3</c:v>
                </c:pt>
                <c:pt idx="762">
                  <c:v>7.6040000000000014E-3</c:v>
                </c:pt>
                <c:pt idx="763">
                  <c:v>7.5770000000000134E-3</c:v>
                </c:pt>
                <c:pt idx="764">
                  <c:v>7.5480000000001006E-3</c:v>
                </c:pt>
                <c:pt idx="765">
                  <c:v>7.5200000000000024E-3</c:v>
                </c:pt>
                <c:pt idx="766">
                  <c:v>7.4880000000001352E-3</c:v>
                </c:pt>
                <c:pt idx="767">
                  <c:v>7.4620000000000034E-3</c:v>
                </c:pt>
                <c:pt idx="768">
                  <c:v>7.4010000000001592E-3</c:v>
                </c:pt>
                <c:pt idx="769">
                  <c:v>7.3010000000001095E-3</c:v>
                </c:pt>
                <c:pt idx="770">
                  <c:v>7.2140000000000034E-3</c:v>
                </c:pt>
                <c:pt idx="771">
                  <c:v>7.1939999999999999E-3</c:v>
                </c:pt>
                <c:pt idx="772">
                  <c:v>7.1910000000000134E-3</c:v>
                </c:pt>
                <c:pt idx="773">
                  <c:v>7.1810000000000962E-3</c:v>
                </c:pt>
                <c:pt idx="774">
                  <c:v>7.1740000000000024E-3</c:v>
                </c:pt>
                <c:pt idx="775">
                  <c:v>7.162E-3</c:v>
                </c:pt>
                <c:pt idx="776">
                  <c:v>7.1200000000000013E-3</c:v>
                </c:pt>
                <c:pt idx="777">
                  <c:v>7.0870000000000134E-3</c:v>
                </c:pt>
                <c:pt idx="778">
                  <c:v>7.0150000000000134E-3</c:v>
                </c:pt>
                <c:pt idx="779">
                  <c:v>6.9100000000000134E-3</c:v>
                </c:pt>
                <c:pt idx="780">
                  <c:v>6.7880000000000934E-3</c:v>
                </c:pt>
                <c:pt idx="781">
                  <c:v>6.7070000000000124E-3</c:v>
                </c:pt>
                <c:pt idx="782">
                  <c:v>6.6030000000000134E-3</c:v>
                </c:pt>
                <c:pt idx="783">
                  <c:v>6.5400000000000935E-3</c:v>
                </c:pt>
                <c:pt idx="784">
                  <c:v>6.5150000000000034E-3</c:v>
                </c:pt>
                <c:pt idx="785">
                  <c:v>6.4750000000001248E-3</c:v>
                </c:pt>
                <c:pt idx="786">
                  <c:v>6.4560000000001118E-3</c:v>
                </c:pt>
                <c:pt idx="787">
                  <c:v>6.431000000000171E-3</c:v>
                </c:pt>
                <c:pt idx="788">
                  <c:v>6.3959999999999998E-3</c:v>
                </c:pt>
                <c:pt idx="789">
                  <c:v>6.3060000000000034E-3</c:v>
                </c:pt>
                <c:pt idx="790">
                  <c:v>6.1700000000000114E-3</c:v>
                </c:pt>
                <c:pt idx="791">
                  <c:v>6.0580000000000104E-3</c:v>
                </c:pt>
                <c:pt idx="792">
                  <c:v>5.9890000000001487E-3</c:v>
                </c:pt>
                <c:pt idx="793">
                  <c:v>5.9110000000001106E-3</c:v>
                </c:pt>
                <c:pt idx="794">
                  <c:v>5.8180000000000003E-3</c:v>
                </c:pt>
                <c:pt idx="795">
                  <c:v>5.7279999999999996E-3</c:v>
                </c:pt>
                <c:pt idx="796">
                  <c:v>5.6119999999999998E-3</c:v>
                </c:pt>
                <c:pt idx="797">
                  <c:v>5.5180000000000003E-3</c:v>
                </c:pt>
                <c:pt idx="798">
                  <c:v>5.4180000000000113E-3</c:v>
                </c:pt>
                <c:pt idx="799">
                  <c:v>5.3160000000000004E-3</c:v>
                </c:pt>
                <c:pt idx="800">
                  <c:v>5.1939999999999998E-3</c:v>
                </c:pt>
                <c:pt idx="801">
                  <c:v>5.0980000000000114E-3</c:v>
                </c:pt>
                <c:pt idx="802">
                  <c:v>5.0090000000000134E-3</c:v>
                </c:pt>
                <c:pt idx="803">
                  <c:v>4.9230000000000124E-3</c:v>
                </c:pt>
                <c:pt idx="804">
                  <c:v>4.8589999999999996E-3</c:v>
                </c:pt>
                <c:pt idx="805">
                  <c:v>4.7900000000000104E-3</c:v>
                </c:pt>
                <c:pt idx="806">
                  <c:v>4.7220000000000014E-3</c:v>
                </c:pt>
                <c:pt idx="807">
                  <c:v>4.6500000000000014E-3</c:v>
                </c:pt>
                <c:pt idx="808">
                  <c:v>4.5900000000000003E-3</c:v>
                </c:pt>
                <c:pt idx="809">
                  <c:v>4.5370000000000124E-3</c:v>
                </c:pt>
                <c:pt idx="810">
                  <c:v>4.4850000000000124E-3</c:v>
                </c:pt>
                <c:pt idx="811">
                  <c:v>4.4420000000000024E-3</c:v>
                </c:pt>
                <c:pt idx="812">
                  <c:v>4.3930000000000002E-3</c:v>
                </c:pt>
                <c:pt idx="813">
                  <c:v>4.3400000000000114E-3</c:v>
                </c:pt>
                <c:pt idx="814">
                  <c:v>4.2840000000000013E-3</c:v>
                </c:pt>
                <c:pt idx="815">
                  <c:v>4.2340000000000034E-3</c:v>
                </c:pt>
                <c:pt idx="816">
                  <c:v>4.1710000000000124E-3</c:v>
                </c:pt>
                <c:pt idx="817">
                  <c:v>4.0990000000000124E-3</c:v>
                </c:pt>
                <c:pt idx="818">
                  <c:v>4.0410000000000133E-3</c:v>
                </c:pt>
                <c:pt idx="819">
                  <c:v>3.9850000000000016E-3</c:v>
                </c:pt>
                <c:pt idx="820">
                  <c:v>3.9110000000000004E-3</c:v>
                </c:pt>
                <c:pt idx="821">
                  <c:v>3.8319999999999999E-3</c:v>
                </c:pt>
                <c:pt idx="822">
                  <c:v>3.7460000000000501E-3</c:v>
                </c:pt>
                <c:pt idx="823">
                  <c:v>3.6490000000000537E-3</c:v>
                </c:pt>
                <c:pt idx="824">
                  <c:v>3.5670000000000623E-3</c:v>
                </c:pt>
                <c:pt idx="825">
                  <c:v>3.4880000000000466E-3</c:v>
                </c:pt>
                <c:pt idx="826">
                  <c:v>3.4160000000000002E-3</c:v>
                </c:pt>
                <c:pt idx="827">
                  <c:v>3.3380000000000011E-3</c:v>
                </c:pt>
                <c:pt idx="828">
                  <c:v>3.2650000000000569E-3</c:v>
                </c:pt>
                <c:pt idx="829">
                  <c:v>3.2080000000000606E-3</c:v>
                </c:pt>
                <c:pt idx="830">
                  <c:v>3.1840000000000592E-3</c:v>
                </c:pt>
                <c:pt idx="831">
                  <c:v>3.1560000000000052E-3</c:v>
                </c:pt>
                <c:pt idx="832">
                  <c:v>3.1210000000000092E-3</c:v>
                </c:pt>
                <c:pt idx="833">
                  <c:v>3.016E-3</c:v>
                </c:pt>
                <c:pt idx="834">
                  <c:v>2.875E-3</c:v>
                </c:pt>
                <c:pt idx="835">
                  <c:v>2.6930000000000092E-3</c:v>
                </c:pt>
                <c:pt idx="836">
                  <c:v>2.4970000000000001E-3</c:v>
                </c:pt>
                <c:pt idx="837">
                  <c:v>2.3570000000000002E-3</c:v>
                </c:pt>
                <c:pt idx="838">
                  <c:v>2.3180000000000002E-3</c:v>
                </c:pt>
                <c:pt idx="839">
                  <c:v>2.3880000000000012E-3</c:v>
                </c:pt>
                <c:pt idx="840">
                  <c:v>2.3830000000000092E-3</c:v>
                </c:pt>
                <c:pt idx="841">
                  <c:v>2.4350000000000001E-3</c:v>
                </c:pt>
                <c:pt idx="842">
                  <c:v>2.4620000000000002E-3</c:v>
                </c:pt>
                <c:pt idx="843">
                  <c:v>2.5030000000000052E-3</c:v>
                </c:pt>
                <c:pt idx="844">
                  <c:v>2.5430000000000452E-3</c:v>
                </c:pt>
                <c:pt idx="845">
                  <c:v>2.5640000000000012E-3</c:v>
                </c:pt>
                <c:pt idx="846">
                  <c:v>2.5900000000000012E-3</c:v>
                </c:pt>
                <c:pt idx="847">
                  <c:v>2.5720000000000001E-3</c:v>
                </c:pt>
                <c:pt idx="848">
                  <c:v>2.6120000000000002E-3</c:v>
                </c:pt>
                <c:pt idx="849">
                  <c:v>2.623000000000055E-3</c:v>
                </c:pt>
                <c:pt idx="850">
                  <c:v>2.6720000000000012E-3</c:v>
                </c:pt>
                <c:pt idx="851">
                  <c:v>2.7230000000000669E-3</c:v>
                </c:pt>
                <c:pt idx="852">
                  <c:v>2.7800000000000585E-3</c:v>
                </c:pt>
                <c:pt idx="853">
                  <c:v>2.7490000000000092E-3</c:v>
                </c:pt>
                <c:pt idx="854">
                  <c:v>2.6750000000000012E-3</c:v>
                </c:pt>
                <c:pt idx="855">
                  <c:v>2.532E-3</c:v>
                </c:pt>
                <c:pt idx="856">
                  <c:v>2.346E-3</c:v>
                </c:pt>
                <c:pt idx="857">
                  <c:v>2.1429999999999999E-3</c:v>
                </c:pt>
                <c:pt idx="858">
                  <c:v>1.947000000000031E-3</c:v>
                </c:pt>
                <c:pt idx="859">
                  <c:v>1.9150000000000291E-3</c:v>
                </c:pt>
                <c:pt idx="860">
                  <c:v>1.7769999999999999E-3</c:v>
                </c:pt>
                <c:pt idx="861">
                  <c:v>1.6910000000000282E-3</c:v>
                </c:pt>
                <c:pt idx="862">
                  <c:v>1.6390000000000224E-3</c:v>
                </c:pt>
                <c:pt idx="863">
                  <c:v>1.6069999999999999E-3</c:v>
                </c:pt>
                <c:pt idx="864">
                  <c:v>1.6140000000000303E-3</c:v>
                </c:pt>
                <c:pt idx="865">
                  <c:v>1.598000000000028E-3</c:v>
                </c:pt>
                <c:pt idx="866">
                  <c:v>1.6010000000000121E-3</c:v>
                </c:pt>
                <c:pt idx="867">
                  <c:v>1.5520000000000251E-3</c:v>
                </c:pt>
                <c:pt idx="868">
                  <c:v>1.5349999999999999E-3</c:v>
                </c:pt>
                <c:pt idx="869">
                  <c:v>1.5089999999999999E-3</c:v>
                </c:pt>
                <c:pt idx="870">
                  <c:v>1.5070000000000001E-3</c:v>
                </c:pt>
                <c:pt idx="871">
                  <c:v>1.5340000000000241E-3</c:v>
                </c:pt>
                <c:pt idx="872">
                  <c:v>1.5700000000000267E-3</c:v>
                </c:pt>
                <c:pt idx="873">
                  <c:v>1.5620000000000258E-3</c:v>
                </c:pt>
                <c:pt idx="874">
                  <c:v>1.5380000000000233E-3</c:v>
                </c:pt>
                <c:pt idx="875">
                  <c:v>1.5120000000000222E-3</c:v>
                </c:pt>
                <c:pt idx="876">
                  <c:v>1.5260000000000223E-3</c:v>
                </c:pt>
                <c:pt idx="877">
                  <c:v>1.5440000000000245E-3</c:v>
                </c:pt>
                <c:pt idx="878">
                  <c:v>1.5479999999999999E-3</c:v>
                </c:pt>
                <c:pt idx="879">
                  <c:v>1.5360000000000232E-3</c:v>
                </c:pt>
                <c:pt idx="880">
                  <c:v>1.4859999999999958E-3</c:v>
                </c:pt>
                <c:pt idx="881">
                  <c:v>1.4400000000000001E-3</c:v>
                </c:pt>
                <c:pt idx="882">
                  <c:v>1.3940000000000287E-3</c:v>
                </c:pt>
                <c:pt idx="883">
                  <c:v>1.3710000000000141E-3</c:v>
                </c:pt>
                <c:pt idx="884">
                  <c:v>1.3710000000000141E-3</c:v>
                </c:pt>
                <c:pt idx="885">
                  <c:v>1.3720000000000273E-3</c:v>
                </c:pt>
                <c:pt idx="886">
                  <c:v>1.3669999999999999E-3</c:v>
                </c:pt>
                <c:pt idx="887">
                  <c:v>1.3510000000000041E-3</c:v>
                </c:pt>
                <c:pt idx="888">
                  <c:v>1.3300000000000243E-3</c:v>
                </c:pt>
                <c:pt idx="889">
                  <c:v>1.2960000000000215E-3</c:v>
                </c:pt>
                <c:pt idx="890">
                  <c:v>1.2830000000000001E-3</c:v>
                </c:pt>
                <c:pt idx="891">
                  <c:v>1.2860000000000141E-3</c:v>
                </c:pt>
                <c:pt idx="892">
                  <c:v>1.2970000000000021E-3</c:v>
                </c:pt>
                <c:pt idx="893">
                  <c:v>1.3230000000000021E-3</c:v>
                </c:pt>
                <c:pt idx="894">
                  <c:v>1.3270000000000061E-3</c:v>
                </c:pt>
                <c:pt idx="895">
                  <c:v>1.3020000000000221E-3</c:v>
                </c:pt>
                <c:pt idx="896">
                  <c:v>1.2999999999999978E-3</c:v>
                </c:pt>
                <c:pt idx="897">
                  <c:v>1.2890000000000041E-3</c:v>
                </c:pt>
                <c:pt idx="898">
                  <c:v>1.2650000000000001E-3</c:v>
                </c:pt>
                <c:pt idx="899">
                  <c:v>1.2580000000000041E-3</c:v>
                </c:pt>
                <c:pt idx="900">
                  <c:v>1.2080000000000001E-3</c:v>
                </c:pt>
                <c:pt idx="901">
                  <c:v>1.1760000000000286E-3</c:v>
                </c:pt>
                <c:pt idx="902">
                  <c:v>1.1590000000000081E-3</c:v>
                </c:pt>
                <c:pt idx="903">
                  <c:v>1.1370000000000041E-3</c:v>
                </c:pt>
                <c:pt idx="904">
                  <c:v>1.1410000000000081E-3</c:v>
                </c:pt>
                <c:pt idx="905">
                  <c:v>1.1640000000000283E-3</c:v>
                </c:pt>
                <c:pt idx="906">
                  <c:v>1.1960000000000315E-3</c:v>
                </c:pt>
                <c:pt idx="907">
                  <c:v>1.2110000000000001E-3</c:v>
                </c:pt>
                <c:pt idx="908">
                  <c:v>1.1670000000000061E-3</c:v>
                </c:pt>
                <c:pt idx="909">
                  <c:v>1.1410000000000081E-3</c:v>
                </c:pt>
                <c:pt idx="910">
                  <c:v>1.1460000000000261E-3</c:v>
                </c:pt>
                <c:pt idx="911">
                  <c:v>1.162000000000028E-3</c:v>
                </c:pt>
                <c:pt idx="912">
                  <c:v>1.1839999999999999E-3</c:v>
                </c:pt>
                <c:pt idx="913">
                  <c:v>1.219E-3</c:v>
                </c:pt>
                <c:pt idx="914">
                  <c:v>1.2669999999999999E-3</c:v>
                </c:pt>
                <c:pt idx="915">
                  <c:v>1.3090000000000061E-3</c:v>
                </c:pt>
                <c:pt idx="916">
                  <c:v>1.3370000000000001E-3</c:v>
                </c:pt>
                <c:pt idx="917">
                  <c:v>1.3389999999999999E-3</c:v>
                </c:pt>
                <c:pt idx="918">
                  <c:v>1.3060000000000224E-3</c:v>
                </c:pt>
                <c:pt idx="919">
                  <c:v>1.2719999999999958E-3</c:v>
                </c:pt>
                <c:pt idx="920">
                  <c:v>1.209E-3</c:v>
                </c:pt>
                <c:pt idx="921">
                  <c:v>1.1349999999999999E-3</c:v>
                </c:pt>
                <c:pt idx="922">
                  <c:v>1.1169999999999999E-3</c:v>
                </c:pt>
                <c:pt idx="923">
                  <c:v>1.1150000000000001E-3</c:v>
                </c:pt>
                <c:pt idx="924">
                  <c:v>1.1600000000000273E-3</c:v>
                </c:pt>
                <c:pt idx="925">
                  <c:v>1.1690000000000081E-3</c:v>
                </c:pt>
                <c:pt idx="926">
                  <c:v>1.1630000000000021E-3</c:v>
                </c:pt>
                <c:pt idx="927">
                  <c:v>1.1860000000000303E-3</c:v>
                </c:pt>
                <c:pt idx="928">
                  <c:v>1.1410000000000081E-3</c:v>
                </c:pt>
                <c:pt idx="929">
                  <c:v>1.1090000000000021E-3</c:v>
                </c:pt>
                <c:pt idx="930">
                  <c:v>1.1240000000000249E-3</c:v>
                </c:pt>
                <c:pt idx="931">
                  <c:v>1.1299999999999999E-3</c:v>
                </c:pt>
                <c:pt idx="932">
                  <c:v>1.1360000000000248E-3</c:v>
                </c:pt>
                <c:pt idx="933">
                  <c:v>1.1490000000000061E-3</c:v>
                </c:pt>
                <c:pt idx="934">
                  <c:v>1.1680000000000286E-3</c:v>
                </c:pt>
                <c:pt idx="935">
                  <c:v>1.1999999999999999E-3</c:v>
                </c:pt>
                <c:pt idx="936">
                  <c:v>1.2220000000000041E-3</c:v>
                </c:pt>
                <c:pt idx="937">
                  <c:v>1.2300000000000021E-3</c:v>
                </c:pt>
                <c:pt idx="938">
                  <c:v>1.217E-3</c:v>
                </c:pt>
                <c:pt idx="939">
                  <c:v>1.1810000000000021E-3</c:v>
                </c:pt>
                <c:pt idx="940">
                  <c:v>1.1429999999999999E-3</c:v>
                </c:pt>
                <c:pt idx="941">
                  <c:v>1.0989999999999999E-3</c:v>
                </c:pt>
                <c:pt idx="942">
                  <c:v>1.0549999999999999E-3</c:v>
                </c:pt>
                <c:pt idx="943">
                  <c:v>1.0510000000000001E-3</c:v>
                </c:pt>
                <c:pt idx="944">
                  <c:v>1.0790000000000001E-3</c:v>
                </c:pt>
                <c:pt idx="945">
                  <c:v>1.0900000000000213E-3</c:v>
                </c:pt>
                <c:pt idx="946">
                  <c:v>1.0449999999999999E-3</c:v>
                </c:pt>
                <c:pt idx="947">
                  <c:v>1.039E-3</c:v>
                </c:pt>
                <c:pt idx="948">
                  <c:v>1.0340000000000021E-3</c:v>
                </c:pt>
                <c:pt idx="949">
                  <c:v>1.0250000000000001E-3</c:v>
                </c:pt>
                <c:pt idx="950">
                  <c:v>1.0399999999999958E-3</c:v>
                </c:pt>
                <c:pt idx="951">
                  <c:v>1.0470000000000021E-3</c:v>
                </c:pt>
                <c:pt idx="952">
                  <c:v>1.0280000000000061E-3</c:v>
                </c:pt>
                <c:pt idx="953">
                  <c:v>1.0009999999999999E-3</c:v>
                </c:pt>
                <c:pt idx="954">
                  <c:v>9.8260000000001207E-4</c:v>
                </c:pt>
                <c:pt idx="955">
                  <c:v>9.8700000000002215E-4</c:v>
                </c:pt>
                <c:pt idx="956">
                  <c:v>1.0089999999999999E-3</c:v>
                </c:pt>
                <c:pt idx="957">
                  <c:v>1.0349999999999999E-3</c:v>
                </c:pt>
                <c:pt idx="958">
                  <c:v>1.0740000000000161E-3</c:v>
                </c:pt>
                <c:pt idx="959">
                  <c:v>1.1100000000000231E-3</c:v>
                </c:pt>
                <c:pt idx="960">
                  <c:v>1.1290000000000041E-3</c:v>
                </c:pt>
                <c:pt idx="961">
                  <c:v>1.1410000000000081E-3</c:v>
                </c:pt>
                <c:pt idx="962">
                  <c:v>1.1280000000000237E-3</c:v>
                </c:pt>
                <c:pt idx="963">
                  <c:v>1.1169999999999999E-3</c:v>
                </c:pt>
                <c:pt idx="964">
                  <c:v>1.0800000000000208E-3</c:v>
                </c:pt>
                <c:pt idx="965">
                  <c:v>1.0440000000000041E-3</c:v>
                </c:pt>
                <c:pt idx="966">
                  <c:v>1.011E-3</c:v>
                </c:pt>
                <c:pt idx="967">
                  <c:v>9.9020000000001268E-4</c:v>
                </c:pt>
                <c:pt idx="968">
                  <c:v>9.8020000000002545E-4</c:v>
                </c:pt>
                <c:pt idx="969">
                  <c:v>9.8080000000000064E-4</c:v>
                </c:pt>
                <c:pt idx="970">
                  <c:v>9.8870000000000728E-4</c:v>
                </c:pt>
                <c:pt idx="971">
                  <c:v>9.8050000000002757E-4</c:v>
                </c:pt>
                <c:pt idx="972">
                  <c:v>9.6460000000000024E-4</c:v>
                </c:pt>
                <c:pt idx="973">
                  <c:v>9.2990000000000065E-4</c:v>
                </c:pt>
                <c:pt idx="974">
                  <c:v>8.962000000000272E-4</c:v>
                </c:pt>
                <c:pt idx="975">
                  <c:v>8.7310000000000003E-4</c:v>
                </c:pt>
                <c:pt idx="976">
                  <c:v>8.5870000000000065E-4</c:v>
                </c:pt>
                <c:pt idx="977">
                  <c:v>8.5030000000000728E-4</c:v>
                </c:pt>
                <c:pt idx="978">
                  <c:v>8.6010000000000025E-4</c:v>
                </c:pt>
                <c:pt idx="979">
                  <c:v>8.9210000000000027E-4</c:v>
                </c:pt>
                <c:pt idx="980">
                  <c:v>9.2800000000000066E-4</c:v>
                </c:pt>
                <c:pt idx="981">
                  <c:v>9.5990000000000268E-4</c:v>
                </c:pt>
                <c:pt idx="982">
                  <c:v>9.6220000000000246E-4</c:v>
                </c:pt>
                <c:pt idx="983">
                  <c:v>9.6210000000000024E-4</c:v>
                </c:pt>
                <c:pt idx="984">
                  <c:v>9.6950000000000768E-4</c:v>
                </c:pt>
                <c:pt idx="985">
                  <c:v>9.4020000000002123E-4</c:v>
                </c:pt>
                <c:pt idx="986">
                  <c:v>9.3950000000002614E-4</c:v>
                </c:pt>
                <c:pt idx="987">
                  <c:v>9.4320000000001067E-4</c:v>
                </c:pt>
                <c:pt idx="988">
                  <c:v>9.5010000000000244E-4</c:v>
                </c:pt>
                <c:pt idx="989">
                  <c:v>9.708000000000004E-4</c:v>
                </c:pt>
                <c:pt idx="990">
                  <c:v>9.8450000000001228E-4</c:v>
                </c:pt>
                <c:pt idx="991">
                  <c:v>9.8430000000000067E-4</c:v>
                </c:pt>
                <c:pt idx="992">
                  <c:v>1.013E-3</c:v>
                </c:pt>
                <c:pt idx="993">
                  <c:v>1.0449999999999999E-3</c:v>
                </c:pt>
                <c:pt idx="994">
                  <c:v>1.0790000000000001E-3</c:v>
                </c:pt>
                <c:pt idx="995">
                  <c:v>1.0970000000000001E-3</c:v>
                </c:pt>
                <c:pt idx="996">
                  <c:v>1.0690000000000001E-3</c:v>
                </c:pt>
                <c:pt idx="997">
                  <c:v>1.0399999999999958E-3</c:v>
                </c:pt>
                <c:pt idx="998">
                  <c:v>9.7840000000000036E-4</c:v>
                </c:pt>
                <c:pt idx="999">
                  <c:v>8.9150000000001988E-4</c:v>
                </c:pt>
                <c:pt idx="1000">
                  <c:v>7.8670000000000031E-4</c:v>
                </c:pt>
                <c:pt idx="1001">
                  <c:v>7.5830000000001599E-4</c:v>
                </c:pt>
                <c:pt idx="1002">
                  <c:v>7.5140000000000103E-4</c:v>
                </c:pt>
                <c:pt idx="1003">
                  <c:v>8.0150000000001227E-4</c:v>
                </c:pt>
                <c:pt idx="1004">
                  <c:v>8.2100000000000022E-4</c:v>
                </c:pt>
                <c:pt idx="1005">
                  <c:v>8.1660000000000727E-4</c:v>
                </c:pt>
                <c:pt idx="1006">
                  <c:v>8.7890000000000244E-4</c:v>
                </c:pt>
                <c:pt idx="1007">
                  <c:v>8.8190000000001748E-4</c:v>
                </c:pt>
                <c:pt idx="1008">
                  <c:v>8.8090000000001268E-4</c:v>
                </c:pt>
                <c:pt idx="1009">
                  <c:v>8.7610000000000042E-4</c:v>
                </c:pt>
                <c:pt idx="1010">
                  <c:v>9.0350000000000727E-4</c:v>
                </c:pt>
                <c:pt idx="1011">
                  <c:v>8.1110000000000004E-4</c:v>
                </c:pt>
                <c:pt idx="1012">
                  <c:v>8.5910000000000044E-4</c:v>
                </c:pt>
                <c:pt idx="1013">
                  <c:v>8.7510000000000224E-4</c:v>
                </c:pt>
                <c:pt idx="1014">
                  <c:v>9.4270000000000226E-4</c:v>
                </c:pt>
                <c:pt idx="1015">
                  <c:v>1.0330000000000001E-3</c:v>
                </c:pt>
                <c:pt idx="1016">
                  <c:v>1.0740000000000161E-3</c:v>
                </c:pt>
                <c:pt idx="1017">
                  <c:v>1.0960000000000223E-3</c:v>
                </c:pt>
                <c:pt idx="1018">
                  <c:v>1.1030000000000061E-3</c:v>
                </c:pt>
                <c:pt idx="1019">
                  <c:v>1.0499999999999978E-3</c:v>
                </c:pt>
                <c:pt idx="1020">
                  <c:v>9.9570000000001298E-4</c:v>
                </c:pt>
                <c:pt idx="1021">
                  <c:v>9.5420000000000726E-4</c:v>
                </c:pt>
                <c:pt idx="1022">
                  <c:v>8.7840000000000043E-4</c:v>
                </c:pt>
                <c:pt idx="1023">
                  <c:v>8.8440000000000046E-4</c:v>
                </c:pt>
                <c:pt idx="1024">
                  <c:v>8.6260000000000048E-4</c:v>
                </c:pt>
                <c:pt idx="1025">
                  <c:v>8.4720000000002374E-4</c:v>
                </c:pt>
                <c:pt idx="1026">
                  <c:v>8.7490000000000007E-4</c:v>
                </c:pt>
                <c:pt idx="1027">
                  <c:v>8.7030000000000028E-4</c:v>
                </c:pt>
                <c:pt idx="1028">
                  <c:v>8.6160000000000067E-4</c:v>
                </c:pt>
                <c:pt idx="1029">
                  <c:v>8.1430000000000022E-4</c:v>
                </c:pt>
                <c:pt idx="1030">
                  <c:v>8.0220000000000248E-4</c:v>
                </c:pt>
                <c:pt idx="1031">
                  <c:v>7.3890000000001585E-4</c:v>
                </c:pt>
                <c:pt idx="1032">
                  <c:v>7.2070000000000933E-4</c:v>
                </c:pt>
                <c:pt idx="1033">
                  <c:v>7.0710000000001898E-4</c:v>
                </c:pt>
                <c:pt idx="1034">
                  <c:v>6.8230000000000103E-4</c:v>
                </c:pt>
                <c:pt idx="1035">
                  <c:v>7.0240000000000038E-4</c:v>
                </c:pt>
                <c:pt idx="1036">
                  <c:v>7.4360000000002089E-4</c:v>
                </c:pt>
                <c:pt idx="1037">
                  <c:v>7.8090000000001622E-4</c:v>
                </c:pt>
                <c:pt idx="1038">
                  <c:v>8.0100000000000245E-4</c:v>
                </c:pt>
                <c:pt idx="1039">
                  <c:v>8.0580000000000224E-4</c:v>
                </c:pt>
                <c:pt idx="1040">
                  <c:v>8.2990000000000028E-4</c:v>
                </c:pt>
                <c:pt idx="1041">
                  <c:v>8.5830000000000747E-4</c:v>
                </c:pt>
                <c:pt idx="1042">
                  <c:v>8.4530000000001767E-4</c:v>
                </c:pt>
                <c:pt idx="1043">
                  <c:v>8.1840000000000027E-4</c:v>
                </c:pt>
                <c:pt idx="1044">
                  <c:v>7.5970000000000594E-4</c:v>
                </c:pt>
                <c:pt idx="1045">
                  <c:v>7.2790000000002013E-4</c:v>
                </c:pt>
                <c:pt idx="1046">
                  <c:v>7.0360000000001732E-4</c:v>
                </c:pt>
                <c:pt idx="1047">
                  <c:v>6.667E-4</c:v>
                </c:pt>
                <c:pt idx="1048">
                  <c:v>6.3190000000000533E-4</c:v>
                </c:pt>
                <c:pt idx="1049">
                  <c:v>5.9530000000001301E-4</c:v>
                </c:pt>
                <c:pt idx="1050">
                  <c:v>5.539000000000146E-4</c:v>
                </c:pt>
                <c:pt idx="1051">
                  <c:v>5.3340000000000039E-4</c:v>
                </c:pt>
                <c:pt idx="1052">
                  <c:v>5.2000000000001004E-4</c:v>
                </c:pt>
                <c:pt idx="1053">
                  <c:v>4.9980000000000434E-4</c:v>
                </c:pt>
                <c:pt idx="1054">
                  <c:v>4.617E-4</c:v>
                </c:pt>
                <c:pt idx="1055">
                  <c:v>4.5310000000001324E-4</c:v>
                </c:pt>
                <c:pt idx="1056">
                  <c:v>4.6989999999999998E-4</c:v>
                </c:pt>
                <c:pt idx="1057">
                  <c:v>5.1510000000000032E-4</c:v>
                </c:pt>
                <c:pt idx="1058">
                  <c:v>5.5380000000000934E-4</c:v>
                </c:pt>
                <c:pt idx="1059">
                  <c:v>5.8720000000000939E-4</c:v>
                </c:pt>
                <c:pt idx="1060">
                  <c:v>6.1660000000000013E-4</c:v>
                </c:pt>
                <c:pt idx="1061">
                  <c:v>6.4760000000001975E-4</c:v>
                </c:pt>
                <c:pt idx="1062">
                  <c:v>6.5620000000000012E-4</c:v>
                </c:pt>
                <c:pt idx="1063">
                  <c:v>6.5390000000001703E-4</c:v>
                </c:pt>
                <c:pt idx="1064">
                  <c:v>6.4250000000000114E-4</c:v>
                </c:pt>
                <c:pt idx="1065">
                  <c:v>6.1149999999999996E-4</c:v>
                </c:pt>
                <c:pt idx="1066">
                  <c:v>5.8330000000000534E-4</c:v>
                </c:pt>
                <c:pt idx="1067">
                  <c:v>5.5910000000001115E-4</c:v>
                </c:pt>
                <c:pt idx="1068">
                  <c:v>5.3000000000000139E-4</c:v>
                </c:pt>
                <c:pt idx="1069">
                  <c:v>5.1639999999999998E-4</c:v>
                </c:pt>
                <c:pt idx="1070">
                  <c:v>5.2010000000001356E-4</c:v>
                </c:pt>
                <c:pt idx="1071">
                  <c:v>5.2870000000000033E-4</c:v>
                </c:pt>
                <c:pt idx="1072">
                  <c:v>5.0170000000000011E-4</c:v>
                </c:pt>
                <c:pt idx="1073">
                  <c:v>4.3629999999999998E-4</c:v>
                </c:pt>
                <c:pt idx="1074">
                  <c:v>3.6230000000000854E-4</c:v>
                </c:pt>
                <c:pt idx="1075">
                  <c:v>2.8980000000000005E-4</c:v>
                </c:pt>
                <c:pt idx="1076">
                  <c:v>2.6120000000000001E-4</c:v>
                </c:pt>
                <c:pt idx="1077">
                  <c:v>2.829000000000001E-4</c:v>
                </c:pt>
                <c:pt idx="1078">
                  <c:v>2.9890000000000016E-4</c:v>
                </c:pt>
                <c:pt idx="1079">
                  <c:v>3.1770000000000658E-4</c:v>
                </c:pt>
                <c:pt idx="1080">
                  <c:v>3.13700000000006E-4</c:v>
                </c:pt>
                <c:pt idx="1081">
                  <c:v>3.2870000000000951E-4</c:v>
                </c:pt>
                <c:pt idx="1082">
                  <c:v>3.0390000000000001E-4</c:v>
                </c:pt>
                <c:pt idx="1083">
                  <c:v>2.7570000000000621E-4</c:v>
                </c:pt>
                <c:pt idx="1084">
                  <c:v>2.6040000000000568E-4</c:v>
                </c:pt>
                <c:pt idx="1085">
                  <c:v>2.4150000000000002E-4</c:v>
                </c:pt>
                <c:pt idx="1086">
                  <c:v>2.0480000000000454E-4</c:v>
                </c:pt>
                <c:pt idx="1087">
                  <c:v>1.8340000000000408E-4</c:v>
                </c:pt>
                <c:pt idx="1088">
                  <c:v>1.9010000000000375E-4</c:v>
                </c:pt>
                <c:pt idx="1089">
                  <c:v>1.8910000000000359E-4</c:v>
                </c:pt>
                <c:pt idx="1090">
                  <c:v>2.0940000000000002E-4</c:v>
                </c:pt>
                <c:pt idx="1091">
                  <c:v>2.3620000000000002E-4</c:v>
                </c:pt>
                <c:pt idx="1092">
                  <c:v>2.3550000000000001E-4</c:v>
                </c:pt>
                <c:pt idx="1093">
                  <c:v>2.1090000000000252E-4</c:v>
                </c:pt>
                <c:pt idx="1094">
                  <c:v>1.8380000000000412E-4</c:v>
                </c:pt>
                <c:pt idx="1095">
                  <c:v>1.4339999999999999E-4</c:v>
                </c:pt>
                <c:pt idx="1096">
                  <c:v>1.363000000000025E-4</c:v>
                </c:pt>
                <c:pt idx="1097">
                  <c:v>1.7039999999999999E-4</c:v>
                </c:pt>
                <c:pt idx="1098">
                  <c:v>2.0159999999999999E-4</c:v>
                </c:pt>
                <c:pt idx="1099">
                  <c:v>2.351E-4</c:v>
                </c:pt>
                <c:pt idx="1100">
                  <c:v>2.4610000000000002E-4</c:v>
                </c:pt>
                <c:pt idx="1101">
                  <c:v>2.7580000000000052E-4</c:v>
                </c:pt>
                <c:pt idx="1102">
                  <c:v>2.6640000000000648E-4</c:v>
                </c:pt>
                <c:pt idx="1103">
                  <c:v>2.3149999999999999E-4</c:v>
                </c:pt>
                <c:pt idx="1104">
                  <c:v>2.1880000000000562E-4</c:v>
                </c:pt>
                <c:pt idx="1105">
                  <c:v>2.1110000000000006E-4</c:v>
                </c:pt>
                <c:pt idx="1106">
                  <c:v>1.8170000000000295E-4</c:v>
                </c:pt>
                <c:pt idx="1107">
                  <c:v>1.5490000000000021E-4</c:v>
                </c:pt>
                <c:pt idx="1108">
                  <c:v>1.5670000000000251E-4</c:v>
                </c:pt>
                <c:pt idx="1109">
                  <c:v>1.8650000000000339E-4</c:v>
                </c:pt>
                <c:pt idx="1110">
                  <c:v>1.9400000000000504E-4</c:v>
                </c:pt>
                <c:pt idx="1111">
                  <c:v>1.8660000000000435E-4</c:v>
                </c:pt>
                <c:pt idx="1112">
                  <c:v>1.6600000000000433E-4</c:v>
                </c:pt>
                <c:pt idx="1113">
                  <c:v>1.6610000000000341E-4</c:v>
                </c:pt>
                <c:pt idx="1114">
                  <c:v>1.7259999999999999E-4</c:v>
                </c:pt>
                <c:pt idx="1115">
                  <c:v>1.7960000000000372E-4</c:v>
                </c:pt>
                <c:pt idx="1116">
                  <c:v>1.658000000000043E-4</c:v>
                </c:pt>
                <c:pt idx="1117">
                  <c:v>1.6910000000000354E-4</c:v>
                </c:pt>
                <c:pt idx="1118">
                  <c:v>1.7810000000000265E-4</c:v>
                </c:pt>
                <c:pt idx="1119">
                  <c:v>2.1590000000000002E-4</c:v>
                </c:pt>
                <c:pt idx="1120">
                  <c:v>2.6030000000000649E-4</c:v>
                </c:pt>
                <c:pt idx="1121">
                  <c:v>2.8470000000000052E-4</c:v>
                </c:pt>
                <c:pt idx="1122">
                  <c:v>3.1040000000000657E-4</c:v>
                </c:pt>
                <c:pt idx="1123">
                  <c:v>3.1320000000000002E-4</c:v>
                </c:pt>
                <c:pt idx="1124">
                  <c:v>3.2190000000000452E-4</c:v>
                </c:pt>
                <c:pt idx="1125">
                  <c:v>3.2210000000000702E-4</c:v>
                </c:pt>
                <c:pt idx="1126">
                  <c:v>3.1470000000000819E-4</c:v>
                </c:pt>
                <c:pt idx="1127">
                  <c:v>3.0020000000000052E-4</c:v>
                </c:pt>
                <c:pt idx="1128">
                  <c:v>2.8160000000000001E-4</c:v>
                </c:pt>
                <c:pt idx="1129">
                  <c:v>2.9950000000000002E-4</c:v>
                </c:pt>
                <c:pt idx="1130">
                  <c:v>3.1680000000000743E-4</c:v>
                </c:pt>
                <c:pt idx="1131">
                  <c:v>3.1610000000000627E-4</c:v>
                </c:pt>
                <c:pt idx="1132">
                  <c:v>3.007000000000065E-4</c:v>
                </c:pt>
                <c:pt idx="1133">
                  <c:v>3.1090000000000588E-4</c:v>
                </c:pt>
                <c:pt idx="1134">
                  <c:v>3.2190000000000452E-4</c:v>
                </c:pt>
                <c:pt idx="1135">
                  <c:v>3.465000000000056E-4</c:v>
                </c:pt>
                <c:pt idx="1136">
                  <c:v>3.1900000000000591E-4</c:v>
                </c:pt>
                <c:pt idx="1137">
                  <c:v>2.6570000000000537E-4</c:v>
                </c:pt>
                <c:pt idx="1138">
                  <c:v>1.9770000000000462E-4</c:v>
                </c:pt>
                <c:pt idx="1139">
                  <c:v>2.0929999999999999E-4</c:v>
                </c:pt>
                <c:pt idx="1140">
                  <c:v>2.8540000000000005E-4</c:v>
                </c:pt>
              </c:numCache>
            </c:numRef>
          </c:yVal>
          <c:smooth val="1"/>
        </c:ser>
        <c:ser>
          <c:idx val="10"/>
          <c:order val="4"/>
          <c:tx>
            <c:strRef>
              <c:f>'\PhD\Raw Data\Bambu from Malaysia\TGA\From SCION NZ\TGA\TGA_Normal\TGA Normal_Raw\Additives\[TGA_Ligalub gt.xlsx]Sheet5'!$A$1</c:f>
              <c:strCache>
                <c:ptCount val="1"/>
                <c:pt idx="0">
                  <c:v>Ligalub GT</c:v>
                </c:pt>
              </c:strCache>
            </c:strRef>
          </c:tx>
          <c:spPr>
            <a:ln w="12700">
              <a:solidFill>
                <a:schemeClr val="tx1"/>
              </a:solidFill>
              <a:prstDash val="dash"/>
            </a:ln>
          </c:spPr>
          <c:marker>
            <c:symbol val="none"/>
          </c:marker>
          <c:xVal>
            <c:numRef>
              <c:f>'\PhD\Raw Data\Bambu from Malaysia\TGA\From SCION NZ\TGA\TGA_Normal\TGA Normal_Raw\Additives\[TGA_Ligalub gt.xlsx]Sheet5'!$A$4:$A$1143</c:f>
              <c:numCache>
                <c:formatCode>General</c:formatCode>
                <c:ptCount val="1140"/>
                <c:pt idx="0">
                  <c:v>26.5</c:v>
                </c:pt>
                <c:pt idx="1">
                  <c:v>27</c:v>
                </c:pt>
                <c:pt idx="2">
                  <c:v>27.5</c:v>
                </c:pt>
                <c:pt idx="3">
                  <c:v>28</c:v>
                </c:pt>
                <c:pt idx="4">
                  <c:v>28.5</c:v>
                </c:pt>
                <c:pt idx="5">
                  <c:v>29</c:v>
                </c:pt>
                <c:pt idx="6">
                  <c:v>29.5</c:v>
                </c:pt>
                <c:pt idx="7">
                  <c:v>30</c:v>
                </c:pt>
                <c:pt idx="8">
                  <c:v>30.5</c:v>
                </c:pt>
                <c:pt idx="9">
                  <c:v>31</c:v>
                </c:pt>
                <c:pt idx="10">
                  <c:v>31.5</c:v>
                </c:pt>
                <c:pt idx="11">
                  <c:v>32</c:v>
                </c:pt>
                <c:pt idx="12">
                  <c:v>32.5</c:v>
                </c:pt>
                <c:pt idx="13">
                  <c:v>33</c:v>
                </c:pt>
                <c:pt idx="14">
                  <c:v>33.5</c:v>
                </c:pt>
                <c:pt idx="15">
                  <c:v>34</c:v>
                </c:pt>
                <c:pt idx="16">
                  <c:v>34.5</c:v>
                </c:pt>
                <c:pt idx="17">
                  <c:v>35</c:v>
                </c:pt>
                <c:pt idx="18">
                  <c:v>35.5</c:v>
                </c:pt>
                <c:pt idx="19">
                  <c:v>36</c:v>
                </c:pt>
                <c:pt idx="20">
                  <c:v>36.5</c:v>
                </c:pt>
                <c:pt idx="21">
                  <c:v>37</c:v>
                </c:pt>
                <c:pt idx="22">
                  <c:v>37.5</c:v>
                </c:pt>
                <c:pt idx="23">
                  <c:v>38</c:v>
                </c:pt>
                <c:pt idx="24">
                  <c:v>38.5</c:v>
                </c:pt>
                <c:pt idx="25">
                  <c:v>39</c:v>
                </c:pt>
                <c:pt idx="26">
                  <c:v>39.5</c:v>
                </c:pt>
                <c:pt idx="27">
                  <c:v>40</c:v>
                </c:pt>
                <c:pt idx="28">
                  <c:v>40.5</c:v>
                </c:pt>
                <c:pt idx="29">
                  <c:v>41</c:v>
                </c:pt>
                <c:pt idx="30">
                  <c:v>41.5</c:v>
                </c:pt>
                <c:pt idx="31">
                  <c:v>42</c:v>
                </c:pt>
                <c:pt idx="32">
                  <c:v>42.5</c:v>
                </c:pt>
                <c:pt idx="33">
                  <c:v>43</c:v>
                </c:pt>
                <c:pt idx="34">
                  <c:v>43.5</c:v>
                </c:pt>
                <c:pt idx="35">
                  <c:v>44</c:v>
                </c:pt>
                <c:pt idx="36">
                  <c:v>44.5</c:v>
                </c:pt>
                <c:pt idx="37">
                  <c:v>45</c:v>
                </c:pt>
                <c:pt idx="38">
                  <c:v>45.5</c:v>
                </c:pt>
                <c:pt idx="39">
                  <c:v>46</c:v>
                </c:pt>
                <c:pt idx="40">
                  <c:v>46.5</c:v>
                </c:pt>
                <c:pt idx="41">
                  <c:v>47</c:v>
                </c:pt>
                <c:pt idx="42">
                  <c:v>47.5</c:v>
                </c:pt>
                <c:pt idx="43">
                  <c:v>48</c:v>
                </c:pt>
                <c:pt idx="44">
                  <c:v>48.5</c:v>
                </c:pt>
                <c:pt idx="45">
                  <c:v>49</c:v>
                </c:pt>
                <c:pt idx="46">
                  <c:v>49.5</c:v>
                </c:pt>
                <c:pt idx="47">
                  <c:v>50</c:v>
                </c:pt>
                <c:pt idx="48">
                  <c:v>50.5</c:v>
                </c:pt>
                <c:pt idx="49">
                  <c:v>51</c:v>
                </c:pt>
                <c:pt idx="50">
                  <c:v>51.5</c:v>
                </c:pt>
                <c:pt idx="51">
                  <c:v>52</c:v>
                </c:pt>
                <c:pt idx="52">
                  <c:v>52.5</c:v>
                </c:pt>
                <c:pt idx="53">
                  <c:v>53</c:v>
                </c:pt>
                <c:pt idx="54">
                  <c:v>53.5</c:v>
                </c:pt>
                <c:pt idx="55">
                  <c:v>54</c:v>
                </c:pt>
                <c:pt idx="56">
                  <c:v>54.5</c:v>
                </c:pt>
                <c:pt idx="57">
                  <c:v>55</c:v>
                </c:pt>
                <c:pt idx="58">
                  <c:v>55.5</c:v>
                </c:pt>
                <c:pt idx="59">
                  <c:v>56</c:v>
                </c:pt>
                <c:pt idx="60">
                  <c:v>56.5</c:v>
                </c:pt>
                <c:pt idx="61">
                  <c:v>57</c:v>
                </c:pt>
                <c:pt idx="62">
                  <c:v>57.5</c:v>
                </c:pt>
                <c:pt idx="63">
                  <c:v>58</c:v>
                </c:pt>
                <c:pt idx="64">
                  <c:v>58.5</c:v>
                </c:pt>
                <c:pt idx="65">
                  <c:v>59</c:v>
                </c:pt>
                <c:pt idx="66">
                  <c:v>59.5</c:v>
                </c:pt>
                <c:pt idx="67">
                  <c:v>60</c:v>
                </c:pt>
                <c:pt idx="68">
                  <c:v>60.5</c:v>
                </c:pt>
                <c:pt idx="69">
                  <c:v>61</c:v>
                </c:pt>
                <c:pt idx="70">
                  <c:v>61.5</c:v>
                </c:pt>
                <c:pt idx="71">
                  <c:v>62</c:v>
                </c:pt>
                <c:pt idx="72">
                  <c:v>62.5</c:v>
                </c:pt>
                <c:pt idx="73">
                  <c:v>63</c:v>
                </c:pt>
                <c:pt idx="74">
                  <c:v>63.5</c:v>
                </c:pt>
                <c:pt idx="75">
                  <c:v>64</c:v>
                </c:pt>
                <c:pt idx="76">
                  <c:v>64.5</c:v>
                </c:pt>
                <c:pt idx="77">
                  <c:v>65</c:v>
                </c:pt>
                <c:pt idx="78">
                  <c:v>65.5</c:v>
                </c:pt>
                <c:pt idx="79">
                  <c:v>66</c:v>
                </c:pt>
                <c:pt idx="80">
                  <c:v>66.5</c:v>
                </c:pt>
                <c:pt idx="81">
                  <c:v>67</c:v>
                </c:pt>
                <c:pt idx="82">
                  <c:v>67.5</c:v>
                </c:pt>
                <c:pt idx="83">
                  <c:v>68</c:v>
                </c:pt>
                <c:pt idx="84">
                  <c:v>68.5</c:v>
                </c:pt>
                <c:pt idx="85">
                  <c:v>69</c:v>
                </c:pt>
                <c:pt idx="86">
                  <c:v>69.5</c:v>
                </c:pt>
                <c:pt idx="87">
                  <c:v>70</c:v>
                </c:pt>
                <c:pt idx="88">
                  <c:v>70.5</c:v>
                </c:pt>
                <c:pt idx="89">
                  <c:v>71</c:v>
                </c:pt>
                <c:pt idx="90">
                  <c:v>71.5</c:v>
                </c:pt>
                <c:pt idx="91">
                  <c:v>72</c:v>
                </c:pt>
                <c:pt idx="92">
                  <c:v>72.5</c:v>
                </c:pt>
                <c:pt idx="93">
                  <c:v>73</c:v>
                </c:pt>
                <c:pt idx="94">
                  <c:v>73.5</c:v>
                </c:pt>
                <c:pt idx="95">
                  <c:v>74</c:v>
                </c:pt>
                <c:pt idx="96">
                  <c:v>74.5</c:v>
                </c:pt>
                <c:pt idx="97">
                  <c:v>75</c:v>
                </c:pt>
                <c:pt idx="98">
                  <c:v>75.5</c:v>
                </c:pt>
                <c:pt idx="99">
                  <c:v>76</c:v>
                </c:pt>
                <c:pt idx="100">
                  <c:v>76.5</c:v>
                </c:pt>
                <c:pt idx="101">
                  <c:v>77</c:v>
                </c:pt>
                <c:pt idx="102">
                  <c:v>77.5</c:v>
                </c:pt>
                <c:pt idx="103">
                  <c:v>78</c:v>
                </c:pt>
                <c:pt idx="104">
                  <c:v>78.5</c:v>
                </c:pt>
                <c:pt idx="105">
                  <c:v>79</c:v>
                </c:pt>
                <c:pt idx="106">
                  <c:v>79.5</c:v>
                </c:pt>
                <c:pt idx="107">
                  <c:v>80</c:v>
                </c:pt>
                <c:pt idx="108">
                  <c:v>80.5</c:v>
                </c:pt>
                <c:pt idx="109">
                  <c:v>81</c:v>
                </c:pt>
                <c:pt idx="110">
                  <c:v>81.5</c:v>
                </c:pt>
                <c:pt idx="111">
                  <c:v>82</c:v>
                </c:pt>
                <c:pt idx="112">
                  <c:v>82.5</c:v>
                </c:pt>
                <c:pt idx="113">
                  <c:v>83</c:v>
                </c:pt>
                <c:pt idx="114">
                  <c:v>83.5</c:v>
                </c:pt>
                <c:pt idx="115">
                  <c:v>84</c:v>
                </c:pt>
                <c:pt idx="116">
                  <c:v>84.5</c:v>
                </c:pt>
                <c:pt idx="117">
                  <c:v>85</c:v>
                </c:pt>
                <c:pt idx="118">
                  <c:v>85.5</c:v>
                </c:pt>
                <c:pt idx="119">
                  <c:v>86</c:v>
                </c:pt>
                <c:pt idx="120">
                  <c:v>86.5</c:v>
                </c:pt>
                <c:pt idx="121">
                  <c:v>87</c:v>
                </c:pt>
                <c:pt idx="122">
                  <c:v>87.5</c:v>
                </c:pt>
                <c:pt idx="123">
                  <c:v>88</c:v>
                </c:pt>
                <c:pt idx="124">
                  <c:v>88.5</c:v>
                </c:pt>
                <c:pt idx="125">
                  <c:v>89</c:v>
                </c:pt>
                <c:pt idx="126">
                  <c:v>89.5</c:v>
                </c:pt>
                <c:pt idx="127">
                  <c:v>90</c:v>
                </c:pt>
                <c:pt idx="128">
                  <c:v>90.5</c:v>
                </c:pt>
                <c:pt idx="129">
                  <c:v>91</c:v>
                </c:pt>
                <c:pt idx="130">
                  <c:v>91.5</c:v>
                </c:pt>
                <c:pt idx="131">
                  <c:v>92</c:v>
                </c:pt>
                <c:pt idx="132">
                  <c:v>92.5</c:v>
                </c:pt>
                <c:pt idx="133">
                  <c:v>93</c:v>
                </c:pt>
                <c:pt idx="134">
                  <c:v>93.5</c:v>
                </c:pt>
                <c:pt idx="135">
                  <c:v>94</c:v>
                </c:pt>
                <c:pt idx="136">
                  <c:v>94.5</c:v>
                </c:pt>
                <c:pt idx="137">
                  <c:v>95</c:v>
                </c:pt>
                <c:pt idx="138">
                  <c:v>95.5</c:v>
                </c:pt>
                <c:pt idx="139">
                  <c:v>96</c:v>
                </c:pt>
                <c:pt idx="140">
                  <c:v>96.5</c:v>
                </c:pt>
                <c:pt idx="141">
                  <c:v>97</c:v>
                </c:pt>
                <c:pt idx="142">
                  <c:v>97.5</c:v>
                </c:pt>
                <c:pt idx="143">
                  <c:v>98</c:v>
                </c:pt>
                <c:pt idx="144">
                  <c:v>98.5</c:v>
                </c:pt>
                <c:pt idx="145">
                  <c:v>99</c:v>
                </c:pt>
                <c:pt idx="146">
                  <c:v>99.5</c:v>
                </c:pt>
                <c:pt idx="147">
                  <c:v>100</c:v>
                </c:pt>
                <c:pt idx="148">
                  <c:v>100.5</c:v>
                </c:pt>
                <c:pt idx="149">
                  <c:v>101</c:v>
                </c:pt>
                <c:pt idx="150">
                  <c:v>101.5</c:v>
                </c:pt>
                <c:pt idx="151">
                  <c:v>102</c:v>
                </c:pt>
                <c:pt idx="152">
                  <c:v>102.5</c:v>
                </c:pt>
                <c:pt idx="153">
                  <c:v>103</c:v>
                </c:pt>
                <c:pt idx="154">
                  <c:v>103.5</c:v>
                </c:pt>
                <c:pt idx="155">
                  <c:v>104</c:v>
                </c:pt>
                <c:pt idx="156">
                  <c:v>104.5</c:v>
                </c:pt>
                <c:pt idx="157">
                  <c:v>105</c:v>
                </c:pt>
                <c:pt idx="158">
                  <c:v>105.5</c:v>
                </c:pt>
                <c:pt idx="159">
                  <c:v>106</c:v>
                </c:pt>
                <c:pt idx="160">
                  <c:v>106.5</c:v>
                </c:pt>
                <c:pt idx="161">
                  <c:v>107</c:v>
                </c:pt>
                <c:pt idx="162">
                  <c:v>107.5</c:v>
                </c:pt>
                <c:pt idx="163">
                  <c:v>108</c:v>
                </c:pt>
                <c:pt idx="164">
                  <c:v>108.5</c:v>
                </c:pt>
                <c:pt idx="165">
                  <c:v>109</c:v>
                </c:pt>
                <c:pt idx="166">
                  <c:v>109.5</c:v>
                </c:pt>
                <c:pt idx="167">
                  <c:v>110</c:v>
                </c:pt>
                <c:pt idx="168">
                  <c:v>110.5</c:v>
                </c:pt>
                <c:pt idx="169">
                  <c:v>111</c:v>
                </c:pt>
                <c:pt idx="170">
                  <c:v>111.5</c:v>
                </c:pt>
                <c:pt idx="171">
                  <c:v>112</c:v>
                </c:pt>
                <c:pt idx="172">
                  <c:v>112.5</c:v>
                </c:pt>
                <c:pt idx="173">
                  <c:v>113</c:v>
                </c:pt>
                <c:pt idx="174">
                  <c:v>113.5</c:v>
                </c:pt>
                <c:pt idx="175">
                  <c:v>114</c:v>
                </c:pt>
                <c:pt idx="176">
                  <c:v>114.5</c:v>
                </c:pt>
                <c:pt idx="177">
                  <c:v>115</c:v>
                </c:pt>
                <c:pt idx="178">
                  <c:v>115.5</c:v>
                </c:pt>
                <c:pt idx="179">
                  <c:v>116</c:v>
                </c:pt>
                <c:pt idx="180">
                  <c:v>116.5</c:v>
                </c:pt>
                <c:pt idx="181">
                  <c:v>117</c:v>
                </c:pt>
                <c:pt idx="182">
                  <c:v>117.5</c:v>
                </c:pt>
                <c:pt idx="183">
                  <c:v>118</c:v>
                </c:pt>
                <c:pt idx="184">
                  <c:v>118.5</c:v>
                </c:pt>
                <c:pt idx="185">
                  <c:v>119</c:v>
                </c:pt>
                <c:pt idx="186">
                  <c:v>119.5</c:v>
                </c:pt>
                <c:pt idx="187">
                  <c:v>120</c:v>
                </c:pt>
                <c:pt idx="188">
                  <c:v>120.5</c:v>
                </c:pt>
                <c:pt idx="189">
                  <c:v>121</c:v>
                </c:pt>
                <c:pt idx="190">
                  <c:v>121.5</c:v>
                </c:pt>
                <c:pt idx="191">
                  <c:v>122</c:v>
                </c:pt>
                <c:pt idx="192">
                  <c:v>122.5</c:v>
                </c:pt>
                <c:pt idx="193">
                  <c:v>123</c:v>
                </c:pt>
                <c:pt idx="194">
                  <c:v>123.5</c:v>
                </c:pt>
                <c:pt idx="195">
                  <c:v>124</c:v>
                </c:pt>
                <c:pt idx="196">
                  <c:v>124.5</c:v>
                </c:pt>
                <c:pt idx="197">
                  <c:v>125</c:v>
                </c:pt>
                <c:pt idx="198">
                  <c:v>125.5</c:v>
                </c:pt>
                <c:pt idx="199">
                  <c:v>126</c:v>
                </c:pt>
                <c:pt idx="200">
                  <c:v>126.5</c:v>
                </c:pt>
                <c:pt idx="201">
                  <c:v>127</c:v>
                </c:pt>
                <c:pt idx="202">
                  <c:v>127.5</c:v>
                </c:pt>
                <c:pt idx="203">
                  <c:v>128</c:v>
                </c:pt>
                <c:pt idx="204">
                  <c:v>128.5</c:v>
                </c:pt>
                <c:pt idx="205">
                  <c:v>129</c:v>
                </c:pt>
                <c:pt idx="206">
                  <c:v>129.5</c:v>
                </c:pt>
                <c:pt idx="207">
                  <c:v>130</c:v>
                </c:pt>
                <c:pt idx="208">
                  <c:v>130.5</c:v>
                </c:pt>
                <c:pt idx="209">
                  <c:v>131</c:v>
                </c:pt>
                <c:pt idx="210">
                  <c:v>131.5</c:v>
                </c:pt>
                <c:pt idx="211">
                  <c:v>132</c:v>
                </c:pt>
                <c:pt idx="212">
                  <c:v>132.5</c:v>
                </c:pt>
                <c:pt idx="213">
                  <c:v>133</c:v>
                </c:pt>
                <c:pt idx="214">
                  <c:v>133.5</c:v>
                </c:pt>
                <c:pt idx="215">
                  <c:v>134</c:v>
                </c:pt>
                <c:pt idx="216">
                  <c:v>134.5</c:v>
                </c:pt>
                <c:pt idx="217">
                  <c:v>135</c:v>
                </c:pt>
                <c:pt idx="218">
                  <c:v>135.5</c:v>
                </c:pt>
                <c:pt idx="219">
                  <c:v>136</c:v>
                </c:pt>
                <c:pt idx="220">
                  <c:v>136.5</c:v>
                </c:pt>
                <c:pt idx="221">
                  <c:v>137</c:v>
                </c:pt>
                <c:pt idx="222">
                  <c:v>137.5</c:v>
                </c:pt>
                <c:pt idx="223">
                  <c:v>138</c:v>
                </c:pt>
                <c:pt idx="224">
                  <c:v>138.5</c:v>
                </c:pt>
                <c:pt idx="225">
                  <c:v>139</c:v>
                </c:pt>
                <c:pt idx="226">
                  <c:v>139.5</c:v>
                </c:pt>
                <c:pt idx="227">
                  <c:v>140</c:v>
                </c:pt>
                <c:pt idx="228">
                  <c:v>140.5</c:v>
                </c:pt>
                <c:pt idx="229">
                  <c:v>141</c:v>
                </c:pt>
                <c:pt idx="230">
                  <c:v>141.5</c:v>
                </c:pt>
                <c:pt idx="231">
                  <c:v>142</c:v>
                </c:pt>
                <c:pt idx="232">
                  <c:v>142.5</c:v>
                </c:pt>
                <c:pt idx="233">
                  <c:v>143</c:v>
                </c:pt>
                <c:pt idx="234">
                  <c:v>143.5</c:v>
                </c:pt>
                <c:pt idx="235">
                  <c:v>144</c:v>
                </c:pt>
                <c:pt idx="236">
                  <c:v>144.5</c:v>
                </c:pt>
                <c:pt idx="237">
                  <c:v>145</c:v>
                </c:pt>
                <c:pt idx="238">
                  <c:v>145.5</c:v>
                </c:pt>
                <c:pt idx="239">
                  <c:v>146</c:v>
                </c:pt>
                <c:pt idx="240">
                  <c:v>146.5</c:v>
                </c:pt>
                <c:pt idx="241">
                  <c:v>147</c:v>
                </c:pt>
                <c:pt idx="242">
                  <c:v>147.5</c:v>
                </c:pt>
                <c:pt idx="243">
                  <c:v>148</c:v>
                </c:pt>
                <c:pt idx="244">
                  <c:v>148.5</c:v>
                </c:pt>
                <c:pt idx="245">
                  <c:v>149</c:v>
                </c:pt>
                <c:pt idx="246">
                  <c:v>149.5</c:v>
                </c:pt>
                <c:pt idx="247">
                  <c:v>150</c:v>
                </c:pt>
                <c:pt idx="248">
                  <c:v>150.5</c:v>
                </c:pt>
                <c:pt idx="249">
                  <c:v>151</c:v>
                </c:pt>
                <c:pt idx="250">
                  <c:v>151.5</c:v>
                </c:pt>
                <c:pt idx="251">
                  <c:v>152</c:v>
                </c:pt>
                <c:pt idx="252">
                  <c:v>152.5</c:v>
                </c:pt>
                <c:pt idx="253">
                  <c:v>153</c:v>
                </c:pt>
                <c:pt idx="254">
                  <c:v>153.5</c:v>
                </c:pt>
                <c:pt idx="255">
                  <c:v>154</c:v>
                </c:pt>
                <c:pt idx="256">
                  <c:v>154.5</c:v>
                </c:pt>
                <c:pt idx="257">
                  <c:v>155</c:v>
                </c:pt>
                <c:pt idx="258">
                  <c:v>155.5</c:v>
                </c:pt>
                <c:pt idx="259">
                  <c:v>156</c:v>
                </c:pt>
                <c:pt idx="260">
                  <c:v>156.5</c:v>
                </c:pt>
                <c:pt idx="261">
                  <c:v>157</c:v>
                </c:pt>
                <c:pt idx="262">
                  <c:v>157.5</c:v>
                </c:pt>
                <c:pt idx="263">
                  <c:v>158</c:v>
                </c:pt>
                <c:pt idx="264">
                  <c:v>158.5</c:v>
                </c:pt>
                <c:pt idx="265">
                  <c:v>159</c:v>
                </c:pt>
                <c:pt idx="266">
                  <c:v>159.5</c:v>
                </c:pt>
                <c:pt idx="267">
                  <c:v>160</c:v>
                </c:pt>
                <c:pt idx="268">
                  <c:v>160.5</c:v>
                </c:pt>
                <c:pt idx="269">
                  <c:v>161</c:v>
                </c:pt>
                <c:pt idx="270">
                  <c:v>161.5</c:v>
                </c:pt>
                <c:pt idx="271">
                  <c:v>162</c:v>
                </c:pt>
                <c:pt idx="272">
                  <c:v>162.5</c:v>
                </c:pt>
                <c:pt idx="273">
                  <c:v>163</c:v>
                </c:pt>
                <c:pt idx="274">
                  <c:v>163.5</c:v>
                </c:pt>
                <c:pt idx="275">
                  <c:v>164</c:v>
                </c:pt>
                <c:pt idx="276">
                  <c:v>164.5</c:v>
                </c:pt>
                <c:pt idx="277">
                  <c:v>165</c:v>
                </c:pt>
                <c:pt idx="278">
                  <c:v>165.5</c:v>
                </c:pt>
                <c:pt idx="279">
                  <c:v>166</c:v>
                </c:pt>
                <c:pt idx="280">
                  <c:v>166.5</c:v>
                </c:pt>
                <c:pt idx="281">
                  <c:v>167</c:v>
                </c:pt>
                <c:pt idx="282">
                  <c:v>167.5</c:v>
                </c:pt>
                <c:pt idx="283">
                  <c:v>168</c:v>
                </c:pt>
                <c:pt idx="284">
                  <c:v>168.5</c:v>
                </c:pt>
                <c:pt idx="285">
                  <c:v>169</c:v>
                </c:pt>
                <c:pt idx="286">
                  <c:v>169.5</c:v>
                </c:pt>
                <c:pt idx="287">
                  <c:v>170</c:v>
                </c:pt>
                <c:pt idx="288">
                  <c:v>170.5</c:v>
                </c:pt>
                <c:pt idx="289">
                  <c:v>171</c:v>
                </c:pt>
                <c:pt idx="290">
                  <c:v>171.5</c:v>
                </c:pt>
                <c:pt idx="291">
                  <c:v>172</c:v>
                </c:pt>
                <c:pt idx="292">
                  <c:v>172.5</c:v>
                </c:pt>
                <c:pt idx="293">
                  <c:v>173</c:v>
                </c:pt>
                <c:pt idx="294">
                  <c:v>173.5</c:v>
                </c:pt>
                <c:pt idx="295">
                  <c:v>174</c:v>
                </c:pt>
                <c:pt idx="296">
                  <c:v>174.5</c:v>
                </c:pt>
                <c:pt idx="297">
                  <c:v>175</c:v>
                </c:pt>
                <c:pt idx="298">
                  <c:v>175.5</c:v>
                </c:pt>
                <c:pt idx="299">
                  <c:v>176</c:v>
                </c:pt>
                <c:pt idx="300">
                  <c:v>176.5</c:v>
                </c:pt>
                <c:pt idx="301">
                  <c:v>177</c:v>
                </c:pt>
                <c:pt idx="302">
                  <c:v>177.5</c:v>
                </c:pt>
                <c:pt idx="303">
                  <c:v>178</c:v>
                </c:pt>
                <c:pt idx="304">
                  <c:v>178.5</c:v>
                </c:pt>
                <c:pt idx="305">
                  <c:v>179</c:v>
                </c:pt>
                <c:pt idx="306">
                  <c:v>179.5</c:v>
                </c:pt>
                <c:pt idx="307">
                  <c:v>180</c:v>
                </c:pt>
                <c:pt idx="308">
                  <c:v>180.5</c:v>
                </c:pt>
                <c:pt idx="309">
                  <c:v>181</c:v>
                </c:pt>
                <c:pt idx="310">
                  <c:v>181.5</c:v>
                </c:pt>
                <c:pt idx="311">
                  <c:v>182</c:v>
                </c:pt>
                <c:pt idx="312">
                  <c:v>182.5</c:v>
                </c:pt>
                <c:pt idx="313">
                  <c:v>183</c:v>
                </c:pt>
                <c:pt idx="314">
                  <c:v>183.5</c:v>
                </c:pt>
                <c:pt idx="315">
                  <c:v>184</c:v>
                </c:pt>
                <c:pt idx="316">
                  <c:v>184.5</c:v>
                </c:pt>
                <c:pt idx="317">
                  <c:v>185</c:v>
                </c:pt>
                <c:pt idx="318">
                  <c:v>185.5</c:v>
                </c:pt>
                <c:pt idx="319">
                  <c:v>186</c:v>
                </c:pt>
                <c:pt idx="320">
                  <c:v>186.5</c:v>
                </c:pt>
                <c:pt idx="321">
                  <c:v>187</c:v>
                </c:pt>
                <c:pt idx="322">
                  <c:v>187.5</c:v>
                </c:pt>
                <c:pt idx="323">
                  <c:v>188</c:v>
                </c:pt>
                <c:pt idx="324">
                  <c:v>188.5</c:v>
                </c:pt>
                <c:pt idx="325">
                  <c:v>189</c:v>
                </c:pt>
                <c:pt idx="326">
                  <c:v>189.5</c:v>
                </c:pt>
                <c:pt idx="327">
                  <c:v>190</c:v>
                </c:pt>
                <c:pt idx="328">
                  <c:v>190.5</c:v>
                </c:pt>
                <c:pt idx="329">
                  <c:v>191</c:v>
                </c:pt>
                <c:pt idx="330">
                  <c:v>191.5</c:v>
                </c:pt>
                <c:pt idx="331">
                  <c:v>192</c:v>
                </c:pt>
                <c:pt idx="332">
                  <c:v>192.5</c:v>
                </c:pt>
                <c:pt idx="333">
                  <c:v>193</c:v>
                </c:pt>
                <c:pt idx="334">
                  <c:v>193.5</c:v>
                </c:pt>
                <c:pt idx="335">
                  <c:v>194</c:v>
                </c:pt>
                <c:pt idx="336">
                  <c:v>194.5</c:v>
                </c:pt>
                <c:pt idx="337">
                  <c:v>195</c:v>
                </c:pt>
                <c:pt idx="338">
                  <c:v>195.5</c:v>
                </c:pt>
                <c:pt idx="339">
                  <c:v>196</c:v>
                </c:pt>
                <c:pt idx="340">
                  <c:v>196.5</c:v>
                </c:pt>
                <c:pt idx="341">
                  <c:v>197</c:v>
                </c:pt>
                <c:pt idx="342">
                  <c:v>197.5</c:v>
                </c:pt>
                <c:pt idx="343">
                  <c:v>198</c:v>
                </c:pt>
                <c:pt idx="344">
                  <c:v>198.5</c:v>
                </c:pt>
                <c:pt idx="345">
                  <c:v>199</c:v>
                </c:pt>
                <c:pt idx="346">
                  <c:v>199.5</c:v>
                </c:pt>
                <c:pt idx="347">
                  <c:v>200</c:v>
                </c:pt>
                <c:pt idx="348">
                  <c:v>200.5</c:v>
                </c:pt>
                <c:pt idx="349">
                  <c:v>201</c:v>
                </c:pt>
                <c:pt idx="350">
                  <c:v>201.5</c:v>
                </c:pt>
                <c:pt idx="351">
                  <c:v>202</c:v>
                </c:pt>
                <c:pt idx="352">
                  <c:v>202.5</c:v>
                </c:pt>
                <c:pt idx="353">
                  <c:v>203</c:v>
                </c:pt>
                <c:pt idx="354">
                  <c:v>203.5</c:v>
                </c:pt>
                <c:pt idx="355">
                  <c:v>204</c:v>
                </c:pt>
                <c:pt idx="356">
                  <c:v>204.5</c:v>
                </c:pt>
                <c:pt idx="357">
                  <c:v>205</c:v>
                </c:pt>
                <c:pt idx="358">
                  <c:v>205.5</c:v>
                </c:pt>
                <c:pt idx="359">
                  <c:v>206</c:v>
                </c:pt>
                <c:pt idx="360">
                  <c:v>206.5</c:v>
                </c:pt>
                <c:pt idx="361">
                  <c:v>207</c:v>
                </c:pt>
                <c:pt idx="362">
                  <c:v>207.5</c:v>
                </c:pt>
                <c:pt idx="363">
                  <c:v>208</c:v>
                </c:pt>
                <c:pt idx="364">
                  <c:v>208.5</c:v>
                </c:pt>
                <c:pt idx="365">
                  <c:v>209</c:v>
                </c:pt>
                <c:pt idx="366">
                  <c:v>209.5</c:v>
                </c:pt>
                <c:pt idx="367">
                  <c:v>210</c:v>
                </c:pt>
                <c:pt idx="368">
                  <c:v>210.5</c:v>
                </c:pt>
                <c:pt idx="369">
                  <c:v>211</c:v>
                </c:pt>
                <c:pt idx="370">
                  <c:v>211.5</c:v>
                </c:pt>
                <c:pt idx="371">
                  <c:v>212</c:v>
                </c:pt>
                <c:pt idx="372">
                  <c:v>212.5</c:v>
                </c:pt>
                <c:pt idx="373">
                  <c:v>213</c:v>
                </c:pt>
                <c:pt idx="374">
                  <c:v>213.5</c:v>
                </c:pt>
                <c:pt idx="375">
                  <c:v>214</c:v>
                </c:pt>
                <c:pt idx="376">
                  <c:v>214.5</c:v>
                </c:pt>
                <c:pt idx="377">
                  <c:v>215</c:v>
                </c:pt>
                <c:pt idx="378">
                  <c:v>215.5</c:v>
                </c:pt>
                <c:pt idx="379">
                  <c:v>216</c:v>
                </c:pt>
                <c:pt idx="380">
                  <c:v>216.5</c:v>
                </c:pt>
                <c:pt idx="381">
                  <c:v>217</c:v>
                </c:pt>
                <c:pt idx="382">
                  <c:v>217.5</c:v>
                </c:pt>
                <c:pt idx="383">
                  <c:v>218</c:v>
                </c:pt>
                <c:pt idx="384">
                  <c:v>218.5</c:v>
                </c:pt>
                <c:pt idx="385">
                  <c:v>219</c:v>
                </c:pt>
                <c:pt idx="386">
                  <c:v>219.5</c:v>
                </c:pt>
                <c:pt idx="387">
                  <c:v>220</c:v>
                </c:pt>
                <c:pt idx="388">
                  <c:v>220.5</c:v>
                </c:pt>
                <c:pt idx="389">
                  <c:v>221</c:v>
                </c:pt>
                <c:pt idx="390">
                  <c:v>221.5</c:v>
                </c:pt>
                <c:pt idx="391">
                  <c:v>222</c:v>
                </c:pt>
                <c:pt idx="392">
                  <c:v>222.5</c:v>
                </c:pt>
                <c:pt idx="393">
                  <c:v>223</c:v>
                </c:pt>
                <c:pt idx="394">
                  <c:v>223.5</c:v>
                </c:pt>
                <c:pt idx="395">
                  <c:v>224</c:v>
                </c:pt>
                <c:pt idx="396">
                  <c:v>224.5</c:v>
                </c:pt>
                <c:pt idx="397">
                  <c:v>225</c:v>
                </c:pt>
                <c:pt idx="398">
                  <c:v>225.5</c:v>
                </c:pt>
                <c:pt idx="399">
                  <c:v>226</c:v>
                </c:pt>
                <c:pt idx="400">
                  <c:v>226.5</c:v>
                </c:pt>
                <c:pt idx="401">
                  <c:v>227</c:v>
                </c:pt>
                <c:pt idx="402">
                  <c:v>227.5</c:v>
                </c:pt>
                <c:pt idx="403">
                  <c:v>228</c:v>
                </c:pt>
                <c:pt idx="404">
                  <c:v>228.5</c:v>
                </c:pt>
                <c:pt idx="405">
                  <c:v>229</c:v>
                </c:pt>
                <c:pt idx="406">
                  <c:v>229.5</c:v>
                </c:pt>
                <c:pt idx="407">
                  <c:v>230</c:v>
                </c:pt>
                <c:pt idx="408">
                  <c:v>230.5</c:v>
                </c:pt>
                <c:pt idx="409">
                  <c:v>231</c:v>
                </c:pt>
                <c:pt idx="410">
                  <c:v>231.5</c:v>
                </c:pt>
                <c:pt idx="411">
                  <c:v>232</c:v>
                </c:pt>
                <c:pt idx="412">
                  <c:v>232.5</c:v>
                </c:pt>
                <c:pt idx="413">
                  <c:v>233</c:v>
                </c:pt>
                <c:pt idx="414">
                  <c:v>233.5</c:v>
                </c:pt>
                <c:pt idx="415">
                  <c:v>234</c:v>
                </c:pt>
                <c:pt idx="416">
                  <c:v>234.5</c:v>
                </c:pt>
                <c:pt idx="417">
                  <c:v>235</c:v>
                </c:pt>
                <c:pt idx="418">
                  <c:v>235.5</c:v>
                </c:pt>
                <c:pt idx="419">
                  <c:v>236</c:v>
                </c:pt>
                <c:pt idx="420">
                  <c:v>236.5</c:v>
                </c:pt>
                <c:pt idx="421">
                  <c:v>237</c:v>
                </c:pt>
                <c:pt idx="422">
                  <c:v>237.5</c:v>
                </c:pt>
                <c:pt idx="423">
                  <c:v>238</c:v>
                </c:pt>
                <c:pt idx="424">
                  <c:v>238.5</c:v>
                </c:pt>
                <c:pt idx="425">
                  <c:v>239</c:v>
                </c:pt>
                <c:pt idx="426">
                  <c:v>239.5</c:v>
                </c:pt>
                <c:pt idx="427">
                  <c:v>240</c:v>
                </c:pt>
                <c:pt idx="428">
                  <c:v>240.5</c:v>
                </c:pt>
                <c:pt idx="429">
                  <c:v>241</c:v>
                </c:pt>
                <c:pt idx="430">
                  <c:v>241.5</c:v>
                </c:pt>
                <c:pt idx="431">
                  <c:v>242</c:v>
                </c:pt>
                <c:pt idx="432">
                  <c:v>242.5</c:v>
                </c:pt>
                <c:pt idx="433">
                  <c:v>243</c:v>
                </c:pt>
                <c:pt idx="434">
                  <c:v>243.5</c:v>
                </c:pt>
                <c:pt idx="435">
                  <c:v>244</c:v>
                </c:pt>
                <c:pt idx="436">
                  <c:v>244.5</c:v>
                </c:pt>
                <c:pt idx="437">
                  <c:v>245</c:v>
                </c:pt>
                <c:pt idx="438">
                  <c:v>245.5</c:v>
                </c:pt>
                <c:pt idx="439">
                  <c:v>246</c:v>
                </c:pt>
                <c:pt idx="440">
                  <c:v>246.5</c:v>
                </c:pt>
                <c:pt idx="441">
                  <c:v>247</c:v>
                </c:pt>
                <c:pt idx="442">
                  <c:v>247.5</c:v>
                </c:pt>
                <c:pt idx="443">
                  <c:v>248</c:v>
                </c:pt>
                <c:pt idx="444">
                  <c:v>248.5</c:v>
                </c:pt>
                <c:pt idx="445">
                  <c:v>249</c:v>
                </c:pt>
                <c:pt idx="446">
                  <c:v>249.5</c:v>
                </c:pt>
                <c:pt idx="447">
                  <c:v>250</c:v>
                </c:pt>
                <c:pt idx="448">
                  <c:v>250.5</c:v>
                </c:pt>
                <c:pt idx="449">
                  <c:v>251</c:v>
                </c:pt>
                <c:pt idx="450">
                  <c:v>251.5</c:v>
                </c:pt>
                <c:pt idx="451">
                  <c:v>252</c:v>
                </c:pt>
                <c:pt idx="452">
                  <c:v>252.5</c:v>
                </c:pt>
                <c:pt idx="453">
                  <c:v>253</c:v>
                </c:pt>
                <c:pt idx="454">
                  <c:v>253.5</c:v>
                </c:pt>
                <c:pt idx="455">
                  <c:v>254</c:v>
                </c:pt>
                <c:pt idx="456">
                  <c:v>254.5</c:v>
                </c:pt>
                <c:pt idx="457">
                  <c:v>255</c:v>
                </c:pt>
                <c:pt idx="458">
                  <c:v>255.5</c:v>
                </c:pt>
                <c:pt idx="459">
                  <c:v>256</c:v>
                </c:pt>
                <c:pt idx="460">
                  <c:v>256.5</c:v>
                </c:pt>
                <c:pt idx="461">
                  <c:v>257</c:v>
                </c:pt>
                <c:pt idx="462">
                  <c:v>257.5</c:v>
                </c:pt>
                <c:pt idx="463">
                  <c:v>258</c:v>
                </c:pt>
                <c:pt idx="464">
                  <c:v>258.5</c:v>
                </c:pt>
                <c:pt idx="465">
                  <c:v>259</c:v>
                </c:pt>
                <c:pt idx="466">
                  <c:v>259.5</c:v>
                </c:pt>
                <c:pt idx="467">
                  <c:v>260</c:v>
                </c:pt>
                <c:pt idx="468">
                  <c:v>260.5</c:v>
                </c:pt>
                <c:pt idx="469">
                  <c:v>261</c:v>
                </c:pt>
                <c:pt idx="470">
                  <c:v>261.5</c:v>
                </c:pt>
                <c:pt idx="471">
                  <c:v>262</c:v>
                </c:pt>
                <c:pt idx="472">
                  <c:v>262.5</c:v>
                </c:pt>
                <c:pt idx="473">
                  <c:v>263</c:v>
                </c:pt>
                <c:pt idx="474">
                  <c:v>263.5</c:v>
                </c:pt>
                <c:pt idx="475">
                  <c:v>264</c:v>
                </c:pt>
                <c:pt idx="476">
                  <c:v>264.5</c:v>
                </c:pt>
                <c:pt idx="477">
                  <c:v>265</c:v>
                </c:pt>
                <c:pt idx="478">
                  <c:v>265.5</c:v>
                </c:pt>
                <c:pt idx="479">
                  <c:v>266</c:v>
                </c:pt>
                <c:pt idx="480">
                  <c:v>266.5</c:v>
                </c:pt>
                <c:pt idx="481">
                  <c:v>267</c:v>
                </c:pt>
                <c:pt idx="482">
                  <c:v>267.5</c:v>
                </c:pt>
                <c:pt idx="483">
                  <c:v>268</c:v>
                </c:pt>
                <c:pt idx="484">
                  <c:v>268.5</c:v>
                </c:pt>
                <c:pt idx="485">
                  <c:v>269</c:v>
                </c:pt>
                <c:pt idx="486">
                  <c:v>269.5</c:v>
                </c:pt>
                <c:pt idx="487">
                  <c:v>270</c:v>
                </c:pt>
                <c:pt idx="488">
                  <c:v>270.5</c:v>
                </c:pt>
                <c:pt idx="489">
                  <c:v>271</c:v>
                </c:pt>
                <c:pt idx="490">
                  <c:v>271.5</c:v>
                </c:pt>
                <c:pt idx="491">
                  <c:v>272</c:v>
                </c:pt>
                <c:pt idx="492">
                  <c:v>272.5</c:v>
                </c:pt>
                <c:pt idx="493">
                  <c:v>273</c:v>
                </c:pt>
                <c:pt idx="494">
                  <c:v>273.5</c:v>
                </c:pt>
                <c:pt idx="495">
                  <c:v>274</c:v>
                </c:pt>
                <c:pt idx="496">
                  <c:v>274.5</c:v>
                </c:pt>
                <c:pt idx="497">
                  <c:v>275</c:v>
                </c:pt>
                <c:pt idx="498">
                  <c:v>275.5</c:v>
                </c:pt>
                <c:pt idx="499">
                  <c:v>276</c:v>
                </c:pt>
                <c:pt idx="500">
                  <c:v>276.5</c:v>
                </c:pt>
                <c:pt idx="501">
                  <c:v>277</c:v>
                </c:pt>
                <c:pt idx="502">
                  <c:v>277.5</c:v>
                </c:pt>
                <c:pt idx="503">
                  <c:v>278</c:v>
                </c:pt>
                <c:pt idx="504">
                  <c:v>278.5</c:v>
                </c:pt>
                <c:pt idx="505">
                  <c:v>279</c:v>
                </c:pt>
                <c:pt idx="506">
                  <c:v>279.5</c:v>
                </c:pt>
                <c:pt idx="507">
                  <c:v>280</c:v>
                </c:pt>
                <c:pt idx="508">
                  <c:v>280.5</c:v>
                </c:pt>
                <c:pt idx="509">
                  <c:v>281</c:v>
                </c:pt>
                <c:pt idx="510">
                  <c:v>281.5</c:v>
                </c:pt>
                <c:pt idx="511">
                  <c:v>282</c:v>
                </c:pt>
                <c:pt idx="512">
                  <c:v>282.5</c:v>
                </c:pt>
                <c:pt idx="513">
                  <c:v>283</c:v>
                </c:pt>
                <c:pt idx="514">
                  <c:v>283.5</c:v>
                </c:pt>
                <c:pt idx="515">
                  <c:v>284</c:v>
                </c:pt>
                <c:pt idx="516">
                  <c:v>284.5</c:v>
                </c:pt>
                <c:pt idx="517">
                  <c:v>285</c:v>
                </c:pt>
                <c:pt idx="518">
                  <c:v>285.5</c:v>
                </c:pt>
                <c:pt idx="519">
                  <c:v>286</c:v>
                </c:pt>
                <c:pt idx="520">
                  <c:v>286.5</c:v>
                </c:pt>
                <c:pt idx="521">
                  <c:v>287</c:v>
                </c:pt>
                <c:pt idx="522">
                  <c:v>287.5</c:v>
                </c:pt>
                <c:pt idx="523">
                  <c:v>288</c:v>
                </c:pt>
                <c:pt idx="524">
                  <c:v>288.5</c:v>
                </c:pt>
                <c:pt idx="525">
                  <c:v>289</c:v>
                </c:pt>
                <c:pt idx="526">
                  <c:v>289.5</c:v>
                </c:pt>
                <c:pt idx="527">
                  <c:v>290</c:v>
                </c:pt>
                <c:pt idx="528">
                  <c:v>290.5</c:v>
                </c:pt>
                <c:pt idx="529">
                  <c:v>291</c:v>
                </c:pt>
                <c:pt idx="530">
                  <c:v>291.5</c:v>
                </c:pt>
                <c:pt idx="531">
                  <c:v>292</c:v>
                </c:pt>
                <c:pt idx="532">
                  <c:v>292.5</c:v>
                </c:pt>
                <c:pt idx="533">
                  <c:v>293</c:v>
                </c:pt>
                <c:pt idx="534">
                  <c:v>293.5</c:v>
                </c:pt>
                <c:pt idx="535">
                  <c:v>294</c:v>
                </c:pt>
                <c:pt idx="536">
                  <c:v>294.5</c:v>
                </c:pt>
                <c:pt idx="537">
                  <c:v>295</c:v>
                </c:pt>
                <c:pt idx="538">
                  <c:v>295.5</c:v>
                </c:pt>
                <c:pt idx="539">
                  <c:v>296</c:v>
                </c:pt>
                <c:pt idx="540">
                  <c:v>296.5</c:v>
                </c:pt>
                <c:pt idx="541">
                  <c:v>297</c:v>
                </c:pt>
                <c:pt idx="542">
                  <c:v>297.5</c:v>
                </c:pt>
                <c:pt idx="543">
                  <c:v>298</c:v>
                </c:pt>
                <c:pt idx="544">
                  <c:v>298.5</c:v>
                </c:pt>
                <c:pt idx="545">
                  <c:v>299</c:v>
                </c:pt>
                <c:pt idx="546">
                  <c:v>299.5</c:v>
                </c:pt>
                <c:pt idx="547">
                  <c:v>300</c:v>
                </c:pt>
                <c:pt idx="548">
                  <c:v>300.5</c:v>
                </c:pt>
                <c:pt idx="549">
                  <c:v>301</c:v>
                </c:pt>
                <c:pt idx="550">
                  <c:v>301.5</c:v>
                </c:pt>
                <c:pt idx="551">
                  <c:v>302</c:v>
                </c:pt>
                <c:pt idx="552">
                  <c:v>302.5</c:v>
                </c:pt>
                <c:pt idx="553">
                  <c:v>303</c:v>
                </c:pt>
                <c:pt idx="554">
                  <c:v>303.5</c:v>
                </c:pt>
                <c:pt idx="555">
                  <c:v>304</c:v>
                </c:pt>
                <c:pt idx="556">
                  <c:v>304.5</c:v>
                </c:pt>
                <c:pt idx="557">
                  <c:v>305</c:v>
                </c:pt>
                <c:pt idx="558">
                  <c:v>305.5</c:v>
                </c:pt>
                <c:pt idx="559">
                  <c:v>306</c:v>
                </c:pt>
                <c:pt idx="560">
                  <c:v>306.5</c:v>
                </c:pt>
                <c:pt idx="561">
                  <c:v>307</c:v>
                </c:pt>
                <c:pt idx="562">
                  <c:v>307.5</c:v>
                </c:pt>
                <c:pt idx="563">
                  <c:v>308</c:v>
                </c:pt>
                <c:pt idx="564">
                  <c:v>308.5</c:v>
                </c:pt>
                <c:pt idx="565">
                  <c:v>309</c:v>
                </c:pt>
                <c:pt idx="566">
                  <c:v>309.5</c:v>
                </c:pt>
                <c:pt idx="567">
                  <c:v>310</c:v>
                </c:pt>
                <c:pt idx="568">
                  <c:v>310.5</c:v>
                </c:pt>
                <c:pt idx="569">
                  <c:v>311</c:v>
                </c:pt>
                <c:pt idx="570">
                  <c:v>311.5</c:v>
                </c:pt>
                <c:pt idx="571">
                  <c:v>312</c:v>
                </c:pt>
                <c:pt idx="572">
                  <c:v>312.5</c:v>
                </c:pt>
                <c:pt idx="573">
                  <c:v>313</c:v>
                </c:pt>
                <c:pt idx="574">
                  <c:v>313.5</c:v>
                </c:pt>
                <c:pt idx="575">
                  <c:v>314</c:v>
                </c:pt>
                <c:pt idx="576">
                  <c:v>314.5</c:v>
                </c:pt>
                <c:pt idx="577">
                  <c:v>315</c:v>
                </c:pt>
                <c:pt idx="578">
                  <c:v>315.5</c:v>
                </c:pt>
                <c:pt idx="579">
                  <c:v>316</c:v>
                </c:pt>
                <c:pt idx="580">
                  <c:v>316.5</c:v>
                </c:pt>
                <c:pt idx="581">
                  <c:v>317</c:v>
                </c:pt>
                <c:pt idx="582">
                  <c:v>317.5</c:v>
                </c:pt>
                <c:pt idx="583">
                  <c:v>318</c:v>
                </c:pt>
                <c:pt idx="584">
                  <c:v>318.5</c:v>
                </c:pt>
                <c:pt idx="585">
                  <c:v>319</c:v>
                </c:pt>
                <c:pt idx="586">
                  <c:v>319.5</c:v>
                </c:pt>
                <c:pt idx="587">
                  <c:v>320</c:v>
                </c:pt>
                <c:pt idx="588">
                  <c:v>320.5</c:v>
                </c:pt>
                <c:pt idx="589">
                  <c:v>321</c:v>
                </c:pt>
                <c:pt idx="590">
                  <c:v>321.5</c:v>
                </c:pt>
                <c:pt idx="591">
                  <c:v>322</c:v>
                </c:pt>
                <c:pt idx="592">
                  <c:v>322.5</c:v>
                </c:pt>
                <c:pt idx="593">
                  <c:v>323</c:v>
                </c:pt>
                <c:pt idx="594">
                  <c:v>323.5</c:v>
                </c:pt>
                <c:pt idx="595">
                  <c:v>324</c:v>
                </c:pt>
                <c:pt idx="596">
                  <c:v>324.5</c:v>
                </c:pt>
                <c:pt idx="597">
                  <c:v>325</c:v>
                </c:pt>
                <c:pt idx="598">
                  <c:v>325.5</c:v>
                </c:pt>
                <c:pt idx="599">
                  <c:v>326</c:v>
                </c:pt>
                <c:pt idx="600">
                  <c:v>326.5</c:v>
                </c:pt>
                <c:pt idx="601">
                  <c:v>327</c:v>
                </c:pt>
                <c:pt idx="602">
                  <c:v>327.5</c:v>
                </c:pt>
                <c:pt idx="603">
                  <c:v>328</c:v>
                </c:pt>
                <c:pt idx="604">
                  <c:v>328.5</c:v>
                </c:pt>
                <c:pt idx="605">
                  <c:v>329</c:v>
                </c:pt>
                <c:pt idx="606">
                  <c:v>329.5</c:v>
                </c:pt>
                <c:pt idx="607">
                  <c:v>330</c:v>
                </c:pt>
                <c:pt idx="608">
                  <c:v>330.5</c:v>
                </c:pt>
                <c:pt idx="609">
                  <c:v>331</c:v>
                </c:pt>
                <c:pt idx="610">
                  <c:v>331.5</c:v>
                </c:pt>
                <c:pt idx="611">
                  <c:v>332</c:v>
                </c:pt>
                <c:pt idx="612">
                  <c:v>332.5</c:v>
                </c:pt>
                <c:pt idx="613">
                  <c:v>333</c:v>
                </c:pt>
                <c:pt idx="614">
                  <c:v>333.5</c:v>
                </c:pt>
                <c:pt idx="615">
                  <c:v>334</c:v>
                </c:pt>
                <c:pt idx="616">
                  <c:v>334.5</c:v>
                </c:pt>
                <c:pt idx="617">
                  <c:v>335</c:v>
                </c:pt>
                <c:pt idx="618">
                  <c:v>335.5</c:v>
                </c:pt>
                <c:pt idx="619">
                  <c:v>336</c:v>
                </c:pt>
                <c:pt idx="620">
                  <c:v>336.5</c:v>
                </c:pt>
                <c:pt idx="621">
                  <c:v>337</c:v>
                </c:pt>
                <c:pt idx="622">
                  <c:v>337.5</c:v>
                </c:pt>
                <c:pt idx="623">
                  <c:v>338</c:v>
                </c:pt>
                <c:pt idx="624">
                  <c:v>338.5</c:v>
                </c:pt>
                <c:pt idx="625">
                  <c:v>339</c:v>
                </c:pt>
                <c:pt idx="626">
                  <c:v>339.5</c:v>
                </c:pt>
                <c:pt idx="627">
                  <c:v>340</c:v>
                </c:pt>
                <c:pt idx="628">
                  <c:v>340.5</c:v>
                </c:pt>
                <c:pt idx="629">
                  <c:v>341</c:v>
                </c:pt>
                <c:pt idx="630">
                  <c:v>341.5</c:v>
                </c:pt>
                <c:pt idx="631">
                  <c:v>342</c:v>
                </c:pt>
                <c:pt idx="632">
                  <c:v>342.5</c:v>
                </c:pt>
                <c:pt idx="633">
                  <c:v>343</c:v>
                </c:pt>
                <c:pt idx="634">
                  <c:v>343.5</c:v>
                </c:pt>
                <c:pt idx="635">
                  <c:v>344</c:v>
                </c:pt>
                <c:pt idx="636">
                  <c:v>344.5</c:v>
                </c:pt>
                <c:pt idx="637">
                  <c:v>345</c:v>
                </c:pt>
                <c:pt idx="638">
                  <c:v>345.5</c:v>
                </c:pt>
                <c:pt idx="639">
                  <c:v>346</c:v>
                </c:pt>
                <c:pt idx="640">
                  <c:v>346.5</c:v>
                </c:pt>
                <c:pt idx="641">
                  <c:v>347</c:v>
                </c:pt>
                <c:pt idx="642">
                  <c:v>347.5</c:v>
                </c:pt>
                <c:pt idx="643">
                  <c:v>348</c:v>
                </c:pt>
                <c:pt idx="644">
                  <c:v>348.5</c:v>
                </c:pt>
                <c:pt idx="645">
                  <c:v>349</c:v>
                </c:pt>
                <c:pt idx="646">
                  <c:v>349.5</c:v>
                </c:pt>
                <c:pt idx="647">
                  <c:v>350</c:v>
                </c:pt>
                <c:pt idx="648">
                  <c:v>350.5</c:v>
                </c:pt>
                <c:pt idx="649">
                  <c:v>351</c:v>
                </c:pt>
                <c:pt idx="650">
                  <c:v>351.5</c:v>
                </c:pt>
                <c:pt idx="651">
                  <c:v>352</c:v>
                </c:pt>
                <c:pt idx="652">
                  <c:v>352.5</c:v>
                </c:pt>
                <c:pt idx="653">
                  <c:v>353</c:v>
                </c:pt>
                <c:pt idx="654">
                  <c:v>353.5</c:v>
                </c:pt>
                <c:pt idx="655">
                  <c:v>354</c:v>
                </c:pt>
                <c:pt idx="656">
                  <c:v>354.5</c:v>
                </c:pt>
                <c:pt idx="657">
                  <c:v>355</c:v>
                </c:pt>
                <c:pt idx="658">
                  <c:v>355.5</c:v>
                </c:pt>
                <c:pt idx="659">
                  <c:v>356</c:v>
                </c:pt>
                <c:pt idx="660">
                  <c:v>356.5</c:v>
                </c:pt>
                <c:pt idx="661">
                  <c:v>357</c:v>
                </c:pt>
                <c:pt idx="662">
                  <c:v>357.5</c:v>
                </c:pt>
                <c:pt idx="663">
                  <c:v>358</c:v>
                </c:pt>
                <c:pt idx="664">
                  <c:v>358.5</c:v>
                </c:pt>
                <c:pt idx="665">
                  <c:v>359</c:v>
                </c:pt>
                <c:pt idx="666">
                  <c:v>359.5</c:v>
                </c:pt>
                <c:pt idx="667">
                  <c:v>360</c:v>
                </c:pt>
                <c:pt idx="668">
                  <c:v>360.5</c:v>
                </c:pt>
                <c:pt idx="669">
                  <c:v>361</c:v>
                </c:pt>
                <c:pt idx="670">
                  <c:v>361.5</c:v>
                </c:pt>
                <c:pt idx="671">
                  <c:v>362</c:v>
                </c:pt>
                <c:pt idx="672">
                  <c:v>362.5</c:v>
                </c:pt>
                <c:pt idx="673">
                  <c:v>363</c:v>
                </c:pt>
                <c:pt idx="674">
                  <c:v>363.5</c:v>
                </c:pt>
                <c:pt idx="675">
                  <c:v>364</c:v>
                </c:pt>
                <c:pt idx="676">
                  <c:v>364.5</c:v>
                </c:pt>
                <c:pt idx="677">
                  <c:v>365</c:v>
                </c:pt>
                <c:pt idx="678">
                  <c:v>365.5</c:v>
                </c:pt>
                <c:pt idx="679">
                  <c:v>366</c:v>
                </c:pt>
                <c:pt idx="680">
                  <c:v>366.5</c:v>
                </c:pt>
                <c:pt idx="681">
                  <c:v>367</c:v>
                </c:pt>
                <c:pt idx="682">
                  <c:v>367.5</c:v>
                </c:pt>
                <c:pt idx="683">
                  <c:v>368</c:v>
                </c:pt>
                <c:pt idx="684">
                  <c:v>368.5</c:v>
                </c:pt>
                <c:pt idx="685">
                  <c:v>369</c:v>
                </c:pt>
                <c:pt idx="686">
                  <c:v>369.5</c:v>
                </c:pt>
                <c:pt idx="687">
                  <c:v>370</c:v>
                </c:pt>
                <c:pt idx="688">
                  <c:v>370.5</c:v>
                </c:pt>
                <c:pt idx="689">
                  <c:v>371</c:v>
                </c:pt>
                <c:pt idx="690">
                  <c:v>371.5</c:v>
                </c:pt>
                <c:pt idx="691">
                  <c:v>372</c:v>
                </c:pt>
                <c:pt idx="692">
                  <c:v>372.5</c:v>
                </c:pt>
                <c:pt idx="693">
                  <c:v>373</c:v>
                </c:pt>
                <c:pt idx="694">
                  <c:v>373.5</c:v>
                </c:pt>
                <c:pt idx="695">
                  <c:v>374</c:v>
                </c:pt>
                <c:pt idx="696">
                  <c:v>374.5</c:v>
                </c:pt>
                <c:pt idx="697">
                  <c:v>375</c:v>
                </c:pt>
                <c:pt idx="698">
                  <c:v>375.5</c:v>
                </c:pt>
                <c:pt idx="699">
                  <c:v>376</c:v>
                </c:pt>
                <c:pt idx="700">
                  <c:v>376.5</c:v>
                </c:pt>
                <c:pt idx="701">
                  <c:v>377</c:v>
                </c:pt>
                <c:pt idx="702">
                  <c:v>377.5</c:v>
                </c:pt>
                <c:pt idx="703">
                  <c:v>378</c:v>
                </c:pt>
                <c:pt idx="704">
                  <c:v>378.5</c:v>
                </c:pt>
                <c:pt idx="705">
                  <c:v>379</c:v>
                </c:pt>
                <c:pt idx="706">
                  <c:v>379.5</c:v>
                </c:pt>
                <c:pt idx="707">
                  <c:v>380</c:v>
                </c:pt>
                <c:pt idx="708">
                  <c:v>380.5</c:v>
                </c:pt>
                <c:pt idx="709">
                  <c:v>381</c:v>
                </c:pt>
                <c:pt idx="710">
                  <c:v>381.5</c:v>
                </c:pt>
                <c:pt idx="711">
                  <c:v>382</c:v>
                </c:pt>
                <c:pt idx="712">
                  <c:v>382.5</c:v>
                </c:pt>
                <c:pt idx="713">
                  <c:v>383</c:v>
                </c:pt>
                <c:pt idx="714">
                  <c:v>383.5</c:v>
                </c:pt>
                <c:pt idx="715">
                  <c:v>384</c:v>
                </c:pt>
                <c:pt idx="716">
                  <c:v>384.5</c:v>
                </c:pt>
                <c:pt idx="717">
                  <c:v>385</c:v>
                </c:pt>
                <c:pt idx="718">
                  <c:v>385.5</c:v>
                </c:pt>
                <c:pt idx="719">
                  <c:v>386</c:v>
                </c:pt>
                <c:pt idx="720">
                  <c:v>386.5</c:v>
                </c:pt>
                <c:pt idx="721">
                  <c:v>387</c:v>
                </c:pt>
                <c:pt idx="722">
                  <c:v>387.5</c:v>
                </c:pt>
                <c:pt idx="723">
                  <c:v>388</c:v>
                </c:pt>
                <c:pt idx="724">
                  <c:v>388.5</c:v>
                </c:pt>
                <c:pt idx="725">
                  <c:v>389</c:v>
                </c:pt>
                <c:pt idx="726">
                  <c:v>389.5</c:v>
                </c:pt>
                <c:pt idx="727">
                  <c:v>390</c:v>
                </c:pt>
                <c:pt idx="728">
                  <c:v>390.5</c:v>
                </c:pt>
                <c:pt idx="729">
                  <c:v>391</c:v>
                </c:pt>
                <c:pt idx="730">
                  <c:v>391.5</c:v>
                </c:pt>
                <c:pt idx="731">
                  <c:v>392</c:v>
                </c:pt>
                <c:pt idx="732">
                  <c:v>392.5</c:v>
                </c:pt>
                <c:pt idx="733">
                  <c:v>393</c:v>
                </c:pt>
                <c:pt idx="734">
                  <c:v>393.5</c:v>
                </c:pt>
                <c:pt idx="735">
                  <c:v>394</c:v>
                </c:pt>
                <c:pt idx="736">
                  <c:v>394.5</c:v>
                </c:pt>
                <c:pt idx="737">
                  <c:v>395</c:v>
                </c:pt>
                <c:pt idx="738">
                  <c:v>395.5</c:v>
                </c:pt>
                <c:pt idx="739">
                  <c:v>396</c:v>
                </c:pt>
                <c:pt idx="740">
                  <c:v>396.5</c:v>
                </c:pt>
                <c:pt idx="741">
                  <c:v>397</c:v>
                </c:pt>
                <c:pt idx="742">
                  <c:v>397.5</c:v>
                </c:pt>
                <c:pt idx="743">
                  <c:v>398</c:v>
                </c:pt>
                <c:pt idx="744">
                  <c:v>398.5</c:v>
                </c:pt>
                <c:pt idx="745">
                  <c:v>399</c:v>
                </c:pt>
                <c:pt idx="746">
                  <c:v>399.5</c:v>
                </c:pt>
                <c:pt idx="747">
                  <c:v>400</c:v>
                </c:pt>
                <c:pt idx="748">
                  <c:v>400.5</c:v>
                </c:pt>
                <c:pt idx="749">
                  <c:v>401</c:v>
                </c:pt>
                <c:pt idx="750">
                  <c:v>401.5</c:v>
                </c:pt>
                <c:pt idx="751">
                  <c:v>402</c:v>
                </c:pt>
                <c:pt idx="752">
                  <c:v>402.5</c:v>
                </c:pt>
                <c:pt idx="753">
                  <c:v>403</c:v>
                </c:pt>
                <c:pt idx="754">
                  <c:v>403.5</c:v>
                </c:pt>
                <c:pt idx="755">
                  <c:v>404</c:v>
                </c:pt>
                <c:pt idx="756">
                  <c:v>404.5</c:v>
                </c:pt>
                <c:pt idx="757">
                  <c:v>405</c:v>
                </c:pt>
                <c:pt idx="758">
                  <c:v>405.5</c:v>
                </c:pt>
                <c:pt idx="759">
                  <c:v>406</c:v>
                </c:pt>
                <c:pt idx="760">
                  <c:v>406.5</c:v>
                </c:pt>
                <c:pt idx="761">
                  <c:v>407</c:v>
                </c:pt>
                <c:pt idx="762">
                  <c:v>407.5</c:v>
                </c:pt>
                <c:pt idx="763">
                  <c:v>408</c:v>
                </c:pt>
                <c:pt idx="764">
                  <c:v>408.5</c:v>
                </c:pt>
                <c:pt idx="765">
                  <c:v>409</c:v>
                </c:pt>
                <c:pt idx="766">
                  <c:v>409.5</c:v>
                </c:pt>
                <c:pt idx="767">
                  <c:v>410</c:v>
                </c:pt>
                <c:pt idx="768">
                  <c:v>410.5</c:v>
                </c:pt>
                <c:pt idx="769">
                  <c:v>411</c:v>
                </c:pt>
                <c:pt idx="770">
                  <c:v>411.5</c:v>
                </c:pt>
                <c:pt idx="771">
                  <c:v>412</c:v>
                </c:pt>
                <c:pt idx="772">
                  <c:v>412.5</c:v>
                </c:pt>
                <c:pt idx="773">
                  <c:v>413</c:v>
                </c:pt>
                <c:pt idx="774">
                  <c:v>413.5</c:v>
                </c:pt>
                <c:pt idx="775">
                  <c:v>414</c:v>
                </c:pt>
                <c:pt idx="776">
                  <c:v>414.5</c:v>
                </c:pt>
                <c:pt idx="777">
                  <c:v>415</c:v>
                </c:pt>
                <c:pt idx="778">
                  <c:v>415.5</c:v>
                </c:pt>
                <c:pt idx="779">
                  <c:v>416</c:v>
                </c:pt>
                <c:pt idx="780">
                  <c:v>416.5</c:v>
                </c:pt>
                <c:pt idx="781">
                  <c:v>417</c:v>
                </c:pt>
                <c:pt idx="782">
                  <c:v>417.5</c:v>
                </c:pt>
                <c:pt idx="783">
                  <c:v>418</c:v>
                </c:pt>
                <c:pt idx="784">
                  <c:v>418.5</c:v>
                </c:pt>
                <c:pt idx="785">
                  <c:v>419</c:v>
                </c:pt>
                <c:pt idx="786">
                  <c:v>419.5</c:v>
                </c:pt>
                <c:pt idx="787">
                  <c:v>420</c:v>
                </c:pt>
                <c:pt idx="788">
                  <c:v>420.5</c:v>
                </c:pt>
                <c:pt idx="789">
                  <c:v>421</c:v>
                </c:pt>
                <c:pt idx="790">
                  <c:v>421.5</c:v>
                </c:pt>
                <c:pt idx="791">
                  <c:v>422</c:v>
                </c:pt>
                <c:pt idx="792">
                  <c:v>422.5</c:v>
                </c:pt>
                <c:pt idx="793">
                  <c:v>423</c:v>
                </c:pt>
                <c:pt idx="794">
                  <c:v>423.5</c:v>
                </c:pt>
                <c:pt idx="795">
                  <c:v>424</c:v>
                </c:pt>
                <c:pt idx="796">
                  <c:v>424.5</c:v>
                </c:pt>
                <c:pt idx="797">
                  <c:v>425</c:v>
                </c:pt>
                <c:pt idx="798">
                  <c:v>425.5</c:v>
                </c:pt>
                <c:pt idx="799">
                  <c:v>426</c:v>
                </c:pt>
                <c:pt idx="800">
                  <c:v>426.5</c:v>
                </c:pt>
                <c:pt idx="801">
                  <c:v>427</c:v>
                </c:pt>
                <c:pt idx="802">
                  <c:v>427.5</c:v>
                </c:pt>
                <c:pt idx="803">
                  <c:v>428</c:v>
                </c:pt>
                <c:pt idx="804">
                  <c:v>428.5</c:v>
                </c:pt>
                <c:pt idx="805">
                  <c:v>429</c:v>
                </c:pt>
                <c:pt idx="806">
                  <c:v>429.5</c:v>
                </c:pt>
                <c:pt idx="807">
                  <c:v>430</c:v>
                </c:pt>
                <c:pt idx="808">
                  <c:v>430.5</c:v>
                </c:pt>
                <c:pt idx="809">
                  <c:v>431</c:v>
                </c:pt>
                <c:pt idx="810">
                  <c:v>431.5</c:v>
                </c:pt>
                <c:pt idx="811">
                  <c:v>432</c:v>
                </c:pt>
                <c:pt idx="812">
                  <c:v>432.5</c:v>
                </c:pt>
                <c:pt idx="813">
                  <c:v>433</c:v>
                </c:pt>
                <c:pt idx="814">
                  <c:v>433.5</c:v>
                </c:pt>
                <c:pt idx="815">
                  <c:v>434</c:v>
                </c:pt>
                <c:pt idx="816">
                  <c:v>434.5</c:v>
                </c:pt>
                <c:pt idx="817">
                  <c:v>435</c:v>
                </c:pt>
                <c:pt idx="818">
                  <c:v>435.5</c:v>
                </c:pt>
                <c:pt idx="819">
                  <c:v>436</c:v>
                </c:pt>
                <c:pt idx="820">
                  <c:v>436.5</c:v>
                </c:pt>
                <c:pt idx="821">
                  <c:v>437</c:v>
                </c:pt>
                <c:pt idx="822">
                  <c:v>437.5</c:v>
                </c:pt>
                <c:pt idx="823">
                  <c:v>438</c:v>
                </c:pt>
                <c:pt idx="824">
                  <c:v>438.5</c:v>
                </c:pt>
                <c:pt idx="825">
                  <c:v>439</c:v>
                </c:pt>
                <c:pt idx="826">
                  <c:v>439.5</c:v>
                </c:pt>
                <c:pt idx="827">
                  <c:v>440</c:v>
                </c:pt>
                <c:pt idx="828">
                  <c:v>440.5</c:v>
                </c:pt>
                <c:pt idx="829">
                  <c:v>441</c:v>
                </c:pt>
                <c:pt idx="830">
                  <c:v>441.5</c:v>
                </c:pt>
                <c:pt idx="831">
                  <c:v>442</c:v>
                </c:pt>
                <c:pt idx="832">
                  <c:v>442.5</c:v>
                </c:pt>
                <c:pt idx="833">
                  <c:v>443</c:v>
                </c:pt>
                <c:pt idx="834">
                  <c:v>443.5</c:v>
                </c:pt>
                <c:pt idx="835">
                  <c:v>444</c:v>
                </c:pt>
                <c:pt idx="836">
                  <c:v>444.5</c:v>
                </c:pt>
                <c:pt idx="837">
                  <c:v>445</c:v>
                </c:pt>
                <c:pt idx="838">
                  <c:v>445.5</c:v>
                </c:pt>
                <c:pt idx="839">
                  <c:v>446</c:v>
                </c:pt>
                <c:pt idx="840">
                  <c:v>446.5</c:v>
                </c:pt>
                <c:pt idx="841">
                  <c:v>447</c:v>
                </c:pt>
                <c:pt idx="842">
                  <c:v>447.5</c:v>
                </c:pt>
                <c:pt idx="843">
                  <c:v>448</c:v>
                </c:pt>
                <c:pt idx="844">
                  <c:v>448.5</c:v>
                </c:pt>
                <c:pt idx="845">
                  <c:v>449</c:v>
                </c:pt>
                <c:pt idx="846">
                  <c:v>449.5</c:v>
                </c:pt>
                <c:pt idx="847">
                  <c:v>450</c:v>
                </c:pt>
                <c:pt idx="848">
                  <c:v>450.5</c:v>
                </c:pt>
                <c:pt idx="849">
                  <c:v>451</c:v>
                </c:pt>
                <c:pt idx="850">
                  <c:v>451.5</c:v>
                </c:pt>
                <c:pt idx="851">
                  <c:v>452</c:v>
                </c:pt>
                <c:pt idx="852">
                  <c:v>452.5</c:v>
                </c:pt>
                <c:pt idx="853">
                  <c:v>453</c:v>
                </c:pt>
                <c:pt idx="854">
                  <c:v>453.5</c:v>
                </c:pt>
                <c:pt idx="855">
                  <c:v>454</c:v>
                </c:pt>
                <c:pt idx="856">
                  <c:v>454.5</c:v>
                </c:pt>
                <c:pt idx="857">
                  <c:v>455</c:v>
                </c:pt>
                <c:pt idx="858">
                  <c:v>455.5</c:v>
                </c:pt>
                <c:pt idx="859">
                  <c:v>456</c:v>
                </c:pt>
                <c:pt idx="860">
                  <c:v>456.5</c:v>
                </c:pt>
                <c:pt idx="861">
                  <c:v>457</c:v>
                </c:pt>
                <c:pt idx="862">
                  <c:v>457.5</c:v>
                </c:pt>
                <c:pt idx="863">
                  <c:v>458</c:v>
                </c:pt>
                <c:pt idx="864">
                  <c:v>458.5</c:v>
                </c:pt>
                <c:pt idx="865">
                  <c:v>459</c:v>
                </c:pt>
                <c:pt idx="866">
                  <c:v>459.5</c:v>
                </c:pt>
                <c:pt idx="867">
                  <c:v>460</c:v>
                </c:pt>
                <c:pt idx="868">
                  <c:v>460.5</c:v>
                </c:pt>
                <c:pt idx="869">
                  <c:v>461</c:v>
                </c:pt>
                <c:pt idx="870">
                  <c:v>461.5</c:v>
                </c:pt>
                <c:pt idx="871">
                  <c:v>462</c:v>
                </c:pt>
                <c:pt idx="872">
                  <c:v>462.5</c:v>
                </c:pt>
                <c:pt idx="873">
                  <c:v>463</c:v>
                </c:pt>
                <c:pt idx="874">
                  <c:v>463.5</c:v>
                </c:pt>
                <c:pt idx="875">
                  <c:v>464</c:v>
                </c:pt>
                <c:pt idx="876">
                  <c:v>464.5</c:v>
                </c:pt>
                <c:pt idx="877">
                  <c:v>465</c:v>
                </c:pt>
                <c:pt idx="878">
                  <c:v>465.5</c:v>
                </c:pt>
                <c:pt idx="879">
                  <c:v>466</c:v>
                </c:pt>
                <c:pt idx="880">
                  <c:v>466.5</c:v>
                </c:pt>
                <c:pt idx="881">
                  <c:v>467</c:v>
                </c:pt>
                <c:pt idx="882">
                  <c:v>467.5</c:v>
                </c:pt>
                <c:pt idx="883">
                  <c:v>468</c:v>
                </c:pt>
                <c:pt idx="884">
                  <c:v>468.5</c:v>
                </c:pt>
                <c:pt idx="885">
                  <c:v>469</c:v>
                </c:pt>
                <c:pt idx="886">
                  <c:v>469.5</c:v>
                </c:pt>
                <c:pt idx="887">
                  <c:v>470</c:v>
                </c:pt>
                <c:pt idx="888">
                  <c:v>470.5</c:v>
                </c:pt>
                <c:pt idx="889">
                  <c:v>471</c:v>
                </c:pt>
                <c:pt idx="890">
                  <c:v>471.5</c:v>
                </c:pt>
                <c:pt idx="891">
                  <c:v>472</c:v>
                </c:pt>
                <c:pt idx="892">
                  <c:v>472.5</c:v>
                </c:pt>
                <c:pt idx="893">
                  <c:v>473</c:v>
                </c:pt>
                <c:pt idx="894">
                  <c:v>473.5</c:v>
                </c:pt>
                <c:pt idx="895">
                  <c:v>474</c:v>
                </c:pt>
                <c:pt idx="896">
                  <c:v>474.5</c:v>
                </c:pt>
                <c:pt idx="897">
                  <c:v>475</c:v>
                </c:pt>
                <c:pt idx="898">
                  <c:v>475.5</c:v>
                </c:pt>
                <c:pt idx="899">
                  <c:v>476</c:v>
                </c:pt>
                <c:pt idx="900">
                  <c:v>476.5</c:v>
                </c:pt>
                <c:pt idx="901">
                  <c:v>477</c:v>
                </c:pt>
                <c:pt idx="902">
                  <c:v>477.5</c:v>
                </c:pt>
                <c:pt idx="903">
                  <c:v>478</c:v>
                </c:pt>
                <c:pt idx="904">
                  <c:v>478.5</c:v>
                </c:pt>
                <c:pt idx="905">
                  <c:v>479</c:v>
                </c:pt>
                <c:pt idx="906">
                  <c:v>479.5</c:v>
                </c:pt>
                <c:pt idx="907">
                  <c:v>480</c:v>
                </c:pt>
                <c:pt idx="908">
                  <c:v>480.5</c:v>
                </c:pt>
                <c:pt idx="909">
                  <c:v>481</c:v>
                </c:pt>
                <c:pt idx="910">
                  <c:v>481.5</c:v>
                </c:pt>
                <c:pt idx="911">
                  <c:v>482</c:v>
                </c:pt>
                <c:pt idx="912">
                  <c:v>482.5</c:v>
                </c:pt>
                <c:pt idx="913">
                  <c:v>483</c:v>
                </c:pt>
                <c:pt idx="914">
                  <c:v>483.5</c:v>
                </c:pt>
                <c:pt idx="915">
                  <c:v>484</c:v>
                </c:pt>
                <c:pt idx="916">
                  <c:v>484.5</c:v>
                </c:pt>
                <c:pt idx="917">
                  <c:v>485</c:v>
                </c:pt>
                <c:pt idx="918">
                  <c:v>485.5</c:v>
                </c:pt>
                <c:pt idx="919">
                  <c:v>486</c:v>
                </c:pt>
                <c:pt idx="920">
                  <c:v>486.5</c:v>
                </c:pt>
                <c:pt idx="921">
                  <c:v>487</c:v>
                </c:pt>
                <c:pt idx="922">
                  <c:v>487.5</c:v>
                </c:pt>
                <c:pt idx="923">
                  <c:v>488</c:v>
                </c:pt>
                <c:pt idx="924">
                  <c:v>488.5</c:v>
                </c:pt>
                <c:pt idx="925">
                  <c:v>489</c:v>
                </c:pt>
                <c:pt idx="926">
                  <c:v>489.5</c:v>
                </c:pt>
                <c:pt idx="927">
                  <c:v>490</c:v>
                </c:pt>
                <c:pt idx="928">
                  <c:v>490.5</c:v>
                </c:pt>
                <c:pt idx="929">
                  <c:v>491</c:v>
                </c:pt>
                <c:pt idx="930">
                  <c:v>491.5</c:v>
                </c:pt>
                <c:pt idx="931">
                  <c:v>492</c:v>
                </c:pt>
                <c:pt idx="932">
                  <c:v>492.5</c:v>
                </c:pt>
                <c:pt idx="933">
                  <c:v>493</c:v>
                </c:pt>
                <c:pt idx="934">
                  <c:v>493.5</c:v>
                </c:pt>
                <c:pt idx="935">
                  <c:v>494</c:v>
                </c:pt>
                <c:pt idx="936">
                  <c:v>494.5</c:v>
                </c:pt>
                <c:pt idx="937">
                  <c:v>495</c:v>
                </c:pt>
                <c:pt idx="938">
                  <c:v>495.5</c:v>
                </c:pt>
                <c:pt idx="939">
                  <c:v>496</c:v>
                </c:pt>
                <c:pt idx="940">
                  <c:v>496.5</c:v>
                </c:pt>
                <c:pt idx="941">
                  <c:v>497</c:v>
                </c:pt>
                <c:pt idx="942">
                  <c:v>497.5</c:v>
                </c:pt>
                <c:pt idx="943">
                  <c:v>498</c:v>
                </c:pt>
                <c:pt idx="944">
                  <c:v>498.5</c:v>
                </c:pt>
                <c:pt idx="945">
                  <c:v>499</c:v>
                </c:pt>
                <c:pt idx="946">
                  <c:v>499.5</c:v>
                </c:pt>
                <c:pt idx="947">
                  <c:v>500</c:v>
                </c:pt>
                <c:pt idx="948">
                  <c:v>500.5</c:v>
                </c:pt>
                <c:pt idx="949">
                  <c:v>501</c:v>
                </c:pt>
                <c:pt idx="950">
                  <c:v>501.5</c:v>
                </c:pt>
                <c:pt idx="951">
                  <c:v>502</c:v>
                </c:pt>
                <c:pt idx="952">
                  <c:v>502.5</c:v>
                </c:pt>
                <c:pt idx="953">
                  <c:v>503</c:v>
                </c:pt>
                <c:pt idx="954">
                  <c:v>503.5</c:v>
                </c:pt>
                <c:pt idx="955">
                  <c:v>504</c:v>
                </c:pt>
                <c:pt idx="956">
                  <c:v>504.5</c:v>
                </c:pt>
                <c:pt idx="957">
                  <c:v>505</c:v>
                </c:pt>
                <c:pt idx="958">
                  <c:v>505.5</c:v>
                </c:pt>
                <c:pt idx="959">
                  <c:v>506</c:v>
                </c:pt>
                <c:pt idx="960">
                  <c:v>506.5</c:v>
                </c:pt>
                <c:pt idx="961">
                  <c:v>507</c:v>
                </c:pt>
                <c:pt idx="962">
                  <c:v>507.5</c:v>
                </c:pt>
                <c:pt idx="963">
                  <c:v>508</c:v>
                </c:pt>
                <c:pt idx="964">
                  <c:v>508.5</c:v>
                </c:pt>
                <c:pt idx="965">
                  <c:v>509</c:v>
                </c:pt>
                <c:pt idx="966">
                  <c:v>509.5</c:v>
                </c:pt>
                <c:pt idx="967">
                  <c:v>510</c:v>
                </c:pt>
                <c:pt idx="968">
                  <c:v>510.5</c:v>
                </c:pt>
                <c:pt idx="969">
                  <c:v>511</c:v>
                </c:pt>
                <c:pt idx="970">
                  <c:v>511.5</c:v>
                </c:pt>
                <c:pt idx="971">
                  <c:v>512</c:v>
                </c:pt>
                <c:pt idx="972">
                  <c:v>512.5</c:v>
                </c:pt>
                <c:pt idx="973">
                  <c:v>513</c:v>
                </c:pt>
                <c:pt idx="974">
                  <c:v>513.5</c:v>
                </c:pt>
                <c:pt idx="975">
                  <c:v>514</c:v>
                </c:pt>
                <c:pt idx="976">
                  <c:v>514.5</c:v>
                </c:pt>
                <c:pt idx="977">
                  <c:v>515</c:v>
                </c:pt>
                <c:pt idx="978">
                  <c:v>515.5</c:v>
                </c:pt>
                <c:pt idx="979">
                  <c:v>516</c:v>
                </c:pt>
                <c:pt idx="980">
                  <c:v>516.5</c:v>
                </c:pt>
                <c:pt idx="981">
                  <c:v>517</c:v>
                </c:pt>
                <c:pt idx="982">
                  <c:v>517.5</c:v>
                </c:pt>
                <c:pt idx="983">
                  <c:v>518</c:v>
                </c:pt>
                <c:pt idx="984">
                  <c:v>518.5</c:v>
                </c:pt>
                <c:pt idx="985">
                  <c:v>519</c:v>
                </c:pt>
                <c:pt idx="986">
                  <c:v>519.5</c:v>
                </c:pt>
                <c:pt idx="987">
                  <c:v>520</c:v>
                </c:pt>
                <c:pt idx="988">
                  <c:v>520.5</c:v>
                </c:pt>
                <c:pt idx="989">
                  <c:v>521</c:v>
                </c:pt>
                <c:pt idx="990">
                  <c:v>521.5</c:v>
                </c:pt>
                <c:pt idx="991">
                  <c:v>522</c:v>
                </c:pt>
                <c:pt idx="992">
                  <c:v>522.5</c:v>
                </c:pt>
                <c:pt idx="993">
                  <c:v>523</c:v>
                </c:pt>
                <c:pt idx="994">
                  <c:v>523.5</c:v>
                </c:pt>
                <c:pt idx="995">
                  <c:v>524</c:v>
                </c:pt>
                <c:pt idx="996">
                  <c:v>524.5</c:v>
                </c:pt>
                <c:pt idx="997">
                  <c:v>525</c:v>
                </c:pt>
                <c:pt idx="998">
                  <c:v>525.5</c:v>
                </c:pt>
                <c:pt idx="999">
                  <c:v>526</c:v>
                </c:pt>
                <c:pt idx="1000">
                  <c:v>526.5</c:v>
                </c:pt>
                <c:pt idx="1001">
                  <c:v>527</c:v>
                </c:pt>
                <c:pt idx="1002">
                  <c:v>527.5</c:v>
                </c:pt>
                <c:pt idx="1003">
                  <c:v>528</c:v>
                </c:pt>
                <c:pt idx="1004">
                  <c:v>528.5</c:v>
                </c:pt>
                <c:pt idx="1005">
                  <c:v>529</c:v>
                </c:pt>
                <c:pt idx="1006">
                  <c:v>529.5</c:v>
                </c:pt>
                <c:pt idx="1007">
                  <c:v>530</c:v>
                </c:pt>
                <c:pt idx="1008">
                  <c:v>530.5</c:v>
                </c:pt>
                <c:pt idx="1009">
                  <c:v>531</c:v>
                </c:pt>
                <c:pt idx="1010">
                  <c:v>531.5</c:v>
                </c:pt>
                <c:pt idx="1011">
                  <c:v>532</c:v>
                </c:pt>
                <c:pt idx="1012">
                  <c:v>532.5</c:v>
                </c:pt>
                <c:pt idx="1013">
                  <c:v>533</c:v>
                </c:pt>
                <c:pt idx="1014">
                  <c:v>533.5</c:v>
                </c:pt>
                <c:pt idx="1015">
                  <c:v>534</c:v>
                </c:pt>
                <c:pt idx="1016">
                  <c:v>534.5</c:v>
                </c:pt>
                <c:pt idx="1017">
                  <c:v>535</c:v>
                </c:pt>
                <c:pt idx="1018">
                  <c:v>535.5</c:v>
                </c:pt>
                <c:pt idx="1019">
                  <c:v>536</c:v>
                </c:pt>
                <c:pt idx="1020">
                  <c:v>536.5</c:v>
                </c:pt>
                <c:pt idx="1021">
                  <c:v>537</c:v>
                </c:pt>
                <c:pt idx="1022">
                  <c:v>537.5</c:v>
                </c:pt>
                <c:pt idx="1023">
                  <c:v>538</c:v>
                </c:pt>
                <c:pt idx="1024">
                  <c:v>538.5</c:v>
                </c:pt>
                <c:pt idx="1025">
                  <c:v>539</c:v>
                </c:pt>
                <c:pt idx="1026">
                  <c:v>539.5</c:v>
                </c:pt>
                <c:pt idx="1027">
                  <c:v>540</c:v>
                </c:pt>
                <c:pt idx="1028">
                  <c:v>540.5</c:v>
                </c:pt>
                <c:pt idx="1029">
                  <c:v>541</c:v>
                </c:pt>
                <c:pt idx="1030">
                  <c:v>541.5</c:v>
                </c:pt>
                <c:pt idx="1031">
                  <c:v>542</c:v>
                </c:pt>
                <c:pt idx="1032">
                  <c:v>542.5</c:v>
                </c:pt>
                <c:pt idx="1033">
                  <c:v>543</c:v>
                </c:pt>
                <c:pt idx="1034">
                  <c:v>543.5</c:v>
                </c:pt>
                <c:pt idx="1035">
                  <c:v>544</c:v>
                </c:pt>
                <c:pt idx="1036">
                  <c:v>544.5</c:v>
                </c:pt>
                <c:pt idx="1037">
                  <c:v>545</c:v>
                </c:pt>
                <c:pt idx="1038">
                  <c:v>545.5</c:v>
                </c:pt>
                <c:pt idx="1039">
                  <c:v>546</c:v>
                </c:pt>
                <c:pt idx="1040">
                  <c:v>546.5</c:v>
                </c:pt>
                <c:pt idx="1041">
                  <c:v>547</c:v>
                </c:pt>
                <c:pt idx="1042">
                  <c:v>547.5</c:v>
                </c:pt>
                <c:pt idx="1043">
                  <c:v>548</c:v>
                </c:pt>
                <c:pt idx="1044">
                  <c:v>548.5</c:v>
                </c:pt>
                <c:pt idx="1045">
                  <c:v>549</c:v>
                </c:pt>
                <c:pt idx="1046">
                  <c:v>549.5</c:v>
                </c:pt>
                <c:pt idx="1047">
                  <c:v>550</c:v>
                </c:pt>
                <c:pt idx="1048">
                  <c:v>550.5</c:v>
                </c:pt>
                <c:pt idx="1049">
                  <c:v>551</c:v>
                </c:pt>
                <c:pt idx="1050">
                  <c:v>551.5</c:v>
                </c:pt>
                <c:pt idx="1051">
                  <c:v>552</c:v>
                </c:pt>
                <c:pt idx="1052">
                  <c:v>552.5</c:v>
                </c:pt>
                <c:pt idx="1053">
                  <c:v>553</c:v>
                </c:pt>
                <c:pt idx="1054">
                  <c:v>553.5</c:v>
                </c:pt>
                <c:pt idx="1055">
                  <c:v>554</c:v>
                </c:pt>
                <c:pt idx="1056">
                  <c:v>554.5</c:v>
                </c:pt>
                <c:pt idx="1057">
                  <c:v>555</c:v>
                </c:pt>
                <c:pt idx="1058">
                  <c:v>555.5</c:v>
                </c:pt>
                <c:pt idx="1059">
                  <c:v>556</c:v>
                </c:pt>
                <c:pt idx="1060">
                  <c:v>556.5</c:v>
                </c:pt>
                <c:pt idx="1061">
                  <c:v>557</c:v>
                </c:pt>
                <c:pt idx="1062">
                  <c:v>557.5</c:v>
                </c:pt>
                <c:pt idx="1063">
                  <c:v>558</c:v>
                </c:pt>
                <c:pt idx="1064">
                  <c:v>558.5</c:v>
                </c:pt>
                <c:pt idx="1065">
                  <c:v>559</c:v>
                </c:pt>
                <c:pt idx="1066">
                  <c:v>559.5</c:v>
                </c:pt>
                <c:pt idx="1067">
                  <c:v>560</c:v>
                </c:pt>
                <c:pt idx="1068">
                  <c:v>560.5</c:v>
                </c:pt>
                <c:pt idx="1069">
                  <c:v>561</c:v>
                </c:pt>
                <c:pt idx="1070">
                  <c:v>561.5</c:v>
                </c:pt>
                <c:pt idx="1071">
                  <c:v>562</c:v>
                </c:pt>
                <c:pt idx="1072">
                  <c:v>562.5</c:v>
                </c:pt>
                <c:pt idx="1073">
                  <c:v>563</c:v>
                </c:pt>
                <c:pt idx="1074">
                  <c:v>563.5</c:v>
                </c:pt>
                <c:pt idx="1075">
                  <c:v>564</c:v>
                </c:pt>
                <c:pt idx="1076">
                  <c:v>564.5</c:v>
                </c:pt>
                <c:pt idx="1077">
                  <c:v>565</c:v>
                </c:pt>
                <c:pt idx="1078">
                  <c:v>565.5</c:v>
                </c:pt>
                <c:pt idx="1079">
                  <c:v>566</c:v>
                </c:pt>
                <c:pt idx="1080">
                  <c:v>566.5</c:v>
                </c:pt>
                <c:pt idx="1081">
                  <c:v>567</c:v>
                </c:pt>
                <c:pt idx="1082">
                  <c:v>567.5</c:v>
                </c:pt>
                <c:pt idx="1083">
                  <c:v>568</c:v>
                </c:pt>
                <c:pt idx="1084">
                  <c:v>568.5</c:v>
                </c:pt>
                <c:pt idx="1085">
                  <c:v>569</c:v>
                </c:pt>
                <c:pt idx="1086">
                  <c:v>569.5</c:v>
                </c:pt>
                <c:pt idx="1087">
                  <c:v>570</c:v>
                </c:pt>
                <c:pt idx="1088">
                  <c:v>570.5</c:v>
                </c:pt>
                <c:pt idx="1089">
                  <c:v>571</c:v>
                </c:pt>
                <c:pt idx="1090">
                  <c:v>571.5</c:v>
                </c:pt>
                <c:pt idx="1091">
                  <c:v>572</c:v>
                </c:pt>
                <c:pt idx="1092">
                  <c:v>572.5</c:v>
                </c:pt>
                <c:pt idx="1093">
                  <c:v>573</c:v>
                </c:pt>
                <c:pt idx="1094">
                  <c:v>573.5</c:v>
                </c:pt>
                <c:pt idx="1095">
                  <c:v>574</c:v>
                </c:pt>
                <c:pt idx="1096">
                  <c:v>574.5</c:v>
                </c:pt>
                <c:pt idx="1097">
                  <c:v>575</c:v>
                </c:pt>
                <c:pt idx="1098">
                  <c:v>575.5</c:v>
                </c:pt>
                <c:pt idx="1099">
                  <c:v>576</c:v>
                </c:pt>
                <c:pt idx="1100">
                  <c:v>576.5</c:v>
                </c:pt>
                <c:pt idx="1101">
                  <c:v>577</c:v>
                </c:pt>
                <c:pt idx="1102">
                  <c:v>577.5</c:v>
                </c:pt>
                <c:pt idx="1103">
                  <c:v>578</c:v>
                </c:pt>
                <c:pt idx="1104">
                  <c:v>578.5</c:v>
                </c:pt>
                <c:pt idx="1105">
                  <c:v>579</c:v>
                </c:pt>
                <c:pt idx="1106">
                  <c:v>579.5</c:v>
                </c:pt>
                <c:pt idx="1107">
                  <c:v>580</c:v>
                </c:pt>
                <c:pt idx="1108">
                  <c:v>580.5</c:v>
                </c:pt>
                <c:pt idx="1109">
                  <c:v>581</c:v>
                </c:pt>
                <c:pt idx="1110">
                  <c:v>581.5</c:v>
                </c:pt>
                <c:pt idx="1111">
                  <c:v>582</c:v>
                </c:pt>
                <c:pt idx="1112">
                  <c:v>582.5</c:v>
                </c:pt>
                <c:pt idx="1113">
                  <c:v>583</c:v>
                </c:pt>
                <c:pt idx="1114">
                  <c:v>583.5</c:v>
                </c:pt>
                <c:pt idx="1115">
                  <c:v>584</c:v>
                </c:pt>
                <c:pt idx="1116">
                  <c:v>584.5</c:v>
                </c:pt>
                <c:pt idx="1117">
                  <c:v>585</c:v>
                </c:pt>
                <c:pt idx="1118">
                  <c:v>585.5</c:v>
                </c:pt>
                <c:pt idx="1119">
                  <c:v>586</c:v>
                </c:pt>
                <c:pt idx="1120">
                  <c:v>586.5</c:v>
                </c:pt>
                <c:pt idx="1121">
                  <c:v>587</c:v>
                </c:pt>
                <c:pt idx="1122">
                  <c:v>587.5</c:v>
                </c:pt>
                <c:pt idx="1123">
                  <c:v>588</c:v>
                </c:pt>
                <c:pt idx="1124">
                  <c:v>588.5</c:v>
                </c:pt>
                <c:pt idx="1125">
                  <c:v>589</c:v>
                </c:pt>
                <c:pt idx="1126">
                  <c:v>589.5</c:v>
                </c:pt>
                <c:pt idx="1127">
                  <c:v>590</c:v>
                </c:pt>
                <c:pt idx="1128">
                  <c:v>590.5</c:v>
                </c:pt>
                <c:pt idx="1129">
                  <c:v>591</c:v>
                </c:pt>
                <c:pt idx="1130">
                  <c:v>591.5</c:v>
                </c:pt>
                <c:pt idx="1131">
                  <c:v>592</c:v>
                </c:pt>
                <c:pt idx="1132">
                  <c:v>592.5</c:v>
                </c:pt>
                <c:pt idx="1133">
                  <c:v>593</c:v>
                </c:pt>
                <c:pt idx="1134">
                  <c:v>593.5</c:v>
                </c:pt>
                <c:pt idx="1135">
                  <c:v>594</c:v>
                </c:pt>
                <c:pt idx="1136">
                  <c:v>594.5</c:v>
                </c:pt>
                <c:pt idx="1137">
                  <c:v>595</c:v>
                </c:pt>
                <c:pt idx="1138">
                  <c:v>595.5</c:v>
                </c:pt>
                <c:pt idx="1139">
                  <c:v>596</c:v>
                </c:pt>
              </c:numCache>
            </c:numRef>
          </c:xVal>
          <c:yVal>
            <c:numRef>
              <c:f>'\PhD\Raw Data\Bambu from Malaysia\TGA\From SCION NZ\TGA\TGA_Normal\TGA Normal_Raw\Additives\[TGA_Ligalub gt.xlsx]Sheet5'!$C$4:$C$1143</c:f>
              <c:numCache>
                <c:formatCode>General</c:formatCode>
                <c:ptCount val="1140"/>
                <c:pt idx="0">
                  <c:v>-2.5900000000000012E-3</c:v>
                </c:pt>
                <c:pt idx="1">
                  <c:v>-2.4719999999999998E-3</c:v>
                </c:pt>
                <c:pt idx="2">
                  <c:v>-2.3709999999999998E-3</c:v>
                </c:pt>
                <c:pt idx="3">
                  <c:v>-2.2460000000000002E-3</c:v>
                </c:pt>
                <c:pt idx="4">
                  <c:v>-2.0760000000000002E-3</c:v>
                </c:pt>
                <c:pt idx="5">
                  <c:v>-1.9230000000000302E-3</c:v>
                </c:pt>
                <c:pt idx="6">
                  <c:v>-1.7810000000000061E-3</c:v>
                </c:pt>
                <c:pt idx="7">
                  <c:v>-1.657000000000025E-3</c:v>
                </c:pt>
                <c:pt idx="8">
                  <c:v>-1.5470000000000021E-3</c:v>
                </c:pt>
                <c:pt idx="9">
                  <c:v>-1.4390000000000021E-3</c:v>
                </c:pt>
                <c:pt idx="10">
                  <c:v>-1.2999999999999978E-3</c:v>
                </c:pt>
                <c:pt idx="11">
                  <c:v>-1.0070000000000001E-3</c:v>
                </c:pt>
                <c:pt idx="12">
                  <c:v>-7.6250000000000092E-4</c:v>
                </c:pt>
                <c:pt idx="13">
                  <c:v>-5.5430000000001049E-4</c:v>
                </c:pt>
                <c:pt idx="14">
                  <c:v>-3.8130000000000092E-4</c:v>
                </c:pt>
                <c:pt idx="15">
                  <c:v>-2.5290000000000002E-4</c:v>
                </c:pt>
                <c:pt idx="16">
                  <c:v>-1.5040000000000282E-4</c:v>
                </c:pt>
                <c:pt idx="17">
                  <c:v>-4.8260000000000124E-5</c:v>
                </c:pt>
                <c:pt idx="18">
                  <c:v>-4.6879999999999998E-5</c:v>
                </c:pt>
                <c:pt idx="19">
                  <c:v>-1.3459999999999999E-4</c:v>
                </c:pt>
                <c:pt idx="20">
                  <c:v>-1.212000000000022E-4</c:v>
                </c:pt>
                <c:pt idx="21">
                  <c:v>-6.3800000000000534E-5</c:v>
                </c:pt>
                <c:pt idx="22">
                  <c:v>-6.4410000000002116E-5</c:v>
                </c:pt>
                <c:pt idx="23">
                  <c:v>-6.4900000000001862E-5</c:v>
                </c:pt>
                <c:pt idx="24">
                  <c:v>-9.0860000000001268E-5</c:v>
                </c:pt>
                <c:pt idx="25">
                  <c:v>-6.0030000000001484E-5</c:v>
                </c:pt>
                <c:pt idx="26">
                  <c:v>-4.409000000000168E-5</c:v>
                </c:pt>
                <c:pt idx="27">
                  <c:v>-1.0170000000000003E-4</c:v>
                </c:pt>
                <c:pt idx="28">
                  <c:v>-1.2679999999999999E-4</c:v>
                </c:pt>
                <c:pt idx="29">
                  <c:v>-1.5129999999999999E-4</c:v>
                </c:pt>
                <c:pt idx="30">
                  <c:v>-2.3450000000000006E-4</c:v>
                </c:pt>
                <c:pt idx="31">
                  <c:v>-2.9800000000000551E-4</c:v>
                </c:pt>
                <c:pt idx="32">
                  <c:v>-3.5340000000000452E-4</c:v>
                </c:pt>
                <c:pt idx="33">
                  <c:v>-3.8320000000000004E-4</c:v>
                </c:pt>
                <c:pt idx="34">
                  <c:v>-3.6810000000000743E-4</c:v>
                </c:pt>
                <c:pt idx="35">
                  <c:v>-3.0010000000000052E-4</c:v>
                </c:pt>
                <c:pt idx="36">
                  <c:v>-3.2340000000000623E-4</c:v>
                </c:pt>
                <c:pt idx="37">
                  <c:v>-3.3820000000000052E-4</c:v>
                </c:pt>
                <c:pt idx="38">
                  <c:v>-4.1800000000000013E-4</c:v>
                </c:pt>
                <c:pt idx="39">
                  <c:v>-6.2660000000000124E-4</c:v>
                </c:pt>
                <c:pt idx="40">
                  <c:v>-8.2070000000000005E-4</c:v>
                </c:pt>
                <c:pt idx="41">
                  <c:v>-8.9120000000001266E-4</c:v>
                </c:pt>
                <c:pt idx="42">
                  <c:v>-1.0240000000000021E-3</c:v>
                </c:pt>
                <c:pt idx="43">
                  <c:v>-1.162000000000028E-3</c:v>
                </c:pt>
                <c:pt idx="44">
                  <c:v>-1.2769999999999999E-3</c:v>
                </c:pt>
                <c:pt idx="45">
                  <c:v>-1.3699999999999999E-3</c:v>
                </c:pt>
                <c:pt idx="46">
                  <c:v>-1.4649999999999999E-3</c:v>
                </c:pt>
                <c:pt idx="47">
                  <c:v>-1.6110000000000213E-3</c:v>
                </c:pt>
                <c:pt idx="48">
                  <c:v>-1.7390000000000001E-3</c:v>
                </c:pt>
                <c:pt idx="49">
                  <c:v>-1.8100000000000288E-3</c:v>
                </c:pt>
                <c:pt idx="50">
                  <c:v>-1.9110000000000286E-3</c:v>
                </c:pt>
                <c:pt idx="51">
                  <c:v>-2.0340000000000002E-3</c:v>
                </c:pt>
                <c:pt idx="52">
                  <c:v>-2.1450000000000002E-3</c:v>
                </c:pt>
                <c:pt idx="53">
                  <c:v>-2.2100000000000002E-3</c:v>
                </c:pt>
                <c:pt idx="54">
                  <c:v>-2.2080000000000502E-3</c:v>
                </c:pt>
                <c:pt idx="55">
                  <c:v>-2.1440000000000092E-3</c:v>
                </c:pt>
                <c:pt idx="56">
                  <c:v>-2.098E-3</c:v>
                </c:pt>
                <c:pt idx="57">
                  <c:v>-2.0860000000000002E-3</c:v>
                </c:pt>
                <c:pt idx="58">
                  <c:v>-2.0540000000000011E-3</c:v>
                </c:pt>
                <c:pt idx="59">
                  <c:v>-2.0440000000000002E-3</c:v>
                </c:pt>
                <c:pt idx="60">
                  <c:v>-2.0400000000000292E-3</c:v>
                </c:pt>
                <c:pt idx="61">
                  <c:v>-2.0110000000000002E-3</c:v>
                </c:pt>
                <c:pt idx="62">
                  <c:v>-2.0569999999999998E-3</c:v>
                </c:pt>
                <c:pt idx="63">
                  <c:v>-2.1170000000000052E-3</c:v>
                </c:pt>
                <c:pt idx="64">
                  <c:v>-2.1320000000000002E-3</c:v>
                </c:pt>
                <c:pt idx="65">
                  <c:v>-2.1310000000000001E-3</c:v>
                </c:pt>
                <c:pt idx="66">
                  <c:v>-2.1270000000000212E-3</c:v>
                </c:pt>
                <c:pt idx="67">
                  <c:v>-2.0830000000000458E-3</c:v>
                </c:pt>
                <c:pt idx="68">
                  <c:v>-1.9770000000000347E-3</c:v>
                </c:pt>
                <c:pt idx="69">
                  <c:v>-1.7819999999999999E-3</c:v>
                </c:pt>
                <c:pt idx="70">
                  <c:v>-1.5089999999999999E-3</c:v>
                </c:pt>
                <c:pt idx="71">
                  <c:v>-1.1440000000000263E-3</c:v>
                </c:pt>
                <c:pt idx="72">
                  <c:v>-7.2980000000001275E-4</c:v>
                </c:pt>
                <c:pt idx="73">
                  <c:v>-2.667000000000073E-4</c:v>
                </c:pt>
                <c:pt idx="74">
                  <c:v>1.8230000000000308E-4</c:v>
                </c:pt>
                <c:pt idx="75">
                  <c:v>6.8010000000001366E-4</c:v>
                </c:pt>
                <c:pt idx="76">
                  <c:v>1.1520000000000267E-3</c:v>
                </c:pt>
                <c:pt idx="77">
                  <c:v>1.5830000000000121E-3</c:v>
                </c:pt>
                <c:pt idx="78">
                  <c:v>1.9540000000000369E-3</c:v>
                </c:pt>
                <c:pt idx="79">
                  <c:v>2.2720000000000001E-3</c:v>
                </c:pt>
                <c:pt idx="80">
                  <c:v>2.5840000000000012E-3</c:v>
                </c:pt>
                <c:pt idx="81">
                  <c:v>2.797000000000056E-3</c:v>
                </c:pt>
                <c:pt idx="82">
                  <c:v>2.8960000000000001E-3</c:v>
                </c:pt>
                <c:pt idx="83">
                  <c:v>2.8990000000000001E-3</c:v>
                </c:pt>
                <c:pt idx="84">
                  <c:v>2.8580000000000012E-3</c:v>
                </c:pt>
                <c:pt idx="85">
                  <c:v>2.6920000000000012E-3</c:v>
                </c:pt>
                <c:pt idx="86">
                  <c:v>2.4510000000000001E-3</c:v>
                </c:pt>
                <c:pt idx="87">
                  <c:v>2.1450000000000002E-3</c:v>
                </c:pt>
                <c:pt idx="88">
                  <c:v>1.7990000000000141E-3</c:v>
                </c:pt>
                <c:pt idx="89">
                  <c:v>1.4120000000000001E-3</c:v>
                </c:pt>
                <c:pt idx="90">
                  <c:v>1.0529999999999999E-3</c:v>
                </c:pt>
                <c:pt idx="91">
                  <c:v>7.2970000000000532E-4</c:v>
                </c:pt>
                <c:pt idx="92">
                  <c:v>4.8500000000000024E-4</c:v>
                </c:pt>
                <c:pt idx="93">
                  <c:v>2.4020000000000001E-4</c:v>
                </c:pt>
                <c:pt idx="94">
                  <c:v>1.5930000000000347E-5</c:v>
                </c:pt>
                <c:pt idx="95">
                  <c:v>-1.3730000000000258E-4</c:v>
                </c:pt>
                <c:pt idx="96">
                  <c:v>-2.8880000000000252E-4</c:v>
                </c:pt>
                <c:pt idx="97">
                  <c:v>-4.1859999999999998E-4</c:v>
                </c:pt>
                <c:pt idx="98">
                  <c:v>-5.4560000000001294E-4</c:v>
                </c:pt>
                <c:pt idx="99">
                  <c:v>-6.4580000000001266E-4</c:v>
                </c:pt>
                <c:pt idx="100">
                  <c:v>-7.2340000000000934E-4</c:v>
                </c:pt>
                <c:pt idx="101">
                  <c:v>-7.6700000000001344E-4</c:v>
                </c:pt>
                <c:pt idx="102">
                  <c:v>-8.0800000000000067E-4</c:v>
                </c:pt>
                <c:pt idx="103">
                  <c:v>-8.4400000000000046E-4</c:v>
                </c:pt>
                <c:pt idx="104">
                  <c:v>-8.4730000000001837E-4</c:v>
                </c:pt>
                <c:pt idx="105">
                  <c:v>-8.4250000000001728E-4</c:v>
                </c:pt>
                <c:pt idx="106">
                  <c:v>-8.3720000000002577E-4</c:v>
                </c:pt>
                <c:pt idx="107">
                  <c:v>-8.2550000000001567E-4</c:v>
                </c:pt>
                <c:pt idx="108">
                  <c:v>-8.3030000000001568E-4</c:v>
                </c:pt>
                <c:pt idx="109">
                  <c:v>-8.4680000000000248E-4</c:v>
                </c:pt>
                <c:pt idx="110">
                  <c:v>-8.5930000000000565E-4</c:v>
                </c:pt>
                <c:pt idx="111">
                  <c:v>-8.6120000000000228E-4</c:v>
                </c:pt>
                <c:pt idx="112">
                  <c:v>-8.6750000000001247E-4</c:v>
                </c:pt>
                <c:pt idx="113">
                  <c:v>-8.889000000000209E-4</c:v>
                </c:pt>
                <c:pt idx="114">
                  <c:v>-9.1740000000000224E-4</c:v>
                </c:pt>
                <c:pt idx="115">
                  <c:v>-9.3100000000000767E-4</c:v>
                </c:pt>
                <c:pt idx="116">
                  <c:v>-9.3330000000000268E-4</c:v>
                </c:pt>
                <c:pt idx="117">
                  <c:v>-9.2500000000000264E-4</c:v>
                </c:pt>
                <c:pt idx="118">
                  <c:v>-9.3020000000002608E-4</c:v>
                </c:pt>
                <c:pt idx="119">
                  <c:v>-9.3320000000001748E-4</c:v>
                </c:pt>
                <c:pt idx="120">
                  <c:v>-9.2010000000000041E-4</c:v>
                </c:pt>
                <c:pt idx="121">
                  <c:v>-9.0160000000000728E-4</c:v>
                </c:pt>
                <c:pt idx="122">
                  <c:v>-8.892000000000227E-4</c:v>
                </c:pt>
                <c:pt idx="123">
                  <c:v>-8.8260000000000768E-4</c:v>
                </c:pt>
                <c:pt idx="124">
                  <c:v>-8.6230000000000063E-4</c:v>
                </c:pt>
                <c:pt idx="125">
                  <c:v>-8.4070000000000227E-4</c:v>
                </c:pt>
                <c:pt idx="126">
                  <c:v>-8.1300000000000003E-4</c:v>
                </c:pt>
                <c:pt idx="127">
                  <c:v>-7.8860000000001527E-4</c:v>
                </c:pt>
                <c:pt idx="128">
                  <c:v>-7.6930000000000932E-4</c:v>
                </c:pt>
                <c:pt idx="129">
                  <c:v>-7.5910000000001569E-4</c:v>
                </c:pt>
                <c:pt idx="130">
                  <c:v>-7.5100000000000134E-4</c:v>
                </c:pt>
                <c:pt idx="131">
                  <c:v>-7.1700000000001125E-4</c:v>
                </c:pt>
                <c:pt idx="132">
                  <c:v>-6.667E-4</c:v>
                </c:pt>
                <c:pt idx="133">
                  <c:v>-6.5060000000001397E-4</c:v>
                </c:pt>
                <c:pt idx="134">
                  <c:v>-6.4370000000001429E-4</c:v>
                </c:pt>
                <c:pt idx="135">
                  <c:v>-6.2790000000001911E-4</c:v>
                </c:pt>
                <c:pt idx="136">
                  <c:v>-6.0570000000000003E-4</c:v>
                </c:pt>
                <c:pt idx="137">
                  <c:v>-6.0050000000000034E-4</c:v>
                </c:pt>
                <c:pt idx="138">
                  <c:v>-6.0030000000000933E-4</c:v>
                </c:pt>
                <c:pt idx="139">
                  <c:v>-5.8900000000000033E-4</c:v>
                </c:pt>
                <c:pt idx="140">
                  <c:v>-5.9800000000001464E-4</c:v>
                </c:pt>
                <c:pt idx="141">
                  <c:v>-5.8900000000000033E-4</c:v>
                </c:pt>
                <c:pt idx="142">
                  <c:v>-5.981000000000185E-4</c:v>
                </c:pt>
                <c:pt idx="143">
                  <c:v>-6.1340000000000092E-4</c:v>
                </c:pt>
                <c:pt idx="144">
                  <c:v>-6.3990000000001138E-4</c:v>
                </c:pt>
                <c:pt idx="145">
                  <c:v>-6.6500000000000023E-4</c:v>
                </c:pt>
                <c:pt idx="146">
                  <c:v>-6.8300000000001281E-4</c:v>
                </c:pt>
                <c:pt idx="147">
                  <c:v>-6.7470000000001092E-4</c:v>
                </c:pt>
                <c:pt idx="148">
                  <c:v>-7.0390000000001814E-4</c:v>
                </c:pt>
                <c:pt idx="149">
                  <c:v>-7.4460000000001973E-4</c:v>
                </c:pt>
                <c:pt idx="150">
                  <c:v>-7.8440000000000194E-4</c:v>
                </c:pt>
                <c:pt idx="151">
                  <c:v>-8.0580000000000224E-4</c:v>
                </c:pt>
                <c:pt idx="152">
                  <c:v>-8.0570000000000728E-4</c:v>
                </c:pt>
                <c:pt idx="153">
                  <c:v>-8.0050000000001246E-4</c:v>
                </c:pt>
                <c:pt idx="154">
                  <c:v>-7.9980000000001727E-4</c:v>
                </c:pt>
                <c:pt idx="155">
                  <c:v>-7.7990000000001836E-4</c:v>
                </c:pt>
                <c:pt idx="156">
                  <c:v>-7.4660000000001587E-4</c:v>
                </c:pt>
                <c:pt idx="157">
                  <c:v>-7.2020000000001252E-4</c:v>
                </c:pt>
                <c:pt idx="158">
                  <c:v>-7.0080000000001237E-4</c:v>
                </c:pt>
                <c:pt idx="159">
                  <c:v>-6.7340000000001149E-4</c:v>
                </c:pt>
                <c:pt idx="160">
                  <c:v>-6.5620000000000012E-4</c:v>
                </c:pt>
                <c:pt idx="161">
                  <c:v>-6.4400000000001565E-4</c:v>
                </c:pt>
                <c:pt idx="162">
                  <c:v>-6.4250000000000114E-4</c:v>
                </c:pt>
                <c:pt idx="163">
                  <c:v>-6.4750000000001709E-4</c:v>
                </c:pt>
                <c:pt idx="164">
                  <c:v>-6.3929999999999998E-4</c:v>
                </c:pt>
                <c:pt idx="165">
                  <c:v>-6.2800000000001277E-4</c:v>
                </c:pt>
                <c:pt idx="166">
                  <c:v>-6.1220000000000003E-4</c:v>
                </c:pt>
                <c:pt idx="167">
                  <c:v>-5.8750000000000132E-4</c:v>
                </c:pt>
                <c:pt idx="168">
                  <c:v>-5.4400000000001301E-4</c:v>
                </c:pt>
                <c:pt idx="169">
                  <c:v>-5.3990000000000114E-4</c:v>
                </c:pt>
                <c:pt idx="170">
                  <c:v>-5.4560000000001294E-4</c:v>
                </c:pt>
                <c:pt idx="171">
                  <c:v>-5.6570000000000004E-4</c:v>
                </c:pt>
                <c:pt idx="172">
                  <c:v>-5.789000000000164E-4</c:v>
                </c:pt>
                <c:pt idx="173">
                  <c:v>-5.867E-4</c:v>
                </c:pt>
                <c:pt idx="174">
                  <c:v>-5.9620000000000538E-4</c:v>
                </c:pt>
                <c:pt idx="175">
                  <c:v>-5.9370000000001232E-4</c:v>
                </c:pt>
                <c:pt idx="176">
                  <c:v>-5.8100000000000014E-4</c:v>
                </c:pt>
                <c:pt idx="177">
                  <c:v>-5.5720000000000194E-4</c:v>
                </c:pt>
                <c:pt idx="178">
                  <c:v>-5.4170000000000032E-4</c:v>
                </c:pt>
                <c:pt idx="179">
                  <c:v>-5.2470000000000023E-4</c:v>
                </c:pt>
                <c:pt idx="180">
                  <c:v>-5.1800000000000012E-4</c:v>
                </c:pt>
                <c:pt idx="181">
                  <c:v>-5.1480000000000004E-4</c:v>
                </c:pt>
                <c:pt idx="182">
                  <c:v>-5.2720000000000533E-4</c:v>
                </c:pt>
                <c:pt idx="183">
                  <c:v>-5.3930000000000113E-4</c:v>
                </c:pt>
                <c:pt idx="184">
                  <c:v>-5.5130000000000034E-4</c:v>
                </c:pt>
                <c:pt idx="185">
                  <c:v>-5.6060000000000593E-4</c:v>
                </c:pt>
                <c:pt idx="186">
                  <c:v>-5.6550000000000003E-4</c:v>
                </c:pt>
                <c:pt idx="187">
                  <c:v>-5.7300000000001447E-4</c:v>
                </c:pt>
                <c:pt idx="188">
                  <c:v>-5.576000000000142E-4</c:v>
                </c:pt>
                <c:pt idx="189">
                  <c:v>-5.4870000000001025E-4</c:v>
                </c:pt>
                <c:pt idx="190">
                  <c:v>-5.5420000000000024E-4</c:v>
                </c:pt>
                <c:pt idx="191">
                  <c:v>-5.5640000000000008E-4</c:v>
                </c:pt>
                <c:pt idx="192">
                  <c:v>-5.7070000000000113E-4</c:v>
                </c:pt>
                <c:pt idx="193">
                  <c:v>-5.7070000000000113E-4</c:v>
                </c:pt>
                <c:pt idx="194">
                  <c:v>-5.8750000000000132E-4</c:v>
                </c:pt>
                <c:pt idx="195">
                  <c:v>-6.0390000000001603E-4</c:v>
                </c:pt>
                <c:pt idx="196">
                  <c:v>-5.9370000000001232E-4</c:v>
                </c:pt>
                <c:pt idx="197">
                  <c:v>-5.8100000000000014E-4</c:v>
                </c:pt>
                <c:pt idx="198">
                  <c:v>-5.7960000000001225E-4</c:v>
                </c:pt>
                <c:pt idx="199">
                  <c:v>-5.6840000000000037E-4</c:v>
                </c:pt>
                <c:pt idx="200">
                  <c:v>-5.5350000000001036E-4</c:v>
                </c:pt>
                <c:pt idx="201">
                  <c:v>-5.1889999999999998E-4</c:v>
                </c:pt>
                <c:pt idx="202">
                  <c:v>-4.8959999999999997E-4</c:v>
                </c:pt>
                <c:pt idx="203">
                  <c:v>-4.6650000000000001E-4</c:v>
                </c:pt>
                <c:pt idx="204">
                  <c:v>-4.5300000000000955E-4</c:v>
                </c:pt>
                <c:pt idx="205">
                  <c:v>-4.2390000000001421E-4</c:v>
                </c:pt>
                <c:pt idx="206">
                  <c:v>-4.1750000000000023E-4</c:v>
                </c:pt>
                <c:pt idx="207">
                  <c:v>-4.1169999999999998E-4</c:v>
                </c:pt>
                <c:pt idx="208">
                  <c:v>-3.8780000000000092E-4</c:v>
                </c:pt>
                <c:pt idx="209">
                  <c:v>-3.6560000000000016E-4</c:v>
                </c:pt>
                <c:pt idx="210">
                  <c:v>-3.3710000000000001E-4</c:v>
                </c:pt>
                <c:pt idx="211">
                  <c:v>-3.2820000000000651E-4</c:v>
                </c:pt>
                <c:pt idx="212">
                  <c:v>-3.1570000000000626E-4</c:v>
                </c:pt>
                <c:pt idx="213">
                  <c:v>-3.0540000000000016E-4</c:v>
                </c:pt>
                <c:pt idx="214">
                  <c:v>-3.0230000000000681E-4</c:v>
                </c:pt>
                <c:pt idx="215">
                  <c:v>-3.2050000000000649E-4</c:v>
                </c:pt>
                <c:pt idx="216">
                  <c:v>-3.2550000000000292E-4</c:v>
                </c:pt>
                <c:pt idx="217">
                  <c:v>-3.2050000000000649E-4</c:v>
                </c:pt>
                <c:pt idx="218">
                  <c:v>-3.2340000000000623E-4</c:v>
                </c:pt>
                <c:pt idx="219">
                  <c:v>-3.2400000000000815E-4</c:v>
                </c:pt>
                <c:pt idx="220">
                  <c:v>-3.2440000000000816E-4</c:v>
                </c:pt>
                <c:pt idx="221">
                  <c:v>-3.1960000000000012E-4</c:v>
                </c:pt>
                <c:pt idx="222">
                  <c:v>-2.8969999999999999E-4</c:v>
                </c:pt>
                <c:pt idx="223">
                  <c:v>-2.7030000000000755E-4</c:v>
                </c:pt>
                <c:pt idx="224">
                  <c:v>-2.3910000000000001E-4</c:v>
                </c:pt>
                <c:pt idx="225">
                  <c:v>-2.0770000000000052E-4</c:v>
                </c:pt>
                <c:pt idx="226">
                  <c:v>-1.763000000000025E-4</c:v>
                </c:pt>
                <c:pt idx="227">
                  <c:v>-1.5260000000000306E-4</c:v>
                </c:pt>
                <c:pt idx="228">
                  <c:v>-1.7560000000000332E-4</c:v>
                </c:pt>
                <c:pt idx="229">
                  <c:v>-1.8720000000000444E-4</c:v>
                </c:pt>
                <c:pt idx="230">
                  <c:v>-1.6620000000000442E-4</c:v>
                </c:pt>
                <c:pt idx="231">
                  <c:v>-1.699000000000038E-4</c:v>
                </c:pt>
                <c:pt idx="232">
                  <c:v>-1.4899999999999999E-4</c:v>
                </c:pt>
                <c:pt idx="233">
                  <c:v>-1.0959999999999999E-4</c:v>
                </c:pt>
                <c:pt idx="234">
                  <c:v>-7.2040000000001513E-5</c:v>
                </c:pt>
                <c:pt idx="235">
                  <c:v>-5.1030000000000133E-5</c:v>
                </c:pt>
                <c:pt idx="236">
                  <c:v>-3.8130000000000694E-5</c:v>
                </c:pt>
                <c:pt idx="237">
                  <c:v>-3.4740000000000633E-5</c:v>
                </c:pt>
                <c:pt idx="238">
                  <c:v>-3.0650000000000718E-5</c:v>
                </c:pt>
                <c:pt idx="239">
                  <c:v>-1.8510000000000455E-5</c:v>
                </c:pt>
                <c:pt idx="240">
                  <c:v>5.4150000000001497E-6</c:v>
                </c:pt>
                <c:pt idx="241">
                  <c:v>1.9580000000000561E-5</c:v>
                </c:pt>
                <c:pt idx="242">
                  <c:v>3.5900000000000744E-5</c:v>
                </c:pt>
                <c:pt idx="243">
                  <c:v>6.463000000000165E-5</c:v>
                </c:pt>
                <c:pt idx="244">
                  <c:v>1.0330000000000003E-4</c:v>
                </c:pt>
                <c:pt idx="245">
                  <c:v>1.5280000000000312E-4</c:v>
                </c:pt>
                <c:pt idx="246">
                  <c:v>2.0940000000000002E-4</c:v>
                </c:pt>
                <c:pt idx="247">
                  <c:v>2.1580000000000012E-4</c:v>
                </c:pt>
                <c:pt idx="248">
                  <c:v>1.8210000000000304E-4</c:v>
                </c:pt>
                <c:pt idx="249">
                  <c:v>1.3109999999999999E-4</c:v>
                </c:pt>
                <c:pt idx="250">
                  <c:v>1.1600000000000352E-4</c:v>
                </c:pt>
                <c:pt idx="251">
                  <c:v>9.9630000000002893E-5</c:v>
                </c:pt>
                <c:pt idx="252">
                  <c:v>8.8240000000000266E-5</c:v>
                </c:pt>
                <c:pt idx="253">
                  <c:v>1.0210000000000023E-4</c:v>
                </c:pt>
                <c:pt idx="254">
                  <c:v>1.184000000000037E-4</c:v>
                </c:pt>
                <c:pt idx="255">
                  <c:v>1.2370000000000003E-4</c:v>
                </c:pt>
                <c:pt idx="256">
                  <c:v>1.2659999999999999E-4</c:v>
                </c:pt>
                <c:pt idx="257">
                  <c:v>1.2909999999999999E-4</c:v>
                </c:pt>
                <c:pt idx="258">
                  <c:v>1.3410000000000041E-4</c:v>
                </c:pt>
                <c:pt idx="259">
                  <c:v>1.1910000000000285E-4</c:v>
                </c:pt>
                <c:pt idx="260">
                  <c:v>1.1600000000000352E-4</c:v>
                </c:pt>
                <c:pt idx="261">
                  <c:v>1.1870000000000294E-4</c:v>
                </c:pt>
                <c:pt idx="262">
                  <c:v>1.2799999999999999E-4</c:v>
                </c:pt>
                <c:pt idx="263">
                  <c:v>1.3720000000000342E-4</c:v>
                </c:pt>
                <c:pt idx="264">
                  <c:v>1.3970000000000277E-4</c:v>
                </c:pt>
                <c:pt idx="265">
                  <c:v>1.5699999999999999E-4</c:v>
                </c:pt>
                <c:pt idx="266">
                  <c:v>1.8090000000000288E-4</c:v>
                </c:pt>
                <c:pt idx="267">
                  <c:v>2.0230000000000494E-4</c:v>
                </c:pt>
                <c:pt idx="268">
                  <c:v>1.9290000000000404E-4</c:v>
                </c:pt>
                <c:pt idx="269">
                  <c:v>1.8860000000000448E-4</c:v>
                </c:pt>
                <c:pt idx="270">
                  <c:v>1.9100000000000481E-4</c:v>
                </c:pt>
                <c:pt idx="271">
                  <c:v>1.9270000000000403E-4</c:v>
                </c:pt>
                <c:pt idx="272">
                  <c:v>2.2740000000000452E-4</c:v>
                </c:pt>
                <c:pt idx="273">
                  <c:v>2.7590000000000096E-4</c:v>
                </c:pt>
                <c:pt idx="274">
                  <c:v>3.2440000000000816E-4</c:v>
                </c:pt>
                <c:pt idx="275">
                  <c:v>3.5930000000000657E-4</c:v>
                </c:pt>
                <c:pt idx="276">
                  <c:v>3.9780000000000571E-4</c:v>
                </c:pt>
                <c:pt idx="277">
                  <c:v>4.3400000000000123E-4</c:v>
                </c:pt>
                <c:pt idx="278">
                  <c:v>4.8500000000000024E-4</c:v>
                </c:pt>
                <c:pt idx="279">
                  <c:v>5.2240000000000001E-4</c:v>
                </c:pt>
                <c:pt idx="280">
                  <c:v>5.3740000000000103E-4</c:v>
                </c:pt>
                <c:pt idx="281">
                  <c:v>5.5780000000001193E-4</c:v>
                </c:pt>
                <c:pt idx="282">
                  <c:v>5.7910000000001381E-4</c:v>
                </c:pt>
                <c:pt idx="283">
                  <c:v>6.0710000000001622E-4</c:v>
                </c:pt>
                <c:pt idx="284">
                  <c:v>6.152000000000001E-4</c:v>
                </c:pt>
                <c:pt idx="285">
                  <c:v>6.1590000000000928E-4</c:v>
                </c:pt>
                <c:pt idx="286">
                  <c:v>6.1780000000001014E-4</c:v>
                </c:pt>
                <c:pt idx="287">
                  <c:v>6.1340000000000092E-4</c:v>
                </c:pt>
                <c:pt idx="288">
                  <c:v>6.3410000000001297E-4</c:v>
                </c:pt>
                <c:pt idx="289">
                  <c:v>6.5020000000000594E-4</c:v>
                </c:pt>
                <c:pt idx="290">
                  <c:v>6.6010000000001122E-4</c:v>
                </c:pt>
                <c:pt idx="291">
                  <c:v>6.480000000000164E-4</c:v>
                </c:pt>
                <c:pt idx="292">
                  <c:v>6.2760000000001807E-4</c:v>
                </c:pt>
                <c:pt idx="293">
                  <c:v>6.2500000000000533E-4</c:v>
                </c:pt>
                <c:pt idx="294">
                  <c:v>6.2860000000001539E-4</c:v>
                </c:pt>
                <c:pt idx="295">
                  <c:v>6.2710000000001855E-4</c:v>
                </c:pt>
                <c:pt idx="296">
                  <c:v>6.3550000000000032E-4</c:v>
                </c:pt>
                <c:pt idx="297">
                  <c:v>6.5190000000001243E-4</c:v>
                </c:pt>
                <c:pt idx="298">
                  <c:v>6.7850000000001253E-4</c:v>
                </c:pt>
                <c:pt idx="299">
                  <c:v>7.1300000000001115E-4</c:v>
                </c:pt>
                <c:pt idx="300">
                  <c:v>7.3710000000001775E-4</c:v>
                </c:pt>
                <c:pt idx="301">
                  <c:v>7.5920000000000132E-4</c:v>
                </c:pt>
                <c:pt idx="302">
                  <c:v>7.5510000000001505E-4</c:v>
                </c:pt>
                <c:pt idx="303">
                  <c:v>7.6690000000000124E-4</c:v>
                </c:pt>
                <c:pt idx="304">
                  <c:v>7.9380000000002049E-4</c:v>
                </c:pt>
                <c:pt idx="305">
                  <c:v>8.3270000000000067E-4</c:v>
                </c:pt>
                <c:pt idx="306">
                  <c:v>8.4140000000000224E-4</c:v>
                </c:pt>
                <c:pt idx="307">
                  <c:v>8.6840000000000062E-4</c:v>
                </c:pt>
                <c:pt idx="308">
                  <c:v>9.0650000000002393E-4</c:v>
                </c:pt>
                <c:pt idx="309">
                  <c:v>9.3160000000001267E-4</c:v>
                </c:pt>
                <c:pt idx="310">
                  <c:v>9.4160000000001248E-4</c:v>
                </c:pt>
                <c:pt idx="311">
                  <c:v>9.6370000000000028E-4</c:v>
                </c:pt>
                <c:pt idx="312">
                  <c:v>9.8320000000001067E-4</c:v>
                </c:pt>
                <c:pt idx="313">
                  <c:v>9.9320000000000267E-4</c:v>
                </c:pt>
                <c:pt idx="314">
                  <c:v>1.0039999999999958E-3</c:v>
                </c:pt>
                <c:pt idx="315">
                  <c:v>1.0020000000000001E-3</c:v>
                </c:pt>
                <c:pt idx="316">
                  <c:v>9.8990000000002292E-4</c:v>
                </c:pt>
                <c:pt idx="317">
                  <c:v>9.8120000000002407E-4</c:v>
                </c:pt>
                <c:pt idx="318">
                  <c:v>9.7850000000000866E-4</c:v>
                </c:pt>
                <c:pt idx="319">
                  <c:v>9.9530000000002576E-4</c:v>
                </c:pt>
                <c:pt idx="320">
                  <c:v>1.0340000000000021E-3</c:v>
                </c:pt>
                <c:pt idx="321">
                  <c:v>1.0820000000000213E-3</c:v>
                </c:pt>
                <c:pt idx="322">
                  <c:v>1.0930000000000041E-3</c:v>
                </c:pt>
                <c:pt idx="323">
                  <c:v>1.0980000000000217E-3</c:v>
                </c:pt>
                <c:pt idx="324">
                  <c:v>1.1130000000000061E-3</c:v>
                </c:pt>
                <c:pt idx="325">
                  <c:v>1.1680000000000286E-3</c:v>
                </c:pt>
                <c:pt idx="326">
                  <c:v>1.1960000000000315E-3</c:v>
                </c:pt>
                <c:pt idx="327">
                  <c:v>1.1910000000000121E-3</c:v>
                </c:pt>
                <c:pt idx="328">
                  <c:v>1.207E-3</c:v>
                </c:pt>
                <c:pt idx="329">
                  <c:v>1.2430000000000021E-3</c:v>
                </c:pt>
                <c:pt idx="330">
                  <c:v>1.2680000000000041E-3</c:v>
                </c:pt>
                <c:pt idx="331">
                  <c:v>1.3010000000000001E-3</c:v>
                </c:pt>
                <c:pt idx="332">
                  <c:v>1.3489999999999999E-3</c:v>
                </c:pt>
                <c:pt idx="333">
                  <c:v>1.3920000000000297E-3</c:v>
                </c:pt>
                <c:pt idx="334">
                  <c:v>1.4339999999999978E-3</c:v>
                </c:pt>
                <c:pt idx="335">
                  <c:v>1.4779999999999978E-3</c:v>
                </c:pt>
                <c:pt idx="336">
                  <c:v>1.5210000000000041E-3</c:v>
                </c:pt>
                <c:pt idx="337">
                  <c:v>1.5430000000000001E-3</c:v>
                </c:pt>
                <c:pt idx="338">
                  <c:v>1.5499999999999999E-3</c:v>
                </c:pt>
                <c:pt idx="339">
                  <c:v>1.5579999999999999E-3</c:v>
                </c:pt>
                <c:pt idx="340">
                  <c:v>1.5870000000000161E-3</c:v>
                </c:pt>
                <c:pt idx="341">
                  <c:v>1.6450000000000249E-3</c:v>
                </c:pt>
                <c:pt idx="342">
                  <c:v>1.7090000000000041E-3</c:v>
                </c:pt>
                <c:pt idx="343">
                  <c:v>1.7630000000000041E-3</c:v>
                </c:pt>
                <c:pt idx="344">
                  <c:v>1.8110000000000081E-3</c:v>
                </c:pt>
                <c:pt idx="345">
                  <c:v>1.8740000000000351E-3</c:v>
                </c:pt>
                <c:pt idx="346">
                  <c:v>1.9570000000000342E-3</c:v>
                </c:pt>
                <c:pt idx="347">
                  <c:v>2.0440000000000002E-3</c:v>
                </c:pt>
                <c:pt idx="348">
                  <c:v>2.1040000000000052E-3</c:v>
                </c:pt>
                <c:pt idx="349">
                  <c:v>2.1870000000000535E-3</c:v>
                </c:pt>
                <c:pt idx="350">
                  <c:v>2.2550000000000001E-3</c:v>
                </c:pt>
                <c:pt idx="351">
                  <c:v>2.3340000000000001E-3</c:v>
                </c:pt>
                <c:pt idx="352">
                  <c:v>2.4120000000000001E-3</c:v>
                </c:pt>
                <c:pt idx="353">
                  <c:v>2.5020000000000012E-3</c:v>
                </c:pt>
                <c:pt idx="354">
                  <c:v>2.5960000000000002E-3</c:v>
                </c:pt>
                <c:pt idx="355">
                  <c:v>2.6900000000000092E-3</c:v>
                </c:pt>
                <c:pt idx="356">
                  <c:v>2.7630000000000688E-3</c:v>
                </c:pt>
                <c:pt idx="357">
                  <c:v>2.8530000000000001E-3</c:v>
                </c:pt>
                <c:pt idx="358">
                  <c:v>2.9660000000000012E-3</c:v>
                </c:pt>
                <c:pt idx="359">
                  <c:v>3.0680000000000212E-3</c:v>
                </c:pt>
                <c:pt idx="360">
                  <c:v>3.1560000000000052E-3</c:v>
                </c:pt>
                <c:pt idx="361">
                  <c:v>3.2320000000000092E-3</c:v>
                </c:pt>
                <c:pt idx="362">
                  <c:v>3.3200000000000052E-3</c:v>
                </c:pt>
                <c:pt idx="363">
                  <c:v>3.3969999999999998E-3</c:v>
                </c:pt>
                <c:pt idx="364">
                  <c:v>3.4680000000000292E-3</c:v>
                </c:pt>
                <c:pt idx="365">
                  <c:v>3.5460000000000092E-3</c:v>
                </c:pt>
                <c:pt idx="366">
                  <c:v>3.6260000000000012E-3</c:v>
                </c:pt>
                <c:pt idx="367">
                  <c:v>3.7300000000000488E-3</c:v>
                </c:pt>
                <c:pt idx="368">
                  <c:v>3.852E-3</c:v>
                </c:pt>
                <c:pt idx="369">
                  <c:v>3.9960000000000004E-3</c:v>
                </c:pt>
                <c:pt idx="370">
                  <c:v>4.1340000000000014E-3</c:v>
                </c:pt>
                <c:pt idx="371">
                  <c:v>4.2870000000000104E-3</c:v>
                </c:pt>
                <c:pt idx="372">
                  <c:v>4.4380000000001059E-3</c:v>
                </c:pt>
                <c:pt idx="373">
                  <c:v>4.5330000000000899E-3</c:v>
                </c:pt>
                <c:pt idx="374">
                  <c:v>4.6410000000000114E-3</c:v>
                </c:pt>
                <c:pt idx="375">
                  <c:v>4.7620000000000023E-3</c:v>
                </c:pt>
                <c:pt idx="376">
                  <c:v>4.8690000000000113E-3</c:v>
                </c:pt>
                <c:pt idx="377">
                  <c:v>4.9510000000000534E-3</c:v>
                </c:pt>
                <c:pt idx="378">
                  <c:v>5.0750000000000534E-3</c:v>
                </c:pt>
                <c:pt idx="379">
                  <c:v>5.2050000000000134E-3</c:v>
                </c:pt>
                <c:pt idx="380">
                  <c:v>5.3360000000000534E-3</c:v>
                </c:pt>
                <c:pt idx="381">
                  <c:v>5.4910000000001182E-3</c:v>
                </c:pt>
                <c:pt idx="382">
                  <c:v>5.6480000000000002E-3</c:v>
                </c:pt>
                <c:pt idx="383">
                  <c:v>5.8020000000000033E-3</c:v>
                </c:pt>
                <c:pt idx="384">
                  <c:v>5.9520000000000024E-3</c:v>
                </c:pt>
                <c:pt idx="385">
                  <c:v>6.0959999999999999E-3</c:v>
                </c:pt>
                <c:pt idx="386">
                  <c:v>6.1890000000000113E-3</c:v>
                </c:pt>
                <c:pt idx="387">
                  <c:v>6.3010000000000123E-3</c:v>
                </c:pt>
                <c:pt idx="388">
                  <c:v>6.4160000000001039E-3</c:v>
                </c:pt>
                <c:pt idx="389">
                  <c:v>6.5160000000000114E-3</c:v>
                </c:pt>
                <c:pt idx="390">
                  <c:v>6.6440000000000023E-3</c:v>
                </c:pt>
                <c:pt idx="391">
                  <c:v>6.8110000000000124E-3</c:v>
                </c:pt>
                <c:pt idx="392">
                  <c:v>7.0049999999999999E-3</c:v>
                </c:pt>
                <c:pt idx="393">
                  <c:v>7.1600000000000014E-3</c:v>
                </c:pt>
                <c:pt idx="394">
                  <c:v>7.2910000000001238E-3</c:v>
                </c:pt>
                <c:pt idx="395">
                  <c:v>7.4050000000001207E-3</c:v>
                </c:pt>
                <c:pt idx="396">
                  <c:v>7.5330000000001281E-3</c:v>
                </c:pt>
                <c:pt idx="397">
                  <c:v>7.6560000000000334E-3</c:v>
                </c:pt>
                <c:pt idx="398">
                  <c:v>7.7670000000000013E-3</c:v>
                </c:pt>
                <c:pt idx="399">
                  <c:v>7.8870000000000034E-3</c:v>
                </c:pt>
                <c:pt idx="400">
                  <c:v>7.9780000000001551E-3</c:v>
                </c:pt>
                <c:pt idx="401">
                  <c:v>8.0980000000000028E-3</c:v>
                </c:pt>
                <c:pt idx="402">
                  <c:v>8.2290000000000002E-3</c:v>
                </c:pt>
                <c:pt idx="403">
                  <c:v>8.3640000000000068E-3</c:v>
                </c:pt>
                <c:pt idx="404">
                  <c:v>8.5320000000000066E-3</c:v>
                </c:pt>
                <c:pt idx="405">
                  <c:v>8.7160000000000067E-3</c:v>
                </c:pt>
                <c:pt idx="406">
                  <c:v>8.8470000000000007E-3</c:v>
                </c:pt>
                <c:pt idx="407">
                  <c:v>8.9740000000000028E-3</c:v>
                </c:pt>
                <c:pt idx="408">
                  <c:v>9.1340000000000015E-3</c:v>
                </c:pt>
                <c:pt idx="409">
                  <c:v>9.2700000000000005E-3</c:v>
                </c:pt>
                <c:pt idx="410">
                  <c:v>9.4040000000000026E-3</c:v>
                </c:pt>
                <c:pt idx="411">
                  <c:v>9.5590000000001247E-3</c:v>
                </c:pt>
                <c:pt idx="412">
                  <c:v>9.7030000000000068E-3</c:v>
                </c:pt>
                <c:pt idx="413">
                  <c:v>9.8540000000001248E-3</c:v>
                </c:pt>
                <c:pt idx="414">
                  <c:v>9.9980000000000208E-3</c:v>
                </c:pt>
                <c:pt idx="415">
                  <c:v>1.0109999999999996E-2</c:v>
                </c:pt>
                <c:pt idx="416">
                  <c:v>1.0220000000000003E-2</c:v>
                </c:pt>
                <c:pt idx="417">
                  <c:v>1.0330000000000001E-2</c:v>
                </c:pt>
                <c:pt idx="418">
                  <c:v>1.0440000000000001E-2</c:v>
                </c:pt>
                <c:pt idx="419">
                  <c:v>1.0580000000000001E-2</c:v>
                </c:pt>
                <c:pt idx="420">
                  <c:v>1.0710000000000001E-2</c:v>
                </c:pt>
                <c:pt idx="421">
                  <c:v>1.0860000000000003E-2</c:v>
                </c:pt>
                <c:pt idx="422">
                  <c:v>1.1020000000000123E-2</c:v>
                </c:pt>
                <c:pt idx="423">
                  <c:v>1.1140000000000021E-2</c:v>
                </c:pt>
                <c:pt idx="424">
                  <c:v>1.1280000000000161E-2</c:v>
                </c:pt>
                <c:pt idx="425">
                  <c:v>1.1440000000000223E-2</c:v>
                </c:pt>
                <c:pt idx="426">
                  <c:v>1.1580000000000238E-2</c:v>
                </c:pt>
                <c:pt idx="427">
                  <c:v>1.1710000000000003E-2</c:v>
                </c:pt>
                <c:pt idx="428">
                  <c:v>1.1870000000000021E-2</c:v>
                </c:pt>
                <c:pt idx="429">
                  <c:v>1.2029999999999996E-2</c:v>
                </c:pt>
                <c:pt idx="430">
                  <c:v>1.2200000000000001E-2</c:v>
                </c:pt>
                <c:pt idx="431">
                  <c:v>1.2400000000000001E-2</c:v>
                </c:pt>
                <c:pt idx="432">
                  <c:v>1.2540000000000001E-2</c:v>
                </c:pt>
                <c:pt idx="433">
                  <c:v>1.2680000000000021E-2</c:v>
                </c:pt>
                <c:pt idx="434">
                  <c:v>1.2860000000000003E-2</c:v>
                </c:pt>
                <c:pt idx="435">
                  <c:v>1.3030000000000003E-2</c:v>
                </c:pt>
                <c:pt idx="436">
                  <c:v>1.315E-2</c:v>
                </c:pt>
                <c:pt idx="437">
                  <c:v>1.3240000000000121E-2</c:v>
                </c:pt>
                <c:pt idx="438">
                  <c:v>1.3350000000000001E-2</c:v>
                </c:pt>
                <c:pt idx="439">
                  <c:v>1.3490000000000005E-2</c:v>
                </c:pt>
                <c:pt idx="440">
                  <c:v>1.3620000000000219E-2</c:v>
                </c:pt>
                <c:pt idx="441">
                  <c:v>1.3790000000000005E-2</c:v>
                </c:pt>
                <c:pt idx="442">
                  <c:v>1.4E-2</c:v>
                </c:pt>
                <c:pt idx="443">
                  <c:v>1.423E-2</c:v>
                </c:pt>
                <c:pt idx="444">
                  <c:v>1.4460000000000001E-2</c:v>
                </c:pt>
                <c:pt idx="445">
                  <c:v>1.4710000000000001E-2</c:v>
                </c:pt>
                <c:pt idx="446">
                  <c:v>1.495E-2</c:v>
                </c:pt>
                <c:pt idx="447">
                  <c:v>1.5180000000000023E-2</c:v>
                </c:pt>
                <c:pt idx="448">
                  <c:v>1.5410000000000005E-2</c:v>
                </c:pt>
                <c:pt idx="449">
                  <c:v>1.5590000000000001E-2</c:v>
                </c:pt>
                <c:pt idx="450">
                  <c:v>1.5789999999999998E-2</c:v>
                </c:pt>
                <c:pt idx="451">
                  <c:v>1.6020000000000041E-2</c:v>
                </c:pt>
                <c:pt idx="452">
                  <c:v>1.6250000000000001E-2</c:v>
                </c:pt>
                <c:pt idx="453">
                  <c:v>1.6530000000000003E-2</c:v>
                </c:pt>
                <c:pt idx="454">
                  <c:v>1.6789999999999999E-2</c:v>
                </c:pt>
                <c:pt idx="455">
                  <c:v>1.6979999999999999E-2</c:v>
                </c:pt>
                <c:pt idx="456">
                  <c:v>1.7180000000000001E-2</c:v>
                </c:pt>
                <c:pt idx="457">
                  <c:v>1.7380000000000003E-2</c:v>
                </c:pt>
                <c:pt idx="458">
                  <c:v>1.7540000000000007E-2</c:v>
                </c:pt>
                <c:pt idx="459">
                  <c:v>1.7860000000000001E-2</c:v>
                </c:pt>
                <c:pt idx="460">
                  <c:v>1.8110000000000001E-2</c:v>
                </c:pt>
                <c:pt idx="461">
                  <c:v>1.8339999999999999E-2</c:v>
                </c:pt>
                <c:pt idx="462">
                  <c:v>1.8620000000000261E-2</c:v>
                </c:pt>
                <c:pt idx="463">
                  <c:v>1.8929999999999999E-2</c:v>
                </c:pt>
                <c:pt idx="464">
                  <c:v>1.9259999999999999E-2</c:v>
                </c:pt>
                <c:pt idx="465">
                  <c:v>1.9610000000000061E-2</c:v>
                </c:pt>
                <c:pt idx="466">
                  <c:v>1.9980000000000376E-2</c:v>
                </c:pt>
                <c:pt idx="467">
                  <c:v>2.034E-2</c:v>
                </c:pt>
                <c:pt idx="468">
                  <c:v>2.07E-2</c:v>
                </c:pt>
                <c:pt idx="469">
                  <c:v>2.1010000000000001E-2</c:v>
                </c:pt>
                <c:pt idx="470">
                  <c:v>2.1329999999999998E-2</c:v>
                </c:pt>
                <c:pt idx="471">
                  <c:v>2.1670000000000012E-2</c:v>
                </c:pt>
                <c:pt idx="472">
                  <c:v>2.2010000000000002E-2</c:v>
                </c:pt>
                <c:pt idx="473">
                  <c:v>2.2450000000000012E-2</c:v>
                </c:pt>
                <c:pt idx="474">
                  <c:v>2.291000000000001E-2</c:v>
                </c:pt>
                <c:pt idx="475">
                  <c:v>2.324E-2</c:v>
                </c:pt>
                <c:pt idx="476">
                  <c:v>2.3650000000000001E-2</c:v>
                </c:pt>
                <c:pt idx="477">
                  <c:v>2.4059999999999998E-2</c:v>
                </c:pt>
                <c:pt idx="478">
                  <c:v>2.4369999999999989E-2</c:v>
                </c:pt>
                <c:pt idx="479">
                  <c:v>2.4870000000000052E-2</c:v>
                </c:pt>
                <c:pt idx="480">
                  <c:v>2.5309999999999999E-2</c:v>
                </c:pt>
                <c:pt idx="481">
                  <c:v>2.5770000000000001E-2</c:v>
                </c:pt>
                <c:pt idx="482">
                  <c:v>2.6210000000000011E-2</c:v>
                </c:pt>
                <c:pt idx="483">
                  <c:v>2.6710000000000001E-2</c:v>
                </c:pt>
                <c:pt idx="484">
                  <c:v>2.7260000000000006E-2</c:v>
                </c:pt>
                <c:pt idx="485">
                  <c:v>2.7850000000000052E-2</c:v>
                </c:pt>
                <c:pt idx="486">
                  <c:v>2.8410000000000001E-2</c:v>
                </c:pt>
                <c:pt idx="487">
                  <c:v>2.9030000000000011E-2</c:v>
                </c:pt>
                <c:pt idx="488">
                  <c:v>2.9650000000000006E-2</c:v>
                </c:pt>
                <c:pt idx="489">
                  <c:v>3.0190000000000002E-2</c:v>
                </c:pt>
                <c:pt idx="490">
                  <c:v>3.0820000000000011E-2</c:v>
                </c:pt>
                <c:pt idx="491">
                  <c:v>3.1390000000000001E-2</c:v>
                </c:pt>
                <c:pt idx="492">
                  <c:v>3.2030000000000412E-2</c:v>
                </c:pt>
                <c:pt idx="493">
                  <c:v>3.2650000000000012E-2</c:v>
                </c:pt>
                <c:pt idx="494">
                  <c:v>3.3280000000000004E-2</c:v>
                </c:pt>
                <c:pt idx="495">
                  <c:v>3.3939999999999998E-2</c:v>
                </c:pt>
                <c:pt idx="496">
                  <c:v>3.4610000000000002E-2</c:v>
                </c:pt>
                <c:pt idx="497">
                  <c:v>3.5270000000000051E-2</c:v>
                </c:pt>
                <c:pt idx="498">
                  <c:v>3.5920000000000001E-2</c:v>
                </c:pt>
                <c:pt idx="499">
                  <c:v>3.6610000000000011E-2</c:v>
                </c:pt>
                <c:pt idx="500">
                  <c:v>3.7260000000000001E-2</c:v>
                </c:pt>
                <c:pt idx="501">
                  <c:v>3.7910000000000006E-2</c:v>
                </c:pt>
                <c:pt idx="502">
                  <c:v>3.8589999999999999E-2</c:v>
                </c:pt>
                <c:pt idx="503">
                  <c:v>3.9329999999999997E-2</c:v>
                </c:pt>
                <c:pt idx="504">
                  <c:v>4.0110000000000014E-2</c:v>
                </c:pt>
                <c:pt idx="505">
                  <c:v>4.0900000000000013E-2</c:v>
                </c:pt>
                <c:pt idx="506">
                  <c:v>4.1759999999999999E-2</c:v>
                </c:pt>
                <c:pt idx="507">
                  <c:v>4.265E-2</c:v>
                </c:pt>
                <c:pt idx="508">
                  <c:v>4.3580000000000001E-2</c:v>
                </c:pt>
                <c:pt idx="509">
                  <c:v>4.4570000000000012E-2</c:v>
                </c:pt>
                <c:pt idx="510">
                  <c:v>4.5519999999999998E-2</c:v>
                </c:pt>
                <c:pt idx="511">
                  <c:v>4.648E-2</c:v>
                </c:pt>
                <c:pt idx="512">
                  <c:v>4.7460000000000113E-2</c:v>
                </c:pt>
                <c:pt idx="513">
                  <c:v>4.8410000000000022E-2</c:v>
                </c:pt>
                <c:pt idx="514">
                  <c:v>4.9410000000000134E-2</c:v>
                </c:pt>
                <c:pt idx="515">
                  <c:v>5.0439999999999999E-2</c:v>
                </c:pt>
                <c:pt idx="516">
                  <c:v>5.1450000000000003E-2</c:v>
                </c:pt>
                <c:pt idx="517">
                  <c:v>5.2520000000000004E-2</c:v>
                </c:pt>
                <c:pt idx="518">
                  <c:v>5.3539999999999997E-2</c:v>
                </c:pt>
                <c:pt idx="519">
                  <c:v>5.4590000000000534E-2</c:v>
                </c:pt>
                <c:pt idx="520">
                  <c:v>5.5750000000000112E-2</c:v>
                </c:pt>
                <c:pt idx="521">
                  <c:v>5.6860000000000022E-2</c:v>
                </c:pt>
                <c:pt idx="522">
                  <c:v>5.7920000000000013E-2</c:v>
                </c:pt>
                <c:pt idx="523">
                  <c:v>5.9080000000000132E-2</c:v>
                </c:pt>
                <c:pt idx="524">
                  <c:v>6.0179999999999997E-2</c:v>
                </c:pt>
                <c:pt idx="525">
                  <c:v>6.1359999999999998E-2</c:v>
                </c:pt>
                <c:pt idx="526">
                  <c:v>6.25E-2</c:v>
                </c:pt>
                <c:pt idx="527">
                  <c:v>6.361E-2</c:v>
                </c:pt>
                <c:pt idx="528">
                  <c:v>6.4840000000000023E-2</c:v>
                </c:pt>
                <c:pt idx="529">
                  <c:v>6.615E-2</c:v>
                </c:pt>
                <c:pt idx="530">
                  <c:v>6.7349999999999993E-2</c:v>
                </c:pt>
                <c:pt idx="531">
                  <c:v>6.8589999999999998E-2</c:v>
                </c:pt>
                <c:pt idx="532">
                  <c:v>6.9889999999999994E-2</c:v>
                </c:pt>
                <c:pt idx="533">
                  <c:v>7.1199999999999999E-2</c:v>
                </c:pt>
                <c:pt idx="534">
                  <c:v>7.2570000000000009E-2</c:v>
                </c:pt>
                <c:pt idx="535">
                  <c:v>7.3899999999999993E-2</c:v>
                </c:pt>
                <c:pt idx="536">
                  <c:v>7.5320000000000012E-2</c:v>
                </c:pt>
                <c:pt idx="537">
                  <c:v>7.6810000000000003E-2</c:v>
                </c:pt>
                <c:pt idx="538">
                  <c:v>7.8299999999999995E-2</c:v>
                </c:pt>
                <c:pt idx="539">
                  <c:v>7.9780000000000934E-2</c:v>
                </c:pt>
                <c:pt idx="540">
                  <c:v>8.1250000000000003E-2</c:v>
                </c:pt>
                <c:pt idx="541">
                  <c:v>8.2870000000000041E-2</c:v>
                </c:pt>
                <c:pt idx="542">
                  <c:v>8.4420000000000023E-2</c:v>
                </c:pt>
                <c:pt idx="543">
                  <c:v>8.6040000000000005E-2</c:v>
                </c:pt>
                <c:pt idx="544">
                  <c:v>8.7640000000000023E-2</c:v>
                </c:pt>
                <c:pt idx="545">
                  <c:v>8.9180000000000023E-2</c:v>
                </c:pt>
                <c:pt idx="546">
                  <c:v>9.0820000000000067E-2</c:v>
                </c:pt>
                <c:pt idx="547">
                  <c:v>9.2440000000000008E-2</c:v>
                </c:pt>
                <c:pt idx="548">
                  <c:v>9.4070000000000042E-2</c:v>
                </c:pt>
                <c:pt idx="549">
                  <c:v>9.5790000000000028E-2</c:v>
                </c:pt>
                <c:pt idx="550">
                  <c:v>9.7570000000000004E-2</c:v>
                </c:pt>
                <c:pt idx="551">
                  <c:v>9.9220000000000225E-2</c:v>
                </c:pt>
                <c:pt idx="552">
                  <c:v>0.10100000000000002</c:v>
                </c:pt>
                <c:pt idx="553">
                  <c:v>0.10270000000000012</c:v>
                </c:pt>
                <c:pt idx="554">
                  <c:v>0.10460000000000012</c:v>
                </c:pt>
                <c:pt idx="555">
                  <c:v>0.10650000000000009</c:v>
                </c:pt>
                <c:pt idx="556">
                  <c:v>0.10840000000000002</c:v>
                </c:pt>
                <c:pt idx="557">
                  <c:v>0.1104</c:v>
                </c:pt>
                <c:pt idx="558">
                  <c:v>0.1123</c:v>
                </c:pt>
                <c:pt idx="559">
                  <c:v>0.1143</c:v>
                </c:pt>
                <c:pt idx="560">
                  <c:v>0.1163</c:v>
                </c:pt>
                <c:pt idx="561">
                  <c:v>0.11840000000000002</c:v>
                </c:pt>
                <c:pt idx="562">
                  <c:v>0.12039999999999998</c:v>
                </c:pt>
                <c:pt idx="563">
                  <c:v>0.12250000000000009</c:v>
                </c:pt>
                <c:pt idx="564">
                  <c:v>0.12470000000000134</c:v>
                </c:pt>
                <c:pt idx="565">
                  <c:v>0.12690000000000001</c:v>
                </c:pt>
                <c:pt idx="566">
                  <c:v>0.12920000000000001</c:v>
                </c:pt>
                <c:pt idx="567">
                  <c:v>0.13150000000000001</c:v>
                </c:pt>
                <c:pt idx="568">
                  <c:v>0.13400000000000001</c:v>
                </c:pt>
                <c:pt idx="569">
                  <c:v>0.1363</c:v>
                </c:pt>
                <c:pt idx="570">
                  <c:v>0.13890000000000041</c:v>
                </c:pt>
                <c:pt idx="571">
                  <c:v>0.14130000000000001</c:v>
                </c:pt>
                <c:pt idx="572">
                  <c:v>0.14380000000000001</c:v>
                </c:pt>
                <c:pt idx="573">
                  <c:v>0.14630000000000001</c:v>
                </c:pt>
                <c:pt idx="574">
                  <c:v>0.14890000000000242</c:v>
                </c:pt>
                <c:pt idx="575">
                  <c:v>0.15160000000000001</c:v>
                </c:pt>
                <c:pt idx="576">
                  <c:v>0.15430000000000021</c:v>
                </c:pt>
                <c:pt idx="577">
                  <c:v>0.15700000000000044</c:v>
                </c:pt>
                <c:pt idx="578">
                  <c:v>0.15970000000000262</c:v>
                </c:pt>
                <c:pt idx="579">
                  <c:v>0.1628</c:v>
                </c:pt>
                <c:pt idx="580">
                  <c:v>0.1656</c:v>
                </c:pt>
                <c:pt idx="581">
                  <c:v>0.16869999999999999</c:v>
                </c:pt>
                <c:pt idx="582">
                  <c:v>0.17169999999999999</c:v>
                </c:pt>
                <c:pt idx="583">
                  <c:v>0.17480000000000001</c:v>
                </c:pt>
                <c:pt idx="584">
                  <c:v>0.17810000000000001</c:v>
                </c:pt>
                <c:pt idx="585">
                  <c:v>0.18110000000000001</c:v>
                </c:pt>
                <c:pt idx="586">
                  <c:v>0.18460000000000001</c:v>
                </c:pt>
                <c:pt idx="587">
                  <c:v>0.18770000000000259</c:v>
                </c:pt>
                <c:pt idx="588">
                  <c:v>0.19109999999999999</c:v>
                </c:pt>
                <c:pt idx="589">
                  <c:v>0.1946</c:v>
                </c:pt>
                <c:pt idx="590">
                  <c:v>0.19800000000000001</c:v>
                </c:pt>
                <c:pt idx="591">
                  <c:v>0.20150000000000001</c:v>
                </c:pt>
                <c:pt idx="592">
                  <c:v>0.2051</c:v>
                </c:pt>
                <c:pt idx="593">
                  <c:v>0.20860000000000001</c:v>
                </c:pt>
                <c:pt idx="594">
                  <c:v>0.21210000000000001</c:v>
                </c:pt>
                <c:pt idx="595">
                  <c:v>0.21590000000000262</c:v>
                </c:pt>
                <c:pt idx="596">
                  <c:v>0.21940000000000301</c:v>
                </c:pt>
                <c:pt idx="597">
                  <c:v>0.2235</c:v>
                </c:pt>
                <c:pt idx="598">
                  <c:v>0.22739999999999999</c:v>
                </c:pt>
                <c:pt idx="599">
                  <c:v>0.23139999999999999</c:v>
                </c:pt>
                <c:pt idx="600">
                  <c:v>0.23540000000000041</c:v>
                </c:pt>
                <c:pt idx="601">
                  <c:v>0.23960000000000001</c:v>
                </c:pt>
                <c:pt idx="602">
                  <c:v>0.24370000000000044</c:v>
                </c:pt>
                <c:pt idx="603">
                  <c:v>0.24830000000000021</c:v>
                </c:pt>
                <c:pt idx="604">
                  <c:v>0.25230000000000002</c:v>
                </c:pt>
                <c:pt idx="605">
                  <c:v>0.25669999999999998</c:v>
                </c:pt>
                <c:pt idx="606">
                  <c:v>0.26120000000000004</c:v>
                </c:pt>
                <c:pt idx="607">
                  <c:v>0.26579999999999998</c:v>
                </c:pt>
                <c:pt idx="608">
                  <c:v>0.27050000000000002</c:v>
                </c:pt>
                <c:pt idx="609">
                  <c:v>0.2752</c:v>
                </c:pt>
                <c:pt idx="610">
                  <c:v>0.28010000000000002</c:v>
                </c:pt>
                <c:pt idx="611">
                  <c:v>0.28530000000000288</c:v>
                </c:pt>
                <c:pt idx="612">
                  <c:v>0.29040000000000032</c:v>
                </c:pt>
                <c:pt idx="613">
                  <c:v>0.29510000000000008</c:v>
                </c:pt>
                <c:pt idx="614">
                  <c:v>0.30060000000000031</c:v>
                </c:pt>
                <c:pt idx="615">
                  <c:v>0.30550000000000038</c:v>
                </c:pt>
                <c:pt idx="616">
                  <c:v>0.31080000000000563</c:v>
                </c:pt>
                <c:pt idx="617">
                  <c:v>0.31620000000000031</c:v>
                </c:pt>
                <c:pt idx="618">
                  <c:v>0.32170000000000032</c:v>
                </c:pt>
                <c:pt idx="619">
                  <c:v>0.32720000000000032</c:v>
                </c:pt>
                <c:pt idx="620">
                  <c:v>0.33300000000000562</c:v>
                </c:pt>
                <c:pt idx="621">
                  <c:v>0.33850000000000563</c:v>
                </c:pt>
                <c:pt idx="622">
                  <c:v>0.34450000000000008</c:v>
                </c:pt>
                <c:pt idx="623">
                  <c:v>0.35050000000000031</c:v>
                </c:pt>
                <c:pt idx="624">
                  <c:v>0.35680000000000484</c:v>
                </c:pt>
                <c:pt idx="625">
                  <c:v>0.36360000000000031</c:v>
                </c:pt>
                <c:pt idx="626">
                  <c:v>0.37010000000000032</c:v>
                </c:pt>
                <c:pt idx="627">
                  <c:v>0.37690000000000495</c:v>
                </c:pt>
                <c:pt idx="628">
                  <c:v>0.38380000000000652</c:v>
                </c:pt>
                <c:pt idx="629">
                  <c:v>0.39080000000000653</c:v>
                </c:pt>
                <c:pt idx="630">
                  <c:v>0.39810000000000495</c:v>
                </c:pt>
                <c:pt idx="631">
                  <c:v>0.40560000000000002</c:v>
                </c:pt>
                <c:pt idx="632">
                  <c:v>0.41340000000000032</c:v>
                </c:pt>
                <c:pt idx="633">
                  <c:v>0.42140000000000088</c:v>
                </c:pt>
                <c:pt idx="634">
                  <c:v>0.42970000000000008</c:v>
                </c:pt>
                <c:pt idx="635">
                  <c:v>0.43810000000000032</c:v>
                </c:pt>
                <c:pt idx="636">
                  <c:v>0.44679999999999997</c:v>
                </c:pt>
                <c:pt idx="637">
                  <c:v>0.45570000000000005</c:v>
                </c:pt>
                <c:pt idx="638">
                  <c:v>0.46480000000000032</c:v>
                </c:pt>
                <c:pt idx="639">
                  <c:v>0.47420000000000001</c:v>
                </c:pt>
                <c:pt idx="640">
                  <c:v>0.48370000000000002</c:v>
                </c:pt>
                <c:pt idx="641">
                  <c:v>0.49360000000000032</c:v>
                </c:pt>
                <c:pt idx="642">
                  <c:v>0.50380000000000003</c:v>
                </c:pt>
                <c:pt idx="643">
                  <c:v>0.51439999999999997</c:v>
                </c:pt>
                <c:pt idx="644">
                  <c:v>0.5252</c:v>
                </c:pt>
                <c:pt idx="645">
                  <c:v>0.5363</c:v>
                </c:pt>
                <c:pt idx="646">
                  <c:v>0.54770000000000063</c:v>
                </c:pt>
                <c:pt idx="647">
                  <c:v>0.5595</c:v>
                </c:pt>
                <c:pt idx="648">
                  <c:v>0.57160000000000877</c:v>
                </c:pt>
                <c:pt idx="649">
                  <c:v>0.58389999999999997</c:v>
                </c:pt>
                <c:pt idx="650">
                  <c:v>0.59649999999999959</c:v>
                </c:pt>
                <c:pt idx="651">
                  <c:v>0.60940000000000005</c:v>
                </c:pt>
                <c:pt idx="652">
                  <c:v>0.62260000000001126</c:v>
                </c:pt>
                <c:pt idx="653">
                  <c:v>0.63610000000000877</c:v>
                </c:pt>
                <c:pt idx="654">
                  <c:v>0.64990000000001125</c:v>
                </c:pt>
                <c:pt idx="655">
                  <c:v>0.66390000000001126</c:v>
                </c:pt>
                <c:pt idx="656">
                  <c:v>0.6783000000000099</c:v>
                </c:pt>
                <c:pt idx="657">
                  <c:v>0.69290000000000063</c:v>
                </c:pt>
                <c:pt idx="658">
                  <c:v>0.70790000000000064</c:v>
                </c:pt>
                <c:pt idx="659">
                  <c:v>0.72330000000000005</c:v>
                </c:pt>
                <c:pt idx="660">
                  <c:v>0.73900000000000265</c:v>
                </c:pt>
                <c:pt idx="661">
                  <c:v>0.75500000000000944</c:v>
                </c:pt>
                <c:pt idx="662">
                  <c:v>0.77140000000000064</c:v>
                </c:pt>
                <c:pt idx="663">
                  <c:v>0.78810000000000002</c:v>
                </c:pt>
                <c:pt idx="664">
                  <c:v>0.80510000000000004</c:v>
                </c:pt>
                <c:pt idx="665">
                  <c:v>0.82230000000000003</c:v>
                </c:pt>
                <c:pt idx="666">
                  <c:v>0.83990000000000065</c:v>
                </c:pt>
                <c:pt idx="667">
                  <c:v>0.85780000000000978</c:v>
                </c:pt>
                <c:pt idx="668">
                  <c:v>0.87590000000000989</c:v>
                </c:pt>
                <c:pt idx="669">
                  <c:v>0.89439999999999997</c:v>
                </c:pt>
                <c:pt idx="670">
                  <c:v>0.9133</c:v>
                </c:pt>
                <c:pt idx="671">
                  <c:v>0.93370000000000064</c:v>
                </c:pt>
                <c:pt idx="672">
                  <c:v>0.95400000000000063</c:v>
                </c:pt>
                <c:pt idx="673">
                  <c:v>0.97419999999999995</c:v>
                </c:pt>
                <c:pt idx="674">
                  <c:v>0.99460000000000004</c:v>
                </c:pt>
                <c:pt idx="675">
                  <c:v>1.016</c:v>
                </c:pt>
                <c:pt idx="676">
                  <c:v>1.0369999999999817</c:v>
                </c:pt>
                <c:pt idx="677">
                  <c:v>1.0580000000000001</c:v>
                </c:pt>
                <c:pt idx="678">
                  <c:v>1.08</c:v>
                </c:pt>
                <c:pt idx="679">
                  <c:v>1.1020000000000001</c:v>
                </c:pt>
                <c:pt idx="680">
                  <c:v>1.1259999999999803</c:v>
                </c:pt>
                <c:pt idx="681">
                  <c:v>1.1459999999999804</c:v>
                </c:pt>
                <c:pt idx="682">
                  <c:v>1.1700000000000021</c:v>
                </c:pt>
                <c:pt idx="683">
                  <c:v>1.1940000000000175</c:v>
                </c:pt>
                <c:pt idx="684">
                  <c:v>1.2189999999999777</c:v>
                </c:pt>
                <c:pt idx="685">
                  <c:v>1.244</c:v>
                </c:pt>
                <c:pt idx="686">
                  <c:v>1.2689999999999804</c:v>
                </c:pt>
                <c:pt idx="687">
                  <c:v>1.2949999999999824</c:v>
                </c:pt>
                <c:pt idx="688">
                  <c:v>1.321</c:v>
                </c:pt>
                <c:pt idx="689">
                  <c:v>1.351</c:v>
                </c:pt>
                <c:pt idx="690">
                  <c:v>1.3759999999999803</c:v>
                </c:pt>
                <c:pt idx="691">
                  <c:v>1.4079999999999635</c:v>
                </c:pt>
                <c:pt idx="692">
                  <c:v>1.4369999999999767</c:v>
                </c:pt>
                <c:pt idx="693">
                  <c:v>1.4669999999999777</c:v>
                </c:pt>
                <c:pt idx="694">
                  <c:v>1.498</c:v>
                </c:pt>
                <c:pt idx="695">
                  <c:v>1.53</c:v>
                </c:pt>
                <c:pt idx="696">
                  <c:v>1.5629999999999824</c:v>
                </c:pt>
                <c:pt idx="697">
                  <c:v>1.5980000000000001</c:v>
                </c:pt>
                <c:pt idx="698">
                  <c:v>1.633</c:v>
                </c:pt>
                <c:pt idx="699">
                  <c:v>1.6679999999999824</c:v>
                </c:pt>
                <c:pt idx="700">
                  <c:v>1.7069999999999776</c:v>
                </c:pt>
                <c:pt idx="701">
                  <c:v>1.74</c:v>
                </c:pt>
                <c:pt idx="702">
                  <c:v>1.776</c:v>
                </c:pt>
                <c:pt idx="703">
                  <c:v>1.8120000000000001</c:v>
                </c:pt>
                <c:pt idx="704">
                  <c:v>1.847</c:v>
                </c:pt>
                <c:pt idx="705">
                  <c:v>1.8819999999999804</c:v>
                </c:pt>
                <c:pt idx="706">
                  <c:v>1.9159999999999822</c:v>
                </c:pt>
                <c:pt idx="707">
                  <c:v>1.9490000000000001</c:v>
                </c:pt>
                <c:pt idx="708">
                  <c:v>1.9830000000000001</c:v>
                </c:pt>
                <c:pt idx="709">
                  <c:v>2.0159999999999987</c:v>
                </c:pt>
                <c:pt idx="710">
                  <c:v>2.0509999999999997</c:v>
                </c:pt>
                <c:pt idx="711">
                  <c:v>2.0859999999999999</c:v>
                </c:pt>
                <c:pt idx="712">
                  <c:v>2.1179999999999999</c:v>
                </c:pt>
                <c:pt idx="713">
                  <c:v>2.1509999999999998</c:v>
                </c:pt>
                <c:pt idx="714">
                  <c:v>2.1829999999999998</c:v>
                </c:pt>
                <c:pt idx="715">
                  <c:v>2.2159999999999997</c:v>
                </c:pt>
                <c:pt idx="716">
                  <c:v>2.25</c:v>
                </c:pt>
                <c:pt idx="717">
                  <c:v>2.2850000000000001</c:v>
                </c:pt>
                <c:pt idx="718">
                  <c:v>2.3199999999999967</c:v>
                </c:pt>
                <c:pt idx="719">
                  <c:v>2.3549999999999978</c:v>
                </c:pt>
                <c:pt idx="720">
                  <c:v>2.3839999999999999</c:v>
                </c:pt>
                <c:pt idx="721">
                  <c:v>2.4179999999999997</c:v>
                </c:pt>
                <c:pt idx="722">
                  <c:v>2.4499999999999997</c:v>
                </c:pt>
                <c:pt idx="723">
                  <c:v>2.4789999999999988</c:v>
                </c:pt>
                <c:pt idx="724">
                  <c:v>2.5049999999999999</c:v>
                </c:pt>
                <c:pt idx="725">
                  <c:v>2.5289999999999999</c:v>
                </c:pt>
                <c:pt idx="726">
                  <c:v>2.5509999999999997</c:v>
                </c:pt>
                <c:pt idx="727">
                  <c:v>2.57</c:v>
                </c:pt>
                <c:pt idx="728">
                  <c:v>2.5870000000000002</c:v>
                </c:pt>
                <c:pt idx="729">
                  <c:v>2.601</c:v>
                </c:pt>
                <c:pt idx="730">
                  <c:v>2.6119999999999997</c:v>
                </c:pt>
                <c:pt idx="731">
                  <c:v>2.6189999999999998</c:v>
                </c:pt>
                <c:pt idx="732">
                  <c:v>2.621</c:v>
                </c:pt>
                <c:pt idx="733">
                  <c:v>2.617</c:v>
                </c:pt>
                <c:pt idx="734">
                  <c:v>2.6080000000000001</c:v>
                </c:pt>
                <c:pt idx="735">
                  <c:v>2.593</c:v>
                </c:pt>
                <c:pt idx="736">
                  <c:v>2.5719999999999987</c:v>
                </c:pt>
                <c:pt idx="737">
                  <c:v>2.544</c:v>
                </c:pt>
                <c:pt idx="738">
                  <c:v>2.5089999999999999</c:v>
                </c:pt>
                <c:pt idx="739">
                  <c:v>2.4659999999999997</c:v>
                </c:pt>
                <c:pt idx="740">
                  <c:v>2.4119999999999977</c:v>
                </c:pt>
                <c:pt idx="741">
                  <c:v>2.3479999999999999</c:v>
                </c:pt>
                <c:pt idx="742">
                  <c:v>2.2719999999999998</c:v>
                </c:pt>
                <c:pt idx="743">
                  <c:v>2.1840000000000002</c:v>
                </c:pt>
                <c:pt idx="744">
                  <c:v>2.085</c:v>
                </c:pt>
                <c:pt idx="745">
                  <c:v>1.9750000000000001</c:v>
                </c:pt>
                <c:pt idx="746">
                  <c:v>1.857</c:v>
                </c:pt>
                <c:pt idx="747">
                  <c:v>1.732</c:v>
                </c:pt>
                <c:pt idx="748">
                  <c:v>1.6020000000000001</c:v>
                </c:pt>
                <c:pt idx="749">
                  <c:v>1.4689999999999777</c:v>
                </c:pt>
                <c:pt idx="750">
                  <c:v>1.337</c:v>
                </c:pt>
                <c:pt idx="751">
                  <c:v>1.1970000000000001</c:v>
                </c:pt>
                <c:pt idx="752">
                  <c:v>1.0720000000000001</c:v>
                </c:pt>
                <c:pt idx="753">
                  <c:v>0.95230000000000004</c:v>
                </c:pt>
                <c:pt idx="754">
                  <c:v>0.83919999999999995</c:v>
                </c:pt>
                <c:pt idx="755">
                  <c:v>0.73490000000000877</c:v>
                </c:pt>
                <c:pt idx="756">
                  <c:v>0.64030000000000065</c:v>
                </c:pt>
                <c:pt idx="757">
                  <c:v>0.55670000000000064</c:v>
                </c:pt>
                <c:pt idx="758">
                  <c:v>0.48480000000000495</c:v>
                </c:pt>
                <c:pt idx="759">
                  <c:v>0.42550000000000032</c:v>
                </c:pt>
                <c:pt idx="760">
                  <c:v>0.37770000000000031</c:v>
                </c:pt>
                <c:pt idx="761">
                  <c:v>0.34430000000000038</c:v>
                </c:pt>
                <c:pt idx="762">
                  <c:v>0.31520000000000031</c:v>
                </c:pt>
                <c:pt idx="763">
                  <c:v>0.29320000000000002</c:v>
                </c:pt>
                <c:pt idx="764">
                  <c:v>0.27700000000000002</c:v>
                </c:pt>
                <c:pt idx="765">
                  <c:v>0.26479999999999998</c:v>
                </c:pt>
                <c:pt idx="766">
                  <c:v>0.2555</c:v>
                </c:pt>
                <c:pt idx="767">
                  <c:v>0.24810000000000001</c:v>
                </c:pt>
                <c:pt idx="768">
                  <c:v>0.24210000000000001</c:v>
                </c:pt>
                <c:pt idx="769">
                  <c:v>0.23680000000000001</c:v>
                </c:pt>
                <c:pt idx="770">
                  <c:v>0.2321</c:v>
                </c:pt>
                <c:pt idx="771">
                  <c:v>0.2278</c:v>
                </c:pt>
                <c:pt idx="772">
                  <c:v>0.224</c:v>
                </c:pt>
                <c:pt idx="773">
                  <c:v>0.22040000000000001</c:v>
                </c:pt>
                <c:pt idx="774">
                  <c:v>0.21670000000000234</c:v>
                </c:pt>
                <c:pt idx="775">
                  <c:v>0.21310000000000001</c:v>
                </c:pt>
                <c:pt idx="776">
                  <c:v>0.20970000000000041</c:v>
                </c:pt>
                <c:pt idx="777">
                  <c:v>0.20640000000000044</c:v>
                </c:pt>
                <c:pt idx="778">
                  <c:v>0.20319999999999999</c:v>
                </c:pt>
                <c:pt idx="779">
                  <c:v>0.2001</c:v>
                </c:pt>
                <c:pt idx="780">
                  <c:v>0.19719999999999999</c:v>
                </c:pt>
                <c:pt idx="781">
                  <c:v>0.19439999999999999</c:v>
                </c:pt>
                <c:pt idx="782">
                  <c:v>0.19170000000000001</c:v>
                </c:pt>
                <c:pt idx="783">
                  <c:v>0.18910000000000021</c:v>
                </c:pt>
                <c:pt idx="784">
                  <c:v>0.18690000000000284</c:v>
                </c:pt>
                <c:pt idx="785">
                  <c:v>0.18480000000000021</c:v>
                </c:pt>
                <c:pt idx="786">
                  <c:v>0.18290000000000262</c:v>
                </c:pt>
                <c:pt idx="787">
                  <c:v>0.18110000000000001</c:v>
                </c:pt>
                <c:pt idx="788">
                  <c:v>0.17950000000000021</c:v>
                </c:pt>
                <c:pt idx="789">
                  <c:v>0.17810000000000001</c:v>
                </c:pt>
                <c:pt idx="790">
                  <c:v>0.17680000000000001</c:v>
                </c:pt>
                <c:pt idx="791">
                  <c:v>0.17560000000000001</c:v>
                </c:pt>
                <c:pt idx="792">
                  <c:v>0.17450000000000004</c:v>
                </c:pt>
                <c:pt idx="793">
                  <c:v>0.17350000000000004</c:v>
                </c:pt>
                <c:pt idx="794">
                  <c:v>0.1726</c:v>
                </c:pt>
                <c:pt idx="795">
                  <c:v>0.17180000000000001</c:v>
                </c:pt>
                <c:pt idx="796">
                  <c:v>0.1711</c:v>
                </c:pt>
                <c:pt idx="797">
                  <c:v>0.17030000000000001</c:v>
                </c:pt>
                <c:pt idx="798">
                  <c:v>0.16980000000000001</c:v>
                </c:pt>
                <c:pt idx="799">
                  <c:v>0.16930000000000001</c:v>
                </c:pt>
                <c:pt idx="800">
                  <c:v>0.16880000000000001</c:v>
                </c:pt>
                <c:pt idx="801">
                  <c:v>0.16839999999999999</c:v>
                </c:pt>
                <c:pt idx="802">
                  <c:v>0.16789999999999999</c:v>
                </c:pt>
                <c:pt idx="803">
                  <c:v>0.16750000000000001</c:v>
                </c:pt>
                <c:pt idx="804">
                  <c:v>0.1671</c:v>
                </c:pt>
                <c:pt idx="805">
                  <c:v>0.16669999999999999</c:v>
                </c:pt>
                <c:pt idx="806">
                  <c:v>0.1663</c:v>
                </c:pt>
                <c:pt idx="807">
                  <c:v>0.16589999999999999</c:v>
                </c:pt>
                <c:pt idx="808">
                  <c:v>0.16550000000000001</c:v>
                </c:pt>
                <c:pt idx="809">
                  <c:v>0.1651</c:v>
                </c:pt>
                <c:pt idx="810">
                  <c:v>0.16470000000000001</c:v>
                </c:pt>
                <c:pt idx="811">
                  <c:v>0.1643</c:v>
                </c:pt>
                <c:pt idx="812">
                  <c:v>0.16389999999999999</c:v>
                </c:pt>
                <c:pt idx="813">
                  <c:v>0.16350000000000001</c:v>
                </c:pt>
                <c:pt idx="814">
                  <c:v>0.16300000000000001</c:v>
                </c:pt>
                <c:pt idx="815">
                  <c:v>0.16259999999999999</c:v>
                </c:pt>
                <c:pt idx="816">
                  <c:v>0.16209999999999999</c:v>
                </c:pt>
                <c:pt idx="817">
                  <c:v>0.16159999999999999</c:v>
                </c:pt>
                <c:pt idx="818">
                  <c:v>0.16109999999999999</c:v>
                </c:pt>
                <c:pt idx="819">
                  <c:v>0.1605</c:v>
                </c:pt>
                <c:pt idx="820">
                  <c:v>0.15990000000000301</c:v>
                </c:pt>
                <c:pt idx="821">
                  <c:v>0.15920000000000262</c:v>
                </c:pt>
                <c:pt idx="822">
                  <c:v>0.15850000000000194</c:v>
                </c:pt>
                <c:pt idx="823">
                  <c:v>0.15760000000000021</c:v>
                </c:pt>
                <c:pt idx="824">
                  <c:v>0.15670000000000261</c:v>
                </c:pt>
                <c:pt idx="825">
                  <c:v>0.1557000000000025</c:v>
                </c:pt>
                <c:pt idx="826">
                  <c:v>0.15450000000000041</c:v>
                </c:pt>
                <c:pt idx="827">
                  <c:v>0.15330000000000021</c:v>
                </c:pt>
                <c:pt idx="828">
                  <c:v>0.15200000000000041</c:v>
                </c:pt>
                <c:pt idx="829">
                  <c:v>0.15050000000000024</c:v>
                </c:pt>
                <c:pt idx="830">
                  <c:v>0.14900000000000024</c:v>
                </c:pt>
                <c:pt idx="831">
                  <c:v>0.14730000000000001</c:v>
                </c:pt>
                <c:pt idx="832">
                  <c:v>0.14560000000000001</c:v>
                </c:pt>
                <c:pt idx="833">
                  <c:v>0.14380000000000001</c:v>
                </c:pt>
                <c:pt idx="834">
                  <c:v>0.14190000000000041</c:v>
                </c:pt>
                <c:pt idx="835">
                  <c:v>0.14000000000000001</c:v>
                </c:pt>
                <c:pt idx="836">
                  <c:v>0.13800000000000001</c:v>
                </c:pt>
                <c:pt idx="837">
                  <c:v>0.13589999999999999</c:v>
                </c:pt>
                <c:pt idx="838">
                  <c:v>0.13370000000000001</c:v>
                </c:pt>
                <c:pt idx="839">
                  <c:v>0.13150000000000001</c:v>
                </c:pt>
                <c:pt idx="840">
                  <c:v>0.12920000000000001</c:v>
                </c:pt>
                <c:pt idx="841">
                  <c:v>0.1268</c:v>
                </c:pt>
                <c:pt idx="842">
                  <c:v>0.12429999999999999</c:v>
                </c:pt>
                <c:pt idx="843">
                  <c:v>0.12180000000000002</c:v>
                </c:pt>
                <c:pt idx="844">
                  <c:v>0.1193</c:v>
                </c:pt>
                <c:pt idx="845">
                  <c:v>0.11670000000000012</c:v>
                </c:pt>
                <c:pt idx="846">
                  <c:v>0.11409999999999998</c:v>
                </c:pt>
                <c:pt idx="847">
                  <c:v>0.1113</c:v>
                </c:pt>
                <c:pt idx="848">
                  <c:v>0.10860000000000022</c:v>
                </c:pt>
                <c:pt idx="849">
                  <c:v>0.10580000000000002</c:v>
                </c:pt>
                <c:pt idx="850">
                  <c:v>0.10290000000000002</c:v>
                </c:pt>
                <c:pt idx="851">
                  <c:v>0.1</c:v>
                </c:pt>
                <c:pt idx="852">
                  <c:v>9.7030000000000005E-2</c:v>
                </c:pt>
                <c:pt idx="853">
                  <c:v>9.3790000000000248E-2</c:v>
                </c:pt>
                <c:pt idx="854">
                  <c:v>9.1010000000000021E-2</c:v>
                </c:pt>
                <c:pt idx="855">
                  <c:v>8.7960000000000024E-2</c:v>
                </c:pt>
                <c:pt idx="856">
                  <c:v>8.4940000000000002E-2</c:v>
                </c:pt>
                <c:pt idx="857">
                  <c:v>8.1880000000000008E-2</c:v>
                </c:pt>
                <c:pt idx="858">
                  <c:v>7.8839999999999993E-2</c:v>
                </c:pt>
                <c:pt idx="859">
                  <c:v>7.5840000000000019E-2</c:v>
                </c:pt>
                <c:pt idx="860">
                  <c:v>7.2849999999999998E-2</c:v>
                </c:pt>
                <c:pt idx="861">
                  <c:v>6.9730000000001291E-2</c:v>
                </c:pt>
                <c:pt idx="862">
                  <c:v>6.7080000000000084E-2</c:v>
                </c:pt>
                <c:pt idx="863">
                  <c:v>6.4490000000000533E-2</c:v>
                </c:pt>
                <c:pt idx="864">
                  <c:v>6.1519999999999998E-2</c:v>
                </c:pt>
                <c:pt idx="865">
                  <c:v>5.8830000000000014E-2</c:v>
                </c:pt>
                <c:pt idx="866">
                  <c:v>5.62E-2</c:v>
                </c:pt>
                <c:pt idx="867">
                  <c:v>5.3620000000000001E-2</c:v>
                </c:pt>
                <c:pt idx="868">
                  <c:v>5.1110000000000003E-2</c:v>
                </c:pt>
                <c:pt idx="869">
                  <c:v>4.8639999999999996E-2</c:v>
                </c:pt>
                <c:pt idx="870">
                  <c:v>4.623E-2</c:v>
                </c:pt>
                <c:pt idx="871">
                  <c:v>4.4020000000000004E-2</c:v>
                </c:pt>
                <c:pt idx="872">
                  <c:v>4.1459999999999997E-2</c:v>
                </c:pt>
                <c:pt idx="873">
                  <c:v>3.9140000000000001E-2</c:v>
                </c:pt>
                <c:pt idx="874">
                  <c:v>3.6880000000000052E-2</c:v>
                </c:pt>
                <c:pt idx="875">
                  <c:v>3.465E-2</c:v>
                </c:pt>
                <c:pt idx="876">
                  <c:v>3.2490000000000012E-2</c:v>
                </c:pt>
                <c:pt idx="877">
                  <c:v>3.0429999999999999E-2</c:v>
                </c:pt>
                <c:pt idx="878">
                  <c:v>2.8420000000000001E-2</c:v>
                </c:pt>
                <c:pt idx="879">
                  <c:v>2.6480000000000052E-2</c:v>
                </c:pt>
                <c:pt idx="880">
                  <c:v>2.4650000000000002E-2</c:v>
                </c:pt>
                <c:pt idx="881">
                  <c:v>2.291000000000001E-2</c:v>
                </c:pt>
                <c:pt idx="882">
                  <c:v>2.1260000000000001E-2</c:v>
                </c:pt>
                <c:pt idx="883">
                  <c:v>1.9699999999999999E-2</c:v>
                </c:pt>
                <c:pt idx="884">
                  <c:v>1.8239999999999999E-2</c:v>
                </c:pt>
                <c:pt idx="885">
                  <c:v>1.6879999999999999E-2</c:v>
                </c:pt>
                <c:pt idx="886">
                  <c:v>1.5599999999999998E-2</c:v>
                </c:pt>
                <c:pt idx="887">
                  <c:v>1.443E-2</c:v>
                </c:pt>
                <c:pt idx="888">
                  <c:v>1.3350000000000001E-2</c:v>
                </c:pt>
                <c:pt idx="889">
                  <c:v>1.2359999999999816E-2</c:v>
                </c:pt>
                <c:pt idx="890">
                  <c:v>1.1440000000000223E-2</c:v>
                </c:pt>
                <c:pt idx="891">
                  <c:v>1.055E-2</c:v>
                </c:pt>
                <c:pt idx="892">
                  <c:v>9.8280000000000207E-3</c:v>
                </c:pt>
                <c:pt idx="893">
                  <c:v>9.0840000000000226E-3</c:v>
                </c:pt>
                <c:pt idx="894">
                  <c:v>8.4820000000000728E-3</c:v>
                </c:pt>
                <c:pt idx="895">
                  <c:v>7.8870000000000034E-3</c:v>
                </c:pt>
                <c:pt idx="896">
                  <c:v>7.3330000000001111E-3</c:v>
                </c:pt>
                <c:pt idx="897">
                  <c:v>6.8300000000000834E-3</c:v>
                </c:pt>
                <c:pt idx="898">
                  <c:v>6.3710000000001118E-3</c:v>
                </c:pt>
                <c:pt idx="899">
                  <c:v>5.9550000000000124E-3</c:v>
                </c:pt>
                <c:pt idx="900">
                  <c:v>5.5750000000000114E-3</c:v>
                </c:pt>
                <c:pt idx="901">
                  <c:v>5.2320000000000534E-3</c:v>
                </c:pt>
                <c:pt idx="902">
                  <c:v>4.8740000000000033E-3</c:v>
                </c:pt>
                <c:pt idx="903">
                  <c:v>4.5960000000000124E-3</c:v>
                </c:pt>
                <c:pt idx="904">
                  <c:v>4.2960000000000133E-3</c:v>
                </c:pt>
                <c:pt idx="905">
                  <c:v>4.0450000000000104E-3</c:v>
                </c:pt>
                <c:pt idx="906">
                  <c:v>3.8220000000000012E-3</c:v>
                </c:pt>
                <c:pt idx="907">
                  <c:v>3.6150000000000002E-3</c:v>
                </c:pt>
                <c:pt idx="908">
                  <c:v>3.4290000000000002E-3</c:v>
                </c:pt>
                <c:pt idx="909">
                  <c:v>3.2660000000000471E-3</c:v>
                </c:pt>
                <c:pt idx="910">
                  <c:v>3.0980000000000092E-3</c:v>
                </c:pt>
                <c:pt idx="911">
                  <c:v>2.9600000000000052E-3</c:v>
                </c:pt>
                <c:pt idx="912">
                  <c:v>2.8170000000000001E-3</c:v>
                </c:pt>
                <c:pt idx="913">
                  <c:v>2.6930000000000092E-3</c:v>
                </c:pt>
                <c:pt idx="914">
                  <c:v>2.591E-3</c:v>
                </c:pt>
                <c:pt idx="915">
                  <c:v>2.5030000000000052E-3</c:v>
                </c:pt>
                <c:pt idx="916">
                  <c:v>2.434E-3</c:v>
                </c:pt>
                <c:pt idx="917">
                  <c:v>2.3700000000000001E-3</c:v>
                </c:pt>
                <c:pt idx="918">
                  <c:v>2.3259999999999999E-3</c:v>
                </c:pt>
                <c:pt idx="919">
                  <c:v>2.2840000000000581E-3</c:v>
                </c:pt>
                <c:pt idx="920">
                  <c:v>2.2410000000000012E-3</c:v>
                </c:pt>
                <c:pt idx="921">
                  <c:v>2.1770000000000092E-3</c:v>
                </c:pt>
                <c:pt idx="922">
                  <c:v>2.1270000000000212E-3</c:v>
                </c:pt>
                <c:pt idx="923">
                  <c:v>2.0730000000000002E-3</c:v>
                </c:pt>
                <c:pt idx="924">
                  <c:v>2.0330000000000001E-3</c:v>
                </c:pt>
                <c:pt idx="925">
                  <c:v>1.9920000000000406E-3</c:v>
                </c:pt>
                <c:pt idx="926">
                  <c:v>1.9380000000000402E-3</c:v>
                </c:pt>
                <c:pt idx="927">
                  <c:v>1.8990000000000268E-3</c:v>
                </c:pt>
                <c:pt idx="928">
                  <c:v>1.8580000000000339E-3</c:v>
                </c:pt>
                <c:pt idx="929">
                  <c:v>1.8470000000000231E-3</c:v>
                </c:pt>
                <c:pt idx="930">
                  <c:v>1.8060000000000285E-3</c:v>
                </c:pt>
                <c:pt idx="931">
                  <c:v>1.7650000000000061E-3</c:v>
                </c:pt>
                <c:pt idx="932">
                  <c:v>1.7229999999999999E-3</c:v>
                </c:pt>
                <c:pt idx="933">
                  <c:v>1.678000000000036E-3</c:v>
                </c:pt>
                <c:pt idx="934">
                  <c:v>1.6330000000000231E-3</c:v>
                </c:pt>
                <c:pt idx="935">
                  <c:v>1.6069999999999999E-3</c:v>
                </c:pt>
                <c:pt idx="936">
                  <c:v>1.5930000000000041E-3</c:v>
                </c:pt>
                <c:pt idx="937">
                  <c:v>1.5910000000000021E-3</c:v>
                </c:pt>
                <c:pt idx="938">
                  <c:v>1.6110000000000213E-3</c:v>
                </c:pt>
                <c:pt idx="939">
                  <c:v>1.6180000000000294E-3</c:v>
                </c:pt>
                <c:pt idx="940">
                  <c:v>1.5930000000000041E-3</c:v>
                </c:pt>
                <c:pt idx="941">
                  <c:v>1.5640000000000257E-3</c:v>
                </c:pt>
                <c:pt idx="942">
                  <c:v>1.5319999999999999E-3</c:v>
                </c:pt>
                <c:pt idx="943">
                  <c:v>1.5110000000000021E-3</c:v>
                </c:pt>
                <c:pt idx="944">
                  <c:v>1.5070000000000001E-3</c:v>
                </c:pt>
                <c:pt idx="945">
                  <c:v>1.4880000000000101E-3</c:v>
                </c:pt>
                <c:pt idx="946">
                  <c:v>1.4670000000000041E-3</c:v>
                </c:pt>
                <c:pt idx="947">
                  <c:v>1.4580000000000081E-3</c:v>
                </c:pt>
                <c:pt idx="948">
                  <c:v>1.4570000000000021E-3</c:v>
                </c:pt>
                <c:pt idx="949">
                  <c:v>1.4610000000000001E-3</c:v>
                </c:pt>
                <c:pt idx="950">
                  <c:v>1.4610000000000001E-3</c:v>
                </c:pt>
                <c:pt idx="951">
                  <c:v>1.4360000000000041E-3</c:v>
                </c:pt>
                <c:pt idx="952">
                  <c:v>1.4180000000000041E-3</c:v>
                </c:pt>
                <c:pt idx="953">
                  <c:v>1.3879999999999999E-3</c:v>
                </c:pt>
                <c:pt idx="954">
                  <c:v>1.3649999999999999E-3</c:v>
                </c:pt>
                <c:pt idx="955">
                  <c:v>1.3510000000000041E-3</c:v>
                </c:pt>
                <c:pt idx="956">
                  <c:v>1.3380000000000249E-3</c:v>
                </c:pt>
                <c:pt idx="957">
                  <c:v>1.3489999999999999E-3</c:v>
                </c:pt>
                <c:pt idx="958">
                  <c:v>1.3660000000000267E-3</c:v>
                </c:pt>
                <c:pt idx="959">
                  <c:v>1.3950000000000021E-3</c:v>
                </c:pt>
                <c:pt idx="960">
                  <c:v>1.4020000000000061E-3</c:v>
                </c:pt>
                <c:pt idx="961">
                  <c:v>1.3960000000000289E-3</c:v>
                </c:pt>
                <c:pt idx="962">
                  <c:v>1.3950000000000021E-3</c:v>
                </c:pt>
                <c:pt idx="963">
                  <c:v>1.3900000000000292E-3</c:v>
                </c:pt>
                <c:pt idx="964">
                  <c:v>1.3870000000000121E-3</c:v>
                </c:pt>
                <c:pt idx="965">
                  <c:v>1.3730000000000161E-3</c:v>
                </c:pt>
                <c:pt idx="966">
                  <c:v>1.3790000000000041E-3</c:v>
                </c:pt>
                <c:pt idx="967">
                  <c:v>1.3820000000000288E-3</c:v>
                </c:pt>
                <c:pt idx="968">
                  <c:v>1.3940000000000287E-3</c:v>
                </c:pt>
                <c:pt idx="969">
                  <c:v>1.3990000000000061E-3</c:v>
                </c:pt>
                <c:pt idx="970">
                  <c:v>1.4139999999999958E-3</c:v>
                </c:pt>
                <c:pt idx="971">
                  <c:v>1.4120000000000001E-3</c:v>
                </c:pt>
                <c:pt idx="972">
                  <c:v>1.4090000000000001E-3</c:v>
                </c:pt>
                <c:pt idx="973">
                  <c:v>1.4080000000000021E-3</c:v>
                </c:pt>
                <c:pt idx="974">
                  <c:v>1.405E-3</c:v>
                </c:pt>
                <c:pt idx="975">
                  <c:v>1.3960000000000289E-3</c:v>
                </c:pt>
                <c:pt idx="976">
                  <c:v>1.3740000000000275E-3</c:v>
                </c:pt>
                <c:pt idx="977">
                  <c:v>1.3690000000000041E-3</c:v>
                </c:pt>
                <c:pt idx="978">
                  <c:v>1.3580000000000265E-3</c:v>
                </c:pt>
                <c:pt idx="979">
                  <c:v>1.3480000000000258E-3</c:v>
                </c:pt>
                <c:pt idx="980">
                  <c:v>1.3420000000000248E-3</c:v>
                </c:pt>
                <c:pt idx="981">
                  <c:v>1.3150000000000021E-3</c:v>
                </c:pt>
                <c:pt idx="982">
                  <c:v>1.3070000000000041E-3</c:v>
                </c:pt>
                <c:pt idx="983">
                  <c:v>1.294000000000021E-3</c:v>
                </c:pt>
                <c:pt idx="984">
                  <c:v>1.2810000000000041E-3</c:v>
                </c:pt>
                <c:pt idx="985">
                  <c:v>1.2780000000000061E-3</c:v>
                </c:pt>
                <c:pt idx="986">
                  <c:v>1.2819999999999978E-3</c:v>
                </c:pt>
                <c:pt idx="987">
                  <c:v>1.3079999999999999E-3</c:v>
                </c:pt>
                <c:pt idx="988">
                  <c:v>1.3220000000000226E-3</c:v>
                </c:pt>
                <c:pt idx="989">
                  <c:v>1.3320000000000237E-3</c:v>
                </c:pt>
                <c:pt idx="990">
                  <c:v>1.346000000000026E-3</c:v>
                </c:pt>
                <c:pt idx="991">
                  <c:v>1.3350000000000061E-3</c:v>
                </c:pt>
                <c:pt idx="992">
                  <c:v>1.3200000000000236E-3</c:v>
                </c:pt>
                <c:pt idx="993">
                  <c:v>1.3090000000000061E-3</c:v>
                </c:pt>
                <c:pt idx="994">
                  <c:v>1.3240000000000231E-3</c:v>
                </c:pt>
                <c:pt idx="995">
                  <c:v>1.3380000000000249E-3</c:v>
                </c:pt>
                <c:pt idx="996">
                  <c:v>1.3389999999999999E-3</c:v>
                </c:pt>
                <c:pt idx="997">
                  <c:v>1.3439999999999999E-3</c:v>
                </c:pt>
                <c:pt idx="998">
                  <c:v>1.3470000000000001E-3</c:v>
                </c:pt>
                <c:pt idx="999">
                  <c:v>1.3530000000000061E-3</c:v>
                </c:pt>
                <c:pt idx="1000">
                  <c:v>1.3439999999999999E-3</c:v>
                </c:pt>
                <c:pt idx="1001">
                  <c:v>1.3140000000000224E-3</c:v>
                </c:pt>
                <c:pt idx="1002">
                  <c:v>1.2689999999999999E-3</c:v>
                </c:pt>
                <c:pt idx="1003">
                  <c:v>1.2199999999999978E-3</c:v>
                </c:pt>
                <c:pt idx="1004">
                  <c:v>1.1930000000000141E-3</c:v>
                </c:pt>
                <c:pt idx="1005">
                  <c:v>1.1780000000000289E-3</c:v>
                </c:pt>
                <c:pt idx="1006">
                  <c:v>1.1490000000000061E-3</c:v>
                </c:pt>
                <c:pt idx="1007">
                  <c:v>1.1440000000000263E-3</c:v>
                </c:pt>
                <c:pt idx="1008">
                  <c:v>1.1349999999999999E-3</c:v>
                </c:pt>
                <c:pt idx="1009">
                  <c:v>1.1379999999999999E-3</c:v>
                </c:pt>
                <c:pt idx="1010">
                  <c:v>1.1479999999999999E-3</c:v>
                </c:pt>
                <c:pt idx="1011">
                  <c:v>1.1520000000000267E-3</c:v>
                </c:pt>
                <c:pt idx="1012">
                  <c:v>1.1410000000000081E-3</c:v>
                </c:pt>
                <c:pt idx="1013">
                  <c:v>1.1290000000000041E-3</c:v>
                </c:pt>
                <c:pt idx="1014">
                  <c:v>1.1169999999999999E-3</c:v>
                </c:pt>
                <c:pt idx="1015">
                  <c:v>1.0950000000000001E-3</c:v>
                </c:pt>
                <c:pt idx="1016">
                  <c:v>1.0790000000000001E-3</c:v>
                </c:pt>
                <c:pt idx="1017">
                  <c:v>1.0740000000000161E-3</c:v>
                </c:pt>
                <c:pt idx="1018">
                  <c:v>1.0889999999999999E-3</c:v>
                </c:pt>
                <c:pt idx="1019">
                  <c:v>1.1190000000000041E-3</c:v>
                </c:pt>
                <c:pt idx="1020">
                  <c:v>1.134000000000025E-3</c:v>
                </c:pt>
                <c:pt idx="1021">
                  <c:v>1.1410000000000081E-3</c:v>
                </c:pt>
                <c:pt idx="1022">
                  <c:v>1.1520000000000267E-3</c:v>
                </c:pt>
                <c:pt idx="1023">
                  <c:v>1.1720000000000283E-3</c:v>
                </c:pt>
                <c:pt idx="1024">
                  <c:v>1.1919999999999999E-3</c:v>
                </c:pt>
                <c:pt idx="1025">
                  <c:v>1.217E-3</c:v>
                </c:pt>
                <c:pt idx="1026">
                  <c:v>1.2300000000000021E-3</c:v>
                </c:pt>
                <c:pt idx="1027">
                  <c:v>1.2520000000000061E-3</c:v>
                </c:pt>
                <c:pt idx="1028">
                  <c:v>1.2740000000000021E-3</c:v>
                </c:pt>
                <c:pt idx="1029">
                  <c:v>1.2880000000000161E-3</c:v>
                </c:pt>
                <c:pt idx="1030">
                  <c:v>1.3120000000000219E-3</c:v>
                </c:pt>
                <c:pt idx="1031">
                  <c:v>1.3580000000000265E-3</c:v>
                </c:pt>
                <c:pt idx="1032">
                  <c:v>1.4100000000000041E-3</c:v>
                </c:pt>
                <c:pt idx="1033">
                  <c:v>1.449E-3</c:v>
                </c:pt>
                <c:pt idx="1034">
                  <c:v>1.4920000000000141E-3</c:v>
                </c:pt>
                <c:pt idx="1035">
                  <c:v>1.5130000000000041E-3</c:v>
                </c:pt>
                <c:pt idx="1036">
                  <c:v>1.5250000000000001E-3</c:v>
                </c:pt>
                <c:pt idx="1037">
                  <c:v>1.5640000000000257E-3</c:v>
                </c:pt>
                <c:pt idx="1038">
                  <c:v>1.6090000000000201E-3</c:v>
                </c:pt>
                <c:pt idx="1039">
                  <c:v>1.6890000000000279E-3</c:v>
                </c:pt>
                <c:pt idx="1040">
                  <c:v>1.7589999999999999E-3</c:v>
                </c:pt>
                <c:pt idx="1041">
                  <c:v>1.8400000000000324E-3</c:v>
                </c:pt>
                <c:pt idx="1042">
                  <c:v>1.9170000000000289E-3</c:v>
                </c:pt>
                <c:pt idx="1043">
                  <c:v>2.0300000000000001E-3</c:v>
                </c:pt>
                <c:pt idx="1044">
                  <c:v>2.1510000000000001E-3</c:v>
                </c:pt>
                <c:pt idx="1045">
                  <c:v>2.2769999999999999E-3</c:v>
                </c:pt>
                <c:pt idx="1046">
                  <c:v>2.4100000000000002E-3</c:v>
                </c:pt>
                <c:pt idx="1047">
                  <c:v>2.5400000000000292E-3</c:v>
                </c:pt>
                <c:pt idx="1048">
                  <c:v>2.7060000000000092E-3</c:v>
                </c:pt>
                <c:pt idx="1049">
                  <c:v>2.8640000000000002E-3</c:v>
                </c:pt>
                <c:pt idx="1050">
                  <c:v>3.0200000000000092E-3</c:v>
                </c:pt>
                <c:pt idx="1051">
                  <c:v>3.1930000000000252E-3</c:v>
                </c:pt>
                <c:pt idx="1052">
                  <c:v>3.375E-3</c:v>
                </c:pt>
                <c:pt idx="1053">
                  <c:v>3.5560000000000001E-3</c:v>
                </c:pt>
                <c:pt idx="1054">
                  <c:v>3.7330000000000601E-3</c:v>
                </c:pt>
                <c:pt idx="1055">
                  <c:v>3.9360000000000003E-3</c:v>
                </c:pt>
                <c:pt idx="1056">
                  <c:v>4.1269999999999996E-3</c:v>
                </c:pt>
                <c:pt idx="1057">
                  <c:v>4.3310000000000917E-3</c:v>
                </c:pt>
                <c:pt idx="1058">
                  <c:v>4.5310000000001018E-3</c:v>
                </c:pt>
                <c:pt idx="1059">
                  <c:v>4.7500000000000034E-3</c:v>
                </c:pt>
                <c:pt idx="1060">
                  <c:v>4.9659999999999999E-3</c:v>
                </c:pt>
                <c:pt idx="1061">
                  <c:v>5.1879999999999999E-3</c:v>
                </c:pt>
                <c:pt idx="1062">
                  <c:v>5.3930000000000124E-3</c:v>
                </c:pt>
                <c:pt idx="1063">
                  <c:v>5.6020000000000002E-3</c:v>
                </c:pt>
                <c:pt idx="1064">
                  <c:v>5.8120000000000003E-3</c:v>
                </c:pt>
                <c:pt idx="1065">
                  <c:v>6.0340000000000124E-3</c:v>
                </c:pt>
                <c:pt idx="1066">
                  <c:v>6.2750000000001121E-3</c:v>
                </c:pt>
                <c:pt idx="1067">
                  <c:v>6.4980000000000124E-3</c:v>
                </c:pt>
                <c:pt idx="1068">
                  <c:v>6.7120000000000114E-3</c:v>
                </c:pt>
                <c:pt idx="1069">
                  <c:v>6.9600000000000434E-3</c:v>
                </c:pt>
                <c:pt idx="1070">
                  <c:v>7.1740000000000024E-3</c:v>
                </c:pt>
                <c:pt idx="1071">
                  <c:v>7.4110000000001336E-3</c:v>
                </c:pt>
                <c:pt idx="1072">
                  <c:v>7.6370000000000014E-3</c:v>
                </c:pt>
                <c:pt idx="1073">
                  <c:v>7.8490000000000122E-3</c:v>
                </c:pt>
                <c:pt idx="1074">
                  <c:v>8.0800000000000247E-3</c:v>
                </c:pt>
                <c:pt idx="1075">
                  <c:v>8.3050000000001248E-3</c:v>
                </c:pt>
                <c:pt idx="1076">
                  <c:v>8.5270000000000068E-3</c:v>
                </c:pt>
                <c:pt idx="1077">
                  <c:v>8.7540000000000048E-3</c:v>
                </c:pt>
                <c:pt idx="1078">
                  <c:v>9.0080000000000004E-3</c:v>
                </c:pt>
                <c:pt idx="1079">
                  <c:v>9.2340000000000009E-3</c:v>
                </c:pt>
                <c:pt idx="1080">
                  <c:v>9.5010000000000008E-3</c:v>
                </c:pt>
                <c:pt idx="1081">
                  <c:v>9.7160000000000007E-3</c:v>
                </c:pt>
                <c:pt idx="1082">
                  <c:v>9.9550000000002536E-3</c:v>
                </c:pt>
                <c:pt idx="1083">
                  <c:v>1.0200000000000001E-2</c:v>
                </c:pt>
                <c:pt idx="1084">
                  <c:v>1.043E-2</c:v>
                </c:pt>
                <c:pt idx="1085">
                  <c:v>1.0659999999999998E-2</c:v>
                </c:pt>
                <c:pt idx="1086">
                  <c:v>1.089E-2</c:v>
                </c:pt>
                <c:pt idx="1087">
                  <c:v>1.1110000000000005E-2</c:v>
                </c:pt>
                <c:pt idx="1088">
                  <c:v>1.1330000000000003E-2</c:v>
                </c:pt>
                <c:pt idx="1089">
                  <c:v>1.1570000000000021E-2</c:v>
                </c:pt>
                <c:pt idx="1090">
                  <c:v>1.1790000000000021E-2</c:v>
                </c:pt>
                <c:pt idx="1091">
                  <c:v>1.2E-2</c:v>
                </c:pt>
                <c:pt idx="1092">
                  <c:v>1.221E-2</c:v>
                </c:pt>
                <c:pt idx="1093">
                  <c:v>1.2409999999999996E-2</c:v>
                </c:pt>
                <c:pt idx="1094">
                  <c:v>1.261E-2</c:v>
                </c:pt>
                <c:pt idx="1095">
                  <c:v>1.2780000000000001E-2</c:v>
                </c:pt>
                <c:pt idx="1096">
                  <c:v>1.2970000000000001E-2</c:v>
                </c:pt>
                <c:pt idx="1097">
                  <c:v>1.3129999999999999E-2</c:v>
                </c:pt>
                <c:pt idx="1098">
                  <c:v>1.3270000000000001E-2</c:v>
                </c:pt>
                <c:pt idx="1099">
                  <c:v>1.3420000000000206E-2</c:v>
                </c:pt>
                <c:pt idx="1100">
                  <c:v>1.3550000000000001E-2</c:v>
                </c:pt>
                <c:pt idx="1101">
                  <c:v>1.3660000000000221E-2</c:v>
                </c:pt>
                <c:pt idx="1102">
                  <c:v>1.3769999999999999E-2</c:v>
                </c:pt>
                <c:pt idx="1103">
                  <c:v>1.3860000000000245E-2</c:v>
                </c:pt>
                <c:pt idx="1104">
                  <c:v>1.3950000000000021E-2</c:v>
                </c:pt>
                <c:pt idx="1105">
                  <c:v>1.401E-2</c:v>
                </c:pt>
                <c:pt idx="1106">
                  <c:v>1.4069999999999996E-2</c:v>
                </c:pt>
                <c:pt idx="1107">
                  <c:v>1.4069999999999996E-2</c:v>
                </c:pt>
                <c:pt idx="1108">
                  <c:v>1.4069999999999996E-2</c:v>
                </c:pt>
                <c:pt idx="1109">
                  <c:v>1.4080000000000001E-2</c:v>
                </c:pt>
                <c:pt idx="1110">
                  <c:v>1.4069999999999996E-2</c:v>
                </c:pt>
                <c:pt idx="1111">
                  <c:v>1.4029999999999996E-2</c:v>
                </c:pt>
                <c:pt idx="1112">
                  <c:v>1.3990000000000023E-2</c:v>
                </c:pt>
                <c:pt idx="1113">
                  <c:v>1.3930000000000001E-2</c:v>
                </c:pt>
                <c:pt idx="1114">
                  <c:v>1.3849999999999999E-2</c:v>
                </c:pt>
                <c:pt idx="1115">
                  <c:v>1.3750000000000005E-2</c:v>
                </c:pt>
                <c:pt idx="1116">
                  <c:v>1.3650000000000001E-2</c:v>
                </c:pt>
                <c:pt idx="1117">
                  <c:v>1.3530000000000007E-2</c:v>
                </c:pt>
                <c:pt idx="1118">
                  <c:v>1.3400000000000209E-2</c:v>
                </c:pt>
                <c:pt idx="1119">
                  <c:v>1.3250000000000001E-2</c:v>
                </c:pt>
                <c:pt idx="1120">
                  <c:v>1.3100000000000021E-2</c:v>
                </c:pt>
                <c:pt idx="1121">
                  <c:v>1.2940000000000043E-2</c:v>
                </c:pt>
                <c:pt idx="1122">
                  <c:v>1.277E-2</c:v>
                </c:pt>
                <c:pt idx="1123">
                  <c:v>1.2600000000000005E-2</c:v>
                </c:pt>
                <c:pt idx="1124">
                  <c:v>1.2449999999999998E-2</c:v>
                </c:pt>
                <c:pt idx="1125">
                  <c:v>1.2300000000000005E-2</c:v>
                </c:pt>
                <c:pt idx="1126">
                  <c:v>1.2140000000000001E-2</c:v>
                </c:pt>
                <c:pt idx="1127">
                  <c:v>1.1979999999999999E-2</c:v>
                </c:pt>
                <c:pt idx="1128">
                  <c:v>1.1809999999999999E-2</c:v>
                </c:pt>
                <c:pt idx="1129">
                  <c:v>1.1650000000000021E-2</c:v>
                </c:pt>
                <c:pt idx="1130">
                  <c:v>1.156000000000023E-2</c:v>
                </c:pt>
                <c:pt idx="1131">
                  <c:v>1.1469999999999999E-2</c:v>
                </c:pt>
                <c:pt idx="1132">
                  <c:v>1.1379999999999998E-2</c:v>
                </c:pt>
                <c:pt idx="1133">
                  <c:v>1.1290000000000001E-2</c:v>
                </c:pt>
                <c:pt idx="1134">
                  <c:v>1.1220000000000101E-2</c:v>
                </c:pt>
                <c:pt idx="1135">
                  <c:v>1.1129999999999999E-2</c:v>
                </c:pt>
                <c:pt idx="1136">
                  <c:v>1.1070000000000003E-2</c:v>
                </c:pt>
                <c:pt idx="1137">
                  <c:v>1.1020000000000123E-2</c:v>
                </c:pt>
                <c:pt idx="1138">
                  <c:v>1.0970000000000001E-2</c:v>
                </c:pt>
                <c:pt idx="1139">
                  <c:v>1.0950000000000001E-2</c:v>
                </c:pt>
              </c:numCache>
            </c:numRef>
          </c:yVal>
          <c:smooth val="1"/>
        </c:ser>
        <c:ser>
          <c:idx val="11"/>
          <c:order val="5"/>
          <c:tx>
            <c:strRef>
              <c:f>'\PhD\Raw Data\Bambu from Malaysia\TGA\From SCION NZ\TGA\TGA_Normal\TGA Normal_Raw\Additives\[TGA_Licocene PE4201.xlsx]Sheet6'!$A$1</c:f>
              <c:strCache>
                <c:ptCount val="1"/>
                <c:pt idx="0">
                  <c:v>Licocene PE4201</c:v>
                </c:pt>
              </c:strCache>
            </c:strRef>
          </c:tx>
          <c:spPr>
            <a:ln w="12700">
              <a:solidFill>
                <a:schemeClr val="tx1"/>
              </a:solidFill>
              <a:prstDash val="lgDashDotDot"/>
            </a:ln>
          </c:spPr>
          <c:marker>
            <c:symbol val="none"/>
          </c:marker>
          <c:xVal>
            <c:numRef>
              <c:f>'\PhD\Raw Data\Bambu from Malaysia\TGA\From SCION NZ\TGA\TGA_Normal\TGA Normal_Raw\Additives\[TGA_Licocene PE4201.xlsx]Sheet6'!$A$4:$A$1142</c:f>
              <c:numCache>
                <c:formatCode>General</c:formatCode>
                <c:ptCount val="1139"/>
                <c:pt idx="0">
                  <c:v>27</c:v>
                </c:pt>
                <c:pt idx="1">
                  <c:v>27.5</c:v>
                </c:pt>
                <c:pt idx="2">
                  <c:v>28</c:v>
                </c:pt>
                <c:pt idx="3">
                  <c:v>28.5</c:v>
                </c:pt>
                <c:pt idx="4">
                  <c:v>29</c:v>
                </c:pt>
                <c:pt idx="5">
                  <c:v>29.5</c:v>
                </c:pt>
                <c:pt idx="6">
                  <c:v>30</c:v>
                </c:pt>
                <c:pt idx="7">
                  <c:v>30.5</c:v>
                </c:pt>
                <c:pt idx="8">
                  <c:v>31</c:v>
                </c:pt>
                <c:pt idx="9">
                  <c:v>31.5</c:v>
                </c:pt>
                <c:pt idx="10">
                  <c:v>32</c:v>
                </c:pt>
                <c:pt idx="11">
                  <c:v>32.5</c:v>
                </c:pt>
                <c:pt idx="12">
                  <c:v>33</c:v>
                </c:pt>
                <c:pt idx="13">
                  <c:v>33.5</c:v>
                </c:pt>
                <c:pt idx="14">
                  <c:v>34</c:v>
                </c:pt>
                <c:pt idx="15">
                  <c:v>34.5</c:v>
                </c:pt>
                <c:pt idx="16">
                  <c:v>35</c:v>
                </c:pt>
                <c:pt idx="17">
                  <c:v>35.5</c:v>
                </c:pt>
                <c:pt idx="18">
                  <c:v>36</c:v>
                </c:pt>
                <c:pt idx="19">
                  <c:v>36.5</c:v>
                </c:pt>
                <c:pt idx="20">
                  <c:v>37</c:v>
                </c:pt>
                <c:pt idx="21">
                  <c:v>37.5</c:v>
                </c:pt>
                <c:pt idx="22">
                  <c:v>38</c:v>
                </c:pt>
                <c:pt idx="23">
                  <c:v>38.5</c:v>
                </c:pt>
                <c:pt idx="24">
                  <c:v>39</c:v>
                </c:pt>
                <c:pt idx="25">
                  <c:v>39.5</c:v>
                </c:pt>
                <c:pt idx="26">
                  <c:v>40</c:v>
                </c:pt>
                <c:pt idx="27">
                  <c:v>40.5</c:v>
                </c:pt>
                <c:pt idx="28">
                  <c:v>41</c:v>
                </c:pt>
                <c:pt idx="29">
                  <c:v>41.5</c:v>
                </c:pt>
                <c:pt idx="30">
                  <c:v>42</c:v>
                </c:pt>
                <c:pt idx="31">
                  <c:v>42.5</c:v>
                </c:pt>
                <c:pt idx="32">
                  <c:v>43</c:v>
                </c:pt>
                <c:pt idx="33">
                  <c:v>43.5</c:v>
                </c:pt>
                <c:pt idx="34">
                  <c:v>44</c:v>
                </c:pt>
                <c:pt idx="35">
                  <c:v>44.5</c:v>
                </c:pt>
                <c:pt idx="36">
                  <c:v>45</c:v>
                </c:pt>
                <c:pt idx="37">
                  <c:v>45.5</c:v>
                </c:pt>
                <c:pt idx="38">
                  <c:v>46</c:v>
                </c:pt>
                <c:pt idx="39">
                  <c:v>46.5</c:v>
                </c:pt>
                <c:pt idx="40">
                  <c:v>47</c:v>
                </c:pt>
                <c:pt idx="41">
                  <c:v>47.5</c:v>
                </c:pt>
                <c:pt idx="42">
                  <c:v>48</c:v>
                </c:pt>
                <c:pt idx="43">
                  <c:v>48.5</c:v>
                </c:pt>
                <c:pt idx="44">
                  <c:v>49</c:v>
                </c:pt>
                <c:pt idx="45">
                  <c:v>49.5</c:v>
                </c:pt>
                <c:pt idx="46">
                  <c:v>50</c:v>
                </c:pt>
                <c:pt idx="47">
                  <c:v>50.5</c:v>
                </c:pt>
                <c:pt idx="48">
                  <c:v>51</c:v>
                </c:pt>
                <c:pt idx="49">
                  <c:v>51.5</c:v>
                </c:pt>
                <c:pt idx="50">
                  <c:v>52</c:v>
                </c:pt>
                <c:pt idx="51">
                  <c:v>52.5</c:v>
                </c:pt>
                <c:pt idx="52">
                  <c:v>53</c:v>
                </c:pt>
                <c:pt idx="53">
                  <c:v>53.5</c:v>
                </c:pt>
                <c:pt idx="54">
                  <c:v>54</c:v>
                </c:pt>
                <c:pt idx="55">
                  <c:v>54.5</c:v>
                </c:pt>
                <c:pt idx="56">
                  <c:v>55</c:v>
                </c:pt>
                <c:pt idx="57">
                  <c:v>55.5</c:v>
                </c:pt>
                <c:pt idx="58">
                  <c:v>56</c:v>
                </c:pt>
                <c:pt idx="59">
                  <c:v>56.5</c:v>
                </c:pt>
                <c:pt idx="60">
                  <c:v>57</c:v>
                </c:pt>
                <c:pt idx="61">
                  <c:v>57.5</c:v>
                </c:pt>
                <c:pt idx="62">
                  <c:v>58</c:v>
                </c:pt>
                <c:pt idx="63">
                  <c:v>58.5</c:v>
                </c:pt>
                <c:pt idx="64">
                  <c:v>59</c:v>
                </c:pt>
                <c:pt idx="65">
                  <c:v>59.5</c:v>
                </c:pt>
                <c:pt idx="66">
                  <c:v>60</c:v>
                </c:pt>
                <c:pt idx="67">
                  <c:v>60.5</c:v>
                </c:pt>
                <c:pt idx="68">
                  <c:v>61</c:v>
                </c:pt>
                <c:pt idx="69">
                  <c:v>61.5</c:v>
                </c:pt>
                <c:pt idx="70">
                  <c:v>62</c:v>
                </c:pt>
                <c:pt idx="71">
                  <c:v>62.5</c:v>
                </c:pt>
                <c:pt idx="72">
                  <c:v>63</c:v>
                </c:pt>
                <c:pt idx="73">
                  <c:v>63.5</c:v>
                </c:pt>
                <c:pt idx="74">
                  <c:v>64</c:v>
                </c:pt>
                <c:pt idx="75">
                  <c:v>64.5</c:v>
                </c:pt>
                <c:pt idx="76">
                  <c:v>65</c:v>
                </c:pt>
                <c:pt idx="77">
                  <c:v>65.5</c:v>
                </c:pt>
                <c:pt idx="78">
                  <c:v>66</c:v>
                </c:pt>
                <c:pt idx="79">
                  <c:v>66.5</c:v>
                </c:pt>
                <c:pt idx="80">
                  <c:v>67</c:v>
                </c:pt>
                <c:pt idx="81">
                  <c:v>67.5</c:v>
                </c:pt>
                <c:pt idx="82">
                  <c:v>68</c:v>
                </c:pt>
                <c:pt idx="83">
                  <c:v>68.5</c:v>
                </c:pt>
                <c:pt idx="84">
                  <c:v>69</c:v>
                </c:pt>
                <c:pt idx="85">
                  <c:v>69.5</c:v>
                </c:pt>
                <c:pt idx="86">
                  <c:v>70</c:v>
                </c:pt>
                <c:pt idx="87">
                  <c:v>70.5</c:v>
                </c:pt>
                <c:pt idx="88">
                  <c:v>71</c:v>
                </c:pt>
                <c:pt idx="89">
                  <c:v>71.5</c:v>
                </c:pt>
                <c:pt idx="90">
                  <c:v>72</c:v>
                </c:pt>
                <c:pt idx="91">
                  <c:v>72.5</c:v>
                </c:pt>
                <c:pt idx="92">
                  <c:v>73</c:v>
                </c:pt>
                <c:pt idx="93">
                  <c:v>73.5</c:v>
                </c:pt>
                <c:pt idx="94">
                  <c:v>74</c:v>
                </c:pt>
                <c:pt idx="95">
                  <c:v>74.5</c:v>
                </c:pt>
                <c:pt idx="96">
                  <c:v>75</c:v>
                </c:pt>
                <c:pt idx="97">
                  <c:v>75.5</c:v>
                </c:pt>
                <c:pt idx="98">
                  <c:v>76</c:v>
                </c:pt>
                <c:pt idx="99">
                  <c:v>76.5</c:v>
                </c:pt>
                <c:pt idx="100">
                  <c:v>77</c:v>
                </c:pt>
                <c:pt idx="101">
                  <c:v>77.5</c:v>
                </c:pt>
                <c:pt idx="102">
                  <c:v>78</c:v>
                </c:pt>
                <c:pt idx="103">
                  <c:v>78.5</c:v>
                </c:pt>
                <c:pt idx="104">
                  <c:v>79</c:v>
                </c:pt>
                <c:pt idx="105">
                  <c:v>79.5</c:v>
                </c:pt>
                <c:pt idx="106">
                  <c:v>80</c:v>
                </c:pt>
                <c:pt idx="107">
                  <c:v>80.5</c:v>
                </c:pt>
                <c:pt idx="108">
                  <c:v>81</c:v>
                </c:pt>
                <c:pt idx="109">
                  <c:v>81.5</c:v>
                </c:pt>
                <c:pt idx="110">
                  <c:v>82</c:v>
                </c:pt>
                <c:pt idx="111">
                  <c:v>82.5</c:v>
                </c:pt>
                <c:pt idx="112">
                  <c:v>83</c:v>
                </c:pt>
                <c:pt idx="113">
                  <c:v>83.5</c:v>
                </c:pt>
                <c:pt idx="114">
                  <c:v>84</c:v>
                </c:pt>
                <c:pt idx="115">
                  <c:v>84.5</c:v>
                </c:pt>
                <c:pt idx="116">
                  <c:v>85</c:v>
                </c:pt>
                <c:pt idx="117">
                  <c:v>85.5</c:v>
                </c:pt>
                <c:pt idx="118">
                  <c:v>86</c:v>
                </c:pt>
                <c:pt idx="119">
                  <c:v>86.5</c:v>
                </c:pt>
                <c:pt idx="120">
                  <c:v>87</c:v>
                </c:pt>
                <c:pt idx="121">
                  <c:v>87.5</c:v>
                </c:pt>
                <c:pt idx="122">
                  <c:v>88</c:v>
                </c:pt>
                <c:pt idx="123">
                  <c:v>88.5</c:v>
                </c:pt>
                <c:pt idx="124">
                  <c:v>89</c:v>
                </c:pt>
                <c:pt idx="125">
                  <c:v>89.5</c:v>
                </c:pt>
                <c:pt idx="126">
                  <c:v>90</c:v>
                </c:pt>
                <c:pt idx="127">
                  <c:v>90.5</c:v>
                </c:pt>
                <c:pt idx="128">
                  <c:v>91</c:v>
                </c:pt>
                <c:pt idx="129">
                  <c:v>91.5</c:v>
                </c:pt>
                <c:pt idx="130">
                  <c:v>92</c:v>
                </c:pt>
                <c:pt idx="131">
                  <c:v>92.5</c:v>
                </c:pt>
                <c:pt idx="132">
                  <c:v>93</c:v>
                </c:pt>
                <c:pt idx="133">
                  <c:v>93.5</c:v>
                </c:pt>
                <c:pt idx="134">
                  <c:v>94</c:v>
                </c:pt>
                <c:pt idx="135">
                  <c:v>94.5</c:v>
                </c:pt>
                <c:pt idx="136">
                  <c:v>95</c:v>
                </c:pt>
                <c:pt idx="137">
                  <c:v>95.5</c:v>
                </c:pt>
                <c:pt idx="138">
                  <c:v>96</c:v>
                </c:pt>
                <c:pt idx="139">
                  <c:v>96.5</c:v>
                </c:pt>
                <c:pt idx="140">
                  <c:v>97</c:v>
                </c:pt>
                <c:pt idx="141">
                  <c:v>97.5</c:v>
                </c:pt>
                <c:pt idx="142">
                  <c:v>98</c:v>
                </c:pt>
                <c:pt idx="143">
                  <c:v>98.5</c:v>
                </c:pt>
                <c:pt idx="144">
                  <c:v>99</c:v>
                </c:pt>
                <c:pt idx="145">
                  <c:v>99.5</c:v>
                </c:pt>
                <c:pt idx="146">
                  <c:v>100</c:v>
                </c:pt>
                <c:pt idx="147">
                  <c:v>100.5</c:v>
                </c:pt>
                <c:pt idx="148">
                  <c:v>101</c:v>
                </c:pt>
                <c:pt idx="149">
                  <c:v>101.5</c:v>
                </c:pt>
                <c:pt idx="150">
                  <c:v>102</c:v>
                </c:pt>
                <c:pt idx="151">
                  <c:v>102.5</c:v>
                </c:pt>
                <c:pt idx="152">
                  <c:v>103</c:v>
                </c:pt>
                <c:pt idx="153">
                  <c:v>103.5</c:v>
                </c:pt>
                <c:pt idx="154">
                  <c:v>104</c:v>
                </c:pt>
                <c:pt idx="155">
                  <c:v>104.5</c:v>
                </c:pt>
                <c:pt idx="156">
                  <c:v>105</c:v>
                </c:pt>
                <c:pt idx="157">
                  <c:v>105.5</c:v>
                </c:pt>
                <c:pt idx="158">
                  <c:v>106</c:v>
                </c:pt>
                <c:pt idx="159">
                  <c:v>106.5</c:v>
                </c:pt>
                <c:pt idx="160">
                  <c:v>107</c:v>
                </c:pt>
                <c:pt idx="161">
                  <c:v>107.5</c:v>
                </c:pt>
                <c:pt idx="162">
                  <c:v>108</c:v>
                </c:pt>
                <c:pt idx="163">
                  <c:v>108.5</c:v>
                </c:pt>
                <c:pt idx="164">
                  <c:v>109</c:v>
                </c:pt>
                <c:pt idx="165">
                  <c:v>109.5</c:v>
                </c:pt>
                <c:pt idx="166">
                  <c:v>110</c:v>
                </c:pt>
                <c:pt idx="167">
                  <c:v>110.5</c:v>
                </c:pt>
                <c:pt idx="168">
                  <c:v>111</c:v>
                </c:pt>
                <c:pt idx="169">
                  <c:v>111.5</c:v>
                </c:pt>
                <c:pt idx="170">
                  <c:v>112</c:v>
                </c:pt>
                <c:pt idx="171">
                  <c:v>112.5</c:v>
                </c:pt>
                <c:pt idx="172">
                  <c:v>113</c:v>
                </c:pt>
                <c:pt idx="173">
                  <c:v>113.5</c:v>
                </c:pt>
                <c:pt idx="174">
                  <c:v>114</c:v>
                </c:pt>
                <c:pt idx="175">
                  <c:v>114.5</c:v>
                </c:pt>
                <c:pt idx="176">
                  <c:v>115</c:v>
                </c:pt>
                <c:pt idx="177">
                  <c:v>115.5</c:v>
                </c:pt>
                <c:pt idx="178">
                  <c:v>116</c:v>
                </c:pt>
                <c:pt idx="179">
                  <c:v>116.5</c:v>
                </c:pt>
                <c:pt idx="180">
                  <c:v>117</c:v>
                </c:pt>
                <c:pt idx="181">
                  <c:v>117.5</c:v>
                </c:pt>
                <c:pt idx="182">
                  <c:v>118</c:v>
                </c:pt>
                <c:pt idx="183">
                  <c:v>118.5</c:v>
                </c:pt>
                <c:pt idx="184">
                  <c:v>119</c:v>
                </c:pt>
                <c:pt idx="185">
                  <c:v>119.5</c:v>
                </c:pt>
                <c:pt idx="186">
                  <c:v>120</c:v>
                </c:pt>
                <c:pt idx="187">
                  <c:v>120.5</c:v>
                </c:pt>
                <c:pt idx="188">
                  <c:v>121</c:v>
                </c:pt>
                <c:pt idx="189">
                  <c:v>121.5</c:v>
                </c:pt>
                <c:pt idx="190">
                  <c:v>122</c:v>
                </c:pt>
                <c:pt idx="191">
                  <c:v>122.5</c:v>
                </c:pt>
                <c:pt idx="192">
                  <c:v>123</c:v>
                </c:pt>
                <c:pt idx="193">
                  <c:v>123.5</c:v>
                </c:pt>
                <c:pt idx="194">
                  <c:v>124</c:v>
                </c:pt>
                <c:pt idx="195">
                  <c:v>124.5</c:v>
                </c:pt>
                <c:pt idx="196">
                  <c:v>125</c:v>
                </c:pt>
                <c:pt idx="197">
                  <c:v>125.5</c:v>
                </c:pt>
                <c:pt idx="198">
                  <c:v>126</c:v>
                </c:pt>
                <c:pt idx="199">
                  <c:v>126.5</c:v>
                </c:pt>
                <c:pt idx="200">
                  <c:v>127</c:v>
                </c:pt>
                <c:pt idx="201">
                  <c:v>127.5</c:v>
                </c:pt>
                <c:pt idx="202">
                  <c:v>128</c:v>
                </c:pt>
                <c:pt idx="203">
                  <c:v>128.5</c:v>
                </c:pt>
                <c:pt idx="204">
                  <c:v>129</c:v>
                </c:pt>
                <c:pt idx="205">
                  <c:v>129.5</c:v>
                </c:pt>
                <c:pt idx="206">
                  <c:v>130</c:v>
                </c:pt>
                <c:pt idx="207">
                  <c:v>130.5</c:v>
                </c:pt>
                <c:pt idx="208">
                  <c:v>131</c:v>
                </c:pt>
                <c:pt idx="209">
                  <c:v>131.5</c:v>
                </c:pt>
                <c:pt idx="210">
                  <c:v>132</c:v>
                </c:pt>
                <c:pt idx="211">
                  <c:v>132.5</c:v>
                </c:pt>
                <c:pt idx="212">
                  <c:v>133</c:v>
                </c:pt>
                <c:pt idx="213">
                  <c:v>133.5</c:v>
                </c:pt>
                <c:pt idx="214">
                  <c:v>134</c:v>
                </c:pt>
                <c:pt idx="215">
                  <c:v>134.5</c:v>
                </c:pt>
                <c:pt idx="216">
                  <c:v>135</c:v>
                </c:pt>
                <c:pt idx="217">
                  <c:v>135.5</c:v>
                </c:pt>
                <c:pt idx="218">
                  <c:v>136</c:v>
                </c:pt>
                <c:pt idx="219">
                  <c:v>136.5</c:v>
                </c:pt>
                <c:pt idx="220">
                  <c:v>137</c:v>
                </c:pt>
                <c:pt idx="221">
                  <c:v>137.5</c:v>
                </c:pt>
                <c:pt idx="222">
                  <c:v>138</c:v>
                </c:pt>
                <c:pt idx="223">
                  <c:v>138.5</c:v>
                </c:pt>
                <c:pt idx="224">
                  <c:v>139</c:v>
                </c:pt>
                <c:pt idx="225">
                  <c:v>139.5</c:v>
                </c:pt>
                <c:pt idx="226">
                  <c:v>140</c:v>
                </c:pt>
                <c:pt idx="227">
                  <c:v>140.5</c:v>
                </c:pt>
                <c:pt idx="228">
                  <c:v>141</c:v>
                </c:pt>
                <c:pt idx="229">
                  <c:v>141.5</c:v>
                </c:pt>
                <c:pt idx="230">
                  <c:v>142</c:v>
                </c:pt>
                <c:pt idx="231">
                  <c:v>142.5</c:v>
                </c:pt>
                <c:pt idx="232">
                  <c:v>143</c:v>
                </c:pt>
                <c:pt idx="233">
                  <c:v>143.5</c:v>
                </c:pt>
                <c:pt idx="234">
                  <c:v>144</c:v>
                </c:pt>
                <c:pt idx="235">
                  <c:v>144.5</c:v>
                </c:pt>
                <c:pt idx="236">
                  <c:v>145</c:v>
                </c:pt>
                <c:pt idx="237">
                  <c:v>145.5</c:v>
                </c:pt>
                <c:pt idx="238">
                  <c:v>146</c:v>
                </c:pt>
                <c:pt idx="239">
                  <c:v>146.5</c:v>
                </c:pt>
                <c:pt idx="240">
                  <c:v>147</c:v>
                </c:pt>
                <c:pt idx="241">
                  <c:v>147.5</c:v>
                </c:pt>
                <c:pt idx="242">
                  <c:v>148</c:v>
                </c:pt>
                <c:pt idx="243">
                  <c:v>148.5</c:v>
                </c:pt>
                <c:pt idx="244">
                  <c:v>149</c:v>
                </c:pt>
                <c:pt idx="245">
                  <c:v>149.5</c:v>
                </c:pt>
                <c:pt idx="246">
                  <c:v>150</c:v>
                </c:pt>
                <c:pt idx="247">
                  <c:v>150.5</c:v>
                </c:pt>
                <c:pt idx="248">
                  <c:v>151</c:v>
                </c:pt>
                <c:pt idx="249">
                  <c:v>151.5</c:v>
                </c:pt>
                <c:pt idx="250">
                  <c:v>152</c:v>
                </c:pt>
                <c:pt idx="251">
                  <c:v>152.5</c:v>
                </c:pt>
                <c:pt idx="252">
                  <c:v>153</c:v>
                </c:pt>
                <c:pt idx="253">
                  <c:v>153.5</c:v>
                </c:pt>
                <c:pt idx="254">
                  <c:v>154</c:v>
                </c:pt>
                <c:pt idx="255">
                  <c:v>154.5</c:v>
                </c:pt>
                <c:pt idx="256">
                  <c:v>155</c:v>
                </c:pt>
                <c:pt idx="257">
                  <c:v>155.5</c:v>
                </c:pt>
                <c:pt idx="258">
                  <c:v>156</c:v>
                </c:pt>
                <c:pt idx="259">
                  <c:v>156.5</c:v>
                </c:pt>
                <c:pt idx="260">
                  <c:v>157</c:v>
                </c:pt>
                <c:pt idx="261">
                  <c:v>157.5</c:v>
                </c:pt>
                <c:pt idx="262">
                  <c:v>158</c:v>
                </c:pt>
                <c:pt idx="263">
                  <c:v>158.5</c:v>
                </c:pt>
                <c:pt idx="264">
                  <c:v>159</c:v>
                </c:pt>
                <c:pt idx="265">
                  <c:v>159.5</c:v>
                </c:pt>
                <c:pt idx="266">
                  <c:v>160</c:v>
                </c:pt>
                <c:pt idx="267">
                  <c:v>160.5</c:v>
                </c:pt>
                <c:pt idx="268">
                  <c:v>161</c:v>
                </c:pt>
                <c:pt idx="269">
                  <c:v>161.5</c:v>
                </c:pt>
                <c:pt idx="270">
                  <c:v>162</c:v>
                </c:pt>
                <c:pt idx="271">
                  <c:v>162.5</c:v>
                </c:pt>
                <c:pt idx="272">
                  <c:v>163</c:v>
                </c:pt>
                <c:pt idx="273">
                  <c:v>163.5</c:v>
                </c:pt>
                <c:pt idx="274">
                  <c:v>164</c:v>
                </c:pt>
                <c:pt idx="275">
                  <c:v>164.5</c:v>
                </c:pt>
                <c:pt idx="276">
                  <c:v>165</c:v>
                </c:pt>
                <c:pt idx="277">
                  <c:v>165.5</c:v>
                </c:pt>
                <c:pt idx="278">
                  <c:v>166</c:v>
                </c:pt>
                <c:pt idx="279">
                  <c:v>166.5</c:v>
                </c:pt>
                <c:pt idx="280">
                  <c:v>167</c:v>
                </c:pt>
                <c:pt idx="281">
                  <c:v>167.5</c:v>
                </c:pt>
                <c:pt idx="282">
                  <c:v>168</c:v>
                </c:pt>
                <c:pt idx="283">
                  <c:v>168.5</c:v>
                </c:pt>
                <c:pt idx="284">
                  <c:v>169</c:v>
                </c:pt>
                <c:pt idx="285">
                  <c:v>169.5</c:v>
                </c:pt>
                <c:pt idx="286">
                  <c:v>170</c:v>
                </c:pt>
                <c:pt idx="287">
                  <c:v>170.5</c:v>
                </c:pt>
                <c:pt idx="288">
                  <c:v>171</c:v>
                </c:pt>
                <c:pt idx="289">
                  <c:v>171.5</c:v>
                </c:pt>
                <c:pt idx="290">
                  <c:v>172</c:v>
                </c:pt>
                <c:pt idx="291">
                  <c:v>172.5</c:v>
                </c:pt>
                <c:pt idx="292">
                  <c:v>173</c:v>
                </c:pt>
                <c:pt idx="293">
                  <c:v>173.5</c:v>
                </c:pt>
                <c:pt idx="294">
                  <c:v>174</c:v>
                </c:pt>
                <c:pt idx="295">
                  <c:v>174.5</c:v>
                </c:pt>
                <c:pt idx="296">
                  <c:v>175</c:v>
                </c:pt>
                <c:pt idx="297">
                  <c:v>175.5</c:v>
                </c:pt>
                <c:pt idx="298">
                  <c:v>176</c:v>
                </c:pt>
                <c:pt idx="299">
                  <c:v>176.5</c:v>
                </c:pt>
                <c:pt idx="300">
                  <c:v>177</c:v>
                </c:pt>
                <c:pt idx="301">
                  <c:v>177.5</c:v>
                </c:pt>
                <c:pt idx="302">
                  <c:v>178</c:v>
                </c:pt>
                <c:pt idx="303">
                  <c:v>178.5</c:v>
                </c:pt>
                <c:pt idx="304">
                  <c:v>179</c:v>
                </c:pt>
                <c:pt idx="305">
                  <c:v>179.5</c:v>
                </c:pt>
                <c:pt idx="306">
                  <c:v>180</c:v>
                </c:pt>
                <c:pt idx="307">
                  <c:v>180.5</c:v>
                </c:pt>
                <c:pt idx="308">
                  <c:v>181</c:v>
                </c:pt>
                <c:pt idx="309">
                  <c:v>181.5</c:v>
                </c:pt>
                <c:pt idx="310">
                  <c:v>182</c:v>
                </c:pt>
                <c:pt idx="311">
                  <c:v>182.5</c:v>
                </c:pt>
                <c:pt idx="312">
                  <c:v>183</c:v>
                </c:pt>
                <c:pt idx="313">
                  <c:v>183.5</c:v>
                </c:pt>
                <c:pt idx="314">
                  <c:v>184</c:v>
                </c:pt>
                <c:pt idx="315">
                  <c:v>184.5</c:v>
                </c:pt>
                <c:pt idx="316">
                  <c:v>185</c:v>
                </c:pt>
                <c:pt idx="317">
                  <c:v>185.5</c:v>
                </c:pt>
                <c:pt idx="318">
                  <c:v>186</c:v>
                </c:pt>
                <c:pt idx="319">
                  <c:v>186.5</c:v>
                </c:pt>
                <c:pt idx="320">
                  <c:v>187</c:v>
                </c:pt>
                <c:pt idx="321">
                  <c:v>187.5</c:v>
                </c:pt>
                <c:pt idx="322">
                  <c:v>188</c:v>
                </c:pt>
                <c:pt idx="323">
                  <c:v>188.5</c:v>
                </c:pt>
                <c:pt idx="324">
                  <c:v>189</c:v>
                </c:pt>
                <c:pt idx="325">
                  <c:v>189.5</c:v>
                </c:pt>
                <c:pt idx="326">
                  <c:v>190</c:v>
                </c:pt>
                <c:pt idx="327">
                  <c:v>190.5</c:v>
                </c:pt>
                <c:pt idx="328">
                  <c:v>191</c:v>
                </c:pt>
                <c:pt idx="329">
                  <c:v>191.5</c:v>
                </c:pt>
                <c:pt idx="330">
                  <c:v>192</c:v>
                </c:pt>
                <c:pt idx="331">
                  <c:v>192.5</c:v>
                </c:pt>
                <c:pt idx="332">
                  <c:v>193</c:v>
                </c:pt>
                <c:pt idx="333">
                  <c:v>193.5</c:v>
                </c:pt>
                <c:pt idx="334">
                  <c:v>194</c:v>
                </c:pt>
                <c:pt idx="335">
                  <c:v>194.5</c:v>
                </c:pt>
                <c:pt idx="336">
                  <c:v>195</c:v>
                </c:pt>
                <c:pt idx="337">
                  <c:v>195.5</c:v>
                </c:pt>
                <c:pt idx="338">
                  <c:v>196</c:v>
                </c:pt>
                <c:pt idx="339">
                  <c:v>196.5</c:v>
                </c:pt>
                <c:pt idx="340">
                  <c:v>197</c:v>
                </c:pt>
                <c:pt idx="341">
                  <c:v>197.5</c:v>
                </c:pt>
                <c:pt idx="342">
                  <c:v>198</c:v>
                </c:pt>
                <c:pt idx="343">
                  <c:v>198.5</c:v>
                </c:pt>
                <c:pt idx="344">
                  <c:v>199</c:v>
                </c:pt>
                <c:pt idx="345">
                  <c:v>199.5</c:v>
                </c:pt>
                <c:pt idx="346">
                  <c:v>200</c:v>
                </c:pt>
                <c:pt idx="347">
                  <c:v>200.5</c:v>
                </c:pt>
                <c:pt idx="348">
                  <c:v>201</c:v>
                </c:pt>
                <c:pt idx="349">
                  <c:v>201.5</c:v>
                </c:pt>
                <c:pt idx="350">
                  <c:v>202</c:v>
                </c:pt>
                <c:pt idx="351">
                  <c:v>202.5</c:v>
                </c:pt>
                <c:pt idx="352">
                  <c:v>203</c:v>
                </c:pt>
                <c:pt idx="353">
                  <c:v>203.5</c:v>
                </c:pt>
                <c:pt idx="354">
                  <c:v>204</c:v>
                </c:pt>
                <c:pt idx="355">
                  <c:v>204.5</c:v>
                </c:pt>
                <c:pt idx="356">
                  <c:v>205</c:v>
                </c:pt>
                <c:pt idx="357">
                  <c:v>205.5</c:v>
                </c:pt>
                <c:pt idx="358">
                  <c:v>206</c:v>
                </c:pt>
                <c:pt idx="359">
                  <c:v>206.5</c:v>
                </c:pt>
                <c:pt idx="360">
                  <c:v>207</c:v>
                </c:pt>
                <c:pt idx="361">
                  <c:v>207.5</c:v>
                </c:pt>
                <c:pt idx="362">
                  <c:v>208</c:v>
                </c:pt>
                <c:pt idx="363">
                  <c:v>208.5</c:v>
                </c:pt>
                <c:pt idx="364">
                  <c:v>209</c:v>
                </c:pt>
                <c:pt idx="365">
                  <c:v>209.5</c:v>
                </c:pt>
                <c:pt idx="366">
                  <c:v>210</c:v>
                </c:pt>
                <c:pt idx="367">
                  <c:v>210.5</c:v>
                </c:pt>
                <c:pt idx="368">
                  <c:v>211</c:v>
                </c:pt>
                <c:pt idx="369">
                  <c:v>211.5</c:v>
                </c:pt>
                <c:pt idx="370">
                  <c:v>212</c:v>
                </c:pt>
                <c:pt idx="371">
                  <c:v>212.5</c:v>
                </c:pt>
                <c:pt idx="372">
                  <c:v>213</c:v>
                </c:pt>
                <c:pt idx="373">
                  <c:v>213.5</c:v>
                </c:pt>
                <c:pt idx="374">
                  <c:v>214</c:v>
                </c:pt>
                <c:pt idx="375">
                  <c:v>214.5</c:v>
                </c:pt>
                <c:pt idx="376">
                  <c:v>215</c:v>
                </c:pt>
                <c:pt idx="377">
                  <c:v>215.5</c:v>
                </c:pt>
                <c:pt idx="378">
                  <c:v>216</c:v>
                </c:pt>
                <c:pt idx="379">
                  <c:v>216.5</c:v>
                </c:pt>
                <c:pt idx="380">
                  <c:v>217</c:v>
                </c:pt>
                <c:pt idx="381">
                  <c:v>217.5</c:v>
                </c:pt>
                <c:pt idx="382">
                  <c:v>218</c:v>
                </c:pt>
                <c:pt idx="383">
                  <c:v>218.5</c:v>
                </c:pt>
                <c:pt idx="384">
                  <c:v>219</c:v>
                </c:pt>
                <c:pt idx="385">
                  <c:v>219.5</c:v>
                </c:pt>
                <c:pt idx="386">
                  <c:v>220</c:v>
                </c:pt>
                <c:pt idx="387">
                  <c:v>220.5</c:v>
                </c:pt>
                <c:pt idx="388">
                  <c:v>221</c:v>
                </c:pt>
                <c:pt idx="389">
                  <c:v>221.5</c:v>
                </c:pt>
                <c:pt idx="390">
                  <c:v>222</c:v>
                </c:pt>
                <c:pt idx="391">
                  <c:v>222.5</c:v>
                </c:pt>
                <c:pt idx="392">
                  <c:v>223</c:v>
                </c:pt>
                <c:pt idx="393">
                  <c:v>223.5</c:v>
                </c:pt>
                <c:pt idx="394">
                  <c:v>224</c:v>
                </c:pt>
                <c:pt idx="395">
                  <c:v>224.5</c:v>
                </c:pt>
                <c:pt idx="396">
                  <c:v>225</c:v>
                </c:pt>
                <c:pt idx="397">
                  <c:v>225.5</c:v>
                </c:pt>
                <c:pt idx="398">
                  <c:v>226</c:v>
                </c:pt>
                <c:pt idx="399">
                  <c:v>226.5</c:v>
                </c:pt>
                <c:pt idx="400">
                  <c:v>227</c:v>
                </c:pt>
                <c:pt idx="401">
                  <c:v>227.5</c:v>
                </c:pt>
                <c:pt idx="402">
                  <c:v>228</c:v>
                </c:pt>
                <c:pt idx="403">
                  <c:v>228.5</c:v>
                </c:pt>
                <c:pt idx="404">
                  <c:v>229</c:v>
                </c:pt>
                <c:pt idx="405">
                  <c:v>229.5</c:v>
                </c:pt>
                <c:pt idx="406">
                  <c:v>230</c:v>
                </c:pt>
                <c:pt idx="407">
                  <c:v>230.5</c:v>
                </c:pt>
                <c:pt idx="408">
                  <c:v>231</c:v>
                </c:pt>
                <c:pt idx="409">
                  <c:v>231.5</c:v>
                </c:pt>
                <c:pt idx="410">
                  <c:v>232</c:v>
                </c:pt>
                <c:pt idx="411">
                  <c:v>232.5</c:v>
                </c:pt>
                <c:pt idx="412">
                  <c:v>233</c:v>
                </c:pt>
                <c:pt idx="413">
                  <c:v>233.5</c:v>
                </c:pt>
                <c:pt idx="414">
                  <c:v>234</c:v>
                </c:pt>
                <c:pt idx="415">
                  <c:v>234.5</c:v>
                </c:pt>
                <c:pt idx="416">
                  <c:v>235</c:v>
                </c:pt>
                <c:pt idx="417">
                  <c:v>235.5</c:v>
                </c:pt>
                <c:pt idx="418">
                  <c:v>236</c:v>
                </c:pt>
                <c:pt idx="419">
                  <c:v>236.5</c:v>
                </c:pt>
                <c:pt idx="420">
                  <c:v>237</c:v>
                </c:pt>
                <c:pt idx="421">
                  <c:v>237.5</c:v>
                </c:pt>
                <c:pt idx="422">
                  <c:v>238</c:v>
                </c:pt>
                <c:pt idx="423">
                  <c:v>238.5</c:v>
                </c:pt>
                <c:pt idx="424">
                  <c:v>239</c:v>
                </c:pt>
                <c:pt idx="425">
                  <c:v>239.5</c:v>
                </c:pt>
                <c:pt idx="426">
                  <c:v>240</c:v>
                </c:pt>
                <c:pt idx="427">
                  <c:v>240.5</c:v>
                </c:pt>
                <c:pt idx="428">
                  <c:v>241</c:v>
                </c:pt>
                <c:pt idx="429">
                  <c:v>241.5</c:v>
                </c:pt>
                <c:pt idx="430">
                  <c:v>242</c:v>
                </c:pt>
                <c:pt idx="431">
                  <c:v>242.5</c:v>
                </c:pt>
                <c:pt idx="432">
                  <c:v>243</c:v>
                </c:pt>
                <c:pt idx="433">
                  <c:v>243.5</c:v>
                </c:pt>
                <c:pt idx="434">
                  <c:v>244</c:v>
                </c:pt>
                <c:pt idx="435">
                  <c:v>244.5</c:v>
                </c:pt>
                <c:pt idx="436">
                  <c:v>245</c:v>
                </c:pt>
                <c:pt idx="437">
                  <c:v>245.5</c:v>
                </c:pt>
                <c:pt idx="438">
                  <c:v>246</c:v>
                </c:pt>
                <c:pt idx="439">
                  <c:v>246.5</c:v>
                </c:pt>
                <c:pt idx="440">
                  <c:v>247</c:v>
                </c:pt>
                <c:pt idx="441">
                  <c:v>247.5</c:v>
                </c:pt>
                <c:pt idx="442">
                  <c:v>248</c:v>
                </c:pt>
                <c:pt idx="443">
                  <c:v>248.5</c:v>
                </c:pt>
                <c:pt idx="444">
                  <c:v>249</c:v>
                </c:pt>
                <c:pt idx="445">
                  <c:v>249.5</c:v>
                </c:pt>
                <c:pt idx="446">
                  <c:v>250</c:v>
                </c:pt>
                <c:pt idx="447">
                  <c:v>250.5</c:v>
                </c:pt>
                <c:pt idx="448">
                  <c:v>251</c:v>
                </c:pt>
                <c:pt idx="449">
                  <c:v>251.5</c:v>
                </c:pt>
                <c:pt idx="450">
                  <c:v>252</c:v>
                </c:pt>
                <c:pt idx="451">
                  <c:v>252.5</c:v>
                </c:pt>
                <c:pt idx="452">
                  <c:v>253</c:v>
                </c:pt>
                <c:pt idx="453">
                  <c:v>253.5</c:v>
                </c:pt>
                <c:pt idx="454">
                  <c:v>254</c:v>
                </c:pt>
                <c:pt idx="455">
                  <c:v>254.5</c:v>
                </c:pt>
                <c:pt idx="456">
                  <c:v>255</c:v>
                </c:pt>
                <c:pt idx="457">
                  <c:v>255.5</c:v>
                </c:pt>
                <c:pt idx="458">
                  <c:v>256</c:v>
                </c:pt>
                <c:pt idx="459">
                  <c:v>256.5</c:v>
                </c:pt>
                <c:pt idx="460">
                  <c:v>257</c:v>
                </c:pt>
                <c:pt idx="461">
                  <c:v>257.5</c:v>
                </c:pt>
                <c:pt idx="462">
                  <c:v>258</c:v>
                </c:pt>
                <c:pt idx="463">
                  <c:v>258.5</c:v>
                </c:pt>
                <c:pt idx="464">
                  <c:v>259</c:v>
                </c:pt>
                <c:pt idx="465">
                  <c:v>259.5</c:v>
                </c:pt>
                <c:pt idx="466">
                  <c:v>260</c:v>
                </c:pt>
                <c:pt idx="467">
                  <c:v>260.5</c:v>
                </c:pt>
                <c:pt idx="468">
                  <c:v>261</c:v>
                </c:pt>
                <c:pt idx="469">
                  <c:v>261.5</c:v>
                </c:pt>
                <c:pt idx="470">
                  <c:v>262</c:v>
                </c:pt>
                <c:pt idx="471">
                  <c:v>262.5</c:v>
                </c:pt>
                <c:pt idx="472">
                  <c:v>263</c:v>
                </c:pt>
                <c:pt idx="473">
                  <c:v>263.5</c:v>
                </c:pt>
                <c:pt idx="474">
                  <c:v>264</c:v>
                </c:pt>
                <c:pt idx="475">
                  <c:v>264.5</c:v>
                </c:pt>
                <c:pt idx="476">
                  <c:v>265</c:v>
                </c:pt>
                <c:pt idx="477">
                  <c:v>265.5</c:v>
                </c:pt>
                <c:pt idx="478">
                  <c:v>266</c:v>
                </c:pt>
                <c:pt idx="479">
                  <c:v>266.5</c:v>
                </c:pt>
                <c:pt idx="480">
                  <c:v>267</c:v>
                </c:pt>
                <c:pt idx="481">
                  <c:v>267.5</c:v>
                </c:pt>
                <c:pt idx="482">
                  <c:v>268</c:v>
                </c:pt>
                <c:pt idx="483">
                  <c:v>268.5</c:v>
                </c:pt>
                <c:pt idx="484">
                  <c:v>269</c:v>
                </c:pt>
                <c:pt idx="485">
                  <c:v>269.5</c:v>
                </c:pt>
                <c:pt idx="486">
                  <c:v>270</c:v>
                </c:pt>
                <c:pt idx="487">
                  <c:v>270.5</c:v>
                </c:pt>
                <c:pt idx="488">
                  <c:v>271</c:v>
                </c:pt>
                <c:pt idx="489">
                  <c:v>271.5</c:v>
                </c:pt>
                <c:pt idx="490">
                  <c:v>272</c:v>
                </c:pt>
                <c:pt idx="491">
                  <c:v>272.5</c:v>
                </c:pt>
                <c:pt idx="492">
                  <c:v>273</c:v>
                </c:pt>
                <c:pt idx="493">
                  <c:v>273.5</c:v>
                </c:pt>
                <c:pt idx="494">
                  <c:v>274</c:v>
                </c:pt>
                <c:pt idx="495">
                  <c:v>274.5</c:v>
                </c:pt>
                <c:pt idx="496">
                  <c:v>275</c:v>
                </c:pt>
                <c:pt idx="497">
                  <c:v>275.5</c:v>
                </c:pt>
                <c:pt idx="498">
                  <c:v>276</c:v>
                </c:pt>
                <c:pt idx="499">
                  <c:v>276.5</c:v>
                </c:pt>
                <c:pt idx="500">
                  <c:v>277</c:v>
                </c:pt>
                <c:pt idx="501">
                  <c:v>277.5</c:v>
                </c:pt>
                <c:pt idx="502">
                  <c:v>278</c:v>
                </c:pt>
                <c:pt idx="503">
                  <c:v>278.5</c:v>
                </c:pt>
                <c:pt idx="504">
                  <c:v>279</c:v>
                </c:pt>
                <c:pt idx="505">
                  <c:v>279.5</c:v>
                </c:pt>
                <c:pt idx="506">
                  <c:v>280</c:v>
                </c:pt>
                <c:pt idx="507">
                  <c:v>280.5</c:v>
                </c:pt>
                <c:pt idx="508">
                  <c:v>281</c:v>
                </c:pt>
                <c:pt idx="509">
                  <c:v>281.5</c:v>
                </c:pt>
                <c:pt idx="510">
                  <c:v>282</c:v>
                </c:pt>
                <c:pt idx="511">
                  <c:v>282.5</c:v>
                </c:pt>
                <c:pt idx="512">
                  <c:v>283</c:v>
                </c:pt>
                <c:pt idx="513">
                  <c:v>283.5</c:v>
                </c:pt>
                <c:pt idx="514">
                  <c:v>284</c:v>
                </c:pt>
                <c:pt idx="515">
                  <c:v>284.5</c:v>
                </c:pt>
                <c:pt idx="516">
                  <c:v>285</c:v>
                </c:pt>
                <c:pt idx="517">
                  <c:v>285.5</c:v>
                </c:pt>
                <c:pt idx="518">
                  <c:v>286</c:v>
                </c:pt>
                <c:pt idx="519">
                  <c:v>286.5</c:v>
                </c:pt>
                <c:pt idx="520">
                  <c:v>287</c:v>
                </c:pt>
                <c:pt idx="521">
                  <c:v>287.5</c:v>
                </c:pt>
                <c:pt idx="522">
                  <c:v>288</c:v>
                </c:pt>
                <c:pt idx="523">
                  <c:v>288.5</c:v>
                </c:pt>
                <c:pt idx="524">
                  <c:v>289</c:v>
                </c:pt>
                <c:pt idx="525">
                  <c:v>289.5</c:v>
                </c:pt>
                <c:pt idx="526">
                  <c:v>290</c:v>
                </c:pt>
                <c:pt idx="527">
                  <c:v>290.5</c:v>
                </c:pt>
                <c:pt idx="528">
                  <c:v>291</c:v>
                </c:pt>
                <c:pt idx="529">
                  <c:v>291.5</c:v>
                </c:pt>
                <c:pt idx="530">
                  <c:v>292</c:v>
                </c:pt>
                <c:pt idx="531">
                  <c:v>292.5</c:v>
                </c:pt>
                <c:pt idx="532">
                  <c:v>293</c:v>
                </c:pt>
                <c:pt idx="533">
                  <c:v>293.5</c:v>
                </c:pt>
                <c:pt idx="534">
                  <c:v>294</c:v>
                </c:pt>
                <c:pt idx="535">
                  <c:v>294.5</c:v>
                </c:pt>
                <c:pt idx="536">
                  <c:v>295</c:v>
                </c:pt>
                <c:pt idx="537">
                  <c:v>295.5</c:v>
                </c:pt>
                <c:pt idx="538">
                  <c:v>296</c:v>
                </c:pt>
                <c:pt idx="539">
                  <c:v>296.5</c:v>
                </c:pt>
                <c:pt idx="540">
                  <c:v>297</c:v>
                </c:pt>
                <c:pt idx="541">
                  <c:v>297.5</c:v>
                </c:pt>
                <c:pt idx="542">
                  <c:v>298</c:v>
                </c:pt>
                <c:pt idx="543">
                  <c:v>298.5</c:v>
                </c:pt>
                <c:pt idx="544">
                  <c:v>299</c:v>
                </c:pt>
                <c:pt idx="545">
                  <c:v>299.5</c:v>
                </c:pt>
                <c:pt idx="546">
                  <c:v>300</c:v>
                </c:pt>
                <c:pt idx="547">
                  <c:v>300.5</c:v>
                </c:pt>
                <c:pt idx="548">
                  <c:v>301</c:v>
                </c:pt>
                <c:pt idx="549">
                  <c:v>301.5</c:v>
                </c:pt>
                <c:pt idx="550">
                  <c:v>302</c:v>
                </c:pt>
                <c:pt idx="551">
                  <c:v>302.5</c:v>
                </c:pt>
                <c:pt idx="552">
                  <c:v>303</c:v>
                </c:pt>
                <c:pt idx="553">
                  <c:v>303.5</c:v>
                </c:pt>
                <c:pt idx="554">
                  <c:v>304</c:v>
                </c:pt>
                <c:pt idx="555">
                  <c:v>304.5</c:v>
                </c:pt>
                <c:pt idx="556">
                  <c:v>305</c:v>
                </c:pt>
                <c:pt idx="557">
                  <c:v>305.5</c:v>
                </c:pt>
                <c:pt idx="558">
                  <c:v>306</c:v>
                </c:pt>
                <c:pt idx="559">
                  <c:v>306.5</c:v>
                </c:pt>
                <c:pt idx="560">
                  <c:v>307</c:v>
                </c:pt>
                <c:pt idx="561">
                  <c:v>307.5</c:v>
                </c:pt>
                <c:pt idx="562">
                  <c:v>308</c:v>
                </c:pt>
                <c:pt idx="563">
                  <c:v>308.5</c:v>
                </c:pt>
                <c:pt idx="564">
                  <c:v>309</c:v>
                </c:pt>
                <c:pt idx="565">
                  <c:v>309.5</c:v>
                </c:pt>
                <c:pt idx="566">
                  <c:v>310</c:v>
                </c:pt>
                <c:pt idx="567">
                  <c:v>310.5</c:v>
                </c:pt>
                <c:pt idx="568">
                  <c:v>311</c:v>
                </c:pt>
                <c:pt idx="569">
                  <c:v>311.5</c:v>
                </c:pt>
                <c:pt idx="570">
                  <c:v>312</c:v>
                </c:pt>
                <c:pt idx="571">
                  <c:v>312.5</c:v>
                </c:pt>
                <c:pt idx="572">
                  <c:v>313</c:v>
                </c:pt>
                <c:pt idx="573">
                  <c:v>313.5</c:v>
                </c:pt>
                <c:pt idx="574">
                  <c:v>314</c:v>
                </c:pt>
                <c:pt idx="575">
                  <c:v>314.5</c:v>
                </c:pt>
                <c:pt idx="576">
                  <c:v>315</c:v>
                </c:pt>
                <c:pt idx="577">
                  <c:v>315.5</c:v>
                </c:pt>
                <c:pt idx="578">
                  <c:v>316</c:v>
                </c:pt>
                <c:pt idx="579">
                  <c:v>316.5</c:v>
                </c:pt>
                <c:pt idx="580">
                  <c:v>317</c:v>
                </c:pt>
                <c:pt idx="581">
                  <c:v>317.5</c:v>
                </c:pt>
                <c:pt idx="582">
                  <c:v>318</c:v>
                </c:pt>
                <c:pt idx="583">
                  <c:v>318.5</c:v>
                </c:pt>
                <c:pt idx="584">
                  <c:v>319</c:v>
                </c:pt>
                <c:pt idx="585">
                  <c:v>319.5</c:v>
                </c:pt>
                <c:pt idx="586">
                  <c:v>320</c:v>
                </c:pt>
                <c:pt idx="587">
                  <c:v>320.5</c:v>
                </c:pt>
                <c:pt idx="588">
                  <c:v>321</c:v>
                </c:pt>
                <c:pt idx="589">
                  <c:v>321.5</c:v>
                </c:pt>
                <c:pt idx="590">
                  <c:v>322</c:v>
                </c:pt>
                <c:pt idx="591">
                  <c:v>322.5</c:v>
                </c:pt>
                <c:pt idx="592">
                  <c:v>323</c:v>
                </c:pt>
                <c:pt idx="593">
                  <c:v>323.5</c:v>
                </c:pt>
                <c:pt idx="594">
                  <c:v>324</c:v>
                </c:pt>
                <c:pt idx="595">
                  <c:v>324.5</c:v>
                </c:pt>
                <c:pt idx="596">
                  <c:v>325</c:v>
                </c:pt>
                <c:pt idx="597">
                  <c:v>325.5</c:v>
                </c:pt>
                <c:pt idx="598">
                  <c:v>326</c:v>
                </c:pt>
                <c:pt idx="599">
                  <c:v>326.5</c:v>
                </c:pt>
                <c:pt idx="600">
                  <c:v>327</c:v>
                </c:pt>
                <c:pt idx="601">
                  <c:v>327.5</c:v>
                </c:pt>
                <c:pt idx="602">
                  <c:v>328</c:v>
                </c:pt>
                <c:pt idx="603">
                  <c:v>328.5</c:v>
                </c:pt>
                <c:pt idx="604">
                  <c:v>329</c:v>
                </c:pt>
                <c:pt idx="605">
                  <c:v>329.5</c:v>
                </c:pt>
                <c:pt idx="606">
                  <c:v>330</c:v>
                </c:pt>
                <c:pt idx="607">
                  <c:v>330.5</c:v>
                </c:pt>
                <c:pt idx="608">
                  <c:v>331</c:v>
                </c:pt>
                <c:pt idx="609">
                  <c:v>331.5</c:v>
                </c:pt>
                <c:pt idx="610">
                  <c:v>332</c:v>
                </c:pt>
                <c:pt idx="611">
                  <c:v>332.5</c:v>
                </c:pt>
                <c:pt idx="612">
                  <c:v>333</c:v>
                </c:pt>
                <c:pt idx="613">
                  <c:v>333.5</c:v>
                </c:pt>
                <c:pt idx="614">
                  <c:v>334</c:v>
                </c:pt>
                <c:pt idx="615">
                  <c:v>334.5</c:v>
                </c:pt>
                <c:pt idx="616">
                  <c:v>335</c:v>
                </c:pt>
                <c:pt idx="617">
                  <c:v>335.5</c:v>
                </c:pt>
                <c:pt idx="618">
                  <c:v>336</c:v>
                </c:pt>
                <c:pt idx="619">
                  <c:v>336.5</c:v>
                </c:pt>
                <c:pt idx="620">
                  <c:v>337</c:v>
                </c:pt>
                <c:pt idx="621">
                  <c:v>337.5</c:v>
                </c:pt>
                <c:pt idx="622">
                  <c:v>338</c:v>
                </c:pt>
                <c:pt idx="623">
                  <c:v>338.5</c:v>
                </c:pt>
                <c:pt idx="624">
                  <c:v>339</c:v>
                </c:pt>
                <c:pt idx="625">
                  <c:v>339.5</c:v>
                </c:pt>
                <c:pt idx="626">
                  <c:v>340</c:v>
                </c:pt>
                <c:pt idx="627">
                  <c:v>340.5</c:v>
                </c:pt>
                <c:pt idx="628">
                  <c:v>341</c:v>
                </c:pt>
                <c:pt idx="629">
                  <c:v>341.5</c:v>
                </c:pt>
                <c:pt idx="630">
                  <c:v>342</c:v>
                </c:pt>
                <c:pt idx="631">
                  <c:v>342.5</c:v>
                </c:pt>
                <c:pt idx="632">
                  <c:v>343</c:v>
                </c:pt>
                <c:pt idx="633">
                  <c:v>343.5</c:v>
                </c:pt>
                <c:pt idx="634">
                  <c:v>344</c:v>
                </c:pt>
                <c:pt idx="635">
                  <c:v>344.5</c:v>
                </c:pt>
                <c:pt idx="636">
                  <c:v>345</c:v>
                </c:pt>
                <c:pt idx="637">
                  <c:v>345.5</c:v>
                </c:pt>
                <c:pt idx="638">
                  <c:v>346</c:v>
                </c:pt>
                <c:pt idx="639">
                  <c:v>346.5</c:v>
                </c:pt>
                <c:pt idx="640">
                  <c:v>347</c:v>
                </c:pt>
                <c:pt idx="641">
                  <c:v>347.5</c:v>
                </c:pt>
                <c:pt idx="642">
                  <c:v>348</c:v>
                </c:pt>
                <c:pt idx="643">
                  <c:v>348.5</c:v>
                </c:pt>
                <c:pt idx="644">
                  <c:v>349</c:v>
                </c:pt>
                <c:pt idx="645">
                  <c:v>349.5</c:v>
                </c:pt>
                <c:pt idx="646">
                  <c:v>350</c:v>
                </c:pt>
                <c:pt idx="647">
                  <c:v>350.5</c:v>
                </c:pt>
                <c:pt idx="648">
                  <c:v>351</c:v>
                </c:pt>
                <c:pt idx="649">
                  <c:v>351.5</c:v>
                </c:pt>
                <c:pt idx="650">
                  <c:v>352</c:v>
                </c:pt>
                <c:pt idx="651">
                  <c:v>352.5</c:v>
                </c:pt>
                <c:pt idx="652">
                  <c:v>353</c:v>
                </c:pt>
                <c:pt idx="653">
                  <c:v>353.5</c:v>
                </c:pt>
                <c:pt idx="654">
                  <c:v>354</c:v>
                </c:pt>
                <c:pt idx="655">
                  <c:v>354.5</c:v>
                </c:pt>
                <c:pt idx="656">
                  <c:v>355</c:v>
                </c:pt>
                <c:pt idx="657">
                  <c:v>355.5</c:v>
                </c:pt>
                <c:pt idx="658">
                  <c:v>356</c:v>
                </c:pt>
                <c:pt idx="659">
                  <c:v>356.5</c:v>
                </c:pt>
                <c:pt idx="660">
                  <c:v>357</c:v>
                </c:pt>
                <c:pt idx="661">
                  <c:v>357.5</c:v>
                </c:pt>
                <c:pt idx="662">
                  <c:v>358</c:v>
                </c:pt>
                <c:pt idx="663">
                  <c:v>358.5</c:v>
                </c:pt>
                <c:pt idx="664">
                  <c:v>359</c:v>
                </c:pt>
                <c:pt idx="665">
                  <c:v>359.5</c:v>
                </c:pt>
                <c:pt idx="666">
                  <c:v>360</c:v>
                </c:pt>
                <c:pt idx="667">
                  <c:v>360.5</c:v>
                </c:pt>
                <c:pt idx="668">
                  <c:v>361</c:v>
                </c:pt>
                <c:pt idx="669">
                  <c:v>361.5</c:v>
                </c:pt>
                <c:pt idx="670">
                  <c:v>362</c:v>
                </c:pt>
                <c:pt idx="671">
                  <c:v>362.5</c:v>
                </c:pt>
                <c:pt idx="672">
                  <c:v>363</c:v>
                </c:pt>
                <c:pt idx="673">
                  <c:v>363.5</c:v>
                </c:pt>
                <c:pt idx="674">
                  <c:v>364</c:v>
                </c:pt>
                <c:pt idx="675">
                  <c:v>364.5</c:v>
                </c:pt>
                <c:pt idx="676">
                  <c:v>365</c:v>
                </c:pt>
                <c:pt idx="677">
                  <c:v>365.5</c:v>
                </c:pt>
                <c:pt idx="678">
                  <c:v>366</c:v>
                </c:pt>
                <c:pt idx="679">
                  <c:v>366.5</c:v>
                </c:pt>
                <c:pt idx="680">
                  <c:v>367</c:v>
                </c:pt>
                <c:pt idx="681">
                  <c:v>367.5</c:v>
                </c:pt>
                <c:pt idx="682">
                  <c:v>368</c:v>
                </c:pt>
                <c:pt idx="683">
                  <c:v>368.5</c:v>
                </c:pt>
                <c:pt idx="684">
                  <c:v>369</c:v>
                </c:pt>
                <c:pt idx="685">
                  <c:v>369.5</c:v>
                </c:pt>
                <c:pt idx="686">
                  <c:v>370</c:v>
                </c:pt>
                <c:pt idx="687">
                  <c:v>370.5</c:v>
                </c:pt>
                <c:pt idx="688">
                  <c:v>371</c:v>
                </c:pt>
                <c:pt idx="689">
                  <c:v>371.5</c:v>
                </c:pt>
                <c:pt idx="690">
                  <c:v>372</c:v>
                </c:pt>
                <c:pt idx="691">
                  <c:v>372.5</c:v>
                </c:pt>
                <c:pt idx="692">
                  <c:v>373</c:v>
                </c:pt>
                <c:pt idx="693">
                  <c:v>373.5</c:v>
                </c:pt>
                <c:pt idx="694">
                  <c:v>374</c:v>
                </c:pt>
                <c:pt idx="695">
                  <c:v>374.5</c:v>
                </c:pt>
                <c:pt idx="696">
                  <c:v>375</c:v>
                </c:pt>
                <c:pt idx="697">
                  <c:v>375.5</c:v>
                </c:pt>
                <c:pt idx="698">
                  <c:v>376</c:v>
                </c:pt>
                <c:pt idx="699">
                  <c:v>376.5</c:v>
                </c:pt>
                <c:pt idx="700">
                  <c:v>377</c:v>
                </c:pt>
                <c:pt idx="701">
                  <c:v>377.5</c:v>
                </c:pt>
                <c:pt idx="702">
                  <c:v>378</c:v>
                </c:pt>
                <c:pt idx="703">
                  <c:v>378.5</c:v>
                </c:pt>
                <c:pt idx="704">
                  <c:v>379</c:v>
                </c:pt>
                <c:pt idx="705">
                  <c:v>379.5</c:v>
                </c:pt>
                <c:pt idx="706">
                  <c:v>380</c:v>
                </c:pt>
                <c:pt idx="707">
                  <c:v>380.5</c:v>
                </c:pt>
                <c:pt idx="708">
                  <c:v>381</c:v>
                </c:pt>
                <c:pt idx="709">
                  <c:v>381.5</c:v>
                </c:pt>
                <c:pt idx="710">
                  <c:v>382</c:v>
                </c:pt>
                <c:pt idx="711">
                  <c:v>382.5</c:v>
                </c:pt>
                <c:pt idx="712">
                  <c:v>383</c:v>
                </c:pt>
                <c:pt idx="713">
                  <c:v>383.5</c:v>
                </c:pt>
                <c:pt idx="714">
                  <c:v>384</c:v>
                </c:pt>
                <c:pt idx="715">
                  <c:v>384.5</c:v>
                </c:pt>
                <c:pt idx="716">
                  <c:v>385</c:v>
                </c:pt>
                <c:pt idx="717">
                  <c:v>385.5</c:v>
                </c:pt>
                <c:pt idx="718">
                  <c:v>386</c:v>
                </c:pt>
                <c:pt idx="719">
                  <c:v>386.5</c:v>
                </c:pt>
                <c:pt idx="720">
                  <c:v>387</c:v>
                </c:pt>
                <c:pt idx="721">
                  <c:v>387.5</c:v>
                </c:pt>
                <c:pt idx="722">
                  <c:v>388</c:v>
                </c:pt>
                <c:pt idx="723">
                  <c:v>388.5</c:v>
                </c:pt>
                <c:pt idx="724">
                  <c:v>389</c:v>
                </c:pt>
                <c:pt idx="725">
                  <c:v>389.5</c:v>
                </c:pt>
                <c:pt idx="726">
                  <c:v>390</c:v>
                </c:pt>
                <c:pt idx="727">
                  <c:v>390.5</c:v>
                </c:pt>
                <c:pt idx="728">
                  <c:v>391</c:v>
                </c:pt>
                <c:pt idx="729">
                  <c:v>391.5</c:v>
                </c:pt>
                <c:pt idx="730">
                  <c:v>392</c:v>
                </c:pt>
                <c:pt idx="731">
                  <c:v>392.5</c:v>
                </c:pt>
                <c:pt idx="732">
                  <c:v>393</c:v>
                </c:pt>
                <c:pt idx="733">
                  <c:v>393.5</c:v>
                </c:pt>
                <c:pt idx="734">
                  <c:v>394</c:v>
                </c:pt>
                <c:pt idx="735">
                  <c:v>394.5</c:v>
                </c:pt>
                <c:pt idx="736">
                  <c:v>395</c:v>
                </c:pt>
                <c:pt idx="737">
                  <c:v>395.5</c:v>
                </c:pt>
                <c:pt idx="738">
                  <c:v>396</c:v>
                </c:pt>
                <c:pt idx="739">
                  <c:v>396.5</c:v>
                </c:pt>
                <c:pt idx="740">
                  <c:v>397</c:v>
                </c:pt>
                <c:pt idx="741">
                  <c:v>397.5</c:v>
                </c:pt>
                <c:pt idx="742">
                  <c:v>398</c:v>
                </c:pt>
                <c:pt idx="743">
                  <c:v>398.5</c:v>
                </c:pt>
                <c:pt idx="744">
                  <c:v>399</c:v>
                </c:pt>
                <c:pt idx="745">
                  <c:v>399.5</c:v>
                </c:pt>
                <c:pt idx="746">
                  <c:v>400</c:v>
                </c:pt>
                <c:pt idx="747">
                  <c:v>400.5</c:v>
                </c:pt>
                <c:pt idx="748">
                  <c:v>401</c:v>
                </c:pt>
                <c:pt idx="749">
                  <c:v>401.5</c:v>
                </c:pt>
                <c:pt idx="750">
                  <c:v>402</c:v>
                </c:pt>
                <c:pt idx="751">
                  <c:v>402.5</c:v>
                </c:pt>
                <c:pt idx="752">
                  <c:v>403</c:v>
                </c:pt>
                <c:pt idx="753">
                  <c:v>403.5</c:v>
                </c:pt>
                <c:pt idx="754">
                  <c:v>404</c:v>
                </c:pt>
                <c:pt idx="755">
                  <c:v>404.5</c:v>
                </c:pt>
                <c:pt idx="756">
                  <c:v>405</c:v>
                </c:pt>
                <c:pt idx="757">
                  <c:v>405.5</c:v>
                </c:pt>
                <c:pt idx="758">
                  <c:v>406</c:v>
                </c:pt>
                <c:pt idx="759">
                  <c:v>406.5</c:v>
                </c:pt>
                <c:pt idx="760">
                  <c:v>407</c:v>
                </c:pt>
                <c:pt idx="761">
                  <c:v>407.5</c:v>
                </c:pt>
                <c:pt idx="762">
                  <c:v>408</c:v>
                </c:pt>
                <c:pt idx="763">
                  <c:v>408.5</c:v>
                </c:pt>
                <c:pt idx="764">
                  <c:v>409</c:v>
                </c:pt>
                <c:pt idx="765">
                  <c:v>409.5</c:v>
                </c:pt>
                <c:pt idx="766">
                  <c:v>410</c:v>
                </c:pt>
                <c:pt idx="767">
                  <c:v>410.5</c:v>
                </c:pt>
                <c:pt idx="768">
                  <c:v>411</c:v>
                </c:pt>
                <c:pt idx="769">
                  <c:v>411.5</c:v>
                </c:pt>
                <c:pt idx="770">
                  <c:v>412</c:v>
                </c:pt>
                <c:pt idx="771">
                  <c:v>412.5</c:v>
                </c:pt>
                <c:pt idx="772">
                  <c:v>413</c:v>
                </c:pt>
                <c:pt idx="773">
                  <c:v>413.5</c:v>
                </c:pt>
                <c:pt idx="774">
                  <c:v>414</c:v>
                </c:pt>
                <c:pt idx="775">
                  <c:v>414.5</c:v>
                </c:pt>
                <c:pt idx="776">
                  <c:v>415</c:v>
                </c:pt>
                <c:pt idx="777">
                  <c:v>415.5</c:v>
                </c:pt>
                <c:pt idx="778">
                  <c:v>416</c:v>
                </c:pt>
                <c:pt idx="779">
                  <c:v>416.5</c:v>
                </c:pt>
                <c:pt idx="780">
                  <c:v>417</c:v>
                </c:pt>
                <c:pt idx="781">
                  <c:v>417.5</c:v>
                </c:pt>
                <c:pt idx="782">
                  <c:v>418</c:v>
                </c:pt>
                <c:pt idx="783">
                  <c:v>418.5</c:v>
                </c:pt>
                <c:pt idx="784">
                  <c:v>419</c:v>
                </c:pt>
                <c:pt idx="785">
                  <c:v>419.5</c:v>
                </c:pt>
                <c:pt idx="786">
                  <c:v>420</c:v>
                </c:pt>
                <c:pt idx="787">
                  <c:v>420.5</c:v>
                </c:pt>
                <c:pt idx="788">
                  <c:v>421</c:v>
                </c:pt>
                <c:pt idx="789">
                  <c:v>421.5</c:v>
                </c:pt>
                <c:pt idx="790">
                  <c:v>422</c:v>
                </c:pt>
                <c:pt idx="791">
                  <c:v>422.5</c:v>
                </c:pt>
                <c:pt idx="792">
                  <c:v>423</c:v>
                </c:pt>
                <c:pt idx="793">
                  <c:v>423.5</c:v>
                </c:pt>
                <c:pt idx="794">
                  <c:v>424</c:v>
                </c:pt>
                <c:pt idx="795">
                  <c:v>424.5</c:v>
                </c:pt>
                <c:pt idx="796">
                  <c:v>425</c:v>
                </c:pt>
                <c:pt idx="797">
                  <c:v>425.5</c:v>
                </c:pt>
                <c:pt idx="798">
                  <c:v>426</c:v>
                </c:pt>
                <c:pt idx="799">
                  <c:v>426.5</c:v>
                </c:pt>
                <c:pt idx="800">
                  <c:v>427</c:v>
                </c:pt>
                <c:pt idx="801">
                  <c:v>427.5</c:v>
                </c:pt>
                <c:pt idx="802">
                  <c:v>428</c:v>
                </c:pt>
                <c:pt idx="803">
                  <c:v>428.5</c:v>
                </c:pt>
                <c:pt idx="804">
                  <c:v>429</c:v>
                </c:pt>
                <c:pt idx="805">
                  <c:v>429.5</c:v>
                </c:pt>
                <c:pt idx="806">
                  <c:v>430</c:v>
                </c:pt>
                <c:pt idx="807">
                  <c:v>430.5</c:v>
                </c:pt>
                <c:pt idx="808">
                  <c:v>431</c:v>
                </c:pt>
                <c:pt idx="809">
                  <c:v>431.5</c:v>
                </c:pt>
                <c:pt idx="810">
                  <c:v>432</c:v>
                </c:pt>
                <c:pt idx="811">
                  <c:v>432.5</c:v>
                </c:pt>
                <c:pt idx="812">
                  <c:v>433</c:v>
                </c:pt>
                <c:pt idx="813">
                  <c:v>433.5</c:v>
                </c:pt>
                <c:pt idx="814">
                  <c:v>434</c:v>
                </c:pt>
                <c:pt idx="815">
                  <c:v>434.5</c:v>
                </c:pt>
                <c:pt idx="816">
                  <c:v>435</c:v>
                </c:pt>
                <c:pt idx="817">
                  <c:v>435.5</c:v>
                </c:pt>
                <c:pt idx="818">
                  <c:v>436</c:v>
                </c:pt>
                <c:pt idx="819">
                  <c:v>436.5</c:v>
                </c:pt>
                <c:pt idx="820">
                  <c:v>437</c:v>
                </c:pt>
                <c:pt idx="821">
                  <c:v>437.5</c:v>
                </c:pt>
                <c:pt idx="822">
                  <c:v>438</c:v>
                </c:pt>
                <c:pt idx="823">
                  <c:v>438.5</c:v>
                </c:pt>
                <c:pt idx="824">
                  <c:v>439</c:v>
                </c:pt>
                <c:pt idx="825">
                  <c:v>439.5</c:v>
                </c:pt>
                <c:pt idx="826">
                  <c:v>440</c:v>
                </c:pt>
                <c:pt idx="827">
                  <c:v>440.5</c:v>
                </c:pt>
                <c:pt idx="828">
                  <c:v>441</c:v>
                </c:pt>
                <c:pt idx="829">
                  <c:v>441.5</c:v>
                </c:pt>
                <c:pt idx="830">
                  <c:v>442</c:v>
                </c:pt>
                <c:pt idx="831">
                  <c:v>442.5</c:v>
                </c:pt>
                <c:pt idx="832">
                  <c:v>443</c:v>
                </c:pt>
                <c:pt idx="833">
                  <c:v>443.5</c:v>
                </c:pt>
                <c:pt idx="834">
                  <c:v>444</c:v>
                </c:pt>
                <c:pt idx="835">
                  <c:v>444.5</c:v>
                </c:pt>
                <c:pt idx="836">
                  <c:v>445</c:v>
                </c:pt>
                <c:pt idx="837">
                  <c:v>445.5</c:v>
                </c:pt>
                <c:pt idx="838">
                  <c:v>446</c:v>
                </c:pt>
                <c:pt idx="839">
                  <c:v>446.5</c:v>
                </c:pt>
                <c:pt idx="840">
                  <c:v>447</c:v>
                </c:pt>
                <c:pt idx="841">
                  <c:v>447.5</c:v>
                </c:pt>
                <c:pt idx="842">
                  <c:v>448</c:v>
                </c:pt>
                <c:pt idx="843">
                  <c:v>448.5</c:v>
                </c:pt>
                <c:pt idx="844">
                  <c:v>449</c:v>
                </c:pt>
                <c:pt idx="845">
                  <c:v>449.5</c:v>
                </c:pt>
                <c:pt idx="846">
                  <c:v>450</c:v>
                </c:pt>
                <c:pt idx="847">
                  <c:v>450.5</c:v>
                </c:pt>
                <c:pt idx="848">
                  <c:v>451</c:v>
                </c:pt>
                <c:pt idx="849">
                  <c:v>451.5</c:v>
                </c:pt>
                <c:pt idx="850">
                  <c:v>452</c:v>
                </c:pt>
                <c:pt idx="851">
                  <c:v>452.5</c:v>
                </c:pt>
                <c:pt idx="852">
                  <c:v>453</c:v>
                </c:pt>
                <c:pt idx="853">
                  <c:v>453.5</c:v>
                </c:pt>
                <c:pt idx="854">
                  <c:v>454</c:v>
                </c:pt>
                <c:pt idx="855">
                  <c:v>454.5</c:v>
                </c:pt>
                <c:pt idx="856">
                  <c:v>455</c:v>
                </c:pt>
                <c:pt idx="857">
                  <c:v>455.5</c:v>
                </c:pt>
                <c:pt idx="858">
                  <c:v>456</c:v>
                </c:pt>
                <c:pt idx="859">
                  <c:v>456.5</c:v>
                </c:pt>
                <c:pt idx="860">
                  <c:v>457</c:v>
                </c:pt>
                <c:pt idx="861">
                  <c:v>457.5</c:v>
                </c:pt>
                <c:pt idx="862">
                  <c:v>458</c:v>
                </c:pt>
                <c:pt idx="863">
                  <c:v>458.5</c:v>
                </c:pt>
                <c:pt idx="864">
                  <c:v>459</c:v>
                </c:pt>
                <c:pt idx="865">
                  <c:v>459.5</c:v>
                </c:pt>
                <c:pt idx="866">
                  <c:v>460</c:v>
                </c:pt>
                <c:pt idx="867">
                  <c:v>460.5</c:v>
                </c:pt>
                <c:pt idx="868">
                  <c:v>461</c:v>
                </c:pt>
                <c:pt idx="869">
                  <c:v>461.5</c:v>
                </c:pt>
                <c:pt idx="870">
                  <c:v>462</c:v>
                </c:pt>
                <c:pt idx="871">
                  <c:v>462.5</c:v>
                </c:pt>
                <c:pt idx="872">
                  <c:v>463</c:v>
                </c:pt>
                <c:pt idx="873">
                  <c:v>463.5</c:v>
                </c:pt>
                <c:pt idx="874">
                  <c:v>464</c:v>
                </c:pt>
                <c:pt idx="875">
                  <c:v>464.5</c:v>
                </c:pt>
                <c:pt idx="876">
                  <c:v>465</c:v>
                </c:pt>
                <c:pt idx="877">
                  <c:v>465.5</c:v>
                </c:pt>
                <c:pt idx="878">
                  <c:v>466</c:v>
                </c:pt>
                <c:pt idx="879">
                  <c:v>466.5</c:v>
                </c:pt>
                <c:pt idx="880">
                  <c:v>467</c:v>
                </c:pt>
                <c:pt idx="881">
                  <c:v>467.5</c:v>
                </c:pt>
                <c:pt idx="882">
                  <c:v>468</c:v>
                </c:pt>
                <c:pt idx="883">
                  <c:v>468.5</c:v>
                </c:pt>
                <c:pt idx="884">
                  <c:v>469</c:v>
                </c:pt>
                <c:pt idx="885">
                  <c:v>469.5</c:v>
                </c:pt>
                <c:pt idx="886">
                  <c:v>470</c:v>
                </c:pt>
                <c:pt idx="887">
                  <c:v>470.5</c:v>
                </c:pt>
                <c:pt idx="888">
                  <c:v>471</c:v>
                </c:pt>
                <c:pt idx="889">
                  <c:v>471.5</c:v>
                </c:pt>
                <c:pt idx="890">
                  <c:v>472</c:v>
                </c:pt>
                <c:pt idx="891">
                  <c:v>472.5</c:v>
                </c:pt>
                <c:pt idx="892">
                  <c:v>473</c:v>
                </c:pt>
                <c:pt idx="893">
                  <c:v>473.5</c:v>
                </c:pt>
                <c:pt idx="894">
                  <c:v>474</c:v>
                </c:pt>
                <c:pt idx="895">
                  <c:v>474.5</c:v>
                </c:pt>
                <c:pt idx="896">
                  <c:v>475</c:v>
                </c:pt>
                <c:pt idx="897">
                  <c:v>475.5</c:v>
                </c:pt>
                <c:pt idx="898">
                  <c:v>476</c:v>
                </c:pt>
                <c:pt idx="899">
                  <c:v>476.5</c:v>
                </c:pt>
                <c:pt idx="900">
                  <c:v>477</c:v>
                </c:pt>
                <c:pt idx="901">
                  <c:v>477.5</c:v>
                </c:pt>
                <c:pt idx="902">
                  <c:v>478</c:v>
                </c:pt>
                <c:pt idx="903">
                  <c:v>478.5</c:v>
                </c:pt>
                <c:pt idx="904">
                  <c:v>479</c:v>
                </c:pt>
                <c:pt idx="905">
                  <c:v>479.5</c:v>
                </c:pt>
                <c:pt idx="906">
                  <c:v>480</c:v>
                </c:pt>
                <c:pt idx="907">
                  <c:v>480.5</c:v>
                </c:pt>
                <c:pt idx="908">
                  <c:v>481</c:v>
                </c:pt>
                <c:pt idx="909">
                  <c:v>481.5</c:v>
                </c:pt>
                <c:pt idx="910">
                  <c:v>482</c:v>
                </c:pt>
                <c:pt idx="911">
                  <c:v>482.5</c:v>
                </c:pt>
                <c:pt idx="912">
                  <c:v>483</c:v>
                </c:pt>
                <c:pt idx="913">
                  <c:v>483.5</c:v>
                </c:pt>
                <c:pt idx="914">
                  <c:v>484</c:v>
                </c:pt>
                <c:pt idx="915">
                  <c:v>484.5</c:v>
                </c:pt>
                <c:pt idx="916">
                  <c:v>485</c:v>
                </c:pt>
                <c:pt idx="917">
                  <c:v>485.5</c:v>
                </c:pt>
                <c:pt idx="918">
                  <c:v>486</c:v>
                </c:pt>
                <c:pt idx="919">
                  <c:v>486.5</c:v>
                </c:pt>
                <c:pt idx="920">
                  <c:v>487</c:v>
                </c:pt>
                <c:pt idx="921">
                  <c:v>487.5</c:v>
                </c:pt>
                <c:pt idx="922">
                  <c:v>488</c:v>
                </c:pt>
                <c:pt idx="923">
                  <c:v>488.5</c:v>
                </c:pt>
                <c:pt idx="924">
                  <c:v>489</c:v>
                </c:pt>
                <c:pt idx="925">
                  <c:v>489.5</c:v>
                </c:pt>
                <c:pt idx="926">
                  <c:v>490</c:v>
                </c:pt>
                <c:pt idx="927">
                  <c:v>490.5</c:v>
                </c:pt>
                <c:pt idx="928">
                  <c:v>491</c:v>
                </c:pt>
                <c:pt idx="929">
                  <c:v>491.5</c:v>
                </c:pt>
                <c:pt idx="930">
                  <c:v>492</c:v>
                </c:pt>
                <c:pt idx="931">
                  <c:v>492.5</c:v>
                </c:pt>
                <c:pt idx="932">
                  <c:v>493</c:v>
                </c:pt>
                <c:pt idx="933">
                  <c:v>493.5</c:v>
                </c:pt>
                <c:pt idx="934">
                  <c:v>494</c:v>
                </c:pt>
                <c:pt idx="935">
                  <c:v>494.5</c:v>
                </c:pt>
                <c:pt idx="936">
                  <c:v>495</c:v>
                </c:pt>
                <c:pt idx="937">
                  <c:v>495.5</c:v>
                </c:pt>
                <c:pt idx="938">
                  <c:v>496</c:v>
                </c:pt>
                <c:pt idx="939">
                  <c:v>496.5</c:v>
                </c:pt>
                <c:pt idx="940">
                  <c:v>497</c:v>
                </c:pt>
                <c:pt idx="941">
                  <c:v>497.5</c:v>
                </c:pt>
                <c:pt idx="942">
                  <c:v>498</c:v>
                </c:pt>
                <c:pt idx="943">
                  <c:v>498.5</c:v>
                </c:pt>
                <c:pt idx="944">
                  <c:v>499</c:v>
                </c:pt>
                <c:pt idx="945">
                  <c:v>499.5</c:v>
                </c:pt>
                <c:pt idx="946">
                  <c:v>500</c:v>
                </c:pt>
                <c:pt idx="947">
                  <c:v>500.5</c:v>
                </c:pt>
                <c:pt idx="948">
                  <c:v>501</c:v>
                </c:pt>
                <c:pt idx="949">
                  <c:v>501.5</c:v>
                </c:pt>
                <c:pt idx="950">
                  <c:v>502</c:v>
                </c:pt>
                <c:pt idx="951">
                  <c:v>502.5</c:v>
                </c:pt>
                <c:pt idx="952">
                  <c:v>503</c:v>
                </c:pt>
                <c:pt idx="953">
                  <c:v>503.5</c:v>
                </c:pt>
                <c:pt idx="954">
                  <c:v>504</c:v>
                </c:pt>
                <c:pt idx="955">
                  <c:v>504.5</c:v>
                </c:pt>
                <c:pt idx="956">
                  <c:v>505</c:v>
                </c:pt>
                <c:pt idx="957">
                  <c:v>505.5</c:v>
                </c:pt>
                <c:pt idx="958">
                  <c:v>506</c:v>
                </c:pt>
                <c:pt idx="959">
                  <c:v>506.5</c:v>
                </c:pt>
                <c:pt idx="960">
                  <c:v>507</c:v>
                </c:pt>
                <c:pt idx="961">
                  <c:v>507.5</c:v>
                </c:pt>
                <c:pt idx="962">
                  <c:v>508</c:v>
                </c:pt>
                <c:pt idx="963">
                  <c:v>508.5</c:v>
                </c:pt>
                <c:pt idx="964">
                  <c:v>509</c:v>
                </c:pt>
                <c:pt idx="965">
                  <c:v>509.5</c:v>
                </c:pt>
                <c:pt idx="966">
                  <c:v>510</c:v>
                </c:pt>
                <c:pt idx="967">
                  <c:v>510.5</c:v>
                </c:pt>
                <c:pt idx="968">
                  <c:v>511</c:v>
                </c:pt>
                <c:pt idx="969">
                  <c:v>511.5</c:v>
                </c:pt>
                <c:pt idx="970">
                  <c:v>512</c:v>
                </c:pt>
                <c:pt idx="971">
                  <c:v>512.5</c:v>
                </c:pt>
                <c:pt idx="972">
                  <c:v>513</c:v>
                </c:pt>
                <c:pt idx="973">
                  <c:v>513.5</c:v>
                </c:pt>
                <c:pt idx="974">
                  <c:v>514</c:v>
                </c:pt>
                <c:pt idx="975">
                  <c:v>514.5</c:v>
                </c:pt>
                <c:pt idx="976">
                  <c:v>515</c:v>
                </c:pt>
                <c:pt idx="977">
                  <c:v>515.5</c:v>
                </c:pt>
                <c:pt idx="978">
                  <c:v>516</c:v>
                </c:pt>
                <c:pt idx="979">
                  <c:v>516.5</c:v>
                </c:pt>
                <c:pt idx="980">
                  <c:v>517</c:v>
                </c:pt>
                <c:pt idx="981">
                  <c:v>517.5</c:v>
                </c:pt>
                <c:pt idx="982">
                  <c:v>518</c:v>
                </c:pt>
                <c:pt idx="983">
                  <c:v>518.5</c:v>
                </c:pt>
                <c:pt idx="984">
                  <c:v>519</c:v>
                </c:pt>
                <c:pt idx="985">
                  <c:v>519.5</c:v>
                </c:pt>
                <c:pt idx="986">
                  <c:v>520</c:v>
                </c:pt>
                <c:pt idx="987">
                  <c:v>520.5</c:v>
                </c:pt>
                <c:pt idx="988">
                  <c:v>521</c:v>
                </c:pt>
                <c:pt idx="989">
                  <c:v>521.5</c:v>
                </c:pt>
                <c:pt idx="990">
                  <c:v>522</c:v>
                </c:pt>
                <c:pt idx="991">
                  <c:v>522.5</c:v>
                </c:pt>
                <c:pt idx="992">
                  <c:v>523</c:v>
                </c:pt>
                <c:pt idx="993">
                  <c:v>523.5</c:v>
                </c:pt>
                <c:pt idx="994">
                  <c:v>524</c:v>
                </c:pt>
                <c:pt idx="995">
                  <c:v>524.5</c:v>
                </c:pt>
                <c:pt idx="996">
                  <c:v>525</c:v>
                </c:pt>
                <c:pt idx="997">
                  <c:v>525.5</c:v>
                </c:pt>
                <c:pt idx="998">
                  <c:v>526</c:v>
                </c:pt>
                <c:pt idx="999">
                  <c:v>526.5</c:v>
                </c:pt>
                <c:pt idx="1000">
                  <c:v>527</c:v>
                </c:pt>
                <c:pt idx="1001">
                  <c:v>527.5</c:v>
                </c:pt>
                <c:pt idx="1002">
                  <c:v>528</c:v>
                </c:pt>
                <c:pt idx="1003">
                  <c:v>528.5</c:v>
                </c:pt>
                <c:pt idx="1004">
                  <c:v>529</c:v>
                </c:pt>
                <c:pt idx="1005">
                  <c:v>529.5</c:v>
                </c:pt>
                <c:pt idx="1006">
                  <c:v>530</c:v>
                </c:pt>
                <c:pt idx="1007">
                  <c:v>530.5</c:v>
                </c:pt>
                <c:pt idx="1008">
                  <c:v>531</c:v>
                </c:pt>
                <c:pt idx="1009">
                  <c:v>531.5</c:v>
                </c:pt>
                <c:pt idx="1010">
                  <c:v>532</c:v>
                </c:pt>
                <c:pt idx="1011">
                  <c:v>532.5</c:v>
                </c:pt>
                <c:pt idx="1012">
                  <c:v>533</c:v>
                </c:pt>
                <c:pt idx="1013">
                  <c:v>533.5</c:v>
                </c:pt>
                <c:pt idx="1014">
                  <c:v>534</c:v>
                </c:pt>
                <c:pt idx="1015">
                  <c:v>534.5</c:v>
                </c:pt>
                <c:pt idx="1016">
                  <c:v>535</c:v>
                </c:pt>
                <c:pt idx="1017">
                  <c:v>535.5</c:v>
                </c:pt>
                <c:pt idx="1018">
                  <c:v>536</c:v>
                </c:pt>
                <c:pt idx="1019">
                  <c:v>536.5</c:v>
                </c:pt>
                <c:pt idx="1020">
                  <c:v>537</c:v>
                </c:pt>
                <c:pt idx="1021">
                  <c:v>537.5</c:v>
                </c:pt>
                <c:pt idx="1022">
                  <c:v>538</c:v>
                </c:pt>
                <c:pt idx="1023">
                  <c:v>538.5</c:v>
                </c:pt>
                <c:pt idx="1024">
                  <c:v>539</c:v>
                </c:pt>
                <c:pt idx="1025">
                  <c:v>539.5</c:v>
                </c:pt>
                <c:pt idx="1026">
                  <c:v>540</c:v>
                </c:pt>
                <c:pt idx="1027">
                  <c:v>540.5</c:v>
                </c:pt>
                <c:pt idx="1028">
                  <c:v>541</c:v>
                </c:pt>
                <c:pt idx="1029">
                  <c:v>541.5</c:v>
                </c:pt>
                <c:pt idx="1030">
                  <c:v>542</c:v>
                </c:pt>
                <c:pt idx="1031">
                  <c:v>542.5</c:v>
                </c:pt>
                <c:pt idx="1032">
                  <c:v>543</c:v>
                </c:pt>
                <c:pt idx="1033">
                  <c:v>543.5</c:v>
                </c:pt>
                <c:pt idx="1034">
                  <c:v>544</c:v>
                </c:pt>
                <c:pt idx="1035">
                  <c:v>544.5</c:v>
                </c:pt>
                <c:pt idx="1036">
                  <c:v>545</c:v>
                </c:pt>
                <c:pt idx="1037">
                  <c:v>545.5</c:v>
                </c:pt>
                <c:pt idx="1038">
                  <c:v>546</c:v>
                </c:pt>
                <c:pt idx="1039">
                  <c:v>546.5</c:v>
                </c:pt>
                <c:pt idx="1040">
                  <c:v>547</c:v>
                </c:pt>
                <c:pt idx="1041">
                  <c:v>547.5</c:v>
                </c:pt>
                <c:pt idx="1042">
                  <c:v>548</c:v>
                </c:pt>
                <c:pt idx="1043">
                  <c:v>548.5</c:v>
                </c:pt>
                <c:pt idx="1044">
                  <c:v>549</c:v>
                </c:pt>
                <c:pt idx="1045">
                  <c:v>549.5</c:v>
                </c:pt>
                <c:pt idx="1046">
                  <c:v>550</c:v>
                </c:pt>
                <c:pt idx="1047">
                  <c:v>550.5</c:v>
                </c:pt>
                <c:pt idx="1048">
                  <c:v>551</c:v>
                </c:pt>
                <c:pt idx="1049">
                  <c:v>551.5</c:v>
                </c:pt>
                <c:pt idx="1050">
                  <c:v>552</c:v>
                </c:pt>
                <c:pt idx="1051">
                  <c:v>552.5</c:v>
                </c:pt>
                <c:pt idx="1052">
                  <c:v>553</c:v>
                </c:pt>
                <c:pt idx="1053">
                  <c:v>553.5</c:v>
                </c:pt>
                <c:pt idx="1054">
                  <c:v>554</c:v>
                </c:pt>
                <c:pt idx="1055">
                  <c:v>554.5</c:v>
                </c:pt>
                <c:pt idx="1056">
                  <c:v>555</c:v>
                </c:pt>
                <c:pt idx="1057">
                  <c:v>555.5</c:v>
                </c:pt>
                <c:pt idx="1058">
                  <c:v>556</c:v>
                </c:pt>
                <c:pt idx="1059">
                  <c:v>556.5</c:v>
                </c:pt>
                <c:pt idx="1060">
                  <c:v>557</c:v>
                </c:pt>
                <c:pt idx="1061">
                  <c:v>557.5</c:v>
                </c:pt>
                <c:pt idx="1062">
                  <c:v>558</c:v>
                </c:pt>
                <c:pt idx="1063">
                  <c:v>558.5</c:v>
                </c:pt>
                <c:pt idx="1064">
                  <c:v>559</c:v>
                </c:pt>
                <c:pt idx="1065">
                  <c:v>559.5</c:v>
                </c:pt>
                <c:pt idx="1066">
                  <c:v>560</c:v>
                </c:pt>
                <c:pt idx="1067">
                  <c:v>560.5</c:v>
                </c:pt>
                <c:pt idx="1068">
                  <c:v>561</c:v>
                </c:pt>
                <c:pt idx="1069">
                  <c:v>561.5</c:v>
                </c:pt>
                <c:pt idx="1070">
                  <c:v>562</c:v>
                </c:pt>
                <c:pt idx="1071">
                  <c:v>562.5</c:v>
                </c:pt>
                <c:pt idx="1072">
                  <c:v>563</c:v>
                </c:pt>
                <c:pt idx="1073">
                  <c:v>563.5</c:v>
                </c:pt>
                <c:pt idx="1074">
                  <c:v>564</c:v>
                </c:pt>
                <c:pt idx="1075">
                  <c:v>564.5</c:v>
                </c:pt>
                <c:pt idx="1076">
                  <c:v>565</c:v>
                </c:pt>
                <c:pt idx="1077">
                  <c:v>565.5</c:v>
                </c:pt>
                <c:pt idx="1078">
                  <c:v>566</c:v>
                </c:pt>
                <c:pt idx="1079">
                  <c:v>566.5</c:v>
                </c:pt>
                <c:pt idx="1080">
                  <c:v>567</c:v>
                </c:pt>
                <c:pt idx="1081">
                  <c:v>567.5</c:v>
                </c:pt>
                <c:pt idx="1082">
                  <c:v>568</c:v>
                </c:pt>
                <c:pt idx="1083">
                  <c:v>568.5</c:v>
                </c:pt>
                <c:pt idx="1084">
                  <c:v>569</c:v>
                </c:pt>
                <c:pt idx="1085">
                  <c:v>569.5</c:v>
                </c:pt>
                <c:pt idx="1086">
                  <c:v>570</c:v>
                </c:pt>
                <c:pt idx="1087">
                  <c:v>570.5</c:v>
                </c:pt>
                <c:pt idx="1088">
                  <c:v>571</c:v>
                </c:pt>
                <c:pt idx="1089">
                  <c:v>571.5</c:v>
                </c:pt>
                <c:pt idx="1090">
                  <c:v>572</c:v>
                </c:pt>
                <c:pt idx="1091">
                  <c:v>572.5</c:v>
                </c:pt>
                <c:pt idx="1092">
                  <c:v>573</c:v>
                </c:pt>
                <c:pt idx="1093">
                  <c:v>573.5</c:v>
                </c:pt>
                <c:pt idx="1094">
                  <c:v>574</c:v>
                </c:pt>
                <c:pt idx="1095">
                  <c:v>574.5</c:v>
                </c:pt>
                <c:pt idx="1096">
                  <c:v>575</c:v>
                </c:pt>
                <c:pt idx="1097">
                  <c:v>575.5</c:v>
                </c:pt>
                <c:pt idx="1098">
                  <c:v>576</c:v>
                </c:pt>
                <c:pt idx="1099">
                  <c:v>576.5</c:v>
                </c:pt>
                <c:pt idx="1100">
                  <c:v>577</c:v>
                </c:pt>
                <c:pt idx="1101">
                  <c:v>577.5</c:v>
                </c:pt>
                <c:pt idx="1102">
                  <c:v>578</c:v>
                </c:pt>
                <c:pt idx="1103">
                  <c:v>578.5</c:v>
                </c:pt>
                <c:pt idx="1104">
                  <c:v>579</c:v>
                </c:pt>
                <c:pt idx="1105">
                  <c:v>579.5</c:v>
                </c:pt>
                <c:pt idx="1106">
                  <c:v>580</c:v>
                </c:pt>
                <c:pt idx="1107">
                  <c:v>580.5</c:v>
                </c:pt>
                <c:pt idx="1108">
                  <c:v>581</c:v>
                </c:pt>
                <c:pt idx="1109">
                  <c:v>581.5</c:v>
                </c:pt>
                <c:pt idx="1110">
                  <c:v>582</c:v>
                </c:pt>
                <c:pt idx="1111">
                  <c:v>582.5</c:v>
                </c:pt>
                <c:pt idx="1112">
                  <c:v>583</c:v>
                </c:pt>
                <c:pt idx="1113">
                  <c:v>583.5</c:v>
                </c:pt>
                <c:pt idx="1114">
                  <c:v>584</c:v>
                </c:pt>
                <c:pt idx="1115">
                  <c:v>584.5</c:v>
                </c:pt>
                <c:pt idx="1116">
                  <c:v>585</c:v>
                </c:pt>
                <c:pt idx="1117">
                  <c:v>585.5</c:v>
                </c:pt>
                <c:pt idx="1118">
                  <c:v>586</c:v>
                </c:pt>
                <c:pt idx="1119">
                  <c:v>586.5</c:v>
                </c:pt>
                <c:pt idx="1120">
                  <c:v>587</c:v>
                </c:pt>
                <c:pt idx="1121">
                  <c:v>587.5</c:v>
                </c:pt>
                <c:pt idx="1122">
                  <c:v>588</c:v>
                </c:pt>
                <c:pt idx="1123">
                  <c:v>588.5</c:v>
                </c:pt>
                <c:pt idx="1124">
                  <c:v>589</c:v>
                </c:pt>
                <c:pt idx="1125">
                  <c:v>589.5</c:v>
                </c:pt>
                <c:pt idx="1126">
                  <c:v>590</c:v>
                </c:pt>
                <c:pt idx="1127">
                  <c:v>590.5</c:v>
                </c:pt>
                <c:pt idx="1128">
                  <c:v>591</c:v>
                </c:pt>
                <c:pt idx="1129">
                  <c:v>591.5</c:v>
                </c:pt>
                <c:pt idx="1130">
                  <c:v>592</c:v>
                </c:pt>
                <c:pt idx="1131">
                  <c:v>592.5</c:v>
                </c:pt>
                <c:pt idx="1132">
                  <c:v>593</c:v>
                </c:pt>
                <c:pt idx="1133">
                  <c:v>593.5</c:v>
                </c:pt>
                <c:pt idx="1134">
                  <c:v>594</c:v>
                </c:pt>
                <c:pt idx="1135">
                  <c:v>594.5</c:v>
                </c:pt>
                <c:pt idx="1136">
                  <c:v>595</c:v>
                </c:pt>
                <c:pt idx="1137">
                  <c:v>595.5</c:v>
                </c:pt>
                <c:pt idx="1138">
                  <c:v>596</c:v>
                </c:pt>
              </c:numCache>
            </c:numRef>
          </c:xVal>
          <c:yVal>
            <c:numRef>
              <c:f>'\PhD\Raw Data\Bambu from Malaysia\TGA\From SCION NZ\TGA\TGA_Normal\TGA Normal_Raw\Additives\[TGA_Licocene PE4201.xlsx]Sheet6'!$C$4:$C$1142</c:f>
              <c:numCache>
                <c:formatCode>General</c:formatCode>
                <c:ptCount val="1139"/>
                <c:pt idx="0">
                  <c:v>-2.4740000000000001E-3</c:v>
                </c:pt>
                <c:pt idx="1">
                  <c:v>-2.3119999999999998E-3</c:v>
                </c:pt>
                <c:pt idx="2">
                  <c:v>-2.1570000000000092E-3</c:v>
                </c:pt>
                <c:pt idx="3">
                  <c:v>-2.0240000000000002E-3</c:v>
                </c:pt>
                <c:pt idx="4">
                  <c:v>-1.8890000000000267E-3</c:v>
                </c:pt>
                <c:pt idx="5">
                  <c:v>-1.7450000000000041E-3</c:v>
                </c:pt>
                <c:pt idx="6">
                  <c:v>-1.6450000000000249E-3</c:v>
                </c:pt>
                <c:pt idx="7">
                  <c:v>-1.5250000000000001E-3</c:v>
                </c:pt>
                <c:pt idx="8">
                  <c:v>-1.4139999999999958E-3</c:v>
                </c:pt>
                <c:pt idx="9">
                  <c:v>-1.3050000000000021E-3</c:v>
                </c:pt>
                <c:pt idx="10">
                  <c:v>-1.1540000000000265E-3</c:v>
                </c:pt>
                <c:pt idx="11">
                  <c:v>-8.7310000000000003E-4</c:v>
                </c:pt>
                <c:pt idx="12">
                  <c:v>-6.1640000000000002E-4</c:v>
                </c:pt>
                <c:pt idx="13">
                  <c:v>-4.2930000000000133E-4</c:v>
                </c:pt>
                <c:pt idx="14">
                  <c:v>-2.9060000000000002E-4</c:v>
                </c:pt>
                <c:pt idx="15">
                  <c:v>-1.8640000000000437E-4</c:v>
                </c:pt>
                <c:pt idx="16">
                  <c:v>-1.0080000000000218E-4</c:v>
                </c:pt>
                <c:pt idx="17">
                  <c:v>-5.1350000000000991E-5</c:v>
                </c:pt>
                <c:pt idx="18">
                  <c:v>-2.5120000000000011E-6</c:v>
                </c:pt>
                <c:pt idx="19">
                  <c:v>2.9960000000000011E-5</c:v>
                </c:pt>
                <c:pt idx="20">
                  <c:v>4.9280000000001046E-5</c:v>
                </c:pt>
                <c:pt idx="21">
                  <c:v>4.9960000000001602E-5</c:v>
                </c:pt>
                <c:pt idx="22">
                  <c:v>3.4680000000000888E-5</c:v>
                </c:pt>
                <c:pt idx="23">
                  <c:v>-4.3140000000000014E-6</c:v>
                </c:pt>
                <c:pt idx="24">
                  <c:v>-3.3930000000000653E-5</c:v>
                </c:pt>
                <c:pt idx="25">
                  <c:v>-6.7180000000001603E-5</c:v>
                </c:pt>
                <c:pt idx="26">
                  <c:v>-1.0130000000000001E-4</c:v>
                </c:pt>
                <c:pt idx="27">
                  <c:v>-1.2610000000000003E-4</c:v>
                </c:pt>
                <c:pt idx="28">
                  <c:v>-1.5330000000000001E-4</c:v>
                </c:pt>
                <c:pt idx="29">
                  <c:v>-1.7160000000000298E-4</c:v>
                </c:pt>
                <c:pt idx="30">
                  <c:v>-2.0210000000000011E-4</c:v>
                </c:pt>
                <c:pt idx="31">
                  <c:v>-2.2680000000000657E-4</c:v>
                </c:pt>
                <c:pt idx="32">
                  <c:v>-2.6590000000000012E-4</c:v>
                </c:pt>
                <c:pt idx="33">
                  <c:v>-2.9760000000000002E-4</c:v>
                </c:pt>
                <c:pt idx="34">
                  <c:v>-3.3160000000000004E-4</c:v>
                </c:pt>
                <c:pt idx="35">
                  <c:v>-3.7630000000001001E-4</c:v>
                </c:pt>
                <c:pt idx="36">
                  <c:v>-4.1840000000000003E-4</c:v>
                </c:pt>
                <c:pt idx="37">
                  <c:v>-4.5980000000000033E-4</c:v>
                </c:pt>
                <c:pt idx="38">
                  <c:v>-4.8170000000000011E-4</c:v>
                </c:pt>
                <c:pt idx="39">
                  <c:v>-4.9500000000000932E-4</c:v>
                </c:pt>
                <c:pt idx="40">
                  <c:v>-4.9790000000001758E-4</c:v>
                </c:pt>
                <c:pt idx="41">
                  <c:v>-5.0760000000001321E-4</c:v>
                </c:pt>
                <c:pt idx="42">
                  <c:v>-5.3600000000000002E-4</c:v>
                </c:pt>
                <c:pt idx="43">
                  <c:v>-5.6269999999999996E-4</c:v>
                </c:pt>
                <c:pt idx="44">
                  <c:v>-5.6829999999999999E-4</c:v>
                </c:pt>
                <c:pt idx="45">
                  <c:v>-5.8290000000000024E-4</c:v>
                </c:pt>
                <c:pt idx="46">
                  <c:v>-5.9360000000001833E-4</c:v>
                </c:pt>
                <c:pt idx="47">
                  <c:v>-5.9370000000001232E-4</c:v>
                </c:pt>
                <c:pt idx="48">
                  <c:v>-5.7970000000000103E-4</c:v>
                </c:pt>
                <c:pt idx="49">
                  <c:v>-5.6249999999999996E-4</c:v>
                </c:pt>
                <c:pt idx="50">
                  <c:v>-5.5750000000001111E-4</c:v>
                </c:pt>
                <c:pt idx="51">
                  <c:v>-5.4470000000000982E-4</c:v>
                </c:pt>
                <c:pt idx="52">
                  <c:v>-5.3970000000000027E-4</c:v>
                </c:pt>
                <c:pt idx="53">
                  <c:v>-5.2680000000000023E-4</c:v>
                </c:pt>
                <c:pt idx="54">
                  <c:v>-5.2920000000000094E-4</c:v>
                </c:pt>
                <c:pt idx="55">
                  <c:v>-5.3680000000000004E-4</c:v>
                </c:pt>
                <c:pt idx="56">
                  <c:v>-5.4280000000000593E-4</c:v>
                </c:pt>
                <c:pt idx="57">
                  <c:v>-5.4240000000000028E-4</c:v>
                </c:pt>
                <c:pt idx="58">
                  <c:v>-5.3760000000001166E-4</c:v>
                </c:pt>
                <c:pt idx="59">
                  <c:v>-5.2510000000000534E-4</c:v>
                </c:pt>
                <c:pt idx="60">
                  <c:v>-4.8900000000000039E-4</c:v>
                </c:pt>
                <c:pt idx="61">
                  <c:v>-4.5620000000000003E-4</c:v>
                </c:pt>
                <c:pt idx="62">
                  <c:v>-4.413000000000097E-4</c:v>
                </c:pt>
                <c:pt idx="63">
                  <c:v>-4.2940000000000003E-4</c:v>
                </c:pt>
                <c:pt idx="64">
                  <c:v>-4.0130000000000032E-4</c:v>
                </c:pt>
                <c:pt idx="65">
                  <c:v>-3.8940000000000052E-4</c:v>
                </c:pt>
                <c:pt idx="66">
                  <c:v>-3.7980000000000766E-4</c:v>
                </c:pt>
                <c:pt idx="67">
                  <c:v>-3.7050000000000781E-4</c:v>
                </c:pt>
                <c:pt idx="68">
                  <c:v>-3.3810000000000052E-4</c:v>
                </c:pt>
                <c:pt idx="69">
                  <c:v>-2.9490000000000012E-4</c:v>
                </c:pt>
                <c:pt idx="70">
                  <c:v>-2.7030000000000755E-4</c:v>
                </c:pt>
                <c:pt idx="71">
                  <c:v>-2.5800000000000557E-4</c:v>
                </c:pt>
                <c:pt idx="72">
                  <c:v>-2.4870000000000577E-4</c:v>
                </c:pt>
                <c:pt idx="73">
                  <c:v>-2.3729999999999999E-4</c:v>
                </c:pt>
                <c:pt idx="74">
                  <c:v>-2.2930000000000565E-4</c:v>
                </c:pt>
                <c:pt idx="75">
                  <c:v>-2.1060000000000002E-4</c:v>
                </c:pt>
                <c:pt idx="76">
                  <c:v>-1.9880000000000543E-4</c:v>
                </c:pt>
                <c:pt idx="77">
                  <c:v>-1.9960000000000564E-4</c:v>
                </c:pt>
                <c:pt idx="78">
                  <c:v>-1.9870000000000469E-4</c:v>
                </c:pt>
                <c:pt idx="79">
                  <c:v>-1.9670000000000446E-4</c:v>
                </c:pt>
                <c:pt idx="80">
                  <c:v>-1.9000000000000467E-4</c:v>
                </c:pt>
                <c:pt idx="81">
                  <c:v>-1.597000000000028E-4</c:v>
                </c:pt>
                <c:pt idx="82">
                  <c:v>-1.4119999999999999E-4</c:v>
                </c:pt>
                <c:pt idx="83">
                  <c:v>-1.3439999999999999E-4</c:v>
                </c:pt>
                <c:pt idx="84">
                  <c:v>-1.3019999999999999E-4</c:v>
                </c:pt>
                <c:pt idx="85">
                  <c:v>-1.1880000000000373E-4</c:v>
                </c:pt>
                <c:pt idx="86">
                  <c:v>-1.2050000000000003E-4</c:v>
                </c:pt>
                <c:pt idx="87">
                  <c:v>-1.0870000000000195E-4</c:v>
                </c:pt>
                <c:pt idx="88">
                  <c:v>-8.8250000000002687E-5</c:v>
                </c:pt>
                <c:pt idx="89">
                  <c:v>-6.0680000000001106E-5</c:v>
                </c:pt>
                <c:pt idx="90">
                  <c:v>-2.0980000000000212E-5</c:v>
                </c:pt>
                <c:pt idx="91">
                  <c:v>5.9440000000001654E-6</c:v>
                </c:pt>
                <c:pt idx="92">
                  <c:v>3.4060000000000592E-5</c:v>
                </c:pt>
                <c:pt idx="93">
                  <c:v>5.6050000000000034E-5</c:v>
                </c:pt>
                <c:pt idx="94">
                  <c:v>7.6249999999999997E-5</c:v>
                </c:pt>
                <c:pt idx="95">
                  <c:v>1.0940000000000312E-4</c:v>
                </c:pt>
                <c:pt idx="96">
                  <c:v>1.5940000000000371E-4</c:v>
                </c:pt>
                <c:pt idx="97">
                  <c:v>2.0280000000000292E-4</c:v>
                </c:pt>
                <c:pt idx="98">
                  <c:v>2.2480000000000647E-4</c:v>
                </c:pt>
                <c:pt idx="99">
                  <c:v>2.4680000000000052E-4</c:v>
                </c:pt>
                <c:pt idx="100">
                  <c:v>2.6280000000000601E-4</c:v>
                </c:pt>
                <c:pt idx="101">
                  <c:v>2.811E-4</c:v>
                </c:pt>
                <c:pt idx="102">
                  <c:v>3.1570000000000626E-4</c:v>
                </c:pt>
                <c:pt idx="103">
                  <c:v>3.444000000000062E-4</c:v>
                </c:pt>
                <c:pt idx="104">
                  <c:v>3.5470000000000819E-4</c:v>
                </c:pt>
                <c:pt idx="105">
                  <c:v>3.7150000000000605E-4</c:v>
                </c:pt>
                <c:pt idx="106">
                  <c:v>3.7820000000000751E-4</c:v>
                </c:pt>
                <c:pt idx="107">
                  <c:v>3.9970000000000657E-4</c:v>
                </c:pt>
                <c:pt idx="108">
                  <c:v>4.1730000000000114E-4</c:v>
                </c:pt>
                <c:pt idx="109">
                  <c:v>4.4350000000001181E-4</c:v>
                </c:pt>
                <c:pt idx="110">
                  <c:v>4.6650000000000001E-4</c:v>
                </c:pt>
                <c:pt idx="111">
                  <c:v>4.9270000000000021E-4</c:v>
                </c:pt>
                <c:pt idx="112">
                  <c:v>5.0980000000000014E-4</c:v>
                </c:pt>
                <c:pt idx="113">
                  <c:v>5.4460000000001519E-4</c:v>
                </c:pt>
                <c:pt idx="114">
                  <c:v>5.788000000000119E-4</c:v>
                </c:pt>
                <c:pt idx="115">
                  <c:v>5.9760000000001875E-4</c:v>
                </c:pt>
                <c:pt idx="116">
                  <c:v>6.1040000000000009E-4</c:v>
                </c:pt>
                <c:pt idx="117">
                  <c:v>6.5300000000001425E-4</c:v>
                </c:pt>
                <c:pt idx="118">
                  <c:v>6.8310000000001612E-4</c:v>
                </c:pt>
                <c:pt idx="119">
                  <c:v>7.1200000000000039E-4</c:v>
                </c:pt>
                <c:pt idx="120">
                  <c:v>7.3300000000001424E-4</c:v>
                </c:pt>
                <c:pt idx="121">
                  <c:v>7.4380000000001906E-4</c:v>
                </c:pt>
                <c:pt idx="122">
                  <c:v>7.6430000000001115E-4</c:v>
                </c:pt>
                <c:pt idx="123">
                  <c:v>7.8870000000000134E-4</c:v>
                </c:pt>
                <c:pt idx="124">
                  <c:v>8.0000000000000264E-4</c:v>
                </c:pt>
                <c:pt idx="125">
                  <c:v>8.1020000000000267E-4</c:v>
                </c:pt>
                <c:pt idx="126">
                  <c:v>8.0870000000000226E-4</c:v>
                </c:pt>
                <c:pt idx="127">
                  <c:v>8.2380000000000018E-4</c:v>
                </c:pt>
                <c:pt idx="128">
                  <c:v>8.3140000000000264E-4</c:v>
                </c:pt>
                <c:pt idx="129">
                  <c:v>8.541E-4</c:v>
                </c:pt>
                <c:pt idx="130">
                  <c:v>8.7330000000000003E-4</c:v>
                </c:pt>
                <c:pt idx="131">
                  <c:v>8.7680000000000028E-4</c:v>
                </c:pt>
                <c:pt idx="132">
                  <c:v>8.7310000000000003E-4</c:v>
                </c:pt>
                <c:pt idx="133">
                  <c:v>8.9660000000001767E-4</c:v>
                </c:pt>
                <c:pt idx="134">
                  <c:v>9.1250000000000228E-4</c:v>
                </c:pt>
                <c:pt idx="135">
                  <c:v>9.4200000000000566E-4</c:v>
                </c:pt>
                <c:pt idx="136">
                  <c:v>9.5040000000000066E-4</c:v>
                </c:pt>
                <c:pt idx="137">
                  <c:v>9.6040000000000047E-4</c:v>
                </c:pt>
                <c:pt idx="138">
                  <c:v>9.7710000000000006E-4</c:v>
                </c:pt>
                <c:pt idx="139">
                  <c:v>9.8520000000003284E-4</c:v>
                </c:pt>
                <c:pt idx="140">
                  <c:v>9.8600000000001768E-4</c:v>
                </c:pt>
                <c:pt idx="141">
                  <c:v>9.7110000000000002E-4</c:v>
                </c:pt>
                <c:pt idx="142">
                  <c:v>9.7270000000000028E-4</c:v>
                </c:pt>
                <c:pt idx="143">
                  <c:v>9.9790000000001748E-4</c:v>
                </c:pt>
                <c:pt idx="144">
                  <c:v>1.0059999999999978E-3</c:v>
                </c:pt>
                <c:pt idx="145">
                  <c:v>1.013E-3</c:v>
                </c:pt>
                <c:pt idx="146">
                  <c:v>1.0330000000000001E-3</c:v>
                </c:pt>
                <c:pt idx="147">
                  <c:v>1.0480000000000081E-3</c:v>
                </c:pt>
                <c:pt idx="148">
                  <c:v>1.0610000000000001E-3</c:v>
                </c:pt>
                <c:pt idx="149">
                  <c:v>1.0900000000000213E-3</c:v>
                </c:pt>
                <c:pt idx="150">
                  <c:v>1.1280000000000237E-3</c:v>
                </c:pt>
                <c:pt idx="151">
                  <c:v>1.1460000000000261E-3</c:v>
                </c:pt>
                <c:pt idx="152">
                  <c:v>1.1479999999999999E-3</c:v>
                </c:pt>
                <c:pt idx="153">
                  <c:v>1.1690000000000081E-3</c:v>
                </c:pt>
                <c:pt idx="154">
                  <c:v>1.1900000000000298E-3</c:v>
                </c:pt>
                <c:pt idx="155">
                  <c:v>1.219E-3</c:v>
                </c:pt>
                <c:pt idx="156">
                  <c:v>1.2500000000000041E-3</c:v>
                </c:pt>
                <c:pt idx="157">
                  <c:v>1.2970000000000021E-3</c:v>
                </c:pt>
                <c:pt idx="158">
                  <c:v>1.3240000000000231E-3</c:v>
                </c:pt>
                <c:pt idx="159">
                  <c:v>1.3489999999999999E-3</c:v>
                </c:pt>
                <c:pt idx="160">
                  <c:v>1.3660000000000267E-3</c:v>
                </c:pt>
                <c:pt idx="161">
                  <c:v>1.3669999999999999E-3</c:v>
                </c:pt>
                <c:pt idx="162">
                  <c:v>1.3860000000000285E-3</c:v>
                </c:pt>
                <c:pt idx="163">
                  <c:v>1.4200000000000061E-3</c:v>
                </c:pt>
                <c:pt idx="164">
                  <c:v>1.4519999999999978E-3</c:v>
                </c:pt>
                <c:pt idx="165">
                  <c:v>1.4820000000000041E-3</c:v>
                </c:pt>
                <c:pt idx="166">
                  <c:v>1.5169999999999999E-3</c:v>
                </c:pt>
                <c:pt idx="167">
                  <c:v>1.5479999999999999E-3</c:v>
                </c:pt>
                <c:pt idx="168">
                  <c:v>1.5770000000000061E-3</c:v>
                </c:pt>
                <c:pt idx="169">
                  <c:v>1.5910000000000021E-3</c:v>
                </c:pt>
                <c:pt idx="170">
                  <c:v>1.6119999999999999E-3</c:v>
                </c:pt>
                <c:pt idx="171">
                  <c:v>1.6320000000000323E-3</c:v>
                </c:pt>
                <c:pt idx="172">
                  <c:v>1.6299999999999999E-3</c:v>
                </c:pt>
                <c:pt idx="173">
                  <c:v>1.6299999999999999E-3</c:v>
                </c:pt>
                <c:pt idx="174">
                  <c:v>1.6180000000000294E-3</c:v>
                </c:pt>
                <c:pt idx="175">
                  <c:v>1.5930000000000041E-3</c:v>
                </c:pt>
                <c:pt idx="176">
                  <c:v>1.5850000000000141E-3</c:v>
                </c:pt>
                <c:pt idx="177">
                  <c:v>1.6150000000000218E-3</c:v>
                </c:pt>
                <c:pt idx="178">
                  <c:v>1.6390000000000224E-3</c:v>
                </c:pt>
                <c:pt idx="179">
                  <c:v>1.6490000000000239E-3</c:v>
                </c:pt>
                <c:pt idx="180">
                  <c:v>1.650000000000033E-3</c:v>
                </c:pt>
                <c:pt idx="181">
                  <c:v>1.6440000000000339E-3</c:v>
                </c:pt>
                <c:pt idx="182">
                  <c:v>1.6250000000000229E-3</c:v>
                </c:pt>
                <c:pt idx="183">
                  <c:v>1.6410000000000235E-3</c:v>
                </c:pt>
                <c:pt idx="184">
                  <c:v>1.6340000000000326E-3</c:v>
                </c:pt>
                <c:pt idx="185">
                  <c:v>1.6299999999999999E-3</c:v>
                </c:pt>
                <c:pt idx="186">
                  <c:v>1.6210000000000217E-3</c:v>
                </c:pt>
                <c:pt idx="187">
                  <c:v>1.6230000000000224E-3</c:v>
                </c:pt>
                <c:pt idx="188">
                  <c:v>1.6110000000000213E-3</c:v>
                </c:pt>
                <c:pt idx="189">
                  <c:v>1.6060000000000297E-3</c:v>
                </c:pt>
                <c:pt idx="190">
                  <c:v>1.5930000000000041E-3</c:v>
                </c:pt>
                <c:pt idx="191">
                  <c:v>1.5800000000000271E-3</c:v>
                </c:pt>
                <c:pt idx="192">
                  <c:v>1.5560000000000246E-3</c:v>
                </c:pt>
                <c:pt idx="193">
                  <c:v>1.5330000000000001E-3</c:v>
                </c:pt>
                <c:pt idx="194">
                  <c:v>1.4989999999999999E-3</c:v>
                </c:pt>
                <c:pt idx="195">
                  <c:v>1.4450000000000001E-3</c:v>
                </c:pt>
                <c:pt idx="196">
                  <c:v>1.3849999999999999E-3</c:v>
                </c:pt>
                <c:pt idx="197">
                  <c:v>1.3389999999999999E-3</c:v>
                </c:pt>
                <c:pt idx="198">
                  <c:v>1.294000000000021E-3</c:v>
                </c:pt>
                <c:pt idx="199">
                  <c:v>1.2580000000000041E-3</c:v>
                </c:pt>
                <c:pt idx="200">
                  <c:v>1.2260000000000001E-3</c:v>
                </c:pt>
                <c:pt idx="201">
                  <c:v>1.1919999999999999E-3</c:v>
                </c:pt>
                <c:pt idx="202">
                  <c:v>1.1329999999999999E-3</c:v>
                </c:pt>
                <c:pt idx="203">
                  <c:v>1.0740000000000161E-3</c:v>
                </c:pt>
                <c:pt idx="204">
                  <c:v>1.0139999999999978E-3</c:v>
                </c:pt>
                <c:pt idx="205">
                  <c:v>9.7390000000000042E-4</c:v>
                </c:pt>
                <c:pt idx="206">
                  <c:v>9.5580000000000068E-4</c:v>
                </c:pt>
                <c:pt idx="207">
                  <c:v>9.7040000000000028E-4</c:v>
                </c:pt>
                <c:pt idx="208">
                  <c:v>1.003E-3</c:v>
                </c:pt>
                <c:pt idx="209">
                  <c:v>1.0970000000000001E-3</c:v>
                </c:pt>
                <c:pt idx="210">
                  <c:v>1.2430000000000021E-3</c:v>
                </c:pt>
                <c:pt idx="211">
                  <c:v>1.4419999999999978E-3</c:v>
                </c:pt>
                <c:pt idx="212">
                  <c:v>1.6810000000000269E-3</c:v>
                </c:pt>
                <c:pt idx="213">
                  <c:v>1.9599999999999999E-3</c:v>
                </c:pt>
                <c:pt idx="214">
                  <c:v>2.2510000000000052E-3</c:v>
                </c:pt>
                <c:pt idx="215">
                  <c:v>2.5950000000000001E-3</c:v>
                </c:pt>
                <c:pt idx="216">
                  <c:v>2.9410000000000052E-3</c:v>
                </c:pt>
                <c:pt idx="217">
                  <c:v>3.2540000000000012E-3</c:v>
                </c:pt>
                <c:pt idx="218">
                  <c:v>3.5680000000000598E-3</c:v>
                </c:pt>
                <c:pt idx="219">
                  <c:v>3.8080000000000292E-3</c:v>
                </c:pt>
                <c:pt idx="220">
                  <c:v>4.0260000000000001E-3</c:v>
                </c:pt>
                <c:pt idx="221">
                  <c:v>4.2100000000000123E-3</c:v>
                </c:pt>
                <c:pt idx="222">
                  <c:v>4.3579999999999999E-3</c:v>
                </c:pt>
                <c:pt idx="223">
                  <c:v>4.4600000000000004E-3</c:v>
                </c:pt>
                <c:pt idx="224">
                  <c:v>4.5129999999999997E-3</c:v>
                </c:pt>
                <c:pt idx="225">
                  <c:v>4.4930000000000534E-3</c:v>
                </c:pt>
                <c:pt idx="226">
                  <c:v>4.4580000000000114E-3</c:v>
                </c:pt>
                <c:pt idx="227">
                  <c:v>4.3790000000000434E-3</c:v>
                </c:pt>
                <c:pt idx="228">
                  <c:v>4.2760000000001104E-3</c:v>
                </c:pt>
                <c:pt idx="229">
                  <c:v>4.1679999999999955E-3</c:v>
                </c:pt>
                <c:pt idx="230">
                  <c:v>4.0699999999999998E-3</c:v>
                </c:pt>
                <c:pt idx="231">
                  <c:v>3.9660000000000016E-3</c:v>
                </c:pt>
                <c:pt idx="232">
                  <c:v>3.8810000000000012E-3</c:v>
                </c:pt>
                <c:pt idx="233">
                  <c:v>3.8480000000000463E-3</c:v>
                </c:pt>
                <c:pt idx="234">
                  <c:v>3.8480000000000463E-3</c:v>
                </c:pt>
                <c:pt idx="235">
                  <c:v>3.8610000000000011E-3</c:v>
                </c:pt>
                <c:pt idx="236">
                  <c:v>3.8930000000000292E-3</c:v>
                </c:pt>
                <c:pt idx="237">
                  <c:v>3.9319999999999997E-3</c:v>
                </c:pt>
                <c:pt idx="238">
                  <c:v>3.9870000000000252E-3</c:v>
                </c:pt>
                <c:pt idx="239">
                  <c:v>4.0420000000000013E-3</c:v>
                </c:pt>
                <c:pt idx="240">
                  <c:v>4.0959999999999998E-3</c:v>
                </c:pt>
                <c:pt idx="241">
                  <c:v>4.1590000000000004E-3</c:v>
                </c:pt>
                <c:pt idx="242">
                  <c:v>4.2090000000000434E-3</c:v>
                </c:pt>
                <c:pt idx="243">
                  <c:v>4.2790000000001126E-3</c:v>
                </c:pt>
                <c:pt idx="244">
                  <c:v>4.3559999999999996E-3</c:v>
                </c:pt>
                <c:pt idx="245">
                  <c:v>4.4289999999999998E-3</c:v>
                </c:pt>
                <c:pt idx="246">
                  <c:v>4.5149999999999999E-3</c:v>
                </c:pt>
                <c:pt idx="247">
                  <c:v>4.6090000000000124E-3</c:v>
                </c:pt>
                <c:pt idx="248">
                  <c:v>4.7030000000000891E-3</c:v>
                </c:pt>
                <c:pt idx="249">
                  <c:v>4.7800000000000134E-3</c:v>
                </c:pt>
                <c:pt idx="250">
                  <c:v>4.8430000000000114E-3</c:v>
                </c:pt>
                <c:pt idx="251">
                  <c:v>4.8979999999999996E-3</c:v>
                </c:pt>
                <c:pt idx="252">
                  <c:v>4.9450000000000899E-3</c:v>
                </c:pt>
                <c:pt idx="253">
                  <c:v>5.0010000000000124E-3</c:v>
                </c:pt>
                <c:pt idx="254">
                  <c:v>5.0910000000000104E-3</c:v>
                </c:pt>
                <c:pt idx="255">
                  <c:v>5.1870000000000024E-3</c:v>
                </c:pt>
                <c:pt idx="256">
                  <c:v>5.2800000000000034E-3</c:v>
                </c:pt>
                <c:pt idx="257">
                  <c:v>5.3810000000000134E-3</c:v>
                </c:pt>
                <c:pt idx="258">
                  <c:v>5.4830000000001102E-3</c:v>
                </c:pt>
                <c:pt idx="259">
                  <c:v>5.6020000000000002E-3</c:v>
                </c:pt>
                <c:pt idx="260">
                  <c:v>5.7100000000000024E-3</c:v>
                </c:pt>
                <c:pt idx="261">
                  <c:v>5.8180000000000003E-3</c:v>
                </c:pt>
                <c:pt idx="262">
                  <c:v>5.9030000000001139E-3</c:v>
                </c:pt>
                <c:pt idx="263">
                  <c:v>5.9640000000000014E-3</c:v>
                </c:pt>
                <c:pt idx="264">
                  <c:v>6.0420000000000014E-3</c:v>
                </c:pt>
                <c:pt idx="265">
                  <c:v>6.1340000000000014E-3</c:v>
                </c:pt>
                <c:pt idx="266">
                  <c:v>6.2420000000000114E-3</c:v>
                </c:pt>
                <c:pt idx="267">
                  <c:v>6.3850000000000113E-3</c:v>
                </c:pt>
                <c:pt idx="268">
                  <c:v>6.5470000000000033E-3</c:v>
                </c:pt>
                <c:pt idx="269">
                  <c:v>6.6959999999999997E-3</c:v>
                </c:pt>
                <c:pt idx="270">
                  <c:v>6.8370000000000123E-3</c:v>
                </c:pt>
                <c:pt idx="271">
                  <c:v>6.9570000000000534E-3</c:v>
                </c:pt>
                <c:pt idx="272">
                  <c:v>7.0570000000000034E-3</c:v>
                </c:pt>
                <c:pt idx="273">
                  <c:v>7.1450000000000133E-3</c:v>
                </c:pt>
                <c:pt idx="274">
                  <c:v>7.2420000000000114E-3</c:v>
                </c:pt>
                <c:pt idx="275">
                  <c:v>7.3639999999999999E-3</c:v>
                </c:pt>
                <c:pt idx="276">
                  <c:v>7.482000000000111E-3</c:v>
                </c:pt>
                <c:pt idx="277">
                  <c:v>7.6220000000000003E-3</c:v>
                </c:pt>
                <c:pt idx="278">
                  <c:v>7.7660000000000133E-3</c:v>
                </c:pt>
                <c:pt idx="279">
                  <c:v>7.9180000000000934E-3</c:v>
                </c:pt>
                <c:pt idx="280">
                  <c:v>8.0630000000000267E-3</c:v>
                </c:pt>
                <c:pt idx="281">
                  <c:v>8.2070000000000008E-3</c:v>
                </c:pt>
                <c:pt idx="282">
                  <c:v>8.3230000000000248E-3</c:v>
                </c:pt>
                <c:pt idx="283">
                  <c:v>8.4160000000000068E-3</c:v>
                </c:pt>
                <c:pt idx="284">
                  <c:v>8.5000000000000006E-3</c:v>
                </c:pt>
                <c:pt idx="285">
                  <c:v>8.5810000000000001E-3</c:v>
                </c:pt>
                <c:pt idx="286">
                  <c:v>8.6720000000000547E-3</c:v>
                </c:pt>
                <c:pt idx="287">
                  <c:v>8.7740000000000005E-3</c:v>
                </c:pt>
                <c:pt idx="288">
                  <c:v>8.9060000000000267E-3</c:v>
                </c:pt>
                <c:pt idx="289">
                  <c:v>9.0470000000000047E-3</c:v>
                </c:pt>
                <c:pt idx="290">
                  <c:v>9.1930000000000067E-3</c:v>
                </c:pt>
                <c:pt idx="291">
                  <c:v>9.3350000000000568E-3</c:v>
                </c:pt>
                <c:pt idx="292">
                  <c:v>9.4790000000000568E-3</c:v>
                </c:pt>
                <c:pt idx="293">
                  <c:v>9.6130000000000208E-3</c:v>
                </c:pt>
                <c:pt idx="294">
                  <c:v>9.7450000000000002E-3</c:v>
                </c:pt>
                <c:pt idx="295">
                  <c:v>9.8880000000000027E-3</c:v>
                </c:pt>
                <c:pt idx="296">
                  <c:v>1.004E-2</c:v>
                </c:pt>
                <c:pt idx="297">
                  <c:v>1.0189999999999998E-2</c:v>
                </c:pt>
                <c:pt idx="298">
                  <c:v>1.035E-2</c:v>
                </c:pt>
                <c:pt idx="299">
                  <c:v>1.051E-2</c:v>
                </c:pt>
                <c:pt idx="300">
                  <c:v>1.0670000000000001E-2</c:v>
                </c:pt>
                <c:pt idx="301">
                  <c:v>1.0829999999999999E-2</c:v>
                </c:pt>
                <c:pt idx="302">
                  <c:v>1.0980000000000083E-2</c:v>
                </c:pt>
                <c:pt idx="303">
                  <c:v>1.1129999999999999E-2</c:v>
                </c:pt>
                <c:pt idx="304">
                  <c:v>1.1270000000000001E-2</c:v>
                </c:pt>
                <c:pt idx="305">
                  <c:v>1.142000000000022E-2</c:v>
                </c:pt>
                <c:pt idx="306">
                  <c:v>1.156000000000023E-2</c:v>
                </c:pt>
                <c:pt idx="307">
                  <c:v>1.1710000000000003E-2</c:v>
                </c:pt>
                <c:pt idx="308">
                  <c:v>1.1860000000000252E-2</c:v>
                </c:pt>
                <c:pt idx="309">
                  <c:v>1.201E-2</c:v>
                </c:pt>
                <c:pt idx="310">
                  <c:v>1.2180000000000003E-2</c:v>
                </c:pt>
                <c:pt idx="311">
                  <c:v>1.235E-2</c:v>
                </c:pt>
                <c:pt idx="312">
                  <c:v>1.2520000000000003E-2</c:v>
                </c:pt>
                <c:pt idx="313">
                  <c:v>1.2699999999999998E-2</c:v>
                </c:pt>
                <c:pt idx="314">
                  <c:v>1.2869999999999998E-2</c:v>
                </c:pt>
                <c:pt idx="315">
                  <c:v>1.3050000000000001E-2</c:v>
                </c:pt>
                <c:pt idx="316">
                  <c:v>1.323E-2</c:v>
                </c:pt>
                <c:pt idx="317">
                  <c:v>1.3429999999999999E-2</c:v>
                </c:pt>
                <c:pt idx="318">
                  <c:v>1.3639999999999998E-2</c:v>
                </c:pt>
                <c:pt idx="319">
                  <c:v>1.3849999999999999E-2</c:v>
                </c:pt>
                <c:pt idx="320">
                  <c:v>1.4069999999999996E-2</c:v>
                </c:pt>
                <c:pt idx="321">
                  <c:v>1.4279999999999777E-2</c:v>
                </c:pt>
                <c:pt idx="322">
                  <c:v>1.447E-2</c:v>
                </c:pt>
                <c:pt idx="323">
                  <c:v>1.4680000000000007E-2</c:v>
                </c:pt>
                <c:pt idx="324">
                  <c:v>1.489E-2</c:v>
                </c:pt>
                <c:pt idx="325">
                  <c:v>1.511E-2</c:v>
                </c:pt>
                <c:pt idx="326">
                  <c:v>1.5320000000000123E-2</c:v>
                </c:pt>
                <c:pt idx="327">
                  <c:v>1.5540000000000121E-2</c:v>
                </c:pt>
                <c:pt idx="328">
                  <c:v>1.5769999999999999E-2</c:v>
                </c:pt>
                <c:pt idx="329">
                  <c:v>1.6000000000000021E-2</c:v>
                </c:pt>
                <c:pt idx="330">
                  <c:v>1.6230000000000001E-2</c:v>
                </c:pt>
                <c:pt idx="331">
                  <c:v>1.6469999999999999E-2</c:v>
                </c:pt>
                <c:pt idx="332">
                  <c:v>1.6719999999999999E-2</c:v>
                </c:pt>
                <c:pt idx="333">
                  <c:v>1.6979999999999999E-2</c:v>
                </c:pt>
                <c:pt idx="334">
                  <c:v>1.7219999999999996E-2</c:v>
                </c:pt>
                <c:pt idx="335">
                  <c:v>1.7469999999999999E-2</c:v>
                </c:pt>
                <c:pt idx="336">
                  <c:v>1.7729999999999999E-2</c:v>
                </c:pt>
                <c:pt idx="337">
                  <c:v>1.7979999999999999E-2</c:v>
                </c:pt>
                <c:pt idx="338">
                  <c:v>1.8220000000000083E-2</c:v>
                </c:pt>
                <c:pt idx="339">
                  <c:v>1.8460000000000101E-2</c:v>
                </c:pt>
                <c:pt idx="340">
                  <c:v>1.8710000000000001E-2</c:v>
                </c:pt>
                <c:pt idx="341">
                  <c:v>1.8950000000000005E-2</c:v>
                </c:pt>
                <c:pt idx="342">
                  <c:v>1.9179999999999999E-2</c:v>
                </c:pt>
                <c:pt idx="343">
                  <c:v>1.9410000000000083E-2</c:v>
                </c:pt>
                <c:pt idx="344">
                  <c:v>1.9630000000000081E-2</c:v>
                </c:pt>
                <c:pt idx="345">
                  <c:v>1.9850000000000284E-2</c:v>
                </c:pt>
                <c:pt idx="346">
                  <c:v>2.0070000000000011E-2</c:v>
                </c:pt>
                <c:pt idx="347">
                  <c:v>2.0280000000000006E-2</c:v>
                </c:pt>
                <c:pt idx="348">
                  <c:v>2.0490000000000001E-2</c:v>
                </c:pt>
                <c:pt idx="349">
                  <c:v>2.0709999999999999E-2</c:v>
                </c:pt>
                <c:pt idx="350">
                  <c:v>2.0919999999999998E-2</c:v>
                </c:pt>
                <c:pt idx="351">
                  <c:v>2.1129999999999999E-2</c:v>
                </c:pt>
                <c:pt idx="352">
                  <c:v>2.1360000000000001E-2</c:v>
                </c:pt>
                <c:pt idx="353">
                  <c:v>2.1600000000000012E-2</c:v>
                </c:pt>
                <c:pt idx="354">
                  <c:v>2.1840000000000012E-2</c:v>
                </c:pt>
                <c:pt idx="355">
                  <c:v>2.2080000000000016E-2</c:v>
                </c:pt>
                <c:pt idx="356">
                  <c:v>2.232E-2</c:v>
                </c:pt>
                <c:pt idx="357">
                  <c:v>2.2570000000000052E-2</c:v>
                </c:pt>
                <c:pt idx="358">
                  <c:v>2.2800000000000212E-2</c:v>
                </c:pt>
                <c:pt idx="359">
                  <c:v>2.3029999999999998E-2</c:v>
                </c:pt>
                <c:pt idx="360">
                  <c:v>2.3259999999999999E-2</c:v>
                </c:pt>
                <c:pt idx="361">
                  <c:v>2.3480000000000001E-2</c:v>
                </c:pt>
                <c:pt idx="362">
                  <c:v>2.3689999999999999E-2</c:v>
                </c:pt>
                <c:pt idx="363">
                  <c:v>2.3919999999999997E-2</c:v>
                </c:pt>
                <c:pt idx="364">
                  <c:v>2.4149999999999998E-2</c:v>
                </c:pt>
                <c:pt idx="365">
                  <c:v>2.4369999999999989E-2</c:v>
                </c:pt>
                <c:pt idx="366">
                  <c:v>2.4590000000000001E-2</c:v>
                </c:pt>
                <c:pt idx="367">
                  <c:v>2.4810000000000002E-2</c:v>
                </c:pt>
                <c:pt idx="368">
                  <c:v>2.5000000000000001E-2</c:v>
                </c:pt>
                <c:pt idx="369">
                  <c:v>2.5200000000000011E-2</c:v>
                </c:pt>
                <c:pt idx="370">
                  <c:v>2.5410000000000002E-2</c:v>
                </c:pt>
                <c:pt idx="371">
                  <c:v>2.562E-2</c:v>
                </c:pt>
                <c:pt idx="372">
                  <c:v>2.5850000000000001E-2</c:v>
                </c:pt>
                <c:pt idx="373">
                  <c:v>2.6069999999999999E-2</c:v>
                </c:pt>
                <c:pt idx="374">
                  <c:v>2.6270000000000467E-2</c:v>
                </c:pt>
                <c:pt idx="375">
                  <c:v>2.6470000000000476E-2</c:v>
                </c:pt>
                <c:pt idx="376">
                  <c:v>2.6680000000000016E-2</c:v>
                </c:pt>
                <c:pt idx="377">
                  <c:v>2.6870000000000505E-2</c:v>
                </c:pt>
                <c:pt idx="378">
                  <c:v>2.7070000000000545E-2</c:v>
                </c:pt>
                <c:pt idx="379">
                  <c:v>2.7270000000000558E-2</c:v>
                </c:pt>
                <c:pt idx="380">
                  <c:v>2.7480000000000292E-2</c:v>
                </c:pt>
                <c:pt idx="381">
                  <c:v>2.7700000000000002E-2</c:v>
                </c:pt>
                <c:pt idx="382">
                  <c:v>2.7890000000000012E-2</c:v>
                </c:pt>
                <c:pt idx="383">
                  <c:v>2.81E-2</c:v>
                </c:pt>
                <c:pt idx="384">
                  <c:v>2.8309999999999998E-2</c:v>
                </c:pt>
                <c:pt idx="385">
                  <c:v>2.853E-2</c:v>
                </c:pt>
                <c:pt idx="386">
                  <c:v>2.8749999999999998E-2</c:v>
                </c:pt>
                <c:pt idx="387">
                  <c:v>2.8969999999999989E-2</c:v>
                </c:pt>
                <c:pt idx="388">
                  <c:v>2.9180000000000001E-2</c:v>
                </c:pt>
                <c:pt idx="389">
                  <c:v>2.938E-2</c:v>
                </c:pt>
                <c:pt idx="390">
                  <c:v>2.9589999999999998E-2</c:v>
                </c:pt>
                <c:pt idx="391">
                  <c:v>2.9819999999999999E-2</c:v>
                </c:pt>
                <c:pt idx="392">
                  <c:v>3.0050000000000011E-2</c:v>
                </c:pt>
                <c:pt idx="393">
                  <c:v>3.0270000000000012E-2</c:v>
                </c:pt>
                <c:pt idx="394">
                  <c:v>3.0480000000000052E-2</c:v>
                </c:pt>
                <c:pt idx="395">
                  <c:v>3.0680000000000002E-2</c:v>
                </c:pt>
                <c:pt idx="396">
                  <c:v>3.0890000000000011E-2</c:v>
                </c:pt>
                <c:pt idx="397">
                  <c:v>3.1110000000000002E-2</c:v>
                </c:pt>
                <c:pt idx="398">
                  <c:v>3.1329999999999997E-2</c:v>
                </c:pt>
                <c:pt idx="399">
                  <c:v>3.1550000000000002E-2</c:v>
                </c:pt>
                <c:pt idx="400">
                  <c:v>3.1760000000000004E-2</c:v>
                </c:pt>
                <c:pt idx="401">
                  <c:v>3.1980000000000001E-2</c:v>
                </c:pt>
                <c:pt idx="402">
                  <c:v>3.2220000000000006E-2</c:v>
                </c:pt>
                <c:pt idx="403">
                  <c:v>3.246000000000001E-2</c:v>
                </c:pt>
                <c:pt idx="404">
                  <c:v>3.271000000000001E-2</c:v>
                </c:pt>
                <c:pt idx="405">
                  <c:v>3.295E-2</c:v>
                </c:pt>
                <c:pt idx="406">
                  <c:v>3.3210000000000003E-2</c:v>
                </c:pt>
                <c:pt idx="407">
                  <c:v>3.348000000000001E-2</c:v>
                </c:pt>
                <c:pt idx="408">
                  <c:v>3.3739999999999999E-2</c:v>
                </c:pt>
                <c:pt idx="409">
                  <c:v>3.4000000000000002E-2</c:v>
                </c:pt>
                <c:pt idx="410">
                  <c:v>3.4259999999999999E-2</c:v>
                </c:pt>
                <c:pt idx="411">
                  <c:v>3.4540000000000001E-2</c:v>
                </c:pt>
                <c:pt idx="412">
                  <c:v>3.4820000000000004E-2</c:v>
                </c:pt>
                <c:pt idx="413">
                  <c:v>3.5110000000000002E-2</c:v>
                </c:pt>
                <c:pt idx="414">
                  <c:v>3.5400000000000001E-2</c:v>
                </c:pt>
                <c:pt idx="415">
                  <c:v>3.5690000000000006E-2</c:v>
                </c:pt>
                <c:pt idx="416">
                  <c:v>3.5990000000000001E-2</c:v>
                </c:pt>
                <c:pt idx="417">
                  <c:v>3.6300000000000006E-2</c:v>
                </c:pt>
                <c:pt idx="418">
                  <c:v>3.6610000000000011E-2</c:v>
                </c:pt>
                <c:pt idx="419">
                  <c:v>3.6920000000000001E-2</c:v>
                </c:pt>
                <c:pt idx="420">
                  <c:v>3.722000000000001E-2</c:v>
                </c:pt>
                <c:pt idx="421">
                  <c:v>3.7500000000000006E-2</c:v>
                </c:pt>
                <c:pt idx="422">
                  <c:v>3.7830000000000689E-2</c:v>
                </c:pt>
                <c:pt idx="423">
                  <c:v>3.8120000000000001E-2</c:v>
                </c:pt>
                <c:pt idx="424">
                  <c:v>3.8420000000000003E-2</c:v>
                </c:pt>
                <c:pt idx="425">
                  <c:v>3.8740000000000004E-2</c:v>
                </c:pt>
                <c:pt idx="426">
                  <c:v>3.9109999999999999E-2</c:v>
                </c:pt>
                <c:pt idx="427">
                  <c:v>3.953000000000001E-2</c:v>
                </c:pt>
                <c:pt idx="428">
                  <c:v>4.0000000000000022E-2</c:v>
                </c:pt>
                <c:pt idx="429">
                  <c:v>4.0550000000000003E-2</c:v>
                </c:pt>
                <c:pt idx="430">
                  <c:v>4.1090000000000002E-2</c:v>
                </c:pt>
                <c:pt idx="431">
                  <c:v>4.1679999999999946E-2</c:v>
                </c:pt>
                <c:pt idx="432">
                  <c:v>4.2250000000000003E-2</c:v>
                </c:pt>
                <c:pt idx="433">
                  <c:v>4.2870000000000012E-2</c:v>
                </c:pt>
                <c:pt idx="434">
                  <c:v>4.3500000000000004E-2</c:v>
                </c:pt>
                <c:pt idx="435">
                  <c:v>4.4139999999999999E-2</c:v>
                </c:pt>
                <c:pt idx="436">
                  <c:v>4.4710000000001207E-2</c:v>
                </c:pt>
                <c:pt idx="437">
                  <c:v>4.5300000000000014E-2</c:v>
                </c:pt>
                <c:pt idx="438">
                  <c:v>4.5879999999999997E-2</c:v>
                </c:pt>
                <c:pt idx="439">
                  <c:v>4.6429999999999985E-2</c:v>
                </c:pt>
                <c:pt idx="440">
                  <c:v>4.6949999999999985E-2</c:v>
                </c:pt>
                <c:pt idx="441">
                  <c:v>4.7440000000000003E-2</c:v>
                </c:pt>
                <c:pt idx="442">
                  <c:v>4.7879999999999999E-2</c:v>
                </c:pt>
                <c:pt idx="443">
                  <c:v>4.829E-2</c:v>
                </c:pt>
                <c:pt idx="444">
                  <c:v>4.8619999999999997E-2</c:v>
                </c:pt>
                <c:pt idx="445">
                  <c:v>4.8899999999999999E-2</c:v>
                </c:pt>
                <c:pt idx="446">
                  <c:v>4.9160000000000113E-2</c:v>
                </c:pt>
                <c:pt idx="447">
                  <c:v>4.9430000000000134E-2</c:v>
                </c:pt>
                <c:pt idx="448">
                  <c:v>4.9710000000001274E-2</c:v>
                </c:pt>
                <c:pt idx="449">
                  <c:v>4.9990000000000034E-2</c:v>
                </c:pt>
                <c:pt idx="450">
                  <c:v>5.0259999999999985E-2</c:v>
                </c:pt>
                <c:pt idx="451">
                  <c:v>5.0520000000000002E-2</c:v>
                </c:pt>
                <c:pt idx="452">
                  <c:v>5.0779999999999999E-2</c:v>
                </c:pt>
                <c:pt idx="453">
                  <c:v>5.1049999999999977E-2</c:v>
                </c:pt>
                <c:pt idx="454">
                  <c:v>5.1290000000000002E-2</c:v>
                </c:pt>
                <c:pt idx="455">
                  <c:v>5.1539999999999996E-2</c:v>
                </c:pt>
                <c:pt idx="456">
                  <c:v>5.1780000000000014E-2</c:v>
                </c:pt>
                <c:pt idx="457">
                  <c:v>5.2020000000000004E-2</c:v>
                </c:pt>
                <c:pt idx="458">
                  <c:v>5.2249999999999977E-2</c:v>
                </c:pt>
                <c:pt idx="459">
                  <c:v>5.2479999999999999E-2</c:v>
                </c:pt>
                <c:pt idx="460">
                  <c:v>5.2710000000001117E-2</c:v>
                </c:pt>
                <c:pt idx="461">
                  <c:v>5.2929999999999998E-2</c:v>
                </c:pt>
                <c:pt idx="462">
                  <c:v>5.314E-2</c:v>
                </c:pt>
                <c:pt idx="463">
                  <c:v>5.3359999999999998E-2</c:v>
                </c:pt>
                <c:pt idx="464">
                  <c:v>5.3589999999999999E-2</c:v>
                </c:pt>
                <c:pt idx="465">
                  <c:v>5.3830000000000003E-2</c:v>
                </c:pt>
                <c:pt idx="466">
                  <c:v>5.4080000000000114E-2</c:v>
                </c:pt>
                <c:pt idx="467">
                  <c:v>5.4320000000000104E-2</c:v>
                </c:pt>
                <c:pt idx="468">
                  <c:v>5.4579999999999997E-2</c:v>
                </c:pt>
                <c:pt idx="469">
                  <c:v>5.4840000000000014E-2</c:v>
                </c:pt>
                <c:pt idx="470">
                  <c:v>5.5109999999999999E-2</c:v>
                </c:pt>
                <c:pt idx="471">
                  <c:v>5.5370000000000003E-2</c:v>
                </c:pt>
                <c:pt idx="472">
                  <c:v>5.5620000000000003E-2</c:v>
                </c:pt>
                <c:pt idx="473">
                  <c:v>5.5900000000000012E-2</c:v>
                </c:pt>
                <c:pt idx="474">
                  <c:v>5.6149999999999985E-2</c:v>
                </c:pt>
                <c:pt idx="475">
                  <c:v>5.6410000000000023E-2</c:v>
                </c:pt>
                <c:pt idx="476">
                  <c:v>5.6669999999999998E-2</c:v>
                </c:pt>
                <c:pt idx="477">
                  <c:v>5.6950000000000001E-2</c:v>
                </c:pt>
                <c:pt idx="478">
                  <c:v>5.7200000000000001E-2</c:v>
                </c:pt>
                <c:pt idx="479">
                  <c:v>5.7480000000000024E-2</c:v>
                </c:pt>
                <c:pt idx="480">
                  <c:v>5.7740000000000014E-2</c:v>
                </c:pt>
                <c:pt idx="481">
                  <c:v>5.8000000000000003E-2</c:v>
                </c:pt>
                <c:pt idx="482">
                  <c:v>5.8279999999999985E-2</c:v>
                </c:pt>
                <c:pt idx="483">
                  <c:v>5.8510000000000013E-2</c:v>
                </c:pt>
                <c:pt idx="484">
                  <c:v>5.8800000000000012E-2</c:v>
                </c:pt>
                <c:pt idx="485">
                  <c:v>5.9090000000001072E-2</c:v>
                </c:pt>
                <c:pt idx="486">
                  <c:v>5.9420000000000014E-2</c:v>
                </c:pt>
                <c:pt idx="487">
                  <c:v>5.9740000000000112E-2</c:v>
                </c:pt>
                <c:pt idx="488">
                  <c:v>6.0060000000000113E-2</c:v>
                </c:pt>
                <c:pt idx="489">
                  <c:v>6.0340000000000012E-2</c:v>
                </c:pt>
                <c:pt idx="490">
                  <c:v>6.0670000000000002E-2</c:v>
                </c:pt>
                <c:pt idx="491">
                  <c:v>6.0990000000000023E-2</c:v>
                </c:pt>
                <c:pt idx="492">
                  <c:v>6.1269999999999998E-2</c:v>
                </c:pt>
                <c:pt idx="493">
                  <c:v>6.1619999999999987E-2</c:v>
                </c:pt>
                <c:pt idx="494">
                  <c:v>6.1939999999999995E-2</c:v>
                </c:pt>
                <c:pt idx="495">
                  <c:v>6.2250000000000014E-2</c:v>
                </c:pt>
                <c:pt idx="496">
                  <c:v>6.2579999999999997E-2</c:v>
                </c:pt>
                <c:pt idx="497">
                  <c:v>6.2920000000000004E-2</c:v>
                </c:pt>
                <c:pt idx="498">
                  <c:v>6.3259999999999997E-2</c:v>
                </c:pt>
                <c:pt idx="499">
                  <c:v>6.3630000000000006E-2</c:v>
                </c:pt>
                <c:pt idx="500">
                  <c:v>6.4010000000000594E-2</c:v>
                </c:pt>
                <c:pt idx="501">
                  <c:v>6.4370000000000024E-2</c:v>
                </c:pt>
                <c:pt idx="502">
                  <c:v>6.4730000000000523E-2</c:v>
                </c:pt>
                <c:pt idx="503">
                  <c:v>6.5089999999999995E-2</c:v>
                </c:pt>
                <c:pt idx="504">
                  <c:v>6.5449999999999994E-2</c:v>
                </c:pt>
                <c:pt idx="505">
                  <c:v>6.5809999999999994E-2</c:v>
                </c:pt>
                <c:pt idx="506">
                  <c:v>6.6189999999999999E-2</c:v>
                </c:pt>
                <c:pt idx="507">
                  <c:v>6.6530000000000006E-2</c:v>
                </c:pt>
                <c:pt idx="508">
                  <c:v>6.696000000000002E-2</c:v>
                </c:pt>
                <c:pt idx="509">
                  <c:v>6.7330000000000514E-2</c:v>
                </c:pt>
                <c:pt idx="510">
                  <c:v>6.7690000000000014E-2</c:v>
                </c:pt>
                <c:pt idx="511">
                  <c:v>6.8049999999999999E-2</c:v>
                </c:pt>
                <c:pt idx="512">
                  <c:v>6.8400000000000002E-2</c:v>
                </c:pt>
                <c:pt idx="513">
                  <c:v>6.8770000000000012E-2</c:v>
                </c:pt>
                <c:pt idx="514">
                  <c:v>6.9150000000000003E-2</c:v>
                </c:pt>
                <c:pt idx="515">
                  <c:v>6.9540000000000018E-2</c:v>
                </c:pt>
                <c:pt idx="516">
                  <c:v>6.9930000000000034E-2</c:v>
                </c:pt>
                <c:pt idx="517">
                  <c:v>7.0389999999999994E-2</c:v>
                </c:pt>
                <c:pt idx="518">
                  <c:v>7.0800000000000002E-2</c:v>
                </c:pt>
                <c:pt idx="519">
                  <c:v>7.1209999999999996E-2</c:v>
                </c:pt>
                <c:pt idx="520">
                  <c:v>7.1629999999999999E-2</c:v>
                </c:pt>
                <c:pt idx="521">
                  <c:v>7.2059999999999999E-2</c:v>
                </c:pt>
                <c:pt idx="522">
                  <c:v>7.2510000000000033E-2</c:v>
                </c:pt>
                <c:pt idx="523">
                  <c:v>7.2940000000000019E-2</c:v>
                </c:pt>
                <c:pt idx="524">
                  <c:v>7.3380000000000084E-2</c:v>
                </c:pt>
                <c:pt idx="525">
                  <c:v>7.3820000000000011E-2</c:v>
                </c:pt>
                <c:pt idx="526">
                  <c:v>7.4279999999999999E-2</c:v>
                </c:pt>
                <c:pt idx="527">
                  <c:v>7.4700000000000932E-2</c:v>
                </c:pt>
                <c:pt idx="528">
                  <c:v>7.5130000000000002E-2</c:v>
                </c:pt>
                <c:pt idx="529">
                  <c:v>7.5600000000000001E-2</c:v>
                </c:pt>
                <c:pt idx="530">
                  <c:v>7.6079999999999995E-2</c:v>
                </c:pt>
                <c:pt idx="531">
                  <c:v>7.6530000000000001E-2</c:v>
                </c:pt>
                <c:pt idx="532">
                  <c:v>7.7030000000000112E-2</c:v>
                </c:pt>
                <c:pt idx="533">
                  <c:v>7.7479999999999993E-2</c:v>
                </c:pt>
                <c:pt idx="534">
                  <c:v>7.7960000000000113E-2</c:v>
                </c:pt>
                <c:pt idx="535">
                  <c:v>7.8430000000000014E-2</c:v>
                </c:pt>
                <c:pt idx="536">
                  <c:v>7.8920000000000004E-2</c:v>
                </c:pt>
                <c:pt idx="537">
                  <c:v>7.9430000000000514E-2</c:v>
                </c:pt>
                <c:pt idx="538">
                  <c:v>7.9979999999999996E-2</c:v>
                </c:pt>
                <c:pt idx="539">
                  <c:v>8.0490000000000006E-2</c:v>
                </c:pt>
                <c:pt idx="540">
                  <c:v>8.1020000000000064E-2</c:v>
                </c:pt>
                <c:pt idx="541">
                  <c:v>8.1560000000000063E-2</c:v>
                </c:pt>
                <c:pt idx="542">
                  <c:v>8.2050000000000026E-2</c:v>
                </c:pt>
                <c:pt idx="543">
                  <c:v>8.2630000000000023E-2</c:v>
                </c:pt>
                <c:pt idx="544">
                  <c:v>8.3160000000000067E-2</c:v>
                </c:pt>
                <c:pt idx="545">
                  <c:v>8.3710000000000048E-2</c:v>
                </c:pt>
                <c:pt idx="546">
                  <c:v>8.4270000000000025E-2</c:v>
                </c:pt>
                <c:pt idx="547">
                  <c:v>8.4830000000000044E-2</c:v>
                </c:pt>
                <c:pt idx="548">
                  <c:v>8.541E-2</c:v>
                </c:pt>
                <c:pt idx="549">
                  <c:v>8.6020000000000027E-2</c:v>
                </c:pt>
                <c:pt idx="550">
                  <c:v>8.6620000000000225E-2</c:v>
                </c:pt>
                <c:pt idx="551">
                  <c:v>8.7220000000000006E-2</c:v>
                </c:pt>
                <c:pt idx="552">
                  <c:v>8.7840000000000001E-2</c:v>
                </c:pt>
                <c:pt idx="553">
                  <c:v>8.8470000000000021E-2</c:v>
                </c:pt>
                <c:pt idx="554">
                  <c:v>8.910000000000004E-2</c:v>
                </c:pt>
                <c:pt idx="555">
                  <c:v>8.9730000000000226E-2</c:v>
                </c:pt>
                <c:pt idx="556">
                  <c:v>9.0380000000000016E-2</c:v>
                </c:pt>
                <c:pt idx="557">
                  <c:v>9.1030000000000028E-2</c:v>
                </c:pt>
                <c:pt idx="558">
                  <c:v>9.1690000000000063E-2</c:v>
                </c:pt>
                <c:pt idx="559">
                  <c:v>9.2370000000000008E-2</c:v>
                </c:pt>
                <c:pt idx="560">
                  <c:v>9.3060000000000268E-2</c:v>
                </c:pt>
                <c:pt idx="561">
                  <c:v>9.3830000000000066E-2</c:v>
                </c:pt>
                <c:pt idx="562">
                  <c:v>9.4530000000000267E-2</c:v>
                </c:pt>
                <c:pt idx="563">
                  <c:v>9.5200000000000007E-2</c:v>
                </c:pt>
                <c:pt idx="564">
                  <c:v>9.5910000000000023E-2</c:v>
                </c:pt>
                <c:pt idx="565">
                  <c:v>9.6630000000000063E-2</c:v>
                </c:pt>
                <c:pt idx="566">
                  <c:v>9.734000000000001E-2</c:v>
                </c:pt>
                <c:pt idx="567">
                  <c:v>9.8070000000000046E-2</c:v>
                </c:pt>
                <c:pt idx="568">
                  <c:v>9.8810000000000064E-2</c:v>
                </c:pt>
                <c:pt idx="569">
                  <c:v>9.9560000000001245E-2</c:v>
                </c:pt>
                <c:pt idx="570">
                  <c:v>0.1003</c:v>
                </c:pt>
                <c:pt idx="571">
                  <c:v>0.10100000000000002</c:v>
                </c:pt>
                <c:pt idx="572">
                  <c:v>0.1018</c:v>
                </c:pt>
                <c:pt idx="573">
                  <c:v>0.10260000000000002</c:v>
                </c:pt>
                <c:pt idx="574">
                  <c:v>0.10340000000000002</c:v>
                </c:pt>
                <c:pt idx="575">
                  <c:v>0.10420000000000022</c:v>
                </c:pt>
                <c:pt idx="576">
                  <c:v>0.10500000000000002</c:v>
                </c:pt>
                <c:pt idx="577">
                  <c:v>0.10580000000000002</c:v>
                </c:pt>
                <c:pt idx="578">
                  <c:v>0.10670000000000029</c:v>
                </c:pt>
                <c:pt idx="579">
                  <c:v>0.10750000000000012</c:v>
                </c:pt>
                <c:pt idx="580">
                  <c:v>0.10840000000000002</c:v>
                </c:pt>
                <c:pt idx="581">
                  <c:v>0.10929999999999999</c:v>
                </c:pt>
                <c:pt idx="582">
                  <c:v>0.11020000000000002</c:v>
                </c:pt>
                <c:pt idx="583">
                  <c:v>0.1111</c:v>
                </c:pt>
                <c:pt idx="584">
                  <c:v>0.112</c:v>
                </c:pt>
                <c:pt idx="585">
                  <c:v>0.1129</c:v>
                </c:pt>
                <c:pt idx="586">
                  <c:v>0.1138</c:v>
                </c:pt>
                <c:pt idx="587">
                  <c:v>0.11470000000000002</c:v>
                </c:pt>
                <c:pt idx="588">
                  <c:v>0.11570000000000009</c:v>
                </c:pt>
                <c:pt idx="589">
                  <c:v>0.11660000000000002</c:v>
                </c:pt>
                <c:pt idx="590">
                  <c:v>0.11760000000000002</c:v>
                </c:pt>
                <c:pt idx="591">
                  <c:v>0.11860000000000002</c:v>
                </c:pt>
                <c:pt idx="592">
                  <c:v>0.11950000000000002</c:v>
                </c:pt>
                <c:pt idx="593">
                  <c:v>0.12050000000000002</c:v>
                </c:pt>
                <c:pt idx="594">
                  <c:v>0.12150000000000002</c:v>
                </c:pt>
                <c:pt idx="595">
                  <c:v>0.12260000000000019</c:v>
                </c:pt>
                <c:pt idx="596">
                  <c:v>0.12360000000000022</c:v>
                </c:pt>
                <c:pt idx="597">
                  <c:v>0.12460000000000022</c:v>
                </c:pt>
                <c:pt idx="598">
                  <c:v>0.12570000000000001</c:v>
                </c:pt>
                <c:pt idx="599">
                  <c:v>0.1268</c:v>
                </c:pt>
                <c:pt idx="600">
                  <c:v>0.1278</c:v>
                </c:pt>
                <c:pt idx="601">
                  <c:v>0.12889999999999999</c:v>
                </c:pt>
                <c:pt idx="602">
                  <c:v>0.13009999999999999</c:v>
                </c:pt>
                <c:pt idx="603">
                  <c:v>0.13120000000000001</c:v>
                </c:pt>
                <c:pt idx="604">
                  <c:v>0.13239999999999999</c:v>
                </c:pt>
                <c:pt idx="605">
                  <c:v>0.13350000000000001</c:v>
                </c:pt>
                <c:pt idx="606">
                  <c:v>0.1346</c:v>
                </c:pt>
                <c:pt idx="607">
                  <c:v>0.1358</c:v>
                </c:pt>
                <c:pt idx="608">
                  <c:v>0.1371</c:v>
                </c:pt>
                <c:pt idx="609">
                  <c:v>0.13840000000000041</c:v>
                </c:pt>
                <c:pt idx="610">
                  <c:v>0.1396</c:v>
                </c:pt>
                <c:pt idx="611">
                  <c:v>0.14090000000000041</c:v>
                </c:pt>
                <c:pt idx="612">
                  <c:v>0.1421</c:v>
                </c:pt>
                <c:pt idx="613">
                  <c:v>0.14330000000000001</c:v>
                </c:pt>
                <c:pt idx="614">
                  <c:v>0.14450000000000021</c:v>
                </c:pt>
                <c:pt idx="615">
                  <c:v>0.14580000000000001</c:v>
                </c:pt>
                <c:pt idx="616">
                  <c:v>0.14700000000000021</c:v>
                </c:pt>
                <c:pt idx="617">
                  <c:v>0.14830000000000004</c:v>
                </c:pt>
                <c:pt idx="618">
                  <c:v>0.14960000000000001</c:v>
                </c:pt>
                <c:pt idx="619">
                  <c:v>0.15090000000000262</c:v>
                </c:pt>
                <c:pt idx="620">
                  <c:v>0.15220000000000194</c:v>
                </c:pt>
                <c:pt idx="621">
                  <c:v>0.15350000000000041</c:v>
                </c:pt>
                <c:pt idx="622">
                  <c:v>0.15480000000000024</c:v>
                </c:pt>
                <c:pt idx="623">
                  <c:v>0.15620000000000256</c:v>
                </c:pt>
                <c:pt idx="624">
                  <c:v>0.15760000000000021</c:v>
                </c:pt>
                <c:pt idx="625">
                  <c:v>0.15890000000000304</c:v>
                </c:pt>
                <c:pt idx="626">
                  <c:v>0.1603</c:v>
                </c:pt>
                <c:pt idx="627">
                  <c:v>0.16170000000000001</c:v>
                </c:pt>
                <c:pt idx="628">
                  <c:v>0.16309999999999999</c:v>
                </c:pt>
                <c:pt idx="629">
                  <c:v>0.16470000000000001</c:v>
                </c:pt>
                <c:pt idx="630">
                  <c:v>0.16619999999999999</c:v>
                </c:pt>
                <c:pt idx="631">
                  <c:v>0.16769999999999999</c:v>
                </c:pt>
                <c:pt idx="632">
                  <c:v>0.16930000000000001</c:v>
                </c:pt>
                <c:pt idx="633">
                  <c:v>0.17090000000000041</c:v>
                </c:pt>
                <c:pt idx="634">
                  <c:v>0.17250000000000001</c:v>
                </c:pt>
                <c:pt idx="635">
                  <c:v>0.1741</c:v>
                </c:pt>
                <c:pt idx="636">
                  <c:v>0.17570000000000024</c:v>
                </c:pt>
                <c:pt idx="637">
                  <c:v>0.17730000000000001</c:v>
                </c:pt>
                <c:pt idx="638">
                  <c:v>0.17900000000000021</c:v>
                </c:pt>
                <c:pt idx="639">
                  <c:v>0.18060000000000001</c:v>
                </c:pt>
                <c:pt idx="640">
                  <c:v>0.18230000000000021</c:v>
                </c:pt>
                <c:pt idx="641">
                  <c:v>0.18400000000000041</c:v>
                </c:pt>
                <c:pt idx="642">
                  <c:v>0.18570000000000234</c:v>
                </c:pt>
                <c:pt idx="643">
                  <c:v>0.18740000000000293</c:v>
                </c:pt>
                <c:pt idx="644">
                  <c:v>0.18920000000000262</c:v>
                </c:pt>
                <c:pt idx="645">
                  <c:v>0.19089999999999999</c:v>
                </c:pt>
                <c:pt idx="646">
                  <c:v>0.19270000000000001</c:v>
                </c:pt>
                <c:pt idx="647">
                  <c:v>0.19450000000000001</c:v>
                </c:pt>
                <c:pt idx="648">
                  <c:v>0.1963</c:v>
                </c:pt>
                <c:pt idx="649">
                  <c:v>0.19819999999999999</c:v>
                </c:pt>
                <c:pt idx="650">
                  <c:v>0.2</c:v>
                </c:pt>
                <c:pt idx="651">
                  <c:v>0.20190000000000041</c:v>
                </c:pt>
                <c:pt idx="652">
                  <c:v>0.20369999999999999</c:v>
                </c:pt>
                <c:pt idx="653">
                  <c:v>0.2056</c:v>
                </c:pt>
                <c:pt idx="654">
                  <c:v>0.20750000000000021</c:v>
                </c:pt>
                <c:pt idx="655">
                  <c:v>0.20950000000000021</c:v>
                </c:pt>
                <c:pt idx="656">
                  <c:v>0.21150000000000024</c:v>
                </c:pt>
                <c:pt idx="657">
                  <c:v>0.21350000000000041</c:v>
                </c:pt>
                <c:pt idx="658">
                  <c:v>0.21560000000000001</c:v>
                </c:pt>
                <c:pt idx="659">
                  <c:v>0.21760000000000004</c:v>
                </c:pt>
                <c:pt idx="660">
                  <c:v>0.21970000000000262</c:v>
                </c:pt>
                <c:pt idx="661">
                  <c:v>0.22189999999999999</c:v>
                </c:pt>
                <c:pt idx="662">
                  <c:v>0.22409999999999999</c:v>
                </c:pt>
                <c:pt idx="663">
                  <c:v>0.2263</c:v>
                </c:pt>
                <c:pt idx="664">
                  <c:v>0.22850000000000001</c:v>
                </c:pt>
                <c:pt idx="665">
                  <c:v>0.23069999999999999</c:v>
                </c:pt>
                <c:pt idx="666">
                  <c:v>0.23300000000000001</c:v>
                </c:pt>
                <c:pt idx="667">
                  <c:v>0.23530000000000001</c:v>
                </c:pt>
                <c:pt idx="668">
                  <c:v>0.23760000000000001</c:v>
                </c:pt>
                <c:pt idx="669">
                  <c:v>0.23990000000000233</c:v>
                </c:pt>
                <c:pt idx="670">
                  <c:v>0.24230000000000004</c:v>
                </c:pt>
                <c:pt idx="671">
                  <c:v>0.24470000000000044</c:v>
                </c:pt>
                <c:pt idx="672">
                  <c:v>0.24730000000000021</c:v>
                </c:pt>
                <c:pt idx="673">
                  <c:v>0.24950000000000044</c:v>
                </c:pt>
                <c:pt idx="674">
                  <c:v>0.25190000000000001</c:v>
                </c:pt>
                <c:pt idx="675">
                  <c:v>0.25430000000000008</c:v>
                </c:pt>
                <c:pt idx="676">
                  <c:v>0.25669999999999998</c:v>
                </c:pt>
                <c:pt idx="677">
                  <c:v>0.2591</c:v>
                </c:pt>
                <c:pt idx="678">
                  <c:v>0.2616</c:v>
                </c:pt>
                <c:pt idx="679">
                  <c:v>0.26400000000000001</c:v>
                </c:pt>
                <c:pt idx="680">
                  <c:v>0.26650000000000001</c:v>
                </c:pt>
                <c:pt idx="681">
                  <c:v>0.26890000000000008</c:v>
                </c:pt>
                <c:pt idx="682">
                  <c:v>0.2712</c:v>
                </c:pt>
                <c:pt idx="683">
                  <c:v>0.27390000000000031</c:v>
                </c:pt>
                <c:pt idx="684">
                  <c:v>0.27640000000000031</c:v>
                </c:pt>
                <c:pt idx="685">
                  <c:v>0.27890000000000031</c:v>
                </c:pt>
                <c:pt idx="686">
                  <c:v>0.28140000000000032</c:v>
                </c:pt>
                <c:pt idx="687">
                  <c:v>0.28400000000000031</c:v>
                </c:pt>
                <c:pt idx="688">
                  <c:v>0.28660000000000002</c:v>
                </c:pt>
                <c:pt idx="689">
                  <c:v>0.28920000000000001</c:v>
                </c:pt>
                <c:pt idx="690">
                  <c:v>0.29190000000000038</c:v>
                </c:pt>
                <c:pt idx="691">
                  <c:v>0.29460000000000008</c:v>
                </c:pt>
                <c:pt idx="692">
                  <c:v>0.29730000000000495</c:v>
                </c:pt>
                <c:pt idx="693">
                  <c:v>0.30010000000000031</c:v>
                </c:pt>
                <c:pt idx="694">
                  <c:v>0.30290000000000439</c:v>
                </c:pt>
                <c:pt idx="695">
                  <c:v>0.30570000000000008</c:v>
                </c:pt>
                <c:pt idx="696">
                  <c:v>0.30850000000000088</c:v>
                </c:pt>
                <c:pt idx="697">
                  <c:v>0.31140000000000495</c:v>
                </c:pt>
                <c:pt idx="698">
                  <c:v>0.31420000000000031</c:v>
                </c:pt>
                <c:pt idx="699">
                  <c:v>0.31710000000000038</c:v>
                </c:pt>
                <c:pt idx="700">
                  <c:v>0.32000000000000495</c:v>
                </c:pt>
                <c:pt idx="701">
                  <c:v>0.32290000000000563</c:v>
                </c:pt>
                <c:pt idx="702">
                  <c:v>0.32580000000000653</c:v>
                </c:pt>
                <c:pt idx="703">
                  <c:v>0.32870000000000038</c:v>
                </c:pt>
                <c:pt idx="704">
                  <c:v>0.33160000000000484</c:v>
                </c:pt>
                <c:pt idx="705">
                  <c:v>0.33450000000000563</c:v>
                </c:pt>
                <c:pt idx="706">
                  <c:v>0.33750000000000563</c:v>
                </c:pt>
                <c:pt idx="707">
                  <c:v>0.34050000000000002</c:v>
                </c:pt>
                <c:pt idx="708">
                  <c:v>0.34350000000000008</c:v>
                </c:pt>
                <c:pt idx="709">
                  <c:v>0.34650000000000031</c:v>
                </c:pt>
                <c:pt idx="710">
                  <c:v>0.34960000000000002</c:v>
                </c:pt>
                <c:pt idx="711">
                  <c:v>0.35270000000000001</c:v>
                </c:pt>
                <c:pt idx="712">
                  <c:v>0.35610000000000008</c:v>
                </c:pt>
                <c:pt idx="713">
                  <c:v>0.35930000000000495</c:v>
                </c:pt>
                <c:pt idx="714">
                  <c:v>0.36260000000000031</c:v>
                </c:pt>
                <c:pt idx="715">
                  <c:v>0.36580000000000501</c:v>
                </c:pt>
                <c:pt idx="716">
                  <c:v>0.36910000000000032</c:v>
                </c:pt>
                <c:pt idx="717">
                  <c:v>0.37240000000000495</c:v>
                </c:pt>
                <c:pt idx="718">
                  <c:v>0.37570000000000031</c:v>
                </c:pt>
                <c:pt idx="719">
                  <c:v>0.37910000000000038</c:v>
                </c:pt>
                <c:pt idx="720">
                  <c:v>0.38230000000000636</c:v>
                </c:pt>
                <c:pt idx="721">
                  <c:v>0.38560000000000288</c:v>
                </c:pt>
                <c:pt idx="722">
                  <c:v>0.38840000000000563</c:v>
                </c:pt>
                <c:pt idx="723">
                  <c:v>0.3916000000000045</c:v>
                </c:pt>
                <c:pt idx="724">
                  <c:v>0.39470000000000038</c:v>
                </c:pt>
                <c:pt idx="725">
                  <c:v>0.39780000000000787</c:v>
                </c:pt>
                <c:pt idx="726">
                  <c:v>0.40090000000000031</c:v>
                </c:pt>
                <c:pt idx="727">
                  <c:v>0.40400000000000008</c:v>
                </c:pt>
                <c:pt idx="728">
                  <c:v>0.40700000000000008</c:v>
                </c:pt>
                <c:pt idx="729">
                  <c:v>0.41000000000000031</c:v>
                </c:pt>
                <c:pt idx="730">
                  <c:v>0.41310000000000002</c:v>
                </c:pt>
                <c:pt idx="731">
                  <c:v>0.41620000000000001</c:v>
                </c:pt>
                <c:pt idx="732">
                  <c:v>0.41960000000000008</c:v>
                </c:pt>
                <c:pt idx="733">
                  <c:v>0.42280000000000495</c:v>
                </c:pt>
                <c:pt idx="734">
                  <c:v>0.42600000000000032</c:v>
                </c:pt>
                <c:pt idx="735">
                  <c:v>0.42920000000000008</c:v>
                </c:pt>
                <c:pt idx="736">
                  <c:v>0.43240000000000495</c:v>
                </c:pt>
                <c:pt idx="737">
                  <c:v>0.43570000000000031</c:v>
                </c:pt>
                <c:pt idx="738">
                  <c:v>0.43900000000000439</c:v>
                </c:pt>
                <c:pt idx="739">
                  <c:v>0.44230000000000008</c:v>
                </c:pt>
                <c:pt idx="740">
                  <c:v>0.44570000000000004</c:v>
                </c:pt>
                <c:pt idx="741">
                  <c:v>0.44920000000000004</c:v>
                </c:pt>
                <c:pt idx="742">
                  <c:v>0.45279999999999998</c:v>
                </c:pt>
                <c:pt idx="743">
                  <c:v>0.45640000000000008</c:v>
                </c:pt>
                <c:pt idx="744">
                  <c:v>0.4602</c:v>
                </c:pt>
                <c:pt idx="745">
                  <c:v>0.46400000000000002</c:v>
                </c:pt>
                <c:pt idx="746">
                  <c:v>0.46830000000000038</c:v>
                </c:pt>
                <c:pt idx="747">
                  <c:v>0.47240000000000032</c:v>
                </c:pt>
                <c:pt idx="748">
                  <c:v>0.47660000000000002</c:v>
                </c:pt>
                <c:pt idx="749">
                  <c:v>0.48090000000000038</c:v>
                </c:pt>
                <c:pt idx="750">
                  <c:v>0.48540000000000288</c:v>
                </c:pt>
                <c:pt idx="751">
                  <c:v>0.48990000000000439</c:v>
                </c:pt>
                <c:pt idx="752">
                  <c:v>0.49460000000000032</c:v>
                </c:pt>
                <c:pt idx="753">
                  <c:v>0.49940000000000495</c:v>
                </c:pt>
                <c:pt idx="754">
                  <c:v>0.50409999999999999</c:v>
                </c:pt>
                <c:pt idx="755">
                  <c:v>0.50900000000000001</c:v>
                </c:pt>
                <c:pt idx="756">
                  <c:v>0.51380000000000003</c:v>
                </c:pt>
                <c:pt idx="757">
                  <c:v>0.51900000000000002</c:v>
                </c:pt>
                <c:pt idx="758">
                  <c:v>0.52429999999999999</c:v>
                </c:pt>
                <c:pt idx="759">
                  <c:v>0.52980000000000005</c:v>
                </c:pt>
                <c:pt idx="760">
                  <c:v>0.5353</c:v>
                </c:pt>
                <c:pt idx="761">
                  <c:v>0.54100000000000004</c:v>
                </c:pt>
                <c:pt idx="762">
                  <c:v>0.54690000000000005</c:v>
                </c:pt>
                <c:pt idx="763">
                  <c:v>0.55330000000000001</c:v>
                </c:pt>
                <c:pt idx="764">
                  <c:v>0.55940000000000001</c:v>
                </c:pt>
                <c:pt idx="765">
                  <c:v>0.56570000000000065</c:v>
                </c:pt>
                <c:pt idx="766">
                  <c:v>0.57220000000000004</c:v>
                </c:pt>
                <c:pt idx="767">
                  <c:v>0.57900000000000063</c:v>
                </c:pt>
                <c:pt idx="768">
                  <c:v>0.58589999999999998</c:v>
                </c:pt>
                <c:pt idx="769">
                  <c:v>0.59289999999999998</c:v>
                </c:pt>
                <c:pt idx="770">
                  <c:v>0.60029999999999994</c:v>
                </c:pt>
                <c:pt idx="771">
                  <c:v>0.6077000000000099</c:v>
                </c:pt>
                <c:pt idx="772">
                  <c:v>0.61539999999999995</c:v>
                </c:pt>
                <c:pt idx="773">
                  <c:v>0.62270000000001124</c:v>
                </c:pt>
                <c:pt idx="774">
                  <c:v>0.6308000000000108</c:v>
                </c:pt>
                <c:pt idx="775">
                  <c:v>0.63970000000001126</c:v>
                </c:pt>
                <c:pt idx="776">
                  <c:v>0.64890000000001125</c:v>
                </c:pt>
                <c:pt idx="777">
                  <c:v>0.65670000000001261</c:v>
                </c:pt>
                <c:pt idx="778">
                  <c:v>0.66640000000000565</c:v>
                </c:pt>
                <c:pt idx="779">
                  <c:v>0.67580000000001306</c:v>
                </c:pt>
                <c:pt idx="780">
                  <c:v>0.68530000000000002</c:v>
                </c:pt>
                <c:pt idx="781">
                  <c:v>0.69510000000000005</c:v>
                </c:pt>
                <c:pt idx="782">
                  <c:v>0.70500000000000063</c:v>
                </c:pt>
                <c:pt idx="783">
                  <c:v>0.71519999999999995</c:v>
                </c:pt>
                <c:pt idx="784">
                  <c:v>0.72560000000001013</c:v>
                </c:pt>
                <c:pt idx="785">
                  <c:v>0.73600000000000065</c:v>
                </c:pt>
                <c:pt idx="786">
                  <c:v>0.74520000000000064</c:v>
                </c:pt>
                <c:pt idx="787">
                  <c:v>0.7579000000000099</c:v>
                </c:pt>
                <c:pt idx="788">
                  <c:v>0.76759999999999995</c:v>
                </c:pt>
                <c:pt idx="789">
                  <c:v>0.7791000000000099</c:v>
                </c:pt>
                <c:pt idx="790">
                  <c:v>0.79090000000000005</c:v>
                </c:pt>
                <c:pt idx="791">
                  <c:v>0.80289999999999995</c:v>
                </c:pt>
                <c:pt idx="792">
                  <c:v>0.81510000000000005</c:v>
                </c:pt>
                <c:pt idx="793">
                  <c:v>0.82740000000000002</c:v>
                </c:pt>
                <c:pt idx="794">
                  <c:v>0.84019999999999995</c:v>
                </c:pt>
                <c:pt idx="795">
                  <c:v>0.85320000000000062</c:v>
                </c:pt>
                <c:pt idx="796">
                  <c:v>0.86739999999999995</c:v>
                </c:pt>
                <c:pt idx="797">
                  <c:v>0.88009999999999999</c:v>
                </c:pt>
                <c:pt idx="798">
                  <c:v>0.89480000000000004</c:v>
                </c:pt>
                <c:pt idx="799">
                  <c:v>0.90939999999999999</c:v>
                </c:pt>
                <c:pt idx="800">
                  <c:v>0.92420000000000002</c:v>
                </c:pt>
                <c:pt idx="801">
                  <c:v>0.93959999999999999</c:v>
                </c:pt>
                <c:pt idx="802">
                  <c:v>0.95540000000000003</c:v>
                </c:pt>
                <c:pt idx="803">
                  <c:v>0.97150000000000003</c:v>
                </c:pt>
                <c:pt idx="804">
                  <c:v>0.9893999999999995</c:v>
                </c:pt>
                <c:pt idx="805">
                  <c:v>1.006</c:v>
                </c:pt>
                <c:pt idx="806">
                  <c:v>1.024</c:v>
                </c:pt>
                <c:pt idx="807">
                  <c:v>1.042</c:v>
                </c:pt>
                <c:pt idx="808">
                  <c:v>1.0609999999999824</c:v>
                </c:pt>
                <c:pt idx="809">
                  <c:v>1.08</c:v>
                </c:pt>
                <c:pt idx="810">
                  <c:v>1.099</c:v>
                </c:pt>
                <c:pt idx="811">
                  <c:v>1.119</c:v>
                </c:pt>
                <c:pt idx="812">
                  <c:v>1.1399999999999804</c:v>
                </c:pt>
                <c:pt idx="813">
                  <c:v>1.161</c:v>
                </c:pt>
                <c:pt idx="814">
                  <c:v>1.181</c:v>
                </c:pt>
                <c:pt idx="815">
                  <c:v>1.2029999999999776</c:v>
                </c:pt>
                <c:pt idx="816">
                  <c:v>1.226</c:v>
                </c:pt>
                <c:pt idx="817">
                  <c:v>1.2489999999999806</c:v>
                </c:pt>
                <c:pt idx="818">
                  <c:v>1.272</c:v>
                </c:pt>
                <c:pt idx="819">
                  <c:v>1.296</c:v>
                </c:pt>
                <c:pt idx="820">
                  <c:v>1.321</c:v>
                </c:pt>
                <c:pt idx="821">
                  <c:v>1.3460000000000001</c:v>
                </c:pt>
                <c:pt idx="822">
                  <c:v>1.371</c:v>
                </c:pt>
                <c:pt idx="823">
                  <c:v>1.3979999999999804</c:v>
                </c:pt>
                <c:pt idx="824">
                  <c:v>1.4239999999999648</c:v>
                </c:pt>
                <c:pt idx="825">
                  <c:v>1.452</c:v>
                </c:pt>
                <c:pt idx="826">
                  <c:v>1.48</c:v>
                </c:pt>
                <c:pt idx="827">
                  <c:v>1.508</c:v>
                </c:pt>
                <c:pt idx="828">
                  <c:v>1.5369999999999817</c:v>
                </c:pt>
                <c:pt idx="829">
                  <c:v>1.5669999999999824</c:v>
                </c:pt>
                <c:pt idx="830">
                  <c:v>1.5980000000000001</c:v>
                </c:pt>
                <c:pt idx="831">
                  <c:v>1.629</c:v>
                </c:pt>
                <c:pt idx="832">
                  <c:v>1.661</c:v>
                </c:pt>
                <c:pt idx="833">
                  <c:v>1.6930000000000001</c:v>
                </c:pt>
                <c:pt idx="834">
                  <c:v>1.724</c:v>
                </c:pt>
                <c:pt idx="835">
                  <c:v>1.752</c:v>
                </c:pt>
                <c:pt idx="836">
                  <c:v>1.7809999999999808</c:v>
                </c:pt>
                <c:pt idx="837">
                  <c:v>1.8080000000000001</c:v>
                </c:pt>
                <c:pt idx="838">
                  <c:v>1.8340000000000001</c:v>
                </c:pt>
                <c:pt idx="839">
                  <c:v>1.859</c:v>
                </c:pt>
                <c:pt idx="840">
                  <c:v>1.883</c:v>
                </c:pt>
                <c:pt idx="841">
                  <c:v>1.9059999999999808</c:v>
                </c:pt>
                <c:pt idx="842">
                  <c:v>1.9279999999999824</c:v>
                </c:pt>
                <c:pt idx="843">
                  <c:v>1.9480000000000175</c:v>
                </c:pt>
                <c:pt idx="844">
                  <c:v>1.9680000000000175</c:v>
                </c:pt>
                <c:pt idx="845">
                  <c:v>1.9860000000000195</c:v>
                </c:pt>
                <c:pt idx="846">
                  <c:v>2</c:v>
                </c:pt>
                <c:pt idx="847">
                  <c:v>2.0109999999999997</c:v>
                </c:pt>
                <c:pt idx="848">
                  <c:v>2.0189999999999997</c:v>
                </c:pt>
                <c:pt idx="849">
                  <c:v>2.024</c:v>
                </c:pt>
                <c:pt idx="850">
                  <c:v>2.0259999999999998</c:v>
                </c:pt>
                <c:pt idx="851">
                  <c:v>2.0259999999999998</c:v>
                </c:pt>
                <c:pt idx="852">
                  <c:v>2.024</c:v>
                </c:pt>
                <c:pt idx="853">
                  <c:v>2.0179999999999998</c:v>
                </c:pt>
                <c:pt idx="854">
                  <c:v>2.0099999999999998</c:v>
                </c:pt>
                <c:pt idx="855">
                  <c:v>1.9960000000000195</c:v>
                </c:pt>
                <c:pt idx="856">
                  <c:v>1.9780000000000186</c:v>
                </c:pt>
                <c:pt idx="857">
                  <c:v>1.9540000000000175</c:v>
                </c:pt>
                <c:pt idx="858">
                  <c:v>1.9259999999999824</c:v>
                </c:pt>
                <c:pt idx="859">
                  <c:v>1.893</c:v>
                </c:pt>
                <c:pt idx="860">
                  <c:v>1.855</c:v>
                </c:pt>
                <c:pt idx="861">
                  <c:v>1.8129999999999824</c:v>
                </c:pt>
                <c:pt idx="862">
                  <c:v>1.7669999999999804</c:v>
                </c:pt>
                <c:pt idx="863">
                  <c:v>1.716</c:v>
                </c:pt>
                <c:pt idx="864">
                  <c:v>1.6619999999999817</c:v>
                </c:pt>
                <c:pt idx="865">
                  <c:v>1.605</c:v>
                </c:pt>
                <c:pt idx="866">
                  <c:v>1.5429999999999824</c:v>
                </c:pt>
                <c:pt idx="867">
                  <c:v>1.4769999999999783</c:v>
                </c:pt>
                <c:pt idx="868">
                  <c:v>1.406999999999974</c:v>
                </c:pt>
                <c:pt idx="869">
                  <c:v>1.3340000000000001</c:v>
                </c:pt>
                <c:pt idx="870">
                  <c:v>1.258</c:v>
                </c:pt>
                <c:pt idx="871">
                  <c:v>1.1800000000000141</c:v>
                </c:pt>
                <c:pt idx="872">
                  <c:v>1.101</c:v>
                </c:pt>
                <c:pt idx="873">
                  <c:v>1.0209999999999804</c:v>
                </c:pt>
                <c:pt idx="874">
                  <c:v>0.93810000000000004</c:v>
                </c:pt>
                <c:pt idx="875">
                  <c:v>0.85490000000000665</c:v>
                </c:pt>
                <c:pt idx="876">
                  <c:v>0.77650000000000063</c:v>
                </c:pt>
                <c:pt idx="877">
                  <c:v>0.69960000000000877</c:v>
                </c:pt>
                <c:pt idx="878">
                  <c:v>0.62510000000000165</c:v>
                </c:pt>
                <c:pt idx="879">
                  <c:v>0.55349999999999999</c:v>
                </c:pt>
                <c:pt idx="880">
                  <c:v>0.48530000000000495</c:v>
                </c:pt>
                <c:pt idx="881">
                  <c:v>0.42080000000000495</c:v>
                </c:pt>
                <c:pt idx="882">
                  <c:v>0.36090000000000338</c:v>
                </c:pt>
                <c:pt idx="883">
                  <c:v>0.30570000000000008</c:v>
                </c:pt>
                <c:pt idx="884">
                  <c:v>0.25729999999999997</c:v>
                </c:pt>
                <c:pt idx="885">
                  <c:v>0.21500000000000041</c:v>
                </c:pt>
                <c:pt idx="886">
                  <c:v>0.17490000000000044</c:v>
                </c:pt>
                <c:pt idx="887">
                  <c:v>0.13990000000000041</c:v>
                </c:pt>
                <c:pt idx="888">
                  <c:v>0.10990000000000009</c:v>
                </c:pt>
                <c:pt idx="889">
                  <c:v>8.4590000000000248E-2</c:v>
                </c:pt>
                <c:pt idx="890">
                  <c:v>6.3549999999999995E-2</c:v>
                </c:pt>
                <c:pt idx="891">
                  <c:v>4.6469999999999997E-2</c:v>
                </c:pt>
                <c:pt idx="892">
                  <c:v>3.2980000000000002E-2</c:v>
                </c:pt>
                <c:pt idx="893">
                  <c:v>2.2570000000000052E-2</c:v>
                </c:pt>
                <c:pt idx="894">
                  <c:v>1.4860000000000003E-2</c:v>
                </c:pt>
                <c:pt idx="895">
                  <c:v>9.4120000000000748E-3</c:v>
                </c:pt>
                <c:pt idx="896">
                  <c:v>5.770000000000104E-3</c:v>
                </c:pt>
                <c:pt idx="897">
                  <c:v>3.4700000000000052E-3</c:v>
                </c:pt>
                <c:pt idx="898">
                  <c:v>2.0929999999999998E-3</c:v>
                </c:pt>
                <c:pt idx="899">
                  <c:v>1.3359999999999999E-3</c:v>
                </c:pt>
                <c:pt idx="900">
                  <c:v>9.5470000000000027E-4</c:v>
                </c:pt>
                <c:pt idx="901">
                  <c:v>7.5930000000001331E-4</c:v>
                </c:pt>
                <c:pt idx="902">
                  <c:v>6.5160000000000933E-4</c:v>
                </c:pt>
                <c:pt idx="903">
                  <c:v>6.0770000000000995E-4</c:v>
                </c:pt>
                <c:pt idx="904">
                  <c:v>5.8910000000001004E-4</c:v>
                </c:pt>
                <c:pt idx="905">
                  <c:v>5.8930000000000104E-4</c:v>
                </c:pt>
                <c:pt idx="906">
                  <c:v>5.8250000000000001E-4</c:v>
                </c:pt>
                <c:pt idx="907">
                  <c:v>5.8840000000000021E-4</c:v>
                </c:pt>
                <c:pt idx="908">
                  <c:v>5.8450000000000103E-4</c:v>
                </c:pt>
                <c:pt idx="909">
                  <c:v>5.9430000000001537E-4</c:v>
                </c:pt>
                <c:pt idx="910">
                  <c:v>6.0460000000001253E-4</c:v>
                </c:pt>
                <c:pt idx="911">
                  <c:v>6.1590000000000928E-4</c:v>
                </c:pt>
                <c:pt idx="912">
                  <c:v>6.1149999999999996E-4</c:v>
                </c:pt>
                <c:pt idx="913">
                  <c:v>6.1500000000000031E-4</c:v>
                </c:pt>
                <c:pt idx="914">
                  <c:v>6.154E-4</c:v>
                </c:pt>
                <c:pt idx="915">
                  <c:v>6.2610000000001148E-4</c:v>
                </c:pt>
                <c:pt idx="916">
                  <c:v>6.1860000000000994E-4</c:v>
                </c:pt>
                <c:pt idx="917">
                  <c:v>6.1830000000000034E-4</c:v>
                </c:pt>
                <c:pt idx="918">
                  <c:v>6.0110000000000534E-4</c:v>
                </c:pt>
                <c:pt idx="919">
                  <c:v>6.064000000000001E-4</c:v>
                </c:pt>
                <c:pt idx="920">
                  <c:v>6.1790000000001323E-4</c:v>
                </c:pt>
                <c:pt idx="921">
                  <c:v>6.1190000000000593E-4</c:v>
                </c:pt>
                <c:pt idx="922">
                  <c:v>6.1320000000000103E-4</c:v>
                </c:pt>
                <c:pt idx="923">
                  <c:v>6.1260000000000004E-4</c:v>
                </c:pt>
                <c:pt idx="924">
                  <c:v>6.0920000000000104E-4</c:v>
                </c:pt>
                <c:pt idx="925">
                  <c:v>6.1340000000000092E-4</c:v>
                </c:pt>
                <c:pt idx="926">
                  <c:v>6.1010000000000133E-4</c:v>
                </c:pt>
                <c:pt idx="927">
                  <c:v>5.9720000000001408E-4</c:v>
                </c:pt>
                <c:pt idx="928">
                  <c:v>5.7520000000000032E-4</c:v>
                </c:pt>
                <c:pt idx="929">
                  <c:v>5.5780000000001193E-4</c:v>
                </c:pt>
                <c:pt idx="930">
                  <c:v>5.2950000000000024E-4</c:v>
                </c:pt>
                <c:pt idx="931">
                  <c:v>5.0170000000000011E-4</c:v>
                </c:pt>
                <c:pt idx="932">
                  <c:v>4.7720000000000997E-4</c:v>
                </c:pt>
                <c:pt idx="933">
                  <c:v>4.475000000000125E-4</c:v>
                </c:pt>
                <c:pt idx="934">
                  <c:v>4.1619999999999998E-4</c:v>
                </c:pt>
                <c:pt idx="935">
                  <c:v>4.0410000000000982E-4</c:v>
                </c:pt>
                <c:pt idx="936">
                  <c:v>3.8420000000000012E-4</c:v>
                </c:pt>
                <c:pt idx="937">
                  <c:v>3.5490000000000624E-4</c:v>
                </c:pt>
                <c:pt idx="938">
                  <c:v>3.4130000000000016E-4</c:v>
                </c:pt>
                <c:pt idx="939">
                  <c:v>3.2070000000000839E-4</c:v>
                </c:pt>
                <c:pt idx="940">
                  <c:v>3.024000000000061E-4</c:v>
                </c:pt>
                <c:pt idx="941">
                  <c:v>2.8060000000000004E-4</c:v>
                </c:pt>
                <c:pt idx="942">
                  <c:v>2.6300000000000016E-4</c:v>
                </c:pt>
                <c:pt idx="943">
                  <c:v>2.4840000000000056E-4</c:v>
                </c:pt>
                <c:pt idx="944">
                  <c:v>2.4310000000000005E-4</c:v>
                </c:pt>
                <c:pt idx="945">
                  <c:v>2.4590000000000001E-4</c:v>
                </c:pt>
                <c:pt idx="946">
                  <c:v>2.4250000000000012E-4</c:v>
                </c:pt>
                <c:pt idx="947">
                  <c:v>2.2960000000000002E-4</c:v>
                </c:pt>
                <c:pt idx="948">
                  <c:v>2.0210000000000011E-4</c:v>
                </c:pt>
                <c:pt idx="949">
                  <c:v>1.833000000000031E-4</c:v>
                </c:pt>
                <c:pt idx="950">
                  <c:v>1.5990000000000283E-4</c:v>
                </c:pt>
                <c:pt idx="951">
                  <c:v>1.2290000000000001E-4</c:v>
                </c:pt>
                <c:pt idx="952">
                  <c:v>9.4050000000002991E-5</c:v>
                </c:pt>
                <c:pt idx="953">
                  <c:v>7.3630000000000134E-5</c:v>
                </c:pt>
                <c:pt idx="954">
                  <c:v>4.7820000000001104E-5</c:v>
                </c:pt>
                <c:pt idx="955">
                  <c:v>3.7890000000001021E-5</c:v>
                </c:pt>
                <c:pt idx="956">
                  <c:v>2.5400000000000661E-5</c:v>
                </c:pt>
                <c:pt idx="957">
                  <c:v>6.7770000000002055E-6</c:v>
                </c:pt>
                <c:pt idx="958">
                  <c:v>-5.5940000000000933E-6</c:v>
                </c:pt>
                <c:pt idx="959">
                  <c:v>-2.5220000000000412E-5</c:v>
                </c:pt>
                <c:pt idx="960">
                  <c:v>-3.6820000000000932E-5</c:v>
                </c:pt>
                <c:pt idx="961">
                  <c:v>-4.8450000000000134E-5</c:v>
                </c:pt>
                <c:pt idx="962">
                  <c:v>-6.3660000000000132E-5</c:v>
                </c:pt>
                <c:pt idx="963">
                  <c:v>-6.3670000000000032E-5</c:v>
                </c:pt>
                <c:pt idx="964">
                  <c:v>-5.5940000000000132E-5</c:v>
                </c:pt>
                <c:pt idx="965">
                  <c:v>-4.4460000000001583E-5</c:v>
                </c:pt>
                <c:pt idx="966">
                  <c:v>-3.3080000000000666E-5</c:v>
                </c:pt>
                <c:pt idx="967">
                  <c:v>-2.6980000000000626E-5</c:v>
                </c:pt>
                <c:pt idx="968">
                  <c:v>-3.1510000000000252E-5</c:v>
                </c:pt>
                <c:pt idx="969">
                  <c:v>-3.7850000000001022E-5</c:v>
                </c:pt>
                <c:pt idx="970">
                  <c:v>-3.5230000000001003E-5</c:v>
                </c:pt>
                <c:pt idx="971">
                  <c:v>-6.1750000000001325E-5</c:v>
                </c:pt>
                <c:pt idx="972">
                  <c:v>-9.5500000000002538E-5</c:v>
                </c:pt>
                <c:pt idx="973">
                  <c:v>-1.1040000000000316E-4</c:v>
                </c:pt>
                <c:pt idx="974">
                  <c:v>-1.2730000000000003E-4</c:v>
                </c:pt>
                <c:pt idx="975">
                  <c:v>-1.4310000000000001E-4</c:v>
                </c:pt>
                <c:pt idx="976">
                  <c:v>-1.5220000000000308E-4</c:v>
                </c:pt>
                <c:pt idx="977">
                  <c:v>-1.5150000000000021E-4</c:v>
                </c:pt>
                <c:pt idx="978">
                  <c:v>-1.7540000000000334E-4</c:v>
                </c:pt>
                <c:pt idx="979">
                  <c:v>-2.1170000000000292E-4</c:v>
                </c:pt>
                <c:pt idx="980">
                  <c:v>-2.5070000000000599E-4</c:v>
                </c:pt>
                <c:pt idx="981">
                  <c:v>-2.8030000000000052E-4</c:v>
                </c:pt>
                <c:pt idx="982">
                  <c:v>-2.9910000000000001E-4</c:v>
                </c:pt>
                <c:pt idx="983">
                  <c:v>-3.0400000000000631E-4</c:v>
                </c:pt>
                <c:pt idx="984">
                  <c:v>-2.8690000000000041E-4</c:v>
                </c:pt>
                <c:pt idx="985">
                  <c:v>-2.7820000000000552E-4</c:v>
                </c:pt>
                <c:pt idx="986">
                  <c:v>-2.4980000000000005E-4</c:v>
                </c:pt>
                <c:pt idx="987">
                  <c:v>-2.3420000000000005E-4</c:v>
                </c:pt>
                <c:pt idx="988">
                  <c:v>-2.2480000000000647E-4</c:v>
                </c:pt>
                <c:pt idx="989">
                  <c:v>-2.3690000000000012E-4</c:v>
                </c:pt>
                <c:pt idx="990">
                  <c:v>-2.4410000000000002E-4</c:v>
                </c:pt>
                <c:pt idx="991">
                  <c:v>-2.5310000000000013E-4</c:v>
                </c:pt>
                <c:pt idx="992">
                  <c:v>-2.786000000000059E-4</c:v>
                </c:pt>
                <c:pt idx="993">
                  <c:v>-2.7290000000000609E-4</c:v>
                </c:pt>
                <c:pt idx="994">
                  <c:v>-2.7260000000000012E-4</c:v>
                </c:pt>
                <c:pt idx="995">
                  <c:v>-2.5390000000000005E-4</c:v>
                </c:pt>
                <c:pt idx="996">
                  <c:v>-2.2820000000000476E-4</c:v>
                </c:pt>
                <c:pt idx="997">
                  <c:v>-1.8019999999999999E-4</c:v>
                </c:pt>
                <c:pt idx="998">
                  <c:v>-1.4590000000000005E-4</c:v>
                </c:pt>
                <c:pt idx="999">
                  <c:v>-1.3820000000000358E-4</c:v>
                </c:pt>
                <c:pt idx="1000">
                  <c:v>-1.2470000000000005E-4</c:v>
                </c:pt>
                <c:pt idx="1001">
                  <c:v>-1.3370000000000021E-4</c:v>
                </c:pt>
                <c:pt idx="1002">
                  <c:v>-1.3050000000000005E-4</c:v>
                </c:pt>
                <c:pt idx="1003">
                  <c:v>-1.0810000000000101E-4</c:v>
                </c:pt>
                <c:pt idx="1004">
                  <c:v>-8.7670000000000263E-5</c:v>
                </c:pt>
                <c:pt idx="1005">
                  <c:v>-5.699000000000114E-5</c:v>
                </c:pt>
                <c:pt idx="1006">
                  <c:v>-2.8610000000000504E-5</c:v>
                </c:pt>
                <c:pt idx="1007">
                  <c:v>4.0790000000001654E-6</c:v>
                </c:pt>
                <c:pt idx="1008">
                  <c:v>4.1270000000000003E-5</c:v>
                </c:pt>
                <c:pt idx="1009">
                  <c:v>5.2650000000000534E-5</c:v>
                </c:pt>
                <c:pt idx="1010">
                  <c:v>5.3380000000001437E-5</c:v>
                </c:pt>
                <c:pt idx="1011">
                  <c:v>6.0760000000001953E-5</c:v>
                </c:pt>
                <c:pt idx="1012">
                  <c:v>4.4890000000001734E-5</c:v>
                </c:pt>
                <c:pt idx="1013">
                  <c:v>5.4350000000001816E-5</c:v>
                </c:pt>
                <c:pt idx="1014">
                  <c:v>4.3680000000000022E-5</c:v>
                </c:pt>
                <c:pt idx="1015">
                  <c:v>3.5070000000000977E-5</c:v>
                </c:pt>
                <c:pt idx="1016">
                  <c:v>4.3070000000000013E-5</c:v>
                </c:pt>
                <c:pt idx="1017">
                  <c:v>7.7470000000001818E-5</c:v>
                </c:pt>
                <c:pt idx="1018">
                  <c:v>9.6620000000002731E-5</c:v>
                </c:pt>
                <c:pt idx="1019">
                  <c:v>1.0150000000000001E-4</c:v>
                </c:pt>
                <c:pt idx="1020">
                  <c:v>1.1680000000000348E-4</c:v>
                </c:pt>
                <c:pt idx="1021">
                  <c:v>1.2559999999999999E-4</c:v>
                </c:pt>
                <c:pt idx="1022">
                  <c:v>1.3300000000000307E-4</c:v>
                </c:pt>
                <c:pt idx="1023">
                  <c:v>1.3119999999999999E-4</c:v>
                </c:pt>
                <c:pt idx="1024">
                  <c:v>1.0270000000000003E-4</c:v>
                </c:pt>
                <c:pt idx="1025">
                  <c:v>7.1909999999999994E-5</c:v>
                </c:pt>
                <c:pt idx="1026">
                  <c:v>5.1950000000000104E-5</c:v>
                </c:pt>
                <c:pt idx="1027">
                  <c:v>5.4440000000001207E-5</c:v>
                </c:pt>
                <c:pt idx="1028">
                  <c:v>8.2600000000000246E-5</c:v>
                </c:pt>
                <c:pt idx="1029">
                  <c:v>1.1820000000000365E-4</c:v>
                </c:pt>
                <c:pt idx="1030">
                  <c:v>1.5500000000000325E-4</c:v>
                </c:pt>
                <c:pt idx="1031">
                  <c:v>1.9400000000000504E-4</c:v>
                </c:pt>
                <c:pt idx="1032">
                  <c:v>2.3919999999999999E-4</c:v>
                </c:pt>
                <c:pt idx="1033">
                  <c:v>3.0050000000000096E-4</c:v>
                </c:pt>
                <c:pt idx="1034">
                  <c:v>3.6630000000000912E-4</c:v>
                </c:pt>
                <c:pt idx="1035">
                  <c:v>4.2730000000001185E-4</c:v>
                </c:pt>
                <c:pt idx="1036">
                  <c:v>4.8930000000000013E-4</c:v>
                </c:pt>
                <c:pt idx="1037">
                  <c:v>5.2920000000000094E-4</c:v>
                </c:pt>
                <c:pt idx="1038">
                  <c:v>5.6720000000000023E-4</c:v>
                </c:pt>
                <c:pt idx="1039">
                  <c:v>6.0230000000000103E-4</c:v>
                </c:pt>
                <c:pt idx="1040">
                  <c:v>6.6510000000000972E-4</c:v>
                </c:pt>
                <c:pt idx="1041">
                  <c:v>7.4450000000001652E-4</c:v>
                </c:pt>
                <c:pt idx="1042">
                  <c:v>8.2370000000000002E-4</c:v>
                </c:pt>
                <c:pt idx="1043">
                  <c:v>9.0270000000000064E-4</c:v>
                </c:pt>
                <c:pt idx="1044">
                  <c:v>9.5110000000000062E-4</c:v>
                </c:pt>
                <c:pt idx="1045">
                  <c:v>9.6180000000000028E-4</c:v>
                </c:pt>
                <c:pt idx="1046">
                  <c:v>9.7870000000000075E-4</c:v>
                </c:pt>
                <c:pt idx="1047">
                  <c:v>9.8850000000002798E-4</c:v>
                </c:pt>
                <c:pt idx="1048">
                  <c:v>1.0169999999999999E-3</c:v>
                </c:pt>
                <c:pt idx="1049">
                  <c:v>1.0660000000000081E-3</c:v>
                </c:pt>
                <c:pt idx="1050">
                  <c:v>1.1240000000000249E-3</c:v>
                </c:pt>
                <c:pt idx="1051">
                  <c:v>1.1730000000000121E-3</c:v>
                </c:pt>
                <c:pt idx="1052">
                  <c:v>1.209E-3</c:v>
                </c:pt>
                <c:pt idx="1053">
                  <c:v>1.2470000000000001E-3</c:v>
                </c:pt>
                <c:pt idx="1054">
                  <c:v>1.2979999999999999E-3</c:v>
                </c:pt>
                <c:pt idx="1055">
                  <c:v>1.3590000000000021E-3</c:v>
                </c:pt>
                <c:pt idx="1056">
                  <c:v>1.423E-3</c:v>
                </c:pt>
                <c:pt idx="1057">
                  <c:v>1.4570000000000021E-3</c:v>
                </c:pt>
                <c:pt idx="1058">
                  <c:v>1.4809999999999999E-3</c:v>
                </c:pt>
                <c:pt idx="1059">
                  <c:v>1.5190000000000021E-3</c:v>
                </c:pt>
                <c:pt idx="1060">
                  <c:v>1.5759999999999999E-3</c:v>
                </c:pt>
                <c:pt idx="1061">
                  <c:v>1.6520000000000343E-3</c:v>
                </c:pt>
                <c:pt idx="1062">
                  <c:v>1.7170000000000041E-3</c:v>
                </c:pt>
                <c:pt idx="1063">
                  <c:v>1.7949999999999999E-3</c:v>
                </c:pt>
                <c:pt idx="1064">
                  <c:v>1.8630000000000241E-3</c:v>
                </c:pt>
                <c:pt idx="1065">
                  <c:v>1.9280000000000397E-3</c:v>
                </c:pt>
                <c:pt idx="1066">
                  <c:v>2.039E-3</c:v>
                </c:pt>
                <c:pt idx="1067">
                  <c:v>2.1350000000000002E-3</c:v>
                </c:pt>
                <c:pt idx="1068">
                  <c:v>2.2060000000000092E-3</c:v>
                </c:pt>
                <c:pt idx="1069">
                  <c:v>2.2929999999999999E-3</c:v>
                </c:pt>
                <c:pt idx="1070">
                  <c:v>2.3759999999999988E-3</c:v>
                </c:pt>
                <c:pt idx="1071">
                  <c:v>2.4559999999999998E-3</c:v>
                </c:pt>
                <c:pt idx="1072">
                  <c:v>2.5200000000000092E-3</c:v>
                </c:pt>
                <c:pt idx="1073">
                  <c:v>2.5810000000000052E-3</c:v>
                </c:pt>
                <c:pt idx="1074">
                  <c:v>2.6440000000000252E-3</c:v>
                </c:pt>
                <c:pt idx="1075">
                  <c:v>2.6940000000000002E-3</c:v>
                </c:pt>
                <c:pt idx="1076">
                  <c:v>2.7420000000000092E-3</c:v>
                </c:pt>
                <c:pt idx="1077">
                  <c:v>2.7870000000000698E-3</c:v>
                </c:pt>
                <c:pt idx="1078">
                  <c:v>2.8319999999999999E-3</c:v>
                </c:pt>
                <c:pt idx="1079">
                  <c:v>2.8800000000000002E-3</c:v>
                </c:pt>
                <c:pt idx="1080">
                  <c:v>2.9380000000000001E-3</c:v>
                </c:pt>
                <c:pt idx="1081">
                  <c:v>3.0000000000000092E-3</c:v>
                </c:pt>
                <c:pt idx="1082">
                  <c:v>3.0480000000000012E-3</c:v>
                </c:pt>
                <c:pt idx="1083">
                  <c:v>3.0810000000000052E-3</c:v>
                </c:pt>
                <c:pt idx="1084">
                  <c:v>3.1000000000000511E-3</c:v>
                </c:pt>
                <c:pt idx="1085">
                  <c:v>3.1080000000000534E-3</c:v>
                </c:pt>
                <c:pt idx="1086">
                  <c:v>3.1480000000000548E-3</c:v>
                </c:pt>
                <c:pt idx="1087">
                  <c:v>3.2090000000000525E-3</c:v>
                </c:pt>
                <c:pt idx="1088">
                  <c:v>3.2410000000000581E-3</c:v>
                </c:pt>
                <c:pt idx="1089">
                  <c:v>3.2460000000000292E-3</c:v>
                </c:pt>
                <c:pt idx="1090">
                  <c:v>3.2440000000000624E-3</c:v>
                </c:pt>
                <c:pt idx="1091">
                  <c:v>3.2470000000000762E-3</c:v>
                </c:pt>
                <c:pt idx="1092">
                  <c:v>3.2350000000000052E-3</c:v>
                </c:pt>
                <c:pt idx="1093">
                  <c:v>3.2090000000000525E-3</c:v>
                </c:pt>
                <c:pt idx="1094">
                  <c:v>3.1860000000000052E-3</c:v>
                </c:pt>
                <c:pt idx="1095">
                  <c:v>3.1480000000000548E-3</c:v>
                </c:pt>
                <c:pt idx="1096">
                  <c:v>3.0910000000000052E-3</c:v>
                </c:pt>
                <c:pt idx="1097">
                  <c:v>3.0330000000000092E-3</c:v>
                </c:pt>
                <c:pt idx="1098">
                  <c:v>2.9550000000000002E-3</c:v>
                </c:pt>
                <c:pt idx="1099">
                  <c:v>2.8290000000000012E-3</c:v>
                </c:pt>
                <c:pt idx="1100">
                  <c:v>2.6850000000000012E-3</c:v>
                </c:pt>
                <c:pt idx="1101">
                  <c:v>2.5460000000000001E-3</c:v>
                </c:pt>
                <c:pt idx="1102">
                  <c:v>2.4240000000000012E-3</c:v>
                </c:pt>
                <c:pt idx="1103">
                  <c:v>2.3029999999999999E-3</c:v>
                </c:pt>
                <c:pt idx="1104">
                  <c:v>2.1850000000000012E-3</c:v>
                </c:pt>
                <c:pt idx="1105">
                  <c:v>2.0709999999999999E-3</c:v>
                </c:pt>
                <c:pt idx="1106">
                  <c:v>1.9440000000000407E-3</c:v>
                </c:pt>
                <c:pt idx="1107">
                  <c:v>1.8330000000000223E-3</c:v>
                </c:pt>
                <c:pt idx="1108">
                  <c:v>1.7110000000000001E-3</c:v>
                </c:pt>
                <c:pt idx="1109">
                  <c:v>1.5720000000000265E-3</c:v>
                </c:pt>
                <c:pt idx="1110">
                  <c:v>1.4710000000000001E-3</c:v>
                </c:pt>
                <c:pt idx="1111">
                  <c:v>1.3900000000000292E-3</c:v>
                </c:pt>
                <c:pt idx="1112">
                  <c:v>1.3230000000000021E-3</c:v>
                </c:pt>
                <c:pt idx="1113">
                  <c:v>1.237E-3</c:v>
                </c:pt>
                <c:pt idx="1114">
                  <c:v>1.1490000000000061E-3</c:v>
                </c:pt>
                <c:pt idx="1115">
                  <c:v>1.0549999999999999E-3</c:v>
                </c:pt>
                <c:pt idx="1116">
                  <c:v>9.7790000000000225E-4</c:v>
                </c:pt>
                <c:pt idx="1117">
                  <c:v>9.0550000000002629E-4</c:v>
                </c:pt>
                <c:pt idx="1118">
                  <c:v>8.3230000000001226E-4</c:v>
                </c:pt>
                <c:pt idx="1119">
                  <c:v>7.4280000000001209E-4</c:v>
                </c:pt>
                <c:pt idx="1120">
                  <c:v>6.1110000000000114E-4</c:v>
                </c:pt>
                <c:pt idx="1121">
                  <c:v>4.4530000000000979E-4</c:v>
                </c:pt>
                <c:pt idx="1122">
                  <c:v>3.642000000000063E-4</c:v>
                </c:pt>
                <c:pt idx="1123">
                  <c:v>2.3660000000000006E-4</c:v>
                </c:pt>
                <c:pt idx="1124">
                  <c:v>1.3830000000000268E-4</c:v>
                </c:pt>
                <c:pt idx="1125">
                  <c:v>7.1700000000001634E-5</c:v>
                </c:pt>
                <c:pt idx="1126">
                  <c:v>9.6560000000002952E-6</c:v>
                </c:pt>
                <c:pt idx="1127">
                  <c:v>-5.1560000000000834E-5</c:v>
                </c:pt>
                <c:pt idx="1128">
                  <c:v>-1.1760000000000358E-4</c:v>
                </c:pt>
                <c:pt idx="1129">
                  <c:v>-1.7830000000000265E-4</c:v>
                </c:pt>
                <c:pt idx="1130">
                  <c:v>-2.1870000000000678E-4</c:v>
                </c:pt>
                <c:pt idx="1131">
                  <c:v>-2.3700000000000001E-4</c:v>
                </c:pt>
                <c:pt idx="1132">
                  <c:v>-2.3580000000000001E-4</c:v>
                </c:pt>
                <c:pt idx="1133">
                  <c:v>-2.4060000000000002E-4</c:v>
                </c:pt>
                <c:pt idx="1134">
                  <c:v>-2.5510000000000002E-4</c:v>
                </c:pt>
                <c:pt idx="1135">
                  <c:v>-2.6470000000000698E-4</c:v>
                </c:pt>
                <c:pt idx="1136">
                  <c:v>-2.4710000000000004E-4</c:v>
                </c:pt>
                <c:pt idx="1137">
                  <c:v>-2.4610000000000002E-4</c:v>
                </c:pt>
                <c:pt idx="1138">
                  <c:v>-2.1110000000000006E-4</c:v>
                </c:pt>
              </c:numCache>
            </c:numRef>
          </c:yVal>
          <c:smooth val="1"/>
        </c:ser>
        <c:dLbls>
          <c:showLegendKey val="0"/>
          <c:showVal val="0"/>
          <c:showCatName val="0"/>
          <c:showSerName val="0"/>
          <c:showPercent val="0"/>
          <c:showBubbleSize val="0"/>
        </c:dLbls>
        <c:axId val="155835008"/>
        <c:axId val="182518528"/>
      </c:scatterChart>
      <c:valAx>
        <c:axId val="155835008"/>
        <c:scaling>
          <c:orientation val="minMax"/>
          <c:max val="500"/>
          <c:min val="100"/>
        </c:scaling>
        <c:delete val="0"/>
        <c:axPos val="b"/>
        <c:title>
          <c:tx>
            <c:rich>
              <a:bodyPr/>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Temperature (°C)</a:t>
                </a:r>
              </a:p>
            </c:rich>
          </c:tx>
          <c:layout>
            <c:manualLayout>
              <c:xMode val="edge"/>
              <c:yMode val="edge"/>
              <c:x val="0.35705851404109795"/>
              <c:y val="0.92613346917982653"/>
            </c:manualLayout>
          </c:layout>
          <c:overlay val="0"/>
        </c:title>
        <c:numFmt formatCode="General" sourceLinked="1"/>
        <c:majorTickMark val="out"/>
        <c:minorTickMark val="none"/>
        <c:tickLblPos val="low"/>
        <c:txPr>
          <a:bodyPr rot="0" vert="horz"/>
          <a:lstStyle/>
          <a:p>
            <a:pPr>
              <a:defRPr lang="en-US" sz="1000" b="0" i="0" u="none" strike="noStrike" baseline="0">
                <a:solidFill>
                  <a:srgbClr val="000000"/>
                </a:solidFill>
                <a:latin typeface="Times New Roman"/>
                <a:ea typeface="Times New Roman"/>
                <a:cs typeface="Times New Roman"/>
              </a:defRPr>
            </a:pPr>
            <a:endParaRPr lang="de-DE"/>
          </a:p>
        </c:txPr>
        <c:crossAx val="182518528"/>
        <c:crosses val="autoZero"/>
        <c:crossBetween val="midCat"/>
        <c:majorUnit val="100"/>
        <c:minorUnit val="20"/>
      </c:valAx>
      <c:valAx>
        <c:axId val="182518528"/>
        <c:scaling>
          <c:orientation val="minMax"/>
          <c:max val="2.8"/>
          <c:min val="0"/>
        </c:scaling>
        <c:delete val="0"/>
        <c:axPos val="l"/>
        <c:title>
          <c:tx>
            <c:rich>
              <a:bodyPr rot="-5400000" vert="horz"/>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Derivative Weight (%/°C)</a:t>
                </a:r>
              </a:p>
            </c:rich>
          </c:tx>
          <c:layout>
            <c:manualLayout>
              <c:xMode val="edge"/>
              <c:yMode val="edge"/>
              <c:x val="3.7950664136622392E-3"/>
              <c:y val="0.23564726976626948"/>
            </c:manualLayout>
          </c:layout>
          <c:overlay val="0"/>
        </c:title>
        <c:numFmt formatCode="0.0" sourceLinked="0"/>
        <c:majorTickMark val="out"/>
        <c:minorTickMark val="none"/>
        <c:tickLblPos val="nextTo"/>
        <c:txPr>
          <a:bodyPr/>
          <a:lstStyle/>
          <a:p>
            <a:pPr>
              <a:defRPr lang="en-US">
                <a:latin typeface="Times New Roman" pitchFamily="18" charset="0"/>
                <a:cs typeface="Times New Roman" pitchFamily="18" charset="0"/>
              </a:defRPr>
            </a:pPr>
            <a:endParaRPr lang="de-DE"/>
          </a:p>
        </c:txPr>
        <c:crossAx val="155835008"/>
        <c:crosses val="autoZero"/>
        <c:crossBetween val="midCat"/>
        <c:majorUnit val="0.5"/>
      </c:valAx>
      <c:spPr>
        <a:ln>
          <a:solidFill>
            <a:schemeClr val="tx1"/>
          </a:solidFill>
        </a:ln>
      </c:spPr>
    </c:plotArea>
    <c:legend>
      <c:legendPos val="r"/>
      <c:layout>
        <c:manualLayout>
          <c:xMode val="edge"/>
          <c:yMode val="edge"/>
          <c:x val="0.15303052488457919"/>
          <c:y val="8.7630214078563654E-2"/>
          <c:w val="0.37583269061755253"/>
          <c:h val="0.32885455687253223"/>
        </c:manualLayout>
      </c:layout>
      <c:overlay val="0"/>
      <c:txPr>
        <a:bodyPr/>
        <a:lstStyle/>
        <a:p>
          <a:pPr>
            <a:defRPr lang="en-US" sz="900">
              <a:latin typeface="Times New Roman" pitchFamily="18" charset="0"/>
              <a:cs typeface="Times New Roman" pitchFamily="18" charset="0"/>
            </a:defRPr>
          </a:pPr>
          <a:endParaRPr lang="de-DE"/>
        </a:p>
      </c:txPr>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59486314210987"/>
          <c:y val="4.9941728733945825E-2"/>
          <c:w val="0.78180821147358193"/>
          <c:h val="0.77580450828320835"/>
        </c:manualLayout>
      </c:layout>
      <c:scatterChart>
        <c:scatterStyle val="smoothMarker"/>
        <c:varyColors val="0"/>
        <c:ser>
          <c:idx val="7"/>
          <c:order val="0"/>
          <c:tx>
            <c:strRef>
              <c:f>'\PhD\Raw Data\Bambu from Malaysia\TGA\From SCION NZ\TGA\TGA_Normal\TGA Normal_Raw\Additives\[TGA_Stab..xlsx]Sheet1'!$A$1</c:f>
              <c:strCache>
                <c:ptCount val="1"/>
                <c:pt idx="0">
                  <c:v>Mark CZ2000</c:v>
                </c:pt>
              </c:strCache>
            </c:strRef>
          </c:tx>
          <c:spPr>
            <a:ln w="25400">
              <a:solidFill>
                <a:schemeClr val="tx1"/>
              </a:solidFill>
              <a:prstDash val="solid"/>
            </a:ln>
          </c:spPr>
          <c:marker>
            <c:symbol val="none"/>
          </c:marker>
          <c:xVal>
            <c:numRef>
              <c:f>'\PhD\Raw Data\Bambu from Malaysia\TGA\From SCION NZ\TGA\TGA_Normal\TGA Normal_Raw\Additives\[TGA_Stab..xlsx]Sheet1'!$A$4:$A$1143</c:f>
              <c:numCache>
                <c:formatCode>General</c:formatCode>
                <c:ptCount val="1140"/>
                <c:pt idx="0">
                  <c:v>26.5</c:v>
                </c:pt>
                <c:pt idx="1">
                  <c:v>27</c:v>
                </c:pt>
                <c:pt idx="2">
                  <c:v>27.5</c:v>
                </c:pt>
                <c:pt idx="3">
                  <c:v>28</c:v>
                </c:pt>
                <c:pt idx="4">
                  <c:v>28.5</c:v>
                </c:pt>
                <c:pt idx="5">
                  <c:v>29</c:v>
                </c:pt>
                <c:pt idx="6">
                  <c:v>29.5</c:v>
                </c:pt>
                <c:pt idx="7">
                  <c:v>30</c:v>
                </c:pt>
                <c:pt idx="8">
                  <c:v>30.5</c:v>
                </c:pt>
                <c:pt idx="9">
                  <c:v>31</c:v>
                </c:pt>
                <c:pt idx="10">
                  <c:v>31.5</c:v>
                </c:pt>
                <c:pt idx="11">
                  <c:v>32</c:v>
                </c:pt>
                <c:pt idx="12">
                  <c:v>32.5</c:v>
                </c:pt>
                <c:pt idx="13">
                  <c:v>33</c:v>
                </c:pt>
                <c:pt idx="14">
                  <c:v>33.5</c:v>
                </c:pt>
                <c:pt idx="15">
                  <c:v>34</c:v>
                </c:pt>
                <c:pt idx="16">
                  <c:v>34.5</c:v>
                </c:pt>
                <c:pt idx="17">
                  <c:v>35</c:v>
                </c:pt>
                <c:pt idx="18">
                  <c:v>35.5</c:v>
                </c:pt>
                <c:pt idx="19">
                  <c:v>36</c:v>
                </c:pt>
                <c:pt idx="20">
                  <c:v>36.5</c:v>
                </c:pt>
                <c:pt idx="21">
                  <c:v>37</c:v>
                </c:pt>
                <c:pt idx="22">
                  <c:v>37.5</c:v>
                </c:pt>
                <c:pt idx="23">
                  <c:v>38</c:v>
                </c:pt>
                <c:pt idx="24">
                  <c:v>38.5</c:v>
                </c:pt>
                <c:pt idx="25">
                  <c:v>39</c:v>
                </c:pt>
                <c:pt idx="26">
                  <c:v>39.5</c:v>
                </c:pt>
                <c:pt idx="27">
                  <c:v>40</c:v>
                </c:pt>
                <c:pt idx="28">
                  <c:v>40.5</c:v>
                </c:pt>
                <c:pt idx="29">
                  <c:v>41</c:v>
                </c:pt>
                <c:pt idx="30">
                  <c:v>41.5</c:v>
                </c:pt>
                <c:pt idx="31">
                  <c:v>42</c:v>
                </c:pt>
                <c:pt idx="32">
                  <c:v>42.5</c:v>
                </c:pt>
                <c:pt idx="33">
                  <c:v>43</c:v>
                </c:pt>
                <c:pt idx="34">
                  <c:v>43.5</c:v>
                </c:pt>
                <c:pt idx="35">
                  <c:v>44</c:v>
                </c:pt>
                <c:pt idx="36">
                  <c:v>44.5</c:v>
                </c:pt>
                <c:pt idx="37">
                  <c:v>45</c:v>
                </c:pt>
                <c:pt idx="38">
                  <c:v>45.5</c:v>
                </c:pt>
                <c:pt idx="39">
                  <c:v>46</c:v>
                </c:pt>
                <c:pt idx="40">
                  <c:v>46.5</c:v>
                </c:pt>
                <c:pt idx="41">
                  <c:v>47</c:v>
                </c:pt>
                <c:pt idx="42">
                  <c:v>47.5</c:v>
                </c:pt>
                <c:pt idx="43">
                  <c:v>48</c:v>
                </c:pt>
                <c:pt idx="44">
                  <c:v>48.5</c:v>
                </c:pt>
                <c:pt idx="45">
                  <c:v>49</c:v>
                </c:pt>
                <c:pt idx="46">
                  <c:v>49.5</c:v>
                </c:pt>
                <c:pt idx="47">
                  <c:v>50</c:v>
                </c:pt>
                <c:pt idx="48">
                  <c:v>50.5</c:v>
                </c:pt>
                <c:pt idx="49">
                  <c:v>51</c:v>
                </c:pt>
                <c:pt idx="50">
                  <c:v>51.5</c:v>
                </c:pt>
                <c:pt idx="51">
                  <c:v>52</c:v>
                </c:pt>
                <c:pt idx="52">
                  <c:v>52.5</c:v>
                </c:pt>
                <c:pt idx="53">
                  <c:v>53</c:v>
                </c:pt>
                <c:pt idx="54">
                  <c:v>53.5</c:v>
                </c:pt>
                <c:pt idx="55">
                  <c:v>54</c:v>
                </c:pt>
                <c:pt idx="56">
                  <c:v>54.5</c:v>
                </c:pt>
                <c:pt idx="57">
                  <c:v>55</c:v>
                </c:pt>
                <c:pt idx="58">
                  <c:v>55.5</c:v>
                </c:pt>
                <c:pt idx="59">
                  <c:v>56</c:v>
                </c:pt>
                <c:pt idx="60">
                  <c:v>56.5</c:v>
                </c:pt>
                <c:pt idx="61">
                  <c:v>57</c:v>
                </c:pt>
                <c:pt idx="62">
                  <c:v>57.5</c:v>
                </c:pt>
                <c:pt idx="63">
                  <c:v>58</c:v>
                </c:pt>
                <c:pt idx="64">
                  <c:v>58.5</c:v>
                </c:pt>
                <c:pt idx="65">
                  <c:v>59</c:v>
                </c:pt>
                <c:pt idx="66">
                  <c:v>59.5</c:v>
                </c:pt>
                <c:pt idx="67">
                  <c:v>60</c:v>
                </c:pt>
                <c:pt idx="68">
                  <c:v>60.5</c:v>
                </c:pt>
                <c:pt idx="69">
                  <c:v>61</c:v>
                </c:pt>
                <c:pt idx="70">
                  <c:v>61.5</c:v>
                </c:pt>
                <c:pt idx="71">
                  <c:v>62</c:v>
                </c:pt>
                <c:pt idx="72">
                  <c:v>62.5</c:v>
                </c:pt>
                <c:pt idx="73">
                  <c:v>63</c:v>
                </c:pt>
                <c:pt idx="74">
                  <c:v>63.5</c:v>
                </c:pt>
                <c:pt idx="75">
                  <c:v>64</c:v>
                </c:pt>
                <c:pt idx="76">
                  <c:v>64.5</c:v>
                </c:pt>
                <c:pt idx="77">
                  <c:v>65</c:v>
                </c:pt>
                <c:pt idx="78">
                  <c:v>65.5</c:v>
                </c:pt>
                <c:pt idx="79">
                  <c:v>66</c:v>
                </c:pt>
                <c:pt idx="80">
                  <c:v>66.5</c:v>
                </c:pt>
                <c:pt idx="81">
                  <c:v>67</c:v>
                </c:pt>
                <c:pt idx="82">
                  <c:v>67.5</c:v>
                </c:pt>
                <c:pt idx="83">
                  <c:v>68</c:v>
                </c:pt>
                <c:pt idx="84">
                  <c:v>68.5</c:v>
                </c:pt>
                <c:pt idx="85">
                  <c:v>69</c:v>
                </c:pt>
                <c:pt idx="86">
                  <c:v>69.5</c:v>
                </c:pt>
                <c:pt idx="87">
                  <c:v>70</c:v>
                </c:pt>
                <c:pt idx="88">
                  <c:v>70.5</c:v>
                </c:pt>
                <c:pt idx="89">
                  <c:v>71</c:v>
                </c:pt>
                <c:pt idx="90">
                  <c:v>71.5</c:v>
                </c:pt>
                <c:pt idx="91">
                  <c:v>72</c:v>
                </c:pt>
                <c:pt idx="92">
                  <c:v>72.5</c:v>
                </c:pt>
                <c:pt idx="93">
                  <c:v>73</c:v>
                </c:pt>
                <c:pt idx="94">
                  <c:v>73.5</c:v>
                </c:pt>
                <c:pt idx="95">
                  <c:v>74</c:v>
                </c:pt>
                <c:pt idx="96">
                  <c:v>74.5</c:v>
                </c:pt>
                <c:pt idx="97">
                  <c:v>75</c:v>
                </c:pt>
                <c:pt idx="98">
                  <c:v>75.5</c:v>
                </c:pt>
                <c:pt idx="99">
                  <c:v>76</c:v>
                </c:pt>
                <c:pt idx="100">
                  <c:v>76.5</c:v>
                </c:pt>
                <c:pt idx="101">
                  <c:v>77</c:v>
                </c:pt>
                <c:pt idx="102">
                  <c:v>77.5</c:v>
                </c:pt>
                <c:pt idx="103">
                  <c:v>78</c:v>
                </c:pt>
                <c:pt idx="104">
                  <c:v>78.5</c:v>
                </c:pt>
                <c:pt idx="105">
                  <c:v>79</c:v>
                </c:pt>
                <c:pt idx="106">
                  <c:v>79.5</c:v>
                </c:pt>
                <c:pt idx="107">
                  <c:v>80</c:v>
                </c:pt>
                <c:pt idx="108">
                  <c:v>80.5</c:v>
                </c:pt>
                <c:pt idx="109">
                  <c:v>81</c:v>
                </c:pt>
                <c:pt idx="110">
                  <c:v>81.5</c:v>
                </c:pt>
                <c:pt idx="111">
                  <c:v>82</c:v>
                </c:pt>
                <c:pt idx="112">
                  <c:v>82.5</c:v>
                </c:pt>
                <c:pt idx="113">
                  <c:v>83</c:v>
                </c:pt>
                <c:pt idx="114">
                  <c:v>83.5</c:v>
                </c:pt>
                <c:pt idx="115">
                  <c:v>84</c:v>
                </c:pt>
                <c:pt idx="116">
                  <c:v>84.5</c:v>
                </c:pt>
                <c:pt idx="117">
                  <c:v>85</c:v>
                </c:pt>
                <c:pt idx="118">
                  <c:v>85.5</c:v>
                </c:pt>
                <c:pt idx="119">
                  <c:v>86</c:v>
                </c:pt>
                <c:pt idx="120">
                  <c:v>86.5</c:v>
                </c:pt>
                <c:pt idx="121">
                  <c:v>87</c:v>
                </c:pt>
                <c:pt idx="122">
                  <c:v>87.5</c:v>
                </c:pt>
                <c:pt idx="123">
                  <c:v>88</c:v>
                </c:pt>
                <c:pt idx="124">
                  <c:v>88.5</c:v>
                </c:pt>
                <c:pt idx="125">
                  <c:v>89</c:v>
                </c:pt>
                <c:pt idx="126">
                  <c:v>89.5</c:v>
                </c:pt>
                <c:pt idx="127">
                  <c:v>90</c:v>
                </c:pt>
                <c:pt idx="128">
                  <c:v>90.5</c:v>
                </c:pt>
                <c:pt idx="129">
                  <c:v>91</c:v>
                </c:pt>
                <c:pt idx="130">
                  <c:v>91.5</c:v>
                </c:pt>
                <c:pt idx="131">
                  <c:v>92</c:v>
                </c:pt>
                <c:pt idx="132">
                  <c:v>92.5</c:v>
                </c:pt>
                <c:pt idx="133">
                  <c:v>93</c:v>
                </c:pt>
                <c:pt idx="134">
                  <c:v>93.5</c:v>
                </c:pt>
                <c:pt idx="135">
                  <c:v>94</c:v>
                </c:pt>
                <c:pt idx="136">
                  <c:v>94.5</c:v>
                </c:pt>
                <c:pt idx="137">
                  <c:v>95</c:v>
                </c:pt>
                <c:pt idx="138">
                  <c:v>95.5</c:v>
                </c:pt>
                <c:pt idx="139">
                  <c:v>96</c:v>
                </c:pt>
                <c:pt idx="140">
                  <c:v>96.5</c:v>
                </c:pt>
                <c:pt idx="141">
                  <c:v>97</c:v>
                </c:pt>
                <c:pt idx="142">
                  <c:v>97.5</c:v>
                </c:pt>
                <c:pt idx="143">
                  <c:v>98</c:v>
                </c:pt>
                <c:pt idx="144">
                  <c:v>98.5</c:v>
                </c:pt>
                <c:pt idx="145">
                  <c:v>99</c:v>
                </c:pt>
                <c:pt idx="146">
                  <c:v>99.5</c:v>
                </c:pt>
                <c:pt idx="147">
                  <c:v>100</c:v>
                </c:pt>
                <c:pt idx="148">
                  <c:v>100.5</c:v>
                </c:pt>
                <c:pt idx="149">
                  <c:v>101</c:v>
                </c:pt>
                <c:pt idx="150">
                  <c:v>101.5</c:v>
                </c:pt>
                <c:pt idx="151">
                  <c:v>102</c:v>
                </c:pt>
                <c:pt idx="152">
                  <c:v>102.5</c:v>
                </c:pt>
                <c:pt idx="153">
                  <c:v>103</c:v>
                </c:pt>
                <c:pt idx="154">
                  <c:v>103.5</c:v>
                </c:pt>
                <c:pt idx="155">
                  <c:v>104</c:v>
                </c:pt>
                <c:pt idx="156">
                  <c:v>104.5</c:v>
                </c:pt>
                <c:pt idx="157">
                  <c:v>105</c:v>
                </c:pt>
                <c:pt idx="158">
                  <c:v>105.5</c:v>
                </c:pt>
                <c:pt idx="159">
                  <c:v>106</c:v>
                </c:pt>
                <c:pt idx="160">
                  <c:v>106.5</c:v>
                </c:pt>
                <c:pt idx="161">
                  <c:v>107</c:v>
                </c:pt>
                <c:pt idx="162">
                  <c:v>107.5</c:v>
                </c:pt>
                <c:pt idx="163">
                  <c:v>108</c:v>
                </c:pt>
                <c:pt idx="164">
                  <c:v>108.5</c:v>
                </c:pt>
                <c:pt idx="165">
                  <c:v>109</c:v>
                </c:pt>
                <c:pt idx="166">
                  <c:v>109.5</c:v>
                </c:pt>
                <c:pt idx="167">
                  <c:v>110</c:v>
                </c:pt>
                <c:pt idx="168">
                  <c:v>110.5</c:v>
                </c:pt>
                <c:pt idx="169">
                  <c:v>111</c:v>
                </c:pt>
                <c:pt idx="170">
                  <c:v>111.5</c:v>
                </c:pt>
                <c:pt idx="171">
                  <c:v>112</c:v>
                </c:pt>
                <c:pt idx="172">
                  <c:v>112.5</c:v>
                </c:pt>
                <c:pt idx="173">
                  <c:v>113</c:v>
                </c:pt>
                <c:pt idx="174">
                  <c:v>113.5</c:v>
                </c:pt>
                <c:pt idx="175">
                  <c:v>114</c:v>
                </c:pt>
                <c:pt idx="176">
                  <c:v>114.5</c:v>
                </c:pt>
                <c:pt idx="177">
                  <c:v>115</c:v>
                </c:pt>
                <c:pt idx="178">
                  <c:v>115.5</c:v>
                </c:pt>
                <c:pt idx="179">
                  <c:v>116</c:v>
                </c:pt>
                <c:pt idx="180">
                  <c:v>116.5</c:v>
                </c:pt>
                <c:pt idx="181">
                  <c:v>117</c:v>
                </c:pt>
                <c:pt idx="182">
                  <c:v>117.5</c:v>
                </c:pt>
                <c:pt idx="183">
                  <c:v>118</c:v>
                </c:pt>
                <c:pt idx="184">
                  <c:v>118.5</c:v>
                </c:pt>
                <c:pt idx="185">
                  <c:v>119</c:v>
                </c:pt>
                <c:pt idx="186">
                  <c:v>119.5</c:v>
                </c:pt>
                <c:pt idx="187">
                  <c:v>120</c:v>
                </c:pt>
                <c:pt idx="188">
                  <c:v>120.5</c:v>
                </c:pt>
                <c:pt idx="189">
                  <c:v>121</c:v>
                </c:pt>
                <c:pt idx="190">
                  <c:v>121.5</c:v>
                </c:pt>
                <c:pt idx="191">
                  <c:v>122</c:v>
                </c:pt>
                <c:pt idx="192">
                  <c:v>122.5</c:v>
                </c:pt>
                <c:pt idx="193">
                  <c:v>123</c:v>
                </c:pt>
                <c:pt idx="194">
                  <c:v>123.5</c:v>
                </c:pt>
                <c:pt idx="195">
                  <c:v>124</c:v>
                </c:pt>
                <c:pt idx="196">
                  <c:v>124.5</c:v>
                </c:pt>
                <c:pt idx="197">
                  <c:v>125</c:v>
                </c:pt>
                <c:pt idx="198">
                  <c:v>125.5</c:v>
                </c:pt>
                <c:pt idx="199">
                  <c:v>126</c:v>
                </c:pt>
                <c:pt idx="200">
                  <c:v>126.5</c:v>
                </c:pt>
                <c:pt idx="201">
                  <c:v>127</c:v>
                </c:pt>
                <c:pt idx="202">
                  <c:v>127.5</c:v>
                </c:pt>
                <c:pt idx="203">
                  <c:v>128</c:v>
                </c:pt>
                <c:pt idx="204">
                  <c:v>128.5</c:v>
                </c:pt>
                <c:pt idx="205">
                  <c:v>129</c:v>
                </c:pt>
                <c:pt idx="206">
                  <c:v>129.5</c:v>
                </c:pt>
                <c:pt idx="207">
                  <c:v>130</c:v>
                </c:pt>
                <c:pt idx="208">
                  <c:v>130.5</c:v>
                </c:pt>
                <c:pt idx="209">
                  <c:v>131</c:v>
                </c:pt>
                <c:pt idx="210">
                  <c:v>131.5</c:v>
                </c:pt>
                <c:pt idx="211">
                  <c:v>132</c:v>
                </c:pt>
                <c:pt idx="212">
                  <c:v>132.5</c:v>
                </c:pt>
                <c:pt idx="213">
                  <c:v>133</c:v>
                </c:pt>
                <c:pt idx="214">
                  <c:v>133.5</c:v>
                </c:pt>
                <c:pt idx="215">
                  <c:v>134</c:v>
                </c:pt>
                <c:pt idx="216">
                  <c:v>134.5</c:v>
                </c:pt>
                <c:pt idx="217">
                  <c:v>135</c:v>
                </c:pt>
                <c:pt idx="218">
                  <c:v>135.5</c:v>
                </c:pt>
                <c:pt idx="219">
                  <c:v>136</c:v>
                </c:pt>
                <c:pt idx="220">
                  <c:v>136.5</c:v>
                </c:pt>
                <c:pt idx="221">
                  <c:v>137</c:v>
                </c:pt>
                <c:pt idx="222">
                  <c:v>137.5</c:v>
                </c:pt>
                <c:pt idx="223">
                  <c:v>138</c:v>
                </c:pt>
                <c:pt idx="224">
                  <c:v>138.5</c:v>
                </c:pt>
                <c:pt idx="225">
                  <c:v>139</c:v>
                </c:pt>
                <c:pt idx="226">
                  <c:v>139.5</c:v>
                </c:pt>
                <c:pt idx="227">
                  <c:v>140</c:v>
                </c:pt>
                <c:pt idx="228">
                  <c:v>140.5</c:v>
                </c:pt>
                <c:pt idx="229">
                  <c:v>141</c:v>
                </c:pt>
                <c:pt idx="230">
                  <c:v>141.5</c:v>
                </c:pt>
                <c:pt idx="231">
                  <c:v>142</c:v>
                </c:pt>
                <c:pt idx="232">
                  <c:v>142.5</c:v>
                </c:pt>
                <c:pt idx="233">
                  <c:v>143</c:v>
                </c:pt>
                <c:pt idx="234">
                  <c:v>143.5</c:v>
                </c:pt>
                <c:pt idx="235">
                  <c:v>144</c:v>
                </c:pt>
                <c:pt idx="236">
                  <c:v>144.5</c:v>
                </c:pt>
                <c:pt idx="237">
                  <c:v>145</c:v>
                </c:pt>
                <c:pt idx="238">
                  <c:v>145.5</c:v>
                </c:pt>
                <c:pt idx="239">
                  <c:v>146</c:v>
                </c:pt>
                <c:pt idx="240">
                  <c:v>146.5</c:v>
                </c:pt>
                <c:pt idx="241">
                  <c:v>147</c:v>
                </c:pt>
                <c:pt idx="242">
                  <c:v>147.5</c:v>
                </c:pt>
                <c:pt idx="243">
                  <c:v>148</c:v>
                </c:pt>
                <c:pt idx="244">
                  <c:v>148.5</c:v>
                </c:pt>
                <c:pt idx="245">
                  <c:v>149</c:v>
                </c:pt>
                <c:pt idx="246">
                  <c:v>149.5</c:v>
                </c:pt>
                <c:pt idx="247">
                  <c:v>150</c:v>
                </c:pt>
                <c:pt idx="248">
                  <c:v>150.5</c:v>
                </c:pt>
                <c:pt idx="249">
                  <c:v>151</c:v>
                </c:pt>
                <c:pt idx="250">
                  <c:v>151.5</c:v>
                </c:pt>
                <c:pt idx="251">
                  <c:v>152</c:v>
                </c:pt>
                <c:pt idx="252">
                  <c:v>152.5</c:v>
                </c:pt>
                <c:pt idx="253">
                  <c:v>153</c:v>
                </c:pt>
                <c:pt idx="254">
                  <c:v>153.5</c:v>
                </c:pt>
                <c:pt idx="255">
                  <c:v>154</c:v>
                </c:pt>
                <c:pt idx="256">
                  <c:v>154.5</c:v>
                </c:pt>
                <c:pt idx="257">
                  <c:v>155</c:v>
                </c:pt>
                <c:pt idx="258">
                  <c:v>155.5</c:v>
                </c:pt>
                <c:pt idx="259">
                  <c:v>156</c:v>
                </c:pt>
                <c:pt idx="260">
                  <c:v>156.5</c:v>
                </c:pt>
                <c:pt idx="261">
                  <c:v>157</c:v>
                </c:pt>
                <c:pt idx="262">
                  <c:v>157.5</c:v>
                </c:pt>
                <c:pt idx="263">
                  <c:v>158</c:v>
                </c:pt>
                <c:pt idx="264">
                  <c:v>158.5</c:v>
                </c:pt>
                <c:pt idx="265">
                  <c:v>159</c:v>
                </c:pt>
                <c:pt idx="266">
                  <c:v>159.5</c:v>
                </c:pt>
                <c:pt idx="267">
                  <c:v>160</c:v>
                </c:pt>
                <c:pt idx="268">
                  <c:v>160.5</c:v>
                </c:pt>
                <c:pt idx="269">
                  <c:v>161</c:v>
                </c:pt>
                <c:pt idx="270">
                  <c:v>161.5</c:v>
                </c:pt>
                <c:pt idx="271">
                  <c:v>162</c:v>
                </c:pt>
                <c:pt idx="272">
                  <c:v>162.5</c:v>
                </c:pt>
                <c:pt idx="273">
                  <c:v>163</c:v>
                </c:pt>
                <c:pt idx="274">
                  <c:v>163.5</c:v>
                </c:pt>
                <c:pt idx="275">
                  <c:v>164</c:v>
                </c:pt>
                <c:pt idx="276">
                  <c:v>164.5</c:v>
                </c:pt>
                <c:pt idx="277">
                  <c:v>165</c:v>
                </c:pt>
                <c:pt idx="278">
                  <c:v>165.5</c:v>
                </c:pt>
                <c:pt idx="279">
                  <c:v>166</c:v>
                </c:pt>
                <c:pt idx="280">
                  <c:v>166.5</c:v>
                </c:pt>
                <c:pt idx="281">
                  <c:v>167</c:v>
                </c:pt>
                <c:pt idx="282">
                  <c:v>167.5</c:v>
                </c:pt>
                <c:pt idx="283">
                  <c:v>168</c:v>
                </c:pt>
                <c:pt idx="284">
                  <c:v>168.5</c:v>
                </c:pt>
                <c:pt idx="285">
                  <c:v>169</c:v>
                </c:pt>
                <c:pt idx="286">
                  <c:v>169.5</c:v>
                </c:pt>
                <c:pt idx="287">
                  <c:v>170</c:v>
                </c:pt>
                <c:pt idx="288">
                  <c:v>170.5</c:v>
                </c:pt>
                <c:pt idx="289">
                  <c:v>171</c:v>
                </c:pt>
                <c:pt idx="290">
                  <c:v>171.5</c:v>
                </c:pt>
                <c:pt idx="291">
                  <c:v>172</c:v>
                </c:pt>
                <c:pt idx="292">
                  <c:v>172.5</c:v>
                </c:pt>
                <c:pt idx="293">
                  <c:v>173</c:v>
                </c:pt>
                <c:pt idx="294">
                  <c:v>173.5</c:v>
                </c:pt>
                <c:pt idx="295">
                  <c:v>174</c:v>
                </c:pt>
                <c:pt idx="296">
                  <c:v>174.5</c:v>
                </c:pt>
                <c:pt idx="297">
                  <c:v>175</c:v>
                </c:pt>
                <c:pt idx="298">
                  <c:v>175.5</c:v>
                </c:pt>
                <c:pt idx="299">
                  <c:v>176</c:v>
                </c:pt>
                <c:pt idx="300">
                  <c:v>176.5</c:v>
                </c:pt>
                <c:pt idx="301">
                  <c:v>177</c:v>
                </c:pt>
                <c:pt idx="302">
                  <c:v>177.5</c:v>
                </c:pt>
                <c:pt idx="303">
                  <c:v>178</c:v>
                </c:pt>
                <c:pt idx="304">
                  <c:v>178.5</c:v>
                </c:pt>
                <c:pt idx="305">
                  <c:v>179</c:v>
                </c:pt>
                <c:pt idx="306">
                  <c:v>179.5</c:v>
                </c:pt>
                <c:pt idx="307">
                  <c:v>180</c:v>
                </c:pt>
                <c:pt idx="308">
                  <c:v>180.5</c:v>
                </c:pt>
                <c:pt idx="309">
                  <c:v>181</c:v>
                </c:pt>
                <c:pt idx="310">
                  <c:v>181.5</c:v>
                </c:pt>
                <c:pt idx="311">
                  <c:v>182</c:v>
                </c:pt>
                <c:pt idx="312">
                  <c:v>182.5</c:v>
                </c:pt>
                <c:pt idx="313">
                  <c:v>183</c:v>
                </c:pt>
                <c:pt idx="314">
                  <c:v>183.5</c:v>
                </c:pt>
                <c:pt idx="315">
                  <c:v>184</c:v>
                </c:pt>
                <c:pt idx="316">
                  <c:v>184.5</c:v>
                </c:pt>
                <c:pt idx="317">
                  <c:v>185</c:v>
                </c:pt>
                <c:pt idx="318">
                  <c:v>185.5</c:v>
                </c:pt>
                <c:pt idx="319">
                  <c:v>186</c:v>
                </c:pt>
                <c:pt idx="320">
                  <c:v>186.5</c:v>
                </c:pt>
                <c:pt idx="321">
                  <c:v>187</c:v>
                </c:pt>
                <c:pt idx="322">
                  <c:v>187.5</c:v>
                </c:pt>
                <c:pt idx="323">
                  <c:v>188</c:v>
                </c:pt>
                <c:pt idx="324">
                  <c:v>188.5</c:v>
                </c:pt>
                <c:pt idx="325">
                  <c:v>189</c:v>
                </c:pt>
                <c:pt idx="326">
                  <c:v>189.5</c:v>
                </c:pt>
                <c:pt idx="327">
                  <c:v>190</c:v>
                </c:pt>
                <c:pt idx="328">
                  <c:v>190.5</c:v>
                </c:pt>
                <c:pt idx="329">
                  <c:v>191</c:v>
                </c:pt>
                <c:pt idx="330">
                  <c:v>191.5</c:v>
                </c:pt>
                <c:pt idx="331">
                  <c:v>192</c:v>
                </c:pt>
                <c:pt idx="332">
                  <c:v>192.5</c:v>
                </c:pt>
                <c:pt idx="333">
                  <c:v>193</c:v>
                </c:pt>
                <c:pt idx="334">
                  <c:v>193.5</c:v>
                </c:pt>
                <c:pt idx="335">
                  <c:v>194</c:v>
                </c:pt>
                <c:pt idx="336">
                  <c:v>194.5</c:v>
                </c:pt>
                <c:pt idx="337">
                  <c:v>195</c:v>
                </c:pt>
                <c:pt idx="338">
                  <c:v>195.5</c:v>
                </c:pt>
                <c:pt idx="339">
                  <c:v>196</c:v>
                </c:pt>
                <c:pt idx="340">
                  <c:v>196.5</c:v>
                </c:pt>
                <c:pt idx="341">
                  <c:v>197</c:v>
                </c:pt>
                <c:pt idx="342">
                  <c:v>197.5</c:v>
                </c:pt>
                <c:pt idx="343">
                  <c:v>198</c:v>
                </c:pt>
                <c:pt idx="344">
                  <c:v>198.5</c:v>
                </c:pt>
                <c:pt idx="345">
                  <c:v>199</c:v>
                </c:pt>
                <c:pt idx="346">
                  <c:v>199.5</c:v>
                </c:pt>
                <c:pt idx="347">
                  <c:v>200</c:v>
                </c:pt>
                <c:pt idx="348">
                  <c:v>200.5</c:v>
                </c:pt>
                <c:pt idx="349">
                  <c:v>201</c:v>
                </c:pt>
                <c:pt idx="350">
                  <c:v>201.5</c:v>
                </c:pt>
                <c:pt idx="351">
                  <c:v>202</c:v>
                </c:pt>
                <c:pt idx="352">
                  <c:v>202.5</c:v>
                </c:pt>
                <c:pt idx="353">
                  <c:v>203</c:v>
                </c:pt>
                <c:pt idx="354">
                  <c:v>203.5</c:v>
                </c:pt>
                <c:pt idx="355">
                  <c:v>204</c:v>
                </c:pt>
                <c:pt idx="356">
                  <c:v>204.5</c:v>
                </c:pt>
                <c:pt idx="357">
                  <c:v>205</c:v>
                </c:pt>
                <c:pt idx="358">
                  <c:v>205.5</c:v>
                </c:pt>
                <c:pt idx="359">
                  <c:v>206</c:v>
                </c:pt>
                <c:pt idx="360">
                  <c:v>206.5</c:v>
                </c:pt>
                <c:pt idx="361">
                  <c:v>207</c:v>
                </c:pt>
                <c:pt idx="362">
                  <c:v>207.5</c:v>
                </c:pt>
                <c:pt idx="363">
                  <c:v>208</c:v>
                </c:pt>
                <c:pt idx="364">
                  <c:v>208.5</c:v>
                </c:pt>
                <c:pt idx="365">
                  <c:v>209</c:v>
                </c:pt>
                <c:pt idx="366">
                  <c:v>209.5</c:v>
                </c:pt>
                <c:pt idx="367">
                  <c:v>210</c:v>
                </c:pt>
                <c:pt idx="368">
                  <c:v>210.5</c:v>
                </c:pt>
                <c:pt idx="369">
                  <c:v>211</c:v>
                </c:pt>
                <c:pt idx="370">
                  <c:v>211.5</c:v>
                </c:pt>
                <c:pt idx="371">
                  <c:v>212</c:v>
                </c:pt>
                <c:pt idx="372">
                  <c:v>212.5</c:v>
                </c:pt>
                <c:pt idx="373">
                  <c:v>213</c:v>
                </c:pt>
                <c:pt idx="374">
                  <c:v>213.5</c:v>
                </c:pt>
                <c:pt idx="375">
                  <c:v>214</c:v>
                </c:pt>
                <c:pt idx="376">
                  <c:v>214.5</c:v>
                </c:pt>
                <c:pt idx="377">
                  <c:v>215</c:v>
                </c:pt>
                <c:pt idx="378">
                  <c:v>215.5</c:v>
                </c:pt>
                <c:pt idx="379">
                  <c:v>216</c:v>
                </c:pt>
                <c:pt idx="380">
                  <c:v>216.5</c:v>
                </c:pt>
                <c:pt idx="381">
                  <c:v>217</c:v>
                </c:pt>
                <c:pt idx="382">
                  <c:v>217.5</c:v>
                </c:pt>
                <c:pt idx="383">
                  <c:v>218</c:v>
                </c:pt>
                <c:pt idx="384">
                  <c:v>218.5</c:v>
                </c:pt>
                <c:pt idx="385">
                  <c:v>219</c:v>
                </c:pt>
                <c:pt idx="386">
                  <c:v>219.5</c:v>
                </c:pt>
                <c:pt idx="387">
                  <c:v>220</c:v>
                </c:pt>
                <c:pt idx="388">
                  <c:v>220.5</c:v>
                </c:pt>
                <c:pt idx="389">
                  <c:v>221</c:v>
                </c:pt>
                <c:pt idx="390">
                  <c:v>221.5</c:v>
                </c:pt>
                <c:pt idx="391">
                  <c:v>222</c:v>
                </c:pt>
                <c:pt idx="392">
                  <c:v>222.5</c:v>
                </c:pt>
                <c:pt idx="393">
                  <c:v>223</c:v>
                </c:pt>
                <c:pt idx="394">
                  <c:v>223.5</c:v>
                </c:pt>
                <c:pt idx="395">
                  <c:v>224</c:v>
                </c:pt>
                <c:pt idx="396">
                  <c:v>224.5</c:v>
                </c:pt>
                <c:pt idx="397">
                  <c:v>225</c:v>
                </c:pt>
                <c:pt idx="398">
                  <c:v>225.5</c:v>
                </c:pt>
                <c:pt idx="399">
                  <c:v>226</c:v>
                </c:pt>
                <c:pt idx="400">
                  <c:v>226.5</c:v>
                </c:pt>
                <c:pt idx="401">
                  <c:v>227</c:v>
                </c:pt>
                <c:pt idx="402">
                  <c:v>227.5</c:v>
                </c:pt>
                <c:pt idx="403">
                  <c:v>228</c:v>
                </c:pt>
                <c:pt idx="404">
                  <c:v>228.5</c:v>
                </c:pt>
                <c:pt idx="405">
                  <c:v>229</c:v>
                </c:pt>
                <c:pt idx="406">
                  <c:v>229.5</c:v>
                </c:pt>
                <c:pt idx="407">
                  <c:v>230</c:v>
                </c:pt>
                <c:pt idx="408">
                  <c:v>230.5</c:v>
                </c:pt>
                <c:pt idx="409">
                  <c:v>231</c:v>
                </c:pt>
                <c:pt idx="410">
                  <c:v>231.5</c:v>
                </c:pt>
                <c:pt idx="411">
                  <c:v>232</c:v>
                </c:pt>
                <c:pt idx="412">
                  <c:v>232.5</c:v>
                </c:pt>
                <c:pt idx="413">
                  <c:v>233</c:v>
                </c:pt>
                <c:pt idx="414">
                  <c:v>233.5</c:v>
                </c:pt>
                <c:pt idx="415">
                  <c:v>234</c:v>
                </c:pt>
                <c:pt idx="416">
                  <c:v>234.5</c:v>
                </c:pt>
                <c:pt idx="417">
                  <c:v>235</c:v>
                </c:pt>
                <c:pt idx="418">
                  <c:v>235.5</c:v>
                </c:pt>
                <c:pt idx="419">
                  <c:v>236</c:v>
                </c:pt>
                <c:pt idx="420">
                  <c:v>236.5</c:v>
                </c:pt>
                <c:pt idx="421">
                  <c:v>237</c:v>
                </c:pt>
                <c:pt idx="422">
                  <c:v>237.5</c:v>
                </c:pt>
                <c:pt idx="423">
                  <c:v>238</c:v>
                </c:pt>
                <c:pt idx="424">
                  <c:v>238.5</c:v>
                </c:pt>
                <c:pt idx="425">
                  <c:v>239</c:v>
                </c:pt>
                <c:pt idx="426">
                  <c:v>239.5</c:v>
                </c:pt>
                <c:pt idx="427">
                  <c:v>240</c:v>
                </c:pt>
                <c:pt idx="428">
                  <c:v>240.5</c:v>
                </c:pt>
                <c:pt idx="429">
                  <c:v>241</c:v>
                </c:pt>
                <c:pt idx="430">
                  <c:v>241.5</c:v>
                </c:pt>
                <c:pt idx="431">
                  <c:v>242</c:v>
                </c:pt>
                <c:pt idx="432">
                  <c:v>242.5</c:v>
                </c:pt>
                <c:pt idx="433">
                  <c:v>243</c:v>
                </c:pt>
                <c:pt idx="434">
                  <c:v>243.5</c:v>
                </c:pt>
                <c:pt idx="435">
                  <c:v>244</c:v>
                </c:pt>
                <c:pt idx="436">
                  <c:v>244.5</c:v>
                </c:pt>
                <c:pt idx="437">
                  <c:v>245</c:v>
                </c:pt>
                <c:pt idx="438">
                  <c:v>245.5</c:v>
                </c:pt>
                <c:pt idx="439">
                  <c:v>246</c:v>
                </c:pt>
                <c:pt idx="440">
                  <c:v>246.5</c:v>
                </c:pt>
                <c:pt idx="441">
                  <c:v>247</c:v>
                </c:pt>
                <c:pt idx="442">
                  <c:v>247.5</c:v>
                </c:pt>
                <c:pt idx="443">
                  <c:v>248</c:v>
                </c:pt>
                <c:pt idx="444">
                  <c:v>248.5</c:v>
                </c:pt>
                <c:pt idx="445">
                  <c:v>249</c:v>
                </c:pt>
                <c:pt idx="446">
                  <c:v>249.5</c:v>
                </c:pt>
                <c:pt idx="447">
                  <c:v>250</c:v>
                </c:pt>
                <c:pt idx="448">
                  <c:v>250.5</c:v>
                </c:pt>
                <c:pt idx="449">
                  <c:v>251</c:v>
                </c:pt>
                <c:pt idx="450">
                  <c:v>251.5</c:v>
                </c:pt>
                <c:pt idx="451">
                  <c:v>252</c:v>
                </c:pt>
                <c:pt idx="452">
                  <c:v>252.5</c:v>
                </c:pt>
                <c:pt idx="453">
                  <c:v>253</c:v>
                </c:pt>
                <c:pt idx="454">
                  <c:v>253.5</c:v>
                </c:pt>
                <c:pt idx="455">
                  <c:v>254</c:v>
                </c:pt>
                <c:pt idx="456">
                  <c:v>254.5</c:v>
                </c:pt>
                <c:pt idx="457">
                  <c:v>255</c:v>
                </c:pt>
                <c:pt idx="458">
                  <c:v>255.5</c:v>
                </c:pt>
                <c:pt idx="459">
                  <c:v>256</c:v>
                </c:pt>
                <c:pt idx="460">
                  <c:v>256.5</c:v>
                </c:pt>
                <c:pt idx="461">
                  <c:v>257</c:v>
                </c:pt>
                <c:pt idx="462">
                  <c:v>257.5</c:v>
                </c:pt>
                <c:pt idx="463">
                  <c:v>258</c:v>
                </c:pt>
                <c:pt idx="464">
                  <c:v>258.5</c:v>
                </c:pt>
                <c:pt idx="465">
                  <c:v>259</c:v>
                </c:pt>
                <c:pt idx="466">
                  <c:v>259.5</c:v>
                </c:pt>
                <c:pt idx="467">
                  <c:v>260</c:v>
                </c:pt>
                <c:pt idx="468">
                  <c:v>260.5</c:v>
                </c:pt>
                <c:pt idx="469">
                  <c:v>261</c:v>
                </c:pt>
                <c:pt idx="470">
                  <c:v>261.5</c:v>
                </c:pt>
                <c:pt idx="471">
                  <c:v>262</c:v>
                </c:pt>
                <c:pt idx="472">
                  <c:v>262.5</c:v>
                </c:pt>
                <c:pt idx="473">
                  <c:v>263</c:v>
                </c:pt>
                <c:pt idx="474">
                  <c:v>263.5</c:v>
                </c:pt>
                <c:pt idx="475">
                  <c:v>264</c:v>
                </c:pt>
                <c:pt idx="476">
                  <c:v>264.5</c:v>
                </c:pt>
                <c:pt idx="477">
                  <c:v>265</c:v>
                </c:pt>
                <c:pt idx="478">
                  <c:v>265.5</c:v>
                </c:pt>
                <c:pt idx="479">
                  <c:v>266</c:v>
                </c:pt>
                <c:pt idx="480">
                  <c:v>266.5</c:v>
                </c:pt>
                <c:pt idx="481">
                  <c:v>267</c:v>
                </c:pt>
                <c:pt idx="482">
                  <c:v>267.5</c:v>
                </c:pt>
                <c:pt idx="483">
                  <c:v>268</c:v>
                </c:pt>
                <c:pt idx="484">
                  <c:v>268.5</c:v>
                </c:pt>
                <c:pt idx="485">
                  <c:v>269</c:v>
                </c:pt>
                <c:pt idx="486">
                  <c:v>269.5</c:v>
                </c:pt>
                <c:pt idx="487">
                  <c:v>270</c:v>
                </c:pt>
                <c:pt idx="488">
                  <c:v>270.5</c:v>
                </c:pt>
                <c:pt idx="489">
                  <c:v>271</c:v>
                </c:pt>
                <c:pt idx="490">
                  <c:v>271.5</c:v>
                </c:pt>
                <c:pt idx="491">
                  <c:v>272</c:v>
                </c:pt>
                <c:pt idx="492">
                  <c:v>272.5</c:v>
                </c:pt>
                <c:pt idx="493">
                  <c:v>273</c:v>
                </c:pt>
                <c:pt idx="494">
                  <c:v>273.5</c:v>
                </c:pt>
                <c:pt idx="495">
                  <c:v>274</c:v>
                </c:pt>
                <c:pt idx="496">
                  <c:v>274.5</c:v>
                </c:pt>
                <c:pt idx="497">
                  <c:v>275</c:v>
                </c:pt>
                <c:pt idx="498">
                  <c:v>275.5</c:v>
                </c:pt>
                <c:pt idx="499">
                  <c:v>276</c:v>
                </c:pt>
                <c:pt idx="500">
                  <c:v>276.5</c:v>
                </c:pt>
                <c:pt idx="501">
                  <c:v>277</c:v>
                </c:pt>
                <c:pt idx="502">
                  <c:v>277.5</c:v>
                </c:pt>
                <c:pt idx="503">
                  <c:v>278</c:v>
                </c:pt>
                <c:pt idx="504">
                  <c:v>278.5</c:v>
                </c:pt>
                <c:pt idx="505">
                  <c:v>279</c:v>
                </c:pt>
                <c:pt idx="506">
                  <c:v>279.5</c:v>
                </c:pt>
                <c:pt idx="507">
                  <c:v>280</c:v>
                </c:pt>
                <c:pt idx="508">
                  <c:v>280.5</c:v>
                </c:pt>
                <c:pt idx="509">
                  <c:v>281</c:v>
                </c:pt>
                <c:pt idx="510">
                  <c:v>281.5</c:v>
                </c:pt>
                <c:pt idx="511">
                  <c:v>282</c:v>
                </c:pt>
                <c:pt idx="512">
                  <c:v>282.5</c:v>
                </c:pt>
                <c:pt idx="513">
                  <c:v>283</c:v>
                </c:pt>
                <c:pt idx="514">
                  <c:v>283.5</c:v>
                </c:pt>
                <c:pt idx="515">
                  <c:v>284</c:v>
                </c:pt>
                <c:pt idx="516">
                  <c:v>284.5</c:v>
                </c:pt>
                <c:pt idx="517">
                  <c:v>285</c:v>
                </c:pt>
                <c:pt idx="518">
                  <c:v>285.5</c:v>
                </c:pt>
                <c:pt idx="519">
                  <c:v>286</c:v>
                </c:pt>
                <c:pt idx="520">
                  <c:v>286.5</c:v>
                </c:pt>
                <c:pt idx="521">
                  <c:v>287</c:v>
                </c:pt>
                <c:pt idx="522">
                  <c:v>287.5</c:v>
                </c:pt>
                <c:pt idx="523">
                  <c:v>288</c:v>
                </c:pt>
                <c:pt idx="524">
                  <c:v>288.5</c:v>
                </c:pt>
                <c:pt idx="525">
                  <c:v>289</c:v>
                </c:pt>
                <c:pt idx="526">
                  <c:v>289.5</c:v>
                </c:pt>
                <c:pt idx="527">
                  <c:v>290</c:v>
                </c:pt>
                <c:pt idx="528">
                  <c:v>290.5</c:v>
                </c:pt>
                <c:pt idx="529">
                  <c:v>291</c:v>
                </c:pt>
                <c:pt idx="530">
                  <c:v>291.5</c:v>
                </c:pt>
                <c:pt idx="531">
                  <c:v>292</c:v>
                </c:pt>
                <c:pt idx="532">
                  <c:v>292.5</c:v>
                </c:pt>
                <c:pt idx="533">
                  <c:v>293</c:v>
                </c:pt>
                <c:pt idx="534">
                  <c:v>293.5</c:v>
                </c:pt>
                <c:pt idx="535">
                  <c:v>294</c:v>
                </c:pt>
                <c:pt idx="536">
                  <c:v>294.5</c:v>
                </c:pt>
                <c:pt idx="537">
                  <c:v>295</c:v>
                </c:pt>
                <c:pt idx="538">
                  <c:v>295.5</c:v>
                </c:pt>
                <c:pt idx="539">
                  <c:v>296</c:v>
                </c:pt>
                <c:pt idx="540">
                  <c:v>296.5</c:v>
                </c:pt>
                <c:pt idx="541">
                  <c:v>297</c:v>
                </c:pt>
                <c:pt idx="542">
                  <c:v>297.5</c:v>
                </c:pt>
                <c:pt idx="543">
                  <c:v>298</c:v>
                </c:pt>
                <c:pt idx="544">
                  <c:v>298.5</c:v>
                </c:pt>
                <c:pt idx="545">
                  <c:v>299</c:v>
                </c:pt>
                <c:pt idx="546">
                  <c:v>299.5</c:v>
                </c:pt>
                <c:pt idx="547">
                  <c:v>300</c:v>
                </c:pt>
                <c:pt idx="548">
                  <c:v>300.5</c:v>
                </c:pt>
                <c:pt idx="549">
                  <c:v>301</c:v>
                </c:pt>
                <c:pt idx="550">
                  <c:v>301.5</c:v>
                </c:pt>
                <c:pt idx="551">
                  <c:v>302</c:v>
                </c:pt>
                <c:pt idx="552">
                  <c:v>302.5</c:v>
                </c:pt>
                <c:pt idx="553">
                  <c:v>303</c:v>
                </c:pt>
                <c:pt idx="554">
                  <c:v>303.5</c:v>
                </c:pt>
                <c:pt idx="555">
                  <c:v>304</c:v>
                </c:pt>
                <c:pt idx="556">
                  <c:v>304.5</c:v>
                </c:pt>
                <c:pt idx="557">
                  <c:v>305</c:v>
                </c:pt>
                <c:pt idx="558">
                  <c:v>305.5</c:v>
                </c:pt>
                <c:pt idx="559">
                  <c:v>306</c:v>
                </c:pt>
                <c:pt idx="560">
                  <c:v>306.5</c:v>
                </c:pt>
                <c:pt idx="561">
                  <c:v>307</c:v>
                </c:pt>
                <c:pt idx="562">
                  <c:v>307.5</c:v>
                </c:pt>
                <c:pt idx="563">
                  <c:v>308</c:v>
                </c:pt>
                <c:pt idx="564">
                  <c:v>308.5</c:v>
                </c:pt>
                <c:pt idx="565">
                  <c:v>309</c:v>
                </c:pt>
                <c:pt idx="566">
                  <c:v>309.5</c:v>
                </c:pt>
                <c:pt idx="567">
                  <c:v>310</c:v>
                </c:pt>
                <c:pt idx="568">
                  <c:v>310.5</c:v>
                </c:pt>
                <c:pt idx="569">
                  <c:v>311</c:v>
                </c:pt>
                <c:pt idx="570">
                  <c:v>311.5</c:v>
                </c:pt>
                <c:pt idx="571">
                  <c:v>312</c:v>
                </c:pt>
                <c:pt idx="572">
                  <c:v>312.5</c:v>
                </c:pt>
                <c:pt idx="573">
                  <c:v>313</c:v>
                </c:pt>
                <c:pt idx="574">
                  <c:v>313.5</c:v>
                </c:pt>
                <c:pt idx="575">
                  <c:v>314</c:v>
                </c:pt>
                <c:pt idx="576">
                  <c:v>314.5</c:v>
                </c:pt>
                <c:pt idx="577">
                  <c:v>315</c:v>
                </c:pt>
                <c:pt idx="578">
                  <c:v>315.5</c:v>
                </c:pt>
                <c:pt idx="579">
                  <c:v>316</c:v>
                </c:pt>
                <c:pt idx="580">
                  <c:v>316.5</c:v>
                </c:pt>
                <c:pt idx="581">
                  <c:v>317</c:v>
                </c:pt>
                <c:pt idx="582">
                  <c:v>317.5</c:v>
                </c:pt>
                <c:pt idx="583">
                  <c:v>318</c:v>
                </c:pt>
                <c:pt idx="584">
                  <c:v>318.5</c:v>
                </c:pt>
                <c:pt idx="585">
                  <c:v>319</c:v>
                </c:pt>
                <c:pt idx="586">
                  <c:v>319.5</c:v>
                </c:pt>
                <c:pt idx="587">
                  <c:v>320</c:v>
                </c:pt>
                <c:pt idx="588">
                  <c:v>320.5</c:v>
                </c:pt>
                <c:pt idx="589">
                  <c:v>321</c:v>
                </c:pt>
                <c:pt idx="590">
                  <c:v>321.5</c:v>
                </c:pt>
                <c:pt idx="591">
                  <c:v>322</c:v>
                </c:pt>
                <c:pt idx="592">
                  <c:v>322.5</c:v>
                </c:pt>
                <c:pt idx="593">
                  <c:v>323</c:v>
                </c:pt>
                <c:pt idx="594">
                  <c:v>323.5</c:v>
                </c:pt>
                <c:pt idx="595">
                  <c:v>324</c:v>
                </c:pt>
                <c:pt idx="596">
                  <c:v>324.5</c:v>
                </c:pt>
                <c:pt idx="597">
                  <c:v>325</c:v>
                </c:pt>
                <c:pt idx="598">
                  <c:v>325.5</c:v>
                </c:pt>
                <c:pt idx="599">
                  <c:v>326</c:v>
                </c:pt>
                <c:pt idx="600">
                  <c:v>326.5</c:v>
                </c:pt>
                <c:pt idx="601">
                  <c:v>327</c:v>
                </c:pt>
                <c:pt idx="602">
                  <c:v>327.5</c:v>
                </c:pt>
                <c:pt idx="603">
                  <c:v>328</c:v>
                </c:pt>
                <c:pt idx="604">
                  <c:v>328.5</c:v>
                </c:pt>
                <c:pt idx="605">
                  <c:v>329</c:v>
                </c:pt>
                <c:pt idx="606">
                  <c:v>329.5</c:v>
                </c:pt>
                <c:pt idx="607">
                  <c:v>330</c:v>
                </c:pt>
                <c:pt idx="608">
                  <c:v>330.5</c:v>
                </c:pt>
                <c:pt idx="609">
                  <c:v>331</c:v>
                </c:pt>
                <c:pt idx="610">
                  <c:v>331.5</c:v>
                </c:pt>
                <c:pt idx="611">
                  <c:v>332</c:v>
                </c:pt>
                <c:pt idx="612">
                  <c:v>332.5</c:v>
                </c:pt>
                <c:pt idx="613">
                  <c:v>333</c:v>
                </c:pt>
                <c:pt idx="614">
                  <c:v>333.5</c:v>
                </c:pt>
                <c:pt idx="615">
                  <c:v>334</c:v>
                </c:pt>
                <c:pt idx="616">
                  <c:v>334.5</c:v>
                </c:pt>
                <c:pt idx="617">
                  <c:v>335</c:v>
                </c:pt>
                <c:pt idx="618">
                  <c:v>335.5</c:v>
                </c:pt>
                <c:pt idx="619">
                  <c:v>336</c:v>
                </c:pt>
                <c:pt idx="620">
                  <c:v>336.5</c:v>
                </c:pt>
                <c:pt idx="621">
                  <c:v>337</c:v>
                </c:pt>
                <c:pt idx="622">
                  <c:v>337.5</c:v>
                </c:pt>
                <c:pt idx="623">
                  <c:v>338</c:v>
                </c:pt>
                <c:pt idx="624">
                  <c:v>338.5</c:v>
                </c:pt>
                <c:pt idx="625">
                  <c:v>339</c:v>
                </c:pt>
                <c:pt idx="626">
                  <c:v>339.5</c:v>
                </c:pt>
                <c:pt idx="627">
                  <c:v>340</c:v>
                </c:pt>
                <c:pt idx="628">
                  <c:v>340.5</c:v>
                </c:pt>
                <c:pt idx="629">
                  <c:v>341</c:v>
                </c:pt>
                <c:pt idx="630">
                  <c:v>341.5</c:v>
                </c:pt>
                <c:pt idx="631">
                  <c:v>342</c:v>
                </c:pt>
                <c:pt idx="632">
                  <c:v>342.5</c:v>
                </c:pt>
                <c:pt idx="633">
                  <c:v>343</c:v>
                </c:pt>
                <c:pt idx="634">
                  <c:v>343.5</c:v>
                </c:pt>
                <c:pt idx="635">
                  <c:v>344</c:v>
                </c:pt>
                <c:pt idx="636">
                  <c:v>344.5</c:v>
                </c:pt>
                <c:pt idx="637">
                  <c:v>345</c:v>
                </c:pt>
                <c:pt idx="638">
                  <c:v>345.5</c:v>
                </c:pt>
                <c:pt idx="639">
                  <c:v>346</c:v>
                </c:pt>
                <c:pt idx="640">
                  <c:v>346.5</c:v>
                </c:pt>
                <c:pt idx="641">
                  <c:v>347</c:v>
                </c:pt>
                <c:pt idx="642">
                  <c:v>347.5</c:v>
                </c:pt>
                <c:pt idx="643">
                  <c:v>348</c:v>
                </c:pt>
                <c:pt idx="644">
                  <c:v>348.5</c:v>
                </c:pt>
                <c:pt idx="645">
                  <c:v>349</c:v>
                </c:pt>
                <c:pt idx="646">
                  <c:v>349.5</c:v>
                </c:pt>
                <c:pt idx="647">
                  <c:v>350</c:v>
                </c:pt>
                <c:pt idx="648">
                  <c:v>350.5</c:v>
                </c:pt>
                <c:pt idx="649">
                  <c:v>351</c:v>
                </c:pt>
                <c:pt idx="650">
                  <c:v>351.5</c:v>
                </c:pt>
                <c:pt idx="651">
                  <c:v>352</c:v>
                </c:pt>
                <c:pt idx="652">
                  <c:v>352.5</c:v>
                </c:pt>
                <c:pt idx="653">
                  <c:v>353</c:v>
                </c:pt>
                <c:pt idx="654">
                  <c:v>353.5</c:v>
                </c:pt>
                <c:pt idx="655">
                  <c:v>354</c:v>
                </c:pt>
                <c:pt idx="656">
                  <c:v>354.5</c:v>
                </c:pt>
                <c:pt idx="657">
                  <c:v>355</c:v>
                </c:pt>
                <c:pt idx="658">
                  <c:v>355.5</c:v>
                </c:pt>
                <c:pt idx="659">
                  <c:v>356</c:v>
                </c:pt>
                <c:pt idx="660">
                  <c:v>356.5</c:v>
                </c:pt>
                <c:pt idx="661">
                  <c:v>357</c:v>
                </c:pt>
                <c:pt idx="662">
                  <c:v>357.5</c:v>
                </c:pt>
                <c:pt idx="663">
                  <c:v>358</c:v>
                </c:pt>
                <c:pt idx="664">
                  <c:v>358.5</c:v>
                </c:pt>
                <c:pt idx="665">
                  <c:v>359</c:v>
                </c:pt>
                <c:pt idx="666">
                  <c:v>359.5</c:v>
                </c:pt>
                <c:pt idx="667">
                  <c:v>360</c:v>
                </c:pt>
                <c:pt idx="668">
                  <c:v>360.5</c:v>
                </c:pt>
                <c:pt idx="669">
                  <c:v>361</c:v>
                </c:pt>
                <c:pt idx="670">
                  <c:v>361.5</c:v>
                </c:pt>
                <c:pt idx="671">
                  <c:v>362</c:v>
                </c:pt>
                <c:pt idx="672">
                  <c:v>362.5</c:v>
                </c:pt>
                <c:pt idx="673">
                  <c:v>363</c:v>
                </c:pt>
                <c:pt idx="674">
                  <c:v>363.5</c:v>
                </c:pt>
                <c:pt idx="675">
                  <c:v>364</c:v>
                </c:pt>
                <c:pt idx="676">
                  <c:v>364.5</c:v>
                </c:pt>
                <c:pt idx="677">
                  <c:v>365</c:v>
                </c:pt>
                <c:pt idx="678">
                  <c:v>365.5</c:v>
                </c:pt>
                <c:pt idx="679">
                  <c:v>366</c:v>
                </c:pt>
                <c:pt idx="680">
                  <c:v>366.5</c:v>
                </c:pt>
                <c:pt idx="681">
                  <c:v>367</c:v>
                </c:pt>
                <c:pt idx="682">
                  <c:v>367.5</c:v>
                </c:pt>
                <c:pt idx="683">
                  <c:v>368</c:v>
                </c:pt>
                <c:pt idx="684">
                  <c:v>368.5</c:v>
                </c:pt>
                <c:pt idx="685">
                  <c:v>369</c:v>
                </c:pt>
                <c:pt idx="686">
                  <c:v>369.5</c:v>
                </c:pt>
                <c:pt idx="687">
                  <c:v>370</c:v>
                </c:pt>
                <c:pt idx="688">
                  <c:v>370.5</c:v>
                </c:pt>
                <c:pt idx="689">
                  <c:v>371</c:v>
                </c:pt>
                <c:pt idx="690">
                  <c:v>371.5</c:v>
                </c:pt>
                <c:pt idx="691">
                  <c:v>372</c:v>
                </c:pt>
                <c:pt idx="692">
                  <c:v>372.5</c:v>
                </c:pt>
                <c:pt idx="693">
                  <c:v>373</c:v>
                </c:pt>
                <c:pt idx="694">
                  <c:v>373.5</c:v>
                </c:pt>
                <c:pt idx="695">
                  <c:v>374</c:v>
                </c:pt>
                <c:pt idx="696">
                  <c:v>374.5</c:v>
                </c:pt>
                <c:pt idx="697">
                  <c:v>375</c:v>
                </c:pt>
                <c:pt idx="698">
                  <c:v>375.5</c:v>
                </c:pt>
                <c:pt idx="699">
                  <c:v>376</c:v>
                </c:pt>
                <c:pt idx="700">
                  <c:v>376.5</c:v>
                </c:pt>
                <c:pt idx="701">
                  <c:v>377</c:v>
                </c:pt>
                <c:pt idx="702">
                  <c:v>377.5</c:v>
                </c:pt>
                <c:pt idx="703">
                  <c:v>378</c:v>
                </c:pt>
                <c:pt idx="704">
                  <c:v>378.5</c:v>
                </c:pt>
                <c:pt idx="705">
                  <c:v>379</c:v>
                </c:pt>
                <c:pt idx="706">
                  <c:v>379.5</c:v>
                </c:pt>
                <c:pt idx="707">
                  <c:v>380</c:v>
                </c:pt>
                <c:pt idx="708">
                  <c:v>380.5</c:v>
                </c:pt>
                <c:pt idx="709">
                  <c:v>381</c:v>
                </c:pt>
                <c:pt idx="710">
                  <c:v>381.5</c:v>
                </c:pt>
                <c:pt idx="711">
                  <c:v>382</c:v>
                </c:pt>
                <c:pt idx="712">
                  <c:v>382.5</c:v>
                </c:pt>
                <c:pt idx="713">
                  <c:v>383</c:v>
                </c:pt>
                <c:pt idx="714">
                  <c:v>383.5</c:v>
                </c:pt>
                <c:pt idx="715">
                  <c:v>384</c:v>
                </c:pt>
                <c:pt idx="716">
                  <c:v>384.5</c:v>
                </c:pt>
                <c:pt idx="717">
                  <c:v>385</c:v>
                </c:pt>
                <c:pt idx="718">
                  <c:v>385.5</c:v>
                </c:pt>
                <c:pt idx="719">
                  <c:v>386</c:v>
                </c:pt>
                <c:pt idx="720">
                  <c:v>386.5</c:v>
                </c:pt>
                <c:pt idx="721">
                  <c:v>387</c:v>
                </c:pt>
                <c:pt idx="722">
                  <c:v>387.5</c:v>
                </c:pt>
                <c:pt idx="723">
                  <c:v>388</c:v>
                </c:pt>
                <c:pt idx="724">
                  <c:v>388.5</c:v>
                </c:pt>
                <c:pt idx="725">
                  <c:v>389</c:v>
                </c:pt>
                <c:pt idx="726">
                  <c:v>389.5</c:v>
                </c:pt>
                <c:pt idx="727">
                  <c:v>390</c:v>
                </c:pt>
                <c:pt idx="728">
                  <c:v>390.5</c:v>
                </c:pt>
                <c:pt idx="729">
                  <c:v>391</c:v>
                </c:pt>
                <c:pt idx="730">
                  <c:v>391.5</c:v>
                </c:pt>
                <c:pt idx="731">
                  <c:v>392</c:v>
                </c:pt>
                <c:pt idx="732">
                  <c:v>392.5</c:v>
                </c:pt>
                <c:pt idx="733">
                  <c:v>393</c:v>
                </c:pt>
                <c:pt idx="734">
                  <c:v>393.5</c:v>
                </c:pt>
                <c:pt idx="735">
                  <c:v>394</c:v>
                </c:pt>
                <c:pt idx="736">
                  <c:v>394.5</c:v>
                </c:pt>
                <c:pt idx="737">
                  <c:v>395</c:v>
                </c:pt>
                <c:pt idx="738">
                  <c:v>395.5</c:v>
                </c:pt>
                <c:pt idx="739">
                  <c:v>396</c:v>
                </c:pt>
                <c:pt idx="740">
                  <c:v>396.5</c:v>
                </c:pt>
                <c:pt idx="741">
                  <c:v>397</c:v>
                </c:pt>
                <c:pt idx="742">
                  <c:v>397.5</c:v>
                </c:pt>
                <c:pt idx="743">
                  <c:v>398</c:v>
                </c:pt>
                <c:pt idx="744">
                  <c:v>398.5</c:v>
                </c:pt>
                <c:pt idx="745">
                  <c:v>399</c:v>
                </c:pt>
                <c:pt idx="746">
                  <c:v>399.5</c:v>
                </c:pt>
                <c:pt idx="747">
                  <c:v>400</c:v>
                </c:pt>
                <c:pt idx="748">
                  <c:v>400.5</c:v>
                </c:pt>
                <c:pt idx="749">
                  <c:v>401</c:v>
                </c:pt>
                <c:pt idx="750">
                  <c:v>401.5</c:v>
                </c:pt>
                <c:pt idx="751">
                  <c:v>402</c:v>
                </c:pt>
                <c:pt idx="752">
                  <c:v>402.5</c:v>
                </c:pt>
                <c:pt idx="753">
                  <c:v>403</c:v>
                </c:pt>
                <c:pt idx="754">
                  <c:v>403.5</c:v>
                </c:pt>
                <c:pt idx="755">
                  <c:v>404</c:v>
                </c:pt>
                <c:pt idx="756">
                  <c:v>404.5</c:v>
                </c:pt>
                <c:pt idx="757">
                  <c:v>405</c:v>
                </c:pt>
                <c:pt idx="758">
                  <c:v>405.5</c:v>
                </c:pt>
                <c:pt idx="759">
                  <c:v>406</c:v>
                </c:pt>
                <c:pt idx="760">
                  <c:v>406.5</c:v>
                </c:pt>
                <c:pt idx="761">
                  <c:v>407</c:v>
                </c:pt>
                <c:pt idx="762">
                  <c:v>407.5</c:v>
                </c:pt>
                <c:pt idx="763">
                  <c:v>408</c:v>
                </c:pt>
                <c:pt idx="764">
                  <c:v>408.5</c:v>
                </c:pt>
                <c:pt idx="765">
                  <c:v>409</c:v>
                </c:pt>
                <c:pt idx="766">
                  <c:v>409.5</c:v>
                </c:pt>
                <c:pt idx="767">
                  <c:v>410</c:v>
                </c:pt>
                <c:pt idx="768">
                  <c:v>410.5</c:v>
                </c:pt>
                <c:pt idx="769">
                  <c:v>411</c:v>
                </c:pt>
                <c:pt idx="770">
                  <c:v>411.5</c:v>
                </c:pt>
                <c:pt idx="771">
                  <c:v>412</c:v>
                </c:pt>
                <c:pt idx="772">
                  <c:v>412.5</c:v>
                </c:pt>
                <c:pt idx="773">
                  <c:v>413</c:v>
                </c:pt>
                <c:pt idx="774">
                  <c:v>413.5</c:v>
                </c:pt>
                <c:pt idx="775">
                  <c:v>414</c:v>
                </c:pt>
                <c:pt idx="776">
                  <c:v>414.5</c:v>
                </c:pt>
                <c:pt idx="777">
                  <c:v>415</c:v>
                </c:pt>
                <c:pt idx="778">
                  <c:v>415.5</c:v>
                </c:pt>
                <c:pt idx="779">
                  <c:v>416</c:v>
                </c:pt>
                <c:pt idx="780">
                  <c:v>416.5</c:v>
                </c:pt>
                <c:pt idx="781">
                  <c:v>417</c:v>
                </c:pt>
                <c:pt idx="782">
                  <c:v>417.5</c:v>
                </c:pt>
                <c:pt idx="783">
                  <c:v>418</c:v>
                </c:pt>
                <c:pt idx="784">
                  <c:v>418.5</c:v>
                </c:pt>
                <c:pt idx="785">
                  <c:v>419</c:v>
                </c:pt>
                <c:pt idx="786">
                  <c:v>419.5</c:v>
                </c:pt>
                <c:pt idx="787">
                  <c:v>420</c:v>
                </c:pt>
                <c:pt idx="788">
                  <c:v>420.5</c:v>
                </c:pt>
                <c:pt idx="789">
                  <c:v>421</c:v>
                </c:pt>
                <c:pt idx="790">
                  <c:v>421.5</c:v>
                </c:pt>
                <c:pt idx="791">
                  <c:v>422</c:v>
                </c:pt>
                <c:pt idx="792">
                  <c:v>422.5</c:v>
                </c:pt>
                <c:pt idx="793">
                  <c:v>423</c:v>
                </c:pt>
                <c:pt idx="794">
                  <c:v>423.5</c:v>
                </c:pt>
                <c:pt idx="795">
                  <c:v>424</c:v>
                </c:pt>
                <c:pt idx="796">
                  <c:v>424.5</c:v>
                </c:pt>
                <c:pt idx="797">
                  <c:v>425</c:v>
                </c:pt>
                <c:pt idx="798">
                  <c:v>425.5</c:v>
                </c:pt>
                <c:pt idx="799">
                  <c:v>426</c:v>
                </c:pt>
                <c:pt idx="800">
                  <c:v>426.5</c:v>
                </c:pt>
                <c:pt idx="801">
                  <c:v>427</c:v>
                </c:pt>
                <c:pt idx="802">
                  <c:v>427.5</c:v>
                </c:pt>
                <c:pt idx="803">
                  <c:v>428</c:v>
                </c:pt>
                <c:pt idx="804">
                  <c:v>428.5</c:v>
                </c:pt>
                <c:pt idx="805">
                  <c:v>429</c:v>
                </c:pt>
                <c:pt idx="806">
                  <c:v>429.5</c:v>
                </c:pt>
                <c:pt idx="807">
                  <c:v>430</c:v>
                </c:pt>
                <c:pt idx="808">
                  <c:v>430.5</c:v>
                </c:pt>
                <c:pt idx="809">
                  <c:v>431</c:v>
                </c:pt>
                <c:pt idx="810">
                  <c:v>431.5</c:v>
                </c:pt>
                <c:pt idx="811">
                  <c:v>432</c:v>
                </c:pt>
                <c:pt idx="812">
                  <c:v>432.5</c:v>
                </c:pt>
                <c:pt idx="813">
                  <c:v>433</c:v>
                </c:pt>
                <c:pt idx="814">
                  <c:v>433.5</c:v>
                </c:pt>
                <c:pt idx="815">
                  <c:v>434</c:v>
                </c:pt>
                <c:pt idx="816">
                  <c:v>434.5</c:v>
                </c:pt>
                <c:pt idx="817">
                  <c:v>435</c:v>
                </c:pt>
                <c:pt idx="818">
                  <c:v>435.5</c:v>
                </c:pt>
                <c:pt idx="819">
                  <c:v>436</c:v>
                </c:pt>
                <c:pt idx="820">
                  <c:v>436.5</c:v>
                </c:pt>
                <c:pt idx="821">
                  <c:v>437</c:v>
                </c:pt>
                <c:pt idx="822">
                  <c:v>437.5</c:v>
                </c:pt>
                <c:pt idx="823">
                  <c:v>438</c:v>
                </c:pt>
                <c:pt idx="824">
                  <c:v>438.5</c:v>
                </c:pt>
                <c:pt idx="825">
                  <c:v>439</c:v>
                </c:pt>
                <c:pt idx="826">
                  <c:v>439.5</c:v>
                </c:pt>
                <c:pt idx="827">
                  <c:v>440</c:v>
                </c:pt>
                <c:pt idx="828">
                  <c:v>440.5</c:v>
                </c:pt>
                <c:pt idx="829">
                  <c:v>441</c:v>
                </c:pt>
                <c:pt idx="830">
                  <c:v>441.5</c:v>
                </c:pt>
                <c:pt idx="831">
                  <c:v>442</c:v>
                </c:pt>
                <c:pt idx="832">
                  <c:v>442.5</c:v>
                </c:pt>
                <c:pt idx="833">
                  <c:v>443</c:v>
                </c:pt>
                <c:pt idx="834">
                  <c:v>443.5</c:v>
                </c:pt>
                <c:pt idx="835">
                  <c:v>444</c:v>
                </c:pt>
                <c:pt idx="836">
                  <c:v>444.5</c:v>
                </c:pt>
                <c:pt idx="837">
                  <c:v>445</c:v>
                </c:pt>
                <c:pt idx="838">
                  <c:v>445.5</c:v>
                </c:pt>
                <c:pt idx="839">
                  <c:v>446</c:v>
                </c:pt>
                <c:pt idx="840">
                  <c:v>446.5</c:v>
                </c:pt>
                <c:pt idx="841">
                  <c:v>447</c:v>
                </c:pt>
                <c:pt idx="842">
                  <c:v>447.5</c:v>
                </c:pt>
                <c:pt idx="843">
                  <c:v>448</c:v>
                </c:pt>
                <c:pt idx="844">
                  <c:v>448.5</c:v>
                </c:pt>
                <c:pt idx="845">
                  <c:v>449</c:v>
                </c:pt>
                <c:pt idx="846">
                  <c:v>449.5</c:v>
                </c:pt>
                <c:pt idx="847">
                  <c:v>450</c:v>
                </c:pt>
                <c:pt idx="848">
                  <c:v>450.5</c:v>
                </c:pt>
                <c:pt idx="849">
                  <c:v>451</c:v>
                </c:pt>
                <c:pt idx="850">
                  <c:v>451.5</c:v>
                </c:pt>
                <c:pt idx="851">
                  <c:v>452</c:v>
                </c:pt>
                <c:pt idx="852">
                  <c:v>452.5</c:v>
                </c:pt>
                <c:pt idx="853">
                  <c:v>453</c:v>
                </c:pt>
                <c:pt idx="854">
                  <c:v>453.5</c:v>
                </c:pt>
                <c:pt idx="855">
                  <c:v>454</c:v>
                </c:pt>
                <c:pt idx="856">
                  <c:v>454.5</c:v>
                </c:pt>
                <c:pt idx="857">
                  <c:v>455</c:v>
                </c:pt>
                <c:pt idx="858">
                  <c:v>455.5</c:v>
                </c:pt>
                <c:pt idx="859">
                  <c:v>456</c:v>
                </c:pt>
                <c:pt idx="860">
                  <c:v>456.5</c:v>
                </c:pt>
                <c:pt idx="861">
                  <c:v>457</c:v>
                </c:pt>
                <c:pt idx="862">
                  <c:v>457.5</c:v>
                </c:pt>
                <c:pt idx="863">
                  <c:v>458</c:v>
                </c:pt>
                <c:pt idx="864">
                  <c:v>458.5</c:v>
                </c:pt>
                <c:pt idx="865">
                  <c:v>459</c:v>
                </c:pt>
                <c:pt idx="866">
                  <c:v>459.5</c:v>
                </c:pt>
                <c:pt idx="867">
                  <c:v>460</c:v>
                </c:pt>
                <c:pt idx="868">
                  <c:v>460.5</c:v>
                </c:pt>
                <c:pt idx="869">
                  <c:v>461</c:v>
                </c:pt>
                <c:pt idx="870">
                  <c:v>461.5</c:v>
                </c:pt>
                <c:pt idx="871">
                  <c:v>462</c:v>
                </c:pt>
                <c:pt idx="872">
                  <c:v>462.5</c:v>
                </c:pt>
                <c:pt idx="873">
                  <c:v>463</c:v>
                </c:pt>
                <c:pt idx="874">
                  <c:v>463.5</c:v>
                </c:pt>
                <c:pt idx="875">
                  <c:v>464</c:v>
                </c:pt>
                <c:pt idx="876">
                  <c:v>464.5</c:v>
                </c:pt>
                <c:pt idx="877">
                  <c:v>465</c:v>
                </c:pt>
                <c:pt idx="878">
                  <c:v>465.5</c:v>
                </c:pt>
                <c:pt idx="879">
                  <c:v>466</c:v>
                </c:pt>
                <c:pt idx="880">
                  <c:v>466.5</c:v>
                </c:pt>
                <c:pt idx="881">
                  <c:v>467</c:v>
                </c:pt>
                <c:pt idx="882">
                  <c:v>467.5</c:v>
                </c:pt>
                <c:pt idx="883">
                  <c:v>468</c:v>
                </c:pt>
                <c:pt idx="884">
                  <c:v>468.5</c:v>
                </c:pt>
                <c:pt idx="885">
                  <c:v>469</c:v>
                </c:pt>
                <c:pt idx="886">
                  <c:v>469.5</c:v>
                </c:pt>
                <c:pt idx="887">
                  <c:v>470</c:v>
                </c:pt>
                <c:pt idx="888">
                  <c:v>470.5</c:v>
                </c:pt>
                <c:pt idx="889">
                  <c:v>471</c:v>
                </c:pt>
                <c:pt idx="890">
                  <c:v>471.5</c:v>
                </c:pt>
                <c:pt idx="891">
                  <c:v>472</c:v>
                </c:pt>
                <c:pt idx="892">
                  <c:v>472.5</c:v>
                </c:pt>
                <c:pt idx="893">
                  <c:v>473</c:v>
                </c:pt>
                <c:pt idx="894">
                  <c:v>473.5</c:v>
                </c:pt>
                <c:pt idx="895">
                  <c:v>474</c:v>
                </c:pt>
                <c:pt idx="896">
                  <c:v>474.5</c:v>
                </c:pt>
                <c:pt idx="897">
                  <c:v>475</c:v>
                </c:pt>
                <c:pt idx="898">
                  <c:v>475.5</c:v>
                </c:pt>
                <c:pt idx="899">
                  <c:v>476</c:v>
                </c:pt>
                <c:pt idx="900">
                  <c:v>476.5</c:v>
                </c:pt>
                <c:pt idx="901">
                  <c:v>477</c:v>
                </c:pt>
                <c:pt idx="902">
                  <c:v>477.5</c:v>
                </c:pt>
                <c:pt idx="903">
                  <c:v>478</c:v>
                </c:pt>
                <c:pt idx="904">
                  <c:v>478.5</c:v>
                </c:pt>
                <c:pt idx="905">
                  <c:v>479</c:v>
                </c:pt>
                <c:pt idx="906">
                  <c:v>479.5</c:v>
                </c:pt>
                <c:pt idx="907">
                  <c:v>480</c:v>
                </c:pt>
                <c:pt idx="908">
                  <c:v>480.5</c:v>
                </c:pt>
                <c:pt idx="909">
                  <c:v>481</c:v>
                </c:pt>
                <c:pt idx="910">
                  <c:v>481.5</c:v>
                </c:pt>
                <c:pt idx="911">
                  <c:v>482</c:v>
                </c:pt>
                <c:pt idx="912">
                  <c:v>482.5</c:v>
                </c:pt>
                <c:pt idx="913">
                  <c:v>483</c:v>
                </c:pt>
                <c:pt idx="914">
                  <c:v>483.5</c:v>
                </c:pt>
                <c:pt idx="915">
                  <c:v>484</c:v>
                </c:pt>
                <c:pt idx="916">
                  <c:v>484.5</c:v>
                </c:pt>
                <c:pt idx="917">
                  <c:v>485</c:v>
                </c:pt>
                <c:pt idx="918">
                  <c:v>485.5</c:v>
                </c:pt>
                <c:pt idx="919">
                  <c:v>486</c:v>
                </c:pt>
                <c:pt idx="920">
                  <c:v>486.5</c:v>
                </c:pt>
                <c:pt idx="921">
                  <c:v>487</c:v>
                </c:pt>
                <c:pt idx="922">
                  <c:v>487.5</c:v>
                </c:pt>
                <c:pt idx="923">
                  <c:v>488</c:v>
                </c:pt>
                <c:pt idx="924">
                  <c:v>488.5</c:v>
                </c:pt>
                <c:pt idx="925">
                  <c:v>489</c:v>
                </c:pt>
                <c:pt idx="926">
                  <c:v>489.5</c:v>
                </c:pt>
                <c:pt idx="927">
                  <c:v>490</c:v>
                </c:pt>
                <c:pt idx="928">
                  <c:v>490.5</c:v>
                </c:pt>
                <c:pt idx="929">
                  <c:v>491</c:v>
                </c:pt>
                <c:pt idx="930">
                  <c:v>491.5</c:v>
                </c:pt>
                <c:pt idx="931">
                  <c:v>492</c:v>
                </c:pt>
                <c:pt idx="932">
                  <c:v>492.5</c:v>
                </c:pt>
                <c:pt idx="933">
                  <c:v>493</c:v>
                </c:pt>
                <c:pt idx="934">
                  <c:v>493.5</c:v>
                </c:pt>
                <c:pt idx="935">
                  <c:v>494</c:v>
                </c:pt>
                <c:pt idx="936">
                  <c:v>494.5</c:v>
                </c:pt>
                <c:pt idx="937">
                  <c:v>495</c:v>
                </c:pt>
                <c:pt idx="938">
                  <c:v>495.5</c:v>
                </c:pt>
                <c:pt idx="939">
                  <c:v>496</c:v>
                </c:pt>
                <c:pt idx="940">
                  <c:v>496.5</c:v>
                </c:pt>
                <c:pt idx="941">
                  <c:v>497</c:v>
                </c:pt>
                <c:pt idx="942">
                  <c:v>497.5</c:v>
                </c:pt>
                <c:pt idx="943">
                  <c:v>498</c:v>
                </c:pt>
                <c:pt idx="944">
                  <c:v>498.5</c:v>
                </c:pt>
                <c:pt idx="945">
                  <c:v>499</c:v>
                </c:pt>
                <c:pt idx="946">
                  <c:v>499.5</c:v>
                </c:pt>
                <c:pt idx="947">
                  <c:v>500</c:v>
                </c:pt>
                <c:pt idx="948">
                  <c:v>500.5</c:v>
                </c:pt>
                <c:pt idx="949">
                  <c:v>501</c:v>
                </c:pt>
                <c:pt idx="950">
                  <c:v>501.5</c:v>
                </c:pt>
                <c:pt idx="951">
                  <c:v>502</c:v>
                </c:pt>
                <c:pt idx="952">
                  <c:v>502.5</c:v>
                </c:pt>
                <c:pt idx="953">
                  <c:v>503</c:v>
                </c:pt>
                <c:pt idx="954">
                  <c:v>503.5</c:v>
                </c:pt>
                <c:pt idx="955">
                  <c:v>504</c:v>
                </c:pt>
                <c:pt idx="956">
                  <c:v>504.5</c:v>
                </c:pt>
                <c:pt idx="957">
                  <c:v>505</c:v>
                </c:pt>
                <c:pt idx="958">
                  <c:v>505.5</c:v>
                </c:pt>
                <c:pt idx="959">
                  <c:v>506</c:v>
                </c:pt>
                <c:pt idx="960">
                  <c:v>506.5</c:v>
                </c:pt>
                <c:pt idx="961">
                  <c:v>507</c:v>
                </c:pt>
                <c:pt idx="962">
                  <c:v>507.5</c:v>
                </c:pt>
                <c:pt idx="963">
                  <c:v>508</c:v>
                </c:pt>
                <c:pt idx="964">
                  <c:v>508.5</c:v>
                </c:pt>
                <c:pt idx="965">
                  <c:v>509</c:v>
                </c:pt>
                <c:pt idx="966">
                  <c:v>509.5</c:v>
                </c:pt>
                <c:pt idx="967">
                  <c:v>510</c:v>
                </c:pt>
                <c:pt idx="968">
                  <c:v>510.5</c:v>
                </c:pt>
                <c:pt idx="969">
                  <c:v>511</c:v>
                </c:pt>
                <c:pt idx="970">
                  <c:v>511.5</c:v>
                </c:pt>
                <c:pt idx="971">
                  <c:v>512</c:v>
                </c:pt>
                <c:pt idx="972">
                  <c:v>512.5</c:v>
                </c:pt>
                <c:pt idx="973">
                  <c:v>513</c:v>
                </c:pt>
                <c:pt idx="974">
                  <c:v>513.5</c:v>
                </c:pt>
                <c:pt idx="975">
                  <c:v>514</c:v>
                </c:pt>
                <c:pt idx="976">
                  <c:v>514.5</c:v>
                </c:pt>
                <c:pt idx="977">
                  <c:v>515</c:v>
                </c:pt>
                <c:pt idx="978">
                  <c:v>515.5</c:v>
                </c:pt>
                <c:pt idx="979">
                  <c:v>516</c:v>
                </c:pt>
                <c:pt idx="980">
                  <c:v>516.5</c:v>
                </c:pt>
                <c:pt idx="981">
                  <c:v>517</c:v>
                </c:pt>
                <c:pt idx="982">
                  <c:v>517.5</c:v>
                </c:pt>
                <c:pt idx="983">
                  <c:v>518</c:v>
                </c:pt>
                <c:pt idx="984">
                  <c:v>518.5</c:v>
                </c:pt>
                <c:pt idx="985">
                  <c:v>519</c:v>
                </c:pt>
                <c:pt idx="986">
                  <c:v>519.5</c:v>
                </c:pt>
                <c:pt idx="987">
                  <c:v>520</c:v>
                </c:pt>
                <c:pt idx="988">
                  <c:v>520.5</c:v>
                </c:pt>
                <c:pt idx="989">
                  <c:v>521</c:v>
                </c:pt>
                <c:pt idx="990">
                  <c:v>521.5</c:v>
                </c:pt>
                <c:pt idx="991">
                  <c:v>522</c:v>
                </c:pt>
                <c:pt idx="992">
                  <c:v>522.5</c:v>
                </c:pt>
                <c:pt idx="993">
                  <c:v>523</c:v>
                </c:pt>
                <c:pt idx="994">
                  <c:v>523.5</c:v>
                </c:pt>
                <c:pt idx="995">
                  <c:v>524</c:v>
                </c:pt>
                <c:pt idx="996">
                  <c:v>524.5</c:v>
                </c:pt>
                <c:pt idx="997">
                  <c:v>525</c:v>
                </c:pt>
                <c:pt idx="998">
                  <c:v>525.5</c:v>
                </c:pt>
                <c:pt idx="999">
                  <c:v>526</c:v>
                </c:pt>
                <c:pt idx="1000">
                  <c:v>526.5</c:v>
                </c:pt>
                <c:pt idx="1001">
                  <c:v>527</c:v>
                </c:pt>
                <c:pt idx="1002">
                  <c:v>527.5</c:v>
                </c:pt>
                <c:pt idx="1003">
                  <c:v>528</c:v>
                </c:pt>
                <c:pt idx="1004">
                  <c:v>528.5</c:v>
                </c:pt>
                <c:pt idx="1005">
                  <c:v>529</c:v>
                </c:pt>
                <c:pt idx="1006">
                  <c:v>529.5</c:v>
                </c:pt>
                <c:pt idx="1007">
                  <c:v>530</c:v>
                </c:pt>
                <c:pt idx="1008">
                  <c:v>530.5</c:v>
                </c:pt>
                <c:pt idx="1009">
                  <c:v>531</c:v>
                </c:pt>
                <c:pt idx="1010">
                  <c:v>531.5</c:v>
                </c:pt>
                <c:pt idx="1011">
                  <c:v>532</c:v>
                </c:pt>
                <c:pt idx="1012">
                  <c:v>532.5</c:v>
                </c:pt>
                <c:pt idx="1013">
                  <c:v>533</c:v>
                </c:pt>
                <c:pt idx="1014">
                  <c:v>533.5</c:v>
                </c:pt>
                <c:pt idx="1015">
                  <c:v>534</c:v>
                </c:pt>
                <c:pt idx="1016">
                  <c:v>534.5</c:v>
                </c:pt>
                <c:pt idx="1017">
                  <c:v>535</c:v>
                </c:pt>
                <c:pt idx="1018">
                  <c:v>535.5</c:v>
                </c:pt>
                <c:pt idx="1019">
                  <c:v>536</c:v>
                </c:pt>
                <c:pt idx="1020">
                  <c:v>536.5</c:v>
                </c:pt>
                <c:pt idx="1021">
                  <c:v>537</c:v>
                </c:pt>
                <c:pt idx="1022">
                  <c:v>537.5</c:v>
                </c:pt>
                <c:pt idx="1023">
                  <c:v>538</c:v>
                </c:pt>
                <c:pt idx="1024">
                  <c:v>538.5</c:v>
                </c:pt>
                <c:pt idx="1025">
                  <c:v>539</c:v>
                </c:pt>
                <c:pt idx="1026">
                  <c:v>539.5</c:v>
                </c:pt>
                <c:pt idx="1027">
                  <c:v>540</c:v>
                </c:pt>
                <c:pt idx="1028">
                  <c:v>540.5</c:v>
                </c:pt>
                <c:pt idx="1029">
                  <c:v>541</c:v>
                </c:pt>
                <c:pt idx="1030">
                  <c:v>541.5</c:v>
                </c:pt>
                <c:pt idx="1031">
                  <c:v>542</c:v>
                </c:pt>
                <c:pt idx="1032">
                  <c:v>542.5</c:v>
                </c:pt>
                <c:pt idx="1033">
                  <c:v>543</c:v>
                </c:pt>
                <c:pt idx="1034">
                  <c:v>543.5</c:v>
                </c:pt>
                <c:pt idx="1035">
                  <c:v>544</c:v>
                </c:pt>
                <c:pt idx="1036">
                  <c:v>544.5</c:v>
                </c:pt>
                <c:pt idx="1037">
                  <c:v>545</c:v>
                </c:pt>
                <c:pt idx="1038">
                  <c:v>545.5</c:v>
                </c:pt>
                <c:pt idx="1039">
                  <c:v>546</c:v>
                </c:pt>
                <c:pt idx="1040">
                  <c:v>546.5</c:v>
                </c:pt>
                <c:pt idx="1041">
                  <c:v>547</c:v>
                </c:pt>
                <c:pt idx="1042">
                  <c:v>547.5</c:v>
                </c:pt>
                <c:pt idx="1043">
                  <c:v>548</c:v>
                </c:pt>
                <c:pt idx="1044">
                  <c:v>548.5</c:v>
                </c:pt>
                <c:pt idx="1045">
                  <c:v>549</c:v>
                </c:pt>
                <c:pt idx="1046">
                  <c:v>549.5</c:v>
                </c:pt>
                <c:pt idx="1047">
                  <c:v>550</c:v>
                </c:pt>
                <c:pt idx="1048">
                  <c:v>550.5</c:v>
                </c:pt>
                <c:pt idx="1049">
                  <c:v>551</c:v>
                </c:pt>
                <c:pt idx="1050">
                  <c:v>551.5</c:v>
                </c:pt>
                <c:pt idx="1051">
                  <c:v>552</c:v>
                </c:pt>
                <c:pt idx="1052">
                  <c:v>552.5</c:v>
                </c:pt>
                <c:pt idx="1053">
                  <c:v>553</c:v>
                </c:pt>
                <c:pt idx="1054">
                  <c:v>553.5</c:v>
                </c:pt>
                <c:pt idx="1055">
                  <c:v>554</c:v>
                </c:pt>
                <c:pt idx="1056">
                  <c:v>554.5</c:v>
                </c:pt>
                <c:pt idx="1057">
                  <c:v>555</c:v>
                </c:pt>
                <c:pt idx="1058">
                  <c:v>555.5</c:v>
                </c:pt>
                <c:pt idx="1059">
                  <c:v>556</c:v>
                </c:pt>
                <c:pt idx="1060">
                  <c:v>556.5</c:v>
                </c:pt>
                <c:pt idx="1061">
                  <c:v>557</c:v>
                </c:pt>
                <c:pt idx="1062">
                  <c:v>557.5</c:v>
                </c:pt>
                <c:pt idx="1063">
                  <c:v>558</c:v>
                </c:pt>
                <c:pt idx="1064">
                  <c:v>558.5</c:v>
                </c:pt>
                <c:pt idx="1065">
                  <c:v>559</c:v>
                </c:pt>
                <c:pt idx="1066">
                  <c:v>559.5</c:v>
                </c:pt>
                <c:pt idx="1067">
                  <c:v>560</c:v>
                </c:pt>
                <c:pt idx="1068">
                  <c:v>560.5</c:v>
                </c:pt>
                <c:pt idx="1069">
                  <c:v>561</c:v>
                </c:pt>
                <c:pt idx="1070">
                  <c:v>561.5</c:v>
                </c:pt>
                <c:pt idx="1071">
                  <c:v>562</c:v>
                </c:pt>
                <c:pt idx="1072">
                  <c:v>562.5</c:v>
                </c:pt>
                <c:pt idx="1073">
                  <c:v>563</c:v>
                </c:pt>
                <c:pt idx="1074">
                  <c:v>563.5</c:v>
                </c:pt>
                <c:pt idx="1075">
                  <c:v>564</c:v>
                </c:pt>
                <c:pt idx="1076">
                  <c:v>564.5</c:v>
                </c:pt>
                <c:pt idx="1077">
                  <c:v>565</c:v>
                </c:pt>
                <c:pt idx="1078">
                  <c:v>565.5</c:v>
                </c:pt>
                <c:pt idx="1079">
                  <c:v>566</c:v>
                </c:pt>
                <c:pt idx="1080">
                  <c:v>566.5</c:v>
                </c:pt>
                <c:pt idx="1081">
                  <c:v>567</c:v>
                </c:pt>
                <c:pt idx="1082">
                  <c:v>567.5</c:v>
                </c:pt>
                <c:pt idx="1083">
                  <c:v>568</c:v>
                </c:pt>
                <c:pt idx="1084">
                  <c:v>568.5</c:v>
                </c:pt>
                <c:pt idx="1085">
                  <c:v>569</c:v>
                </c:pt>
                <c:pt idx="1086">
                  <c:v>569.5</c:v>
                </c:pt>
                <c:pt idx="1087">
                  <c:v>570</c:v>
                </c:pt>
                <c:pt idx="1088">
                  <c:v>570.5</c:v>
                </c:pt>
                <c:pt idx="1089">
                  <c:v>571</c:v>
                </c:pt>
                <c:pt idx="1090">
                  <c:v>571.5</c:v>
                </c:pt>
                <c:pt idx="1091">
                  <c:v>572</c:v>
                </c:pt>
                <c:pt idx="1092">
                  <c:v>572.5</c:v>
                </c:pt>
                <c:pt idx="1093">
                  <c:v>573</c:v>
                </c:pt>
                <c:pt idx="1094">
                  <c:v>573.5</c:v>
                </c:pt>
                <c:pt idx="1095">
                  <c:v>574</c:v>
                </c:pt>
                <c:pt idx="1096">
                  <c:v>574.5</c:v>
                </c:pt>
                <c:pt idx="1097">
                  <c:v>575</c:v>
                </c:pt>
                <c:pt idx="1098">
                  <c:v>575.5</c:v>
                </c:pt>
                <c:pt idx="1099">
                  <c:v>576</c:v>
                </c:pt>
                <c:pt idx="1100">
                  <c:v>576.5</c:v>
                </c:pt>
                <c:pt idx="1101">
                  <c:v>577</c:v>
                </c:pt>
                <c:pt idx="1102">
                  <c:v>577.5</c:v>
                </c:pt>
                <c:pt idx="1103">
                  <c:v>578</c:v>
                </c:pt>
                <c:pt idx="1104">
                  <c:v>578.5</c:v>
                </c:pt>
                <c:pt idx="1105">
                  <c:v>579</c:v>
                </c:pt>
                <c:pt idx="1106">
                  <c:v>579.5</c:v>
                </c:pt>
                <c:pt idx="1107">
                  <c:v>580</c:v>
                </c:pt>
                <c:pt idx="1108">
                  <c:v>580.5</c:v>
                </c:pt>
                <c:pt idx="1109">
                  <c:v>581</c:v>
                </c:pt>
                <c:pt idx="1110">
                  <c:v>581.5</c:v>
                </c:pt>
                <c:pt idx="1111">
                  <c:v>582</c:v>
                </c:pt>
                <c:pt idx="1112">
                  <c:v>582.5</c:v>
                </c:pt>
                <c:pt idx="1113">
                  <c:v>583</c:v>
                </c:pt>
                <c:pt idx="1114">
                  <c:v>583.5</c:v>
                </c:pt>
                <c:pt idx="1115">
                  <c:v>584</c:v>
                </c:pt>
                <c:pt idx="1116">
                  <c:v>584.5</c:v>
                </c:pt>
                <c:pt idx="1117">
                  <c:v>585</c:v>
                </c:pt>
                <c:pt idx="1118">
                  <c:v>585.5</c:v>
                </c:pt>
                <c:pt idx="1119">
                  <c:v>586</c:v>
                </c:pt>
                <c:pt idx="1120">
                  <c:v>586.5</c:v>
                </c:pt>
                <c:pt idx="1121">
                  <c:v>587</c:v>
                </c:pt>
                <c:pt idx="1122">
                  <c:v>587.5</c:v>
                </c:pt>
                <c:pt idx="1123">
                  <c:v>588</c:v>
                </c:pt>
                <c:pt idx="1124">
                  <c:v>588.5</c:v>
                </c:pt>
                <c:pt idx="1125">
                  <c:v>589</c:v>
                </c:pt>
                <c:pt idx="1126">
                  <c:v>589.5</c:v>
                </c:pt>
                <c:pt idx="1127">
                  <c:v>590</c:v>
                </c:pt>
                <c:pt idx="1128">
                  <c:v>590.5</c:v>
                </c:pt>
                <c:pt idx="1129">
                  <c:v>591</c:v>
                </c:pt>
                <c:pt idx="1130">
                  <c:v>591.5</c:v>
                </c:pt>
                <c:pt idx="1131">
                  <c:v>592</c:v>
                </c:pt>
                <c:pt idx="1132">
                  <c:v>592.5</c:v>
                </c:pt>
                <c:pt idx="1133">
                  <c:v>593</c:v>
                </c:pt>
                <c:pt idx="1134">
                  <c:v>593.5</c:v>
                </c:pt>
                <c:pt idx="1135">
                  <c:v>594</c:v>
                </c:pt>
                <c:pt idx="1136">
                  <c:v>594.5</c:v>
                </c:pt>
                <c:pt idx="1137">
                  <c:v>595</c:v>
                </c:pt>
                <c:pt idx="1138">
                  <c:v>595.5</c:v>
                </c:pt>
                <c:pt idx="1139">
                  <c:v>596</c:v>
                </c:pt>
              </c:numCache>
            </c:numRef>
          </c:xVal>
          <c:yVal>
            <c:numRef>
              <c:f>'\PhD\Raw Data\Bambu from Malaysia\TGA\From SCION NZ\TGA\TGA_Normal\TGA Normal_Raw\Additives\[TGA_Stab._ejahayor.xlsx]Sheet1'!$D$4:$D$1143</c:f>
              <c:numCache>
                <c:formatCode>General</c:formatCode>
                <c:ptCount val="1140"/>
                <c:pt idx="0">
                  <c:v>101.16</c:v>
                </c:pt>
                <c:pt idx="1">
                  <c:v>101.16</c:v>
                </c:pt>
                <c:pt idx="2">
                  <c:v>101.16</c:v>
                </c:pt>
                <c:pt idx="3">
                  <c:v>101.14999999999999</c:v>
                </c:pt>
                <c:pt idx="4">
                  <c:v>101.14999999999999</c:v>
                </c:pt>
                <c:pt idx="5">
                  <c:v>101.14</c:v>
                </c:pt>
                <c:pt idx="6">
                  <c:v>101.14</c:v>
                </c:pt>
                <c:pt idx="7">
                  <c:v>101.14</c:v>
                </c:pt>
                <c:pt idx="8">
                  <c:v>101.13</c:v>
                </c:pt>
                <c:pt idx="9">
                  <c:v>101.13</c:v>
                </c:pt>
                <c:pt idx="10">
                  <c:v>101.13</c:v>
                </c:pt>
                <c:pt idx="11">
                  <c:v>101.13</c:v>
                </c:pt>
                <c:pt idx="12">
                  <c:v>101.11999999999999</c:v>
                </c:pt>
                <c:pt idx="13">
                  <c:v>101.11999999999999</c:v>
                </c:pt>
                <c:pt idx="14">
                  <c:v>101.11999999999999</c:v>
                </c:pt>
                <c:pt idx="15">
                  <c:v>101.11999999999999</c:v>
                </c:pt>
                <c:pt idx="16">
                  <c:v>101.11</c:v>
                </c:pt>
                <c:pt idx="17">
                  <c:v>101.11</c:v>
                </c:pt>
                <c:pt idx="18">
                  <c:v>101.11</c:v>
                </c:pt>
                <c:pt idx="19">
                  <c:v>101.10000000000001</c:v>
                </c:pt>
                <c:pt idx="20">
                  <c:v>101.10000000000001</c:v>
                </c:pt>
                <c:pt idx="21">
                  <c:v>101.10000000000001</c:v>
                </c:pt>
                <c:pt idx="22">
                  <c:v>101.09</c:v>
                </c:pt>
                <c:pt idx="23">
                  <c:v>101.09</c:v>
                </c:pt>
                <c:pt idx="24">
                  <c:v>101.09</c:v>
                </c:pt>
                <c:pt idx="25">
                  <c:v>101.08</c:v>
                </c:pt>
                <c:pt idx="26">
                  <c:v>101.08</c:v>
                </c:pt>
                <c:pt idx="27">
                  <c:v>101.08</c:v>
                </c:pt>
                <c:pt idx="28">
                  <c:v>101.07000000000001</c:v>
                </c:pt>
                <c:pt idx="29">
                  <c:v>101.07000000000001</c:v>
                </c:pt>
                <c:pt idx="30">
                  <c:v>101.07000000000001</c:v>
                </c:pt>
                <c:pt idx="31">
                  <c:v>101.07000000000001</c:v>
                </c:pt>
                <c:pt idx="32">
                  <c:v>101.06</c:v>
                </c:pt>
                <c:pt idx="33">
                  <c:v>101.06</c:v>
                </c:pt>
                <c:pt idx="34">
                  <c:v>101.06</c:v>
                </c:pt>
                <c:pt idx="35">
                  <c:v>101.05</c:v>
                </c:pt>
                <c:pt idx="36">
                  <c:v>101.05</c:v>
                </c:pt>
                <c:pt idx="37">
                  <c:v>101.05</c:v>
                </c:pt>
                <c:pt idx="38">
                  <c:v>101.05</c:v>
                </c:pt>
                <c:pt idx="39">
                  <c:v>101.04</c:v>
                </c:pt>
                <c:pt idx="40">
                  <c:v>101.04</c:v>
                </c:pt>
                <c:pt idx="41">
                  <c:v>101.04</c:v>
                </c:pt>
                <c:pt idx="42">
                  <c:v>101.04</c:v>
                </c:pt>
                <c:pt idx="43">
                  <c:v>101.04</c:v>
                </c:pt>
                <c:pt idx="44">
                  <c:v>101.03</c:v>
                </c:pt>
                <c:pt idx="45">
                  <c:v>101.03</c:v>
                </c:pt>
                <c:pt idx="46">
                  <c:v>101.03</c:v>
                </c:pt>
                <c:pt idx="47">
                  <c:v>101.03</c:v>
                </c:pt>
                <c:pt idx="48">
                  <c:v>101.02</c:v>
                </c:pt>
                <c:pt idx="49">
                  <c:v>101.02</c:v>
                </c:pt>
                <c:pt idx="50">
                  <c:v>101.02</c:v>
                </c:pt>
                <c:pt idx="51">
                  <c:v>101.02</c:v>
                </c:pt>
                <c:pt idx="52">
                  <c:v>101.01</c:v>
                </c:pt>
                <c:pt idx="53">
                  <c:v>101.01</c:v>
                </c:pt>
                <c:pt idx="54">
                  <c:v>101.01</c:v>
                </c:pt>
                <c:pt idx="55">
                  <c:v>101.01</c:v>
                </c:pt>
                <c:pt idx="56">
                  <c:v>101</c:v>
                </c:pt>
                <c:pt idx="57">
                  <c:v>101</c:v>
                </c:pt>
                <c:pt idx="58">
                  <c:v>101</c:v>
                </c:pt>
                <c:pt idx="59">
                  <c:v>100.99000000000002</c:v>
                </c:pt>
                <c:pt idx="60">
                  <c:v>100.99000000000002</c:v>
                </c:pt>
                <c:pt idx="61">
                  <c:v>100.99000000000002</c:v>
                </c:pt>
                <c:pt idx="62">
                  <c:v>100.98</c:v>
                </c:pt>
                <c:pt idx="63">
                  <c:v>100.98</c:v>
                </c:pt>
                <c:pt idx="64">
                  <c:v>100.98</c:v>
                </c:pt>
                <c:pt idx="65">
                  <c:v>100.97</c:v>
                </c:pt>
                <c:pt idx="66">
                  <c:v>100.97</c:v>
                </c:pt>
                <c:pt idx="67">
                  <c:v>100.96000000000002</c:v>
                </c:pt>
                <c:pt idx="68">
                  <c:v>100.96000000000002</c:v>
                </c:pt>
                <c:pt idx="69">
                  <c:v>100.95</c:v>
                </c:pt>
                <c:pt idx="70">
                  <c:v>100.94000000000032</c:v>
                </c:pt>
                <c:pt idx="71">
                  <c:v>100.94000000000032</c:v>
                </c:pt>
                <c:pt idx="72">
                  <c:v>100.93</c:v>
                </c:pt>
                <c:pt idx="73">
                  <c:v>100.93</c:v>
                </c:pt>
                <c:pt idx="74">
                  <c:v>100.93</c:v>
                </c:pt>
                <c:pt idx="75">
                  <c:v>100.92</c:v>
                </c:pt>
                <c:pt idx="76">
                  <c:v>100.91000000000012</c:v>
                </c:pt>
                <c:pt idx="77">
                  <c:v>100.91000000000012</c:v>
                </c:pt>
                <c:pt idx="78">
                  <c:v>100.9</c:v>
                </c:pt>
                <c:pt idx="79">
                  <c:v>100.9</c:v>
                </c:pt>
                <c:pt idx="80">
                  <c:v>100.89</c:v>
                </c:pt>
                <c:pt idx="81">
                  <c:v>100.88</c:v>
                </c:pt>
                <c:pt idx="82">
                  <c:v>100.88</c:v>
                </c:pt>
                <c:pt idx="83">
                  <c:v>100.86999999999999</c:v>
                </c:pt>
                <c:pt idx="84">
                  <c:v>100.86999999999999</c:v>
                </c:pt>
                <c:pt idx="85">
                  <c:v>100.86</c:v>
                </c:pt>
                <c:pt idx="86">
                  <c:v>100.85000000000001</c:v>
                </c:pt>
                <c:pt idx="87">
                  <c:v>100.85000000000001</c:v>
                </c:pt>
                <c:pt idx="88">
                  <c:v>100.84</c:v>
                </c:pt>
                <c:pt idx="89">
                  <c:v>100.83</c:v>
                </c:pt>
                <c:pt idx="90">
                  <c:v>100.82000000000001</c:v>
                </c:pt>
                <c:pt idx="91">
                  <c:v>100.81</c:v>
                </c:pt>
                <c:pt idx="92">
                  <c:v>100.8</c:v>
                </c:pt>
                <c:pt idx="93">
                  <c:v>100.8</c:v>
                </c:pt>
                <c:pt idx="94">
                  <c:v>100.79</c:v>
                </c:pt>
                <c:pt idx="95">
                  <c:v>100.78</c:v>
                </c:pt>
                <c:pt idx="96">
                  <c:v>100.77</c:v>
                </c:pt>
                <c:pt idx="97">
                  <c:v>100.76</c:v>
                </c:pt>
                <c:pt idx="98">
                  <c:v>100.75</c:v>
                </c:pt>
                <c:pt idx="99">
                  <c:v>100.73</c:v>
                </c:pt>
                <c:pt idx="100">
                  <c:v>100.72</c:v>
                </c:pt>
                <c:pt idx="101">
                  <c:v>100.71000000000002</c:v>
                </c:pt>
                <c:pt idx="102">
                  <c:v>100.7</c:v>
                </c:pt>
                <c:pt idx="103">
                  <c:v>100.69</c:v>
                </c:pt>
                <c:pt idx="104">
                  <c:v>100.67999999999998</c:v>
                </c:pt>
                <c:pt idx="105">
                  <c:v>100.66</c:v>
                </c:pt>
                <c:pt idx="106">
                  <c:v>100.64999999999999</c:v>
                </c:pt>
                <c:pt idx="107">
                  <c:v>100.64</c:v>
                </c:pt>
                <c:pt idx="108">
                  <c:v>100.61999999999999</c:v>
                </c:pt>
                <c:pt idx="109">
                  <c:v>100.61</c:v>
                </c:pt>
                <c:pt idx="110">
                  <c:v>100.60000000000001</c:v>
                </c:pt>
                <c:pt idx="111">
                  <c:v>100.58</c:v>
                </c:pt>
                <c:pt idx="112">
                  <c:v>100.57000000000001</c:v>
                </c:pt>
                <c:pt idx="113">
                  <c:v>100.55</c:v>
                </c:pt>
                <c:pt idx="114">
                  <c:v>100.53</c:v>
                </c:pt>
                <c:pt idx="115">
                  <c:v>100.52</c:v>
                </c:pt>
                <c:pt idx="116">
                  <c:v>100.5</c:v>
                </c:pt>
                <c:pt idx="117">
                  <c:v>100.48</c:v>
                </c:pt>
                <c:pt idx="118">
                  <c:v>100.46000000000002</c:v>
                </c:pt>
                <c:pt idx="119">
                  <c:v>100.45</c:v>
                </c:pt>
                <c:pt idx="120">
                  <c:v>100.43</c:v>
                </c:pt>
                <c:pt idx="121">
                  <c:v>100.41000000000012</c:v>
                </c:pt>
                <c:pt idx="122">
                  <c:v>100.39</c:v>
                </c:pt>
                <c:pt idx="123">
                  <c:v>100.36999999999999</c:v>
                </c:pt>
                <c:pt idx="124">
                  <c:v>100.35000000000001</c:v>
                </c:pt>
                <c:pt idx="125">
                  <c:v>100.33</c:v>
                </c:pt>
                <c:pt idx="126">
                  <c:v>100.31</c:v>
                </c:pt>
                <c:pt idx="127">
                  <c:v>100.29</c:v>
                </c:pt>
                <c:pt idx="128">
                  <c:v>100.27</c:v>
                </c:pt>
                <c:pt idx="129">
                  <c:v>100.25</c:v>
                </c:pt>
                <c:pt idx="130">
                  <c:v>100.23</c:v>
                </c:pt>
                <c:pt idx="131">
                  <c:v>100.21000000000002</c:v>
                </c:pt>
                <c:pt idx="132">
                  <c:v>100.19</c:v>
                </c:pt>
                <c:pt idx="133">
                  <c:v>100.16999999999999</c:v>
                </c:pt>
                <c:pt idx="134">
                  <c:v>100.16</c:v>
                </c:pt>
                <c:pt idx="135">
                  <c:v>100.14</c:v>
                </c:pt>
                <c:pt idx="136">
                  <c:v>100.11999999999999</c:v>
                </c:pt>
                <c:pt idx="137">
                  <c:v>100.11</c:v>
                </c:pt>
                <c:pt idx="138">
                  <c:v>100.09</c:v>
                </c:pt>
                <c:pt idx="139">
                  <c:v>100.08</c:v>
                </c:pt>
                <c:pt idx="140">
                  <c:v>100.06</c:v>
                </c:pt>
                <c:pt idx="141">
                  <c:v>100.05</c:v>
                </c:pt>
                <c:pt idx="142">
                  <c:v>100.04</c:v>
                </c:pt>
                <c:pt idx="143">
                  <c:v>100.03</c:v>
                </c:pt>
                <c:pt idx="144">
                  <c:v>100.02</c:v>
                </c:pt>
                <c:pt idx="145">
                  <c:v>100.01</c:v>
                </c:pt>
                <c:pt idx="146">
                  <c:v>100</c:v>
                </c:pt>
                <c:pt idx="147">
                  <c:v>100</c:v>
                </c:pt>
                <c:pt idx="148">
                  <c:v>99.990000000000023</c:v>
                </c:pt>
                <c:pt idx="149">
                  <c:v>99.98</c:v>
                </c:pt>
                <c:pt idx="150">
                  <c:v>99.97</c:v>
                </c:pt>
                <c:pt idx="151">
                  <c:v>99.97</c:v>
                </c:pt>
                <c:pt idx="152">
                  <c:v>99.960000000000022</c:v>
                </c:pt>
                <c:pt idx="153">
                  <c:v>99.960000000000022</c:v>
                </c:pt>
                <c:pt idx="154">
                  <c:v>99.95</c:v>
                </c:pt>
                <c:pt idx="155">
                  <c:v>99.940000000000026</c:v>
                </c:pt>
                <c:pt idx="156">
                  <c:v>99.940000000000026</c:v>
                </c:pt>
                <c:pt idx="157">
                  <c:v>99.93</c:v>
                </c:pt>
                <c:pt idx="158">
                  <c:v>99.93</c:v>
                </c:pt>
                <c:pt idx="159">
                  <c:v>99.92</c:v>
                </c:pt>
                <c:pt idx="160">
                  <c:v>99.92</c:v>
                </c:pt>
                <c:pt idx="161">
                  <c:v>99.910000000000025</c:v>
                </c:pt>
                <c:pt idx="162">
                  <c:v>99.910000000000025</c:v>
                </c:pt>
                <c:pt idx="163">
                  <c:v>99.9</c:v>
                </c:pt>
                <c:pt idx="164">
                  <c:v>99.89</c:v>
                </c:pt>
                <c:pt idx="165">
                  <c:v>99.89</c:v>
                </c:pt>
                <c:pt idx="166">
                  <c:v>99.88</c:v>
                </c:pt>
                <c:pt idx="167">
                  <c:v>99.88</c:v>
                </c:pt>
                <c:pt idx="168">
                  <c:v>99.86999999999999</c:v>
                </c:pt>
                <c:pt idx="169">
                  <c:v>99.86999999999999</c:v>
                </c:pt>
                <c:pt idx="170">
                  <c:v>99.86</c:v>
                </c:pt>
                <c:pt idx="171">
                  <c:v>99.850000000000009</c:v>
                </c:pt>
                <c:pt idx="172">
                  <c:v>99.850000000000009</c:v>
                </c:pt>
                <c:pt idx="173">
                  <c:v>99.84</c:v>
                </c:pt>
                <c:pt idx="174">
                  <c:v>99.84</c:v>
                </c:pt>
                <c:pt idx="175">
                  <c:v>99.83</c:v>
                </c:pt>
                <c:pt idx="176">
                  <c:v>99.83</c:v>
                </c:pt>
                <c:pt idx="177">
                  <c:v>99.82</c:v>
                </c:pt>
                <c:pt idx="178">
                  <c:v>99.81</c:v>
                </c:pt>
                <c:pt idx="179">
                  <c:v>99.81</c:v>
                </c:pt>
                <c:pt idx="180">
                  <c:v>99.8</c:v>
                </c:pt>
                <c:pt idx="181">
                  <c:v>99.8</c:v>
                </c:pt>
                <c:pt idx="182">
                  <c:v>99.79</c:v>
                </c:pt>
                <c:pt idx="183">
                  <c:v>99.78</c:v>
                </c:pt>
                <c:pt idx="184">
                  <c:v>99.78</c:v>
                </c:pt>
                <c:pt idx="185">
                  <c:v>99.77</c:v>
                </c:pt>
                <c:pt idx="186">
                  <c:v>99.77</c:v>
                </c:pt>
                <c:pt idx="187">
                  <c:v>99.76</c:v>
                </c:pt>
                <c:pt idx="188">
                  <c:v>99.75</c:v>
                </c:pt>
                <c:pt idx="189">
                  <c:v>99.75</c:v>
                </c:pt>
                <c:pt idx="190">
                  <c:v>99.740000000000023</c:v>
                </c:pt>
                <c:pt idx="191">
                  <c:v>99.740000000000023</c:v>
                </c:pt>
                <c:pt idx="192">
                  <c:v>99.73</c:v>
                </c:pt>
                <c:pt idx="193">
                  <c:v>99.73</c:v>
                </c:pt>
                <c:pt idx="194">
                  <c:v>99.72</c:v>
                </c:pt>
                <c:pt idx="195">
                  <c:v>99.710000000000022</c:v>
                </c:pt>
                <c:pt idx="196">
                  <c:v>99.710000000000022</c:v>
                </c:pt>
                <c:pt idx="197">
                  <c:v>99.7</c:v>
                </c:pt>
                <c:pt idx="198">
                  <c:v>99.69</c:v>
                </c:pt>
                <c:pt idx="199">
                  <c:v>99.69</c:v>
                </c:pt>
                <c:pt idx="200">
                  <c:v>99.679999999999978</c:v>
                </c:pt>
                <c:pt idx="201">
                  <c:v>99.669999999999987</c:v>
                </c:pt>
                <c:pt idx="202">
                  <c:v>99.669999999999987</c:v>
                </c:pt>
                <c:pt idx="203">
                  <c:v>99.66</c:v>
                </c:pt>
                <c:pt idx="204">
                  <c:v>99.66</c:v>
                </c:pt>
                <c:pt idx="205">
                  <c:v>99.649999999999991</c:v>
                </c:pt>
                <c:pt idx="206">
                  <c:v>99.64</c:v>
                </c:pt>
                <c:pt idx="207">
                  <c:v>99.64</c:v>
                </c:pt>
                <c:pt idx="208">
                  <c:v>99.63</c:v>
                </c:pt>
                <c:pt idx="209">
                  <c:v>99.63</c:v>
                </c:pt>
                <c:pt idx="210">
                  <c:v>99.61999999999999</c:v>
                </c:pt>
                <c:pt idx="211">
                  <c:v>99.61</c:v>
                </c:pt>
                <c:pt idx="212">
                  <c:v>99.61</c:v>
                </c:pt>
                <c:pt idx="213">
                  <c:v>99.600000000000009</c:v>
                </c:pt>
                <c:pt idx="214">
                  <c:v>99.59</c:v>
                </c:pt>
                <c:pt idx="215">
                  <c:v>99.59</c:v>
                </c:pt>
                <c:pt idx="216">
                  <c:v>99.58</c:v>
                </c:pt>
                <c:pt idx="217">
                  <c:v>99.58</c:v>
                </c:pt>
                <c:pt idx="218">
                  <c:v>99.57</c:v>
                </c:pt>
                <c:pt idx="219">
                  <c:v>99.57</c:v>
                </c:pt>
                <c:pt idx="220">
                  <c:v>99.56</c:v>
                </c:pt>
                <c:pt idx="221">
                  <c:v>99.55</c:v>
                </c:pt>
                <c:pt idx="222">
                  <c:v>99.55</c:v>
                </c:pt>
                <c:pt idx="223">
                  <c:v>99.54</c:v>
                </c:pt>
                <c:pt idx="224">
                  <c:v>99.53</c:v>
                </c:pt>
                <c:pt idx="225">
                  <c:v>99.52</c:v>
                </c:pt>
                <c:pt idx="226">
                  <c:v>99.52</c:v>
                </c:pt>
                <c:pt idx="227">
                  <c:v>99.51</c:v>
                </c:pt>
                <c:pt idx="228">
                  <c:v>99.5</c:v>
                </c:pt>
                <c:pt idx="229">
                  <c:v>99.5</c:v>
                </c:pt>
                <c:pt idx="230">
                  <c:v>99.490000000000023</c:v>
                </c:pt>
                <c:pt idx="231">
                  <c:v>99.48</c:v>
                </c:pt>
                <c:pt idx="232">
                  <c:v>99.47</c:v>
                </c:pt>
                <c:pt idx="233">
                  <c:v>99.47</c:v>
                </c:pt>
                <c:pt idx="234">
                  <c:v>99.460000000000022</c:v>
                </c:pt>
                <c:pt idx="235">
                  <c:v>99.45</c:v>
                </c:pt>
                <c:pt idx="236">
                  <c:v>99.440000000000026</c:v>
                </c:pt>
                <c:pt idx="237">
                  <c:v>99.43</c:v>
                </c:pt>
                <c:pt idx="238">
                  <c:v>99.43</c:v>
                </c:pt>
                <c:pt idx="239">
                  <c:v>99.42</c:v>
                </c:pt>
                <c:pt idx="240">
                  <c:v>99.410000000000025</c:v>
                </c:pt>
                <c:pt idx="241">
                  <c:v>99.4</c:v>
                </c:pt>
                <c:pt idx="242">
                  <c:v>99.39</c:v>
                </c:pt>
                <c:pt idx="243">
                  <c:v>99.38</c:v>
                </c:pt>
                <c:pt idx="244">
                  <c:v>99.36999999999999</c:v>
                </c:pt>
                <c:pt idx="245">
                  <c:v>99.36</c:v>
                </c:pt>
                <c:pt idx="246">
                  <c:v>99.350000000000009</c:v>
                </c:pt>
                <c:pt idx="247">
                  <c:v>99.34</c:v>
                </c:pt>
                <c:pt idx="248">
                  <c:v>99.33</c:v>
                </c:pt>
                <c:pt idx="249">
                  <c:v>99.31</c:v>
                </c:pt>
                <c:pt idx="250">
                  <c:v>99.3</c:v>
                </c:pt>
                <c:pt idx="251">
                  <c:v>99.29</c:v>
                </c:pt>
                <c:pt idx="252">
                  <c:v>99.28</c:v>
                </c:pt>
                <c:pt idx="253">
                  <c:v>99.27</c:v>
                </c:pt>
                <c:pt idx="254">
                  <c:v>99.26</c:v>
                </c:pt>
                <c:pt idx="255">
                  <c:v>99.25</c:v>
                </c:pt>
                <c:pt idx="256">
                  <c:v>99.240000000000023</c:v>
                </c:pt>
                <c:pt idx="257">
                  <c:v>99.23</c:v>
                </c:pt>
                <c:pt idx="258">
                  <c:v>99.22</c:v>
                </c:pt>
                <c:pt idx="259">
                  <c:v>99.2</c:v>
                </c:pt>
                <c:pt idx="260">
                  <c:v>99.19</c:v>
                </c:pt>
                <c:pt idx="261">
                  <c:v>99.179999999999978</c:v>
                </c:pt>
                <c:pt idx="262">
                  <c:v>99.16</c:v>
                </c:pt>
                <c:pt idx="263">
                  <c:v>99.149999999999991</c:v>
                </c:pt>
                <c:pt idx="264">
                  <c:v>99.14</c:v>
                </c:pt>
                <c:pt idx="265">
                  <c:v>99.11999999999999</c:v>
                </c:pt>
                <c:pt idx="266">
                  <c:v>99.11</c:v>
                </c:pt>
                <c:pt idx="267">
                  <c:v>99.100000000000009</c:v>
                </c:pt>
                <c:pt idx="268">
                  <c:v>99.08</c:v>
                </c:pt>
                <c:pt idx="269">
                  <c:v>99.07</c:v>
                </c:pt>
                <c:pt idx="270">
                  <c:v>99.05</c:v>
                </c:pt>
                <c:pt idx="271">
                  <c:v>99.04</c:v>
                </c:pt>
                <c:pt idx="272">
                  <c:v>99.02</c:v>
                </c:pt>
                <c:pt idx="273">
                  <c:v>99.01</c:v>
                </c:pt>
                <c:pt idx="274">
                  <c:v>98.990000000000023</c:v>
                </c:pt>
                <c:pt idx="275">
                  <c:v>98.98</c:v>
                </c:pt>
                <c:pt idx="276">
                  <c:v>98.960000000000022</c:v>
                </c:pt>
                <c:pt idx="277">
                  <c:v>98.940000000000026</c:v>
                </c:pt>
                <c:pt idx="278">
                  <c:v>98.93</c:v>
                </c:pt>
                <c:pt idx="279">
                  <c:v>98.910000000000025</c:v>
                </c:pt>
                <c:pt idx="280">
                  <c:v>98.89</c:v>
                </c:pt>
                <c:pt idx="281">
                  <c:v>98.88</c:v>
                </c:pt>
                <c:pt idx="282">
                  <c:v>98.86</c:v>
                </c:pt>
                <c:pt idx="283">
                  <c:v>98.84</c:v>
                </c:pt>
                <c:pt idx="284">
                  <c:v>98.82</c:v>
                </c:pt>
                <c:pt idx="285">
                  <c:v>98.81</c:v>
                </c:pt>
                <c:pt idx="286">
                  <c:v>98.79</c:v>
                </c:pt>
                <c:pt idx="287">
                  <c:v>98.77</c:v>
                </c:pt>
                <c:pt idx="288">
                  <c:v>98.75</c:v>
                </c:pt>
                <c:pt idx="289">
                  <c:v>98.73</c:v>
                </c:pt>
                <c:pt idx="290">
                  <c:v>98.710000000000022</c:v>
                </c:pt>
                <c:pt idx="291">
                  <c:v>98.69</c:v>
                </c:pt>
                <c:pt idx="292">
                  <c:v>98.669999999999987</c:v>
                </c:pt>
                <c:pt idx="293">
                  <c:v>98.649999999999991</c:v>
                </c:pt>
                <c:pt idx="294">
                  <c:v>98.63</c:v>
                </c:pt>
                <c:pt idx="295">
                  <c:v>98.61</c:v>
                </c:pt>
                <c:pt idx="296">
                  <c:v>98.59</c:v>
                </c:pt>
                <c:pt idx="297">
                  <c:v>98.57</c:v>
                </c:pt>
                <c:pt idx="298">
                  <c:v>98.54</c:v>
                </c:pt>
                <c:pt idx="299">
                  <c:v>98.53</c:v>
                </c:pt>
                <c:pt idx="300">
                  <c:v>98.5</c:v>
                </c:pt>
                <c:pt idx="301">
                  <c:v>98.48</c:v>
                </c:pt>
                <c:pt idx="302">
                  <c:v>98.45</c:v>
                </c:pt>
                <c:pt idx="303">
                  <c:v>98.43</c:v>
                </c:pt>
                <c:pt idx="304">
                  <c:v>98.410000000000025</c:v>
                </c:pt>
                <c:pt idx="305">
                  <c:v>98.38</c:v>
                </c:pt>
                <c:pt idx="306">
                  <c:v>98.36</c:v>
                </c:pt>
                <c:pt idx="307">
                  <c:v>98.34</c:v>
                </c:pt>
                <c:pt idx="308">
                  <c:v>98.31</c:v>
                </c:pt>
                <c:pt idx="309">
                  <c:v>98.28</c:v>
                </c:pt>
                <c:pt idx="310">
                  <c:v>98.26</c:v>
                </c:pt>
                <c:pt idx="311">
                  <c:v>98.23</c:v>
                </c:pt>
                <c:pt idx="312">
                  <c:v>98.210000000000022</c:v>
                </c:pt>
                <c:pt idx="313">
                  <c:v>98.179999999999978</c:v>
                </c:pt>
                <c:pt idx="314">
                  <c:v>98.149999999999991</c:v>
                </c:pt>
                <c:pt idx="315">
                  <c:v>98.11999999999999</c:v>
                </c:pt>
                <c:pt idx="316">
                  <c:v>98.09</c:v>
                </c:pt>
                <c:pt idx="317">
                  <c:v>98.06</c:v>
                </c:pt>
                <c:pt idx="318">
                  <c:v>98.03</c:v>
                </c:pt>
                <c:pt idx="319">
                  <c:v>98</c:v>
                </c:pt>
                <c:pt idx="320">
                  <c:v>97.97</c:v>
                </c:pt>
                <c:pt idx="321">
                  <c:v>97.940000000000026</c:v>
                </c:pt>
                <c:pt idx="322">
                  <c:v>97.9</c:v>
                </c:pt>
                <c:pt idx="323">
                  <c:v>97.86999999999999</c:v>
                </c:pt>
                <c:pt idx="324">
                  <c:v>97.84</c:v>
                </c:pt>
                <c:pt idx="325">
                  <c:v>97.8</c:v>
                </c:pt>
                <c:pt idx="326">
                  <c:v>97.77</c:v>
                </c:pt>
                <c:pt idx="327">
                  <c:v>97.73</c:v>
                </c:pt>
                <c:pt idx="328">
                  <c:v>97.7</c:v>
                </c:pt>
                <c:pt idx="329">
                  <c:v>97.66</c:v>
                </c:pt>
                <c:pt idx="330">
                  <c:v>97.61999999999999</c:v>
                </c:pt>
                <c:pt idx="331">
                  <c:v>97.58</c:v>
                </c:pt>
                <c:pt idx="332">
                  <c:v>97.54</c:v>
                </c:pt>
                <c:pt idx="333">
                  <c:v>97.5</c:v>
                </c:pt>
                <c:pt idx="334">
                  <c:v>97.460000000000022</c:v>
                </c:pt>
                <c:pt idx="335">
                  <c:v>97.410000000000025</c:v>
                </c:pt>
                <c:pt idx="336">
                  <c:v>97.36999999999999</c:v>
                </c:pt>
                <c:pt idx="337">
                  <c:v>97.33</c:v>
                </c:pt>
                <c:pt idx="338">
                  <c:v>97.28</c:v>
                </c:pt>
                <c:pt idx="339">
                  <c:v>97.23</c:v>
                </c:pt>
                <c:pt idx="340">
                  <c:v>97.19</c:v>
                </c:pt>
                <c:pt idx="341">
                  <c:v>97.14</c:v>
                </c:pt>
                <c:pt idx="342">
                  <c:v>97.09</c:v>
                </c:pt>
                <c:pt idx="343">
                  <c:v>97.04</c:v>
                </c:pt>
                <c:pt idx="344">
                  <c:v>96.990000000000023</c:v>
                </c:pt>
                <c:pt idx="345">
                  <c:v>96.93</c:v>
                </c:pt>
                <c:pt idx="346">
                  <c:v>96.88</c:v>
                </c:pt>
                <c:pt idx="347">
                  <c:v>96.82</c:v>
                </c:pt>
                <c:pt idx="348">
                  <c:v>96.77</c:v>
                </c:pt>
                <c:pt idx="349">
                  <c:v>96.710000000000022</c:v>
                </c:pt>
                <c:pt idx="350">
                  <c:v>96.649999999999991</c:v>
                </c:pt>
                <c:pt idx="351">
                  <c:v>96.59</c:v>
                </c:pt>
                <c:pt idx="352">
                  <c:v>96.53</c:v>
                </c:pt>
                <c:pt idx="353">
                  <c:v>96.460000000000022</c:v>
                </c:pt>
                <c:pt idx="354">
                  <c:v>96.39</c:v>
                </c:pt>
                <c:pt idx="355">
                  <c:v>96.32</c:v>
                </c:pt>
                <c:pt idx="356">
                  <c:v>96.26</c:v>
                </c:pt>
                <c:pt idx="357">
                  <c:v>96.179999999999978</c:v>
                </c:pt>
                <c:pt idx="358">
                  <c:v>96.11</c:v>
                </c:pt>
                <c:pt idx="359">
                  <c:v>96.04</c:v>
                </c:pt>
                <c:pt idx="360">
                  <c:v>95.960000000000022</c:v>
                </c:pt>
                <c:pt idx="361">
                  <c:v>95.89</c:v>
                </c:pt>
                <c:pt idx="362">
                  <c:v>95.81</c:v>
                </c:pt>
                <c:pt idx="363">
                  <c:v>95.73</c:v>
                </c:pt>
                <c:pt idx="364">
                  <c:v>95.66</c:v>
                </c:pt>
                <c:pt idx="365">
                  <c:v>95.58</c:v>
                </c:pt>
                <c:pt idx="366">
                  <c:v>95.5</c:v>
                </c:pt>
                <c:pt idx="367">
                  <c:v>95.42</c:v>
                </c:pt>
                <c:pt idx="368">
                  <c:v>95.34</c:v>
                </c:pt>
                <c:pt idx="369">
                  <c:v>95.26</c:v>
                </c:pt>
                <c:pt idx="370">
                  <c:v>95.179999999999978</c:v>
                </c:pt>
                <c:pt idx="371">
                  <c:v>95.100000000000009</c:v>
                </c:pt>
                <c:pt idx="372">
                  <c:v>95.02</c:v>
                </c:pt>
                <c:pt idx="373">
                  <c:v>94.93</c:v>
                </c:pt>
                <c:pt idx="374">
                  <c:v>94.850000000000009</c:v>
                </c:pt>
                <c:pt idx="375">
                  <c:v>94.77</c:v>
                </c:pt>
                <c:pt idx="376">
                  <c:v>94.679999999999978</c:v>
                </c:pt>
                <c:pt idx="377">
                  <c:v>94.59</c:v>
                </c:pt>
                <c:pt idx="378">
                  <c:v>94.51</c:v>
                </c:pt>
                <c:pt idx="379">
                  <c:v>94.43</c:v>
                </c:pt>
                <c:pt idx="380">
                  <c:v>94.350000000000009</c:v>
                </c:pt>
                <c:pt idx="381">
                  <c:v>94.26</c:v>
                </c:pt>
                <c:pt idx="382">
                  <c:v>94.169999999999987</c:v>
                </c:pt>
                <c:pt idx="383">
                  <c:v>94.09</c:v>
                </c:pt>
                <c:pt idx="384">
                  <c:v>94</c:v>
                </c:pt>
                <c:pt idx="385">
                  <c:v>93.910000000000025</c:v>
                </c:pt>
                <c:pt idx="386">
                  <c:v>93.83</c:v>
                </c:pt>
                <c:pt idx="387">
                  <c:v>93.740000000000023</c:v>
                </c:pt>
                <c:pt idx="388">
                  <c:v>93.64</c:v>
                </c:pt>
                <c:pt idx="389">
                  <c:v>93.55</c:v>
                </c:pt>
                <c:pt idx="390">
                  <c:v>93.45</c:v>
                </c:pt>
                <c:pt idx="391">
                  <c:v>93.36</c:v>
                </c:pt>
                <c:pt idx="392">
                  <c:v>93.27</c:v>
                </c:pt>
                <c:pt idx="393">
                  <c:v>93.179999999999978</c:v>
                </c:pt>
                <c:pt idx="394">
                  <c:v>93.07</c:v>
                </c:pt>
                <c:pt idx="395">
                  <c:v>92.97</c:v>
                </c:pt>
                <c:pt idx="396">
                  <c:v>92.86</c:v>
                </c:pt>
                <c:pt idx="397">
                  <c:v>92.76</c:v>
                </c:pt>
                <c:pt idx="398">
                  <c:v>92.66</c:v>
                </c:pt>
                <c:pt idx="399">
                  <c:v>92.55</c:v>
                </c:pt>
                <c:pt idx="400">
                  <c:v>92.45</c:v>
                </c:pt>
                <c:pt idx="401">
                  <c:v>92.34</c:v>
                </c:pt>
                <c:pt idx="402">
                  <c:v>92.22</c:v>
                </c:pt>
                <c:pt idx="403">
                  <c:v>92.11999999999999</c:v>
                </c:pt>
                <c:pt idx="404">
                  <c:v>92.01</c:v>
                </c:pt>
                <c:pt idx="405">
                  <c:v>91.9</c:v>
                </c:pt>
                <c:pt idx="406">
                  <c:v>91.78</c:v>
                </c:pt>
                <c:pt idx="407">
                  <c:v>91.66</c:v>
                </c:pt>
                <c:pt idx="408">
                  <c:v>91.54</c:v>
                </c:pt>
                <c:pt idx="409">
                  <c:v>91.43</c:v>
                </c:pt>
                <c:pt idx="410">
                  <c:v>91.32</c:v>
                </c:pt>
                <c:pt idx="411">
                  <c:v>91.22</c:v>
                </c:pt>
                <c:pt idx="412">
                  <c:v>91.11</c:v>
                </c:pt>
                <c:pt idx="413">
                  <c:v>90.990000000000023</c:v>
                </c:pt>
                <c:pt idx="414">
                  <c:v>90.88</c:v>
                </c:pt>
                <c:pt idx="415">
                  <c:v>90.76</c:v>
                </c:pt>
                <c:pt idx="416">
                  <c:v>90.64</c:v>
                </c:pt>
                <c:pt idx="417">
                  <c:v>90.52</c:v>
                </c:pt>
                <c:pt idx="418">
                  <c:v>90.4</c:v>
                </c:pt>
                <c:pt idx="419">
                  <c:v>90.28</c:v>
                </c:pt>
                <c:pt idx="420">
                  <c:v>90.169999999999987</c:v>
                </c:pt>
                <c:pt idx="421">
                  <c:v>90.06</c:v>
                </c:pt>
                <c:pt idx="422">
                  <c:v>89.95</c:v>
                </c:pt>
                <c:pt idx="423">
                  <c:v>89.84</c:v>
                </c:pt>
                <c:pt idx="424">
                  <c:v>89.72</c:v>
                </c:pt>
                <c:pt idx="425">
                  <c:v>89.600000000000009</c:v>
                </c:pt>
                <c:pt idx="426">
                  <c:v>89.47</c:v>
                </c:pt>
                <c:pt idx="427">
                  <c:v>89.36</c:v>
                </c:pt>
                <c:pt idx="428">
                  <c:v>89.25</c:v>
                </c:pt>
                <c:pt idx="429">
                  <c:v>89.13</c:v>
                </c:pt>
                <c:pt idx="430">
                  <c:v>89.02</c:v>
                </c:pt>
                <c:pt idx="431">
                  <c:v>88.910000000000025</c:v>
                </c:pt>
                <c:pt idx="432">
                  <c:v>88.8</c:v>
                </c:pt>
                <c:pt idx="433">
                  <c:v>88.679999999999978</c:v>
                </c:pt>
                <c:pt idx="434">
                  <c:v>88.56</c:v>
                </c:pt>
                <c:pt idx="435">
                  <c:v>88.45</c:v>
                </c:pt>
                <c:pt idx="436">
                  <c:v>88.34</c:v>
                </c:pt>
                <c:pt idx="437">
                  <c:v>88.22</c:v>
                </c:pt>
                <c:pt idx="438">
                  <c:v>88.100000000000009</c:v>
                </c:pt>
                <c:pt idx="439">
                  <c:v>87.990000000000023</c:v>
                </c:pt>
                <c:pt idx="440">
                  <c:v>87.86</c:v>
                </c:pt>
                <c:pt idx="441">
                  <c:v>87.740000000000023</c:v>
                </c:pt>
                <c:pt idx="442">
                  <c:v>87.63</c:v>
                </c:pt>
                <c:pt idx="443">
                  <c:v>87.52</c:v>
                </c:pt>
                <c:pt idx="444">
                  <c:v>87.39</c:v>
                </c:pt>
                <c:pt idx="445">
                  <c:v>87.27</c:v>
                </c:pt>
                <c:pt idx="446">
                  <c:v>87.149999999999991</c:v>
                </c:pt>
                <c:pt idx="447">
                  <c:v>87.02</c:v>
                </c:pt>
                <c:pt idx="448">
                  <c:v>86.89</c:v>
                </c:pt>
                <c:pt idx="449">
                  <c:v>86.76</c:v>
                </c:pt>
                <c:pt idx="450">
                  <c:v>86.61999999999999</c:v>
                </c:pt>
                <c:pt idx="451">
                  <c:v>86.490000000000023</c:v>
                </c:pt>
                <c:pt idx="452">
                  <c:v>86.36</c:v>
                </c:pt>
                <c:pt idx="453">
                  <c:v>86.22</c:v>
                </c:pt>
                <c:pt idx="454">
                  <c:v>86.08</c:v>
                </c:pt>
                <c:pt idx="455">
                  <c:v>85.95</c:v>
                </c:pt>
                <c:pt idx="456">
                  <c:v>85.81</c:v>
                </c:pt>
                <c:pt idx="457">
                  <c:v>85.66</c:v>
                </c:pt>
                <c:pt idx="458">
                  <c:v>85.52</c:v>
                </c:pt>
                <c:pt idx="459">
                  <c:v>85.38</c:v>
                </c:pt>
                <c:pt idx="460">
                  <c:v>85.23</c:v>
                </c:pt>
                <c:pt idx="461">
                  <c:v>85.08</c:v>
                </c:pt>
                <c:pt idx="462">
                  <c:v>84.92</c:v>
                </c:pt>
                <c:pt idx="463">
                  <c:v>84.76</c:v>
                </c:pt>
                <c:pt idx="464">
                  <c:v>84.61</c:v>
                </c:pt>
                <c:pt idx="465">
                  <c:v>84.460000000000022</c:v>
                </c:pt>
                <c:pt idx="466">
                  <c:v>84.31</c:v>
                </c:pt>
                <c:pt idx="467">
                  <c:v>84.16</c:v>
                </c:pt>
                <c:pt idx="468">
                  <c:v>84</c:v>
                </c:pt>
                <c:pt idx="469">
                  <c:v>83.84</c:v>
                </c:pt>
                <c:pt idx="470">
                  <c:v>83.69</c:v>
                </c:pt>
                <c:pt idx="471">
                  <c:v>83.53</c:v>
                </c:pt>
                <c:pt idx="472">
                  <c:v>83.38</c:v>
                </c:pt>
                <c:pt idx="473">
                  <c:v>83.23</c:v>
                </c:pt>
                <c:pt idx="474">
                  <c:v>83.08</c:v>
                </c:pt>
                <c:pt idx="475">
                  <c:v>82.92</c:v>
                </c:pt>
                <c:pt idx="476">
                  <c:v>82.77</c:v>
                </c:pt>
                <c:pt idx="477">
                  <c:v>82.61999999999999</c:v>
                </c:pt>
                <c:pt idx="478">
                  <c:v>82.47</c:v>
                </c:pt>
                <c:pt idx="479">
                  <c:v>82.32</c:v>
                </c:pt>
                <c:pt idx="480">
                  <c:v>82.179999999999978</c:v>
                </c:pt>
                <c:pt idx="481">
                  <c:v>82.03</c:v>
                </c:pt>
                <c:pt idx="482">
                  <c:v>81.88</c:v>
                </c:pt>
                <c:pt idx="483">
                  <c:v>81.73</c:v>
                </c:pt>
                <c:pt idx="484">
                  <c:v>81.58</c:v>
                </c:pt>
                <c:pt idx="485">
                  <c:v>81.430000000000007</c:v>
                </c:pt>
                <c:pt idx="486">
                  <c:v>81.290000000000006</c:v>
                </c:pt>
                <c:pt idx="487">
                  <c:v>81.14</c:v>
                </c:pt>
                <c:pt idx="488">
                  <c:v>80.989999999999995</c:v>
                </c:pt>
                <c:pt idx="489">
                  <c:v>80.84</c:v>
                </c:pt>
                <c:pt idx="490">
                  <c:v>80.7</c:v>
                </c:pt>
                <c:pt idx="491">
                  <c:v>80.55</c:v>
                </c:pt>
                <c:pt idx="492">
                  <c:v>80.410000000000025</c:v>
                </c:pt>
                <c:pt idx="493">
                  <c:v>80.27</c:v>
                </c:pt>
                <c:pt idx="494">
                  <c:v>80.13</c:v>
                </c:pt>
                <c:pt idx="495">
                  <c:v>80</c:v>
                </c:pt>
                <c:pt idx="496">
                  <c:v>79.86999999999999</c:v>
                </c:pt>
                <c:pt idx="497">
                  <c:v>79.739999999999995</c:v>
                </c:pt>
                <c:pt idx="498">
                  <c:v>79.61999999999999</c:v>
                </c:pt>
                <c:pt idx="499">
                  <c:v>79.489999999999995</c:v>
                </c:pt>
                <c:pt idx="500">
                  <c:v>79.36999999999999</c:v>
                </c:pt>
                <c:pt idx="501">
                  <c:v>79.25</c:v>
                </c:pt>
                <c:pt idx="502">
                  <c:v>79.13</c:v>
                </c:pt>
                <c:pt idx="503">
                  <c:v>79.02</c:v>
                </c:pt>
                <c:pt idx="504">
                  <c:v>78.900000000000006</c:v>
                </c:pt>
                <c:pt idx="505">
                  <c:v>78.790000000000006</c:v>
                </c:pt>
                <c:pt idx="506">
                  <c:v>78.679999999999978</c:v>
                </c:pt>
                <c:pt idx="507">
                  <c:v>78.58</c:v>
                </c:pt>
                <c:pt idx="508">
                  <c:v>78.48</c:v>
                </c:pt>
                <c:pt idx="509">
                  <c:v>78.38</c:v>
                </c:pt>
                <c:pt idx="510">
                  <c:v>78.28</c:v>
                </c:pt>
                <c:pt idx="511">
                  <c:v>78.179999999999978</c:v>
                </c:pt>
                <c:pt idx="512">
                  <c:v>78.09</c:v>
                </c:pt>
                <c:pt idx="513">
                  <c:v>78</c:v>
                </c:pt>
                <c:pt idx="514">
                  <c:v>77.910000000000025</c:v>
                </c:pt>
                <c:pt idx="515">
                  <c:v>77.819999999999993</c:v>
                </c:pt>
                <c:pt idx="516">
                  <c:v>77.739999999999995</c:v>
                </c:pt>
                <c:pt idx="517">
                  <c:v>77.66</c:v>
                </c:pt>
                <c:pt idx="518">
                  <c:v>77.58</c:v>
                </c:pt>
                <c:pt idx="519">
                  <c:v>77.510000000000005</c:v>
                </c:pt>
                <c:pt idx="520">
                  <c:v>77.430000000000007</c:v>
                </c:pt>
                <c:pt idx="521">
                  <c:v>77.36</c:v>
                </c:pt>
                <c:pt idx="522">
                  <c:v>77.28</c:v>
                </c:pt>
                <c:pt idx="523">
                  <c:v>77.22</c:v>
                </c:pt>
                <c:pt idx="524">
                  <c:v>77.149999999999991</c:v>
                </c:pt>
                <c:pt idx="525">
                  <c:v>77.09</c:v>
                </c:pt>
                <c:pt idx="526">
                  <c:v>77.03</c:v>
                </c:pt>
                <c:pt idx="527">
                  <c:v>76.97</c:v>
                </c:pt>
                <c:pt idx="528">
                  <c:v>76.910000000000025</c:v>
                </c:pt>
                <c:pt idx="529">
                  <c:v>76.850000000000009</c:v>
                </c:pt>
                <c:pt idx="530">
                  <c:v>76.790000000000006</c:v>
                </c:pt>
                <c:pt idx="531">
                  <c:v>76.73</c:v>
                </c:pt>
                <c:pt idx="532">
                  <c:v>76.679999999999978</c:v>
                </c:pt>
                <c:pt idx="533">
                  <c:v>76.61999999999999</c:v>
                </c:pt>
                <c:pt idx="534">
                  <c:v>76.569999999999993</c:v>
                </c:pt>
                <c:pt idx="535">
                  <c:v>76.510000000000005</c:v>
                </c:pt>
                <c:pt idx="536">
                  <c:v>76.460000000000022</c:v>
                </c:pt>
                <c:pt idx="537">
                  <c:v>76.410000000000025</c:v>
                </c:pt>
                <c:pt idx="538">
                  <c:v>76.36</c:v>
                </c:pt>
                <c:pt idx="539">
                  <c:v>76.31</c:v>
                </c:pt>
                <c:pt idx="540">
                  <c:v>76.260000000000005</c:v>
                </c:pt>
                <c:pt idx="541">
                  <c:v>76.210000000000022</c:v>
                </c:pt>
                <c:pt idx="542">
                  <c:v>76.16</c:v>
                </c:pt>
                <c:pt idx="543">
                  <c:v>76.11</c:v>
                </c:pt>
                <c:pt idx="544">
                  <c:v>76.069999999999993</c:v>
                </c:pt>
                <c:pt idx="545">
                  <c:v>76.02</c:v>
                </c:pt>
                <c:pt idx="546">
                  <c:v>75.98</c:v>
                </c:pt>
                <c:pt idx="547">
                  <c:v>75.930000000000007</c:v>
                </c:pt>
                <c:pt idx="548">
                  <c:v>75.88</c:v>
                </c:pt>
                <c:pt idx="549">
                  <c:v>75.84</c:v>
                </c:pt>
                <c:pt idx="550">
                  <c:v>75.8</c:v>
                </c:pt>
                <c:pt idx="551">
                  <c:v>75.75</c:v>
                </c:pt>
                <c:pt idx="552">
                  <c:v>75.710000000000022</c:v>
                </c:pt>
                <c:pt idx="553">
                  <c:v>75.669999999999987</c:v>
                </c:pt>
                <c:pt idx="554">
                  <c:v>75.61999999999999</c:v>
                </c:pt>
                <c:pt idx="555">
                  <c:v>75.58</c:v>
                </c:pt>
                <c:pt idx="556">
                  <c:v>75.540000000000006</c:v>
                </c:pt>
                <c:pt idx="557">
                  <c:v>75.5</c:v>
                </c:pt>
                <c:pt idx="558">
                  <c:v>75.460000000000022</c:v>
                </c:pt>
                <c:pt idx="559">
                  <c:v>75.410000000000025</c:v>
                </c:pt>
                <c:pt idx="560">
                  <c:v>75.36999999999999</c:v>
                </c:pt>
                <c:pt idx="561">
                  <c:v>75.33</c:v>
                </c:pt>
                <c:pt idx="562">
                  <c:v>75.290000000000006</c:v>
                </c:pt>
                <c:pt idx="563">
                  <c:v>75.25</c:v>
                </c:pt>
                <c:pt idx="564">
                  <c:v>75.210000000000022</c:v>
                </c:pt>
                <c:pt idx="565">
                  <c:v>75.169999999999987</c:v>
                </c:pt>
                <c:pt idx="566">
                  <c:v>75.13</c:v>
                </c:pt>
                <c:pt idx="567">
                  <c:v>75.09</c:v>
                </c:pt>
                <c:pt idx="568">
                  <c:v>75.05</c:v>
                </c:pt>
                <c:pt idx="569">
                  <c:v>75</c:v>
                </c:pt>
                <c:pt idx="570">
                  <c:v>74.960000000000022</c:v>
                </c:pt>
                <c:pt idx="571">
                  <c:v>74.92</c:v>
                </c:pt>
                <c:pt idx="572">
                  <c:v>74.88</c:v>
                </c:pt>
                <c:pt idx="573">
                  <c:v>74.84</c:v>
                </c:pt>
                <c:pt idx="574">
                  <c:v>74.790000000000006</c:v>
                </c:pt>
                <c:pt idx="575">
                  <c:v>74.75</c:v>
                </c:pt>
                <c:pt idx="576">
                  <c:v>74.710000000000022</c:v>
                </c:pt>
                <c:pt idx="577">
                  <c:v>74.669999999999987</c:v>
                </c:pt>
                <c:pt idx="578">
                  <c:v>74.63</c:v>
                </c:pt>
                <c:pt idx="579">
                  <c:v>74.59</c:v>
                </c:pt>
                <c:pt idx="580">
                  <c:v>74.540000000000006</c:v>
                </c:pt>
                <c:pt idx="581">
                  <c:v>74.5</c:v>
                </c:pt>
                <c:pt idx="582">
                  <c:v>74.460000000000022</c:v>
                </c:pt>
                <c:pt idx="583">
                  <c:v>74.410000000000025</c:v>
                </c:pt>
                <c:pt idx="584">
                  <c:v>74.36999999999999</c:v>
                </c:pt>
                <c:pt idx="585">
                  <c:v>74.33</c:v>
                </c:pt>
                <c:pt idx="586">
                  <c:v>74.28</c:v>
                </c:pt>
                <c:pt idx="587">
                  <c:v>74.239999999999995</c:v>
                </c:pt>
                <c:pt idx="588">
                  <c:v>74.2</c:v>
                </c:pt>
                <c:pt idx="589">
                  <c:v>74.149999999999991</c:v>
                </c:pt>
                <c:pt idx="590">
                  <c:v>74.11</c:v>
                </c:pt>
                <c:pt idx="591">
                  <c:v>74.069999999999993</c:v>
                </c:pt>
                <c:pt idx="592">
                  <c:v>74.03</c:v>
                </c:pt>
                <c:pt idx="593">
                  <c:v>73.989999999999995</c:v>
                </c:pt>
                <c:pt idx="594">
                  <c:v>73.940000000000026</c:v>
                </c:pt>
                <c:pt idx="595">
                  <c:v>73.900000000000006</c:v>
                </c:pt>
                <c:pt idx="596">
                  <c:v>73.850000000000009</c:v>
                </c:pt>
                <c:pt idx="597">
                  <c:v>73.8</c:v>
                </c:pt>
                <c:pt idx="598">
                  <c:v>73.75</c:v>
                </c:pt>
                <c:pt idx="599">
                  <c:v>73.710000000000022</c:v>
                </c:pt>
                <c:pt idx="600">
                  <c:v>73.669999999999987</c:v>
                </c:pt>
                <c:pt idx="601">
                  <c:v>73.61999999999999</c:v>
                </c:pt>
                <c:pt idx="602">
                  <c:v>73.58</c:v>
                </c:pt>
                <c:pt idx="603">
                  <c:v>73.53</c:v>
                </c:pt>
                <c:pt idx="604">
                  <c:v>73.48</c:v>
                </c:pt>
                <c:pt idx="605">
                  <c:v>73.440000000000026</c:v>
                </c:pt>
                <c:pt idx="606">
                  <c:v>73.39</c:v>
                </c:pt>
                <c:pt idx="607">
                  <c:v>73.350000000000009</c:v>
                </c:pt>
                <c:pt idx="608">
                  <c:v>73.3</c:v>
                </c:pt>
                <c:pt idx="609">
                  <c:v>73.260000000000005</c:v>
                </c:pt>
                <c:pt idx="610">
                  <c:v>73.210000000000022</c:v>
                </c:pt>
                <c:pt idx="611">
                  <c:v>73.16</c:v>
                </c:pt>
                <c:pt idx="612">
                  <c:v>73.11999999999999</c:v>
                </c:pt>
                <c:pt idx="613">
                  <c:v>73.069999999999993</c:v>
                </c:pt>
                <c:pt idx="614">
                  <c:v>73.02</c:v>
                </c:pt>
                <c:pt idx="615">
                  <c:v>72.97</c:v>
                </c:pt>
                <c:pt idx="616">
                  <c:v>72.92</c:v>
                </c:pt>
                <c:pt idx="617">
                  <c:v>72.88</c:v>
                </c:pt>
                <c:pt idx="618">
                  <c:v>72.83</c:v>
                </c:pt>
                <c:pt idx="619">
                  <c:v>72.78</c:v>
                </c:pt>
                <c:pt idx="620">
                  <c:v>72.73</c:v>
                </c:pt>
                <c:pt idx="621">
                  <c:v>72.679999999999978</c:v>
                </c:pt>
                <c:pt idx="622">
                  <c:v>72.63</c:v>
                </c:pt>
                <c:pt idx="623">
                  <c:v>72.58</c:v>
                </c:pt>
                <c:pt idx="624">
                  <c:v>72.53</c:v>
                </c:pt>
                <c:pt idx="625">
                  <c:v>72.48</c:v>
                </c:pt>
                <c:pt idx="626">
                  <c:v>72.430000000000007</c:v>
                </c:pt>
                <c:pt idx="627">
                  <c:v>72.38</c:v>
                </c:pt>
                <c:pt idx="628">
                  <c:v>72.33</c:v>
                </c:pt>
                <c:pt idx="629">
                  <c:v>72.27</c:v>
                </c:pt>
                <c:pt idx="630">
                  <c:v>72.22</c:v>
                </c:pt>
                <c:pt idx="631">
                  <c:v>72.169999999999987</c:v>
                </c:pt>
                <c:pt idx="632">
                  <c:v>72.11999999999999</c:v>
                </c:pt>
                <c:pt idx="633">
                  <c:v>72.069999999999993</c:v>
                </c:pt>
                <c:pt idx="634">
                  <c:v>72.010000000000005</c:v>
                </c:pt>
                <c:pt idx="635">
                  <c:v>71.960000000000022</c:v>
                </c:pt>
                <c:pt idx="636">
                  <c:v>71.910000000000025</c:v>
                </c:pt>
                <c:pt idx="637">
                  <c:v>71.850000000000009</c:v>
                </c:pt>
                <c:pt idx="638">
                  <c:v>71.8</c:v>
                </c:pt>
                <c:pt idx="639">
                  <c:v>71.739999999999995</c:v>
                </c:pt>
                <c:pt idx="640">
                  <c:v>71.679999999999978</c:v>
                </c:pt>
                <c:pt idx="641">
                  <c:v>71.63</c:v>
                </c:pt>
                <c:pt idx="642">
                  <c:v>71.569999999999993</c:v>
                </c:pt>
                <c:pt idx="643">
                  <c:v>71.510000000000005</c:v>
                </c:pt>
                <c:pt idx="644">
                  <c:v>71.460000000000022</c:v>
                </c:pt>
                <c:pt idx="645">
                  <c:v>71.400000000000006</c:v>
                </c:pt>
                <c:pt idx="646">
                  <c:v>71.34</c:v>
                </c:pt>
                <c:pt idx="647">
                  <c:v>71.290000000000006</c:v>
                </c:pt>
                <c:pt idx="648">
                  <c:v>71.23</c:v>
                </c:pt>
                <c:pt idx="649">
                  <c:v>71.169999999999987</c:v>
                </c:pt>
                <c:pt idx="650">
                  <c:v>71.11</c:v>
                </c:pt>
                <c:pt idx="651">
                  <c:v>71.05</c:v>
                </c:pt>
                <c:pt idx="652">
                  <c:v>70.98</c:v>
                </c:pt>
                <c:pt idx="653">
                  <c:v>70.92</c:v>
                </c:pt>
                <c:pt idx="654">
                  <c:v>70.86</c:v>
                </c:pt>
                <c:pt idx="655">
                  <c:v>70.8</c:v>
                </c:pt>
                <c:pt idx="656">
                  <c:v>70.739999999999995</c:v>
                </c:pt>
                <c:pt idx="657">
                  <c:v>70.669999999999987</c:v>
                </c:pt>
                <c:pt idx="658">
                  <c:v>70.61</c:v>
                </c:pt>
                <c:pt idx="659">
                  <c:v>70.540000000000006</c:v>
                </c:pt>
                <c:pt idx="660">
                  <c:v>70.48</c:v>
                </c:pt>
                <c:pt idx="661">
                  <c:v>70.410000000000025</c:v>
                </c:pt>
                <c:pt idx="662">
                  <c:v>70.350000000000009</c:v>
                </c:pt>
                <c:pt idx="663">
                  <c:v>70.28</c:v>
                </c:pt>
                <c:pt idx="664">
                  <c:v>70.22</c:v>
                </c:pt>
                <c:pt idx="665">
                  <c:v>70.149999999999991</c:v>
                </c:pt>
                <c:pt idx="666">
                  <c:v>70.08</c:v>
                </c:pt>
                <c:pt idx="667">
                  <c:v>70.02</c:v>
                </c:pt>
                <c:pt idx="668">
                  <c:v>69.95</c:v>
                </c:pt>
                <c:pt idx="669">
                  <c:v>69.88</c:v>
                </c:pt>
                <c:pt idx="670">
                  <c:v>69.81</c:v>
                </c:pt>
                <c:pt idx="671">
                  <c:v>69.739999999999995</c:v>
                </c:pt>
                <c:pt idx="672">
                  <c:v>69.66</c:v>
                </c:pt>
                <c:pt idx="673">
                  <c:v>69.59</c:v>
                </c:pt>
                <c:pt idx="674">
                  <c:v>69.52</c:v>
                </c:pt>
                <c:pt idx="675">
                  <c:v>69.45</c:v>
                </c:pt>
                <c:pt idx="676">
                  <c:v>69.38</c:v>
                </c:pt>
                <c:pt idx="677">
                  <c:v>69.3</c:v>
                </c:pt>
                <c:pt idx="678">
                  <c:v>69.23</c:v>
                </c:pt>
                <c:pt idx="679">
                  <c:v>69.16</c:v>
                </c:pt>
                <c:pt idx="680">
                  <c:v>69.08</c:v>
                </c:pt>
                <c:pt idx="681">
                  <c:v>69.010000000000005</c:v>
                </c:pt>
                <c:pt idx="682">
                  <c:v>68.930000000000007</c:v>
                </c:pt>
                <c:pt idx="683">
                  <c:v>68.850000000000009</c:v>
                </c:pt>
                <c:pt idx="684">
                  <c:v>68.78</c:v>
                </c:pt>
                <c:pt idx="685">
                  <c:v>68.7</c:v>
                </c:pt>
                <c:pt idx="686">
                  <c:v>68.61999999999999</c:v>
                </c:pt>
                <c:pt idx="687">
                  <c:v>68.540000000000006</c:v>
                </c:pt>
                <c:pt idx="688">
                  <c:v>68.460000000000022</c:v>
                </c:pt>
                <c:pt idx="689">
                  <c:v>68.38</c:v>
                </c:pt>
                <c:pt idx="690">
                  <c:v>68.3</c:v>
                </c:pt>
                <c:pt idx="691">
                  <c:v>68.22</c:v>
                </c:pt>
                <c:pt idx="692">
                  <c:v>68.14</c:v>
                </c:pt>
                <c:pt idx="693">
                  <c:v>68.06</c:v>
                </c:pt>
                <c:pt idx="694">
                  <c:v>67.97</c:v>
                </c:pt>
                <c:pt idx="695">
                  <c:v>67.89</c:v>
                </c:pt>
                <c:pt idx="696">
                  <c:v>67.8</c:v>
                </c:pt>
                <c:pt idx="697">
                  <c:v>67.710000000000022</c:v>
                </c:pt>
                <c:pt idx="698">
                  <c:v>67.63</c:v>
                </c:pt>
                <c:pt idx="699">
                  <c:v>67.540000000000006</c:v>
                </c:pt>
                <c:pt idx="700">
                  <c:v>67.460000000000022</c:v>
                </c:pt>
                <c:pt idx="701">
                  <c:v>67.36999999999999</c:v>
                </c:pt>
                <c:pt idx="702">
                  <c:v>67.28</c:v>
                </c:pt>
                <c:pt idx="703">
                  <c:v>67.2</c:v>
                </c:pt>
                <c:pt idx="704">
                  <c:v>67.11</c:v>
                </c:pt>
                <c:pt idx="705">
                  <c:v>67.02</c:v>
                </c:pt>
                <c:pt idx="706">
                  <c:v>66.930000000000007</c:v>
                </c:pt>
                <c:pt idx="707">
                  <c:v>66.84</c:v>
                </c:pt>
                <c:pt idx="708">
                  <c:v>66.739999999999995</c:v>
                </c:pt>
                <c:pt idx="709">
                  <c:v>66.649999999999991</c:v>
                </c:pt>
                <c:pt idx="710">
                  <c:v>66.56</c:v>
                </c:pt>
                <c:pt idx="711">
                  <c:v>66.47</c:v>
                </c:pt>
                <c:pt idx="712">
                  <c:v>66.36999999999999</c:v>
                </c:pt>
                <c:pt idx="713">
                  <c:v>66.28</c:v>
                </c:pt>
                <c:pt idx="714">
                  <c:v>66.179999999999978</c:v>
                </c:pt>
                <c:pt idx="715">
                  <c:v>66.09</c:v>
                </c:pt>
                <c:pt idx="716">
                  <c:v>65.989999999999995</c:v>
                </c:pt>
                <c:pt idx="717">
                  <c:v>65.89</c:v>
                </c:pt>
                <c:pt idx="718">
                  <c:v>65.790000000000006</c:v>
                </c:pt>
                <c:pt idx="719">
                  <c:v>65.69</c:v>
                </c:pt>
                <c:pt idx="720">
                  <c:v>65.59</c:v>
                </c:pt>
                <c:pt idx="721">
                  <c:v>65.489999999999995</c:v>
                </c:pt>
                <c:pt idx="722">
                  <c:v>65.39</c:v>
                </c:pt>
                <c:pt idx="723">
                  <c:v>65.290000000000006</c:v>
                </c:pt>
                <c:pt idx="724">
                  <c:v>65.179999999999978</c:v>
                </c:pt>
                <c:pt idx="725">
                  <c:v>65.08</c:v>
                </c:pt>
                <c:pt idx="726">
                  <c:v>64.98</c:v>
                </c:pt>
                <c:pt idx="727">
                  <c:v>64.88</c:v>
                </c:pt>
                <c:pt idx="728">
                  <c:v>64.77</c:v>
                </c:pt>
                <c:pt idx="729">
                  <c:v>64.66</c:v>
                </c:pt>
                <c:pt idx="730">
                  <c:v>64.55</c:v>
                </c:pt>
                <c:pt idx="731">
                  <c:v>64.429999999999993</c:v>
                </c:pt>
                <c:pt idx="732">
                  <c:v>64.33</c:v>
                </c:pt>
                <c:pt idx="733">
                  <c:v>64.22</c:v>
                </c:pt>
                <c:pt idx="734">
                  <c:v>64.11</c:v>
                </c:pt>
                <c:pt idx="735">
                  <c:v>63.99</c:v>
                </c:pt>
                <c:pt idx="736">
                  <c:v>63.879999999999995</c:v>
                </c:pt>
                <c:pt idx="737">
                  <c:v>63.760000000000012</c:v>
                </c:pt>
                <c:pt idx="738">
                  <c:v>63.65</c:v>
                </c:pt>
                <c:pt idx="739">
                  <c:v>63.53</c:v>
                </c:pt>
                <c:pt idx="740">
                  <c:v>63.410000000000004</c:v>
                </c:pt>
                <c:pt idx="741">
                  <c:v>63.290000000000013</c:v>
                </c:pt>
                <c:pt idx="742">
                  <c:v>63.17</c:v>
                </c:pt>
                <c:pt idx="743">
                  <c:v>63.050000000000004</c:v>
                </c:pt>
                <c:pt idx="744">
                  <c:v>62.93</c:v>
                </c:pt>
                <c:pt idx="745">
                  <c:v>62.800000000000004</c:v>
                </c:pt>
                <c:pt idx="746">
                  <c:v>62.67</c:v>
                </c:pt>
                <c:pt idx="747">
                  <c:v>62.54</c:v>
                </c:pt>
                <c:pt idx="748">
                  <c:v>62.410000000000004</c:v>
                </c:pt>
                <c:pt idx="749">
                  <c:v>62.28</c:v>
                </c:pt>
                <c:pt idx="750">
                  <c:v>62.15</c:v>
                </c:pt>
                <c:pt idx="751">
                  <c:v>62.02</c:v>
                </c:pt>
                <c:pt idx="752">
                  <c:v>61.89</c:v>
                </c:pt>
                <c:pt idx="753">
                  <c:v>61.74</c:v>
                </c:pt>
                <c:pt idx="754">
                  <c:v>61.6</c:v>
                </c:pt>
                <c:pt idx="755">
                  <c:v>61.46</c:v>
                </c:pt>
                <c:pt idx="756">
                  <c:v>61.32</c:v>
                </c:pt>
                <c:pt idx="757">
                  <c:v>61.18</c:v>
                </c:pt>
                <c:pt idx="758">
                  <c:v>61.03</c:v>
                </c:pt>
                <c:pt idx="759">
                  <c:v>60.879999999999995</c:v>
                </c:pt>
                <c:pt idx="760">
                  <c:v>60.730000000000011</c:v>
                </c:pt>
                <c:pt idx="761">
                  <c:v>60.58</c:v>
                </c:pt>
                <c:pt idx="762">
                  <c:v>60.43</c:v>
                </c:pt>
                <c:pt idx="763">
                  <c:v>60.27</c:v>
                </c:pt>
                <c:pt idx="764">
                  <c:v>60.11</c:v>
                </c:pt>
                <c:pt idx="765">
                  <c:v>59.949999999999996</c:v>
                </c:pt>
                <c:pt idx="766">
                  <c:v>59.790000000000013</c:v>
                </c:pt>
                <c:pt idx="767">
                  <c:v>59.620000000000012</c:v>
                </c:pt>
                <c:pt idx="768">
                  <c:v>59.449999999999996</c:v>
                </c:pt>
                <c:pt idx="769">
                  <c:v>59.27</c:v>
                </c:pt>
                <c:pt idx="770">
                  <c:v>59.1</c:v>
                </c:pt>
                <c:pt idx="771">
                  <c:v>58.92</c:v>
                </c:pt>
                <c:pt idx="772">
                  <c:v>58.74</c:v>
                </c:pt>
                <c:pt idx="773">
                  <c:v>58.56</c:v>
                </c:pt>
                <c:pt idx="774">
                  <c:v>58.370000000000005</c:v>
                </c:pt>
                <c:pt idx="775">
                  <c:v>58.18</c:v>
                </c:pt>
                <c:pt idx="776">
                  <c:v>57.99</c:v>
                </c:pt>
                <c:pt idx="777">
                  <c:v>57.790000000000013</c:v>
                </c:pt>
                <c:pt idx="778">
                  <c:v>57.6</c:v>
                </c:pt>
                <c:pt idx="779">
                  <c:v>57.39</c:v>
                </c:pt>
                <c:pt idx="780">
                  <c:v>57.190000000000012</c:v>
                </c:pt>
                <c:pt idx="781">
                  <c:v>56.980000000000004</c:v>
                </c:pt>
                <c:pt idx="782">
                  <c:v>56.77</c:v>
                </c:pt>
                <c:pt idx="783">
                  <c:v>56.550000000000004</c:v>
                </c:pt>
                <c:pt idx="784">
                  <c:v>56.33</c:v>
                </c:pt>
                <c:pt idx="785">
                  <c:v>56.11</c:v>
                </c:pt>
                <c:pt idx="786">
                  <c:v>55.879999999999995</c:v>
                </c:pt>
                <c:pt idx="787">
                  <c:v>55.65</c:v>
                </c:pt>
                <c:pt idx="788">
                  <c:v>55.42</c:v>
                </c:pt>
                <c:pt idx="789">
                  <c:v>55.18</c:v>
                </c:pt>
                <c:pt idx="790">
                  <c:v>54.940000000000005</c:v>
                </c:pt>
                <c:pt idx="791">
                  <c:v>54.690000000000012</c:v>
                </c:pt>
                <c:pt idx="792">
                  <c:v>54.449999999999996</c:v>
                </c:pt>
                <c:pt idx="793">
                  <c:v>54.2</c:v>
                </c:pt>
                <c:pt idx="794">
                  <c:v>53.940000000000005</c:v>
                </c:pt>
                <c:pt idx="795">
                  <c:v>53.67</c:v>
                </c:pt>
                <c:pt idx="796">
                  <c:v>53.410000000000004</c:v>
                </c:pt>
                <c:pt idx="797">
                  <c:v>53.14</c:v>
                </c:pt>
                <c:pt idx="798">
                  <c:v>52.86</c:v>
                </c:pt>
                <c:pt idx="799">
                  <c:v>52.59</c:v>
                </c:pt>
                <c:pt idx="800">
                  <c:v>52.300000000000004</c:v>
                </c:pt>
                <c:pt idx="801">
                  <c:v>52.010000000000005</c:v>
                </c:pt>
                <c:pt idx="802">
                  <c:v>51.71</c:v>
                </c:pt>
                <c:pt idx="803">
                  <c:v>51.410000000000004</c:v>
                </c:pt>
                <c:pt idx="804">
                  <c:v>51.11</c:v>
                </c:pt>
                <c:pt idx="805">
                  <c:v>50.790000000000013</c:v>
                </c:pt>
                <c:pt idx="806">
                  <c:v>50.480000000000004</c:v>
                </c:pt>
                <c:pt idx="807">
                  <c:v>50.15</c:v>
                </c:pt>
                <c:pt idx="808">
                  <c:v>49.82</c:v>
                </c:pt>
                <c:pt idx="809">
                  <c:v>49.480000000000004</c:v>
                </c:pt>
                <c:pt idx="810">
                  <c:v>49.13</c:v>
                </c:pt>
                <c:pt idx="811">
                  <c:v>48.78</c:v>
                </c:pt>
                <c:pt idx="812">
                  <c:v>48.42</c:v>
                </c:pt>
                <c:pt idx="813">
                  <c:v>48.050000000000004</c:v>
                </c:pt>
                <c:pt idx="814">
                  <c:v>47.68</c:v>
                </c:pt>
                <c:pt idx="815">
                  <c:v>47.290000000000013</c:v>
                </c:pt>
                <c:pt idx="816">
                  <c:v>46.9</c:v>
                </c:pt>
                <c:pt idx="817">
                  <c:v>46.5</c:v>
                </c:pt>
                <c:pt idx="818">
                  <c:v>46.1</c:v>
                </c:pt>
                <c:pt idx="819">
                  <c:v>45.690000000000012</c:v>
                </c:pt>
                <c:pt idx="820">
                  <c:v>45.260000000000012</c:v>
                </c:pt>
                <c:pt idx="821">
                  <c:v>44.83</c:v>
                </c:pt>
                <c:pt idx="822">
                  <c:v>44.4</c:v>
                </c:pt>
                <c:pt idx="823">
                  <c:v>43.949999999999996</c:v>
                </c:pt>
                <c:pt idx="824">
                  <c:v>43.510000000000005</c:v>
                </c:pt>
                <c:pt idx="825">
                  <c:v>43.06</c:v>
                </c:pt>
                <c:pt idx="826">
                  <c:v>42.620000000000012</c:v>
                </c:pt>
                <c:pt idx="827">
                  <c:v>42.14</c:v>
                </c:pt>
                <c:pt idx="828">
                  <c:v>41.67</c:v>
                </c:pt>
                <c:pt idx="829">
                  <c:v>41.2</c:v>
                </c:pt>
                <c:pt idx="830">
                  <c:v>40.720000000000013</c:v>
                </c:pt>
                <c:pt idx="831">
                  <c:v>40.25</c:v>
                </c:pt>
                <c:pt idx="832">
                  <c:v>39.760000000000012</c:v>
                </c:pt>
                <c:pt idx="833">
                  <c:v>39.28</c:v>
                </c:pt>
                <c:pt idx="834">
                  <c:v>38.82</c:v>
                </c:pt>
                <c:pt idx="835">
                  <c:v>38.349999999999994</c:v>
                </c:pt>
                <c:pt idx="836">
                  <c:v>37.89</c:v>
                </c:pt>
                <c:pt idx="837">
                  <c:v>37.43</c:v>
                </c:pt>
                <c:pt idx="838">
                  <c:v>36.99</c:v>
                </c:pt>
                <c:pt idx="839">
                  <c:v>36.550000000000004</c:v>
                </c:pt>
                <c:pt idx="840">
                  <c:v>36.130000000000003</c:v>
                </c:pt>
                <c:pt idx="841">
                  <c:v>35.730000000000011</c:v>
                </c:pt>
                <c:pt idx="842">
                  <c:v>35.33</c:v>
                </c:pt>
                <c:pt idx="843">
                  <c:v>34.97</c:v>
                </c:pt>
                <c:pt idx="844">
                  <c:v>34.620000000000012</c:v>
                </c:pt>
                <c:pt idx="845">
                  <c:v>34.290000000000013</c:v>
                </c:pt>
                <c:pt idx="846">
                  <c:v>33.980000000000004</c:v>
                </c:pt>
                <c:pt idx="847">
                  <c:v>33.690000000000012</c:v>
                </c:pt>
                <c:pt idx="848">
                  <c:v>33.410000000000004</c:v>
                </c:pt>
                <c:pt idx="849">
                  <c:v>33.17</c:v>
                </c:pt>
                <c:pt idx="850">
                  <c:v>32.94</c:v>
                </c:pt>
                <c:pt idx="851">
                  <c:v>32.730000000000011</c:v>
                </c:pt>
                <c:pt idx="852">
                  <c:v>32.54</c:v>
                </c:pt>
                <c:pt idx="853">
                  <c:v>32.36</c:v>
                </c:pt>
                <c:pt idx="854">
                  <c:v>32.200000000000003</c:v>
                </c:pt>
                <c:pt idx="855">
                  <c:v>32.050000000000004</c:v>
                </c:pt>
                <c:pt idx="856">
                  <c:v>31.909999999999989</c:v>
                </c:pt>
                <c:pt idx="857">
                  <c:v>31.79</c:v>
                </c:pt>
                <c:pt idx="858">
                  <c:v>31.67</c:v>
                </c:pt>
                <c:pt idx="859">
                  <c:v>31.560000000000002</c:v>
                </c:pt>
                <c:pt idx="860">
                  <c:v>31.459999999999987</c:v>
                </c:pt>
                <c:pt idx="861">
                  <c:v>31.36</c:v>
                </c:pt>
                <c:pt idx="862">
                  <c:v>31.259999999999987</c:v>
                </c:pt>
                <c:pt idx="863">
                  <c:v>31.18</c:v>
                </c:pt>
                <c:pt idx="864">
                  <c:v>31.1</c:v>
                </c:pt>
                <c:pt idx="865">
                  <c:v>31.03</c:v>
                </c:pt>
                <c:pt idx="866">
                  <c:v>30.959999999999987</c:v>
                </c:pt>
                <c:pt idx="867">
                  <c:v>30.89</c:v>
                </c:pt>
                <c:pt idx="868">
                  <c:v>30.82</c:v>
                </c:pt>
                <c:pt idx="869">
                  <c:v>30.759999999999987</c:v>
                </c:pt>
                <c:pt idx="870">
                  <c:v>30.71</c:v>
                </c:pt>
                <c:pt idx="871">
                  <c:v>30.659999999999997</c:v>
                </c:pt>
                <c:pt idx="872">
                  <c:v>30.6</c:v>
                </c:pt>
                <c:pt idx="873">
                  <c:v>30.549999999999986</c:v>
                </c:pt>
                <c:pt idx="874">
                  <c:v>30.5</c:v>
                </c:pt>
                <c:pt idx="875">
                  <c:v>30.459999999999987</c:v>
                </c:pt>
                <c:pt idx="876">
                  <c:v>30.419999999999987</c:v>
                </c:pt>
                <c:pt idx="877">
                  <c:v>30.380000000000003</c:v>
                </c:pt>
                <c:pt idx="878">
                  <c:v>30.340000000000003</c:v>
                </c:pt>
                <c:pt idx="879">
                  <c:v>30.310000000000031</c:v>
                </c:pt>
                <c:pt idx="880">
                  <c:v>30.270000000000003</c:v>
                </c:pt>
                <c:pt idx="881">
                  <c:v>30.240000000000002</c:v>
                </c:pt>
                <c:pt idx="882">
                  <c:v>30.21</c:v>
                </c:pt>
                <c:pt idx="883">
                  <c:v>30.18</c:v>
                </c:pt>
                <c:pt idx="884">
                  <c:v>30.150000000000031</c:v>
                </c:pt>
                <c:pt idx="885">
                  <c:v>30.119999999999997</c:v>
                </c:pt>
                <c:pt idx="886">
                  <c:v>30.1</c:v>
                </c:pt>
                <c:pt idx="887">
                  <c:v>30.07</c:v>
                </c:pt>
                <c:pt idx="888">
                  <c:v>30.060000000000002</c:v>
                </c:pt>
                <c:pt idx="889">
                  <c:v>30.04</c:v>
                </c:pt>
                <c:pt idx="890">
                  <c:v>30.009999999999987</c:v>
                </c:pt>
                <c:pt idx="891">
                  <c:v>29.990000000000002</c:v>
                </c:pt>
                <c:pt idx="892">
                  <c:v>29.97</c:v>
                </c:pt>
                <c:pt idx="893">
                  <c:v>29.959999999999987</c:v>
                </c:pt>
                <c:pt idx="894">
                  <c:v>29.939999999999987</c:v>
                </c:pt>
                <c:pt idx="895">
                  <c:v>29.919999999999987</c:v>
                </c:pt>
                <c:pt idx="896">
                  <c:v>29.909999999999989</c:v>
                </c:pt>
                <c:pt idx="897">
                  <c:v>29.89</c:v>
                </c:pt>
                <c:pt idx="898">
                  <c:v>29.880000000000003</c:v>
                </c:pt>
                <c:pt idx="899">
                  <c:v>29.86</c:v>
                </c:pt>
                <c:pt idx="900">
                  <c:v>29.85</c:v>
                </c:pt>
                <c:pt idx="901">
                  <c:v>29.830000000000005</c:v>
                </c:pt>
                <c:pt idx="902">
                  <c:v>29.82</c:v>
                </c:pt>
                <c:pt idx="903">
                  <c:v>29.810000000000031</c:v>
                </c:pt>
                <c:pt idx="904">
                  <c:v>29.799999999999986</c:v>
                </c:pt>
                <c:pt idx="905">
                  <c:v>29.779999999999987</c:v>
                </c:pt>
                <c:pt idx="906">
                  <c:v>29.770000000000003</c:v>
                </c:pt>
                <c:pt idx="907">
                  <c:v>29.759999999999987</c:v>
                </c:pt>
                <c:pt idx="908">
                  <c:v>29.75</c:v>
                </c:pt>
                <c:pt idx="909">
                  <c:v>29.740000000000002</c:v>
                </c:pt>
                <c:pt idx="910">
                  <c:v>29.729999999999986</c:v>
                </c:pt>
                <c:pt idx="911">
                  <c:v>29.72</c:v>
                </c:pt>
                <c:pt idx="912">
                  <c:v>29.71</c:v>
                </c:pt>
                <c:pt idx="913">
                  <c:v>29.700000000000003</c:v>
                </c:pt>
                <c:pt idx="914">
                  <c:v>29.689999999999987</c:v>
                </c:pt>
                <c:pt idx="915">
                  <c:v>29.68</c:v>
                </c:pt>
                <c:pt idx="916">
                  <c:v>29.67</c:v>
                </c:pt>
                <c:pt idx="917">
                  <c:v>29.659999999999997</c:v>
                </c:pt>
                <c:pt idx="918">
                  <c:v>29.650000000000031</c:v>
                </c:pt>
                <c:pt idx="919">
                  <c:v>29.64</c:v>
                </c:pt>
                <c:pt idx="920">
                  <c:v>29.630000000000031</c:v>
                </c:pt>
                <c:pt idx="921">
                  <c:v>29.619999999999997</c:v>
                </c:pt>
                <c:pt idx="922">
                  <c:v>29.610000000000031</c:v>
                </c:pt>
                <c:pt idx="923">
                  <c:v>29.6</c:v>
                </c:pt>
                <c:pt idx="924">
                  <c:v>29.590000000000003</c:v>
                </c:pt>
                <c:pt idx="925">
                  <c:v>29.590000000000003</c:v>
                </c:pt>
                <c:pt idx="926">
                  <c:v>29.58</c:v>
                </c:pt>
                <c:pt idx="927">
                  <c:v>29.57</c:v>
                </c:pt>
                <c:pt idx="928">
                  <c:v>29.560000000000002</c:v>
                </c:pt>
                <c:pt idx="929">
                  <c:v>29.549999999999986</c:v>
                </c:pt>
                <c:pt idx="930">
                  <c:v>29.549999999999986</c:v>
                </c:pt>
                <c:pt idx="931">
                  <c:v>29.54</c:v>
                </c:pt>
                <c:pt idx="932">
                  <c:v>29.53</c:v>
                </c:pt>
                <c:pt idx="933">
                  <c:v>29.520000000000003</c:v>
                </c:pt>
                <c:pt idx="934">
                  <c:v>29.509999999999987</c:v>
                </c:pt>
                <c:pt idx="935">
                  <c:v>29.5</c:v>
                </c:pt>
                <c:pt idx="936">
                  <c:v>29.5</c:v>
                </c:pt>
                <c:pt idx="937">
                  <c:v>29.490000000000002</c:v>
                </c:pt>
                <c:pt idx="938">
                  <c:v>29.479999999999986</c:v>
                </c:pt>
                <c:pt idx="939">
                  <c:v>29.47</c:v>
                </c:pt>
                <c:pt idx="940">
                  <c:v>29.459999999999987</c:v>
                </c:pt>
                <c:pt idx="941">
                  <c:v>29.459999999999987</c:v>
                </c:pt>
                <c:pt idx="942">
                  <c:v>29.450000000000003</c:v>
                </c:pt>
                <c:pt idx="943">
                  <c:v>29.439999999999987</c:v>
                </c:pt>
                <c:pt idx="944">
                  <c:v>29.43</c:v>
                </c:pt>
                <c:pt idx="945">
                  <c:v>29.419999999999987</c:v>
                </c:pt>
                <c:pt idx="946">
                  <c:v>29.419999999999987</c:v>
                </c:pt>
                <c:pt idx="947">
                  <c:v>29.409999999999989</c:v>
                </c:pt>
                <c:pt idx="948">
                  <c:v>29.4</c:v>
                </c:pt>
                <c:pt idx="949">
                  <c:v>29.39</c:v>
                </c:pt>
                <c:pt idx="950">
                  <c:v>29.39</c:v>
                </c:pt>
                <c:pt idx="951">
                  <c:v>29.380000000000003</c:v>
                </c:pt>
                <c:pt idx="952">
                  <c:v>29.369999999999987</c:v>
                </c:pt>
                <c:pt idx="953">
                  <c:v>29.36</c:v>
                </c:pt>
                <c:pt idx="954">
                  <c:v>29.35</c:v>
                </c:pt>
                <c:pt idx="955">
                  <c:v>29.35</c:v>
                </c:pt>
                <c:pt idx="956">
                  <c:v>29.340000000000003</c:v>
                </c:pt>
                <c:pt idx="957">
                  <c:v>29.340000000000003</c:v>
                </c:pt>
                <c:pt idx="958">
                  <c:v>29.330000000000005</c:v>
                </c:pt>
                <c:pt idx="959">
                  <c:v>29.32</c:v>
                </c:pt>
                <c:pt idx="960">
                  <c:v>29.310000000000031</c:v>
                </c:pt>
                <c:pt idx="961">
                  <c:v>29.299999999999986</c:v>
                </c:pt>
                <c:pt idx="962">
                  <c:v>29.29</c:v>
                </c:pt>
                <c:pt idx="963">
                  <c:v>29.29</c:v>
                </c:pt>
                <c:pt idx="964">
                  <c:v>29.279999999999987</c:v>
                </c:pt>
                <c:pt idx="965">
                  <c:v>29.270000000000003</c:v>
                </c:pt>
                <c:pt idx="966">
                  <c:v>29.270000000000003</c:v>
                </c:pt>
                <c:pt idx="967">
                  <c:v>29.259999999999987</c:v>
                </c:pt>
                <c:pt idx="968">
                  <c:v>29.25</c:v>
                </c:pt>
                <c:pt idx="969">
                  <c:v>29.25</c:v>
                </c:pt>
                <c:pt idx="970">
                  <c:v>29.240000000000002</c:v>
                </c:pt>
                <c:pt idx="971">
                  <c:v>29.229999999999986</c:v>
                </c:pt>
                <c:pt idx="972">
                  <c:v>29.22</c:v>
                </c:pt>
                <c:pt idx="973">
                  <c:v>29.22</c:v>
                </c:pt>
                <c:pt idx="974">
                  <c:v>29.21</c:v>
                </c:pt>
                <c:pt idx="975">
                  <c:v>29.200000000000003</c:v>
                </c:pt>
                <c:pt idx="976">
                  <c:v>29.189999999999987</c:v>
                </c:pt>
                <c:pt idx="977">
                  <c:v>29.189999999999987</c:v>
                </c:pt>
                <c:pt idx="978">
                  <c:v>29.18</c:v>
                </c:pt>
                <c:pt idx="979">
                  <c:v>29.17</c:v>
                </c:pt>
                <c:pt idx="980">
                  <c:v>29.159999999999997</c:v>
                </c:pt>
                <c:pt idx="981">
                  <c:v>29.159999999999997</c:v>
                </c:pt>
                <c:pt idx="982">
                  <c:v>29.150000000000031</c:v>
                </c:pt>
                <c:pt idx="983">
                  <c:v>29.14</c:v>
                </c:pt>
                <c:pt idx="984">
                  <c:v>29.14</c:v>
                </c:pt>
                <c:pt idx="985">
                  <c:v>29.130000000000031</c:v>
                </c:pt>
                <c:pt idx="986">
                  <c:v>29.119999999999997</c:v>
                </c:pt>
                <c:pt idx="987">
                  <c:v>29.110000000000031</c:v>
                </c:pt>
                <c:pt idx="988">
                  <c:v>29.1</c:v>
                </c:pt>
                <c:pt idx="989">
                  <c:v>29.1</c:v>
                </c:pt>
                <c:pt idx="990">
                  <c:v>29.090000000000003</c:v>
                </c:pt>
                <c:pt idx="991">
                  <c:v>29.08</c:v>
                </c:pt>
                <c:pt idx="992">
                  <c:v>29.07</c:v>
                </c:pt>
                <c:pt idx="993">
                  <c:v>29.07</c:v>
                </c:pt>
                <c:pt idx="994">
                  <c:v>29.060000000000002</c:v>
                </c:pt>
                <c:pt idx="995">
                  <c:v>29.060000000000002</c:v>
                </c:pt>
                <c:pt idx="996">
                  <c:v>29.049999999999986</c:v>
                </c:pt>
                <c:pt idx="997">
                  <c:v>29.04</c:v>
                </c:pt>
                <c:pt idx="998">
                  <c:v>29.03</c:v>
                </c:pt>
                <c:pt idx="999">
                  <c:v>29.020000000000003</c:v>
                </c:pt>
                <c:pt idx="1000">
                  <c:v>29.020000000000003</c:v>
                </c:pt>
                <c:pt idx="1001">
                  <c:v>29.009999999999987</c:v>
                </c:pt>
                <c:pt idx="1002">
                  <c:v>29</c:v>
                </c:pt>
                <c:pt idx="1003">
                  <c:v>29</c:v>
                </c:pt>
                <c:pt idx="1004">
                  <c:v>28.990000000000002</c:v>
                </c:pt>
                <c:pt idx="1005">
                  <c:v>28.979999999999986</c:v>
                </c:pt>
                <c:pt idx="1006">
                  <c:v>28.97</c:v>
                </c:pt>
                <c:pt idx="1007">
                  <c:v>28.97</c:v>
                </c:pt>
                <c:pt idx="1008">
                  <c:v>28.959999999999987</c:v>
                </c:pt>
                <c:pt idx="1009">
                  <c:v>28.950000000000003</c:v>
                </c:pt>
                <c:pt idx="1010">
                  <c:v>28.939999999999987</c:v>
                </c:pt>
                <c:pt idx="1011">
                  <c:v>28.93</c:v>
                </c:pt>
                <c:pt idx="1012">
                  <c:v>28.93</c:v>
                </c:pt>
                <c:pt idx="1013">
                  <c:v>28.919999999999987</c:v>
                </c:pt>
                <c:pt idx="1014">
                  <c:v>28.909999999999989</c:v>
                </c:pt>
                <c:pt idx="1015">
                  <c:v>28.9</c:v>
                </c:pt>
                <c:pt idx="1016">
                  <c:v>28.89</c:v>
                </c:pt>
                <c:pt idx="1017">
                  <c:v>28.89</c:v>
                </c:pt>
                <c:pt idx="1018">
                  <c:v>28.880000000000003</c:v>
                </c:pt>
                <c:pt idx="1019">
                  <c:v>28.869999999999987</c:v>
                </c:pt>
                <c:pt idx="1020">
                  <c:v>28.86</c:v>
                </c:pt>
                <c:pt idx="1021">
                  <c:v>28.86</c:v>
                </c:pt>
                <c:pt idx="1022">
                  <c:v>28.85</c:v>
                </c:pt>
                <c:pt idx="1023">
                  <c:v>28.840000000000003</c:v>
                </c:pt>
                <c:pt idx="1024">
                  <c:v>28.830000000000005</c:v>
                </c:pt>
                <c:pt idx="1025">
                  <c:v>28.830000000000005</c:v>
                </c:pt>
                <c:pt idx="1026">
                  <c:v>28.82</c:v>
                </c:pt>
                <c:pt idx="1027">
                  <c:v>28.810000000000031</c:v>
                </c:pt>
                <c:pt idx="1028">
                  <c:v>28.799999999999986</c:v>
                </c:pt>
                <c:pt idx="1029">
                  <c:v>28.79</c:v>
                </c:pt>
                <c:pt idx="1030">
                  <c:v>28.779999999999987</c:v>
                </c:pt>
                <c:pt idx="1031">
                  <c:v>28.770000000000003</c:v>
                </c:pt>
                <c:pt idx="1032">
                  <c:v>28.770000000000003</c:v>
                </c:pt>
                <c:pt idx="1033">
                  <c:v>28.759999999999987</c:v>
                </c:pt>
                <c:pt idx="1034">
                  <c:v>28.75</c:v>
                </c:pt>
                <c:pt idx="1035">
                  <c:v>28.740000000000002</c:v>
                </c:pt>
                <c:pt idx="1036">
                  <c:v>28.729999999999986</c:v>
                </c:pt>
                <c:pt idx="1037">
                  <c:v>28.729999999999986</c:v>
                </c:pt>
                <c:pt idx="1038">
                  <c:v>28.72</c:v>
                </c:pt>
                <c:pt idx="1039">
                  <c:v>28.71</c:v>
                </c:pt>
                <c:pt idx="1040">
                  <c:v>28.700000000000003</c:v>
                </c:pt>
                <c:pt idx="1041">
                  <c:v>28.689999999999987</c:v>
                </c:pt>
                <c:pt idx="1042">
                  <c:v>28.689999999999987</c:v>
                </c:pt>
                <c:pt idx="1043">
                  <c:v>28.68</c:v>
                </c:pt>
                <c:pt idx="1044">
                  <c:v>28.67</c:v>
                </c:pt>
                <c:pt idx="1045">
                  <c:v>28.659999999999997</c:v>
                </c:pt>
                <c:pt idx="1046">
                  <c:v>28.650000000000031</c:v>
                </c:pt>
                <c:pt idx="1047">
                  <c:v>28.64</c:v>
                </c:pt>
                <c:pt idx="1048">
                  <c:v>28.630000000000031</c:v>
                </c:pt>
                <c:pt idx="1049">
                  <c:v>28.630000000000031</c:v>
                </c:pt>
                <c:pt idx="1050">
                  <c:v>28.619999999999997</c:v>
                </c:pt>
                <c:pt idx="1051">
                  <c:v>28.610000000000031</c:v>
                </c:pt>
                <c:pt idx="1052">
                  <c:v>28.6</c:v>
                </c:pt>
                <c:pt idx="1053">
                  <c:v>28.590000000000003</c:v>
                </c:pt>
                <c:pt idx="1054">
                  <c:v>28.58</c:v>
                </c:pt>
                <c:pt idx="1055">
                  <c:v>28.57</c:v>
                </c:pt>
                <c:pt idx="1056">
                  <c:v>28.560000000000002</c:v>
                </c:pt>
                <c:pt idx="1057">
                  <c:v>28.549999999999986</c:v>
                </c:pt>
                <c:pt idx="1058">
                  <c:v>28.54</c:v>
                </c:pt>
                <c:pt idx="1059">
                  <c:v>28.54</c:v>
                </c:pt>
                <c:pt idx="1060">
                  <c:v>28.53</c:v>
                </c:pt>
                <c:pt idx="1061">
                  <c:v>28.520000000000003</c:v>
                </c:pt>
                <c:pt idx="1062">
                  <c:v>28.509999999999987</c:v>
                </c:pt>
                <c:pt idx="1063">
                  <c:v>28.5</c:v>
                </c:pt>
                <c:pt idx="1064">
                  <c:v>28.490000000000002</c:v>
                </c:pt>
                <c:pt idx="1065">
                  <c:v>28.479999999999986</c:v>
                </c:pt>
                <c:pt idx="1066">
                  <c:v>28.479999999999986</c:v>
                </c:pt>
                <c:pt idx="1067">
                  <c:v>28.459999999999987</c:v>
                </c:pt>
                <c:pt idx="1068">
                  <c:v>28.450000000000003</c:v>
                </c:pt>
                <c:pt idx="1069">
                  <c:v>28.439999999999987</c:v>
                </c:pt>
                <c:pt idx="1070">
                  <c:v>28.43</c:v>
                </c:pt>
                <c:pt idx="1071">
                  <c:v>28.419999999999987</c:v>
                </c:pt>
                <c:pt idx="1072">
                  <c:v>28.409999999999989</c:v>
                </c:pt>
                <c:pt idx="1073">
                  <c:v>28.39</c:v>
                </c:pt>
                <c:pt idx="1074">
                  <c:v>28.380000000000003</c:v>
                </c:pt>
                <c:pt idx="1075">
                  <c:v>28.380000000000003</c:v>
                </c:pt>
                <c:pt idx="1076">
                  <c:v>28.369999999999987</c:v>
                </c:pt>
                <c:pt idx="1077">
                  <c:v>28.35</c:v>
                </c:pt>
                <c:pt idx="1078">
                  <c:v>28.340000000000003</c:v>
                </c:pt>
                <c:pt idx="1079">
                  <c:v>28.330000000000005</c:v>
                </c:pt>
                <c:pt idx="1080">
                  <c:v>28.32</c:v>
                </c:pt>
                <c:pt idx="1081">
                  <c:v>28.32</c:v>
                </c:pt>
                <c:pt idx="1082">
                  <c:v>28.299999999999986</c:v>
                </c:pt>
                <c:pt idx="1083">
                  <c:v>28.29</c:v>
                </c:pt>
                <c:pt idx="1084">
                  <c:v>28.270000000000003</c:v>
                </c:pt>
                <c:pt idx="1085">
                  <c:v>28.259999999999987</c:v>
                </c:pt>
                <c:pt idx="1086">
                  <c:v>28.25</c:v>
                </c:pt>
                <c:pt idx="1087">
                  <c:v>28.240000000000002</c:v>
                </c:pt>
                <c:pt idx="1088">
                  <c:v>28.229999999999986</c:v>
                </c:pt>
                <c:pt idx="1089">
                  <c:v>28.22</c:v>
                </c:pt>
                <c:pt idx="1090">
                  <c:v>28.200000000000003</c:v>
                </c:pt>
                <c:pt idx="1091">
                  <c:v>28.189999999999987</c:v>
                </c:pt>
                <c:pt idx="1092">
                  <c:v>28.17</c:v>
                </c:pt>
                <c:pt idx="1093">
                  <c:v>28.159999999999997</c:v>
                </c:pt>
                <c:pt idx="1094">
                  <c:v>28.150000000000031</c:v>
                </c:pt>
                <c:pt idx="1095">
                  <c:v>28.14</c:v>
                </c:pt>
                <c:pt idx="1096">
                  <c:v>28.119999999999997</c:v>
                </c:pt>
                <c:pt idx="1097">
                  <c:v>28.110000000000031</c:v>
                </c:pt>
                <c:pt idx="1098">
                  <c:v>28.090000000000003</c:v>
                </c:pt>
                <c:pt idx="1099">
                  <c:v>28.08</c:v>
                </c:pt>
                <c:pt idx="1100">
                  <c:v>28.07</c:v>
                </c:pt>
                <c:pt idx="1101">
                  <c:v>28.049999999999986</c:v>
                </c:pt>
                <c:pt idx="1102">
                  <c:v>28.04</c:v>
                </c:pt>
                <c:pt idx="1103">
                  <c:v>28.020000000000003</c:v>
                </c:pt>
                <c:pt idx="1104">
                  <c:v>28.009999999999987</c:v>
                </c:pt>
                <c:pt idx="1105">
                  <c:v>27.990000000000002</c:v>
                </c:pt>
                <c:pt idx="1106">
                  <c:v>27.979999999999986</c:v>
                </c:pt>
                <c:pt idx="1107">
                  <c:v>27.959999999999987</c:v>
                </c:pt>
                <c:pt idx="1108">
                  <c:v>27.950000000000003</c:v>
                </c:pt>
                <c:pt idx="1109">
                  <c:v>27.93</c:v>
                </c:pt>
                <c:pt idx="1110">
                  <c:v>27.919999999999987</c:v>
                </c:pt>
                <c:pt idx="1111">
                  <c:v>27.9</c:v>
                </c:pt>
                <c:pt idx="1112">
                  <c:v>27.89</c:v>
                </c:pt>
                <c:pt idx="1113">
                  <c:v>27.869999999999987</c:v>
                </c:pt>
                <c:pt idx="1114">
                  <c:v>27.86</c:v>
                </c:pt>
                <c:pt idx="1115">
                  <c:v>27.840000000000003</c:v>
                </c:pt>
                <c:pt idx="1116">
                  <c:v>27.82</c:v>
                </c:pt>
                <c:pt idx="1117">
                  <c:v>27.810000000000031</c:v>
                </c:pt>
                <c:pt idx="1118">
                  <c:v>27.79</c:v>
                </c:pt>
                <c:pt idx="1119">
                  <c:v>27.770000000000003</c:v>
                </c:pt>
                <c:pt idx="1120">
                  <c:v>27.759999999999987</c:v>
                </c:pt>
                <c:pt idx="1121">
                  <c:v>27.740000000000002</c:v>
                </c:pt>
                <c:pt idx="1122">
                  <c:v>27.72</c:v>
                </c:pt>
                <c:pt idx="1123">
                  <c:v>27.700000000000003</c:v>
                </c:pt>
                <c:pt idx="1124">
                  <c:v>27.68</c:v>
                </c:pt>
                <c:pt idx="1125">
                  <c:v>27.67</c:v>
                </c:pt>
                <c:pt idx="1126">
                  <c:v>27.650000000000031</c:v>
                </c:pt>
                <c:pt idx="1127">
                  <c:v>27.630000000000031</c:v>
                </c:pt>
                <c:pt idx="1128">
                  <c:v>27.610000000000031</c:v>
                </c:pt>
                <c:pt idx="1129">
                  <c:v>27.590000000000003</c:v>
                </c:pt>
                <c:pt idx="1130">
                  <c:v>27.58</c:v>
                </c:pt>
                <c:pt idx="1131">
                  <c:v>27.560000000000002</c:v>
                </c:pt>
                <c:pt idx="1132">
                  <c:v>27.54</c:v>
                </c:pt>
                <c:pt idx="1133">
                  <c:v>27.520000000000003</c:v>
                </c:pt>
                <c:pt idx="1134">
                  <c:v>27.5</c:v>
                </c:pt>
                <c:pt idx="1135">
                  <c:v>27.479999999999986</c:v>
                </c:pt>
                <c:pt idx="1136">
                  <c:v>27.459999999999987</c:v>
                </c:pt>
                <c:pt idx="1137">
                  <c:v>27.439999999999987</c:v>
                </c:pt>
                <c:pt idx="1138">
                  <c:v>27.419999999999987</c:v>
                </c:pt>
                <c:pt idx="1139">
                  <c:v>27.4</c:v>
                </c:pt>
              </c:numCache>
            </c:numRef>
          </c:yVal>
          <c:smooth val="1"/>
        </c:ser>
        <c:ser>
          <c:idx val="2"/>
          <c:order val="1"/>
          <c:tx>
            <c:strRef>
              <c:f>'\PhD\Raw Data\Bambu from Malaysia\TGA\From SCION NZ\TGA\TGA_Normal\TGA Normal_Raw\Additives\[TGA_Proc. Aid.xlsx]Sheet2'!$A$1</c:f>
              <c:strCache>
                <c:ptCount val="1"/>
                <c:pt idx="0">
                  <c:v>Paraloid K120</c:v>
                </c:pt>
              </c:strCache>
            </c:strRef>
          </c:tx>
          <c:spPr>
            <a:ln w="12700">
              <a:solidFill>
                <a:schemeClr val="tx1"/>
              </a:solidFill>
              <a:prstDash val="solid"/>
            </a:ln>
          </c:spPr>
          <c:marker>
            <c:symbol val="none"/>
          </c:marker>
          <c:xVal>
            <c:numRef>
              <c:f>'\PhD\Raw Data\Bambu from Malaysia\TGA\From SCION NZ\TGA\TGA_Normal\TGA Normal_Raw\Additives\[TGA_Proc. Aid.xlsx]Sheet2'!$A$4:$A$1142</c:f>
              <c:numCache>
                <c:formatCode>General</c:formatCode>
                <c:ptCount val="1139"/>
                <c:pt idx="0">
                  <c:v>27</c:v>
                </c:pt>
                <c:pt idx="1">
                  <c:v>27.5</c:v>
                </c:pt>
                <c:pt idx="2">
                  <c:v>28</c:v>
                </c:pt>
                <c:pt idx="3">
                  <c:v>28.5</c:v>
                </c:pt>
                <c:pt idx="4">
                  <c:v>29</c:v>
                </c:pt>
                <c:pt idx="5">
                  <c:v>29.5</c:v>
                </c:pt>
                <c:pt idx="6">
                  <c:v>30</c:v>
                </c:pt>
                <c:pt idx="7">
                  <c:v>30.5</c:v>
                </c:pt>
                <c:pt idx="8">
                  <c:v>31</c:v>
                </c:pt>
                <c:pt idx="9">
                  <c:v>31.5</c:v>
                </c:pt>
                <c:pt idx="10">
                  <c:v>32</c:v>
                </c:pt>
                <c:pt idx="11">
                  <c:v>32.5</c:v>
                </c:pt>
                <c:pt idx="12">
                  <c:v>33</c:v>
                </c:pt>
                <c:pt idx="13">
                  <c:v>33.5</c:v>
                </c:pt>
                <c:pt idx="14">
                  <c:v>34</c:v>
                </c:pt>
                <c:pt idx="15">
                  <c:v>34.5</c:v>
                </c:pt>
                <c:pt idx="16">
                  <c:v>35</c:v>
                </c:pt>
                <c:pt idx="17">
                  <c:v>35.5</c:v>
                </c:pt>
                <c:pt idx="18">
                  <c:v>36</c:v>
                </c:pt>
                <c:pt idx="19">
                  <c:v>36.5</c:v>
                </c:pt>
                <c:pt idx="20">
                  <c:v>37</c:v>
                </c:pt>
                <c:pt idx="21">
                  <c:v>37.5</c:v>
                </c:pt>
                <c:pt idx="22">
                  <c:v>38</c:v>
                </c:pt>
                <c:pt idx="23">
                  <c:v>38.5</c:v>
                </c:pt>
                <c:pt idx="24">
                  <c:v>39</c:v>
                </c:pt>
                <c:pt idx="25">
                  <c:v>39.5</c:v>
                </c:pt>
                <c:pt idx="26">
                  <c:v>40</c:v>
                </c:pt>
                <c:pt idx="27">
                  <c:v>40.5</c:v>
                </c:pt>
                <c:pt idx="28">
                  <c:v>41</c:v>
                </c:pt>
                <c:pt idx="29">
                  <c:v>41.5</c:v>
                </c:pt>
                <c:pt idx="30">
                  <c:v>42</c:v>
                </c:pt>
                <c:pt idx="31">
                  <c:v>42.5</c:v>
                </c:pt>
                <c:pt idx="32">
                  <c:v>43</c:v>
                </c:pt>
                <c:pt idx="33">
                  <c:v>43.5</c:v>
                </c:pt>
                <c:pt idx="34">
                  <c:v>44</c:v>
                </c:pt>
                <c:pt idx="35">
                  <c:v>44.5</c:v>
                </c:pt>
                <c:pt idx="36">
                  <c:v>45</c:v>
                </c:pt>
                <c:pt idx="37">
                  <c:v>45.5</c:v>
                </c:pt>
                <c:pt idx="38">
                  <c:v>46</c:v>
                </c:pt>
                <c:pt idx="39">
                  <c:v>46.5</c:v>
                </c:pt>
                <c:pt idx="40">
                  <c:v>47</c:v>
                </c:pt>
                <c:pt idx="41">
                  <c:v>47.5</c:v>
                </c:pt>
                <c:pt idx="42">
                  <c:v>48</c:v>
                </c:pt>
                <c:pt idx="43">
                  <c:v>48.5</c:v>
                </c:pt>
                <c:pt idx="44">
                  <c:v>49</c:v>
                </c:pt>
                <c:pt idx="45">
                  <c:v>49.5</c:v>
                </c:pt>
                <c:pt idx="46">
                  <c:v>50</c:v>
                </c:pt>
                <c:pt idx="47">
                  <c:v>50.5</c:v>
                </c:pt>
                <c:pt idx="48">
                  <c:v>51</c:v>
                </c:pt>
                <c:pt idx="49">
                  <c:v>51.5</c:v>
                </c:pt>
                <c:pt idx="50">
                  <c:v>52</c:v>
                </c:pt>
                <c:pt idx="51">
                  <c:v>52.5</c:v>
                </c:pt>
                <c:pt idx="52">
                  <c:v>53</c:v>
                </c:pt>
                <c:pt idx="53">
                  <c:v>53.5</c:v>
                </c:pt>
                <c:pt idx="54">
                  <c:v>54</c:v>
                </c:pt>
                <c:pt idx="55">
                  <c:v>54.5</c:v>
                </c:pt>
                <c:pt idx="56">
                  <c:v>55</c:v>
                </c:pt>
                <c:pt idx="57">
                  <c:v>55.5</c:v>
                </c:pt>
                <c:pt idx="58">
                  <c:v>56</c:v>
                </c:pt>
                <c:pt idx="59">
                  <c:v>56.5</c:v>
                </c:pt>
                <c:pt idx="60">
                  <c:v>57</c:v>
                </c:pt>
                <c:pt idx="61">
                  <c:v>57.5</c:v>
                </c:pt>
                <c:pt idx="62">
                  <c:v>58</c:v>
                </c:pt>
                <c:pt idx="63">
                  <c:v>58.5</c:v>
                </c:pt>
                <c:pt idx="64">
                  <c:v>59</c:v>
                </c:pt>
                <c:pt idx="65">
                  <c:v>59.5</c:v>
                </c:pt>
                <c:pt idx="66">
                  <c:v>60</c:v>
                </c:pt>
                <c:pt idx="67">
                  <c:v>60.5</c:v>
                </c:pt>
                <c:pt idx="68">
                  <c:v>61</c:v>
                </c:pt>
                <c:pt idx="69">
                  <c:v>61.5</c:v>
                </c:pt>
                <c:pt idx="70">
                  <c:v>62</c:v>
                </c:pt>
                <c:pt idx="71">
                  <c:v>62.5</c:v>
                </c:pt>
                <c:pt idx="72">
                  <c:v>63</c:v>
                </c:pt>
                <c:pt idx="73">
                  <c:v>63.5</c:v>
                </c:pt>
                <c:pt idx="74">
                  <c:v>64</c:v>
                </c:pt>
                <c:pt idx="75">
                  <c:v>64.5</c:v>
                </c:pt>
                <c:pt idx="76">
                  <c:v>65</c:v>
                </c:pt>
                <c:pt idx="77">
                  <c:v>65.5</c:v>
                </c:pt>
                <c:pt idx="78">
                  <c:v>66</c:v>
                </c:pt>
                <c:pt idx="79">
                  <c:v>66.5</c:v>
                </c:pt>
                <c:pt idx="80">
                  <c:v>67</c:v>
                </c:pt>
                <c:pt idx="81">
                  <c:v>67.5</c:v>
                </c:pt>
                <c:pt idx="82">
                  <c:v>68</c:v>
                </c:pt>
                <c:pt idx="83">
                  <c:v>68.5</c:v>
                </c:pt>
                <c:pt idx="84">
                  <c:v>69</c:v>
                </c:pt>
                <c:pt idx="85">
                  <c:v>69.5</c:v>
                </c:pt>
                <c:pt idx="86">
                  <c:v>70</c:v>
                </c:pt>
                <c:pt idx="87">
                  <c:v>70.5</c:v>
                </c:pt>
                <c:pt idx="88">
                  <c:v>71</c:v>
                </c:pt>
                <c:pt idx="89">
                  <c:v>71.5</c:v>
                </c:pt>
                <c:pt idx="90">
                  <c:v>72</c:v>
                </c:pt>
                <c:pt idx="91">
                  <c:v>72.5</c:v>
                </c:pt>
                <c:pt idx="92">
                  <c:v>73</c:v>
                </c:pt>
                <c:pt idx="93">
                  <c:v>73.5</c:v>
                </c:pt>
                <c:pt idx="94">
                  <c:v>74</c:v>
                </c:pt>
                <c:pt idx="95">
                  <c:v>74.5</c:v>
                </c:pt>
                <c:pt idx="96">
                  <c:v>75</c:v>
                </c:pt>
                <c:pt idx="97">
                  <c:v>75.5</c:v>
                </c:pt>
                <c:pt idx="98">
                  <c:v>76</c:v>
                </c:pt>
                <c:pt idx="99">
                  <c:v>76.5</c:v>
                </c:pt>
                <c:pt idx="100">
                  <c:v>77</c:v>
                </c:pt>
                <c:pt idx="101">
                  <c:v>77.5</c:v>
                </c:pt>
                <c:pt idx="102">
                  <c:v>78</c:v>
                </c:pt>
                <c:pt idx="103">
                  <c:v>78.5</c:v>
                </c:pt>
                <c:pt idx="104">
                  <c:v>79</c:v>
                </c:pt>
                <c:pt idx="105">
                  <c:v>79.5</c:v>
                </c:pt>
                <c:pt idx="106">
                  <c:v>80</c:v>
                </c:pt>
                <c:pt idx="107">
                  <c:v>80.5</c:v>
                </c:pt>
                <c:pt idx="108">
                  <c:v>81</c:v>
                </c:pt>
                <c:pt idx="109">
                  <c:v>81.5</c:v>
                </c:pt>
                <c:pt idx="110">
                  <c:v>82</c:v>
                </c:pt>
                <c:pt idx="111">
                  <c:v>82.5</c:v>
                </c:pt>
                <c:pt idx="112">
                  <c:v>83</c:v>
                </c:pt>
                <c:pt idx="113">
                  <c:v>83.5</c:v>
                </c:pt>
                <c:pt idx="114">
                  <c:v>84</c:v>
                </c:pt>
                <c:pt idx="115">
                  <c:v>84.5</c:v>
                </c:pt>
                <c:pt idx="116">
                  <c:v>85</c:v>
                </c:pt>
                <c:pt idx="117">
                  <c:v>85.5</c:v>
                </c:pt>
                <c:pt idx="118">
                  <c:v>86</c:v>
                </c:pt>
                <c:pt idx="119">
                  <c:v>86.5</c:v>
                </c:pt>
                <c:pt idx="120">
                  <c:v>87</c:v>
                </c:pt>
                <c:pt idx="121">
                  <c:v>87.5</c:v>
                </c:pt>
                <c:pt idx="122">
                  <c:v>88</c:v>
                </c:pt>
                <c:pt idx="123">
                  <c:v>88.5</c:v>
                </c:pt>
                <c:pt idx="124">
                  <c:v>89</c:v>
                </c:pt>
                <c:pt idx="125">
                  <c:v>89.5</c:v>
                </c:pt>
                <c:pt idx="126">
                  <c:v>90</c:v>
                </c:pt>
                <c:pt idx="127">
                  <c:v>90.5</c:v>
                </c:pt>
                <c:pt idx="128">
                  <c:v>91</c:v>
                </c:pt>
                <c:pt idx="129">
                  <c:v>91.5</c:v>
                </c:pt>
                <c:pt idx="130">
                  <c:v>92</c:v>
                </c:pt>
                <c:pt idx="131">
                  <c:v>92.5</c:v>
                </c:pt>
                <c:pt idx="132">
                  <c:v>93</c:v>
                </c:pt>
                <c:pt idx="133">
                  <c:v>93.5</c:v>
                </c:pt>
                <c:pt idx="134">
                  <c:v>94</c:v>
                </c:pt>
                <c:pt idx="135">
                  <c:v>94.5</c:v>
                </c:pt>
                <c:pt idx="136">
                  <c:v>95</c:v>
                </c:pt>
                <c:pt idx="137">
                  <c:v>95.5</c:v>
                </c:pt>
                <c:pt idx="138">
                  <c:v>96</c:v>
                </c:pt>
                <c:pt idx="139">
                  <c:v>96.5</c:v>
                </c:pt>
                <c:pt idx="140">
                  <c:v>97</c:v>
                </c:pt>
                <c:pt idx="141">
                  <c:v>97.5</c:v>
                </c:pt>
                <c:pt idx="142">
                  <c:v>98</c:v>
                </c:pt>
                <c:pt idx="143">
                  <c:v>98.5</c:v>
                </c:pt>
                <c:pt idx="144">
                  <c:v>99</c:v>
                </c:pt>
                <c:pt idx="145">
                  <c:v>99.5</c:v>
                </c:pt>
                <c:pt idx="146">
                  <c:v>100</c:v>
                </c:pt>
                <c:pt idx="147">
                  <c:v>100.5</c:v>
                </c:pt>
                <c:pt idx="148">
                  <c:v>101</c:v>
                </c:pt>
                <c:pt idx="149">
                  <c:v>101.5</c:v>
                </c:pt>
                <c:pt idx="150">
                  <c:v>102</c:v>
                </c:pt>
                <c:pt idx="151">
                  <c:v>102.5</c:v>
                </c:pt>
                <c:pt idx="152">
                  <c:v>103</c:v>
                </c:pt>
                <c:pt idx="153">
                  <c:v>103.5</c:v>
                </c:pt>
                <c:pt idx="154">
                  <c:v>104</c:v>
                </c:pt>
                <c:pt idx="155">
                  <c:v>104.5</c:v>
                </c:pt>
                <c:pt idx="156">
                  <c:v>105</c:v>
                </c:pt>
                <c:pt idx="157">
                  <c:v>105.5</c:v>
                </c:pt>
                <c:pt idx="158">
                  <c:v>106</c:v>
                </c:pt>
                <c:pt idx="159">
                  <c:v>106.5</c:v>
                </c:pt>
                <c:pt idx="160">
                  <c:v>107</c:v>
                </c:pt>
                <c:pt idx="161">
                  <c:v>107.5</c:v>
                </c:pt>
                <c:pt idx="162">
                  <c:v>108</c:v>
                </c:pt>
                <c:pt idx="163">
                  <c:v>108.5</c:v>
                </c:pt>
                <c:pt idx="164">
                  <c:v>109</c:v>
                </c:pt>
                <c:pt idx="165">
                  <c:v>109.5</c:v>
                </c:pt>
                <c:pt idx="166">
                  <c:v>110</c:v>
                </c:pt>
                <c:pt idx="167">
                  <c:v>110.5</c:v>
                </c:pt>
                <c:pt idx="168">
                  <c:v>111</c:v>
                </c:pt>
                <c:pt idx="169">
                  <c:v>111.5</c:v>
                </c:pt>
                <c:pt idx="170">
                  <c:v>112</c:v>
                </c:pt>
                <c:pt idx="171">
                  <c:v>112.5</c:v>
                </c:pt>
                <c:pt idx="172">
                  <c:v>113</c:v>
                </c:pt>
                <c:pt idx="173">
                  <c:v>113.5</c:v>
                </c:pt>
                <c:pt idx="174">
                  <c:v>114</c:v>
                </c:pt>
                <c:pt idx="175">
                  <c:v>114.5</c:v>
                </c:pt>
                <c:pt idx="176">
                  <c:v>115</c:v>
                </c:pt>
                <c:pt idx="177">
                  <c:v>115.5</c:v>
                </c:pt>
                <c:pt idx="178">
                  <c:v>116</c:v>
                </c:pt>
                <c:pt idx="179">
                  <c:v>116.5</c:v>
                </c:pt>
                <c:pt idx="180">
                  <c:v>117</c:v>
                </c:pt>
                <c:pt idx="181">
                  <c:v>117.5</c:v>
                </c:pt>
                <c:pt idx="182">
                  <c:v>118</c:v>
                </c:pt>
                <c:pt idx="183">
                  <c:v>118.5</c:v>
                </c:pt>
                <c:pt idx="184">
                  <c:v>119</c:v>
                </c:pt>
                <c:pt idx="185">
                  <c:v>119.5</c:v>
                </c:pt>
                <c:pt idx="186">
                  <c:v>120</c:v>
                </c:pt>
                <c:pt idx="187">
                  <c:v>120.5</c:v>
                </c:pt>
                <c:pt idx="188">
                  <c:v>121</c:v>
                </c:pt>
                <c:pt idx="189">
                  <c:v>121.5</c:v>
                </c:pt>
                <c:pt idx="190">
                  <c:v>122</c:v>
                </c:pt>
                <c:pt idx="191">
                  <c:v>122.5</c:v>
                </c:pt>
                <c:pt idx="192">
                  <c:v>123</c:v>
                </c:pt>
                <c:pt idx="193">
                  <c:v>123.5</c:v>
                </c:pt>
                <c:pt idx="194">
                  <c:v>124</c:v>
                </c:pt>
                <c:pt idx="195">
                  <c:v>124.5</c:v>
                </c:pt>
                <c:pt idx="196">
                  <c:v>125</c:v>
                </c:pt>
                <c:pt idx="197">
                  <c:v>125.5</c:v>
                </c:pt>
                <c:pt idx="198">
                  <c:v>126</c:v>
                </c:pt>
                <c:pt idx="199">
                  <c:v>126.5</c:v>
                </c:pt>
                <c:pt idx="200">
                  <c:v>127</c:v>
                </c:pt>
                <c:pt idx="201">
                  <c:v>127.5</c:v>
                </c:pt>
                <c:pt idx="202">
                  <c:v>128</c:v>
                </c:pt>
                <c:pt idx="203">
                  <c:v>128.5</c:v>
                </c:pt>
                <c:pt idx="204">
                  <c:v>129</c:v>
                </c:pt>
                <c:pt idx="205">
                  <c:v>129.5</c:v>
                </c:pt>
                <c:pt idx="206">
                  <c:v>130</c:v>
                </c:pt>
                <c:pt idx="207">
                  <c:v>130.5</c:v>
                </c:pt>
                <c:pt idx="208">
                  <c:v>131</c:v>
                </c:pt>
                <c:pt idx="209">
                  <c:v>131.5</c:v>
                </c:pt>
                <c:pt idx="210">
                  <c:v>132</c:v>
                </c:pt>
                <c:pt idx="211">
                  <c:v>132.5</c:v>
                </c:pt>
                <c:pt idx="212">
                  <c:v>133</c:v>
                </c:pt>
                <c:pt idx="213">
                  <c:v>133.5</c:v>
                </c:pt>
                <c:pt idx="214">
                  <c:v>134</c:v>
                </c:pt>
                <c:pt idx="215">
                  <c:v>134.5</c:v>
                </c:pt>
                <c:pt idx="216">
                  <c:v>135</c:v>
                </c:pt>
                <c:pt idx="217">
                  <c:v>135.5</c:v>
                </c:pt>
                <c:pt idx="218">
                  <c:v>136</c:v>
                </c:pt>
                <c:pt idx="219">
                  <c:v>136.5</c:v>
                </c:pt>
                <c:pt idx="220">
                  <c:v>137</c:v>
                </c:pt>
                <c:pt idx="221">
                  <c:v>137.5</c:v>
                </c:pt>
                <c:pt idx="222">
                  <c:v>138</c:v>
                </c:pt>
                <c:pt idx="223">
                  <c:v>138.5</c:v>
                </c:pt>
                <c:pt idx="224">
                  <c:v>139</c:v>
                </c:pt>
                <c:pt idx="225">
                  <c:v>139.5</c:v>
                </c:pt>
                <c:pt idx="226">
                  <c:v>140</c:v>
                </c:pt>
                <c:pt idx="227">
                  <c:v>140.5</c:v>
                </c:pt>
                <c:pt idx="228">
                  <c:v>141</c:v>
                </c:pt>
                <c:pt idx="229">
                  <c:v>141.5</c:v>
                </c:pt>
                <c:pt idx="230">
                  <c:v>142</c:v>
                </c:pt>
                <c:pt idx="231">
                  <c:v>142.5</c:v>
                </c:pt>
                <c:pt idx="232">
                  <c:v>143</c:v>
                </c:pt>
                <c:pt idx="233">
                  <c:v>143.5</c:v>
                </c:pt>
                <c:pt idx="234">
                  <c:v>144</c:v>
                </c:pt>
                <c:pt idx="235">
                  <c:v>144.5</c:v>
                </c:pt>
                <c:pt idx="236">
                  <c:v>145</c:v>
                </c:pt>
                <c:pt idx="237">
                  <c:v>145.5</c:v>
                </c:pt>
                <c:pt idx="238">
                  <c:v>146</c:v>
                </c:pt>
                <c:pt idx="239">
                  <c:v>146.5</c:v>
                </c:pt>
                <c:pt idx="240">
                  <c:v>147</c:v>
                </c:pt>
                <c:pt idx="241">
                  <c:v>147.5</c:v>
                </c:pt>
                <c:pt idx="242">
                  <c:v>148</c:v>
                </c:pt>
                <c:pt idx="243">
                  <c:v>148.5</c:v>
                </c:pt>
                <c:pt idx="244">
                  <c:v>149</c:v>
                </c:pt>
                <c:pt idx="245">
                  <c:v>149.5</c:v>
                </c:pt>
                <c:pt idx="246">
                  <c:v>150</c:v>
                </c:pt>
                <c:pt idx="247">
                  <c:v>150.5</c:v>
                </c:pt>
                <c:pt idx="248">
                  <c:v>151</c:v>
                </c:pt>
                <c:pt idx="249">
                  <c:v>151.5</c:v>
                </c:pt>
                <c:pt idx="250">
                  <c:v>152</c:v>
                </c:pt>
                <c:pt idx="251">
                  <c:v>152.5</c:v>
                </c:pt>
                <c:pt idx="252">
                  <c:v>153</c:v>
                </c:pt>
                <c:pt idx="253">
                  <c:v>153.5</c:v>
                </c:pt>
                <c:pt idx="254">
                  <c:v>154</c:v>
                </c:pt>
                <c:pt idx="255">
                  <c:v>154.5</c:v>
                </c:pt>
                <c:pt idx="256">
                  <c:v>155</c:v>
                </c:pt>
                <c:pt idx="257">
                  <c:v>155.5</c:v>
                </c:pt>
                <c:pt idx="258">
                  <c:v>156</c:v>
                </c:pt>
                <c:pt idx="259">
                  <c:v>156.5</c:v>
                </c:pt>
                <c:pt idx="260">
                  <c:v>157</c:v>
                </c:pt>
                <c:pt idx="261">
                  <c:v>157.5</c:v>
                </c:pt>
                <c:pt idx="262">
                  <c:v>158</c:v>
                </c:pt>
                <c:pt idx="263">
                  <c:v>158.5</c:v>
                </c:pt>
                <c:pt idx="264">
                  <c:v>159</c:v>
                </c:pt>
                <c:pt idx="265">
                  <c:v>159.5</c:v>
                </c:pt>
                <c:pt idx="266">
                  <c:v>160</c:v>
                </c:pt>
                <c:pt idx="267">
                  <c:v>160.5</c:v>
                </c:pt>
                <c:pt idx="268">
                  <c:v>161</c:v>
                </c:pt>
                <c:pt idx="269">
                  <c:v>161.5</c:v>
                </c:pt>
                <c:pt idx="270">
                  <c:v>162</c:v>
                </c:pt>
                <c:pt idx="271">
                  <c:v>162.5</c:v>
                </c:pt>
                <c:pt idx="272">
                  <c:v>163</c:v>
                </c:pt>
                <c:pt idx="273">
                  <c:v>163.5</c:v>
                </c:pt>
                <c:pt idx="274">
                  <c:v>164</c:v>
                </c:pt>
                <c:pt idx="275">
                  <c:v>164.5</c:v>
                </c:pt>
                <c:pt idx="276">
                  <c:v>165</c:v>
                </c:pt>
                <c:pt idx="277">
                  <c:v>165.5</c:v>
                </c:pt>
                <c:pt idx="278">
                  <c:v>166</c:v>
                </c:pt>
                <c:pt idx="279">
                  <c:v>166.5</c:v>
                </c:pt>
                <c:pt idx="280">
                  <c:v>167</c:v>
                </c:pt>
                <c:pt idx="281">
                  <c:v>167.5</c:v>
                </c:pt>
                <c:pt idx="282">
                  <c:v>168</c:v>
                </c:pt>
                <c:pt idx="283">
                  <c:v>168.5</c:v>
                </c:pt>
                <c:pt idx="284">
                  <c:v>169</c:v>
                </c:pt>
                <c:pt idx="285">
                  <c:v>169.5</c:v>
                </c:pt>
                <c:pt idx="286">
                  <c:v>170</c:v>
                </c:pt>
                <c:pt idx="287">
                  <c:v>170.5</c:v>
                </c:pt>
                <c:pt idx="288">
                  <c:v>171</c:v>
                </c:pt>
                <c:pt idx="289">
                  <c:v>171.5</c:v>
                </c:pt>
                <c:pt idx="290">
                  <c:v>172</c:v>
                </c:pt>
                <c:pt idx="291">
                  <c:v>172.5</c:v>
                </c:pt>
                <c:pt idx="292">
                  <c:v>173</c:v>
                </c:pt>
                <c:pt idx="293">
                  <c:v>173.5</c:v>
                </c:pt>
                <c:pt idx="294">
                  <c:v>174</c:v>
                </c:pt>
                <c:pt idx="295">
                  <c:v>174.5</c:v>
                </c:pt>
                <c:pt idx="296">
                  <c:v>175</c:v>
                </c:pt>
                <c:pt idx="297">
                  <c:v>175.5</c:v>
                </c:pt>
                <c:pt idx="298">
                  <c:v>176</c:v>
                </c:pt>
                <c:pt idx="299">
                  <c:v>176.5</c:v>
                </c:pt>
                <c:pt idx="300">
                  <c:v>177</c:v>
                </c:pt>
                <c:pt idx="301">
                  <c:v>177.5</c:v>
                </c:pt>
                <c:pt idx="302">
                  <c:v>178</c:v>
                </c:pt>
                <c:pt idx="303">
                  <c:v>178.5</c:v>
                </c:pt>
                <c:pt idx="304">
                  <c:v>179</c:v>
                </c:pt>
                <c:pt idx="305">
                  <c:v>179.5</c:v>
                </c:pt>
                <c:pt idx="306">
                  <c:v>180</c:v>
                </c:pt>
                <c:pt idx="307">
                  <c:v>180.5</c:v>
                </c:pt>
                <c:pt idx="308">
                  <c:v>181</c:v>
                </c:pt>
                <c:pt idx="309">
                  <c:v>181.5</c:v>
                </c:pt>
                <c:pt idx="310">
                  <c:v>182</c:v>
                </c:pt>
                <c:pt idx="311">
                  <c:v>182.5</c:v>
                </c:pt>
                <c:pt idx="312">
                  <c:v>183</c:v>
                </c:pt>
                <c:pt idx="313">
                  <c:v>183.5</c:v>
                </c:pt>
                <c:pt idx="314">
                  <c:v>184</c:v>
                </c:pt>
                <c:pt idx="315">
                  <c:v>184.5</c:v>
                </c:pt>
                <c:pt idx="316">
                  <c:v>185</c:v>
                </c:pt>
                <c:pt idx="317">
                  <c:v>185.5</c:v>
                </c:pt>
                <c:pt idx="318">
                  <c:v>186</c:v>
                </c:pt>
                <c:pt idx="319">
                  <c:v>186.5</c:v>
                </c:pt>
                <c:pt idx="320">
                  <c:v>187</c:v>
                </c:pt>
                <c:pt idx="321">
                  <c:v>187.5</c:v>
                </c:pt>
                <c:pt idx="322">
                  <c:v>188</c:v>
                </c:pt>
                <c:pt idx="323">
                  <c:v>188.5</c:v>
                </c:pt>
                <c:pt idx="324">
                  <c:v>189</c:v>
                </c:pt>
                <c:pt idx="325">
                  <c:v>189.5</c:v>
                </c:pt>
                <c:pt idx="326">
                  <c:v>190</c:v>
                </c:pt>
                <c:pt idx="327">
                  <c:v>190.5</c:v>
                </c:pt>
                <c:pt idx="328">
                  <c:v>191</c:v>
                </c:pt>
                <c:pt idx="329">
                  <c:v>191.5</c:v>
                </c:pt>
                <c:pt idx="330">
                  <c:v>192</c:v>
                </c:pt>
                <c:pt idx="331">
                  <c:v>192.5</c:v>
                </c:pt>
                <c:pt idx="332">
                  <c:v>193</c:v>
                </c:pt>
                <c:pt idx="333">
                  <c:v>193.5</c:v>
                </c:pt>
                <c:pt idx="334">
                  <c:v>194</c:v>
                </c:pt>
                <c:pt idx="335">
                  <c:v>194.5</c:v>
                </c:pt>
                <c:pt idx="336">
                  <c:v>195</c:v>
                </c:pt>
                <c:pt idx="337">
                  <c:v>195.5</c:v>
                </c:pt>
                <c:pt idx="338">
                  <c:v>196</c:v>
                </c:pt>
                <c:pt idx="339">
                  <c:v>196.5</c:v>
                </c:pt>
                <c:pt idx="340">
                  <c:v>197</c:v>
                </c:pt>
                <c:pt idx="341">
                  <c:v>197.5</c:v>
                </c:pt>
                <c:pt idx="342">
                  <c:v>198</c:v>
                </c:pt>
                <c:pt idx="343">
                  <c:v>198.5</c:v>
                </c:pt>
                <c:pt idx="344">
                  <c:v>199</c:v>
                </c:pt>
                <c:pt idx="345">
                  <c:v>199.5</c:v>
                </c:pt>
                <c:pt idx="346">
                  <c:v>200</c:v>
                </c:pt>
                <c:pt idx="347">
                  <c:v>200.5</c:v>
                </c:pt>
                <c:pt idx="348">
                  <c:v>201</c:v>
                </c:pt>
                <c:pt idx="349">
                  <c:v>201.5</c:v>
                </c:pt>
                <c:pt idx="350">
                  <c:v>202</c:v>
                </c:pt>
                <c:pt idx="351">
                  <c:v>202.5</c:v>
                </c:pt>
                <c:pt idx="352">
                  <c:v>203</c:v>
                </c:pt>
                <c:pt idx="353">
                  <c:v>203.5</c:v>
                </c:pt>
                <c:pt idx="354">
                  <c:v>204</c:v>
                </c:pt>
                <c:pt idx="355">
                  <c:v>204.5</c:v>
                </c:pt>
                <c:pt idx="356">
                  <c:v>205</c:v>
                </c:pt>
                <c:pt idx="357">
                  <c:v>205.5</c:v>
                </c:pt>
                <c:pt idx="358">
                  <c:v>206</c:v>
                </c:pt>
                <c:pt idx="359">
                  <c:v>206.5</c:v>
                </c:pt>
                <c:pt idx="360">
                  <c:v>207</c:v>
                </c:pt>
                <c:pt idx="361">
                  <c:v>207.5</c:v>
                </c:pt>
                <c:pt idx="362">
                  <c:v>208</c:v>
                </c:pt>
                <c:pt idx="363">
                  <c:v>208.5</c:v>
                </c:pt>
                <c:pt idx="364">
                  <c:v>209</c:v>
                </c:pt>
                <c:pt idx="365">
                  <c:v>209.5</c:v>
                </c:pt>
                <c:pt idx="366">
                  <c:v>210</c:v>
                </c:pt>
                <c:pt idx="367">
                  <c:v>210.5</c:v>
                </c:pt>
                <c:pt idx="368">
                  <c:v>211</c:v>
                </c:pt>
                <c:pt idx="369">
                  <c:v>211.5</c:v>
                </c:pt>
                <c:pt idx="370">
                  <c:v>212</c:v>
                </c:pt>
                <c:pt idx="371">
                  <c:v>212.5</c:v>
                </c:pt>
                <c:pt idx="372">
                  <c:v>213</c:v>
                </c:pt>
                <c:pt idx="373">
                  <c:v>213.5</c:v>
                </c:pt>
                <c:pt idx="374">
                  <c:v>214</c:v>
                </c:pt>
                <c:pt idx="375">
                  <c:v>214.5</c:v>
                </c:pt>
                <c:pt idx="376">
                  <c:v>215</c:v>
                </c:pt>
                <c:pt idx="377">
                  <c:v>215.5</c:v>
                </c:pt>
                <c:pt idx="378">
                  <c:v>216</c:v>
                </c:pt>
                <c:pt idx="379">
                  <c:v>216.5</c:v>
                </c:pt>
                <c:pt idx="380">
                  <c:v>217</c:v>
                </c:pt>
                <c:pt idx="381">
                  <c:v>217.5</c:v>
                </c:pt>
                <c:pt idx="382">
                  <c:v>218</c:v>
                </c:pt>
                <c:pt idx="383">
                  <c:v>218.5</c:v>
                </c:pt>
                <c:pt idx="384">
                  <c:v>219</c:v>
                </c:pt>
                <c:pt idx="385">
                  <c:v>219.5</c:v>
                </c:pt>
                <c:pt idx="386">
                  <c:v>220</c:v>
                </c:pt>
                <c:pt idx="387">
                  <c:v>220.5</c:v>
                </c:pt>
                <c:pt idx="388">
                  <c:v>221</c:v>
                </c:pt>
                <c:pt idx="389">
                  <c:v>221.5</c:v>
                </c:pt>
                <c:pt idx="390">
                  <c:v>222</c:v>
                </c:pt>
                <c:pt idx="391">
                  <c:v>222.5</c:v>
                </c:pt>
                <c:pt idx="392">
                  <c:v>223</c:v>
                </c:pt>
                <c:pt idx="393">
                  <c:v>223.5</c:v>
                </c:pt>
                <c:pt idx="394">
                  <c:v>224</c:v>
                </c:pt>
                <c:pt idx="395">
                  <c:v>224.5</c:v>
                </c:pt>
                <c:pt idx="396">
                  <c:v>225</c:v>
                </c:pt>
                <c:pt idx="397">
                  <c:v>225.5</c:v>
                </c:pt>
                <c:pt idx="398">
                  <c:v>226</c:v>
                </c:pt>
                <c:pt idx="399">
                  <c:v>226.5</c:v>
                </c:pt>
                <c:pt idx="400">
                  <c:v>227</c:v>
                </c:pt>
                <c:pt idx="401">
                  <c:v>227.5</c:v>
                </c:pt>
                <c:pt idx="402">
                  <c:v>228</c:v>
                </c:pt>
                <c:pt idx="403">
                  <c:v>228.5</c:v>
                </c:pt>
                <c:pt idx="404">
                  <c:v>229</c:v>
                </c:pt>
                <c:pt idx="405">
                  <c:v>229.5</c:v>
                </c:pt>
                <c:pt idx="406">
                  <c:v>230</c:v>
                </c:pt>
                <c:pt idx="407">
                  <c:v>230.5</c:v>
                </c:pt>
                <c:pt idx="408">
                  <c:v>231</c:v>
                </c:pt>
                <c:pt idx="409">
                  <c:v>231.5</c:v>
                </c:pt>
                <c:pt idx="410">
                  <c:v>232</c:v>
                </c:pt>
                <c:pt idx="411">
                  <c:v>232.5</c:v>
                </c:pt>
                <c:pt idx="412">
                  <c:v>233</c:v>
                </c:pt>
                <c:pt idx="413">
                  <c:v>233.5</c:v>
                </c:pt>
                <c:pt idx="414">
                  <c:v>234</c:v>
                </c:pt>
                <c:pt idx="415">
                  <c:v>234.5</c:v>
                </c:pt>
                <c:pt idx="416">
                  <c:v>235</c:v>
                </c:pt>
                <c:pt idx="417">
                  <c:v>235.5</c:v>
                </c:pt>
                <c:pt idx="418">
                  <c:v>236</c:v>
                </c:pt>
                <c:pt idx="419">
                  <c:v>236.5</c:v>
                </c:pt>
                <c:pt idx="420">
                  <c:v>237</c:v>
                </c:pt>
                <c:pt idx="421">
                  <c:v>237.5</c:v>
                </c:pt>
                <c:pt idx="422">
                  <c:v>238</c:v>
                </c:pt>
                <c:pt idx="423">
                  <c:v>238.5</c:v>
                </c:pt>
                <c:pt idx="424">
                  <c:v>239</c:v>
                </c:pt>
                <c:pt idx="425">
                  <c:v>239.5</c:v>
                </c:pt>
                <c:pt idx="426">
                  <c:v>240</c:v>
                </c:pt>
                <c:pt idx="427">
                  <c:v>240.5</c:v>
                </c:pt>
                <c:pt idx="428">
                  <c:v>241</c:v>
                </c:pt>
                <c:pt idx="429">
                  <c:v>241.5</c:v>
                </c:pt>
                <c:pt idx="430">
                  <c:v>242</c:v>
                </c:pt>
                <c:pt idx="431">
                  <c:v>242.5</c:v>
                </c:pt>
                <c:pt idx="432">
                  <c:v>243</c:v>
                </c:pt>
                <c:pt idx="433">
                  <c:v>243.5</c:v>
                </c:pt>
                <c:pt idx="434">
                  <c:v>244</c:v>
                </c:pt>
                <c:pt idx="435">
                  <c:v>244.5</c:v>
                </c:pt>
                <c:pt idx="436">
                  <c:v>245</c:v>
                </c:pt>
                <c:pt idx="437">
                  <c:v>245.5</c:v>
                </c:pt>
                <c:pt idx="438">
                  <c:v>246</c:v>
                </c:pt>
                <c:pt idx="439">
                  <c:v>246.5</c:v>
                </c:pt>
                <c:pt idx="440">
                  <c:v>247</c:v>
                </c:pt>
                <c:pt idx="441">
                  <c:v>247.5</c:v>
                </c:pt>
                <c:pt idx="442">
                  <c:v>248</c:v>
                </c:pt>
                <c:pt idx="443">
                  <c:v>248.5</c:v>
                </c:pt>
                <c:pt idx="444">
                  <c:v>249</c:v>
                </c:pt>
                <c:pt idx="445">
                  <c:v>249.5</c:v>
                </c:pt>
                <c:pt idx="446">
                  <c:v>250</c:v>
                </c:pt>
                <c:pt idx="447">
                  <c:v>250.5</c:v>
                </c:pt>
                <c:pt idx="448">
                  <c:v>251</c:v>
                </c:pt>
                <c:pt idx="449">
                  <c:v>251.5</c:v>
                </c:pt>
                <c:pt idx="450">
                  <c:v>252</c:v>
                </c:pt>
                <c:pt idx="451">
                  <c:v>252.5</c:v>
                </c:pt>
                <c:pt idx="452">
                  <c:v>253</c:v>
                </c:pt>
                <c:pt idx="453">
                  <c:v>253.5</c:v>
                </c:pt>
                <c:pt idx="454">
                  <c:v>254</c:v>
                </c:pt>
                <c:pt idx="455">
                  <c:v>254.5</c:v>
                </c:pt>
                <c:pt idx="456">
                  <c:v>255</c:v>
                </c:pt>
                <c:pt idx="457">
                  <c:v>255.5</c:v>
                </c:pt>
                <c:pt idx="458">
                  <c:v>256</c:v>
                </c:pt>
                <c:pt idx="459">
                  <c:v>256.5</c:v>
                </c:pt>
                <c:pt idx="460">
                  <c:v>257</c:v>
                </c:pt>
                <c:pt idx="461">
                  <c:v>257.5</c:v>
                </c:pt>
                <c:pt idx="462">
                  <c:v>258</c:v>
                </c:pt>
                <c:pt idx="463">
                  <c:v>258.5</c:v>
                </c:pt>
                <c:pt idx="464">
                  <c:v>259</c:v>
                </c:pt>
                <c:pt idx="465">
                  <c:v>259.5</c:v>
                </c:pt>
                <c:pt idx="466">
                  <c:v>260</c:v>
                </c:pt>
                <c:pt idx="467">
                  <c:v>260.5</c:v>
                </c:pt>
                <c:pt idx="468">
                  <c:v>261</c:v>
                </c:pt>
                <c:pt idx="469">
                  <c:v>261.5</c:v>
                </c:pt>
                <c:pt idx="470">
                  <c:v>262</c:v>
                </c:pt>
                <c:pt idx="471">
                  <c:v>262.5</c:v>
                </c:pt>
                <c:pt idx="472">
                  <c:v>263</c:v>
                </c:pt>
                <c:pt idx="473">
                  <c:v>263.5</c:v>
                </c:pt>
                <c:pt idx="474">
                  <c:v>264</c:v>
                </c:pt>
                <c:pt idx="475">
                  <c:v>264.5</c:v>
                </c:pt>
                <c:pt idx="476">
                  <c:v>265</c:v>
                </c:pt>
                <c:pt idx="477">
                  <c:v>265.5</c:v>
                </c:pt>
                <c:pt idx="478">
                  <c:v>266</c:v>
                </c:pt>
                <c:pt idx="479">
                  <c:v>266.5</c:v>
                </c:pt>
                <c:pt idx="480">
                  <c:v>267</c:v>
                </c:pt>
                <c:pt idx="481">
                  <c:v>267.5</c:v>
                </c:pt>
                <c:pt idx="482">
                  <c:v>268</c:v>
                </c:pt>
                <c:pt idx="483">
                  <c:v>268.5</c:v>
                </c:pt>
                <c:pt idx="484">
                  <c:v>269</c:v>
                </c:pt>
                <c:pt idx="485">
                  <c:v>269.5</c:v>
                </c:pt>
                <c:pt idx="486">
                  <c:v>270</c:v>
                </c:pt>
                <c:pt idx="487">
                  <c:v>270.5</c:v>
                </c:pt>
                <c:pt idx="488">
                  <c:v>271</c:v>
                </c:pt>
                <c:pt idx="489">
                  <c:v>271.5</c:v>
                </c:pt>
                <c:pt idx="490">
                  <c:v>272</c:v>
                </c:pt>
                <c:pt idx="491">
                  <c:v>272.5</c:v>
                </c:pt>
                <c:pt idx="492">
                  <c:v>273</c:v>
                </c:pt>
                <c:pt idx="493">
                  <c:v>273.5</c:v>
                </c:pt>
                <c:pt idx="494">
                  <c:v>274</c:v>
                </c:pt>
                <c:pt idx="495">
                  <c:v>274.5</c:v>
                </c:pt>
                <c:pt idx="496">
                  <c:v>275</c:v>
                </c:pt>
                <c:pt idx="497">
                  <c:v>275.5</c:v>
                </c:pt>
                <c:pt idx="498">
                  <c:v>276</c:v>
                </c:pt>
                <c:pt idx="499">
                  <c:v>276.5</c:v>
                </c:pt>
                <c:pt idx="500">
                  <c:v>277</c:v>
                </c:pt>
                <c:pt idx="501">
                  <c:v>277.5</c:v>
                </c:pt>
                <c:pt idx="502">
                  <c:v>278</c:v>
                </c:pt>
                <c:pt idx="503">
                  <c:v>278.5</c:v>
                </c:pt>
                <c:pt idx="504">
                  <c:v>279</c:v>
                </c:pt>
                <c:pt idx="505">
                  <c:v>279.5</c:v>
                </c:pt>
                <c:pt idx="506">
                  <c:v>280</c:v>
                </c:pt>
                <c:pt idx="507">
                  <c:v>280.5</c:v>
                </c:pt>
                <c:pt idx="508">
                  <c:v>281</c:v>
                </c:pt>
                <c:pt idx="509">
                  <c:v>281.5</c:v>
                </c:pt>
                <c:pt idx="510">
                  <c:v>282</c:v>
                </c:pt>
                <c:pt idx="511">
                  <c:v>282.5</c:v>
                </c:pt>
                <c:pt idx="512">
                  <c:v>283</c:v>
                </c:pt>
                <c:pt idx="513">
                  <c:v>283.5</c:v>
                </c:pt>
                <c:pt idx="514">
                  <c:v>284</c:v>
                </c:pt>
                <c:pt idx="515">
                  <c:v>284.5</c:v>
                </c:pt>
                <c:pt idx="516">
                  <c:v>285</c:v>
                </c:pt>
                <c:pt idx="517">
                  <c:v>285.5</c:v>
                </c:pt>
                <c:pt idx="518">
                  <c:v>286</c:v>
                </c:pt>
                <c:pt idx="519">
                  <c:v>286.5</c:v>
                </c:pt>
                <c:pt idx="520">
                  <c:v>287</c:v>
                </c:pt>
                <c:pt idx="521">
                  <c:v>287.5</c:v>
                </c:pt>
                <c:pt idx="522">
                  <c:v>288</c:v>
                </c:pt>
                <c:pt idx="523">
                  <c:v>288.5</c:v>
                </c:pt>
                <c:pt idx="524">
                  <c:v>289</c:v>
                </c:pt>
                <c:pt idx="525">
                  <c:v>289.5</c:v>
                </c:pt>
                <c:pt idx="526">
                  <c:v>290</c:v>
                </c:pt>
                <c:pt idx="527">
                  <c:v>290.5</c:v>
                </c:pt>
                <c:pt idx="528">
                  <c:v>291</c:v>
                </c:pt>
                <c:pt idx="529">
                  <c:v>291.5</c:v>
                </c:pt>
                <c:pt idx="530">
                  <c:v>292</c:v>
                </c:pt>
                <c:pt idx="531">
                  <c:v>292.5</c:v>
                </c:pt>
                <c:pt idx="532">
                  <c:v>293</c:v>
                </c:pt>
                <c:pt idx="533">
                  <c:v>293.5</c:v>
                </c:pt>
                <c:pt idx="534">
                  <c:v>294</c:v>
                </c:pt>
                <c:pt idx="535">
                  <c:v>294.5</c:v>
                </c:pt>
                <c:pt idx="536">
                  <c:v>295</c:v>
                </c:pt>
                <c:pt idx="537">
                  <c:v>295.5</c:v>
                </c:pt>
                <c:pt idx="538">
                  <c:v>296</c:v>
                </c:pt>
                <c:pt idx="539">
                  <c:v>296.5</c:v>
                </c:pt>
                <c:pt idx="540">
                  <c:v>297</c:v>
                </c:pt>
                <c:pt idx="541">
                  <c:v>297.5</c:v>
                </c:pt>
                <c:pt idx="542">
                  <c:v>298</c:v>
                </c:pt>
                <c:pt idx="543">
                  <c:v>298.5</c:v>
                </c:pt>
                <c:pt idx="544">
                  <c:v>299</c:v>
                </c:pt>
                <c:pt idx="545">
                  <c:v>299.5</c:v>
                </c:pt>
                <c:pt idx="546">
                  <c:v>300</c:v>
                </c:pt>
                <c:pt idx="547">
                  <c:v>300.5</c:v>
                </c:pt>
                <c:pt idx="548">
                  <c:v>301</c:v>
                </c:pt>
                <c:pt idx="549">
                  <c:v>301.5</c:v>
                </c:pt>
                <c:pt idx="550">
                  <c:v>302</c:v>
                </c:pt>
                <c:pt idx="551">
                  <c:v>302.5</c:v>
                </c:pt>
                <c:pt idx="552">
                  <c:v>303</c:v>
                </c:pt>
                <c:pt idx="553">
                  <c:v>303.5</c:v>
                </c:pt>
                <c:pt idx="554">
                  <c:v>304</c:v>
                </c:pt>
                <c:pt idx="555">
                  <c:v>304.5</c:v>
                </c:pt>
                <c:pt idx="556">
                  <c:v>305</c:v>
                </c:pt>
                <c:pt idx="557">
                  <c:v>305.5</c:v>
                </c:pt>
                <c:pt idx="558">
                  <c:v>306</c:v>
                </c:pt>
                <c:pt idx="559">
                  <c:v>306.5</c:v>
                </c:pt>
                <c:pt idx="560">
                  <c:v>307</c:v>
                </c:pt>
                <c:pt idx="561">
                  <c:v>307.5</c:v>
                </c:pt>
                <c:pt idx="562">
                  <c:v>308</c:v>
                </c:pt>
                <c:pt idx="563">
                  <c:v>308.5</c:v>
                </c:pt>
                <c:pt idx="564">
                  <c:v>309</c:v>
                </c:pt>
                <c:pt idx="565">
                  <c:v>309.5</c:v>
                </c:pt>
                <c:pt idx="566">
                  <c:v>310</c:v>
                </c:pt>
                <c:pt idx="567">
                  <c:v>310.5</c:v>
                </c:pt>
                <c:pt idx="568">
                  <c:v>311</c:v>
                </c:pt>
                <c:pt idx="569">
                  <c:v>311.5</c:v>
                </c:pt>
                <c:pt idx="570">
                  <c:v>312</c:v>
                </c:pt>
                <c:pt idx="571">
                  <c:v>312.5</c:v>
                </c:pt>
                <c:pt idx="572">
                  <c:v>313</c:v>
                </c:pt>
                <c:pt idx="573">
                  <c:v>313.5</c:v>
                </c:pt>
                <c:pt idx="574">
                  <c:v>314</c:v>
                </c:pt>
                <c:pt idx="575">
                  <c:v>314.5</c:v>
                </c:pt>
                <c:pt idx="576">
                  <c:v>315</c:v>
                </c:pt>
                <c:pt idx="577">
                  <c:v>315.5</c:v>
                </c:pt>
                <c:pt idx="578">
                  <c:v>316</c:v>
                </c:pt>
                <c:pt idx="579">
                  <c:v>316.5</c:v>
                </c:pt>
                <c:pt idx="580">
                  <c:v>317</c:v>
                </c:pt>
                <c:pt idx="581">
                  <c:v>317.5</c:v>
                </c:pt>
                <c:pt idx="582">
                  <c:v>318</c:v>
                </c:pt>
                <c:pt idx="583">
                  <c:v>318.5</c:v>
                </c:pt>
                <c:pt idx="584">
                  <c:v>319</c:v>
                </c:pt>
                <c:pt idx="585">
                  <c:v>319.5</c:v>
                </c:pt>
                <c:pt idx="586">
                  <c:v>320</c:v>
                </c:pt>
                <c:pt idx="587">
                  <c:v>320.5</c:v>
                </c:pt>
                <c:pt idx="588">
                  <c:v>321</c:v>
                </c:pt>
                <c:pt idx="589">
                  <c:v>321.5</c:v>
                </c:pt>
                <c:pt idx="590">
                  <c:v>322</c:v>
                </c:pt>
                <c:pt idx="591">
                  <c:v>322.5</c:v>
                </c:pt>
                <c:pt idx="592">
                  <c:v>323</c:v>
                </c:pt>
                <c:pt idx="593">
                  <c:v>323.5</c:v>
                </c:pt>
                <c:pt idx="594">
                  <c:v>324</c:v>
                </c:pt>
                <c:pt idx="595">
                  <c:v>324.5</c:v>
                </c:pt>
                <c:pt idx="596">
                  <c:v>325</c:v>
                </c:pt>
                <c:pt idx="597">
                  <c:v>325.5</c:v>
                </c:pt>
                <c:pt idx="598">
                  <c:v>326</c:v>
                </c:pt>
                <c:pt idx="599">
                  <c:v>326.5</c:v>
                </c:pt>
                <c:pt idx="600">
                  <c:v>327</c:v>
                </c:pt>
                <c:pt idx="601">
                  <c:v>327.5</c:v>
                </c:pt>
                <c:pt idx="602">
                  <c:v>328</c:v>
                </c:pt>
                <c:pt idx="603">
                  <c:v>328.5</c:v>
                </c:pt>
                <c:pt idx="604">
                  <c:v>329</c:v>
                </c:pt>
                <c:pt idx="605">
                  <c:v>329.5</c:v>
                </c:pt>
                <c:pt idx="606">
                  <c:v>330</c:v>
                </c:pt>
                <c:pt idx="607">
                  <c:v>330.5</c:v>
                </c:pt>
                <c:pt idx="608">
                  <c:v>331</c:v>
                </c:pt>
                <c:pt idx="609">
                  <c:v>331.5</c:v>
                </c:pt>
                <c:pt idx="610">
                  <c:v>332</c:v>
                </c:pt>
                <c:pt idx="611">
                  <c:v>332.5</c:v>
                </c:pt>
                <c:pt idx="612">
                  <c:v>333</c:v>
                </c:pt>
                <c:pt idx="613">
                  <c:v>333.5</c:v>
                </c:pt>
                <c:pt idx="614">
                  <c:v>334</c:v>
                </c:pt>
                <c:pt idx="615">
                  <c:v>334.5</c:v>
                </c:pt>
                <c:pt idx="616">
                  <c:v>335</c:v>
                </c:pt>
                <c:pt idx="617">
                  <c:v>335.5</c:v>
                </c:pt>
                <c:pt idx="618">
                  <c:v>336</c:v>
                </c:pt>
                <c:pt idx="619">
                  <c:v>336.5</c:v>
                </c:pt>
                <c:pt idx="620">
                  <c:v>337</c:v>
                </c:pt>
                <c:pt idx="621">
                  <c:v>337.5</c:v>
                </c:pt>
                <c:pt idx="622">
                  <c:v>338</c:v>
                </c:pt>
                <c:pt idx="623">
                  <c:v>338.5</c:v>
                </c:pt>
                <c:pt idx="624">
                  <c:v>339</c:v>
                </c:pt>
                <c:pt idx="625">
                  <c:v>339.5</c:v>
                </c:pt>
                <c:pt idx="626">
                  <c:v>340</c:v>
                </c:pt>
                <c:pt idx="627">
                  <c:v>340.5</c:v>
                </c:pt>
                <c:pt idx="628">
                  <c:v>341</c:v>
                </c:pt>
                <c:pt idx="629">
                  <c:v>341.5</c:v>
                </c:pt>
                <c:pt idx="630">
                  <c:v>342</c:v>
                </c:pt>
                <c:pt idx="631">
                  <c:v>342.5</c:v>
                </c:pt>
                <c:pt idx="632">
                  <c:v>343</c:v>
                </c:pt>
                <c:pt idx="633">
                  <c:v>343.5</c:v>
                </c:pt>
                <c:pt idx="634">
                  <c:v>344</c:v>
                </c:pt>
                <c:pt idx="635">
                  <c:v>344.5</c:v>
                </c:pt>
                <c:pt idx="636">
                  <c:v>345</c:v>
                </c:pt>
                <c:pt idx="637">
                  <c:v>345.5</c:v>
                </c:pt>
                <c:pt idx="638">
                  <c:v>346</c:v>
                </c:pt>
                <c:pt idx="639">
                  <c:v>346.5</c:v>
                </c:pt>
                <c:pt idx="640">
                  <c:v>347</c:v>
                </c:pt>
                <c:pt idx="641">
                  <c:v>347.5</c:v>
                </c:pt>
                <c:pt idx="642">
                  <c:v>348</c:v>
                </c:pt>
                <c:pt idx="643">
                  <c:v>348.5</c:v>
                </c:pt>
                <c:pt idx="644">
                  <c:v>349</c:v>
                </c:pt>
                <c:pt idx="645">
                  <c:v>349.5</c:v>
                </c:pt>
                <c:pt idx="646">
                  <c:v>350</c:v>
                </c:pt>
                <c:pt idx="647">
                  <c:v>350.5</c:v>
                </c:pt>
                <c:pt idx="648">
                  <c:v>351</c:v>
                </c:pt>
                <c:pt idx="649">
                  <c:v>351.5</c:v>
                </c:pt>
                <c:pt idx="650">
                  <c:v>352</c:v>
                </c:pt>
                <c:pt idx="651">
                  <c:v>352.5</c:v>
                </c:pt>
                <c:pt idx="652">
                  <c:v>353</c:v>
                </c:pt>
                <c:pt idx="653">
                  <c:v>353.5</c:v>
                </c:pt>
                <c:pt idx="654">
                  <c:v>354</c:v>
                </c:pt>
                <c:pt idx="655">
                  <c:v>354.5</c:v>
                </c:pt>
                <c:pt idx="656">
                  <c:v>355</c:v>
                </c:pt>
                <c:pt idx="657">
                  <c:v>355.5</c:v>
                </c:pt>
                <c:pt idx="658">
                  <c:v>356</c:v>
                </c:pt>
                <c:pt idx="659">
                  <c:v>356.5</c:v>
                </c:pt>
                <c:pt idx="660">
                  <c:v>357</c:v>
                </c:pt>
                <c:pt idx="661">
                  <c:v>357.5</c:v>
                </c:pt>
                <c:pt idx="662">
                  <c:v>358</c:v>
                </c:pt>
                <c:pt idx="663">
                  <c:v>358.5</c:v>
                </c:pt>
                <c:pt idx="664">
                  <c:v>359</c:v>
                </c:pt>
                <c:pt idx="665">
                  <c:v>359.5</c:v>
                </c:pt>
                <c:pt idx="666">
                  <c:v>360</c:v>
                </c:pt>
                <c:pt idx="667">
                  <c:v>360.5</c:v>
                </c:pt>
                <c:pt idx="668">
                  <c:v>361</c:v>
                </c:pt>
                <c:pt idx="669">
                  <c:v>361.5</c:v>
                </c:pt>
                <c:pt idx="670">
                  <c:v>362</c:v>
                </c:pt>
                <c:pt idx="671">
                  <c:v>362.5</c:v>
                </c:pt>
                <c:pt idx="672">
                  <c:v>363</c:v>
                </c:pt>
                <c:pt idx="673">
                  <c:v>363.5</c:v>
                </c:pt>
                <c:pt idx="674">
                  <c:v>364</c:v>
                </c:pt>
                <c:pt idx="675">
                  <c:v>364.5</c:v>
                </c:pt>
                <c:pt idx="676">
                  <c:v>365</c:v>
                </c:pt>
                <c:pt idx="677">
                  <c:v>365.5</c:v>
                </c:pt>
                <c:pt idx="678">
                  <c:v>366</c:v>
                </c:pt>
                <c:pt idx="679">
                  <c:v>366.5</c:v>
                </c:pt>
                <c:pt idx="680">
                  <c:v>367</c:v>
                </c:pt>
                <c:pt idx="681">
                  <c:v>367.5</c:v>
                </c:pt>
                <c:pt idx="682">
                  <c:v>368</c:v>
                </c:pt>
                <c:pt idx="683">
                  <c:v>368.5</c:v>
                </c:pt>
                <c:pt idx="684">
                  <c:v>369</c:v>
                </c:pt>
                <c:pt idx="685">
                  <c:v>369.5</c:v>
                </c:pt>
                <c:pt idx="686">
                  <c:v>370</c:v>
                </c:pt>
                <c:pt idx="687">
                  <c:v>370.5</c:v>
                </c:pt>
                <c:pt idx="688">
                  <c:v>371</c:v>
                </c:pt>
                <c:pt idx="689">
                  <c:v>371.5</c:v>
                </c:pt>
                <c:pt idx="690">
                  <c:v>372</c:v>
                </c:pt>
                <c:pt idx="691">
                  <c:v>372.5</c:v>
                </c:pt>
                <c:pt idx="692">
                  <c:v>373</c:v>
                </c:pt>
                <c:pt idx="693">
                  <c:v>373.5</c:v>
                </c:pt>
                <c:pt idx="694">
                  <c:v>374</c:v>
                </c:pt>
                <c:pt idx="695">
                  <c:v>374.5</c:v>
                </c:pt>
                <c:pt idx="696">
                  <c:v>375</c:v>
                </c:pt>
                <c:pt idx="697">
                  <c:v>375.5</c:v>
                </c:pt>
                <c:pt idx="698">
                  <c:v>376</c:v>
                </c:pt>
                <c:pt idx="699">
                  <c:v>376.5</c:v>
                </c:pt>
                <c:pt idx="700">
                  <c:v>377</c:v>
                </c:pt>
                <c:pt idx="701">
                  <c:v>377.5</c:v>
                </c:pt>
                <c:pt idx="702">
                  <c:v>378</c:v>
                </c:pt>
                <c:pt idx="703">
                  <c:v>378.5</c:v>
                </c:pt>
                <c:pt idx="704">
                  <c:v>379</c:v>
                </c:pt>
                <c:pt idx="705">
                  <c:v>379.5</c:v>
                </c:pt>
                <c:pt idx="706">
                  <c:v>380</c:v>
                </c:pt>
                <c:pt idx="707">
                  <c:v>380.5</c:v>
                </c:pt>
                <c:pt idx="708">
                  <c:v>381</c:v>
                </c:pt>
                <c:pt idx="709">
                  <c:v>381.5</c:v>
                </c:pt>
                <c:pt idx="710">
                  <c:v>382</c:v>
                </c:pt>
                <c:pt idx="711">
                  <c:v>382.5</c:v>
                </c:pt>
                <c:pt idx="712">
                  <c:v>383</c:v>
                </c:pt>
                <c:pt idx="713">
                  <c:v>383.5</c:v>
                </c:pt>
                <c:pt idx="714">
                  <c:v>384</c:v>
                </c:pt>
                <c:pt idx="715">
                  <c:v>384.5</c:v>
                </c:pt>
                <c:pt idx="716">
                  <c:v>385</c:v>
                </c:pt>
                <c:pt idx="717">
                  <c:v>385.5</c:v>
                </c:pt>
                <c:pt idx="718">
                  <c:v>386</c:v>
                </c:pt>
                <c:pt idx="719">
                  <c:v>386.5</c:v>
                </c:pt>
                <c:pt idx="720">
                  <c:v>387</c:v>
                </c:pt>
                <c:pt idx="721">
                  <c:v>387.5</c:v>
                </c:pt>
                <c:pt idx="722">
                  <c:v>388</c:v>
                </c:pt>
                <c:pt idx="723">
                  <c:v>388.5</c:v>
                </c:pt>
                <c:pt idx="724">
                  <c:v>389</c:v>
                </c:pt>
                <c:pt idx="725">
                  <c:v>389.5</c:v>
                </c:pt>
                <c:pt idx="726">
                  <c:v>390</c:v>
                </c:pt>
                <c:pt idx="727">
                  <c:v>390.5</c:v>
                </c:pt>
                <c:pt idx="728">
                  <c:v>391</c:v>
                </c:pt>
                <c:pt idx="729">
                  <c:v>391.5</c:v>
                </c:pt>
                <c:pt idx="730">
                  <c:v>392</c:v>
                </c:pt>
                <c:pt idx="731">
                  <c:v>392.5</c:v>
                </c:pt>
                <c:pt idx="732">
                  <c:v>393</c:v>
                </c:pt>
                <c:pt idx="733">
                  <c:v>393.5</c:v>
                </c:pt>
                <c:pt idx="734">
                  <c:v>394</c:v>
                </c:pt>
                <c:pt idx="735">
                  <c:v>394.5</c:v>
                </c:pt>
                <c:pt idx="736">
                  <c:v>395</c:v>
                </c:pt>
                <c:pt idx="737">
                  <c:v>395.5</c:v>
                </c:pt>
                <c:pt idx="738">
                  <c:v>396</c:v>
                </c:pt>
                <c:pt idx="739">
                  <c:v>396.5</c:v>
                </c:pt>
                <c:pt idx="740">
                  <c:v>397</c:v>
                </c:pt>
                <c:pt idx="741">
                  <c:v>397.5</c:v>
                </c:pt>
                <c:pt idx="742">
                  <c:v>398</c:v>
                </c:pt>
                <c:pt idx="743">
                  <c:v>398.5</c:v>
                </c:pt>
                <c:pt idx="744">
                  <c:v>399</c:v>
                </c:pt>
                <c:pt idx="745">
                  <c:v>399.5</c:v>
                </c:pt>
                <c:pt idx="746">
                  <c:v>400</c:v>
                </c:pt>
                <c:pt idx="747">
                  <c:v>400.5</c:v>
                </c:pt>
                <c:pt idx="748">
                  <c:v>401</c:v>
                </c:pt>
                <c:pt idx="749">
                  <c:v>401.5</c:v>
                </c:pt>
                <c:pt idx="750">
                  <c:v>402</c:v>
                </c:pt>
                <c:pt idx="751">
                  <c:v>402.5</c:v>
                </c:pt>
                <c:pt idx="752">
                  <c:v>403</c:v>
                </c:pt>
                <c:pt idx="753">
                  <c:v>403.5</c:v>
                </c:pt>
                <c:pt idx="754">
                  <c:v>404</c:v>
                </c:pt>
                <c:pt idx="755">
                  <c:v>404.5</c:v>
                </c:pt>
                <c:pt idx="756">
                  <c:v>405</c:v>
                </c:pt>
                <c:pt idx="757">
                  <c:v>405.5</c:v>
                </c:pt>
                <c:pt idx="758">
                  <c:v>406</c:v>
                </c:pt>
                <c:pt idx="759">
                  <c:v>406.5</c:v>
                </c:pt>
                <c:pt idx="760">
                  <c:v>407</c:v>
                </c:pt>
                <c:pt idx="761">
                  <c:v>407.5</c:v>
                </c:pt>
                <c:pt idx="762">
                  <c:v>408</c:v>
                </c:pt>
                <c:pt idx="763">
                  <c:v>408.5</c:v>
                </c:pt>
                <c:pt idx="764">
                  <c:v>409</c:v>
                </c:pt>
                <c:pt idx="765">
                  <c:v>409.5</c:v>
                </c:pt>
                <c:pt idx="766">
                  <c:v>410</c:v>
                </c:pt>
                <c:pt idx="767">
                  <c:v>410.5</c:v>
                </c:pt>
                <c:pt idx="768">
                  <c:v>411</c:v>
                </c:pt>
                <c:pt idx="769">
                  <c:v>411.5</c:v>
                </c:pt>
                <c:pt idx="770">
                  <c:v>412</c:v>
                </c:pt>
                <c:pt idx="771">
                  <c:v>412.5</c:v>
                </c:pt>
                <c:pt idx="772">
                  <c:v>413</c:v>
                </c:pt>
                <c:pt idx="773">
                  <c:v>413.5</c:v>
                </c:pt>
                <c:pt idx="774">
                  <c:v>414</c:v>
                </c:pt>
                <c:pt idx="775">
                  <c:v>414.5</c:v>
                </c:pt>
                <c:pt idx="776">
                  <c:v>415</c:v>
                </c:pt>
                <c:pt idx="777">
                  <c:v>415.5</c:v>
                </c:pt>
                <c:pt idx="778">
                  <c:v>416</c:v>
                </c:pt>
                <c:pt idx="779">
                  <c:v>416.5</c:v>
                </c:pt>
                <c:pt idx="780">
                  <c:v>417</c:v>
                </c:pt>
                <c:pt idx="781">
                  <c:v>417.5</c:v>
                </c:pt>
                <c:pt idx="782">
                  <c:v>418</c:v>
                </c:pt>
                <c:pt idx="783">
                  <c:v>418.5</c:v>
                </c:pt>
                <c:pt idx="784">
                  <c:v>419</c:v>
                </c:pt>
                <c:pt idx="785">
                  <c:v>419.5</c:v>
                </c:pt>
                <c:pt idx="786">
                  <c:v>420</c:v>
                </c:pt>
                <c:pt idx="787">
                  <c:v>420.5</c:v>
                </c:pt>
                <c:pt idx="788">
                  <c:v>421</c:v>
                </c:pt>
                <c:pt idx="789">
                  <c:v>421.5</c:v>
                </c:pt>
                <c:pt idx="790">
                  <c:v>422</c:v>
                </c:pt>
                <c:pt idx="791">
                  <c:v>422.5</c:v>
                </c:pt>
                <c:pt idx="792">
                  <c:v>423</c:v>
                </c:pt>
                <c:pt idx="793">
                  <c:v>423.5</c:v>
                </c:pt>
                <c:pt idx="794">
                  <c:v>424</c:v>
                </c:pt>
                <c:pt idx="795">
                  <c:v>424.5</c:v>
                </c:pt>
                <c:pt idx="796">
                  <c:v>425</c:v>
                </c:pt>
                <c:pt idx="797">
                  <c:v>425.5</c:v>
                </c:pt>
                <c:pt idx="798">
                  <c:v>426</c:v>
                </c:pt>
                <c:pt idx="799">
                  <c:v>426.5</c:v>
                </c:pt>
                <c:pt idx="800">
                  <c:v>427</c:v>
                </c:pt>
                <c:pt idx="801">
                  <c:v>427.5</c:v>
                </c:pt>
                <c:pt idx="802">
                  <c:v>428</c:v>
                </c:pt>
                <c:pt idx="803">
                  <c:v>428.5</c:v>
                </c:pt>
                <c:pt idx="804">
                  <c:v>429</c:v>
                </c:pt>
                <c:pt idx="805">
                  <c:v>429.5</c:v>
                </c:pt>
                <c:pt idx="806">
                  <c:v>430</c:v>
                </c:pt>
                <c:pt idx="807">
                  <c:v>430.5</c:v>
                </c:pt>
                <c:pt idx="808">
                  <c:v>431</c:v>
                </c:pt>
                <c:pt idx="809">
                  <c:v>431.5</c:v>
                </c:pt>
                <c:pt idx="810">
                  <c:v>432</c:v>
                </c:pt>
                <c:pt idx="811">
                  <c:v>432.5</c:v>
                </c:pt>
                <c:pt idx="812">
                  <c:v>433</c:v>
                </c:pt>
                <c:pt idx="813">
                  <c:v>433.5</c:v>
                </c:pt>
                <c:pt idx="814">
                  <c:v>434</c:v>
                </c:pt>
                <c:pt idx="815">
                  <c:v>434.5</c:v>
                </c:pt>
                <c:pt idx="816">
                  <c:v>435</c:v>
                </c:pt>
                <c:pt idx="817">
                  <c:v>435.5</c:v>
                </c:pt>
                <c:pt idx="818">
                  <c:v>436</c:v>
                </c:pt>
                <c:pt idx="819">
                  <c:v>436.5</c:v>
                </c:pt>
                <c:pt idx="820">
                  <c:v>437</c:v>
                </c:pt>
                <c:pt idx="821">
                  <c:v>437.5</c:v>
                </c:pt>
                <c:pt idx="822">
                  <c:v>438</c:v>
                </c:pt>
                <c:pt idx="823">
                  <c:v>438.5</c:v>
                </c:pt>
                <c:pt idx="824">
                  <c:v>439</c:v>
                </c:pt>
                <c:pt idx="825">
                  <c:v>439.5</c:v>
                </c:pt>
                <c:pt idx="826">
                  <c:v>440</c:v>
                </c:pt>
                <c:pt idx="827">
                  <c:v>440.5</c:v>
                </c:pt>
                <c:pt idx="828">
                  <c:v>441</c:v>
                </c:pt>
                <c:pt idx="829">
                  <c:v>441.5</c:v>
                </c:pt>
                <c:pt idx="830">
                  <c:v>442</c:v>
                </c:pt>
                <c:pt idx="831">
                  <c:v>442.5</c:v>
                </c:pt>
                <c:pt idx="832">
                  <c:v>443</c:v>
                </c:pt>
                <c:pt idx="833">
                  <c:v>443.5</c:v>
                </c:pt>
                <c:pt idx="834">
                  <c:v>444</c:v>
                </c:pt>
                <c:pt idx="835">
                  <c:v>444.5</c:v>
                </c:pt>
                <c:pt idx="836">
                  <c:v>445</c:v>
                </c:pt>
                <c:pt idx="837">
                  <c:v>445.5</c:v>
                </c:pt>
                <c:pt idx="838">
                  <c:v>446</c:v>
                </c:pt>
                <c:pt idx="839">
                  <c:v>446.5</c:v>
                </c:pt>
                <c:pt idx="840">
                  <c:v>447</c:v>
                </c:pt>
                <c:pt idx="841">
                  <c:v>447.5</c:v>
                </c:pt>
                <c:pt idx="842">
                  <c:v>448</c:v>
                </c:pt>
                <c:pt idx="843">
                  <c:v>448.5</c:v>
                </c:pt>
                <c:pt idx="844">
                  <c:v>449</c:v>
                </c:pt>
                <c:pt idx="845">
                  <c:v>449.5</c:v>
                </c:pt>
                <c:pt idx="846">
                  <c:v>450</c:v>
                </c:pt>
                <c:pt idx="847">
                  <c:v>450.5</c:v>
                </c:pt>
                <c:pt idx="848">
                  <c:v>451</c:v>
                </c:pt>
                <c:pt idx="849">
                  <c:v>451.5</c:v>
                </c:pt>
                <c:pt idx="850">
                  <c:v>452</c:v>
                </c:pt>
                <c:pt idx="851">
                  <c:v>452.5</c:v>
                </c:pt>
                <c:pt idx="852">
                  <c:v>453</c:v>
                </c:pt>
                <c:pt idx="853">
                  <c:v>453.5</c:v>
                </c:pt>
                <c:pt idx="854">
                  <c:v>454</c:v>
                </c:pt>
                <c:pt idx="855">
                  <c:v>454.5</c:v>
                </c:pt>
                <c:pt idx="856">
                  <c:v>455</c:v>
                </c:pt>
                <c:pt idx="857">
                  <c:v>455.5</c:v>
                </c:pt>
                <c:pt idx="858">
                  <c:v>456</c:v>
                </c:pt>
                <c:pt idx="859">
                  <c:v>456.5</c:v>
                </c:pt>
                <c:pt idx="860">
                  <c:v>457</c:v>
                </c:pt>
                <c:pt idx="861">
                  <c:v>457.5</c:v>
                </c:pt>
                <c:pt idx="862">
                  <c:v>458</c:v>
                </c:pt>
                <c:pt idx="863">
                  <c:v>458.5</c:v>
                </c:pt>
                <c:pt idx="864">
                  <c:v>459</c:v>
                </c:pt>
                <c:pt idx="865">
                  <c:v>459.5</c:v>
                </c:pt>
                <c:pt idx="866">
                  <c:v>460</c:v>
                </c:pt>
                <c:pt idx="867">
                  <c:v>460.5</c:v>
                </c:pt>
                <c:pt idx="868">
                  <c:v>461</c:v>
                </c:pt>
                <c:pt idx="869">
                  <c:v>461.5</c:v>
                </c:pt>
                <c:pt idx="870">
                  <c:v>462</c:v>
                </c:pt>
                <c:pt idx="871">
                  <c:v>462.5</c:v>
                </c:pt>
                <c:pt idx="872">
                  <c:v>463</c:v>
                </c:pt>
                <c:pt idx="873">
                  <c:v>463.5</c:v>
                </c:pt>
                <c:pt idx="874">
                  <c:v>464</c:v>
                </c:pt>
                <c:pt idx="875">
                  <c:v>464.5</c:v>
                </c:pt>
                <c:pt idx="876">
                  <c:v>465</c:v>
                </c:pt>
                <c:pt idx="877">
                  <c:v>465.5</c:v>
                </c:pt>
                <c:pt idx="878">
                  <c:v>466</c:v>
                </c:pt>
                <c:pt idx="879">
                  <c:v>466.5</c:v>
                </c:pt>
                <c:pt idx="880">
                  <c:v>467</c:v>
                </c:pt>
                <c:pt idx="881">
                  <c:v>467.5</c:v>
                </c:pt>
                <c:pt idx="882">
                  <c:v>468</c:v>
                </c:pt>
                <c:pt idx="883">
                  <c:v>468.5</c:v>
                </c:pt>
                <c:pt idx="884">
                  <c:v>469</c:v>
                </c:pt>
                <c:pt idx="885">
                  <c:v>469.5</c:v>
                </c:pt>
                <c:pt idx="886">
                  <c:v>470</c:v>
                </c:pt>
                <c:pt idx="887">
                  <c:v>470.5</c:v>
                </c:pt>
                <c:pt idx="888">
                  <c:v>471</c:v>
                </c:pt>
                <c:pt idx="889">
                  <c:v>471.5</c:v>
                </c:pt>
                <c:pt idx="890">
                  <c:v>472</c:v>
                </c:pt>
                <c:pt idx="891">
                  <c:v>472.5</c:v>
                </c:pt>
                <c:pt idx="892">
                  <c:v>473</c:v>
                </c:pt>
                <c:pt idx="893">
                  <c:v>473.5</c:v>
                </c:pt>
                <c:pt idx="894">
                  <c:v>474</c:v>
                </c:pt>
                <c:pt idx="895">
                  <c:v>474.5</c:v>
                </c:pt>
                <c:pt idx="896">
                  <c:v>475</c:v>
                </c:pt>
                <c:pt idx="897">
                  <c:v>475.5</c:v>
                </c:pt>
                <c:pt idx="898">
                  <c:v>476</c:v>
                </c:pt>
                <c:pt idx="899">
                  <c:v>476.5</c:v>
                </c:pt>
                <c:pt idx="900">
                  <c:v>477</c:v>
                </c:pt>
                <c:pt idx="901">
                  <c:v>477.5</c:v>
                </c:pt>
                <c:pt idx="902">
                  <c:v>478</c:v>
                </c:pt>
                <c:pt idx="903">
                  <c:v>478.5</c:v>
                </c:pt>
                <c:pt idx="904">
                  <c:v>479</c:v>
                </c:pt>
                <c:pt idx="905">
                  <c:v>479.5</c:v>
                </c:pt>
                <c:pt idx="906">
                  <c:v>480</c:v>
                </c:pt>
                <c:pt idx="907">
                  <c:v>480.5</c:v>
                </c:pt>
                <c:pt idx="908">
                  <c:v>481</c:v>
                </c:pt>
                <c:pt idx="909">
                  <c:v>481.5</c:v>
                </c:pt>
                <c:pt idx="910">
                  <c:v>482</c:v>
                </c:pt>
                <c:pt idx="911">
                  <c:v>482.5</c:v>
                </c:pt>
                <c:pt idx="912">
                  <c:v>483</c:v>
                </c:pt>
                <c:pt idx="913">
                  <c:v>483.5</c:v>
                </c:pt>
                <c:pt idx="914">
                  <c:v>484</c:v>
                </c:pt>
                <c:pt idx="915">
                  <c:v>484.5</c:v>
                </c:pt>
                <c:pt idx="916">
                  <c:v>485</c:v>
                </c:pt>
                <c:pt idx="917">
                  <c:v>485.5</c:v>
                </c:pt>
                <c:pt idx="918">
                  <c:v>486</c:v>
                </c:pt>
                <c:pt idx="919">
                  <c:v>486.5</c:v>
                </c:pt>
                <c:pt idx="920">
                  <c:v>487</c:v>
                </c:pt>
                <c:pt idx="921">
                  <c:v>487.5</c:v>
                </c:pt>
                <c:pt idx="922">
                  <c:v>488</c:v>
                </c:pt>
                <c:pt idx="923">
                  <c:v>488.5</c:v>
                </c:pt>
                <c:pt idx="924">
                  <c:v>489</c:v>
                </c:pt>
                <c:pt idx="925">
                  <c:v>489.5</c:v>
                </c:pt>
                <c:pt idx="926">
                  <c:v>490</c:v>
                </c:pt>
                <c:pt idx="927">
                  <c:v>490.5</c:v>
                </c:pt>
                <c:pt idx="928">
                  <c:v>491</c:v>
                </c:pt>
                <c:pt idx="929">
                  <c:v>491.5</c:v>
                </c:pt>
                <c:pt idx="930">
                  <c:v>492</c:v>
                </c:pt>
                <c:pt idx="931">
                  <c:v>492.5</c:v>
                </c:pt>
                <c:pt idx="932">
                  <c:v>493</c:v>
                </c:pt>
                <c:pt idx="933">
                  <c:v>493.5</c:v>
                </c:pt>
                <c:pt idx="934">
                  <c:v>494</c:v>
                </c:pt>
                <c:pt idx="935">
                  <c:v>494.5</c:v>
                </c:pt>
                <c:pt idx="936">
                  <c:v>495</c:v>
                </c:pt>
                <c:pt idx="937">
                  <c:v>495.5</c:v>
                </c:pt>
                <c:pt idx="938">
                  <c:v>496</c:v>
                </c:pt>
                <c:pt idx="939">
                  <c:v>496.5</c:v>
                </c:pt>
                <c:pt idx="940">
                  <c:v>497</c:v>
                </c:pt>
                <c:pt idx="941">
                  <c:v>497.5</c:v>
                </c:pt>
                <c:pt idx="942">
                  <c:v>498</c:v>
                </c:pt>
                <c:pt idx="943">
                  <c:v>498.5</c:v>
                </c:pt>
                <c:pt idx="944">
                  <c:v>499</c:v>
                </c:pt>
                <c:pt idx="945">
                  <c:v>499.5</c:v>
                </c:pt>
                <c:pt idx="946">
                  <c:v>500</c:v>
                </c:pt>
                <c:pt idx="947">
                  <c:v>500.5</c:v>
                </c:pt>
                <c:pt idx="948">
                  <c:v>501</c:v>
                </c:pt>
                <c:pt idx="949">
                  <c:v>501.5</c:v>
                </c:pt>
                <c:pt idx="950">
                  <c:v>502</c:v>
                </c:pt>
                <c:pt idx="951">
                  <c:v>502.5</c:v>
                </c:pt>
                <c:pt idx="952">
                  <c:v>503</c:v>
                </c:pt>
                <c:pt idx="953">
                  <c:v>503.5</c:v>
                </c:pt>
                <c:pt idx="954">
                  <c:v>504</c:v>
                </c:pt>
                <c:pt idx="955">
                  <c:v>504.5</c:v>
                </c:pt>
                <c:pt idx="956">
                  <c:v>505</c:v>
                </c:pt>
                <c:pt idx="957">
                  <c:v>505.5</c:v>
                </c:pt>
                <c:pt idx="958">
                  <c:v>506</c:v>
                </c:pt>
                <c:pt idx="959">
                  <c:v>506.5</c:v>
                </c:pt>
                <c:pt idx="960">
                  <c:v>507</c:v>
                </c:pt>
                <c:pt idx="961">
                  <c:v>507.5</c:v>
                </c:pt>
                <c:pt idx="962">
                  <c:v>508</c:v>
                </c:pt>
                <c:pt idx="963">
                  <c:v>508.5</c:v>
                </c:pt>
                <c:pt idx="964">
                  <c:v>509</c:v>
                </c:pt>
                <c:pt idx="965">
                  <c:v>509.5</c:v>
                </c:pt>
                <c:pt idx="966">
                  <c:v>510</c:v>
                </c:pt>
                <c:pt idx="967">
                  <c:v>510.5</c:v>
                </c:pt>
                <c:pt idx="968">
                  <c:v>511</c:v>
                </c:pt>
                <c:pt idx="969">
                  <c:v>511.5</c:v>
                </c:pt>
                <c:pt idx="970">
                  <c:v>512</c:v>
                </c:pt>
                <c:pt idx="971">
                  <c:v>512.5</c:v>
                </c:pt>
                <c:pt idx="972">
                  <c:v>513</c:v>
                </c:pt>
                <c:pt idx="973">
                  <c:v>513.5</c:v>
                </c:pt>
                <c:pt idx="974">
                  <c:v>514</c:v>
                </c:pt>
                <c:pt idx="975">
                  <c:v>514.5</c:v>
                </c:pt>
                <c:pt idx="976">
                  <c:v>515</c:v>
                </c:pt>
                <c:pt idx="977">
                  <c:v>515.5</c:v>
                </c:pt>
                <c:pt idx="978">
                  <c:v>516</c:v>
                </c:pt>
                <c:pt idx="979">
                  <c:v>516.5</c:v>
                </c:pt>
                <c:pt idx="980">
                  <c:v>517</c:v>
                </c:pt>
                <c:pt idx="981">
                  <c:v>517.5</c:v>
                </c:pt>
                <c:pt idx="982">
                  <c:v>518</c:v>
                </c:pt>
                <c:pt idx="983">
                  <c:v>518.5</c:v>
                </c:pt>
                <c:pt idx="984">
                  <c:v>519</c:v>
                </c:pt>
                <c:pt idx="985">
                  <c:v>519.5</c:v>
                </c:pt>
                <c:pt idx="986">
                  <c:v>520</c:v>
                </c:pt>
                <c:pt idx="987">
                  <c:v>520.5</c:v>
                </c:pt>
                <c:pt idx="988">
                  <c:v>521</c:v>
                </c:pt>
                <c:pt idx="989">
                  <c:v>521.5</c:v>
                </c:pt>
                <c:pt idx="990">
                  <c:v>522</c:v>
                </c:pt>
                <c:pt idx="991">
                  <c:v>522.5</c:v>
                </c:pt>
                <c:pt idx="992">
                  <c:v>523</c:v>
                </c:pt>
                <c:pt idx="993">
                  <c:v>523.5</c:v>
                </c:pt>
                <c:pt idx="994">
                  <c:v>524</c:v>
                </c:pt>
                <c:pt idx="995">
                  <c:v>524.5</c:v>
                </c:pt>
                <c:pt idx="996">
                  <c:v>525</c:v>
                </c:pt>
                <c:pt idx="997">
                  <c:v>525.5</c:v>
                </c:pt>
                <c:pt idx="998">
                  <c:v>526</c:v>
                </c:pt>
                <c:pt idx="999">
                  <c:v>526.5</c:v>
                </c:pt>
                <c:pt idx="1000">
                  <c:v>527</c:v>
                </c:pt>
                <c:pt idx="1001">
                  <c:v>527.5</c:v>
                </c:pt>
                <c:pt idx="1002">
                  <c:v>528</c:v>
                </c:pt>
                <c:pt idx="1003">
                  <c:v>528.5</c:v>
                </c:pt>
                <c:pt idx="1004">
                  <c:v>529</c:v>
                </c:pt>
                <c:pt idx="1005">
                  <c:v>529.5</c:v>
                </c:pt>
                <c:pt idx="1006">
                  <c:v>530</c:v>
                </c:pt>
                <c:pt idx="1007">
                  <c:v>530.5</c:v>
                </c:pt>
                <c:pt idx="1008">
                  <c:v>531</c:v>
                </c:pt>
                <c:pt idx="1009">
                  <c:v>531.5</c:v>
                </c:pt>
                <c:pt idx="1010">
                  <c:v>532</c:v>
                </c:pt>
                <c:pt idx="1011">
                  <c:v>532.5</c:v>
                </c:pt>
                <c:pt idx="1012">
                  <c:v>533</c:v>
                </c:pt>
                <c:pt idx="1013">
                  <c:v>533.5</c:v>
                </c:pt>
                <c:pt idx="1014">
                  <c:v>534</c:v>
                </c:pt>
                <c:pt idx="1015">
                  <c:v>534.5</c:v>
                </c:pt>
                <c:pt idx="1016">
                  <c:v>535</c:v>
                </c:pt>
                <c:pt idx="1017">
                  <c:v>535.5</c:v>
                </c:pt>
                <c:pt idx="1018">
                  <c:v>536</c:v>
                </c:pt>
                <c:pt idx="1019">
                  <c:v>536.5</c:v>
                </c:pt>
                <c:pt idx="1020">
                  <c:v>537</c:v>
                </c:pt>
                <c:pt idx="1021">
                  <c:v>537.5</c:v>
                </c:pt>
                <c:pt idx="1022">
                  <c:v>538</c:v>
                </c:pt>
                <c:pt idx="1023">
                  <c:v>538.5</c:v>
                </c:pt>
                <c:pt idx="1024">
                  <c:v>539</c:v>
                </c:pt>
                <c:pt idx="1025">
                  <c:v>539.5</c:v>
                </c:pt>
                <c:pt idx="1026">
                  <c:v>540</c:v>
                </c:pt>
                <c:pt idx="1027">
                  <c:v>540.5</c:v>
                </c:pt>
                <c:pt idx="1028">
                  <c:v>541</c:v>
                </c:pt>
                <c:pt idx="1029">
                  <c:v>541.5</c:v>
                </c:pt>
                <c:pt idx="1030">
                  <c:v>542</c:v>
                </c:pt>
                <c:pt idx="1031">
                  <c:v>542.5</c:v>
                </c:pt>
                <c:pt idx="1032">
                  <c:v>543</c:v>
                </c:pt>
                <c:pt idx="1033">
                  <c:v>543.5</c:v>
                </c:pt>
                <c:pt idx="1034">
                  <c:v>544</c:v>
                </c:pt>
                <c:pt idx="1035">
                  <c:v>544.5</c:v>
                </c:pt>
                <c:pt idx="1036">
                  <c:v>545</c:v>
                </c:pt>
                <c:pt idx="1037">
                  <c:v>545.5</c:v>
                </c:pt>
                <c:pt idx="1038">
                  <c:v>546</c:v>
                </c:pt>
                <c:pt idx="1039">
                  <c:v>546.5</c:v>
                </c:pt>
                <c:pt idx="1040">
                  <c:v>547</c:v>
                </c:pt>
                <c:pt idx="1041">
                  <c:v>547.5</c:v>
                </c:pt>
                <c:pt idx="1042">
                  <c:v>548</c:v>
                </c:pt>
                <c:pt idx="1043">
                  <c:v>548.5</c:v>
                </c:pt>
                <c:pt idx="1044">
                  <c:v>549</c:v>
                </c:pt>
                <c:pt idx="1045">
                  <c:v>549.5</c:v>
                </c:pt>
                <c:pt idx="1046">
                  <c:v>550</c:v>
                </c:pt>
                <c:pt idx="1047">
                  <c:v>550.5</c:v>
                </c:pt>
                <c:pt idx="1048">
                  <c:v>551</c:v>
                </c:pt>
                <c:pt idx="1049">
                  <c:v>551.5</c:v>
                </c:pt>
                <c:pt idx="1050">
                  <c:v>552</c:v>
                </c:pt>
                <c:pt idx="1051">
                  <c:v>552.5</c:v>
                </c:pt>
                <c:pt idx="1052">
                  <c:v>553</c:v>
                </c:pt>
                <c:pt idx="1053">
                  <c:v>553.5</c:v>
                </c:pt>
                <c:pt idx="1054">
                  <c:v>554</c:v>
                </c:pt>
                <c:pt idx="1055">
                  <c:v>554.5</c:v>
                </c:pt>
                <c:pt idx="1056">
                  <c:v>555</c:v>
                </c:pt>
                <c:pt idx="1057">
                  <c:v>555.5</c:v>
                </c:pt>
                <c:pt idx="1058">
                  <c:v>556</c:v>
                </c:pt>
                <c:pt idx="1059">
                  <c:v>556.5</c:v>
                </c:pt>
                <c:pt idx="1060">
                  <c:v>557</c:v>
                </c:pt>
                <c:pt idx="1061">
                  <c:v>557.5</c:v>
                </c:pt>
                <c:pt idx="1062">
                  <c:v>558</c:v>
                </c:pt>
                <c:pt idx="1063">
                  <c:v>558.5</c:v>
                </c:pt>
                <c:pt idx="1064">
                  <c:v>559</c:v>
                </c:pt>
                <c:pt idx="1065">
                  <c:v>559.5</c:v>
                </c:pt>
                <c:pt idx="1066">
                  <c:v>560</c:v>
                </c:pt>
                <c:pt idx="1067">
                  <c:v>560.5</c:v>
                </c:pt>
                <c:pt idx="1068">
                  <c:v>561</c:v>
                </c:pt>
                <c:pt idx="1069">
                  <c:v>561.5</c:v>
                </c:pt>
                <c:pt idx="1070">
                  <c:v>562</c:v>
                </c:pt>
                <c:pt idx="1071">
                  <c:v>562.5</c:v>
                </c:pt>
                <c:pt idx="1072">
                  <c:v>563</c:v>
                </c:pt>
                <c:pt idx="1073">
                  <c:v>563.5</c:v>
                </c:pt>
                <c:pt idx="1074">
                  <c:v>564</c:v>
                </c:pt>
                <c:pt idx="1075">
                  <c:v>564.5</c:v>
                </c:pt>
                <c:pt idx="1076">
                  <c:v>565</c:v>
                </c:pt>
                <c:pt idx="1077">
                  <c:v>565.5</c:v>
                </c:pt>
                <c:pt idx="1078">
                  <c:v>566</c:v>
                </c:pt>
                <c:pt idx="1079">
                  <c:v>566.5</c:v>
                </c:pt>
                <c:pt idx="1080">
                  <c:v>567</c:v>
                </c:pt>
                <c:pt idx="1081">
                  <c:v>567.5</c:v>
                </c:pt>
                <c:pt idx="1082">
                  <c:v>568</c:v>
                </c:pt>
                <c:pt idx="1083">
                  <c:v>568.5</c:v>
                </c:pt>
                <c:pt idx="1084">
                  <c:v>569</c:v>
                </c:pt>
                <c:pt idx="1085">
                  <c:v>569.5</c:v>
                </c:pt>
                <c:pt idx="1086">
                  <c:v>570</c:v>
                </c:pt>
                <c:pt idx="1087">
                  <c:v>570.5</c:v>
                </c:pt>
                <c:pt idx="1088">
                  <c:v>571</c:v>
                </c:pt>
                <c:pt idx="1089">
                  <c:v>571.5</c:v>
                </c:pt>
                <c:pt idx="1090">
                  <c:v>572</c:v>
                </c:pt>
                <c:pt idx="1091">
                  <c:v>572.5</c:v>
                </c:pt>
                <c:pt idx="1092">
                  <c:v>573</c:v>
                </c:pt>
                <c:pt idx="1093">
                  <c:v>573.5</c:v>
                </c:pt>
                <c:pt idx="1094">
                  <c:v>574</c:v>
                </c:pt>
                <c:pt idx="1095">
                  <c:v>574.5</c:v>
                </c:pt>
                <c:pt idx="1096">
                  <c:v>575</c:v>
                </c:pt>
                <c:pt idx="1097">
                  <c:v>575.5</c:v>
                </c:pt>
                <c:pt idx="1098">
                  <c:v>576</c:v>
                </c:pt>
                <c:pt idx="1099">
                  <c:v>576.5</c:v>
                </c:pt>
                <c:pt idx="1100">
                  <c:v>577</c:v>
                </c:pt>
                <c:pt idx="1101">
                  <c:v>577.5</c:v>
                </c:pt>
                <c:pt idx="1102">
                  <c:v>578</c:v>
                </c:pt>
                <c:pt idx="1103">
                  <c:v>578.5</c:v>
                </c:pt>
                <c:pt idx="1104">
                  <c:v>579</c:v>
                </c:pt>
                <c:pt idx="1105">
                  <c:v>579.5</c:v>
                </c:pt>
                <c:pt idx="1106">
                  <c:v>580</c:v>
                </c:pt>
                <c:pt idx="1107">
                  <c:v>580.5</c:v>
                </c:pt>
                <c:pt idx="1108">
                  <c:v>581</c:v>
                </c:pt>
                <c:pt idx="1109">
                  <c:v>581.5</c:v>
                </c:pt>
                <c:pt idx="1110">
                  <c:v>582</c:v>
                </c:pt>
                <c:pt idx="1111">
                  <c:v>582.5</c:v>
                </c:pt>
                <c:pt idx="1112">
                  <c:v>583</c:v>
                </c:pt>
                <c:pt idx="1113">
                  <c:v>583.5</c:v>
                </c:pt>
                <c:pt idx="1114">
                  <c:v>584</c:v>
                </c:pt>
                <c:pt idx="1115">
                  <c:v>584.5</c:v>
                </c:pt>
                <c:pt idx="1116">
                  <c:v>585</c:v>
                </c:pt>
                <c:pt idx="1117">
                  <c:v>585.5</c:v>
                </c:pt>
                <c:pt idx="1118">
                  <c:v>586</c:v>
                </c:pt>
                <c:pt idx="1119">
                  <c:v>586.5</c:v>
                </c:pt>
                <c:pt idx="1120">
                  <c:v>587</c:v>
                </c:pt>
                <c:pt idx="1121">
                  <c:v>587.5</c:v>
                </c:pt>
                <c:pt idx="1122">
                  <c:v>588</c:v>
                </c:pt>
                <c:pt idx="1123">
                  <c:v>588.5</c:v>
                </c:pt>
                <c:pt idx="1124">
                  <c:v>589</c:v>
                </c:pt>
                <c:pt idx="1125">
                  <c:v>589.5</c:v>
                </c:pt>
                <c:pt idx="1126">
                  <c:v>590</c:v>
                </c:pt>
                <c:pt idx="1127">
                  <c:v>590.5</c:v>
                </c:pt>
                <c:pt idx="1128">
                  <c:v>591</c:v>
                </c:pt>
                <c:pt idx="1129">
                  <c:v>591.5</c:v>
                </c:pt>
                <c:pt idx="1130">
                  <c:v>592</c:v>
                </c:pt>
                <c:pt idx="1131">
                  <c:v>592.5</c:v>
                </c:pt>
                <c:pt idx="1132">
                  <c:v>593</c:v>
                </c:pt>
                <c:pt idx="1133">
                  <c:v>593.5</c:v>
                </c:pt>
                <c:pt idx="1134">
                  <c:v>594</c:v>
                </c:pt>
                <c:pt idx="1135">
                  <c:v>594.5</c:v>
                </c:pt>
                <c:pt idx="1136">
                  <c:v>595</c:v>
                </c:pt>
                <c:pt idx="1137">
                  <c:v>595.5</c:v>
                </c:pt>
                <c:pt idx="1138">
                  <c:v>596</c:v>
                </c:pt>
              </c:numCache>
            </c:numRef>
          </c:xVal>
          <c:yVal>
            <c:numRef>
              <c:f>'\PhD\Raw Data\Bambu from Malaysia\TGA\From SCION NZ\TGA\TGA_Normal\TGA Normal_Raw\Additives\[TGA_Proc. Aid.xlsx]Sheet2'!$B$4:$B$1142</c:f>
              <c:numCache>
                <c:formatCode>General</c:formatCode>
                <c:ptCount val="1139"/>
                <c:pt idx="0">
                  <c:v>99.960000000000022</c:v>
                </c:pt>
                <c:pt idx="1">
                  <c:v>99.93</c:v>
                </c:pt>
                <c:pt idx="2">
                  <c:v>99.910000000000025</c:v>
                </c:pt>
                <c:pt idx="3">
                  <c:v>99.9</c:v>
                </c:pt>
                <c:pt idx="4">
                  <c:v>99.89</c:v>
                </c:pt>
                <c:pt idx="5">
                  <c:v>99.88</c:v>
                </c:pt>
                <c:pt idx="6">
                  <c:v>99.86999999999999</c:v>
                </c:pt>
                <c:pt idx="7">
                  <c:v>99.86</c:v>
                </c:pt>
                <c:pt idx="8">
                  <c:v>99.86</c:v>
                </c:pt>
                <c:pt idx="9">
                  <c:v>99.85</c:v>
                </c:pt>
                <c:pt idx="10">
                  <c:v>99.84</c:v>
                </c:pt>
                <c:pt idx="11">
                  <c:v>99.84</c:v>
                </c:pt>
                <c:pt idx="12">
                  <c:v>99.83</c:v>
                </c:pt>
                <c:pt idx="13">
                  <c:v>99.83</c:v>
                </c:pt>
                <c:pt idx="14">
                  <c:v>99.82</c:v>
                </c:pt>
                <c:pt idx="15">
                  <c:v>99.82</c:v>
                </c:pt>
                <c:pt idx="16">
                  <c:v>99.81</c:v>
                </c:pt>
                <c:pt idx="17">
                  <c:v>99.81</c:v>
                </c:pt>
                <c:pt idx="18">
                  <c:v>99.81</c:v>
                </c:pt>
                <c:pt idx="19">
                  <c:v>99.8</c:v>
                </c:pt>
                <c:pt idx="20">
                  <c:v>99.8</c:v>
                </c:pt>
                <c:pt idx="21">
                  <c:v>99.8</c:v>
                </c:pt>
                <c:pt idx="22">
                  <c:v>99.8</c:v>
                </c:pt>
                <c:pt idx="23">
                  <c:v>99.79</c:v>
                </c:pt>
                <c:pt idx="24">
                  <c:v>99.79</c:v>
                </c:pt>
                <c:pt idx="25">
                  <c:v>99.79</c:v>
                </c:pt>
                <c:pt idx="26">
                  <c:v>99.79</c:v>
                </c:pt>
                <c:pt idx="27">
                  <c:v>99.79</c:v>
                </c:pt>
                <c:pt idx="28">
                  <c:v>99.79</c:v>
                </c:pt>
                <c:pt idx="29">
                  <c:v>99.78</c:v>
                </c:pt>
                <c:pt idx="30">
                  <c:v>99.78</c:v>
                </c:pt>
                <c:pt idx="31">
                  <c:v>99.78</c:v>
                </c:pt>
                <c:pt idx="32">
                  <c:v>99.78</c:v>
                </c:pt>
                <c:pt idx="33">
                  <c:v>99.78</c:v>
                </c:pt>
                <c:pt idx="34">
                  <c:v>99.78</c:v>
                </c:pt>
                <c:pt idx="35">
                  <c:v>99.77</c:v>
                </c:pt>
                <c:pt idx="36">
                  <c:v>99.77</c:v>
                </c:pt>
                <c:pt idx="37">
                  <c:v>99.77</c:v>
                </c:pt>
                <c:pt idx="38">
                  <c:v>99.77</c:v>
                </c:pt>
                <c:pt idx="39">
                  <c:v>99.77</c:v>
                </c:pt>
                <c:pt idx="40">
                  <c:v>99.77</c:v>
                </c:pt>
                <c:pt idx="41">
                  <c:v>99.77</c:v>
                </c:pt>
                <c:pt idx="42">
                  <c:v>99.77</c:v>
                </c:pt>
                <c:pt idx="43">
                  <c:v>99.77</c:v>
                </c:pt>
                <c:pt idx="44">
                  <c:v>99.77</c:v>
                </c:pt>
                <c:pt idx="45">
                  <c:v>99.77</c:v>
                </c:pt>
                <c:pt idx="46">
                  <c:v>99.77</c:v>
                </c:pt>
                <c:pt idx="47">
                  <c:v>99.77</c:v>
                </c:pt>
                <c:pt idx="48">
                  <c:v>99.77</c:v>
                </c:pt>
                <c:pt idx="49">
                  <c:v>99.76</c:v>
                </c:pt>
                <c:pt idx="50">
                  <c:v>99.76</c:v>
                </c:pt>
                <c:pt idx="51">
                  <c:v>99.77</c:v>
                </c:pt>
                <c:pt idx="52">
                  <c:v>99.76</c:v>
                </c:pt>
                <c:pt idx="53">
                  <c:v>99.76</c:v>
                </c:pt>
                <c:pt idx="54">
                  <c:v>99.76</c:v>
                </c:pt>
                <c:pt idx="55">
                  <c:v>99.76</c:v>
                </c:pt>
                <c:pt idx="56">
                  <c:v>99.76</c:v>
                </c:pt>
                <c:pt idx="57">
                  <c:v>99.76</c:v>
                </c:pt>
                <c:pt idx="58">
                  <c:v>99.76</c:v>
                </c:pt>
                <c:pt idx="59">
                  <c:v>99.76</c:v>
                </c:pt>
                <c:pt idx="60">
                  <c:v>99.76</c:v>
                </c:pt>
                <c:pt idx="61">
                  <c:v>99.76</c:v>
                </c:pt>
                <c:pt idx="62">
                  <c:v>99.76</c:v>
                </c:pt>
                <c:pt idx="63">
                  <c:v>99.76</c:v>
                </c:pt>
                <c:pt idx="64">
                  <c:v>99.76</c:v>
                </c:pt>
                <c:pt idx="65">
                  <c:v>99.76</c:v>
                </c:pt>
                <c:pt idx="66">
                  <c:v>99.76</c:v>
                </c:pt>
                <c:pt idx="67">
                  <c:v>99.76</c:v>
                </c:pt>
                <c:pt idx="68">
                  <c:v>99.76</c:v>
                </c:pt>
                <c:pt idx="69">
                  <c:v>99.76</c:v>
                </c:pt>
                <c:pt idx="70">
                  <c:v>99.76</c:v>
                </c:pt>
                <c:pt idx="71">
                  <c:v>99.76</c:v>
                </c:pt>
                <c:pt idx="72">
                  <c:v>99.76</c:v>
                </c:pt>
                <c:pt idx="73">
                  <c:v>99.76</c:v>
                </c:pt>
                <c:pt idx="74">
                  <c:v>99.76</c:v>
                </c:pt>
                <c:pt idx="75">
                  <c:v>99.76</c:v>
                </c:pt>
                <c:pt idx="76">
                  <c:v>99.76</c:v>
                </c:pt>
                <c:pt idx="77">
                  <c:v>99.76</c:v>
                </c:pt>
                <c:pt idx="78">
                  <c:v>99.76</c:v>
                </c:pt>
                <c:pt idx="79">
                  <c:v>99.76</c:v>
                </c:pt>
                <c:pt idx="80">
                  <c:v>99.76</c:v>
                </c:pt>
                <c:pt idx="81">
                  <c:v>99.76</c:v>
                </c:pt>
                <c:pt idx="82">
                  <c:v>99.76</c:v>
                </c:pt>
                <c:pt idx="83">
                  <c:v>99.76</c:v>
                </c:pt>
                <c:pt idx="84">
                  <c:v>99.76</c:v>
                </c:pt>
                <c:pt idx="85">
                  <c:v>99.76</c:v>
                </c:pt>
                <c:pt idx="86">
                  <c:v>99.76</c:v>
                </c:pt>
                <c:pt idx="87">
                  <c:v>99.76</c:v>
                </c:pt>
                <c:pt idx="88">
                  <c:v>99.76</c:v>
                </c:pt>
                <c:pt idx="89">
                  <c:v>99.76</c:v>
                </c:pt>
                <c:pt idx="90">
                  <c:v>99.76</c:v>
                </c:pt>
                <c:pt idx="91">
                  <c:v>99.76</c:v>
                </c:pt>
                <c:pt idx="92">
                  <c:v>99.76</c:v>
                </c:pt>
                <c:pt idx="93">
                  <c:v>99.76</c:v>
                </c:pt>
                <c:pt idx="94">
                  <c:v>99.76</c:v>
                </c:pt>
                <c:pt idx="95">
                  <c:v>99.75</c:v>
                </c:pt>
                <c:pt idx="96">
                  <c:v>99.75</c:v>
                </c:pt>
                <c:pt idx="97">
                  <c:v>99.76</c:v>
                </c:pt>
                <c:pt idx="98">
                  <c:v>99.76</c:v>
                </c:pt>
                <c:pt idx="99">
                  <c:v>99.76</c:v>
                </c:pt>
                <c:pt idx="100">
                  <c:v>99.76</c:v>
                </c:pt>
                <c:pt idx="101">
                  <c:v>99.76</c:v>
                </c:pt>
                <c:pt idx="102">
                  <c:v>99.76</c:v>
                </c:pt>
                <c:pt idx="103">
                  <c:v>99.76</c:v>
                </c:pt>
                <c:pt idx="104">
                  <c:v>99.76</c:v>
                </c:pt>
                <c:pt idx="105">
                  <c:v>99.76</c:v>
                </c:pt>
                <c:pt idx="106">
                  <c:v>99.75</c:v>
                </c:pt>
                <c:pt idx="107">
                  <c:v>99.75</c:v>
                </c:pt>
                <c:pt idx="108">
                  <c:v>99.75</c:v>
                </c:pt>
                <c:pt idx="109">
                  <c:v>99.76</c:v>
                </c:pt>
                <c:pt idx="110">
                  <c:v>99.76</c:v>
                </c:pt>
                <c:pt idx="111">
                  <c:v>99.76</c:v>
                </c:pt>
                <c:pt idx="112">
                  <c:v>99.76</c:v>
                </c:pt>
                <c:pt idx="113">
                  <c:v>99.76</c:v>
                </c:pt>
                <c:pt idx="114">
                  <c:v>99.76</c:v>
                </c:pt>
                <c:pt idx="115">
                  <c:v>99.76</c:v>
                </c:pt>
                <c:pt idx="116">
                  <c:v>99.76</c:v>
                </c:pt>
                <c:pt idx="117">
                  <c:v>99.75</c:v>
                </c:pt>
                <c:pt idx="118">
                  <c:v>99.75</c:v>
                </c:pt>
                <c:pt idx="119">
                  <c:v>99.76</c:v>
                </c:pt>
                <c:pt idx="120">
                  <c:v>99.76</c:v>
                </c:pt>
                <c:pt idx="121">
                  <c:v>99.76</c:v>
                </c:pt>
                <c:pt idx="122">
                  <c:v>99.75</c:v>
                </c:pt>
                <c:pt idx="123">
                  <c:v>99.76</c:v>
                </c:pt>
                <c:pt idx="124">
                  <c:v>99.76</c:v>
                </c:pt>
                <c:pt idx="125">
                  <c:v>99.76</c:v>
                </c:pt>
                <c:pt idx="126">
                  <c:v>99.76</c:v>
                </c:pt>
                <c:pt idx="127">
                  <c:v>99.76</c:v>
                </c:pt>
                <c:pt idx="128">
                  <c:v>99.76</c:v>
                </c:pt>
                <c:pt idx="129">
                  <c:v>99.76</c:v>
                </c:pt>
                <c:pt idx="130">
                  <c:v>99.76</c:v>
                </c:pt>
                <c:pt idx="131">
                  <c:v>99.76</c:v>
                </c:pt>
                <c:pt idx="132">
                  <c:v>99.76</c:v>
                </c:pt>
                <c:pt idx="133">
                  <c:v>99.76</c:v>
                </c:pt>
                <c:pt idx="134">
                  <c:v>99.76</c:v>
                </c:pt>
                <c:pt idx="135">
                  <c:v>99.76</c:v>
                </c:pt>
                <c:pt idx="136">
                  <c:v>99.76</c:v>
                </c:pt>
                <c:pt idx="137">
                  <c:v>99.76</c:v>
                </c:pt>
                <c:pt idx="138">
                  <c:v>99.76</c:v>
                </c:pt>
                <c:pt idx="139">
                  <c:v>99.75</c:v>
                </c:pt>
                <c:pt idx="140">
                  <c:v>99.76</c:v>
                </c:pt>
                <c:pt idx="141">
                  <c:v>99.76</c:v>
                </c:pt>
                <c:pt idx="142">
                  <c:v>99.76</c:v>
                </c:pt>
                <c:pt idx="143">
                  <c:v>99.76</c:v>
                </c:pt>
                <c:pt idx="144">
                  <c:v>99.76</c:v>
                </c:pt>
                <c:pt idx="145">
                  <c:v>99.76</c:v>
                </c:pt>
                <c:pt idx="146">
                  <c:v>99.76</c:v>
                </c:pt>
                <c:pt idx="147">
                  <c:v>99.76</c:v>
                </c:pt>
                <c:pt idx="148">
                  <c:v>99.76</c:v>
                </c:pt>
                <c:pt idx="149">
                  <c:v>99.76</c:v>
                </c:pt>
                <c:pt idx="150">
                  <c:v>99.76</c:v>
                </c:pt>
                <c:pt idx="151">
                  <c:v>99.75</c:v>
                </c:pt>
                <c:pt idx="152">
                  <c:v>99.76</c:v>
                </c:pt>
                <c:pt idx="153">
                  <c:v>99.76</c:v>
                </c:pt>
                <c:pt idx="154">
                  <c:v>99.75</c:v>
                </c:pt>
                <c:pt idx="155">
                  <c:v>99.76</c:v>
                </c:pt>
                <c:pt idx="156">
                  <c:v>99.76</c:v>
                </c:pt>
                <c:pt idx="157">
                  <c:v>99.75</c:v>
                </c:pt>
                <c:pt idx="158">
                  <c:v>99.75</c:v>
                </c:pt>
                <c:pt idx="159">
                  <c:v>99.75</c:v>
                </c:pt>
                <c:pt idx="160">
                  <c:v>99.75</c:v>
                </c:pt>
                <c:pt idx="161">
                  <c:v>99.75</c:v>
                </c:pt>
                <c:pt idx="162">
                  <c:v>99.75</c:v>
                </c:pt>
                <c:pt idx="163">
                  <c:v>99.75</c:v>
                </c:pt>
                <c:pt idx="164">
                  <c:v>99.75</c:v>
                </c:pt>
                <c:pt idx="165">
                  <c:v>99.75</c:v>
                </c:pt>
                <c:pt idx="166">
                  <c:v>99.75</c:v>
                </c:pt>
                <c:pt idx="167">
                  <c:v>99.75</c:v>
                </c:pt>
                <c:pt idx="168">
                  <c:v>99.75</c:v>
                </c:pt>
                <c:pt idx="169">
                  <c:v>99.75</c:v>
                </c:pt>
                <c:pt idx="170">
                  <c:v>99.75</c:v>
                </c:pt>
                <c:pt idx="171">
                  <c:v>99.75</c:v>
                </c:pt>
                <c:pt idx="172">
                  <c:v>99.75</c:v>
                </c:pt>
                <c:pt idx="173">
                  <c:v>99.75</c:v>
                </c:pt>
                <c:pt idx="174">
                  <c:v>99.75</c:v>
                </c:pt>
                <c:pt idx="175">
                  <c:v>99.75</c:v>
                </c:pt>
                <c:pt idx="176">
                  <c:v>99.75</c:v>
                </c:pt>
                <c:pt idx="177">
                  <c:v>99.75</c:v>
                </c:pt>
                <c:pt idx="178">
                  <c:v>99.75</c:v>
                </c:pt>
                <c:pt idx="179">
                  <c:v>99.75</c:v>
                </c:pt>
                <c:pt idx="180">
                  <c:v>99.75</c:v>
                </c:pt>
                <c:pt idx="181">
                  <c:v>99.75</c:v>
                </c:pt>
                <c:pt idx="182">
                  <c:v>99.75</c:v>
                </c:pt>
                <c:pt idx="183">
                  <c:v>99.75</c:v>
                </c:pt>
                <c:pt idx="184">
                  <c:v>99.75</c:v>
                </c:pt>
                <c:pt idx="185">
                  <c:v>99.75</c:v>
                </c:pt>
                <c:pt idx="186">
                  <c:v>99.76</c:v>
                </c:pt>
                <c:pt idx="187">
                  <c:v>99.75</c:v>
                </c:pt>
                <c:pt idx="188">
                  <c:v>99.75</c:v>
                </c:pt>
                <c:pt idx="189">
                  <c:v>99.75</c:v>
                </c:pt>
                <c:pt idx="190">
                  <c:v>99.75</c:v>
                </c:pt>
                <c:pt idx="191">
                  <c:v>99.75</c:v>
                </c:pt>
                <c:pt idx="192">
                  <c:v>99.75</c:v>
                </c:pt>
                <c:pt idx="193">
                  <c:v>99.75</c:v>
                </c:pt>
                <c:pt idx="194">
                  <c:v>99.75</c:v>
                </c:pt>
                <c:pt idx="195">
                  <c:v>99.75</c:v>
                </c:pt>
                <c:pt idx="196">
                  <c:v>99.75</c:v>
                </c:pt>
                <c:pt idx="197">
                  <c:v>99.75</c:v>
                </c:pt>
                <c:pt idx="198">
                  <c:v>99.75</c:v>
                </c:pt>
                <c:pt idx="199">
                  <c:v>99.75</c:v>
                </c:pt>
                <c:pt idx="200">
                  <c:v>99.75</c:v>
                </c:pt>
                <c:pt idx="201">
                  <c:v>99.75</c:v>
                </c:pt>
                <c:pt idx="202">
                  <c:v>99.75</c:v>
                </c:pt>
                <c:pt idx="203">
                  <c:v>99.75</c:v>
                </c:pt>
                <c:pt idx="204">
                  <c:v>99.75</c:v>
                </c:pt>
                <c:pt idx="205">
                  <c:v>99.75</c:v>
                </c:pt>
                <c:pt idx="206">
                  <c:v>99.75</c:v>
                </c:pt>
                <c:pt idx="207">
                  <c:v>99.75</c:v>
                </c:pt>
                <c:pt idx="208">
                  <c:v>99.75</c:v>
                </c:pt>
                <c:pt idx="209">
                  <c:v>99.75</c:v>
                </c:pt>
                <c:pt idx="210">
                  <c:v>99.75</c:v>
                </c:pt>
                <c:pt idx="211">
                  <c:v>99.75</c:v>
                </c:pt>
                <c:pt idx="212">
                  <c:v>99.75</c:v>
                </c:pt>
                <c:pt idx="213">
                  <c:v>99.75</c:v>
                </c:pt>
                <c:pt idx="214">
                  <c:v>99.75</c:v>
                </c:pt>
                <c:pt idx="215">
                  <c:v>99.75</c:v>
                </c:pt>
                <c:pt idx="216">
                  <c:v>99.75</c:v>
                </c:pt>
                <c:pt idx="217">
                  <c:v>99.75</c:v>
                </c:pt>
                <c:pt idx="218">
                  <c:v>99.75</c:v>
                </c:pt>
                <c:pt idx="219">
                  <c:v>99.75</c:v>
                </c:pt>
                <c:pt idx="220">
                  <c:v>99.75</c:v>
                </c:pt>
                <c:pt idx="221">
                  <c:v>99.75</c:v>
                </c:pt>
                <c:pt idx="222">
                  <c:v>99.75</c:v>
                </c:pt>
                <c:pt idx="223">
                  <c:v>99.75</c:v>
                </c:pt>
                <c:pt idx="224">
                  <c:v>99.75</c:v>
                </c:pt>
                <c:pt idx="225">
                  <c:v>99.75</c:v>
                </c:pt>
                <c:pt idx="226">
                  <c:v>99.75</c:v>
                </c:pt>
                <c:pt idx="227">
                  <c:v>99.75</c:v>
                </c:pt>
                <c:pt idx="228">
                  <c:v>99.75</c:v>
                </c:pt>
                <c:pt idx="229">
                  <c:v>99.75</c:v>
                </c:pt>
                <c:pt idx="230">
                  <c:v>99.75</c:v>
                </c:pt>
                <c:pt idx="231">
                  <c:v>99.75</c:v>
                </c:pt>
                <c:pt idx="232">
                  <c:v>99.75</c:v>
                </c:pt>
                <c:pt idx="233">
                  <c:v>99.740000000000023</c:v>
                </c:pt>
                <c:pt idx="234">
                  <c:v>99.740000000000023</c:v>
                </c:pt>
                <c:pt idx="235">
                  <c:v>99.740000000000023</c:v>
                </c:pt>
                <c:pt idx="236">
                  <c:v>99.740000000000023</c:v>
                </c:pt>
                <c:pt idx="237">
                  <c:v>99.740000000000023</c:v>
                </c:pt>
                <c:pt idx="238">
                  <c:v>99.740000000000023</c:v>
                </c:pt>
                <c:pt idx="239">
                  <c:v>99.740000000000023</c:v>
                </c:pt>
                <c:pt idx="240">
                  <c:v>99.740000000000023</c:v>
                </c:pt>
                <c:pt idx="241">
                  <c:v>99.740000000000023</c:v>
                </c:pt>
                <c:pt idx="242">
                  <c:v>99.740000000000023</c:v>
                </c:pt>
                <c:pt idx="243">
                  <c:v>99.740000000000023</c:v>
                </c:pt>
                <c:pt idx="244">
                  <c:v>99.740000000000023</c:v>
                </c:pt>
                <c:pt idx="245">
                  <c:v>99.740000000000023</c:v>
                </c:pt>
                <c:pt idx="246">
                  <c:v>99.740000000000023</c:v>
                </c:pt>
                <c:pt idx="247">
                  <c:v>99.740000000000023</c:v>
                </c:pt>
                <c:pt idx="248">
                  <c:v>99.740000000000023</c:v>
                </c:pt>
                <c:pt idx="249">
                  <c:v>99.740000000000023</c:v>
                </c:pt>
                <c:pt idx="250">
                  <c:v>99.740000000000023</c:v>
                </c:pt>
                <c:pt idx="251">
                  <c:v>99.740000000000023</c:v>
                </c:pt>
                <c:pt idx="252">
                  <c:v>99.740000000000023</c:v>
                </c:pt>
                <c:pt idx="253">
                  <c:v>99.740000000000023</c:v>
                </c:pt>
                <c:pt idx="254">
                  <c:v>99.740000000000023</c:v>
                </c:pt>
                <c:pt idx="255">
                  <c:v>99.740000000000023</c:v>
                </c:pt>
                <c:pt idx="256">
                  <c:v>99.740000000000023</c:v>
                </c:pt>
                <c:pt idx="257">
                  <c:v>99.73</c:v>
                </c:pt>
                <c:pt idx="258">
                  <c:v>99.73</c:v>
                </c:pt>
                <c:pt idx="259">
                  <c:v>99.740000000000023</c:v>
                </c:pt>
                <c:pt idx="260">
                  <c:v>99.740000000000023</c:v>
                </c:pt>
                <c:pt idx="261">
                  <c:v>99.740000000000023</c:v>
                </c:pt>
                <c:pt idx="262">
                  <c:v>99.740000000000023</c:v>
                </c:pt>
                <c:pt idx="263">
                  <c:v>99.73</c:v>
                </c:pt>
                <c:pt idx="264">
                  <c:v>99.73</c:v>
                </c:pt>
                <c:pt idx="265">
                  <c:v>99.73</c:v>
                </c:pt>
                <c:pt idx="266">
                  <c:v>99.73</c:v>
                </c:pt>
                <c:pt idx="267">
                  <c:v>99.73</c:v>
                </c:pt>
                <c:pt idx="268">
                  <c:v>99.73</c:v>
                </c:pt>
                <c:pt idx="269">
                  <c:v>99.73</c:v>
                </c:pt>
                <c:pt idx="270">
                  <c:v>99.73</c:v>
                </c:pt>
                <c:pt idx="271">
                  <c:v>99.73</c:v>
                </c:pt>
                <c:pt idx="272">
                  <c:v>99.73</c:v>
                </c:pt>
                <c:pt idx="273">
                  <c:v>99.73</c:v>
                </c:pt>
                <c:pt idx="274">
                  <c:v>99.73</c:v>
                </c:pt>
                <c:pt idx="275">
                  <c:v>99.72</c:v>
                </c:pt>
                <c:pt idx="276">
                  <c:v>99.72</c:v>
                </c:pt>
                <c:pt idx="277">
                  <c:v>99.73</c:v>
                </c:pt>
                <c:pt idx="278">
                  <c:v>99.73</c:v>
                </c:pt>
                <c:pt idx="279">
                  <c:v>99.73</c:v>
                </c:pt>
                <c:pt idx="280">
                  <c:v>99.72</c:v>
                </c:pt>
                <c:pt idx="281">
                  <c:v>99.72</c:v>
                </c:pt>
                <c:pt idx="282">
                  <c:v>99.72</c:v>
                </c:pt>
                <c:pt idx="283">
                  <c:v>99.72</c:v>
                </c:pt>
                <c:pt idx="284">
                  <c:v>99.72</c:v>
                </c:pt>
                <c:pt idx="285">
                  <c:v>99.72</c:v>
                </c:pt>
                <c:pt idx="286">
                  <c:v>99.72</c:v>
                </c:pt>
                <c:pt idx="287">
                  <c:v>99.72</c:v>
                </c:pt>
                <c:pt idx="288">
                  <c:v>99.710000000000022</c:v>
                </c:pt>
                <c:pt idx="289">
                  <c:v>99.710000000000022</c:v>
                </c:pt>
                <c:pt idx="290">
                  <c:v>99.72</c:v>
                </c:pt>
                <c:pt idx="291">
                  <c:v>99.72</c:v>
                </c:pt>
                <c:pt idx="292">
                  <c:v>99.72</c:v>
                </c:pt>
                <c:pt idx="293">
                  <c:v>99.710000000000022</c:v>
                </c:pt>
                <c:pt idx="294">
                  <c:v>99.72</c:v>
                </c:pt>
                <c:pt idx="295">
                  <c:v>99.710000000000022</c:v>
                </c:pt>
                <c:pt idx="296">
                  <c:v>99.710000000000022</c:v>
                </c:pt>
                <c:pt idx="297">
                  <c:v>99.710000000000022</c:v>
                </c:pt>
                <c:pt idx="298">
                  <c:v>99.710000000000022</c:v>
                </c:pt>
                <c:pt idx="299">
                  <c:v>99.710000000000022</c:v>
                </c:pt>
                <c:pt idx="300">
                  <c:v>99.710000000000022</c:v>
                </c:pt>
                <c:pt idx="301">
                  <c:v>99.710000000000022</c:v>
                </c:pt>
                <c:pt idx="302">
                  <c:v>99.710000000000022</c:v>
                </c:pt>
                <c:pt idx="303">
                  <c:v>99.7</c:v>
                </c:pt>
                <c:pt idx="304">
                  <c:v>99.7</c:v>
                </c:pt>
                <c:pt idx="305">
                  <c:v>99.7</c:v>
                </c:pt>
                <c:pt idx="306">
                  <c:v>99.7</c:v>
                </c:pt>
                <c:pt idx="307">
                  <c:v>99.7</c:v>
                </c:pt>
                <c:pt idx="308">
                  <c:v>99.7</c:v>
                </c:pt>
                <c:pt idx="309">
                  <c:v>99.7</c:v>
                </c:pt>
                <c:pt idx="310">
                  <c:v>99.7</c:v>
                </c:pt>
                <c:pt idx="311">
                  <c:v>99.7</c:v>
                </c:pt>
                <c:pt idx="312">
                  <c:v>99.7</c:v>
                </c:pt>
                <c:pt idx="313">
                  <c:v>99.69</c:v>
                </c:pt>
                <c:pt idx="314">
                  <c:v>99.69</c:v>
                </c:pt>
                <c:pt idx="315">
                  <c:v>99.69</c:v>
                </c:pt>
                <c:pt idx="316">
                  <c:v>99.69</c:v>
                </c:pt>
                <c:pt idx="317">
                  <c:v>99.69</c:v>
                </c:pt>
                <c:pt idx="318">
                  <c:v>99.69</c:v>
                </c:pt>
                <c:pt idx="319">
                  <c:v>99.69</c:v>
                </c:pt>
                <c:pt idx="320">
                  <c:v>99.679999999999978</c:v>
                </c:pt>
                <c:pt idx="321">
                  <c:v>99.679999999999978</c:v>
                </c:pt>
                <c:pt idx="322">
                  <c:v>99.679999999999978</c:v>
                </c:pt>
                <c:pt idx="323">
                  <c:v>99.679999999999978</c:v>
                </c:pt>
                <c:pt idx="324">
                  <c:v>99.69</c:v>
                </c:pt>
                <c:pt idx="325">
                  <c:v>99.679999999999978</c:v>
                </c:pt>
                <c:pt idx="326">
                  <c:v>99.679999999999978</c:v>
                </c:pt>
                <c:pt idx="327">
                  <c:v>99.679999999999978</c:v>
                </c:pt>
                <c:pt idx="328">
                  <c:v>99.669999999999987</c:v>
                </c:pt>
                <c:pt idx="329">
                  <c:v>99.669999999999987</c:v>
                </c:pt>
                <c:pt idx="330">
                  <c:v>99.669999999999987</c:v>
                </c:pt>
                <c:pt idx="331">
                  <c:v>99.669999999999987</c:v>
                </c:pt>
                <c:pt idx="332">
                  <c:v>99.669999999999987</c:v>
                </c:pt>
                <c:pt idx="333">
                  <c:v>99.66</c:v>
                </c:pt>
                <c:pt idx="334">
                  <c:v>99.66</c:v>
                </c:pt>
                <c:pt idx="335">
                  <c:v>99.66</c:v>
                </c:pt>
                <c:pt idx="336">
                  <c:v>99.66</c:v>
                </c:pt>
                <c:pt idx="337">
                  <c:v>99.649999999999991</c:v>
                </c:pt>
                <c:pt idx="338">
                  <c:v>99.649999999999991</c:v>
                </c:pt>
                <c:pt idx="339">
                  <c:v>99.649999999999991</c:v>
                </c:pt>
                <c:pt idx="340">
                  <c:v>99.649999999999991</c:v>
                </c:pt>
                <c:pt idx="341">
                  <c:v>99.649999999999991</c:v>
                </c:pt>
                <c:pt idx="342">
                  <c:v>99.64</c:v>
                </c:pt>
                <c:pt idx="343">
                  <c:v>99.64</c:v>
                </c:pt>
                <c:pt idx="344">
                  <c:v>99.64</c:v>
                </c:pt>
                <c:pt idx="345">
                  <c:v>99.64</c:v>
                </c:pt>
                <c:pt idx="346">
                  <c:v>99.63</c:v>
                </c:pt>
                <c:pt idx="347">
                  <c:v>99.61999999999999</c:v>
                </c:pt>
                <c:pt idx="348">
                  <c:v>99.61999999999999</c:v>
                </c:pt>
                <c:pt idx="349">
                  <c:v>99.61999999999999</c:v>
                </c:pt>
                <c:pt idx="350">
                  <c:v>99.61999999999999</c:v>
                </c:pt>
                <c:pt idx="351">
                  <c:v>99.61</c:v>
                </c:pt>
                <c:pt idx="352">
                  <c:v>99.61</c:v>
                </c:pt>
                <c:pt idx="353">
                  <c:v>99.61</c:v>
                </c:pt>
                <c:pt idx="354">
                  <c:v>99.6</c:v>
                </c:pt>
                <c:pt idx="355">
                  <c:v>99.6</c:v>
                </c:pt>
                <c:pt idx="356">
                  <c:v>99.59</c:v>
                </c:pt>
                <c:pt idx="357">
                  <c:v>99.59</c:v>
                </c:pt>
                <c:pt idx="358">
                  <c:v>99.58</c:v>
                </c:pt>
                <c:pt idx="359">
                  <c:v>99.58</c:v>
                </c:pt>
                <c:pt idx="360">
                  <c:v>99.57</c:v>
                </c:pt>
                <c:pt idx="361">
                  <c:v>99.57</c:v>
                </c:pt>
                <c:pt idx="362">
                  <c:v>99.56</c:v>
                </c:pt>
                <c:pt idx="363">
                  <c:v>99.56</c:v>
                </c:pt>
                <c:pt idx="364">
                  <c:v>99.55</c:v>
                </c:pt>
                <c:pt idx="365">
                  <c:v>99.54</c:v>
                </c:pt>
                <c:pt idx="366">
                  <c:v>99.54</c:v>
                </c:pt>
                <c:pt idx="367">
                  <c:v>99.53</c:v>
                </c:pt>
                <c:pt idx="368">
                  <c:v>99.52</c:v>
                </c:pt>
                <c:pt idx="369">
                  <c:v>99.51</c:v>
                </c:pt>
                <c:pt idx="370">
                  <c:v>99.5</c:v>
                </c:pt>
                <c:pt idx="371">
                  <c:v>99.490000000000023</c:v>
                </c:pt>
                <c:pt idx="372">
                  <c:v>99.48</c:v>
                </c:pt>
                <c:pt idx="373">
                  <c:v>99.47</c:v>
                </c:pt>
                <c:pt idx="374">
                  <c:v>99.460000000000022</c:v>
                </c:pt>
                <c:pt idx="375">
                  <c:v>99.45</c:v>
                </c:pt>
                <c:pt idx="376">
                  <c:v>99.440000000000026</c:v>
                </c:pt>
                <c:pt idx="377">
                  <c:v>99.43</c:v>
                </c:pt>
                <c:pt idx="378">
                  <c:v>99.42</c:v>
                </c:pt>
                <c:pt idx="379">
                  <c:v>99.4</c:v>
                </c:pt>
                <c:pt idx="380">
                  <c:v>99.39</c:v>
                </c:pt>
                <c:pt idx="381">
                  <c:v>99.36999999999999</c:v>
                </c:pt>
                <c:pt idx="382">
                  <c:v>99.36</c:v>
                </c:pt>
                <c:pt idx="383">
                  <c:v>99.34</c:v>
                </c:pt>
                <c:pt idx="384">
                  <c:v>99.32</c:v>
                </c:pt>
                <c:pt idx="385">
                  <c:v>99.31</c:v>
                </c:pt>
                <c:pt idx="386">
                  <c:v>99.29</c:v>
                </c:pt>
                <c:pt idx="387">
                  <c:v>99.27</c:v>
                </c:pt>
                <c:pt idx="388">
                  <c:v>99.25</c:v>
                </c:pt>
                <c:pt idx="389">
                  <c:v>99.23</c:v>
                </c:pt>
                <c:pt idx="390">
                  <c:v>99.2</c:v>
                </c:pt>
                <c:pt idx="391">
                  <c:v>99.179999999999978</c:v>
                </c:pt>
                <c:pt idx="392">
                  <c:v>99.16</c:v>
                </c:pt>
                <c:pt idx="393">
                  <c:v>99.14</c:v>
                </c:pt>
                <c:pt idx="394">
                  <c:v>99.11</c:v>
                </c:pt>
                <c:pt idx="395">
                  <c:v>99.08</c:v>
                </c:pt>
                <c:pt idx="396">
                  <c:v>99.05</c:v>
                </c:pt>
                <c:pt idx="397">
                  <c:v>99.02</c:v>
                </c:pt>
                <c:pt idx="398">
                  <c:v>98.990000000000023</c:v>
                </c:pt>
                <c:pt idx="399">
                  <c:v>98.97</c:v>
                </c:pt>
                <c:pt idx="400">
                  <c:v>98.940000000000026</c:v>
                </c:pt>
                <c:pt idx="401">
                  <c:v>98.910000000000025</c:v>
                </c:pt>
                <c:pt idx="402">
                  <c:v>98.86999999999999</c:v>
                </c:pt>
                <c:pt idx="403">
                  <c:v>98.83</c:v>
                </c:pt>
                <c:pt idx="404">
                  <c:v>98.78</c:v>
                </c:pt>
                <c:pt idx="405">
                  <c:v>98.75</c:v>
                </c:pt>
                <c:pt idx="406">
                  <c:v>98.710000000000022</c:v>
                </c:pt>
                <c:pt idx="407">
                  <c:v>98.669999999999987</c:v>
                </c:pt>
                <c:pt idx="408">
                  <c:v>98.61999999999999</c:v>
                </c:pt>
                <c:pt idx="409">
                  <c:v>98.58</c:v>
                </c:pt>
                <c:pt idx="410">
                  <c:v>98.54</c:v>
                </c:pt>
                <c:pt idx="411">
                  <c:v>98.490000000000023</c:v>
                </c:pt>
                <c:pt idx="412">
                  <c:v>98.45</c:v>
                </c:pt>
                <c:pt idx="413">
                  <c:v>98.4</c:v>
                </c:pt>
                <c:pt idx="414">
                  <c:v>98.34</c:v>
                </c:pt>
                <c:pt idx="415">
                  <c:v>98.29</c:v>
                </c:pt>
                <c:pt idx="416">
                  <c:v>98.23</c:v>
                </c:pt>
                <c:pt idx="417">
                  <c:v>98.179999999999978</c:v>
                </c:pt>
                <c:pt idx="418">
                  <c:v>98.11999999999999</c:v>
                </c:pt>
                <c:pt idx="419">
                  <c:v>98.06</c:v>
                </c:pt>
                <c:pt idx="420">
                  <c:v>97.990000000000023</c:v>
                </c:pt>
                <c:pt idx="421">
                  <c:v>97.93</c:v>
                </c:pt>
                <c:pt idx="422">
                  <c:v>97.86999999999999</c:v>
                </c:pt>
                <c:pt idx="423">
                  <c:v>97.8</c:v>
                </c:pt>
                <c:pt idx="424">
                  <c:v>97.73</c:v>
                </c:pt>
                <c:pt idx="425">
                  <c:v>97.66</c:v>
                </c:pt>
                <c:pt idx="426">
                  <c:v>97.59</c:v>
                </c:pt>
                <c:pt idx="427">
                  <c:v>97.52</c:v>
                </c:pt>
                <c:pt idx="428">
                  <c:v>97.45</c:v>
                </c:pt>
                <c:pt idx="429">
                  <c:v>97.36999999999999</c:v>
                </c:pt>
                <c:pt idx="430">
                  <c:v>97.3</c:v>
                </c:pt>
                <c:pt idx="431">
                  <c:v>97.22</c:v>
                </c:pt>
                <c:pt idx="432">
                  <c:v>97.14</c:v>
                </c:pt>
                <c:pt idx="433">
                  <c:v>97.06</c:v>
                </c:pt>
                <c:pt idx="434">
                  <c:v>96.97</c:v>
                </c:pt>
                <c:pt idx="435">
                  <c:v>96.89</c:v>
                </c:pt>
                <c:pt idx="436">
                  <c:v>96.8</c:v>
                </c:pt>
                <c:pt idx="437">
                  <c:v>96.72</c:v>
                </c:pt>
                <c:pt idx="438">
                  <c:v>96.63</c:v>
                </c:pt>
                <c:pt idx="439">
                  <c:v>96.54</c:v>
                </c:pt>
                <c:pt idx="440">
                  <c:v>96.45</c:v>
                </c:pt>
                <c:pt idx="441">
                  <c:v>96.36</c:v>
                </c:pt>
                <c:pt idx="442">
                  <c:v>96.27</c:v>
                </c:pt>
                <c:pt idx="443">
                  <c:v>96.169999999999987</c:v>
                </c:pt>
                <c:pt idx="444">
                  <c:v>96.07</c:v>
                </c:pt>
                <c:pt idx="445">
                  <c:v>95.98</c:v>
                </c:pt>
                <c:pt idx="446">
                  <c:v>95.89</c:v>
                </c:pt>
                <c:pt idx="447">
                  <c:v>95.79</c:v>
                </c:pt>
                <c:pt idx="448">
                  <c:v>95.7</c:v>
                </c:pt>
                <c:pt idx="449">
                  <c:v>95.6</c:v>
                </c:pt>
                <c:pt idx="450">
                  <c:v>95.5</c:v>
                </c:pt>
                <c:pt idx="451">
                  <c:v>95.410000000000025</c:v>
                </c:pt>
                <c:pt idx="452">
                  <c:v>95.31</c:v>
                </c:pt>
                <c:pt idx="453">
                  <c:v>95.210000000000022</c:v>
                </c:pt>
                <c:pt idx="454">
                  <c:v>95.11</c:v>
                </c:pt>
                <c:pt idx="455">
                  <c:v>95.01</c:v>
                </c:pt>
                <c:pt idx="456">
                  <c:v>94.910000000000025</c:v>
                </c:pt>
                <c:pt idx="457">
                  <c:v>94.8</c:v>
                </c:pt>
                <c:pt idx="458">
                  <c:v>94.710000000000022</c:v>
                </c:pt>
                <c:pt idx="459">
                  <c:v>94.6</c:v>
                </c:pt>
                <c:pt idx="460">
                  <c:v>94.5</c:v>
                </c:pt>
                <c:pt idx="461">
                  <c:v>94.4</c:v>
                </c:pt>
                <c:pt idx="462">
                  <c:v>94.3</c:v>
                </c:pt>
                <c:pt idx="463">
                  <c:v>94.2</c:v>
                </c:pt>
                <c:pt idx="464">
                  <c:v>94.1</c:v>
                </c:pt>
                <c:pt idx="465">
                  <c:v>94</c:v>
                </c:pt>
                <c:pt idx="466">
                  <c:v>93.89</c:v>
                </c:pt>
                <c:pt idx="467">
                  <c:v>93.79</c:v>
                </c:pt>
                <c:pt idx="468">
                  <c:v>93.69</c:v>
                </c:pt>
                <c:pt idx="469">
                  <c:v>93.59</c:v>
                </c:pt>
                <c:pt idx="470">
                  <c:v>93.490000000000023</c:v>
                </c:pt>
                <c:pt idx="471">
                  <c:v>93.38</c:v>
                </c:pt>
                <c:pt idx="472">
                  <c:v>93.28</c:v>
                </c:pt>
                <c:pt idx="473">
                  <c:v>93.179999999999978</c:v>
                </c:pt>
                <c:pt idx="474">
                  <c:v>93.07</c:v>
                </c:pt>
                <c:pt idx="475">
                  <c:v>92.97</c:v>
                </c:pt>
                <c:pt idx="476">
                  <c:v>92.86999999999999</c:v>
                </c:pt>
                <c:pt idx="477">
                  <c:v>92.76</c:v>
                </c:pt>
                <c:pt idx="478">
                  <c:v>92.66</c:v>
                </c:pt>
                <c:pt idx="479">
                  <c:v>92.56</c:v>
                </c:pt>
                <c:pt idx="480">
                  <c:v>92.460000000000022</c:v>
                </c:pt>
                <c:pt idx="481">
                  <c:v>92.36</c:v>
                </c:pt>
                <c:pt idx="482">
                  <c:v>92.26</c:v>
                </c:pt>
                <c:pt idx="483">
                  <c:v>92.149999999999991</c:v>
                </c:pt>
                <c:pt idx="484">
                  <c:v>92.05</c:v>
                </c:pt>
                <c:pt idx="485">
                  <c:v>91.95</c:v>
                </c:pt>
                <c:pt idx="486">
                  <c:v>91.85</c:v>
                </c:pt>
                <c:pt idx="487">
                  <c:v>91.740000000000023</c:v>
                </c:pt>
                <c:pt idx="488">
                  <c:v>91.64</c:v>
                </c:pt>
                <c:pt idx="489">
                  <c:v>91.54</c:v>
                </c:pt>
                <c:pt idx="490">
                  <c:v>91.440000000000026</c:v>
                </c:pt>
                <c:pt idx="491">
                  <c:v>91.33</c:v>
                </c:pt>
                <c:pt idx="492">
                  <c:v>91.23</c:v>
                </c:pt>
                <c:pt idx="493">
                  <c:v>91.13</c:v>
                </c:pt>
                <c:pt idx="494">
                  <c:v>91.02</c:v>
                </c:pt>
                <c:pt idx="495">
                  <c:v>90.92</c:v>
                </c:pt>
                <c:pt idx="496">
                  <c:v>90.82</c:v>
                </c:pt>
                <c:pt idx="497">
                  <c:v>90.710000000000022</c:v>
                </c:pt>
                <c:pt idx="498">
                  <c:v>90.61</c:v>
                </c:pt>
                <c:pt idx="499">
                  <c:v>90.51</c:v>
                </c:pt>
                <c:pt idx="500">
                  <c:v>90.4</c:v>
                </c:pt>
                <c:pt idx="501">
                  <c:v>90.3</c:v>
                </c:pt>
                <c:pt idx="502">
                  <c:v>90.19</c:v>
                </c:pt>
                <c:pt idx="503">
                  <c:v>90.09</c:v>
                </c:pt>
                <c:pt idx="504">
                  <c:v>89.98</c:v>
                </c:pt>
                <c:pt idx="505">
                  <c:v>89.88</c:v>
                </c:pt>
                <c:pt idx="506">
                  <c:v>89.77</c:v>
                </c:pt>
                <c:pt idx="507">
                  <c:v>89.669999999999987</c:v>
                </c:pt>
                <c:pt idx="508">
                  <c:v>89.56</c:v>
                </c:pt>
                <c:pt idx="509">
                  <c:v>89.45</c:v>
                </c:pt>
                <c:pt idx="510">
                  <c:v>89.35</c:v>
                </c:pt>
                <c:pt idx="511">
                  <c:v>89.240000000000023</c:v>
                </c:pt>
                <c:pt idx="512">
                  <c:v>89.14</c:v>
                </c:pt>
                <c:pt idx="513">
                  <c:v>89.03</c:v>
                </c:pt>
                <c:pt idx="514">
                  <c:v>88.92</c:v>
                </c:pt>
                <c:pt idx="515">
                  <c:v>88.81</c:v>
                </c:pt>
                <c:pt idx="516">
                  <c:v>88.7</c:v>
                </c:pt>
                <c:pt idx="517">
                  <c:v>88.59</c:v>
                </c:pt>
                <c:pt idx="518">
                  <c:v>88.490000000000023</c:v>
                </c:pt>
                <c:pt idx="519">
                  <c:v>88.38</c:v>
                </c:pt>
                <c:pt idx="520">
                  <c:v>88.27</c:v>
                </c:pt>
                <c:pt idx="521">
                  <c:v>88.149999999999991</c:v>
                </c:pt>
                <c:pt idx="522">
                  <c:v>88.04</c:v>
                </c:pt>
                <c:pt idx="523">
                  <c:v>87.93</c:v>
                </c:pt>
                <c:pt idx="524">
                  <c:v>87.82</c:v>
                </c:pt>
                <c:pt idx="525">
                  <c:v>87.710000000000022</c:v>
                </c:pt>
                <c:pt idx="526">
                  <c:v>87.6</c:v>
                </c:pt>
                <c:pt idx="527">
                  <c:v>87.48</c:v>
                </c:pt>
                <c:pt idx="528">
                  <c:v>87.36999999999999</c:v>
                </c:pt>
                <c:pt idx="529">
                  <c:v>87.26</c:v>
                </c:pt>
                <c:pt idx="530">
                  <c:v>87.149999999999991</c:v>
                </c:pt>
                <c:pt idx="531">
                  <c:v>87.04</c:v>
                </c:pt>
                <c:pt idx="532">
                  <c:v>86.92</c:v>
                </c:pt>
                <c:pt idx="533">
                  <c:v>86.81</c:v>
                </c:pt>
                <c:pt idx="534">
                  <c:v>86.7</c:v>
                </c:pt>
                <c:pt idx="535">
                  <c:v>86.58</c:v>
                </c:pt>
                <c:pt idx="536">
                  <c:v>86.460000000000022</c:v>
                </c:pt>
                <c:pt idx="537">
                  <c:v>86.35</c:v>
                </c:pt>
                <c:pt idx="538">
                  <c:v>86.23</c:v>
                </c:pt>
                <c:pt idx="539">
                  <c:v>86.11</c:v>
                </c:pt>
                <c:pt idx="540">
                  <c:v>85.990000000000023</c:v>
                </c:pt>
                <c:pt idx="541">
                  <c:v>85.86999999999999</c:v>
                </c:pt>
                <c:pt idx="542">
                  <c:v>85.740000000000023</c:v>
                </c:pt>
                <c:pt idx="543">
                  <c:v>85.61</c:v>
                </c:pt>
                <c:pt idx="544">
                  <c:v>85.490000000000023</c:v>
                </c:pt>
                <c:pt idx="545">
                  <c:v>85.36999999999999</c:v>
                </c:pt>
                <c:pt idx="546">
                  <c:v>85.240000000000023</c:v>
                </c:pt>
                <c:pt idx="547">
                  <c:v>85.11</c:v>
                </c:pt>
                <c:pt idx="548">
                  <c:v>84.98</c:v>
                </c:pt>
                <c:pt idx="549">
                  <c:v>84.85</c:v>
                </c:pt>
                <c:pt idx="550">
                  <c:v>84.710000000000022</c:v>
                </c:pt>
                <c:pt idx="551">
                  <c:v>84.58</c:v>
                </c:pt>
                <c:pt idx="552">
                  <c:v>84.440000000000026</c:v>
                </c:pt>
                <c:pt idx="553">
                  <c:v>84.3</c:v>
                </c:pt>
                <c:pt idx="554">
                  <c:v>84.169999999999987</c:v>
                </c:pt>
                <c:pt idx="555">
                  <c:v>84.03</c:v>
                </c:pt>
                <c:pt idx="556">
                  <c:v>83.89</c:v>
                </c:pt>
                <c:pt idx="557">
                  <c:v>83.75</c:v>
                </c:pt>
                <c:pt idx="558">
                  <c:v>83.61</c:v>
                </c:pt>
                <c:pt idx="559">
                  <c:v>83.47</c:v>
                </c:pt>
                <c:pt idx="560">
                  <c:v>83.32</c:v>
                </c:pt>
                <c:pt idx="561">
                  <c:v>83.169999999999987</c:v>
                </c:pt>
                <c:pt idx="562">
                  <c:v>83.03</c:v>
                </c:pt>
                <c:pt idx="563">
                  <c:v>82.88</c:v>
                </c:pt>
                <c:pt idx="564">
                  <c:v>82.73</c:v>
                </c:pt>
                <c:pt idx="565">
                  <c:v>82.57</c:v>
                </c:pt>
                <c:pt idx="566">
                  <c:v>82.42</c:v>
                </c:pt>
                <c:pt idx="567">
                  <c:v>82.27</c:v>
                </c:pt>
                <c:pt idx="568">
                  <c:v>82.11999999999999</c:v>
                </c:pt>
                <c:pt idx="569">
                  <c:v>81.97</c:v>
                </c:pt>
                <c:pt idx="570">
                  <c:v>81.83</c:v>
                </c:pt>
                <c:pt idx="571">
                  <c:v>81.669999999999987</c:v>
                </c:pt>
                <c:pt idx="572">
                  <c:v>81.510000000000005</c:v>
                </c:pt>
                <c:pt idx="573">
                  <c:v>81.36</c:v>
                </c:pt>
                <c:pt idx="574">
                  <c:v>81.19</c:v>
                </c:pt>
                <c:pt idx="575">
                  <c:v>81.03</c:v>
                </c:pt>
                <c:pt idx="576">
                  <c:v>80.88</c:v>
                </c:pt>
                <c:pt idx="577">
                  <c:v>80.709999999999994</c:v>
                </c:pt>
                <c:pt idx="578">
                  <c:v>80.55</c:v>
                </c:pt>
                <c:pt idx="579">
                  <c:v>80.38</c:v>
                </c:pt>
                <c:pt idx="580">
                  <c:v>80.209999999999994</c:v>
                </c:pt>
                <c:pt idx="581">
                  <c:v>80.040000000000006</c:v>
                </c:pt>
                <c:pt idx="582">
                  <c:v>79.86999999999999</c:v>
                </c:pt>
                <c:pt idx="583">
                  <c:v>79.7</c:v>
                </c:pt>
                <c:pt idx="584">
                  <c:v>79.53</c:v>
                </c:pt>
                <c:pt idx="585">
                  <c:v>79.349999999999994</c:v>
                </c:pt>
                <c:pt idx="586">
                  <c:v>79.169999999999987</c:v>
                </c:pt>
                <c:pt idx="587">
                  <c:v>78.98</c:v>
                </c:pt>
                <c:pt idx="588">
                  <c:v>78.8</c:v>
                </c:pt>
                <c:pt idx="589">
                  <c:v>78.599999999999994</c:v>
                </c:pt>
                <c:pt idx="590">
                  <c:v>78.400000000000006</c:v>
                </c:pt>
                <c:pt idx="591">
                  <c:v>78.19</c:v>
                </c:pt>
                <c:pt idx="592">
                  <c:v>77.989999999999995</c:v>
                </c:pt>
                <c:pt idx="593">
                  <c:v>77.78</c:v>
                </c:pt>
                <c:pt idx="594">
                  <c:v>77.569999999999993</c:v>
                </c:pt>
                <c:pt idx="595">
                  <c:v>77.36999999999999</c:v>
                </c:pt>
                <c:pt idx="596">
                  <c:v>77.16</c:v>
                </c:pt>
                <c:pt idx="597">
                  <c:v>76.97</c:v>
                </c:pt>
                <c:pt idx="598">
                  <c:v>76.760000000000005</c:v>
                </c:pt>
                <c:pt idx="599">
                  <c:v>76.56</c:v>
                </c:pt>
                <c:pt idx="600">
                  <c:v>76.36</c:v>
                </c:pt>
                <c:pt idx="601">
                  <c:v>76.149999999999991</c:v>
                </c:pt>
                <c:pt idx="602">
                  <c:v>75.930000000000007</c:v>
                </c:pt>
                <c:pt idx="603">
                  <c:v>75.72</c:v>
                </c:pt>
                <c:pt idx="604">
                  <c:v>75.5</c:v>
                </c:pt>
                <c:pt idx="605">
                  <c:v>75.28</c:v>
                </c:pt>
                <c:pt idx="606">
                  <c:v>75.06</c:v>
                </c:pt>
                <c:pt idx="607">
                  <c:v>74.81</c:v>
                </c:pt>
                <c:pt idx="608">
                  <c:v>74.58</c:v>
                </c:pt>
                <c:pt idx="609">
                  <c:v>74.349999999999994</c:v>
                </c:pt>
                <c:pt idx="610">
                  <c:v>74.11</c:v>
                </c:pt>
                <c:pt idx="611">
                  <c:v>73.86999999999999</c:v>
                </c:pt>
                <c:pt idx="612">
                  <c:v>73.63</c:v>
                </c:pt>
                <c:pt idx="613">
                  <c:v>73.36999999999999</c:v>
                </c:pt>
                <c:pt idx="614">
                  <c:v>73.08</c:v>
                </c:pt>
                <c:pt idx="615">
                  <c:v>72.78</c:v>
                </c:pt>
                <c:pt idx="616">
                  <c:v>72.47</c:v>
                </c:pt>
                <c:pt idx="617">
                  <c:v>72.179999999999978</c:v>
                </c:pt>
                <c:pt idx="618">
                  <c:v>71.88</c:v>
                </c:pt>
                <c:pt idx="619">
                  <c:v>71.59</c:v>
                </c:pt>
                <c:pt idx="620">
                  <c:v>71.290000000000006</c:v>
                </c:pt>
                <c:pt idx="621">
                  <c:v>70.97</c:v>
                </c:pt>
                <c:pt idx="622">
                  <c:v>70.61</c:v>
                </c:pt>
                <c:pt idx="623">
                  <c:v>70.28</c:v>
                </c:pt>
                <c:pt idx="624">
                  <c:v>69.959999999999994</c:v>
                </c:pt>
                <c:pt idx="625">
                  <c:v>69.649999999999991</c:v>
                </c:pt>
                <c:pt idx="626">
                  <c:v>69.319999999999993</c:v>
                </c:pt>
                <c:pt idx="627">
                  <c:v>69</c:v>
                </c:pt>
                <c:pt idx="628">
                  <c:v>68.66</c:v>
                </c:pt>
                <c:pt idx="629">
                  <c:v>68.319999999999993</c:v>
                </c:pt>
                <c:pt idx="630">
                  <c:v>67.959999999999994</c:v>
                </c:pt>
                <c:pt idx="631">
                  <c:v>67.540000000000006</c:v>
                </c:pt>
                <c:pt idx="632">
                  <c:v>67.13</c:v>
                </c:pt>
                <c:pt idx="633">
                  <c:v>66.739999999999995</c:v>
                </c:pt>
                <c:pt idx="634">
                  <c:v>66.34</c:v>
                </c:pt>
                <c:pt idx="635">
                  <c:v>65.940000000000026</c:v>
                </c:pt>
                <c:pt idx="636">
                  <c:v>65.410000000000025</c:v>
                </c:pt>
                <c:pt idx="637">
                  <c:v>64.910000000000025</c:v>
                </c:pt>
                <c:pt idx="638">
                  <c:v>64.39</c:v>
                </c:pt>
                <c:pt idx="639">
                  <c:v>63.949999999999996</c:v>
                </c:pt>
                <c:pt idx="640">
                  <c:v>63.52</c:v>
                </c:pt>
                <c:pt idx="641">
                  <c:v>63.09</c:v>
                </c:pt>
                <c:pt idx="642">
                  <c:v>62.64</c:v>
                </c:pt>
                <c:pt idx="643">
                  <c:v>62.04</c:v>
                </c:pt>
                <c:pt idx="644">
                  <c:v>61.44</c:v>
                </c:pt>
                <c:pt idx="645">
                  <c:v>60.94</c:v>
                </c:pt>
                <c:pt idx="646">
                  <c:v>60.44</c:v>
                </c:pt>
                <c:pt idx="647">
                  <c:v>59.949999999999996</c:v>
                </c:pt>
                <c:pt idx="648">
                  <c:v>59.42</c:v>
                </c:pt>
                <c:pt idx="649">
                  <c:v>58.87</c:v>
                </c:pt>
                <c:pt idx="650">
                  <c:v>58.349999999999994</c:v>
                </c:pt>
                <c:pt idx="651">
                  <c:v>57.61</c:v>
                </c:pt>
                <c:pt idx="652">
                  <c:v>57.02</c:v>
                </c:pt>
                <c:pt idx="653">
                  <c:v>56.46</c:v>
                </c:pt>
                <c:pt idx="654">
                  <c:v>55.86</c:v>
                </c:pt>
                <c:pt idx="655">
                  <c:v>55.24</c:v>
                </c:pt>
                <c:pt idx="656">
                  <c:v>54.61</c:v>
                </c:pt>
                <c:pt idx="657">
                  <c:v>53.91</c:v>
                </c:pt>
                <c:pt idx="658">
                  <c:v>53.18</c:v>
                </c:pt>
                <c:pt idx="659">
                  <c:v>52.49</c:v>
                </c:pt>
                <c:pt idx="660">
                  <c:v>51.809999999999995</c:v>
                </c:pt>
                <c:pt idx="661">
                  <c:v>51.04</c:v>
                </c:pt>
                <c:pt idx="662">
                  <c:v>50.309999999999995</c:v>
                </c:pt>
                <c:pt idx="663">
                  <c:v>49.59</c:v>
                </c:pt>
                <c:pt idx="664">
                  <c:v>48.790000000000013</c:v>
                </c:pt>
                <c:pt idx="665">
                  <c:v>48.01</c:v>
                </c:pt>
                <c:pt idx="666">
                  <c:v>47.25</c:v>
                </c:pt>
                <c:pt idx="667">
                  <c:v>46.449999999999996</c:v>
                </c:pt>
                <c:pt idx="668">
                  <c:v>45.65</c:v>
                </c:pt>
                <c:pt idx="669">
                  <c:v>44.77</c:v>
                </c:pt>
                <c:pt idx="670">
                  <c:v>43.93</c:v>
                </c:pt>
                <c:pt idx="671">
                  <c:v>43.08</c:v>
                </c:pt>
                <c:pt idx="672">
                  <c:v>42.18</c:v>
                </c:pt>
                <c:pt idx="673">
                  <c:v>41.28</c:v>
                </c:pt>
                <c:pt idx="674">
                  <c:v>40.39</c:v>
                </c:pt>
                <c:pt idx="675">
                  <c:v>39.449999999999996</c:v>
                </c:pt>
                <c:pt idx="676">
                  <c:v>38.53</c:v>
                </c:pt>
                <c:pt idx="677">
                  <c:v>37.57</c:v>
                </c:pt>
                <c:pt idx="678">
                  <c:v>36.64</c:v>
                </c:pt>
                <c:pt idx="679">
                  <c:v>35.68</c:v>
                </c:pt>
                <c:pt idx="680">
                  <c:v>34.720000000000013</c:v>
                </c:pt>
                <c:pt idx="681">
                  <c:v>33.75</c:v>
                </c:pt>
                <c:pt idx="682">
                  <c:v>32.770000000000003</c:v>
                </c:pt>
                <c:pt idx="683">
                  <c:v>31.8</c:v>
                </c:pt>
                <c:pt idx="684">
                  <c:v>30.82</c:v>
                </c:pt>
                <c:pt idx="685">
                  <c:v>29.84</c:v>
                </c:pt>
                <c:pt idx="686">
                  <c:v>28.88</c:v>
                </c:pt>
                <c:pt idx="687">
                  <c:v>27.919999999999987</c:v>
                </c:pt>
                <c:pt idx="688">
                  <c:v>26.97</c:v>
                </c:pt>
                <c:pt idx="689">
                  <c:v>26.03</c:v>
                </c:pt>
                <c:pt idx="690">
                  <c:v>25.1</c:v>
                </c:pt>
                <c:pt idx="691">
                  <c:v>24.18</c:v>
                </c:pt>
                <c:pt idx="692">
                  <c:v>23.29</c:v>
                </c:pt>
                <c:pt idx="693">
                  <c:v>22.38</c:v>
                </c:pt>
                <c:pt idx="694">
                  <c:v>21.5</c:v>
                </c:pt>
                <c:pt idx="695">
                  <c:v>20.64</c:v>
                </c:pt>
                <c:pt idx="696">
                  <c:v>19.8</c:v>
                </c:pt>
                <c:pt idx="697">
                  <c:v>18.989999999999828</c:v>
                </c:pt>
                <c:pt idx="698">
                  <c:v>18.21</c:v>
                </c:pt>
                <c:pt idx="699">
                  <c:v>17.459999999999987</c:v>
                </c:pt>
                <c:pt idx="700">
                  <c:v>16.739999999999988</c:v>
                </c:pt>
                <c:pt idx="701">
                  <c:v>16.05</c:v>
                </c:pt>
                <c:pt idx="702">
                  <c:v>15.4</c:v>
                </c:pt>
                <c:pt idx="703">
                  <c:v>14.78</c:v>
                </c:pt>
                <c:pt idx="704">
                  <c:v>14.18</c:v>
                </c:pt>
                <c:pt idx="705">
                  <c:v>13.61</c:v>
                </c:pt>
                <c:pt idx="706">
                  <c:v>13.06</c:v>
                </c:pt>
                <c:pt idx="707">
                  <c:v>12.55</c:v>
                </c:pt>
                <c:pt idx="708">
                  <c:v>12.08</c:v>
                </c:pt>
                <c:pt idx="709">
                  <c:v>11.62</c:v>
                </c:pt>
                <c:pt idx="710">
                  <c:v>11.19</c:v>
                </c:pt>
                <c:pt idx="711">
                  <c:v>10.78</c:v>
                </c:pt>
                <c:pt idx="712">
                  <c:v>10.39</c:v>
                </c:pt>
                <c:pt idx="713">
                  <c:v>10.01</c:v>
                </c:pt>
                <c:pt idx="714">
                  <c:v>9.6640000000000015</c:v>
                </c:pt>
                <c:pt idx="715">
                  <c:v>9.3280000000000012</c:v>
                </c:pt>
                <c:pt idx="716">
                  <c:v>9.0020000000000007</c:v>
                </c:pt>
                <c:pt idx="717">
                  <c:v>8.6890000000000001</c:v>
                </c:pt>
                <c:pt idx="718">
                  <c:v>8.3830000000000027</c:v>
                </c:pt>
                <c:pt idx="719">
                  <c:v>8.088000000000001</c:v>
                </c:pt>
                <c:pt idx="720">
                  <c:v>7.798</c:v>
                </c:pt>
                <c:pt idx="721">
                  <c:v>7.5110000000000001</c:v>
                </c:pt>
                <c:pt idx="722">
                  <c:v>7.2269999999999985</c:v>
                </c:pt>
                <c:pt idx="723">
                  <c:v>6.9470000000000001</c:v>
                </c:pt>
                <c:pt idx="724">
                  <c:v>6.6719999999999997</c:v>
                </c:pt>
                <c:pt idx="725">
                  <c:v>6.3969999999999985</c:v>
                </c:pt>
                <c:pt idx="726">
                  <c:v>6.1249999999999645</c:v>
                </c:pt>
                <c:pt idx="727">
                  <c:v>5.859</c:v>
                </c:pt>
                <c:pt idx="728">
                  <c:v>5.601</c:v>
                </c:pt>
                <c:pt idx="729">
                  <c:v>5.3519999999999985</c:v>
                </c:pt>
                <c:pt idx="730">
                  <c:v>5.1169999999999956</c:v>
                </c:pt>
                <c:pt idx="731">
                  <c:v>4.8959999999999955</c:v>
                </c:pt>
                <c:pt idx="732">
                  <c:v>4.6969999999999965</c:v>
                </c:pt>
                <c:pt idx="733">
                  <c:v>4.5259999999999945</c:v>
                </c:pt>
                <c:pt idx="734">
                  <c:v>4.3719999999999999</c:v>
                </c:pt>
                <c:pt idx="735">
                  <c:v>4.2450000000000001</c:v>
                </c:pt>
                <c:pt idx="736">
                  <c:v>4.1349999999999945</c:v>
                </c:pt>
                <c:pt idx="737">
                  <c:v>4.0439999999999996</c:v>
                </c:pt>
                <c:pt idx="738">
                  <c:v>3.9670000000000001</c:v>
                </c:pt>
                <c:pt idx="739">
                  <c:v>3.8969999999999967</c:v>
                </c:pt>
                <c:pt idx="740">
                  <c:v>3.8359999999999967</c:v>
                </c:pt>
                <c:pt idx="741">
                  <c:v>3.7829999999999999</c:v>
                </c:pt>
                <c:pt idx="742">
                  <c:v>3.7330000000000001</c:v>
                </c:pt>
                <c:pt idx="743">
                  <c:v>3.6909999999999998</c:v>
                </c:pt>
                <c:pt idx="744">
                  <c:v>3.6519999999999997</c:v>
                </c:pt>
                <c:pt idx="745">
                  <c:v>3.6179999999999999</c:v>
                </c:pt>
                <c:pt idx="746">
                  <c:v>3.585</c:v>
                </c:pt>
                <c:pt idx="747">
                  <c:v>3.5539999999999998</c:v>
                </c:pt>
                <c:pt idx="748">
                  <c:v>3.5230000000000001</c:v>
                </c:pt>
                <c:pt idx="749">
                  <c:v>3.4939999999999998</c:v>
                </c:pt>
                <c:pt idx="750">
                  <c:v>3.468</c:v>
                </c:pt>
                <c:pt idx="751">
                  <c:v>3.44</c:v>
                </c:pt>
                <c:pt idx="752">
                  <c:v>3.4129999999999967</c:v>
                </c:pt>
                <c:pt idx="753">
                  <c:v>3.3849999999999998</c:v>
                </c:pt>
                <c:pt idx="754">
                  <c:v>3.3589999999999987</c:v>
                </c:pt>
                <c:pt idx="755">
                  <c:v>3.3329999999999793</c:v>
                </c:pt>
                <c:pt idx="756">
                  <c:v>3.3099999999999987</c:v>
                </c:pt>
                <c:pt idx="757">
                  <c:v>3.2850000000000001</c:v>
                </c:pt>
                <c:pt idx="758">
                  <c:v>3.2600000000000002</c:v>
                </c:pt>
                <c:pt idx="759">
                  <c:v>3.2370000000000001</c:v>
                </c:pt>
                <c:pt idx="760">
                  <c:v>3.2149999999999999</c:v>
                </c:pt>
                <c:pt idx="761">
                  <c:v>3.194</c:v>
                </c:pt>
                <c:pt idx="762">
                  <c:v>3.1719999999999997</c:v>
                </c:pt>
                <c:pt idx="763">
                  <c:v>3.1509999999999998</c:v>
                </c:pt>
                <c:pt idx="764">
                  <c:v>3.1319999999999997</c:v>
                </c:pt>
                <c:pt idx="765">
                  <c:v>3.1119999999999997</c:v>
                </c:pt>
                <c:pt idx="766">
                  <c:v>3.093</c:v>
                </c:pt>
                <c:pt idx="767">
                  <c:v>3.0749999999999997</c:v>
                </c:pt>
                <c:pt idx="768">
                  <c:v>3.0569999999999977</c:v>
                </c:pt>
                <c:pt idx="769">
                  <c:v>3.0409999999999999</c:v>
                </c:pt>
                <c:pt idx="770">
                  <c:v>3.0249999999999999</c:v>
                </c:pt>
                <c:pt idx="771">
                  <c:v>3.0089999999999999</c:v>
                </c:pt>
                <c:pt idx="772">
                  <c:v>2.9939999999999998</c:v>
                </c:pt>
                <c:pt idx="773">
                  <c:v>2.9779999999999998</c:v>
                </c:pt>
                <c:pt idx="774">
                  <c:v>2.9619999999999997</c:v>
                </c:pt>
                <c:pt idx="775">
                  <c:v>2.9489999999999998</c:v>
                </c:pt>
                <c:pt idx="776">
                  <c:v>2.9329999999999967</c:v>
                </c:pt>
                <c:pt idx="777">
                  <c:v>2.9189999999999987</c:v>
                </c:pt>
                <c:pt idx="778">
                  <c:v>2.903</c:v>
                </c:pt>
                <c:pt idx="779">
                  <c:v>2.8909999999999987</c:v>
                </c:pt>
                <c:pt idx="780">
                  <c:v>2.8779999999999997</c:v>
                </c:pt>
                <c:pt idx="781">
                  <c:v>2.8649999999999998</c:v>
                </c:pt>
                <c:pt idx="782">
                  <c:v>2.8539999999999988</c:v>
                </c:pt>
                <c:pt idx="783">
                  <c:v>2.84</c:v>
                </c:pt>
                <c:pt idx="784">
                  <c:v>2.8259999999999987</c:v>
                </c:pt>
                <c:pt idx="785">
                  <c:v>2.8139999999999987</c:v>
                </c:pt>
                <c:pt idx="786">
                  <c:v>2.8029999999999977</c:v>
                </c:pt>
                <c:pt idx="787">
                  <c:v>2.7909999999999999</c:v>
                </c:pt>
                <c:pt idx="788">
                  <c:v>2.7789999999999999</c:v>
                </c:pt>
                <c:pt idx="789">
                  <c:v>2.7669999999999999</c:v>
                </c:pt>
                <c:pt idx="790">
                  <c:v>2.758</c:v>
                </c:pt>
                <c:pt idx="791">
                  <c:v>2.746</c:v>
                </c:pt>
                <c:pt idx="792">
                  <c:v>2.7330000000000001</c:v>
                </c:pt>
                <c:pt idx="793">
                  <c:v>2.7229999999999999</c:v>
                </c:pt>
                <c:pt idx="794">
                  <c:v>2.7130000000000001</c:v>
                </c:pt>
                <c:pt idx="795">
                  <c:v>2.7010000000000001</c:v>
                </c:pt>
                <c:pt idx="796">
                  <c:v>2.6880000000000002</c:v>
                </c:pt>
                <c:pt idx="797">
                  <c:v>2.677</c:v>
                </c:pt>
                <c:pt idx="798">
                  <c:v>2.6709999999999998</c:v>
                </c:pt>
                <c:pt idx="799">
                  <c:v>2.6629999999999998</c:v>
                </c:pt>
                <c:pt idx="800">
                  <c:v>2.6559999999999997</c:v>
                </c:pt>
                <c:pt idx="801">
                  <c:v>2.6480000000000001</c:v>
                </c:pt>
                <c:pt idx="802">
                  <c:v>2.637</c:v>
                </c:pt>
                <c:pt idx="803">
                  <c:v>2.6269999999999998</c:v>
                </c:pt>
                <c:pt idx="804">
                  <c:v>2.6139999999999999</c:v>
                </c:pt>
                <c:pt idx="805">
                  <c:v>2.6040000000000001</c:v>
                </c:pt>
                <c:pt idx="806">
                  <c:v>2.5979999999999999</c:v>
                </c:pt>
                <c:pt idx="807">
                  <c:v>2.593</c:v>
                </c:pt>
                <c:pt idx="808">
                  <c:v>2.581</c:v>
                </c:pt>
                <c:pt idx="809">
                  <c:v>2.573</c:v>
                </c:pt>
                <c:pt idx="810">
                  <c:v>2.5680000000000001</c:v>
                </c:pt>
                <c:pt idx="811">
                  <c:v>2.5609999999999999</c:v>
                </c:pt>
                <c:pt idx="812">
                  <c:v>2.5519999999999987</c:v>
                </c:pt>
                <c:pt idx="813">
                  <c:v>2.5459999999999998</c:v>
                </c:pt>
                <c:pt idx="814">
                  <c:v>2.5369999999999977</c:v>
                </c:pt>
                <c:pt idx="815">
                  <c:v>2.5369999999999977</c:v>
                </c:pt>
                <c:pt idx="816">
                  <c:v>2.5270000000000001</c:v>
                </c:pt>
                <c:pt idx="817">
                  <c:v>2.5219999999999998</c:v>
                </c:pt>
                <c:pt idx="818">
                  <c:v>2.5189999999999997</c:v>
                </c:pt>
                <c:pt idx="819">
                  <c:v>2.5129999999999977</c:v>
                </c:pt>
                <c:pt idx="820">
                  <c:v>2.504</c:v>
                </c:pt>
                <c:pt idx="821">
                  <c:v>2.5009999999999999</c:v>
                </c:pt>
                <c:pt idx="822">
                  <c:v>2.4949999999999997</c:v>
                </c:pt>
                <c:pt idx="823">
                  <c:v>2.488</c:v>
                </c:pt>
                <c:pt idx="824">
                  <c:v>2.4849999999999999</c:v>
                </c:pt>
                <c:pt idx="825">
                  <c:v>2.4849999999999999</c:v>
                </c:pt>
                <c:pt idx="826">
                  <c:v>2.4779999999999998</c:v>
                </c:pt>
                <c:pt idx="827">
                  <c:v>2.4699999999999998</c:v>
                </c:pt>
                <c:pt idx="828">
                  <c:v>2.4670000000000001</c:v>
                </c:pt>
                <c:pt idx="829">
                  <c:v>2.4609999999999999</c:v>
                </c:pt>
                <c:pt idx="830">
                  <c:v>2.4579999999999997</c:v>
                </c:pt>
                <c:pt idx="831">
                  <c:v>2.4549999999999987</c:v>
                </c:pt>
                <c:pt idx="832">
                  <c:v>2.4509999999999987</c:v>
                </c:pt>
                <c:pt idx="833">
                  <c:v>2.4489999999999998</c:v>
                </c:pt>
                <c:pt idx="834">
                  <c:v>2.4449999999999998</c:v>
                </c:pt>
                <c:pt idx="835">
                  <c:v>2.4409999999999998</c:v>
                </c:pt>
                <c:pt idx="836">
                  <c:v>2.4369999999999967</c:v>
                </c:pt>
                <c:pt idx="837">
                  <c:v>2.4319999999999977</c:v>
                </c:pt>
                <c:pt idx="838">
                  <c:v>2.4259999999999997</c:v>
                </c:pt>
                <c:pt idx="839">
                  <c:v>2.423</c:v>
                </c:pt>
                <c:pt idx="840">
                  <c:v>2.4209999999999998</c:v>
                </c:pt>
                <c:pt idx="841">
                  <c:v>2.4159999999999977</c:v>
                </c:pt>
                <c:pt idx="842">
                  <c:v>2.4139999999999997</c:v>
                </c:pt>
                <c:pt idx="843">
                  <c:v>2.4099999999999997</c:v>
                </c:pt>
                <c:pt idx="844">
                  <c:v>2.4079999999999999</c:v>
                </c:pt>
                <c:pt idx="845">
                  <c:v>2.4049999999999998</c:v>
                </c:pt>
                <c:pt idx="846">
                  <c:v>2.403</c:v>
                </c:pt>
                <c:pt idx="847">
                  <c:v>2.4009999999999998</c:v>
                </c:pt>
                <c:pt idx="848">
                  <c:v>2.3949999999999987</c:v>
                </c:pt>
                <c:pt idx="849">
                  <c:v>2.3899999999999997</c:v>
                </c:pt>
                <c:pt idx="850">
                  <c:v>2.387</c:v>
                </c:pt>
                <c:pt idx="851">
                  <c:v>2.3849999999999998</c:v>
                </c:pt>
                <c:pt idx="852">
                  <c:v>2.3819999999999997</c:v>
                </c:pt>
                <c:pt idx="853">
                  <c:v>2.3809999999999998</c:v>
                </c:pt>
                <c:pt idx="854">
                  <c:v>2.3789999999999987</c:v>
                </c:pt>
                <c:pt idx="855">
                  <c:v>2.3749999999999987</c:v>
                </c:pt>
                <c:pt idx="856">
                  <c:v>2.3729999999999967</c:v>
                </c:pt>
                <c:pt idx="857">
                  <c:v>2.3699999999999997</c:v>
                </c:pt>
                <c:pt idx="858">
                  <c:v>2.3679999999999999</c:v>
                </c:pt>
                <c:pt idx="859">
                  <c:v>2.3659999999999997</c:v>
                </c:pt>
                <c:pt idx="860">
                  <c:v>2.367</c:v>
                </c:pt>
                <c:pt idx="861">
                  <c:v>2.3649999999999998</c:v>
                </c:pt>
                <c:pt idx="862">
                  <c:v>2.3589999999999987</c:v>
                </c:pt>
                <c:pt idx="863">
                  <c:v>2.3539999999999988</c:v>
                </c:pt>
                <c:pt idx="864">
                  <c:v>2.3549999999999978</c:v>
                </c:pt>
                <c:pt idx="865">
                  <c:v>2.3509999999999978</c:v>
                </c:pt>
                <c:pt idx="866">
                  <c:v>2.3499999999999988</c:v>
                </c:pt>
                <c:pt idx="867">
                  <c:v>2.3479999999999999</c:v>
                </c:pt>
                <c:pt idx="868">
                  <c:v>2.3459999999999988</c:v>
                </c:pt>
                <c:pt idx="869">
                  <c:v>2.3439999999999999</c:v>
                </c:pt>
                <c:pt idx="870">
                  <c:v>2.3409999999999997</c:v>
                </c:pt>
                <c:pt idx="871">
                  <c:v>2.3389999999999977</c:v>
                </c:pt>
                <c:pt idx="872">
                  <c:v>2.3379999999999987</c:v>
                </c:pt>
                <c:pt idx="873">
                  <c:v>2.3369999999999793</c:v>
                </c:pt>
                <c:pt idx="874">
                  <c:v>2.3349999999999977</c:v>
                </c:pt>
                <c:pt idx="875">
                  <c:v>2.3319999999999967</c:v>
                </c:pt>
                <c:pt idx="876">
                  <c:v>2.3279999999999998</c:v>
                </c:pt>
                <c:pt idx="877">
                  <c:v>2.3279999999999998</c:v>
                </c:pt>
                <c:pt idx="878">
                  <c:v>2.3249999999999997</c:v>
                </c:pt>
                <c:pt idx="879">
                  <c:v>2.323</c:v>
                </c:pt>
                <c:pt idx="880">
                  <c:v>2.3199999999999967</c:v>
                </c:pt>
                <c:pt idx="881">
                  <c:v>2.3179999999999987</c:v>
                </c:pt>
                <c:pt idx="882">
                  <c:v>2.3169999999999793</c:v>
                </c:pt>
                <c:pt idx="883">
                  <c:v>2.3149999999999977</c:v>
                </c:pt>
                <c:pt idx="884">
                  <c:v>2.3139999999999987</c:v>
                </c:pt>
                <c:pt idx="885">
                  <c:v>2.3099999999999987</c:v>
                </c:pt>
                <c:pt idx="886">
                  <c:v>2.3079999999999998</c:v>
                </c:pt>
                <c:pt idx="887">
                  <c:v>2.3049999999999997</c:v>
                </c:pt>
                <c:pt idx="888">
                  <c:v>2.3029999999999977</c:v>
                </c:pt>
                <c:pt idx="889">
                  <c:v>2.3049999999999997</c:v>
                </c:pt>
                <c:pt idx="890">
                  <c:v>2.3009999999999997</c:v>
                </c:pt>
                <c:pt idx="891">
                  <c:v>2.2989999999999999</c:v>
                </c:pt>
                <c:pt idx="892">
                  <c:v>2.2999999999999998</c:v>
                </c:pt>
                <c:pt idx="893">
                  <c:v>2.2959999999999998</c:v>
                </c:pt>
                <c:pt idx="894">
                  <c:v>2.2930000000000001</c:v>
                </c:pt>
                <c:pt idx="895">
                  <c:v>2.2909999999999999</c:v>
                </c:pt>
                <c:pt idx="896">
                  <c:v>2.2919999999999998</c:v>
                </c:pt>
                <c:pt idx="897">
                  <c:v>2.294</c:v>
                </c:pt>
                <c:pt idx="898">
                  <c:v>2.29</c:v>
                </c:pt>
                <c:pt idx="899">
                  <c:v>2.2880000000000011</c:v>
                </c:pt>
                <c:pt idx="900">
                  <c:v>2.2829999999999999</c:v>
                </c:pt>
                <c:pt idx="901">
                  <c:v>2.2810000000000001</c:v>
                </c:pt>
                <c:pt idx="902">
                  <c:v>2.282</c:v>
                </c:pt>
                <c:pt idx="903">
                  <c:v>2.2789999999999999</c:v>
                </c:pt>
                <c:pt idx="904">
                  <c:v>2.2749999999999999</c:v>
                </c:pt>
                <c:pt idx="905">
                  <c:v>2.278</c:v>
                </c:pt>
                <c:pt idx="906">
                  <c:v>2.2789999999999999</c:v>
                </c:pt>
                <c:pt idx="907">
                  <c:v>2.2759999999999998</c:v>
                </c:pt>
                <c:pt idx="908">
                  <c:v>2.2690000000000001</c:v>
                </c:pt>
                <c:pt idx="909">
                  <c:v>2.274</c:v>
                </c:pt>
                <c:pt idx="910">
                  <c:v>2.274</c:v>
                </c:pt>
                <c:pt idx="911">
                  <c:v>2.2680000000000002</c:v>
                </c:pt>
                <c:pt idx="912">
                  <c:v>2.262</c:v>
                </c:pt>
                <c:pt idx="913">
                  <c:v>2.262</c:v>
                </c:pt>
                <c:pt idx="914">
                  <c:v>2.2640000000000002</c:v>
                </c:pt>
                <c:pt idx="915">
                  <c:v>2.2610000000000001</c:v>
                </c:pt>
                <c:pt idx="916">
                  <c:v>2.258</c:v>
                </c:pt>
                <c:pt idx="917">
                  <c:v>2.2559999999999998</c:v>
                </c:pt>
                <c:pt idx="918">
                  <c:v>2.254</c:v>
                </c:pt>
                <c:pt idx="919">
                  <c:v>2.25</c:v>
                </c:pt>
                <c:pt idx="920">
                  <c:v>2.2490000000000001</c:v>
                </c:pt>
                <c:pt idx="921">
                  <c:v>2.246</c:v>
                </c:pt>
                <c:pt idx="922">
                  <c:v>2.2450000000000001</c:v>
                </c:pt>
                <c:pt idx="923">
                  <c:v>2.242</c:v>
                </c:pt>
                <c:pt idx="924">
                  <c:v>2.2440000000000002</c:v>
                </c:pt>
                <c:pt idx="925">
                  <c:v>2.2410000000000001</c:v>
                </c:pt>
                <c:pt idx="926">
                  <c:v>2.2389999999999999</c:v>
                </c:pt>
                <c:pt idx="927">
                  <c:v>2.238</c:v>
                </c:pt>
                <c:pt idx="928">
                  <c:v>2.234</c:v>
                </c:pt>
                <c:pt idx="929">
                  <c:v>2.2309999999999999</c:v>
                </c:pt>
                <c:pt idx="930">
                  <c:v>2.23</c:v>
                </c:pt>
                <c:pt idx="931">
                  <c:v>2.2309999999999999</c:v>
                </c:pt>
                <c:pt idx="932">
                  <c:v>2.23</c:v>
                </c:pt>
                <c:pt idx="933">
                  <c:v>2.2269999999999999</c:v>
                </c:pt>
                <c:pt idx="934">
                  <c:v>2.2250000000000001</c:v>
                </c:pt>
                <c:pt idx="935">
                  <c:v>2.2229999999999999</c:v>
                </c:pt>
                <c:pt idx="936">
                  <c:v>2.2200000000000002</c:v>
                </c:pt>
                <c:pt idx="937">
                  <c:v>2.2189999999999999</c:v>
                </c:pt>
                <c:pt idx="938">
                  <c:v>2.2189999999999999</c:v>
                </c:pt>
                <c:pt idx="939">
                  <c:v>2.2189999999999999</c:v>
                </c:pt>
                <c:pt idx="940">
                  <c:v>2.2149999999999999</c:v>
                </c:pt>
                <c:pt idx="941">
                  <c:v>2.21</c:v>
                </c:pt>
                <c:pt idx="942">
                  <c:v>2.2090000000000001</c:v>
                </c:pt>
                <c:pt idx="943">
                  <c:v>2.206</c:v>
                </c:pt>
                <c:pt idx="944">
                  <c:v>2.206</c:v>
                </c:pt>
                <c:pt idx="945">
                  <c:v>2.2000000000000002</c:v>
                </c:pt>
                <c:pt idx="946">
                  <c:v>2.2069999999999999</c:v>
                </c:pt>
                <c:pt idx="947">
                  <c:v>2.2010000000000001</c:v>
                </c:pt>
                <c:pt idx="948">
                  <c:v>2.2010000000000001</c:v>
                </c:pt>
                <c:pt idx="949">
                  <c:v>2.202</c:v>
                </c:pt>
                <c:pt idx="950">
                  <c:v>2.1959999999999997</c:v>
                </c:pt>
                <c:pt idx="951">
                  <c:v>2.1949999999999998</c:v>
                </c:pt>
                <c:pt idx="952">
                  <c:v>2.1959999999999997</c:v>
                </c:pt>
                <c:pt idx="953">
                  <c:v>2.1890000000000001</c:v>
                </c:pt>
                <c:pt idx="954">
                  <c:v>2.194</c:v>
                </c:pt>
                <c:pt idx="955">
                  <c:v>2.1890000000000001</c:v>
                </c:pt>
                <c:pt idx="956">
                  <c:v>2.1930000000000001</c:v>
                </c:pt>
                <c:pt idx="957">
                  <c:v>2.1909999999999998</c:v>
                </c:pt>
                <c:pt idx="958">
                  <c:v>2.1840000000000002</c:v>
                </c:pt>
                <c:pt idx="959">
                  <c:v>2.1779999999999999</c:v>
                </c:pt>
                <c:pt idx="960">
                  <c:v>2.1759999999999997</c:v>
                </c:pt>
                <c:pt idx="961">
                  <c:v>2.1789999999999998</c:v>
                </c:pt>
                <c:pt idx="962">
                  <c:v>2.1759999999999997</c:v>
                </c:pt>
                <c:pt idx="963">
                  <c:v>2.1719999999999997</c:v>
                </c:pt>
                <c:pt idx="964">
                  <c:v>2.17</c:v>
                </c:pt>
                <c:pt idx="965">
                  <c:v>2.169</c:v>
                </c:pt>
                <c:pt idx="966">
                  <c:v>2.1709999999999998</c:v>
                </c:pt>
                <c:pt idx="967">
                  <c:v>2.169</c:v>
                </c:pt>
                <c:pt idx="968">
                  <c:v>2.1640000000000001</c:v>
                </c:pt>
                <c:pt idx="969">
                  <c:v>2.161</c:v>
                </c:pt>
                <c:pt idx="970">
                  <c:v>2.161</c:v>
                </c:pt>
                <c:pt idx="971">
                  <c:v>2.16</c:v>
                </c:pt>
                <c:pt idx="972">
                  <c:v>2.16</c:v>
                </c:pt>
                <c:pt idx="973">
                  <c:v>2.1539999999999999</c:v>
                </c:pt>
                <c:pt idx="974">
                  <c:v>2.1579999999999999</c:v>
                </c:pt>
                <c:pt idx="975">
                  <c:v>2.165</c:v>
                </c:pt>
                <c:pt idx="976">
                  <c:v>2.15</c:v>
                </c:pt>
                <c:pt idx="977">
                  <c:v>2.149</c:v>
                </c:pt>
                <c:pt idx="978">
                  <c:v>2.149</c:v>
                </c:pt>
                <c:pt idx="979">
                  <c:v>2.145</c:v>
                </c:pt>
                <c:pt idx="980">
                  <c:v>2.1440000000000001</c:v>
                </c:pt>
                <c:pt idx="981">
                  <c:v>2.1440000000000001</c:v>
                </c:pt>
                <c:pt idx="982">
                  <c:v>2.145</c:v>
                </c:pt>
                <c:pt idx="983">
                  <c:v>2.1419999999999999</c:v>
                </c:pt>
                <c:pt idx="984">
                  <c:v>2.1379999999999999</c:v>
                </c:pt>
                <c:pt idx="985">
                  <c:v>2.1349999999999998</c:v>
                </c:pt>
                <c:pt idx="986">
                  <c:v>2.1339999999999999</c:v>
                </c:pt>
                <c:pt idx="987">
                  <c:v>2.1339999999999999</c:v>
                </c:pt>
                <c:pt idx="988">
                  <c:v>2.1309999999999998</c:v>
                </c:pt>
                <c:pt idx="989">
                  <c:v>2.1280000000000001</c:v>
                </c:pt>
                <c:pt idx="990">
                  <c:v>2.1269999999999998</c:v>
                </c:pt>
                <c:pt idx="991">
                  <c:v>2.1280000000000001</c:v>
                </c:pt>
                <c:pt idx="992">
                  <c:v>2.1259999999999999</c:v>
                </c:pt>
                <c:pt idx="993">
                  <c:v>2.1240000000000001</c:v>
                </c:pt>
                <c:pt idx="994">
                  <c:v>2.1230000000000002</c:v>
                </c:pt>
                <c:pt idx="995">
                  <c:v>2.12</c:v>
                </c:pt>
                <c:pt idx="996">
                  <c:v>2.1179999999999999</c:v>
                </c:pt>
                <c:pt idx="997">
                  <c:v>2.117</c:v>
                </c:pt>
                <c:pt idx="998">
                  <c:v>2.1159999999999997</c:v>
                </c:pt>
                <c:pt idx="999">
                  <c:v>2.1109999999999998</c:v>
                </c:pt>
                <c:pt idx="1000">
                  <c:v>2.109</c:v>
                </c:pt>
                <c:pt idx="1001">
                  <c:v>2.1080000000000001</c:v>
                </c:pt>
                <c:pt idx="1002">
                  <c:v>2.1080000000000001</c:v>
                </c:pt>
                <c:pt idx="1003">
                  <c:v>2.105</c:v>
                </c:pt>
                <c:pt idx="1004">
                  <c:v>2.1040000000000001</c:v>
                </c:pt>
                <c:pt idx="1005">
                  <c:v>2.101</c:v>
                </c:pt>
                <c:pt idx="1006">
                  <c:v>2.101</c:v>
                </c:pt>
                <c:pt idx="1007">
                  <c:v>2.0989999999999998</c:v>
                </c:pt>
                <c:pt idx="1008">
                  <c:v>2.097</c:v>
                </c:pt>
                <c:pt idx="1009">
                  <c:v>2.0949999999999998</c:v>
                </c:pt>
                <c:pt idx="1010">
                  <c:v>2.097</c:v>
                </c:pt>
                <c:pt idx="1011">
                  <c:v>2.097</c:v>
                </c:pt>
                <c:pt idx="1012">
                  <c:v>2.097</c:v>
                </c:pt>
                <c:pt idx="1013">
                  <c:v>2.0880000000000001</c:v>
                </c:pt>
                <c:pt idx="1014">
                  <c:v>2.085</c:v>
                </c:pt>
                <c:pt idx="1015">
                  <c:v>2.08</c:v>
                </c:pt>
                <c:pt idx="1016">
                  <c:v>2.0819999999999999</c:v>
                </c:pt>
                <c:pt idx="1017">
                  <c:v>2.0779999999999998</c:v>
                </c:pt>
                <c:pt idx="1018">
                  <c:v>2.081</c:v>
                </c:pt>
                <c:pt idx="1019">
                  <c:v>2.0779999999999998</c:v>
                </c:pt>
                <c:pt idx="1020">
                  <c:v>2.0749999999999997</c:v>
                </c:pt>
                <c:pt idx="1021">
                  <c:v>2.0749999999999997</c:v>
                </c:pt>
                <c:pt idx="1022">
                  <c:v>2.0749999999999997</c:v>
                </c:pt>
                <c:pt idx="1023">
                  <c:v>2.077</c:v>
                </c:pt>
                <c:pt idx="1024">
                  <c:v>2.0739999999999998</c:v>
                </c:pt>
                <c:pt idx="1025">
                  <c:v>2.073</c:v>
                </c:pt>
                <c:pt idx="1026">
                  <c:v>2.073</c:v>
                </c:pt>
                <c:pt idx="1027">
                  <c:v>2.0589999999999997</c:v>
                </c:pt>
                <c:pt idx="1028">
                  <c:v>2.0619999999999998</c:v>
                </c:pt>
                <c:pt idx="1029">
                  <c:v>2.06</c:v>
                </c:pt>
                <c:pt idx="1030">
                  <c:v>2.0609999999999999</c:v>
                </c:pt>
                <c:pt idx="1031">
                  <c:v>2.06</c:v>
                </c:pt>
                <c:pt idx="1032">
                  <c:v>2.0589999999999997</c:v>
                </c:pt>
                <c:pt idx="1033">
                  <c:v>2.0539999999999998</c:v>
                </c:pt>
                <c:pt idx="1034">
                  <c:v>2.0519999999999987</c:v>
                </c:pt>
                <c:pt idx="1035">
                  <c:v>2.0499999999999998</c:v>
                </c:pt>
                <c:pt idx="1036">
                  <c:v>2.048</c:v>
                </c:pt>
                <c:pt idx="1037">
                  <c:v>2.0459999999999998</c:v>
                </c:pt>
                <c:pt idx="1038">
                  <c:v>2.0430000000000001</c:v>
                </c:pt>
                <c:pt idx="1039">
                  <c:v>2.0409999999999999</c:v>
                </c:pt>
                <c:pt idx="1040">
                  <c:v>2.0389999999999997</c:v>
                </c:pt>
                <c:pt idx="1041">
                  <c:v>2.0379999999999998</c:v>
                </c:pt>
                <c:pt idx="1042">
                  <c:v>2.0379999999999998</c:v>
                </c:pt>
                <c:pt idx="1043">
                  <c:v>2.0369999999999977</c:v>
                </c:pt>
                <c:pt idx="1044">
                  <c:v>2.0369999999999977</c:v>
                </c:pt>
                <c:pt idx="1045">
                  <c:v>2.0349999999999997</c:v>
                </c:pt>
                <c:pt idx="1046">
                  <c:v>2.0309999999999997</c:v>
                </c:pt>
                <c:pt idx="1047">
                  <c:v>2.0299999999999998</c:v>
                </c:pt>
                <c:pt idx="1048">
                  <c:v>2.0289999999999999</c:v>
                </c:pt>
                <c:pt idx="1049">
                  <c:v>2.0289999999999999</c:v>
                </c:pt>
                <c:pt idx="1050">
                  <c:v>2.0289999999999999</c:v>
                </c:pt>
                <c:pt idx="1051">
                  <c:v>2.0259999999999998</c:v>
                </c:pt>
                <c:pt idx="1052">
                  <c:v>2.024</c:v>
                </c:pt>
                <c:pt idx="1053">
                  <c:v>2.0219999999999998</c:v>
                </c:pt>
                <c:pt idx="1054">
                  <c:v>2.0179999999999998</c:v>
                </c:pt>
                <c:pt idx="1055">
                  <c:v>2.02</c:v>
                </c:pt>
                <c:pt idx="1056">
                  <c:v>2.02</c:v>
                </c:pt>
                <c:pt idx="1057">
                  <c:v>2.0159999999999987</c:v>
                </c:pt>
                <c:pt idx="1058">
                  <c:v>2.0179999999999998</c:v>
                </c:pt>
                <c:pt idx="1059">
                  <c:v>2.0169999999999977</c:v>
                </c:pt>
                <c:pt idx="1060">
                  <c:v>2.0189999999999997</c:v>
                </c:pt>
                <c:pt idx="1061">
                  <c:v>2.0139999999999998</c:v>
                </c:pt>
                <c:pt idx="1062">
                  <c:v>2.008</c:v>
                </c:pt>
                <c:pt idx="1063">
                  <c:v>2.008</c:v>
                </c:pt>
                <c:pt idx="1064">
                  <c:v>2.008</c:v>
                </c:pt>
                <c:pt idx="1065">
                  <c:v>2.004</c:v>
                </c:pt>
                <c:pt idx="1066">
                  <c:v>2.0059999999999998</c:v>
                </c:pt>
                <c:pt idx="1067">
                  <c:v>2.0059999999999998</c:v>
                </c:pt>
                <c:pt idx="1068">
                  <c:v>2.0059999999999998</c:v>
                </c:pt>
                <c:pt idx="1069">
                  <c:v>2.004</c:v>
                </c:pt>
                <c:pt idx="1070">
                  <c:v>2.0019999999999998</c:v>
                </c:pt>
                <c:pt idx="1071">
                  <c:v>1.9990000000000001</c:v>
                </c:pt>
                <c:pt idx="1072">
                  <c:v>2.0009999999999999</c:v>
                </c:pt>
                <c:pt idx="1073">
                  <c:v>2</c:v>
                </c:pt>
                <c:pt idx="1074">
                  <c:v>1.9970000000000001</c:v>
                </c:pt>
                <c:pt idx="1075">
                  <c:v>1.9960000000000102</c:v>
                </c:pt>
                <c:pt idx="1076">
                  <c:v>1.9940000000000102</c:v>
                </c:pt>
                <c:pt idx="1077">
                  <c:v>1.9940000000000102</c:v>
                </c:pt>
                <c:pt idx="1078">
                  <c:v>1.9930000000000001</c:v>
                </c:pt>
                <c:pt idx="1079">
                  <c:v>1.9910000000000001</c:v>
                </c:pt>
                <c:pt idx="1080">
                  <c:v>1.9900000000000102</c:v>
                </c:pt>
                <c:pt idx="1081">
                  <c:v>1.9910000000000001</c:v>
                </c:pt>
                <c:pt idx="1082">
                  <c:v>1.9880000000000102</c:v>
                </c:pt>
                <c:pt idx="1083">
                  <c:v>1.9870000000000001</c:v>
                </c:pt>
                <c:pt idx="1084">
                  <c:v>1.9830000000000001</c:v>
                </c:pt>
                <c:pt idx="1085">
                  <c:v>1.9850000000000001</c:v>
                </c:pt>
                <c:pt idx="1086">
                  <c:v>1.9830000000000001</c:v>
                </c:pt>
                <c:pt idx="1087">
                  <c:v>1.9830000000000001</c:v>
                </c:pt>
                <c:pt idx="1088">
                  <c:v>1.9830000000000001</c:v>
                </c:pt>
                <c:pt idx="1089">
                  <c:v>1.9800000000000102</c:v>
                </c:pt>
                <c:pt idx="1090">
                  <c:v>1.9800000000000102</c:v>
                </c:pt>
                <c:pt idx="1091">
                  <c:v>1.9790000000000001</c:v>
                </c:pt>
                <c:pt idx="1092">
                  <c:v>1.9790000000000001</c:v>
                </c:pt>
                <c:pt idx="1093">
                  <c:v>1.9780000000000102</c:v>
                </c:pt>
                <c:pt idx="1094">
                  <c:v>1.97600000000001</c:v>
                </c:pt>
                <c:pt idx="1095">
                  <c:v>1.97600000000001</c:v>
                </c:pt>
                <c:pt idx="1096">
                  <c:v>1.9740000000000097</c:v>
                </c:pt>
                <c:pt idx="1097">
                  <c:v>1.9730000000000001</c:v>
                </c:pt>
                <c:pt idx="1098">
                  <c:v>1.9720000000000093</c:v>
                </c:pt>
                <c:pt idx="1099">
                  <c:v>1.9720000000000093</c:v>
                </c:pt>
                <c:pt idx="1100">
                  <c:v>1.9710000000000001</c:v>
                </c:pt>
                <c:pt idx="1101">
                  <c:v>1.9710000000000001</c:v>
                </c:pt>
                <c:pt idx="1102">
                  <c:v>1.9690000000000001</c:v>
                </c:pt>
                <c:pt idx="1103">
                  <c:v>1.9690000000000001</c:v>
                </c:pt>
                <c:pt idx="1104">
                  <c:v>1.9670000000000001</c:v>
                </c:pt>
                <c:pt idx="1105">
                  <c:v>1.9660000000000091</c:v>
                </c:pt>
                <c:pt idx="1106">
                  <c:v>1.9660000000000091</c:v>
                </c:pt>
                <c:pt idx="1107">
                  <c:v>1.9640000000000091</c:v>
                </c:pt>
                <c:pt idx="1108">
                  <c:v>1.9640000000000091</c:v>
                </c:pt>
                <c:pt idx="1109">
                  <c:v>1.9640000000000091</c:v>
                </c:pt>
                <c:pt idx="1110">
                  <c:v>1.9630000000000001</c:v>
                </c:pt>
                <c:pt idx="1111">
                  <c:v>1.9620000000000091</c:v>
                </c:pt>
                <c:pt idx="1112">
                  <c:v>1.9610000000000001</c:v>
                </c:pt>
                <c:pt idx="1113">
                  <c:v>1.9610000000000001</c:v>
                </c:pt>
                <c:pt idx="1114">
                  <c:v>1.9610000000000001</c:v>
                </c:pt>
                <c:pt idx="1115">
                  <c:v>1.9600000000000091</c:v>
                </c:pt>
                <c:pt idx="1116">
                  <c:v>1.9600000000000091</c:v>
                </c:pt>
                <c:pt idx="1117">
                  <c:v>1.9590000000000001</c:v>
                </c:pt>
                <c:pt idx="1118">
                  <c:v>1.9580000000000091</c:v>
                </c:pt>
                <c:pt idx="1119">
                  <c:v>1.9570000000000001</c:v>
                </c:pt>
                <c:pt idx="1120">
                  <c:v>1.9570000000000001</c:v>
                </c:pt>
                <c:pt idx="1121">
                  <c:v>1.9580000000000091</c:v>
                </c:pt>
                <c:pt idx="1122">
                  <c:v>1.9570000000000001</c:v>
                </c:pt>
                <c:pt idx="1123">
                  <c:v>1.9560000000000091</c:v>
                </c:pt>
                <c:pt idx="1124">
                  <c:v>1.9570000000000001</c:v>
                </c:pt>
                <c:pt idx="1125">
                  <c:v>1.9580000000000091</c:v>
                </c:pt>
                <c:pt idx="1126">
                  <c:v>1.9580000000000091</c:v>
                </c:pt>
                <c:pt idx="1127">
                  <c:v>1.9580000000000091</c:v>
                </c:pt>
                <c:pt idx="1128">
                  <c:v>1.9590000000000001</c:v>
                </c:pt>
                <c:pt idx="1129">
                  <c:v>1.9580000000000091</c:v>
                </c:pt>
                <c:pt idx="1130">
                  <c:v>1.9560000000000091</c:v>
                </c:pt>
                <c:pt idx="1131">
                  <c:v>1.9550000000000001</c:v>
                </c:pt>
                <c:pt idx="1132">
                  <c:v>1.9580000000000091</c:v>
                </c:pt>
                <c:pt idx="1133">
                  <c:v>1.9570000000000001</c:v>
                </c:pt>
                <c:pt idx="1134">
                  <c:v>1.9570000000000001</c:v>
                </c:pt>
                <c:pt idx="1135">
                  <c:v>1.9570000000000001</c:v>
                </c:pt>
                <c:pt idx="1136">
                  <c:v>1.9550000000000001</c:v>
                </c:pt>
                <c:pt idx="1137">
                  <c:v>1.9580000000000091</c:v>
                </c:pt>
                <c:pt idx="1138">
                  <c:v>1.9570000000000001</c:v>
                </c:pt>
              </c:numCache>
            </c:numRef>
          </c:yVal>
          <c:smooth val="1"/>
        </c:ser>
        <c:ser>
          <c:idx val="0"/>
          <c:order val="2"/>
          <c:tx>
            <c:strRef>
              <c:f>'\PhD\Raw Data\Bambu from Malaysia\TGA\From SCION NZ\TGA\TGA_Normal\TGA Normal_Raw\Additives\[TGA_Loxiol G60.xlsx]Sheet3'!$A$1</c:f>
              <c:strCache>
                <c:ptCount val="1"/>
                <c:pt idx="0">
                  <c:v>Loxiol G60</c:v>
                </c:pt>
              </c:strCache>
            </c:strRef>
          </c:tx>
          <c:spPr>
            <a:ln w="12700">
              <a:solidFill>
                <a:schemeClr val="tx1"/>
              </a:solidFill>
              <a:prstDash val="sysDot"/>
            </a:ln>
          </c:spPr>
          <c:marker>
            <c:symbol val="none"/>
          </c:marker>
          <c:xVal>
            <c:numRef>
              <c:f>'\PhD\Raw Data\Bambu from Malaysia\TGA\From SCION NZ\TGA\TGA_Normal\TGA Normal_Raw\Additives\[TGA_Loxiol G60.xlsx]Sheet3'!$A$4:$A$1144</c:f>
              <c:numCache>
                <c:formatCode>General</c:formatCode>
                <c:ptCount val="1141"/>
                <c:pt idx="0">
                  <c:v>26</c:v>
                </c:pt>
                <c:pt idx="1">
                  <c:v>26.5</c:v>
                </c:pt>
                <c:pt idx="2">
                  <c:v>27</c:v>
                </c:pt>
                <c:pt idx="3">
                  <c:v>27.5</c:v>
                </c:pt>
                <c:pt idx="4">
                  <c:v>28</c:v>
                </c:pt>
                <c:pt idx="5">
                  <c:v>28.5</c:v>
                </c:pt>
                <c:pt idx="6">
                  <c:v>29</c:v>
                </c:pt>
                <c:pt idx="7">
                  <c:v>29.5</c:v>
                </c:pt>
                <c:pt idx="8">
                  <c:v>30</c:v>
                </c:pt>
                <c:pt idx="9">
                  <c:v>30.5</c:v>
                </c:pt>
                <c:pt idx="10">
                  <c:v>31</c:v>
                </c:pt>
                <c:pt idx="11">
                  <c:v>31.5</c:v>
                </c:pt>
                <c:pt idx="12">
                  <c:v>32</c:v>
                </c:pt>
                <c:pt idx="13">
                  <c:v>32.5</c:v>
                </c:pt>
                <c:pt idx="14">
                  <c:v>33</c:v>
                </c:pt>
                <c:pt idx="15">
                  <c:v>33.5</c:v>
                </c:pt>
                <c:pt idx="16">
                  <c:v>34</c:v>
                </c:pt>
                <c:pt idx="17">
                  <c:v>34.5</c:v>
                </c:pt>
                <c:pt idx="18">
                  <c:v>35</c:v>
                </c:pt>
                <c:pt idx="19">
                  <c:v>35.5</c:v>
                </c:pt>
                <c:pt idx="20">
                  <c:v>36</c:v>
                </c:pt>
                <c:pt idx="21">
                  <c:v>36.5</c:v>
                </c:pt>
                <c:pt idx="22">
                  <c:v>37</c:v>
                </c:pt>
                <c:pt idx="23">
                  <c:v>37.5</c:v>
                </c:pt>
                <c:pt idx="24">
                  <c:v>38</c:v>
                </c:pt>
                <c:pt idx="25">
                  <c:v>38.5</c:v>
                </c:pt>
                <c:pt idx="26">
                  <c:v>39</c:v>
                </c:pt>
                <c:pt idx="27">
                  <c:v>39.5</c:v>
                </c:pt>
                <c:pt idx="28">
                  <c:v>40</c:v>
                </c:pt>
                <c:pt idx="29">
                  <c:v>40.5</c:v>
                </c:pt>
                <c:pt idx="30">
                  <c:v>41</c:v>
                </c:pt>
                <c:pt idx="31">
                  <c:v>41.5</c:v>
                </c:pt>
                <c:pt idx="32">
                  <c:v>42</c:v>
                </c:pt>
                <c:pt idx="33">
                  <c:v>42.5</c:v>
                </c:pt>
                <c:pt idx="34">
                  <c:v>43</c:v>
                </c:pt>
                <c:pt idx="35">
                  <c:v>43.5</c:v>
                </c:pt>
                <c:pt idx="36">
                  <c:v>44</c:v>
                </c:pt>
                <c:pt idx="37">
                  <c:v>44.5</c:v>
                </c:pt>
                <c:pt idx="38">
                  <c:v>45</c:v>
                </c:pt>
                <c:pt idx="39">
                  <c:v>45.5</c:v>
                </c:pt>
                <c:pt idx="40">
                  <c:v>46</c:v>
                </c:pt>
                <c:pt idx="41">
                  <c:v>46.5</c:v>
                </c:pt>
                <c:pt idx="42">
                  <c:v>47</c:v>
                </c:pt>
                <c:pt idx="43">
                  <c:v>47.5</c:v>
                </c:pt>
                <c:pt idx="44">
                  <c:v>48</c:v>
                </c:pt>
                <c:pt idx="45">
                  <c:v>48.5</c:v>
                </c:pt>
                <c:pt idx="46">
                  <c:v>49</c:v>
                </c:pt>
                <c:pt idx="47">
                  <c:v>49.5</c:v>
                </c:pt>
                <c:pt idx="48">
                  <c:v>50</c:v>
                </c:pt>
                <c:pt idx="49">
                  <c:v>50.5</c:v>
                </c:pt>
                <c:pt idx="50">
                  <c:v>51</c:v>
                </c:pt>
                <c:pt idx="51">
                  <c:v>51.5</c:v>
                </c:pt>
                <c:pt idx="52">
                  <c:v>52</c:v>
                </c:pt>
                <c:pt idx="53">
                  <c:v>52.5</c:v>
                </c:pt>
                <c:pt idx="54">
                  <c:v>53</c:v>
                </c:pt>
                <c:pt idx="55">
                  <c:v>53.5</c:v>
                </c:pt>
                <c:pt idx="56">
                  <c:v>54</c:v>
                </c:pt>
                <c:pt idx="57">
                  <c:v>54.5</c:v>
                </c:pt>
                <c:pt idx="58">
                  <c:v>55</c:v>
                </c:pt>
                <c:pt idx="59">
                  <c:v>55.5</c:v>
                </c:pt>
                <c:pt idx="60">
                  <c:v>56</c:v>
                </c:pt>
                <c:pt idx="61">
                  <c:v>56.5</c:v>
                </c:pt>
                <c:pt idx="62">
                  <c:v>57</c:v>
                </c:pt>
                <c:pt idx="63">
                  <c:v>57.5</c:v>
                </c:pt>
                <c:pt idx="64">
                  <c:v>58</c:v>
                </c:pt>
                <c:pt idx="65">
                  <c:v>58.5</c:v>
                </c:pt>
                <c:pt idx="66">
                  <c:v>59</c:v>
                </c:pt>
                <c:pt idx="67">
                  <c:v>59.5</c:v>
                </c:pt>
                <c:pt idx="68">
                  <c:v>60</c:v>
                </c:pt>
                <c:pt idx="69">
                  <c:v>60.5</c:v>
                </c:pt>
                <c:pt idx="70">
                  <c:v>61</c:v>
                </c:pt>
                <c:pt idx="71">
                  <c:v>61.5</c:v>
                </c:pt>
                <c:pt idx="72">
                  <c:v>62</c:v>
                </c:pt>
                <c:pt idx="73">
                  <c:v>62.5</c:v>
                </c:pt>
                <c:pt idx="74">
                  <c:v>63</c:v>
                </c:pt>
                <c:pt idx="75">
                  <c:v>63.5</c:v>
                </c:pt>
                <c:pt idx="76">
                  <c:v>64</c:v>
                </c:pt>
                <c:pt idx="77">
                  <c:v>64.5</c:v>
                </c:pt>
                <c:pt idx="78">
                  <c:v>65</c:v>
                </c:pt>
                <c:pt idx="79">
                  <c:v>65.5</c:v>
                </c:pt>
                <c:pt idx="80">
                  <c:v>66</c:v>
                </c:pt>
                <c:pt idx="81">
                  <c:v>66.5</c:v>
                </c:pt>
                <c:pt idx="82">
                  <c:v>67</c:v>
                </c:pt>
                <c:pt idx="83">
                  <c:v>67.5</c:v>
                </c:pt>
                <c:pt idx="84">
                  <c:v>68</c:v>
                </c:pt>
                <c:pt idx="85">
                  <c:v>68.5</c:v>
                </c:pt>
                <c:pt idx="86">
                  <c:v>69</c:v>
                </c:pt>
                <c:pt idx="87">
                  <c:v>69.5</c:v>
                </c:pt>
                <c:pt idx="88">
                  <c:v>70</c:v>
                </c:pt>
                <c:pt idx="89">
                  <c:v>70.5</c:v>
                </c:pt>
                <c:pt idx="90">
                  <c:v>71</c:v>
                </c:pt>
                <c:pt idx="91">
                  <c:v>71.5</c:v>
                </c:pt>
                <c:pt idx="92">
                  <c:v>72</c:v>
                </c:pt>
                <c:pt idx="93">
                  <c:v>72.5</c:v>
                </c:pt>
                <c:pt idx="94">
                  <c:v>73</c:v>
                </c:pt>
                <c:pt idx="95">
                  <c:v>73.5</c:v>
                </c:pt>
                <c:pt idx="96">
                  <c:v>74</c:v>
                </c:pt>
                <c:pt idx="97">
                  <c:v>74.5</c:v>
                </c:pt>
                <c:pt idx="98">
                  <c:v>75</c:v>
                </c:pt>
                <c:pt idx="99">
                  <c:v>75.5</c:v>
                </c:pt>
                <c:pt idx="100">
                  <c:v>76</c:v>
                </c:pt>
                <c:pt idx="101">
                  <c:v>76.5</c:v>
                </c:pt>
                <c:pt idx="102">
                  <c:v>77</c:v>
                </c:pt>
                <c:pt idx="103">
                  <c:v>77.5</c:v>
                </c:pt>
                <c:pt idx="104">
                  <c:v>78</c:v>
                </c:pt>
                <c:pt idx="105">
                  <c:v>78.5</c:v>
                </c:pt>
                <c:pt idx="106">
                  <c:v>79</c:v>
                </c:pt>
                <c:pt idx="107">
                  <c:v>79.5</c:v>
                </c:pt>
                <c:pt idx="108">
                  <c:v>80</c:v>
                </c:pt>
                <c:pt idx="109">
                  <c:v>80.5</c:v>
                </c:pt>
                <c:pt idx="110">
                  <c:v>81</c:v>
                </c:pt>
                <c:pt idx="111">
                  <c:v>81.5</c:v>
                </c:pt>
                <c:pt idx="112">
                  <c:v>82</c:v>
                </c:pt>
                <c:pt idx="113">
                  <c:v>82.5</c:v>
                </c:pt>
                <c:pt idx="114">
                  <c:v>83</c:v>
                </c:pt>
                <c:pt idx="115">
                  <c:v>83.5</c:v>
                </c:pt>
                <c:pt idx="116">
                  <c:v>84</c:v>
                </c:pt>
                <c:pt idx="117">
                  <c:v>84.5</c:v>
                </c:pt>
                <c:pt idx="118">
                  <c:v>85</c:v>
                </c:pt>
                <c:pt idx="119">
                  <c:v>85.5</c:v>
                </c:pt>
                <c:pt idx="120">
                  <c:v>86</c:v>
                </c:pt>
                <c:pt idx="121">
                  <c:v>86.5</c:v>
                </c:pt>
                <c:pt idx="122">
                  <c:v>87</c:v>
                </c:pt>
                <c:pt idx="123">
                  <c:v>87.5</c:v>
                </c:pt>
                <c:pt idx="124">
                  <c:v>88</c:v>
                </c:pt>
                <c:pt idx="125">
                  <c:v>88.5</c:v>
                </c:pt>
                <c:pt idx="126">
                  <c:v>89</c:v>
                </c:pt>
                <c:pt idx="127">
                  <c:v>89.5</c:v>
                </c:pt>
                <c:pt idx="128">
                  <c:v>90</c:v>
                </c:pt>
                <c:pt idx="129">
                  <c:v>90.5</c:v>
                </c:pt>
                <c:pt idx="130">
                  <c:v>91</c:v>
                </c:pt>
                <c:pt idx="131">
                  <c:v>91.5</c:v>
                </c:pt>
                <c:pt idx="132">
                  <c:v>92</c:v>
                </c:pt>
                <c:pt idx="133">
                  <c:v>92.5</c:v>
                </c:pt>
                <c:pt idx="134">
                  <c:v>93</c:v>
                </c:pt>
                <c:pt idx="135">
                  <c:v>93.5</c:v>
                </c:pt>
                <c:pt idx="136">
                  <c:v>94</c:v>
                </c:pt>
                <c:pt idx="137">
                  <c:v>94.5</c:v>
                </c:pt>
                <c:pt idx="138">
                  <c:v>95</c:v>
                </c:pt>
                <c:pt idx="139">
                  <c:v>95.5</c:v>
                </c:pt>
                <c:pt idx="140">
                  <c:v>96</c:v>
                </c:pt>
                <c:pt idx="141">
                  <c:v>96.5</c:v>
                </c:pt>
                <c:pt idx="142">
                  <c:v>97</c:v>
                </c:pt>
                <c:pt idx="143">
                  <c:v>97.5</c:v>
                </c:pt>
                <c:pt idx="144">
                  <c:v>98</c:v>
                </c:pt>
                <c:pt idx="145">
                  <c:v>98.5</c:v>
                </c:pt>
                <c:pt idx="146">
                  <c:v>99</c:v>
                </c:pt>
                <c:pt idx="147">
                  <c:v>99.5</c:v>
                </c:pt>
                <c:pt idx="148">
                  <c:v>100</c:v>
                </c:pt>
                <c:pt idx="149">
                  <c:v>100.5</c:v>
                </c:pt>
                <c:pt idx="150">
                  <c:v>101</c:v>
                </c:pt>
                <c:pt idx="151">
                  <c:v>101.5</c:v>
                </c:pt>
                <c:pt idx="152">
                  <c:v>102</c:v>
                </c:pt>
                <c:pt idx="153">
                  <c:v>102.5</c:v>
                </c:pt>
                <c:pt idx="154">
                  <c:v>103</c:v>
                </c:pt>
                <c:pt idx="155">
                  <c:v>103.5</c:v>
                </c:pt>
                <c:pt idx="156">
                  <c:v>104</c:v>
                </c:pt>
                <c:pt idx="157">
                  <c:v>104.5</c:v>
                </c:pt>
                <c:pt idx="158">
                  <c:v>105</c:v>
                </c:pt>
                <c:pt idx="159">
                  <c:v>105.5</c:v>
                </c:pt>
                <c:pt idx="160">
                  <c:v>106</c:v>
                </c:pt>
                <c:pt idx="161">
                  <c:v>106.5</c:v>
                </c:pt>
                <c:pt idx="162">
                  <c:v>107</c:v>
                </c:pt>
                <c:pt idx="163">
                  <c:v>107.5</c:v>
                </c:pt>
                <c:pt idx="164">
                  <c:v>108</c:v>
                </c:pt>
                <c:pt idx="165">
                  <c:v>108.5</c:v>
                </c:pt>
                <c:pt idx="166">
                  <c:v>109</c:v>
                </c:pt>
                <c:pt idx="167">
                  <c:v>109.5</c:v>
                </c:pt>
                <c:pt idx="168">
                  <c:v>110</c:v>
                </c:pt>
                <c:pt idx="169">
                  <c:v>110.5</c:v>
                </c:pt>
                <c:pt idx="170">
                  <c:v>111</c:v>
                </c:pt>
                <c:pt idx="171">
                  <c:v>111.5</c:v>
                </c:pt>
                <c:pt idx="172">
                  <c:v>112</c:v>
                </c:pt>
                <c:pt idx="173">
                  <c:v>112.5</c:v>
                </c:pt>
                <c:pt idx="174">
                  <c:v>113</c:v>
                </c:pt>
                <c:pt idx="175">
                  <c:v>113.5</c:v>
                </c:pt>
                <c:pt idx="176">
                  <c:v>114</c:v>
                </c:pt>
                <c:pt idx="177">
                  <c:v>114.5</c:v>
                </c:pt>
                <c:pt idx="178">
                  <c:v>115</c:v>
                </c:pt>
                <c:pt idx="179">
                  <c:v>115.5</c:v>
                </c:pt>
                <c:pt idx="180">
                  <c:v>116</c:v>
                </c:pt>
                <c:pt idx="181">
                  <c:v>116.5</c:v>
                </c:pt>
                <c:pt idx="182">
                  <c:v>117</c:v>
                </c:pt>
                <c:pt idx="183">
                  <c:v>117.5</c:v>
                </c:pt>
                <c:pt idx="184">
                  <c:v>118</c:v>
                </c:pt>
                <c:pt idx="185">
                  <c:v>118.5</c:v>
                </c:pt>
                <c:pt idx="186">
                  <c:v>119</c:v>
                </c:pt>
                <c:pt idx="187">
                  <c:v>119.5</c:v>
                </c:pt>
                <c:pt idx="188">
                  <c:v>120</c:v>
                </c:pt>
                <c:pt idx="189">
                  <c:v>120.5</c:v>
                </c:pt>
                <c:pt idx="190">
                  <c:v>121</c:v>
                </c:pt>
                <c:pt idx="191">
                  <c:v>121.5</c:v>
                </c:pt>
                <c:pt idx="192">
                  <c:v>122</c:v>
                </c:pt>
                <c:pt idx="193">
                  <c:v>122.5</c:v>
                </c:pt>
                <c:pt idx="194">
                  <c:v>123</c:v>
                </c:pt>
                <c:pt idx="195">
                  <c:v>123.5</c:v>
                </c:pt>
                <c:pt idx="196">
                  <c:v>124</c:v>
                </c:pt>
                <c:pt idx="197">
                  <c:v>124.5</c:v>
                </c:pt>
                <c:pt idx="198">
                  <c:v>125</c:v>
                </c:pt>
                <c:pt idx="199">
                  <c:v>125.5</c:v>
                </c:pt>
                <c:pt idx="200">
                  <c:v>126</c:v>
                </c:pt>
                <c:pt idx="201">
                  <c:v>126.5</c:v>
                </c:pt>
                <c:pt idx="202">
                  <c:v>127</c:v>
                </c:pt>
                <c:pt idx="203">
                  <c:v>127.5</c:v>
                </c:pt>
                <c:pt idx="204">
                  <c:v>128</c:v>
                </c:pt>
                <c:pt idx="205">
                  <c:v>128.5</c:v>
                </c:pt>
                <c:pt idx="206">
                  <c:v>129</c:v>
                </c:pt>
                <c:pt idx="207">
                  <c:v>129.5</c:v>
                </c:pt>
                <c:pt idx="208">
                  <c:v>130</c:v>
                </c:pt>
                <c:pt idx="209">
                  <c:v>130.5</c:v>
                </c:pt>
                <c:pt idx="210">
                  <c:v>131</c:v>
                </c:pt>
                <c:pt idx="211">
                  <c:v>131.5</c:v>
                </c:pt>
                <c:pt idx="212">
                  <c:v>132</c:v>
                </c:pt>
                <c:pt idx="213">
                  <c:v>132.5</c:v>
                </c:pt>
                <c:pt idx="214">
                  <c:v>133</c:v>
                </c:pt>
                <c:pt idx="215">
                  <c:v>133.5</c:v>
                </c:pt>
                <c:pt idx="216">
                  <c:v>134</c:v>
                </c:pt>
                <c:pt idx="217">
                  <c:v>134.5</c:v>
                </c:pt>
                <c:pt idx="218">
                  <c:v>135</c:v>
                </c:pt>
                <c:pt idx="219">
                  <c:v>135.5</c:v>
                </c:pt>
                <c:pt idx="220">
                  <c:v>136</c:v>
                </c:pt>
                <c:pt idx="221">
                  <c:v>136.5</c:v>
                </c:pt>
                <c:pt idx="222">
                  <c:v>137</c:v>
                </c:pt>
                <c:pt idx="223">
                  <c:v>137.5</c:v>
                </c:pt>
                <c:pt idx="224">
                  <c:v>138</c:v>
                </c:pt>
                <c:pt idx="225">
                  <c:v>138.5</c:v>
                </c:pt>
                <c:pt idx="226">
                  <c:v>139</c:v>
                </c:pt>
                <c:pt idx="227">
                  <c:v>139.5</c:v>
                </c:pt>
                <c:pt idx="228">
                  <c:v>140</c:v>
                </c:pt>
                <c:pt idx="229">
                  <c:v>140.5</c:v>
                </c:pt>
                <c:pt idx="230">
                  <c:v>141</c:v>
                </c:pt>
                <c:pt idx="231">
                  <c:v>141.5</c:v>
                </c:pt>
                <c:pt idx="232">
                  <c:v>142</c:v>
                </c:pt>
                <c:pt idx="233">
                  <c:v>142.5</c:v>
                </c:pt>
                <c:pt idx="234">
                  <c:v>143</c:v>
                </c:pt>
                <c:pt idx="235">
                  <c:v>143.5</c:v>
                </c:pt>
                <c:pt idx="236">
                  <c:v>144</c:v>
                </c:pt>
                <c:pt idx="237">
                  <c:v>144.5</c:v>
                </c:pt>
                <c:pt idx="238">
                  <c:v>145</c:v>
                </c:pt>
                <c:pt idx="239">
                  <c:v>145.5</c:v>
                </c:pt>
                <c:pt idx="240">
                  <c:v>146</c:v>
                </c:pt>
                <c:pt idx="241">
                  <c:v>146.5</c:v>
                </c:pt>
                <c:pt idx="242">
                  <c:v>147</c:v>
                </c:pt>
                <c:pt idx="243">
                  <c:v>147.5</c:v>
                </c:pt>
                <c:pt idx="244">
                  <c:v>148</c:v>
                </c:pt>
                <c:pt idx="245">
                  <c:v>148.5</c:v>
                </c:pt>
                <c:pt idx="246">
                  <c:v>149</c:v>
                </c:pt>
                <c:pt idx="247">
                  <c:v>149.5</c:v>
                </c:pt>
                <c:pt idx="248">
                  <c:v>150</c:v>
                </c:pt>
                <c:pt idx="249">
                  <c:v>150.5</c:v>
                </c:pt>
                <c:pt idx="250">
                  <c:v>151</c:v>
                </c:pt>
                <c:pt idx="251">
                  <c:v>151.5</c:v>
                </c:pt>
                <c:pt idx="252">
                  <c:v>152</c:v>
                </c:pt>
                <c:pt idx="253">
                  <c:v>152.5</c:v>
                </c:pt>
                <c:pt idx="254">
                  <c:v>153</c:v>
                </c:pt>
                <c:pt idx="255">
                  <c:v>153.5</c:v>
                </c:pt>
                <c:pt idx="256">
                  <c:v>154</c:v>
                </c:pt>
                <c:pt idx="257">
                  <c:v>154.5</c:v>
                </c:pt>
                <c:pt idx="258">
                  <c:v>155</c:v>
                </c:pt>
                <c:pt idx="259">
                  <c:v>155.5</c:v>
                </c:pt>
                <c:pt idx="260">
                  <c:v>156</c:v>
                </c:pt>
                <c:pt idx="261">
                  <c:v>156.5</c:v>
                </c:pt>
                <c:pt idx="262">
                  <c:v>157</c:v>
                </c:pt>
                <c:pt idx="263">
                  <c:v>157.5</c:v>
                </c:pt>
                <c:pt idx="264">
                  <c:v>158</c:v>
                </c:pt>
                <c:pt idx="265">
                  <c:v>158.5</c:v>
                </c:pt>
                <c:pt idx="266">
                  <c:v>159</c:v>
                </c:pt>
                <c:pt idx="267">
                  <c:v>159.5</c:v>
                </c:pt>
                <c:pt idx="268">
                  <c:v>160</c:v>
                </c:pt>
                <c:pt idx="269">
                  <c:v>160.5</c:v>
                </c:pt>
                <c:pt idx="270">
                  <c:v>161</c:v>
                </c:pt>
                <c:pt idx="271">
                  <c:v>161.5</c:v>
                </c:pt>
                <c:pt idx="272">
                  <c:v>162</c:v>
                </c:pt>
                <c:pt idx="273">
                  <c:v>162.5</c:v>
                </c:pt>
                <c:pt idx="274">
                  <c:v>163</c:v>
                </c:pt>
                <c:pt idx="275">
                  <c:v>163.5</c:v>
                </c:pt>
                <c:pt idx="276">
                  <c:v>164</c:v>
                </c:pt>
                <c:pt idx="277">
                  <c:v>164.5</c:v>
                </c:pt>
                <c:pt idx="278">
                  <c:v>165</c:v>
                </c:pt>
                <c:pt idx="279">
                  <c:v>165.5</c:v>
                </c:pt>
                <c:pt idx="280">
                  <c:v>166</c:v>
                </c:pt>
                <c:pt idx="281">
                  <c:v>166.5</c:v>
                </c:pt>
                <c:pt idx="282">
                  <c:v>167</c:v>
                </c:pt>
                <c:pt idx="283">
                  <c:v>167.5</c:v>
                </c:pt>
                <c:pt idx="284">
                  <c:v>168</c:v>
                </c:pt>
                <c:pt idx="285">
                  <c:v>168.5</c:v>
                </c:pt>
                <c:pt idx="286">
                  <c:v>169</c:v>
                </c:pt>
                <c:pt idx="287">
                  <c:v>169.5</c:v>
                </c:pt>
                <c:pt idx="288">
                  <c:v>170</c:v>
                </c:pt>
                <c:pt idx="289">
                  <c:v>170.5</c:v>
                </c:pt>
                <c:pt idx="290">
                  <c:v>171</c:v>
                </c:pt>
                <c:pt idx="291">
                  <c:v>171.5</c:v>
                </c:pt>
                <c:pt idx="292">
                  <c:v>172</c:v>
                </c:pt>
                <c:pt idx="293">
                  <c:v>172.5</c:v>
                </c:pt>
                <c:pt idx="294">
                  <c:v>173</c:v>
                </c:pt>
                <c:pt idx="295">
                  <c:v>173.5</c:v>
                </c:pt>
                <c:pt idx="296">
                  <c:v>174</c:v>
                </c:pt>
                <c:pt idx="297">
                  <c:v>174.5</c:v>
                </c:pt>
                <c:pt idx="298">
                  <c:v>175</c:v>
                </c:pt>
                <c:pt idx="299">
                  <c:v>175.5</c:v>
                </c:pt>
                <c:pt idx="300">
                  <c:v>176</c:v>
                </c:pt>
                <c:pt idx="301">
                  <c:v>176.5</c:v>
                </c:pt>
                <c:pt idx="302">
                  <c:v>177</c:v>
                </c:pt>
                <c:pt idx="303">
                  <c:v>177.5</c:v>
                </c:pt>
                <c:pt idx="304">
                  <c:v>178</c:v>
                </c:pt>
                <c:pt idx="305">
                  <c:v>178.5</c:v>
                </c:pt>
                <c:pt idx="306">
                  <c:v>179</c:v>
                </c:pt>
                <c:pt idx="307">
                  <c:v>179.5</c:v>
                </c:pt>
                <c:pt idx="308">
                  <c:v>180</c:v>
                </c:pt>
                <c:pt idx="309">
                  <c:v>180.5</c:v>
                </c:pt>
                <c:pt idx="310">
                  <c:v>181</c:v>
                </c:pt>
                <c:pt idx="311">
                  <c:v>181.5</c:v>
                </c:pt>
                <c:pt idx="312">
                  <c:v>182</c:v>
                </c:pt>
                <c:pt idx="313">
                  <c:v>182.5</c:v>
                </c:pt>
                <c:pt idx="314">
                  <c:v>183</c:v>
                </c:pt>
                <c:pt idx="315">
                  <c:v>183.5</c:v>
                </c:pt>
                <c:pt idx="316">
                  <c:v>184</c:v>
                </c:pt>
                <c:pt idx="317">
                  <c:v>184.5</c:v>
                </c:pt>
                <c:pt idx="318">
                  <c:v>185</c:v>
                </c:pt>
                <c:pt idx="319">
                  <c:v>185.5</c:v>
                </c:pt>
                <c:pt idx="320">
                  <c:v>186</c:v>
                </c:pt>
                <c:pt idx="321">
                  <c:v>186.5</c:v>
                </c:pt>
                <c:pt idx="322">
                  <c:v>187</c:v>
                </c:pt>
                <c:pt idx="323">
                  <c:v>187.5</c:v>
                </c:pt>
                <c:pt idx="324">
                  <c:v>188</c:v>
                </c:pt>
                <c:pt idx="325">
                  <c:v>188.5</c:v>
                </c:pt>
                <c:pt idx="326">
                  <c:v>189</c:v>
                </c:pt>
                <c:pt idx="327">
                  <c:v>189.5</c:v>
                </c:pt>
                <c:pt idx="328">
                  <c:v>190</c:v>
                </c:pt>
                <c:pt idx="329">
                  <c:v>190.5</c:v>
                </c:pt>
                <c:pt idx="330">
                  <c:v>191</c:v>
                </c:pt>
                <c:pt idx="331">
                  <c:v>191.5</c:v>
                </c:pt>
                <c:pt idx="332">
                  <c:v>192</c:v>
                </c:pt>
                <c:pt idx="333">
                  <c:v>192.5</c:v>
                </c:pt>
                <c:pt idx="334">
                  <c:v>193</c:v>
                </c:pt>
                <c:pt idx="335">
                  <c:v>193.5</c:v>
                </c:pt>
                <c:pt idx="336">
                  <c:v>194</c:v>
                </c:pt>
                <c:pt idx="337">
                  <c:v>194.5</c:v>
                </c:pt>
                <c:pt idx="338">
                  <c:v>195</c:v>
                </c:pt>
                <c:pt idx="339">
                  <c:v>195.5</c:v>
                </c:pt>
                <c:pt idx="340">
                  <c:v>196</c:v>
                </c:pt>
                <c:pt idx="341">
                  <c:v>196.5</c:v>
                </c:pt>
                <c:pt idx="342">
                  <c:v>197</c:v>
                </c:pt>
                <c:pt idx="343">
                  <c:v>197.5</c:v>
                </c:pt>
                <c:pt idx="344">
                  <c:v>198</c:v>
                </c:pt>
                <c:pt idx="345">
                  <c:v>198.5</c:v>
                </c:pt>
                <c:pt idx="346">
                  <c:v>199</c:v>
                </c:pt>
                <c:pt idx="347">
                  <c:v>199.5</c:v>
                </c:pt>
                <c:pt idx="348">
                  <c:v>200</c:v>
                </c:pt>
                <c:pt idx="349">
                  <c:v>200.5</c:v>
                </c:pt>
                <c:pt idx="350">
                  <c:v>201</c:v>
                </c:pt>
                <c:pt idx="351">
                  <c:v>201.5</c:v>
                </c:pt>
                <c:pt idx="352">
                  <c:v>202</c:v>
                </c:pt>
                <c:pt idx="353">
                  <c:v>202.5</c:v>
                </c:pt>
                <c:pt idx="354">
                  <c:v>203</c:v>
                </c:pt>
                <c:pt idx="355">
                  <c:v>203.5</c:v>
                </c:pt>
                <c:pt idx="356">
                  <c:v>204</c:v>
                </c:pt>
                <c:pt idx="357">
                  <c:v>204.5</c:v>
                </c:pt>
                <c:pt idx="358">
                  <c:v>205</c:v>
                </c:pt>
                <c:pt idx="359">
                  <c:v>205.5</c:v>
                </c:pt>
                <c:pt idx="360">
                  <c:v>206</c:v>
                </c:pt>
                <c:pt idx="361">
                  <c:v>206.5</c:v>
                </c:pt>
                <c:pt idx="362">
                  <c:v>207</c:v>
                </c:pt>
                <c:pt idx="363">
                  <c:v>207.5</c:v>
                </c:pt>
                <c:pt idx="364">
                  <c:v>208</c:v>
                </c:pt>
                <c:pt idx="365">
                  <c:v>208.5</c:v>
                </c:pt>
                <c:pt idx="366">
                  <c:v>209</c:v>
                </c:pt>
                <c:pt idx="367">
                  <c:v>209.5</c:v>
                </c:pt>
                <c:pt idx="368">
                  <c:v>210</c:v>
                </c:pt>
                <c:pt idx="369">
                  <c:v>210.5</c:v>
                </c:pt>
                <c:pt idx="370">
                  <c:v>211</c:v>
                </c:pt>
                <c:pt idx="371">
                  <c:v>211.5</c:v>
                </c:pt>
                <c:pt idx="372">
                  <c:v>212</c:v>
                </c:pt>
                <c:pt idx="373">
                  <c:v>212.5</c:v>
                </c:pt>
                <c:pt idx="374">
                  <c:v>213</c:v>
                </c:pt>
                <c:pt idx="375">
                  <c:v>213.5</c:v>
                </c:pt>
                <c:pt idx="376">
                  <c:v>214</c:v>
                </c:pt>
                <c:pt idx="377">
                  <c:v>214.5</c:v>
                </c:pt>
                <c:pt idx="378">
                  <c:v>215</c:v>
                </c:pt>
                <c:pt idx="379">
                  <c:v>215.5</c:v>
                </c:pt>
                <c:pt idx="380">
                  <c:v>216</c:v>
                </c:pt>
                <c:pt idx="381">
                  <c:v>216.5</c:v>
                </c:pt>
                <c:pt idx="382">
                  <c:v>217</c:v>
                </c:pt>
                <c:pt idx="383">
                  <c:v>217.5</c:v>
                </c:pt>
                <c:pt idx="384">
                  <c:v>218</c:v>
                </c:pt>
                <c:pt idx="385">
                  <c:v>218.5</c:v>
                </c:pt>
                <c:pt idx="386">
                  <c:v>219</c:v>
                </c:pt>
                <c:pt idx="387">
                  <c:v>219.5</c:v>
                </c:pt>
                <c:pt idx="388">
                  <c:v>220</c:v>
                </c:pt>
                <c:pt idx="389">
                  <c:v>220.5</c:v>
                </c:pt>
                <c:pt idx="390">
                  <c:v>221</c:v>
                </c:pt>
                <c:pt idx="391">
                  <c:v>221.5</c:v>
                </c:pt>
                <c:pt idx="392">
                  <c:v>222</c:v>
                </c:pt>
                <c:pt idx="393">
                  <c:v>222.5</c:v>
                </c:pt>
                <c:pt idx="394">
                  <c:v>223</c:v>
                </c:pt>
                <c:pt idx="395">
                  <c:v>223.5</c:v>
                </c:pt>
                <c:pt idx="396">
                  <c:v>224</c:v>
                </c:pt>
                <c:pt idx="397">
                  <c:v>224.5</c:v>
                </c:pt>
                <c:pt idx="398">
                  <c:v>225</c:v>
                </c:pt>
                <c:pt idx="399">
                  <c:v>225.5</c:v>
                </c:pt>
                <c:pt idx="400">
                  <c:v>226</c:v>
                </c:pt>
                <c:pt idx="401">
                  <c:v>226.5</c:v>
                </c:pt>
                <c:pt idx="402">
                  <c:v>227</c:v>
                </c:pt>
                <c:pt idx="403">
                  <c:v>227.5</c:v>
                </c:pt>
                <c:pt idx="404">
                  <c:v>228</c:v>
                </c:pt>
                <c:pt idx="405">
                  <c:v>228.5</c:v>
                </c:pt>
                <c:pt idx="406">
                  <c:v>229</c:v>
                </c:pt>
                <c:pt idx="407">
                  <c:v>229.5</c:v>
                </c:pt>
                <c:pt idx="408">
                  <c:v>230</c:v>
                </c:pt>
                <c:pt idx="409">
                  <c:v>230.5</c:v>
                </c:pt>
                <c:pt idx="410">
                  <c:v>231</c:v>
                </c:pt>
                <c:pt idx="411">
                  <c:v>231.5</c:v>
                </c:pt>
                <c:pt idx="412">
                  <c:v>232</c:v>
                </c:pt>
                <c:pt idx="413">
                  <c:v>232.5</c:v>
                </c:pt>
                <c:pt idx="414">
                  <c:v>233</c:v>
                </c:pt>
                <c:pt idx="415">
                  <c:v>233.5</c:v>
                </c:pt>
                <c:pt idx="416">
                  <c:v>234</c:v>
                </c:pt>
                <c:pt idx="417">
                  <c:v>234.5</c:v>
                </c:pt>
                <c:pt idx="418">
                  <c:v>235</c:v>
                </c:pt>
                <c:pt idx="419">
                  <c:v>235.5</c:v>
                </c:pt>
                <c:pt idx="420">
                  <c:v>236</c:v>
                </c:pt>
                <c:pt idx="421">
                  <c:v>236.5</c:v>
                </c:pt>
                <c:pt idx="422">
                  <c:v>237</c:v>
                </c:pt>
                <c:pt idx="423">
                  <c:v>237.5</c:v>
                </c:pt>
                <c:pt idx="424">
                  <c:v>238</c:v>
                </c:pt>
                <c:pt idx="425">
                  <c:v>238.5</c:v>
                </c:pt>
                <c:pt idx="426">
                  <c:v>239</c:v>
                </c:pt>
                <c:pt idx="427">
                  <c:v>239.5</c:v>
                </c:pt>
                <c:pt idx="428">
                  <c:v>240</c:v>
                </c:pt>
                <c:pt idx="429">
                  <c:v>240.5</c:v>
                </c:pt>
                <c:pt idx="430">
                  <c:v>241</c:v>
                </c:pt>
                <c:pt idx="431">
                  <c:v>241.5</c:v>
                </c:pt>
                <c:pt idx="432">
                  <c:v>242</c:v>
                </c:pt>
                <c:pt idx="433">
                  <c:v>242.5</c:v>
                </c:pt>
                <c:pt idx="434">
                  <c:v>243</c:v>
                </c:pt>
                <c:pt idx="435">
                  <c:v>243.5</c:v>
                </c:pt>
                <c:pt idx="436">
                  <c:v>244</c:v>
                </c:pt>
                <c:pt idx="437">
                  <c:v>244.5</c:v>
                </c:pt>
                <c:pt idx="438">
                  <c:v>245</c:v>
                </c:pt>
                <c:pt idx="439">
                  <c:v>245.5</c:v>
                </c:pt>
                <c:pt idx="440">
                  <c:v>246</c:v>
                </c:pt>
                <c:pt idx="441">
                  <c:v>246.5</c:v>
                </c:pt>
                <c:pt idx="442">
                  <c:v>247</c:v>
                </c:pt>
                <c:pt idx="443">
                  <c:v>247.5</c:v>
                </c:pt>
                <c:pt idx="444">
                  <c:v>248</c:v>
                </c:pt>
                <c:pt idx="445">
                  <c:v>248.5</c:v>
                </c:pt>
                <c:pt idx="446">
                  <c:v>249</c:v>
                </c:pt>
                <c:pt idx="447">
                  <c:v>249.5</c:v>
                </c:pt>
                <c:pt idx="448">
                  <c:v>250</c:v>
                </c:pt>
                <c:pt idx="449">
                  <c:v>250.5</c:v>
                </c:pt>
                <c:pt idx="450">
                  <c:v>251</c:v>
                </c:pt>
                <c:pt idx="451">
                  <c:v>251.5</c:v>
                </c:pt>
                <c:pt idx="452">
                  <c:v>252</c:v>
                </c:pt>
                <c:pt idx="453">
                  <c:v>252.5</c:v>
                </c:pt>
                <c:pt idx="454">
                  <c:v>253</c:v>
                </c:pt>
                <c:pt idx="455">
                  <c:v>253.5</c:v>
                </c:pt>
                <c:pt idx="456">
                  <c:v>254</c:v>
                </c:pt>
                <c:pt idx="457">
                  <c:v>254.5</c:v>
                </c:pt>
                <c:pt idx="458">
                  <c:v>255</c:v>
                </c:pt>
                <c:pt idx="459">
                  <c:v>255.5</c:v>
                </c:pt>
                <c:pt idx="460">
                  <c:v>256</c:v>
                </c:pt>
                <c:pt idx="461">
                  <c:v>256.5</c:v>
                </c:pt>
                <c:pt idx="462">
                  <c:v>257</c:v>
                </c:pt>
                <c:pt idx="463">
                  <c:v>257.5</c:v>
                </c:pt>
                <c:pt idx="464">
                  <c:v>258</c:v>
                </c:pt>
                <c:pt idx="465">
                  <c:v>258.5</c:v>
                </c:pt>
                <c:pt idx="466">
                  <c:v>259</c:v>
                </c:pt>
                <c:pt idx="467">
                  <c:v>259.5</c:v>
                </c:pt>
                <c:pt idx="468">
                  <c:v>260</c:v>
                </c:pt>
                <c:pt idx="469">
                  <c:v>260.5</c:v>
                </c:pt>
                <c:pt idx="470">
                  <c:v>261</c:v>
                </c:pt>
                <c:pt idx="471">
                  <c:v>261.5</c:v>
                </c:pt>
                <c:pt idx="472">
                  <c:v>262</c:v>
                </c:pt>
                <c:pt idx="473">
                  <c:v>262.5</c:v>
                </c:pt>
                <c:pt idx="474">
                  <c:v>263</c:v>
                </c:pt>
                <c:pt idx="475">
                  <c:v>263.5</c:v>
                </c:pt>
                <c:pt idx="476">
                  <c:v>264</c:v>
                </c:pt>
                <c:pt idx="477">
                  <c:v>264.5</c:v>
                </c:pt>
                <c:pt idx="478">
                  <c:v>265</c:v>
                </c:pt>
                <c:pt idx="479">
                  <c:v>265.5</c:v>
                </c:pt>
                <c:pt idx="480">
                  <c:v>266</c:v>
                </c:pt>
                <c:pt idx="481">
                  <c:v>266.5</c:v>
                </c:pt>
                <c:pt idx="482">
                  <c:v>267</c:v>
                </c:pt>
                <c:pt idx="483">
                  <c:v>267.5</c:v>
                </c:pt>
                <c:pt idx="484">
                  <c:v>268</c:v>
                </c:pt>
                <c:pt idx="485">
                  <c:v>268.5</c:v>
                </c:pt>
                <c:pt idx="486">
                  <c:v>269</c:v>
                </c:pt>
                <c:pt idx="487">
                  <c:v>269.5</c:v>
                </c:pt>
                <c:pt idx="488">
                  <c:v>270</c:v>
                </c:pt>
                <c:pt idx="489">
                  <c:v>270.5</c:v>
                </c:pt>
                <c:pt idx="490">
                  <c:v>271</c:v>
                </c:pt>
                <c:pt idx="491">
                  <c:v>271.5</c:v>
                </c:pt>
                <c:pt idx="492">
                  <c:v>272</c:v>
                </c:pt>
                <c:pt idx="493">
                  <c:v>272.5</c:v>
                </c:pt>
                <c:pt idx="494">
                  <c:v>273</c:v>
                </c:pt>
                <c:pt idx="495">
                  <c:v>273.5</c:v>
                </c:pt>
                <c:pt idx="496">
                  <c:v>274</c:v>
                </c:pt>
                <c:pt idx="497">
                  <c:v>274.5</c:v>
                </c:pt>
                <c:pt idx="498">
                  <c:v>275</c:v>
                </c:pt>
                <c:pt idx="499">
                  <c:v>275.5</c:v>
                </c:pt>
                <c:pt idx="500">
                  <c:v>276</c:v>
                </c:pt>
                <c:pt idx="501">
                  <c:v>276.5</c:v>
                </c:pt>
                <c:pt idx="502">
                  <c:v>277</c:v>
                </c:pt>
                <c:pt idx="503">
                  <c:v>277.5</c:v>
                </c:pt>
                <c:pt idx="504">
                  <c:v>278</c:v>
                </c:pt>
                <c:pt idx="505">
                  <c:v>278.5</c:v>
                </c:pt>
                <c:pt idx="506">
                  <c:v>279</c:v>
                </c:pt>
                <c:pt idx="507">
                  <c:v>279.5</c:v>
                </c:pt>
                <c:pt idx="508">
                  <c:v>280</c:v>
                </c:pt>
                <c:pt idx="509">
                  <c:v>280.5</c:v>
                </c:pt>
                <c:pt idx="510">
                  <c:v>281</c:v>
                </c:pt>
                <c:pt idx="511">
                  <c:v>281.5</c:v>
                </c:pt>
                <c:pt idx="512">
                  <c:v>282</c:v>
                </c:pt>
                <c:pt idx="513">
                  <c:v>282.5</c:v>
                </c:pt>
                <c:pt idx="514">
                  <c:v>283</c:v>
                </c:pt>
                <c:pt idx="515">
                  <c:v>283.5</c:v>
                </c:pt>
                <c:pt idx="516">
                  <c:v>284</c:v>
                </c:pt>
                <c:pt idx="517">
                  <c:v>284.5</c:v>
                </c:pt>
                <c:pt idx="518">
                  <c:v>285</c:v>
                </c:pt>
                <c:pt idx="519">
                  <c:v>285.5</c:v>
                </c:pt>
                <c:pt idx="520">
                  <c:v>286</c:v>
                </c:pt>
                <c:pt idx="521">
                  <c:v>286.5</c:v>
                </c:pt>
                <c:pt idx="522">
                  <c:v>287</c:v>
                </c:pt>
                <c:pt idx="523">
                  <c:v>287.5</c:v>
                </c:pt>
                <c:pt idx="524">
                  <c:v>288</c:v>
                </c:pt>
                <c:pt idx="525">
                  <c:v>288.5</c:v>
                </c:pt>
                <c:pt idx="526">
                  <c:v>289</c:v>
                </c:pt>
                <c:pt idx="527">
                  <c:v>289.5</c:v>
                </c:pt>
                <c:pt idx="528">
                  <c:v>290</c:v>
                </c:pt>
                <c:pt idx="529">
                  <c:v>290.5</c:v>
                </c:pt>
                <c:pt idx="530">
                  <c:v>291</c:v>
                </c:pt>
                <c:pt idx="531">
                  <c:v>291.5</c:v>
                </c:pt>
                <c:pt idx="532">
                  <c:v>292</c:v>
                </c:pt>
                <c:pt idx="533">
                  <c:v>292.5</c:v>
                </c:pt>
                <c:pt idx="534">
                  <c:v>293</c:v>
                </c:pt>
                <c:pt idx="535">
                  <c:v>293.5</c:v>
                </c:pt>
                <c:pt idx="536">
                  <c:v>294</c:v>
                </c:pt>
                <c:pt idx="537">
                  <c:v>294.5</c:v>
                </c:pt>
                <c:pt idx="538">
                  <c:v>295</c:v>
                </c:pt>
                <c:pt idx="539">
                  <c:v>295.5</c:v>
                </c:pt>
                <c:pt idx="540">
                  <c:v>296</c:v>
                </c:pt>
                <c:pt idx="541">
                  <c:v>296.5</c:v>
                </c:pt>
                <c:pt idx="542">
                  <c:v>297</c:v>
                </c:pt>
                <c:pt idx="543">
                  <c:v>297.5</c:v>
                </c:pt>
                <c:pt idx="544">
                  <c:v>298</c:v>
                </c:pt>
                <c:pt idx="545">
                  <c:v>298.5</c:v>
                </c:pt>
                <c:pt idx="546">
                  <c:v>299</c:v>
                </c:pt>
                <c:pt idx="547">
                  <c:v>299.5</c:v>
                </c:pt>
                <c:pt idx="548">
                  <c:v>300</c:v>
                </c:pt>
                <c:pt idx="549">
                  <c:v>300.5</c:v>
                </c:pt>
                <c:pt idx="550">
                  <c:v>301</c:v>
                </c:pt>
                <c:pt idx="551">
                  <c:v>301.5</c:v>
                </c:pt>
                <c:pt idx="552">
                  <c:v>302</c:v>
                </c:pt>
                <c:pt idx="553">
                  <c:v>302.5</c:v>
                </c:pt>
                <c:pt idx="554">
                  <c:v>303</c:v>
                </c:pt>
                <c:pt idx="555">
                  <c:v>303.5</c:v>
                </c:pt>
                <c:pt idx="556">
                  <c:v>304</c:v>
                </c:pt>
                <c:pt idx="557">
                  <c:v>304.5</c:v>
                </c:pt>
                <c:pt idx="558">
                  <c:v>305</c:v>
                </c:pt>
                <c:pt idx="559">
                  <c:v>305.5</c:v>
                </c:pt>
                <c:pt idx="560">
                  <c:v>306</c:v>
                </c:pt>
                <c:pt idx="561">
                  <c:v>306.5</c:v>
                </c:pt>
                <c:pt idx="562">
                  <c:v>307</c:v>
                </c:pt>
                <c:pt idx="563">
                  <c:v>307.5</c:v>
                </c:pt>
                <c:pt idx="564">
                  <c:v>308</c:v>
                </c:pt>
                <c:pt idx="565">
                  <c:v>308.5</c:v>
                </c:pt>
                <c:pt idx="566">
                  <c:v>309</c:v>
                </c:pt>
                <c:pt idx="567">
                  <c:v>309.5</c:v>
                </c:pt>
                <c:pt idx="568">
                  <c:v>310</c:v>
                </c:pt>
                <c:pt idx="569">
                  <c:v>310.5</c:v>
                </c:pt>
                <c:pt idx="570">
                  <c:v>311</c:v>
                </c:pt>
                <c:pt idx="571">
                  <c:v>311.5</c:v>
                </c:pt>
                <c:pt idx="572">
                  <c:v>312</c:v>
                </c:pt>
                <c:pt idx="573">
                  <c:v>312.5</c:v>
                </c:pt>
                <c:pt idx="574">
                  <c:v>313</c:v>
                </c:pt>
                <c:pt idx="575">
                  <c:v>313.5</c:v>
                </c:pt>
                <c:pt idx="576">
                  <c:v>314</c:v>
                </c:pt>
                <c:pt idx="577">
                  <c:v>314.5</c:v>
                </c:pt>
                <c:pt idx="578">
                  <c:v>315</c:v>
                </c:pt>
                <c:pt idx="579">
                  <c:v>315.5</c:v>
                </c:pt>
                <c:pt idx="580">
                  <c:v>316</c:v>
                </c:pt>
                <c:pt idx="581">
                  <c:v>316.5</c:v>
                </c:pt>
                <c:pt idx="582">
                  <c:v>317</c:v>
                </c:pt>
                <c:pt idx="583">
                  <c:v>317.5</c:v>
                </c:pt>
                <c:pt idx="584">
                  <c:v>318</c:v>
                </c:pt>
                <c:pt idx="585">
                  <c:v>318.5</c:v>
                </c:pt>
                <c:pt idx="586">
                  <c:v>319</c:v>
                </c:pt>
                <c:pt idx="587">
                  <c:v>319.5</c:v>
                </c:pt>
                <c:pt idx="588">
                  <c:v>320</c:v>
                </c:pt>
                <c:pt idx="589">
                  <c:v>320.5</c:v>
                </c:pt>
                <c:pt idx="590">
                  <c:v>321</c:v>
                </c:pt>
                <c:pt idx="591">
                  <c:v>321.5</c:v>
                </c:pt>
                <c:pt idx="592">
                  <c:v>322</c:v>
                </c:pt>
                <c:pt idx="593">
                  <c:v>322.5</c:v>
                </c:pt>
                <c:pt idx="594">
                  <c:v>323</c:v>
                </c:pt>
                <c:pt idx="595">
                  <c:v>323.5</c:v>
                </c:pt>
                <c:pt idx="596">
                  <c:v>324</c:v>
                </c:pt>
                <c:pt idx="597">
                  <c:v>324.5</c:v>
                </c:pt>
                <c:pt idx="598">
                  <c:v>325</c:v>
                </c:pt>
                <c:pt idx="599">
                  <c:v>325.5</c:v>
                </c:pt>
                <c:pt idx="600">
                  <c:v>326</c:v>
                </c:pt>
                <c:pt idx="601">
                  <c:v>326.5</c:v>
                </c:pt>
                <c:pt idx="602">
                  <c:v>327</c:v>
                </c:pt>
                <c:pt idx="603">
                  <c:v>327.5</c:v>
                </c:pt>
                <c:pt idx="604">
                  <c:v>328</c:v>
                </c:pt>
                <c:pt idx="605">
                  <c:v>328.5</c:v>
                </c:pt>
                <c:pt idx="606">
                  <c:v>329</c:v>
                </c:pt>
                <c:pt idx="607">
                  <c:v>329.5</c:v>
                </c:pt>
                <c:pt idx="608">
                  <c:v>330</c:v>
                </c:pt>
                <c:pt idx="609">
                  <c:v>330.5</c:v>
                </c:pt>
                <c:pt idx="610">
                  <c:v>331</c:v>
                </c:pt>
                <c:pt idx="611">
                  <c:v>331.5</c:v>
                </c:pt>
                <c:pt idx="612">
                  <c:v>332</c:v>
                </c:pt>
                <c:pt idx="613">
                  <c:v>332.5</c:v>
                </c:pt>
                <c:pt idx="614">
                  <c:v>333</c:v>
                </c:pt>
                <c:pt idx="615">
                  <c:v>333.5</c:v>
                </c:pt>
                <c:pt idx="616">
                  <c:v>334</c:v>
                </c:pt>
                <c:pt idx="617">
                  <c:v>334.5</c:v>
                </c:pt>
                <c:pt idx="618">
                  <c:v>335</c:v>
                </c:pt>
                <c:pt idx="619">
                  <c:v>335.5</c:v>
                </c:pt>
                <c:pt idx="620">
                  <c:v>336</c:v>
                </c:pt>
                <c:pt idx="621">
                  <c:v>336.5</c:v>
                </c:pt>
                <c:pt idx="622">
                  <c:v>337</c:v>
                </c:pt>
                <c:pt idx="623">
                  <c:v>337.5</c:v>
                </c:pt>
                <c:pt idx="624">
                  <c:v>338</c:v>
                </c:pt>
                <c:pt idx="625">
                  <c:v>338.5</c:v>
                </c:pt>
                <c:pt idx="626">
                  <c:v>339</c:v>
                </c:pt>
                <c:pt idx="627">
                  <c:v>339.5</c:v>
                </c:pt>
                <c:pt idx="628">
                  <c:v>340</c:v>
                </c:pt>
                <c:pt idx="629">
                  <c:v>340.5</c:v>
                </c:pt>
                <c:pt idx="630">
                  <c:v>341</c:v>
                </c:pt>
                <c:pt idx="631">
                  <c:v>341.5</c:v>
                </c:pt>
                <c:pt idx="632">
                  <c:v>342</c:v>
                </c:pt>
                <c:pt idx="633">
                  <c:v>342.5</c:v>
                </c:pt>
                <c:pt idx="634">
                  <c:v>343</c:v>
                </c:pt>
                <c:pt idx="635">
                  <c:v>343.5</c:v>
                </c:pt>
                <c:pt idx="636">
                  <c:v>344</c:v>
                </c:pt>
                <c:pt idx="637">
                  <c:v>344.5</c:v>
                </c:pt>
                <c:pt idx="638">
                  <c:v>345</c:v>
                </c:pt>
                <c:pt idx="639">
                  <c:v>345.5</c:v>
                </c:pt>
                <c:pt idx="640">
                  <c:v>346</c:v>
                </c:pt>
                <c:pt idx="641">
                  <c:v>346.5</c:v>
                </c:pt>
                <c:pt idx="642">
                  <c:v>347</c:v>
                </c:pt>
                <c:pt idx="643">
                  <c:v>347.5</c:v>
                </c:pt>
                <c:pt idx="644">
                  <c:v>348</c:v>
                </c:pt>
                <c:pt idx="645">
                  <c:v>348.5</c:v>
                </c:pt>
                <c:pt idx="646">
                  <c:v>349</c:v>
                </c:pt>
                <c:pt idx="647">
                  <c:v>349.5</c:v>
                </c:pt>
                <c:pt idx="648">
                  <c:v>350</c:v>
                </c:pt>
                <c:pt idx="649">
                  <c:v>350.5</c:v>
                </c:pt>
                <c:pt idx="650">
                  <c:v>351</c:v>
                </c:pt>
                <c:pt idx="651">
                  <c:v>351.5</c:v>
                </c:pt>
                <c:pt idx="652">
                  <c:v>352</c:v>
                </c:pt>
                <c:pt idx="653">
                  <c:v>352.5</c:v>
                </c:pt>
                <c:pt idx="654">
                  <c:v>353</c:v>
                </c:pt>
                <c:pt idx="655">
                  <c:v>353.5</c:v>
                </c:pt>
                <c:pt idx="656">
                  <c:v>354</c:v>
                </c:pt>
                <c:pt idx="657">
                  <c:v>354.5</c:v>
                </c:pt>
                <c:pt idx="658">
                  <c:v>355</c:v>
                </c:pt>
                <c:pt idx="659">
                  <c:v>355.5</c:v>
                </c:pt>
                <c:pt idx="660">
                  <c:v>356</c:v>
                </c:pt>
                <c:pt idx="661">
                  <c:v>356.5</c:v>
                </c:pt>
                <c:pt idx="662">
                  <c:v>357</c:v>
                </c:pt>
                <c:pt idx="663">
                  <c:v>357.5</c:v>
                </c:pt>
                <c:pt idx="664">
                  <c:v>358</c:v>
                </c:pt>
                <c:pt idx="665">
                  <c:v>358.5</c:v>
                </c:pt>
                <c:pt idx="666">
                  <c:v>359</c:v>
                </c:pt>
                <c:pt idx="667">
                  <c:v>359.5</c:v>
                </c:pt>
                <c:pt idx="668">
                  <c:v>360</c:v>
                </c:pt>
                <c:pt idx="669">
                  <c:v>360.5</c:v>
                </c:pt>
                <c:pt idx="670">
                  <c:v>361</c:v>
                </c:pt>
                <c:pt idx="671">
                  <c:v>361.5</c:v>
                </c:pt>
                <c:pt idx="672">
                  <c:v>362</c:v>
                </c:pt>
                <c:pt idx="673">
                  <c:v>362.5</c:v>
                </c:pt>
                <c:pt idx="674">
                  <c:v>363</c:v>
                </c:pt>
                <c:pt idx="675">
                  <c:v>363.5</c:v>
                </c:pt>
                <c:pt idx="676">
                  <c:v>364</c:v>
                </c:pt>
                <c:pt idx="677">
                  <c:v>364.5</c:v>
                </c:pt>
                <c:pt idx="678">
                  <c:v>365</c:v>
                </c:pt>
                <c:pt idx="679">
                  <c:v>365.5</c:v>
                </c:pt>
                <c:pt idx="680">
                  <c:v>366</c:v>
                </c:pt>
                <c:pt idx="681">
                  <c:v>366.5</c:v>
                </c:pt>
                <c:pt idx="682">
                  <c:v>367</c:v>
                </c:pt>
                <c:pt idx="683">
                  <c:v>367.5</c:v>
                </c:pt>
                <c:pt idx="684">
                  <c:v>368</c:v>
                </c:pt>
                <c:pt idx="685">
                  <c:v>368.5</c:v>
                </c:pt>
                <c:pt idx="686">
                  <c:v>369</c:v>
                </c:pt>
                <c:pt idx="687">
                  <c:v>369.5</c:v>
                </c:pt>
                <c:pt idx="688">
                  <c:v>370</c:v>
                </c:pt>
                <c:pt idx="689">
                  <c:v>370.5</c:v>
                </c:pt>
                <c:pt idx="690">
                  <c:v>371</c:v>
                </c:pt>
                <c:pt idx="691">
                  <c:v>371.5</c:v>
                </c:pt>
                <c:pt idx="692">
                  <c:v>372</c:v>
                </c:pt>
                <c:pt idx="693">
                  <c:v>372.5</c:v>
                </c:pt>
                <c:pt idx="694">
                  <c:v>373</c:v>
                </c:pt>
                <c:pt idx="695">
                  <c:v>373.5</c:v>
                </c:pt>
                <c:pt idx="696">
                  <c:v>374</c:v>
                </c:pt>
                <c:pt idx="697">
                  <c:v>374.5</c:v>
                </c:pt>
                <c:pt idx="698">
                  <c:v>375</c:v>
                </c:pt>
                <c:pt idx="699">
                  <c:v>375.5</c:v>
                </c:pt>
                <c:pt idx="700">
                  <c:v>376</c:v>
                </c:pt>
                <c:pt idx="701">
                  <c:v>376.5</c:v>
                </c:pt>
                <c:pt idx="702">
                  <c:v>377</c:v>
                </c:pt>
                <c:pt idx="703">
                  <c:v>377.5</c:v>
                </c:pt>
                <c:pt idx="704">
                  <c:v>378</c:v>
                </c:pt>
                <c:pt idx="705">
                  <c:v>378.5</c:v>
                </c:pt>
                <c:pt idx="706">
                  <c:v>379</c:v>
                </c:pt>
                <c:pt idx="707">
                  <c:v>379.5</c:v>
                </c:pt>
                <c:pt idx="708">
                  <c:v>380</c:v>
                </c:pt>
                <c:pt idx="709">
                  <c:v>380.5</c:v>
                </c:pt>
                <c:pt idx="710">
                  <c:v>381</c:v>
                </c:pt>
                <c:pt idx="711">
                  <c:v>381.5</c:v>
                </c:pt>
                <c:pt idx="712">
                  <c:v>382</c:v>
                </c:pt>
                <c:pt idx="713">
                  <c:v>382.5</c:v>
                </c:pt>
                <c:pt idx="714">
                  <c:v>383</c:v>
                </c:pt>
                <c:pt idx="715">
                  <c:v>383.5</c:v>
                </c:pt>
                <c:pt idx="716">
                  <c:v>384</c:v>
                </c:pt>
                <c:pt idx="717">
                  <c:v>384.5</c:v>
                </c:pt>
                <c:pt idx="718">
                  <c:v>385</c:v>
                </c:pt>
                <c:pt idx="719">
                  <c:v>385.5</c:v>
                </c:pt>
                <c:pt idx="720">
                  <c:v>386</c:v>
                </c:pt>
                <c:pt idx="721">
                  <c:v>386.5</c:v>
                </c:pt>
                <c:pt idx="722">
                  <c:v>387</c:v>
                </c:pt>
                <c:pt idx="723">
                  <c:v>387.5</c:v>
                </c:pt>
                <c:pt idx="724">
                  <c:v>388</c:v>
                </c:pt>
                <c:pt idx="725">
                  <c:v>388.5</c:v>
                </c:pt>
                <c:pt idx="726">
                  <c:v>389</c:v>
                </c:pt>
                <c:pt idx="727">
                  <c:v>389.5</c:v>
                </c:pt>
                <c:pt idx="728">
                  <c:v>390</c:v>
                </c:pt>
                <c:pt idx="729">
                  <c:v>390.5</c:v>
                </c:pt>
                <c:pt idx="730">
                  <c:v>391</c:v>
                </c:pt>
                <c:pt idx="731">
                  <c:v>391.5</c:v>
                </c:pt>
                <c:pt idx="732">
                  <c:v>392</c:v>
                </c:pt>
                <c:pt idx="733">
                  <c:v>392.5</c:v>
                </c:pt>
                <c:pt idx="734">
                  <c:v>393</c:v>
                </c:pt>
                <c:pt idx="735">
                  <c:v>393.5</c:v>
                </c:pt>
                <c:pt idx="736">
                  <c:v>394</c:v>
                </c:pt>
                <c:pt idx="737">
                  <c:v>394.5</c:v>
                </c:pt>
                <c:pt idx="738">
                  <c:v>395</c:v>
                </c:pt>
                <c:pt idx="739">
                  <c:v>395.5</c:v>
                </c:pt>
                <c:pt idx="740">
                  <c:v>396</c:v>
                </c:pt>
                <c:pt idx="741">
                  <c:v>396.5</c:v>
                </c:pt>
                <c:pt idx="742">
                  <c:v>397</c:v>
                </c:pt>
                <c:pt idx="743">
                  <c:v>397.5</c:v>
                </c:pt>
                <c:pt idx="744">
                  <c:v>398</c:v>
                </c:pt>
                <c:pt idx="745">
                  <c:v>398.5</c:v>
                </c:pt>
                <c:pt idx="746">
                  <c:v>399</c:v>
                </c:pt>
                <c:pt idx="747">
                  <c:v>399.5</c:v>
                </c:pt>
                <c:pt idx="748">
                  <c:v>400</c:v>
                </c:pt>
                <c:pt idx="749">
                  <c:v>400.5</c:v>
                </c:pt>
                <c:pt idx="750">
                  <c:v>401</c:v>
                </c:pt>
                <c:pt idx="751">
                  <c:v>401.5</c:v>
                </c:pt>
                <c:pt idx="752">
                  <c:v>402</c:v>
                </c:pt>
                <c:pt idx="753">
                  <c:v>402.5</c:v>
                </c:pt>
                <c:pt idx="754">
                  <c:v>403</c:v>
                </c:pt>
                <c:pt idx="755">
                  <c:v>403.5</c:v>
                </c:pt>
                <c:pt idx="756">
                  <c:v>404</c:v>
                </c:pt>
                <c:pt idx="757">
                  <c:v>404.5</c:v>
                </c:pt>
                <c:pt idx="758">
                  <c:v>405</c:v>
                </c:pt>
                <c:pt idx="759">
                  <c:v>405.5</c:v>
                </c:pt>
                <c:pt idx="760">
                  <c:v>406</c:v>
                </c:pt>
                <c:pt idx="761">
                  <c:v>406.5</c:v>
                </c:pt>
                <c:pt idx="762">
                  <c:v>407</c:v>
                </c:pt>
                <c:pt idx="763">
                  <c:v>407.5</c:v>
                </c:pt>
                <c:pt idx="764">
                  <c:v>408</c:v>
                </c:pt>
                <c:pt idx="765">
                  <c:v>408.5</c:v>
                </c:pt>
                <c:pt idx="766">
                  <c:v>409</c:v>
                </c:pt>
                <c:pt idx="767">
                  <c:v>409.5</c:v>
                </c:pt>
                <c:pt idx="768">
                  <c:v>410</c:v>
                </c:pt>
                <c:pt idx="769">
                  <c:v>410.5</c:v>
                </c:pt>
                <c:pt idx="770">
                  <c:v>411</c:v>
                </c:pt>
                <c:pt idx="771">
                  <c:v>411.5</c:v>
                </c:pt>
                <c:pt idx="772">
                  <c:v>412</c:v>
                </c:pt>
                <c:pt idx="773">
                  <c:v>412.5</c:v>
                </c:pt>
                <c:pt idx="774">
                  <c:v>413</c:v>
                </c:pt>
                <c:pt idx="775">
                  <c:v>413.5</c:v>
                </c:pt>
                <c:pt idx="776">
                  <c:v>414</c:v>
                </c:pt>
                <c:pt idx="777">
                  <c:v>414.5</c:v>
                </c:pt>
                <c:pt idx="778">
                  <c:v>415</c:v>
                </c:pt>
                <c:pt idx="779">
                  <c:v>415.5</c:v>
                </c:pt>
                <c:pt idx="780">
                  <c:v>416</c:v>
                </c:pt>
                <c:pt idx="781">
                  <c:v>416.5</c:v>
                </c:pt>
                <c:pt idx="782">
                  <c:v>417</c:v>
                </c:pt>
                <c:pt idx="783">
                  <c:v>417.5</c:v>
                </c:pt>
                <c:pt idx="784">
                  <c:v>418</c:v>
                </c:pt>
                <c:pt idx="785">
                  <c:v>418.5</c:v>
                </c:pt>
                <c:pt idx="786">
                  <c:v>419</c:v>
                </c:pt>
                <c:pt idx="787">
                  <c:v>419.5</c:v>
                </c:pt>
                <c:pt idx="788">
                  <c:v>420</c:v>
                </c:pt>
                <c:pt idx="789">
                  <c:v>420.5</c:v>
                </c:pt>
                <c:pt idx="790">
                  <c:v>421</c:v>
                </c:pt>
                <c:pt idx="791">
                  <c:v>421.5</c:v>
                </c:pt>
                <c:pt idx="792">
                  <c:v>422</c:v>
                </c:pt>
                <c:pt idx="793">
                  <c:v>422.5</c:v>
                </c:pt>
                <c:pt idx="794">
                  <c:v>423</c:v>
                </c:pt>
                <c:pt idx="795">
                  <c:v>423.5</c:v>
                </c:pt>
                <c:pt idx="796">
                  <c:v>424</c:v>
                </c:pt>
                <c:pt idx="797">
                  <c:v>424.5</c:v>
                </c:pt>
                <c:pt idx="798">
                  <c:v>425</c:v>
                </c:pt>
                <c:pt idx="799">
                  <c:v>425.5</c:v>
                </c:pt>
                <c:pt idx="800">
                  <c:v>426</c:v>
                </c:pt>
                <c:pt idx="801">
                  <c:v>426.5</c:v>
                </c:pt>
                <c:pt idx="802">
                  <c:v>427</c:v>
                </c:pt>
                <c:pt idx="803">
                  <c:v>427.5</c:v>
                </c:pt>
                <c:pt idx="804">
                  <c:v>428</c:v>
                </c:pt>
                <c:pt idx="805">
                  <c:v>428.5</c:v>
                </c:pt>
                <c:pt idx="806">
                  <c:v>429</c:v>
                </c:pt>
                <c:pt idx="807">
                  <c:v>429.5</c:v>
                </c:pt>
                <c:pt idx="808">
                  <c:v>430</c:v>
                </c:pt>
                <c:pt idx="809">
                  <c:v>430.5</c:v>
                </c:pt>
                <c:pt idx="810">
                  <c:v>431</c:v>
                </c:pt>
                <c:pt idx="811">
                  <c:v>431.5</c:v>
                </c:pt>
                <c:pt idx="812">
                  <c:v>432</c:v>
                </c:pt>
                <c:pt idx="813">
                  <c:v>432.5</c:v>
                </c:pt>
                <c:pt idx="814">
                  <c:v>433</c:v>
                </c:pt>
                <c:pt idx="815">
                  <c:v>433.5</c:v>
                </c:pt>
                <c:pt idx="816">
                  <c:v>434</c:v>
                </c:pt>
                <c:pt idx="817">
                  <c:v>434.5</c:v>
                </c:pt>
                <c:pt idx="818">
                  <c:v>435</c:v>
                </c:pt>
                <c:pt idx="819">
                  <c:v>435.5</c:v>
                </c:pt>
                <c:pt idx="820">
                  <c:v>436</c:v>
                </c:pt>
                <c:pt idx="821">
                  <c:v>436.5</c:v>
                </c:pt>
                <c:pt idx="822">
                  <c:v>437</c:v>
                </c:pt>
                <c:pt idx="823">
                  <c:v>437.5</c:v>
                </c:pt>
                <c:pt idx="824">
                  <c:v>438</c:v>
                </c:pt>
                <c:pt idx="825">
                  <c:v>438.5</c:v>
                </c:pt>
                <c:pt idx="826">
                  <c:v>439</c:v>
                </c:pt>
                <c:pt idx="827">
                  <c:v>439.5</c:v>
                </c:pt>
                <c:pt idx="828">
                  <c:v>440</c:v>
                </c:pt>
                <c:pt idx="829">
                  <c:v>440.5</c:v>
                </c:pt>
                <c:pt idx="830">
                  <c:v>441</c:v>
                </c:pt>
                <c:pt idx="831">
                  <c:v>441.5</c:v>
                </c:pt>
                <c:pt idx="832">
                  <c:v>442</c:v>
                </c:pt>
                <c:pt idx="833">
                  <c:v>442.5</c:v>
                </c:pt>
                <c:pt idx="834">
                  <c:v>443</c:v>
                </c:pt>
                <c:pt idx="835">
                  <c:v>443.5</c:v>
                </c:pt>
                <c:pt idx="836">
                  <c:v>444</c:v>
                </c:pt>
                <c:pt idx="837">
                  <c:v>444.5</c:v>
                </c:pt>
                <c:pt idx="838">
                  <c:v>445</c:v>
                </c:pt>
                <c:pt idx="839">
                  <c:v>445.5</c:v>
                </c:pt>
                <c:pt idx="840">
                  <c:v>446</c:v>
                </c:pt>
                <c:pt idx="841">
                  <c:v>446.5</c:v>
                </c:pt>
                <c:pt idx="842">
                  <c:v>447</c:v>
                </c:pt>
                <c:pt idx="843">
                  <c:v>447.5</c:v>
                </c:pt>
                <c:pt idx="844">
                  <c:v>448</c:v>
                </c:pt>
                <c:pt idx="845">
                  <c:v>448.5</c:v>
                </c:pt>
                <c:pt idx="846">
                  <c:v>449</c:v>
                </c:pt>
                <c:pt idx="847">
                  <c:v>449.5</c:v>
                </c:pt>
                <c:pt idx="848">
                  <c:v>450</c:v>
                </c:pt>
                <c:pt idx="849">
                  <c:v>450.5</c:v>
                </c:pt>
                <c:pt idx="850">
                  <c:v>451</c:v>
                </c:pt>
                <c:pt idx="851">
                  <c:v>451.5</c:v>
                </c:pt>
                <c:pt idx="852">
                  <c:v>452</c:v>
                </c:pt>
                <c:pt idx="853">
                  <c:v>452.5</c:v>
                </c:pt>
                <c:pt idx="854">
                  <c:v>453</c:v>
                </c:pt>
                <c:pt idx="855">
                  <c:v>453.5</c:v>
                </c:pt>
                <c:pt idx="856">
                  <c:v>454</c:v>
                </c:pt>
                <c:pt idx="857">
                  <c:v>454.5</c:v>
                </c:pt>
                <c:pt idx="858">
                  <c:v>455</c:v>
                </c:pt>
                <c:pt idx="859">
                  <c:v>455.5</c:v>
                </c:pt>
                <c:pt idx="860">
                  <c:v>456</c:v>
                </c:pt>
                <c:pt idx="861">
                  <c:v>456.5</c:v>
                </c:pt>
                <c:pt idx="862">
                  <c:v>457</c:v>
                </c:pt>
                <c:pt idx="863">
                  <c:v>457.5</c:v>
                </c:pt>
                <c:pt idx="864">
                  <c:v>458</c:v>
                </c:pt>
                <c:pt idx="865">
                  <c:v>458.5</c:v>
                </c:pt>
                <c:pt idx="866">
                  <c:v>459</c:v>
                </c:pt>
                <c:pt idx="867">
                  <c:v>459.5</c:v>
                </c:pt>
                <c:pt idx="868">
                  <c:v>460</c:v>
                </c:pt>
                <c:pt idx="869">
                  <c:v>460.5</c:v>
                </c:pt>
                <c:pt idx="870">
                  <c:v>461</c:v>
                </c:pt>
                <c:pt idx="871">
                  <c:v>461.5</c:v>
                </c:pt>
                <c:pt idx="872">
                  <c:v>462</c:v>
                </c:pt>
                <c:pt idx="873">
                  <c:v>462.5</c:v>
                </c:pt>
                <c:pt idx="874">
                  <c:v>463</c:v>
                </c:pt>
                <c:pt idx="875">
                  <c:v>463.5</c:v>
                </c:pt>
                <c:pt idx="876">
                  <c:v>464</c:v>
                </c:pt>
                <c:pt idx="877">
                  <c:v>464.5</c:v>
                </c:pt>
                <c:pt idx="878">
                  <c:v>465</c:v>
                </c:pt>
                <c:pt idx="879">
                  <c:v>465.5</c:v>
                </c:pt>
                <c:pt idx="880">
                  <c:v>466</c:v>
                </c:pt>
                <c:pt idx="881">
                  <c:v>466.5</c:v>
                </c:pt>
                <c:pt idx="882">
                  <c:v>467</c:v>
                </c:pt>
                <c:pt idx="883">
                  <c:v>467.5</c:v>
                </c:pt>
                <c:pt idx="884">
                  <c:v>468</c:v>
                </c:pt>
                <c:pt idx="885">
                  <c:v>468.5</c:v>
                </c:pt>
                <c:pt idx="886">
                  <c:v>469</c:v>
                </c:pt>
                <c:pt idx="887">
                  <c:v>469.5</c:v>
                </c:pt>
                <c:pt idx="888">
                  <c:v>470</c:v>
                </c:pt>
                <c:pt idx="889">
                  <c:v>470.5</c:v>
                </c:pt>
                <c:pt idx="890">
                  <c:v>471</c:v>
                </c:pt>
                <c:pt idx="891">
                  <c:v>471.5</c:v>
                </c:pt>
                <c:pt idx="892">
                  <c:v>472</c:v>
                </c:pt>
                <c:pt idx="893">
                  <c:v>472.5</c:v>
                </c:pt>
                <c:pt idx="894">
                  <c:v>473</c:v>
                </c:pt>
                <c:pt idx="895">
                  <c:v>473.5</c:v>
                </c:pt>
                <c:pt idx="896">
                  <c:v>474</c:v>
                </c:pt>
                <c:pt idx="897">
                  <c:v>474.5</c:v>
                </c:pt>
                <c:pt idx="898">
                  <c:v>475</c:v>
                </c:pt>
                <c:pt idx="899">
                  <c:v>475.5</c:v>
                </c:pt>
                <c:pt idx="900">
                  <c:v>476</c:v>
                </c:pt>
                <c:pt idx="901">
                  <c:v>476.5</c:v>
                </c:pt>
                <c:pt idx="902">
                  <c:v>477</c:v>
                </c:pt>
                <c:pt idx="903">
                  <c:v>477.5</c:v>
                </c:pt>
                <c:pt idx="904">
                  <c:v>478</c:v>
                </c:pt>
                <c:pt idx="905">
                  <c:v>478.5</c:v>
                </c:pt>
                <c:pt idx="906">
                  <c:v>479</c:v>
                </c:pt>
                <c:pt idx="907">
                  <c:v>479.5</c:v>
                </c:pt>
                <c:pt idx="908">
                  <c:v>480</c:v>
                </c:pt>
                <c:pt idx="909">
                  <c:v>480.5</c:v>
                </c:pt>
                <c:pt idx="910">
                  <c:v>481</c:v>
                </c:pt>
                <c:pt idx="911">
                  <c:v>481.5</c:v>
                </c:pt>
                <c:pt idx="912">
                  <c:v>482</c:v>
                </c:pt>
                <c:pt idx="913">
                  <c:v>482.5</c:v>
                </c:pt>
                <c:pt idx="914">
                  <c:v>483</c:v>
                </c:pt>
                <c:pt idx="915">
                  <c:v>483.5</c:v>
                </c:pt>
                <c:pt idx="916">
                  <c:v>484</c:v>
                </c:pt>
                <c:pt idx="917">
                  <c:v>484.5</c:v>
                </c:pt>
                <c:pt idx="918">
                  <c:v>485</c:v>
                </c:pt>
                <c:pt idx="919">
                  <c:v>485.5</c:v>
                </c:pt>
                <c:pt idx="920">
                  <c:v>486</c:v>
                </c:pt>
                <c:pt idx="921">
                  <c:v>486.5</c:v>
                </c:pt>
                <c:pt idx="922">
                  <c:v>487</c:v>
                </c:pt>
                <c:pt idx="923">
                  <c:v>487.5</c:v>
                </c:pt>
                <c:pt idx="924">
                  <c:v>488</c:v>
                </c:pt>
                <c:pt idx="925">
                  <c:v>488.5</c:v>
                </c:pt>
                <c:pt idx="926">
                  <c:v>489</c:v>
                </c:pt>
                <c:pt idx="927">
                  <c:v>489.5</c:v>
                </c:pt>
                <c:pt idx="928">
                  <c:v>490</c:v>
                </c:pt>
                <c:pt idx="929">
                  <c:v>490.5</c:v>
                </c:pt>
                <c:pt idx="930">
                  <c:v>491</c:v>
                </c:pt>
                <c:pt idx="931">
                  <c:v>491.5</c:v>
                </c:pt>
                <c:pt idx="932">
                  <c:v>492</c:v>
                </c:pt>
                <c:pt idx="933">
                  <c:v>492.5</c:v>
                </c:pt>
                <c:pt idx="934">
                  <c:v>493</c:v>
                </c:pt>
                <c:pt idx="935">
                  <c:v>493.5</c:v>
                </c:pt>
                <c:pt idx="936">
                  <c:v>494</c:v>
                </c:pt>
                <c:pt idx="937">
                  <c:v>494.5</c:v>
                </c:pt>
                <c:pt idx="938">
                  <c:v>495</c:v>
                </c:pt>
                <c:pt idx="939">
                  <c:v>495.5</c:v>
                </c:pt>
                <c:pt idx="940">
                  <c:v>496</c:v>
                </c:pt>
                <c:pt idx="941">
                  <c:v>496.5</c:v>
                </c:pt>
                <c:pt idx="942">
                  <c:v>497</c:v>
                </c:pt>
                <c:pt idx="943">
                  <c:v>497.5</c:v>
                </c:pt>
                <c:pt idx="944">
                  <c:v>498</c:v>
                </c:pt>
                <c:pt idx="945">
                  <c:v>498.5</c:v>
                </c:pt>
                <c:pt idx="946">
                  <c:v>499</c:v>
                </c:pt>
                <c:pt idx="947">
                  <c:v>499.5</c:v>
                </c:pt>
                <c:pt idx="948">
                  <c:v>500</c:v>
                </c:pt>
                <c:pt idx="949">
                  <c:v>500.5</c:v>
                </c:pt>
                <c:pt idx="950">
                  <c:v>501</c:v>
                </c:pt>
                <c:pt idx="951">
                  <c:v>501.5</c:v>
                </c:pt>
                <c:pt idx="952">
                  <c:v>502</c:v>
                </c:pt>
                <c:pt idx="953">
                  <c:v>502.5</c:v>
                </c:pt>
                <c:pt idx="954">
                  <c:v>503</c:v>
                </c:pt>
                <c:pt idx="955">
                  <c:v>503.5</c:v>
                </c:pt>
                <c:pt idx="956">
                  <c:v>504</c:v>
                </c:pt>
                <c:pt idx="957">
                  <c:v>504.5</c:v>
                </c:pt>
                <c:pt idx="958">
                  <c:v>505</c:v>
                </c:pt>
                <c:pt idx="959">
                  <c:v>505.5</c:v>
                </c:pt>
                <c:pt idx="960">
                  <c:v>506</c:v>
                </c:pt>
                <c:pt idx="961">
                  <c:v>506.5</c:v>
                </c:pt>
                <c:pt idx="962">
                  <c:v>507</c:v>
                </c:pt>
                <c:pt idx="963">
                  <c:v>507.5</c:v>
                </c:pt>
                <c:pt idx="964">
                  <c:v>508</c:v>
                </c:pt>
                <c:pt idx="965">
                  <c:v>508.5</c:v>
                </c:pt>
                <c:pt idx="966">
                  <c:v>509</c:v>
                </c:pt>
                <c:pt idx="967">
                  <c:v>509.5</c:v>
                </c:pt>
                <c:pt idx="968">
                  <c:v>510</c:v>
                </c:pt>
                <c:pt idx="969">
                  <c:v>510.5</c:v>
                </c:pt>
                <c:pt idx="970">
                  <c:v>511</c:v>
                </c:pt>
                <c:pt idx="971">
                  <c:v>511.5</c:v>
                </c:pt>
                <c:pt idx="972">
                  <c:v>512</c:v>
                </c:pt>
                <c:pt idx="973">
                  <c:v>512.5</c:v>
                </c:pt>
                <c:pt idx="974">
                  <c:v>513</c:v>
                </c:pt>
                <c:pt idx="975">
                  <c:v>513.5</c:v>
                </c:pt>
                <c:pt idx="976">
                  <c:v>514</c:v>
                </c:pt>
                <c:pt idx="977">
                  <c:v>514.5</c:v>
                </c:pt>
                <c:pt idx="978">
                  <c:v>515</c:v>
                </c:pt>
                <c:pt idx="979">
                  <c:v>515.5</c:v>
                </c:pt>
                <c:pt idx="980">
                  <c:v>516</c:v>
                </c:pt>
                <c:pt idx="981">
                  <c:v>516.5</c:v>
                </c:pt>
                <c:pt idx="982">
                  <c:v>517</c:v>
                </c:pt>
                <c:pt idx="983">
                  <c:v>517.5</c:v>
                </c:pt>
                <c:pt idx="984">
                  <c:v>518</c:v>
                </c:pt>
                <c:pt idx="985">
                  <c:v>518.5</c:v>
                </c:pt>
                <c:pt idx="986">
                  <c:v>519</c:v>
                </c:pt>
                <c:pt idx="987">
                  <c:v>519.5</c:v>
                </c:pt>
                <c:pt idx="988">
                  <c:v>520</c:v>
                </c:pt>
                <c:pt idx="989">
                  <c:v>520.5</c:v>
                </c:pt>
                <c:pt idx="990">
                  <c:v>521</c:v>
                </c:pt>
                <c:pt idx="991">
                  <c:v>521.5</c:v>
                </c:pt>
                <c:pt idx="992">
                  <c:v>522</c:v>
                </c:pt>
                <c:pt idx="993">
                  <c:v>522.5</c:v>
                </c:pt>
                <c:pt idx="994">
                  <c:v>523</c:v>
                </c:pt>
                <c:pt idx="995">
                  <c:v>523.5</c:v>
                </c:pt>
                <c:pt idx="996">
                  <c:v>524</c:v>
                </c:pt>
                <c:pt idx="997">
                  <c:v>524.5</c:v>
                </c:pt>
                <c:pt idx="998">
                  <c:v>525</c:v>
                </c:pt>
                <c:pt idx="999">
                  <c:v>525.5</c:v>
                </c:pt>
                <c:pt idx="1000">
                  <c:v>526</c:v>
                </c:pt>
                <c:pt idx="1001">
                  <c:v>526.5</c:v>
                </c:pt>
                <c:pt idx="1002">
                  <c:v>527</c:v>
                </c:pt>
                <c:pt idx="1003">
                  <c:v>527.5</c:v>
                </c:pt>
                <c:pt idx="1004">
                  <c:v>528</c:v>
                </c:pt>
                <c:pt idx="1005">
                  <c:v>528.5</c:v>
                </c:pt>
                <c:pt idx="1006">
                  <c:v>529</c:v>
                </c:pt>
                <c:pt idx="1007">
                  <c:v>529.5</c:v>
                </c:pt>
                <c:pt idx="1008">
                  <c:v>530</c:v>
                </c:pt>
                <c:pt idx="1009">
                  <c:v>530.5</c:v>
                </c:pt>
                <c:pt idx="1010">
                  <c:v>531</c:v>
                </c:pt>
                <c:pt idx="1011">
                  <c:v>531.5</c:v>
                </c:pt>
                <c:pt idx="1012">
                  <c:v>532</c:v>
                </c:pt>
                <c:pt idx="1013">
                  <c:v>532.5</c:v>
                </c:pt>
                <c:pt idx="1014">
                  <c:v>533</c:v>
                </c:pt>
                <c:pt idx="1015">
                  <c:v>533.5</c:v>
                </c:pt>
                <c:pt idx="1016">
                  <c:v>534</c:v>
                </c:pt>
                <c:pt idx="1017">
                  <c:v>534.5</c:v>
                </c:pt>
                <c:pt idx="1018">
                  <c:v>535</c:v>
                </c:pt>
                <c:pt idx="1019">
                  <c:v>535.5</c:v>
                </c:pt>
                <c:pt idx="1020">
                  <c:v>536</c:v>
                </c:pt>
                <c:pt idx="1021">
                  <c:v>536.5</c:v>
                </c:pt>
                <c:pt idx="1022">
                  <c:v>537</c:v>
                </c:pt>
                <c:pt idx="1023">
                  <c:v>537.5</c:v>
                </c:pt>
                <c:pt idx="1024">
                  <c:v>538</c:v>
                </c:pt>
                <c:pt idx="1025">
                  <c:v>538.5</c:v>
                </c:pt>
                <c:pt idx="1026">
                  <c:v>539</c:v>
                </c:pt>
                <c:pt idx="1027">
                  <c:v>539.5</c:v>
                </c:pt>
                <c:pt idx="1028">
                  <c:v>540</c:v>
                </c:pt>
                <c:pt idx="1029">
                  <c:v>540.5</c:v>
                </c:pt>
                <c:pt idx="1030">
                  <c:v>541</c:v>
                </c:pt>
                <c:pt idx="1031">
                  <c:v>541.5</c:v>
                </c:pt>
                <c:pt idx="1032">
                  <c:v>542</c:v>
                </c:pt>
                <c:pt idx="1033">
                  <c:v>542.5</c:v>
                </c:pt>
                <c:pt idx="1034">
                  <c:v>543</c:v>
                </c:pt>
                <c:pt idx="1035">
                  <c:v>543.5</c:v>
                </c:pt>
                <c:pt idx="1036">
                  <c:v>544</c:v>
                </c:pt>
                <c:pt idx="1037">
                  <c:v>544.5</c:v>
                </c:pt>
                <c:pt idx="1038">
                  <c:v>545</c:v>
                </c:pt>
                <c:pt idx="1039">
                  <c:v>545.5</c:v>
                </c:pt>
                <c:pt idx="1040">
                  <c:v>546</c:v>
                </c:pt>
                <c:pt idx="1041">
                  <c:v>546.5</c:v>
                </c:pt>
                <c:pt idx="1042">
                  <c:v>547</c:v>
                </c:pt>
                <c:pt idx="1043">
                  <c:v>547.5</c:v>
                </c:pt>
                <c:pt idx="1044">
                  <c:v>548</c:v>
                </c:pt>
                <c:pt idx="1045">
                  <c:v>548.5</c:v>
                </c:pt>
                <c:pt idx="1046">
                  <c:v>549</c:v>
                </c:pt>
                <c:pt idx="1047">
                  <c:v>549.5</c:v>
                </c:pt>
                <c:pt idx="1048">
                  <c:v>550</c:v>
                </c:pt>
                <c:pt idx="1049">
                  <c:v>550.5</c:v>
                </c:pt>
                <c:pt idx="1050">
                  <c:v>551</c:v>
                </c:pt>
                <c:pt idx="1051">
                  <c:v>551.5</c:v>
                </c:pt>
                <c:pt idx="1052">
                  <c:v>552</c:v>
                </c:pt>
                <c:pt idx="1053">
                  <c:v>552.5</c:v>
                </c:pt>
                <c:pt idx="1054">
                  <c:v>553</c:v>
                </c:pt>
                <c:pt idx="1055">
                  <c:v>553.5</c:v>
                </c:pt>
                <c:pt idx="1056">
                  <c:v>554</c:v>
                </c:pt>
                <c:pt idx="1057">
                  <c:v>554.5</c:v>
                </c:pt>
                <c:pt idx="1058">
                  <c:v>555</c:v>
                </c:pt>
                <c:pt idx="1059">
                  <c:v>555.5</c:v>
                </c:pt>
                <c:pt idx="1060">
                  <c:v>556</c:v>
                </c:pt>
                <c:pt idx="1061">
                  <c:v>556.5</c:v>
                </c:pt>
                <c:pt idx="1062">
                  <c:v>557</c:v>
                </c:pt>
                <c:pt idx="1063">
                  <c:v>557.5</c:v>
                </c:pt>
                <c:pt idx="1064">
                  <c:v>558</c:v>
                </c:pt>
                <c:pt idx="1065">
                  <c:v>558.5</c:v>
                </c:pt>
                <c:pt idx="1066">
                  <c:v>559</c:v>
                </c:pt>
                <c:pt idx="1067">
                  <c:v>559.5</c:v>
                </c:pt>
                <c:pt idx="1068">
                  <c:v>560</c:v>
                </c:pt>
                <c:pt idx="1069">
                  <c:v>560.5</c:v>
                </c:pt>
                <c:pt idx="1070">
                  <c:v>561</c:v>
                </c:pt>
                <c:pt idx="1071">
                  <c:v>561.5</c:v>
                </c:pt>
                <c:pt idx="1072">
                  <c:v>562</c:v>
                </c:pt>
                <c:pt idx="1073">
                  <c:v>562.5</c:v>
                </c:pt>
                <c:pt idx="1074">
                  <c:v>563</c:v>
                </c:pt>
                <c:pt idx="1075">
                  <c:v>563.5</c:v>
                </c:pt>
                <c:pt idx="1076">
                  <c:v>564</c:v>
                </c:pt>
                <c:pt idx="1077">
                  <c:v>564.5</c:v>
                </c:pt>
                <c:pt idx="1078">
                  <c:v>565</c:v>
                </c:pt>
                <c:pt idx="1079">
                  <c:v>565.5</c:v>
                </c:pt>
                <c:pt idx="1080">
                  <c:v>566</c:v>
                </c:pt>
                <c:pt idx="1081">
                  <c:v>566.5</c:v>
                </c:pt>
                <c:pt idx="1082">
                  <c:v>567</c:v>
                </c:pt>
                <c:pt idx="1083">
                  <c:v>567.5</c:v>
                </c:pt>
                <c:pt idx="1084">
                  <c:v>568</c:v>
                </c:pt>
                <c:pt idx="1085">
                  <c:v>568.5</c:v>
                </c:pt>
                <c:pt idx="1086">
                  <c:v>569</c:v>
                </c:pt>
                <c:pt idx="1087">
                  <c:v>569.5</c:v>
                </c:pt>
                <c:pt idx="1088">
                  <c:v>570</c:v>
                </c:pt>
                <c:pt idx="1089">
                  <c:v>570.5</c:v>
                </c:pt>
                <c:pt idx="1090">
                  <c:v>571</c:v>
                </c:pt>
                <c:pt idx="1091">
                  <c:v>571.5</c:v>
                </c:pt>
                <c:pt idx="1092">
                  <c:v>572</c:v>
                </c:pt>
                <c:pt idx="1093">
                  <c:v>572.5</c:v>
                </c:pt>
                <c:pt idx="1094">
                  <c:v>573</c:v>
                </c:pt>
                <c:pt idx="1095">
                  <c:v>573.5</c:v>
                </c:pt>
                <c:pt idx="1096">
                  <c:v>574</c:v>
                </c:pt>
                <c:pt idx="1097">
                  <c:v>574.5</c:v>
                </c:pt>
                <c:pt idx="1098">
                  <c:v>575</c:v>
                </c:pt>
                <c:pt idx="1099">
                  <c:v>575.5</c:v>
                </c:pt>
                <c:pt idx="1100">
                  <c:v>576</c:v>
                </c:pt>
                <c:pt idx="1101">
                  <c:v>576.5</c:v>
                </c:pt>
                <c:pt idx="1102">
                  <c:v>577</c:v>
                </c:pt>
                <c:pt idx="1103">
                  <c:v>577.5</c:v>
                </c:pt>
                <c:pt idx="1104">
                  <c:v>578</c:v>
                </c:pt>
                <c:pt idx="1105">
                  <c:v>578.5</c:v>
                </c:pt>
                <c:pt idx="1106">
                  <c:v>579</c:v>
                </c:pt>
                <c:pt idx="1107">
                  <c:v>579.5</c:v>
                </c:pt>
                <c:pt idx="1108">
                  <c:v>580</c:v>
                </c:pt>
                <c:pt idx="1109">
                  <c:v>580.5</c:v>
                </c:pt>
                <c:pt idx="1110">
                  <c:v>581</c:v>
                </c:pt>
                <c:pt idx="1111">
                  <c:v>581.5</c:v>
                </c:pt>
                <c:pt idx="1112">
                  <c:v>582</c:v>
                </c:pt>
                <c:pt idx="1113">
                  <c:v>582.5</c:v>
                </c:pt>
                <c:pt idx="1114">
                  <c:v>583</c:v>
                </c:pt>
                <c:pt idx="1115">
                  <c:v>583.5</c:v>
                </c:pt>
                <c:pt idx="1116">
                  <c:v>584</c:v>
                </c:pt>
                <c:pt idx="1117">
                  <c:v>584.5</c:v>
                </c:pt>
                <c:pt idx="1118">
                  <c:v>585</c:v>
                </c:pt>
                <c:pt idx="1119">
                  <c:v>585.5</c:v>
                </c:pt>
                <c:pt idx="1120">
                  <c:v>586</c:v>
                </c:pt>
                <c:pt idx="1121">
                  <c:v>586.5</c:v>
                </c:pt>
                <c:pt idx="1122">
                  <c:v>587</c:v>
                </c:pt>
                <c:pt idx="1123">
                  <c:v>587.5</c:v>
                </c:pt>
                <c:pt idx="1124">
                  <c:v>588</c:v>
                </c:pt>
                <c:pt idx="1125">
                  <c:v>588.5</c:v>
                </c:pt>
                <c:pt idx="1126">
                  <c:v>589</c:v>
                </c:pt>
                <c:pt idx="1127">
                  <c:v>589.5</c:v>
                </c:pt>
                <c:pt idx="1128">
                  <c:v>590</c:v>
                </c:pt>
                <c:pt idx="1129">
                  <c:v>590.5</c:v>
                </c:pt>
                <c:pt idx="1130">
                  <c:v>591</c:v>
                </c:pt>
                <c:pt idx="1131">
                  <c:v>591.5</c:v>
                </c:pt>
                <c:pt idx="1132">
                  <c:v>592</c:v>
                </c:pt>
                <c:pt idx="1133">
                  <c:v>592.5</c:v>
                </c:pt>
                <c:pt idx="1134">
                  <c:v>593</c:v>
                </c:pt>
                <c:pt idx="1135">
                  <c:v>593.5</c:v>
                </c:pt>
                <c:pt idx="1136">
                  <c:v>594</c:v>
                </c:pt>
                <c:pt idx="1137">
                  <c:v>594.5</c:v>
                </c:pt>
                <c:pt idx="1138">
                  <c:v>595</c:v>
                </c:pt>
                <c:pt idx="1139">
                  <c:v>595.5</c:v>
                </c:pt>
                <c:pt idx="1140">
                  <c:v>596</c:v>
                </c:pt>
              </c:numCache>
            </c:numRef>
          </c:xVal>
          <c:yVal>
            <c:numRef>
              <c:f>'\PhD\Raw Data\Bambu from Malaysia\TGA\From SCION NZ\TGA\TGA_Normal\TGA Normal_Raw\Additives\[TGA_Loxiol G60.xlsx]Sheet3'!$B$4:$B$1144</c:f>
              <c:numCache>
                <c:formatCode>General</c:formatCode>
                <c:ptCount val="1141"/>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99.990000000000023</c:v>
                </c:pt>
                <c:pt idx="238">
                  <c:v>99.990000000000023</c:v>
                </c:pt>
                <c:pt idx="239">
                  <c:v>99.990000000000023</c:v>
                </c:pt>
                <c:pt idx="240">
                  <c:v>99.990000000000023</c:v>
                </c:pt>
                <c:pt idx="241">
                  <c:v>99.990000000000023</c:v>
                </c:pt>
                <c:pt idx="242">
                  <c:v>99.990000000000023</c:v>
                </c:pt>
                <c:pt idx="243">
                  <c:v>99.990000000000023</c:v>
                </c:pt>
                <c:pt idx="244">
                  <c:v>99.990000000000023</c:v>
                </c:pt>
                <c:pt idx="245">
                  <c:v>99.98</c:v>
                </c:pt>
                <c:pt idx="246">
                  <c:v>99.98</c:v>
                </c:pt>
                <c:pt idx="247">
                  <c:v>99.98</c:v>
                </c:pt>
                <c:pt idx="248">
                  <c:v>99.98</c:v>
                </c:pt>
                <c:pt idx="249">
                  <c:v>99.98</c:v>
                </c:pt>
                <c:pt idx="250">
                  <c:v>99.98</c:v>
                </c:pt>
                <c:pt idx="251">
                  <c:v>99.97</c:v>
                </c:pt>
                <c:pt idx="252">
                  <c:v>99.97</c:v>
                </c:pt>
                <c:pt idx="253">
                  <c:v>99.97</c:v>
                </c:pt>
                <c:pt idx="254">
                  <c:v>99.97</c:v>
                </c:pt>
                <c:pt idx="255">
                  <c:v>99.97</c:v>
                </c:pt>
                <c:pt idx="256">
                  <c:v>99.97</c:v>
                </c:pt>
                <c:pt idx="257">
                  <c:v>99.960000000000022</c:v>
                </c:pt>
                <c:pt idx="258">
                  <c:v>99.960000000000022</c:v>
                </c:pt>
                <c:pt idx="259">
                  <c:v>99.960000000000022</c:v>
                </c:pt>
                <c:pt idx="260">
                  <c:v>99.960000000000022</c:v>
                </c:pt>
                <c:pt idx="261">
                  <c:v>99.95</c:v>
                </c:pt>
                <c:pt idx="262">
                  <c:v>99.95</c:v>
                </c:pt>
                <c:pt idx="263">
                  <c:v>99.95</c:v>
                </c:pt>
                <c:pt idx="264">
                  <c:v>99.95</c:v>
                </c:pt>
                <c:pt idx="265">
                  <c:v>99.95</c:v>
                </c:pt>
                <c:pt idx="266">
                  <c:v>99.940000000000026</c:v>
                </c:pt>
                <c:pt idx="267">
                  <c:v>99.940000000000026</c:v>
                </c:pt>
                <c:pt idx="268">
                  <c:v>99.940000000000026</c:v>
                </c:pt>
                <c:pt idx="269">
                  <c:v>99.93</c:v>
                </c:pt>
                <c:pt idx="270">
                  <c:v>99.93</c:v>
                </c:pt>
                <c:pt idx="271">
                  <c:v>99.93</c:v>
                </c:pt>
                <c:pt idx="272">
                  <c:v>99.93</c:v>
                </c:pt>
                <c:pt idx="273">
                  <c:v>99.92</c:v>
                </c:pt>
                <c:pt idx="274">
                  <c:v>99.92</c:v>
                </c:pt>
                <c:pt idx="275">
                  <c:v>99.92</c:v>
                </c:pt>
                <c:pt idx="276">
                  <c:v>99.910000000000025</c:v>
                </c:pt>
                <c:pt idx="277">
                  <c:v>99.910000000000025</c:v>
                </c:pt>
                <c:pt idx="278">
                  <c:v>99.910000000000025</c:v>
                </c:pt>
                <c:pt idx="279">
                  <c:v>99.910000000000025</c:v>
                </c:pt>
                <c:pt idx="280">
                  <c:v>99.9</c:v>
                </c:pt>
                <c:pt idx="281">
                  <c:v>99.9</c:v>
                </c:pt>
                <c:pt idx="282">
                  <c:v>99.89</c:v>
                </c:pt>
                <c:pt idx="283">
                  <c:v>99.89</c:v>
                </c:pt>
                <c:pt idx="284">
                  <c:v>99.89</c:v>
                </c:pt>
                <c:pt idx="285">
                  <c:v>99.88</c:v>
                </c:pt>
                <c:pt idx="286">
                  <c:v>99.88</c:v>
                </c:pt>
                <c:pt idx="287">
                  <c:v>99.88</c:v>
                </c:pt>
                <c:pt idx="288">
                  <c:v>99.86999999999999</c:v>
                </c:pt>
                <c:pt idx="289">
                  <c:v>99.86999999999999</c:v>
                </c:pt>
                <c:pt idx="290">
                  <c:v>99.86</c:v>
                </c:pt>
                <c:pt idx="291">
                  <c:v>99.86</c:v>
                </c:pt>
                <c:pt idx="292">
                  <c:v>99.86</c:v>
                </c:pt>
                <c:pt idx="293">
                  <c:v>99.85</c:v>
                </c:pt>
                <c:pt idx="294">
                  <c:v>99.85</c:v>
                </c:pt>
                <c:pt idx="295">
                  <c:v>99.84</c:v>
                </c:pt>
                <c:pt idx="296">
                  <c:v>99.84</c:v>
                </c:pt>
                <c:pt idx="297">
                  <c:v>99.83</c:v>
                </c:pt>
                <c:pt idx="298">
                  <c:v>99.83</c:v>
                </c:pt>
                <c:pt idx="299">
                  <c:v>99.82</c:v>
                </c:pt>
                <c:pt idx="300">
                  <c:v>99.82</c:v>
                </c:pt>
                <c:pt idx="301">
                  <c:v>99.81</c:v>
                </c:pt>
                <c:pt idx="302">
                  <c:v>99.81</c:v>
                </c:pt>
                <c:pt idx="303">
                  <c:v>99.8</c:v>
                </c:pt>
                <c:pt idx="304">
                  <c:v>99.8</c:v>
                </c:pt>
                <c:pt idx="305">
                  <c:v>99.79</c:v>
                </c:pt>
                <c:pt idx="306">
                  <c:v>99.79</c:v>
                </c:pt>
                <c:pt idx="307">
                  <c:v>99.78</c:v>
                </c:pt>
                <c:pt idx="308">
                  <c:v>99.78</c:v>
                </c:pt>
                <c:pt idx="309">
                  <c:v>99.77</c:v>
                </c:pt>
                <c:pt idx="310">
                  <c:v>99.77</c:v>
                </c:pt>
                <c:pt idx="311">
                  <c:v>99.76</c:v>
                </c:pt>
                <c:pt idx="312">
                  <c:v>99.75</c:v>
                </c:pt>
                <c:pt idx="313">
                  <c:v>99.75</c:v>
                </c:pt>
                <c:pt idx="314">
                  <c:v>99.740000000000023</c:v>
                </c:pt>
                <c:pt idx="315">
                  <c:v>99.73</c:v>
                </c:pt>
                <c:pt idx="316">
                  <c:v>99.73</c:v>
                </c:pt>
                <c:pt idx="317">
                  <c:v>99.72</c:v>
                </c:pt>
                <c:pt idx="318">
                  <c:v>99.710000000000022</c:v>
                </c:pt>
                <c:pt idx="319">
                  <c:v>99.710000000000022</c:v>
                </c:pt>
                <c:pt idx="320">
                  <c:v>99.7</c:v>
                </c:pt>
                <c:pt idx="321">
                  <c:v>99.69</c:v>
                </c:pt>
                <c:pt idx="322">
                  <c:v>99.679999999999978</c:v>
                </c:pt>
                <c:pt idx="323">
                  <c:v>99.679999999999978</c:v>
                </c:pt>
                <c:pt idx="324">
                  <c:v>99.669999999999987</c:v>
                </c:pt>
                <c:pt idx="325">
                  <c:v>99.66</c:v>
                </c:pt>
                <c:pt idx="326">
                  <c:v>99.649999999999991</c:v>
                </c:pt>
                <c:pt idx="327">
                  <c:v>99.649999999999991</c:v>
                </c:pt>
                <c:pt idx="328">
                  <c:v>99.64</c:v>
                </c:pt>
                <c:pt idx="329">
                  <c:v>99.63</c:v>
                </c:pt>
                <c:pt idx="330">
                  <c:v>99.61999999999999</c:v>
                </c:pt>
                <c:pt idx="331">
                  <c:v>99.61</c:v>
                </c:pt>
                <c:pt idx="332">
                  <c:v>99.6</c:v>
                </c:pt>
                <c:pt idx="333">
                  <c:v>99.59</c:v>
                </c:pt>
                <c:pt idx="334">
                  <c:v>99.59</c:v>
                </c:pt>
                <c:pt idx="335">
                  <c:v>99.57</c:v>
                </c:pt>
                <c:pt idx="336">
                  <c:v>99.57</c:v>
                </c:pt>
                <c:pt idx="337">
                  <c:v>99.56</c:v>
                </c:pt>
                <c:pt idx="338">
                  <c:v>99.55</c:v>
                </c:pt>
                <c:pt idx="339">
                  <c:v>99.54</c:v>
                </c:pt>
                <c:pt idx="340">
                  <c:v>99.53</c:v>
                </c:pt>
                <c:pt idx="341">
                  <c:v>99.52</c:v>
                </c:pt>
                <c:pt idx="342">
                  <c:v>99.51</c:v>
                </c:pt>
                <c:pt idx="343">
                  <c:v>99.5</c:v>
                </c:pt>
                <c:pt idx="344">
                  <c:v>99.490000000000023</c:v>
                </c:pt>
                <c:pt idx="345">
                  <c:v>99.48</c:v>
                </c:pt>
                <c:pt idx="346">
                  <c:v>99.47</c:v>
                </c:pt>
                <c:pt idx="347">
                  <c:v>99.460000000000022</c:v>
                </c:pt>
                <c:pt idx="348">
                  <c:v>99.45</c:v>
                </c:pt>
                <c:pt idx="349">
                  <c:v>99.43</c:v>
                </c:pt>
                <c:pt idx="350">
                  <c:v>99.42</c:v>
                </c:pt>
                <c:pt idx="351">
                  <c:v>99.410000000000025</c:v>
                </c:pt>
                <c:pt idx="352">
                  <c:v>99.4</c:v>
                </c:pt>
                <c:pt idx="353">
                  <c:v>99.39</c:v>
                </c:pt>
                <c:pt idx="354">
                  <c:v>99.36999999999999</c:v>
                </c:pt>
                <c:pt idx="355">
                  <c:v>99.36</c:v>
                </c:pt>
                <c:pt idx="356">
                  <c:v>99.35</c:v>
                </c:pt>
                <c:pt idx="357">
                  <c:v>99.34</c:v>
                </c:pt>
                <c:pt idx="358">
                  <c:v>99.33</c:v>
                </c:pt>
                <c:pt idx="359">
                  <c:v>99.31</c:v>
                </c:pt>
                <c:pt idx="360">
                  <c:v>99.3</c:v>
                </c:pt>
                <c:pt idx="361">
                  <c:v>99.29</c:v>
                </c:pt>
                <c:pt idx="362">
                  <c:v>99.27</c:v>
                </c:pt>
                <c:pt idx="363">
                  <c:v>99.26</c:v>
                </c:pt>
                <c:pt idx="364">
                  <c:v>99.240000000000023</c:v>
                </c:pt>
                <c:pt idx="365">
                  <c:v>99.23</c:v>
                </c:pt>
                <c:pt idx="366">
                  <c:v>99.22</c:v>
                </c:pt>
                <c:pt idx="367">
                  <c:v>99.2</c:v>
                </c:pt>
                <c:pt idx="368">
                  <c:v>99.19</c:v>
                </c:pt>
                <c:pt idx="369">
                  <c:v>99.179999999999978</c:v>
                </c:pt>
                <c:pt idx="370">
                  <c:v>99.16</c:v>
                </c:pt>
                <c:pt idx="371">
                  <c:v>99.14</c:v>
                </c:pt>
                <c:pt idx="372">
                  <c:v>99.13</c:v>
                </c:pt>
                <c:pt idx="373">
                  <c:v>99.11</c:v>
                </c:pt>
                <c:pt idx="374">
                  <c:v>99.1</c:v>
                </c:pt>
                <c:pt idx="375">
                  <c:v>99.08</c:v>
                </c:pt>
                <c:pt idx="376">
                  <c:v>99.07</c:v>
                </c:pt>
                <c:pt idx="377">
                  <c:v>99.05</c:v>
                </c:pt>
                <c:pt idx="378">
                  <c:v>99.04</c:v>
                </c:pt>
                <c:pt idx="379">
                  <c:v>99.02</c:v>
                </c:pt>
                <c:pt idx="380">
                  <c:v>99.01</c:v>
                </c:pt>
                <c:pt idx="381">
                  <c:v>98.990000000000023</c:v>
                </c:pt>
                <c:pt idx="382">
                  <c:v>98.97</c:v>
                </c:pt>
                <c:pt idx="383">
                  <c:v>98.960000000000022</c:v>
                </c:pt>
                <c:pt idx="384">
                  <c:v>98.940000000000026</c:v>
                </c:pt>
                <c:pt idx="385">
                  <c:v>98.93</c:v>
                </c:pt>
                <c:pt idx="386">
                  <c:v>98.910000000000025</c:v>
                </c:pt>
                <c:pt idx="387">
                  <c:v>98.9</c:v>
                </c:pt>
                <c:pt idx="388">
                  <c:v>98.88</c:v>
                </c:pt>
                <c:pt idx="389">
                  <c:v>98.86</c:v>
                </c:pt>
                <c:pt idx="390">
                  <c:v>98.84</c:v>
                </c:pt>
                <c:pt idx="391">
                  <c:v>98.83</c:v>
                </c:pt>
                <c:pt idx="392">
                  <c:v>98.81</c:v>
                </c:pt>
                <c:pt idx="393">
                  <c:v>98.8</c:v>
                </c:pt>
                <c:pt idx="394">
                  <c:v>98.78</c:v>
                </c:pt>
                <c:pt idx="395">
                  <c:v>98.76</c:v>
                </c:pt>
                <c:pt idx="396">
                  <c:v>98.75</c:v>
                </c:pt>
                <c:pt idx="397">
                  <c:v>98.73</c:v>
                </c:pt>
                <c:pt idx="398">
                  <c:v>98.710000000000022</c:v>
                </c:pt>
                <c:pt idx="399">
                  <c:v>98.7</c:v>
                </c:pt>
                <c:pt idx="400">
                  <c:v>98.679999999999978</c:v>
                </c:pt>
                <c:pt idx="401">
                  <c:v>98.669999999999987</c:v>
                </c:pt>
                <c:pt idx="402">
                  <c:v>98.649999999999991</c:v>
                </c:pt>
                <c:pt idx="403">
                  <c:v>98.64</c:v>
                </c:pt>
                <c:pt idx="404">
                  <c:v>98.61999999999999</c:v>
                </c:pt>
                <c:pt idx="405">
                  <c:v>98.6</c:v>
                </c:pt>
                <c:pt idx="406">
                  <c:v>98.58</c:v>
                </c:pt>
                <c:pt idx="407">
                  <c:v>98.57</c:v>
                </c:pt>
                <c:pt idx="408">
                  <c:v>98.55</c:v>
                </c:pt>
                <c:pt idx="409">
                  <c:v>98.54</c:v>
                </c:pt>
                <c:pt idx="410">
                  <c:v>98.52</c:v>
                </c:pt>
                <c:pt idx="411">
                  <c:v>98.5</c:v>
                </c:pt>
                <c:pt idx="412">
                  <c:v>98.490000000000023</c:v>
                </c:pt>
                <c:pt idx="413">
                  <c:v>98.47</c:v>
                </c:pt>
                <c:pt idx="414">
                  <c:v>98.45</c:v>
                </c:pt>
                <c:pt idx="415">
                  <c:v>98.440000000000026</c:v>
                </c:pt>
                <c:pt idx="416">
                  <c:v>98.42</c:v>
                </c:pt>
                <c:pt idx="417">
                  <c:v>98.4</c:v>
                </c:pt>
                <c:pt idx="418">
                  <c:v>98.38</c:v>
                </c:pt>
                <c:pt idx="419">
                  <c:v>98.36999999999999</c:v>
                </c:pt>
                <c:pt idx="420">
                  <c:v>98.35</c:v>
                </c:pt>
                <c:pt idx="421">
                  <c:v>98.34</c:v>
                </c:pt>
                <c:pt idx="422">
                  <c:v>98.32</c:v>
                </c:pt>
                <c:pt idx="423">
                  <c:v>98.3</c:v>
                </c:pt>
                <c:pt idx="424">
                  <c:v>98.29</c:v>
                </c:pt>
                <c:pt idx="425">
                  <c:v>98.27</c:v>
                </c:pt>
                <c:pt idx="426">
                  <c:v>98.25</c:v>
                </c:pt>
                <c:pt idx="427">
                  <c:v>98.240000000000023</c:v>
                </c:pt>
                <c:pt idx="428">
                  <c:v>98.22</c:v>
                </c:pt>
                <c:pt idx="429">
                  <c:v>98.210000000000022</c:v>
                </c:pt>
                <c:pt idx="430">
                  <c:v>98.19</c:v>
                </c:pt>
                <c:pt idx="431">
                  <c:v>98.169999999999987</c:v>
                </c:pt>
                <c:pt idx="432">
                  <c:v>98.149999999999991</c:v>
                </c:pt>
                <c:pt idx="433">
                  <c:v>98.13</c:v>
                </c:pt>
                <c:pt idx="434">
                  <c:v>98.11999999999999</c:v>
                </c:pt>
                <c:pt idx="435">
                  <c:v>98.1</c:v>
                </c:pt>
                <c:pt idx="436">
                  <c:v>98.08</c:v>
                </c:pt>
                <c:pt idx="437">
                  <c:v>98.06</c:v>
                </c:pt>
                <c:pt idx="438">
                  <c:v>98.05</c:v>
                </c:pt>
                <c:pt idx="439">
                  <c:v>98.03</c:v>
                </c:pt>
                <c:pt idx="440">
                  <c:v>98.01</c:v>
                </c:pt>
                <c:pt idx="441">
                  <c:v>98</c:v>
                </c:pt>
                <c:pt idx="442">
                  <c:v>97.98</c:v>
                </c:pt>
                <c:pt idx="443">
                  <c:v>97.960000000000022</c:v>
                </c:pt>
                <c:pt idx="444">
                  <c:v>97.940000000000026</c:v>
                </c:pt>
                <c:pt idx="445">
                  <c:v>97.92</c:v>
                </c:pt>
                <c:pt idx="446">
                  <c:v>97.9</c:v>
                </c:pt>
                <c:pt idx="447">
                  <c:v>97.88</c:v>
                </c:pt>
                <c:pt idx="448">
                  <c:v>97.86</c:v>
                </c:pt>
                <c:pt idx="449">
                  <c:v>97.84</c:v>
                </c:pt>
                <c:pt idx="450">
                  <c:v>97.82</c:v>
                </c:pt>
                <c:pt idx="451">
                  <c:v>97.8</c:v>
                </c:pt>
                <c:pt idx="452">
                  <c:v>97.78</c:v>
                </c:pt>
                <c:pt idx="453">
                  <c:v>97.76</c:v>
                </c:pt>
                <c:pt idx="454">
                  <c:v>97.740000000000023</c:v>
                </c:pt>
                <c:pt idx="455">
                  <c:v>97.72</c:v>
                </c:pt>
                <c:pt idx="456">
                  <c:v>97.7</c:v>
                </c:pt>
                <c:pt idx="457">
                  <c:v>97.679999999999978</c:v>
                </c:pt>
                <c:pt idx="458">
                  <c:v>97.66</c:v>
                </c:pt>
                <c:pt idx="459">
                  <c:v>97.63</c:v>
                </c:pt>
                <c:pt idx="460">
                  <c:v>97.61</c:v>
                </c:pt>
                <c:pt idx="461">
                  <c:v>97.59</c:v>
                </c:pt>
                <c:pt idx="462">
                  <c:v>97.57</c:v>
                </c:pt>
                <c:pt idx="463">
                  <c:v>97.54</c:v>
                </c:pt>
                <c:pt idx="464">
                  <c:v>97.52</c:v>
                </c:pt>
                <c:pt idx="465">
                  <c:v>97.490000000000023</c:v>
                </c:pt>
                <c:pt idx="466">
                  <c:v>97.47</c:v>
                </c:pt>
                <c:pt idx="467">
                  <c:v>97.45</c:v>
                </c:pt>
                <c:pt idx="468">
                  <c:v>97.42</c:v>
                </c:pt>
                <c:pt idx="469">
                  <c:v>97.4</c:v>
                </c:pt>
                <c:pt idx="470">
                  <c:v>97.36999999999999</c:v>
                </c:pt>
                <c:pt idx="471">
                  <c:v>97.35</c:v>
                </c:pt>
                <c:pt idx="472">
                  <c:v>97.32</c:v>
                </c:pt>
                <c:pt idx="473">
                  <c:v>97.3</c:v>
                </c:pt>
                <c:pt idx="474">
                  <c:v>97.27</c:v>
                </c:pt>
                <c:pt idx="475">
                  <c:v>97.240000000000023</c:v>
                </c:pt>
                <c:pt idx="476">
                  <c:v>97.210000000000022</c:v>
                </c:pt>
                <c:pt idx="477">
                  <c:v>97.19</c:v>
                </c:pt>
                <c:pt idx="478">
                  <c:v>97.16</c:v>
                </c:pt>
                <c:pt idx="479">
                  <c:v>97.13</c:v>
                </c:pt>
                <c:pt idx="480">
                  <c:v>97.1</c:v>
                </c:pt>
                <c:pt idx="481">
                  <c:v>97.07</c:v>
                </c:pt>
                <c:pt idx="482">
                  <c:v>97.04</c:v>
                </c:pt>
                <c:pt idx="483">
                  <c:v>97</c:v>
                </c:pt>
                <c:pt idx="484">
                  <c:v>96.97</c:v>
                </c:pt>
                <c:pt idx="485">
                  <c:v>96.940000000000026</c:v>
                </c:pt>
                <c:pt idx="486">
                  <c:v>96.910000000000025</c:v>
                </c:pt>
                <c:pt idx="487">
                  <c:v>96.88</c:v>
                </c:pt>
                <c:pt idx="488">
                  <c:v>96.84</c:v>
                </c:pt>
                <c:pt idx="489">
                  <c:v>96.8</c:v>
                </c:pt>
                <c:pt idx="490">
                  <c:v>96.77</c:v>
                </c:pt>
                <c:pt idx="491">
                  <c:v>96.740000000000023</c:v>
                </c:pt>
                <c:pt idx="492">
                  <c:v>96.7</c:v>
                </c:pt>
                <c:pt idx="493">
                  <c:v>96.66</c:v>
                </c:pt>
                <c:pt idx="494">
                  <c:v>96.63</c:v>
                </c:pt>
                <c:pt idx="495">
                  <c:v>96.59</c:v>
                </c:pt>
                <c:pt idx="496">
                  <c:v>96.54</c:v>
                </c:pt>
                <c:pt idx="497">
                  <c:v>96.5</c:v>
                </c:pt>
                <c:pt idx="498">
                  <c:v>96.460000000000022</c:v>
                </c:pt>
                <c:pt idx="499">
                  <c:v>96.42</c:v>
                </c:pt>
                <c:pt idx="500">
                  <c:v>96.38</c:v>
                </c:pt>
                <c:pt idx="501">
                  <c:v>96.34</c:v>
                </c:pt>
                <c:pt idx="502">
                  <c:v>96.29</c:v>
                </c:pt>
                <c:pt idx="503">
                  <c:v>96.240000000000023</c:v>
                </c:pt>
                <c:pt idx="504">
                  <c:v>96.2</c:v>
                </c:pt>
                <c:pt idx="505">
                  <c:v>96.149999999999991</c:v>
                </c:pt>
                <c:pt idx="506">
                  <c:v>96.1</c:v>
                </c:pt>
                <c:pt idx="507">
                  <c:v>96.05</c:v>
                </c:pt>
                <c:pt idx="508">
                  <c:v>96</c:v>
                </c:pt>
                <c:pt idx="509">
                  <c:v>95.95</c:v>
                </c:pt>
                <c:pt idx="510">
                  <c:v>95.9</c:v>
                </c:pt>
                <c:pt idx="511">
                  <c:v>95.84</c:v>
                </c:pt>
                <c:pt idx="512">
                  <c:v>95.79</c:v>
                </c:pt>
                <c:pt idx="513">
                  <c:v>95.73</c:v>
                </c:pt>
                <c:pt idx="514">
                  <c:v>95.669999999999987</c:v>
                </c:pt>
                <c:pt idx="515">
                  <c:v>95.61</c:v>
                </c:pt>
                <c:pt idx="516">
                  <c:v>95.55</c:v>
                </c:pt>
                <c:pt idx="517">
                  <c:v>95.490000000000023</c:v>
                </c:pt>
                <c:pt idx="518">
                  <c:v>95.43</c:v>
                </c:pt>
                <c:pt idx="519">
                  <c:v>95.36</c:v>
                </c:pt>
                <c:pt idx="520">
                  <c:v>95.3</c:v>
                </c:pt>
                <c:pt idx="521">
                  <c:v>95.23</c:v>
                </c:pt>
                <c:pt idx="522">
                  <c:v>95.16</c:v>
                </c:pt>
                <c:pt idx="523">
                  <c:v>95.09</c:v>
                </c:pt>
                <c:pt idx="524">
                  <c:v>95.01</c:v>
                </c:pt>
                <c:pt idx="525">
                  <c:v>94.940000000000026</c:v>
                </c:pt>
                <c:pt idx="526">
                  <c:v>94.86</c:v>
                </c:pt>
                <c:pt idx="527">
                  <c:v>94.79</c:v>
                </c:pt>
                <c:pt idx="528">
                  <c:v>94.710000000000022</c:v>
                </c:pt>
                <c:pt idx="529">
                  <c:v>94.63</c:v>
                </c:pt>
                <c:pt idx="530">
                  <c:v>94.54</c:v>
                </c:pt>
                <c:pt idx="531">
                  <c:v>94.460000000000022</c:v>
                </c:pt>
                <c:pt idx="532">
                  <c:v>94.36999999999999</c:v>
                </c:pt>
                <c:pt idx="533">
                  <c:v>94.28</c:v>
                </c:pt>
                <c:pt idx="534">
                  <c:v>94.19</c:v>
                </c:pt>
                <c:pt idx="535">
                  <c:v>94.1</c:v>
                </c:pt>
                <c:pt idx="536">
                  <c:v>94.01</c:v>
                </c:pt>
                <c:pt idx="537">
                  <c:v>93.910000000000025</c:v>
                </c:pt>
                <c:pt idx="538">
                  <c:v>93.81</c:v>
                </c:pt>
                <c:pt idx="539">
                  <c:v>93.710000000000022</c:v>
                </c:pt>
                <c:pt idx="540">
                  <c:v>93.6</c:v>
                </c:pt>
                <c:pt idx="541">
                  <c:v>93.5</c:v>
                </c:pt>
                <c:pt idx="542">
                  <c:v>93.39</c:v>
                </c:pt>
                <c:pt idx="543">
                  <c:v>93.28</c:v>
                </c:pt>
                <c:pt idx="544">
                  <c:v>93.169999999999987</c:v>
                </c:pt>
                <c:pt idx="545">
                  <c:v>93.06</c:v>
                </c:pt>
                <c:pt idx="546">
                  <c:v>92.940000000000026</c:v>
                </c:pt>
                <c:pt idx="547">
                  <c:v>92.82</c:v>
                </c:pt>
                <c:pt idx="548">
                  <c:v>92.7</c:v>
                </c:pt>
                <c:pt idx="549">
                  <c:v>92.58</c:v>
                </c:pt>
                <c:pt idx="550">
                  <c:v>92.45</c:v>
                </c:pt>
                <c:pt idx="551">
                  <c:v>92.33</c:v>
                </c:pt>
                <c:pt idx="552">
                  <c:v>92.2</c:v>
                </c:pt>
                <c:pt idx="553">
                  <c:v>92.06</c:v>
                </c:pt>
                <c:pt idx="554">
                  <c:v>91.92</c:v>
                </c:pt>
                <c:pt idx="555">
                  <c:v>91.78</c:v>
                </c:pt>
                <c:pt idx="556">
                  <c:v>91.64</c:v>
                </c:pt>
                <c:pt idx="557">
                  <c:v>91.5</c:v>
                </c:pt>
                <c:pt idx="558">
                  <c:v>91.36</c:v>
                </c:pt>
                <c:pt idx="559">
                  <c:v>91.210000000000022</c:v>
                </c:pt>
                <c:pt idx="560">
                  <c:v>91.06</c:v>
                </c:pt>
                <c:pt idx="561">
                  <c:v>90.9</c:v>
                </c:pt>
                <c:pt idx="562">
                  <c:v>90.75</c:v>
                </c:pt>
                <c:pt idx="563">
                  <c:v>90.58</c:v>
                </c:pt>
                <c:pt idx="564">
                  <c:v>90.410000000000025</c:v>
                </c:pt>
                <c:pt idx="565">
                  <c:v>90.25</c:v>
                </c:pt>
                <c:pt idx="566">
                  <c:v>90.07</c:v>
                </c:pt>
                <c:pt idx="567">
                  <c:v>89.910000000000025</c:v>
                </c:pt>
                <c:pt idx="568">
                  <c:v>89.73</c:v>
                </c:pt>
                <c:pt idx="569">
                  <c:v>89.55</c:v>
                </c:pt>
                <c:pt idx="570">
                  <c:v>89.36999999999999</c:v>
                </c:pt>
                <c:pt idx="571">
                  <c:v>89.19</c:v>
                </c:pt>
                <c:pt idx="572">
                  <c:v>89</c:v>
                </c:pt>
                <c:pt idx="573">
                  <c:v>88.81</c:v>
                </c:pt>
                <c:pt idx="574">
                  <c:v>88.61</c:v>
                </c:pt>
                <c:pt idx="575">
                  <c:v>88.410000000000025</c:v>
                </c:pt>
                <c:pt idx="576">
                  <c:v>88.2</c:v>
                </c:pt>
                <c:pt idx="577">
                  <c:v>87.990000000000023</c:v>
                </c:pt>
                <c:pt idx="578">
                  <c:v>87.78</c:v>
                </c:pt>
                <c:pt idx="579">
                  <c:v>87.56</c:v>
                </c:pt>
                <c:pt idx="580">
                  <c:v>87.35</c:v>
                </c:pt>
                <c:pt idx="581">
                  <c:v>87.11999999999999</c:v>
                </c:pt>
                <c:pt idx="582">
                  <c:v>86.89</c:v>
                </c:pt>
                <c:pt idx="583">
                  <c:v>86.66</c:v>
                </c:pt>
                <c:pt idx="584">
                  <c:v>86.42</c:v>
                </c:pt>
                <c:pt idx="585">
                  <c:v>86.179999999999978</c:v>
                </c:pt>
                <c:pt idx="586">
                  <c:v>85.93</c:v>
                </c:pt>
                <c:pt idx="587">
                  <c:v>85.679999999999978</c:v>
                </c:pt>
                <c:pt idx="588">
                  <c:v>85.43</c:v>
                </c:pt>
                <c:pt idx="589">
                  <c:v>85.179999999999978</c:v>
                </c:pt>
                <c:pt idx="590">
                  <c:v>84.910000000000025</c:v>
                </c:pt>
                <c:pt idx="591">
                  <c:v>84.64</c:v>
                </c:pt>
                <c:pt idx="592">
                  <c:v>84.36999999999999</c:v>
                </c:pt>
                <c:pt idx="593">
                  <c:v>84.1</c:v>
                </c:pt>
                <c:pt idx="594">
                  <c:v>83.81</c:v>
                </c:pt>
                <c:pt idx="595">
                  <c:v>83.53</c:v>
                </c:pt>
                <c:pt idx="596">
                  <c:v>83.23</c:v>
                </c:pt>
                <c:pt idx="597">
                  <c:v>82.93</c:v>
                </c:pt>
                <c:pt idx="598">
                  <c:v>82.63</c:v>
                </c:pt>
                <c:pt idx="599">
                  <c:v>82.32</c:v>
                </c:pt>
                <c:pt idx="600">
                  <c:v>82</c:v>
                </c:pt>
                <c:pt idx="601">
                  <c:v>81.679999999999978</c:v>
                </c:pt>
                <c:pt idx="602">
                  <c:v>81.349999999999994</c:v>
                </c:pt>
                <c:pt idx="603">
                  <c:v>81.02</c:v>
                </c:pt>
                <c:pt idx="604">
                  <c:v>80.679999999999978</c:v>
                </c:pt>
                <c:pt idx="605">
                  <c:v>80.349999999999994</c:v>
                </c:pt>
                <c:pt idx="606">
                  <c:v>80</c:v>
                </c:pt>
                <c:pt idx="607">
                  <c:v>79.649999999999991</c:v>
                </c:pt>
                <c:pt idx="608">
                  <c:v>79.28</c:v>
                </c:pt>
                <c:pt idx="609">
                  <c:v>78.92</c:v>
                </c:pt>
                <c:pt idx="610">
                  <c:v>78.540000000000006</c:v>
                </c:pt>
                <c:pt idx="611">
                  <c:v>78.169999999999987</c:v>
                </c:pt>
                <c:pt idx="612">
                  <c:v>77.78</c:v>
                </c:pt>
                <c:pt idx="613">
                  <c:v>77.39</c:v>
                </c:pt>
                <c:pt idx="614">
                  <c:v>76.989999999999995</c:v>
                </c:pt>
                <c:pt idx="615">
                  <c:v>76.59</c:v>
                </c:pt>
                <c:pt idx="616">
                  <c:v>76.169999999999987</c:v>
                </c:pt>
                <c:pt idx="617">
                  <c:v>75.75</c:v>
                </c:pt>
                <c:pt idx="618">
                  <c:v>75.319999999999993</c:v>
                </c:pt>
                <c:pt idx="619">
                  <c:v>74.89</c:v>
                </c:pt>
                <c:pt idx="620">
                  <c:v>74.45</c:v>
                </c:pt>
                <c:pt idx="621">
                  <c:v>74</c:v>
                </c:pt>
                <c:pt idx="622">
                  <c:v>73.540000000000006</c:v>
                </c:pt>
                <c:pt idx="623">
                  <c:v>73.08</c:v>
                </c:pt>
                <c:pt idx="624">
                  <c:v>72.61</c:v>
                </c:pt>
                <c:pt idx="625">
                  <c:v>72.14</c:v>
                </c:pt>
                <c:pt idx="626">
                  <c:v>71.649999999999991</c:v>
                </c:pt>
                <c:pt idx="627">
                  <c:v>71.16</c:v>
                </c:pt>
                <c:pt idx="628">
                  <c:v>70.66</c:v>
                </c:pt>
                <c:pt idx="629">
                  <c:v>70.149999999999991</c:v>
                </c:pt>
                <c:pt idx="630">
                  <c:v>69.64</c:v>
                </c:pt>
                <c:pt idx="631">
                  <c:v>69.11999999999999</c:v>
                </c:pt>
                <c:pt idx="632">
                  <c:v>68.59</c:v>
                </c:pt>
                <c:pt idx="633">
                  <c:v>68.05</c:v>
                </c:pt>
                <c:pt idx="634">
                  <c:v>67.510000000000005</c:v>
                </c:pt>
                <c:pt idx="635">
                  <c:v>66.95</c:v>
                </c:pt>
                <c:pt idx="636">
                  <c:v>66.39</c:v>
                </c:pt>
                <c:pt idx="637">
                  <c:v>65.819999999999993</c:v>
                </c:pt>
                <c:pt idx="638">
                  <c:v>65.239999999999995</c:v>
                </c:pt>
                <c:pt idx="639">
                  <c:v>64.66</c:v>
                </c:pt>
                <c:pt idx="640">
                  <c:v>64.06</c:v>
                </c:pt>
                <c:pt idx="641">
                  <c:v>63.46</c:v>
                </c:pt>
                <c:pt idx="642">
                  <c:v>62.849999999999994</c:v>
                </c:pt>
                <c:pt idx="643">
                  <c:v>62.24</c:v>
                </c:pt>
                <c:pt idx="644">
                  <c:v>61.61</c:v>
                </c:pt>
                <c:pt idx="645">
                  <c:v>60.98</c:v>
                </c:pt>
                <c:pt idx="646">
                  <c:v>60.339999999999996</c:v>
                </c:pt>
                <c:pt idx="647">
                  <c:v>59.690000000000012</c:v>
                </c:pt>
                <c:pt idx="648">
                  <c:v>59.03</c:v>
                </c:pt>
                <c:pt idx="649">
                  <c:v>58.37</c:v>
                </c:pt>
                <c:pt idx="650">
                  <c:v>57.7</c:v>
                </c:pt>
                <c:pt idx="651">
                  <c:v>57.03</c:v>
                </c:pt>
                <c:pt idx="652">
                  <c:v>56.339999999999996</c:v>
                </c:pt>
                <c:pt idx="653">
                  <c:v>55.65</c:v>
                </c:pt>
                <c:pt idx="654">
                  <c:v>54.96</c:v>
                </c:pt>
                <c:pt idx="655">
                  <c:v>54.25</c:v>
                </c:pt>
                <c:pt idx="656">
                  <c:v>53.53</c:v>
                </c:pt>
                <c:pt idx="657">
                  <c:v>52.809999999999995</c:v>
                </c:pt>
                <c:pt idx="658">
                  <c:v>52.07</c:v>
                </c:pt>
                <c:pt idx="659">
                  <c:v>51.33</c:v>
                </c:pt>
                <c:pt idx="660">
                  <c:v>50.58</c:v>
                </c:pt>
                <c:pt idx="661">
                  <c:v>49.83</c:v>
                </c:pt>
                <c:pt idx="662">
                  <c:v>49.07</c:v>
                </c:pt>
                <c:pt idx="663">
                  <c:v>48.3</c:v>
                </c:pt>
                <c:pt idx="664">
                  <c:v>47.52</c:v>
                </c:pt>
                <c:pt idx="665">
                  <c:v>46.730000000000011</c:v>
                </c:pt>
                <c:pt idx="666">
                  <c:v>45.93</c:v>
                </c:pt>
                <c:pt idx="667">
                  <c:v>45.13</c:v>
                </c:pt>
                <c:pt idx="668">
                  <c:v>44.33</c:v>
                </c:pt>
                <c:pt idx="669">
                  <c:v>43.52</c:v>
                </c:pt>
                <c:pt idx="670">
                  <c:v>42.7</c:v>
                </c:pt>
                <c:pt idx="671">
                  <c:v>41.87</c:v>
                </c:pt>
                <c:pt idx="672">
                  <c:v>41.03</c:v>
                </c:pt>
                <c:pt idx="673">
                  <c:v>40.18</c:v>
                </c:pt>
                <c:pt idx="674">
                  <c:v>39.33</c:v>
                </c:pt>
                <c:pt idx="675">
                  <c:v>38.480000000000004</c:v>
                </c:pt>
                <c:pt idx="676">
                  <c:v>37.61</c:v>
                </c:pt>
                <c:pt idx="677">
                  <c:v>36.74</c:v>
                </c:pt>
                <c:pt idx="678">
                  <c:v>35.86</c:v>
                </c:pt>
                <c:pt idx="679">
                  <c:v>34.97</c:v>
                </c:pt>
                <c:pt idx="680">
                  <c:v>34.08</c:v>
                </c:pt>
                <c:pt idx="681">
                  <c:v>33.18</c:v>
                </c:pt>
                <c:pt idx="682">
                  <c:v>32.28</c:v>
                </c:pt>
                <c:pt idx="683">
                  <c:v>31.37</c:v>
                </c:pt>
                <c:pt idx="684">
                  <c:v>30.459999999999987</c:v>
                </c:pt>
                <c:pt idx="685">
                  <c:v>29.54</c:v>
                </c:pt>
                <c:pt idx="686">
                  <c:v>28.62</c:v>
                </c:pt>
                <c:pt idx="687">
                  <c:v>27.69</c:v>
                </c:pt>
                <c:pt idx="688">
                  <c:v>26.759999999999987</c:v>
                </c:pt>
                <c:pt idx="689">
                  <c:v>25.830000000000005</c:v>
                </c:pt>
                <c:pt idx="690">
                  <c:v>24.89</c:v>
                </c:pt>
                <c:pt idx="691">
                  <c:v>23.95</c:v>
                </c:pt>
                <c:pt idx="692">
                  <c:v>23.01</c:v>
                </c:pt>
                <c:pt idx="693">
                  <c:v>22.07</c:v>
                </c:pt>
                <c:pt idx="694">
                  <c:v>21.12</c:v>
                </c:pt>
                <c:pt idx="695">
                  <c:v>20.190000000000001</c:v>
                </c:pt>
                <c:pt idx="696">
                  <c:v>19.239999999999988</c:v>
                </c:pt>
                <c:pt idx="697">
                  <c:v>18.309999999999999</c:v>
                </c:pt>
                <c:pt idx="698">
                  <c:v>17.38</c:v>
                </c:pt>
                <c:pt idx="699">
                  <c:v>16.439999999999987</c:v>
                </c:pt>
                <c:pt idx="700">
                  <c:v>15.52</c:v>
                </c:pt>
                <c:pt idx="701">
                  <c:v>14.61</c:v>
                </c:pt>
                <c:pt idx="702">
                  <c:v>13.709999999999999</c:v>
                </c:pt>
                <c:pt idx="703">
                  <c:v>12.82</c:v>
                </c:pt>
                <c:pt idx="704">
                  <c:v>11.93</c:v>
                </c:pt>
                <c:pt idx="705">
                  <c:v>11.07</c:v>
                </c:pt>
                <c:pt idx="706">
                  <c:v>10.229999999999999</c:v>
                </c:pt>
                <c:pt idx="707">
                  <c:v>9.4110000000000014</c:v>
                </c:pt>
                <c:pt idx="708">
                  <c:v>8.625</c:v>
                </c:pt>
                <c:pt idx="709">
                  <c:v>7.8739999999999997</c:v>
                </c:pt>
                <c:pt idx="710">
                  <c:v>7.1649999999999645</c:v>
                </c:pt>
                <c:pt idx="711">
                  <c:v>6.5</c:v>
                </c:pt>
                <c:pt idx="712">
                  <c:v>5.8890000000000002</c:v>
                </c:pt>
                <c:pt idx="713">
                  <c:v>5.3380000000000001</c:v>
                </c:pt>
                <c:pt idx="714">
                  <c:v>4.8499999999999996</c:v>
                </c:pt>
                <c:pt idx="715">
                  <c:v>4.4320000000000004</c:v>
                </c:pt>
                <c:pt idx="716">
                  <c:v>4.0839999999999996</c:v>
                </c:pt>
                <c:pt idx="717">
                  <c:v>3.8029999999999977</c:v>
                </c:pt>
                <c:pt idx="718">
                  <c:v>3.5759999999999987</c:v>
                </c:pt>
                <c:pt idx="719">
                  <c:v>3.3919999999999977</c:v>
                </c:pt>
                <c:pt idx="720">
                  <c:v>3.2429999999999999</c:v>
                </c:pt>
                <c:pt idx="721">
                  <c:v>3.1139999999999999</c:v>
                </c:pt>
                <c:pt idx="722">
                  <c:v>2.9989999999999997</c:v>
                </c:pt>
                <c:pt idx="723">
                  <c:v>2.8969999999999967</c:v>
                </c:pt>
                <c:pt idx="724">
                  <c:v>2.8029999999999977</c:v>
                </c:pt>
                <c:pt idx="725">
                  <c:v>2.7149999999999999</c:v>
                </c:pt>
                <c:pt idx="726">
                  <c:v>2.6319999999999997</c:v>
                </c:pt>
                <c:pt idx="727">
                  <c:v>2.5579999999999998</c:v>
                </c:pt>
                <c:pt idx="728">
                  <c:v>2.4899999999999998</c:v>
                </c:pt>
                <c:pt idx="729">
                  <c:v>2.4259999999999997</c:v>
                </c:pt>
                <c:pt idx="730">
                  <c:v>2.3649999999999998</c:v>
                </c:pt>
                <c:pt idx="731">
                  <c:v>2.3099999999999987</c:v>
                </c:pt>
                <c:pt idx="732">
                  <c:v>2.258</c:v>
                </c:pt>
                <c:pt idx="733">
                  <c:v>2.2119999999999997</c:v>
                </c:pt>
                <c:pt idx="734">
                  <c:v>2.1680000000000001</c:v>
                </c:pt>
                <c:pt idx="735">
                  <c:v>2.1280000000000001</c:v>
                </c:pt>
                <c:pt idx="736">
                  <c:v>2.0919999999999987</c:v>
                </c:pt>
                <c:pt idx="737">
                  <c:v>2.0589999999999997</c:v>
                </c:pt>
                <c:pt idx="738">
                  <c:v>2.0299999999999998</c:v>
                </c:pt>
                <c:pt idx="739">
                  <c:v>2.0019999999999998</c:v>
                </c:pt>
                <c:pt idx="740">
                  <c:v>1.9780000000000102</c:v>
                </c:pt>
                <c:pt idx="741">
                  <c:v>1.9550000000000001</c:v>
                </c:pt>
                <c:pt idx="742">
                  <c:v>1.9319999999999908</c:v>
                </c:pt>
                <c:pt idx="743">
                  <c:v>1.911</c:v>
                </c:pt>
                <c:pt idx="744">
                  <c:v>1.895</c:v>
                </c:pt>
                <c:pt idx="745">
                  <c:v>1.8800000000000001</c:v>
                </c:pt>
                <c:pt idx="746">
                  <c:v>1.8660000000000001</c:v>
                </c:pt>
                <c:pt idx="747">
                  <c:v>1.851</c:v>
                </c:pt>
                <c:pt idx="748">
                  <c:v>1.84</c:v>
                </c:pt>
                <c:pt idx="749">
                  <c:v>1.831</c:v>
                </c:pt>
                <c:pt idx="750">
                  <c:v>1.819</c:v>
                </c:pt>
                <c:pt idx="751">
                  <c:v>1.8069999999999908</c:v>
                </c:pt>
                <c:pt idx="752">
                  <c:v>1.8009999999999908</c:v>
                </c:pt>
                <c:pt idx="753">
                  <c:v>1.7909999999999906</c:v>
                </c:pt>
                <c:pt idx="754">
                  <c:v>1.784</c:v>
                </c:pt>
                <c:pt idx="755">
                  <c:v>1.772</c:v>
                </c:pt>
                <c:pt idx="756">
                  <c:v>1.7669999999999897</c:v>
                </c:pt>
                <c:pt idx="757">
                  <c:v>1.762</c:v>
                </c:pt>
                <c:pt idx="758">
                  <c:v>1.7549999999999897</c:v>
                </c:pt>
                <c:pt idx="759">
                  <c:v>1.748</c:v>
                </c:pt>
                <c:pt idx="760">
                  <c:v>1.742</c:v>
                </c:pt>
                <c:pt idx="761">
                  <c:v>1.738</c:v>
                </c:pt>
                <c:pt idx="762">
                  <c:v>1.7329999999999888</c:v>
                </c:pt>
                <c:pt idx="763">
                  <c:v>1.7289999999999888</c:v>
                </c:pt>
                <c:pt idx="764">
                  <c:v>1.724</c:v>
                </c:pt>
                <c:pt idx="765">
                  <c:v>1.7189999999999888</c:v>
                </c:pt>
                <c:pt idx="766">
                  <c:v>1.716</c:v>
                </c:pt>
                <c:pt idx="767">
                  <c:v>1.716</c:v>
                </c:pt>
                <c:pt idx="768">
                  <c:v>1.712</c:v>
                </c:pt>
                <c:pt idx="769">
                  <c:v>1.7089999999999888</c:v>
                </c:pt>
                <c:pt idx="770">
                  <c:v>1.7069999999999887</c:v>
                </c:pt>
                <c:pt idx="771">
                  <c:v>1.7029999999999887</c:v>
                </c:pt>
                <c:pt idx="772">
                  <c:v>1.6980000000000091</c:v>
                </c:pt>
                <c:pt idx="773">
                  <c:v>1.6950000000000001</c:v>
                </c:pt>
                <c:pt idx="774">
                  <c:v>1.6919999999999908</c:v>
                </c:pt>
                <c:pt idx="775">
                  <c:v>1.6900000000000091</c:v>
                </c:pt>
                <c:pt idx="776">
                  <c:v>1.6879999999999908</c:v>
                </c:pt>
                <c:pt idx="777">
                  <c:v>1.6870000000000001</c:v>
                </c:pt>
                <c:pt idx="778">
                  <c:v>1.6870000000000001</c:v>
                </c:pt>
                <c:pt idx="779">
                  <c:v>1.6850000000000001</c:v>
                </c:pt>
                <c:pt idx="780">
                  <c:v>1.6839999999999908</c:v>
                </c:pt>
                <c:pt idx="781">
                  <c:v>1.6830000000000001</c:v>
                </c:pt>
                <c:pt idx="782">
                  <c:v>1.681</c:v>
                </c:pt>
                <c:pt idx="783">
                  <c:v>1.677</c:v>
                </c:pt>
                <c:pt idx="784">
                  <c:v>1.675</c:v>
                </c:pt>
                <c:pt idx="785">
                  <c:v>1.6739999999999908</c:v>
                </c:pt>
                <c:pt idx="786">
                  <c:v>1.6719999999999908</c:v>
                </c:pt>
                <c:pt idx="787">
                  <c:v>1.6719999999999908</c:v>
                </c:pt>
                <c:pt idx="788">
                  <c:v>1.6700000000000021</c:v>
                </c:pt>
                <c:pt idx="789">
                  <c:v>1.6679999999999908</c:v>
                </c:pt>
                <c:pt idx="790">
                  <c:v>1.667</c:v>
                </c:pt>
                <c:pt idx="791">
                  <c:v>1.6659999999999906</c:v>
                </c:pt>
                <c:pt idx="792">
                  <c:v>1.665</c:v>
                </c:pt>
                <c:pt idx="793">
                  <c:v>1.6639999999999904</c:v>
                </c:pt>
                <c:pt idx="794">
                  <c:v>1.663</c:v>
                </c:pt>
                <c:pt idx="795">
                  <c:v>1.663</c:v>
                </c:pt>
                <c:pt idx="796">
                  <c:v>1.661</c:v>
                </c:pt>
                <c:pt idx="797">
                  <c:v>1.6600000000000001</c:v>
                </c:pt>
                <c:pt idx="798">
                  <c:v>1.6600000000000001</c:v>
                </c:pt>
                <c:pt idx="799">
                  <c:v>1.659</c:v>
                </c:pt>
                <c:pt idx="800">
                  <c:v>1.6579999999999897</c:v>
                </c:pt>
                <c:pt idx="801">
                  <c:v>1.657</c:v>
                </c:pt>
                <c:pt idx="802">
                  <c:v>1.6559999999999897</c:v>
                </c:pt>
                <c:pt idx="803">
                  <c:v>1.655</c:v>
                </c:pt>
                <c:pt idx="804">
                  <c:v>1.655</c:v>
                </c:pt>
                <c:pt idx="805">
                  <c:v>1.6539999999999897</c:v>
                </c:pt>
                <c:pt idx="806">
                  <c:v>1.6539999999999897</c:v>
                </c:pt>
                <c:pt idx="807">
                  <c:v>1.653</c:v>
                </c:pt>
                <c:pt idx="808">
                  <c:v>1.653</c:v>
                </c:pt>
                <c:pt idx="809">
                  <c:v>1.653</c:v>
                </c:pt>
                <c:pt idx="810">
                  <c:v>1.6519999999999897</c:v>
                </c:pt>
                <c:pt idx="811">
                  <c:v>1.651</c:v>
                </c:pt>
                <c:pt idx="812">
                  <c:v>1.6500000000000001</c:v>
                </c:pt>
                <c:pt idx="813">
                  <c:v>1.6500000000000001</c:v>
                </c:pt>
                <c:pt idx="814">
                  <c:v>1.6500000000000001</c:v>
                </c:pt>
                <c:pt idx="815">
                  <c:v>1.649</c:v>
                </c:pt>
                <c:pt idx="816">
                  <c:v>1.6479999999999897</c:v>
                </c:pt>
                <c:pt idx="817">
                  <c:v>1.647</c:v>
                </c:pt>
                <c:pt idx="818">
                  <c:v>1.647</c:v>
                </c:pt>
                <c:pt idx="819">
                  <c:v>1.6459999999999897</c:v>
                </c:pt>
                <c:pt idx="820">
                  <c:v>1.645</c:v>
                </c:pt>
                <c:pt idx="821">
                  <c:v>1.645</c:v>
                </c:pt>
                <c:pt idx="822">
                  <c:v>1.645</c:v>
                </c:pt>
                <c:pt idx="823">
                  <c:v>1.6459999999999897</c:v>
                </c:pt>
                <c:pt idx="824">
                  <c:v>1.6459999999999897</c:v>
                </c:pt>
                <c:pt idx="825">
                  <c:v>1.645</c:v>
                </c:pt>
                <c:pt idx="826">
                  <c:v>1.645</c:v>
                </c:pt>
                <c:pt idx="827">
                  <c:v>1.6459999999999897</c:v>
                </c:pt>
                <c:pt idx="828">
                  <c:v>1.6459999999999897</c:v>
                </c:pt>
                <c:pt idx="829">
                  <c:v>1.645</c:v>
                </c:pt>
                <c:pt idx="830">
                  <c:v>1.6439999999999897</c:v>
                </c:pt>
                <c:pt idx="831">
                  <c:v>1.6419999999999897</c:v>
                </c:pt>
                <c:pt idx="832">
                  <c:v>1.6419999999999897</c:v>
                </c:pt>
                <c:pt idx="833">
                  <c:v>1.6419999999999897</c:v>
                </c:pt>
                <c:pt idx="834">
                  <c:v>1.6419999999999897</c:v>
                </c:pt>
                <c:pt idx="835">
                  <c:v>1.6419999999999897</c:v>
                </c:pt>
                <c:pt idx="836">
                  <c:v>1.641</c:v>
                </c:pt>
                <c:pt idx="837">
                  <c:v>1.6400000000000001</c:v>
                </c:pt>
                <c:pt idx="838">
                  <c:v>1.6400000000000001</c:v>
                </c:pt>
                <c:pt idx="839">
                  <c:v>1.6400000000000001</c:v>
                </c:pt>
                <c:pt idx="840">
                  <c:v>1.639</c:v>
                </c:pt>
                <c:pt idx="841">
                  <c:v>1.6400000000000001</c:v>
                </c:pt>
                <c:pt idx="842">
                  <c:v>1.639</c:v>
                </c:pt>
                <c:pt idx="843">
                  <c:v>1.639</c:v>
                </c:pt>
                <c:pt idx="844">
                  <c:v>1.6379999999999897</c:v>
                </c:pt>
                <c:pt idx="845">
                  <c:v>1.6379999999999897</c:v>
                </c:pt>
                <c:pt idx="846">
                  <c:v>1.6379999999999897</c:v>
                </c:pt>
                <c:pt idx="847">
                  <c:v>1.6379999999999897</c:v>
                </c:pt>
                <c:pt idx="848">
                  <c:v>1.637</c:v>
                </c:pt>
                <c:pt idx="849">
                  <c:v>1.637</c:v>
                </c:pt>
                <c:pt idx="850">
                  <c:v>1.6359999999999897</c:v>
                </c:pt>
                <c:pt idx="851">
                  <c:v>1.6379999999999897</c:v>
                </c:pt>
                <c:pt idx="852">
                  <c:v>1.6359999999999897</c:v>
                </c:pt>
                <c:pt idx="853">
                  <c:v>1.635</c:v>
                </c:pt>
                <c:pt idx="854">
                  <c:v>1.635</c:v>
                </c:pt>
                <c:pt idx="855">
                  <c:v>1.6359999999999897</c:v>
                </c:pt>
                <c:pt idx="856">
                  <c:v>1.635</c:v>
                </c:pt>
                <c:pt idx="857">
                  <c:v>1.6379999999999897</c:v>
                </c:pt>
                <c:pt idx="858">
                  <c:v>1.6339999999999897</c:v>
                </c:pt>
                <c:pt idx="859">
                  <c:v>1.6339999999999897</c:v>
                </c:pt>
                <c:pt idx="860">
                  <c:v>1.633</c:v>
                </c:pt>
                <c:pt idx="861">
                  <c:v>1.6319999999999897</c:v>
                </c:pt>
                <c:pt idx="862">
                  <c:v>1.6339999999999897</c:v>
                </c:pt>
                <c:pt idx="863">
                  <c:v>1.6339999999999897</c:v>
                </c:pt>
                <c:pt idx="864">
                  <c:v>1.6319999999999897</c:v>
                </c:pt>
                <c:pt idx="865">
                  <c:v>1.6319999999999897</c:v>
                </c:pt>
                <c:pt idx="866">
                  <c:v>1.629</c:v>
                </c:pt>
                <c:pt idx="867">
                  <c:v>1.6279999999999897</c:v>
                </c:pt>
                <c:pt idx="868">
                  <c:v>1.629</c:v>
                </c:pt>
                <c:pt idx="869">
                  <c:v>1.6300000000000001</c:v>
                </c:pt>
                <c:pt idx="870">
                  <c:v>1.631</c:v>
                </c:pt>
                <c:pt idx="871">
                  <c:v>1.631</c:v>
                </c:pt>
                <c:pt idx="872">
                  <c:v>1.629</c:v>
                </c:pt>
                <c:pt idx="873">
                  <c:v>1.6300000000000001</c:v>
                </c:pt>
                <c:pt idx="874">
                  <c:v>1.6279999999999897</c:v>
                </c:pt>
                <c:pt idx="875">
                  <c:v>1.6279999999999897</c:v>
                </c:pt>
                <c:pt idx="876">
                  <c:v>1.627</c:v>
                </c:pt>
                <c:pt idx="877">
                  <c:v>1.6259999999999897</c:v>
                </c:pt>
                <c:pt idx="878">
                  <c:v>1.627</c:v>
                </c:pt>
                <c:pt idx="879">
                  <c:v>1.6259999999999897</c:v>
                </c:pt>
                <c:pt idx="880">
                  <c:v>1.6279999999999897</c:v>
                </c:pt>
                <c:pt idx="881">
                  <c:v>1.6259999999999897</c:v>
                </c:pt>
                <c:pt idx="882">
                  <c:v>1.627</c:v>
                </c:pt>
                <c:pt idx="883">
                  <c:v>1.627</c:v>
                </c:pt>
                <c:pt idx="884">
                  <c:v>1.6279999999999897</c:v>
                </c:pt>
                <c:pt idx="885">
                  <c:v>1.6279999999999897</c:v>
                </c:pt>
                <c:pt idx="886">
                  <c:v>1.6240000000000001</c:v>
                </c:pt>
                <c:pt idx="887">
                  <c:v>1.625</c:v>
                </c:pt>
                <c:pt idx="888">
                  <c:v>1.6259999999999897</c:v>
                </c:pt>
                <c:pt idx="889">
                  <c:v>1.625</c:v>
                </c:pt>
                <c:pt idx="890">
                  <c:v>1.6240000000000001</c:v>
                </c:pt>
                <c:pt idx="891">
                  <c:v>1.623</c:v>
                </c:pt>
                <c:pt idx="892">
                  <c:v>1.6240000000000001</c:v>
                </c:pt>
                <c:pt idx="893">
                  <c:v>1.623</c:v>
                </c:pt>
                <c:pt idx="894">
                  <c:v>1.621</c:v>
                </c:pt>
                <c:pt idx="895">
                  <c:v>1.623</c:v>
                </c:pt>
                <c:pt idx="896">
                  <c:v>1.6240000000000001</c:v>
                </c:pt>
                <c:pt idx="897">
                  <c:v>1.6220000000000001</c:v>
                </c:pt>
                <c:pt idx="898">
                  <c:v>1.6220000000000001</c:v>
                </c:pt>
                <c:pt idx="899">
                  <c:v>1.62</c:v>
                </c:pt>
                <c:pt idx="900">
                  <c:v>1.6220000000000001</c:v>
                </c:pt>
                <c:pt idx="901">
                  <c:v>1.621</c:v>
                </c:pt>
                <c:pt idx="902">
                  <c:v>1.619</c:v>
                </c:pt>
                <c:pt idx="903">
                  <c:v>1.62</c:v>
                </c:pt>
                <c:pt idx="904">
                  <c:v>1.619</c:v>
                </c:pt>
                <c:pt idx="905">
                  <c:v>1.619</c:v>
                </c:pt>
                <c:pt idx="906">
                  <c:v>1.6180000000000001</c:v>
                </c:pt>
                <c:pt idx="907">
                  <c:v>1.617</c:v>
                </c:pt>
                <c:pt idx="908">
                  <c:v>1.6160000000000001</c:v>
                </c:pt>
                <c:pt idx="909">
                  <c:v>1.615</c:v>
                </c:pt>
                <c:pt idx="910">
                  <c:v>1.615</c:v>
                </c:pt>
                <c:pt idx="911">
                  <c:v>1.615</c:v>
                </c:pt>
                <c:pt idx="912">
                  <c:v>1.6140000000000001</c:v>
                </c:pt>
                <c:pt idx="913">
                  <c:v>1.6140000000000001</c:v>
                </c:pt>
                <c:pt idx="914">
                  <c:v>1.613</c:v>
                </c:pt>
                <c:pt idx="915">
                  <c:v>1.6120000000000001</c:v>
                </c:pt>
                <c:pt idx="916">
                  <c:v>1.6120000000000001</c:v>
                </c:pt>
                <c:pt idx="917">
                  <c:v>1.611</c:v>
                </c:pt>
                <c:pt idx="918">
                  <c:v>1.61</c:v>
                </c:pt>
                <c:pt idx="919">
                  <c:v>1.609</c:v>
                </c:pt>
                <c:pt idx="920">
                  <c:v>1.6080000000000001</c:v>
                </c:pt>
                <c:pt idx="921">
                  <c:v>1.607</c:v>
                </c:pt>
                <c:pt idx="922">
                  <c:v>1.607</c:v>
                </c:pt>
                <c:pt idx="923">
                  <c:v>1.605</c:v>
                </c:pt>
                <c:pt idx="924">
                  <c:v>1.603</c:v>
                </c:pt>
                <c:pt idx="925">
                  <c:v>1.6020000000000001</c:v>
                </c:pt>
                <c:pt idx="926">
                  <c:v>1.601</c:v>
                </c:pt>
                <c:pt idx="927">
                  <c:v>1.6</c:v>
                </c:pt>
                <c:pt idx="928">
                  <c:v>1.599</c:v>
                </c:pt>
                <c:pt idx="929">
                  <c:v>1.5980000000000001</c:v>
                </c:pt>
                <c:pt idx="930">
                  <c:v>1.5980000000000001</c:v>
                </c:pt>
                <c:pt idx="931">
                  <c:v>1.5960000000000001</c:v>
                </c:pt>
                <c:pt idx="932">
                  <c:v>1.595</c:v>
                </c:pt>
                <c:pt idx="933">
                  <c:v>1.593</c:v>
                </c:pt>
                <c:pt idx="934">
                  <c:v>1.5920000000000001</c:v>
                </c:pt>
                <c:pt idx="935">
                  <c:v>1.591</c:v>
                </c:pt>
                <c:pt idx="936">
                  <c:v>1.59</c:v>
                </c:pt>
                <c:pt idx="937">
                  <c:v>1.589</c:v>
                </c:pt>
                <c:pt idx="938">
                  <c:v>1.589</c:v>
                </c:pt>
                <c:pt idx="939">
                  <c:v>1.587</c:v>
                </c:pt>
                <c:pt idx="940">
                  <c:v>1.5860000000000001</c:v>
                </c:pt>
                <c:pt idx="941">
                  <c:v>1.585</c:v>
                </c:pt>
                <c:pt idx="942">
                  <c:v>1.5840000000000001</c:v>
                </c:pt>
                <c:pt idx="943">
                  <c:v>1.583</c:v>
                </c:pt>
                <c:pt idx="944">
                  <c:v>1.581</c:v>
                </c:pt>
                <c:pt idx="945">
                  <c:v>1.58</c:v>
                </c:pt>
                <c:pt idx="946">
                  <c:v>1.5780000000000001</c:v>
                </c:pt>
                <c:pt idx="947">
                  <c:v>1.5760000000000001</c:v>
                </c:pt>
                <c:pt idx="948">
                  <c:v>1.5760000000000001</c:v>
                </c:pt>
                <c:pt idx="949">
                  <c:v>1.575</c:v>
                </c:pt>
                <c:pt idx="950">
                  <c:v>1.573</c:v>
                </c:pt>
                <c:pt idx="951">
                  <c:v>1.571</c:v>
                </c:pt>
                <c:pt idx="952">
                  <c:v>1.57</c:v>
                </c:pt>
                <c:pt idx="953">
                  <c:v>1.569</c:v>
                </c:pt>
                <c:pt idx="954">
                  <c:v>1.5680000000000001</c:v>
                </c:pt>
                <c:pt idx="955">
                  <c:v>1.5660000000000001</c:v>
                </c:pt>
                <c:pt idx="956">
                  <c:v>1.5649999999999908</c:v>
                </c:pt>
                <c:pt idx="957">
                  <c:v>1.5629999999999908</c:v>
                </c:pt>
                <c:pt idx="958">
                  <c:v>1.5620000000000001</c:v>
                </c:pt>
                <c:pt idx="959">
                  <c:v>1.5609999999999908</c:v>
                </c:pt>
                <c:pt idx="960">
                  <c:v>1.56</c:v>
                </c:pt>
                <c:pt idx="961">
                  <c:v>1.5580000000000001</c:v>
                </c:pt>
                <c:pt idx="962">
                  <c:v>1.5580000000000001</c:v>
                </c:pt>
                <c:pt idx="963">
                  <c:v>1.5580000000000001</c:v>
                </c:pt>
                <c:pt idx="964">
                  <c:v>1.5580000000000001</c:v>
                </c:pt>
                <c:pt idx="965">
                  <c:v>1.5569999999999908</c:v>
                </c:pt>
                <c:pt idx="966">
                  <c:v>1.554</c:v>
                </c:pt>
                <c:pt idx="967">
                  <c:v>1.554</c:v>
                </c:pt>
                <c:pt idx="968">
                  <c:v>1.552</c:v>
                </c:pt>
                <c:pt idx="969">
                  <c:v>1.55</c:v>
                </c:pt>
                <c:pt idx="970">
                  <c:v>1.548</c:v>
                </c:pt>
                <c:pt idx="971">
                  <c:v>1.546</c:v>
                </c:pt>
                <c:pt idx="972">
                  <c:v>1.5449999999999908</c:v>
                </c:pt>
                <c:pt idx="973">
                  <c:v>1.5449999999999908</c:v>
                </c:pt>
                <c:pt idx="974">
                  <c:v>1.5449999999999908</c:v>
                </c:pt>
                <c:pt idx="975">
                  <c:v>1.544</c:v>
                </c:pt>
                <c:pt idx="976">
                  <c:v>1.5429999999999908</c:v>
                </c:pt>
                <c:pt idx="977">
                  <c:v>1.5409999999999906</c:v>
                </c:pt>
                <c:pt idx="978">
                  <c:v>1.5389999999999904</c:v>
                </c:pt>
                <c:pt idx="979">
                  <c:v>1.5369999999999902</c:v>
                </c:pt>
                <c:pt idx="980">
                  <c:v>1.5369999999999902</c:v>
                </c:pt>
                <c:pt idx="981">
                  <c:v>1.536</c:v>
                </c:pt>
                <c:pt idx="982">
                  <c:v>1.5349999999999899</c:v>
                </c:pt>
                <c:pt idx="983">
                  <c:v>1.534</c:v>
                </c:pt>
                <c:pt idx="984">
                  <c:v>1.5329999999999897</c:v>
                </c:pt>
                <c:pt idx="985">
                  <c:v>1.532</c:v>
                </c:pt>
                <c:pt idx="986">
                  <c:v>1.5309999999999897</c:v>
                </c:pt>
                <c:pt idx="987">
                  <c:v>1.5309999999999897</c:v>
                </c:pt>
                <c:pt idx="988">
                  <c:v>1.5289999999999897</c:v>
                </c:pt>
                <c:pt idx="989">
                  <c:v>1.526</c:v>
                </c:pt>
                <c:pt idx="990">
                  <c:v>1.5249999999999897</c:v>
                </c:pt>
                <c:pt idx="991">
                  <c:v>1.524</c:v>
                </c:pt>
                <c:pt idx="992">
                  <c:v>1.5229999999999897</c:v>
                </c:pt>
                <c:pt idx="993">
                  <c:v>1.5209999999999897</c:v>
                </c:pt>
                <c:pt idx="994">
                  <c:v>1.52</c:v>
                </c:pt>
                <c:pt idx="995">
                  <c:v>1.5189999999999897</c:v>
                </c:pt>
                <c:pt idx="996">
                  <c:v>1.518</c:v>
                </c:pt>
                <c:pt idx="997">
                  <c:v>1.5169999999999897</c:v>
                </c:pt>
                <c:pt idx="998">
                  <c:v>1.518</c:v>
                </c:pt>
                <c:pt idx="999">
                  <c:v>1.5149999999999897</c:v>
                </c:pt>
                <c:pt idx="1000">
                  <c:v>1.516</c:v>
                </c:pt>
                <c:pt idx="1001">
                  <c:v>1.516</c:v>
                </c:pt>
                <c:pt idx="1002">
                  <c:v>1.5149999999999897</c:v>
                </c:pt>
                <c:pt idx="1003">
                  <c:v>1.514</c:v>
                </c:pt>
                <c:pt idx="1004">
                  <c:v>1.512</c:v>
                </c:pt>
                <c:pt idx="1005">
                  <c:v>1.5089999999999897</c:v>
                </c:pt>
                <c:pt idx="1006">
                  <c:v>1.512</c:v>
                </c:pt>
                <c:pt idx="1007">
                  <c:v>1.512</c:v>
                </c:pt>
                <c:pt idx="1008">
                  <c:v>1.51</c:v>
                </c:pt>
                <c:pt idx="1009">
                  <c:v>1.506</c:v>
                </c:pt>
                <c:pt idx="1010">
                  <c:v>1.506</c:v>
                </c:pt>
                <c:pt idx="1011">
                  <c:v>1.5049999999999897</c:v>
                </c:pt>
                <c:pt idx="1012">
                  <c:v>1.5069999999999897</c:v>
                </c:pt>
                <c:pt idx="1013">
                  <c:v>1.502</c:v>
                </c:pt>
                <c:pt idx="1014">
                  <c:v>1.4989999999999899</c:v>
                </c:pt>
                <c:pt idx="1015">
                  <c:v>1.5009999999999897</c:v>
                </c:pt>
                <c:pt idx="1016">
                  <c:v>1.5009999999999897</c:v>
                </c:pt>
                <c:pt idx="1017">
                  <c:v>1.498</c:v>
                </c:pt>
                <c:pt idx="1018">
                  <c:v>1.4989999999999899</c:v>
                </c:pt>
                <c:pt idx="1019">
                  <c:v>1.498</c:v>
                </c:pt>
                <c:pt idx="1020">
                  <c:v>1.4969999999999899</c:v>
                </c:pt>
                <c:pt idx="1021">
                  <c:v>1.4969999999999899</c:v>
                </c:pt>
                <c:pt idx="1022">
                  <c:v>1.4949999999999899</c:v>
                </c:pt>
                <c:pt idx="1023">
                  <c:v>1.496</c:v>
                </c:pt>
                <c:pt idx="1024">
                  <c:v>1.4949999999999899</c:v>
                </c:pt>
                <c:pt idx="1025">
                  <c:v>1.494</c:v>
                </c:pt>
                <c:pt idx="1026">
                  <c:v>1.492</c:v>
                </c:pt>
                <c:pt idx="1027">
                  <c:v>1.4909999999999897</c:v>
                </c:pt>
                <c:pt idx="1028">
                  <c:v>1.49</c:v>
                </c:pt>
                <c:pt idx="1029">
                  <c:v>1.4909999999999897</c:v>
                </c:pt>
                <c:pt idx="1030">
                  <c:v>1.4889999999999894</c:v>
                </c:pt>
                <c:pt idx="1031">
                  <c:v>1.486999999999989</c:v>
                </c:pt>
                <c:pt idx="1032">
                  <c:v>1.488</c:v>
                </c:pt>
                <c:pt idx="1033">
                  <c:v>1.486999999999989</c:v>
                </c:pt>
                <c:pt idx="1034">
                  <c:v>1.486</c:v>
                </c:pt>
                <c:pt idx="1035">
                  <c:v>1.4849999999999888</c:v>
                </c:pt>
                <c:pt idx="1036">
                  <c:v>1.4849999999999888</c:v>
                </c:pt>
                <c:pt idx="1037">
                  <c:v>1.484</c:v>
                </c:pt>
                <c:pt idx="1038">
                  <c:v>1.4829999999999888</c:v>
                </c:pt>
                <c:pt idx="1039">
                  <c:v>1.482</c:v>
                </c:pt>
                <c:pt idx="1040">
                  <c:v>1.4809999999999888</c:v>
                </c:pt>
                <c:pt idx="1041">
                  <c:v>1.4809999999999888</c:v>
                </c:pt>
                <c:pt idx="1042">
                  <c:v>1.4809999999999888</c:v>
                </c:pt>
                <c:pt idx="1043">
                  <c:v>1.48</c:v>
                </c:pt>
                <c:pt idx="1044">
                  <c:v>1.48</c:v>
                </c:pt>
                <c:pt idx="1045">
                  <c:v>1.4789999999999888</c:v>
                </c:pt>
                <c:pt idx="1046">
                  <c:v>1.4789999999999888</c:v>
                </c:pt>
                <c:pt idx="1047">
                  <c:v>1.478</c:v>
                </c:pt>
                <c:pt idx="1048">
                  <c:v>1.4769999999999888</c:v>
                </c:pt>
                <c:pt idx="1049">
                  <c:v>1.4769999999999888</c:v>
                </c:pt>
                <c:pt idx="1050">
                  <c:v>1.476</c:v>
                </c:pt>
                <c:pt idx="1051">
                  <c:v>1.476</c:v>
                </c:pt>
                <c:pt idx="1052">
                  <c:v>1.4749999999999888</c:v>
                </c:pt>
                <c:pt idx="1053">
                  <c:v>1.474</c:v>
                </c:pt>
                <c:pt idx="1054">
                  <c:v>1.474</c:v>
                </c:pt>
                <c:pt idx="1055">
                  <c:v>1.474</c:v>
                </c:pt>
                <c:pt idx="1056">
                  <c:v>1.474</c:v>
                </c:pt>
                <c:pt idx="1057">
                  <c:v>1.4729999999999888</c:v>
                </c:pt>
                <c:pt idx="1058">
                  <c:v>1.472</c:v>
                </c:pt>
                <c:pt idx="1059">
                  <c:v>1.4709999999999888</c:v>
                </c:pt>
                <c:pt idx="1060">
                  <c:v>1.4709999999999888</c:v>
                </c:pt>
                <c:pt idx="1061">
                  <c:v>1.4709999999999888</c:v>
                </c:pt>
                <c:pt idx="1062">
                  <c:v>1.4709999999999888</c:v>
                </c:pt>
                <c:pt idx="1063">
                  <c:v>1.4709999999999888</c:v>
                </c:pt>
                <c:pt idx="1064">
                  <c:v>1.472</c:v>
                </c:pt>
                <c:pt idx="1065">
                  <c:v>1.472</c:v>
                </c:pt>
                <c:pt idx="1066">
                  <c:v>1.472</c:v>
                </c:pt>
                <c:pt idx="1067">
                  <c:v>1.472</c:v>
                </c:pt>
                <c:pt idx="1068">
                  <c:v>1.4709999999999888</c:v>
                </c:pt>
                <c:pt idx="1069">
                  <c:v>1.4709999999999888</c:v>
                </c:pt>
                <c:pt idx="1070">
                  <c:v>1.4709999999999888</c:v>
                </c:pt>
                <c:pt idx="1071">
                  <c:v>1.4709999999999888</c:v>
                </c:pt>
                <c:pt idx="1072">
                  <c:v>1.4709999999999888</c:v>
                </c:pt>
                <c:pt idx="1073">
                  <c:v>1.4689999999999888</c:v>
                </c:pt>
                <c:pt idx="1074">
                  <c:v>1.4689999999999888</c:v>
                </c:pt>
                <c:pt idx="1075">
                  <c:v>1.4689999999999888</c:v>
                </c:pt>
                <c:pt idx="1076">
                  <c:v>1.4689999999999888</c:v>
                </c:pt>
                <c:pt idx="1077">
                  <c:v>1.4689999999999888</c:v>
                </c:pt>
                <c:pt idx="1078">
                  <c:v>1.468</c:v>
                </c:pt>
                <c:pt idx="1079">
                  <c:v>1.468</c:v>
                </c:pt>
                <c:pt idx="1080">
                  <c:v>1.47</c:v>
                </c:pt>
                <c:pt idx="1081">
                  <c:v>1.4689999999999888</c:v>
                </c:pt>
                <c:pt idx="1082">
                  <c:v>1.4689999999999888</c:v>
                </c:pt>
                <c:pt idx="1083">
                  <c:v>1.4689999999999888</c:v>
                </c:pt>
                <c:pt idx="1084">
                  <c:v>1.468</c:v>
                </c:pt>
                <c:pt idx="1085">
                  <c:v>1.4689999999999888</c:v>
                </c:pt>
                <c:pt idx="1086">
                  <c:v>1.47</c:v>
                </c:pt>
                <c:pt idx="1087">
                  <c:v>1.47</c:v>
                </c:pt>
                <c:pt idx="1088">
                  <c:v>1.47</c:v>
                </c:pt>
                <c:pt idx="1089">
                  <c:v>1.4689999999999888</c:v>
                </c:pt>
                <c:pt idx="1090">
                  <c:v>1.4709999999999888</c:v>
                </c:pt>
                <c:pt idx="1091">
                  <c:v>1.4709999999999888</c:v>
                </c:pt>
                <c:pt idx="1092">
                  <c:v>1.4709999999999888</c:v>
                </c:pt>
                <c:pt idx="1093">
                  <c:v>1.472</c:v>
                </c:pt>
                <c:pt idx="1094">
                  <c:v>1.4709999999999888</c:v>
                </c:pt>
                <c:pt idx="1095">
                  <c:v>1.472</c:v>
                </c:pt>
                <c:pt idx="1096">
                  <c:v>1.472</c:v>
                </c:pt>
                <c:pt idx="1097">
                  <c:v>1.474</c:v>
                </c:pt>
                <c:pt idx="1098">
                  <c:v>1.472</c:v>
                </c:pt>
                <c:pt idx="1099">
                  <c:v>1.472</c:v>
                </c:pt>
                <c:pt idx="1100">
                  <c:v>1.472</c:v>
                </c:pt>
                <c:pt idx="1101">
                  <c:v>1.474</c:v>
                </c:pt>
                <c:pt idx="1102">
                  <c:v>1.4729999999999888</c:v>
                </c:pt>
                <c:pt idx="1103">
                  <c:v>1.474</c:v>
                </c:pt>
                <c:pt idx="1104">
                  <c:v>1.472</c:v>
                </c:pt>
                <c:pt idx="1105">
                  <c:v>1.474</c:v>
                </c:pt>
                <c:pt idx="1106">
                  <c:v>1.4729999999999888</c:v>
                </c:pt>
                <c:pt idx="1107">
                  <c:v>1.4729999999999888</c:v>
                </c:pt>
                <c:pt idx="1108">
                  <c:v>1.474</c:v>
                </c:pt>
                <c:pt idx="1109">
                  <c:v>1.474</c:v>
                </c:pt>
                <c:pt idx="1110">
                  <c:v>1.474</c:v>
                </c:pt>
                <c:pt idx="1111">
                  <c:v>1.4749999999999888</c:v>
                </c:pt>
                <c:pt idx="1112">
                  <c:v>1.4749999999999888</c:v>
                </c:pt>
                <c:pt idx="1113">
                  <c:v>1.476</c:v>
                </c:pt>
                <c:pt idx="1114">
                  <c:v>1.476</c:v>
                </c:pt>
                <c:pt idx="1115">
                  <c:v>1.4769999999999888</c:v>
                </c:pt>
                <c:pt idx="1116">
                  <c:v>1.4769999999999888</c:v>
                </c:pt>
                <c:pt idx="1117">
                  <c:v>1.478</c:v>
                </c:pt>
                <c:pt idx="1118">
                  <c:v>1.4789999999999888</c:v>
                </c:pt>
                <c:pt idx="1119">
                  <c:v>1.4789999999999888</c:v>
                </c:pt>
                <c:pt idx="1120">
                  <c:v>1.4789999999999888</c:v>
                </c:pt>
                <c:pt idx="1121">
                  <c:v>1.4789999999999888</c:v>
                </c:pt>
                <c:pt idx="1122">
                  <c:v>1.48</c:v>
                </c:pt>
                <c:pt idx="1123">
                  <c:v>1.48</c:v>
                </c:pt>
                <c:pt idx="1124">
                  <c:v>1.48</c:v>
                </c:pt>
                <c:pt idx="1125">
                  <c:v>1.4809999999999888</c:v>
                </c:pt>
                <c:pt idx="1126">
                  <c:v>1.4809999999999888</c:v>
                </c:pt>
                <c:pt idx="1127">
                  <c:v>1.4809999999999888</c:v>
                </c:pt>
                <c:pt idx="1128">
                  <c:v>1.482</c:v>
                </c:pt>
                <c:pt idx="1129">
                  <c:v>1.482</c:v>
                </c:pt>
                <c:pt idx="1130">
                  <c:v>1.482</c:v>
                </c:pt>
                <c:pt idx="1131">
                  <c:v>1.4829999999999888</c:v>
                </c:pt>
                <c:pt idx="1132">
                  <c:v>1.4829999999999888</c:v>
                </c:pt>
                <c:pt idx="1133">
                  <c:v>1.4849999999999888</c:v>
                </c:pt>
                <c:pt idx="1134">
                  <c:v>1.4849999999999888</c:v>
                </c:pt>
                <c:pt idx="1135">
                  <c:v>1.484</c:v>
                </c:pt>
                <c:pt idx="1136">
                  <c:v>1.486999999999989</c:v>
                </c:pt>
                <c:pt idx="1137">
                  <c:v>1.486</c:v>
                </c:pt>
                <c:pt idx="1138">
                  <c:v>1.486999999999989</c:v>
                </c:pt>
                <c:pt idx="1139">
                  <c:v>1.4889999999999894</c:v>
                </c:pt>
                <c:pt idx="1140">
                  <c:v>1.4889999999999894</c:v>
                </c:pt>
              </c:numCache>
            </c:numRef>
          </c:yVal>
          <c:smooth val="1"/>
        </c:ser>
        <c:ser>
          <c:idx val="5"/>
          <c:order val="3"/>
          <c:tx>
            <c:strRef>
              <c:f>'\PhD\Raw Data\Bambu from Malaysia\TGA\From SCION NZ\TGA\TGA_Normal\TGA Normal_Raw\Additives\[TGA_Loxiol G21.xlsx]Sheet4'!$A$1</c:f>
              <c:strCache>
                <c:ptCount val="1"/>
                <c:pt idx="0">
                  <c:v>Loxiol G21</c:v>
                </c:pt>
              </c:strCache>
            </c:strRef>
          </c:tx>
          <c:spPr>
            <a:ln w="12700">
              <a:solidFill>
                <a:schemeClr val="tx1"/>
              </a:solidFill>
              <a:prstDash val="sysDash"/>
            </a:ln>
          </c:spPr>
          <c:marker>
            <c:symbol val="none"/>
          </c:marker>
          <c:xVal>
            <c:numRef>
              <c:f>'\PhD\Raw Data\Bambu from Malaysia\TGA\From SCION NZ\TGA\TGA_Normal\TGA Normal_Raw\Additives\[TGA_Loxiol G21.xlsx]Sheet4'!$A$4:$A$1144</c:f>
              <c:numCache>
                <c:formatCode>General</c:formatCode>
                <c:ptCount val="1141"/>
                <c:pt idx="0">
                  <c:v>26</c:v>
                </c:pt>
                <c:pt idx="1">
                  <c:v>26.5</c:v>
                </c:pt>
                <c:pt idx="2">
                  <c:v>27</c:v>
                </c:pt>
                <c:pt idx="3">
                  <c:v>27.5</c:v>
                </c:pt>
                <c:pt idx="4">
                  <c:v>28</c:v>
                </c:pt>
                <c:pt idx="5">
                  <c:v>28.5</c:v>
                </c:pt>
                <c:pt idx="6">
                  <c:v>29</c:v>
                </c:pt>
                <c:pt idx="7">
                  <c:v>29.5</c:v>
                </c:pt>
                <c:pt idx="8">
                  <c:v>30</c:v>
                </c:pt>
                <c:pt idx="9">
                  <c:v>30.5</c:v>
                </c:pt>
                <c:pt idx="10">
                  <c:v>31</c:v>
                </c:pt>
                <c:pt idx="11">
                  <c:v>31.5</c:v>
                </c:pt>
                <c:pt idx="12">
                  <c:v>32</c:v>
                </c:pt>
                <c:pt idx="13">
                  <c:v>32.5</c:v>
                </c:pt>
                <c:pt idx="14">
                  <c:v>33</c:v>
                </c:pt>
                <c:pt idx="15">
                  <c:v>33.5</c:v>
                </c:pt>
                <c:pt idx="16">
                  <c:v>34</c:v>
                </c:pt>
                <c:pt idx="17">
                  <c:v>34.5</c:v>
                </c:pt>
                <c:pt idx="18">
                  <c:v>35</c:v>
                </c:pt>
                <c:pt idx="19">
                  <c:v>35.5</c:v>
                </c:pt>
                <c:pt idx="20">
                  <c:v>36</c:v>
                </c:pt>
                <c:pt idx="21">
                  <c:v>36.5</c:v>
                </c:pt>
                <c:pt idx="22">
                  <c:v>37</c:v>
                </c:pt>
                <c:pt idx="23">
                  <c:v>37.5</c:v>
                </c:pt>
                <c:pt idx="24">
                  <c:v>38</c:v>
                </c:pt>
                <c:pt idx="25">
                  <c:v>38.5</c:v>
                </c:pt>
                <c:pt idx="26">
                  <c:v>39</c:v>
                </c:pt>
                <c:pt idx="27">
                  <c:v>39.5</c:v>
                </c:pt>
                <c:pt idx="28">
                  <c:v>40</c:v>
                </c:pt>
                <c:pt idx="29">
                  <c:v>40.5</c:v>
                </c:pt>
                <c:pt idx="30">
                  <c:v>41</c:v>
                </c:pt>
                <c:pt idx="31">
                  <c:v>41.5</c:v>
                </c:pt>
                <c:pt idx="32">
                  <c:v>42</c:v>
                </c:pt>
                <c:pt idx="33">
                  <c:v>42.5</c:v>
                </c:pt>
                <c:pt idx="34">
                  <c:v>43</c:v>
                </c:pt>
                <c:pt idx="35">
                  <c:v>43.5</c:v>
                </c:pt>
                <c:pt idx="36">
                  <c:v>44</c:v>
                </c:pt>
                <c:pt idx="37">
                  <c:v>44.5</c:v>
                </c:pt>
                <c:pt idx="38">
                  <c:v>45</c:v>
                </c:pt>
                <c:pt idx="39">
                  <c:v>45.5</c:v>
                </c:pt>
                <c:pt idx="40">
                  <c:v>46</c:v>
                </c:pt>
                <c:pt idx="41">
                  <c:v>46.5</c:v>
                </c:pt>
                <c:pt idx="42">
                  <c:v>47</c:v>
                </c:pt>
                <c:pt idx="43">
                  <c:v>47.5</c:v>
                </c:pt>
                <c:pt idx="44">
                  <c:v>48</c:v>
                </c:pt>
                <c:pt idx="45">
                  <c:v>48.5</c:v>
                </c:pt>
                <c:pt idx="46">
                  <c:v>49</c:v>
                </c:pt>
                <c:pt idx="47">
                  <c:v>49.5</c:v>
                </c:pt>
                <c:pt idx="48">
                  <c:v>50</c:v>
                </c:pt>
                <c:pt idx="49">
                  <c:v>50.5</c:v>
                </c:pt>
                <c:pt idx="50">
                  <c:v>51</c:v>
                </c:pt>
                <c:pt idx="51">
                  <c:v>51.5</c:v>
                </c:pt>
                <c:pt idx="52">
                  <c:v>52</c:v>
                </c:pt>
                <c:pt idx="53">
                  <c:v>52.5</c:v>
                </c:pt>
                <c:pt idx="54">
                  <c:v>53</c:v>
                </c:pt>
                <c:pt idx="55">
                  <c:v>53.5</c:v>
                </c:pt>
                <c:pt idx="56">
                  <c:v>54</c:v>
                </c:pt>
                <c:pt idx="57">
                  <c:v>54.5</c:v>
                </c:pt>
                <c:pt idx="58">
                  <c:v>55</c:v>
                </c:pt>
                <c:pt idx="59">
                  <c:v>55.5</c:v>
                </c:pt>
                <c:pt idx="60">
                  <c:v>56</c:v>
                </c:pt>
                <c:pt idx="61">
                  <c:v>56.5</c:v>
                </c:pt>
                <c:pt idx="62">
                  <c:v>57</c:v>
                </c:pt>
                <c:pt idx="63">
                  <c:v>57.5</c:v>
                </c:pt>
                <c:pt idx="64">
                  <c:v>58</c:v>
                </c:pt>
                <c:pt idx="65">
                  <c:v>58.5</c:v>
                </c:pt>
                <c:pt idx="66">
                  <c:v>59</c:v>
                </c:pt>
                <c:pt idx="67">
                  <c:v>59.5</c:v>
                </c:pt>
                <c:pt idx="68">
                  <c:v>60</c:v>
                </c:pt>
                <c:pt idx="69">
                  <c:v>60.5</c:v>
                </c:pt>
                <c:pt idx="70">
                  <c:v>61</c:v>
                </c:pt>
                <c:pt idx="71">
                  <c:v>61.5</c:v>
                </c:pt>
                <c:pt idx="72">
                  <c:v>62</c:v>
                </c:pt>
                <c:pt idx="73">
                  <c:v>62.5</c:v>
                </c:pt>
                <c:pt idx="74">
                  <c:v>63</c:v>
                </c:pt>
                <c:pt idx="75">
                  <c:v>63.5</c:v>
                </c:pt>
                <c:pt idx="76">
                  <c:v>64</c:v>
                </c:pt>
                <c:pt idx="77">
                  <c:v>64.5</c:v>
                </c:pt>
                <c:pt idx="78">
                  <c:v>65</c:v>
                </c:pt>
                <c:pt idx="79">
                  <c:v>65.5</c:v>
                </c:pt>
                <c:pt idx="80">
                  <c:v>66</c:v>
                </c:pt>
                <c:pt idx="81">
                  <c:v>66.5</c:v>
                </c:pt>
                <c:pt idx="82">
                  <c:v>67</c:v>
                </c:pt>
                <c:pt idx="83">
                  <c:v>67.5</c:v>
                </c:pt>
                <c:pt idx="84">
                  <c:v>68</c:v>
                </c:pt>
                <c:pt idx="85">
                  <c:v>68.5</c:v>
                </c:pt>
                <c:pt idx="86">
                  <c:v>69</c:v>
                </c:pt>
                <c:pt idx="87">
                  <c:v>69.5</c:v>
                </c:pt>
                <c:pt idx="88">
                  <c:v>70</c:v>
                </c:pt>
                <c:pt idx="89">
                  <c:v>70.5</c:v>
                </c:pt>
                <c:pt idx="90">
                  <c:v>71</c:v>
                </c:pt>
                <c:pt idx="91">
                  <c:v>71.5</c:v>
                </c:pt>
                <c:pt idx="92">
                  <c:v>72</c:v>
                </c:pt>
                <c:pt idx="93">
                  <c:v>72.5</c:v>
                </c:pt>
                <c:pt idx="94">
                  <c:v>73</c:v>
                </c:pt>
                <c:pt idx="95">
                  <c:v>73.5</c:v>
                </c:pt>
                <c:pt idx="96">
                  <c:v>74</c:v>
                </c:pt>
                <c:pt idx="97">
                  <c:v>74.5</c:v>
                </c:pt>
                <c:pt idx="98">
                  <c:v>75</c:v>
                </c:pt>
                <c:pt idx="99">
                  <c:v>75.5</c:v>
                </c:pt>
                <c:pt idx="100">
                  <c:v>76</c:v>
                </c:pt>
                <c:pt idx="101">
                  <c:v>76.5</c:v>
                </c:pt>
                <c:pt idx="102">
                  <c:v>77</c:v>
                </c:pt>
                <c:pt idx="103">
                  <c:v>77.5</c:v>
                </c:pt>
                <c:pt idx="104">
                  <c:v>78</c:v>
                </c:pt>
                <c:pt idx="105">
                  <c:v>78.5</c:v>
                </c:pt>
                <c:pt idx="106">
                  <c:v>79</c:v>
                </c:pt>
                <c:pt idx="107">
                  <c:v>79.5</c:v>
                </c:pt>
                <c:pt idx="108">
                  <c:v>80</c:v>
                </c:pt>
                <c:pt idx="109">
                  <c:v>80.5</c:v>
                </c:pt>
                <c:pt idx="110">
                  <c:v>81</c:v>
                </c:pt>
                <c:pt idx="111">
                  <c:v>81.5</c:v>
                </c:pt>
                <c:pt idx="112">
                  <c:v>82</c:v>
                </c:pt>
                <c:pt idx="113">
                  <c:v>82.5</c:v>
                </c:pt>
                <c:pt idx="114">
                  <c:v>83</c:v>
                </c:pt>
                <c:pt idx="115">
                  <c:v>83.5</c:v>
                </c:pt>
                <c:pt idx="116">
                  <c:v>84</c:v>
                </c:pt>
                <c:pt idx="117">
                  <c:v>84.5</c:v>
                </c:pt>
                <c:pt idx="118">
                  <c:v>85</c:v>
                </c:pt>
                <c:pt idx="119">
                  <c:v>85.5</c:v>
                </c:pt>
                <c:pt idx="120">
                  <c:v>86</c:v>
                </c:pt>
                <c:pt idx="121">
                  <c:v>86.5</c:v>
                </c:pt>
                <c:pt idx="122">
                  <c:v>87</c:v>
                </c:pt>
                <c:pt idx="123">
                  <c:v>87.5</c:v>
                </c:pt>
                <c:pt idx="124">
                  <c:v>88</c:v>
                </c:pt>
                <c:pt idx="125">
                  <c:v>88.5</c:v>
                </c:pt>
                <c:pt idx="126">
                  <c:v>89</c:v>
                </c:pt>
                <c:pt idx="127">
                  <c:v>89.5</c:v>
                </c:pt>
                <c:pt idx="128">
                  <c:v>90</c:v>
                </c:pt>
                <c:pt idx="129">
                  <c:v>90.5</c:v>
                </c:pt>
                <c:pt idx="130">
                  <c:v>91</c:v>
                </c:pt>
                <c:pt idx="131">
                  <c:v>91.5</c:v>
                </c:pt>
                <c:pt idx="132">
                  <c:v>92</c:v>
                </c:pt>
                <c:pt idx="133">
                  <c:v>92.5</c:v>
                </c:pt>
                <c:pt idx="134">
                  <c:v>93</c:v>
                </c:pt>
                <c:pt idx="135">
                  <c:v>93.5</c:v>
                </c:pt>
                <c:pt idx="136">
                  <c:v>94</c:v>
                </c:pt>
                <c:pt idx="137">
                  <c:v>94.5</c:v>
                </c:pt>
                <c:pt idx="138">
                  <c:v>95</c:v>
                </c:pt>
                <c:pt idx="139">
                  <c:v>95.5</c:v>
                </c:pt>
                <c:pt idx="140">
                  <c:v>96</c:v>
                </c:pt>
                <c:pt idx="141">
                  <c:v>96.5</c:v>
                </c:pt>
                <c:pt idx="142">
                  <c:v>97</c:v>
                </c:pt>
                <c:pt idx="143">
                  <c:v>97.5</c:v>
                </c:pt>
                <c:pt idx="144">
                  <c:v>98</c:v>
                </c:pt>
                <c:pt idx="145">
                  <c:v>98.5</c:v>
                </c:pt>
                <c:pt idx="146">
                  <c:v>99</c:v>
                </c:pt>
                <c:pt idx="147">
                  <c:v>99.5</c:v>
                </c:pt>
                <c:pt idx="148">
                  <c:v>100</c:v>
                </c:pt>
                <c:pt idx="149">
                  <c:v>100.5</c:v>
                </c:pt>
                <c:pt idx="150">
                  <c:v>101</c:v>
                </c:pt>
                <c:pt idx="151">
                  <c:v>101.5</c:v>
                </c:pt>
                <c:pt idx="152">
                  <c:v>102</c:v>
                </c:pt>
                <c:pt idx="153">
                  <c:v>102.5</c:v>
                </c:pt>
                <c:pt idx="154">
                  <c:v>103</c:v>
                </c:pt>
                <c:pt idx="155">
                  <c:v>103.5</c:v>
                </c:pt>
                <c:pt idx="156">
                  <c:v>104</c:v>
                </c:pt>
                <c:pt idx="157">
                  <c:v>104.5</c:v>
                </c:pt>
                <c:pt idx="158">
                  <c:v>105</c:v>
                </c:pt>
                <c:pt idx="159">
                  <c:v>105.5</c:v>
                </c:pt>
                <c:pt idx="160">
                  <c:v>106</c:v>
                </c:pt>
                <c:pt idx="161">
                  <c:v>106.5</c:v>
                </c:pt>
                <c:pt idx="162">
                  <c:v>107</c:v>
                </c:pt>
                <c:pt idx="163">
                  <c:v>107.5</c:v>
                </c:pt>
                <c:pt idx="164">
                  <c:v>108</c:v>
                </c:pt>
                <c:pt idx="165">
                  <c:v>108.5</c:v>
                </c:pt>
                <c:pt idx="166">
                  <c:v>109</c:v>
                </c:pt>
                <c:pt idx="167">
                  <c:v>109.5</c:v>
                </c:pt>
                <c:pt idx="168">
                  <c:v>110</c:v>
                </c:pt>
                <c:pt idx="169">
                  <c:v>110.5</c:v>
                </c:pt>
                <c:pt idx="170">
                  <c:v>111</c:v>
                </c:pt>
                <c:pt idx="171">
                  <c:v>111.5</c:v>
                </c:pt>
                <c:pt idx="172">
                  <c:v>112</c:v>
                </c:pt>
                <c:pt idx="173">
                  <c:v>112.5</c:v>
                </c:pt>
                <c:pt idx="174">
                  <c:v>113</c:v>
                </c:pt>
                <c:pt idx="175">
                  <c:v>113.5</c:v>
                </c:pt>
                <c:pt idx="176">
                  <c:v>114</c:v>
                </c:pt>
                <c:pt idx="177">
                  <c:v>114.5</c:v>
                </c:pt>
                <c:pt idx="178">
                  <c:v>115</c:v>
                </c:pt>
                <c:pt idx="179">
                  <c:v>115.5</c:v>
                </c:pt>
                <c:pt idx="180">
                  <c:v>116</c:v>
                </c:pt>
                <c:pt idx="181">
                  <c:v>116.5</c:v>
                </c:pt>
                <c:pt idx="182">
                  <c:v>117</c:v>
                </c:pt>
                <c:pt idx="183">
                  <c:v>117.5</c:v>
                </c:pt>
                <c:pt idx="184">
                  <c:v>118</c:v>
                </c:pt>
                <c:pt idx="185">
                  <c:v>118.5</c:v>
                </c:pt>
                <c:pt idx="186">
                  <c:v>119</c:v>
                </c:pt>
                <c:pt idx="187">
                  <c:v>119.5</c:v>
                </c:pt>
                <c:pt idx="188">
                  <c:v>120</c:v>
                </c:pt>
                <c:pt idx="189">
                  <c:v>120.5</c:v>
                </c:pt>
                <c:pt idx="190">
                  <c:v>121</c:v>
                </c:pt>
                <c:pt idx="191">
                  <c:v>121.5</c:v>
                </c:pt>
                <c:pt idx="192">
                  <c:v>122</c:v>
                </c:pt>
                <c:pt idx="193">
                  <c:v>122.5</c:v>
                </c:pt>
                <c:pt idx="194">
                  <c:v>123</c:v>
                </c:pt>
                <c:pt idx="195">
                  <c:v>123.5</c:v>
                </c:pt>
                <c:pt idx="196">
                  <c:v>124</c:v>
                </c:pt>
                <c:pt idx="197">
                  <c:v>124.5</c:v>
                </c:pt>
                <c:pt idx="198">
                  <c:v>125</c:v>
                </c:pt>
                <c:pt idx="199">
                  <c:v>125.5</c:v>
                </c:pt>
                <c:pt idx="200">
                  <c:v>126</c:v>
                </c:pt>
                <c:pt idx="201">
                  <c:v>126.5</c:v>
                </c:pt>
                <c:pt idx="202">
                  <c:v>127</c:v>
                </c:pt>
                <c:pt idx="203">
                  <c:v>127.5</c:v>
                </c:pt>
                <c:pt idx="204">
                  <c:v>128</c:v>
                </c:pt>
                <c:pt idx="205">
                  <c:v>128.5</c:v>
                </c:pt>
                <c:pt idx="206">
                  <c:v>129</c:v>
                </c:pt>
                <c:pt idx="207">
                  <c:v>129.5</c:v>
                </c:pt>
                <c:pt idx="208">
                  <c:v>130</c:v>
                </c:pt>
                <c:pt idx="209">
                  <c:v>130.5</c:v>
                </c:pt>
                <c:pt idx="210">
                  <c:v>131</c:v>
                </c:pt>
                <c:pt idx="211">
                  <c:v>131.5</c:v>
                </c:pt>
                <c:pt idx="212">
                  <c:v>132</c:v>
                </c:pt>
                <c:pt idx="213">
                  <c:v>132.5</c:v>
                </c:pt>
                <c:pt idx="214">
                  <c:v>133</c:v>
                </c:pt>
                <c:pt idx="215">
                  <c:v>133.5</c:v>
                </c:pt>
                <c:pt idx="216">
                  <c:v>134</c:v>
                </c:pt>
                <c:pt idx="217">
                  <c:v>134.5</c:v>
                </c:pt>
                <c:pt idx="218">
                  <c:v>135</c:v>
                </c:pt>
                <c:pt idx="219">
                  <c:v>135.5</c:v>
                </c:pt>
                <c:pt idx="220">
                  <c:v>136</c:v>
                </c:pt>
                <c:pt idx="221">
                  <c:v>136.5</c:v>
                </c:pt>
                <c:pt idx="222">
                  <c:v>137</c:v>
                </c:pt>
                <c:pt idx="223">
                  <c:v>137.5</c:v>
                </c:pt>
                <c:pt idx="224">
                  <c:v>138</c:v>
                </c:pt>
                <c:pt idx="225">
                  <c:v>138.5</c:v>
                </c:pt>
                <c:pt idx="226">
                  <c:v>139</c:v>
                </c:pt>
                <c:pt idx="227">
                  <c:v>139.5</c:v>
                </c:pt>
                <c:pt idx="228">
                  <c:v>140</c:v>
                </c:pt>
                <c:pt idx="229">
                  <c:v>140.5</c:v>
                </c:pt>
                <c:pt idx="230">
                  <c:v>141</c:v>
                </c:pt>
                <c:pt idx="231">
                  <c:v>141.5</c:v>
                </c:pt>
                <c:pt idx="232">
                  <c:v>142</c:v>
                </c:pt>
                <c:pt idx="233">
                  <c:v>142.5</c:v>
                </c:pt>
                <c:pt idx="234">
                  <c:v>143</c:v>
                </c:pt>
                <c:pt idx="235">
                  <c:v>143.5</c:v>
                </c:pt>
                <c:pt idx="236">
                  <c:v>144</c:v>
                </c:pt>
                <c:pt idx="237">
                  <c:v>144.5</c:v>
                </c:pt>
                <c:pt idx="238">
                  <c:v>145</c:v>
                </c:pt>
                <c:pt idx="239">
                  <c:v>145.5</c:v>
                </c:pt>
                <c:pt idx="240">
                  <c:v>146</c:v>
                </c:pt>
                <c:pt idx="241">
                  <c:v>146.5</c:v>
                </c:pt>
                <c:pt idx="242">
                  <c:v>147</c:v>
                </c:pt>
                <c:pt idx="243">
                  <c:v>147.5</c:v>
                </c:pt>
                <c:pt idx="244">
                  <c:v>148</c:v>
                </c:pt>
                <c:pt idx="245">
                  <c:v>148.5</c:v>
                </c:pt>
                <c:pt idx="246">
                  <c:v>149</c:v>
                </c:pt>
                <c:pt idx="247">
                  <c:v>149.5</c:v>
                </c:pt>
                <c:pt idx="248">
                  <c:v>150</c:v>
                </c:pt>
                <c:pt idx="249">
                  <c:v>150.5</c:v>
                </c:pt>
                <c:pt idx="250">
                  <c:v>151</c:v>
                </c:pt>
                <c:pt idx="251">
                  <c:v>151.5</c:v>
                </c:pt>
                <c:pt idx="252">
                  <c:v>152</c:v>
                </c:pt>
                <c:pt idx="253">
                  <c:v>152.5</c:v>
                </c:pt>
                <c:pt idx="254">
                  <c:v>153</c:v>
                </c:pt>
                <c:pt idx="255">
                  <c:v>153.5</c:v>
                </c:pt>
                <c:pt idx="256">
                  <c:v>154</c:v>
                </c:pt>
                <c:pt idx="257">
                  <c:v>154.5</c:v>
                </c:pt>
                <c:pt idx="258">
                  <c:v>155</c:v>
                </c:pt>
                <c:pt idx="259">
                  <c:v>155.5</c:v>
                </c:pt>
                <c:pt idx="260">
                  <c:v>156</c:v>
                </c:pt>
                <c:pt idx="261">
                  <c:v>156.5</c:v>
                </c:pt>
                <c:pt idx="262">
                  <c:v>157</c:v>
                </c:pt>
                <c:pt idx="263">
                  <c:v>157.5</c:v>
                </c:pt>
                <c:pt idx="264">
                  <c:v>158</c:v>
                </c:pt>
                <c:pt idx="265">
                  <c:v>158.5</c:v>
                </c:pt>
                <c:pt idx="266">
                  <c:v>159</c:v>
                </c:pt>
                <c:pt idx="267">
                  <c:v>159.5</c:v>
                </c:pt>
                <c:pt idx="268">
                  <c:v>160</c:v>
                </c:pt>
                <c:pt idx="269">
                  <c:v>160.5</c:v>
                </c:pt>
                <c:pt idx="270">
                  <c:v>161</c:v>
                </c:pt>
                <c:pt idx="271">
                  <c:v>161.5</c:v>
                </c:pt>
                <c:pt idx="272">
                  <c:v>162</c:v>
                </c:pt>
                <c:pt idx="273">
                  <c:v>162.5</c:v>
                </c:pt>
                <c:pt idx="274">
                  <c:v>163</c:v>
                </c:pt>
                <c:pt idx="275">
                  <c:v>163.5</c:v>
                </c:pt>
                <c:pt idx="276">
                  <c:v>164</c:v>
                </c:pt>
                <c:pt idx="277">
                  <c:v>164.5</c:v>
                </c:pt>
                <c:pt idx="278">
                  <c:v>165</c:v>
                </c:pt>
                <c:pt idx="279">
                  <c:v>165.5</c:v>
                </c:pt>
                <c:pt idx="280">
                  <c:v>166</c:v>
                </c:pt>
                <c:pt idx="281">
                  <c:v>166.5</c:v>
                </c:pt>
                <c:pt idx="282">
                  <c:v>167</c:v>
                </c:pt>
                <c:pt idx="283">
                  <c:v>167.5</c:v>
                </c:pt>
                <c:pt idx="284">
                  <c:v>168</c:v>
                </c:pt>
                <c:pt idx="285">
                  <c:v>168.5</c:v>
                </c:pt>
                <c:pt idx="286">
                  <c:v>169</c:v>
                </c:pt>
                <c:pt idx="287">
                  <c:v>169.5</c:v>
                </c:pt>
                <c:pt idx="288">
                  <c:v>170</c:v>
                </c:pt>
                <c:pt idx="289">
                  <c:v>170.5</c:v>
                </c:pt>
                <c:pt idx="290">
                  <c:v>171</c:v>
                </c:pt>
                <c:pt idx="291">
                  <c:v>171.5</c:v>
                </c:pt>
                <c:pt idx="292">
                  <c:v>172</c:v>
                </c:pt>
                <c:pt idx="293">
                  <c:v>172.5</c:v>
                </c:pt>
                <c:pt idx="294">
                  <c:v>173</c:v>
                </c:pt>
                <c:pt idx="295">
                  <c:v>173.5</c:v>
                </c:pt>
                <c:pt idx="296">
                  <c:v>174</c:v>
                </c:pt>
                <c:pt idx="297">
                  <c:v>174.5</c:v>
                </c:pt>
                <c:pt idx="298">
                  <c:v>175</c:v>
                </c:pt>
                <c:pt idx="299">
                  <c:v>175.5</c:v>
                </c:pt>
                <c:pt idx="300">
                  <c:v>176</c:v>
                </c:pt>
                <c:pt idx="301">
                  <c:v>176.5</c:v>
                </c:pt>
                <c:pt idx="302">
                  <c:v>177</c:v>
                </c:pt>
                <c:pt idx="303">
                  <c:v>177.5</c:v>
                </c:pt>
                <c:pt idx="304">
                  <c:v>178</c:v>
                </c:pt>
                <c:pt idx="305">
                  <c:v>178.5</c:v>
                </c:pt>
                <c:pt idx="306">
                  <c:v>179</c:v>
                </c:pt>
                <c:pt idx="307">
                  <c:v>179.5</c:v>
                </c:pt>
                <c:pt idx="308">
                  <c:v>180</c:v>
                </c:pt>
                <c:pt idx="309">
                  <c:v>180.5</c:v>
                </c:pt>
                <c:pt idx="310">
                  <c:v>181</c:v>
                </c:pt>
                <c:pt idx="311">
                  <c:v>181.5</c:v>
                </c:pt>
                <c:pt idx="312">
                  <c:v>182</c:v>
                </c:pt>
                <c:pt idx="313">
                  <c:v>182.5</c:v>
                </c:pt>
                <c:pt idx="314">
                  <c:v>183</c:v>
                </c:pt>
                <c:pt idx="315">
                  <c:v>183.5</c:v>
                </c:pt>
                <c:pt idx="316">
                  <c:v>184</c:v>
                </c:pt>
                <c:pt idx="317">
                  <c:v>184.5</c:v>
                </c:pt>
                <c:pt idx="318">
                  <c:v>185</c:v>
                </c:pt>
                <c:pt idx="319">
                  <c:v>185.5</c:v>
                </c:pt>
                <c:pt idx="320">
                  <c:v>186</c:v>
                </c:pt>
                <c:pt idx="321">
                  <c:v>186.5</c:v>
                </c:pt>
                <c:pt idx="322">
                  <c:v>187</c:v>
                </c:pt>
                <c:pt idx="323">
                  <c:v>187.5</c:v>
                </c:pt>
                <c:pt idx="324">
                  <c:v>188</c:v>
                </c:pt>
                <c:pt idx="325">
                  <c:v>188.5</c:v>
                </c:pt>
                <c:pt idx="326">
                  <c:v>189</c:v>
                </c:pt>
                <c:pt idx="327">
                  <c:v>189.5</c:v>
                </c:pt>
                <c:pt idx="328">
                  <c:v>190</c:v>
                </c:pt>
                <c:pt idx="329">
                  <c:v>190.5</c:v>
                </c:pt>
                <c:pt idx="330">
                  <c:v>191</c:v>
                </c:pt>
                <c:pt idx="331">
                  <c:v>191.5</c:v>
                </c:pt>
                <c:pt idx="332">
                  <c:v>192</c:v>
                </c:pt>
                <c:pt idx="333">
                  <c:v>192.5</c:v>
                </c:pt>
                <c:pt idx="334">
                  <c:v>193</c:v>
                </c:pt>
                <c:pt idx="335">
                  <c:v>193.5</c:v>
                </c:pt>
                <c:pt idx="336">
                  <c:v>194</c:v>
                </c:pt>
                <c:pt idx="337">
                  <c:v>194.5</c:v>
                </c:pt>
                <c:pt idx="338">
                  <c:v>195</c:v>
                </c:pt>
                <c:pt idx="339">
                  <c:v>195.5</c:v>
                </c:pt>
                <c:pt idx="340">
                  <c:v>196</c:v>
                </c:pt>
                <c:pt idx="341">
                  <c:v>196.5</c:v>
                </c:pt>
                <c:pt idx="342">
                  <c:v>197</c:v>
                </c:pt>
                <c:pt idx="343">
                  <c:v>197.5</c:v>
                </c:pt>
                <c:pt idx="344">
                  <c:v>198</c:v>
                </c:pt>
                <c:pt idx="345">
                  <c:v>198.5</c:v>
                </c:pt>
                <c:pt idx="346">
                  <c:v>199</c:v>
                </c:pt>
                <c:pt idx="347">
                  <c:v>199.5</c:v>
                </c:pt>
                <c:pt idx="348">
                  <c:v>200</c:v>
                </c:pt>
                <c:pt idx="349">
                  <c:v>200.5</c:v>
                </c:pt>
                <c:pt idx="350">
                  <c:v>201</c:v>
                </c:pt>
                <c:pt idx="351">
                  <c:v>201.5</c:v>
                </c:pt>
                <c:pt idx="352">
                  <c:v>202</c:v>
                </c:pt>
                <c:pt idx="353">
                  <c:v>202.5</c:v>
                </c:pt>
                <c:pt idx="354">
                  <c:v>203</c:v>
                </c:pt>
                <c:pt idx="355">
                  <c:v>203.5</c:v>
                </c:pt>
                <c:pt idx="356">
                  <c:v>204</c:v>
                </c:pt>
                <c:pt idx="357">
                  <c:v>204.5</c:v>
                </c:pt>
                <c:pt idx="358">
                  <c:v>205</c:v>
                </c:pt>
                <c:pt idx="359">
                  <c:v>205.5</c:v>
                </c:pt>
                <c:pt idx="360">
                  <c:v>206</c:v>
                </c:pt>
                <c:pt idx="361">
                  <c:v>206.5</c:v>
                </c:pt>
                <c:pt idx="362">
                  <c:v>207</c:v>
                </c:pt>
                <c:pt idx="363">
                  <c:v>207.5</c:v>
                </c:pt>
                <c:pt idx="364">
                  <c:v>208</c:v>
                </c:pt>
                <c:pt idx="365">
                  <c:v>208.5</c:v>
                </c:pt>
                <c:pt idx="366">
                  <c:v>209</c:v>
                </c:pt>
                <c:pt idx="367">
                  <c:v>209.5</c:v>
                </c:pt>
                <c:pt idx="368">
                  <c:v>210</c:v>
                </c:pt>
                <c:pt idx="369">
                  <c:v>210.5</c:v>
                </c:pt>
                <c:pt idx="370">
                  <c:v>211</c:v>
                </c:pt>
                <c:pt idx="371">
                  <c:v>211.5</c:v>
                </c:pt>
                <c:pt idx="372">
                  <c:v>212</c:v>
                </c:pt>
                <c:pt idx="373">
                  <c:v>212.5</c:v>
                </c:pt>
                <c:pt idx="374">
                  <c:v>213</c:v>
                </c:pt>
                <c:pt idx="375">
                  <c:v>213.5</c:v>
                </c:pt>
                <c:pt idx="376">
                  <c:v>214</c:v>
                </c:pt>
                <c:pt idx="377">
                  <c:v>214.5</c:v>
                </c:pt>
                <c:pt idx="378">
                  <c:v>215</c:v>
                </c:pt>
                <c:pt idx="379">
                  <c:v>215.5</c:v>
                </c:pt>
                <c:pt idx="380">
                  <c:v>216</c:v>
                </c:pt>
                <c:pt idx="381">
                  <c:v>216.5</c:v>
                </c:pt>
                <c:pt idx="382">
                  <c:v>217</c:v>
                </c:pt>
                <c:pt idx="383">
                  <c:v>217.5</c:v>
                </c:pt>
                <c:pt idx="384">
                  <c:v>218</c:v>
                </c:pt>
                <c:pt idx="385">
                  <c:v>218.5</c:v>
                </c:pt>
                <c:pt idx="386">
                  <c:v>219</c:v>
                </c:pt>
                <c:pt idx="387">
                  <c:v>219.5</c:v>
                </c:pt>
                <c:pt idx="388">
                  <c:v>220</c:v>
                </c:pt>
                <c:pt idx="389">
                  <c:v>220.5</c:v>
                </c:pt>
                <c:pt idx="390">
                  <c:v>221</c:v>
                </c:pt>
                <c:pt idx="391">
                  <c:v>221.5</c:v>
                </c:pt>
                <c:pt idx="392">
                  <c:v>222</c:v>
                </c:pt>
                <c:pt idx="393">
                  <c:v>222.5</c:v>
                </c:pt>
                <c:pt idx="394">
                  <c:v>223</c:v>
                </c:pt>
                <c:pt idx="395">
                  <c:v>223.5</c:v>
                </c:pt>
                <c:pt idx="396">
                  <c:v>224</c:v>
                </c:pt>
                <c:pt idx="397">
                  <c:v>224.5</c:v>
                </c:pt>
                <c:pt idx="398">
                  <c:v>225</c:v>
                </c:pt>
                <c:pt idx="399">
                  <c:v>225.5</c:v>
                </c:pt>
                <c:pt idx="400">
                  <c:v>226</c:v>
                </c:pt>
                <c:pt idx="401">
                  <c:v>226.5</c:v>
                </c:pt>
                <c:pt idx="402">
                  <c:v>227</c:v>
                </c:pt>
                <c:pt idx="403">
                  <c:v>227.5</c:v>
                </c:pt>
                <c:pt idx="404">
                  <c:v>228</c:v>
                </c:pt>
                <c:pt idx="405">
                  <c:v>228.5</c:v>
                </c:pt>
                <c:pt idx="406">
                  <c:v>229</c:v>
                </c:pt>
                <c:pt idx="407">
                  <c:v>229.5</c:v>
                </c:pt>
                <c:pt idx="408">
                  <c:v>230</c:v>
                </c:pt>
                <c:pt idx="409">
                  <c:v>230.5</c:v>
                </c:pt>
                <c:pt idx="410">
                  <c:v>231</c:v>
                </c:pt>
                <c:pt idx="411">
                  <c:v>231.5</c:v>
                </c:pt>
                <c:pt idx="412">
                  <c:v>232</c:v>
                </c:pt>
                <c:pt idx="413">
                  <c:v>232.5</c:v>
                </c:pt>
                <c:pt idx="414">
                  <c:v>233</c:v>
                </c:pt>
                <c:pt idx="415">
                  <c:v>233.5</c:v>
                </c:pt>
                <c:pt idx="416">
                  <c:v>234</c:v>
                </c:pt>
                <c:pt idx="417">
                  <c:v>234.5</c:v>
                </c:pt>
                <c:pt idx="418">
                  <c:v>235</c:v>
                </c:pt>
                <c:pt idx="419">
                  <c:v>235.5</c:v>
                </c:pt>
                <c:pt idx="420">
                  <c:v>236</c:v>
                </c:pt>
                <c:pt idx="421">
                  <c:v>236.5</c:v>
                </c:pt>
                <c:pt idx="422">
                  <c:v>237</c:v>
                </c:pt>
                <c:pt idx="423">
                  <c:v>237.5</c:v>
                </c:pt>
                <c:pt idx="424">
                  <c:v>238</c:v>
                </c:pt>
                <c:pt idx="425">
                  <c:v>238.5</c:v>
                </c:pt>
                <c:pt idx="426">
                  <c:v>239</c:v>
                </c:pt>
                <c:pt idx="427">
                  <c:v>239.5</c:v>
                </c:pt>
                <c:pt idx="428">
                  <c:v>240</c:v>
                </c:pt>
                <c:pt idx="429">
                  <c:v>240.5</c:v>
                </c:pt>
                <c:pt idx="430">
                  <c:v>241</c:v>
                </c:pt>
                <c:pt idx="431">
                  <c:v>241.5</c:v>
                </c:pt>
                <c:pt idx="432">
                  <c:v>242</c:v>
                </c:pt>
                <c:pt idx="433">
                  <c:v>242.5</c:v>
                </c:pt>
                <c:pt idx="434">
                  <c:v>243</c:v>
                </c:pt>
                <c:pt idx="435">
                  <c:v>243.5</c:v>
                </c:pt>
                <c:pt idx="436">
                  <c:v>244</c:v>
                </c:pt>
                <c:pt idx="437">
                  <c:v>244.5</c:v>
                </c:pt>
                <c:pt idx="438">
                  <c:v>245</c:v>
                </c:pt>
                <c:pt idx="439">
                  <c:v>245.5</c:v>
                </c:pt>
                <c:pt idx="440">
                  <c:v>246</c:v>
                </c:pt>
                <c:pt idx="441">
                  <c:v>246.5</c:v>
                </c:pt>
                <c:pt idx="442">
                  <c:v>247</c:v>
                </c:pt>
                <c:pt idx="443">
                  <c:v>247.5</c:v>
                </c:pt>
                <c:pt idx="444">
                  <c:v>248</c:v>
                </c:pt>
                <c:pt idx="445">
                  <c:v>248.5</c:v>
                </c:pt>
                <c:pt idx="446">
                  <c:v>249</c:v>
                </c:pt>
                <c:pt idx="447">
                  <c:v>249.5</c:v>
                </c:pt>
                <c:pt idx="448">
                  <c:v>250</c:v>
                </c:pt>
                <c:pt idx="449">
                  <c:v>250.5</c:v>
                </c:pt>
                <c:pt idx="450">
                  <c:v>251</c:v>
                </c:pt>
                <c:pt idx="451">
                  <c:v>251.5</c:v>
                </c:pt>
                <c:pt idx="452">
                  <c:v>252</c:v>
                </c:pt>
                <c:pt idx="453">
                  <c:v>252.5</c:v>
                </c:pt>
                <c:pt idx="454">
                  <c:v>253</c:v>
                </c:pt>
                <c:pt idx="455">
                  <c:v>253.5</c:v>
                </c:pt>
                <c:pt idx="456">
                  <c:v>254</c:v>
                </c:pt>
                <c:pt idx="457">
                  <c:v>254.5</c:v>
                </c:pt>
                <c:pt idx="458">
                  <c:v>255</c:v>
                </c:pt>
                <c:pt idx="459">
                  <c:v>255.5</c:v>
                </c:pt>
                <c:pt idx="460">
                  <c:v>256</c:v>
                </c:pt>
                <c:pt idx="461">
                  <c:v>256.5</c:v>
                </c:pt>
                <c:pt idx="462">
                  <c:v>257</c:v>
                </c:pt>
                <c:pt idx="463">
                  <c:v>257.5</c:v>
                </c:pt>
                <c:pt idx="464">
                  <c:v>258</c:v>
                </c:pt>
                <c:pt idx="465">
                  <c:v>258.5</c:v>
                </c:pt>
                <c:pt idx="466">
                  <c:v>259</c:v>
                </c:pt>
                <c:pt idx="467">
                  <c:v>259.5</c:v>
                </c:pt>
                <c:pt idx="468">
                  <c:v>260</c:v>
                </c:pt>
                <c:pt idx="469">
                  <c:v>260.5</c:v>
                </c:pt>
                <c:pt idx="470">
                  <c:v>261</c:v>
                </c:pt>
                <c:pt idx="471">
                  <c:v>261.5</c:v>
                </c:pt>
                <c:pt idx="472">
                  <c:v>262</c:v>
                </c:pt>
                <c:pt idx="473">
                  <c:v>262.5</c:v>
                </c:pt>
                <c:pt idx="474">
                  <c:v>263</c:v>
                </c:pt>
                <c:pt idx="475">
                  <c:v>263.5</c:v>
                </c:pt>
                <c:pt idx="476">
                  <c:v>264</c:v>
                </c:pt>
                <c:pt idx="477">
                  <c:v>264.5</c:v>
                </c:pt>
                <c:pt idx="478">
                  <c:v>265</c:v>
                </c:pt>
                <c:pt idx="479">
                  <c:v>265.5</c:v>
                </c:pt>
                <c:pt idx="480">
                  <c:v>266</c:v>
                </c:pt>
                <c:pt idx="481">
                  <c:v>266.5</c:v>
                </c:pt>
                <c:pt idx="482">
                  <c:v>267</c:v>
                </c:pt>
                <c:pt idx="483">
                  <c:v>267.5</c:v>
                </c:pt>
                <c:pt idx="484">
                  <c:v>268</c:v>
                </c:pt>
                <c:pt idx="485">
                  <c:v>268.5</c:v>
                </c:pt>
                <c:pt idx="486">
                  <c:v>269</c:v>
                </c:pt>
                <c:pt idx="487">
                  <c:v>269.5</c:v>
                </c:pt>
                <c:pt idx="488">
                  <c:v>270</c:v>
                </c:pt>
                <c:pt idx="489">
                  <c:v>270.5</c:v>
                </c:pt>
                <c:pt idx="490">
                  <c:v>271</c:v>
                </c:pt>
                <c:pt idx="491">
                  <c:v>271.5</c:v>
                </c:pt>
                <c:pt idx="492">
                  <c:v>272</c:v>
                </c:pt>
                <c:pt idx="493">
                  <c:v>272.5</c:v>
                </c:pt>
                <c:pt idx="494">
                  <c:v>273</c:v>
                </c:pt>
                <c:pt idx="495">
                  <c:v>273.5</c:v>
                </c:pt>
                <c:pt idx="496">
                  <c:v>274</c:v>
                </c:pt>
                <c:pt idx="497">
                  <c:v>274.5</c:v>
                </c:pt>
                <c:pt idx="498">
                  <c:v>275</c:v>
                </c:pt>
                <c:pt idx="499">
                  <c:v>275.5</c:v>
                </c:pt>
                <c:pt idx="500">
                  <c:v>276</c:v>
                </c:pt>
                <c:pt idx="501">
                  <c:v>276.5</c:v>
                </c:pt>
                <c:pt idx="502">
                  <c:v>277</c:v>
                </c:pt>
                <c:pt idx="503">
                  <c:v>277.5</c:v>
                </c:pt>
                <c:pt idx="504">
                  <c:v>278</c:v>
                </c:pt>
                <c:pt idx="505">
                  <c:v>278.5</c:v>
                </c:pt>
                <c:pt idx="506">
                  <c:v>279</c:v>
                </c:pt>
                <c:pt idx="507">
                  <c:v>279.5</c:v>
                </c:pt>
                <c:pt idx="508">
                  <c:v>280</c:v>
                </c:pt>
                <c:pt idx="509">
                  <c:v>280.5</c:v>
                </c:pt>
                <c:pt idx="510">
                  <c:v>281</c:v>
                </c:pt>
                <c:pt idx="511">
                  <c:v>281.5</c:v>
                </c:pt>
                <c:pt idx="512">
                  <c:v>282</c:v>
                </c:pt>
                <c:pt idx="513">
                  <c:v>282.5</c:v>
                </c:pt>
                <c:pt idx="514">
                  <c:v>283</c:v>
                </c:pt>
                <c:pt idx="515">
                  <c:v>283.5</c:v>
                </c:pt>
                <c:pt idx="516">
                  <c:v>284</c:v>
                </c:pt>
                <c:pt idx="517">
                  <c:v>284.5</c:v>
                </c:pt>
                <c:pt idx="518">
                  <c:v>285</c:v>
                </c:pt>
                <c:pt idx="519">
                  <c:v>285.5</c:v>
                </c:pt>
                <c:pt idx="520">
                  <c:v>286</c:v>
                </c:pt>
                <c:pt idx="521">
                  <c:v>286.5</c:v>
                </c:pt>
                <c:pt idx="522">
                  <c:v>287</c:v>
                </c:pt>
                <c:pt idx="523">
                  <c:v>287.5</c:v>
                </c:pt>
                <c:pt idx="524">
                  <c:v>288</c:v>
                </c:pt>
                <c:pt idx="525">
                  <c:v>288.5</c:v>
                </c:pt>
                <c:pt idx="526">
                  <c:v>289</c:v>
                </c:pt>
                <c:pt idx="527">
                  <c:v>289.5</c:v>
                </c:pt>
                <c:pt idx="528">
                  <c:v>290</c:v>
                </c:pt>
                <c:pt idx="529">
                  <c:v>290.5</c:v>
                </c:pt>
                <c:pt idx="530">
                  <c:v>291</c:v>
                </c:pt>
                <c:pt idx="531">
                  <c:v>291.5</c:v>
                </c:pt>
                <c:pt idx="532">
                  <c:v>292</c:v>
                </c:pt>
                <c:pt idx="533">
                  <c:v>292.5</c:v>
                </c:pt>
                <c:pt idx="534">
                  <c:v>293</c:v>
                </c:pt>
                <c:pt idx="535">
                  <c:v>293.5</c:v>
                </c:pt>
                <c:pt idx="536">
                  <c:v>294</c:v>
                </c:pt>
                <c:pt idx="537">
                  <c:v>294.5</c:v>
                </c:pt>
                <c:pt idx="538">
                  <c:v>295</c:v>
                </c:pt>
                <c:pt idx="539">
                  <c:v>295.5</c:v>
                </c:pt>
                <c:pt idx="540">
                  <c:v>296</c:v>
                </c:pt>
                <c:pt idx="541">
                  <c:v>296.5</c:v>
                </c:pt>
                <c:pt idx="542">
                  <c:v>297</c:v>
                </c:pt>
                <c:pt idx="543">
                  <c:v>297.5</c:v>
                </c:pt>
                <c:pt idx="544">
                  <c:v>298</c:v>
                </c:pt>
                <c:pt idx="545">
                  <c:v>298.5</c:v>
                </c:pt>
                <c:pt idx="546">
                  <c:v>299</c:v>
                </c:pt>
                <c:pt idx="547">
                  <c:v>299.5</c:v>
                </c:pt>
                <c:pt idx="548">
                  <c:v>300</c:v>
                </c:pt>
                <c:pt idx="549">
                  <c:v>300.5</c:v>
                </c:pt>
                <c:pt idx="550">
                  <c:v>301</c:v>
                </c:pt>
                <c:pt idx="551">
                  <c:v>301.5</c:v>
                </c:pt>
                <c:pt idx="552">
                  <c:v>302</c:v>
                </c:pt>
                <c:pt idx="553">
                  <c:v>302.5</c:v>
                </c:pt>
                <c:pt idx="554">
                  <c:v>303</c:v>
                </c:pt>
                <c:pt idx="555">
                  <c:v>303.5</c:v>
                </c:pt>
                <c:pt idx="556">
                  <c:v>304</c:v>
                </c:pt>
                <c:pt idx="557">
                  <c:v>304.5</c:v>
                </c:pt>
                <c:pt idx="558">
                  <c:v>305</c:v>
                </c:pt>
                <c:pt idx="559">
                  <c:v>305.5</c:v>
                </c:pt>
                <c:pt idx="560">
                  <c:v>306</c:v>
                </c:pt>
                <c:pt idx="561">
                  <c:v>306.5</c:v>
                </c:pt>
                <c:pt idx="562">
                  <c:v>307</c:v>
                </c:pt>
                <c:pt idx="563">
                  <c:v>307.5</c:v>
                </c:pt>
                <c:pt idx="564">
                  <c:v>308</c:v>
                </c:pt>
                <c:pt idx="565">
                  <c:v>308.5</c:v>
                </c:pt>
                <c:pt idx="566">
                  <c:v>309</c:v>
                </c:pt>
                <c:pt idx="567">
                  <c:v>309.5</c:v>
                </c:pt>
                <c:pt idx="568">
                  <c:v>310</c:v>
                </c:pt>
                <c:pt idx="569">
                  <c:v>310.5</c:v>
                </c:pt>
                <c:pt idx="570">
                  <c:v>311</c:v>
                </c:pt>
                <c:pt idx="571">
                  <c:v>311.5</c:v>
                </c:pt>
                <c:pt idx="572">
                  <c:v>312</c:v>
                </c:pt>
                <c:pt idx="573">
                  <c:v>312.5</c:v>
                </c:pt>
                <c:pt idx="574">
                  <c:v>313</c:v>
                </c:pt>
                <c:pt idx="575">
                  <c:v>313.5</c:v>
                </c:pt>
                <c:pt idx="576">
                  <c:v>314</c:v>
                </c:pt>
                <c:pt idx="577">
                  <c:v>314.5</c:v>
                </c:pt>
                <c:pt idx="578">
                  <c:v>315</c:v>
                </c:pt>
                <c:pt idx="579">
                  <c:v>315.5</c:v>
                </c:pt>
                <c:pt idx="580">
                  <c:v>316</c:v>
                </c:pt>
                <c:pt idx="581">
                  <c:v>316.5</c:v>
                </c:pt>
                <c:pt idx="582">
                  <c:v>317</c:v>
                </c:pt>
                <c:pt idx="583">
                  <c:v>317.5</c:v>
                </c:pt>
                <c:pt idx="584">
                  <c:v>318</c:v>
                </c:pt>
                <c:pt idx="585">
                  <c:v>318.5</c:v>
                </c:pt>
                <c:pt idx="586">
                  <c:v>319</c:v>
                </c:pt>
                <c:pt idx="587">
                  <c:v>319.5</c:v>
                </c:pt>
                <c:pt idx="588">
                  <c:v>320</c:v>
                </c:pt>
                <c:pt idx="589">
                  <c:v>320.5</c:v>
                </c:pt>
                <c:pt idx="590">
                  <c:v>321</c:v>
                </c:pt>
                <c:pt idx="591">
                  <c:v>321.5</c:v>
                </c:pt>
                <c:pt idx="592">
                  <c:v>322</c:v>
                </c:pt>
                <c:pt idx="593">
                  <c:v>322.5</c:v>
                </c:pt>
                <c:pt idx="594">
                  <c:v>323</c:v>
                </c:pt>
                <c:pt idx="595">
                  <c:v>323.5</c:v>
                </c:pt>
                <c:pt idx="596">
                  <c:v>324</c:v>
                </c:pt>
                <c:pt idx="597">
                  <c:v>324.5</c:v>
                </c:pt>
                <c:pt idx="598">
                  <c:v>325</c:v>
                </c:pt>
                <c:pt idx="599">
                  <c:v>325.5</c:v>
                </c:pt>
                <c:pt idx="600">
                  <c:v>326</c:v>
                </c:pt>
                <c:pt idx="601">
                  <c:v>326.5</c:v>
                </c:pt>
                <c:pt idx="602">
                  <c:v>327</c:v>
                </c:pt>
                <c:pt idx="603">
                  <c:v>327.5</c:v>
                </c:pt>
                <c:pt idx="604">
                  <c:v>328</c:v>
                </c:pt>
                <c:pt idx="605">
                  <c:v>328.5</c:v>
                </c:pt>
                <c:pt idx="606">
                  <c:v>329</c:v>
                </c:pt>
                <c:pt idx="607">
                  <c:v>329.5</c:v>
                </c:pt>
                <c:pt idx="608">
                  <c:v>330</c:v>
                </c:pt>
                <c:pt idx="609">
                  <c:v>330.5</c:v>
                </c:pt>
                <c:pt idx="610">
                  <c:v>331</c:v>
                </c:pt>
                <c:pt idx="611">
                  <c:v>331.5</c:v>
                </c:pt>
                <c:pt idx="612">
                  <c:v>332</c:v>
                </c:pt>
                <c:pt idx="613">
                  <c:v>332.5</c:v>
                </c:pt>
                <c:pt idx="614">
                  <c:v>333</c:v>
                </c:pt>
                <c:pt idx="615">
                  <c:v>333.5</c:v>
                </c:pt>
                <c:pt idx="616">
                  <c:v>334</c:v>
                </c:pt>
                <c:pt idx="617">
                  <c:v>334.5</c:v>
                </c:pt>
                <c:pt idx="618">
                  <c:v>335</c:v>
                </c:pt>
                <c:pt idx="619">
                  <c:v>335.5</c:v>
                </c:pt>
                <c:pt idx="620">
                  <c:v>336</c:v>
                </c:pt>
                <c:pt idx="621">
                  <c:v>336.5</c:v>
                </c:pt>
                <c:pt idx="622">
                  <c:v>337</c:v>
                </c:pt>
                <c:pt idx="623">
                  <c:v>337.5</c:v>
                </c:pt>
                <c:pt idx="624">
                  <c:v>338</c:v>
                </c:pt>
                <c:pt idx="625">
                  <c:v>338.5</c:v>
                </c:pt>
                <c:pt idx="626">
                  <c:v>339</c:v>
                </c:pt>
                <c:pt idx="627">
                  <c:v>339.5</c:v>
                </c:pt>
                <c:pt idx="628">
                  <c:v>340</c:v>
                </c:pt>
                <c:pt idx="629">
                  <c:v>340.5</c:v>
                </c:pt>
                <c:pt idx="630">
                  <c:v>341</c:v>
                </c:pt>
                <c:pt idx="631">
                  <c:v>341.5</c:v>
                </c:pt>
                <c:pt idx="632">
                  <c:v>342</c:v>
                </c:pt>
                <c:pt idx="633">
                  <c:v>342.5</c:v>
                </c:pt>
                <c:pt idx="634">
                  <c:v>343</c:v>
                </c:pt>
                <c:pt idx="635">
                  <c:v>343.5</c:v>
                </c:pt>
                <c:pt idx="636">
                  <c:v>344</c:v>
                </c:pt>
                <c:pt idx="637">
                  <c:v>344.5</c:v>
                </c:pt>
                <c:pt idx="638">
                  <c:v>345</c:v>
                </c:pt>
                <c:pt idx="639">
                  <c:v>345.5</c:v>
                </c:pt>
                <c:pt idx="640">
                  <c:v>346</c:v>
                </c:pt>
                <c:pt idx="641">
                  <c:v>346.5</c:v>
                </c:pt>
                <c:pt idx="642">
                  <c:v>347</c:v>
                </c:pt>
                <c:pt idx="643">
                  <c:v>347.5</c:v>
                </c:pt>
                <c:pt idx="644">
                  <c:v>348</c:v>
                </c:pt>
                <c:pt idx="645">
                  <c:v>348.5</c:v>
                </c:pt>
                <c:pt idx="646">
                  <c:v>349</c:v>
                </c:pt>
                <c:pt idx="647">
                  <c:v>349.5</c:v>
                </c:pt>
                <c:pt idx="648">
                  <c:v>350</c:v>
                </c:pt>
                <c:pt idx="649">
                  <c:v>350.5</c:v>
                </c:pt>
                <c:pt idx="650">
                  <c:v>351</c:v>
                </c:pt>
                <c:pt idx="651">
                  <c:v>351.5</c:v>
                </c:pt>
                <c:pt idx="652">
                  <c:v>352</c:v>
                </c:pt>
                <c:pt idx="653">
                  <c:v>352.5</c:v>
                </c:pt>
                <c:pt idx="654">
                  <c:v>353</c:v>
                </c:pt>
                <c:pt idx="655">
                  <c:v>353.5</c:v>
                </c:pt>
                <c:pt idx="656">
                  <c:v>354</c:v>
                </c:pt>
                <c:pt idx="657">
                  <c:v>354.5</c:v>
                </c:pt>
                <c:pt idx="658">
                  <c:v>355</c:v>
                </c:pt>
                <c:pt idx="659">
                  <c:v>355.5</c:v>
                </c:pt>
                <c:pt idx="660">
                  <c:v>356</c:v>
                </c:pt>
                <c:pt idx="661">
                  <c:v>356.5</c:v>
                </c:pt>
                <c:pt idx="662">
                  <c:v>357</c:v>
                </c:pt>
                <c:pt idx="663">
                  <c:v>357.5</c:v>
                </c:pt>
                <c:pt idx="664">
                  <c:v>358</c:v>
                </c:pt>
                <c:pt idx="665">
                  <c:v>358.5</c:v>
                </c:pt>
                <c:pt idx="666">
                  <c:v>359</c:v>
                </c:pt>
                <c:pt idx="667">
                  <c:v>359.5</c:v>
                </c:pt>
                <c:pt idx="668">
                  <c:v>360</c:v>
                </c:pt>
                <c:pt idx="669">
                  <c:v>360.5</c:v>
                </c:pt>
                <c:pt idx="670">
                  <c:v>361</c:v>
                </c:pt>
                <c:pt idx="671">
                  <c:v>361.5</c:v>
                </c:pt>
                <c:pt idx="672">
                  <c:v>362</c:v>
                </c:pt>
                <c:pt idx="673">
                  <c:v>362.5</c:v>
                </c:pt>
                <c:pt idx="674">
                  <c:v>363</c:v>
                </c:pt>
                <c:pt idx="675">
                  <c:v>363.5</c:v>
                </c:pt>
                <c:pt idx="676">
                  <c:v>364</c:v>
                </c:pt>
                <c:pt idx="677">
                  <c:v>364.5</c:v>
                </c:pt>
                <c:pt idx="678">
                  <c:v>365</c:v>
                </c:pt>
                <c:pt idx="679">
                  <c:v>365.5</c:v>
                </c:pt>
                <c:pt idx="680">
                  <c:v>366</c:v>
                </c:pt>
                <c:pt idx="681">
                  <c:v>366.5</c:v>
                </c:pt>
                <c:pt idx="682">
                  <c:v>367</c:v>
                </c:pt>
                <c:pt idx="683">
                  <c:v>367.5</c:v>
                </c:pt>
                <c:pt idx="684">
                  <c:v>368</c:v>
                </c:pt>
                <c:pt idx="685">
                  <c:v>368.5</c:v>
                </c:pt>
                <c:pt idx="686">
                  <c:v>369</c:v>
                </c:pt>
                <c:pt idx="687">
                  <c:v>369.5</c:v>
                </c:pt>
                <c:pt idx="688">
                  <c:v>370</c:v>
                </c:pt>
                <c:pt idx="689">
                  <c:v>370.5</c:v>
                </c:pt>
                <c:pt idx="690">
                  <c:v>371</c:v>
                </c:pt>
                <c:pt idx="691">
                  <c:v>371.5</c:v>
                </c:pt>
                <c:pt idx="692">
                  <c:v>372</c:v>
                </c:pt>
                <c:pt idx="693">
                  <c:v>372.5</c:v>
                </c:pt>
                <c:pt idx="694">
                  <c:v>373</c:v>
                </c:pt>
                <c:pt idx="695">
                  <c:v>373.5</c:v>
                </c:pt>
                <c:pt idx="696">
                  <c:v>374</c:v>
                </c:pt>
                <c:pt idx="697">
                  <c:v>374.5</c:v>
                </c:pt>
                <c:pt idx="698">
                  <c:v>375</c:v>
                </c:pt>
                <c:pt idx="699">
                  <c:v>375.5</c:v>
                </c:pt>
                <c:pt idx="700">
                  <c:v>376</c:v>
                </c:pt>
                <c:pt idx="701">
                  <c:v>376.5</c:v>
                </c:pt>
                <c:pt idx="702">
                  <c:v>377</c:v>
                </c:pt>
                <c:pt idx="703">
                  <c:v>377.5</c:v>
                </c:pt>
                <c:pt idx="704">
                  <c:v>378</c:v>
                </c:pt>
                <c:pt idx="705">
                  <c:v>378.5</c:v>
                </c:pt>
                <c:pt idx="706">
                  <c:v>379</c:v>
                </c:pt>
                <c:pt idx="707">
                  <c:v>379.5</c:v>
                </c:pt>
                <c:pt idx="708">
                  <c:v>380</c:v>
                </c:pt>
                <c:pt idx="709">
                  <c:v>380.5</c:v>
                </c:pt>
                <c:pt idx="710">
                  <c:v>381</c:v>
                </c:pt>
                <c:pt idx="711">
                  <c:v>381.5</c:v>
                </c:pt>
                <c:pt idx="712">
                  <c:v>382</c:v>
                </c:pt>
                <c:pt idx="713">
                  <c:v>382.5</c:v>
                </c:pt>
                <c:pt idx="714">
                  <c:v>383</c:v>
                </c:pt>
                <c:pt idx="715">
                  <c:v>383.5</c:v>
                </c:pt>
                <c:pt idx="716">
                  <c:v>384</c:v>
                </c:pt>
                <c:pt idx="717">
                  <c:v>384.5</c:v>
                </c:pt>
                <c:pt idx="718">
                  <c:v>385</c:v>
                </c:pt>
                <c:pt idx="719">
                  <c:v>385.5</c:v>
                </c:pt>
                <c:pt idx="720">
                  <c:v>386</c:v>
                </c:pt>
                <c:pt idx="721">
                  <c:v>386.5</c:v>
                </c:pt>
                <c:pt idx="722">
                  <c:v>387</c:v>
                </c:pt>
                <c:pt idx="723">
                  <c:v>387.5</c:v>
                </c:pt>
                <c:pt idx="724">
                  <c:v>388</c:v>
                </c:pt>
                <c:pt idx="725">
                  <c:v>388.5</c:v>
                </c:pt>
                <c:pt idx="726">
                  <c:v>389</c:v>
                </c:pt>
                <c:pt idx="727">
                  <c:v>389.5</c:v>
                </c:pt>
                <c:pt idx="728">
                  <c:v>390</c:v>
                </c:pt>
                <c:pt idx="729">
                  <c:v>390.5</c:v>
                </c:pt>
                <c:pt idx="730">
                  <c:v>391</c:v>
                </c:pt>
                <c:pt idx="731">
                  <c:v>391.5</c:v>
                </c:pt>
                <c:pt idx="732">
                  <c:v>392</c:v>
                </c:pt>
                <c:pt idx="733">
                  <c:v>392.5</c:v>
                </c:pt>
                <c:pt idx="734">
                  <c:v>393</c:v>
                </c:pt>
                <c:pt idx="735">
                  <c:v>393.5</c:v>
                </c:pt>
                <c:pt idx="736">
                  <c:v>394</c:v>
                </c:pt>
                <c:pt idx="737">
                  <c:v>394.5</c:v>
                </c:pt>
                <c:pt idx="738">
                  <c:v>395</c:v>
                </c:pt>
                <c:pt idx="739">
                  <c:v>395.5</c:v>
                </c:pt>
                <c:pt idx="740">
                  <c:v>396</c:v>
                </c:pt>
                <c:pt idx="741">
                  <c:v>396.5</c:v>
                </c:pt>
                <c:pt idx="742">
                  <c:v>397</c:v>
                </c:pt>
                <c:pt idx="743">
                  <c:v>397.5</c:v>
                </c:pt>
                <c:pt idx="744">
                  <c:v>398</c:v>
                </c:pt>
                <c:pt idx="745">
                  <c:v>398.5</c:v>
                </c:pt>
                <c:pt idx="746">
                  <c:v>399</c:v>
                </c:pt>
                <c:pt idx="747">
                  <c:v>399.5</c:v>
                </c:pt>
                <c:pt idx="748">
                  <c:v>400</c:v>
                </c:pt>
                <c:pt idx="749">
                  <c:v>400.5</c:v>
                </c:pt>
                <c:pt idx="750">
                  <c:v>401</c:v>
                </c:pt>
                <c:pt idx="751">
                  <c:v>401.5</c:v>
                </c:pt>
                <c:pt idx="752">
                  <c:v>402</c:v>
                </c:pt>
                <c:pt idx="753">
                  <c:v>402.5</c:v>
                </c:pt>
                <c:pt idx="754">
                  <c:v>403</c:v>
                </c:pt>
                <c:pt idx="755">
                  <c:v>403.5</c:v>
                </c:pt>
                <c:pt idx="756">
                  <c:v>404</c:v>
                </c:pt>
                <c:pt idx="757">
                  <c:v>404.5</c:v>
                </c:pt>
                <c:pt idx="758">
                  <c:v>405</c:v>
                </c:pt>
                <c:pt idx="759">
                  <c:v>405.5</c:v>
                </c:pt>
                <c:pt idx="760">
                  <c:v>406</c:v>
                </c:pt>
                <c:pt idx="761">
                  <c:v>406.5</c:v>
                </c:pt>
                <c:pt idx="762">
                  <c:v>407</c:v>
                </c:pt>
                <c:pt idx="763">
                  <c:v>407.5</c:v>
                </c:pt>
                <c:pt idx="764">
                  <c:v>408</c:v>
                </c:pt>
                <c:pt idx="765">
                  <c:v>408.5</c:v>
                </c:pt>
                <c:pt idx="766">
                  <c:v>409</c:v>
                </c:pt>
                <c:pt idx="767">
                  <c:v>409.5</c:v>
                </c:pt>
                <c:pt idx="768">
                  <c:v>410</c:v>
                </c:pt>
                <c:pt idx="769">
                  <c:v>410.5</c:v>
                </c:pt>
                <c:pt idx="770">
                  <c:v>411</c:v>
                </c:pt>
                <c:pt idx="771">
                  <c:v>411.5</c:v>
                </c:pt>
                <c:pt idx="772">
                  <c:v>412</c:v>
                </c:pt>
                <c:pt idx="773">
                  <c:v>412.5</c:v>
                </c:pt>
                <c:pt idx="774">
                  <c:v>413</c:v>
                </c:pt>
                <c:pt idx="775">
                  <c:v>413.5</c:v>
                </c:pt>
                <c:pt idx="776">
                  <c:v>414</c:v>
                </c:pt>
                <c:pt idx="777">
                  <c:v>414.5</c:v>
                </c:pt>
                <c:pt idx="778">
                  <c:v>415</c:v>
                </c:pt>
                <c:pt idx="779">
                  <c:v>415.5</c:v>
                </c:pt>
                <c:pt idx="780">
                  <c:v>416</c:v>
                </c:pt>
                <c:pt idx="781">
                  <c:v>416.5</c:v>
                </c:pt>
                <c:pt idx="782">
                  <c:v>417</c:v>
                </c:pt>
                <c:pt idx="783">
                  <c:v>417.5</c:v>
                </c:pt>
                <c:pt idx="784">
                  <c:v>418</c:v>
                </c:pt>
                <c:pt idx="785">
                  <c:v>418.5</c:v>
                </c:pt>
                <c:pt idx="786">
                  <c:v>419</c:v>
                </c:pt>
                <c:pt idx="787">
                  <c:v>419.5</c:v>
                </c:pt>
                <c:pt idx="788">
                  <c:v>420</c:v>
                </c:pt>
                <c:pt idx="789">
                  <c:v>420.5</c:v>
                </c:pt>
                <c:pt idx="790">
                  <c:v>421</c:v>
                </c:pt>
                <c:pt idx="791">
                  <c:v>421.5</c:v>
                </c:pt>
                <c:pt idx="792">
                  <c:v>422</c:v>
                </c:pt>
                <c:pt idx="793">
                  <c:v>422.5</c:v>
                </c:pt>
                <c:pt idx="794">
                  <c:v>423</c:v>
                </c:pt>
                <c:pt idx="795">
                  <c:v>423.5</c:v>
                </c:pt>
                <c:pt idx="796">
                  <c:v>424</c:v>
                </c:pt>
                <c:pt idx="797">
                  <c:v>424.5</c:v>
                </c:pt>
                <c:pt idx="798">
                  <c:v>425</c:v>
                </c:pt>
                <c:pt idx="799">
                  <c:v>425.5</c:v>
                </c:pt>
                <c:pt idx="800">
                  <c:v>426</c:v>
                </c:pt>
                <c:pt idx="801">
                  <c:v>426.5</c:v>
                </c:pt>
                <c:pt idx="802">
                  <c:v>427</c:v>
                </c:pt>
                <c:pt idx="803">
                  <c:v>427.5</c:v>
                </c:pt>
                <c:pt idx="804">
                  <c:v>428</c:v>
                </c:pt>
                <c:pt idx="805">
                  <c:v>428.5</c:v>
                </c:pt>
                <c:pt idx="806">
                  <c:v>429</c:v>
                </c:pt>
                <c:pt idx="807">
                  <c:v>429.5</c:v>
                </c:pt>
                <c:pt idx="808">
                  <c:v>430</c:v>
                </c:pt>
                <c:pt idx="809">
                  <c:v>430.5</c:v>
                </c:pt>
                <c:pt idx="810">
                  <c:v>431</c:v>
                </c:pt>
                <c:pt idx="811">
                  <c:v>431.5</c:v>
                </c:pt>
                <c:pt idx="812">
                  <c:v>432</c:v>
                </c:pt>
                <c:pt idx="813">
                  <c:v>432.5</c:v>
                </c:pt>
                <c:pt idx="814">
                  <c:v>433</c:v>
                </c:pt>
                <c:pt idx="815">
                  <c:v>433.5</c:v>
                </c:pt>
                <c:pt idx="816">
                  <c:v>434</c:v>
                </c:pt>
                <c:pt idx="817">
                  <c:v>434.5</c:v>
                </c:pt>
                <c:pt idx="818">
                  <c:v>435</c:v>
                </c:pt>
                <c:pt idx="819">
                  <c:v>435.5</c:v>
                </c:pt>
                <c:pt idx="820">
                  <c:v>436</c:v>
                </c:pt>
                <c:pt idx="821">
                  <c:v>436.5</c:v>
                </c:pt>
                <c:pt idx="822">
                  <c:v>437</c:v>
                </c:pt>
                <c:pt idx="823">
                  <c:v>437.5</c:v>
                </c:pt>
                <c:pt idx="824">
                  <c:v>438</c:v>
                </c:pt>
                <c:pt idx="825">
                  <c:v>438.5</c:v>
                </c:pt>
                <c:pt idx="826">
                  <c:v>439</c:v>
                </c:pt>
                <c:pt idx="827">
                  <c:v>439.5</c:v>
                </c:pt>
                <c:pt idx="828">
                  <c:v>440</c:v>
                </c:pt>
                <c:pt idx="829">
                  <c:v>440.5</c:v>
                </c:pt>
                <c:pt idx="830">
                  <c:v>441</c:v>
                </c:pt>
                <c:pt idx="831">
                  <c:v>441.5</c:v>
                </c:pt>
                <c:pt idx="832">
                  <c:v>442</c:v>
                </c:pt>
                <c:pt idx="833">
                  <c:v>442.5</c:v>
                </c:pt>
                <c:pt idx="834">
                  <c:v>443</c:v>
                </c:pt>
                <c:pt idx="835">
                  <c:v>443.5</c:v>
                </c:pt>
                <c:pt idx="836">
                  <c:v>444</c:v>
                </c:pt>
                <c:pt idx="837">
                  <c:v>444.5</c:v>
                </c:pt>
                <c:pt idx="838">
                  <c:v>445</c:v>
                </c:pt>
                <c:pt idx="839">
                  <c:v>445.5</c:v>
                </c:pt>
                <c:pt idx="840">
                  <c:v>446</c:v>
                </c:pt>
                <c:pt idx="841">
                  <c:v>446.5</c:v>
                </c:pt>
                <c:pt idx="842">
                  <c:v>447</c:v>
                </c:pt>
                <c:pt idx="843">
                  <c:v>447.5</c:v>
                </c:pt>
                <c:pt idx="844">
                  <c:v>448</c:v>
                </c:pt>
                <c:pt idx="845">
                  <c:v>448.5</c:v>
                </c:pt>
                <c:pt idx="846">
                  <c:v>449</c:v>
                </c:pt>
                <c:pt idx="847">
                  <c:v>449.5</c:v>
                </c:pt>
                <c:pt idx="848">
                  <c:v>450</c:v>
                </c:pt>
                <c:pt idx="849">
                  <c:v>450.5</c:v>
                </c:pt>
                <c:pt idx="850">
                  <c:v>451</c:v>
                </c:pt>
                <c:pt idx="851">
                  <c:v>451.5</c:v>
                </c:pt>
                <c:pt idx="852">
                  <c:v>452</c:v>
                </c:pt>
                <c:pt idx="853">
                  <c:v>452.5</c:v>
                </c:pt>
                <c:pt idx="854">
                  <c:v>453</c:v>
                </c:pt>
                <c:pt idx="855">
                  <c:v>453.5</c:v>
                </c:pt>
                <c:pt idx="856">
                  <c:v>454</c:v>
                </c:pt>
                <c:pt idx="857">
                  <c:v>454.5</c:v>
                </c:pt>
                <c:pt idx="858">
                  <c:v>455</c:v>
                </c:pt>
                <c:pt idx="859">
                  <c:v>455.5</c:v>
                </c:pt>
                <c:pt idx="860">
                  <c:v>456</c:v>
                </c:pt>
                <c:pt idx="861">
                  <c:v>456.5</c:v>
                </c:pt>
                <c:pt idx="862">
                  <c:v>457</c:v>
                </c:pt>
                <c:pt idx="863">
                  <c:v>457.5</c:v>
                </c:pt>
                <c:pt idx="864">
                  <c:v>458</c:v>
                </c:pt>
                <c:pt idx="865">
                  <c:v>458.5</c:v>
                </c:pt>
                <c:pt idx="866">
                  <c:v>459</c:v>
                </c:pt>
                <c:pt idx="867">
                  <c:v>459.5</c:v>
                </c:pt>
                <c:pt idx="868">
                  <c:v>460</c:v>
                </c:pt>
                <c:pt idx="869">
                  <c:v>460.5</c:v>
                </c:pt>
                <c:pt idx="870">
                  <c:v>461</c:v>
                </c:pt>
                <c:pt idx="871">
                  <c:v>461.5</c:v>
                </c:pt>
                <c:pt idx="872">
                  <c:v>462</c:v>
                </c:pt>
                <c:pt idx="873">
                  <c:v>462.5</c:v>
                </c:pt>
                <c:pt idx="874">
                  <c:v>463</c:v>
                </c:pt>
                <c:pt idx="875">
                  <c:v>463.5</c:v>
                </c:pt>
                <c:pt idx="876">
                  <c:v>464</c:v>
                </c:pt>
                <c:pt idx="877">
                  <c:v>464.5</c:v>
                </c:pt>
                <c:pt idx="878">
                  <c:v>465</c:v>
                </c:pt>
                <c:pt idx="879">
                  <c:v>465.5</c:v>
                </c:pt>
                <c:pt idx="880">
                  <c:v>466</c:v>
                </c:pt>
                <c:pt idx="881">
                  <c:v>466.5</c:v>
                </c:pt>
                <c:pt idx="882">
                  <c:v>467</c:v>
                </c:pt>
                <c:pt idx="883">
                  <c:v>467.5</c:v>
                </c:pt>
                <c:pt idx="884">
                  <c:v>468</c:v>
                </c:pt>
                <c:pt idx="885">
                  <c:v>468.5</c:v>
                </c:pt>
                <c:pt idx="886">
                  <c:v>469</c:v>
                </c:pt>
                <c:pt idx="887">
                  <c:v>469.5</c:v>
                </c:pt>
                <c:pt idx="888">
                  <c:v>470</c:v>
                </c:pt>
                <c:pt idx="889">
                  <c:v>470.5</c:v>
                </c:pt>
                <c:pt idx="890">
                  <c:v>471</c:v>
                </c:pt>
                <c:pt idx="891">
                  <c:v>471.5</c:v>
                </c:pt>
                <c:pt idx="892">
                  <c:v>472</c:v>
                </c:pt>
                <c:pt idx="893">
                  <c:v>472.5</c:v>
                </c:pt>
                <c:pt idx="894">
                  <c:v>473</c:v>
                </c:pt>
                <c:pt idx="895">
                  <c:v>473.5</c:v>
                </c:pt>
                <c:pt idx="896">
                  <c:v>474</c:v>
                </c:pt>
                <c:pt idx="897">
                  <c:v>474.5</c:v>
                </c:pt>
                <c:pt idx="898">
                  <c:v>475</c:v>
                </c:pt>
                <c:pt idx="899">
                  <c:v>475.5</c:v>
                </c:pt>
                <c:pt idx="900">
                  <c:v>476</c:v>
                </c:pt>
                <c:pt idx="901">
                  <c:v>476.5</c:v>
                </c:pt>
                <c:pt idx="902">
                  <c:v>477</c:v>
                </c:pt>
                <c:pt idx="903">
                  <c:v>477.5</c:v>
                </c:pt>
                <c:pt idx="904">
                  <c:v>478</c:v>
                </c:pt>
                <c:pt idx="905">
                  <c:v>478.5</c:v>
                </c:pt>
                <c:pt idx="906">
                  <c:v>479</c:v>
                </c:pt>
                <c:pt idx="907">
                  <c:v>479.5</c:v>
                </c:pt>
                <c:pt idx="908">
                  <c:v>480</c:v>
                </c:pt>
                <c:pt idx="909">
                  <c:v>480.5</c:v>
                </c:pt>
                <c:pt idx="910">
                  <c:v>481</c:v>
                </c:pt>
                <c:pt idx="911">
                  <c:v>481.5</c:v>
                </c:pt>
                <c:pt idx="912">
                  <c:v>482</c:v>
                </c:pt>
                <c:pt idx="913">
                  <c:v>482.5</c:v>
                </c:pt>
                <c:pt idx="914">
                  <c:v>483</c:v>
                </c:pt>
                <c:pt idx="915">
                  <c:v>483.5</c:v>
                </c:pt>
                <c:pt idx="916">
                  <c:v>484</c:v>
                </c:pt>
                <c:pt idx="917">
                  <c:v>484.5</c:v>
                </c:pt>
                <c:pt idx="918">
                  <c:v>485</c:v>
                </c:pt>
                <c:pt idx="919">
                  <c:v>485.5</c:v>
                </c:pt>
                <c:pt idx="920">
                  <c:v>486</c:v>
                </c:pt>
                <c:pt idx="921">
                  <c:v>486.5</c:v>
                </c:pt>
                <c:pt idx="922">
                  <c:v>487</c:v>
                </c:pt>
                <c:pt idx="923">
                  <c:v>487.5</c:v>
                </c:pt>
                <c:pt idx="924">
                  <c:v>488</c:v>
                </c:pt>
                <c:pt idx="925">
                  <c:v>488.5</c:v>
                </c:pt>
                <c:pt idx="926">
                  <c:v>489</c:v>
                </c:pt>
                <c:pt idx="927">
                  <c:v>489.5</c:v>
                </c:pt>
                <c:pt idx="928">
                  <c:v>490</c:v>
                </c:pt>
                <c:pt idx="929">
                  <c:v>490.5</c:v>
                </c:pt>
                <c:pt idx="930">
                  <c:v>491</c:v>
                </c:pt>
                <c:pt idx="931">
                  <c:v>491.5</c:v>
                </c:pt>
                <c:pt idx="932">
                  <c:v>492</c:v>
                </c:pt>
                <c:pt idx="933">
                  <c:v>492.5</c:v>
                </c:pt>
                <c:pt idx="934">
                  <c:v>493</c:v>
                </c:pt>
                <c:pt idx="935">
                  <c:v>493.5</c:v>
                </c:pt>
                <c:pt idx="936">
                  <c:v>494</c:v>
                </c:pt>
                <c:pt idx="937">
                  <c:v>494.5</c:v>
                </c:pt>
                <c:pt idx="938">
                  <c:v>495</c:v>
                </c:pt>
                <c:pt idx="939">
                  <c:v>495.5</c:v>
                </c:pt>
                <c:pt idx="940">
                  <c:v>496</c:v>
                </c:pt>
                <c:pt idx="941">
                  <c:v>496.5</c:v>
                </c:pt>
                <c:pt idx="942">
                  <c:v>497</c:v>
                </c:pt>
                <c:pt idx="943">
                  <c:v>497.5</c:v>
                </c:pt>
                <c:pt idx="944">
                  <c:v>498</c:v>
                </c:pt>
                <c:pt idx="945">
                  <c:v>498.5</c:v>
                </c:pt>
                <c:pt idx="946">
                  <c:v>499</c:v>
                </c:pt>
                <c:pt idx="947">
                  <c:v>499.5</c:v>
                </c:pt>
                <c:pt idx="948">
                  <c:v>500</c:v>
                </c:pt>
                <c:pt idx="949">
                  <c:v>500.5</c:v>
                </c:pt>
                <c:pt idx="950">
                  <c:v>501</c:v>
                </c:pt>
                <c:pt idx="951">
                  <c:v>501.5</c:v>
                </c:pt>
                <c:pt idx="952">
                  <c:v>502</c:v>
                </c:pt>
                <c:pt idx="953">
                  <c:v>502.5</c:v>
                </c:pt>
                <c:pt idx="954">
                  <c:v>503</c:v>
                </c:pt>
                <c:pt idx="955">
                  <c:v>503.5</c:v>
                </c:pt>
                <c:pt idx="956">
                  <c:v>504</c:v>
                </c:pt>
                <c:pt idx="957">
                  <c:v>504.5</c:v>
                </c:pt>
                <c:pt idx="958">
                  <c:v>505</c:v>
                </c:pt>
                <c:pt idx="959">
                  <c:v>505.5</c:v>
                </c:pt>
                <c:pt idx="960">
                  <c:v>506</c:v>
                </c:pt>
                <c:pt idx="961">
                  <c:v>506.5</c:v>
                </c:pt>
                <c:pt idx="962">
                  <c:v>507</c:v>
                </c:pt>
                <c:pt idx="963">
                  <c:v>507.5</c:v>
                </c:pt>
                <c:pt idx="964">
                  <c:v>508</c:v>
                </c:pt>
                <c:pt idx="965">
                  <c:v>508.5</c:v>
                </c:pt>
                <c:pt idx="966">
                  <c:v>509</c:v>
                </c:pt>
                <c:pt idx="967">
                  <c:v>509.5</c:v>
                </c:pt>
                <c:pt idx="968">
                  <c:v>510</c:v>
                </c:pt>
                <c:pt idx="969">
                  <c:v>510.5</c:v>
                </c:pt>
                <c:pt idx="970">
                  <c:v>511</c:v>
                </c:pt>
                <c:pt idx="971">
                  <c:v>511.5</c:v>
                </c:pt>
                <c:pt idx="972">
                  <c:v>512</c:v>
                </c:pt>
                <c:pt idx="973">
                  <c:v>512.5</c:v>
                </c:pt>
                <c:pt idx="974">
                  <c:v>513</c:v>
                </c:pt>
                <c:pt idx="975">
                  <c:v>513.5</c:v>
                </c:pt>
                <c:pt idx="976">
                  <c:v>514</c:v>
                </c:pt>
                <c:pt idx="977">
                  <c:v>514.5</c:v>
                </c:pt>
                <c:pt idx="978">
                  <c:v>515</c:v>
                </c:pt>
                <c:pt idx="979">
                  <c:v>515.5</c:v>
                </c:pt>
                <c:pt idx="980">
                  <c:v>516</c:v>
                </c:pt>
                <c:pt idx="981">
                  <c:v>516.5</c:v>
                </c:pt>
                <c:pt idx="982">
                  <c:v>517</c:v>
                </c:pt>
                <c:pt idx="983">
                  <c:v>517.5</c:v>
                </c:pt>
                <c:pt idx="984">
                  <c:v>518</c:v>
                </c:pt>
                <c:pt idx="985">
                  <c:v>518.5</c:v>
                </c:pt>
                <c:pt idx="986">
                  <c:v>519</c:v>
                </c:pt>
                <c:pt idx="987">
                  <c:v>519.5</c:v>
                </c:pt>
                <c:pt idx="988">
                  <c:v>520</c:v>
                </c:pt>
                <c:pt idx="989">
                  <c:v>520.5</c:v>
                </c:pt>
                <c:pt idx="990">
                  <c:v>521</c:v>
                </c:pt>
                <c:pt idx="991">
                  <c:v>521.5</c:v>
                </c:pt>
                <c:pt idx="992">
                  <c:v>522</c:v>
                </c:pt>
                <c:pt idx="993">
                  <c:v>522.5</c:v>
                </c:pt>
                <c:pt idx="994">
                  <c:v>523</c:v>
                </c:pt>
                <c:pt idx="995">
                  <c:v>523.5</c:v>
                </c:pt>
                <c:pt idx="996">
                  <c:v>524</c:v>
                </c:pt>
                <c:pt idx="997">
                  <c:v>524.5</c:v>
                </c:pt>
                <c:pt idx="998">
                  <c:v>525</c:v>
                </c:pt>
                <c:pt idx="999">
                  <c:v>525.5</c:v>
                </c:pt>
                <c:pt idx="1000">
                  <c:v>526</c:v>
                </c:pt>
                <c:pt idx="1001">
                  <c:v>526.5</c:v>
                </c:pt>
                <c:pt idx="1002">
                  <c:v>527</c:v>
                </c:pt>
                <c:pt idx="1003">
                  <c:v>527.5</c:v>
                </c:pt>
                <c:pt idx="1004">
                  <c:v>528</c:v>
                </c:pt>
                <c:pt idx="1005">
                  <c:v>528.5</c:v>
                </c:pt>
                <c:pt idx="1006">
                  <c:v>529</c:v>
                </c:pt>
                <c:pt idx="1007">
                  <c:v>529.5</c:v>
                </c:pt>
                <c:pt idx="1008">
                  <c:v>530</c:v>
                </c:pt>
                <c:pt idx="1009">
                  <c:v>530.5</c:v>
                </c:pt>
                <c:pt idx="1010">
                  <c:v>531</c:v>
                </c:pt>
                <c:pt idx="1011">
                  <c:v>531.5</c:v>
                </c:pt>
                <c:pt idx="1012">
                  <c:v>532</c:v>
                </c:pt>
                <c:pt idx="1013">
                  <c:v>532.5</c:v>
                </c:pt>
                <c:pt idx="1014">
                  <c:v>533</c:v>
                </c:pt>
                <c:pt idx="1015">
                  <c:v>533.5</c:v>
                </c:pt>
                <c:pt idx="1016">
                  <c:v>534</c:v>
                </c:pt>
                <c:pt idx="1017">
                  <c:v>534.5</c:v>
                </c:pt>
                <c:pt idx="1018">
                  <c:v>535</c:v>
                </c:pt>
                <c:pt idx="1019">
                  <c:v>535.5</c:v>
                </c:pt>
                <c:pt idx="1020">
                  <c:v>536</c:v>
                </c:pt>
                <c:pt idx="1021">
                  <c:v>536.5</c:v>
                </c:pt>
                <c:pt idx="1022">
                  <c:v>537</c:v>
                </c:pt>
                <c:pt idx="1023">
                  <c:v>537.5</c:v>
                </c:pt>
                <c:pt idx="1024">
                  <c:v>538</c:v>
                </c:pt>
                <c:pt idx="1025">
                  <c:v>538.5</c:v>
                </c:pt>
                <c:pt idx="1026">
                  <c:v>539</c:v>
                </c:pt>
                <c:pt idx="1027">
                  <c:v>539.5</c:v>
                </c:pt>
                <c:pt idx="1028">
                  <c:v>540</c:v>
                </c:pt>
                <c:pt idx="1029">
                  <c:v>540.5</c:v>
                </c:pt>
                <c:pt idx="1030">
                  <c:v>541</c:v>
                </c:pt>
                <c:pt idx="1031">
                  <c:v>541.5</c:v>
                </c:pt>
                <c:pt idx="1032">
                  <c:v>542</c:v>
                </c:pt>
                <c:pt idx="1033">
                  <c:v>542.5</c:v>
                </c:pt>
                <c:pt idx="1034">
                  <c:v>543</c:v>
                </c:pt>
                <c:pt idx="1035">
                  <c:v>543.5</c:v>
                </c:pt>
                <c:pt idx="1036">
                  <c:v>544</c:v>
                </c:pt>
                <c:pt idx="1037">
                  <c:v>544.5</c:v>
                </c:pt>
                <c:pt idx="1038">
                  <c:v>545</c:v>
                </c:pt>
                <c:pt idx="1039">
                  <c:v>545.5</c:v>
                </c:pt>
                <c:pt idx="1040">
                  <c:v>546</c:v>
                </c:pt>
                <c:pt idx="1041">
                  <c:v>546.5</c:v>
                </c:pt>
                <c:pt idx="1042">
                  <c:v>547</c:v>
                </c:pt>
                <c:pt idx="1043">
                  <c:v>547.5</c:v>
                </c:pt>
                <c:pt idx="1044">
                  <c:v>548</c:v>
                </c:pt>
                <c:pt idx="1045">
                  <c:v>548.5</c:v>
                </c:pt>
                <c:pt idx="1046">
                  <c:v>549</c:v>
                </c:pt>
                <c:pt idx="1047">
                  <c:v>549.5</c:v>
                </c:pt>
                <c:pt idx="1048">
                  <c:v>550</c:v>
                </c:pt>
                <c:pt idx="1049">
                  <c:v>550.5</c:v>
                </c:pt>
                <c:pt idx="1050">
                  <c:v>551</c:v>
                </c:pt>
                <c:pt idx="1051">
                  <c:v>551.5</c:v>
                </c:pt>
                <c:pt idx="1052">
                  <c:v>552</c:v>
                </c:pt>
                <c:pt idx="1053">
                  <c:v>552.5</c:v>
                </c:pt>
                <c:pt idx="1054">
                  <c:v>553</c:v>
                </c:pt>
                <c:pt idx="1055">
                  <c:v>553.5</c:v>
                </c:pt>
                <c:pt idx="1056">
                  <c:v>554</c:v>
                </c:pt>
                <c:pt idx="1057">
                  <c:v>554.5</c:v>
                </c:pt>
                <c:pt idx="1058">
                  <c:v>555</c:v>
                </c:pt>
                <c:pt idx="1059">
                  <c:v>555.5</c:v>
                </c:pt>
                <c:pt idx="1060">
                  <c:v>556</c:v>
                </c:pt>
                <c:pt idx="1061">
                  <c:v>556.5</c:v>
                </c:pt>
                <c:pt idx="1062">
                  <c:v>557</c:v>
                </c:pt>
                <c:pt idx="1063">
                  <c:v>557.5</c:v>
                </c:pt>
                <c:pt idx="1064">
                  <c:v>558</c:v>
                </c:pt>
                <c:pt idx="1065">
                  <c:v>558.5</c:v>
                </c:pt>
                <c:pt idx="1066">
                  <c:v>559</c:v>
                </c:pt>
                <c:pt idx="1067">
                  <c:v>559.5</c:v>
                </c:pt>
                <c:pt idx="1068">
                  <c:v>560</c:v>
                </c:pt>
                <c:pt idx="1069">
                  <c:v>560.5</c:v>
                </c:pt>
                <c:pt idx="1070">
                  <c:v>561</c:v>
                </c:pt>
                <c:pt idx="1071">
                  <c:v>561.5</c:v>
                </c:pt>
                <c:pt idx="1072">
                  <c:v>562</c:v>
                </c:pt>
                <c:pt idx="1073">
                  <c:v>562.5</c:v>
                </c:pt>
                <c:pt idx="1074">
                  <c:v>563</c:v>
                </c:pt>
                <c:pt idx="1075">
                  <c:v>563.5</c:v>
                </c:pt>
                <c:pt idx="1076">
                  <c:v>564</c:v>
                </c:pt>
                <c:pt idx="1077">
                  <c:v>564.5</c:v>
                </c:pt>
                <c:pt idx="1078">
                  <c:v>565</c:v>
                </c:pt>
                <c:pt idx="1079">
                  <c:v>565.5</c:v>
                </c:pt>
                <c:pt idx="1080">
                  <c:v>566</c:v>
                </c:pt>
                <c:pt idx="1081">
                  <c:v>566.5</c:v>
                </c:pt>
                <c:pt idx="1082">
                  <c:v>567</c:v>
                </c:pt>
                <c:pt idx="1083">
                  <c:v>567.5</c:v>
                </c:pt>
                <c:pt idx="1084">
                  <c:v>568</c:v>
                </c:pt>
                <c:pt idx="1085">
                  <c:v>568.5</c:v>
                </c:pt>
                <c:pt idx="1086">
                  <c:v>569</c:v>
                </c:pt>
                <c:pt idx="1087">
                  <c:v>569.5</c:v>
                </c:pt>
                <c:pt idx="1088">
                  <c:v>570</c:v>
                </c:pt>
                <c:pt idx="1089">
                  <c:v>570.5</c:v>
                </c:pt>
                <c:pt idx="1090">
                  <c:v>571</c:v>
                </c:pt>
                <c:pt idx="1091">
                  <c:v>571.5</c:v>
                </c:pt>
                <c:pt idx="1092">
                  <c:v>572</c:v>
                </c:pt>
                <c:pt idx="1093">
                  <c:v>572.5</c:v>
                </c:pt>
                <c:pt idx="1094">
                  <c:v>573</c:v>
                </c:pt>
                <c:pt idx="1095">
                  <c:v>573.5</c:v>
                </c:pt>
                <c:pt idx="1096">
                  <c:v>574</c:v>
                </c:pt>
                <c:pt idx="1097">
                  <c:v>574.5</c:v>
                </c:pt>
                <c:pt idx="1098">
                  <c:v>575</c:v>
                </c:pt>
                <c:pt idx="1099">
                  <c:v>575.5</c:v>
                </c:pt>
                <c:pt idx="1100">
                  <c:v>576</c:v>
                </c:pt>
                <c:pt idx="1101">
                  <c:v>576.5</c:v>
                </c:pt>
                <c:pt idx="1102">
                  <c:v>577</c:v>
                </c:pt>
                <c:pt idx="1103">
                  <c:v>577.5</c:v>
                </c:pt>
                <c:pt idx="1104">
                  <c:v>578</c:v>
                </c:pt>
                <c:pt idx="1105">
                  <c:v>578.5</c:v>
                </c:pt>
                <c:pt idx="1106">
                  <c:v>579</c:v>
                </c:pt>
                <c:pt idx="1107">
                  <c:v>579.5</c:v>
                </c:pt>
                <c:pt idx="1108">
                  <c:v>580</c:v>
                </c:pt>
                <c:pt idx="1109">
                  <c:v>580.5</c:v>
                </c:pt>
                <c:pt idx="1110">
                  <c:v>581</c:v>
                </c:pt>
                <c:pt idx="1111">
                  <c:v>581.5</c:v>
                </c:pt>
                <c:pt idx="1112">
                  <c:v>582</c:v>
                </c:pt>
                <c:pt idx="1113">
                  <c:v>582.5</c:v>
                </c:pt>
                <c:pt idx="1114">
                  <c:v>583</c:v>
                </c:pt>
                <c:pt idx="1115">
                  <c:v>583.5</c:v>
                </c:pt>
                <c:pt idx="1116">
                  <c:v>584</c:v>
                </c:pt>
                <c:pt idx="1117">
                  <c:v>584.5</c:v>
                </c:pt>
                <c:pt idx="1118">
                  <c:v>585</c:v>
                </c:pt>
                <c:pt idx="1119">
                  <c:v>585.5</c:v>
                </c:pt>
                <c:pt idx="1120">
                  <c:v>586</c:v>
                </c:pt>
                <c:pt idx="1121">
                  <c:v>586.5</c:v>
                </c:pt>
                <c:pt idx="1122">
                  <c:v>587</c:v>
                </c:pt>
                <c:pt idx="1123">
                  <c:v>587.5</c:v>
                </c:pt>
                <c:pt idx="1124">
                  <c:v>588</c:v>
                </c:pt>
                <c:pt idx="1125">
                  <c:v>588.5</c:v>
                </c:pt>
                <c:pt idx="1126">
                  <c:v>589</c:v>
                </c:pt>
                <c:pt idx="1127">
                  <c:v>589.5</c:v>
                </c:pt>
                <c:pt idx="1128">
                  <c:v>590</c:v>
                </c:pt>
                <c:pt idx="1129">
                  <c:v>590.5</c:v>
                </c:pt>
                <c:pt idx="1130">
                  <c:v>591</c:v>
                </c:pt>
                <c:pt idx="1131">
                  <c:v>591.5</c:v>
                </c:pt>
                <c:pt idx="1132">
                  <c:v>592</c:v>
                </c:pt>
                <c:pt idx="1133">
                  <c:v>592.5</c:v>
                </c:pt>
                <c:pt idx="1134">
                  <c:v>593</c:v>
                </c:pt>
                <c:pt idx="1135">
                  <c:v>593.5</c:v>
                </c:pt>
                <c:pt idx="1136">
                  <c:v>594</c:v>
                </c:pt>
                <c:pt idx="1137">
                  <c:v>594.5</c:v>
                </c:pt>
                <c:pt idx="1138">
                  <c:v>595</c:v>
                </c:pt>
                <c:pt idx="1139">
                  <c:v>595.5</c:v>
                </c:pt>
                <c:pt idx="1140">
                  <c:v>596</c:v>
                </c:pt>
              </c:numCache>
            </c:numRef>
          </c:xVal>
          <c:yVal>
            <c:numRef>
              <c:f>'\PhD\Raw Data\Bambu from Malaysia\TGA\From SCION NZ\TGA\TGA_Normal\TGA Normal_Raw\Additives\[TGA_Loxiol G21.xlsx]Sheet4'!$B$4:$B$1144</c:f>
              <c:numCache>
                <c:formatCode>General</c:formatCode>
                <c:ptCount val="1141"/>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99.990000000000023</c:v>
                </c:pt>
                <c:pt idx="242">
                  <c:v>99.990000000000023</c:v>
                </c:pt>
                <c:pt idx="243">
                  <c:v>99.990000000000023</c:v>
                </c:pt>
                <c:pt idx="244">
                  <c:v>99.990000000000023</c:v>
                </c:pt>
                <c:pt idx="245">
                  <c:v>99.990000000000023</c:v>
                </c:pt>
                <c:pt idx="246">
                  <c:v>99.98</c:v>
                </c:pt>
                <c:pt idx="247">
                  <c:v>99.98</c:v>
                </c:pt>
                <c:pt idx="248">
                  <c:v>99.98</c:v>
                </c:pt>
                <c:pt idx="249">
                  <c:v>99.98</c:v>
                </c:pt>
                <c:pt idx="250">
                  <c:v>99.97</c:v>
                </c:pt>
                <c:pt idx="251">
                  <c:v>99.97</c:v>
                </c:pt>
                <c:pt idx="252">
                  <c:v>99.97</c:v>
                </c:pt>
                <c:pt idx="253">
                  <c:v>99.960000000000022</c:v>
                </c:pt>
                <c:pt idx="254">
                  <c:v>99.960000000000022</c:v>
                </c:pt>
                <c:pt idx="255">
                  <c:v>99.960000000000022</c:v>
                </c:pt>
                <c:pt idx="256">
                  <c:v>99.960000000000022</c:v>
                </c:pt>
                <c:pt idx="257">
                  <c:v>99.95</c:v>
                </c:pt>
                <c:pt idx="258">
                  <c:v>99.95</c:v>
                </c:pt>
                <c:pt idx="259">
                  <c:v>99.95</c:v>
                </c:pt>
                <c:pt idx="260">
                  <c:v>99.940000000000026</c:v>
                </c:pt>
                <c:pt idx="261">
                  <c:v>99.940000000000026</c:v>
                </c:pt>
                <c:pt idx="262">
                  <c:v>99.93</c:v>
                </c:pt>
                <c:pt idx="263">
                  <c:v>99.93</c:v>
                </c:pt>
                <c:pt idx="264">
                  <c:v>99.93</c:v>
                </c:pt>
                <c:pt idx="265">
                  <c:v>99.92</c:v>
                </c:pt>
                <c:pt idx="266">
                  <c:v>99.92</c:v>
                </c:pt>
                <c:pt idx="267">
                  <c:v>99.910000000000025</c:v>
                </c:pt>
                <c:pt idx="268">
                  <c:v>99.910000000000025</c:v>
                </c:pt>
                <c:pt idx="269">
                  <c:v>99.9</c:v>
                </c:pt>
                <c:pt idx="270">
                  <c:v>99.9</c:v>
                </c:pt>
                <c:pt idx="271">
                  <c:v>99.89</c:v>
                </c:pt>
                <c:pt idx="272">
                  <c:v>99.89</c:v>
                </c:pt>
                <c:pt idx="273">
                  <c:v>99.88</c:v>
                </c:pt>
                <c:pt idx="274">
                  <c:v>99.88</c:v>
                </c:pt>
                <c:pt idx="275">
                  <c:v>99.86999999999999</c:v>
                </c:pt>
                <c:pt idx="276">
                  <c:v>99.86</c:v>
                </c:pt>
                <c:pt idx="277">
                  <c:v>99.86</c:v>
                </c:pt>
                <c:pt idx="278">
                  <c:v>99.85</c:v>
                </c:pt>
                <c:pt idx="279">
                  <c:v>99.84</c:v>
                </c:pt>
                <c:pt idx="280">
                  <c:v>99.84</c:v>
                </c:pt>
                <c:pt idx="281">
                  <c:v>99.83</c:v>
                </c:pt>
                <c:pt idx="282">
                  <c:v>99.82</c:v>
                </c:pt>
                <c:pt idx="283">
                  <c:v>99.82</c:v>
                </c:pt>
                <c:pt idx="284">
                  <c:v>99.81</c:v>
                </c:pt>
                <c:pt idx="285">
                  <c:v>99.8</c:v>
                </c:pt>
                <c:pt idx="286">
                  <c:v>99.79</c:v>
                </c:pt>
                <c:pt idx="287">
                  <c:v>99.78</c:v>
                </c:pt>
                <c:pt idx="288">
                  <c:v>99.77</c:v>
                </c:pt>
                <c:pt idx="289">
                  <c:v>99.77</c:v>
                </c:pt>
                <c:pt idx="290">
                  <c:v>99.76</c:v>
                </c:pt>
                <c:pt idx="291">
                  <c:v>99.75</c:v>
                </c:pt>
                <c:pt idx="292">
                  <c:v>99.740000000000023</c:v>
                </c:pt>
                <c:pt idx="293">
                  <c:v>99.73</c:v>
                </c:pt>
                <c:pt idx="294">
                  <c:v>99.72</c:v>
                </c:pt>
                <c:pt idx="295">
                  <c:v>99.710000000000022</c:v>
                </c:pt>
                <c:pt idx="296">
                  <c:v>99.69</c:v>
                </c:pt>
                <c:pt idx="297">
                  <c:v>99.679999999999978</c:v>
                </c:pt>
                <c:pt idx="298">
                  <c:v>99.669999999999987</c:v>
                </c:pt>
                <c:pt idx="299">
                  <c:v>99.66</c:v>
                </c:pt>
                <c:pt idx="300">
                  <c:v>99.649999999999991</c:v>
                </c:pt>
                <c:pt idx="301">
                  <c:v>99.63</c:v>
                </c:pt>
                <c:pt idx="302">
                  <c:v>99.61999999999999</c:v>
                </c:pt>
                <c:pt idx="303">
                  <c:v>99.61</c:v>
                </c:pt>
                <c:pt idx="304">
                  <c:v>99.59</c:v>
                </c:pt>
                <c:pt idx="305">
                  <c:v>99.58</c:v>
                </c:pt>
                <c:pt idx="306">
                  <c:v>99.56</c:v>
                </c:pt>
                <c:pt idx="307">
                  <c:v>99.55</c:v>
                </c:pt>
                <c:pt idx="308">
                  <c:v>99.53</c:v>
                </c:pt>
                <c:pt idx="309">
                  <c:v>99.52</c:v>
                </c:pt>
                <c:pt idx="310">
                  <c:v>99.5</c:v>
                </c:pt>
                <c:pt idx="311">
                  <c:v>99.48</c:v>
                </c:pt>
                <c:pt idx="312">
                  <c:v>99.47</c:v>
                </c:pt>
                <c:pt idx="313">
                  <c:v>99.45</c:v>
                </c:pt>
                <c:pt idx="314">
                  <c:v>99.43</c:v>
                </c:pt>
                <c:pt idx="315">
                  <c:v>99.410000000000025</c:v>
                </c:pt>
                <c:pt idx="316">
                  <c:v>99.39</c:v>
                </c:pt>
                <c:pt idx="317">
                  <c:v>99.36999999999999</c:v>
                </c:pt>
                <c:pt idx="318">
                  <c:v>99.35</c:v>
                </c:pt>
                <c:pt idx="319">
                  <c:v>99.33</c:v>
                </c:pt>
                <c:pt idx="320">
                  <c:v>99.3</c:v>
                </c:pt>
                <c:pt idx="321">
                  <c:v>99.28</c:v>
                </c:pt>
                <c:pt idx="322">
                  <c:v>99.26</c:v>
                </c:pt>
                <c:pt idx="323">
                  <c:v>99.240000000000023</c:v>
                </c:pt>
                <c:pt idx="324">
                  <c:v>99.210000000000022</c:v>
                </c:pt>
                <c:pt idx="325">
                  <c:v>99.19</c:v>
                </c:pt>
                <c:pt idx="326">
                  <c:v>99.16</c:v>
                </c:pt>
                <c:pt idx="327">
                  <c:v>99.13</c:v>
                </c:pt>
                <c:pt idx="328">
                  <c:v>99.11</c:v>
                </c:pt>
                <c:pt idx="329">
                  <c:v>99.08</c:v>
                </c:pt>
                <c:pt idx="330">
                  <c:v>99.05</c:v>
                </c:pt>
                <c:pt idx="331">
                  <c:v>99.02</c:v>
                </c:pt>
                <c:pt idx="332">
                  <c:v>98.990000000000023</c:v>
                </c:pt>
                <c:pt idx="333">
                  <c:v>98.960000000000022</c:v>
                </c:pt>
                <c:pt idx="334">
                  <c:v>98.93</c:v>
                </c:pt>
                <c:pt idx="335">
                  <c:v>98.9</c:v>
                </c:pt>
                <c:pt idx="336">
                  <c:v>98.86</c:v>
                </c:pt>
                <c:pt idx="337">
                  <c:v>98.83</c:v>
                </c:pt>
                <c:pt idx="338">
                  <c:v>98.79</c:v>
                </c:pt>
                <c:pt idx="339">
                  <c:v>98.76</c:v>
                </c:pt>
                <c:pt idx="340">
                  <c:v>98.72</c:v>
                </c:pt>
                <c:pt idx="341">
                  <c:v>98.69</c:v>
                </c:pt>
                <c:pt idx="342">
                  <c:v>98.649999999999991</c:v>
                </c:pt>
                <c:pt idx="343">
                  <c:v>98.61</c:v>
                </c:pt>
                <c:pt idx="344">
                  <c:v>98.57</c:v>
                </c:pt>
                <c:pt idx="345">
                  <c:v>98.53</c:v>
                </c:pt>
                <c:pt idx="346">
                  <c:v>98.490000000000023</c:v>
                </c:pt>
                <c:pt idx="347">
                  <c:v>98.440000000000026</c:v>
                </c:pt>
                <c:pt idx="348">
                  <c:v>98.4</c:v>
                </c:pt>
                <c:pt idx="349">
                  <c:v>98.35</c:v>
                </c:pt>
                <c:pt idx="350">
                  <c:v>98.31</c:v>
                </c:pt>
                <c:pt idx="351">
                  <c:v>98.26</c:v>
                </c:pt>
                <c:pt idx="352">
                  <c:v>98.210000000000022</c:v>
                </c:pt>
                <c:pt idx="353">
                  <c:v>98.16</c:v>
                </c:pt>
                <c:pt idx="354">
                  <c:v>98.11</c:v>
                </c:pt>
                <c:pt idx="355">
                  <c:v>98.06</c:v>
                </c:pt>
                <c:pt idx="356">
                  <c:v>98.01</c:v>
                </c:pt>
                <c:pt idx="357">
                  <c:v>97.960000000000022</c:v>
                </c:pt>
                <c:pt idx="358">
                  <c:v>97.9</c:v>
                </c:pt>
                <c:pt idx="359">
                  <c:v>97.85</c:v>
                </c:pt>
                <c:pt idx="360">
                  <c:v>97.79</c:v>
                </c:pt>
                <c:pt idx="361">
                  <c:v>97.73</c:v>
                </c:pt>
                <c:pt idx="362">
                  <c:v>97.669999999999987</c:v>
                </c:pt>
                <c:pt idx="363">
                  <c:v>97.61</c:v>
                </c:pt>
                <c:pt idx="364">
                  <c:v>97.55</c:v>
                </c:pt>
                <c:pt idx="365">
                  <c:v>97.490000000000023</c:v>
                </c:pt>
                <c:pt idx="366">
                  <c:v>97.42</c:v>
                </c:pt>
                <c:pt idx="367">
                  <c:v>97.35</c:v>
                </c:pt>
                <c:pt idx="368">
                  <c:v>97.29</c:v>
                </c:pt>
                <c:pt idx="369">
                  <c:v>97.22</c:v>
                </c:pt>
                <c:pt idx="370">
                  <c:v>97.149999999999991</c:v>
                </c:pt>
                <c:pt idx="371">
                  <c:v>97.07</c:v>
                </c:pt>
                <c:pt idx="372">
                  <c:v>97</c:v>
                </c:pt>
                <c:pt idx="373">
                  <c:v>96.93</c:v>
                </c:pt>
                <c:pt idx="374">
                  <c:v>96.85</c:v>
                </c:pt>
                <c:pt idx="375">
                  <c:v>96.77</c:v>
                </c:pt>
                <c:pt idx="376">
                  <c:v>96.69</c:v>
                </c:pt>
                <c:pt idx="377">
                  <c:v>96.61</c:v>
                </c:pt>
                <c:pt idx="378">
                  <c:v>96.53</c:v>
                </c:pt>
                <c:pt idx="379">
                  <c:v>96.45</c:v>
                </c:pt>
                <c:pt idx="380">
                  <c:v>96.36</c:v>
                </c:pt>
                <c:pt idx="381">
                  <c:v>96.27</c:v>
                </c:pt>
                <c:pt idx="382">
                  <c:v>96.179999999999978</c:v>
                </c:pt>
                <c:pt idx="383">
                  <c:v>96.09</c:v>
                </c:pt>
                <c:pt idx="384">
                  <c:v>96</c:v>
                </c:pt>
                <c:pt idx="385">
                  <c:v>95.910000000000025</c:v>
                </c:pt>
                <c:pt idx="386">
                  <c:v>95.81</c:v>
                </c:pt>
                <c:pt idx="387">
                  <c:v>95.710000000000022</c:v>
                </c:pt>
                <c:pt idx="388">
                  <c:v>95.61</c:v>
                </c:pt>
                <c:pt idx="389">
                  <c:v>95.51</c:v>
                </c:pt>
                <c:pt idx="390">
                  <c:v>95.4</c:v>
                </c:pt>
                <c:pt idx="391">
                  <c:v>95.29</c:v>
                </c:pt>
                <c:pt idx="392">
                  <c:v>95.179999999999978</c:v>
                </c:pt>
                <c:pt idx="393">
                  <c:v>95.07</c:v>
                </c:pt>
                <c:pt idx="394">
                  <c:v>94.960000000000022</c:v>
                </c:pt>
                <c:pt idx="395">
                  <c:v>94.85</c:v>
                </c:pt>
                <c:pt idx="396">
                  <c:v>94.73</c:v>
                </c:pt>
                <c:pt idx="397">
                  <c:v>94.61</c:v>
                </c:pt>
                <c:pt idx="398">
                  <c:v>94.490000000000023</c:v>
                </c:pt>
                <c:pt idx="399">
                  <c:v>94.36999999999999</c:v>
                </c:pt>
                <c:pt idx="400">
                  <c:v>94.240000000000023</c:v>
                </c:pt>
                <c:pt idx="401">
                  <c:v>94.11</c:v>
                </c:pt>
                <c:pt idx="402">
                  <c:v>93.98</c:v>
                </c:pt>
                <c:pt idx="403">
                  <c:v>93.85</c:v>
                </c:pt>
                <c:pt idx="404">
                  <c:v>93.710000000000022</c:v>
                </c:pt>
                <c:pt idx="405">
                  <c:v>93.58</c:v>
                </c:pt>
                <c:pt idx="406">
                  <c:v>93.440000000000026</c:v>
                </c:pt>
                <c:pt idx="407">
                  <c:v>93.3</c:v>
                </c:pt>
                <c:pt idx="408">
                  <c:v>93.149999999999991</c:v>
                </c:pt>
                <c:pt idx="409">
                  <c:v>93</c:v>
                </c:pt>
                <c:pt idx="410">
                  <c:v>92.85</c:v>
                </c:pt>
                <c:pt idx="411">
                  <c:v>92.7</c:v>
                </c:pt>
                <c:pt idx="412">
                  <c:v>92.54</c:v>
                </c:pt>
                <c:pt idx="413">
                  <c:v>92.38</c:v>
                </c:pt>
                <c:pt idx="414">
                  <c:v>92.22</c:v>
                </c:pt>
                <c:pt idx="415">
                  <c:v>92.06</c:v>
                </c:pt>
                <c:pt idx="416">
                  <c:v>91.89</c:v>
                </c:pt>
                <c:pt idx="417">
                  <c:v>91.72</c:v>
                </c:pt>
                <c:pt idx="418">
                  <c:v>91.55</c:v>
                </c:pt>
                <c:pt idx="419">
                  <c:v>91.38</c:v>
                </c:pt>
                <c:pt idx="420">
                  <c:v>91.2</c:v>
                </c:pt>
                <c:pt idx="421">
                  <c:v>91.02</c:v>
                </c:pt>
                <c:pt idx="422">
                  <c:v>90.83</c:v>
                </c:pt>
                <c:pt idx="423">
                  <c:v>90.64</c:v>
                </c:pt>
                <c:pt idx="424">
                  <c:v>90.45</c:v>
                </c:pt>
                <c:pt idx="425">
                  <c:v>90.26</c:v>
                </c:pt>
                <c:pt idx="426">
                  <c:v>90.06</c:v>
                </c:pt>
                <c:pt idx="427">
                  <c:v>89.86</c:v>
                </c:pt>
                <c:pt idx="428">
                  <c:v>89.649999999999991</c:v>
                </c:pt>
                <c:pt idx="429">
                  <c:v>89.45</c:v>
                </c:pt>
                <c:pt idx="430">
                  <c:v>89.23</c:v>
                </c:pt>
                <c:pt idx="431">
                  <c:v>89.02</c:v>
                </c:pt>
                <c:pt idx="432">
                  <c:v>88.8</c:v>
                </c:pt>
                <c:pt idx="433">
                  <c:v>88.57</c:v>
                </c:pt>
                <c:pt idx="434">
                  <c:v>88.35</c:v>
                </c:pt>
                <c:pt idx="435">
                  <c:v>88.11999999999999</c:v>
                </c:pt>
                <c:pt idx="436">
                  <c:v>87.88</c:v>
                </c:pt>
                <c:pt idx="437">
                  <c:v>87.64</c:v>
                </c:pt>
                <c:pt idx="438">
                  <c:v>87.4</c:v>
                </c:pt>
                <c:pt idx="439">
                  <c:v>87.149999999999991</c:v>
                </c:pt>
                <c:pt idx="440">
                  <c:v>86.9</c:v>
                </c:pt>
                <c:pt idx="441">
                  <c:v>86.64</c:v>
                </c:pt>
                <c:pt idx="442">
                  <c:v>86.38</c:v>
                </c:pt>
                <c:pt idx="443">
                  <c:v>86.11</c:v>
                </c:pt>
                <c:pt idx="444">
                  <c:v>85.84</c:v>
                </c:pt>
                <c:pt idx="445">
                  <c:v>85.57</c:v>
                </c:pt>
                <c:pt idx="446">
                  <c:v>85.29</c:v>
                </c:pt>
                <c:pt idx="447">
                  <c:v>85</c:v>
                </c:pt>
                <c:pt idx="448">
                  <c:v>84.710000000000022</c:v>
                </c:pt>
                <c:pt idx="449">
                  <c:v>84.42</c:v>
                </c:pt>
                <c:pt idx="450">
                  <c:v>84.11999999999999</c:v>
                </c:pt>
                <c:pt idx="451">
                  <c:v>83.81</c:v>
                </c:pt>
                <c:pt idx="452">
                  <c:v>83.5</c:v>
                </c:pt>
                <c:pt idx="453">
                  <c:v>83.19</c:v>
                </c:pt>
                <c:pt idx="454">
                  <c:v>82.86999999999999</c:v>
                </c:pt>
                <c:pt idx="455">
                  <c:v>82.55</c:v>
                </c:pt>
                <c:pt idx="456">
                  <c:v>82.22</c:v>
                </c:pt>
                <c:pt idx="457">
                  <c:v>81.88</c:v>
                </c:pt>
                <c:pt idx="458">
                  <c:v>81.540000000000006</c:v>
                </c:pt>
                <c:pt idx="459">
                  <c:v>81.19</c:v>
                </c:pt>
                <c:pt idx="460">
                  <c:v>80.84</c:v>
                </c:pt>
                <c:pt idx="461">
                  <c:v>80.489999999999995</c:v>
                </c:pt>
                <c:pt idx="462">
                  <c:v>80.13</c:v>
                </c:pt>
                <c:pt idx="463">
                  <c:v>79.760000000000005</c:v>
                </c:pt>
                <c:pt idx="464">
                  <c:v>79.39</c:v>
                </c:pt>
                <c:pt idx="465">
                  <c:v>79.010000000000005</c:v>
                </c:pt>
                <c:pt idx="466">
                  <c:v>78.63</c:v>
                </c:pt>
                <c:pt idx="467">
                  <c:v>78.239999999999995</c:v>
                </c:pt>
                <c:pt idx="468">
                  <c:v>77.849999999999994</c:v>
                </c:pt>
                <c:pt idx="469">
                  <c:v>77.45</c:v>
                </c:pt>
                <c:pt idx="470">
                  <c:v>77.040000000000006</c:v>
                </c:pt>
                <c:pt idx="471">
                  <c:v>76.63</c:v>
                </c:pt>
                <c:pt idx="472">
                  <c:v>76.22</c:v>
                </c:pt>
                <c:pt idx="473">
                  <c:v>75.8</c:v>
                </c:pt>
                <c:pt idx="474">
                  <c:v>75.36999999999999</c:v>
                </c:pt>
                <c:pt idx="475">
                  <c:v>74.95</c:v>
                </c:pt>
                <c:pt idx="476">
                  <c:v>74.510000000000005</c:v>
                </c:pt>
                <c:pt idx="477">
                  <c:v>74.069999999999993</c:v>
                </c:pt>
                <c:pt idx="478">
                  <c:v>73.61999999999999</c:v>
                </c:pt>
                <c:pt idx="479">
                  <c:v>73.169999999999987</c:v>
                </c:pt>
                <c:pt idx="480">
                  <c:v>72.72</c:v>
                </c:pt>
                <c:pt idx="481">
                  <c:v>72.260000000000005</c:v>
                </c:pt>
                <c:pt idx="482">
                  <c:v>71.790000000000006</c:v>
                </c:pt>
                <c:pt idx="483">
                  <c:v>71.319999999999993</c:v>
                </c:pt>
                <c:pt idx="484">
                  <c:v>70.84</c:v>
                </c:pt>
                <c:pt idx="485">
                  <c:v>70.36</c:v>
                </c:pt>
                <c:pt idx="486">
                  <c:v>69.86999999999999</c:v>
                </c:pt>
                <c:pt idx="487">
                  <c:v>69.38</c:v>
                </c:pt>
                <c:pt idx="488">
                  <c:v>68.88</c:v>
                </c:pt>
                <c:pt idx="489">
                  <c:v>68.38</c:v>
                </c:pt>
                <c:pt idx="490">
                  <c:v>67.86</c:v>
                </c:pt>
                <c:pt idx="491">
                  <c:v>67.319999999999993</c:v>
                </c:pt>
                <c:pt idx="492">
                  <c:v>66.77</c:v>
                </c:pt>
                <c:pt idx="493">
                  <c:v>66.22</c:v>
                </c:pt>
                <c:pt idx="494">
                  <c:v>65.66</c:v>
                </c:pt>
                <c:pt idx="495">
                  <c:v>65.11</c:v>
                </c:pt>
                <c:pt idx="496">
                  <c:v>64.540000000000006</c:v>
                </c:pt>
                <c:pt idx="497">
                  <c:v>63.96</c:v>
                </c:pt>
                <c:pt idx="498">
                  <c:v>63.39</c:v>
                </c:pt>
                <c:pt idx="499">
                  <c:v>62.8</c:v>
                </c:pt>
                <c:pt idx="500">
                  <c:v>62.220000000000013</c:v>
                </c:pt>
                <c:pt idx="501">
                  <c:v>61.64</c:v>
                </c:pt>
                <c:pt idx="502">
                  <c:v>61.05</c:v>
                </c:pt>
                <c:pt idx="503">
                  <c:v>60.47</c:v>
                </c:pt>
                <c:pt idx="504">
                  <c:v>59.879999999999995</c:v>
                </c:pt>
                <c:pt idx="505">
                  <c:v>59.3</c:v>
                </c:pt>
                <c:pt idx="506">
                  <c:v>58.71</c:v>
                </c:pt>
                <c:pt idx="507">
                  <c:v>58.120000000000012</c:v>
                </c:pt>
                <c:pt idx="508">
                  <c:v>57.54</c:v>
                </c:pt>
                <c:pt idx="509">
                  <c:v>56.949999999999996</c:v>
                </c:pt>
                <c:pt idx="510">
                  <c:v>56.37</c:v>
                </c:pt>
                <c:pt idx="511">
                  <c:v>55.78</c:v>
                </c:pt>
                <c:pt idx="512">
                  <c:v>55.2</c:v>
                </c:pt>
                <c:pt idx="513">
                  <c:v>54.620000000000012</c:v>
                </c:pt>
                <c:pt idx="514">
                  <c:v>54.05</c:v>
                </c:pt>
                <c:pt idx="515">
                  <c:v>53.48</c:v>
                </c:pt>
                <c:pt idx="516">
                  <c:v>52.91</c:v>
                </c:pt>
                <c:pt idx="517">
                  <c:v>52.339999999999996</c:v>
                </c:pt>
                <c:pt idx="518">
                  <c:v>51.790000000000013</c:v>
                </c:pt>
                <c:pt idx="519">
                  <c:v>51.24</c:v>
                </c:pt>
                <c:pt idx="520">
                  <c:v>50.690000000000012</c:v>
                </c:pt>
                <c:pt idx="521">
                  <c:v>50.15</c:v>
                </c:pt>
                <c:pt idx="522">
                  <c:v>49.63</c:v>
                </c:pt>
                <c:pt idx="523">
                  <c:v>49.1</c:v>
                </c:pt>
                <c:pt idx="524">
                  <c:v>48.58</c:v>
                </c:pt>
                <c:pt idx="525">
                  <c:v>48.08</c:v>
                </c:pt>
                <c:pt idx="526">
                  <c:v>47.58</c:v>
                </c:pt>
                <c:pt idx="527">
                  <c:v>47.1</c:v>
                </c:pt>
                <c:pt idx="528">
                  <c:v>46.620000000000012</c:v>
                </c:pt>
                <c:pt idx="529">
                  <c:v>46.160000000000011</c:v>
                </c:pt>
                <c:pt idx="530">
                  <c:v>45.7</c:v>
                </c:pt>
                <c:pt idx="531">
                  <c:v>45.260000000000012</c:v>
                </c:pt>
                <c:pt idx="532">
                  <c:v>44.83</c:v>
                </c:pt>
                <c:pt idx="533">
                  <c:v>44.42</c:v>
                </c:pt>
                <c:pt idx="534">
                  <c:v>44.02</c:v>
                </c:pt>
                <c:pt idx="535">
                  <c:v>43.63</c:v>
                </c:pt>
                <c:pt idx="536">
                  <c:v>43.25</c:v>
                </c:pt>
                <c:pt idx="537">
                  <c:v>42.89</c:v>
                </c:pt>
                <c:pt idx="538">
                  <c:v>42.54</c:v>
                </c:pt>
                <c:pt idx="539">
                  <c:v>42.2</c:v>
                </c:pt>
                <c:pt idx="540">
                  <c:v>41.879999999999995</c:v>
                </c:pt>
                <c:pt idx="541">
                  <c:v>41.57</c:v>
                </c:pt>
                <c:pt idx="542">
                  <c:v>41.27</c:v>
                </c:pt>
                <c:pt idx="543">
                  <c:v>40.98</c:v>
                </c:pt>
                <c:pt idx="544">
                  <c:v>40.71</c:v>
                </c:pt>
                <c:pt idx="545">
                  <c:v>40.449999999999996</c:v>
                </c:pt>
                <c:pt idx="546">
                  <c:v>40.190000000000012</c:v>
                </c:pt>
                <c:pt idx="547">
                  <c:v>39.949999999999996</c:v>
                </c:pt>
                <c:pt idx="548">
                  <c:v>39.71</c:v>
                </c:pt>
                <c:pt idx="549">
                  <c:v>39.49</c:v>
                </c:pt>
                <c:pt idx="550">
                  <c:v>39.270000000000003</c:v>
                </c:pt>
                <c:pt idx="551">
                  <c:v>39.06</c:v>
                </c:pt>
                <c:pt idx="552">
                  <c:v>38.849999999999994</c:v>
                </c:pt>
                <c:pt idx="553">
                  <c:v>38.65</c:v>
                </c:pt>
                <c:pt idx="554">
                  <c:v>38.46</c:v>
                </c:pt>
                <c:pt idx="555">
                  <c:v>38.270000000000003</c:v>
                </c:pt>
                <c:pt idx="556">
                  <c:v>38.090000000000003</c:v>
                </c:pt>
                <c:pt idx="557">
                  <c:v>37.9</c:v>
                </c:pt>
                <c:pt idx="558">
                  <c:v>37.730000000000011</c:v>
                </c:pt>
                <c:pt idx="559">
                  <c:v>37.550000000000004</c:v>
                </c:pt>
                <c:pt idx="560">
                  <c:v>37.370000000000005</c:v>
                </c:pt>
                <c:pt idx="561">
                  <c:v>37.200000000000003</c:v>
                </c:pt>
                <c:pt idx="562">
                  <c:v>37.03</c:v>
                </c:pt>
                <c:pt idx="563">
                  <c:v>36.86</c:v>
                </c:pt>
                <c:pt idx="564">
                  <c:v>36.690000000000012</c:v>
                </c:pt>
                <c:pt idx="565">
                  <c:v>36.520000000000003</c:v>
                </c:pt>
                <c:pt idx="566">
                  <c:v>36.339999999999996</c:v>
                </c:pt>
                <c:pt idx="567">
                  <c:v>36.17</c:v>
                </c:pt>
                <c:pt idx="568">
                  <c:v>36</c:v>
                </c:pt>
                <c:pt idx="569">
                  <c:v>35.82</c:v>
                </c:pt>
                <c:pt idx="570">
                  <c:v>35.64</c:v>
                </c:pt>
                <c:pt idx="571">
                  <c:v>35.46</c:v>
                </c:pt>
                <c:pt idx="572">
                  <c:v>35.28</c:v>
                </c:pt>
                <c:pt idx="573">
                  <c:v>35.090000000000003</c:v>
                </c:pt>
                <c:pt idx="574">
                  <c:v>34.910000000000004</c:v>
                </c:pt>
                <c:pt idx="575">
                  <c:v>34.71</c:v>
                </c:pt>
                <c:pt idx="576">
                  <c:v>34.520000000000003</c:v>
                </c:pt>
                <c:pt idx="577">
                  <c:v>34.32</c:v>
                </c:pt>
                <c:pt idx="578">
                  <c:v>34.120000000000012</c:v>
                </c:pt>
                <c:pt idx="579">
                  <c:v>33.910000000000004</c:v>
                </c:pt>
                <c:pt idx="580">
                  <c:v>33.700000000000003</c:v>
                </c:pt>
                <c:pt idx="581">
                  <c:v>33.49</c:v>
                </c:pt>
                <c:pt idx="582">
                  <c:v>33.260000000000012</c:v>
                </c:pt>
                <c:pt idx="583">
                  <c:v>33.04</c:v>
                </c:pt>
                <c:pt idx="584">
                  <c:v>32.809999999999995</c:v>
                </c:pt>
                <c:pt idx="585">
                  <c:v>32.58</c:v>
                </c:pt>
                <c:pt idx="586">
                  <c:v>32.339999999999996</c:v>
                </c:pt>
                <c:pt idx="587">
                  <c:v>32.1</c:v>
                </c:pt>
                <c:pt idx="588">
                  <c:v>31.85</c:v>
                </c:pt>
                <c:pt idx="589">
                  <c:v>31.6</c:v>
                </c:pt>
                <c:pt idx="590">
                  <c:v>31.330000000000005</c:v>
                </c:pt>
                <c:pt idx="591">
                  <c:v>31.07</c:v>
                </c:pt>
                <c:pt idx="592">
                  <c:v>30.8</c:v>
                </c:pt>
                <c:pt idx="593">
                  <c:v>30.52</c:v>
                </c:pt>
                <c:pt idx="594">
                  <c:v>30.24</c:v>
                </c:pt>
                <c:pt idx="595">
                  <c:v>29.95</c:v>
                </c:pt>
                <c:pt idx="596">
                  <c:v>29.650000000000031</c:v>
                </c:pt>
                <c:pt idx="597">
                  <c:v>29.35</c:v>
                </c:pt>
                <c:pt idx="598">
                  <c:v>29.04</c:v>
                </c:pt>
                <c:pt idx="599">
                  <c:v>28.72</c:v>
                </c:pt>
                <c:pt idx="600">
                  <c:v>28.4</c:v>
                </c:pt>
                <c:pt idx="601">
                  <c:v>28.07</c:v>
                </c:pt>
                <c:pt idx="602">
                  <c:v>27.74</c:v>
                </c:pt>
                <c:pt idx="603">
                  <c:v>27.39</c:v>
                </c:pt>
                <c:pt idx="604">
                  <c:v>27.04</c:v>
                </c:pt>
                <c:pt idx="605">
                  <c:v>26.69</c:v>
                </c:pt>
                <c:pt idx="606">
                  <c:v>26.32</c:v>
                </c:pt>
                <c:pt idx="607">
                  <c:v>25.959999999999987</c:v>
                </c:pt>
                <c:pt idx="608">
                  <c:v>25.58</c:v>
                </c:pt>
                <c:pt idx="609">
                  <c:v>25.19</c:v>
                </c:pt>
                <c:pt idx="610">
                  <c:v>24.8</c:v>
                </c:pt>
                <c:pt idx="611">
                  <c:v>24.39</c:v>
                </c:pt>
                <c:pt idx="612">
                  <c:v>23.979999999999986</c:v>
                </c:pt>
                <c:pt idx="613">
                  <c:v>23.57</c:v>
                </c:pt>
                <c:pt idx="614">
                  <c:v>23.150000000000031</c:v>
                </c:pt>
                <c:pt idx="615">
                  <c:v>22.72</c:v>
                </c:pt>
                <c:pt idx="616">
                  <c:v>22.29</c:v>
                </c:pt>
                <c:pt idx="617">
                  <c:v>21.85</c:v>
                </c:pt>
                <c:pt idx="618">
                  <c:v>21.4</c:v>
                </c:pt>
                <c:pt idx="619">
                  <c:v>20.939999999999987</c:v>
                </c:pt>
                <c:pt idx="620">
                  <c:v>20.479999999999986</c:v>
                </c:pt>
                <c:pt idx="621">
                  <c:v>20.010000000000005</c:v>
                </c:pt>
                <c:pt idx="622">
                  <c:v>19.54</c:v>
                </c:pt>
                <c:pt idx="623">
                  <c:v>19.059999999999999</c:v>
                </c:pt>
                <c:pt idx="624">
                  <c:v>18.57</c:v>
                </c:pt>
                <c:pt idx="625">
                  <c:v>18.079999999999988</c:v>
                </c:pt>
                <c:pt idx="626">
                  <c:v>17.59</c:v>
                </c:pt>
                <c:pt idx="627">
                  <c:v>17.09</c:v>
                </c:pt>
                <c:pt idx="628">
                  <c:v>16.59</c:v>
                </c:pt>
                <c:pt idx="629">
                  <c:v>16.09</c:v>
                </c:pt>
                <c:pt idx="630">
                  <c:v>15.59</c:v>
                </c:pt>
                <c:pt idx="631">
                  <c:v>15.08</c:v>
                </c:pt>
                <c:pt idx="632">
                  <c:v>14.58</c:v>
                </c:pt>
                <c:pt idx="633">
                  <c:v>14.08</c:v>
                </c:pt>
                <c:pt idx="634">
                  <c:v>13.58</c:v>
                </c:pt>
                <c:pt idx="635">
                  <c:v>13.09</c:v>
                </c:pt>
                <c:pt idx="636">
                  <c:v>12.61</c:v>
                </c:pt>
                <c:pt idx="637">
                  <c:v>12.139999999999999</c:v>
                </c:pt>
                <c:pt idx="638">
                  <c:v>11.68</c:v>
                </c:pt>
                <c:pt idx="639">
                  <c:v>11.239999999999998</c:v>
                </c:pt>
                <c:pt idx="640">
                  <c:v>10.83</c:v>
                </c:pt>
                <c:pt idx="641">
                  <c:v>10.43</c:v>
                </c:pt>
                <c:pt idx="642">
                  <c:v>10.050000000000002</c:v>
                </c:pt>
                <c:pt idx="643">
                  <c:v>9.6640000000000015</c:v>
                </c:pt>
                <c:pt idx="644">
                  <c:v>9.2919999999999998</c:v>
                </c:pt>
                <c:pt idx="645">
                  <c:v>8.923</c:v>
                </c:pt>
                <c:pt idx="646">
                  <c:v>8.56</c:v>
                </c:pt>
                <c:pt idx="647">
                  <c:v>8.202</c:v>
                </c:pt>
                <c:pt idx="648">
                  <c:v>7.851</c:v>
                </c:pt>
                <c:pt idx="649">
                  <c:v>7.5090000000000003</c:v>
                </c:pt>
                <c:pt idx="650">
                  <c:v>7.1710000000000003</c:v>
                </c:pt>
                <c:pt idx="651">
                  <c:v>6.8449999999999855</c:v>
                </c:pt>
                <c:pt idx="652">
                  <c:v>6.5309999999999997</c:v>
                </c:pt>
                <c:pt idx="653">
                  <c:v>6.2239999999999975</c:v>
                </c:pt>
                <c:pt idx="654">
                  <c:v>5.9329999999999998</c:v>
                </c:pt>
                <c:pt idx="655">
                  <c:v>5.6549999999999745</c:v>
                </c:pt>
                <c:pt idx="656">
                  <c:v>5.3979999999999855</c:v>
                </c:pt>
                <c:pt idx="657">
                  <c:v>5.1539999999999955</c:v>
                </c:pt>
                <c:pt idx="658">
                  <c:v>4.9249999999999945</c:v>
                </c:pt>
                <c:pt idx="659">
                  <c:v>4.7149999999999945</c:v>
                </c:pt>
                <c:pt idx="660">
                  <c:v>4.5199999999999996</c:v>
                </c:pt>
                <c:pt idx="661">
                  <c:v>4.3380000000000001</c:v>
                </c:pt>
                <c:pt idx="662">
                  <c:v>4.173</c:v>
                </c:pt>
                <c:pt idx="663">
                  <c:v>4.0179999999999945</c:v>
                </c:pt>
                <c:pt idx="664">
                  <c:v>3.8779999999999997</c:v>
                </c:pt>
                <c:pt idx="665">
                  <c:v>3.7490000000000001</c:v>
                </c:pt>
                <c:pt idx="666">
                  <c:v>3.6280000000000001</c:v>
                </c:pt>
                <c:pt idx="667">
                  <c:v>3.5179999999999998</c:v>
                </c:pt>
                <c:pt idx="668">
                  <c:v>3.4169999999999967</c:v>
                </c:pt>
                <c:pt idx="669">
                  <c:v>3.3279999999999998</c:v>
                </c:pt>
                <c:pt idx="670">
                  <c:v>3.2440000000000002</c:v>
                </c:pt>
                <c:pt idx="671">
                  <c:v>3.1640000000000001</c:v>
                </c:pt>
                <c:pt idx="672">
                  <c:v>3.0919999999999987</c:v>
                </c:pt>
                <c:pt idx="673">
                  <c:v>3.0309999999999997</c:v>
                </c:pt>
                <c:pt idx="674">
                  <c:v>2.968</c:v>
                </c:pt>
                <c:pt idx="675">
                  <c:v>2.9119999999999977</c:v>
                </c:pt>
                <c:pt idx="676">
                  <c:v>2.8619999999999997</c:v>
                </c:pt>
                <c:pt idx="677">
                  <c:v>2.8159999999999967</c:v>
                </c:pt>
                <c:pt idx="678">
                  <c:v>2.7719999999999998</c:v>
                </c:pt>
                <c:pt idx="679">
                  <c:v>2.7319999999999998</c:v>
                </c:pt>
                <c:pt idx="680">
                  <c:v>2.698</c:v>
                </c:pt>
                <c:pt idx="681">
                  <c:v>2.669</c:v>
                </c:pt>
                <c:pt idx="682">
                  <c:v>2.64</c:v>
                </c:pt>
                <c:pt idx="683">
                  <c:v>2.613</c:v>
                </c:pt>
                <c:pt idx="684">
                  <c:v>2.59</c:v>
                </c:pt>
                <c:pt idx="685">
                  <c:v>2.5670000000000002</c:v>
                </c:pt>
                <c:pt idx="686">
                  <c:v>2.5489999999999999</c:v>
                </c:pt>
                <c:pt idx="687">
                  <c:v>2.5299999999999998</c:v>
                </c:pt>
                <c:pt idx="688">
                  <c:v>2.5139999999999998</c:v>
                </c:pt>
                <c:pt idx="689">
                  <c:v>2.5009999999999999</c:v>
                </c:pt>
                <c:pt idx="690">
                  <c:v>2.4899999999999998</c:v>
                </c:pt>
                <c:pt idx="691">
                  <c:v>2.4769999999999968</c:v>
                </c:pt>
                <c:pt idx="692">
                  <c:v>2.4649999999999999</c:v>
                </c:pt>
                <c:pt idx="693">
                  <c:v>2.4559999999999977</c:v>
                </c:pt>
                <c:pt idx="694">
                  <c:v>2.4459999999999997</c:v>
                </c:pt>
                <c:pt idx="695">
                  <c:v>2.4379999999999997</c:v>
                </c:pt>
                <c:pt idx="696">
                  <c:v>2.4279999999999999</c:v>
                </c:pt>
                <c:pt idx="697">
                  <c:v>2.42</c:v>
                </c:pt>
                <c:pt idx="698">
                  <c:v>2.4109999999999987</c:v>
                </c:pt>
                <c:pt idx="699">
                  <c:v>2.4039999999999999</c:v>
                </c:pt>
                <c:pt idx="700">
                  <c:v>2.3959999999999977</c:v>
                </c:pt>
                <c:pt idx="701">
                  <c:v>2.3889999999999998</c:v>
                </c:pt>
                <c:pt idx="702">
                  <c:v>2.3819999999999997</c:v>
                </c:pt>
                <c:pt idx="703">
                  <c:v>2.3749999999999987</c:v>
                </c:pt>
                <c:pt idx="704">
                  <c:v>2.3689999999999998</c:v>
                </c:pt>
                <c:pt idx="705">
                  <c:v>2.3619999999999997</c:v>
                </c:pt>
                <c:pt idx="706">
                  <c:v>2.3559999999999977</c:v>
                </c:pt>
                <c:pt idx="707">
                  <c:v>2.3489999999999998</c:v>
                </c:pt>
                <c:pt idx="708">
                  <c:v>2.343</c:v>
                </c:pt>
                <c:pt idx="709">
                  <c:v>2.3369999999999793</c:v>
                </c:pt>
                <c:pt idx="710">
                  <c:v>2.3319999999999967</c:v>
                </c:pt>
                <c:pt idx="711">
                  <c:v>2.3259999999999987</c:v>
                </c:pt>
                <c:pt idx="712">
                  <c:v>2.3199999999999967</c:v>
                </c:pt>
                <c:pt idx="713">
                  <c:v>2.3139999999999987</c:v>
                </c:pt>
                <c:pt idx="714">
                  <c:v>2.3079999999999998</c:v>
                </c:pt>
                <c:pt idx="715">
                  <c:v>2.3029999999999977</c:v>
                </c:pt>
                <c:pt idx="716">
                  <c:v>2.2970000000000002</c:v>
                </c:pt>
                <c:pt idx="717">
                  <c:v>2.2919999999999998</c:v>
                </c:pt>
                <c:pt idx="718">
                  <c:v>2.2869999999999999</c:v>
                </c:pt>
                <c:pt idx="719">
                  <c:v>2.2810000000000001</c:v>
                </c:pt>
                <c:pt idx="720">
                  <c:v>2.2759999999999998</c:v>
                </c:pt>
                <c:pt idx="721">
                  <c:v>2.2709999999999999</c:v>
                </c:pt>
                <c:pt idx="722">
                  <c:v>2.2650000000000001</c:v>
                </c:pt>
                <c:pt idx="723">
                  <c:v>2.2610000000000001</c:v>
                </c:pt>
                <c:pt idx="724">
                  <c:v>2.2559999999999998</c:v>
                </c:pt>
                <c:pt idx="725">
                  <c:v>2.2530000000000001</c:v>
                </c:pt>
                <c:pt idx="726">
                  <c:v>2.2480000000000002</c:v>
                </c:pt>
                <c:pt idx="727">
                  <c:v>2.2429999999999999</c:v>
                </c:pt>
                <c:pt idx="728">
                  <c:v>2.2370000000000001</c:v>
                </c:pt>
                <c:pt idx="729">
                  <c:v>2.2309999999999999</c:v>
                </c:pt>
                <c:pt idx="730">
                  <c:v>2.226</c:v>
                </c:pt>
                <c:pt idx="731">
                  <c:v>2.2210000000000001</c:v>
                </c:pt>
                <c:pt idx="732">
                  <c:v>2.2159999999999997</c:v>
                </c:pt>
                <c:pt idx="733">
                  <c:v>2.2119999999999997</c:v>
                </c:pt>
                <c:pt idx="734">
                  <c:v>2.2080000000000002</c:v>
                </c:pt>
                <c:pt idx="735">
                  <c:v>2.2040000000000002</c:v>
                </c:pt>
                <c:pt idx="736">
                  <c:v>2.1989999999999998</c:v>
                </c:pt>
                <c:pt idx="737">
                  <c:v>2.194</c:v>
                </c:pt>
                <c:pt idx="738">
                  <c:v>2.1890000000000001</c:v>
                </c:pt>
                <c:pt idx="739">
                  <c:v>2.1840000000000002</c:v>
                </c:pt>
                <c:pt idx="740">
                  <c:v>2.181</c:v>
                </c:pt>
                <c:pt idx="741">
                  <c:v>2.177</c:v>
                </c:pt>
                <c:pt idx="742">
                  <c:v>2.173</c:v>
                </c:pt>
                <c:pt idx="743">
                  <c:v>2.1680000000000001</c:v>
                </c:pt>
                <c:pt idx="744">
                  <c:v>2.1619999999999999</c:v>
                </c:pt>
                <c:pt idx="745">
                  <c:v>2.1589999999999998</c:v>
                </c:pt>
                <c:pt idx="746">
                  <c:v>2.1539999999999999</c:v>
                </c:pt>
                <c:pt idx="747">
                  <c:v>2.149</c:v>
                </c:pt>
                <c:pt idx="748">
                  <c:v>2.145</c:v>
                </c:pt>
                <c:pt idx="749">
                  <c:v>2.141</c:v>
                </c:pt>
                <c:pt idx="750">
                  <c:v>2.1379999999999999</c:v>
                </c:pt>
                <c:pt idx="751">
                  <c:v>2.133</c:v>
                </c:pt>
                <c:pt idx="752">
                  <c:v>2.129</c:v>
                </c:pt>
                <c:pt idx="753">
                  <c:v>2.125</c:v>
                </c:pt>
                <c:pt idx="754">
                  <c:v>2.121</c:v>
                </c:pt>
                <c:pt idx="755">
                  <c:v>2.117</c:v>
                </c:pt>
                <c:pt idx="756">
                  <c:v>2.113</c:v>
                </c:pt>
                <c:pt idx="757">
                  <c:v>2.1080000000000001</c:v>
                </c:pt>
                <c:pt idx="758">
                  <c:v>2.1040000000000001</c:v>
                </c:pt>
                <c:pt idx="759">
                  <c:v>2.1</c:v>
                </c:pt>
                <c:pt idx="760">
                  <c:v>2.0959999999999988</c:v>
                </c:pt>
                <c:pt idx="761">
                  <c:v>2.0919999999999987</c:v>
                </c:pt>
                <c:pt idx="762">
                  <c:v>2.0880000000000001</c:v>
                </c:pt>
                <c:pt idx="763">
                  <c:v>2.0840000000000001</c:v>
                </c:pt>
                <c:pt idx="764">
                  <c:v>2.08</c:v>
                </c:pt>
                <c:pt idx="765">
                  <c:v>2.077</c:v>
                </c:pt>
                <c:pt idx="766">
                  <c:v>2.0739999999999998</c:v>
                </c:pt>
                <c:pt idx="767">
                  <c:v>2.0709999999999997</c:v>
                </c:pt>
                <c:pt idx="768">
                  <c:v>2.0680000000000001</c:v>
                </c:pt>
                <c:pt idx="769">
                  <c:v>2.0649999999999999</c:v>
                </c:pt>
                <c:pt idx="770">
                  <c:v>2.06</c:v>
                </c:pt>
                <c:pt idx="771">
                  <c:v>2.0569999999999977</c:v>
                </c:pt>
                <c:pt idx="772">
                  <c:v>2.0519999999999987</c:v>
                </c:pt>
                <c:pt idx="773">
                  <c:v>2.0470000000000002</c:v>
                </c:pt>
                <c:pt idx="774">
                  <c:v>2.044</c:v>
                </c:pt>
                <c:pt idx="775">
                  <c:v>2.0389999999999997</c:v>
                </c:pt>
                <c:pt idx="776">
                  <c:v>2.0359999999999987</c:v>
                </c:pt>
                <c:pt idx="777">
                  <c:v>2.0329999999999977</c:v>
                </c:pt>
                <c:pt idx="778">
                  <c:v>2.0309999999999997</c:v>
                </c:pt>
                <c:pt idx="779">
                  <c:v>2.0289999999999999</c:v>
                </c:pt>
                <c:pt idx="780">
                  <c:v>2.0249999999999999</c:v>
                </c:pt>
                <c:pt idx="781">
                  <c:v>2.02</c:v>
                </c:pt>
                <c:pt idx="782">
                  <c:v>2.0159999999999987</c:v>
                </c:pt>
                <c:pt idx="783">
                  <c:v>2.0129999999999977</c:v>
                </c:pt>
                <c:pt idx="784">
                  <c:v>2.0099999999999998</c:v>
                </c:pt>
                <c:pt idx="785">
                  <c:v>2.0070000000000001</c:v>
                </c:pt>
                <c:pt idx="786">
                  <c:v>2.004</c:v>
                </c:pt>
                <c:pt idx="787">
                  <c:v>2</c:v>
                </c:pt>
                <c:pt idx="788">
                  <c:v>1.9980000000000102</c:v>
                </c:pt>
                <c:pt idx="789">
                  <c:v>1.9940000000000102</c:v>
                </c:pt>
                <c:pt idx="790">
                  <c:v>1.9920000000000102</c:v>
                </c:pt>
                <c:pt idx="791">
                  <c:v>1.9870000000000001</c:v>
                </c:pt>
                <c:pt idx="792">
                  <c:v>1.9850000000000001</c:v>
                </c:pt>
                <c:pt idx="793">
                  <c:v>1.9810000000000001</c:v>
                </c:pt>
                <c:pt idx="794">
                  <c:v>1.9780000000000102</c:v>
                </c:pt>
                <c:pt idx="795">
                  <c:v>1.97600000000001</c:v>
                </c:pt>
                <c:pt idx="796">
                  <c:v>1.9730000000000001</c:v>
                </c:pt>
                <c:pt idx="797">
                  <c:v>1.9710000000000001</c:v>
                </c:pt>
                <c:pt idx="798">
                  <c:v>1.9670000000000001</c:v>
                </c:pt>
                <c:pt idx="799">
                  <c:v>1.9650000000000001</c:v>
                </c:pt>
                <c:pt idx="800">
                  <c:v>1.9620000000000091</c:v>
                </c:pt>
                <c:pt idx="801">
                  <c:v>1.9600000000000091</c:v>
                </c:pt>
                <c:pt idx="802">
                  <c:v>1.9570000000000001</c:v>
                </c:pt>
                <c:pt idx="803">
                  <c:v>1.9550000000000001</c:v>
                </c:pt>
                <c:pt idx="804">
                  <c:v>1.9520000000000091</c:v>
                </c:pt>
                <c:pt idx="805">
                  <c:v>1.9500000000000091</c:v>
                </c:pt>
                <c:pt idx="806">
                  <c:v>1.9480000000000091</c:v>
                </c:pt>
                <c:pt idx="807">
                  <c:v>1.9450000000000001</c:v>
                </c:pt>
                <c:pt idx="808">
                  <c:v>1.9430000000000001</c:v>
                </c:pt>
                <c:pt idx="809">
                  <c:v>1.9410000000000001</c:v>
                </c:pt>
                <c:pt idx="810">
                  <c:v>1.9390000000000001</c:v>
                </c:pt>
                <c:pt idx="811">
                  <c:v>1.9359999999999908</c:v>
                </c:pt>
                <c:pt idx="812">
                  <c:v>1.9339999999999908</c:v>
                </c:pt>
                <c:pt idx="813">
                  <c:v>1.9319999999999908</c:v>
                </c:pt>
                <c:pt idx="814">
                  <c:v>1.929</c:v>
                </c:pt>
                <c:pt idx="815">
                  <c:v>1.927</c:v>
                </c:pt>
                <c:pt idx="816">
                  <c:v>1.925</c:v>
                </c:pt>
                <c:pt idx="817">
                  <c:v>1.9239999999999908</c:v>
                </c:pt>
                <c:pt idx="818">
                  <c:v>1.921</c:v>
                </c:pt>
                <c:pt idx="819">
                  <c:v>1.919</c:v>
                </c:pt>
                <c:pt idx="820">
                  <c:v>1.917</c:v>
                </c:pt>
                <c:pt idx="821">
                  <c:v>1.915</c:v>
                </c:pt>
                <c:pt idx="822">
                  <c:v>1.913</c:v>
                </c:pt>
                <c:pt idx="823">
                  <c:v>1.9119999999999902</c:v>
                </c:pt>
                <c:pt idx="824">
                  <c:v>1.9100000000000001</c:v>
                </c:pt>
                <c:pt idx="825">
                  <c:v>1.9079999999999897</c:v>
                </c:pt>
                <c:pt idx="826">
                  <c:v>1.907</c:v>
                </c:pt>
                <c:pt idx="827">
                  <c:v>1.905</c:v>
                </c:pt>
                <c:pt idx="828">
                  <c:v>1.903</c:v>
                </c:pt>
                <c:pt idx="829">
                  <c:v>1.901</c:v>
                </c:pt>
                <c:pt idx="830">
                  <c:v>1.9000000000000001</c:v>
                </c:pt>
                <c:pt idx="831">
                  <c:v>1.8979999999999897</c:v>
                </c:pt>
                <c:pt idx="832">
                  <c:v>1.897</c:v>
                </c:pt>
                <c:pt idx="833">
                  <c:v>1.8959999999999897</c:v>
                </c:pt>
                <c:pt idx="834">
                  <c:v>1.8939999999999897</c:v>
                </c:pt>
                <c:pt idx="835">
                  <c:v>1.893</c:v>
                </c:pt>
                <c:pt idx="836">
                  <c:v>1.891</c:v>
                </c:pt>
                <c:pt idx="837">
                  <c:v>1.889</c:v>
                </c:pt>
                <c:pt idx="838">
                  <c:v>1.8879999999999897</c:v>
                </c:pt>
                <c:pt idx="839">
                  <c:v>1.8859999999999897</c:v>
                </c:pt>
                <c:pt idx="840">
                  <c:v>1.8839999999999897</c:v>
                </c:pt>
                <c:pt idx="841">
                  <c:v>1.883</c:v>
                </c:pt>
                <c:pt idx="842">
                  <c:v>1.8819999999999897</c:v>
                </c:pt>
                <c:pt idx="843">
                  <c:v>1.8839999999999897</c:v>
                </c:pt>
                <c:pt idx="844">
                  <c:v>1.8839999999999897</c:v>
                </c:pt>
                <c:pt idx="845">
                  <c:v>1.8839999999999897</c:v>
                </c:pt>
                <c:pt idx="846">
                  <c:v>1.8839999999999897</c:v>
                </c:pt>
                <c:pt idx="847">
                  <c:v>1.8800000000000001</c:v>
                </c:pt>
                <c:pt idx="848">
                  <c:v>1.873</c:v>
                </c:pt>
                <c:pt idx="849">
                  <c:v>1.8740000000000001</c:v>
                </c:pt>
                <c:pt idx="850">
                  <c:v>1.8740000000000001</c:v>
                </c:pt>
                <c:pt idx="851">
                  <c:v>1.871</c:v>
                </c:pt>
                <c:pt idx="852">
                  <c:v>1.87</c:v>
                </c:pt>
                <c:pt idx="853">
                  <c:v>1.8680000000000001</c:v>
                </c:pt>
                <c:pt idx="854">
                  <c:v>1.867</c:v>
                </c:pt>
                <c:pt idx="855">
                  <c:v>1.8660000000000001</c:v>
                </c:pt>
                <c:pt idx="856">
                  <c:v>1.865</c:v>
                </c:pt>
                <c:pt idx="857">
                  <c:v>1.865</c:v>
                </c:pt>
                <c:pt idx="858">
                  <c:v>1.863</c:v>
                </c:pt>
                <c:pt idx="859">
                  <c:v>1.863</c:v>
                </c:pt>
                <c:pt idx="860">
                  <c:v>1.861</c:v>
                </c:pt>
                <c:pt idx="861">
                  <c:v>1.86</c:v>
                </c:pt>
                <c:pt idx="862">
                  <c:v>1.86</c:v>
                </c:pt>
                <c:pt idx="863">
                  <c:v>1.86</c:v>
                </c:pt>
                <c:pt idx="864">
                  <c:v>1.8580000000000001</c:v>
                </c:pt>
                <c:pt idx="865">
                  <c:v>1.857</c:v>
                </c:pt>
                <c:pt idx="866">
                  <c:v>1.8560000000000001</c:v>
                </c:pt>
                <c:pt idx="867">
                  <c:v>1.8560000000000001</c:v>
                </c:pt>
                <c:pt idx="868">
                  <c:v>1.855</c:v>
                </c:pt>
                <c:pt idx="869">
                  <c:v>1.8560000000000001</c:v>
                </c:pt>
                <c:pt idx="870">
                  <c:v>1.855</c:v>
                </c:pt>
                <c:pt idx="871">
                  <c:v>1.8540000000000001</c:v>
                </c:pt>
                <c:pt idx="872">
                  <c:v>1.8520000000000001</c:v>
                </c:pt>
                <c:pt idx="873">
                  <c:v>1.851</c:v>
                </c:pt>
                <c:pt idx="874">
                  <c:v>1.85</c:v>
                </c:pt>
                <c:pt idx="875">
                  <c:v>1.849</c:v>
                </c:pt>
                <c:pt idx="876">
                  <c:v>1.8480000000000001</c:v>
                </c:pt>
                <c:pt idx="877">
                  <c:v>1.8480000000000001</c:v>
                </c:pt>
                <c:pt idx="878">
                  <c:v>1.8480000000000001</c:v>
                </c:pt>
                <c:pt idx="879">
                  <c:v>1.847</c:v>
                </c:pt>
                <c:pt idx="880">
                  <c:v>1.8460000000000001</c:v>
                </c:pt>
                <c:pt idx="881">
                  <c:v>1.845</c:v>
                </c:pt>
                <c:pt idx="882">
                  <c:v>1.8440000000000001</c:v>
                </c:pt>
                <c:pt idx="883">
                  <c:v>1.8440000000000001</c:v>
                </c:pt>
                <c:pt idx="884">
                  <c:v>1.8440000000000001</c:v>
                </c:pt>
                <c:pt idx="885">
                  <c:v>1.843</c:v>
                </c:pt>
                <c:pt idx="886">
                  <c:v>1.8420000000000001</c:v>
                </c:pt>
                <c:pt idx="887">
                  <c:v>1.841</c:v>
                </c:pt>
                <c:pt idx="888">
                  <c:v>1.84</c:v>
                </c:pt>
                <c:pt idx="889">
                  <c:v>1.84</c:v>
                </c:pt>
                <c:pt idx="890">
                  <c:v>1.839</c:v>
                </c:pt>
                <c:pt idx="891">
                  <c:v>1.839</c:v>
                </c:pt>
                <c:pt idx="892">
                  <c:v>1.8380000000000001</c:v>
                </c:pt>
                <c:pt idx="893">
                  <c:v>1.837</c:v>
                </c:pt>
                <c:pt idx="894">
                  <c:v>1.8360000000000001</c:v>
                </c:pt>
                <c:pt idx="895">
                  <c:v>1.8360000000000001</c:v>
                </c:pt>
                <c:pt idx="896">
                  <c:v>1.8360000000000001</c:v>
                </c:pt>
                <c:pt idx="897">
                  <c:v>1.835</c:v>
                </c:pt>
                <c:pt idx="898">
                  <c:v>1.835</c:v>
                </c:pt>
                <c:pt idx="899">
                  <c:v>1.8340000000000001</c:v>
                </c:pt>
                <c:pt idx="900">
                  <c:v>1.833</c:v>
                </c:pt>
                <c:pt idx="901">
                  <c:v>1.8320000000000001</c:v>
                </c:pt>
                <c:pt idx="902">
                  <c:v>1.831</c:v>
                </c:pt>
                <c:pt idx="903">
                  <c:v>1.83</c:v>
                </c:pt>
                <c:pt idx="904">
                  <c:v>1.83</c:v>
                </c:pt>
                <c:pt idx="905">
                  <c:v>1.829</c:v>
                </c:pt>
                <c:pt idx="906">
                  <c:v>1.829</c:v>
                </c:pt>
                <c:pt idx="907">
                  <c:v>1.829</c:v>
                </c:pt>
                <c:pt idx="908">
                  <c:v>1.8280000000000001</c:v>
                </c:pt>
                <c:pt idx="909">
                  <c:v>1.8280000000000001</c:v>
                </c:pt>
                <c:pt idx="910">
                  <c:v>1.8280000000000001</c:v>
                </c:pt>
                <c:pt idx="911">
                  <c:v>1.827</c:v>
                </c:pt>
                <c:pt idx="912">
                  <c:v>1.8260000000000001</c:v>
                </c:pt>
                <c:pt idx="913">
                  <c:v>1.825</c:v>
                </c:pt>
                <c:pt idx="914">
                  <c:v>1.8240000000000001</c:v>
                </c:pt>
                <c:pt idx="915">
                  <c:v>1.823</c:v>
                </c:pt>
                <c:pt idx="916">
                  <c:v>1.8220000000000001</c:v>
                </c:pt>
                <c:pt idx="917">
                  <c:v>1.823</c:v>
                </c:pt>
                <c:pt idx="918">
                  <c:v>1.8240000000000001</c:v>
                </c:pt>
                <c:pt idx="919">
                  <c:v>1.821</c:v>
                </c:pt>
                <c:pt idx="920">
                  <c:v>1.821</c:v>
                </c:pt>
                <c:pt idx="921">
                  <c:v>1.82</c:v>
                </c:pt>
                <c:pt idx="922">
                  <c:v>1.819</c:v>
                </c:pt>
                <c:pt idx="923">
                  <c:v>1.8180000000000001</c:v>
                </c:pt>
                <c:pt idx="924">
                  <c:v>1.8169999999999908</c:v>
                </c:pt>
                <c:pt idx="925">
                  <c:v>1.8169999999999908</c:v>
                </c:pt>
                <c:pt idx="926">
                  <c:v>1.8169999999999908</c:v>
                </c:pt>
                <c:pt idx="927">
                  <c:v>1.8169999999999908</c:v>
                </c:pt>
                <c:pt idx="928">
                  <c:v>1.8169999999999908</c:v>
                </c:pt>
                <c:pt idx="929">
                  <c:v>1.8160000000000001</c:v>
                </c:pt>
                <c:pt idx="930">
                  <c:v>1.8160000000000001</c:v>
                </c:pt>
                <c:pt idx="931">
                  <c:v>1.8160000000000001</c:v>
                </c:pt>
                <c:pt idx="932">
                  <c:v>1.8140000000000001</c:v>
                </c:pt>
                <c:pt idx="933">
                  <c:v>1.8120000000000001</c:v>
                </c:pt>
                <c:pt idx="934">
                  <c:v>1.8109999999999908</c:v>
                </c:pt>
                <c:pt idx="935">
                  <c:v>1.8120000000000001</c:v>
                </c:pt>
                <c:pt idx="936">
                  <c:v>1.8120000000000001</c:v>
                </c:pt>
                <c:pt idx="937">
                  <c:v>1.8109999999999908</c:v>
                </c:pt>
                <c:pt idx="938">
                  <c:v>1.8109999999999908</c:v>
                </c:pt>
                <c:pt idx="939">
                  <c:v>1.81</c:v>
                </c:pt>
                <c:pt idx="940">
                  <c:v>1.8080000000000001</c:v>
                </c:pt>
                <c:pt idx="941">
                  <c:v>1.8080000000000001</c:v>
                </c:pt>
                <c:pt idx="942">
                  <c:v>1.8080000000000001</c:v>
                </c:pt>
                <c:pt idx="943">
                  <c:v>1.8069999999999908</c:v>
                </c:pt>
                <c:pt idx="944">
                  <c:v>1.8069999999999908</c:v>
                </c:pt>
                <c:pt idx="945">
                  <c:v>1.806</c:v>
                </c:pt>
                <c:pt idx="946">
                  <c:v>1.806</c:v>
                </c:pt>
                <c:pt idx="947">
                  <c:v>1.8049999999999908</c:v>
                </c:pt>
                <c:pt idx="948">
                  <c:v>1.8049999999999908</c:v>
                </c:pt>
                <c:pt idx="949">
                  <c:v>1.804</c:v>
                </c:pt>
                <c:pt idx="950">
                  <c:v>1.804</c:v>
                </c:pt>
                <c:pt idx="951">
                  <c:v>1.8029999999999908</c:v>
                </c:pt>
                <c:pt idx="952">
                  <c:v>1.8029999999999908</c:v>
                </c:pt>
                <c:pt idx="953">
                  <c:v>1.8029999999999908</c:v>
                </c:pt>
                <c:pt idx="954">
                  <c:v>1.802</c:v>
                </c:pt>
                <c:pt idx="955">
                  <c:v>1.802</c:v>
                </c:pt>
                <c:pt idx="956">
                  <c:v>1.8009999999999908</c:v>
                </c:pt>
                <c:pt idx="957">
                  <c:v>1.8</c:v>
                </c:pt>
                <c:pt idx="958">
                  <c:v>1.7989999999999908</c:v>
                </c:pt>
                <c:pt idx="959">
                  <c:v>1.7989999999999908</c:v>
                </c:pt>
                <c:pt idx="960">
                  <c:v>1.798</c:v>
                </c:pt>
                <c:pt idx="961">
                  <c:v>1.798</c:v>
                </c:pt>
                <c:pt idx="962">
                  <c:v>1.798</c:v>
                </c:pt>
                <c:pt idx="963">
                  <c:v>1.798</c:v>
                </c:pt>
                <c:pt idx="964">
                  <c:v>1.7969999999999908</c:v>
                </c:pt>
                <c:pt idx="965">
                  <c:v>1.796</c:v>
                </c:pt>
                <c:pt idx="966">
                  <c:v>1.7949999999999908</c:v>
                </c:pt>
                <c:pt idx="967">
                  <c:v>1.794</c:v>
                </c:pt>
                <c:pt idx="968">
                  <c:v>1.7929999999999908</c:v>
                </c:pt>
                <c:pt idx="969">
                  <c:v>1.7929999999999908</c:v>
                </c:pt>
                <c:pt idx="970">
                  <c:v>1.7929999999999908</c:v>
                </c:pt>
                <c:pt idx="971">
                  <c:v>1.7929999999999908</c:v>
                </c:pt>
                <c:pt idx="972">
                  <c:v>1.7929999999999908</c:v>
                </c:pt>
                <c:pt idx="973">
                  <c:v>1.792</c:v>
                </c:pt>
                <c:pt idx="974">
                  <c:v>1.792</c:v>
                </c:pt>
                <c:pt idx="975">
                  <c:v>1.7909999999999906</c:v>
                </c:pt>
                <c:pt idx="976">
                  <c:v>1.7909999999999906</c:v>
                </c:pt>
                <c:pt idx="977">
                  <c:v>1.7909999999999906</c:v>
                </c:pt>
                <c:pt idx="978">
                  <c:v>1.79</c:v>
                </c:pt>
                <c:pt idx="979">
                  <c:v>1.7889999999999904</c:v>
                </c:pt>
                <c:pt idx="980">
                  <c:v>1.7889999999999904</c:v>
                </c:pt>
                <c:pt idx="981">
                  <c:v>1.788</c:v>
                </c:pt>
                <c:pt idx="982">
                  <c:v>1.788</c:v>
                </c:pt>
                <c:pt idx="983">
                  <c:v>1.788</c:v>
                </c:pt>
                <c:pt idx="984">
                  <c:v>1.7869999999999902</c:v>
                </c:pt>
                <c:pt idx="985">
                  <c:v>1.7869999999999902</c:v>
                </c:pt>
                <c:pt idx="986">
                  <c:v>1.786</c:v>
                </c:pt>
                <c:pt idx="987">
                  <c:v>1.786</c:v>
                </c:pt>
                <c:pt idx="988">
                  <c:v>1.7849999999999899</c:v>
                </c:pt>
                <c:pt idx="989">
                  <c:v>1.7849999999999899</c:v>
                </c:pt>
                <c:pt idx="990">
                  <c:v>1.784</c:v>
                </c:pt>
                <c:pt idx="991">
                  <c:v>1.7829999999999897</c:v>
                </c:pt>
                <c:pt idx="992">
                  <c:v>1.7829999999999897</c:v>
                </c:pt>
                <c:pt idx="993">
                  <c:v>1.7829999999999897</c:v>
                </c:pt>
                <c:pt idx="994">
                  <c:v>1.782</c:v>
                </c:pt>
                <c:pt idx="995">
                  <c:v>1.782</c:v>
                </c:pt>
                <c:pt idx="996">
                  <c:v>1.7809999999999897</c:v>
                </c:pt>
                <c:pt idx="997">
                  <c:v>1.78</c:v>
                </c:pt>
                <c:pt idx="998">
                  <c:v>1.78</c:v>
                </c:pt>
                <c:pt idx="999">
                  <c:v>1.7789999999999897</c:v>
                </c:pt>
                <c:pt idx="1000">
                  <c:v>1.78</c:v>
                </c:pt>
                <c:pt idx="1001">
                  <c:v>1.7789999999999897</c:v>
                </c:pt>
                <c:pt idx="1002">
                  <c:v>1.7769999999999897</c:v>
                </c:pt>
                <c:pt idx="1003">
                  <c:v>1.776</c:v>
                </c:pt>
                <c:pt idx="1004">
                  <c:v>1.776</c:v>
                </c:pt>
                <c:pt idx="1005">
                  <c:v>1.776</c:v>
                </c:pt>
                <c:pt idx="1006">
                  <c:v>1.7769999999999897</c:v>
                </c:pt>
                <c:pt idx="1007">
                  <c:v>1.776</c:v>
                </c:pt>
                <c:pt idx="1008">
                  <c:v>1.778</c:v>
                </c:pt>
                <c:pt idx="1009">
                  <c:v>1.7769999999999897</c:v>
                </c:pt>
                <c:pt idx="1010">
                  <c:v>1.778</c:v>
                </c:pt>
                <c:pt idx="1011">
                  <c:v>1.7769999999999897</c:v>
                </c:pt>
                <c:pt idx="1012">
                  <c:v>1.7729999999999897</c:v>
                </c:pt>
                <c:pt idx="1013">
                  <c:v>1.772</c:v>
                </c:pt>
                <c:pt idx="1014">
                  <c:v>1.772</c:v>
                </c:pt>
                <c:pt idx="1015">
                  <c:v>1.772</c:v>
                </c:pt>
                <c:pt idx="1016">
                  <c:v>1.77</c:v>
                </c:pt>
                <c:pt idx="1017">
                  <c:v>1.7709999999999897</c:v>
                </c:pt>
                <c:pt idx="1018">
                  <c:v>1.7709999999999897</c:v>
                </c:pt>
                <c:pt idx="1019">
                  <c:v>1.7709999999999897</c:v>
                </c:pt>
                <c:pt idx="1020">
                  <c:v>1.77</c:v>
                </c:pt>
                <c:pt idx="1021">
                  <c:v>1.772</c:v>
                </c:pt>
                <c:pt idx="1022">
                  <c:v>1.768</c:v>
                </c:pt>
                <c:pt idx="1023">
                  <c:v>1.77</c:v>
                </c:pt>
                <c:pt idx="1024">
                  <c:v>1.7669999999999897</c:v>
                </c:pt>
                <c:pt idx="1025">
                  <c:v>1.7669999999999897</c:v>
                </c:pt>
                <c:pt idx="1026">
                  <c:v>1.7669999999999897</c:v>
                </c:pt>
                <c:pt idx="1027">
                  <c:v>1.7669999999999897</c:v>
                </c:pt>
                <c:pt idx="1028">
                  <c:v>1.766</c:v>
                </c:pt>
                <c:pt idx="1029">
                  <c:v>1.766</c:v>
                </c:pt>
                <c:pt idx="1030">
                  <c:v>1.764</c:v>
                </c:pt>
                <c:pt idx="1031">
                  <c:v>1.7649999999999897</c:v>
                </c:pt>
                <c:pt idx="1032">
                  <c:v>1.7649999999999897</c:v>
                </c:pt>
                <c:pt idx="1033">
                  <c:v>1.7649999999999897</c:v>
                </c:pt>
                <c:pt idx="1034">
                  <c:v>1.764</c:v>
                </c:pt>
                <c:pt idx="1035">
                  <c:v>1.764</c:v>
                </c:pt>
                <c:pt idx="1036">
                  <c:v>1.7629999999999897</c:v>
                </c:pt>
                <c:pt idx="1037">
                  <c:v>1.7629999999999897</c:v>
                </c:pt>
                <c:pt idx="1038">
                  <c:v>1.7629999999999897</c:v>
                </c:pt>
                <c:pt idx="1039">
                  <c:v>1.7629999999999897</c:v>
                </c:pt>
                <c:pt idx="1040">
                  <c:v>1.762</c:v>
                </c:pt>
                <c:pt idx="1041">
                  <c:v>1.7609999999999897</c:v>
                </c:pt>
                <c:pt idx="1042">
                  <c:v>1.7609999999999897</c:v>
                </c:pt>
                <c:pt idx="1043">
                  <c:v>1.7609999999999897</c:v>
                </c:pt>
                <c:pt idx="1044">
                  <c:v>1.76</c:v>
                </c:pt>
                <c:pt idx="1045">
                  <c:v>1.7589999999999897</c:v>
                </c:pt>
                <c:pt idx="1046">
                  <c:v>1.7589999999999897</c:v>
                </c:pt>
                <c:pt idx="1047">
                  <c:v>1.758</c:v>
                </c:pt>
                <c:pt idx="1048">
                  <c:v>1.758</c:v>
                </c:pt>
                <c:pt idx="1049">
                  <c:v>1.758</c:v>
                </c:pt>
                <c:pt idx="1050">
                  <c:v>1.758</c:v>
                </c:pt>
                <c:pt idx="1051">
                  <c:v>1.758</c:v>
                </c:pt>
                <c:pt idx="1052">
                  <c:v>1.758</c:v>
                </c:pt>
                <c:pt idx="1053">
                  <c:v>1.758</c:v>
                </c:pt>
                <c:pt idx="1054">
                  <c:v>1.7569999999999897</c:v>
                </c:pt>
                <c:pt idx="1055">
                  <c:v>1.7569999999999897</c:v>
                </c:pt>
                <c:pt idx="1056">
                  <c:v>1.756</c:v>
                </c:pt>
                <c:pt idx="1057">
                  <c:v>1.7569999999999897</c:v>
                </c:pt>
                <c:pt idx="1058">
                  <c:v>1.756</c:v>
                </c:pt>
                <c:pt idx="1059">
                  <c:v>1.756</c:v>
                </c:pt>
                <c:pt idx="1060">
                  <c:v>1.756</c:v>
                </c:pt>
                <c:pt idx="1061">
                  <c:v>1.7549999999999897</c:v>
                </c:pt>
                <c:pt idx="1062">
                  <c:v>1.7549999999999897</c:v>
                </c:pt>
                <c:pt idx="1063">
                  <c:v>1.7549999999999897</c:v>
                </c:pt>
                <c:pt idx="1064">
                  <c:v>1.7549999999999897</c:v>
                </c:pt>
                <c:pt idx="1065">
                  <c:v>1.754</c:v>
                </c:pt>
                <c:pt idx="1066">
                  <c:v>1.754</c:v>
                </c:pt>
                <c:pt idx="1067">
                  <c:v>1.7529999999999897</c:v>
                </c:pt>
                <c:pt idx="1068">
                  <c:v>1.752</c:v>
                </c:pt>
                <c:pt idx="1069">
                  <c:v>1.7529999999999897</c:v>
                </c:pt>
                <c:pt idx="1070">
                  <c:v>1.752</c:v>
                </c:pt>
                <c:pt idx="1071">
                  <c:v>1.752</c:v>
                </c:pt>
                <c:pt idx="1072">
                  <c:v>1.752</c:v>
                </c:pt>
                <c:pt idx="1073">
                  <c:v>1.752</c:v>
                </c:pt>
                <c:pt idx="1074">
                  <c:v>1.752</c:v>
                </c:pt>
                <c:pt idx="1075">
                  <c:v>1.752</c:v>
                </c:pt>
                <c:pt idx="1076">
                  <c:v>1.752</c:v>
                </c:pt>
                <c:pt idx="1077">
                  <c:v>1.752</c:v>
                </c:pt>
                <c:pt idx="1078">
                  <c:v>1.7509999999999897</c:v>
                </c:pt>
                <c:pt idx="1079">
                  <c:v>1.75</c:v>
                </c:pt>
                <c:pt idx="1080">
                  <c:v>1.75</c:v>
                </c:pt>
                <c:pt idx="1081">
                  <c:v>1.7489999999999899</c:v>
                </c:pt>
                <c:pt idx="1082">
                  <c:v>1.7509999999999897</c:v>
                </c:pt>
                <c:pt idx="1083">
                  <c:v>1.7509999999999897</c:v>
                </c:pt>
                <c:pt idx="1084">
                  <c:v>1.7509999999999897</c:v>
                </c:pt>
                <c:pt idx="1085">
                  <c:v>1.7509999999999897</c:v>
                </c:pt>
                <c:pt idx="1086">
                  <c:v>1.75</c:v>
                </c:pt>
                <c:pt idx="1087">
                  <c:v>1.7489999999999899</c:v>
                </c:pt>
                <c:pt idx="1088">
                  <c:v>1.7489999999999899</c:v>
                </c:pt>
                <c:pt idx="1089">
                  <c:v>1.7489999999999899</c:v>
                </c:pt>
                <c:pt idx="1090">
                  <c:v>1.7489999999999899</c:v>
                </c:pt>
                <c:pt idx="1091">
                  <c:v>1.7489999999999899</c:v>
                </c:pt>
                <c:pt idx="1092">
                  <c:v>1.75</c:v>
                </c:pt>
                <c:pt idx="1093">
                  <c:v>1.75</c:v>
                </c:pt>
                <c:pt idx="1094">
                  <c:v>1.7489999999999899</c:v>
                </c:pt>
                <c:pt idx="1095">
                  <c:v>1.7489999999999899</c:v>
                </c:pt>
                <c:pt idx="1096">
                  <c:v>1.7489999999999899</c:v>
                </c:pt>
                <c:pt idx="1097">
                  <c:v>1.748</c:v>
                </c:pt>
                <c:pt idx="1098">
                  <c:v>1.748</c:v>
                </c:pt>
                <c:pt idx="1099">
                  <c:v>1.7489999999999899</c:v>
                </c:pt>
                <c:pt idx="1100">
                  <c:v>1.748</c:v>
                </c:pt>
                <c:pt idx="1101">
                  <c:v>1.7489999999999899</c:v>
                </c:pt>
                <c:pt idx="1102">
                  <c:v>1.7489999999999899</c:v>
                </c:pt>
                <c:pt idx="1103">
                  <c:v>1.748</c:v>
                </c:pt>
                <c:pt idx="1104">
                  <c:v>1.748</c:v>
                </c:pt>
                <c:pt idx="1105">
                  <c:v>1.748</c:v>
                </c:pt>
                <c:pt idx="1106">
                  <c:v>1.7469999999999899</c:v>
                </c:pt>
                <c:pt idx="1107">
                  <c:v>1.7469999999999899</c:v>
                </c:pt>
                <c:pt idx="1108">
                  <c:v>1.748</c:v>
                </c:pt>
                <c:pt idx="1109">
                  <c:v>1.7469999999999899</c:v>
                </c:pt>
                <c:pt idx="1110">
                  <c:v>1.7469999999999899</c:v>
                </c:pt>
                <c:pt idx="1111">
                  <c:v>1.7469999999999899</c:v>
                </c:pt>
                <c:pt idx="1112">
                  <c:v>1.748</c:v>
                </c:pt>
                <c:pt idx="1113">
                  <c:v>1.748</c:v>
                </c:pt>
                <c:pt idx="1114">
                  <c:v>1.7469999999999899</c:v>
                </c:pt>
                <c:pt idx="1115">
                  <c:v>1.7469999999999899</c:v>
                </c:pt>
                <c:pt idx="1116">
                  <c:v>1.7469999999999899</c:v>
                </c:pt>
                <c:pt idx="1117">
                  <c:v>1.748</c:v>
                </c:pt>
                <c:pt idx="1118">
                  <c:v>1.7469999999999899</c:v>
                </c:pt>
                <c:pt idx="1119">
                  <c:v>1.746</c:v>
                </c:pt>
                <c:pt idx="1120">
                  <c:v>1.746</c:v>
                </c:pt>
                <c:pt idx="1121">
                  <c:v>1.7469999999999899</c:v>
                </c:pt>
                <c:pt idx="1122">
                  <c:v>1.746</c:v>
                </c:pt>
                <c:pt idx="1123">
                  <c:v>1.746</c:v>
                </c:pt>
                <c:pt idx="1124">
                  <c:v>1.7449999999999899</c:v>
                </c:pt>
                <c:pt idx="1125">
                  <c:v>1.746</c:v>
                </c:pt>
                <c:pt idx="1126">
                  <c:v>1.746</c:v>
                </c:pt>
                <c:pt idx="1127">
                  <c:v>1.746</c:v>
                </c:pt>
                <c:pt idx="1128">
                  <c:v>1.7449999999999899</c:v>
                </c:pt>
                <c:pt idx="1129">
                  <c:v>1.744</c:v>
                </c:pt>
                <c:pt idx="1130">
                  <c:v>1.7449999999999899</c:v>
                </c:pt>
                <c:pt idx="1131">
                  <c:v>1.7449999999999899</c:v>
                </c:pt>
                <c:pt idx="1132">
                  <c:v>1.744</c:v>
                </c:pt>
                <c:pt idx="1133">
                  <c:v>1.7449999999999899</c:v>
                </c:pt>
                <c:pt idx="1134">
                  <c:v>1.744</c:v>
                </c:pt>
                <c:pt idx="1135">
                  <c:v>1.7449999999999899</c:v>
                </c:pt>
                <c:pt idx="1136">
                  <c:v>1.744</c:v>
                </c:pt>
                <c:pt idx="1137">
                  <c:v>1.744</c:v>
                </c:pt>
                <c:pt idx="1138">
                  <c:v>1.744</c:v>
                </c:pt>
                <c:pt idx="1139">
                  <c:v>1.744</c:v>
                </c:pt>
                <c:pt idx="1140">
                  <c:v>1.7429999999999899</c:v>
                </c:pt>
              </c:numCache>
            </c:numRef>
          </c:yVal>
          <c:smooth val="1"/>
        </c:ser>
        <c:ser>
          <c:idx val="8"/>
          <c:order val="4"/>
          <c:tx>
            <c:strRef>
              <c:f>'\PhD\Raw Data\Bambu from Malaysia\TGA\From SCION NZ\TGA\TGA_Normal\TGA Normal_Raw\Additives\[TGA_Ligalub gt.xlsx]Sheet5'!$A$1</c:f>
              <c:strCache>
                <c:ptCount val="1"/>
                <c:pt idx="0">
                  <c:v>Ligalub GT</c:v>
                </c:pt>
              </c:strCache>
            </c:strRef>
          </c:tx>
          <c:spPr>
            <a:ln w="12700">
              <a:solidFill>
                <a:schemeClr val="tx1"/>
              </a:solidFill>
              <a:prstDash val="dash"/>
            </a:ln>
          </c:spPr>
          <c:marker>
            <c:symbol val="none"/>
          </c:marker>
          <c:xVal>
            <c:numRef>
              <c:f>'\PhD\Raw Data\Bambu from Malaysia\TGA\From SCION NZ\TGA\TGA_Normal\TGA Normal_Raw\Additives\[TGA_Ligalub gt.xlsx]Sheet5'!$A$4:$A$1143</c:f>
              <c:numCache>
                <c:formatCode>General</c:formatCode>
                <c:ptCount val="1140"/>
                <c:pt idx="0">
                  <c:v>26.5</c:v>
                </c:pt>
                <c:pt idx="1">
                  <c:v>27</c:v>
                </c:pt>
                <c:pt idx="2">
                  <c:v>27.5</c:v>
                </c:pt>
                <c:pt idx="3">
                  <c:v>28</c:v>
                </c:pt>
                <c:pt idx="4">
                  <c:v>28.5</c:v>
                </c:pt>
                <c:pt idx="5">
                  <c:v>29</c:v>
                </c:pt>
                <c:pt idx="6">
                  <c:v>29.5</c:v>
                </c:pt>
                <c:pt idx="7">
                  <c:v>30</c:v>
                </c:pt>
                <c:pt idx="8">
                  <c:v>30.5</c:v>
                </c:pt>
                <c:pt idx="9">
                  <c:v>31</c:v>
                </c:pt>
                <c:pt idx="10">
                  <c:v>31.5</c:v>
                </c:pt>
                <c:pt idx="11">
                  <c:v>32</c:v>
                </c:pt>
                <c:pt idx="12">
                  <c:v>32.5</c:v>
                </c:pt>
                <c:pt idx="13">
                  <c:v>33</c:v>
                </c:pt>
                <c:pt idx="14">
                  <c:v>33.5</c:v>
                </c:pt>
                <c:pt idx="15">
                  <c:v>34</c:v>
                </c:pt>
                <c:pt idx="16">
                  <c:v>34.5</c:v>
                </c:pt>
                <c:pt idx="17">
                  <c:v>35</c:v>
                </c:pt>
                <c:pt idx="18">
                  <c:v>35.5</c:v>
                </c:pt>
                <c:pt idx="19">
                  <c:v>36</c:v>
                </c:pt>
                <c:pt idx="20">
                  <c:v>36.5</c:v>
                </c:pt>
                <c:pt idx="21">
                  <c:v>37</c:v>
                </c:pt>
                <c:pt idx="22">
                  <c:v>37.5</c:v>
                </c:pt>
                <c:pt idx="23">
                  <c:v>38</c:v>
                </c:pt>
                <c:pt idx="24">
                  <c:v>38.5</c:v>
                </c:pt>
                <c:pt idx="25">
                  <c:v>39</c:v>
                </c:pt>
                <c:pt idx="26">
                  <c:v>39.5</c:v>
                </c:pt>
                <c:pt idx="27">
                  <c:v>40</c:v>
                </c:pt>
                <c:pt idx="28">
                  <c:v>40.5</c:v>
                </c:pt>
                <c:pt idx="29">
                  <c:v>41</c:v>
                </c:pt>
                <c:pt idx="30">
                  <c:v>41.5</c:v>
                </c:pt>
                <c:pt idx="31">
                  <c:v>42</c:v>
                </c:pt>
                <c:pt idx="32">
                  <c:v>42.5</c:v>
                </c:pt>
                <c:pt idx="33">
                  <c:v>43</c:v>
                </c:pt>
                <c:pt idx="34">
                  <c:v>43.5</c:v>
                </c:pt>
                <c:pt idx="35">
                  <c:v>44</c:v>
                </c:pt>
                <c:pt idx="36">
                  <c:v>44.5</c:v>
                </c:pt>
                <c:pt idx="37">
                  <c:v>45</c:v>
                </c:pt>
                <c:pt idx="38">
                  <c:v>45.5</c:v>
                </c:pt>
                <c:pt idx="39">
                  <c:v>46</c:v>
                </c:pt>
                <c:pt idx="40">
                  <c:v>46.5</c:v>
                </c:pt>
                <c:pt idx="41">
                  <c:v>47</c:v>
                </c:pt>
                <c:pt idx="42">
                  <c:v>47.5</c:v>
                </c:pt>
                <c:pt idx="43">
                  <c:v>48</c:v>
                </c:pt>
                <c:pt idx="44">
                  <c:v>48.5</c:v>
                </c:pt>
                <c:pt idx="45">
                  <c:v>49</c:v>
                </c:pt>
                <c:pt idx="46">
                  <c:v>49.5</c:v>
                </c:pt>
                <c:pt idx="47">
                  <c:v>50</c:v>
                </c:pt>
                <c:pt idx="48">
                  <c:v>50.5</c:v>
                </c:pt>
                <c:pt idx="49">
                  <c:v>51</c:v>
                </c:pt>
                <c:pt idx="50">
                  <c:v>51.5</c:v>
                </c:pt>
                <c:pt idx="51">
                  <c:v>52</c:v>
                </c:pt>
                <c:pt idx="52">
                  <c:v>52.5</c:v>
                </c:pt>
                <c:pt idx="53">
                  <c:v>53</c:v>
                </c:pt>
                <c:pt idx="54">
                  <c:v>53.5</c:v>
                </c:pt>
                <c:pt idx="55">
                  <c:v>54</c:v>
                </c:pt>
                <c:pt idx="56">
                  <c:v>54.5</c:v>
                </c:pt>
                <c:pt idx="57">
                  <c:v>55</c:v>
                </c:pt>
                <c:pt idx="58">
                  <c:v>55.5</c:v>
                </c:pt>
                <c:pt idx="59">
                  <c:v>56</c:v>
                </c:pt>
                <c:pt idx="60">
                  <c:v>56.5</c:v>
                </c:pt>
                <c:pt idx="61">
                  <c:v>57</c:v>
                </c:pt>
                <c:pt idx="62">
                  <c:v>57.5</c:v>
                </c:pt>
                <c:pt idx="63">
                  <c:v>58</c:v>
                </c:pt>
                <c:pt idx="64">
                  <c:v>58.5</c:v>
                </c:pt>
                <c:pt idx="65">
                  <c:v>59</c:v>
                </c:pt>
                <c:pt idx="66">
                  <c:v>59.5</c:v>
                </c:pt>
                <c:pt idx="67">
                  <c:v>60</c:v>
                </c:pt>
                <c:pt idx="68">
                  <c:v>60.5</c:v>
                </c:pt>
                <c:pt idx="69">
                  <c:v>61</c:v>
                </c:pt>
                <c:pt idx="70">
                  <c:v>61.5</c:v>
                </c:pt>
                <c:pt idx="71">
                  <c:v>62</c:v>
                </c:pt>
                <c:pt idx="72">
                  <c:v>62.5</c:v>
                </c:pt>
                <c:pt idx="73">
                  <c:v>63</c:v>
                </c:pt>
                <c:pt idx="74">
                  <c:v>63.5</c:v>
                </c:pt>
                <c:pt idx="75">
                  <c:v>64</c:v>
                </c:pt>
                <c:pt idx="76">
                  <c:v>64.5</c:v>
                </c:pt>
                <c:pt idx="77">
                  <c:v>65</c:v>
                </c:pt>
                <c:pt idx="78">
                  <c:v>65.5</c:v>
                </c:pt>
                <c:pt idx="79">
                  <c:v>66</c:v>
                </c:pt>
                <c:pt idx="80">
                  <c:v>66.5</c:v>
                </c:pt>
                <c:pt idx="81">
                  <c:v>67</c:v>
                </c:pt>
                <c:pt idx="82">
                  <c:v>67.5</c:v>
                </c:pt>
                <c:pt idx="83">
                  <c:v>68</c:v>
                </c:pt>
                <c:pt idx="84">
                  <c:v>68.5</c:v>
                </c:pt>
                <c:pt idx="85">
                  <c:v>69</c:v>
                </c:pt>
                <c:pt idx="86">
                  <c:v>69.5</c:v>
                </c:pt>
                <c:pt idx="87">
                  <c:v>70</c:v>
                </c:pt>
                <c:pt idx="88">
                  <c:v>70.5</c:v>
                </c:pt>
                <c:pt idx="89">
                  <c:v>71</c:v>
                </c:pt>
                <c:pt idx="90">
                  <c:v>71.5</c:v>
                </c:pt>
                <c:pt idx="91">
                  <c:v>72</c:v>
                </c:pt>
                <c:pt idx="92">
                  <c:v>72.5</c:v>
                </c:pt>
                <c:pt idx="93">
                  <c:v>73</c:v>
                </c:pt>
                <c:pt idx="94">
                  <c:v>73.5</c:v>
                </c:pt>
                <c:pt idx="95">
                  <c:v>74</c:v>
                </c:pt>
                <c:pt idx="96">
                  <c:v>74.5</c:v>
                </c:pt>
                <c:pt idx="97">
                  <c:v>75</c:v>
                </c:pt>
                <c:pt idx="98">
                  <c:v>75.5</c:v>
                </c:pt>
                <c:pt idx="99">
                  <c:v>76</c:v>
                </c:pt>
                <c:pt idx="100">
                  <c:v>76.5</c:v>
                </c:pt>
                <c:pt idx="101">
                  <c:v>77</c:v>
                </c:pt>
                <c:pt idx="102">
                  <c:v>77.5</c:v>
                </c:pt>
                <c:pt idx="103">
                  <c:v>78</c:v>
                </c:pt>
                <c:pt idx="104">
                  <c:v>78.5</c:v>
                </c:pt>
                <c:pt idx="105">
                  <c:v>79</c:v>
                </c:pt>
                <c:pt idx="106">
                  <c:v>79.5</c:v>
                </c:pt>
                <c:pt idx="107">
                  <c:v>80</c:v>
                </c:pt>
                <c:pt idx="108">
                  <c:v>80.5</c:v>
                </c:pt>
                <c:pt idx="109">
                  <c:v>81</c:v>
                </c:pt>
                <c:pt idx="110">
                  <c:v>81.5</c:v>
                </c:pt>
                <c:pt idx="111">
                  <c:v>82</c:v>
                </c:pt>
                <c:pt idx="112">
                  <c:v>82.5</c:v>
                </c:pt>
                <c:pt idx="113">
                  <c:v>83</c:v>
                </c:pt>
                <c:pt idx="114">
                  <c:v>83.5</c:v>
                </c:pt>
                <c:pt idx="115">
                  <c:v>84</c:v>
                </c:pt>
                <c:pt idx="116">
                  <c:v>84.5</c:v>
                </c:pt>
                <c:pt idx="117">
                  <c:v>85</c:v>
                </c:pt>
                <c:pt idx="118">
                  <c:v>85.5</c:v>
                </c:pt>
                <c:pt idx="119">
                  <c:v>86</c:v>
                </c:pt>
                <c:pt idx="120">
                  <c:v>86.5</c:v>
                </c:pt>
                <c:pt idx="121">
                  <c:v>87</c:v>
                </c:pt>
                <c:pt idx="122">
                  <c:v>87.5</c:v>
                </c:pt>
                <c:pt idx="123">
                  <c:v>88</c:v>
                </c:pt>
                <c:pt idx="124">
                  <c:v>88.5</c:v>
                </c:pt>
                <c:pt idx="125">
                  <c:v>89</c:v>
                </c:pt>
                <c:pt idx="126">
                  <c:v>89.5</c:v>
                </c:pt>
                <c:pt idx="127">
                  <c:v>90</c:v>
                </c:pt>
                <c:pt idx="128">
                  <c:v>90.5</c:v>
                </c:pt>
                <c:pt idx="129">
                  <c:v>91</c:v>
                </c:pt>
                <c:pt idx="130">
                  <c:v>91.5</c:v>
                </c:pt>
                <c:pt idx="131">
                  <c:v>92</c:v>
                </c:pt>
                <c:pt idx="132">
                  <c:v>92.5</c:v>
                </c:pt>
                <c:pt idx="133">
                  <c:v>93</c:v>
                </c:pt>
                <c:pt idx="134">
                  <c:v>93.5</c:v>
                </c:pt>
                <c:pt idx="135">
                  <c:v>94</c:v>
                </c:pt>
                <c:pt idx="136">
                  <c:v>94.5</c:v>
                </c:pt>
                <c:pt idx="137">
                  <c:v>95</c:v>
                </c:pt>
                <c:pt idx="138">
                  <c:v>95.5</c:v>
                </c:pt>
                <c:pt idx="139">
                  <c:v>96</c:v>
                </c:pt>
                <c:pt idx="140">
                  <c:v>96.5</c:v>
                </c:pt>
                <c:pt idx="141">
                  <c:v>97</c:v>
                </c:pt>
                <c:pt idx="142">
                  <c:v>97.5</c:v>
                </c:pt>
                <c:pt idx="143">
                  <c:v>98</c:v>
                </c:pt>
                <c:pt idx="144">
                  <c:v>98.5</c:v>
                </c:pt>
                <c:pt idx="145">
                  <c:v>99</c:v>
                </c:pt>
                <c:pt idx="146">
                  <c:v>99.5</c:v>
                </c:pt>
                <c:pt idx="147">
                  <c:v>100</c:v>
                </c:pt>
                <c:pt idx="148">
                  <c:v>100.5</c:v>
                </c:pt>
                <c:pt idx="149">
                  <c:v>101</c:v>
                </c:pt>
                <c:pt idx="150">
                  <c:v>101.5</c:v>
                </c:pt>
                <c:pt idx="151">
                  <c:v>102</c:v>
                </c:pt>
                <c:pt idx="152">
                  <c:v>102.5</c:v>
                </c:pt>
                <c:pt idx="153">
                  <c:v>103</c:v>
                </c:pt>
                <c:pt idx="154">
                  <c:v>103.5</c:v>
                </c:pt>
                <c:pt idx="155">
                  <c:v>104</c:v>
                </c:pt>
                <c:pt idx="156">
                  <c:v>104.5</c:v>
                </c:pt>
                <c:pt idx="157">
                  <c:v>105</c:v>
                </c:pt>
                <c:pt idx="158">
                  <c:v>105.5</c:v>
                </c:pt>
                <c:pt idx="159">
                  <c:v>106</c:v>
                </c:pt>
                <c:pt idx="160">
                  <c:v>106.5</c:v>
                </c:pt>
                <c:pt idx="161">
                  <c:v>107</c:v>
                </c:pt>
                <c:pt idx="162">
                  <c:v>107.5</c:v>
                </c:pt>
                <c:pt idx="163">
                  <c:v>108</c:v>
                </c:pt>
                <c:pt idx="164">
                  <c:v>108.5</c:v>
                </c:pt>
                <c:pt idx="165">
                  <c:v>109</c:v>
                </c:pt>
                <c:pt idx="166">
                  <c:v>109.5</c:v>
                </c:pt>
                <c:pt idx="167">
                  <c:v>110</c:v>
                </c:pt>
                <c:pt idx="168">
                  <c:v>110.5</c:v>
                </c:pt>
                <c:pt idx="169">
                  <c:v>111</c:v>
                </c:pt>
                <c:pt idx="170">
                  <c:v>111.5</c:v>
                </c:pt>
                <c:pt idx="171">
                  <c:v>112</c:v>
                </c:pt>
                <c:pt idx="172">
                  <c:v>112.5</c:v>
                </c:pt>
                <c:pt idx="173">
                  <c:v>113</c:v>
                </c:pt>
                <c:pt idx="174">
                  <c:v>113.5</c:v>
                </c:pt>
                <c:pt idx="175">
                  <c:v>114</c:v>
                </c:pt>
                <c:pt idx="176">
                  <c:v>114.5</c:v>
                </c:pt>
                <c:pt idx="177">
                  <c:v>115</c:v>
                </c:pt>
                <c:pt idx="178">
                  <c:v>115.5</c:v>
                </c:pt>
                <c:pt idx="179">
                  <c:v>116</c:v>
                </c:pt>
                <c:pt idx="180">
                  <c:v>116.5</c:v>
                </c:pt>
                <c:pt idx="181">
                  <c:v>117</c:v>
                </c:pt>
                <c:pt idx="182">
                  <c:v>117.5</c:v>
                </c:pt>
                <c:pt idx="183">
                  <c:v>118</c:v>
                </c:pt>
                <c:pt idx="184">
                  <c:v>118.5</c:v>
                </c:pt>
                <c:pt idx="185">
                  <c:v>119</c:v>
                </c:pt>
                <c:pt idx="186">
                  <c:v>119.5</c:v>
                </c:pt>
                <c:pt idx="187">
                  <c:v>120</c:v>
                </c:pt>
                <c:pt idx="188">
                  <c:v>120.5</c:v>
                </c:pt>
                <c:pt idx="189">
                  <c:v>121</c:v>
                </c:pt>
                <c:pt idx="190">
                  <c:v>121.5</c:v>
                </c:pt>
                <c:pt idx="191">
                  <c:v>122</c:v>
                </c:pt>
                <c:pt idx="192">
                  <c:v>122.5</c:v>
                </c:pt>
                <c:pt idx="193">
                  <c:v>123</c:v>
                </c:pt>
                <c:pt idx="194">
                  <c:v>123.5</c:v>
                </c:pt>
                <c:pt idx="195">
                  <c:v>124</c:v>
                </c:pt>
                <c:pt idx="196">
                  <c:v>124.5</c:v>
                </c:pt>
                <c:pt idx="197">
                  <c:v>125</c:v>
                </c:pt>
                <c:pt idx="198">
                  <c:v>125.5</c:v>
                </c:pt>
                <c:pt idx="199">
                  <c:v>126</c:v>
                </c:pt>
                <c:pt idx="200">
                  <c:v>126.5</c:v>
                </c:pt>
                <c:pt idx="201">
                  <c:v>127</c:v>
                </c:pt>
                <c:pt idx="202">
                  <c:v>127.5</c:v>
                </c:pt>
                <c:pt idx="203">
                  <c:v>128</c:v>
                </c:pt>
                <c:pt idx="204">
                  <c:v>128.5</c:v>
                </c:pt>
                <c:pt idx="205">
                  <c:v>129</c:v>
                </c:pt>
                <c:pt idx="206">
                  <c:v>129.5</c:v>
                </c:pt>
                <c:pt idx="207">
                  <c:v>130</c:v>
                </c:pt>
                <c:pt idx="208">
                  <c:v>130.5</c:v>
                </c:pt>
                <c:pt idx="209">
                  <c:v>131</c:v>
                </c:pt>
                <c:pt idx="210">
                  <c:v>131.5</c:v>
                </c:pt>
                <c:pt idx="211">
                  <c:v>132</c:v>
                </c:pt>
                <c:pt idx="212">
                  <c:v>132.5</c:v>
                </c:pt>
                <c:pt idx="213">
                  <c:v>133</c:v>
                </c:pt>
                <c:pt idx="214">
                  <c:v>133.5</c:v>
                </c:pt>
                <c:pt idx="215">
                  <c:v>134</c:v>
                </c:pt>
                <c:pt idx="216">
                  <c:v>134.5</c:v>
                </c:pt>
                <c:pt idx="217">
                  <c:v>135</c:v>
                </c:pt>
                <c:pt idx="218">
                  <c:v>135.5</c:v>
                </c:pt>
                <c:pt idx="219">
                  <c:v>136</c:v>
                </c:pt>
                <c:pt idx="220">
                  <c:v>136.5</c:v>
                </c:pt>
                <c:pt idx="221">
                  <c:v>137</c:v>
                </c:pt>
                <c:pt idx="222">
                  <c:v>137.5</c:v>
                </c:pt>
                <c:pt idx="223">
                  <c:v>138</c:v>
                </c:pt>
                <c:pt idx="224">
                  <c:v>138.5</c:v>
                </c:pt>
                <c:pt idx="225">
                  <c:v>139</c:v>
                </c:pt>
                <c:pt idx="226">
                  <c:v>139.5</c:v>
                </c:pt>
                <c:pt idx="227">
                  <c:v>140</c:v>
                </c:pt>
                <c:pt idx="228">
                  <c:v>140.5</c:v>
                </c:pt>
                <c:pt idx="229">
                  <c:v>141</c:v>
                </c:pt>
                <c:pt idx="230">
                  <c:v>141.5</c:v>
                </c:pt>
                <c:pt idx="231">
                  <c:v>142</c:v>
                </c:pt>
                <c:pt idx="232">
                  <c:v>142.5</c:v>
                </c:pt>
                <c:pt idx="233">
                  <c:v>143</c:v>
                </c:pt>
                <c:pt idx="234">
                  <c:v>143.5</c:v>
                </c:pt>
                <c:pt idx="235">
                  <c:v>144</c:v>
                </c:pt>
                <c:pt idx="236">
                  <c:v>144.5</c:v>
                </c:pt>
                <c:pt idx="237">
                  <c:v>145</c:v>
                </c:pt>
                <c:pt idx="238">
                  <c:v>145.5</c:v>
                </c:pt>
                <c:pt idx="239">
                  <c:v>146</c:v>
                </c:pt>
                <c:pt idx="240">
                  <c:v>146.5</c:v>
                </c:pt>
                <c:pt idx="241">
                  <c:v>147</c:v>
                </c:pt>
                <c:pt idx="242">
                  <c:v>147.5</c:v>
                </c:pt>
                <c:pt idx="243">
                  <c:v>148</c:v>
                </c:pt>
                <c:pt idx="244">
                  <c:v>148.5</c:v>
                </c:pt>
                <c:pt idx="245">
                  <c:v>149</c:v>
                </c:pt>
                <c:pt idx="246">
                  <c:v>149.5</c:v>
                </c:pt>
                <c:pt idx="247">
                  <c:v>150</c:v>
                </c:pt>
                <c:pt idx="248">
                  <c:v>150.5</c:v>
                </c:pt>
                <c:pt idx="249">
                  <c:v>151</c:v>
                </c:pt>
                <c:pt idx="250">
                  <c:v>151.5</c:v>
                </c:pt>
                <c:pt idx="251">
                  <c:v>152</c:v>
                </c:pt>
                <c:pt idx="252">
                  <c:v>152.5</c:v>
                </c:pt>
                <c:pt idx="253">
                  <c:v>153</c:v>
                </c:pt>
                <c:pt idx="254">
                  <c:v>153.5</c:v>
                </c:pt>
                <c:pt idx="255">
                  <c:v>154</c:v>
                </c:pt>
                <c:pt idx="256">
                  <c:v>154.5</c:v>
                </c:pt>
                <c:pt idx="257">
                  <c:v>155</c:v>
                </c:pt>
                <c:pt idx="258">
                  <c:v>155.5</c:v>
                </c:pt>
                <c:pt idx="259">
                  <c:v>156</c:v>
                </c:pt>
                <c:pt idx="260">
                  <c:v>156.5</c:v>
                </c:pt>
                <c:pt idx="261">
                  <c:v>157</c:v>
                </c:pt>
                <c:pt idx="262">
                  <c:v>157.5</c:v>
                </c:pt>
                <c:pt idx="263">
                  <c:v>158</c:v>
                </c:pt>
                <c:pt idx="264">
                  <c:v>158.5</c:v>
                </c:pt>
                <c:pt idx="265">
                  <c:v>159</c:v>
                </c:pt>
                <c:pt idx="266">
                  <c:v>159.5</c:v>
                </c:pt>
                <c:pt idx="267">
                  <c:v>160</c:v>
                </c:pt>
                <c:pt idx="268">
                  <c:v>160.5</c:v>
                </c:pt>
                <c:pt idx="269">
                  <c:v>161</c:v>
                </c:pt>
                <c:pt idx="270">
                  <c:v>161.5</c:v>
                </c:pt>
                <c:pt idx="271">
                  <c:v>162</c:v>
                </c:pt>
                <c:pt idx="272">
                  <c:v>162.5</c:v>
                </c:pt>
                <c:pt idx="273">
                  <c:v>163</c:v>
                </c:pt>
                <c:pt idx="274">
                  <c:v>163.5</c:v>
                </c:pt>
                <c:pt idx="275">
                  <c:v>164</c:v>
                </c:pt>
                <c:pt idx="276">
                  <c:v>164.5</c:v>
                </c:pt>
                <c:pt idx="277">
                  <c:v>165</c:v>
                </c:pt>
                <c:pt idx="278">
                  <c:v>165.5</c:v>
                </c:pt>
                <c:pt idx="279">
                  <c:v>166</c:v>
                </c:pt>
                <c:pt idx="280">
                  <c:v>166.5</c:v>
                </c:pt>
                <c:pt idx="281">
                  <c:v>167</c:v>
                </c:pt>
                <c:pt idx="282">
                  <c:v>167.5</c:v>
                </c:pt>
                <c:pt idx="283">
                  <c:v>168</c:v>
                </c:pt>
                <c:pt idx="284">
                  <c:v>168.5</c:v>
                </c:pt>
                <c:pt idx="285">
                  <c:v>169</c:v>
                </c:pt>
                <c:pt idx="286">
                  <c:v>169.5</c:v>
                </c:pt>
                <c:pt idx="287">
                  <c:v>170</c:v>
                </c:pt>
                <c:pt idx="288">
                  <c:v>170.5</c:v>
                </c:pt>
                <c:pt idx="289">
                  <c:v>171</c:v>
                </c:pt>
                <c:pt idx="290">
                  <c:v>171.5</c:v>
                </c:pt>
                <c:pt idx="291">
                  <c:v>172</c:v>
                </c:pt>
                <c:pt idx="292">
                  <c:v>172.5</c:v>
                </c:pt>
                <c:pt idx="293">
                  <c:v>173</c:v>
                </c:pt>
                <c:pt idx="294">
                  <c:v>173.5</c:v>
                </c:pt>
                <c:pt idx="295">
                  <c:v>174</c:v>
                </c:pt>
                <c:pt idx="296">
                  <c:v>174.5</c:v>
                </c:pt>
                <c:pt idx="297">
                  <c:v>175</c:v>
                </c:pt>
                <c:pt idx="298">
                  <c:v>175.5</c:v>
                </c:pt>
                <c:pt idx="299">
                  <c:v>176</c:v>
                </c:pt>
                <c:pt idx="300">
                  <c:v>176.5</c:v>
                </c:pt>
                <c:pt idx="301">
                  <c:v>177</c:v>
                </c:pt>
                <c:pt idx="302">
                  <c:v>177.5</c:v>
                </c:pt>
                <c:pt idx="303">
                  <c:v>178</c:v>
                </c:pt>
                <c:pt idx="304">
                  <c:v>178.5</c:v>
                </c:pt>
                <c:pt idx="305">
                  <c:v>179</c:v>
                </c:pt>
                <c:pt idx="306">
                  <c:v>179.5</c:v>
                </c:pt>
                <c:pt idx="307">
                  <c:v>180</c:v>
                </c:pt>
                <c:pt idx="308">
                  <c:v>180.5</c:v>
                </c:pt>
                <c:pt idx="309">
                  <c:v>181</c:v>
                </c:pt>
                <c:pt idx="310">
                  <c:v>181.5</c:v>
                </c:pt>
                <c:pt idx="311">
                  <c:v>182</c:v>
                </c:pt>
                <c:pt idx="312">
                  <c:v>182.5</c:v>
                </c:pt>
                <c:pt idx="313">
                  <c:v>183</c:v>
                </c:pt>
                <c:pt idx="314">
                  <c:v>183.5</c:v>
                </c:pt>
                <c:pt idx="315">
                  <c:v>184</c:v>
                </c:pt>
                <c:pt idx="316">
                  <c:v>184.5</c:v>
                </c:pt>
                <c:pt idx="317">
                  <c:v>185</c:v>
                </c:pt>
                <c:pt idx="318">
                  <c:v>185.5</c:v>
                </c:pt>
                <c:pt idx="319">
                  <c:v>186</c:v>
                </c:pt>
                <c:pt idx="320">
                  <c:v>186.5</c:v>
                </c:pt>
                <c:pt idx="321">
                  <c:v>187</c:v>
                </c:pt>
                <c:pt idx="322">
                  <c:v>187.5</c:v>
                </c:pt>
                <c:pt idx="323">
                  <c:v>188</c:v>
                </c:pt>
                <c:pt idx="324">
                  <c:v>188.5</c:v>
                </c:pt>
                <c:pt idx="325">
                  <c:v>189</c:v>
                </c:pt>
                <c:pt idx="326">
                  <c:v>189.5</c:v>
                </c:pt>
                <c:pt idx="327">
                  <c:v>190</c:v>
                </c:pt>
                <c:pt idx="328">
                  <c:v>190.5</c:v>
                </c:pt>
                <c:pt idx="329">
                  <c:v>191</c:v>
                </c:pt>
                <c:pt idx="330">
                  <c:v>191.5</c:v>
                </c:pt>
                <c:pt idx="331">
                  <c:v>192</c:v>
                </c:pt>
                <c:pt idx="332">
                  <c:v>192.5</c:v>
                </c:pt>
                <c:pt idx="333">
                  <c:v>193</c:v>
                </c:pt>
                <c:pt idx="334">
                  <c:v>193.5</c:v>
                </c:pt>
                <c:pt idx="335">
                  <c:v>194</c:v>
                </c:pt>
                <c:pt idx="336">
                  <c:v>194.5</c:v>
                </c:pt>
                <c:pt idx="337">
                  <c:v>195</c:v>
                </c:pt>
                <c:pt idx="338">
                  <c:v>195.5</c:v>
                </c:pt>
                <c:pt idx="339">
                  <c:v>196</c:v>
                </c:pt>
                <c:pt idx="340">
                  <c:v>196.5</c:v>
                </c:pt>
                <c:pt idx="341">
                  <c:v>197</c:v>
                </c:pt>
                <c:pt idx="342">
                  <c:v>197.5</c:v>
                </c:pt>
                <c:pt idx="343">
                  <c:v>198</c:v>
                </c:pt>
                <c:pt idx="344">
                  <c:v>198.5</c:v>
                </c:pt>
                <c:pt idx="345">
                  <c:v>199</c:v>
                </c:pt>
                <c:pt idx="346">
                  <c:v>199.5</c:v>
                </c:pt>
                <c:pt idx="347">
                  <c:v>200</c:v>
                </c:pt>
                <c:pt idx="348">
                  <c:v>200.5</c:v>
                </c:pt>
                <c:pt idx="349">
                  <c:v>201</c:v>
                </c:pt>
                <c:pt idx="350">
                  <c:v>201.5</c:v>
                </c:pt>
                <c:pt idx="351">
                  <c:v>202</c:v>
                </c:pt>
                <c:pt idx="352">
                  <c:v>202.5</c:v>
                </c:pt>
                <c:pt idx="353">
                  <c:v>203</c:v>
                </c:pt>
                <c:pt idx="354">
                  <c:v>203.5</c:v>
                </c:pt>
                <c:pt idx="355">
                  <c:v>204</c:v>
                </c:pt>
                <c:pt idx="356">
                  <c:v>204.5</c:v>
                </c:pt>
                <c:pt idx="357">
                  <c:v>205</c:v>
                </c:pt>
                <c:pt idx="358">
                  <c:v>205.5</c:v>
                </c:pt>
                <c:pt idx="359">
                  <c:v>206</c:v>
                </c:pt>
                <c:pt idx="360">
                  <c:v>206.5</c:v>
                </c:pt>
                <c:pt idx="361">
                  <c:v>207</c:v>
                </c:pt>
                <c:pt idx="362">
                  <c:v>207.5</c:v>
                </c:pt>
                <c:pt idx="363">
                  <c:v>208</c:v>
                </c:pt>
                <c:pt idx="364">
                  <c:v>208.5</c:v>
                </c:pt>
                <c:pt idx="365">
                  <c:v>209</c:v>
                </c:pt>
                <c:pt idx="366">
                  <c:v>209.5</c:v>
                </c:pt>
                <c:pt idx="367">
                  <c:v>210</c:v>
                </c:pt>
                <c:pt idx="368">
                  <c:v>210.5</c:v>
                </c:pt>
                <c:pt idx="369">
                  <c:v>211</c:v>
                </c:pt>
                <c:pt idx="370">
                  <c:v>211.5</c:v>
                </c:pt>
                <c:pt idx="371">
                  <c:v>212</c:v>
                </c:pt>
                <c:pt idx="372">
                  <c:v>212.5</c:v>
                </c:pt>
                <c:pt idx="373">
                  <c:v>213</c:v>
                </c:pt>
                <c:pt idx="374">
                  <c:v>213.5</c:v>
                </c:pt>
                <c:pt idx="375">
                  <c:v>214</c:v>
                </c:pt>
                <c:pt idx="376">
                  <c:v>214.5</c:v>
                </c:pt>
                <c:pt idx="377">
                  <c:v>215</c:v>
                </c:pt>
                <c:pt idx="378">
                  <c:v>215.5</c:v>
                </c:pt>
                <c:pt idx="379">
                  <c:v>216</c:v>
                </c:pt>
                <c:pt idx="380">
                  <c:v>216.5</c:v>
                </c:pt>
                <c:pt idx="381">
                  <c:v>217</c:v>
                </c:pt>
                <c:pt idx="382">
                  <c:v>217.5</c:v>
                </c:pt>
                <c:pt idx="383">
                  <c:v>218</c:v>
                </c:pt>
                <c:pt idx="384">
                  <c:v>218.5</c:v>
                </c:pt>
                <c:pt idx="385">
                  <c:v>219</c:v>
                </c:pt>
                <c:pt idx="386">
                  <c:v>219.5</c:v>
                </c:pt>
                <c:pt idx="387">
                  <c:v>220</c:v>
                </c:pt>
                <c:pt idx="388">
                  <c:v>220.5</c:v>
                </c:pt>
                <c:pt idx="389">
                  <c:v>221</c:v>
                </c:pt>
                <c:pt idx="390">
                  <c:v>221.5</c:v>
                </c:pt>
                <c:pt idx="391">
                  <c:v>222</c:v>
                </c:pt>
                <c:pt idx="392">
                  <c:v>222.5</c:v>
                </c:pt>
                <c:pt idx="393">
                  <c:v>223</c:v>
                </c:pt>
                <c:pt idx="394">
                  <c:v>223.5</c:v>
                </c:pt>
                <c:pt idx="395">
                  <c:v>224</c:v>
                </c:pt>
                <c:pt idx="396">
                  <c:v>224.5</c:v>
                </c:pt>
                <c:pt idx="397">
                  <c:v>225</c:v>
                </c:pt>
                <c:pt idx="398">
                  <c:v>225.5</c:v>
                </c:pt>
                <c:pt idx="399">
                  <c:v>226</c:v>
                </c:pt>
                <c:pt idx="400">
                  <c:v>226.5</c:v>
                </c:pt>
                <c:pt idx="401">
                  <c:v>227</c:v>
                </c:pt>
                <c:pt idx="402">
                  <c:v>227.5</c:v>
                </c:pt>
                <c:pt idx="403">
                  <c:v>228</c:v>
                </c:pt>
                <c:pt idx="404">
                  <c:v>228.5</c:v>
                </c:pt>
                <c:pt idx="405">
                  <c:v>229</c:v>
                </c:pt>
                <c:pt idx="406">
                  <c:v>229.5</c:v>
                </c:pt>
                <c:pt idx="407">
                  <c:v>230</c:v>
                </c:pt>
                <c:pt idx="408">
                  <c:v>230.5</c:v>
                </c:pt>
                <c:pt idx="409">
                  <c:v>231</c:v>
                </c:pt>
                <c:pt idx="410">
                  <c:v>231.5</c:v>
                </c:pt>
                <c:pt idx="411">
                  <c:v>232</c:v>
                </c:pt>
                <c:pt idx="412">
                  <c:v>232.5</c:v>
                </c:pt>
                <c:pt idx="413">
                  <c:v>233</c:v>
                </c:pt>
                <c:pt idx="414">
                  <c:v>233.5</c:v>
                </c:pt>
                <c:pt idx="415">
                  <c:v>234</c:v>
                </c:pt>
                <c:pt idx="416">
                  <c:v>234.5</c:v>
                </c:pt>
                <c:pt idx="417">
                  <c:v>235</c:v>
                </c:pt>
                <c:pt idx="418">
                  <c:v>235.5</c:v>
                </c:pt>
                <c:pt idx="419">
                  <c:v>236</c:v>
                </c:pt>
                <c:pt idx="420">
                  <c:v>236.5</c:v>
                </c:pt>
                <c:pt idx="421">
                  <c:v>237</c:v>
                </c:pt>
                <c:pt idx="422">
                  <c:v>237.5</c:v>
                </c:pt>
                <c:pt idx="423">
                  <c:v>238</c:v>
                </c:pt>
                <c:pt idx="424">
                  <c:v>238.5</c:v>
                </c:pt>
                <c:pt idx="425">
                  <c:v>239</c:v>
                </c:pt>
                <c:pt idx="426">
                  <c:v>239.5</c:v>
                </c:pt>
                <c:pt idx="427">
                  <c:v>240</c:v>
                </c:pt>
                <c:pt idx="428">
                  <c:v>240.5</c:v>
                </c:pt>
                <c:pt idx="429">
                  <c:v>241</c:v>
                </c:pt>
                <c:pt idx="430">
                  <c:v>241.5</c:v>
                </c:pt>
                <c:pt idx="431">
                  <c:v>242</c:v>
                </c:pt>
                <c:pt idx="432">
                  <c:v>242.5</c:v>
                </c:pt>
                <c:pt idx="433">
                  <c:v>243</c:v>
                </c:pt>
                <c:pt idx="434">
                  <c:v>243.5</c:v>
                </c:pt>
                <c:pt idx="435">
                  <c:v>244</c:v>
                </c:pt>
                <c:pt idx="436">
                  <c:v>244.5</c:v>
                </c:pt>
                <c:pt idx="437">
                  <c:v>245</c:v>
                </c:pt>
                <c:pt idx="438">
                  <c:v>245.5</c:v>
                </c:pt>
                <c:pt idx="439">
                  <c:v>246</c:v>
                </c:pt>
                <c:pt idx="440">
                  <c:v>246.5</c:v>
                </c:pt>
                <c:pt idx="441">
                  <c:v>247</c:v>
                </c:pt>
                <c:pt idx="442">
                  <c:v>247.5</c:v>
                </c:pt>
                <c:pt idx="443">
                  <c:v>248</c:v>
                </c:pt>
                <c:pt idx="444">
                  <c:v>248.5</c:v>
                </c:pt>
                <c:pt idx="445">
                  <c:v>249</c:v>
                </c:pt>
                <c:pt idx="446">
                  <c:v>249.5</c:v>
                </c:pt>
                <c:pt idx="447">
                  <c:v>250</c:v>
                </c:pt>
                <c:pt idx="448">
                  <c:v>250.5</c:v>
                </c:pt>
                <c:pt idx="449">
                  <c:v>251</c:v>
                </c:pt>
                <c:pt idx="450">
                  <c:v>251.5</c:v>
                </c:pt>
                <c:pt idx="451">
                  <c:v>252</c:v>
                </c:pt>
                <c:pt idx="452">
                  <c:v>252.5</c:v>
                </c:pt>
                <c:pt idx="453">
                  <c:v>253</c:v>
                </c:pt>
                <c:pt idx="454">
                  <c:v>253.5</c:v>
                </c:pt>
                <c:pt idx="455">
                  <c:v>254</c:v>
                </c:pt>
                <c:pt idx="456">
                  <c:v>254.5</c:v>
                </c:pt>
                <c:pt idx="457">
                  <c:v>255</c:v>
                </c:pt>
                <c:pt idx="458">
                  <c:v>255.5</c:v>
                </c:pt>
                <c:pt idx="459">
                  <c:v>256</c:v>
                </c:pt>
                <c:pt idx="460">
                  <c:v>256.5</c:v>
                </c:pt>
                <c:pt idx="461">
                  <c:v>257</c:v>
                </c:pt>
                <c:pt idx="462">
                  <c:v>257.5</c:v>
                </c:pt>
                <c:pt idx="463">
                  <c:v>258</c:v>
                </c:pt>
                <c:pt idx="464">
                  <c:v>258.5</c:v>
                </c:pt>
                <c:pt idx="465">
                  <c:v>259</c:v>
                </c:pt>
                <c:pt idx="466">
                  <c:v>259.5</c:v>
                </c:pt>
                <c:pt idx="467">
                  <c:v>260</c:v>
                </c:pt>
                <c:pt idx="468">
                  <c:v>260.5</c:v>
                </c:pt>
                <c:pt idx="469">
                  <c:v>261</c:v>
                </c:pt>
                <c:pt idx="470">
                  <c:v>261.5</c:v>
                </c:pt>
                <c:pt idx="471">
                  <c:v>262</c:v>
                </c:pt>
                <c:pt idx="472">
                  <c:v>262.5</c:v>
                </c:pt>
                <c:pt idx="473">
                  <c:v>263</c:v>
                </c:pt>
                <c:pt idx="474">
                  <c:v>263.5</c:v>
                </c:pt>
                <c:pt idx="475">
                  <c:v>264</c:v>
                </c:pt>
                <c:pt idx="476">
                  <c:v>264.5</c:v>
                </c:pt>
                <c:pt idx="477">
                  <c:v>265</c:v>
                </c:pt>
                <c:pt idx="478">
                  <c:v>265.5</c:v>
                </c:pt>
                <c:pt idx="479">
                  <c:v>266</c:v>
                </c:pt>
                <c:pt idx="480">
                  <c:v>266.5</c:v>
                </c:pt>
                <c:pt idx="481">
                  <c:v>267</c:v>
                </c:pt>
                <c:pt idx="482">
                  <c:v>267.5</c:v>
                </c:pt>
                <c:pt idx="483">
                  <c:v>268</c:v>
                </c:pt>
                <c:pt idx="484">
                  <c:v>268.5</c:v>
                </c:pt>
                <c:pt idx="485">
                  <c:v>269</c:v>
                </c:pt>
                <c:pt idx="486">
                  <c:v>269.5</c:v>
                </c:pt>
                <c:pt idx="487">
                  <c:v>270</c:v>
                </c:pt>
                <c:pt idx="488">
                  <c:v>270.5</c:v>
                </c:pt>
                <c:pt idx="489">
                  <c:v>271</c:v>
                </c:pt>
                <c:pt idx="490">
                  <c:v>271.5</c:v>
                </c:pt>
                <c:pt idx="491">
                  <c:v>272</c:v>
                </c:pt>
                <c:pt idx="492">
                  <c:v>272.5</c:v>
                </c:pt>
                <c:pt idx="493">
                  <c:v>273</c:v>
                </c:pt>
                <c:pt idx="494">
                  <c:v>273.5</c:v>
                </c:pt>
                <c:pt idx="495">
                  <c:v>274</c:v>
                </c:pt>
                <c:pt idx="496">
                  <c:v>274.5</c:v>
                </c:pt>
                <c:pt idx="497">
                  <c:v>275</c:v>
                </c:pt>
                <c:pt idx="498">
                  <c:v>275.5</c:v>
                </c:pt>
                <c:pt idx="499">
                  <c:v>276</c:v>
                </c:pt>
                <c:pt idx="500">
                  <c:v>276.5</c:v>
                </c:pt>
                <c:pt idx="501">
                  <c:v>277</c:v>
                </c:pt>
                <c:pt idx="502">
                  <c:v>277.5</c:v>
                </c:pt>
                <c:pt idx="503">
                  <c:v>278</c:v>
                </c:pt>
                <c:pt idx="504">
                  <c:v>278.5</c:v>
                </c:pt>
                <c:pt idx="505">
                  <c:v>279</c:v>
                </c:pt>
                <c:pt idx="506">
                  <c:v>279.5</c:v>
                </c:pt>
                <c:pt idx="507">
                  <c:v>280</c:v>
                </c:pt>
                <c:pt idx="508">
                  <c:v>280.5</c:v>
                </c:pt>
                <c:pt idx="509">
                  <c:v>281</c:v>
                </c:pt>
                <c:pt idx="510">
                  <c:v>281.5</c:v>
                </c:pt>
                <c:pt idx="511">
                  <c:v>282</c:v>
                </c:pt>
                <c:pt idx="512">
                  <c:v>282.5</c:v>
                </c:pt>
                <c:pt idx="513">
                  <c:v>283</c:v>
                </c:pt>
                <c:pt idx="514">
                  <c:v>283.5</c:v>
                </c:pt>
                <c:pt idx="515">
                  <c:v>284</c:v>
                </c:pt>
                <c:pt idx="516">
                  <c:v>284.5</c:v>
                </c:pt>
                <c:pt idx="517">
                  <c:v>285</c:v>
                </c:pt>
                <c:pt idx="518">
                  <c:v>285.5</c:v>
                </c:pt>
                <c:pt idx="519">
                  <c:v>286</c:v>
                </c:pt>
                <c:pt idx="520">
                  <c:v>286.5</c:v>
                </c:pt>
                <c:pt idx="521">
                  <c:v>287</c:v>
                </c:pt>
                <c:pt idx="522">
                  <c:v>287.5</c:v>
                </c:pt>
                <c:pt idx="523">
                  <c:v>288</c:v>
                </c:pt>
                <c:pt idx="524">
                  <c:v>288.5</c:v>
                </c:pt>
                <c:pt idx="525">
                  <c:v>289</c:v>
                </c:pt>
                <c:pt idx="526">
                  <c:v>289.5</c:v>
                </c:pt>
                <c:pt idx="527">
                  <c:v>290</c:v>
                </c:pt>
                <c:pt idx="528">
                  <c:v>290.5</c:v>
                </c:pt>
                <c:pt idx="529">
                  <c:v>291</c:v>
                </c:pt>
                <c:pt idx="530">
                  <c:v>291.5</c:v>
                </c:pt>
                <c:pt idx="531">
                  <c:v>292</c:v>
                </c:pt>
                <c:pt idx="532">
                  <c:v>292.5</c:v>
                </c:pt>
                <c:pt idx="533">
                  <c:v>293</c:v>
                </c:pt>
                <c:pt idx="534">
                  <c:v>293.5</c:v>
                </c:pt>
                <c:pt idx="535">
                  <c:v>294</c:v>
                </c:pt>
                <c:pt idx="536">
                  <c:v>294.5</c:v>
                </c:pt>
                <c:pt idx="537">
                  <c:v>295</c:v>
                </c:pt>
                <c:pt idx="538">
                  <c:v>295.5</c:v>
                </c:pt>
                <c:pt idx="539">
                  <c:v>296</c:v>
                </c:pt>
                <c:pt idx="540">
                  <c:v>296.5</c:v>
                </c:pt>
                <c:pt idx="541">
                  <c:v>297</c:v>
                </c:pt>
                <c:pt idx="542">
                  <c:v>297.5</c:v>
                </c:pt>
                <c:pt idx="543">
                  <c:v>298</c:v>
                </c:pt>
                <c:pt idx="544">
                  <c:v>298.5</c:v>
                </c:pt>
                <c:pt idx="545">
                  <c:v>299</c:v>
                </c:pt>
                <c:pt idx="546">
                  <c:v>299.5</c:v>
                </c:pt>
                <c:pt idx="547">
                  <c:v>300</c:v>
                </c:pt>
                <c:pt idx="548">
                  <c:v>300.5</c:v>
                </c:pt>
                <c:pt idx="549">
                  <c:v>301</c:v>
                </c:pt>
                <c:pt idx="550">
                  <c:v>301.5</c:v>
                </c:pt>
                <c:pt idx="551">
                  <c:v>302</c:v>
                </c:pt>
                <c:pt idx="552">
                  <c:v>302.5</c:v>
                </c:pt>
                <c:pt idx="553">
                  <c:v>303</c:v>
                </c:pt>
                <c:pt idx="554">
                  <c:v>303.5</c:v>
                </c:pt>
                <c:pt idx="555">
                  <c:v>304</c:v>
                </c:pt>
                <c:pt idx="556">
                  <c:v>304.5</c:v>
                </c:pt>
                <c:pt idx="557">
                  <c:v>305</c:v>
                </c:pt>
                <c:pt idx="558">
                  <c:v>305.5</c:v>
                </c:pt>
                <c:pt idx="559">
                  <c:v>306</c:v>
                </c:pt>
                <c:pt idx="560">
                  <c:v>306.5</c:v>
                </c:pt>
                <c:pt idx="561">
                  <c:v>307</c:v>
                </c:pt>
                <c:pt idx="562">
                  <c:v>307.5</c:v>
                </c:pt>
                <c:pt idx="563">
                  <c:v>308</c:v>
                </c:pt>
                <c:pt idx="564">
                  <c:v>308.5</c:v>
                </c:pt>
                <c:pt idx="565">
                  <c:v>309</c:v>
                </c:pt>
                <c:pt idx="566">
                  <c:v>309.5</c:v>
                </c:pt>
                <c:pt idx="567">
                  <c:v>310</c:v>
                </c:pt>
                <c:pt idx="568">
                  <c:v>310.5</c:v>
                </c:pt>
                <c:pt idx="569">
                  <c:v>311</c:v>
                </c:pt>
                <c:pt idx="570">
                  <c:v>311.5</c:v>
                </c:pt>
                <c:pt idx="571">
                  <c:v>312</c:v>
                </c:pt>
                <c:pt idx="572">
                  <c:v>312.5</c:v>
                </c:pt>
                <c:pt idx="573">
                  <c:v>313</c:v>
                </c:pt>
                <c:pt idx="574">
                  <c:v>313.5</c:v>
                </c:pt>
                <c:pt idx="575">
                  <c:v>314</c:v>
                </c:pt>
                <c:pt idx="576">
                  <c:v>314.5</c:v>
                </c:pt>
                <c:pt idx="577">
                  <c:v>315</c:v>
                </c:pt>
                <c:pt idx="578">
                  <c:v>315.5</c:v>
                </c:pt>
                <c:pt idx="579">
                  <c:v>316</c:v>
                </c:pt>
                <c:pt idx="580">
                  <c:v>316.5</c:v>
                </c:pt>
                <c:pt idx="581">
                  <c:v>317</c:v>
                </c:pt>
                <c:pt idx="582">
                  <c:v>317.5</c:v>
                </c:pt>
                <c:pt idx="583">
                  <c:v>318</c:v>
                </c:pt>
                <c:pt idx="584">
                  <c:v>318.5</c:v>
                </c:pt>
                <c:pt idx="585">
                  <c:v>319</c:v>
                </c:pt>
                <c:pt idx="586">
                  <c:v>319.5</c:v>
                </c:pt>
                <c:pt idx="587">
                  <c:v>320</c:v>
                </c:pt>
                <c:pt idx="588">
                  <c:v>320.5</c:v>
                </c:pt>
                <c:pt idx="589">
                  <c:v>321</c:v>
                </c:pt>
                <c:pt idx="590">
                  <c:v>321.5</c:v>
                </c:pt>
                <c:pt idx="591">
                  <c:v>322</c:v>
                </c:pt>
                <c:pt idx="592">
                  <c:v>322.5</c:v>
                </c:pt>
                <c:pt idx="593">
                  <c:v>323</c:v>
                </c:pt>
                <c:pt idx="594">
                  <c:v>323.5</c:v>
                </c:pt>
                <c:pt idx="595">
                  <c:v>324</c:v>
                </c:pt>
                <c:pt idx="596">
                  <c:v>324.5</c:v>
                </c:pt>
                <c:pt idx="597">
                  <c:v>325</c:v>
                </c:pt>
                <c:pt idx="598">
                  <c:v>325.5</c:v>
                </c:pt>
                <c:pt idx="599">
                  <c:v>326</c:v>
                </c:pt>
                <c:pt idx="600">
                  <c:v>326.5</c:v>
                </c:pt>
                <c:pt idx="601">
                  <c:v>327</c:v>
                </c:pt>
                <c:pt idx="602">
                  <c:v>327.5</c:v>
                </c:pt>
                <c:pt idx="603">
                  <c:v>328</c:v>
                </c:pt>
                <c:pt idx="604">
                  <c:v>328.5</c:v>
                </c:pt>
                <c:pt idx="605">
                  <c:v>329</c:v>
                </c:pt>
                <c:pt idx="606">
                  <c:v>329.5</c:v>
                </c:pt>
                <c:pt idx="607">
                  <c:v>330</c:v>
                </c:pt>
                <c:pt idx="608">
                  <c:v>330.5</c:v>
                </c:pt>
                <c:pt idx="609">
                  <c:v>331</c:v>
                </c:pt>
                <c:pt idx="610">
                  <c:v>331.5</c:v>
                </c:pt>
                <c:pt idx="611">
                  <c:v>332</c:v>
                </c:pt>
                <c:pt idx="612">
                  <c:v>332.5</c:v>
                </c:pt>
                <c:pt idx="613">
                  <c:v>333</c:v>
                </c:pt>
                <c:pt idx="614">
                  <c:v>333.5</c:v>
                </c:pt>
                <c:pt idx="615">
                  <c:v>334</c:v>
                </c:pt>
                <c:pt idx="616">
                  <c:v>334.5</c:v>
                </c:pt>
                <c:pt idx="617">
                  <c:v>335</c:v>
                </c:pt>
                <c:pt idx="618">
                  <c:v>335.5</c:v>
                </c:pt>
                <c:pt idx="619">
                  <c:v>336</c:v>
                </c:pt>
                <c:pt idx="620">
                  <c:v>336.5</c:v>
                </c:pt>
                <c:pt idx="621">
                  <c:v>337</c:v>
                </c:pt>
                <c:pt idx="622">
                  <c:v>337.5</c:v>
                </c:pt>
                <c:pt idx="623">
                  <c:v>338</c:v>
                </c:pt>
                <c:pt idx="624">
                  <c:v>338.5</c:v>
                </c:pt>
                <c:pt idx="625">
                  <c:v>339</c:v>
                </c:pt>
                <c:pt idx="626">
                  <c:v>339.5</c:v>
                </c:pt>
                <c:pt idx="627">
                  <c:v>340</c:v>
                </c:pt>
                <c:pt idx="628">
                  <c:v>340.5</c:v>
                </c:pt>
                <c:pt idx="629">
                  <c:v>341</c:v>
                </c:pt>
                <c:pt idx="630">
                  <c:v>341.5</c:v>
                </c:pt>
                <c:pt idx="631">
                  <c:v>342</c:v>
                </c:pt>
                <c:pt idx="632">
                  <c:v>342.5</c:v>
                </c:pt>
                <c:pt idx="633">
                  <c:v>343</c:v>
                </c:pt>
                <c:pt idx="634">
                  <c:v>343.5</c:v>
                </c:pt>
                <c:pt idx="635">
                  <c:v>344</c:v>
                </c:pt>
                <c:pt idx="636">
                  <c:v>344.5</c:v>
                </c:pt>
                <c:pt idx="637">
                  <c:v>345</c:v>
                </c:pt>
                <c:pt idx="638">
                  <c:v>345.5</c:v>
                </c:pt>
                <c:pt idx="639">
                  <c:v>346</c:v>
                </c:pt>
                <c:pt idx="640">
                  <c:v>346.5</c:v>
                </c:pt>
                <c:pt idx="641">
                  <c:v>347</c:v>
                </c:pt>
                <c:pt idx="642">
                  <c:v>347.5</c:v>
                </c:pt>
                <c:pt idx="643">
                  <c:v>348</c:v>
                </c:pt>
                <c:pt idx="644">
                  <c:v>348.5</c:v>
                </c:pt>
                <c:pt idx="645">
                  <c:v>349</c:v>
                </c:pt>
                <c:pt idx="646">
                  <c:v>349.5</c:v>
                </c:pt>
                <c:pt idx="647">
                  <c:v>350</c:v>
                </c:pt>
                <c:pt idx="648">
                  <c:v>350.5</c:v>
                </c:pt>
                <c:pt idx="649">
                  <c:v>351</c:v>
                </c:pt>
                <c:pt idx="650">
                  <c:v>351.5</c:v>
                </c:pt>
                <c:pt idx="651">
                  <c:v>352</c:v>
                </c:pt>
                <c:pt idx="652">
                  <c:v>352.5</c:v>
                </c:pt>
                <c:pt idx="653">
                  <c:v>353</c:v>
                </c:pt>
                <c:pt idx="654">
                  <c:v>353.5</c:v>
                </c:pt>
                <c:pt idx="655">
                  <c:v>354</c:v>
                </c:pt>
                <c:pt idx="656">
                  <c:v>354.5</c:v>
                </c:pt>
                <c:pt idx="657">
                  <c:v>355</c:v>
                </c:pt>
                <c:pt idx="658">
                  <c:v>355.5</c:v>
                </c:pt>
                <c:pt idx="659">
                  <c:v>356</c:v>
                </c:pt>
                <c:pt idx="660">
                  <c:v>356.5</c:v>
                </c:pt>
                <c:pt idx="661">
                  <c:v>357</c:v>
                </c:pt>
                <c:pt idx="662">
                  <c:v>357.5</c:v>
                </c:pt>
                <c:pt idx="663">
                  <c:v>358</c:v>
                </c:pt>
                <c:pt idx="664">
                  <c:v>358.5</c:v>
                </c:pt>
                <c:pt idx="665">
                  <c:v>359</c:v>
                </c:pt>
                <c:pt idx="666">
                  <c:v>359.5</c:v>
                </c:pt>
                <c:pt idx="667">
                  <c:v>360</c:v>
                </c:pt>
                <c:pt idx="668">
                  <c:v>360.5</c:v>
                </c:pt>
                <c:pt idx="669">
                  <c:v>361</c:v>
                </c:pt>
                <c:pt idx="670">
                  <c:v>361.5</c:v>
                </c:pt>
                <c:pt idx="671">
                  <c:v>362</c:v>
                </c:pt>
                <c:pt idx="672">
                  <c:v>362.5</c:v>
                </c:pt>
                <c:pt idx="673">
                  <c:v>363</c:v>
                </c:pt>
                <c:pt idx="674">
                  <c:v>363.5</c:v>
                </c:pt>
                <c:pt idx="675">
                  <c:v>364</c:v>
                </c:pt>
                <c:pt idx="676">
                  <c:v>364.5</c:v>
                </c:pt>
                <c:pt idx="677">
                  <c:v>365</c:v>
                </c:pt>
                <c:pt idx="678">
                  <c:v>365.5</c:v>
                </c:pt>
                <c:pt idx="679">
                  <c:v>366</c:v>
                </c:pt>
                <c:pt idx="680">
                  <c:v>366.5</c:v>
                </c:pt>
                <c:pt idx="681">
                  <c:v>367</c:v>
                </c:pt>
                <c:pt idx="682">
                  <c:v>367.5</c:v>
                </c:pt>
                <c:pt idx="683">
                  <c:v>368</c:v>
                </c:pt>
                <c:pt idx="684">
                  <c:v>368.5</c:v>
                </c:pt>
                <c:pt idx="685">
                  <c:v>369</c:v>
                </c:pt>
                <c:pt idx="686">
                  <c:v>369.5</c:v>
                </c:pt>
                <c:pt idx="687">
                  <c:v>370</c:v>
                </c:pt>
                <c:pt idx="688">
                  <c:v>370.5</c:v>
                </c:pt>
                <c:pt idx="689">
                  <c:v>371</c:v>
                </c:pt>
                <c:pt idx="690">
                  <c:v>371.5</c:v>
                </c:pt>
                <c:pt idx="691">
                  <c:v>372</c:v>
                </c:pt>
                <c:pt idx="692">
                  <c:v>372.5</c:v>
                </c:pt>
                <c:pt idx="693">
                  <c:v>373</c:v>
                </c:pt>
                <c:pt idx="694">
                  <c:v>373.5</c:v>
                </c:pt>
                <c:pt idx="695">
                  <c:v>374</c:v>
                </c:pt>
                <c:pt idx="696">
                  <c:v>374.5</c:v>
                </c:pt>
                <c:pt idx="697">
                  <c:v>375</c:v>
                </c:pt>
                <c:pt idx="698">
                  <c:v>375.5</c:v>
                </c:pt>
                <c:pt idx="699">
                  <c:v>376</c:v>
                </c:pt>
                <c:pt idx="700">
                  <c:v>376.5</c:v>
                </c:pt>
                <c:pt idx="701">
                  <c:v>377</c:v>
                </c:pt>
                <c:pt idx="702">
                  <c:v>377.5</c:v>
                </c:pt>
                <c:pt idx="703">
                  <c:v>378</c:v>
                </c:pt>
                <c:pt idx="704">
                  <c:v>378.5</c:v>
                </c:pt>
                <c:pt idx="705">
                  <c:v>379</c:v>
                </c:pt>
                <c:pt idx="706">
                  <c:v>379.5</c:v>
                </c:pt>
                <c:pt idx="707">
                  <c:v>380</c:v>
                </c:pt>
                <c:pt idx="708">
                  <c:v>380.5</c:v>
                </c:pt>
                <c:pt idx="709">
                  <c:v>381</c:v>
                </c:pt>
                <c:pt idx="710">
                  <c:v>381.5</c:v>
                </c:pt>
                <c:pt idx="711">
                  <c:v>382</c:v>
                </c:pt>
                <c:pt idx="712">
                  <c:v>382.5</c:v>
                </c:pt>
                <c:pt idx="713">
                  <c:v>383</c:v>
                </c:pt>
                <c:pt idx="714">
                  <c:v>383.5</c:v>
                </c:pt>
                <c:pt idx="715">
                  <c:v>384</c:v>
                </c:pt>
                <c:pt idx="716">
                  <c:v>384.5</c:v>
                </c:pt>
                <c:pt idx="717">
                  <c:v>385</c:v>
                </c:pt>
                <c:pt idx="718">
                  <c:v>385.5</c:v>
                </c:pt>
                <c:pt idx="719">
                  <c:v>386</c:v>
                </c:pt>
                <c:pt idx="720">
                  <c:v>386.5</c:v>
                </c:pt>
                <c:pt idx="721">
                  <c:v>387</c:v>
                </c:pt>
                <c:pt idx="722">
                  <c:v>387.5</c:v>
                </c:pt>
                <c:pt idx="723">
                  <c:v>388</c:v>
                </c:pt>
                <c:pt idx="724">
                  <c:v>388.5</c:v>
                </c:pt>
                <c:pt idx="725">
                  <c:v>389</c:v>
                </c:pt>
                <c:pt idx="726">
                  <c:v>389.5</c:v>
                </c:pt>
                <c:pt idx="727">
                  <c:v>390</c:v>
                </c:pt>
                <c:pt idx="728">
                  <c:v>390.5</c:v>
                </c:pt>
                <c:pt idx="729">
                  <c:v>391</c:v>
                </c:pt>
                <c:pt idx="730">
                  <c:v>391.5</c:v>
                </c:pt>
                <c:pt idx="731">
                  <c:v>392</c:v>
                </c:pt>
                <c:pt idx="732">
                  <c:v>392.5</c:v>
                </c:pt>
                <c:pt idx="733">
                  <c:v>393</c:v>
                </c:pt>
                <c:pt idx="734">
                  <c:v>393.5</c:v>
                </c:pt>
                <c:pt idx="735">
                  <c:v>394</c:v>
                </c:pt>
                <c:pt idx="736">
                  <c:v>394.5</c:v>
                </c:pt>
                <c:pt idx="737">
                  <c:v>395</c:v>
                </c:pt>
                <c:pt idx="738">
                  <c:v>395.5</c:v>
                </c:pt>
                <c:pt idx="739">
                  <c:v>396</c:v>
                </c:pt>
                <c:pt idx="740">
                  <c:v>396.5</c:v>
                </c:pt>
                <c:pt idx="741">
                  <c:v>397</c:v>
                </c:pt>
                <c:pt idx="742">
                  <c:v>397.5</c:v>
                </c:pt>
                <c:pt idx="743">
                  <c:v>398</c:v>
                </c:pt>
                <c:pt idx="744">
                  <c:v>398.5</c:v>
                </c:pt>
                <c:pt idx="745">
                  <c:v>399</c:v>
                </c:pt>
                <c:pt idx="746">
                  <c:v>399.5</c:v>
                </c:pt>
                <c:pt idx="747">
                  <c:v>400</c:v>
                </c:pt>
                <c:pt idx="748">
                  <c:v>400.5</c:v>
                </c:pt>
                <c:pt idx="749">
                  <c:v>401</c:v>
                </c:pt>
                <c:pt idx="750">
                  <c:v>401.5</c:v>
                </c:pt>
                <c:pt idx="751">
                  <c:v>402</c:v>
                </c:pt>
                <c:pt idx="752">
                  <c:v>402.5</c:v>
                </c:pt>
                <c:pt idx="753">
                  <c:v>403</c:v>
                </c:pt>
                <c:pt idx="754">
                  <c:v>403.5</c:v>
                </c:pt>
                <c:pt idx="755">
                  <c:v>404</c:v>
                </c:pt>
                <c:pt idx="756">
                  <c:v>404.5</c:v>
                </c:pt>
                <c:pt idx="757">
                  <c:v>405</c:v>
                </c:pt>
                <c:pt idx="758">
                  <c:v>405.5</c:v>
                </c:pt>
                <c:pt idx="759">
                  <c:v>406</c:v>
                </c:pt>
                <c:pt idx="760">
                  <c:v>406.5</c:v>
                </c:pt>
                <c:pt idx="761">
                  <c:v>407</c:v>
                </c:pt>
                <c:pt idx="762">
                  <c:v>407.5</c:v>
                </c:pt>
                <c:pt idx="763">
                  <c:v>408</c:v>
                </c:pt>
                <c:pt idx="764">
                  <c:v>408.5</c:v>
                </c:pt>
                <c:pt idx="765">
                  <c:v>409</c:v>
                </c:pt>
                <c:pt idx="766">
                  <c:v>409.5</c:v>
                </c:pt>
                <c:pt idx="767">
                  <c:v>410</c:v>
                </c:pt>
                <c:pt idx="768">
                  <c:v>410.5</c:v>
                </c:pt>
                <c:pt idx="769">
                  <c:v>411</c:v>
                </c:pt>
                <c:pt idx="770">
                  <c:v>411.5</c:v>
                </c:pt>
                <c:pt idx="771">
                  <c:v>412</c:v>
                </c:pt>
                <c:pt idx="772">
                  <c:v>412.5</c:v>
                </c:pt>
                <c:pt idx="773">
                  <c:v>413</c:v>
                </c:pt>
                <c:pt idx="774">
                  <c:v>413.5</c:v>
                </c:pt>
                <c:pt idx="775">
                  <c:v>414</c:v>
                </c:pt>
                <c:pt idx="776">
                  <c:v>414.5</c:v>
                </c:pt>
                <c:pt idx="777">
                  <c:v>415</c:v>
                </c:pt>
                <c:pt idx="778">
                  <c:v>415.5</c:v>
                </c:pt>
                <c:pt idx="779">
                  <c:v>416</c:v>
                </c:pt>
                <c:pt idx="780">
                  <c:v>416.5</c:v>
                </c:pt>
                <c:pt idx="781">
                  <c:v>417</c:v>
                </c:pt>
                <c:pt idx="782">
                  <c:v>417.5</c:v>
                </c:pt>
                <c:pt idx="783">
                  <c:v>418</c:v>
                </c:pt>
                <c:pt idx="784">
                  <c:v>418.5</c:v>
                </c:pt>
                <c:pt idx="785">
                  <c:v>419</c:v>
                </c:pt>
                <c:pt idx="786">
                  <c:v>419.5</c:v>
                </c:pt>
                <c:pt idx="787">
                  <c:v>420</c:v>
                </c:pt>
                <c:pt idx="788">
                  <c:v>420.5</c:v>
                </c:pt>
                <c:pt idx="789">
                  <c:v>421</c:v>
                </c:pt>
                <c:pt idx="790">
                  <c:v>421.5</c:v>
                </c:pt>
                <c:pt idx="791">
                  <c:v>422</c:v>
                </c:pt>
                <c:pt idx="792">
                  <c:v>422.5</c:v>
                </c:pt>
                <c:pt idx="793">
                  <c:v>423</c:v>
                </c:pt>
                <c:pt idx="794">
                  <c:v>423.5</c:v>
                </c:pt>
                <c:pt idx="795">
                  <c:v>424</c:v>
                </c:pt>
                <c:pt idx="796">
                  <c:v>424.5</c:v>
                </c:pt>
                <c:pt idx="797">
                  <c:v>425</c:v>
                </c:pt>
                <c:pt idx="798">
                  <c:v>425.5</c:v>
                </c:pt>
                <c:pt idx="799">
                  <c:v>426</c:v>
                </c:pt>
                <c:pt idx="800">
                  <c:v>426.5</c:v>
                </c:pt>
                <c:pt idx="801">
                  <c:v>427</c:v>
                </c:pt>
                <c:pt idx="802">
                  <c:v>427.5</c:v>
                </c:pt>
                <c:pt idx="803">
                  <c:v>428</c:v>
                </c:pt>
                <c:pt idx="804">
                  <c:v>428.5</c:v>
                </c:pt>
                <c:pt idx="805">
                  <c:v>429</c:v>
                </c:pt>
                <c:pt idx="806">
                  <c:v>429.5</c:v>
                </c:pt>
                <c:pt idx="807">
                  <c:v>430</c:v>
                </c:pt>
                <c:pt idx="808">
                  <c:v>430.5</c:v>
                </c:pt>
                <c:pt idx="809">
                  <c:v>431</c:v>
                </c:pt>
                <c:pt idx="810">
                  <c:v>431.5</c:v>
                </c:pt>
                <c:pt idx="811">
                  <c:v>432</c:v>
                </c:pt>
                <c:pt idx="812">
                  <c:v>432.5</c:v>
                </c:pt>
                <c:pt idx="813">
                  <c:v>433</c:v>
                </c:pt>
                <c:pt idx="814">
                  <c:v>433.5</c:v>
                </c:pt>
                <c:pt idx="815">
                  <c:v>434</c:v>
                </c:pt>
                <c:pt idx="816">
                  <c:v>434.5</c:v>
                </c:pt>
                <c:pt idx="817">
                  <c:v>435</c:v>
                </c:pt>
                <c:pt idx="818">
                  <c:v>435.5</c:v>
                </c:pt>
                <c:pt idx="819">
                  <c:v>436</c:v>
                </c:pt>
                <c:pt idx="820">
                  <c:v>436.5</c:v>
                </c:pt>
                <c:pt idx="821">
                  <c:v>437</c:v>
                </c:pt>
                <c:pt idx="822">
                  <c:v>437.5</c:v>
                </c:pt>
                <c:pt idx="823">
                  <c:v>438</c:v>
                </c:pt>
                <c:pt idx="824">
                  <c:v>438.5</c:v>
                </c:pt>
                <c:pt idx="825">
                  <c:v>439</c:v>
                </c:pt>
                <c:pt idx="826">
                  <c:v>439.5</c:v>
                </c:pt>
                <c:pt idx="827">
                  <c:v>440</c:v>
                </c:pt>
                <c:pt idx="828">
                  <c:v>440.5</c:v>
                </c:pt>
                <c:pt idx="829">
                  <c:v>441</c:v>
                </c:pt>
                <c:pt idx="830">
                  <c:v>441.5</c:v>
                </c:pt>
                <c:pt idx="831">
                  <c:v>442</c:v>
                </c:pt>
                <c:pt idx="832">
                  <c:v>442.5</c:v>
                </c:pt>
                <c:pt idx="833">
                  <c:v>443</c:v>
                </c:pt>
                <c:pt idx="834">
                  <c:v>443.5</c:v>
                </c:pt>
                <c:pt idx="835">
                  <c:v>444</c:v>
                </c:pt>
                <c:pt idx="836">
                  <c:v>444.5</c:v>
                </c:pt>
                <c:pt idx="837">
                  <c:v>445</c:v>
                </c:pt>
                <c:pt idx="838">
                  <c:v>445.5</c:v>
                </c:pt>
                <c:pt idx="839">
                  <c:v>446</c:v>
                </c:pt>
                <c:pt idx="840">
                  <c:v>446.5</c:v>
                </c:pt>
                <c:pt idx="841">
                  <c:v>447</c:v>
                </c:pt>
                <c:pt idx="842">
                  <c:v>447.5</c:v>
                </c:pt>
                <c:pt idx="843">
                  <c:v>448</c:v>
                </c:pt>
                <c:pt idx="844">
                  <c:v>448.5</c:v>
                </c:pt>
                <c:pt idx="845">
                  <c:v>449</c:v>
                </c:pt>
                <c:pt idx="846">
                  <c:v>449.5</c:v>
                </c:pt>
                <c:pt idx="847">
                  <c:v>450</c:v>
                </c:pt>
                <c:pt idx="848">
                  <c:v>450.5</c:v>
                </c:pt>
                <c:pt idx="849">
                  <c:v>451</c:v>
                </c:pt>
                <c:pt idx="850">
                  <c:v>451.5</c:v>
                </c:pt>
                <c:pt idx="851">
                  <c:v>452</c:v>
                </c:pt>
                <c:pt idx="852">
                  <c:v>452.5</c:v>
                </c:pt>
                <c:pt idx="853">
                  <c:v>453</c:v>
                </c:pt>
                <c:pt idx="854">
                  <c:v>453.5</c:v>
                </c:pt>
                <c:pt idx="855">
                  <c:v>454</c:v>
                </c:pt>
                <c:pt idx="856">
                  <c:v>454.5</c:v>
                </c:pt>
                <c:pt idx="857">
                  <c:v>455</c:v>
                </c:pt>
                <c:pt idx="858">
                  <c:v>455.5</c:v>
                </c:pt>
                <c:pt idx="859">
                  <c:v>456</c:v>
                </c:pt>
                <c:pt idx="860">
                  <c:v>456.5</c:v>
                </c:pt>
                <c:pt idx="861">
                  <c:v>457</c:v>
                </c:pt>
                <c:pt idx="862">
                  <c:v>457.5</c:v>
                </c:pt>
                <c:pt idx="863">
                  <c:v>458</c:v>
                </c:pt>
                <c:pt idx="864">
                  <c:v>458.5</c:v>
                </c:pt>
                <c:pt idx="865">
                  <c:v>459</c:v>
                </c:pt>
                <c:pt idx="866">
                  <c:v>459.5</c:v>
                </c:pt>
                <c:pt idx="867">
                  <c:v>460</c:v>
                </c:pt>
                <c:pt idx="868">
                  <c:v>460.5</c:v>
                </c:pt>
                <c:pt idx="869">
                  <c:v>461</c:v>
                </c:pt>
                <c:pt idx="870">
                  <c:v>461.5</c:v>
                </c:pt>
                <c:pt idx="871">
                  <c:v>462</c:v>
                </c:pt>
                <c:pt idx="872">
                  <c:v>462.5</c:v>
                </c:pt>
                <c:pt idx="873">
                  <c:v>463</c:v>
                </c:pt>
                <c:pt idx="874">
                  <c:v>463.5</c:v>
                </c:pt>
                <c:pt idx="875">
                  <c:v>464</c:v>
                </c:pt>
                <c:pt idx="876">
                  <c:v>464.5</c:v>
                </c:pt>
                <c:pt idx="877">
                  <c:v>465</c:v>
                </c:pt>
                <c:pt idx="878">
                  <c:v>465.5</c:v>
                </c:pt>
                <c:pt idx="879">
                  <c:v>466</c:v>
                </c:pt>
                <c:pt idx="880">
                  <c:v>466.5</c:v>
                </c:pt>
                <c:pt idx="881">
                  <c:v>467</c:v>
                </c:pt>
                <c:pt idx="882">
                  <c:v>467.5</c:v>
                </c:pt>
                <c:pt idx="883">
                  <c:v>468</c:v>
                </c:pt>
                <c:pt idx="884">
                  <c:v>468.5</c:v>
                </c:pt>
                <c:pt idx="885">
                  <c:v>469</c:v>
                </c:pt>
                <c:pt idx="886">
                  <c:v>469.5</c:v>
                </c:pt>
                <c:pt idx="887">
                  <c:v>470</c:v>
                </c:pt>
                <c:pt idx="888">
                  <c:v>470.5</c:v>
                </c:pt>
                <c:pt idx="889">
                  <c:v>471</c:v>
                </c:pt>
                <c:pt idx="890">
                  <c:v>471.5</c:v>
                </c:pt>
                <c:pt idx="891">
                  <c:v>472</c:v>
                </c:pt>
                <c:pt idx="892">
                  <c:v>472.5</c:v>
                </c:pt>
                <c:pt idx="893">
                  <c:v>473</c:v>
                </c:pt>
                <c:pt idx="894">
                  <c:v>473.5</c:v>
                </c:pt>
                <c:pt idx="895">
                  <c:v>474</c:v>
                </c:pt>
                <c:pt idx="896">
                  <c:v>474.5</c:v>
                </c:pt>
                <c:pt idx="897">
                  <c:v>475</c:v>
                </c:pt>
                <c:pt idx="898">
                  <c:v>475.5</c:v>
                </c:pt>
                <c:pt idx="899">
                  <c:v>476</c:v>
                </c:pt>
                <c:pt idx="900">
                  <c:v>476.5</c:v>
                </c:pt>
                <c:pt idx="901">
                  <c:v>477</c:v>
                </c:pt>
                <c:pt idx="902">
                  <c:v>477.5</c:v>
                </c:pt>
                <c:pt idx="903">
                  <c:v>478</c:v>
                </c:pt>
                <c:pt idx="904">
                  <c:v>478.5</c:v>
                </c:pt>
                <c:pt idx="905">
                  <c:v>479</c:v>
                </c:pt>
                <c:pt idx="906">
                  <c:v>479.5</c:v>
                </c:pt>
                <c:pt idx="907">
                  <c:v>480</c:v>
                </c:pt>
                <c:pt idx="908">
                  <c:v>480.5</c:v>
                </c:pt>
                <c:pt idx="909">
                  <c:v>481</c:v>
                </c:pt>
                <c:pt idx="910">
                  <c:v>481.5</c:v>
                </c:pt>
                <c:pt idx="911">
                  <c:v>482</c:v>
                </c:pt>
                <c:pt idx="912">
                  <c:v>482.5</c:v>
                </c:pt>
                <c:pt idx="913">
                  <c:v>483</c:v>
                </c:pt>
                <c:pt idx="914">
                  <c:v>483.5</c:v>
                </c:pt>
                <c:pt idx="915">
                  <c:v>484</c:v>
                </c:pt>
                <c:pt idx="916">
                  <c:v>484.5</c:v>
                </c:pt>
                <c:pt idx="917">
                  <c:v>485</c:v>
                </c:pt>
                <c:pt idx="918">
                  <c:v>485.5</c:v>
                </c:pt>
                <c:pt idx="919">
                  <c:v>486</c:v>
                </c:pt>
                <c:pt idx="920">
                  <c:v>486.5</c:v>
                </c:pt>
                <c:pt idx="921">
                  <c:v>487</c:v>
                </c:pt>
                <c:pt idx="922">
                  <c:v>487.5</c:v>
                </c:pt>
                <c:pt idx="923">
                  <c:v>488</c:v>
                </c:pt>
                <c:pt idx="924">
                  <c:v>488.5</c:v>
                </c:pt>
                <c:pt idx="925">
                  <c:v>489</c:v>
                </c:pt>
                <c:pt idx="926">
                  <c:v>489.5</c:v>
                </c:pt>
                <c:pt idx="927">
                  <c:v>490</c:v>
                </c:pt>
                <c:pt idx="928">
                  <c:v>490.5</c:v>
                </c:pt>
                <c:pt idx="929">
                  <c:v>491</c:v>
                </c:pt>
                <c:pt idx="930">
                  <c:v>491.5</c:v>
                </c:pt>
                <c:pt idx="931">
                  <c:v>492</c:v>
                </c:pt>
                <c:pt idx="932">
                  <c:v>492.5</c:v>
                </c:pt>
                <c:pt idx="933">
                  <c:v>493</c:v>
                </c:pt>
                <c:pt idx="934">
                  <c:v>493.5</c:v>
                </c:pt>
                <c:pt idx="935">
                  <c:v>494</c:v>
                </c:pt>
                <c:pt idx="936">
                  <c:v>494.5</c:v>
                </c:pt>
                <c:pt idx="937">
                  <c:v>495</c:v>
                </c:pt>
                <c:pt idx="938">
                  <c:v>495.5</c:v>
                </c:pt>
                <c:pt idx="939">
                  <c:v>496</c:v>
                </c:pt>
                <c:pt idx="940">
                  <c:v>496.5</c:v>
                </c:pt>
                <c:pt idx="941">
                  <c:v>497</c:v>
                </c:pt>
                <c:pt idx="942">
                  <c:v>497.5</c:v>
                </c:pt>
                <c:pt idx="943">
                  <c:v>498</c:v>
                </c:pt>
                <c:pt idx="944">
                  <c:v>498.5</c:v>
                </c:pt>
                <c:pt idx="945">
                  <c:v>499</c:v>
                </c:pt>
                <c:pt idx="946">
                  <c:v>499.5</c:v>
                </c:pt>
                <c:pt idx="947">
                  <c:v>500</c:v>
                </c:pt>
                <c:pt idx="948">
                  <c:v>500.5</c:v>
                </c:pt>
                <c:pt idx="949">
                  <c:v>501</c:v>
                </c:pt>
                <c:pt idx="950">
                  <c:v>501.5</c:v>
                </c:pt>
                <c:pt idx="951">
                  <c:v>502</c:v>
                </c:pt>
                <c:pt idx="952">
                  <c:v>502.5</c:v>
                </c:pt>
                <c:pt idx="953">
                  <c:v>503</c:v>
                </c:pt>
                <c:pt idx="954">
                  <c:v>503.5</c:v>
                </c:pt>
                <c:pt idx="955">
                  <c:v>504</c:v>
                </c:pt>
                <c:pt idx="956">
                  <c:v>504.5</c:v>
                </c:pt>
                <c:pt idx="957">
                  <c:v>505</c:v>
                </c:pt>
                <c:pt idx="958">
                  <c:v>505.5</c:v>
                </c:pt>
                <c:pt idx="959">
                  <c:v>506</c:v>
                </c:pt>
                <c:pt idx="960">
                  <c:v>506.5</c:v>
                </c:pt>
                <c:pt idx="961">
                  <c:v>507</c:v>
                </c:pt>
                <c:pt idx="962">
                  <c:v>507.5</c:v>
                </c:pt>
                <c:pt idx="963">
                  <c:v>508</c:v>
                </c:pt>
                <c:pt idx="964">
                  <c:v>508.5</c:v>
                </c:pt>
                <c:pt idx="965">
                  <c:v>509</c:v>
                </c:pt>
                <c:pt idx="966">
                  <c:v>509.5</c:v>
                </c:pt>
                <c:pt idx="967">
                  <c:v>510</c:v>
                </c:pt>
                <c:pt idx="968">
                  <c:v>510.5</c:v>
                </c:pt>
                <c:pt idx="969">
                  <c:v>511</c:v>
                </c:pt>
                <c:pt idx="970">
                  <c:v>511.5</c:v>
                </c:pt>
                <c:pt idx="971">
                  <c:v>512</c:v>
                </c:pt>
                <c:pt idx="972">
                  <c:v>512.5</c:v>
                </c:pt>
                <c:pt idx="973">
                  <c:v>513</c:v>
                </c:pt>
                <c:pt idx="974">
                  <c:v>513.5</c:v>
                </c:pt>
                <c:pt idx="975">
                  <c:v>514</c:v>
                </c:pt>
                <c:pt idx="976">
                  <c:v>514.5</c:v>
                </c:pt>
                <c:pt idx="977">
                  <c:v>515</c:v>
                </c:pt>
                <c:pt idx="978">
                  <c:v>515.5</c:v>
                </c:pt>
                <c:pt idx="979">
                  <c:v>516</c:v>
                </c:pt>
                <c:pt idx="980">
                  <c:v>516.5</c:v>
                </c:pt>
                <c:pt idx="981">
                  <c:v>517</c:v>
                </c:pt>
                <c:pt idx="982">
                  <c:v>517.5</c:v>
                </c:pt>
                <c:pt idx="983">
                  <c:v>518</c:v>
                </c:pt>
                <c:pt idx="984">
                  <c:v>518.5</c:v>
                </c:pt>
                <c:pt idx="985">
                  <c:v>519</c:v>
                </c:pt>
                <c:pt idx="986">
                  <c:v>519.5</c:v>
                </c:pt>
                <c:pt idx="987">
                  <c:v>520</c:v>
                </c:pt>
                <c:pt idx="988">
                  <c:v>520.5</c:v>
                </c:pt>
                <c:pt idx="989">
                  <c:v>521</c:v>
                </c:pt>
                <c:pt idx="990">
                  <c:v>521.5</c:v>
                </c:pt>
                <c:pt idx="991">
                  <c:v>522</c:v>
                </c:pt>
                <c:pt idx="992">
                  <c:v>522.5</c:v>
                </c:pt>
                <c:pt idx="993">
                  <c:v>523</c:v>
                </c:pt>
                <c:pt idx="994">
                  <c:v>523.5</c:v>
                </c:pt>
                <c:pt idx="995">
                  <c:v>524</c:v>
                </c:pt>
                <c:pt idx="996">
                  <c:v>524.5</c:v>
                </c:pt>
                <c:pt idx="997">
                  <c:v>525</c:v>
                </c:pt>
                <c:pt idx="998">
                  <c:v>525.5</c:v>
                </c:pt>
                <c:pt idx="999">
                  <c:v>526</c:v>
                </c:pt>
                <c:pt idx="1000">
                  <c:v>526.5</c:v>
                </c:pt>
                <c:pt idx="1001">
                  <c:v>527</c:v>
                </c:pt>
                <c:pt idx="1002">
                  <c:v>527.5</c:v>
                </c:pt>
                <c:pt idx="1003">
                  <c:v>528</c:v>
                </c:pt>
                <c:pt idx="1004">
                  <c:v>528.5</c:v>
                </c:pt>
                <c:pt idx="1005">
                  <c:v>529</c:v>
                </c:pt>
                <c:pt idx="1006">
                  <c:v>529.5</c:v>
                </c:pt>
                <c:pt idx="1007">
                  <c:v>530</c:v>
                </c:pt>
                <c:pt idx="1008">
                  <c:v>530.5</c:v>
                </c:pt>
                <c:pt idx="1009">
                  <c:v>531</c:v>
                </c:pt>
                <c:pt idx="1010">
                  <c:v>531.5</c:v>
                </c:pt>
                <c:pt idx="1011">
                  <c:v>532</c:v>
                </c:pt>
                <c:pt idx="1012">
                  <c:v>532.5</c:v>
                </c:pt>
                <c:pt idx="1013">
                  <c:v>533</c:v>
                </c:pt>
                <c:pt idx="1014">
                  <c:v>533.5</c:v>
                </c:pt>
                <c:pt idx="1015">
                  <c:v>534</c:v>
                </c:pt>
                <c:pt idx="1016">
                  <c:v>534.5</c:v>
                </c:pt>
                <c:pt idx="1017">
                  <c:v>535</c:v>
                </c:pt>
                <c:pt idx="1018">
                  <c:v>535.5</c:v>
                </c:pt>
                <c:pt idx="1019">
                  <c:v>536</c:v>
                </c:pt>
                <c:pt idx="1020">
                  <c:v>536.5</c:v>
                </c:pt>
                <c:pt idx="1021">
                  <c:v>537</c:v>
                </c:pt>
                <c:pt idx="1022">
                  <c:v>537.5</c:v>
                </c:pt>
                <c:pt idx="1023">
                  <c:v>538</c:v>
                </c:pt>
                <c:pt idx="1024">
                  <c:v>538.5</c:v>
                </c:pt>
                <c:pt idx="1025">
                  <c:v>539</c:v>
                </c:pt>
                <c:pt idx="1026">
                  <c:v>539.5</c:v>
                </c:pt>
                <c:pt idx="1027">
                  <c:v>540</c:v>
                </c:pt>
                <c:pt idx="1028">
                  <c:v>540.5</c:v>
                </c:pt>
                <c:pt idx="1029">
                  <c:v>541</c:v>
                </c:pt>
                <c:pt idx="1030">
                  <c:v>541.5</c:v>
                </c:pt>
                <c:pt idx="1031">
                  <c:v>542</c:v>
                </c:pt>
                <c:pt idx="1032">
                  <c:v>542.5</c:v>
                </c:pt>
                <c:pt idx="1033">
                  <c:v>543</c:v>
                </c:pt>
                <c:pt idx="1034">
                  <c:v>543.5</c:v>
                </c:pt>
                <c:pt idx="1035">
                  <c:v>544</c:v>
                </c:pt>
                <c:pt idx="1036">
                  <c:v>544.5</c:v>
                </c:pt>
                <c:pt idx="1037">
                  <c:v>545</c:v>
                </c:pt>
                <c:pt idx="1038">
                  <c:v>545.5</c:v>
                </c:pt>
                <c:pt idx="1039">
                  <c:v>546</c:v>
                </c:pt>
                <c:pt idx="1040">
                  <c:v>546.5</c:v>
                </c:pt>
                <c:pt idx="1041">
                  <c:v>547</c:v>
                </c:pt>
                <c:pt idx="1042">
                  <c:v>547.5</c:v>
                </c:pt>
                <c:pt idx="1043">
                  <c:v>548</c:v>
                </c:pt>
                <c:pt idx="1044">
                  <c:v>548.5</c:v>
                </c:pt>
                <c:pt idx="1045">
                  <c:v>549</c:v>
                </c:pt>
                <c:pt idx="1046">
                  <c:v>549.5</c:v>
                </c:pt>
                <c:pt idx="1047">
                  <c:v>550</c:v>
                </c:pt>
                <c:pt idx="1048">
                  <c:v>550.5</c:v>
                </c:pt>
                <c:pt idx="1049">
                  <c:v>551</c:v>
                </c:pt>
                <c:pt idx="1050">
                  <c:v>551.5</c:v>
                </c:pt>
                <c:pt idx="1051">
                  <c:v>552</c:v>
                </c:pt>
                <c:pt idx="1052">
                  <c:v>552.5</c:v>
                </c:pt>
                <c:pt idx="1053">
                  <c:v>553</c:v>
                </c:pt>
                <c:pt idx="1054">
                  <c:v>553.5</c:v>
                </c:pt>
                <c:pt idx="1055">
                  <c:v>554</c:v>
                </c:pt>
                <c:pt idx="1056">
                  <c:v>554.5</c:v>
                </c:pt>
                <c:pt idx="1057">
                  <c:v>555</c:v>
                </c:pt>
                <c:pt idx="1058">
                  <c:v>555.5</c:v>
                </c:pt>
                <c:pt idx="1059">
                  <c:v>556</c:v>
                </c:pt>
                <c:pt idx="1060">
                  <c:v>556.5</c:v>
                </c:pt>
                <c:pt idx="1061">
                  <c:v>557</c:v>
                </c:pt>
                <c:pt idx="1062">
                  <c:v>557.5</c:v>
                </c:pt>
                <c:pt idx="1063">
                  <c:v>558</c:v>
                </c:pt>
                <c:pt idx="1064">
                  <c:v>558.5</c:v>
                </c:pt>
                <c:pt idx="1065">
                  <c:v>559</c:v>
                </c:pt>
                <c:pt idx="1066">
                  <c:v>559.5</c:v>
                </c:pt>
                <c:pt idx="1067">
                  <c:v>560</c:v>
                </c:pt>
                <c:pt idx="1068">
                  <c:v>560.5</c:v>
                </c:pt>
                <c:pt idx="1069">
                  <c:v>561</c:v>
                </c:pt>
                <c:pt idx="1070">
                  <c:v>561.5</c:v>
                </c:pt>
                <c:pt idx="1071">
                  <c:v>562</c:v>
                </c:pt>
                <c:pt idx="1072">
                  <c:v>562.5</c:v>
                </c:pt>
                <c:pt idx="1073">
                  <c:v>563</c:v>
                </c:pt>
                <c:pt idx="1074">
                  <c:v>563.5</c:v>
                </c:pt>
                <c:pt idx="1075">
                  <c:v>564</c:v>
                </c:pt>
                <c:pt idx="1076">
                  <c:v>564.5</c:v>
                </c:pt>
                <c:pt idx="1077">
                  <c:v>565</c:v>
                </c:pt>
                <c:pt idx="1078">
                  <c:v>565.5</c:v>
                </c:pt>
                <c:pt idx="1079">
                  <c:v>566</c:v>
                </c:pt>
                <c:pt idx="1080">
                  <c:v>566.5</c:v>
                </c:pt>
                <c:pt idx="1081">
                  <c:v>567</c:v>
                </c:pt>
                <c:pt idx="1082">
                  <c:v>567.5</c:v>
                </c:pt>
                <c:pt idx="1083">
                  <c:v>568</c:v>
                </c:pt>
                <c:pt idx="1084">
                  <c:v>568.5</c:v>
                </c:pt>
                <c:pt idx="1085">
                  <c:v>569</c:v>
                </c:pt>
                <c:pt idx="1086">
                  <c:v>569.5</c:v>
                </c:pt>
                <c:pt idx="1087">
                  <c:v>570</c:v>
                </c:pt>
                <c:pt idx="1088">
                  <c:v>570.5</c:v>
                </c:pt>
                <c:pt idx="1089">
                  <c:v>571</c:v>
                </c:pt>
                <c:pt idx="1090">
                  <c:v>571.5</c:v>
                </c:pt>
                <c:pt idx="1091">
                  <c:v>572</c:v>
                </c:pt>
                <c:pt idx="1092">
                  <c:v>572.5</c:v>
                </c:pt>
                <c:pt idx="1093">
                  <c:v>573</c:v>
                </c:pt>
                <c:pt idx="1094">
                  <c:v>573.5</c:v>
                </c:pt>
                <c:pt idx="1095">
                  <c:v>574</c:v>
                </c:pt>
                <c:pt idx="1096">
                  <c:v>574.5</c:v>
                </c:pt>
                <c:pt idx="1097">
                  <c:v>575</c:v>
                </c:pt>
                <c:pt idx="1098">
                  <c:v>575.5</c:v>
                </c:pt>
                <c:pt idx="1099">
                  <c:v>576</c:v>
                </c:pt>
                <c:pt idx="1100">
                  <c:v>576.5</c:v>
                </c:pt>
                <c:pt idx="1101">
                  <c:v>577</c:v>
                </c:pt>
                <c:pt idx="1102">
                  <c:v>577.5</c:v>
                </c:pt>
                <c:pt idx="1103">
                  <c:v>578</c:v>
                </c:pt>
                <c:pt idx="1104">
                  <c:v>578.5</c:v>
                </c:pt>
                <c:pt idx="1105">
                  <c:v>579</c:v>
                </c:pt>
                <c:pt idx="1106">
                  <c:v>579.5</c:v>
                </c:pt>
                <c:pt idx="1107">
                  <c:v>580</c:v>
                </c:pt>
                <c:pt idx="1108">
                  <c:v>580.5</c:v>
                </c:pt>
                <c:pt idx="1109">
                  <c:v>581</c:v>
                </c:pt>
                <c:pt idx="1110">
                  <c:v>581.5</c:v>
                </c:pt>
                <c:pt idx="1111">
                  <c:v>582</c:v>
                </c:pt>
                <c:pt idx="1112">
                  <c:v>582.5</c:v>
                </c:pt>
                <c:pt idx="1113">
                  <c:v>583</c:v>
                </c:pt>
                <c:pt idx="1114">
                  <c:v>583.5</c:v>
                </c:pt>
                <c:pt idx="1115">
                  <c:v>584</c:v>
                </c:pt>
                <c:pt idx="1116">
                  <c:v>584.5</c:v>
                </c:pt>
                <c:pt idx="1117">
                  <c:v>585</c:v>
                </c:pt>
                <c:pt idx="1118">
                  <c:v>585.5</c:v>
                </c:pt>
                <c:pt idx="1119">
                  <c:v>586</c:v>
                </c:pt>
                <c:pt idx="1120">
                  <c:v>586.5</c:v>
                </c:pt>
                <c:pt idx="1121">
                  <c:v>587</c:v>
                </c:pt>
                <c:pt idx="1122">
                  <c:v>587.5</c:v>
                </c:pt>
                <c:pt idx="1123">
                  <c:v>588</c:v>
                </c:pt>
                <c:pt idx="1124">
                  <c:v>588.5</c:v>
                </c:pt>
                <c:pt idx="1125">
                  <c:v>589</c:v>
                </c:pt>
                <c:pt idx="1126">
                  <c:v>589.5</c:v>
                </c:pt>
                <c:pt idx="1127">
                  <c:v>590</c:v>
                </c:pt>
                <c:pt idx="1128">
                  <c:v>590.5</c:v>
                </c:pt>
                <c:pt idx="1129">
                  <c:v>591</c:v>
                </c:pt>
                <c:pt idx="1130">
                  <c:v>591.5</c:v>
                </c:pt>
                <c:pt idx="1131">
                  <c:v>592</c:v>
                </c:pt>
                <c:pt idx="1132">
                  <c:v>592.5</c:v>
                </c:pt>
                <c:pt idx="1133">
                  <c:v>593</c:v>
                </c:pt>
                <c:pt idx="1134">
                  <c:v>593.5</c:v>
                </c:pt>
                <c:pt idx="1135">
                  <c:v>594</c:v>
                </c:pt>
                <c:pt idx="1136">
                  <c:v>594.5</c:v>
                </c:pt>
                <c:pt idx="1137">
                  <c:v>595</c:v>
                </c:pt>
                <c:pt idx="1138">
                  <c:v>595.5</c:v>
                </c:pt>
                <c:pt idx="1139">
                  <c:v>596</c:v>
                </c:pt>
              </c:numCache>
            </c:numRef>
          </c:xVal>
          <c:yVal>
            <c:numRef>
              <c:f>'\PhD\Raw Data\Bambu from Malaysia\TGA\From SCION NZ\TGA\TGA_Normal\TGA Normal_Raw\Additives\[TGA_Ligalub gt.xlsx]Sheet5'!$B$4:$B$1143</c:f>
              <c:numCache>
                <c:formatCode>General</c:formatCode>
                <c:ptCount val="1140"/>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100.1</c:v>
                </c:pt>
                <c:pt idx="170">
                  <c:v>100.1</c:v>
                </c:pt>
                <c:pt idx="171">
                  <c:v>100.1</c:v>
                </c:pt>
                <c:pt idx="172">
                  <c:v>100.1</c:v>
                </c:pt>
                <c:pt idx="173">
                  <c:v>100.1</c:v>
                </c:pt>
                <c:pt idx="174">
                  <c:v>100.1</c:v>
                </c:pt>
                <c:pt idx="175">
                  <c:v>100.1</c:v>
                </c:pt>
                <c:pt idx="176">
                  <c:v>100.1</c:v>
                </c:pt>
                <c:pt idx="177">
                  <c:v>100.1</c:v>
                </c:pt>
                <c:pt idx="178">
                  <c:v>100.1</c:v>
                </c:pt>
                <c:pt idx="179">
                  <c:v>100.1</c:v>
                </c:pt>
                <c:pt idx="180">
                  <c:v>100.1</c:v>
                </c:pt>
                <c:pt idx="181">
                  <c:v>100.1</c:v>
                </c:pt>
                <c:pt idx="182">
                  <c:v>100.1</c:v>
                </c:pt>
                <c:pt idx="183">
                  <c:v>100.1</c:v>
                </c:pt>
                <c:pt idx="184">
                  <c:v>100.1</c:v>
                </c:pt>
                <c:pt idx="185">
                  <c:v>100.1</c:v>
                </c:pt>
                <c:pt idx="186">
                  <c:v>100.1</c:v>
                </c:pt>
                <c:pt idx="187">
                  <c:v>100.1</c:v>
                </c:pt>
                <c:pt idx="188">
                  <c:v>100.1</c:v>
                </c:pt>
                <c:pt idx="189">
                  <c:v>100.1</c:v>
                </c:pt>
                <c:pt idx="190">
                  <c:v>100.1</c:v>
                </c:pt>
                <c:pt idx="191">
                  <c:v>100.1</c:v>
                </c:pt>
                <c:pt idx="192">
                  <c:v>100.1</c:v>
                </c:pt>
                <c:pt idx="193">
                  <c:v>100.1</c:v>
                </c:pt>
                <c:pt idx="194">
                  <c:v>100.1</c:v>
                </c:pt>
                <c:pt idx="195">
                  <c:v>100.1</c:v>
                </c:pt>
                <c:pt idx="196">
                  <c:v>100.1</c:v>
                </c:pt>
                <c:pt idx="197">
                  <c:v>100.1</c:v>
                </c:pt>
                <c:pt idx="198">
                  <c:v>100.1</c:v>
                </c:pt>
                <c:pt idx="199">
                  <c:v>100.1</c:v>
                </c:pt>
                <c:pt idx="200">
                  <c:v>100.1</c:v>
                </c:pt>
                <c:pt idx="201">
                  <c:v>100.1</c:v>
                </c:pt>
                <c:pt idx="202">
                  <c:v>100.1</c:v>
                </c:pt>
                <c:pt idx="203">
                  <c:v>100.1</c:v>
                </c:pt>
                <c:pt idx="204">
                  <c:v>100.1</c:v>
                </c:pt>
                <c:pt idx="205">
                  <c:v>100.1</c:v>
                </c:pt>
                <c:pt idx="206">
                  <c:v>100.1</c:v>
                </c:pt>
                <c:pt idx="207">
                  <c:v>100.1</c:v>
                </c:pt>
                <c:pt idx="208">
                  <c:v>100.1</c:v>
                </c:pt>
                <c:pt idx="209">
                  <c:v>100.1</c:v>
                </c:pt>
                <c:pt idx="210">
                  <c:v>100.1</c:v>
                </c:pt>
                <c:pt idx="211">
                  <c:v>100.1</c:v>
                </c:pt>
                <c:pt idx="212">
                  <c:v>100.1</c:v>
                </c:pt>
                <c:pt idx="213">
                  <c:v>100.1</c:v>
                </c:pt>
                <c:pt idx="214">
                  <c:v>100.1</c:v>
                </c:pt>
                <c:pt idx="215">
                  <c:v>100.1</c:v>
                </c:pt>
                <c:pt idx="216">
                  <c:v>100.1</c:v>
                </c:pt>
                <c:pt idx="217">
                  <c:v>100.1</c:v>
                </c:pt>
                <c:pt idx="218">
                  <c:v>100.1</c:v>
                </c:pt>
                <c:pt idx="219">
                  <c:v>100.1</c:v>
                </c:pt>
                <c:pt idx="220">
                  <c:v>100.1</c:v>
                </c:pt>
                <c:pt idx="221">
                  <c:v>100.1</c:v>
                </c:pt>
                <c:pt idx="222">
                  <c:v>100.1</c:v>
                </c:pt>
                <c:pt idx="223">
                  <c:v>100.1</c:v>
                </c:pt>
                <c:pt idx="224">
                  <c:v>100.1</c:v>
                </c:pt>
                <c:pt idx="225">
                  <c:v>100.1</c:v>
                </c:pt>
                <c:pt idx="226">
                  <c:v>100.1</c:v>
                </c:pt>
                <c:pt idx="227">
                  <c:v>100.1</c:v>
                </c:pt>
                <c:pt idx="228">
                  <c:v>100.1</c:v>
                </c:pt>
                <c:pt idx="229">
                  <c:v>100.1</c:v>
                </c:pt>
                <c:pt idx="230">
                  <c:v>100.1</c:v>
                </c:pt>
                <c:pt idx="231">
                  <c:v>100.1</c:v>
                </c:pt>
                <c:pt idx="232">
                  <c:v>100.1</c:v>
                </c:pt>
                <c:pt idx="233">
                  <c:v>100.1</c:v>
                </c:pt>
                <c:pt idx="234">
                  <c:v>100.1</c:v>
                </c:pt>
                <c:pt idx="235">
                  <c:v>100.1</c:v>
                </c:pt>
                <c:pt idx="236">
                  <c:v>100.1</c:v>
                </c:pt>
                <c:pt idx="237">
                  <c:v>100.1</c:v>
                </c:pt>
                <c:pt idx="238">
                  <c:v>100.1</c:v>
                </c:pt>
                <c:pt idx="239">
                  <c:v>100.1</c:v>
                </c:pt>
                <c:pt idx="240">
                  <c:v>100.1</c:v>
                </c:pt>
                <c:pt idx="241">
                  <c:v>100.1</c:v>
                </c:pt>
                <c:pt idx="242">
                  <c:v>100.1</c:v>
                </c:pt>
                <c:pt idx="243">
                  <c:v>100.1</c:v>
                </c:pt>
                <c:pt idx="244">
                  <c:v>100.1</c:v>
                </c:pt>
                <c:pt idx="245">
                  <c:v>100.1</c:v>
                </c:pt>
                <c:pt idx="246">
                  <c:v>100.1</c:v>
                </c:pt>
                <c:pt idx="247">
                  <c:v>100.1</c:v>
                </c:pt>
                <c:pt idx="248">
                  <c:v>100.1</c:v>
                </c:pt>
                <c:pt idx="249">
                  <c:v>100.1</c:v>
                </c:pt>
                <c:pt idx="250">
                  <c:v>100.1</c:v>
                </c:pt>
                <c:pt idx="251">
                  <c:v>100.1</c:v>
                </c:pt>
                <c:pt idx="252">
                  <c:v>100.1</c:v>
                </c:pt>
                <c:pt idx="253">
                  <c:v>100.1</c:v>
                </c:pt>
                <c:pt idx="254">
                  <c:v>100.1</c:v>
                </c:pt>
                <c:pt idx="255">
                  <c:v>100.1</c:v>
                </c:pt>
                <c:pt idx="256">
                  <c:v>100.1</c:v>
                </c:pt>
                <c:pt idx="257">
                  <c:v>100.1</c:v>
                </c:pt>
                <c:pt idx="258">
                  <c:v>100.1</c:v>
                </c:pt>
                <c:pt idx="259">
                  <c:v>100.1</c:v>
                </c:pt>
                <c:pt idx="260">
                  <c:v>100.1</c:v>
                </c:pt>
                <c:pt idx="261">
                  <c:v>100.1</c:v>
                </c:pt>
                <c:pt idx="262">
                  <c:v>100.1</c:v>
                </c:pt>
                <c:pt idx="263">
                  <c:v>100.1</c:v>
                </c:pt>
                <c:pt idx="264">
                  <c:v>100.1</c:v>
                </c:pt>
                <c:pt idx="265">
                  <c:v>100.1</c:v>
                </c:pt>
                <c:pt idx="266">
                  <c:v>100.1</c:v>
                </c:pt>
                <c:pt idx="267">
                  <c:v>100.1</c:v>
                </c:pt>
                <c:pt idx="268">
                  <c:v>100.1</c:v>
                </c:pt>
                <c:pt idx="269">
                  <c:v>100.1</c:v>
                </c:pt>
                <c:pt idx="270">
                  <c:v>100.1</c:v>
                </c:pt>
                <c:pt idx="271">
                  <c:v>100.1</c:v>
                </c:pt>
                <c:pt idx="272">
                  <c:v>100.1</c:v>
                </c:pt>
                <c:pt idx="273">
                  <c:v>100.1</c:v>
                </c:pt>
                <c:pt idx="274">
                  <c:v>100.1</c:v>
                </c:pt>
                <c:pt idx="275">
                  <c:v>100.1</c:v>
                </c:pt>
                <c:pt idx="276">
                  <c:v>100.1</c:v>
                </c:pt>
                <c:pt idx="277">
                  <c:v>100.1</c:v>
                </c:pt>
                <c:pt idx="278">
                  <c:v>100.1</c:v>
                </c:pt>
                <c:pt idx="279">
                  <c:v>100.1</c:v>
                </c:pt>
                <c:pt idx="280">
                  <c:v>100.1</c:v>
                </c:pt>
                <c:pt idx="281">
                  <c:v>100.1</c:v>
                </c:pt>
                <c:pt idx="282">
                  <c:v>100.1</c:v>
                </c:pt>
                <c:pt idx="283">
                  <c:v>100.1</c:v>
                </c:pt>
                <c:pt idx="284">
                  <c:v>100.1</c:v>
                </c:pt>
                <c:pt idx="285">
                  <c:v>100.1</c:v>
                </c:pt>
                <c:pt idx="286">
                  <c:v>100.1</c:v>
                </c:pt>
                <c:pt idx="287">
                  <c:v>100.1</c:v>
                </c:pt>
                <c:pt idx="288">
                  <c:v>100.1</c:v>
                </c:pt>
                <c:pt idx="289">
                  <c:v>100.1</c:v>
                </c:pt>
                <c:pt idx="290">
                  <c:v>100.1</c:v>
                </c:pt>
                <c:pt idx="291">
                  <c:v>100.1</c:v>
                </c:pt>
                <c:pt idx="292">
                  <c:v>100.1</c:v>
                </c:pt>
                <c:pt idx="293">
                  <c:v>100.1</c:v>
                </c:pt>
                <c:pt idx="294">
                  <c:v>100.1</c:v>
                </c:pt>
                <c:pt idx="295">
                  <c:v>100.1</c:v>
                </c:pt>
                <c:pt idx="296">
                  <c:v>100.1</c:v>
                </c:pt>
                <c:pt idx="297">
                  <c:v>100.1</c:v>
                </c:pt>
                <c:pt idx="298">
                  <c:v>100.1</c:v>
                </c:pt>
                <c:pt idx="299">
                  <c:v>100.1</c:v>
                </c:pt>
                <c:pt idx="300">
                  <c:v>100.1</c:v>
                </c:pt>
                <c:pt idx="301">
                  <c:v>100.1</c:v>
                </c:pt>
                <c:pt idx="302">
                  <c:v>100.1</c:v>
                </c:pt>
                <c:pt idx="303">
                  <c:v>100.1</c:v>
                </c:pt>
                <c:pt idx="304">
                  <c:v>100.1</c:v>
                </c:pt>
                <c:pt idx="305">
                  <c:v>100.1</c:v>
                </c:pt>
                <c:pt idx="306">
                  <c:v>100.1</c:v>
                </c:pt>
                <c:pt idx="307">
                  <c:v>100.1</c:v>
                </c:pt>
                <c:pt idx="308">
                  <c:v>100.1</c:v>
                </c:pt>
                <c:pt idx="309">
                  <c:v>100.1</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pt idx="356">
                  <c:v>100</c:v>
                </c:pt>
                <c:pt idx="357">
                  <c:v>100</c:v>
                </c:pt>
                <c:pt idx="358">
                  <c:v>100</c:v>
                </c:pt>
                <c:pt idx="359">
                  <c:v>100</c:v>
                </c:pt>
                <c:pt idx="360">
                  <c:v>100</c:v>
                </c:pt>
                <c:pt idx="361">
                  <c:v>100</c:v>
                </c:pt>
                <c:pt idx="362">
                  <c:v>100</c:v>
                </c:pt>
                <c:pt idx="363">
                  <c:v>100</c:v>
                </c:pt>
                <c:pt idx="364">
                  <c:v>100</c:v>
                </c:pt>
                <c:pt idx="365">
                  <c:v>100</c:v>
                </c:pt>
                <c:pt idx="366">
                  <c:v>100</c:v>
                </c:pt>
                <c:pt idx="367">
                  <c:v>100</c:v>
                </c:pt>
                <c:pt idx="368">
                  <c:v>99.990000000000023</c:v>
                </c:pt>
                <c:pt idx="369">
                  <c:v>99.990000000000023</c:v>
                </c:pt>
                <c:pt idx="370">
                  <c:v>99.990000000000023</c:v>
                </c:pt>
                <c:pt idx="371">
                  <c:v>99.990000000000023</c:v>
                </c:pt>
                <c:pt idx="372">
                  <c:v>99.990000000000023</c:v>
                </c:pt>
                <c:pt idx="373">
                  <c:v>99.990000000000023</c:v>
                </c:pt>
                <c:pt idx="374">
                  <c:v>99.98</c:v>
                </c:pt>
                <c:pt idx="375">
                  <c:v>99.98</c:v>
                </c:pt>
                <c:pt idx="376">
                  <c:v>99.98</c:v>
                </c:pt>
                <c:pt idx="377">
                  <c:v>99.98</c:v>
                </c:pt>
                <c:pt idx="378">
                  <c:v>99.97</c:v>
                </c:pt>
                <c:pt idx="379">
                  <c:v>99.97</c:v>
                </c:pt>
                <c:pt idx="380">
                  <c:v>99.97</c:v>
                </c:pt>
                <c:pt idx="381">
                  <c:v>99.960000000000022</c:v>
                </c:pt>
                <c:pt idx="382">
                  <c:v>99.960000000000022</c:v>
                </c:pt>
                <c:pt idx="383">
                  <c:v>99.960000000000022</c:v>
                </c:pt>
                <c:pt idx="384">
                  <c:v>99.960000000000022</c:v>
                </c:pt>
                <c:pt idx="385">
                  <c:v>99.95</c:v>
                </c:pt>
                <c:pt idx="386">
                  <c:v>99.95</c:v>
                </c:pt>
                <c:pt idx="387">
                  <c:v>99.95</c:v>
                </c:pt>
                <c:pt idx="388">
                  <c:v>99.940000000000026</c:v>
                </c:pt>
                <c:pt idx="389">
                  <c:v>99.940000000000026</c:v>
                </c:pt>
                <c:pt idx="390">
                  <c:v>99.940000000000026</c:v>
                </c:pt>
                <c:pt idx="391">
                  <c:v>99.93</c:v>
                </c:pt>
                <c:pt idx="392">
                  <c:v>99.93</c:v>
                </c:pt>
                <c:pt idx="393">
                  <c:v>99.93</c:v>
                </c:pt>
                <c:pt idx="394">
                  <c:v>99.92</c:v>
                </c:pt>
                <c:pt idx="395">
                  <c:v>99.92</c:v>
                </c:pt>
                <c:pt idx="396">
                  <c:v>99.92</c:v>
                </c:pt>
                <c:pt idx="397">
                  <c:v>99.910000000000025</c:v>
                </c:pt>
                <c:pt idx="398">
                  <c:v>99.910000000000025</c:v>
                </c:pt>
                <c:pt idx="399">
                  <c:v>99.910000000000025</c:v>
                </c:pt>
                <c:pt idx="400">
                  <c:v>99.9</c:v>
                </c:pt>
                <c:pt idx="401">
                  <c:v>99.9</c:v>
                </c:pt>
                <c:pt idx="402">
                  <c:v>99.89</c:v>
                </c:pt>
                <c:pt idx="403">
                  <c:v>99.89</c:v>
                </c:pt>
                <c:pt idx="404">
                  <c:v>99.88</c:v>
                </c:pt>
                <c:pt idx="405">
                  <c:v>99.88</c:v>
                </c:pt>
                <c:pt idx="406">
                  <c:v>99.88</c:v>
                </c:pt>
                <c:pt idx="407">
                  <c:v>99.86999999999999</c:v>
                </c:pt>
                <c:pt idx="408">
                  <c:v>99.86999999999999</c:v>
                </c:pt>
                <c:pt idx="409">
                  <c:v>99.86</c:v>
                </c:pt>
                <c:pt idx="410">
                  <c:v>99.86</c:v>
                </c:pt>
                <c:pt idx="411">
                  <c:v>99.85</c:v>
                </c:pt>
                <c:pt idx="412">
                  <c:v>99.85</c:v>
                </c:pt>
                <c:pt idx="413">
                  <c:v>99.84</c:v>
                </c:pt>
                <c:pt idx="414">
                  <c:v>99.84</c:v>
                </c:pt>
                <c:pt idx="415">
                  <c:v>99.83</c:v>
                </c:pt>
                <c:pt idx="416">
                  <c:v>99.83</c:v>
                </c:pt>
                <c:pt idx="417">
                  <c:v>99.82</c:v>
                </c:pt>
                <c:pt idx="418">
                  <c:v>99.82</c:v>
                </c:pt>
                <c:pt idx="419">
                  <c:v>99.81</c:v>
                </c:pt>
                <c:pt idx="420">
                  <c:v>99.81</c:v>
                </c:pt>
                <c:pt idx="421">
                  <c:v>99.8</c:v>
                </c:pt>
                <c:pt idx="422">
                  <c:v>99.8</c:v>
                </c:pt>
                <c:pt idx="423">
                  <c:v>99.79</c:v>
                </c:pt>
                <c:pt idx="424">
                  <c:v>99.79</c:v>
                </c:pt>
                <c:pt idx="425">
                  <c:v>99.78</c:v>
                </c:pt>
                <c:pt idx="426">
                  <c:v>99.77</c:v>
                </c:pt>
                <c:pt idx="427">
                  <c:v>99.77</c:v>
                </c:pt>
                <c:pt idx="428">
                  <c:v>99.76</c:v>
                </c:pt>
                <c:pt idx="429">
                  <c:v>99.76</c:v>
                </c:pt>
                <c:pt idx="430">
                  <c:v>99.75</c:v>
                </c:pt>
                <c:pt idx="431">
                  <c:v>99.740000000000023</c:v>
                </c:pt>
                <c:pt idx="432">
                  <c:v>99.740000000000023</c:v>
                </c:pt>
                <c:pt idx="433">
                  <c:v>99.73</c:v>
                </c:pt>
                <c:pt idx="434">
                  <c:v>99.72</c:v>
                </c:pt>
                <c:pt idx="435">
                  <c:v>99.72</c:v>
                </c:pt>
                <c:pt idx="436">
                  <c:v>99.710000000000022</c:v>
                </c:pt>
                <c:pt idx="437">
                  <c:v>99.710000000000022</c:v>
                </c:pt>
                <c:pt idx="438">
                  <c:v>99.7</c:v>
                </c:pt>
                <c:pt idx="439">
                  <c:v>99.69</c:v>
                </c:pt>
                <c:pt idx="440">
                  <c:v>99.679999999999978</c:v>
                </c:pt>
                <c:pt idx="441">
                  <c:v>99.679999999999978</c:v>
                </c:pt>
                <c:pt idx="442">
                  <c:v>99.669999999999987</c:v>
                </c:pt>
                <c:pt idx="443">
                  <c:v>99.66</c:v>
                </c:pt>
                <c:pt idx="444">
                  <c:v>99.66</c:v>
                </c:pt>
                <c:pt idx="445">
                  <c:v>99.649999999999991</c:v>
                </c:pt>
                <c:pt idx="446">
                  <c:v>99.64</c:v>
                </c:pt>
                <c:pt idx="447">
                  <c:v>99.64</c:v>
                </c:pt>
                <c:pt idx="448">
                  <c:v>99.63</c:v>
                </c:pt>
                <c:pt idx="449">
                  <c:v>99.61999999999999</c:v>
                </c:pt>
                <c:pt idx="450">
                  <c:v>99.61</c:v>
                </c:pt>
                <c:pt idx="451">
                  <c:v>99.6</c:v>
                </c:pt>
                <c:pt idx="452">
                  <c:v>99.6</c:v>
                </c:pt>
                <c:pt idx="453">
                  <c:v>99.59</c:v>
                </c:pt>
                <c:pt idx="454">
                  <c:v>99.58</c:v>
                </c:pt>
                <c:pt idx="455">
                  <c:v>99.57</c:v>
                </c:pt>
                <c:pt idx="456">
                  <c:v>99.56</c:v>
                </c:pt>
                <c:pt idx="457">
                  <c:v>99.55</c:v>
                </c:pt>
                <c:pt idx="458">
                  <c:v>99.54</c:v>
                </c:pt>
                <c:pt idx="459">
                  <c:v>99.54</c:v>
                </c:pt>
                <c:pt idx="460">
                  <c:v>99.53</c:v>
                </c:pt>
                <c:pt idx="461">
                  <c:v>99.52</c:v>
                </c:pt>
                <c:pt idx="462">
                  <c:v>99.51</c:v>
                </c:pt>
                <c:pt idx="463">
                  <c:v>99.5</c:v>
                </c:pt>
                <c:pt idx="464">
                  <c:v>99.490000000000023</c:v>
                </c:pt>
                <c:pt idx="465">
                  <c:v>99.48</c:v>
                </c:pt>
                <c:pt idx="466">
                  <c:v>99.47</c:v>
                </c:pt>
                <c:pt idx="467">
                  <c:v>99.460000000000022</c:v>
                </c:pt>
                <c:pt idx="468">
                  <c:v>99.45</c:v>
                </c:pt>
                <c:pt idx="469">
                  <c:v>99.440000000000026</c:v>
                </c:pt>
                <c:pt idx="470">
                  <c:v>99.43</c:v>
                </c:pt>
                <c:pt idx="471">
                  <c:v>99.42</c:v>
                </c:pt>
                <c:pt idx="472">
                  <c:v>99.410000000000025</c:v>
                </c:pt>
                <c:pt idx="473">
                  <c:v>99.4</c:v>
                </c:pt>
                <c:pt idx="474">
                  <c:v>99.39</c:v>
                </c:pt>
                <c:pt idx="475">
                  <c:v>99.36999999999999</c:v>
                </c:pt>
                <c:pt idx="476">
                  <c:v>99.36</c:v>
                </c:pt>
                <c:pt idx="477">
                  <c:v>99.35</c:v>
                </c:pt>
                <c:pt idx="478">
                  <c:v>99.34</c:v>
                </c:pt>
                <c:pt idx="479">
                  <c:v>99.33</c:v>
                </c:pt>
                <c:pt idx="480">
                  <c:v>99.31</c:v>
                </c:pt>
                <c:pt idx="481">
                  <c:v>99.3</c:v>
                </c:pt>
                <c:pt idx="482">
                  <c:v>99.29</c:v>
                </c:pt>
                <c:pt idx="483">
                  <c:v>99.28</c:v>
                </c:pt>
                <c:pt idx="484">
                  <c:v>99.26</c:v>
                </c:pt>
                <c:pt idx="485">
                  <c:v>99.25</c:v>
                </c:pt>
                <c:pt idx="486">
                  <c:v>99.23</c:v>
                </c:pt>
                <c:pt idx="487">
                  <c:v>99.22</c:v>
                </c:pt>
                <c:pt idx="488">
                  <c:v>99.210000000000022</c:v>
                </c:pt>
                <c:pt idx="489">
                  <c:v>99.19</c:v>
                </c:pt>
                <c:pt idx="490">
                  <c:v>99.179999999999978</c:v>
                </c:pt>
                <c:pt idx="491">
                  <c:v>99.16</c:v>
                </c:pt>
                <c:pt idx="492">
                  <c:v>99.14</c:v>
                </c:pt>
                <c:pt idx="493">
                  <c:v>99.13</c:v>
                </c:pt>
                <c:pt idx="494">
                  <c:v>99.11</c:v>
                </c:pt>
                <c:pt idx="495">
                  <c:v>99.09</c:v>
                </c:pt>
                <c:pt idx="496">
                  <c:v>99.08</c:v>
                </c:pt>
                <c:pt idx="497">
                  <c:v>99.06</c:v>
                </c:pt>
                <c:pt idx="498">
                  <c:v>99.04</c:v>
                </c:pt>
                <c:pt idx="499">
                  <c:v>99.02</c:v>
                </c:pt>
                <c:pt idx="500">
                  <c:v>99.01</c:v>
                </c:pt>
                <c:pt idx="501">
                  <c:v>98.990000000000023</c:v>
                </c:pt>
                <c:pt idx="502">
                  <c:v>98.97</c:v>
                </c:pt>
                <c:pt idx="503">
                  <c:v>98.95</c:v>
                </c:pt>
                <c:pt idx="504">
                  <c:v>98.93</c:v>
                </c:pt>
                <c:pt idx="505">
                  <c:v>98.910000000000025</c:v>
                </c:pt>
                <c:pt idx="506">
                  <c:v>98.89</c:v>
                </c:pt>
                <c:pt idx="507">
                  <c:v>98.86999999999999</c:v>
                </c:pt>
                <c:pt idx="508">
                  <c:v>98.84</c:v>
                </c:pt>
                <c:pt idx="509">
                  <c:v>98.82</c:v>
                </c:pt>
                <c:pt idx="510">
                  <c:v>98.8</c:v>
                </c:pt>
                <c:pt idx="511">
                  <c:v>98.78</c:v>
                </c:pt>
                <c:pt idx="512">
                  <c:v>98.76</c:v>
                </c:pt>
                <c:pt idx="513">
                  <c:v>98.73</c:v>
                </c:pt>
                <c:pt idx="514">
                  <c:v>98.710000000000022</c:v>
                </c:pt>
                <c:pt idx="515">
                  <c:v>98.679999999999978</c:v>
                </c:pt>
                <c:pt idx="516">
                  <c:v>98.66</c:v>
                </c:pt>
                <c:pt idx="517">
                  <c:v>98.63</c:v>
                </c:pt>
                <c:pt idx="518">
                  <c:v>98.6</c:v>
                </c:pt>
                <c:pt idx="519">
                  <c:v>98.58</c:v>
                </c:pt>
                <c:pt idx="520">
                  <c:v>98.55</c:v>
                </c:pt>
                <c:pt idx="521">
                  <c:v>98.52</c:v>
                </c:pt>
                <c:pt idx="522">
                  <c:v>98.490000000000023</c:v>
                </c:pt>
                <c:pt idx="523">
                  <c:v>98.460000000000022</c:v>
                </c:pt>
                <c:pt idx="524">
                  <c:v>98.43</c:v>
                </c:pt>
                <c:pt idx="525">
                  <c:v>98.4</c:v>
                </c:pt>
                <c:pt idx="526">
                  <c:v>98.36999999999999</c:v>
                </c:pt>
                <c:pt idx="527">
                  <c:v>98.34</c:v>
                </c:pt>
                <c:pt idx="528">
                  <c:v>98.31</c:v>
                </c:pt>
                <c:pt idx="529">
                  <c:v>98.28</c:v>
                </c:pt>
                <c:pt idx="530">
                  <c:v>98.240000000000023</c:v>
                </c:pt>
                <c:pt idx="531">
                  <c:v>98.210000000000022</c:v>
                </c:pt>
                <c:pt idx="532">
                  <c:v>98.169999999999987</c:v>
                </c:pt>
                <c:pt idx="533">
                  <c:v>98.14</c:v>
                </c:pt>
                <c:pt idx="534">
                  <c:v>98.1</c:v>
                </c:pt>
                <c:pt idx="535">
                  <c:v>98.07</c:v>
                </c:pt>
                <c:pt idx="536">
                  <c:v>98.03</c:v>
                </c:pt>
                <c:pt idx="537">
                  <c:v>97.990000000000023</c:v>
                </c:pt>
                <c:pt idx="538">
                  <c:v>97.95</c:v>
                </c:pt>
                <c:pt idx="539">
                  <c:v>97.910000000000025</c:v>
                </c:pt>
                <c:pt idx="540">
                  <c:v>97.86999999999999</c:v>
                </c:pt>
                <c:pt idx="541">
                  <c:v>97.83</c:v>
                </c:pt>
                <c:pt idx="542">
                  <c:v>97.79</c:v>
                </c:pt>
                <c:pt idx="543">
                  <c:v>97.75</c:v>
                </c:pt>
                <c:pt idx="544">
                  <c:v>97.710000000000022</c:v>
                </c:pt>
                <c:pt idx="545">
                  <c:v>97.66</c:v>
                </c:pt>
                <c:pt idx="546">
                  <c:v>97.61999999999999</c:v>
                </c:pt>
                <c:pt idx="547">
                  <c:v>97.57</c:v>
                </c:pt>
                <c:pt idx="548">
                  <c:v>97.53</c:v>
                </c:pt>
                <c:pt idx="549">
                  <c:v>97.48</c:v>
                </c:pt>
                <c:pt idx="550">
                  <c:v>97.43</c:v>
                </c:pt>
                <c:pt idx="551">
                  <c:v>97.38</c:v>
                </c:pt>
                <c:pt idx="552">
                  <c:v>97.33</c:v>
                </c:pt>
                <c:pt idx="553">
                  <c:v>97.28</c:v>
                </c:pt>
                <c:pt idx="554">
                  <c:v>97.23</c:v>
                </c:pt>
                <c:pt idx="555">
                  <c:v>97.179999999999978</c:v>
                </c:pt>
                <c:pt idx="556">
                  <c:v>97.11999999999999</c:v>
                </c:pt>
                <c:pt idx="557">
                  <c:v>97.07</c:v>
                </c:pt>
                <c:pt idx="558">
                  <c:v>97.01</c:v>
                </c:pt>
                <c:pt idx="559">
                  <c:v>96.95</c:v>
                </c:pt>
                <c:pt idx="560">
                  <c:v>96.9</c:v>
                </c:pt>
                <c:pt idx="561">
                  <c:v>96.84</c:v>
                </c:pt>
                <c:pt idx="562">
                  <c:v>96.78</c:v>
                </c:pt>
                <c:pt idx="563">
                  <c:v>96.72</c:v>
                </c:pt>
                <c:pt idx="564">
                  <c:v>96.66</c:v>
                </c:pt>
                <c:pt idx="565">
                  <c:v>96.6</c:v>
                </c:pt>
                <c:pt idx="566">
                  <c:v>96.53</c:v>
                </c:pt>
                <c:pt idx="567">
                  <c:v>96.47</c:v>
                </c:pt>
                <c:pt idx="568">
                  <c:v>96.4</c:v>
                </c:pt>
                <c:pt idx="569">
                  <c:v>96.33</c:v>
                </c:pt>
                <c:pt idx="570">
                  <c:v>96.26</c:v>
                </c:pt>
                <c:pt idx="571">
                  <c:v>96.19</c:v>
                </c:pt>
                <c:pt idx="572">
                  <c:v>96.11999999999999</c:v>
                </c:pt>
                <c:pt idx="573">
                  <c:v>96.05</c:v>
                </c:pt>
                <c:pt idx="574">
                  <c:v>95.98</c:v>
                </c:pt>
                <c:pt idx="575">
                  <c:v>95.9</c:v>
                </c:pt>
                <c:pt idx="576">
                  <c:v>95.83</c:v>
                </c:pt>
                <c:pt idx="577">
                  <c:v>95.75</c:v>
                </c:pt>
                <c:pt idx="578">
                  <c:v>95.669999999999987</c:v>
                </c:pt>
                <c:pt idx="579">
                  <c:v>95.59</c:v>
                </c:pt>
                <c:pt idx="580">
                  <c:v>95.51</c:v>
                </c:pt>
                <c:pt idx="581">
                  <c:v>95.42</c:v>
                </c:pt>
                <c:pt idx="582">
                  <c:v>95.34</c:v>
                </c:pt>
                <c:pt idx="583">
                  <c:v>95.25</c:v>
                </c:pt>
                <c:pt idx="584">
                  <c:v>95.169999999999987</c:v>
                </c:pt>
                <c:pt idx="585">
                  <c:v>95.08</c:v>
                </c:pt>
                <c:pt idx="586">
                  <c:v>94.990000000000023</c:v>
                </c:pt>
                <c:pt idx="587">
                  <c:v>94.89</c:v>
                </c:pt>
                <c:pt idx="588">
                  <c:v>94.8</c:v>
                </c:pt>
                <c:pt idx="589">
                  <c:v>94.7</c:v>
                </c:pt>
                <c:pt idx="590">
                  <c:v>94.6</c:v>
                </c:pt>
                <c:pt idx="591">
                  <c:v>94.5</c:v>
                </c:pt>
                <c:pt idx="592">
                  <c:v>94.4</c:v>
                </c:pt>
                <c:pt idx="593">
                  <c:v>94.3</c:v>
                </c:pt>
                <c:pt idx="594">
                  <c:v>94.19</c:v>
                </c:pt>
                <c:pt idx="595">
                  <c:v>94.09</c:v>
                </c:pt>
                <c:pt idx="596">
                  <c:v>93.98</c:v>
                </c:pt>
                <c:pt idx="597">
                  <c:v>93.86999999999999</c:v>
                </c:pt>
                <c:pt idx="598">
                  <c:v>93.76</c:v>
                </c:pt>
                <c:pt idx="599">
                  <c:v>93.64</c:v>
                </c:pt>
                <c:pt idx="600">
                  <c:v>93.53</c:v>
                </c:pt>
                <c:pt idx="601">
                  <c:v>93.410000000000025</c:v>
                </c:pt>
                <c:pt idx="602">
                  <c:v>93.29</c:v>
                </c:pt>
                <c:pt idx="603">
                  <c:v>93.169999999999987</c:v>
                </c:pt>
                <c:pt idx="604">
                  <c:v>93.04</c:v>
                </c:pt>
                <c:pt idx="605">
                  <c:v>92.910000000000025</c:v>
                </c:pt>
                <c:pt idx="606">
                  <c:v>92.78</c:v>
                </c:pt>
                <c:pt idx="607">
                  <c:v>92.649999999999991</c:v>
                </c:pt>
                <c:pt idx="608">
                  <c:v>92.52</c:v>
                </c:pt>
                <c:pt idx="609">
                  <c:v>92.38</c:v>
                </c:pt>
                <c:pt idx="610">
                  <c:v>92.240000000000023</c:v>
                </c:pt>
                <c:pt idx="611">
                  <c:v>92.1</c:v>
                </c:pt>
                <c:pt idx="612">
                  <c:v>91.960000000000022</c:v>
                </c:pt>
                <c:pt idx="613">
                  <c:v>91.81</c:v>
                </c:pt>
                <c:pt idx="614">
                  <c:v>91.669999999999987</c:v>
                </c:pt>
                <c:pt idx="615">
                  <c:v>91.52</c:v>
                </c:pt>
                <c:pt idx="616">
                  <c:v>91.36</c:v>
                </c:pt>
                <c:pt idx="617">
                  <c:v>91.210000000000022</c:v>
                </c:pt>
                <c:pt idx="618">
                  <c:v>91.05</c:v>
                </c:pt>
                <c:pt idx="619">
                  <c:v>90.89</c:v>
                </c:pt>
                <c:pt idx="620">
                  <c:v>90.72</c:v>
                </c:pt>
                <c:pt idx="621">
                  <c:v>90.55</c:v>
                </c:pt>
                <c:pt idx="622">
                  <c:v>90.38</c:v>
                </c:pt>
                <c:pt idx="623">
                  <c:v>90.210000000000022</c:v>
                </c:pt>
                <c:pt idx="624">
                  <c:v>90.03</c:v>
                </c:pt>
                <c:pt idx="625">
                  <c:v>89.85</c:v>
                </c:pt>
                <c:pt idx="626">
                  <c:v>89.669999999999987</c:v>
                </c:pt>
                <c:pt idx="627">
                  <c:v>89.490000000000023</c:v>
                </c:pt>
                <c:pt idx="628">
                  <c:v>89.3</c:v>
                </c:pt>
                <c:pt idx="629">
                  <c:v>89.1</c:v>
                </c:pt>
                <c:pt idx="630">
                  <c:v>88.910000000000025</c:v>
                </c:pt>
                <c:pt idx="631">
                  <c:v>88.710000000000022</c:v>
                </c:pt>
                <c:pt idx="632">
                  <c:v>88.5</c:v>
                </c:pt>
                <c:pt idx="633">
                  <c:v>88.3</c:v>
                </c:pt>
                <c:pt idx="634">
                  <c:v>88.08</c:v>
                </c:pt>
                <c:pt idx="635">
                  <c:v>87.86999999999999</c:v>
                </c:pt>
                <c:pt idx="636">
                  <c:v>87.649999999999991</c:v>
                </c:pt>
                <c:pt idx="637">
                  <c:v>87.42</c:v>
                </c:pt>
                <c:pt idx="638">
                  <c:v>87.19</c:v>
                </c:pt>
                <c:pt idx="639">
                  <c:v>86.960000000000022</c:v>
                </c:pt>
                <c:pt idx="640">
                  <c:v>86.72</c:v>
                </c:pt>
                <c:pt idx="641">
                  <c:v>86.48</c:v>
                </c:pt>
                <c:pt idx="642">
                  <c:v>86.23</c:v>
                </c:pt>
                <c:pt idx="643">
                  <c:v>85.98</c:v>
                </c:pt>
                <c:pt idx="644">
                  <c:v>85.72</c:v>
                </c:pt>
                <c:pt idx="645">
                  <c:v>85.460000000000022</c:v>
                </c:pt>
                <c:pt idx="646">
                  <c:v>85.19</c:v>
                </c:pt>
                <c:pt idx="647">
                  <c:v>84.910000000000025</c:v>
                </c:pt>
                <c:pt idx="648">
                  <c:v>84.63</c:v>
                </c:pt>
                <c:pt idx="649">
                  <c:v>84.35</c:v>
                </c:pt>
                <c:pt idx="650">
                  <c:v>84.05</c:v>
                </c:pt>
                <c:pt idx="651">
                  <c:v>83.75</c:v>
                </c:pt>
                <c:pt idx="652">
                  <c:v>83.45</c:v>
                </c:pt>
                <c:pt idx="653">
                  <c:v>83.13</c:v>
                </c:pt>
                <c:pt idx="654">
                  <c:v>82.81</c:v>
                </c:pt>
                <c:pt idx="655">
                  <c:v>82.48</c:v>
                </c:pt>
                <c:pt idx="656">
                  <c:v>82.149999999999991</c:v>
                </c:pt>
                <c:pt idx="657">
                  <c:v>81.81</c:v>
                </c:pt>
                <c:pt idx="658">
                  <c:v>81.459999999999994</c:v>
                </c:pt>
                <c:pt idx="659">
                  <c:v>81.099999999999994</c:v>
                </c:pt>
                <c:pt idx="660">
                  <c:v>80.739999999999995</c:v>
                </c:pt>
                <c:pt idx="661">
                  <c:v>80.36999999999999</c:v>
                </c:pt>
                <c:pt idx="662">
                  <c:v>79.989999999999995</c:v>
                </c:pt>
                <c:pt idx="663">
                  <c:v>79.599999999999994</c:v>
                </c:pt>
                <c:pt idx="664">
                  <c:v>79.209999999999994</c:v>
                </c:pt>
                <c:pt idx="665">
                  <c:v>78.8</c:v>
                </c:pt>
                <c:pt idx="666">
                  <c:v>78.39</c:v>
                </c:pt>
                <c:pt idx="667">
                  <c:v>77.97</c:v>
                </c:pt>
                <c:pt idx="668">
                  <c:v>77.53</c:v>
                </c:pt>
                <c:pt idx="669">
                  <c:v>77.09</c:v>
                </c:pt>
                <c:pt idx="670">
                  <c:v>76.64</c:v>
                </c:pt>
                <c:pt idx="671">
                  <c:v>76.169999999999987</c:v>
                </c:pt>
                <c:pt idx="672">
                  <c:v>75.709999999999994</c:v>
                </c:pt>
                <c:pt idx="673">
                  <c:v>75.23</c:v>
                </c:pt>
                <c:pt idx="674">
                  <c:v>74.739999999999995</c:v>
                </c:pt>
                <c:pt idx="675">
                  <c:v>74.239999999999995</c:v>
                </c:pt>
                <c:pt idx="676">
                  <c:v>73.73</c:v>
                </c:pt>
                <c:pt idx="677">
                  <c:v>73.22</c:v>
                </c:pt>
                <c:pt idx="678">
                  <c:v>72.679999999999978</c:v>
                </c:pt>
                <c:pt idx="679">
                  <c:v>72.14</c:v>
                </c:pt>
                <c:pt idx="680">
                  <c:v>71.59</c:v>
                </c:pt>
                <c:pt idx="681">
                  <c:v>71.02</c:v>
                </c:pt>
                <c:pt idx="682">
                  <c:v>70.440000000000026</c:v>
                </c:pt>
                <c:pt idx="683">
                  <c:v>69.849999999999994</c:v>
                </c:pt>
                <c:pt idx="684">
                  <c:v>69.239999999999995</c:v>
                </c:pt>
                <c:pt idx="685">
                  <c:v>68.63</c:v>
                </c:pt>
                <c:pt idx="686">
                  <c:v>68</c:v>
                </c:pt>
                <c:pt idx="687">
                  <c:v>67.36999999999999</c:v>
                </c:pt>
                <c:pt idx="688">
                  <c:v>66.709999999999994</c:v>
                </c:pt>
                <c:pt idx="689">
                  <c:v>66.05</c:v>
                </c:pt>
                <c:pt idx="690">
                  <c:v>65.36999999999999</c:v>
                </c:pt>
                <c:pt idx="691">
                  <c:v>64.679999999999978</c:v>
                </c:pt>
                <c:pt idx="692">
                  <c:v>63.97</c:v>
                </c:pt>
                <c:pt idx="693">
                  <c:v>63.25</c:v>
                </c:pt>
                <c:pt idx="694">
                  <c:v>62.52</c:v>
                </c:pt>
                <c:pt idx="695">
                  <c:v>61.77</c:v>
                </c:pt>
                <c:pt idx="696">
                  <c:v>61</c:v>
                </c:pt>
                <c:pt idx="697">
                  <c:v>60.220000000000013</c:v>
                </c:pt>
                <c:pt idx="698">
                  <c:v>59.41</c:v>
                </c:pt>
                <c:pt idx="699">
                  <c:v>58.59</c:v>
                </c:pt>
                <c:pt idx="700">
                  <c:v>57.760000000000012</c:v>
                </c:pt>
                <c:pt idx="701">
                  <c:v>56.91</c:v>
                </c:pt>
                <c:pt idx="702">
                  <c:v>56.03</c:v>
                </c:pt>
                <c:pt idx="703">
                  <c:v>55.14</c:v>
                </c:pt>
                <c:pt idx="704">
                  <c:v>54.220000000000013</c:v>
                </c:pt>
                <c:pt idx="705">
                  <c:v>53.290000000000013</c:v>
                </c:pt>
                <c:pt idx="706">
                  <c:v>52.32</c:v>
                </c:pt>
                <c:pt idx="707">
                  <c:v>51.339999999999996</c:v>
                </c:pt>
                <c:pt idx="708">
                  <c:v>50.33</c:v>
                </c:pt>
                <c:pt idx="709">
                  <c:v>49.28</c:v>
                </c:pt>
                <c:pt idx="710">
                  <c:v>48.25</c:v>
                </c:pt>
                <c:pt idx="711">
                  <c:v>47.230000000000011</c:v>
                </c:pt>
                <c:pt idx="712">
                  <c:v>46.220000000000013</c:v>
                </c:pt>
                <c:pt idx="713">
                  <c:v>45.17</c:v>
                </c:pt>
                <c:pt idx="714">
                  <c:v>44.11</c:v>
                </c:pt>
                <c:pt idx="715">
                  <c:v>43.02</c:v>
                </c:pt>
                <c:pt idx="716">
                  <c:v>41.91</c:v>
                </c:pt>
                <c:pt idx="717">
                  <c:v>40.78</c:v>
                </c:pt>
                <c:pt idx="718">
                  <c:v>39.620000000000012</c:v>
                </c:pt>
                <c:pt idx="719">
                  <c:v>38.449999999999996</c:v>
                </c:pt>
                <c:pt idx="720">
                  <c:v>37.270000000000003</c:v>
                </c:pt>
                <c:pt idx="721">
                  <c:v>36.06</c:v>
                </c:pt>
                <c:pt idx="722">
                  <c:v>34.839999999999996</c:v>
                </c:pt>
                <c:pt idx="723">
                  <c:v>33.6</c:v>
                </c:pt>
                <c:pt idx="724">
                  <c:v>32.33</c:v>
                </c:pt>
                <c:pt idx="725">
                  <c:v>31.04</c:v>
                </c:pt>
                <c:pt idx="726">
                  <c:v>29.71</c:v>
                </c:pt>
                <c:pt idx="727">
                  <c:v>28.4</c:v>
                </c:pt>
                <c:pt idx="728">
                  <c:v>27.110000000000031</c:v>
                </c:pt>
                <c:pt idx="729">
                  <c:v>25.810000000000031</c:v>
                </c:pt>
                <c:pt idx="730">
                  <c:v>24.52</c:v>
                </c:pt>
                <c:pt idx="731">
                  <c:v>23.2</c:v>
                </c:pt>
                <c:pt idx="732">
                  <c:v>21.88</c:v>
                </c:pt>
                <c:pt idx="733">
                  <c:v>20.56</c:v>
                </c:pt>
                <c:pt idx="734">
                  <c:v>19.23</c:v>
                </c:pt>
                <c:pt idx="735">
                  <c:v>17.899999999999999</c:v>
                </c:pt>
                <c:pt idx="736">
                  <c:v>16.57</c:v>
                </c:pt>
                <c:pt idx="737">
                  <c:v>15.229999999999999</c:v>
                </c:pt>
                <c:pt idx="738">
                  <c:v>13.92</c:v>
                </c:pt>
                <c:pt idx="739">
                  <c:v>12.629999999999999</c:v>
                </c:pt>
                <c:pt idx="740">
                  <c:v>11.34</c:v>
                </c:pt>
                <c:pt idx="741">
                  <c:v>10.09</c:v>
                </c:pt>
                <c:pt idx="742">
                  <c:v>8.8740000000000006</c:v>
                </c:pt>
                <c:pt idx="743">
                  <c:v>7.6989999999999945</c:v>
                </c:pt>
                <c:pt idx="744">
                  <c:v>6.5819999999999999</c:v>
                </c:pt>
                <c:pt idx="745">
                  <c:v>5.5179999999999945</c:v>
                </c:pt>
                <c:pt idx="746">
                  <c:v>4.5010000000000003</c:v>
                </c:pt>
                <c:pt idx="747">
                  <c:v>3.53</c:v>
                </c:pt>
                <c:pt idx="748">
                  <c:v>2.6189999999999998</c:v>
                </c:pt>
                <c:pt idx="749">
                  <c:v>1.7809999999999897</c:v>
                </c:pt>
                <c:pt idx="750">
                  <c:v>1.0589999999999908</c:v>
                </c:pt>
                <c:pt idx="751">
                  <c:v>0.44140000000000001</c:v>
                </c:pt>
                <c:pt idx="752">
                  <c:v>-7.7070000000000013E-2</c:v>
                </c:pt>
                <c:pt idx="753">
                  <c:v>-0.50619999999999998</c:v>
                </c:pt>
                <c:pt idx="754">
                  <c:v>-0.86170000000000513</c:v>
                </c:pt>
                <c:pt idx="755">
                  <c:v>-1.151</c:v>
                </c:pt>
                <c:pt idx="756">
                  <c:v>-1.393</c:v>
                </c:pt>
                <c:pt idx="757">
                  <c:v>-1.597</c:v>
                </c:pt>
                <c:pt idx="758">
                  <c:v>-1.776</c:v>
                </c:pt>
                <c:pt idx="759">
                  <c:v>-1.9400000000000091</c:v>
                </c:pt>
                <c:pt idx="760">
                  <c:v>-2.0939999999999999</c:v>
                </c:pt>
                <c:pt idx="761">
                  <c:v>-2.2389999999999999</c:v>
                </c:pt>
                <c:pt idx="762">
                  <c:v>-2.3779999999999997</c:v>
                </c:pt>
                <c:pt idx="763">
                  <c:v>-2.5119999999999987</c:v>
                </c:pt>
                <c:pt idx="764">
                  <c:v>-2.64</c:v>
                </c:pt>
                <c:pt idx="765">
                  <c:v>-2.7680000000000002</c:v>
                </c:pt>
                <c:pt idx="766">
                  <c:v>-2.8929999999999967</c:v>
                </c:pt>
                <c:pt idx="767">
                  <c:v>-3.0149999999999997</c:v>
                </c:pt>
                <c:pt idx="768">
                  <c:v>-3.1359999999999997</c:v>
                </c:pt>
                <c:pt idx="769">
                  <c:v>-3.254</c:v>
                </c:pt>
                <c:pt idx="770">
                  <c:v>-3.3699999999999997</c:v>
                </c:pt>
                <c:pt idx="771">
                  <c:v>-3.484</c:v>
                </c:pt>
                <c:pt idx="772">
                  <c:v>-3.5979999999999999</c:v>
                </c:pt>
                <c:pt idx="773">
                  <c:v>-3.7080000000000002</c:v>
                </c:pt>
                <c:pt idx="774">
                  <c:v>-3.8169999999999793</c:v>
                </c:pt>
                <c:pt idx="775">
                  <c:v>-3.923</c:v>
                </c:pt>
                <c:pt idx="776">
                  <c:v>-4.0279999999999845</c:v>
                </c:pt>
                <c:pt idx="777">
                  <c:v>-4.1310000000000002</c:v>
                </c:pt>
                <c:pt idx="778">
                  <c:v>-4.2329999999999997</c:v>
                </c:pt>
                <c:pt idx="779">
                  <c:v>-4.3330000000000002</c:v>
                </c:pt>
                <c:pt idx="780">
                  <c:v>-4.4320000000000004</c:v>
                </c:pt>
                <c:pt idx="781">
                  <c:v>-4.5289999999999955</c:v>
                </c:pt>
                <c:pt idx="782">
                  <c:v>-4.6239999999999855</c:v>
                </c:pt>
                <c:pt idx="783">
                  <c:v>-4.7190000000000003</c:v>
                </c:pt>
                <c:pt idx="784">
                  <c:v>-4.8109999999999955</c:v>
                </c:pt>
                <c:pt idx="785">
                  <c:v>-4.9029999999999996</c:v>
                </c:pt>
                <c:pt idx="786">
                  <c:v>-4.9939999999999998</c:v>
                </c:pt>
                <c:pt idx="787">
                  <c:v>-5.0839999999999996</c:v>
                </c:pt>
                <c:pt idx="788">
                  <c:v>-5.173</c:v>
                </c:pt>
                <c:pt idx="789">
                  <c:v>-5.2619999999999996</c:v>
                </c:pt>
                <c:pt idx="790">
                  <c:v>-5.351</c:v>
                </c:pt>
                <c:pt idx="791">
                  <c:v>-5.4370000000000003</c:v>
                </c:pt>
                <c:pt idx="792">
                  <c:v>-5.5249999999999755</c:v>
                </c:pt>
                <c:pt idx="793">
                  <c:v>-5.6109999999999856</c:v>
                </c:pt>
                <c:pt idx="794">
                  <c:v>-5.6969999999999965</c:v>
                </c:pt>
                <c:pt idx="795">
                  <c:v>-5.7830000000000004</c:v>
                </c:pt>
                <c:pt idx="796">
                  <c:v>-5.8689999999999856</c:v>
                </c:pt>
                <c:pt idx="797">
                  <c:v>-5.9539999999999997</c:v>
                </c:pt>
                <c:pt idx="798">
                  <c:v>-6.0389999999999997</c:v>
                </c:pt>
                <c:pt idx="799">
                  <c:v>-6.1239999999999855</c:v>
                </c:pt>
                <c:pt idx="800">
                  <c:v>-6.2080000000000002</c:v>
                </c:pt>
                <c:pt idx="801">
                  <c:v>-6.2919999999999998</c:v>
                </c:pt>
                <c:pt idx="802">
                  <c:v>-6.375</c:v>
                </c:pt>
                <c:pt idx="803">
                  <c:v>-6.4580000000000002</c:v>
                </c:pt>
                <c:pt idx="804">
                  <c:v>-6.5419999999999998</c:v>
                </c:pt>
                <c:pt idx="805">
                  <c:v>-6.6249999999999645</c:v>
                </c:pt>
                <c:pt idx="806">
                  <c:v>-6.7080000000000002</c:v>
                </c:pt>
                <c:pt idx="807">
                  <c:v>-6.7919999999999998</c:v>
                </c:pt>
                <c:pt idx="808">
                  <c:v>-6.8760000000000003</c:v>
                </c:pt>
                <c:pt idx="809">
                  <c:v>-6.9589999999999996</c:v>
                </c:pt>
                <c:pt idx="810">
                  <c:v>-7.0419999999999998</c:v>
                </c:pt>
                <c:pt idx="811">
                  <c:v>-7.1239999999999855</c:v>
                </c:pt>
                <c:pt idx="812">
                  <c:v>-7.2050000000000001</c:v>
                </c:pt>
                <c:pt idx="813">
                  <c:v>-7.2869999999999999</c:v>
                </c:pt>
                <c:pt idx="814">
                  <c:v>-7.3689999999999856</c:v>
                </c:pt>
                <c:pt idx="815">
                  <c:v>-7.45</c:v>
                </c:pt>
                <c:pt idx="816">
                  <c:v>-7.5309999999999997</c:v>
                </c:pt>
                <c:pt idx="817">
                  <c:v>-7.6109999999999856</c:v>
                </c:pt>
                <c:pt idx="818">
                  <c:v>-7.6919999999999975</c:v>
                </c:pt>
                <c:pt idx="819">
                  <c:v>-7.7729999999999997</c:v>
                </c:pt>
                <c:pt idx="820">
                  <c:v>-7.8529999999999855</c:v>
                </c:pt>
                <c:pt idx="821">
                  <c:v>-7.9329999999999998</c:v>
                </c:pt>
                <c:pt idx="822">
                  <c:v>-8.0140000000000011</c:v>
                </c:pt>
                <c:pt idx="823">
                  <c:v>-8.0940000000000012</c:v>
                </c:pt>
                <c:pt idx="824">
                  <c:v>-8.173</c:v>
                </c:pt>
                <c:pt idx="825">
                  <c:v>-8.2520000000000007</c:v>
                </c:pt>
                <c:pt idx="826">
                  <c:v>-8.3310000000000013</c:v>
                </c:pt>
                <c:pt idx="827">
                  <c:v>-8.4080000000000013</c:v>
                </c:pt>
                <c:pt idx="828">
                  <c:v>-8.484</c:v>
                </c:pt>
                <c:pt idx="829">
                  <c:v>-8.56</c:v>
                </c:pt>
                <c:pt idx="830">
                  <c:v>-8.6349999999999998</c:v>
                </c:pt>
                <c:pt idx="831">
                  <c:v>-8.7089999999999996</c:v>
                </c:pt>
                <c:pt idx="832">
                  <c:v>-8.7830000000000013</c:v>
                </c:pt>
                <c:pt idx="833">
                  <c:v>-8.8560000000000247</c:v>
                </c:pt>
                <c:pt idx="834">
                  <c:v>-8.927999999999999</c:v>
                </c:pt>
                <c:pt idx="835">
                  <c:v>-8.9990000000000006</c:v>
                </c:pt>
                <c:pt idx="836">
                  <c:v>-9.0690000000000008</c:v>
                </c:pt>
                <c:pt idx="837">
                  <c:v>-9.1380000000000017</c:v>
                </c:pt>
                <c:pt idx="838">
                  <c:v>-9.2060000000000013</c:v>
                </c:pt>
                <c:pt idx="839">
                  <c:v>-9.2720000000000002</c:v>
                </c:pt>
                <c:pt idx="840">
                  <c:v>-9.338000000000001</c:v>
                </c:pt>
                <c:pt idx="841">
                  <c:v>-9.4020000000000028</c:v>
                </c:pt>
                <c:pt idx="842">
                  <c:v>-9.4660000000000046</c:v>
                </c:pt>
                <c:pt idx="843">
                  <c:v>-9.527000000000001</c:v>
                </c:pt>
                <c:pt idx="844">
                  <c:v>-9.588000000000001</c:v>
                </c:pt>
                <c:pt idx="845">
                  <c:v>-9.6469999999999985</c:v>
                </c:pt>
                <c:pt idx="846">
                  <c:v>-9.7039999999999988</c:v>
                </c:pt>
                <c:pt idx="847">
                  <c:v>-9.761000000000001</c:v>
                </c:pt>
                <c:pt idx="848">
                  <c:v>-9.8160000000000007</c:v>
                </c:pt>
                <c:pt idx="849">
                  <c:v>-9.8700000000000028</c:v>
                </c:pt>
                <c:pt idx="850">
                  <c:v>-9.923</c:v>
                </c:pt>
                <c:pt idx="851">
                  <c:v>-9.9740000000000002</c:v>
                </c:pt>
                <c:pt idx="852">
                  <c:v>-10.02</c:v>
                </c:pt>
                <c:pt idx="853">
                  <c:v>-10.07</c:v>
                </c:pt>
                <c:pt idx="854">
                  <c:v>-10.120000000000001</c:v>
                </c:pt>
                <c:pt idx="855">
                  <c:v>-10.16</c:v>
                </c:pt>
                <c:pt idx="856">
                  <c:v>-10.210000000000001</c:v>
                </c:pt>
                <c:pt idx="857">
                  <c:v>-10.25</c:v>
                </c:pt>
                <c:pt idx="858">
                  <c:v>-10.29</c:v>
                </c:pt>
                <c:pt idx="859">
                  <c:v>-10.33</c:v>
                </c:pt>
                <c:pt idx="860">
                  <c:v>-10.360000000000024</c:v>
                </c:pt>
                <c:pt idx="861">
                  <c:v>-10.4</c:v>
                </c:pt>
                <c:pt idx="862">
                  <c:v>-10.43</c:v>
                </c:pt>
                <c:pt idx="863">
                  <c:v>-10.46</c:v>
                </c:pt>
                <c:pt idx="864">
                  <c:v>-10.49</c:v>
                </c:pt>
                <c:pt idx="865">
                  <c:v>-10.53</c:v>
                </c:pt>
                <c:pt idx="866">
                  <c:v>-10.55</c:v>
                </c:pt>
                <c:pt idx="867">
                  <c:v>-10.58</c:v>
                </c:pt>
                <c:pt idx="868">
                  <c:v>-10.61</c:v>
                </c:pt>
                <c:pt idx="869">
                  <c:v>-10.629999999999999</c:v>
                </c:pt>
                <c:pt idx="870">
                  <c:v>-10.66</c:v>
                </c:pt>
                <c:pt idx="871">
                  <c:v>-10.68</c:v>
                </c:pt>
                <c:pt idx="872">
                  <c:v>-10.7</c:v>
                </c:pt>
                <c:pt idx="873">
                  <c:v>-10.719999999999999</c:v>
                </c:pt>
                <c:pt idx="874">
                  <c:v>-10.739999999999998</c:v>
                </c:pt>
                <c:pt idx="875">
                  <c:v>-10.76</c:v>
                </c:pt>
                <c:pt idx="876">
                  <c:v>-10.77</c:v>
                </c:pt>
                <c:pt idx="877">
                  <c:v>-10.79</c:v>
                </c:pt>
                <c:pt idx="878">
                  <c:v>-10.8</c:v>
                </c:pt>
                <c:pt idx="879">
                  <c:v>-10.82</c:v>
                </c:pt>
                <c:pt idx="880">
                  <c:v>-10.83</c:v>
                </c:pt>
                <c:pt idx="881">
                  <c:v>-10.84</c:v>
                </c:pt>
                <c:pt idx="882">
                  <c:v>-10.850000000000026</c:v>
                </c:pt>
                <c:pt idx="883">
                  <c:v>-10.860000000000024</c:v>
                </c:pt>
                <c:pt idx="884">
                  <c:v>-10.870000000000006</c:v>
                </c:pt>
                <c:pt idx="885">
                  <c:v>-10.88</c:v>
                </c:pt>
                <c:pt idx="886">
                  <c:v>-10.88</c:v>
                </c:pt>
                <c:pt idx="887">
                  <c:v>-10.89</c:v>
                </c:pt>
                <c:pt idx="888">
                  <c:v>-10.9</c:v>
                </c:pt>
                <c:pt idx="889">
                  <c:v>-10.9</c:v>
                </c:pt>
                <c:pt idx="890">
                  <c:v>-10.91</c:v>
                </c:pt>
                <c:pt idx="891">
                  <c:v>-10.91</c:v>
                </c:pt>
                <c:pt idx="892">
                  <c:v>-10.92</c:v>
                </c:pt>
                <c:pt idx="893">
                  <c:v>-10.92</c:v>
                </c:pt>
                <c:pt idx="894">
                  <c:v>-10.93</c:v>
                </c:pt>
                <c:pt idx="895">
                  <c:v>-10.93</c:v>
                </c:pt>
                <c:pt idx="896">
                  <c:v>-10.93</c:v>
                </c:pt>
                <c:pt idx="897">
                  <c:v>-10.94</c:v>
                </c:pt>
                <c:pt idx="898">
                  <c:v>-10.94</c:v>
                </c:pt>
                <c:pt idx="899">
                  <c:v>-10.94</c:v>
                </c:pt>
                <c:pt idx="900">
                  <c:v>-10.950000000000006</c:v>
                </c:pt>
                <c:pt idx="901">
                  <c:v>-10.950000000000006</c:v>
                </c:pt>
                <c:pt idx="902">
                  <c:v>-10.950000000000006</c:v>
                </c:pt>
                <c:pt idx="903">
                  <c:v>-10.950000000000006</c:v>
                </c:pt>
                <c:pt idx="904">
                  <c:v>-10.96</c:v>
                </c:pt>
                <c:pt idx="905">
                  <c:v>-10.96</c:v>
                </c:pt>
                <c:pt idx="906">
                  <c:v>-10.96</c:v>
                </c:pt>
                <c:pt idx="907">
                  <c:v>-10.96</c:v>
                </c:pt>
                <c:pt idx="908">
                  <c:v>-10.96</c:v>
                </c:pt>
                <c:pt idx="909">
                  <c:v>-10.96</c:v>
                </c:pt>
                <c:pt idx="910">
                  <c:v>-10.97</c:v>
                </c:pt>
                <c:pt idx="911">
                  <c:v>-10.97</c:v>
                </c:pt>
                <c:pt idx="912">
                  <c:v>-10.97</c:v>
                </c:pt>
                <c:pt idx="913">
                  <c:v>-10.97</c:v>
                </c:pt>
                <c:pt idx="914">
                  <c:v>-10.97</c:v>
                </c:pt>
                <c:pt idx="915">
                  <c:v>-10.97</c:v>
                </c:pt>
                <c:pt idx="916">
                  <c:v>-10.97</c:v>
                </c:pt>
                <c:pt idx="917">
                  <c:v>-10.97</c:v>
                </c:pt>
                <c:pt idx="918">
                  <c:v>-10.98</c:v>
                </c:pt>
                <c:pt idx="919">
                  <c:v>-10.98</c:v>
                </c:pt>
                <c:pt idx="920">
                  <c:v>-10.98</c:v>
                </c:pt>
                <c:pt idx="921">
                  <c:v>-10.98</c:v>
                </c:pt>
                <c:pt idx="922">
                  <c:v>-10.98</c:v>
                </c:pt>
                <c:pt idx="923">
                  <c:v>-10.98</c:v>
                </c:pt>
                <c:pt idx="924">
                  <c:v>-10.98</c:v>
                </c:pt>
                <c:pt idx="925">
                  <c:v>-10.98</c:v>
                </c:pt>
                <c:pt idx="926">
                  <c:v>-10.98</c:v>
                </c:pt>
                <c:pt idx="927">
                  <c:v>-10.99</c:v>
                </c:pt>
                <c:pt idx="928">
                  <c:v>-10.99</c:v>
                </c:pt>
                <c:pt idx="929">
                  <c:v>-10.99</c:v>
                </c:pt>
                <c:pt idx="930">
                  <c:v>-10.99</c:v>
                </c:pt>
                <c:pt idx="931">
                  <c:v>-10.99</c:v>
                </c:pt>
                <c:pt idx="932">
                  <c:v>-10.99</c:v>
                </c:pt>
                <c:pt idx="933">
                  <c:v>-10.99</c:v>
                </c:pt>
                <c:pt idx="934">
                  <c:v>-10.99</c:v>
                </c:pt>
                <c:pt idx="935">
                  <c:v>-10.99</c:v>
                </c:pt>
                <c:pt idx="936">
                  <c:v>-10.99</c:v>
                </c:pt>
                <c:pt idx="937">
                  <c:v>-10.99</c:v>
                </c:pt>
                <c:pt idx="938">
                  <c:v>-11</c:v>
                </c:pt>
                <c:pt idx="939">
                  <c:v>-11</c:v>
                </c:pt>
                <c:pt idx="940">
                  <c:v>-11</c:v>
                </c:pt>
                <c:pt idx="941">
                  <c:v>-11</c:v>
                </c:pt>
                <c:pt idx="942">
                  <c:v>-11</c:v>
                </c:pt>
                <c:pt idx="943">
                  <c:v>-11</c:v>
                </c:pt>
                <c:pt idx="944">
                  <c:v>-11</c:v>
                </c:pt>
                <c:pt idx="945">
                  <c:v>-11</c:v>
                </c:pt>
                <c:pt idx="946">
                  <c:v>-11</c:v>
                </c:pt>
                <c:pt idx="947">
                  <c:v>-11</c:v>
                </c:pt>
                <c:pt idx="948">
                  <c:v>-11</c:v>
                </c:pt>
                <c:pt idx="949">
                  <c:v>-11</c:v>
                </c:pt>
                <c:pt idx="950">
                  <c:v>-11</c:v>
                </c:pt>
                <c:pt idx="951">
                  <c:v>-11</c:v>
                </c:pt>
                <c:pt idx="952">
                  <c:v>-11</c:v>
                </c:pt>
                <c:pt idx="953">
                  <c:v>-11.01</c:v>
                </c:pt>
                <c:pt idx="954">
                  <c:v>-11.01</c:v>
                </c:pt>
                <c:pt idx="955">
                  <c:v>-11.01</c:v>
                </c:pt>
                <c:pt idx="956">
                  <c:v>-11.01</c:v>
                </c:pt>
                <c:pt idx="957">
                  <c:v>-11.01</c:v>
                </c:pt>
                <c:pt idx="958">
                  <c:v>-11.01</c:v>
                </c:pt>
                <c:pt idx="959">
                  <c:v>-11.01</c:v>
                </c:pt>
                <c:pt idx="960">
                  <c:v>-11.01</c:v>
                </c:pt>
                <c:pt idx="961">
                  <c:v>-11.01</c:v>
                </c:pt>
                <c:pt idx="962">
                  <c:v>-11.01</c:v>
                </c:pt>
                <c:pt idx="963">
                  <c:v>-11.01</c:v>
                </c:pt>
                <c:pt idx="964">
                  <c:v>-11.01</c:v>
                </c:pt>
                <c:pt idx="965">
                  <c:v>-11.01</c:v>
                </c:pt>
                <c:pt idx="966">
                  <c:v>-11.01</c:v>
                </c:pt>
                <c:pt idx="967">
                  <c:v>-11.02</c:v>
                </c:pt>
                <c:pt idx="968">
                  <c:v>-11.02</c:v>
                </c:pt>
                <c:pt idx="969">
                  <c:v>-11.02</c:v>
                </c:pt>
                <c:pt idx="970">
                  <c:v>-11.02</c:v>
                </c:pt>
                <c:pt idx="971">
                  <c:v>-11.02</c:v>
                </c:pt>
                <c:pt idx="972">
                  <c:v>-11.02</c:v>
                </c:pt>
                <c:pt idx="973">
                  <c:v>-11.02</c:v>
                </c:pt>
                <c:pt idx="974">
                  <c:v>-11.02</c:v>
                </c:pt>
                <c:pt idx="975">
                  <c:v>-11.02</c:v>
                </c:pt>
                <c:pt idx="976">
                  <c:v>-11.02</c:v>
                </c:pt>
                <c:pt idx="977">
                  <c:v>-11.02</c:v>
                </c:pt>
                <c:pt idx="978">
                  <c:v>-11.02</c:v>
                </c:pt>
                <c:pt idx="979">
                  <c:v>-11.02</c:v>
                </c:pt>
                <c:pt idx="980">
                  <c:v>-11.02</c:v>
                </c:pt>
                <c:pt idx="981">
                  <c:v>-11.03</c:v>
                </c:pt>
                <c:pt idx="982">
                  <c:v>-11.03</c:v>
                </c:pt>
                <c:pt idx="983">
                  <c:v>-11.03</c:v>
                </c:pt>
                <c:pt idx="984">
                  <c:v>-11.03</c:v>
                </c:pt>
                <c:pt idx="985">
                  <c:v>-11.03</c:v>
                </c:pt>
                <c:pt idx="986">
                  <c:v>-11.03</c:v>
                </c:pt>
                <c:pt idx="987">
                  <c:v>-11.03</c:v>
                </c:pt>
                <c:pt idx="988">
                  <c:v>-11.03</c:v>
                </c:pt>
                <c:pt idx="989">
                  <c:v>-11.03</c:v>
                </c:pt>
                <c:pt idx="990">
                  <c:v>-11.03</c:v>
                </c:pt>
                <c:pt idx="991">
                  <c:v>-11.03</c:v>
                </c:pt>
                <c:pt idx="992">
                  <c:v>-11.03</c:v>
                </c:pt>
                <c:pt idx="993">
                  <c:v>-11.03</c:v>
                </c:pt>
                <c:pt idx="994">
                  <c:v>-11.03</c:v>
                </c:pt>
                <c:pt idx="995">
                  <c:v>-11.03</c:v>
                </c:pt>
                <c:pt idx="996">
                  <c:v>-11.04</c:v>
                </c:pt>
                <c:pt idx="997">
                  <c:v>-11.04</c:v>
                </c:pt>
                <c:pt idx="998">
                  <c:v>-11.04</c:v>
                </c:pt>
                <c:pt idx="999">
                  <c:v>-11.04</c:v>
                </c:pt>
                <c:pt idx="1000">
                  <c:v>-11.04</c:v>
                </c:pt>
                <c:pt idx="1001">
                  <c:v>-11.04</c:v>
                </c:pt>
                <c:pt idx="1002">
                  <c:v>-11.04</c:v>
                </c:pt>
                <c:pt idx="1003">
                  <c:v>-11.04</c:v>
                </c:pt>
                <c:pt idx="1004">
                  <c:v>-11.04</c:v>
                </c:pt>
                <c:pt idx="1005">
                  <c:v>-11.04</c:v>
                </c:pt>
                <c:pt idx="1006">
                  <c:v>-11.04</c:v>
                </c:pt>
                <c:pt idx="1007">
                  <c:v>-11.04</c:v>
                </c:pt>
                <c:pt idx="1008">
                  <c:v>-11.04</c:v>
                </c:pt>
                <c:pt idx="1009">
                  <c:v>-11.04</c:v>
                </c:pt>
                <c:pt idx="1010">
                  <c:v>-11.04</c:v>
                </c:pt>
                <c:pt idx="1011">
                  <c:v>-11.04</c:v>
                </c:pt>
                <c:pt idx="1012">
                  <c:v>-11.04</c:v>
                </c:pt>
                <c:pt idx="1013">
                  <c:v>-11.05</c:v>
                </c:pt>
                <c:pt idx="1014">
                  <c:v>-11.05</c:v>
                </c:pt>
                <c:pt idx="1015">
                  <c:v>-11.05</c:v>
                </c:pt>
                <c:pt idx="1016">
                  <c:v>-11.05</c:v>
                </c:pt>
                <c:pt idx="1017">
                  <c:v>-11.05</c:v>
                </c:pt>
                <c:pt idx="1018">
                  <c:v>-11.05</c:v>
                </c:pt>
                <c:pt idx="1019">
                  <c:v>-11.05</c:v>
                </c:pt>
                <c:pt idx="1020">
                  <c:v>-11.05</c:v>
                </c:pt>
                <c:pt idx="1021">
                  <c:v>-11.05</c:v>
                </c:pt>
                <c:pt idx="1022">
                  <c:v>-11.05</c:v>
                </c:pt>
                <c:pt idx="1023">
                  <c:v>-11.05</c:v>
                </c:pt>
                <c:pt idx="1024">
                  <c:v>-11.05</c:v>
                </c:pt>
                <c:pt idx="1025">
                  <c:v>-11.05</c:v>
                </c:pt>
                <c:pt idx="1026">
                  <c:v>-11.05</c:v>
                </c:pt>
                <c:pt idx="1027">
                  <c:v>-11.05</c:v>
                </c:pt>
                <c:pt idx="1028">
                  <c:v>-11.05</c:v>
                </c:pt>
                <c:pt idx="1029">
                  <c:v>-11.05</c:v>
                </c:pt>
                <c:pt idx="1030">
                  <c:v>-11.06</c:v>
                </c:pt>
                <c:pt idx="1031">
                  <c:v>-11.06</c:v>
                </c:pt>
                <c:pt idx="1032">
                  <c:v>-11.06</c:v>
                </c:pt>
                <c:pt idx="1033">
                  <c:v>-11.06</c:v>
                </c:pt>
                <c:pt idx="1034">
                  <c:v>-11.06</c:v>
                </c:pt>
                <c:pt idx="1035">
                  <c:v>-11.06</c:v>
                </c:pt>
                <c:pt idx="1036">
                  <c:v>-11.06</c:v>
                </c:pt>
                <c:pt idx="1037">
                  <c:v>-11.06</c:v>
                </c:pt>
                <c:pt idx="1038">
                  <c:v>-11.06</c:v>
                </c:pt>
                <c:pt idx="1039">
                  <c:v>-11.06</c:v>
                </c:pt>
                <c:pt idx="1040">
                  <c:v>-11.06</c:v>
                </c:pt>
                <c:pt idx="1041">
                  <c:v>-11.06</c:v>
                </c:pt>
                <c:pt idx="1042">
                  <c:v>-11.06</c:v>
                </c:pt>
                <c:pt idx="1043">
                  <c:v>-11.06</c:v>
                </c:pt>
                <c:pt idx="1044">
                  <c:v>-11.07</c:v>
                </c:pt>
                <c:pt idx="1045">
                  <c:v>-11.07</c:v>
                </c:pt>
                <c:pt idx="1046">
                  <c:v>-11.07</c:v>
                </c:pt>
                <c:pt idx="1047">
                  <c:v>-11.07</c:v>
                </c:pt>
                <c:pt idx="1048">
                  <c:v>-11.07</c:v>
                </c:pt>
                <c:pt idx="1049">
                  <c:v>-11.07</c:v>
                </c:pt>
                <c:pt idx="1050">
                  <c:v>-11.07</c:v>
                </c:pt>
                <c:pt idx="1051">
                  <c:v>-11.08</c:v>
                </c:pt>
                <c:pt idx="1052">
                  <c:v>-11.08</c:v>
                </c:pt>
                <c:pt idx="1053">
                  <c:v>-11.08</c:v>
                </c:pt>
                <c:pt idx="1054">
                  <c:v>-11.08</c:v>
                </c:pt>
                <c:pt idx="1055">
                  <c:v>-11.08</c:v>
                </c:pt>
                <c:pt idx="1056">
                  <c:v>-11.08</c:v>
                </c:pt>
                <c:pt idx="1057">
                  <c:v>-11.09</c:v>
                </c:pt>
                <c:pt idx="1058">
                  <c:v>-11.09</c:v>
                </c:pt>
                <c:pt idx="1059">
                  <c:v>-11.09</c:v>
                </c:pt>
                <c:pt idx="1060">
                  <c:v>-11.09</c:v>
                </c:pt>
                <c:pt idx="1061">
                  <c:v>-11.1</c:v>
                </c:pt>
                <c:pt idx="1062">
                  <c:v>-11.1</c:v>
                </c:pt>
                <c:pt idx="1063">
                  <c:v>-11.1</c:v>
                </c:pt>
                <c:pt idx="1064">
                  <c:v>-11.1</c:v>
                </c:pt>
                <c:pt idx="1065">
                  <c:v>-11.11</c:v>
                </c:pt>
                <c:pt idx="1066">
                  <c:v>-11.11</c:v>
                </c:pt>
                <c:pt idx="1067">
                  <c:v>-11.11</c:v>
                </c:pt>
                <c:pt idx="1068">
                  <c:v>-11.12</c:v>
                </c:pt>
                <c:pt idx="1069">
                  <c:v>-11.12</c:v>
                </c:pt>
                <c:pt idx="1070">
                  <c:v>-11.12</c:v>
                </c:pt>
                <c:pt idx="1071">
                  <c:v>-11.129999999999999</c:v>
                </c:pt>
                <c:pt idx="1072">
                  <c:v>-11.129999999999999</c:v>
                </c:pt>
                <c:pt idx="1073">
                  <c:v>-11.129999999999999</c:v>
                </c:pt>
                <c:pt idx="1074">
                  <c:v>-11.139999999999999</c:v>
                </c:pt>
                <c:pt idx="1075">
                  <c:v>-11.139999999999999</c:v>
                </c:pt>
                <c:pt idx="1076">
                  <c:v>-11.15</c:v>
                </c:pt>
                <c:pt idx="1077">
                  <c:v>-11.15</c:v>
                </c:pt>
                <c:pt idx="1078">
                  <c:v>-11.16</c:v>
                </c:pt>
                <c:pt idx="1079">
                  <c:v>-11.16</c:v>
                </c:pt>
                <c:pt idx="1080">
                  <c:v>-11.16</c:v>
                </c:pt>
                <c:pt idx="1081">
                  <c:v>-11.17</c:v>
                </c:pt>
                <c:pt idx="1082">
                  <c:v>-11.17</c:v>
                </c:pt>
                <c:pt idx="1083">
                  <c:v>-11.18</c:v>
                </c:pt>
                <c:pt idx="1084">
                  <c:v>-11.19</c:v>
                </c:pt>
                <c:pt idx="1085">
                  <c:v>-11.19</c:v>
                </c:pt>
                <c:pt idx="1086">
                  <c:v>-11.2</c:v>
                </c:pt>
                <c:pt idx="1087">
                  <c:v>-11.2</c:v>
                </c:pt>
                <c:pt idx="1088">
                  <c:v>-11.209999999999999</c:v>
                </c:pt>
                <c:pt idx="1089">
                  <c:v>-11.209999999999999</c:v>
                </c:pt>
                <c:pt idx="1090">
                  <c:v>-11.219999999999999</c:v>
                </c:pt>
                <c:pt idx="1091">
                  <c:v>-11.219999999999999</c:v>
                </c:pt>
                <c:pt idx="1092">
                  <c:v>-11.229999999999999</c:v>
                </c:pt>
                <c:pt idx="1093">
                  <c:v>-11.239999999999998</c:v>
                </c:pt>
                <c:pt idx="1094">
                  <c:v>-11.239999999999998</c:v>
                </c:pt>
                <c:pt idx="1095">
                  <c:v>-11.25</c:v>
                </c:pt>
                <c:pt idx="1096">
                  <c:v>-11.26</c:v>
                </c:pt>
                <c:pt idx="1097">
                  <c:v>-11.26</c:v>
                </c:pt>
                <c:pt idx="1098">
                  <c:v>-11.27</c:v>
                </c:pt>
                <c:pt idx="1099">
                  <c:v>-11.28</c:v>
                </c:pt>
                <c:pt idx="1100">
                  <c:v>-11.28</c:v>
                </c:pt>
                <c:pt idx="1101">
                  <c:v>-11.29</c:v>
                </c:pt>
                <c:pt idx="1102">
                  <c:v>-11.3</c:v>
                </c:pt>
                <c:pt idx="1103">
                  <c:v>-11.3</c:v>
                </c:pt>
                <c:pt idx="1104">
                  <c:v>-11.31</c:v>
                </c:pt>
                <c:pt idx="1105">
                  <c:v>-11.32</c:v>
                </c:pt>
                <c:pt idx="1106">
                  <c:v>-11.32</c:v>
                </c:pt>
                <c:pt idx="1107">
                  <c:v>-11.33</c:v>
                </c:pt>
                <c:pt idx="1108">
                  <c:v>-11.34</c:v>
                </c:pt>
                <c:pt idx="1109">
                  <c:v>-11.350000000000026</c:v>
                </c:pt>
                <c:pt idx="1110">
                  <c:v>-11.350000000000026</c:v>
                </c:pt>
                <c:pt idx="1111">
                  <c:v>-11.360000000000024</c:v>
                </c:pt>
                <c:pt idx="1112">
                  <c:v>-11.370000000000006</c:v>
                </c:pt>
                <c:pt idx="1113">
                  <c:v>-11.370000000000006</c:v>
                </c:pt>
                <c:pt idx="1114">
                  <c:v>-11.38</c:v>
                </c:pt>
                <c:pt idx="1115">
                  <c:v>-11.39</c:v>
                </c:pt>
                <c:pt idx="1116">
                  <c:v>-11.4</c:v>
                </c:pt>
                <c:pt idx="1117">
                  <c:v>-11.4</c:v>
                </c:pt>
                <c:pt idx="1118">
                  <c:v>-11.41</c:v>
                </c:pt>
                <c:pt idx="1119">
                  <c:v>-11.42</c:v>
                </c:pt>
                <c:pt idx="1120">
                  <c:v>-11.42</c:v>
                </c:pt>
                <c:pt idx="1121">
                  <c:v>-11.43</c:v>
                </c:pt>
                <c:pt idx="1122">
                  <c:v>-11.44</c:v>
                </c:pt>
                <c:pt idx="1123">
                  <c:v>-11.44</c:v>
                </c:pt>
                <c:pt idx="1124">
                  <c:v>-11.450000000000006</c:v>
                </c:pt>
                <c:pt idx="1125">
                  <c:v>-11.450000000000006</c:v>
                </c:pt>
                <c:pt idx="1126">
                  <c:v>-11.46</c:v>
                </c:pt>
                <c:pt idx="1127">
                  <c:v>-11.47</c:v>
                </c:pt>
                <c:pt idx="1128">
                  <c:v>-11.47</c:v>
                </c:pt>
                <c:pt idx="1129">
                  <c:v>-11.48</c:v>
                </c:pt>
                <c:pt idx="1130">
                  <c:v>-11.48</c:v>
                </c:pt>
                <c:pt idx="1131">
                  <c:v>-11.49</c:v>
                </c:pt>
                <c:pt idx="1132">
                  <c:v>-11.49</c:v>
                </c:pt>
                <c:pt idx="1133">
                  <c:v>-11.5</c:v>
                </c:pt>
                <c:pt idx="1134">
                  <c:v>-11.51</c:v>
                </c:pt>
                <c:pt idx="1135">
                  <c:v>-11.51</c:v>
                </c:pt>
                <c:pt idx="1136">
                  <c:v>-11.52</c:v>
                </c:pt>
                <c:pt idx="1137">
                  <c:v>-11.52</c:v>
                </c:pt>
                <c:pt idx="1138">
                  <c:v>-11.53</c:v>
                </c:pt>
                <c:pt idx="1139">
                  <c:v>-11.53</c:v>
                </c:pt>
              </c:numCache>
            </c:numRef>
          </c:yVal>
          <c:smooth val="1"/>
        </c:ser>
        <c:ser>
          <c:idx val="9"/>
          <c:order val="5"/>
          <c:tx>
            <c:strRef>
              <c:f>'\PhD\Raw Data\Bambu from Malaysia\TGA\From SCION NZ\TGA\TGA_Normal\TGA Normal_Raw\Additives\[TGA_Licocene PE4201.xlsx]Sheet6'!$A$1</c:f>
              <c:strCache>
                <c:ptCount val="1"/>
                <c:pt idx="0">
                  <c:v>Licocene PE4201</c:v>
                </c:pt>
              </c:strCache>
            </c:strRef>
          </c:tx>
          <c:spPr>
            <a:ln w="12700">
              <a:solidFill>
                <a:prstClr val="black"/>
              </a:solidFill>
              <a:prstDash val="lgDashDotDot"/>
            </a:ln>
          </c:spPr>
          <c:marker>
            <c:symbol val="none"/>
          </c:marker>
          <c:xVal>
            <c:numRef>
              <c:f>'\PhD\Raw Data\Bambu from Malaysia\TGA\From SCION NZ\TGA\TGA_Normal\TGA Normal_Raw\Additives\[TGA_Licocene PE4201.xlsx]Sheet6'!$A$4:$A$1142</c:f>
              <c:numCache>
                <c:formatCode>General</c:formatCode>
                <c:ptCount val="1139"/>
                <c:pt idx="0">
                  <c:v>27</c:v>
                </c:pt>
                <c:pt idx="1">
                  <c:v>27.5</c:v>
                </c:pt>
                <c:pt idx="2">
                  <c:v>28</c:v>
                </c:pt>
                <c:pt idx="3">
                  <c:v>28.5</c:v>
                </c:pt>
                <c:pt idx="4">
                  <c:v>29</c:v>
                </c:pt>
                <c:pt idx="5">
                  <c:v>29.5</c:v>
                </c:pt>
                <c:pt idx="6">
                  <c:v>30</c:v>
                </c:pt>
                <c:pt idx="7">
                  <c:v>30.5</c:v>
                </c:pt>
                <c:pt idx="8">
                  <c:v>31</c:v>
                </c:pt>
                <c:pt idx="9">
                  <c:v>31.5</c:v>
                </c:pt>
                <c:pt idx="10">
                  <c:v>32</c:v>
                </c:pt>
                <c:pt idx="11">
                  <c:v>32.5</c:v>
                </c:pt>
                <c:pt idx="12">
                  <c:v>33</c:v>
                </c:pt>
                <c:pt idx="13">
                  <c:v>33.5</c:v>
                </c:pt>
                <c:pt idx="14">
                  <c:v>34</c:v>
                </c:pt>
                <c:pt idx="15">
                  <c:v>34.5</c:v>
                </c:pt>
                <c:pt idx="16">
                  <c:v>35</c:v>
                </c:pt>
                <c:pt idx="17">
                  <c:v>35.5</c:v>
                </c:pt>
                <c:pt idx="18">
                  <c:v>36</c:v>
                </c:pt>
                <c:pt idx="19">
                  <c:v>36.5</c:v>
                </c:pt>
                <c:pt idx="20">
                  <c:v>37</c:v>
                </c:pt>
                <c:pt idx="21">
                  <c:v>37.5</c:v>
                </c:pt>
                <c:pt idx="22">
                  <c:v>38</c:v>
                </c:pt>
                <c:pt idx="23">
                  <c:v>38.5</c:v>
                </c:pt>
                <c:pt idx="24">
                  <c:v>39</c:v>
                </c:pt>
                <c:pt idx="25">
                  <c:v>39.5</c:v>
                </c:pt>
                <c:pt idx="26">
                  <c:v>40</c:v>
                </c:pt>
                <c:pt idx="27">
                  <c:v>40.5</c:v>
                </c:pt>
                <c:pt idx="28">
                  <c:v>41</c:v>
                </c:pt>
                <c:pt idx="29">
                  <c:v>41.5</c:v>
                </c:pt>
                <c:pt idx="30">
                  <c:v>42</c:v>
                </c:pt>
                <c:pt idx="31">
                  <c:v>42.5</c:v>
                </c:pt>
                <c:pt idx="32">
                  <c:v>43</c:v>
                </c:pt>
                <c:pt idx="33">
                  <c:v>43.5</c:v>
                </c:pt>
                <c:pt idx="34">
                  <c:v>44</c:v>
                </c:pt>
                <c:pt idx="35">
                  <c:v>44.5</c:v>
                </c:pt>
                <c:pt idx="36">
                  <c:v>45</c:v>
                </c:pt>
                <c:pt idx="37">
                  <c:v>45.5</c:v>
                </c:pt>
                <c:pt idx="38">
                  <c:v>46</c:v>
                </c:pt>
                <c:pt idx="39">
                  <c:v>46.5</c:v>
                </c:pt>
                <c:pt idx="40">
                  <c:v>47</c:v>
                </c:pt>
                <c:pt idx="41">
                  <c:v>47.5</c:v>
                </c:pt>
                <c:pt idx="42">
                  <c:v>48</c:v>
                </c:pt>
                <c:pt idx="43">
                  <c:v>48.5</c:v>
                </c:pt>
                <c:pt idx="44">
                  <c:v>49</c:v>
                </c:pt>
                <c:pt idx="45">
                  <c:v>49.5</c:v>
                </c:pt>
                <c:pt idx="46">
                  <c:v>50</c:v>
                </c:pt>
                <c:pt idx="47">
                  <c:v>50.5</c:v>
                </c:pt>
                <c:pt idx="48">
                  <c:v>51</c:v>
                </c:pt>
                <c:pt idx="49">
                  <c:v>51.5</c:v>
                </c:pt>
                <c:pt idx="50">
                  <c:v>52</c:v>
                </c:pt>
                <c:pt idx="51">
                  <c:v>52.5</c:v>
                </c:pt>
                <c:pt idx="52">
                  <c:v>53</c:v>
                </c:pt>
                <c:pt idx="53">
                  <c:v>53.5</c:v>
                </c:pt>
                <c:pt idx="54">
                  <c:v>54</c:v>
                </c:pt>
                <c:pt idx="55">
                  <c:v>54.5</c:v>
                </c:pt>
                <c:pt idx="56">
                  <c:v>55</c:v>
                </c:pt>
                <c:pt idx="57">
                  <c:v>55.5</c:v>
                </c:pt>
                <c:pt idx="58">
                  <c:v>56</c:v>
                </c:pt>
                <c:pt idx="59">
                  <c:v>56.5</c:v>
                </c:pt>
                <c:pt idx="60">
                  <c:v>57</c:v>
                </c:pt>
                <c:pt idx="61">
                  <c:v>57.5</c:v>
                </c:pt>
                <c:pt idx="62">
                  <c:v>58</c:v>
                </c:pt>
                <c:pt idx="63">
                  <c:v>58.5</c:v>
                </c:pt>
                <c:pt idx="64">
                  <c:v>59</c:v>
                </c:pt>
                <c:pt idx="65">
                  <c:v>59.5</c:v>
                </c:pt>
                <c:pt idx="66">
                  <c:v>60</c:v>
                </c:pt>
                <c:pt idx="67">
                  <c:v>60.5</c:v>
                </c:pt>
                <c:pt idx="68">
                  <c:v>61</c:v>
                </c:pt>
                <c:pt idx="69">
                  <c:v>61.5</c:v>
                </c:pt>
                <c:pt idx="70">
                  <c:v>62</c:v>
                </c:pt>
                <c:pt idx="71">
                  <c:v>62.5</c:v>
                </c:pt>
                <c:pt idx="72">
                  <c:v>63</c:v>
                </c:pt>
                <c:pt idx="73">
                  <c:v>63.5</c:v>
                </c:pt>
                <c:pt idx="74">
                  <c:v>64</c:v>
                </c:pt>
                <c:pt idx="75">
                  <c:v>64.5</c:v>
                </c:pt>
                <c:pt idx="76">
                  <c:v>65</c:v>
                </c:pt>
                <c:pt idx="77">
                  <c:v>65.5</c:v>
                </c:pt>
                <c:pt idx="78">
                  <c:v>66</c:v>
                </c:pt>
                <c:pt idx="79">
                  <c:v>66.5</c:v>
                </c:pt>
                <c:pt idx="80">
                  <c:v>67</c:v>
                </c:pt>
                <c:pt idx="81">
                  <c:v>67.5</c:v>
                </c:pt>
                <c:pt idx="82">
                  <c:v>68</c:v>
                </c:pt>
                <c:pt idx="83">
                  <c:v>68.5</c:v>
                </c:pt>
                <c:pt idx="84">
                  <c:v>69</c:v>
                </c:pt>
                <c:pt idx="85">
                  <c:v>69.5</c:v>
                </c:pt>
                <c:pt idx="86">
                  <c:v>70</c:v>
                </c:pt>
                <c:pt idx="87">
                  <c:v>70.5</c:v>
                </c:pt>
                <c:pt idx="88">
                  <c:v>71</c:v>
                </c:pt>
                <c:pt idx="89">
                  <c:v>71.5</c:v>
                </c:pt>
                <c:pt idx="90">
                  <c:v>72</c:v>
                </c:pt>
                <c:pt idx="91">
                  <c:v>72.5</c:v>
                </c:pt>
                <c:pt idx="92">
                  <c:v>73</c:v>
                </c:pt>
                <c:pt idx="93">
                  <c:v>73.5</c:v>
                </c:pt>
                <c:pt idx="94">
                  <c:v>74</c:v>
                </c:pt>
                <c:pt idx="95">
                  <c:v>74.5</c:v>
                </c:pt>
                <c:pt idx="96">
                  <c:v>75</c:v>
                </c:pt>
                <c:pt idx="97">
                  <c:v>75.5</c:v>
                </c:pt>
                <c:pt idx="98">
                  <c:v>76</c:v>
                </c:pt>
                <c:pt idx="99">
                  <c:v>76.5</c:v>
                </c:pt>
                <c:pt idx="100">
                  <c:v>77</c:v>
                </c:pt>
                <c:pt idx="101">
                  <c:v>77.5</c:v>
                </c:pt>
                <c:pt idx="102">
                  <c:v>78</c:v>
                </c:pt>
                <c:pt idx="103">
                  <c:v>78.5</c:v>
                </c:pt>
                <c:pt idx="104">
                  <c:v>79</c:v>
                </c:pt>
                <c:pt idx="105">
                  <c:v>79.5</c:v>
                </c:pt>
                <c:pt idx="106">
                  <c:v>80</c:v>
                </c:pt>
                <c:pt idx="107">
                  <c:v>80.5</c:v>
                </c:pt>
                <c:pt idx="108">
                  <c:v>81</c:v>
                </c:pt>
                <c:pt idx="109">
                  <c:v>81.5</c:v>
                </c:pt>
                <c:pt idx="110">
                  <c:v>82</c:v>
                </c:pt>
                <c:pt idx="111">
                  <c:v>82.5</c:v>
                </c:pt>
                <c:pt idx="112">
                  <c:v>83</c:v>
                </c:pt>
                <c:pt idx="113">
                  <c:v>83.5</c:v>
                </c:pt>
                <c:pt idx="114">
                  <c:v>84</c:v>
                </c:pt>
                <c:pt idx="115">
                  <c:v>84.5</c:v>
                </c:pt>
                <c:pt idx="116">
                  <c:v>85</c:v>
                </c:pt>
                <c:pt idx="117">
                  <c:v>85.5</c:v>
                </c:pt>
                <c:pt idx="118">
                  <c:v>86</c:v>
                </c:pt>
                <c:pt idx="119">
                  <c:v>86.5</c:v>
                </c:pt>
                <c:pt idx="120">
                  <c:v>87</c:v>
                </c:pt>
                <c:pt idx="121">
                  <c:v>87.5</c:v>
                </c:pt>
                <c:pt idx="122">
                  <c:v>88</c:v>
                </c:pt>
                <c:pt idx="123">
                  <c:v>88.5</c:v>
                </c:pt>
                <c:pt idx="124">
                  <c:v>89</c:v>
                </c:pt>
                <c:pt idx="125">
                  <c:v>89.5</c:v>
                </c:pt>
                <c:pt idx="126">
                  <c:v>90</c:v>
                </c:pt>
                <c:pt idx="127">
                  <c:v>90.5</c:v>
                </c:pt>
                <c:pt idx="128">
                  <c:v>91</c:v>
                </c:pt>
                <c:pt idx="129">
                  <c:v>91.5</c:v>
                </c:pt>
                <c:pt idx="130">
                  <c:v>92</c:v>
                </c:pt>
                <c:pt idx="131">
                  <c:v>92.5</c:v>
                </c:pt>
                <c:pt idx="132">
                  <c:v>93</c:v>
                </c:pt>
                <c:pt idx="133">
                  <c:v>93.5</c:v>
                </c:pt>
                <c:pt idx="134">
                  <c:v>94</c:v>
                </c:pt>
                <c:pt idx="135">
                  <c:v>94.5</c:v>
                </c:pt>
                <c:pt idx="136">
                  <c:v>95</c:v>
                </c:pt>
                <c:pt idx="137">
                  <c:v>95.5</c:v>
                </c:pt>
                <c:pt idx="138">
                  <c:v>96</c:v>
                </c:pt>
                <c:pt idx="139">
                  <c:v>96.5</c:v>
                </c:pt>
                <c:pt idx="140">
                  <c:v>97</c:v>
                </c:pt>
                <c:pt idx="141">
                  <c:v>97.5</c:v>
                </c:pt>
                <c:pt idx="142">
                  <c:v>98</c:v>
                </c:pt>
                <c:pt idx="143">
                  <c:v>98.5</c:v>
                </c:pt>
                <c:pt idx="144">
                  <c:v>99</c:v>
                </c:pt>
                <c:pt idx="145">
                  <c:v>99.5</c:v>
                </c:pt>
                <c:pt idx="146">
                  <c:v>100</c:v>
                </c:pt>
                <c:pt idx="147">
                  <c:v>100.5</c:v>
                </c:pt>
                <c:pt idx="148">
                  <c:v>101</c:v>
                </c:pt>
                <c:pt idx="149">
                  <c:v>101.5</c:v>
                </c:pt>
                <c:pt idx="150">
                  <c:v>102</c:v>
                </c:pt>
                <c:pt idx="151">
                  <c:v>102.5</c:v>
                </c:pt>
                <c:pt idx="152">
                  <c:v>103</c:v>
                </c:pt>
                <c:pt idx="153">
                  <c:v>103.5</c:v>
                </c:pt>
                <c:pt idx="154">
                  <c:v>104</c:v>
                </c:pt>
                <c:pt idx="155">
                  <c:v>104.5</c:v>
                </c:pt>
                <c:pt idx="156">
                  <c:v>105</c:v>
                </c:pt>
                <c:pt idx="157">
                  <c:v>105.5</c:v>
                </c:pt>
                <c:pt idx="158">
                  <c:v>106</c:v>
                </c:pt>
                <c:pt idx="159">
                  <c:v>106.5</c:v>
                </c:pt>
                <c:pt idx="160">
                  <c:v>107</c:v>
                </c:pt>
                <c:pt idx="161">
                  <c:v>107.5</c:v>
                </c:pt>
                <c:pt idx="162">
                  <c:v>108</c:v>
                </c:pt>
                <c:pt idx="163">
                  <c:v>108.5</c:v>
                </c:pt>
                <c:pt idx="164">
                  <c:v>109</c:v>
                </c:pt>
                <c:pt idx="165">
                  <c:v>109.5</c:v>
                </c:pt>
                <c:pt idx="166">
                  <c:v>110</c:v>
                </c:pt>
                <c:pt idx="167">
                  <c:v>110.5</c:v>
                </c:pt>
                <c:pt idx="168">
                  <c:v>111</c:v>
                </c:pt>
                <c:pt idx="169">
                  <c:v>111.5</c:v>
                </c:pt>
                <c:pt idx="170">
                  <c:v>112</c:v>
                </c:pt>
                <c:pt idx="171">
                  <c:v>112.5</c:v>
                </c:pt>
                <c:pt idx="172">
                  <c:v>113</c:v>
                </c:pt>
                <c:pt idx="173">
                  <c:v>113.5</c:v>
                </c:pt>
                <c:pt idx="174">
                  <c:v>114</c:v>
                </c:pt>
                <c:pt idx="175">
                  <c:v>114.5</c:v>
                </c:pt>
                <c:pt idx="176">
                  <c:v>115</c:v>
                </c:pt>
                <c:pt idx="177">
                  <c:v>115.5</c:v>
                </c:pt>
                <c:pt idx="178">
                  <c:v>116</c:v>
                </c:pt>
                <c:pt idx="179">
                  <c:v>116.5</c:v>
                </c:pt>
                <c:pt idx="180">
                  <c:v>117</c:v>
                </c:pt>
                <c:pt idx="181">
                  <c:v>117.5</c:v>
                </c:pt>
                <c:pt idx="182">
                  <c:v>118</c:v>
                </c:pt>
                <c:pt idx="183">
                  <c:v>118.5</c:v>
                </c:pt>
                <c:pt idx="184">
                  <c:v>119</c:v>
                </c:pt>
                <c:pt idx="185">
                  <c:v>119.5</c:v>
                </c:pt>
                <c:pt idx="186">
                  <c:v>120</c:v>
                </c:pt>
                <c:pt idx="187">
                  <c:v>120.5</c:v>
                </c:pt>
                <c:pt idx="188">
                  <c:v>121</c:v>
                </c:pt>
                <c:pt idx="189">
                  <c:v>121.5</c:v>
                </c:pt>
                <c:pt idx="190">
                  <c:v>122</c:v>
                </c:pt>
                <c:pt idx="191">
                  <c:v>122.5</c:v>
                </c:pt>
                <c:pt idx="192">
                  <c:v>123</c:v>
                </c:pt>
                <c:pt idx="193">
                  <c:v>123.5</c:v>
                </c:pt>
                <c:pt idx="194">
                  <c:v>124</c:v>
                </c:pt>
                <c:pt idx="195">
                  <c:v>124.5</c:v>
                </c:pt>
                <c:pt idx="196">
                  <c:v>125</c:v>
                </c:pt>
                <c:pt idx="197">
                  <c:v>125.5</c:v>
                </c:pt>
                <c:pt idx="198">
                  <c:v>126</c:v>
                </c:pt>
                <c:pt idx="199">
                  <c:v>126.5</c:v>
                </c:pt>
                <c:pt idx="200">
                  <c:v>127</c:v>
                </c:pt>
                <c:pt idx="201">
                  <c:v>127.5</c:v>
                </c:pt>
                <c:pt idx="202">
                  <c:v>128</c:v>
                </c:pt>
                <c:pt idx="203">
                  <c:v>128.5</c:v>
                </c:pt>
                <c:pt idx="204">
                  <c:v>129</c:v>
                </c:pt>
                <c:pt idx="205">
                  <c:v>129.5</c:v>
                </c:pt>
                <c:pt idx="206">
                  <c:v>130</c:v>
                </c:pt>
                <c:pt idx="207">
                  <c:v>130.5</c:v>
                </c:pt>
                <c:pt idx="208">
                  <c:v>131</c:v>
                </c:pt>
                <c:pt idx="209">
                  <c:v>131.5</c:v>
                </c:pt>
                <c:pt idx="210">
                  <c:v>132</c:v>
                </c:pt>
                <c:pt idx="211">
                  <c:v>132.5</c:v>
                </c:pt>
                <c:pt idx="212">
                  <c:v>133</c:v>
                </c:pt>
                <c:pt idx="213">
                  <c:v>133.5</c:v>
                </c:pt>
                <c:pt idx="214">
                  <c:v>134</c:v>
                </c:pt>
                <c:pt idx="215">
                  <c:v>134.5</c:v>
                </c:pt>
                <c:pt idx="216">
                  <c:v>135</c:v>
                </c:pt>
                <c:pt idx="217">
                  <c:v>135.5</c:v>
                </c:pt>
                <c:pt idx="218">
                  <c:v>136</c:v>
                </c:pt>
                <c:pt idx="219">
                  <c:v>136.5</c:v>
                </c:pt>
                <c:pt idx="220">
                  <c:v>137</c:v>
                </c:pt>
                <c:pt idx="221">
                  <c:v>137.5</c:v>
                </c:pt>
                <c:pt idx="222">
                  <c:v>138</c:v>
                </c:pt>
                <c:pt idx="223">
                  <c:v>138.5</c:v>
                </c:pt>
                <c:pt idx="224">
                  <c:v>139</c:v>
                </c:pt>
                <c:pt idx="225">
                  <c:v>139.5</c:v>
                </c:pt>
                <c:pt idx="226">
                  <c:v>140</c:v>
                </c:pt>
                <c:pt idx="227">
                  <c:v>140.5</c:v>
                </c:pt>
                <c:pt idx="228">
                  <c:v>141</c:v>
                </c:pt>
                <c:pt idx="229">
                  <c:v>141.5</c:v>
                </c:pt>
                <c:pt idx="230">
                  <c:v>142</c:v>
                </c:pt>
                <c:pt idx="231">
                  <c:v>142.5</c:v>
                </c:pt>
                <c:pt idx="232">
                  <c:v>143</c:v>
                </c:pt>
                <c:pt idx="233">
                  <c:v>143.5</c:v>
                </c:pt>
                <c:pt idx="234">
                  <c:v>144</c:v>
                </c:pt>
                <c:pt idx="235">
                  <c:v>144.5</c:v>
                </c:pt>
                <c:pt idx="236">
                  <c:v>145</c:v>
                </c:pt>
                <c:pt idx="237">
                  <c:v>145.5</c:v>
                </c:pt>
                <c:pt idx="238">
                  <c:v>146</c:v>
                </c:pt>
                <c:pt idx="239">
                  <c:v>146.5</c:v>
                </c:pt>
                <c:pt idx="240">
                  <c:v>147</c:v>
                </c:pt>
                <c:pt idx="241">
                  <c:v>147.5</c:v>
                </c:pt>
                <c:pt idx="242">
                  <c:v>148</c:v>
                </c:pt>
                <c:pt idx="243">
                  <c:v>148.5</c:v>
                </c:pt>
                <c:pt idx="244">
                  <c:v>149</c:v>
                </c:pt>
                <c:pt idx="245">
                  <c:v>149.5</c:v>
                </c:pt>
                <c:pt idx="246">
                  <c:v>150</c:v>
                </c:pt>
                <c:pt idx="247">
                  <c:v>150.5</c:v>
                </c:pt>
                <c:pt idx="248">
                  <c:v>151</c:v>
                </c:pt>
                <c:pt idx="249">
                  <c:v>151.5</c:v>
                </c:pt>
                <c:pt idx="250">
                  <c:v>152</c:v>
                </c:pt>
                <c:pt idx="251">
                  <c:v>152.5</c:v>
                </c:pt>
                <c:pt idx="252">
                  <c:v>153</c:v>
                </c:pt>
                <c:pt idx="253">
                  <c:v>153.5</c:v>
                </c:pt>
                <c:pt idx="254">
                  <c:v>154</c:v>
                </c:pt>
                <c:pt idx="255">
                  <c:v>154.5</c:v>
                </c:pt>
                <c:pt idx="256">
                  <c:v>155</c:v>
                </c:pt>
                <c:pt idx="257">
                  <c:v>155.5</c:v>
                </c:pt>
                <c:pt idx="258">
                  <c:v>156</c:v>
                </c:pt>
                <c:pt idx="259">
                  <c:v>156.5</c:v>
                </c:pt>
                <c:pt idx="260">
                  <c:v>157</c:v>
                </c:pt>
                <c:pt idx="261">
                  <c:v>157.5</c:v>
                </c:pt>
                <c:pt idx="262">
                  <c:v>158</c:v>
                </c:pt>
                <c:pt idx="263">
                  <c:v>158.5</c:v>
                </c:pt>
                <c:pt idx="264">
                  <c:v>159</c:v>
                </c:pt>
                <c:pt idx="265">
                  <c:v>159.5</c:v>
                </c:pt>
                <c:pt idx="266">
                  <c:v>160</c:v>
                </c:pt>
                <c:pt idx="267">
                  <c:v>160.5</c:v>
                </c:pt>
                <c:pt idx="268">
                  <c:v>161</c:v>
                </c:pt>
                <c:pt idx="269">
                  <c:v>161.5</c:v>
                </c:pt>
                <c:pt idx="270">
                  <c:v>162</c:v>
                </c:pt>
                <c:pt idx="271">
                  <c:v>162.5</c:v>
                </c:pt>
                <c:pt idx="272">
                  <c:v>163</c:v>
                </c:pt>
                <c:pt idx="273">
                  <c:v>163.5</c:v>
                </c:pt>
                <c:pt idx="274">
                  <c:v>164</c:v>
                </c:pt>
                <c:pt idx="275">
                  <c:v>164.5</c:v>
                </c:pt>
                <c:pt idx="276">
                  <c:v>165</c:v>
                </c:pt>
                <c:pt idx="277">
                  <c:v>165.5</c:v>
                </c:pt>
                <c:pt idx="278">
                  <c:v>166</c:v>
                </c:pt>
                <c:pt idx="279">
                  <c:v>166.5</c:v>
                </c:pt>
                <c:pt idx="280">
                  <c:v>167</c:v>
                </c:pt>
                <c:pt idx="281">
                  <c:v>167.5</c:v>
                </c:pt>
                <c:pt idx="282">
                  <c:v>168</c:v>
                </c:pt>
                <c:pt idx="283">
                  <c:v>168.5</c:v>
                </c:pt>
                <c:pt idx="284">
                  <c:v>169</c:v>
                </c:pt>
                <c:pt idx="285">
                  <c:v>169.5</c:v>
                </c:pt>
                <c:pt idx="286">
                  <c:v>170</c:v>
                </c:pt>
                <c:pt idx="287">
                  <c:v>170.5</c:v>
                </c:pt>
                <c:pt idx="288">
                  <c:v>171</c:v>
                </c:pt>
                <c:pt idx="289">
                  <c:v>171.5</c:v>
                </c:pt>
                <c:pt idx="290">
                  <c:v>172</c:v>
                </c:pt>
                <c:pt idx="291">
                  <c:v>172.5</c:v>
                </c:pt>
                <c:pt idx="292">
                  <c:v>173</c:v>
                </c:pt>
                <c:pt idx="293">
                  <c:v>173.5</c:v>
                </c:pt>
                <c:pt idx="294">
                  <c:v>174</c:v>
                </c:pt>
                <c:pt idx="295">
                  <c:v>174.5</c:v>
                </c:pt>
                <c:pt idx="296">
                  <c:v>175</c:v>
                </c:pt>
                <c:pt idx="297">
                  <c:v>175.5</c:v>
                </c:pt>
                <c:pt idx="298">
                  <c:v>176</c:v>
                </c:pt>
                <c:pt idx="299">
                  <c:v>176.5</c:v>
                </c:pt>
                <c:pt idx="300">
                  <c:v>177</c:v>
                </c:pt>
                <c:pt idx="301">
                  <c:v>177.5</c:v>
                </c:pt>
                <c:pt idx="302">
                  <c:v>178</c:v>
                </c:pt>
                <c:pt idx="303">
                  <c:v>178.5</c:v>
                </c:pt>
                <c:pt idx="304">
                  <c:v>179</c:v>
                </c:pt>
                <c:pt idx="305">
                  <c:v>179.5</c:v>
                </c:pt>
                <c:pt idx="306">
                  <c:v>180</c:v>
                </c:pt>
                <c:pt idx="307">
                  <c:v>180.5</c:v>
                </c:pt>
                <c:pt idx="308">
                  <c:v>181</c:v>
                </c:pt>
                <c:pt idx="309">
                  <c:v>181.5</c:v>
                </c:pt>
                <c:pt idx="310">
                  <c:v>182</c:v>
                </c:pt>
                <c:pt idx="311">
                  <c:v>182.5</c:v>
                </c:pt>
                <c:pt idx="312">
                  <c:v>183</c:v>
                </c:pt>
                <c:pt idx="313">
                  <c:v>183.5</c:v>
                </c:pt>
                <c:pt idx="314">
                  <c:v>184</c:v>
                </c:pt>
                <c:pt idx="315">
                  <c:v>184.5</c:v>
                </c:pt>
                <c:pt idx="316">
                  <c:v>185</c:v>
                </c:pt>
                <c:pt idx="317">
                  <c:v>185.5</c:v>
                </c:pt>
                <c:pt idx="318">
                  <c:v>186</c:v>
                </c:pt>
                <c:pt idx="319">
                  <c:v>186.5</c:v>
                </c:pt>
                <c:pt idx="320">
                  <c:v>187</c:v>
                </c:pt>
                <c:pt idx="321">
                  <c:v>187.5</c:v>
                </c:pt>
                <c:pt idx="322">
                  <c:v>188</c:v>
                </c:pt>
                <c:pt idx="323">
                  <c:v>188.5</c:v>
                </c:pt>
                <c:pt idx="324">
                  <c:v>189</c:v>
                </c:pt>
                <c:pt idx="325">
                  <c:v>189.5</c:v>
                </c:pt>
                <c:pt idx="326">
                  <c:v>190</c:v>
                </c:pt>
                <c:pt idx="327">
                  <c:v>190.5</c:v>
                </c:pt>
                <c:pt idx="328">
                  <c:v>191</c:v>
                </c:pt>
                <c:pt idx="329">
                  <c:v>191.5</c:v>
                </c:pt>
                <c:pt idx="330">
                  <c:v>192</c:v>
                </c:pt>
                <c:pt idx="331">
                  <c:v>192.5</c:v>
                </c:pt>
                <c:pt idx="332">
                  <c:v>193</c:v>
                </c:pt>
                <c:pt idx="333">
                  <c:v>193.5</c:v>
                </c:pt>
                <c:pt idx="334">
                  <c:v>194</c:v>
                </c:pt>
                <c:pt idx="335">
                  <c:v>194.5</c:v>
                </c:pt>
                <c:pt idx="336">
                  <c:v>195</c:v>
                </c:pt>
                <c:pt idx="337">
                  <c:v>195.5</c:v>
                </c:pt>
                <c:pt idx="338">
                  <c:v>196</c:v>
                </c:pt>
                <c:pt idx="339">
                  <c:v>196.5</c:v>
                </c:pt>
                <c:pt idx="340">
                  <c:v>197</c:v>
                </c:pt>
                <c:pt idx="341">
                  <c:v>197.5</c:v>
                </c:pt>
                <c:pt idx="342">
                  <c:v>198</c:v>
                </c:pt>
                <c:pt idx="343">
                  <c:v>198.5</c:v>
                </c:pt>
                <c:pt idx="344">
                  <c:v>199</c:v>
                </c:pt>
                <c:pt idx="345">
                  <c:v>199.5</c:v>
                </c:pt>
                <c:pt idx="346">
                  <c:v>200</c:v>
                </c:pt>
                <c:pt idx="347">
                  <c:v>200.5</c:v>
                </c:pt>
                <c:pt idx="348">
                  <c:v>201</c:v>
                </c:pt>
                <c:pt idx="349">
                  <c:v>201.5</c:v>
                </c:pt>
                <c:pt idx="350">
                  <c:v>202</c:v>
                </c:pt>
                <c:pt idx="351">
                  <c:v>202.5</c:v>
                </c:pt>
                <c:pt idx="352">
                  <c:v>203</c:v>
                </c:pt>
                <c:pt idx="353">
                  <c:v>203.5</c:v>
                </c:pt>
                <c:pt idx="354">
                  <c:v>204</c:v>
                </c:pt>
                <c:pt idx="355">
                  <c:v>204.5</c:v>
                </c:pt>
                <c:pt idx="356">
                  <c:v>205</c:v>
                </c:pt>
                <c:pt idx="357">
                  <c:v>205.5</c:v>
                </c:pt>
                <c:pt idx="358">
                  <c:v>206</c:v>
                </c:pt>
                <c:pt idx="359">
                  <c:v>206.5</c:v>
                </c:pt>
                <c:pt idx="360">
                  <c:v>207</c:v>
                </c:pt>
                <c:pt idx="361">
                  <c:v>207.5</c:v>
                </c:pt>
                <c:pt idx="362">
                  <c:v>208</c:v>
                </c:pt>
                <c:pt idx="363">
                  <c:v>208.5</c:v>
                </c:pt>
                <c:pt idx="364">
                  <c:v>209</c:v>
                </c:pt>
                <c:pt idx="365">
                  <c:v>209.5</c:v>
                </c:pt>
                <c:pt idx="366">
                  <c:v>210</c:v>
                </c:pt>
                <c:pt idx="367">
                  <c:v>210.5</c:v>
                </c:pt>
                <c:pt idx="368">
                  <c:v>211</c:v>
                </c:pt>
                <c:pt idx="369">
                  <c:v>211.5</c:v>
                </c:pt>
                <c:pt idx="370">
                  <c:v>212</c:v>
                </c:pt>
                <c:pt idx="371">
                  <c:v>212.5</c:v>
                </c:pt>
                <c:pt idx="372">
                  <c:v>213</c:v>
                </c:pt>
                <c:pt idx="373">
                  <c:v>213.5</c:v>
                </c:pt>
                <c:pt idx="374">
                  <c:v>214</c:v>
                </c:pt>
                <c:pt idx="375">
                  <c:v>214.5</c:v>
                </c:pt>
                <c:pt idx="376">
                  <c:v>215</c:v>
                </c:pt>
                <c:pt idx="377">
                  <c:v>215.5</c:v>
                </c:pt>
                <c:pt idx="378">
                  <c:v>216</c:v>
                </c:pt>
                <c:pt idx="379">
                  <c:v>216.5</c:v>
                </c:pt>
                <c:pt idx="380">
                  <c:v>217</c:v>
                </c:pt>
                <c:pt idx="381">
                  <c:v>217.5</c:v>
                </c:pt>
                <c:pt idx="382">
                  <c:v>218</c:v>
                </c:pt>
                <c:pt idx="383">
                  <c:v>218.5</c:v>
                </c:pt>
                <c:pt idx="384">
                  <c:v>219</c:v>
                </c:pt>
                <c:pt idx="385">
                  <c:v>219.5</c:v>
                </c:pt>
                <c:pt idx="386">
                  <c:v>220</c:v>
                </c:pt>
                <c:pt idx="387">
                  <c:v>220.5</c:v>
                </c:pt>
                <c:pt idx="388">
                  <c:v>221</c:v>
                </c:pt>
                <c:pt idx="389">
                  <c:v>221.5</c:v>
                </c:pt>
                <c:pt idx="390">
                  <c:v>222</c:v>
                </c:pt>
                <c:pt idx="391">
                  <c:v>222.5</c:v>
                </c:pt>
                <c:pt idx="392">
                  <c:v>223</c:v>
                </c:pt>
                <c:pt idx="393">
                  <c:v>223.5</c:v>
                </c:pt>
                <c:pt idx="394">
                  <c:v>224</c:v>
                </c:pt>
                <c:pt idx="395">
                  <c:v>224.5</c:v>
                </c:pt>
                <c:pt idx="396">
                  <c:v>225</c:v>
                </c:pt>
                <c:pt idx="397">
                  <c:v>225.5</c:v>
                </c:pt>
                <c:pt idx="398">
                  <c:v>226</c:v>
                </c:pt>
                <c:pt idx="399">
                  <c:v>226.5</c:v>
                </c:pt>
                <c:pt idx="400">
                  <c:v>227</c:v>
                </c:pt>
                <c:pt idx="401">
                  <c:v>227.5</c:v>
                </c:pt>
                <c:pt idx="402">
                  <c:v>228</c:v>
                </c:pt>
                <c:pt idx="403">
                  <c:v>228.5</c:v>
                </c:pt>
                <c:pt idx="404">
                  <c:v>229</c:v>
                </c:pt>
                <c:pt idx="405">
                  <c:v>229.5</c:v>
                </c:pt>
                <c:pt idx="406">
                  <c:v>230</c:v>
                </c:pt>
                <c:pt idx="407">
                  <c:v>230.5</c:v>
                </c:pt>
                <c:pt idx="408">
                  <c:v>231</c:v>
                </c:pt>
                <c:pt idx="409">
                  <c:v>231.5</c:v>
                </c:pt>
                <c:pt idx="410">
                  <c:v>232</c:v>
                </c:pt>
                <c:pt idx="411">
                  <c:v>232.5</c:v>
                </c:pt>
                <c:pt idx="412">
                  <c:v>233</c:v>
                </c:pt>
                <c:pt idx="413">
                  <c:v>233.5</c:v>
                </c:pt>
                <c:pt idx="414">
                  <c:v>234</c:v>
                </c:pt>
                <c:pt idx="415">
                  <c:v>234.5</c:v>
                </c:pt>
                <c:pt idx="416">
                  <c:v>235</c:v>
                </c:pt>
                <c:pt idx="417">
                  <c:v>235.5</c:v>
                </c:pt>
                <c:pt idx="418">
                  <c:v>236</c:v>
                </c:pt>
                <c:pt idx="419">
                  <c:v>236.5</c:v>
                </c:pt>
                <c:pt idx="420">
                  <c:v>237</c:v>
                </c:pt>
                <c:pt idx="421">
                  <c:v>237.5</c:v>
                </c:pt>
                <c:pt idx="422">
                  <c:v>238</c:v>
                </c:pt>
                <c:pt idx="423">
                  <c:v>238.5</c:v>
                </c:pt>
                <c:pt idx="424">
                  <c:v>239</c:v>
                </c:pt>
                <c:pt idx="425">
                  <c:v>239.5</c:v>
                </c:pt>
                <c:pt idx="426">
                  <c:v>240</c:v>
                </c:pt>
                <c:pt idx="427">
                  <c:v>240.5</c:v>
                </c:pt>
                <c:pt idx="428">
                  <c:v>241</c:v>
                </c:pt>
                <c:pt idx="429">
                  <c:v>241.5</c:v>
                </c:pt>
                <c:pt idx="430">
                  <c:v>242</c:v>
                </c:pt>
                <c:pt idx="431">
                  <c:v>242.5</c:v>
                </c:pt>
                <c:pt idx="432">
                  <c:v>243</c:v>
                </c:pt>
                <c:pt idx="433">
                  <c:v>243.5</c:v>
                </c:pt>
                <c:pt idx="434">
                  <c:v>244</c:v>
                </c:pt>
                <c:pt idx="435">
                  <c:v>244.5</c:v>
                </c:pt>
                <c:pt idx="436">
                  <c:v>245</c:v>
                </c:pt>
                <c:pt idx="437">
                  <c:v>245.5</c:v>
                </c:pt>
                <c:pt idx="438">
                  <c:v>246</c:v>
                </c:pt>
                <c:pt idx="439">
                  <c:v>246.5</c:v>
                </c:pt>
                <c:pt idx="440">
                  <c:v>247</c:v>
                </c:pt>
                <c:pt idx="441">
                  <c:v>247.5</c:v>
                </c:pt>
                <c:pt idx="442">
                  <c:v>248</c:v>
                </c:pt>
                <c:pt idx="443">
                  <c:v>248.5</c:v>
                </c:pt>
                <c:pt idx="444">
                  <c:v>249</c:v>
                </c:pt>
                <c:pt idx="445">
                  <c:v>249.5</c:v>
                </c:pt>
                <c:pt idx="446">
                  <c:v>250</c:v>
                </c:pt>
                <c:pt idx="447">
                  <c:v>250.5</c:v>
                </c:pt>
                <c:pt idx="448">
                  <c:v>251</c:v>
                </c:pt>
                <c:pt idx="449">
                  <c:v>251.5</c:v>
                </c:pt>
                <c:pt idx="450">
                  <c:v>252</c:v>
                </c:pt>
                <c:pt idx="451">
                  <c:v>252.5</c:v>
                </c:pt>
                <c:pt idx="452">
                  <c:v>253</c:v>
                </c:pt>
                <c:pt idx="453">
                  <c:v>253.5</c:v>
                </c:pt>
                <c:pt idx="454">
                  <c:v>254</c:v>
                </c:pt>
                <c:pt idx="455">
                  <c:v>254.5</c:v>
                </c:pt>
                <c:pt idx="456">
                  <c:v>255</c:v>
                </c:pt>
                <c:pt idx="457">
                  <c:v>255.5</c:v>
                </c:pt>
                <c:pt idx="458">
                  <c:v>256</c:v>
                </c:pt>
                <c:pt idx="459">
                  <c:v>256.5</c:v>
                </c:pt>
                <c:pt idx="460">
                  <c:v>257</c:v>
                </c:pt>
                <c:pt idx="461">
                  <c:v>257.5</c:v>
                </c:pt>
                <c:pt idx="462">
                  <c:v>258</c:v>
                </c:pt>
                <c:pt idx="463">
                  <c:v>258.5</c:v>
                </c:pt>
                <c:pt idx="464">
                  <c:v>259</c:v>
                </c:pt>
                <c:pt idx="465">
                  <c:v>259.5</c:v>
                </c:pt>
                <c:pt idx="466">
                  <c:v>260</c:v>
                </c:pt>
                <c:pt idx="467">
                  <c:v>260.5</c:v>
                </c:pt>
                <c:pt idx="468">
                  <c:v>261</c:v>
                </c:pt>
                <c:pt idx="469">
                  <c:v>261.5</c:v>
                </c:pt>
                <c:pt idx="470">
                  <c:v>262</c:v>
                </c:pt>
                <c:pt idx="471">
                  <c:v>262.5</c:v>
                </c:pt>
                <c:pt idx="472">
                  <c:v>263</c:v>
                </c:pt>
                <c:pt idx="473">
                  <c:v>263.5</c:v>
                </c:pt>
                <c:pt idx="474">
                  <c:v>264</c:v>
                </c:pt>
                <c:pt idx="475">
                  <c:v>264.5</c:v>
                </c:pt>
                <c:pt idx="476">
                  <c:v>265</c:v>
                </c:pt>
                <c:pt idx="477">
                  <c:v>265.5</c:v>
                </c:pt>
                <c:pt idx="478">
                  <c:v>266</c:v>
                </c:pt>
                <c:pt idx="479">
                  <c:v>266.5</c:v>
                </c:pt>
                <c:pt idx="480">
                  <c:v>267</c:v>
                </c:pt>
                <c:pt idx="481">
                  <c:v>267.5</c:v>
                </c:pt>
                <c:pt idx="482">
                  <c:v>268</c:v>
                </c:pt>
                <c:pt idx="483">
                  <c:v>268.5</c:v>
                </c:pt>
                <c:pt idx="484">
                  <c:v>269</c:v>
                </c:pt>
                <c:pt idx="485">
                  <c:v>269.5</c:v>
                </c:pt>
                <c:pt idx="486">
                  <c:v>270</c:v>
                </c:pt>
                <c:pt idx="487">
                  <c:v>270.5</c:v>
                </c:pt>
                <c:pt idx="488">
                  <c:v>271</c:v>
                </c:pt>
                <c:pt idx="489">
                  <c:v>271.5</c:v>
                </c:pt>
                <c:pt idx="490">
                  <c:v>272</c:v>
                </c:pt>
                <c:pt idx="491">
                  <c:v>272.5</c:v>
                </c:pt>
                <c:pt idx="492">
                  <c:v>273</c:v>
                </c:pt>
                <c:pt idx="493">
                  <c:v>273.5</c:v>
                </c:pt>
                <c:pt idx="494">
                  <c:v>274</c:v>
                </c:pt>
                <c:pt idx="495">
                  <c:v>274.5</c:v>
                </c:pt>
                <c:pt idx="496">
                  <c:v>275</c:v>
                </c:pt>
                <c:pt idx="497">
                  <c:v>275.5</c:v>
                </c:pt>
                <c:pt idx="498">
                  <c:v>276</c:v>
                </c:pt>
                <c:pt idx="499">
                  <c:v>276.5</c:v>
                </c:pt>
                <c:pt idx="500">
                  <c:v>277</c:v>
                </c:pt>
                <c:pt idx="501">
                  <c:v>277.5</c:v>
                </c:pt>
                <c:pt idx="502">
                  <c:v>278</c:v>
                </c:pt>
                <c:pt idx="503">
                  <c:v>278.5</c:v>
                </c:pt>
                <c:pt idx="504">
                  <c:v>279</c:v>
                </c:pt>
                <c:pt idx="505">
                  <c:v>279.5</c:v>
                </c:pt>
                <c:pt idx="506">
                  <c:v>280</c:v>
                </c:pt>
                <c:pt idx="507">
                  <c:v>280.5</c:v>
                </c:pt>
                <c:pt idx="508">
                  <c:v>281</c:v>
                </c:pt>
                <c:pt idx="509">
                  <c:v>281.5</c:v>
                </c:pt>
                <c:pt idx="510">
                  <c:v>282</c:v>
                </c:pt>
                <c:pt idx="511">
                  <c:v>282.5</c:v>
                </c:pt>
                <c:pt idx="512">
                  <c:v>283</c:v>
                </c:pt>
                <c:pt idx="513">
                  <c:v>283.5</c:v>
                </c:pt>
                <c:pt idx="514">
                  <c:v>284</c:v>
                </c:pt>
                <c:pt idx="515">
                  <c:v>284.5</c:v>
                </c:pt>
                <c:pt idx="516">
                  <c:v>285</c:v>
                </c:pt>
                <c:pt idx="517">
                  <c:v>285.5</c:v>
                </c:pt>
                <c:pt idx="518">
                  <c:v>286</c:v>
                </c:pt>
                <c:pt idx="519">
                  <c:v>286.5</c:v>
                </c:pt>
                <c:pt idx="520">
                  <c:v>287</c:v>
                </c:pt>
                <c:pt idx="521">
                  <c:v>287.5</c:v>
                </c:pt>
                <c:pt idx="522">
                  <c:v>288</c:v>
                </c:pt>
                <c:pt idx="523">
                  <c:v>288.5</c:v>
                </c:pt>
                <c:pt idx="524">
                  <c:v>289</c:v>
                </c:pt>
                <c:pt idx="525">
                  <c:v>289.5</c:v>
                </c:pt>
                <c:pt idx="526">
                  <c:v>290</c:v>
                </c:pt>
                <c:pt idx="527">
                  <c:v>290.5</c:v>
                </c:pt>
                <c:pt idx="528">
                  <c:v>291</c:v>
                </c:pt>
                <c:pt idx="529">
                  <c:v>291.5</c:v>
                </c:pt>
                <c:pt idx="530">
                  <c:v>292</c:v>
                </c:pt>
                <c:pt idx="531">
                  <c:v>292.5</c:v>
                </c:pt>
                <c:pt idx="532">
                  <c:v>293</c:v>
                </c:pt>
                <c:pt idx="533">
                  <c:v>293.5</c:v>
                </c:pt>
                <c:pt idx="534">
                  <c:v>294</c:v>
                </c:pt>
                <c:pt idx="535">
                  <c:v>294.5</c:v>
                </c:pt>
                <c:pt idx="536">
                  <c:v>295</c:v>
                </c:pt>
                <c:pt idx="537">
                  <c:v>295.5</c:v>
                </c:pt>
                <c:pt idx="538">
                  <c:v>296</c:v>
                </c:pt>
                <c:pt idx="539">
                  <c:v>296.5</c:v>
                </c:pt>
                <c:pt idx="540">
                  <c:v>297</c:v>
                </c:pt>
                <c:pt idx="541">
                  <c:v>297.5</c:v>
                </c:pt>
                <c:pt idx="542">
                  <c:v>298</c:v>
                </c:pt>
                <c:pt idx="543">
                  <c:v>298.5</c:v>
                </c:pt>
                <c:pt idx="544">
                  <c:v>299</c:v>
                </c:pt>
                <c:pt idx="545">
                  <c:v>299.5</c:v>
                </c:pt>
                <c:pt idx="546">
                  <c:v>300</c:v>
                </c:pt>
                <c:pt idx="547">
                  <c:v>300.5</c:v>
                </c:pt>
                <c:pt idx="548">
                  <c:v>301</c:v>
                </c:pt>
                <c:pt idx="549">
                  <c:v>301.5</c:v>
                </c:pt>
                <c:pt idx="550">
                  <c:v>302</c:v>
                </c:pt>
                <c:pt idx="551">
                  <c:v>302.5</c:v>
                </c:pt>
                <c:pt idx="552">
                  <c:v>303</c:v>
                </c:pt>
                <c:pt idx="553">
                  <c:v>303.5</c:v>
                </c:pt>
                <c:pt idx="554">
                  <c:v>304</c:v>
                </c:pt>
                <c:pt idx="555">
                  <c:v>304.5</c:v>
                </c:pt>
                <c:pt idx="556">
                  <c:v>305</c:v>
                </c:pt>
                <c:pt idx="557">
                  <c:v>305.5</c:v>
                </c:pt>
                <c:pt idx="558">
                  <c:v>306</c:v>
                </c:pt>
                <c:pt idx="559">
                  <c:v>306.5</c:v>
                </c:pt>
                <c:pt idx="560">
                  <c:v>307</c:v>
                </c:pt>
                <c:pt idx="561">
                  <c:v>307.5</c:v>
                </c:pt>
                <c:pt idx="562">
                  <c:v>308</c:v>
                </c:pt>
                <c:pt idx="563">
                  <c:v>308.5</c:v>
                </c:pt>
                <c:pt idx="564">
                  <c:v>309</c:v>
                </c:pt>
                <c:pt idx="565">
                  <c:v>309.5</c:v>
                </c:pt>
                <c:pt idx="566">
                  <c:v>310</c:v>
                </c:pt>
                <c:pt idx="567">
                  <c:v>310.5</c:v>
                </c:pt>
                <c:pt idx="568">
                  <c:v>311</c:v>
                </c:pt>
                <c:pt idx="569">
                  <c:v>311.5</c:v>
                </c:pt>
                <c:pt idx="570">
                  <c:v>312</c:v>
                </c:pt>
                <c:pt idx="571">
                  <c:v>312.5</c:v>
                </c:pt>
                <c:pt idx="572">
                  <c:v>313</c:v>
                </c:pt>
                <c:pt idx="573">
                  <c:v>313.5</c:v>
                </c:pt>
                <c:pt idx="574">
                  <c:v>314</c:v>
                </c:pt>
                <c:pt idx="575">
                  <c:v>314.5</c:v>
                </c:pt>
                <c:pt idx="576">
                  <c:v>315</c:v>
                </c:pt>
                <c:pt idx="577">
                  <c:v>315.5</c:v>
                </c:pt>
                <c:pt idx="578">
                  <c:v>316</c:v>
                </c:pt>
                <c:pt idx="579">
                  <c:v>316.5</c:v>
                </c:pt>
                <c:pt idx="580">
                  <c:v>317</c:v>
                </c:pt>
                <c:pt idx="581">
                  <c:v>317.5</c:v>
                </c:pt>
                <c:pt idx="582">
                  <c:v>318</c:v>
                </c:pt>
                <c:pt idx="583">
                  <c:v>318.5</c:v>
                </c:pt>
                <c:pt idx="584">
                  <c:v>319</c:v>
                </c:pt>
                <c:pt idx="585">
                  <c:v>319.5</c:v>
                </c:pt>
                <c:pt idx="586">
                  <c:v>320</c:v>
                </c:pt>
                <c:pt idx="587">
                  <c:v>320.5</c:v>
                </c:pt>
                <c:pt idx="588">
                  <c:v>321</c:v>
                </c:pt>
                <c:pt idx="589">
                  <c:v>321.5</c:v>
                </c:pt>
                <c:pt idx="590">
                  <c:v>322</c:v>
                </c:pt>
                <c:pt idx="591">
                  <c:v>322.5</c:v>
                </c:pt>
                <c:pt idx="592">
                  <c:v>323</c:v>
                </c:pt>
                <c:pt idx="593">
                  <c:v>323.5</c:v>
                </c:pt>
                <c:pt idx="594">
                  <c:v>324</c:v>
                </c:pt>
                <c:pt idx="595">
                  <c:v>324.5</c:v>
                </c:pt>
                <c:pt idx="596">
                  <c:v>325</c:v>
                </c:pt>
                <c:pt idx="597">
                  <c:v>325.5</c:v>
                </c:pt>
                <c:pt idx="598">
                  <c:v>326</c:v>
                </c:pt>
                <c:pt idx="599">
                  <c:v>326.5</c:v>
                </c:pt>
                <c:pt idx="600">
                  <c:v>327</c:v>
                </c:pt>
                <c:pt idx="601">
                  <c:v>327.5</c:v>
                </c:pt>
                <c:pt idx="602">
                  <c:v>328</c:v>
                </c:pt>
                <c:pt idx="603">
                  <c:v>328.5</c:v>
                </c:pt>
                <c:pt idx="604">
                  <c:v>329</c:v>
                </c:pt>
                <c:pt idx="605">
                  <c:v>329.5</c:v>
                </c:pt>
                <c:pt idx="606">
                  <c:v>330</c:v>
                </c:pt>
                <c:pt idx="607">
                  <c:v>330.5</c:v>
                </c:pt>
                <c:pt idx="608">
                  <c:v>331</c:v>
                </c:pt>
                <c:pt idx="609">
                  <c:v>331.5</c:v>
                </c:pt>
                <c:pt idx="610">
                  <c:v>332</c:v>
                </c:pt>
                <c:pt idx="611">
                  <c:v>332.5</c:v>
                </c:pt>
                <c:pt idx="612">
                  <c:v>333</c:v>
                </c:pt>
                <c:pt idx="613">
                  <c:v>333.5</c:v>
                </c:pt>
                <c:pt idx="614">
                  <c:v>334</c:v>
                </c:pt>
                <c:pt idx="615">
                  <c:v>334.5</c:v>
                </c:pt>
                <c:pt idx="616">
                  <c:v>335</c:v>
                </c:pt>
                <c:pt idx="617">
                  <c:v>335.5</c:v>
                </c:pt>
                <c:pt idx="618">
                  <c:v>336</c:v>
                </c:pt>
                <c:pt idx="619">
                  <c:v>336.5</c:v>
                </c:pt>
                <c:pt idx="620">
                  <c:v>337</c:v>
                </c:pt>
                <c:pt idx="621">
                  <c:v>337.5</c:v>
                </c:pt>
                <c:pt idx="622">
                  <c:v>338</c:v>
                </c:pt>
                <c:pt idx="623">
                  <c:v>338.5</c:v>
                </c:pt>
                <c:pt idx="624">
                  <c:v>339</c:v>
                </c:pt>
                <c:pt idx="625">
                  <c:v>339.5</c:v>
                </c:pt>
                <c:pt idx="626">
                  <c:v>340</c:v>
                </c:pt>
                <c:pt idx="627">
                  <c:v>340.5</c:v>
                </c:pt>
                <c:pt idx="628">
                  <c:v>341</c:v>
                </c:pt>
                <c:pt idx="629">
                  <c:v>341.5</c:v>
                </c:pt>
                <c:pt idx="630">
                  <c:v>342</c:v>
                </c:pt>
                <c:pt idx="631">
                  <c:v>342.5</c:v>
                </c:pt>
                <c:pt idx="632">
                  <c:v>343</c:v>
                </c:pt>
                <c:pt idx="633">
                  <c:v>343.5</c:v>
                </c:pt>
                <c:pt idx="634">
                  <c:v>344</c:v>
                </c:pt>
                <c:pt idx="635">
                  <c:v>344.5</c:v>
                </c:pt>
                <c:pt idx="636">
                  <c:v>345</c:v>
                </c:pt>
                <c:pt idx="637">
                  <c:v>345.5</c:v>
                </c:pt>
                <c:pt idx="638">
                  <c:v>346</c:v>
                </c:pt>
                <c:pt idx="639">
                  <c:v>346.5</c:v>
                </c:pt>
                <c:pt idx="640">
                  <c:v>347</c:v>
                </c:pt>
                <c:pt idx="641">
                  <c:v>347.5</c:v>
                </c:pt>
                <c:pt idx="642">
                  <c:v>348</c:v>
                </c:pt>
                <c:pt idx="643">
                  <c:v>348.5</c:v>
                </c:pt>
                <c:pt idx="644">
                  <c:v>349</c:v>
                </c:pt>
                <c:pt idx="645">
                  <c:v>349.5</c:v>
                </c:pt>
                <c:pt idx="646">
                  <c:v>350</c:v>
                </c:pt>
                <c:pt idx="647">
                  <c:v>350.5</c:v>
                </c:pt>
                <c:pt idx="648">
                  <c:v>351</c:v>
                </c:pt>
                <c:pt idx="649">
                  <c:v>351.5</c:v>
                </c:pt>
                <c:pt idx="650">
                  <c:v>352</c:v>
                </c:pt>
                <c:pt idx="651">
                  <c:v>352.5</c:v>
                </c:pt>
                <c:pt idx="652">
                  <c:v>353</c:v>
                </c:pt>
                <c:pt idx="653">
                  <c:v>353.5</c:v>
                </c:pt>
                <c:pt idx="654">
                  <c:v>354</c:v>
                </c:pt>
                <c:pt idx="655">
                  <c:v>354.5</c:v>
                </c:pt>
                <c:pt idx="656">
                  <c:v>355</c:v>
                </c:pt>
                <c:pt idx="657">
                  <c:v>355.5</c:v>
                </c:pt>
                <c:pt idx="658">
                  <c:v>356</c:v>
                </c:pt>
                <c:pt idx="659">
                  <c:v>356.5</c:v>
                </c:pt>
                <c:pt idx="660">
                  <c:v>357</c:v>
                </c:pt>
                <c:pt idx="661">
                  <c:v>357.5</c:v>
                </c:pt>
                <c:pt idx="662">
                  <c:v>358</c:v>
                </c:pt>
                <c:pt idx="663">
                  <c:v>358.5</c:v>
                </c:pt>
                <c:pt idx="664">
                  <c:v>359</c:v>
                </c:pt>
                <c:pt idx="665">
                  <c:v>359.5</c:v>
                </c:pt>
                <c:pt idx="666">
                  <c:v>360</c:v>
                </c:pt>
                <c:pt idx="667">
                  <c:v>360.5</c:v>
                </c:pt>
                <c:pt idx="668">
                  <c:v>361</c:v>
                </c:pt>
                <c:pt idx="669">
                  <c:v>361.5</c:v>
                </c:pt>
                <c:pt idx="670">
                  <c:v>362</c:v>
                </c:pt>
                <c:pt idx="671">
                  <c:v>362.5</c:v>
                </c:pt>
                <c:pt idx="672">
                  <c:v>363</c:v>
                </c:pt>
                <c:pt idx="673">
                  <c:v>363.5</c:v>
                </c:pt>
                <c:pt idx="674">
                  <c:v>364</c:v>
                </c:pt>
                <c:pt idx="675">
                  <c:v>364.5</c:v>
                </c:pt>
                <c:pt idx="676">
                  <c:v>365</c:v>
                </c:pt>
                <c:pt idx="677">
                  <c:v>365.5</c:v>
                </c:pt>
                <c:pt idx="678">
                  <c:v>366</c:v>
                </c:pt>
                <c:pt idx="679">
                  <c:v>366.5</c:v>
                </c:pt>
                <c:pt idx="680">
                  <c:v>367</c:v>
                </c:pt>
                <c:pt idx="681">
                  <c:v>367.5</c:v>
                </c:pt>
                <c:pt idx="682">
                  <c:v>368</c:v>
                </c:pt>
                <c:pt idx="683">
                  <c:v>368.5</c:v>
                </c:pt>
                <c:pt idx="684">
                  <c:v>369</c:v>
                </c:pt>
                <c:pt idx="685">
                  <c:v>369.5</c:v>
                </c:pt>
                <c:pt idx="686">
                  <c:v>370</c:v>
                </c:pt>
                <c:pt idx="687">
                  <c:v>370.5</c:v>
                </c:pt>
                <c:pt idx="688">
                  <c:v>371</c:v>
                </c:pt>
                <c:pt idx="689">
                  <c:v>371.5</c:v>
                </c:pt>
                <c:pt idx="690">
                  <c:v>372</c:v>
                </c:pt>
                <c:pt idx="691">
                  <c:v>372.5</c:v>
                </c:pt>
                <c:pt idx="692">
                  <c:v>373</c:v>
                </c:pt>
                <c:pt idx="693">
                  <c:v>373.5</c:v>
                </c:pt>
                <c:pt idx="694">
                  <c:v>374</c:v>
                </c:pt>
                <c:pt idx="695">
                  <c:v>374.5</c:v>
                </c:pt>
                <c:pt idx="696">
                  <c:v>375</c:v>
                </c:pt>
                <c:pt idx="697">
                  <c:v>375.5</c:v>
                </c:pt>
                <c:pt idx="698">
                  <c:v>376</c:v>
                </c:pt>
                <c:pt idx="699">
                  <c:v>376.5</c:v>
                </c:pt>
                <c:pt idx="700">
                  <c:v>377</c:v>
                </c:pt>
                <c:pt idx="701">
                  <c:v>377.5</c:v>
                </c:pt>
                <c:pt idx="702">
                  <c:v>378</c:v>
                </c:pt>
                <c:pt idx="703">
                  <c:v>378.5</c:v>
                </c:pt>
                <c:pt idx="704">
                  <c:v>379</c:v>
                </c:pt>
                <c:pt idx="705">
                  <c:v>379.5</c:v>
                </c:pt>
                <c:pt idx="706">
                  <c:v>380</c:v>
                </c:pt>
                <c:pt idx="707">
                  <c:v>380.5</c:v>
                </c:pt>
                <c:pt idx="708">
                  <c:v>381</c:v>
                </c:pt>
                <c:pt idx="709">
                  <c:v>381.5</c:v>
                </c:pt>
                <c:pt idx="710">
                  <c:v>382</c:v>
                </c:pt>
                <c:pt idx="711">
                  <c:v>382.5</c:v>
                </c:pt>
                <c:pt idx="712">
                  <c:v>383</c:v>
                </c:pt>
                <c:pt idx="713">
                  <c:v>383.5</c:v>
                </c:pt>
                <c:pt idx="714">
                  <c:v>384</c:v>
                </c:pt>
                <c:pt idx="715">
                  <c:v>384.5</c:v>
                </c:pt>
                <c:pt idx="716">
                  <c:v>385</c:v>
                </c:pt>
                <c:pt idx="717">
                  <c:v>385.5</c:v>
                </c:pt>
                <c:pt idx="718">
                  <c:v>386</c:v>
                </c:pt>
                <c:pt idx="719">
                  <c:v>386.5</c:v>
                </c:pt>
                <c:pt idx="720">
                  <c:v>387</c:v>
                </c:pt>
                <c:pt idx="721">
                  <c:v>387.5</c:v>
                </c:pt>
                <c:pt idx="722">
                  <c:v>388</c:v>
                </c:pt>
                <c:pt idx="723">
                  <c:v>388.5</c:v>
                </c:pt>
                <c:pt idx="724">
                  <c:v>389</c:v>
                </c:pt>
                <c:pt idx="725">
                  <c:v>389.5</c:v>
                </c:pt>
                <c:pt idx="726">
                  <c:v>390</c:v>
                </c:pt>
                <c:pt idx="727">
                  <c:v>390.5</c:v>
                </c:pt>
                <c:pt idx="728">
                  <c:v>391</c:v>
                </c:pt>
                <c:pt idx="729">
                  <c:v>391.5</c:v>
                </c:pt>
                <c:pt idx="730">
                  <c:v>392</c:v>
                </c:pt>
                <c:pt idx="731">
                  <c:v>392.5</c:v>
                </c:pt>
                <c:pt idx="732">
                  <c:v>393</c:v>
                </c:pt>
                <c:pt idx="733">
                  <c:v>393.5</c:v>
                </c:pt>
                <c:pt idx="734">
                  <c:v>394</c:v>
                </c:pt>
                <c:pt idx="735">
                  <c:v>394.5</c:v>
                </c:pt>
                <c:pt idx="736">
                  <c:v>395</c:v>
                </c:pt>
                <c:pt idx="737">
                  <c:v>395.5</c:v>
                </c:pt>
                <c:pt idx="738">
                  <c:v>396</c:v>
                </c:pt>
                <c:pt idx="739">
                  <c:v>396.5</c:v>
                </c:pt>
                <c:pt idx="740">
                  <c:v>397</c:v>
                </c:pt>
                <c:pt idx="741">
                  <c:v>397.5</c:v>
                </c:pt>
                <c:pt idx="742">
                  <c:v>398</c:v>
                </c:pt>
                <c:pt idx="743">
                  <c:v>398.5</c:v>
                </c:pt>
                <c:pt idx="744">
                  <c:v>399</c:v>
                </c:pt>
                <c:pt idx="745">
                  <c:v>399.5</c:v>
                </c:pt>
                <c:pt idx="746">
                  <c:v>400</c:v>
                </c:pt>
                <c:pt idx="747">
                  <c:v>400.5</c:v>
                </c:pt>
                <c:pt idx="748">
                  <c:v>401</c:v>
                </c:pt>
                <c:pt idx="749">
                  <c:v>401.5</c:v>
                </c:pt>
                <c:pt idx="750">
                  <c:v>402</c:v>
                </c:pt>
                <c:pt idx="751">
                  <c:v>402.5</c:v>
                </c:pt>
                <c:pt idx="752">
                  <c:v>403</c:v>
                </c:pt>
                <c:pt idx="753">
                  <c:v>403.5</c:v>
                </c:pt>
                <c:pt idx="754">
                  <c:v>404</c:v>
                </c:pt>
                <c:pt idx="755">
                  <c:v>404.5</c:v>
                </c:pt>
                <c:pt idx="756">
                  <c:v>405</c:v>
                </c:pt>
                <c:pt idx="757">
                  <c:v>405.5</c:v>
                </c:pt>
                <c:pt idx="758">
                  <c:v>406</c:v>
                </c:pt>
                <c:pt idx="759">
                  <c:v>406.5</c:v>
                </c:pt>
                <c:pt idx="760">
                  <c:v>407</c:v>
                </c:pt>
                <c:pt idx="761">
                  <c:v>407.5</c:v>
                </c:pt>
                <c:pt idx="762">
                  <c:v>408</c:v>
                </c:pt>
                <c:pt idx="763">
                  <c:v>408.5</c:v>
                </c:pt>
                <c:pt idx="764">
                  <c:v>409</c:v>
                </c:pt>
                <c:pt idx="765">
                  <c:v>409.5</c:v>
                </c:pt>
                <c:pt idx="766">
                  <c:v>410</c:v>
                </c:pt>
                <c:pt idx="767">
                  <c:v>410.5</c:v>
                </c:pt>
                <c:pt idx="768">
                  <c:v>411</c:v>
                </c:pt>
                <c:pt idx="769">
                  <c:v>411.5</c:v>
                </c:pt>
                <c:pt idx="770">
                  <c:v>412</c:v>
                </c:pt>
                <c:pt idx="771">
                  <c:v>412.5</c:v>
                </c:pt>
                <c:pt idx="772">
                  <c:v>413</c:v>
                </c:pt>
                <c:pt idx="773">
                  <c:v>413.5</c:v>
                </c:pt>
                <c:pt idx="774">
                  <c:v>414</c:v>
                </c:pt>
                <c:pt idx="775">
                  <c:v>414.5</c:v>
                </c:pt>
                <c:pt idx="776">
                  <c:v>415</c:v>
                </c:pt>
                <c:pt idx="777">
                  <c:v>415.5</c:v>
                </c:pt>
                <c:pt idx="778">
                  <c:v>416</c:v>
                </c:pt>
                <c:pt idx="779">
                  <c:v>416.5</c:v>
                </c:pt>
                <c:pt idx="780">
                  <c:v>417</c:v>
                </c:pt>
                <c:pt idx="781">
                  <c:v>417.5</c:v>
                </c:pt>
                <c:pt idx="782">
                  <c:v>418</c:v>
                </c:pt>
                <c:pt idx="783">
                  <c:v>418.5</c:v>
                </c:pt>
                <c:pt idx="784">
                  <c:v>419</c:v>
                </c:pt>
                <c:pt idx="785">
                  <c:v>419.5</c:v>
                </c:pt>
                <c:pt idx="786">
                  <c:v>420</c:v>
                </c:pt>
                <c:pt idx="787">
                  <c:v>420.5</c:v>
                </c:pt>
                <c:pt idx="788">
                  <c:v>421</c:v>
                </c:pt>
                <c:pt idx="789">
                  <c:v>421.5</c:v>
                </c:pt>
                <c:pt idx="790">
                  <c:v>422</c:v>
                </c:pt>
                <c:pt idx="791">
                  <c:v>422.5</c:v>
                </c:pt>
                <c:pt idx="792">
                  <c:v>423</c:v>
                </c:pt>
                <c:pt idx="793">
                  <c:v>423.5</c:v>
                </c:pt>
                <c:pt idx="794">
                  <c:v>424</c:v>
                </c:pt>
                <c:pt idx="795">
                  <c:v>424.5</c:v>
                </c:pt>
                <c:pt idx="796">
                  <c:v>425</c:v>
                </c:pt>
                <c:pt idx="797">
                  <c:v>425.5</c:v>
                </c:pt>
                <c:pt idx="798">
                  <c:v>426</c:v>
                </c:pt>
                <c:pt idx="799">
                  <c:v>426.5</c:v>
                </c:pt>
                <c:pt idx="800">
                  <c:v>427</c:v>
                </c:pt>
                <c:pt idx="801">
                  <c:v>427.5</c:v>
                </c:pt>
                <c:pt idx="802">
                  <c:v>428</c:v>
                </c:pt>
                <c:pt idx="803">
                  <c:v>428.5</c:v>
                </c:pt>
                <c:pt idx="804">
                  <c:v>429</c:v>
                </c:pt>
                <c:pt idx="805">
                  <c:v>429.5</c:v>
                </c:pt>
                <c:pt idx="806">
                  <c:v>430</c:v>
                </c:pt>
                <c:pt idx="807">
                  <c:v>430.5</c:v>
                </c:pt>
                <c:pt idx="808">
                  <c:v>431</c:v>
                </c:pt>
                <c:pt idx="809">
                  <c:v>431.5</c:v>
                </c:pt>
                <c:pt idx="810">
                  <c:v>432</c:v>
                </c:pt>
                <c:pt idx="811">
                  <c:v>432.5</c:v>
                </c:pt>
                <c:pt idx="812">
                  <c:v>433</c:v>
                </c:pt>
                <c:pt idx="813">
                  <c:v>433.5</c:v>
                </c:pt>
                <c:pt idx="814">
                  <c:v>434</c:v>
                </c:pt>
                <c:pt idx="815">
                  <c:v>434.5</c:v>
                </c:pt>
                <c:pt idx="816">
                  <c:v>435</c:v>
                </c:pt>
                <c:pt idx="817">
                  <c:v>435.5</c:v>
                </c:pt>
                <c:pt idx="818">
                  <c:v>436</c:v>
                </c:pt>
                <c:pt idx="819">
                  <c:v>436.5</c:v>
                </c:pt>
                <c:pt idx="820">
                  <c:v>437</c:v>
                </c:pt>
                <c:pt idx="821">
                  <c:v>437.5</c:v>
                </c:pt>
                <c:pt idx="822">
                  <c:v>438</c:v>
                </c:pt>
                <c:pt idx="823">
                  <c:v>438.5</c:v>
                </c:pt>
                <c:pt idx="824">
                  <c:v>439</c:v>
                </c:pt>
                <c:pt idx="825">
                  <c:v>439.5</c:v>
                </c:pt>
                <c:pt idx="826">
                  <c:v>440</c:v>
                </c:pt>
                <c:pt idx="827">
                  <c:v>440.5</c:v>
                </c:pt>
                <c:pt idx="828">
                  <c:v>441</c:v>
                </c:pt>
                <c:pt idx="829">
                  <c:v>441.5</c:v>
                </c:pt>
                <c:pt idx="830">
                  <c:v>442</c:v>
                </c:pt>
                <c:pt idx="831">
                  <c:v>442.5</c:v>
                </c:pt>
                <c:pt idx="832">
                  <c:v>443</c:v>
                </c:pt>
                <c:pt idx="833">
                  <c:v>443.5</c:v>
                </c:pt>
                <c:pt idx="834">
                  <c:v>444</c:v>
                </c:pt>
                <c:pt idx="835">
                  <c:v>444.5</c:v>
                </c:pt>
                <c:pt idx="836">
                  <c:v>445</c:v>
                </c:pt>
                <c:pt idx="837">
                  <c:v>445.5</c:v>
                </c:pt>
                <c:pt idx="838">
                  <c:v>446</c:v>
                </c:pt>
                <c:pt idx="839">
                  <c:v>446.5</c:v>
                </c:pt>
                <c:pt idx="840">
                  <c:v>447</c:v>
                </c:pt>
                <c:pt idx="841">
                  <c:v>447.5</c:v>
                </c:pt>
                <c:pt idx="842">
                  <c:v>448</c:v>
                </c:pt>
                <c:pt idx="843">
                  <c:v>448.5</c:v>
                </c:pt>
                <c:pt idx="844">
                  <c:v>449</c:v>
                </c:pt>
                <c:pt idx="845">
                  <c:v>449.5</c:v>
                </c:pt>
                <c:pt idx="846">
                  <c:v>450</c:v>
                </c:pt>
                <c:pt idx="847">
                  <c:v>450.5</c:v>
                </c:pt>
                <c:pt idx="848">
                  <c:v>451</c:v>
                </c:pt>
                <c:pt idx="849">
                  <c:v>451.5</c:v>
                </c:pt>
                <c:pt idx="850">
                  <c:v>452</c:v>
                </c:pt>
                <c:pt idx="851">
                  <c:v>452.5</c:v>
                </c:pt>
                <c:pt idx="852">
                  <c:v>453</c:v>
                </c:pt>
                <c:pt idx="853">
                  <c:v>453.5</c:v>
                </c:pt>
                <c:pt idx="854">
                  <c:v>454</c:v>
                </c:pt>
                <c:pt idx="855">
                  <c:v>454.5</c:v>
                </c:pt>
                <c:pt idx="856">
                  <c:v>455</c:v>
                </c:pt>
                <c:pt idx="857">
                  <c:v>455.5</c:v>
                </c:pt>
                <c:pt idx="858">
                  <c:v>456</c:v>
                </c:pt>
                <c:pt idx="859">
                  <c:v>456.5</c:v>
                </c:pt>
                <c:pt idx="860">
                  <c:v>457</c:v>
                </c:pt>
                <c:pt idx="861">
                  <c:v>457.5</c:v>
                </c:pt>
                <c:pt idx="862">
                  <c:v>458</c:v>
                </c:pt>
                <c:pt idx="863">
                  <c:v>458.5</c:v>
                </c:pt>
                <c:pt idx="864">
                  <c:v>459</c:v>
                </c:pt>
                <c:pt idx="865">
                  <c:v>459.5</c:v>
                </c:pt>
                <c:pt idx="866">
                  <c:v>460</c:v>
                </c:pt>
                <c:pt idx="867">
                  <c:v>460.5</c:v>
                </c:pt>
                <c:pt idx="868">
                  <c:v>461</c:v>
                </c:pt>
                <c:pt idx="869">
                  <c:v>461.5</c:v>
                </c:pt>
                <c:pt idx="870">
                  <c:v>462</c:v>
                </c:pt>
                <c:pt idx="871">
                  <c:v>462.5</c:v>
                </c:pt>
                <c:pt idx="872">
                  <c:v>463</c:v>
                </c:pt>
                <c:pt idx="873">
                  <c:v>463.5</c:v>
                </c:pt>
                <c:pt idx="874">
                  <c:v>464</c:v>
                </c:pt>
                <c:pt idx="875">
                  <c:v>464.5</c:v>
                </c:pt>
                <c:pt idx="876">
                  <c:v>465</c:v>
                </c:pt>
                <c:pt idx="877">
                  <c:v>465.5</c:v>
                </c:pt>
                <c:pt idx="878">
                  <c:v>466</c:v>
                </c:pt>
                <c:pt idx="879">
                  <c:v>466.5</c:v>
                </c:pt>
                <c:pt idx="880">
                  <c:v>467</c:v>
                </c:pt>
                <c:pt idx="881">
                  <c:v>467.5</c:v>
                </c:pt>
                <c:pt idx="882">
                  <c:v>468</c:v>
                </c:pt>
                <c:pt idx="883">
                  <c:v>468.5</c:v>
                </c:pt>
                <c:pt idx="884">
                  <c:v>469</c:v>
                </c:pt>
                <c:pt idx="885">
                  <c:v>469.5</c:v>
                </c:pt>
                <c:pt idx="886">
                  <c:v>470</c:v>
                </c:pt>
                <c:pt idx="887">
                  <c:v>470.5</c:v>
                </c:pt>
                <c:pt idx="888">
                  <c:v>471</c:v>
                </c:pt>
                <c:pt idx="889">
                  <c:v>471.5</c:v>
                </c:pt>
                <c:pt idx="890">
                  <c:v>472</c:v>
                </c:pt>
                <c:pt idx="891">
                  <c:v>472.5</c:v>
                </c:pt>
                <c:pt idx="892">
                  <c:v>473</c:v>
                </c:pt>
                <c:pt idx="893">
                  <c:v>473.5</c:v>
                </c:pt>
                <c:pt idx="894">
                  <c:v>474</c:v>
                </c:pt>
                <c:pt idx="895">
                  <c:v>474.5</c:v>
                </c:pt>
                <c:pt idx="896">
                  <c:v>475</c:v>
                </c:pt>
                <c:pt idx="897">
                  <c:v>475.5</c:v>
                </c:pt>
                <c:pt idx="898">
                  <c:v>476</c:v>
                </c:pt>
                <c:pt idx="899">
                  <c:v>476.5</c:v>
                </c:pt>
                <c:pt idx="900">
                  <c:v>477</c:v>
                </c:pt>
                <c:pt idx="901">
                  <c:v>477.5</c:v>
                </c:pt>
                <c:pt idx="902">
                  <c:v>478</c:v>
                </c:pt>
                <c:pt idx="903">
                  <c:v>478.5</c:v>
                </c:pt>
                <c:pt idx="904">
                  <c:v>479</c:v>
                </c:pt>
                <c:pt idx="905">
                  <c:v>479.5</c:v>
                </c:pt>
                <c:pt idx="906">
                  <c:v>480</c:v>
                </c:pt>
                <c:pt idx="907">
                  <c:v>480.5</c:v>
                </c:pt>
                <c:pt idx="908">
                  <c:v>481</c:v>
                </c:pt>
                <c:pt idx="909">
                  <c:v>481.5</c:v>
                </c:pt>
                <c:pt idx="910">
                  <c:v>482</c:v>
                </c:pt>
                <c:pt idx="911">
                  <c:v>482.5</c:v>
                </c:pt>
                <c:pt idx="912">
                  <c:v>483</c:v>
                </c:pt>
                <c:pt idx="913">
                  <c:v>483.5</c:v>
                </c:pt>
                <c:pt idx="914">
                  <c:v>484</c:v>
                </c:pt>
                <c:pt idx="915">
                  <c:v>484.5</c:v>
                </c:pt>
                <c:pt idx="916">
                  <c:v>485</c:v>
                </c:pt>
                <c:pt idx="917">
                  <c:v>485.5</c:v>
                </c:pt>
                <c:pt idx="918">
                  <c:v>486</c:v>
                </c:pt>
                <c:pt idx="919">
                  <c:v>486.5</c:v>
                </c:pt>
                <c:pt idx="920">
                  <c:v>487</c:v>
                </c:pt>
                <c:pt idx="921">
                  <c:v>487.5</c:v>
                </c:pt>
                <c:pt idx="922">
                  <c:v>488</c:v>
                </c:pt>
                <c:pt idx="923">
                  <c:v>488.5</c:v>
                </c:pt>
                <c:pt idx="924">
                  <c:v>489</c:v>
                </c:pt>
                <c:pt idx="925">
                  <c:v>489.5</c:v>
                </c:pt>
                <c:pt idx="926">
                  <c:v>490</c:v>
                </c:pt>
                <c:pt idx="927">
                  <c:v>490.5</c:v>
                </c:pt>
                <c:pt idx="928">
                  <c:v>491</c:v>
                </c:pt>
                <c:pt idx="929">
                  <c:v>491.5</c:v>
                </c:pt>
                <c:pt idx="930">
                  <c:v>492</c:v>
                </c:pt>
                <c:pt idx="931">
                  <c:v>492.5</c:v>
                </c:pt>
                <c:pt idx="932">
                  <c:v>493</c:v>
                </c:pt>
                <c:pt idx="933">
                  <c:v>493.5</c:v>
                </c:pt>
                <c:pt idx="934">
                  <c:v>494</c:v>
                </c:pt>
                <c:pt idx="935">
                  <c:v>494.5</c:v>
                </c:pt>
                <c:pt idx="936">
                  <c:v>495</c:v>
                </c:pt>
                <c:pt idx="937">
                  <c:v>495.5</c:v>
                </c:pt>
                <c:pt idx="938">
                  <c:v>496</c:v>
                </c:pt>
                <c:pt idx="939">
                  <c:v>496.5</c:v>
                </c:pt>
                <c:pt idx="940">
                  <c:v>497</c:v>
                </c:pt>
                <c:pt idx="941">
                  <c:v>497.5</c:v>
                </c:pt>
                <c:pt idx="942">
                  <c:v>498</c:v>
                </c:pt>
                <c:pt idx="943">
                  <c:v>498.5</c:v>
                </c:pt>
                <c:pt idx="944">
                  <c:v>499</c:v>
                </c:pt>
                <c:pt idx="945">
                  <c:v>499.5</c:v>
                </c:pt>
                <c:pt idx="946">
                  <c:v>500</c:v>
                </c:pt>
                <c:pt idx="947">
                  <c:v>500.5</c:v>
                </c:pt>
                <c:pt idx="948">
                  <c:v>501</c:v>
                </c:pt>
                <c:pt idx="949">
                  <c:v>501.5</c:v>
                </c:pt>
                <c:pt idx="950">
                  <c:v>502</c:v>
                </c:pt>
                <c:pt idx="951">
                  <c:v>502.5</c:v>
                </c:pt>
                <c:pt idx="952">
                  <c:v>503</c:v>
                </c:pt>
                <c:pt idx="953">
                  <c:v>503.5</c:v>
                </c:pt>
                <c:pt idx="954">
                  <c:v>504</c:v>
                </c:pt>
                <c:pt idx="955">
                  <c:v>504.5</c:v>
                </c:pt>
                <c:pt idx="956">
                  <c:v>505</c:v>
                </c:pt>
                <c:pt idx="957">
                  <c:v>505.5</c:v>
                </c:pt>
                <c:pt idx="958">
                  <c:v>506</c:v>
                </c:pt>
                <c:pt idx="959">
                  <c:v>506.5</c:v>
                </c:pt>
                <c:pt idx="960">
                  <c:v>507</c:v>
                </c:pt>
                <c:pt idx="961">
                  <c:v>507.5</c:v>
                </c:pt>
                <c:pt idx="962">
                  <c:v>508</c:v>
                </c:pt>
                <c:pt idx="963">
                  <c:v>508.5</c:v>
                </c:pt>
                <c:pt idx="964">
                  <c:v>509</c:v>
                </c:pt>
                <c:pt idx="965">
                  <c:v>509.5</c:v>
                </c:pt>
                <c:pt idx="966">
                  <c:v>510</c:v>
                </c:pt>
                <c:pt idx="967">
                  <c:v>510.5</c:v>
                </c:pt>
                <c:pt idx="968">
                  <c:v>511</c:v>
                </c:pt>
                <c:pt idx="969">
                  <c:v>511.5</c:v>
                </c:pt>
                <c:pt idx="970">
                  <c:v>512</c:v>
                </c:pt>
                <c:pt idx="971">
                  <c:v>512.5</c:v>
                </c:pt>
                <c:pt idx="972">
                  <c:v>513</c:v>
                </c:pt>
                <c:pt idx="973">
                  <c:v>513.5</c:v>
                </c:pt>
                <c:pt idx="974">
                  <c:v>514</c:v>
                </c:pt>
                <c:pt idx="975">
                  <c:v>514.5</c:v>
                </c:pt>
                <c:pt idx="976">
                  <c:v>515</c:v>
                </c:pt>
                <c:pt idx="977">
                  <c:v>515.5</c:v>
                </c:pt>
                <c:pt idx="978">
                  <c:v>516</c:v>
                </c:pt>
                <c:pt idx="979">
                  <c:v>516.5</c:v>
                </c:pt>
                <c:pt idx="980">
                  <c:v>517</c:v>
                </c:pt>
                <c:pt idx="981">
                  <c:v>517.5</c:v>
                </c:pt>
                <c:pt idx="982">
                  <c:v>518</c:v>
                </c:pt>
                <c:pt idx="983">
                  <c:v>518.5</c:v>
                </c:pt>
                <c:pt idx="984">
                  <c:v>519</c:v>
                </c:pt>
                <c:pt idx="985">
                  <c:v>519.5</c:v>
                </c:pt>
                <c:pt idx="986">
                  <c:v>520</c:v>
                </c:pt>
                <c:pt idx="987">
                  <c:v>520.5</c:v>
                </c:pt>
                <c:pt idx="988">
                  <c:v>521</c:v>
                </c:pt>
                <c:pt idx="989">
                  <c:v>521.5</c:v>
                </c:pt>
                <c:pt idx="990">
                  <c:v>522</c:v>
                </c:pt>
                <c:pt idx="991">
                  <c:v>522.5</c:v>
                </c:pt>
                <c:pt idx="992">
                  <c:v>523</c:v>
                </c:pt>
                <c:pt idx="993">
                  <c:v>523.5</c:v>
                </c:pt>
                <c:pt idx="994">
                  <c:v>524</c:v>
                </c:pt>
                <c:pt idx="995">
                  <c:v>524.5</c:v>
                </c:pt>
                <c:pt idx="996">
                  <c:v>525</c:v>
                </c:pt>
                <c:pt idx="997">
                  <c:v>525.5</c:v>
                </c:pt>
                <c:pt idx="998">
                  <c:v>526</c:v>
                </c:pt>
                <c:pt idx="999">
                  <c:v>526.5</c:v>
                </c:pt>
                <c:pt idx="1000">
                  <c:v>527</c:v>
                </c:pt>
                <c:pt idx="1001">
                  <c:v>527.5</c:v>
                </c:pt>
                <c:pt idx="1002">
                  <c:v>528</c:v>
                </c:pt>
                <c:pt idx="1003">
                  <c:v>528.5</c:v>
                </c:pt>
                <c:pt idx="1004">
                  <c:v>529</c:v>
                </c:pt>
                <c:pt idx="1005">
                  <c:v>529.5</c:v>
                </c:pt>
                <c:pt idx="1006">
                  <c:v>530</c:v>
                </c:pt>
                <c:pt idx="1007">
                  <c:v>530.5</c:v>
                </c:pt>
                <c:pt idx="1008">
                  <c:v>531</c:v>
                </c:pt>
                <c:pt idx="1009">
                  <c:v>531.5</c:v>
                </c:pt>
                <c:pt idx="1010">
                  <c:v>532</c:v>
                </c:pt>
                <c:pt idx="1011">
                  <c:v>532.5</c:v>
                </c:pt>
                <c:pt idx="1012">
                  <c:v>533</c:v>
                </c:pt>
                <c:pt idx="1013">
                  <c:v>533.5</c:v>
                </c:pt>
                <c:pt idx="1014">
                  <c:v>534</c:v>
                </c:pt>
                <c:pt idx="1015">
                  <c:v>534.5</c:v>
                </c:pt>
                <c:pt idx="1016">
                  <c:v>535</c:v>
                </c:pt>
                <c:pt idx="1017">
                  <c:v>535.5</c:v>
                </c:pt>
                <c:pt idx="1018">
                  <c:v>536</c:v>
                </c:pt>
                <c:pt idx="1019">
                  <c:v>536.5</c:v>
                </c:pt>
                <c:pt idx="1020">
                  <c:v>537</c:v>
                </c:pt>
                <c:pt idx="1021">
                  <c:v>537.5</c:v>
                </c:pt>
                <c:pt idx="1022">
                  <c:v>538</c:v>
                </c:pt>
                <c:pt idx="1023">
                  <c:v>538.5</c:v>
                </c:pt>
                <c:pt idx="1024">
                  <c:v>539</c:v>
                </c:pt>
                <c:pt idx="1025">
                  <c:v>539.5</c:v>
                </c:pt>
                <c:pt idx="1026">
                  <c:v>540</c:v>
                </c:pt>
                <c:pt idx="1027">
                  <c:v>540.5</c:v>
                </c:pt>
                <c:pt idx="1028">
                  <c:v>541</c:v>
                </c:pt>
                <c:pt idx="1029">
                  <c:v>541.5</c:v>
                </c:pt>
                <c:pt idx="1030">
                  <c:v>542</c:v>
                </c:pt>
                <c:pt idx="1031">
                  <c:v>542.5</c:v>
                </c:pt>
                <c:pt idx="1032">
                  <c:v>543</c:v>
                </c:pt>
                <c:pt idx="1033">
                  <c:v>543.5</c:v>
                </c:pt>
                <c:pt idx="1034">
                  <c:v>544</c:v>
                </c:pt>
                <c:pt idx="1035">
                  <c:v>544.5</c:v>
                </c:pt>
                <c:pt idx="1036">
                  <c:v>545</c:v>
                </c:pt>
                <c:pt idx="1037">
                  <c:v>545.5</c:v>
                </c:pt>
                <c:pt idx="1038">
                  <c:v>546</c:v>
                </c:pt>
                <c:pt idx="1039">
                  <c:v>546.5</c:v>
                </c:pt>
                <c:pt idx="1040">
                  <c:v>547</c:v>
                </c:pt>
                <c:pt idx="1041">
                  <c:v>547.5</c:v>
                </c:pt>
                <c:pt idx="1042">
                  <c:v>548</c:v>
                </c:pt>
                <c:pt idx="1043">
                  <c:v>548.5</c:v>
                </c:pt>
                <c:pt idx="1044">
                  <c:v>549</c:v>
                </c:pt>
                <c:pt idx="1045">
                  <c:v>549.5</c:v>
                </c:pt>
                <c:pt idx="1046">
                  <c:v>550</c:v>
                </c:pt>
                <c:pt idx="1047">
                  <c:v>550.5</c:v>
                </c:pt>
                <c:pt idx="1048">
                  <c:v>551</c:v>
                </c:pt>
                <c:pt idx="1049">
                  <c:v>551.5</c:v>
                </c:pt>
                <c:pt idx="1050">
                  <c:v>552</c:v>
                </c:pt>
                <c:pt idx="1051">
                  <c:v>552.5</c:v>
                </c:pt>
                <c:pt idx="1052">
                  <c:v>553</c:v>
                </c:pt>
                <c:pt idx="1053">
                  <c:v>553.5</c:v>
                </c:pt>
                <c:pt idx="1054">
                  <c:v>554</c:v>
                </c:pt>
                <c:pt idx="1055">
                  <c:v>554.5</c:v>
                </c:pt>
                <c:pt idx="1056">
                  <c:v>555</c:v>
                </c:pt>
                <c:pt idx="1057">
                  <c:v>555.5</c:v>
                </c:pt>
                <c:pt idx="1058">
                  <c:v>556</c:v>
                </c:pt>
                <c:pt idx="1059">
                  <c:v>556.5</c:v>
                </c:pt>
                <c:pt idx="1060">
                  <c:v>557</c:v>
                </c:pt>
                <c:pt idx="1061">
                  <c:v>557.5</c:v>
                </c:pt>
                <c:pt idx="1062">
                  <c:v>558</c:v>
                </c:pt>
                <c:pt idx="1063">
                  <c:v>558.5</c:v>
                </c:pt>
                <c:pt idx="1064">
                  <c:v>559</c:v>
                </c:pt>
                <c:pt idx="1065">
                  <c:v>559.5</c:v>
                </c:pt>
                <c:pt idx="1066">
                  <c:v>560</c:v>
                </c:pt>
                <c:pt idx="1067">
                  <c:v>560.5</c:v>
                </c:pt>
                <c:pt idx="1068">
                  <c:v>561</c:v>
                </c:pt>
                <c:pt idx="1069">
                  <c:v>561.5</c:v>
                </c:pt>
                <c:pt idx="1070">
                  <c:v>562</c:v>
                </c:pt>
                <c:pt idx="1071">
                  <c:v>562.5</c:v>
                </c:pt>
                <c:pt idx="1072">
                  <c:v>563</c:v>
                </c:pt>
                <c:pt idx="1073">
                  <c:v>563.5</c:v>
                </c:pt>
                <c:pt idx="1074">
                  <c:v>564</c:v>
                </c:pt>
                <c:pt idx="1075">
                  <c:v>564.5</c:v>
                </c:pt>
                <c:pt idx="1076">
                  <c:v>565</c:v>
                </c:pt>
                <c:pt idx="1077">
                  <c:v>565.5</c:v>
                </c:pt>
                <c:pt idx="1078">
                  <c:v>566</c:v>
                </c:pt>
                <c:pt idx="1079">
                  <c:v>566.5</c:v>
                </c:pt>
                <c:pt idx="1080">
                  <c:v>567</c:v>
                </c:pt>
                <c:pt idx="1081">
                  <c:v>567.5</c:v>
                </c:pt>
                <c:pt idx="1082">
                  <c:v>568</c:v>
                </c:pt>
                <c:pt idx="1083">
                  <c:v>568.5</c:v>
                </c:pt>
                <c:pt idx="1084">
                  <c:v>569</c:v>
                </c:pt>
                <c:pt idx="1085">
                  <c:v>569.5</c:v>
                </c:pt>
                <c:pt idx="1086">
                  <c:v>570</c:v>
                </c:pt>
                <c:pt idx="1087">
                  <c:v>570.5</c:v>
                </c:pt>
                <c:pt idx="1088">
                  <c:v>571</c:v>
                </c:pt>
                <c:pt idx="1089">
                  <c:v>571.5</c:v>
                </c:pt>
                <c:pt idx="1090">
                  <c:v>572</c:v>
                </c:pt>
                <c:pt idx="1091">
                  <c:v>572.5</c:v>
                </c:pt>
                <c:pt idx="1092">
                  <c:v>573</c:v>
                </c:pt>
                <c:pt idx="1093">
                  <c:v>573.5</c:v>
                </c:pt>
                <c:pt idx="1094">
                  <c:v>574</c:v>
                </c:pt>
                <c:pt idx="1095">
                  <c:v>574.5</c:v>
                </c:pt>
                <c:pt idx="1096">
                  <c:v>575</c:v>
                </c:pt>
                <c:pt idx="1097">
                  <c:v>575.5</c:v>
                </c:pt>
                <c:pt idx="1098">
                  <c:v>576</c:v>
                </c:pt>
                <c:pt idx="1099">
                  <c:v>576.5</c:v>
                </c:pt>
                <c:pt idx="1100">
                  <c:v>577</c:v>
                </c:pt>
                <c:pt idx="1101">
                  <c:v>577.5</c:v>
                </c:pt>
                <c:pt idx="1102">
                  <c:v>578</c:v>
                </c:pt>
                <c:pt idx="1103">
                  <c:v>578.5</c:v>
                </c:pt>
                <c:pt idx="1104">
                  <c:v>579</c:v>
                </c:pt>
                <c:pt idx="1105">
                  <c:v>579.5</c:v>
                </c:pt>
                <c:pt idx="1106">
                  <c:v>580</c:v>
                </c:pt>
                <c:pt idx="1107">
                  <c:v>580.5</c:v>
                </c:pt>
                <c:pt idx="1108">
                  <c:v>581</c:v>
                </c:pt>
                <c:pt idx="1109">
                  <c:v>581.5</c:v>
                </c:pt>
                <c:pt idx="1110">
                  <c:v>582</c:v>
                </c:pt>
                <c:pt idx="1111">
                  <c:v>582.5</c:v>
                </c:pt>
                <c:pt idx="1112">
                  <c:v>583</c:v>
                </c:pt>
                <c:pt idx="1113">
                  <c:v>583.5</c:v>
                </c:pt>
                <c:pt idx="1114">
                  <c:v>584</c:v>
                </c:pt>
                <c:pt idx="1115">
                  <c:v>584.5</c:v>
                </c:pt>
                <c:pt idx="1116">
                  <c:v>585</c:v>
                </c:pt>
                <c:pt idx="1117">
                  <c:v>585.5</c:v>
                </c:pt>
                <c:pt idx="1118">
                  <c:v>586</c:v>
                </c:pt>
                <c:pt idx="1119">
                  <c:v>586.5</c:v>
                </c:pt>
                <c:pt idx="1120">
                  <c:v>587</c:v>
                </c:pt>
                <c:pt idx="1121">
                  <c:v>587.5</c:v>
                </c:pt>
                <c:pt idx="1122">
                  <c:v>588</c:v>
                </c:pt>
                <c:pt idx="1123">
                  <c:v>588.5</c:v>
                </c:pt>
                <c:pt idx="1124">
                  <c:v>589</c:v>
                </c:pt>
                <c:pt idx="1125">
                  <c:v>589.5</c:v>
                </c:pt>
                <c:pt idx="1126">
                  <c:v>590</c:v>
                </c:pt>
                <c:pt idx="1127">
                  <c:v>590.5</c:v>
                </c:pt>
                <c:pt idx="1128">
                  <c:v>591</c:v>
                </c:pt>
                <c:pt idx="1129">
                  <c:v>591.5</c:v>
                </c:pt>
                <c:pt idx="1130">
                  <c:v>592</c:v>
                </c:pt>
                <c:pt idx="1131">
                  <c:v>592.5</c:v>
                </c:pt>
                <c:pt idx="1132">
                  <c:v>593</c:v>
                </c:pt>
                <c:pt idx="1133">
                  <c:v>593.5</c:v>
                </c:pt>
                <c:pt idx="1134">
                  <c:v>594</c:v>
                </c:pt>
                <c:pt idx="1135">
                  <c:v>594.5</c:v>
                </c:pt>
                <c:pt idx="1136">
                  <c:v>595</c:v>
                </c:pt>
                <c:pt idx="1137">
                  <c:v>595.5</c:v>
                </c:pt>
                <c:pt idx="1138">
                  <c:v>596</c:v>
                </c:pt>
              </c:numCache>
            </c:numRef>
          </c:xVal>
          <c:yVal>
            <c:numRef>
              <c:f>'\PhD\Raw Data\Bambu from Malaysia\TGA\From SCION NZ\TGA\TGA_Normal\TGA Normal_Raw\Additives\[TGA_Licocene PE4201.xlsx]Sheet6'!$B$4:$B$1142</c:f>
              <c:numCache>
                <c:formatCode>General</c:formatCode>
                <c:ptCount val="1139"/>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99.990000000000023</c:v>
                </c:pt>
                <c:pt idx="164">
                  <c:v>99.990000000000023</c:v>
                </c:pt>
                <c:pt idx="165">
                  <c:v>99.990000000000023</c:v>
                </c:pt>
                <c:pt idx="166">
                  <c:v>99.990000000000023</c:v>
                </c:pt>
                <c:pt idx="167">
                  <c:v>99.990000000000023</c:v>
                </c:pt>
                <c:pt idx="168">
                  <c:v>99.990000000000023</c:v>
                </c:pt>
                <c:pt idx="169">
                  <c:v>99.990000000000023</c:v>
                </c:pt>
                <c:pt idx="170">
                  <c:v>99.990000000000023</c:v>
                </c:pt>
                <c:pt idx="171">
                  <c:v>99.990000000000023</c:v>
                </c:pt>
                <c:pt idx="172">
                  <c:v>99.990000000000023</c:v>
                </c:pt>
                <c:pt idx="173">
                  <c:v>99.990000000000023</c:v>
                </c:pt>
                <c:pt idx="174">
                  <c:v>99.990000000000023</c:v>
                </c:pt>
                <c:pt idx="175">
                  <c:v>99.98</c:v>
                </c:pt>
                <c:pt idx="176">
                  <c:v>99.98</c:v>
                </c:pt>
                <c:pt idx="177">
                  <c:v>99.98</c:v>
                </c:pt>
                <c:pt idx="178">
                  <c:v>99.98</c:v>
                </c:pt>
                <c:pt idx="179">
                  <c:v>99.98</c:v>
                </c:pt>
                <c:pt idx="180">
                  <c:v>99.98</c:v>
                </c:pt>
                <c:pt idx="181">
                  <c:v>99.98</c:v>
                </c:pt>
                <c:pt idx="182">
                  <c:v>99.98</c:v>
                </c:pt>
                <c:pt idx="183">
                  <c:v>99.98</c:v>
                </c:pt>
                <c:pt idx="184">
                  <c:v>99.98</c:v>
                </c:pt>
                <c:pt idx="185">
                  <c:v>99.98</c:v>
                </c:pt>
                <c:pt idx="186">
                  <c:v>99.98</c:v>
                </c:pt>
                <c:pt idx="187">
                  <c:v>99.97</c:v>
                </c:pt>
                <c:pt idx="188">
                  <c:v>99.97</c:v>
                </c:pt>
                <c:pt idx="189">
                  <c:v>99.97</c:v>
                </c:pt>
                <c:pt idx="190">
                  <c:v>99.97</c:v>
                </c:pt>
                <c:pt idx="191">
                  <c:v>99.97</c:v>
                </c:pt>
                <c:pt idx="192">
                  <c:v>99.97</c:v>
                </c:pt>
                <c:pt idx="193">
                  <c:v>99.97</c:v>
                </c:pt>
                <c:pt idx="194">
                  <c:v>99.97</c:v>
                </c:pt>
                <c:pt idx="195">
                  <c:v>99.97</c:v>
                </c:pt>
                <c:pt idx="196">
                  <c:v>99.97</c:v>
                </c:pt>
                <c:pt idx="197">
                  <c:v>99.97</c:v>
                </c:pt>
                <c:pt idx="198">
                  <c:v>99.97</c:v>
                </c:pt>
                <c:pt idx="199">
                  <c:v>99.97</c:v>
                </c:pt>
                <c:pt idx="200">
                  <c:v>99.97</c:v>
                </c:pt>
                <c:pt idx="201">
                  <c:v>99.960000000000022</c:v>
                </c:pt>
                <c:pt idx="202">
                  <c:v>99.960000000000022</c:v>
                </c:pt>
                <c:pt idx="203">
                  <c:v>99.960000000000022</c:v>
                </c:pt>
                <c:pt idx="204">
                  <c:v>99.960000000000022</c:v>
                </c:pt>
                <c:pt idx="205">
                  <c:v>99.960000000000022</c:v>
                </c:pt>
                <c:pt idx="206">
                  <c:v>99.960000000000022</c:v>
                </c:pt>
                <c:pt idx="207">
                  <c:v>99.960000000000022</c:v>
                </c:pt>
                <c:pt idx="208">
                  <c:v>99.960000000000022</c:v>
                </c:pt>
                <c:pt idx="209">
                  <c:v>99.960000000000022</c:v>
                </c:pt>
                <c:pt idx="210">
                  <c:v>99.960000000000022</c:v>
                </c:pt>
                <c:pt idx="211">
                  <c:v>99.960000000000022</c:v>
                </c:pt>
                <c:pt idx="212">
                  <c:v>99.960000000000022</c:v>
                </c:pt>
                <c:pt idx="213">
                  <c:v>99.960000000000022</c:v>
                </c:pt>
                <c:pt idx="214">
                  <c:v>99.960000000000022</c:v>
                </c:pt>
                <c:pt idx="215">
                  <c:v>99.960000000000022</c:v>
                </c:pt>
                <c:pt idx="216">
                  <c:v>99.960000000000022</c:v>
                </c:pt>
                <c:pt idx="217">
                  <c:v>99.960000000000022</c:v>
                </c:pt>
                <c:pt idx="218">
                  <c:v>99.95</c:v>
                </c:pt>
                <c:pt idx="219">
                  <c:v>99.95</c:v>
                </c:pt>
                <c:pt idx="220">
                  <c:v>99.95</c:v>
                </c:pt>
                <c:pt idx="221">
                  <c:v>99.95</c:v>
                </c:pt>
                <c:pt idx="222">
                  <c:v>99.940000000000026</c:v>
                </c:pt>
                <c:pt idx="223">
                  <c:v>99.940000000000026</c:v>
                </c:pt>
                <c:pt idx="224">
                  <c:v>99.940000000000026</c:v>
                </c:pt>
                <c:pt idx="225">
                  <c:v>99.93</c:v>
                </c:pt>
                <c:pt idx="226">
                  <c:v>99.93</c:v>
                </c:pt>
                <c:pt idx="227">
                  <c:v>99.93</c:v>
                </c:pt>
                <c:pt idx="228">
                  <c:v>99.93</c:v>
                </c:pt>
                <c:pt idx="229">
                  <c:v>99.93</c:v>
                </c:pt>
                <c:pt idx="230">
                  <c:v>99.93</c:v>
                </c:pt>
                <c:pt idx="231">
                  <c:v>99.92</c:v>
                </c:pt>
                <c:pt idx="232">
                  <c:v>99.92</c:v>
                </c:pt>
                <c:pt idx="233">
                  <c:v>99.92</c:v>
                </c:pt>
                <c:pt idx="234">
                  <c:v>99.92</c:v>
                </c:pt>
                <c:pt idx="235">
                  <c:v>99.92</c:v>
                </c:pt>
                <c:pt idx="236">
                  <c:v>99.910000000000025</c:v>
                </c:pt>
                <c:pt idx="237">
                  <c:v>99.910000000000025</c:v>
                </c:pt>
                <c:pt idx="238">
                  <c:v>99.910000000000025</c:v>
                </c:pt>
                <c:pt idx="239">
                  <c:v>99.910000000000025</c:v>
                </c:pt>
                <c:pt idx="240">
                  <c:v>99.910000000000025</c:v>
                </c:pt>
                <c:pt idx="241">
                  <c:v>99.9</c:v>
                </c:pt>
                <c:pt idx="242">
                  <c:v>99.9</c:v>
                </c:pt>
                <c:pt idx="243">
                  <c:v>99.9</c:v>
                </c:pt>
                <c:pt idx="244">
                  <c:v>99.9</c:v>
                </c:pt>
                <c:pt idx="245">
                  <c:v>99.9</c:v>
                </c:pt>
                <c:pt idx="246">
                  <c:v>99.89</c:v>
                </c:pt>
                <c:pt idx="247">
                  <c:v>99.89</c:v>
                </c:pt>
                <c:pt idx="248">
                  <c:v>99.89</c:v>
                </c:pt>
                <c:pt idx="249">
                  <c:v>99.89</c:v>
                </c:pt>
                <c:pt idx="250">
                  <c:v>99.88</c:v>
                </c:pt>
                <c:pt idx="251">
                  <c:v>99.88</c:v>
                </c:pt>
                <c:pt idx="252">
                  <c:v>99.88</c:v>
                </c:pt>
                <c:pt idx="253">
                  <c:v>99.88</c:v>
                </c:pt>
                <c:pt idx="254">
                  <c:v>99.86999999999999</c:v>
                </c:pt>
                <c:pt idx="255">
                  <c:v>99.86999999999999</c:v>
                </c:pt>
                <c:pt idx="256">
                  <c:v>99.86999999999999</c:v>
                </c:pt>
                <c:pt idx="257">
                  <c:v>99.86999999999999</c:v>
                </c:pt>
                <c:pt idx="258">
                  <c:v>99.86</c:v>
                </c:pt>
                <c:pt idx="259">
                  <c:v>99.86</c:v>
                </c:pt>
                <c:pt idx="260">
                  <c:v>99.86</c:v>
                </c:pt>
                <c:pt idx="261">
                  <c:v>99.86</c:v>
                </c:pt>
                <c:pt idx="262">
                  <c:v>99.85</c:v>
                </c:pt>
                <c:pt idx="263">
                  <c:v>99.85</c:v>
                </c:pt>
                <c:pt idx="264">
                  <c:v>99.85</c:v>
                </c:pt>
                <c:pt idx="265">
                  <c:v>99.84</c:v>
                </c:pt>
                <c:pt idx="266">
                  <c:v>99.84</c:v>
                </c:pt>
                <c:pt idx="267">
                  <c:v>99.84</c:v>
                </c:pt>
                <c:pt idx="268">
                  <c:v>99.83</c:v>
                </c:pt>
                <c:pt idx="269">
                  <c:v>99.83</c:v>
                </c:pt>
                <c:pt idx="270">
                  <c:v>99.83</c:v>
                </c:pt>
                <c:pt idx="271">
                  <c:v>99.82</c:v>
                </c:pt>
                <c:pt idx="272">
                  <c:v>99.82</c:v>
                </c:pt>
                <c:pt idx="273">
                  <c:v>99.82</c:v>
                </c:pt>
                <c:pt idx="274">
                  <c:v>99.81</c:v>
                </c:pt>
                <c:pt idx="275">
                  <c:v>99.81</c:v>
                </c:pt>
                <c:pt idx="276">
                  <c:v>99.81</c:v>
                </c:pt>
                <c:pt idx="277">
                  <c:v>99.8</c:v>
                </c:pt>
                <c:pt idx="278">
                  <c:v>99.8</c:v>
                </c:pt>
                <c:pt idx="279">
                  <c:v>99.79</c:v>
                </c:pt>
                <c:pt idx="280">
                  <c:v>99.79</c:v>
                </c:pt>
                <c:pt idx="281">
                  <c:v>99.79</c:v>
                </c:pt>
                <c:pt idx="282">
                  <c:v>99.78</c:v>
                </c:pt>
                <c:pt idx="283">
                  <c:v>99.78</c:v>
                </c:pt>
                <c:pt idx="284">
                  <c:v>99.77</c:v>
                </c:pt>
                <c:pt idx="285">
                  <c:v>99.77</c:v>
                </c:pt>
                <c:pt idx="286">
                  <c:v>99.77</c:v>
                </c:pt>
                <c:pt idx="287">
                  <c:v>99.76</c:v>
                </c:pt>
                <c:pt idx="288">
                  <c:v>99.76</c:v>
                </c:pt>
                <c:pt idx="289">
                  <c:v>99.75</c:v>
                </c:pt>
                <c:pt idx="290">
                  <c:v>99.75</c:v>
                </c:pt>
                <c:pt idx="291">
                  <c:v>99.740000000000023</c:v>
                </c:pt>
                <c:pt idx="292">
                  <c:v>99.740000000000023</c:v>
                </c:pt>
                <c:pt idx="293">
                  <c:v>99.73</c:v>
                </c:pt>
                <c:pt idx="294">
                  <c:v>99.73</c:v>
                </c:pt>
                <c:pt idx="295">
                  <c:v>99.72</c:v>
                </c:pt>
                <c:pt idx="296">
                  <c:v>99.72</c:v>
                </c:pt>
                <c:pt idx="297">
                  <c:v>99.710000000000022</c:v>
                </c:pt>
                <c:pt idx="298">
                  <c:v>99.710000000000022</c:v>
                </c:pt>
                <c:pt idx="299">
                  <c:v>99.7</c:v>
                </c:pt>
                <c:pt idx="300">
                  <c:v>99.7</c:v>
                </c:pt>
                <c:pt idx="301">
                  <c:v>99.69</c:v>
                </c:pt>
                <c:pt idx="302">
                  <c:v>99.69</c:v>
                </c:pt>
                <c:pt idx="303">
                  <c:v>99.679999999999978</c:v>
                </c:pt>
                <c:pt idx="304">
                  <c:v>99.679999999999978</c:v>
                </c:pt>
                <c:pt idx="305">
                  <c:v>99.669999999999987</c:v>
                </c:pt>
                <c:pt idx="306">
                  <c:v>99.66</c:v>
                </c:pt>
                <c:pt idx="307">
                  <c:v>99.66</c:v>
                </c:pt>
                <c:pt idx="308">
                  <c:v>99.649999999999991</c:v>
                </c:pt>
                <c:pt idx="309">
                  <c:v>99.649999999999991</c:v>
                </c:pt>
                <c:pt idx="310">
                  <c:v>99.64</c:v>
                </c:pt>
                <c:pt idx="311">
                  <c:v>99.63</c:v>
                </c:pt>
                <c:pt idx="312">
                  <c:v>99.63</c:v>
                </c:pt>
                <c:pt idx="313">
                  <c:v>99.61999999999999</c:v>
                </c:pt>
                <c:pt idx="314">
                  <c:v>99.61999999999999</c:v>
                </c:pt>
                <c:pt idx="315">
                  <c:v>99.61</c:v>
                </c:pt>
                <c:pt idx="316">
                  <c:v>99.6</c:v>
                </c:pt>
                <c:pt idx="317">
                  <c:v>99.6</c:v>
                </c:pt>
                <c:pt idx="318">
                  <c:v>99.59</c:v>
                </c:pt>
                <c:pt idx="319">
                  <c:v>99.58</c:v>
                </c:pt>
                <c:pt idx="320">
                  <c:v>99.58</c:v>
                </c:pt>
                <c:pt idx="321">
                  <c:v>99.57</c:v>
                </c:pt>
                <c:pt idx="322">
                  <c:v>99.56</c:v>
                </c:pt>
                <c:pt idx="323">
                  <c:v>99.55</c:v>
                </c:pt>
                <c:pt idx="324">
                  <c:v>99.55</c:v>
                </c:pt>
                <c:pt idx="325">
                  <c:v>99.54</c:v>
                </c:pt>
                <c:pt idx="326">
                  <c:v>99.53</c:v>
                </c:pt>
                <c:pt idx="327">
                  <c:v>99.52</c:v>
                </c:pt>
                <c:pt idx="328">
                  <c:v>99.52</c:v>
                </c:pt>
                <c:pt idx="329">
                  <c:v>99.51</c:v>
                </c:pt>
                <c:pt idx="330">
                  <c:v>99.5</c:v>
                </c:pt>
                <c:pt idx="331">
                  <c:v>99.490000000000023</c:v>
                </c:pt>
                <c:pt idx="332">
                  <c:v>99.48</c:v>
                </c:pt>
                <c:pt idx="333">
                  <c:v>99.47</c:v>
                </c:pt>
                <c:pt idx="334">
                  <c:v>99.47</c:v>
                </c:pt>
                <c:pt idx="335">
                  <c:v>99.460000000000022</c:v>
                </c:pt>
                <c:pt idx="336">
                  <c:v>99.45</c:v>
                </c:pt>
                <c:pt idx="337">
                  <c:v>99.440000000000026</c:v>
                </c:pt>
                <c:pt idx="338">
                  <c:v>99.43</c:v>
                </c:pt>
                <c:pt idx="339">
                  <c:v>99.42</c:v>
                </c:pt>
                <c:pt idx="340">
                  <c:v>99.410000000000025</c:v>
                </c:pt>
                <c:pt idx="341">
                  <c:v>99.4</c:v>
                </c:pt>
                <c:pt idx="342">
                  <c:v>99.39</c:v>
                </c:pt>
                <c:pt idx="343">
                  <c:v>99.38</c:v>
                </c:pt>
                <c:pt idx="344">
                  <c:v>99.36999999999999</c:v>
                </c:pt>
                <c:pt idx="345">
                  <c:v>99.36</c:v>
                </c:pt>
                <c:pt idx="346">
                  <c:v>99.35</c:v>
                </c:pt>
                <c:pt idx="347">
                  <c:v>99.34</c:v>
                </c:pt>
                <c:pt idx="348">
                  <c:v>99.33</c:v>
                </c:pt>
                <c:pt idx="349">
                  <c:v>99.32</c:v>
                </c:pt>
                <c:pt idx="350">
                  <c:v>99.31</c:v>
                </c:pt>
                <c:pt idx="351">
                  <c:v>99.3</c:v>
                </c:pt>
                <c:pt idx="352">
                  <c:v>99.29</c:v>
                </c:pt>
                <c:pt idx="353">
                  <c:v>99.28</c:v>
                </c:pt>
                <c:pt idx="354">
                  <c:v>99.27</c:v>
                </c:pt>
                <c:pt idx="355">
                  <c:v>99.26</c:v>
                </c:pt>
                <c:pt idx="356">
                  <c:v>99.25</c:v>
                </c:pt>
                <c:pt idx="357">
                  <c:v>99.240000000000023</c:v>
                </c:pt>
                <c:pt idx="358">
                  <c:v>99.23</c:v>
                </c:pt>
                <c:pt idx="359">
                  <c:v>99.210000000000022</c:v>
                </c:pt>
                <c:pt idx="360">
                  <c:v>99.2</c:v>
                </c:pt>
                <c:pt idx="361">
                  <c:v>99.19</c:v>
                </c:pt>
                <c:pt idx="362">
                  <c:v>99.179999999999978</c:v>
                </c:pt>
                <c:pt idx="363">
                  <c:v>99.169999999999987</c:v>
                </c:pt>
                <c:pt idx="364">
                  <c:v>99.16</c:v>
                </c:pt>
                <c:pt idx="365">
                  <c:v>99.14</c:v>
                </c:pt>
                <c:pt idx="366">
                  <c:v>99.13</c:v>
                </c:pt>
                <c:pt idx="367">
                  <c:v>99.11999999999999</c:v>
                </c:pt>
                <c:pt idx="368">
                  <c:v>99.11</c:v>
                </c:pt>
                <c:pt idx="369">
                  <c:v>99.09</c:v>
                </c:pt>
                <c:pt idx="370">
                  <c:v>99.08</c:v>
                </c:pt>
                <c:pt idx="371">
                  <c:v>99.07</c:v>
                </c:pt>
                <c:pt idx="372">
                  <c:v>99.06</c:v>
                </c:pt>
                <c:pt idx="373">
                  <c:v>99.04</c:v>
                </c:pt>
                <c:pt idx="374">
                  <c:v>99.03</c:v>
                </c:pt>
                <c:pt idx="375">
                  <c:v>99.02</c:v>
                </c:pt>
                <c:pt idx="376">
                  <c:v>99</c:v>
                </c:pt>
                <c:pt idx="377">
                  <c:v>98.990000000000023</c:v>
                </c:pt>
                <c:pt idx="378">
                  <c:v>98.98</c:v>
                </c:pt>
                <c:pt idx="379">
                  <c:v>98.960000000000022</c:v>
                </c:pt>
                <c:pt idx="380">
                  <c:v>98.95</c:v>
                </c:pt>
                <c:pt idx="381">
                  <c:v>98.93</c:v>
                </c:pt>
                <c:pt idx="382">
                  <c:v>98.92</c:v>
                </c:pt>
                <c:pt idx="383">
                  <c:v>98.910000000000025</c:v>
                </c:pt>
                <c:pt idx="384">
                  <c:v>98.89</c:v>
                </c:pt>
                <c:pt idx="385">
                  <c:v>98.88</c:v>
                </c:pt>
                <c:pt idx="386">
                  <c:v>98.86</c:v>
                </c:pt>
                <c:pt idx="387">
                  <c:v>98.85</c:v>
                </c:pt>
                <c:pt idx="388">
                  <c:v>98.84</c:v>
                </c:pt>
                <c:pt idx="389">
                  <c:v>98.82</c:v>
                </c:pt>
                <c:pt idx="390">
                  <c:v>98.81</c:v>
                </c:pt>
                <c:pt idx="391">
                  <c:v>98.79</c:v>
                </c:pt>
                <c:pt idx="392">
                  <c:v>98.78</c:v>
                </c:pt>
                <c:pt idx="393">
                  <c:v>98.76</c:v>
                </c:pt>
                <c:pt idx="394">
                  <c:v>98.75</c:v>
                </c:pt>
                <c:pt idx="395">
                  <c:v>98.73</c:v>
                </c:pt>
                <c:pt idx="396">
                  <c:v>98.72</c:v>
                </c:pt>
                <c:pt idx="397">
                  <c:v>98.7</c:v>
                </c:pt>
                <c:pt idx="398">
                  <c:v>98.679999999999978</c:v>
                </c:pt>
                <c:pt idx="399">
                  <c:v>98.669999999999987</c:v>
                </c:pt>
                <c:pt idx="400">
                  <c:v>98.649999999999991</c:v>
                </c:pt>
                <c:pt idx="401">
                  <c:v>98.64</c:v>
                </c:pt>
                <c:pt idx="402">
                  <c:v>98.61999999999999</c:v>
                </c:pt>
                <c:pt idx="403">
                  <c:v>98.6</c:v>
                </c:pt>
                <c:pt idx="404">
                  <c:v>98.59</c:v>
                </c:pt>
                <c:pt idx="405">
                  <c:v>98.57</c:v>
                </c:pt>
                <c:pt idx="406">
                  <c:v>98.56</c:v>
                </c:pt>
                <c:pt idx="407">
                  <c:v>98.54</c:v>
                </c:pt>
                <c:pt idx="408">
                  <c:v>98.52</c:v>
                </c:pt>
                <c:pt idx="409">
                  <c:v>98.51</c:v>
                </c:pt>
                <c:pt idx="410">
                  <c:v>98.490000000000023</c:v>
                </c:pt>
                <c:pt idx="411">
                  <c:v>98.47</c:v>
                </c:pt>
                <c:pt idx="412">
                  <c:v>98.45</c:v>
                </c:pt>
                <c:pt idx="413">
                  <c:v>98.440000000000026</c:v>
                </c:pt>
                <c:pt idx="414">
                  <c:v>98.42</c:v>
                </c:pt>
                <c:pt idx="415">
                  <c:v>98.4</c:v>
                </c:pt>
                <c:pt idx="416">
                  <c:v>98.38</c:v>
                </c:pt>
                <c:pt idx="417">
                  <c:v>98.36</c:v>
                </c:pt>
                <c:pt idx="418">
                  <c:v>98.35</c:v>
                </c:pt>
                <c:pt idx="419">
                  <c:v>98.33</c:v>
                </c:pt>
                <c:pt idx="420">
                  <c:v>98.31</c:v>
                </c:pt>
                <c:pt idx="421">
                  <c:v>98.29</c:v>
                </c:pt>
                <c:pt idx="422">
                  <c:v>98.27</c:v>
                </c:pt>
                <c:pt idx="423">
                  <c:v>98.25</c:v>
                </c:pt>
                <c:pt idx="424">
                  <c:v>98.23</c:v>
                </c:pt>
                <c:pt idx="425">
                  <c:v>98.210000000000022</c:v>
                </c:pt>
                <c:pt idx="426">
                  <c:v>98.2</c:v>
                </c:pt>
                <c:pt idx="427">
                  <c:v>98.179999999999978</c:v>
                </c:pt>
                <c:pt idx="428">
                  <c:v>98.16</c:v>
                </c:pt>
                <c:pt idx="429">
                  <c:v>98.14</c:v>
                </c:pt>
                <c:pt idx="430">
                  <c:v>98.11999999999999</c:v>
                </c:pt>
                <c:pt idx="431">
                  <c:v>98.1</c:v>
                </c:pt>
                <c:pt idx="432">
                  <c:v>98.08</c:v>
                </c:pt>
                <c:pt idx="433">
                  <c:v>98.06</c:v>
                </c:pt>
                <c:pt idx="434">
                  <c:v>98.03</c:v>
                </c:pt>
                <c:pt idx="435">
                  <c:v>98.01</c:v>
                </c:pt>
                <c:pt idx="436">
                  <c:v>97.990000000000023</c:v>
                </c:pt>
                <c:pt idx="437">
                  <c:v>97.97</c:v>
                </c:pt>
                <c:pt idx="438">
                  <c:v>97.940000000000026</c:v>
                </c:pt>
                <c:pt idx="439">
                  <c:v>97.92</c:v>
                </c:pt>
                <c:pt idx="440">
                  <c:v>97.9</c:v>
                </c:pt>
                <c:pt idx="441">
                  <c:v>97.86999999999999</c:v>
                </c:pt>
                <c:pt idx="442">
                  <c:v>97.85</c:v>
                </c:pt>
                <c:pt idx="443">
                  <c:v>97.82</c:v>
                </c:pt>
                <c:pt idx="444">
                  <c:v>97.8</c:v>
                </c:pt>
                <c:pt idx="445">
                  <c:v>97.77</c:v>
                </c:pt>
                <c:pt idx="446">
                  <c:v>97.75</c:v>
                </c:pt>
                <c:pt idx="447">
                  <c:v>97.73</c:v>
                </c:pt>
                <c:pt idx="448">
                  <c:v>97.7</c:v>
                </c:pt>
                <c:pt idx="449">
                  <c:v>97.679999999999978</c:v>
                </c:pt>
                <c:pt idx="450">
                  <c:v>97.649999999999991</c:v>
                </c:pt>
                <c:pt idx="451">
                  <c:v>97.63</c:v>
                </c:pt>
                <c:pt idx="452">
                  <c:v>97.6</c:v>
                </c:pt>
                <c:pt idx="453">
                  <c:v>97.58</c:v>
                </c:pt>
                <c:pt idx="454">
                  <c:v>97.55</c:v>
                </c:pt>
                <c:pt idx="455">
                  <c:v>97.52</c:v>
                </c:pt>
                <c:pt idx="456">
                  <c:v>97.5</c:v>
                </c:pt>
                <c:pt idx="457">
                  <c:v>97.47</c:v>
                </c:pt>
                <c:pt idx="458">
                  <c:v>97.440000000000026</c:v>
                </c:pt>
                <c:pt idx="459">
                  <c:v>97.42</c:v>
                </c:pt>
                <c:pt idx="460">
                  <c:v>97.39</c:v>
                </c:pt>
                <c:pt idx="461">
                  <c:v>97.36999999999999</c:v>
                </c:pt>
                <c:pt idx="462">
                  <c:v>97.34</c:v>
                </c:pt>
                <c:pt idx="463">
                  <c:v>97.31</c:v>
                </c:pt>
                <c:pt idx="464">
                  <c:v>97.29</c:v>
                </c:pt>
                <c:pt idx="465">
                  <c:v>97.26</c:v>
                </c:pt>
                <c:pt idx="466">
                  <c:v>97.23</c:v>
                </c:pt>
                <c:pt idx="467">
                  <c:v>97.210000000000022</c:v>
                </c:pt>
                <c:pt idx="468">
                  <c:v>97.179999999999978</c:v>
                </c:pt>
                <c:pt idx="469">
                  <c:v>97.149999999999991</c:v>
                </c:pt>
                <c:pt idx="470">
                  <c:v>97.11999999999999</c:v>
                </c:pt>
                <c:pt idx="471">
                  <c:v>97.1</c:v>
                </c:pt>
                <c:pt idx="472">
                  <c:v>97.07</c:v>
                </c:pt>
                <c:pt idx="473">
                  <c:v>97.04</c:v>
                </c:pt>
                <c:pt idx="474">
                  <c:v>97.01</c:v>
                </c:pt>
                <c:pt idx="475">
                  <c:v>96.98</c:v>
                </c:pt>
                <c:pt idx="476">
                  <c:v>96.960000000000022</c:v>
                </c:pt>
                <c:pt idx="477">
                  <c:v>96.93</c:v>
                </c:pt>
                <c:pt idx="478">
                  <c:v>96.9</c:v>
                </c:pt>
                <c:pt idx="479">
                  <c:v>96.86999999999999</c:v>
                </c:pt>
                <c:pt idx="480">
                  <c:v>96.84</c:v>
                </c:pt>
                <c:pt idx="481">
                  <c:v>96.81</c:v>
                </c:pt>
                <c:pt idx="482">
                  <c:v>96.78</c:v>
                </c:pt>
                <c:pt idx="483">
                  <c:v>96.75</c:v>
                </c:pt>
                <c:pt idx="484">
                  <c:v>96.73</c:v>
                </c:pt>
                <c:pt idx="485">
                  <c:v>96.7</c:v>
                </c:pt>
                <c:pt idx="486">
                  <c:v>96.669999999999987</c:v>
                </c:pt>
                <c:pt idx="487">
                  <c:v>96.64</c:v>
                </c:pt>
                <c:pt idx="488">
                  <c:v>96.61</c:v>
                </c:pt>
                <c:pt idx="489">
                  <c:v>96.58</c:v>
                </c:pt>
                <c:pt idx="490">
                  <c:v>96.55</c:v>
                </c:pt>
                <c:pt idx="491">
                  <c:v>96.52</c:v>
                </c:pt>
                <c:pt idx="492">
                  <c:v>96.490000000000023</c:v>
                </c:pt>
                <c:pt idx="493">
                  <c:v>96.45</c:v>
                </c:pt>
                <c:pt idx="494">
                  <c:v>96.42</c:v>
                </c:pt>
                <c:pt idx="495">
                  <c:v>96.39</c:v>
                </c:pt>
                <c:pt idx="496">
                  <c:v>96.36</c:v>
                </c:pt>
                <c:pt idx="497">
                  <c:v>96.33</c:v>
                </c:pt>
                <c:pt idx="498">
                  <c:v>96.3</c:v>
                </c:pt>
                <c:pt idx="499">
                  <c:v>96.27</c:v>
                </c:pt>
                <c:pt idx="500">
                  <c:v>96.23</c:v>
                </c:pt>
                <c:pt idx="501">
                  <c:v>96.2</c:v>
                </c:pt>
                <c:pt idx="502">
                  <c:v>96.169999999999987</c:v>
                </c:pt>
                <c:pt idx="503">
                  <c:v>96.14</c:v>
                </c:pt>
                <c:pt idx="504">
                  <c:v>96.11</c:v>
                </c:pt>
                <c:pt idx="505">
                  <c:v>96.07</c:v>
                </c:pt>
                <c:pt idx="506">
                  <c:v>96.04</c:v>
                </c:pt>
                <c:pt idx="507">
                  <c:v>96.01</c:v>
                </c:pt>
                <c:pt idx="508">
                  <c:v>95.97</c:v>
                </c:pt>
                <c:pt idx="509">
                  <c:v>95.940000000000026</c:v>
                </c:pt>
                <c:pt idx="510">
                  <c:v>95.910000000000025</c:v>
                </c:pt>
                <c:pt idx="511">
                  <c:v>95.86999999999999</c:v>
                </c:pt>
                <c:pt idx="512">
                  <c:v>95.84</c:v>
                </c:pt>
                <c:pt idx="513">
                  <c:v>95.8</c:v>
                </c:pt>
                <c:pt idx="514">
                  <c:v>95.77</c:v>
                </c:pt>
                <c:pt idx="515">
                  <c:v>95.73</c:v>
                </c:pt>
                <c:pt idx="516">
                  <c:v>95.7</c:v>
                </c:pt>
                <c:pt idx="517">
                  <c:v>95.66</c:v>
                </c:pt>
                <c:pt idx="518">
                  <c:v>95.63</c:v>
                </c:pt>
                <c:pt idx="519">
                  <c:v>95.59</c:v>
                </c:pt>
                <c:pt idx="520">
                  <c:v>95.56</c:v>
                </c:pt>
                <c:pt idx="521">
                  <c:v>95.52</c:v>
                </c:pt>
                <c:pt idx="522">
                  <c:v>95.490000000000023</c:v>
                </c:pt>
                <c:pt idx="523">
                  <c:v>95.45</c:v>
                </c:pt>
                <c:pt idx="524">
                  <c:v>95.410000000000025</c:v>
                </c:pt>
                <c:pt idx="525">
                  <c:v>95.38</c:v>
                </c:pt>
                <c:pt idx="526">
                  <c:v>95.34</c:v>
                </c:pt>
                <c:pt idx="527">
                  <c:v>95.3</c:v>
                </c:pt>
                <c:pt idx="528">
                  <c:v>95.26</c:v>
                </c:pt>
                <c:pt idx="529">
                  <c:v>95.23</c:v>
                </c:pt>
                <c:pt idx="530">
                  <c:v>95.19</c:v>
                </c:pt>
                <c:pt idx="531">
                  <c:v>95.149999999999991</c:v>
                </c:pt>
                <c:pt idx="532">
                  <c:v>95.11</c:v>
                </c:pt>
                <c:pt idx="533">
                  <c:v>95.07</c:v>
                </c:pt>
                <c:pt idx="534">
                  <c:v>95.04</c:v>
                </c:pt>
                <c:pt idx="535">
                  <c:v>95</c:v>
                </c:pt>
                <c:pt idx="536">
                  <c:v>94.960000000000022</c:v>
                </c:pt>
                <c:pt idx="537">
                  <c:v>94.92</c:v>
                </c:pt>
                <c:pt idx="538">
                  <c:v>94.88</c:v>
                </c:pt>
                <c:pt idx="539">
                  <c:v>94.84</c:v>
                </c:pt>
                <c:pt idx="540">
                  <c:v>94.8</c:v>
                </c:pt>
                <c:pt idx="541">
                  <c:v>94.76</c:v>
                </c:pt>
                <c:pt idx="542">
                  <c:v>94.72</c:v>
                </c:pt>
                <c:pt idx="543">
                  <c:v>94.669999999999987</c:v>
                </c:pt>
                <c:pt idx="544">
                  <c:v>94.63</c:v>
                </c:pt>
                <c:pt idx="545">
                  <c:v>94.59</c:v>
                </c:pt>
                <c:pt idx="546">
                  <c:v>94.55</c:v>
                </c:pt>
                <c:pt idx="547">
                  <c:v>94.51</c:v>
                </c:pt>
                <c:pt idx="548">
                  <c:v>94.460000000000022</c:v>
                </c:pt>
                <c:pt idx="549">
                  <c:v>94.42</c:v>
                </c:pt>
                <c:pt idx="550">
                  <c:v>94.38</c:v>
                </c:pt>
                <c:pt idx="551">
                  <c:v>94.34</c:v>
                </c:pt>
                <c:pt idx="552">
                  <c:v>94.29</c:v>
                </c:pt>
                <c:pt idx="553">
                  <c:v>94.25</c:v>
                </c:pt>
                <c:pt idx="554">
                  <c:v>94.2</c:v>
                </c:pt>
                <c:pt idx="555">
                  <c:v>94.16</c:v>
                </c:pt>
                <c:pt idx="556">
                  <c:v>94.11</c:v>
                </c:pt>
                <c:pt idx="557">
                  <c:v>94.07</c:v>
                </c:pt>
                <c:pt idx="558">
                  <c:v>94.02</c:v>
                </c:pt>
                <c:pt idx="559">
                  <c:v>93.98</c:v>
                </c:pt>
                <c:pt idx="560">
                  <c:v>93.93</c:v>
                </c:pt>
                <c:pt idx="561">
                  <c:v>93.88</c:v>
                </c:pt>
                <c:pt idx="562">
                  <c:v>93.84</c:v>
                </c:pt>
                <c:pt idx="563">
                  <c:v>93.79</c:v>
                </c:pt>
                <c:pt idx="564">
                  <c:v>93.740000000000023</c:v>
                </c:pt>
                <c:pt idx="565">
                  <c:v>93.69</c:v>
                </c:pt>
                <c:pt idx="566">
                  <c:v>93.649999999999991</c:v>
                </c:pt>
                <c:pt idx="567">
                  <c:v>93.6</c:v>
                </c:pt>
                <c:pt idx="568">
                  <c:v>93.55</c:v>
                </c:pt>
                <c:pt idx="569">
                  <c:v>93.5</c:v>
                </c:pt>
                <c:pt idx="570">
                  <c:v>93.45</c:v>
                </c:pt>
                <c:pt idx="571">
                  <c:v>93.4</c:v>
                </c:pt>
                <c:pt idx="572">
                  <c:v>93.35</c:v>
                </c:pt>
                <c:pt idx="573">
                  <c:v>93.3</c:v>
                </c:pt>
                <c:pt idx="574">
                  <c:v>93.240000000000023</c:v>
                </c:pt>
                <c:pt idx="575">
                  <c:v>93.19</c:v>
                </c:pt>
                <c:pt idx="576">
                  <c:v>93.14</c:v>
                </c:pt>
                <c:pt idx="577">
                  <c:v>93.09</c:v>
                </c:pt>
                <c:pt idx="578">
                  <c:v>93.03</c:v>
                </c:pt>
                <c:pt idx="579">
                  <c:v>92.98</c:v>
                </c:pt>
                <c:pt idx="580">
                  <c:v>92.93</c:v>
                </c:pt>
                <c:pt idx="581">
                  <c:v>92.86999999999999</c:v>
                </c:pt>
                <c:pt idx="582">
                  <c:v>92.82</c:v>
                </c:pt>
                <c:pt idx="583">
                  <c:v>92.76</c:v>
                </c:pt>
                <c:pt idx="584">
                  <c:v>92.710000000000022</c:v>
                </c:pt>
                <c:pt idx="585">
                  <c:v>92.649999999999991</c:v>
                </c:pt>
                <c:pt idx="586">
                  <c:v>92.59</c:v>
                </c:pt>
                <c:pt idx="587">
                  <c:v>92.54</c:v>
                </c:pt>
                <c:pt idx="588">
                  <c:v>92.48</c:v>
                </c:pt>
                <c:pt idx="589">
                  <c:v>92.42</c:v>
                </c:pt>
                <c:pt idx="590">
                  <c:v>92.36</c:v>
                </c:pt>
                <c:pt idx="591">
                  <c:v>92.3</c:v>
                </c:pt>
                <c:pt idx="592">
                  <c:v>92.240000000000023</c:v>
                </c:pt>
                <c:pt idx="593">
                  <c:v>92.179999999999978</c:v>
                </c:pt>
                <c:pt idx="594">
                  <c:v>92.11999999999999</c:v>
                </c:pt>
                <c:pt idx="595">
                  <c:v>92.06</c:v>
                </c:pt>
                <c:pt idx="596">
                  <c:v>92</c:v>
                </c:pt>
                <c:pt idx="597">
                  <c:v>91.940000000000026</c:v>
                </c:pt>
                <c:pt idx="598">
                  <c:v>91.88</c:v>
                </c:pt>
                <c:pt idx="599">
                  <c:v>91.81</c:v>
                </c:pt>
                <c:pt idx="600">
                  <c:v>91.75</c:v>
                </c:pt>
                <c:pt idx="601">
                  <c:v>91.69</c:v>
                </c:pt>
                <c:pt idx="602">
                  <c:v>91.61999999999999</c:v>
                </c:pt>
                <c:pt idx="603">
                  <c:v>91.56</c:v>
                </c:pt>
                <c:pt idx="604">
                  <c:v>91.490000000000023</c:v>
                </c:pt>
                <c:pt idx="605">
                  <c:v>91.42</c:v>
                </c:pt>
                <c:pt idx="606">
                  <c:v>91.36</c:v>
                </c:pt>
                <c:pt idx="607">
                  <c:v>91.29</c:v>
                </c:pt>
                <c:pt idx="608">
                  <c:v>91.22</c:v>
                </c:pt>
                <c:pt idx="609">
                  <c:v>91.149999999999991</c:v>
                </c:pt>
                <c:pt idx="610">
                  <c:v>91.08</c:v>
                </c:pt>
                <c:pt idx="611">
                  <c:v>91.01</c:v>
                </c:pt>
                <c:pt idx="612">
                  <c:v>90.940000000000026</c:v>
                </c:pt>
                <c:pt idx="613">
                  <c:v>90.86999999999999</c:v>
                </c:pt>
                <c:pt idx="614">
                  <c:v>90.8</c:v>
                </c:pt>
                <c:pt idx="615">
                  <c:v>90.73</c:v>
                </c:pt>
                <c:pt idx="616">
                  <c:v>90.649999999999991</c:v>
                </c:pt>
                <c:pt idx="617">
                  <c:v>90.58</c:v>
                </c:pt>
                <c:pt idx="618">
                  <c:v>90.5</c:v>
                </c:pt>
                <c:pt idx="619">
                  <c:v>90.43</c:v>
                </c:pt>
                <c:pt idx="620">
                  <c:v>90.35</c:v>
                </c:pt>
                <c:pt idx="621">
                  <c:v>90.28</c:v>
                </c:pt>
                <c:pt idx="622">
                  <c:v>90.2</c:v>
                </c:pt>
                <c:pt idx="623">
                  <c:v>90.11999999999999</c:v>
                </c:pt>
                <c:pt idx="624">
                  <c:v>90.05</c:v>
                </c:pt>
                <c:pt idx="625">
                  <c:v>89.97</c:v>
                </c:pt>
                <c:pt idx="626">
                  <c:v>89.89</c:v>
                </c:pt>
                <c:pt idx="627">
                  <c:v>89.81</c:v>
                </c:pt>
                <c:pt idx="628">
                  <c:v>89.73</c:v>
                </c:pt>
                <c:pt idx="629">
                  <c:v>89.64</c:v>
                </c:pt>
                <c:pt idx="630">
                  <c:v>89.56</c:v>
                </c:pt>
                <c:pt idx="631">
                  <c:v>89.48</c:v>
                </c:pt>
                <c:pt idx="632">
                  <c:v>89.39</c:v>
                </c:pt>
                <c:pt idx="633">
                  <c:v>89.31</c:v>
                </c:pt>
                <c:pt idx="634">
                  <c:v>89.22</c:v>
                </c:pt>
                <c:pt idx="635">
                  <c:v>89.14</c:v>
                </c:pt>
                <c:pt idx="636">
                  <c:v>89.05</c:v>
                </c:pt>
                <c:pt idx="637">
                  <c:v>88.960000000000022</c:v>
                </c:pt>
                <c:pt idx="638">
                  <c:v>88.86999999999999</c:v>
                </c:pt>
                <c:pt idx="639">
                  <c:v>88.78</c:v>
                </c:pt>
                <c:pt idx="640">
                  <c:v>88.69</c:v>
                </c:pt>
                <c:pt idx="641">
                  <c:v>88.6</c:v>
                </c:pt>
                <c:pt idx="642">
                  <c:v>88.51</c:v>
                </c:pt>
                <c:pt idx="643">
                  <c:v>88.410000000000025</c:v>
                </c:pt>
                <c:pt idx="644">
                  <c:v>88.32</c:v>
                </c:pt>
                <c:pt idx="645">
                  <c:v>88.22</c:v>
                </c:pt>
                <c:pt idx="646">
                  <c:v>88.13</c:v>
                </c:pt>
                <c:pt idx="647">
                  <c:v>88.03</c:v>
                </c:pt>
                <c:pt idx="648">
                  <c:v>87.93</c:v>
                </c:pt>
                <c:pt idx="649">
                  <c:v>87.84</c:v>
                </c:pt>
                <c:pt idx="650">
                  <c:v>87.740000000000023</c:v>
                </c:pt>
                <c:pt idx="651">
                  <c:v>87.64</c:v>
                </c:pt>
                <c:pt idx="652">
                  <c:v>87.53</c:v>
                </c:pt>
                <c:pt idx="653">
                  <c:v>87.43</c:v>
                </c:pt>
                <c:pt idx="654">
                  <c:v>87.33</c:v>
                </c:pt>
                <c:pt idx="655">
                  <c:v>87.23</c:v>
                </c:pt>
                <c:pt idx="656">
                  <c:v>87.11999999999999</c:v>
                </c:pt>
                <c:pt idx="657">
                  <c:v>87.01</c:v>
                </c:pt>
                <c:pt idx="658">
                  <c:v>86.910000000000025</c:v>
                </c:pt>
                <c:pt idx="659">
                  <c:v>86.8</c:v>
                </c:pt>
                <c:pt idx="660">
                  <c:v>86.69</c:v>
                </c:pt>
                <c:pt idx="661">
                  <c:v>86.58</c:v>
                </c:pt>
                <c:pt idx="662">
                  <c:v>86.47</c:v>
                </c:pt>
                <c:pt idx="663">
                  <c:v>86.36</c:v>
                </c:pt>
                <c:pt idx="664">
                  <c:v>86.240000000000023</c:v>
                </c:pt>
                <c:pt idx="665">
                  <c:v>86.13</c:v>
                </c:pt>
                <c:pt idx="666">
                  <c:v>86.01</c:v>
                </c:pt>
                <c:pt idx="667">
                  <c:v>85.9</c:v>
                </c:pt>
                <c:pt idx="668">
                  <c:v>85.78</c:v>
                </c:pt>
                <c:pt idx="669">
                  <c:v>85.66</c:v>
                </c:pt>
                <c:pt idx="670">
                  <c:v>85.54</c:v>
                </c:pt>
                <c:pt idx="671">
                  <c:v>85.42</c:v>
                </c:pt>
                <c:pt idx="672">
                  <c:v>85.29</c:v>
                </c:pt>
                <c:pt idx="673">
                  <c:v>85.169999999999987</c:v>
                </c:pt>
                <c:pt idx="674">
                  <c:v>85.04</c:v>
                </c:pt>
                <c:pt idx="675">
                  <c:v>84.92</c:v>
                </c:pt>
                <c:pt idx="676">
                  <c:v>84.79</c:v>
                </c:pt>
                <c:pt idx="677">
                  <c:v>84.66</c:v>
                </c:pt>
                <c:pt idx="678">
                  <c:v>84.53</c:v>
                </c:pt>
                <c:pt idx="679">
                  <c:v>84.4</c:v>
                </c:pt>
                <c:pt idx="680">
                  <c:v>84.27</c:v>
                </c:pt>
                <c:pt idx="681">
                  <c:v>84.13</c:v>
                </c:pt>
                <c:pt idx="682">
                  <c:v>84</c:v>
                </c:pt>
                <c:pt idx="683">
                  <c:v>83.86</c:v>
                </c:pt>
                <c:pt idx="684">
                  <c:v>83.72</c:v>
                </c:pt>
                <c:pt idx="685">
                  <c:v>83.58</c:v>
                </c:pt>
                <c:pt idx="686">
                  <c:v>83.440000000000026</c:v>
                </c:pt>
                <c:pt idx="687">
                  <c:v>83.3</c:v>
                </c:pt>
                <c:pt idx="688">
                  <c:v>83.16</c:v>
                </c:pt>
                <c:pt idx="689">
                  <c:v>83.02</c:v>
                </c:pt>
                <c:pt idx="690">
                  <c:v>82.86999999999999</c:v>
                </c:pt>
                <c:pt idx="691">
                  <c:v>82.73</c:v>
                </c:pt>
                <c:pt idx="692">
                  <c:v>82.58</c:v>
                </c:pt>
                <c:pt idx="693">
                  <c:v>82.43</c:v>
                </c:pt>
                <c:pt idx="694">
                  <c:v>82.28</c:v>
                </c:pt>
                <c:pt idx="695">
                  <c:v>82.13</c:v>
                </c:pt>
                <c:pt idx="696">
                  <c:v>81.97</c:v>
                </c:pt>
                <c:pt idx="697">
                  <c:v>81.819999999999993</c:v>
                </c:pt>
                <c:pt idx="698">
                  <c:v>81.66</c:v>
                </c:pt>
                <c:pt idx="699">
                  <c:v>81.5</c:v>
                </c:pt>
                <c:pt idx="700">
                  <c:v>81.34</c:v>
                </c:pt>
                <c:pt idx="701">
                  <c:v>81.179999999999978</c:v>
                </c:pt>
                <c:pt idx="702">
                  <c:v>81.02</c:v>
                </c:pt>
                <c:pt idx="703">
                  <c:v>80.86</c:v>
                </c:pt>
                <c:pt idx="704">
                  <c:v>80.69</c:v>
                </c:pt>
                <c:pt idx="705">
                  <c:v>80.53</c:v>
                </c:pt>
                <c:pt idx="706">
                  <c:v>80.36</c:v>
                </c:pt>
                <c:pt idx="707">
                  <c:v>80.19</c:v>
                </c:pt>
                <c:pt idx="708">
                  <c:v>80.02</c:v>
                </c:pt>
                <c:pt idx="709">
                  <c:v>79.84</c:v>
                </c:pt>
                <c:pt idx="710">
                  <c:v>79.669999999999987</c:v>
                </c:pt>
                <c:pt idx="711">
                  <c:v>79.5</c:v>
                </c:pt>
                <c:pt idx="712">
                  <c:v>79.319999999999993</c:v>
                </c:pt>
                <c:pt idx="713">
                  <c:v>79.14</c:v>
                </c:pt>
                <c:pt idx="714">
                  <c:v>78.959999999999994</c:v>
                </c:pt>
                <c:pt idx="715">
                  <c:v>78.78</c:v>
                </c:pt>
                <c:pt idx="716">
                  <c:v>78.599999999999994</c:v>
                </c:pt>
                <c:pt idx="717">
                  <c:v>78.410000000000025</c:v>
                </c:pt>
                <c:pt idx="718">
                  <c:v>78.23</c:v>
                </c:pt>
                <c:pt idx="719">
                  <c:v>78.040000000000006</c:v>
                </c:pt>
                <c:pt idx="720">
                  <c:v>77.849999999999994</c:v>
                </c:pt>
                <c:pt idx="721">
                  <c:v>77.649999999999991</c:v>
                </c:pt>
                <c:pt idx="722">
                  <c:v>77.459999999999994</c:v>
                </c:pt>
                <c:pt idx="723">
                  <c:v>77.260000000000005</c:v>
                </c:pt>
                <c:pt idx="724">
                  <c:v>77.069999999999993</c:v>
                </c:pt>
                <c:pt idx="725">
                  <c:v>76.86999999999999</c:v>
                </c:pt>
                <c:pt idx="726">
                  <c:v>76.669999999999987</c:v>
                </c:pt>
                <c:pt idx="727">
                  <c:v>76.47</c:v>
                </c:pt>
                <c:pt idx="728">
                  <c:v>76.260000000000005</c:v>
                </c:pt>
                <c:pt idx="729">
                  <c:v>76.06</c:v>
                </c:pt>
                <c:pt idx="730">
                  <c:v>75.849999999999994</c:v>
                </c:pt>
                <c:pt idx="731">
                  <c:v>75.649999999999991</c:v>
                </c:pt>
                <c:pt idx="732">
                  <c:v>75.440000000000026</c:v>
                </c:pt>
                <c:pt idx="733">
                  <c:v>75.23</c:v>
                </c:pt>
                <c:pt idx="734">
                  <c:v>75.02</c:v>
                </c:pt>
                <c:pt idx="735">
                  <c:v>74.8</c:v>
                </c:pt>
                <c:pt idx="736">
                  <c:v>74.59</c:v>
                </c:pt>
                <c:pt idx="737">
                  <c:v>74.36999999999999</c:v>
                </c:pt>
                <c:pt idx="738">
                  <c:v>74.149999999999991</c:v>
                </c:pt>
                <c:pt idx="739">
                  <c:v>73.930000000000007</c:v>
                </c:pt>
                <c:pt idx="740">
                  <c:v>73.709999999999994</c:v>
                </c:pt>
                <c:pt idx="741">
                  <c:v>73.48</c:v>
                </c:pt>
                <c:pt idx="742">
                  <c:v>73.260000000000005</c:v>
                </c:pt>
                <c:pt idx="743">
                  <c:v>73.03</c:v>
                </c:pt>
                <c:pt idx="744">
                  <c:v>72.8</c:v>
                </c:pt>
                <c:pt idx="745">
                  <c:v>72.569999999999993</c:v>
                </c:pt>
                <c:pt idx="746">
                  <c:v>72.34</c:v>
                </c:pt>
                <c:pt idx="747">
                  <c:v>72.11</c:v>
                </c:pt>
                <c:pt idx="748">
                  <c:v>71.86999999999999</c:v>
                </c:pt>
                <c:pt idx="749">
                  <c:v>71.63</c:v>
                </c:pt>
                <c:pt idx="750">
                  <c:v>71.39</c:v>
                </c:pt>
                <c:pt idx="751">
                  <c:v>71.149999999999991</c:v>
                </c:pt>
                <c:pt idx="752">
                  <c:v>70.910000000000025</c:v>
                </c:pt>
                <c:pt idx="753">
                  <c:v>70.66</c:v>
                </c:pt>
                <c:pt idx="754">
                  <c:v>70.410000000000025</c:v>
                </c:pt>
                <c:pt idx="755">
                  <c:v>70.149999999999991</c:v>
                </c:pt>
                <c:pt idx="756">
                  <c:v>69.900000000000006</c:v>
                </c:pt>
                <c:pt idx="757">
                  <c:v>69.64</c:v>
                </c:pt>
                <c:pt idx="758">
                  <c:v>69.38</c:v>
                </c:pt>
                <c:pt idx="759">
                  <c:v>69.11</c:v>
                </c:pt>
                <c:pt idx="760">
                  <c:v>68.849999999999994</c:v>
                </c:pt>
                <c:pt idx="761">
                  <c:v>68.58</c:v>
                </c:pt>
                <c:pt idx="762">
                  <c:v>68.31</c:v>
                </c:pt>
                <c:pt idx="763">
                  <c:v>68.040000000000006</c:v>
                </c:pt>
                <c:pt idx="764">
                  <c:v>67.760000000000005</c:v>
                </c:pt>
                <c:pt idx="765">
                  <c:v>67.48</c:v>
                </c:pt>
                <c:pt idx="766">
                  <c:v>67.2</c:v>
                </c:pt>
                <c:pt idx="767">
                  <c:v>66.910000000000025</c:v>
                </c:pt>
                <c:pt idx="768">
                  <c:v>66.61999999999999</c:v>
                </c:pt>
                <c:pt idx="769">
                  <c:v>66.319999999999993</c:v>
                </c:pt>
                <c:pt idx="770">
                  <c:v>66.03</c:v>
                </c:pt>
                <c:pt idx="771">
                  <c:v>65.73</c:v>
                </c:pt>
                <c:pt idx="772">
                  <c:v>65.42</c:v>
                </c:pt>
                <c:pt idx="773">
                  <c:v>65.11</c:v>
                </c:pt>
                <c:pt idx="774">
                  <c:v>64.8</c:v>
                </c:pt>
                <c:pt idx="775">
                  <c:v>64.48</c:v>
                </c:pt>
                <c:pt idx="776">
                  <c:v>64.16</c:v>
                </c:pt>
                <c:pt idx="777">
                  <c:v>63.839999999999996</c:v>
                </c:pt>
                <c:pt idx="778">
                  <c:v>63.51</c:v>
                </c:pt>
                <c:pt idx="779">
                  <c:v>63.17</c:v>
                </c:pt>
                <c:pt idx="780">
                  <c:v>62.839999999999996</c:v>
                </c:pt>
                <c:pt idx="781">
                  <c:v>62.49</c:v>
                </c:pt>
                <c:pt idx="782">
                  <c:v>62.15</c:v>
                </c:pt>
                <c:pt idx="783">
                  <c:v>61.790000000000013</c:v>
                </c:pt>
                <c:pt idx="784">
                  <c:v>61.43</c:v>
                </c:pt>
                <c:pt idx="785">
                  <c:v>61.07</c:v>
                </c:pt>
                <c:pt idx="786">
                  <c:v>60.7</c:v>
                </c:pt>
                <c:pt idx="787">
                  <c:v>60.33</c:v>
                </c:pt>
                <c:pt idx="788">
                  <c:v>59.94</c:v>
                </c:pt>
                <c:pt idx="789">
                  <c:v>59.56</c:v>
                </c:pt>
                <c:pt idx="790">
                  <c:v>59.160000000000011</c:v>
                </c:pt>
                <c:pt idx="791">
                  <c:v>58.77</c:v>
                </c:pt>
                <c:pt idx="792">
                  <c:v>58.36</c:v>
                </c:pt>
                <c:pt idx="793">
                  <c:v>57.96</c:v>
                </c:pt>
                <c:pt idx="794">
                  <c:v>57.54</c:v>
                </c:pt>
                <c:pt idx="795">
                  <c:v>57.120000000000012</c:v>
                </c:pt>
                <c:pt idx="796">
                  <c:v>56.690000000000012</c:v>
                </c:pt>
                <c:pt idx="797">
                  <c:v>56.25</c:v>
                </c:pt>
                <c:pt idx="798">
                  <c:v>55.809999999999995</c:v>
                </c:pt>
                <c:pt idx="799">
                  <c:v>55.36</c:v>
                </c:pt>
                <c:pt idx="800">
                  <c:v>54.9</c:v>
                </c:pt>
                <c:pt idx="801">
                  <c:v>54.44</c:v>
                </c:pt>
                <c:pt idx="802">
                  <c:v>53.97</c:v>
                </c:pt>
                <c:pt idx="803">
                  <c:v>53.49</c:v>
                </c:pt>
                <c:pt idx="804">
                  <c:v>53</c:v>
                </c:pt>
                <c:pt idx="805">
                  <c:v>52.51</c:v>
                </c:pt>
                <c:pt idx="806">
                  <c:v>52.01</c:v>
                </c:pt>
                <c:pt idx="807">
                  <c:v>51.49</c:v>
                </c:pt>
                <c:pt idx="808">
                  <c:v>50.97</c:v>
                </c:pt>
                <c:pt idx="809">
                  <c:v>50.44</c:v>
                </c:pt>
                <c:pt idx="810">
                  <c:v>49.89</c:v>
                </c:pt>
                <c:pt idx="811">
                  <c:v>49.339999999999996</c:v>
                </c:pt>
                <c:pt idx="812">
                  <c:v>48.78</c:v>
                </c:pt>
                <c:pt idx="813">
                  <c:v>48.21</c:v>
                </c:pt>
                <c:pt idx="814">
                  <c:v>47.63</c:v>
                </c:pt>
                <c:pt idx="815">
                  <c:v>47.03</c:v>
                </c:pt>
                <c:pt idx="816">
                  <c:v>46.43</c:v>
                </c:pt>
                <c:pt idx="817">
                  <c:v>45.809999999999995</c:v>
                </c:pt>
                <c:pt idx="818">
                  <c:v>45.190000000000012</c:v>
                </c:pt>
                <c:pt idx="819">
                  <c:v>44.55</c:v>
                </c:pt>
                <c:pt idx="820">
                  <c:v>43.89</c:v>
                </c:pt>
                <c:pt idx="821">
                  <c:v>43.230000000000011</c:v>
                </c:pt>
                <c:pt idx="822">
                  <c:v>42.55</c:v>
                </c:pt>
                <c:pt idx="823">
                  <c:v>41.86</c:v>
                </c:pt>
                <c:pt idx="824">
                  <c:v>41.160000000000011</c:v>
                </c:pt>
                <c:pt idx="825">
                  <c:v>40.449999999999996</c:v>
                </c:pt>
                <c:pt idx="826">
                  <c:v>39.720000000000013</c:v>
                </c:pt>
                <c:pt idx="827">
                  <c:v>38.97</c:v>
                </c:pt>
                <c:pt idx="828">
                  <c:v>38.21</c:v>
                </c:pt>
                <c:pt idx="829">
                  <c:v>37.44</c:v>
                </c:pt>
                <c:pt idx="830">
                  <c:v>36.65</c:v>
                </c:pt>
                <c:pt idx="831">
                  <c:v>35.849999999999994</c:v>
                </c:pt>
                <c:pt idx="832">
                  <c:v>35.03</c:v>
                </c:pt>
                <c:pt idx="833">
                  <c:v>34.200000000000003</c:v>
                </c:pt>
                <c:pt idx="834">
                  <c:v>33.349999999999994</c:v>
                </c:pt>
                <c:pt idx="835">
                  <c:v>32.480000000000004</c:v>
                </c:pt>
                <c:pt idx="836">
                  <c:v>31.59</c:v>
                </c:pt>
                <c:pt idx="837">
                  <c:v>30.69</c:v>
                </c:pt>
                <c:pt idx="838">
                  <c:v>29.77</c:v>
                </c:pt>
                <c:pt idx="839">
                  <c:v>28.830000000000005</c:v>
                </c:pt>
                <c:pt idx="840">
                  <c:v>27.87</c:v>
                </c:pt>
                <c:pt idx="841">
                  <c:v>26.9</c:v>
                </c:pt>
                <c:pt idx="842">
                  <c:v>25.9</c:v>
                </c:pt>
                <c:pt idx="843">
                  <c:v>24.9</c:v>
                </c:pt>
                <c:pt idx="844">
                  <c:v>23.95</c:v>
                </c:pt>
                <c:pt idx="845">
                  <c:v>22.979999999999986</c:v>
                </c:pt>
                <c:pt idx="846">
                  <c:v>22</c:v>
                </c:pt>
                <c:pt idx="847">
                  <c:v>21</c:v>
                </c:pt>
                <c:pt idx="848">
                  <c:v>19.989999999999828</c:v>
                </c:pt>
                <c:pt idx="849">
                  <c:v>18.97</c:v>
                </c:pt>
                <c:pt idx="850">
                  <c:v>17.93</c:v>
                </c:pt>
                <c:pt idx="851">
                  <c:v>16.89</c:v>
                </c:pt>
                <c:pt idx="852">
                  <c:v>15.83</c:v>
                </c:pt>
                <c:pt idx="853">
                  <c:v>14.77</c:v>
                </c:pt>
                <c:pt idx="854">
                  <c:v>13.709999999999999</c:v>
                </c:pt>
                <c:pt idx="855">
                  <c:v>12.7</c:v>
                </c:pt>
                <c:pt idx="856">
                  <c:v>11.719999999999999</c:v>
                </c:pt>
                <c:pt idx="857">
                  <c:v>10.729999999999999</c:v>
                </c:pt>
                <c:pt idx="858">
                  <c:v>9.7420000000000009</c:v>
                </c:pt>
                <c:pt idx="859">
                  <c:v>8.77</c:v>
                </c:pt>
                <c:pt idx="860">
                  <c:v>7.8069999999999995</c:v>
                </c:pt>
                <c:pt idx="861">
                  <c:v>6.8619999999999965</c:v>
                </c:pt>
                <c:pt idx="862">
                  <c:v>5.94</c:v>
                </c:pt>
                <c:pt idx="863">
                  <c:v>5.0380000000000003</c:v>
                </c:pt>
                <c:pt idx="864">
                  <c:v>4.1639999999999855</c:v>
                </c:pt>
                <c:pt idx="865">
                  <c:v>3.3209999999999997</c:v>
                </c:pt>
                <c:pt idx="866">
                  <c:v>2.5109999999999997</c:v>
                </c:pt>
                <c:pt idx="867">
                  <c:v>1.7329999999999888</c:v>
                </c:pt>
                <c:pt idx="868">
                  <c:v>0.99470000000000003</c:v>
                </c:pt>
                <c:pt idx="869">
                  <c:v>0.29360000000000008</c:v>
                </c:pt>
                <c:pt idx="870">
                  <c:v>-0.37010000000000032</c:v>
                </c:pt>
                <c:pt idx="871">
                  <c:v>-0.9883999999999995</c:v>
                </c:pt>
                <c:pt idx="872">
                  <c:v>-1.5660000000000001</c:v>
                </c:pt>
                <c:pt idx="873">
                  <c:v>-2.101</c:v>
                </c:pt>
                <c:pt idx="874">
                  <c:v>-2.5919999999999987</c:v>
                </c:pt>
                <c:pt idx="875">
                  <c:v>-3.0359999999999987</c:v>
                </c:pt>
                <c:pt idx="876">
                  <c:v>-3.4379999999999997</c:v>
                </c:pt>
                <c:pt idx="877">
                  <c:v>-3.798</c:v>
                </c:pt>
                <c:pt idx="878">
                  <c:v>-4.1149999999999745</c:v>
                </c:pt>
                <c:pt idx="879">
                  <c:v>-4.3919999999999995</c:v>
                </c:pt>
                <c:pt idx="880">
                  <c:v>-4.63</c:v>
                </c:pt>
                <c:pt idx="881">
                  <c:v>-4.835</c:v>
                </c:pt>
                <c:pt idx="882">
                  <c:v>-5.0049999999999955</c:v>
                </c:pt>
                <c:pt idx="883">
                  <c:v>-5.1459999999999955</c:v>
                </c:pt>
                <c:pt idx="884">
                  <c:v>-5.26</c:v>
                </c:pt>
                <c:pt idx="885">
                  <c:v>-5.35</c:v>
                </c:pt>
                <c:pt idx="886">
                  <c:v>-5.4160000000000004</c:v>
                </c:pt>
                <c:pt idx="887">
                  <c:v>-5.4610000000000003</c:v>
                </c:pt>
                <c:pt idx="888">
                  <c:v>-5.49</c:v>
                </c:pt>
                <c:pt idx="889">
                  <c:v>-5.5090000000000003</c:v>
                </c:pt>
                <c:pt idx="890">
                  <c:v>-5.5190000000000001</c:v>
                </c:pt>
                <c:pt idx="891">
                  <c:v>-5.5229999999999855</c:v>
                </c:pt>
                <c:pt idx="892">
                  <c:v>-5.5269999999999975</c:v>
                </c:pt>
                <c:pt idx="893">
                  <c:v>-5.5279999999999845</c:v>
                </c:pt>
                <c:pt idx="894">
                  <c:v>-5.5289999999999955</c:v>
                </c:pt>
                <c:pt idx="895">
                  <c:v>-5.5289999999999955</c:v>
                </c:pt>
                <c:pt idx="896">
                  <c:v>-5.53</c:v>
                </c:pt>
                <c:pt idx="897">
                  <c:v>-5.53</c:v>
                </c:pt>
                <c:pt idx="898">
                  <c:v>-5.53</c:v>
                </c:pt>
                <c:pt idx="899">
                  <c:v>-5.5309999999999997</c:v>
                </c:pt>
                <c:pt idx="900">
                  <c:v>-5.532</c:v>
                </c:pt>
                <c:pt idx="901">
                  <c:v>-5.5309999999999997</c:v>
                </c:pt>
                <c:pt idx="902">
                  <c:v>-5.532</c:v>
                </c:pt>
                <c:pt idx="903">
                  <c:v>-5.532</c:v>
                </c:pt>
                <c:pt idx="904">
                  <c:v>-5.532</c:v>
                </c:pt>
                <c:pt idx="905">
                  <c:v>-5.532</c:v>
                </c:pt>
                <c:pt idx="906">
                  <c:v>-5.5330000000000004</c:v>
                </c:pt>
                <c:pt idx="907">
                  <c:v>-5.532</c:v>
                </c:pt>
                <c:pt idx="908">
                  <c:v>-5.5330000000000004</c:v>
                </c:pt>
                <c:pt idx="909">
                  <c:v>-5.5339999999999998</c:v>
                </c:pt>
                <c:pt idx="910">
                  <c:v>-5.5339999999999998</c:v>
                </c:pt>
                <c:pt idx="911">
                  <c:v>-5.5339999999999998</c:v>
                </c:pt>
                <c:pt idx="912">
                  <c:v>-5.5350000000000001</c:v>
                </c:pt>
                <c:pt idx="913">
                  <c:v>-5.5350000000000001</c:v>
                </c:pt>
                <c:pt idx="914">
                  <c:v>-5.5359999999999996</c:v>
                </c:pt>
                <c:pt idx="915">
                  <c:v>-5.5359999999999996</c:v>
                </c:pt>
                <c:pt idx="916">
                  <c:v>-5.5359999999999996</c:v>
                </c:pt>
                <c:pt idx="917">
                  <c:v>-5.5359999999999996</c:v>
                </c:pt>
                <c:pt idx="918">
                  <c:v>-5.5369999999999999</c:v>
                </c:pt>
                <c:pt idx="919">
                  <c:v>-5.5369999999999999</c:v>
                </c:pt>
                <c:pt idx="920">
                  <c:v>-5.5369999999999999</c:v>
                </c:pt>
                <c:pt idx="921">
                  <c:v>-5.5369999999999999</c:v>
                </c:pt>
                <c:pt idx="922">
                  <c:v>-5.5380000000000003</c:v>
                </c:pt>
                <c:pt idx="923">
                  <c:v>-5.5380000000000003</c:v>
                </c:pt>
                <c:pt idx="924">
                  <c:v>-5.5380000000000003</c:v>
                </c:pt>
                <c:pt idx="925">
                  <c:v>-5.5389999999999997</c:v>
                </c:pt>
                <c:pt idx="926">
                  <c:v>-5.5389999999999997</c:v>
                </c:pt>
                <c:pt idx="927">
                  <c:v>-5.5389999999999997</c:v>
                </c:pt>
                <c:pt idx="928">
                  <c:v>-5.54</c:v>
                </c:pt>
                <c:pt idx="929">
                  <c:v>-5.54</c:v>
                </c:pt>
                <c:pt idx="930">
                  <c:v>-5.54</c:v>
                </c:pt>
                <c:pt idx="931">
                  <c:v>-5.54</c:v>
                </c:pt>
                <c:pt idx="932">
                  <c:v>-5.5410000000000004</c:v>
                </c:pt>
                <c:pt idx="933">
                  <c:v>-5.5410000000000004</c:v>
                </c:pt>
                <c:pt idx="934">
                  <c:v>-5.5410000000000004</c:v>
                </c:pt>
                <c:pt idx="935">
                  <c:v>-5.5419999999999998</c:v>
                </c:pt>
                <c:pt idx="936">
                  <c:v>-5.5419999999999998</c:v>
                </c:pt>
                <c:pt idx="937">
                  <c:v>-5.5419999999999998</c:v>
                </c:pt>
                <c:pt idx="938">
                  <c:v>-5.5419999999999998</c:v>
                </c:pt>
                <c:pt idx="939">
                  <c:v>-5.5419999999999998</c:v>
                </c:pt>
                <c:pt idx="940">
                  <c:v>-5.5419999999999998</c:v>
                </c:pt>
                <c:pt idx="941">
                  <c:v>-5.5419999999999998</c:v>
                </c:pt>
                <c:pt idx="942">
                  <c:v>-5.5430000000000001</c:v>
                </c:pt>
                <c:pt idx="943">
                  <c:v>-5.5430000000000001</c:v>
                </c:pt>
                <c:pt idx="944">
                  <c:v>-5.5430000000000001</c:v>
                </c:pt>
                <c:pt idx="945">
                  <c:v>-5.5430000000000001</c:v>
                </c:pt>
                <c:pt idx="946">
                  <c:v>-5.5430000000000001</c:v>
                </c:pt>
                <c:pt idx="947">
                  <c:v>-5.5430000000000001</c:v>
                </c:pt>
                <c:pt idx="948">
                  <c:v>-5.5430000000000001</c:v>
                </c:pt>
                <c:pt idx="949">
                  <c:v>-5.5430000000000001</c:v>
                </c:pt>
                <c:pt idx="950">
                  <c:v>-5.5430000000000001</c:v>
                </c:pt>
                <c:pt idx="951">
                  <c:v>-5.5430000000000001</c:v>
                </c:pt>
                <c:pt idx="952">
                  <c:v>-5.5430000000000001</c:v>
                </c:pt>
                <c:pt idx="953">
                  <c:v>-5.5439999999999996</c:v>
                </c:pt>
                <c:pt idx="954">
                  <c:v>-5.5439999999999996</c:v>
                </c:pt>
                <c:pt idx="955">
                  <c:v>-5.5439999999999996</c:v>
                </c:pt>
                <c:pt idx="956">
                  <c:v>-5.5439999999999996</c:v>
                </c:pt>
                <c:pt idx="957">
                  <c:v>-5.5439999999999996</c:v>
                </c:pt>
                <c:pt idx="958">
                  <c:v>-5.5430000000000001</c:v>
                </c:pt>
                <c:pt idx="959">
                  <c:v>-5.5439999999999996</c:v>
                </c:pt>
                <c:pt idx="960">
                  <c:v>-5.5439999999999996</c:v>
                </c:pt>
                <c:pt idx="961">
                  <c:v>-5.5430000000000001</c:v>
                </c:pt>
                <c:pt idx="962">
                  <c:v>-5.5430000000000001</c:v>
                </c:pt>
                <c:pt idx="963">
                  <c:v>-5.5430000000000001</c:v>
                </c:pt>
                <c:pt idx="964">
                  <c:v>-5.5430000000000001</c:v>
                </c:pt>
                <c:pt idx="965">
                  <c:v>-5.5439999999999996</c:v>
                </c:pt>
                <c:pt idx="966">
                  <c:v>-5.5430000000000001</c:v>
                </c:pt>
                <c:pt idx="967">
                  <c:v>-5.5439999999999996</c:v>
                </c:pt>
                <c:pt idx="968">
                  <c:v>-5.5430000000000001</c:v>
                </c:pt>
                <c:pt idx="969">
                  <c:v>-5.5430000000000001</c:v>
                </c:pt>
                <c:pt idx="970">
                  <c:v>-5.5430000000000001</c:v>
                </c:pt>
                <c:pt idx="971">
                  <c:v>-5.5430000000000001</c:v>
                </c:pt>
                <c:pt idx="972">
                  <c:v>-5.5430000000000001</c:v>
                </c:pt>
                <c:pt idx="973">
                  <c:v>-5.5439999999999996</c:v>
                </c:pt>
                <c:pt idx="974">
                  <c:v>-5.5439999999999996</c:v>
                </c:pt>
                <c:pt idx="975">
                  <c:v>-5.5430000000000001</c:v>
                </c:pt>
                <c:pt idx="976">
                  <c:v>-5.5430000000000001</c:v>
                </c:pt>
                <c:pt idx="977">
                  <c:v>-5.5430000000000001</c:v>
                </c:pt>
                <c:pt idx="978">
                  <c:v>-5.5430000000000001</c:v>
                </c:pt>
                <c:pt idx="979">
                  <c:v>-5.5430000000000001</c:v>
                </c:pt>
                <c:pt idx="980">
                  <c:v>-5.5430000000000001</c:v>
                </c:pt>
                <c:pt idx="981">
                  <c:v>-5.5419999999999998</c:v>
                </c:pt>
                <c:pt idx="982">
                  <c:v>-5.5419999999999998</c:v>
                </c:pt>
                <c:pt idx="983">
                  <c:v>-5.5419999999999998</c:v>
                </c:pt>
                <c:pt idx="984">
                  <c:v>-5.5419999999999998</c:v>
                </c:pt>
                <c:pt idx="985">
                  <c:v>-5.5419999999999998</c:v>
                </c:pt>
                <c:pt idx="986">
                  <c:v>-5.5419999999999998</c:v>
                </c:pt>
                <c:pt idx="987">
                  <c:v>-5.5419999999999998</c:v>
                </c:pt>
                <c:pt idx="988">
                  <c:v>-5.5410000000000004</c:v>
                </c:pt>
                <c:pt idx="989">
                  <c:v>-5.5410000000000004</c:v>
                </c:pt>
                <c:pt idx="990">
                  <c:v>-5.5410000000000004</c:v>
                </c:pt>
                <c:pt idx="991">
                  <c:v>-5.5410000000000004</c:v>
                </c:pt>
                <c:pt idx="992">
                  <c:v>-5.5410000000000004</c:v>
                </c:pt>
                <c:pt idx="993">
                  <c:v>-5.5410000000000004</c:v>
                </c:pt>
                <c:pt idx="994">
                  <c:v>-5.5410000000000004</c:v>
                </c:pt>
                <c:pt idx="995">
                  <c:v>-5.5410000000000004</c:v>
                </c:pt>
                <c:pt idx="996">
                  <c:v>-5.5419999999999998</c:v>
                </c:pt>
                <c:pt idx="997">
                  <c:v>-5.5410000000000004</c:v>
                </c:pt>
                <c:pt idx="998">
                  <c:v>-5.54</c:v>
                </c:pt>
                <c:pt idx="999">
                  <c:v>-5.54</c:v>
                </c:pt>
                <c:pt idx="1000">
                  <c:v>-5.54</c:v>
                </c:pt>
                <c:pt idx="1001">
                  <c:v>-5.5389999999999997</c:v>
                </c:pt>
                <c:pt idx="1002">
                  <c:v>-5.54</c:v>
                </c:pt>
                <c:pt idx="1003">
                  <c:v>-5.54</c:v>
                </c:pt>
                <c:pt idx="1004">
                  <c:v>-5.54</c:v>
                </c:pt>
                <c:pt idx="1005">
                  <c:v>-5.54</c:v>
                </c:pt>
                <c:pt idx="1006">
                  <c:v>-5.54</c:v>
                </c:pt>
                <c:pt idx="1007">
                  <c:v>-5.54</c:v>
                </c:pt>
                <c:pt idx="1008">
                  <c:v>-5.54</c:v>
                </c:pt>
                <c:pt idx="1009">
                  <c:v>-5.54</c:v>
                </c:pt>
                <c:pt idx="1010">
                  <c:v>-5.54</c:v>
                </c:pt>
                <c:pt idx="1011">
                  <c:v>-5.54</c:v>
                </c:pt>
                <c:pt idx="1012">
                  <c:v>-5.54</c:v>
                </c:pt>
                <c:pt idx="1013">
                  <c:v>-5.54</c:v>
                </c:pt>
                <c:pt idx="1014">
                  <c:v>-5.54</c:v>
                </c:pt>
                <c:pt idx="1015">
                  <c:v>-5.54</c:v>
                </c:pt>
                <c:pt idx="1016">
                  <c:v>-5.54</c:v>
                </c:pt>
                <c:pt idx="1017">
                  <c:v>-5.54</c:v>
                </c:pt>
                <c:pt idx="1018">
                  <c:v>-5.54</c:v>
                </c:pt>
                <c:pt idx="1019">
                  <c:v>-5.54</c:v>
                </c:pt>
                <c:pt idx="1020">
                  <c:v>-5.54</c:v>
                </c:pt>
                <c:pt idx="1021">
                  <c:v>-5.54</c:v>
                </c:pt>
                <c:pt idx="1022">
                  <c:v>-5.54</c:v>
                </c:pt>
                <c:pt idx="1023">
                  <c:v>-5.5410000000000004</c:v>
                </c:pt>
                <c:pt idx="1024">
                  <c:v>-5.54</c:v>
                </c:pt>
                <c:pt idx="1025">
                  <c:v>-5.5410000000000004</c:v>
                </c:pt>
                <c:pt idx="1026">
                  <c:v>-5.5410000000000004</c:v>
                </c:pt>
                <c:pt idx="1027">
                  <c:v>-5.5410000000000004</c:v>
                </c:pt>
                <c:pt idx="1028">
                  <c:v>-5.5410000000000004</c:v>
                </c:pt>
                <c:pt idx="1029">
                  <c:v>-5.5410000000000004</c:v>
                </c:pt>
                <c:pt idx="1030">
                  <c:v>-5.5410000000000004</c:v>
                </c:pt>
                <c:pt idx="1031">
                  <c:v>-5.5410000000000004</c:v>
                </c:pt>
                <c:pt idx="1032">
                  <c:v>-5.5410000000000004</c:v>
                </c:pt>
                <c:pt idx="1033">
                  <c:v>-5.5410000000000004</c:v>
                </c:pt>
                <c:pt idx="1034">
                  <c:v>-5.54</c:v>
                </c:pt>
                <c:pt idx="1035">
                  <c:v>-5.54</c:v>
                </c:pt>
                <c:pt idx="1036">
                  <c:v>-5.5410000000000004</c:v>
                </c:pt>
                <c:pt idx="1037">
                  <c:v>-5.5419999999999998</c:v>
                </c:pt>
                <c:pt idx="1038">
                  <c:v>-5.5419999999999998</c:v>
                </c:pt>
                <c:pt idx="1039">
                  <c:v>-5.5430000000000001</c:v>
                </c:pt>
                <c:pt idx="1040">
                  <c:v>-5.5430000000000001</c:v>
                </c:pt>
                <c:pt idx="1041">
                  <c:v>-5.5430000000000001</c:v>
                </c:pt>
                <c:pt idx="1042">
                  <c:v>-5.5430000000000001</c:v>
                </c:pt>
                <c:pt idx="1043">
                  <c:v>-5.5449999999999955</c:v>
                </c:pt>
                <c:pt idx="1044">
                  <c:v>-5.5449999999999955</c:v>
                </c:pt>
                <c:pt idx="1045">
                  <c:v>-5.5460000000000003</c:v>
                </c:pt>
                <c:pt idx="1046">
                  <c:v>-5.5449999999999955</c:v>
                </c:pt>
                <c:pt idx="1047">
                  <c:v>-5.5449999999999955</c:v>
                </c:pt>
                <c:pt idx="1048">
                  <c:v>-5.5449999999999955</c:v>
                </c:pt>
                <c:pt idx="1049">
                  <c:v>-5.5460000000000003</c:v>
                </c:pt>
                <c:pt idx="1050">
                  <c:v>-5.5469999999999997</c:v>
                </c:pt>
                <c:pt idx="1051">
                  <c:v>-5.548</c:v>
                </c:pt>
                <c:pt idx="1052">
                  <c:v>-5.5490000000000004</c:v>
                </c:pt>
                <c:pt idx="1053">
                  <c:v>-5.55</c:v>
                </c:pt>
                <c:pt idx="1054">
                  <c:v>-5.55</c:v>
                </c:pt>
                <c:pt idx="1055">
                  <c:v>-5.5510000000000002</c:v>
                </c:pt>
                <c:pt idx="1056">
                  <c:v>-5.5510000000000002</c:v>
                </c:pt>
                <c:pt idx="1057">
                  <c:v>-5.5510000000000002</c:v>
                </c:pt>
                <c:pt idx="1058">
                  <c:v>-5.5519999999999996</c:v>
                </c:pt>
                <c:pt idx="1059">
                  <c:v>-5.5529999999999955</c:v>
                </c:pt>
                <c:pt idx="1060">
                  <c:v>-5.5549999999999855</c:v>
                </c:pt>
                <c:pt idx="1061">
                  <c:v>-5.5549999999999855</c:v>
                </c:pt>
                <c:pt idx="1062">
                  <c:v>-5.5549999999999855</c:v>
                </c:pt>
                <c:pt idx="1063">
                  <c:v>-5.556</c:v>
                </c:pt>
                <c:pt idx="1064">
                  <c:v>-5.5569999999999995</c:v>
                </c:pt>
                <c:pt idx="1065">
                  <c:v>-5.5579999999999945</c:v>
                </c:pt>
                <c:pt idx="1066">
                  <c:v>-5.5590000000000002</c:v>
                </c:pt>
                <c:pt idx="1067">
                  <c:v>-5.56</c:v>
                </c:pt>
                <c:pt idx="1068">
                  <c:v>-5.5619999999999985</c:v>
                </c:pt>
                <c:pt idx="1069">
                  <c:v>-5.5629999999999855</c:v>
                </c:pt>
                <c:pt idx="1070">
                  <c:v>-5.5639999999999965</c:v>
                </c:pt>
                <c:pt idx="1071">
                  <c:v>-5.5649999999999755</c:v>
                </c:pt>
                <c:pt idx="1072">
                  <c:v>-5.5659999999999945</c:v>
                </c:pt>
                <c:pt idx="1073">
                  <c:v>-5.5669999999999975</c:v>
                </c:pt>
                <c:pt idx="1074">
                  <c:v>-5.5679999999999845</c:v>
                </c:pt>
                <c:pt idx="1075">
                  <c:v>-5.57</c:v>
                </c:pt>
                <c:pt idx="1076">
                  <c:v>-5.5720000000000001</c:v>
                </c:pt>
                <c:pt idx="1077">
                  <c:v>-5.5730000000000004</c:v>
                </c:pt>
                <c:pt idx="1078">
                  <c:v>-5.5750000000000002</c:v>
                </c:pt>
                <c:pt idx="1079">
                  <c:v>-5.5759999999999996</c:v>
                </c:pt>
                <c:pt idx="1080">
                  <c:v>-5.5780000000000003</c:v>
                </c:pt>
                <c:pt idx="1081">
                  <c:v>-5.5780000000000003</c:v>
                </c:pt>
                <c:pt idx="1082">
                  <c:v>-5.58</c:v>
                </c:pt>
                <c:pt idx="1083">
                  <c:v>-5.5819999999999999</c:v>
                </c:pt>
                <c:pt idx="1084">
                  <c:v>-5.5839999999999996</c:v>
                </c:pt>
                <c:pt idx="1085">
                  <c:v>-5.585</c:v>
                </c:pt>
                <c:pt idx="1086">
                  <c:v>-5.5860000000000003</c:v>
                </c:pt>
                <c:pt idx="1087">
                  <c:v>-5.5880000000000001</c:v>
                </c:pt>
                <c:pt idx="1088">
                  <c:v>-5.59</c:v>
                </c:pt>
                <c:pt idx="1089">
                  <c:v>-5.5910000000000002</c:v>
                </c:pt>
                <c:pt idx="1090">
                  <c:v>-5.593</c:v>
                </c:pt>
                <c:pt idx="1091">
                  <c:v>-5.5949999999999855</c:v>
                </c:pt>
                <c:pt idx="1092">
                  <c:v>-5.5969999999999995</c:v>
                </c:pt>
                <c:pt idx="1093">
                  <c:v>-5.5979999999999945</c:v>
                </c:pt>
                <c:pt idx="1094">
                  <c:v>-5.6</c:v>
                </c:pt>
                <c:pt idx="1095">
                  <c:v>-5.601</c:v>
                </c:pt>
                <c:pt idx="1096">
                  <c:v>-5.6029999999999855</c:v>
                </c:pt>
                <c:pt idx="1097">
                  <c:v>-5.6049999999999756</c:v>
                </c:pt>
                <c:pt idx="1098">
                  <c:v>-5.6059999999999945</c:v>
                </c:pt>
                <c:pt idx="1099">
                  <c:v>-5.6069999999999975</c:v>
                </c:pt>
                <c:pt idx="1100">
                  <c:v>-5.609</c:v>
                </c:pt>
                <c:pt idx="1101">
                  <c:v>-5.6109999999999856</c:v>
                </c:pt>
                <c:pt idx="1102">
                  <c:v>-5.6119999999999965</c:v>
                </c:pt>
                <c:pt idx="1103">
                  <c:v>-5.6129999999999765</c:v>
                </c:pt>
                <c:pt idx="1104">
                  <c:v>-5.6139999999999946</c:v>
                </c:pt>
                <c:pt idx="1105">
                  <c:v>-5.6149999999999745</c:v>
                </c:pt>
                <c:pt idx="1106">
                  <c:v>-5.6169999999999956</c:v>
                </c:pt>
                <c:pt idx="1107">
                  <c:v>-5.6179999999999755</c:v>
                </c:pt>
                <c:pt idx="1108">
                  <c:v>-5.6179999999999755</c:v>
                </c:pt>
                <c:pt idx="1109">
                  <c:v>-5.6179999999999755</c:v>
                </c:pt>
                <c:pt idx="1110">
                  <c:v>-5.6179999999999755</c:v>
                </c:pt>
                <c:pt idx="1111">
                  <c:v>-5.6199999999999966</c:v>
                </c:pt>
                <c:pt idx="1112">
                  <c:v>-5.6209999999999845</c:v>
                </c:pt>
                <c:pt idx="1113">
                  <c:v>-5.6219999999999946</c:v>
                </c:pt>
                <c:pt idx="1114">
                  <c:v>-5.6219999999999946</c:v>
                </c:pt>
                <c:pt idx="1115">
                  <c:v>-5.6229999999999745</c:v>
                </c:pt>
                <c:pt idx="1116">
                  <c:v>-5.6229999999999745</c:v>
                </c:pt>
                <c:pt idx="1117">
                  <c:v>-5.6229999999999745</c:v>
                </c:pt>
                <c:pt idx="1118">
                  <c:v>-5.6239999999999855</c:v>
                </c:pt>
                <c:pt idx="1119">
                  <c:v>-5.6239999999999855</c:v>
                </c:pt>
                <c:pt idx="1120">
                  <c:v>-5.6249999999999645</c:v>
                </c:pt>
                <c:pt idx="1121">
                  <c:v>-5.6259999999999755</c:v>
                </c:pt>
                <c:pt idx="1122">
                  <c:v>-5.6259999999999755</c:v>
                </c:pt>
                <c:pt idx="1123">
                  <c:v>-5.6249999999999645</c:v>
                </c:pt>
                <c:pt idx="1124">
                  <c:v>-5.6249999999999645</c:v>
                </c:pt>
                <c:pt idx="1125">
                  <c:v>-5.6259999999999755</c:v>
                </c:pt>
                <c:pt idx="1126">
                  <c:v>-5.6249999999999645</c:v>
                </c:pt>
                <c:pt idx="1127">
                  <c:v>-5.6249999999999645</c:v>
                </c:pt>
                <c:pt idx="1128">
                  <c:v>-5.6249999999999645</c:v>
                </c:pt>
                <c:pt idx="1129">
                  <c:v>-5.6249999999999645</c:v>
                </c:pt>
                <c:pt idx="1130">
                  <c:v>-5.6239999999999855</c:v>
                </c:pt>
                <c:pt idx="1131">
                  <c:v>-5.6239999999999855</c:v>
                </c:pt>
                <c:pt idx="1132">
                  <c:v>-5.6259999999999755</c:v>
                </c:pt>
                <c:pt idx="1133">
                  <c:v>-5.6229999999999745</c:v>
                </c:pt>
                <c:pt idx="1134">
                  <c:v>-5.6239999999999855</c:v>
                </c:pt>
                <c:pt idx="1135">
                  <c:v>-5.6239999999999855</c:v>
                </c:pt>
                <c:pt idx="1136">
                  <c:v>-5.6239999999999855</c:v>
                </c:pt>
                <c:pt idx="1137">
                  <c:v>-5.6239999999999855</c:v>
                </c:pt>
                <c:pt idx="1138">
                  <c:v>-5.6229999999999745</c:v>
                </c:pt>
              </c:numCache>
            </c:numRef>
          </c:yVal>
          <c:smooth val="1"/>
        </c:ser>
        <c:dLbls>
          <c:showLegendKey val="0"/>
          <c:showVal val="0"/>
          <c:showCatName val="0"/>
          <c:showSerName val="0"/>
          <c:showPercent val="0"/>
          <c:showBubbleSize val="0"/>
        </c:dLbls>
        <c:axId val="182552064"/>
        <c:axId val="182553984"/>
      </c:scatterChart>
      <c:valAx>
        <c:axId val="182552064"/>
        <c:scaling>
          <c:orientation val="minMax"/>
          <c:max val="500"/>
          <c:min val="100"/>
        </c:scaling>
        <c:delete val="0"/>
        <c:axPos val="b"/>
        <c:title>
          <c:tx>
            <c:rich>
              <a:bodyPr/>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Temperature (°C)</a:t>
                </a:r>
              </a:p>
            </c:rich>
          </c:tx>
          <c:layout>
            <c:manualLayout>
              <c:xMode val="edge"/>
              <c:yMode val="edge"/>
              <c:x val="0.35619192673908462"/>
              <c:y val="0.90232907588279487"/>
            </c:manualLayout>
          </c:layout>
          <c:overlay val="0"/>
        </c:title>
        <c:numFmt formatCode="General" sourceLinked="1"/>
        <c:majorTickMark val="out"/>
        <c:minorTickMark val="none"/>
        <c:tickLblPos val="low"/>
        <c:txPr>
          <a:bodyPr rot="0" vert="horz"/>
          <a:lstStyle/>
          <a:p>
            <a:pPr>
              <a:defRPr lang="en-US" sz="1000" b="0" i="0" u="none" strike="noStrike" baseline="0">
                <a:solidFill>
                  <a:srgbClr val="000000"/>
                </a:solidFill>
                <a:latin typeface="Times New Roman"/>
                <a:ea typeface="Times New Roman"/>
                <a:cs typeface="Times New Roman"/>
              </a:defRPr>
            </a:pPr>
            <a:endParaRPr lang="de-DE"/>
          </a:p>
        </c:txPr>
        <c:crossAx val="182553984"/>
        <c:crosses val="autoZero"/>
        <c:crossBetween val="midCat"/>
        <c:majorUnit val="100"/>
        <c:minorUnit val="20"/>
      </c:valAx>
      <c:valAx>
        <c:axId val="182553984"/>
        <c:scaling>
          <c:orientation val="minMax"/>
          <c:max val="105"/>
          <c:min val="0"/>
        </c:scaling>
        <c:delete val="0"/>
        <c:axPos val="l"/>
        <c:title>
          <c:tx>
            <c:rich>
              <a:bodyPr rot="-5400000" vert="horz"/>
              <a:lstStyle/>
              <a:p>
                <a:pPr>
                  <a:defRPr lang="en-US" b="0">
                    <a:latin typeface="Times New Roman" pitchFamily="18" charset="0"/>
                    <a:cs typeface="Times New Roman" pitchFamily="18" charset="0"/>
                  </a:defRPr>
                </a:pPr>
                <a:r>
                  <a:rPr lang="en-NZ" b="0">
                    <a:latin typeface="Times New Roman" pitchFamily="18" charset="0"/>
                    <a:cs typeface="Times New Roman" pitchFamily="18" charset="0"/>
                  </a:rPr>
                  <a:t>Weight (%)</a:t>
                </a:r>
              </a:p>
            </c:rich>
          </c:tx>
          <c:layout>
            <c:manualLayout>
              <c:xMode val="edge"/>
              <c:yMode val="edge"/>
              <c:x val="5.7091403720521835E-4"/>
              <c:y val="0.32011058722844826"/>
            </c:manualLayout>
          </c:layout>
          <c:overlay val="0"/>
        </c:title>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de-DE"/>
          </a:p>
        </c:txPr>
        <c:crossAx val="182552064"/>
        <c:crosses val="autoZero"/>
        <c:crossBetween val="midCat"/>
      </c:valAx>
      <c:spPr>
        <a:ln w="9525">
          <a:solidFill>
            <a:schemeClr val="tx1"/>
          </a:solidFill>
        </a:ln>
      </c:spPr>
    </c:plotArea>
    <c:legend>
      <c:legendPos val="r"/>
      <c:layout>
        <c:manualLayout>
          <c:xMode val="edge"/>
          <c:yMode val="edge"/>
          <c:x val="0.1413279590051244"/>
          <c:y val="0.49407526162911697"/>
          <c:w val="0.39734095738033526"/>
          <c:h val="0.32424538217471138"/>
        </c:manualLayout>
      </c:layout>
      <c:overlay val="0"/>
      <c:txPr>
        <a:bodyPr/>
        <a:lstStyle/>
        <a:p>
          <a:pPr>
            <a:defRPr lang="en-US" sz="900">
              <a:latin typeface="Times New Roman" pitchFamily="18" charset="0"/>
              <a:cs typeface="Times New Roman" pitchFamily="18" charset="0"/>
            </a:defRPr>
          </a:pPr>
          <a:endParaRPr lang="de-DE"/>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AD06A-8AD8-4475-860F-0517EBF6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Words>
  <Characters>2917</Characters>
  <Application>Microsoft Office Word</Application>
  <DocSecurity>4</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Scion</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sbinbah</dc:creator>
  <cp:lastModifiedBy>Berger-James, Andrea</cp:lastModifiedBy>
  <cp:revision>2</cp:revision>
  <cp:lastPrinted>2014-11-26T19:21:00Z</cp:lastPrinted>
  <dcterms:created xsi:type="dcterms:W3CDTF">2016-12-14T14:58:00Z</dcterms:created>
  <dcterms:modified xsi:type="dcterms:W3CDTF">2016-12-14T14:58:00Z</dcterms:modified>
</cp:coreProperties>
</file>