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065C8" w14:textId="0734345B" w:rsidR="00D60AFC" w:rsidRDefault="00752446">
      <w:r>
        <w:rPr>
          <w:noProof/>
        </w:rPr>
        <w:object w:dxaOrig="21810" w:dyaOrig="7100" w14:anchorId="78C94E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683.65pt;height:222.4pt;mso-width-percent:0;mso-height-percent:0;mso-width-percent:0;mso-height-percent:0" o:ole="">
            <v:imagedata r:id="rId4" o:title=""/>
          </v:shape>
          <o:OLEObject Type="Embed" ProgID="Excel.Sheet.12" ShapeID="_x0000_i1026" DrawAspect="Content" ObjectID="_1802085445" r:id="rId5"/>
        </w:object>
      </w:r>
    </w:p>
    <w:p w14:paraId="70497C4D" w14:textId="77777777" w:rsidR="00D60AFC" w:rsidRDefault="00D60AFC"/>
    <w:p w14:paraId="0220377C" w14:textId="77777777" w:rsidR="00D60AFC" w:rsidRDefault="00D60AFC"/>
    <w:p w14:paraId="295E727B" w14:textId="4E327E33" w:rsidR="00D0283C" w:rsidRDefault="00752446">
      <w:r>
        <w:rPr>
          <w:noProof/>
        </w:rPr>
        <w:object w:dxaOrig="30220" w:dyaOrig="13000" w14:anchorId="13439616">
          <v:shape id="_x0000_i1025" type="#_x0000_t75" alt="" style="width:646.55pt;height:278pt;mso-width-percent:0;mso-height-percent:0;mso-width-percent:0;mso-height-percent:0" o:ole="">
            <v:imagedata r:id="rId6" o:title=""/>
          </v:shape>
          <o:OLEObject Type="Embed" ProgID="Excel.Sheet.12" ShapeID="_x0000_i1025" DrawAspect="Content" ObjectID="_1802085446" r:id="rId7"/>
        </w:object>
      </w:r>
    </w:p>
    <w:sectPr w:rsidR="00D0283C" w:rsidSect="00D60A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AFC"/>
    <w:rsid w:val="000F6E44"/>
    <w:rsid w:val="006C7974"/>
    <w:rsid w:val="00752446"/>
    <w:rsid w:val="008923CF"/>
    <w:rsid w:val="00893405"/>
    <w:rsid w:val="00D0283C"/>
    <w:rsid w:val="00D6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9CDAC"/>
  <w15:chartTrackingRefBased/>
  <w15:docId w15:val="{E1D77583-2784-0C45-AFE1-8098F900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A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A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A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A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A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A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A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A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A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A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A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STOSIEK</dc:creator>
  <cp:keywords/>
  <dc:description/>
  <cp:lastModifiedBy>NICHOLAS STOSIEK</cp:lastModifiedBy>
  <cp:revision>1</cp:revision>
  <dcterms:created xsi:type="dcterms:W3CDTF">2025-02-26T21:27:00Z</dcterms:created>
  <dcterms:modified xsi:type="dcterms:W3CDTF">2025-02-26T21:30:00Z</dcterms:modified>
</cp:coreProperties>
</file>