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75" w:rsidRDefault="008B11DB">
      <w:pPr>
        <w:rPr>
          <w:rFonts w:ascii="Arial Black" w:hAnsi="Arial Black"/>
        </w:rPr>
      </w:pPr>
      <w:bookmarkStart w:id="0" w:name="_GoBack"/>
      <w:bookmarkEnd w:id="0"/>
      <w:r w:rsidRPr="008B11DB">
        <w:rPr>
          <w:rFonts w:ascii="Arial Black" w:hAnsi="Arial Black"/>
          <w:u w:val="single"/>
        </w:rPr>
        <w:t>Supplementary Material</w:t>
      </w:r>
      <w:r w:rsidR="00D02150">
        <w:rPr>
          <w:rFonts w:ascii="Arial Black" w:hAnsi="Arial Black"/>
          <w:u w:val="single"/>
        </w:rPr>
        <w:t>:</w:t>
      </w:r>
      <w:r w:rsidR="003054F5" w:rsidRPr="003054F5">
        <w:rPr>
          <w:rFonts w:ascii="Arial Black" w:hAnsi="Arial Black"/>
        </w:rPr>
        <w:t xml:space="preserve"> </w:t>
      </w:r>
      <w:r w:rsidR="00D02150">
        <w:rPr>
          <w:rFonts w:ascii="Arial Black" w:hAnsi="Arial Black"/>
        </w:rPr>
        <w:t xml:space="preserve"> </w:t>
      </w:r>
      <w:r w:rsidR="00ED58F0" w:rsidRPr="00670A1C">
        <w:rPr>
          <w:rFonts w:ascii="Times New Roman" w:hAnsi="Times New Roman" w:cs="Times New Roman"/>
          <w:sz w:val="24"/>
          <w:szCs w:val="24"/>
          <w:lang w:val="en-US"/>
        </w:rPr>
        <w:t>Insectivorous birds consume an estimated 400-500 million tons of prey annually</w:t>
      </w:r>
      <w:r w:rsidR="00D02150">
        <w:rPr>
          <w:rFonts w:ascii="Times New Roman" w:hAnsi="Times New Roman" w:cs="Times New Roman"/>
          <w:sz w:val="24"/>
          <w:szCs w:val="24"/>
          <w:lang w:val="en-US"/>
        </w:rPr>
        <w:t xml:space="preserve">  –  </w:t>
      </w:r>
      <w:r w:rsidR="00ED58F0" w:rsidRPr="00ED58F0">
        <w:rPr>
          <w:rFonts w:ascii="Times New Roman" w:hAnsi="Times New Roman" w:cs="Times New Roman"/>
          <w:sz w:val="24"/>
          <w:szCs w:val="24"/>
          <w:lang w:val="en-US"/>
        </w:rPr>
        <w:t>M Nyffeler, ÇH Şekerc</w:t>
      </w:r>
      <w:r w:rsidR="00ED58F0">
        <w:rPr>
          <w:rFonts w:ascii="Times New Roman" w:hAnsi="Times New Roman" w:cs="Times New Roman"/>
          <w:sz w:val="24"/>
          <w:szCs w:val="24"/>
          <w:lang w:val="en-US"/>
        </w:rPr>
        <w:t>ioğlu</w:t>
      </w:r>
      <w:r w:rsidR="00D02150">
        <w:rPr>
          <w:rFonts w:ascii="Times New Roman" w:hAnsi="Times New Roman" w:cs="Times New Roman"/>
          <w:sz w:val="24"/>
          <w:szCs w:val="24"/>
          <w:lang w:val="en-US"/>
        </w:rPr>
        <w:t xml:space="preserve"> &amp; CJ Whelan</w:t>
      </w:r>
    </w:p>
    <w:tbl>
      <w:tblPr>
        <w:tblStyle w:val="Tabellenraster"/>
        <w:tblW w:w="15984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2693"/>
        <w:gridCol w:w="5387"/>
        <w:gridCol w:w="1559"/>
        <w:gridCol w:w="1559"/>
        <w:gridCol w:w="992"/>
      </w:tblGrid>
      <w:tr w:rsidR="008B11DB" w:rsidRPr="00F237F8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540262">
              <w:rPr>
                <w:rFonts w:ascii="Arial Narrow" w:hAnsi="Arial Narrow" w:cs="Times New Roman"/>
                <w:b/>
                <w:sz w:val="16"/>
                <w:szCs w:val="16"/>
              </w:rPr>
              <w:t>Record #</w:t>
            </w:r>
          </w:p>
        </w:tc>
        <w:tc>
          <w:tcPr>
            <w:tcW w:w="2693" w:type="dxa"/>
          </w:tcPr>
          <w:p w:rsidR="008B11DB" w:rsidRPr="00540262" w:rsidRDefault="008B11DB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540262">
              <w:rPr>
                <w:rFonts w:ascii="Arial Narrow" w:hAnsi="Arial Narrow" w:cs="Times New Roman"/>
                <w:b/>
                <w:sz w:val="16"/>
                <w:szCs w:val="16"/>
              </w:rPr>
              <w:t>Biome type</w:t>
            </w:r>
          </w:p>
        </w:tc>
        <w:tc>
          <w:tcPr>
            <w:tcW w:w="2693" w:type="dxa"/>
          </w:tcPr>
          <w:p w:rsidR="008B11DB" w:rsidRPr="00540262" w:rsidRDefault="00F63901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540262">
              <w:rPr>
                <w:rFonts w:ascii="Arial Narrow" w:hAnsi="Arial Narrow" w:cs="Times New Roman"/>
                <w:b/>
                <w:sz w:val="16"/>
                <w:szCs w:val="16"/>
              </w:rPr>
              <w:t>Location / Literature source</w:t>
            </w:r>
          </w:p>
        </w:tc>
        <w:tc>
          <w:tcPr>
            <w:tcW w:w="5387" w:type="dxa"/>
          </w:tcPr>
          <w:p w:rsidR="008B11DB" w:rsidRPr="00540262" w:rsidRDefault="008B11DB">
            <w:pPr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>Original value published in the literature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B11DB" w:rsidRPr="00540262" w:rsidRDefault="008B11DB" w:rsidP="005B2586">
            <w:pPr>
              <w:rPr>
                <w:rFonts w:ascii="Arial Narrow" w:hAnsi="Arial Narrow" w:cs="Times New Roman"/>
                <w:b/>
                <w:sz w:val="16"/>
                <w:szCs w:val="16"/>
                <w:vertAlign w:val="superscript"/>
                <w:lang w:val="en-US"/>
              </w:rPr>
            </w:pPr>
            <w:r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 xml:space="preserve">kg fw </w:t>
            </w:r>
            <w:r w:rsidR="00156C3C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>arthropods</w:t>
            </w:r>
            <w:r w:rsidR="00B15CD4"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 xml:space="preserve"> killed 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>ha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 xml:space="preserve"> season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vertAlign w:val="superscript"/>
                <w:lang w:val="en-US"/>
              </w:rPr>
              <w:t>-1</w:t>
            </w:r>
          </w:p>
          <w:p w:rsidR="008B11DB" w:rsidRDefault="008B11DB" w:rsidP="005B258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period</w:t>
            </w:r>
          </w:p>
          <w:p w:rsidR="005B2586" w:rsidRDefault="005B2586" w:rsidP="005B258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  <w:p w:rsidR="005B2586" w:rsidRPr="00540262" w:rsidRDefault="005B2586" w:rsidP="005B2586">
            <w:pPr>
              <w:jc w:val="center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(BP)</w:t>
            </w:r>
          </w:p>
        </w:tc>
        <w:tc>
          <w:tcPr>
            <w:tcW w:w="1559" w:type="dxa"/>
          </w:tcPr>
          <w:p w:rsidR="008B11DB" w:rsidRPr="00540262" w:rsidRDefault="008B11DB" w:rsidP="005B2586">
            <w:pPr>
              <w:rPr>
                <w:rFonts w:ascii="Arial Narrow" w:hAnsi="Arial Narrow" w:cs="Times New Roman"/>
                <w:b/>
                <w:sz w:val="16"/>
                <w:szCs w:val="16"/>
                <w:vertAlign w:val="superscript"/>
                <w:lang w:val="en-US"/>
              </w:rPr>
            </w:pPr>
            <w:r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 xml:space="preserve">kg fw </w:t>
            </w:r>
            <w:r w:rsidR="00156C3C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>arthropods</w:t>
            </w:r>
            <w:r w:rsidR="00B15CD4"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 xml:space="preserve"> killed 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>ha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 xml:space="preserve"> season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vertAlign w:val="superscript"/>
                <w:lang w:val="en-US"/>
              </w:rPr>
              <w:t>-1</w:t>
            </w:r>
          </w:p>
          <w:p w:rsidR="008B11DB" w:rsidRDefault="008B11DB" w:rsidP="005B2586">
            <w:pPr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Nonbreeding period</w:t>
            </w:r>
            <w:r w:rsidR="003131C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A63FCD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A</w:t>
            </w:r>
          </w:p>
          <w:p w:rsidR="005B2586" w:rsidRDefault="005B2586" w:rsidP="005B258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  <w:p w:rsidR="005B2586" w:rsidRPr="005B2586" w:rsidRDefault="005B2586" w:rsidP="005B2586">
            <w:pPr>
              <w:jc w:val="center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(NP</w:t>
            </w:r>
            <w:r w:rsidRPr="005B2586">
              <w:rPr>
                <w:rFonts w:ascii="Arial Narrow" w:hAnsi="Arial Narrow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</w:tcPr>
          <w:p w:rsidR="008B11DB" w:rsidRDefault="008B11DB" w:rsidP="005B2586">
            <w:pPr>
              <w:rPr>
                <w:rFonts w:ascii="Arial Narrow" w:hAnsi="Arial Narrow" w:cs="Times New Roman"/>
                <w:b/>
                <w:sz w:val="16"/>
                <w:szCs w:val="16"/>
                <w:vertAlign w:val="superscript"/>
                <w:lang w:val="en-US"/>
              </w:rPr>
            </w:pPr>
            <w:r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 xml:space="preserve">kg fw </w:t>
            </w:r>
            <w:r w:rsidR="00156C3C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>arthropods</w:t>
            </w:r>
            <w:r w:rsidR="00B15CD4"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 xml:space="preserve"> killed 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>ha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vertAlign w:val="superscript"/>
                <w:lang w:val="en-US"/>
              </w:rPr>
              <w:t>-1</w:t>
            </w:r>
            <w:r w:rsidR="005B2586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 xml:space="preserve">  yea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  <w:t>r</w:t>
            </w:r>
            <w:r w:rsidRPr="00540262">
              <w:rPr>
                <w:rFonts w:ascii="Arial Narrow" w:hAnsi="Arial Narrow" w:cs="Times New Roman"/>
                <w:b/>
                <w:sz w:val="16"/>
                <w:szCs w:val="16"/>
                <w:vertAlign w:val="superscript"/>
                <w:lang w:val="en-US"/>
              </w:rPr>
              <w:t>-1</w:t>
            </w:r>
          </w:p>
          <w:p w:rsidR="005B2586" w:rsidRPr="005B2586" w:rsidRDefault="005B2586" w:rsidP="005B258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B2586">
              <w:rPr>
                <w:rFonts w:ascii="Arial Narrow" w:hAnsi="Arial Narrow" w:cs="Times New Roman"/>
                <w:sz w:val="16"/>
                <w:szCs w:val="16"/>
                <w:lang w:val="en-US"/>
              </w:rPr>
              <w:t>(BP) + (NP)</w:t>
            </w:r>
          </w:p>
        </w:tc>
      </w:tr>
      <w:tr w:rsidR="008B11D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693" w:type="dxa"/>
          </w:tcPr>
          <w:p w:rsidR="008B11DB" w:rsidRPr="007C0F60" w:rsidRDefault="00F63901">
            <w:pPr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US"/>
              </w:rPr>
              <w:t>Tropical forest</w:t>
            </w:r>
          </w:p>
        </w:tc>
        <w:tc>
          <w:tcPr>
            <w:tcW w:w="2693" w:type="dxa"/>
          </w:tcPr>
          <w:p w:rsidR="00F63901" w:rsidRPr="00540262" w:rsidRDefault="00F63901" w:rsidP="008835C3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Cocha Cashu, Peru /</w:t>
            </w:r>
            <w:r w:rsidR="008835C3">
              <w:rPr>
                <w:rFonts w:ascii="Arial Narrow" w:hAnsi="Arial Narrow" w:cs="Times New Roman"/>
                <w:sz w:val="16"/>
                <w:szCs w:val="16"/>
                <w:lang w:val="fr-CH"/>
              </w:rPr>
              <w:t xml:space="preserve"> </w:t>
            </w:r>
            <w:r w:rsidR="00445666"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R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obinson et al. 2000</w:t>
            </w:r>
          </w:p>
        </w:tc>
        <w:tc>
          <w:tcPr>
            <w:tcW w:w="5387" w:type="dxa"/>
          </w:tcPr>
          <w:p w:rsidR="008B11DB" w:rsidRPr="00540262" w:rsidRDefault="00F6390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20 kg 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540262" w:rsidRDefault="00C05EE9" w:rsidP="000C7F3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66.6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F6390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66.6</w:t>
            </w:r>
          </w:p>
        </w:tc>
      </w:tr>
      <w:tr w:rsidR="008B11D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693" w:type="dxa"/>
          </w:tcPr>
          <w:p w:rsidR="008B11DB" w:rsidRPr="007C0F60" w:rsidRDefault="00F63901">
            <w:pPr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US"/>
              </w:rPr>
              <w:t>Tropical forest</w:t>
            </w:r>
          </w:p>
        </w:tc>
        <w:tc>
          <w:tcPr>
            <w:tcW w:w="2693" w:type="dxa"/>
          </w:tcPr>
          <w:p w:rsidR="00F63901" w:rsidRPr="00540262" w:rsidRDefault="00F63901" w:rsidP="00F63901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Limbo, Panama / Robinson et al. 2000</w:t>
            </w:r>
          </w:p>
        </w:tc>
        <w:tc>
          <w:tcPr>
            <w:tcW w:w="5387" w:type="dxa"/>
          </w:tcPr>
          <w:p w:rsidR="008B11DB" w:rsidRPr="00540262" w:rsidRDefault="00F6390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31 kg 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540262" w:rsidRDefault="00C05EE9" w:rsidP="000C7F3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103.2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991E9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103.2</w:t>
            </w:r>
          </w:p>
        </w:tc>
      </w:tr>
      <w:tr w:rsidR="008B11D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3</w:t>
            </w:r>
          </w:p>
        </w:tc>
        <w:tc>
          <w:tcPr>
            <w:tcW w:w="2693" w:type="dxa"/>
          </w:tcPr>
          <w:p w:rsidR="00991E9C" w:rsidRPr="007C0F60" w:rsidRDefault="00991E9C" w:rsidP="00445666">
            <w:pPr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fr-CH"/>
              </w:rPr>
            </w:pPr>
            <w:r w:rsidRPr="007C0F60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fr-CH"/>
              </w:rPr>
              <w:t>Most tropical forests</w:t>
            </w:r>
          </w:p>
        </w:tc>
        <w:tc>
          <w:tcPr>
            <w:tcW w:w="2693" w:type="dxa"/>
          </w:tcPr>
          <w:p w:rsidR="008B11DB" w:rsidRPr="00540262" w:rsidRDefault="00991E9C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Mainland Panama / Leigh &amp; Smythe 1978</w:t>
            </w:r>
          </w:p>
        </w:tc>
        <w:tc>
          <w:tcPr>
            <w:tcW w:w="5387" w:type="dxa"/>
          </w:tcPr>
          <w:p w:rsidR="008B11DB" w:rsidRPr="00540262" w:rsidRDefault="00991E9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34 kg 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5D1F40" w:rsidRDefault="00C05EE9" w:rsidP="000C7F3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D1F40">
              <w:rPr>
                <w:rFonts w:ascii="Arial Narrow" w:hAnsi="Arial Narrow" w:cs="Times New Roman"/>
                <w:sz w:val="16"/>
                <w:szCs w:val="16"/>
                <w:lang w:val="en-US"/>
              </w:rPr>
              <w:t>113.2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D1F40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D1F40" w:rsidRDefault="00991E9C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D1F40">
              <w:rPr>
                <w:rFonts w:ascii="Arial Narrow" w:hAnsi="Arial Narrow" w:cs="Times New Roman"/>
                <w:sz w:val="16"/>
                <w:szCs w:val="16"/>
                <w:lang w:val="fr-CH"/>
              </w:rPr>
              <w:t>113.2</w:t>
            </w:r>
          </w:p>
        </w:tc>
      </w:tr>
      <w:tr w:rsidR="008B11D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4</w:t>
            </w:r>
          </w:p>
        </w:tc>
        <w:tc>
          <w:tcPr>
            <w:tcW w:w="2693" w:type="dxa"/>
          </w:tcPr>
          <w:p w:rsidR="008B11DB" w:rsidRPr="007C0F60" w:rsidRDefault="00991E9C">
            <w:pPr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fr-CH"/>
              </w:rPr>
            </w:pPr>
            <w:r w:rsidRPr="007C0F60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fr-CH"/>
              </w:rPr>
              <w:t>Moist tropical forest</w:t>
            </w:r>
          </w:p>
        </w:tc>
        <w:tc>
          <w:tcPr>
            <w:tcW w:w="2693" w:type="dxa"/>
          </w:tcPr>
          <w:p w:rsidR="008B11DB" w:rsidRPr="00540262" w:rsidRDefault="00991E9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Mt. Nimba, Liberia / Leigh &amp; Smythe 1978</w:t>
            </w:r>
          </w:p>
        </w:tc>
        <w:tc>
          <w:tcPr>
            <w:tcW w:w="5387" w:type="dxa"/>
          </w:tcPr>
          <w:p w:rsidR="008B11DB" w:rsidRPr="00540262" w:rsidRDefault="00991E9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38 kg 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540262" w:rsidRDefault="00C05EE9" w:rsidP="000C7F3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126.5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991E9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126.5</w:t>
            </w:r>
          </w:p>
        </w:tc>
      </w:tr>
      <w:tr w:rsidR="008B11D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5</w:t>
            </w:r>
          </w:p>
        </w:tc>
        <w:tc>
          <w:tcPr>
            <w:tcW w:w="2693" w:type="dxa"/>
          </w:tcPr>
          <w:p w:rsidR="00991E9C" w:rsidRPr="007C0F60" w:rsidRDefault="00D928BD" w:rsidP="00445666">
            <w:pPr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fr-CH"/>
              </w:rPr>
            </w:pPr>
            <w:r w:rsidRPr="007C0F60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fr-CH"/>
              </w:rPr>
              <w:t>Tropical island forest</w:t>
            </w:r>
          </w:p>
        </w:tc>
        <w:tc>
          <w:tcPr>
            <w:tcW w:w="2693" w:type="dxa"/>
          </w:tcPr>
          <w:p w:rsidR="008B11DB" w:rsidRPr="00540262" w:rsidRDefault="00991E9C" w:rsidP="006D7F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Puercos Island</w:t>
            </w:r>
            <w:r w:rsidR="000E50CB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,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Panama / </w:t>
            </w:r>
            <w:r w:rsidR="007B36B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combined data from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Karr 1975</w:t>
            </w:r>
            <w:r w:rsidR="00E639FB">
              <w:rPr>
                <w:rFonts w:ascii="Arial Narrow" w:hAnsi="Arial Narrow" w:cs="Times New Roman"/>
                <w:sz w:val="16"/>
                <w:szCs w:val="16"/>
                <w:lang w:val="en-US"/>
              </w:rPr>
              <w:t>;</w:t>
            </w:r>
            <w:r w:rsidR="007B36B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Leigh &amp; Smythe 1978</w:t>
            </w:r>
          </w:p>
        </w:tc>
        <w:tc>
          <w:tcPr>
            <w:tcW w:w="5387" w:type="dxa"/>
          </w:tcPr>
          <w:p w:rsidR="008B11DB" w:rsidRPr="00540262" w:rsidRDefault="007B36BC" w:rsidP="00F3081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35.16 kg 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540262" w:rsidRDefault="000C7F3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117.1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991E9C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117.1</w:t>
            </w:r>
          </w:p>
        </w:tc>
      </w:tr>
      <w:tr w:rsidR="008B11D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6</w:t>
            </w:r>
          </w:p>
        </w:tc>
        <w:tc>
          <w:tcPr>
            <w:tcW w:w="2693" w:type="dxa"/>
          </w:tcPr>
          <w:p w:rsidR="00ED102B" w:rsidRPr="007C0F60" w:rsidRDefault="00ED102B" w:rsidP="00445666">
            <w:pPr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fr-CH"/>
              </w:rPr>
            </w:pPr>
            <w:r w:rsidRPr="007C0F60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fr-CH"/>
              </w:rPr>
              <w:t xml:space="preserve">Tropical forest </w:t>
            </w:r>
          </w:p>
        </w:tc>
        <w:tc>
          <w:tcPr>
            <w:tcW w:w="2693" w:type="dxa"/>
          </w:tcPr>
          <w:p w:rsidR="008B11DB" w:rsidRPr="00540262" w:rsidRDefault="00ED102B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Samangoh, Malaysia / Sakai 2002</w:t>
            </w:r>
          </w:p>
        </w:tc>
        <w:tc>
          <w:tcPr>
            <w:tcW w:w="5387" w:type="dxa"/>
          </w:tcPr>
          <w:p w:rsidR="008B11DB" w:rsidRPr="00540262" w:rsidRDefault="00ED102B" w:rsidP="004F27C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44 kg 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540262" w:rsidRDefault="000C7F3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146.5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ED102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146.5</w:t>
            </w:r>
          </w:p>
        </w:tc>
      </w:tr>
      <w:tr w:rsidR="008B11D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7</w:t>
            </w:r>
          </w:p>
        </w:tc>
        <w:tc>
          <w:tcPr>
            <w:tcW w:w="2693" w:type="dxa"/>
          </w:tcPr>
          <w:p w:rsidR="00ED102B" w:rsidRPr="007C0F60" w:rsidRDefault="00ED102B" w:rsidP="00445666">
            <w:pPr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fr-CH"/>
              </w:rPr>
            </w:pPr>
            <w:r w:rsidRPr="007C0F60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fr-CH"/>
              </w:rPr>
              <w:t>Tropical forest</w:t>
            </w:r>
          </w:p>
        </w:tc>
        <w:tc>
          <w:tcPr>
            <w:tcW w:w="2693" w:type="dxa"/>
          </w:tcPr>
          <w:p w:rsidR="008B11DB" w:rsidRPr="00540262" w:rsidRDefault="00ED102B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Puerto Rico / Waide 1996</w:t>
            </w:r>
          </w:p>
        </w:tc>
        <w:tc>
          <w:tcPr>
            <w:tcW w:w="5387" w:type="dxa"/>
          </w:tcPr>
          <w:p w:rsidR="008B11DB" w:rsidRPr="00540262" w:rsidRDefault="00ED102B" w:rsidP="00400D6F">
            <w:pPr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Energy flow through the bird community 1289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6428D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(=</w:t>
            </w:r>
            <w:r w:rsidR="0026249A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</w:t>
            </w:r>
            <w:r w:rsidR="006428D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assimilat</w:t>
            </w:r>
            <w:r w:rsidR="0026249A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ed</w:t>
            </w:r>
            <w:r w:rsidR="00352814">
              <w:rPr>
                <w:rFonts w:ascii="Arial Narrow" w:hAnsi="Arial Narrow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C139B7" w:rsidRPr="00EF65E5" w:rsidRDefault="00295D5F" w:rsidP="00F9574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EF65E5">
              <w:rPr>
                <w:rFonts w:ascii="Arial Narrow" w:hAnsi="Arial Narrow" w:cs="Times New Roman"/>
                <w:sz w:val="16"/>
                <w:szCs w:val="16"/>
                <w:lang w:val="en-US"/>
              </w:rPr>
              <w:t>114.2</w:t>
            </w:r>
            <w:r w:rsidR="00352814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A63FCD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EF65E5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EF65E5" w:rsidRDefault="000C7F3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EF65E5">
              <w:rPr>
                <w:rFonts w:ascii="Arial Narrow" w:hAnsi="Arial Narrow" w:cs="Times New Roman"/>
                <w:sz w:val="16"/>
                <w:szCs w:val="16"/>
                <w:lang w:val="en-US"/>
              </w:rPr>
              <w:t>114.2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8</w:t>
            </w:r>
          </w:p>
        </w:tc>
        <w:tc>
          <w:tcPr>
            <w:tcW w:w="2693" w:type="dxa"/>
          </w:tcPr>
          <w:p w:rsidR="00ED102B" w:rsidRPr="007C0F60" w:rsidRDefault="004C130A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fr-CH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fr-CH"/>
              </w:rPr>
              <w:t>Pine forests</w:t>
            </w:r>
          </w:p>
        </w:tc>
        <w:tc>
          <w:tcPr>
            <w:tcW w:w="2693" w:type="dxa"/>
          </w:tcPr>
          <w:p w:rsidR="008B11DB" w:rsidRPr="00540262" w:rsidRDefault="004C130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Latvian Soviet Socialist Republic / Tima 1957</w:t>
            </w:r>
          </w:p>
        </w:tc>
        <w:tc>
          <w:tcPr>
            <w:tcW w:w="5387" w:type="dxa"/>
          </w:tcPr>
          <w:p w:rsidR="008B11DB" w:rsidRPr="00540262" w:rsidRDefault="0034665F" w:rsidP="0034665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18,000 kg fw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="004C130A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</w:t>
            </w:r>
            <w:r w:rsidR="004C130A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200 ha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)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right w:val="nil"/>
            </w:tcBorders>
          </w:tcPr>
          <w:p w:rsidR="008B11DB" w:rsidRPr="00540262" w:rsidRDefault="00C139B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90.0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4C130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90.0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9</w:t>
            </w:r>
          </w:p>
        </w:tc>
        <w:tc>
          <w:tcPr>
            <w:tcW w:w="2693" w:type="dxa"/>
          </w:tcPr>
          <w:p w:rsidR="004C130A" w:rsidRPr="007C0F60" w:rsidRDefault="005050D8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fr-CH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fr-CH"/>
              </w:rPr>
              <w:t>Broad-leaved deciduous forest</w:t>
            </w:r>
          </w:p>
        </w:tc>
        <w:tc>
          <w:tcPr>
            <w:tcW w:w="2693" w:type="dxa"/>
          </w:tcPr>
          <w:p w:rsidR="008B11DB" w:rsidRPr="00540262" w:rsidRDefault="004C130A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Japan / Uramoto 1961</w:t>
            </w:r>
          </w:p>
        </w:tc>
        <w:tc>
          <w:tcPr>
            <w:tcW w:w="5387" w:type="dxa"/>
          </w:tcPr>
          <w:p w:rsidR="002215D5" w:rsidRPr="00540262" w:rsidRDefault="004C130A" w:rsidP="007D386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0.3855 kg fw food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day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</w:t>
            </w:r>
            <w:r w:rsidRPr="007D3861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1</w:t>
            </w:r>
            <w:r w:rsidR="007D3861" w:rsidRPr="007D3861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 </w:t>
            </w:r>
            <w:r w:rsidR="007D3861" w:rsidRPr="007D3861">
              <w:rPr>
                <w:rFonts w:ascii="Arial Narrow" w:hAnsi="Arial Narrow" w:cs="Times New Roman"/>
                <w:sz w:val="16"/>
                <w:szCs w:val="16"/>
                <w:lang w:val="en-US"/>
              </w:rPr>
              <w:t>x</w:t>
            </w:r>
            <w:r w:rsidR="007D3861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7B77B0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150 day</w:t>
            </w:r>
            <w:r w:rsidR="0083587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</w:t>
            </w:r>
            <w:r w:rsidR="007B77B0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breeding season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B11DB" w:rsidRPr="00540262" w:rsidRDefault="002215D5" w:rsidP="000C7F3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39.0</w:t>
            </w:r>
          </w:p>
        </w:tc>
        <w:tc>
          <w:tcPr>
            <w:tcW w:w="1559" w:type="dxa"/>
          </w:tcPr>
          <w:p w:rsidR="002215D5" w:rsidRPr="00540262" w:rsidRDefault="002215D5" w:rsidP="000477D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2.9</w:t>
            </w:r>
          </w:p>
        </w:tc>
        <w:tc>
          <w:tcPr>
            <w:tcW w:w="992" w:type="dxa"/>
          </w:tcPr>
          <w:p w:rsidR="008B11DB" w:rsidRPr="00540262" w:rsidRDefault="000B243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41.9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693" w:type="dxa"/>
          </w:tcPr>
          <w:p w:rsidR="008B11DB" w:rsidRPr="007C0F60" w:rsidRDefault="000B5642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Northeastern deciduous forest</w:t>
            </w:r>
          </w:p>
        </w:tc>
        <w:tc>
          <w:tcPr>
            <w:tcW w:w="2693" w:type="dxa"/>
          </w:tcPr>
          <w:p w:rsidR="00BA62D6" w:rsidRPr="00540262" w:rsidRDefault="00CB3D7B" w:rsidP="00B2300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New Hampshire</w:t>
            </w:r>
            <w:r w:rsidR="000B5642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, USA </w:t>
            </w:r>
            <w:r w:rsidR="007B77B0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/ Holmes &amp; Sturges 1975</w:t>
            </w:r>
            <w:r w:rsidR="00B2300F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BA62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7" w:type="dxa"/>
          </w:tcPr>
          <w:p w:rsidR="008B11DB" w:rsidRPr="00540262" w:rsidRDefault="000B5642" w:rsidP="00AD27C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BB7A4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</w:t>
            </w:r>
            <w:r w:rsidR="00AD27C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consumption</w:t>
            </w:r>
            <w:r w:rsidR="00BB7A4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D951F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413.3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BA62D6" w:rsidRPr="00540262" w:rsidRDefault="005E37BA" w:rsidP="005E37B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41.3</w:t>
            </w:r>
          </w:p>
        </w:tc>
        <w:tc>
          <w:tcPr>
            <w:tcW w:w="1559" w:type="dxa"/>
            <w:tcBorders>
              <w:left w:val="nil"/>
            </w:tcBorders>
          </w:tcPr>
          <w:p w:rsidR="00511D74" w:rsidRPr="00540262" w:rsidRDefault="00511D74" w:rsidP="00511D7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0B5642" w:rsidRPr="00540262" w:rsidRDefault="005E37B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41.3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2693" w:type="dxa"/>
          </w:tcPr>
          <w:p w:rsidR="007B77B0" w:rsidRPr="007C0F60" w:rsidRDefault="005050D8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 xml:space="preserve">Temperate </w:t>
            </w:r>
            <w:r w:rsidR="00580801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deciduous forest</w:t>
            </w:r>
          </w:p>
        </w:tc>
        <w:tc>
          <w:tcPr>
            <w:tcW w:w="2693" w:type="dxa"/>
          </w:tcPr>
          <w:p w:rsidR="008B11DB" w:rsidRPr="00540262" w:rsidRDefault="007B77B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Illinois</w:t>
            </w:r>
            <w:r w:rsidR="000E50CB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, USA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/ Karr 1975</w:t>
            </w:r>
          </w:p>
        </w:tc>
        <w:tc>
          <w:tcPr>
            <w:tcW w:w="5387" w:type="dxa"/>
          </w:tcPr>
          <w:p w:rsidR="00ED4B39" w:rsidRPr="00540262" w:rsidRDefault="00BA6895" w:rsidP="00F9574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Annual energy requirements </w:t>
            </w:r>
            <w:r w:rsidR="00A01AA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of avifauna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435 MJ</w:t>
            </w:r>
            <w:r w:rsidR="00ED4B3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ha</w:t>
            </w:r>
            <w:r w:rsidR="00ED4B3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ED4B3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="00ED4B3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7A46C6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ED4B3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(= </w:t>
            </w:r>
            <w:r w:rsidR="00400D6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</w:t>
            </w:r>
            <w:r w:rsidR="00ED4B3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assimilat</w:t>
            </w:r>
            <w:r w:rsidR="00400D6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ed</w:t>
            </w:r>
            <w:r w:rsidR="00ED4B39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)</w:t>
            </w:r>
            <w:r w:rsidR="000B2433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A63FCD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EE04A4" w:rsidRPr="008835C3" w:rsidRDefault="00400FDC" w:rsidP="008835C3">
            <w:pPr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115.</w:t>
            </w:r>
            <w:r w:rsidR="00D92CDB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60</w:t>
            </w:r>
          </w:p>
        </w:tc>
        <w:tc>
          <w:tcPr>
            <w:tcW w:w="1559" w:type="dxa"/>
            <w:tcBorders>
              <w:left w:val="nil"/>
            </w:tcBorders>
          </w:tcPr>
          <w:p w:rsidR="00EE04A4" w:rsidRPr="00540262" w:rsidRDefault="00EE04A4">
            <w:pPr>
              <w:rPr>
                <w:rFonts w:ascii="Arial Narrow" w:hAnsi="Arial Narrow" w:cs="Times New Roman"/>
                <w:b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5050D8" w:rsidRPr="00540262" w:rsidRDefault="00400FD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115.6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693" w:type="dxa"/>
          </w:tcPr>
          <w:p w:rsidR="007B77B0" w:rsidRPr="007C0F60" w:rsidRDefault="0037087C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P</w:t>
            </w:r>
            <w:r w:rsidR="007B77B0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ine forest</w:t>
            </w:r>
          </w:p>
        </w:tc>
        <w:tc>
          <w:tcPr>
            <w:tcW w:w="2693" w:type="dxa"/>
          </w:tcPr>
          <w:p w:rsidR="008B11DB" w:rsidRPr="00540262" w:rsidRDefault="00B117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Finland / Alatalo 1978</w:t>
            </w:r>
          </w:p>
        </w:tc>
        <w:tc>
          <w:tcPr>
            <w:tcW w:w="5387" w:type="dxa"/>
          </w:tcPr>
          <w:p w:rsidR="003F1C27" w:rsidRPr="00540262" w:rsidRDefault="00B11702" w:rsidP="00DF69A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Energy flow</w:t>
            </w:r>
            <w:r w:rsidR="003F1C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(consumption)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through bird community 71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right w:val="nil"/>
            </w:tcBorders>
          </w:tcPr>
          <w:p w:rsidR="00835C2E" w:rsidRPr="00F95748" w:rsidRDefault="005266FE" w:rsidP="005266F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5.57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11702" w:rsidRPr="00540262" w:rsidRDefault="005266FE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5.57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2693" w:type="dxa"/>
          </w:tcPr>
          <w:p w:rsidR="007B77B0" w:rsidRPr="007C0F60" w:rsidRDefault="0037087C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S</w:t>
            </w:r>
            <w:r w:rsidR="007B77B0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pruce forest</w:t>
            </w:r>
          </w:p>
        </w:tc>
        <w:tc>
          <w:tcPr>
            <w:tcW w:w="2693" w:type="dxa"/>
          </w:tcPr>
          <w:p w:rsidR="008B11DB" w:rsidRPr="00540262" w:rsidRDefault="00B117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Finland / Alatalo 1978</w:t>
            </w:r>
          </w:p>
        </w:tc>
        <w:tc>
          <w:tcPr>
            <w:tcW w:w="5387" w:type="dxa"/>
          </w:tcPr>
          <w:p w:rsidR="008B11DB" w:rsidRPr="00540262" w:rsidRDefault="00B11702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Energy flow</w:t>
            </w:r>
            <w:r w:rsidR="003F1C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(consumption)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through bird community 99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F95748" w:rsidRDefault="00FF5529" w:rsidP="005266F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7.78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735851" w:rsidP="008835C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7.78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2693" w:type="dxa"/>
          </w:tcPr>
          <w:p w:rsidR="007B77B0" w:rsidRPr="007C0F60" w:rsidRDefault="0037087C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</w:t>
            </w:r>
            <w:r w:rsidR="007B77B0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ixed coniferous for</w:t>
            </w:r>
            <w:r w:rsidR="00464B99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est</w:t>
            </w:r>
          </w:p>
        </w:tc>
        <w:tc>
          <w:tcPr>
            <w:tcW w:w="2693" w:type="dxa"/>
          </w:tcPr>
          <w:p w:rsidR="008B11DB" w:rsidRPr="00540262" w:rsidRDefault="00B117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Finland / Alatalo 1978</w:t>
            </w:r>
          </w:p>
        </w:tc>
        <w:tc>
          <w:tcPr>
            <w:tcW w:w="5387" w:type="dxa"/>
          </w:tcPr>
          <w:p w:rsidR="008B11DB" w:rsidRPr="00540262" w:rsidRDefault="00B11702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3F1C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119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F95748" w:rsidRDefault="00FF5529" w:rsidP="00EF65E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9.36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735851" w:rsidP="000B243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9.36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2693" w:type="dxa"/>
          </w:tcPr>
          <w:p w:rsidR="007B77B0" w:rsidRPr="007C0F60" w:rsidRDefault="0037087C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S</w:t>
            </w:r>
            <w:r w:rsidR="007B77B0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pruce-deciduous fo</w:t>
            </w:r>
            <w:r w:rsidR="00464B99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rest</w:t>
            </w:r>
          </w:p>
        </w:tc>
        <w:tc>
          <w:tcPr>
            <w:tcW w:w="2693" w:type="dxa"/>
          </w:tcPr>
          <w:p w:rsidR="008B11DB" w:rsidRPr="00540262" w:rsidRDefault="00B117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Finland / Alatalo 1978</w:t>
            </w:r>
          </w:p>
        </w:tc>
        <w:tc>
          <w:tcPr>
            <w:tcW w:w="5387" w:type="dxa"/>
          </w:tcPr>
          <w:p w:rsidR="008B11DB" w:rsidRPr="00540262" w:rsidRDefault="00B11702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3F1C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124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F95748" w:rsidRDefault="00FF5529" w:rsidP="005266F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9.74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5B5501" w:rsidP="008835C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9.74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2693" w:type="dxa"/>
          </w:tcPr>
          <w:p w:rsidR="007B77B0" w:rsidRPr="007C0F60" w:rsidRDefault="0037087C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</w:t>
            </w:r>
            <w:r w:rsidR="007B77B0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ixed forest</w:t>
            </w:r>
          </w:p>
        </w:tc>
        <w:tc>
          <w:tcPr>
            <w:tcW w:w="2693" w:type="dxa"/>
          </w:tcPr>
          <w:p w:rsidR="008B11DB" w:rsidRPr="00540262" w:rsidRDefault="00B117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Finland / Alatalo 1978</w:t>
            </w:r>
          </w:p>
        </w:tc>
        <w:tc>
          <w:tcPr>
            <w:tcW w:w="5387" w:type="dxa"/>
          </w:tcPr>
          <w:p w:rsidR="008B11DB" w:rsidRPr="00540262" w:rsidRDefault="00B11702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3F1C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149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F95748" w:rsidRDefault="005B5501" w:rsidP="005266F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11.70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5B5501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11.70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2693" w:type="dxa"/>
          </w:tcPr>
          <w:p w:rsidR="007B77B0" w:rsidRPr="007C0F60" w:rsidRDefault="0037087C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A</w:t>
            </w:r>
            <w:r w:rsidR="007B77B0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fforested swamp</w:t>
            </w:r>
          </w:p>
        </w:tc>
        <w:tc>
          <w:tcPr>
            <w:tcW w:w="2693" w:type="dxa"/>
          </w:tcPr>
          <w:p w:rsidR="008B11DB" w:rsidRPr="00540262" w:rsidRDefault="00B117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Finland / Alatalo 1978</w:t>
            </w:r>
          </w:p>
        </w:tc>
        <w:tc>
          <w:tcPr>
            <w:tcW w:w="5387" w:type="dxa"/>
          </w:tcPr>
          <w:p w:rsidR="008B11DB" w:rsidRPr="00540262" w:rsidRDefault="00B11702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3F1C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107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F95748" w:rsidRDefault="005B5501" w:rsidP="005266FE">
            <w:pPr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8.42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5B5501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8.42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2693" w:type="dxa"/>
          </w:tcPr>
          <w:p w:rsidR="007B77B0" w:rsidRPr="007C0F60" w:rsidRDefault="0037087C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Y</w:t>
            </w:r>
            <w:r w:rsidR="007B77B0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oung forest:</w:t>
            </w:r>
          </w:p>
        </w:tc>
        <w:tc>
          <w:tcPr>
            <w:tcW w:w="2693" w:type="dxa"/>
          </w:tcPr>
          <w:p w:rsidR="008B11DB" w:rsidRPr="00540262" w:rsidRDefault="00B117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Finland / Alatalo 1978</w:t>
            </w:r>
          </w:p>
        </w:tc>
        <w:tc>
          <w:tcPr>
            <w:tcW w:w="5387" w:type="dxa"/>
          </w:tcPr>
          <w:p w:rsidR="008B11DB" w:rsidRPr="00540262" w:rsidRDefault="00B11702" w:rsidP="00400D6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Energy flow</w:t>
            </w:r>
            <w:r w:rsidR="003F1C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(consumption)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through bird community 86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8B11DB" w:rsidRPr="00F95748" w:rsidRDefault="00E90C5A" w:rsidP="005266F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6.75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C62104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559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E90C5A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6.75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2693" w:type="dxa"/>
          </w:tcPr>
          <w:p w:rsidR="007B6573" w:rsidRPr="007C0F60" w:rsidRDefault="000477D0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Aspen forests</w:t>
            </w:r>
          </w:p>
        </w:tc>
        <w:tc>
          <w:tcPr>
            <w:tcW w:w="2693" w:type="dxa"/>
          </w:tcPr>
          <w:p w:rsidR="008B11DB" w:rsidRPr="00540262" w:rsidRDefault="000477D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Utah, USA </w:t>
            </w:r>
            <w:r w:rsidR="007B657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/ Smith &amp; MacMahon 1981</w:t>
            </w:r>
          </w:p>
        </w:tc>
        <w:tc>
          <w:tcPr>
            <w:tcW w:w="5387" w:type="dxa"/>
          </w:tcPr>
          <w:p w:rsidR="008B11DB" w:rsidRPr="00540262" w:rsidRDefault="000477D0" w:rsidP="00400D6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27381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BF3FD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173.5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DF2765" w:rsidRPr="00F95748" w:rsidRDefault="00BA6869" w:rsidP="00BA686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17.33</w:t>
            </w:r>
          </w:p>
        </w:tc>
        <w:tc>
          <w:tcPr>
            <w:tcW w:w="1559" w:type="dxa"/>
            <w:tcBorders>
              <w:left w:val="nil"/>
            </w:tcBorders>
          </w:tcPr>
          <w:p w:rsidR="000477D0" w:rsidRPr="00540262" w:rsidRDefault="000477D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40084D">
            <w:pPr>
              <w:rPr>
                <w:rFonts w:ascii="Arial Narrow" w:hAnsi="Arial Narrow" w:cs="Times New Roman"/>
                <w:sz w:val="16"/>
                <w:szCs w:val="16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17.33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2693" w:type="dxa"/>
          </w:tcPr>
          <w:p w:rsidR="008B11DB" w:rsidRPr="007C0F60" w:rsidRDefault="000477D0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Fir forests</w:t>
            </w:r>
          </w:p>
        </w:tc>
        <w:tc>
          <w:tcPr>
            <w:tcW w:w="2693" w:type="dxa"/>
          </w:tcPr>
          <w:p w:rsidR="000477D0" w:rsidRPr="00540262" w:rsidRDefault="000477D0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Utah, USA / Smith &amp; MacMahon 1981</w:t>
            </w:r>
          </w:p>
        </w:tc>
        <w:tc>
          <w:tcPr>
            <w:tcW w:w="5387" w:type="dxa"/>
          </w:tcPr>
          <w:p w:rsidR="008B11DB" w:rsidRPr="00540262" w:rsidRDefault="000477D0" w:rsidP="00400D6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27381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BF3FD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335.0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  <w:right w:val="nil"/>
            </w:tcBorders>
          </w:tcPr>
          <w:p w:rsidR="00364C95" w:rsidRPr="00540262" w:rsidRDefault="00BA6869" w:rsidP="00BA686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33.47</w:t>
            </w:r>
          </w:p>
        </w:tc>
        <w:tc>
          <w:tcPr>
            <w:tcW w:w="1559" w:type="dxa"/>
            <w:tcBorders>
              <w:left w:val="nil"/>
            </w:tcBorders>
          </w:tcPr>
          <w:p w:rsidR="000477D0" w:rsidRPr="00540262" w:rsidRDefault="000477D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40084D" w:rsidP="0040084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33.47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864934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864934">
              <w:rPr>
                <w:rFonts w:ascii="Arial Narrow" w:hAnsi="Arial Narrow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2693" w:type="dxa"/>
          </w:tcPr>
          <w:p w:rsidR="008B11DB" w:rsidRPr="007C0F60" w:rsidRDefault="000477D0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Spruce forests</w:t>
            </w:r>
          </w:p>
        </w:tc>
        <w:tc>
          <w:tcPr>
            <w:tcW w:w="2693" w:type="dxa"/>
          </w:tcPr>
          <w:p w:rsidR="000477D0" w:rsidRPr="00864934" w:rsidRDefault="000477D0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864934">
              <w:rPr>
                <w:rFonts w:ascii="Arial Narrow" w:hAnsi="Arial Narrow" w:cs="Times New Roman"/>
                <w:sz w:val="16"/>
                <w:szCs w:val="16"/>
                <w:lang w:val="en-US"/>
              </w:rPr>
              <w:t>Utah, USA / Smith &amp; MacMahon 1981</w:t>
            </w:r>
          </w:p>
        </w:tc>
        <w:tc>
          <w:tcPr>
            <w:tcW w:w="5387" w:type="dxa"/>
          </w:tcPr>
          <w:p w:rsidR="008B11DB" w:rsidRPr="00864934" w:rsidRDefault="000477D0" w:rsidP="0027381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864934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273814" w:rsidRPr="00864934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864934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BF3FDE" w:rsidRPr="00864934">
              <w:rPr>
                <w:rFonts w:ascii="Arial Narrow" w:hAnsi="Arial Narrow" w:cs="Times New Roman"/>
                <w:sz w:val="16"/>
                <w:szCs w:val="16"/>
                <w:lang w:val="en-US"/>
              </w:rPr>
              <w:t>301.5</w:t>
            </w:r>
            <w:r w:rsidRPr="00864934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MJ ha</w:t>
            </w:r>
            <w:r w:rsidRPr="00864934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864934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864934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  <w:tcBorders>
              <w:right w:val="nil"/>
            </w:tcBorders>
          </w:tcPr>
          <w:p w:rsidR="000477D0" w:rsidRPr="00864934" w:rsidRDefault="00864934" w:rsidP="00BA686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864934">
              <w:rPr>
                <w:rFonts w:ascii="Arial Narrow" w:hAnsi="Arial Narrow" w:cs="Times New Roman"/>
                <w:sz w:val="16"/>
                <w:szCs w:val="16"/>
                <w:lang w:val="en-US"/>
              </w:rPr>
              <w:t>30.12</w:t>
            </w:r>
          </w:p>
        </w:tc>
        <w:tc>
          <w:tcPr>
            <w:tcW w:w="1559" w:type="dxa"/>
            <w:tcBorders>
              <w:left w:val="nil"/>
            </w:tcBorders>
          </w:tcPr>
          <w:p w:rsidR="000477D0" w:rsidRPr="00864934" w:rsidRDefault="000477D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B11DB" w:rsidRPr="00540262" w:rsidRDefault="0040084D" w:rsidP="0040084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30.12</w:t>
            </w:r>
          </w:p>
        </w:tc>
      </w:tr>
      <w:tr w:rsidR="008E5DBB" w:rsidRPr="00540262" w:rsidTr="006370B4">
        <w:tc>
          <w:tcPr>
            <w:tcW w:w="1101" w:type="dxa"/>
          </w:tcPr>
          <w:p w:rsidR="000B5642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2693" w:type="dxa"/>
          </w:tcPr>
          <w:p w:rsidR="000B5642" w:rsidRPr="007C0F60" w:rsidRDefault="000B5642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Managed pine forest (clear cut)</w:t>
            </w:r>
          </w:p>
        </w:tc>
        <w:tc>
          <w:tcPr>
            <w:tcW w:w="2693" w:type="dxa"/>
          </w:tcPr>
          <w:p w:rsidR="000B5642" w:rsidRPr="00540262" w:rsidRDefault="000B5642" w:rsidP="00DF205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Arizona, USA / Szaro &amp; Balda 1979</w:t>
            </w:r>
            <w:r w:rsidR="00DF205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[modified by Wiens 1989]</w:t>
            </w:r>
          </w:p>
        </w:tc>
        <w:tc>
          <w:tcPr>
            <w:tcW w:w="5387" w:type="dxa"/>
          </w:tcPr>
          <w:p w:rsidR="000B5642" w:rsidRPr="004F4A43" w:rsidRDefault="000B5642" w:rsidP="002C64A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BA6869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 8.1-12.8 MJ ha</w:t>
            </w:r>
            <w:r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 </w:t>
            </w:r>
            <w:r w:rsidR="002C64A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→ </w:t>
            </w:r>
            <w:r w:rsidR="005D0352" w:rsidRPr="00F40B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x̅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= 10.45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MJ ha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breeding season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00D06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B85B77" w:rsidRPr="004F4A43" w:rsidRDefault="009B47BE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1.</w:t>
            </w:r>
            <w:r w:rsidR="00756694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03</w:t>
            </w:r>
          </w:p>
        </w:tc>
        <w:tc>
          <w:tcPr>
            <w:tcW w:w="1559" w:type="dxa"/>
          </w:tcPr>
          <w:p w:rsidR="00B85B77" w:rsidRPr="00540262" w:rsidRDefault="008B1AD3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</w:t>
            </w:r>
            <w:r w:rsidR="00B85B7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.</w:t>
            </w:r>
            <w:r w:rsidR="0075669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992" w:type="dxa"/>
          </w:tcPr>
          <w:p w:rsidR="000B5642" w:rsidRPr="00540262" w:rsidRDefault="00756694" w:rsidP="005C64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1.11</w:t>
            </w:r>
          </w:p>
        </w:tc>
      </w:tr>
      <w:tr w:rsidR="008E5DBB" w:rsidRPr="00540262" w:rsidTr="006370B4">
        <w:tc>
          <w:tcPr>
            <w:tcW w:w="1101" w:type="dxa"/>
          </w:tcPr>
          <w:p w:rsidR="000B5642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2693" w:type="dxa"/>
          </w:tcPr>
          <w:p w:rsidR="000B5642" w:rsidRPr="007C0F60" w:rsidRDefault="000B5642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Managed pine forest (selectively thinned)</w:t>
            </w:r>
          </w:p>
        </w:tc>
        <w:tc>
          <w:tcPr>
            <w:tcW w:w="2693" w:type="dxa"/>
          </w:tcPr>
          <w:p w:rsidR="000B5642" w:rsidRPr="00540262" w:rsidRDefault="000B5642" w:rsidP="00DF205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Arizona, USA / Szaro &amp; Balda 1979</w:t>
            </w:r>
            <w:r w:rsidR="00DF205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[modified by Wiens 1989]</w:t>
            </w:r>
          </w:p>
        </w:tc>
        <w:tc>
          <w:tcPr>
            <w:tcW w:w="5387" w:type="dxa"/>
          </w:tcPr>
          <w:p w:rsidR="000B5642" w:rsidRPr="004F4A43" w:rsidRDefault="000B5642" w:rsidP="005D035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Energy flow</w:t>
            </w:r>
            <w:r w:rsidR="00BA6869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(consumption)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through bird community </w:t>
            </w:r>
            <w:r w:rsidRPr="004F4A43">
              <w:rPr>
                <w:rFonts w:ascii="Arial Narrow" w:hAnsi="Arial Narrow"/>
                <w:sz w:val="16"/>
                <w:szCs w:val="16"/>
                <w:lang w:val="en-US"/>
              </w:rPr>
              <w:t xml:space="preserve"> 39.1-63.2</w:t>
            </w:r>
            <w:r w:rsidR="00180A1E" w:rsidRPr="004F4A43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 → </w:t>
            </w:r>
            <w:r w:rsidR="005D0352" w:rsidRPr="00F40B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x̅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= 51.15</w:t>
            </w:r>
            <w:r w:rsidR="00D00D06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breeding season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</w:tcPr>
          <w:p w:rsidR="009B47BE" w:rsidRPr="004F4A43" w:rsidRDefault="00BA6869" w:rsidP="00C2723F">
            <w:pPr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</w:pP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5.10</w:t>
            </w:r>
          </w:p>
        </w:tc>
        <w:tc>
          <w:tcPr>
            <w:tcW w:w="1559" w:type="dxa"/>
          </w:tcPr>
          <w:p w:rsidR="00B85B77" w:rsidRPr="00540262" w:rsidRDefault="00B85B77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6839E8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992" w:type="dxa"/>
          </w:tcPr>
          <w:p w:rsidR="000B5642" w:rsidRPr="00540262" w:rsidRDefault="006839E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5.48</w:t>
            </w:r>
          </w:p>
        </w:tc>
      </w:tr>
      <w:tr w:rsidR="008E5DBB" w:rsidRPr="00540262" w:rsidTr="006370B4">
        <w:tc>
          <w:tcPr>
            <w:tcW w:w="1101" w:type="dxa"/>
          </w:tcPr>
          <w:p w:rsidR="000B5642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2693" w:type="dxa"/>
          </w:tcPr>
          <w:p w:rsidR="000B5642" w:rsidRPr="007C0F60" w:rsidRDefault="000B5642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Managed pine forest (strip cut)</w:t>
            </w:r>
          </w:p>
        </w:tc>
        <w:tc>
          <w:tcPr>
            <w:tcW w:w="2693" w:type="dxa"/>
          </w:tcPr>
          <w:p w:rsidR="000B5642" w:rsidRPr="00540262" w:rsidRDefault="000B5642" w:rsidP="00DF205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Arizona, USA / Szaro &amp; Balda 1979</w:t>
            </w:r>
            <w:r w:rsidR="00DF205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[modified by Wiens 1989]</w:t>
            </w:r>
          </w:p>
        </w:tc>
        <w:tc>
          <w:tcPr>
            <w:tcW w:w="5387" w:type="dxa"/>
          </w:tcPr>
          <w:p w:rsidR="005C6490" w:rsidRPr="004F4A43" w:rsidRDefault="000B5642" w:rsidP="004F4A4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BA6869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Pr="004F4A43">
              <w:rPr>
                <w:rFonts w:ascii="Arial Narrow" w:hAnsi="Arial Narrow"/>
                <w:sz w:val="16"/>
                <w:szCs w:val="16"/>
                <w:lang w:val="en-US"/>
              </w:rPr>
              <w:t xml:space="preserve"> 45.1-96.4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  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→ </w:t>
            </w:r>
            <w:r w:rsidR="005D0352" w:rsidRPr="00F40B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x̅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= 70.75</w:t>
            </w:r>
            <w:r w:rsidR="00D00D06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breeding season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</w:tcPr>
          <w:p w:rsidR="00B85B77" w:rsidRPr="004F4A43" w:rsidRDefault="006839E8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7.06</w:t>
            </w:r>
          </w:p>
        </w:tc>
        <w:tc>
          <w:tcPr>
            <w:tcW w:w="1559" w:type="dxa"/>
          </w:tcPr>
          <w:p w:rsidR="00B85B77" w:rsidRPr="00540262" w:rsidRDefault="00DD7631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6839E8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53</w:t>
            </w:r>
          </w:p>
        </w:tc>
        <w:tc>
          <w:tcPr>
            <w:tcW w:w="992" w:type="dxa"/>
          </w:tcPr>
          <w:p w:rsidR="000B5642" w:rsidRPr="00540262" w:rsidRDefault="006839E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7.59</w:t>
            </w:r>
          </w:p>
        </w:tc>
      </w:tr>
      <w:tr w:rsidR="008E5DBB" w:rsidRPr="00540262" w:rsidTr="006370B4">
        <w:tc>
          <w:tcPr>
            <w:tcW w:w="1101" w:type="dxa"/>
          </w:tcPr>
          <w:p w:rsidR="000B5642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2693" w:type="dxa"/>
          </w:tcPr>
          <w:p w:rsidR="000B5642" w:rsidRPr="007C0F60" w:rsidRDefault="000B5642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Managed pine forest (silviculturally cut)</w:t>
            </w:r>
          </w:p>
        </w:tc>
        <w:tc>
          <w:tcPr>
            <w:tcW w:w="2693" w:type="dxa"/>
          </w:tcPr>
          <w:p w:rsidR="000B5642" w:rsidRPr="00540262" w:rsidRDefault="000B5642" w:rsidP="00DF205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Arizona, USA / Szaro &amp; Balda 1979</w:t>
            </w:r>
            <w:r w:rsidR="00DF205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[modified by Wiens 1989]</w:t>
            </w:r>
          </w:p>
        </w:tc>
        <w:tc>
          <w:tcPr>
            <w:tcW w:w="5387" w:type="dxa"/>
          </w:tcPr>
          <w:p w:rsidR="000B5642" w:rsidRPr="004F4A43" w:rsidRDefault="000B5642" w:rsidP="004F4A4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Energy flow</w:t>
            </w:r>
            <w:r w:rsidR="006839E8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(consumption)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through bird community </w:t>
            </w:r>
            <w:r w:rsidRPr="004F4A43">
              <w:rPr>
                <w:rFonts w:ascii="Arial Narrow" w:hAnsi="Arial Narrow"/>
                <w:sz w:val="16"/>
                <w:szCs w:val="16"/>
                <w:lang w:val="en-US"/>
              </w:rPr>
              <w:t xml:space="preserve"> 42.8-85.5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 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→ </w:t>
            </w:r>
            <w:r w:rsidR="005D0352" w:rsidRPr="00F40B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x̅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= 64.15</w:t>
            </w:r>
            <w:r w:rsidR="00D00D06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breeding season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</w:tcPr>
          <w:p w:rsidR="00F91052" w:rsidRPr="004F4A43" w:rsidRDefault="006839E8" w:rsidP="00C2723F">
            <w:pPr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</w:pP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6.41</w:t>
            </w:r>
          </w:p>
        </w:tc>
        <w:tc>
          <w:tcPr>
            <w:tcW w:w="1559" w:type="dxa"/>
          </w:tcPr>
          <w:p w:rsidR="00B85B77" w:rsidRPr="00540262" w:rsidRDefault="00B85B77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6839E8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48</w:t>
            </w:r>
          </w:p>
        </w:tc>
        <w:tc>
          <w:tcPr>
            <w:tcW w:w="992" w:type="dxa"/>
          </w:tcPr>
          <w:p w:rsidR="000B5642" w:rsidRPr="00540262" w:rsidRDefault="006839E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6.89</w:t>
            </w:r>
          </w:p>
        </w:tc>
      </w:tr>
      <w:tr w:rsidR="008E5DBB" w:rsidRPr="00540262" w:rsidTr="006370B4">
        <w:tc>
          <w:tcPr>
            <w:tcW w:w="1101" w:type="dxa"/>
          </w:tcPr>
          <w:p w:rsidR="000B5642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2693" w:type="dxa"/>
          </w:tcPr>
          <w:p w:rsidR="000B5642" w:rsidRPr="007C0F60" w:rsidRDefault="000B5642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Managed pine forest (uncut control)</w:t>
            </w:r>
          </w:p>
        </w:tc>
        <w:tc>
          <w:tcPr>
            <w:tcW w:w="2693" w:type="dxa"/>
          </w:tcPr>
          <w:p w:rsidR="000B5642" w:rsidRPr="00540262" w:rsidRDefault="000B5642" w:rsidP="00DF205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Arizona, USA / Szaro &amp; Balda 1979</w:t>
            </w:r>
            <w:r w:rsidR="00DF205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[modified by Wiens 1989]</w:t>
            </w:r>
          </w:p>
        </w:tc>
        <w:tc>
          <w:tcPr>
            <w:tcW w:w="5387" w:type="dxa"/>
          </w:tcPr>
          <w:p w:rsidR="005C6490" w:rsidRPr="004F4A43" w:rsidRDefault="000B5642" w:rsidP="002C64A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6839E8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Pr="004F4A43">
              <w:rPr>
                <w:rFonts w:ascii="Arial Narrow" w:hAnsi="Arial Narrow"/>
                <w:sz w:val="16"/>
                <w:szCs w:val="16"/>
                <w:lang w:val="en-US"/>
              </w:rPr>
              <w:t xml:space="preserve">34.0-78.9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 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→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5D0352" w:rsidRPr="00F40B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x̅</w:t>
            </w:r>
            <w:r w:rsidR="004F4A43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= 56.45</w:t>
            </w:r>
            <w:r w:rsidR="00D00D06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breeding season</w:t>
            </w:r>
            <w:r w:rsidR="00D00D06" w:rsidRPr="004F4A43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</w:tcPr>
          <w:p w:rsidR="00F91052" w:rsidRPr="004F4A43" w:rsidRDefault="006839E8" w:rsidP="00C2723F">
            <w:pPr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</w:pPr>
            <w:r w:rsidRPr="004F4A43">
              <w:rPr>
                <w:rFonts w:ascii="Arial Narrow" w:hAnsi="Arial Narrow" w:cs="Times New Roman"/>
                <w:sz w:val="16"/>
                <w:szCs w:val="16"/>
                <w:lang w:val="en-US"/>
              </w:rPr>
              <w:t>5.64</w:t>
            </w:r>
          </w:p>
        </w:tc>
        <w:tc>
          <w:tcPr>
            <w:tcW w:w="1559" w:type="dxa"/>
          </w:tcPr>
          <w:p w:rsidR="00B85B77" w:rsidRPr="00540262" w:rsidRDefault="00F91052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6839E8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42</w:t>
            </w:r>
          </w:p>
        </w:tc>
        <w:tc>
          <w:tcPr>
            <w:tcW w:w="992" w:type="dxa"/>
          </w:tcPr>
          <w:p w:rsidR="000B5642" w:rsidRPr="00540262" w:rsidRDefault="006839E8" w:rsidP="005C64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6.06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27</w:t>
            </w:r>
          </w:p>
        </w:tc>
        <w:tc>
          <w:tcPr>
            <w:tcW w:w="2693" w:type="dxa"/>
          </w:tcPr>
          <w:p w:rsidR="00A91427" w:rsidRPr="007C0F60" w:rsidRDefault="00385309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Low-elevation dry douglas-fir forest</w:t>
            </w:r>
          </w:p>
        </w:tc>
        <w:tc>
          <w:tcPr>
            <w:tcW w:w="2693" w:type="dxa"/>
          </w:tcPr>
          <w:p w:rsidR="00A91427" w:rsidRPr="00540262" w:rsidRDefault="00A91427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Oregon, USA / Wiens 1989</w:t>
            </w:r>
          </w:p>
        </w:tc>
        <w:tc>
          <w:tcPr>
            <w:tcW w:w="5387" w:type="dxa"/>
          </w:tcPr>
          <w:p w:rsidR="008B11DB" w:rsidRPr="00540262" w:rsidRDefault="00CB02A1" w:rsidP="007D3D8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6839E8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499.6 MJ ha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</w:tcPr>
          <w:p w:rsidR="00ED79D1" w:rsidRPr="00540262" w:rsidRDefault="006839E8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49.90</w:t>
            </w:r>
          </w:p>
        </w:tc>
        <w:tc>
          <w:tcPr>
            <w:tcW w:w="1559" w:type="dxa"/>
          </w:tcPr>
          <w:p w:rsidR="001F6593" w:rsidRPr="00540262" w:rsidRDefault="006839E8" w:rsidP="00C2723F">
            <w:pPr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3.74</w:t>
            </w:r>
          </w:p>
        </w:tc>
        <w:tc>
          <w:tcPr>
            <w:tcW w:w="992" w:type="dxa"/>
          </w:tcPr>
          <w:p w:rsidR="008B11DB" w:rsidRPr="00540262" w:rsidRDefault="006839E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53.64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2693" w:type="dxa"/>
          </w:tcPr>
          <w:p w:rsidR="00A91427" w:rsidRPr="007C0F60" w:rsidRDefault="00385309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Low-elevation mesic hemlock forest</w:t>
            </w:r>
          </w:p>
        </w:tc>
        <w:tc>
          <w:tcPr>
            <w:tcW w:w="2693" w:type="dxa"/>
          </w:tcPr>
          <w:p w:rsidR="00A91427" w:rsidRPr="00540262" w:rsidRDefault="00A91427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Oregon, USA / Wiens 1989</w:t>
            </w:r>
          </w:p>
        </w:tc>
        <w:tc>
          <w:tcPr>
            <w:tcW w:w="5387" w:type="dxa"/>
          </w:tcPr>
          <w:p w:rsidR="008B11DB" w:rsidRPr="00540262" w:rsidRDefault="00CB02A1" w:rsidP="007D3D8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154C50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439.5 MJ ha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</w:tcPr>
          <w:p w:rsidR="001F6593" w:rsidRPr="00540262" w:rsidRDefault="00154C50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43.90</w:t>
            </w:r>
          </w:p>
        </w:tc>
        <w:tc>
          <w:tcPr>
            <w:tcW w:w="1559" w:type="dxa"/>
          </w:tcPr>
          <w:p w:rsidR="001F6593" w:rsidRPr="00540262" w:rsidRDefault="00154C50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3.29</w:t>
            </w:r>
          </w:p>
        </w:tc>
        <w:tc>
          <w:tcPr>
            <w:tcW w:w="992" w:type="dxa"/>
          </w:tcPr>
          <w:p w:rsidR="008B11DB" w:rsidRPr="00540262" w:rsidRDefault="00154C5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47.19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2693" w:type="dxa"/>
          </w:tcPr>
          <w:p w:rsidR="00A91427" w:rsidRPr="007C0F60" w:rsidRDefault="00385309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Low-elevation moist hemlock forest</w:t>
            </w:r>
          </w:p>
        </w:tc>
        <w:tc>
          <w:tcPr>
            <w:tcW w:w="2693" w:type="dxa"/>
          </w:tcPr>
          <w:p w:rsidR="00A91427" w:rsidRPr="00540262" w:rsidRDefault="00A91427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Oregon, USA / Wiens 1989</w:t>
            </w:r>
          </w:p>
        </w:tc>
        <w:tc>
          <w:tcPr>
            <w:tcW w:w="5387" w:type="dxa"/>
          </w:tcPr>
          <w:p w:rsidR="008B11DB" w:rsidRPr="00540262" w:rsidRDefault="00CB02A1" w:rsidP="007D3D8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Energy flo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w </w:t>
            </w:r>
            <w:r w:rsidR="0006037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697.6 MJ ha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</w:tcPr>
          <w:p w:rsidR="001F6593" w:rsidRPr="00540262" w:rsidRDefault="002060A4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69.68</w:t>
            </w:r>
          </w:p>
        </w:tc>
        <w:tc>
          <w:tcPr>
            <w:tcW w:w="1559" w:type="dxa"/>
          </w:tcPr>
          <w:p w:rsidR="001F6593" w:rsidRPr="00540262" w:rsidRDefault="002060A4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5.23</w:t>
            </w:r>
          </w:p>
        </w:tc>
        <w:tc>
          <w:tcPr>
            <w:tcW w:w="992" w:type="dxa"/>
          </w:tcPr>
          <w:p w:rsidR="008B11DB" w:rsidRPr="00540262" w:rsidRDefault="002060A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74.91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2693" w:type="dxa"/>
          </w:tcPr>
          <w:p w:rsidR="00A91427" w:rsidRPr="007C0F60" w:rsidRDefault="00385309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Mid-elevation transitional forest</w:t>
            </w:r>
          </w:p>
        </w:tc>
        <w:tc>
          <w:tcPr>
            <w:tcW w:w="2693" w:type="dxa"/>
          </w:tcPr>
          <w:p w:rsidR="00A91427" w:rsidRPr="00540262" w:rsidRDefault="00A91427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Oregon, USA / Wiens 1989</w:t>
            </w:r>
          </w:p>
        </w:tc>
        <w:tc>
          <w:tcPr>
            <w:tcW w:w="5387" w:type="dxa"/>
          </w:tcPr>
          <w:p w:rsidR="008B11DB" w:rsidRPr="00540262" w:rsidRDefault="00CB02A1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06037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869.8 MJ ha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</w:tcPr>
          <w:p w:rsidR="001F6593" w:rsidRPr="00540262" w:rsidRDefault="005263A9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86.90</w:t>
            </w:r>
          </w:p>
        </w:tc>
        <w:tc>
          <w:tcPr>
            <w:tcW w:w="1559" w:type="dxa"/>
          </w:tcPr>
          <w:p w:rsidR="001F6593" w:rsidRPr="00540262" w:rsidRDefault="005263A9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6.52</w:t>
            </w:r>
          </w:p>
        </w:tc>
        <w:tc>
          <w:tcPr>
            <w:tcW w:w="992" w:type="dxa"/>
          </w:tcPr>
          <w:p w:rsidR="008B11DB" w:rsidRPr="00540262" w:rsidRDefault="005263A9" w:rsidP="009038C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93.42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2693" w:type="dxa"/>
          </w:tcPr>
          <w:p w:rsidR="00A91427" w:rsidRPr="007C0F60" w:rsidRDefault="00385309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High-elevation dry fir hemlock forest</w:t>
            </w:r>
          </w:p>
        </w:tc>
        <w:tc>
          <w:tcPr>
            <w:tcW w:w="2693" w:type="dxa"/>
          </w:tcPr>
          <w:p w:rsidR="00A91427" w:rsidRPr="00540262" w:rsidRDefault="00A91427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Oregon, USA / Wiens 1989</w:t>
            </w:r>
          </w:p>
        </w:tc>
        <w:tc>
          <w:tcPr>
            <w:tcW w:w="5387" w:type="dxa"/>
          </w:tcPr>
          <w:p w:rsidR="008B11DB" w:rsidRPr="00540262" w:rsidRDefault="00CB02A1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06037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509.1 MJ ha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</w:tcPr>
          <w:p w:rsidR="001F6593" w:rsidRPr="00540262" w:rsidRDefault="005263A9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50.87</w:t>
            </w:r>
          </w:p>
        </w:tc>
        <w:tc>
          <w:tcPr>
            <w:tcW w:w="1559" w:type="dxa"/>
          </w:tcPr>
          <w:p w:rsidR="001F6593" w:rsidRPr="00540262" w:rsidRDefault="005263A9" w:rsidP="005263A9">
            <w:pPr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3.82</w:t>
            </w:r>
          </w:p>
        </w:tc>
        <w:tc>
          <w:tcPr>
            <w:tcW w:w="992" w:type="dxa"/>
          </w:tcPr>
          <w:p w:rsidR="008B11DB" w:rsidRPr="00540262" w:rsidRDefault="005263A9" w:rsidP="009038C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54.69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2693" w:type="dxa"/>
          </w:tcPr>
          <w:p w:rsidR="00A91427" w:rsidRPr="007C0F60" w:rsidRDefault="00385309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High-elevation moist fir forest</w:t>
            </w:r>
          </w:p>
        </w:tc>
        <w:tc>
          <w:tcPr>
            <w:tcW w:w="2693" w:type="dxa"/>
          </w:tcPr>
          <w:p w:rsidR="00A91427" w:rsidRPr="00540262" w:rsidRDefault="00A91427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Oregon, USA / Wiens 1989</w:t>
            </w:r>
          </w:p>
        </w:tc>
        <w:tc>
          <w:tcPr>
            <w:tcW w:w="5387" w:type="dxa"/>
          </w:tcPr>
          <w:p w:rsidR="008B11DB" w:rsidRPr="00540262" w:rsidRDefault="00CB02A1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06037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513.7 MJ ha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A91427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</w:tcPr>
          <w:p w:rsidR="001F6593" w:rsidRPr="00540262" w:rsidRDefault="005263A9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51.31</w:t>
            </w:r>
          </w:p>
        </w:tc>
        <w:tc>
          <w:tcPr>
            <w:tcW w:w="1559" w:type="dxa"/>
          </w:tcPr>
          <w:p w:rsidR="001F6593" w:rsidRPr="00540262" w:rsidRDefault="005263A9" w:rsidP="00C2723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3.85</w:t>
            </w:r>
          </w:p>
        </w:tc>
        <w:tc>
          <w:tcPr>
            <w:tcW w:w="992" w:type="dxa"/>
          </w:tcPr>
          <w:p w:rsidR="008B11DB" w:rsidRPr="00540262" w:rsidRDefault="005263A9" w:rsidP="009038C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55.16</w:t>
            </w:r>
          </w:p>
        </w:tc>
      </w:tr>
      <w:tr w:rsidR="008E5DBB" w:rsidRPr="00540262" w:rsidTr="006370B4">
        <w:tc>
          <w:tcPr>
            <w:tcW w:w="1101" w:type="dxa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2693" w:type="dxa"/>
          </w:tcPr>
          <w:p w:rsidR="00385309" w:rsidRPr="007C0F60" w:rsidRDefault="00673AE5" w:rsidP="00445666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Deciduous forests (pioneer stage)</w:t>
            </w:r>
          </w:p>
        </w:tc>
        <w:tc>
          <w:tcPr>
            <w:tcW w:w="2693" w:type="dxa"/>
          </w:tcPr>
          <w:p w:rsidR="00CB02A1" w:rsidRPr="00540262" w:rsidRDefault="00912B09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CB02A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Glowacinski </w:t>
            </w: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&amp; Weiner 1983</w:t>
            </w:r>
            <w:r w:rsidR="00DB7FF7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CB02A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7" w:type="dxa"/>
          </w:tcPr>
          <w:p w:rsidR="008B11DB" w:rsidRPr="00540262" w:rsidRDefault="00CB02A1" w:rsidP="0044566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34500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 </w:t>
            </w:r>
            <w:r w:rsidR="00673AE5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58.7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559" w:type="dxa"/>
          </w:tcPr>
          <w:p w:rsidR="008B11DB" w:rsidRPr="00540262" w:rsidRDefault="00C2723F" w:rsidP="003450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5.87</w:t>
            </w:r>
          </w:p>
        </w:tc>
        <w:tc>
          <w:tcPr>
            <w:tcW w:w="1559" w:type="dxa"/>
          </w:tcPr>
          <w:p w:rsidR="006B1541" w:rsidRPr="00540262" w:rsidRDefault="00673AE5" w:rsidP="003450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34500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992" w:type="dxa"/>
          </w:tcPr>
          <w:p w:rsidR="008B11DB" w:rsidRPr="00540262" w:rsidRDefault="003450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6.31</w:t>
            </w:r>
          </w:p>
        </w:tc>
      </w:tr>
    </w:tbl>
    <w:p w:rsidR="009E7651" w:rsidRDefault="009E7651">
      <w:pPr>
        <w:rPr>
          <w:rFonts w:ascii="Arial Narrow" w:hAnsi="Arial Narrow" w:cs="Times New Roman"/>
          <w:sz w:val="16"/>
          <w:szCs w:val="16"/>
          <w:lang w:val="en-US"/>
        </w:rPr>
        <w:sectPr w:rsidR="009E7651" w:rsidSect="003054F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567" w:right="720" w:bottom="720" w:left="720" w:header="709" w:footer="709" w:gutter="0"/>
          <w:cols w:space="708"/>
          <w:docGrid w:linePitch="360"/>
        </w:sectPr>
      </w:pPr>
    </w:p>
    <w:tbl>
      <w:tblPr>
        <w:tblStyle w:val="Tabellenraster"/>
        <w:tblW w:w="15559" w:type="dxa"/>
        <w:tblLook w:val="04A0" w:firstRow="1" w:lastRow="0" w:firstColumn="1" w:lastColumn="0" w:noHBand="0" w:noVBand="1"/>
      </w:tblPr>
      <w:tblGrid>
        <w:gridCol w:w="1081"/>
        <w:gridCol w:w="20"/>
        <w:gridCol w:w="2409"/>
        <w:gridCol w:w="3261"/>
        <w:gridCol w:w="5386"/>
        <w:gridCol w:w="1134"/>
        <w:gridCol w:w="1134"/>
        <w:gridCol w:w="1134"/>
      </w:tblGrid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lastRenderedPageBreak/>
              <w:t>34</w:t>
            </w:r>
          </w:p>
        </w:tc>
        <w:tc>
          <w:tcPr>
            <w:tcW w:w="2409" w:type="dxa"/>
          </w:tcPr>
          <w:p w:rsidR="00385309" w:rsidRPr="007C0F60" w:rsidRDefault="00673AE5" w:rsidP="00D85DBC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Deciduous forests (15-yr)</w:t>
            </w:r>
          </w:p>
        </w:tc>
        <w:tc>
          <w:tcPr>
            <w:tcW w:w="3261" w:type="dxa"/>
          </w:tcPr>
          <w:p w:rsidR="00CB02A1" w:rsidRPr="00540262" w:rsidRDefault="00CB02A1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912B09" w:rsidRPr="00912B09">
              <w:rPr>
                <w:rFonts w:ascii="Arial Narrow" w:hAnsi="Arial Narrow" w:cs="Times New Roman"/>
                <w:sz w:val="16"/>
                <w:szCs w:val="16"/>
                <w:lang w:val="en-US"/>
              </w:rPr>
              <w:t>Glowacinski &amp; Weiner 1983</w:t>
            </w:r>
            <w:r w:rsidR="00DB7FF7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6" w:type="dxa"/>
          </w:tcPr>
          <w:p w:rsidR="008B11DB" w:rsidRPr="00540262" w:rsidRDefault="00CB02A1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34500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 </w:t>
            </w:r>
            <w:r w:rsidR="00673AE5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925.1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6B1541" w:rsidRPr="00540262" w:rsidRDefault="004A5556" w:rsidP="004A555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92.43</w:t>
            </w:r>
          </w:p>
        </w:tc>
        <w:tc>
          <w:tcPr>
            <w:tcW w:w="1134" w:type="dxa"/>
          </w:tcPr>
          <w:p w:rsidR="006B1541" w:rsidRPr="00540262" w:rsidRDefault="004A5556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6.93</w:t>
            </w:r>
          </w:p>
        </w:tc>
        <w:tc>
          <w:tcPr>
            <w:tcW w:w="1134" w:type="dxa"/>
          </w:tcPr>
          <w:p w:rsidR="008B11DB" w:rsidRPr="00540262" w:rsidRDefault="004A555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99.36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2409" w:type="dxa"/>
          </w:tcPr>
          <w:p w:rsidR="00385309" w:rsidRPr="007C0F60" w:rsidRDefault="00673AE5" w:rsidP="00DB7FF7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Deciduous forests (20-30 yr)</w:t>
            </w:r>
          </w:p>
        </w:tc>
        <w:tc>
          <w:tcPr>
            <w:tcW w:w="3261" w:type="dxa"/>
          </w:tcPr>
          <w:p w:rsidR="00CB02A1" w:rsidRPr="00540262" w:rsidRDefault="00CB02A1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912B09" w:rsidRPr="00912B09">
              <w:rPr>
                <w:rFonts w:ascii="Arial Narrow" w:hAnsi="Arial Narrow" w:cs="Times New Roman"/>
                <w:sz w:val="16"/>
                <w:szCs w:val="16"/>
                <w:lang w:val="en-US"/>
              </w:rPr>
              <w:t>Glowacinski &amp; Weiner 1983</w:t>
            </w:r>
            <w:r w:rsidR="00DB7FF7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6" w:type="dxa"/>
          </w:tcPr>
          <w:p w:rsidR="008B11DB" w:rsidRPr="00540262" w:rsidRDefault="00CB02A1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34500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673AE5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536.6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6B1541" w:rsidRPr="00540262" w:rsidRDefault="00C2723F" w:rsidP="004A555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53.61</w:t>
            </w:r>
          </w:p>
        </w:tc>
        <w:tc>
          <w:tcPr>
            <w:tcW w:w="1134" w:type="dxa"/>
          </w:tcPr>
          <w:p w:rsidR="006B1541" w:rsidRPr="00540262" w:rsidRDefault="004A5556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4.02</w:t>
            </w:r>
          </w:p>
        </w:tc>
        <w:tc>
          <w:tcPr>
            <w:tcW w:w="1134" w:type="dxa"/>
          </w:tcPr>
          <w:p w:rsidR="008B11DB" w:rsidRPr="00540262" w:rsidRDefault="004A555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57.63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2409" w:type="dxa"/>
          </w:tcPr>
          <w:p w:rsidR="00385309" w:rsidRPr="007C0F60" w:rsidRDefault="00673AE5" w:rsidP="00DB7FF7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Deciduous forests (climax)</w:t>
            </w:r>
          </w:p>
        </w:tc>
        <w:tc>
          <w:tcPr>
            <w:tcW w:w="3261" w:type="dxa"/>
          </w:tcPr>
          <w:p w:rsidR="00CB02A1" w:rsidRPr="00540262" w:rsidRDefault="00CB02A1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912B09" w:rsidRPr="00912B09">
              <w:rPr>
                <w:rFonts w:ascii="Arial Narrow" w:hAnsi="Arial Narrow" w:cs="Times New Roman"/>
                <w:sz w:val="16"/>
                <w:szCs w:val="16"/>
                <w:lang w:val="en-US"/>
              </w:rPr>
              <w:t>Glowacinski &amp; Weiner 1983</w:t>
            </w:r>
            <w:r w:rsidR="00DB7FF7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6" w:type="dxa"/>
          </w:tcPr>
          <w:p w:rsidR="008B11DB" w:rsidRPr="00540262" w:rsidRDefault="00CB02A1" w:rsidP="007D3D8C">
            <w:pPr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4A555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673AE5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981.0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6B1541" w:rsidRPr="00540262" w:rsidRDefault="00C2723F" w:rsidP="004A555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98.00</w:t>
            </w:r>
          </w:p>
        </w:tc>
        <w:tc>
          <w:tcPr>
            <w:tcW w:w="1134" w:type="dxa"/>
          </w:tcPr>
          <w:p w:rsidR="006B1541" w:rsidRPr="00540262" w:rsidRDefault="004A5556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7.35</w:t>
            </w:r>
          </w:p>
        </w:tc>
        <w:tc>
          <w:tcPr>
            <w:tcW w:w="1134" w:type="dxa"/>
          </w:tcPr>
          <w:p w:rsidR="008B11DB" w:rsidRPr="00540262" w:rsidRDefault="004A5556" w:rsidP="009038C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105.35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2409" w:type="dxa"/>
          </w:tcPr>
          <w:p w:rsidR="00385309" w:rsidRPr="007C0F60" w:rsidRDefault="00673AE5" w:rsidP="00D85DBC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Deciduous forests (mixed alder-oak)</w:t>
            </w:r>
          </w:p>
        </w:tc>
        <w:tc>
          <w:tcPr>
            <w:tcW w:w="3261" w:type="dxa"/>
          </w:tcPr>
          <w:p w:rsidR="00CB02A1" w:rsidRPr="00540262" w:rsidRDefault="00CB02A1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912B09" w:rsidRPr="00912B09">
              <w:rPr>
                <w:rFonts w:ascii="Arial Narrow" w:hAnsi="Arial Narrow" w:cs="Times New Roman"/>
                <w:sz w:val="16"/>
                <w:szCs w:val="16"/>
                <w:lang w:val="en-US"/>
              </w:rPr>
              <w:t>Glowacinski &amp; Weiner 1983</w:t>
            </w:r>
            <w:r w:rsidR="00DB7FF7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6" w:type="dxa"/>
          </w:tcPr>
          <w:p w:rsidR="008B11DB" w:rsidRPr="00540262" w:rsidRDefault="00CB02A1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4A555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673AE5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1136.0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6B1541" w:rsidRPr="00540262" w:rsidRDefault="00A774AF" w:rsidP="00732E7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113.49</w:t>
            </w:r>
          </w:p>
        </w:tc>
        <w:tc>
          <w:tcPr>
            <w:tcW w:w="1134" w:type="dxa"/>
          </w:tcPr>
          <w:p w:rsidR="006B1541" w:rsidRPr="00540262" w:rsidRDefault="00A774AF" w:rsidP="00A774A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8.51</w:t>
            </w:r>
          </w:p>
        </w:tc>
        <w:tc>
          <w:tcPr>
            <w:tcW w:w="1134" w:type="dxa"/>
          </w:tcPr>
          <w:p w:rsidR="008B11DB" w:rsidRPr="00540262" w:rsidRDefault="00A774AF" w:rsidP="009038C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122.00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2409" w:type="dxa"/>
          </w:tcPr>
          <w:p w:rsidR="00385309" w:rsidRPr="007C0F60" w:rsidRDefault="00673AE5" w:rsidP="00912B09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Deciduous forests (oak</w:t>
            </w:r>
            <w:r w:rsidR="00912B09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-hornbeam</w:t>
            </w: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3261" w:type="dxa"/>
          </w:tcPr>
          <w:p w:rsidR="008B11DB" w:rsidRPr="00540262" w:rsidRDefault="00673AE5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Po</w:t>
            </w:r>
            <w:r w:rsidR="00912B09">
              <w:rPr>
                <w:rFonts w:ascii="Arial Narrow" w:hAnsi="Arial Narrow" w:cs="Times New Roman"/>
                <w:sz w:val="16"/>
                <w:szCs w:val="16"/>
                <w:lang w:val="en-US"/>
              </w:rPr>
              <w:t>land / Weiner &amp; Glowacinski 1975</w:t>
            </w:r>
            <w:r w:rsidR="00DB7FF7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6" w:type="dxa"/>
          </w:tcPr>
          <w:p w:rsidR="008B11DB" w:rsidRPr="00540262" w:rsidRDefault="00673AE5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4A555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 </w:t>
            </w:r>
            <w:r w:rsidR="00912B09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632.4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6B1541" w:rsidRPr="00540262" w:rsidRDefault="00A774AF" w:rsidP="00A774AF">
            <w:pPr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63.19</w:t>
            </w:r>
          </w:p>
        </w:tc>
        <w:tc>
          <w:tcPr>
            <w:tcW w:w="1134" w:type="dxa"/>
          </w:tcPr>
          <w:p w:rsidR="006B1541" w:rsidRPr="00540262" w:rsidRDefault="00A774AF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4.74</w:t>
            </w:r>
          </w:p>
        </w:tc>
        <w:tc>
          <w:tcPr>
            <w:tcW w:w="1134" w:type="dxa"/>
          </w:tcPr>
          <w:p w:rsidR="008B11DB" w:rsidRPr="00540262" w:rsidRDefault="00A774AF" w:rsidP="009038C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67.93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2409" w:type="dxa"/>
          </w:tcPr>
          <w:p w:rsidR="00385309" w:rsidRPr="007C0F60" w:rsidRDefault="006B1541" w:rsidP="00D85DBC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Managed pine forests (1-yr clear-cut)</w:t>
            </w:r>
            <w:r w:rsidR="00D85DBC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261" w:type="dxa"/>
          </w:tcPr>
          <w:p w:rsidR="008B11DB" w:rsidRPr="00540262" w:rsidRDefault="006B1541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Poland / Weiner &amp; Glowacinski 1980</w:t>
            </w:r>
            <w:r w:rsidR="00DB7FF7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6" w:type="dxa"/>
          </w:tcPr>
          <w:p w:rsidR="008B11DB" w:rsidRPr="00540262" w:rsidRDefault="006B1541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4A555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15.2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F6103E" w:rsidRPr="00540262" w:rsidRDefault="00A774AF" w:rsidP="00A774A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1.53</w:t>
            </w:r>
          </w:p>
        </w:tc>
        <w:tc>
          <w:tcPr>
            <w:tcW w:w="1134" w:type="dxa"/>
          </w:tcPr>
          <w:p w:rsidR="00F6103E" w:rsidRPr="00540262" w:rsidRDefault="002575D7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0.1</w:t>
            </w:r>
            <w:r w:rsidR="00A774A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8B11DB" w:rsidRPr="00540262" w:rsidRDefault="00A774A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1.64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2409" w:type="dxa"/>
          </w:tcPr>
          <w:p w:rsidR="00385309" w:rsidRPr="007C0F60" w:rsidRDefault="006B1541" w:rsidP="00D85DBC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Managed pine forests (4-yr culture)</w:t>
            </w:r>
          </w:p>
        </w:tc>
        <w:tc>
          <w:tcPr>
            <w:tcW w:w="3261" w:type="dxa"/>
          </w:tcPr>
          <w:p w:rsidR="008B11DB" w:rsidRPr="00540262" w:rsidRDefault="006B1541" w:rsidP="00DB7FF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Poland / Glowacinski</w:t>
            </w:r>
            <w:r w:rsidR="00912B09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&amp; Weiner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1980</w:t>
            </w:r>
            <w:r w:rsidR="00DB7FF7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6" w:type="dxa"/>
          </w:tcPr>
          <w:p w:rsidR="008B11DB" w:rsidRPr="00540262" w:rsidRDefault="006B1541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A774A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98.8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F6103E" w:rsidRPr="00540262" w:rsidRDefault="00A774AF" w:rsidP="00BD072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9.87</w:t>
            </w:r>
          </w:p>
        </w:tc>
        <w:tc>
          <w:tcPr>
            <w:tcW w:w="1134" w:type="dxa"/>
          </w:tcPr>
          <w:p w:rsidR="00F6103E" w:rsidRPr="00540262" w:rsidRDefault="006B1541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A774A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74</w:t>
            </w:r>
          </w:p>
        </w:tc>
        <w:tc>
          <w:tcPr>
            <w:tcW w:w="1134" w:type="dxa"/>
          </w:tcPr>
          <w:p w:rsidR="008B11DB" w:rsidRPr="00540262" w:rsidRDefault="00A774AF" w:rsidP="009038C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10.61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41</w:t>
            </w:r>
          </w:p>
        </w:tc>
        <w:tc>
          <w:tcPr>
            <w:tcW w:w="2409" w:type="dxa"/>
          </w:tcPr>
          <w:p w:rsidR="00385309" w:rsidRPr="007C0F60" w:rsidRDefault="006B1541" w:rsidP="00D85DBC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Managed pine forests (10-yr thicket)</w:t>
            </w:r>
          </w:p>
        </w:tc>
        <w:tc>
          <w:tcPr>
            <w:tcW w:w="3261" w:type="dxa"/>
          </w:tcPr>
          <w:p w:rsidR="008B11DB" w:rsidRPr="00540262" w:rsidRDefault="006B1541" w:rsidP="0061380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912B09" w:rsidRPr="00912B09">
              <w:rPr>
                <w:rFonts w:ascii="Arial Narrow" w:hAnsi="Arial Narrow" w:cs="Times New Roman"/>
                <w:sz w:val="16"/>
                <w:szCs w:val="16"/>
                <w:lang w:val="en-US"/>
              </w:rPr>
              <w:t>Glowacinski &amp; Weiner 1980</w:t>
            </w:r>
            <w:r w:rsidR="0061380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6" w:type="dxa"/>
          </w:tcPr>
          <w:p w:rsidR="008B11DB" w:rsidRPr="00540262" w:rsidRDefault="006B1541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6419D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 292.2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F6103E" w:rsidRPr="00540262" w:rsidRDefault="006419DC" w:rsidP="006419D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29.20</w:t>
            </w:r>
          </w:p>
        </w:tc>
        <w:tc>
          <w:tcPr>
            <w:tcW w:w="1134" w:type="dxa"/>
          </w:tcPr>
          <w:p w:rsidR="00F6103E" w:rsidRPr="00540262" w:rsidRDefault="00F6103E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</w:t>
            </w:r>
            <w:r w:rsidR="006419D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1134" w:type="dxa"/>
          </w:tcPr>
          <w:p w:rsidR="008B11DB" w:rsidRPr="00540262" w:rsidRDefault="006419DC" w:rsidP="000B243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31.39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42</w:t>
            </w:r>
          </w:p>
        </w:tc>
        <w:tc>
          <w:tcPr>
            <w:tcW w:w="2409" w:type="dxa"/>
          </w:tcPr>
          <w:p w:rsidR="00385309" w:rsidRPr="007C0F60" w:rsidRDefault="006B1541" w:rsidP="00D85DBC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Managed pine forests (35-yr pole pine)</w:t>
            </w:r>
          </w:p>
        </w:tc>
        <w:tc>
          <w:tcPr>
            <w:tcW w:w="3261" w:type="dxa"/>
          </w:tcPr>
          <w:p w:rsidR="008B11DB" w:rsidRPr="00540262" w:rsidRDefault="006B1541" w:rsidP="0061380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912B09" w:rsidRPr="00912B09">
              <w:rPr>
                <w:rFonts w:ascii="Arial Narrow" w:hAnsi="Arial Narrow" w:cs="Times New Roman"/>
                <w:sz w:val="16"/>
                <w:szCs w:val="16"/>
                <w:lang w:val="en-US"/>
              </w:rPr>
              <w:t>Glowacinski &amp; Weiner 1980</w:t>
            </w:r>
            <w:r w:rsidR="0061380E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6" w:type="dxa"/>
          </w:tcPr>
          <w:p w:rsidR="008B11DB" w:rsidRPr="00540262" w:rsidRDefault="006B1541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6419D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 285.0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F6103E" w:rsidRPr="00540262" w:rsidRDefault="006419DC" w:rsidP="006419D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28.48</w:t>
            </w:r>
          </w:p>
        </w:tc>
        <w:tc>
          <w:tcPr>
            <w:tcW w:w="1134" w:type="dxa"/>
          </w:tcPr>
          <w:p w:rsidR="00F6103E" w:rsidRPr="00540262" w:rsidRDefault="00F6103E" w:rsidP="00726E0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</w:t>
            </w:r>
            <w:r w:rsidR="006419D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</w:tcPr>
          <w:p w:rsidR="008B11DB" w:rsidRPr="00540262" w:rsidRDefault="006419D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30.62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43</w:t>
            </w:r>
          </w:p>
        </w:tc>
        <w:tc>
          <w:tcPr>
            <w:tcW w:w="2409" w:type="dxa"/>
          </w:tcPr>
          <w:p w:rsidR="00385309" w:rsidRPr="007C0F60" w:rsidRDefault="006B1541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Managed pine forests (80-yr forest)</w:t>
            </w:r>
          </w:p>
        </w:tc>
        <w:tc>
          <w:tcPr>
            <w:tcW w:w="3261" w:type="dxa"/>
          </w:tcPr>
          <w:p w:rsidR="008B11DB" w:rsidRPr="00540262" w:rsidRDefault="006B1541" w:rsidP="0061380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912B09" w:rsidRPr="00912B09">
              <w:rPr>
                <w:rFonts w:ascii="Arial Narrow" w:hAnsi="Arial Narrow" w:cs="Times New Roman"/>
                <w:sz w:val="16"/>
                <w:szCs w:val="16"/>
                <w:lang w:val="en-US"/>
              </w:rPr>
              <w:t>Glowacinski &amp; Weiner 1980</w:t>
            </w:r>
            <w:r w:rsidR="0061380E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[modified by Wiens 1989]</w:t>
            </w:r>
          </w:p>
        </w:tc>
        <w:tc>
          <w:tcPr>
            <w:tcW w:w="5386" w:type="dxa"/>
          </w:tcPr>
          <w:p w:rsidR="008B11DB" w:rsidRPr="00540262" w:rsidRDefault="006B1541" w:rsidP="0061380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Energy flow</w:t>
            </w:r>
            <w:r w:rsidR="006419D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(consumption)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through bird community  568.6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180A1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103E" w:rsidRPr="00540262" w:rsidRDefault="006419DC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56.80</w:t>
            </w:r>
          </w:p>
        </w:tc>
        <w:tc>
          <w:tcPr>
            <w:tcW w:w="1134" w:type="dxa"/>
          </w:tcPr>
          <w:p w:rsidR="00F6103E" w:rsidRPr="00540262" w:rsidRDefault="006419DC" w:rsidP="006419D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4.26</w:t>
            </w:r>
          </w:p>
        </w:tc>
        <w:tc>
          <w:tcPr>
            <w:tcW w:w="1134" w:type="dxa"/>
          </w:tcPr>
          <w:p w:rsidR="008B11DB" w:rsidRPr="00540262" w:rsidRDefault="006419D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61.06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2409" w:type="dxa"/>
          </w:tcPr>
          <w:p w:rsidR="00385309" w:rsidRPr="007C0F60" w:rsidRDefault="00F6103E" w:rsidP="00C75A4F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Pinon-Juniper woodland</w:t>
            </w:r>
          </w:p>
        </w:tc>
        <w:tc>
          <w:tcPr>
            <w:tcW w:w="3261" w:type="dxa"/>
          </w:tcPr>
          <w:p w:rsidR="008B11DB" w:rsidRPr="00540262" w:rsidRDefault="00F6103E" w:rsidP="00464B9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California, USA / Weathers </w:t>
            </w:r>
            <w:r w:rsidR="00464B9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983</w:t>
            </w:r>
          </w:p>
        </w:tc>
        <w:tc>
          <w:tcPr>
            <w:tcW w:w="5386" w:type="dxa"/>
          </w:tcPr>
          <w:p w:rsidR="00C22F7C" w:rsidRPr="00540262" w:rsidRDefault="00F6103E" w:rsidP="0061380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6419D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(assimilated)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 ≈500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="00C22F7C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8B11DB" w:rsidRPr="00540262" w:rsidRDefault="00B82129" w:rsidP="00732E7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66.43</w:t>
            </w:r>
          </w:p>
        </w:tc>
        <w:tc>
          <w:tcPr>
            <w:tcW w:w="1134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F6103E" w:rsidRPr="00540262" w:rsidRDefault="00C2723F" w:rsidP="003A29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66.43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45</w:t>
            </w:r>
          </w:p>
        </w:tc>
        <w:tc>
          <w:tcPr>
            <w:tcW w:w="2409" w:type="dxa"/>
          </w:tcPr>
          <w:p w:rsidR="00385309" w:rsidRPr="007C0F60" w:rsidRDefault="00F6103E" w:rsidP="00C75A4F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Coniferous forest</w:t>
            </w:r>
          </w:p>
        </w:tc>
        <w:tc>
          <w:tcPr>
            <w:tcW w:w="3261" w:type="dxa"/>
          </w:tcPr>
          <w:p w:rsidR="008B11DB" w:rsidRPr="00540262" w:rsidRDefault="00F6103E" w:rsidP="00464B9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California, USA / Weathers </w:t>
            </w:r>
            <w:r w:rsidR="00464B9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983</w:t>
            </w:r>
          </w:p>
        </w:tc>
        <w:tc>
          <w:tcPr>
            <w:tcW w:w="5386" w:type="dxa"/>
          </w:tcPr>
          <w:p w:rsidR="00C22F7C" w:rsidRPr="00540262" w:rsidRDefault="00F6103E" w:rsidP="0061380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6419D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(assimilated)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 ≈300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="00C22F7C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8B11DB" w:rsidRPr="00540262" w:rsidRDefault="007B419C" w:rsidP="007B419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39.85</w:t>
            </w:r>
          </w:p>
        </w:tc>
        <w:tc>
          <w:tcPr>
            <w:tcW w:w="1134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F6103E" w:rsidRPr="00540262" w:rsidRDefault="00C2723F" w:rsidP="003A29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39.85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46</w:t>
            </w:r>
          </w:p>
        </w:tc>
        <w:tc>
          <w:tcPr>
            <w:tcW w:w="2409" w:type="dxa"/>
          </w:tcPr>
          <w:p w:rsidR="00385309" w:rsidRPr="007C0F60" w:rsidRDefault="00C32800" w:rsidP="00C75A4F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Eucalypt forests</w:t>
            </w:r>
          </w:p>
        </w:tc>
        <w:tc>
          <w:tcPr>
            <w:tcW w:w="3261" w:type="dxa"/>
          </w:tcPr>
          <w:p w:rsidR="008B11DB" w:rsidRPr="00540262" w:rsidRDefault="005050D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New South Wales</w:t>
            </w:r>
            <w:r w:rsidR="00C32800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, Australia / Keast 1985</w:t>
            </w:r>
          </w:p>
        </w:tc>
        <w:tc>
          <w:tcPr>
            <w:tcW w:w="5386" w:type="dxa"/>
          </w:tcPr>
          <w:p w:rsidR="008B11DB" w:rsidRPr="00540262" w:rsidRDefault="00C32800" w:rsidP="0017352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Energy flow</w:t>
            </w:r>
            <w:r w:rsidR="003A2902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(insect consumption)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through bird community  552.29-778.22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56323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5563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</w:t>
            </w:r>
            <w:r w:rsidR="00556323" w:rsidRPr="00F40B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x̅</w:t>
            </w:r>
            <w:r w:rsidR="005563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556323" w:rsidRPr="00540262">
              <w:rPr>
                <w:rFonts w:ascii="Arial Narrow" w:hAnsi="Arial Narrow"/>
                <w:sz w:val="16"/>
                <w:szCs w:val="16"/>
                <w:lang w:val="en-US"/>
              </w:rPr>
              <w:t xml:space="preserve">= </w:t>
            </w:r>
            <w:r w:rsidR="00180A1E" w:rsidRPr="00540262">
              <w:rPr>
                <w:rFonts w:ascii="Arial Narrow" w:hAnsi="Arial Narrow"/>
                <w:sz w:val="16"/>
                <w:szCs w:val="16"/>
                <w:lang w:val="en-US"/>
              </w:rPr>
              <w:t>665.25</w:t>
            </w:r>
            <w:r w:rsidR="00173528">
              <w:rPr>
                <w:rFonts w:ascii="Arial Narrow" w:hAnsi="Arial Narrow"/>
                <w:sz w:val="16"/>
                <w:szCs w:val="16"/>
                <w:lang w:val="en-US"/>
              </w:rPr>
              <w:t xml:space="preserve">  </w:t>
            </w:r>
            <w:r w:rsidR="00173528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="00173528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173528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="00173528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3A2902" w:rsidRPr="00540262">
              <w:rPr>
                <w:rFonts w:ascii="Arial Narrow" w:hAnsi="Arial Narrow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306526" w:rsidRPr="00540262" w:rsidRDefault="00732E78" w:rsidP="0030652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98.47</w:t>
            </w:r>
          </w:p>
        </w:tc>
        <w:tc>
          <w:tcPr>
            <w:tcW w:w="1134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C32800" w:rsidRPr="00540262" w:rsidRDefault="00EC4E24" w:rsidP="003A29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98.47</w:t>
            </w:r>
          </w:p>
        </w:tc>
      </w:tr>
      <w:tr w:rsidR="003A2902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47</w:t>
            </w:r>
          </w:p>
        </w:tc>
        <w:tc>
          <w:tcPr>
            <w:tcW w:w="2409" w:type="dxa"/>
          </w:tcPr>
          <w:p w:rsidR="00044890" w:rsidRPr="007C0F60" w:rsidRDefault="00044890" w:rsidP="00C75A4F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Luxuriant mixed forests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Finland /</w:t>
            </w:r>
            <w:r w:rsidR="00BC301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C32800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Solonen 1986</w:t>
            </w:r>
          </w:p>
        </w:tc>
        <w:tc>
          <w:tcPr>
            <w:tcW w:w="5386" w:type="dxa"/>
          </w:tcPr>
          <w:p w:rsidR="008B11DB" w:rsidRPr="00540262" w:rsidRDefault="00044890" w:rsidP="004449E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7132C2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1872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right w:val="nil"/>
            </w:tcBorders>
          </w:tcPr>
          <w:p w:rsidR="00F5540B" w:rsidRPr="00540262" w:rsidRDefault="00732E78" w:rsidP="00F5540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187.01</w:t>
            </w:r>
          </w:p>
        </w:tc>
        <w:tc>
          <w:tcPr>
            <w:tcW w:w="1134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044890" w:rsidRPr="00540262" w:rsidRDefault="00C2723F" w:rsidP="003A29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187.01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B85B7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48</w:t>
            </w:r>
          </w:p>
        </w:tc>
        <w:tc>
          <w:tcPr>
            <w:tcW w:w="2409" w:type="dxa"/>
          </w:tcPr>
          <w:p w:rsidR="00385309" w:rsidRPr="007C0F60" w:rsidRDefault="005A02F2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Temperate</w:t>
            </w:r>
            <w:r w:rsidR="00814CEE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 xml:space="preserve"> f</w:t>
            </w:r>
            <w:r w:rsidR="00E17104"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orest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BC301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Kartanas</w:t>
            </w:r>
            <w:r w:rsidR="00E1710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(1989)</w:t>
            </w:r>
          </w:p>
        </w:tc>
        <w:tc>
          <w:tcPr>
            <w:tcW w:w="5386" w:type="dxa"/>
          </w:tcPr>
          <w:p w:rsidR="008B11DB" w:rsidRPr="00540262" w:rsidRDefault="00BC3014" w:rsidP="004449E5">
            <w:pPr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5563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</w:t>
            </w:r>
            <w:r w:rsidR="0087399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mmunity </w:t>
            </w:r>
            <w:r w:rsidR="00E1710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378.74 MJ </w:t>
            </w:r>
            <w:r w:rsidR="0087399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ha</w:t>
            </w:r>
            <w:r w:rsidR="00873991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87399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5563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87399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873991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8B11DB" w:rsidRPr="00540262" w:rsidRDefault="006F2EF2" w:rsidP="006F2EF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37.83</w:t>
            </w:r>
          </w:p>
        </w:tc>
        <w:tc>
          <w:tcPr>
            <w:tcW w:w="1134" w:type="dxa"/>
          </w:tcPr>
          <w:p w:rsidR="008B11DB" w:rsidRPr="00540262" w:rsidRDefault="00556323" w:rsidP="006F2EF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2.84</w:t>
            </w:r>
          </w:p>
        </w:tc>
        <w:tc>
          <w:tcPr>
            <w:tcW w:w="1134" w:type="dxa"/>
          </w:tcPr>
          <w:p w:rsidR="008B11DB" w:rsidRPr="00540262" w:rsidRDefault="003A29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40.67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1A660D" w:rsidRPr="00540262" w:rsidRDefault="00F22C1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49</w:t>
            </w:r>
          </w:p>
        </w:tc>
        <w:tc>
          <w:tcPr>
            <w:tcW w:w="2409" w:type="dxa"/>
          </w:tcPr>
          <w:p w:rsidR="001A660D" w:rsidRPr="007C0F60" w:rsidRDefault="001A660D" w:rsidP="00C75A4F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Temperate forest</w:t>
            </w:r>
          </w:p>
        </w:tc>
        <w:tc>
          <w:tcPr>
            <w:tcW w:w="3261" w:type="dxa"/>
          </w:tcPr>
          <w:p w:rsidR="001A660D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1A660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Kartanas (1989)</w:t>
            </w:r>
          </w:p>
        </w:tc>
        <w:tc>
          <w:tcPr>
            <w:tcW w:w="5386" w:type="dxa"/>
          </w:tcPr>
          <w:p w:rsidR="001A660D" w:rsidRPr="00540262" w:rsidRDefault="001A660D" w:rsidP="004449E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5563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 551.26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5563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6CCA" w:rsidRPr="00540262" w:rsidRDefault="00556323" w:rsidP="006F2EF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55.07</w:t>
            </w:r>
          </w:p>
        </w:tc>
        <w:tc>
          <w:tcPr>
            <w:tcW w:w="1134" w:type="dxa"/>
          </w:tcPr>
          <w:p w:rsidR="00A83D6A" w:rsidRPr="00540262" w:rsidRDefault="00556323" w:rsidP="006F2EF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/>
                <w:sz w:val="16"/>
                <w:szCs w:val="16"/>
                <w:lang w:val="en-US"/>
              </w:rPr>
              <w:t>4.13</w:t>
            </w:r>
          </w:p>
        </w:tc>
        <w:tc>
          <w:tcPr>
            <w:tcW w:w="1134" w:type="dxa"/>
          </w:tcPr>
          <w:p w:rsidR="001A660D" w:rsidRPr="00540262" w:rsidRDefault="003A29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59.20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F22C1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2409" w:type="dxa"/>
          </w:tcPr>
          <w:p w:rsidR="00E17104" w:rsidRPr="007C0F60" w:rsidRDefault="00E17104" w:rsidP="00C75A4F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Honeydew beech forest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New Zealand / </w:t>
            </w:r>
            <w:r w:rsidR="00E1710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Harris 1991</w:t>
            </w:r>
          </w:p>
        </w:tc>
        <w:tc>
          <w:tcPr>
            <w:tcW w:w="5386" w:type="dxa"/>
          </w:tcPr>
          <w:p w:rsidR="008B11DB" w:rsidRPr="00AB534D" w:rsidRDefault="00E17104" w:rsidP="00F9132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AB534D">
              <w:rPr>
                <w:rFonts w:ascii="Arial Narrow" w:hAnsi="Arial Narrow" w:cs="Times New Roman"/>
                <w:sz w:val="16"/>
                <w:szCs w:val="16"/>
                <w:lang w:val="en-US"/>
              </w:rPr>
              <w:t>Insect consumption 4.0-35.4 kg fw ha</w:t>
            </w:r>
            <w:r w:rsidRPr="00AB534D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AB534D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AB534D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F5540B" w:rsidRPr="00AB534D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AB534D" w:rsidRPr="00AB534D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→ </w:t>
            </w:r>
            <w:r w:rsidR="00F5540B" w:rsidRPr="00F40B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x̅</w:t>
            </w:r>
            <w:r w:rsidR="00F5540B" w:rsidRPr="00AB534D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AB534D" w:rsidRPr="00AB534D">
              <w:rPr>
                <w:rFonts w:ascii="Arial Narrow" w:hAnsi="Arial Narrow"/>
                <w:sz w:val="16"/>
                <w:szCs w:val="16"/>
                <w:lang w:val="en-US"/>
              </w:rPr>
              <w:t>= 19.7</w:t>
            </w:r>
            <w:r w:rsidR="00F91320" w:rsidRPr="00AB534D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kg fw ha</w:t>
            </w:r>
            <w:r w:rsidR="00F91320" w:rsidRPr="00AB534D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F91320" w:rsidRPr="00AB534D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="00F91320" w:rsidRPr="00AB534D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right w:val="nil"/>
            </w:tcBorders>
          </w:tcPr>
          <w:p w:rsidR="008B11DB" w:rsidRPr="00AB534D" w:rsidRDefault="00401A2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AB534D">
              <w:rPr>
                <w:rFonts w:ascii="Arial Narrow" w:hAnsi="Arial Narrow" w:cs="Times New Roman"/>
                <w:sz w:val="16"/>
                <w:szCs w:val="16"/>
                <w:lang w:val="en-US"/>
              </w:rPr>
              <w:t>19.7</w:t>
            </w:r>
          </w:p>
        </w:tc>
        <w:tc>
          <w:tcPr>
            <w:tcW w:w="1134" w:type="dxa"/>
            <w:tcBorders>
              <w:left w:val="nil"/>
            </w:tcBorders>
          </w:tcPr>
          <w:p w:rsidR="008F594D" w:rsidRPr="00540262" w:rsidRDefault="008F594D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8B11DB" w:rsidRPr="00540262" w:rsidRDefault="00E17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19.7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07269D" w:rsidRPr="00540262" w:rsidRDefault="006F3488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2409" w:type="dxa"/>
          </w:tcPr>
          <w:p w:rsidR="0007269D" w:rsidRPr="007C0F60" w:rsidRDefault="0007269D">
            <w:pPr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FF0000"/>
                <w:sz w:val="16"/>
                <w:szCs w:val="16"/>
                <w:lang w:val="en-US"/>
              </w:rPr>
              <w:t>Taiga forest</w:t>
            </w:r>
          </w:p>
        </w:tc>
        <w:tc>
          <w:tcPr>
            <w:tcW w:w="3261" w:type="dxa"/>
          </w:tcPr>
          <w:p w:rsidR="0007269D" w:rsidRPr="00540262" w:rsidRDefault="0007269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Alaska / West &amp; DeWolfe 1974</w:t>
            </w:r>
          </w:p>
        </w:tc>
        <w:tc>
          <w:tcPr>
            <w:tcW w:w="5386" w:type="dxa"/>
          </w:tcPr>
          <w:p w:rsidR="0007269D" w:rsidRPr="00540262" w:rsidRDefault="0007269D" w:rsidP="00E17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193 kg fw </w:t>
            </w:r>
            <w:r w:rsidR="00C75A4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100 ha</w:t>
            </w:r>
            <w:r w:rsidR="00C75A4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)</w:t>
            </w:r>
            <w:r w:rsidR="00C75A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C75A4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7269D" w:rsidRPr="00540262" w:rsidRDefault="00732E78" w:rsidP="00732E7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1.39</w:t>
            </w:r>
          </w:p>
        </w:tc>
        <w:tc>
          <w:tcPr>
            <w:tcW w:w="1134" w:type="dxa"/>
          </w:tcPr>
          <w:p w:rsidR="0007269D" w:rsidRPr="00540262" w:rsidRDefault="00706B53" w:rsidP="00732E7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0.10</w:t>
            </w:r>
          </w:p>
        </w:tc>
        <w:tc>
          <w:tcPr>
            <w:tcW w:w="1134" w:type="dxa"/>
          </w:tcPr>
          <w:p w:rsidR="0007269D" w:rsidRPr="00540262" w:rsidRDefault="003A29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1.49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147EFB" w:rsidRPr="00540262" w:rsidRDefault="006F3488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52</w:t>
            </w:r>
          </w:p>
        </w:tc>
        <w:tc>
          <w:tcPr>
            <w:tcW w:w="2409" w:type="dxa"/>
          </w:tcPr>
          <w:p w:rsidR="00147EFB" w:rsidRPr="007C0F60" w:rsidRDefault="00B547B1">
            <w:pPr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>Tropical grazing land</w:t>
            </w:r>
          </w:p>
        </w:tc>
        <w:tc>
          <w:tcPr>
            <w:tcW w:w="3261" w:type="dxa"/>
          </w:tcPr>
          <w:p w:rsidR="00147EFB" w:rsidRPr="00540262" w:rsidRDefault="00B547B1" w:rsidP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Ivory Coast</w:t>
            </w:r>
            <w:r w:rsidR="00B71C3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/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UNESCO (1979)</w:t>
            </w:r>
          </w:p>
        </w:tc>
        <w:tc>
          <w:tcPr>
            <w:tcW w:w="5386" w:type="dxa"/>
          </w:tcPr>
          <w:p w:rsidR="00147EFB" w:rsidRPr="00540262" w:rsidRDefault="006B73BE" w:rsidP="006B73B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10 kg fw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="00B547B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ha</w:t>
            </w:r>
            <w:r w:rsidR="00B547B1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B547B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year</w:t>
            </w:r>
            <w:r w:rsidR="00B547B1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147EFB" w:rsidRPr="00540262" w:rsidRDefault="00401A2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10.0</w:t>
            </w:r>
          </w:p>
        </w:tc>
        <w:tc>
          <w:tcPr>
            <w:tcW w:w="1134" w:type="dxa"/>
            <w:tcBorders>
              <w:left w:val="nil"/>
            </w:tcBorders>
          </w:tcPr>
          <w:p w:rsidR="00147EFB" w:rsidRPr="00540262" w:rsidRDefault="00147EF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47EFB" w:rsidRPr="00540262" w:rsidRDefault="00B547B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10.0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147EFB" w:rsidRPr="00540262" w:rsidRDefault="006F3488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53</w:t>
            </w:r>
          </w:p>
        </w:tc>
        <w:tc>
          <w:tcPr>
            <w:tcW w:w="2409" w:type="dxa"/>
          </w:tcPr>
          <w:p w:rsidR="00147EFB" w:rsidRPr="007C0F60" w:rsidRDefault="00B547B1">
            <w:pPr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>Tropical savannah</w:t>
            </w:r>
          </w:p>
        </w:tc>
        <w:tc>
          <w:tcPr>
            <w:tcW w:w="3261" w:type="dxa"/>
          </w:tcPr>
          <w:p w:rsidR="00147EFB" w:rsidRPr="00540262" w:rsidRDefault="00B547B1" w:rsidP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Senegal</w:t>
            </w:r>
            <w:r w:rsidR="00B71C3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/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Gillon et al. (1983)</w:t>
            </w:r>
          </w:p>
        </w:tc>
        <w:tc>
          <w:tcPr>
            <w:tcW w:w="5386" w:type="dxa"/>
          </w:tcPr>
          <w:p w:rsidR="00147EFB" w:rsidRPr="00540262" w:rsidRDefault="00B547B1" w:rsidP="00E17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26.1 kg fw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147EFB" w:rsidRPr="00540262" w:rsidRDefault="00401A2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26.1</w:t>
            </w:r>
          </w:p>
        </w:tc>
        <w:tc>
          <w:tcPr>
            <w:tcW w:w="1134" w:type="dxa"/>
            <w:tcBorders>
              <w:left w:val="nil"/>
            </w:tcBorders>
          </w:tcPr>
          <w:p w:rsidR="00147EFB" w:rsidRPr="00540262" w:rsidRDefault="00147EF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47EFB" w:rsidRPr="00540262" w:rsidRDefault="00B547B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26.1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147EFB" w:rsidRPr="00540262" w:rsidRDefault="006F3488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54</w:t>
            </w:r>
          </w:p>
        </w:tc>
        <w:tc>
          <w:tcPr>
            <w:tcW w:w="2409" w:type="dxa"/>
          </w:tcPr>
          <w:p w:rsidR="00147EFB" w:rsidRPr="007C0F60" w:rsidRDefault="00B547B1">
            <w:pPr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>Tropical savannah</w:t>
            </w:r>
          </w:p>
        </w:tc>
        <w:tc>
          <w:tcPr>
            <w:tcW w:w="3261" w:type="dxa"/>
          </w:tcPr>
          <w:p w:rsidR="00147EFB" w:rsidRPr="00540262" w:rsidRDefault="00B547B1" w:rsidP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Senegal</w:t>
            </w:r>
            <w:r w:rsidR="00B71C3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/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Gillon et al. (1983)</w:t>
            </w:r>
          </w:p>
        </w:tc>
        <w:tc>
          <w:tcPr>
            <w:tcW w:w="5386" w:type="dxa"/>
          </w:tcPr>
          <w:p w:rsidR="00147EFB" w:rsidRPr="00540262" w:rsidRDefault="00B547B1" w:rsidP="003A290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</w:t>
            </w:r>
            <w:r w:rsidR="003A2902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7.2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kg fw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147EFB" w:rsidRPr="00540262" w:rsidRDefault="00401A2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27.2</w:t>
            </w:r>
          </w:p>
        </w:tc>
        <w:tc>
          <w:tcPr>
            <w:tcW w:w="1134" w:type="dxa"/>
            <w:tcBorders>
              <w:left w:val="nil"/>
            </w:tcBorders>
          </w:tcPr>
          <w:p w:rsidR="00147EFB" w:rsidRPr="00540262" w:rsidRDefault="00147EF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47EFB" w:rsidRPr="00540262" w:rsidRDefault="00B547B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27.2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9F46AC" w:rsidRPr="00540262" w:rsidRDefault="00EA5B05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55</w:t>
            </w:r>
          </w:p>
        </w:tc>
        <w:tc>
          <w:tcPr>
            <w:tcW w:w="2409" w:type="dxa"/>
          </w:tcPr>
          <w:p w:rsidR="009F46AC" w:rsidRPr="007C0F60" w:rsidRDefault="009F46AC">
            <w:pPr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>Tropical grassland</w:t>
            </w:r>
            <w:r w:rsidR="001724C6"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 xml:space="preserve"> (dry grazed)</w:t>
            </w:r>
          </w:p>
        </w:tc>
        <w:tc>
          <w:tcPr>
            <w:tcW w:w="3261" w:type="dxa"/>
          </w:tcPr>
          <w:p w:rsidR="009F46AC" w:rsidRPr="00540262" w:rsidRDefault="009F46AC" w:rsidP="0048307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Panama / Karr (1971)</w:t>
            </w:r>
            <w:r w:rsidR="0048307D" w:rsidRPr="00540262">
              <w:rPr>
                <w:rFonts w:ascii="Arial Narrow" w:hAnsi="Arial Narrow"/>
                <w:sz w:val="16"/>
                <w:szCs w:val="16"/>
                <w:lang w:val="en-US"/>
              </w:rPr>
              <w:t xml:space="preserve"> Field metabolism = </w:t>
            </w:r>
            <w:r w:rsidR="0048307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2.0 × EMR (existence energy)</w:t>
            </w:r>
          </w:p>
        </w:tc>
        <w:tc>
          <w:tcPr>
            <w:tcW w:w="5386" w:type="dxa"/>
          </w:tcPr>
          <w:p w:rsidR="009F46AC" w:rsidRPr="00F95748" w:rsidRDefault="009F46AC" w:rsidP="00F9574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174 kJ day</w:t>
            </w:r>
            <w:r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DD5923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existence energy × </w:t>
            </w:r>
            <w:r w:rsidR="001724C6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365 days → 63.51 MJ year</w:t>
            </w:r>
            <w:r w:rsidR="001724C6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1724C6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(assimilated energy)</w:t>
            </w:r>
            <w:r w:rsidR="00F95748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A63FCD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48307D" w:rsidRPr="00540262" w:rsidRDefault="00893742" w:rsidP="0089374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11.3</w:t>
            </w:r>
          </w:p>
        </w:tc>
        <w:tc>
          <w:tcPr>
            <w:tcW w:w="1134" w:type="dxa"/>
            <w:tcBorders>
              <w:left w:val="nil"/>
            </w:tcBorders>
          </w:tcPr>
          <w:p w:rsidR="009F46AC" w:rsidRPr="00540262" w:rsidRDefault="009F46A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24C6" w:rsidRPr="00732E78" w:rsidRDefault="00C46EC2" w:rsidP="002C64A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732E78">
              <w:rPr>
                <w:rFonts w:ascii="Arial Narrow" w:hAnsi="Arial Narrow" w:cs="Times New Roman"/>
                <w:sz w:val="16"/>
                <w:szCs w:val="16"/>
                <w:lang w:val="en-US"/>
              </w:rPr>
              <w:t>11.3</w:t>
            </w:r>
          </w:p>
        </w:tc>
      </w:tr>
      <w:tr w:rsidR="008E5DBB" w:rsidRPr="00C46EC2" w:rsidTr="006370B4">
        <w:tc>
          <w:tcPr>
            <w:tcW w:w="1101" w:type="dxa"/>
            <w:gridSpan w:val="2"/>
          </w:tcPr>
          <w:p w:rsidR="009F46AC" w:rsidRPr="00540262" w:rsidRDefault="00EA5B05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56</w:t>
            </w:r>
          </w:p>
        </w:tc>
        <w:tc>
          <w:tcPr>
            <w:tcW w:w="2409" w:type="dxa"/>
          </w:tcPr>
          <w:p w:rsidR="009F46AC" w:rsidRPr="007C0F60" w:rsidRDefault="009F46AC">
            <w:pPr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>Tropical grassland</w:t>
            </w:r>
            <w:r w:rsidR="001724C6"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 xml:space="preserve"> (wet grazed)</w:t>
            </w:r>
          </w:p>
        </w:tc>
        <w:tc>
          <w:tcPr>
            <w:tcW w:w="3261" w:type="dxa"/>
          </w:tcPr>
          <w:p w:rsidR="009F46AC" w:rsidRPr="00540262" w:rsidRDefault="009F46AC" w:rsidP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Panama / Karr (1971)</w:t>
            </w:r>
          </w:p>
        </w:tc>
        <w:tc>
          <w:tcPr>
            <w:tcW w:w="5386" w:type="dxa"/>
          </w:tcPr>
          <w:p w:rsidR="009F46AC" w:rsidRPr="00F95748" w:rsidRDefault="001724C6" w:rsidP="00F9574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198 kJ day</w:t>
            </w:r>
            <w:r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D5923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existence energy ×</w:t>
            </w: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365 days → 72.27 MJ year</w:t>
            </w:r>
            <w:r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(assimilated energy)</w:t>
            </w:r>
            <w:r w:rsidR="00556323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A63FCD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134" w:type="dxa"/>
            <w:tcBorders>
              <w:right w:val="nil"/>
            </w:tcBorders>
          </w:tcPr>
          <w:p w:rsidR="009F46AC" w:rsidRPr="00540262" w:rsidRDefault="00893742" w:rsidP="0089374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12.8</w:t>
            </w:r>
          </w:p>
        </w:tc>
        <w:tc>
          <w:tcPr>
            <w:tcW w:w="1134" w:type="dxa"/>
            <w:tcBorders>
              <w:left w:val="nil"/>
            </w:tcBorders>
          </w:tcPr>
          <w:p w:rsidR="009F46AC" w:rsidRPr="00540262" w:rsidRDefault="009F46A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24C6" w:rsidRPr="00732E78" w:rsidRDefault="00C46EC2" w:rsidP="002C64A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732E78">
              <w:rPr>
                <w:rFonts w:ascii="Arial Narrow" w:hAnsi="Arial Narrow" w:cs="Times New Roman"/>
                <w:sz w:val="16"/>
                <w:szCs w:val="16"/>
                <w:lang w:val="en-US"/>
              </w:rPr>
              <w:t>12.8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9F46AC" w:rsidRPr="00540262" w:rsidRDefault="00EA5B05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57</w:t>
            </w:r>
          </w:p>
        </w:tc>
        <w:tc>
          <w:tcPr>
            <w:tcW w:w="2409" w:type="dxa"/>
          </w:tcPr>
          <w:p w:rsidR="009F46AC" w:rsidRPr="007C0F60" w:rsidRDefault="009F46AC">
            <w:pPr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>Tropical grassland</w:t>
            </w:r>
            <w:r w:rsidR="001724C6"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 xml:space="preserve"> </w:t>
            </w:r>
            <w:r w:rsidR="00850D3D"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 xml:space="preserve">(dry ungrazed) </w:t>
            </w:r>
          </w:p>
        </w:tc>
        <w:tc>
          <w:tcPr>
            <w:tcW w:w="3261" w:type="dxa"/>
          </w:tcPr>
          <w:p w:rsidR="009F46AC" w:rsidRPr="00540262" w:rsidRDefault="009F46AC" w:rsidP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Panama / Karr (1971)</w:t>
            </w:r>
          </w:p>
        </w:tc>
        <w:tc>
          <w:tcPr>
            <w:tcW w:w="5386" w:type="dxa"/>
          </w:tcPr>
          <w:p w:rsidR="009F46AC" w:rsidRPr="00F95748" w:rsidRDefault="001724C6" w:rsidP="00F9574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155 kJ day</w:t>
            </w:r>
            <w:r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D5923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existence energy ×</w:t>
            </w: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365 days → 56.58 MJ year</w:t>
            </w:r>
            <w:r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(assimilated energy)</w:t>
            </w:r>
            <w:r w:rsidR="00556323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A63FCD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9F46AC" w:rsidRPr="00540262" w:rsidRDefault="00732E78" w:rsidP="00C8598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10.0</w:t>
            </w:r>
          </w:p>
        </w:tc>
        <w:tc>
          <w:tcPr>
            <w:tcW w:w="1134" w:type="dxa"/>
            <w:tcBorders>
              <w:left w:val="nil"/>
            </w:tcBorders>
          </w:tcPr>
          <w:p w:rsidR="009F46AC" w:rsidRPr="00540262" w:rsidRDefault="009F46A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24C6" w:rsidRPr="00732E78" w:rsidRDefault="00C2723F" w:rsidP="002C64A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10.0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9F46AC" w:rsidRPr="00540262" w:rsidRDefault="00EA5B05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58</w:t>
            </w:r>
          </w:p>
        </w:tc>
        <w:tc>
          <w:tcPr>
            <w:tcW w:w="2409" w:type="dxa"/>
          </w:tcPr>
          <w:p w:rsidR="009F46AC" w:rsidRPr="007C0F60" w:rsidRDefault="009F46AC">
            <w:pPr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>Tropical grassland</w:t>
            </w:r>
            <w:r w:rsidR="00850D3D" w:rsidRPr="007C0F60">
              <w:rPr>
                <w:rFonts w:ascii="Arial Narrow" w:hAnsi="Arial Narrow" w:cs="Times New Roman"/>
                <w:color w:val="00B050"/>
                <w:sz w:val="16"/>
                <w:szCs w:val="16"/>
                <w:lang w:val="en-US"/>
              </w:rPr>
              <w:t xml:space="preserve"> (wet ungrazed)</w:t>
            </w:r>
          </w:p>
        </w:tc>
        <w:tc>
          <w:tcPr>
            <w:tcW w:w="3261" w:type="dxa"/>
          </w:tcPr>
          <w:p w:rsidR="009F46AC" w:rsidRPr="00540262" w:rsidRDefault="009F46AC" w:rsidP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Panama / Karr (1971)</w:t>
            </w:r>
          </w:p>
        </w:tc>
        <w:tc>
          <w:tcPr>
            <w:tcW w:w="5386" w:type="dxa"/>
          </w:tcPr>
          <w:p w:rsidR="009F46AC" w:rsidRPr="00F95748" w:rsidRDefault="001724C6" w:rsidP="00F9574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201 kJ day</w:t>
            </w:r>
            <w:r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D5923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existence energy ×</w:t>
            </w: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365 days → 73.37 MJ year</w:t>
            </w:r>
            <w:r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(assimilated energy)</w:t>
            </w:r>
            <w:r w:rsidR="00AA4697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A63FCD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134" w:type="dxa"/>
            <w:tcBorders>
              <w:right w:val="nil"/>
            </w:tcBorders>
          </w:tcPr>
          <w:p w:rsidR="009F46AC" w:rsidRPr="00540262" w:rsidRDefault="00732E78" w:rsidP="0061380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13.0</w:t>
            </w:r>
          </w:p>
        </w:tc>
        <w:tc>
          <w:tcPr>
            <w:tcW w:w="1134" w:type="dxa"/>
            <w:tcBorders>
              <w:left w:val="nil"/>
            </w:tcBorders>
          </w:tcPr>
          <w:p w:rsidR="009F46AC" w:rsidRPr="00540262" w:rsidRDefault="009F46A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24C6" w:rsidRPr="00732E78" w:rsidRDefault="00C46EC2" w:rsidP="002C64A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732E78">
              <w:rPr>
                <w:rFonts w:ascii="Arial Narrow" w:hAnsi="Arial Narrow" w:cs="Times New Roman"/>
                <w:sz w:val="16"/>
                <w:szCs w:val="16"/>
                <w:lang w:val="en-US"/>
              </w:rPr>
              <w:t>13.0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EA5B0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59</w:t>
            </w:r>
          </w:p>
        </w:tc>
        <w:tc>
          <w:tcPr>
            <w:tcW w:w="2409" w:type="dxa"/>
          </w:tcPr>
          <w:p w:rsidR="00C24A68" w:rsidRPr="007C0F60" w:rsidRDefault="00384032" w:rsidP="00D85DBC">
            <w:pPr>
              <w:rPr>
                <w:rFonts w:ascii="Arial Narrow" w:hAnsi="Arial Narrow" w:cs="Times New Roman"/>
                <w:color w:val="92D050"/>
                <w:sz w:val="16"/>
                <w:szCs w:val="16"/>
                <w:lang w:val="en-US"/>
              </w:rPr>
            </w:pPr>
            <w:r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Ungrazed g</w:t>
            </w:r>
            <w:r w:rsidR="008F594D"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rassland</w:t>
            </w:r>
          </w:p>
        </w:tc>
        <w:tc>
          <w:tcPr>
            <w:tcW w:w="3261" w:type="dxa"/>
          </w:tcPr>
          <w:p w:rsidR="008B11DB" w:rsidRPr="00540262" w:rsidRDefault="00B71C3D" w:rsidP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Washington, USA /</w:t>
            </w:r>
            <w:r w:rsidR="00384032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8F594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Wiens (1977)</w:t>
            </w:r>
          </w:p>
        </w:tc>
        <w:tc>
          <w:tcPr>
            <w:tcW w:w="5386" w:type="dxa"/>
          </w:tcPr>
          <w:p w:rsidR="008B11DB" w:rsidRPr="00540262" w:rsidRDefault="00384032" w:rsidP="00A1706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1.66 kg 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BE6EB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61380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400D6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(3 yr mean</w:t>
            </w:r>
            <w:r w:rsidR="0005514D">
              <w:rPr>
                <w:rFonts w:ascii="Arial Narrow" w:hAnsi="Arial Narrow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</w:tcPr>
          <w:p w:rsidR="008B11DB" w:rsidRPr="00540262" w:rsidRDefault="003E52FA" w:rsidP="0089374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5.53</w:t>
            </w:r>
          </w:p>
        </w:tc>
        <w:tc>
          <w:tcPr>
            <w:tcW w:w="1134" w:type="dxa"/>
          </w:tcPr>
          <w:p w:rsidR="008F594D" w:rsidRPr="00540262" w:rsidRDefault="00E45917" w:rsidP="00E4591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0.41</w:t>
            </w:r>
          </w:p>
        </w:tc>
        <w:tc>
          <w:tcPr>
            <w:tcW w:w="1134" w:type="dxa"/>
          </w:tcPr>
          <w:p w:rsidR="008B11DB" w:rsidRPr="00732E78" w:rsidRDefault="00E4591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732E78">
              <w:rPr>
                <w:rFonts w:ascii="Arial Narrow" w:hAnsi="Arial Narrow" w:cs="Times New Roman"/>
                <w:sz w:val="16"/>
                <w:szCs w:val="16"/>
                <w:lang w:val="en-US"/>
              </w:rPr>
              <w:t>5.94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EA5B0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60</w:t>
            </w:r>
          </w:p>
        </w:tc>
        <w:tc>
          <w:tcPr>
            <w:tcW w:w="2409" w:type="dxa"/>
          </w:tcPr>
          <w:p w:rsidR="00E17104" w:rsidRPr="00A91DF5" w:rsidRDefault="00384032" w:rsidP="00D85DBC">
            <w:pPr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</w:pPr>
            <w:r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Grazed g</w:t>
            </w:r>
            <w:r w:rsidR="008F594D"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rassland</w:t>
            </w:r>
          </w:p>
        </w:tc>
        <w:tc>
          <w:tcPr>
            <w:tcW w:w="3261" w:type="dxa"/>
          </w:tcPr>
          <w:p w:rsidR="008B11DB" w:rsidRPr="00540262" w:rsidRDefault="00384032" w:rsidP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Texas, USA</w:t>
            </w:r>
            <w:r w:rsidR="00B71C3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/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8F594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Wiens (1977)</w:t>
            </w:r>
          </w:p>
        </w:tc>
        <w:tc>
          <w:tcPr>
            <w:tcW w:w="5386" w:type="dxa"/>
          </w:tcPr>
          <w:p w:rsidR="008B11DB" w:rsidRPr="00540262" w:rsidRDefault="00384032" w:rsidP="00A1706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2.51</w:t>
            </w:r>
            <w:r w:rsidRPr="00540262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kg 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BE6EB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61380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400D6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(3 yr mean)</w:t>
            </w:r>
          </w:p>
        </w:tc>
        <w:tc>
          <w:tcPr>
            <w:tcW w:w="1134" w:type="dxa"/>
          </w:tcPr>
          <w:p w:rsidR="008B11DB" w:rsidRPr="00540262" w:rsidRDefault="003E52FA" w:rsidP="0089374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8.36</w:t>
            </w:r>
          </w:p>
        </w:tc>
        <w:tc>
          <w:tcPr>
            <w:tcW w:w="1134" w:type="dxa"/>
          </w:tcPr>
          <w:p w:rsidR="008F594D" w:rsidRPr="00540262" w:rsidRDefault="00E45917" w:rsidP="00E4591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134" w:type="dxa"/>
          </w:tcPr>
          <w:p w:rsidR="008B11DB" w:rsidRPr="00540262" w:rsidRDefault="00E45917" w:rsidP="00DD723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8.99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EA5B0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61</w:t>
            </w:r>
          </w:p>
        </w:tc>
        <w:tc>
          <w:tcPr>
            <w:tcW w:w="2409" w:type="dxa"/>
          </w:tcPr>
          <w:p w:rsidR="00C24A68" w:rsidRPr="00A91DF5" w:rsidRDefault="00384032" w:rsidP="00D85DBC">
            <w:pPr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</w:pPr>
            <w:r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Ungrazed g</w:t>
            </w:r>
            <w:r w:rsidR="008F594D"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rassland</w:t>
            </w:r>
          </w:p>
        </w:tc>
        <w:tc>
          <w:tcPr>
            <w:tcW w:w="3261" w:type="dxa"/>
          </w:tcPr>
          <w:p w:rsidR="008B11DB" w:rsidRPr="00540262" w:rsidRDefault="00384032" w:rsidP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Texas, USA</w:t>
            </w:r>
            <w:r w:rsidR="00B71C3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/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8F594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Wiens (1977)</w:t>
            </w:r>
          </w:p>
        </w:tc>
        <w:tc>
          <w:tcPr>
            <w:tcW w:w="5386" w:type="dxa"/>
          </w:tcPr>
          <w:p w:rsidR="008B11DB" w:rsidRPr="00540262" w:rsidRDefault="00384032" w:rsidP="00A1706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1.67</w:t>
            </w:r>
            <w:r w:rsidRPr="00540262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kg 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BE6EB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61380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400D6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(3 yr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mean)</w:t>
            </w:r>
          </w:p>
        </w:tc>
        <w:tc>
          <w:tcPr>
            <w:tcW w:w="1134" w:type="dxa"/>
          </w:tcPr>
          <w:p w:rsidR="008B11DB" w:rsidRPr="00540262" w:rsidRDefault="003E52FA" w:rsidP="0089374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5.56</w:t>
            </w:r>
          </w:p>
        </w:tc>
        <w:tc>
          <w:tcPr>
            <w:tcW w:w="1134" w:type="dxa"/>
          </w:tcPr>
          <w:p w:rsidR="00784C1A" w:rsidRPr="00540262" w:rsidRDefault="00AA4697" w:rsidP="00E4591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0.42</w:t>
            </w:r>
          </w:p>
        </w:tc>
        <w:tc>
          <w:tcPr>
            <w:tcW w:w="1134" w:type="dxa"/>
          </w:tcPr>
          <w:p w:rsidR="008B11DB" w:rsidRPr="00540262" w:rsidRDefault="00E45917" w:rsidP="00DD723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5.98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EA5B0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62</w:t>
            </w:r>
          </w:p>
        </w:tc>
        <w:tc>
          <w:tcPr>
            <w:tcW w:w="2409" w:type="dxa"/>
          </w:tcPr>
          <w:p w:rsidR="00C24A68" w:rsidRPr="00A91DF5" w:rsidRDefault="00384032" w:rsidP="00D85DBC">
            <w:pPr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</w:pPr>
            <w:r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Grazed g</w:t>
            </w:r>
            <w:r w:rsidR="008F594D"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rassland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South Dakota, USA / </w:t>
            </w:r>
            <w:r w:rsidR="008F594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Wiens (1977)</w:t>
            </w:r>
          </w:p>
        </w:tc>
        <w:tc>
          <w:tcPr>
            <w:tcW w:w="5386" w:type="dxa"/>
          </w:tcPr>
          <w:p w:rsidR="008B11DB" w:rsidRPr="00540262" w:rsidRDefault="00384032" w:rsidP="00A1706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1.58</w:t>
            </w:r>
            <w:r w:rsidRPr="00540262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kg 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BE6EB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61380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400D6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(3 yr mean)</w:t>
            </w:r>
          </w:p>
        </w:tc>
        <w:tc>
          <w:tcPr>
            <w:tcW w:w="1134" w:type="dxa"/>
          </w:tcPr>
          <w:p w:rsidR="008B11DB" w:rsidRPr="00540262" w:rsidRDefault="00893742" w:rsidP="00BE70E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5.26</w:t>
            </w:r>
          </w:p>
        </w:tc>
        <w:tc>
          <w:tcPr>
            <w:tcW w:w="1134" w:type="dxa"/>
          </w:tcPr>
          <w:p w:rsidR="008F594D" w:rsidRPr="00540262" w:rsidRDefault="00AA4697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0.39</w:t>
            </w:r>
          </w:p>
        </w:tc>
        <w:tc>
          <w:tcPr>
            <w:tcW w:w="1134" w:type="dxa"/>
          </w:tcPr>
          <w:p w:rsidR="008B11DB" w:rsidRPr="00540262" w:rsidRDefault="0029043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5.65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EA5B0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63</w:t>
            </w:r>
          </w:p>
        </w:tc>
        <w:tc>
          <w:tcPr>
            <w:tcW w:w="2409" w:type="dxa"/>
          </w:tcPr>
          <w:p w:rsidR="00C24A68" w:rsidRPr="00A91DF5" w:rsidRDefault="00384032" w:rsidP="00D85DBC">
            <w:pPr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</w:pPr>
            <w:r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Ungrazed g</w:t>
            </w:r>
            <w:r w:rsidR="008F594D"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rassland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South Dakota, USA / </w:t>
            </w:r>
            <w:r w:rsidR="008F594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Wiens (1977)</w:t>
            </w:r>
          </w:p>
        </w:tc>
        <w:tc>
          <w:tcPr>
            <w:tcW w:w="5386" w:type="dxa"/>
          </w:tcPr>
          <w:p w:rsidR="008B11DB" w:rsidRPr="00540262" w:rsidRDefault="00384032" w:rsidP="00A1706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2.65</w:t>
            </w:r>
            <w:r w:rsidRPr="00540262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kg dw</w:t>
            </w:r>
            <w:r w:rsidR="008B6DAF" w:rsidRPr="00540262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BE6EB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61380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4449E5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(3 yr mean)</w:t>
            </w:r>
          </w:p>
        </w:tc>
        <w:tc>
          <w:tcPr>
            <w:tcW w:w="1134" w:type="dxa"/>
          </w:tcPr>
          <w:p w:rsidR="008B11DB" w:rsidRPr="00540262" w:rsidRDefault="00E45917" w:rsidP="0089374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8.82</w:t>
            </w:r>
          </w:p>
        </w:tc>
        <w:tc>
          <w:tcPr>
            <w:tcW w:w="1134" w:type="dxa"/>
          </w:tcPr>
          <w:p w:rsidR="008F594D" w:rsidRPr="00540262" w:rsidRDefault="00AA4697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0.66</w:t>
            </w:r>
          </w:p>
        </w:tc>
        <w:tc>
          <w:tcPr>
            <w:tcW w:w="1134" w:type="dxa"/>
          </w:tcPr>
          <w:p w:rsidR="008B11DB" w:rsidRPr="00540262" w:rsidRDefault="00290437" w:rsidP="009A2C2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9.48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EA5B0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64</w:t>
            </w:r>
          </w:p>
        </w:tc>
        <w:tc>
          <w:tcPr>
            <w:tcW w:w="2409" w:type="dxa"/>
          </w:tcPr>
          <w:p w:rsidR="00C24A68" w:rsidRPr="00A91DF5" w:rsidRDefault="00384032" w:rsidP="00D85DBC">
            <w:pPr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</w:pPr>
            <w:r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Grazed g</w:t>
            </w:r>
            <w:r w:rsidR="008F594D"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rassland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Oklahoma, USA / </w:t>
            </w:r>
            <w:r w:rsidR="008F594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Wiens (1977)</w:t>
            </w:r>
          </w:p>
        </w:tc>
        <w:tc>
          <w:tcPr>
            <w:tcW w:w="5386" w:type="dxa"/>
          </w:tcPr>
          <w:p w:rsidR="008B11DB" w:rsidRPr="00540262" w:rsidRDefault="00384032" w:rsidP="00A1706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2.24 kg 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="00A17060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consumed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BE6EB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61380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4449E5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(3 yr mean)</w:t>
            </w:r>
          </w:p>
        </w:tc>
        <w:tc>
          <w:tcPr>
            <w:tcW w:w="1134" w:type="dxa"/>
          </w:tcPr>
          <w:p w:rsidR="008B11DB" w:rsidRPr="00540262" w:rsidRDefault="00E45917" w:rsidP="0089374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7.46</w:t>
            </w:r>
          </w:p>
        </w:tc>
        <w:tc>
          <w:tcPr>
            <w:tcW w:w="1134" w:type="dxa"/>
          </w:tcPr>
          <w:p w:rsidR="008F594D" w:rsidRPr="00540262" w:rsidRDefault="00AA4697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0.56</w:t>
            </w:r>
          </w:p>
        </w:tc>
        <w:tc>
          <w:tcPr>
            <w:tcW w:w="1134" w:type="dxa"/>
          </w:tcPr>
          <w:p w:rsidR="008B11DB" w:rsidRPr="00540262" w:rsidRDefault="00AA4697" w:rsidP="009A2C2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8.02</w:t>
            </w:r>
          </w:p>
        </w:tc>
      </w:tr>
      <w:tr w:rsidR="008E5DBB" w:rsidRPr="00540262" w:rsidTr="006370B4">
        <w:tc>
          <w:tcPr>
            <w:tcW w:w="1081" w:type="dxa"/>
          </w:tcPr>
          <w:p w:rsidR="008B11DB" w:rsidRPr="00540262" w:rsidRDefault="00EA5B0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65</w:t>
            </w:r>
          </w:p>
        </w:tc>
        <w:tc>
          <w:tcPr>
            <w:tcW w:w="2429" w:type="dxa"/>
            <w:gridSpan w:val="2"/>
          </w:tcPr>
          <w:p w:rsidR="00C24A68" w:rsidRPr="00A91DF5" w:rsidRDefault="000B05D3" w:rsidP="00D85DBC">
            <w:pPr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</w:pPr>
            <w:r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Sagebrush/bunchgrass shrubsteppe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Washington State, USA /</w:t>
            </w:r>
            <w:r w:rsidR="008F594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Rotenberry (1980)</w:t>
            </w:r>
          </w:p>
        </w:tc>
        <w:tc>
          <w:tcPr>
            <w:tcW w:w="5386" w:type="dxa"/>
          </w:tcPr>
          <w:p w:rsidR="008B11DB" w:rsidRPr="00540262" w:rsidRDefault="008F594D" w:rsidP="009A2C2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Energy flow</w:t>
            </w:r>
            <w:r w:rsidR="009A2C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(consumption)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through bird community 121.</w:t>
            </w:r>
            <w:r w:rsidR="009A2C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D301AF" w:rsidRPr="00540262" w:rsidRDefault="009A2C23" w:rsidP="002961D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11.14</w:t>
            </w:r>
            <w:r w:rsidR="00817BE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817BEA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E</w:t>
            </w:r>
          </w:p>
        </w:tc>
        <w:tc>
          <w:tcPr>
            <w:tcW w:w="1134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8F594D" w:rsidRPr="00540262" w:rsidRDefault="009A2C23" w:rsidP="002C64A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11.14</w:t>
            </w:r>
          </w:p>
        </w:tc>
      </w:tr>
      <w:tr w:rsidR="008E5DBB" w:rsidRPr="00540262" w:rsidTr="006370B4">
        <w:tc>
          <w:tcPr>
            <w:tcW w:w="1081" w:type="dxa"/>
          </w:tcPr>
          <w:p w:rsidR="008B11DB" w:rsidRPr="00540262" w:rsidRDefault="00EA5B0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66</w:t>
            </w:r>
          </w:p>
        </w:tc>
        <w:tc>
          <w:tcPr>
            <w:tcW w:w="2429" w:type="dxa"/>
            <w:gridSpan w:val="2"/>
          </w:tcPr>
          <w:p w:rsidR="00C24A68" w:rsidRPr="00A91DF5" w:rsidRDefault="000612A4" w:rsidP="00D85DBC">
            <w:pPr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</w:pPr>
            <w:r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Alpine m</w:t>
            </w:r>
            <w:r w:rsidR="000B05D3"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eadow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Utah, USA /</w:t>
            </w:r>
            <w:r w:rsidR="000B05D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Smith &amp; MacMahon (1981)</w:t>
            </w:r>
          </w:p>
        </w:tc>
        <w:tc>
          <w:tcPr>
            <w:tcW w:w="5386" w:type="dxa"/>
          </w:tcPr>
          <w:p w:rsidR="008B11DB" w:rsidRPr="00540262" w:rsidRDefault="000B05D3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F84595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 21.3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9D07A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year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right w:val="nil"/>
            </w:tcBorders>
          </w:tcPr>
          <w:p w:rsidR="000B05D3" w:rsidRPr="00540262" w:rsidRDefault="002F5448" w:rsidP="002961D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2.13</w:t>
            </w:r>
          </w:p>
        </w:tc>
        <w:tc>
          <w:tcPr>
            <w:tcW w:w="1134" w:type="dxa"/>
            <w:tcBorders>
              <w:left w:val="nil"/>
            </w:tcBorders>
          </w:tcPr>
          <w:p w:rsidR="008B11DB" w:rsidRPr="00540262" w:rsidRDefault="008B11DB" w:rsidP="000B05D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8B11DB" w:rsidRPr="00540262" w:rsidRDefault="0077288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2.13</w:t>
            </w:r>
          </w:p>
        </w:tc>
      </w:tr>
      <w:tr w:rsidR="008E5DBB" w:rsidRPr="00540262" w:rsidTr="006370B4">
        <w:tc>
          <w:tcPr>
            <w:tcW w:w="1081" w:type="dxa"/>
          </w:tcPr>
          <w:p w:rsidR="008B11DB" w:rsidRPr="00540262" w:rsidRDefault="00EA5B0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67</w:t>
            </w:r>
          </w:p>
        </w:tc>
        <w:tc>
          <w:tcPr>
            <w:tcW w:w="2429" w:type="dxa"/>
            <w:gridSpan w:val="2"/>
          </w:tcPr>
          <w:p w:rsidR="00C24A68" w:rsidRPr="00A91DF5" w:rsidRDefault="000B05D3" w:rsidP="00D85DBC">
            <w:pPr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</w:pPr>
            <w:r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Wet meadow</w:t>
            </w:r>
          </w:p>
        </w:tc>
        <w:tc>
          <w:tcPr>
            <w:tcW w:w="3261" w:type="dxa"/>
          </w:tcPr>
          <w:p w:rsidR="008B11DB" w:rsidRPr="00540262" w:rsidRDefault="00B71C3D" w:rsidP="009A2C2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Poland /</w:t>
            </w:r>
            <w:r w:rsidR="000B05D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Glowacinski </w:t>
            </w:r>
            <w:r w:rsidR="009A2C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et al. </w:t>
            </w:r>
            <w:r w:rsidR="000B05D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(1984)</w:t>
            </w:r>
          </w:p>
        </w:tc>
        <w:tc>
          <w:tcPr>
            <w:tcW w:w="5386" w:type="dxa"/>
          </w:tcPr>
          <w:p w:rsidR="008B11DB" w:rsidRPr="00540262" w:rsidRDefault="000B05D3" w:rsidP="009D07AF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9A2C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through bird community 115.5 MJ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9D07A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0B05D3" w:rsidRPr="00540262" w:rsidRDefault="009A2C23" w:rsidP="00B0468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11.53</w:t>
            </w:r>
          </w:p>
        </w:tc>
        <w:tc>
          <w:tcPr>
            <w:tcW w:w="1134" w:type="dxa"/>
          </w:tcPr>
          <w:p w:rsidR="008B11DB" w:rsidRPr="00540262" w:rsidRDefault="009A2C23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1134" w:type="dxa"/>
          </w:tcPr>
          <w:p w:rsidR="008B11DB" w:rsidRPr="00540262" w:rsidRDefault="009A2C2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12.39</w:t>
            </w:r>
          </w:p>
        </w:tc>
      </w:tr>
      <w:tr w:rsidR="008E5DBB" w:rsidRPr="00540262" w:rsidTr="006370B4">
        <w:tc>
          <w:tcPr>
            <w:tcW w:w="1081" w:type="dxa"/>
          </w:tcPr>
          <w:p w:rsidR="00643FAE" w:rsidRPr="00540262" w:rsidRDefault="00EA5B05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68</w:t>
            </w:r>
          </w:p>
        </w:tc>
        <w:tc>
          <w:tcPr>
            <w:tcW w:w="2429" w:type="dxa"/>
            <w:gridSpan w:val="2"/>
          </w:tcPr>
          <w:p w:rsidR="00643FAE" w:rsidRPr="00A91DF5" w:rsidRDefault="00643FAE">
            <w:pPr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</w:pPr>
            <w:r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Meadow</w:t>
            </w:r>
          </w:p>
        </w:tc>
        <w:tc>
          <w:tcPr>
            <w:tcW w:w="3261" w:type="dxa"/>
          </w:tcPr>
          <w:p w:rsidR="00643FAE" w:rsidRPr="00540262" w:rsidRDefault="00643FA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Poland / Diehl (1971)</w:t>
            </w:r>
          </w:p>
        </w:tc>
        <w:tc>
          <w:tcPr>
            <w:tcW w:w="5386" w:type="dxa"/>
          </w:tcPr>
          <w:p w:rsidR="00F230A2" w:rsidRPr="00540262" w:rsidRDefault="009B0670" w:rsidP="00C42099">
            <w:pPr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3.48 kg ha</w:t>
            </w:r>
            <w:r w:rsidRPr="00C42099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F6042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month</w:t>
            </w:r>
            <w:r w:rsidR="00F60424" w:rsidRPr="00C42099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F6042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(immatures) + 1.90 kg ha</w:t>
            </w:r>
            <w:r w:rsidRPr="00C42099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month</w:t>
            </w:r>
            <w:r w:rsidRPr="00C42099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(adults) </w:t>
            </w:r>
            <w:r w:rsidR="00643FAE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consumed by </w:t>
            </w:r>
            <w:r w:rsidR="003F2D5F" w:rsidRPr="00C42099">
              <w:rPr>
                <w:rFonts w:ascii="Arial Narrow" w:hAnsi="Arial Narrow" w:cs="Times New Roman"/>
                <w:sz w:val="16"/>
                <w:szCs w:val="16"/>
                <w:lang w:val="en-US"/>
              </w:rPr>
              <w:t>Red-Backed S</w:t>
            </w:r>
            <w:r w:rsidR="00643FAE" w:rsidRPr="00C42099">
              <w:rPr>
                <w:rFonts w:ascii="Arial Narrow" w:hAnsi="Arial Narrow" w:cs="Times New Roman"/>
                <w:sz w:val="16"/>
                <w:szCs w:val="16"/>
                <w:lang w:val="en-US"/>
              </w:rPr>
              <w:t>hri</w:t>
            </w:r>
            <w:r w:rsidR="003C1B8D" w:rsidRPr="00C42099">
              <w:rPr>
                <w:rFonts w:ascii="Arial Narrow" w:hAnsi="Arial Narrow" w:cs="Times New Roman"/>
                <w:sz w:val="16"/>
                <w:szCs w:val="16"/>
                <w:lang w:val="en-US"/>
              </w:rPr>
              <w:t>kes during the breeding season</w:t>
            </w:r>
            <w:r w:rsidR="00935CDB" w:rsidRPr="00C42099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(Diehl 1971</w:t>
            </w:r>
            <w:r w:rsidR="00725D49">
              <w:rPr>
                <w:rFonts w:ascii="Arial Narrow" w:hAnsi="Arial Narrow" w:cs="Times New Roman"/>
                <w:sz w:val="16"/>
                <w:szCs w:val="16"/>
                <w:lang w:val="en-US"/>
              </w:rPr>
              <w:t>; Nyffeler, unpubl. data</w:t>
            </w:r>
            <w:r w:rsidR="00935CDB" w:rsidRPr="00C42099">
              <w:rPr>
                <w:rFonts w:ascii="Arial Narrow" w:hAnsi="Arial Narrow" w:cs="Times New Roman"/>
                <w:sz w:val="16"/>
                <w:szCs w:val="16"/>
                <w:lang w:val="en-US"/>
              </w:rPr>
              <w:t>)</w:t>
            </w:r>
            <w:r w:rsidR="0061380E" w:rsidRPr="00C42099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C42099" w:rsidRPr="00C42099">
              <w:rPr>
                <w:rFonts w:ascii="Arial Narrow" w:hAnsi="Arial Narrow" w:cs="Times New Roman"/>
                <w:sz w:val="16"/>
                <w:szCs w:val="16"/>
                <w:lang w:val="en-US"/>
              </w:rPr>
              <w:t>→</w:t>
            </w:r>
            <w:r w:rsidRPr="00C42099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9</w:t>
            </w:r>
            <w:r w:rsidR="00F60424" w:rsidRPr="00C42099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0 </w:t>
            </w:r>
            <w:r w:rsidR="003C1B8D" w:rsidRPr="00C42099">
              <w:rPr>
                <w:rFonts w:ascii="Arial Narrow" w:hAnsi="Arial Narrow" w:cs="Times New Roman"/>
                <w:sz w:val="16"/>
                <w:szCs w:val="16"/>
                <w:lang w:val="en-US"/>
              </w:rPr>
              <w:t>days breeding season</w:t>
            </w:r>
            <w:r w:rsidR="00F60424" w:rsidRPr="00C42099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hyperlink r:id="rId13" w:history="1">
              <w:r w:rsidR="00C21C60" w:rsidRPr="00C42099">
                <w:rPr>
                  <w:rStyle w:val="Hyperlink"/>
                  <w:rFonts w:ascii="Arial Narrow" w:hAnsi="Arial Narrow" w:cs="Times New Roman"/>
                  <w:sz w:val="16"/>
                  <w:szCs w:val="16"/>
                  <w:lang w:val="en-US"/>
                </w:rPr>
                <w:t>http://www.vogelwarte.ch/en/birds/birds-of-switzerland/red-backed-shrike</w:t>
              </w:r>
            </w:hyperlink>
          </w:p>
        </w:tc>
        <w:tc>
          <w:tcPr>
            <w:tcW w:w="1134" w:type="dxa"/>
          </w:tcPr>
          <w:p w:rsidR="00F672B5" w:rsidRPr="000F1DC6" w:rsidRDefault="004815E9" w:rsidP="000F1DC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5.</w:t>
            </w:r>
            <w:r w:rsidR="00C51C7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1134" w:type="dxa"/>
          </w:tcPr>
          <w:p w:rsidR="00314C4C" w:rsidRPr="00540262" w:rsidRDefault="00C51C79" w:rsidP="00C4209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0.40</w:t>
            </w:r>
          </w:p>
        </w:tc>
        <w:tc>
          <w:tcPr>
            <w:tcW w:w="1134" w:type="dxa"/>
          </w:tcPr>
          <w:p w:rsidR="00910D4E" w:rsidRPr="00540262" w:rsidRDefault="00C51C79" w:rsidP="0061380E">
            <w:pPr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5.78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B624DA" w:rsidRPr="00540262" w:rsidRDefault="00EA5B05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69</w:t>
            </w:r>
          </w:p>
        </w:tc>
        <w:tc>
          <w:tcPr>
            <w:tcW w:w="2409" w:type="dxa"/>
          </w:tcPr>
          <w:p w:rsidR="00B624DA" w:rsidRPr="00540262" w:rsidRDefault="00B624D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A91DF5">
              <w:rPr>
                <w:rFonts w:ascii="Arial Narrow" w:hAnsi="Arial Narrow" w:cs="Times New Roman"/>
                <w:color w:val="948A54" w:themeColor="background2" w:themeShade="80"/>
                <w:sz w:val="16"/>
                <w:szCs w:val="16"/>
                <w:lang w:val="en-US"/>
              </w:rPr>
              <w:t>Upland native prairie</w:t>
            </w:r>
          </w:p>
        </w:tc>
        <w:tc>
          <w:tcPr>
            <w:tcW w:w="3261" w:type="dxa"/>
          </w:tcPr>
          <w:p w:rsidR="00B624DA" w:rsidRPr="00540262" w:rsidRDefault="00B624DA" w:rsidP="00B76F2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North Dakota, USA /</w:t>
            </w:r>
            <w:r w:rsidR="00B76F2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3C1B8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Combined data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Faanes (1982)/Kirk et al. (1996)</w:t>
            </w:r>
          </w:p>
        </w:tc>
        <w:tc>
          <w:tcPr>
            <w:tcW w:w="5386" w:type="dxa"/>
          </w:tcPr>
          <w:p w:rsidR="00B624DA" w:rsidRPr="00540262" w:rsidRDefault="001576A5" w:rsidP="00B76F2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→ </w:t>
            </w:r>
            <w:r w:rsidR="00400D6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</w:t>
            </w:r>
            <w:r w:rsidR="00B624DA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pair of savannah sparrows consumes 5 kg </w:t>
            </w:r>
            <w:r w:rsidR="004D1A65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arthropod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prey per breeding season</w:t>
            </w:r>
            <w:r w:rsidR="00B76F2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→ </w:t>
            </w:r>
            <w:r w:rsidR="00B624DA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population = 1.4 pairs ha</w:t>
            </w:r>
            <w:r w:rsidR="00B624DA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24DA" w:rsidRPr="00540262" w:rsidRDefault="002961DA" w:rsidP="00FB4B1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7.00</w:t>
            </w:r>
          </w:p>
        </w:tc>
        <w:tc>
          <w:tcPr>
            <w:tcW w:w="1134" w:type="dxa"/>
          </w:tcPr>
          <w:p w:rsidR="00B624DA" w:rsidRPr="00540262" w:rsidRDefault="009D07AF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0.53</w:t>
            </w:r>
          </w:p>
        </w:tc>
        <w:tc>
          <w:tcPr>
            <w:tcW w:w="1134" w:type="dxa"/>
          </w:tcPr>
          <w:p w:rsidR="00B624DA" w:rsidRPr="00540262" w:rsidRDefault="00FB4B1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7.53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7E25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2409" w:type="dxa"/>
          </w:tcPr>
          <w:p w:rsidR="00C24A68" w:rsidRPr="007C0F60" w:rsidRDefault="00FD077B" w:rsidP="00D85DBC">
            <w:pPr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>Crop</w:t>
            </w:r>
            <w:r w:rsidR="00492C8C"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>land</w:t>
            </w:r>
          </w:p>
        </w:tc>
        <w:tc>
          <w:tcPr>
            <w:tcW w:w="3261" w:type="dxa"/>
          </w:tcPr>
          <w:p w:rsidR="008B11DB" w:rsidRPr="00540262" w:rsidRDefault="003F78EC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Kenya</w:t>
            </w:r>
            <w:r w:rsidR="00B71C3D"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>, Africa /</w:t>
            </w:r>
            <w:r w:rsidR="00492C8C" w:rsidRPr="00540262">
              <w:rPr>
                <w:rFonts w:ascii="Arial Narrow" w:hAnsi="Arial Narrow" w:cs="Times New Roman"/>
                <w:sz w:val="16"/>
                <w:szCs w:val="16"/>
                <w:lang w:val="fr-CH"/>
              </w:rPr>
              <w:t xml:space="preserve"> Ferger et al. (2013)</w:t>
            </w:r>
          </w:p>
        </w:tc>
        <w:tc>
          <w:tcPr>
            <w:tcW w:w="5386" w:type="dxa"/>
          </w:tcPr>
          <w:p w:rsidR="008B11DB" w:rsidRPr="00540262" w:rsidRDefault="00492C8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</w:t>
            </w:r>
            <w:r w:rsidR="005F6AB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,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000 kg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consumed km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-2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year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right w:val="nil"/>
            </w:tcBorders>
          </w:tcPr>
          <w:p w:rsidR="008B11DB" w:rsidRPr="00540262" w:rsidRDefault="00401A2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10.0</w:t>
            </w:r>
            <w:r w:rsidR="00527874">
              <w:rPr>
                <w:rFonts w:ascii="Arial Narrow" w:hAnsi="Arial Narrow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8B11DB" w:rsidRPr="00540262" w:rsidRDefault="00492C8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10.0</w:t>
            </w:r>
            <w:r w:rsidR="00527874">
              <w:rPr>
                <w:rFonts w:ascii="Arial Narrow" w:hAnsi="Arial Narrow" w:cs="Times New Roman"/>
                <w:sz w:val="16"/>
                <w:szCs w:val="16"/>
                <w:lang w:val="en-US"/>
              </w:rPr>
              <w:t>0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7E25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71</w:t>
            </w:r>
          </w:p>
        </w:tc>
        <w:tc>
          <w:tcPr>
            <w:tcW w:w="2409" w:type="dxa"/>
          </w:tcPr>
          <w:p w:rsidR="00C24A68" w:rsidRPr="007C0F60" w:rsidRDefault="003F78EC" w:rsidP="00D85DBC">
            <w:pPr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>Cereal fields</w:t>
            </w:r>
          </w:p>
        </w:tc>
        <w:tc>
          <w:tcPr>
            <w:tcW w:w="3261" w:type="dxa"/>
          </w:tcPr>
          <w:p w:rsidR="008B11DB" w:rsidRPr="00540262" w:rsidRDefault="003F78E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Ohio</w:t>
            </w:r>
            <w:r w:rsidR="00B71C3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, USA / </w:t>
            </w:r>
            <w:r w:rsidR="00492C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Wiens &amp; Dyer (1975)</w:t>
            </w:r>
          </w:p>
        </w:tc>
        <w:tc>
          <w:tcPr>
            <w:tcW w:w="5386" w:type="dxa"/>
          </w:tcPr>
          <w:p w:rsidR="008B11DB" w:rsidRPr="00540262" w:rsidRDefault="009437EB" w:rsidP="00F40BC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244,437 kg </w:t>
            </w:r>
            <w:r w:rsidR="00F840DA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dw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="00F840DA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</w:t>
            </w:r>
            <w:r w:rsidR="00492C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31,416 ha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)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7E1CD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492C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E1CD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consumed by red-winged blackbirds</w:t>
            </w:r>
          </w:p>
        </w:tc>
        <w:tc>
          <w:tcPr>
            <w:tcW w:w="1134" w:type="dxa"/>
          </w:tcPr>
          <w:p w:rsidR="004973EE" w:rsidRPr="00540262" w:rsidRDefault="00492C8C" w:rsidP="00420A70">
            <w:pPr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25.9</w:t>
            </w:r>
            <w:r w:rsidR="009D07A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</w:t>
            </w:r>
            <w:r w:rsidR="00817BE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817BEA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F</w:t>
            </w:r>
          </w:p>
        </w:tc>
        <w:tc>
          <w:tcPr>
            <w:tcW w:w="1134" w:type="dxa"/>
          </w:tcPr>
          <w:p w:rsidR="008B11DB" w:rsidRPr="00540262" w:rsidRDefault="009D07AF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1.94</w:t>
            </w:r>
          </w:p>
        </w:tc>
        <w:tc>
          <w:tcPr>
            <w:tcW w:w="1134" w:type="dxa"/>
          </w:tcPr>
          <w:p w:rsidR="008B11DB" w:rsidRPr="00540262" w:rsidRDefault="00F840D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27.84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7E25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72</w:t>
            </w:r>
          </w:p>
        </w:tc>
        <w:tc>
          <w:tcPr>
            <w:tcW w:w="2409" w:type="dxa"/>
          </w:tcPr>
          <w:p w:rsidR="00E83F88" w:rsidRPr="007C0F60" w:rsidRDefault="007E1CDC" w:rsidP="00D85DBC">
            <w:pPr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>Corn fields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Ohio, USA / </w:t>
            </w:r>
            <w:r w:rsidR="007E1CD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Woronecki &amp; Dolbeer (1980)</w:t>
            </w:r>
          </w:p>
        </w:tc>
        <w:tc>
          <w:tcPr>
            <w:tcW w:w="5386" w:type="dxa"/>
          </w:tcPr>
          <w:p w:rsidR="008B11DB" w:rsidRPr="00540262" w:rsidRDefault="007E1CDC" w:rsidP="00D2037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53 kg fw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D2037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(100 ha)</w:t>
            </w:r>
            <w:r w:rsidR="00D2037C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D2037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D2037C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2037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consumed by redwings and </w:t>
            </w:r>
            <w:r w:rsidR="00D2037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t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heir nestlings</w:t>
            </w:r>
          </w:p>
        </w:tc>
        <w:tc>
          <w:tcPr>
            <w:tcW w:w="1134" w:type="dxa"/>
          </w:tcPr>
          <w:p w:rsidR="00CC0DA5" w:rsidRPr="00540262" w:rsidRDefault="001576A5" w:rsidP="00B76F2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0.53</w:t>
            </w:r>
          </w:p>
        </w:tc>
        <w:tc>
          <w:tcPr>
            <w:tcW w:w="1134" w:type="dxa"/>
          </w:tcPr>
          <w:p w:rsidR="008B11DB" w:rsidRPr="00540262" w:rsidRDefault="009D07AF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134" w:type="dxa"/>
          </w:tcPr>
          <w:p w:rsidR="008B11DB" w:rsidRPr="00540262" w:rsidRDefault="00FB4B18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0.57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7E25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73</w:t>
            </w:r>
          </w:p>
        </w:tc>
        <w:tc>
          <w:tcPr>
            <w:tcW w:w="2409" w:type="dxa"/>
          </w:tcPr>
          <w:p w:rsidR="00E83F88" w:rsidRPr="007C0F60" w:rsidRDefault="005311D1" w:rsidP="005311D1">
            <w:pPr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>Wheat</w:t>
            </w:r>
            <w:r w:rsidR="00FD077B"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 xml:space="preserve"> field</w:t>
            </w:r>
          </w:p>
        </w:tc>
        <w:tc>
          <w:tcPr>
            <w:tcW w:w="3261" w:type="dxa"/>
          </w:tcPr>
          <w:p w:rsidR="008B11DB" w:rsidRPr="00540262" w:rsidRDefault="006154D0" w:rsidP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Poland</w:t>
            </w:r>
            <w:r w:rsidR="00B71C3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/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Kartanas (1989)</w:t>
            </w:r>
          </w:p>
        </w:tc>
        <w:tc>
          <w:tcPr>
            <w:tcW w:w="5386" w:type="dxa"/>
          </w:tcPr>
          <w:p w:rsidR="008B11DB" w:rsidRPr="00540262" w:rsidRDefault="006154D0" w:rsidP="00EA0B3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Energy flow</w:t>
            </w:r>
            <w:r w:rsidR="00EA0B3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(consumption)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through bird community 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40.29 MJ ha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A0B3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281D29" w:rsidRPr="00F95748" w:rsidRDefault="00281D29" w:rsidP="00CD4EF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5.</w:t>
            </w:r>
            <w:r w:rsidR="00EA0B37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66</w:t>
            </w:r>
            <w:r w:rsidR="001F29D2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817BEA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G</w:t>
            </w:r>
            <w:r w:rsidR="00D77560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8B11DB" w:rsidRPr="00540262" w:rsidRDefault="00EA0B37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0.42</w:t>
            </w:r>
          </w:p>
        </w:tc>
        <w:tc>
          <w:tcPr>
            <w:tcW w:w="1134" w:type="dxa"/>
          </w:tcPr>
          <w:p w:rsidR="008B11DB" w:rsidRPr="00540262" w:rsidRDefault="00CF399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6.08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7E25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74</w:t>
            </w:r>
          </w:p>
        </w:tc>
        <w:tc>
          <w:tcPr>
            <w:tcW w:w="2409" w:type="dxa"/>
          </w:tcPr>
          <w:p w:rsidR="00E83F88" w:rsidRPr="007C0F60" w:rsidRDefault="005311D1" w:rsidP="00D85DBC">
            <w:pPr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>Mosaic of different crops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6154D0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Kartanas (1989)</w:t>
            </w:r>
          </w:p>
        </w:tc>
        <w:tc>
          <w:tcPr>
            <w:tcW w:w="5386" w:type="dxa"/>
          </w:tcPr>
          <w:p w:rsidR="008B11DB" w:rsidRPr="00540262" w:rsidRDefault="006154D0" w:rsidP="00EA0B3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EA0B3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281D29" w:rsidRPr="00540262">
              <w:rPr>
                <w:rFonts w:ascii="Arial Narrow" w:hAnsi="Arial Narrow"/>
                <w:sz w:val="16"/>
                <w:szCs w:val="16"/>
                <w:lang w:val="en-US"/>
              </w:rPr>
              <w:t xml:space="preserve">54.13 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A0B3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281D29" w:rsidRPr="00F95748" w:rsidRDefault="00CD4EFD" w:rsidP="00080B2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7.62</w:t>
            </w:r>
            <w:r w:rsidR="001F29D2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817BEA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G</w:t>
            </w:r>
          </w:p>
        </w:tc>
        <w:tc>
          <w:tcPr>
            <w:tcW w:w="1134" w:type="dxa"/>
          </w:tcPr>
          <w:p w:rsidR="008B11DB" w:rsidRPr="00540262" w:rsidRDefault="00EA0B37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0.57</w:t>
            </w:r>
          </w:p>
        </w:tc>
        <w:tc>
          <w:tcPr>
            <w:tcW w:w="1134" w:type="dxa"/>
          </w:tcPr>
          <w:p w:rsidR="008B11DB" w:rsidRPr="00540262" w:rsidRDefault="00080B2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8.19</w:t>
            </w:r>
          </w:p>
        </w:tc>
      </w:tr>
      <w:tr w:rsidR="00080B2A" w:rsidRPr="00540262" w:rsidTr="006370B4">
        <w:tc>
          <w:tcPr>
            <w:tcW w:w="1101" w:type="dxa"/>
            <w:gridSpan w:val="2"/>
          </w:tcPr>
          <w:p w:rsidR="008B11DB" w:rsidRPr="00540262" w:rsidRDefault="007E25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2409" w:type="dxa"/>
          </w:tcPr>
          <w:p w:rsidR="00E83F88" w:rsidRPr="007C0F60" w:rsidRDefault="00FD077B" w:rsidP="00D85DBC">
            <w:pPr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>Barley field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6154D0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Kartanas (1989)</w:t>
            </w:r>
          </w:p>
        </w:tc>
        <w:tc>
          <w:tcPr>
            <w:tcW w:w="5386" w:type="dxa"/>
          </w:tcPr>
          <w:p w:rsidR="008B11DB" w:rsidRPr="00540262" w:rsidRDefault="006154D0" w:rsidP="00EA0B3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EA0B3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281D29" w:rsidRPr="00540262">
              <w:rPr>
                <w:rFonts w:ascii="Arial Narrow" w:hAnsi="Arial Narrow"/>
                <w:sz w:val="16"/>
                <w:szCs w:val="16"/>
                <w:lang w:val="en-US"/>
              </w:rPr>
              <w:t xml:space="preserve">22.96 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A0B3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281D29" w:rsidRPr="00F95748" w:rsidRDefault="00281D29" w:rsidP="00D57BC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3.2</w:t>
            </w:r>
            <w:r w:rsidR="00650889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3</w:t>
            </w:r>
            <w:r w:rsidR="001F29D2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817BEA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G</w:t>
            </w:r>
          </w:p>
        </w:tc>
        <w:tc>
          <w:tcPr>
            <w:tcW w:w="1134" w:type="dxa"/>
          </w:tcPr>
          <w:p w:rsidR="008B11DB" w:rsidRPr="00540262" w:rsidRDefault="00650889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0.24</w:t>
            </w:r>
          </w:p>
        </w:tc>
        <w:tc>
          <w:tcPr>
            <w:tcW w:w="1134" w:type="dxa"/>
          </w:tcPr>
          <w:p w:rsidR="008B11DB" w:rsidRPr="00540262" w:rsidRDefault="00D57BC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3.47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7E25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76</w:t>
            </w:r>
          </w:p>
        </w:tc>
        <w:tc>
          <w:tcPr>
            <w:tcW w:w="2409" w:type="dxa"/>
          </w:tcPr>
          <w:p w:rsidR="00E83F88" w:rsidRPr="007C0F60" w:rsidRDefault="006154D0" w:rsidP="00D85DBC">
            <w:pPr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 xml:space="preserve">Field road lined with trees </w:t>
            </w:r>
            <w:r w:rsidR="00FD077B"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>in the midst o</w:t>
            </w:r>
            <w:r w:rsidR="00281D29"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>f an agricultural landscape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6154D0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Kartanas (1989)</w:t>
            </w:r>
          </w:p>
        </w:tc>
        <w:tc>
          <w:tcPr>
            <w:tcW w:w="5386" w:type="dxa"/>
          </w:tcPr>
          <w:p w:rsidR="008B11DB" w:rsidRPr="00540262" w:rsidRDefault="006154D0" w:rsidP="00EA0B3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EA0B3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BE151F" w:rsidRPr="00540262">
              <w:rPr>
                <w:rFonts w:ascii="Arial Narrow" w:hAnsi="Arial Narrow"/>
                <w:sz w:val="16"/>
                <w:szCs w:val="16"/>
                <w:lang w:val="en-US"/>
              </w:rPr>
              <w:t xml:space="preserve">323.53 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A0B3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BE151F" w:rsidRPr="00540262" w:rsidRDefault="00650889" w:rsidP="006B6690">
            <w:pPr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32.3</w:t>
            </w:r>
            <w:r w:rsidR="006B6690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</w:tcPr>
          <w:p w:rsidR="008B11DB" w:rsidRPr="00540262" w:rsidRDefault="00650889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2.42</w:t>
            </w:r>
          </w:p>
        </w:tc>
        <w:tc>
          <w:tcPr>
            <w:tcW w:w="1134" w:type="dxa"/>
          </w:tcPr>
          <w:p w:rsidR="008B11DB" w:rsidRPr="00540262" w:rsidRDefault="006B66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34.75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7E25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77</w:t>
            </w:r>
          </w:p>
        </w:tc>
        <w:tc>
          <w:tcPr>
            <w:tcW w:w="2409" w:type="dxa"/>
          </w:tcPr>
          <w:p w:rsidR="00E83F88" w:rsidRPr="007C0F60" w:rsidRDefault="006154D0" w:rsidP="00FD077B">
            <w:pPr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>Fi</w:t>
            </w:r>
            <w:r w:rsidR="00FD077B"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 xml:space="preserve">eld road lined with trees in </w:t>
            </w:r>
            <w:r w:rsidR="00281D29" w:rsidRPr="007C0F60">
              <w:rPr>
                <w:rFonts w:ascii="Arial Narrow" w:hAnsi="Arial Narrow" w:cs="Times New Roman"/>
                <w:color w:val="E36C0A" w:themeColor="accent6" w:themeShade="BF"/>
                <w:sz w:val="16"/>
                <w:szCs w:val="16"/>
                <w:lang w:val="en-US"/>
              </w:rPr>
              <w:t>the midst of an agricultural landscape</w:t>
            </w:r>
          </w:p>
        </w:tc>
        <w:tc>
          <w:tcPr>
            <w:tcW w:w="3261" w:type="dxa"/>
          </w:tcPr>
          <w:p w:rsidR="008B11DB" w:rsidRPr="00540262" w:rsidRDefault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Poland / </w:t>
            </w:r>
            <w:r w:rsidR="006154D0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Kartanas (1989)</w:t>
            </w:r>
          </w:p>
        </w:tc>
        <w:tc>
          <w:tcPr>
            <w:tcW w:w="5386" w:type="dxa"/>
          </w:tcPr>
          <w:p w:rsidR="008B11DB" w:rsidRPr="00540262" w:rsidRDefault="006154D0" w:rsidP="00EA0B37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Energy flow </w:t>
            </w:r>
            <w:r w:rsidR="00EA0B3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(consumption) 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through bird community </w:t>
            </w:r>
            <w:r w:rsidR="00BE151F" w:rsidRPr="00540262">
              <w:rPr>
                <w:rFonts w:ascii="Arial Narrow" w:hAnsi="Arial Narrow"/>
                <w:sz w:val="16"/>
                <w:szCs w:val="16"/>
                <w:lang w:val="en-US"/>
              </w:rPr>
              <w:t xml:space="preserve">712.78 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MJ ha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A0B37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breeding 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season</w:t>
            </w:r>
            <w:r w:rsidR="00281D29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BE151F" w:rsidRPr="00540262" w:rsidRDefault="00650889" w:rsidP="006B66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71.21</w:t>
            </w:r>
          </w:p>
        </w:tc>
        <w:tc>
          <w:tcPr>
            <w:tcW w:w="1134" w:type="dxa"/>
          </w:tcPr>
          <w:p w:rsidR="008B11DB" w:rsidRPr="00540262" w:rsidRDefault="00650889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5.34</w:t>
            </w:r>
          </w:p>
        </w:tc>
        <w:tc>
          <w:tcPr>
            <w:tcW w:w="1134" w:type="dxa"/>
          </w:tcPr>
          <w:p w:rsidR="008B11DB" w:rsidRPr="00540262" w:rsidRDefault="006B669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76.55</w:t>
            </w:r>
          </w:p>
        </w:tc>
      </w:tr>
      <w:tr w:rsidR="00D65F49" w:rsidRPr="00AB43D7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78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California,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FE188F" w:rsidRPr="00540262" w:rsidRDefault="008B0783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</w:t>
            </w:r>
            <w:r w:rsidR="006F6E8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FE188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E188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E188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E60FFD" w:rsidP="00E60FF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1.743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2142C5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22788A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131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1.874</w:t>
            </w:r>
          </w:p>
        </w:tc>
      </w:tr>
      <w:tr w:rsidR="00D65F49" w:rsidRPr="00AB43D7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79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California,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6F6E81" w:rsidP="0035281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1.95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 w:rsidRP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964C52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0C5C55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964C52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F95748" w:rsidRDefault="00E60FFD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3.399</w:t>
            </w:r>
            <w:r w:rsidR="007F0A78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AB43D7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255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3.654</w:t>
            </w:r>
          </w:p>
        </w:tc>
      </w:tr>
      <w:tr w:rsidR="00D65F49" w:rsidRPr="00AB43D7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New Mexico,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7F25D6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6F6E8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425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F95748" w:rsidRDefault="00E60FFD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>0.741</w:t>
            </w:r>
            <w:r w:rsidR="007F0A78" w:rsidRPr="00F9574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AB43D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056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0.797</w:t>
            </w:r>
          </w:p>
        </w:tc>
      </w:tr>
      <w:tr w:rsidR="00D65F49" w:rsidRPr="00AB43D7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New Mexico,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6F6E81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0.885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E60FFD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1.543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AB43D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116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1.659</w:t>
            </w:r>
          </w:p>
        </w:tc>
      </w:tr>
      <w:tr w:rsidR="00D65F49" w:rsidRPr="00AB43D7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82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Texas,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7F25D6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6F6E8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75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E60FFD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1.307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AB43D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0.0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98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1.405</w:t>
            </w:r>
          </w:p>
        </w:tc>
      </w:tr>
      <w:tr w:rsidR="00D65F49" w:rsidRPr="00540262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83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Texas,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7F25D6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6F6E8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455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E60FFD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0.793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AB43D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0.0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59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0.852</w:t>
            </w:r>
          </w:p>
        </w:tc>
      </w:tr>
      <w:tr w:rsidR="00D65F49" w:rsidRPr="00540262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84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Arizona,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6F6E81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1.85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7521C4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3.225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951D25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242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3.467</w:t>
            </w:r>
          </w:p>
        </w:tc>
      </w:tr>
      <w:tr w:rsidR="00D65F49" w:rsidRPr="00540262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85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 w:rsidP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Nevada,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7F25D6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6F6E8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7521C4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0.523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951D25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0.0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0.562</w:t>
            </w:r>
          </w:p>
        </w:tc>
      </w:tr>
      <w:tr w:rsidR="00D65F49" w:rsidRPr="00540262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86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Nevada,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7F25D6" w:rsidP="0057378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6F6E8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555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D65F49" w:rsidRPr="00540262" w:rsidRDefault="00951D25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7521C4">
              <w:rPr>
                <w:rFonts w:ascii="Arial Narrow" w:hAnsi="Arial Narrow" w:cs="Times New Roman"/>
                <w:sz w:val="16"/>
                <w:szCs w:val="16"/>
                <w:lang w:val="en-US"/>
              </w:rPr>
              <w:t>967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951D25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0.0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73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1.040</w:t>
            </w:r>
          </w:p>
        </w:tc>
      </w:tr>
      <w:tr w:rsidR="00D65F49" w:rsidRPr="00951D25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87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Nevada,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7F25D6" w:rsidP="0057378A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</w:t>
            </w:r>
            <w:r w:rsidR="006F6E8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7521C4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3.852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3A325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289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4.141</w:t>
            </w:r>
          </w:p>
        </w:tc>
      </w:tr>
      <w:tr w:rsidR="00D65F49" w:rsidRPr="00540262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88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Nevada,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6F6E81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2.44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523831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4.253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3A325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319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4.572</w:t>
            </w:r>
          </w:p>
        </w:tc>
      </w:tr>
      <w:tr w:rsidR="00D65F49" w:rsidRPr="00540262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89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Texas,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6F6E81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2.58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g fw prey 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>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523831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4.497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3A325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337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4.834</w:t>
            </w:r>
          </w:p>
        </w:tc>
      </w:tr>
      <w:tr w:rsidR="00D65F49" w:rsidRPr="00540262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Texas,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7F25D6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</w:t>
            </w:r>
            <w:r w:rsidR="006F6E8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g fw prey 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>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523831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2.615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3A325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196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2.811</w:t>
            </w:r>
          </w:p>
        </w:tc>
      </w:tr>
      <w:tr w:rsidR="00D65F49" w:rsidRPr="003A3257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91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Texas,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7F25D6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</w:t>
            </w:r>
            <w:r w:rsidR="006F6E81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03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g fw prey 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>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523831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3.538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3A325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265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3.803</w:t>
            </w:r>
          </w:p>
        </w:tc>
      </w:tr>
      <w:tr w:rsidR="00D65F49" w:rsidRPr="00540262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92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California,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6F6E81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4.72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g fw prey 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>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523831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8.227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3A325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617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8.844</w:t>
            </w:r>
          </w:p>
        </w:tc>
      </w:tr>
      <w:tr w:rsidR="00D65F49" w:rsidRPr="00540262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93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California,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6F6E81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6.35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g fw prey 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>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523831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11.068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3A325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830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11.898</w:t>
            </w:r>
          </w:p>
        </w:tc>
      </w:tr>
      <w:tr w:rsidR="00D65F49" w:rsidRPr="003A3257" w:rsidTr="006370B4">
        <w:trPr>
          <w:trHeight w:val="158"/>
        </w:trPr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94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Arizona,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476077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4.4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D154F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335172" w:rsidRPr="00540262" w:rsidRDefault="00523831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7.669</w:t>
            </w:r>
            <w:r w:rsidR="008577A5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H</w:t>
            </w:r>
          </w:p>
        </w:tc>
        <w:tc>
          <w:tcPr>
            <w:tcW w:w="1134" w:type="dxa"/>
          </w:tcPr>
          <w:p w:rsidR="00D65F49" w:rsidRPr="00540262" w:rsidRDefault="003A325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575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8.244</w:t>
            </w:r>
          </w:p>
        </w:tc>
      </w:tr>
      <w:tr w:rsidR="00D65F49" w:rsidRPr="00540262" w:rsidTr="006370B4">
        <w:tc>
          <w:tcPr>
            <w:tcW w:w="1101" w:type="dxa"/>
            <w:gridSpan w:val="2"/>
          </w:tcPr>
          <w:p w:rsidR="00D65F49" w:rsidRPr="00540262" w:rsidRDefault="00D65F4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95</w:t>
            </w:r>
          </w:p>
        </w:tc>
        <w:tc>
          <w:tcPr>
            <w:tcW w:w="2409" w:type="dxa"/>
          </w:tcPr>
          <w:p w:rsidR="00D65F49" w:rsidRPr="007C0F60" w:rsidRDefault="008B0783" w:rsidP="00E01DF6">
            <w:pPr>
              <w:rPr>
                <w:rFonts w:ascii="Arial Narrow" w:hAnsi="Arial Narrow" w:cs="Times New Roman"/>
                <w:color w:val="808080" w:themeColor="background1" w:themeShade="8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7030A0"/>
                <w:sz w:val="16"/>
                <w:szCs w:val="16"/>
                <w:lang w:val="en-US"/>
              </w:rPr>
              <w:t>Desert</w:t>
            </w:r>
          </w:p>
        </w:tc>
        <w:tc>
          <w:tcPr>
            <w:tcW w:w="3261" w:type="dxa"/>
          </w:tcPr>
          <w:p w:rsidR="00D65F49" w:rsidRPr="00540262" w:rsidRDefault="00A414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Arizona, </w:t>
            </w:r>
            <w:r w:rsidR="008B078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USA / Austin (1970)</w:t>
            </w:r>
          </w:p>
        </w:tc>
        <w:tc>
          <w:tcPr>
            <w:tcW w:w="5386" w:type="dxa"/>
          </w:tcPr>
          <w:p w:rsidR="00D65F49" w:rsidRPr="00540262" w:rsidRDefault="00476077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5.4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birds ha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564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×</w:t>
            </w:r>
            <w:r w:rsidR="007F25D6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05319">
              <w:rPr>
                <w:rFonts w:ascii="Arial Narrow" w:hAnsi="Arial Narrow" w:cs="Times New Roman"/>
                <w:sz w:val="16"/>
                <w:szCs w:val="16"/>
                <w:lang w:val="en-US"/>
              </w:rPr>
              <w:t>3418</w:t>
            </w:r>
            <w:r w:rsidR="0015036C" w:rsidRPr="0015036C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E02123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5172" w:rsidRPr="00540262" w:rsidRDefault="00523831" w:rsidP="008577A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9.412</w:t>
            </w:r>
            <w:r w:rsidR="009B7F9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="007F0A78" w:rsidRPr="00F9574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H</w:t>
            </w:r>
          </w:p>
        </w:tc>
        <w:tc>
          <w:tcPr>
            <w:tcW w:w="1134" w:type="dxa"/>
          </w:tcPr>
          <w:p w:rsidR="00D65F49" w:rsidRPr="00540262" w:rsidRDefault="003A3257" w:rsidP="00523831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0.</w:t>
            </w:r>
            <w:r w:rsidR="00523831">
              <w:rPr>
                <w:rFonts w:ascii="Arial Narrow" w:hAnsi="Arial Narrow" w:cs="Times New Roman"/>
                <w:sz w:val="16"/>
                <w:szCs w:val="16"/>
                <w:lang w:val="en-US"/>
              </w:rPr>
              <w:t>706</w:t>
            </w:r>
          </w:p>
        </w:tc>
        <w:tc>
          <w:tcPr>
            <w:tcW w:w="1134" w:type="dxa"/>
          </w:tcPr>
          <w:p w:rsidR="00D65F49" w:rsidRPr="00540262" w:rsidRDefault="00E213E9" w:rsidP="00E213E9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10.118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8B11DB" w:rsidRPr="00540262" w:rsidRDefault="00964C5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96</w:t>
            </w:r>
          </w:p>
        </w:tc>
        <w:tc>
          <w:tcPr>
            <w:tcW w:w="2409" w:type="dxa"/>
          </w:tcPr>
          <w:p w:rsidR="00E83F88" w:rsidRPr="007C0F60" w:rsidRDefault="00603303" w:rsidP="00D85DBC">
            <w:pPr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  <w:t>Arctic tundra</w:t>
            </w:r>
          </w:p>
        </w:tc>
        <w:tc>
          <w:tcPr>
            <w:tcW w:w="3261" w:type="dxa"/>
          </w:tcPr>
          <w:p w:rsidR="008B11DB" w:rsidRPr="00540262" w:rsidRDefault="00C86BED" w:rsidP="00B71C3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Russia</w:t>
            </w:r>
            <w:r w:rsidR="00B71C3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/</w:t>
            </w:r>
            <w:r w:rsidR="0060330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Wielgolaski (1975)</w:t>
            </w:r>
          </w:p>
        </w:tc>
        <w:tc>
          <w:tcPr>
            <w:tcW w:w="5386" w:type="dxa"/>
          </w:tcPr>
          <w:p w:rsidR="008B11DB" w:rsidRPr="00540262" w:rsidRDefault="0060330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3 kg fw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year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:rsidR="008B11DB" w:rsidRPr="00540262" w:rsidRDefault="00401A2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3.0</w:t>
            </w:r>
            <w:r w:rsidR="00D90A95">
              <w:rPr>
                <w:rFonts w:ascii="Arial Narrow" w:hAnsi="Arial Narrow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8B11DB" w:rsidRPr="00540262" w:rsidRDefault="0086472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3.0</w:t>
            </w:r>
            <w:r w:rsidR="00D90A95">
              <w:rPr>
                <w:rFonts w:ascii="Arial Narrow" w:hAnsi="Arial Narrow" w:cs="Times New Roman"/>
                <w:sz w:val="16"/>
                <w:szCs w:val="16"/>
                <w:lang w:val="en-US"/>
              </w:rPr>
              <w:t>0</w:t>
            </w:r>
          </w:p>
        </w:tc>
      </w:tr>
      <w:tr w:rsidR="008E5DBB" w:rsidRPr="00540262" w:rsidTr="006370B4">
        <w:tc>
          <w:tcPr>
            <w:tcW w:w="1101" w:type="dxa"/>
            <w:gridSpan w:val="2"/>
          </w:tcPr>
          <w:p w:rsidR="000B55F0" w:rsidRPr="00540262" w:rsidRDefault="00964C52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97</w:t>
            </w:r>
          </w:p>
        </w:tc>
        <w:tc>
          <w:tcPr>
            <w:tcW w:w="2409" w:type="dxa"/>
          </w:tcPr>
          <w:p w:rsidR="008B11DB" w:rsidRPr="007C0F60" w:rsidRDefault="0081208C" w:rsidP="003F4912">
            <w:pPr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  <w:t>Arctic t</w:t>
            </w:r>
            <w:r w:rsidR="00603303" w:rsidRPr="007C0F60"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  <w:t>undra biome</w:t>
            </w:r>
            <w:r w:rsidR="003F4912" w:rsidRPr="007C0F60"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  <w:t xml:space="preserve">, </w:t>
            </w:r>
            <w:r w:rsidR="00603303" w:rsidRPr="007C0F60"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  <w:t>wet areas</w:t>
            </w:r>
          </w:p>
        </w:tc>
        <w:tc>
          <w:tcPr>
            <w:tcW w:w="3261" w:type="dxa"/>
          </w:tcPr>
          <w:p w:rsidR="008B11DB" w:rsidRPr="00540262" w:rsidRDefault="00C86BE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Russia</w:t>
            </w:r>
            <w:r w:rsidR="00B71C3D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/ </w:t>
            </w:r>
            <w:r w:rsidR="0060330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Wielgolaski (1975)</w:t>
            </w:r>
            <w:r w:rsidR="00922EA4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8B11DB" w:rsidRPr="00540262" w:rsidRDefault="00603303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9 kg fw </w:t>
            </w:r>
            <w:r w:rsidR="00156C3C">
              <w:rPr>
                <w:rFonts w:ascii="Arial Narrow" w:hAnsi="Arial Narrow" w:cs="Times New Roman"/>
                <w:sz w:val="16"/>
                <w:szCs w:val="16"/>
                <w:lang w:val="en-US"/>
              </w:rPr>
              <w:t>arthropods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year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  <w:tcBorders>
              <w:right w:val="nil"/>
            </w:tcBorders>
          </w:tcPr>
          <w:p w:rsidR="008B11DB" w:rsidRPr="00540262" w:rsidRDefault="00401A22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>
              <w:rPr>
                <w:rFonts w:ascii="Arial Narrow" w:hAnsi="Arial Narrow" w:cs="Times New Roman"/>
                <w:sz w:val="16"/>
                <w:szCs w:val="16"/>
                <w:lang w:val="en-US"/>
              </w:rPr>
              <w:t>9.0</w:t>
            </w:r>
            <w:r w:rsidR="00D90A95">
              <w:rPr>
                <w:rFonts w:ascii="Arial Narrow" w:hAnsi="Arial Narrow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nil"/>
            </w:tcBorders>
          </w:tcPr>
          <w:p w:rsidR="008B11DB" w:rsidRPr="00540262" w:rsidRDefault="008B11DB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8B11DB" w:rsidRPr="00540262" w:rsidRDefault="0086472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9.0</w:t>
            </w:r>
            <w:r w:rsidR="00D90A95">
              <w:rPr>
                <w:rFonts w:ascii="Arial Narrow" w:hAnsi="Arial Narrow" w:cs="Times New Roman"/>
                <w:sz w:val="16"/>
                <w:szCs w:val="16"/>
                <w:lang w:val="en-US"/>
              </w:rPr>
              <w:t>0</w:t>
            </w:r>
          </w:p>
        </w:tc>
      </w:tr>
      <w:tr w:rsidR="00401147" w:rsidRPr="00540262" w:rsidTr="006370B4">
        <w:tc>
          <w:tcPr>
            <w:tcW w:w="1101" w:type="dxa"/>
            <w:gridSpan w:val="2"/>
          </w:tcPr>
          <w:p w:rsidR="000B55F0" w:rsidRPr="00540262" w:rsidRDefault="00964C52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98</w:t>
            </w:r>
          </w:p>
        </w:tc>
        <w:tc>
          <w:tcPr>
            <w:tcW w:w="2409" w:type="dxa"/>
          </w:tcPr>
          <w:p w:rsidR="008B11DB" w:rsidRPr="007C0F60" w:rsidRDefault="0081208C" w:rsidP="00EA1BD5">
            <w:pPr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  <w:t>Arctic shrub tundra</w:t>
            </w:r>
          </w:p>
        </w:tc>
        <w:tc>
          <w:tcPr>
            <w:tcW w:w="3261" w:type="dxa"/>
          </w:tcPr>
          <w:p w:rsidR="008B11DB" w:rsidRPr="00540262" w:rsidRDefault="00B71C3D" w:rsidP="008E089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Russia / </w:t>
            </w:r>
            <w:r w:rsidR="008120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Sokolov et al. (2012)</w:t>
            </w:r>
          </w:p>
        </w:tc>
        <w:tc>
          <w:tcPr>
            <w:tcW w:w="5386" w:type="dxa"/>
          </w:tcPr>
          <w:p w:rsidR="006C12FC" w:rsidRPr="00540262" w:rsidRDefault="0081208C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0.90 bird</w:t>
            </w:r>
            <w:r w:rsidR="003F4912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ha</w:t>
            </w:r>
            <w:r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D59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×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1DEA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2093 g fw prey 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>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F41DEA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F41DEA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81208C" w:rsidRPr="00540262" w:rsidRDefault="00EE6A85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1.36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I</w:t>
            </w:r>
          </w:p>
        </w:tc>
        <w:tc>
          <w:tcPr>
            <w:tcW w:w="1134" w:type="dxa"/>
          </w:tcPr>
          <w:p w:rsidR="008B11DB" w:rsidRPr="00540262" w:rsidRDefault="00EE6A8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0.10</w:t>
            </w:r>
          </w:p>
        </w:tc>
        <w:tc>
          <w:tcPr>
            <w:tcW w:w="1134" w:type="dxa"/>
          </w:tcPr>
          <w:p w:rsidR="008B11DB" w:rsidRPr="00540262" w:rsidRDefault="00EE6A8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1.46</w:t>
            </w:r>
          </w:p>
        </w:tc>
      </w:tr>
      <w:tr w:rsidR="00401147" w:rsidRPr="00540262" w:rsidTr="006370B4">
        <w:tc>
          <w:tcPr>
            <w:tcW w:w="1101" w:type="dxa"/>
            <w:gridSpan w:val="2"/>
          </w:tcPr>
          <w:p w:rsidR="000B55F0" w:rsidRPr="00540262" w:rsidRDefault="00964C52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99</w:t>
            </w:r>
          </w:p>
        </w:tc>
        <w:tc>
          <w:tcPr>
            <w:tcW w:w="2409" w:type="dxa"/>
          </w:tcPr>
          <w:p w:rsidR="008B11DB" w:rsidRPr="007C0F60" w:rsidRDefault="0081208C" w:rsidP="00E01DF6">
            <w:pPr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  <w:t>Arctic shrub tundra</w:t>
            </w:r>
          </w:p>
        </w:tc>
        <w:tc>
          <w:tcPr>
            <w:tcW w:w="3261" w:type="dxa"/>
          </w:tcPr>
          <w:p w:rsidR="008B11DB" w:rsidRPr="00540262" w:rsidRDefault="00B71C3D" w:rsidP="008E089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Russia / </w:t>
            </w:r>
            <w:r w:rsidR="008120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Sokolov et al. (2012)</w:t>
            </w:r>
          </w:p>
        </w:tc>
        <w:tc>
          <w:tcPr>
            <w:tcW w:w="5386" w:type="dxa"/>
          </w:tcPr>
          <w:p w:rsidR="008B11DB" w:rsidRPr="00540262" w:rsidRDefault="003F4912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1.09</w:t>
            </w:r>
            <w:r w:rsidR="008120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</w:t>
            </w:r>
            <w:r w:rsidR="008120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ha</w:t>
            </w:r>
            <w:r w:rsidR="0081208C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D59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×</w:t>
            </w:r>
            <w:r w:rsidR="008120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406CA8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2093 g fw prey 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>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406CA8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406CA8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8B11DB" w:rsidRPr="00540262" w:rsidRDefault="00EE6A85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1.64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I</w:t>
            </w:r>
          </w:p>
        </w:tc>
        <w:tc>
          <w:tcPr>
            <w:tcW w:w="1134" w:type="dxa"/>
          </w:tcPr>
          <w:p w:rsidR="008B11DB" w:rsidRPr="00540262" w:rsidRDefault="00EE6A85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0.12</w:t>
            </w:r>
          </w:p>
        </w:tc>
        <w:tc>
          <w:tcPr>
            <w:tcW w:w="1134" w:type="dxa"/>
          </w:tcPr>
          <w:p w:rsidR="008B11DB" w:rsidRPr="00540262" w:rsidRDefault="00EE6A8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1.76</w:t>
            </w:r>
          </w:p>
        </w:tc>
      </w:tr>
      <w:tr w:rsidR="00401147" w:rsidRPr="00540262" w:rsidTr="006370B4">
        <w:tc>
          <w:tcPr>
            <w:tcW w:w="1101" w:type="dxa"/>
            <w:gridSpan w:val="2"/>
          </w:tcPr>
          <w:p w:rsidR="000B55F0" w:rsidRPr="00540262" w:rsidRDefault="00964C52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2409" w:type="dxa"/>
          </w:tcPr>
          <w:p w:rsidR="008B11DB" w:rsidRPr="007C0F60" w:rsidRDefault="0081208C" w:rsidP="00E01DF6">
            <w:pPr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  <w:t>Arctic shrub tundra</w:t>
            </w:r>
          </w:p>
        </w:tc>
        <w:tc>
          <w:tcPr>
            <w:tcW w:w="3261" w:type="dxa"/>
          </w:tcPr>
          <w:p w:rsidR="008B11DB" w:rsidRPr="00540262" w:rsidRDefault="00B71C3D" w:rsidP="008E089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Russia / </w:t>
            </w:r>
            <w:r w:rsidR="008120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Sokolov et al. (2012)</w:t>
            </w:r>
          </w:p>
        </w:tc>
        <w:tc>
          <w:tcPr>
            <w:tcW w:w="5386" w:type="dxa"/>
          </w:tcPr>
          <w:p w:rsidR="006C12FC" w:rsidRPr="00540262" w:rsidRDefault="003F4912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2.45</w:t>
            </w:r>
            <w:r w:rsidR="008120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s</w:t>
            </w:r>
            <w:r w:rsidR="008120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ha</w:t>
            </w:r>
            <w:r w:rsidR="0081208C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DD5923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×</w:t>
            </w:r>
            <w:r w:rsidR="0081208C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406CA8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2093 g fw prey 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>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406CA8"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="00406CA8" w:rsidRPr="00540262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81208C" w:rsidRPr="00540262" w:rsidRDefault="00EE6A85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3.69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I</w:t>
            </w:r>
          </w:p>
        </w:tc>
        <w:tc>
          <w:tcPr>
            <w:tcW w:w="1134" w:type="dxa"/>
          </w:tcPr>
          <w:p w:rsidR="008B11DB" w:rsidRPr="00540262" w:rsidRDefault="00EE6A85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0.28</w:t>
            </w:r>
          </w:p>
        </w:tc>
        <w:tc>
          <w:tcPr>
            <w:tcW w:w="1134" w:type="dxa"/>
          </w:tcPr>
          <w:p w:rsidR="008B11DB" w:rsidRPr="00540262" w:rsidRDefault="00EE6A8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540262">
              <w:rPr>
                <w:rFonts w:ascii="Arial Narrow" w:hAnsi="Arial Narrow" w:cs="Times New Roman"/>
                <w:sz w:val="16"/>
                <w:szCs w:val="16"/>
                <w:lang w:val="en-US"/>
              </w:rPr>
              <w:t>3.97</w:t>
            </w:r>
          </w:p>
        </w:tc>
      </w:tr>
      <w:tr w:rsidR="006D2F60" w:rsidRPr="00540262" w:rsidTr="006370B4">
        <w:tc>
          <w:tcPr>
            <w:tcW w:w="1101" w:type="dxa"/>
            <w:gridSpan w:val="2"/>
          </w:tcPr>
          <w:p w:rsidR="006D2F60" w:rsidRPr="006D76FE" w:rsidRDefault="00027476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101</w:t>
            </w:r>
          </w:p>
        </w:tc>
        <w:tc>
          <w:tcPr>
            <w:tcW w:w="2409" w:type="dxa"/>
          </w:tcPr>
          <w:p w:rsidR="006D2F60" w:rsidRPr="007C0F60" w:rsidRDefault="00027476" w:rsidP="00E01DF6">
            <w:pPr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  <w:t>Arctic tundra pond landscape</w:t>
            </w:r>
          </w:p>
        </w:tc>
        <w:tc>
          <w:tcPr>
            <w:tcW w:w="3261" w:type="dxa"/>
          </w:tcPr>
          <w:p w:rsidR="006D2F60" w:rsidRPr="006D76FE" w:rsidRDefault="00027476" w:rsidP="00027476">
            <w:pPr>
              <w:rPr>
                <w:rFonts w:ascii="Arial Narrow" w:hAnsi="Arial Narrow" w:cs="Times New Roman"/>
                <w:sz w:val="16"/>
                <w:szCs w:val="16"/>
                <w:lang w:val="fr-CH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fr-CH"/>
              </w:rPr>
              <w:t>Canada / Montgomerie et al. (1983)</w:t>
            </w:r>
          </w:p>
        </w:tc>
        <w:tc>
          <w:tcPr>
            <w:tcW w:w="5386" w:type="dxa"/>
          </w:tcPr>
          <w:p w:rsidR="006D2F60" w:rsidRPr="006D76FE" w:rsidRDefault="006D2F60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0.70 birds ha</w:t>
            </w:r>
            <w:r w:rsidRPr="006D76F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x 2093 g fw prey 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>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Pr="006D76F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0F1DC6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6D2F60" w:rsidRPr="006D76FE" w:rsidRDefault="006D2F60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1.06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I</w:t>
            </w:r>
          </w:p>
        </w:tc>
        <w:tc>
          <w:tcPr>
            <w:tcW w:w="1134" w:type="dxa"/>
          </w:tcPr>
          <w:p w:rsidR="006D2F60" w:rsidRPr="006D76FE" w:rsidRDefault="006D2F60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134" w:type="dxa"/>
          </w:tcPr>
          <w:p w:rsidR="006D2F60" w:rsidRPr="006D76FE" w:rsidRDefault="006D2F6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1.14</w:t>
            </w:r>
          </w:p>
        </w:tc>
      </w:tr>
      <w:tr w:rsidR="006D2F60" w:rsidRPr="00540262" w:rsidTr="006370B4">
        <w:tc>
          <w:tcPr>
            <w:tcW w:w="1101" w:type="dxa"/>
            <w:gridSpan w:val="2"/>
          </w:tcPr>
          <w:p w:rsidR="006D2F60" w:rsidRPr="006D76FE" w:rsidRDefault="00027476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102</w:t>
            </w:r>
          </w:p>
        </w:tc>
        <w:tc>
          <w:tcPr>
            <w:tcW w:w="2409" w:type="dxa"/>
          </w:tcPr>
          <w:p w:rsidR="006D2F60" w:rsidRPr="007C0F60" w:rsidRDefault="00027476" w:rsidP="00E01DF6">
            <w:pPr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  <w:t>Arctic tundra pond landscape</w:t>
            </w:r>
          </w:p>
        </w:tc>
        <w:tc>
          <w:tcPr>
            <w:tcW w:w="3261" w:type="dxa"/>
          </w:tcPr>
          <w:p w:rsidR="006D2F60" w:rsidRPr="006D76FE" w:rsidRDefault="00027476" w:rsidP="006D7F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North America / James </w:t>
            </w:r>
            <w:r w:rsidR="006D7F04">
              <w:rPr>
                <w:rFonts w:ascii="Arial Narrow" w:hAnsi="Arial Narrow" w:cs="Times New Roman"/>
                <w:sz w:val="16"/>
                <w:szCs w:val="16"/>
                <w:lang w:val="en-US"/>
              </w:rPr>
              <w:t>&amp;</w:t>
            </w: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Rathbun (1981)</w:t>
            </w:r>
          </w:p>
        </w:tc>
        <w:tc>
          <w:tcPr>
            <w:tcW w:w="5386" w:type="dxa"/>
          </w:tcPr>
          <w:p w:rsidR="00E51C0A" w:rsidRPr="006D76FE" w:rsidRDefault="006D2F60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5.59 birds ha</w:t>
            </w:r>
            <w:r w:rsidRPr="006D76F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x 2093 g fw prey 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>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Pr="006D76F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6D2F60" w:rsidRPr="006D76FE" w:rsidRDefault="006D2F60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8.42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I</w:t>
            </w:r>
          </w:p>
        </w:tc>
        <w:tc>
          <w:tcPr>
            <w:tcW w:w="1134" w:type="dxa"/>
          </w:tcPr>
          <w:p w:rsidR="006D2F60" w:rsidRPr="006D76FE" w:rsidRDefault="006D2F60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134" w:type="dxa"/>
          </w:tcPr>
          <w:p w:rsidR="006D2F60" w:rsidRPr="006D76FE" w:rsidRDefault="006D2F60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9.05</w:t>
            </w:r>
          </w:p>
        </w:tc>
      </w:tr>
      <w:tr w:rsidR="00851D01" w:rsidRPr="00540262" w:rsidTr="006370B4">
        <w:trPr>
          <w:trHeight w:val="174"/>
        </w:trPr>
        <w:tc>
          <w:tcPr>
            <w:tcW w:w="1101" w:type="dxa"/>
            <w:gridSpan w:val="2"/>
          </w:tcPr>
          <w:p w:rsidR="00851D01" w:rsidRPr="006D76FE" w:rsidRDefault="00851D01" w:rsidP="000F1DC6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103</w:t>
            </w:r>
          </w:p>
        </w:tc>
        <w:tc>
          <w:tcPr>
            <w:tcW w:w="2409" w:type="dxa"/>
          </w:tcPr>
          <w:p w:rsidR="00851D01" w:rsidRPr="007C0F60" w:rsidRDefault="00880BAD" w:rsidP="00E01DF6">
            <w:pPr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</w:pPr>
            <w:r w:rsidRPr="007C0F60">
              <w:rPr>
                <w:rFonts w:ascii="Arial Narrow" w:hAnsi="Arial Narrow" w:cs="Times New Roman"/>
                <w:color w:val="0070C0"/>
                <w:sz w:val="16"/>
                <w:szCs w:val="16"/>
                <w:lang w:val="en-US"/>
              </w:rPr>
              <w:t>Arctic tundra</w:t>
            </w:r>
          </w:p>
        </w:tc>
        <w:tc>
          <w:tcPr>
            <w:tcW w:w="3261" w:type="dxa"/>
          </w:tcPr>
          <w:p w:rsidR="00851D01" w:rsidRPr="006D76FE" w:rsidRDefault="00880BAD" w:rsidP="008E089E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Canada / Watson (</w:t>
            </w:r>
            <w:r w:rsidR="000B79BD"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1963)</w:t>
            </w:r>
          </w:p>
        </w:tc>
        <w:tc>
          <w:tcPr>
            <w:tcW w:w="5386" w:type="dxa"/>
          </w:tcPr>
          <w:p w:rsidR="00880BAD" w:rsidRPr="006D76FE" w:rsidRDefault="00880BAD" w:rsidP="000C5C55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1.25 birds ha</w:t>
            </w:r>
            <w:r w:rsidRPr="006D76F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x 2093 g fw prey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bird</w:t>
            </w:r>
            <w:r w:rsidR="0057378A" w:rsidRPr="0057378A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="0057378A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breeding season</w:t>
            </w:r>
            <w:r w:rsidRPr="006D76FE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851D01" w:rsidRPr="006D76FE" w:rsidRDefault="00880BAD" w:rsidP="00D85DBC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1.88</w:t>
            </w:r>
            <w:r w:rsidR="007F0A78">
              <w:rPr>
                <w:rFonts w:ascii="Arial Narrow" w:hAnsi="Arial Narrow" w:cs="Times New Roman"/>
                <w:sz w:val="16"/>
                <w:szCs w:val="16"/>
                <w:lang w:val="en-US"/>
              </w:rPr>
              <w:t xml:space="preserve"> </w:t>
            </w:r>
            <w:r w:rsidR="007F0A78" w:rsidRPr="007F0A78">
              <w:rPr>
                <w:rFonts w:ascii="Arial Narrow" w:hAnsi="Arial Narrow" w:cs="Times New Roman"/>
                <w:sz w:val="16"/>
                <w:szCs w:val="16"/>
                <w:vertAlign w:val="superscript"/>
                <w:lang w:val="en-US"/>
              </w:rPr>
              <w:t>I</w:t>
            </w:r>
          </w:p>
        </w:tc>
        <w:tc>
          <w:tcPr>
            <w:tcW w:w="1134" w:type="dxa"/>
          </w:tcPr>
          <w:p w:rsidR="00851D01" w:rsidRPr="006D76FE" w:rsidRDefault="00880BAD" w:rsidP="00C62104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0.14</w:t>
            </w:r>
          </w:p>
        </w:tc>
        <w:tc>
          <w:tcPr>
            <w:tcW w:w="1134" w:type="dxa"/>
          </w:tcPr>
          <w:p w:rsidR="00851D01" w:rsidRPr="006D76FE" w:rsidRDefault="00880BAD">
            <w:pPr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6D76FE">
              <w:rPr>
                <w:rFonts w:ascii="Arial Narrow" w:hAnsi="Arial Narrow" w:cs="Times New Roman"/>
                <w:sz w:val="16"/>
                <w:szCs w:val="16"/>
                <w:lang w:val="en-US"/>
              </w:rPr>
              <w:t>2.02</w:t>
            </w:r>
          </w:p>
        </w:tc>
      </w:tr>
    </w:tbl>
    <w:p w:rsidR="00C2723F" w:rsidRDefault="00C2723F" w:rsidP="00C2723F">
      <w:pPr>
        <w:spacing w:after="120" w:line="240" w:lineRule="auto"/>
        <w:rPr>
          <w:rFonts w:ascii="Arial Narrow" w:hAnsi="Arial Narrow" w:cs="Times New Roman"/>
          <w:b/>
          <w:color w:val="FF0000"/>
          <w:sz w:val="20"/>
          <w:szCs w:val="20"/>
          <w:vertAlign w:val="superscript"/>
          <w:lang w:val="en-US"/>
        </w:rPr>
      </w:pPr>
    </w:p>
    <w:p w:rsidR="00C2723F" w:rsidRPr="00F95748" w:rsidRDefault="00C2723F" w:rsidP="00C2723F">
      <w:pPr>
        <w:spacing w:after="120" w:line="240" w:lineRule="auto"/>
        <w:rPr>
          <w:rFonts w:ascii="Arial Narrow" w:hAnsi="Arial Narrow" w:cs="Times New Roman"/>
          <w:sz w:val="20"/>
          <w:szCs w:val="20"/>
          <w:lang w:val="en-US"/>
        </w:rPr>
      </w:pPr>
      <w:r w:rsidRPr="00F95748">
        <w:rPr>
          <w:rFonts w:ascii="Arial Narrow" w:hAnsi="Arial Narrow" w:cs="Times New Roman"/>
          <w:sz w:val="20"/>
          <w:szCs w:val="20"/>
          <w:vertAlign w:val="superscript"/>
          <w:lang w:val="en-US"/>
        </w:rPr>
        <w:t xml:space="preserve">A </w:t>
      </w:r>
      <w:r w:rsidRPr="00F95748">
        <w:rPr>
          <w:rFonts w:ascii="Arial Narrow" w:hAnsi="Arial Narrow" w:cs="Times New Roman"/>
          <w:sz w:val="20"/>
          <w:szCs w:val="20"/>
          <w:lang w:val="en-US"/>
        </w:rPr>
        <w:t>Unless indicated otherwise, a nonbreeding season value is assumed to equal 7.5% of the corresponding breeding season value</w:t>
      </w:r>
    </w:p>
    <w:p w:rsidR="00C2723F" w:rsidRPr="00F95748" w:rsidRDefault="00C2723F" w:rsidP="00C2723F">
      <w:pPr>
        <w:spacing w:after="120" w:line="240" w:lineRule="auto"/>
        <w:rPr>
          <w:rFonts w:ascii="Arial Narrow" w:hAnsi="Arial Narrow" w:cs="Times New Roman"/>
          <w:sz w:val="20"/>
          <w:szCs w:val="20"/>
          <w:lang w:val="en-US"/>
        </w:rPr>
      </w:pPr>
      <w:r w:rsidRPr="00F95748">
        <w:rPr>
          <w:rFonts w:ascii="Arial Narrow" w:hAnsi="Arial Narrow" w:cs="Times New Roman"/>
          <w:sz w:val="20"/>
          <w:szCs w:val="20"/>
          <w:vertAlign w:val="superscript"/>
          <w:lang w:val="en-US"/>
        </w:rPr>
        <w:t>B</w:t>
      </w:r>
      <w:r w:rsidRPr="00F95748">
        <w:rPr>
          <w:rFonts w:ascii="Arial Narrow" w:hAnsi="Arial Narrow" w:cs="Times New Roman"/>
          <w:sz w:val="20"/>
          <w:szCs w:val="20"/>
          <w:lang w:val="en-US"/>
        </w:rPr>
        <w:t xml:space="preserve"> 42% </w:t>
      </w:r>
      <w:r w:rsidR="00156C3C">
        <w:rPr>
          <w:rFonts w:ascii="Arial Narrow" w:hAnsi="Arial Narrow" w:cs="Times New Roman"/>
          <w:sz w:val="20"/>
          <w:szCs w:val="20"/>
          <w:lang w:val="en-US"/>
        </w:rPr>
        <w:t>arthropods</w:t>
      </w:r>
      <w:r w:rsidRPr="00F95748">
        <w:rPr>
          <w:rFonts w:ascii="Arial Narrow" w:hAnsi="Arial Narrow" w:cs="Times New Roman"/>
          <w:sz w:val="20"/>
          <w:szCs w:val="20"/>
          <w:lang w:val="en-US"/>
        </w:rPr>
        <w:t xml:space="preserve"> in diet</w:t>
      </w:r>
    </w:p>
    <w:p w:rsidR="00C2723F" w:rsidRPr="00F95748" w:rsidRDefault="00C2723F" w:rsidP="00C2723F">
      <w:pPr>
        <w:spacing w:after="120" w:line="240" w:lineRule="auto"/>
        <w:rPr>
          <w:rFonts w:ascii="Arial Narrow" w:hAnsi="Arial Narrow" w:cs="Times New Roman"/>
          <w:sz w:val="20"/>
          <w:szCs w:val="20"/>
          <w:lang w:val="en-US"/>
        </w:rPr>
      </w:pPr>
      <w:r w:rsidRPr="00F95748">
        <w:rPr>
          <w:rFonts w:ascii="Arial Narrow" w:hAnsi="Arial Narrow" w:cs="Times New Roman"/>
          <w:sz w:val="20"/>
          <w:szCs w:val="20"/>
          <w:vertAlign w:val="superscript"/>
          <w:lang w:val="en-US"/>
        </w:rPr>
        <w:t>C</w:t>
      </w:r>
      <w:r w:rsidRPr="00F95748">
        <w:rPr>
          <w:rFonts w:ascii="Arial Narrow" w:hAnsi="Arial Narrow" w:cs="Times New Roman"/>
          <w:sz w:val="20"/>
          <w:szCs w:val="20"/>
          <w:lang w:val="en-US"/>
        </w:rPr>
        <w:t xml:space="preserve"> Energy utilized under field conditions equals 2.0 × EMR (existence energy) according to Väisänen &amp; Järvinen (1977)</w:t>
      </w:r>
    </w:p>
    <w:p w:rsidR="00C2723F" w:rsidRPr="00F95748" w:rsidRDefault="00C2723F" w:rsidP="00C2723F">
      <w:pPr>
        <w:spacing w:after="120" w:line="240" w:lineRule="auto"/>
        <w:rPr>
          <w:rFonts w:ascii="Arial Narrow" w:hAnsi="Arial Narrow" w:cs="Times New Roman"/>
          <w:sz w:val="20"/>
          <w:szCs w:val="20"/>
          <w:lang w:val="en-US"/>
        </w:rPr>
      </w:pPr>
      <w:r w:rsidRPr="00F95748">
        <w:rPr>
          <w:rFonts w:ascii="Arial Narrow" w:hAnsi="Arial Narrow" w:cs="Times New Roman"/>
          <w:sz w:val="20"/>
          <w:szCs w:val="20"/>
          <w:vertAlign w:val="superscript"/>
          <w:lang w:val="en-US"/>
        </w:rPr>
        <w:t>D</w:t>
      </w:r>
      <w:r w:rsidRPr="00F95748">
        <w:rPr>
          <w:rFonts w:ascii="Arial Narrow" w:hAnsi="Arial Narrow" w:cs="Times New Roman"/>
          <w:b/>
          <w:sz w:val="20"/>
          <w:szCs w:val="20"/>
          <w:lang w:val="en-US"/>
        </w:rPr>
        <w:t xml:space="preserve"> </w:t>
      </w:r>
      <w:r w:rsidRPr="00F95748">
        <w:rPr>
          <w:rFonts w:ascii="Arial Narrow" w:hAnsi="Arial Narrow" w:cs="Times New Roman"/>
          <w:sz w:val="20"/>
          <w:szCs w:val="20"/>
          <w:lang w:val="en-US"/>
        </w:rPr>
        <w:t xml:space="preserve">59% </w:t>
      </w:r>
      <w:r w:rsidR="00156C3C">
        <w:rPr>
          <w:rFonts w:ascii="Arial Narrow" w:hAnsi="Arial Narrow" w:cs="Times New Roman"/>
          <w:sz w:val="20"/>
          <w:szCs w:val="20"/>
          <w:lang w:val="en-US"/>
        </w:rPr>
        <w:t>arthropods</w:t>
      </w:r>
      <w:r w:rsidRPr="00F95748">
        <w:rPr>
          <w:rFonts w:ascii="Arial Narrow" w:hAnsi="Arial Narrow" w:cs="Times New Roman"/>
          <w:sz w:val="20"/>
          <w:szCs w:val="20"/>
          <w:lang w:val="en-US"/>
        </w:rPr>
        <w:t xml:space="preserve"> in diet</w:t>
      </w:r>
    </w:p>
    <w:p w:rsidR="00A93F59" w:rsidRPr="00F95748" w:rsidRDefault="00817BEA" w:rsidP="003054F5">
      <w:pPr>
        <w:spacing w:after="120" w:line="240" w:lineRule="auto"/>
        <w:rPr>
          <w:rFonts w:ascii="Arial Narrow" w:hAnsi="Arial Narrow" w:cs="Times New Roman"/>
          <w:sz w:val="20"/>
          <w:szCs w:val="20"/>
          <w:lang w:val="en-US"/>
        </w:rPr>
      </w:pPr>
      <w:r w:rsidRPr="00F95748">
        <w:rPr>
          <w:rFonts w:ascii="Arial Narrow" w:hAnsi="Arial Narrow" w:cs="Times New Roman"/>
          <w:sz w:val="20"/>
          <w:szCs w:val="20"/>
          <w:vertAlign w:val="superscript"/>
          <w:lang w:val="en-US"/>
        </w:rPr>
        <w:t xml:space="preserve">E </w:t>
      </w:r>
      <w:r w:rsidR="00CD4102" w:rsidRPr="00F95748">
        <w:rPr>
          <w:rFonts w:ascii="Arial Narrow" w:hAnsi="Arial Narrow" w:cs="Times New Roman"/>
          <w:sz w:val="20"/>
          <w:szCs w:val="20"/>
          <w:lang w:val="en-US"/>
        </w:rPr>
        <w:t xml:space="preserve">68.6% </w:t>
      </w:r>
      <w:r w:rsidR="00156C3C">
        <w:rPr>
          <w:rFonts w:ascii="Arial Narrow" w:hAnsi="Arial Narrow" w:cs="Times New Roman"/>
          <w:sz w:val="20"/>
          <w:szCs w:val="20"/>
          <w:lang w:val="en-US"/>
        </w:rPr>
        <w:t>arthropods</w:t>
      </w:r>
      <w:r w:rsidR="00CD4102" w:rsidRPr="00F95748">
        <w:rPr>
          <w:rFonts w:ascii="Arial Narrow" w:hAnsi="Arial Narrow" w:cs="Times New Roman"/>
          <w:sz w:val="20"/>
          <w:szCs w:val="20"/>
          <w:lang w:val="en-US"/>
        </w:rPr>
        <w:t xml:space="preserve"> in diet</w:t>
      </w:r>
    </w:p>
    <w:p w:rsidR="00817BEA" w:rsidRPr="00F95748" w:rsidRDefault="00817BEA" w:rsidP="003054F5">
      <w:pPr>
        <w:spacing w:after="120" w:line="240" w:lineRule="auto"/>
        <w:rPr>
          <w:rFonts w:ascii="Arial Narrow" w:hAnsi="Arial Narrow" w:cs="Times New Roman"/>
          <w:sz w:val="20"/>
          <w:szCs w:val="20"/>
          <w:lang w:val="en-US"/>
        </w:rPr>
      </w:pPr>
      <w:r w:rsidRPr="00F95748">
        <w:rPr>
          <w:rFonts w:ascii="Arial Narrow" w:hAnsi="Arial Narrow" w:cs="Times New Roman"/>
          <w:sz w:val="20"/>
          <w:szCs w:val="20"/>
          <w:vertAlign w:val="superscript"/>
          <w:lang w:val="en-US"/>
        </w:rPr>
        <w:t xml:space="preserve">F </w:t>
      </w:r>
      <w:r w:rsidRPr="00F95748">
        <w:rPr>
          <w:rFonts w:ascii="Arial Narrow" w:hAnsi="Arial Narrow" w:cs="Times New Roman"/>
          <w:sz w:val="20"/>
          <w:szCs w:val="20"/>
          <w:lang w:val="en-US"/>
        </w:rPr>
        <w:t xml:space="preserve">16% </w:t>
      </w:r>
      <w:r w:rsidR="00156C3C">
        <w:rPr>
          <w:rFonts w:ascii="Arial Narrow" w:hAnsi="Arial Narrow" w:cs="Times New Roman"/>
          <w:sz w:val="20"/>
          <w:szCs w:val="20"/>
          <w:lang w:val="en-US"/>
        </w:rPr>
        <w:t>arthropods</w:t>
      </w:r>
      <w:r w:rsidRPr="00F95748">
        <w:rPr>
          <w:rFonts w:ascii="Arial Narrow" w:hAnsi="Arial Narrow" w:cs="Times New Roman"/>
          <w:sz w:val="20"/>
          <w:szCs w:val="20"/>
          <w:lang w:val="en-US"/>
        </w:rPr>
        <w:t xml:space="preserve"> in diet</w:t>
      </w:r>
    </w:p>
    <w:p w:rsidR="00817BEA" w:rsidRPr="00F95748" w:rsidRDefault="00817BEA" w:rsidP="00817BEA">
      <w:pPr>
        <w:spacing w:after="120" w:line="240" w:lineRule="auto"/>
        <w:rPr>
          <w:rFonts w:ascii="Arial Narrow" w:hAnsi="Arial Narrow"/>
          <w:sz w:val="20"/>
          <w:szCs w:val="20"/>
          <w:lang w:val="en-US"/>
        </w:rPr>
      </w:pPr>
      <w:r w:rsidRPr="00F95748">
        <w:rPr>
          <w:rFonts w:ascii="Arial Narrow" w:hAnsi="Arial Narrow" w:cs="Times New Roman"/>
          <w:sz w:val="20"/>
          <w:szCs w:val="20"/>
          <w:vertAlign w:val="superscript"/>
          <w:lang w:val="en-US"/>
        </w:rPr>
        <w:t xml:space="preserve">G </w:t>
      </w:r>
      <w:r w:rsidR="00C92871">
        <w:rPr>
          <w:rFonts w:ascii="Arial Narrow" w:hAnsi="Arial Narrow"/>
          <w:sz w:val="20"/>
          <w:szCs w:val="20"/>
          <w:lang w:val="en-US"/>
        </w:rPr>
        <w:t>D</w:t>
      </w:r>
      <w:r w:rsidRPr="00F95748">
        <w:rPr>
          <w:rFonts w:ascii="Arial Narrow" w:hAnsi="Arial Narrow"/>
          <w:sz w:val="20"/>
          <w:szCs w:val="20"/>
          <w:lang w:val="en-US"/>
        </w:rPr>
        <w:t>uring the breeding season</w:t>
      </w:r>
      <w:r w:rsidR="00C92871">
        <w:rPr>
          <w:rFonts w:ascii="Arial Narrow" w:hAnsi="Arial Narrow"/>
          <w:sz w:val="20"/>
          <w:szCs w:val="20"/>
          <w:lang w:val="en-US"/>
        </w:rPr>
        <w:t>, a</w:t>
      </w:r>
      <w:r w:rsidR="00C92871" w:rsidRPr="00C92871">
        <w:rPr>
          <w:rFonts w:ascii="Arial Narrow" w:hAnsi="Arial Narrow"/>
          <w:sz w:val="20"/>
          <w:szCs w:val="20"/>
          <w:lang w:val="en-US"/>
        </w:rPr>
        <w:t>ll bird species</w:t>
      </w:r>
      <w:r w:rsidR="00C92871">
        <w:rPr>
          <w:rFonts w:ascii="Arial Narrow" w:hAnsi="Arial Narrow"/>
          <w:sz w:val="20"/>
          <w:szCs w:val="20"/>
          <w:lang w:val="en-US"/>
        </w:rPr>
        <w:t xml:space="preserve"> were </w:t>
      </w:r>
      <w:r w:rsidR="00C92871" w:rsidRPr="00C92871">
        <w:rPr>
          <w:rFonts w:ascii="Arial Narrow" w:hAnsi="Arial Narrow"/>
          <w:sz w:val="20"/>
          <w:szCs w:val="20"/>
          <w:lang w:val="en-US"/>
        </w:rPr>
        <w:t>insectivorous</w:t>
      </w:r>
      <w:r w:rsidRPr="00F95748">
        <w:rPr>
          <w:rFonts w:ascii="Arial Narrow" w:hAnsi="Arial Narrow"/>
          <w:sz w:val="20"/>
          <w:szCs w:val="20"/>
          <w:lang w:val="en-US"/>
        </w:rPr>
        <w:t xml:space="preserve">, with 95% </w:t>
      </w:r>
      <w:r w:rsidR="00156C3C">
        <w:rPr>
          <w:rFonts w:ascii="Arial Narrow" w:hAnsi="Arial Narrow"/>
          <w:sz w:val="20"/>
          <w:szCs w:val="20"/>
          <w:lang w:val="en-US"/>
        </w:rPr>
        <w:t>arthropods</w:t>
      </w:r>
      <w:r w:rsidRPr="00F95748">
        <w:rPr>
          <w:rFonts w:ascii="Arial Narrow" w:hAnsi="Arial Narrow"/>
          <w:sz w:val="20"/>
          <w:szCs w:val="20"/>
          <w:lang w:val="en-US"/>
        </w:rPr>
        <w:t xml:space="preserve"> in diet</w:t>
      </w:r>
    </w:p>
    <w:p w:rsidR="0022788A" w:rsidRPr="008A7F07" w:rsidRDefault="007F0A78" w:rsidP="003054F5">
      <w:pPr>
        <w:spacing w:after="120" w:line="240" w:lineRule="auto"/>
        <w:rPr>
          <w:rFonts w:ascii="Arial Narrow" w:hAnsi="Arial Narrow" w:cs="Times New Roman"/>
          <w:sz w:val="20"/>
          <w:szCs w:val="20"/>
          <w:lang w:val="en-US"/>
        </w:rPr>
      </w:pPr>
      <w:r w:rsidRPr="00F95748">
        <w:rPr>
          <w:rFonts w:ascii="Arial Narrow" w:hAnsi="Arial Narrow" w:cs="Times New Roman"/>
          <w:sz w:val="20"/>
          <w:szCs w:val="20"/>
          <w:vertAlign w:val="superscript"/>
          <w:lang w:val="en-US"/>
        </w:rPr>
        <w:t>H</w:t>
      </w:r>
      <w:r w:rsidR="0027585F" w:rsidRPr="00F95748">
        <w:rPr>
          <w:rFonts w:ascii="Arial Narrow" w:hAnsi="Arial Narrow" w:cs="Times New Roman"/>
          <w:sz w:val="20"/>
          <w:szCs w:val="20"/>
          <w:lang w:val="en-US"/>
        </w:rPr>
        <w:t xml:space="preserve"> </w:t>
      </w:r>
      <w:r w:rsidR="0022788A" w:rsidRPr="00F95748">
        <w:rPr>
          <w:rFonts w:ascii="Arial Narrow" w:hAnsi="Arial Narrow" w:cs="Times New Roman"/>
          <w:sz w:val="20"/>
          <w:szCs w:val="20"/>
          <w:lang w:val="en-US"/>
        </w:rPr>
        <w:t xml:space="preserve">Food </w:t>
      </w:r>
      <w:r w:rsidR="0022788A" w:rsidRPr="00F40BC2">
        <w:rPr>
          <w:rFonts w:ascii="Arial Narrow" w:hAnsi="Arial Narrow" w:cs="Times New Roman"/>
          <w:sz w:val="20"/>
          <w:szCs w:val="20"/>
          <w:lang w:val="en-US"/>
        </w:rPr>
        <w:t>consumpt</w:t>
      </w:r>
      <w:r w:rsidR="00B0237E" w:rsidRPr="00F40BC2">
        <w:rPr>
          <w:rFonts w:ascii="Arial Narrow" w:hAnsi="Arial Narrow" w:cs="Times New Roman"/>
          <w:sz w:val="20"/>
          <w:szCs w:val="20"/>
          <w:lang w:val="en-US"/>
        </w:rPr>
        <w:t>ion of a typical desert bird - c</w:t>
      </w:r>
      <w:r w:rsidR="0022788A" w:rsidRPr="00F40BC2">
        <w:rPr>
          <w:rFonts w:ascii="Arial Narrow" w:hAnsi="Arial Narrow" w:cs="Times New Roman"/>
          <w:sz w:val="20"/>
          <w:szCs w:val="20"/>
          <w:lang w:val="en-US"/>
        </w:rPr>
        <w:t xml:space="preserve">actus </w:t>
      </w:r>
      <w:r w:rsidR="00B0237E" w:rsidRPr="00F40BC2">
        <w:rPr>
          <w:rFonts w:ascii="Arial Narrow" w:hAnsi="Arial Narrow" w:cs="Times New Roman"/>
          <w:sz w:val="20"/>
          <w:szCs w:val="20"/>
          <w:lang w:val="en-US"/>
        </w:rPr>
        <w:t>w</w:t>
      </w:r>
      <w:r w:rsidR="0022788A" w:rsidRPr="00F40BC2">
        <w:rPr>
          <w:rFonts w:ascii="Arial Narrow" w:hAnsi="Arial Narrow" w:cs="Times New Roman"/>
          <w:sz w:val="20"/>
          <w:szCs w:val="20"/>
          <w:lang w:val="en-US"/>
        </w:rPr>
        <w:t>ren (weighing</w:t>
      </w:r>
      <w:r w:rsidR="00B0237E" w:rsidRPr="00F40BC2">
        <w:rPr>
          <w:rFonts w:ascii="Arial Narrow" w:hAnsi="Arial Narrow" w:cs="Times New Roman"/>
          <w:sz w:val="20"/>
          <w:szCs w:val="20"/>
          <w:lang w:val="en-US"/>
        </w:rPr>
        <w:t>, on average,</w:t>
      </w:r>
      <w:r w:rsidR="0022788A" w:rsidRPr="00F40BC2">
        <w:rPr>
          <w:rFonts w:ascii="Arial Narrow" w:hAnsi="Arial Narrow" w:cs="Times New Roman"/>
          <w:sz w:val="20"/>
          <w:szCs w:val="20"/>
          <w:lang w:val="en-US"/>
        </w:rPr>
        <w:t xml:space="preserve"> 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 xml:space="preserve">W = </w:t>
      </w:r>
      <w:r w:rsidR="00B0237E" w:rsidRPr="00F40BC2">
        <w:rPr>
          <w:rFonts w:ascii="Arial Narrow" w:hAnsi="Arial Narrow" w:cs="Times New Roman"/>
          <w:sz w:val="20"/>
          <w:szCs w:val="20"/>
          <w:lang w:val="en-US"/>
        </w:rPr>
        <w:t>38.9 g; Dunning 2007</w:t>
      </w:r>
      <w:r w:rsidR="0022788A" w:rsidRPr="00F40BC2">
        <w:rPr>
          <w:rFonts w:ascii="Arial Narrow" w:hAnsi="Arial Narrow" w:cs="Times New Roman"/>
          <w:sz w:val="20"/>
          <w:szCs w:val="20"/>
          <w:lang w:val="en-US"/>
        </w:rPr>
        <w:t xml:space="preserve">) </w:t>
      </w:r>
      <w:r w:rsidR="00F41DEA" w:rsidRPr="00F40BC2">
        <w:rPr>
          <w:rFonts w:ascii="Arial Narrow" w:hAnsi="Arial Narrow" w:cs="Times New Roman"/>
          <w:sz w:val="20"/>
          <w:szCs w:val="20"/>
          <w:lang w:val="en-US"/>
        </w:rPr>
        <w:t>–</w:t>
      </w:r>
      <w:r w:rsidR="0022788A" w:rsidRPr="00F40BC2">
        <w:rPr>
          <w:rFonts w:ascii="Arial Narrow" w:hAnsi="Arial Narrow" w:cs="Times New Roman"/>
          <w:sz w:val="20"/>
          <w:szCs w:val="20"/>
          <w:lang w:val="en-US"/>
        </w:rPr>
        <w:t xml:space="preserve"> 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>Standard Metabolism in kcal day</w:t>
      </w:r>
      <w:r w:rsidR="00481F58" w:rsidRPr="00F40BC2">
        <w:rPr>
          <w:rFonts w:ascii="Arial Narrow" w:hAnsi="Arial Narrow" w:cs="Times New Roman"/>
          <w:sz w:val="20"/>
          <w:szCs w:val="20"/>
          <w:vertAlign w:val="superscript"/>
          <w:lang w:val="en-US"/>
        </w:rPr>
        <w:t>-1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 xml:space="preserve"> </w:t>
      </w:r>
      <w:r w:rsidR="0022788A" w:rsidRPr="00F40BC2">
        <w:rPr>
          <w:rFonts w:ascii="Arial Narrow" w:hAnsi="Arial Narrow" w:cs="Times New Roman"/>
          <w:sz w:val="20"/>
          <w:szCs w:val="20"/>
          <w:lang w:val="en-US"/>
        </w:rPr>
        <w:t xml:space="preserve">calculated with the equation 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>SMR = 129 W</w:t>
      </w:r>
      <w:r w:rsidR="00481F58" w:rsidRPr="00F40BC2">
        <w:rPr>
          <w:rFonts w:ascii="Arial Narrow" w:hAnsi="Arial Narrow" w:cs="Times New Roman"/>
          <w:sz w:val="20"/>
          <w:szCs w:val="20"/>
          <w:vertAlign w:val="superscript"/>
          <w:lang w:val="en-US"/>
        </w:rPr>
        <w:t xml:space="preserve">0.724 </w:t>
      </w:r>
      <w:r w:rsidR="0022788A" w:rsidRPr="00F40BC2">
        <w:rPr>
          <w:rFonts w:ascii="Arial Narrow" w:hAnsi="Arial Narrow" w:cs="Times New Roman"/>
          <w:sz w:val="20"/>
          <w:szCs w:val="20"/>
          <w:lang w:val="en-US"/>
        </w:rPr>
        <w:t xml:space="preserve">of Lasiewski </w:t>
      </w:r>
      <w:r w:rsidR="00C62104">
        <w:rPr>
          <w:rFonts w:ascii="Arial Narrow" w:hAnsi="Arial Narrow" w:cs="Times New Roman"/>
          <w:sz w:val="20"/>
          <w:szCs w:val="20"/>
          <w:lang w:val="en-US"/>
        </w:rPr>
        <w:t xml:space="preserve">&amp; </w:t>
      </w:r>
      <w:r w:rsidR="0022788A" w:rsidRPr="00F40BC2">
        <w:rPr>
          <w:rFonts w:ascii="Arial Narrow" w:hAnsi="Arial Narrow" w:cs="Times New Roman"/>
          <w:sz w:val="20"/>
          <w:szCs w:val="20"/>
          <w:lang w:val="en-US"/>
        </w:rPr>
        <w:t>Dawson (1967)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 xml:space="preserve">, whereby W </w:t>
      </w:r>
      <w:r w:rsidR="00C62104">
        <w:rPr>
          <w:rFonts w:ascii="Arial Narrow" w:hAnsi="Arial Narrow" w:cs="Times New Roman"/>
          <w:sz w:val="20"/>
          <w:szCs w:val="20"/>
          <w:lang w:val="en-US"/>
        </w:rPr>
        <w:t xml:space="preserve">is </w:t>
      </w:r>
      <w:r w:rsidR="000341DA">
        <w:rPr>
          <w:rFonts w:ascii="Arial Narrow" w:hAnsi="Arial Narrow" w:cs="Times New Roman"/>
          <w:sz w:val="20"/>
          <w:szCs w:val="20"/>
          <w:lang w:val="en-US"/>
        </w:rPr>
        <w:t>the average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 xml:space="preserve"> </w:t>
      </w:r>
      <w:r w:rsidR="00C62104">
        <w:rPr>
          <w:rFonts w:ascii="Arial Narrow" w:hAnsi="Arial Narrow" w:cs="Times New Roman"/>
          <w:sz w:val="20"/>
          <w:szCs w:val="20"/>
          <w:lang w:val="en-US"/>
        </w:rPr>
        <w:t xml:space="preserve">bird 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 xml:space="preserve">weight in kg; </w:t>
      </w:r>
      <w:r w:rsidR="00363AA0" w:rsidRPr="00F40BC2">
        <w:rPr>
          <w:rFonts w:ascii="Arial Narrow" w:hAnsi="Arial Narrow" w:cs="Times New Roman"/>
          <w:sz w:val="20"/>
          <w:szCs w:val="20"/>
          <w:lang w:val="en-US"/>
        </w:rPr>
        <w:t xml:space="preserve">energy utilized under </w:t>
      </w:r>
      <w:r w:rsidR="00F41DEA" w:rsidRPr="00F40BC2">
        <w:rPr>
          <w:rFonts w:ascii="Arial Narrow" w:hAnsi="Arial Narrow" w:cs="Times New Roman"/>
          <w:sz w:val="20"/>
          <w:szCs w:val="20"/>
          <w:lang w:val="en-US"/>
        </w:rPr>
        <w:t xml:space="preserve">field </w:t>
      </w:r>
      <w:r w:rsidR="00363AA0" w:rsidRPr="00F40BC2">
        <w:rPr>
          <w:rFonts w:ascii="Arial Narrow" w:hAnsi="Arial Narrow" w:cs="Times New Roman"/>
          <w:sz w:val="20"/>
          <w:szCs w:val="20"/>
          <w:lang w:val="en-US"/>
        </w:rPr>
        <w:t>conditions</w:t>
      </w:r>
      <w:r w:rsidR="00F41DEA" w:rsidRPr="00F40BC2">
        <w:rPr>
          <w:rFonts w:ascii="Arial Narrow" w:hAnsi="Arial Narrow" w:cs="Times New Roman"/>
          <w:sz w:val="20"/>
          <w:szCs w:val="20"/>
          <w:lang w:val="en-US"/>
        </w:rPr>
        <w:t xml:space="preserve"> equals 2.5 </w:t>
      </w:r>
      <w:r w:rsidR="00F41DEA" w:rsidRPr="00F40BC2">
        <w:rPr>
          <w:rFonts w:ascii="Calibri" w:hAnsi="Calibri" w:cs="Times New Roman"/>
          <w:sz w:val="20"/>
          <w:szCs w:val="20"/>
          <w:lang w:val="en-US"/>
        </w:rPr>
        <w:t>×</w:t>
      </w:r>
      <w:r w:rsidR="00F41DEA" w:rsidRPr="00F40BC2">
        <w:rPr>
          <w:rFonts w:ascii="Arial Narrow" w:hAnsi="Arial Narrow" w:cs="Times New Roman"/>
          <w:sz w:val="20"/>
          <w:szCs w:val="20"/>
          <w:lang w:val="en-US"/>
        </w:rPr>
        <w:t xml:space="preserve"> SMR (</w:t>
      </w:r>
      <w:r w:rsidR="00363AA0" w:rsidRPr="00F40BC2">
        <w:rPr>
          <w:rFonts w:ascii="Arial Narrow" w:hAnsi="Arial Narrow" w:cs="Times New Roman"/>
          <w:sz w:val="20"/>
          <w:szCs w:val="20"/>
          <w:lang w:val="en-US"/>
        </w:rPr>
        <w:t xml:space="preserve">Holmes </w:t>
      </w:r>
      <w:r w:rsidR="00C62104">
        <w:rPr>
          <w:rFonts w:ascii="Arial Narrow" w:hAnsi="Arial Narrow" w:cs="Times New Roman"/>
          <w:sz w:val="20"/>
          <w:szCs w:val="20"/>
          <w:lang w:val="en-US"/>
        </w:rPr>
        <w:t>&amp;</w:t>
      </w:r>
      <w:r w:rsidR="00363AA0" w:rsidRPr="00F40BC2">
        <w:rPr>
          <w:rFonts w:ascii="Arial Narrow" w:hAnsi="Arial Narrow" w:cs="Times New Roman"/>
          <w:sz w:val="20"/>
          <w:szCs w:val="20"/>
          <w:lang w:val="en-US"/>
        </w:rPr>
        <w:t xml:space="preserve"> Sturges 1975</w:t>
      </w:r>
      <w:r w:rsidR="00F41DEA" w:rsidRPr="00F40BC2">
        <w:rPr>
          <w:rFonts w:ascii="Arial Narrow" w:hAnsi="Arial Narrow" w:cs="Times New Roman"/>
          <w:sz w:val="20"/>
          <w:szCs w:val="20"/>
          <w:lang w:val="en-US"/>
        </w:rPr>
        <w:t xml:space="preserve">); </w:t>
      </w:r>
      <w:r w:rsidR="00406CA8" w:rsidRPr="00F40BC2">
        <w:rPr>
          <w:rFonts w:ascii="Arial Narrow" w:hAnsi="Arial Narrow" w:cs="Times New Roman"/>
          <w:sz w:val="20"/>
          <w:szCs w:val="20"/>
          <w:lang w:val="en-US"/>
        </w:rPr>
        <w:t>“energy assimilated” converted to “prey consumption” taking into account a 75% assimilation efficiency (Wiens 1989)</w:t>
      </w:r>
      <w:r w:rsidR="008D7DF7" w:rsidRPr="00F40BC2">
        <w:rPr>
          <w:rFonts w:ascii="Arial Narrow" w:hAnsi="Arial Narrow" w:cs="Times New Roman"/>
          <w:sz w:val="20"/>
          <w:szCs w:val="20"/>
          <w:lang w:val="en-US"/>
        </w:rPr>
        <w:t>. → 90</w:t>
      </w:r>
      <w:r w:rsidR="00B0237E" w:rsidRPr="00F40BC2">
        <w:rPr>
          <w:rFonts w:ascii="Arial Narrow" w:hAnsi="Arial Narrow" w:cs="Times New Roman"/>
          <w:sz w:val="20"/>
          <w:szCs w:val="20"/>
          <w:lang w:val="en-US"/>
        </w:rPr>
        <w:t>-180</w:t>
      </w:r>
      <w:r w:rsidR="008D7DF7" w:rsidRPr="00F40BC2">
        <w:rPr>
          <w:rFonts w:ascii="Arial Narrow" w:hAnsi="Arial Narrow" w:cs="Times New Roman"/>
          <w:sz w:val="20"/>
          <w:szCs w:val="20"/>
          <w:lang w:val="en-US"/>
        </w:rPr>
        <w:t xml:space="preserve"> days</w:t>
      </w:r>
      <w:r w:rsidR="00B0237E" w:rsidRPr="00F40BC2">
        <w:rPr>
          <w:rFonts w:ascii="Arial Narrow" w:hAnsi="Arial Narrow" w:cs="Times New Roman"/>
          <w:sz w:val="20"/>
          <w:szCs w:val="20"/>
          <w:lang w:val="en-US"/>
        </w:rPr>
        <w:t xml:space="preserve"> (</w:t>
      </w:r>
      <w:r w:rsidR="00F40BC2" w:rsidRPr="00F40BC2">
        <w:rPr>
          <w:rFonts w:ascii="Times New Roman" w:hAnsi="Times New Roman" w:cs="Times New Roman"/>
          <w:sz w:val="20"/>
          <w:szCs w:val="20"/>
          <w:lang w:val="en-US"/>
        </w:rPr>
        <w:t>x̅</w:t>
      </w:r>
      <w:r w:rsidR="00F40BC2" w:rsidRPr="00F40BC2">
        <w:rPr>
          <w:rFonts w:ascii="Arial Narrow" w:hAnsi="Arial Narrow" w:cs="Times New Roman"/>
          <w:sz w:val="20"/>
          <w:szCs w:val="20"/>
          <w:lang w:val="en-US"/>
        </w:rPr>
        <w:t xml:space="preserve"> </w:t>
      </w:r>
      <w:r w:rsidR="00B0237E" w:rsidRPr="00F40BC2">
        <w:rPr>
          <w:rFonts w:ascii="Arial Narrow" w:hAnsi="Arial Narrow" w:cs="Times New Roman"/>
          <w:sz w:val="20"/>
          <w:szCs w:val="20"/>
          <w:lang w:val="en-US"/>
        </w:rPr>
        <w:t>= 135 days)</w:t>
      </w:r>
      <w:r w:rsidR="008D7DF7" w:rsidRPr="00F40BC2">
        <w:rPr>
          <w:rFonts w:ascii="Arial Narrow" w:hAnsi="Arial Narrow" w:cs="Times New Roman"/>
          <w:sz w:val="20"/>
          <w:szCs w:val="20"/>
          <w:lang w:val="en-US"/>
        </w:rPr>
        <w:t xml:space="preserve"> breeding season in deserts (Wiens 1991); bird densities taken from (Austin 1970)</w:t>
      </w:r>
      <w:r w:rsidR="008A7F07">
        <w:rPr>
          <w:rFonts w:ascii="Arial Narrow" w:hAnsi="Arial Narrow" w:cs="Times New Roman"/>
          <w:sz w:val="20"/>
          <w:szCs w:val="20"/>
          <w:lang w:val="en-US"/>
        </w:rPr>
        <w:t xml:space="preserve">. </w:t>
      </w:r>
      <w:r w:rsidR="00C92871">
        <w:rPr>
          <w:rFonts w:ascii="Arial Narrow" w:hAnsi="Arial Narrow" w:cs="Times New Roman"/>
          <w:sz w:val="20"/>
          <w:szCs w:val="20"/>
          <w:lang w:val="en-US"/>
        </w:rPr>
        <w:t>I</w:t>
      </w:r>
      <w:r w:rsidR="008A7F07">
        <w:rPr>
          <w:rFonts w:ascii="Arial Narrow" w:hAnsi="Arial Narrow" w:cs="Times New Roman"/>
          <w:sz w:val="20"/>
          <w:szCs w:val="20"/>
          <w:lang w:val="en-US"/>
        </w:rPr>
        <w:t xml:space="preserve">t is </w:t>
      </w:r>
      <w:r w:rsidR="008A7F07" w:rsidRPr="008A7F07">
        <w:rPr>
          <w:rFonts w:ascii="Arial Narrow" w:hAnsi="Arial Narrow" w:cs="Times New Roman"/>
          <w:sz w:val="20"/>
          <w:szCs w:val="20"/>
          <w:lang w:val="en-US"/>
        </w:rPr>
        <w:t>assumed that ≈60%</w:t>
      </w:r>
      <w:r w:rsidR="00AB29B3">
        <w:rPr>
          <w:rFonts w:ascii="Arial Narrow" w:hAnsi="Arial Narrow" w:cs="Times New Roman"/>
          <w:sz w:val="20"/>
          <w:szCs w:val="20"/>
          <w:lang w:val="en-US"/>
        </w:rPr>
        <w:t xml:space="preserve"> of all desert bird individuals</w:t>
      </w:r>
      <w:r w:rsidR="008A7F07">
        <w:rPr>
          <w:rFonts w:ascii="Arial Narrow" w:hAnsi="Arial Narrow" w:cs="Times New Roman"/>
          <w:sz w:val="20"/>
          <w:szCs w:val="20"/>
          <w:lang w:val="en-US"/>
        </w:rPr>
        <w:t xml:space="preserve"> are</w:t>
      </w:r>
      <w:r w:rsidR="00A17060">
        <w:rPr>
          <w:rFonts w:ascii="Arial Narrow" w:hAnsi="Arial Narrow" w:cs="Times New Roman"/>
          <w:sz w:val="20"/>
          <w:szCs w:val="20"/>
          <w:lang w:val="en-US"/>
        </w:rPr>
        <w:t xml:space="preserve"> insectivores</w:t>
      </w:r>
      <w:r w:rsidR="008577A5">
        <w:rPr>
          <w:rFonts w:ascii="Arial Narrow" w:hAnsi="Arial Narrow" w:cs="Times New Roman"/>
          <w:sz w:val="20"/>
          <w:szCs w:val="20"/>
          <w:lang w:val="en-US"/>
        </w:rPr>
        <w:t xml:space="preserve"> and that </w:t>
      </w:r>
      <w:r w:rsidR="00156C3C">
        <w:rPr>
          <w:rFonts w:ascii="Arial Narrow" w:hAnsi="Arial Narrow" w:cs="Times New Roman"/>
          <w:sz w:val="20"/>
          <w:szCs w:val="20"/>
          <w:lang w:val="en-US"/>
        </w:rPr>
        <w:t>arthropods</w:t>
      </w:r>
      <w:r w:rsidR="008577A5">
        <w:rPr>
          <w:rFonts w:ascii="Arial Narrow" w:hAnsi="Arial Narrow" w:cs="Times New Roman"/>
          <w:sz w:val="20"/>
          <w:szCs w:val="20"/>
          <w:lang w:val="en-US"/>
        </w:rPr>
        <w:t xml:space="preserve"> make up </w:t>
      </w:r>
      <w:r w:rsidR="008577A5" w:rsidRPr="008577A5">
        <w:rPr>
          <w:rFonts w:ascii="Arial Narrow" w:hAnsi="Arial Narrow" w:cs="Times New Roman"/>
          <w:sz w:val="20"/>
          <w:szCs w:val="20"/>
          <w:lang w:val="en-US"/>
        </w:rPr>
        <w:t>≈</w:t>
      </w:r>
      <w:r w:rsidR="008577A5">
        <w:rPr>
          <w:rFonts w:ascii="Arial Narrow" w:hAnsi="Arial Narrow" w:cs="Times New Roman"/>
          <w:sz w:val="20"/>
          <w:szCs w:val="20"/>
          <w:lang w:val="en-US"/>
        </w:rPr>
        <w:t>85% of the</w:t>
      </w:r>
      <w:r w:rsidR="00A17060">
        <w:rPr>
          <w:rFonts w:ascii="Arial Narrow" w:hAnsi="Arial Narrow" w:cs="Times New Roman"/>
          <w:sz w:val="20"/>
          <w:szCs w:val="20"/>
          <w:lang w:val="en-US"/>
        </w:rPr>
        <w:t xml:space="preserve"> diet of the insectivores</w:t>
      </w:r>
    </w:p>
    <w:p w:rsidR="00481F58" w:rsidRPr="00F40BC2" w:rsidRDefault="007F0A78" w:rsidP="003054F5">
      <w:pPr>
        <w:spacing w:after="120" w:line="240" w:lineRule="auto"/>
        <w:rPr>
          <w:rFonts w:ascii="Arial Narrow" w:hAnsi="Arial Narrow" w:cs="Times New Roman"/>
          <w:sz w:val="20"/>
          <w:szCs w:val="20"/>
          <w:lang w:val="en-US"/>
        </w:rPr>
      </w:pPr>
      <w:r>
        <w:rPr>
          <w:rFonts w:ascii="Arial Narrow" w:hAnsi="Arial Narrow"/>
          <w:sz w:val="20"/>
          <w:szCs w:val="20"/>
          <w:vertAlign w:val="superscript"/>
          <w:lang w:val="en-US"/>
        </w:rPr>
        <w:t>I</w:t>
      </w:r>
      <w:r w:rsidR="00F41DEA" w:rsidRPr="00F40BC2">
        <w:rPr>
          <w:rFonts w:ascii="Arial Narrow" w:hAnsi="Arial Narrow"/>
          <w:sz w:val="20"/>
          <w:szCs w:val="20"/>
          <w:lang w:val="en-US"/>
        </w:rPr>
        <w:t xml:space="preserve"> Food consumption of</w:t>
      </w:r>
      <w:r w:rsidR="00B0237E" w:rsidRPr="00F40BC2">
        <w:rPr>
          <w:rFonts w:ascii="Arial Narrow" w:hAnsi="Arial Narrow"/>
          <w:sz w:val="20"/>
          <w:szCs w:val="20"/>
          <w:lang w:val="en-US"/>
        </w:rPr>
        <w:t xml:space="preserve"> a typical artic tundra bird – s</w:t>
      </w:r>
      <w:r w:rsidR="00F41DEA" w:rsidRPr="00F40BC2">
        <w:rPr>
          <w:rFonts w:ascii="Arial Narrow" w:hAnsi="Arial Narrow"/>
          <w:sz w:val="20"/>
          <w:szCs w:val="20"/>
          <w:lang w:val="en-US"/>
        </w:rPr>
        <w:t>now bunting (weighing</w:t>
      </w:r>
      <w:r w:rsidR="00363AA0" w:rsidRPr="00F40BC2">
        <w:rPr>
          <w:rFonts w:ascii="Arial Narrow" w:hAnsi="Arial Narrow"/>
          <w:sz w:val="20"/>
          <w:szCs w:val="20"/>
          <w:lang w:val="en-US"/>
        </w:rPr>
        <w:t>, on average,</w:t>
      </w:r>
      <w:r w:rsidR="00F41DEA" w:rsidRPr="00F40BC2">
        <w:rPr>
          <w:rFonts w:ascii="Arial Narrow" w:hAnsi="Arial Narrow"/>
          <w:sz w:val="20"/>
          <w:szCs w:val="20"/>
          <w:lang w:val="en-US"/>
        </w:rPr>
        <w:t xml:space="preserve"> </w:t>
      </w:r>
      <w:r w:rsidR="00481F58" w:rsidRPr="00F40BC2">
        <w:rPr>
          <w:rFonts w:ascii="Arial Narrow" w:hAnsi="Arial Narrow"/>
          <w:sz w:val="20"/>
          <w:szCs w:val="20"/>
          <w:lang w:val="en-US"/>
        </w:rPr>
        <w:t xml:space="preserve">W = </w:t>
      </w:r>
      <w:r w:rsidR="00B0237E" w:rsidRPr="00F40BC2">
        <w:rPr>
          <w:rFonts w:ascii="Arial Narrow" w:hAnsi="Arial Narrow"/>
          <w:sz w:val="20"/>
          <w:szCs w:val="20"/>
          <w:lang w:val="en-US"/>
        </w:rPr>
        <w:t>42.2 g; Dunning 2007</w:t>
      </w:r>
      <w:r w:rsidR="00F41DEA" w:rsidRPr="00F40BC2">
        <w:rPr>
          <w:rFonts w:ascii="Arial Narrow" w:hAnsi="Arial Narrow"/>
          <w:sz w:val="20"/>
          <w:szCs w:val="20"/>
          <w:lang w:val="en-US"/>
        </w:rPr>
        <w:t xml:space="preserve">) – 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>Standard Metabolism in kcal day</w:t>
      </w:r>
      <w:r w:rsidR="00481F58" w:rsidRPr="00F40BC2">
        <w:rPr>
          <w:rFonts w:ascii="Arial Narrow" w:hAnsi="Arial Narrow" w:cs="Times New Roman"/>
          <w:sz w:val="20"/>
          <w:szCs w:val="20"/>
          <w:vertAlign w:val="superscript"/>
          <w:lang w:val="en-US"/>
        </w:rPr>
        <w:t>-1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 xml:space="preserve"> calculated with the equation SMR = 129 W</w:t>
      </w:r>
      <w:r w:rsidR="00481F58" w:rsidRPr="00F40BC2">
        <w:rPr>
          <w:rFonts w:ascii="Arial Narrow" w:hAnsi="Arial Narrow" w:cs="Times New Roman"/>
          <w:sz w:val="20"/>
          <w:szCs w:val="20"/>
          <w:vertAlign w:val="superscript"/>
          <w:lang w:val="en-US"/>
        </w:rPr>
        <w:t xml:space="preserve">0.724 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 xml:space="preserve">of Lasiewski </w:t>
      </w:r>
      <w:r w:rsidR="00D85DBC" w:rsidRPr="00F40BC2">
        <w:rPr>
          <w:rFonts w:ascii="Arial Narrow" w:hAnsi="Arial Narrow" w:cs="Times New Roman"/>
          <w:sz w:val="20"/>
          <w:szCs w:val="20"/>
          <w:lang w:val="en-US"/>
        </w:rPr>
        <w:t>and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 xml:space="preserve"> Dawson (1967), whereby W </w:t>
      </w:r>
      <w:r w:rsidR="00C62104">
        <w:rPr>
          <w:rFonts w:ascii="Arial Narrow" w:hAnsi="Arial Narrow" w:cs="Times New Roman"/>
          <w:sz w:val="20"/>
          <w:szCs w:val="20"/>
          <w:lang w:val="en-US"/>
        </w:rPr>
        <w:t xml:space="preserve">is </w:t>
      </w:r>
      <w:r w:rsidR="000341DA">
        <w:rPr>
          <w:rFonts w:ascii="Arial Narrow" w:hAnsi="Arial Narrow" w:cs="Times New Roman"/>
          <w:sz w:val="20"/>
          <w:szCs w:val="20"/>
          <w:lang w:val="en-US"/>
        </w:rPr>
        <w:t>the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 xml:space="preserve"> </w:t>
      </w:r>
      <w:r w:rsidR="000341DA">
        <w:rPr>
          <w:rFonts w:ascii="Arial Narrow" w:hAnsi="Arial Narrow" w:cs="Times New Roman"/>
          <w:sz w:val="20"/>
          <w:szCs w:val="20"/>
          <w:lang w:val="en-US"/>
        </w:rPr>
        <w:t xml:space="preserve">average bird 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 xml:space="preserve">weight in kg; energy utilized under field conditions equals 2.5 </w:t>
      </w:r>
      <w:r w:rsidR="00481F58" w:rsidRPr="00F40BC2">
        <w:rPr>
          <w:rFonts w:ascii="Calibri" w:hAnsi="Calibri" w:cs="Times New Roman"/>
          <w:sz w:val="20"/>
          <w:szCs w:val="20"/>
          <w:lang w:val="en-US"/>
        </w:rPr>
        <w:t>×</w:t>
      </w:r>
      <w:r w:rsidR="00481F58" w:rsidRPr="00F40BC2">
        <w:rPr>
          <w:rFonts w:ascii="Arial Narrow" w:hAnsi="Arial Narrow" w:cs="Times New Roman"/>
          <w:sz w:val="20"/>
          <w:szCs w:val="20"/>
          <w:lang w:val="en-US"/>
        </w:rPr>
        <w:t xml:space="preserve"> SMR (Holmes and Sturges 1975); “energy assimilated” converted to “prey consumption” taking into account a 75% assimilation efficiency (Wiens 1989)</w:t>
      </w:r>
      <w:r w:rsidR="008D7DF7" w:rsidRPr="00F40BC2">
        <w:rPr>
          <w:rFonts w:ascii="Arial Narrow" w:hAnsi="Arial Narrow" w:cs="Times New Roman"/>
          <w:sz w:val="20"/>
          <w:szCs w:val="20"/>
          <w:lang w:val="en-US"/>
        </w:rPr>
        <w:t xml:space="preserve">. → 100 days breeding season </w:t>
      </w:r>
      <w:r w:rsidR="006B73BE">
        <w:rPr>
          <w:rFonts w:ascii="Arial Narrow" w:hAnsi="Arial Narrow" w:cs="Times New Roman"/>
          <w:sz w:val="20"/>
          <w:szCs w:val="20"/>
          <w:lang w:val="en-US"/>
        </w:rPr>
        <w:t xml:space="preserve">in tundra </w:t>
      </w:r>
      <w:r w:rsidR="008D7DF7" w:rsidRPr="00F40BC2">
        <w:rPr>
          <w:rFonts w:ascii="Arial Narrow" w:hAnsi="Arial Narrow" w:cs="Times New Roman"/>
          <w:sz w:val="20"/>
          <w:szCs w:val="20"/>
          <w:lang w:val="en-US"/>
        </w:rPr>
        <w:t xml:space="preserve">(Weiner </w:t>
      </w:r>
      <w:r w:rsidR="00C62104">
        <w:rPr>
          <w:rFonts w:ascii="Arial Narrow" w:hAnsi="Arial Narrow" w:cs="Times New Roman"/>
          <w:sz w:val="20"/>
          <w:szCs w:val="20"/>
          <w:lang w:val="en-US"/>
        </w:rPr>
        <w:t>&amp;</w:t>
      </w:r>
      <w:r w:rsidR="008D7DF7" w:rsidRPr="00F40BC2">
        <w:rPr>
          <w:rFonts w:ascii="Arial Narrow" w:hAnsi="Arial Narrow" w:cs="Times New Roman"/>
          <w:sz w:val="20"/>
          <w:szCs w:val="20"/>
          <w:lang w:val="en-US"/>
        </w:rPr>
        <w:t xml:space="preserve"> Głowaciński 1975); bird densities taken from (</w:t>
      </w:r>
      <w:r w:rsidR="00C92871">
        <w:rPr>
          <w:rFonts w:ascii="Arial Narrow" w:hAnsi="Arial Narrow" w:cs="Times New Roman"/>
          <w:sz w:val="20"/>
          <w:szCs w:val="20"/>
          <w:lang w:val="en-US"/>
        </w:rPr>
        <w:t xml:space="preserve">Watson </w:t>
      </w:r>
      <w:r w:rsidR="00C92871" w:rsidRPr="00C92871">
        <w:rPr>
          <w:rFonts w:ascii="Arial Narrow" w:hAnsi="Arial Narrow" w:cs="Times New Roman"/>
          <w:sz w:val="20"/>
          <w:szCs w:val="20"/>
          <w:lang w:val="en-US"/>
        </w:rPr>
        <w:t>1963</w:t>
      </w:r>
      <w:r w:rsidR="00C92871">
        <w:rPr>
          <w:rFonts w:ascii="Arial Narrow" w:hAnsi="Arial Narrow" w:cs="Times New Roman"/>
          <w:sz w:val="20"/>
          <w:szCs w:val="20"/>
          <w:lang w:val="en-US"/>
        </w:rPr>
        <w:t xml:space="preserve">; James &amp; Rathbun </w:t>
      </w:r>
      <w:r w:rsidR="00C92871" w:rsidRPr="00C92871">
        <w:rPr>
          <w:rFonts w:ascii="Arial Narrow" w:hAnsi="Arial Narrow" w:cs="Times New Roman"/>
          <w:sz w:val="20"/>
          <w:szCs w:val="20"/>
          <w:lang w:val="en-US"/>
        </w:rPr>
        <w:t>1981</w:t>
      </w:r>
      <w:r w:rsidR="00C92871">
        <w:rPr>
          <w:rFonts w:ascii="Arial Narrow" w:hAnsi="Arial Narrow" w:cs="Times New Roman"/>
          <w:sz w:val="20"/>
          <w:szCs w:val="20"/>
          <w:lang w:val="en-US"/>
        </w:rPr>
        <w:t xml:space="preserve">; Montgomerie et al. 1983; </w:t>
      </w:r>
      <w:r w:rsidR="008D7DF7" w:rsidRPr="00F40BC2">
        <w:rPr>
          <w:rFonts w:ascii="Arial Narrow" w:hAnsi="Arial Narrow" w:cs="Times New Roman"/>
          <w:sz w:val="20"/>
          <w:szCs w:val="20"/>
          <w:lang w:val="en-US"/>
        </w:rPr>
        <w:t>Sokolov et al. 2012)</w:t>
      </w:r>
      <w:r w:rsidR="00BD0725">
        <w:rPr>
          <w:rFonts w:ascii="Arial Narrow" w:hAnsi="Arial Narrow" w:cs="Times New Roman"/>
          <w:sz w:val="20"/>
          <w:szCs w:val="20"/>
          <w:lang w:val="en-US"/>
        </w:rPr>
        <w:t xml:space="preserve">. </w:t>
      </w:r>
      <w:r w:rsidR="00C92871">
        <w:rPr>
          <w:rFonts w:ascii="Arial Narrow" w:hAnsi="Arial Narrow" w:cs="Times New Roman"/>
          <w:sz w:val="20"/>
          <w:szCs w:val="20"/>
          <w:lang w:val="en-US"/>
        </w:rPr>
        <w:t>I</w:t>
      </w:r>
      <w:r w:rsidR="00BD0725" w:rsidRPr="00BD0725">
        <w:rPr>
          <w:rFonts w:ascii="Arial Narrow" w:hAnsi="Arial Narrow" w:cs="Times New Roman"/>
          <w:sz w:val="20"/>
          <w:szCs w:val="20"/>
          <w:lang w:val="en-US"/>
        </w:rPr>
        <w:t xml:space="preserve">t is assumed that </w:t>
      </w:r>
      <w:r w:rsidR="00156C3C">
        <w:rPr>
          <w:rFonts w:ascii="Arial Narrow" w:hAnsi="Arial Narrow" w:cs="Times New Roman"/>
          <w:sz w:val="20"/>
          <w:szCs w:val="20"/>
          <w:lang w:val="en-US"/>
        </w:rPr>
        <w:t>arthropods</w:t>
      </w:r>
      <w:r w:rsidR="00BD0725" w:rsidRPr="00BD0725">
        <w:rPr>
          <w:rFonts w:ascii="Arial Narrow" w:hAnsi="Arial Narrow" w:cs="Times New Roman"/>
          <w:sz w:val="20"/>
          <w:szCs w:val="20"/>
          <w:lang w:val="en-US"/>
        </w:rPr>
        <w:t xml:space="preserve"> make up ≈85% </w:t>
      </w:r>
      <w:r w:rsidR="00A17060">
        <w:rPr>
          <w:rFonts w:ascii="Arial Narrow" w:hAnsi="Arial Narrow" w:cs="Times New Roman"/>
          <w:sz w:val="20"/>
          <w:szCs w:val="20"/>
          <w:lang w:val="en-US"/>
        </w:rPr>
        <w:t>of the diet of the insectivores</w:t>
      </w:r>
    </w:p>
    <w:sectPr w:rsidR="00481F58" w:rsidRPr="00F40BC2" w:rsidSect="006B73BE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DF1" w:rsidRDefault="00A23DF1" w:rsidP="003053B7">
      <w:pPr>
        <w:spacing w:after="0" w:line="240" w:lineRule="auto"/>
      </w:pPr>
      <w:r>
        <w:separator/>
      </w:r>
    </w:p>
  </w:endnote>
  <w:endnote w:type="continuationSeparator" w:id="0">
    <w:p w:rsidR="00A23DF1" w:rsidRDefault="00A23DF1" w:rsidP="0030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60" w:rsidRDefault="00A1706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663789"/>
      <w:docPartObj>
        <w:docPartGallery w:val="Page Numbers (Bottom of Page)"/>
        <w:docPartUnique/>
      </w:docPartObj>
    </w:sdtPr>
    <w:sdtEndPr/>
    <w:sdtContent>
      <w:p w:rsidR="00A17060" w:rsidRDefault="00A1706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DF1" w:rsidRPr="00A23DF1">
          <w:rPr>
            <w:noProof/>
            <w:lang w:val="de-DE"/>
          </w:rPr>
          <w:t>1</w:t>
        </w:r>
        <w:r>
          <w:fldChar w:fldCharType="end"/>
        </w:r>
      </w:p>
    </w:sdtContent>
  </w:sdt>
  <w:p w:rsidR="00A17060" w:rsidRDefault="00A17060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60" w:rsidRDefault="00A1706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DF1" w:rsidRDefault="00A23DF1" w:rsidP="003053B7">
      <w:pPr>
        <w:spacing w:after="0" w:line="240" w:lineRule="auto"/>
      </w:pPr>
      <w:r>
        <w:separator/>
      </w:r>
    </w:p>
  </w:footnote>
  <w:footnote w:type="continuationSeparator" w:id="0">
    <w:p w:rsidR="00A23DF1" w:rsidRDefault="00A23DF1" w:rsidP="0030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60" w:rsidRDefault="00A1706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60" w:rsidRDefault="00A1706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60" w:rsidRDefault="00A17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DB"/>
    <w:rsid w:val="00004B94"/>
    <w:rsid w:val="000061A1"/>
    <w:rsid w:val="00006934"/>
    <w:rsid w:val="000119F3"/>
    <w:rsid w:val="0001422E"/>
    <w:rsid w:val="00014BD2"/>
    <w:rsid w:val="00014F33"/>
    <w:rsid w:val="00016AD8"/>
    <w:rsid w:val="000175D9"/>
    <w:rsid w:val="00021399"/>
    <w:rsid w:val="00021CAB"/>
    <w:rsid w:val="00027476"/>
    <w:rsid w:val="000341DA"/>
    <w:rsid w:val="00043554"/>
    <w:rsid w:val="00043DD0"/>
    <w:rsid w:val="00044890"/>
    <w:rsid w:val="000477D0"/>
    <w:rsid w:val="0005514D"/>
    <w:rsid w:val="000600B3"/>
    <w:rsid w:val="00060371"/>
    <w:rsid w:val="00060859"/>
    <w:rsid w:val="000612A4"/>
    <w:rsid w:val="00063478"/>
    <w:rsid w:val="00064269"/>
    <w:rsid w:val="0007269D"/>
    <w:rsid w:val="00073091"/>
    <w:rsid w:val="0008096C"/>
    <w:rsid w:val="00080B2A"/>
    <w:rsid w:val="000879BC"/>
    <w:rsid w:val="00093225"/>
    <w:rsid w:val="00097B62"/>
    <w:rsid w:val="000A2E59"/>
    <w:rsid w:val="000A735F"/>
    <w:rsid w:val="000B05D3"/>
    <w:rsid w:val="000B2433"/>
    <w:rsid w:val="000B2909"/>
    <w:rsid w:val="000B34F6"/>
    <w:rsid w:val="000B553B"/>
    <w:rsid w:val="000B55F0"/>
    <w:rsid w:val="000B5642"/>
    <w:rsid w:val="000B79BD"/>
    <w:rsid w:val="000C0446"/>
    <w:rsid w:val="000C50A4"/>
    <w:rsid w:val="000C5C55"/>
    <w:rsid w:val="000C7F30"/>
    <w:rsid w:val="000D1522"/>
    <w:rsid w:val="000E50CB"/>
    <w:rsid w:val="000E663E"/>
    <w:rsid w:val="000F0147"/>
    <w:rsid w:val="000F1DC6"/>
    <w:rsid w:val="000F2728"/>
    <w:rsid w:val="000F7A39"/>
    <w:rsid w:val="001013E5"/>
    <w:rsid w:val="00101437"/>
    <w:rsid w:val="00110751"/>
    <w:rsid w:val="0011290E"/>
    <w:rsid w:val="00115B9E"/>
    <w:rsid w:val="00115D78"/>
    <w:rsid w:val="00116368"/>
    <w:rsid w:val="0012062D"/>
    <w:rsid w:val="00121C51"/>
    <w:rsid w:val="001227E5"/>
    <w:rsid w:val="00123D40"/>
    <w:rsid w:val="001319C1"/>
    <w:rsid w:val="00131EEF"/>
    <w:rsid w:val="0013736C"/>
    <w:rsid w:val="00140BC5"/>
    <w:rsid w:val="00143798"/>
    <w:rsid w:val="001459EC"/>
    <w:rsid w:val="0014691A"/>
    <w:rsid w:val="00146B6A"/>
    <w:rsid w:val="00147EFB"/>
    <w:rsid w:val="0015036C"/>
    <w:rsid w:val="00151F34"/>
    <w:rsid w:val="0015266E"/>
    <w:rsid w:val="00154C50"/>
    <w:rsid w:val="00156C3C"/>
    <w:rsid w:val="001576A5"/>
    <w:rsid w:val="0016091A"/>
    <w:rsid w:val="0016158F"/>
    <w:rsid w:val="00165C29"/>
    <w:rsid w:val="001668A4"/>
    <w:rsid w:val="001676BE"/>
    <w:rsid w:val="001724C6"/>
    <w:rsid w:val="00173528"/>
    <w:rsid w:val="00173FF6"/>
    <w:rsid w:val="00175498"/>
    <w:rsid w:val="00180A1E"/>
    <w:rsid w:val="0018258C"/>
    <w:rsid w:val="00183220"/>
    <w:rsid w:val="00184DA3"/>
    <w:rsid w:val="00187B0B"/>
    <w:rsid w:val="00190810"/>
    <w:rsid w:val="00190D0A"/>
    <w:rsid w:val="00190ECB"/>
    <w:rsid w:val="00191AAD"/>
    <w:rsid w:val="001A0733"/>
    <w:rsid w:val="001A0A4D"/>
    <w:rsid w:val="001A1A02"/>
    <w:rsid w:val="001A41C1"/>
    <w:rsid w:val="001A5F5F"/>
    <w:rsid w:val="001A660D"/>
    <w:rsid w:val="001B6EFD"/>
    <w:rsid w:val="001C4FFE"/>
    <w:rsid w:val="001C69DC"/>
    <w:rsid w:val="001D3B95"/>
    <w:rsid w:val="001D6D37"/>
    <w:rsid w:val="001E0713"/>
    <w:rsid w:val="001E7B73"/>
    <w:rsid w:val="001F29D2"/>
    <w:rsid w:val="001F2B53"/>
    <w:rsid w:val="001F46C3"/>
    <w:rsid w:val="001F6593"/>
    <w:rsid w:val="00202323"/>
    <w:rsid w:val="002044D8"/>
    <w:rsid w:val="00205305"/>
    <w:rsid w:val="002060A4"/>
    <w:rsid w:val="0020749C"/>
    <w:rsid w:val="002142C5"/>
    <w:rsid w:val="00214764"/>
    <w:rsid w:val="002209E3"/>
    <w:rsid w:val="00220FB4"/>
    <w:rsid w:val="002215D5"/>
    <w:rsid w:val="0022186A"/>
    <w:rsid w:val="002237C1"/>
    <w:rsid w:val="0022788A"/>
    <w:rsid w:val="00227D21"/>
    <w:rsid w:val="00233B9D"/>
    <w:rsid w:val="00235408"/>
    <w:rsid w:val="002355A2"/>
    <w:rsid w:val="0023797C"/>
    <w:rsid w:val="00245A41"/>
    <w:rsid w:val="00250138"/>
    <w:rsid w:val="002505B5"/>
    <w:rsid w:val="002510FF"/>
    <w:rsid w:val="00255229"/>
    <w:rsid w:val="002566D6"/>
    <w:rsid w:val="002575D7"/>
    <w:rsid w:val="0026249A"/>
    <w:rsid w:val="00270C13"/>
    <w:rsid w:val="002731C1"/>
    <w:rsid w:val="00273814"/>
    <w:rsid w:val="0027585F"/>
    <w:rsid w:val="00277D5C"/>
    <w:rsid w:val="00281D29"/>
    <w:rsid w:val="0028729D"/>
    <w:rsid w:val="00290437"/>
    <w:rsid w:val="00292509"/>
    <w:rsid w:val="00295D5F"/>
    <w:rsid w:val="002961DA"/>
    <w:rsid w:val="00297464"/>
    <w:rsid w:val="002B4A8D"/>
    <w:rsid w:val="002B64A4"/>
    <w:rsid w:val="002B7B00"/>
    <w:rsid w:val="002C1247"/>
    <w:rsid w:val="002C3568"/>
    <w:rsid w:val="002C64A3"/>
    <w:rsid w:val="002D0D9C"/>
    <w:rsid w:val="002D107D"/>
    <w:rsid w:val="002D31D8"/>
    <w:rsid w:val="002D4473"/>
    <w:rsid w:val="002D5F87"/>
    <w:rsid w:val="002D7A75"/>
    <w:rsid w:val="002E6139"/>
    <w:rsid w:val="002E7F1A"/>
    <w:rsid w:val="002F0B7F"/>
    <w:rsid w:val="002F209B"/>
    <w:rsid w:val="002F5448"/>
    <w:rsid w:val="002F601C"/>
    <w:rsid w:val="0030049E"/>
    <w:rsid w:val="003053B7"/>
    <w:rsid w:val="003054F5"/>
    <w:rsid w:val="00306526"/>
    <w:rsid w:val="00306809"/>
    <w:rsid w:val="003101CF"/>
    <w:rsid w:val="003131C9"/>
    <w:rsid w:val="0031488B"/>
    <w:rsid w:val="00314C4C"/>
    <w:rsid w:val="00315E41"/>
    <w:rsid w:val="003202A5"/>
    <w:rsid w:val="00323723"/>
    <w:rsid w:val="003241C0"/>
    <w:rsid w:val="00324277"/>
    <w:rsid w:val="0032431A"/>
    <w:rsid w:val="00326589"/>
    <w:rsid w:val="00330E35"/>
    <w:rsid w:val="003345A6"/>
    <w:rsid w:val="00335172"/>
    <w:rsid w:val="00337607"/>
    <w:rsid w:val="00343877"/>
    <w:rsid w:val="00345007"/>
    <w:rsid w:val="003457B8"/>
    <w:rsid w:val="0034665F"/>
    <w:rsid w:val="0034770F"/>
    <w:rsid w:val="00351936"/>
    <w:rsid w:val="003524AF"/>
    <w:rsid w:val="00352814"/>
    <w:rsid w:val="003568EA"/>
    <w:rsid w:val="00363AA0"/>
    <w:rsid w:val="00364026"/>
    <w:rsid w:val="00364C95"/>
    <w:rsid w:val="00365150"/>
    <w:rsid w:val="0037087C"/>
    <w:rsid w:val="00370C46"/>
    <w:rsid w:val="003739CA"/>
    <w:rsid w:val="00373DEC"/>
    <w:rsid w:val="00375ABF"/>
    <w:rsid w:val="0038219B"/>
    <w:rsid w:val="00382664"/>
    <w:rsid w:val="00384032"/>
    <w:rsid w:val="00385309"/>
    <w:rsid w:val="003859BA"/>
    <w:rsid w:val="00385E2C"/>
    <w:rsid w:val="003A0670"/>
    <w:rsid w:val="003A2782"/>
    <w:rsid w:val="003A2902"/>
    <w:rsid w:val="003A3257"/>
    <w:rsid w:val="003A434B"/>
    <w:rsid w:val="003A46D6"/>
    <w:rsid w:val="003A4873"/>
    <w:rsid w:val="003A4E73"/>
    <w:rsid w:val="003B67CF"/>
    <w:rsid w:val="003C1B8D"/>
    <w:rsid w:val="003C268E"/>
    <w:rsid w:val="003C6027"/>
    <w:rsid w:val="003C7C84"/>
    <w:rsid w:val="003C7CE1"/>
    <w:rsid w:val="003D7A1A"/>
    <w:rsid w:val="003E52FA"/>
    <w:rsid w:val="003E6348"/>
    <w:rsid w:val="003F0DB7"/>
    <w:rsid w:val="003F1C27"/>
    <w:rsid w:val="003F2064"/>
    <w:rsid w:val="003F20FA"/>
    <w:rsid w:val="003F2413"/>
    <w:rsid w:val="003F26DB"/>
    <w:rsid w:val="003F2D5F"/>
    <w:rsid w:val="003F4912"/>
    <w:rsid w:val="003F78EC"/>
    <w:rsid w:val="0040084D"/>
    <w:rsid w:val="00400D6F"/>
    <w:rsid w:val="00400FDC"/>
    <w:rsid w:val="004010A6"/>
    <w:rsid w:val="00401147"/>
    <w:rsid w:val="00401A22"/>
    <w:rsid w:val="004032D4"/>
    <w:rsid w:val="00404C23"/>
    <w:rsid w:val="00406CA8"/>
    <w:rsid w:val="00407BD9"/>
    <w:rsid w:val="00407FC4"/>
    <w:rsid w:val="004117DB"/>
    <w:rsid w:val="0041218A"/>
    <w:rsid w:val="004122ED"/>
    <w:rsid w:val="0041392B"/>
    <w:rsid w:val="00420A70"/>
    <w:rsid w:val="00423B4A"/>
    <w:rsid w:val="00431EE2"/>
    <w:rsid w:val="004332C2"/>
    <w:rsid w:val="004361BF"/>
    <w:rsid w:val="00437053"/>
    <w:rsid w:val="004375CB"/>
    <w:rsid w:val="00437AAA"/>
    <w:rsid w:val="004449E5"/>
    <w:rsid w:val="00445666"/>
    <w:rsid w:val="00445677"/>
    <w:rsid w:val="00447D64"/>
    <w:rsid w:val="00447E9F"/>
    <w:rsid w:val="00450F89"/>
    <w:rsid w:val="00452FA2"/>
    <w:rsid w:val="00453938"/>
    <w:rsid w:val="00456979"/>
    <w:rsid w:val="004642B6"/>
    <w:rsid w:val="00464B99"/>
    <w:rsid w:val="00465F50"/>
    <w:rsid w:val="00466DCF"/>
    <w:rsid w:val="004672FE"/>
    <w:rsid w:val="00467850"/>
    <w:rsid w:val="00467CFB"/>
    <w:rsid w:val="00471CCE"/>
    <w:rsid w:val="00471D00"/>
    <w:rsid w:val="00475526"/>
    <w:rsid w:val="00475E89"/>
    <w:rsid w:val="00476077"/>
    <w:rsid w:val="00480ABC"/>
    <w:rsid w:val="004815E9"/>
    <w:rsid w:val="00481F58"/>
    <w:rsid w:val="0048307D"/>
    <w:rsid w:val="00483C91"/>
    <w:rsid w:val="00485155"/>
    <w:rsid w:val="00485665"/>
    <w:rsid w:val="004873D2"/>
    <w:rsid w:val="00490ECC"/>
    <w:rsid w:val="00492C8C"/>
    <w:rsid w:val="004934C4"/>
    <w:rsid w:val="004973EE"/>
    <w:rsid w:val="004A0EB6"/>
    <w:rsid w:val="004A27DD"/>
    <w:rsid w:val="004A4135"/>
    <w:rsid w:val="004A5556"/>
    <w:rsid w:val="004A5A00"/>
    <w:rsid w:val="004B5E02"/>
    <w:rsid w:val="004C04B4"/>
    <w:rsid w:val="004C130A"/>
    <w:rsid w:val="004C30C4"/>
    <w:rsid w:val="004C4E8B"/>
    <w:rsid w:val="004C616A"/>
    <w:rsid w:val="004D012A"/>
    <w:rsid w:val="004D0B77"/>
    <w:rsid w:val="004D1A65"/>
    <w:rsid w:val="004D35A1"/>
    <w:rsid w:val="004D558A"/>
    <w:rsid w:val="004D7C04"/>
    <w:rsid w:val="004E0DB8"/>
    <w:rsid w:val="004E231D"/>
    <w:rsid w:val="004F27CE"/>
    <w:rsid w:val="004F3ECE"/>
    <w:rsid w:val="004F4A43"/>
    <w:rsid w:val="004F546D"/>
    <w:rsid w:val="00500483"/>
    <w:rsid w:val="005050D8"/>
    <w:rsid w:val="0050547B"/>
    <w:rsid w:val="00511D74"/>
    <w:rsid w:val="005142DD"/>
    <w:rsid w:val="00517DED"/>
    <w:rsid w:val="00521426"/>
    <w:rsid w:val="00523831"/>
    <w:rsid w:val="00523F1F"/>
    <w:rsid w:val="005263A9"/>
    <w:rsid w:val="005266FE"/>
    <w:rsid w:val="0052702D"/>
    <w:rsid w:val="00527874"/>
    <w:rsid w:val="005311D1"/>
    <w:rsid w:val="00534FD9"/>
    <w:rsid w:val="005353F4"/>
    <w:rsid w:val="00540262"/>
    <w:rsid w:val="00540ECA"/>
    <w:rsid w:val="00541849"/>
    <w:rsid w:val="00543925"/>
    <w:rsid w:val="00556323"/>
    <w:rsid w:val="00556D96"/>
    <w:rsid w:val="00557F8A"/>
    <w:rsid w:val="00561155"/>
    <w:rsid w:val="00565F1C"/>
    <w:rsid w:val="005669A2"/>
    <w:rsid w:val="00570466"/>
    <w:rsid w:val="00571999"/>
    <w:rsid w:val="005726A3"/>
    <w:rsid w:val="0057378A"/>
    <w:rsid w:val="00580801"/>
    <w:rsid w:val="00580E18"/>
    <w:rsid w:val="00580E2E"/>
    <w:rsid w:val="00580E9C"/>
    <w:rsid w:val="00586960"/>
    <w:rsid w:val="005A02F2"/>
    <w:rsid w:val="005A3A19"/>
    <w:rsid w:val="005B2586"/>
    <w:rsid w:val="005B532C"/>
    <w:rsid w:val="005B5501"/>
    <w:rsid w:val="005C4E04"/>
    <w:rsid w:val="005C6490"/>
    <w:rsid w:val="005D0352"/>
    <w:rsid w:val="005D0908"/>
    <w:rsid w:val="005D1F40"/>
    <w:rsid w:val="005D2908"/>
    <w:rsid w:val="005D5BEA"/>
    <w:rsid w:val="005D6875"/>
    <w:rsid w:val="005D6C20"/>
    <w:rsid w:val="005E37BA"/>
    <w:rsid w:val="005E470B"/>
    <w:rsid w:val="005E52BB"/>
    <w:rsid w:val="005E5D1F"/>
    <w:rsid w:val="005E7C53"/>
    <w:rsid w:val="005F1A7C"/>
    <w:rsid w:val="005F6AB4"/>
    <w:rsid w:val="00603303"/>
    <w:rsid w:val="00606CB4"/>
    <w:rsid w:val="0061093C"/>
    <w:rsid w:val="0061380E"/>
    <w:rsid w:val="0061413E"/>
    <w:rsid w:val="00614B1C"/>
    <w:rsid w:val="006154D0"/>
    <w:rsid w:val="00615E25"/>
    <w:rsid w:val="006220C4"/>
    <w:rsid w:val="00633A0D"/>
    <w:rsid w:val="00633EE5"/>
    <w:rsid w:val="00634360"/>
    <w:rsid w:val="00634668"/>
    <w:rsid w:val="00635C30"/>
    <w:rsid w:val="00636D64"/>
    <w:rsid w:val="006370B4"/>
    <w:rsid w:val="00637255"/>
    <w:rsid w:val="00640F80"/>
    <w:rsid w:val="0064113B"/>
    <w:rsid w:val="006419DC"/>
    <w:rsid w:val="006428D4"/>
    <w:rsid w:val="00643FAE"/>
    <w:rsid w:val="006444AD"/>
    <w:rsid w:val="00650889"/>
    <w:rsid w:val="00653207"/>
    <w:rsid w:val="00661EC2"/>
    <w:rsid w:val="00663CFC"/>
    <w:rsid w:val="0066467B"/>
    <w:rsid w:val="00665F8E"/>
    <w:rsid w:val="006669EB"/>
    <w:rsid w:val="00666B1F"/>
    <w:rsid w:val="006739B9"/>
    <w:rsid w:val="00673AE5"/>
    <w:rsid w:val="00677F02"/>
    <w:rsid w:val="006839E8"/>
    <w:rsid w:val="00687C27"/>
    <w:rsid w:val="00694E38"/>
    <w:rsid w:val="006A58C6"/>
    <w:rsid w:val="006A7182"/>
    <w:rsid w:val="006B1541"/>
    <w:rsid w:val="006B2DBF"/>
    <w:rsid w:val="006B30D3"/>
    <w:rsid w:val="006B3F8A"/>
    <w:rsid w:val="006B43FB"/>
    <w:rsid w:val="006B6690"/>
    <w:rsid w:val="006B681C"/>
    <w:rsid w:val="006B73BE"/>
    <w:rsid w:val="006B74C7"/>
    <w:rsid w:val="006C12FC"/>
    <w:rsid w:val="006C4710"/>
    <w:rsid w:val="006C538C"/>
    <w:rsid w:val="006C5B3D"/>
    <w:rsid w:val="006C76B2"/>
    <w:rsid w:val="006D1A77"/>
    <w:rsid w:val="006D2F60"/>
    <w:rsid w:val="006D5926"/>
    <w:rsid w:val="006D76FE"/>
    <w:rsid w:val="006D7F04"/>
    <w:rsid w:val="006E70DB"/>
    <w:rsid w:val="006F0C47"/>
    <w:rsid w:val="006F1637"/>
    <w:rsid w:val="006F2EF2"/>
    <w:rsid w:val="006F3488"/>
    <w:rsid w:val="006F4124"/>
    <w:rsid w:val="006F4328"/>
    <w:rsid w:val="006F6E81"/>
    <w:rsid w:val="006F7D26"/>
    <w:rsid w:val="00701083"/>
    <w:rsid w:val="0070280C"/>
    <w:rsid w:val="00706B53"/>
    <w:rsid w:val="00707E60"/>
    <w:rsid w:val="007104FC"/>
    <w:rsid w:val="00711D8E"/>
    <w:rsid w:val="007132C2"/>
    <w:rsid w:val="0071466A"/>
    <w:rsid w:val="00715D56"/>
    <w:rsid w:val="00715D8E"/>
    <w:rsid w:val="007175C3"/>
    <w:rsid w:val="00725D49"/>
    <w:rsid w:val="00726E07"/>
    <w:rsid w:val="00731954"/>
    <w:rsid w:val="007323BC"/>
    <w:rsid w:val="00732E78"/>
    <w:rsid w:val="00735851"/>
    <w:rsid w:val="007373FE"/>
    <w:rsid w:val="0074396D"/>
    <w:rsid w:val="00750042"/>
    <w:rsid w:val="007521C4"/>
    <w:rsid w:val="00752533"/>
    <w:rsid w:val="00753DD5"/>
    <w:rsid w:val="00756694"/>
    <w:rsid w:val="00765A93"/>
    <w:rsid w:val="00770DEF"/>
    <w:rsid w:val="00772886"/>
    <w:rsid w:val="00773064"/>
    <w:rsid w:val="007771A6"/>
    <w:rsid w:val="00782686"/>
    <w:rsid w:val="00784C1A"/>
    <w:rsid w:val="0078517F"/>
    <w:rsid w:val="00793E7E"/>
    <w:rsid w:val="00793FD8"/>
    <w:rsid w:val="007946D5"/>
    <w:rsid w:val="007A32B5"/>
    <w:rsid w:val="007A46C6"/>
    <w:rsid w:val="007A529D"/>
    <w:rsid w:val="007B0A96"/>
    <w:rsid w:val="007B0CFE"/>
    <w:rsid w:val="007B36BC"/>
    <w:rsid w:val="007B419C"/>
    <w:rsid w:val="007B5684"/>
    <w:rsid w:val="007B6573"/>
    <w:rsid w:val="007B77B0"/>
    <w:rsid w:val="007C0F60"/>
    <w:rsid w:val="007C4420"/>
    <w:rsid w:val="007C7E5D"/>
    <w:rsid w:val="007D05EE"/>
    <w:rsid w:val="007D3861"/>
    <w:rsid w:val="007D3CCB"/>
    <w:rsid w:val="007D3D8C"/>
    <w:rsid w:val="007D463A"/>
    <w:rsid w:val="007D5F5A"/>
    <w:rsid w:val="007D6A4F"/>
    <w:rsid w:val="007D75C9"/>
    <w:rsid w:val="007E088D"/>
    <w:rsid w:val="007E14E5"/>
    <w:rsid w:val="007E1CDC"/>
    <w:rsid w:val="007E2590"/>
    <w:rsid w:val="007E2C05"/>
    <w:rsid w:val="007F0A78"/>
    <w:rsid w:val="007F25D6"/>
    <w:rsid w:val="007F3132"/>
    <w:rsid w:val="007F316C"/>
    <w:rsid w:val="0080211B"/>
    <w:rsid w:val="00805A48"/>
    <w:rsid w:val="0080630B"/>
    <w:rsid w:val="0080662A"/>
    <w:rsid w:val="0081208C"/>
    <w:rsid w:val="00814549"/>
    <w:rsid w:val="00814CEE"/>
    <w:rsid w:val="00817BEA"/>
    <w:rsid w:val="008204F5"/>
    <w:rsid w:val="008218ED"/>
    <w:rsid w:val="008244E0"/>
    <w:rsid w:val="008343C2"/>
    <w:rsid w:val="00835876"/>
    <w:rsid w:val="00835C2E"/>
    <w:rsid w:val="00836A5D"/>
    <w:rsid w:val="00840B0F"/>
    <w:rsid w:val="00850D3D"/>
    <w:rsid w:val="00851D01"/>
    <w:rsid w:val="00855418"/>
    <w:rsid w:val="008577A5"/>
    <w:rsid w:val="008618BD"/>
    <w:rsid w:val="008625E6"/>
    <w:rsid w:val="00864724"/>
    <w:rsid w:val="00864934"/>
    <w:rsid w:val="00872FA8"/>
    <w:rsid w:val="00873991"/>
    <w:rsid w:val="00874724"/>
    <w:rsid w:val="00874EFD"/>
    <w:rsid w:val="00875C3C"/>
    <w:rsid w:val="00880BAD"/>
    <w:rsid w:val="00881F3C"/>
    <w:rsid w:val="008835C3"/>
    <w:rsid w:val="008851BE"/>
    <w:rsid w:val="00887279"/>
    <w:rsid w:val="008921DF"/>
    <w:rsid w:val="00893742"/>
    <w:rsid w:val="00894557"/>
    <w:rsid w:val="008969D2"/>
    <w:rsid w:val="00897AD6"/>
    <w:rsid w:val="008A0C7F"/>
    <w:rsid w:val="008A7F07"/>
    <w:rsid w:val="008B0783"/>
    <w:rsid w:val="008B11DB"/>
    <w:rsid w:val="008B1AD3"/>
    <w:rsid w:val="008B6DAF"/>
    <w:rsid w:val="008C1C11"/>
    <w:rsid w:val="008C3201"/>
    <w:rsid w:val="008C3B6F"/>
    <w:rsid w:val="008C6503"/>
    <w:rsid w:val="008C733B"/>
    <w:rsid w:val="008D1E21"/>
    <w:rsid w:val="008D7DF7"/>
    <w:rsid w:val="008E089E"/>
    <w:rsid w:val="008E223D"/>
    <w:rsid w:val="008E579C"/>
    <w:rsid w:val="008E5DBB"/>
    <w:rsid w:val="008E678D"/>
    <w:rsid w:val="008E6B63"/>
    <w:rsid w:val="008F1F33"/>
    <w:rsid w:val="008F3655"/>
    <w:rsid w:val="008F36DA"/>
    <w:rsid w:val="008F3E69"/>
    <w:rsid w:val="008F4DA5"/>
    <w:rsid w:val="008F4F39"/>
    <w:rsid w:val="008F594D"/>
    <w:rsid w:val="008F70D8"/>
    <w:rsid w:val="00901176"/>
    <w:rsid w:val="009038CD"/>
    <w:rsid w:val="0090392F"/>
    <w:rsid w:val="00906D2D"/>
    <w:rsid w:val="00910D4E"/>
    <w:rsid w:val="00912B09"/>
    <w:rsid w:val="00912C36"/>
    <w:rsid w:val="00912D7C"/>
    <w:rsid w:val="0091382C"/>
    <w:rsid w:val="00920575"/>
    <w:rsid w:val="00922EA4"/>
    <w:rsid w:val="00925A84"/>
    <w:rsid w:val="009262BD"/>
    <w:rsid w:val="00931356"/>
    <w:rsid w:val="00931A75"/>
    <w:rsid w:val="00935CDB"/>
    <w:rsid w:val="00936C22"/>
    <w:rsid w:val="00937D66"/>
    <w:rsid w:val="00942B17"/>
    <w:rsid w:val="009432F9"/>
    <w:rsid w:val="009437EB"/>
    <w:rsid w:val="00944257"/>
    <w:rsid w:val="00944EF3"/>
    <w:rsid w:val="00951D25"/>
    <w:rsid w:val="00954DEC"/>
    <w:rsid w:val="00960419"/>
    <w:rsid w:val="00964C52"/>
    <w:rsid w:val="0097095A"/>
    <w:rsid w:val="00973AB6"/>
    <w:rsid w:val="00973F8D"/>
    <w:rsid w:val="00975D7F"/>
    <w:rsid w:val="00976166"/>
    <w:rsid w:val="00980449"/>
    <w:rsid w:val="00984FB1"/>
    <w:rsid w:val="009902F4"/>
    <w:rsid w:val="00991E9C"/>
    <w:rsid w:val="009945C7"/>
    <w:rsid w:val="00996FDE"/>
    <w:rsid w:val="009A1A02"/>
    <w:rsid w:val="009A2C23"/>
    <w:rsid w:val="009A36DD"/>
    <w:rsid w:val="009B0670"/>
    <w:rsid w:val="009B0879"/>
    <w:rsid w:val="009B47BE"/>
    <w:rsid w:val="009B48A3"/>
    <w:rsid w:val="009B50BA"/>
    <w:rsid w:val="009B710F"/>
    <w:rsid w:val="009B7BC2"/>
    <w:rsid w:val="009B7F98"/>
    <w:rsid w:val="009C0215"/>
    <w:rsid w:val="009C0B01"/>
    <w:rsid w:val="009C21D2"/>
    <w:rsid w:val="009C35E7"/>
    <w:rsid w:val="009C425C"/>
    <w:rsid w:val="009D07AF"/>
    <w:rsid w:val="009D2EAE"/>
    <w:rsid w:val="009D3A64"/>
    <w:rsid w:val="009D6F69"/>
    <w:rsid w:val="009E1F46"/>
    <w:rsid w:val="009E2624"/>
    <w:rsid w:val="009E2700"/>
    <w:rsid w:val="009E305D"/>
    <w:rsid w:val="009E3108"/>
    <w:rsid w:val="009E491D"/>
    <w:rsid w:val="009E666E"/>
    <w:rsid w:val="009E71DF"/>
    <w:rsid w:val="009E7651"/>
    <w:rsid w:val="009F46AC"/>
    <w:rsid w:val="009F5FB2"/>
    <w:rsid w:val="00A0006E"/>
    <w:rsid w:val="00A000AC"/>
    <w:rsid w:val="00A00196"/>
    <w:rsid w:val="00A01AAC"/>
    <w:rsid w:val="00A112CF"/>
    <w:rsid w:val="00A144CB"/>
    <w:rsid w:val="00A17060"/>
    <w:rsid w:val="00A17285"/>
    <w:rsid w:val="00A23DF1"/>
    <w:rsid w:val="00A24EA5"/>
    <w:rsid w:val="00A24F3B"/>
    <w:rsid w:val="00A25CFF"/>
    <w:rsid w:val="00A2710C"/>
    <w:rsid w:val="00A2768C"/>
    <w:rsid w:val="00A32A02"/>
    <w:rsid w:val="00A330B1"/>
    <w:rsid w:val="00A34169"/>
    <w:rsid w:val="00A34C0E"/>
    <w:rsid w:val="00A36ECA"/>
    <w:rsid w:val="00A37709"/>
    <w:rsid w:val="00A4085F"/>
    <w:rsid w:val="00A41455"/>
    <w:rsid w:val="00A41E18"/>
    <w:rsid w:val="00A42B6E"/>
    <w:rsid w:val="00A473F1"/>
    <w:rsid w:val="00A53261"/>
    <w:rsid w:val="00A56F3E"/>
    <w:rsid w:val="00A62566"/>
    <w:rsid w:val="00A63FCD"/>
    <w:rsid w:val="00A66642"/>
    <w:rsid w:val="00A70231"/>
    <w:rsid w:val="00A71DEC"/>
    <w:rsid w:val="00A73314"/>
    <w:rsid w:val="00A75F0C"/>
    <w:rsid w:val="00A7600E"/>
    <w:rsid w:val="00A774AF"/>
    <w:rsid w:val="00A77C88"/>
    <w:rsid w:val="00A813A9"/>
    <w:rsid w:val="00A83D6A"/>
    <w:rsid w:val="00A84F11"/>
    <w:rsid w:val="00A85CF7"/>
    <w:rsid w:val="00A85F0E"/>
    <w:rsid w:val="00A91427"/>
    <w:rsid w:val="00A91DF5"/>
    <w:rsid w:val="00A91F00"/>
    <w:rsid w:val="00A9380E"/>
    <w:rsid w:val="00A93F59"/>
    <w:rsid w:val="00AA1F82"/>
    <w:rsid w:val="00AA235D"/>
    <w:rsid w:val="00AA4697"/>
    <w:rsid w:val="00AA4C24"/>
    <w:rsid w:val="00AA510A"/>
    <w:rsid w:val="00AA6775"/>
    <w:rsid w:val="00AB29B3"/>
    <w:rsid w:val="00AB43D7"/>
    <w:rsid w:val="00AB534D"/>
    <w:rsid w:val="00AC0235"/>
    <w:rsid w:val="00AC1730"/>
    <w:rsid w:val="00AC308D"/>
    <w:rsid w:val="00AC4144"/>
    <w:rsid w:val="00AC5CFD"/>
    <w:rsid w:val="00AC665D"/>
    <w:rsid w:val="00AC70CE"/>
    <w:rsid w:val="00AD1103"/>
    <w:rsid w:val="00AD27CE"/>
    <w:rsid w:val="00AE05D9"/>
    <w:rsid w:val="00AE0EB0"/>
    <w:rsid w:val="00AE7804"/>
    <w:rsid w:val="00AF2247"/>
    <w:rsid w:val="00AF78CD"/>
    <w:rsid w:val="00AF7ABD"/>
    <w:rsid w:val="00AF7DA5"/>
    <w:rsid w:val="00B0237E"/>
    <w:rsid w:val="00B04682"/>
    <w:rsid w:val="00B04D0D"/>
    <w:rsid w:val="00B04FF1"/>
    <w:rsid w:val="00B108DB"/>
    <w:rsid w:val="00B10D05"/>
    <w:rsid w:val="00B11702"/>
    <w:rsid w:val="00B15CD4"/>
    <w:rsid w:val="00B2028C"/>
    <w:rsid w:val="00B20537"/>
    <w:rsid w:val="00B2300F"/>
    <w:rsid w:val="00B33D78"/>
    <w:rsid w:val="00B3411F"/>
    <w:rsid w:val="00B344DF"/>
    <w:rsid w:val="00B37278"/>
    <w:rsid w:val="00B424C5"/>
    <w:rsid w:val="00B46D47"/>
    <w:rsid w:val="00B50410"/>
    <w:rsid w:val="00B547B1"/>
    <w:rsid w:val="00B54EBF"/>
    <w:rsid w:val="00B601DD"/>
    <w:rsid w:val="00B6044A"/>
    <w:rsid w:val="00B624DA"/>
    <w:rsid w:val="00B630F0"/>
    <w:rsid w:val="00B655DE"/>
    <w:rsid w:val="00B71C3D"/>
    <w:rsid w:val="00B72E7E"/>
    <w:rsid w:val="00B76C00"/>
    <w:rsid w:val="00B76F28"/>
    <w:rsid w:val="00B81B9C"/>
    <w:rsid w:val="00B82129"/>
    <w:rsid w:val="00B85B77"/>
    <w:rsid w:val="00B868D3"/>
    <w:rsid w:val="00B90BAA"/>
    <w:rsid w:val="00B93443"/>
    <w:rsid w:val="00BA02A4"/>
    <w:rsid w:val="00BA62D6"/>
    <w:rsid w:val="00BA6869"/>
    <w:rsid w:val="00BA6895"/>
    <w:rsid w:val="00BB0555"/>
    <w:rsid w:val="00BB06A7"/>
    <w:rsid w:val="00BB7A4D"/>
    <w:rsid w:val="00BC1CD3"/>
    <w:rsid w:val="00BC1EC7"/>
    <w:rsid w:val="00BC3014"/>
    <w:rsid w:val="00BD0646"/>
    <w:rsid w:val="00BD0725"/>
    <w:rsid w:val="00BD1DB5"/>
    <w:rsid w:val="00BD337C"/>
    <w:rsid w:val="00BE151F"/>
    <w:rsid w:val="00BE2A40"/>
    <w:rsid w:val="00BE6DF2"/>
    <w:rsid w:val="00BE6EB7"/>
    <w:rsid w:val="00BE70E4"/>
    <w:rsid w:val="00BF1153"/>
    <w:rsid w:val="00BF3FDE"/>
    <w:rsid w:val="00BF4E5D"/>
    <w:rsid w:val="00C05C3C"/>
    <w:rsid w:val="00C05EE9"/>
    <w:rsid w:val="00C06017"/>
    <w:rsid w:val="00C067C0"/>
    <w:rsid w:val="00C07F7C"/>
    <w:rsid w:val="00C11683"/>
    <w:rsid w:val="00C139B7"/>
    <w:rsid w:val="00C13B56"/>
    <w:rsid w:val="00C165EE"/>
    <w:rsid w:val="00C20DD5"/>
    <w:rsid w:val="00C21413"/>
    <w:rsid w:val="00C21C60"/>
    <w:rsid w:val="00C22F7C"/>
    <w:rsid w:val="00C24A68"/>
    <w:rsid w:val="00C24DF7"/>
    <w:rsid w:val="00C2547A"/>
    <w:rsid w:val="00C2723F"/>
    <w:rsid w:val="00C308D5"/>
    <w:rsid w:val="00C32800"/>
    <w:rsid w:val="00C368FF"/>
    <w:rsid w:val="00C4076D"/>
    <w:rsid w:val="00C40B41"/>
    <w:rsid w:val="00C41186"/>
    <w:rsid w:val="00C42099"/>
    <w:rsid w:val="00C45B8D"/>
    <w:rsid w:val="00C46CCA"/>
    <w:rsid w:val="00C46EC2"/>
    <w:rsid w:val="00C51C79"/>
    <w:rsid w:val="00C52A40"/>
    <w:rsid w:val="00C53747"/>
    <w:rsid w:val="00C570D1"/>
    <w:rsid w:val="00C61611"/>
    <w:rsid w:val="00C62104"/>
    <w:rsid w:val="00C70425"/>
    <w:rsid w:val="00C704BE"/>
    <w:rsid w:val="00C72AA8"/>
    <w:rsid w:val="00C73467"/>
    <w:rsid w:val="00C75A4F"/>
    <w:rsid w:val="00C75B88"/>
    <w:rsid w:val="00C808B9"/>
    <w:rsid w:val="00C82404"/>
    <w:rsid w:val="00C8598F"/>
    <w:rsid w:val="00C86BED"/>
    <w:rsid w:val="00C9189F"/>
    <w:rsid w:val="00C919D3"/>
    <w:rsid w:val="00C92871"/>
    <w:rsid w:val="00C9692E"/>
    <w:rsid w:val="00CA1855"/>
    <w:rsid w:val="00CA263C"/>
    <w:rsid w:val="00CA331A"/>
    <w:rsid w:val="00CA36DF"/>
    <w:rsid w:val="00CA637E"/>
    <w:rsid w:val="00CA6744"/>
    <w:rsid w:val="00CB02A1"/>
    <w:rsid w:val="00CB0355"/>
    <w:rsid w:val="00CB045E"/>
    <w:rsid w:val="00CB27BD"/>
    <w:rsid w:val="00CB3D7B"/>
    <w:rsid w:val="00CB4951"/>
    <w:rsid w:val="00CC0DA5"/>
    <w:rsid w:val="00CC10BD"/>
    <w:rsid w:val="00CC4E93"/>
    <w:rsid w:val="00CC7F06"/>
    <w:rsid w:val="00CD1433"/>
    <w:rsid w:val="00CD27D6"/>
    <w:rsid w:val="00CD4102"/>
    <w:rsid w:val="00CD4EFD"/>
    <w:rsid w:val="00CE0492"/>
    <w:rsid w:val="00CE0665"/>
    <w:rsid w:val="00CF11EA"/>
    <w:rsid w:val="00CF2520"/>
    <w:rsid w:val="00CF3993"/>
    <w:rsid w:val="00CF6B58"/>
    <w:rsid w:val="00CF6FB9"/>
    <w:rsid w:val="00CF79E3"/>
    <w:rsid w:val="00D00D06"/>
    <w:rsid w:val="00D00E80"/>
    <w:rsid w:val="00D02150"/>
    <w:rsid w:val="00D03334"/>
    <w:rsid w:val="00D06AD6"/>
    <w:rsid w:val="00D11D0A"/>
    <w:rsid w:val="00D155AD"/>
    <w:rsid w:val="00D2037C"/>
    <w:rsid w:val="00D20A04"/>
    <w:rsid w:val="00D260A9"/>
    <w:rsid w:val="00D301AF"/>
    <w:rsid w:val="00D31A4B"/>
    <w:rsid w:val="00D359E8"/>
    <w:rsid w:val="00D36DC6"/>
    <w:rsid w:val="00D40C36"/>
    <w:rsid w:val="00D43018"/>
    <w:rsid w:val="00D53AFE"/>
    <w:rsid w:val="00D5421C"/>
    <w:rsid w:val="00D54A62"/>
    <w:rsid w:val="00D5641E"/>
    <w:rsid w:val="00D57BC4"/>
    <w:rsid w:val="00D61DB1"/>
    <w:rsid w:val="00D65F49"/>
    <w:rsid w:val="00D70BFA"/>
    <w:rsid w:val="00D7238D"/>
    <w:rsid w:val="00D73C48"/>
    <w:rsid w:val="00D77560"/>
    <w:rsid w:val="00D776BD"/>
    <w:rsid w:val="00D8072B"/>
    <w:rsid w:val="00D80EA3"/>
    <w:rsid w:val="00D81C60"/>
    <w:rsid w:val="00D8294A"/>
    <w:rsid w:val="00D85DBC"/>
    <w:rsid w:val="00D90A95"/>
    <w:rsid w:val="00D90E4D"/>
    <w:rsid w:val="00D928BD"/>
    <w:rsid w:val="00D92CDB"/>
    <w:rsid w:val="00D951F3"/>
    <w:rsid w:val="00DA0C33"/>
    <w:rsid w:val="00DA1F60"/>
    <w:rsid w:val="00DA5BEA"/>
    <w:rsid w:val="00DB2FA9"/>
    <w:rsid w:val="00DB7FF7"/>
    <w:rsid w:val="00DC53C5"/>
    <w:rsid w:val="00DD0DA8"/>
    <w:rsid w:val="00DD0E56"/>
    <w:rsid w:val="00DD10CB"/>
    <w:rsid w:val="00DD5923"/>
    <w:rsid w:val="00DD5A51"/>
    <w:rsid w:val="00DD7238"/>
    <w:rsid w:val="00DD7631"/>
    <w:rsid w:val="00DE35B6"/>
    <w:rsid w:val="00DE5412"/>
    <w:rsid w:val="00DF05DE"/>
    <w:rsid w:val="00DF2053"/>
    <w:rsid w:val="00DF2713"/>
    <w:rsid w:val="00DF2765"/>
    <w:rsid w:val="00DF4D18"/>
    <w:rsid w:val="00DF4EC6"/>
    <w:rsid w:val="00DF5A0F"/>
    <w:rsid w:val="00DF69AB"/>
    <w:rsid w:val="00E01DF6"/>
    <w:rsid w:val="00E02123"/>
    <w:rsid w:val="00E100CF"/>
    <w:rsid w:val="00E1060F"/>
    <w:rsid w:val="00E14822"/>
    <w:rsid w:val="00E14E65"/>
    <w:rsid w:val="00E17104"/>
    <w:rsid w:val="00E213E9"/>
    <w:rsid w:val="00E235C0"/>
    <w:rsid w:val="00E27CF7"/>
    <w:rsid w:val="00E41DBA"/>
    <w:rsid w:val="00E4483A"/>
    <w:rsid w:val="00E45917"/>
    <w:rsid w:val="00E47863"/>
    <w:rsid w:val="00E50DCC"/>
    <w:rsid w:val="00E51C0A"/>
    <w:rsid w:val="00E60FFD"/>
    <w:rsid w:val="00E6202D"/>
    <w:rsid w:val="00E639FB"/>
    <w:rsid w:val="00E72D15"/>
    <w:rsid w:val="00E82479"/>
    <w:rsid w:val="00E83F88"/>
    <w:rsid w:val="00E86AF1"/>
    <w:rsid w:val="00E87380"/>
    <w:rsid w:val="00E90C5A"/>
    <w:rsid w:val="00E9156C"/>
    <w:rsid w:val="00E92F2D"/>
    <w:rsid w:val="00EA0989"/>
    <w:rsid w:val="00EA0B37"/>
    <w:rsid w:val="00EA1BD5"/>
    <w:rsid w:val="00EA3283"/>
    <w:rsid w:val="00EA5B05"/>
    <w:rsid w:val="00EA6353"/>
    <w:rsid w:val="00EA6D44"/>
    <w:rsid w:val="00EB6CA4"/>
    <w:rsid w:val="00EC2E89"/>
    <w:rsid w:val="00EC3AD2"/>
    <w:rsid w:val="00EC4477"/>
    <w:rsid w:val="00EC4E24"/>
    <w:rsid w:val="00EC7784"/>
    <w:rsid w:val="00ED102B"/>
    <w:rsid w:val="00ED2A0D"/>
    <w:rsid w:val="00ED4B39"/>
    <w:rsid w:val="00ED546D"/>
    <w:rsid w:val="00ED58F0"/>
    <w:rsid w:val="00ED79D1"/>
    <w:rsid w:val="00EE04A4"/>
    <w:rsid w:val="00EE29BD"/>
    <w:rsid w:val="00EE425A"/>
    <w:rsid w:val="00EE6A85"/>
    <w:rsid w:val="00EF0153"/>
    <w:rsid w:val="00EF0882"/>
    <w:rsid w:val="00EF65E5"/>
    <w:rsid w:val="00EF73F5"/>
    <w:rsid w:val="00EF762A"/>
    <w:rsid w:val="00F0449D"/>
    <w:rsid w:val="00F050E1"/>
    <w:rsid w:val="00F05319"/>
    <w:rsid w:val="00F11638"/>
    <w:rsid w:val="00F20164"/>
    <w:rsid w:val="00F22C15"/>
    <w:rsid w:val="00F230A2"/>
    <w:rsid w:val="00F237F8"/>
    <w:rsid w:val="00F251C4"/>
    <w:rsid w:val="00F305FB"/>
    <w:rsid w:val="00F30811"/>
    <w:rsid w:val="00F32BC6"/>
    <w:rsid w:val="00F3483D"/>
    <w:rsid w:val="00F34EF1"/>
    <w:rsid w:val="00F40BC2"/>
    <w:rsid w:val="00F41487"/>
    <w:rsid w:val="00F41DEA"/>
    <w:rsid w:val="00F45644"/>
    <w:rsid w:val="00F53112"/>
    <w:rsid w:val="00F536F0"/>
    <w:rsid w:val="00F5540B"/>
    <w:rsid w:val="00F60424"/>
    <w:rsid w:val="00F60EE1"/>
    <w:rsid w:val="00F6103E"/>
    <w:rsid w:val="00F625D5"/>
    <w:rsid w:val="00F63901"/>
    <w:rsid w:val="00F65AC0"/>
    <w:rsid w:val="00F672B5"/>
    <w:rsid w:val="00F71CD9"/>
    <w:rsid w:val="00F7381F"/>
    <w:rsid w:val="00F74E48"/>
    <w:rsid w:val="00F81201"/>
    <w:rsid w:val="00F82789"/>
    <w:rsid w:val="00F829D0"/>
    <w:rsid w:val="00F840DA"/>
    <w:rsid w:val="00F84595"/>
    <w:rsid w:val="00F91052"/>
    <w:rsid w:val="00F91320"/>
    <w:rsid w:val="00F94CE0"/>
    <w:rsid w:val="00F95748"/>
    <w:rsid w:val="00F96388"/>
    <w:rsid w:val="00FA06BB"/>
    <w:rsid w:val="00FA0CC7"/>
    <w:rsid w:val="00FA47A1"/>
    <w:rsid w:val="00FB1D15"/>
    <w:rsid w:val="00FB39AE"/>
    <w:rsid w:val="00FB4B18"/>
    <w:rsid w:val="00FB5F9D"/>
    <w:rsid w:val="00FB676A"/>
    <w:rsid w:val="00FB67E1"/>
    <w:rsid w:val="00FB7ABC"/>
    <w:rsid w:val="00FC1236"/>
    <w:rsid w:val="00FC73BE"/>
    <w:rsid w:val="00FD077B"/>
    <w:rsid w:val="00FD1368"/>
    <w:rsid w:val="00FD154F"/>
    <w:rsid w:val="00FD1D28"/>
    <w:rsid w:val="00FD55F2"/>
    <w:rsid w:val="00FD587C"/>
    <w:rsid w:val="00FD7AC8"/>
    <w:rsid w:val="00FD7ECC"/>
    <w:rsid w:val="00FE07C5"/>
    <w:rsid w:val="00FE188F"/>
    <w:rsid w:val="00FE6040"/>
    <w:rsid w:val="00FE68FC"/>
    <w:rsid w:val="00FF06AE"/>
    <w:rsid w:val="00FF1922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09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B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0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3B7"/>
  </w:style>
  <w:style w:type="paragraph" w:styleId="Fuzeile">
    <w:name w:val="footer"/>
    <w:basedOn w:val="Standard"/>
    <w:link w:val="FuzeileZchn"/>
    <w:uiPriority w:val="99"/>
    <w:unhideWhenUsed/>
    <w:rsid w:val="0030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3B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2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28D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4A8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4A8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4A8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4A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4A8D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F604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09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B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0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3B7"/>
  </w:style>
  <w:style w:type="paragraph" w:styleId="Fuzeile">
    <w:name w:val="footer"/>
    <w:basedOn w:val="Standard"/>
    <w:link w:val="FuzeileZchn"/>
    <w:uiPriority w:val="99"/>
    <w:unhideWhenUsed/>
    <w:rsid w:val="0030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3B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2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28D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4A8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4A8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4A8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4A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4A8D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F604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vogelwarte.ch/en/birds/birds-of-switzerland/red-backed-shrike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2414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2</cp:revision>
  <cp:lastPrinted>2018-06-06T12:20:00Z</cp:lastPrinted>
  <dcterms:created xsi:type="dcterms:W3CDTF">2018-06-08T12:01:00Z</dcterms:created>
  <dcterms:modified xsi:type="dcterms:W3CDTF">2018-06-08T12:01:00Z</dcterms:modified>
</cp:coreProperties>
</file>