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D3FBF" w14:textId="537DD0B1" w:rsidR="002148B7" w:rsidRPr="007D1151" w:rsidRDefault="00BA4B89" w:rsidP="007D1151">
      <w:pPr>
        <w:spacing w:line="360" w:lineRule="auto"/>
        <w:rPr>
          <w:color w:val="000000" w:themeColor="text1"/>
          <w:lang w:val="en-US"/>
        </w:rPr>
      </w:pPr>
      <w:r w:rsidRPr="007D1151">
        <w:rPr>
          <w:rFonts w:eastAsiaTheme="minorHAnsi"/>
          <w:b/>
          <w:bCs/>
          <w:color w:val="000000" w:themeColor="text1"/>
          <w:u w:val="single"/>
          <w:lang w:val="en-US" w:eastAsia="en-US"/>
        </w:rPr>
        <w:t>Supplemental Table 1:</w:t>
      </w:r>
      <w:r w:rsidRPr="007D1151">
        <w:rPr>
          <w:rFonts w:eastAsiaTheme="minorHAnsi"/>
          <w:color w:val="000000" w:themeColor="text1"/>
          <w:lang w:val="en-US" w:eastAsia="en-US"/>
        </w:rPr>
        <w:t xml:space="preserve"> </w:t>
      </w:r>
      <w:r w:rsidRPr="007D1151">
        <w:rPr>
          <w:color w:val="000000" w:themeColor="text1"/>
          <w:lang w:val="en-US"/>
        </w:rPr>
        <w:t xml:space="preserve">Time </w:t>
      </w:r>
      <w:r w:rsidR="000A7E6E">
        <w:rPr>
          <w:color w:val="000000" w:themeColor="text1"/>
          <w:lang w:val="en-US"/>
        </w:rPr>
        <w:t>intervals</w:t>
      </w:r>
      <w:r w:rsidR="000A7E6E" w:rsidRPr="007D1151">
        <w:rPr>
          <w:color w:val="000000" w:themeColor="text1"/>
          <w:lang w:val="en-US"/>
        </w:rPr>
        <w:t xml:space="preserve"> </w:t>
      </w:r>
      <w:r w:rsidRPr="007D1151">
        <w:rPr>
          <w:color w:val="000000" w:themeColor="text1"/>
          <w:lang w:val="en-US"/>
        </w:rPr>
        <w:t>between MRI, EID-CT</w:t>
      </w:r>
      <w:r w:rsidR="000A7E6E">
        <w:rPr>
          <w:color w:val="000000" w:themeColor="text1"/>
          <w:lang w:val="en-US"/>
        </w:rPr>
        <w:t>,</w:t>
      </w:r>
      <w:r w:rsidRPr="007D1151">
        <w:rPr>
          <w:color w:val="000000" w:themeColor="text1"/>
          <w:lang w:val="en-US"/>
        </w:rPr>
        <w:t xml:space="preserve"> and PCD-CT scans</w:t>
      </w:r>
      <w:r w:rsidR="00860362">
        <w:rPr>
          <w:color w:val="000000" w:themeColor="text1"/>
          <w:lang w:val="en-US"/>
        </w:rPr>
        <w:t>.</w:t>
      </w:r>
    </w:p>
    <w:tbl>
      <w:tblPr>
        <w:tblW w:w="13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 w:rsidR="00680817" w:rsidRPr="00F95763" w14:paraId="6EB27426" w14:textId="77777777" w:rsidTr="00680817">
        <w:trPr>
          <w:trHeight w:val="206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29CD9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BB4B80">
              <w:rPr>
                <w:b/>
                <w:bCs/>
                <w:color w:val="000000"/>
              </w:rPr>
              <w:t xml:space="preserve">Patient no.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FE4F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Date MRI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4067F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Date EID-CT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A2243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Date PCD-CT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11BEF" w14:textId="77777777" w:rsidR="00680817" w:rsidRPr="007D1151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B4B80">
              <w:rPr>
                <w:b/>
                <w:bCs/>
                <w:color w:val="000000"/>
                <w:lang w:val="en-US"/>
              </w:rPr>
              <w:t>Time between MRI and EID-CT in days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9977C" w14:textId="77777777" w:rsidR="00680817" w:rsidRPr="007D1151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B4B80">
              <w:rPr>
                <w:b/>
                <w:bCs/>
                <w:color w:val="000000"/>
                <w:lang w:val="en-US"/>
              </w:rPr>
              <w:t>Time between MRI and PCD-CT in days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54CF6" w14:textId="77777777" w:rsidR="00680817" w:rsidRPr="007D1151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B4B80">
              <w:rPr>
                <w:b/>
                <w:bCs/>
                <w:color w:val="000000"/>
                <w:lang w:val="en-US"/>
              </w:rPr>
              <w:t>Time between EID-CT and PCD-CT            in days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635D6" w14:textId="7156A34B" w:rsidR="00680817" w:rsidRPr="007D1151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B4B80">
              <w:rPr>
                <w:b/>
                <w:bCs/>
                <w:color w:val="000000"/>
                <w:lang w:val="en-US"/>
              </w:rPr>
              <w:t>Time between MRI     and     EID-</w:t>
            </w:r>
            <w:r w:rsidR="00527454" w:rsidRPr="00BB4B80">
              <w:rPr>
                <w:b/>
                <w:bCs/>
                <w:color w:val="000000"/>
                <w:lang w:val="en-US"/>
              </w:rPr>
              <w:t>CT in</w:t>
            </w:r>
            <w:r w:rsidRPr="00BB4B80">
              <w:rPr>
                <w:b/>
                <w:bCs/>
                <w:color w:val="000000"/>
                <w:lang w:val="en-US"/>
              </w:rPr>
              <w:t xml:space="preserve"> months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C1CA0" w14:textId="121E9D41" w:rsidR="00680817" w:rsidRPr="007D1151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B4B80">
              <w:rPr>
                <w:b/>
                <w:bCs/>
                <w:color w:val="000000"/>
                <w:lang w:val="en-US"/>
              </w:rPr>
              <w:t xml:space="preserve">Time between MRI     and   </w:t>
            </w:r>
            <w:r w:rsidR="00527454" w:rsidRPr="00BB4B80">
              <w:rPr>
                <w:b/>
                <w:bCs/>
                <w:color w:val="000000"/>
                <w:lang w:val="en-US"/>
              </w:rPr>
              <w:t xml:space="preserve"> </w:t>
            </w:r>
            <w:r w:rsidRPr="00BB4B80">
              <w:rPr>
                <w:b/>
                <w:bCs/>
                <w:color w:val="000000"/>
                <w:lang w:val="en-US"/>
              </w:rPr>
              <w:t>PCD-CT   in months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2DD59" w14:textId="77777777" w:rsidR="00680817" w:rsidRPr="007D1151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B4B80">
              <w:rPr>
                <w:b/>
                <w:bCs/>
                <w:color w:val="000000"/>
                <w:lang w:val="en-US"/>
              </w:rPr>
              <w:t>Time between EID-CT and       PCD-CT            in months</w:t>
            </w:r>
          </w:p>
        </w:tc>
      </w:tr>
      <w:tr w:rsidR="00680817" w:rsidRPr="00BB4B80" w14:paraId="6ECAC9F0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EC752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75D2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27.01.21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DBC0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17.11.20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7FBC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03.02.21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4037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3607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C7F4A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1513" w14:textId="2DA65BD1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2F8C" w14:textId="4C740664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A102A" w14:textId="402975F1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6</w:t>
            </w:r>
          </w:p>
        </w:tc>
      </w:tr>
      <w:tr w:rsidR="00680817" w:rsidRPr="00BB4B80" w14:paraId="6AE77A04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1DC3E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317B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23.07.20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185E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28.08.20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1C270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14.08.20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18ED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3EEC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4C31E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3882" w14:textId="2CA13109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-1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883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0,7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7F679" w14:textId="06C0BD50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5</w:t>
            </w:r>
          </w:p>
        </w:tc>
      </w:tr>
      <w:tr w:rsidR="00680817" w:rsidRPr="00BB4B80" w14:paraId="71F862F5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0CCA2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5352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14.02.20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3CEB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17.05.19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CBD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10.10.19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504B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23A3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20E9E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742E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C5B4" w14:textId="50E46C4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-4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D75AD" w14:textId="62CFE48A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4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8</w:t>
            </w:r>
          </w:p>
        </w:tc>
      </w:tr>
      <w:tr w:rsidR="00680817" w:rsidRPr="00BB4B80" w14:paraId="649EDF46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94D88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5643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18.02.21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A2BD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08.02.21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0DFB3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18.02.21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B4E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40A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73EDB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1885" w14:textId="487AB168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92AA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75042" w14:textId="4B5A0A4C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3</w:t>
            </w:r>
          </w:p>
        </w:tc>
      </w:tr>
      <w:tr w:rsidR="00680817" w:rsidRPr="00BB4B80" w14:paraId="1CDA62C2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85E77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D380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30.09.20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87ED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28.08.20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D724D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30.09.20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E0B1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D5B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1D19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FD86" w14:textId="7778428B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C097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44290" w14:textId="6AD01009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1</w:t>
            </w:r>
          </w:p>
        </w:tc>
      </w:tr>
      <w:tr w:rsidR="00680817" w:rsidRPr="00BB4B80" w14:paraId="108206EC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B7B28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565E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29.01.21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2DC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03.03.21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E8078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15.02.21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7008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C71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B6B3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D6C0" w14:textId="693FC76A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-1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5F51" w14:textId="499A5C0E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0588E" w14:textId="154805CC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5</w:t>
            </w:r>
          </w:p>
        </w:tc>
      </w:tr>
      <w:tr w:rsidR="00680817" w:rsidRPr="00BB4B80" w14:paraId="6A9791BD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3C36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D177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02.09.20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80A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02.09.20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61F8C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02.09.20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FD0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ADBD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50E58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01EA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2D7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F4F07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</w:tr>
      <w:tr w:rsidR="00680817" w:rsidRPr="00BB4B80" w14:paraId="600C3E27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EE377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23F8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05.11.21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D5D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02.10.20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92612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06.11.20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4447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130F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61A4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5BAD" w14:textId="2C8036F8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13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F109" w14:textId="40DB107D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-11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3C367" w14:textId="0D407BE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1</w:t>
            </w:r>
          </w:p>
        </w:tc>
      </w:tr>
      <w:tr w:rsidR="00680817" w:rsidRPr="00BB4B80" w14:paraId="1A87A9AF" w14:textId="77777777" w:rsidTr="00680817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9420C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7A511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01.10.20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46DCC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10.09.20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4DEE3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01.10.20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771A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FCD38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07DA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0BB13" w14:textId="63865006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567C0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9EBCC" w14:textId="0929476D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0</w:t>
            </w:r>
            <w:r w:rsidR="00D43567">
              <w:rPr>
                <w:color w:val="000000"/>
              </w:rPr>
              <w:t>.</w:t>
            </w:r>
            <w:r w:rsidRPr="00BB4B80">
              <w:rPr>
                <w:color w:val="000000"/>
              </w:rPr>
              <w:t>7</w:t>
            </w:r>
          </w:p>
        </w:tc>
      </w:tr>
      <w:tr w:rsidR="00680817" w:rsidRPr="00BB4B80" w14:paraId="4B29F89B" w14:textId="77777777" w:rsidTr="00680817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5575E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Mean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A536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F051" w14:textId="77777777" w:rsidR="00680817" w:rsidRPr="007D1151" w:rsidRDefault="00680817" w:rsidP="007D1151">
            <w:pPr>
              <w:spacing w:line="360" w:lineRule="auto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33C41" w14:textId="77777777" w:rsidR="00680817" w:rsidRPr="007D1151" w:rsidRDefault="00680817" w:rsidP="007D1151">
            <w:pPr>
              <w:spacing w:line="360" w:lineRule="auto"/>
              <w:rPr>
                <w:color w:val="000000"/>
              </w:rPr>
            </w:pPr>
            <w:r w:rsidRPr="007D1151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B4183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056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4E67C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AE103" w14:textId="27CC0926" w:rsidR="00680817" w:rsidRPr="00BB4B80" w:rsidRDefault="00D43567" w:rsidP="007D115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71240" w14:textId="1632EF38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-</w:t>
            </w:r>
            <w:r w:rsidR="00D43567">
              <w:rPr>
                <w:color w:val="00000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3D2C7" w14:textId="7C31C672" w:rsidR="00680817" w:rsidRPr="00BB4B80" w:rsidRDefault="00D43567" w:rsidP="007D115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</w:tr>
      <w:tr w:rsidR="00680817" w:rsidRPr="00BB4B80" w14:paraId="05EDD7F1" w14:textId="77777777" w:rsidTr="00680817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323C2" w14:textId="77777777" w:rsidR="00680817" w:rsidRPr="00BB4B80" w:rsidRDefault="00680817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SD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F8DF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5F0F4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9B1A2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06A66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E76A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B26A9" w14:textId="77777777" w:rsidR="00680817" w:rsidRPr="00BB4B80" w:rsidRDefault="00680817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6DF35" w14:textId="4293F9E9" w:rsidR="00680817" w:rsidRPr="00BB4B80" w:rsidRDefault="00D43567" w:rsidP="007D115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DEED7" w14:textId="666C0DB3" w:rsidR="00680817" w:rsidRPr="00BB4B80" w:rsidRDefault="00D43567" w:rsidP="007D115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067DF" w14:textId="0FE8C0AD" w:rsidR="00680817" w:rsidRPr="00BB4B80" w:rsidRDefault="00D43567" w:rsidP="007D115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</w:tr>
    </w:tbl>
    <w:p w14:paraId="4302A6C6" w14:textId="77777777" w:rsidR="00BA4B89" w:rsidRPr="00BB4B80" w:rsidRDefault="00BA4B89" w:rsidP="007D1151">
      <w:pPr>
        <w:spacing w:line="360" w:lineRule="auto"/>
        <w:rPr>
          <w:rFonts w:eastAsiaTheme="minorHAnsi"/>
          <w:lang w:val="en-US" w:eastAsia="en-US"/>
        </w:rPr>
      </w:pPr>
      <w:r w:rsidRPr="00BB4B80">
        <w:rPr>
          <w:rFonts w:eastAsiaTheme="minorHAnsi"/>
          <w:lang w:val="en-US" w:eastAsia="en-US"/>
        </w:rPr>
        <w:br w:type="page"/>
      </w:r>
    </w:p>
    <w:p w14:paraId="3C11C4CF" w14:textId="70F866BF" w:rsidR="00BA4B89" w:rsidRPr="00BB4B80" w:rsidRDefault="00BA4B89" w:rsidP="00BB4B80">
      <w:pPr>
        <w:autoSpaceDE w:val="0"/>
        <w:autoSpaceDN w:val="0"/>
        <w:adjustRightInd w:val="0"/>
        <w:spacing w:line="360" w:lineRule="auto"/>
        <w:rPr>
          <w:lang w:val="en-US"/>
        </w:rPr>
      </w:pPr>
      <w:r w:rsidRPr="00BB4B80">
        <w:rPr>
          <w:rFonts w:eastAsiaTheme="minorHAnsi"/>
          <w:b/>
          <w:bCs/>
          <w:u w:val="single"/>
          <w:lang w:val="en-US" w:eastAsia="en-US"/>
        </w:rPr>
        <w:lastRenderedPageBreak/>
        <w:t>Supplemental Table 2:</w:t>
      </w:r>
      <w:r w:rsidRPr="00BB4B80">
        <w:rPr>
          <w:rFonts w:eastAsiaTheme="minorHAnsi"/>
          <w:lang w:val="en-US" w:eastAsia="en-US"/>
        </w:rPr>
        <w:t xml:space="preserve"> </w:t>
      </w:r>
      <w:r w:rsidR="000A7E6E">
        <w:rPr>
          <w:lang w:val="en-US"/>
        </w:rPr>
        <w:t>N</w:t>
      </w:r>
      <w:r w:rsidRPr="00BB4B80">
        <w:rPr>
          <w:lang w:val="en-US"/>
        </w:rPr>
        <w:t xml:space="preserve">umber of lesions and ranges of lesion size per patient. </w:t>
      </w:r>
    </w:p>
    <w:tbl>
      <w:tblPr>
        <w:tblW w:w="10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300"/>
        <w:gridCol w:w="1300"/>
        <w:gridCol w:w="1500"/>
        <w:gridCol w:w="1360"/>
        <w:gridCol w:w="1480"/>
        <w:gridCol w:w="1480"/>
      </w:tblGrid>
      <w:tr w:rsidR="00EA45E1" w:rsidRPr="00F95763" w14:paraId="75EC3508" w14:textId="77777777" w:rsidTr="007D1151">
        <w:trPr>
          <w:trHeight w:val="106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5B8C" w14:textId="77777777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D1151">
              <w:rPr>
                <w:b/>
                <w:bCs/>
                <w:color w:val="000000"/>
              </w:rPr>
              <w:t xml:space="preserve">Patient </w:t>
            </w:r>
            <w:proofErr w:type="spellStart"/>
            <w:r w:rsidRPr="007D1151">
              <w:rPr>
                <w:b/>
                <w:bCs/>
                <w:color w:val="000000"/>
              </w:rPr>
              <w:t>no</w:t>
            </w:r>
            <w:proofErr w:type="spellEnd"/>
            <w:r w:rsidRPr="007D1151">
              <w:rPr>
                <w:b/>
                <w:bCs/>
                <w:color w:val="000000"/>
              </w:rPr>
              <w:t>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C1E3DA" w14:textId="77777777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D1151">
              <w:rPr>
                <w:b/>
                <w:bCs/>
                <w:color w:val="000000"/>
              </w:rPr>
              <w:t>Sex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EDB72" w14:textId="77777777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D1151">
              <w:rPr>
                <w:b/>
                <w:bCs/>
                <w:color w:val="000000"/>
              </w:rPr>
              <w:t>Age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454F33" w14:textId="5BCA126D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7D1151">
              <w:rPr>
                <w:b/>
                <w:bCs/>
                <w:color w:val="000000"/>
                <w:lang w:val="en-US"/>
              </w:rPr>
              <w:t>No. of lesions per patient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FC2681" w14:textId="29478D7C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7D1151">
              <w:rPr>
                <w:b/>
                <w:bCs/>
                <w:color w:val="000000"/>
                <w:lang w:val="en-US"/>
              </w:rPr>
              <w:t>Mean lesion size in mm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5DE792" w14:textId="77777777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7D1151">
              <w:rPr>
                <w:b/>
                <w:bCs/>
                <w:color w:val="000000"/>
              </w:rPr>
              <w:t>Minimum lesion size in mm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9BB89" w14:textId="77777777" w:rsidR="00EA45E1" w:rsidRPr="007D1151" w:rsidRDefault="00EA45E1" w:rsidP="007D1151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7D1151">
              <w:rPr>
                <w:b/>
                <w:bCs/>
                <w:color w:val="000000"/>
                <w:lang w:val="en-US"/>
              </w:rPr>
              <w:t>Maximum lesion size in mm</w:t>
            </w:r>
          </w:p>
        </w:tc>
      </w:tr>
      <w:tr w:rsidR="00BB4B80" w:rsidRPr="00BB4B80" w14:paraId="49704744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71F1" w14:textId="7B25ED0E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CBBF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23C6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350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108E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6.0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19D0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B0EB6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</w:t>
            </w:r>
          </w:p>
        </w:tc>
      </w:tr>
      <w:tr w:rsidR="00BB4B80" w:rsidRPr="00BB4B80" w14:paraId="4610A3FB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A746" w14:textId="2D865B09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0B7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72D5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269A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B7E3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6.6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666A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4E060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12</w:t>
            </w:r>
          </w:p>
        </w:tc>
      </w:tr>
      <w:tr w:rsidR="00BB4B80" w:rsidRPr="00BB4B80" w14:paraId="6289CDE7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BD9D" w14:textId="5D3ED773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D2F3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A6D8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7BE5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C859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15.5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D519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A06F5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17</w:t>
            </w:r>
          </w:p>
        </w:tc>
      </w:tr>
      <w:tr w:rsidR="00BB4B80" w:rsidRPr="00BB4B80" w14:paraId="41BA77A2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FC25" w14:textId="71BD5DFF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007E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AE93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1E36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2CB2B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9.4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0A63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042AB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27</w:t>
            </w:r>
          </w:p>
        </w:tc>
      </w:tr>
      <w:tr w:rsidR="00BB4B80" w:rsidRPr="00BB4B80" w14:paraId="5A733E4D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4FB4" w14:textId="1408F987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7BAB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0958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2D9E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C62A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8.9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02D6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4B3D2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31</w:t>
            </w:r>
          </w:p>
        </w:tc>
      </w:tr>
      <w:tr w:rsidR="00BB4B80" w:rsidRPr="00BB4B80" w14:paraId="1A9AFD4C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06F6" w14:textId="7F4DE8D1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CFE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98A8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2BB0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E3CB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25.0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A8F5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47A0C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25</w:t>
            </w:r>
          </w:p>
        </w:tc>
      </w:tr>
      <w:tr w:rsidR="00BB4B80" w:rsidRPr="00BB4B80" w14:paraId="5A53EEC0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0568" w14:textId="1CB6ED97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347C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3A62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AA6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F5DC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7.9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BFBA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8355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41</w:t>
            </w:r>
          </w:p>
        </w:tc>
      </w:tr>
      <w:tr w:rsidR="00BB4B80" w:rsidRPr="00BB4B80" w14:paraId="507E8642" w14:textId="77777777" w:rsidTr="007D1151">
        <w:trPr>
          <w:trHeight w:val="320"/>
        </w:trPr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1DE8" w14:textId="2036F09B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252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E54C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660F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11EF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6.5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D869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52524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9</w:t>
            </w:r>
          </w:p>
        </w:tc>
      </w:tr>
      <w:tr w:rsidR="00BB4B80" w:rsidRPr="00BB4B80" w14:paraId="261597A0" w14:textId="77777777" w:rsidTr="007D1151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63F3" w14:textId="39A3D811" w:rsidR="00BB4B80" w:rsidRPr="007D1151" w:rsidRDefault="00BB4B80" w:rsidP="007D1151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 w:rsidRPr="00BB4B80">
              <w:rPr>
                <w:b/>
                <w:bCs/>
                <w:color w:val="000000"/>
              </w:rPr>
              <w:t>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4302D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91274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5B964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61594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12.6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6D051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28F71" w14:textId="77777777" w:rsidR="00BB4B80" w:rsidRPr="00BB4B80" w:rsidRDefault="00BB4B80" w:rsidP="007D1151">
            <w:pPr>
              <w:spacing w:line="360" w:lineRule="auto"/>
              <w:jc w:val="center"/>
              <w:rPr>
                <w:color w:val="000000"/>
              </w:rPr>
            </w:pPr>
            <w:r w:rsidRPr="00BB4B80">
              <w:rPr>
                <w:color w:val="000000"/>
              </w:rPr>
              <w:t>41</w:t>
            </w:r>
          </w:p>
        </w:tc>
      </w:tr>
    </w:tbl>
    <w:p w14:paraId="57F3F958" w14:textId="77777777" w:rsidR="00BA4B89" w:rsidRPr="00BB4B80" w:rsidRDefault="00BA4B89" w:rsidP="007D1151">
      <w:pPr>
        <w:spacing w:line="360" w:lineRule="auto"/>
        <w:rPr>
          <w:lang w:val="en-US"/>
        </w:rPr>
      </w:pPr>
    </w:p>
    <w:sectPr w:rsidR="00BA4B89" w:rsidRPr="00BB4B80" w:rsidSect="00744FFC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B7"/>
    <w:rsid w:val="00083C73"/>
    <w:rsid w:val="00086E91"/>
    <w:rsid w:val="000A7E6E"/>
    <w:rsid w:val="000C029B"/>
    <w:rsid w:val="000D2386"/>
    <w:rsid w:val="00105F48"/>
    <w:rsid w:val="00134A85"/>
    <w:rsid w:val="0015444F"/>
    <w:rsid w:val="001603F9"/>
    <w:rsid w:val="00197C6D"/>
    <w:rsid w:val="001E4AE0"/>
    <w:rsid w:val="001F4C10"/>
    <w:rsid w:val="00210964"/>
    <w:rsid w:val="0021288B"/>
    <w:rsid w:val="002148B7"/>
    <w:rsid w:val="00216137"/>
    <w:rsid w:val="002417E5"/>
    <w:rsid w:val="00242EC1"/>
    <w:rsid w:val="00267892"/>
    <w:rsid w:val="00274457"/>
    <w:rsid w:val="00281EF6"/>
    <w:rsid w:val="00355DAF"/>
    <w:rsid w:val="00365BB4"/>
    <w:rsid w:val="00383066"/>
    <w:rsid w:val="00410FCA"/>
    <w:rsid w:val="004319DC"/>
    <w:rsid w:val="0046427D"/>
    <w:rsid w:val="00467F91"/>
    <w:rsid w:val="004939C1"/>
    <w:rsid w:val="00527454"/>
    <w:rsid w:val="00546F7F"/>
    <w:rsid w:val="005A62DD"/>
    <w:rsid w:val="005E4D4B"/>
    <w:rsid w:val="006545B9"/>
    <w:rsid w:val="00655C50"/>
    <w:rsid w:val="0067413C"/>
    <w:rsid w:val="00680817"/>
    <w:rsid w:val="006C471D"/>
    <w:rsid w:val="0070177D"/>
    <w:rsid w:val="00706891"/>
    <w:rsid w:val="00724663"/>
    <w:rsid w:val="00744FFC"/>
    <w:rsid w:val="007D1151"/>
    <w:rsid w:val="00816113"/>
    <w:rsid w:val="00850ECE"/>
    <w:rsid w:val="00860362"/>
    <w:rsid w:val="00904A98"/>
    <w:rsid w:val="00942465"/>
    <w:rsid w:val="00950108"/>
    <w:rsid w:val="009A1E8E"/>
    <w:rsid w:val="009E6588"/>
    <w:rsid w:val="00A62CBE"/>
    <w:rsid w:val="00A64DD6"/>
    <w:rsid w:val="00A936F5"/>
    <w:rsid w:val="00AB0166"/>
    <w:rsid w:val="00AB4E83"/>
    <w:rsid w:val="00AD6F4D"/>
    <w:rsid w:val="00B422CC"/>
    <w:rsid w:val="00B556B7"/>
    <w:rsid w:val="00B66A75"/>
    <w:rsid w:val="00B8011A"/>
    <w:rsid w:val="00BA4B89"/>
    <w:rsid w:val="00BB4B80"/>
    <w:rsid w:val="00C3412F"/>
    <w:rsid w:val="00C36916"/>
    <w:rsid w:val="00C4670F"/>
    <w:rsid w:val="00C53D68"/>
    <w:rsid w:val="00C84902"/>
    <w:rsid w:val="00D43567"/>
    <w:rsid w:val="00DA61E1"/>
    <w:rsid w:val="00DB6B34"/>
    <w:rsid w:val="00DD0A3A"/>
    <w:rsid w:val="00E03A7B"/>
    <w:rsid w:val="00EA363C"/>
    <w:rsid w:val="00EA45E1"/>
    <w:rsid w:val="00EB2989"/>
    <w:rsid w:val="00EC78CA"/>
    <w:rsid w:val="00EE3D01"/>
    <w:rsid w:val="00EF46D6"/>
    <w:rsid w:val="00F5094B"/>
    <w:rsid w:val="00F872E0"/>
    <w:rsid w:val="00F95763"/>
    <w:rsid w:val="00FD2B03"/>
    <w:rsid w:val="00FE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7D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148B7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850ECE"/>
    <w:rPr>
      <w:rFonts w:ascii="Times New Roman" w:eastAsia="Times New Roman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65BB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5BB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5BB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5B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5BB4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5FAD61-0FFC-4EA8-B4B7-DB38977AD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2024-04-26T13:04:00Z</dcterms:created>
  <dcterms:modified xsi:type="dcterms:W3CDTF">2024-06-18T08:26:00Z</dcterms:modified>
</cp:coreProperties>
</file>