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0"/>
        <w:gridCol w:w="551"/>
        <w:gridCol w:w="1174"/>
        <w:gridCol w:w="2599"/>
        <w:gridCol w:w="2568"/>
        <w:gridCol w:w="2574"/>
        <w:gridCol w:w="1539"/>
        <w:gridCol w:w="1322"/>
      </w:tblGrid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DF6FC5" w:rsidRPr="00D04B1A" w:rsidRDefault="00DF6FC5" w:rsidP="00D04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AA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Full length?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DF6FC5" w:rsidRPr="00D04B1A" w:rsidRDefault="00DF6FC5" w:rsidP="00D04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DF6FC5" w:rsidRPr="00D04B1A" w:rsidRDefault="00DF6FC5" w:rsidP="00D04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val="en-US" w:eastAsia="en-GB"/>
              </w:rPr>
              <w:t>Expression (FPKM) - leaf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Gene Name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Gene ID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Transcript ID</w:t>
            </w:r>
          </w:p>
        </w:tc>
        <w:tc>
          <w:tcPr>
            <w:tcW w:w="0" w:type="auto"/>
          </w:tcPr>
          <w:p w:rsidR="00DF6FC5" w:rsidRPr="00D04B1A" w:rsidRDefault="00A032E4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GB"/>
              </w:rPr>
              <w:t>Peptide</w:t>
            </w:r>
            <w:bookmarkStart w:id="0" w:name="_GoBack"/>
            <w:bookmarkEnd w:id="0"/>
            <w:r w:rsidR="00DF6FC5">
              <w:rPr>
                <w:rFonts w:ascii="Calibri" w:eastAsia="Times New Roman" w:hAnsi="Calibri" w:cs="Times New Roman"/>
                <w:color w:val="000000"/>
                <w:lang w:val="en-US" w:eastAsia="en-GB"/>
              </w:rPr>
              <w:t xml:space="preserve"> ID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val="en-US" w:eastAsia="en-GB"/>
              </w:rPr>
              <w:t>DM1-3 516 R44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val="en-US" w:eastAsia="en-GB"/>
              </w:rPr>
              <w:t>RH89-039-16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Glutamine synthetase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446</w:t>
            </w:r>
          </w:p>
        </w:tc>
        <w:tc>
          <w:tcPr>
            <w:tcW w:w="0" w:type="auto"/>
          </w:tcPr>
          <w:p w:rsidR="00DF6FC5" w:rsidRPr="00D04B1A" w:rsidRDefault="00DF6FC5" w:rsidP="00B506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PGSC0003DMG400004355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PGSC0003DMT400011133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PGSC0003DMP400007746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698.9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1101.4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Glutamine synthetase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356</w:t>
            </w:r>
          </w:p>
        </w:tc>
        <w:tc>
          <w:tcPr>
            <w:tcW w:w="0" w:type="auto"/>
          </w:tcPr>
          <w:p w:rsidR="00DF6FC5" w:rsidRPr="00D04B1A" w:rsidRDefault="00DF6FC5" w:rsidP="00B506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PGSC0003DMG400023620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PGSC0003DMT400060733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PGSC0003DMP400040866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20.62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31.95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Glutamine synthetase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356</w:t>
            </w:r>
          </w:p>
        </w:tc>
        <w:tc>
          <w:tcPr>
            <w:tcW w:w="0" w:type="auto"/>
          </w:tcPr>
          <w:p w:rsidR="00DF6FC5" w:rsidRPr="00D04B1A" w:rsidRDefault="00DF6FC5" w:rsidP="00B506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PGSC0003DMG400014592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PGSC0003DMT400037822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PGSC0003DMP400025701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1.51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Glutamine synthetase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210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PGSC0003DMG400017703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PGSC0003DMT400045640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PGSC0003DMP400030933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42.8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89.19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Glutamine synthetase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254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PGSC0003DMG400013235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PGSC0003DMT400034421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PGSC0003DMP400023400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105.43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218.02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Glutamine synthetase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320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PGSC0003DMG400014454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PGSC0003DMT400037457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PGSC0003DMP400025464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Glutamine synthetase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PGSC0003DMG400014115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PGSC0003DMT400036605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PGSC0003DMP400024818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342.65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399.09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Catalytic/ glutamate-ammonia ligase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301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PGSC0003DMG401009595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PGSC0003DMT400024814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PGSC0003DMP400016952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2.12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1.48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Glutamate-ammonia ligase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320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PGSC0003DMG403009595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PGSC0003DMT400024816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PGSC0003DMP400016954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5.19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2.29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Nodulin / glutamate-ammonia ligase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141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PGSC0003DMG402009595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PGSC0003DMT400024815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PGSC0003DMP400016953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4.72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Glutamate-ammonia ligase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469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PGSC0003DMG400028171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PGSC0003DMT400072398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PGSC0003DMP400048953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Glutamate-ammonia ligase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850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Too long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PGSC0003DMG400028277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PGSC0003DMT400072666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PGSC0003DMP400049162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Glutamate-ammonia ligase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350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PGSC0003DMG400028276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PGSC0003DMT400072665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PGSC0003DMP400049161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3.93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3.15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Glutamate-ammonia ligase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173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PGSC0003DMG401019012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PGSC0003DMT400048929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PGSC0003DMP400033075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0.55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Glutamate-ammonia ligase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276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PGSC0003DMG400019014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PGSC0003DMT400048935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PGSC0003DMP400033078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1.71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Glutamate-ammonia ligase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176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PGSC0003DMG400019013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PGSC0003DMT400048932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PGSC0003DMP400033077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0.53</w:t>
            </w:r>
          </w:p>
        </w:tc>
      </w:tr>
      <w:tr w:rsidR="00DF6FC5" w:rsidRPr="00D04B1A" w:rsidTr="00DF6FC5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Nodulin / glutamate-ammonia ligase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154</w:t>
            </w:r>
          </w:p>
        </w:tc>
        <w:tc>
          <w:tcPr>
            <w:tcW w:w="0" w:type="auto"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PGSC0003DMG400019011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PGSC0003DMT400048927</w:t>
            </w:r>
          </w:p>
        </w:tc>
        <w:tc>
          <w:tcPr>
            <w:tcW w:w="0" w:type="auto"/>
          </w:tcPr>
          <w:p w:rsidR="00DF6FC5" w:rsidRPr="00D04B1A" w:rsidRDefault="00AE3CD1" w:rsidP="00911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PGSC0003DMP400033074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6FC5" w:rsidRPr="00D04B1A" w:rsidRDefault="00DF6FC5" w:rsidP="00D04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4B1A">
              <w:rPr>
                <w:rFonts w:ascii="Calibri" w:eastAsia="Times New Roman" w:hAnsi="Calibri" w:cs="Times New Roman"/>
                <w:color w:val="000000"/>
                <w:lang w:eastAsia="en-GB"/>
              </w:rPr>
              <w:t>0.33</w:t>
            </w:r>
          </w:p>
        </w:tc>
      </w:tr>
    </w:tbl>
    <w:p w:rsidR="0074759F" w:rsidRDefault="0074759F"/>
    <w:sectPr w:rsidR="0074759F" w:rsidSect="00D04B1A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2B"/>
    <w:rsid w:val="000B1E11"/>
    <w:rsid w:val="00202662"/>
    <w:rsid w:val="002228B3"/>
    <w:rsid w:val="0028511B"/>
    <w:rsid w:val="00315C72"/>
    <w:rsid w:val="003459CF"/>
    <w:rsid w:val="003A100E"/>
    <w:rsid w:val="003C3A31"/>
    <w:rsid w:val="003D0482"/>
    <w:rsid w:val="004354AA"/>
    <w:rsid w:val="0074759F"/>
    <w:rsid w:val="008819B1"/>
    <w:rsid w:val="008F6B35"/>
    <w:rsid w:val="0094492B"/>
    <w:rsid w:val="0098296B"/>
    <w:rsid w:val="00A022ED"/>
    <w:rsid w:val="00A032E4"/>
    <w:rsid w:val="00AE3CD1"/>
    <w:rsid w:val="00B66A4B"/>
    <w:rsid w:val="00B74D2A"/>
    <w:rsid w:val="00B80BFB"/>
    <w:rsid w:val="00B830E6"/>
    <w:rsid w:val="00B95F92"/>
    <w:rsid w:val="00C13B38"/>
    <w:rsid w:val="00D04B1A"/>
    <w:rsid w:val="00D21F3A"/>
    <w:rsid w:val="00DA1B4E"/>
    <w:rsid w:val="00DF6FC5"/>
    <w:rsid w:val="00E266A9"/>
    <w:rsid w:val="00E54D02"/>
    <w:rsid w:val="00F2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9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</dc:creator>
  <cp:lastModifiedBy>kac</cp:lastModifiedBy>
  <cp:revision>9</cp:revision>
  <dcterms:created xsi:type="dcterms:W3CDTF">2014-05-05T11:19:00Z</dcterms:created>
  <dcterms:modified xsi:type="dcterms:W3CDTF">2015-05-28T10:53:00Z</dcterms:modified>
</cp:coreProperties>
</file>