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082" w:rsidRPr="0099026C" w:rsidRDefault="00814082" w:rsidP="00814082">
      <w:pPr>
        <w:rPr>
          <w:b/>
          <w:sz w:val="24"/>
          <w:szCs w:val="24"/>
        </w:rPr>
      </w:pPr>
      <w:r w:rsidRPr="0099026C">
        <w:rPr>
          <w:b/>
          <w:sz w:val="24"/>
          <w:szCs w:val="24"/>
        </w:rPr>
        <w:t>Table S1. The primers for CRISPR/Cas9 target site genotyping.</w:t>
      </w:r>
    </w:p>
    <w:p w:rsidR="00814082" w:rsidRPr="0076098C" w:rsidRDefault="00814082" w:rsidP="00814082">
      <w:pPr>
        <w:rPr>
          <w:b/>
        </w:rPr>
      </w:pPr>
      <w:r w:rsidRPr="0076098C">
        <w:rPr>
          <w:b/>
        </w:rPr>
        <w:t>The first round PCR primers</w:t>
      </w:r>
    </w:p>
    <w:tbl>
      <w:tblPr>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498"/>
      </w:tblGrid>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Times New Roman" w:eastAsia="Times New Roman" w:hAnsi="Times New Roman" w:cs="Times New Roman"/>
                <w:color w:val="000000"/>
              </w:rPr>
            </w:pPr>
            <w:r w:rsidRPr="00AA5A84">
              <w:rPr>
                <w:rFonts w:ascii="Times New Roman" w:eastAsia="Times New Roman" w:hAnsi="Times New Roman" w:cs="Times New Roman"/>
                <w:color w:val="000000"/>
              </w:rPr>
              <w:t>Name</w:t>
            </w:r>
          </w:p>
        </w:tc>
        <w:tc>
          <w:tcPr>
            <w:tcW w:w="6498" w:type="dxa"/>
            <w:shd w:val="clear" w:color="auto" w:fill="auto"/>
            <w:noWrap/>
            <w:vAlign w:val="center"/>
            <w:hideMark/>
          </w:tcPr>
          <w:p w:rsidR="00814082" w:rsidRPr="00AA5A84" w:rsidRDefault="00814082" w:rsidP="0047563C">
            <w:pPr>
              <w:spacing w:after="0" w:line="240" w:lineRule="auto"/>
              <w:rPr>
                <w:rFonts w:ascii="Times New Roman" w:eastAsia="Times New Roman" w:hAnsi="Times New Roman" w:cs="Times New Roman"/>
                <w:color w:val="000000"/>
              </w:rPr>
            </w:pPr>
            <w:r w:rsidRPr="00AA5A84">
              <w:rPr>
                <w:rFonts w:ascii="Times New Roman" w:eastAsia="Times New Roman" w:hAnsi="Times New Roman" w:cs="Times New Roman"/>
                <w:color w:val="000000"/>
              </w:rPr>
              <w:t>Sequence</w:t>
            </w:r>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GW2T2MiseqF13</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CGCTT</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GW2T2MiseqF14</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CTAGC</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GW2T2MiseqF15</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ACAAA</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GW2T2MiseqF16</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TTCTC</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GW2T2MiseqF17</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AGCCC</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GW2T2MiseqF18</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GTATT</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GW2T2MiseqF19</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CTGTA</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GW2T2MiseqF20</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CTCTTTCCCTACACGACGCTCTTCCGATCT</w:t>
            </w:r>
            <w:r w:rsidRPr="00AA5A84">
              <w:rPr>
                <w:rFonts w:ascii="Calibri" w:eastAsia="Times New Roman" w:hAnsi="Calibri" w:cs="Calibri"/>
                <w:color w:val="FF0000"/>
              </w:rPr>
              <w:t>ACCGT</w:t>
            </w:r>
            <w:r w:rsidRPr="00AA5A84">
              <w:rPr>
                <w:rFonts w:ascii="Calibri" w:eastAsia="Times New Roman" w:hAnsi="Calibri" w:cs="Calibri"/>
                <w:color w:val="000000"/>
              </w:rPr>
              <w:t>atggggaacagaataggagg</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GW2T2MiseqR21</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GCTTA</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GW2T2MiseqR22</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GGTGT</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GW2T2MiseqR23</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AGGAT</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GW2T2MiseqR24</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ATTGA</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GW2T2MiseqR25</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CATCT</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GW2T2MiseqR26</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CCTAC</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GW2T2MiseqR27</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GAGGA</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GW2T2MiseqR28</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GGAAC</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GW2T2MiseqR29</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GTCAA</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GW2T2MiseqR30</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TAATA</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GW2T2MiseqR31</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TACAT</w:t>
            </w:r>
            <w:r w:rsidRPr="00AA5A84">
              <w:rPr>
                <w:rFonts w:ascii="Calibri" w:eastAsia="Times New Roman" w:hAnsi="Calibri" w:cs="Calibri"/>
                <w:color w:val="000000"/>
              </w:rPr>
              <w:t>aggaagcagatggggcactc</w:t>
            </w:r>
            <w:proofErr w:type="spellEnd"/>
          </w:p>
        </w:tc>
      </w:tr>
      <w:tr w:rsidR="00814082" w:rsidRPr="00AA5A84" w:rsidTr="0047563C">
        <w:trPr>
          <w:trHeight w:val="300"/>
        </w:trPr>
        <w:tc>
          <w:tcPr>
            <w:tcW w:w="2240"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r w:rsidRPr="00AA5A84">
              <w:rPr>
                <w:rFonts w:ascii="Calibri" w:eastAsia="Times New Roman" w:hAnsi="Calibri" w:cs="Calibri"/>
                <w:color w:val="000000"/>
              </w:rPr>
              <w:t>GW2T2MiseqR32</w:t>
            </w:r>
          </w:p>
        </w:tc>
        <w:tc>
          <w:tcPr>
            <w:tcW w:w="6498" w:type="dxa"/>
            <w:shd w:val="clear" w:color="auto" w:fill="auto"/>
            <w:noWrap/>
            <w:vAlign w:val="center"/>
            <w:hideMark/>
          </w:tcPr>
          <w:p w:rsidR="00814082" w:rsidRPr="00AA5A84" w:rsidRDefault="00814082" w:rsidP="0047563C">
            <w:pPr>
              <w:spacing w:after="0" w:line="240" w:lineRule="auto"/>
              <w:rPr>
                <w:rFonts w:ascii="Calibri" w:eastAsia="Times New Roman" w:hAnsi="Calibri" w:cs="Calibri"/>
                <w:color w:val="000000"/>
              </w:rPr>
            </w:pPr>
            <w:proofErr w:type="spellStart"/>
            <w:r w:rsidRPr="00AA5A84">
              <w:rPr>
                <w:rFonts w:ascii="Calibri" w:eastAsia="Times New Roman" w:hAnsi="Calibri" w:cs="Calibri"/>
                <w:color w:val="000000"/>
              </w:rPr>
              <w:t>CTGGAGTTCAGACGTGTGCTCTTCCGATCT</w:t>
            </w:r>
            <w:r w:rsidRPr="00AA5A84">
              <w:rPr>
                <w:rFonts w:ascii="Calibri" w:eastAsia="Times New Roman" w:hAnsi="Calibri" w:cs="Calibri"/>
                <w:color w:val="FF0000"/>
              </w:rPr>
              <w:t>TCGTT</w:t>
            </w:r>
            <w:r w:rsidRPr="00AA5A84">
              <w:rPr>
                <w:rFonts w:ascii="Calibri" w:eastAsia="Times New Roman" w:hAnsi="Calibri" w:cs="Calibri"/>
                <w:color w:val="000000"/>
              </w:rPr>
              <w:t>aggaagcagatggggcactc</w:t>
            </w:r>
            <w:proofErr w:type="spellEnd"/>
          </w:p>
        </w:tc>
      </w:tr>
    </w:tbl>
    <w:p w:rsidR="00814082" w:rsidRDefault="00814082" w:rsidP="00814082">
      <w:r w:rsidRPr="0076098C">
        <w:t xml:space="preserve">Note: The target specific primers are shown as lower case letter, the 5 additional barcoding nucleotides are shown as red color upper case letters, the black color upper case letters are part of Illumina </w:t>
      </w:r>
      <w:proofErr w:type="spellStart"/>
      <w:r w:rsidRPr="0076098C">
        <w:t>Truseq</w:t>
      </w:r>
      <w:proofErr w:type="spellEnd"/>
      <w:r w:rsidRPr="0076098C">
        <w:t xml:space="preserve"> adapter.</w:t>
      </w:r>
    </w:p>
    <w:p w:rsidR="00814082" w:rsidRPr="0076098C" w:rsidRDefault="00814082" w:rsidP="00814082">
      <w:pPr>
        <w:rPr>
          <w:b/>
        </w:rPr>
      </w:pPr>
      <w:r w:rsidRPr="0076098C">
        <w:rPr>
          <w:b/>
        </w:rPr>
        <w:t xml:space="preserve">The </w:t>
      </w:r>
      <w:r>
        <w:rPr>
          <w:rFonts w:hint="eastAsia"/>
          <w:b/>
        </w:rPr>
        <w:t xml:space="preserve">96 well plate </w:t>
      </w:r>
      <w:r w:rsidRPr="0076098C">
        <w:rPr>
          <w:b/>
        </w:rPr>
        <w:t>layout of the first round PCR primers for genotyping of CRISPR/Cas9 induced mutant plants</w:t>
      </w:r>
    </w:p>
    <w:tbl>
      <w:tblPr>
        <w:tblW w:w="5251" w:type="pct"/>
        <w:jc w:val="center"/>
        <w:tblLook w:val="04A0" w:firstRow="1" w:lastRow="0" w:firstColumn="1" w:lastColumn="0" w:noHBand="0" w:noVBand="1"/>
      </w:tblPr>
      <w:tblGrid>
        <w:gridCol w:w="375"/>
        <w:gridCol w:w="465"/>
        <w:gridCol w:w="812"/>
        <w:gridCol w:w="812"/>
        <w:gridCol w:w="812"/>
        <w:gridCol w:w="812"/>
        <w:gridCol w:w="812"/>
        <w:gridCol w:w="812"/>
        <w:gridCol w:w="812"/>
        <w:gridCol w:w="812"/>
        <w:gridCol w:w="812"/>
        <w:gridCol w:w="812"/>
        <w:gridCol w:w="812"/>
        <w:gridCol w:w="812"/>
      </w:tblGrid>
      <w:tr w:rsidR="00814082" w:rsidRPr="0076098C" w:rsidTr="0047563C">
        <w:trPr>
          <w:trHeight w:val="291"/>
          <w:jc w:val="center"/>
        </w:trPr>
        <w:tc>
          <w:tcPr>
            <w:tcW w:w="187" w:type="pct"/>
            <w:tcBorders>
              <w:top w:val="nil"/>
              <w:left w:val="nil"/>
              <w:bottom w:val="nil"/>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sz w:val="24"/>
                <w:szCs w:val="24"/>
              </w:rPr>
            </w:pPr>
          </w:p>
        </w:tc>
        <w:tc>
          <w:tcPr>
            <w:tcW w:w="227" w:type="pct"/>
            <w:tcBorders>
              <w:top w:val="nil"/>
              <w:left w:val="nil"/>
              <w:bottom w:val="nil"/>
              <w:right w:val="nil"/>
            </w:tcBorders>
            <w:shd w:val="clear" w:color="auto" w:fill="auto"/>
            <w:noWrap/>
            <w:vAlign w:val="center"/>
            <w:hideMark/>
          </w:tcPr>
          <w:p w:rsidR="00814082" w:rsidRPr="0076098C" w:rsidRDefault="00814082" w:rsidP="0047563C">
            <w:pPr>
              <w:spacing w:after="0" w:line="240" w:lineRule="auto"/>
              <w:jc w:val="right"/>
              <w:rPr>
                <w:rFonts w:ascii="Times New Roman" w:eastAsia="Times New Roman" w:hAnsi="Times New Roman" w:cs="Times New Roman"/>
                <w:sz w:val="20"/>
                <w:szCs w:val="20"/>
              </w:rPr>
            </w:pPr>
          </w:p>
        </w:tc>
        <w:tc>
          <w:tcPr>
            <w:tcW w:w="382" w:type="pct"/>
            <w:tcBorders>
              <w:top w:val="nil"/>
              <w:left w:val="single" w:sz="4" w:space="0" w:color="auto"/>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1</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2</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3</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4</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5</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6</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7</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8</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9</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10</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11</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jc w:val="center"/>
              <w:rPr>
                <w:rFonts w:ascii="Times New Roman" w:eastAsia="Times New Roman" w:hAnsi="Times New Roman" w:cs="Times New Roman"/>
                <w:color w:val="000000"/>
              </w:rPr>
            </w:pPr>
            <w:r w:rsidRPr="0076098C">
              <w:rPr>
                <w:rFonts w:ascii="Times New Roman" w:eastAsia="Times New Roman" w:hAnsi="Times New Roman" w:cs="Times New Roman"/>
                <w:color w:val="000000"/>
              </w:rPr>
              <w:t>12</w:t>
            </w:r>
          </w:p>
        </w:tc>
      </w:tr>
      <w:tr w:rsidR="00814082" w:rsidRPr="0076098C" w:rsidTr="0047563C">
        <w:trPr>
          <w:trHeight w:val="291"/>
          <w:jc w:val="center"/>
        </w:trPr>
        <w:tc>
          <w:tcPr>
            <w:tcW w:w="187" w:type="pct"/>
            <w:tcBorders>
              <w:top w:val="nil"/>
              <w:left w:val="nil"/>
              <w:bottom w:val="nil"/>
              <w:right w:val="nil"/>
            </w:tcBorders>
            <w:shd w:val="clear" w:color="auto" w:fill="auto"/>
            <w:noWrap/>
            <w:vAlign w:val="center"/>
            <w:hideMark/>
          </w:tcPr>
          <w:p w:rsidR="00814082" w:rsidRPr="0076098C" w:rsidRDefault="00814082" w:rsidP="0047563C">
            <w:pPr>
              <w:spacing w:after="0" w:line="240" w:lineRule="auto"/>
              <w:jc w:val="right"/>
              <w:rPr>
                <w:rFonts w:ascii="Times New Roman" w:eastAsia="Times New Roman" w:hAnsi="Times New Roman" w:cs="Times New Roman"/>
                <w:color w:val="000000"/>
              </w:rPr>
            </w:pPr>
          </w:p>
        </w:tc>
        <w:tc>
          <w:tcPr>
            <w:tcW w:w="227" w:type="pct"/>
            <w:tcBorders>
              <w:top w:val="nil"/>
              <w:left w:val="nil"/>
              <w:bottom w:val="nil"/>
              <w:right w:val="nil"/>
            </w:tcBorders>
            <w:shd w:val="clear" w:color="auto" w:fill="auto"/>
            <w:noWrap/>
            <w:vAlign w:val="center"/>
            <w:hideMark/>
          </w:tcPr>
          <w:p w:rsidR="00814082" w:rsidRPr="0076098C" w:rsidRDefault="00814082" w:rsidP="0047563C">
            <w:pPr>
              <w:spacing w:after="0" w:line="240" w:lineRule="auto"/>
              <w:jc w:val="right"/>
              <w:rPr>
                <w:rFonts w:ascii="Times New Roman" w:eastAsia="Times New Roman" w:hAnsi="Times New Roman" w:cs="Times New Roman"/>
                <w:sz w:val="16"/>
                <w:szCs w:val="16"/>
              </w:rPr>
            </w:pPr>
          </w:p>
        </w:tc>
        <w:tc>
          <w:tcPr>
            <w:tcW w:w="382" w:type="pct"/>
            <w:tcBorders>
              <w:top w:val="nil"/>
              <w:left w:val="single" w:sz="4" w:space="0" w:color="auto"/>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R21</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R22</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R23</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R24</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R25</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R26</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R27</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R28</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R29</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R30</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R31</w:t>
            </w:r>
          </w:p>
        </w:tc>
        <w:tc>
          <w:tcPr>
            <w:tcW w:w="382" w:type="pct"/>
            <w:tcBorders>
              <w:top w:val="nil"/>
              <w:left w:val="nil"/>
              <w:bottom w:val="nil"/>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R32</w:t>
            </w:r>
          </w:p>
        </w:tc>
      </w:tr>
      <w:tr w:rsidR="00814082" w:rsidRPr="0076098C" w:rsidTr="0047563C">
        <w:trPr>
          <w:trHeight w:val="291"/>
          <w:jc w:val="center"/>
        </w:trPr>
        <w:tc>
          <w:tcPr>
            <w:tcW w:w="187" w:type="pct"/>
            <w:tcBorders>
              <w:top w:val="single" w:sz="4" w:space="0" w:color="auto"/>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A</w:t>
            </w:r>
          </w:p>
        </w:tc>
        <w:tc>
          <w:tcPr>
            <w:tcW w:w="227" w:type="pct"/>
            <w:tcBorders>
              <w:top w:val="single" w:sz="4" w:space="0" w:color="auto"/>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F20_R21</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F20_R22</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F20_R23</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F20_R24</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F20_R25</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F20_R26</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F20_R27</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F20_R28</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F20_R29</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F20_R30</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F20_R31</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F20_R32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B</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F19_R32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C</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F18_R32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D</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F17_R32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E</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F16_R32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F</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F15_R32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G</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F14_R32</w:t>
            </w:r>
          </w:p>
        </w:tc>
      </w:tr>
      <w:tr w:rsidR="00814082" w:rsidRPr="0076098C" w:rsidTr="0047563C">
        <w:trPr>
          <w:trHeight w:val="291"/>
          <w:jc w:val="center"/>
        </w:trPr>
        <w:tc>
          <w:tcPr>
            <w:tcW w:w="187" w:type="pct"/>
            <w:tcBorders>
              <w:top w:val="nil"/>
              <w:left w:val="nil"/>
              <w:bottom w:val="single" w:sz="4" w:space="0" w:color="auto"/>
              <w:right w:val="nil"/>
            </w:tcBorders>
            <w:shd w:val="clear" w:color="auto" w:fill="auto"/>
            <w:noWrap/>
            <w:vAlign w:val="bottom"/>
            <w:hideMark/>
          </w:tcPr>
          <w:p w:rsidR="00814082" w:rsidRPr="0076098C" w:rsidRDefault="00814082" w:rsidP="0047563C">
            <w:pPr>
              <w:spacing w:after="0" w:line="240" w:lineRule="auto"/>
              <w:jc w:val="right"/>
              <w:rPr>
                <w:rFonts w:ascii="Times New Roman" w:eastAsia="Times New Roman" w:hAnsi="Times New Roman" w:cs="Times New Roman"/>
                <w:color w:val="000000"/>
              </w:rPr>
            </w:pPr>
            <w:r w:rsidRPr="0076098C">
              <w:rPr>
                <w:rFonts w:ascii="Times New Roman" w:eastAsia="Times New Roman" w:hAnsi="Times New Roman" w:cs="Times New Roman"/>
                <w:color w:val="000000"/>
              </w:rPr>
              <w:t>H</w:t>
            </w:r>
          </w:p>
        </w:tc>
        <w:tc>
          <w:tcPr>
            <w:tcW w:w="227" w:type="pct"/>
            <w:tcBorders>
              <w:top w:val="nil"/>
              <w:left w:val="nil"/>
              <w:bottom w:val="single" w:sz="4" w:space="0" w:color="auto"/>
              <w:right w:val="nil"/>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F13_R22</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F13_R23</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F13_R24</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F13_R25</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F13_R26</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F13_R27</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F13_R28</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F13_R29</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F13_R30</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F13_R31</w:t>
            </w:r>
          </w:p>
        </w:tc>
        <w:tc>
          <w:tcPr>
            <w:tcW w:w="382" w:type="pct"/>
            <w:tcBorders>
              <w:top w:val="nil"/>
              <w:left w:val="nil"/>
              <w:bottom w:val="single" w:sz="4" w:space="0" w:color="auto"/>
              <w:right w:val="single" w:sz="4" w:space="0" w:color="auto"/>
            </w:tcBorders>
            <w:shd w:val="clear" w:color="auto" w:fill="auto"/>
            <w:noWrap/>
            <w:vAlign w:val="center"/>
            <w:hideMark/>
          </w:tcPr>
          <w:p w:rsidR="00814082" w:rsidRPr="0076098C" w:rsidRDefault="00814082" w:rsidP="0047563C">
            <w:pPr>
              <w:spacing w:after="0" w:line="240" w:lineRule="auto"/>
              <w:rPr>
                <w:rFonts w:ascii="Times New Roman" w:eastAsia="Times New Roman" w:hAnsi="Times New Roman" w:cs="Times New Roman"/>
                <w:color w:val="000000"/>
                <w:sz w:val="16"/>
                <w:szCs w:val="16"/>
              </w:rPr>
            </w:pPr>
            <w:r w:rsidRPr="0076098C">
              <w:rPr>
                <w:rFonts w:ascii="Times New Roman" w:eastAsia="Times New Roman" w:hAnsi="Times New Roman" w:cs="Times New Roman"/>
                <w:color w:val="000000"/>
                <w:sz w:val="16"/>
                <w:szCs w:val="16"/>
              </w:rPr>
              <w:t>F13_R32</w:t>
            </w:r>
          </w:p>
        </w:tc>
      </w:tr>
    </w:tbl>
    <w:p w:rsidR="00814082" w:rsidRDefault="00814082" w:rsidP="00814082">
      <w:r w:rsidRPr="0076098C">
        <w:t>Note: the paired forward and reverse primers were located on the 96 well plate, each pair is unique.</w:t>
      </w:r>
    </w:p>
    <w:p w:rsidR="00814082" w:rsidRPr="0076098C" w:rsidRDefault="00814082" w:rsidP="00814082">
      <w:pPr>
        <w:rPr>
          <w:b/>
        </w:rPr>
      </w:pPr>
    </w:p>
    <w:p w:rsidR="00814082" w:rsidRPr="0076098C" w:rsidRDefault="00814082" w:rsidP="00814082">
      <w:pPr>
        <w:rPr>
          <w:b/>
        </w:rPr>
      </w:pPr>
      <w:r w:rsidRPr="0076098C">
        <w:rPr>
          <w:b/>
        </w:rPr>
        <w:lastRenderedPageBreak/>
        <w:t>The second round PCR primers</w:t>
      </w:r>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6380"/>
      </w:tblGrid>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Times New Roman" w:eastAsia="Times New Roman" w:hAnsi="Times New Roman" w:cs="Times New Roman"/>
                <w:color w:val="000000"/>
              </w:rPr>
            </w:pPr>
            <w:r w:rsidRPr="00891F1E">
              <w:rPr>
                <w:rFonts w:ascii="Times New Roman" w:eastAsia="Times New Roman" w:hAnsi="Times New Roman" w:cs="Times New Roman"/>
                <w:color w:val="000000"/>
              </w:rPr>
              <w:t>Name</w:t>
            </w:r>
          </w:p>
        </w:tc>
        <w:tc>
          <w:tcPr>
            <w:tcW w:w="6380" w:type="dxa"/>
            <w:shd w:val="clear" w:color="auto" w:fill="auto"/>
            <w:noWrap/>
            <w:vAlign w:val="center"/>
            <w:hideMark/>
          </w:tcPr>
          <w:p w:rsidR="00814082" w:rsidRPr="00891F1E" w:rsidRDefault="00814082" w:rsidP="0047563C">
            <w:pPr>
              <w:spacing w:after="0" w:line="240" w:lineRule="auto"/>
              <w:rPr>
                <w:rFonts w:ascii="Times New Roman" w:eastAsia="Times New Roman" w:hAnsi="Times New Roman" w:cs="Times New Roman"/>
                <w:color w:val="000000"/>
              </w:rPr>
            </w:pPr>
            <w:r w:rsidRPr="00891F1E">
              <w:rPr>
                <w:rFonts w:ascii="Times New Roman" w:eastAsia="Times New Roman" w:hAnsi="Times New Roman" w:cs="Times New Roman"/>
                <w:color w:val="000000"/>
              </w:rPr>
              <w:t>Sequence</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proofErr w:type="spellStart"/>
            <w:r w:rsidRPr="00891F1E">
              <w:rPr>
                <w:rFonts w:ascii="Calibri" w:eastAsia="Times New Roman" w:hAnsi="Calibri" w:cs="Calibri"/>
                <w:color w:val="000000"/>
              </w:rPr>
              <w:t>PCR_Truseq_Amp_F</w:t>
            </w:r>
            <w:proofErr w:type="spellEnd"/>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AATGATACGGCGACCACCGAGATCTACACTCTTTCCCTACACGAC</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CGTGAT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ACATCG</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PCR_Truseq_Amp_R_3</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GCCTAA</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PCR_Truseq_Amp_R_4</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TGGTCA</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PCR_Truseq_Amp_R_5</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CACTGT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PCR_Truseq_Amp_R_6</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ATTGGC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PCR_Truseq_Amp_R_7</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GATCTG</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PCR_Truseq_Amp_R_8</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TCAAGT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PCR_Truseq_Amp_R_9</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CTGATC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PCR_Truseq_Amp_R_10</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AAGCTA</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PCR_Truseq_Amp_R_11</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GTAGCC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PCR_Truseq_Amp_R_12</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TACAAG</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PCR_Truseq_Amp_R_13</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TTGACT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PCR_Truseq_Amp_R_14</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GGAACT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PCR_Truseq_Amp_R_15</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TGACAT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PCR_Truseq_Amp_R_16</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GGACGG</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PCR_Truseq_Amp_R_18</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GCGGAC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PCR_Truseq_Amp_R_19</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TTTCAC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PCR_Truseq_Amp_R_20</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GGCCAC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PCR_Truseq_Amp_R_21</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CGAAAC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PCR_Truseq_Amp_R_22</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CGTACG</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PCR_Truseq_Amp_R_23</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CCACTC</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PCR_Truseq_Amp_R_25</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ATCAGT</w:t>
            </w:r>
            <w:r w:rsidRPr="00891F1E">
              <w:rPr>
                <w:rFonts w:ascii="Calibri" w:eastAsia="Times New Roman" w:hAnsi="Calibri" w:cs="Calibri"/>
                <w:color w:val="000000"/>
              </w:rPr>
              <w:t>GTGACTGGAGTTCAGACG</w:t>
            </w:r>
          </w:p>
        </w:tc>
      </w:tr>
      <w:tr w:rsidR="00814082" w:rsidRPr="00891F1E" w:rsidTr="0047563C">
        <w:trPr>
          <w:trHeight w:val="300"/>
        </w:trPr>
        <w:tc>
          <w:tcPr>
            <w:tcW w:w="2377"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PCR_Truseq_Amp_R_27</w:t>
            </w:r>
          </w:p>
        </w:tc>
        <w:tc>
          <w:tcPr>
            <w:tcW w:w="6380" w:type="dxa"/>
            <w:shd w:val="clear" w:color="auto" w:fill="auto"/>
            <w:noWrap/>
            <w:vAlign w:val="center"/>
            <w:hideMark/>
          </w:tcPr>
          <w:p w:rsidR="00814082" w:rsidRPr="00891F1E" w:rsidRDefault="00814082" w:rsidP="0047563C">
            <w:pPr>
              <w:spacing w:after="0" w:line="240" w:lineRule="auto"/>
              <w:rPr>
                <w:rFonts w:ascii="Calibri" w:eastAsia="Times New Roman" w:hAnsi="Calibri" w:cs="Calibri"/>
                <w:color w:val="000000"/>
              </w:rPr>
            </w:pPr>
            <w:r w:rsidRPr="00891F1E">
              <w:rPr>
                <w:rFonts w:ascii="Calibri" w:eastAsia="Times New Roman" w:hAnsi="Calibri" w:cs="Calibri"/>
                <w:color w:val="000000"/>
              </w:rPr>
              <w:t>CAAGCAGAAGACGGCATACGAGAT</w:t>
            </w:r>
            <w:r w:rsidRPr="00891F1E">
              <w:rPr>
                <w:rFonts w:ascii="Calibri" w:eastAsia="Times New Roman" w:hAnsi="Calibri" w:cs="Calibri"/>
                <w:color w:val="FF0000"/>
              </w:rPr>
              <w:t>AGGAAT</w:t>
            </w:r>
            <w:r w:rsidRPr="00891F1E">
              <w:rPr>
                <w:rFonts w:ascii="Calibri" w:eastAsia="Times New Roman" w:hAnsi="Calibri" w:cs="Calibri"/>
                <w:color w:val="000000"/>
              </w:rPr>
              <w:t>GTGACTGGAGTTCAGACG</w:t>
            </w:r>
          </w:p>
        </w:tc>
      </w:tr>
    </w:tbl>
    <w:p w:rsidR="00814082" w:rsidRDefault="00814082" w:rsidP="00814082">
      <w:r w:rsidRPr="00891F1E">
        <w:t xml:space="preserve">Note: The red color upper case letters are Illumina </w:t>
      </w:r>
      <w:proofErr w:type="spellStart"/>
      <w:r w:rsidRPr="00891F1E">
        <w:t>Truseq</w:t>
      </w:r>
      <w:proofErr w:type="spellEnd"/>
      <w:r w:rsidRPr="00891F1E">
        <w:t xml:space="preserve"> barcodes, the black color upper case letters are part of Illumina </w:t>
      </w:r>
      <w:proofErr w:type="spellStart"/>
      <w:r w:rsidRPr="00891F1E">
        <w:t>Truseq</w:t>
      </w:r>
      <w:proofErr w:type="spellEnd"/>
      <w:r w:rsidRPr="00891F1E">
        <w:t xml:space="preserve"> adapter.</w:t>
      </w:r>
    </w:p>
    <w:p w:rsidR="00814082" w:rsidRDefault="00814082" w:rsidP="00814082"/>
    <w:p w:rsidR="00814082" w:rsidRDefault="00814082" w:rsidP="00814082"/>
    <w:p w:rsidR="00814082" w:rsidRDefault="00814082" w:rsidP="00814082"/>
    <w:p w:rsidR="00814082" w:rsidRDefault="00814082" w:rsidP="00814082">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14082" w:rsidRPr="0099026C" w:rsidRDefault="00814082" w:rsidP="00814082">
      <w:pPr>
        <w:rPr>
          <w:rFonts w:ascii="Times New Roman" w:hAnsi="Times New Roman" w:cs="Times New Roman"/>
          <w:b/>
          <w:sz w:val="24"/>
          <w:szCs w:val="24"/>
        </w:rPr>
      </w:pPr>
      <w:r w:rsidRPr="0099026C">
        <w:rPr>
          <w:rFonts w:ascii="Times New Roman" w:hAnsi="Times New Roman" w:cs="Times New Roman"/>
          <w:b/>
          <w:sz w:val="24"/>
          <w:szCs w:val="24"/>
        </w:rPr>
        <w:lastRenderedPageBreak/>
        <w:t xml:space="preserve">Table S2. The genotypes of the </w:t>
      </w:r>
      <w:r w:rsidRPr="0099026C">
        <w:rPr>
          <w:rFonts w:ascii="Times New Roman" w:hAnsi="Times New Roman" w:cs="Times New Roman"/>
          <w:b/>
          <w:i/>
          <w:sz w:val="24"/>
          <w:szCs w:val="24"/>
        </w:rPr>
        <w:t>TaGW2</w:t>
      </w:r>
      <w:r w:rsidRPr="0099026C">
        <w:rPr>
          <w:rFonts w:ascii="Times New Roman" w:hAnsi="Times New Roman" w:cs="Times New Roman"/>
          <w:b/>
          <w:sz w:val="24"/>
          <w:szCs w:val="24"/>
        </w:rPr>
        <w:t xml:space="preserve"> gene mutants in the 2017 spring experiment</w:t>
      </w:r>
    </w:p>
    <w:tbl>
      <w:tblPr>
        <w:tblStyle w:val="TableGrid"/>
        <w:tblW w:w="0" w:type="auto"/>
        <w:tblLook w:val="04A0" w:firstRow="1" w:lastRow="0" w:firstColumn="1" w:lastColumn="0" w:noHBand="0" w:noVBand="1"/>
      </w:tblPr>
      <w:tblGrid>
        <w:gridCol w:w="1664"/>
        <w:gridCol w:w="1423"/>
        <w:gridCol w:w="1276"/>
        <w:gridCol w:w="1276"/>
        <w:gridCol w:w="1276"/>
      </w:tblGrid>
      <w:tr w:rsidR="00814082" w:rsidRPr="006B026B" w:rsidTr="0047563C">
        <w:trPr>
          <w:trHeight w:val="218"/>
        </w:trPr>
        <w:tc>
          <w:tcPr>
            <w:tcW w:w="1664" w:type="dxa"/>
            <w:noWrap/>
            <w:hideMark/>
          </w:tcPr>
          <w:p w:rsidR="00814082" w:rsidRPr="006B026B" w:rsidRDefault="00814082" w:rsidP="0047563C">
            <w:pPr>
              <w:rPr>
                <w:sz w:val="18"/>
              </w:rPr>
            </w:pPr>
            <w:proofErr w:type="spellStart"/>
            <w:r w:rsidRPr="006B026B">
              <w:rPr>
                <w:sz w:val="18"/>
              </w:rPr>
              <w:t>Plant</w:t>
            </w:r>
            <w:r>
              <w:rPr>
                <w:sz w:val="18"/>
              </w:rPr>
              <w:t>_</w:t>
            </w:r>
            <w:r w:rsidRPr="006B026B">
              <w:rPr>
                <w:sz w:val="18"/>
              </w:rPr>
              <w:t>ID</w:t>
            </w:r>
            <w:proofErr w:type="spellEnd"/>
          </w:p>
        </w:tc>
        <w:tc>
          <w:tcPr>
            <w:tcW w:w="1423" w:type="dxa"/>
            <w:noWrap/>
            <w:hideMark/>
          </w:tcPr>
          <w:p w:rsidR="00814082" w:rsidRPr="006B026B" w:rsidRDefault="00814082" w:rsidP="0047563C">
            <w:pPr>
              <w:rPr>
                <w:sz w:val="18"/>
              </w:rPr>
            </w:pPr>
            <w:r w:rsidRPr="006B026B">
              <w:rPr>
                <w:sz w:val="18"/>
              </w:rPr>
              <w:t>Genotype</w:t>
            </w:r>
          </w:p>
        </w:tc>
        <w:tc>
          <w:tcPr>
            <w:tcW w:w="1276" w:type="dxa"/>
            <w:noWrap/>
            <w:hideMark/>
          </w:tcPr>
          <w:p w:rsidR="00814082" w:rsidRPr="006B026B" w:rsidRDefault="00814082" w:rsidP="0047563C">
            <w:pPr>
              <w:rPr>
                <w:sz w:val="18"/>
              </w:rPr>
            </w:pPr>
            <w:r w:rsidRPr="006B026B">
              <w:rPr>
                <w:sz w:val="18"/>
              </w:rPr>
              <w:t>Genome A</w:t>
            </w:r>
          </w:p>
        </w:tc>
        <w:tc>
          <w:tcPr>
            <w:tcW w:w="1276" w:type="dxa"/>
            <w:noWrap/>
            <w:hideMark/>
          </w:tcPr>
          <w:p w:rsidR="00814082" w:rsidRPr="006B026B" w:rsidRDefault="00814082" w:rsidP="0047563C">
            <w:pPr>
              <w:rPr>
                <w:sz w:val="18"/>
              </w:rPr>
            </w:pPr>
            <w:r w:rsidRPr="006B026B">
              <w:rPr>
                <w:sz w:val="18"/>
              </w:rPr>
              <w:t>Genome B</w:t>
            </w:r>
          </w:p>
        </w:tc>
        <w:tc>
          <w:tcPr>
            <w:tcW w:w="1276" w:type="dxa"/>
            <w:noWrap/>
            <w:hideMark/>
          </w:tcPr>
          <w:p w:rsidR="00814082" w:rsidRPr="006B026B" w:rsidRDefault="00814082" w:rsidP="0047563C">
            <w:pPr>
              <w:rPr>
                <w:sz w:val="18"/>
              </w:rPr>
            </w:pPr>
            <w:r w:rsidRPr="006B026B">
              <w:rPr>
                <w:sz w:val="18"/>
              </w:rPr>
              <w:t>Genome D</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239-1-2-1</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239-1-2-2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239-1-2-3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239-1-2-4</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239-1-2-5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r w:rsidRPr="006B026B">
              <w:rPr>
                <w:sz w:val="18"/>
              </w:rPr>
              <w:t>142 -1</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299-1-14-1</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299-1-14-2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299-1-14-5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299-2-1-15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299-2-1-16</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299-2-1-18</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299-2-1-4</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299-2-1-5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299-2-4-13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299-2-4-14</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299-2-4-15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299-2-4-18</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299-2-4-22</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299-2-4-23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299-2-4-32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299-2-4-33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299-2-4-4</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299-2-4-40</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299-2-4-42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117 -26</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299-2-4-54</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299-2-4-6</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708-1-13</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r w:rsidRPr="006B026B">
              <w:rPr>
                <w:sz w:val="18"/>
              </w:rPr>
              <w:t>142 -1</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708-1-23</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lastRenderedPageBreak/>
              <w:t>920-1-2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920-1-5</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+1T</w:t>
            </w: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920-1-7</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920-2-2</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+1A</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sidRPr="006B026B">
              <w:rPr>
                <w:sz w:val="18"/>
              </w:rPr>
              <w:t>920-2-8</w:t>
            </w:r>
          </w:p>
        </w:tc>
        <w:tc>
          <w:tcPr>
            <w:tcW w:w="1423" w:type="dxa"/>
            <w:noWrap/>
            <w:hideMark/>
          </w:tcPr>
          <w:p w:rsidR="00814082" w:rsidRPr="006B026B" w:rsidRDefault="00814082" w:rsidP="0047563C">
            <w:pPr>
              <w:rPr>
                <w:sz w:val="18"/>
              </w:rPr>
            </w:pPr>
            <w:proofErr w:type="spellStart"/>
            <w:r w:rsidRPr="006B026B">
              <w:rPr>
                <w:sz w:val="18"/>
              </w:rPr>
              <w:t>AAbbDD</w:t>
            </w:r>
            <w:proofErr w:type="spellEnd"/>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r w:rsidRPr="006B026B">
              <w:rPr>
                <w:sz w:val="18"/>
              </w:rPr>
              <w:t>143 +1A</w:t>
            </w: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-1</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-2</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-3</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-4</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-6</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r w:rsidR="00814082" w:rsidRPr="006B026B" w:rsidTr="0047563C">
        <w:trPr>
          <w:trHeight w:val="218"/>
        </w:trPr>
        <w:tc>
          <w:tcPr>
            <w:tcW w:w="1664" w:type="dxa"/>
            <w:noWrap/>
            <w:hideMark/>
          </w:tcPr>
          <w:p w:rsidR="00814082" w:rsidRPr="006B026B" w:rsidRDefault="00814082" w:rsidP="0047563C">
            <w:pPr>
              <w:rPr>
                <w:sz w:val="18"/>
              </w:rPr>
            </w:pPr>
            <w:r>
              <w:rPr>
                <w:sz w:val="18"/>
              </w:rPr>
              <w:t>Bobwhite</w:t>
            </w:r>
            <w:r w:rsidRPr="006B026B">
              <w:rPr>
                <w:sz w:val="18"/>
              </w:rPr>
              <w:t>-7</w:t>
            </w:r>
          </w:p>
        </w:tc>
        <w:tc>
          <w:tcPr>
            <w:tcW w:w="1423" w:type="dxa"/>
            <w:noWrap/>
            <w:hideMark/>
          </w:tcPr>
          <w:p w:rsidR="00814082" w:rsidRPr="006B026B" w:rsidRDefault="00814082" w:rsidP="0047563C">
            <w:pPr>
              <w:rPr>
                <w:sz w:val="18"/>
              </w:rPr>
            </w:pPr>
            <w:r w:rsidRPr="006B026B">
              <w:rPr>
                <w:sz w:val="18"/>
              </w:rPr>
              <w:t>AABBDD</w:t>
            </w: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c>
          <w:tcPr>
            <w:tcW w:w="1276" w:type="dxa"/>
            <w:noWrap/>
            <w:hideMark/>
          </w:tcPr>
          <w:p w:rsidR="00814082" w:rsidRPr="006B026B" w:rsidRDefault="00814082" w:rsidP="0047563C">
            <w:pPr>
              <w:rPr>
                <w:sz w:val="18"/>
              </w:rPr>
            </w:pPr>
          </w:p>
        </w:tc>
      </w:tr>
    </w:tbl>
    <w:p w:rsidR="00814082" w:rsidRDefault="00814082" w:rsidP="00814082">
      <w:pPr>
        <w:rPr>
          <w:rFonts w:ascii="Times New Roman" w:hAnsi="Times New Roman" w:cs="Times New Roman"/>
          <w:sz w:val="24"/>
          <w:szCs w:val="24"/>
        </w:rPr>
      </w:pPr>
    </w:p>
    <w:p w:rsidR="00814082" w:rsidRPr="00C26E39" w:rsidRDefault="00814082" w:rsidP="00814082">
      <w:pPr>
        <w:rPr>
          <w:rFonts w:ascii="Times New Roman" w:hAnsi="Times New Roman" w:cs="Times New Roman"/>
          <w:sz w:val="24"/>
          <w:szCs w:val="24"/>
        </w:rPr>
      </w:pPr>
      <w:r w:rsidRPr="00C26E39">
        <w:rPr>
          <w:rFonts w:ascii="Times New Roman" w:hAnsi="Times New Roman" w:cs="Times New Roman"/>
          <w:sz w:val="24"/>
          <w:szCs w:val="24"/>
        </w:rPr>
        <w:t xml:space="preserve">Note: The A/a, B/b, and D/d in the genotype represent the A, B, and D genome homoeologue respectively. The lower and upper case represent mutant and wild type alleles respectively. The mutations of each mutated allele are shown in the right three columns. The nucleotide “A” in the start codon is assigned as position 1. The start position of each mutation is shown on the left, and it is followed by the deletion or insertion of different number nucleotides. The deletion and insertion is shown as “-” and “+” </w:t>
      </w:r>
      <w:r>
        <w:rPr>
          <w:rFonts w:ascii="Times New Roman" w:hAnsi="Times New Roman" w:cs="Times New Roman"/>
          <w:sz w:val="24"/>
          <w:szCs w:val="24"/>
        </w:rPr>
        <w:t>respectively.</w:t>
      </w:r>
    </w:p>
    <w:p w:rsidR="00814082" w:rsidRDefault="00814082" w:rsidP="00814082"/>
    <w:p w:rsidR="00814082" w:rsidRDefault="00814082" w:rsidP="00814082">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14082" w:rsidRPr="0099026C" w:rsidRDefault="00814082" w:rsidP="00814082">
      <w:pPr>
        <w:rPr>
          <w:rFonts w:ascii="Times New Roman" w:hAnsi="Times New Roman" w:cs="Times New Roman"/>
          <w:b/>
          <w:sz w:val="24"/>
          <w:szCs w:val="24"/>
        </w:rPr>
      </w:pPr>
      <w:r w:rsidRPr="0099026C">
        <w:rPr>
          <w:rFonts w:ascii="Times New Roman" w:hAnsi="Times New Roman" w:cs="Times New Roman"/>
          <w:b/>
          <w:sz w:val="24"/>
          <w:szCs w:val="24"/>
        </w:rPr>
        <w:lastRenderedPageBreak/>
        <w:t xml:space="preserve">Table S3. The genotypes of the </w:t>
      </w:r>
      <w:r w:rsidRPr="0099026C">
        <w:rPr>
          <w:rFonts w:ascii="Times New Roman" w:hAnsi="Times New Roman" w:cs="Times New Roman"/>
          <w:b/>
          <w:i/>
          <w:sz w:val="24"/>
          <w:szCs w:val="24"/>
        </w:rPr>
        <w:t>TaGW2</w:t>
      </w:r>
      <w:r w:rsidRPr="0099026C">
        <w:rPr>
          <w:rFonts w:ascii="Times New Roman" w:hAnsi="Times New Roman" w:cs="Times New Roman"/>
          <w:b/>
          <w:sz w:val="24"/>
          <w:szCs w:val="24"/>
        </w:rPr>
        <w:t xml:space="preserve"> gene mutants in the 2017 fall experiment</w:t>
      </w:r>
    </w:p>
    <w:tbl>
      <w:tblPr>
        <w:tblStyle w:val="TableGrid"/>
        <w:tblW w:w="0" w:type="auto"/>
        <w:jc w:val="center"/>
        <w:tblLook w:val="04A0" w:firstRow="1" w:lastRow="0" w:firstColumn="1" w:lastColumn="0" w:noHBand="0" w:noVBand="1"/>
      </w:tblPr>
      <w:tblGrid>
        <w:gridCol w:w="1757"/>
        <w:gridCol w:w="1089"/>
        <w:gridCol w:w="2614"/>
        <w:gridCol w:w="1449"/>
        <w:gridCol w:w="2441"/>
      </w:tblGrid>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bookmarkStart w:id="0" w:name="RANGE!A1:B362"/>
            <w:proofErr w:type="spellStart"/>
            <w:r>
              <w:rPr>
                <w:rFonts w:ascii="Times New Roman" w:hAnsi="Times New Roman" w:cs="Times New Roman"/>
                <w:sz w:val="18"/>
                <w:szCs w:val="18"/>
              </w:rPr>
              <w:t>Plant_</w:t>
            </w:r>
            <w:r w:rsidRPr="00BF352F">
              <w:rPr>
                <w:rFonts w:ascii="Times New Roman" w:hAnsi="Times New Roman" w:cs="Times New Roman"/>
                <w:sz w:val="18"/>
                <w:szCs w:val="18"/>
              </w:rPr>
              <w:t>ID</w:t>
            </w:r>
            <w:bookmarkEnd w:id="0"/>
            <w:proofErr w:type="spellEnd"/>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Genotype</w:t>
            </w:r>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Genome A</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Genome B</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Genome D</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1001-1-1-6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142 -1 137 -26</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1001-1-26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134 -7 137 -26</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1001-1-52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134 -7 137 -26</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+1G</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1902-1-14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1902-1-15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1902-1-19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1902-1-37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239-1-2-1-1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239-1-2-1-2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239-1-2-4-3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239-1-2-5-3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299-1-14-1-1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299-1-14-1-2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299-1-14-2-2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299-1-14-3-1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299-1-14-3-3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299-2-1-15-6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299-2-1-15-7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299-2-1-18-4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299-2-1-18-5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299-2-1-18-7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299-2-1-18-8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299-2-1-3-8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299-2-1-4-5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299-2-1-5-4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299-2-4-13-8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299-2-4-14-3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299-2-4-15-5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299-2-4-15-7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299-2-4-15-8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299-2-4-18-2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299-2-4-18-3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299-2-4-18-4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299-2-4-22-1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299-2-4-22-2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299-2-4-22-3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299-2-4-23-5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299-2-4-33-4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299-2-4-40-7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299-2-4-42-4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299-2-4-4-5</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299-2-4-4-6</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299-2-4-49-11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299-2-4-49-14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299-2-4-49-15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299-2-4-49-16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299-2-4-49-17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299-2-4-49-36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299-2-4-49-38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299-2-4-49-39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299-2-4-49-49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299-2-4-49-54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299-2-4-49-59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299-2-4-54-1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299-2-4-54-2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299-2-4-6-1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299-2-4-6-2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299-2-4-6-3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314-1-3-13-1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314-1-3-13-3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314-1-3-13-4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129 -13</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314-1-3-16-1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314-1-3-16-2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314-1-3-16-3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314-1-3-17-1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314-1-3-17-3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314-1-3-19-1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314-1-3-19-2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314-1-3-19-3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314-1-3-6-1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314-1-3-6-2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314-1-3-6-3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314-1-3-6-3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314-1-3-6-4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117 -26 143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136 -11 142 -1 117 -26 </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4005" w:type="dxa"/>
            <w:gridSpan w:val="2"/>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 145 -11+6</w:t>
            </w:r>
            <w:r w:rsidRPr="00BF352F">
              <w:rPr>
                <w:rFonts w:ascii="Times New Roman" w:hAnsi="Times New Roman" w:cs="Times New Roman"/>
                <w:sz w:val="8"/>
                <w:szCs w:val="18"/>
              </w:rPr>
              <w:t>TGTACA</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314-1-3-8-19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314-1-3-8-29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w:t>
            </w:r>
            <w:r w:rsidRPr="001B49DE">
              <w:rPr>
                <w:rFonts w:ascii="Times New Roman" w:hAnsi="Times New Roman" w:cs="Times New Roman"/>
                <w:sz w:val="16"/>
                <w:szCs w:val="18"/>
              </w:rPr>
              <w:t>17 -26 143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314-1-3-8-39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314-1-3-8-41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314-1-3-8-46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314-1-3-8-59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142 -1 133 -17+22</w:t>
            </w:r>
            <w:r w:rsidRPr="00BF352F">
              <w:rPr>
                <w:rFonts w:ascii="Times New Roman" w:hAnsi="Times New Roman" w:cs="Times New Roman"/>
                <w:sz w:val="8"/>
                <w:szCs w:val="18"/>
              </w:rPr>
              <w:t>AGGGGCTGTACACGAGGCCGCA</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314-1-3-8-69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+1A/C</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314-1-3-8-79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314-1-3-8-81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314-1-3-8-82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314-1-3-8-83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314-1-3-8-84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314-1-3-9-1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314-1-3-9-2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707-1-11-2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707-1-11-3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707-1-11-4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707-1-11-6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707-1-17-2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130 -16  143 +1T</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+1T/A 141 -2</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707-1-17-3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+1G 141 -2</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707-1-17-4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142 -1 141 -2</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707-1-22-1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+1C</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707-1-22-3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136 -11 117 -26 142 -1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+1A/G/T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707-1-27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+1A/T/C/G</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1B49DE">
              <w:rPr>
                <w:rFonts w:ascii="Times New Roman" w:hAnsi="Times New Roman" w:cs="Times New Roman"/>
                <w:sz w:val="14"/>
                <w:szCs w:val="18"/>
              </w:rPr>
              <w:t>143 +1A 140 -5+40</w:t>
            </w:r>
            <w:r w:rsidRPr="001B49DE">
              <w:rPr>
                <w:rFonts w:ascii="Times New Roman" w:hAnsi="Times New Roman" w:cs="Times New Roman"/>
                <w:sz w:val="4"/>
                <w:szCs w:val="16"/>
              </w:rPr>
              <w:t>TCCTGGTAACAGATCTTTATCCTCTCCCCAGTCTCTCCCC</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142 -1 142 -7 141 -2</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+1C</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+15</w:t>
            </w:r>
            <w:r w:rsidRPr="00BF352F">
              <w:rPr>
                <w:rFonts w:ascii="Times New Roman" w:hAnsi="Times New Roman" w:cs="Times New Roman"/>
                <w:sz w:val="8"/>
                <w:szCs w:val="18"/>
              </w:rPr>
              <w:t>TGCTACCTGCTACCT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136 -11 117 -26 </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141 -2 142 -1 143 +1G/A/T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707-1-39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142 -1 136 -11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707-1-44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143 +1T/A/G 142 -1 </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707-1-49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1B49DE" w:rsidRDefault="00814082" w:rsidP="0047563C">
            <w:pPr>
              <w:rPr>
                <w:rFonts w:ascii="Times New Roman" w:hAnsi="Times New Roman" w:cs="Times New Roman"/>
                <w:sz w:val="16"/>
                <w:szCs w:val="18"/>
              </w:rPr>
            </w:pPr>
            <w:r w:rsidRPr="001B49DE">
              <w:rPr>
                <w:rFonts w:ascii="Times New Roman" w:hAnsi="Times New Roman" w:cs="Times New Roman"/>
                <w:sz w:val="16"/>
                <w:szCs w:val="18"/>
              </w:rPr>
              <w:t>140 -5 142 -1 143 +1A/T 136 -11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1B49DE">
              <w:rPr>
                <w:rFonts w:ascii="Times New Roman" w:hAnsi="Times New Roman" w:cs="Times New Roman"/>
                <w:sz w:val="14"/>
                <w:szCs w:val="18"/>
              </w:rPr>
              <w:t>142 -1 143 +14</w:t>
            </w:r>
            <w:r w:rsidRPr="001B49DE">
              <w:rPr>
                <w:rFonts w:ascii="Times New Roman" w:hAnsi="Times New Roman" w:cs="Times New Roman"/>
                <w:sz w:val="4"/>
                <w:szCs w:val="18"/>
              </w:rPr>
              <w:t xml:space="preserve">TGGTAACAGGTCTTTATCCAATGG </w:t>
            </w:r>
            <w:r w:rsidRPr="001B49DE">
              <w:rPr>
                <w:rFonts w:ascii="Times New Roman" w:hAnsi="Times New Roman" w:cs="Times New Roman"/>
                <w:sz w:val="14"/>
                <w:szCs w:val="18"/>
              </w:rPr>
              <w:t>143 +1T/A</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142 -1 137 -7 115 -26</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136 -11 142 -1 143 +1A/T</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142 -1 143 +1A/T </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+1C/A 136 -11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 142 -1 136 -11 137 -11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138 -4</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+1A/T/G 138 -4</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136 -11 142 -1 143 +1A/T</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142 -1 133 -8</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707-1-58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+1A/T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+1A/G/T 141 -2</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+1A/T/C/G</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140 -20 143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142 -1 117 -26</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+1T/A 117 -26</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+1A/T/G</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707-1-69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142 -1 141 -11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141 -4 142 -1 143 +1T/A</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142 -1 141 -2 </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142 -1 140 -10</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+1C</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+1A/T/G</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 xml:space="preserve">142 -1 143 +1T </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+1A/T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707-1-79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+1C</w:t>
            </w:r>
          </w:p>
        </w:tc>
        <w:tc>
          <w:tcPr>
            <w:tcW w:w="1490" w:type="dxa"/>
            <w:noWrap/>
            <w:hideMark/>
          </w:tcPr>
          <w:p w:rsidR="00814082" w:rsidRPr="00BF352F" w:rsidRDefault="00814082" w:rsidP="0047563C">
            <w:pPr>
              <w:rPr>
                <w:rFonts w:ascii="Times New Roman" w:hAnsi="Times New Roman" w:cs="Times New Roman"/>
                <w:sz w:val="18"/>
                <w:szCs w:val="18"/>
              </w:rPr>
            </w:pPr>
            <w:r w:rsidRPr="001B49DE">
              <w:rPr>
                <w:rFonts w:ascii="Times New Roman" w:hAnsi="Times New Roman" w:cs="Times New Roman"/>
                <w:sz w:val="16"/>
                <w:szCs w:val="18"/>
              </w:rPr>
              <w:t>141 -5 143 +1</w:t>
            </w:r>
            <w:r w:rsidRPr="001B49DE">
              <w:rPr>
                <w:rFonts w:ascii="Times New Roman" w:hAnsi="Times New Roman" w:cs="Times New Roman"/>
                <w:sz w:val="6"/>
                <w:szCs w:val="18"/>
              </w:rPr>
              <w:t>A/C/T</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 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707-1-80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138 -5 142 -1 141 -2</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136 -11 143 +1T</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707-1-81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4184" w:type="dxa"/>
            <w:gridSpan w:val="2"/>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142 -1 141-2 143 +1A/T/G</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707-1-82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142 -1 141-2 143 +1T/A</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707-1-87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707-1-90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+1A/T/C/G 142 -1 141 -2</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707-1-91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141 -2 142-1</w:t>
            </w: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136 -11 142 -1</w:t>
            </w: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138 -4 142 -1 141 -2 143 +1T/G</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708-1-13-1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708-1-13-2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708-1-13-3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708-1-14-3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708-1-14-4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117 -26</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708-1-23-10</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708-1-23-11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708-1-23-5</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708-1-23-7</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708-1-23-9</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708-1-4-4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920-1-2-10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920-1-2-11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920-1-2-9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920-1-5-10</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920-1-5-11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920-1-5-9</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+1T</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920-1-7-1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920-1-7-2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920-1-7-3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920-1-7-4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920-2-14-1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920-2-14-2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920-2-14-3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920-2-2-1</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920-2-8-2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920-2-8-3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920-2-8-4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920-2-8-8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920-2-9-2</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920-2-9-3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143 +1A</w:t>
            </w: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920-2-9-4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BW/239-1-12F1-1-34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BW/239-1-12F1-1-35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BW/239-1-12F1-1-37</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lastRenderedPageBreak/>
              <w:t>BW/239-1-12F1-2-13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BW/239-1-12F1-2-14</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BW/239-1-12F1-2-28</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BW/239-1-12F1-2-3</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BW/239-1-12F1-2-5</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BW/239-1-12F1-2-6</w:t>
            </w:r>
          </w:p>
        </w:tc>
        <w:tc>
          <w:tcPr>
            <w:tcW w:w="1118" w:type="dxa"/>
            <w:noWrap/>
            <w:hideMark/>
          </w:tcPr>
          <w:p w:rsidR="00814082" w:rsidRPr="00BF352F" w:rsidRDefault="00814082" w:rsidP="0047563C">
            <w:pPr>
              <w:rPr>
                <w:rFonts w:ascii="Times New Roman" w:hAnsi="Times New Roman" w:cs="Times New Roman"/>
                <w:sz w:val="18"/>
                <w:szCs w:val="18"/>
              </w:rPr>
            </w:pPr>
            <w:proofErr w:type="spellStart"/>
            <w:r w:rsidRPr="00BF352F">
              <w:rPr>
                <w:rFonts w:ascii="Times New Roman" w:hAnsi="Times New Roman" w:cs="Times New Roman"/>
                <w:sz w:val="18"/>
                <w:szCs w:val="18"/>
              </w:rPr>
              <w:t>aaBBDd</w:t>
            </w:r>
            <w:proofErr w:type="spellEnd"/>
          </w:p>
        </w:tc>
        <w:tc>
          <w:tcPr>
            <w:tcW w:w="2694"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142 -1</w:t>
            </w: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BW-10</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BW-11</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BW-13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BW-15</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BW-2</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BW-3</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BW-4</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BW-5</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BW-7</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r w:rsidR="00814082" w:rsidRPr="00BF352F" w:rsidTr="0047563C">
        <w:trPr>
          <w:trHeight w:val="300"/>
          <w:jc w:val="center"/>
        </w:trPr>
        <w:tc>
          <w:tcPr>
            <w:tcW w:w="180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BW-8</w:t>
            </w:r>
          </w:p>
        </w:tc>
        <w:tc>
          <w:tcPr>
            <w:tcW w:w="1118" w:type="dxa"/>
            <w:noWrap/>
            <w:hideMark/>
          </w:tcPr>
          <w:p w:rsidR="00814082" w:rsidRPr="00BF352F" w:rsidRDefault="00814082" w:rsidP="0047563C">
            <w:pPr>
              <w:rPr>
                <w:rFonts w:ascii="Times New Roman" w:hAnsi="Times New Roman" w:cs="Times New Roman"/>
                <w:sz w:val="18"/>
                <w:szCs w:val="18"/>
              </w:rPr>
            </w:pPr>
            <w:r w:rsidRPr="00BF352F">
              <w:rPr>
                <w:rFonts w:ascii="Times New Roman" w:hAnsi="Times New Roman" w:cs="Times New Roman"/>
                <w:sz w:val="18"/>
                <w:szCs w:val="18"/>
              </w:rPr>
              <w:t>AABBDD</w:t>
            </w:r>
          </w:p>
        </w:tc>
        <w:tc>
          <w:tcPr>
            <w:tcW w:w="2694" w:type="dxa"/>
            <w:noWrap/>
            <w:hideMark/>
          </w:tcPr>
          <w:p w:rsidR="00814082" w:rsidRPr="00BF352F" w:rsidRDefault="00814082" w:rsidP="0047563C">
            <w:pPr>
              <w:rPr>
                <w:rFonts w:ascii="Times New Roman" w:hAnsi="Times New Roman" w:cs="Times New Roman"/>
                <w:sz w:val="18"/>
                <w:szCs w:val="18"/>
              </w:rPr>
            </w:pPr>
          </w:p>
        </w:tc>
        <w:tc>
          <w:tcPr>
            <w:tcW w:w="1490" w:type="dxa"/>
            <w:noWrap/>
            <w:hideMark/>
          </w:tcPr>
          <w:p w:rsidR="00814082" w:rsidRPr="00BF352F" w:rsidRDefault="00814082" w:rsidP="0047563C">
            <w:pPr>
              <w:rPr>
                <w:rFonts w:ascii="Times New Roman" w:hAnsi="Times New Roman" w:cs="Times New Roman"/>
                <w:sz w:val="18"/>
                <w:szCs w:val="18"/>
              </w:rPr>
            </w:pPr>
          </w:p>
        </w:tc>
        <w:tc>
          <w:tcPr>
            <w:tcW w:w="2515" w:type="dxa"/>
            <w:noWrap/>
            <w:hideMark/>
          </w:tcPr>
          <w:p w:rsidR="00814082" w:rsidRPr="00BF352F" w:rsidRDefault="00814082" w:rsidP="0047563C">
            <w:pPr>
              <w:rPr>
                <w:rFonts w:ascii="Times New Roman" w:hAnsi="Times New Roman" w:cs="Times New Roman"/>
                <w:sz w:val="18"/>
                <w:szCs w:val="18"/>
              </w:rPr>
            </w:pPr>
          </w:p>
        </w:tc>
      </w:tr>
    </w:tbl>
    <w:p w:rsidR="00814082" w:rsidRDefault="00814082" w:rsidP="00814082">
      <w:pPr>
        <w:rPr>
          <w:rFonts w:ascii="Times New Roman" w:hAnsi="Times New Roman" w:cs="Times New Roman"/>
          <w:sz w:val="24"/>
          <w:szCs w:val="24"/>
        </w:rPr>
      </w:pPr>
    </w:p>
    <w:p w:rsidR="00814082" w:rsidRPr="00ED2009" w:rsidRDefault="00814082" w:rsidP="00814082">
      <w:pPr>
        <w:rPr>
          <w:rFonts w:ascii="Times New Roman" w:hAnsi="Times New Roman" w:cs="Times New Roman"/>
          <w:sz w:val="21"/>
          <w:szCs w:val="21"/>
        </w:rPr>
      </w:pPr>
      <w:r w:rsidRPr="00ED2009">
        <w:rPr>
          <w:rFonts w:ascii="Times New Roman" w:hAnsi="Times New Roman" w:cs="Times New Roman"/>
          <w:sz w:val="21"/>
          <w:szCs w:val="21"/>
        </w:rPr>
        <w:t xml:space="preserve">Note: The A/a, B/b, and D/d in the genotype represent the A, B, and D genome homoeologue respectively. The lower and upper case represent mutant and wild type alleles respectively. The mutations of each mutated allele are shown in the right three columns. The nucleotide “A” in the start codon of CDS is assigned as position 1. The start position of each mutation is shown on the left, and it is followed by the deletion or insertion of different number nucleotides. The deletion and insertion is shown as “-” and “+” respectively. If the mutations on one homoeologue </w:t>
      </w:r>
      <w:r>
        <w:rPr>
          <w:rFonts w:ascii="Times New Roman" w:hAnsi="Times New Roman" w:cs="Times New Roman" w:hint="eastAsia"/>
          <w:sz w:val="21"/>
          <w:szCs w:val="21"/>
        </w:rPr>
        <w:t>are</w:t>
      </w:r>
      <w:r w:rsidRPr="00ED2009">
        <w:rPr>
          <w:rFonts w:ascii="Times New Roman" w:hAnsi="Times New Roman" w:cs="Times New Roman"/>
          <w:sz w:val="21"/>
          <w:szCs w:val="21"/>
        </w:rPr>
        <w:t xml:space="preserve"> biallelic, both are shown. If one homoeologue has three or more mutation types, the mutations are shown from higher to lower frequency.</w:t>
      </w:r>
    </w:p>
    <w:p w:rsidR="00814082" w:rsidRPr="0099026C" w:rsidRDefault="00814082" w:rsidP="00814082">
      <w:pPr>
        <w:rPr>
          <w:rFonts w:ascii="Times New Roman" w:hAnsi="Times New Roman" w:cs="Times New Roman"/>
          <w:b/>
          <w:sz w:val="24"/>
          <w:szCs w:val="24"/>
        </w:rPr>
      </w:pPr>
      <w:r>
        <w:rPr>
          <w:rFonts w:ascii="Times New Roman" w:hAnsi="Times New Roman" w:cs="Times New Roman"/>
          <w:b/>
          <w:sz w:val="28"/>
          <w:szCs w:val="28"/>
        </w:rPr>
        <w:br w:type="page"/>
      </w:r>
      <w:r w:rsidRPr="0099026C">
        <w:rPr>
          <w:rFonts w:ascii="Times New Roman" w:hAnsi="Times New Roman" w:cs="Times New Roman"/>
          <w:b/>
          <w:sz w:val="24"/>
          <w:szCs w:val="24"/>
        </w:rPr>
        <w:lastRenderedPageBreak/>
        <w:t xml:space="preserve">Table S4. The genotypes of the </w:t>
      </w:r>
      <w:r w:rsidRPr="0099026C">
        <w:rPr>
          <w:rFonts w:ascii="Times New Roman" w:hAnsi="Times New Roman" w:cs="Times New Roman"/>
          <w:b/>
          <w:i/>
          <w:sz w:val="24"/>
          <w:szCs w:val="24"/>
        </w:rPr>
        <w:t>TaGW2</w:t>
      </w:r>
      <w:r w:rsidRPr="0099026C">
        <w:rPr>
          <w:rFonts w:ascii="Times New Roman" w:hAnsi="Times New Roman" w:cs="Times New Roman"/>
          <w:b/>
          <w:sz w:val="24"/>
          <w:szCs w:val="24"/>
        </w:rPr>
        <w:t xml:space="preserve"> gene in the Bobwhite and Thatcher F</w:t>
      </w:r>
      <w:r w:rsidRPr="0099026C">
        <w:rPr>
          <w:rFonts w:ascii="Times New Roman" w:hAnsi="Times New Roman" w:cs="Times New Roman"/>
          <w:b/>
          <w:sz w:val="24"/>
          <w:szCs w:val="24"/>
          <w:vertAlign w:val="subscript"/>
        </w:rPr>
        <w:t>2</w:t>
      </w:r>
      <w:r w:rsidRPr="0099026C">
        <w:rPr>
          <w:rFonts w:ascii="Times New Roman" w:hAnsi="Times New Roman" w:cs="Times New Roman"/>
          <w:b/>
          <w:sz w:val="24"/>
          <w:szCs w:val="24"/>
        </w:rPr>
        <w:t xml:space="preserve"> population</w:t>
      </w:r>
    </w:p>
    <w:tbl>
      <w:tblPr>
        <w:tblStyle w:val="TableGrid"/>
        <w:tblW w:w="0" w:type="auto"/>
        <w:jc w:val="center"/>
        <w:tblLook w:val="04A0" w:firstRow="1" w:lastRow="0" w:firstColumn="1" w:lastColumn="0" w:noHBand="0" w:noVBand="1"/>
      </w:tblPr>
      <w:tblGrid>
        <w:gridCol w:w="2775"/>
        <w:gridCol w:w="1230"/>
        <w:gridCol w:w="1200"/>
        <w:gridCol w:w="1180"/>
        <w:gridCol w:w="1240"/>
      </w:tblGrid>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Plant_ID</w:t>
            </w:r>
            <w:proofErr w:type="spellEnd"/>
          </w:p>
        </w:tc>
        <w:tc>
          <w:tcPr>
            <w:tcW w:w="123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Genotype</w:t>
            </w:r>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Genome A</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Genome B</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Genome D</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Thatcher/239-1F1-10-3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Thatcher/239-1F1-10-4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Thatcher/239-1F1-1-14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Thatcher/239-1F1-1-15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Thatcher/239-1F1-1-30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Thatcher/239-1F1-1-48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Thatcher/239-1F1-1-50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Thatcher/239-1F1-1-53</w:t>
            </w:r>
          </w:p>
        </w:tc>
        <w:tc>
          <w:tcPr>
            <w:tcW w:w="123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AABBDD</w:t>
            </w:r>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Thatcher/239-1F1-1-60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Thatcher/239-1F1-1-65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143 +1T</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Thatcher/239-1F1-1-78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Thatcher/239-1F1-1-79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Thatcher/239-1F1-1-81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Thatcher/239-1F1-1-83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Thatcher/239-1F1-1-86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Thatcher/239-1F1-1-89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143 +1T</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Thatcher/239-1F1-1-93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Thatcher/239-1F1-2-10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Thatcher/239-1F1-2-23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Thatcher/239-1F1-2-24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Thatcher/239-1F1-2-25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Thatcher/239-1F1-2-36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Thatcher/239-1F1-2-37</w:t>
            </w:r>
          </w:p>
        </w:tc>
        <w:tc>
          <w:tcPr>
            <w:tcW w:w="123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AABBDD</w:t>
            </w:r>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Thatcher/239-1F1-2-43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Thatcher/239-1F1-2-60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Thatcher/239-1F1-2-77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Thatcher/239-1F1-3-19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Thatcher/239-1F1-3-28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Thatcher/239-1F1-3-39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Thatcher/239-1F1-3-43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Thatcher/239-1F1-3-49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Thatcher/239-1F1-3-59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Thatcher/239-1F1-3-69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Thatcher/239-1F1-3-70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Thatcher/239-1F1-3-71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Thatcher/239-1F1-3-9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Thatcher/239-1F1-4-16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Thatcher/239-1F1-4-34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Thatcher/239-1F1-51-18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Thatcher/239-1F1-51-44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Thatcher/239-1F1-51-53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Thatcher/239-1F1-51-59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Thatcher/239-1F1-51-62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Thatcher/239-1F1-51-9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Thatcher/239-1F1-52-19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Thatcher/239-1F1-52-21</w:t>
            </w:r>
          </w:p>
        </w:tc>
        <w:tc>
          <w:tcPr>
            <w:tcW w:w="123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AABBDD</w:t>
            </w:r>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Thatcher/239-1F1-52-28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Thatcher/239-1F1-52-36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Thatcher/239-1F1-52-39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Thatcher/239-1F1-52-49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Thatcher/239-1F1-52-59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Thatcher/239-1F1-52-60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Thatcher/239-1F1-52-61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Thatcher/239-1F1-52-62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Thatcher/239-1F1-52-8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Thatcher/239-1F1-6-14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Thatcher/239-1F1-6-19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Thatcher/239-1F1-6-28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Thatcher/239-1F1-6-39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Thatcher/239-1F1-6-47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Thatcher/239-1F1-6-6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Thatcher/239-1F1-6-9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Thatcher/239-1F1-8-12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Thatcher/239-1F1-8-2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Thatcher/239-1F1-8-33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Thatcher/239-1F1-8-44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Thatcher/239-1F1-8-51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Thatcher/239-1F1-9-17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Thatcher/239-1F1-9-29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Thatcher/239-1F1-9-35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Thatcher/239-1F1-9-39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Thatcher/239-1F1-9-49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Thatcher/239-1F1-9-59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lastRenderedPageBreak/>
              <w:t>Thatcher/239-1F1-9-65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Thatcher/239-1F1-9-66</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Thatcher/239-1F1-9-67</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Thatcher/239-1F1-9-69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Thatcher/239-1F1-9-70</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Thatcher/239-1F1-9-71</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Thatcher/239-1F1-9-72</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Thatcher/239-1F1-9-73</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Thatcher/239-1F1-9-74</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Thatcher/239-1F1-9-75</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Thatcher/239-1F1-9-8</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p>
        </w:tc>
        <w:tc>
          <w:tcPr>
            <w:tcW w:w="1240" w:type="dxa"/>
            <w:noWrap/>
            <w:hideMark/>
          </w:tcPr>
          <w:p w:rsidR="00814082" w:rsidRPr="006853E4" w:rsidRDefault="00814082" w:rsidP="0047563C">
            <w:pPr>
              <w:rPr>
                <w:rFonts w:ascii="Times New Roman" w:hAnsi="Times New Roman" w:cs="Times New Roman"/>
                <w:sz w:val="18"/>
                <w:szCs w:val="18"/>
              </w:rPr>
            </w:pPr>
          </w:p>
        </w:tc>
      </w:tr>
      <w:tr w:rsidR="00814082" w:rsidRPr="006853E4" w:rsidTr="0047563C">
        <w:trPr>
          <w:trHeight w:val="300"/>
          <w:jc w:val="center"/>
        </w:trPr>
        <w:tc>
          <w:tcPr>
            <w:tcW w:w="2775"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Thatcher/239-1F1-9-9</w:t>
            </w:r>
          </w:p>
        </w:tc>
        <w:tc>
          <w:tcPr>
            <w:tcW w:w="1230" w:type="dxa"/>
            <w:noWrap/>
            <w:hideMark/>
          </w:tcPr>
          <w:p w:rsidR="00814082" w:rsidRPr="006853E4" w:rsidRDefault="00814082" w:rsidP="0047563C">
            <w:pPr>
              <w:rPr>
                <w:rFonts w:ascii="Times New Roman" w:hAnsi="Times New Roman" w:cs="Times New Roman"/>
                <w:sz w:val="18"/>
                <w:szCs w:val="18"/>
              </w:rPr>
            </w:pPr>
            <w:proofErr w:type="spellStart"/>
            <w:r w:rsidRPr="006853E4">
              <w:rPr>
                <w:rFonts w:ascii="Times New Roman" w:hAnsi="Times New Roman" w:cs="Times New Roman"/>
                <w:sz w:val="18"/>
                <w:szCs w:val="18"/>
              </w:rPr>
              <w:t>AaBbdd</w:t>
            </w:r>
            <w:proofErr w:type="spellEnd"/>
          </w:p>
        </w:tc>
        <w:tc>
          <w:tcPr>
            <w:tcW w:w="120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18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c>
          <w:tcPr>
            <w:tcW w:w="1240" w:type="dxa"/>
            <w:noWrap/>
            <w:hideMark/>
          </w:tcPr>
          <w:p w:rsidR="00814082" w:rsidRPr="006853E4" w:rsidRDefault="00814082" w:rsidP="0047563C">
            <w:pPr>
              <w:rPr>
                <w:rFonts w:ascii="Times New Roman" w:hAnsi="Times New Roman" w:cs="Times New Roman"/>
                <w:sz w:val="18"/>
                <w:szCs w:val="18"/>
              </w:rPr>
            </w:pPr>
            <w:r w:rsidRPr="006853E4">
              <w:rPr>
                <w:rFonts w:ascii="Times New Roman" w:hAnsi="Times New Roman" w:cs="Times New Roman"/>
                <w:sz w:val="18"/>
                <w:szCs w:val="18"/>
              </w:rPr>
              <w:t>142 -1</w:t>
            </w:r>
          </w:p>
        </w:tc>
      </w:tr>
    </w:tbl>
    <w:p w:rsidR="00814082" w:rsidRDefault="00814082" w:rsidP="00814082">
      <w:pPr>
        <w:rPr>
          <w:rFonts w:ascii="Times New Roman" w:hAnsi="Times New Roman" w:cs="Times New Roman"/>
          <w:sz w:val="24"/>
          <w:szCs w:val="24"/>
        </w:rPr>
      </w:pPr>
    </w:p>
    <w:p w:rsidR="00814082" w:rsidRPr="00C26E39" w:rsidRDefault="00814082" w:rsidP="00814082">
      <w:pPr>
        <w:rPr>
          <w:rFonts w:ascii="Times New Roman" w:hAnsi="Times New Roman" w:cs="Times New Roman"/>
          <w:sz w:val="24"/>
          <w:szCs w:val="24"/>
        </w:rPr>
      </w:pPr>
      <w:r w:rsidRPr="00C26E39">
        <w:rPr>
          <w:rFonts w:ascii="Times New Roman" w:hAnsi="Times New Roman" w:cs="Times New Roman"/>
          <w:sz w:val="24"/>
          <w:szCs w:val="24"/>
        </w:rPr>
        <w:t xml:space="preserve">Note: The A/a, B/b, and D/d in the genotype represent the A, B, and D genome homoeologue respectively. The lower and upper case represent mutant and wild type alleles respectively. The mutations of each mutated allele are shown in the right three columns. The nucleotide “A” in the start codon is assigned as position 1. The start position of each mutation is shown on the left, and it is followed by the deletion or insertion of different number nucleotides. The deletion and insertion is shown as “-” and “+” </w:t>
      </w:r>
      <w:r>
        <w:rPr>
          <w:rFonts w:ascii="Times New Roman" w:hAnsi="Times New Roman" w:cs="Times New Roman"/>
          <w:sz w:val="24"/>
          <w:szCs w:val="24"/>
        </w:rPr>
        <w:t>respectively.</w:t>
      </w:r>
    </w:p>
    <w:p w:rsidR="00814082" w:rsidRDefault="00814082" w:rsidP="00814082">
      <w:pPr>
        <w:spacing w:after="0" w:line="240" w:lineRule="auto"/>
      </w:pPr>
      <w:r>
        <w:br w:type="page"/>
      </w:r>
    </w:p>
    <w:p w:rsidR="00814082" w:rsidRDefault="00814082" w:rsidP="00814082">
      <w:pPr>
        <w:rPr>
          <w:rFonts w:ascii="Times New Roman" w:hAnsi="Times New Roman" w:cs="Times New Roman"/>
          <w:b/>
          <w:sz w:val="24"/>
          <w:szCs w:val="24"/>
        </w:rPr>
        <w:sectPr w:rsidR="00814082" w:rsidSect="00DB7E86">
          <w:pgSz w:w="12240" w:h="15840"/>
          <w:pgMar w:top="1440" w:right="1440" w:bottom="1440" w:left="1440" w:header="720" w:footer="720" w:gutter="0"/>
          <w:cols w:space="720"/>
          <w:docGrid w:linePitch="360"/>
        </w:sectPr>
      </w:pPr>
    </w:p>
    <w:p w:rsidR="00814082" w:rsidRPr="00275D49" w:rsidRDefault="00814082" w:rsidP="00814082">
      <w:pPr>
        <w:rPr>
          <w:rFonts w:ascii="Times New Roman" w:hAnsi="Times New Roman" w:cs="Times New Roman"/>
          <w:b/>
          <w:sz w:val="24"/>
          <w:szCs w:val="24"/>
        </w:rPr>
      </w:pPr>
      <w:r w:rsidRPr="00275D49">
        <w:rPr>
          <w:rFonts w:ascii="Times New Roman" w:hAnsi="Times New Roman" w:cs="Times New Roman"/>
          <w:b/>
          <w:sz w:val="24"/>
          <w:szCs w:val="24"/>
        </w:rPr>
        <w:lastRenderedPageBreak/>
        <w:t>Table S5. The</w:t>
      </w:r>
      <w:r>
        <w:rPr>
          <w:rFonts w:ascii="Times New Roman" w:hAnsi="Times New Roman" w:cs="Times New Roman" w:hint="eastAsia"/>
          <w:b/>
          <w:sz w:val="24"/>
          <w:szCs w:val="24"/>
        </w:rPr>
        <w:t xml:space="preserve"> EMS mutagenesis selection primers and</w:t>
      </w:r>
      <w:r w:rsidRPr="00275D49">
        <w:rPr>
          <w:rFonts w:ascii="Times New Roman" w:hAnsi="Times New Roman" w:cs="Times New Roman"/>
          <w:b/>
          <w:sz w:val="24"/>
          <w:szCs w:val="24"/>
        </w:rPr>
        <w:t xml:space="preserve"> </w:t>
      </w:r>
      <w:proofErr w:type="spellStart"/>
      <w:r w:rsidRPr="00275D49">
        <w:rPr>
          <w:rFonts w:ascii="Times New Roman" w:hAnsi="Times New Roman" w:cs="Times New Roman"/>
          <w:b/>
          <w:sz w:val="24"/>
          <w:szCs w:val="24"/>
        </w:rPr>
        <w:t>Kaspar</w:t>
      </w:r>
      <w:proofErr w:type="spellEnd"/>
      <w:r w:rsidRPr="00275D49">
        <w:rPr>
          <w:rFonts w:ascii="Times New Roman" w:hAnsi="Times New Roman" w:cs="Times New Roman"/>
          <w:b/>
          <w:sz w:val="24"/>
          <w:szCs w:val="24"/>
        </w:rPr>
        <w:t xml:space="preserve"> marker primers for Paragon population genotyping.</w:t>
      </w:r>
    </w:p>
    <w:tbl>
      <w:tblPr>
        <w:tblW w:w="4559" w:type="pct"/>
        <w:tblLayout w:type="fixed"/>
        <w:tblLook w:val="04A0" w:firstRow="1" w:lastRow="0" w:firstColumn="1" w:lastColumn="0" w:noHBand="0" w:noVBand="1"/>
      </w:tblPr>
      <w:tblGrid>
        <w:gridCol w:w="1490"/>
        <w:gridCol w:w="1343"/>
        <w:gridCol w:w="2014"/>
        <w:gridCol w:w="5854"/>
        <w:gridCol w:w="1116"/>
      </w:tblGrid>
      <w:tr w:rsidR="00814082" w:rsidRPr="00275D49" w:rsidTr="0047563C">
        <w:trPr>
          <w:trHeight w:val="270"/>
        </w:trPr>
        <w:tc>
          <w:tcPr>
            <w:tcW w:w="630" w:type="pct"/>
            <w:tcBorders>
              <w:top w:val="nil"/>
              <w:left w:val="nil"/>
              <w:bottom w:val="nil"/>
              <w:right w:val="nil"/>
            </w:tcBorders>
            <w:shd w:val="clear" w:color="000000" w:fill="D8D8D8"/>
            <w:noWrap/>
            <w:vAlign w:val="bottom"/>
            <w:hideMark/>
          </w:tcPr>
          <w:p w:rsidR="00814082" w:rsidRPr="00275D49" w:rsidRDefault="00814082" w:rsidP="0047563C">
            <w:pPr>
              <w:spacing w:after="0" w:line="240" w:lineRule="auto"/>
              <w:jc w:val="center"/>
              <w:rPr>
                <w:rFonts w:ascii="Times New Roman" w:eastAsia="DengXian" w:hAnsi="Times New Roman" w:cs="Times New Roman"/>
                <w:b/>
                <w:bCs/>
                <w:color w:val="000000"/>
                <w:sz w:val="20"/>
                <w:szCs w:val="20"/>
              </w:rPr>
            </w:pPr>
            <w:r w:rsidRPr="00275D49">
              <w:rPr>
                <w:rFonts w:ascii="Times New Roman" w:eastAsia="DengXian" w:hAnsi="Times New Roman" w:cs="Times New Roman"/>
                <w:b/>
                <w:bCs/>
                <w:color w:val="000000"/>
                <w:sz w:val="20"/>
                <w:szCs w:val="20"/>
              </w:rPr>
              <w:t>Objective</w:t>
            </w:r>
          </w:p>
        </w:tc>
        <w:tc>
          <w:tcPr>
            <w:tcW w:w="568" w:type="pct"/>
            <w:tcBorders>
              <w:top w:val="nil"/>
              <w:left w:val="nil"/>
              <w:bottom w:val="nil"/>
              <w:right w:val="nil"/>
            </w:tcBorders>
            <w:shd w:val="clear" w:color="000000" w:fill="D8D8D8"/>
            <w:noWrap/>
            <w:vAlign w:val="bottom"/>
            <w:hideMark/>
          </w:tcPr>
          <w:p w:rsidR="00814082" w:rsidRPr="00275D49" w:rsidRDefault="00814082" w:rsidP="0047563C">
            <w:pPr>
              <w:spacing w:after="0" w:line="240" w:lineRule="auto"/>
              <w:jc w:val="center"/>
              <w:rPr>
                <w:rFonts w:ascii="Times New Roman" w:eastAsia="DengXian" w:hAnsi="Times New Roman" w:cs="Times New Roman"/>
                <w:b/>
                <w:bCs/>
                <w:color w:val="000000"/>
                <w:sz w:val="20"/>
                <w:szCs w:val="20"/>
              </w:rPr>
            </w:pPr>
            <w:r w:rsidRPr="00275D49">
              <w:rPr>
                <w:rFonts w:ascii="Times New Roman" w:eastAsia="DengXian" w:hAnsi="Times New Roman" w:cs="Times New Roman"/>
                <w:b/>
                <w:bCs/>
                <w:color w:val="000000"/>
                <w:sz w:val="20"/>
                <w:szCs w:val="20"/>
              </w:rPr>
              <w:t>Amplified region</w:t>
            </w:r>
          </w:p>
        </w:tc>
        <w:tc>
          <w:tcPr>
            <w:tcW w:w="852" w:type="pct"/>
            <w:tcBorders>
              <w:top w:val="nil"/>
              <w:left w:val="nil"/>
              <w:bottom w:val="nil"/>
              <w:right w:val="nil"/>
            </w:tcBorders>
            <w:shd w:val="clear" w:color="000000" w:fill="D8D8D8"/>
            <w:noWrap/>
            <w:vAlign w:val="bottom"/>
            <w:hideMark/>
          </w:tcPr>
          <w:p w:rsidR="00814082" w:rsidRPr="00275D49" w:rsidRDefault="00814082" w:rsidP="0047563C">
            <w:pPr>
              <w:spacing w:after="0" w:line="240" w:lineRule="auto"/>
              <w:rPr>
                <w:rFonts w:ascii="Times New Roman" w:eastAsia="DengXian" w:hAnsi="Times New Roman" w:cs="Times New Roman"/>
                <w:b/>
                <w:bCs/>
                <w:color w:val="000000"/>
                <w:sz w:val="20"/>
                <w:szCs w:val="20"/>
              </w:rPr>
            </w:pPr>
            <w:r w:rsidRPr="00275D49">
              <w:rPr>
                <w:rFonts w:ascii="Times New Roman" w:eastAsia="DengXian" w:hAnsi="Times New Roman" w:cs="Times New Roman"/>
                <w:b/>
                <w:bCs/>
                <w:color w:val="000000"/>
                <w:sz w:val="20"/>
                <w:szCs w:val="20"/>
              </w:rPr>
              <w:t>Primer Name</w:t>
            </w:r>
          </w:p>
        </w:tc>
        <w:tc>
          <w:tcPr>
            <w:tcW w:w="2477" w:type="pct"/>
            <w:tcBorders>
              <w:top w:val="nil"/>
              <w:left w:val="nil"/>
              <w:bottom w:val="nil"/>
              <w:right w:val="nil"/>
            </w:tcBorders>
            <w:shd w:val="clear" w:color="000000" w:fill="D8D8D8"/>
            <w:noWrap/>
            <w:vAlign w:val="bottom"/>
            <w:hideMark/>
          </w:tcPr>
          <w:p w:rsidR="00814082" w:rsidRPr="00275D49" w:rsidRDefault="00814082" w:rsidP="0047563C">
            <w:pPr>
              <w:spacing w:after="0" w:line="240" w:lineRule="auto"/>
              <w:rPr>
                <w:rFonts w:ascii="Times New Roman" w:eastAsia="DengXian" w:hAnsi="Times New Roman" w:cs="Times New Roman"/>
                <w:b/>
                <w:bCs/>
                <w:color w:val="000000"/>
                <w:sz w:val="20"/>
                <w:szCs w:val="20"/>
              </w:rPr>
            </w:pPr>
            <w:r w:rsidRPr="00275D49">
              <w:rPr>
                <w:rFonts w:ascii="Times New Roman" w:eastAsia="DengXian" w:hAnsi="Times New Roman" w:cs="Times New Roman"/>
                <w:b/>
                <w:bCs/>
                <w:color w:val="000000"/>
                <w:sz w:val="20"/>
                <w:szCs w:val="20"/>
              </w:rPr>
              <w:t>Primer Sequence (5'-3')</w:t>
            </w:r>
          </w:p>
        </w:tc>
        <w:tc>
          <w:tcPr>
            <w:tcW w:w="472" w:type="pct"/>
            <w:tcBorders>
              <w:top w:val="nil"/>
              <w:left w:val="nil"/>
              <w:bottom w:val="nil"/>
              <w:right w:val="nil"/>
            </w:tcBorders>
            <w:shd w:val="clear" w:color="000000" w:fill="D8D8D8"/>
            <w:noWrap/>
            <w:vAlign w:val="bottom"/>
            <w:hideMark/>
          </w:tcPr>
          <w:p w:rsidR="00814082" w:rsidRPr="00275D49" w:rsidRDefault="00814082" w:rsidP="0047563C">
            <w:pPr>
              <w:spacing w:after="0" w:line="240" w:lineRule="auto"/>
              <w:rPr>
                <w:rFonts w:ascii="Times New Roman" w:eastAsia="DengXian" w:hAnsi="Times New Roman" w:cs="Times New Roman"/>
                <w:b/>
                <w:bCs/>
                <w:color w:val="000000"/>
                <w:sz w:val="20"/>
                <w:szCs w:val="20"/>
              </w:rPr>
            </w:pPr>
            <w:r w:rsidRPr="00275D49">
              <w:rPr>
                <w:rFonts w:ascii="Times New Roman" w:eastAsia="DengXian" w:hAnsi="Times New Roman" w:cs="Times New Roman"/>
                <w:b/>
                <w:bCs/>
                <w:color w:val="000000"/>
                <w:sz w:val="20"/>
                <w:szCs w:val="20"/>
              </w:rPr>
              <w:t>Amplicon size (bp)</w:t>
            </w:r>
          </w:p>
        </w:tc>
      </w:tr>
      <w:tr w:rsidR="00814082" w:rsidRPr="00275D49" w:rsidTr="0047563C">
        <w:trPr>
          <w:trHeight w:val="270"/>
        </w:trPr>
        <w:tc>
          <w:tcPr>
            <w:tcW w:w="630" w:type="pct"/>
            <w:vMerge w:val="restart"/>
            <w:tcBorders>
              <w:top w:val="single" w:sz="4" w:space="0" w:color="auto"/>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TILLING-</w:t>
            </w:r>
            <w:r w:rsidRPr="00275D49">
              <w:rPr>
                <w:rFonts w:ascii="Times New Roman" w:eastAsia="DengXian" w:hAnsi="Times New Roman" w:cs="Times New Roman"/>
                <w:i/>
                <w:iCs/>
                <w:color w:val="000000"/>
                <w:sz w:val="20"/>
                <w:szCs w:val="20"/>
              </w:rPr>
              <w:t>TaGW2-B</w:t>
            </w:r>
          </w:p>
        </w:tc>
        <w:tc>
          <w:tcPr>
            <w:tcW w:w="568" w:type="pct"/>
            <w:vMerge w:val="restart"/>
            <w:tcBorders>
              <w:top w:val="single" w:sz="4" w:space="0" w:color="auto"/>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Exons 2-6</w:t>
            </w:r>
          </w:p>
        </w:tc>
        <w:tc>
          <w:tcPr>
            <w:tcW w:w="852" w:type="pct"/>
            <w:tcBorders>
              <w:top w:val="single" w:sz="4" w:space="0" w:color="auto"/>
              <w:left w:val="nil"/>
              <w:bottom w:val="nil"/>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JB2_GW2_B_F2</w:t>
            </w:r>
          </w:p>
        </w:tc>
        <w:tc>
          <w:tcPr>
            <w:tcW w:w="2477" w:type="pct"/>
            <w:tcBorders>
              <w:top w:val="single" w:sz="4" w:space="0" w:color="auto"/>
              <w:left w:val="nil"/>
              <w:bottom w:val="nil"/>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AACTCGTTAATAAGATTCCGCT</w:t>
            </w:r>
          </w:p>
        </w:tc>
        <w:tc>
          <w:tcPr>
            <w:tcW w:w="472" w:type="pct"/>
            <w:vMerge w:val="restart"/>
            <w:tcBorders>
              <w:top w:val="single" w:sz="4" w:space="0" w:color="auto"/>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1091</w:t>
            </w:r>
          </w:p>
        </w:tc>
      </w:tr>
      <w:tr w:rsidR="00814082" w:rsidRPr="00275D49" w:rsidTr="0047563C">
        <w:trPr>
          <w:trHeight w:val="270"/>
        </w:trPr>
        <w:tc>
          <w:tcPr>
            <w:tcW w:w="630" w:type="pct"/>
            <w:vMerge/>
            <w:tcBorders>
              <w:top w:val="single" w:sz="4" w:space="0" w:color="auto"/>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single" w:sz="4" w:space="0" w:color="auto"/>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single" w:sz="4" w:space="0" w:color="auto"/>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JB7_GW2_B_R4</w:t>
            </w:r>
          </w:p>
        </w:tc>
        <w:tc>
          <w:tcPr>
            <w:tcW w:w="2477" w:type="pct"/>
            <w:tcBorders>
              <w:top w:val="single" w:sz="4" w:space="0" w:color="auto"/>
              <w:left w:val="nil"/>
              <w:bottom w:val="single" w:sz="4" w:space="0" w:color="auto"/>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CTTTTAGAGTAGCTGTCATCTGA</w:t>
            </w:r>
          </w:p>
        </w:tc>
        <w:tc>
          <w:tcPr>
            <w:tcW w:w="472" w:type="pct"/>
            <w:vMerge/>
            <w:tcBorders>
              <w:top w:val="single" w:sz="4" w:space="0" w:color="auto"/>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KASPar-</w:t>
            </w:r>
            <w:r w:rsidRPr="00275D49">
              <w:rPr>
                <w:rFonts w:ascii="Times New Roman" w:eastAsia="DengXian" w:hAnsi="Times New Roman" w:cs="Times New Roman"/>
                <w:i/>
                <w:iCs/>
                <w:color w:val="000000"/>
                <w:sz w:val="20"/>
                <w:szCs w:val="20"/>
              </w:rPr>
              <w:t>TaGW2-A</w:t>
            </w:r>
          </w:p>
        </w:tc>
        <w:tc>
          <w:tcPr>
            <w:tcW w:w="568"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G2373A SNP</w:t>
            </w:r>
          </w:p>
        </w:tc>
        <w:tc>
          <w:tcPr>
            <w:tcW w:w="852"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TaGW2_A_WT_FAM</w:t>
            </w:r>
          </w:p>
        </w:tc>
        <w:tc>
          <w:tcPr>
            <w:tcW w:w="2477"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2E74B5"/>
                <w:sz w:val="20"/>
                <w:szCs w:val="20"/>
              </w:rPr>
            </w:pPr>
            <w:proofErr w:type="spellStart"/>
            <w:r w:rsidRPr="00275D49">
              <w:rPr>
                <w:rFonts w:ascii="Times New Roman" w:eastAsia="DengXian" w:hAnsi="Times New Roman" w:cs="Times New Roman"/>
                <w:i/>
                <w:iCs/>
                <w:color w:val="2E74B5"/>
                <w:sz w:val="20"/>
                <w:szCs w:val="20"/>
              </w:rPr>
              <w:t>GAAGGTGACCAAGTTCATGCT</w:t>
            </w:r>
            <w:r w:rsidRPr="00275D49">
              <w:rPr>
                <w:rFonts w:ascii="Times New Roman" w:eastAsia="DengXian" w:hAnsi="Times New Roman" w:cs="Times New Roman"/>
                <w:i/>
                <w:iCs/>
                <w:color w:val="000000"/>
                <w:sz w:val="20"/>
                <w:szCs w:val="20"/>
              </w:rPr>
              <w:t>GCTTCAATGACTTTCTGTTCTTCc</w:t>
            </w:r>
            <w:proofErr w:type="spellEnd"/>
          </w:p>
        </w:tc>
        <w:tc>
          <w:tcPr>
            <w:tcW w:w="472" w:type="pct"/>
            <w:vMerge w:val="restart"/>
            <w:tcBorders>
              <w:top w:val="nil"/>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121</w:t>
            </w: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single" w:sz="4" w:space="0" w:color="auto"/>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TaGW2_A_M_HEX</w:t>
            </w:r>
          </w:p>
        </w:tc>
        <w:tc>
          <w:tcPr>
            <w:tcW w:w="2477" w:type="pct"/>
            <w:tcBorders>
              <w:top w:val="single" w:sz="4" w:space="0" w:color="auto"/>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FF0000"/>
                <w:sz w:val="20"/>
                <w:szCs w:val="20"/>
              </w:rPr>
            </w:pPr>
            <w:proofErr w:type="spellStart"/>
            <w:r w:rsidRPr="00275D49">
              <w:rPr>
                <w:rFonts w:ascii="Times New Roman" w:eastAsia="DengXian" w:hAnsi="Times New Roman" w:cs="Times New Roman"/>
                <w:i/>
                <w:iCs/>
                <w:color w:val="FF0000"/>
                <w:sz w:val="20"/>
                <w:szCs w:val="20"/>
              </w:rPr>
              <w:t>GAAGGTCGGAGTCAACGGATT</w:t>
            </w:r>
            <w:r w:rsidRPr="00275D49">
              <w:rPr>
                <w:rFonts w:ascii="Times New Roman" w:eastAsia="DengXian" w:hAnsi="Times New Roman" w:cs="Times New Roman"/>
                <w:i/>
                <w:iCs/>
                <w:color w:val="000000"/>
                <w:sz w:val="20"/>
                <w:szCs w:val="20"/>
              </w:rPr>
              <w:t>GCTTCAATGACTTTCTGTTCTTCt</w:t>
            </w:r>
            <w:proofErr w:type="spellEnd"/>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nil"/>
              <w:left w:val="nil"/>
              <w:bottom w:val="single" w:sz="4" w:space="0" w:color="auto"/>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TaGW2_A_C</w:t>
            </w:r>
          </w:p>
        </w:tc>
        <w:tc>
          <w:tcPr>
            <w:tcW w:w="2477" w:type="pct"/>
            <w:tcBorders>
              <w:top w:val="single" w:sz="4" w:space="0" w:color="auto"/>
              <w:left w:val="nil"/>
              <w:bottom w:val="single" w:sz="4" w:space="0" w:color="auto"/>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AGAGCAATTTGTAAGTCTTATTCC</w:t>
            </w:r>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KASPar-</w:t>
            </w:r>
            <w:r w:rsidRPr="00275D49">
              <w:rPr>
                <w:rFonts w:ascii="Times New Roman" w:eastAsia="DengXian" w:hAnsi="Times New Roman" w:cs="Times New Roman"/>
                <w:i/>
                <w:iCs/>
                <w:color w:val="000000"/>
                <w:sz w:val="20"/>
                <w:szCs w:val="20"/>
              </w:rPr>
              <w:t>TaGW2-B</w:t>
            </w:r>
          </w:p>
        </w:tc>
        <w:tc>
          <w:tcPr>
            <w:tcW w:w="568"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C2504T SNP</w:t>
            </w:r>
          </w:p>
        </w:tc>
        <w:tc>
          <w:tcPr>
            <w:tcW w:w="852"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TaGW2_B_WT_FAM</w:t>
            </w:r>
          </w:p>
        </w:tc>
        <w:tc>
          <w:tcPr>
            <w:tcW w:w="2477"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2E74B5"/>
                <w:sz w:val="20"/>
                <w:szCs w:val="20"/>
              </w:rPr>
            </w:pPr>
            <w:proofErr w:type="spellStart"/>
            <w:r w:rsidRPr="00275D49">
              <w:rPr>
                <w:rFonts w:ascii="Times New Roman" w:eastAsia="DengXian" w:hAnsi="Times New Roman" w:cs="Times New Roman"/>
                <w:i/>
                <w:iCs/>
                <w:color w:val="2E74B5"/>
                <w:sz w:val="20"/>
                <w:szCs w:val="20"/>
              </w:rPr>
              <w:t>GAAGGTGACCAAGTTCATGCT</w:t>
            </w:r>
            <w:r w:rsidRPr="00275D49">
              <w:rPr>
                <w:rFonts w:ascii="Times New Roman" w:eastAsia="DengXian" w:hAnsi="Times New Roman" w:cs="Times New Roman"/>
                <w:i/>
                <w:iCs/>
                <w:color w:val="000000"/>
                <w:sz w:val="20"/>
                <w:szCs w:val="20"/>
              </w:rPr>
              <w:t>CTCCAACAACAGAAGTGGAGTATc</w:t>
            </w:r>
            <w:proofErr w:type="spellEnd"/>
          </w:p>
        </w:tc>
        <w:tc>
          <w:tcPr>
            <w:tcW w:w="472" w:type="pct"/>
            <w:vMerge w:val="restart"/>
            <w:tcBorders>
              <w:top w:val="nil"/>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123</w:t>
            </w: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TaGW2_B_M_HEX</w:t>
            </w:r>
          </w:p>
        </w:tc>
        <w:tc>
          <w:tcPr>
            <w:tcW w:w="2477" w:type="pct"/>
            <w:tcBorders>
              <w:top w:val="single" w:sz="4" w:space="0" w:color="auto"/>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FF0000"/>
                <w:sz w:val="20"/>
                <w:szCs w:val="20"/>
              </w:rPr>
            </w:pPr>
            <w:proofErr w:type="spellStart"/>
            <w:r w:rsidRPr="00275D49">
              <w:rPr>
                <w:rFonts w:ascii="Times New Roman" w:eastAsia="DengXian" w:hAnsi="Times New Roman" w:cs="Times New Roman"/>
                <w:i/>
                <w:iCs/>
                <w:color w:val="FF0000"/>
                <w:sz w:val="20"/>
                <w:szCs w:val="20"/>
              </w:rPr>
              <w:t>GAAGGTCGGAGTCAACGGATT</w:t>
            </w:r>
            <w:r w:rsidRPr="00275D49">
              <w:rPr>
                <w:rFonts w:ascii="Times New Roman" w:eastAsia="DengXian" w:hAnsi="Times New Roman" w:cs="Times New Roman"/>
                <w:i/>
                <w:iCs/>
                <w:color w:val="000000"/>
                <w:sz w:val="20"/>
                <w:szCs w:val="20"/>
              </w:rPr>
              <w:t>CTCCAACAACAGAAGTGGAGTATt</w:t>
            </w:r>
            <w:proofErr w:type="spellEnd"/>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single" w:sz="4" w:space="0" w:color="auto"/>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TaGW2_B_C</w:t>
            </w:r>
          </w:p>
        </w:tc>
        <w:tc>
          <w:tcPr>
            <w:tcW w:w="2477" w:type="pct"/>
            <w:tcBorders>
              <w:top w:val="single" w:sz="4" w:space="0" w:color="auto"/>
              <w:left w:val="nil"/>
              <w:bottom w:val="single" w:sz="4" w:space="0" w:color="auto"/>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GTAAGTTATCAGATTAAGCTACAGG</w:t>
            </w:r>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KASPar-</w:t>
            </w:r>
            <w:r w:rsidRPr="00275D49">
              <w:rPr>
                <w:rFonts w:ascii="Times New Roman" w:eastAsia="DengXian" w:hAnsi="Times New Roman" w:cs="Times New Roman"/>
                <w:i/>
                <w:iCs/>
                <w:color w:val="000000"/>
                <w:sz w:val="20"/>
                <w:szCs w:val="20"/>
              </w:rPr>
              <w:t>TaGW2-D</w:t>
            </w:r>
          </w:p>
        </w:tc>
        <w:tc>
          <w:tcPr>
            <w:tcW w:w="568" w:type="pct"/>
            <w:vMerge w:val="restart"/>
            <w:tcBorders>
              <w:top w:val="nil"/>
              <w:left w:val="nil"/>
              <w:bottom w:val="single" w:sz="4" w:space="0" w:color="000000"/>
              <w:right w:val="nil"/>
            </w:tcBorders>
            <w:shd w:val="clear" w:color="auto" w:fill="auto"/>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G7139A SNP</w:t>
            </w:r>
          </w:p>
        </w:tc>
        <w:tc>
          <w:tcPr>
            <w:tcW w:w="852"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TaGW2_D_WT_FAM</w:t>
            </w:r>
          </w:p>
        </w:tc>
        <w:tc>
          <w:tcPr>
            <w:tcW w:w="2477" w:type="pct"/>
            <w:tcBorders>
              <w:top w:val="nil"/>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2E74B5"/>
                <w:sz w:val="20"/>
                <w:szCs w:val="20"/>
              </w:rPr>
            </w:pPr>
            <w:proofErr w:type="spellStart"/>
            <w:r w:rsidRPr="00275D49">
              <w:rPr>
                <w:rFonts w:ascii="Times New Roman" w:eastAsia="DengXian" w:hAnsi="Times New Roman" w:cs="Times New Roman"/>
                <w:i/>
                <w:iCs/>
                <w:color w:val="2E74B5"/>
                <w:sz w:val="20"/>
                <w:szCs w:val="20"/>
              </w:rPr>
              <w:t>GAAGGTGACCAAGTTCATGCT</w:t>
            </w:r>
            <w:r w:rsidRPr="00275D49">
              <w:rPr>
                <w:rFonts w:ascii="Times New Roman" w:eastAsia="DengXian" w:hAnsi="Times New Roman" w:cs="Times New Roman"/>
                <w:i/>
                <w:iCs/>
                <w:color w:val="000000"/>
                <w:sz w:val="20"/>
                <w:szCs w:val="20"/>
              </w:rPr>
              <w:t>CATGATGGTTATGGAAGCGATTTg</w:t>
            </w:r>
            <w:proofErr w:type="spellEnd"/>
          </w:p>
        </w:tc>
        <w:tc>
          <w:tcPr>
            <w:tcW w:w="472" w:type="pct"/>
            <w:vMerge w:val="restart"/>
            <w:tcBorders>
              <w:top w:val="nil"/>
              <w:left w:val="nil"/>
              <w:bottom w:val="single" w:sz="4" w:space="0" w:color="000000"/>
              <w:right w:val="nil"/>
            </w:tcBorders>
            <w:shd w:val="clear" w:color="auto" w:fill="auto"/>
            <w:noWrap/>
            <w:vAlign w:val="center"/>
            <w:hideMark/>
          </w:tcPr>
          <w:p w:rsidR="00814082" w:rsidRPr="00275D49" w:rsidRDefault="00814082" w:rsidP="0047563C">
            <w:pPr>
              <w:spacing w:after="0" w:line="240" w:lineRule="auto"/>
              <w:jc w:val="center"/>
              <w:rPr>
                <w:rFonts w:ascii="Times New Roman" w:eastAsia="DengXian" w:hAnsi="Times New Roman" w:cs="Times New Roman"/>
                <w:color w:val="000000"/>
                <w:sz w:val="20"/>
                <w:szCs w:val="20"/>
              </w:rPr>
            </w:pPr>
            <w:r w:rsidRPr="00275D49">
              <w:rPr>
                <w:rFonts w:ascii="Times New Roman" w:eastAsia="DengXian" w:hAnsi="Times New Roman" w:cs="Times New Roman"/>
                <w:color w:val="000000"/>
                <w:sz w:val="20"/>
                <w:szCs w:val="20"/>
              </w:rPr>
              <w:t>145</w:t>
            </w: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TaGW2_D_M_HEX</w:t>
            </w:r>
          </w:p>
        </w:tc>
        <w:tc>
          <w:tcPr>
            <w:tcW w:w="2477" w:type="pct"/>
            <w:tcBorders>
              <w:top w:val="single" w:sz="4" w:space="0" w:color="auto"/>
              <w:left w:val="nil"/>
              <w:bottom w:val="nil"/>
              <w:right w:val="nil"/>
            </w:tcBorders>
            <w:shd w:val="clear" w:color="auto" w:fill="auto"/>
            <w:noWrap/>
            <w:vAlign w:val="center"/>
            <w:hideMark/>
          </w:tcPr>
          <w:p w:rsidR="00814082" w:rsidRPr="00275D49" w:rsidRDefault="00814082" w:rsidP="0047563C">
            <w:pPr>
              <w:spacing w:after="0" w:line="240" w:lineRule="auto"/>
              <w:rPr>
                <w:rFonts w:ascii="Times New Roman" w:eastAsia="DengXian" w:hAnsi="Times New Roman" w:cs="Times New Roman"/>
                <w:i/>
                <w:iCs/>
                <w:color w:val="FF0000"/>
                <w:sz w:val="20"/>
                <w:szCs w:val="20"/>
              </w:rPr>
            </w:pPr>
            <w:proofErr w:type="spellStart"/>
            <w:r w:rsidRPr="00275D49">
              <w:rPr>
                <w:rFonts w:ascii="Times New Roman" w:eastAsia="DengXian" w:hAnsi="Times New Roman" w:cs="Times New Roman"/>
                <w:i/>
                <w:iCs/>
                <w:color w:val="FF0000"/>
                <w:sz w:val="20"/>
                <w:szCs w:val="20"/>
              </w:rPr>
              <w:t>GAAGGTCGGAGTCAACGGATT</w:t>
            </w:r>
            <w:r w:rsidRPr="00275D49">
              <w:rPr>
                <w:rFonts w:ascii="Times New Roman" w:eastAsia="DengXian" w:hAnsi="Times New Roman" w:cs="Times New Roman"/>
                <w:i/>
                <w:iCs/>
                <w:color w:val="000000"/>
                <w:sz w:val="20"/>
                <w:szCs w:val="20"/>
              </w:rPr>
              <w:t>CATGATGGTTATGGAAGCGATTTa</w:t>
            </w:r>
            <w:proofErr w:type="spellEnd"/>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r w:rsidR="00814082" w:rsidRPr="00275D49" w:rsidTr="0047563C">
        <w:trPr>
          <w:trHeight w:val="270"/>
        </w:trPr>
        <w:tc>
          <w:tcPr>
            <w:tcW w:w="630"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568"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c>
          <w:tcPr>
            <w:tcW w:w="852" w:type="pct"/>
            <w:tcBorders>
              <w:top w:val="single" w:sz="4" w:space="0" w:color="auto"/>
              <w:left w:val="nil"/>
              <w:bottom w:val="single" w:sz="4" w:space="0" w:color="auto"/>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TaGW2_D_C</w:t>
            </w:r>
          </w:p>
        </w:tc>
        <w:tc>
          <w:tcPr>
            <w:tcW w:w="2477" w:type="pct"/>
            <w:tcBorders>
              <w:top w:val="single" w:sz="4" w:space="0" w:color="auto"/>
              <w:left w:val="nil"/>
              <w:bottom w:val="single" w:sz="4" w:space="0" w:color="auto"/>
              <w:right w:val="nil"/>
            </w:tcBorders>
            <w:shd w:val="clear" w:color="auto" w:fill="auto"/>
            <w:noWrap/>
            <w:vAlign w:val="bottom"/>
            <w:hideMark/>
          </w:tcPr>
          <w:p w:rsidR="00814082" w:rsidRPr="00275D49" w:rsidRDefault="00814082" w:rsidP="0047563C">
            <w:pPr>
              <w:spacing w:after="0" w:line="240" w:lineRule="auto"/>
              <w:rPr>
                <w:rFonts w:ascii="Times New Roman" w:eastAsia="DengXian" w:hAnsi="Times New Roman" w:cs="Times New Roman"/>
                <w:i/>
                <w:iCs/>
                <w:color w:val="000000"/>
                <w:sz w:val="20"/>
                <w:szCs w:val="20"/>
              </w:rPr>
            </w:pPr>
            <w:r w:rsidRPr="00275D49">
              <w:rPr>
                <w:rFonts w:ascii="Times New Roman" w:eastAsia="DengXian" w:hAnsi="Times New Roman" w:cs="Times New Roman"/>
                <w:i/>
                <w:iCs/>
                <w:color w:val="000000"/>
                <w:sz w:val="20"/>
                <w:szCs w:val="20"/>
              </w:rPr>
              <w:t>GAAAACAATTTGATCCAACAAGTCA</w:t>
            </w:r>
          </w:p>
        </w:tc>
        <w:tc>
          <w:tcPr>
            <w:tcW w:w="472" w:type="pct"/>
            <w:vMerge/>
            <w:tcBorders>
              <w:top w:val="nil"/>
              <w:left w:val="nil"/>
              <w:bottom w:val="single" w:sz="4" w:space="0" w:color="000000"/>
              <w:right w:val="nil"/>
            </w:tcBorders>
            <w:vAlign w:val="center"/>
            <w:hideMark/>
          </w:tcPr>
          <w:p w:rsidR="00814082" w:rsidRPr="00275D49" w:rsidRDefault="00814082" w:rsidP="0047563C">
            <w:pPr>
              <w:spacing w:after="0" w:line="240" w:lineRule="auto"/>
              <w:rPr>
                <w:rFonts w:ascii="Times New Roman" w:eastAsia="DengXian" w:hAnsi="Times New Roman" w:cs="Times New Roman"/>
                <w:color w:val="000000"/>
                <w:sz w:val="20"/>
                <w:szCs w:val="20"/>
              </w:rPr>
            </w:pPr>
          </w:p>
        </w:tc>
      </w:tr>
    </w:tbl>
    <w:p w:rsidR="00814082" w:rsidRPr="008D5EF1" w:rsidRDefault="00814082" w:rsidP="00814082">
      <w:pPr>
        <w:rPr>
          <w:rFonts w:ascii="Times New Roman" w:hAnsi="Times New Roman" w:cs="Times New Roman"/>
        </w:rPr>
      </w:pPr>
    </w:p>
    <w:p w:rsidR="00814082" w:rsidRPr="008D5EF1" w:rsidRDefault="00814082" w:rsidP="00814082">
      <w:pPr>
        <w:rPr>
          <w:rFonts w:ascii="Times New Roman" w:hAnsi="Times New Roman" w:cs="Times New Roman"/>
        </w:rPr>
      </w:pPr>
      <w:r w:rsidRPr="008D5EF1">
        <w:rPr>
          <w:rFonts w:ascii="Times New Roman" w:hAnsi="Times New Roman" w:cs="Times New Roman"/>
        </w:rPr>
        <w:t>Note: The black letters are target specific primers, the blue and red letters are common tails for FAM and HEX fluorescent signal respectively.</w:t>
      </w:r>
    </w:p>
    <w:p w:rsidR="00814082" w:rsidRDefault="00814082" w:rsidP="00814082"/>
    <w:p w:rsidR="00814082" w:rsidRPr="0099026C" w:rsidRDefault="00814082" w:rsidP="00814082"/>
    <w:p w:rsidR="00814082" w:rsidRDefault="00814082" w:rsidP="00814082">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14082" w:rsidRDefault="00814082" w:rsidP="00814082">
      <w:pPr>
        <w:spacing w:after="0" w:line="240" w:lineRule="auto"/>
        <w:rPr>
          <w:rFonts w:ascii="Times New Roman" w:hAnsi="Times New Roman" w:cs="Times New Roman"/>
          <w:b/>
          <w:sz w:val="28"/>
          <w:szCs w:val="28"/>
        </w:rPr>
        <w:sectPr w:rsidR="00814082" w:rsidSect="00D5032B">
          <w:pgSz w:w="15840" w:h="12240" w:orient="landscape"/>
          <w:pgMar w:top="1440" w:right="1440" w:bottom="1440" w:left="1440" w:header="720" w:footer="720" w:gutter="0"/>
          <w:cols w:space="720"/>
          <w:docGrid w:linePitch="360"/>
        </w:sectPr>
      </w:pPr>
    </w:p>
    <w:p w:rsidR="00814082" w:rsidRDefault="00814082" w:rsidP="00814082">
      <w:pPr>
        <w:spacing w:after="0" w:line="240" w:lineRule="auto"/>
        <w:rPr>
          <w:rFonts w:ascii="Times New Roman" w:hAnsi="Times New Roman" w:cs="Times New Roman"/>
          <w:b/>
          <w:sz w:val="28"/>
          <w:szCs w:val="28"/>
        </w:rPr>
      </w:pPr>
    </w:p>
    <w:p w:rsidR="00814082" w:rsidRPr="0099026C" w:rsidRDefault="00814082" w:rsidP="00814082">
      <w:pPr>
        <w:rPr>
          <w:rFonts w:ascii="Times New Roman" w:hAnsi="Times New Roman" w:cs="Times New Roman"/>
          <w:b/>
          <w:sz w:val="24"/>
          <w:szCs w:val="24"/>
        </w:rPr>
      </w:pPr>
      <w:r w:rsidRPr="0099026C">
        <w:rPr>
          <w:rFonts w:ascii="Times New Roman" w:hAnsi="Times New Roman" w:cs="Times New Roman"/>
          <w:b/>
          <w:sz w:val="24"/>
          <w:szCs w:val="24"/>
        </w:rPr>
        <w:t>Table S</w:t>
      </w:r>
      <w:r w:rsidRPr="0099026C">
        <w:rPr>
          <w:rFonts w:ascii="Times New Roman" w:hAnsi="Times New Roman" w:cs="Times New Roman" w:hint="eastAsia"/>
          <w:b/>
          <w:sz w:val="24"/>
          <w:szCs w:val="24"/>
        </w:rPr>
        <w:t>6</w:t>
      </w:r>
      <w:r w:rsidRPr="0099026C">
        <w:rPr>
          <w:rFonts w:ascii="Times New Roman" w:hAnsi="Times New Roman" w:cs="Times New Roman"/>
          <w:b/>
          <w:sz w:val="24"/>
          <w:szCs w:val="24"/>
        </w:rPr>
        <w:t xml:space="preserve">. The </w:t>
      </w:r>
      <w:r w:rsidRPr="0099026C">
        <w:rPr>
          <w:rFonts w:ascii="Times New Roman" w:hAnsi="Times New Roman" w:cs="Times New Roman"/>
          <w:b/>
          <w:i/>
          <w:sz w:val="24"/>
          <w:szCs w:val="24"/>
        </w:rPr>
        <w:t xml:space="preserve">TaGW2 </w:t>
      </w:r>
      <w:r w:rsidRPr="0099026C">
        <w:rPr>
          <w:rFonts w:ascii="Times New Roman" w:hAnsi="Times New Roman" w:cs="Times New Roman"/>
          <w:b/>
          <w:sz w:val="24"/>
          <w:szCs w:val="24"/>
        </w:rPr>
        <w:t xml:space="preserve">gene A, B, and D homoeologue specific primers for </w:t>
      </w:r>
      <w:proofErr w:type="spellStart"/>
      <w:r w:rsidRPr="0099026C">
        <w:rPr>
          <w:rFonts w:ascii="Times New Roman" w:hAnsi="Times New Roman" w:cs="Times New Roman"/>
          <w:b/>
          <w:sz w:val="24"/>
          <w:szCs w:val="24"/>
        </w:rPr>
        <w:t>realtime</w:t>
      </w:r>
      <w:proofErr w:type="spellEnd"/>
      <w:r w:rsidRPr="0099026C">
        <w:rPr>
          <w:rFonts w:ascii="Times New Roman" w:hAnsi="Times New Roman" w:cs="Times New Roman"/>
          <w:b/>
          <w:sz w:val="24"/>
          <w:szCs w:val="24"/>
        </w:rPr>
        <w:t xml:space="preserve"> PCR.</w:t>
      </w:r>
    </w:p>
    <w:p w:rsidR="00814082" w:rsidRDefault="00814082" w:rsidP="00814082"/>
    <w:tbl>
      <w:tblPr>
        <w:tblW w:w="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59"/>
      </w:tblGrid>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Calibri" w:eastAsia="Times New Roman" w:hAnsi="Calibri" w:cs="Calibri"/>
                <w:color w:val="000000"/>
              </w:rPr>
            </w:pPr>
            <w:r w:rsidRPr="00426277">
              <w:rPr>
                <w:rFonts w:ascii="Calibri" w:eastAsia="Times New Roman" w:hAnsi="Calibri" w:cs="Calibri"/>
                <w:color w:val="000000"/>
              </w:rPr>
              <w:t>Name</w:t>
            </w:r>
          </w:p>
        </w:tc>
        <w:tc>
          <w:tcPr>
            <w:tcW w:w="3595" w:type="dxa"/>
            <w:shd w:val="clear" w:color="auto" w:fill="auto"/>
            <w:noWrap/>
            <w:vAlign w:val="center"/>
            <w:hideMark/>
          </w:tcPr>
          <w:p w:rsidR="00814082" w:rsidRPr="00426277" w:rsidRDefault="00814082" w:rsidP="0047563C">
            <w:pPr>
              <w:spacing w:after="0" w:line="240" w:lineRule="auto"/>
              <w:rPr>
                <w:rFonts w:ascii="Calibri" w:eastAsia="Times New Roman" w:hAnsi="Calibri" w:cs="Calibri"/>
                <w:color w:val="000000"/>
              </w:rPr>
            </w:pPr>
            <w:r w:rsidRPr="00426277">
              <w:rPr>
                <w:rFonts w:ascii="Calibri" w:eastAsia="Times New Roman" w:hAnsi="Calibri" w:cs="Calibri"/>
                <w:color w:val="000000"/>
              </w:rPr>
              <w:t>Sequence</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GW2A_RT_F</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AAGCATGGGTGCTGCGGAA</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GW2A_RT_R</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GTCAGCAAAAGGCAACGGTA</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GW2B_RT_F</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AACGCCACCGTTGCCTGTTA</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GW2B_RT_R</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GGCAGGAAACGTCACAATCATA</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GW2D_RT_F</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AAGCATGGGTGCTGTGGAG</w:t>
            </w:r>
          </w:p>
        </w:tc>
      </w:tr>
      <w:tr w:rsidR="00814082" w:rsidRPr="00426277" w:rsidTr="0047563C">
        <w:trPr>
          <w:trHeight w:val="300"/>
        </w:trPr>
        <w:tc>
          <w:tcPr>
            <w:tcW w:w="1980"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GW2D_RT_R</w:t>
            </w:r>
          </w:p>
        </w:tc>
        <w:tc>
          <w:tcPr>
            <w:tcW w:w="3595" w:type="dxa"/>
            <w:shd w:val="clear" w:color="auto" w:fill="auto"/>
            <w:noWrap/>
            <w:vAlign w:val="center"/>
            <w:hideMark/>
          </w:tcPr>
          <w:p w:rsidR="00814082" w:rsidRPr="00426277" w:rsidRDefault="00814082" w:rsidP="0047563C">
            <w:pPr>
              <w:spacing w:after="0" w:line="240" w:lineRule="auto"/>
              <w:rPr>
                <w:rFonts w:ascii="Times New Roman" w:eastAsia="Times New Roman" w:hAnsi="Times New Roman" w:cs="Times New Roman"/>
                <w:color w:val="000000"/>
              </w:rPr>
            </w:pPr>
            <w:r w:rsidRPr="00426277">
              <w:rPr>
                <w:rFonts w:ascii="Times New Roman" w:eastAsia="Times New Roman" w:hAnsi="Times New Roman" w:cs="Times New Roman"/>
                <w:color w:val="000000"/>
              </w:rPr>
              <w:t>GCAAAAGGCAACGGTGGCA</w:t>
            </w:r>
          </w:p>
        </w:tc>
      </w:tr>
      <w:tr w:rsidR="00814082" w:rsidRPr="00E107E1" w:rsidTr="0047563C">
        <w:trPr>
          <w:trHeight w:val="300"/>
        </w:trPr>
        <w:tc>
          <w:tcPr>
            <w:tcW w:w="1980" w:type="dxa"/>
            <w:shd w:val="clear" w:color="auto" w:fill="auto"/>
            <w:noWrap/>
            <w:vAlign w:val="center"/>
            <w:hideMark/>
          </w:tcPr>
          <w:p w:rsidR="00814082" w:rsidRPr="00E107E1" w:rsidRDefault="00814082" w:rsidP="0047563C">
            <w:pPr>
              <w:spacing w:after="0" w:line="240" w:lineRule="auto"/>
              <w:rPr>
                <w:rFonts w:ascii="Times New Roman" w:eastAsia="Times New Roman" w:hAnsi="Times New Roman" w:cs="Times New Roman"/>
                <w:color w:val="000000"/>
              </w:rPr>
            </w:pPr>
            <w:proofErr w:type="spellStart"/>
            <w:r w:rsidRPr="00E107E1">
              <w:rPr>
                <w:rFonts w:ascii="Times New Roman" w:eastAsia="Times New Roman" w:hAnsi="Times New Roman" w:cs="Times New Roman" w:hint="eastAsia"/>
                <w:color w:val="000000"/>
              </w:rPr>
              <w:t>TaA</w:t>
            </w:r>
            <w:r>
              <w:rPr>
                <w:rFonts w:ascii="Times New Roman" w:hAnsi="Times New Roman" w:cs="Times New Roman" w:hint="eastAsia"/>
                <w:color w:val="000000"/>
              </w:rPr>
              <w:t>ctin</w:t>
            </w:r>
            <w:proofErr w:type="spellEnd"/>
            <w:r>
              <w:rPr>
                <w:rFonts w:ascii="Times New Roman" w:hAnsi="Times New Roman" w:cs="Times New Roman" w:hint="eastAsia"/>
                <w:color w:val="000000"/>
              </w:rPr>
              <w:t>-</w:t>
            </w:r>
            <w:r w:rsidRPr="00E107E1">
              <w:rPr>
                <w:rFonts w:ascii="Times New Roman" w:eastAsia="Times New Roman" w:hAnsi="Times New Roman" w:cs="Times New Roman" w:hint="eastAsia"/>
                <w:color w:val="000000"/>
              </w:rPr>
              <w:t>F</w:t>
            </w:r>
          </w:p>
        </w:tc>
        <w:tc>
          <w:tcPr>
            <w:tcW w:w="3595" w:type="dxa"/>
            <w:shd w:val="clear" w:color="auto" w:fill="auto"/>
            <w:noWrap/>
            <w:vAlign w:val="center"/>
            <w:hideMark/>
          </w:tcPr>
          <w:p w:rsidR="00814082" w:rsidRPr="00E107E1" w:rsidRDefault="00814082" w:rsidP="0047563C">
            <w:pPr>
              <w:spacing w:after="0" w:line="240" w:lineRule="auto"/>
              <w:rPr>
                <w:rFonts w:ascii="Times New Roman" w:eastAsia="Times New Roman" w:hAnsi="Times New Roman" w:cs="Times New Roman"/>
                <w:color w:val="000000"/>
              </w:rPr>
            </w:pPr>
            <w:r w:rsidRPr="00E107E1">
              <w:rPr>
                <w:rFonts w:ascii="Times New Roman" w:eastAsia="Times New Roman" w:hAnsi="Times New Roman" w:cs="Times New Roman" w:hint="eastAsia"/>
                <w:color w:val="000000"/>
              </w:rPr>
              <w:t>ACCTTCAGTTGCCCAGCAAT</w:t>
            </w:r>
          </w:p>
        </w:tc>
      </w:tr>
      <w:tr w:rsidR="00814082" w:rsidRPr="00E107E1" w:rsidTr="0047563C">
        <w:trPr>
          <w:trHeight w:val="300"/>
        </w:trPr>
        <w:tc>
          <w:tcPr>
            <w:tcW w:w="1980" w:type="dxa"/>
            <w:shd w:val="clear" w:color="auto" w:fill="auto"/>
            <w:noWrap/>
            <w:vAlign w:val="center"/>
            <w:hideMark/>
          </w:tcPr>
          <w:p w:rsidR="00814082" w:rsidRPr="00E107E1" w:rsidRDefault="00814082" w:rsidP="0047563C">
            <w:pPr>
              <w:spacing w:after="0" w:line="240" w:lineRule="auto"/>
              <w:rPr>
                <w:rFonts w:ascii="Times New Roman" w:eastAsia="Times New Roman" w:hAnsi="Times New Roman" w:cs="Times New Roman"/>
                <w:color w:val="000000"/>
              </w:rPr>
            </w:pPr>
            <w:proofErr w:type="spellStart"/>
            <w:r w:rsidRPr="00E107E1">
              <w:rPr>
                <w:rFonts w:ascii="Times New Roman" w:eastAsia="Times New Roman" w:hAnsi="Times New Roman" w:cs="Times New Roman" w:hint="eastAsia"/>
                <w:color w:val="000000"/>
              </w:rPr>
              <w:t>TaA</w:t>
            </w:r>
            <w:r>
              <w:rPr>
                <w:rFonts w:ascii="Times New Roman" w:hAnsi="Times New Roman" w:cs="Times New Roman" w:hint="eastAsia"/>
                <w:color w:val="000000"/>
              </w:rPr>
              <w:t>ctin</w:t>
            </w:r>
            <w:proofErr w:type="spellEnd"/>
            <w:r w:rsidRPr="00E107E1">
              <w:rPr>
                <w:rFonts w:ascii="Times New Roman" w:eastAsia="Times New Roman" w:hAnsi="Times New Roman" w:cs="Times New Roman" w:hint="eastAsia"/>
                <w:color w:val="000000"/>
              </w:rPr>
              <w:t>-R</w:t>
            </w:r>
          </w:p>
        </w:tc>
        <w:tc>
          <w:tcPr>
            <w:tcW w:w="3595" w:type="dxa"/>
            <w:shd w:val="clear" w:color="auto" w:fill="auto"/>
            <w:noWrap/>
            <w:vAlign w:val="center"/>
            <w:hideMark/>
          </w:tcPr>
          <w:p w:rsidR="00814082" w:rsidRPr="00E107E1" w:rsidRDefault="00814082" w:rsidP="0047563C">
            <w:pPr>
              <w:spacing w:after="0" w:line="240" w:lineRule="auto"/>
              <w:rPr>
                <w:rFonts w:ascii="Times New Roman" w:eastAsia="Times New Roman" w:hAnsi="Times New Roman" w:cs="Times New Roman"/>
                <w:color w:val="000000"/>
              </w:rPr>
            </w:pPr>
            <w:r w:rsidRPr="00E107E1">
              <w:rPr>
                <w:rFonts w:ascii="Times New Roman" w:eastAsia="Times New Roman" w:hAnsi="Times New Roman" w:cs="Times New Roman" w:hint="eastAsia"/>
                <w:color w:val="000000"/>
              </w:rPr>
              <w:t>CAGAGTCGAGCACAATACCAGTTG</w:t>
            </w:r>
          </w:p>
        </w:tc>
      </w:tr>
    </w:tbl>
    <w:p w:rsidR="00814082" w:rsidRDefault="00814082" w:rsidP="00814082"/>
    <w:p w:rsidR="00814082" w:rsidRDefault="00814082" w:rsidP="00814082"/>
    <w:p w:rsidR="005D66EC" w:rsidRDefault="005D66EC">
      <w:r>
        <w:br w:type="page"/>
      </w:r>
    </w:p>
    <w:p w:rsidR="005D66EC" w:rsidRPr="009C7EFB" w:rsidRDefault="005D66EC" w:rsidP="005D66EC">
      <w:pPr>
        <w:rPr>
          <w:rFonts w:ascii="Times New Roman" w:hAnsi="Times New Roman" w:cs="Times New Roman"/>
          <w:b/>
          <w:sz w:val="24"/>
          <w:szCs w:val="24"/>
          <w:highlight w:val="yellow"/>
        </w:rPr>
      </w:pPr>
      <w:r w:rsidRPr="009C7EFB">
        <w:rPr>
          <w:rFonts w:ascii="Times New Roman" w:hAnsi="Times New Roman" w:cs="Times New Roman"/>
          <w:b/>
          <w:sz w:val="24"/>
          <w:szCs w:val="24"/>
          <w:highlight w:val="yellow"/>
        </w:rPr>
        <w:lastRenderedPageBreak/>
        <w:t xml:space="preserve">Table S7. Analysis of the relative expression levels of </w:t>
      </w:r>
      <w:r w:rsidRPr="009C7EFB">
        <w:rPr>
          <w:rFonts w:ascii="Times New Roman" w:hAnsi="Times New Roman" w:cs="Times New Roman"/>
          <w:b/>
          <w:i/>
          <w:sz w:val="24"/>
          <w:szCs w:val="24"/>
          <w:highlight w:val="yellow"/>
        </w:rPr>
        <w:t>TaGW2</w:t>
      </w:r>
      <w:r w:rsidRPr="009C7EFB">
        <w:rPr>
          <w:rFonts w:ascii="Times New Roman" w:hAnsi="Times New Roman" w:cs="Times New Roman"/>
          <w:b/>
          <w:sz w:val="24"/>
          <w:szCs w:val="24"/>
          <w:highlight w:val="yellow"/>
        </w:rPr>
        <w:t xml:space="preserve"> homoeologue</w:t>
      </w:r>
      <w:r w:rsidR="009B29E8" w:rsidRPr="009C7EFB">
        <w:rPr>
          <w:rFonts w:ascii="Times New Roman" w:hAnsi="Times New Roman" w:cs="Times New Roman"/>
          <w:b/>
          <w:sz w:val="24"/>
          <w:szCs w:val="24"/>
          <w:highlight w:val="yellow"/>
        </w:rPr>
        <w:t>s</w:t>
      </w:r>
      <w:r w:rsidRPr="009C7EFB">
        <w:rPr>
          <w:rFonts w:ascii="Times New Roman" w:hAnsi="Times New Roman" w:cs="Times New Roman"/>
          <w:b/>
          <w:sz w:val="24"/>
          <w:szCs w:val="24"/>
          <w:highlight w:val="yellow"/>
        </w:rPr>
        <w:t xml:space="preserve"> from tissues of cultivar </w:t>
      </w:r>
      <w:proofErr w:type="spellStart"/>
      <w:r w:rsidRPr="009C7EFB">
        <w:rPr>
          <w:rFonts w:ascii="Times New Roman" w:hAnsi="Times New Roman" w:cs="Times New Roman"/>
          <w:b/>
          <w:sz w:val="24"/>
          <w:szCs w:val="24"/>
          <w:highlight w:val="yellow"/>
        </w:rPr>
        <w:t>Azhurnaya</w:t>
      </w:r>
      <w:proofErr w:type="spellEnd"/>
      <w:r w:rsidRPr="009C7EFB">
        <w:rPr>
          <w:rFonts w:ascii="Times New Roman" w:hAnsi="Times New Roman" w:cs="Times New Roman"/>
          <w:b/>
          <w:sz w:val="24"/>
          <w:szCs w:val="24"/>
          <w:highlight w:val="yellow"/>
        </w:rPr>
        <w:t xml:space="preserve"> </w:t>
      </w:r>
      <w:r w:rsidR="00373A4A" w:rsidRPr="009C7EFB">
        <w:rPr>
          <w:rFonts w:ascii="Times New Roman" w:hAnsi="Times New Roman" w:cs="Times New Roman"/>
          <w:b/>
          <w:sz w:val="24"/>
          <w:szCs w:val="24"/>
          <w:highlight w:val="yellow"/>
        </w:rPr>
        <w:t xml:space="preserve">at </w:t>
      </w:r>
      <w:r w:rsidR="009B29E8" w:rsidRPr="009C7EFB">
        <w:rPr>
          <w:rFonts w:ascii="Times New Roman" w:hAnsi="Times New Roman" w:cs="Times New Roman"/>
          <w:b/>
          <w:sz w:val="24"/>
          <w:szCs w:val="24"/>
          <w:highlight w:val="yellow"/>
        </w:rPr>
        <w:t>various</w:t>
      </w:r>
      <w:r w:rsidR="00373A4A" w:rsidRPr="009C7EFB">
        <w:rPr>
          <w:rFonts w:ascii="Times New Roman" w:hAnsi="Times New Roman" w:cs="Times New Roman"/>
          <w:b/>
          <w:sz w:val="24"/>
          <w:szCs w:val="24"/>
          <w:highlight w:val="yellow"/>
        </w:rPr>
        <w:t xml:space="preserve"> </w:t>
      </w:r>
      <w:r w:rsidR="00E10313" w:rsidRPr="009C7EFB">
        <w:rPr>
          <w:rFonts w:ascii="Times New Roman" w:hAnsi="Times New Roman" w:cs="Times New Roman"/>
          <w:b/>
          <w:sz w:val="24"/>
          <w:szCs w:val="24"/>
          <w:highlight w:val="yellow"/>
        </w:rPr>
        <w:t>development</w:t>
      </w:r>
      <w:r w:rsidR="009B29E8" w:rsidRPr="009C7EFB">
        <w:rPr>
          <w:rFonts w:ascii="Times New Roman" w:hAnsi="Times New Roman" w:cs="Times New Roman"/>
          <w:b/>
          <w:sz w:val="24"/>
          <w:szCs w:val="24"/>
          <w:highlight w:val="yellow"/>
        </w:rPr>
        <w:t>al</w:t>
      </w:r>
      <w:r w:rsidR="00E10313" w:rsidRPr="009C7EFB">
        <w:rPr>
          <w:rFonts w:ascii="Times New Roman" w:hAnsi="Times New Roman" w:cs="Times New Roman"/>
          <w:b/>
          <w:sz w:val="24"/>
          <w:szCs w:val="24"/>
          <w:highlight w:val="yellow"/>
        </w:rPr>
        <w:t xml:space="preserve"> stage</w:t>
      </w:r>
      <w:r w:rsidR="009B29E8" w:rsidRPr="009C7EFB">
        <w:rPr>
          <w:rFonts w:ascii="Times New Roman" w:hAnsi="Times New Roman" w:cs="Times New Roman"/>
          <w:b/>
          <w:sz w:val="24"/>
          <w:szCs w:val="24"/>
          <w:highlight w:val="yellow"/>
        </w:rPr>
        <w:t>s</w:t>
      </w:r>
      <w:r w:rsidR="00E10313" w:rsidRPr="009C7EFB">
        <w:rPr>
          <w:rFonts w:ascii="Times New Roman" w:hAnsi="Times New Roman" w:cs="Times New Roman"/>
          <w:b/>
          <w:sz w:val="24"/>
          <w:szCs w:val="24"/>
          <w:highlight w:val="yellow"/>
        </w:rPr>
        <w:t xml:space="preserve">. </w:t>
      </w:r>
    </w:p>
    <w:p w:rsidR="00C1216F" w:rsidRPr="0050042F" w:rsidRDefault="00C1216F">
      <w:pPr>
        <w:rPr>
          <w:rFonts w:ascii="Times New Roman" w:hAnsi="Times New Roman" w:cs="Times New Roman"/>
          <w:highlight w:val="yellow"/>
        </w:rPr>
      </w:pPr>
    </w:p>
    <w:tbl>
      <w:tblPr>
        <w:tblW w:w="5000" w:type="pct"/>
        <w:tblLook w:val="04A0" w:firstRow="1" w:lastRow="0" w:firstColumn="1" w:lastColumn="0" w:noHBand="0" w:noVBand="1"/>
      </w:tblPr>
      <w:tblGrid>
        <w:gridCol w:w="3530"/>
        <w:gridCol w:w="972"/>
        <w:gridCol w:w="990"/>
        <w:gridCol w:w="972"/>
        <w:gridCol w:w="958"/>
        <w:gridCol w:w="972"/>
        <w:gridCol w:w="956"/>
      </w:tblGrid>
      <w:tr w:rsidR="005D66EC" w:rsidRPr="0050042F" w:rsidTr="00E16AB7">
        <w:trPr>
          <w:trHeight w:val="300"/>
        </w:trPr>
        <w:tc>
          <w:tcPr>
            <w:tcW w:w="1922" w:type="pct"/>
            <w:vMerge w:val="restart"/>
            <w:tcBorders>
              <w:top w:val="single" w:sz="4" w:space="0" w:color="auto"/>
              <w:left w:val="single" w:sz="4" w:space="0" w:color="000000"/>
              <w:bottom w:val="single" w:sz="4" w:space="0" w:color="000000"/>
              <w:right w:val="nil"/>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Tissue</w:t>
            </w:r>
          </w:p>
        </w:tc>
        <w:tc>
          <w:tcPr>
            <w:tcW w:w="992" w:type="pct"/>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center"/>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Genome A</w:t>
            </w:r>
          </w:p>
        </w:tc>
        <w:tc>
          <w:tcPr>
            <w:tcW w:w="1043" w:type="pct"/>
            <w:gridSpan w:val="2"/>
            <w:tcBorders>
              <w:top w:val="single" w:sz="4" w:space="0" w:color="auto"/>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center"/>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Genome B</w:t>
            </w:r>
          </w:p>
        </w:tc>
        <w:tc>
          <w:tcPr>
            <w:tcW w:w="1042" w:type="pct"/>
            <w:gridSpan w:val="2"/>
            <w:tcBorders>
              <w:top w:val="single" w:sz="4" w:space="0" w:color="auto"/>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center"/>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Genome D</w:t>
            </w:r>
          </w:p>
        </w:tc>
      </w:tr>
      <w:tr w:rsidR="00E16AB7" w:rsidRPr="0050042F" w:rsidTr="00E16AB7">
        <w:trPr>
          <w:trHeight w:val="585"/>
        </w:trPr>
        <w:tc>
          <w:tcPr>
            <w:tcW w:w="1922" w:type="pct"/>
            <w:vMerge/>
            <w:tcBorders>
              <w:top w:val="nil"/>
              <w:left w:val="single" w:sz="4" w:space="0" w:color="000000"/>
              <w:bottom w:val="single" w:sz="4" w:space="0" w:color="000000"/>
              <w:right w:val="nil"/>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p>
        </w:tc>
        <w:tc>
          <w:tcPr>
            <w:tcW w:w="429" w:type="pct"/>
            <w:tcBorders>
              <w:top w:val="nil"/>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Expression Level</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Standard Deviation</w:t>
            </w:r>
          </w:p>
        </w:tc>
        <w:tc>
          <w:tcPr>
            <w:tcW w:w="497"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Expression Level</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Standard Deviation</w:t>
            </w:r>
          </w:p>
        </w:tc>
        <w:tc>
          <w:tcPr>
            <w:tcW w:w="497"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Expression Level</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b/>
                <w:bCs/>
                <w:color w:val="000000"/>
                <w:sz w:val="16"/>
                <w:szCs w:val="16"/>
                <w:highlight w:val="yellow"/>
              </w:rPr>
            </w:pPr>
            <w:r w:rsidRPr="0050042F">
              <w:rPr>
                <w:rFonts w:ascii="Times New Roman" w:eastAsia="Times New Roman" w:hAnsi="Times New Roman" w:cs="Times New Roman"/>
                <w:b/>
                <w:bCs/>
                <w:color w:val="000000"/>
                <w:sz w:val="16"/>
                <w:szCs w:val="16"/>
                <w:highlight w:val="yellow"/>
              </w:rPr>
              <w:t>Standard Deviation</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First leaf sheath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2.95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5.44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3.21</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Internode #2 -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5.69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3.63</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Shoot apical meristem - Seedling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3.65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Grain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4.53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3.86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First leaf blade - Seedling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1.69</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 Full boot</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2.44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2.99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2.28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Awn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6.19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night (-0.25h) 06:45</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6.12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3.46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Shoot axis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4.59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2.28</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1.23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2.45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0.63</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Third leaf sheath - Three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4.04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5.59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3.49</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Internode #2 -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3.63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4.61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3.3</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Anther</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2.01</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3.58</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3.38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6.52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8.41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6.65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Coleoptile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5.96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5.34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Stigma and Ovary</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6.51</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8.91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1.74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6.38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Roots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4.54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7.82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5.49</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sheath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3.76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Root apical meristem - Three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5.01</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6.73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5.84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sheath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3.13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3.48</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3.12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Roots - Three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5.79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8.43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1.73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5.88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1.59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sheath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3.51</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Radicle - Seedling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4.55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6.35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Roots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6.67</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2.11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Third leaf blade - Three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1.93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1.87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proofErr w:type="spellStart"/>
            <w:r w:rsidRPr="0050042F">
              <w:rPr>
                <w:rFonts w:ascii="Times New Roman" w:eastAsia="Times New Roman" w:hAnsi="Times New Roman" w:cs="Times New Roman"/>
                <w:color w:val="000000"/>
                <w:sz w:val="16"/>
                <w:szCs w:val="16"/>
                <w:highlight w:val="yellow"/>
              </w:rPr>
              <w:t>Spikelets</w:t>
            </w:r>
            <w:proofErr w:type="spellEnd"/>
            <w:r w:rsidRPr="0050042F">
              <w:rPr>
                <w:rFonts w:ascii="Times New Roman" w:eastAsia="Times New Roman" w:hAnsi="Times New Roman" w:cs="Times New Roman"/>
                <w:color w:val="000000"/>
                <w:sz w:val="16"/>
                <w:szCs w:val="16"/>
                <w:highlight w:val="yellow"/>
              </w:rPr>
              <w:t xml:space="preserve">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4.28</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5.49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Root apical meristem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5.85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4.08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0.86</w:t>
            </w:r>
          </w:p>
        </w:tc>
      </w:tr>
      <w:tr w:rsidR="00705345"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Grain - Ripening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13.04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4.34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20.51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16.05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5.84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Awns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3.19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3.09</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Glumes</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4.36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5.73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4.61</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Glumes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4.35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Leaf ligule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3.28</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3.99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2.74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Internode #2 - 50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4.54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7.07</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4.04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sheath - Fifth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3.93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5.91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0.53</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night (-0.25h) 21:45</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1.93</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Grain - Soft dough</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2.56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(senescence) - Dough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3.39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night (-0.25h) 06:45 -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1.75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2.09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(senescence) - Ripening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4.01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0.33</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First leaf blade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3.64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Shoot apical meristem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3.73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5.76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3.42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Shoot axis - First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1.41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Roots - Seedling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4.48</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6.26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5.27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Shoot axis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6.09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lastRenderedPageBreak/>
              <w:t>Fifth leaf blade - Fifth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1.52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2.27</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3.16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2.46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night (+0.25h) 07:15</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1.96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1.46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night (-0.25h) 21:45</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1.99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3.39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1.95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Shoot axis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3.58</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5.58</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3.85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Stem axis - First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3.07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1.41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Endosperm</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2.54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3.92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Peduncle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5.21</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4.62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Peduncle - 50 percent spike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2.39</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Peduncle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2.56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2.79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sheath - Full boot</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0.68</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 Flag leaf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Lemma</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5.42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3.71</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0.56</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Lemma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4.62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1.07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4.82</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3.98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Awns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4.36</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night (+0.25h) 22:15</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1.52</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1.85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0.33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1.52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0.19</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blade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2.94</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2.38</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Grain - Hard dough</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6.46</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11.69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4.12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6.92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3.74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Flag leaf sheath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2.85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0.16</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3.19</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0.66</w:t>
            </w:r>
          </w:p>
        </w:tc>
      </w:tr>
      <w:tr w:rsidR="00705345"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Embryo proper</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11.35</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21.48</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3.25</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13.03</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1.77</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(senescence) - Milk grain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bookmarkStart w:id="1" w:name="_GoBack"/>
            <w:bookmarkEnd w:id="1"/>
            <w:r w:rsidRPr="0050042F">
              <w:rPr>
                <w:rFonts w:ascii="Times New Roman" w:eastAsia="Times New Roman" w:hAnsi="Times New Roman" w:cs="Times New Roman"/>
                <w:color w:val="000000"/>
                <w:sz w:val="16"/>
                <w:szCs w:val="16"/>
                <w:highlight w:val="yellow"/>
              </w:rPr>
              <w:t>3.04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0.62</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3.79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0.57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2.67</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 xml:space="preserve">Roots - </w:t>
            </w:r>
            <w:proofErr w:type="spellStart"/>
            <w:r w:rsidRPr="0050042F">
              <w:rPr>
                <w:rFonts w:ascii="Times New Roman" w:eastAsia="Times New Roman" w:hAnsi="Times New Roman" w:cs="Times New Roman"/>
                <w:color w:val="000000"/>
                <w:sz w:val="16"/>
                <w:szCs w:val="16"/>
                <w:highlight w:val="yellow"/>
              </w:rPr>
              <w:t>Tillering</w:t>
            </w:r>
            <w:proofErr w:type="spellEnd"/>
            <w:r w:rsidRPr="0050042F">
              <w:rPr>
                <w:rFonts w:ascii="Times New Roman" w:eastAsia="Times New Roman" w:hAnsi="Times New Roman" w:cs="Times New Roman"/>
                <w:color w:val="000000"/>
                <w:sz w:val="16"/>
                <w:szCs w:val="16"/>
                <w:highlight w:val="yellow"/>
              </w:rPr>
              <w:t xml:space="preserve">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4.7</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0.48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6.75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0.67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4.32</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0.24</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Shoot axis - Full boot</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4.44</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7.26</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0.91</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3.81</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0.01</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Fifth leaf blade - Ear emergence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2.13</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0.97</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2.59</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0.23</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2.25</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0.72</w:t>
            </w:r>
          </w:p>
        </w:tc>
      </w:tr>
      <w:tr w:rsidR="00E16AB7" w:rsidRPr="0050042F" w:rsidTr="00E16AB7">
        <w:trPr>
          <w:trHeight w:val="225"/>
        </w:trPr>
        <w:tc>
          <w:tcPr>
            <w:tcW w:w="1922" w:type="pct"/>
            <w:tcBorders>
              <w:top w:val="nil"/>
              <w:left w:val="single" w:sz="4" w:space="0" w:color="000000"/>
              <w:bottom w:val="single" w:sz="4" w:space="0" w:color="000000"/>
              <w:right w:val="single" w:sz="4" w:space="0" w:color="000000"/>
            </w:tcBorders>
            <w:shd w:val="clear" w:color="000000" w:fill="FFFFFF"/>
            <w:vAlign w:val="center"/>
            <w:hideMark/>
          </w:tcPr>
          <w:p w:rsidR="005D66EC" w:rsidRPr="0050042F" w:rsidRDefault="005D66EC" w:rsidP="00B67D6A">
            <w:pPr>
              <w:spacing w:after="0" w:line="240" w:lineRule="auto"/>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First leaf sheath - Seedling stage</w:t>
            </w:r>
          </w:p>
        </w:tc>
        <w:tc>
          <w:tcPr>
            <w:tcW w:w="42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2.71</w:t>
            </w:r>
          </w:p>
        </w:tc>
        <w:tc>
          <w:tcPr>
            <w:tcW w:w="563"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0.88</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3.5</w:t>
            </w:r>
          </w:p>
        </w:tc>
        <w:tc>
          <w:tcPr>
            <w:tcW w:w="546"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1.19</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3.24</w:t>
            </w:r>
          </w:p>
        </w:tc>
        <w:tc>
          <w:tcPr>
            <w:tcW w:w="545" w:type="pct"/>
            <w:tcBorders>
              <w:top w:val="nil"/>
              <w:left w:val="nil"/>
              <w:bottom w:val="single" w:sz="4" w:space="0" w:color="000000"/>
              <w:right w:val="single" w:sz="4" w:space="0" w:color="000000"/>
            </w:tcBorders>
            <w:shd w:val="clear" w:color="auto" w:fill="auto"/>
            <w:vAlign w:val="center"/>
            <w:hideMark/>
          </w:tcPr>
          <w:p w:rsidR="005D66EC" w:rsidRPr="0050042F" w:rsidRDefault="005D66EC" w:rsidP="00B67D6A">
            <w:pPr>
              <w:spacing w:after="0" w:line="240" w:lineRule="auto"/>
              <w:jc w:val="right"/>
              <w:rPr>
                <w:rFonts w:ascii="Times New Roman" w:eastAsia="Times New Roman" w:hAnsi="Times New Roman" w:cs="Times New Roman"/>
                <w:color w:val="000000"/>
                <w:sz w:val="16"/>
                <w:szCs w:val="16"/>
                <w:highlight w:val="yellow"/>
              </w:rPr>
            </w:pPr>
            <w:r w:rsidRPr="0050042F">
              <w:rPr>
                <w:rFonts w:ascii="Times New Roman" w:eastAsia="Times New Roman" w:hAnsi="Times New Roman" w:cs="Times New Roman"/>
                <w:color w:val="000000"/>
                <w:sz w:val="16"/>
                <w:szCs w:val="16"/>
                <w:highlight w:val="yellow"/>
              </w:rPr>
              <w:t>0.91</w:t>
            </w:r>
          </w:p>
        </w:tc>
      </w:tr>
    </w:tbl>
    <w:p w:rsidR="005D66EC" w:rsidRPr="0050042F" w:rsidRDefault="005D66EC">
      <w:pPr>
        <w:rPr>
          <w:rFonts w:ascii="Times New Roman" w:hAnsi="Times New Roman" w:cs="Times New Roman"/>
          <w:highlight w:val="yellow"/>
        </w:rPr>
      </w:pPr>
    </w:p>
    <w:p w:rsidR="005D66EC" w:rsidRPr="0050042F" w:rsidRDefault="00705345">
      <w:pPr>
        <w:rPr>
          <w:rFonts w:ascii="Times New Roman" w:hAnsi="Times New Roman" w:cs="Times New Roman"/>
        </w:rPr>
      </w:pPr>
      <w:r w:rsidRPr="0050042F">
        <w:rPr>
          <w:rFonts w:ascii="Times New Roman" w:hAnsi="Times New Roman" w:cs="Times New Roman"/>
          <w:highlight w:val="yellow"/>
        </w:rPr>
        <w:t>Note: The</w:t>
      </w:r>
      <w:r w:rsidR="005D66EC" w:rsidRPr="0050042F">
        <w:rPr>
          <w:rFonts w:ascii="Times New Roman" w:hAnsi="Times New Roman" w:cs="Times New Roman"/>
          <w:highlight w:val="yellow"/>
        </w:rPr>
        <w:t xml:space="preserve"> </w:t>
      </w:r>
      <w:r w:rsidRPr="0050042F">
        <w:rPr>
          <w:rFonts w:ascii="Times New Roman" w:hAnsi="Times New Roman" w:cs="Times New Roman"/>
          <w:highlight w:val="yellow"/>
        </w:rPr>
        <w:t>e</w:t>
      </w:r>
      <w:r w:rsidR="005D66EC" w:rsidRPr="0050042F">
        <w:rPr>
          <w:rFonts w:ascii="Times New Roman" w:hAnsi="Times New Roman" w:cs="Times New Roman"/>
          <w:highlight w:val="yellow"/>
        </w:rPr>
        <w:t xml:space="preserve">xpression values are </w:t>
      </w:r>
      <w:r w:rsidRPr="0050042F">
        <w:rPr>
          <w:rFonts w:ascii="Times New Roman" w:hAnsi="Times New Roman" w:cs="Times New Roman"/>
          <w:highlight w:val="yellow"/>
        </w:rPr>
        <w:t>shown as</w:t>
      </w:r>
      <w:r w:rsidR="005D66EC" w:rsidRPr="0050042F">
        <w:rPr>
          <w:rFonts w:ascii="Times New Roman" w:hAnsi="Times New Roman" w:cs="Times New Roman"/>
          <w:highlight w:val="yellow"/>
        </w:rPr>
        <w:t xml:space="preserve"> Transcripts Per Million (TPM)</w:t>
      </w:r>
      <w:r w:rsidR="00E10313" w:rsidRPr="0050042F">
        <w:rPr>
          <w:rFonts w:ascii="Times New Roman" w:hAnsi="Times New Roman" w:cs="Times New Roman"/>
          <w:highlight w:val="yellow"/>
        </w:rPr>
        <w:t xml:space="preserve"> based on RNA-Seq data.</w:t>
      </w:r>
    </w:p>
    <w:sectPr w:rsidR="005D66EC" w:rsidRPr="0050042F" w:rsidSect="00DB7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82"/>
    <w:rsid w:val="00000517"/>
    <w:rsid w:val="00000B5B"/>
    <w:rsid w:val="000033EC"/>
    <w:rsid w:val="000048FA"/>
    <w:rsid w:val="00006385"/>
    <w:rsid w:val="000070F1"/>
    <w:rsid w:val="000106D5"/>
    <w:rsid w:val="00010951"/>
    <w:rsid w:val="00011C4C"/>
    <w:rsid w:val="000131EC"/>
    <w:rsid w:val="00014A03"/>
    <w:rsid w:val="00014C95"/>
    <w:rsid w:val="0001545B"/>
    <w:rsid w:val="00016D0B"/>
    <w:rsid w:val="000212C6"/>
    <w:rsid w:val="00021CE7"/>
    <w:rsid w:val="00022024"/>
    <w:rsid w:val="0002312F"/>
    <w:rsid w:val="00023639"/>
    <w:rsid w:val="00023868"/>
    <w:rsid w:val="00025B59"/>
    <w:rsid w:val="00027B45"/>
    <w:rsid w:val="0003080B"/>
    <w:rsid w:val="00030D25"/>
    <w:rsid w:val="00033A59"/>
    <w:rsid w:val="000351A6"/>
    <w:rsid w:val="00035240"/>
    <w:rsid w:val="0003543A"/>
    <w:rsid w:val="00035B7C"/>
    <w:rsid w:val="00036B98"/>
    <w:rsid w:val="00036C63"/>
    <w:rsid w:val="00040451"/>
    <w:rsid w:val="00040D80"/>
    <w:rsid w:val="00041075"/>
    <w:rsid w:val="000416F4"/>
    <w:rsid w:val="00041B1A"/>
    <w:rsid w:val="000424F8"/>
    <w:rsid w:val="00043959"/>
    <w:rsid w:val="000452EE"/>
    <w:rsid w:val="00045ED9"/>
    <w:rsid w:val="00047A19"/>
    <w:rsid w:val="00047CD8"/>
    <w:rsid w:val="00051AAF"/>
    <w:rsid w:val="0005230A"/>
    <w:rsid w:val="0005237D"/>
    <w:rsid w:val="00052562"/>
    <w:rsid w:val="00052C0E"/>
    <w:rsid w:val="0005419A"/>
    <w:rsid w:val="00056805"/>
    <w:rsid w:val="00060715"/>
    <w:rsid w:val="000608BB"/>
    <w:rsid w:val="00060E59"/>
    <w:rsid w:val="000613A2"/>
    <w:rsid w:val="000615FB"/>
    <w:rsid w:val="00061E0A"/>
    <w:rsid w:val="00065BF7"/>
    <w:rsid w:val="00070220"/>
    <w:rsid w:val="00070661"/>
    <w:rsid w:val="000710D7"/>
    <w:rsid w:val="00071780"/>
    <w:rsid w:val="000734DC"/>
    <w:rsid w:val="00073CEE"/>
    <w:rsid w:val="00075775"/>
    <w:rsid w:val="00075981"/>
    <w:rsid w:val="00077FA1"/>
    <w:rsid w:val="00080A34"/>
    <w:rsid w:val="00080DDC"/>
    <w:rsid w:val="00081763"/>
    <w:rsid w:val="00082915"/>
    <w:rsid w:val="00083A96"/>
    <w:rsid w:val="0008488A"/>
    <w:rsid w:val="0008604B"/>
    <w:rsid w:val="00090662"/>
    <w:rsid w:val="00090D7D"/>
    <w:rsid w:val="00091352"/>
    <w:rsid w:val="00091775"/>
    <w:rsid w:val="00093959"/>
    <w:rsid w:val="00094071"/>
    <w:rsid w:val="000944F9"/>
    <w:rsid w:val="00095621"/>
    <w:rsid w:val="0009597A"/>
    <w:rsid w:val="0009664D"/>
    <w:rsid w:val="00097122"/>
    <w:rsid w:val="000978C3"/>
    <w:rsid w:val="000979A9"/>
    <w:rsid w:val="00097A08"/>
    <w:rsid w:val="000A0306"/>
    <w:rsid w:val="000A0331"/>
    <w:rsid w:val="000A1142"/>
    <w:rsid w:val="000A140D"/>
    <w:rsid w:val="000A197C"/>
    <w:rsid w:val="000A20E7"/>
    <w:rsid w:val="000A2334"/>
    <w:rsid w:val="000A2C12"/>
    <w:rsid w:val="000A3352"/>
    <w:rsid w:val="000A390C"/>
    <w:rsid w:val="000A3C87"/>
    <w:rsid w:val="000A3FFB"/>
    <w:rsid w:val="000A613D"/>
    <w:rsid w:val="000A7004"/>
    <w:rsid w:val="000B0989"/>
    <w:rsid w:val="000B1996"/>
    <w:rsid w:val="000B2D6B"/>
    <w:rsid w:val="000B36AD"/>
    <w:rsid w:val="000B4E8C"/>
    <w:rsid w:val="000B59F7"/>
    <w:rsid w:val="000B690F"/>
    <w:rsid w:val="000B7BC2"/>
    <w:rsid w:val="000C0804"/>
    <w:rsid w:val="000C10A4"/>
    <w:rsid w:val="000C141C"/>
    <w:rsid w:val="000C1BB7"/>
    <w:rsid w:val="000C262E"/>
    <w:rsid w:val="000C2D52"/>
    <w:rsid w:val="000C3E8F"/>
    <w:rsid w:val="000C49B3"/>
    <w:rsid w:val="000C4B25"/>
    <w:rsid w:val="000C4F84"/>
    <w:rsid w:val="000C50CC"/>
    <w:rsid w:val="000C70BF"/>
    <w:rsid w:val="000D08AB"/>
    <w:rsid w:val="000D24F2"/>
    <w:rsid w:val="000D2AF8"/>
    <w:rsid w:val="000D4634"/>
    <w:rsid w:val="000D715F"/>
    <w:rsid w:val="000E0166"/>
    <w:rsid w:val="000E043A"/>
    <w:rsid w:val="000E0926"/>
    <w:rsid w:val="000E153C"/>
    <w:rsid w:val="000E1AC6"/>
    <w:rsid w:val="000E1B9F"/>
    <w:rsid w:val="000E2DEF"/>
    <w:rsid w:val="000E3B7D"/>
    <w:rsid w:val="000E3DEA"/>
    <w:rsid w:val="000E631A"/>
    <w:rsid w:val="000F08FF"/>
    <w:rsid w:val="000F1D96"/>
    <w:rsid w:val="000F2C7C"/>
    <w:rsid w:val="000F32D6"/>
    <w:rsid w:val="000F3C12"/>
    <w:rsid w:val="000F4FA6"/>
    <w:rsid w:val="000F55FF"/>
    <w:rsid w:val="000F5A05"/>
    <w:rsid w:val="000F5CB9"/>
    <w:rsid w:val="000F6229"/>
    <w:rsid w:val="000F66AD"/>
    <w:rsid w:val="001002FB"/>
    <w:rsid w:val="001028D7"/>
    <w:rsid w:val="00103622"/>
    <w:rsid w:val="00103A31"/>
    <w:rsid w:val="00104123"/>
    <w:rsid w:val="0010431B"/>
    <w:rsid w:val="001051F1"/>
    <w:rsid w:val="00105899"/>
    <w:rsid w:val="001071E3"/>
    <w:rsid w:val="00107DAC"/>
    <w:rsid w:val="00110A26"/>
    <w:rsid w:val="00110A9C"/>
    <w:rsid w:val="00110C6D"/>
    <w:rsid w:val="00111806"/>
    <w:rsid w:val="00112CFF"/>
    <w:rsid w:val="00113C63"/>
    <w:rsid w:val="00113D3F"/>
    <w:rsid w:val="00113F98"/>
    <w:rsid w:val="00117902"/>
    <w:rsid w:val="00117EBF"/>
    <w:rsid w:val="00121FA0"/>
    <w:rsid w:val="00122432"/>
    <w:rsid w:val="00123718"/>
    <w:rsid w:val="00123F9E"/>
    <w:rsid w:val="001249A5"/>
    <w:rsid w:val="00125B03"/>
    <w:rsid w:val="001268AC"/>
    <w:rsid w:val="00130F30"/>
    <w:rsid w:val="00131409"/>
    <w:rsid w:val="001321AF"/>
    <w:rsid w:val="001323D7"/>
    <w:rsid w:val="00132F7A"/>
    <w:rsid w:val="001335F1"/>
    <w:rsid w:val="0013482A"/>
    <w:rsid w:val="00134D3D"/>
    <w:rsid w:val="0013595A"/>
    <w:rsid w:val="00135BE6"/>
    <w:rsid w:val="00137535"/>
    <w:rsid w:val="00140371"/>
    <w:rsid w:val="001407E0"/>
    <w:rsid w:val="0014113B"/>
    <w:rsid w:val="0014195F"/>
    <w:rsid w:val="00141AA3"/>
    <w:rsid w:val="0014202A"/>
    <w:rsid w:val="00144D5F"/>
    <w:rsid w:val="00145DF4"/>
    <w:rsid w:val="00147329"/>
    <w:rsid w:val="00147E27"/>
    <w:rsid w:val="001509CB"/>
    <w:rsid w:val="00152A0E"/>
    <w:rsid w:val="00153BCE"/>
    <w:rsid w:val="00155895"/>
    <w:rsid w:val="00156C08"/>
    <w:rsid w:val="00160537"/>
    <w:rsid w:val="00160A35"/>
    <w:rsid w:val="00160ADC"/>
    <w:rsid w:val="00160C70"/>
    <w:rsid w:val="00162F60"/>
    <w:rsid w:val="001649E1"/>
    <w:rsid w:val="00166616"/>
    <w:rsid w:val="00166EC8"/>
    <w:rsid w:val="00170597"/>
    <w:rsid w:val="00170C84"/>
    <w:rsid w:val="00171204"/>
    <w:rsid w:val="00171DDF"/>
    <w:rsid w:val="00172226"/>
    <w:rsid w:val="00172AE7"/>
    <w:rsid w:val="00175AA7"/>
    <w:rsid w:val="0017724E"/>
    <w:rsid w:val="00180215"/>
    <w:rsid w:val="0018276E"/>
    <w:rsid w:val="001836D8"/>
    <w:rsid w:val="00184C1D"/>
    <w:rsid w:val="001868E0"/>
    <w:rsid w:val="0019035C"/>
    <w:rsid w:val="001911FF"/>
    <w:rsid w:val="001915A0"/>
    <w:rsid w:val="001915E2"/>
    <w:rsid w:val="00195692"/>
    <w:rsid w:val="00195BEE"/>
    <w:rsid w:val="00196193"/>
    <w:rsid w:val="0019633B"/>
    <w:rsid w:val="001963BB"/>
    <w:rsid w:val="00196B5D"/>
    <w:rsid w:val="001A037B"/>
    <w:rsid w:val="001A1AF0"/>
    <w:rsid w:val="001A1C1A"/>
    <w:rsid w:val="001A269B"/>
    <w:rsid w:val="001A3F09"/>
    <w:rsid w:val="001A49CE"/>
    <w:rsid w:val="001A5B01"/>
    <w:rsid w:val="001A5CA6"/>
    <w:rsid w:val="001A669F"/>
    <w:rsid w:val="001A6BEE"/>
    <w:rsid w:val="001A6F74"/>
    <w:rsid w:val="001B0B6B"/>
    <w:rsid w:val="001B0BFE"/>
    <w:rsid w:val="001B10B2"/>
    <w:rsid w:val="001B1400"/>
    <w:rsid w:val="001B2ABA"/>
    <w:rsid w:val="001B35FE"/>
    <w:rsid w:val="001B385E"/>
    <w:rsid w:val="001B4429"/>
    <w:rsid w:val="001B49F6"/>
    <w:rsid w:val="001B601D"/>
    <w:rsid w:val="001B6BD4"/>
    <w:rsid w:val="001B6E41"/>
    <w:rsid w:val="001B7B71"/>
    <w:rsid w:val="001B7C3B"/>
    <w:rsid w:val="001C0733"/>
    <w:rsid w:val="001C0CAE"/>
    <w:rsid w:val="001C3A7B"/>
    <w:rsid w:val="001C3D56"/>
    <w:rsid w:val="001C496E"/>
    <w:rsid w:val="001C4EF0"/>
    <w:rsid w:val="001C5B26"/>
    <w:rsid w:val="001C6835"/>
    <w:rsid w:val="001D026C"/>
    <w:rsid w:val="001D1DF7"/>
    <w:rsid w:val="001D204C"/>
    <w:rsid w:val="001D26B7"/>
    <w:rsid w:val="001D4102"/>
    <w:rsid w:val="001D50E3"/>
    <w:rsid w:val="001D5263"/>
    <w:rsid w:val="001D5433"/>
    <w:rsid w:val="001D556A"/>
    <w:rsid w:val="001D6C97"/>
    <w:rsid w:val="001D70DA"/>
    <w:rsid w:val="001D7480"/>
    <w:rsid w:val="001E090F"/>
    <w:rsid w:val="001E0F54"/>
    <w:rsid w:val="001E16DC"/>
    <w:rsid w:val="001E30CE"/>
    <w:rsid w:val="001E48E0"/>
    <w:rsid w:val="001E4A11"/>
    <w:rsid w:val="001E505E"/>
    <w:rsid w:val="001E6D01"/>
    <w:rsid w:val="001F071E"/>
    <w:rsid w:val="001F1775"/>
    <w:rsid w:val="001F5195"/>
    <w:rsid w:val="001F5F26"/>
    <w:rsid w:val="001F767A"/>
    <w:rsid w:val="001F7745"/>
    <w:rsid w:val="002003BA"/>
    <w:rsid w:val="00200E43"/>
    <w:rsid w:val="002018EE"/>
    <w:rsid w:val="00202C4F"/>
    <w:rsid w:val="00203AAB"/>
    <w:rsid w:val="00204CCE"/>
    <w:rsid w:val="00206438"/>
    <w:rsid w:val="0020698E"/>
    <w:rsid w:val="00210B0B"/>
    <w:rsid w:val="00211EA1"/>
    <w:rsid w:val="002124B0"/>
    <w:rsid w:val="002149B6"/>
    <w:rsid w:val="00215CD5"/>
    <w:rsid w:val="00215CE9"/>
    <w:rsid w:val="002161CF"/>
    <w:rsid w:val="00216526"/>
    <w:rsid w:val="00216815"/>
    <w:rsid w:val="00221AB1"/>
    <w:rsid w:val="00222751"/>
    <w:rsid w:val="002228D6"/>
    <w:rsid w:val="00223985"/>
    <w:rsid w:val="00223AD8"/>
    <w:rsid w:val="002243E0"/>
    <w:rsid w:val="002259B8"/>
    <w:rsid w:val="00225ABD"/>
    <w:rsid w:val="00226032"/>
    <w:rsid w:val="0022637B"/>
    <w:rsid w:val="002305EB"/>
    <w:rsid w:val="00231E38"/>
    <w:rsid w:val="00233FA0"/>
    <w:rsid w:val="0023405D"/>
    <w:rsid w:val="00234362"/>
    <w:rsid w:val="0023519B"/>
    <w:rsid w:val="0024039D"/>
    <w:rsid w:val="002405FC"/>
    <w:rsid w:val="002412D1"/>
    <w:rsid w:val="00241863"/>
    <w:rsid w:val="00242028"/>
    <w:rsid w:val="002430ED"/>
    <w:rsid w:val="002432A7"/>
    <w:rsid w:val="0024464A"/>
    <w:rsid w:val="0024596C"/>
    <w:rsid w:val="00245BA1"/>
    <w:rsid w:val="00245BDF"/>
    <w:rsid w:val="002468FA"/>
    <w:rsid w:val="00247CA1"/>
    <w:rsid w:val="00251164"/>
    <w:rsid w:val="002516BD"/>
    <w:rsid w:val="00252E12"/>
    <w:rsid w:val="00252F3C"/>
    <w:rsid w:val="00253ECF"/>
    <w:rsid w:val="00255EAB"/>
    <w:rsid w:val="00257F9E"/>
    <w:rsid w:val="00260982"/>
    <w:rsid w:val="00260C29"/>
    <w:rsid w:val="00261579"/>
    <w:rsid w:val="00262CCD"/>
    <w:rsid w:val="00262D59"/>
    <w:rsid w:val="00262D8D"/>
    <w:rsid w:val="00263969"/>
    <w:rsid w:val="00263DBE"/>
    <w:rsid w:val="002670E3"/>
    <w:rsid w:val="0027023B"/>
    <w:rsid w:val="00270331"/>
    <w:rsid w:val="0027064C"/>
    <w:rsid w:val="00270F1D"/>
    <w:rsid w:val="00273965"/>
    <w:rsid w:val="00273B37"/>
    <w:rsid w:val="002743DC"/>
    <w:rsid w:val="00274A96"/>
    <w:rsid w:val="002753E6"/>
    <w:rsid w:val="002754AC"/>
    <w:rsid w:val="00275620"/>
    <w:rsid w:val="00275E1D"/>
    <w:rsid w:val="00275E52"/>
    <w:rsid w:val="00277D5B"/>
    <w:rsid w:val="00280511"/>
    <w:rsid w:val="002806EC"/>
    <w:rsid w:val="00280777"/>
    <w:rsid w:val="0028138E"/>
    <w:rsid w:val="00281F7C"/>
    <w:rsid w:val="00282171"/>
    <w:rsid w:val="00283688"/>
    <w:rsid w:val="00283EC0"/>
    <w:rsid w:val="0028425E"/>
    <w:rsid w:val="00287524"/>
    <w:rsid w:val="00287BA7"/>
    <w:rsid w:val="00287EC0"/>
    <w:rsid w:val="00290FB0"/>
    <w:rsid w:val="0029113A"/>
    <w:rsid w:val="002916CC"/>
    <w:rsid w:val="00292DA0"/>
    <w:rsid w:val="00295875"/>
    <w:rsid w:val="002A0408"/>
    <w:rsid w:val="002A040F"/>
    <w:rsid w:val="002A0A63"/>
    <w:rsid w:val="002A2920"/>
    <w:rsid w:val="002A4835"/>
    <w:rsid w:val="002A4A45"/>
    <w:rsid w:val="002A5342"/>
    <w:rsid w:val="002A543C"/>
    <w:rsid w:val="002A5505"/>
    <w:rsid w:val="002A5CEC"/>
    <w:rsid w:val="002A5DE2"/>
    <w:rsid w:val="002A66F7"/>
    <w:rsid w:val="002B0A42"/>
    <w:rsid w:val="002B1B47"/>
    <w:rsid w:val="002B3CC1"/>
    <w:rsid w:val="002B4295"/>
    <w:rsid w:val="002B435C"/>
    <w:rsid w:val="002B514B"/>
    <w:rsid w:val="002C01F2"/>
    <w:rsid w:val="002C0CC5"/>
    <w:rsid w:val="002C10E5"/>
    <w:rsid w:val="002C189E"/>
    <w:rsid w:val="002C1CF1"/>
    <w:rsid w:val="002C296A"/>
    <w:rsid w:val="002C2B22"/>
    <w:rsid w:val="002C3832"/>
    <w:rsid w:val="002C4A98"/>
    <w:rsid w:val="002C5875"/>
    <w:rsid w:val="002C5A70"/>
    <w:rsid w:val="002C5EA1"/>
    <w:rsid w:val="002C60A9"/>
    <w:rsid w:val="002C6411"/>
    <w:rsid w:val="002D0C61"/>
    <w:rsid w:val="002D3DA9"/>
    <w:rsid w:val="002D5862"/>
    <w:rsid w:val="002D61FB"/>
    <w:rsid w:val="002D7267"/>
    <w:rsid w:val="002E03AD"/>
    <w:rsid w:val="002E0990"/>
    <w:rsid w:val="002E145E"/>
    <w:rsid w:val="002E185D"/>
    <w:rsid w:val="002E2BE7"/>
    <w:rsid w:val="002E2E14"/>
    <w:rsid w:val="002E3DDD"/>
    <w:rsid w:val="002E42E8"/>
    <w:rsid w:val="002E5099"/>
    <w:rsid w:val="002E59D0"/>
    <w:rsid w:val="002E6660"/>
    <w:rsid w:val="002E78AA"/>
    <w:rsid w:val="002F0253"/>
    <w:rsid w:val="002F0481"/>
    <w:rsid w:val="002F105D"/>
    <w:rsid w:val="002F10F1"/>
    <w:rsid w:val="002F1C59"/>
    <w:rsid w:val="002F25F5"/>
    <w:rsid w:val="002F3370"/>
    <w:rsid w:val="002F38E2"/>
    <w:rsid w:val="002F40B4"/>
    <w:rsid w:val="002F4A4A"/>
    <w:rsid w:val="002F56AF"/>
    <w:rsid w:val="002F6921"/>
    <w:rsid w:val="002F7D56"/>
    <w:rsid w:val="00300B2A"/>
    <w:rsid w:val="0030188E"/>
    <w:rsid w:val="00301DDA"/>
    <w:rsid w:val="003021C2"/>
    <w:rsid w:val="00302B3C"/>
    <w:rsid w:val="003030CB"/>
    <w:rsid w:val="0030342F"/>
    <w:rsid w:val="00303650"/>
    <w:rsid w:val="0030368A"/>
    <w:rsid w:val="00305D70"/>
    <w:rsid w:val="0030644F"/>
    <w:rsid w:val="003079BE"/>
    <w:rsid w:val="00310584"/>
    <w:rsid w:val="003123E5"/>
    <w:rsid w:val="003139F6"/>
    <w:rsid w:val="003142D7"/>
    <w:rsid w:val="00314306"/>
    <w:rsid w:val="0031493B"/>
    <w:rsid w:val="003159E4"/>
    <w:rsid w:val="003160CB"/>
    <w:rsid w:val="00316A8A"/>
    <w:rsid w:val="0031760E"/>
    <w:rsid w:val="00317DAC"/>
    <w:rsid w:val="00320E3B"/>
    <w:rsid w:val="003211D0"/>
    <w:rsid w:val="00322E3B"/>
    <w:rsid w:val="0032319B"/>
    <w:rsid w:val="00323A89"/>
    <w:rsid w:val="00324091"/>
    <w:rsid w:val="0032412B"/>
    <w:rsid w:val="00324DFF"/>
    <w:rsid w:val="00325179"/>
    <w:rsid w:val="00325301"/>
    <w:rsid w:val="00326720"/>
    <w:rsid w:val="003271A3"/>
    <w:rsid w:val="00327DC3"/>
    <w:rsid w:val="00330542"/>
    <w:rsid w:val="0033135E"/>
    <w:rsid w:val="00335419"/>
    <w:rsid w:val="0033763D"/>
    <w:rsid w:val="003405B7"/>
    <w:rsid w:val="00343872"/>
    <w:rsid w:val="00344694"/>
    <w:rsid w:val="00345930"/>
    <w:rsid w:val="00346A7E"/>
    <w:rsid w:val="00346B7F"/>
    <w:rsid w:val="00347CC7"/>
    <w:rsid w:val="00350060"/>
    <w:rsid w:val="003505DB"/>
    <w:rsid w:val="00350D6D"/>
    <w:rsid w:val="00351EC6"/>
    <w:rsid w:val="003526BF"/>
    <w:rsid w:val="00352958"/>
    <w:rsid w:val="00353C9D"/>
    <w:rsid w:val="00355D9C"/>
    <w:rsid w:val="003563F2"/>
    <w:rsid w:val="00360474"/>
    <w:rsid w:val="003605F9"/>
    <w:rsid w:val="0036110F"/>
    <w:rsid w:val="00361B18"/>
    <w:rsid w:val="00363FBB"/>
    <w:rsid w:val="0036460B"/>
    <w:rsid w:val="0036483F"/>
    <w:rsid w:val="0036524C"/>
    <w:rsid w:val="00366522"/>
    <w:rsid w:val="00370722"/>
    <w:rsid w:val="00370794"/>
    <w:rsid w:val="00370A6D"/>
    <w:rsid w:val="00371393"/>
    <w:rsid w:val="00372716"/>
    <w:rsid w:val="00373A4A"/>
    <w:rsid w:val="00373B3A"/>
    <w:rsid w:val="00376232"/>
    <w:rsid w:val="00376AFA"/>
    <w:rsid w:val="003776A9"/>
    <w:rsid w:val="00381756"/>
    <w:rsid w:val="00381BB6"/>
    <w:rsid w:val="00382BF2"/>
    <w:rsid w:val="00382CD8"/>
    <w:rsid w:val="00385083"/>
    <w:rsid w:val="0038693B"/>
    <w:rsid w:val="00386F25"/>
    <w:rsid w:val="00387B35"/>
    <w:rsid w:val="003900B8"/>
    <w:rsid w:val="003905A5"/>
    <w:rsid w:val="00391E1F"/>
    <w:rsid w:val="00392423"/>
    <w:rsid w:val="00393B24"/>
    <w:rsid w:val="00393DD2"/>
    <w:rsid w:val="00394B0C"/>
    <w:rsid w:val="00395051"/>
    <w:rsid w:val="0039531C"/>
    <w:rsid w:val="003957DF"/>
    <w:rsid w:val="00396F6D"/>
    <w:rsid w:val="00397F0A"/>
    <w:rsid w:val="003A00E4"/>
    <w:rsid w:val="003A07B6"/>
    <w:rsid w:val="003A0BA5"/>
    <w:rsid w:val="003A0DE0"/>
    <w:rsid w:val="003A1377"/>
    <w:rsid w:val="003A29E5"/>
    <w:rsid w:val="003A3E39"/>
    <w:rsid w:val="003A49EB"/>
    <w:rsid w:val="003A4FD7"/>
    <w:rsid w:val="003A5D5A"/>
    <w:rsid w:val="003A76C4"/>
    <w:rsid w:val="003A7B42"/>
    <w:rsid w:val="003B0E40"/>
    <w:rsid w:val="003B305B"/>
    <w:rsid w:val="003B34DD"/>
    <w:rsid w:val="003B3E32"/>
    <w:rsid w:val="003B5560"/>
    <w:rsid w:val="003B5720"/>
    <w:rsid w:val="003B5902"/>
    <w:rsid w:val="003B7442"/>
    <w:rsid w:val="003B7488"/>
    <w:rsid w:val="003C209D"/>
    <w:rsid w:val="003C274D"/>
    <w:rsid w:val="003C30FF"/>
    <w:rsid w:val="003C351A"/>
    <w:rsid w:val="003C3748"/>
    <w:rsid w:val="003C3F2B"/>
    <w:rsid w:val="003C4A5E"/>
    <w:rsid w:val="003C6D1A"/>
    <w:rsid w:val="003D1A78"/>
    <w:rsid w:val="003D1DCD"/>
    <w:rsid w:val="003D2531"/>
    <w:rsid w:val="003D27CF"/>
    <w:rsid w:val="003D2B7A"/>
    <w:rsid w:val="003D3BE8"/>
    <w:rsid w:val="003D65F5"/>
    <w:rsid w:val="003E11AC"/>
    <w:rsid w:val="003E13D7"/>
    <w:rsid w:val="003E14E2"/>
    <w:rsid w:val="003E19DB"/>
    <w:rsid w:val="003E3920"/>
    <w:rsid w:val="003E3EA3"/>
    <w:rsid w:val="003E7C02"/>
    <w:rsid w:val="003F019B"/>
    <w:rsid w:val="003F0315"/>
    <w:rsid w:val="003F0771"/>
    <w:rsid w:val="003F0E05"/>
    <w:rsid w:val="003F3AAF"/>
    <w:rsid w:val="003F3EC4"/>
    <w:rsid w:val="003F5FC5"/>
    <w:rsid w:val="003F6629"/>
    <w:rsid w:val="00400AC8"/>
    <w:rsid w:val="00402671"/>
    <w:rsid w:val="00402A6D"/>
    <w:rsid w:val="00403AE5"/>
    <w:rsid w:val="004041D2"/>
    <w:rsid w:val="00404E90"/>
    <w:rsid w:val="004067E7"/>
    <w:rsid w:val="00406CF8"/>
    <w:rsid w:val="004105BE"/>
    <w:rsid w:val="00410858"/>
    <w:rsid w:val="00410E5D"/>
    <w:rsid w:val="004127A6"/>
    <w:rsid w:val="00412A6E"/>
    <w:rsid w:val="00412B8D"/>
    <w:rsid w:val="004159A8"/>
    <w:rsid w:val="00417936"/>
    <w:rsid w:val="00417AAD"/>
    <w:rsid w:val="00420340"/>
    <w:rsid w:val="00420879"/>
    <w:rsid w:val="00420A65"/>
    <w:rsid w:val="00420F93"/>
    <w:rsid w:val="00422652"/>
    <w:rsid w:val="0042286F"/>
    <w:rsid w:val="004242A9"/>
    <w:rsid w:val="0042493B"/>
    <w:rsid w:val="00425E33"/>
    <w:rsid w:val="00427354"/>
    <w:rsid w:val="00427A41"/>
    <w:rsid w:val="00427A76"/>
    <w:rsid w:val="004300D8"/>
    <w:rsid w:val="0043186D"/>
    <w:rsid w:val="00432478"/>
    <w:rsid w:val="00433554"/>
    <w:rsid w:val="0043403A"/>
    <w:rsid w:val="00434B47"/>
    <w:rsid w:val="00435D66"/>
    <w:rsid w:val="004363E8"/>
    <w:rsid w:val="0043681E"/>
    <w:rsid w:val="00437B02"/>
    <w:rsid w:val="00440342"/>
    <w:rsid w:val="004406BF"/>
    <w:rsid w:val="004409D1"/>
    <w:rsid w:val="004420BB"/>
    <w:rsid w:val="00443106"/>
    <w:rsid w:val="00443186"/>
    <w:rsid w:val="00443698"/>
    <w:rsid w:val="004456C5"/>
    <w:rsid w:val="0044643B"/>
    <w:rsid w:val="00446C7C"/>
    <w:rsid w:val="00447B06"/>
    <w:rsid w:val="0045211B"/>
    <w:rsid w:val="004528B1"/>
    <w:rsid w:val="0045553D"/>
    <w:rsid w:val="00455857"/>
    <w:rsid w:val="00456731"/>
    <w:rsid w:val="00456B57"/>
    <w:rsid w:val="00457D1F"/>
    <w:rsid w:val="00457E76"/>
    <w:rsid w:val="00461EC1"/>
    <w:rsid w:val="004628EA"/>
    <w:rsid w:val="00462C00"/>
    <w:rsid w:val="00462D92"/>
    <w:rsid w:val="00463960"/>
    <w:rsid w:val="00465127"/>
    <w:rsid w:val="004654F0"/>
    <w:rsid w:val="0046561A"/>
    <w:rsid w:val="004661CD"/>
    <w:rsid w:val="004675FC"/>
    <w:rsid w:val="004700DE"/>
    <w:rsid w:val="00472779"/>
    <w:rsid w:val="00473C31"/>
    <w:rsid w:val="00473CE9"/>
    <w:rsid w:val="00474399"/>
    <w:rsid w:val="0047496C"/>
    <w:rsid w:val="00475456"/>
    <w:rsid w:val="00477490"/>
    <w:rsid w:val="00480233"/>
    <w:rsid w:val="0048172E"/>
    <w:rsid w:val="00484FDC"/>
    <w:rsid w:val="00487A46"/>
    <w:rsid w:val="00487BA0"/>
    <w:rsid w:val="00490885"/>
    <w:rsid w:val="00492BD0"/>
    <w:rsid w:val="00494F7D"/>
    <w:rsid w:val="004961C8"/>
    <w:rsid w:val="0049669C"/>
    <w:rsid w:val="00496811"/>
    <w:rsid w:val="00496D68"/>
    <w:rsid w:val="004A0191"/>
    <w:rsid w:val="004A0514"/>
    <w:rsid w:val="004A171C"/>
    <w:rsid w:val="004A2B12"/>
    <w:rsid w:val="004A4524"/>
    <w:rsid w:val="004A504B"/>
    <w:rsid w:val="004A627C"/>
    <w:rsid w:val="004A69C2"/>
    <w:rsid w:val="004A7703"/>
    <w:rsid w:val="004B25F1"/>
    <w:rsid w:val="004B2653"/>
    <w:rsid w:val="004B3129"/>
    <w:rsid w:val="004B3C2B"/>
    <w:rsid w:val="004B4642"/>
    <w:rsid w:val="004B6375"/>
    <w:rsid w:val="004B66E8"/>
    <w:rsid w:val="004B6EBA"/>
    <w:rsid w:val="004C055B"/>
    <w:rsid w:val="004C09C0"/>
    <w:rsid w:val="004C0C7F"/>
    <w:rsid w:val="004C0D8C"/>
    <w:rsid w:val="004C0F24"/>
    <w:rsid w:val="004C250D"/>
    <w:rsid w:val="004C3F79"/>
    <w:rsid w:val="004C4C3E"/>
    <w:rsid w:val="004C4FDA"/>
    <w:rsid w:val="004C500D"/>
    <w:rsid w:val="004C5FA4"/>
    <w:rsid w:val="004C638D"/>
    <w:rsid w:val="004D0FB0"/>
    <w:rsid w:val="004D12C4"/>
    <w:rsid w:val="004D2914"/>
    <w:rsid w:val="004D3216"/>
    <w:rsid w:val="004D3397"/>
    <w:rsid w:val="004D75B7"/>
    <w:rsid w:val="004D79E3"/>
    <w:rsid w:val="004E0089"/>
    <w:rsid w:val="004E036C"/>
    <w:rsid w:val="004E1662"/>
    <w:rsid w:val="004E1EF7"/>
    <w:rsid w:val="004E37B7"/>
    <w:rsid w:val="004E59CD"/>
    <w:rsid w:val="004E64ED"/>
    <w:rsid w:val="004E764B"/>
    <w:rsid w:val="004F06D4"/>
    <w:rsid w:val="004F1952"/>
    <w:rsid w:val="004F3BFC"/>
    <w:rsid w:val="004F4634"/>
    <w:rsid w:val="004F4AD7"/>
    <w:rsid w:val="004F4DBE"/>
    <w:rsid w:val="004F51E3"/>
    <w:rsid w:val="004F5A1E"/>
    <w:rsid w:val="004F5AD7"/>
    <w:rsid w:val="004F5F62"/>
    <w:rsid w:val="00500007"/>
    <w:rsid w:val="0050042F"/>
    <w:rsid w:val="005008E4"/>
    <w:rsid w:val="00503547"/>
    <w:rsid w:val="00505781"/>
    <w:rsid w:val="005058FF"/>
    <w:rsid w:val="00505A9B"/>
    <w:rsid w:val="0050623B"/>
    <w:rsid w:val="005062CE"/>
    <w:rsid w:val="00507BE6"/>
    <w:rsid w:val="00507C15"/>
    <w:rsid w:val="00510BBC"/>
    <w:rsid w:val="00511940"/>
    <w:rsid w:val="00511E0B"/>
    <w:rsid w:val="00512083"/>
    <w:rsid w:val="00512F9F"/>
    <w:rsid w:val="005139BF"/>
    <w:rsid w:val="00513A4A"/>
    <w:rsid w:val="00513FEF"/>
    <w:rsid w:val="005146BC"/>
    <w:rsid w:val="0051684D"/>
    <w:rsid w:val="00516E1F"/>
    <w:rsid w:val="0052013A"/>
    <w:rsid w:val="0052058A"/>
    <w:rsid w:val="00520BCB"/>
    <w:rsid w:val="00520CEC"/>
    <w:rsid w:val="00521089"/>
    <w:rsid w:val="0052199D"/>
    <w:rsid w:val="00522723"/>
    <w:rsid w:val="00523F19"/>
    <w:rsid w:val="00525427"/>
    <w:rsid w:val="00525497"/>
    <w:rsid w:val="00525EDB"/>
    <w:rsid w:val="005263C6"/>
    <w:rsid w:val="00526C48"/>
    <w:rsid w:val="00526ED7"/>
    <w:rsid w:val="00527053"/>
    <w:rsid w:val="00527A1E"/>
    <w:rsid w:val="00530A6C"/>
    <w:rsid w:val="0053132D"/>
    <w:rsid w:val="00531E1D"/>
    <w:rsid w:val="00533D7D"/>
    <w:rsid w:val="00534C45"/>
    <w:rsid w:val="00534F2A"/>
    <w:rsid w:val="00535846"/>
    <w:rsid w:val="00535A3A"/>
    <w:rsid w:val="00536B9C"/>
    <w:rsid w:val="00536BAC"/>
    <w:rsid w:val="00536F81"/>
    <w:rsid w:val="00537174"/>
    <w:rsid w:val="00537224"/>
    <w:rsid w:val="005411FC"/>
    <w:rsid w:val="00542165"/>
    <w:rsid w:val="00543018"/>
    <w:rsid w:val="005435E3"/>
    <w:rsid w:val="00543931"/>
    <w:rsid w:val="005444F6"/>
    <w:rsid w:val="005446B8"/>
    <w:rsid w:val="0054499D"/>
    <w:rsid w:val="00544C70"/>
    <w:rsid w:val="00545297"/>
    <w:rsid w:val="00545573"/>
    <w:rsid w:val="00546026"/>
    <w:rsid w:val="00547FE9"/>
    <w:rsid w:val="0055030D"/>
    <w:rsid w:val="00550549"/>
    <w:rsid w:val="00552870"/>
    <w:rsid w:val="00552994"/>
    <w:rsid w:val="00552A90"/>
    <w:rsid w:val="00552C48"/>
    <w:rsid w:val="00553283"/>
    <w:rsid w:val="0055481B"/>
    <w:rsid w:val="00557FD8"/>
    <w:rsid w:val="0056017C"/>
    <w:rsid w:val="0056045C"/>
    <w:rsid w:val="00561A24"/>
    <w:rsid w:val="005625EB"/>
    <w:rsid w:val="00562DEE"/>
    <w:rsid w:val="005634B7"/>
    <w:rsid w:val="00563A0F"/>
    <w:rsid w:val="00566B2D"/>
    <w:rsid w:val="00566E36"/>
    <w:rsid w:val="00566EDD"/>
    <w:rsid w:val="00567CF4"/>
    <w:rsid w:val="005728C7"/>
    <w:rsid w:val="00573AE4"/>
    <w:rsid w:val="00575AEC"/>
    <w:rsid w:val="0057691F"/>
    <w:rsid w:val="005804C5"/>
    <w:rsid w:val="005814B7"/>
    <w:rsid w:val="00583EAF"/>
    <w:rsid w:val="00584DA5"/>
    <w:rsid w:val="00587D41"/>
    <w:rsid w:val="00590A5C"/>
    <w:rsid w:val="0059222E"/>
    <w:rsid w:val="005927A2"/>
    <w:rsid w:val="0059315E"/>
    <w:rsid w:val="0059365A"/>
    <w:rsid w:val="00593AAA"/>
    <w:rsid w:val="00595A54"/>
    <w:rsid w:val="00596259"/>
    <w:rsid w:val="00596382"/>
    <w:rsid w:val="00597226"/>
    <w:rsid w:val="005A02DD"/>
    <w:rsid w:val="005A118A"/>
    <w:rsid w:val="005A1557"/>
    <w:rsid w:val="005A3BE0"/>
    <w:rsid w:val="005A552C"/>
    <w:rsid w:val="005A78B4"/>
    <w:rsid w:val="005B0A06"/>
    <w:rsid w:val="005B0B5B"/>
    <w:rsid w:val="005B0BBB"/>
    <w:rsid w:val="005B0DAA"/>
    <w:rsid w:val="005B1B9D"/>
    <w:rsid w:val="005B21EE"/>
    <w:rsid w:val="005B2FA7"/>
    <w:rsid w:val="005B3625"/>
    <w:rsid w:val="005B404E"/>
    <w:rsid w:val="005B4724"/>
    <w:rsid w:val="005B5860"/>
    <w:rsid w:val="005B670C"/>
    <w:rsid w:val="005B67B8"/>
    <w:rsid w:val="005C0F79"/>
    <w:rsid w:val="005C1EC2"/>
    <w:rsid w:val="005C20E7"/>
    <w:rsid w:val="005C230C"/>
    <w:rsid w:val="005C3D1C"/>
    <w:rsid w:val="005C3FC7"/>
    <w:rsid w:val="005C3FF6"/>
    <w:rsid w:val="005C66F7"/>
    <w:rsid w:val="005C683C"/>
    <w:rsid w:val="005C699E"/>
    <w:rsid w:val="005C7424"/>
    <w:rsid w:val="005D01A2"/>
    <w:rsid w:val="005D0334"/>
    <w:rsid w:val="005D08D8"/>
    <w:rsid w:val="005D29B2"/>
    <w:rsid w:val="005D3B4F"/>
    <w:rsid w:val="005D4B80"/>
    <w:rsid w:val="005D57A5"/>
    <w:rsid w:val="005D66EC"/>
    <w:rsid w:val="005D67FF"/>
    <w:rsid w:val="005E09FF"/>
    <w:rsid w:val="005E0EAD"/>
    <w:rsid w:val="005E113D"/>
    <w:rsid w:val="005E2E81"/>
    <w:rsid w:val="005E30CD"/>
    <w:rsid w:val="005E3452"/>
    <w:rsid w:val="005E3B47"/>
    <w:rsid w:val="005E4275"/>
    <w:rsid w:val="005E5659"/>
    <w:rsid w:val="005E78BD"/>
    <w:rsid w:val="005F09EE"/>
    <w:rsid w:val="005F1052"/>
    <w:rsid w:val="005F2CAC"/>
    <w:rsid w:val="005F418D"/>
    <w:rsid w:val="005F4802"/>
    <w:rsid w:val="005F5FB8"/>
    <w:rsid w:val="005F667D"/>
    <w:rsid w:val="005F712C"/>
    <w:rsid w:val="005F79E7"/>
    <w:rsid w:val="0060074D"/>
    <w:rsid w:val="00600E27"/>
    <w:rsid w:val="00601081"/>
    <w:rsid w:val="00601E49"/>
    <w:rsid w:val="00602DBA"/>
    <w:rsid w:val="0060429F"/>
    <w:rsid w:val="00607590"/>
    <w:rsid w:val="00610255"/>
    <w:rsid w:val="006108BC"/>
    <w:rsid w:val="00610B75"/>
    <w:rsid w:val="006127E1"/>
    <w:rsid w:val="0061293D"/>
    <w:rsid w:val="00612F38"/>
    <w:rsid w:val="006131CA"/>
    <w:rsid w:val="006207B6"/>
    <w:rsid w:val="00621F65"/>
    <w:rsid w:val="0062732E"/>
    <w:rsid w:val="00627A7F"/>
    <w:rsid w:val="00627E52"/>
    <w:rsid w:val="00631BBC"/>
    <w:rsid w:val="0063314C"/>
    <w:rsid w:val="00633B73"/>
    <w:rsid w:val="006356C7"/>
    <w:rsid w:val="00635C75"/>
    <w:rsid w:val="006360E9"/>
    <w:rsid w:val="006400D6"/>
    <w:rsid w:val="006401EE"/>
    <w:rsid w:val="006409B7"/>
    <w:rsid w:val="00640D94"/>
    <w:rsid w:val="00640FA8"/>
    <w:rsid w:val="0064163F"/>
    <w:rsid w:val="00642362"/>
    <w:rsid w:val="006423FE"/>
    <w:rsid w:val="00642739"/>
    <w:rsid w:val="00642A71"/>
    <w:rsid w:val="00643054"/>
    <w:rsid w:val="00643396"/>
    <w:rsid w:val="00644921"/>
    <w:rsid w:val="0064496A"/>
    <w:rsid w:val="00644E4D"/>
    <w:rsid w:val="0064565D"/>
    <w:rsid w:val="00645A3D"/>
    <w:rsid w:val="00645DEF"/>
    <w:rsid w:val="00650DE0"/>
    <w:rsid w:val="00652076"/>
    <w:rsid w:val="006526FE"/>
    <w:rsid w:val="00652A96"/>
    <w:rsid w:val="00652C0D"/>
    <w:rsid w:val="0065509B"/>
    <w:rsid w:val="00655CDA"/>
    <w:rsid w:val="00657470"/>
    <w:rsid w:val="00657990"/>
    <w:rsid w:val="0066080A"/>
    <w:rsid w:val="0066190C"/>
    <w:rsid w:val="00661E43"/>
    <w:rsid w:val="00662848"/>
    <w:rsid w:val="00662A41"/>
    <w:rsid w:val="00663386"/>
    <w:rsid w:val="00663CF2"/>
    <w:rsid w:val="00663F75"/>
    <w:rsid w:val="0066437E"/>
    <w:rsid w:val="00664A80"/>
    <w:rsid w:val="00664EA7"/>
    <w:rsid w:val="0066500B"/>
    <w:rsid w:val="00665538"/>
    <w:rsid w:val="006662A5"/>
    <w:rsid w:val="00666888"/>
    <w:rsid w:val="00674286"/>
    <w:rsid w:val="00674760"/>
    <w:rsid w:val="00675528"/>
    <w:rsid w:val="006756DD"/>
    <w:rsid w:val="00675E40"/>
    <w:rsid w:val="006767EC"/>
    <w:rsid w:val="00681406"/>
    <w:rsid w:val="00681FC0"/>
    <w:rsid w:val="006829F5"/>
    <w:rsid w:val="00682BEC"/>
    <w:rsid w:val="006845FF"/>
    <w:rsid w:val="0068531B"/>
    <w:rsid w:val="00686530"/>
    <w:rsid w:val="00686692"/>
    <w:rsid w:val="006869D8"/>
    <w:rsid w:val="00690051"/>
    <w:rsid w:val="00690099"/>
    <w:rsid w:val="00690627"/>
    <w:rsid w:val="006910D9"/>
    <w:rsid w:val="006919AA"/>
    <w:rsid w:val="00692DE2"/>
    <w:rsid w:val="006962EA"/>
    <w:rsid w:val="00696731"/>
    <w:rsid w:val="006A0BED"/>
    <w:rsid w:val="006A0D12"/>
    <w:rsid w:val="006A2EAC"/>
    <w:rsid w:val="006A2F2B"/>
    <w:rsid w:val="006A33C9"/>
    <w:rsid w:val="006A384D"/>
    <w:rsid w:val="006A3ED3"/>
    <w:rsid w:val="006A54B8"/>
    <w:rsid w:val="006A58FF"/>
    <w:rsid w:val="006A6D90"/>
    <w:rsid w:val="006A7C17"/>
    <w:rsid w:val="006B036B"/>
    <w:rsid w:val="006B06C2"/>
    <w:rsid w:val="006B2FC1"/>
    <w:rsid w:val="006B37B7"/>
    <w:rsid w:val="006B41AE"/>
    <w:rsid w:val="006B5A5E"/>
    <w:rsid w:val="006B5AC8"/>
    <w:rsid w:val="006B7FDF"/>
    <w:rsid w:val="006C04A8"/>
    <w:rsid w:val="006C0FDB"/>
    <w:rsid w:val="006C2B35"/>
    <w:rsid w:val="006C3227"/>
    <w:rsid w:val="006C370D"/>
    <w:rsid w:val="006C535A"/>
    <w:rsid w:val="006C5B25"/>
    <w:rsid w:val="006C6426"/>
    <w:rsid w:val="006C6635"/>
    <w:rsid w:val="006C67C1"/>
    <w:rsid w:val="006C771B"/>
    <w:rsid w:val="006C7E1F"/>
    <w:rsid w:val="006D03B6"/>
    <w:rsid w:val="006D0F63"/>
    <w:rsid w:val="006D2232"/>
    <w:rsid w:val="006D37A6"/>
    <w:rsid w:val="006D4006"/>
    <w:rsid w:val="006D4CFC"/>
    <w:rsid w:val="006D4EDB"/>
    <w:rsid w:val="006D4F32"/>
    <w:rsid w:val="006D61B5"/>
    <w:rsid w:val="006D74A2"/>
    <w:rsid w:val="006E077A"/>
    <w:rsid w:val="006E0C97"/>
    <w:rsid w:val="006E1048"/>
    <w:rsid w:val="006E1C6A"/>
    <w:rsid w:val="006E1FEF"/>
    <w:rsid w:val="006E2DC4"/>
    <w:rsid w:val="006E38FB"/>
    <w:rsid w:val="006E4527"/>
    <w:rsid w:val="006E5ACE"/>
    <w:rsid w:val="006E7742"/>
    <w:rsid w:val="006F0101"/>
    <w:rsid w:val="006F42CC"/>
    <w:rsid w:val="006F4305"/>
    <w:rsid w:val="006F43BB"/>
    <w:rsid w:val="006F4D17"/>
    <w:rsid w:val="006F5142"/>
    <w:rsid w:val="006F5643"/>
    <w:rsid w:val="006F5D7B"/>
    <w:rsid w:val="006F5FBC"/>
    <w:rsid w:val="006F746C"/>
    <w:rsid w:val="006F7788"/>
    <w:rsid w:val="00700131"/>
    <w:rsid w:val="00700DE7"/>
    <w:rsid w:val="007015A0"/>
    <w:rsid w:val="007015D7"/>
    <w:rsid w:val="00701619"/>
    <w:rsid w:val="00701F9B"/>
    <w:rsid w:val="00702367"/>
    <w:rsid w:val="00704781"/>
    <w:rsid w:val="00705345"/>
    <w:rsid w:val="007058FE"/>
    <w:rsid w:val="00706107"/>
    <w:rsid w:val="00707C98"/>
    <w:rsid w:val="00712939"/>
    <w:rsid w:val="00712DE2"/>
    <w:rsid w:val="007133F9"/>
    <w:rsid w:val="0071340F"/>
    <w:rsid w:val="00713A85"/>
    <w:rsid w:val="007145C1"/>
    <w:rsid w:val="007148C5"/>
    <w:rsid w:val="00714FA5"/>
    <w:rsid w:val="00715092"/>
    <w:rsid w:val="00716190"/>
    <w:rsid w:val="00716D22"/>
    <w:rsid w:val="0072003F"/>
    <w:rsid w:val="007200C1"/>
    <w:rsid w:val="0072068C"/>
    <w:rsid w:val="007212FB"/>
    <w:rsid w:val="0072142F"/>
    <w:rsid w:val="00721997"/>
    <w:rsid w:val="00722992"/>
    <w:rsid w:val="00723DEE"/>
    <w:rsid w:val="00724F4C"/>
    <w:rsid w:val="00725D99"/>
    <w:rsid w:val="007305E3"/>
    <w:rsid w:val="007329DA"/>
    <w:rsid w:val="00733654"/>
    <w:rsid w:val="00734076"/>
    <w:rsid w:val="00734704"/>
    <w:rsid w:val="00736E34"/>
    <w:rsid w:val="007371BF"/>
    <w:rsid w:val="00737893"/>
    <w:rsid w:val="00737DE7"/>
    <w:rsid w:val="00742AD8"/>
    <w:rsid w:val="00742ADA"/>
    <w:rsid w:val="00742B84"/>
    <w:rsid w:val="00742DCE"/>
    <w:rsid w:val="00744274"/>
    <w:rsid w:val="0074480A"/>
    <w:rsid w:val="00744BBD"/>
    <w:rsid w:val="00744E9B"/>
    <w:rsid w:val="00745548"/>
    <w:rsid w:val="0074611D"/>
    <w:rsid w:val="007476FE"/>
    <w:rsid w:val="007479A9"/>
    <w:rsid w:val="00750B40"/>
    <w:rsid w:val="00750BE0"/>
    <w:rsid w:val="0075231D"/>
    <w:rsid w:val="00752D7D"/>
    <w:rsid w:val="00754BB3"/>
    <w:rsid w:val="00754CE9"/>
    <w:rsid w:val="007551CF"/>
    <w:rsid w:val="0075591A"/>
    <w:rsid w:val="00755E2C"/>
    <w:rsid w:val="007565D5"/>
    <w:rsid w:val="00756E42"/>
    <w:rsid w:val="007575A4"/>
    <w:rsid w:val="00757CC6"/>
    <w:rsid w:val="0076132F"/>
    <w:rsid w:val="007630D4"/>
    <w:rsid w:val="007642C3"/>
    <w:rsid w:val="007647B1"/>
    <w:rsid w:val="0076486C"/>
    <w:rsid w:val="0076645A"/>
    <w:rsid w:val="00766511"/>
    <w:rsid w:val="0077083A"/>
    <w:rsid w:val="007718E9"/>
    <w:rsid w:val="00771E70"/>
    <w:rsid w:val="007728CC"/>
    <w:rsid w:val="00772B1B"/>
    <w:rsid w:val="00773E39"/>
    <w:rsid w:val="00774555"/>
    <w:rsid w:val="00774F78"/>
    <w:rsid w:val="00775E7A"/>
    <w:rsid w:val="00776569"/>
    <w:rsid w:val="00776A58"/>
    <w:rsid w:val="00776EB0"/>
    <w:rsid w:val="007803E3"/>
    <w:rsid w:val="007813C2"/>
    <w:rsid w:val="00781DA2"/>
    <w:rsid w:val="00783099"/>
    <w:rsid w:val="00783941"/>
    <w:rsid w:val="00783C8C"/>
    <w:rsid w:val="007841EE"/>
    <w:rsid w:val="00784203"/>
    <w:rsid w:val="007850F1"/>
    <w:rsid w:val="007874EB"/>
    <w:rsid w:val="00787B65"/>
    <w:rsid w:val="0079067F"/>
    <w:rsid w:val="00790BB3"/>
    <w:rsid w:val="0079161F"/>
    <w:rsid w:val="00791793"/>
    <w:rsid w:val="00792A35"/>
    <w:rsid w:val="00792CD8"/>
    <w:rsid w:val="0079724D"/>
    <w:rsid w:val="00797A82"/>
    <w:rsid w:val="00797B15"/>
    <w:rsid w:val="007A01FC"/>
    <w:rsid w:val="007A0CD1"/>
    <w:rsid w:val="007A1E1F"/>
    <w:rsid w:val="007A2065"/>
    <w:rsid w:val="007A2B01"/>
    <w:rsid w:val="007A3C6E"/>
    <w:rsid w:val="007A5277"/>
    <w:rsid w:val="007A681D"/>
    <w:rsid w:val="007A6D09"/>
    <w:rsid w:val="007A7BB9"/>
    <w:rsid w:val="007A7DD0"/>
    <w:rsid w:val="007B01D4"/>
    <w:rsid w:val="007B1152"/>
    <w:rsid w:val="007B2399"/>
    <w:rsid w:val="007B2EE6"/>
    <w:rsid w:val="007B302A"/>
    <w:rsid w:val="007B3126"/>
    <w:rsid w:val="007B3375"/>
    <w:rsid w:val="007B3F75"/>
    <w:rsid w:val="007B534D"/>
    <w:rsid w:val="007B5898"/>
    <w:rsid w:val="007B7F59"/>
    <w:rsid w:val="007C0C43"/>
    <w:rsid w:val="007C0D9E"/>
    <w:rsid w:val="007C1615"/>
    <w:rsid w:val="007C2CEA"/>
    <w:rsid w:val="007C352A"/>
    <w:rsid w:val="007C7691"/>
    <w:rsid w:val="007C783C"/>
    <w:rsid w:val="007D07F8"/>
    <w:rsid w:val="007D1149"/>
    <w:rsid w:val="007D125C"/>
    <w:rsid w:val="007D165A"/>
    <w:rsid w:val="007D16CB"/>
    <w:rsid w:val="007D194F"/>
    <w:rsid w:val="007D4249"/>
    <w:rsid w:val="007D49D9"/>
    <w:rsid w:val="007D4C48"/>
    <w:rsid w:val="007D5DA7"/>
    <w:rsid w:val="007E030D"/>
    <w:rsid w:val="007E1598"/>
    <w:rsid w:val="007E4427"/>
    <w:rsid w:val="007E4547"/>
    <w:rsid w:val="007E4918"/>
    <w:rsid w:val="007E5EB1"/>
    <w:rsid w:val="007E71C3"/>
    <w:rsid w:val="007E7339"/>
    <w:rsid w:val="007E73AC"/>
    <w:rsid w:val="007F0653"/>
    <w:rsid w:val="007F1336"/>
    <w:rsid w:val="007F3C78"/>
    <w:rsid w:val="007F4946"/>
    <w:rsid w:val="007F4F78"/>
    <w:rsid w:val="007F5C73"/>
    <w:rsid w:val="007F5FF3"/>
    <w:rsid w:val="007F6DA2"/>
    <w:rsid w:val="007F73C8"/>
    <w:rsid w:val="007F7A16"/>
    <w:rsid w:val="007F7D0A"/>
    <w:rsid w:val="00800F48"/>
    <w:rsid w:val="0080137D"/>
    <w:rsid w:val="008019BB"/>
    <w:rsid w:val="00801CD4"/>
    <w:rsid w:val="008060A9"/>
    <w:rsid w:val="008070C9"/>
    <w:rsid w:val="008074FF"/>
    <w:rsid w:val="00807EDB"/>
    <w:rsid w:val="00810754"/>
    <w:rsid w:val="00810C69"/>
    <w:rsid w:val="00811BE3"/>
    <w:rsid w:val="00812129"/>
    <w:rsid w:val="0081332D"/>
    <w:rsid w:val="00814082"/>
    <w:rsid w:val="008165EA"/>
    <w:rsid w:val="00816B14"/>
    <w:rsid w:val="0081722D"/>
    <w:rsid w:val="00817504"/>
    <w:rsid w:val="00817DE9"/>
    <w:rsid w:val="00817F15"/>
    <w:rsid w:val="0082003B"/>
    <w:rsid w:val="00820179"/>
    <w:rsid w:val="00820357"/>
    <w:rsid w:val="008221CB"/>
    <w:rsid w:val="00822597"/>
    <w:rsid w:val="008230AD"/>
    <w:rsid w:val="008241D3"/>
    <w:rsid w:val="008254D2"/>
    <w:rsid w:val="00826242"/>
    <w:rsid w:val="0082756C"/>
    <w:rsid w:val="0083148B"/>
    <w:rsid w:val="00831517"/>
    <w:rsid w:val="00831E24"/>
    <w:rsid w:val="008327CB"/>
    <w:rsid w:val="00832A7C"/>
    <w:rsid w:val="0083427F"/>
    <w:rsid w:val="008343C7"/>
    <w:rsid w:val="00834693"/>
    <w:rsid w:val="008362BA"/>
    <w:rsid w:val="0083646A"/>
    <w:rsid w:val="00836D7A"/>
    <w:rsid w:val="00837548"/>
    <w:rsid w:val="00841914"/>
    <w:rsid w:val="00843280"/>
    <w:rsid w:val="008435B8"/>
    <w:rsid w:val="00846B4D"/>
    <w:rsid w:val="00851DF0"/>
    <w:rsid w:val="00853F56"/>
    <w:rsid w:val="00856853"/>
    <w:rsid w:val="008572C8"/>
    <w:rsid w:val="00857DC8"/>
    <w:rsid w:val="00860BDD"/>
    <w:rsid w:val="00860E42"/>
    <w:rsid w:val="008623A4"/>
    <w:rsid w:val="00862C37"/>
    <w:rsid w:val="00862CD9"/>
    <w:rsid w:val="00862D34"/>
    <w:rsid w:val="008637E7"/>
    <w:rsid w:val="00863850"/>
    <w:rsid w:val="00864A83"/>
    <w:rsid w:val="00864F8F"/>
    <w:rsid w:val="008650CC"/>
    <w:rsid w:val="00865557"/>
    <w:rsid w:val="0086630A"/>
    <w:rsid w:val="0086659D"/>
    <w:rsid w:val="008673C9"/>
    <w:rsid w:val="008677E8"/>
    <w:rsid w:val="00872547"/>
    <w:rsid w:val="008726AC"/>
    <w:rsid w:val="00872FE5"/>
    <w:rsid w:val="008752B8"/>
    <w:rsid w:val="0087532E"/>
    <w:rsid w:val="00875365"/>
    <w:rsid w:val="008755EE"/>
    <w:rsid w:val="0087567A"/>
    <w:rsid w:val="0087569A"/>
    <w:rsid w:val="00875D82"/>
    <w:rsid w:val="008769E3"/>
    <w:rsid w:val="008801A9"/>
    <w:rsid w:val="00880C26"/>
    <w:rsid w:val="00882E7F"/>
    <w:rsid w:val="00883DBF"/>
    <w:rsid w:val="008840AE"/>
    <w:rsid w:val="00884AD4"/>
    <w:rsid w:val="00885ABB"/>
    <w:rsid w:val="00885AF0"/>
    <w:rsid w:val="00886FE3"/>
    <w:rsid w:val="008870B6"/>
    <w:rsid w:val="00887C0B"/>
    <w:rsid w:val="00891E2E"/>
    <w:rsid w:val="00891FE6"/>
    <w:rsid w:val="00892952"/>
    <w:rsid w:val="00893278"/>
    <w:rsid w:val="008932ED"/>
    <w:rsid w:val="008937CB"/>
    <w:rsid w:val="00893B6E"/>
    <w:rsid w:val="0089496A"/>
    <w:rsid w:val="00894EED"/>
    <w:rsid w:val="00895531"/>
    <w:rsid w:val="00895570"/>
    <w:rsid w:val="00896099"/>
    <w:rsid w:val="008971D5"/>
    <w:rsid w:val="008A054B"/>
    <w:rsid w:val="008A0D55"/>
    <w:rsid w:val="008A2C23"/>
    <w:rsid w:val="008A3224"/>
    <w:rsid w:val="008A3801"/>
    <w:rsid w:val="008A43BE"/>
    <w:rsid w:val="008A52C6"/>
    <w:rsid w:val="008A581C"/>
    <w:rsid w:val="008A5DD0"/>
    <w:rsid w:val="008A6DAE"/>
    <w:rsid w:val="008A7BF0"/>
    <w:rsid w:val="008A7C13"/>
    <w:rsid w:val="008A7E8B"/>
    <w:rsid w:val="008B12E4"/>
    <w:rsid w:val="008B757B"/>
    <w:rsid w:val="008B76F4"/>
    <w:rsid w:val="008B79D4"/>
    <w:rsid w:val="008C19A5"/>
    <w:rsid w:val="008C218D"/>
    <w:rsid w:val="008C2877"/>
    <w:rsid w:val="008C3E51"/>
    <w:rsid w:val="008C56BE"/>
    <w:rsid w:val="008C6735"/>
    <w:rsid w:val="008C69C8"/>
    <w:rsid w:val="008C71FD"/>
    <w:rsid w:val="008D0D26"/>
    <w:rsid w:val="008D1405"/>
    <w:rsid w:val="008D1A52"/>
    <w:rsid w:val="008D1F9A"/>
    <w:rsid w:val="008D2F7F"/>
    <w:rsid w:val="008D3C45"/>
    <w:rsid w:val="008D40C6"/>
    <w:rsid w:val="008D4B0C"/>
    <w:rsid w:val="008D588B"/>
    <w:rsid w:val="008D63D6"/>
    <w:rsid w:val="008E17E8"/>
    <w:rsid w:val="008E20E1"/>
    <w:rsid w:val="008E27EF"/>
    <w:rsid w:val="008E3FDA"/>
    <w:rsid w:val="008E53B3"/>
    <w:rsid w:val="008E63AE"/>
    <w:rsid w:val="008F0CC0"/>
    <w:rsid w:val="008F1F86"/>
    <w:rsid w:val="008F33AD"/>
    <w:rsid w:val="008F356E"/>
    <w:rsid w:val="008F51C8"/>
    <w:rsid w:val="008F55AA"/>
    <w:rsid w:val="008F5F9F"/>
    <w:rsid w:val="008F69CB"/>
    <w:rsid w:val="008F7A20"/>
    <w:rsid w:val="008F7BCF"/>
    <w:rsid w:val="0090098E"/>
    <w:rsid w:val="00900A19"/>
    <w:rsid w:val="00901DEF"/>
    <w:rsid w:val="009020EF"/>
    <w:rsid w:val="009022C3"/>
    <w:rsid w:val="00904887"/>
    <w:rsid w:val="00907392"/>
    <w:rsid w:val="00907B7B"/>
    <w:rsid w:val="009104D0"/>
    <w:rsid w:val="009108E1"/>
    <w:rsid w:val="00911471"/>
    <w:rsid w:val="00911C37"/>
    <w:rsid w:val="009144DB"/>
    <w:rsid w:val="009165BA"/>
    <w:rsid w:val="00916659"/>
    <w:rsid w:val="00916B3B"/>
    <w:rsid w:val="00916BF5"/>
    <w:rsid w:val="00917BC3"/>
    <w:rsid w:val="00921E0C"/>
    <w:rsid w:val="00923013"/>
    <w:rsid w:val="00923554"/>
    <w:rsid w:val="00923899"/>
    <w:rsid w:val="0092413F"/>
    <w:rsid w:val="009244C0"/>
    <w:rsid w:val="00924534"/>
    <w:rsid w:val="0092589A"/>
    <w:rsid w:val="00925915"/>
    <w:rsid w:val="00925ED1"/>
    <w:rsid w:val="009317FF"/>
    <w:rsid w:val="00931D55"/>
    <w:rsid w:val="00931ECE"/>
    <w:rsid w:val="00932243"/>
    <w:rsid w:val="00935148"/>
    <w:rsid w:val="009362BC"/>
    <w:rsid w:val="00936A8A"/>
    <w:rsid w:val="00936B23"/>
    <w:rsid w:val="0093737D"/>
    <w:rsid w:val="009377D1"/>
    <w:rsid w:val="00940909"/>
    <w:rsid w:val="00940BD6"/>
    <w:rsid w:val="00942279"/>
    <w:rsid w:val="0094276B"/>
    <w:rsid w:val="00943067"/>
    <w:rsid w:val="0094369E"/>
    <w:rsid w:val="0094401C"/>
    <w:rsid w:val="00944C90"/>
    <w:rsid w:val="00944FC7"/>
    <w:rsid w:val="00945EA6"/>
    <w:rsid w:val="00947181"/>
    <w:rsid w:val="0095027A"/>
    <w:rsid w:val="00952800"/>
    <w:rsid w:val="009541B2"/>
    <w:rsid w:val="00954290"/>
    <w:rsid w:val="0095437B"/>
    <w:rsid w:val="00954DB6"/>
    <w:rsid w:val="009555CE"/>
    <w:rsid w:val="009613F3"/>
    <w:rsid w:val="00961761"/>
    <w:rsid w:val="0096252C"/>
    <w:rsid w:val="009634DF"/>
    <w:rsid w:val="00963B42"/>
    <w:rsid w:val="009646E3"/>
    <w:rsid w:val="00964A22"/>
    <w:rsid w:val="009656A0"/>
    <w:rsid w:val="0097031F"/>
    <w:rsid w:val="009704FD"/>
    <w:rsid w:val="0097127A"/>
    <w:rsid w:val="00971687"/>
    <w:rsid w:val="00972CBB"/>
    <w:rsid w:val="0097328E"/>
    <w:rsid w:val="0097402A"/>
    <w:rsid w:val="00975763"/>
    <w:rsid w:val="0097670E"/>
    <w:rsid w:val="009768F1"/>
    <w:rsid w:val="0098038A"/>
    <w:rsid w:val="00981803"/>
    <w:rsid w:val="0098246B"/>
    <w:rsid w:val="00983AFF"/>
    <w:rsid w:val="00983E4C"/>
    <w:rsid w:val="00984510"/>
    <w:rsid w:val="009846C6"/>
    <w:rsid w:val="00984BF4"/>
    <w:rsid w:val="00986C13"/>
    <w:rsid w:val="00990627"/>
    <w:rsid w:val="00990DDB"/>
    <w:rsid w:val="00991D76"/>
    <w:rsid w:val="00992636"/>
    <w:rsid w:val="009933FF"/>
    <w:rsid w:val="0099419B"/>
    <w:rsid w:val="00994B42"/>
    <w:rsid w:val="0099585F"/>
    <w:rsid w:val="00995869"/>
    <w:rsid w:val="009959DF"/>
    <w:rsid w:val="00995DB7"/>
    <w:rsid w:val="00996A87"/>
    <w:rsid w:val="00997CD7"/>
    <w:rsid w:val="009A1044"/>
    <w:rsid w:val="009A2BCF"/>
    <w:rsid w:val="009A3CE9"/>
    <w:rsid w:val="009A61AF"/>
    <w:rsid w:val="009A7D1A"/>
    <w:rsid w:val="009B073F"/>
    <w:rsid w:val="009B29E8"/>
    <w:rsid w:val="009B3EC2"/>
    <w:rsid w:val="009B45BD"/>
    <w:rsid w:val="009B4E15"/>
    <w:rsid w:val="009B4E8A"/>
    <w:rsid w:val="009B4E9A"/>
    <w:rsid w:val="009B56A3"/>
    <w:rsid w:val="009B581D"/>
    <w:rsid w:val="009B68FE"/>
    <w:rsid w:val="009B6E6E"/>
    <w:rsid w:val="009B7460"/>
    <w:rsid w:val="009B757B"/>
    <w:rsid w:val="009B7BA8"/>
    <w:rsid w:val="009C01CF"/>
    <w:rsid w:val="009C16F7"/>
    <w:rsid w:val="009C1B84"/>
    <w:rsid w:val="009C2377"/>
    <w:rsid w:val="009C4289"/>
    <w:rsid w:val="009C54FC"/>
    <w:rsid w:val="009C684E"/>
    <w:rsid w:val="009C700B"/>
    <w:rsid w:val="009C7516"/>
    <w:rsid w:val="009C7EFB"/>
    <w:rsid w:val="009C7F98"/>
    <w:rsid w:val="009D4B0A"/>
    <w:rsid w:val="009D4ECF"/>
    <w:rsid w:val="009D6263"/>
    <w:rsid w:val="009D632B"/>
    <w:rsid w:val="009D68A6"/>
    <w:rsid w:val="009D7113"/>
    <w:rsid w:val="009E2561"/>
    <w:rsid w:val="009E25A2"/>
    <w:rsid w:val="009E3AA7"/>
    <w:rsid w:val="009E55C2"/>
    <w:rsid w:val="009E5E92"/>
    <w:rsid w:val="009E7465"/>
    <w:rsid w:val="009F1225"/>
    <w:rsid w:val="009F12B5"/>
    <w:rsid w:val="009F2B2F"/>
    <w:rsid w:val="009F3C8A"/>
    <w:rsid w:val="009F5105"/>
    <w:rsid w:val="009F5416"/>
    <w:rsid w:val="009F6F60"/>
    <w:rsid w:val="009F6FBA"/>
    <w:rsid w:val="00A00631"/>
    <w:rsid w:val="00A00971"/>
    <w:rsid w:val="00A00A41"/>
    <w:rsid w:val="00A00E63"/>
    <w:rsid w:val="00A0128E"/>
    <w:rsid w:val="00A013BD"/>
    <w:rsid w:val="00A014AC"/>
    <w:rsid w:val="00A022AB"/>
    <w:rsid w:val="00A0307F"/>
    <w:rsid w:val="00A04AA3"/>
    <w:rsid w:val="00A0643C"/>
    <w:rsid w:val="00A075B2"/>
    <w:rsid w:val="00A10349"/>
    <w:rsid w:val="00A124AA"/>
    <w:rsid w:val="00A13CB3"/>
    <w:rsid w:val="00A14306"/>
    <w:rsid w:val="00A15669"/>
    <w:rsid w:val="00A160AC"/>
    <w:rsid w:val="00A1665C"/>
    <w:rsid w:val="00A206A2"/>
    <w:rsid w:val="00A21BA3"/>
    <w:rsid w:val="00A21C2A"/>
    <w:rsid w:val="00A22F7A"/>
    <w:rsid w:val="00A24D4C"/>
    <w:rsid w:val="00A25503"/>
    <w:rsid w:val="00A26774"/>
    <w:rsid w:val="00A27187"/>
    <w:rsid w:val="00A2723C"/>
    <w:rsid w:val="00A27459"/>
    <w:rsid w:val="00A2764E"/>
    <w:rsid w:val="00A30117"/>
    <w:rsid w:val="00A31FFE"/>
    <w:rsid w:val="00A33804"/>
    <w:rsid w:val="00A33A7D"/>
    <w:rsid w:val="00A33BBF"/>
    <w:rsid w:val="00A342FB"/>
    <w:rsid w:val="00A34CE3"/>
    <w:rsid w:val="00A35174"/>
    <w:rsid w:val="00A352D1"/>
    <w:rsid w:val="00A37755"/>
    <w:rsid w:val="00A37FF0"/>
    <w:rsid w:val="00A4169C"/>
    <w:rsid w:val="00A416EB"/>
    <w:rsid w:val="00A41E98"/>
    <w:rsid w:val="00A42E96"/>
    <w:rsid w:val="00A43DF3"/>
    <w:rsid w:val="00A511DE"/>
    <w:rsid w:val="00A52880"/>
    <w:rsid w:val="00A52F49"/>
    <w:rsid w:val="00A54684"/>
    <w:rsid w:val="00A546D4"/>
    <w:rsid w:val="00A54D00"/>
    <w:rsid w:val="00A558CC"/>
    <w:rsid w:val="00A56293"/>
    <w:rsid w:val="00A56B3E"/>
    <w:rsid w:val="00A56C50"/>
    <w:rsid w:val="00A57C47"/>
    <w:rsid w:val="00A6075F"/>
    <w:rsid w:val="00A61344"/>
    <w:rsid w:val="00A619B9"/>
    <w:rsid w:val="00A62995"/>
    <w:rsid w:val="00A62E04"/>
    <w:rsid w:val="00A6360A"/>
    <w:rsid w:val="00A63F34"/>
    <w:rsid w:val="00A64640"/>
    <w:rsid w:val="00A64CA6"/>
    <w:rsid w:val="00A6521D"/>
    <w:rsid w:val="00A6554E"/>
    <w:rsid w:val="00A70992"/>
    <w:rsid w:val="00A739DE"/>
    <w:rsid w:val="00A73A07"/>
    <w:rsid w:val="00A771E4"/>
    <w:rsid w:val="00A77332"/>
    <w:rsid w:val="00A80F70"/>
    <w:rsid w:val="00A8189E"/>
    <w:rsid w:val="00A82FD8"/>
    <w:rsid w:val="00A84483"/>
    <w:rsid w:val="00A84CCE"/>
    <w:rsid w:val="00A858E0"/>
    <w:rsid w:val="00A86276"/>
    <w:rsid w:val="00A86CA7"/>
    <w:rsid w:val="00A8726E"/>
    <w:rsid w:val="00A87973"/>
    <w:rsid w:val="00A9150A"/>
    <w:rsid w:val="00A92D6D"/>
    <w:rsid w:val="00A9316A"/>
    <w:rsid w:val="00A93BB2"/>
    <w:rsid w:val="00A93F75"/>
    <w:rsid w:val="00A951C4"/>
    <w:rsid w:val="00A954A6"/>
    <w:rsid w:val="00A97380"/>
    <w:rsid w:val="00AA232F"/>
    <w:rsid w:val="00AA2AF7"/>
    <w:rsid w:val="00AA3325"/>
    <w:rsid w:val="00AA3F32"/>
    <w:rsid w:val="00AA54AF"/>
    <w:rsid w:val="00AA69DD"/>
    <w:rsid w:val="00AA79BF"/>
    <w:rsid w:val="00AA7EB5"/>
    <w:rsid w:val="00AB0A92"/>
    <w:rsid w:val="00AB0F03"/>
    <w:rsid w:val="00AB1BA8"/>
    <w:rsid w:val="00AB2003"/>
    <w:rsid w:val="00AB45A0"/>
    <w:rsid w:val="00AB7837"/>
    <w:rsid w:val="00AC0C2D"/>
    <w:rsid w:val="00AC30D7"/>
    <w:rsid w:val="00AC32FA"/>
    <w:rsid w:val="00AC46B7"/>
    <w:rsid w:val="00AC595A"/>
    <w:rsid w:val="00AC7845"/>
    <w:rsid w:val="00AC7BB4"/>
    <w:rsid w:val="00AD144E"/>
    <w:rsid w:val="00AD1489"/>
    <w:rsid w:val="00AD15FE"/>
    <w:rsid w:val="00AD2D50"/>
    <w:rsid w:val="00AD405B"/>
    <w:rsid w:val="00AD4168"/>
    <w:rsid w:val="00AD68EE"/>
    <w:rsid w:val="00AD6CB5"/>
    <w:rsid w:val="00AE1089"/>
    <w:rsid w:val="00AE320B"/>
    <w:rsid w:val="00AE3339"/>
    <w:rsid w:val="00AE368A"/>
    <w:rsid w:val="00AE3D78"/>
    <w:rsid w:val="00AE46BF"/>
    <w:rsid w:val="00AE5A93"/>
    <w:rsid w:val="00AE5BA5"/>
    <w:rsid w:val="00AE6BB9"/>
    <w:rsid w:val="00AE7E3E"/>
    <w:rsid w:val="00AF0046"/>
    <w:rsid w:val="00AF0DBC"/>
    <w:rsid w:val="00AF2388"/>
    <w:rsid w:val="00AF2508"/>
    <w:rsid w:val="00AF3CCB"/>
    <w:rsid w:val="00AF3EC8"/>
    <w:rsid w:val="00AF3F75"/>
    <w:rsid w:val="00AF5270"/>
    <w:rsid w:val="00B00116"/>
    <w:rsid w:val="00B001E0"/>
    <w:rsid w:val="00B005EB"/>
    <w:rsid w:val="00B00647"/>
    <w:rsid w:val="00B00C7C"/>
    <w:rsid w:val="00B00E24"/>
    <w:rsid w:val="00B01BA6"/>
    <w:rsid w:val="00B01FFC"/>
    <w:rsid w:val="00B027FD"/>
    <w:rsid w:val="00B02833"/>
    <w:rsid w:val="00B029AB"/>
    <w:rsid w:val="00B02E97"/>
    <w:rsid w:val="00B0319E"/>
    <w:rsid w:val="00B03221"/>
    <w:rsid w:val="00B03C56"/>
    <w:rsid w:val="00B03CF0"/>
    <w:rsid w:val="00B0525C"/>
    <w:rsid w:val="00B0572E"/>
    <w:rsid w:val="00B07C4E"/>
    <w:rsid w:val="00B10D8F"/>
    <w:rsid w:val="00B11423"/>
    <w:rsid w:val="00B11CC3"/>
    <w:rsid w:val="00B12639"/>
    <w:rsid w:val="00B13804"/>
    <w:rsid w:val="00B13AF8"/>
    <w:rsid w:val="00B15992"/>
    <w:rsid w:val="00B17750"/>
    <w:rsid w:val="00B17931"/>
    <w:rsid w:val="00B202D7"/>
    <w:rsid w:val="00B20EF4"/>
    <w:rsid w:val="00B21020"/>
    <w:rsid w:val="00B215E5"/>
    <w:rsid w:val="00B2161A"/>
    <w:rsid w:val="00B220E0"/>
    <w:rsid w:val="00B23232"/>
    <w:rsid w:val="00B23C14"/>
    <w:rsid w:val="00B24A27"/>
    <w:rsid w:val="00B25767"/>
    <w:rsid w:val="00B26906"/>
    <w:rsid w:val="00B26D2B"/>
    <w:rsid w:val="00B27D13"/>
    <w:rsid w:val="00B3300C"/>
    <w:rsid w:val="00B3355F"/>
    <w:rsid w:val="00B34BD9"/>
    <w:rsid w:val="00B365C0"/>
    <w:rsid w:val="00B36AEE"/>
    <w:rsid w:val="00B37F80"/>
    <w:rsid w:val="00B40494"/>
    <w:rsid w:val="00B4125C"/>
    <w:rsid w:val="00B41C84"/>
    <w:rsid w:val="00B427DA"/>
    <w:rsid w:val="00B42F39"/>
    <w:rsid w:val="00B42FCB"/>
    <w:rsid w:val="00B4347A"/>
    <w:rsid w:val="00B435DB"/>
    <w:rsid w:val="00B4415E"/>
    <w:rsid w:val="00B44261"/>
    <w:rsid w:val="00B459DE"/>
    <w:rsid w:val="00B462AE"/>
    <w:rsid w:val="00B468E4"/>
    <w:rsid w:val="00B474B5"/>
    <w:rsid w:val="00B50876"/>
    <w:rsid w:val="00B50892"/>
    <w:rsid w:val="00B50D7D"/>
    <w:rsid w:val="00B522E1"/>
    <w:rsid w:val="00B5309E"/>
    <w:rsid w:val="00B53675"/>
    <w:rsid w:val="00B545B2"/>
    <w:rsid w:val="00B547C5"/>
    <w:rsid w:val="00B55389"/>
    <w:rsid w:val="00B55A7D"/>
    <w:rsid w:val="00B55FF5"/>
    <w:rsid w:val="00B56195"/>
    <w:rsid w:val="00B56287"/>
    <w:rsid w:val="00B56695"/>
    <w:rsid w:val="00B5745D"/>
    <w:rsid w:val="00B575F0"/>
    <w:rsid w:val="00B57CFA"/>
    <w:rsid w:val="00B60581"/>
    <w:rsid w:val="00B610E6"/>
    <w:rsid w:val="00B61CE5"/>
    <w:rsid w:val="00B64024"/>
    <w:rsid w:val="00B64071"/>
    <w:rsid w:val="00B64EE6"/>
    <w:rsid w:val="00B653C9"/>
    <w:rsid w:val="00B65E67"/>
    <w:rsid w:val="00B67C17"/>
    <w:rsid w:val="00B703BB"/>
    <w:rsid w:val="00B731F8"/>
    <w:rsid w:val="00B7403F"/>
    <w:rsid w:val="00B74E52"/>
    <w:rsid w:val="00B74EA4"/>
    <w:rsid w:val="00B7783E"/>
    <w:rsid w:val="00B805A3"/>
    <w:rsid w:val="00B80C36"/>
    <w:rsid w:val="00B81472"/>
    <w:rsid w:val="00B81A84"/>
    <w:rsid w:val="00B82E1C"/>
    <w:rsid w:val="00B831B3"/>
    <w:rsid w:val="00B83716"/>
    <w:rsid w:val="00B83FB1"/>
    <w:rsid w:val="00B8436F"/>
    <w:rsid w:val="00B87A5C"/>
    <w:rsid w:val="00B902A2"/>
    <w:rsid w:val="00B92A28"/>
    <w:rsid w:val="00B92BCE"/>
    <w:rsid w:val="00B92C25"/>
    <w:rsid w:val="00B92DC1"/>
    <w:rsid w:val="00B931A9"/>
    <w:rsid w:val="00B938B3"/>
    <w:rsid w:val="00B9420D"/>
    <w:rsid w:val="00B94C17"/>
    <w:rsid w:val="00B96F8E"/>
    <w:rsid w:val="00B972DF"/>
    <w:rsid w:val="00B978AC"/>
    <w:rsid w:val="00BA06EE"/>
    <w:rsid w:val="00BA16B9"/>
    <w:rsid w:val="00BA2055"/>
    <w:rsid w:val="00BA3085"/>
    <w:rsid w:val="00BA3539"/>
    <w:rsid w:val="00BA3C55"/>
    <w:rsid w:val="00BA3D23"/>
    <w:rsid w:val="00BA7317"/>
    <w:rsid w:val="00BA7969"/>
    <w:rsid w:val="00BA7BBE"/>
    <w:rsid w:val="00BB0215"/>
    <w:rsid w:val="00BB166D"/>
    <w:rsid w:val="00BB32CC"/>
    <w:rsid w:val="00BB3D30"/>
    <w:rsid w:val="00BB4272"/>
    <w:rsid w:val="00BB5594"/>
    <w:rsid w:val="00BB5913"/>
    <w:rsid w:val="00BB5EB3"/>
    <w:rsid w:val="00BB728E"/>
    <w:rsid w:val="00BC0333"/>
    <w:rsid w:val="00BC05FF"/>
    <w:rsid w:val="00BC10AA"/>
    <w:rsid w:val="00BC18E1"/>
    <w:rsid w:val="00BC1A55"/>
    <w:rsid w:val="00BC2B51"/>
    <w:rsid w:val="00BC2E59"/>
    <w:rsid w:val="00BC3C21"/>
    <w:rsid w:val="00BC43AB"/>
    <w:rsid w:val="00BC48E0"/>
    <w:rsid w:val="00BC7A2E"/>
    <w:rsid w:val="00BD0EB0"/>
    <w:rsid w:val="00BD1A54"/>
    <w:rsid w:val="00BD1C6D"/>
    <w:rsid w:val="00BD22E3"/>
    <w:rsid w:val="00BD26B7"/>
    <w:rsid w:val="00BD304C"/>
    <w:rsid w:val="00BD36CC"/>
    <w:rsid w:val="00BD5938"/>
    <w:rsid w:val="00BD6025"/>
    <w:rsid w:val="00BD63F4"/>
    <w:rsid w:val="00BD6AE3"/>
    <w:rsid w:val="00BD78FD"/>
    <w:rsid w:val="00BE0B28"/>
    <w:rsid w:val="00BE11BF"/>
    <w:rsid w:val="00BE261F"/>
    <w:rsid w:val="00BE2E2C"/>
    <w:rsid w:val="00BE3B06"/>
    <w:rsid w:val="00BE42D9"/>
    <w:rsid w:val="00BE7761"/>
    <w:rsid w:val="00BF08B5"/>
    <w:rsid w:val="00BF1426"/>
    <w:rsid w:val="00BF1DE3"/>
    <w:rsid w:val="00BF1FC7"/>
    <w:rsid w:val="00BF27D7"/>
    <w:rsid w:val="00BF2E64"/>
    <w:rsid w:val="00BF689F"/>
    <w:rsid w:val="00BF70B8"/>
    <w:rsid w:val="00BF72D0"/>
    <w:rsid w:val="00BF7989"/>
    <w:rsid w:val="00C0015C"/>
    <w:rsid w:val="00C006A3"/>
    <w:rsid w:val="00C0281A"/>
    <w:rsid w:val="00C02CF9"/>
    <w:rsid w:val="00C03A3B"/>
    <w:rsid w:val="00C03EF0"/>
    <w:rsid w:val="00C04C0B"/>
    <w:rsid w:val="00C04D05"/>
    <w:rsid w:val="00C05381"/>
    <w:rsid w:val="00C077C9"/>
    <w:rsid w:val="00C078F1"/>
    <w:rsid w:val="00C07A9C"/>
    <w:rsid w:val="00C11090"/>
    <w:rsid w:val="00C114BB"/>
    <w:rsid w:val="00C1216F"/>
    <w:rsid w:val="00C1380B"/>
    <w:rsid w:val="00C1544F"/>
    <w:rsid w:val="00C15C54"/>
    <w:rsid w:val="00C15CD3"/>
    <w:rsid w:val="00C17278"/>
    <w:rsid w:val="00C20A33"/>
    <w:rsid w:val="00C2413C"/>
    <w:rsid w:val="00C24521"/>
    <w:rsid w:val="00C2584B"/>
    <w:rsid w:val="00C26AB7"/>
    <w:rsid w:val="00C27A55"/>
    <w:rsid w:val="00C27FD1"/>
    <w:rsid w:val="00C30317"/>
    <w:rsid w:val="00C31657"/>
    <w:rsid w:val="00C3274B"/>
    <w:rsid w:val="00C32D72"/>
    <w:rsid w:val="00C335AB"/>
    <w:rsid w:val="00C3426C"/>
    <w:rsid w:val="00C34CA5"/>
    <w:rsid w:val="00C352C2"/>
    <w:rsid w:val="00C35E2C"/>
    <w:rsid w:val="00C36057"/>
    <w:rsid w:val="00C36154"/>
    <w:rsid w:val="00C403A1"/>
    <w:rsid w:val="00C42AF8"/>
    <w:rsid w:val="00C445D1"/>
    <w:rsid w:val="00C44E90"/>
    <w:rsid w:val="00C460F4"/>
    <w:rsid w:val="00C4614A"/>
    <w:rsid w:val="00C474AF"/>
    <w:rsid w:val="00C47CFB"/>
    <w:rsid w:val="00C5058C"/>
    <w:rsid w:val="00C5133E"/>
    <w:rsid w:val="00C51831"/>
    <w:rsid w:val="00C5285D"/>
    <w:rsid w:val="00C53BA1"/>
    <w:rsid w:val="00C546B0"/>
    <w:rsid w:val="00C54C6B"/>
    <w:rsid w:val="00C54EDD"/>
    <w:rsid w:val="00C5699D"/>
    <w:rsid w:val="00C570D8"/>
    <w:rsid w:val="00C602E3"/>
    <w:rsid w:val="00C60A35"/>
    <w:rsid w:val="00C60F46"/>
    <w:rsid w:val="00C61093"/>
    <w:rsid w:val="00C62675"/>
    <w:rsid w:val="00C63938"/>
    <w:rsid w:val="00C63AA4"/>
    <w:rsid w:val="00C63B81"/>
    <w:rsid w:val="00C6421D"/>
    <w:rsid w:val="00C6499E"/>
    <w:rsid w:val="00C64D71"/>
    <w:rsid w:val="00C66014"/>
    <w:rsid w:val="00C66C73"/>
    <w:rsid w:val="00C67E21"/>
    <w:rsid w:val="00C67F90"/>
    <w:rsid w:val="00C70186"/>
    <w:rsid w:val="00C712DC"/>
    <w:rsid w:val="00C71A33"/>
    <w:rsid w:val="00C72333"/>
    <w:rsid w:val="00C73CFC"/>
    <w:rsid w:val="00C73FD9"/>
    <w:rsid w:val="00C758BE"/>
    <w:rsid w:val="00C76A1F"/>
    <w:rsid w:val="00C76ABB"/>
    <w:rsid w:val="00C76C4D"/>
    <w:rsid w:val="00C777BD"/>
    <w:rsid w:val="00C812E4"/>
    <w:rsid w:val="00C82B34"/>
    <w:rsid w:val="00C83BD2"/>
    <w:rsid w:val="00C8437F"/>
    <w:rsid w:val="00C857F5"/>
    <w:rsid w:val="00C85ACA"/>
    <w:rsid w:val="00C85F89"/>
    <w:rsid w:val="00C86B50"/>
    <w:rsid w:val="00C87CF9"/>
    <w:rsid w:val="00C9093B"/>
    <w:rsid w:val="00C91701"/>
    <w:rsid w:val="00C91B2E"/>
    <w:rsid w:val="00C91B5D"/>
    <w:rsid w:val="00C94540"/>
    <w:rsid w:val="00C945BA"/>
    <w:rsid w:val="00C952C7"/>
    <w:rsid w:val="00C95EA4"/>
    <w:rsid w:val="00C96131"/>
    <w:rsid w:val="00C96B4C"/>
    <w:rsid w:val="00C96C21"/>
    <w:rsid w:val="00C971BD"/>
    <w:rsid w:val="00C97963"/>
    <w:rsid w:val="00CA1379"/>
    <w:rsid w:val="00CA1B66"/>
    <w:rsid w:val="00CA1CDE"/>
    <w:rsid w:val="00CA342F"/>
    <w:rsid w:val="00CA3AFA"/>
    <w:rsid w:val="00CA3DA8"/>
    <w:rsid w:val="00CA48E9"/>
    <w:rsid w:val="00CA58A6"/>
    <w:rsid w:val="00CA6078"/>
    <w:rsid w:val="00CB0780"/>
    <w:rsid w:val="00CB09B0"/>
    <w:rsid w:val="00CB1F2C"/>
    <w:rsid w:val="00CB3B79"/>
    <w:rsid w:val="00CB43BF"/>
    <w:rsid w:val="00CB4CA6"/>
    <w:rsid w:val="00CB5956"/>
    <w:rsid w:val="00CB6179"/>
    <w:rsid w:val="00CB635A"/>
    <w:rsid w:val="00CC1B52"/>
    <w:rsid w:val="00CC1B8E"/>
    <w:rsid w:val="00CC5C35"/>
    <w:rsid w:val="00CC65C4"/>
    <w:rsid w:val="00CC6990"/>
    <w:rsid w:val="00CC7272"/>
    <w:rsid w:val="00CC79B5"/>
    <w:rsid w:val="00CD0147"/>
    <w:rsid w:val="00CD0C5F"/>
    <w:rsid w:val="00CD2C49"/>
    <w:rsid w:val="00CD2E49"/>
    <w:rsid w:val="00CD3380"/>
    <w:rsid w:val="00CD3B2D"/>
    <w:rsid w:val="00CD4F0B"/>
    <w:rsid w:val="00CD6280"/>
    <w:rsid w:val="00CD7819"/>
    <w:rsid w:val="00CE0272"/>
    <w:rsid w:val="00CE0D39"/>
    <w:rsid w:val="00CE1F41"/>
    <w:rsid w:val="00CE2EEC"/>
    <w:rsid w:val="00CE38F4"/>
    <w:rsid w:val="00CE4178"/>
    <w:rsid w:val="00CE5618"/>
    <w:rsid w:val="00CE63BC"/>
    <w:rsid w:val="00CE6E1D"/>
    <w:rsid w:val="00CE7D4F"/>
    <w:rsid w:val="00CF2244"/>
    <w:rsid w:val="00CF57A8"/>
    <w:rsid w:val="00CF606E"/>
    <w:rsid w:val="00CF6097"/>
    <w:rsid w:val="00CF61A3"/>
    <w:rsid w:val="00CF6D83"/>
    <w:rsid w:val="00CF741F"/>
    <w:rsid w:val="00D00E7B"/>
    <w:rsid w:val="00D018DC"/>
    <w:rsid w:val="00D01B68"/>
    <w:rsid w:val="00D023AD"/>
    <w:rsid w:val="00D02CC6"/>
    <w:rsid w:val="00D0425F"/>
    <w:rsid w:val="00D0433E"/>
    <w:rsid w:val="00D05701"/>
    <w:rsid w:val="00D057CF"/>
    <w:rsid w:val="00D06443"/>
    <w:rsid w:val="00D06E66"/>
    <w:rsid w:val="00D070A3"/>
    <w:rsid w:val="00D0735C"/>
    <w:rsid w:val="00D07A98"/>
    <w:rsid w:val="00D07F0E"/>
    <w:rsid w:val="00D10AA5"/>
    <w:rsid w:val="00D11CC3"/>
    <w:rsid w:val="00D12A10"/>
    <w:rsid w:val="00D12CD6"/>
    <w:rsid w:val="00D137D2"/>
    <w:rsid w:val="00D13A9E"/>
    <w:rsid w:val="00D14141"/>
    <w:rsid w:val="00D14AFE"/>
    <w:rsid w:val="00D14F39"/>
    <w:rsid w:val="00D14F9E"/>
    <w:rsid w:val="00D15E46"/>
    <w:rsid w:val="00D20B8F"/>
    <w:rsid w:val="00D2150B"/>
    <w:rsid w:val="00D21812"/>
    <w:rsid w:val="00D227D4"/>
    <w:rsid w:val="00D23603"/>
    <w:rsid w:val="00D23983"/>
    <w:rsid w:val="00D247C1"/>
    <w:rsid w:val="00D26393"/>
    <w:rsid w:val="00D268B8"/>
    <w:rsid w:val="00D277C5"/>
    <w:rsid w:val="00D321C2"/>
    <w:rsid w:val="00D32576"/>
    <w:rsid w:val="00D33C5F"/>
    <w:rsid w:val="00D3502B"/>
    <w:rsid w:val="00D36467"/>
    <w:rsid w:val="00D36D7F"/>
    <w:rsid w:val="00D40381"/>
    <w:rsid w:val="00D40A51"/>
    <w:rsid w:val="00D41885"/>
    <w:rsid w:val="00D418F1"/>
    <w:rsid w:val="00D43A0E"/>
    <w:rsid w:val="00D43A54"/>
    <w:rsid w:val="00D445F1"/>
    <w:rsid w:val="00D44C5C"/>
    <w:rsid w:val="00D45C99"/>
    <w:rsid w:val="00D45FC8"/>
    <w:rsid w:val="00D4653D"/>
    <w:rsid w:val="00D4681A"/>
    <w:rsid w:val="00D46D4B"/>
    <w:rsid w:val="00D47F28"/>
    <w:rsid w:val="00D5058E"/>
    <w:rsid w:val="00D51688"/>
    <w:rsid w:val="00D516FB"/>
    <w:rsid w:val="00D56975"/>
    <w:rsid w:val="00D57A54"/>
    <w:rsid w:val="00D57B63"/>
    <w:rsid w:val="00D606D6"/>
    <w:rsid w:val="00D617B5"/>
    <w:rsid w:val="00D621FB"/>
    <w:rsid w:val="00D62568"/>
    <w:rsid w:val="00D62F46"/>
    <w:rsid w:val="00D630A5"/>
    <w:rsid w:val="00D63D82"/>
    <w:rsid w:val="00D6405C"/>
    <w:rsid w:val="00D67DCF"/>
    <w:rsid w:val="00D706AA"/>
    <w:rsid w:val="00D713B0"/>
    <w:rsid w:val="00D71696"/>
    <w:rsid w:val="00D71F7B"/>
    <w:rsid w:val="00D72AB1"/>
    <w:rsid w:val="00D72E09"/>
    <w:rsid w:val="00D74A49"/>
    <w:rsid w:val="00D76B6F"/>
    <w:rsid w:val="00D80092"/>
    <w:rsid w:val="00D81458"/>
    <w:rsid w:val="00D8215C"/>
    <w:rsid w:val="00D83B6C"/>
    <w:rsid w:val="00D859FE"/>
    <w:rsid w:val="00D85E2E"/>
    <w:rsid w:val="00D86F14"/>
    <w:rsid w:val="00D86F6C"/>
    <w:rsid w:val="00D91B9F"/>
    <w:rsid w:val="00D91F67"/>
    <w:rsid w:val="00D95BCD"/>
    <w:rsid w:val="00D960A2"/>
    <w:rsid w:val="00D965F2"/>
    <w:rsid w:val="00D96703"/>
    <w:rsid w:val="00DA024D"/>
    <w:rsid w:val="00DA131E"/>
    <w:rsid w:val="00DA1B5C"/>
    <w:rsid w:val="00DA5AF9"/>
    <w:rsid w:val="00DA60C4"/>
    <w:rsid w:val="00DA710A"/>
    <w:rsid w:val="00DB08FD"/>
    <w:rsid w:val="00DB1453"/>
    <w:rsid w:val="00DB1749"/>
    <w:rsid w:val="00DB176C"/>
    <w:rsid w:val="00DB1E3A"/>
    <w:rsid w:val="00DB2D52"/>
    <w:rsid w:val="00DB469F"/>
    <w:rsid w:val="00DB4C6F"/>
    <w:rsid w:val="00DB53AD"/>
    <w:rsid w:val="00DB5AB6"/>
    <w:rsid w:val="00DB5BE9"/>
    <w:rsid w:val="00DB7271"/>
    <w:rsid w:val="00DB72C4"/>
    <w:rsid w:val="00DB73C8"/>
    <w:rsid w:val="00DC0C74"/>
    <w:rsid w:val="00DC101E"/>
    <w:rsid w:val="00DC15F0"/>
    <w:rsid w:val="00DC188C"/>
    <w:rsid w:val="00DC1AFB"/>
    <w:rsid w:val="00DC1B0A"/>
    <w:rsid w:val="00DC25A4"/>
    <w:rsid w:val="00DC319D"/>
    <w:rsid w:val="00DD08F1"/>
    <w:rsid w:val="00DD0DB4"/>
    <w:rsid w:val="00DD3450"/>
    <w:rsid w:val="00DD3CE6"/>
    <w:rsid w:val="00DD4A2C"/>
    <w:rsid w:val="00DD602F"/>
    <w:rsid w:val="00DE1B9B"/>
    <w:rsid w:val="00DE331B"/>
    <w:rsid w:val="00DE33F3"/>
    <w:rsid w:val="00DE3400"/>
    <w:rsid w:val="00DE3837"/>
    <w:rsid w:val="00DE390D"/>
    <w:rsid w:val="00DE447E"/>
    <w:rsid w:val="00DE5060"/>
    <w:rsid w:val="00DE5112"/>
    <w:rsid w:val="00DE549F"/>
    <w:rsid w:val="00DE5BBF"/>
    <w:rsid w:val="00DE6671"/>
    <w:rsid w:val="00DF0234"/>
    <w:rsid w:val="00DF25F0"/>
    <w:rsid w:val="00DF4345"/>
    <w:rsid w:val="00DF4DF2"/>
    <w:rsid w:val="00DF5664"/>
    <w:rsid w:val="00DF7FDA"/>
    <w:rsid w:val="00E006BB"/>
    <w:rsid w:val="00E01AA0"/>
    <w:rsid w:val="00E01D8F"/>
    <w:rsid w:val="00E023EE"/>
    <w:rsid w:val="00E02C89"/>
    <w:rsid w:val="00E045A1"/>
    <w:rsid w:val="00E0588C"/>
    <w:rsid w:val="00E077A8"/>
    <w:rsid w:val="00E10313"/>
    <w:rsid w:val="00E10952"/>
    <w:rsid w:val="00E111AA"/>
    <w:rsid w:val="00E111B1"/>
    <w:rsid w:val="00E115FB"/>
    <w:rsid w:val="00E12004"/>
    <w:rsid w:val="00E125E6"/>
    <w:rsid w:val="00E1288D"/>
    <w:rsid w:val="00E13C17"/>
    <w:rsid w:val="00E13CE8"/>
    <w:rsid w:val="00E16AB7"/>
    <w:rsid w:val="00E206E3"/>
    <w:rsid w:val="00E22719"/>
    <w:rsid w:val="00E2363D"/>
    <w:rsid w:val="00E24992"/>
    <w:rsid w:val="00E25EB6"/>
    <w:rsid w:val="00E2640C"/>
    <w:rsid w:val="00E26FC4"/>
    <w:rsid w:val="00E27495"/>
    <w:rsid w:val="00E27EF6"/>
    <w:rsid w:val="00E31360"/>
    <w:rsid w:val="00E31515"/>
    <w:rsid w:val="00E319CD"/>
    <w:rsid w:val="00E31D07"/>
    <w:rsid w:val="00E31D19"/>
    <w:rsid w:val="00E31F86"/>
    <w:rsid w:val="00E33991"/>
    <w:rsid w:val="00E36706"/>
    <w:rsid w:val="00E377D1"/>
    <w:rsid w:val="00E37C83"/>
    <w:rsid w:val="00E403C6"/>
    <w:rsid w:val="00E405F5"/>
    <w:rsid w:val="00E420B5"/>
    <w:rsid w:val="00E429C0"/>
    <w:rsid w:val="00E42DAA"/>
    <w:rsid w:val="00E431C7"/>
    <w:rsid w:val="00E448C0"/>
    <w:rsid w:val="00E45D2E"/>
    <w:rsid w:val="00E51240"/>
    <w:rsid w:val="00E53043"/>
    <w:rsid w:val="00E540F9"/>
    <w:rsid w:val="00E54DDF"/>
    <w:rsid w:val="00E56632"/>
    <w:rsid w:val="00E567E8"/>
    <w:rsid w:val="00E56C92"/>
    <w:rsid w:val="00E5753B"/>
    <w:rsid w:val="00E617BD"/>
    <w:rsid w:val="00E61A56"/>
    <w:rsid w:val="00E61AC3"/>
    <w:rsid w:val="00E62F1C"/>
    <w:rsid w:val="00E64478"/>
    <w:rsid w:val="00E64C07"/>
    <w:rsid w:val="00E655A0"/>
    <w:rsid w:val="00E655A3"/>
    <w:rsid w:val="00E65DA9"/>
    <w:rsid w:val="00E6667E"/>
    <w:rsid w:val="00E66AE2"/>
    <w:rsid w:val="00E67ACE"/>
    <w:rsid w:val="00E71A05"/>
    <w:rsid w:val="00E726FA"/>
    <w:rsid w:val="00E72FFE"/>
    <w:rsid w:val="00E737F1"/>
    <w:rsid w:val="00E7382E"/>
    <w:rsid w:val="00E74B84"/>
    <w:rsid w:val="00E74C49"/>
    <w:rsid w:val="00E76DBD"/>
    <w:rsid w:val="00E842F1"/>
    <w:rsid w:val="00E91AF5"/>
    <w:rsid w:val="00E91EA9"/>
    <w:rsid w:val="00E93406"/>
    <w:rsid w:val="00E95B09"/>
    <w:rsid w:val="00E95C63"/>
    <w:rsid w:val="00E95C6B"/>
    <w:rsid w:val="00E97398"/>
    <w:rsid w:val="00EA0257"/>
    <w:rsid w:val="00EA0371"/>
    <w:rsid w:val="00EA05E3"/>
    <w:rsid w:val="00EA076F"/>
    <w:rsid w:val="00EA0E16"/>
    <w:rsid w:val="00EA1086"/>
    <w:rsid w:val="00EA15BA"/>
    <w:rsid w:val="00EA210B"/>
    <w:rsid w:val="00EA3C4B"/>
    <w:rsid w:val="00EA4081"/>
    <w:rsid w:val="00EA4933"/>
    <w:rsid w:val="00EA52AC"/>
    <w:rsid w:val="00EB2081"/>
    <w:rsid w:val="00EB2A13"/>
    <w:rsid w:val="00EB326E"/>
    <w:rsid w:val="00EB3626"/>
    <w:rsid w:val="00EB3F7C"/>
    <w:rsid w:val="00EB478E"/>
    <w:rsid w:val="00EB4E2D"/>
    <w:rsid w:val="00EB4F19"/>
    <w:rsid w:val="00EB550B"/>
    <w:rsid w:val="00EC050F"/>
    <w:rsid w:val="00EC099A"/>
    <w:rsid w:val="00EC0EBB"/>
    <w:rsid w:val="00EC0EF9"/>
    <w:rsid w:val="00EC1641"/>
    <w:rsid w:val="00EC177B"/>
    <w:rsid w:val="00EC2718"/>
    <w:rsid w:val="00EC4953"/>
    <w:rsid w:val="00EC519A"/>
    <w:rsid w:val="00EC607D"/>
    <w:rsid w:val="00EC6C22"/>
    <w:rsid w:val="00EC77BF"/>
    <w:rsid w:val="00ED072F"/>
    <w:rsid w:val="00ED10AD"/>
    <w:rsid w:val="00ED1D08"/>
    <w:rsid w:val="00ED317E"/>
    <w:rsid w:val="00ED3B30"/>
    <w:rsid w:val="00ED4EA8"/>
    <w:rsid w:val="00ED680B"/>
    <w:rsid w:val="00EE030D"/>
    <w:rsid w:val="00EE053C"/>
    <w:rsid w:val="00EE22FE"/>
    <w:rsid w:val="00EE280C"/>
    <w:rsid w:val="00EE43B1"/>
    <w:rsid w:val="00EE5245"/>
    <w:rsid w:val="00EE5474"/>
    <w:rsid w:val="00EE5CD7"/>
    <w:rsid w:val="00EE627A"/>
    <w:rsid w:val="00EE640B"/>
    <w:rsid w:val="00EE6BC3"/>
    <w:rsid w:val="00EE7C9C"/>
    <w:rsid w:val="00EF011D"/>
    <w:rsid w:val="00EF0A0A"/>
    <w:rsid w:val="00EF0EB5"/>
    <w:rsid w:val="00EF15DB"/>
    <w:rsid w:val="00EF1691"/>
    <w:rsid w:val="00EF1F84"/>
    <w:rsid w:val="00EF210B"/>
    <w:rsid w:val="00EF2724"/>
    <w:rsid w:val="00EF4771"/>
    <w:rsid w:val="00EF51DC"/>
    <w:rsid w:val="00EF59AE"/>
    <w:rsid w:val="00F000C3"/>
    <w:rsid w:val="00F00971"/>
    <w:rsid w:val="00F0162E"/>
    <w:rsid w:val="00F0390C"/>
    <w:rsid w:val="00F042A4"/>
    <w:rsid w:val="00F0559F"/>
    <w:rsid w:val="00F1083A"/>
    <w:rsid w:val="00F10A32"/>
    <w:rsid w:val="00F11776"/>
    <w:rsid w:val="00F11799"/>
    <w:rsid w:val="00F11A33"/>
    <w:rsid w:val="00F13408"/>
    <w:rsid w:val="00F13FA3"/>
    <w:rsid w:val="00F17288"/>
    <w:rsid w:val="00F17C22"/>
    <w:rsid w:val="00F20F72"/>
    <w:rsid w:val="00F21892"/>
    <w:rsid w:val="00F2199B"/>
    <w:rsid w:val="00F21D99"/>
    <w:rsid w:val="00F22147"/>
    <w:rsid w:val="00F24EE1"/>
    <w:rsid w:val="00F27563"/>
    <w:rsid w:val="00F27C2D"/>
    <w:rsid w:val="00F31814"/>
    <w:rsid w:val="00F31C25"/>
    <w:rsid w:val="00F323D3"/>
    <w:rsid w:val="00F332F6"/>
    <w:rsid w:val="00F34A46"/>
    <w:rsid w:val="00F3606D"/>
    <w:rsid w:val="00F36957"/>
    <w:rsid w:val="00F372D9"/>
    <w:rsid w:val="00F37C68"/>
    <w:rsid w:val="00F409FC"/>
    <w:rsid w:val="00F412D1"/>
    <w:rsid w:val="00F4135A"/>
    <w:rsid w:val="00F43033"/>
    <w:rsid w:val="00F440F8"/>
    <w:rsid w:val="00F4438E"/>
    <w:rsid w:val="00F449E5"/>
    <w:rsid w:val="00F464EF"/>
    <w:rsid w:val="00F477FF"/>
    <w:rsid w:val="00F47CA2"/>
    <w:rsid w:val="00F50BC5"/>
    <w:rsid w:val="00F51303"/>
    <w:rsid w:val="00F5275E"/>
    <w:rsid w:val="00F5318F"/>
    <w:rsid w:val="00F5357D"/>
    <w:rsid w:val="00F5621A"/>
    <w:rsid w:val="00F56513"/>
    <w:rsid w:val="00F56681"/>
    <w:rsid w:val="00F56E7E"/>
    <w:rsid w:val="00F578A1"/>
    <w:rsid w:val="00F60B39"/>
    <w:rsid w:val="00F61482"/>
    <w:rsid w:val="00F6210E"/>
    <w:rsid w:val="00F62E69"/>
    <w:rsid w:val="00F65063"/>
    <w:rsid w:val="00F72CF4"/>
    <w:rsid w:val="00F73D38"/>
    <w:rsid w:val="00F74DC8"/>
    <w:rsid w:val="00F751B8"/>
    <w:rsid w:val="00F7637C"/>
    <w:rsid w:val="00F80790"/>
    <w:rsid w:val="00F8097C"/>
    <w:rsid w:val="00F8371F"/>
    <w:rsid w:val="00F84BFE"/>
    <w:rsid w:val="00F84E23"/>
    <w:rsid w:val="00F868B6"/>
    <w:rsid w:val="00F86FA8"/>
    <w:rsid w:val="00F871ED"/>
    <w:rsid w:val="00F91E0E"/>
    <w:rsid w:val="00F92100"/>
    <w:rsid w:val="00F92C7D"/>
    <w:rsid w:val="00F9323D"/>
    <w:rsid w:val="00F94329"/>
    <w:rsid w:val="00F947CB"/>
    <w:rsid w:val="00F95F01"/>
    <w:rsid w:val="00F971E7"/>
    <w:rsid w:val="00F977C6"/>
    <w:rsid w:val="00FA0838"/>
    <w:rsid w:val="00FA12DF"/>
    <w:rsid w:val="00FA218A"/>
    <w:rsid w:val="00FA48D4"/>
    <w:rsid w:val="00FA58D3"/>
    <w:rsid w:val="00FA5958"/>
    <w:rsid w:val="00FA5B8D"/>
    <w:rsid w:val="00FA61B7"/>
    <w:rsid w:val="00FA659B"/>
    <w:rsid w:val="00FA6A4E"/>
    <w:rsid w:val="00FA7E27"/>
    <w:rsid w:val="00FB0EC2"/>
    <w:rsid w:val="00FB26AF"/>
    <w:rsid w:val="00FB2773"/>
    <w:rsid w:val="00FB27CD"/>
    <w:rsid w:val="00FB2E50"/>
    <w:rsid w:val="00FB2E61"/>
    <w:rsid w:val="00FB311F"/>
    <w:rsid w:val="00FB3B0D"/>
    <w:rsid w:val="00FB3E0F"/>
    <w:rsid w:val="00FB4E53"/>
    <w:rsid w:val="00FB4E7B"/>
    <w:rsid w:val="00FB555C"/>
    <w:rsid w:val="00FB5DCF"/>
    <w:rsid w:val="00FB5F2E"/>
    <w:rsid w:val="00FB660F"/>
    <w:rsid w:val="00FB6B46"/>
    <w:rsid w:val="00FB6E22"/>
    <w:rsid w:val="00FB7D29"/>
    <w:rsid w:val="00FC017A"/>
    <w:rsid w:val="00FC1861"/>
    <w:rsid w:val="00FC2D0E"/>
    <w:rsid w:val="00FC3C3B"/>
    <w:rsid w:val="00FC4F26"/>
    <w:rsid w:val="00FC6282"/>
    <w:rsid w:val="00FC6381"/>
    <w:rsid w:val="00FC6BC1"/>
    <w:rsid w:val="00FC6C90"/>
    <w:rsid w:val="00FC7A94"/>
    <w:rsid w:val="00FC7BDF"/>
    <w:rsid w:val="00FD177F"/>
    <w:rsid w:val="00FD2E78"/>
    <w:rsid w:val="00FD3612"/>
    <w:rsid w:val="00FD3B4C"/>
    <w:rsid w:val="00FD3C75"/>
    <w:rsid w:val="00FE0E13"/>
    <w:rsid w:val="00FE1618"/>
    <w:rsid w:val="00FE1B2A"/>
    <w:rsid w:val="00FE2543"/>
    <w:rsid w:val="00FE26DE"/>
    <w:rsid w:val="00FE372E"/>
    <w:rsid w:val="00FF2021"/>
    <w:rsid w:val="00FF214E"/>
    <w:rsid w:val="00FF23EC"/>
    <w:rsid w:val="00FF37FF"/>
    <w:rsid w:val="00FF4743"/>
    <w:rsid w:val="00FF5419"/>
    <w:rsid w:val="00FF6A51"/>
    <w:rsid w:val="00FF6DDE"/>
    <w:rsid w:val="00FF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5D74B9-A483-4EEC-A2C0-3F794B53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082"/>
    <w:pPr>
      <w:spacing w:after="160" w:line="259"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1408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semiHidden/>
    <w:rsid w:val="00814082"/>
    <w:rPr>
      <w:kern w:val="0"/>
      <w:sz w:val="18"/>
      <w:szCs w:val="18"/>
    </w:rPr>
  </w:style>
  <w:style w:type="paragraph" w:styleId="Footer">
    <w:name w:val="footer"/>
    <w:basedOn w:val="Normal"/>
    <w:link w:val="FooterChar"/>
    <w:uiPriority w:val="99"/>
    <w:semiHidden/>
    <w:unhideWhenUsed/>
    <w:rsid w:val="0081408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semiHidden/>
    <w:rsid w:val="00814082"/>
    <w:rPr>
      <w:kern w:val="0"/>
      <w:sz w:val="18"/>
      <w:szCs w:val="18"/>
    </w:rPr>
  </w:style>
  <w:style w:type="character" w:styleId="Hyperlink">
    <w:name w:val="Hyperlink"/>
    <w:basedOn w:val="DefaultParagraphFont"/>
    <w:uiPriority w:val="99"/>
    <w:semiHidden/>
    <w:unhideWhenUsed/>
    <w:rsid w:val="00814082"/>
    <w:rPr>
      <w:color w:val="0563C1"/>
      <w:u w:val="single"/>
    </w:rPr>
  </w:style>
  <w:style w:type="character" w:styleId="FollowedHyperlink">
    <w:name w:val="FollowedHyperlink"/>
    <w:basedOn w:val="DefaultParagraphFont"/>
    <w:uiPriority w:val="99"/>
    <w:semiHidden/>
    <w:unhideWhenUsed/>
    <w:rsid w:val="00814082"/>
    <w:rPr>
      <w:color w:val="954F72"/>
      <w:u w:val="single"/>
    </w:rPr>
  </w:style>
  <w:style w:type="paragraph" w:customStyle="1" w:styleId="xl65">
    <w:name w:val="xl65"/>
    <w:basedOn w:val="Normal"/>
    <w:rsid w:val="00814082"/>
    <w:pPr>
      <w:spacing w:before="100" w:beforeAutospacing="1" w:after="100" w:afterAutospacing="1" w:line="240" w:lineRule="auto"/>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5B9B-1427-1E49-9079-B4E21FB5A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5848</Words>
  <Characters>33339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wwang</dc:creator>
  <cp:lastModifiedBy>Eduard Akhunov</cp:lastModifiedBy>
  <cp:revision>8</cp:revision>
  <dcterms:created xsi:type="dcterms:W3CDTF">2018-07-18T20:00:00Z</dcterms:created>
  <dcterms:modified xsi:type="dcterms:W3CDTF">2018-08-07T17:41:00Z</dcterms:modified>
</cp:coreProperties>
</file>