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66" w:rsidRPr="00D5789F" w:rsidRDefault="00CA4166" w:rsidP="00CA4166">
      <w:pPr>
        <w:spacing w:after="0" w:line="240" w:lineRule="auto"/>
        <w:rPr>
          <w:rFonts w:cs="Calibri"/>
          <w:b/>
          <w:color w:val="000000"/>
          <w:highlight w:val="white"/>
        </w:rPr>
      </w:pP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</w:pPr>
    </w:p>
    <w:p w:rsidR="00CA4166" w:rsidRPr="00DE682A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T. aestivum</w:t>
      </w:r>
      <w:r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 xml:space="preserve"> A copy</w:t>
      </w:r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</w:t>
      </w:r>
      <w:r>
        <w:rPr>
          <w:rFonts w:ascii="Courier New" w:eastAsia="Times New Roman" w:hAnsi="Courier New" w:cs="Courier New"/>
          <w:b/>
          <w:color w:val="FF0000"/>
          <w:sz w:val="16"/>
          <w:szCs w:val="16"/>
        </w:rPr>
        <w:t>(</w:t>
      </w:r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>TraesCS5A02G133000</w:t>
      </w:r>
      <w:r>
        <w:rPr>
          <w:rFonts w:ascii="Courier New" w:eastAsia="Times New Roman" w:hAnsi="Courier New" w:cs="Courier New"/>
          <w:b/>
          <w:color w:val="FF0000"/>
          <w:sz w:val="16"/>
          <w:szCs w:val="16"/>
        </w:rPr>
        <w:t>)</w:t>
      </w:r>
    </w:p>
    <w:p w:rsidR="00CA4166" w:rsidRPr="00617CE0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8108A91" wp14:editId="2DA0E319">
            <wp:extent cx="5098415" cy="534035"/>
            <wp:effectExtent l="0" t="0" r="6985" b="0"/>
            <wp:docPr id="1" name="Picture 9" descr="https://plants.ensembl.org/img-tmp/temporary/2019_10_21/LWWZJLOZfQfZUDZRZMAAAZf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lants.ensembl.org/img-tmp/temporary/2019_10_21/LWWZJLOZfQfZUDZRZMAAAZf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50" b="81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</w:p>
    <w:p w:rsidR="003112E7" w:rsidRDefault="003112E7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</w:p>
    <w:p w:rsidR="003112E7" w:rsidRDefault="003112E7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</w:p>
    <w:p w:rsidR="00CA4166" w:rsidRPr="00DE682A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T. urartu</w:t>
      </w:r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</w:t>
      </w:r>
      <w:r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A copy</w:t>
      </w:r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(TRIUR3_13472)</w:t>
      </w: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0350AAE" wp14:editId="5DE76B75">
            <wp:extent cx="5113020" cy="526415"/>
            <wp:effectExtent l="0" t="0" r="0" b="6985"/>
            <wp:docPr id="2" name="Picture 13" descr="https://plants.ensembl.org/img-tmp/temporary/2019_10_21/LWWZSWXWPFceICdQQYAAAb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lants.ensembl.org/img-tmp/temporary/2019_10_21/LWWZSWXWPFceICdQQYAAAbL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9" b="6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66" w:rsidRDefault="00CA4166" w:rsidP="00CA41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6"/>
          <w:szCs w:val="16"/>
        </w:rPr>
      </w:pPr>
    </w:p>
    <w:p w:rsidR="003112E7" w:rsidRDefault="003112E7" w:rsidP="00CA41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6"/>
          <w:szCs w:val="16"/>
        </w:rPr>
      </w:pPr>
    </w:p>
    <w:p w:rsidR="003112E7" w:rsidRDefault="003112E7" w:rsidP="00CA41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16"/>
          <w:szCs w:val="16"/>
        </w:rPr>
      </w:pPr>
    </w:p>
    <w:p w:rsidR="00CA4166" w:rsidRPr="00DE682A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 xml:space="preserve">T. </w:t>
      </w:r>
      <w:proofErr w:type="spellStart"/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dicoccoides</w:t>
      </w:r>
      <w:proofErr w:type="spellEnd"/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</w:t>
      </w:r>
      <w:r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A copy</w:t>
      </w:r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(TRIDC5AG022500)</w:t>
      </w:r>
    </w:p>
    <w:p w:rsidR="00CA4166" w:rsidRPr="00617CE0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21254D4" wp14:editId="644CFD04">
            <wp:extent cx="5208270" cy="1009650"/>
            <wp:effectExtent l="0" t="0" r="0" b="0"/>
            <wp:docPr id="3" name="Picture 10" descr="https://plants.ensembl.org/img-tmp/temporary/2019_10_21/LWWZKNSSEEUSCCMGIYAAAZf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lants.ensembl.org/img-tmp/temporary/2019_10_21/LWWZKNSSEEUSCCMGIYAAAZf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8" b="45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3112E7" w:rsidRDefault="003112E7" w:rsidP="00CA4166">
      <w:pPr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CA4166" w:rsidRPr="00DE682A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T. aestivum</w:t>
      </w:r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</w:t>
      </w:r>
      <w:r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B copy</w:t>
      </w:r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(TraesCS5B02G131900)</w:t>
      </w: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8935E89" wp14:editId="489EB70A">
            <wp:extent cx="5508625" cy="51181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41" t="25201" r="1643" b="63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3112E7" w:rsidRDefault="003112E7" w:rsidP="00CA4166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3112E7" w:rsidRDefault="003112E7" w:rsidP="00CA4166">
      <w:pPr>
        <w:spacing w:after="0"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 xml:space="preserve">T. </w:t>
      </w:r>
      <w:proofErr w:type="spellStart"/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dicoccoides</w:t>
      </w:r>
      <w:proofErr w:type="spellEnd"/>
      <w:r w:rsidRPr="00DE682A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</w:t>
      </w:r>
      <w:r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B copy</w:t>
      </w:r>
      <w:r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(</w:t>
      </w:r>
      <w:r w:rsidRPr="000F1AA9">
        <w:rPr>
          <w:rFonts w:ascii="Courier New" w:eastAsia="Times New Roman" w:hAnsi="Courier New" w:cs="Courier New"/>
          <w:b/>
          <w:color w:val="FF0000"/>
          <w:sz w:val="16"/>
          <w:szCs w:val="16"/>
        </w:rPr>
        <w:t>TRIDC5BG023380)</w:t>
      </w:r>
    </w:p>
    <w:p w:rsidR="00CA4166" w:rsidRPr="00617CE0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BE0CB7C" wp14:editId="49EB0726">
            <wp:extent cx="4667250" cy="2677160"/>
            <wp:effectExtent l="0" t="0" r="0" b="8890"/>
            <wp:docPr id="5" name="Picture 5" descr="https://plants.ensembl.org/img-tmp/temporary/2019_10_21/LWWYcQWMPRZUOCWNCcAAAZ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lants.ensembl.org/img-tmp/temporary/2019_10_21/LWWYcQWMPRZUOCWNCcAAAZca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2" b="2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sz w:val="32"/>
          <w:szCs w:val="32"/>
        </w:rPr>
      </w:pPr>
    </w:p>
    <w:p w:rsidR="00CA4166" w:rsidRPr="000F2321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T. aestivum</w:t>
      </w:r>
      <w:r w:rsidRPr="000F2321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</w:t>
      </w:r>
      <w:r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D copy</w:t>
      </w:r>
      <w:r w:rsidRPr="000F2321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(TraesCS5D02G141200)</w:t>
      </w:r>
    </w:p>
    <w:p w:rsidR="00CA4166" w:rsidRDefault="00CA4166" w:rsidP="00CA4166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noProof/>
        </w:rPr>
        <w:drawing>
          <wp:inline distT="0" distB="0" distL="0" distR="0" wp14:anchorId="587E11FF" wp14:editId="778551A1">
            <wp:extent cx="5771515" cy="585470"/>
            <wp:effectExtent l="0" t="0" r="635" b="5080"/>
            <wp:docPr id="6" name="Picture 11" descr="https://plants.ensembl.org/img-tmp/temporary/2019_10_21/LWWZMNRKURbPOBVKPAAAAZ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lants.ensembl.org/img-tmp/temporary/2019_10_21/LWWZMNRKURbPOBVKPAAAAZe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2" b="81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</w:p>
    <w:p w:rsidR="00CA4166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</w:p>
    <w:p w:rsidR="00CA4166" w:rsidRPr="000F2321" w:rsidRDefault="00CA4166" w:rsidP="00CA4166">
      <w:pPr>
        <w:spacing w:after="0" w:line="240" w:lineRule="auto"/>
        <w:rPr>
          <w:rFonts w:ascii="Courier New" w:eastAsia="Times New Roman" w:hAnsi="Courier New" w:cs="Courier New"/>
          <w:b/>
          <w:color w:val="FF0000"/>
          <w:sz w:val="16"/>
          <w:szCs w:val="16"/>
        </w:rPr>
      </w:pPr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A</w:t>
      </w:r>
      <w:bookmarkStart w:id="0" w:name="_GoBack"/>
      <w:bookmarkEnd w:id="0"/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 xml:space="preserve">e. </w:t>
      </w:r>
      <w:proofErr w:type="spellStart"/>
      <w:r w:rsidRPr="000F2321"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tauschii</w:t>
      </w:r>
      <w:proofErr w:type="spellEnd"/>
      <w:r w:rsidRPr="000F2321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</w:t>
      </w:r>
      <w:r>
        <w:rPr>
          <w:rFonts w:ascii="Courier New" w:eastAsia="Times New Roman" w:hAnsi="Courier New" w:cs="Courier New"/>
          <w:b/>
          <w:i/>
          <w:color w:val="FF0000"/>
          <w:sz w:val="16"/>
          <w:szCs w:val="16"/>
        </w:rPr>
        <w:t>D copy</w:t>
      </w:r>
      <w:r w:rsidRPr="000F2321">
        <w:rPr>
          <w:rFonts w:ascii="Courier New" w:eastAsia="Times New Roman" w:hAnsi="Courier New" w:cs="Courier New"/>
          <w:b/>
          <w:color w:val="FF0000"/>
          <w:sz w:val="16"/>
          <w:szCs w:val="16"/>
        </w:rPr>
        <w:t xml:space="preserve"> (AET5Gv20357200)</w:t>
      </w:r>
    </w:p>
    <w:p w:rsidR="00CA4166" w:rsidRDefault="00CA4166" w:rsidP="00CA4166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50998034" wp14:editId="2BD82854">
            <wp:extent cx="5106035" cy="3709035"/>
            <wp:effectExtent l="0" t="0" r="0" b="5715"/>
            <wp:docPr id="7" name="Picture 12" descr="https://plants.ensembl.org/img-tmp/temporary/2019_10_21/LWWZNJBcKQZYUCaMcAAAAbN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lants.ensembl.org/img-tmp/temporary/2019_10_21/LWWZNJBcKQZYUCaMcAAAAbN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2" b="1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3CC" w:rsidRDefault="004603CC"/>
    <w:sectPr w:rsidR="004603CC" w:rsidSect="00784568">
      <w:headerReference w:type="default" r:id="rId14"/>
      <w:footerReference w:type="default" r:id="rId15"/>
      <w:pgSz w:w="11880" w:h="16820"/>
      <w:pgMar w:top="910" w:right="500" w:bottom="910" w:left="100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1B2" w:rsidRDefault="00B81B60">
      <w:pPr>
        <w:spacing w:after="0" w:line="240" w:lineRule="auto"/>
      </w:pPr>
      <w:r>
        <w:separator/>
      </w:r>
    </w:p>
  </w:endnote>
  <w:endnote w:type="continuationSeparator" w:id="0">
    <w:p w:rsidR="002E51B2" w:rsidRDefault="00B8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568" w:rsidRDefault="00311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1B2" w:rsidRDefault="00B81B60">
      <w:pPr>
        <w:spacing w:after="0" w:line="240" w:lineRule="auto"/>
      </w:pPr>
      <w:r>
        <w:separator/>
      </w:r>
    </w:p>
  </w:footnote>
  <w:footnote w:type="continuationSeparator" w:id="0">
    <w:p w:rsidR="002E51B2" w:rsidRDefault="00B81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568" w:rsidRDefault="003112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66"/>
    <w:rsid w:val="0007503A"/>
    <w:rsid w:val="002E51B2"/>
    <w:rsid w:val="003112E7"/>
    <w:rsid w:val="004603CC"/>
    <w:rsid w:val="007C6922"/>
    <w:rsid w:val="007C6C7D"/>
    <w:rsid w:val="00B81B60"/>
    <w:rsid w:val="00C122FF"/>
    <w:rsid w:val="00CA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BB29"/>
  <w15:docId w15:val="{2B72725A-F0A4-4571-BB39-7F8E2F2A7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4166"/>
    <w:pPr>
      <w:spacing w:after="160" w:line="259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CA4166"/>
  </w:style>
  <w:style w:type="paragraph" w:styleId="Header">
    <w:name w:val="header"/>
    <w:basedOn w:val="Normal"/>
    <w:link w:val="HeaderChar"/>
    <w:uiPriority w:val="99"/>
    <w:unhideWhenUsed/>
    <w:rsid w:val="00CA4166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CA4166"/>
    <w:rPr>
      <w:rFonts w:eastAsiaTheme="minorEastAsia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A4166"/>
  </w:style>
  <w:style w:type="paragraph" w:styleId="Footer">
    <w:name w:val="footer"/>
    <w:basedOn w:val="Normal"/>
    <w:link w:val="FooterChar"/>
    <w:uiPriority w:val="99"/>
    <w:unhideWhenUsed/>
    <w:rsid w:val="00CA4166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1">
    <w:name w:val="Footer Char1"/>
    <w:basedOn w:val="DefaultParagraphFont"/>
    <w:uiPriority w:val="99"/>
    <w:semiHidden/>
    <w:rsid w:val="00CA4166"/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166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C6ED4-8C43-4B3B-AACA-662F53DA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Draeger Family</dc:creator>
  <cp:lastModifiedBy>Tracie Draeger (JIC)</cp:lastModifiedBy>
  <cp:revision>4</cp:revision>
  <cp:lastPrinted>2019-11-01T14:21:00Z</cp:lastPrinted>
  <dcterms:created xsi:type="dcterms:W3CDTF">2019-11-01T14:18:00Z</dcterms:created>
  <dcterms:modified xsi:type="dcterms:W3CDTF">2019-11-04T11:49:00Z</dcterms:modified>
</cp:coreProperties>
</file>