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89C78" w14:textId="2B99261A" w:rsidR="004D62D8" w:rsidRDefault="004D62D8" w:rsidP="004D62D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D62D8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="0027409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4D62D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4D62D8">
        <w:rPr>
          <w:rFonts w:ascii="Times New Roman" w:hAnsi="Times New Roman" w:cs="Times New Roman"/>
          <w:sz w:val="20"/>
          <w:szCs w:val="20"/>
        </w:rPr>
        <w:t xml:space="preserve"> GEBVs for the seven carrot root traits listen in Table 2.  The entire diversity panel of 66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4D62D8">
        <w:rPr>
          <w:rFonts w:ascii="Times New Roman" w:hAnsi="Times New Roman" w:cs="Times New Roman"/>
          <w:sz w:val="20"/>
          <w:szCs w:val="20"/>
        </w:rPr>
        <w:t xml:space="preserve"> carrot accessions was utilized for phenotyping, but only SNPs located on chromosome 3 were used in estimating genetic variance.</w:t>
      </w:r>
    </w:p>
    <w:p w14:paraId="4BC59CA9" w14:textId="77777777" w:rsidR="00862E6C" w:rsidRPr="004D62D8" w:rsidRDefault="00862E6C" w:rsidP="004D62D8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288"/>
        <w:gridCol w:w="1132"/>
        <w:gridCol w:w="1980"/>
        <w:gridCol w:w="2141"/>
      </w:tblGrid>
      <w:tr w:rsidR="004D62D8" w:rsidRPr="004D62D8" w14:paraId="259F852B" w14:textId="77777777" w:rsidTr="00862E6C">
        <w:tc>
          <w:tcPr>
            <w:tcW w:w="2288" w:type="dxa"/>
          </w:tcPr>
          <w:p w14:paraId="7B637668" w14:textId="77777777" w:rsidR="004D62D8" w:rsidRPr="004D62D8" w:rsidRDefault="004D62D8" w:rsidP="00862E6C">
            <w:pPr>
              <w:pBdr>
                <w:bottom w:val="single" w:sz="4" w:space="1" w:color="auto"/>
                <w:bar w:val="single" w:sz="4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Trait</w:t>
            </w:r>
          </w:p>
        </w:tc>
        <w:tc>
          <w:tcPr>
            <w:tcW w:w="1132" w:type="dxa"/>
          </w:tcPr>
          <w:p w14:paraId="31C2807F" w14:textId="77777777" w:rsidR="004D62D8" w:rsidRPr="004D62D8" w:rsidRDefault="004D62D8" w:rsidP="00862E6C">
            <w:pPr>
              <w:pBdr>
                <w:bottom w:val="single" w:sz="4" w:space="1" w:color="auto"/>
                <w:bar w:val="single" w:sz="4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</w:t>
            </w:r>
            <w:r w:rsidRPr="004D62D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2 </w:t>
            </w:r>
          </w:p>
        </w:tc>
        <w:tc>
          <w:tcPr>
            <w:tcW w:w="1980" w:type="dxa"/>
          </w:tcPr>
          <w:p w14:paraId="0DC866C6" w14:textId="77777777" w:rsidR="004D62D8" w:rsidRPr="004D62D8" w:rsidRDefault="004D62D8" w:rsidP="00862E6C">
            <w:pPr>
              <w:pBdr>
                <w:bottom w:val="single" w:sz="4" w:space="1" w:color="auto"/>
                <w:bar w:val="single" w:sz="4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Pred. </w:t>
            </w:r>
            <w:proofErr w:type="spellStart"/>
            <w:r w:rsidRPr="004D62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accur</w:t>
            </w:r>
            <w:proofErr w:type="spellEnd"/>
            <w:r w:rsidRPr="004D62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(avg)</w:t>
            </w:r>
          </w:p>
        </w:tc>
        <w:tc>
          <w:tcPr>
            <w:tcW w:w="2141" w:type="dxa"/>
          </w:tcPr>
          <w:p w14:paraId="5C1B7D37" w14:textId="77777777" w:rsidR="004D62D8" w:rsidRPr="004D62D8" w:rsidRDefault="004D62D8" w:rsidP="00862E6C">
            <w:pPr>
              <w:pBdr>
                <w:bottom w:val="single" w:sz="4" w:space="1" w:color="auto"/>
                <w:bar w:val="single" w:sz="4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Pred. </w:t>
            </w:r>
            <w:proofErr w:type="spellStart"/>
            <w:r w:rsidRPr="004D62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accur</w:t>
            </w:r>
            <w:proofErr w:type="spellEnd"/>
            <w:r w:rsidRPr="004D62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(min)</w:t>
            </w:r>
          </w:p>
        </w:tc>
      </w:tr>
      <w:tr w:rsidR="004D62D8" w:rsidRPr="004D62D8" w14:paraId="0ACE0209" w14:textId="77777777" w:rsidTr="00862E6C">
        <w:tc>
          <w:tcPr>
            <w:tcW w:w="2288" w:type="dxa"/>
          </w:tcPr>
          <w:p w14:paraId="73C48275" w14:textId="77777777" w:rsidR="004D62D8" w:rsidRPr="00841F24" w:rsidRDefault="004D62D8" w:rsidP="00862E6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1F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Shoulder curvature</w:t>
            </w:r>
          </w:p>
        </w:tc>
        <w:tc>
          <w:tcPr>
            <w:tcW w:w="1132" w:type="dxa"/>
          </w:tcPr>
          <w:p w14:paraId="54CDB96A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980" w:type="dxa"/>
          </w:tcPr>
          <w:p w14:paraId="734EFB89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2141" w:type="dxa"/>
          </w:tcPr>
          <w:p w14:paraId="3814A36B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4D62D8" w:rsidRPr="004D62D8" w14:paraId="0A84D411" w14:textId="77777777" w:rsidTr="00862E6C">
        <w:tc>
          <w:tcPr>
            <w:tcW w:w="2288" w:type="dxa"/>
          </w:tcPr>
          <w:p w14:paraId="1C30D5A9" w14:textId="77777777" w:rsidR="004D62D8" w:rsidRPr="00841F24" w:rsidRDefault="004D62D8" w:rsidP="00862E6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1F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Tip curvature</w:t>
            </w:r>
          </w:p>
        </w:tc>
        <w:tc>
          <w:tcPr>
            <w:tcW w:w="1132" w:type="dxa"/>
          </w:tcPr>
          <w:p w14:paraId="18816553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980" w:type="dxa"/>
          </w:tcPr>
          <w:p w14:paraId="3718EC15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2141" w:type="dxa"/>
          </w:tcPr>
          <w:p w14:paraId="5225ADAE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4D62D8" w:rsidRPr="004D62D8" w14:paraId="6841BA8B" w14:textId="77777777" w:rsidTr="00862E6C">
        <w:tc>
          <w:tcPr>
            <w:tcW w:w="2288" w:type="dxa"/>
          </w:tcPr>
          <w:p w14:paraId="24C83A36" w14:textId="77777777" w:rsidR="004D62D8" w:rsidRPr="00841F24" w:rsidRDefault="004D62D8" w:rsidP="00862E6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1F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Root fill</w:t>
            </w:r>
          </w:p>
        </w:tc>
        <w:tc>
          <w:tcPr>
            <w:tcW w:w="1132" w:type="dxa"/>
          </w:tcPr>
          <w:p w14:paraId="306DFFA3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980" w:type="dxa"/>
          </w:tcPr>
          <w:p w14:paraId="06F4D7C6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2141" w:type="dxa"/>
          </w:tcPr>
          <w:p w14:paraId="7A068C4F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4D62D8" w:rsidRPr="004D62D8" w14:paraId="40F1B8B0" w14:textId="77777777" w:rsidTr="00862E6C">
        <w:tc>
          <w:tcPr>
            <w:tcW w:w="2288" w:type="dxa"/>
          </w:tcPr>
          <w:p w14:paraId="3C9E4C79" w14:textId="77777777" w:rsidR="004D62D8" w:rsidRPr="00841F24" w:rsidRDefault="004D62D8" w:rsidP="00862E6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1F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Biomass</w:t>
            </w:r>
          </w:p>
        </w:tc>
        <w:tc>
          <w:tcPr>
            <w:tcW w:w="1132" w:type="dxa"/>
          </w:tcPr>
          <w:p w14:paraId="1FE89FF7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980" w:type="dxa"/>
          </w:tcPr>
          <w:p w14:paraId="3A4D90AF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2141" w:type="dxa"/>
          </w:tcPr>
          <w:p w14:paraId="4CB46E21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4D62D8" w:rsidRPr="004D62D8" w14:paraId="18E033B0" w14:textId="77777777" w:rsidTr="00862E6C">
        <w:tc>
          <w:tcPr>
            <w:tcW w:w="2288" w:type="dxa"/>
          </w:tcPr>
          <w:p w14:paraId="14470378" w14:textId="77777777" w:rsidR="004D62D8" w:rsidRPr="00841F24" w:rsidRDefault="004D62D8" w:rsidP="00862E6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1F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Max width</w:t>
            </w:r>
          </w:p>
        </w:tc>
        <w:tc>
          <w:tcPr>
            <w:tcW w:w="1132" w:type="dxa"/>
          </w:tcPr>
          <w:p w14:paraId="035CC9AC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980" w:type="dxa"/>
          </w:tcPr>
          <w:p w14:paraId="19B16C02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2141" w:type="dxa"/>
          </w:tcPr>
          <w:p w14:paraId="468935C2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4D62D8" w:rsidRPr="004D62D8" w14:paraId="4ABC6FD2" w14:textId="77777777" w:rsidTr="00862E6C">
        <w:tc>
          <w:tcPr>
            <w:tcW w:w="2288" w:type="dxa"/>
          </w:tcPr>
          <w:p w14:paraId="6C2BA31A" w14:textId="77777777" w:rsidR="004D62D8" w:rsidRPr="00841F24" w:rsidRDefault="004D62D8" w:rsidP="00862E6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1F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Length</w:t>
            </w:r>
          </w:p>
        </w:tc>
        <w:tc>
          <w:tcPr>
            <w:tcW w:w="1132" w:type="dxa"/>
          </w:tcPr>
          <w:p w14:paraId="611D172D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980" w:type="dxa"/>
          </w:tcPr>
          <w:p w14:paraId="340F0791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2141" w:type="dxa"/>
          </w:tcPr>
          <w:p w14:paraId="3FA226EF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4D62D8" w:rsidRPr="004D62D8" w14:paraId="44DDAB81" w14:textId="77777777" w:rsidTr="00862E6C">
        <w:tc>
          <w:tcPr>
            <w:tcW w:w="2288" w:type="dxa"/>
          </w:tcPr>
          <w:p w14:paraId="3A1AB2B1" w14:textId="77777777" w:rsidR="004D62D8" w:rsidRPr="00841F24" w:rsidRDefault="004D62D8" w:rsidP="00862E6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1F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L/W ratio</w:t>
            </w:r>
          </w:p>
        </w:tc>
        <w:tc>
          <w:tcPr>
            <w:tcW w:w="1132" w:type="dxa"/>
          </w:tcPr>
          <w:p w14:paraId="2D45FD41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980" w:type="dxa"/>
          </w:tcPr>
          <w:p w14:paraId="71116EFE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2141" w:type="dxa"/>
          </w:tcPr>
          <w:p w14:paraId="44DBF1F2" w14:textId="77777777" w:rsidR="004D62D8" w:rsidRPr="004D62D8" w:rsidRDefault="004D62D8" w:rsidP="00862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2D8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</w:tbl>
    <w:p w14:paraId="07093E7F" w14:textId="77777777" w:rsidR="004D62D8" w:rsidRPr="004D62D8" w:rsidRDefault="004D62D8" w:rsidP="00862E6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AF3E52" w14:textId="77777777" w:rsidR="004D62D8" w:rsidRPr="004D62D8" w:rsidRDefault="004D62D8" w:rsidP="00862E6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5F67B66" w14:textId="77777777" w:rsidR="004D62D8" w:rsidRPr="004D62D8" w:rsidRDefault="004D62D8" w:rsidP="00862E6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66EA613" w14:textId="77777777" w:rsidR="00936020" w:rsidRPr="004D62D8" w:rsidRDefault="00A357EE" w:rsidP="00862E6C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936020" w:rsidRPr="004D62D8" w:rsidSect="00CA13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57CE7" w14:textId="77777777" w:rsidR="00A357EE" w:rsidRDefault="00A357EE">
      <w:r>
        <w:separator/>
      </w:r>
    </w:p>
  </w:endnote>
  <w:endnote w:type="continuationSeparator" w:id="0">
    <w:p w14:paraId="645571C7" w14:textId="77777777" w:rsidR="00A357EE" w:rsidRDefault="00A3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F9C7" w14:textId="77777777" w:rsidR="005C5FDA" w:rsidRDefault="00A357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D010E" w14:textId="77777777" w:rsidR="005C5FDA" w:rsidRDefault="00A357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FDDE" w14:textId="77777777" w:rsidR="005C5FDA" w:rsidRDefault="00A35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57AAB" w14:textId="77777777" w:rsidR="00A357EE" w:rsidRDefault="00A357EE">
      <w:r>
        <w:separator/>
      </w:r>
    </w:p>
  </w:footnote>
  <w:footnote w:type="continuationSeparator" w:id="0">
    <w:p w14:paraId="14B6DA13" w14:textId="77777777" w:rsidR="00A357EE" w:rsidRDefault="00A35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8C6F5" w14:textId="77777777" w:rsidR="005C5FDA" w:rsidRDefault="00A357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A06A3" w14:textId="77777777" w:rsidR="005C5FDA" w:rsidRDefault="00A357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1EEF6" w14:textId="77777777" w:rsidR="005C5FDA" w:rsidRDefault="00A357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D8"/>
    <w:rsid w:val="000A45E9"/>
    <w:rsid w:val="000B1174"/>
    <w:rsid w:val="000C07CB"/>
    <w:rsid w:val="000D136F"/>
    <w:rsid w:val="000E2D76"/>
    <w:rsid w:val="000F1F9F"/>
    <w:rsid w:val="00161363"/>
    <w:rsid w:val="0021657A"/>
    <w:rsid w:val="00267922"/>
    <w:rsid w:val="0027409B"/>
    <w:rsid w:val="00291770"/>
    <w:rsid w:val="003A6991"/>
    <w:rsid w:val="003F0CE9"/>
    <w:rsid w:val="00495512"/>
    <w:rsid w:val="00495C5A"/>
    <w:rsid w:val="004C0B9B"/>
    <w:rsid w:val="004D5D20"/>
    <w:rsid w:val="004D62D8"/>
    <w:rsid w:val="005442BC"/>
    <w:rsid w:val="00544590"/>
    <w:rsid w:val="005D42BC"/>
    <w:rsid w:val="006536C5"/>
    <w:rsid w:val="006813C5"/>
    <w:rsid w:val="006B66A1"/>
    <w:rsid w:val="006D2AF3"/>
    <w:rsid w:val="006D4B25"/>
    <w:rsid w:val="006E1D87"/>
    <w:rsid w:val="00721F40"/>
    <w:rsid w:val="00770095"/>
    <w:rsid w:val="008051E9"/>
    <w:rsid w:val="008316F9"/>
    <w:rsid w:val="00841F24"/>
    <w:rsid w:val="00862E6C"/>
    <w:rsid w:val="0096176A"/>
    <w:rsid w:val="00972A19"/>
    <w:rsid w:val="009925B1"/>
    <w:rsid w:val="00A357EE"/>
    <w:rsid w:val="00A374DB"/>
    <w:rsid w:val="00A66D60"/>
    <w:rsid w:val="00A67BF6"/>
    <w:rsid w:val="00A77CBB"/>
    <w:rsid w:val="00BE6809"/>
    <w:rsid w:val="00CA1307"/>
    <w:rsid w:val="00CD2B93"/>
    <w:rsid w:val="00CF4F12"/>
    <w:rsid w:val="00DB0C5B"/>
    <w:rsid w:val="00DB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B238FF"/>
  <w14:defaultImageDpi w14:val="32767"/>
  <w15:chartTrackingRefBased/>
  <w15:docId w15:val="{AF316F2D-9992-6243-9FE4-5BF53672E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D62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6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62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2D8"/>
  </w:style>
  <w:style w:type="paragraph" w:styleId="Footer">
    <w:name w:val="footer"/>
    <w:basedOn w:val="Normal"/>
    <w:link w:val="FooterChar"/>
    <w:uiPriority w:val="99"/>
    <w:unhideWhenUsed/>
    <w:rsid w:val="004D62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BRAINARD</dc:creator>
  <cp:keywords/>
  <dc:description/>
  <cp:lastModifiedBy>SCOTT BRAINARD</cp:lastModifiedBy>
  <cp:revision>4</cp:revision>
  <dcterms:created xsi:type="dcterms:W3CDTF">2021-07-23T20:58:00Z</dcterms:created>
  <dcterms:modified xsi:type="dcterms:W3CDTF">2021-09-17T23:26:00Z</dcterms:modified>
</cp:coreProperties>
</file>