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63970" w14:textId="77777777" w:rsidR="00491B9C" w:rsidRDefault="006F60D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Table S</w:t>
      </w:r>
      <w:r>
        <w:rPr>
          <w:rFonts w:ascii="Arial" w:hAnsi="Arial" w:cs="Arial" w:hint="eastAsia"/>
        </w:rPr>
        <w:t>4</w:t>
      </w:r>
      <w:r>
        <w:rPr>
          <w:rFonts w:ascii="Arial" w:hAnsi="Arial" w:cs="Arial"/>
        </w:rPr>
        <w:t xml:space="preserve"> Primers used in this study</w:t>
      </w:r>
    </w:p>
    <w:tbl>
      <w:tblPr>
        <w:tblW w:w="8793" w:type="dxa"/>
        <w:tblInd w:w="93" w:type="dxa"/>
        <w:tblLook w:val="04A0" w:firstRow="1" w:lastRow="0" w:firstColumn="1" w:lastColumn="0" w:noHBand="0" w:noVBand="1"/>
      </w:tblPr>
      <w:tblGrid>
        <w:gridCol w:w="3000"/>
        <w:gridCol w:w="2928"/>
        <w:gridCol w:w="2972"/>
      </w:tblGrid>
      <w:tr w:rsidR="00491B9C" w14:paraId="78AECF2B" w14:textId="77777777">
        <w:trPr>
          <w:trHeight w:val="270"/>
        </w:trPr>
        <w:tc>
          <w:tcPr>
            <w:tcW w:w="30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1762A6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Primer name</w:t>
            </w:r>
          </w:p>
        </w:tc>
        <w:tc>
          <w:tcPr>
            <w:tcW w:w="28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D463592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Forward Sequence (5'-3')</w:t>
            </w:r>
          </w:p>
        </w:tc>
        <w:tc>
          <w:tcPr>
            <w:tcW w:w="29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981EEB1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Reverse Sequence (5'-3')</w:t>
            </w:r>
          </w:p>
        </w:tc>
      </w:tr>
      <w:tr w:rsidR="00491B9C" w14:paraId="3B91CAAA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EA0C6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TF-CBL4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ACB63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TGTTCAGGACCAGCAAAGGG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94751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ATGCAACTACAAAGTGGGATG</w:t>
            </w:r>
          </w:p>
        </w:tc>
      </w:tr>
      <w:tr w:rsidR="00491B9C" w14:paraId="48871605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8A63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TF-HVP10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E3AC4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CATTGTTGGAACCCTCTTTG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14B6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AACTCAAAGGAAGAAAGAAG</w:t>
            </w:r>
          </w:p>
        </w:tc>
      </w:tr>
      <w:tr w:rsidR="00491B9C" w14:paraId="4CF3DC39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4A8F8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83513514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2DBD5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GGGACTGGGTGTTGGATAC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83487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GCGGAGGGAGGATTAACTC</w:t>
            </w:r>
          </w:p>
        </w:tc>
      </w:tr>
      <w:tr w:rsidR="00491B9C" w14:paraId="3B706D9F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4493E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85905568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A991B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TTCACATAGGAGAAAGCCCAC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06284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CCGTGGCAAGAGGAAGAAGAC</w:t>
            </w:r>
          </w:p>
        </w:tc>
      </w:tr>
      <w:tr w:rsidR="00491B9C" w14:paraId="6DB340CF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A366A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79060703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66F8D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CTCGATGGCAGAACCTAGATG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25568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GCACCGCACAGAAGGACTTAC</w:t>
            </w:r>
          </w:p>
        </w:tc>
      </w:tr>
      <w:tr w:rsidR="00491B9C" w14:paraId="183E008B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A30B9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89781773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BF5D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GGCAGAAGTGGGAATAGAGG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3CBCB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GTCGAAGGCTGGTTGATACG</w:t>
            </w:r>
          </w:p>
        </w:tc>
      </w:tr>
      <w:tr w:rsidR="00491B9C" w14:paraId="66A0F93B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78726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90062894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88E8D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CATCGCTGCATTGTACTCCC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19794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GCAAAGAAGTGAATTGCAAAG</w:t>
            </w:r>
          </w:p>
        </w:tc>
      </w:tr>
      <w:tr w:rsidR="00491B9C" w14:paraId="1F77BDAE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3EE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71719914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D28D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TTCAGGACTGGGAGTTGTTGC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25DD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CGAGTGGCGTATTATTTCATCT</w:t>
            </w:r>
          </w:p>
        </w:tc>
      </w:tr>
      <w:tr w:rsidR="00491B9C" w14:paraId="0632770E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48052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100385930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BA7E6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ATTCCTTGATCGTCGTAACC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501CB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CTGATTTCAACCATGACATTTTG</w:t>
            </w:r>
          </w:p>
        </w:tc>
      </w:tr>
      <w:tr w:rsidR="00491B9C" w14:paraId="31CC9BC6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E114D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bookmarkStart w:id="0" w:name="OLE_LINK1"/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HvNCX-CDS</w:t>
            </w:r>
            <w:bookmarkEnd w:id="0"/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AA02D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ATGCCGCCGCCGCGCACCCTCGT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F92BA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TTACGACCAGCCAAACTTGTAGTC</w:t>
            </w:r>
          </w:p>
        </w:tc>
      </w:tr>
      <w:tr w:rsidR="00491B9C" w14:paraId="72620C38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0C93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HvNCX-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4AF28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ATTCGTTGATGGCGTCCTTAG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05962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CTCTTCCCCTGTTGTAATGTG</w:t>
            </w:r>
          </w:p>
        </w:tc>
      </w:tr>
      <w:tr w:rsidR="00491B9C" w14:paraId="481B70B4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BB7DB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HvNCX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-promoter1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91B9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GATTAGGCTTGAAAGGCATTGGG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4FB59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CAGGGCTGGCGACAGTGGAAGG</w:t>
            </w:r>
          </w:p>
        </w:tc>
      </w:tr>
      <w:tr w:rsidR="00491B9C" w14:paraId="2C7C91F7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F8E64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HvNCX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-promoter2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68CD6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CAAACACATTGAACTATTGAGAC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5C6E9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TGTTCCTCGTTGCTGGACTAAC</w:t>
            </w:r>
          </w:p>
        </w:tc>
      </w:tr>
      <w:tr w:rsidR="00491B9C" w14:paraId="0EC4CBF1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888D9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HORVU.MOREX.r3.7HG0665490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-CDS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6B7AF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ATCTATCAACATACTTGGGTTGAAC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1A005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AACTGTGGTTTTGTTGGTTGGGTAG</w:t>
            </w:r>
          </w:p>
        </w:tc>
      </w:tr>
      <w:tr w:rsidR="00491B9C" w14:paraId="733C0F17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09439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</w:t>
            </w: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410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26FA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TCGCCACTCACCACCACATG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AF73F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GCAAGTAGAGCGGCAGGATC</w:t>
            </w:r>
          </w:p>
        </w:tc>
      </w:tr>
      <w:tr w:rsidR="00491B9C" w14:paraId="09B26491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BD213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HORVU.MOREX.r3.7HG0665460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71252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GCGAGGGAGTATTATTGCTTCA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6B174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ACCTTTTGATTCACTGGCTTTG</w:t>
            </w:r>
          </w:p>
        </w:tc>
      </w:tr>
      <w:tr w:rsidR="00491B9C" w14:paraId="6FBA4349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8D5B6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HORVU.MOREX.r3.7HG0665480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B6217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GGATTAGATTCAAGTGGCTGTG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EBDF5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CTTCTCAACACTGAACCGCAAC</w:t>
            </w:r>
          </w:p>
        </w:tc>
      </w:tr>
      <w:tr w:rsidR="00491B9C" w14:paraId="519808AD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42BD9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HORVU.MOREX.r3.7HG0665490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30610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TCACATTGATGGTCTGAAGAAAGG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C72A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CATCCATCCAAAATGTCCCTGA</w:t>
            </w:r>
          </w:p>
        </w:tc>
      </w:tr>
      <w:tr w:rsidR="00491B9C" w14:paraId="13A99F7F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1A6AB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HORVU.MOREX.r3.7HG0665510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3D572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GGCTGGAAGGAGGGAAAGATC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062C2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GCCGCTTCTTCTTGGACTTGAC</w:t>
            </w:r>
          </w:p>
        </w:tc>
      </w:tr>
      <w:tr w:rsidR="00491B9C" w14:paraId="208319C2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877A4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HORVU.MOREX.r3.7HG0665520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2CABB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CGCCAAAGCCAAGGACCAC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86762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TGTACATGAGGACGAGCTGCC</w:t>
            </w:r>
          </w:p>
        </w:tc>
      </w:tr>
      <w:tr w:rsidR="00491B9C" w14:paraId="22669BEB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FE464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HORVU.MOREX.r3.7HG0665530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9C405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GCTTCTGTCACAGGGAACGGA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1B8A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ACCTGCTCCGTCTCCCGTATCC</w:t>
            </w:r>
          </w:p>
        </w:tc>
      </w:tr>
      <w:tr w:rsidR="00491B9C" w14:paraId="38B58BBC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83C65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HORVU.MOREX.r3.7HG0665540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1C71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ACACGGTGGAGGTGGTGATGG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03D89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TGGTTGGCAACGTACTCGATG</w:t>
            </w:r>
          </w:p>
        </w:tc>
      </w:tr>
      <w:tr w:rsidR="00491B9C" w14:paraId="14D7C99E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E7DDF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HORVU.MOREX.r3.7HG0665560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F8DEE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TGGCAACTGAACGAACGGATG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4CCF5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ACCATTAGGGGGAGGAGTGTCG</w:t>
            </w:r>
          </w:p>
        </w:tc>
      </w:tr>
      <w:tr w:rsidR="00491B9C" w14:paraId="2682B0F1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E7A8E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HORVU.MOREX.r3.7HG0665570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0705B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GATGGGTTTGTAGTAGATGGTC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31393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ATGCCACTGCTTGGGTGCTTGC</w:t>
            </w:r>
          </w:p>
        </w:tc>
      </w:tr>
      <w:tr w:rsidR="00491B9C" w14:paraId="190AD74D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ACC6A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</w:t>
            </w: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OREX.r3.7HG0665590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0E78F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CCGCGACACCTTCATATACATG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025E7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GTCGCCGGGAAGCATTTCTTG</w:t>
            </w:r>
          </w:p>
        </w:tc>
      </w:tr>
      <w:tr w:rsidR="00491B9C" w14:paraId="16BE5E1C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26A48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HORVU.MOREX.r3.7HG0665610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426A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AAGTTCAAGATTCAGAGCCACC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C5825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GCCGCAACTGCTCAATACAATG</w:t>
            </w:r>
          </w:p>
        </w:tc>
      </w:tr>
      <w:tr w:rsidR="00491B9C" w14:paraId="1F2FAF9E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D0368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HORVU.MOREX.r3.7HG0665620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87F33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GCTGAGGAAGTTGCAGGGTAC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4C03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ATGACGACGCCGCCGCTATC</w:t>
            </w:r>
          </w:p>
        </w:tc>
      </w:tr>
      <w:tr w:rsidR="00491B9C" w14:paraId="131EE5DB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F082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HORVU.MOREX.r3.7HG0665630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74FDE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CCGCAGGATAAAGACATTGTTC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CAAB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GTTATTCTCAAGTATCCTTCCAGCA</w:t>
            </w:r>
          </w:p>
        </w:tc>
      </w:tr>
      <w:tr w:rsidR="00491B9C" w14:paraId="1BB4E93E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4ACF8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HORVU.MOREX.r3.7HG0665650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C7896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GGAGAAGAATGGGAACTTTGGG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B122B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AAGCCCAACCCTTGAAGCCTG</w:t>
            </w:r>
          </w:p>
        </w:tc>
      </w:tr>
      <w:tr w:rsidR="00491B9C" w14:paraId="50772773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4BF67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HORVU.MOREX.r3.7HG0665680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F77A8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TCCCTCCTAAGGCGTGACATTG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E4C70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TCTTGGCGAGCTGAGGGATTTG</w:t>
            </w:r>
          </w:p>
        </w:tc>
      </w:tr>
      <w:tr w:rsidR="00491B9C" w14:paraId="0EB38E44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13A8D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HORVU.MOREX.r3.7HG0665710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FE98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TCCGATTTGATTACTATGCTGC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F6DC8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AGCACAGCTAGAAGCATAAAC</w:t>
            </w:r>
          </w:p>
        </w:tc>
      </w:tr>
      <w:tr w:rsidR="00491B9C" w14:paraId="6F41D5CC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57CE1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HORVU.MOREX.r3.7HG0665730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483BA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GAGGAAGGTGCTCGACAGGATC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E550E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CCGACACGGTCACCTGGTTC</w:t>
            </w:r>
          </w:p>
        </w:tc>
      </w:tr>
      <w:tr w:rsidR="00491B9C" w14:paraId="3172204E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3D989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HORVU.MOREX.r3.7HG0665770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D424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TGTTGACCGCTGTGAGGAAG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53C2C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GGTATCTCCAGCCCAACATCC</w:t>
            </w:r>
          </w:p>
        </w:tc>
      </w:tr>
      <w:tr w:rsidR="00491B9C" w14:paraId="2DCD4C92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E0C48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HORVU.MOREX.r3.7HG0665780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9E5A0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GTCTTTGTGGTCGTCCTCCTGC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AD8D5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GCTGTCTGACCTACACTCCCTC</w:t>
            </w:r>
          </w:p>
        </w:tc>
      </w:tr>
      <w:tr w:rsidR="00491B9C" w14:paraId="18408F11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F487E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</w:t>
            </w: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X.r3.7HG0665810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CE03D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TTGCGAGGGATTGTAGGTCAG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37587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TGAAACGCTCGGTCAGGCAAAC</w:t>
            </w:r>
          </w:p>
        </w:tc>
      </w:tr>
      <w:tr w:rsidR="00491B9C" w14:paraId="6B75CB5E" w14:textId="77777777">
        <w:trPr>
          <w:trHeight w:val="270"/>
        </w:trPr>
        <w:tc>
          <w:tcPr>
            <w:tcW w:w="30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BD3C8A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HORVU.MOREX.r3.7HG0665830</w:t>
            </w:r>
            <w:r>
              <w:rPr>
                <w:rFonts w:ascii="Arial" w:hAnsi="Arial" w:cs="Arial" w:hint="eastAsia"/>
                <w:color w:val="000000"/>
                <w:kern w:val="0"/>
                <w:sz w:val="16"/>
                <w:szCs w:val="16"/>
                <w:lang w:bidi="ar"/>
              </w:rPr>
              <w:t>-RT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9C87145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GAGCGAGAAGGTATTCGTGGAG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9AE36B7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CCCTTTGAGAATGGCAGCGTAG</w:t>
            </w:r>
          </w:p>
        </w:tc>
      </w:tr>
    </w:tbl>
    <w:p w14:paraId="2107BA87" w14:textId="77777777" w:rsidR="00491B9C" w:rsidRDefault="00491B9C"/>
    <w:p w14:paraId="408B9DBE" w14:textId="77777777" w:rsidR="00491B9C" w:rsidRDefault="00491B9C"/>
    <w:p w14:paraId="472F4D8D" w14:textId="77777777" w:rsidR="00491B9C" w:rsidRDefault="00491B9C"/>
    <w:p w14:paraId="7CBEF7A8" w14:textId="77777777" w:rsidR="00491B9C" w:rsidRDefault="00491B9C"/>
    <w:p w14:paraId="452FD547" w14:textId="77777777" w:rsidR="00491B9C" w:rsidRDefault="00491B9C"/>
    <w:p w14:paraId="5715D856" w14:textId="77777777" w:rsidR="00491B9C" w:rsidRDefault="00491B9C"/>
    <w:p w14:paraId="7C194962" w14:textId="77777777" w:rsidR="00491B9C" w:rsidRDefault="00491B9C"/>
    <w:p w14:paraId="71213540" w14:textId="77777777" w:rsidR="00491B9C" w:rsidRDefault="00491B9C"/>
    <w:p w14:paraId="2204D3CF" w14:textId="77777777" w:rsidR="00491B9C" w:rsidRDefault="00491B9C">
      <w:pPr>
        <w:rPr>
          <w:rFonts w:ascii="Arial" w:hAnsi="Arial" w:cs="Arial"/>
        </w:rPr>
      </w:pPr>
    </w:p>
    <w:p w14:paraId="2E3E73E8" w14:textId="77777777" w:rsidR="00491B9C" w:rsidRDefault="006F60D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Table S</w:t>
      </w:r>
      <w:r>
        <w:rPr>
          <w:rFonts w:ascii="Arial" w:hAnsi="Arial" w:cs="Arial" w:hint="eastAsia"/>
        </w:rPr>
        <w:t>5</w:t>
      </w:r>
      <w:r>
        <w:rPr>
          <w:rFonts w:ascii="Arial" w:hAnsi="Arial" w:cs="Arial"/>
        </w:rPr>
        <w:t xml:space="preserve"> The transcriptions of 23 high confidence annotated genes in the two parents under salt stress</w:t>
      </w:r>
    </w:p>
    <w:tbl>
      <w:tblPr>
        <w:tblpPr w:leftFromText="180" w:rightFromText="180" w:vertAnchor="text" w:horzAnchor="page" w:tblpX="1513" w:tblpY="280"/>
        <w:tblOverlap w:val="never"/>
        <w:tblW w:w="9620" w:type="dxa"/>
        <w:tblLook w:val="04A0" w:firstRow="1" w:lastRow="0" w:firstColumn="1" w:lastColumn="0" w:noHBand="0" w:noVBand="1"/>
      </w:tblPr>
      <w:tblGrid>
        <w:gridCol w:w="3044"/>
        <w:gridCol w:w="785"/>
        <w:gridCol w:w="785"/>
        <w:gridCol w:w="785"/>
        <w:gridCol w:w="785"/>
        <w:gridCol w:w="785"/>
        <w:gridCol w:w="785"/>
        <w:gridCol w:w="785"/>
        <w:gridCol w:w="1081"/>
      </w:tblGrid>
      <w:tr w:rsidR="00491B9C" w14:paraId="42C7132F" w14:textId="77777777">
        <w:trPr>
          <w:trHeight w:val="277"/>
        </w:trPr>
        <w:tc>
          <w:tcPr>
            <w:tcW w:w="962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CF15E9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The 2-ΔCT value in roots</w:t>
            </w:r>
          </w:p>
        </w:tc>
      </w:tr>
      <w:tr w:rsidR="00491B9C" w14:paraId="6CCF799D" w14:textId="77777777">
        <w:trPr>
          <w:trHeight w:val="277"/>
        </w:trPr>
        <w:tc>
          <w:tcPr>
            <w:tcW w:w="30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A37D8B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Gene ID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B822B9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24ck-F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BCE24E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24ck-T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E6A99D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24h-F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A9CCAD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24h-T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C1E45A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48ck-F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0626C8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48ck-T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AE99F7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48h-F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F96F20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48h-T</w:t>
            </w:r>
          </w:p>
        </w:tc>
      </w:tr>
      <w:tr w:rsidR="00491B9C" w14:paraId="01A7D8D9" w14:textId="77777777">
        <w:trPr>
          <w:trHeight w:val="277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9670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2866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C12C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9874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79BF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71F2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325D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04B1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D162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</w:tr>
      <w:tr w:rsidR="00491B9C" w14:paraId="65CC19CA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6A7E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HORVU.MOREX.r3.7HG0665460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4A6D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205A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F8A9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44D1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E03C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3F1E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3705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8F85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491B9C" w14:paraId="0AE67216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641B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HORVU.MOREX.r3.7HG0665480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3A91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B16F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C2D3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F4EA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934F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08D9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5A33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447E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0.0038</w:t>
            </w:r>
          </w:p>
        </w:tc>
      </w:tr>
      <w:tr w:rsidR="00491B9C" w14:paraId="7CB7E9B9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3665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HORVU.MOREX.r3.7HG0665490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9461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21FD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C6C4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1918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84C9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0372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14A6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147A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</w:tr>
      <w:tr w:rsidR="00491B9C" w14:paraId="18C2880B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E66A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</w:t>
            </w: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3.7HG0665510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4E5A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B922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2FBD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47C3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E0F4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D646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160B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8272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491B9C" w14:paraId="49243E9D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9BA0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HORVU.MOREX.r3.7HG0665520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37D6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FD6C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F66C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611D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75E7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0C52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7C6D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46BB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0.0029</w:t>
            </w:r>
          </w:p>
        </w:tc>
      </w:tr>
      <w:tr w:rsidR="00491B9C" w14:paraId="6B68ED8F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2FAA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HORVU.MOREX.r3.7HG0665530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6CEE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0.0817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C65E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0.1967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D738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0.0405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504F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0.0565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D31A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0.1165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7BCE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0.0613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6917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0.0786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7F1E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0.0482</w:t>
            </w:r>
          </w:p>
        </w:tc>
      </w:tr>
      <w:tr w:rsidR="00491B9C" w14:paraId="04926829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E665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</w:t>
            </w: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3.7HG0665540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8AD9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0.0432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7294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0.0358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6887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D2B1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0.0219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C167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66A4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0.0357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9307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0.0312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42D8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0.0202</w:t>
            </w:r>
          </w:p>
        </w:tc>
      </w:tr>
      <w:tr w:rsidR="00491B9C" w14:paraId="1AFB7015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2AC8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HORVU.MOREX.r3.7HG0665560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0D93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A9CC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C564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7BF0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887C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E7A8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013B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2336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</w:tr>
      <w:tr w:rsidR="00491B9C" w14:paraId="7535F601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791C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HORVU.MOREX.r3.7HG0665570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1137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51D6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558A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6B18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6082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0.0064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36DC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81CB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0.0117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1E6F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0.0024</w:t>
            </w:r>
          </w:p>
        </w:tc>
      </w:tr>
      <w:tr w:rsidR="00491B9C" w14:paraId="7A707D27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B7CA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HORVU.MOREX.r3.7HG0665590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8CE2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8B72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84ED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5033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A2E7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5C6B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4ACB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2298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0.0018</w:t>
            </w:r>
          </w:p>
        </w:tc>
      </w:tr>
      <w:tr w:rsidR="00491B9C" w14:paraId="43153CE3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E423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E49E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0.0266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6500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0.0402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8007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0.0369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6C7B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0.0384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8CCA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0.0391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0620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0.0389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DC9A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0.0469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E42C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0.045</w:t>
            </w:r>
          </w:p>
        </w:tc>
      </w:tr>
      <w:tr w:rsidR="00491B9C" w14:paraId="038D3D25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DB3D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HORVU.MOREX.r3.7HG0665620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8539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B623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448E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C923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3185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95D7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4010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8AFC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491B9C" w14:paraId="553B189A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F569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HORVU.MOREX.r3.7HG0665630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A71E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0.0067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116A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0.0082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E7C5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55C5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0.0064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35E2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0BA8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0.0087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02F7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0.0073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90BE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0.0069</w:t>
            </w:r>
          </w:p>
        </w:tc>
      </w:tr>
      <w:tr w:rsidR="00491B9C" w14:paraId="0B2D6695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BAAC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HORVU.MOREX.r3.7HG0665650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4790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3D35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07E1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2E49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86EB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B3D1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45FF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19BA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491B9C" w14:paraId="4D98519F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C520F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HORVU.MOREX.r3.7HG0665680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F995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9D1F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85E7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C2F5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0834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92BD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4746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3942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0.0011</w:t>
            </w:r>
          </w:p>
        </w:tc>
      </w:tr>
      <w:tr w:rsidR="00491B9C" w14:paraId="44DAA4A8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0215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C0BF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45BF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842D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9B3A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D332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04F3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AAD1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0391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</w:tr>
      <w:tr w:rsidR="00491B9C" w14:paraId="2B346FD9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BAC8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HORVU.MOREX.r3.7HG0665730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7902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0.0075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2672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0.0064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C69E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6E2B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4314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2CCA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2F41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0.0042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A2D9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0.0033</w:t>
            </w:r>
          </w:p>
        </w:tc>
      </w:tr>
      <w:tr w:rsidR="00491B9C" w14:paraId="5487A5A5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397D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HORVU.MOREX.r3.7HG0665750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431C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0.0042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654A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0.0049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9FE0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0.0148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251D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0.0099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9968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02CC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0.0066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1CA0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0.0148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0F15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0.0081</w:t>
            </w:r>
          </w:p>
        </w:tc>
      </w:tr>
      <w:tr w:rsidR="00491B9C" w14:paraId="3C821DCD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A7B5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HORVU.MOREX.r3.7HG0665770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A8EA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E57A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699F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D2D7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6D40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0CC3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6176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C3BE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0.0028</w:t>
            </w:r>
          </w:p>
        </w:tc>
      </w:tr>
      <w:tr w:rsidR="00491B9C" w14:paraId="2543EE3A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E0D1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HORVU.MOREX.r3.7HG0665780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8764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F777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6BDA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5F30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A159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AE97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C63F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492E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</w:tr>
      <w:tr w:rsidR="00491B9C" w14:paraId="6AC8EBAE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6DFC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HORVU.MOREX.r3.7HG0665810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4357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4752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ECE8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5F2D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1642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B8A9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1016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F7C8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</w:tr>
      <w:tr w:rsidR="00491B9C" w14:paraId="6F1F732B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66B9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HORVU.MOREX.r3.7HG0665830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A89F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0.0013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B000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0.0014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DC53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3CEA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BF0A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0.0007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C068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0.0017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3CE1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0.0008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6797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0.0009</w:t>
            </w:r>
          </w:p>
        </w:tc>
      </w:tr>
      <w:tr w:rsidR="00491B9C" w14:paraId="17B1F2F4" w14:textId="77777777">
        <w:trPr>
          <w:trHeight w:val="277"/>
        </w:trPr>
        <w:tc>
          <w:tcPr>
            <w:tcW w:w="962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49232C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The 2-ΔCT value in leaves</w:t>
            </w:r>
          </w:p>
        </w:tc>
      </w:tr>
      <w:tr w:rsidR="00491B9C" w14:paraId="0D8DC8C6" w14:textId="77777777">
        <w:trPr>
          <w:trHeight w:val="277"/>
        </w:trPr>
        <w:tc>
          <w:tcPr>
            <w:tcW w:w="30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0C23024" w14:textId="77777777" w:rsidR="00491B9C" w:rsidRDefault="006F60DD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Gene ID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4BDA31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24ck-F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A26137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24ck-T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1C607A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24h-F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520BE2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24h-T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42BBD6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48ck-F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D0DED1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48ck-T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A4D489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48h-F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1E5F25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48h-T</w:t>
            </w:r>
          </w:p>
        </w:tc>
      </w:tr>
      <w:tr w:rsidR="00491B9C" w14:paraId="2CFC1A65" w14:textId="77777777">
        <w:trPr>
          <w:trHeight w:val="277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C020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5FBC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85D6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4120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4A00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C5F0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6366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2FE4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23F1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0.0018</w:t>
            </w:r>
          </w:p>
        </w:tc>
      </w:tr>
      <w:tr w:rsidR="00491B9C" w14:paraId="36FAD674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D6D0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HORVU.MOREX.r3.7HG0665460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CABA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277D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C604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6504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3388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D0A8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9DBA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D2E6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491B9C" w14:paraId="3BB72CB2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1E53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HORVU.MOREX.r3.7HG0665480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3A7A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48E3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16D5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C586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8514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376F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8084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31D4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0.0029</w:t>
            </w:r>
          </w:p>
        </w:tc>
      </w:tr>
      <w:tr w:rsidR="00491B9C" w14:paraId="637E9060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A84D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HORVU.MOREX.r3.7HG0665490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67C8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413D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A264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0.0013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B3F5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9ECB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BBE7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6B0B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6985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0.0003</w:t>
            </w:r>
          </w:p>
        </w:tc>
      </w:tr>
      <w:tr w:rsidR="00491B9C" w14:paraId="3C8493B1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5A61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28E5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A5C7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B27E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0EB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B73D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6F8C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2109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3D3E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491B9C" w14:paraId="472E2BD7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2BA2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HORVU.MOREX.r3.7HG0665520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D381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EED0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90C3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6D44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98AA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99FD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6776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0.0008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F013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0.0011</w:t>
            </w:r>
          </w:p>
        </w:tc>
      </w:tr>
      <w:tr w:rsidR="00491B9C" w14:paraId="7CEAC6DB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4ABE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HORVU.MOREX.r3.7HG0665530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46E4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0.0724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66E3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0.1003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EC2B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0.0611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1C48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0.0651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DFA5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0.1637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8A58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0.1535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31D6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0.1352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C183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0.0778</w:t>
            </w:r>
          </w:p>
        </w:tc>
      </w:tr>
      <w:tr w:rsidR="00491B9C" w14:paraId="00281105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BB29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HORVU.MOREX.r3.7HG0665540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E845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0.0362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8271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0.0352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0989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0.0241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B912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0.0206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C885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0.0479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85A0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0.0405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1F31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0.0343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7969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0.0228</w:t>
            </w:r>
          </w:p>
        </w:tc>
      </w:tr>
      <w:tr w:rsidR="00491B9C" w14:paraId="0CC4EC18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1A63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HORVU.MOREX.r3.7HG0665560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244B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2828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59C4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83A1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93AF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8729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2038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DE34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</w:tr>
      <w:tr w:rsidR="00491B9C" w14:paraId="7BF09913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20B4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HORVU.MOREX.r3.7HG0665570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7128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EDBB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02CC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2058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B4AB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EF2C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4860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0.0048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663D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0.0008</w:t>
            </w:r>
          </w:p>
        </w:tc>
      </w:tr>
      <w:tr w:rsidR="00491B9C" w14:paraId="48E0CBED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D5EA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HORVU.MOREX.r3.7HG0665590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5AE3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8997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0.0063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45A3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0.0086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711E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0.0189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7B8A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0.0096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35C0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0.0136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F047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0.0071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BF7D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0.0204</w:t>
            </w:r>
          </w:p>
        </w:tc>
      </w:tr>
      <w:tr w:rsidR="00491B9C" w14:paraId="753837FE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C197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lastRenderedPageBreak/>
              <w:t>HORVU.MOREX.r3.7HG0665610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ABAC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0.0223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D6E5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0.0244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EE2F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0.0317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5CBA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0.0285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2F98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0.0268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A549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0.0234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B8AA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0.0224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22CA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0.0245</w:t>
            </w:r>
          </w:p>
        </w:tc>
      </w:tr>
      <w:tr w:rsidR="00491B9C" w14:paraId="14DDAF2E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9067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HORVU.MOREX.r3.7HG0665620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981A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FEAF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6C76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C659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1AA3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BFCC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E82B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9876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</w:tr>
      <w:tr w:rsidR="00491B9C" w14:paraId="2CC7B249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622F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HORVU.MOREX.r3.7HG0665630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7705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0.0076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D659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0.0116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F1D5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0.0083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4363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0.0085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1BA7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0.0102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C693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0.0103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C221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0.0083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59DE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0.0091</w:t>
            </w:r>
          </w:p>
        </w:tc>
      </w:tr>
      <w:tr w:rsidR="00491B9C" w14:paraId="60BA7B5B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F6EA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HORVU.MOREX.r3.7HG0665650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548E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B656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E91F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361C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A614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3197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5C6E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B398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491B9C" w14:paraId="1E003CB0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B3C4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HORVU.MOREX.r3.7HG0665680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56BE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9689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E435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B572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C0DB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74AC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C5C3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B2D2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0.0007</w:t>
            </w:r>
          </w:p>
        </w:tc>
      </w:tr>
      <w:tr w:rsidR="00491B9C" w14:paraId="79FDE7AE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4E7C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HORVU.MOREX.r3.7HG0665710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DA8B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0.0156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D8CD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0.0219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17F6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0.0043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0939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0.0037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9E7A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0.0254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90AE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0.0199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3DE7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0.0036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B3F7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0.0026</w:t>
            </w:r>
          </w:p>
        </w:tc>
      </w:tr>
      <w:tr w:rsidR="00491B9C" w14:paraId="7093FA87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DF44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HORVU.MOREX.r3.7HG0665730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1EBA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9B8D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0.0065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B84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C166B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0.0038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50CC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0.0069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7ABD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0.0073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7715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0.0033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4704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0.0029</w:t>
            </w:r>
          </w:p>
        </w:tc>
      </w:tr>
      <w:tr w:rsidR="00491B9C" w14:paraId="6175C0E8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F09B8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HORVU.MOREX.r3.7HG0665750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4E1A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0.0063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1058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0.0066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EDC2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0.0182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157A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0.0084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D83E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0.0088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B138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0.007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8382C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0.0759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FB09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kern w:val="0"/>
                <w:sz w:val="16"/>
                <w:szCs w:val="16"/>
                <w:lang w:bidi="ar"/>
              </w:rPr>
              <w:t>0.0399</w:t>
            </w:r>
          </w:p>
        </w:tc>
      </w:tr>
      <w:tr w:rsidR="00491B9C" w14:paraId="23B9D8ED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6656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HORVU.MOREX.r3.7HG0665770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C706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075A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F8DC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0.0031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DA3B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D85D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40F9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0.0042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83F6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0.0025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4F07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0.0017</w:t>
            </w:r>
          </w:p>
        </w:tc>
      </w:tr>
      <w:tr w:rsidR="00491B9C" w14:paraId="266E16D0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3D1D1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HORVU.MOREX.r3.7HG0665780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510FA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8F65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EAE2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B4257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CE456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0A444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A834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0.0012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ABB3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</w:tr>
      <w:tr w:rsidR="00491B9C" w14:paraId="6A0883E9" w14:textId="77777777">
        <w:trPr>
          <w:trHeight w:val="269"/>
        </w:trPr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DE28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HORVU.MOREX.r3.7HG0665810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770D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1ADB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33B9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233E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CE34E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8F36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E04D0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B967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491B9C" w14:paraId="755ECFC5" w14:textId="77777777">
        <w:trPr>
          <w:trHeight w:val="277"/>
        </w:trPr>
        <w:tc>
          <w:tcPr>
            <w:tcW w:w="30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3B96752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HORVU.MOREX.r3.7HG0665830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ABDA149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0.0081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7E147F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0.0099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892650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0.0031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33BCF3D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0.0019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88A0205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0.0141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17C4FC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0.0096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90CC36F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0.0025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9B239C3" w14:textId="77777777" w:rsidR="00491B9C" w:rsidRDefault="006F60DD">
            <w:pPr>
              <w:widowControl/>
              <w:jc w:val="center"/>
              <w:textAlignment w:val="bottom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kern w:val="0"/>
                <w:sz w:val="16"/>
                <w:szCs w:val="16"/>
                <w:lang w:bidi="ar"/>
              </w:rPr>
              <w:t>0.0016</w:t>
            </w:r>
          </w:p>
        </w:tc>
      </w:tr>
    </w:tbl>
    <w:p w14:paraId="5155A1EA" w14:textId="77777777" w:rsidR="00491B9C" w:rsidRDefault="00491B9C"/>
    <w:p w14:paraId="5D3176D5" w14:textId="77777777" w:rsidR="00491B9C" w:rsidRDefault="00491B9C"/>
    <w:p w14:paraId="4DA8A7A3" w14:textId="77777777" w:rsidR="00491B9C" w:rsidRDefault="00491B9C"/>
    <w:p w14:paraId="5A340562" w14:textId="77777777" w:rsidR="00491B9C" w:rsidRDefault="00491B9C"/>
    <w:p w14:paraId="18BF7365" w14:textId="77777777" w:rsidR="00491B9C" w:rsidRDefault="00491B9C"/>
    <w:p w14:paraId="03BAA7A9" w14:textId="77777777" w:rsidR="00491B9C" w:rsidRDefault="00491B9C"/>
    <w:p w14:paraId="2ABEBA30" w14:textId="77777777" w:rsidR="00491B9C" w:rsidRDefault="00491B9C"/>
    <w:p w14:paraId="71F99B53" w14:textId="77777777" w:rsidR="00491B9C" w:rsidRDefault="00491B9C"/>
    <w:p w14:paraId="0FC8C1D5" w14:textId="77777777" w:rsidR="00491B9C" w:rsidRDefault="00491B9C"/>
    <w:p w14:paraId="23C0B377" w14:textId="77777777" w:rsidR="00491B9C" w:rsidRDefault="00491B9C"/>
    <w:p w14:paraId="32B1A0B7" w14:textId="77777777" w:rsidR="00491B9C" w:rsidRDefault="00491B9C"/>
    <w:p w14:paraId="636F6711" w14:textId="77777777" w:rsidR="00491B9C" w:rsidRDefault="00491B9C"/>
    <w:p w14:paraId="43D1E82B" w14:textId="77777777" w:rsidR="00491B9C" w:rsidRDefault="00491B9C"/>
    <w:p w14:paraId="66C49029" w14:textId="77777777" w:rsidR="00491B9C" w:rsidRDefault="00491B9C"/>
    <w:p w14:paraId="1DDB6D3B" w14:textId="77777777" w:rsidR="00491B9C" w:rsidRDefault="00491B9C"/>
    <w:sectPr w:rsidR="00491B9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37E92" w14:textId="77777777" w:rsidR="00F41EAD" w:rsidRDefault="00F41EAD" w:rsidP="00B6087A">
      <w:r>
        <w:separator/>
      </w:r>
    </w:p>
  </w:endnote>
  <w:endnote w:type="continuationSeparator" w:id="0">
    <w:p w14:paraId="75E24DE0" w14:textId="77777777" w:rsidR="00F41EAD" w:rsidRDefault="00F41EAD" w:rsidP="00B6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90A09" w14:textId="77777777" w:rsidR="00F41EAD" w:rsidRDefault="00F41EAD" w:rsidP="00B6087A">
      <w:r>
        <w:separator/>
      </w:r>
    </w:p>
  </w:footnote>
  <w:footnote w:type="continuationSeparator" w:id="0">
    <w:p w14:paraId="0EDAFC12" w14:textId="77777777" w:rsidR="00F41EAD" w:rsidRDefault="00F41EAD" w:rsidP="00B60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TrackMove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M2YTA0ZmFkZTcwYTBkY2RiMzc4YmYwMTg4MDFjYmMifQ=="/>
  </w:docVars>
  <w:rsids>
    <w:rsidRoot w:val="00A809C8"/>
    <w:rsid w:val="00491B9C"/>
    <w:rsid w:val="005C2A0E"/>
    <w:rsid w:val="006F60DD"/>
    <w:rsid w:val="00A809C8"/>
    <w:rsid w:val="00B6087A"/>
    <w:rsid w:val="00F41EAD"/>
    <w:rsid w:val="01336BB6"/>
    <w:rsid w:val="0AD32091"/>
    <w:rsid w:val="0C2C516C"/>
    <w:rsid w:val="111E3177"/>
    <w:rsid w:val="11B65D05"/>
    <w:rsid w:val="24F46A34"/>
    <w:rsid w:val="30990BC0"/>
    <w:rsid w:val="45851CB4"/>
    <w:rsid w:val="54322F51"/>
    <w:rsid w:val="55AD0E10"/>
    <w:rsid w:val="565D141C"/>
    <w:rsid w:val="5D4963FF"/>
    <w:rsid w:val="5D9178FD"/>
    <w:rsid w:val="738942AA"/>
    <w:rsid w:val="78FC269D"/>
    <w:rsid w:val="7E2F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31D92"/>
  <w15:docId w15:val="{9ED457C2-D67A-4A99-B2D7-903C9867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qFormat/>
    <w:pPr>
      <w:tabs>
        <w:tab w:val="center" w:pos="4513"/>
        <w:tab w:val="right" w:pos="9026"/>
      </w:tabs>
    </w:pPr>
  </w:style>
  <w:style w:type="paragraph" w:styleId="NormalWeb">
    <w:name w:val="Normal (Web)"/>
    <w:basedOn w:val="Normal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font51">
    <w:name w:val="font51"/>
    <w:basedOn w:val="DefaultParagraphFont"/>
    <w:qFormat/>
    <w:rPr>
      <w:rFonts w:ascii="SimSun" w:eastAsia="SimSun" w:hAnsi="SimSun" w:cs="SimSun" w:hint="eastAsia"/>
      <w:color w:val="000000"/>
      <w:sz w:val="20"/>
      <w:szCs w:val="20"/>
      <w:u w:val="none"/>
    </w:rPr>
  </w:style>
  <w:style w:type="character" w:customStyle="1" w:styleId="HeaderChar">
    <w:name w:val="Header Char"/>
    <w:basedOn w:val="DefaultParagraphFont"/>
    <w:link w:val="Header"/>
    <w:qFormat/>
    <w:rPr>
      <w:rFonts w:ascii="Calibri" w:hAnsi="Calibri"/>
      <w:kern w:val="2"/>
      <w:sz w:val="21"/>
      <w:szCs w:val="24"/>
      <w:lang w:val="en-US"/>
    </w:rPr>
  </w:style>
  <w:style w:type="character" w:customStyle="1" w:styleId="FooterChar">
    <w:name w:val="Footer Char"/>
    <w:basedOn w:val="DefaultParagraphFont"/>
    <w:link w:val="Footer"/>
    <w:qFormat/>
    <w:rPr>
      <w:rFonts w:ascii="Calibri" w:hAnsi="Calibri"/>
      <w:kern w:val="2"/>
      <w:sz w:val="21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1045</Words>
  <Characters>5366</Characters>
  <Application>Microsoft Office Word</Application>
  <DocSecurity>0</DocSecurity>
  <Lines>105</Lines>
  <Paragraphs>26</Paragraphs>
  <ScaleCrop>false</ScaleCrop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Meixue Zhou</cp:lastModifiedBy>
  <cp:revision>2</cp:revision>
  <dcterms:created xsi:type="dcterms:W3CDTF">2022-12-16T05:47:00Z</dcterms:created>
  <dcterms:modified xsi:type="dcterms:W3CDTF">2022-12-16T05:47:00Z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57E55EA91E8C4ACFB1B8DCBE12DAB38B</vt:lpwstr>
  </property>
  <property fmtid="{D5CDD505-2E9C-101B-9397-08002B2CF9AE}" pid="4" name="GrammarlyDocumentId">
    <vt:lpwstr>92407c6d1ea1437f9fb922af90aa72ec5cc0969079f021199e0c616a04487db5</vt:lpwstr>
  </property>
</Properties>
</file>