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3D4" w:rsidRPr="00D77A25" w:rsidRDefault="00DB23D4" w:rsidP="00DB23D4">
      <w:pPr>
        <w:rPr>
          <w:b/>
          <w:lang w:val="en-US"/>
        </w:rPr>
      </w:pPr>
      <w:r w:rsidRPr="00D77A25">
        <w:rPr>
          <w:b/>
          <w:lang w:val="en-US"/>
        </w:rPr>
        <w:t>Supplementary figures</w:t>
      </w:r>
      <w:r>
        <w:rPr>
          <w:b/>
          <w:lang w:val="en-US"/>
        </w:rPr>
        <w:t xml:space="preserve"> and tables</w:t>
      </w:r>
    </w:p>
    <w:p w:rsidR="00DB23D4" w:rsidRPr="007E6123" w:rsidRDefault="00DB23D4" w:rsidP="00DB23D4">
      <w:pPr>
        <w:rPr>
          <w:lang w:val="en-US"/>
        </w:rPr>
      </w:pPr>
      <w:r>
        <w:rPr>
          <w:lang w:val="en-US"/>
        </w:rPr>
        <w:t xml:space="preserve">Table S1. Average predictive abilities for the </w:t>
      </w:r>
      <w:r w:rsidR="0026777F">
        <w:rPr>
          <w:lang w:val="en-US"/>
        </w:rPr>
        <w:t>seven</w:t>
      </w:r>
      <w:r>
        <w:rPr>
          <w:lang w:val="en-US"/>
        </w:rPr>
        <w:t xml:space="preserve"> agronomic traits under </w:t>
      </w:r>
      <w:r w:rsidRPr="00C86DD1">
        <w:rPr>
          <w:lang w:val="en-US"/>
        </w:rPr>
        <w:t xml:space="preserve">the </w:t>
      </w:r>
      <w:proofErr w:type="spellStart"/>
      <w:r w:rsidRPr="00C86DD1">
        <w:rPr>
          <w:lang w:val="en-US"/>
        </w:rPr>
        <w:t>CV_newDentFlint</w:t>
      </w:r>
      <w:proofErr w:type="spellEnd"/>
      <w:r w:rsidRPr="00C86DD1">
        <w:rPr>
          <w:lang w:val="en-US"/>
        </w:rPr>
        <w:t xml:space="preserve"> scenario</w:t>
      </w:r>
      <w:r>
        <w:rPr>
          <w:lang w:val="en-US"/>
        </w:rPr>
        <w:t xml:space="preserve">. </w:t>
      </w:r>
      <w:r w:rsidRPr="007E6123">
        <w:rPr>
          <w:lang w:val="en-US"/>
        </w:rPr>
        <w:t>NDF: neutral detergent fiber content, MFU: milk fodder unit per kilogram of dry matter, DINAG and DINAGZ: cell wall in-vitro digestibility criteria, CELL: cellulose content in the cell wall, HCELL: hemicellulose content, LIGN: lignin content.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02"/>
        <w:gridCol w:w="918"/>
        <w:gridCol w:w="918"/>
        <w:gridCol w:w="1110"/>
        <w:gridCol w:w="1250"/>
        <w:gridCol w:w="918"/>
        <w:gridCol w:w="918"/>
        <w:gridCol w:w="1038"/>
      </w:tblGrid>
      <w:tr w:rsidR="00DB23D4" w:rsidRPr="00380207" w:rsidTr="00ED6BE2">
        <w:trPr>
          <w:trHeight w:val="288"/>
        </w:trPr>
        <w:tc>
          <w:tcPr>
            <w:tcW w:w="11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NDF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MFU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DINAG</w:t>
            </w:r>
          </w:p>
        </w:tc>
        <w:tc>
          <w:tcPr>
            <w:tcW w:w="6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DINAGZ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LIGN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CELL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HCELL</w:t>
            </w:r>
          </w:p>
        </w:tc>
      </w:tr>
      <w:tr w:rsidR="00DB23D4" w:rsidRPr="00380207" w:rsidTr="00ED6BE2">
        <w:trPr>
          <w:trHeight w:val="288"/>
        </w:trPr>
        <w:tc>
          <w:tcPr>
            <w:tcW w:w="11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P-BLUP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</w:p>
        </w:tc>
        <w:tc>
          <w:tcPr>
            <w:tcW w:w="6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</w:p>
        </w:tc>
      </w:tr>
      <w:tr w:rsidR="00DB23D4" w:rsidRPr="00380207" w:rsidTr="00ED6BE2">
        <w:trPr>
          <w:trHeight w:val="28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G-BLUP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0.16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0.25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0.41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0.22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0.29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0.19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0.24</w:t>
            </w:r>
          </w:p>
        </w:tc>
      </w:tr>
      <w:tr w:rsidR="00DB23D4" w:rsidRPr="00380207" w:rsidTr="00ED6BE2">
        <w:trPr>
          <w:trHeight w:val="28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gramStart"/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H.PLOU.LEAF</w:t>
            </w:r>
            <w:proofErr w:type="gram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-0.07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0.00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-0.09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-0.20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0.14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0.18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0.23</w:t>
            </w:r>
          </w:p>
        </w:tc>
      </w:tr>
      <w:tr w:rsidR="00DB23D4" w:rsidRPr="00380207" w:rsidTr="00ED6BE2">
        <w:trPr>
          <w:trHeight w:val="28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gramStart"/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H.MONS.LEAF</w:t>
            </w:r>
            <w:proofErr w:type="gram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0.18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-0.02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0.01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0.15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0.04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-0.04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-0.04</w:t>
            </w:r>
          </w:p>
        </w:tc>
      </w:tr>
      <w:tr w:rsidR="00DB23D4" w:rsidRPr="00380207" w:rsidTr="00ED6BE2">
        <w:trPr>
          <w:trHeight w:val="28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H.PLOU.SIL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0.36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0.48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0.18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-0.22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0.14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0.21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0.25</w:t>
            </w:r>
          </w:p>
        </w:tc>
      </w:tr>
      <w:tr w:rsidR="00DB23D4" w:rsidRPr="00380207" w:rsidTr="00ED6BE2">
        <w:trPr>
          <w:trHeight w:val="28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H.MONS.SIL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0.14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-0.11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-0.01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-0.07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0.23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0.39</w:t>
            </w:r>
          </w:p>
        </w:tc>
      </w:tr>
      <w:tr w:rsidR="00DB23D4" w:rsidRPr="00380207" w:rsidTr="00ED6BE2">
        <w:trPr>
          <w:trHeight w:val="28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gramStart"/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H.COMB.LEAF</w:t>
            </w:r>
            <w:proofErr w:type="gram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0.13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0.05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0.02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0.07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0.13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0.05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0.11</w:t>
            </w:r>
          </w:p>
        </w:tc>
      </w:tr>
      <w:tr w:rsidR="00DB23D4" w:rsidRPr="00380207" w:rsidTr="00ED6BE2">
        <w:trPr>
          <w:trHeight w:val="28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H.COMB.SIL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0.35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0.48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0.18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-0.20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0.14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0.23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0.27</w:t>
            </w:r>
          </w:p>
        </w:tc>
      </w:tr>
      <w:tr w:rsidR="00DB23D4" w:rsidRPr="00380207" w:rsidTr="00ED6BE2">
        <w:trPr>
          <w:trHeight w:val="288"/>
        </w:trPr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H.ALL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0.45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0.50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0.17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0.03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0.16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0.25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23D4" w:rsidRPr="00380207" w:rsidRDefault="00DB23D4" w:rsidP="00ED6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80207">
              <w:rPr>
                <w:rFonts w:ascii="Calibri" w:eastAsia="Times New Roman" w:hAnsi="Calibri" w:cs="Calibri"/>
                <w:color w:val="000000"/>
                <w:lang w:val="en-US"/>
              </w:rPr>
              <w:t>0.30</w:t>
            </w:r>
          </w:p>
        </w:tc>
      </w:tr>
    </w:tbl>
    <w:p w:rsidR="00DB23D4" w:rsidRDefault="00DB23D4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  <w:r w:rsidRPr="000A48CE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5DCBE37" wp14:editId="107A1CB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345668" cy="5988946"/>
                <wp:effectExtent l="0" t="0" r="0" b="0"/>
                <wp:wrapNone/>
                <wp:docPr id="13" name="Groupe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7F632C2-7376-4844-B22E-44864DFD17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5668" cy="5988946"/>
                          <a:chOff x="0" y="0"/>
                          <a:chExt cx="4345668" cy="5988946"/>
                        </a:xfrm>
                      </wpg:grpSpPr>
                      <pic:pic xmlns:pic="http://schemas.openxmlformats.org/drawingml/2006/picture">
                        <pic:nvPicPr>
                          <pic:cNvPr id="2" name="Image 2">
                            <a:extLst>
                              <a:ext uri="{FF2B5EF4-FFF2-40B4-BE49-F238E27FC236}">
                                <a16:creationId xmlns:a16="http://schemas.microsoft.com/office/drawing/2014/main" id="{A0F22ACC-CC32-442B-A8BE-52CDC772327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5668" cy="3053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FF2B5EF4-FFF2-40B4-BE49-F238E27FC236}">
                                <a16:creationId xmlns:a16="http://schemas.microsoft.com/office/drawing/2014/main" id="{54622685-1511-4E10-840F-30D8F0322FA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29" y="2936146"/>
                            <a:ext cx="4344539" cy="3052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260126" id="Groupe 12" o:spid="_x0000_s1026" style="position:absolute;margin-left:0;margin-top:-.05pt;width:342.2pt;height:471.55pt;z-index:251664384" coordsize="43456,598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43456;height:30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">
                  <v:imagedata r:id="rId6" o:title=""/>
                </v:shape>
                <v:shape id="Image 3" o:spid="_x0000_s1028" type="#_x0000_t75" style="position:absolute;left:11;top:29361;width:43445;height:30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">
                  <v:imagedata r:id="rId7" o:title=""/>
                </v:shape>
              </v:group>
            </w:pict>
          </mc:Fallback>
        </mc:AlternateContent>
      </w: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 w:rsidP="00DB23D4">
      <w:pPr>
        <w:rPr>
          <w:lang w:val="en-GB"/>
        </w:rPr>
      </w:pPr>
    </w:p>
    <w:p w:rsidR="000A48CE" w:rsidRDefault="000A48CE">
      <w:pPr>
        <w:rPr>
          <w:lang w:val="en-GB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B3079E" wp14:editId="3F37EF19">
                <wp:simplePos x="0" y="0"/>
                <wp:positionH relativeFrom="column">
                  <wp:posOffset>-90805</wp:posOffset>
                </wp:positionH>
                <wp:positionV relativeFrom="paragraph">
                  <wp:posOffset>387985</wp:posOffset>
                </wp:positionV>
                <wp:extent cx="5120640" cy="635"/>
                <wp:effectExtent l="0" t="0" r="0" b="0"/>
                <wp:wrapTopAndBottom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06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B23D4" w:rsidRPr="00707FB2" w:rsidRDefault="00DB23D4" w:rsidP="00DB23D4">
                            <w:pPr>
                              <w:pStyle w:val="Lgende"/>
                              <w:rPr>
                                <w:noProof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Supplementary figure S1. Predictive abilities for the quality traits under the sparse testing scenario. Each label corresponds to the phenotypic trait, i.e. DINAG and DINAGZ: cell wall in-vitro digestibility criteria, NDF: neutral detergent fiber content, MFU: milk fodder unit per kilogram of dry matter, CELL: cellulose content in the cell wall, HCELL: hemicellulose content, LIGN: lignin content.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B3079E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margin-left:-7.15pt;margin-top:30.55pt;width:403.2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" stroked="f">
                <v:textbox style="mso-fit-shape-to-text:t" inset="0,0,0,0">
                  <w:txbxContent>
                    <w:p w:rsidR="00DB23D4" w:rsidRPr="00707FB2" w:rsidRDefault="00DB23D4" w:rsidP="00DB23D4">
                      <w:pPr>
                        <w:pStyle w:val="Lgende"/>
                        <w:rPr>
                          <w:noProof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Supplementary figure S1. Predictive abilities for the quality traits under the sparse testing scenario. Each label corresponds to the phenotypic trait, i.e. DINAG and DINAGZ: cell wall in-vitro digestibility criteria, NDF: neutral detergent fiber content, MFU: milk fodder unit per kilogram of dry matter, CELL: cellulose content in the cell wall, HCELL: hemicellulose content, LIGN: lignin content.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0A48CE" w:rsidRDefault="000A48CE">
      <w:pPr>
        <w:rPr>
          <w:lang w:val="en-GB"/>
        </w:rPr>
      </w:pPr>
    </w:p>
    <w:p w:rsidR="000A48CE" w:rsidRDefault="000A48CE">
      <w:pPr>
        <w:rPr>
          <w:lang w:val="en-GB"/>
        </w:rPr>
      </w:pPr>
    </w:p>
    <w:p w:rsidR="000A48CE" w:rsidRDefault="000A48CE">
      <w:pPr>
        <w:rPr>
          <w:lang w:val="en-GB"/>
        </w:rPr>
      </w:pPr>
    </w:p>
    <w:p w:rsidR="000A48CE" w:rsidRDefault="000A48CE">
      <w:pPr>
        <w:rPr>
          <w:lang w:val="en-GB"/>
        </w:rPr>
      </w:pPr>
    </w:p>
    <w:p w:rsidR="000A48CE" w:rsidRDefault="000A48CE">
      <w:pPr>
        <w:rPr>
          <w:lang w:val="en-GB"/>
        </w:rPr>
      </w:pPr>
    </w:p>
    <w:p w:rsidR="000A48CE" w:rsidRDefault="000A48CE">
      <w:pPr>
        <w:rPr>
          <w:lang w:val="en-GB"/>
        </w:rPr>
      </w:pPr>
    </w:p>
    <w:p w:rsidR="000A48CE" w:rsidRDefault="000A48CE">
      <w:pPr>
        <w:rPr>
          <w:lang w:val="en-GB"/>
        </w:rPr>
      </w:pPr>
    </w:p>
    <w:p w:rsidR="000A48CE" w:rsidRDefault="000A48CE">
      <w:pPr>
        <w:rPr>
          <w:lang w:val="en-GB"/>
        </w:rPr>
      </w:pPr>
    </w:p>
    <w:p w:rsidR="00783997" w:rsidRPr="000A48CE" w:rsidRDefault="004C7947">
      <w:pPr>
        <w:rPr>
          <w:lang w:val="en-GB"/>
        </w:rPr>
      </w:pPr>
      <w:bookmarkStart w:id="0" w:name="_GoBack"/>
      <w:bookmarkEnd w:id="0"/>
      <w:r w:rsidRPr="004C7947"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0FF04EA" wp14:editId="6234BFDD">
                <wp:simplePos x="0" y="0"/>
                <wp:positionH relativeFrom="column">
                  <wp:posOffset>200025</wp:posOffset>
                </wp:positionH>
                <wp:positionV relativeFrom="paragraph">
                  <wp:posOffset>828040</wp:posOffset>
                </wp:positionV>
                <wp:extent cx="4098623" cy="5637449"/>
                <wp:effectExtent l="0" t="0" r="0" b="1905"/>
                <wp:wrapNone/>
                <wp:docPr id="1" name="Groupe 7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8623" cy="5637449"/>
                          <a:chOff x="0" y="0"/>
                          <a:chExt cx="4098623" cy="5637449"/>
                        </a:xfrm>
                      </wpg:grpSpPr>
                      <pic:pic xmlns:pic="http://schemas.openxmlformats.org/drawingml/2006/picture">
                        <pic:nvPicPr>
                          <pic:cNvPr id="4" name="Image 4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8623" cy="288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757449"/>
                            <a:ext cx="4098623" cy="288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8ABD61" id="Groupe 7" o:spid="_x0000_s1026" style="position:absolute;margin-left:15.75pt;margin-top:65.2pt;width:322.75pt;height:443.9pt;z-index:251668480" coordsize="40986,563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0986;height:28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">
                  <v:imagedata r:id="rId10" o:title=""/>
                </v:shape>
                <v:shape id="Image 5" o:spid="_x0000_s1028" type="#_x0000_t75" style="position:absolute;top:27574;width:40986;height:28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">
                  <v:imagedata r:id="rId11" o:title=""/>
                </v:shape>
              </v:group>
            </w:pict>
          </mc:Fallback>
        </mc:AlternateContent>
      </w:r>
      <w:r w:rsidR="000A48C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779188" wp14:editId="1D16B9CB">
                <wp:simplePos x="0" y="0"/>
                <wp:positionH relativeFrom="margin">
                  <wp:align>left</wp:align>
                </wp:positionH>
                <wp:positionV relativeFrom="paragraph">
                  <wp:posOffset>6876415</wp:posOffset>
                </wp:positionV>
                <wp:extent cx="5120640" cy="635"/>
                <wp:effectExtent l="0" t="0" r="3810" b="635"/>
                <wp:wrapTopAndBottom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06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A48CE" w:rsidRPr="00707FB2" w:rsidRDefault="000A48CE" w:rsidP="000A48CE">
                            <w:pPr>
                              <w:pStyle w:val="Lgende"/>
                              <w:rPr>
                                <w:noProof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Supplementary figure S2. Predictive abilities for the quality traits under the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CV_newDentFlint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scenario. Each label corresponds to the phenotypic trait, i.e. DINAG and DINAGZ: cell wall in-vitro digestibility criteria, NDF: neutral detergent fiber content, MFU: milk fodder unit per kilogram of dry matter, CELL: cellulose content in the cell wall, HCELL: hemicellulose content, LIGN: lignin content. </w:t>
                            </w:r>
                            <w:r w:rsidR="00B2131A">
                              <w:rPr>
                                <w:lang w:val="en-US"/>
                              </w:rPr>
                              <w:t>There is no boxplot for P-BLUP on this figure, as this model cannot be used for this scenario, in which the pedigree coefficient is the same for all the predicted hybrids.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79188" id="Zone de texte 10" o:spid="_x0000_s1027" type="#_x0000_t202" style="position:absolute;margin-left:0;margin-top:541.45pt;width:403.2pt;height:.05pt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" stroked="f">
                <v:textbox style="mso-fit-shape-to-text:t" inset="0,0,0,0">
                  <w:txbxContent>
                    <w:p w:rsidR="000A48CE" w:rsidRPr="00707FB2" w:rsidRDefault="000A48CE" w:rsidP="000A48CE">
                      <w:pPr>
                        <w:pStyle w:val="Lgende"/>
                        <w:rPr>
                          <w:noProof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Supplementary figure S</w:t>
                      </w:r>
                      <w:r>
                        <w:rPr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 xml:space="preserve">. Predictive abilities for the quality traits under the </w:t>
                      </w:r>
                      <w:proofErr w:type="spellStart"/>
                      <w:r>
                        <w:rPr>
                          <w:lang w:val="en-US"/>
                        </w:rPr>
                        <w:t>CV_newDentFlint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scenario. Each label corresponds to the phenotypic trait, i.e. DINAG and DINAGZ: cell wall in-vitro digestibility criteria, NDF: neutral detergent fiber content, MFU: milk fodder unit per kilogram of dry matter, CELL: cellulose content in the cell wall, HCELL: hemicellulose content, LIGN: lignin content. </w:t>
                      </w:r>
                      <w:r w:rsidR="00B2131A">
                        <w:rPr>
                          <w:lang w:val="en-US"/>
                        </w:rPr>
                        <w:t>The</w:t>
                      </w:r>
                      <w:bookmarkStart w:id="1" w:name="_GoBack"/>
                      <w:bookmarkEnd w:id="1"/>
                      <w:r w:rsidR="00B2131A">
                        <w:rPr>
                          <w:lang w:val="en-US"/>
                        </w:rPr>
                        <w:t>r</w:t>
                      </w:r>
                      <w:r w:rsidR="00B2131A">
                        <w:rPr>
                          <w:lang w:val="en-US"/>
                        </w:rPr>
                        <w:t>e is n</w:t>
                      </w:r>
                      <w:r w:rsidR="00B2131A">
                        <w:rPr>
                          <w:lang w:val="en-US"/>
                        </w:rPr>
                        <w:t>o bo</w:t>
                      </w:r>
                      <w:r w:rsidR="00B2131A">
                        <w:rPr>
                          <w:lang w:val="en-US"/>
                        </w:rPr>
                        <w:t>xplot for P-BLUP on this figur</w:t>
                      </w:r>
                      <w:r w:rsidR="00B2131A">
                        <w:rPr>
                          <w:lang w:val="en-US"/>
                        </w:rPr>
                        <w:t>e</w:t>
                      </w:r>
                      <w:r w:rsidR="00B2131A">
                        <w:rPr>
                          <w:lang w:val="en-US"/>
                        </w:rPr>
                        <w:t>, as this model cannot be used for this scenario, in which the pedigree coefficient is the same for all the predicted hybrids.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783997" w:rsidRPr="000A48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3D4"/>
    <w:rsid w:val="000A48CE"/>
    <w:rsid w:val="0026777F"/>
    <w:rsid w:val="004C7947"/>
    <w:rsid w:val="00783997"/>
    <w:rsid w:val="00A01F01"/>
    <w:rsid w:val="00B2131A"/>
    <w:rsid w:val="00DB23D4"/>
    <w:rsid w:val="00E0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D753C3-4A85-4112-B9F5-241DE6573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23D4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DB23D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136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renaud</dc:creator>
  <cp:keywords/>
  <dc:description/>
  <cp:lastModifiedBy>renaud</cp:lastModifiedBy>
  <cp:revision>5</cp:revision>
  <dcterms:created xsi:type="dcterms:W3CDTF">2024-07-25T12:50:00Z</dcterms:created>
  <dcterms:modified xsi:type="dcterms:W3CDTF">2024-12-17T14:50:00Z</dcterms:modified>
</cp:coreProperties>
</file>