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5986" w:rsidRDefault="00315986" w:rsidP="00315986">
      <w:pPr>
        <w:jc w:val="both"/>
        <w:rPr>
          <w:rFonts w:ascii="Palatino" w:hAnsi="Palatino" w:cstheme="majorHAnsi"/>
          <w:bCs/>
          <w:sz w:val="20"/>
          <w:szCs w:val="20"/>
        </w:rPr>
      </w:pPr>
      <w:r w:rsidRPr="00315986">
        <w:rPr>
          <w:b/>
          <w:u w:val="single"/>
          <w:lang w:val="en-US"/>
        </w:rPr>
        <w:t>Supplementary Table 1.</w:t>
      </w:r>
      <w:r w:rsidRPr="00315986">
        <w:rPr>
          <w:lang w:val="en-US"/>
        </w:rPr>
        <w:t xml:space="preserve"> </w:t>
      </w:r>
      <w:r>
        <w:rPr>
          <w:rFonts w:ascii="Palatino" w:hAnsi="Palatino" w:cstheme="majorHAnsi"/>
          <w:bCs/>
          <w:sz w:val="20"/>
          <w:szCs w:val="20"/>
        </w:rPr>
        <w:t>List of accessions composing the pea diversity panel and their phenotypic response to broomrape under field condition.</w:t>
      </w:r>
    </w:p>
    <w:p w:rsidR="00315986" w:rsidRDefault="00315986" w:rsidP="00315986">
      <w:pPr>
        <w:jc w:val="both"/>
        <w:rPr>
          <w:rFonts w:ascii="Palatino" w:hAnsi="Palatino" w:cstheme="majorHAnsi"/>
          <w:bCs/>
          <w:sz w:val="20"/>
          <w:szCs w:val="20"/>
        </w:rPr>
      </w:pPr>
    </w:p>
    <w:tbl>
      <w:tblPr>
        <w:tblW w:w="9520" w:type="dxa"/>
        <w:tblCellMar>
          <w:left w:w="70" w:type="dxa"/>
          <w:right w:w="70" w:type="dxa"/>
        </w:tblCellMar>
        <w:tblLook w:val="06A0" w:firstRow="1" w:lastRow="0" w:firstColumn="1" w:lastColumn="0" w:noHBand="1" w:noVBand="1"/>
      </w:tblPr>
      <w:tblGrid>
        <w:gridCol w:w="709"/>
        <w:gridCol w:w="1081"/>
        <w:gridCol w:w="2321"/>
        <w:gridCol w:w="1582"/>
        <w:gridCol w:w="727"/>
        <w:gridCol w:w="676"/>
        <w:gridCol w:w="676"/>
        <w:gridCol w:w="676"/>
        <w:gridCol w:w="1072"/>
      </w:tblGrid>
      <w:tr w:rsidR="00E301EF" w:rsidRPr="00E301EF" w:rsidTr="00FC53CD">
        <w:trPr>
          <w:trHeight w:val="585"/>
          <w:tblHeader/>
        </w:trPr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Acc nº</w:t>
            </w:r>
          </w:p>
        </w:tc>
        <w:tc>
          <w:tcPr>
            <w:tcW w:w="10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Bank Code</w:t>
            </w:r>
          </w:p>
        </w:tc>
        <w:tc>
          <w:tcPr>
            <w:tcW w:w="23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Species / subspecies</w:t>
            </w:r>
          </w:p>
        </w:tc>
        <w:tc>
          <w:tcPr>
            <w:tcW w:w="158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Origin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Cor18</w:t>
            </w:r>
          </w:p>
        </w:tc>
        <w:tc>
          <w:tcPr>
            <w:tcW w:w="6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Cor19</w:t>
            </w:r>
          </w:p>
        </w:tc>
        <w:tc>
          <w:tcPr>
            <w:tcW w:w="6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Cor20</w:t>
            </w:r>
          </w:p>
        </w:tc>
        <w:tc>
          <w:tcPr>
            <w:tcW w:w="6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Cor21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" w:eastAsia="es-ES"/>
              </w:rPr>
              <w:t>Joint_ENV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109865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</w:t>
            </w:r>
            <w:r w:rsidR="00600A62" w:rsidRPr="00600A6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var.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Venezuela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1.88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3.62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2.61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3.68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117910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600A62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</w:t>
            </w:r>
            <w:r w:rsidRPr="00600A6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proofErr w:type="gramStart"/>
            <w:r w:rsidR="00FC53CD" w:rsidRPr="00FC53CD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var.</w:t>
            </w:r>
            <w:r w:rsidR="00E301EF"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sativum</w:t>
            </w:r>
            <w:proofErr w:type="gramEnd"/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Brazil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140297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600A62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</w:t>
            </w:r>
            <w:r w:rsidRPr="00600A6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var.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E301EF"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Iran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142442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600A62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</w:t>
            </w:r>
            <w:r w:rsidRPr="00600A6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var.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E301EF"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Peru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142774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Mexico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4.66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142776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600A62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</w:t>
            </w:r>
            <w:r w:rsidRPr="00600A6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var.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E301EF"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Mexico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142776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600A62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</w:t>
            </w:r>
            <w:r w:rsidRPr="00600A6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var.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E301EF"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Mexico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143483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600A62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</w:t>
            </w:r>
            <w:r w:rsidRPr="00600A6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var.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E301EF"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Azerbaijan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5.65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4.67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3.40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3.89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143484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Azerbaijan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3.82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4.22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143486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600A62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</w:t>
            </w:r>
            <w:r w:rsidRPr="00600A6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var.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E301EF"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Iran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153351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600A62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</w:t>
            </w:r>
            <w:r w:rsidRPr="00600A6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var.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E301EF"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Ecuador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162568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600A62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</w:t>
            </w:r>
            <w:r w:rsidRPr="00600A6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var.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E301EF"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Argentina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4.55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162692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Argentina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162693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600A62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</w:t>
            </w:r>
            <w:r w:rsidRPr="00600A6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var.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E301EF"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Argentina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3.74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2.72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162693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600A62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</w:t>
            </w:r>
            <w:r w:rsidRPr="00600A6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var.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E301EF"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Argentina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3.65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3.31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162910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600A62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</w:t>
            </w:r>
            <w:r w:rsidRPr="00600A6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var.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E301EF"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Paraguay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164568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600A62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</w:t>
            </w:r>
            <w:r w:rsidRPr="00600A6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var.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E301EF"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3.24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166082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195405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600A62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</w:t>
            </w:r>
            <w:r w:rsidRPr="00600A6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var.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E301EF"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Guatemala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3.22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203065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Finland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3.84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204305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600A62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</w:t>
            </w:r>
            <w:r w:rsidRPr="00600A6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var.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E301EF"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Australia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204667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600A62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</w:t>
            </w:r>
            <w:r w:rsidRPr="00600A6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var.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E301EF"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Netherland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220175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Afganistan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220673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600A62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</w:t>
            </w:r>
            <w:r w:rsidRPr="00600A6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var.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E301EF"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Afganistan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222069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Afganistan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234262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600A62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</w:t>
            </w:r>
            <w:r w:rsidRPr="00600A6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var.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E301EF"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USA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254625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Finland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3.53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254626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Australia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2.75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lastRenderedPageBreak/>
              <w:t>29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261678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Netherland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3.22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5.39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4.36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4.00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262189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600A62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</w:t>
            </w:r>
            <w:r w:rsidRPr="00600A6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="00FC53CD" w:rsidRPr="00FC53CD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var.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="00E301EF"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Costa Rica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3.44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266069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Sweden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2.70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269760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UK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3.86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4.35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3.53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269763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UK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4.45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269786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UK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272143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Germany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3.67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3.43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4.08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3.28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272151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Germany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2.77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272153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Greece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272156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Greece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280621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Rusia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2.70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280623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Poland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4.49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306592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Hungary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312136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Guatemala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3.97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5.29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3.60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3.95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319373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Mexico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4.42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4.04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326194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Mexico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343326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USA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3.72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343329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USA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343935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343962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3.37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343965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343965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3.59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4.35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343969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343981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343984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3.23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343993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347282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4.35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3.32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3.35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347316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2.77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3.42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347317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3.39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3.53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347319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347321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4.59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lastRenderedPageBreak/>
              <w:t>60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347323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61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347326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3.74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62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347328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63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347330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3.94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64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347332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3.70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65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347333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66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347334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3.25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67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347335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68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347336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3.56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69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347338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70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347342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3.71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71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347343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3.45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5.07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72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347347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4.06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3.63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73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347348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3.33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3.41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74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347356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2.70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75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347357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76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347359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77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347366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78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347367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3.55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79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347370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80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347372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81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347373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82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347374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83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347375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3.79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2.77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84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347383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3.51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85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347385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2.73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2.72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86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347388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3.22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lastRenderedPageBreak/>
              <w:t>87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347389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88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347401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FC53CD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s-ES"/>
              </w:rPr>
              <w:t xml:space="preserve"> sativum “indian ecotype”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89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347471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3.80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90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358642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91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379612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Sweden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3.51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4.97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4.22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92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385981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UK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93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399129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Germany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94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494079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Chile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4.84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3.30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95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560065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 fulvum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Israel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96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560067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 fulvum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Israel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97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595933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 fulvum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Australia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98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595945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 fulvum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Jordan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99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595947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 fulvum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Israel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85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Afganistan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101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156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Sudan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102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156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Sudan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103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262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104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263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Greece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105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228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Bolivia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106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209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107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209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108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207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UZBEKISTAN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109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224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 fulvum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Israel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110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196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Georgia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111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190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Sudan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112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189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Sudan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185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Sudan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114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267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Greece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5.48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115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268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Crete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116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275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Crete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3.23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117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280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Albania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118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288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Greece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119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502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Netherland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120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701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Italy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3.23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3.24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lastRenderedPageBreak/>
              <w:t>121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1030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Iran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122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1057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Colombia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123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1089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124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1107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Nepal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125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1213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France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126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1345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Mongolia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3.45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127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1346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Mongolia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128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2263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Germany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129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2265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Albania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130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2356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Nepal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131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2385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 abyssinicum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Yemen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132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2387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133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2545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Pakistan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134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BGE001004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135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BGE001034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136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BGE001121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137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BGE001121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138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BGE001662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139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BGE002168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3.51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3.68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140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BGE002168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4.22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3.51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141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BGE003315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2.78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4.88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3.27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142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BGE004710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Portugal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143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BGE004713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Portugal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3.71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5.73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3.99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144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BGE004958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Portugal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5.63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2.77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3.63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145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BGE006125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Portugal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3.66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3.88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4.02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6.98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4.64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146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BGE006126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Portugal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147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BGE019594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148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BGE022159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3.50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7.47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4.18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149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BGE020326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4.56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4.69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8.77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4.86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5.72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150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BGE023256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3.58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151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BGE025263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6.40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4.33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4.17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152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BGE025267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153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BGE025270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lastRenderedPageBreak/>
              <w:t>154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BGE026428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155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BGE026429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3.89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4.52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3.66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6.56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4.66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156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CGN16690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Italy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3.65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157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CGN03277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Pakistan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158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CGN13253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3.49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159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CGN16640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Sudan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160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CGN16562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Mongolia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161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CGN16571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Egypt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162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CGN16581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Afganistan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163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CGN16639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164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CGN16679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Russia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165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CGN16582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Nepal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166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CGN16684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Greece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167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CGN16646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Mongolia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168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CGN16636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 abyssinicum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169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CGN03328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Pakistan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170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CGN03170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Irak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171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CGN03190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3.46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172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CGN03245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3.78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3.48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173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CGN03165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3.40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174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CGN03289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Pakistan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175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CGN03171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6.52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176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CGN03290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Pakistan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177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CGN03305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Pakistan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178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CGN02921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Italy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179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CGN03003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France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180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CGN03273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Peru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181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CGN03229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182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413686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Hungary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3.82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3.32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3.27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183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477371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Denmark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184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307666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Costa Rica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3.39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185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307666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Costa Rica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lastRenderedPageBreak/>
              <w:t>186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324693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Hungary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5.21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2.76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187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324705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France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188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355905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bookmarkStart w:id="0" w:name="_GoBack"/>
            <w:bookmarkEnd w:id="0"/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Japan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2.70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189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241593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Taiwan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3.28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190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273207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Bulgaria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191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266070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Sweden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3.31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4.51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192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198074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Sweden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193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357292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North Macedonia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194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357293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North Macedonia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195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249645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196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357048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197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357289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North Macedonia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198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253968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Afganistan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199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103058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China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180329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201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184131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Serbia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202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124478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Pakistan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203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124479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Pakistan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204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124479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Pakistan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205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2480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Peru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5.04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4.85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3.76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206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1951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China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207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2302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Sweden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208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1566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USA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209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608038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USA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210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613100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USA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211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Atc-4235-53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Australia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5.17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3.34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212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Boreen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Australia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213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Danclale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Australia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5.30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6.42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4.16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214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Kagpa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Australia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4.69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3.44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lastRenderedPageBreak/>
              <w:t>215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M5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Australia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216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Pinochio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Denmark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217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 99-114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Czech Republic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218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AGT 205,21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Czech Republic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219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Morris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Czech Republic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220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1210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France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221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1412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USA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222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1559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Mexico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4.62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223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1747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Germany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224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1760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UK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225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210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226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252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227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82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Afganistan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228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Messire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France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229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Radley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UK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230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Ballet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UK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231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W6 17515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USA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232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W6 17516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USA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233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W6 17517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USA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5.47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234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W6 17518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USA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235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W6 17520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USA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4.31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3.48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236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KEBBY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UK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237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POLAR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238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W6 17519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USA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239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W6 17521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USA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240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BGE023667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3.66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7.84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4.11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241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BGE025727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5.66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5.48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5.69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5.21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242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358608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lastRenderedPageBreak/>
              <w:t>243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358609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 abyssinicum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244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173055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245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120617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246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273209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Russia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247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344003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3.50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4.21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3.49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248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344005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Greece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249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344006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Greece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3.44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250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343976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251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505059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Sudan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252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344010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Greece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253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344011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Greece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254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344013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Greece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255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116056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India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256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505127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Albania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4.91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5.06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3.49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257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242027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Denmark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258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269762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UK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259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343987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260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505080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Cyprus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3.76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5.82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3.86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261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505111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Syria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3.58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4.32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262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 268480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Afganistan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263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45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Georgia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264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198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Israel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265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199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Israel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266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225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 abyssinicum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267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227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 abyssinicum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268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241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Israel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269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254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270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804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unknown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271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1398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China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2.70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272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1428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China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273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1854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pumilio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Israel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lastRenderedPageBreak/>
              <w:t>274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2116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Spain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6.18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2.55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4.39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3.66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275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2202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 abyssinicum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Yemen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276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PIS 1318/91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Israel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277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CGN10205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278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CGN10206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Lebanon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279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CGN10193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unknown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280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3365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281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3370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282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387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USSR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3.80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3.78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283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436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Egypt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284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2348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285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2350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286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2351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3.63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2.79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287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2352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3.40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288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2353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289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2354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290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2356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291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2357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292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2358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293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2360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294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2362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2.96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295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2363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2.89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296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2364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2.61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297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2365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298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2367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299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2369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2.49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2370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301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2371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1.92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302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2372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Ethiopia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2.31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1.88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lastRenderedPageBreak/>
              <w:t>303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2441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Denmark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0.59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304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2495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UK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305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3232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 fulvum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Syria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306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3250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Syria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307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3252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Syria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308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3253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 fulvum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Syria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309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3257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 fulvum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Syria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310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3260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 fulvum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Syria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311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3261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 fulvum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Syria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0.01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312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3262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 fulvum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Syria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0.06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313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3280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Syria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0.33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1.00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314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3282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Syria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0.08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315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3330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0.72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316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3334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317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3338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elatius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318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IFPI 3358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Turkey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0.03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319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P691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arvense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unknown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0.83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0.67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0.97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320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1006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>P. fulvum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Israel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0.59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0.24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321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Cartouche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France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0.11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2.29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2.05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1.65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322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JI 45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jomardii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Georgia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0.98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1.10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1.22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323</w:t>
            </w:r>
          </w:p>
        </w:tc>
        <w:tc>
          <w:tcPr>
            <w:tcW w:w="10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sz w:val="20"/>
                <w:szCs w:val="20"/>
                <w:lang w:val="es-ES" w:eastAsia="es-ES"/>
              </w:rPr>
              <w:t>Livia</w:t>
            </w:r>
          </w:p>
        </w:tc>
        <w:tc>
          <w:tcPr>
            <w:tcW w:w="23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Germany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1.33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1.49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1.54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1.74</w:t>
            </w:r>
          </w:p>
        </w:tc>
        <w:tc>
          <w:tcPr>
            <w:tcW w:w="10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1.52</w:t>
            </w:r>
          </w:p>
        </w:tc>
      </w:tr>
      <w:tr w:rsidR="00E301EF" w:rsidRPr="00E301EF" w:rsidTr="00FC53CD">
        <w:trPr>
          <w:cantSplit/>
          <w:trHeight w:val="300"/>
        </w:trPr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324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sz w:val="20"/>
                <w:szCs w:val="20"/>
                <w:lang w:val="es-ES" w:eastAsia="es-ES"/>
              </w:rPr>
              <w:t>Audit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FC53CD" w:rsidP="00E301EF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</w:pP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P.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subsp.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 </w:t>
            </w:r>
            <w:r w:rsidRPr="00FC53CD">
              <w:rPr>
                <w:rFonts w:eastAsia="Times New Roman" w:cstheme="minorHAnsi"/>
                <w:iCs/>
                <w:color w:val="000000"/>
                <w:sz w:val="20"/>
                <w:szCs w:val="20"/>
                <w:lang w:val="es-ES" w:eastAsia="es-ES"/>
              </w:rPr>
              <w:t>var.</w:t>
            </w:r>
            <w:r w:rsidRPr="00FC53CD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s-ES" w:eastAsia="es-ES"/>
              </w:rPr>
              <w:t xml:space="preserve"> sativum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France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0.46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3.04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1.05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4.01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01EF" w:rsidRPr="00E301EF" w:rsidRDefault="00E301EF" w:rsidP="00E301EF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</w:pPr>
            <w:r w:rsidRPr="00E301EF">
              <w:rPr>
                <w:rFonts w:eastAsia="Times New Roman" w:cstheme="minorHAnsi"/>
                <w:color w:val="000000"/>
                <w:sz w:val="20"/>
                <w:szCs w:val="20"/>
                <w:lang w:val="es-ES" w:eastAsia="es-ES"/>
              </w:rPr>
              <w:t>2.14</w:t>
            </w:r>
          </w:p>
        </w:tc>
      </w:tr>
    </w:tbl>
    <w:p w:rsidR="00F227CC" w:rsidRPr="00315986" w:rsidRDefault="00F227CC"/>
    <w:sectPr w:rsidR="00F227CC" w:rsidRPr="00315986" w:rsidSect="00E301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86"/>
    <w:rsid w:val="00315986"/>
    <w:rsid w:val="00600A62"/>
    <w:rsid w:val="008A62CF"/>
    <w:rsid w:val="00BC3F76"/>
    <w:rsid w:val="00E301EF"/>
    <w:rsid w:val="00F227CC"/>
    <w:rsid w:val="00FC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342CB"/>
  <w15:chartTrackingRefBased/>
  <w15:docId w15:val="{4ACB3204-8B9B-4993-995A-B4E3C4AD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5986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15986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15986"/>
    <w:rPr>
      <w:color w:val="954F72"/>
      <w:u w:val="single"/>
    </w:rPr>
  </w:style>
  <w:style w:type="paragraph" w:customStyle="1" w:styleId="msonormal0">
    <w:name w:val="msonormal"/>
    <w:basedOn w:val="Normal"/>
    <w:rsid w:val="0031598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paragraph" w:customStyle="1" w:styleId="font0">
    <w:name w:val="font0"/>
    <w:basedOn w:val="Normal"/>
    <w:rsid w:val="00315986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  <w:lang w:val="es-ES" w:eastAsia="es-ES"/>
    </w:rPr>
  </w:style>
  <w:style w:type="paragraph" w:customStyle="1" w:styleId="font5">
    <w:name w:val="font5"/>
    <w:basedOn w:val="Normal"/>
    <w:rsid w:val="00315986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2"/>
      <w:szCs w:val="22"/>
      <w:lang w:val="es-ES" w:eastAsia="es-ES"/>
    </w:rPr>
  </w:style>
  <w:style w:type="paragraph" w:customStyle="1" w:styleId="font6">
    <w:name w:val="font6"/>
    <w:basedOn w:val="Normal"/>
    <w:rsid w:val="00315986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  <w:lang w:val="es-ES" w:eastAsia="es-ES"/>
    </w:rPr>
  </w:style>
  <w:style w:type="paragraph" w:customStyle="1" w:styleId="xl66">
    <w:name w:val="xl66"/>
    <w:basedOn w:val="Normal"/>
    <w:rsid w:val="0031598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ES" w:eastAsia="es-ES"/>
    </w:rPr>
  </w:style>
  <w:style w:type="paragraph" w:customStyle="1" w:styleId="xl67">
    <w:name w:val="xl67"/>
    <w:basedOn w:val="Normal"/>
    <w:rsid w:val="0031598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paragraph" w:customStyle="1" w:styleId="xl68">
    <w:name w:val="xl68"/>
    <w:basedOn w:val="Normal"/>
    <w:rsid w:val="00315986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lang w:val="es-ES" w:eastAsia="es-ES"/>
    </w:rPr>
  </w:style>
  <w:style w:type="paragraph" w:customStyle="1" w:styleId="xl69">
    <w:name w:val="xl69"/>
    <w:basedOn w:val="Normal"/>
    <w:rsid w:val="0031598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val="es-ES" w:eastAsia="es-ES"/>
    </w:rPr>
  </w:style>
  <w:style w:type="paragraph" w:customStyle="1" w:styleId="xl70">
    <w:name w:val="xl70"/>
    <w:basedOn w:val="Normal"/>
    <w:rsid w:val="0031598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lang w:val="es-ES" w:eastAsia="es-ES"/>
    </w:rPr>
  </w:style>
  <w:style w:type="paragraph" w:customStyle="1" w:styleId="xl71">
    <w:name w:val="xl71"/>
    <w:basedOn w:val="Normal"/>
    <w:rsid w:val="0031598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4071</Words>
  <Characters>22393</Characters>
  <Application>Microsoft Office Word</Application>
  <DocSecurity>0</DocSecurity>
  <Lines>186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Rispail</dc:creator>
  <cp:keywords/>
  <dc:description/>
  <cp:lastModifiedBy>Nicolas Rispail</cp:lastModifiedBy>
  <cp:revision>3</cp:revision>
  <dcterms:created xsi:type="dcterms:W3CDTF">2025-02-26T13:40:00Z</dcterms:created>
  <dcterms:modified xsi:type="dcterms:W3CDTF">2025-07-17T09:31:00Z</dcterms:modified>
</cp:coreProperties>
</file>