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7"/>
        <w:gridCol w:w="3658"/>
        <w:gridCol w:w="1276"/>
        <w:gridCol w:w="2126"/>
        <w:gridCol w:w="3119"/>
      </w:tblGrid>
      <w:tr w:rsidR="003069F4" w:rsidRPr="0055681E" w:rsidTr="00631496">
        <w:trPr>
          <w:trHeight w:val="300"/>
        </w:trPr>
        <w:tc>
          <w:tcPr>
            <w:tcW w:w="11766" w:type="dxa"/>
            <w:gridSpan w:val="5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55681E">
              <w:rPr>
                <w:rFonts w:cstheme="minorHAnsi"/>
                <w:b/>
                <w:sz w:val="18"/>
                <w:szCs w:val="18"/>
              </w:rPr>
              <w:t>Table 1</w:t>
            </w:r>
            <w:r w:rsidRPr="0055681E">
              <w:rPr>
                <w:rFonts w:cstheme="minorHAnsi"/>
                <w:sz w:val="18"/>
                <w:szCs w:val="18"/>
              </w:rPr>
              <w:t xml:space="preserve"> Sample origin and applied analysis (δ</w:t>
            </w:r>
            <w:r w:rsidRPr="0055681E">
              <w:rPr>
                <w:rFonts w:cstheme="minorHAnsi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cstheme="minorHAnsi"/>
                <w:sz w:val="18"/>
                <w:szCs w:val="18"/>
              </w:rPr>
              <w:t>O</w:t>
            </w:r>
            <w:r w:rsidRPr="0055681E">
              <w:rPr>
                <w:rFonts w:cstheme="minorHAnsi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cstheme="minorHAnsi"/>
                <w:sz w:val="18"/>
                <w:szCs w:val="18"/>
              </w:rPr>
              <w:t>, δ</w:t>
            </w:r>
            <w:r w:rsidRPr="0055681E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cstheme="minorHAnsi"/>
                <w:sz w:val="18"/>
                <w:szCs w:val="18"/>
              </w:rPr>
              <w:t>H</w:t>
            </w:r>
            <w:r w:rsidRPr="0055681E">
              <w:rPr>
                <w:rFonts w:cstheme="minorHAnsi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cstheme="minorHAnsi"/>
                <w:sz w:val="18"/>
                <w:szCs w:val="18"/>
              </w:rPr>
              <w:t xml:space="preserve"> refer to fluid inclusion water; δ</w:t>
            </w:r>
            <w:r w:rsidRPr="0055681E">
              <w:rPr>
                <w:rFonts w:cstheme="minorHAnsi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cstheme="minorHAnsi"/>
                <w:sz w:val="18"/>
                <w:szCs w:val="18"/>
              </w:rPr>
              <w:t>O</w:t>
            </w:r>
            <w:r w:rsidRPr="0055681E">
              <w:rPr>
                <w:rFonts w:cstheme="minorHAnsi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cstheme="minorHAnsi"/>
                <w:sz w:val="18"/>
                <w:szCs w:val="18"/>
              </w:rPr>
              <w:t>, δ</w:t>
            </w:r>
            <w:r w:rsidRPr="0055681E">
              <w:rPr>
                <w:rFonts w:cstheme="minorHAnsi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cstheme="minorHAnsi"/>
                <w:sz w:val="18"/>
                <w:szCs w:val="18"/>
              </w:rPr>
              <w:t>C</w:t>
            </w:r>
            <w:r w:rsidRPr="0055681E">
              <w:rPr>
                <w:rFonts w:cstheme="minorHAnsi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cstheme="minorHAnsi"/>
                <w:sz w:val="18"/>
                <w:szCs w:val="18"/>
              </w:rPr>
              <w:t xml:space="preserve"> refer to calcite)</w:t>
            </w:r>
          </w:p>
          <w:p w:rsidR="003069F4" w:rsidRPr="0055681E" w:rsidRDefault="003069F4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</w:rPr>
            </w:pPr>
          </w:p>
        </w:tc>
      </w:tr>
      <w:tr w:rsidR="003069F4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5681E"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5681E"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5681E"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  <w:t>Mineral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5681E"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  <w:t>Mineralization stage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5681E"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  <w:t>Applied analyses</w:t>
            </w:r>
          </w:p>
        </w:tc>
      </w:tr>
      <w:tr w:rsidR="003069F4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069F4" w:rsidRPr="0055681E" w:rsidTr="00631496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5681E"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  <w:t>Upper Harz Mountains</w:t>
            </w:r>
          </w:p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069F4" w:rsidRPr="0055681E" w:rsidRDefault="003069F4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</w:rPr>
            </w:pP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UHM-7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Todberg vein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Carbonate-sulfide 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UHM-8a (HZ-2)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Bockswie</w:t>
            </w:r>
            <w:bookmarkStart w:id="0" w:name="_GoBack"/>
            <w:bookmarkEnd w:id="0"/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se vein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UHM-8b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Bockswiese vein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Galena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HZ-13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Wildemann, 13 Lachter Stollen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HZ-11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West Field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HZ-12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West Field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UHM-17A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Grund; West Field Orebody 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Quartz-sulfide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UHM-17B (HZ-15)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Grund; West Field Orebody 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Galena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UHM-18A (HZ-3)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1816 West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HZ-5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Grund; 1819 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HZ-6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1919 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Sphalerite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HZ-7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West Field Orebody 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HZ-8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West Field Orebody 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Sphalerite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HZ-9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Wiehmannsbucht 6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th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 level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HZ-10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Wiehmannsbucht 6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th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 level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Sphalerite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HZ-51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TU Berlin specimen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HZ-52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TU Berlin specimen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Galena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HZ-53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TU Berlin specimen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Galena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HZ-54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Hilfe Gottes Mine (TUB)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HZ-55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Hilfe Gottes Mine (TUB)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Sphalerite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HZ-56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Hilfe Gottes Mine (TUB)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HZ-57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Hilfe Gottes Mine (TUB)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Chalcopyrite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HZ-58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Hilfe Gottes Mine (TUB)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HZ-59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West Field Orebody 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lastRenderedPageBreak/>
              <w:t>HZ-60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West Field Orebody 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HZ-61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West Field Orebody 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Sphalerite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BO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th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 level West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BO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th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 level West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Sphalerite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New-IIb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14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th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 level West, BF 1410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New-IIb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14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th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 level West, BF 1410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New-IIb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14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th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 level West, BF 1410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Sphalerite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New-IIIa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19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th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 level West, BF 1909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New-IIIa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Bad Grund, 19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th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 level West, BF 1909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Sphalerite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</w:tr>
      <w:tr w:rsidR="00391EC2" w:rsidRPr="0055681E" w:rsidTr="00631496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5681E"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  <w:t>Middle Harz Mountains</w:t>
            </w:r>
          </w:p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MHM-2 (HZ-26)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St. Andreasberg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MHM-3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St. Andreasberg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MHM-4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St. Andreasberg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MHM-5 (HZ-27)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St. Andreasberg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MHM-6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St. Andreasberg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MHM-9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St. Andreasberg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MHM-11A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St. Andreasberg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MHM-14A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St. Andreasberg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MHM-16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St. Andreasberg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MHM-11B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St. Andreasberg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Galena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MHM-14B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St. Andreasberg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Galena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AG</w:t>
            </w:r>
          </w:p>
        </w:tc>
        <w:tc>
          <w:tcPr>
            <w:tcW w:w="3658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St. Andreasberg, Abendröthe vein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Galena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BG</w:t>
            </w:r>
          </w:p>
        </w:tc>
        <w:tc>
          <w:tcPr>
            <w:tcW w:w="3658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St. Andreasberg, Bergmannstrost vein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Galena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MHM-1 (HZ-29)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Tiefer Oderstollen/Oder valley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MHM-10A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Tiefer Oderstollen/Oder valley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MHM-12A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Tiefer Oderstollen/Oder valley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MHM-13 (HZ-28)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Tiefer Oderstollen/Oder valley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Carbonate-sulfide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HZ-17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Knollen Mine/Luttertal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lastRenderedPageBreak/>
              <w:t>HZ-18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Knollen Mine/Luttertal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HZ-19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Bergschachtzeche/Bad Lauterberg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HZ-20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Herbst vein/Andreasbach valley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HZ-22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Aurora vein/Sieber valley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HZ-25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Hoher Trost Mine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HZ-23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Wolkenhügel Mine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HZ-24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Wolkenhügel Mine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Barite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</w:tr>
      <w:tr w:rsidR="00391EC2" w:rsidRPr="0055681E" w:rsidTr="00631496">
        <w:trPr>
          <w:trHeight w:val="30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55681E">
              <w:rPr>
                <w:rFonts w:eastAsiaTheme="minorHAnsi" w:cstheme="minorHAnsi"/>
                <w:b/>
                <w:bCs/>
                <w:color w:val="000000"/>
                <w:sz w:val="18"/>
                <w:szCs w:val="18"/>
              </w:rPr>
              <w:t>Lower Harz Mountains</w:t>
            </w:r>
          </w:p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autoSpaceDE w:val="0"/>
              <w:autoSpaceDN w:val="0"/>
              <w:adjustRightInd w:val="0"/>
              <w:rPr>
                <w:rFonts w:eastAsiaTheme="minorHAnsi" w:cstheme="minorHAnsi"/>
                <w:sz w:val="18"/>
                <w:szCs w:val="18"/>
                <w:lang w:val="nl-NL"/>
              </w:rPr>
            </w:pP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LHM-B 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Hohe Warte Mine/Gernrode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LHM-F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Hohe Warte Mine/Gernrode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LHM-L (HZ-30)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Hohe Warte Mine/Gernrode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LHM-O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Hohe Warte Mine/Gernrode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LHM-U (HZ-32)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nl-NL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  <w:lang w:val="nl-NL"/>
              </w:rPr>
              <w:t>Fluor Mine/Biwende vein, Siptenfelde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Fluorite 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LHM-T (HZ-33)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nl-NL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  <w:lang w:val="nl-NL"/>
              </w:rPr>
              <w:t>Fluor Mine/Biwende vein, Siptenfelde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Fluorite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LHM-Q (HZ-43)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Albertine Mine/Harzgerode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LHM-15A (HZ-44)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Albertine Mine/Harzgerode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LHM-C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Strassberg-Neudorf vein,9th level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LHM-E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Strassberg-Neudorf vein, 9th level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LHM-I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Strassberg-Neudorf vein, 9th level 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LHM-M (HZ-41)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Strassberg-Neudorf vein, 7th level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LHM-A (HZ-42)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Strassberg-Neudorf vein, 7th level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LHM-W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Neudorf, Birnbaum shaft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LHM-S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Neudorf, Birnbaum shaft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 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LHM-R1 (HZ-34)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nl-NL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  <w:lang w:val="nl-NL"/>
              </w:rPr>
              <w:t>Herzogschacht, 9th level Biwende vein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 xml:space="preserve">Sulfide 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LHM-R1 (HZ-49)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nl-NL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  <w:lang w:val="nl-NL"/>
              </w:rPr>
              <w:t>Herzogschacht, 9th level Biwende vein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LHM-AA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Glasebach, 6th level E/Strassberg-Neudorf vein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Sulfide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LHM-X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Glasebach, 6th level E/Strassberg-Neudorf vein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HZ-45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Strassberg, 9th level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lastRenderedPageBreak/>
              <w:t>HZ-48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9th level Biwende vein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Calcite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13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c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LHM-BB (HZ-38)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Flussschacht Mine/Rottleberode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Quartz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LHM-D (HZ-37)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Flussschacht Mine/Rottleberode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LHM-G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Flussschacht Mine/Rottleberode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LHM-H (HZ-39)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Flussschacht Mine/Rottleberode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LHM-J</w:t>
            </w:r>
          </w:p>
        </w:tc>
        <w:tc>
          <w:tcPr>
            <w:tcW w:w="3658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Flussschacht Mine/Rottleberode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LHM-K (HZ-40)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Flussschacht Mine/Rottleberode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18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O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, δ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perscript"/>
              </w:rPr>
              <w:t>2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H</w:t>
            </w:r>
            <w:r w:rsidRPr="0055681E">
              <w:rPr>
                <w:rFonts w:eastAsiaTheme="minorHAnsi" w:cstheme="minorHAnsi"/>
                <w:color w:val="000000"/>
                <w:sz w:val="18"/>
                <w:szCs w:val="18"/>
                <w:vertAlign w:val="subscript"/>
              </w:rPr>
              <w:t>w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LHM-V</w:t>
            </w:r>
          </w:p>
        </w:tc>
        <w:tc>
          <w:tcPr>
            <w:tcW w:w="365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Flussschacht Mine/Rottleberode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  <w:tr w:rsidR="00391EC2" w:rsidRPr="0055681E" w:rsidTr="00631496">
        <w:trPr>
          <w:trHeight w:val="300"/>
        </w:trPr>
        <w:tc>
          <w:tcPr>
            <w:tcW w:w="1587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LHM-P</w:t>
            </w:r>
          </w:p>
        </w:tc>
        <w:tc>
          <w:tcPr>
            <w:tcW w:w="3658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Flussschacht Mine/Rottleberode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Siderite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Fluorite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1EC2" w:rsidRPr="0055681E" w:rsidRDefault="00391EC2" w:rsidP="00391EC2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eastAsiaTheme="minorHAnsi" w:cstheme="minorHAnsi"/>
                <w:color w:val="000000"/>
                <w:sz w:val="18"/>
                <w:szCs w:val="18"/>
                <w:lang w:val="en-GB"/>
              </w:rPr>
            </w:pPr>
            <w:r w:rsidRPr="0055681E">
              <w:rPr>
                <w:rFonts w:eastAsiaTheme="minorHAnsi" w:cstheme="minorHAnsi"/>
                <w:color w:val="000000"/>
                <w:sz w:val="18"/>
                <w:szCs w:val="18"/>
              </w:rPr>
              <w:t>crush-leach</w:t>
            </w:r>
          </w:p>
        </w:tc>
      </w:tr>
    </w:tbl>
    <w:p w:rsidR="00710B43" w:rsidRDefault="0055681E"/>
    <w:sectPr w:rsidR="00710B43" w:rsidSect="00391EC2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C2"/>
    <w:rsid w:val="00223179"/>
    <w:rsid w:val="003069F4"/>
    <w:rsid w:val="00344DF2"/>
    <w:rsid w:val="00391EC2"/>
    <w:rsid w:val="003E389D"/>
    <w:rsid w:val="004132AC"/>
    <w:rsid w:val="004C6C56"/>
    <w:rsid w:val="0055681E"/>
    <w:rsid w:val="005D379B"/>
    <w:rsid w:val="00631496"/>
    <w:rsid w:val="007161F1"/>
    <w:rsid w:val="007B0763"/>
    <w:rsid w:val="00AD051C"/>
    <w:rsid w:val="00CA636D"/>
    <w:rsid w:val="00DA2B4C"/>
    <w:rsid w:val="00F8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766A1BEB-F49C-0B48-A740-F74EF496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Pr>
      <w:rFonts w:eastAsiaTheme="minorEastAsia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ParagraphStyle">
    <w:name w:val="[No Paragraph Style]"/>
    <w:rsid w:val="00391EC2"/>
    <w:pPr>
      <w:autoSpaceDE w:val="0"/>
      <w:autoSpaceDN w:val="0"/>
      <w:adjustRightInd w:val="0"/>
      <w:spacing w:line="288" w:lineRule="auto"/>
      <w:textAlignment w:val="center"/>
    </w:pPr>
    <w:rPr>
      <w:rFonts w:ascii="Calibri Light" w:hAnsi="Calibri Light" w:cs="Calibri Light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1079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de Graaf</dc:creator>
  <cp:keywords/>
  <dc:description/>
  <cp:lastModifiedBy>Stefan de Graaf</cp:lastModifiedBy>
  <cp:revision>4</cp:revision>
  <dcterms:created xsi:type="dcterms:W3CDTF">2018-12-14T14:44:00Z</dcterms:created>
  <dcterms:modified xsi:type="dcterms:W3CDTF">2018-12-14T15:30:00Z</dcterms:modified>
</cp:coreProperties>
</file>