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C8F6" w14:textId="0A6860CA" w:rsidR="00CC271F" w:rsidRPr="009A211F" w:rsidRDefault="009A211F">
      <w:pPr>
        <w:rPr>
          <w:bCs/>
        </w:rPr>
      </w:pPr>
      <w:r w:rsidRPr="009A211F">
        <w:rPr>
          <w:bCs/>
        </w:rPr>
        <w:t>Supplementary</w:t>
      </w:r>
      <w:r w:rsidR="00CC271F" w:rsidRPr="009A211F">
        <w:rPr>
          <w:bCs/>
        </w:rPr>
        <w:t xml:space="preserve"> Table S</w:t>
      </w:r>
      <w:r w:rsidRPr="009A211F">
        <w:rPr>
          <w:bCs/>
        </w:rPr>
        <w:t>6</w:t>
      </w:r>
      <w:r w:rsidR="00CC271F" w:rsidRPr="009A211F">
        <w:rPr>
          <w:bCs/>
        </w:rPr>
        <w:t>. Summary of fluid inclusion results</w:t>
      </w:r>
    </w:p>
    <w:p w14:paraId="6155E3A6" w14:textId="77777777" w:rsidR="009A211F" w:rsidRPr="00CC271F" w:rsidRDefault="009A211F">
      <w:pPr>
        <w:rPr>
          <w:b/>
        </w:rPr>
      </w:pP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1585"/>
        <w:gridCol w:w="1286"/>
        <w:gridCol w:w="2129"/>
        <w:gridCol w:w="1234"/>
        <w:gridCol w:w="1211"/>
        <w:gridCol w:w="1341"/>
        <w:gridCol w:w="1999"/>
        <w:gridCol w:w="948"/>
      </w:tblGrid>
      <w:tr w:rsidR="00191267" w14:paraId="792AEC94" w14:textId="77777777" w:rsidTr="009A211F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3D5876" w14:textId="77777777" w:rsidR="00191267" w:rsidRDefault="00191267">
            <w:r>
              <w:t>Inclusion type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779190" w14:textId="77777777" w:rsidR="00191267" w:rsidRDefault="00191267">
            <w:r>
              <w:t>Paragenesis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183453" w14:textId="77777777" w:rsidR="00191267" w:rsidRDefault="00191267">
            <w:r>
              <w:t>Size/Shape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9C4D63" w14:textId="77777777" w:rsidR="00191267" w:rsidRDefault="00191267" w:rsidP="001C6FE0">
            <w:r>
              <w:t>Phases and volume fractions at room temperature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51A4E9" w14:textId="77777777" w:rsidR="00191267" w:rsidRDefault="00191267" w:rsidP="001C6FE0">
            <w:r>
              <w:t>Species by Raman Analysis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303F3B" w14:textId="77777777" w:rsidR="00191267" w:rsidRDefault="00191267">
            <w:r>
              <w:t>TmCO2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F6AA4D" w14:textId="77777777" w:rsidR="00191267" w:rsidRDefault="00191267">
            <w:r>
              <w:t>ThCO2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F02D15" w14:textId="77777777" w:rsidR="00191267" w:rsidRDefault="00191267">
            <w:r>
              <w:t>Bulk Composition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FE41B1" w14:textId="77777777" w:rsidR="00191267" w:rsidRDefault="00191267">
            <w:r>
              <w:t>Bulk Density</w:t>
            </w:r>
          </w:p>
        </w:tc>
      </w:tr>
      <w:tr w:rsidR="00191267" w14:paraId="72E84320" w14:textId="77777777" w:rsidTr="009A211F">
        <w:trPr>
          <w:trHeight w:val="1917"/>
        </w:trPr>
        <w:tc>
          <w:tcPr>
            <w:tcW w:w="1416" w:type="dxa"/>
            <w:tcBorders>
              <w:top w:val="single" w:sz="4" w:space="0" w:color="auto"/>
            </w:tcBorders>
          </w:tcPr>
          <w:p w14:paraId="7EC2DC54" w14:textId="77777777" w:rsidR="00191267" w:rsidRDefault="00191267">
            <w:r>
              <w:t>Carbonic liquid-rich (</w:t>
            </w:r>
            <w:proofErr w:type="spellStart"/>
            <w:r>
              <w:t>L</w:t>
            </w:r>
            <w:r w:rsidRPr="00191267">
              <w:rPr>
                <w:vertAlign w:val="subscript"/>
              </w:rPr>
              <w:t>carb</w:t>
            </w:r>
            <w:proofErr w:type="spellEnd"/>
            <w:r>
              <w:t>)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14:paraId="148B7861" w14:textId="77777777" w:rsidR="00191267" w:rsidRDefault="00191267">
            <w:r>
              <w:t>Uncertain or secondary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4595F070" w14:textId="77777777" w:rsidR="00191267" w:rsidRDefault="00191267" w:rsidP="001C6FE0">
            <w:r>
              <w:t>5-15 µm, round or negative crystal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2435D24E" w14:textId="77777777" w:rsidR="00191267" w:rsidRDefault="00191267">
            <w:proofErr w:type="spellStart"/>
            <w:r>
              <w:t>L</w:t>
            </w:r>
            <w:r w:rsidRPr="00191267">
              <w:rPr>
                <w:vertAlign w:val="subscript"/>
              </w:rPr>
              <w:t>carb</w:t>
            </w:r>
            <w:proofErr w:type="spellEnd"/>
            <w:r>
              <w:t xml:space="preserve"> 70-80 vol%</w:t>
            </w:r>
          </w:p>
          <w:p w14:paraId="3FD1B71A" w14:textId="77777777" w:rsidR="00191267" w:rsidRDefault="00191267">
            <w:proofErr w:type="spellStart"/>
            <w:r>
              <w:t>L</w:t>
            </w:r>
            <w:r w:rsidRPr="00CC271F">
              <w:rPr>
                <w:vertAlign w:val="subscript"/>
              </w:rPr>
              <w:t>aq</w:t>
            </w:r>
            <w:proofErr w:type="spellEnd"/>
            <w:r>
              <w:t xml:space="preserve"> 20-30 vol%</w:t>
            </w:r>
          </w:p>
          <w:p w14:paraId="6B6A4632" w14:textId="77777777" w:rsidR="00191267" w:rsidRDefault="00191267">
            <w:proofErr w:type="spellStart"/>
            <w:r>
              <w:t>V</w:t>
            </w:r>
            <w:r w:rsidRPr="00191267">
              <w:rPr>
                <w:vertAlign w:val="subscript"/>
              </w:rPr>
              <w:t>carb</w:t>
            </w:r>
            <w:proofErr w:type="spellEnd"/>
            <w:r>
              <w:t xml:space="preserve"> 0-10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14:paraId="6713DFA0" w14:textId="77777777" w:rsidR="00191267" w:rsidRDefault="00191267">
            <w:r>
              <w:t>CO</w:t>
            </w:r>
            <w:r w:rsidRPr="00191267">
              <w:rPr>
                <w:vertAlign w:val="subscript"/>
              </w:rPr>
              <w:t>2</w:t>
            </w:r>
            <w:r>
              <w:t xml:space="preserve"> (L+V), H</w:t>
            </w:r>
            <w:r w:rsidRPr="00191267">
              <w:rPr>
                <w:vertAlign w:val="subscript"/>
              </w:rPr>
              <w:t>2</w:t>
            </w:r>
            <w:r>
              <w:t>O (L), calcite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0076F9E3" w14:textId="77777777" w:rsidR="00191267" w:rsidRDefault="00191267">
            <w:r>
              <w:t>-56.6 °C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6F5D1722" w14:textId="77777777" w:rsidR="00191267" w:rsidRDefault="00191267">
            <w:r>
              <w:t>25-30°C, to the liquid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614D70DB" w14:textId="77777777" w:rsidR="00191267" w:rsidRDefault="00191267">
            <w:r>
              <w:t>40-50 mol% CO</w:t>
            </w:r>
            <w:r w:rsidRPr="00191267">
              <w:rPr>
                <w:vertAlign w:val="subscript"/>
              </w:rPr>
              <w:t>2</w:t>
            </w:r>
            <w:r>
              <w:t>;</w:t>
            </w:r>
          </w:p>
          <w:p w14:paraId="72EF7086" w14:textId="77777777" w:rsidR="00191267" w:rsidRDefault="00191267">
            <w:r>
              <w:t>50-60 mol% H</w:t>
            </w:r>
            <w:r w:rsidRPr="0019126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14:paraId="66BCC541" w14:textId="77777777" w:rsidR="00191267" w:rsidRDefault="00191267">
            <w:r>
              <w:t>0.7-0.8 g/cm</w:t>
            </w:r>
            <w:r w:rsidRPr="00191267">
              <w:rPr>
                <w:vertAlign w:val="superscript"/>
              </w:rPr>
              <w:t>3</w:t>
            </w:r>
          </w:p>
        </w:tc>
      </w:tr>
      <w:tr w:rsidR="00191267" w14:paraId="460D019B" w14:textId="77777777" w:rsidTr="009A211F">
        <w:trPr>
          <w:trHeight w:val="1440"/>
        </w:trPr>
        <w:tc>
          <w:tcPr>
            <w:tcW w:w="1416" w:type="dxa"/>
          </w:tcPr>
          <w:p w14:paraId="53640DC6" w14:textId="77777777" w:rsidR="00191267" w:rsidRDefault="00191267">
            <w:r>
              <w:t>Carbonic vapor-rich</w:t>
            </w:r>
          </w:p>
          <w:p w14:paraId="4071352E" w14:textId="77777777" w:rsidR="00191267" w:rsidRDefault="00191267">
            <w:r>
              <w:t>(</w:t>
            </w:r>
            <w:proofErr w:type="spellStart"/>
            <w:r>
              <w:t>V</w:t>
            </w:r>
            <w:r w:rsidRPr="00191267">
              <w:rPr>
                <w:vertAlign w:val="subscript"/>
              </w:rPr>
              <w:t>carb</w:t>
            </w:r>
            <w:proofErr w:type="spellEnd"/>
            <w:r>
              <w:t>)</w:t>
            </w:r>
          </w:p>
        </w:tc>
        <w:tc>
          <w:tcPr>
            <w:tcW w:w="1585" w:type="dxa"/>
          </w:tcPr>
          <w:p w14:paraId="5211EDCB" w14:textId="77777777" w:rsidR="00191267" w:rsidRDefault="00191267">
            <w:r>
              <w:t>Uncertain or secondary</w:t>
            </w:r>
          </w:p>
        </w:tc>
        <w:tc>
          <w:tcPr>
            <w:tcW w:w="1286" w:type="dxa"/>
          </w:tcPr>
          <w:p w14:paraId="14DC548C" w14:textId="77777777" w:rsidR="00191267" w:rsidRDefault="00191267">
            <w:r>
              <w:t>1-15 µm, round or irregular</w:t>
            </w:r>
          </w:p>
        </w:tc>
        <w:tc>
          <w:tcPr>
            <w:tcW w:w="2129" w:type="dxa"/>
          </w:tcPr>
          <w:p w14:paraId="63A4437E" w14:textId="77777777" w:rsidR="00191267" w:rsidRDefault="00191267">
            <w:proofErr w:type="spellStart"/>
            <w:r>
              <w:t>V</w:t>
            </w:r>
            <w:r w:rsidRPr="00191267">
              <w:rPr>
                <w:vertAlign w:val="subscript"/>
              </w:rPr>
              <w:t>carb</w:t>
            </w:r>
            <w:proofErr w:type="spellEnd"/>
            <w:r>
              <w:t xml:space="preserve"> 90-100 vol%</w:t>
            </w:r>
          </w:p>
          <w:p w14:paraId="2FBE214D" w14:textId="77777777" w:rsidR="00191267" w:rsidRDefault="00191267">
            <w:proofErr w:type="spellStart"/>
            <w:r>
              <w:t>L</w:t>
            </w:r>
            <w:r w:rsidRPr="00191267">
              <w:rPr>
                <w:vertAlign w:val="subscript"/>
              </w:rPr>
              <w:t>aq</w:t>
            </w:r>
            <w:proofErr w:type="spellEnd"/>
            <w:r>
              <w:t xml:space="preserve"> 0-10 vol%</w:t>
            </w:r>
          </w:p>
        </w:tc>
        <w:tc>
          <w:tcPr>
            <w:tcW w:w="1234" w:type="dxa"/>
          </w:tcPr>
          <w:p w14:paraId="2C10495C" w14:textId="77777777" w:rsidR="00191267" w:rsidRDefault="00191267">
            <w:r>
              <w:t>CO</w:t>
            </w:r>
            <w:r w:rsidRPr="00191267">
              <w:rPr>
                <w:vertAlign w:val="subscript"/>
              </w:rPr>
              <w:t>2</w:t>
            </w:r>
            <w:r>
              <w:t xml:space="preserve"> (V), CH</w:t>
            </w:r>
            <w:r w:rsidRPr="00191267">
              <w:rPr>
                <w:vertAlign w:val="subscript"/>
              </w:rPr>
              <w:t>4</w:t>
            </w:r>
            <w:r>
              <w:t>, graphite</w:t>
            </w:r>
          </w:p>
        </w:tc>
        <w:tc>
          <w:tcPr>
            <w:tcW w:w="1211" w:type="dxa"/>
          </w:tcPr>
          <w:p w14:paraId="07DB25B8" w14:textId="77777777" w:rsidR="00191267" w:rsidRDefault="00191267">
            <w:r>
              <w:t>N/A</w:t>
            </w:r>
          </w:p>
        </w:tc>
        <w:tc>
          <w:tcPr>
            <w:tcW w:w="1341" w:type="dxa"/>
          </w:tcPr>
          <w:p w14:paraId="7D42A868" w14:textId="77777777" w:rsidR="00191267" w:rsidRDefault="00191267">
            <w:r>
              <w:t>N/A</w:t>
            </w:r>
          </w:p>
        </w:tc>
        <w:tc>
          <w:tcPr>
            <w:tcW w:w="1999" w:type="dxa"/>
          </w:tcPr>
          <w:p w14:paraId="01439033" w14:textId="77777777" w:rsidR="00191267" w:rsidRDefault="00191267">
            <w:r>
              <w:t>60-100 mol% CO</w:t>
            </w:r>
            <w:r w:rsidRPr="00191267">
              <w:rPr>
                <w:vertAlign w:val="subscript"/>
              </w:rPr>
              <w:t>2</w:t>
            </w:r>
            <w:r>
              <w:t>;</w:t>
            </w:r>
          </w:p>
          <w:p w14:paraId="17FFB618" w14:textId="77777777" w:rsidR="00191267" w:rsidRDefault="00191267">
            <w:r>
              <w:t>0-40 mol% CH</w:t>
            </w:r>
            <w:r w:rsidRPr="00191267">
              <w:rPr>
                <w:vertAlign w:val="subscript"/>
              </w:rPr>
              <w:t>4</w:t>
            </w:r>
          </w:p>
        </w:tc>
        <w:tc>
          <w:tcPr>
            <w:tcW w:w="948" w:type="dxa"/>
          </w:tcPr>
          <w:p w14:paraId="47F967B9" w14:textId="77777777" w:rsidR="00191267" w:rsidRDefault="00191267">
            <w:r>
              <w:t>0.4-0.5 g/cm</w:t>
            </w:r>
            <w:r w:rsidRPr="00191267">
              <w:rPr>
                <w:vertAlign w:val="superscript"/>
              </w:rPr>
              <w:t>3</w:t>
            </w:r>
          </w:p>
        </w:tc>
      </w:tr>
    </w:tbl>
    <w:p w14:paraId="7C036DEC" w14:textId="77777777" w:rsidR="00670896" w:rsidRDefault="00670896"/>
    <w:sectPr w:rsidR="00670896" w:rsidSect="001C6F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66"/>
    <w:rsid w:val="0000454E"/>
    <w:rsid w:val="00027A19"/>
    <w:rsid w:val="00031E83"/>
    <w:rsid w:val="00053C2F"/>
    <w:rsid w:val="00062FF6"/>
    <w:rsid w:val="000664EA"/>
    <w:rsid w:val="00084285"/>
    <w:rsid w:val="000945B7"/>
    <w:rsid w:val="000A2026"/>
    <w:rsid w:val="000A5551"/>
    <w:rsid w:val="000C2B25"/>
    <w:rsid w:val="000F00C3"/>
    <w:rsid w:val="000F1258"/>
    <w:rsid w:val="00121103"/>
    <w:rsid w:val="00125099"/>
    <w:rsid w:val="00152E90"/>
    <w:rsid w:val="0017742A"/>
    <w:rsid w:val="00191267"/>
    <w:rsid w:val="0019488E"/>
    <w:rsid w:val="001C083B"/>
    <w:rsid w:val="001C6FE0"/>
    <w:rsid w:val="001D0FD0"/>
    <w:rsid w:val="001D4FDD"/>
    <w:rsid w:val="001F771D"/>
    <w:rsid w:val="00206E83"/>
    <w:rsid w:val="00214E1B"/>
    <w:rsid w:val="00224FFA"/>
    <w:rsid w:val="00225C6F"/>
    <w:rsid w:val="00227031"/>
    <w:rsid w:val="00230949"/>
    <w:rsid w:val="00243D17"/>
    <w:rsid w:val="00257747"/>
    <w:rsid w:val="0026749F"/>
    <w:rsid w:val="0027548B"/>
    <w:rsid w:val="002A3BA2"/>
    <w:rsid w:val="002C5E66"/>
    <w:rsid w:val="002C7883"/>
    <w:rsid w:val="002E1C53"/>
    <w:rsid w:val="00306906"/>
    <w:rsid w:val="00322B13"/>
    <w:rsid w:val="00322D93"/>
    <w:rsid w:val="00323DF2"/>
    <w:rsid w:val="0032404E"/>
    <w:rsid w:val="0034624C"/>
    <w:rsid w:val="00371077"/>
    <w:rsid w:val="00394D9B"/>
    <w:rsid w:val="004011D0"/>
    <w:rsid w:val="00407212"/>
    <w:rsid w:val="0041619A"/>
    <w:rsid w:val="0042240B"/>
    <w:rsid w:val="00447A16"/>
    <w:rsid w:val="00453738"/>
    <w:rsid w:val="0045720C"/>
    <w:rsid w:val="004606ED"/>
    <w:rsid w:val="00473BA7"/>
    <w:rsid w:val="00474DFD"/>
    <w:rsid w:val="004C3C4B"/>
    <w:rsid w:val="004C5BE5"/>
    <w:rsid w:val="004E3CA7"/>
    <w:rsid w:val="005019EF"/>
    <w:rsid w:val="00503B4D"/>
    <w:rsid w:val="005548CB"/>
    <w:rsid w:val="00561141"/>
    <w:rsid w:val="00565660"/>
    <w:rsid w:val="005730B6"/>
    <w:rsid w:val="00580604"/>
    <w:rsid w:val="00585805"/>
    <w:rsid w:val="005A74A6"/>
    <w:rsid w:val="005B126E"/>
    <w:rsid w:val="005C2DF6"/>
    <w:rsid w:val="005D0DB3"/>
    <w:rsid w:val="005E1003"/>
    <w:rsid w:val="005E46BC"/>
    <w:rsid w:val="005F2D06"/>
    <w:rsid w:val="00611B88"/>
    <w:rsid w:val="00643C3D"/>
    <w:rsid w:val="006468B3"/>
    <w:rsid w:val="00665F97"/>
    <w:rsid w:val="00670896"/>
    <w:rsid w:val="006771A5"/>
    <w:rsid w:val="00683100"/>
    <w:rsid w:val="00687A7F"/>
    <w:rsid w:val="006950E3"/>
    <w:rsid w:val="006E056D"/>
    <w:rsid w:val="006E267A"/>
    <w:rsid w:val="006E5DE8"/>
    <w:rsid w:val="006E5FA8"/>
    <w:rsid w:val="006F513C"/>
    <w:rsid w:val="00702DC0"/>
    <w:rsid w:val="00707481"/>
    <w:rsid w:val="0071026A"/>
    <w:rsid w:val="00713ED5"/>
    <w:rsid w:val="0072088A"/>
    <w:rsid w:val="00723A4B"/>
    <w:rsid w:val="007356EF"/>
    <w:rsid w:val="00761C1D"/>
    <w:rsid w:val="00781E57"/>
    <w:rsid w:val="007D1045"/>
    <w:rsid w:val="007F0947"/>
    <w:rsid w:val="00800853"/>
    <w:rsid w:val="008059F9"/>
    <w:rsid w:val="00813E24"/>
    <w:rsid w:val="00814604"/>
    <w:rsid w:val="00823459"/>
    <w:rsid w:val="00842940"/>
    <w:rsid w:val="00866B90"/>
    <w:rsid w:val="0088081D"/>
    <w:rsid w:val="008838A8"/>
    <w:rsid w:val="008847A5"/>
    <w:rsid w:val="00886B07"/>
    <w:rsid w:val="00894BD1"/>
    <w:rsid w:val="008C6183"/>
    <w:rsid w:val="00903D04"/>
    <w:rsid w:val="00911CDA"/>
    <w:rsid w:val="0097124A"/>
    <w:rsid w:val="00975BB2"/>
    <w:rsid w:val="009766F3"/>
    <w:rsid w:val="0098137F"/>
    <w:rsid w:val="00985A17"/>
    <w:rsid w:val="009A211F"/>
    <w:rsid w:val="009B0803"/>
    <w:rsid w:val="009B0E48"/>
    <w:rsid w:val="009B27C1"/>
    <w:rsid w:val="009B6C78"/>
    <w:rsid w:val="009C4066"/>
    <w:rsid w:val="009D1993"/>
    <w:rsid w:val="009D2A86"/>
    <w:rsid w:val="009E37A8"/>
    <w:rsid w:val="009E4A70"/>
    <w:rsid w:val="009E5E31"/>
    <w:rsid w:val="00A00D85"/>
    <w:rsid w:val="00A169AC"/>
    <w:rsid w:val="00A179C9"/>
    <w:rsid w:val="00A267F9"/>
    <w:rsid w:val="00A77D52"/>
    <w:rsid w:val="00AC32E0"/>
    <w:rsid w:val="00AC456B"/>
    <w:rsid w:val="00AD1E3A"/>
    <w:rsid w:val="00AD5C9D"/>
    <w:rsid w:val="00AE6C3B"/>
    <w:rsid w:val="00AF7D7B"/>
    <w:rsid w:val="00B0704B"/>
    <w:rsid w:val="00B11615"/>
    <w:rsid w:val="00B57469"/>
    <w:rsid w:val="00B721BF"/>
    <w:rsid w:val="00B8625F"/>
    <w:rsid w:val="00B90884"/>
    <w:rsid w:val="00B930B2"/>
    <w:rsid w:val="00BA2A80"/>
    <w:rsid w:val="00BB446E"/>
    <w:rsid w:val="00BD5BD9"/>
    <w:rsid w:val="00C129B8"/>
    <w:rsid w:val="00C27178"/>
    <w:rsid w:val="00C56134"/>
    <w:rsid w:val="00C56F31"/>
    <w:rsid w:val="00C952F3"/>
    <w:rsid w:val="00CB34C9"/>
    <w:rsid w:val="00CC271F"/>
    <w:rsid w:val="00CF2C1D"/>
    <w:rsid w:val="00CF49AE"/>
    <w:rsid w:val="00CF7450"/>
    <w:rsid w:val="00D007CE"/>
    <w:rsid w:val="00D02EE5"/>
    <w:rsid w:val="00D14279"/>
    <w:rsid w:val="00D17023"/>
    <w:rsid w:val="00D3051C"/>
    <w:rsid w:val="00D45198"/>
    <w:rsid w:val="00D62D93"/>
    <w:rsid w:val="00D93D11"/>
    <w:rsid w:val="00D93EAF"/>
    <w:rsid w:val="00D97F60"/>
    <w:rsid w:val="00DB0A7B"/>
    <w:rsid w:val="00DB1E63"/>
    <w:rsid w:val="00DF57BE"/>
    <w:rsid w:val="00E12E05"/>
    <w:rsid w:val="00E269AB"/>
    <w:rsid w:val="00E50534"/>
    <w:rsid w:val="00E554E7"/>
    <w:rsid w:val="00E63E9C"/>
    <w:rsid w:val="00E77A9C"/>
    <w:rsid w:val="00E94723"/>
    <w:rsid w:val="00EA1567"/>
    <w:rsid w:val="00EC1D1E"/>
    <w:rsid w:val="00EF5980"/>
    <w:rsid w:val="00F20195"/>
    <w:rsid w:val="00F23012"/>
    <w:rsid w:val="00F6522F"/>
    <w:rsid w:val="00FA290E"/>
    <w:rsid w:val="00F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04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basem.zoheir@fsc.bu.edu.eg</cp:lastModifiedBy>
  <cp:revision>3</cp:revision>
  <dcterms:created xsi:type="dcterms:W3CDTF">2022-10-03T15:55:00Z</dcterms:created>
  <dcterms:modified xsi:type="dcterms:W3CDTF">2022-10-04T06:49:00Z</dcterms:modified>
</cp:coreProperties>
</file>