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1905" w14:textId="26E6CF14" w:rsidR="0043325B" w:rsidRPr="00E03FFC" w:rsidRDefault="005351B9" w:rsidP="006D0C4B">
      <w:pPr>
        <w:pStyle w:val="Heading1"/>
        <w:rPr>
          <w:rFonts w:cs="Times New Roman"/>
        </w:rPr>
      </w:pPr>
      <w:r>
        <w:rPr>
          <w:rFonts w:cs="Times New Roman"/>
        </w:rPr>
        <w:t xml:space="preserve">Electronic </w:t>
      </w:r>
      <w:r w:rsidR="00AF6430" w:rsidRPr="00E03FFC">
        <w:rPr>
          <w:rFonts w:cs="Times New Roman"/>
        </w:rPr>
        <w:t xml:space="preserve">Supplementary </w:t>
      </w:r>
      <w:r w:rsidR="00244F78">
        <w:rPr>
          <w:rFonts w:cs="Times New Roman"/>
        </w:rPr>
        <w:t xml:space="preserve">Materials </w:t>
      </w:r>
      <w:r w:rsidR="00350E01">
        <w:rPr>
          <w:rFonts w:cs="Times New Roman"/>
        </w:rPr>
        <w:t>2</w:t>
      </w:r>
    </w:p>
    <w:p w14:paraId="154C07F8" w14:textId="23350777" w:rsidR="005148D4" w:rsidRPr="00E03FFC" w:rsidRDefault="005148D4" w:rsidP="005148D4">
      <w:pPr>
        <w:spacing w:line="480" w:lineRule="auto"/>
        <w:rPr>
          <w:rFonts w:ascii="Times New Roman" w:hAnsi="Times New Roman" w:cs="Times New Roman"/>
          <w:szCs w:val="24"/>
        </w:rPr>
      </w:pPr>
    </w:p>
    <w:p w14:paraId="72E48502" w14:textId="29B8541E" w:rsidR="005148D4" w:rsidRPr="00B83A99" w:rsidRDefault="00B83A99" w:rsidP="005148D4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B83A99">
        <w:rPr>
          <w:rFonts w:ascii="Times New Roman" w:hAnsi="Times New Roman" w:cs="Times New Roman"/>
        </w:rPr>
        <w:t xml:space="preserve">Fe-oxyhydroxide deposits at Semenov Hydrothermal Field (13°30′N), Mid-Atlantic Ridge: insights into formation, modification and resource </w:t>
      </w:r>
      <w:proofErr w:type="spellStart"/>
      <w:r w:rsidRPr="00B83A99">
        <w:rPr>
          <w:rFonts w:ascii="Times New Roman" w:hAnsi="Times New Roman" w:cs="Times New Roman"/>
        </w:rPr>
        <w:t>potential</w:t>
      </w:r>
      <w:r w:rsidR="00244F78" w:rsidRPr="00B83A99">
        <w:rPr>
          <w:rFonts w:ascii="Times New Roman" w:hAnsi="Times New Roman" w:cs="Times New Roman"/>
        </w:rPr>
        <w:t>Mineralium</w:t>
      </w:r>
      <w:proofErr w:type="spellEnd"/>
      <w:r w:rsidR="00244F78" w:rsidRPr="00B83A99">
        <w:rPr>
          <w:rFonts w:ascii="Times New Roman" w:hAnsi="Times New Roman" w:cs="Times New Roman"/>
        </w:rPr>
        <w:t xml:space="preserve"> Deposita</w:t>
      </w:r>
      <w:r w:rsidR="005148D4" w:rsidRPr="00B83A99">
        <w:rPr>
          <w:rFonts w:ascii="Times New Roman" w:hAnsi="Times New Roman" w:cs="Times New Roman"/>
        </w:rPr>
        <w:br/>
        <w:t xml:space="preserve">Authors - </w:t>
      </w:r>
      <w:r w:rsidRPr="00B83A99">
        <w:rPr>
          <w:rFonts w:ascii="Times New Roman" w:hAnsi="Times New Roman"/>
        </w:rPr>
        <w:t>Christian Bishop</w:t>
      </w:r>
      <w:r w:rsidRPr="00B83A99">
        <w:rPr>
          <w:rFonts w:ascii="Times New Roman" w:hAnsi="Times New Roman"/>
          <w:vertAlign w:val="superscript"/>
        </w:rPr>
        <w:t>1</w:t>
      </w:r>
      <w:r w:rsidRPr="00B83A99">
        <w:rPr>
          <w:rFonts w:ascii="Times New Roman" w:hAnsi="Times New Roman"/>
        </w:rPr>
        <w:t>, Anna Lichtschlag</w:t>
      </w:r>
      <w:r w:rsidRPr="00B83A99">
        <w:rPr>
          <w:rFonts w:ascii="Times New Roman" w:hAnsi="Times New Roman"/>
          <w:vertAlign w:val="superscript"/>
        </w:rPr>
        <w:t>2</w:t>
      </w:r>
      <w:r w:rsidRPr="00B83A99">
        <w:rPr>
          <w:rFonts w:ascii="Times New Roman" w:hAnsi="Times New Roman"/>
        </w:rPr>
        <w:t>, Stephen Roberts</w:t>
      </w:r>
      <w:r w:rsidRPr="00B83A99">
        <w:rPr>
          <w:rFonts w:ascii="Times New Roman" w:hAnsi="Times New Roman"/>
          <w:vertAlign w:val="superscript"/>
        </w:rPr>
        <w:t>1</w:t>
      </w:r>
      <w:r w:rsidRPr="00B83A99">
        <w:rPr>
          <w:rFonts w:ascii="Times New Roman" w:hAnsi="Times New Roman"/>
        </w:rPr>
        <w:t>, Maxime Lesage</w:t>
      </w:r>
      <w:r w:rsidRPr="00B83A99">
        <w:rPr>
          <w:rFonts w:ascii="Times New Roman" w:hAnsi="Times New Roman"/>
          <w:vertAlign w:val="superscript"/>
        </w:rPr>
        <w:t xml:space="preserve">3 </w:t>
      </w:r>
      <w:r w:rsidRPr="00B83A99">
        <w:rPr>
          <w:rFonts w:ascii="Times New Roman" w:hAnsi="Times New Roman"/>
        </w:rPr>
        <w:t>&amp; Bramley J. Murton</w:t>
      </w:r>
      <w:r w:rsidRPr="00B83A99">
        <w:rPr>
          <w:rFonts w:ascii="Times New Roman" w:hAnsi="Times New Roman"/>
          <w:vertAlign w:val="superscript"/>
        </w:rPr>
        <w:t>2</w:t>
      </w:r>
    </w:p>
    <w:p w14:paraId="0E65A4DD" w14:textId="77777777" w:rsidR="00B83A99" w:rsidRDefault="005148D4" w:rsidP="005148D4">
      <w:pPr>
        <w:rPr>
          <w:rFonts w:ascii="Times New Roman" w:hAnsi="Times New Roman" w:cs="Times New Roman"/>
        </w:rPr>
      </w:pPr>
      <w:r w:rsidRPr="00B83A99">
        <w:rPr>
          <w:rFonts w:ascii="Times New Roman" w:hAnsi="Times New Roman" w:cs="Times New Roman"/>
          <w:vertAlign w:val="superscript"/>
        </w:rPr>
        <w:t>1</w:t>
      </w:r>
      <w:r w:rsidRPr="00B83A99">
        <w:rPr>
          <w:rFonts w:ascii="Times New Roman" w:hAnsi="Times New Roman" w:cs="Times New Roman"/>
        </w:rPr>
        <w:t xml:space="preserve">School of Ocean and Earth Science, University of Southampton, Southampton, UK, </w:t>
      </w:r>
      <w:r w:rsidRPr="00B83A99">
        <w:rPr>
          <w:rFonts w:ascii="Times New Roman" w:hAnsi="Times New Roman" w:cs="Times New Roman"/>
          <w:vertAlign w:val="superscript"/>
        </w:rPr>
        <w:t>2</w:t>
      </w:r>
      <w:r w:rsidRPr="00B83A99">
        <w:rPr>
          <w:rFonts w:ascii="Times New Roman" w:hAnsi="Times New Roman" w:cs="Times New Roman"/>
        </w:rPr>
        <w:t xml:space="preserve">National Oceanography Centre, Southampton, UK, </w:t>
      </w:r>
      <w:r w:rsidRPr="00B83A99">
        <w:rPr>
          <w:rFonts w:ascii="Times New Roman" w:hAnsi="Times New Roman" w:cs="Times New Roman"/>
          <w:vertAlign w:val="superscript"/>
        </w:rPr>
        <w:t>3</w:t>
      </w:r>
      <w:r w:rsidR="00B83A99" w:rsidRPr="00B83A99">
        <w:rPr>
          <w:rFonts w:ascii="Times New Roman" w:hAnsi="Times New Roman" w:cs="Times New Roman"/>
        </w:rPr>
        <w:t>N</w:t>
      </w:r>
      <w:bookmarkStart w:id="0" w:name="_Hlk195544794"/>
      <w:r w:rsidR="00B83A99" w:rsidRPr="00B83A99">
        <w:rPr>
          <w:rFonts w:ascii="Times New Roman" w:hAnsi="Times New Roman" w:cs="Times New Roman"/>
        </w:rPr>
        <w:t xml:space="preserve">edre </w:t>
      </w:r>
      <w:proofErr w:type="spellStart"/>
      <w:r w:rsidR="00B83A99" w:rsidRPr="00B83A99">
        <w:rPr>
          <w:rFonts w:ascii="Times New Roman" w:hAnsi="Times New Roman" w:cs="Times New Roman"/>
        </w:rPr>
        <w:t>Slottsgate</w:t>
      </w:r>
      <w:proofErr w:type="spellEnd"/>
      <w:r w:rsidR="00B83A99" w:rsidRPr="00B83A99">
        <w:rPr>
          <w:rFonts w:ascii="Times New Roman" w:hAnsi="Times New Roman" w:cs="Times New Roman"/>
        </w:rPr>
        <w:t xml:space="preserve"> 8 - 0157 Oslo, Norway</w:t>
      </w:r>
      <w:bookmarkEnd w:id="0"/>
      <w:r w:rsidRPr="00B83A99">
        <w:rPr>
          <w:rFonts w:ascii="Times New Roman" w:hAnsi="Times New Roman" w:cs="Times New Roman"/>
        </w:rPr>
        <w:br/>
      </w:r>
    </w:p>
    <w:p w14:paraId="5C9FA0B1" w14:textId="19453096" w:rsidR="005148D4" w:rsidRDefault="00456D67" w:rsidP="005148D4">
      <w:pPr>
        <w:rPr>
          <w:rFonts w:ascii="Times New Roman" w:hAnsi="Times New Roman" w:cs="Times New Roman"/>
        </w:rPr>
      </w:pPr>
      <w:hyperlink r:id="rId7" w:history="1">
        <w:r w:rsidR="00B83A99" w:rsidRPr="00FF102A">
          <w:rPr>
            <w:rStyle w:val="Hyperlink"/>
            <w:rFonts w:ascii="Times New Roman" w:hAnsi="Times New Roman" w:cs="Times New Roman"/>
          </w:rPr>
          <w:t>csb1u21@soton.ac.uk</w:t>
        </w:r>
      </w:hyperlink>
      <w:r w:rsidR="00BD4148" w:rsidRPr="00B83A99">
        <w:rPr>
          <w:rFonts w:ascii="Times New Roman" w:hAnsi="Times New Roman" w:cs="Times New Roman"/>
        </w:rPr>
        <w:t xml:space="preserve"> </w:t>
      </w:r>
      <w:r w:rsidR="00B83A99" w:rsidRPr="00B83A99">
        <w:rPr>
          <w:rFonts w:ascii="Times New Roman" w:hAnsi="Times New Roman" w:cs="Times New Roman"/>
        </w:rPr>
        <w:t xml:space="preserve">&amp; </w:t>
      </w:r>
      <w:hyperlink r:id="rId8" w:history="1">
        <w:r w:rsidR="00B83A99" w:rsidRPr="00FF102A">
          <w:rPr>
            <w:rStyle w:val="Hyperlink"/>
            <w:rFonts w:ascii="Times New Roman" w:hAnsi="Times New Roman" w:cs="Times New Roman"/>
          </w:rPr>
          <w:t>chris.star.bish@gmail.com</w:t>
        </w:r>
      </w:hyperlink>
    </w:p>
    <w:p w14:paraId="0FDA9190" w14:textId="6C7278DD" w:rsidR="00B83A99" w:rsidRDefault="00B83A99" w:rsidP="005148D4">
      <w:pPr>
        <w:rPr>
          <w:rFonts w:ascii="Times New Roman" w:hAnsi="Times New Roman"/>
          <w:sz w:val="20"/>
          <w:szCs w:val="20"/>
        </w:rPr>
      </w:pPr>
      <w:proofErr w:type="spellStart"/>
      <w:r w:rsidRPr="00722425">
        <w:rPr>
          <w:rFonts w:ascii="Times New Roman" w:hAnsi="Times New Roman"/>
          <w:sz w:val="20"/>
          <w:szCs w:val="20"/>
        </w:rPr>
        <w:t>ORCiD</w:t>
      </w:r>
      <w:proofErr w:type="spellEnd"/>
      <w:r w:rsidRPr="00722425">
        <w:rPr>
          <w:rFonts w:ascii="Times New Roman" w:hAnsi="Times New Roman"/>
          <w:sz w:val="20"/>
          <w:szCs w:val="20"/>
        </w:rPr>
        <w:t xml:space="preserve"> - 0000-0003-0652-3008</w:t>
      </w:r>
    </w:p>
    <w:p w14:paraId="7E93BA88" w14:textId="0467E42D" w:rsidR="00B83A99" w:rsidRDefault="00B83A99" w:rsidP="005148D4">
      <w:pPr>
        <w:rPr>
          <w:rFonts w:ascii="Times New Roman" w:hAnsi="Times New Roman" w:cs="Times New Roman"/>
        </w:rPr>
      </w:pPr>
    </w:p>
    <w:p w14:paraId="20A95410" w14:textId="67CB591E" w:rsidR="00B83A99" w:rsidRPr="00B83A99" w:rsidRDefault="00B83A99" w:rsidP="0051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Electronic supplementary materials 2</w:t>
      </w:r>
    </w:p>
    <w:p w14:paraId="7BA7FA21" w14:textId="21D43E9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7633BB0C" w14:textId="11D1286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399BAD53" w14:textId="7777777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24552DA2" w14:textId="7777777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72C46994" w14:textId="7777777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741348C6" w14:textId="7777777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22DBD76E" w14:textId="77777777" w:rsidR="00AF6430" w:rsidRPr="00E03FFC" w:rsidRDefault="00AF6430" w:rsidP="00AF6430">
      <w:pPr>
        <w:rPr>
          <w:rFonts w:ascii="Times New Roman" w:hAnsi="Times New Roman" w:cs="Times New Roman"/>
        </w:rPr>
      </w:pPr>
    </w:p>
    <w:p w14:paraId="6D47A957" w14:textId="6671EEB6" w:rsidR="00AF6430" w:rsidRPr="00E03FFC" w:rsidRDefault="00AF6430" w:rsidP="00AF6430">
      <w:pPr>
        <w:rPr>
          <w:rFonts w:ascii="Times New Roman" w:hAnsi="Times New Roman" w:cs="Times New Roman"/>
        </w:rPr>
        <w:sectPr w:rsidR="00AF6430" w:rsidRPr="00E03FFC" w:rsidSect="009928DE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39658860" w14:textId="2A0EFC45" w:rsidR="00F41DEB" w:rsidRPr="00E03FFC" w:rsidRDefault="005351B9" w:rsidP="00F41DEB">
      <w:pPr>
        <w:pStyle w:val="Heading2"/>
        <w:rPr>
          <w:rFonts w:cs="Times New Roman"/>
        </w:rPr>
      </w:pPr>
      <w:r>
        <w:rPr>
          <w:rFonts w:cs="Times New Roman"/>
        </w:rPr>
        <w:lastRenderedPageBreak/>
        <w:t>ESM</w:t>
      </w:r>
      <w:r w:rsidR="00350E01">
        <w:rPr>
          <w:rFonts w:cs="Times New Roman"/>
        </w:rPr>
        <w:t>2</w:t>
      </w:r>
      <w:r>
        <w:rPr>
          <w:rFonts w:cs="Times New Roman"/>
        </w:rPr>
        <w:t>.</w:t>
      </w:r>
      <w:r w:rsidR="005070E3">
        <w:rPr>
          <w:rFonts w:cs="Times New Roman"/>
        </w:rPr>
        <w:t>1</w:t>
      </w:r>
      <w:r w:rsidR="00F41DEB" w:rsidRPr="00E03FFC">
        <w:rPr>
          <w:rFonts w:cs="Times New Roman"/>
        </w:rPr>
        <w:t>: Full acid digestion methods</w:t>
      </w:r>
    </w:p>
    <w:p w14:paraId="0CDC06DE" w14:textId="77777777" w:rsidR="00F41DEB" w:rsidRPr="00E03FFC" w:rsidRDefault="00F41DEB" w:rsidP="00F41DEB">
      <w:pPr>
        <w:rPr>
          <w:rFonts w:ascii="Times New Roman" w:hAnsi="Times New Roman" w:cs="Times New Roman"/>
        </w:rPr>
      </w:pPr>
    </w:p>
    <w:p w14:paraId="136C485A" w14:textId="16F07306" w:rsidR="00F41DEB" w:rsidRPr="00E03FFC" w:rsidRDefault="00F41DEB" w:rsidP="006F47B1">
      <w:pPr>
        <w:spacing w:line="480" w:lineRule="auto"/>
        <w:jc w:val="both"/>
        <w:rPr>
          <w:rFonts w:ascii="Times New Roman" w:hAnsi="Times New Roman" w:cs="Times New Roman"/>
        </w:rPr>
      </w:pPr>
      <w:r w:rsidRPr="00E03FFC">
        <w:rPr>
          <w:rFonts w:ascii="Times New Roman" w:hAnsi="Times New Roman" w:cs="Times New Roman"/>
        </w:rPr>
        <w:t xml:space="preserve">For digestion, 50 mg of powdered sample was placed in a Teflon pot with 15 drops of sub boiled acid (6 M nitric acid (HNO3)) to prevent the sample from escaping the pots due to static. This was followed by </w:t>
      </w:r>
      <w:r w:rsidR="005070E3">
        <w:rPr>
          <w:rFonts w:ascii="Times New Roman" w:hAnsi="Times New Roman" w:cs="Times New Roman"/>
        </w:rPr>
        <w:t xml:space="preserve">adding </w:t>
      </w:r>
      <w:r w:rsidRPr="00E03FFC">
        <w:rPr>
          <w:rFonts w:ascii="Times New Roman" w:hAnsi="Times New Roman" w:cs="Times New Roman"/>
        </w:rPr>
        <w:t xml:space="preserve">2 mL of </w:t>
      </w:r>
      <w:proofErr w:type="spellStart"/>
      <w:r w:rsidRPr="00E03FFC">
        <w:rPr>
          <w:rFonts w:ascii="Times New Roman" w:hAnsi="Times New Roman" w:cs="Times New Roman"/>
        </w:rPr>
        <w:t>Romil</w:t>
      </w:r>
      <w:proofErr w:type="spellEnd"/>
      <w:r w:rsidRPr="00E03FFC">
        <w:rPr>
          <w:rFonts w:ascii="Times New Roman" w:hAnsi="Times New Roman" w:cs="Times New Roman"/>
        </w:rPr>
        <w:t xml:space="preserve"> </w:t>
      </w:r>
      <w:proofErr w:type="spellStart"/>
      <w:r w:rsidRPr="00E03FFC">
        <w:rPr>
          <w:rFonts w:ascii="Times New Roman" w:hAnsi="Times New Roman" w:cs="Times New Roman"/>
        </w:rPr>
        <w:t>SpA</w:t>
      </w:r>
      <w:proofErr w:type="spellEnd"/>
      <w:r w:rsidRPr="00E03FFC">
        <w:rPr>
          <w:rFonts w:ascii="Times New Roman" w:hAnsi="Times New Roman" w:cs="Times New Roman"/>
        </w:rPr>
        <w:t xml:space="preserve"> grade hydrofluoric acid (HF)</w:t>
      </w:r>
      <w:r w:rsidR="005070E3">
        <w:rPr>
          <w:rFonts w:ascii="Times New Roman" w:hAnsi="Times New Roman" w:cs="Times New Roman"/>
        </w:rPr>
        <w:t>, closing the Teflon pot</w:t>
      </w:r>
      <w:r w:rsidRPr="00E03FFC">
        <w:rPr>
          <w:rFonts w:ascii="Times New Roman" w:hAnsi="Times New Roman" w:cs="Times New Roman"/>
        </w:rPr>
        <w:t xml:space="preserve"> and</w:t>
      </w:r>
      <w:r w:rsidR="005070E3">
        <w:rPr>
          <w:rFonts w:ascii="Times New Roman" w:hAnsi="Times New Roman" w:cs="Times New Roman"/>
        </w:rPr>
        <w:t xml:space="preserve"> left</w:t>
      </w:r>
      <w:r w:rsidRPr="00E03FFC">
        <w:rPr>
          <w:rFonts w:ascii="Times New Roman" w:hAnsi="Times New Roman" w:cs="Times New Roman"/>
        </w:rPr>
        <w:t xml:space="preserve"> 24 hours on a hot plate at 130</w:t>
      </w:r>
      <w:r w:rsidR="00276708">
        <w:rPr>
          <w:rFonts w:ascii="Times New Roman" w:hAnsi="Times New Roman" w:cs="Times New Roman"/>
          <w:vertAlign w:val="superscript"/>
        </w:rPr>
        <w:t>o</w:t>
      </w:r>
      <w:r w:rsidRPr="00E03FFC">
        <w:rPr>
          <w:rFonts w:ascii="Times New Roman" w:hAnsi="Times New Roman" w:cs="Times New Roman"/>
        </w:rPr>
        <w:t xml:space="preserve">C. </w:t>
      </w:r>
      <w:r w:rsidR="005070E3">
        <w:rPr>
          <w:rFonts w:ascii="Times New Roman" w:hAnsi="Times New Roman" w:cs="Times New Roman"/>
        </w:rPr>
        <w:t>Following this, the Teflon pots were opened and</w:t>
      </w:r>
      <w:r w:rsidRPr="00E03FFC">
        <w:rPr>
          <w:rFonts w:ascii="Times New Roman" w:hAnsi="Times New Roman" w:cs="Times New Roman"/>
        </w:rPr>
        <w:t xml:space="preserve"> dried out</w:t>
      </w:r>
      <w:r w:rsidR="005070E3">
        <w:rPr>
          <w:rFonts w:ascii="Times New Roman" w:hAnsi="Times New Roman" w:cs="Times New Roman"/>
        </w:rPr>
        <w:t>, and were then</w:t>
      </w:r>
      <w:r w:rsidRPr="00E03FFC">
        <w:rPr>
          <w:rFonts w:ascii="Times New Roman" w:hAnsi="Times New Roman" w:cs="Times New Roman"/>
        </w:rPr>
        <w:t xml:space="preserve"> re-digested with sufficient (ca 5 mL) 6 M hydrochloric acid (HCl)</w:t>
      </w:r>
      <w:r w:rsidR="005070E3">
        <w:rPr>
          <w:rFonts w:ascii="Times New Roman" w:hAnsi="Times New Roman" w:cs="Times New Roman"/>
        </w:rPr>
        <w:t xml:space="preserve"> with the Teflon pots closed</w:t>
      </w:r>
      <w:r w:rsidRPr="00E03FFC">
        <w:rPr>
          <w:rFonts w:ascii="Times New Roman" w:hAnsi="Times New Roman" w:cs="Times New Roman"/>
        </w:rPr>
        <w:t xml:space="preserve"> and left overnight on a hot plate at 130</w:t>
      </w:r>
      <w:r w:rsidR="00276708">
        <w:rPr>
          <w:rFonts w:ascii="Times New Roman" w:hAnsi="Times New Roman" w:cs="Times New Roman"/>
          <w:vertAlign w:val="superscript"/>
        </w:rPr>
        <w:t>o</w:t>
      </w:r>
      <w:r w:rsidRPr="00E03FFC">
        <w:rPr>
          <w:rFonts w:ascii="Times New Roman" w:hAnsi="Times New Roman" w:cs="Times New Roman"/>
        </w:rPr>
        <w:t xml:space="preserve">C. </w:t>
      </w:r>
      <w:r w:rsidR="005070E3">
        <w:rPr>
          <w:rFonts w:ascii="Times New Roman" w:hAnsi="Times New Roman" w:cs="Times New Roman"/>
        </w:rPr>
        <w:t xml:space="preserve">Following this, the Teflon pots were opened and left to dry out. </w:t>
      </w:r>
      <w:r w:rsidRPr="00E03FFC">
        <w:rPr>
          <w:rFonts w:ascii="Times New Roman" w:hAnsi="Times New Roman" w:cs="Times New Roman"/>
        </w:rPr>
        <w:t xml:space="preserve">This step was repeated to ensure no more HF was in the solution, since this could form insoluble salts. Dissolved samples were transferred to pre-weighed, high-density polyethylene scintillation vials and made up to ~20 mL using an approximate 50:50 mixture of 6 M HCl and Milli-Q® to form an approximate 400-fold diluted mother solution. </w:t>
      </w:r>
    </w:p>
    <w:p w14:paraId="7F7243D7" w14:textId="5153F6CC" w:rsidR="00F41DEB" w:rsidRPr="00E03FFC" w:rsidRDefault="00F41DEB" w:rsidP="006F47B1">
      <w:pPr>
        <w:spacing w:line="480" w:lineRule="auto"/>
        <w:jc w:val="both"/>
        <w:rPr>
          <w:rFonts w:ascii="Times New Roman" w:hAnsi="Times New Roman" w:cs="Times New Roman"/>
        </w:rPr>
      </w:pPr>
      <w:r w:rsidRPr="00E03FFC">
        <w:rPr>
          <w:rFonts w:ascii="Times New Roman" w:hAnsi="Times New Roman" w:cs="Times New Roman"/>
        </w:rPr>
        <w:t>Solutions were dried on a hotplate at 130</w:t>
      </w:r>
      <w:r w:rsidRPr="00E03FFC">
        <w:rPr>
          <w:rFonts w:ascii="Times New Roman" w:hAnsi="Times New Roman" w:cs="Times New Roman"/>
          <w:vertAlign w:val="superscript"/>
        </w:rPr>
        <w:t>o</w:t>
      </w:r>
      <w:r w:rsidRPr="00E03FFC">
        <w:rPr>
          <w:rFonts w:ascii="Times New Roman" w:hAnsi="Times New Roman" w:cs="Times New Roman"/>
        </w:rPr>
        <w:t>C to incipient dryness using 1 mL of mother solution. The samples were made to 4000-fold</w:t>
      </w:r>
      <w:r w:rsidR="00276708">
        <w:rPr>
          <w:rFonts w:ascii="Times New Roman" w:hAnsi="Times New Roman" w:cs="Times New Roman"/>
        </w:rPr>
        <w:t xml:space="preserve"> dilution</w:t>
      </w:r>
      <w:r w:rsidRPr="00E03FFC">
        <w:rPr>
          <w:rFonts w:ascii="Times New Roman" w:hAnsi="Times New Roman" w:cs="Times New Roman"/>
        </w:rPr>
        <w:t xml:space="preserve"> with 3% HNO3 containing a</w:t>
      </w:r>
      <w:r w:rsidR="006F47B1">
        <w:rPr>
          <w:rFonts w:ascii="Times New Roman" w:hAnsi="Times New Roman" w:cs="Times New Roman"/>
        </w:rPr>
        <w:t>n internal spike of Ru-Re at 5 ppb and Be at 20 ppb to monitor</w:t>
      </w:r>
      <w:r w:rsidRPr="00E03FFC">
        <w:rPr>
          <w:rFonts w:ascii="Times New Roman" w:hAnsi="Times New Roman" w:cs="Times New Roman"/>
        </w:rPr>
        <w:t xml:space="preserve"> drift for Inductively Couple Plasma Mass Spectrometry (ICP-MS).</w:t>
      </w:r>
      <w:r w:rsidR="00881CB4">
        <w:rPr>
          <w:rFonts w:ascii="Times New Roman" w:hAnsi="Times New Roman" w:cs="Times New Roman"/>
        </w:rPr>
        <w:t xml:space="preserve"> </w:t>
      </w:r>
      <w:r w:rsidRPr="00E03FFC">
        <w:rPr>
          <w:rFonts w:ascii="Times New Roman" w:hAnsi="Times New Roman" w:cs="Times New Roman"/>
        </w:rPr>
        <w:t xml:space="preserve">To assess drift in the Inductively Coupled Plasma - Optical emission spectrum spectrometry (ICP-OES), after every ten samples a known chemical standard is analysed again – a drift standard. </w:t>
      </w:r>
      <w:r w:rsidR="00881CB4" w:rsidRPr="00881CB4">
        <w:rPr>
          <w:rFonts w:ascii="Times New Roman" w:hAnsi="Times New Roman" w:cs="Times New Roman"/>
        </w:rPr>
        <w:t>Measurements were calibrated against synthetic standards of known concentrations.</w:t>
      </w:r>
      <w:r w:rsidR="00881CB4" w:rsidRPr="00E03FFC">
        <w:rPr>
          <w:rFonts w:ascii="Times New Roman" w:hAnsi="Times New Roman" w:cs="Times New Roman"/>
        </w:rPr>
        <w:t xml:space="preserve"> </w:t>
      </w:r>
      <w:r w:rsidRPr="00E03FFC">
        <w:rPr>
          <w:rFonts w:ascii="Times New Roman" w:hAnsi="Times New Roman" w:cs="Times New Roman"/>
        </w:rPr>
        <w:t>In addition,  sample blanks (spiked 3% HNO3) and sample duplicates were run and accuracy and reproducibility were determined by using</w:t>
      </w:r>
      <w:r w:rsidR="00956B80">
        <w:rPr>
          <w:rFonts w:ascii="Times New Roman" w:hAnsi="Times New Roman" w:cs="Times New Roman"/>
        </w:rPr>
        <w:t xml:space="preserve"> </w:t>
      </w:r>
      <w:r w:rsidRPr="00E03FFC">
        <w:rPr>
          <w:rFonts w:ascii="Times New Roman" w:hAnsi="Times New Roman" w:cs="Times New Roman"/>
        </w:rPr>
        <w:t>triplicates of certified raw material (CRM</w:t>
      </w:r>
      <w:r w:rsidR="00276708">
        <w:rPr>
          <w:rFonts w:ascii="Times New Roman" w:hAnsi="Times New Roman" w:cs="Times New Roman"/>
        </w:rPr>
        <w:t xml:space="preserve">; </w:t>
      </w:r>
      <w:r w:rsidR="002F4160">
        <w:rPr>
          <w:rFonts w:ascii="Times New Roman" w:hAnsi="Times New Roman" w:cs="Times New Roman"/>
        </w:rPr>
        <w:t>JMn-1</w:t>
      </w:r>
      <w:r w:rsidRPr="00E03FFC">
        <w:rPr>
          <w:rFonts w:ascii="Times New Roman" w:hAnsi="Times New Roman" w:cs="Times New Roman"/>
        </w:rPr>
        <w:t xml:space="preserve">, RTS-1, GSPN-2) were analysed at semi-regular intervals throughout the sampling process. The CRM standard triplicates were run for monitoring accuracy and reproducibility throughout the analysis; a further four CRM rock standards were measured once (GSPN-3, CH-4, </w:t>
      </w:r>
      <w:r w:rsidR="002F4160">
        <w:rPr>
          <w:rFonts w:ascii="Times New Roman" w:hAnsi="Times New Roman" w:cs="Times New Roman"/>
        </w:rPr>
        <w:t>Nod-A-1</w:t>
      </w:r>
      <w:r w:rsidRPr="00E03FFC">
        <w:rPr>
          <w:rFonts w:ascii="Times New Roman" w:hAnsi="Times New Roman" w:cs="Times New Roman"/>
        </w:rPr>
        <w:t xml:space="preserve"> and N</w:t>
      </w:r>
      <w:r w:rsidR="002F4160">
        <w:rPr>
          <w:rFonts w:ascii="Times New Roman" w:hAnsi="Times New Roman" w:cs="Times New Roman"/>
        </w:rPr>
        <w:t>od</w:t>
      </w:r>
      <w:r w:rsidRPr="00E03FFC">
        <w:rPr>
          <w:rFonts w:ascii="Times New Roman" w:hAnsi="Times New Roman" w:cs="Times New Roman"/>
        </w:rPr>
        <w:t xml:space="preserve">-P-1) to </w:t>
      </w:r>
      <w:r w:rsidR="006F47B1">
        <w:rPr>
          <w:rFonts w:ascii="Times New Roman" w:hAnsi="Times New Roman" w:cs="Times New Roman"/>
        </w:rPr>
        <w:t>ascertain</w:t>
      </w:r>
      <w:r w:rsidRPr="00E03FFC">
        <w:rPr>
          <w:rFonts w:ascii="Times New Roman" w:hAnsi="Times New Roman" w:cs="Times New Roman"/>
        </w:rPr>
        <w:t xml:space="preserve"> the accuracy of the data.</w:t>
      </w:r>
    </w:p>
    <w:p w14:paraId="7C2BFCA0" w14:textId="3E877A6A" w:rsidR="00F41DEB" w:rsidRPr="00E03FFC" w:rsidRDefault="00F41DEB" w:rsidP="006F47B1">
      <w:pPr>
        <w:jc w:val="both"/>
        <w:rPr>
          <w:rFonts w:ascii="Times New Roman" w:hAnsi="Times New Roman" w:cs="Times New Roman"/>
        </w:rPr>
      </w:pPr>
    </w:p>
    <w:p w14:paraId="6E700ABF" w14:textId="5B594436" w:rsidR="00F41DEB" w:rsidRPr="00E03FFC" w:rsidRDefault="00F41DEB" w:rsidP="00F41DEB">
      <w:pPr>
        <w:rPr>
          <w:rFonts w:ascii="Times New Roman" w:hAnsi="Times New Roman" w:cs="Times New Roman"/>
        </w:rPr>
      </w:pPr>
    </w:p>
    <w:p w14:paraId="0A9AAB28" w14:textId="54615BD0" w:rsidR="00F41DEB" w:rsidRDefault="00F41DEB" w:rsidP="00F41DEB">
      <w:pPr>
        <w:rPr>
          <w:rFonts w:ascii="Times New Roman" w:hAnsi="Times New Roman" w:cs="Times New Roman"/>
        </w:rPr>
      </w:pPr>
    </w:p>
    <w:p w14:paraId="360C12E8" w14:textId="74A0BCCC" w:rsidR="00276708" w:rsidRDefault="00276708" w:rsidP="00F41DEB">
      <w:pPr>
        <w:rPr>
          <w:rFonts w:ascii="Times New Roman" w:hAnsi="Times New Roman" w:cs="Times New Roman"/>
        </w:rPr>
      </w:pPr>
    </w:p>
    <w:p w14:paraId="5577D22C" w14:textId="77777777" w:rsidR="00114489" w:rsidRDefault="00114489" w:rsidP="00F41DEB">
      <w:pPr>
        <w:rPr>
          <w:rFonts w:ascii="Times New Roman" w:hAnsi="Times New Roman" w:cs="Times New Roman"/>
        </w:rPr>
      </w:pPr>
    </w:p>
    <w:p w14:paraId="4A34AB6F" w14:textId="7CE52973" w:rsidR="00907CEB" w:rsidRPr="00E03FFC" w:rsidRDefault="005351B9" w:rsidP="006D0C4B">
      <w:pPr>
        <w:pStyle w:val="Heading2"/>
        <w:rPr>
          <w:rFonts w:cs="Times New Roman"/>
        </w:rPr>
      </w:pPr>
      <w:bookmarkStart w:id="1" w:name="_GoBack"/>
      <w:bookmarkEnd w:id="1"/>
      <w:r>
        <w:rPr>
          <w:rFonts w:cs="Times New Roman"/>
        </w:rPr>
        <w:t>ESM</w:t>
      </w:r>
      <w:r w:rsidR="00350E01">
        <w:rPr>
          <w:rFonts w:cs="Times New Roman"/>
        </w:rPr>
        <w:t>2</w:t>
      </w:r>
      <w:r>
        <w:rPr>
          <w:rFonts w:cs="Times New Roman"/>
        </w:rPr>
        <w:t>.</w:t>
      </w:r>
      <w:r w:rsidR="005070E3">
        <w:rPr>
          <w:rFonts w:cs="Times New Roman"/>
        </w:rPr>
        <w:t>2</w:t>
      </w:r>
      <w:r w:rsidR="00907CEB" w:rsidRPr="00E03FFC">
        <w:rPr>
          <w:rFonts w:cs="Times New Roman"/>
        </w:rPr>
        <w:t>: Data verification</w:t>
      </w:r>
      <w:r w:rsidR="00D95B34" w:rsidRPr="00E03FFC">
        <w:rPr>
          <w:rFonts w:cs="Times New Roman"/>
        </w:rPr>
        <w:t xml:space="preserve"> of bulk geochemical composition</w:t>
      </w:r>
      <w:r w:rsidR="00B3546D" w:rsidRPr="00E03FFC">
        <w:rPr>
          <w:rFonts w:cs="Times New Roman"/>
        </w:rPr>
        <w:t xml:space="preserve"> </w:t>
      </w:r>
    </w:p>
    <w:p w14:paraId="61A1A5BA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115FB9B3" w14:textId="5A92D936" w:rsidR="00D95B34" w:rsidRPr="00E03FFC" w:rsidRDefault="00523221">
      <w:pPr>
        <w:rPr>
          <w:rFonts w:ascii="Times New Roman" w:hAnsi="Times New Roman" w:cs="Times New Roman"/>
          <w:sz w:val="28"/>
        </w:rPr>
      </w:pPr>
      <w:r w:rsidRPr="00E03FFC">
        <w:rPr>
          <w:rFonts w:ascii="Times New Roman" w:hAnsi="Times New Roman" w:cs="Times New Roman"/>
          <w:sz w:val="28"/>
        </w:rPr>
        <w:t xml:space="preserve"> </w:t>
      </w:r>
    </w:p>
    <w:p w14:paraId="2063B570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2C344003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6B888103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6ECA4CB1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61ED2533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61B8FBF4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10A6A519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6418614F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1659FA81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14EBE26F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385A7F50" w14:textId="77777777" w:rsidR="00D95B34" w:rsidRPr="00E03FFC" w:rsidRDefault="00D95B34">
      <w:pPr>
        <w:rPr>
          <w:rFonts w:ascii="Times New Roman" w:hAnsi="Times New Roman" w:cs="Times New Roman"/>
          <w:sz w:val="28"/>
        </w:rPr>
      </w:pPr>
    </w:p>
    <w:p w14:paraId="02D2E261" w14:textId="037F89F3" w:rsidR="00D95B34" w:rsidRDefault="00D95B34">
      <w:pPr>
        <w:rPr>
          <w:rFonts w:ascii="Times New Roman" w:hAnsi="Times New Roman" w:cs="Times New Roman"/>
          <w:sz w:val="28"/>
        </w:rPr>
      </w:pPr>
    </w:p>
    <w:p w14:paraId="4EDBE4DA" w14:textId="64E75429" w:rsidR="000A51F6" w:rsidRDefault="000A51F6">
      <w:pPr>
        <w:rPr>
          <w:rFonts w:ascii="Times New Roman" w:hAnsi="Times New Roman" w:cs="Times New Roman"/>
          <w:sz w:val="28"/>
        </w:rPr>
      </w:pPr>
    </w:p>
    <w:p w14:paraId="1994A85A" w14:textId="770B370B" w:rsidR="000A51F6" w:rsidRDefault="000A51F6">
      <w:pPr>
        <w:rPr>
          <w:rFonts w:ascii="Times New Roman" w:hAnsi="Times New Roman" w:cs="Times New Roman"/>
          <w:sz w:val="28"/>
        </w:rPr>
      </w:pPr>
    </w:p>
    <w:p w14:paraId="044BA39A" w14:textId="64CFEF22" w:rsidR="000A51F6" w:rsidRDefault="000A51F6">
      <w:pPr>
        <w:rPr>
          <w:rFonts w:ascii="Times New Roman" w:hAnsi="Times New Roman" w:cs="Times New Roman"/>
          <w:sz w:val="28"/>
        </w:rPr>
      </w:pPr>
    </w:p>
    <w:p w14:paraId="1815E14B" w14:textId="1A70A9FA" w:rsidR="000A51F6" w:rsidRDefault="000A51F6">
      <w:pPr>
        <w:rPr>
          <w:rFonts w:ascii="Times New Roman" w:hAnsi="Times New Roman" w:cs="Times New Roman"/>
          <w:sz w:val="28"/>
        </w:rPr>
      </w:pPr>
    </w:p>
    <w:p w14:paraId="6F35AA58" w14:textId="78D4D997" w:rsidR="000A51F6" w:rsidRDefault="000A51F6">
      <w:pPr>
        <w:rPr>
          <w:rFonts w:ascii="Times New Roman" w:hAnsi="Times New Roman" w:cs="Times New Roman"/>
          <w:sz w:val="28"/>
        </w:rPr>
      </w:pPr>
    </w:p>
    <w:p w14:paraId="18AC7E27" w14:textId="2C70613B" w:rsidR="000A51F6" w:rsidRDefault="000A51F6">
      <w:pPr>
        <w:rPr>
          <w:rFonts w:ascii="Times New Roman" w:hAnsi="Times New Roman" w:cs="Times New Roman"/>
          <w:sz w:val="28"/>
        </w:rPr>
      </w:pPr>
    </w:p>
    <w:p w14:paraId="6E4EDDB6" w14:textId="629C81AE" w:rsidR="000A51F6" w:rsidRDefault="000A51F6">
      <w:pPr>
        <w:rPr>
          <w:rFonts w:ascii="Times New Roman" w:hAnsi="Times New Roman" w:cs="Times New Roman"/>
          <w:sz w:val="28"/>
        </w:rPr>
      </w:pPr>
    </w:p>
    <w:p w14:paraId="2927E613" w14:textId="7AB23606" w:rsidR="000A51F6" w:rsidRDefault="000A51F6">
      <w:pPr>
        <w:rPr>
          <w:rFonts w:ascii="Times New Roman" w:hAnsi="Times New Roman" w:cs="Times New Roman"/>
          <w:sz w:val="28"/>
        </w:rPr>
      </w:pPr>
    </w:p>
    <w:p w14:paraId="21CF7D31" w14:textId="300281C4" w:rsidR="000A51F6" w:rsidRDefault="000A51F6">
      <w:pPr>
        <w:rPr>
          <w:rFonts w:ascii="Times New Roman" w:hAnsi="Times New Roman" w:cs="Times New Roman"/>
          <w:sz w:val="28"/>
        </w:rPr>
      </w:pPr>
    </w:p>
    <w:p w14:paraId="6B39022F" w14:textId="0515B7F1" w:rsidR="000A51F6" w:rsidRDefault="000A51F6">
      <w:pPr>
        <w:rPr>
          <w:rFonts w:ascii="Times New Roman" w:hAnsi="Times New Roman" w:cs="Times New Roman"/>
          <w:sz w:val="28"/>
        </w:rPr>
      </w:pPr>
    </w:p>
    <w:p w14:paraId="2D3E5D90" w14:textId="4C981BF4" w:rsidR="000A51F6" w:rsidRDefault="000A51F6">
      <w:pPr>
        <w:rPr>
          <w:rFonts w:ascii="Times New Roman" w:hAnsi="Times New Roman" w:cs="Times New Roman"/>
          <w:sz w:val="28"/>
        </w:rPr>
      </w:pPr>
    </w:p>
    <w:p w14:paraId="3B3E2585" w14:textId="1C71F4A7" w:rsidR="00343751" w:rsidRPr="00343751" w:rsidRDefault="00343751" w:rsidP="00343751">
      <w:pPr>
        <w:pStyle w:val="Caption"/>
        <w:keepNext/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Pr="00E03FFC">
        <w:rPr>
          <w:rFonts w:ascii="Times New Roman" w:hAnsi="Times New Roman"/>
          <w:b/>
        </w:rPr>
        <w:t>.</w:t>
      </w:r>
      <w:r w:rsidR="00BB6B25">
        <w:rPr>
          <w:rFonts w:ascii="Times New Roman" w:hAnsi="Times New Roman"/>
          <w:b/>
        </w:rPr>
        <w:t>1</w:t>
      </w:r>
      <w:r w:rsidRPr="00E03FFC">
        <w:rPr>
          <w:rFonts w:ascii="Times New Roman" w:hAnsi="Times New Roman"/>
        </w:rPr>
        <w:t xml:space="preserve"> Average of measure trace element concentrations of rock standards GSPN-2 &amp; </w:t>
      </w:r>
      <w:r w:rsidR="002F4160">
        <w:rPr>
          <w:rFonts w:ascii="Times New Roman" w:hAnsi="Times New Roman"/>
        </w:rPr>
        <w:t>JMn-1</w:t>
      </w:r>
      <w:r w:rsidRPr="00E03FF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343751">
        <w:rPr>
          <w:rFonts w:ascii="Times New Roman" w:hAnsi="Times New Roman"/>
        </w:rPr>
        <w:t>%RE – percentage relative error with respect to certified/recommended published values.</w:t>
      </w:r>
      <w:r>
        <w:rPr>
          <w:rFonts w:ascii="Times New Roman" w:hAnsi="Times New Roman"/>
        </w:rPr>
        <w:t xml:space="preserve"> %RSD – percentage relative standard deviation around the mean of the measurements.</w:t>
      </w:r>
      <w:r w:rsidRPr="0034375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 xml:space="preserve"> Elements with only duplicate measurements with respect to GSPN-2. </w:t>
      </w:r>
    </w:p>
    <w:tbl>
      <w:tblPr>
        <w:tblpPr w:leftFromText="180" w:rightFromText="180" w:vertAnchor="page" w:horzAnchor="margin" w:tblpY="3475"/>
        <w:tblW w:w="8763" w:type="dxa"/>
        <w:tblLook w:val="04A0" w:firstRow="1" w:lastRow="0" w:firstColumn="1" w:lastColumn="0" w:noHBand="0" w:noVBand="1"/>
      </w:tblPr>
      <w:tblGrid>
        <w:gridCol w:w="960"/>
        <w:gridCol w:w="1474"/>
        <w:gridCol w:w="730"/>
        <w:gridCol w:w="1052"/>
        <w:gridCol w:w="684"/>
        <w:gridCol w:w="1474"/>
        <w:gridCol w:w="730"/>
        <w:gridCol w:w="1052"/>
        <w:gridCol w:w="599"/>
        <w:gridCol w:w="8"/>
      </w:tblGrid>
      <w:tr w:rsidR="00343751" w:rsidRPr="00343751" w14:paraId="45081477" w14:textId="77777777" w:rsidTr="00343751">
        <w:trPr>
          <w:gridAfter w:val="1"/>
          <w:wAfter w:w="8" w:type="dxa"/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3B2E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3C34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GSPN-2</w:t>
            </w:r>
          </w:p>
        </w:tc>
        <w:tc>
          <w:tcPr>
            <w:tcW w:w="3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4A52" w14:textId="3CB4EAAD" w:rsidR="00343751" w:rsidRPr="00343751" w:rsidRDefault="002F4160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JMn-1</w:t>
            </w:r>
          </w:p>
        </w:tc>
      </w:tr>
      <w:tr w:rsidR="00343751" w:rsidRPr="00343751" w14:paraId="3510E7EF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5E9A0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Wt.%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09B8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Average (n=3)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A91C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916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1FDE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468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Average (n=3)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CB16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EF97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086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343751" w:rsidRPr="00343751" w14:paraId="3F3AC9E1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875A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652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903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213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350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704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685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E60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E0F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1.1</w:t>
            </w:r>
          </w:p>
        </w:tc>
      </w:tr>
      <w:tr w:rsidR="00343751" w:rsidRPr="00343751" w14:paraId="2A3C1CB7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A377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lang w:eastAsia="en-GB"/>
              </w:rPr>
              <w:t>Mg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E73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304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AF5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1.83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7CF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FFE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174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625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1.88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BCB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7.6</w:t>
            </w:r>
          </w:p>
        </w:tc>
      </w:tr>
      <w:tr w:rsidR="00343751" w:rsidRPr="00343751" w14:paraId="1DE9D4A1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69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F54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CDB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9C2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2.75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5B4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17.2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0F4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ECE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8EF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2.27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678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13.5</w:t>
            </w:r>
          </w:p>
        </w:tc>
      </w:tr>
      <w:tr w:rsidR="00343751" w:rsidRPr="00343751" w14:paraId="71D67E7A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E082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A1A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1.80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A05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228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E86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140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60F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1EE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53B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</w:tr>
      <w:tr w:rsidR="00343751" w:rsidRPr="00343751" w14:paraId="0FBCD596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F6D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Mn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A54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22.65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0C8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9E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8BC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EFD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23.60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CF5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550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25.63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D2E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7.9</w:t>
            </w:r>
          </w:p>
        </w:tc>
      </w:tr>
      <w:tr w:rsidR="00343751" w:rsidRPr="00343751" w14:paraId="460B3FAE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98D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lang w:eastAsia="en-GB"/>
              </w:rPr>
              <w:t>Fe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00B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9.86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7F2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213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10.87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DBE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073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9.74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AF2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B4D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10.07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A84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3.3</w:t>
            </w:r>
          </w:p>
        </w:tc>
      </w:tr>
      <w:tr w:rsidR="00343751" w:rsidRPr="00343751" w14:paraId="2B9F09C4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C88F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lang w:eastAsia="en-GB"/>
              </w:rPr>
              <w:t>Ni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E15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230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1F9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1.02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436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116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525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B19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1.26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FF1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5.1</w:t>
            </w:r>
          </w:p>
        </w:tc>
      </w:tr>
      <w:tr w:rsidR="00343751" w:rsidRPr="00343751" w14:paraId="333F3FF9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6ED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B7E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AAB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B0A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DAC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AB2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E7F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E0E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1.11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90A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11.0</w:t>
            </w:r>
          </w:p>
        </w:tc>
      </w:tr>
      <w:tr w:rsidR="00343751" w:rsidRPr="00343751" w14:paraId="6C113B68" w14:textId="77777777" w:rsidTr="00343751">
        <w:trPr>
          <w:trHeight w:val="283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6085A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ppm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B36D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Average (n=3)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2CCC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630B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376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4D48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Average (n=3)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A8A7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F23B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A029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343751" w:rsidRPr="00343751" w14:paraId="6EF074DF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F09A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Li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2C7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E06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472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AA2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B35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351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A20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CB2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12.6</w:t>
            </w:r>
          </w:p>
        </w:tc>
      </w:tr>
      <w:tr w:rsidR="00343751" w:rsidRPr="00343751" w14:paraId="2D4317BE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7EBC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Sc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9F2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79F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7CF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96A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-16.3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46E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D58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0AF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13.0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6F6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6.7</w:t>
            </w:r>
          </w:p>
        </w:tc>
      </w:tr>
      <w:tr w:rsidR="00343751" w:rsidRPr="00343751" w14:paraId="10ED3131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8C8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lang w:eastAsia="en-GB"/>
              </w:rPr>
              <w:t>Ti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A28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6610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270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F5B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8210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443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19.6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E5A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5440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BC5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53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6360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5CC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14.5</w:t>
            </w:r>
          </w:p>
        </w:tc>
      </w:tr>
      <w:tr w:rsidR="00343751" w:rsidRPr="00343751" w14:paraId="7CBB22A1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DCE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257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6CD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598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9AB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46A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348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55D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1732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074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16.3</w:t>
            </w:r>
          </w:p>
        </w:tc>
      </w:tr>
      <w:tr w:rsidR="00343751" w:rsidRPr="00343751" w14:paraId="37B22636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73A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Zn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763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8CF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DFE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918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EBB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10.6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CD0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87E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1E4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1070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91A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10.6</w:t>
            </w:r>
          </w:p>
        </w:tc>
      </w:tr>
      <w:tr w:rsidR="00343751" w:rsidRPr="00343751" w14:paraId="6E3BF184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BE6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7EF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764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E0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E90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77B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286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F1F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A40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8.0</w:t>
            </w:r>
          </w:p>
        </w:tc>
      </w:tr>
      <w:tr w:rsidR="00343751" w:rsidRPr="00343751" w14:paraId="2F77D31B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45A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Sr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ABF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51E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4B8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869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86B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E52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199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5D5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792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C83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</w:tr>
      <w:tr w:rsidR="00343751" w:rsidRPr="00343751" w14:paraId="3829E4E7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91E5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Nb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C4E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7D8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99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D00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5E2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2F4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39B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22.3 - 33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E8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</w:p>
        </w:tc>
      </w:tr>
      <w:tr w:rsidR="00343751" w:rsidRPr="00343751" w14:paraId="4CA99B15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33A1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8CC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116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651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514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17.4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67B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5C7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C12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13.5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EE7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5.3</w:t>
            </w:r>
          </w:p>
        </w:tc>
      </w:tr>
      <w:tr w:rsidR="00343751" w:rsidRPr="00343751" w14:paraId="581297C8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498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Sb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6BC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744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D68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205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11.1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7A4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30.56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A7C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106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37.50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FF1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18.5</w:t>
            </w:r>
          </w:p>
        </w:tc>
      </w:tr>
      <w:tr w:rsidR="00343751" w:rsidRPr="00343751" w14:paraId="4F0A0408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FDA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Ba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F31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DFC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98C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29C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15.6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DFA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1390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0F7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17F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F5D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18.6</w:t>
            </w:r>
          </w:p>
        </w:tc>
      </w:tr>
      <w:tr w:rsidR="00343751" w:rsidRPr="00343751" w14:paraId="1AE7A63B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9952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La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C6A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51F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B9E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148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15.4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8D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4DD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F41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FF0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16.0</w:t>
            </w:r>
          </w:p>
        </w:tc>
      </w:tr>
      <w:tr w:rsidR="00343751" w:rsidRPr="00343751" w14:paraId="364A8FD8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F47C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04B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189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CAC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BBB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11.5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0E4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BFF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33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D03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15.9</w:t>
            </w:r>
          </w:p>
        </w:tc>
      </w:tr>
      <w:tr w:rsidR="00343751" w:rsidRPr="00343751" w14:paraId="410F3401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1E5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Pr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FDB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51D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991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E85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DA5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983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403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5E1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10.0</w:t>
            </w:r>
          </w:p>
        </w:tc>
      </w:tr>
      <w:tr w:rsidR="00343751" w:rsidRPr="00343751" w14:paraId="3DB754B6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E52C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CEE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7E5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433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C2C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68E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E4F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E3E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82B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15.8</w:t>
            </w:r>
          </w:p>
        </w:tc>
      </w:tr>
      <w:tr w:rsidR="00343751" w:rsidRPr="00343751" w14:paraId="6CD11911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A6B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Sm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1AE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773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6EE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DD6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6D5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592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362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30.2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DE2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12.4</w:t>
            </w:r>
          </w:p>
        </w:tc>
      </w:tr>
      <w:tr w:rsidR="00343751" w:rsidRPr="00343751" w14:paraId="747AE7F6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8309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Eu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AC7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190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1C2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FDD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6D6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6.50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21F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47D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7.60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E83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14.4</w:t>
            </w:r>
          </w:p>
        </w:tc>
      </w:tr>
      <w:tr w:rsidR="00343751" w:rsidRPr="00343751" w14:paraId="555C8164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C1FA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Gd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662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4AF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0EA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D37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676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951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758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29.8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209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5.4</w:t>
            </w:r>
          </w:p>
        </w:tc>
      </w:tr>
      <w:tr w:rsidR="00343751" w:rsidRPr="00343751" w14:paraId="0EC5297C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B8EF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Tb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A05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D23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730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A93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879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436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07E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4.81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42C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12.9</w:t>
            </w:r>
          </w:p>
        </w:tc>
      </w:tr>
      <w:tr w:rsidR="00343751" w:rsidRPr="00343751" w14:paraId="75CA308C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3551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31E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3DB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644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E17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B05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6A6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836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28.3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D0A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5.9</w:t>
            </w:r>
          </w:p>
        </w:tc>
      </w:tr>
      <w:tr w:rsidR="00343751" w:rsidRPr="00343751" w14:paraId="4BB984D5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5170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Ho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19B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6E2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A9F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9CD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B71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044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516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5.76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FA0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12.9</w:t>
            </w:r>
          </w:p>
        </w:tc>
      </w:tr>
      <w:tr w:rsidR="00343751" w:rsidRPr="00343751" w14:paraId="07E18949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B254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Er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F6E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43E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C70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A77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827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908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821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14.6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EB3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4.9</w:t>
            </w:r>
          </w:p>
        </w:tc>
      </w:tr>
      <w:tr w:rsidR="00343751" w:rsidRPr="00343751" w14:paraId="3E5662C3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6E3D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Tm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074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346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6EC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83B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B88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03F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C3F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2.14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E1A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</w:tr>
      <w:tr w:rsidR="00343751" w:rsidRPr="00343751" w14:paraId="0B9BB658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BB4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Yb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E7A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402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A28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57B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90D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A35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C1B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13.80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386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5.7</w:t>
            </w:r>
          </w:p>
        </w:tc>
      </w:tr>
      <w:tr w:rsidR="00343751" w:rsidRPr="00343751" w14:paraId="621C7A9D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146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835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7FC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760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9D0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-1.4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731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8AD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A23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B82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4.5</w:t>
            </w:r>
          </w:p>
        </w:tc>
      </w:tr>
      <w:tr w:rsidR="00343751" w:rsidRPr="00343751" w14:paraId="1C7A32C6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D4D0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327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BF4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85C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DB7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441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25F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0EA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170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13.6</w:t>
            </w:r>
          </w:p>
        </w:tc>
      </w:tr>
      <w:tr w:rsidR="00343751" w:rsidRPr="00343751" w14:paraId="1AEB55D6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977F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Pb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942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FAF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10C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709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7DF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ACB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107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887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430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B0D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4.1</w:t>
            </w:r>
          </w:p>
        </w:tc>
      </w:tr>
      <w:tr w:rsidR="00343751" w:rsidRPr="00343751" w14:paraId="3C2270A9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BBA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Bi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9F0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B39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D4C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05D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-5.6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202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7FD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F34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EAD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-9.0</w:t>
            </w:r>
          </w:p>
        </w:tc>
      </w:tr>
      <w:tr w:rsidR="00343751" w:rsidRPr="00343751" w14:paraId="7B71800A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E2C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Th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CEE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28E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9CC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51F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2CA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EE8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D3B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D41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</w:tr>
      <w:tr w:rsidR="00343751" w:rsidRPr="00343751" w14:paraId="55AE9E10" w14:textId="77777777" w:rsidTr="00343751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A071A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F59D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6.8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7894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ACE7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EE13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-10.0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2500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5B32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5B9A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00C2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-4.8</w:t>
            </w:r>
          </w:p>
        </w:tc>
      </w:tr>
    </w:tbl>
    <w:p w14:paraId="4CBB415E" w14:textId="46C79F6B" w:rsidR="000A51F6" w:rsidRDefault="000A51F6">
      <w:pPr>
        <w:rPr>
          <w:rFonts w:ascii="Times New Roman" w:hAnsi="Times New Roman" w:cs="Times New Roman"/>
          <w:sz w:val="28"/>
        </w:rPr>
      </w:pPr>
    </w:p>
    <w:p w14:paraId="733BB7C4" w14:textId="5505C99F" w:rsidR="000A51F6" w:rsidRDefault="000A51F6">
      <w:pPr>
        <w:rPr>
          <w:rFonts w:ascii="Times New Roman" w:hAnsi="Times New Roman" w:cs="Times New Roman"/>
          <w:sz w:val="28"/>
        </w:rPr>
      </w:pPr>
    </w:p>
    <w:p w14:paraId="086CD8A1" w14:textId="135B3E79" w:rsidR="00343751" w:rsidRPr="00E03FFC" w:rsidRDefault="00343751" w:rsidP="00343751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="00BB6B25">
        <w:rPr>
          <w:rFonts w:ascii="Times New Roman" w:hAnsi="Times New Roman"/>
          <w:b/>
        </w:rPr>
        <w:t>.2</w:t>
      </w:r>
      <w:r w:rsidRPr="00E03FFC">
        <w:rPr>
          <w:rFonts w:ascii="Times New Roman" w:hAnsi="Times New Roman"/>
        </w:rPr>
        <w:t xml:space="preserve"> Average of measure trace element concentrations of rock standards </w:t>
      </w:r>
      <w:r>
        <w:rPr>
          <w:rFonts w:ascii="Times New Roman" w:hAnsi="Times New Roman"/>
        </w:rPr>
        <w:t>RTS-1</w:t>
      </w:r>
      <w:r w:rsidRPr="00E03FF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343751">
        <w:rPr>
          <w:rFonts w:ascii="Times New Roman" w:hAnsi="Times New Roman"/>
        </w:rPr>
        <w:t>%RE – percentage relative error with respect to certified/recommended published values.</w:t>
      </w:r>
      <w:r>
        <w:rPr>
          <w:rFonts w:ascii="Times New Roman" w:hAnsi="Times New Roman"/>
        </w:rPr>
        <w:t xml:space="preserve"> %RSD – percentage relative standard deviation around the mean of the measurements.</w:t>
      </w:r>
      <w:r w:rsidRPr="0034375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vertAlign w:val="superscript"/>
        </w:rPr>
        <w:t>a</w:t>
      </w:r>
      <w:proofErr w:type="spellEnd"/>
      <w:r>
        <w:rPr>
          <w:rFonts w:ascii="Times New Roman" w:hAnsi="Times New Roman"/>
        </w:rPr>
        <w:t xml:space="preserve"> Elements with only duplicate measurements with respect to GSPN-2. Values with * indicate provisional values and values with ** indicate informational values.</w:t>
      </w:r>
    </w:p>
    <w:tbl>
      <w:tblPr>
        <w:tblW w:w="4900" w:type="dxa"/>
        <w:tblLook w:val="04A0" w:firstRow="1" w:lastRow="0" w:firstColumn="1" w:lastColumn="0" w:noHBand="0" w:noVBand="1"/>
      </w:tblPr>
      <w:tblGrid>
        <w:gridCol w:w="960"/>
        <w:gridCol w:w="1474"/>
        <w:gridCol w:w="730"/>
        <w:gridCol w:w="1052"/>
        <w:gridCol w:w="684"/>
      </w:tblGrid>
      <w:tr w:rsidR="00343751" w:rsidRPr="00343751" w14:paraId="78E939CF" w14:textId="77777777" w:rsidTr="00343751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17E9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11AA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RTS-1</w:t>
            </w:r>
          </w:p>
        </w:tc>
      </w:tr>
      <w:tr w:rsidR="00343751" w:rsidRPr="00343751" w14:paraId="68F0AB44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A7AC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Wt.%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C338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Average (n=3)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069F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D6EC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0EBB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343751" w:rsidRPr="00343751" w14:paraId="33D33970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485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F60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CB2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21.7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468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0.5**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54B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-31.9</w:t>
            </w:r>
          </w:p>
        </w:tc>
      </w:tr>
      <w:tr w:rsidR="00343751" w:rsidRPr="00343751" w14:paraId="759A8F4F" w14:textId="77777777" w:rsidTr="00343751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5DAC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lang w:eastAsia="en-GB"/>
              </w:rPr>
              <w:t>Mg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5D1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2.69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DBE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19D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2.67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112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-0.7</w:t>
            </w:r>
          </w:p>
        </w:tc>
      </w:tr>
      <w:tr w:rsidR="00343751" w:rsidRPr="00343751" w14:paraId="7170723F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D11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684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3.85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339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227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4.26*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28E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9.7</w:t>
            </w:r>
          </w:p>
        </w:tc>
      </w:tr>
      <w:tr w:rsidR="00343751" w:rsidRPr="00343751" w14:paraId="26E83960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C18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9F4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3FF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90B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2.67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A55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-19.7</w:t>
            </w:r>
          </w:p>
        </w:tc>
      </w:tr>
      <w:tr w:rsidR="00343751" w:rsidRPr="00343751" w14:paraId="2C359C96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DCE3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Mn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AF1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72F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D3D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0.19**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710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-36.6</w:t>
            </w:r>
          </w:p>
        </w:tc>
      </w:tr>
      <w:tr w:rsidR="00343751" w:rsidRPr="00343751" w14:paraId="08F7EFC2" w14:textId="77777777" w:rsidTr="00343751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FEAF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343751">
              <w:rPr>
                <w:rFonts w:ascii="Calibri" w:eastAsia="Times New Roman" w:hAnsi="Calibri" w:cs="Calibri"/>
                <w:lang w:eastAsia="en-GB"/>
              </w:rPr>
              <w:t>Fe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516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770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C0CC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19.64*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44F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8.1</w:t>
            </w:r>
          </w:p>
        </w:tc>
      </w:tr>
      <w:tr w:rsidR="00343751" w:rsidRPr="00343751" w14:paraId="040461A9" w14:textId="77777777" w:rsidTr="00343751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59D2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ppm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A931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Average (n=3)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8F25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63B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F769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343751" w:rsidRPr="00343751" w14:paraId="3F711A32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40E0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8D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EE5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14.3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3ED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lang w:eastAsia="en-GB"/>
              </w:rPr>
              <w:t>600*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CA00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-20.8</w:t>
            </w:r>
          </w:p>
        </w:tc>
      </w:tr>
      <w:tr w:rsidR="00343751" w:rsidRPr="00343751" w14:paraId="69CE8AE3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D2D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8AC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B3C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22.2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ED8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E60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25.2</w:t>
            </w:r>
          </w:p>
        </w:tc>
      </w:tr>
      <w:tr w:rsidR="00343751" w:rsidRPr="00343751" w14:paraId="00ED6DD4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2492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Ni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C36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17.0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933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35.2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CF5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lang w:eastAsia="en-GB"/>
              </w:rPr>
              <w:t>22*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FED7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20.8</w:t>
            </w:r>
          </w:p>
        </w:tc>
      </w:tr>
      <w:tr w:rsidR="00343751" w:rsidRPr="00343751" w14:paraId="09F94E2A" w14:textId="77777777" w:rsidTr="00343751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0AD3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lang w:eastAsia="en-GB"/>
              </w:rPr>
              <w:t>Ti</w:t>
            </w:r>
            <w:r w:rsidRPr="00343751">
              <w:rPr>
                <w:rFonts w:ascii="Calibri" w:eastAsia="Times New Roman" w:hAnsi="Calibri" w:cs="Calibri"/>
                <w:vertAlign w:val="superscript"/>
                <w:lang w:eastAsia="en-GB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0BF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4140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8A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13.1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5D2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4000**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770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-3.5</w:t>
            </w:r>
          </w:p>
        </w:tc>
      </w:tr>
      <w:tr w:rsidR="00343751" w:rsidRPr="00343751" w14:paraId="7AC9F779" w14:textId="77777777" w:rsidTr="00343751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4AD8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Zn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130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46E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14.8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688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553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137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6.1</w:t>
            </w:r>
          </w:p>
        </w:tc>
      </w:tr>
      <w:tr w:rsidR="00343751" w:rsidRPr="00343751" w14:paraId="556CDE9D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DA17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As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6504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414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26.5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90DE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8.2*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7E7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-20.3</w:t>
            </w:r>
          </w:p>
        </w:tc>
      </w:tr>
      <w:tr w:rsidR="00343751" w:rsidRPr="00343751" w14:paraId="323BC0BA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08E6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Sr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2D8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7DC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17.9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D373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60**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C29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-20.2</w:t>
            </w:r>
          </w:p>
        </w:tc>
      </w:tr>
      <w:tr w:rsidR="00343751" w:rsidRPr="00343751" w14:paraId="209D3209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622F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Cd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6AE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2B35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59.2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83CA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2**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E02F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78.2</w:t>
            </w:r>
          </w:p>
        </w:tc>
      </w:tr>
      <w:tr w:rsidR="00343751" w:rsidRPr="00343751" w14:paraId="4051BC2D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3745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Ba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2E26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711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34.1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6C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123**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BD3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3.2</w:t>
            </w:r>
          </w:p>
        </w:tc>
      </w:tr>
      <w:tr w:rsidR="00343751" w:rsidRPr="00343751" w14:paraId="731CA6D4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D1FB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Pb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5688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A321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16.1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0F6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b/>
                <w:bCs/>
                <w:lang w:eastAsia="en-GB"/>
              </w:rPr>
              <w:t>105*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3B09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2.2</w:t>
            </w:r>
          </w:p>
        </w:tc>
      </w:tr>
      <w:tr w:rsidR="00343751" w:rsidRPr="00343751" w14:paraId="069DBE15" w14:textId="77777777" w:rsidTr="003437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8F5B3" w14:textId="77777777" w:rsidR="00343751" w:rsidRPr="00343751" w:rsidRDefault="00343751" w:rsidP="00343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Bi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6900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0E2CB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955B2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lang w:eastAsia="en-GB"/>
              </w:rPr>
              <w:t>81**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9603D" w14:textId="77777777" w:rsidR="00343751" w:rsidRPr="00343751" w:rsidRDefault="00343751" w:rsidP="00343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43751">
              <w:rPr>
                <w:rFonts w:ascii="Calibri" w:eastAsia="Times New Roman" w:hAnsi="Calibri" w:cs="Calibri"/>
                <w:color w:val="000000"/>
                <w:lang w:eastAsia="en-GB"/>
              </w:rPr>
              <w:t>-6.4</w:t>
            </w:r>
          </w:p>
        </w:tc>
      </w:tr>
    </w:tbl>
    <w:p w14:paraId="0123FC1B" w14:textId="5C8B5326" w:rsidR="000A51F6" w:rsidRDefault="000A51F6">
      <w:pPr>
        <w:rPr>
          <w:rFonts w:ascii="Times New Roman" w:hAnsi="Times New Roman" w:cs="Times New Roman"/>
          <w:sz w:val="28"/>
        </w:rPr>
      </w:pPr>
    </w:p>
    <w:p w14:paraId="6801D39C" w14:textId="2920082D" w:rsidR="000A51F6" w:rsidRDefault="000A51F6">
      <w:pPr>
        <w:rPr>
          <w:rFonts w:ascii="Times New Roman" w:hAnsi="Times New Roman" w:cs="Times New Roman"/>
          <w:sz w:val="28"/>
        </w:rPr>
      </w:pPr>
    </w:p>
    <w:p w14:paraId="4CE66D87" w14:textId="3F04C350" w:rsidR="000A51F6" w:rsidRDefault="000A51F6">
      <w:pPr>
        <w:rPr>
          <w:rFonts w:ascii="Times New Roman" w:hAnsi="Times New Roman" w:cs="Times New Roman"/>
          <w:sz w:val="28"/>
        </w:rPr>
      </w:pPr>
    </w:p>
    <w:p w14:paraId="34C5A3CA" w14:textId="1D293A0D" w:rsidR="000A51F6" w:rsidRDefault="000A51F6">
      <w:pPr>
        <w:rPr>
          <w:rFonts w:ascii="Times New Roman" w:hAnsi="Times New Roman" w:cs="Times New Roman"/>
          <w:sz w:val="28"/>
        </w:rPr>
      </w:pPr>
    </w:p>
    <w:p w14:paraId="51A4CB01" w14:textId="3A0CCDBD" w:rsidR="000A51F6" w:rsidRDefault="000A51F6">
      <w:pPr>
        <w:rPr>
          <w:rFonts w:ascii="Times New Roman" w:hAnsi="Times New Roman" w:cs="Times New Roman"/>
          <w:sz w:val="28"/>
        </w:rPr>
      </w:pPr>
    </w:p>
    <w:p w14:paraId="183DA67A" w14:textId="10284F7E" w:rsidR="000A51F6" w:rsidRDefault="000A51F6">
      <w:pPr>
        <w:rPr>
          <w:rFonts w:ascii="Times New Roman" w:hAnsi="Times New Roman" w:cs="Times New Roman"/>
          <w:sz w:val="28"/>
        </w:rPr>
      </w:pPr>
    </w:p>
    <w:p w14:paraId="757E5EF3" w14:textId="0C0D89BD" w:rsidR="000A51F6" w:rsidRDefault="000A51F6">
      <w:pPr>
        <w:rPr>
          <w:rFonts w:ascii="Times New Roman" w:hAnsi="Times New Roman" w:cs="Times New Roman"/>
          <w:sz w:val="28"/>
        </w:rPr>
      </w:pPr>
    </w:p>
    <w:p w14:paraId="7E69DC11" w14:textId="3E2C7229" w:rsidR="000A51F6" w:rsidRDefault="000A51F6">
      <w:pPr>
        <w:rPr>
          <w:rFonts w:ascii="Times New Roman" w:hAnsi="Times New Roman" w:cs="Times New Roman"/>
          <w:sz w:val="28"/>
        </w:rPr>
      </w:pPr>
    </w:p>
    <w:p w14:paraId="4A245DA5" w14:textId="7029591B" w:rsidR="000A51F6" w:rsidRDefault="000A51F6">
      <w:pPr>
        <w:rPr>
          <w:rFonts w:ascii="Times New Roman" w:hAnsi="Times New Roman" w:cs="Times New Roman"/>
          <w:sz w:val="28"/>
        </w:rPr>
      </w:pPr>
    </w:p>
    <w:p w14:paraId="7D4C5CA9" w14:textId="758BC956" w:rsidR="000A51F6" w:rsidRDefault="000A51F6">
      <w:pPr>
        <w:rPr>
          <w:rFonts w:ascii="Times New Roman" w:hAnsi="Times New Roman" w:cs="Times New Roman"/>
          <w:sz w:val="28"/>
        </w:rPr>
      </w:pPr>
    </w:p>
    <w:p w14:paraId="610EFD33" w14:textId="3BF340B7" w:rsidR="00986BE9" w:rsidRPr="00986BE9" w:rsidRDefault="00986BE9" w:rsidP="00986BE9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="00BB6B25">
        <w:rPr>
          <w:rFonts w:ascii="Times New Roman" w:hAnsi="Times New Roman"/>
          <w:b/>
        </w:rPr>
        <w:t>.3</w:t>
      </w:r>
      <w:r w:rsidRPr="00E03FFC">
        <w:rPr>
          <w:rFonts w:ascii="Times New Roman" w:hAnsi="Times New Roman"/>
        </w:rPr>
        <w:t xml:space="preserve"> Average of measure trace element concentrations of rock standards </w:t>
      </w:r>
      <w:r>
        <w:rPr>
          <w:rFonts w:ascii="Times New Roman" w:hAnsi="Times New Roman"/>
        </w:rPr>
        <w:t>CH-4</w:t>
      </w:r>
      <w:r w:rsidRPr="00E03FFC">
        <w:rPr>
          <w:rFonts w:ascii="Times New Roman" w:hAnsi="Times New Roman"/>
        </w:rPr>
        <w:t xml:space="preserve"> &amp; </w:t>
      </w:r>
      <w:r w:rsidR="002F4160">
        <w:rPr>
          <w:rFonts w:ascii="Times New Roman" w:hAnsi="Times New Roman"/>
        </w:rPr>
        <w:t>Nod-P-1</w:t>
      </w:r>
      <w:r w:rsidRPr="00E03FF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343751">
        <w:rPr>
          <w:rFonts w:ascii="Times New Roman" w:hAnsi="Times New Roman"/>
        </w:rPr>
        <w:t>%RE – percentage relative error with respect to certified/recommended published values.</w:t>
      </w:r>
      <w:r>
        <w:rPr>
          <w:rFonts w:ascii="Times New Roman" w:hAnsi="Times New Roman"/>
        </w:rPr>
        <w:t xml:space="preserve"> %RSD – percentage relative standard deviation around the mean of the measurements.</w:t>
      </w:r>
      <w:r w:rsidRPr="003437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Values with * indicate provisional values and values with ** indicate informational values.</w:t>
      </w:r>
    </w:p>
    <w:tbl>
      <w:tblPr>
        <w:tblpPr w:leftFromText="180" w:rightFromText="180" w:vertAnchor="page" w:horzAnchor="margin" w:tblpY="3061"/>
        <w:tblW w:w="8788" w:type="dxa"/>
        <w:tblLook w:val="04A0" w:firstRow="1" w:lastRow="0" w:firstColumn="1" w:lastColumn="0" w:noHBand="0" w:noVBand="1"/>
      </w:tblPr>
      <w:tblGrid>
        <w:gridCol w:w="794"/>
        <w:gridCol w:w="1474"/>
        <w:gridCol w:w="730"/>
        <w:gridCol w:w="1052"/>
        <w:gridCol w:w="798"/>
        <w:gridCol w:w="1474"/>
        <w:gridCol w:w="730"/>
        <w:gridCol w:w="1052"/>
        <w:gridCol w:w="684"/>
      </w:tblGrid>
      <w:tr w:rsidR="00986BE9" w:rsidRPr="00986BE9" w14:paraId="568FFCC8" w14:textId="77777777" w:rsidTr="00986BE9">
        <w:trPr>
          <w:trHeight w:val="288"/>
        </w:trPr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EE88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BAD6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CH-4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930C0" w14:textId="65DDE8B9" w:rsidR="00986BE9" w:rsidRPr="00986BE9" w:rsidRDefault="002F4160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Nod-P-1</w:t>
            </w:r>
          </w:p>
        </w:tc>
      </w:tr>
      <w:tr w:rsidR="00986BE9" w:rsidRPr="00986BE9" w14:paraId="643B83F7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165F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Wt.%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272E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DDEC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9601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8821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277A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430D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2310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F7E4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986BE9" w:rsidRPr="00986BE9" w14:paraId="70AA7092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7A5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2CC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B71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B21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0.87*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FF4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-317.4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37F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1.78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D66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CE7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1.71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62A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-4.0</w:t>
            </w:r>
          </w:p>
        </w:tc>
      </w:tr>
      <w:tr w:rsidR="00986BE9" w:rsidRPr="00986BE9" w14:paraId="218682D1" w14:textId="77777777" w:rsidTr="00986BE9">
        <w:trPr>
          <w:trHeight w:val="324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8D3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Mg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9040" w14:textId="76190D12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E655" w14:textId="357D170F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F566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00C0" w14:textId="1AEA63E2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F566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B698" w14:textId="2D0688E1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F566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DF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119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539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40A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</w:tr>
      <w:tr w:rsidR="00986BE9" w:rsidRPr="00986BE9" w14:paraId="1F302D57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51A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848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8.38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4D1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7.1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621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7.73*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C8D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-8.5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109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EED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9.4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64F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2.46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E31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-1.0</w:t>
            </w:r>
          </w:p>
        </w:tc>
      </w:tr>
      <w:tr w:rsidR="00986BE9" w:rsidRPr="00986BE9" w14:paraId="0E8BBF4E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297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73C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860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368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1.96*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AD6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-12.0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8EB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2.38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E47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595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2.24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295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-6.1</w:t>
            </w:r>
          </w:p>
        </w:tc>
      </w:tr>
      <w:tr w:rsidR="00986BE9" w:rsidRPr="00986BE9" w14:paraId="330120A1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DED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A1B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FD1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5.0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2EC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0.04*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5BF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-6.8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A88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27.68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642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80E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29.60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321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6.5</w:t>
            </w:r>
          </w:p>
        </w:tc>
      </w:tr>
      <w:tr w:rsidR="00986BE9" w:rsidRPr="00986BE9" w14:paraId="380F2E55" w14:textId="77777777" w:rsidTr="00986BE9">
        <w:trPr>
          <w:trHeight w:val="324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818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Fe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E4FF" w14:textId="58688BFD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D305" w14:textId="568DAB66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2C20" w14:textId="4543A4F7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A224" w14:textId="0F329740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02B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E75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2CC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5.89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942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-4.1</w:t>
            </w:r>
          </w:p>
        </w:tc>
      </w:tr>
      <w:tr w:rsidR="00986BE9" w:rsidRPr="00986BE9" w14:paraId="4530E2C4" w14:textId="77777777" w:rsidTr="00986BE9">
        <w:trPr>
          <w:trHeight w:val="324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3E4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Ni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397A" w14:textId="3DCF58C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CC72" w14:textId="13F5517B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040F" w14:textId="4F1C63EF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9AB3" w14:textId="22E13A68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E5AA2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AA6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286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E25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1.34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052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-5.4</w:t>
            </w:r>
          </w:p>
        </w:tc>
      </w:tr>
      <w:tr w:rsidR="00986BE9" w:rsidRPr="00986BE9" w14:paraId="6CC05951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501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83B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BDD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1AC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222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090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A5A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4D4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1.15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E44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-3.2</w:t>
            </w:r>
          </w:p>
        </w:tc>
      </w:tr>
      <w:tr w:rsidR="00986BE9" w:rsidRPr="00986BE9" w14:paraId="3E0DD63D" w14:textId="77777777" w:rsidTr="00986BE9">
        <w:trPr>
          <w:trHeight w:val="288"/>
        </w:trPr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F721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ppm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97569" w14:textId="21CF4CED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A23CC" w14:textId="715E812A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C1D42" w14:textId="51C215EF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B1FC7" w14:textId="59303EBC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EF4F9" w14:textId="75AC5615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8F2F1" w14:textId="1F97D13A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AC0B" w14:textId="76527F13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0E715" w14:textId="564FCF0F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986BE9" w:rsidRPr="00986BE9" w14:paraId="6B717AD4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B22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Li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8E9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F93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DD0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12.0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955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-6.9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C44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100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337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140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E13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6.9</w:t>
            </w:r>
          </w:p>
        </w:tc>
      </w:tr>
      <w:tr w:rsidR="00986BE9" w:rsidRPr="00986BE9" w14:paraId="718EF8ED" w14:textId="77777777" w:rsidTr="00986BE9">
        <w:trPr>
          <w:trHeight w:val="324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094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E92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102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5.6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73B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0AE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1ED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4A4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BC5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155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-3.5</w:t>
            </w:r>
          </w:p>
        </w:tc>
      </w:tr>
      <w:tr w:rsidR="00986BE9" w:rsidRPr="00986BE9" w14:paraId="23990979" w14:textId="77777777" w:rsidTr="00986BE9">
        <w:trPr>
          <w:trHeight w:val="324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8BE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lang w:eastAsia="en-GB"/>
              </w:rPr>
              <w:t>Ti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83F7" w14:textId="5208415A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059F9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8847" w14:textId="21BFFE2D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59F9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D4D9" w14:textId="5D86CE13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59F9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667E" w14:textId="179CA4EB" w:rsidR="00986BE9" w:rsidRPr="00986BE9" w:rsidRDefault="00986BE9" w:rsidP="0098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59F9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CB9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1A5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834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2720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F8F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0.0</w:t>
            </w:r>
          </w:p>
        </w:tc>
      </w:tr>
      <w:tr w:rsidR="00986BE9" w:rsidRPr="00986BE9" w14:paraId="12DB3FEC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B3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D76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CFB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103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25E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19.0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03B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FD9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6F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2240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206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13.4</w:t>
            </w:r>
          </w:p>
        </w:tc>
      </w:tr>
      <w:tr w:rsidR="00986BE9" w:rsidRPr="00986BE9" w14:paraId="533FF79F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FEE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Zn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9AC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4FA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0C0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9DB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4.7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7DC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E5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B25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7FC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11.6</w:t>
            </w:r>
          </w:p>
        </w:tc>
      </w:tr>
      <w:tr w:rsidR="00986BE9" w:rsidRPr="00986BE9" w14:paraId="5F3AEEAA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7D4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As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09E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899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0E9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8.8*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DC4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05D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76.7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69C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20B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88.5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992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13.4</w:t>
            </w:r>
          </w:p>
        </w:tc>
      </w:tr>
      <w:tr w:rsidR="00986BE9" w:rsidRPr="00986BE9" w14:paraId="64FB5476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E1D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1A5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CFB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F50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209**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DB1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-6.7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017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BCC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F4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680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AB3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2.3</w:t>
            </w:r>
          </w:p>
        </w:tc>
      </w:tr>
      <w:tr w:rsidR="00986BE9" w:rsidRPr="00986BE9" w14:paraId="0248EF58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0EC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Nb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C9C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BCE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4.1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A8D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1D6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12.3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1E6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A25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020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21.3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B9C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14.0</w:t>
            </w:r>
          </w:p>
        </w:tc>
      </w:tr>
      <w:tr w:rsidR="00986BE9" w:rsidRPr="00986BE9" w14:paraId="1DB90385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A85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9D6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49F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3.5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6E0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F2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9.9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A06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A2A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9D0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22.6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0BA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8.7</w:t>
            </w:r>
          </w:p>
        </w:tc>
      </w:tr>
      <w:tr w:rsidR="00986BE9" w:rsidRPr="00986BE9" w14:paraId="0E9FE368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CB9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94F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55D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10.1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127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0.77*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030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-12.5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B67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49.4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6AE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66A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49.4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FD3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0.1</w:t>
            </w:r>
          </w:p>
        </w:tc>
      </w:tr>
      <w:tr w:rsidR="00986BE9" w:rsidRPr="00986BE9" w14:paraId="72DD598A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C2E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Ba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112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B4D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83F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425**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447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8FD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B41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F52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3350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C8D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26.7</w:t>
            </w:r>
          </w:p>
        </w:tc>
      </w:tr>
      <w:tr w:rsidR="00986BE9" w:rsidRPr="00986BE9" w14:paraId="02C0547D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F72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La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40F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3D3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6B6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16**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408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6DA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82E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91B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104**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A24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6.1</w:t>
            </w:r>
          </w:p>
        </w:tc>
      </w:tr>
      <w:tr w:rsidR="00986BE9" w:rsidRPr="00986BE9" w14:paraId="3FC0CA7A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F8F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95A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704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2AD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35**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F04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289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FD4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41A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290**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4C8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-1.5</w:t>
            </w:r>
          </w:p>
        </w:tc>
      </w:tr>
      <w:tr w:rsidR="00986BE9" w:rsidRPr="00986BE9" w14:paraId="14653FA6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8D7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Pr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5A8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E08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B18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04E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D35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536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6E3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31.0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C92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2.5</w:t>
            </w:r>
          </w:p>
        </w:tc>
      </w:tr>
      <w:tr w:rsidR="00986BE9" w:rsidRPr="00986BE9" w14:paraId="6FBD65DF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876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CB9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14.59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4BA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5A8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16**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83E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8.8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D16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C41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98B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120**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7F5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-5.6</w:t>
            </w:r>
          </w:p>
        </w:tc>
      </w:tr>
      <w:tr w:rsidR="00986BE9" w:rsidRPr="00986BE9" w14:paraId="54E8F73B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0A3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Sm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5AC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E92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F9E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E03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95B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977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198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30.0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287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-4.0</w:t>
            </w:r>
          </w:p>
        </w:tc>
      </w:tr>
      <w:tr w:rsidR="00986BE9" w:rsidRPr="00986BE9" w14:paraId="71C300E4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6D6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Eu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A92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723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5.4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BC0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0.7**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7C7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654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274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B3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7.5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3AC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1.7</w:t>
            </w:r>
          </w:p>
        </w:tc>
      </w:tr>
      <w:tr w:rsidR="00986BE9" w:rsidRPr="00986BE9" w14:paraId="61F8D400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1CF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Gd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3BF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5A9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D68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CF1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605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E1E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EFA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28.0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7F6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-8.7</w:t>
            </w:r>
          </w:p>
        </w:tc>
      </w:tr>
      <w:tr w:rsidR="00986BE9" w:rsidRPr="00986BE9" w14:paraId="45C5484F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F88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Tb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A4B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B6C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10F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0.4**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6B9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43B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996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F16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147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7.6</w:t>
            </w:r>
          </w:p>
        </w:tc>
      </w:tr>
      <w:tr w:rsidR="00986BE9" w:rsidRPr="00986BE9" w14:paraId="1720B63A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D1F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032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0CD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B47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94E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C4F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402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157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27**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650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-1.1</w:t>
            </w:r>
          </w:p>
        </w:tc>
      </w:tr>
      <w:tr w:rsidR="00986BE9" w:rsidRPr="00986BE9" w14:paraId="0690A094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80E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Ho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C96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4F3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43E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0.4**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B4E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-11.3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E0A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048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3A9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5.00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3EE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</w:tr>
      <w:tr w:rsidR="00986BE9" w:rsidRPr="00986BE9" w14:paraId="4EA18425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141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Er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D89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892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64B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1.2**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F8F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-4.4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8A4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6CE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D33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34E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1.3</w:t>
            </w:r>
          </w:p>
        </w:tc>
      </w:tr>
      <w:tr w:rsidR="00986BE9" w:rsidRPr="00986BE9" w14:paraId="2F357C8F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4D9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Tm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850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477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4.2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5A6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0.2**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ECE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B74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282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586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821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-1.5</w:t>
            </w:r>
          </w:p>
        </w:tc>
      </w:tr>
      <w:tr w:rsidR="00986BE9" w:rsidRPr="00986BE9" w14:paraId="0C4CF67B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549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Yb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DCA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054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3.4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20C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3DA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-21.4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BF2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587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84C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D08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3.2</w:t>
            </w:r>
          </w:p>
        </w:tc>
      </w:tr>
      <w:tr w:rsidR="00986BE9" w:rsidRPr="00986BE9" w14:paraId="0D779477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96E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4F4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30F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C1C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0.2**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034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4.8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8AB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6D9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408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1.8**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637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-7.3</w:t>
            </w:r>
          </w:p>
        </w:tc>
      </w:tr>
      <w:tr w:rsidR="00986BE9" w:rsidRPr="00986BE9" w14:paraId="71E6C9C6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509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06B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EA4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6DA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80A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-94.0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7BB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9DF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734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67B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-15.4</w:t>
            </w:r>
          </w:p>
        </w:tc>
      </w:tr>
      <w:tr w:rsidR="00986BE9" w:rsidRPr="00986BE9" w14:paraId="41F91F41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A46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Pb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8D1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490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68A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14**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E4E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-25.1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52C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9D3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1E6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560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EE1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17.9</w:t>
            </w:r>
          </w:p>
        </w:tc>
      </w:tr>
      <w:tr w:rsidR="00986BE9" w:rsidRPr="00986BE9" w14:paraId="46CE38F9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E93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Bi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AC5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326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D7C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0.6**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0F1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DEF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7C0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F6C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5.80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DD8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5.3</w:t>
            </w:r>
          </w:p>
        </w:tc>
      </w:tr>
      <w:tr w:rsidR="00986BE9" w:rsidRPr="00986BE9" w14:paraId="2CB89D6A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7E9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Th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959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B1F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AD0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738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-23.3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E72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16.27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917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7B5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16.70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9A4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2.5</w:t>
            </w:r>
          </w:p>
        </w:tc>
      </w:tr>
      <w:tr w:rsidR="00986BE9" w:rsidRPr="00986BE9" w14:paraId="26B12D2C" w14:textId="77777777" w:rsidTr="00986BE9">
        <w:trPr>
          <w:trHeight w:val="288"/>
        </w:trPr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BBC8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B9F4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0.85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9DDF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4A2D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0.7**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8241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-21.7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C73B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0481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96F1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6D68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-14.9</w:t>
            </w:r>
          </w:p>
        </w:tc>
      </w:tr>
    </w:tbl>
    <w:p w14:paraId="00397B99" w14:textId="7F2B41B7" w:rsidR="00986BE9" w:rsidRPr="00986BE9" w:rsidRDefault="00986BE9" w:rsidP="00986BE9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Pr="00E03FFC">
        <w:rPr>
          <w:rFonts w:ascii="Times New Roman" w:hAnsi="Times New Roman"/>
          <w:b/>
        </w:rPr>
        <w:t>.</w:t>
      </w:r>
      <w:r w:rsidR="00BB6B25">
        <w:rPr>
          <w:rFonts w:ascii="Times New Roman" w:hAnsi="Times New Roman"/>
          <w:b/>
        </w:rPr>
        <w:t>4</w:t>
      </w:r>
      <w:r w:rsidRPr="00E03FFC">
        <w:rPr>
          <w:rFonts w:ascii="Times New Roman" w:hAnsi="Times New Roman"/>
        </w:rPr>
        <w:t xml:space="preserve"> Average of measure trace element concentrations of rock standards </w:t>
      </w:r>
      <w:r>
        <w:rPr>
          <w:rFonts w:ascii="Times New Roman" w:hAnsi="Times New Roman"/>
        </w:rPr>
        <w:t>CH-4</w:t>
      </w:r>
      <w:r w:rsidRPr="00E03FFC">
        <w:rPr>
          <w:rFonts w:ascii="Times New Roman" w:hAnsi="Times New Roman"/>
        </w:rPr>
        <w:t xml:space="preserve"> &amp; </w:t>
      </w:r>
      <w:r w:rsidR="002F4160">
        <w:rPr>
          <w:rFonts w:ascii="Times New Roman" w:hAnsi="Times New Roman"/>
        </w:rPr>
        <w:t>Nod-P-1</w:t>
      </w:r>
      <w:r w:rsidRPr="00E03FF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343751">
        <w:rPr>
          <w:rFonts w:ascii="Times New Roman" w:hAnsi="Times New Roman"/>
        </w:rPr>
        <w:t>%RE – percentage relative error with respect to certified/recommended published values.</w:t>
      </w:r>
      <w:r>
        <w:rPr>
          <w:rFonts w:ascii="Times New Roman" w:hAnsi="Times New Roman"/>
        </w:rPr>
        <w:t xml:space="preserve"> %RSD – percentage relative standard deviation around the mean of the measurements.</w:t>
      </w:r>
      <w:r w:rsidRPr="003437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Values with ** indicate informational values.</w:t>
      </w:r>
    </w:p>
    <w:tbl>
      <w:tblPr>
        <w:tblpPr w:leftFromText="180" w:rightFromText="180" w:vertAnchor="page" w:horzAnchor="margin" w:tblpY="2935"/>
        <w:tblW w:w="8579" w:type="dxa"/>
        <w:tblLook w:val="04A0" w:firstRow="1" w:lastRow="0" w:firstColumn="1" w:lastColumn="0" w:noHBand="0" w:noVBand="1"/>
      </w:tblPr>
      <w:tblGrid>
        <w:gridCol w:w="699"/>
        <w:gridCol w:w="1474"/>
        <w:gridCol w:w="730"/>
        <w:gridCol w:w="1052"/>
        <w:gridCol w:w="684"/>
        <w:gridCol w:w="1474"/>
        <w:gridCol w:w="730"/>
        <w:gridCol w:w="1052"/>
        <w:gridCol w:w="684"/>
      </w:tblGrid>
      <w:tr w:rsidR="00986BE9" w:rsidRPr="00986BE9" w14:paraId="71851C33" w14:textId="77777777" w:rsidTr="00986BE9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4C78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695CD" w14:textId="288E0DE1" w:rsidR="00986BE9" w:rsidRPr="00986BE9" w:rsidRDefault="002F4160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Nod-A-1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DAF9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GSPN-3</w:t>
            </w:r>
          </w:p>
        </w:tc>
      </w:tr>
      <w:tr w:rsidR="00986BE9" w:rsidRPr="00986BE9" w14:paraId="1F82820E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7B828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Wt.%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0921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1B26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70EA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9538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6A42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56AD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012F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57B2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986BE9" w:rsidRPr="00986BE9" w14:paraId="2C0F4F94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0DE7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475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8D3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904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0.74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0C6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652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3B7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59A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2.25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5D2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-42.2</w:t>
            </w:r>
          </w:p>
        </w:tc>
      </w:tr>
      <w:tr w:rsidR="00986BE9" w:rsidRPr="00986BE9" w14:paraId="03D26447" w14:textId="77777777" w:rsidTr="00986BE9">
        <w:trPr>
          <w:trHeight w:val="32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BE80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Mg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174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2.87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01E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432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2.87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CEE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5DE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077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271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2.15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30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7.2</w:t>
            </w:r>
          </w:p>
        </w:tc>
      </w:tr>
      <w:tr w:rsidR="00986BE9" w:rsidRPr="00986BE9" w14:paraId="41959EAA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A5CD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712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C50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7.2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9D2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7B1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1BB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06B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9.4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35A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2.49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2B9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11.1</w:t>
            </w:r>
          </w:p>
        </w:tc>
      </w:tr>
      <w:tr w:rsidR="00986BE9" w:rsidRPr="00986BE9" w14:paraId="6CE25342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A7C4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D30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C90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D36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11.01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09A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-5.9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59C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23A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B1A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1.61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34B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-38.5</w:t>
            </w:r>
          </w:p>
        </w:tc>
      </w:tr>
      <w:tr w:rsidR="00986BE9" w:rsidRPr="00986BE9" w14:paraId="6F193D9B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FCF1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8E0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18.99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92A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46D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18.30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695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-3.8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45B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29.21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254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B2F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32.20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BBB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9.3</w:t>
            </w:r>
          </w:p>
        </w:tc>
      </w:tr>
      <w:tr w:rsidR="00986BE9" w:rsidRPr="00986BE9" w14:paraId="58949F8D" w14:textId="77777777" w:rsidTr="00986BE9">
        <w:trPr>
          <w:trHeight w:val="32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4803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Fe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79B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97D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8AB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10.91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813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-4.8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5E9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B75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6.1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DD6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720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4.4</w:t>
            </w:r>
          </w:p>
        </w:tc>
      </w:tr>
      <w:tr w:rsidR="00986BE9" w:rsidRPr="00986BE9" w14:paraId="77DD8F03" w14:textId="77777777" w:rsidTr="00986BE9">
        <w:trPr>
          <w:trHeight w:val="32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C28E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Ni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B5B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68E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8.3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3E1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63E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-6.2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583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A11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8.4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3C1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1.55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A85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-1.3</w:t>
            </w:r>
          </w:p>
        </w:tc>
      </w:tr>
      <w:tr w:rsidR="00986BE9" w:rsidRPr="00986BE9" w14:paraId="65F24500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4BC5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8AC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AF5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552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0.11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7E8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-6.0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0EE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81E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37C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1.36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B3F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-1.0</w:t>
            </w:r>
          </w:p>
        </w:tc>
      </w:tr>
      <w:tr w:rsidR="00986BE9" w:rsidRPr="00986BE9" w14:paraId="385CB093" w14:textId="77777777" w:rsidTr="00986BE9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006C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ppm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2E688" w14:textId="2BDC8B2B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2CB31" w14:textId="460242ED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A0433" w14:textId="0BD96F4D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FD37F" w14:textId="311E438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1871B" w14:textId="449B2C51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Measured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8D3B9" w14:textId="69BFBABC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%RSD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F53E5" w14:textId="6E3614A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Reported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2636A" w14:textId="7E3E9D34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%RE</w:t>
            </w:r>
          </w:p>
        </w:tc>
      </w:tr>
      <w:tr w:rsidR="00986BE9" w:rsidRPr="00986BE9" w14:paraId="6A52781C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D3CA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Li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C4C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63.6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AC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68B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76.1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AED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163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5C8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70E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205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318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4.2</w:t>
            </w:r>
          </w:p>
        </w:tc>
      </w:tr>
      <w:tr w:rsidR="00986BE9" w:rsidRPr="00986BE9" w14:paraId="09E66F82" w14:textId="77777777" w:rsidTr="00986BE9">
        <w:trPr>
          <w:trHeight w:val="32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979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181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10.8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5BB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4.5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2CC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12.4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E29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13.1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0D2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9.6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4C4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5.3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726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9.4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744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-1.8</w:t>
            </w:r>
          </w:p>
        </w:tc>
      </w:tr>
      <w:tr w:rsidR="00986BE9" w:rsidRPr="00986BE9" w14:paraId="01B7E684" w14:textId="77777777" w:rsidTr="00986BE9">
        <w:trPr>
          <w:trHeight w:val="32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8C0B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lang w:eastAsia="en-GB"/>
              </w:rPr>
              <w:t>Ti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6D3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2920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786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BB7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3177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B3E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8AA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2950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B59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11E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3237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F59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8.9</w:t>
            </w:r>
          </w:p>
        </w:tc>
      </w:tr>
      <w:tr w:rsidR="00986BE9" w:rsidRPr="00986BE9" w14:paraId="1E277D95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0ED4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895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2567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095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05A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3110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10C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17.5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858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1375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45D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D1E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1700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619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19.1</w:t>
            </w:r>
          </w:p>
        </w:tc>
      </w:tr>
      <w:tr w:rsidR="00986BE9" w:rsidRPr="00986BE9" w14:paraId="5A37B1B9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83C9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Zn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9AE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49B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7A4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CCA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13.8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50B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1400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A17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51A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593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12.2</w:t>
            </w:r>
          </w:p>
        </w:tc>
      </w:tr>
      <w:tr w:rsidR="00986BE9" w:rsidRPr="00986BE9" w14:paraId="45EB1893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E8E4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As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2EC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216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F3C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310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690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16.9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236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52.8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6AD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F78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53.0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B0B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0.4</w:t>
            </w:r>
          </w:p>
        </w:tc>
      </w:tr>
      <w:tr w:rsidR="00986BE9" w:rsidRPr="00986BE9" w14:paraId="703FA09F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8CCD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86A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1560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FAB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A82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1750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C09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A50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78D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FF7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561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00C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-9.3</w:t>
            </w:r>
          </w:p>
        </w:tc>
      </w:tr>
      <w:tr w:rsidR="00986BE9" w:rsidRPr="00986BE9" w14:paraId="6E2ACE86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E008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Nb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7EE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38.2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4DC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0B6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43.1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647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11.4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66C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17.1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8F1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CC7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21.0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58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18.8</w:t>
            </w:r>
          </w:p>
        </w:tc>
      </w:tr>
      <w:tr w:rsidR="00986BE9" w:rsidRPr="00986BE9" w14:paraId="41C8F1F2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E123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02A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EC7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F16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5B5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8DF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19.9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1E8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630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23.0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E7E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13.4</w:t>
            </w:r>
          </w:p>
        </w:tc>
      </w:tr>
      <w:tr w:rsidR="00986BE9" w:rsidRPr="00986BE9" w14:paraId="46C6F618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A728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85F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33.3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40A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4FA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33.8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FB8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3A2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46.2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7DA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51E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46.0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E98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-0.5</w:t>
            </w:r>
          </w:p>
        </w:tc>
      </w:tr>
      <w:tr w:rsidR="00986BE9" w:rsidRPr="00986BE9" w14:paraId="4DB568DA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D6B3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Ba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850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CB2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B70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1670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18B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16.5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7BC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2220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02B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37B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2400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81F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7.6</w:t>
            </w:r>
          </w:p>
        </w:tc>
      </w:tr>
      <w:tr w:rsidR="00986BE9" w:rsidRPr="00986BE9" w14:paraId="1A171B02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57E6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La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F13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100.2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A81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322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112.0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E8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10.5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C7C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84.6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B48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37F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96.0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F7C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11.8</w:t>
            </w:r>
          </w:p>
        </w:tc>
      </w:tr>
      <w:tr w:rsidR="00986BE9" w:rsidRPr="00986BE9" w14:paraId="3D889F8B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D86C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Ce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5FA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676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814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708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743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DE8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9.0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1DA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D75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4E3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249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5D4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6.9</w:t>
            </w:r>
          </w:p>
        </w:tc>
      </w:tr>
      <w:tr w:rsidR="00986BE9" w:rsidRPr="00986BE9" w14:paraId="2CE3B596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66EC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Pr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33E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22.6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889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161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24.3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7F9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6.8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B5A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27.7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A42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1F2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29.0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D59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4.3</w:t>
            </w:r>
          </w:p>
        </w:tc>
      </w:tr>
      <w:tr w:rsidR="00986BE9" w:rsidRPr="00986BE9" w14:paraId="41A4D796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1555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2F8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94.1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0D9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0E4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93.0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EC1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20B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DB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E82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BAA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4.2</w:t>
            </w:r>
          </w:p>
        </w:tc>
      </w:tr>
      <w:tr w:rsidR="00986BE9" w:rsidRPr="00986BE9" w14:paraId="0577A41C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686F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Sm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6D7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21.1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A9D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BD5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21**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D41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-0.4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C77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29.3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6BD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8BA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31.0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1A8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5.4</w:t>
            </w:r>
          </w:p>
        </w:tc>
      </w:tr>
      <w:tr w:rsidR="00986BE9" w:rsidRPr="00986BE9" w14:paraId="62453C3C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6B56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Eu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9FA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9D1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754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5**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797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645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7.0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0C5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0C7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684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7.5</w:t>
            </w:r>
          </w:p>
        </w:tc>
      </w:tr>
      <w:tr w:rsidR="00986BE9" w:rsidRPr="00986BE9" w14:paraId="182F6AD0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B399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Gd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BA5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24.9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799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80F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24.9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AD5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E8F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28.6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CC5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C3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28.0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971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-2.2</w:t>
            </w:r>
          </w:p>
        </w:tc>
      </w:tr>
      <w:tr w:rsidR="00986BE9" w:rsidRPr="00986BE9" w14:paraId="5A384009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6C6D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Tb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7AA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3.62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FF4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4F5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41B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7D85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485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D53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7D7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4.3</w:t>
            </w:r>
          </w:p>
        </w:tc>
      </w:tr>
      <w:tr w:rsidR="00986BE9" w:rsidRPr="00986BE9" w14:paraId="2C0C967B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7D60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992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23.7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44E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46E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23.5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CE1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-0.7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E41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26.7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DB2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CD2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27.0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C35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</w:tr>
      <w:tr w:rsidR="00986BE9" w:rsidRPr="00986BE9" w14:paraId="05EF9AF1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B729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Ho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8ED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4.82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8E9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728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3F5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E38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2E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03F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5.1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BA8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5.9</w:t>
            </w:r>
          </w:p>
        </w:tc>
      </w:tr>
      <w:tr w:rsidR="00986BE9" w:rsidRPr="00986BE9" w14:paraId="49ACF592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CC3E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Er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454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14.1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B8E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0BA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14.6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D2C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CBF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13.0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16E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6B8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BCF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-0.1</w:t>
            </w:r>
          </w:p>
        </w:tc>
      </w:tr>
      <w:tr w:rsidR="00986BE9" w:rsidRPr="00986BE9" w14:paraId="30C523C5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B177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Tm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EA6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AEB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22F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2.09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07D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A01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7C2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D04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84D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0.3</w:t>
            </w:r>
          </w:p>
        </w:tc>
      </w:tr>
      <w:tr w:rsidR="00986BE9" w:rsidRPr="00986BE9" w14:paraId="5A32077D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0A1F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Yb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FAA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167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8A6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791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36A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12.3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9F1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548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12.0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64F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-2.6</w:t>
            </w:r>
          </w:p>
        </w:tc>
      </w:tr>
      <w:tr w:rsidR="00986BE9" w:rsidRPr="00986BE9" w14:paraId="7A161C88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2E7C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305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2.17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B65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636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2.20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3B1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8F7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1.87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442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E67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1.80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C88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-4.0</w:t>
            </w:r>
          </w:p>
        </w:tc>
      </w:tr>
      <w:tr w:rsidR="00986BE9" w:rsidRPr="00986BE9" w14:paraId="2F188C4B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9088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867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C9D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EB7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87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DE9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-7.4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524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08B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2.1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764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554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-21.3</w:t>
            </w:r>
          </w:p>
        </w:tc>
      </w:tr>
      <w:tr w:rsidR="00986BE9" w:rsidRPr="00986BE9" w14:paraId="2028E6FE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F5DB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Pb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BFE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850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F51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C28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846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BE6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-0.4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B3C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D50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369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328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4327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6.5</w:t>
            </w:r>
          </w:p>
        </w:tc>
      </w:tr>
      <w:tr w:rsidR="00986BE9" w:rsidRPr="00986BE9" w14:paraId="01960662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5E1C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Bi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4F1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10.7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BC9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85CE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10.2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1C5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-5.2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C352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6.5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DD7B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D7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5.0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C31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-29.2</w:t>
            </w:r>
          </w:p>
        </w:tc>
      </w:tr>
      <w:tr w:rsidR="00986BE9" w:rsidRPr="00986BE9" w14:paraId="6C9FCE59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7EB8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Th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3D9F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23.9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EDFA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7B5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23.4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AB8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-2.1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E5C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15.6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43C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1BC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15.0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9063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-4.0</w:t>
            </w:r>
          </w:p>
        </w:tc>
      </w:tr>
      <w:tr w:rsidR="00986BE9" w:rsidRPr="00986BE9" w14:paraId="57226DC7" w14:textId="77777777" w:rsidTr="00986BE9">
        <w:trPr>
          <w:trHeight w:val="288"/>
        </w:trPr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C28DD" w14:textId="77777777" w:rsidR="00986BE9" w:rsidRPr="00986BE9" w:rsidRDefault="00986BE9" w:rsidP="00986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color w:val="000000"/>
                <w:lang w:eastAsia="en-GB"/>
              </w:rPr>
              <w:t>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87BED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7.9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72489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1.9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19C20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7.0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F30F1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-12.7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58C08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4.25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9D9C4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3D2EC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b/>
                <w:bCs/>
                <w:lang w:eastAsia="en-GB"/>
              </w:rPr>
              <w:t>3.80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F93B6" w14:textId="77777777" w:rsidR="00986BE9" w:rsidRPr="00986BE9" w:rsidRDefault="00986BE9" w:rsidP="00986B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86BE9">
              <w:rPr>
                <w:rFonts w:ascii="Calibri" w:eastAsia="Times New Roman" w:hAnsi="Calibri" w:cs="Calibri"/>
                <w:lang w:eastAsia="en-GB"/>
              </w:rPr>
              <w:t>-11.9</w:t>
            </w:r>
          </w:p>
        </w:tc>
      </w:tr>
    </w:tbl>
    <w:p w14:paraId="17CFCCAC" w14:textId="19EBAE8A" w:rsidR="000A51F6" w:rsidRDefault="000A51F6">
      <w:pPr>
        <w:rPr>
          <w:rFonts w:ascii="Times New Roman" w:hAnsi="Times New Roman" w:cs="Times New Roman"/>
          <w:sz w:val="28"/>
        </w:rPr>
      </w:pPr>
    </w:p>
    <w:p w14:paraId="4C1F35D0" w14:textId="695FEC5C" w:rsidR="00B3546D" w:rsidRPr="00E03FFC" w:rsidRDefault="00AF6430" w:rsidP="00B3546D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="00BB6B25">
        <w:rPr>
          <w:rFonts w:ascii="Times New Roman" w:hAnsi="Times New Roman"/>
          <w:b/>
        </w:rPr>
        <w:t>.</w:t>
      </w:r>
      <w:r w:rsidR="00350E01">
        <w:rPr>
          <w:rFonts w:ascii="Times New Roman" w:hAnsi="Times New Roman"/>
          <w:b/>
        </w:rPr>
        <w:t>5</w:t>
      </w:r>
      <w:r w:rsidR="00B3546D" w:rsidRPr="00E03FFC">
        <w:rPr>
          <w:rFonts w:ascii="Times New Roman" w:hAnsi="Times New Roman"/>
        </w:rPr>
        <w:t xml:space="preserve"> Comparison of measured and published Pb isotope systematics for certified reference material</w:t>
      </w:r>
      <w:r w:rsidR="0074257B" w:rsidRPr="00E03FFC">
        <w:rPr>
          <w:rFonts w:ascii="Times New Roman" w:hAnsi="Times New Roman"/>
        </w:rPr>
        <w:t xml:space="preserve">. </w:t>
      </w:r>
      <w:r w:rsidR="0074257B" w:rsidRPr="00E03FFC">
        <w:rPr>
          <w:rFonts w:ascii="Times New Roman" w:hAnsi="Times New Roman"/>
          <w:color w:val="000000"/>
          <w:szCs w:val="24"/>
          <w:lang w:eastAsia="en-GB"/>
        </w:rPr>
        <w:t>± indicates two standard error.</w:t>
      </w:r>
    </w:p>
    <w:tbl>
      <w:tblPr>
        <w:tblStyle w:val="TableGrid"/>
        <w:tblpPr w:leftFromText="180" w:rightFromText="180" w:vertAnchor="text" w:horzAnchor="margin" w:tblpY="196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71"/>
        <w:gridCol w:w="1371"/>
        <w:gridCol w:w="1372"/>
        <w:gridCol w:w="1371"/>
        <w:gridCol w:w="1372"/>
        <w:gridCol w:w="1371"/>
        <w:gridCol w:w="1372"/>
      </w:tblGrid>
      <w:tr w:rsidR="00B3546D" w:rsidRPr="00E03FFC" w14:paraId="35006CC1" w14:textId="77777777" w:rsidTr="00B3546D">
        <w:trPr>
          <w:trHeight w:val="397"/>
        </w:trPr>
        <w:tc>
          <w:tcPr>
            <w:tcW w:w="137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9189C70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743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363128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vertAlign w:val="superscript"/>
                <w:lang w:eastAsia="en-GB"/>
              </w:rPr>
              <w:t>206</w:t>
            </w: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Pb/</w:t>
            </w:r>
            <w:r w:rsidRPr="00E03FFC">
              <w:rPr>
                <w:rFonts w:ascii="Times New Roman" w:hAnsi="Times New Roman"/>
                <w:color w:val="000000"/>
                <w:szCs w:val="24"/>
                <w:vertAlign w:val="superscript"/>
                <w:lang w:eastAsia="en-GB"/>
              </w:rPr>
              <w:t>204</w:t>
            </w: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Pb</w:t>
            </w:r>
          </w:p>
        </w:tc>
        <w:tc>
          <w:tcPr>
            <w:tcW w:w="2743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A08956A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vertAlign w:val="superscript"/>
                <w:lang w:eastAsia="en-GB"/>
              </w:rPr>
              <w:t>207</w:t>
            </w: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Pb/</w:t>
            </w:r>
            <w:r w:rsidRPr="00E03FFC">
              <w:rPr>
                <w:rFonts w:ascii="Times New Roman" w:hAnsi="Times New Roman"/>
                <w:color w:val="000000"/>
                <w:szCs w:val="24"/>
                <w:vertAlign w:val="superscript"/>
                <w:lang w:eastAsia="en-GB"/>
              </w:rPr>
              <w:t>204</w:t>
            </w: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Pb</w:t>
            </w:r>
          </w:p>
        </w:tc>
        <w:tc>
          <w:tcPr>
            <w:tcW w:w="2743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658BABB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vertAlign w:val="superscript"/>
                <w:lang w:eastAsia="en-GB"/>
              </w:rPr>
              <w:t>208</w:t>
            </w: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Pb/</w:t>
            </w:r>
            <w:r w:rsidRPr="00E03FFC">
              <w:rPr>
                <w:rFonts w:ascii="Times New Roman" w:hAnsi="Times New Roman"/>
                <w:color w:val="000000"/>
                <w:szCs w:val="24"/>
                <w:vertAlign w:val="superscript"/>
                <w:lang w:eastAsia="en-GB"/>
              </w:rPr>
              <w:t>204</w:t>
            </w: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Pb</w:t>
            </w:r>
          </w:p>
        </w:tc>
      </w:tr>
      <w:tr w:rsidR="00B3546D" w:rsidRPr="00E03FFC" w14:paraId="5F163B9A" w14:textId="77777777" w:rsidTr="00B3546D">
        <w:trPr>
          <w:trHeight w:val="397"/>
        </w:trPr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58F344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7958A9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Measured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4B2708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Published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253D5E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Measured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B0025C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Published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575AA3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Measured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3D208A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Published</w:t>
            </w:r>
          </w:p>
        </w:tc>
      </w:tr>
      <w:tr w:rsidR="00B3546D" w:rsidRPr="00E03FFC" w14:paraId="3757125E" w14:textId="77777777" w:rsidTr="00B3546D">
        <w:trPr>
          <w:trHeight w:val="397"/>
        </w:trPr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72F96B3E" w14:textId="7DD92B5B" w:rsidR="00B3546D" w:rsidRPr="00E03FFC" w:rsidRDefault="002F4160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GB"/>
              </w:rPr>
              <w:t>Nod-A-1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659423BB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18.9629 ± 0.0002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7F2BA0A9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18.957 - 18.964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7BF6A88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15.681 ± 0.0011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1566B60E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15.675 - 15.685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2062F7FA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38.94 ± 0.0101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0FCFF0D7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38.929 - 39.9518</w:t>
            </w:r>
          </w:p>
        </w:tc>
      </w:tr>
      <w:tr w:rsidR="00B3546D" w:rsidRPr="00E03FFC" w14:paraId="28436C00" w14:textId="77777777" w:rsidTr="00B3546D">
        <w:trPr>
          <w:trHeight w:val="397"/>
        </w:trPr>
        <w:tc>
          <w:tcPr>
            <w:tcW w:w="1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226864B6" w14:textId="61F1EA21" w:rsidR="00B3546D" w:rsidRPr="00E03FFC" w:rsidRDefault="002F4160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GB"/>
              </w:rPr>
              <w:t>Nod-P-1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9EC5550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18.7033 ± 0.0002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A91A493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18.697 - 18.7081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0634BF4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15.6356 ± 0.0008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C65C474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15.629 - 15.638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72E76CC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38.681 ± 0.0020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C905616" w14:textId="77777777" w:rsidR="00B3546D" w:rsidRPr="00E03FFC" w:rsidRDefault="00B3546D" w:rsidP="00B3546D">
            <w:pPr>
              <w:rPr>
                <w:rFonts w:ascii="Times New Roman" w:hAnsi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/>
                <w:color w:val="000000"/>
                <w:szCs w:val="24"/>
                <w:lang w:eastAsia="en-GB"/>
              </w:rPr>
              <w:t>38.669 - 38.6994</w:t>
            </w:r>
          </w:p>
        </w:tc>
      </w:tr>
    </w:tbl>
    <w:p w14:paraId="0942A49B" w14:textId="77777777" w:rsidR="00B3546D" w:rsidRPr="00E03FFC" w:rsidRDefault="00B3546D">
      <w:pPr>
        <w:rPr>
          <w:rFonts w:ascii="Times New Roman" w:hAnsi="Times New Roman" w:cs="Times New Roman"/>
          <w:sz w:val="28"/>
        </w:rPr>
      </w:pPr>
    </w:p>
    <w:p w14:paraId="22A4387C" w14:textId="77777777" w:rsidR="00B3546D" w:rsidRPr="00E03FFC" w:rsidRDefault="00B3546D">
      <w:pPr>
        <w:rPr>
          <w:rFonts w:ascii="Times New Roman" w:hAnsi="Times New Roman" w:cs="Times New Roman"/>
          <w:sz w:val="28"/>
        </w:rPr>
      </w:pPr>
    </w:p>
    <w:p w14:paraId="77D385EA" w14:textId="2E2A52C3" w:rsidR="00B3546D" w:rsidRPr="00E03FFC" w:rsidRDefault="00AF6430" w:rsidP="00B3546D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="00BB6B25">
        <w:rPr>
          <w:rFonts w:ascii="Times New Roman" w:hAnsi="Times New Roman"/>
          <w:b/>
        </w:rPr>
        <w:t>.</w:t>
      </w:r>
      <w:r w:rsidR="00F66507">
        <w:rPr>
          <w:rFonts w:ascii="Times New Roman" w:hAnsi="Times New Roman"/>
          <w:b/>
        </w:rPr>
        <w:t>6</w:t>
      </w:r>
      <w:r w:rsidR="006C4900" w:rsidRPr="00E03FFC">
        <w:rPr>
          <w:rFonts w:ascii="Times New Roman" w:hAnsi="Times New Roman"/>
        </w:rPr>
        <w:t xml:space="preserve"> </w:t>
      </w:r>
      <w:r w:rsidR="00B3546D" w:rsidRPr="00E03FFC">
        <w:rPr>
          <w:rFonts w:ascii="Times New Roman" w:hAnsi="Times New Roman"/>
        </w:rPr>
        <w:t>Comparison of measure and published Nd and Sr isotope systematics for certified reference material.</w:t>
      </w:r>
      <w:r w:rsidR="0074257B" w:rsidRPr="00E03FFC">
        <w:rPr>
          <w:rFonts w:ascii="Times New Roman" w:hAnsi="Times New Roman"/>
        </w:rPr>
        <w:t xml:space="preserve"> </w:t>
      </w:r>
      <w:r w:rsidR="0074257B" w:rsidRPr="00E03FFC">
        <w:rPr>
          <w:rFonts w:ascii="Times New Roman" w:hAnsi="Times New Roman"/>
          <w:color w:val="000000"/>
          <w:szCs w:val="24"/>
          <w:lang w:eastAsia="en-GB"/>
        </w:rPr>
        <w:t>± indicates two standard error.</w:t>
      </w:r>
    </w:p>
    <w:tbl>
      <w:tblPr>
        <w:tblpPr w:leftFromText="180" w:rightFromText="180" w:vertAnchor="page" w:horzAnchor="margin" w:tblpY="7594"/>
        <w:tblW w:w="8505" w:type="dxa"/>
        <w:tblLook w:val="04A0" w:firstRow="1" w:lastRow="0" w:firstColumn="1" w:lastColumn="0" w:noHBand="0" w:noVBand="1"/>
      </w:tblPr>
      <w:tblGrid>
        <w:gridCol w:w="1240"/>
        <w:gridCol w:w="2180"/>
        <w:gridCol w:w="1542"/>
        <w:gridCol w:w="1984"/>
        <w:gridCol w:w="1559"/>
      </w:tblGrid>
      <w:tr w:rsidR="00350E01" w:rsidRPr="00E03FFC" w14:paraId="66FD5F1C" w14:textId="77777777" w:rsidTr="00350E01">
        <w:trPr>
          <w:trHeight w:val="664"/>
        </w:trPr>
        <w:tc>
          <w:tcPr>
            <w:tcW w:w="124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3ED11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3722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A8E13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87Sr/86Sr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95421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143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Nd/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144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Nd</w:t>
            </w:r>
          </w:p>
        </w:tc>
      </w:tr>
      <w:tr w:rsidR="00350E01" w:rsidRPr="00E03FFC" w14:paraId="517F765D" w14:textId="77777777" w:rsidTr="00350E01">
        <w:trPr>
          <w:trHeight w:val="685"/>
        </w:trPr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6AF62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FFE5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Measured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FBE00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Published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B641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Measured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4B48F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Published</w:t>
            </w:r>
          </w:p>
        </w:tc>
      </w:tr>
      <w:tr w:rsidR="00350E01" w:rsidRPr="00E03FFC" w14:paraId="4805C0D8" w14:textId="77777777" w:rsidTr="00350E01">
        <w:trPr>
          <w:trHeight w:val="907"/>
        </w:trPr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B244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Nod-A-1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FA470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0.7092333 ±  0.000005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405FA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N/A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5FE84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0.512153 ± 0.000009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1FEB8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0.51213 - 0.512148</w:t>
            </w:r>
          </w:p>
        </w:tc>
      </w:tr>
      <w:tr w:rsidR="00350E01" w:rsidRPr="00E03FFC" w14:paraId="7CCC8886" w14:textId="77777777" w:rsidTr="00350E01">
        <w:trPr>
          <w:trHeight w:val="907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C3FCCE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Nod-P-1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C6389D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 xml:space="preserve">0.709279 ± 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br/>
              <w:t>0.000006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76A758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N/A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FE994F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0.512443 ± 0.000008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4C4A56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0.51242 - 0.51455</w:t>
            </w:r>
          </w:p>
        </w:tc>
      </w:tr>
      <w:tr w:rsidR="00350E01" w:rsidRPr="00E03FFC" w14:paraId="4E338A2C" w14:textId="77777777" w:rsidTr="00350E01">
        <w:trPr>
          <w:trHeight w:val="710"/>
        </w:trPr>
        <w:tc>
          <w:tcPr>
            <w:tcW w:w="12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D9E813A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BHVO-1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4D07459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0.703496  ±  0.000006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C0C51D9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0.70337 - 0.703603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FACD1AA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0.512993 ± 0.000008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3F44CD0" w14:textId="77777777" w:rsidR="00350E01" w:rsidRPr="00E03FFC" w:rsidRDefault="00350E01" w:rsidP="00350E01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0.5129 – 0.513049</w:t>
            </w:r>
          </w:p>
        </w:tc>
      </w:tr>
    </w:tbl>
    <w:p w14:paraId="5C2FFECD" w14:textId="77777777" w:rsidR="005C1D35" w:rsidRDefault="005C1D35">
      <w:pPr>
        <w:rPr>
          <w:rFonts w:ascii="Times New Roman" w:hAnsi="Times New Roman" w:cs="Times New Roman"/>
          <w:sz w:val="28"/>
        </w:rPr>
        <w:sectPr w:rsidR="005C1D3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C34210" w14:textId="5CDD005D" w:rsidR="00826A04" w:rsidRPr="00E03FFC" w:rsidRDefault="005351B9" w:rsidP="006D0C4B">
      <w:pPr>
        <w:pStyle w:val="Heading2"/>
        <w:rPr>
          <w:rFonts w:cs="Times New Roman"/>
        </w:rPr>
      </w:pPr>
      <w:r>
        <w:rPr>
          <w:rFonts w:cs="Times New Roman"/>
        </w:rPr>
        <w:t>ESM</w:t>
      </w:r>
      <w:r w:rsidR="00350E01">
        <w:rPr>
          <w:rFonts w:cs="Times New Roman"/>
        </w:rPr>
        <w:t>2</w:t>
      </w:r>
      <w:r>
        <w:rPr>
          <w:rFonts w:cs="Times New Roman"/>
        </w:rPr>
        <w:t>.</w:t>
      </w:r>
      <w:r w:rsidR="005070E3">
        <w:rPr>
          <w:rFonts w:cs="Times New Roman"/>
        </w:rPr>
        <w:t>3</w:t>
      </w:r>
      <w:r w:rsidR="00826A04" w:rsidRPr="00E03FFC">
        <w:rPr>
          <w:rFonts w:cs="Times New Roman"/>
        </w:rPr>
        <w:t>: Geochemical composition of FeOOH and sulphide</w:t>
      </w:r>
    </w:p>
    <w:p w14:paraId="50CA17C9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73FF47CB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2372256B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D123849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F062E1F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5B2440CA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18D66405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73C7D719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5493DEA1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47D0ACC4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2B80B2B9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03551CAE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7339FEE6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12F4A689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4EA58C3E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40020263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28225DF8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497BA9F1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28335AE5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5532BC96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1679A594" w14:textId="77777777" w:rsidR="00826A04" w:rsidRPr="00E03FFC" w:rsidRDefault="00826A04">
      <w:pPr>
        <w:rPr>
          <w:rFonts w:ascii="Times New Roman" w:hAnsi="Times New Roman" w:cs="Times New Roman"/>
          <w:sz w:val="28"/>
        </w:rPr>
        <w:sectPr w:rsidR="00826A04" w:rsidRPr="00E03FF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60058F" w14:textId="62366405" w:rsidR="00941B9F" w:rsidRPr="00E03FFC" w:rsidRDefault="00AF6430" w:rsidP="00941B9F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="00BB6B25">
        <w:rPr>
          <w:rFonts w:ascii="Times New Roman" w:hAnsi="Times New Roman"/>
          <w:b/>
        </w:rPr>
        <w:t>.</w:t>
      </w:r>
      <w:r w:rsidR="00F66507">
        <w:rPr>
          <w:rFonts w:ascii="Times New Roman" w:hAnsi="Times New Roman"/>
          <w:b/>
        </w:rPr>
        <w:t>7</w:t>
      </w:r>
      <w:r w:rsidR="00941B9F" w:rsidRPr="00E03FFC">
        <w:rPr>
          <w:rFonts w:ascii="Times New Roman" w:hAnsi="Times New Roman"/>
        </w:rPr>
        <w:t xml:space="preserve"> Contents of major and trace elements in FeOOH and massive sulphide samples from Semyenov hydrothermal field. </w:t>
      </w:r>
      <w:r w:rsidR="002279F0">
        <w:rPr>
          <w:rFonts w:ascii="Times New Roman" w:hAnsi="Times New Roman"/>
        </w:rPr>
        <w:t>Where Mn is &gt;1000 ppm (0.1 wt.%), value was obtained by ICP-OES, below is measured by ICP-MS.</w:t>
      </w:r>
      <w:r w:rsidR="00941B9F" w:rsidRPr="00E03FFC">
        <w:rPr>
          <w:rFonts w:ascii="Times New Roman" w:hAnsi="Times New Roman"/>
        </w:rPr>
        <w:t xml:space="preserve"> </w:t>
      </w:r>
      <w:r w:rsidR="002279F0">
        <w:rPr>
          <w:rFonts w:ascii="Times New Roman" w:hAnsi="Times New Roman"/>
        </w:rPr>
        <w:t>O</w:t>
      </w:r>
      <w:r w:rsidR="00941B9F" w:rsidRPr="00E03FFC">
        <w:rPr>
          <w:rFonts w:ascii="Times New Roman" w:hAnsi="Times New Roman"/>
        </w:rPr>
        <w:t xml:space="preserve">ther data obtained by ICP-MS. </w:t>
      </w:r>
      <w:proofErr w:type="spellStart"/>
      <w:r w:rsidR="00941B9F" w:rsidRPr="00E03FFC">
        <w:rPr>
          <w:rFonts w:ascii="Times New Roman" w:hAnsi="Times New Roman"/>
        </w:rPr>
        <w:t>b.d.l</w:t>
      </w:r>
      <w:proofErr w:type="spellEnd"/>
      <w:r w:rsidR="00941B9F" w:rsidRPr="00E03FFC">
        <w:rPr>
          <w:rFonts w:ascii="Times New Roman" w:hAnsi="Times New Roman"/>
        </w:rPr>
        <w:t xml:space="preserve"> – below detection limit.</w:t>
      </w:r>
      <w:r w:rsidR="003B1EF1" w:rsidRPr="00E03FFC">
        <w:rPr>
          <w:rFonts w:ascii="Times New Roman" w:hAnsi="Times New Roman"/>
        </w:rPr>
        <w:t xml:space="preserve"> Table 1 of 2.</w:t>
      </w:r>
    </w:p>
    <w:tbl>
      <w:tblPr>
        <w:tblW w:w="13832" w:type="dxa"/>
        <w:tblLayout w:type="fixed"/>
        <w:tblLook w:val="04A0" w:firstRow="1" w:lastRow="0" w:firstColumn="1" w:lastColumn="0" w:noHBand="0" w:noVBand="1"/>
      </w:tblPr>
      <w:tblGrid>
        <w:gridCol w:w="1133"/>
        <w:gridCol w:w="794"/>
        <w:gridCol w:w="57"/>
        <w:gridCol w:w="510"/>
        <w:gridCol w:w="57"/>
        <w:gridCol w:w="510"/>
        <w:gridCol w:w="57"/>
        <w:gridCol w:w="510"/>
        <w:gridCol w:w="57"/>
        <w:gridCol w:w="510"/>
        <w:gridCol w:w="170"/>
        <w:gridCol w:w="510"/>
        <w:gridCol w:w="170"/>
        <w:gridCol w:w="510"/>
        <w:gridCol w:w="114"/>
        <w:gridCol w:w="623"/>
        <w:gridCol w:w="171"/>
        <w:gridCol w:w="396"/>
        <w:gridCol w:w="171"/>
        <w:gridCol w:w="509"/>
        <w:gridCol w:w="171"/>
        <w:gridCol w:w="339"/>
        <w:gridCol w:w="171"/>
        <w:gridCol w:w="339"/>
        <w:gridCol w:w="171"/>
        <w:gridCol w:w="453"/>
        <w:gridCol w:w="171"/>
        <w:gridCol w:w="453"/>
        <w:gridCol w:w="171"/>
        <w:gridCol w:w="509"/>
        <w:gridCol w:w="171"/>
        <w:gridCol w:w="396"/>
        <w:gridCol w:w="171"/>
        <w:gridCol w:w="396"/>
        <w:gridCol w:w="171"/>
        <w:gridCol w:w="509"/>
        <w:gridCol w:w="171"/>
        <w:gridCol w:w="509"/>
        <w:gridCol w:w="171"/>
        <w:gridCol w:w="396"/>
        <w:gridCol w:w="284"/>
      </w:tblGrid>
      <w:tr w:rsidR="004E5724" w:rsidRPr="00E03FFC" w14:paraId="45974516" w14:textId="77777777" w:rsidTr="004E5724">
        <w:trPr>
          <w:trHeight w:hRule="exact" w:val="737"/>
        </w:trPr>
        <w:tc>
          <w:tcPr>
            <w:tcW w:w="113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1E57F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E24F6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Na (wt.%)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CB374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Mg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D4AEC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Al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4B5B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Ca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DD800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Mn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27BA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</w:t>
            </w:r>
          </w:p>
        </w:tc>
        <w:tc>
          <w:tcPr>
            <w:tcW w:w="62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4FF75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Cu</w:t>
            </w:r>
          </w:p>
        </w:tc>
        <w:tc>
          <w:tcPr>
            <w:tcW w:w="79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28CE2F" w14:textId="4A48947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Li</w:t>
            </w: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br/>
              <w:t>(ppm)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1321" w14:textId="06A134B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Sc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FBAD8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Ti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51DA95" w14:textId="32581AF7" w:rsidR="004E5724" w:rsidRPr="00F32B24" w:rsidRDefault="004E5724" w:rsidP="004E57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</w:t>
            </w:r>
          </w:p>
        </w:tc>
        <w:tc>
          <w:tcPr>
            <w:tcW w:w="51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D8BBA1" w14:textId="0946C720" w:rsidR="004E5724" w:rsidRPr="00F32B24" w:rsidRDefault="004E5724" w:rsidP="004E57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32B2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Ni</w:t>
            </w:r>
          </w:p>
        </w:tc>
        <w:tc>
          <w:tcPr>
            <w:tcW w:w="62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2DF6F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Zn</w:t>
            </w:r>
          </w:p>
        </w:tc>
        <w:tc>
          <w:tcPr>
            <w:tcW w:w="62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9E43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As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E2A43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Sr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80F7B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Nb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68B92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Cd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5281F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Sb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91372" w14:textId="667171C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Ba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2358DA" w14:textId="3105882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W</w:t>
            </w:r>
          </w:p>
        </w:tc>
      </w:tr>
      <w:tr w:rsidR="004E5724" w:rsidRPr="00E03FFC" w14:paraId="57BB2E70" w14:textId="77777777" w:rsidTr="004E5724">
        <w:trPr>
          <w:trHeight w:hRule="exact" w:val="312"/>
        </w:trPr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44D7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28_DR_03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2DE" w14:textId="35C6596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34AA" w14:textId="49F71D1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4BAD" w14:textId="71210FD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03B4" w14:textId="265ABA18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CFEF" w14:textId="3B15077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3.66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B880" w14:textId="18FE9ABA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28.99</w:t>
            </w:r>
          </w:p>
        </w:tc>
        <w:tc>
          <w:tcPr>
            <w:tcW w:w="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EB94" w14:textId="43CBAD2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67E277" w14:textId="76A2EF6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67E1" w14:textId="367AA06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F7C8" w14:textId="0570037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B2A6D63" w14:textId="105D5A33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B7A813" w14:textId="4DE466D3" w:rsidR="004E5724" w:rsidRPr="00E03FFC" w:rsidRDefault="004575FF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BD83" w14:textId="50FBE52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37EA" w14:textId="7B63FC4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C016" w14:textId="3E42C3A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C8AF" w14:textId="57755FA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D75C" w14:textId="7B706F6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D2F1" w14:textId="54B5425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904E" w14:textId="49EE153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980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23654AA" w14:textId="1CA72C9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4E5724" w:rsidRPr="00E03FFC" w14:paraId="1DEB8393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6F01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5DEB" w14:textId="6CC2CA0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D111" w14:textId="465BFC9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6B11" w14:textId="614FC72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75EA" w14:textId="2549E0D2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8BC5" w14:textId="2A61EC1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BE6A" w14:textId="788ACAE2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29.3</w:t>
            </w: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A4AD" w14:textId="5943B13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0CA64" w14:textId="63C7DD1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5537" w14:textId="4167A34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0D0C" w14:textId="2A72DFE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0ACE3" w14:textId="62E24727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821B" w14:textId="5C46E32B" w:rsidR="004E5724" w:rsidRPr="00480A99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2856" w14:textId="2A4BD3B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65FA" w14:textId="6BF2F8A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EF88" w14:textId="30C30B6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E15D" w14:textId="3505BEE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8606" w14:textId="19B74FF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7AD4" w14:textId="6163D11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5B2D" w14:textId="7968C1E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10300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717A" w14:textId="27CD248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</w:tr>
      <w:tr w:rsidR="004E5724" w:rsidRPr="00E03FFC" w14:paraId="25CD7567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6D26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4756" w14:textId="313967A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83E2" w14:textId="5C6C60D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668B" w14:textId="799BE7B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8065" w14:textId="7C15F160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91F5" w14:textId="767675C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5A2B" w14:textId="79DB6C9C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37.29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E854" w14:textId="52EA308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252C2" w14:textId="057AD4D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CE03" w14:textId="13913D1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075B" w14:textId="3683268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B581" w14:textId="6418F339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8EFB" w14:textId="2EF9FC59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07ED" w14:textId="2F8F705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0525" w14:textId="0230EF5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5035" w14:textId="5095098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CD16" w14:textId="61C5D0E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7193" w14:textId="2EAF256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F129" w14:textId="4F57BB2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835D" w14:textId="51BE269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43302" w14:textId="31987B0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</w:tr>
      <w:tr w:rsidR="004E5724" w:rsidRPr="00E03FFC" w14:paraId="561DB296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ABAF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4C6A" w14:textId="40B5D75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514D" w14:textId="5C8E638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EC29" w14:textId="6938266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0A47" w14:textId="03709C45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29D2" w14:textId="31C84F2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49F0" w14:textId="1F2D1DBD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31.99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3E34" w14:textId="2CFC16D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99D2" w14:textId="5444092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0557" w14:textId="168DB26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BA23" w14:textId="20A1B1E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9CA9B" w14:textId="70101C45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D412" w14:textId="4C26745D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A13C" w14:textId="3E34B24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6DD0" w14:textId="7E4149C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9770" w14:textId="2944EA1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531D" w14:textId="5DBDA05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7EEA" w14:textId="6625D76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A8C2" w14:textId="2513D16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F010" w14:textId="6C04217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10040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6509A" w14:textId="70F4740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</w:tr>
      <w:tr w:rsidR="004E5724" w:rsidRPr="00E03FFC" w14:paraId="4301E969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029A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39_HY_02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AD2F" w14:textId="6D1F4F8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9261" w14:textId="7558AD6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76D2" w14:textId="386B73C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9B3B" w14:textId="222C7EBE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213E" w14:textId="490A223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7.51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1647" w14:textId="00974B01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20.48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5199" w14:textId="544F379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3C8A3" w14:textId="511F2CB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3014" w14:textId="5FD3FD2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2C69" w14:textId="054F6C0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30652" w14:textId="2AD9ED56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75F4" w14:textId="225E0C76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="00480A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C379" w14:textId="0CD39A3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A46B" w14:textId="5038E32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5DD6" w14:textId="1B3E27E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A0BA" w14:textId="57B7CA4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CC13" w14:textId="3A39FB8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B9D7" w14:textId="0C303E2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BE8E" w14:textId="3951702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9580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A5CB" w14:textId="4EC9599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4E5724" w:rsidRPr="00E03FFC" w14:paraId="0D65D338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39C9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66_HY_05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A94B" w14:textId="0A26611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4A7D" w14:textId="2DD8614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3F48" w14:textId="7C9CE43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7D4D" w14:textId="78EB8DAA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968B" w14:textId="3712D13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10E8" w14:textId="7616F7B0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29.99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7DBF" w14:textId="2FE9BB7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9A2DC" w14:textId="4FF196E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C1EF" w14:textId="4054FEA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B47C" w14:textId="455916D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04ED" w14:textId="2171D678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EF57" w14:textId="2E263BC0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BE03" w14:textId="5746F54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5806" w14:textId="218878E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BD56" w14:textId="29005B6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804E" w14:textId="7CFAD81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181D" w14:textId="347CC27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D9F7" w14:textId="066DD2B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DC31" w14:textId="0942304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880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6362" w14:textId="3E83C60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</w:tr>
      <w:tr w:rsidR="004E5724" w:rsidRPr="00E03FFC" w14:paraId="0BE9D1FB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BCA6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F3B6" w14:textId="12E81BC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6AED" w14:textId="4BEFFE4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EFD2" w14:textId="49A6F6F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4121" w14:textId="2C439ABE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8646" w14:textId="2B959EC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11.58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0BDD" w14:textId="457BEBD4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21.47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EE5D" w14:textId="5C6275D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4010C" w14:textId="0237C57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076D" w14:textId="47A99E2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CFCB" w14:textId="41FE1F9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208A" w14:textId="0C24F8DE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81A6" w14:textId="7B5AA895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A994" w14:textId="34DA6D0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584D" w14:textId="08356F2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4B08" w14:textId="063ACEB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2934" w14:textId="1CE6293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8BAE" w14:textId="45BF670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593E" w14:textId="7155E0E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2985" w14:textId="4034758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2930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364FE" w14:textId="356F68A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</w:tr>
      <w:tr w:rsidR="004E5724" w:rsidRPr="00E03FFC" w14:paraId="6C1EE518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38B7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969A" w14:textId="46BFFCB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6EC9" w14:textId="1F070BA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CA85" w14:textId="4540337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E6A3" w14:textId="475D420F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D38E" w14:textId="4BDE1F5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7.23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CE59" w14:textId="79D829C5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20.53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E50E" w14:textId="0234460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5E982" w14:textId="309EFEA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10D2" w14:textId="6D4917E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0DC0" w14:textId="51698D7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7261" w14:textId="016C0E41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3387" w14:textId="1BD0F5BC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772A" w14:textId="5215D43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7E24" w14:textId="015A6AE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1CE6" w14:textId="434FDCF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53A8" w14:textId="4B8FB40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4567" w14:textId="2C343FD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2D13" w14:textId="4DE18C4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B8B4" w14:textId="4939C23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8EFC" w14:textId="06B01DB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</w:tr>
      <w:tr w:rsidR="004E5724" w:rsidRPr="00E03FFC" w14:paraId="79E71777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FFE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A13A" w14:textId="0E0B7FB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14F2" w14:textId="120E546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70E4" w14:textId="2C143EA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3832" w14:textId="09C1A850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9F39" w14:textId="14EA135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9.29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0500" w14:textId="210A3CBB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20.24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D327" w14:textId="73FF598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F5B4E" w14:textId="5E9C551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4646" w14:textId="517BE0E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D3BA" w14:textId="3D1DEB9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5111" w14:textId="296B9088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53606" w14:textId="6055B099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54F5" w14:textId="2CDAD78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E723" w14:textId="0C4F159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0308" w14:textId="7F6C9B5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1129" w14:textId="18008B2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4822" w14:textId="279E35F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0BF5" w14:textId="3B8DADE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B320" w14:textId="3C4C795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789E8" w14:textId="6D783F3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</w:tr>
      <w:tr w:rsidR="004E5724" w:rsidRPr="00E03FFC" w14:paraId="5D2F470A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35E7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BA8F" w14:textId="3B48F8B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B90C" w14:textId="61513D3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C491" w14:textId="711E658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63F0" w14:textId="7618C037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BE5D" w14:textId="787F13A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B6E6" w14:textId="4CD1A3D8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36.46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697A" w14:textId="2181EAC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21CD" w14:textId="2E7A217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3194" w14:textId="030E75F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E6D0" w14:textId="5E6196C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405EB" w14:textId="1E947EBC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B2CBF" w14:textId="0E1692CC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6FD4" w14:textId="13B88A5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0D0E" w14:textId="0F1150D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A14A" w14:textId="0884916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4722" w14:textId="3A38044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C67C" w14:textId="623A904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4270" w14:textId="2B0ACF6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0EB4" w14:textId="71E6C08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6810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8E32" w14:textId="5FA080C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</w:tr>
      <w:tr w:rsidR="004E5724" w:rsidRPr="00E03FFC" w14:paraId="455DC56B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4271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D3E7" w14:textId="22426F5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F94B" w14:textId="1A3A7C0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8AD0" w14:textId="213772C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C002" w14:textId="45F11D5F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D494" w14:textId="0897D54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4.74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3963" w14:textId="63CBBB1C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22.29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5C1D" w14:textId="3625BC2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392F" w14:textId="1E62833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9383" w14:textId="37ADA19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CD4C" w14:textId="55A59D5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C402" w14:textId="41CEC2A8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1E613" w14:textId="1EED6546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3E92" w14:textId="1530218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2E72" w14:textId="7ED4C62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A939" w14:textId="0DFF659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D96F" w14:textId="78C38F8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3631" w14:textId="6BEEBB1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B87C" w14:textId="733FFE9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D880" w14:textId="7CBFD91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DEFA" w14:textId="4CB8B01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</w:tr>
      <w:tr w:rsidR="004E5724" w:rsidRPr="00E03FFC" w14:paraId="7B08A653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6B65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CD24" w14:textId="31F24E7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DAE8" w14:textId="39027E3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E7A5" w14:textId="18C8757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B9E1" w14:textId="5D1D5B5F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E3DF" w14:textId="2737167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DADF" w14:textId="457DC08C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31.82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653" w14:textId="2163A9DF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F612" w14:textId="445166B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3BC6" w14:textId="4B27884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EACE" w14:textId="06F16EA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1935B" w14:textId="340E8CBF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F2917" w14:textId="410ECF53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407A" w14:textId="30501F9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8274" w14:textId="4997382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78D3" w14:textId="4EF4075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2AF1" w14:textId="22A6FD0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35CA" w14:textId="5B301460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8935" w14:textId="0569DC4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3090" w14:textId="5398F3C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7530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9F0F" w14:textId="1DFC224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</w:tr>
      <w:tr w:rsidR="004E5724" w:rsidRPr="00E03FFC" w14:paraId="66AB1525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BD9C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BC1A" w14:textId="14BD343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EE4A" w14:textId="53AAE19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533E" w14:textId="5511D708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3D8F" w14:textId="67693DCB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507F" w14:textId="51A889C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5.98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DECC" w14:textId="24FA8AF5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24.84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F69A" w14:textId="477A7114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26D86" w14:textId="01DD829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3827" w14:textId="4180F34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1193" w14:textId="50EBA33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7E9AA" w14:textId="2D3A5826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A968" w14:textId="5B090A3D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A245" w14:textId="57E6DA0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0057" w14:textId="0174C2A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EA30" w14:textId="29B0657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1273" w14:textId="2DBBDFC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858A" w14:textId="6B8D947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EF14" w14:textId="64B6ACA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C31F" w14:textId="5E62B78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7720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AB0F" w14:textId="112D636C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</w:tr>
      <w:tr w:rsidR="004E5724" w:rsidRPr="00E03FFC" w14:paraId="691AAE7A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1F62" w14:textId="7777777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77_HY_02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BE81" w14:textId="46CF1DA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34C6" w14:textId="388E8FE7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8EEF" w14:textId="5F0F2C1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1331" w14:textId="10C57811" w:rsidR="004E5724" w:rsidRPr="00E03FFC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02E8" w14:textId="2ED83CE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82C1" w14:textId="4A0509BB" w:rsidR="004E5724" w:rsidRPr="00F16582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24.64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0559" w14:textId="0564E3F9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DFA0" w14:textId="29E7E972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FC00" w14:textId="77306905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6F94" w14:textId="6C546DB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2804B" w14:textId="32547EB3" w:rsidR="004E5724" w:rsidRPr="003A1E8A" w:rsidRDefault="004E5724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0377" w14:textId="683FDBEA" w:rsidR="004E5724" w:rsidRPr="00E03FFC" w:rsidRDefault="00480A99" w:rsidP="004E57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EB3B" w14:textId="2879DA43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3210" w14:textId="3BC3B56B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84C7" w14:textId="319C18E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8E85" w14:textId="7A372E56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886A" w14:textId="4E4FC9DE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2D57" w14:textId="31917F3A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6EA2" w14:textId="1B505CC1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5370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D5C4" w14:textId="14B7854D" w:rsidR="004E5724" w:rsidRPr="00E03FFC" w:rsidRDefault="004E5724" w:rsidP="004E572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</w:tr>
      <w:tr w:rsidR="00480A99" w:rsidRPr="00E03FFC" w14:paraId="3678E9B6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7023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77_HY_03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C52F" w14:textId="7CFBB41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6715" w14:textId="048B574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3D4A" w14:textId="2787707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5106" w14:textId="4206FC9F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25D3" w14:textId="6D1415F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F6E7" w14:textId="19B32F34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18.65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E14D" w14:textId="2E90331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268B" w14:textId="40F3874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F13C" w14:textId="2244CBE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4F5C" w14:textId="047BF5A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C4C3" w14:textId="6E8D6B25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A6EE7" w14:textId="3E725F48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9133" w14:textId="46CC472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1FFA" w14:textId="0169A0D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9A7B" w14:textId="4B90E58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204C" w14:textId="658CCD8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E59E" w14:textId="1B45FAE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A85A" w14:textId="449ACA4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8CF3" w14:textId="09B292E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9760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C3CA" w14:textId="5DEFF5C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480A99" w:rsidRPr="00E03FFC" w14:paraId="1067F995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CDA6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2DAC" w14:textId="61CA9C3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0D8D" w14:textId="6B90575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D3E8" w14:textId="23C19F4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88F8" w14:textId="7A69B223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663D" w14:textId="1677530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0B52" w14:textId="0704F968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34.68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4ED6" w14:textId="30154E0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086B" w14:textId="599A20A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3FEE" w14:textId="052977F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85A5" w14:textId="1DA2C94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89E3" w14:textId="42546DA4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070E" w14:textId="5E5CE246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4A3A" w14:textId="21C8F82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5802" w14:textId="4C481DB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FC65" w14:textId="1EFC904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AD51" w14:textId="2DFD41C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FB95" w14:textId="07706A9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400C" w14:textId="1F8ABC7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F9CB" w14:textId="2534BD7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8CEE" w14:textId="56DCCFF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</w:tr>
      <w:tr w:rsidR="00480A99" w:rsidRPr="00E03FFC" w14:paraId="08CCD8B6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80F2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D07B" w14:textId="79A4DE3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CF3A" w14:textId="1A90A42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EE63" w14:textId="6193CC7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0CD2" w14:textId="7992CA1A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8045" w14:textId="011A482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C8CF" w14:textId="1E2BED6D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31.38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7CDA" w14:textId="2552BA1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AD86" w14:textId="08E3DA2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6DE5" w14:textId="7A68ACB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B499" w14:textId="121A6FD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DD47" w14:textId="3BFF0884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C29AE" w14:textId="41DB0DE5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C5FD" w14:textId="0CEAC04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4337" w14:textId="49B8C6F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79B0" w14:textId="714E15A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0D35" w14:textId="3E5955E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93E8" w14:textId="5115227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E341" w14:textId="07E5B70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7EA3" w14:textId="3B0C67A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1630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A4421" w14:textId="1EA42B5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</w:tr>
      <w:tr w:rsidR="00480A99" w:rsidRPr="00E03FFC" w14:paraId="15345EB5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684E" w14:textId="366391D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82_HY_06a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35EE" w14:textId="684A485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AAC7" w14:textId="3D5B7E7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5A6C" w14:textId="308900C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5667" w14:textId="222C90E6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6CCE" w14:textId="6B29740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0E4E" w14:textId="3664F932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30.01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765D" w14:textId="15A6BB3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1CFCB" w14:textId="2833B23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B82E" w14:textId="4D889FA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BA37" w14:textId="29EB1AF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E54E" w14:textId="41F684EC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BE8A" w14:textId="611F482F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74DF" w14:textId="7A00382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6675" w14:textId="7803443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4901" w14:textId="682B45F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9589" w14:textId="199F0CB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915F" w14:textId="786F3E2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B2DE" w14:textId="3D60F01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6097" w14:textId="0AC3769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6DFF" w14:textId="31F184B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</w:tr>
      <w:tr w:rsidR="00480A99" w:rsidRPr="00E03FFC" w14:paraId="3C9BBF2F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1482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82_HY_06b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6F08" w14:textId="0B2CBF1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5B66" w14:textId="3C0563B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3B90" w14:textId="4933C34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2692" w14:textId="0B582604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873B" w14:textId="58BC084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B441" w14:textId="7BF14FD0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34.65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08F0" w14:textId="4551B68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5D54" w14:textId="6249222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CB88" w14:textId="7C6D5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1346" w14:textId="61C9907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1C81" w14:textId="29562AD3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92B1" w14:textId="021C701F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6473" w14:textId="45BBB69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4293" w14:textId="05F3868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0774" w14:textId="27D2707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EF9" w14:textId="4F06111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61EA" w14:textId="0D176D3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3555" w14:textId="4E04EA5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7F92" w14:textId="4F92935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2AE8" w14:textId="0E5F79C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</w:tr>
      <w:tr w:rsidR="00480A99" w:rsidRPr="00E03FFC" w14:paraId="51526A71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3329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7CF7" w14:textId="18792E5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FE1A" w14:textId="62F82BB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F459" w14:textId="049215D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1CE6" w14:textId="594F2482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9034" w14:textId="2B3A81D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DCE6" w14:textId="7F9637D5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37.9</w:t>
            </w: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64BA" w14:textId="587DCCF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4CE9" w14:textId="2AB100A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3978" w14:textId="5A2624F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7AD9" w14:textId="1C651DC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9D53" w14:textId="69B5B95D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B27C4" w14:textId="1A6467FA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7D97" w14:textId="6A1A382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FF91" w14:textId="4DA45C9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454C" w14:textId="45D2EFD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7CD4" w14:textId="6A740B2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B38C" w14:textId="3CE739F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D64D" w14:textId="6E6A224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6B70" w14:textId="5BD2A21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6F3F6" w14:textId="6F77D8F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</w:tr>
      <w:tr w:rsidR="00480A99" w:rsidRPr="00E03FFC" w14:paraId="3F45F30B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4F29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B721" w14:textId="032FB68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41A8" w14:textId="52AB55D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AD9C" w14:textId="5899BB7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9FC0" w14:textId="3B2B3484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6152" w14:textId="74442E0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45BA" w14:textId="47E39109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28.73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E097" w14:textId="330A8E9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73B39" w14:textId="6372B42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C99C" w14:textId="3D44421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4DD3" w14:textId="311200B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1CE4" w14:textId="7B952762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E296" w14:textId="53DC0C6C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7BD2" w14:textId="1BF383E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ED47" w14:textId="79F028B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62EE" w14:textId="48C24C7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2FC2" w14:textId="4ECC6A2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0383" w14:textId="3C0CEC5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90DB" w14:textId="3E73EE6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0B89" w14:textId="1133080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1180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08DF" w14:textId="7E4BF82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</w:tr>
      <w:tr w:rsidR="00480A99" w:rsidRPr="00E03FFC" w14:paraId="64B90EE3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D1D9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5E67" w14:textId="5DE0D69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76E6" w14:textId="25DE5E6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3B75" w14:textId="0C5C855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EC93" w14:textId="767D40DC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8139" w14:textId="0B9F72A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1590" w14:textId="2B7D1B41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34.52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1573" w14:textId="7272F6C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CBC7" w14:textId="4275F97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91FB" w14:textId="7097EA9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FC50" w14:textId="208386A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A1FDE" w14:textId="2414CB72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0989" w14:textId="35679928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9441" w14:textId="750A1BE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4008" w14:textId="68DE6C8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3226" w14:textId="2CA4984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9AF9" w14:textId="5FE9DE8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FAA8" w14:textId="7806A96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BB59" w14:textId="6812F63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7E0C" w14:textId="0F6643A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10010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6388E" w14:textId="328F8F9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</w:tr>
      <w:tr w:rsidR="00480A99" w:rsidRPr="00E03FFC" w14:paraId="3C88BEAA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F488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C59F" w14:textId="4523BBD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31CB" w14:textId="0A8CA8B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E1BB" w14:textId="628F597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31F0" w14:textId="7B3DF02D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8453" w14:textId="774D8B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5092" w14:textId="70A1D5D4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33.74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EADF" w14:textId="5F0AEBD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7858B" w14:textId="42EFEDA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5457" w14:textId="1266481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5397" w14:textId="3703646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4659C" w14:textId="4CCD9D2B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525B" w14:textId="72BCFD2F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4B18" w14:textId="70AEA12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AFFB" w14:textId="3BBBD75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2F56" w14:textId="71C0512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D973" w14:textId="07322E1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722" w14:textId="542A4E0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22B1" w14:textId="640D275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8BB6" w14:textId="7C81DBA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6AA2D" w14:textId="79E9519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</w:tr>
      <w:tr w:rsidR="00480A99" w:rsidRPr="00E03FFC" w14:paraId="4FCF7278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210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E5A3" w14:textId="04DF7BF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98A6" w14:textId="54D6730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EA81" w14:textId="30B4D77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CC13" w14:textId="26FEEA3D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E9A4" w14:textId="19BA734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126B" w14:textId="749FFBD0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29.32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648C" w14:textId="3269015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34473" w14:textId="097DB61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01E3" w14:textId="64FB2FB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2FB1" w14:textId="62B454F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92439" w14:textId="071362C6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9610" w14:textId="0130276A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C4D8" w14:textId="6E4D4E8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74EE" w14:textId="4589005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757F" w14:textId="698E65B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7B55" w14:textId="762B78E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1875" w14:textId="1C536AE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43A0" w14:textId="51AF344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DD8A" w14:textId="398B077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7540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8AE6" w14:textId="25C3AA6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</w:tr>
      <w:tr w:rsidR="00480A99" w:rsidRPr="00E03FFC" w14:paraId="64E6D726" w14:textId="77777777" w:rsidTr="004E5724">
        <w:trPr>
          <w:trHeight w:hRule="exact" w:val="312"/>
        </w:trPr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74A5F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D041D" w14:textId="4BFCAA7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3B210" w14:textId="7A889B3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2EE5F" w14:textId="4C6E244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5B1B" w14:textId="47B008B3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00A2" w14:textId="7C06D94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C4149" w14:textId="777531B5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rFonts w:ascii="Times New Roman" w:hAnsi="Times New Roman" w:cs="Times New Roman"/>
                <w:sz w:val="18"/>
              </w:rPr>
              <w:t>33.87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15FDE" w14:textId="280D7D0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4A3529" w14:textId="36BFDC6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9306" w14:textId="62459AA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0430B" w14:textId="11E0F17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BAB559" w14:textId="0DC10BD7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CE73C8" w14:textId="3FF9EE14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C7C6B" w14:textId="304A5A9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E20FD" w14:textId="09C0B29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45728" w14:textId="4A9EB8DC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0A427" w14:textId="54EC684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62125" w14:textId="31F96FC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24C07" w14:textId="6FBAF54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A05E1" w14:textId="731141E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C076EA" w14:textId="7C1C330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</w:tr>
      <w:tr w:rsidR="00480A99" w:rsidRPr="00E03FFC" w14:paraId="1A574716" w14:textId="77777777" w:rsidTr="004E5724">
        <w:trPr>
          <w:gridAfter w:val="1"/>
          <w:wAfter w:w="284" w:type="dxa"/>
          <w:trHeight w:hRule="exact" w:val="850"/>
        </w:trPr>
        <w:tc>
          <w:tcPr>
            <w:tcW w:w="11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0ED5C1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2B5495" w14:textId="7613604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Na (wt.%)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58C18D" w14:textId="6061FBC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Mg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062DDE" w14:textId="2A05F0A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Al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1A6A01" w14:textId="40EE9A00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Ca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615F5D" w14:textId="1C96CF9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Mn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9432B2" w14:textId="60A6824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69D48D" w14:textId="6EE2023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Cu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5F2C8D" w14:textId="451908B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Li</w:t>
            </w: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br/>
              <w:t>(ppm)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0BCF68" w14:textId="16F2853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Sc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20ACBD" w14:textId="7D3E4AD2" w:rsidR="00480A99" w:rsidRPr="003A1E8A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3A1E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Ti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EB3BF9" w14:textId="074B6959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8F8DFA" w14:textId="1FCBC903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Ni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4675F5" w14:textId="1D7BDBB2" w:rsidR="00480A99" w:rsidRPr="003A1E8A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Zn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27EC15" w14:textId="33A7EF5E" w:rsidR="00480A99" w:rsidRPr="003A1E8A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1E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As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989E53" w14:textId="4C96A95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Sr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FE8E94" w14:textId="4AEC21D0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Nb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B06E9F" w14:textId="5FD9F7E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Cd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90C612" w14:textId="48088D3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Sb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724A70" w14:textId="3CA7B09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Ba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6FE67F" w14:textId="486DF58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W</w:t>
            </w:r>
          </w:p>
        </w:tc>
      </w:tr>
      <w:tr w:rsidR="00480A99" w:rsidRPr="00E03FFC" w14:paraId="40870354" w14:textId="77777777" w:rsidTr="004E5724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C541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86_HY_08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14BF" w14:textId="685EB57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BDD4" w14:textId="5549FBC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2AB6" w14:textId="2900FEB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BF5A" w14:textId="60C84A57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DC01" w14:textId="60F84B9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7.21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D307" w14:textId="69A88D2F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sz w:val="18"/>
              </w:rPr>
              <w:t>27.72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8403" w14:textId="7288FFC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CF8A5CF" w14:textId="0AD86C2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6A70" w14:textId="063CFE6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348F" w14:textId="7A58F49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0F64C7" w14:textId="45ECC093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926A78" w14:textId="6AF1B915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75A2" w14:textId="27881F7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7AE1" w14:textId="25A6024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D7F8" w14:textId="0539622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EA7B" w14:textId="4E6C263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6305" w14:textId="650A274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BE36" w14:textId="524B9043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F0FEF12" w14:textId="617DCCB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303A04" w14:textId="649E7C3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</w:tr>
      <w:tr w:rsidR="00480A99" w:rsidRPr="00E03FFC" w14:paraId="643D7AF9" w14:textId="77777777" w:rsidTr="004E5724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75E6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86_HY_09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BDDD" w14:textId="6D046DB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A1CC" w14:textId="3CED14C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F921" w14:textId="1306FEF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3333" w14:textId="6F3C600F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0BE2" w14:textId="46693BA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CD92" w14:textId="00800B5A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sz w:val="18"/>
              </w:rPr>
              <w:t>33.15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262A" w14:textId="6CB9A03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C942DC" w14:textId="2BBAE36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0814" w14:textId="19FDE1B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B39E" w14:textId="28AB0FC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1274E4" w14:textId="26A498B4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A4A5C1" w14:textId="1DB888C4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B4A2" w14:textId="0573D1B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6453" w14:textId="2FB8D02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83D8" w14:textId="52172B14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B814" w14:textId="6D885A8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C375" w14:textId="2AF1745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6ACC" w14:textId="7CFD9C6D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5FD83BB" w14:textId="3222F2E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12750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0F68B5F" w14:textId="11535C02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</w:tr>
      <w:tr w:rsidR="00480A99" w:rsidRPr="00E03FFC" w14:paraId="25D67EFE" w14:textId="77777777" w:rsidTr="004E5724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7E05" w14:textId="77777777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87_MC_01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5E4F" w14:textId="7B93BAA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408" w14:textId="29FE2E2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3DC0" w14:textId="1C8BFF0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DA37" w14:textId="61862460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2F38" w14:textId="75965141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5CDE" w14:textId="79220ADB" w:rsidR="00480A99" w:rsidRPr="00F16582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16582">
              <w:rPr>
                <w:sz w:val="18"/>
              </w:rPr>
              <w:t>31.07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B593" w14:textId="142DD6F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B88758B" w14:textId="3BB28CD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84DE" w14:textId="3316C4C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28E5" w14:textId="635E549F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457B3B" w14:textId="2008C505" w:rsidR="00480A99" w:rsidRPr="003A1E8A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FA0754" w14:textId="59D07DA9" w:rsidR="00480A99" w:rsidRPr="00E03FFC" w:rsidRDefault="00480A99" w:rsidP="00480A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ECAC" w14:textId="14023DF8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3D14" w14:textId="46DDF26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03C0" w14:textId="43AD950B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D4A3" w14:textId="0A42D2AE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3CAB" w14:textId="493397DA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4297" w14:textId="77FE2C29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3DAC75E" w14:textId="01CD55C6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708112E" w14:textId="29B36FF5" w:rsidR="00480A99" w:rsidRPr="00E03FFC" w:rsidRDefault="00480A99" w:rsidP="00480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</w:tr>
      <w:tr w:rsidR="00433EDE" w:rsidRPr="00E03FFC" w14:paraId="1B94EA46" w14:textId="77777777" w:rsidTr="005C175A">
        <w:trPr>
          <w:gridAfter w:val="1"/>
          <w:wAfter w:w="284" w:type="dxa"/>
          <w:trHeight w:hRule="exact" w:val="510"/>
        </w:trPr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9A62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90_HY_04a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7FB7" w14:textId="043950B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485A" w14:textId="431D45B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795E" w14:textId="6B2537F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80FC" w14:textId="5FAB42CE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1E49" w14:textId="45AB647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9.15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AF17" w14:textId="2259EE7F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28.96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AD4C" w14:textId="41D7561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7CF6B8E" w14:textId="4BD28E5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E8F8" w14:textId="0D12082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39F3" w14:textId="730973F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1951857" w14:textId="0CBBFC41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76358C4" w14:textId="2EC87D41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3E9B" w14:textId="0A983C8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1880</w:t>
            </w: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8D42" w14:textId="5F3967F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0BB9" w14:textId="1148108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7D83" w14:textId="353F2B4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0B78" w14:textId="1F72424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E41" w14:textId="29CA9EE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C8ABB04" w14:textId="3D6035D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3540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8952FB2" w14:textId="5B1F584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</w:tr>
      <w:tr w:rsidR="00433EDE" w:rsidRPr="00E03FFC" w14:paraId="43B971B5" w14:textId="77777777" w:rsidTr="005C175A">
        <w:trPr>
          <w:gridAfter w:val="1"/>
          <w:wAfter w:w="284" w:type="dxa"/>
          <w:trHeight w:hRule="exact" w:val="51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5214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90_HY_04b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8A28" w14:textId="3406AC3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DF8C" w14:textId="3EE3086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CE7C" w14:textId="764BF90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2EDE" w14:textId="735FB295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C128" w14:textId="3FFC745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273" w14:textId="20148848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29.25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F43B" w14:textId="3B324D2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7E3C" w14:textId="67AC79B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35B9" w14:textId="3B5DE09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068D" w14:textId="295B2D3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F0A7" w14:textId="22C8F812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9079" w14:textId="33E284C5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5DE3" w14:textId="04074F8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A5A8" w14:textId="31BB86C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EFDA" w14:textId="6B443D6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6586" w14:textId="473A0F5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8BA9" w14:textId="40AD40F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C542" w14:textId="51BFEDF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89D4" w14:textId="2EFE59B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50CE" w14:textId="513561C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</w:tr>
      <w:tr w:rsidR="00433EDE" w:rsidRPr="00E03FFC" w14:paraId="1CA23123" w14:textId="77777777" w:rsidTr="005C175A">
        <w:trPr>
          <w:gridAfter w:val="1"/>
          <w:wAfter w:w="284" w:type="dxa"/>
          <w:trHeight w:hRule="exact" w:val="51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F3B6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90_HY_04c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677B" w14:textId="6620262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B5C6" w14:textId="6B75C35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2979" w14:textId="38CD06C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D34D" w14:textId="36F69E71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062B" w14:textId="2E02038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6742" w14:textId="3F8E8BDA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31.69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F4F7" w14:textId="4983597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3F8D" w14:textId="5EC5A1C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8519" w14:textId="38608FE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C0A3" w14:textId="20A2746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B7D57" w14:textId="12E195B2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D896A" w14:textId="604FFAD8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8D7C" w14:textId="1B99C99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B020" w14:textId="032EE01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B2E9" w14:textId="175BC17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7515" w14:textId="3EEC311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5157" w14:textId="39702E0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3E9C" w14:textId="69CD01A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D8DA6" w14:textId="6EC3AAF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D03F4" w14:textId="4B58338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</w:tr>
      <w:tr w:rsidR="00433EDE" w:rsidRPr="00E03FFC" w14:paraId="33293738" w14:textId="77777777" w:rsidTr="005C175A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C81C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9D15" w14:textId="2F0029D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1055" w14:textId="1C5A845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87B0" w14:textId="4A2AC38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0B3C" w14:textId="02C16F69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D669" w14:textId="74AC979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5D46" w14:textId="146CA41E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35.84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2C2F" w14:textId="2FE59ED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52D4" w14:textId="5EDCB37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D42C" w14:textId="6558F6D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98AB" w14:textId="2A6286F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8FB0" w14:textId="7E86D1D3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2DB2" w14:textId="3DFFC359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0F28" w14:textId="20287DF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575B" w14:textId="3175DCD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3892" w14:textId="28035EF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EBEA" w14:textId="796150B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56A8" w14:textId="4DCEFD5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6564" w14:textId="5FBCA97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3418" w14:textId="6382095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7EAC" w14:textId="2FEFD75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</w:tr>
      <w:tr w:rsidR="00433EDE" w:rsidRPr="00E03FFC" w14:paraId="0F92CCE8" w14:textId="77777777" w:rsidTr="005C175A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2135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BB22" w14:textId="58F2D12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C8C4" w14:textId="2971932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D0A3" w14:textId="7285894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C774" w14:textId="03EBA934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9C68" w14:textId="2280852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37DD" w14:textId="19CACFAB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36.51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23AD" w14:textId="4937A91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E98D0" w14:textId="53DD204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9092" w14:textId="178D60F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FA05" w14:textId="1D392CF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E46B" w14:textId="533917A6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2323" w14:textId="1A13920B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BC60" w14:textId="55AD0A9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6D5D" w14:textId="432CD72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755A" w14:textId="08F761D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0578" w14:textId="20E6A95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852A" w14:textId="69A8287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7B6A" w14:textId="27FAFC9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A819" w14:textId="0EAD192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4560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70D3" w14:textId="714C507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</w:tr>
      <w:tr w:rsidR="00433EDE" w:rsidRPr="00E03FFC" w14:paraId="0625D979" w14:textId="77777777" w:rsidTr="005C175A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9DF3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398F" w14:textId="6D0B1EA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0B54" w14:textId="2D19BF1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49F7" w14:textId="3C7E01B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C2E2" w14:textId="28AA60AA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2B33" w14:textId="7D387B1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07DD" w14:textId="1631D915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20.71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75F0" w14:textId="0E8FE19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7A97" w14:textId="652C84B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4B0F" w14:textId="01C9214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543D" w14:textId="2EF708C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2E8D" w14:textId="589C6303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72AE1" w14:textId="50D7F777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DA19" w14:textId="2B13494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BB56" w14:textId="09472C1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AC4E" w14:textId="5EA3221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12EB" w14:textId="7D82184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6809" w14:textId="527917B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F09E" w14:textId="6820A5D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23D7" w14:textId="21AB097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F1B25" w14:textId="2215951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</w:tr>
      <w:tr w:rsidR="00433EDE" w:rsidRPr="00E03FFC" w14:paraId="742E38DB" w14:textId="77777777" w:rsidTr="005C175A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BC56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3717" w14:textId="3F36A26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2CF8" w14:textId="70331C9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081B" w14:textId="705BCA3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089D" w14:textId="3E940E2F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195E" w14:textId="47555A8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1D0A" w14:textId="6CB44438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26.26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E611" w14:textId="7FCA54D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8194" w14:textId="77ECEF9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076C" w14:textId="18DEB0C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8DC8" w14:textId="0CAED78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18882" w14:textId="0D45A32D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17FB" w14:textId="510E669B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A6F0" w14:textId="35DD6F4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2C37" w14:textId="67018DF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0A75" w14:textId="31CDEE5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E121" w14:textId="602FB19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726D" w14:textId="754E413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93BC" w14:textId="13B0B1D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C402D" w14:textId="399716B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7890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5FC0" w14:textId="2D3CC77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</w:tr>
      <w:tr w:rsidR="00433EDE" w:rsidRPr="00E03FFC" w14:paraId="63E5A2C3" w14:textId="77777777" w:rsidTr="005C175A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2C29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EB72" w14:textId="02D290C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6A5A" w14:textId="6104260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D4C9" w14:textId="0DA5E0F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06E8" w14:textId="318B11A0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D423" w14:textId="2D62EF4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2519" w14:textId="4688B221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33.2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F684" w14:textId="6C7FF86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6BE0" w14:textId="57AF949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F5E7" w14:textId="638ADDB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717D" w14:textId="368D201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6656" w14:textId="69966506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177CD" w14:textId="1AC39C99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C3B9" w14:textId="0C06986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584A" w14:textId="34C5146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DEAF" w14:textId="6B7E2E7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A435" w14:textId="54A9DCE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6DC8" w14:textId="7CD8A80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540C" w14:textId="7D31DF4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9F445" w14:textId="744E2C7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335D" w14:textId="43F6B71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433EDE" w:rsidRPr="00E03FFC" w14:paraId="1038F52F" w14:textId="77777777" w:rsidTr="005C175A">
        <w:trPr>
          <w:gridAfter w:val="1"/>
          <w:wAfter w:w="284" w:type="dxa"/>
          <w:trHeight w:hRule="exact" w:val="312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FA76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8917" w14:textId="1D1594A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F386" w14:textId="4B2EF4A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300C" w14:textId="6D93277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9148" w14:textId="66A11B6F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065" w14:textId="7FFD37A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1958" w14:textId="2F6938DA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31.9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191E" w14:textId="51C9D69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0F7F9" w14:textId="05E576D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46B2" w14:textId="7DFF6BA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20B5" w14:textId="5EBED42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91EB" w14:textId="36CA3732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AE86" w14:textId="3EC52F5F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80A99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b.d.l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0BA4" w14:textId="6DFD354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7EEE" w14:textId="28FF2E9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1699" w14:textId="1E2AFFD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D6E1" w14:textId="031A416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53C6" w14:textId="0D9B888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AB32" w14:textId="314D2CF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27AFD" w14:textId="760C927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564B" w14:textId="467CE6E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</w:tr>
      <w:tr w:rsidR="00433EDE" w:rsidRPr="00E03FFC" w14:paraId="0C9705C9" w14:textId="77777777" w:rsidTr="005C175A">
        <w:trPr>
          <w:gridAfter w:val="1"/>
          <w:wAfter w:w="284" w:type="dxa"/>
          <w:trHeight w:hRule="exact" w:val="397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CA90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E2E1" w14:textId="7512B33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D996" w14:textId="4366B54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0F1C" w14:textId="34AF760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FBE1" w14:textId="4F199DC7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CB4B" w14:textId="7633CA1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CCF1" w14:textId="6C0856EA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37.59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2B71" w14:textId="103E71D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D611C" w14:textId="3907BF9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6B7D" w14:textId="4DC5E84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614A" w14:textId="4DA98D9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2D8A" w14:textId="41CB9E79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B6CCA" w14:textId="49DCFD2E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3D8D" w14:textId="4D27074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1E97" w14:textId="718571F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74EC" w14:textId="7EE0F7E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7B6C" w14:textId="08BB040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911D" w14:textId="4CA20F7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C5D3" w14:textId="13A58FC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C3EB0" w14:textId="4653C46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2160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A594" w14:textId="1A2524A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</w:tr>
      <w:tr w:rsidR="00433EDE" w:rsidRPr="00E03FFC" w14:paraId="4D110512" w14:textId="77777777" w:rsidTr="005C175A">
        <w:trPr>
          <w:gridAfter w:val="1"/>
          <w:wAfter w:w="284" w:type="dxa"/>
          <w:trHeight w:hRule="exact" w:val="397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9629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67D3" w14:textId="2665852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0E0C" w14:textId="2012849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E111" w14:textId="16B6343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59FE" w14:textId="1484E527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4E40" w14:textId="48B2D7A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B315" w14:textId="3F01400F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31.99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118E" w14:textId="29EF53A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9E33" w14:textId="794EA53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6820" w14:textId="4B333D2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70EA" w14:textId="02E0B2A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E794" w14:textId="6E86D185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6148" w14:textId="27BE6FCA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CBDE" w14:textId="0A9EBE9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CCC8" w14:textId="3015CA5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D2ED" w14:textId="4F9D4DE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7F66" w14:textId="47265F1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59D4" w14:textId="642B4ED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D189" w14:textId="62DEBE4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00B3" w14:textId="16A2442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DC5F" w14:textId="70FDB0D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</w:tr>
      <w:tr w:rsidR="00433EDE" w:rsidRPr="00E03FFC" w14:paraId="0CD76C56" w14:textId="77777777" w:rsidTr="005C175A">
        <w:trPr>
          <w:gridAfter w:val="1"/>
          <w:wAfter w:w="284" w:type="dxa"/>
          <w:trHeight w:hRule="exact" w:val="397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585C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8C94" w14:textId="5D96377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C45C" w14:textId="1F79494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D8E9" w14:textId="44BA803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2112" w14:textId="2E866B34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AC60" w14:textId="30B123B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8385" w14:textId="5079E995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35.84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31F9" w14:textId="625900D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780A0" w14:textId="59258EF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012F" w14:textId="36C7BC8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5F48" w14:textId="3EC3A38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EB95" w14:textId="149E7C97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34E4" w14:textId="53FD178B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E479" w14:textId="0A0E139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C10A" w14:textId="2484CDB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5041" w14:textId="381F8E8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D396" w14:textId="47EB44B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F2A4" w14:textId="46477A0E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4C8E" w14:textId="20538E6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FA02" w14:textId="6A1DC13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1770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0963A" w14:textId="2362BAF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433EDE" w:rsidRPr="00E03FFC" w14:paraId="0EEBB36B" w14:textId="77777777" w:rsidTr="005C175A">
        <w:trPr>
          <w:gridAfter w:val="1"/>
          <w:wAfter w:w="284" w:type="dxa"/>
          <w:trHeight w:hRule="exact" w:val="397"/>
        </w:trPr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DE08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102_HY_06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BAFC" w14:textId="2392835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4CD6" w14:textId="330B28D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67D0" w14:textId="0198164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A03A" w14:textId="66B6CFEA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738A" w14:textId="2639B92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3.67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DE3" w14:textId="3744A730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26.14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211D" w14:textId="684AC15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617590" w14:textId="10E98A8C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507F" w14:textId="7A2E32D8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CE77" w14:textId="5F91E2E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E3BEC5" w14:textId="59BE3798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39A0BFD" w14:textId="478DD640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D0D7" w14:textId="71B99C8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791D" w14:textId="2A7684F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F912" w14:textId="5E57C9F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EF78" w14:textId="6F2643E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B6D2" w14:textId="04216D71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632A" w14:textId="17FC2EF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D2CF20E" w14:textId="12896F0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5900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500E477" w14:textId="4345F0A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</w:tr>
      <w:tr w:rsidR="00433EDE" w:rsidRPr="00E03FFC" w14:paraId="55127779" w14:textId="77777777" w:rsidTr="005C175A">
        <w:trPr>
          <w:gridAfter w:val="1"/>
          <w:wAfter w:w="284" w:type="dxa"/>
          <w:trHeight w:hRule="exact" w:val="397"/>
        </w:trPr>
        <w:tc>
          <w:tcPr>
            <w:tcW w:w="113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ED628" w14:textId="77777777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A7E8C" w14:textId="5108D2B0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57550" w14:textId="1D6C88BB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24E3B" w14:textId="3BD3731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9CFC1" w14:textId="2A2BF20B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4083E" w14:textId="32DAA3E4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CDFED" w14:textId="19308816" w:rsidR="00433EDE" w:rsidRPr="005C175A" w:rsidRDefault="00433EDE" w:rsidP="005C17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C175A">
              <w:rPr>
                <w:rFonts w:ascii="Times New Roman" w:hAnsi="Times New Roman" w:cs="Times New Roman"/>
                <w:color w:val="000000"/>
                <w:sz w:val="18"/>
              </w:rPr>
              <w:t>31.59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78A25" w14:textId="3F4F8E0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1805DCE" w14:textId="6A74CBE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BA1CD" w14:textId="0AE80123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B390B" w14:textId="69A4B3BA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0BABD20" w14:textId="7E6735AF" w:rsidR="00433EDE" w:rsidRPr="003A1E8A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30607C9" w14:textId="57C286BB" w:rsidR="00433EDE" w:rsidRPr="00E03FFC" w:rsidRDefault="00433EDE" w:rsidP="00433E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58940" w14:textId="687F2D35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F5748" w14:textId="0D40627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448E3" w14:textId="04601B9D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CFD3C" w14:textId="5DF3D32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BDFA8" w14:textId="78E958B9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0096C" w14:textId="5EC2FAF6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EA62904" w14:textId="3D748362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10550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1030B94" w14:textId="704EEB4F" w:rsidR="00433EDE" w:rsidRPr="00E03FFC" w:rsidRDefault="00433EDE" w:rsidP="00433E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</w:tr>
    </w:tbl>
    <w:p w14:paraId="3530E41C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2FABE136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FEBA2B1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71B2443C" w14:textId="77777777" w:rsidR="000A3D07" w:rsidRPr="00E03FFC" w:rsidRDefault="000A3D07">
      <w:pPr>
        <w:rPr>
          <w:rFonts w:ascii="Times New Roman" w:hAnsi="Times New Roman" w:cs="Times New Roman"/>
          <w:sz w:val="28"/>
        </w:rPr>
      </w:pPr>
    </w:p>
    <w:p w14:paraId="7329D3D8" w14:textId="596E1CFD" w:rsidR="003B1EF1" w:rsidRPr="00E03FFC" w:rsidRDefault="00AF6430" w:rsidP="003B1EF1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="00BB6B25">
        <w:rPr>
          <w:rFonts w:ascii="Times New Roman" w:hAnsi="Times New Roman"/>
          <w:b/>
        </w:rPr>
        <w:t>.</w:t>
      </w:r>
      <w:r w:rsidR="00F66507">
        <w:rPr>
          <w:rFonts w:ascii="Times New Roman" w:hAnsi="Times New Roman"/>
          <w:b/>
        </w:rPr>
        <w:t>8</w:t>
      </w:r>
      <w:r w:rsidR="003B1EF1" w:rsidRPr="00E03FFC">
        <w:rPr>
          <w:rFonts w:ascii="Times New Roman" w:hAnsi="Times New Roman"/>
        </w:rPr>
        <w:t xml:space="preserve"> </w:t>
      </w:r>
      <w:r w:rsidR="002279F0" w:rsidRPr="00E03FFC">
        <w:rPr>
          <w:rFonts w:ascii="Times New Roman" w:hAnsi="Times New Roman"/>
        </w:rPr>
        <w:t xml:space="preserve">Contents of major and trace elements in FeOOH and massive sulphide samples from Semenov hydrothermal field. </w:t>
      </w:r>
      <w:r w:rsidR="002279F0">
        <w:rPr>
          <w:rFonts w:ascii="Times New Roman" w:hAnsi="Times New Roman"/>
        </w:rPr>
        <w:t>Where Mn is &gt;1000 ppm</w:t>
      </w:r>
      <w:r w:rsidR="007777EB">
        <w:rPr>
          <w:rFonts w:ascii="Times New Roman" w:hAnsi="Times New Roman"/>
        </w:rPr>
        <w:t xml:space="preserve"> (&gt;1 wt.%)</w:t>
      </w:r>
      <w:r w:rsidR="002279F0">
        <w:rPr>
          <w:rFonts w:ascii="Times New Roman" w:hAnsi="Times New Roman"/>
        </w:rPr>
        <w:t>, value was obtained by ICP-OES, below is measured by ICP-MS.</w:t>
      </w:r>
      <w:r w:rsidR="002279F0" w:rsidRPr="00E03FFC">
        <w:rPr>
          <w:rFonts w:ascii="Times New Roman" w:hAnsi="Times New Roman"/>
        </w:rPr>
        <w:t xml:space="preserve"> </w:t>
      </w:r>
      <w:r w:rsidR="002279F0">
        <w:rPr>
          <w:rFonts w:ascii="Times New Roman" w:hAnsi="Times New Roman"/>
        </w:rPr>
        <w:t>O</w:t>
      </w:r>
      <w:r w:rsidR="002279F0" w:rsidRPr="00E03FFC">
        <w:rPr>
          <w:rFonts w:ascii="Times New Roman" w:hAnsi="Times New Roman"/>
        </w:rPr>
        <w:t>ther data obtained by ICP-MS. &lt;</w:t>
      </w:r>
      <w:proofErr w:type="spellStart"/>
      <w:r w:rsidR="002279F0" w:rsidRPr="00E03FFC">
        <w:rPr>
          <w:rFonts w:ascii="Times New Roman" w:hAnsi="Times New Roman"/>
        </w:rPr>
        <w:t>b.d.l</w:t>
      </w:r>
      <w:proofErr w:type="spellEnd"/>
      <w:r w:rsidR="002279F0" w:rsidRPr="00E03FFC">
        <w:rPr>
          <w:rFonts w:ascii="Times New Roman" w:hAnsi="Times New Roman"/>
        </w:rPr>
        <w:t xml:space="preserve"> – below detection limit. Table </w:t>
      </w:r>
      <w:r w:rsidR="002279F0">
        <w:rPr>
          <w:rFonts w:ascii="Times New Roman" w:hAnsi="Times New Roman"/>
        </w:rPr>
        <w:t>2</w:t>
      </w:r>
      <w:r w:rsidR="002279F0" w:rsidRPr="00E03FFC">
        <w:rPr>
          <w:rFonts w:ascii="Times New Roman" w:hAnsi="Times New Roman"/>
        </w:rPr>
        <w:t xml:space="preserve"> of 2.</w:t>
      </w:r>
    </w:p>
    <w:tbl>
      <w:tblPr>
        <w:tblW w:w="7139" w:type="dxa"/>
        <w:tblLayout w:type="fixed"/>
        <w:tblLook w:val="04A0" w:firstRow="1" w:lastRow="0" w:firstColumn="1" w:lastColumn="0" w:noHBand="0" w:noVBand="1"/>
      </w:tblPr>
      <w:tblGrid>
        <w:gridCol w:w="1075"/>
        <w:gridCol w:w="737"/>
        <w:gridCol w:w="565"/>
        <w:gridCol w:w="566"/>
        <w:gridCol w:w="567"/>
        <w:gridCol w:w="1077"/>
        <w:gridCol w:w="114"/>
        <w:gridCol w:w="566"/>
        <w:gridCol w:w="171"/>
        <w:gridCol w:w="396"/>
        <w:gridCol w:w="171"/>
        <w:gridCol w:w="396"/>
        <w:gridCol w:w="171"/>
        <w:gridCol w:w="396"/>
        <w:gridCol w:w="171"/>
      </w:tblGrid>
      <w:tr w:rsidR="003B1EF1" w:rsidRPr="00E03FFC" w14:paraId="01A8071D" w14:textId="76F9C19A" w:rsidTr="00B16E80">
        <w:trPr>
          <w:trHeight w:hRule="exact" w:val="737"/>
        </w:trPr>
        <w:tc>
          <w:tcPr>
            <w:tcW w:w="107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E8323" w14:textId="48D76F06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Sample</w:t>
            </w:r>
          </w:p>
        </w:tc>
        <w:tc>
          <w:tcPr>
            <w:tcW w:w="73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2843A" w14:textId="7660C545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Pb</w:t>
            </w: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br/>
              <w:t>(ppm)</w:t>
            </w:r>
          </w:p>
        </w:tc>
        <w:tc>
          <w:tcPr>
            <w:tcW w:w="56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7765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Bi</w:t>
            </w:r>
          </w:p>
        </w:tc>
        <w:tc>
          <w:tcPr>
            <w:tcW w:w="56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4D10E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Th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50F4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U</w:t>
            </w:r>
          </w:p>
        </w:tc>
        <w:tc>
          <w:tcPr>
            <w:tcW w:w="1191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C3716A" w14:textId="64383F0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Sample</w:t>
            </w:r>
          </w:p>
        </w:tc>
        <w:tc>
          <w:tcPr>
            <w:tcW w:w="73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3EE19A" w14:textId="65D8FEF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Pb</w:t>
            </w: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br/>
              <w:t>(ppm)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D9E24E" w14:textId="1C69AB4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Bi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68E214" w14:textId="1CDC836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Th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85259B" w14:textId="52A91B9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U</w:t>
            </w:r>
          </w:p>
        </w:tc>
      </w:tr>
      <w:tr w:rsidR="003B1EF1" w:rsidRPr="00E03FFC" w14:paraId="13ABAD1B" w14:textId="1D00A478" w:rsidTr="00B16E80">
        <w:trPr>
          <w:trHeight w:hRule="exact" w:val="312"/>
        </w:trPr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A1C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28_DR_03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D8B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794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FEC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8A7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19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D30366" w14:textId="048DE149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86_HY_08</w:t>
            </w:r>
          </w:p>
        </w:tc>
        <w:tc>
          <w:tcPr>
            <w:tcW w:w="7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12BC01" w14:textId="03104A1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911692" w14:textId="22F7B1D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837EB7" w14:textId="136E829E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B25E6B" w14:textId="1195950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</w:tr>
      <w:tr w:rsidR="003B1EF1" w:rsidRPr="00E03FFC" w14:paraId="082E39C3" w14:textId="21DD0C02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AF4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BFE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96E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CB5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C84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26AE4" w14:textId="5208626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0AEE" w14:textId="32831F2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2D91" w14:textId="6B4E4346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8E69" w14:textId="3477D229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7A19" w14:textId="73C640F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</w:tr>
      <w:tr w:rsidR="003B1EF1" w:rsidRPr="00E03FFC" w14:paraId="1A2276C0" w14:textId="1DB2F4F7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A0B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61D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50D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022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8FA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22E6" w14:textId="26B485DA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87_MC_01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DBD2" w14:textId="17B6336C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52CEE" w14:textId="43DF7001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9392" w14:textId="6DD8B1EC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C6013" w14:textId="2D2EA99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</w:tr>
      <w:tr w:rsidR="003B1EF1" w:rsidRPr="00E03FFC" w14:paraId="485D5190" w14:textId="59AEA985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541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427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8CE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3FE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738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F013" w14:textId="767FD40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E946E" w14:textId="722CCD4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C82C" w14:textId="3BCB612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687C" w14:textId="045AD88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A2D75" w14:textId="2C31983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</w:tr>
      <w:tr w:rsidR="003B1EF1" w:rsidRPr="00E03FFC" w14:paraId="6390A7A8" w14:textId="479EA8B0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ED8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39_HY_02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872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D49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189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549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EF90" w14:textId="20F54C6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90_HY_04b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A598" w14:textId="05A8984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B1FB" w14:textId="2FE579D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C5EE" w14:textId="117EDAA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A30D8" w14:textId="4A9649EC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</w:tr>
      <w:tr w:rsidR="003B1EF1" w:rsidRPr="00E03FFC" w14:paraId="454E3370" w14:textId="7DF09E30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C0B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66_HY_05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0B1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787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7A9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3C7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C848" w14:textId="7D8213F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90_HY_04c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FAFF" w14:textId="029ED11C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F538" w14:textId="21C8C1A4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07F9" w14:textId="2DB97956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A1D5" w14:textId="3F70B10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</w:tr>
      <w:tr w:rsidR="003B1EF1" w:rsidRPr="00E03FFC" w14:paraId="726A10C5" w14:textId="5ADA2EBC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2EE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D0D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7E8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A98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BD1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72C3" w14:textId="0244DC2D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1E19" w14:textId="6144631C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7313" w14:textId="179B15E5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CDA2E" w14:textId="33A3BB2C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D1A3" w14:textId="2B505DAE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37.6</w:t>
            </w:r>
          </w:p>
        </w:tc>
      </w:tr>
      <w:tr w:rsidR="003B1EF1" w:rsidRPr="00E03FFC" w14:paraId="46BD494A" w14:textId="4E5A5745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383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B44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1AB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0CE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1B6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6B32" w14:textId="26BF5E2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73CB" w14:textId="452695C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E363" w14:textId="744BFA2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ABA1" w14:textId="21C7CF35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D20C" w14:textId="0964EA9D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36.1</w:t>
            </w:r>
          </w:p>
        </w:tc>
      </w:tr>
      <w:tr w:rsidR="003B1EF1" w:rsidRPr="00E03FFC" w14:paraId="638F1A43" w14:textId="04D10A5A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7F2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E93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755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515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3C1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C63EC" w14:textId="168AB8D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676B5" w14:textId="7F89520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B9459" w14:textId="521C3A25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667B" w14:textId="1FEF7D6D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D910" w14:textId="41AB8C39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</w:tr>
      <w:tr w:rsidR="003B1EF1" w:rsidRPr="00E03FFC" w14:paraId="1D845095" w14:textId="6A4227C2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5E2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668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001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8C0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D78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BA9FA" w14:textId="62E0BD1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2E68" w14:textId="6D2F477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40FB9" w14:textId="49D480A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5E003" w14:textId="7857A4E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C1B5E" w14:textId="555D70B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</w:tr>
      <w:tr w:rsidR="003B1EF1" w:rsidRPr="00E03FFC" w14:paraId="4D2EC52A" w14:textId="10B2891E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307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12E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8A2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D5C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F95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D24C" w14:textId="62C3A1D4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8305C" w14:textId="7CBA8ED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5D37" w14:textId="1C07F22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7A533" w14:textId="77E1A6C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FE92" w14:textId="26C8B7C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</w:t>
            </w:r>
          </w:p>
        </w:tc>
      </w:tr>
      <w:tr w:rsidR="003B1EF1" w:rsidRPr="00E03FFC" w14:paraId="4A69855F" w14:textId="212CE322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C396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F5A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646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C7F8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34E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AA8F" w14:textId="062426D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C91B" w14:textId="7D3F14D9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233D" w14:textId="780FB49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C7A4" w14:textId="0D8F736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25CC0" w14:textId="534ADD9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32.3</w:t>
            </w:r>
          </w:p>
        </w:tc>
      </w:tr>
      <w:tr w:rsidR="003B1EF1" w:rsidRPr="00E03FFC" w14:paraId="2C2E3BEB" w14:textId="257D23F1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717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204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AFF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84F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3F88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0DC76" w14:textId="33F3FF3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52603" w14:textId="7A245D1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FA3E" w14:textId="60136C9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E876" w14:textId="643A53E4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A77F" w14:textId="2CB14D03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43.6</w:t>
            </w:r>
          </w:p>
        </w:tc>
      </w:tr>
      <w:tr w:rsidR="003B1EF1" w:rsidRPr="00E03FFC" w14:paraId="68BAAF06" w14:textId="2E9E8FE6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756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77_HY_02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FAB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B76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1AAE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5AA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73B8" w14:textId="3292E8C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56BF" w14:textId="28E4373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E6A1" w14:textId="5628267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EDD82" w14:textId="5D59182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33F74" w14:textId="3E012182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</w:tr>
      <w:tr w:rsidR="003B1EF1" w:rsidRPr="00E03FFC" w14:paraId="02F6E220" w14:textId="5BA5F0E6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5F9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77_HY_03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956E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69B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5EC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C9F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7DCCC" w14:textId="48F7ECA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75295" w14:textId="4C6F43AE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D665" w14:textId="638440AD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A6C4" w14:textId="63B21E36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78465" w14:textId="433DF70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53.3</w:t>
            </w:r>
          </w:p>
        </w:tc>
      </w:tr>
      <w:tr w:rsidR="003B1EF1" w:rsidRPr="00E03FFC" w14:paraId="174509EA" w14:textId="093ECC32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8D7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72C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64A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3A6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2096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6EAF85" w14:textId="6A3FD4B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FE19AB7" w14:textId="3B399EBB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3E7B83" w14:textId="2C8B3CB5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981A31" w14:textId="74A4BE3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92C41CD" w14:textId="6F23769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</w:tr>
      <w:tr w:rsidR="003B1EF1" w:rsidRPr="00E03FFC" w14:paraId="47906207" w14:textId="41E532AF" w:rsidTr="00B16E80">
        <w:trPr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0D6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610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7248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1018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3DB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044E5" w14:textId="2DD0FE0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7BB26" w14:textId="3E885FE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34F43" w14:textId="10D523C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E124E" w14:textId="5BCA3580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63BEB" w14:textId="77734FC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</w:tr>
      <w:tr w:rsidR="003B1EF1" w:rsidRPr="00E03FFC" w14:paraId="520A7FDB" w14:textId="05C55FC5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7F4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82_HY_06a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E1E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1A0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BC6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ECA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077683" w14:textId="557F821E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0678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CDBF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E992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7C14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23B3FC42" w14:textId="5EBEFA9D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C43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82_HY_06b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74E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5B1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A8D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7EF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3186" w14:textId="17AF9C2E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81B7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86ED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4EEB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144D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51305DAE" w14:textId="48DB6E02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2A7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8D8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F23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6D2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A78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1CF10" w14:textId="47075E09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A5CC2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4444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CC35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8248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2552E9DA" w14:textId="2A3D6AA4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C26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C92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1FAE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44B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90C6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61AE9" w14:textId="00AF6A7F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AA9C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2627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0609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0E02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37ED2D6D" w14:textId="1B1347EE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159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7E56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9E9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7ED6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C73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86A55" w14:textId="64953AD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BC48A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1F72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581B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B253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4BB8DB90" w14:textId="1F8E9754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864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4A6C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E56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936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B61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1577" w14:textId="4BFF267E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805C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DAB0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FC46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032C7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45296D7D" w14:textId="6BB8DE26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EE2B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A083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8CE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F5B8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8D7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center"/>
          </w:tcPr>
          <w:p w14:paraId="0967107B" w14:textId="167493A8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</w:tcPr>
          <w:p w14:paraId="75AD014E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4CD269F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49A02394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2E2F3A30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1EF1" w:rsidRPr="00E03FFC" w14:paraId="139A2AC5" w14:textId="64D809F1" w:rsidTr="00B16E80">
        <w:trPr>
          <w:gridAfter w:val="1"/>
          <w:wAfter w:w="171" w:type="dxa"/>
          <w:trHeight w:hRule="exact" w:val="312"/>
        </w:trPr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A1FC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EB6E9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C5E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551F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753E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center"/>
          </w:tcPr>
          <w:p w14:paraId="7D6EDD76" w14:textId="11514C61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</w:tcPr>
          <w:p w14:paraId="783CD65D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0FCB463F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50F9D0C1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4F025FD5" w14:textId="77777777" w:rsidR="003B1EF1" w:rsidRPr="00E03FFC" w:rsidRDefault="003B1EF1" w:rsidP="003B1E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7692FF9" w14:textId="1B27D879" w:rsidR="00B72C1D" w:rsidRPr="00E03FFC" w:rsidRDefault="00B72C1D">
      <w:pPr>
        <w:rPr>
          <w:rFonts w:ascii="Times New Roman" w:hAnsi="Times New Roman" w:cs="Times New Roman"/>
          <w:sz w:val="28"/>
        </w:rPr>
        <w:sectPr w:rsidR="00B72C1D" w:rsidRPr="00E03FFC" w:rsidSect="0089299E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3DCD447B" w14:textId="56744019" w:rsidR="00826A04" w:rsidRPr="00E03FFC" w:rsidRDefault="005351B9" w:rsidP="006D0C4B">
      <w:pPr>
        <w:pStyle w:val="Heading2"/>
        <w:rPr>
          <w:rFonts w:cs="Times New Roman"/>
        </w:rPr>
      </w:pPr>
      <w:r>
        <w:rPr>
          <w:rFonts w:cs="Times New Roman"/>
        </w:rPr>
        <w:t>ESM</w:t>
      </w:r>
      <w:r w:rsidR="00350E01">
        <w:rPr>
          <w:rFonts w:cs="Times New Roman"/>
        </w:rPr>
        <w:t>2</w:t>
      </w:r>
      <w:r>
        <w:rPr>
          <w:rFonts w:cs="Times New Roman"/>
        </w:rPr>
        <w:t>.</w:t>
      </w:r>
      <w:r w:rsidR="005070E3">
        <w:rPr>
          <w:rFonts w:cs="Times New Roman"/>
        </w:rPr>
        <w:t>4</w:t>
      </w:r>
      <w:r w:rsidR="00FB5A45" w:rsidRPr="00E03FFC">
        <w:rPr>
          <w:rFonts w:cs="Times New Roman"/>
        </w:rPr>
        <w:t>:</w:t>
      </w:r>
      <w:r w:rsidR="00BE01EC" w:rsidRPr="00E03FFC">
        <w:rPr>
          <w:rFonts w:cs="Times New Roman"/>
        </w:rPr>
        <w:t xml:space="preserve"> REE content of FeOOH and massive sulphide at Semenov hydrothermal field</w:t>
      </w:r>
    </w:p>
    <w:p w14:paraId="064D818E" w14:textId="77777777" w:rsidR="00BE01EC" w:rsidRPr="00E03FFC" w:rsidRDefault="00BE01EC">
      <w:pPr>
        <w:rPr>
          <w:rFonts w:ascii="Times New Roman" w:hAnsi="Times New Roman" w:cs="Times New Roman"/>
          <w:sz w:val="28"/>
        </w:rPr>
      </w:pPr>
    </w:p>
    <w:p w14:paraId="06C8F6FB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6B7BBEB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31B1242D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73C5AB36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014620CB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7A64CE0E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0841E5C7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318B784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464533F2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7E6A174" w14:textId="666FD4FD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B4AD4C9" w14:textId="30D20BEC" w:rsidR="00BE01EC" w:rsidRPr="00E03FFC" w:rsidRDefault="00BE01EC">
      <w:pPr>
        <w:rPr>
          <w:rFonts w:ascii="Times New Roman" w:hAnsi="Times New Roman" w:cs="Times New Roman"/>
          <w:sz w:val="28"/>
        </w:rPr>
      </w:pPr>
    </w:p>
    <w:p w14:paraId="05201B9A" w14:textId="3BCFA5A2" w:rsidR="00BE01EC" w:rsidRPr="00E03FFC" w:rsidRDefault="00BE01EC">
      <w:pPr>
        <w:rPr>
          <w:rFonts w:ascii="Times New Roman" w:hAnsi="Times New Roman" w:cs="Times New Roman"/>
          <w:sz w:val="28"/>
        </w:rPr>
      </w:pPr>
    </w:p>
    <w:p w14:paraId="281204A8" w14:textId="56495B79" w:rsidR="00BE01EC" w:rsidRPr="00E03FFC" w:rsidRDefault="00BE01EC">
      <w:pPr>
        <w:rPr>
          <w:rFonts w:ascii="Times New Roman" w:hAnsi="Times New Roman" w:cs="Times New Roman"/>
          <w:sz w:val="28"/>
        </w:rPr>
      </w:pPr>
    </w:p>
    <w:p w14:paraId="574724DF" w14:textId="77777777" w:rsidR="00BE01EC" w:rsidRPr="00E03FFC" w:rsidRDefault="00BE01EC">
      <w:pPr>
        <w:rPr>
          <w:rFonts w:ascii="Times New Roman" w:hAnsi="Times New Roman" w:cs="Times New Roman"/>
          <w:sz w:val="28"/>
        </w:rPr>
      </w:pPr>
    </w:p>
    <w:p w14:paraId="15CCD77A" w14:textId="77777777" w:rsidR="00826A04" w:rsidRPr="00E03FFC" w:rsidRDefault="00826A04">
      <w:pPr>
        <w:rPr>
          <w:rFonts w:ascii="Times New Roman" w:hAnsi="Times New Roman" w:cs="Times New Roman"/>
          <w:sz w:val="28"/>
        </w:rPr>
      </w:pPr>
    </w:p>
    <w:p w14:paraId="6E733238" w14:textId="77777777" w:rsidR="00826A04" w:rsidRPr="00E03FFC" w:rsidRDefault="00826A04">
      <w:pPr>
        <w:rPr>
          <w:rFonts w:ascii="Times New Roman" w:hAnsi="Times New Roman" w:cs="Times New Roman"/>
          <w:sz w:val="28"/>
        </w:rPr>
        <w:sectPr w:rsidR="00826A04" w:rsidRPr="00E03FFC" w:rsidSect="000A3D07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7E592D4" w14:textId="20233535" w:rsidR="00BE01EC" w:rsidRDefault="00AF6430" w:rsidP="00BE01EC">
      <w:pPr>
        <w:pStyle w:val="Caption"/>
        <w:keepNext/>
        <w:rPr>
          <w:rFonts w:ascii="Times New Roman" w:hAnsi="Times New Roman"/>
        </w:rPr>
      </w:pPr>
      <w:r w:rsidRPr="00E03FFC">
        <w:rPr>
          <w:rFonts w:ascii="Times New Roman" w:hAnsi="Times New Roman"/>
          <w:b/>
        </w:rPr>
        <w:t>Table S</w:t>
      </w:r>
      <w:r w:rsidR="00350E01">
        <w:rPr>
          <w:rFonts w:ascii="Times New Roman" w:hAnsi="Times New Roman"/>
          <w:b/>
        </w:rPr>
        <w:t>2</w:t>
      </w:r>
      <w:r w:rsidRPr="00E03FFC">
        <w:rPr>
          <w:rFonts w:ascii="Times New Roman" w:hAnsi="Times New Roman"/>
          <w:b/>
        </w:rPr>
        <w:t>.</w:t>
      </w:r>
      <w:r w:rsidR="00F66507">
        <w:rPr>
          <w:rFonts w:ascii="Times New Roman" w:hAnsi="Times New Roman"/>
          <w:b/>
        </w:rPr>
        <w:t>9</w:t>
      </w:r>
      <w:r w:rsidR="00BE01EC" w:rsidRPr="00E03FFC">
        <w:rPr>
          <w:rFonts w:ascii="Times New Roman" w:hAnsi="Times New Roman"/>
        </w:rPr>
        <w:t xml:space="preserve"> Contents of </w:t>
      </w:r>
      <w:r w:rsidR="0007348F">
        <w:rPr>
          <w:rFonts w:ascii="Times New Roman" w:hAnsi="Times New Roman"/>
        </w:rPr>
        <w:t>REE</w:t>
      </w:r>
      <w:r w:rsidR="00BE01EC" w:rsidRPr="00E03FFC">
        <w:rPr>
          <w:rFonts w:ascii="Times New Roman" w:hAnsi="Times New Roman"/>
        </w:rPr>
        <w:t xml:space="preserve"> in FeOOH and massive sulphide samples collected at Semyenov hydrothermal field. Ce/Ce*= (</w:t>
      </w:r>
      <w:proofErr w:type="spellStart"/>
      <w:r w:rsidR="00BE01EC" w:rsidRPr="00E03FFC">
        <w:rPr>
          <w:rFonts w:ascii="Times New Roman" w:hAnsi="Times New Roman"/>
        </w:rPr>
        <w:t>Ce</w:t>
      </w:r>
      <w:r w:rsidR="00BE01EC" w:rsidRPr="00E03FFC">
        <w:rPr>
          <w:rFonts w:ascii="Times New Roman" w:hAnsi="Times New Roman"/>
          <w:vertAlign w:val="subscript"/>
        </w:rPr>
        <w:t>N</w:t>
      </w:r>
      <w:proofErr w:type="spellEnd"/>
      <w:r w:rsidR="00BE01EC" w:rsidRPr="00E03FFC">
        <w:rPr>
          <w:rFonts w:ascii="Times New Roman" w:hAnsi="Times New Roman"/>
        </w:rPr>
        <w:t>)/</w:t>
      </w:r>
      <w:r w:rsidR="00085243" w:rsidRPr="00E03FFC">
        <w:rPr>
          <w:rFonts w:ascii="Times New Roman" w:hAnsi="Times New Roman"/>
        </w:rPr>
        <w:t>(</w:t>
      </w:r>
      <w:r w:rsidR="00BE01EC" w:rsidRPr="00E03FFC">
        <w:rPr>
          <w:rFonts w:ascii="Times New Roman" w:hAnsi="Times New Roman"/>
        </w:rPr>
        <w:t>(</w:t>
      </w:r>
      <w:proofErr w:type="spellStart"/>
      <w:r w:rsidR="00BE01EC" w:rsidRPr="00E03FFC">
        <w:rPr>
          <w:rFonts w:ascii="Times New Roman" w:hAnsi="Times New Roman"/>
        </w:rPr>
        <w:t>La</w:t>
      </w:r>
      <w:r w:rsidR="00BE01EC" w:rsidRPr="00E03FFC">
        <w:rPr>
          <w:rFonts w:ascii="Times New Roman" w:hAnsi="Times New Roman"/>
          <w:vertAlign w:val="subscript"/>
        </w:rPr>
        <w:t>N</w:t>
      </w:r>
      <w:proofErr w:type="spellEnd"/>
      <w:r w:rsidR="00085243" w:rsidRPr="00E03FFC">
        <w:rPr>
          <w:rFonts w:ascii="Times New Roman" w:hAnsi="Times New Roman"/>
        </w:rPr>
        <w:t xml:space="preserve"> x </w:t>
      </w:r>
      <w:proofErr w:type="spellStart"/>
      <w:r w:rsidR="00BE01EC" w:rsidRPr="00E03FFC">
        <w:rPr>
          <w:rFonts w:ascii="Times New Roman" w:hAnsi="Times New Roman"/>
        </w:rPr>
        <w:t>Nd</w:t>
      </w:r>
      <w:r w:rsidR="00BE01EC" w:rsidRPr="00E03FFC">
        <w:rPr>
          <w:rFonts w:ascii="Times New Roman" w:hAnsi="Times New Roman"/>
          <w:vertAlign w:val="subscript"/>
        </w:rPr>
        <w:t>N</w:t>
      </w:r>
      <w:proofErr w:type="spellEnd"/>
      <w:r w:rsidR="00BE01EC" w:rsidRPr="00E03FFC">
        <w:rPr>
          <w:rFonts w:ascii="Times New Roman" w:hAnsi="Times New Roman"/>
        </w:rPr>
        <w:t>)</w:t>
      </w:r>
      <w:r w:rsidR="00085243" w:rsidRPr="00E03FFC">
        <w:rPr>
          <w:rFonts w:ascii="Times New Roman" w:hAnsi="Times New Roman"/>
        </w:rPr>
        <w:t xml:space="preserve"> x 0.5)</w:t>
      </w:r>
      <w:r w:rsidR="00BE01EC" w:rsidRPr="00E03FFC">
        <w:rPr>
          <w:rFonts w:ascii="Times New Roman" w:hAnsi="Times New Roman"/>
        </w:rPr>
        <w:t>.Eu/Eu* = (</w:t>
      </w:r>
      <w:proofErr w:type="spellStart"/>
      <w:r w:rsidR="00BE01EC" w:rsidRPr="00E03FFC">
        <w:rPr>
          <w:rFonts w:ascii="Times New Roman" w:hAnsi="Times New Roman"/>
        </w:rPr>
        <w:t>Eu</w:t>
      </w:r>
      <w:r w:rsidR="00BE01EC" w:rsidRPr="00E03FFC">
        <w:rPr>
          <w:rFonts w:ascii="Times New Roman" w:hAnsi="Times New Roman"/>
          <w:vertAlign w:val="subscript"/>
        </w:rPr>
        <w:t>N</w:t>
      </w:r>
      <w:proofErr w:type="spellEnd"/>
      <w:r w:rsidR="00BE01EC" w:rsidRPr="00E03FFC">
        <w:rPr>
          <w:rFonts w:ascii="Times New Roman" w:hAnsi="Times New Roman"/>
        </w:rPr>
        <w:t>)/</w:t>
      </w:r>
      <w:r w:rsidR="00085243" w:rsidRPr="00E03FFC">
        <w:rPr>
          <w:rFonts w:ascii="Times New Roman" w:hAnsi="Times New Roman"/>
        </w:rPr>
        <w:t>(</w:t>
      </w:r>
      <w:r w:rsidR="00BE01EC" w:rsidRPr="00E03FFC">
        <w:rPr>
          <w:rFonts w:ascii="Times New Roman" w:hAnsi="Times New Roman"/>
        </w:rPr>
        <w:t>(</w:t>
      </w:r>
      <w:proofErr w:type="spellStart"/>
      <w:r w:rsidR="00BE01EC" w:rsidRPr="00E03FFC">
        <w:rPr>
          <w:rFonts w:ascii="Times New Roman" w:hAnsi="Times New Roman"/>
        </w:rPr>
        <w:t>Sm</w:t>
      </w:r>
      <w:r w:rsidR="00BE01EC" w:rsidRPr="00E03FFC">
        <w:rPr>
          <w:rFonts w:ascii="Times New Roman" w:hAnsi="Times New Roman"/>
          <w:vertAlign w:val="subscript"/>
        </w:rPr>
        <w:t>N</w:t>
      </w:r>
      <w:proofErr w:type="spellEnd"/>
      <w:r w:rsidR="00085243" w:rsidRPr="00E03FFC">
        <w:rPr>
          <w:rFonts w:ascii="Times New Roman" w:hAnsi="Times New Roman"/>
          <w:vertAlign w:val="subscript"/>
        </w:rPr>
        <w:t xml:space="preserve"> </w:t>
      </w:r>
      <w:r w:rsidR="00085243" w:rsidRPr="00E03FFC">
        <w:rPr>
          <w:rFonts w:ascii="Times New Roman" w:hAnsi="Times New Roman"/>
        </w:rPr>
        <w:t>x</w:t>
      </w:r>
      <w:r w:rsidR="00085243" w:rsidRPr="00E03FFC">
        <w:rPr>
          <w:rFonts w:ascii="Times New Roman" w:hAnsi="Times New Roman"/>
          <w:vertAlign w:val="subscript"/>
        </w:rPr>
        <w:t xml:space="preserve"> </w:t>
      </w:r>
      <w:proofErr w:type="spellStart"/>
      <w:r w:rsidR="00BE01EC" w:rsidRPr="00E03FFC">
        <w:rPr>
          <w:rFonts w:ascii="Times New Roman" w:hAnsi="Times New Roman"/>
        </w:rPr>
        <w:t>Gd</w:t>
      </w:r>
      <w:r w:rsidR="00BE01EC" w:rsidRPr="00E03FFC">
        <w:rPr>
          <w:rFonts w:ascii="Times New Roman" w:hAnsi="Times New Roman"/>
          <w:vertAlign w:val="subscript"/>
        </w:rPr>
        <w:t>N</w:t>
      </w:r>
      <w:proofErr w:type="spellEnd"/>
      <w:r w:rsidR="00BE01EC" w:rsidRPr="00E03FFC">
        <w:rPr>
          <w:rFonts w:ascii="Times New Roman" w:hAnsi="Times New Roman"/>
        </w:rPr>
        <w:t>)</w:t>
      </w:r>
      <w:r w:rsidR="00085243" w:rsidRPr="00E03FFC">
        <w:rPr>
          <w:rFonts w:ascii="Times New Roman" w:hAnsi="Times New Roman"/>
        </w:rPr>
        <w:t xml:space="preserve"> x 0.5)</w:t>
      </w:r>
      <w:r w:rsidR="00BE01EC" w:rsidRPr="00E03FFC">
        <w:rPr>
          <w:rFonts w:ascii="Times New Roman" w:hAnsi="Times New Roman"/>
        </w:rPr>
        <w:t xml:space="preserve">. </w:t>
      </w:r>
      <w:proofErr w:type="spellStart"/>
      <w:r w:rsidR="00531792">
        <w:rPr>
          <w:rFonts w:ascii="Times New Roman" w:hAnsi="Times New Roman"/>
        </w:rPr>
        <w:t>X</w:t>
      </w:r>
      <w:r w:rsidR="00531792">
        <w:rPr>
          <w:rFonts w:ascii="Times New Roman" w:hAnsi="Times New Roman"/>
          <w:vertAlign w:val="subscript"/>
        </w:rPr>
        <w:t>n</w:t>
      </w:r>
      <w:proofErr w:type="spellEnd"/>
      <w:r w:rsidR="00BE01EC" w:rsidRPr="00E03FFC">
        <w:rPr>
          <w:rFonts w:ascii="Times New Roman" w:hAnsi="Times New Roman"/>
        </w:rPr>
        <w:t xml:space="preserve"> </w:t>
      </w:r>
      <w:r w:rsidR="00772FFD">
        <w:rPr>
          <w:rFonts w:ascii="Times New Roman" w:hAnsi="Times New Roman"/>
        </w:rPr>
        <w:t>indicates that the element is</w:t>
      </w:r>
      <w:r w:rsidR="00BE01EC" w:rsidRPr="00E03FFC">
        <w:rPr>
          <w:rFonts w:ascii="Times New Roman" w:hAnsi="Times New Roman"/>
        </w:rPr>
        <w:t xml:space="preserve"> </w:t>
      </w:r>
      <w:r w:rsidR="00772FFD">
        <w:rPr>
          <w:rFonts w:ascii="Times New Roman" w:hAnsi="Times New Roman"/>
        </w:rPr>
        <w:t xml:space="preserve">normalised by carbonaceous chondrite after </w:t>
      </w:r>
      <w:proofErr w:type="spellStart"/>
      <w:r w:rsidR="002640C8">
        <w:rPr>
          <w:rFonts w:ascii="Times New Roman" w:hAnsi="Times New Roman"/>
        </w:rPr>
        <w:t>Barrat</w:t>
      </w:r>
      <w:proofErr w:type="spellEnd"/>
      <w:r w:rsidR="002640C8">
        <w:rPr>
          <w:rFonts w:ascii="Times New Roman" w:hAnsi="Times New Roman"/>
        </w:rPr>
        <w:t xml:space="preserve"> et al. (20</w:t>
      </w:r>
      <w:r w:rsidR="005E5822">
        <w:rPr>
          <w:rFonts w:ascii="Times New Roman" w:hAnsi="Times New Roman"/>
        </w:rPr>
        <w:t>12</w:t>
      </w:r>
      <w:r w:rsidR="002640C8">
        <w:rPr>
          <w:rFonts w:ascii="Times New Roman" w:hAnsi="Times New Roman"/>
        </w:rPr>
        <w:t>)</w:t>
      </w:r>
      <w:r w:rsidR="005E5822">
        <w:rPr>
          <w:rFonts w:ascii="Times New Roman" w:hAnsi="Times New Roman"/>
        </w:rPr>
        <w:t>.</w:t>
      </w:r>
      <w:r w:rsidR="0007348F">
        <w:rPr>
          <w:rFonts w:ascii="Times New Roman" w:hAnsi="Times New Roman"/>
        </w:rPr>
        <w:t xml:space="preserve"> LREE = La-</w:t>
      </w:r>
      <w:proofErr w:type="spellStart"/>
      <w:r w:rsidR="0007348F">
        <w:rPr>
          <w:rFonts w:ascii="Times New Roman" w:hAnsi="Times New Roman"/>
        </w:rPr>
        <w:t>Sm</w:t>
      </w:r>
      <w:proofErr w:type="spellEnd"/>
      <w:r w:rsidR="0007348F">
        <w:rPr>
          <w:rFonts w:ascii="Times New Roman" w:hAnsi="Times New Roman"/>
        </w:rPr>
        <w:t xml:space="preserve"> and HREE = Eu-Lu.</w:t>
      </w:r>
    </w:p>
    <w:tbl>
      <w:tblPr>
        <w:tblW w:w="15056" w:type="dxa"/>
        <w:tblLook w:val="04A0" w:firstRow="1" w:lastRow="0" w:firstColumn="1" w:lastColumn="0" w:noHBand="0" w:noVBand="1"/>
      </w:tblPr>
      <w:tblGrid>
        <w:gridCol w:w="1111"/>
        <w:gridCol w:w="539"/>
        <w:gridCol w:w="630"/>
        <w:gridCol w:w="629"/>
        <w:gridCol w:w="538"/>
        <w:gridCol w:w="629"/>
        <w:gridCol w:w="569"/>
        <w:gridCol w:w="629"/>
        <w:gridCol w:w="633"/>
        <w:gridCol w:w="629"/>
        <w:gridCol w:w="633"/>
        <w:gridCol w:w="538"/>
        <w:gridCol w:w="633"/>
        <w:gridCol w:w="633"/>
        <w:gridCol w:w="629"/>
        <w:gridCol w:w="774"/>
        <w:gridCol w:w="794"/>
        <w:gridCol w:w="664"/>
        <w:gridCol w:w="716"/>
        <w:gridCol w:w="36"/>
        <w:gridCol w:w="758"/>
        <w:gridCol w:w="36"/>
        <w:gridCol w:w="753"/>
        <w:gridCol w:w="36"/>
        <w:gridCol w:w="851"/>
        <w:gridCol w:w="36"/>
      </w:tblGrid>
      <w:tr w:rsidR="006608E3" w:rsidRPr="00E03FFC" w14:paraId="30544C4B" w14:textId="77777777" w:rsidTr="00D20FB6">
        <w:trPr>
          <w:gridAfter w:val="1"/>
          <w:wAfter w:w="36" w:type="dxa"/>
          <w:trHeight w:val="300"/>
        </w:trPr>
        <w:tc>
          <w:tcPr>
            <w:tcW w:w="111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3E7A8C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Sample ID</w:t>
            </w:r>
          </w:p>
        </w:tc>
        <w:tc>
          <w:tcPr>
            <w:tcW w:w="53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0F03B27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La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1A2F64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Ce</w:t>
            </w:r>
          </w:p>
        </w:tc>
        <w:tc>
          <w:tcPr>
            <w:tcW w:w="62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6990292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Pr</w:t>
            </w:r>
            <w:proofErr w:type="spellEnd"/>
          </w:p>
        </w:tc>
        <w:tc>
          <w:tcPr>
            <w:tcW w:w="53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7045C75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62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D5B9792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Sm</w:t>
            </w:r>
            <w:proofErr w:type="spellEnd"/>
          </w:p>
        </w:tc>
        <w:tc>
          <w:tcPr>
            <w:tcW w:w="56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DD2962D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Eu</w:t>
            </w:r>
          </w:p>
        </w:tc>
        <w:tc>
          <w:tcPr>
            <w:tcW w:w="62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2D829E5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Gd</w:t>
            </w:r>
            <w:proofErr w:type="spellEnd"/>
          </w:p>
        </w:tc>
        <w:tc>
          <w:tcPr>
            <w:tcW w:w="6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9CBFF18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Tb</w:t>
            </w:r>
          </w:p>
        </w:tc>
        <w:tc>
          <w:tcPr>
            <w:tcW w:w="62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20631CF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Dy</w:t>
            </w:r>
          </w:p>
        </w:tc>
        <w:tc>
          <w:tcPr>
            <w:tcW w:w="6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2B18FDE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Ho</w:t>
            </w:r>
          </w:p>
        </w:tc>
        <w:tc>
          <w:tcPr>
            <w:tcW w:w="53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E8FDEF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Er</w:t>
            </w:r>
            <w:proofErr w:type="spellEnd"/>
          </w:p>
        </w:tc>
        <w:tc>
          <w:tcPr>
            <w:tcW w:w="6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56292D6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Tm</w:t>
            </w:r>
          </w:p>
        </w:tc>
        <w:tc>
          <w:tcPr>
            <w:tcW w:w="6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A813DA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Yb</w:t>
            </w:r>
            <w:proofErr w:type="spellEnd"/>
          </w:p>
        </w:tc>
        <w:tc>
          <w:tcPr>
            <w:tcW w:w="62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0E72A2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Lu</w:t>
            </w:r>
          </w:p>
        </w:tc>
        <w:tc>
          <w:tcPr>
            <w:tcW w:w="77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D505B90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ΣLREE</w:t>
            </w:r>
          </w:p>
        </w:tc>
        <w:tc>
          <w:tcPr>
            <w:tcW w:w="79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D56B51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ΣHREE</w:t>
            </w:r>
          </w:p>
        </w:tc>
        <w:tc>
          <w:tcPr>
            <w:tcW w:w="66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82F19E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ΣREE</w:t>
            </w:r>
          </w:p>
        </w:tc>
        <w:tc>
          <w:tcPr>
            <w:tcW w:w="71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8063A78" w14:textId="77777777" w:rsidR="006608E3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LREE/</w:t>
            </w:r>
          </w:p>
          <w:p w14:paraId="267C2985" w14:textId="103BFA83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HREE</w:t>
            </w:r>
          </w:p>
        </w:tc>
        <w:tc>
          <w:tcPr>
            <w:tcW w:w="794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451951B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Ce/Ce*</w:t>
            </w:r>
          </w:p>
        </w:tc>
        <w:tc>
          <w:tcPr>
            <w:tcW w:w="789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D1F2B7" w14:textId="7777777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Eu/Eu*</w:t>
            </w:r>
          </w:p>
        </w:tc>
        <w:tc>
          <w:tcPr>
            <w:tcW w:w="887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594261" w14:textId="0F428B7E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La</w:t>
            </w:r>
            <w:r w:rsidR="00531792" w:rsidRPr="0053179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n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/</w:t>
            </w: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Yb</w:t>
            </w:r>
            <w:r w:rsidR="0053179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n</w:t>
            </w:r>
            <w:proofErr w:type="spellEnd"/>
          </w:p>
        </w:tc>
      </w:tr>
      <w:tr w:rsidR="00D20FB6" w:rsidRPr="00E03FFC" w14:paraId="54A90595" w14:textId="77777777" w:rsidTr="00F66507">
        <w:trPr>
          <w:gridAfter w:val="1"/>
          <w:wAfter w:w="36" w:type="dxa"/>
          <w:trHeight w:val="170"/>
        </w:trPr>
        <w:tc>
          <w:tcPr>
            <w:tcW w:w="111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B6E8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28_DR_03 </w:t>
            </w:r>
          </w:p>
        </w:tc>
        <w:tc>
          <w:tcPr>
            <w:tcW w:w="5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BE1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7.9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7F9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7.1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E55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1.82</w:t>
            </w: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458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1C7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1.61</w:t>
            </w: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172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6B7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1.90</w:t>
            </w:r>
          </w:p>
        </w:tc>
        <w:tc>
          <w:tcPr>
            <w:tcW w:w="6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945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D5A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1.76</w:t>
            </w:r>
          </w:p>
        </w:tc>
        <w:tc>
          <w:tcPr>
            <w:tcW w:w="6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FC3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018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6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591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479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FE8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CA3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26.1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BB8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7.10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077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33.2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9A7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3.67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E9AD" w14:textId="493AE2F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0.45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63E4" w14:textId="0310A29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21D71E10" w14:textId="0978005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5.79</w:t>
            </w:r>
          </w:p>
        </w:tc>
      </w:tr>
      <w:tr w:rsidR="00D20FB6" w:rsidRPr="00E03FFC" w14:paraId="372B8A77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734800B0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28_DR_04 </w:t>
            </w:r>
          </w:p>
        </w:tc>
        <w:tc>
          <w:tcPr>
            <w:tcW w:w="539" w:type="dxa"/>
            <w:noWrap/>
            <w:vAlign w:val="bottom"/>
            <w:hideMark/>
          </w:tcPr>
          <w:p w14:paraId="2C4F5EC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630" w:type="dxa"/>
            <w:noWrap/>
            <w:vAlign w:val="bottom"/>
            <w:hideMark/>
          </w:tcPr>
          <w:p w14:paraId="7BF4592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629" w:type="dxa"/>
            <w:noWrap/>
            <w:vAlign w:val="bottom"/>
            <w:hideMark/>
          </w:tcPr>
          <w:p w14:paraId="680D0AF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576B028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</w:t>
            </w:r>
          </w:p>
        </w:tc>
        <w:tc>
          <w:tcPr>
            <w:tcW w:w="629" w:type="dxa"/>
            <w:noWrap/>
            <w:vAlign w:val="bottom"/>
            <w:hideMark/>
          </w:tcPr>
          <w:p w14:paraId="3F4D73A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569" w:type="dxa"/>
            <w:noWrap/>
            <w:vAlign w:val="bottom"/>
            <w:hideMark/>
          </w:tcPr>
          <w:p w14:paraId="195A896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1.27</w:t>
            </w:r>
          </w:p>
        </w:tc>
        <w:tc>
          <w:tcPr>
            <w:tcW w:w="629" w:type="dxa"/>
            <w:noWrap/>
            <w:vAlign w:val="bottom"/>
            <w:hideMark/>
          </w:tcPr>
          <w:p w14:paraId="41556BE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33" w:type="dxa"/>
            <w:noWrap/>
            <w:vAlign w:val="bottom"/>
            <w:hideMark/>
          </w:tcPr>
          <w:p w14:paraId="0518C3E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29" w:type="dxa"/>
            <w:noWrap/>
            <w:vAlign w:val="bottom"/>
            <w:hideMark/>
          </w:tcPr>
          <w:p w14:paraId="22201FA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633" w:type="dxa"/>
            <w:noWrap/>
            <w:vAlign w:val="bottom"/>
            <w:hideMark/>
          </w:tcPr>
          <w:p w14:paraId="456A2B7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538" w:type="dxa"/>
            <w:noWrap/>
            <w:vAlign w:val="bottom"/>
            <w:hideMark/>
          </w:tcPr>
          <w:p w14:paraId="15136FF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633" w:type="dxa"/>
            <w:noWrap/>
            <w:vAlign w:val="bottom"/>
            <w:hideMark/>
          </w:tcPr>
          <w:p w14:paraId="25BB45D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33" w:type="dxa"/>
            <w:noWrap/>
            <w:vAlign w:val="bottom"/>
            <w:hideMark/>
          </w:tcPr>
          <w:p w14:paraId="1C737DF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629" w:type="dxa"/>
            <w:noWrap/>
            <w:vAlign w:val="bottom"/>
            <w:hideMark/>
          </w:tcPr>
          <w:p w14:paraId="15B4F2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0.066</w:t>
            </w:r>
          </w:p>
        </w:tc>
        <w:tc>
          <w:tcPr>
            <w:tcW w:w="774" w:type="dxa"/>
            <w:noWrap/>
            <w:vAlign w:val="bottom"/>
            <w:hideMark/>
          </w:tcPr>
          <w:p w14:paraId="59C6380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8.41</w:t>
            </w:r>
          </w:p>
        </w:tc>
        <w:tc>
          <w:tcPr>
            <w:tcW w:w="794" w:type="dxa"/>
            <w:noWrap/>
            <w:vAlign w:val="bottom"/>
            <w:hideMark/>
          </w:tcPr>
          <w:p w14:paraId="2460A0B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3.78</w:t>
            </w:r>
          </w:p>
        </w:tc>
        <w:tc>
          <w:tcPr>
            <w:tcW w:w="664" w:type="dxa"/>
            <w:noWrap/>
            <w:vAlign w:val="bottom"/>
            <w:hideMark/>
          </w:tcPr>
          <w:p w14:paraId="2A015D9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12.2</w:t>
            </w:r>
          </w:p>
        </w:tc>
        <w:tc>
          <w:tcPr>
            <w:tcW w:w="716" w:type="dxa"/>
            <w:noWrap/>
            <w:vAlign w:val="bottom"/>
            <w:hideMark/>
          </w:tcPr>
          <w:p w14:paraId="1170925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2.22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26AC0D8C" w14:textId="63B6E476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0.40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31906ED4" w14:textId="19E7CE9A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5.45</w:t>
            </w:r>
          </w:p>
        </w:tc>
        <w:tc>
          <w:tcPr>
            <w:tcW w:w="887" w:type="dxa"/>
            <w:gridSpan w:val="2"/>
            <w:noWrap/>
            <w:hideMark/>
          </w:tcPr>
          <w:p w14:paraId="0CF892FC" w14:textId="4EEE866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4.71</w:t>
            </w:r>
          </w:p>
        </w:tc>
      </w:tr>
      <w:tr w:rsidR="00D20FB6" w:rsidRPr="00E03FFC" w14:paraId="35A3B099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1C6BC48F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28_DR_05</w:t>
            </w:r>
          </w:p>
        </w:tc>
        <w:tc>
          <w:tcPr>
            <w:tcW w:w="539" w:type="dxa"/>
            <w:noWrap/>
            <w:vAlign w:val="bottom"/>
            <w:hideMark/>
          </w:tcPr>
          <w:p w14:paraId="6D6066C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630" w:type="dxa"/>
            <w:noWrap/>
            <w:vAlign w:val="bottom"/>
            <w:hideMark/>
          </w:tcPr>
          <w:p w14:paraId="2654EA4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29" w:type="dxa"/>
            <w:noWrap/>
            <w:vAlign w:val="bottom"/>
            <w:hideMark/>
          </w:tcPr>
          <w:p w14:paraId="22AC0F3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38" w:type="dxa"/>
            <w:noWrap/>
            <w:vAlign w:val="bottom"/>
            <w:hideMark/>
          </w:tcPr>
          <w:p w14:paraId="3DD17D8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29" w:type="dxa"/>
            <w:noWrap/>
            <w:vAlign w:val="bottom"/>
            <w:hideMark/>
          </w:tcPr>
          <w:p w14:paraId="28C8E91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9" w:type="dxa"/>
            <w:noWrap/>
            <w:vAlign w:val="bottom"/>
            <w:hideMark/>
          </w:tcPr>
          <w:p w14:paraId="3EA2599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29" w:type="dxa"/>
            <w:noWrap/>
            <w:vAlign w:val="bottom"/>
            <w:hideMark/>
          </w:tcPr>
          <w:p w14:paraId="7554C27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633" w:type="dxa"/>
            <w:noWrap/>
            <w:vAlign w:val="bottom"/>
            <w:hideMark/>
          </w:tcPr>
          <w:p w14:paraId="4FB50E5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9" w:type="dxa"/>
            <w:noWrap/>
            <w:vAlign w:val="bottom"/>
            <w:hideMark/>
          </w:tcPr>
          <w:p w14:paraId="6FF3378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633" w:type="dxa"/>
            <w:noWrap/>
            <w:vAlign w:val="bottom"/>
            <w:hideMark/>
          </w:tcPr>
          <w:p w14:paraId="60A62AC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38" w:type="dxa"/>
            <w:noWrap/>
            <w:vAlign w:val="bottom"/>
            <w:hideMark/>
          </w:tcPr>
          <w:p w14:paraId="61C414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33" w:type="dxa"/>
            <w:noWrap/>
            <w:vAlign w:val="bottom"/>
            <w:hideMark/>
          </w:tcPr>
          <w:p w14:paraId="3A531DC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21AB679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29" w:type="dxa"/>
            <w:noWrap/>
            <w:vAlign w:val="bottom"/>
            <w:hideMark/>
          </w:tcPr>
          <w:p w14:paraId="47B1DA1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774" w:type="dxa"/>
            <w:noWrap/>
            <w:vAlign w:val="bottom"/>
            <w:hideMark/>
          </w:tcPr>
          <w:p w14:paraId="0D08236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2.78</w:t>
            </w:r>
          </w:p>
        </w:tc>
        <w:tc>
          <w:tcPr>
            <w:tcW w:w="794" w:type="dxa"/>
            <w:noWrap/>
            <w:vAlign w:val="bottom"/>
            <w:hideMark/>
          </w:tcPr>
          <w:p w14:paraId="0C42329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664" w:type="dxa"/>
            <w:noWrap/>
            <w:vAlign w:val="bottom"/>
            <w:hideMark/>
          </w:tcPr>
          <w:p w14:paraId="629B38A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3.38</w:t>
            </w:r>
          </w:p>
        </w:tc>
        <w:tc>
          <w:tcPr>
            <w:tcW w:w="716" w:type="dxa"/>
            <w:noWrap/>
            <w:vAlign w:val="bottom"/>
            <w:hideMark/>
          </w:tcPr>
          <w:p w14:paraId="77D90CD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4.68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5CCDD04B" w14:textId="6FD71E5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0.36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5EBCBEC3" w14:textId="71D5A45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87" w:type="dxa"/>
            <w:gridSpan w:val="2"/>
            <w:noWrap/>
            <w:hideMark/>
          </w:tcPr>
          <w:p w14:paraId="09EF1FCD" w14:textId="644BFD9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12.95</w:t>
            </w:r>
          </w:p>
        </w:tc>
      </w:tr>
      <w:tr w:rsidR="00D20FB6" w:rsidRPr="00E03FFC" w14:paraId="12EA200B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63BAAF1A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28_DR_18</w:t>
            </w:r>
          </w:p>
        </w:tc>
        <w:tc>
          <w:tcPr>
            <w:tcW w:w="539" w:type="dxa"/>
            <w:noWrap/>
            <w:vAlign w:val="bottom"/>
            <w:hideMark/>
          </w:tcPr>
          <w:p w14:paraId="0BDC6A4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630" w:type="dxa"/>
            <w:noWrap/>
            <w:vAlign w:val="bottom"/>
            <w:hideMark/>
          </w:tcPr>
          <w:p w14:paraId="21E562C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2.6</w:t>
            </w:r>
          </w:p>
        </w:tc>
        <w:tc>
          <w:tcPr>
            <w:tcW w:w="629" w:type="dxa"/>
            <w:noWrap/>
            <w:vAlign w:val="bottom"/>
            <w:hideMark/>
          </w:tcPr>
          <w:p w14:paraId="780C6A3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0F531FE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629" w:type="dxa"/>
            <w:noWrap/>
            <w:vAlign w:val="bottom"/>
            <w:hideMark/>
          </w:tcPr>
          <w:p w14:paraId="02FC116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569" w:type="dxa"/>
            <w:noWrap/>
            <w:vAlign w:val="bottom"/>
            <w:hideMark/>
          </w:tcPr>
          <w:p w14:paraId="1B3360A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629" w:type="dxa"/>
            <w:noWrap/>
            <w:vAlign w:val="bottom"/>
            <w:hideMark/>
          </w:tcPr>
          <w:p w14:paraId="1D0F92C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633" w:type="dxa"/>
            <w:noWrap/>
            <w:vAlign w:val="bottom"/>
            <w:hideMark/>
          </w:tcPr>
          <w:p w14:paraId="797FB2C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629" w:type="dxa"/>
            <w:noWrap/>
            <w:vAlign w:val="bottom"/>
            <w:hideMark/>
          </w:tcPr>
          <w:p w14:paraId="32FAD3F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633" w:type="dxa"/>
            <w:noWrap/>
            <w:vAlign w:val="bottom"/>
            <w:hideMark/>
          </w:tcPr>
          <w:p w14:paraId="5BA16F0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38" w:type="dxa"/>
            <w:noWrap/>
            <w:vAlign w:val="bottom"/>
            <w:hideMark/>
          </w:tcPr>
          <w:p w14:paraId="5B2D85B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633" w:type="dxa"/>
            <w:noWrap/>
            <w:vAlign w:val="bottom"/>
            <w:hideMark/>
          </w:tcPr>
          <w:p w14:paraId="7C70527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33" w:type="dxa"/>
            <w:noWrap/>
            <w:vAlign w:val="bottom"/>
            <w:hideMark/>
          </w:tcPr>
          <w:p w14:paraId="7C19736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629" w:type="dxa"/>
            <w:noWrap/>
            <w:vAlign w:val="bottom"/>
            <w:hideMark/>
          </w:tcPr>
          <w:p w14:paraId="776D292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0.080</w:t>
            </w:r>
          </w:p>
        </w:tc>
        <w:tc>
          <w:tcPr>
            <w:tcW w:w="774" w:type="dxa"/>
            <w:noWrap/>
            <w:vAlign w:val="bottom"/>
            <w:hideMark/>
          </w:tcPr>
          <w:p w14:paraId="31CFDAC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9.67</w:t>
            </w:r>
          </w:p>
        </w:tc>
        <w:tc>
          <w:tcPr>
            <w:tcW w:w="794" w:type="dxa"/>
            <w:noWrap/>
            <w:vAlign w:val="bottom"/>
            <w:hideMark/>
          </w:tcPr>
          <w:p w14:paraId="0E093E5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4.46</w:t>
            </w:r>
          </w:p>
        </w:tc>
        <w:tc>
          <w:tcPr>
            <w:tcW w:w="664" w:type="dxa"/>
            <w:noWrap/>
            <w:vAlign w:val="bottom"/>
            <w:hideMark/>
          </w:tcPr>
          <w:p w14:paraId="13A969F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14.1</w:t>
            </w:r>
          </w:p>
        </w:tc>
        <w:tc>
          <w:tcPr>
            <w:tcW w:w="716" w:type="dxa"/>
            <w:noWrap/>
            <w:vAlign w:val="bottom"/>
            <w:hideMark/>
          </w:tcPr>
          <w:p w14:paraId="65532B2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2.17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42AC669E" w14:textId="294D15E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0.48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6AE98C3E" w14:textId="2053E666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4.46</w:t>
            </w:r>
          </w:p>
        </w:tc>
        <w:tc>
          <w:tcPr>
            <w:tcW w:w="887" w:type="dxa"/>
            <w:gridSpan w:val="2"/>
            <w:noWrap/>
            <w:hideMark/>
          </w:tcPr>
          <w:p w14:paraId="1CB6265B" w14:textId="30EDB2B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3.73</w:t>
            </w:r>
          </w:p>
        </w:tc>
      </w:tr>
      <w:tr w:rsidR="00D20FB6" w:rsidRPr="00E03FFC" w14:paraId="4AFAFD15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3ADBF534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39_HY_02</w:t>
            </w:r>
          </w:p>
        </w:tc>
        <w:tc>
          <w:tcPr>
            <w:tcW w:w="539" w:type="dxa"/>
            <w:noWrap/>
            <w:vAlign w:val="bottom"/>
            <w:hideMark/>
          </w:tcPr>
          <w:p w14:paraId="235A900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15.3</w:t>
            </w:r>
          </w:p>
        </w:tc>
        <w:tc>
          <w:tcPr>
            <w:tcW w:w="630" w:type="dxa"/>
            <w:noWrap/>
            <w:vAlign w:val="bottom"/>
            <w:hideMark/>
          </w:tcPr>
          <w:p w14:paraId="64532E1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26.6</w:t>
            </w:r>
          </w:p>
        </w:tc>
        <w:tc>
          <w:tcPr>
            <w:tcW w:w="629" w:type="dxa"/>
            <w:noWrap/>
            <w:vAlign w:val="bottom"/>
            <w:hideMark/>
          </w:tcPr>
          <w:p w14:paraId="661CC76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3.82</w:t>
            </w:r>
          </w:p>
        </w:tc>
        <w:tc>
          <w:tcPr>
            <w:tcW w:w="538" w:type="dxa"/>
            <w:noWrap/>
            <w:vAlign w:val="bottom"/>
            <w:hideMark/>
          </w:tcPr>
          <w:p w14:paraId="791AB57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629" w:type="dxa"/>
            <w:noWrap/>
            <w:vAlign w:val="bottom"/>
            <w:hideMark/>
          </w:tcPr>
          <w:p w14:paraId="10AFE05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3.30</w:t>
            </w:r>
          </w:p>
        </w:tc>
        <w:tc>
          <w:tcPr>
            <w:tcW w:w="569" w:type="dxa"/>
            <w:noWrap/>
            <w:vAlign w:val="bottom"/>
            <w:hideMark/>
          </w:tcPr>
          <w:p w14:paraId="463EEC5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629" w:type="dxa"/>
            <w:noWrap/>
            <w:vAlign w:val="bottom"/>
            <w:hideMark/>
          </w:tcPr>
          <w:p w14:paraId="76FD5A9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3.45</w:t>
            </w:r>
          </w:p>
        </w:tc>
        <w:tc>
          <w:tcPr>
            <w:tcW w:w="633" w:type="dxa"/>
            <w:noWrap/>
            <w:vAlign w:val="bottom"/>
            <w:hideMark/>
          </w:tcPr>
          <w:p w14:paraId="708900E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629" w:type="dxa"/>
            <w:noWrap/>
            <w:vAlign w:val="bottom"/>
            <w:hideMark/>
          </w:tcPr>
          <w:p w14:paraId="52F5C5F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3.10</w:t>
            </w:r>
          </w:p>
        </w:tc>
        <w:tc>
          <w:tcPr>
            <w:tcW w:w="633" w:type="dxa"/>
            <w:noWrap/>
            <w:vAlign w:val="bottom"/>
            <w:hideMark/>
          </w:tcPr>
          <w:p w14:paraId="39B75E6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4AAE7E6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633" w:type="dxa"/>
            <w:noWrap/>
            <w:vAlign w:val="bottom"/>
            <w:hideMark/>
          </w:tcPr>
          <w:p w14:paraId="2334D4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633" w:type="dxa"/>
            <w:noWrap/>
            <w:vAlign w:val="bottom"/>
            <w:hideMark/>
          </w:tcPr>
          <w:p w14:paraId="3CCD940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1.61</w:t>
            </w:r>
          </w:p>
        </w:tc>
        <w:tc>
          <w:tcPr>
            <w:tcW w:w="629" w:type="dxa"/>
            <w:noWrap/>
            <w:vAlign w:val="bottom"/>
            <w:hideMark/>
          </w:tcPr>
          <w:p w14:paraId="35B3C5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0.239</w:t>
            </w:r>
          </w:p>
        </w:tc>
        <w:tc>
          <w:tcPr>
            <w:tcW w:w="774" w:type="dxa"/>
            <w:noWrap/>
            <w:vAlign w:val="bottom"/>
            <w:hideMark/>
          </w:tcPr>
          <w:p w14:paraId="4CB44DF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64.8</w:t>
            </w:r>
          </w:p>
        </w:tc>
        <w:tc>
          <w:tcPr>
            <w:tcW w:w="794" w:type="dxa"/>
            <w:noWrap/>
            <w:vAlign w:val="bottom"/>
            <w:hideMark/>
          </w:tcPr>
          <w:p w14:paraId="3C20438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12.8</w:t>
            </w:r>
          </w:p>
        </w:tc>
        <w:tc>
          <w:tcPr>
            <w:tcW w:w="664" w:type="dxa"/>
            <w:noWrap/>
            <w:vAlign w:val="bottom"/>
            <w:hideMark/>
          </w:tcPr>
          <w:p w14:paraId="3CCAF4A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77.6</w:t>
            </w:r>
          </w:p>
        </w:tc>
        <w:tc>
          <w:tcPr>
            <w:tcW w:w="716" w:type="dxa"/>
            <w:noWrap/>
            <w:vAlign w:val="bottom"/>
            <w:hideMark/>
          </w:tcPr>
          <w:p w14:paraId="51193C8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5.05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50340346" w14:textId="06F6493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0.85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766E7469" w14:textId="0C1E8A0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87" w:type="dxa"/>
            <w:gridSpan w:val="2"/>
            <w:noWrap/>
            <w:hideMark/>
          </w:tcPr>
          <w:p w14:paraId="0674D423" w14:textId="449D43C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6.78</w:t>
            </w:r>
          </w:p>
        </w:tc>
      </w:tr>
      <w:tr w:rsidR="00D20FB6" w:rsidRPr="00E03FFC" w14:paraId="2007614D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19CBFB94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66_HY_05 </w:t>
            </w:r>
          </w:p>
        </w:tc>
        <w:tc>
          <w:tcPr>
            <w:tcW w:w="539" w:type="dxa"/>
            <w:noWrap/>
            <w:vAlign w:val="bottom"/>
            <w:hideMark/>
          </w:tcPr>
          <w:p w14:paraId="417F144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630" w:type="dxa"/>
            <w:noWrap/>
            <w:vAlign w:val="bottom"/>
            <w:hideMark/>
          </w:tcPr>
          <w:p w14:paraId="433A253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11.3</w:t>
            </w:r>
          </w:p>
        </w:tc>
        <w:tc>
          <w:tcPr>
            <w:tcW w:w="629" w:type="dxa"/>
            <w:noWrap/>
            <w:vAlign w:val="bottom"/>
            <w:hideMark/>
          </w:tcPr>
          <w:p w14:paraId="28B269A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538" w:type="dxa"/>
            <w:noWrap/>
            <w:vAlign w:val="bottom"/>
            <w:hideMark/>
          </w:tcPr>
          <w:p w14:paraId="5F8BE7C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7.2</w:t>
            </w:r>
          </w:p>
        </w:tc>
        <w:tc>
          <w:tcPr>
            <w:tcW w:w="629" w:type="dxa"/>
            <w:noWrap/>
            <w:vAlign w:val="bottom"/>
            <w:hideMark/>
          </w:tcPr>
          <w:p w14:paraId="1546F13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569" w:type="dxa"/>
            <w:noWrap/>
            <w:vAlign w:val="bottom"/>
            <w:hideMark/>
          </w:tcPr>
          <w:p w14:paraId="5DA1A35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629" w:type="dxa"/>
            <w:noWrap/>
            <w:vAlign w:val="bottom"/>
            <w:hideMark/>
          </w:tcPr>
          <w:p w14:paraId="1D0486A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1.76</w:t>
            </w:r>
          </w:p>
        </w:tc>
        <w:tc>
          <w:tcPr>
            <w:tcW w:w="633" w:type="dxa"/>
            <w:noWrap/>
            <w:vAlign w:val="bottom"/>
            <w:hideMark/>
          </w:tcPr>
          <w:p w14:paraId="51AE1E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629" w:type="dxa"/>
            <w:noWrap/>
            <w:vAlign w:val="bottom"/>
            <w:hideMark/>
          </w:tcPr>
          <w:p w14:paraId="1FCEC48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1.70</w:t>
            </w:r>
          </w:p>
        </w:tc>
        <w:tc>
          <w:tcPr>
            <w:tcW w:w="633" w:type="dxa"/>
            <w:noWrap/>
            <w:vAlign w:val="bottom"/>
            <w:hideMark/>
          </w:tcPr>
          <w:p w14:paraId="5A5534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38" w:type="dxa"/>
            <w:noWrap/>
            <w:vAlign w:val="bottom"/>
            <w:hideMark/>
          </w:tcPr>
          <w:p w14:paraId="11D0949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633" w:type="dxa"/>
            <w:noWrap/>
            <w:vAlign w:val="bottom"/>
            <w:hideMark/>
          </w:tcPr>
          <w:p w14:paraId="09E18D7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33" w:type="dxa"/>
            <w:noWrap/>
            <w:vAlign w:val="bottom"/>
            <w:hideMark/>
          </w:tcPr>
          <w:p w14:paraId="2CFC1C6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629" w:type="dxa"/>
            <w:noWrap/>
            <w:vAlign w:val="bottom"/>
            <w:hideMark/>
          </w:tcPr>
          <w:p w14:paraId="5EDAEBB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0.154</w:t>
            </w:r>
          </w:p>
        </w:tc>
        <w:tc>
          <w:tcPr>
            <w:tcW w:w="774" w:type="dxa"/>
            <w:noWrap/>
            <w:vAlign w:val="bottom"/>
            <w:hideMark/>
          </w:tcPr>
          <w:p w14:paraId="0F91CA3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29.4</w:t>
            </w:r>
          </w:p>
        </w:tc>
        <w:tc>
          <w:tcPr>
            <w:tcW w:w="794" w:type="dxa"/>
            <w:noWrap/>
            <w:vAlign w:val="bottom"/>
            <w:hideMark/>
          </w:tcPr>
          <w:p w14:paraId="67064CD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6.93</w:t>
            </w:r>
          </w:p>
        </w:tc>
        <w:tc>
          <w:tcPr>
            <w:tcW w:w="664" w:type="dxa"/>
            <w:noWrap/>
            <w:vAlign w:val="bottom"/>
            <w:hideMark/>
          </w:tcPr>
          <w:p w14:paraId="77BE667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36.4</w:t>
            </w:r>
          </w:p>
        </w:tc>
        <w:tc>
          <w:tcPr>
            <w:tcW w:w="716" w:type="dxa"/>
            <w:noWrap/>
            <w:vAlign w:val="bottom"/>
            <w:hideMark/>
          </w:tcPr>
          <w:p w14:paraId="5E6DA9F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4.25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301E2E31" w14:textId="4ED5A2E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0.75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10DECFE4" w14:textId="6F6883C6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87" w:type="dxa"/>
            <w:gridSpan w:val="2"/>
            <w:noWrap/>
            <w:hideMark/>
          </w:tcPr>
          <w:p w14:paraId="4EDA193F" w14:textId="1C8ADF0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5.54</w:t>
            </w:r>
          </w:p>
        </w:tc>
      </w:tr>
      <w:tr w:rsidR="00D20FB6" w:rsidRPr="00E03FFC" w14:paraId="596D057C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562C9186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71_DR_01</w:t>
            </w:r>
          </w:p>
        </w:tc>
        <w:tc>
          <w:tcPr>
            <w:tcW w:w="539" w:type="dxa"/>
            <w:noWrap/>
            <w:vAlign w:val="bottom"/>
            <w:hideMark/>
          </w:tcPr>
          <w:p w14:paraId="06D7B7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7.9</w:t>
            </w:r>
          </w:p>
        </w:tc>
        <w:tc>
          <w:tcPr>
            <w:tcW w:w="630" w:type="dxa"/>
            <w:noWrap/>
            <w:vAlign w:val="bottom"/>
            <w:hideMark/>
          </w:tcPr>
          <w:p w14:paraId="1CABFE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12.7</w:t>
            </w:r>
          </w:p>
        </w:tc>
        <w:tc>
          <w:tcPr>
            <w:tcW w:w="629" w:type="dxa"/>
            <w:noWrap/>
            <w:vAlign w:val="bottom"/>
            <w:hideMark/>
          </w:tcPr>
          <w:p w14:paraId="0D4EF64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1.88</w:t>
            </w:r>
          </w:p>
        </w:tc>
        <w:tc>
          <w:tcPr>
            <w:tcW w:w="538" w:type="dxa"/>
            <w:noWrap/>
            <w:vAlign w:val="bottom"/>
            <w:hideMark/>
          </w:tcPr>
          <w:p w14:paraId="294BA93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629" w:type="dxa"/>
            <w:noWrap/>
            <w:vAlign w:val="bottom"/>
            <w:hideMark/>
          </w:tcPr>
          <w:p w14:paraId="56A844A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1.62</w:t>
            </w:r>
          </w:p>
        </w:tc>
        <w:tc>
          <w:tcPr>
            <w:tcW w:w="569" w:type="dxa"/>
            <w:noWrap/>
            <w:vAlign w:val="bottom"/>
            <w:hideMark/>
          </w:tcPr>
          <w:p w14:paraId="105E9D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629" w:type="dxa"/>
            <w:noWrap/>
            <w:vAlign w:val="bottom"/>
            <w:hideMark/>
          </w:tcPr>
          <w:p w14:paraId="18BBC22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1.72</w:t>
            </w:r>
          </w:p>
        </w:tc>
        <w:tc>
          <w:tcPr>
            <w:tcW w:w="633" w:type="dxa"/>
            <w:noWrap/>
            <w:vAlign w:val="bottom"/>
            <w:hideMark/>
          </w:tcPr>
          <w:p w14:paraId="7614487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629" w:type="dxa"/>
            <w:noWrap/>
            <w:vAlign w:val="bottom"/>
            <w:hideMark/>
          </w:tcPr>
          <w:p w14:paraId="032D694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633" w:type="dxa"/>
            <w:noWrap/>
            <w:vAlign w:val="bottom"/>
            <w:hideMark/>
          </w:tcPr>
          <w:p w14:paraId="002BC3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538" w:type="dxa"/>
            <w:noWrap/>
            <w:vAlign w:val="bottom"/>
            <w:hideMark/>
          </w:tcPr>
          <w:p w14:paraId="29E6747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633" w:type="dxa"/>
            <w:noWrap/>
            <w:vAlign w:val="bottom"/>
            <w:hideMark/>
          </w:tcPr>
          <w:p w14:paraId="090DA55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33" w:type="dxa"/>
            <w:noWrap/>
            <w:vAlign w:val="bottom"/>
            <w:hideMark/>
          </w:tcPr>
          <w:p w14:paraId="6B8C5D6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629" w:type="dxa"/>
            <w:noWrap/>
            <w:vAlign w:val="bottom"/>
            <w:hideMark/>
          </w:tcPr>
          <w:p w14:paraId="02E7589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0.106</w:t>
            </w:r>
          </w:p>
        </w:tc>
        <w:tc>
          <w:tcPr>
            <w:tcW w:w="774" w:type="dxa"/>
            <w:noWrap/>
            <w:vAlign w:val="bottom"/>
            <w:hideMark/>
          </w:tcPr>
          <w:p w14:paraId="003E403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31.8</w:t>
            </w:r>
          </w:p>
        </w:tc>
        <w:tc>
          <w:tcPr>
            <w:tcW w:w="794" w:type="dxa"/>
            <w:noWrap/>
            <w:vAlign w:val="bottom"/>
            <w:hideMark/>
          </w:tcPr>
          <w:p w14:paraId="6F317F8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6.34</w:t>
            </w:r>
          </w:p>
        </w:tc>
        <w:tc>
          <w:tcPr>
            <w:tcW w:w="664" w:type="dxa"/>
            <w:noWrap/>
            <w:vAlign w:val="bottom"/>
            <w:hideMark/>
          </w:tcPr>
          <w:p w14:paraId="58F5515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38.1</w:t>
            </w:r>
          </w:p>
        </w:tc>
        <w:tc>
          <w:tcPr>
            <w:tcW w:w="716" w:type="dxa"/>
            <w:noWrap/>
            <w:vAlign w:val="bottom"/>
            <w:hideMark/>
          </w:tcPr>
          <w:p w14:paraId="563DA22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5.01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1582E3E7" w14:textId="0E5AF30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0.80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596DC2B3" w14:textId="2E3F1CC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87" w:type="dxa"/>
            <w:gridSpan w:val="2"/>
            <w:noWrap/>
            <w:hideMark/>
          </w:tcPr>
          <w:p w14:paraId="62D32631" w14:textId="3915EDD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7.58</w:t>
            </w:r>
          </w:p>
        </w:tc>
      </w:tr>
      <w:tr w:rsidR="00D20FB6" w:rsidRPr="00E03FFC" w14:paraId="31C41276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46783E2A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71_DR_02</w:t>
            </w:r>
          </w:p>
        </w:tc>
        <w:tc>
          <w:tcPr>
            <w:tcW w:w="539" w:type="dxa"/>
            <w:noWrap/>
            <w:vAlign w:val="bottom"/>
            <w:hideMark/>
          </w:tcPr>
          <w:p w14:paraId="0DF59C1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630" w:type="dxa"/>
            <w:noWrap/>
            <w:vAlign w:val="bottom"/>
            <w:hideMark/>
          </w:tcPr>
          <w:p w14:paraId="2272C9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629" w:type="dxa"/>
            <w:noWrap/>
            <w:vAlign w:val="bottom"/>
            <w:hideMark/>
          </w:tcPr>
          <w:p w14:paraId="28AD9E5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27A1728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2.2</w:t>
            </w:r>
          </w:p>
        </w:tc>
        <w:tc>
          <w:tcPr>
            <w:tcW w:w="629" w:type="dxa"/>
            <w:noWrap/>
            <w:vAlign w:val="bottom"/>
            <w:hideMark/>
          </w:tcPr>
          <w:p w14:paraId="77B3CB4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569" w:type="dxa"/>
            <w:noWrap/>
            <w:vAlign w:val="bottom"/>
            <w:hideMark/>
          </w:tcPr>
          <w:p w14:paraId="478B71D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629" w:type="dxa"/>
            <w:noWrap/>
            <w:vAlign w:val="bottom"/>
            <w:hideMark/>
          </w:tcPr>
          <w:p w14:paraId="4B9BEEF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633" w:type="dxa"/>
            <w:noWrap/>
            <w:vAlign w:val="bottom"/>
            <w:hideMark/>
          </w:tcPr>
          <w:p w14:paraId="382A949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29" w:type="dxa"/>
            <w:noWrap/>
            <w:vAlign w:val="bottom"/>
            <w:hideMark/>
          </w:tcPr>
          <w:p w14:paraId="5492C3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633" w:type="dxa"/>
            <w:noWrap/>
            <w:vAlign w:val="bottom"/>
            <w:hideMark/>
          </w:tcPr>
          <w:p w14:paraId="1D5D993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38" w:type="dxa"/>
            <w:noWrap/>
            <w:vAlign w:val="bottom"/>
            <w:hideMark/>
          </w:tcPr>
          <w:p w14:paraId="2ACB589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633" w:type="dxa"/>
            <w:noWrap/>
            <w:vAlign w:val="bottom"/>
            <w:hideMark/>
          </w:tcPr>
          <w:p w14:paraId="5612D75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33" w:type="dxa"/>
            <w:noWrap/>
            <w:vAlign w:val="bottom"/>
            <w:hideMark/>
          </w:tcPr>
          <w:p w14:paraId="2BDB5AA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629" w:type="dxa"/>
            <w:noWrap/>
            <w:vAlign w:val="bottom"/>
            <w:hideMark/>
          </w:tcPr>
          <w:p w14:paraId="193187C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774" w:type="dxa"/>
            <w:noWrap/>
            <w:vAlign w:val="bottom"/>
            <w:hideMark/>
          </w:tcPr>
          <w:p w14:paraId="1C33496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7.98</w:t>
            </w:r>
          </w:p>
        </w:tc>
        <w:tc>
          <w:tcPr>
            <w:tcW w:w="794" w:type="dxa"/>
            <w:noWrap/>
            <w:vAlign w:val="bottom"/>
            <w:hideMark/>
          </w:tcPr>
          <w:p w14:paraId="7693689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1.94</w:t>
            </w:r>
          </w:p>
        </w:tc>
        <w:tc>
          <w:tcPr>
            <w:tcW w:w="664" w:type="dxa"/>
            <w:noWrap/>
            <w:vAlign w:val="bottom"/>
            <w:hideMark/>
          </w:tcPr>
          <w:p w14:paraId="101FDB2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9.92</w:t>
            </w:r>
          </w:p>
        </w:tc>
        <w:tc>
          <w:tcPr>
            <w:tcW w:w="716" w:type="dxa"/>
            <w:noWrap/>
            <w:vAlign w:val="bottom"/>
            <w:hideMark/>
          </w:tcPr>
          <w:p w14:paraId="3126EB2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4.11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3D178F9B" w14:textId="60CFB9F5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0.67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4BED0ABE" w14:textId="7A6171F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87" w:type="dxa"/>
            <w:gridSpan w:val="2"/>
            <w:noWrap/>
            <w:hideMark/>
          </w:tcPr>
          <w:p w14:paraId="5FC20844" w14:textId="7FC7DD46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6.24</w:t>
            </w:r>
          </w:p>
        </w:tc>
      </w:tr>
      <w:tr w:rsidR="00D20FB6" w:rsidRPr="00E03FFC" w14:paraId="6B4052D8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4A051913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71_DR_03</w:t>
            </w:r>
          </w:p>
        </w:tc>
        <w:tc>
          <w:tcPr>
            <w:tcW w:w="539" w:type="dxa"/>
            <w:noWrap/>
            <w:vAlign w:val="bottom"/>
            <w:hideMark/>
          </w:tcPr>
          <w:p w14:paraId="409FD06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3.8</w:t>
            </w:r>
          </w:p>
        </w:tc>
        <w:tc>
          <w:tcPr>
            <w:tcW w:w="630" w:type="dxa"/>
            <w:noWrap/>
            <w:vAlign w:val="bottom"/>
            <w:hideMark/>
          </w:tcPr>
          <w:p w14:paraId="4E0C06B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4.5</w:t>
            </w:r>
          </w:p>
        </w:tc>
        <w:tc>
          <w:tcPr>
            <w:tcW w:w="629" w:type="dxa"/>
            <w:noWrap/>
            <w:vAlign w:val="bottom"/>
            <w:hideMark/>
          </w:tcPr>
          <w:p w14:paraId="3E69A25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538" w:type="dxa"/>
            <w:noWrap/>
            <w:vAlign w:val="bottom"/>
            <w:hideMark/>
          </w:tcPr>
          <w:p w14:paraId="7586E9D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629" w:type="dxa"/>
            <w:noWrap/>
            <w:vAlign w:val="bottom"/>
            <w:hideMark/>
          </w:tcPr>
          <w:p w14:paraId="53C5699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569" w:type="dxa"/>
            <w:noWrap/>
            <w:vAlign w:val="bottom"/>
            <w:hideMark/>
          </w:tcPr>
          <w:p w14:paraId="5771B92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629" w:type="dxa"/>
            <w:noWrap/>
            <w:vAlign w:val="bottom"/>
            <w:hideMark/>
          </w:tcPr>
          <w:p w14:paraId="40D7DB9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633" w:type="dxa"/>
            <w:noWrap/>
            <w:vAlign w:val="bottom"/>
            <w:hideMark/>
          </w:tcPr>
          <w:p w14:paraId="340FF6F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29" w:type="dxa"/>
            <w:noWrap/>
            <w:vAlign w:val="bottom"/>
            <w:hideMark/>
          </w:tcPr>
          <w:p w14:paraId="638223A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33" w:type="dxa"/>
            <w:noWrap/>
            <w:vAlign w:val="bottom"/>
            <w:hideMark/>
          </w:tcPr>
          <w:p w14:paraId="129F2AF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38" w:type="dxa"/>
            <w:noWrap/>
            <w:vAlign w:val="bottom"/>
            <w:hideMark/>
          </w:tcPr>
          <w:p w14:paraId="7F40296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633" w:type="dxa"/>
            <w:noWrap/>
            <w:vAlign w:val="bottom"/>
            <w:hideMark/>
          </w:tcPr>
          <w:p w14:paraId="5B8084C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33" w:type="dxa"/>
            <w:noWrap/>
            <w:vAlign w:val="bottom"/>
            <w:hideMark/>
          </w:tcPr>
          <w:p w14:paraId="6C72504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629" w:type="dxa"/>
            <w:noWrap/>
            <w:vAlign w:val="bottom"/>
            <w:hideMark/>
          </w:tcPr>
          <w:p w14:paraId="787DD3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774" w:type="dxa"/>
            <w:noWrap/>
            <w:vAlign w:val="bottom"/>
            <w:hideMark/>
          </w:tcPr>
          <w:p w14:paraId="0E36722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13.1</w:t>
            </w:r>
          </w:p>
        </w:tc>
        <w:tc>
          <w:tcPr>
            <w:tcW w:w="794" w:type="dxa"/>
            <w:noWrap/>
            <w:vAlign w:val="bottom"/>
            <w:hideMark/>
          </w:tcPr>
          <w:p w14:paraId="59C4F43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2.99</w:t>
            </w:r>
          </w:p>
        </w:tc>
        <w:tc>
          <w:tcPr>
            <w:tcW w:w="664" w:type="dxa"/>
            <w:noWrap/>
            <w:vAlign w:val="bottom"/>
            <w:hideMark/>
          </w:tcPr>
          <w:p w14:paraId="73D8C8F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16.1</w:t>
            </w:r>
          </w:p>
        </w:tc>
        <w:tc>
          <w:tcPr>
            <w:tcW w:w="716" w:type="dxa"/>
            <w:noWrap/>
            <w:vAlign w:val="bottom"/>
            <w:hideMark/>
          </w:tcPr>
          <w:p w14:paraId="5EA2FC1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4.38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2DAE7732" w14:textId="3D5E3F9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0.62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191F7569" w14:textId="2B35B365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87" w:type="dxa"/>
            <w:gridSpan w:val="2"/>
            <w:noWrap/>
            <w:hideMark/>
          </w:tcPr>
          <w:p w14:paraId="66E7F21E" w14:textId="32AD597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7.34</w:t>
            </w:r>
          </w:p>
        </w:tc>
      </w:tr>
      <w:tr w:rsidR="00D20FB6" w:rsidRPr="00E03FFC" w14:paraId="611809C6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1DB72288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71_DR_04</w:t>
            </w:r>
          </w:p>
        </w:tc>
        <w:tc>
          <w:tcPr>
            <w:tcW w:w="539" w:type="dxa"/>
            <w:noWrap/>
            <w:vAlign w:val="bottom"/>
            <w:hideMark/>
          </w:tcPr>
          <w:p w14:paraId="15B46AD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3.8</w:t>
            </w:r>
          </w:p>
        </w:tc>
        <w:tc>
          <w:tcPr>
            <w:tcW w:w="630" w:type="dxa"/>
            <w:noWrap/>
            <w:vAlign w:val="bottom"/>
            <w:hideMark/>
          </w:tcPr>
          <w:p w14:paraId="45736CC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6.4</w:t>
            </w:r>
          </w:p>
        </w:tc>
        <w:tc>
          <w:tcPr>
            <w:tcW w:w="629" w:type="dxa"/>
            <w:noWrap/>
            <w:vAlign w:val="bottom"/>
            <w:hideMark/>
          </w:tcPr>
          <w:p w14:paraId="7820203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538" w:type="dxa"/>
            <w:noWrap/>
            <w:vAlign w:val="bottom"/>
            <w:hideMark/>
          </w:tcPr>
          <w:p w14:paraId="03810B1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629" w:type="dxa"/>
            <w:noWrap/>
            <w:vAlign w:val="bottom"/>
            <w:hideMark/>
          </w:tcPr>
          <w:p w14:paraId="0892556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569" w:type="dxa"/>
            <w:noWrap/>
            <w:vAlign w:val="bottom"/>
            <w:hideMark/>
          </w:tcPr>
          <w:p w14:paraId="70E4370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629" w:type="dxa"/>
            <w:noWrap/>
            <w:vAlign w:val="bottom"/>
            <w:hideMark/>
          </w:tcPr>
          <w:p w14:paraId="7E1FC7C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633" w:type="dxa"/>
            <w:noWrap/>
            <w:vAlign w:val="bottom"/>
            <w:hideMark/>
          </w:tcPr>
          <w:p w14:paraId="243F2A9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29" w:type="dxa"/>
            <w:noWrap/>
            <w:vAlign w:val="bottom"/>
            <w:hideMark/>
          </w:tcPr>
          <w:p w14:paraId="2651462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633" w:type="dxa"/>
            <w:noWrap/>
            <w:vAlign w:val="bottom"/>
            <w:hideMark/>
          </w:tcPr>
          <w:p w14:paraId="16FD56E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38" w:type="dxa"/>
            <w:noWrap/>
            <w:vAlign w:val="bottom"/>
            <w:hideMark/>
          </w:tcPr>
          <w:p w14:paraId="0FFCBF9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633" w:type="dxa"/>
            <w:noWrap/>
            <w:vAlign w:val="bottom"/>
            <w:hideMark/>
          </w:tcPr>
          <w:p w14:paraId="6E4F5A4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33" w:type="dxa"/>
            <w:noWrap/>
            <w:vAlign w:val="bottom"/>
            <w:hideMark/>
          </w:tcPr>
          <w:p w14:paraId="7548104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629" w:type="dxa"/>
            <w:noWrap/>
            <w:vAlign w:val="bottom"/>
            <w:hideMark/>
          </w:tcPr>
          <w:p w14:paraId="68A4E7E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0.107</w:t>
            </w:r>
          </w:p>
        </w:tc>
        <w:tc>
          <w:tcPr>
            <w:tcW w:w="774" w:type="dxa"/>
            <w:noWrap/>
            <w:vAlign w:val="bottom"/>
            <w:hideMark/>
          </w:tcPr>
          <w:p w14:paraId="1960813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15.4</w:t>
            </w:r>
          </w:p>
        </w:tc>
        <w:tc>
          <w:tcPr>
            <w:tcW w:w="794" w:type="dxa"/>
            <w:noWrap/>
            <w:vAlign w:val="bottom"/>
            <w:hideMark/>
          </w:tcPr>
          <w:p w14:paraId="264A436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4.38</w:t>
            </w:r>
          </w:p>
        </w:tc>
        <w:tc>
          <w:tcPr>
            <w:tcW w:w="664" w:type="dxa"/>
            <w:noWrap/>
            <w:vAlign w:val="bottom"/>
            <w:hideMark/>
          </w:tcPr>
          <w:p w14:paraId="0A09464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19.7</w:t>
            </w:r>
          </w:p>
        </w:tc>
        <w:tc>
          <w:tcPr>
            <w:tcW w:w="716" w:type="dxa"/>
            <w:noWrap/>
            <w:vAlign w:val="bottom"/>
            <w:hideMark/>
          </w:tcPr>
          <w:p w14:paraId="20DAB71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3.51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01ADB868" w14:textId="7DEE9B4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0.86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00882E39" w14:textId="39D677A8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87" w:type="dxa"/>
            <w:gridSpan w:val="2"/>
            <w:noWrap/>
            <w:hideMark/>
          </w:tcPr>
          <w:p w14:paraId="0361FC48" w14:textId="4526590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4.21</w:t>
            </w:r>
          </w:p>
        </w:tc>
      </w:tr>
      <w:tr w:rsidR="00D20FB6" w:rsidRPr="00E03FFC" w14:paraId="7738B417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723BE3C6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71_DR_07 </w:t>
            </w:r>
          </w:p>
        </w:tc>
        <w:tc>
          <w:tcPr>
            <w:tcW w:w="539" w:type="dxa"/>
            <w:noWrap/>
            <w:vAlign w:val="bottom"/>
            <w:hideMark/>
          </w:tcPr>
          <w:p w14:paraId="7E9E161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</w:t>
            </w:r>
          </w:p>
        </w:tc>
        <w:tc>
          <w:tcPr>
            <w:tcW w:w="630" w:type="dxa"/>
            <w:noWrap/>
            <w:vAlign w:val="bottom"/>
            <w:hideMark/>
          </w:tcPr>
          <w:p w14:paraId="11C2779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3.2</w:t>
            </w:r>
          </w:p>
        </w:tc>
        <w:tc>
          <w:tcPr>
            <w:tcW w:w="629" w:type="dxa"/>
            <w:noWrap/>
            <w:vAlign w:val="bottom"/>
            <w:hideMark/>
          </w:tcPr>
          <w:p w14:paraId="6C73238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182741B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629" w:type="dxa"/>
            <w:noWrap/>
            <w:vAlign w:val="bottom"/>
            <w:hideMark/>
          </w:tcPr>
          <w:p w14:paraId="3512035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569" w:type="dxa"/>
            <w:noWrap/>
            <w:vAlign w:val="bottom"/>
            <w:hideMark/>
          </w:tcPr>
          <w:p w14:paraId="0F1721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29" w:type="dxa"/>
            <w:noWrap/>
            <w:vAlign w:val="bottom"/>
            <w:hideMark/>
          </w:tcPr>
          <w:p w14:paraId="056695F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633" w:type="dxa"/>
            <w:noWrap/>
            <w:vAlign w:val="bottom"/>
            <w:hideMark/>
          </w:tcPr>
          <w:p w14:paraId="4B9407A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29" w:type="dxa"/>
            <w:noWrap/>
            <w:vAlign w:val="bottom"/>
            <w:hideMark/>
          </w:tcPr>
          <w:p w14:paraId="08F5C91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0.57</w:t>
            </w:r>
          </w:p>
        </w:tc>
        <w:tc>
          <w:tcPr>
            <w:tcW w:w="633" w:type="dxa"/>
            <w:noWrap/>
            <w:vAlign w:val="bottom"/>
            <w:hideMark/>
          </w:tcPr>
          <w:p w14:paraId="582F44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38" w:type="dxa"/>
            <w:noWrap/>
            <w:vAlign w:val="bottom"/>
            <w:hideMark/>
          </w:tcPr>
          <w:p w14:paraId="285B2C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633" w:type="dxa"/>
            <w:noWrap/>
            <w:vAlign w:val="bottom"/>
            <w:hideMark/>
          </w:tcPr>
          <w:p w14:paraId="4CD9AD8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33" w:type="dxa"/>
            <w:noWrap/>
            <w:vAlign w:val="bottom"/>
            <w:hideMark/>
          </w:tcPr>
          <w:p w14:paraId="55E379D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29" w:type="dxa"/>
            <w:noWrap/>
            <w:vAlign w:val="bottom"/>
            <w:hideMark/>
          </w:tcPr>
          <w:p w14:paraId="12C6573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0.048</w:t>
            </w:r>
          </w:p>
        </w:tc>
        <w:tc>
          <w:tcPr>
            <w:tcW w:w="774" w:type="dxa"/>
            <w:noWrap/>
            <w:vAlign w:val="bottom"/>
            <w:hideMark/>
          </w:tcPr>
          <w:p w14:paraId="5E0BD91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9.94</w:t>
            </w:r>
          </w:p>
        </w:tc>
        <w:tc>
          <w:tcPr>
            <w:tcW w:w="794" w:type="dxa"/>
            <w:noWrap/>
            <w:vAlign w:val="bottom"/>
            <w:hideMark/>
          </w:tcPr>
          <w:p w14:paraId="0793ABC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2.47</w:t>
            </w:r>
          </w:p>
        </w:tc>
        <w:tc>
          <w:tcPr>
            <w:tcW w:w="664" w:type="dxa"/>
            <w:noWrap/>
            <w:vAlign w:val="bottom"/>
            <w:hideMark/>
          </w:tcPr>
          <w:p w14:paraId="4731F77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12.4</w:t>
            </w:r>
          </w:p>
        </w:tc>
        <w:tc>
          <w:tcPr>
            <w:tcW w:w="716" w:type="dxa"/>
            <w:noWrap/>
            <w:vAlign w:val="bottom"/>
            <w:hideMark/>
          </w:tcPr>
          <w:p w14:paraId="62F05C7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4.03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3A1803D8" w14:textId="77D1E0E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0.58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46583B4D" w14:textId="26AAA7F8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87" w:type="dxa"/>
            <w:gridSpan w:val="2"/>
            <w:noWrap/>
            <w:hideMark/>
          </w:tcPr>
          <w:p w14:paraId="41E7DDE7" w14:textId="23DD800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6.53</w:t>
            </w:r>
          </w:p>
        </w:tc>
      </w:tr>
      <w:tr w:rsidR="00D20FB6" w:rsidRPr="00E03FFC" w14:paraId="6941733C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5561DA01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71_DR_09</w:t>
            </w:r>
          </w:p>
        </w:tc>
        <w:tc>
          <w:tcPr>
            <w:tcW w:w="539" w:type="dxa"/>
            <w:noWrap/>
            <w:vAlign w:val="bottom"/>
            <w:hideMark/>
          </w:tcPr>
          <w:p w14:paraId="25F537C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29.7</w:t>
            </w:r>
          </w:p>
        </w:tc>
        <w:tc>
          <w:tcPr>
            <w:tcW w:w="630" w:type="dxa"/>
            <w:noWrap/>
            <w:vAlign w:val="bottom"/>
            <w:hideMark/>
          </w:tcPr>
          <w:p w14:paraId="4B687CF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48.1</w:t>
            </w:r>
          </w:p>
        </w:tc>
        <w:tc>
          <w:tcPr>
            <w:tcW w:w="629" w:type="dxa"/>
            <w:noWrap/>
            <w:vAlign w:val="bottom"/>
            <w:hideMark/>
          </w:tcPr>
          <w:p w14:paraId="028FF79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7.23</w:t>
            </w:r>
          </w:p>
        </w:tc>
        <w:tc>
          <w:tcPr>
            <w:tcW w:w="538" w:type="dxa"/>
            <w:noWrap/>
            <w:vAlign w:val="bottom"/>
            <w:hideMark/>
          </w:tcPr>
          <w:p w14:paraId="681B059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29.6</w:t>
            </w:r>
          </w:p>
        </w:tc>
        <w:tc>
          <w:tcPr>
            <w:tcW w:w="629" w:type="dxa"/>
            <w:noWrap/>
            <w:vAlign w:val="bottom"/>
            <w:hideMark/>
          </w:tcPr>
          <w:p w14:paraId="6FB378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6.44</w:t>
            </w:r>
          </w:p>
        </w:tc>
        <w:tc>
          <w:tcPr>
            <w:tcW w:w="569" w:type="dxa"/>
            <w:noWrap/>
            <w:vAlign w:val="bottom"/>
            <w:hideMark/>
          </w:tcPr>
          <w:p w14:paraId="53210D3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1.93</w:t>
            </w:r>
          </w:p>
        </w:tc>
        <w:tc>
          <w:tcPr>
            <w:tcW w:w="629" w:type="dxa"/>
            <w:noWrap/>
            <w:vAlign w:val="bottom"/>
            <w:hideMark/>
          </w:tcPr>
          <w:p w14:paraId="3605332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7.39</w:t>
            </w:r>
          </w:p>
        </w:tc>
        <w:tc>
          <w:tcPr>
            <w:tcW w:w="633" w:type="dxa"/>
            <w:noWrap/>
            <w:vAlign w:val="bottom"/>
            <w:hideMark/>
          </w:tcPr>
          <w:p w14:paraId="0087304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629" w:type="dxa"/>
            <w:noWrap/>
            <w:vAlign w:val="bottom"/>
            <w:hideMark/>
          </w:tcPr>
          <w:p w14:paraId="5D543C4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7.54</w:t>
            </w:r>
          </w:p>
        </w:tc>
        <w:tc>
          <w:tcPr>
            <w:tcW w:w="633" w:type="dxa"/>
            <w:noWrap/>
            <w:vAlign w:val="bottom"/>
            <w:hideMark/>
          </w:tcPr>
          <w:p w14:paraId="039A69B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1.56</w:t>
            </w:r>
          </w:p>
        </w:tc>
        <w:tc>
          <w:tcPr>
            <w:tcW w:w="538" w:type="dxa"/>
            <w:noWrap/>
            <w:vAlign w:val="bottom"/>
            <w:hideMark/>
          </w:tcPr>
          <w:p w14:paraId="55D717B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4.72</w:t>
            </w:r>
          </w:p>
        </w:tc>
        <w:tc>
          <w:tcPr>
            <w:tcW w:w="633" w:type="dxa"/>
            <w:noWrap/>
            <w:vAlign w:val="bottom"/>
            <w:hideMark/>
          </w:tcPr>
          <w:p w14:paraId="37B630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633" w:type="dxa"/>
            <w:noWrap/>
            <w:vAlign w:val="bottom"/>
            <w:hideMark/>
          </w:tcPr>
          <w:p w14:paraId="637E20A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4.94</w:t>
            </w:r>
          </w:p>
        </w:tc>
        <w:tc>
          <w:tcPr>
            <w:tcW w:w="629" w:type="dxa"/>
            <w:noWrap/>
            <w:vAlign w:val="bottom"/>
            <w:hideMark/>
          </w:tcPr>
          <w:p w14:paraId="78B846C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0.783</w:t>
            </w:r>
          </w:p>
        </w:tc>
        <w:tc>
          <w:tcPr>
            <w:tcW w:w="774" w:type="dxa"/>
            <w:noWrap/>
            <w:vAlign w:val="bottom"/>
            <w:hideMark/>
          </w:tcPr>
          <w:p w14:paraId="507FB6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121.1</w:t>
            </w:r>
          </w:p>
        </w:tc>
        <w:tc>
          <w:tcPr>
            <w:tcW w:w="794" w:type="dxa"/>
            <w:noWrap/>
            <w:vAlign w:val="bottom"/>
            <w:hideMark/>
          </w:tcPr>
          <w:p w14:paraId="4E90E7A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30.7</w:t>
            </w:r>
          </w:p>
        </w:tc>
        <w:tc>
          <w:tcPr>
            <w:tcW w:w="664" w:type="dxa"/>
            <w:noWrap/>
            <w:vAlign w:val="bottom"/>
            <w:hideMark/>
          </w:tcPr>
          <w:p w14:paraId="281346A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151.7</w:t>
            </w:r>
          </w:p>
        </w:tc>
        <w:tc>
          <w:tcPr>
            <w:tcW w:w="716" w:type="dxa"/>
            <w:noWrap/>
            <w:vAlign w:val="bottom"/>
            <w:hideMark/>
          </w:tcPr>
          <w:p w14:paraId="068A913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3.95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0CF0EFCD" w14:textId="4F71953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0.80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122C4DA3" w14:textId="56E8889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87" w:type="dxa"/>
            <w:gridSpan w:val="2"/>
            <w:noWrap/>
            <w:hideMark/>
          </w:tcPr>
          <w:p w14:paraId="48AB289A" w14:textId="15F377F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4.30</w:t>
            </w:r>
          </w:p>
        </w:tc>
      </w:tr>
      <w:tr w:rsidR="00D20FB6" w:rsidRPr="00E03FFC" w14:paraId="2D5944E1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0EEEB617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71_DR_12</w:t>
            </w:r>
          </w:p>
        </w:tc>
        <w:tc>
          <w:tcPr>
            <w:tcW w:w="539" w:type="dxa"/>
            <w:noWrap/>
            <w:vAlign w:val="bottom"/>
            <w:hideMark/>
          </w:tcPr>
          <w:p w14:paraId="76CC5C6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6.9</w:t>
            </w:r>
          </w:p>
        </w:tc>
        <w:tc>
          <w:tcPr>
            <w:tcW w:w="630" w:type="dxa"/>
            <w:noWrap/>
            <w:vAlign w:val="bottom"/>
            <w:hideMark/>
          </w:tcPr>
          <w:p w14:paraId="1901E9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10.2</w:t>
            </w:r>
          </w:p>
        </w:tc>
        <w:tc>
          <w:tcPr>
            <w:tcW w:w="629" w:type="dxa"/>
            <w:noWrap/>
            <w:vAlign w:val="bottom"/>
            <w:hideMark/>
          </w:tcPr>
          <w:p w14:paraId="796CBC6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538" w:type="dxa"/>
            <w:noWrap/>
            <w:vAlign w:val="bottom"/>
            <w:hideMark/>
          </w:tcPr>
          <w:p w14:paraId="5B84790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6.0</w:t>
            </w:r>
          </w:p>
        </w:tc>
        <w:tc>
          <w:tcPr>
            <w:tcW w:w="629" w:type="dxa"/>
            <w:noWrap/>
            <w:vAlign w:val="bottom"/>
            <w:hideMark/>
          </w:tcPr>
          <w:p w14:paraId="0423278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1.22</w:t>
            </w:r>
          </w:p>
        </w:tc>
        <w:tc>
          <w:tcPr>
            <w:tcW w:w="569" w:type="dxa"/>
            <w:noWrap/>
            <w:vAlign w:val="bottom"/>
            <w:hideMark/>
          </w:tcPr>
          <w:p w14:paraId="53B146A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29" w:type="dxa"/>
            <w:noWrap/>
            <w:vAlign w:val="bottom"/>
            <w:hideMark/>
          </w:tcPr>
          <w:p w14:paraId="52F06D3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1.36</w:t>
            </w:r>
          </w:p>
        </w:tc>
        <w:tc>
          <w:tcPr>
            <w:tcW w:w="633" w:type="dxa"/>
            <w:noWrap/>
            <w:vAlign w:val="bottom"/>
            <w:hideMark/>
          </w:tcPr>
          <w:p w14:paraId="6C9B2DD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629" w:type="dxa"/>
            <w:noWrap/>
            <w:vAlign w:val="bottom"/>
            <w:hideMark/>
          </w:tcPr>
          <w:p w14:paraId="183BC21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633" w:type="dxa"/>
            <w:noWrap/>
            <w:vAlign w:val="bottom"/>
            <w:hideMark/>
          </w:tcPr>
          <w:p w14:paraId="4792C75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538" w:type="dxa"/>
            <w:noWrap/>
            <w:vAlign w:val="bottom"/>
            <w:hideMark/>
          </w:tcPr>
          <w:p w14:paraId="64F681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633" w:type="dxa"/>
            <w:noWrap/>
            <w:vAlign w:val="bottom"/>
            <w:hideMark/>
          </w:tcPr>
          <w:p w14:paraId="5FE5ACE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33" w:type="dxa"/>
            <w:noWrap/>
            <w:vAlign w:val="bottom"/>
            <w:hideMark/>
          </w:tcPr>
          <w:p w14:paraId="0926627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29" w:type="dxa"/>
            <w:noWrap/>
            <w:vAlign w:val="bottom"/>
            <w:hideMark/>
          </w:tcPr>
          <w:p w14:paraId="209C85E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0.105</w:t>
            </w:r>
          </w:p>
        </w:tc>
        <w:tc>
          <w:tcPr>
            <w:tcW w:w="774" w:type="dxa"/>
            <w:noWrap/>
            <w:vAlign w:val="bottom"/>
            <w:hideMark/>
          </w:tcPr>
          <w:p w14:paraId="2FCA203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25.8</w:t>
            </w:r>
          </w:p>
        </w:tc>
        <w:tc>
          <w:tcPr>
            <w:tcW w:w="794" w:type="dxa"/>
            <w:noWrap/>
            <w:vAlign w:val="bottom"/>
            <w:hideMark/>
          </w:tcPr>
          <w:p w14:paraId="7842153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5.45</w:t>
            </w:r>
          </w:p>
        </w:tc>
        <w:tc>
          <w:tcPr>
            <w:tcW w:w="664" w:type="dxa"/>
            <w:noWrap/>
            <w:vAlign w:val="bottom"/>
            <w:hideMark/>
          </w:tcPr>
          <w:p w14:paraId="1A351D9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31.3</w:t>
            </w:r>
          </w:p>
        </w:tc>
        <w:tc>
          <w:tcPr>
            <w:tcW w:w="716" w:type="dxa"/>
            <w:noWrap/>
            <w:vAlign w:val="bottom"/>
            <w:hideMark/>
          </w:tcPr>
          <w:p w14:paraId="02BD540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4.74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344D0AB3" w14:textId="21E3700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0.78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0AA0486E" w14:textId="32DB9295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87" w:type="dxa"/>
            <w:gridSpan w:val="2"/>
            <w:noWrap/>
            <w:hideMark/>
          </w:tcPr>
          <w:p w14:paraId="42074E72" w14:textId="0CB41A5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7.02</w:t>
            </w:r>
          </w:p>
        </w:tc>
      </w:tr>
      <w:tr w:rsidR="00D20FB6" w:rsidRPr="00E03FFC" w14:paraId="2E29BF5B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54B440EE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77_HY_02 </w:t>
            </w:r>
          </w:p>
        </w:tc>
        <w:tc>
          <w:tcPr>
            <w:tcW w:w="539" w:type="dxa"/>
            <w:noWrap/>
            <w:vAlign w:val="bottom"/>
            <w:hideMark/>
          </w:tcPr>
          <w:p w14:paraId="222BD8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5.9</w:t>
            </w:r>
          </w:p>
        </w:tc>
        <w:tc>
          <w:tcPr>
            <w:tcW w:w="630" w:type="dxa"/>
            <w:noWrap/>
            <w:vAlign w:val="bottom"/>
            <w:hideMark/>
          </w:tcPr>
          <w:p w14:paraId="071BCCD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17.3</w:t>
            </w:r>
          </w:p>
        </w:tc>
        <w:tc>
          <w:tcPr>
            <w:tcW w:w="629" w:type="dxa"/>
            <w:noWrap/>
            <w:vAlign w:val="bottom"/>
            <w:hideMark/>
          </w:tcPr>
          <w:p w14:paraId="508ECAE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1.81</w:t>
            </w:r>
          </w:p>
        </w:tc>
        <w:tc>
          <w:tcPr>
            <w:tcW w:w="538" w:type="dxa"/>
            <w:noWrap/>
            <w:vAlign w:val="bottom"/>
            <w:hideMark/>
          </w:tcPr>
          <w:p w14:paraId="110B7FA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7.5</w:t>
            </w:r>
          </w:p>
        </w:tc>
        <w:tc>
          <w:tcPr>
            <w:tcW w:w="629" w:type="dxa"/>
            <w:noWrap/>
            <w:vAlign w:val="bottom"/>
            <w:hideMark/>
          </w:tcPr>
          <w:p w14:paraId="012CDAD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569" w:type="dxa"/>
            <w:noWrap/>
            <w:vAlign w:val="bottom"/>
            <w:hideMark/>
          </w:tcPr>
          <w:p w14:paraId="30D38A2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629" w:type="dxa"/>
            <w:noWrap/>
            <w:vAlign w:val="bottom"/>
            <w:hideMark/>
          </w:tcPr>
          <w:p w14:paraId="3E66AD5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1.72</w:t>
            </w:r>
          </w:p>
        </w:tc>
        <w:tc>
          <w:tcPr>
            <w:tcW w:w="633" w:type="dxa"/>
            <w:noWrap/>
            <w:vAlign w:val="bottom"/>
            <w:hideMark/>
          </w:tcPr>
          <w:p w14:paraId="0413CA8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629" w:type="dxa"/>
            <w:noWrap/>
            <w:vAlign w:val="bottom"/>
            <w:hideMark/>
          </w:tcPr>
          <w:p w14:paraId="064DE4A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1.62</w:t>
            </w:r>
          </w:p>
        </w:tc>
        <w:tc>
          <w:tcPr>
            <w:tcW w:w="633" w:type="dxa"/>
            <w:noWrap/>
            <w:vAlign w:val="bottom"/>
            <w:hideMark/>
          </w:tcPr>
          <w:p w14:paraId="7549B04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538" w:type="dxa"/>
            <w:noWrap/>
            <w:vAlign w:val="bottom"/>
            <w:hideMark/>
          </w:tcPr>
          <w:p w14:paraId="26FDB82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633" w:type="dxa"/>
            <w:noWrap/>
            <w:vAlign w:val="bottom"/>
            <w:hideMark/>
          </w:tcPr>
          <w:p w14:paraId="6E8E173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33" w:type="dxa"/>
            <w:noWrap/>
            <w:vAlign w:val="bottom"/>
            <w:hideMark/>
          </w:tcPr>
          <w:p w14:paraId="5C1D868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629" w:type="dxa"/>
            <w:noWrap/>
            <w:vAlign w:val="bottom"/>
            <w:hideMark/>
          </w:tcPr>
          <w:p w14:paraId="73BEB21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0.126</w:t>
            </w:r>
          </w:p>
        </w:tc>
        <w:tc>
          <w:tcPr>
            <w:tcW w:w="774" w:type="dxa"/>
            <w:noWrap/>
            <w:vAlign w:val="bottom"/>
            <w:hideMark/>
          </w:tcPr>
          <w:p w14:paraId="75C346B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34.2</w:t>
            </w:r>
          </w:p>
        </w:tc>
        <w:tc>
          <w:tcPr>
            <w:tcW w:w="794" w:type="dxa"/>
            <w:noWrap/>
            <w:vAlign w:val="bottom"/>
            <w:hideMark/>
          </w:tcPr>
          <w:p w14:paraId="5F7DC2F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6.86</w:t>
            </w:r>
          </w:p>
        </w:tc>
        <w:tc>
          <w:tcPr>
            <w:tcW w:w="664" w:type="dxa"/>
            <w:noWrap/>
            <w:vAlign w:val="bottom"/>
            <w:hideMark/>
          </w:tcPr>
          <w:p w14:paraId="76AD2C6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41.1</w:t>
            </w:r>
          </w:p>
        </w:tc>
        <w:tc>
          <w:tcPr>
            <w:tcW w:w="716" w:type="dxa"/>
            <w:noWrap/>
            <w:vAlign w:val="bottom"/>
            <w:hideMark/>
          </w:tcPr>
          <w:p w14:paraId="6C8D983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4.98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0F14D7A3" w14:textId="6C03324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1.29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2DA14C7A" w14:textId="2458D37A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87" w:type="dxa"/>
            <w:gridSpan w:val="2"/>
            <w:noWrap/>
            <w:hideMark/>
          </w:tcPr>
          <w:p w14:paraId="1FFFAA02" w14:textId="4B4C2A5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5.23</w:t>
            </w:r>
          </w:p>
        </w:tc>
      </w:tr>
      <w:tr w:rsidR="00D20FB6" w:rsidRPr="00E03FFC" w14:paraId="29EE2F17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129EDB7B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77_HY_03</w:t>
            </w:r>
          </w:p>
        </w:tc>
        <w:tc>
          <w:tcPr>
            <w:tcW w:w="539" w:type="dxa"/>
            <w:noWrap/>
            <w:vAlign w:val="bottom"/>
            <w:hideMark/>
          </w:tcPr>
          <w:p w14:paraId="7356B3D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8.6</w:t>
            </w:r>
          </w:p>
        </w:tc>
        <w:tc>
          <w:tcPr>
            <w:tcW w:w="630" w:type="dxa"/>
            <w:noWrap/>
            <w:vAlign w:val="bottom"/>
            <w:hideMark/>
          </w:tcPr>
          <w:p w14:paraId="603EBEE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21.1</w:t>
            </w:r>
          </w:p>
        </w:tc>
        <w:tc>
          <w:tcPr>
            <w:tcW w:w="629" w:type="dxa"/>
            <w:noWrap/>
            <w:vAlign w:val="bottom"/>
            <w:hideMark/>
          </w:tcPr>
          <w:p w14:paraId="622ECF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2.92</w:t>
            </w:r>
          </w:p>
        </w:tc>
        <w:tc>
          <w:tcPr>
            <w:tcW w:w="538" w:type="dxa"/>
            <w:noWrap/>
            <w:vAlign w:val="bottom"/>
            <w:hideMark/>
          </w:tcPr>
          <w:p w14:paraId="38D2C07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12.1</w:t>
            </w:r>
          </w:p>
        </w:tc>
        <w:tc>
          <w:tcPr>
            <w:tcW w:w="629" w:type="dxa"/>
            <w:noWrap/>
            <w:vAlign w:val="bottom"/>
            <w:hideMark/>
          </w:tcPr>
          <w:p w14:paraId="082D8D3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2.63</w:t>
            </w:r>
          </w:p>
        </w:tc>
        <w:tc>
          <w:tcPr>
            <w:tcW w:w="569" w:type="dxa"/>
            <w:noWrap/>
            <w:vAlign w:val="bottom"/>
            <w:hideMark/>
          </w:tcPr>
          <w:p w14:paraId="56901CF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1.64</w:t>
            </w:r>
          </w:p>
        </w:tc>
        <w:tc>
          <w:tcPr>
            <w:tcW w:w="629" w:type="dxa"/>
            <w:noWrap/>
            <w:vAlign w:val="bottom"/>
            <w:hideMark/>
          </w:tcPr>
          <w:p w14:paraId="71B5598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2.63</w:t>
            </w:r>
          </w:p>
        </w:tc>
        <w:tc>
          <w:tcPr>
            <w:tcW w:w="633" w:type="dxa"/>
            <w:noWrap/>
            <w:vAlign w:val="bottom"/>
            <w:hideMark/>
          </w:tcPr>
          <w:p w14:paraId="553933D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629" w:type="dxa"/>
            <w:noWrap/>
            <w:vAlign w:val="bottom"/>
            <w:hideMark/>
          </w:tcPr>
          <w:p w14:paraId="0E85986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2.47</w:t>
            </w:r>
          </w:p>
        </w:tc>
        <w:tc>
          <w:tcPr>
            <w:tcW w:w="633" w:type="dxa"/>
            <w:noWrap/>
            <w:vAlign w:val="bottom"/>
            <w:hideMark/>
          </w:tcPr>
          <w:p w14:paraId="3634086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0533034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633" w:type="dxa"/>
            <w:noWrap/>
            <w:vAlign w:val="bottom"/>
            <w:hideMark/>
          </w:tcPr>
          <w:p w14:paraId="1110920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633" w:type="dxa"/>
            <w:noWrap/>
            <w:vAlign w:val="bottom"/>
            <w:hideMark/>
          </w:tcPr>
          <w:p w14:paraId="43BFFAD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1.22</w:t>
            </w:r>
          </w:p>
        </w:tc>
        <w:tc>
          <w:tcPr>
            <w:tcW w:w="629" w:type="dxa"/>
            <w:noWrap/>
            <w:vAlign w:val="bottom"/>
            <w:hideMark/>
          </w:tcPr>
          <w:p w14:paraId="3706656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0.180</w:t>
            </w:r>
          </w:p>
        </w:tc>
        <w:tc>
          <w:tcPr>
            <w:tcW w:w="774" w:type="dxa"/>
            <w:noWrap/>
            <w:vAlign w:val="bottom"/>
            <w:hideMark/>
          </w:tcPr>
          <w:p w14:paraId="0B6C870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47.4</w:t>
            </w:r>
          </w:p>
        </w:tc>
        <w:tc>
          <w:tcPr>
            <w:tcW w:w="794" w:type="dxa"/>
            <w:noWrap/>
            <w:vAlign w:val="bottom"/>
            <w:hideMark/>
          </w:tcPr>
          <w:p w14:paraId="5D848E8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10.5</w:t>
            </w:r>
          </w:p>
        </w:tc>
        <w:tc>
          <w:tcPr>
            <w:tcW w:w="664" w:type="dxa"/>
            <w:noWrap/>
            <w:vAlign w:val="bottom"/>
            <w:hideMark/>
          </w:tcPr>
          <w:p w14:paraId="415D98D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57.9</w:t>
            </w:r>
          </w:p>
        </w:tc>
        <w:tc>
          <w:tcPr>
            <w:tcW w:w="716" w:type="dxa"/>
            <w:noWrap/>
            <w:vAlign w:val="bottom"/>
            <w:hideMark/>
          </w:tcPr>
          <w:p w14:paraId="3EBDD70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4.51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13EF4711" w14:textId="5B846F7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1.02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5D862600" w14:textId="1E01866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87" w:type="dxa"/>
            <w:gridSpan w:val="2"/>
            <w:noWrap/>
            <w:hideMark/>
          </w:tcPr>
          <w:p w14:paraId="7E6CAB22" w14:textId="130243D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5.05</w:t>
            </w:r>
          </w:p>
        </w:tc>
      </w:tr>
      <w:tr w:rsidR="00D20FB6" w:rsidRPr="00E03FFC" w14:paraId="03953DE9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31914306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82_HY_01</w:t>
            </w:r>
          </w:p>
        </w:tc>
        <w:tc>
          <w:tcPr>
            <w:tcW w:w="539" w:type="dxa"/>
            <w:noWrap/>
            <w:vAlign w:val="bottom"/>
            <w:hideMark/>
          </w:tcPr>
          <w:p w14:paraId="2CC5037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630" w:type="dxa"/>
            <w:noWrap/>
            <w:vAlign w:val="bottom"/>
            <w:hideMark/>
          </w:tcPr>
          <w:p w14:paraId="1D22AE3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28.8</w:t>
            </w:r>
          </w:p>
        </w:tc>
        <w:tc>
          <w:tcPr>
            <w:tcW w:w="629" w:type="dxa"/>
            <w:noWrap/>
            <w:vAlign w:val="bottom"/>
            <w:hideMark/>
          </w:tcPr>
          <w:p w14:paraId="56835B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3.99</w:t>
            </w:r>
          </w:p>
        </w:tc>
        <w:tc>
          <w:tcPr>
            <w:tcW w:w="538" w:type="dxa"/>
            <w:noWrap/>
            <w:vAlign w:val="bottom"/>
            <w:hideMark/>
          </w:tcPr>
          <w:p w14:paraId="0853D1C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629" w:type="dxa"/>
            <w:noWrap/>
            <w:vAlign w:val="bottom"/>
            <w:hideMark/>
          </w:tcPr>
          <w:p w14:paraId="12A3897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3.58</w:t>
            </w:r>
          </w:p>
        </w:tc>
        <w:tc>
          <w:tcPr>
            <w:tcW w:w="569" w:type="dxa"/>
            <w:noWrap/>
            <w:vAlign w:val="bottom"/>
            <w:hideMark/>
          </w:tcPr>
          <w:p w14:paraId="26DDBA0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629" w:type="dxa"/>
            <w:noWrap/>
            <w:vAlign w:val="bottom"/>
            <w:hideMark/>
          </w:tcPr>
          <w:p w14:paraId="23376F6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4.10</w:t>
            </w:r>
          </w:p>
        </w:tc>
        <w:tc>
          <w:tcPr>
            <w:tcW w:w="633" w:type="dxa"/>
            <w:noWrap/>
            <w:vAlign w:val="bottom"/>
            <w:hideMark/>
          </w:tcPr>
          <w:p w14:paraId="20BA4EE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629" w:type="dxa"/>
            <w:noWrap/>
            <w:vAlign w:val="bottom"/>
            <w:hideMark/>
          </w:tcPr>
          <w:p w14:paraId="26712D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3.97</w:t>
            </w:r>
          </w:p>
        </w:tc>
        <w:tc>
          <w:tcPr>
            <w:tcW w:w="633" w:type="dxa"/>
            <w:noWrap/>
            <w:vAlign w:val="bottom"/>
            <w:hideMark/>
          </w:tcPr>
          <w:p w14:paraId="5EE5120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538" w:type="dxa"/>
            <w:noWrap/>
            <w:vAlign w:val="bottom"/>
            <w:hideMark/>
          </w:tcPr>
          <w:p w14:paraId="14F1BC4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2.34</w:t>
            </w:r>
          </w:p>
        </w:tc>
        <w:tc>
          <w:tcPr>
            <w:tcW w:w="633" w:type="dxa"/>
            <w:noWrap/>
            <w:vAlign w:val="bottom"/>
            <w:hideMark/>
          </w:tcPr>
          <w:p w14:paraId="18D10E4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633" w:type="dxa"/>
            <w:noWrap/>
            <w:vAlign w:val="bottom"/>
            <w:hideMark/>
          </w:tcPr>
          <w:p w14:paraId="271D271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2.25</w:t>
            </w:r>
          </w:p>
        </w:tc>
        <w:tc>
          <w:tcPr>
            <w:tcW w:w="629" w:type="dxa"/>
            <w:noWrap/>
            <w:vAlign w:val="bottom"/>
            <w:hideMark/>
          </w:tcPr>
          <w:p w14:paraId="24705AE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0.347</w:t>
            </w:r>
          </w:p>
        </w:tc>
        <w:tc>
          <w:tcPr>
            <w:tcW w:w="774" w:type="dxa"/>
            <w:noWrap/>
            <w:vAlign w:val="bottom"/>
            <w:hideMark/>
          </w:tcPr>
          <w:p w14:paraId="055CB58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69.5</w:t>
            </w:r>
          </w:p>
        </w:tc>
        <w:tc>
          <w:tcPr>
            <w:tcW w:w="794" w:type="dxa"/>
            <w:noWrap/>
            <w:vAlign w:val="bottom"/>
            <w:hideMark/>
          </w:tcPr>
          <w:p w14:paraId="50ABB7F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15.7</w:t>
            </w:r>
          </w:p>
        </w:tc>
        <w:tc>
          <w:tcPr>
            <w:tcW w:w="664" w:type="dxa"/>
            <w:noWrap/>
            <w:vAlign w:val="bottom"/>
            <w:hideMark/>
          </w:tcPr>
          <w:p w14:paraId="66BCFE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85.1</w:t>
            </w:r>
          </w:p>
        </w:tc>
        <w:tc>
          <w:tcPr>
            <w:tcW w:w="716" w:type="dxa"/>
            <w:noWrap/>
            <w:vAlign w:val="bottom"/>
            <w:hideMark/>
          </w:tcPr>
          <w:p w14:paraId="7B73E68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4.44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28607342" w14:textId="03573A5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0.86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1732821F" w14:textId="78A8A01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87" w:type="dxa"/>
            <w:gridSpan w:val="2"/>
            <w:noWrap/>
            <w:hideMark/>
          </w:tcPr>
          <w:p w14:paraId="07B69C42" w14:textId="492737E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5.27</w:t>
            </w:r>
          </w:p>
        </w:tc>
      </w:tr>
      <w:tr w:rsidR="00D20FB6" w:rsidRPr="00E03FFC" w14:paraId="10D6A9D4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0F74D463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82_HY_05 </w:t>
            </w:r>
          </w:p>
        </w:tc>
        <w:tc>
          <w:tcPr>
            <w:tcW w:w="539" w:type="dxa"/>
            <w:noWrap/>
            <w:vAlign w:val="bottom"/>
            <w:hideMark/>
          </w:tcPr>
          <w:p w14:paraId="10048B0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13.6</w:t>
            </w:r>
          </w:p>
        </w:tc>
        <w:tc>
          <w:tcPr>
            <w:tcW w:w="630" w:type="dxa"/>
            <w:noWrap/>
            <w:vAlign w:val="bottom"/>
            <w:hideMark/>
          </w:tcPr>
          <w:p w14:paraId="1956FD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629" w:type="dxa"/>
            <w:noWrap/>
            <w:vAlign w:val="bottom"/>
            <w:hideMark/>
          </w:tcPr>
          <w:p w14:paraId="3955CB1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3.18</w:t>
            </w:r>
          </w:p>
        </w:tc>
        <w:tc>
          <w:tcPr>
            <w:tcW w:w="538" w:type="dxa"/>
            <w:noWrap/>
            <w:vAlign w:val="bottom"/>
            <w:hideMark/>
          </w:tcPr>
          <w:p w14:paraId="2B5D405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13.6</w:t>
            </w:r>
          </w:p>
        </w:tc>
        <w:tc>
          <w:tcPr>
            <w:tcW w:w="629" w:type="dxa"/>
            <w:noWrap/>
            <w:vAlign w:val="bottom"/>
            <w:hideMark/>
          </w:tcPr>
          <w:p w14:paraId="3379532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2.92</w:t>
            </w:r>
          </w:p>
        </w:tc>
        <w:tc>
          <w:tcPr>
            <w:tcW w:w="569" w:type="dxa"/>
            <w:noWrap/>
            <w:vAlign w:val="bottom"/>
            <w:hideMark/>
          </w:tcPr>
          <w:p w14:paraId="5077859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629" w:type="dxa"/>
            <w:noWrap/>
            <w:vAlign w:val="bottom"/>
            <w:hideMark/>
          </w:tcPr>
          <w:p w14:paraId="144DA3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3.59</w:t>
            </w:r>
          </w:p>
        </w:tc>
        <w:tc>
          <w:tcPr>
            <w:tcW w:w="633" w:type="dxa"/>
            <w:noWrap/>
            <w:vAlign w:val="bottom"/>
            <w:hideMark/>
          </w:tcPr>
          <w:p w14:paraId="0180092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629" w:type="dxa"/>
            <w:noWrap/>
            <w:vAlign w:val="bottom"/>
            <w:hideMark/>
          </w:tcPr>
          <w:p w14:paraId="27EB56F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3.89</w:t>
            </w:r>
          </w:p>
        </w:tc>
        <w:tc>
          <w:tcPr>
            <w:tcW w:w="633" w:type="dxa"/>
            <w:noWrap/>
            <w:vAlign w:val="bottom"/>
            <w:hideMark/>
          </w:tcPr>
          <w:p w14:paraId="0A73EDA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538" w:type="dxa"/>
            <w:noWrap/>
            <w:vAlign w:val="bottom"/>
            <w:hideMark/>
          </w:tcPr>
          <w:p w14:paraId="1C707C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2.65</w:t>
            </w:r>
          </w:p>
        </w:tc>
        <w:tc>
          <w:tcPr>
            <w:tcW w:w="633" w:type="dxa"/>
            <w:noWrap/>
            <w:vAlign w:val="bottom"/>
            <w:hideMark/>
          </w:tcPr>
          <w:p w14:paraId="2264A9A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633" w:type="dxa"/>
            <w:noWrap/>
            <w:vAlign w:val="bottom"/>
            <w:hideMark/>
          </w:tcPr>
          <w:p w14:paraId="0ACE476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2.65</w:t>
            </w:r>
          </w:p>
        </w:tc>
        <w:tc>
          <w:tcPr>
            <w:tcW w:w="629" w:type="dxa"/>
            <w:noWrap/>
            <w:vAlign w:val="bottom"/>
            <w:hideMark/>
          </w:tcPr>
          <w:p w14:paraId="2694F0D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0.438</w:t>
            </w:r>
          </w:p>
        </w:tc>
        <w:tc>
          <w:tcPr>
            <w:tcW w:w="774" w:type="dxa"/>
            <w:noWrap/>
            <w:vAlign w:val="bottom"/>
            <w:hideMark/>
          </w:tcPr>
          <w:p w14:paraId="3AE7A0A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44.4</w:t>
            </w:r>
          </w:p>
        </w:tc>
        <w:tc>
          <w:tcPr>
            <w:tcW w:w="794" w:type="dxa"/>
            <w:noWrap/>
            <w:vAlign w:val="bottom"/>
            <w:hideMark/>
          </w:tcPr>
          <w:p w14:paraId="630B58F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15.9</w:t>
            </w:r>
          </w:p>
        </w:tc>
        <w:tc>
          <w:tcPr>
            <w:tcW w:w="664" w:type="dxa"/>
            <w:noWrap/>
            <w:vAlign w:val="bottom"/>
            <w:hideMark/>
          </w:tcPr>
          <w:p w14:paraId="4560A43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60.3</w:t>
            </w:r>
          </w:p>
        </w:tc>
        <w:tc>
          <w:tcPr>
            <w:tcW w:w="716" w:type="dxa"/>
            <w:noWrap/>
            <w:vAlign w:val="bottom"/>
            <w:hideMark/>
          </w:tcPr>
          <w:p w14:paraId="2787C8F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2.78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1F347090" w14:textId="2CDB5DDA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0.41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39CF01D4" w14:textId="1349F84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87" w:type="dxa"/>
            <w:gridSpan w:val="2"/>
            <w:noWrap/>
            <w:hideMark/>
          </w:tcPr>
          <w:p w14:paraId="558600B9" w14:textId="24A597B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3.66</w:t>
            </w:r>
          </w:p>
        </w:tc>
      </w:tr>
      <w:tr w:rsidR="00D20FB6" w:rsidRPr="00E03FFC" w14:paraId="753DC676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163DDDB8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82_HY_06a</w:t>
            </w:r>
          </w:p>
        </w:tc>
        <w:tc>
          <w:tcPr>
            <w:tcW w:w="539" w:type="dxa"/>
            <w:noWrap/>
            <w:vAlign w:val="bottom"/>
            <w:hideMark/>
          </w:tcPr>
          <w:p w14:paraId="5E6F9C0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630" w:type="dxa"/>
            <w:noWrap/>
            <w:vAlign w:val="bottom"/>
            <w:hideMark/>
          </w:tcPr>
          <w:p w14:paraId="7AC2B87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629" w:type="dxa"/>
            <w:noWrap/>
            <w:vAlign w:val="bottom"/>
            <w:hideMark/>
          </w:tcPr>
          <w:p w14:paraId="1B2BEFA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38" w:type="dxa"/>
            <w:noWrap/>
            <w:vAlign w:val="bottom"/>
            <w:hideMark/>
          </w:tcPr>
          <w:p w14:paraId="7F965AB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29" w:type="dxa"/>
            <w:noWrap/>
            <w:vAlign w:val="bottom"/>
            <w:hideMark/>
          </w:tcPr>
          <w:p w14:paraId="4624333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69" w:type="dxa"/>
            <w:noWrap/>
            <w:vAlign w:val="bottom"/>
            <w:hideMark/>
          </w:tcPr>
          <w:p w14:paraId="75CEB4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29" w:type="dxa"/>
            <w:noWrap/>
            <w:vAlign w:val="bottom"/>
            <w:hideMark/>
          </w:tcPr>
          <w:p w14:paraId="15DE51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633" w:type="dxa"/>
            <w:noWrap/>
            <w:vAlign w:val="bottom"/>
            <w:hideMark/>
          </w:tcPr>
          <w:p w14:paraId="0CE7BD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9" w:type="dxa"/>
            <w:noWrap/>
            <w:vAlign w:val="bottom"/>
            <w:hideMark/>
          </w:tcPr>
          <w:p w14:paraId="315853A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633" w:type="dxa"/>
            <w:noWrap/>
            <w:vAlign w:val="bottom"/>
            <w:hideMark/>
          </w:tcPr>
          <w:p w14:paraId="248F0B3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38" w:type="dxa"/>
            <w:noWrap/>
            <w:vAlign w:val="bottom"/>
            <w:hideMark/>
          </w:tcPr>
          <w:p w14:paraId="1EADD7A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33" w:type="dxa"/>
            <w:noWrap/>
            <w:vAlign w:val="bottom"/>
            <w:hideMark/>
          </w:tcPr>
          <w:p w14:paraId="0E3714F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33" w:type="dxa"/>
            <w:noWrap/>
            <w:vAlign w:val="bottom"/>
            <w:hideMark/>
          </w:tcPr>
          <w:p w14:paraId="722CCFE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29" w:type="dxa"/>
            <w:noWrap/>
            <w:vAlign w:val="bottom"/>
            <w:hideMark/>
          </w:tcPr>
          <w:p w14:paraId="3C31A2C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774" w:type="dxa"/>
            <w:noWrap/>
            <w:vAlign w:val="bottom"/>
            <w:hideMark/>
          </w:tcPr>
          <w:p w14:paraId="573E3A2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2.34</w:t>
            </w:r>
          </w:p>
        </w:tc>
        <w:tc>
          <w:tcPr>
            <w:tcW w:w="794" w:type="dxa"/>
            <w:noWrap/>
            <w:vAlign w:val="bottom"/>
            <w:hideMark/>
          </w:tcPr>
          <w:p w14:paraId="0949DB2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64" w:type="dxa"/>
            <w:noWrap/>
            <w:vAlign w:val="bottom"/>
            <w:hideMark/>
          </w:tcPr>
          <w:p w14:paraId="71698A6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3.04</w:t>
            </w:r>
          </w:p>
        </w:tc>
        <w:tc>
          <w:tcPr>
            <w:tcW w:w="716" w:type="dxa"/>
            <w:noWrap/>
            <w:vAlign w:val="bottom"/>
            <w:hideMark/>
          </w:tcPr>
          <w:p w14:paraId="78F0BCA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3.32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46826E72" w14:textId="4974556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0.55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14D3D72B" w14:textId="5B5E66C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87" w:type="dxa"/>
            <w:gridSpan w:val="2"/>
            <w:noWrap/>
            <w:hideMark/>
          </w:tcPr>
          <w:p w14:paraId="1DF2589A" w14:textId="0E614D0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5.39</w:t>
            </w:r>
          </w:p>
        </w:tc>
      </w:tr>
      <w:tr w:rsidR="00D20FB6" w:rsidRPr="00E03FFC" w14:paraId="39884F0A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5DF397C0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82_HY_06b</w:t>
            </w:r>
          </w:p>
        </w:tc>
        <w:tc>
          <w:tcPr>
            <w:tcW w:w="539" w:type="dxa"/>
            <w:noWrap/>
            <w:vAlign w:val="bottom"/>
            <w:hideMark/>
          </w:tcPr>
          <w:p w14:paraId="6511766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30" w:type="dxa"/>
            <w:noWrap/>
            <w:vAlign w:val="bottom"/>
            <w:hideMark/>
          </w:tcPr>
          <w:p w14:paraId="69F7CBC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29" w:type="dxa"/>
            <w:noWrap/>
            <w:vAlign w:val="bottom"/>
            <w:hideMark/>
          </w:tcPr>
          <w:p w14:paraId="62511E8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38" w:type="dxa"/>
            <w:noWrap/>
            <w:vAlign w:val="bottom"/>
            <w:hideMark/>
          </w:tcPr>
          <w:p w14:paraId="5D0E0D3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29" w:type="dxa"/>
            <w:noWrap/>
            <w:vAlign w:val="bottom"/>
            <w:hideMark/>
          </w:tcPr>
          <w:p w14:paraId="7F1D084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9" w:type="dxa"/>
            <w:noWrap/>
            <w:vAlign w:val="bottom"/>
            <w:hideMark/>
          </w:tcPr>
          <w:p w14:paraId="17D4B40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9" w:type="dxa"/>
            <w:noWrap/>
            <w:vAlign w:val="bottom"/>
            <w:hideMark/>
          </w:tcPr>
          <w:p w14:paraId="560BA8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184BC0D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9" w:type="dxa"/>
            <w:noWrap/>
            <w:vAlign w:val="bottom"/>
            <w:hideMark/>
          </w:tcPr>
          <w:p w14:paraId="2D31D4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6BB1BE3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38" w:type="dxa"/>
            <w:noWrap/>
            <w:vAlign w:val="bottom"/>
            <w:hideMark/>
          </w:tcPr>
          <w:p w14:paraId="1CDA1E2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76C40C4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33" w:type="dxa"/>
            <w:noWrap/>
            <w:vAlign w:val="bottom"/>
            <w:hideMark/>
          </w:tcPr>
          <w:p w14:paraId="5A188DA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9" w:type="dxa"/>
            <w:noWrap/>
            <w:vAlign w:val="bottom"/>
            <w:hideMark/>
          </w:tcPr>
          <w:p w14:paraId="7B0056E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774" w:type="dxa"/>
            <w:noWrap/>
            <w:vAlign w:val="bottom"/>
            <w:hideMark/>
          </w:tcPr>
          <w:p w14:paraId="5712BE1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794" w:type="dxa"/>
            <w:noWrap/>
            <w:vAlign w:val="bottom"/>
            <w:hideMark/>
          </w:tcPr>
          <w:p w14:paraId="0512B6F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64" w:type="dxa"/>
            <w:noWrap/>
            <w:vAlign w:val="bottom"/>
            <w:hideMark/>
          </w:tcPr>
          <w:p w14:paraId="3A0125C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716" w:type="dxa"/>
            <w:noWrap/>
            <w:vAlign w:val="bottom"/>
            <w:hideMark/>
          </w:tcPr>
          <w:p w14:paraId="5913F2A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10.05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6D51C271" w14:textId="78D349B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0.97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749D62F5" w14:textId="7CC24F2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87" w:type="dxa"/>
            <w:gridSpan w:val="2"/>
            <w:noWrap/>
            <w:hideMark/>
          </w:tcPr>
          <w:p w14:paraId="54EA3F39" w14:textId="757B52F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18.59</w:t>
            </w:r>
          </w:p>
        </w:tc>
      </w:tr>
      <w:tr w:rsidR="00D20FB6" w:rsidRPr="00E03FFC" w14:paraId="19D6EDFC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noWrap/>
            <w:vAlign w:val="bottom"/>
            <w:hideMark/>
          </w:tcPr>
          <w:p w14:paraId="3D4D0A99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82_HY_09</w:t>
            </w:r>
          </w:p>
        </w:tc>
        <w:tc>
          <w:tcPr>
            <w:tcW w:w="539" w:type="dxa"/>
            <w:noWrap/>
            <w:vAlign w:val="bottom"/>
            <w:hideMark/>
          </w:tcPr>
          <w:p w14:paraId="4F9C72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11.9</w:t>
            </w:r>
          </w:p>
        </w:tc>
        <w:tc>
          <w:tcPr>
            <w:tcW w:w="630" w:type="dxa"/>
            <w:noWrap/>
            <w:vAlign w:val="bottom"/>
            <w:hideMark/>
          </w:tcPr>
          <w:p w14:paraId="3FEF559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30.2</w:t>
            </w:r>
          </w:p>
        </w:tc>
        <w:tc>
          <w:tcPr>
            <w:tcW w:w="629" w:type="dxa"/>
            <w:noWrap/>
            <w:vAlign w:val="bottom"/>
            <w:hideMark/>
          </w:tcPr>
          <w:p w14:paraId="5BB42CE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2.99</w:t>
            </w:r>
          </w:p>
        </w:tc>
        <w:tc>
          <w:tcPr>
            <w:tcW w:w="538" w:type="dxa"/>
            <w:noWrap/>
            <w:vAlign w:val="bottom"/>
            <w:hideMark/>
          </w:tcPr>
          <w:p w14:paraId="2A2B244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12.3</w:t>
            </w:r>
          </w:p>
        </w:tc>
        <w:tc>
          <w:tcPr>
            <w:tcW w:w="629" w:type="dxa"/>
            <w:noWrap/>
            <w:vAlign w:val="bottom"/>
            <w:hideMark/>
          </w:tcPr>
          <w:p w14:paraId="541AD4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2.82</w:t>
            </w:r>
          </w:p>
        </w:tc>
        <w:tc>
          <w:tcPr>
            <w:tcW w:w="569" w:type="dxa"/>
            <w:noWrap/>
            <w:vAlign w:val="bottom"/>
            <w:hideMark/>
          </w:tcPr>
          <w:p w14:paraId="2451CC3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629" w:type="dxa"/>
            <w:noWrap/>
            <w:vAlign w:val="bottom"/>
            <w:hideMark/>
          </w:tcPr>
          <w:p w14:paraId="7113A74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3.43</w:t>
            </w:r>
          </w:p>
        </w:tc>
        <w:tc>
          <w:tcPr>
            <w:tcW w:w="633" w:type="dxa"/>
            <w:noWrap/>
            <w:vAlign w:val="bottom"/>
            <w:hideMark/>
          </w:tcPr>
          <w:p w14:paraId="1A04439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629" w:type="dxa"/>
            <w:noWrap/>
            <w:vAlign w:val="bottom"/>
            <w:hideMark/>
          </w:tcPr>
          <w:p w14:paraId="30A14C0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3.72</w:t>
            </w:r>
          </w:p>
        </w:tc>
        <w:tc>
          <w:tcPr>
            <w:tcW w:w="633" w:type="dxa"/>
            <w:noWrap/>
            <w:vAlign w:val="bottom"/>
            <w:hideMark/>
          </w:tcPr>
          <w:p w14:paraId="36EE520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538" w:type="dxa"/>
            <w:noWrap/>
            <w:vAlign w:val="bottom"/>
            <w:hideMark/>
          </w:tcPr>
          <w:p w14:paraId="6FCEAEB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2.30</w:t>
            </w:r>
          </w:p>
        </w:tc>
        <w:tc>
          <w:tcPr>
            <w:tcW w:w="633" w:type="dxa"/>
            <w:noWrap/>
            <w:vAlign w:val="bottom"/>
            <w:hideMark/>
          </w:tcPr>
          <w:p w14:paraId="67107A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633" w:type="dxa"/>
            <w:noWrap/>
            <w:vAlign w:val="bottom"/>
            <w:hideMark/>
          </w:tcPr>
          <w:p w14:paraId="7E3244B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2.30</w:t>
            </w:r>
          </w:p>
        </w:tc>
        <w:tc>
          <w:tcPr>
            <w:tcW w:w="629" w:type="dxa"/>
            <w:noWrap/>
            <w:vAlign w:val="bottom"/>
            <w:hideMark/>
          </w:tcPr>
          <w:p w14:paraId="69838D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0.384</w:t>
            </w:r>
          </w:p>
        </w:tc>
        <w:tc>
          <w:tcPr>
            <w:tcW w:w="774" w:type="dxa"/>
            <w:noWrap/>
            <w:vAlign w:val="bottom"/>
            <w:hideMark/>
          </w:tcPr>
          <w:p w14:paraId="76E00F3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60.3</w:t>
            </w:r>
          </w:p>
        </w:tc>
        <w:tc>
          <w:tcPr>
            <w:tcW w:w="794" w:type="dxa"/>
            <w:noWrap/>
            <w:vAlign w:val="bottom"/>
            <w:hideMark/>
          </w:tcPr>
          <w:p w14:paraId="0CB4FFF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14.5</w:t>
            </w:r>
          </w:p>
        </w:tc>
        <w:tc>
          <w:tcPr>
            <w:tcW w:w="664" w:type="dxa"/>
            <w:noWrap/>
            <w:vAlign w:val="bottom"/>
            <w:hideMark/>
          </w:tcPr>
          <w:p w14:paraId="16CB41F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74.7</w:t>
            </w:r>
          </w:p>
        </w:tc>
        <w:tc>
          <w:tcPr>
            <w:tcW w:w="716" w:type="dxa"/>
            <w:noWrap/>
            <w:vAlign w:val="bottom"/>
            <w:hideMark/>
          </w:tcPr>
          <w:p w14:paraId="0EAED89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4.17</w:t>
            </w:r>
          </w:p>
        </w:tc>
        <w:tc>
          <w:tcPr>
            <w:tcW w:w="794" w:type="dxa"/>
            <w:gridSpan w:val="2"/>
            <w:noWrap/>
            <w:vAlign w:val="bottom"/>
            <w:hideMark/>
          </w:tcPr>
          <w:p w14:paraId="64B88268" w14:textId="682F843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1.24</w:t>
            </w:r>
          </w:p>
        </w:tc>
        <w:tc>
          <w:tcPr>
            <w:tcW w:w="789" w:type="dxa"/>
            <w:gridSpan w:val="2"/>
            <w:noWrap/>
            <w:vAlign w:val="bottom"/>
            <w:hideMark/>
          </w:tcPr>
          <w:p w14:paraId="156FB04B" w14:textId="381D4EB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87" w:type="dxa"/>
            <w:gridSpan w:val="2"/>
            <w:noWrap/>
            <w:hideMark/>
          </w:tcPr>
          <w:p w14:paraId="78CADEEC" w14:textId="60255BD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3.70</w:t>
            </w:r>
          </w:p>
        </w:tc>
      </w:tr>
      <w:tr w:rsidR="00D20FB6" w:rsidRPr="00E03FFC" w14:paraId="2EB194E0" w14:textId="77777777" w:rsidTr="00F66507">
        <w:trPr>
          <w:gridAfter w:val="1"/>
          <w:wAfter w:w="36" w:type="dxa"/>
          <w:trHeight w:val="288"/>
        </w:trPr>
        <w:tc>
          <w:tcPr>
            <w:tcW w:w="1111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574A5E6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82_HY_10</w:t>
            </w:r>
          </w:p>
        </w:tc>
        <w:tc>
          <w:tcPr>
            <w:tcW w:w="53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470D621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19.3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778D7A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25.3</w:t>
            </w:r>
          </w:p>
        </w:tc>
        <w:tc>
          <w:tcPr>
            <w:tcW w:w="62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21F636E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4.48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7DA5F5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18.9</w:t>
            </w:r>
          </w:p>
        </w:tc>
        <w:tc>
          <w:tcPr>
            <w:tcW w:w="62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2C2033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3.99</w:t>
            </w:r>
          </w:p>
        </w:tc>
        <w:tc>
          <w:tcPr>
            <w:tcW w:w="56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4803261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62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3BD8D53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4.75</w:t>
            </w:r>
          </w:p>
        </w:tc>
        <w:tc>
          <w:tcPr>
            <w:tcW w:w="633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087758F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2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59C12D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4.93</w:t>
            </w:r>
          </w:p>
        </w:tc>
        <w:tc>
          <w:tcPr>
            <w:tcW w:w="633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2F8B43D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0CB5FCA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3.24</w:t>
            </w:r>
          </w:p>
        </w:tc>
        <w:tc>
          <w:tcPr>
            <w:tcW w:w="633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3CAB387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633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0FA1E8E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3.05</w:t>
            </w:r>
          </w:p>
        </w:tc>
        <w:tc>
          <w:tcPr>
            <w:tcW w:w="629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516FA35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0.522</w:t>
            </w:r>
          </w:p>
        </w:tc>
        <w:tc>
          <w:tcPr>
            <w:tcW w:w="774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42D9B21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72.0</w:t>
            </w:r>
          </w:p>
        </w:tc>
        <w:tc>
          <w:tcPr>
            <w:tcW w:w="794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34912D3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19.8</w:t>
            </w:r>
          </w:p>
        </w:tc>
        <w:tc>
          <w:tcPr>
            <w:tcW w:w="664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408148B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91.7</w:t>
            </w:r>
          </w:p>
        </w:tc>
        <w:tc>
          <w:tcPr>
            <w:tcW w:w="716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3ACE656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3.64</w:t>
            </w:r>
          </w:p>
        </w:tc>
        <w:tc>
          <w:tcPr>
            <w:tcW w:w="794" w:type="dxa"/>
            <w:gridSpan w:val="2"/>
            <w:tcBorders>
              <w:bottom w:val="single" w:sz="18" w:space="0" w:color="auto"/>
            </w:tcBorders>
            <w:noWrap/>
            <w:vAlign w:val="bottom"/>
            <w:hideMark/>
          </w:tcPr>
          <w:p w14:paraId="1B13DAC2" w14:textId="52410B2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</w:rPr>
              <w:t>0.66</w:t>
            </w:r>
          </w:p>
        </w:tc>
        <w:tc>
          <w:tcPr>
            <w:tcW w:w="789" w:type="dxa"/>
            <w:gridSpan w:val="2"/>
            <w:tcBorders>
              <w:bottom w:val="single" w:sz="18" w:space="0" w:color="auto"/>
            </w:tcBorders>
            <w:noWrap/>
            <w:vAlign w:val="bottom"/>
            <w:hideMark/>
          </w:tcPr>
          <w:p w14:paraId="63BC17DF" w14:textId="535B4E2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87" w:type="dxa"/>
            <w:gridSpan w:val="2"/>
            <w:tcBorders>
              <w:bottom w:val="single" w:sz="18" w:space="0" w:color="auto"/>
            </w:tcBorders>
            <w:noWrap/>
            <w:hideMark/>
          </w:tcPr>
          <w:p w14:paraId="41ECA638" w14:textId="1290C2C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sz w:val="18"/>
              </w:rPr>
              <w:t>4.53</w:t>
            </w:r>
          </w:p>
        </w:tc>
      </w:tr>
      <w:tr w:rsidR="006608E3" w:rsidRPr="00E03FFC" w14:paraId="2BEB4300" w14:textId="77777777" w:rsidTr="00D20FB6">
        <w:trPr>
          <w:trHeight w:val="288"/>
        </w:trPr>
        <w:tc>
          <w:tcPr>
            <w:tcW w:w="1111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474F059A" w14:textId="1D8D0E94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Sample ID</w:t>
            </w:r>
          </w:p>
        </w:tc>
        <w:tc>
          <w:tcPr>
            <w:tcW w:w="53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3D96B50B" w14:textId="47750FBE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La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59AC4781" w14:textId="70E9CCE7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Ce</w:t>
            </w:r>
          </w:p>
        </w:tc>
        <w:tc>
          <w:tcPr>
            <w:tcW w:w="62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413FF7E7" w14:textId="5466B4CD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Pr</w:t>
            </w:r>
            <w:proofErr w:type="spellEnd"/>
          </w:p>
        </w:tc>
        <w:tc>
          <w:tcPr>
            <w:tcW w:w="538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4E16432A" w14:textId="0332F21F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62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471B91D3" w14:textId="547F33FA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Sm</w:t>
            </w:r>
            <w:proofErr w:type="spellEnd"/>
          </w:p>
        </w:tc>
        <w:tc>
          <w:tcPr>
            <w:tcW w:w="56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07B63741" w14:textId="2EF9D7D0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Eu</w:t>
            </w:r>
          </w:p>
        </w:tc>
        <w:tc>
          <w:tcPr>
            <w:tcW w:w="62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747265CB" w14:textId="41D916D0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Gd</w:t>
            </w:r>
            <w:proofErr w:type="spellEnd"/>
          </w:p>
        </w:tc>
        <w:tc>
          <w:tcPr>
            <w:tcW w:w="63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63B80AE4" w14:textId="404CF1A5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Tb</w:t>
            </w:r>
          </w:p>
        </w:tc>
        <w:tc>
          <w:tcPr>
            <w:tcW w:w="62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2686A745" w14:textId="62DF16BD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Dy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16CBBEC3" w14:textId="23783BA9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Ho</w:t>
            </w:r>
          </w:p>
        </w:tc>
        <w:tc>
          <w:tcPr>
            <w:tcW w:w="538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2161F743" w14:textId="5695848E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Er</w:t>
            </w:r>
            <w:proofErr w:type="spellEnd"/>
          </w:p>
        </w:tc>
        <w:tc>
          <w:tcPr>
            <w:tcW w:w="63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46579690" w14:textId="410B2456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Tm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2937E842" w14:textId="637DCE88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Yb</w:t>
            </w:r>
            <w:proofErr w:type="spellEnd"/>
          </w:p>
        </w:tc>
        <w:tc>
          <w:tcPr>
            <w:tcW w:w="62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60D5EC90" w14:textId="6C6928B2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Lu</w:t>
            </w:r>
          </w:p>
        </w:tc>
        <w:tc>
          <w:tcPr>
            <w:tcW w:w="774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09E1402F" w14:textId="194B2715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ΣLREE</w:t>
            </w:r>
          </w:p>
        </w:tc>
        <w:tc>
          <w:tcPr>
            <w:tcW w:w="794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216805D2" w14:textId="73271230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ΣHREE</w:t>
            </w:r>
          </w:p>
        </w:tc>
        <w:tc>
          <w:tcPr>
            <w:tcW w:w="664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2EB40C5A" w14:textId="3CF1B92B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ΣREE</w:t>
            </w:r>
          </w:p>
        </w:tc>
        <w:tc>
          <w:tcPr>
            <w:tcW w:w="752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196CE7E8" w14:textId="77777777" w:rsidR="006608E3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LREE/</w:t>
            </w:r>
          </w:p>
          <w:p w14:paraId="4C4AA1FA" w14:textId="51FE075A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HREE</w:t>
            </w:r>
          </w:p>
        </w:tc>
        <w:tc>
          <w:tcPr>
            <w:tcW w:w="794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6634C005" w14:textId="23770DFE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Ce/Ce*</w:t>
            </w:r>
          </w:p>
        </w:tc>
        <w:tc>
          <w:tcPr>
            <w:tcW w:w="789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10B7759B" w14:textId="296082E5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Eu/Eu*</w:t>
            </w:r>
          </w:p>
        </w:tc>
        <w:tc>
          <w:tcPr>
            <w:tcW w:w="887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69278376" w14:textId="768A58D0" w:rsidR="00BE01EC" w:rsidRPr="00E03FFC" w:rsidRDefault="00BE01EC" w:rsidP="006608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La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N</w:t>
            </w:r>
            <w:proofErr w:type="spellEnd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/</w:t>
            </w:r>
            <w:proofErr w:type="spellStart"/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Yb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N</w:t>
            </w:r>
            <w:proofErr w:type="spellEnd"/>
          </w:p>
        </w:tc>
      </w:tr>
      <w:tr w:rsidR="00D20FB6" w:rsidRPr="00E03FFC" w14:paraId="21E1D142" w14:textId="77777777" w:rsidTr="00F66507">
        <w:trPr>
          <w:trHeight w:val="288"/>
        </w:trPr>
        <w:tc>
          <w:tcPr>
            <w:tcW w:w="111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DA929BE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82_HY_11</w:t>
            </w:r>
          </w:p>
        </w:tc>
        <w:tc>
          <w:tcPr>
            <w:tcW w:w="53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DB34C1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6.5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27B081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10.3</w:t>
            </w:r>
          </w:p>
        </w:tc>
        <w:tc>
          <w:tcPr>
            <w:tcW w:w="62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4F320B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E3BFB8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6.0</w:t>
            </w:r>
          </w:p>
        </w:tc>
        <w:tc>
          <w:tcPr>
            <w:tcW w:w="62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E2E4AF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0FE60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62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9D6B92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1.84</w:t>
            </w:r>
          </w:p>
        </w:tc>
        <w:tc>
          <w:tcPr>
            <w:tcW w:w="63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D8AEAB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2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55B092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2.14</w:t>
            </w:r>
          </w:p>
        </w:tc>
        <w:tc>
          <w:tcPr>
            <w:tcW w:w="63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07B107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C342D8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1.57</w:t>
            </w:r>
          </w:p>
        </w:tc>
        <w:tc>
          <w:tcPr>
            <w:tcW w:w="63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8C27A2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63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7D48D7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1.74</w:t>
            </w:r>
          </w:p>
        </w:tc>
        <w:tc>
          <w:tcPr>
            <w:tcW w:w="62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0441EF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0.298</w:t>
            </w:r>
          </w:p>
        </w:tc>
        <w:tc>
          <w:tcPr>
            <w:tcW w:w="77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065CD6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25.6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C863ED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9.4</w:t>
            </w:r>
          </w:p>
        </w:tc>
        <w:tc>
          <w:tcPr>
            <w:tcW w:w="66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52678B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35.1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</w:tcBorders>
            <w:noWrap/>
            <w:vAlign w:val="bottom"/>
            <w:hideMark/>
          </w:tcPr>
          <w:p w14:paraId="7FF26C9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2.72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</w:tcBorders>
            <w:noWrap/>
            <w:vAlign w:val="bottom"/>
          </w:tcPr>
          <w:p w14:paraId="123D6BE0" w14:textId="077C641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</w:tcBorders>
            <w:noWrap/>
            <w:vAlign w:val="bottom"/>
          </w:tcPr>
          <w:p w14:paraId="596023B3" w14:textId="3423167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</w:tcBorders>
            <w:noWrap/>
            <w:vAlign w:val="bottom"/>
          </w:tcPr>
          <w:p w14:paraId="58467420" w14:textId="59B1A58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</w:tr>
      <w:tr w:rsidR="00D20FB6" w:rsidRPr="00E03FFC" w14:paraId="3A683D8D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6F259E73" w14:textId="42367598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86_HY_02</w:t>
            </w:r>
          </w:p>
        </w:tc>
        <w:tc>
          <w:tcPr>
            <w:tcW w:w="539" w:type="dxa"/>
            <w:noWrap/>
            <w:vAlign w:val="bottom"/>
            <w:hideMark/>
          </w:tcPr>
          <w:p w14:paraId="113C9AF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30" w:type="dxa"/>
            <w:noWrap/>
            <w:vAlign w:val="bottom"/>
            <w:hideMark/>
          </w:tcPr>
          <w:p w14:paraId="5D10B81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29" w:type="dxa"/>
            <w:noWrap/>
            <w:vAlign w:val="bottom"/>
            <w:hideMark/>
          </w:tcPr>
          <w:p w14:paraId="6573081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538" w:type="dxa"/>
            <w:noWrap/>
            <w:vAlign w:val="bottom"/>
            <w:hideMark/>
          </w:tcPr>
          <w:p w14:paraId="090A74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29" w:type="dxa"/>
            <w:noWrap/>
            <w:vAlign w:val="bottom"/>
            <w:hideMark/>
          </w:tcPr>
          <w:p w14:paraId="711DC52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69" w:type="dxa"/>
            <w:noWrap/>
            <w:vAlign w:val="bottom"/>
            <w:hideMark/>
          </w:tcPr>
          <w:p w14:paraId="1E20848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9" w:type="dxa"/>
            <w:noWrap/>
            <w:vAlign w:val="bottom"/>
            <w:hideMark/>
          </w:tcPr>
          <w:p w14:paraId="60897E3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33" w:type="dxa"/>
            <w:noWrap/>
            <w:vAlign w:val="bottom"/>
            <w:hideMark/>
          </w:tcPr>
          <w:p w14:paraId="15BC0D4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9" w:type="dxa"/>
            <w:noWrap/>
            <w:vAlign w:val="bottom"/>
            <w:hideMark/>
          </w:tcPr>
          <w:p w14:paraId="6A55211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33" w:type="dxa"/>
            <w:noWrap/>
            <w:vAlign w:val="bottom"/>
            <w:hideMark/>
          </w:tcPr>
          <w:p w14:paraId="5EE3958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38" w:type="dxa"/>
            <w:noWrap/>
            <w:vAlign w:val="bottom"/>
            <w:hideMark/>
          </w:tcPr>
          <w:p w14:paraId="5BECF1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2BE86DB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33" w:type="dxa"/>
            <w:noWrap/>
            <w:vAlign w:val="bottom"/>
            <w:hideMark/>
          </w:tcPr>
          <w:p w14:paraId="0EC5F83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29" w:type="dxa"/>
            <w:noWrap/>
            <w:vAlign w:val="bottom"/>
            <w:hideMark/>
          </w:tcPr>
          <w:p w14:paraId="5BCF738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774" w:type="dxa"/>
            <w:noWrap/>
            <w:vAlign w:val="bottom"/>
            <w:hideMark/>
          </w:tcPr>
          <w:p w14:paraId="408FC1F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794" w:type="dxa"/>
            <w:noWrap/>
            <w:vAlign w:val="bottom"/>
            <w:hideMark/>
          </w:tcPr>
          <w:p w14:paraId="6610AB8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64" w:type="dxa"/>
            <w:noWrap/>
            <w:vAlign w:val="bottom"/>
            <w:hideMark/>
          </w:tcPr>
          <w:p w14:paraId="2890ED2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1.02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5AE6B0D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11.60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5F1BAA88" w14:textId="0DEB7EB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436A0F9A" w14:textId="4122479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6E56BDF" w14:textId="0F280A3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21.88</w:t>
            </w:r>
          </w:p>
        </w:tc>
      </w:tr>
      <w:tr w:rsidR="00D20FB6" w:rsidRPr="00E03FFC" w14:paraId="24712186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4C0E2782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86_HY_04</w:t>
            </w:r>
          </w:p>
        </w:tc>
        <w:tc>
          <w:tcPr>
            <w:tcW w:w="539" w:type="dxa"/>
            <w:noWrap/>
            <w:vAlign w:val="bottom"/>
            <w:hideMark/>
          </w:tcPr>
          <w:p w14:paraId="560E858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9.3</w:t>
            </w:r>
          </w:p>
        </w:tc>
        <w:tc>
          <w:tcPr>
            <w:tcW w:w="630" w:type="dxa"/>
            <w:noWrap/>
            <w:vAlign w:val="bottom"/>
            <w:hideMark/>
          </w:tcPr>
          <w:p w14:paraId="0625B46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4.5</w:t>
            </w:r>
          </w:p>
        </w:tc>
        <w:tc>
          <w:tcPr>
            <w:tcW w:w="629" w:type="dxa"/>
            <w:noWrap/>
            <w:vAlign w:val="bottom"/>
            <w:hideMark/>
          </w:tcPr>
          <w:p w14:paraId="6F86D93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1.87</w:t>
            </w:r>
          </w:p>
        </w:tc>
        <w:tc>
          <w:tcPr>
            <w:tcW w:w="538" w:type="dxa"/>
            <w:noWrap/>
            <w:vAlign w:val="bottom"/>
            <w:hideMark/>
          </w:tcPr>
          <w:p w14:paraId="2348E2B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8.0</w:t>
            </w:r>
          </w:p>
        </w:tc>
        <w:tc>
          <w:tcPr>
            <w:tcW w:w="629" w:type="dxa"/>
            <w:noWrap/>
            <w:vAlign w:val="bottom"/>
            <w:hideMark/>
          </w:tcPr>
          <w:p w14:paraId="3E2F1D9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1.66</w:t>
            </w:r>
          </w:p>
        </w:tc>
        <w:tc>
          <w:tcPr>
            <w:tcW w:w="569" w:type="dxa"/>
            <w:noWrap/>
            <w:vAlign w:val="bottom"/>
            <w:hideMark/>
          </w:tcPr>
          <w:p w14:paraId="308EF4C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629" w:type="dxa"/>
            <w:noWrap/>
            <w:vAlign w:val="bottom"/>
            <w:hideMark/>
          </w:tcPr>
          <w:p w14:paraId="77518F1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2.17</w:t>
            </w:r>
          </w:p>
        </w:tc>
        <w:tc>
          <w:tcPr>
            <w:tcW w:w="633" w:type="dxa"/>
            <w:noWrap/>
            <w:vAlign w:val="bottom"/>
            <w:hideMark/>
          </w:tcPr>
          <w:p w14:paraId="0EEA8D6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0.32</w:t>
            </w:r>
          </w:p>
        </w:tc>
        <w:tc>
          <w:tcPr>
            <w:tcW w:w="629" w:type="dxa"/>
            <w:noWrap/>
            <w:vAlign w:val="bottom"/>
            <w:hideMark/>
          </w:tcPr>
          <w:p w14:paraId="573F05E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2.33</w:t>
            </w:r>
          </w:p>
        </w:tc>
        <w:tc>
          <w:tcPr>
            <w:tcW w:w="633" w:type="dxa"/>
            <w:noWrap/>
            <w:vAlign w:val="bottom"/>
            <w:hideMark/>
          </w:tcPr>
          <w:p w14:paraId="27D1465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2283EA3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1.65</w:t>
            </w:r>
          </w:p>
        </w:tc>
        <w:tc>
          <w:tcPr>
            <w:tcW w:w="633" w:type="dxa"/>
            <w:noWrap/>
            <w:vAlign w:val="bottom"/>
            <w:hideMark/>
          </w:tcPr>
          <w:p w14:paraId="39BC464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633" w:type="dxa"/>
            <w:noWrap/>
            <w:vAlign w:val="bottom"/>
            <w:hideMark/>
          </w:tcPr>
          <w:p w14:paraId="06E1AC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1.58</w:t>
            </w:r>
          </w:p>
        </w:tc>
        <w:tc>
          <w:tcPr>
            <w:tcW w:w="629" w:type="dxa"/>
            <w:noWrap/>
            <w:vAlign w:val="bottom"/>
            <w:hideMark/>
          </w:tcPr>
          <w:p w14:paraId="1A922B6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0.275</w:t>
            </w:r>
          </w:p>
        </w:tc>
        <w:tc>
          <w:tcPr>
            <w:tcW w:w="774" w:type="dxa"/>
            <w:noWrap/>
            <w:vAlign w:val="bottom"/>
            <w:hideMark/>
          </w:tcPr>
          <w:p w14:paraId="7498604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25.4</w:t>
            </w:r>
          </w:p>
        </w:tc>
        <w:tc>
          <w:tcPr>
            <w:tcW w:w="794" w:type="dxa"/>
            <w:noWrap/>
            <w:vAlign w:val="bottom"/>
            <w:hideMark/>
          </w:tcPr>
          <w:p w14:paraId="14B2EE7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9.92</w:t>
            </w:r>
          </w:p>
        </w:tc>
        <w:tc>
          <w:tcPr>
            <w:tcW w:w="664" w:type="dxa"/>
            <w:noWrap/>
            <w:vAlign w:val="bottom"/>
            <w:hideMark/>
          </w:tcPr>
          <w:p w14:paraId="2F73478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35.3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748C39B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2.56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428F37B6" w14:textId="5A509D5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0B59224D" w14:textId="5B20928A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585AE00" w14:textId="0E1D394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4.22</w:t>
            </w:r>
          </w:p>
        </w:tc>
      </w:tr>
      <w:tr w:rsidR="00D20FB6" w:rsidRPr="00E03FFC" w14:paraId="5BB05CCD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231FDE55" w14:textId="3E4A25BB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86_HY_07</w:t>
            </w:r>
          </w:p>
        </w:tc>
        <w:tc>
          <w:tcPr>
            <w:tcW w:w="539" w:type="dxa"/>
            <w:noWrap/>
            <w:vAlign w:val="bottom"/>
            <w:hideMark/>
          </w:tcPr>
          <w:p w14:paraId="18A135C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630" w:type="dxa"/>
            <w:noWrap/>
            <w:vAlign w:val="bottom"/>
            <w:hideMark/>
          </w:tcPr>
          <w:p w14:paraId="7B97DC8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629" w:type="dxa"/>
            <w:noWrap/>
            <w:vAlign w:val="bottom"/>
            <w:hideMark/>
          </w:tcPr>
          <w:p w14:paraId="0BF4998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38" w:type="dxa"/>
            <w:noWrap/>
            <w:vAlign w:val="bottom"/>
            <w:hideMark/>
          </w:tcPr>
          <w:p w14:paraId="41B208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29" w:type="dxa"/>
            <w:noWrap/>
            <w:vAlign w:val="bottom"/>
            <w:hideMark/>
          </w:tcPr>
          <w:p w14:paraId="65F6AB9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69" w:type="dxa"/>
            <w:noWrap/>
            <w:vAlign w:val="bottom"/>
            <w:hideMark/>
          </w:tcPr>
          <w:p w14:paraId="4321FD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9" w:type="dxa"/>
            <w:noWrap/>
            <w:vAlign w:val="bottom"/>
            <w:hideMark/>
          </w:tcPr>
          <w:p w14:paraId="09F5A7D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33" w:type="dxa"/>
            <w:noWrap/>
            <w:vAlign w:val="bottom"/>
            <w:hideMark/>
          </w:tcPr>
          <w:p w14:paraId="30351EA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29" w:type="dxa"/>
            <w:noWrap/>
            <w:vAlign w:val="bottom"/>
            <w:hideMark/>
          </w:tcPr>
          <w:p w14:paraId="00E5B8F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33" w:type="dxa"/>
            <w:noWrap/>
            <w:vAlign w:val="bottom"/>
            <w:hideMark/>
          </w:tcPr>
          <w:p w14:paraId="07F4F24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38" w:type="dxa"/>
            <w:noWrap/>
            <w:vAlign w:val="bottom"/>
            <w:hideMark/>
          </w:tcPr>
          <w:p w14:paraId="5B0084B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33" w:type="dxa"/>
            <w:noWrap/>
            <w:vAlign w:val="bottom"/>
            <w:hideMark/>
          </w:tcPr>
          <w:p w14:paraId="3DF102F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33" w:type="dxa"/>
            <w:noWrap/>
            <w:vAlign w:val="bottom"/>
            <w:hideMark/>
          </w:tcPr>
          <w:p w14:paraId="620AA33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9" w:type="dxa"/>
            <w:noWrap/>
            <w:vAlign w:val="bottom"/>
            <w:hideMark/>
          </w:tcPr>
          <w:p w14:paraId="4D24D37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774" w:type="dxa"/>
            <w:noWrap/>
            <w:vAlign w:val="bottom"/>
            <w:hideMark/>
          </w:tcPr>
          <w:p w14:paraId="18D07B0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2.89</w:t>
            </w:r>
          </w:p>
        </w:tc>
        <w:tc>
          <w:tcPr>
            <w:tcW w:w="794" w:type="dxa"/>
            <w:noWrap/>
            <w:vAlign w:val="bottom"/>
            <w:hideMark/>
          </w:tcPr>
          <w:p w14:paraId="110D9C3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664" w:type="dxa"/>
            <w:noWrap/>
            <w:vAlign w:val="bottom"/>
            <w:hideMark/>
          </w:tcPr>
          <w:p w14:paraId="522F5C9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3.08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7E00394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14.93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69A1BDD1" w14:textId="4A8585B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7CFBEC24" w14:textId="0BA2A48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79F0C86" w14:textId="122B02F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34.01</w:t>
            </w:r>
          </w:p>
        </w:tc>
      </w:tr>
      <w:tr w:rsidR="00D20FB6" w:rsidRPr="00E03FFC" w14:paraId="667FF41E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17E5026F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86_HY_08</w:t>
            </w:r>
          </w:p>
        </w:tc>
        <w:tc>
          <w:tcPr>
            <w:tcW w:w="539" w:type="dxa"/>
            <w:noWrap/>
            <w:vAlign w:val="bottom"/>
            <w:hideMark/>
          </w:tcPr>
          <w:p w14:paraId="479B2D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2.5</w:t>
            </w:r>
          </w:p>
        </w:tc>
        <w:tc>
          <w:tcPr>
            <w:tcW w:w="630" w:type="dxa"/>
            <w:noWrap/>
            <w:vAlign w:val="bottom"/>
            <w:hideMark/>
          </w:tcPr>
          <w:p w14:paraId="273209A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4.9</w:t>
            </w:r>
          </w:p>
        </w:tc>
        <w:tc>
          <w:tcPr>
            <w:tcW w:w="629" w:type="dxa"/>
            <w:noWrap/>
            <w:vAlign w:val="bottom"/>
            <w:hideMark/>
          </w:tcPr>
          <w:p w14:paraId="45A9EE5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538" w:type="dxa"/>
            <w:noWrap/>
            <w:vAlign w:val="bottom"/>
            <w:hideMark/>
          </w:tcPr>
          <w:p w14:paraId="2328634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3.7</w:t>
            </w:r>
          </w:p>
        </w:tc>
        <w:tc>
          <w:tcPr>
            <w:tcW w:w="629" w:type="dxa"/>
            <w:noWrap/>
            <w:vAlign w:val="bottom"/>
            <w:hideMark/>
          </w:tcPr>
          <w:p w14:paraId="5F7684E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569" w:type="dxa"/>
            <w:noWrap/>
            <w:vAlign w:val="bottom"/>
            <w:hideMark/>
          </w:tcPr>
          <w:p w14:paraId="60D6268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629" w:type="dxa"/>
            <w:noWrap/>
            <w:vAlign w:val="bottom"/>
            <w:hideMark/>
          </w:tcPr>
          <w:p w14:paraId="1291E0B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633" w:type="dxa"/>
            <w:noWrap/>
            <w:vAlign w:val="bottom"/>
            <w:hideMark/>
          </w:tcPr>
          <w:p w14:paraId="016793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629" w:type="dxa"/>
            <w:noWrap/>
            <w:vAlign w:val="bottom"/>
            <w:hideMark/>
          </w:tcPr>
          <w:p w14:paraId="7D96EF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633" w:type="dxa"/>
            <w:noWrap/>
            <w:vAlign w:val="bottom"/>
            <w:hideMark/>
          </w:tcPr>
          <w:p w14:paraId="227DA8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38" w:type="dxa"/>
            <w:noWrap/>
            <w:vAlign w:val="bottom"/>
            <w:hideMark/>
          </w:tcPr>
          <w:p w14:paraId="49C8C8E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633" w:type="dxa"/>
            <w:noWrap/>
            <w:vAlign w:val="bottom"/>
            <w:hideMark/>
          </w:tcPr>
          <w:p w14:paraId="36D01B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33" w:type="dxa"/>
            <w:noWrap/>
            <w:vAlign w:val="bottom"/>
            <w:hideMark/>
          </w:tcPr>
          <w:p w14:paraId="68B58EC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629" w:type="dxa"/>
            <w:noWrap/>
            <w:vAlign w:val="bottom"/>
            <w:hideMark/>
          </w:tcPr>
          <w:p w14:paraId="18334EA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774" w:type="dxa"/>
            <w:noWrap/>
            <w:vAlign w:val="bottom"/>
            <w:hideMark/>
          </w:tcPr>
          <w:p w14:paraId="035CEE6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12.8</w:t>
            </w:r>
          </w:p>
        </w:tc>
        <w:tc>
          <w:tcPr>
            <w:tcW w:w="794" w:type="dxa"/>
            <w:noWrap/>
            <w:vAlign w:val="bottom"/>
            <w:hideMark/>
          </w:tcPr>
          <w:p w14:paraId="1F33A75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3.13</w:t>
            </w:r>
          </w:p>
        </w:tc>
        <w:tc>
          <w:tcPr>
            <w:tcW w:w="664" w:type="dxa"/>
            <w:noWrap/>
            <w:vAlign w:val="bottom"/>
            <w:hideMark/>
          </w:tcPr>
          <w:p w14:paraId="1BA6682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15.9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59F5791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4.09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3932CBDC" w14:textId="4DAD68AA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6CC3775C" w14:textId="798FAF0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1C6E65B" w14:textId="171E14C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13.16</w:t>
            </w:r>
          </w:p>
        </w:tc>
      </w:tr>
      <w:tr w:rsidR="00D20FB6" w:rsidRPr="00E03FFC" w14:paraId="3CC5AC43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55C5128A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86_HY_09</w:t>
            </w:r>
          </w:p>
        </w:tc>
        <w:tc>
          <w:tcPr>
            <w:tcW w:w="539" w:type="dxa"/>
            <w:noWrap/>
            <w:vAlign w:val="bottom"/>
            <w:hideMark/>
          </w:tcPr>
          <w:p w14:paraId="04652A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630" w:type="dxa"/>
            <w:noWrap/>
            <w:vAlign w:val="bottom"/>
            <w:hideMark/>
          </w:tcPr>
          <w:p w14:paraId="3823E47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629" w:type="dxa"/>
            <w:noWrap/>
            <w:vAlign w:val="bottom"/>
            <w:hideMark/>
          </w:tcPr>
          <w:p w14:paraId="53FFFE4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38" w:type="dxa"/>
            <w:noWrap/>
            <w:vAlign w:val="bottom"/>
            <w:hideMark/>
          </w:tcPr>
          <w:p w14:paraId="1ECB806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29" w:type="dxa"/>
            <w:noWrap/>
            <w:vAlign w:val="bottom"/>
            <w:hideMark/>
          </w:tcPr>
          <w:p w14:paraId="0008C9C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69" w:type="dxa"/>
            <w:noWrap/>
            <w:vAlign w:val="bottom"/>
            <w:hideMark/>
          </w:tcPr>
          <w:p w14:paraId="6C30B3A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629" w:type="dxa"/>
            <w:noWrap/>
            <w:vAlign w:val="bottom"/>
            <w:hideMark/>
          </w:tcPr>
          <w:p w14:paraId="2368CC8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633" w:type="dxa"/>
            <w:noWrap/>
            <w:vAlign w:val="bottom"/>
            <w:hideMark/>
          </w:tcPr>
          <w:p w14:paraId="067B742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9" w:type="dxa"/>
            <w:noWrap/>
            <w:vAlign w:val="bottom"/>
            <w:hideMark/>
          </w:tcPr>
          <w:p w14:paraId="49246BA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633" w:type="dxa"/>
            <w:noWrap/>
            <w:vAlign w:val="bottom"/>
            <w:hideMark/>
          </w:tcPr>
          <w:p w14:paraId="15423A2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38" w:type="dxa"/>
            <w:noWrap/>
            <w:vAlign w:val="bottom"/>
            <w:hideMark/>
          </w:tcPr>
          <w:p w14:paraId="28BD161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33" w:type="dxa"/>
            <w:noWrap/>
            <w:vAlign w:val="bottom"/>
            <w:hideMark/>
          </w:tcPr>
          <w:p w14:paraId="79059E9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33" w:type="dxa"/>
            <w:noWrap/>
            <w:vAlign w:val="bottom"/>
            <w:hideMark/>
          </w:tcPr>
          <w:p w14:paraId="67A0E03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29" w:type="dxa"/>
            <w:noWrap/>
            <w:vAlign w:val="bottom"/>
            <w:hideMark/>
          </w:tcPr>
          <w:p w14:paraId="21C6790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0.020</w:t>
            </w:r>
          </w:p>
        </w:tc>
        <w:tc>
          <w:tcPr>
            <w:tcW w:w="774" w:type="dxa"/>
            <w:noWrap/>
            <w:vAlign w:val="bottom"/>
            <w:hideMark/>
          </w:tcPr>
          <w:p w14:paraId="561D82E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2.84</w:t>
            </w:r>
          </w:p>
        </w:tc>
        <w:tc>
          <w:tcPr>
            <w:tcW w:w="794" w:type="dxa"/>
            <w:noWrap/>
            <w:vAlign w:val="bottom"/>
            <w:hideMark/>
          </w:tcPr>
          <w:p w14:paraId="4533490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664" w:type="dxa"/>
            <w:noWrap/>
            <w:vAlign w:val="bottom"/>
            <w:hideMark/>
          </w:tcPr>
          <w:p w14:paraId="5B84A5F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3.99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0ADF150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2.46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2B3748EC" w14:textId="421A1C3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02F55E3B" w14:textId="183B934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14.79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A2C9E68" w14:textId="780FD59B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6.96</w:t>
            </w:r>
          </w:p>
        </w:tc>
      </w:tr>
      <w:tr w:rsidR="00D20FB6" w:rsidRPr="00E03FFC" w14:paraId="1FBD8B61" w14:textId="77777777" w:rsidTr="00F66507">
        <w:trPr>
          <w:trHeight w:val="288"/>
        </w:trPr>
        <w:tc>
          <w:tcPr>
            <w:tcW w:w="111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6E64D4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87_MC_01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1ECE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DFAC3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7.2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DE791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1.55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D77F2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6.5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34FB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1.34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AF362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1BE8E4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66090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74F7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5A4F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8BB522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4B449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9379F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BC12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0.134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1954B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23.7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D510D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5.82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F489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29.5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5990C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4.07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61392DC" w14:textId="2D8F77B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7F5CBB9" w14:textId="408D4FD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957530" w14:textId="128287C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</w:tr>
      <w:tr w:rsidR="00D20FB6" w:rsidRPr="00E03FFC" w14:paraId="77586AC1" w14:textId="77777777" w:rsidTr="00F66507">
        <w:trPr>
          <w:trHeight w:val="288"/>
        </w:trPr>
        <w:tc>
          <w:tcPr>
            <w:tcW w:w="11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1472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90_HY_04a</w:t>
            </w: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3E7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3.6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42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1.8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D38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53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025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5EF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56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C20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0.44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C0F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6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9A9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C0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6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82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53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D75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6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0A2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98E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055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0.112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23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9.49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25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3.93</w:t>
            </w:r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01F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13.4</w:t>
            </w:r>
          </w:p>
        </w:tc>
        <w:tc>
          <w:tcPr>
            <w:tcW w:w="752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997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2.42</w:t>
            </w:r>
          </w:p>
        </w:tc>
        <w:tc>
          <w:tcPr>
            <w:tcW w:w="794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37979AD6" w14:textId="4784A3C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8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4E1BE273" w14:textId="083C2D5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88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1ECB4666" w14:textId="34A0C44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3.88</w:t>
            </w:r>
          </w:p>
        </w:tc>
      </w:tr>
      <w:tr w:rsidR="00D20FB6" w:rsidRPr="00E03FFC" w14:paraId="04722FD9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160454B1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90_HY_04b</w:t>
            </w:r>
          </w:p>
        </w:tc>
        <w:tc>
          <w:tcPr>
            <w:tcW w:w="539" w:type="dxa"/>
            <w:noWrap/>
            <w:vAlign w:val="bottom"/>
            <w:hideMark/>
          </w:tcPr>
          <w:p w14:paraId="3F31D76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30" w:type="dxa"/>
            <w:noWrap/>
            <w:vAlign w:val="bottom"/>
            <w:hideMark/>
          </w:tcPr>
          <w:p w14:paraId="762160B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29" w:type="dxa"/>
            <w:noWrap/>
            <w:vAlign w:val="bottom"/>
            <w:hideMark/>
          </w:tcPr>
          <w:p w14:paraId="7988EFB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38" w:type="dxa"/>
            <w:noWrap/>
            <w:vAlign w:val="bottom"/>
            <w:hideMark/>
          </w:tcPr>
          <w:p w14:paraId="15618DE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29" w:type="dxa"/>
            <w:noWrap/>
            <w:vAlign w:val="bottom"/>
            <w:hideMark/>
          </w:tcPr>
          <w:p w14:paraId="5A8DE74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9" w:type="dxa"/>
            <w:noWrap/>
            <w:vAlign w:val="bottom"/>
            <w:hideMark/>
          </w:tcPr>
          <w:p w14:paraId="10EF760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29" w:type="dxa"/>
            <w:noWrap/>
            <w:vAlign w:val="bottom"/>
            <w:hideMark/>
          </w:tcPr>
          <w:p w14:paraId="4D8EAF9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hideMark/>
          </w:tcPr>
          <w:p w14:paraId="75F35300" w14:textId="088F4D50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265C6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629" w:type="dxa"/>
            <w:noWrap/>
            <w:vAlign w:val="bottom"/>
            <w:hideMark/>
          </w:tcPr>
          <w:p w14:paraId="12C41FB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hideMark/>
          </w:tcPr>
          <w:p w14:paraId="09015493" w14:textId="39126149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19C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538" w:type="dxa"/>
            <w:noWrap/>
            <w:vAlign w:val="bottom"/>
            <w:hideMark/>
          </w:tcPr>
          <w:p w14:paraId="13163B8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56F5B53B" w14:textId="63625850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3" w:type="dxa"/>
            <w:noWrap/>
            <w:vAlign w:val="bottom"/>
            <w:hideMark/>
          </w:tcPr>
          <w:p w14:paraId="2B366B75" w14:textId="430B468C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9" w:type="dxa"/>
            <w:noWrap/>
            <w:vAlign w:val="bottom"/>
            <w:hideMark/>
          </w:tcPr>
          <w:p w14:paraId="61C524D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774" w:type="dxa"/>
            <w:noWrap/>
            <w:vAlign w:val="bottom"/>
            <w:hideMark/>
          </w:tcPr>
          <w:p w14:paraId="63244FC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794" w:type="dxa"/>
            <w:noWrap/>
            <w:vAlign w:val="bottom"/>
            <w:hideMark/>
          </w:tcPr>
          <w:p w14:paraId="0315A48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664" w:type="dxa"/>
            <w:noWrap/>
            <w:vAlign w:val="bottom"/>
            <w:hideMark/>
          </w:tcPr>
          <w:p w14:paraId="7055354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0FE95F5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6.28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06FADA08" w14:textId="5C98740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608B2771" w14:textId="07A52F3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34.53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574FF47" w14:textId="1696947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85.94</w:t>
            </w:r>
          </w:p>
        </w:tc>
      </w:tr>
      <w:tr w:rsidR="00D20FB6" w:rsidRPr="00E03FFC" w14:paraId="12019BC8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2BA23E46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90_HY_04c</w:t>
            </w:r>
          </w:p>
        </w:tc>
        <w:tc>
          <w:tcPr>
            <w:tcW w:w="539" w:type="dxa"/>
            <w:noWrap/>
            <w:vAlign w:val="bottom"/>
            <w:hideMark/>
          </w:tcPr>
          <w:p w14:paraId="0A3BBDE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30" w:type="dxa"/>
            <w:noWrap/>
            <w:vAlign w:val="bottom"/>
            <w:hideMark/>
          </w:tcPr>
          <w:p w14:paraId="30F007E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29" w:type="dxa"/>
            <w:noWrap/>
            <w:vAlign w:val="bottom"/>
            <w:hideMark/>
          </w:tcPr>
          <w:p w14:paraId="036CE8D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38" w:type="dxa"/>
            <w:noWrap/>
            <w:vAlign w:val="bottom"/>
            <w:hideMark/>
          </w:tcPr>
          <w:p w14:paraId="042E30F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29" w:type="dxa"/>
            <w:noWrap/>
            <w:vAlign w:val="bottom"/>
            <w:hideMark/>
          </w:tcPr>
          <w:p w14:paraId="7B1A376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69" w:type="dxa"/>
            <w:noWrap/>
            <w:vAlign w:val="bottom"/>
            <w:hideMark/>
          </w:tcPr>
          <w:p w14:paraId="37CCF81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9" w:type="dxa"/>
            <w:noWrap/>
            <w:vAlign w:val="bottom"/>
            <w:hideMark/>
          </w:tcPr>
          <w:p w14:paraId="4D5633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hideMark/>
          </w:tcPr>
          <w:p w14:paraId="7EFC7827" w14:textId="137C317B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265C6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629" w:type="dxa"/>
            <w:noWrap/>
            <w:vAlign w:val="bottom"/>
            <w:hideMark/>
          </w:tcPr>
          <w:p w14:paraId="369A716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hideMark/>
          </w:tcPr>
          <w:p w14:paraId="5DFDFC72" w14:textId="39CEF13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19C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538" w:type="dxa"/>
            <w:noWrap/>
            <w:vAlign w:val="bottom"/>
            <w:hideMark/>
          </w:tcPr>
          <w:p w14:paraId="73CA94C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33" w:type="dxa"/>
            <w:noWrap/>
            <w:vAlign w:val="bottom"/>
            <w:hideMark/>
          </w:tcPr>
          <w:p w14:paraId="3DBB722F" w14:textId="70F4473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3" w:type="dxa"/>
            <w:noWrap/>
            <w:vAlign w:val="bottom"/>
            <w:hideMark/>
          </w:tcPr>
          <w:p w14:paraId="5B185CB3" w14:textId="2E8E0663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&lt;</w:t>
            </w: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9" w:type="dxa"/>
            <w:noWrap/>
            <w:vAlign w:val="bottom"/>
            <w:hideMark/>
          </w:tcPr>
          <w:p w14:paraId="50A920E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774" w:type="dxa"/>
            <w:noWrap/>
            <w:vAlign w:val="bottom"/>
            <w:hideMark/>
          </w:tcPr>
          <w:p w14:paraId="035F607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794" w:type="dxa"/>
            <w:noWrap/>
            <w:vAlign w:val="bottom"/>
            <w:hideMark/>
          </w:tcPr>
          <w:p w14:paraId="7D053B7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64" w:type="dxa"/>
            <w:noWrap/>
            <w:vAlign w:val="bottom"/>
            <w:hideMark/>
          </w:tcPr>
          <w:p w14:paraId="4CC7AD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235CF28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7.85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3FCFD963" w14:textId="2881037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23D39058" w14:textId="6711101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5.55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6555098" w14:textId="29CB37D5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29.09</w:t>
            </w:r>
          </w:p>
        </w:tc>
      </w:tr>
      <w:tr w:rsidR="00D20FB6" w:rsidRPr="00E03FFC" w14:paraId="1DDF9089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62C202D9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90_HY_05</w:t>
            </w:r>
          </w:p>
        </w:tc>
        <w:tc>
          <w:tcPr>
            <w:tcW w:w="539" w:type="dxa"/>
            <w:noWrap/>
            <w:vAlign w:val="bottom"/>
            <w:hideMark/>
          </w:tcPr>
          <w:p w14:paraId="47F42B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17.4</w:t>
            </w:r>
          </w:p>
        </w:tc>
        <w:tc>
          <w:tcPr>
            <w:tcW w:w="630" w:type="dxa"/>
            <w:noWrap/>
            <w:vAlign w:val="bottom"/>
            <w:hideMark/>
          </w:tcPr>
          <w:p w14:paraId="7D3D6F4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31.2</w:t>
            </w:r>
          </w:p>
        </w:tc>
        <w:tc>
          <w:tcPr>
            <w:tcW w:w="629" w:type="dxa"/>
            <w:noWrap/>
            <w:vAlign w:val="bottom"/>
            <w:hideMark/>
          </w:tcPr>
          <w:p w14:paraId="38E3F82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4.44</w:t>
            </w:r>
          </w:p>
        </w:tc>
        <w:tc>
          <w:tcPr>
            <w:tcW w:w="538" w:type="dxa"/>
            <w:noWrap/>
            <w:vAlign w:val="bottom"/>
            <w:hideMark/>
          </w:tcPr>
          <w:p w14:paraId="1CB3AA8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18.2</w:t>
            </w:r>
          </w:p>
        </w:tc>
        <w:tc>
          <w:tcPr>
            <w:tcW w:w="629" w:type="dxa"/>
            <w:noWrap/>
            <w:vAlign w:val="bottom"/>
            <w:hideMark/>
          </w:tcPr>
          <w:p w14:paraId="33A236B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4.08</w:t>
            </w:r>
          </w:p>
        </w:tc>
        <w:tc>
          <w:tcPr>
            <w:tcW w:w="569" w:type="dxa"/>
            <w:noWrap/>
            <w:vAlign w:val="bottom"/>
            <w:hideMark/>
          </w:tcPr>
          <w:p w14:paraId="7119E8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1.63</w:t>
            </w:r>
          </w:p>
        </w:tc>
        <w:tc>
          <w:tcPr>
            <w:tcW w:w="629" w:type="dxa"/>
            <w:noWrap/>
            <w:vAlign w:val="bottom"/>
            <w:hideMark/>
          </w:tcPr>
          <w:p w14:paraId="09F4287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4.45</w:t>
            </w:r>
          </w:p>
        </w:tc>
        <w:tc>
          <w:tcPr>
            <w:tcW w:w="633" w:type="dxa"/>
            <w:noWrap/>
            <w:vAlign w:val="bottom"/>
            <w:hideMark/>
          </w:tcPr>
          <w:p w14:paraId="76C1B15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629" w:type="dxa"/>
            <w:noWrap/>
            <w:vAlign w:val="bottom"/>
            <w:hideMark/>
          </w:tcPr>
          <w:p w14:paraId="7FBDAC2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4.35</w:t>
            </w:r>
          </w:p>
        </w:tc>
        <w:tc>
          <w:tcPr>
            <w:tcW w:w="633" w:type="dxa"/>
            <w:noWrap/>
            <w:vAlign w:val="bottom"/>
            <w:hideMark/>
          </w:tcPr>
          <w:p w14:paraId="2A8221B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538" w:type="dxa"/>
            <w:noWrap/>
            <w:vAlign w:val="bottom"/>
            <w:hideMark/>
          </w:tcPr>
          <w:p w14:paraId="5D5469A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2.36</w:t>
            </w:r>
          </w:p>
        </w:tc>
        <w:tc>
          <w:tcPr>
            <w:tcW w:w="633" w:type="dxa"/>
            <w:noWrap/>
            <w:vAlign w:val="bottom"/>
            <w:hideMark/>
          </w:tcPr>
          <w:p w14:paraId="0A67304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633" w:type="dxa"/>
            <w:noWrap/>
            <w:vAlign w:val="bottom"/>
            <w:hideMark/>
          </w:tcPr>
          <w:p w14:paraId="33B2BA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2.22</w:t>
            </w:r>
          </w:p>
        </w:tc>
        <w:tc>
          <w:tcPr>
            <w:tcW w:w="629" w:type="dxa"/>
            <w:noWrap/>
            <w:vAlign w:val="bottom"/>
            <w:hideMark/>
          </w:tcPr>
          <w:p w14:paraId="6AA1040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0.350</w:t>
            </w:r>
          </w:p>
        </w:tc>
        <w:tc>
          <w:tcPr>
            <w:tcW w:w="774" w:type="dxa"/>
            <w:noWrap/>
            <w:vAlign w:val="bottom"/>
            <w:hideMark/>
          </w:tcPr>
          <w:p w14:paraId="3E23FF9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75.3</w:t>
            </w:r>
          </w:p>
        </w:tc>
        <w:tc>
          <w:tcPr>
            <w:tcW w:w="794" w:type="dxa"/>
            <w:noWrap/>
            <w:vAlign w:val="bottom"/>
            <w:hideMark/>
          </w:tcPr>
          <w:p w14:paraId="0610500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17.2</w:t>
            </w:r>
          </w:p>
        </w:tc>
        <w:tc>
          <w:tcPr>
            <w:tcW w:w="664" w:type="dxa"/>
            <w:noWrap/>
            <w:vAlign w:val="bottom"/>
            <w:hideMark/>
          </w:tcPr>
          <w:p w14:paraId="3ADA8A5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92.5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6CF9D9C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8.73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4823E37C" w14:textId="2E0FD30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23DAD734" w14:textId="14A25A2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D7EA07D" w14:textId="7429B79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5.58</w:t>
            </w:r>
          </w:p>
        </w:tc>
      </w:tr>
      <w:tr w:rsidR="00D20FB6" w:rsidRPr="00E03FFC" w14:paraId="10246CF6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24B8A94B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90_HY_06</w:t>
            </w:r>
          </w:p>
        </w:tc>
        <w:tc>
          <w:tcPr>
            <w:tcW w:w="539" w:type="dxa"/>
            <w:noWrap/>
            <w:vAlign w:val="bottom"/>
            <w:hideMark/>
          </w:tcPr>
          <w:p w14:paraId="5B436DB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26.5</w:t>
            </w:r>
          </w:p>
        </w:tc>
        <w:tc>
          <w:tcPr>
            <w:tcW w:w="630" w:type="dxa"/>
            <w:noWrap/>
            <w:vAlign w:val="bottom"/>
            <w:hideMark/>
          </w:tcPr>
          <w:p w14:paraId="44D4427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45.8</w:t>
            </w:r>
          </w:p>
        </w:tc>
        <w:tc>
          <w:tcPr>
            <w:tcW w:w="629" w:type="dxa"/>
            <w:noWrap/>
            <w:vAlign w:val="bottom"/>
            <w:hideMark/>
          </w:tcPr>
          <w:p w14:paraId="1E07CD2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6.53</w:t>
            </w:r>
          </w:p>
        </w:tc>
        <w:tc>
          <w:tcPr>
            <w:tcW w:w="538" w:type="dxa"/>
            <w:noWrap/>
            <w:vAlign w:val="bottom"/>
            <w:hideMark/>
          </w:tcPr>
          <w:p w14:paraId="2C55B11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26.7</w:t>
            </w:r>
          </w:p>
        </w:tc>
        <w:tc>
          <w:tcPr>
            <w:tcW w:w="629" w:type="dxa"/>
            <w:noWrap/>
            <w:vAlign w:val="bottom"/>
            <w:hideMark/>
          </w:tcPr>
          <w:p w14:paraId="6E77EFC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5.78</w:t>
            </w:r>
          </w:p>
        </w:tc>
        <w:tc>
          <w:tcPr>
            <w:tcW w:w="569" w:type="dxa"/>
            <w:noWrap/>
            <w:vAlign w:val="bottom"/>
            <w:hideMark/>
          </w:tcPr>
          <w:p w14:paraId="0A37CF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2.15</w:t>
            </w:r>
          </w:p>
        </w:tc>
        <w:tc>
          <w:tcPr>
            <w:tcW w:w="629" w:type="dxa"/>
            <w:noWrap/>
            <w:vAlign w:val="bottom"/>
            <w:hideMark/>
          </w:tcPr>
          <w:p w14:paraId="1A19E8E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6.35</w:t>
            </w:r>
          </w:p>
        </w:tc>
        <w:tc>
          <w:tcPr>
            <w:tcW w:w="633" w:type="dxa"/>
            <w:noWrap/>
            <w:vAlign w:val="bottom"/>
            <w:hideMark/>
          </w:tcPr>
          <w:p w14:paraId="6F0833B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629" w:type="dxa"/>
            <w:noWrap/>
            <w:vAlign w:val="bottom"/>
            <w:hideMark/>
          </w:tcPr>
          <w:p w14:paraId="28B4D8D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5.99</w:t>
            </w:r>
          </w:p>
        </w:tc>
        <w:tc>
          <w:tcPr>
            <w:tcW w:w="633" w:type="dxa"/>
            <w:noWrap/>
            <w:vAlign w:val="bottom"/>
            <w:hideMark/>
          </w:tcPr>
          <w:p w14:paraId="3CF0409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38" w:type="dxa"/>
            <w:noWrap/>
            <w:vAlign w:val="bottom"/>
            <w:hideMark/>
          </w:tcPr>
          <w:p w14:paraId="67EBDF4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3.20</w:t>
            </w:r>
          </w:p>
        </w:tc>
        <w:tc>
          <w:tcPr>
            <w:tcW w:w="633" w:type="dxa"/>
            <w:noWrap/>
            <w:vAlign w:val="bottom"/>
            <w:hideMark/>
          </w:tcPr>
          <w:p w14:paraId="5EE1F75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633" w:type="dxa"/>
            <w:noWrap/>
            <w:vAlign w:val="bottom"/>
            <w:hideMark/>
          </w:tcPr>
          <w:p w14:paraId="1DD9CBA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2.77</w:t>
            </w:r>
          </w:p>
        </w:tc>
        <w:tc>
          <w:tcPr>
            <w:tcW w:w="629" w:type="dxa"/>
            <w:noWrap/>
            <w:vAlign w:val="bottom"/>
            <w:hideMark/>
          </w:tcPr>
          <w:p w14:paraId="476758E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0.448</w:t>
            </w:r>
          </w:p>
        </w:tc>
        <w:tc>
          <w:tcPr>
            <w:tcW w:w="774" w:type="dxa"/>
            <w:noWrap/>
            <w:vAlign w:val="bottom"/>
            <w:hideMark/>
          </w:tcPr>
          <w:p w14:paraId="62C98FF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111.2</w:t>
            </w:r>
          </w:p>
        </w:tc>
        <w:tc>
          <w:tcPr>
            <w:tcW w:w="794" w:type="dxa"/>
            <w:noWrap/>
            <w:vAlign w:val="bottom"/>
            <w:hideMark/>
          </w:tcPr>
          <w:p w14:paraId="69A4197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23.4</w:t>
            </w:r>
          </w:p>
        </w:tc>
        <w:tc>
          <w:tcPr>
            <w:tcW w:w="664" w:type="dxa"/>
            <w:noWrap/>
            <w:vAlign w:val="bottom"/>
            <w:hideMark/>
          </w:tcPr>
          <w:p w14:paraId="5770FEC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134.7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24EB2CB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7.53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6D1FAEE3" w14:textId="301EF56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73853A11" w14:textId="33688ACA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91184E7" w14:textId="7F7564E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6.83</w:t>
            </w:r>
          </w:p>
        </w:tc>
      </w:tr>
      <w:tr w:rsidR="00D20FB6" w:rsidRPr="00E03FFC" w14:paraId="22E27F8A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6074C114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94_HY_01</w:t>
            </w:r>
          </w:p>
        </w:tc>
        <w:tc>
          <w:tcPr>
            <w:tcW w:w="539" w:type="dxa"/>
            <w:noWrap/>
            <w:vAlign w:val="bottom"/>
            <w:hideMark/>
          </w:tcPr>
          <w:p w14:paraId="7A20007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15.7</w:t>
            </w:r>
          </w:p>
        </w:tc>
        <w:tc>
          <w:tcPr>
            <w:tcW w:w="630" w:type="dxa"/>
            <w:noWrap/>
            <w:vAlign w:val="bottom"/>
            <w:hideMark/>
          </w:tcPr>
          <w:p w14:paraId="38BDE9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26.7</w:t>
            </w:r>
          </w:p>
        </w:tc>
        <w:tc>
          <w:tcPr>
            <w:tcW w:w="629" w:type="dxa"/>
            <w:noWrap/>
            <w:vAlign w:val="bottom"/>
            <w:hideMark/>
          </w:tcPr>
          <w:p w14:paraId="68B8CBF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4.12</w:t>
            </w:r>
          </w:p>
        </w:tc>
        <w:tc>
          <w:tcPr>
            <w:tcW w:w="538" w:type="dxa"/>
            <w:noWrap/>
            <w:vAlign w:val="bottom"/>
            <w:hideMark/>
          </w:tcPr>
          <w:p w14:paraId="14765E1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16.4</w:t>
            </w:r>
          </w:p>
        </w:tc>
        <w:tc>
          <w:tcPr>
            <w:tcW w:w="629" w:type="dxa"/>
            <w:noWrap/>
            <w:vAlign w:val="bottom"/>
            <w:hideMark/>
          </w:tcPr>
          <w:p w14:paraId="1C0530A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3.56</w:t>
            </w:r>
          </w:p>
        </w:tc>
        <w:tc>
          <w:tcPr>
            <w:tcW w:w="569" w:type="dxa"/>
            <w:noWrap/>
            <w:vAlign w:val="bottom"/>
            <w:hideMark/>
          </w:tcPr>
          <w:p w14:paraId="0E28B11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629" w:type="dxa"/>
            <w:noWrap/>
            <w:vAlign w:val="bottom"/>
            <w:hideMark/>
          </w:tcPr>
          <w:p w14:paraId="4A1E963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3.71</w:t>
            </w:r>
          </w:p>
        </w:tc>
        <w:tc>
          <w:tcPr>
            <w:tcW w:w="633" w:type="dxa"/>
            <w:noWrap/>
            <w:vAlign w:val="bottom"/>
            <w:hideMark/>
          </w:tcPr>
          <w:p w14:paraId="1274EA0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629" w:type="dxa"/>
            <w:noWrap/>
            <w:vAlign w:val="bottom"/>
            <w:hideMark/>
          </w:tcPr>
          <w:p w14:paraId="2A42338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3.76</w:t>
            </w:r>
          </w:p>
        </w:tc>
        <w:tc>
          <w:tcPr>
            <w:tcW w:w="633" w:type="dxa"/>
            <w:noWrap/>
            <w:vAlign w:val="bottom"/>
            <w:hideMark/>
          </w:tcPr>
          <w:p w14:paraId="48BEC17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538" w:type="dxa"/>
            <w:noWrap/>
            <w:vAlign w:val="bottom"/>
            <w:hideMark/>
          </w:tcPr>
          <w:p w14:paraId="5910D7C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2.21</w:t>
            </w:r>
          </w:p>
        </w:tc>
        <w:tc>
          <w:tcPr>
            <w:tcW w:w="633" w:type="dxa"/>
            <w:noWrap/>
            <w:vAlign w:val="bottom"/>
            <w:hideMark/>
          </w:tcPr>
          <w:p w14:paraId="76320C0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633" w:type="dxa"/>
            <w:noWrap/>
            <w:vAlign w:val="bottom"/>
            <w:hideMark/>
          </w:tcPr>
          <w:p w14:paraId="790497F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2.18</w:t>
            </w:r>
          </w:p>
        </w:tc>
        <w:tc>
          <w:tcPr>
            <w:tcW w:w="629" w:type="dxa"/>
            <w:noWrap/>
            <w:vAlign w:val="bottom"/>
            <w:hideMark/>
          </w:tcPr>
          <w:p w14:paraId="404627A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0.355</w:t>
            </w:r>
          </w:p>
        </w:tc>
        <w:tc>
          <w:tcPr>
            <w:tcW w:w="774" w:type="dxa"/>
            <w:noWrap/>
            <w:vAlign w:val="bottom"/>
            <w:hideMark/>
          </w:tcPr>
          <w:p w14:paraId="5E6C44E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66.5</w:t>
            </w:r>
          </w:p>
        </w:tc>
        <w:tc>
          <w:tcPr>
            <w:tcW w:w="794" w:type="dxa"/>
            <w:noWrap/>
            <w:vAlign w:val="bottom"/>
            <w:hideMark/>
          </w:tcPr>
          <w:p w14:paraId="7A9C28D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664" w:type="dxa"/>
            <w:noWrap/>
            <w:vAlign w:val="bottom"/>
            <w:hideMark/>
          </w:tcPr>
          <w:p w14:paraId="53D7683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81.6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09C5008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6.85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65B24E5A" w14:textId="2EBA408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0474B096" w14:textId="4CA1495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BA70E76" w14:textId="55AC3F7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5.15</w:t>
            </w:r>
          </w:p>
        </w:tc>
      </w:tr>
      <w:tr w:rsidR="00D20FB6" w:rsidRPr="00E03FFC" w14:paraId="23864F16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66438D39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94_HY_04</w:t>
            </w:r>
          </w:p>
        </w:tc>
        <w:tc>
          <w:tcPr>
            <w:tcW w:w="539" w:type="dxa"/>
            <w:noWrap/>
            <w:vAlign w:val="bottom"/>
            <w:hideMark/>
          </w:tcPr>
          <w:p w14:paraId="488DB77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14.6</w:t>
            </w:r>
          </w:p>
        </w:tc>
        <w:tc>
          <w:tcPr>
            <w:tcW w:w="630" w:type="dxa"/>
            <w:noWrap/>
            <w:vAlign w:val="bottom"/>
            <w:hideMark/>
          </w:tcPr>
          <w:p w14:paraId="7FC468C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16.2</w:t>
            </w:r>
          </w:p>
        </w:tc>
        <w:tc>
          <w:tcPr>
            <w:tcW w:w="629" w:type="dxa"/>
            <w:noWrap/>
            <w:vAlign w:val="bottom"/>
            <w:hideMark/>
          </w:tcPr>
          <w:p w14:paraId="2CF4B9F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3.21</w:t>
            </w:r>
          </w:p>
        </w:tc>
        <w:tc>
          <w:tcPr>
            <w:tcW w:w="538" w:type="dxa"/>
            <w:noWrap/>
            <w:vAlign w:val="bottom"/>
            <w:hideMark/>
          </w:tcPr>
          <w:p w14:paraId="438F159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13.5</w:t>
            </w:r>
          </w:p>
        </w:tc>
        <w:tc>
          <w:tcPr>
            <w:tcW w:w="629" w:type="dxa"/>
            <w:noWrap/>
            <w:vAlign w:val="bottom"/>
            <w:hideMark/>
          </w:tcPr>
          <w:p w14:paraId="633B378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2.97</w:t>
            </w:r>
          </w:p>
        </w:tc>
        <w:tc>
          <w:tcPr>
            <w:tcW w:w="569" w:type="dxa"/>
            <w:noWrap/>
            <w:vAlign w:val="bottom"/>
            <w:hideMark/>
          </w:tcPr>
          <w:p w14:paraId="71CE772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629" w:type="dxa"/>
            <w:noWrap/>
            <w:vAlign w:val="bottom"/>
            <w:hideMark/>
          </w:tcPr>
          <w:p w14:paraId="18BD309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3.45</w:t>
            </w:r>
          </w:p>
        </w:tc>
        <w:tc>
          <w:tcPr>
            <w:tcW w:w="633" w:type="dxa"/>
            <w:noWrap/>
            <w:vAlign w:val="bottom"/>
            <w:hideMark/>
          </w:tcPr>
          <w:p w14:paraId="2CFCDCA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629" w:type="dxa"/>
            <w:noWrap/>
            <w:vAlign w:val="bottom"/>
            <w:hideMark/>
          </w:tcPr>
          <w:p w14:paraId="7BA9D26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3.33</w:t>
            </w:r>
          </w:p>
        </w:tc>
        <w:tc>
          <w:tcPr>
            <w:tcW w:w="633" w:type="dxa"/>
            <w:noWrap/>
            <w:vAlign w:val="bottom"/>
            <w:hideMark/>
          </w:tcPr>
          <w:p w14:paraId="3CFA7EA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538" w:type="dxa"/>
            <w:noWrap/>
            <w:vAlign w:val="bottom"/>
            <w:hideMark/>
          </w:tcPr>
          <w:p w14:paraId="70DAC66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2.18</w:t>
            </w:r>
          </w:p>
        </w:tc>
        <w:tc>
          <w:tcPr>
            <w:tcW w:w="633" w:type="dxa"/>
            <w:noWrap/>
            <w:vAlign w:val="bottom"/>
            <w:hideMark/>
          </w:tcPr>
          <w:p w14:paraId="13F96A0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33" w:type="dxa"/>
            <w:noWrap/>
            <w:vAlign w:val="bottom"/>
            <w:hideMark/>
          </w:tcPr>
          <w:p w14:paraId="626572D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2.02</w:t>
            </w:r>
          </w:p>
        </w:tc>
        <w:tc>
          <w:tcPr>
            <w:tcW w:w="629" w:type="dxa"/>
            <w:noWrap/>
            <w:vAlign w:val="bottom"/>
            <w:hideMark/>
          </w:tcPr>
          <w:p w14:paraId="68F4B72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0.342</w:t>
            </w:r>
          </w:p>
        </w:tc>
        <w:tc>
          <w:tcPr>
            <w:tcW w:w="774" w:type="dxa"/>
            <w:noWrap/>
            <w:vAlign w:val="bottom"/>
            <w:hideMark/>
          </w:tcPr>
          <w:p w14:paraId="0F23C48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50.5</w:t>
            </w:r>
          </w:p>
        </w:tc>
        <w:tc>
          <w:tcPr>
            <w:tcW w:w="794" w:type="dxa"/>
            <w:noWrap/>
            <w:vAlign w:val="bottom"/>
            <w:hideMark/>
          </w:tcPr>
          <w:p w14:paraId="6A36B1E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14.4</w:t>
            </w:r>
          </w:p>
        </w:tc>
        <w:tc>
          <w:tcPr>
            <w:tcW w:w="664" w:type="dxa"/>
            <w:noWrap/>
            <w:vAlign w:val="bottom"/>
            <w:hideMark/>
          </w:tcPr>
          <w:p w14:paraId="4F53BC5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64.9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5A6E26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3.51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4ECCEF70" w14:textId="3A4B0E8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270A8CAE" w14:textId="62866B69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AC3C5C0" w14:textId="4C0C955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5.17</w:t>
            </w:r>
          </w:p>
        </w:tc>
      </w:tr>
      <w:tr w:rsidR="00D20FB6" w:rsidRPr="00E03FFC" w14:paraId="6F768833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7294CDE4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94_HY_05</w:t>
            </w:r>
          </w:p>
        </w:tc>
        <w:tc>
          <w:tcPr>
            <w:tcW w:w="539" w:type="dxa"/>
            <w:noWrap/>
            <w:vAlign w:val="bottom"/>
            <w:hideMark/>
          </w:tcPr>
          <w:p w14:paraId="51AB87E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5.7</w:t>
            </w:r>
          </w:p>
        </w:tc>
        <w:tc>
          <w:tcPr>
            <w:tcW w:w="630" w:type="dxa"/>
            <w:noWrap/>
            <w:vAlign w:val="bottom"/>
            <w:hideMark/>
          </w:tcPr>
          <w:p w14:paraId="3C8AA91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15.3</w:t>
            </w:r>
          </w:p>
        </w:tc>
        <w:tc>
          <w:tcPr>
            <w:tcW w:w="629" w:type="dxa"/>
            <w:noWrap/>
            <w:vAlign w:val="bottom"/>
            <w:hideMark/>
          </w:tcPr>
          <w:p w14:paraId="2E85222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2.19</w:t>
            </w:r>
          </w:p>
        </w:tc>
        <w:tc>
          <w:tcPr>
            <w:tcW w:w="538" w:type="dxa"/>
            <w:noWrap/>
            <w:vAlign w:val="bottom"/>
            <w:hideMark/>
          </w:tcPr>
          <w:p w14:paraId="447C33B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10.0</w:t>
            </w:r>
          </w:p>
        </w:tc>
        <w:tc>
          <w:tcPr>
            <w:tcW w:w="629" w:type="dxa"/>
            <w:noWrap/>
            <w:vAlign w:val="bottom"/>
            <w:hideMark/>
          </w:tcPr>
          <w:p w14:paraId="6BD8F5D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2.70</w:t>
            </w:r>
          </w:p>
        </w:tc>
        <w:tc>
          <w:tcPr>
            <w:tcW w:w="569" w:type="dxa"/>
            <w:noWrap/>
            <w:vAlign w:val="bottom"/>
            <w:hideMark/>
          </w:tcPr>
          <w:p w14:paraId="7D5CAE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1.51</w:t>
            </w:r>
          </w:p>
        </w:tc>
        <w:tc>
          <w:tcPr>
            <w:tcW w:w="629" w:type="dxa"/>
            <w:noWrap/>
            <w:vAlign w:val="bottom"/>
            <w:hideMark/>
          </w:tcPr>
          <w:p w14:paraId="679F132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2.79</w:t>
            </w:r>
          </w:p>
        </w:tc>
        <w:tc>
          <w:tcPr>
            <w:tcW w:w="633" w:type="dxa"/>
            <w:noWrap/>
            <w:vAlign w:val="bottom"/>
            <w:hideMark/>
          </w:tcPr>
          <w:p w14:paraId="5CAFABD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629" w:type="dxa"/>
            <w:noWrap/>
            <w:vAlign w:val="bottom"/>
            <w:hideMark/>
          </w:tcPr>
          <w:p w14:paraId="5A60590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2.49</w:t>
            </w:r>
          </w:p>
        </w:tc>
        <w:tc>
          <w:tcPr>
            <w:tcW w:w="633" w:type="dxa"/>
            <w:noWrap/>
            <w:vAlign w:val="bottom"/>
            <w:hideMark/>
          </w:tcPr>
          <w:p w14:paraId="3D44606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538" w:type="dxa"/>
            <w:noWrap/>
            <w:vAlign w:val="bottom"/>
            <w:hideMark/>
          </w:tcPr>
          <w:p w14:paraId="0332F06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1.36</w:t>
            </w:r>
          </w:p>
        </w:tc>
        <w:tc>
          <w:tcPr>
            <w:tcW w:w="633" w:type="dxa"/>
            <w:noWrap/>
            <w:vAlign w:val="bottom"/>
            <w:hideMark/>
          </w:tcPr>
          <w:p w14:paraId="543CDCC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633" w:type="dxa"/>
            <w:noWrap/>
            <w:vAlign w:val="bottom"/>
            <w:hideMark/>
          </w:tcPr>
          <w:p w14:paraId="3DEFB8A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629" w:type="dxa"/>
            <w:noWrap/>
            <w:vAlign w:val="bottom"/>
            <w:hideMark/>
          </w:tcPr>
          <w:p w14:paraId="308CE6F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0.219</w:t>
            </w:r>
          </w:p>
        </w:tc>
        <w:tc>
          <w:tcPr>
            <w:tcW w:w="774" w:type="dxa"/>
            <w:noWrap/>
            <w:vAlign w:val="bottom"/>
            <w:hideMark/>
          </w:tcPr>
          <w:p w14:paraId="28867AD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35.9</w:t>
            </w:r>
          </w:p>
        </w:tc>
        <w:tc>
          <w:tcPr>
            <w:tcW w:w="794" w:type="dxa"/>
            <w:noWrap/>
            <w:vAlign w:val="bottom"/>
            <w:hideMark/>
          </w:tcPr>
          <w:p w14:paraId="4A223D8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10.9</w:t>
            </w:r>
          </w:p>
        </w:tc>
        <w:tc>
          <w:tcPr>
            <w:tcW w:w="664" w:type="dxa"/>
            <w:noWrap/>
            <w:vAlign w:val="bottom"/>
            <w:hideMark/>
          </w:tcPr>
          <w:p w14:paraId="1EA028B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46.7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0146837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3.31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092E52A9" w14:textId="6C7A334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5125DC7C" w14:textId="59D383D1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4886424" w14:textId="19C94EBF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</w:tr>
      <w:tr w:rsidR="00D20FB6" w:rsidRPr="00E03FFC" w14:paraId="36982473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3154058A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94_HY_06</w:t>
            </w:r>
          </w:p>
        </w:tc>
        <w:tc>
          <w:tcPr>
            <w:tcW w:w="539" w:type="dxa"/>
            <w:noWrap/>
            <w:vAlign w:val="bottom"/>
            <w:hideMark/>
          </w:tcPr>
          <w:p w14:paraId="7F65401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4.7</w:t>
            </w:r>
          </w:p>
        </w:tc>
        <w:tc>
          <w:tcPr>
            <w:tcW w:w="630" w:type="dxa"/>
            <w:noWrap/>
            <w:vAlign w:val="bottom"/>
            <w:hideMark/>
          </w:tcPr>
          <w:p w14:paraId="6A58C51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6.1</w:t>
            </w:r>
          </w:p>
        </w:tc>
        <w:tc>
          <w:tcPr>
            <w:tcW w:w="629" w:type="dxa"/>
            <w:noWrap/>
            <w:vAlign w:val="bottom"/>
            <w:hideMark/>
          </w:tcPr>
          <w:p w14:paraId="6A8CE9D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538" w:type="dxa"/>
            <w:noWrap/>
            <w:vAlign w:val="bottom"/>
            <w:hideMark/>
          </w:tcPr>
          <w:p w14:paraId="3AF33CE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4.6</w:t>
            </w:r>
          </w:p>
        </w:tc>
        <w:tc>
          <w:tcPr>
            <w:tcW w:w="629" w:type="dxa"/>
            <w:noWrap/>
            <w:vAlign w:val="bottom"/>
            <w:hideMark/>
          </w:tcPr>
          <w:p w14:paraId="2073A64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569" w:type="dxa"/>
            <w:noWrap/>
            <w:vAlign w:val="bottom"/>
            <w:hideMark/>
          </w:tcPr>
          <w:p w14:paraId="0FBE0AF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629" w:type="dxa"/>
            <w:noWrap/>
            <w:vAlign w:val="bottom"/>
            <w:hideMark/>
          </w:tcPr>
          <w:p w14:paraId="08B8840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633" w:type="dxa"/>
            <w:noWrap/>
            <w:vAlign w:val="bottom"/>
            <w:hideMark/>
          </w:tcPr>
          <w:p w14:paraId="29AD942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629" w:type="dxa"/>
            <w:noWrap/>
            <w:vAlign w:val="bottom"/>
            <w:hideMark/>
          </w:tcPr>
          <w:p w14:paraId="031A4C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633" w:type="dxa"/>
            <w:noWrap/>
            <w:vAlign w:val="bottom"/>
            <w:hideMark/>
          </w:tcPr>
          <w:p w14:paraId="22F3CA4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38" w:type="dxa"/>
            <w:noWrap/>
            <w:vAlign w:val="bottom"/>
            <w:hideMark/>
          </w:tcPr>
          <w:p w14:paraId="7DA3818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633" w:type="dxa"/>
            <w:noWrap/>
            <w:vAlign w:val="bottom"/>
            <w:hideMark/>
          </w:tcPr>
          <w:p w14:paraId="04ACD4F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33" w:type="dxa"/>
            <w:noWrap/>
            <w:vAlign w:val="bottom"/>
            <w:hideMark/>
          </w:tcPr>
          <w:p w14:paraId="7572AEC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629" w:type="dxa"/>
            <w:noWrap/>
            <w:vAlign w:val="bottom"/>
            <w:hideMark/>
          </w:tcPr>
          <w:p w14:paraId="4BA7876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0.124</w:t>
            </w:r>
          </w:p>
        </w:tc>
        <w:tc>
          <w:tcPr>
            <w:tcW w:w="774" w:type="dxa"/>
            <w:noWrap/>
            <w:vAlign w:val="bottom"/>
            <w:hideMark/>
          </w:tcPr>
          <w:p w14:paraId="750200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17.4</w:t>
            </w:r>
          </w:p>
        </w:tc>
        <w:tc>
          <w:tcPr>
            <w:tcW w:w="794" w:type="dxa"/>
            <w:noWrap/>
            <w:vAlign w:val="bottom"/>
            <w:hideMark/>
          </w:tcPr>
          <w:p w14:paraId="68DF49F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5.41</w:t>
            </w:r>
          </w:p>
        </w:tc>
        <w:tc>
          <w:tcPr>
            <w:tcW w:w="664" w:type="dxa"/>
            <w:noWrap/>
            <w:vAlign w:val="bottom"/>
            <w:hideMark/>
          </w:tcPr>
          <w:p w14:paraId="5925D0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22.8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1ACA8E5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3.22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67C39A90" w14:textId="270F0962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560D62EC" w14:textId="2274DF9D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A98E50E" w14:textId="5ADEB4B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4.49</w:t>
            </w:r>
          </w:p>
        </w:tc>
      </w:tr>
      <w:tr w:rsidR="00D20FB6" w:rsidRPr="00E03FFC" w14:paraId="4D27FB3B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05BB2BDE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102_HY_03 </w:t>
            </w:r>
          </w:p>
        </w:tc>
        <w:tc>
          <w:tcPr>
            <w:tcW w:w="539" w:type="dxa"/>
            <w:noWrap/>
            <w:vAlign w:val="bottom"/>
            <w:hideMark/>
          </w:tcPr>
          <w:p w14:paraId="788EA03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24.3</w:t>
            </w:r>
          </w:p>
        </w:tc>
        <w:tc>
          <w:tcPr>
            <w:tcW w:w="630" w:type="dxa"/>
            <w:noWrap/>
            <w:vAlign w:val="bottom"/>
            <w:hideMark/>
          </w:tcPr>
          <w:p w14:paraId="12A448A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37.3</w:t>
            </w:r>
          </w:p>
        </w:tc>
        <w:tc>
          <w:tcPr>
            <w:tcW w:w="629" w:type="dxa"/>
            <w:noWrap/>
            <w:vAlign w:val="bottom"/>
            <w:hideMark/>
          </w:tcPr>
          <w:p w14:paraId="4383E1D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6.15</w:t>
            </w:r>
          </w:p>
        </w:tc>
        <w:tc>
          <w:tcPr>
            <w:tcW w:w="538" w:type="dxa"/>
            <w:noWrap/>
            <w:vAlign w:val="bottom"/>
            <w:hideMark/>
          </w:tcPr>
          <w:p w14:paraId="357BF7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24.9</w:t>
            </w:r>
          </w:p>
        </w:tc>
        <w:tc>
          <w:tcPr>
            <w:tcW w:w="629" w:type="dxa"/>
            <w:noWrap/>
            <w:vAlign w:val="bottom"/>
            <w:hideMark/>
          </w:tcPr>
          <w:p w14:paraId="6FD7C55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5.56</w:t>
            </w:r>
          </w:p>
        </w:tc>
        <w:tc>
          <w:tcPr>
            <w:tcW w:w="569" w:type="dxa"/>
            <w:noWrap/>
            <w:vAlign w:val="bottom"/>
            <w:hideMark/>
          </w:tcPr>
          <w:p w14:paraId="43BB4D8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629" w:type="dxa"/>
            <w:noWrap/>
            <w:vAlign w:val="bottom"/>
            <w:hideMark/>
          </w:tcPr>
          <w:p w14:paraId="0399746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5.95</w:t>
            </w:r>
          </w:p>
        </w:tc>
        <w:tc>
          <w:tcPr>
            <w:tcW w:w="633" w:type="dxa"/>
            <w:noWrap/>
            <w:vAlign w:val="bottom"/>
            <w:hideMark/>
          </w:tcPr>
          <w:p w14:paraId="311471A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629" w:type="dxa"/>
            <w:noWrap/>
            <w:vAlign w:val="bottom"/>
            <w:hideMark/>
          </w:tcPr>
          <w:p w14:paraId="78582D3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5.62</w:t>
            </w:r>
          </w:p>
        </w:tc>
        <w:tc>
          <w:tcPr>
            <w:tcW w:w="633" w:type="dxa"/>
            <w:noWrap/>
            <w:vAlign w:val="bottom"/>
            <w:hideMark/>
          </w:tcPr>
          <w:p w14:paraId="69CC71B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538" w:type="dxa"/>
            <w:noWrap/>
            <w:vAlign w:val="bottom"/>
            <w:hideMark/>
          </w:tcPr>
          <w:p w14:paraId="63349E8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3.01</w:t>
            </w:r>
          </w:p>
        </w:tc>
        <w:tc>
          <w:tcPr>
            <w:tcW w:w="633" w:type="dxa"/>
            <w:noWrap/>
            <w:vAlign w:val="bottom"/>
            <w:hideMark/>
          </w:tcPr>
          <w:p w14:paraId="74B186D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633" w:type="dxa"/>
            <w:noWrap/>
            <w:vAlign w:val="bottom"/>
            <w:hideMark/>
          </w:tcPr>
          <w:p w14:paraId="598EC6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2.65</w:t>
            </w:r>
          </w:p>
        </w:tc>
        <w:tc>
          <w:tcPr>
            <w:tcW w:w="629" w:type="dxa"/>
            <w:noWrap/>
            <w:vAlign w:val="bottom"/>
            <w:hideMark/>
          </w:tcPr>
          <w:p w14:paraId="5574AC8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0.404</w:t>
            </w:r>
          </w:p>
        </w:tc>
        <w:tc>
          <w:tcPr>
            <w:tcW w:w="774" w:type="dxa"/>
            <w:noWrap/>
            <w:vAlign w:val="bottom"/>
            <w:hideMark/>
          </w:tcPr>
          <w:p w14:paraId="780AAD7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98.2</w:t>
            </w:r>
          </w:p>
        </w:tc>
        <w:tc>
          <w:tcPr>
            <w:tcW w:w="794" w:type="dxa"/>
            <w:noWrap/>
            <w:vAlign w:val="bottom"/>
            <w:hideMark/>
          </w:tcPr>
          <w:p w14:paraId="4CADE8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21.8</w:t>
            </w:r>
          </w:p>
        </w:tc>
        <w:tc>
          <w:tcPr>
            <w:tcW w:w="664" w:type="dxa"/>
            <w:noWrap/>
            <w:vAlign w:val="bottom"/>
            <w:hideMark/>
          </w:tcPr>
          <w:p w14:paraId="46B4C63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120.0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2025A87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5.25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5FBDA231" w14:textId="06E7CA8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09042964" w14:textId="78B35915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FB490E7" w14:textId="2CC72386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6.55</w:t>
            </w:r>
          </w:p>
        </w:tc>
      </w:tr>
      <w:tr w:rsidR="00D20FB6" w:rsidRPr="00E03FFC" w14:paraId="4AA24CA9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11DDF674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102_HY_04</w:t>
            </w:r>
          </w:p>
        </w:tc>
        <w:tc>
          <w:tcPr>
            <w:tcW w:w="539" w:type="dxa"/>
            <w:noWrap/>
            <w:vAlign w:val="bottom"/>
            <w:hideMark/>
          </w:tcPr>
          <w:p w14:paraId="0B4488D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8.9</w:t>
            </w:r>
          </w:p>
        </w:tc>
        <w:tc>
          <w:tcPr>
            <w:tcW w:w="630" w:type="dxa"/>
            <w:noWrap/>
            <w:vAlign w:val="bottom"/>
            <w:hideMark/>
          </w:tcPr>
          <w:p w14:paraId="5F41C17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5.7</w:t>
            </w:r>
          </w:p>
        </w:tc>
        <w:tc>
          <w:tcPr>
            <w:tcW w:w="629" w:type="dxa"/>
            <w:noWrap/>
            <w:vAlign w:val="bottom"/>
            <w:hideMark/>
          </w:tcPr>
          <w:p w14:paraId="78A808F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1.58</w:t>
            </w:r>
          </w:p>
        </w:tc>
        <w:tc>
          <w:tcPr>
            <w:tcW w:w="538" w:type="dxa"/>
            <w:noWrap/>
            <w:vAlign w:val="bottom"/>
            <w:hideMark/>
          </w:tcPr>
          <w:p w14:paraId="616D971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6.4</w:t>
            </w:r>
          </w:p>
        </w:tc>
        <w:tc>
          <w:tcPr>
            <w:tcW w:w="629" w:type="dxa"/>
            <w:noWrap/>
            <w:vAlign w:val="bottom"/>
            <w:hideMark/>
          </w:tcPr>
          <w:p w14:paraId="44495A3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569" w:type="dxa"/>
            <w:noWrap/>
            <w:vAlign w:val="bottom"/>
            <w:hideMark/>
          </w:tcPr>
          <w:p w14:paraId="4D15DCA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629" w:type="dxa"/>
            <w:noWrap/>
            <w:vAlign w:val="bottom"/>
            <w:hideMark/>
          </w:tcPr>
          <w:p w14:paraId="5ABF88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1.63</w:t>
            </w:r>
          </w:p>
        </w:tc>
        <w:tc>
          <w:tcPr>
            <w:tcW w:w="633" w:type="dxa"/>
            <w:noWrap/>
            <w:vAlign w:val="bottom"/>
            <w:hideMark/>
          </w:tcPr>
          <w:p w14:paraId="00DBE4D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629" w:type="dxa"/>
            <w:noWrap/>
            <w:vAlign w:val="bottom"/>
            <w:hideMark/>
          </w:tcPr>
          <w:p w14:paraId="0EE5AAF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1.64</w:t>
            </w:r>
          </w:p>
        </w:tc>
        <w:tc>
          <w:tcPr>
            <w:tcW w:w="633" w:type="dxa"/>
            <w:noWrap/>
            <w:vAlign w:val="bottom"/>
            <w:hideMark/>
          </w:tcPr>
          <w:p w14:paraId="1BDBE64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38" w:type="dxa"/>
            <w:noWrap/>
            <w:vAlign w:val="bottom"/>
            <w:hideMark/>
          </w:tcPr>
          <w:p w14:paraId="5E1DE10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633" w:type="dxa"/>
            <w:noWrap/>
            <w:vAlign w:val="bottom"/>
            <w:hideMark/>
          </w:tcPr>
          <w:p w14:paraId="3B4EF10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33" w:type="dxa"/>
            <w:noWrap/>
            <w:vAlign w:val="bottom"/>
            <w:hideMark/>
          </w:tcPr>
          <w:p w14:paraId="5E82223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629" w:type="dxa"/>
            <w:noWrap/>
            <w:vAlign w:val="bottom"/>
            <w:hideMark/>
          </w:tcPr>
          <w:p w14:paraId="41667A8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0.151</w:t>
            </w:r>
          </w:p>
        </w:tc>
        <w:tc>
          <w:tcPr>
            <w:tcW w:w="774" w:type="dxa"/>
            <w:noWrap/>
            <w:vAlign w:val="bottom"/>
            <w:hideMark/>
          </w:tcPr>
          <w:p w14:paraId="137881B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24.0</w:t>
            </w:r>
          </w:p>
        </w:tc>
        <w:tc>
          <w:tcPr>
            <w:tcW w:w="794" w:type="dxa"/>
            <w:noWrap/>
            <w:vAlign w:val="bottom"/>
            <w:hideMark/>
          </w:tcPr>
          <w:p w14:paraId="1115F59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6.53</w:t>
            </w:r>
          </w:p>
        </w:tc>
        <w:tc>
          <w:tcPr>
            <w:tcW w:w="664" w:type="dxa"/>
            <w:noWrap/>
            <w:vAlign w:val="bottom"/>
            <w:hideMark/>
          </w:tcPr>
          <w:p w14:paraId="127AA79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30.5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067B7B7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3.67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4A3C152A" w14:textId="05521D7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7E04C80B" w14:textId="136D6CAC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87B3B65" w14:textId="6EAAA61E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6.64</w:t>
            </w:r>
          </w:p>
        </w:tc>
      </w:tr>
      <w:tr w:rsidR="00D20FB6" w:rsidRPr="00E03FFC" w14:paraId="62832926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4F63C75C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102_HY_05</w:t>
            </w:r>
          </w:p>
        </w:tc>
        <w:tc>
          <w:tcPr>
            <w:tcW w:w="539" w:type="dxa"/>
            <w:noWrap/>
            <w:vAlign w:val="bottom"/>
            <w:hideMark/>
          </w:tcPr>
          <w:p w14:paraId="41E3F7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3.1</w:t>
            </w:r>
          </w:p>
        </w:tc>
        <w:tc>
          <w:tcPr>
            <w:tcW w:w="630" w:type="dxa"/>
            <w:noWrap/>
            <w:vAlign w:val="bottom"/>
            <w:hideMark/>
          </w:tcPr>
          <w:p w14:paraId="61A281B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</w:t>
            </w:r>
          </w:p>
        </w:tc>
        <w:tc>
          <w:tcPr>
            <w:tcW w:w="629" w:type="dxa"/>
            <w:noWrap/>
            <w:vAlign w:val="bottom"/>
            <w:hideMark/>
          </w:tcPr>
          <w:p w14:paraId="325734B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538" w:type="dxa"/>
            <w:noWrap/>
            <w:vAlign w:val="bottom"/>
            <w:hideMark/>
          </w:tcPr>
          <w:p w14:paraId="568DB47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3.4</w:t>
            </w:r>
          </w:p>
        </w:tc>
        <w:tc>
          <w:tcPr>
            <w:tcW w:w="629" w:type="dxa"/>
            <w:noWrap/>
            <w:vAlign w:val="bottom"/>
            <w:hideMark/>
          </w:tcPr>
          <w:p w14:paraId="1550C8E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569" w:type="dxa"/>
            <w:noWrap/>
            <w:vAlign w:val="bottom"/>
            <w:hideMark/>
          </w:tcPr>
          <w:p w14:paraId="5737AB3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629" w:type="dxa"/>
            <w:noWrap/>
            <w:vAlign w:val="bottom"/>
            <w:hideMark/>
          </w:tcPr>
          <w:p w14:paraId="0DB1504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633" w:type="dxa"/>
            <w:noWrap/>
            <w:vAlign w:val="bottom"/>
            <w:hideMark/>
          </w:tcPr>
          <w:p w14:paraId="6660823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629" w:type="dxa"/>
            <w:noWrap/>
            <w:vAlign w:val="bottom"/>
            <w:hideMark/>
          </w:tcPr>
          <w:p w14:paraId="1F703F1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633" w:type="dxa"/>
            <w:noWrap/>
            <w:vAlign w:val="bottom"/>
            <w:hideMark/>
          </w:tcPr>
          <w:p w14:paraId="3031174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538" w:type="dxa"/>
            <w:noWrap/>
            <w:vAlign w:val="bottom"/>
            <w:hideMark/>
          </w:tcPr>
          <w:p w14:paraId="66576C1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633" w:type="dxa"/>
            <w:noWrap/>
            <w:vAlign w:val="bottom"/>
            <w:hideMark/>
          </w:tcPr>
          <w:p w14:paraId="42DA920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33" w:type="dxa"/>
            <w:noWrap/>
            <w:vAlign w:val="bottom"/>
            <w:hideMark/>
          </w:tcPr>
          <w:p w14:paraId="562046E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0.57</w:t>
            </w:r>
          </w:p>
        </w:tc>
        <w:tc>
          <w:tcPr>
            <w:tcW w:w="629" w:type="dxa"/>
            <w:noWrap/>
            <w:vAlign w:val="bottom"/>
            <w:hideMark/>
          </w:tcPr>
          <w:p w14:paraId="2F4C95C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0.092</w:t>
            </w:r>
          </w:p>
        </w:tc>
        <w:tc>
          <w:tcPr>
            <w:tcW w:w="774" w:type="dxa"/>
            <w:noWrap/>
            <w:vAlign w:val="bottom"/>
            <w:hideMark/>
          </w:tcPr>
          <w:p w14:paraId="281BFF2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10.9</w:t>
            </w:r>
          </w:p>
        </w:tc>
        <w:tc>
          <w:tcPr>
            <w:tcW w:w="794" w:type="dxa"/>
            <w:noWrap/>
            <w:vAlign w:val="bottom"/>
            <w:hideMark/>
          </w:tcPr>
          <w:p w14:paraId="5517D2D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4.00</w:t>
            </w:r>
          </w:p>
        </w:tc>
        <w:tc>
          <w:tcPr>
            <w:tcW w:w="664" w:type="dxa"/>
            <w:noWrap/>
            <w:vAlign w:val="bottom"/>
            <w:hideMark/>
          </w:tcPr>
          <w:p w14:paraId="0E01000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14.9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576B495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2.74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49EA446F" w14:textId="3A408E48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3B503363" w14:textId="67EEC7A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ED0275F" w14:textId="23B3AFF5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3.88</w:t>
            </w:r>
          </w:p>
        </w:tc>
      </w:tr>
      <w:tr w:rsidR="00D20FB6" w:rsidRPr="00E03FFC" w14:paraId="06D9EAFF" w14:textId="77777777" w:rsidTr="00F66507">
        <w:trPr>
          <w:trHeight w:val="288"/>
        </w:trPr>
        <w:tc>
          <w:tcPr>
            <w:tcW w:w="1111" w:type="dxa"/>
            <w:noWrap/>
            <w:vAlign w:val="bottom"/>
            <w:hideMark/>
          </w:tcPr>
          <w:p w14:paraId="5CCE7523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102_HY_06</w:t>
            </w:r>
          </w:p>
        </w:tc>
        <w:tc>
          <w:tcPr>
            <w:tcW w:w="539" w:type="dxa"/>
            <w:noWrap/>
            <w:vAlign w:val="bottom"/>
            <w:hideMark/>
          </w:tcPr>
          <w:p w14:paraId="7770B3D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90.8</w:t>
            </w:r>
          </w:p>
        </w:tc>
        <w:tc>
          <w:tcPr>
            <w:tcW w:w="630" w:type="dxa"/>
            <w:noWrap/>
            <w:vAlign w:val="bottom"/>
            <w:hideMark/>
          </w:tcPr>
          <w:p w14:paraId="39B0A0D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114.1</w:t>
            </w:r>
          </w:p>
        </w:tc>
        <w:tc>
          <w:tcPr>
            <w:tcW w:w="629" w:type="dxa"/>
            <w:noWrap/>
            <w:vAlign w:val="bottom"/>
            <w:hideMark/>
          </w:tcPr>
          <w:p w14:paraId="4818231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22.29</w:t>
            </w:r>
          </w:p>
        </w:tc>
        <w:tc>
          <w:tcPr>
            <w:tcW w:w="538" w:type="dxa"/>
            <w:noWrap/>
            <w:vAlign w:val="bottom"/>
            <w:hideMark/>
          </w:tcPr>
          <w:p w14:paraId="6106026A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91.0</w:t>
            </w:r>
          </w:p>
        </w:tc>
        <w:tc>
          <w:tcPr>
            <w:tcW w:w="629" w:type="dxa"/>
            <w:noWrap/>
            <w:vAlign w:val="bottom"/>
            <w:hideMark/>
          </w:tcPr>
          <w:p w14:paraId="3E97820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19.01</w:t>
            </w:r>
          </w:p>
        </w:tc>
        <w:tc>
          <w:tcPr>
            <w:tcW w:w="569" w:type="dxa"/>
            <w:noWrap/>
            <w:vAlign w:val="bottom"/>
            <w:hideMark/>
          </w:tcPr>
          <w:p w14:paraId="556471D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4.69</w:t>
            </w:r>
          </w:p>
        </w:tc>
        <w:tc>
          <w:tcPr>
            <w:tcW w:w="629" w:type="dxa"/>
            <w:noWrap/>
            <w:vAlign w:val="bottom"/>
            <w:hideMark/>
          </w:tcPr>
          <w:p w14:paraId="096FB4B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20.33</w:t>
            </w:r>
          </w:p>
        </w:tc>
        <w:tc>
          <w:tcPr>
            <w:tcW w:w="633" w:type="dxa"/>
            <w:noWrap/>
            <w:vAlign w:val="bottom"/>
            <w:hideMark/>
          </w:tcPr>
          <w:p w14:paraId="1D73F2F9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2.92</w:t>
            </w:r>
          </w:p>
        </w:tc>
        <w:tc>
          <w:tcPr>
            <w:tcW w:w="629" w:type="dxa"/>
            <w:noWrap/>
            <w:vAlign w:val="bottom"/>
            <w:hideMark/>
          </w:tcPr>
          <w:p w14:paraId="043CF9E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18.47</w:t>
            </w:r>
          </w:p>
        </w:tc>
        <w:tc>
          <w:tcPr>
            <w:tcW w:w="633" w:type="dxa"/>
            <w:noWrap/>
            <w:vAlign w:val="bottom"/>
            <w:hideMark/>
          </w:tcPr>
          <w:p w14:paraId="324CA6C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3.48</w:t>
            </w:r>
          </w:p>
        </w:tc>
        <w:tc>
          <w:tcPr>
            <w:tcW w:w="538" w:type="dxa"/>
            <w:noWrap/>
            <w:vAlign w:val="bottom"/>
            <w:hideMark/>
          </w:tcPr>
          <w:p w14:paraId="41A7FF0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9.57</w:t>
            </w:r>
          </w:p>
        </w:tc>
        <w:tc>
          <w:tcPr>
            <w:tcW w:w="633" w:type="dxa"/>
            <w:noWrap/>
            <w:vAlign w:val="bottom"/>
            <w:hideMark/>
          </w:tcPr>
          <w:p w14:paraId="64EFB9B5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633" w:type="dxa"/>
            <w:noWrap/>
            <w:vAlign w:val="bottom"/>
            <w:hideMark/>
          </w:tcPr>
          <w:p w14:paraId="5BB452D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8.56</w:t>
            </w:r>
          </w:p>
        </w:tc>
        <w:tc>
          <w:tcPr>
            <w:tcW w:w="629" w:type="dxa"/>
            <w:noWrap/>
            <w:vAlign w:val="bottom"/>
            <w:hideMark/>
          </w:tcPr>
          <w:p w14:paraId="2FDB904C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1.276</w:t>
            </w:r>
          </w:p>
        </w:tc>
        <w:tc>
          <w:tcPr>
            <w:tcW w:w="774" w:type="dxa"/>
            <w:noWrap/>
            <w:vAlign w:val="bottom"/>
            <w:hideMark/>
          </w:tcPr>
          <w:p w14:paraId="153B8D4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337.2</w:t>
            </w:r>
          </w:p>
        </w:tc>
        <w:tc>
          <w:tcPr>
            <w:tcW w:w="794" w:type="dxa"/>
            <w:noWrap/>
            <w:vAlign w:val="bottom"/>
            <w:hideMark/>
          </w:tcPr>
          <w:p w14:paraId="28A886B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70.6</w:t>
            </w:r>
          </w:p>
        </w:tc>
        <w:tc>
          <w:tcPr>
            <w:tcW w:w="664" w:type="dxa"/>
            <w:noWrap/>
            <w:vAlign w:val="bottom"/>
            <w:hideMark/>
          </w:tcPr>
          <w:p w14:paraId="6444AF62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407.9</w:t>
            </w:r>
          </w:p>
        </w:tc>
        <w:tc>
          <w:tcPr>
            <w:tcW w:w="752" w:type="dxa"/>
            <w:gridSpan w:val="2"/>
            <w:noWrap/>
            <w:vAlign w:val="bottom"/>
            <w:hideMark/>
          </w:tcPr>
          <w:p w14:paraId="3A093671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4.78</w:t>
            </w:r>
          </w:p>
        </w:tc>
        <w:tc>
          <w:tcPr>
            <w:tcW w:w="794" w:type="dxa"/>
            <w:gridSpan w:val="2"/>
            <w:noWrap/>
            <w:vAlign w:val="bottom"/>
          </w:tcPr>
          <w:p w14:paraId="0E7A5FDA" w14:textId="599F414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89" w:type="dxa"/>
            <w:gridSpan w:val="2"/>
            <w:noWrap/>
            <w:vAlign w:val="bottom"/>
          </w:tcPr>
          <w:p w14:paraId="07BBD6A9" w14:textId="4E6DD184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C26C82B" w14:textId="3F72029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7.59</w:t>
            </w:r>
          </w:p>
        </w:tc>
      </w:tr>
      <w:tr w:rsidR="00D20FB6" w:rsidRPr="00E03FFC" w14:paraId="71F2191E" w14:textId="77777777" w:rsidTr="00F66507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118F626" w14:textId="77777777" w:rsidR="00D20FB6" w:rsidRPr="00E03FFC" w:rsidRDefault="00D20FB6" w:rsidP="00D20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102_HY_07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5A814E0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38.4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C35C5FD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49.6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5F97B5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9.20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EFD78F8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37.2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D169D0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7.85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7940F8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2.88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625A2E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CE6B24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953645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7.41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F3DC103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F2274A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7E1AEA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7F5951B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3.14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3660A3E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0.476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CA3D9C6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142.3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4E62DF7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29.1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D7E1694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171.3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934E7EF" w14:textId="77777777" w:rsidR="00D20FB6" w:rsidRPr="00E03FFC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8.62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DB29032" w14:textId="4D9790C3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65295E0" w14:textId="660BA737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94C5F55" w14:textId="13D9A090" w:rsidR="00D20FB6" w:rsidRPr="00D20FB6" w:rsidRDefault="00D20FB6" w:rsidP="00D20F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20F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8.73</w:t>
            </w:r>
          </w:p>
        </w:tc>
      </w:tr>
    </w:tbl>
    <w:p w14:paraId="11B83F87" w14:textId="77777777" w:rsidR="006C1AC1" w:rsidRPr="00E03FFC" w:rsidRDefault="006C1AC1" w:rsidP="00BE01EC">
      <w:pPr>
        <w:jc w:val="both"/>
        <w:rPr>
          <w:rFonts w:ascii="Times New Roman" w:hAnsi="Times New Roman" w:cs="Times New Roman"/>
          <w:sz w:val="24"/>
          <w:lang w:eastAsia="zh-CN"/>
        </w:rPr>
        <w:sectPr w:rsidR="006C1AC1" w:rsidRPr="00E03FFC" w:rsidSect="00BE01E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23847500" w14:textId="24292679" w:rsidR="00826A04" w:rsidRPr="00E03FFC" w:rsidRDefault="005351B9" w:rsidP="00B050DE">
      <w:pPr>
        <w:pStyle w:val="Heading2"/>
        <w:rPr>
          <w:rFonts w:cs="Times New Roman"/>
        </w:rPr>
      </w:pPr>
      <w:r>
        <w:rPr>
          <w:rFonts w:cs="Times New Roman"/>
        </w:rPr>
        <w:t>ESM</w:t>
      </w:r>
      <w:r w:rsidR="00524DFB">
        <w:rPr>
          <w:rFonts w:cs="Times New Roman"/>
        </w:rPr>
        <w:t>2</w:t>
      </w:r>
      <w:r>
        <w:rPr>
          <w:rFonts w:cs="Times New Roman"/>
        </w:rPr>
        <w:t>.</w:t>
      </w:r>
      <w:r w:rsidR="005070E3">
        <w:rPr>
          <w:rFonts w:cs="Times New Roman"/>
        </w:rPr>
        <w:t>5</w:t>
      </w:r>
      <w:r w:rsidR="00FB5A45" w:rsidRPr="00E03FFC">
        <w:rPr>
          <w:rFonts w:cs="Times New Roman"/>
        </w:rPr>
        <w:t xml:space="preserve">: </w:t>
      </w:r>
      <w:r w:rsidR="00B050DE" w:rsidRPr="00E03FFC">
        <w:rPr>
          <w:rFonts w:cs="Times New Roman"/>
        </w:rPr>
        <w:t xml:space="preserve">Pb-Nd-Sr isotope systematics </w:t>
      </w:r>
    </w:p>
    <w:p w14:paraId="788F5CC9" w14:textId="2EE788D3" w:rsidR="00B050DE" w:rsidRPr="00E03FFC" w:rsidRDefault="00B050DE" w:rsidP="00B050DE">
      <w:pPr>
        <w:rPr>
          <w:rFonts w:ascii="Times New Roman" w:hAnsi="Times New Roman" w:cs="Times New Roman"/>
        </w:rPr>
      </w:pPr>
    </w:p>
    <w:p w14:paraId="0378DF99" w14:textId="4F2694FF" w:rsidR="00B050DE" w:rsidRPr="00E03FFC" w:rsidRDefault="00B050DE" w:rsidP="00B050DE">
      <w:pPr>
        <w:rPr>
          <w:rFonts w:ascii="Times New Roman" w:hAnsi="Times New Roman" w:cs="Times New Roman"/>
        </w:rPr>
      </w:pPr>
    </w:p>
    <w:p w14:paraId="162EDF1E" w14:textId="1F324BA1" w:rsidR="00B050DE" w:rsidRPr="00E03FFC" w:rsidRDefault="00B050DE" w:rsidP="00B050DE">
      <w:pPr>
        <w:rPr>
          <w:rFonts w:ascii="Times New Roman" w:hAnsi="Times New Roman" w:cs="Times New Roman"/>
        </w:rPr>
      </w:pPr>
    </w:p>
    <w:p w14:paraId="678C2F23" w14:textId="07F92EC8" w:rsidR="00B050DE" w:rsidRPr="00E03FFC" w:rsidRDefault="00B050DE" w:rsidP="00B050DE">
      <w:pPr>
        <w:rPr>
          <w:rFonts w:ascii="Times New Roman" w:hAnsi="Times New Roman" w:cs="Times New Roman"/>
        </w:rPr>
      </w:pPr>
    </w:p>
    <w:p w14:paraId="7D8452B1" w14:textId="58655EAA" w:rsidR="00B050DE" w:rsidRPr="00E03FFC" w:rsidRDefault="00B050DE" w:rsidP="00B050DE">
      <w:pPr>
        <w:rPr>
          <w:rFonts w:ascii="Times New Roman" w:hAnsi="Times New Roman" w:cs="Times New Roman"/>
        </w:rPr>
      </w:pPr>
    </w:p>
    <w:p w14:paraId="43ED7E18" w14:textId="090B2C7F" w:rsidR="00B050DE" w:rsidRPr="00E03FFC" w:rsidRDefault="00B050DE" w:rsidP="00B050DE">
      <w:pPr>
        <w:rPr>
          <w:rFonts w:ascii="Times New Roman" w:hAnsi="Times New Roman" w:cs="Times New Roman"/>
        </w:rPr>
      </w:pPr>
    </w:p>
    <w:p w14:paraId="0CB6CC72" w14:textId="5BCDEFC1" w:rsidR="00B050DE" w:rsidRPr="00E03FFC" w:rsidRDefault="00B050DE" w:rsidP="00B050DE">
      <w:pPr>
        <w:rPr>
          <w:rFonts w:ascii="Times New Roman" w:hAnsi="Times New Roman" w:cs="Times New Roman"/>
        </w:rPr>
      </w:pPr>
    </w:p>
    <w:p w14:paraId="06739DC0" w14:textId="1C77920A" w:rsidR="00B050DE" w:rsidRPr="00E03FFC" w:rsidRDefault="00B050DE" w:rsidP="00B050DE">
      <w:pPr>
        <w:rPr>
          <w:rFonts w:ascii="Times New Roman" w:hAnsi="Times New Roman" w:cs="Times New Roman"/>
        </w:rPr>
      </w:pPr>
    </w:p>
    <w:p w14:paraId="322A4175" w14:textId="1A1DE558" w:rsidR="00B050DE" w:rsidRPr="00E03FFC" w:rsidRDefault="00B050DE" w:rsidP="00B050DE">
      <w:pPr>
        <w:rPr>
          <w:rFonts w:ascii="Times New Roman" w:hAnsi="Times New Roman" w:cs="Times New Roman"/>
        </w:rPr>
      </w:pPr>
    </w:p>
    <w:p w14:paraId="07F43185" w14:textId="3E1C78E8" w:rsidR="00B050DE" w:rsidRPr="00E03FFC" w:rsidRDefault="00B050DE" w:rsidP="00B050DE">
      <w:pPr>
        <w:rPr>
          <w:rFonts w:ascii="Times New Roman" w:hAnsi="Times New Roman" w:cs="Times New Roman"/>
        </w:rPr>
      </w:pPr>
    </w:p>
    <w:p w14:paraId="655741F5" w14:textId="5F8A4080" w:rsidR="00B050DE" w:rsidRPr="00E03FFC" w:rsidRDefault="00B050DE" w:rsidP="00B050DE">
      <w:pPr>
        <w:rPr>
          <w:rFonts w:ascii="Times New Roman" w:hAnsi="Times New Roman" w:cs="Times New Roman"/>
        </w:rPr>
      </w:pPr>
    </w:p>
    <w:p w14:paraId="45F2E34F" w14:textId="77777777" w:rsidR="00B050DE" w:rsidRPr="00E03FFC" w:rsidRDefault="00B050DE" w:rsidP="00B050DE">
      <w:pPr>
        <w:rPr>
          <w:rFonts w:ascii="Times New Roman" w:hAnsi="Times New Roman" w:cs="Times New Roman"/>
        </w:rPr>
        <w:sectPr w:rsidR="00B050DE" w:rsidRPr="00E03FFC" w:rsidSect="00B84C76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2C76F02" w14:textId="0BF6376E" w:rsidR="009A1CD3" w:rsidRPr="00BE1863" w:rsidRDefault="009A1CD3" w:rsidP="00BE1863">
      <w:pPr>
        <w:rPr>
          <w:rFonts w:ascii="Times New Roman" w:hAnsi="Times New Roman" w:cs="Times New Roman"/>
          <w:sz w:val="28"/>
        </w:rPr>
      </w:pPr>
      <w:r w:rsidRPr="00E03FFC">
        <w:rPr>
          <w:rFonts w:ascii="Times New Roman" w:hAnsi="Times New Roman" w:cs="Times New Roman"/>
          <w:b/>
        </w:rPr>
        <w:t>Table S</w:t>
      </w:r>
      <w:r w:rsidR="00524DFB">
        <w:rPr>
          <w:rFonts w:ascii="Times New Roman" w:hAnsi="Times New Roman" w:cs="Times New Roman"/>
          <w:b/>
        </w:rPr>
        <w:t>2</w:t>
      </w:r>
      <w:r w:rsidRPr="00E03FFC">
        <w:rPr>
          <w:rFonts w:ascii="Times New Roman" w:hAnsi="Times New Roman" w:cs="Times New Roman"/>
          <w:b/>
        </w:rPr>
        <w:t>.</w:t>
      </w:r>
      <w:r w:rsidR="00BB6B25">
        <w:rPr>
          <w:rFonts w:ascii="Times New Roman" w:hAnsi="Times New Roman" w:cs="Times New Roman"/>
          <w:b/>
        </w:rPr>
        <w:t>1</w:t>
      </w:r>
      <w:r w:rsidR="00F66507">
        <w:rPr>
          <w:rFonts w:ascii="Times New Roman" w:hAnsi="Times New Roman" w:cs="Times New Roman"/>
          <w:b/>
        </w:rPr>
        <w:t>0</w:t>
      </w:r>
      <w:r w:rsidRPr="00E03FFC">
        <w:rPr>
          <w:rFonts w:ascii="Times New Roman" w:hAnsi="Times New Roman" w:cs="Times New Roman"/>
        </w:rPr>
        <w:t xml:space="preserve"> Sr-Nd-Pb isotopic composition of the Fe-oxyhydroxide and sulphide (82_HY_06</w:t>
      </w:r>
      <w:r w:rsidR="00BE1863">
        <w:rPr>
          <w:rFonts w:ascii="Times New Roman" w:hAnsi="Times New Roman" w:cs="Times New Roman"/>
          <w:vertAlign w:val="subscript"/>
        </w:rPr>
        <w:t>b</w:t>
      </w:r>
      <w:r w:rsidRPr="00E03FFC">
        <w:rPr>
          <w:rFonts w:ascii="Times New Roman" w:hAnsi="Times New Roman" w:cs="Times New Roman"/>
        </w:rPr>
        <w:t xml:space="preserve"> &amp; 90_HY_04</w:t>
      </w:r>
      <w:r w:rsidR="00BE1863">
        <w:rPr>
          <w:rFonts w:ascii="Times New Roman" w:hAnsi="Times New Roman" w:cs="Times New Roman"/>
          <w:vertAlign w:val="subscript"/>
        </w:rPr>
        <w:t>b</w:t>
      </w:r>
      <w:r w:rsidRPr="00E03FFC">
        <w:rPr>
          <w:rFonts w:ascii="Times New Roman" w:hAnsi="Times New Roman" w:cs="Times New Roman"/>
        </w:rPr>
        <w:t xml:space="preserve">) samples at Semenov hydrothermal field. </w:t>
      </w:r>
      <w:r w:rsidR="0074257B" w:rsidRPr="00E03FFC">
        <w:rPr>
          <w:rFonts w:ascii="Times New Roman" w:hAnsi="Times New Roman" w:cs="Times New Roman"/>
        </w:rPr>
        <w:t>2SE – two</w:t>
      </w:r>
      <w:r w:rsidR="00E03FFC">
        <w:rPr>
          <w:rFonts w:ascii="Times New Roman" w:hAnsi="Times New Roman" w:cs="Times New Roman"/>
        </w:rPr>
        <w:t>-</w:t>
      </w:r>
      <w:r w:rsidR="0074257B" w:rsidRPr="00E03FFC">
        <w:rPr>
          <w:rFonts w:ascii="Times New Roman" w:hAnsi="Times New Roman" w:cs="Times New Roman"/>
        </w:rPr>
        <w:t>standard error.</w:t>
      </w:r>
    </w:p>
    <w:tbl>
      <w:tblPr>
        <w:tblpPr w:leftFromText="180" w:rightFromText="180" w:vertAnchor="page" w:horzAnchor="margin" w:tblpY="2215"/>
        <w:tblW w:w="13564" w:type="dxa"/>
        <w:tblLook w:val="04A0" w:firstRow="1" w:lastRow="0" w:firstColumn="1" w:lastColumn="0" w:noHBand="0" w:noVBand="1"/>
      </w:tblPr>
      <w:tblGrid>
        <w:gridCol w:w="1335"/>
        <w:gridCol w:w="1296"/>
        <w:gridCol w:w="885"/>
        <w:gridCol w:w="1296"/>
        <w:gridCol w:w="885"/>
        <w:gridCol w:w="1296"/>
        <w:gridCol w:w="885"/>
        <w:gridCol w:w="1129"/>
        <w:gridCol w:w="1129"/>
        <w:gridCol w:w="1358"/>
        <w:gridCol w:w="1129"/>
        <w:gridCol w:w="941"/>
      </w:tblGrid>
      <w:tr w:rsidR="009A1CD3" w:rsidRPr="00E03FFC" w14:paraId="2226B6EE" w14:textId="77777777" w:rsidTr="007427F4">
        <w:trPr>
          <w:trHeight w:hRule="exact" w:val="340"/>
        </w:trPr>
        <w:tc>
          <w:tcPr>
            <w:tcW w:w="133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A51EF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Sample ID</w:t>
            </w:r>
          </w:p>
        </w:tc>
        <w:tc>
          <w:tcPr>
            <w:tcW w:w="12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5FCC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206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Pb/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204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Pb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EB4DC" w14:textId="0E0A2C03" w:rsidR="009A1CD3" w:rsidRPr="00E03FFC" w:rsidRDefault="0074257B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2SE</w:t>
            </w:r>
          </w:p>
        </w:tc>
        <w:tc>
          <w:tcPr>
            <w:tcW w:w="12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249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207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Pb/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204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Pb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20921" w14:textId="75419345" w:rsidR="009A1CD3" w:rsidRPr="00E03FFC" w:rsidRDefault="0074257B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2SE</w:t>
            </w:r>
          </w:p>
        </w:tc>
        <w:tc>
          <w:tcPr>
            <w:tcW w:w="12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5010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208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Pb/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204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Pb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4E1FA" w14:textId="0CBF1A03" w:rsidR="009A1CD3" w:rsidRPr="00E03FFC" w:rsidRDefault="0074257B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2SE</w:t>
            </w:r>
          </w:p>
        </w:tc>
        <w:tc>
          <w:tcPr>
            <w:tcW w:w="112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007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87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Sr/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86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Sr</w:t>
            </w:r>
          </w:p>
        </w:tc>
        <w:tc>
          <w:tcPr>
            <w:tcW w:w="112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4F4D4" w14:textId="611580FC" w:rsidR="009A1CD3" w:rsidRPr="00E03FFC" w:rsidRDefault="0074257B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2SE</w:t>
            </w:r>
          </w:p>
        </w:tc>
        <w:tc>
          <w:tcPr>
            <w:tcW w:w="135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13ED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143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Nd/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vertAlign w:val="superscript"/>
                <w:lang w:eastAsia="en-GB"/>
              </w:rPr>
              <w:t>144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Nd</w:t>
            </w:r>
          </w:p>
        </w:tc>
        <w:tc>
          <w:tcPr>
            <w:tcW w:w="112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36437" w14:textId="1A4DA3B5" w:rsidR="009A1CD3" w:rsidRPr="00E03FFC" w:rsidRDefault="0074257B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2SE</w:t>
            </w:r>
          </w:p>
        </w:tc>
        <w:tc>
          <w:tcPr>
            <w:tcW w:w="94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863B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proofErr w:type="spellStart"/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εNd</w:t>
            </w:r>
            <w:proofErr w:type="spellEnd"/>
          </w:p>
        </w:tc>
      </w:tr>
      <w:tr w:rsidR="009A1CD3" w:rsidRPr="00E03FFC" w14:paraId="2055144B" w14:textId="77777777" w:rsidTr="007427F4">
        <w:trPr>
          <w:trHeight w:hRule="exact" w:val="283"/>
        </w:trPr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9291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28_DR_03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90C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18.8546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F74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0.0002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C485" w14:textId="38237180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15.549</w:t>
            </w:r>
            <w:r w:rsidR="0074257B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1F13" w14:textId="42C61830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0.001</w:t>
            </w:r>
            <w:r w:rsidR="0074257B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E004" w14:textId="074C455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38.369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B13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0.0032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D0C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0.709036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9D8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67C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0.512156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330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BB0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-9.40</w:t>
            </w:r>
          </w:p>
        </w:tc>
      </w:tr>
      <w:tr w:rsidR="009A1CD3" w:rsidRPr="00E03FFC" w14:paraId="6A45562C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4F8B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39_HY_02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8095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9BF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F3C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F6D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30C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359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6A0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0.707028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606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DD4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0.512106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DDD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1E6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-10.39</w:t>
            </w:r>
          </w:p>
        </w:tc>
      </w:tr>
      <w:tr w:rsidR="009A1CD3" w:rsidRPr="00E03FFC" w14:paraId="1D09030F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CBA0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66_HY_05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735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18.8858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4D5F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C97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15.5775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A191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73BC" w14:textId="140CC77E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38.551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B2F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568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0.708939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188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3E8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417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730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-11.13</w:t>
            </w:r>
          </w:p>
        </w:tc>
      </w:tr>
      <w:tr w:rsidR="009A1CD3" w:rsidRPr="00E03FFC" w14:paraId="63BB9EE3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0C9E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71_DR_01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161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19.0127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9352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9C4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15.5708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CE14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3A74" w14:textId="494DD8AE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38.625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144B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F7E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0.708498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CB8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005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A3D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28F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-11.00</w:t>
            </w:r>
          </w:p>
        </w:tc>
      </w:tr>
      <w:tr w:rsidR="009A1CD3" w:rsidRPr="00E03FFC" w14:paraId="4EF4D727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60C7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82_HY_01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84D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18.9306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1F29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8E2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15.5639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249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C9BE" w14:textId="4A7E75FC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38.499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22E6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F27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0.709185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F4D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5AC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BA1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117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-12.02</w:t>
            </w:r>
          </w:p>
        </w:tc>
      </w:tr>
      <w:tr w:rsidR="009A1CD3" w:rsidRPr="00E03FFC" w14:paraId="2EC11547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DED8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82_HY_05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B89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18.9278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26F6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5CE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15.5565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DB52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6B97" w14:textId="7081182A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38.462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B523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604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0.708463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069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B7E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E61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DDE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-11.16</w:t>
            </w:r>
          </w:p>
        </w:tc>
      </w:tr>
      <w:tr w:rsidR="009A1CD3" w:rsidRPr="00E03FFC" w14:paraId="2A23C6FF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1245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82_HY_06</w:t>
            </w:r>
            <w:r w:rsidRPr="00BE1863">
              <w:rPr>
                <w:rFonts w:ascii="Times New Roman" w:hAnsi="Times New Roman" w:cs="Times New Roman"/>
                <w:color w:val="000000"/>
                <w:szCs w:val="24"/>
                <w:vertAlign w:val="subscript"/>
                <w:lang w:eastAsia="en-GB"/>
              </w:rPr>
              <w:t>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B3D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18.9345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FF41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B34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15.5570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AF1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296B" w14:textId="2388F85F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38.468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DCCA7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1A4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058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FF8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AC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801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</w:tr>
      <w:tr w:rsidR="009A1CD3" w:rsidRPr="00E03FFC" w14:paraId="4C100015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EEAB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82_HY_06</w:t>
            </w:r>
            <w:r w:rsidRPr="00BE1863">
              <w:rPr>
                <w:rFonts w:ascii="Times New Roman" w:hAnsi="Times New Roman" w:cs="Times New Roman"/>
                <w:color w:val="000000"/>
                <w:szCs w:val="24"/>
                <w:vertAlign w:val="subscript"/>
                <w:lang w:eastAsia="en-GB"/>
              </w:rPr>
              <w:t>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DB4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18.9324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625B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693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15.5541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AA37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FEB2" w14:textId="58AD2AC1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38.460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3A19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43A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D01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7A5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4AD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895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</w:tr>
      <w:tr w:rsidR="009A1CD3" w:rsidRPr="00E03FFC" w14:paraId="254A44DF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F1AF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82_HY_09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880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18.9431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B9E37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53A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15.5791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25BC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8051" w14:textId="064E0A94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38.562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25EB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A02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0.709220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57E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FB3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B0A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3B2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-12.39</w:t>
            </w:r>
          </w:p>
        </w:tc>
      </w:tr>
      <w:tr w:rsidR="009A1CD3" w:rsidRPr="00E03FFC" w14:paraId="131BE16A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D75C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82_HY_10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AEA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18.9306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3FCE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5D3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15.5637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720B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9BA6" w14:textId="7AF888C8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38.498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2F07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ECA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0.709222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F5F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1E7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0.512038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4A6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EC3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-11.70</w:t>
            </w:r>
          </w:p>
        </w:tc>
      </w:tr>
      <w:tr w:rsidR="009A1CD3" w:rsidRPr="00E03FFC" w14:paraId="63F122BC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5FA6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86_HY_04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295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18.8471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4A84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ACC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C9FD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E35D" w14:textId="2BA469A0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38.344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826D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384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0.707575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201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B8F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0.512097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0A6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615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-10.56</w:t>
            </w:r>
          </w:p>
        </w:tc>
      </w:tr>
      <w:tr w:rsidR="009A1CD3" w:rsidRPr="00E03FFC" w14:paraId="581945C9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7CFC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86_HY_09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AA0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18.8627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1EB7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5BB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15.5456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1944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499B" w14:textId="5D74FA76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38.366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B8DE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EBE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CE1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EAE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6F6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713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</w:tr>
      <w:tr w:rsidR="009A1CD3" w:rsidRPr="00E03FFC" w14:paraId="12A412FF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250E" w14:textId="10FCD5DE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90_HY_04</w:t>
            </w:r>
            <w:r w:rsidR="00456D67">
              <w:rPr>
                <w:rFonts w:ascii="Times New Roman" w:hAnsi="Times New Roman" w:cs="Times New Roman"/>
                <w:color w:val="000000"/>
                <w:szCs w:val="24"/>
                <w:vertAlign w:val="subscript"/>
                <w:lang w:eastAsia="en-GB"/>
              </w:rPr>
              <w:t>b</w:t>
            </w: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7FA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18.8661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EDCE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068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424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84B7" w14:textId="6BB96AD0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38.372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E36C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138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706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B5A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5F4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E25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</w:tr>
      <w:tr w:rsidR="009A1CD3" w:rsidRPr="00E03FFC" w14:paraId="12CEEF18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84BF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94_HY_01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717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18.8661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CF46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B52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15.5562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E894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C515" w14:textId="4343A79F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38.431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915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0.0056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9BB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0.707953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89C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906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0.512082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AC8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C33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-10.84</w:t>
            </w:r>
          </w:p>
        </w:tc>
      </w:tr>
      <w:tr w:rsidR="009A1CD3" w:rsidRPr="00E03FFC" w14:paraId="3DD38B31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195A" w14:textId="752D5072" w:rsidR="009A1CD3" w:rsidRPr="00BE1863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vertAlign w:val="subscript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94_HY_04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5CE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18.8610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B1A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77C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15.5487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045B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2B97" w14:textId="1582548F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38.369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5281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7A9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0.707482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6E8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5CE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0.512222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BE1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7C3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-8.11</w:t>
            </w:r>
          </w:p>
        </w:tc>
      </w:tr>
      <w:tr w:rsidR="009A1CD3" w:rsidRPr="00E03FFC" w14:paraId="5538830A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A865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94_HY_05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237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18.8580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9D1A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88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15.5464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8F5F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2D20" w14:textId="43F2A49A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38.360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9F74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F95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7DC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187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0.512381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2B6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D62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-5.02</w:t>
            </w:r>
          </w:p>
        </w:tc>
      </w:tr>
      <w:tr w:rsidR="009A1CD3" w:rsidRPr="00E03FFC" w14:paraId="1F6FC6EC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D8C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94_HY_06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08A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18.8470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68F37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1E0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15.5501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8CAD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F9C4" w14:textId="4EA179B1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38.366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CB59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009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0.708237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1977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DE4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0.512234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CAF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8EB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-7.87</w:t>
            </w:r>
          </w:p>
        </w:tc>
      </w:tr>
      <w:tr w:rsidR="009A1CD3" w:rsidRPr="00E03FFC" w14:paraId="2C757844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128B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102_HY_03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2AE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18.8938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841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3BF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15.5534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A70F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4FDB" w14:textId="23C65BA9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38.400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D7C5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0.0021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0D12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0.708715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4D2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5E7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0.512148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A7A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F39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-9.56</w:t>
            </w:r>
          </w:p>
        </w:tc>
      </w:tr>
      <w:tr w:rsidR="009A1CD3" w:rsidRPr="00E03FFC" w14:paraId="164DDEA7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9A14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102_HY_04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C5C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18.8548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285AA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95D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15.5647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0CB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419D" w14:textId="0BB72C81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38.440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2228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ECC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0.709061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864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642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0.512043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1603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4AA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-11.60</w:t>
            </w:r>
          </w:p>
        </w:tc>
      </w:tr>
      <w:tr w:rsidR="009A1CD3" w:rsidRPr="00E03FFC" w14:paraId="1A4F611E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702E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102_HY_05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617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18.8618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4DDF8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0FB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15.5462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B8B8E0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113C" w14:textId="0D32F6A1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38.361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371CE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0.0019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090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0.708593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6C4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965E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0.512213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9088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0.000008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78F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-8.29</w:t>
            </w:r>
          </w:p>
        </w:tc>
      </w:tr>
      <w:tr w:rsidR="009A1CD3" w:rsidRPr="00E03FFC" w14:paraId="142A8C2E" w14:textId="77777777" w:rsidTr="007427F4">
        <w:trPr>
          <w:trHeight w:hRule="exact" w:val="283"/>
        </w:trPr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D7704" w14:textId="77777777" w:rsidR="009A1CD3" w:rsidRPr="00E03FFC" w:rsidRDefault="009A1CD3" w:rsidP="007427F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102_HY_06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BBA5C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18.8771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889101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B5D29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15.5676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971ABB6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53955" w14:textId="772C46F1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38.471</w:t>
            </w:r>
            <w:r w:rsidR="00F3643F"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7057861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</w:rPr>
              <w:t>0.0019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7D684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0.708481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D3F0D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898EF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0.512087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FE00B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0.000009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2C9F5" w14:textId="77777777" w:rsidR="009A1CD3" w:rsidRPr="00E03FFC" w:rsidRDefault="009A1CD3" w:rsidP="007427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</w:pPr>
            <w:r w:rsidRPr="00E03FFC">
              <w:rPr>
                <w:rFonts w:ascii="Times New Roman" w:hAnsi="Times New Roman" w:cs="Times New Roman"/>
                <w:color w:val="000000"/>
                <w:szCs w:val="24"/>
                <w:lang w:eastAsia="en-GB"/>
              </w:rPr>
              <w:t>-10.75</w:t>
            </w:r>
          </w:p>
        </w:tc>
      </w:tr>
    </w:tbl>
    <w:p w14:paraId="5A2FC454" w14:textId="77777777" w:rsidR="009A1CD3" w:rsidRPr="00E03FFC" w:rsidRDefault="009A1CD3" w:rsidP="009A1CD3">
      <w:pPr>
        <w:rPr>
          <w:rFonts w:ascii="Times New Roman" w:hAnsi="Times New Roman" w:cs="Times New Roman"/>
          <w:sz w:val="28"/>
        </w:rPr>
      </w:pPr>
    </w:p>
    <w:p w14:paraId="758BBA02" w14:textId="77777777" w:rsidR="009A1CD3" w:rsidRPr="00E03FFC" w:rsidRDefault="009A1CD3" w:rsidP="009A1CD3">
      <w:pPr>
        <w:rPr>
          <w:rFonts w:ascii="Times New Roman" w:hAnsi="Times New Roman" w:cs="Times New Roman"/>
          <w:sz w:val="28"/>
        </w:rPr>
      </w:pPr>
    </w:p>
    <w:p w14:paraId="52E0EA48" w14:textId="3880F392" w:rsidR="009A1CD3" w:rsidRPr="00E03FFC" w:rsidRDefault="009A1CD3" w:rsidP="004404E6">
      <w:pPr>
        <w:rPr>
          <w:rFonts w:ascii="Times New Roman" w:hAnsi="Times New Roman" w:cs="Times New Roman"/>
        </w:rPr>
        <w:sectPr w:rsidR="009A1CD3" w:rsidRPr="00E03FFC" w:rsidSect="000E037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5E7F1B3" w14:textId="22B606E8" w:rsidR="00A3229A" w:rsidRPr="00E03FFC" w:rsidRDefault="005351B9" w:rsidP="00CA5DC0">
      <w:pPr>
        <w:pStyle w:val="Heading2"/>
        <w:rPr>
          <w:rFonts w:cs="Times New Roman"/>
        </w:rPr>
      </w:pPr>
      <w:r>
        <w:rPr>
          <w:rFonts w:cs="Times New Roman"/>
        </w:rPr>
        <w:t>ESM</w:t>
      </w:r>
      <w:r w:rsidR="00524DFB">
        <w:rPr>
          <w:rFonts w:cs="Times New Roman"/>
        </w:rPr>
        <w:t>2</w:t>
      </w:r>
      <w:r>
        <w:rPr>
          <w:rFonts w:cs="Times New Roman"/>
        </w:rPr>
        <w:t>.</w:t>
      </w:r>
      <w:r w:rsidR="005070E3">
        <w:rPr>
          <w:rFonts w:cs="Times New Roman"/>
        </w:rPr>
        <w:t>6</w:t>
      </w:r>
      <w:r w:rsidR="002D4990">
        <w:rPr>
          <w:rFonts w:cs="Times New Roman"/>
        </w:rPr>
        <w:t>:</w:t>
      </w:r>
      <w:r w:rsidR="00CA5DC0" w:rsidRPr="00E03FFC">
        <w:rPr>
          <w:rFonts w:cs="Times New Roman"/>
        </w:rPr>
        <w:t xml:space="preserve"> </w:t>
      </w:r>
      <w:r w:rsidR="009928DE">
        <w:rPr>
          <w:rFonts w:cs="Times New Roman"/>
        </w:rPr>
        <w:t>Estimated sediment component of bulk FeOOH samples</w:t>
      </w:r>
    </w:p>
    <w:p w14:paraId="2C4006D2" w14:textId="4C6212A8" w:rsidR="00880F02" w:rsidRDefault="00880F02" w:rsidP="00714C16">
      <w:pPr>
        <w:rPr>
          <w:rFonts w:ascii="Times New Roman" w:hAnsi="Times New Roman" w:cs="Times New Roman"/>
        </w:rPr>
      </w:pPr>
    </w:p>
    <w:p w14:paraId="06D1744A" w14:textId="697299DC" w:rsidR="00880F02" w:rsidRDefault="00880F02" w:rsidP="00714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757B8077" wp14:editId="6CBD8AA3">
            <wp:simplePos x="0" y="0"/>
            <wp:positionH relativeFrom="column">
              <wp:posOffset>41910</wp:posOffset>
            </wp:positionH>
            <wp:positionV relativeFrom="paragraph">
              <wp:posOffset>146050</wp:posOffset>
            </wp:positionV>
            <wp:extent cx="5264785" cy="5181600"/>
            <wp:effectExtent l="0" t="0" r="0" b="0"/>
            <wp:wrapTight wrapText="bothSides">
              <wp:wrapPolygon edited="0">
                <wp:start x="0" y="0"/>
                <wp:lineTo x="0" y="21521"/>
                <wp:lineTo x="21493" y="21521"/>
                <wp:lineTo x="2149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diment compone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8D450" w14:textId="1A50C4AE" w:rsidR="00B30B2E" w:rsidRPr="00E03FFC" w:rsidRDefault="00B30B2E" w:rsidP="00714C16">
      <w:pPr>
        <w:rPr>
          <w:rFonts w:ascii="Times New Roman" w:hAnsi="Times New Roman" w:cs="Times New Roman"/>
        </w:rPr>
      </w:pPr>
    </w:p>
    <w:p w14:paraId="024181AB" w14:textId="61AE74E6" w:rsidR="00CA5DC0" w:rsidRPr="00E03FFC" w:rsidRDefault="00CA5DC0" w:rsidP="00CA5DC0">
      <w:pPr>
        <w:rPr>
          <w:rFonts w:ascii="Times New Roman" w:hAnsi="Times New Roman" w:cs="Times New Roman"/>
        </w:rPr>
      </w:pPr>
    </w:p>
    <w:p w14:paraId="74A7A398" w14:textId="566C392F" w:rsidR="003F6B9E" w:rsidRPr="00E03FFC" w:rsidRDefault="003F6B9E" w:rsidP="00CA5DC0">
      <w:pPr>
        <w:rPr>
          <w:rFonts w:ascii="Times New Roman" w:hAnsi="Times New Roman" w:cs="Times New Roman"/>
        </w:rPr>
      </w:pPr>
    </w:p>
    <w:p w14:paraId="3F73DD5B" w14:textId="101E9350" w:rsidR="003F6B9E" w:rsidRPr="00E03FFC" w:rsidRDefault="003F6B9E" w:rsidP="00CA5DC0">
      <w:pPr>
        <w:rPr>
          <w:rFonts w:ascii="Times New Roman" w:hAnsi="Times New Roman" w:cs="Times New Roman"/>
        </w:rPr>
      </w:pPr>
    </w:p>
    <w:p w14:paraId="2309E6B3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465D17B6" w14:textId="64F3DDF0" w:rsidR="003F6B9E" w:rsidRPr="00E03FFC" w:rsidRDefault="003F6B9E" w:rsidP="00CA5DC0">
      <w:pPr>
        <w:rPr>
          <w:rFonts w:ascii="Times New Roman" w:hAnsi="Times New Roman" w:cs="Times New Roman"/>
        </w:rPr>
      </w:pPr>
    </w:p>
    <w:p w14:paraId="0E2089CF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4E3F4288" w14:textId="63D6D0C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47D671F8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72CCD925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772DB015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7251C9D1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27978E76" w14:textId="77777777" w:rsidR="003F6B9E" w:rsidRPr="00E03FFC" w:rsidRDefault="003F6B9E" w:rsidP="00CA5DC0">
      <w:pPr>
        <w:rPr>
          <w:rFonts w:ascii="Times New Roman" w:hAnsi="Times New Roman" w:cs="Times New Roman"/>
        </w:rPr>
      </w:pPr>
    </w:p>
    <w:p w14:paraId="2A1AF673" w14:textId="622CE419" w:rsidR="00B30B2E" w:rsidRDefault="00B30B2E" w:rsidP="00CA5DC0">
      <w:pPr>
        <w:rPr>
          <w:rFonts w:ascii="Times New Roman" w:hAnsi="Times New Roman" w:cs="Times New Roman"/>
        </w:rPr>
      </w:pPr>
    </w:p>
    <w:p w14:paraId="6F3772EA" w14:textId="5BB750AB" w:rsidR="00945443" w:rsidRDefault="00945443" w:rsidP="00CA5DC0">
      <w:pPr>
        <w:rPr>
          <w:rFonts w:ascii="Times New Roman" w:hAnsi="Times New Roman" w:cs="Times New Roman"/>
        </w:rPr>
      </w:pPr>
    </w:p>
    <w:p w14:paraId="229EA469" w14:textId="3B162663" w:rsidR="00945443" w:rsidRDefault="00945443" w:rsidP="00CA5DC0">
      <w:pPr>
        <w:rPr>
          <w:rFonts w:ascii="Times New Roman" w:hAnsi="Times New Roman" w:cs="Times New Roman"/>
        </w:rPr>
      </w:pPr>
    </w:p>
    <w:p w14:paraId="5BCB806D" w14:textId="290AB4FC" w:rsidR="00945443" w:rsidRDefault="00945443" w:rsidP="00CA5DC0">
      <w:pPr>
        <w:rPr>
          <w:rFonts w:ascii="Times New Roman" w:hAnsi="Times New Roman" w:cs="Times New Roman"/>
        </w:rPr>
      </w:pPr>
    </w:p>
    <w:p w14:paraId="1ACDE3CB" w14:textId="67A897B8" w:rsidR="00945443" w:rsidRDefault="00945443" w:rsidP="00CA5DC0">
      <w:pPr>
        <w:rPr>
          <w:rFonts w:ascii="Times New Roman" w:hAnsi="Times New Roman" w:cs="Times New Roman"/>
        </w:rPr>
      </w:pPr>
    </w:p>
    <w:p w14:paraId="49D157CB" w14:textId="7CC776AA" w:rsidR="00945443" w:rsidRDefault="00880F02" w:rsidP="00CA5DC0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6E69893" wp14:editId="0A2EAF2A">
                <wp:simplePos x="0" y="0"/>
                <wp:positionH relativeFrom="column">
                  <wp:posOffset>41698</wp:posOffset>
                </wp:positionH>
                <wp:positionV relativeFrom="paragraph">
                  <wp:posOffset>152612</wp:posOffset>
                </wp:positionV>
                <wp:extent cx="526478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7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D3A803" w14:textId="5503C54E" w:rsidR="00456D67" w:rsidRPr="00945443" w:rsidRDefault="00456D67" w:rsidP="009A69A0">
                            <w:pPr>
                              <w:pStyle w:val="Caption"/>
                              <w:rPr>
                                <w:rFonts w:ascii="Times New Roman" w:eastAsiaTheme="minorHAnsi" w:hAnsi="Times New Roman"/>
                                <w:noProof/>
                              </w:rPr>
                            </w:pPr>
                            <w:r w:rsidRPr="00945443">
                              <w:rPr>
                                <w:rFonts w:ascii="Times New Roman" w:hAnsi="Times New Roman"/>
                                <w:b/>
                              </w:rPr>
                              <w:t>Figure 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</w:t>
                            </w:r>
                            <w:r w:rsidRPr="00945443">
                              <w:rPr>
                                <w:rFonts w:ascii="Times New Roman" w:hAnsi="Times New Roman"/>
                                <w:b/>
                              </w:rPr>
                              <w:t>.1</w:t>
                            </w:r>
                            <w:r w:rsidRPr="0094544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Sulphide-sediment theoretical mixing lines produced from Eq. 1 and Eq. 2. </w:t>
                            </w:r>
                            <w:r w:rsidRPr="00945443">
                              <w:rPr>
                                <w:rFonts w:ascii="Times New Roman" w:hAnsi="Times New Roman"/>
                              </w:rPr>
                              <w:t xml:space="preserve">Values of % sediment acquired from Al/(Al+Fe+Mn) vs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Ca</w:t>
                            </w:r>
                            <w:r w:rsidRPr="00945443">
                              <w:rPr>
                                <w:rFonts w:ascii="Times New Roman" w:hAnsi="Times New Roman"/>
                              </w:rPr>
                              <w:t xml:space="preserve"> (ppm) mixing lines N/A values are either where no isotopic analysis was measured or FeOOH Pb isotopic ratio lies below that of the massive sulphide or sulphide-sediment mix and therefore, unable to obtain a W/R value. Note values are approximate.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698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3pt;margin-top:12pt;width:414.55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" stroked="f">
                <v:textbox style="mso-fit-shape-to-text:t" inset="0,0,0,0">
                  <w:txbxContent>
                    <w:p w14:paraId="38D3A803" w14:textId="5503C54E" w:rsidR="00456D67" w:rsidRPr="00945443" w:rsidRDefault="00456D67" w:rsidP="009A69A0">
                      <w:pPr>
                        <w:pStyle w:val="Caption"/>
                        <w:rPr>
                          <w:rFonts w:ascii="Times New Roman" w:eastAsiaTheme="minorHAnsi" w:hAnsi="Times New Roman"/>
                          <w:noProof/>
                        </w:rPr>
                      </w:pPr>
                      <w:r w:rsidRPr="00945443">
                        <w:rPr>
                          <w:rFonts w:ascii="Times New Roman" w:hAnsi="Times New Roman"/>
                          <w:b/>
                        </w:rPr>
                        <w:t>Figure 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2</w:t>
                      </w:r>
                      <w:r w:rsidRPr="00945443">
                        <w:rPr>
                          <w:rFonts w:ascii="Times New Roman" w:hAnsi="Times New Roman"/>
                          <w:b/>
                        </w:rPr>
                        <w:t>.1</w:t>
                      </w:r>
                      <w:r w:rsidRPr="00945443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Sulphide-sediment theoretical mixing lines produced from Eq. 1 and Eq. 2. </w:t>
                      </w:r>
                      <w:r w:rsidRPr="00945443">
                        <w:rPr>
                          <w:rFonts w:ascii="Times New Roman" w:hAnsi="Times New Roman"/>
                        </w:rPr>
                        <w:t xml:space="preserve">Values of % sediment acquired from Al/(Al+Fe+Mn) vs </w:t>
                      </w:r>
                      <w:r>
                        <w:rPr>
                          <w:rFonts w:ascii="Times New Roman" w:hAnsi="Times New Roman"/>
                        </w:rPr>
                        <w:t>Ca</w:t>
                      </w:r>
                      <w:r w:rsidRPr="00945443">
                        <w:rPr>
                          <w:rFonts w:ascii="Times New Roman" w:hAnsi="Times New Roman"/>
                        </w:rPr>
                        <w:t xml:space="preserve"> (ppm) mixing lines N/A values are either where no isotopic analysis was measured or FeOOH Pb isotopic ratio lies below that of the massive sulphide or sulphide-sediment mix and therefore, unable to obtain a W/R value. Note values are approximate.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C5F6C5" w14:textId="4C65BBDA" w:rsidR="00945443" w:rsidRDefault="00945443" w:rsidP="00CA5DC0">
      <w:pPr>
        <w:rPr>
          <w:rFonts w:ascii="Times New Roman" w:hAnsi="Times New Roman" w:cs="Times New Roman"/>
        </w:rPr>
      </w:pPr>
    </w:p>
    <w:p w14:paraId="5E7C1DE7" w14:textId="32950E1B" w:rsidR="00945443" w:rsidRDefault="00945443" w:rsidP="00CA5DC0">
      <w:pPr>
        <w:rPr>
          <w:rFonts w:ascii="Times New Roman" w:hAnsi="Times New Roman" w:cs="Times New Roman"/>
        </w:rPr>
      </w:pPr>
    </w:p>
    <w:p w14:paraId="7BD9998A" w14:textId="65E44A3A" w:rsidR="00945443" w:rsidRDefault="00945443" w:rsidP="00CA5DC0">
      <w:pPr>
        <w:rPr>
          <w:rFonts w:ascii="Times New Roman" w:hAnsi="Times New Roman" w:cs="Times New Roman"/>
        </w:rPr>
      </w:pPr>
    </w:p>
    <w:p w14:paraId="02008018" w14:textId="683ED735" w:rsidR="00945443" w:rsidRDefault="00945443" w:rsidP="00CA5DC0">
      <w:pPr>
        <w:rPr>
          <w:rFonts w:ascii="Times New Roman" w:hAnsi="Times New Roman" w:cs="Times New Roman"/>
        </w:rPr>
      </w:pPr>
    </w:p>
    <w:p w14:paraId="4DD2F8D4" w14:textId="31A0AF10" w:rsidR="00945443" w:rsidRDefault="00945443" w:rsidP="00CA5DC0">
      <w:pPr>
        <w:rPr>
          <w:rFonts w:ascii="Times New Roman" w:hAnsi="Times New Roman" w:cs="Times New Roman"/>
        </w:rPr>
      </w:pPr>
    </w:p>
    <w:p w14:paraId="7C68CEAD" w14:textId="5BCDC931" w:rsidR="00945443" w:rsidRDefault="00945443" w:rsidP="00CA5DC0">
      <w:pPr>
        <w:rPr>
          <w:rFonts w:ascii="Times New Roman" w:hAnsi="Times New Roman" w:cs="Times New Roman"/>
        </w:rPr>
      </w:pPr>
    </w:p>
    <w:p w14:paraId="00AC50DE" w14:textId="6DA715FC" w:rsidR="00945443" w:rsidRDefault="00945443" w:rsidP="00CA5DC0">
      <w:pPr>
        <w:rPr>
          <w:rFonts w:ascii="Times New Roman" w:hAnsi="Times New Roman" w:cs="Times New Roman"/>
        </w:rPr>
      </w:pPr>
    </w:p>
    <w:p w14:paraId="3E034D60" w14:textId="0C13C81F" w:rsidR="00945443" w:rsidRDefault="00945443" w:rsidP="00CA5DC0">
      <w:pPr>
        <w:rPr>
          <w:rFonts w:ascii="Times New Roman" w:hAnsi="Times New Roman" w:cs="Times New Roman"/>
        </w:rPr>
      </w:pPr>
    </w:p>
    <w:p w14:paraId="6DF0F918" w14:textId="77777777" w:rsidR="0069518E" w:rsidRDefault="0069518E" w:rsidP="00CA5DC0">
      <w:pPr>
        <w:rPr>
          <w:rFonts w:ascii="Times New Roman" w:hAnsi="Times New Roman" w:cs="Times New Roman"/>
        </w:rPr>
      </w:pPr>
    </w:p>
    <w:p w14:paraId="0F0CE5B2" w14:textId="7CD49123" w:rsidR="00945443" w:rsidRDefault="00945443" w:rsidP="00CA5DC0">
      <w:pPr>
        <w:rPr>
          <w:rFonts w:ascii="Times New Roman" w:hAnsi="Times New Roman" w:cs="Times New Roman"/>
        </w:rPr>
      </w:pPr>
    </w:p>
    <w:p w14:paraId="01D0E3C1" w14:textId="45BE164A" w:rsidR="00945443" w:rsidRDefault="00945443" w:rsidP="00CA5DC0">
      <w:pPr>
        <w:rPr>
          <w:rFonts w:ascii="Times New Roman" w:hAnsi="Times New Roman" w:cs="Times New Roman"/>
        </w:rPr>
      </w:pPr>
    </w:p>
    <w:p w14:paraId="2869F10C" w14:textId="5A2B59EE" w:rsidR="00945443" w:rsidRDefault="00C234B7" w:rsidP="00C234B7">
      <w:pPr>
        <w:pStyle w:val="Heading2"/>
      </w:pPr>
      <w:r>
        <w:t>ESM</w:t>
      </w:r>
      <w:r w:rsidR="00524DFB">
        <w:t>2</w:t>
      </w:r>
      <w:r>
        <w:t>.7: Calculated F/</w:t>
      </w:r>
      <w:r w:rsidR="00213ADA">
        <w:t>R</w:t>
      </w:r>
      <w:r>
        <w:t xml:space="preserve"> ratio</w:t>
      </w:r>
    </w:p>
    <w:p w14:paraId="3D7585AE" w14:textId="77777777" w:rsidR="00C234B7" w:rsidRDefault="00C234B7" w:rsidP="00CA5DC0">
      <w:pPr>
        <w:rPr>
          <w:rFonts w:ascii="Times New Roman" w:hAnsi="Times New Roman" w:cs="Times New Roman"/>
        </w:rPr>
      </w:pPr>
    </w:p>
    <w:p w14:paraId="12F19F4C" w14:textId="50C60D73" w:rsidR="00C234B7" w:rsidRDefault="00C234B7" w:rsidP="00C234B7">
      <w:pPr>
        <w:pStyle w:val="Caption"/>
        <w:keepNext/>
      </w:pPr>
      <w:r>
        <w:rPr>
          <w:rFonts w:ascii="Times New Roman" w:hAnsi="Times New Roman"/>
          <w:b/>
        </w:rPr>
        <w:t>Table S</w:t>
      </w:r>
      <w:r w:rsidR="00524DFB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.1</w:t>
      </w:r>
      <w:r w:rsidR="00F66507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Derived F/</w:t>
      </w:r>
      <w:r w:rsidR="00213ADA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ratio of FeOOH samples at Semenov with estimated sediment content derived from Figure S</w:t>
      </w:r>
      <w:r w:rsidR="00524DFB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.1. </w:t>
      </w:r>
      <w:r w:rsidRPr="00E03FFC">
        <w:rPr>
          <w:rFonts w:ascii="Times New Roman" w:hAnsi="Times New Roman"/>
        </w:rPr>
        <w:t xml:space="preserve">N/A values </w:t>
      </w:r>
      <w:r w:rsidR="001D74E4">
        <w:rPr>
          <w:rFonts w:ascii="Times New Roman" w:hAnsi="Times New Roman"/>
        </w:rPr>
        <w:t>where</w:t>
      </w:r>
      <w:r w:rsidRPr="00E03FFC">
        <w:rPr>
          <w:rFonts w:ascii="Times New Roman" w:hAnsi="Times New Roman"/>
        </w:rPr>
        <w:t xml:space="preserve"> FeOOH</w:t>
      </w:r>
      <w:r>
        <w:rPr>
          <w:rFonts w:ascii="Times New Roman" w:hAnsi="Times New Roman"/>
        </w:rPr>
        <w:t xml:space="preserve"> Pb isotopic ratio</w:t>
      </w:r>
      <w:r w:rsidRPr="00E03FFC">
        <w:rPr>
          <w:rFonts w:ascii="Times New Roman" w:hAnsi="Times New Roman"/>
        </w:rPr>
        <w:t xml:space="preserve"> lies below</w:t>
      </w:r>
      <w:r>
        <w:rPr>
          <w:rFonts w:ascii="Times New Roman" w:hAnsi="Times New Roman"/>
        </w:rPr>
        <w:t xml:space="preserve"> that of the</w:t>
      </w:r>
      <w:r w:rsidRPr="00E03FFC">
        <w:rPr>
          <w:rFonts w:ascii="Times New Roman" w:hAnsi="Times New Roman"/>
        </w:rPr>
        <w:t xml:space="preserve"> massive sulphide or sulphide-sediment mix </w:t>
      </w:r>
      <w:r w:rsidR="001D74E4">
        <w:rPr>
          <w:rFonts w:ascii="Times New Roman" w:hAnsi="Times New Roman"/>
        </w:rPr>
        <w:t xml:space="preserve">or deviate considerably from the mixing line </w:t>
      </w:r>
      <w:r w:rsidRPr="00E03FFC">
        <w:rPr>
          <w:rFonts w:ascii="Times New Roman" w:hAnsi="Times New Roman"/>
        </w:rPr>
        <w:t xml:space="preserve">and therefore, unable to obtain a </w:t>
      </w:r>
      <w:r w:rsidR="001D74E4">
        <w:rPr>
          <w:rFonts w:ascii="Times New Roman" w:hAnsi="Times New Roman"/>
        </w:rPr>
        <w:t>F/</w:t>
      </w:r>
      <w:r w:rsidR="00B54E07">
        <w:rPr>
          <w:rFonts w:ascii="Times New Roman" w:hAnsi="Times New Roman"/>
        </w:rPr>
        <w:t>R</w:t>
      </w:r>
      <w:r w:rsidRPr="00E03FFC">
        <w:rPr>
          <w:rFonts w:ascii="Times New Roman" w:hAnsi="Times New Roman"/>
        </w:rPr>
        <w:t xml:space="preserve"> value. </w:t>
      </w:r>
      <w:r>
        <w:rPr>
          <w:rFonts w:ascii="Times New Roman" w:hAnsi="Times New Roman"/>
        </w:rPr>
        <w:t>Note values are approximate.</w:t>
      </w:r>
    </w:p>
    <w:tbl>
      <w:tblPr>
        <w:tblpPr w:leftFromText="180" w:rightFromText="180" w:vertAnchor="page" w:horzAnchor="margin" w:tblpY="3571"/>
        <w:tblW w:w="7448" w:type="dxa"/>
        <w:tblLook w:val="04A0" w:firstRow="1" w:lastRow="0" w:firstColumn="1" w:lastColumn="0" w:noHBand="0" w:noVBand="1"/>
      </w:tblPr>
      <w:tblGrid>
        <w:gridCol w:w="960"/>
        <w:gridCol w:w="1296"/>
        <w:gridCol w:w="1296"/>
        <w:gridCol w:w="1296"/>
        <w:gridCol w:w="1300"/>
        <w:gridCol w:w="1300"/>
      </w:tblGrid>
      <w:tr w:rsidR="00C234B7" w:rsidRPr="00040B2B" w14:paraId="58152920" w14:textId="77777777" w:rsidTr="00C234B7">
        <w:trPr>
          <w:trHeight w:val="336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44DD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Sample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C299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  <w:vertAlign w:val="superscript"/>
              </w:rPr>
              <w:t>206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Pb/</w:t>
            </w:r>
            <w:r w:rsidRPr="00AE43B3">
              <w:rPr>
                <w:rFonts w:ascii="Times New Roman" w:hAnsi="Times New Roman"/>
                <w:sz w:val="18"/>
                <w:szCs w:val="18"/>
                <w:vertAlign w:val="superscript"/>
              </w:rPr>
              <w:t>204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Pb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588C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  <w:vertAlign w:val="superscript"/>
              </w:rPr>
              <w:t>207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Pb/</w:t>
            </w:r>
            <w:r w:rsidRPr="00AE43B3">
              <w:rPr>
                <w:rFonts w:ascii="Times New Roman" w:hAnsi="Times New Roman"/>
                <w:sz w:val="18"/>
                <w:szCs w:val="18"/>
                <w:vertAlign w:val="superscript"/>
              </w:rPr>
              <w:t>204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Pb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D608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  <w:vertAlign w:val="superscript"/>
              </w:rPr>
              <w:t>208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Pb/</w:t>
            </w:r>
            <w:r w:rsidRPr="00AE43B3">
              <w:rPr>
                <w:rFonts w:ascii="Times New Roman" w:hAnsi="Times New Roman"/>
                <w:sz w:val="18"/>
                <w:szCs w:val="18"/>
                <w:vertAlign w:val="superscript"/>
              </w:rPr>
              <w:t>204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Pb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E2A2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Estimated sediment content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53DEB" w14:textId="6BB7FA8C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Calculated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F/</w:t>
            </w:r>
            <w:r w:rsidR="0069518E">
              <w:rPr>
                <w:rFonts w:ascii="Times New Roman" w:hAnsi="Times New Roman"/>
                <w:sz w:val="18"/>
                <w:szCs w:val="18"/>
              </w:rPr>
              <w:t>R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 xml:space="preserve"> ratio</w:t>
            </w:r>
          </w:p>
        </w:tc>
      </w:tr>
      <w:tr w:rsidR="00C234B7" w:rsidRPr="00040B2B" w14:paraId="07AE9B5F" w14:textId="77777777" w:rsidTr="00C234B7">
        <w:trPr>
          <w:trHeight w:hRule="exact" w:val="42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798C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28_03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CD03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18.855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C206D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15.549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4BEA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38.368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2EA54" w14:textId="77777777" w:rsidR="00C234B7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4744E" w14:textId="77777777" w:rsidR="00C234B7" w:rsidRPr="00693732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8.5x10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1625CE67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B467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66_05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BB4A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E2795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172D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38.551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54EA72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F33E0" w14:textId="77777777" w:rsidR="00C234B7" w:rsidRPr="00693732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/>
                <w:sz w:val="18"/>
                <w:szCs w:val="18"/>
              </w:rPr>
              <w:t>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7</w:t>
            </w:r>
          </w:p>
        </w:tc>
      </w:tr>
      <w:tr w:rsidR="00C234B7" w:rsidRPr="00040B2B" w14:paraId="124D8D91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BF77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82_01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19D5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18.931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D2DC0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10C3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5CEA8B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B75A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/>
                <w:sz w:val="18"/>
                <w:szCs w:val="18"/>
              </w:rPr>
              <w:t>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6</w:t>
            </w:r>
          </w:p>
        </w:tc>
      </w:tr>
      <w:tr w:rsidR="00C234B7" w:rsidRPr="00040B2B" w14:paraId="366179DB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CBDD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82_05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C4DA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18.928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BEA5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AE4C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5D85F5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E88C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60216165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C984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82_06a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C8B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18.935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F1EC5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C37B1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F91701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7219D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2088A00A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245F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82_09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3129D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18.943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DCA81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E9CE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38.562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636A5F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A7A75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AE43B3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6</w:t>
            </w:r>
          </w:p>
        </w:tc>
      </w:tr>
      <w:tr w:rsidR="00C234B7" w:rsidRPr="00040B2B" w14:paraId="03361278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068B0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82_10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D059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18.931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C9A5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AF58C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7EAB6D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4BAF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8.5x10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22D5E7A6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F2CA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86_04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00EA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18.847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0132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15.544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BDF96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38.344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47D7994" w14:textId="77777777" w:rsidR="00C234B7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DCE7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C234B7" w:rsidRPr="00040B2B" w14:paraId="4077A4B1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484E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86_09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C45B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BAAF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9BD2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38.367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019BC8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29EE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4</w:t>
            </w:r>
          </w:p>
        </w:tc>
      </w:tr>
      <w:tr w:rsidR="00C234B7" w:rsidRPr="00040B2B" w14:paraId="339E9F87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6039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94_01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001C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5069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BAA1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2486A1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B412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6</w:t>
            </w:r>
          </w:p>
        </w:tc>
      </w:tr>
      <w:tr w:rsidR="00C234B7" w:rsidRPr="00040B2B" w14:paraId="60FB4CA9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C04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94_04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538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39BC2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B532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38.369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3B17AF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775B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2D6CC5AA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8DA2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94_05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6773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95445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2D79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38.360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2A5DE3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B223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2F7A2E96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7E63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94_06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8D06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0179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61F0D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41200B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2B29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C234B7" w:rsidRPr="00040B2B" w14:paraId="5C59D263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A014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102_03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F603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A5DE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1CE9A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A5F9ADF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54E4D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6</w:t>
            </w:r>
          </w:p>
        </w:tc>
      </w:tr>
      <w:tr w:rsidR="00C234B7" w:rsidRPr="00040B2B" w14:paraId="0A0F9925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907E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102_04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08D33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8936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DB27C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2751F09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4438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C234B7" w:rsidRPr="00040B2B" w14:paraId="455D31EB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72D7A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102_05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C8699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18.862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871DEC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15.546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93A15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38.361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</w:tcPr>
          <w:p w14:paraId="7AA0EF00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FDCAE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</w:tr>
      <w:tr w:rsidR="00C234B7" w:rsidRPr="00040B2B" w14:paraId="2AACD492" w14:textId="77777777" w:rsidTr="00C234B7">
        <w:trPr>
          <w:trHeight w:hRule="exact" w:val="4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50DAD7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102_06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E8351B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18.877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4A4631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15.568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73A988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43B3">
              <w:rPr>
                <w:rFonts w:ascii="Times New Roman" w:hAnsi="Times New Roman"/>
                <w:sz w:val="18"/>
                <w:szCs w:val="18"/>
              </w:rPr>
              <w:t>38.471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B972E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239234" w14:textId="77777777" w:rsidR="00C234B7" w:rsidRPr="00AE43B3" w:rsidRDefault="00C234B7" w:rsidP="00C23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6.0x10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6</w:t>
            </w:r>
          </w:p>
        </w:tc>
      </w:tr>
    </w:tbl>
    <w:p w14:paraId="1AD525D0" w14:textId="7E1867DD" w:rsidR="00945443" w:rsidRDefault="00945443" w:rsidP="00CA5DC0">
      <w:pPr>
        <w:rPr>
          <w:rFonts w:ascii="Times New Roman" w:hAnsi="Times New Roman" w:cs="Times New Roman"/>
        </w:rPr>
      </w:pPr>
    </w:p>
    <w:p w14:paraId="0955782F" w14:textId="2EF04FF5" w:rsidR="00945443" w:rsidRDefault="00945443" w:rsidP="00CA5DC0">
      <w:pPr>
        <w:rPr>
          <w:rFonts w:ascii="Times New Roman" w:hAnsi="Times New Roman" w:cs="Times New Roman"/>
        </w:rPr>
      </w:pPr>
    </w:p>
    <w:p w14:paraId="54383C46" w14:textId="0C6D3435" w:rsidR="00945443" w:rsidRDefault="00945443" w:rsidP="00CA5DC0">
      <w:pPr>
        <w:rPr>
          <w:rFonts w:ascii="Times New Roman" w:hAnsi="Times New Roman" w:cs="Times New Roman"/>
        </w:rPr>
      </w:pPr>
    </w:p>
    <w:p w14:paraId="54788282" w14:textId="2E33AA57" w:rsidR="00945443" w:rsidRDefault="00945443" w:rsidP="00CA5DC0">
      <w:pPr>
        <w:rPr>
          <w:rFonts w:ascii="Times New Roman" w:hAnsi="Times New Roman" w:cs="Times New Roman"/>
        </w:rPr>
      </w:pPr>
    </w:p>
    <w:p w14:paraId="0F1AA1C7" w14:textId="77777777" w:rsidR="00945443" w:rsidRPr="00E03FFC" w:rsidRDefault="00945443" w:rsidP="00CA5DC0">
      <w:pPr>
        <w:rPr>
          <w:rFonts w:ascii="Times New Roman" w:hAnsi="Times New Roman" w:cs="Times New Roman"/>
        </w:rPr>
      </w:pPr>
    </w:p>
    <w:sectPr w:rsidR="00945443" w:rsidRPr="00E03FFC" w:rsidSect="00A322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B491B" w14:textId="77777777" w:rsidR="003861C5" w:rsidRDefault="003861C5" w:rsidP="005148D4">
      <w:pPr>
        <w:spacing w:after="0" w:line="240" w:lineRule="auto"/>
      </w:pPr>
      <w:r>
        <w:separator/>
      </w:r>
    </w:p>
  </w:endnote>
  <w:endnote w:type="continuationSeparator" w:id="0">
    <w:p w14:paraId="3BD1CC59" w14:textId="77777777" w:rsidR="003861C5" w:rsidRDefault="003861C5" w:rsidP="00514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1473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94CB9C" w14:textId="12683B09" w:rsidR="00456D67" w:rsidRDefault="00456D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91C5F" w14:textId="77777777" w:rsidR="00456D67" w:rsidRDefault="00456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2BC40" w14:textId="77777777" w:rsidR="003861C5" w:rsidRDefault="003861C5" w:rsidP="005148D4">
      <w:pPr>
        <w:spacing w:after="0" w:line="240" w:lineRule="auto"/>
      </w:pPr>
      <w:r>
        <w:separator/>
      </w:r>
    </w:p>
  </w:footnote>
  <w:footnote w:type="continuationSeparator" w:id="0">
    <w:p w14:paraId="7E91ABC9" w14:textId="77777777" w:rsidR="003861C5" w:rsidRDefault="003861C5" w:rsidP="00514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87"/>
    <w:rsid w:val="00016B58"/>
    <w:rsid w:val="00030966"/>
    <w:rsid w:val="000412CC"/>
    <w:rsid w:val="0004535F"/>
    <w:rsid w:val="0006692E"/>
    <w:rsid w:val="00070490"/>
    <w:rsid w:val="00070AA2"/>
    <w:rsid w:val="0007348F"/>
    <w:rsid w:val="0007362F"/>
    <w:rsid w:val="00080982"/>
    <w:rsid w:val="00082F96"/>
    <w:rsid w:val="00085243"/>
    <w:rsid w:val="000A32AD"/>
    <w:rsid w:val="000A3D07"/>
    <w:rsid w:val="000A51F6"/>
    <w:rsid w:val="000A78BF"/>
    <w:rsid w:val="000A7D53"/>
    <w:rsid w:val="000D40BA"/>
    <w:rsid w:val="000E0374"/>
    <w:rsid w:val="000F19EF"/>
    <w:rsid w:val="001046C6"/>
    <w:rsid w:val="00114489"/>
    <w:rsid w:val="001354A3"/>
    <w:rsid w:val="001408ED"/>
    <w:rsid w:val="001434AF"/>
    <w:rsid w:val="00156F1A"/>
    <w:rsid w:val="00164546"/>
    <w:rsid w:val="00171091"/>
    <w:rsid w:val="00171E04"/>
    <w:rsid w:val="001B2EB3"/>
    <w:rsid w:val="001D6273"/>
    <w:rsid w:val="001D74E4"/>
    <w:rsid w:val="001E0D90"/>
    <w:rsid w:val="00201C43"/>
    <w:rsid w:val="00213ADA"/>
    <w:rsid w:val="00216E87"/>
    <w:rsid w:val="00225FA9"/>
    <w:rsid w:val="00226C0B"/>
    <w:rsid w:val="002279F0"/>
    <w:rsid w:val="00244F78"/>
    <w:rsid w:val="00255D4F"/>
    <w:rsid w:val="00261658"/>
    <w:rsid w:val="002640C8"/>
    <w:rsid w:val="002710A9"/>
    <w:rsid w:val="00276708"/>
    <w:rsid w:val="002834B9"/>
    <w:rsid w:val="00283A80"/>
    <w:rsid w:val="00290F11"/>
    <w:rsid w:val="002C273C"/>
    <w:rsid w:val="002D4990"/>
    <w:rsid w:val="002D6446"/>
    <w:rsid w:val="002E0501"/>
    <w:rsid w:val="002F3E44"/>
    <w:rsid w:val="002F4160"/>
    <w:rsid w:val="00303260"/>
    <w:rsid w:val="003038BE"/>
    <w:rsid w:val="00320026"/>
    <w:rsid w:val="00330B89"/>
    <w:rsid w:val="003364B1"/>
    <w:rsid w:val="003414EF"/>
    <w:rsid w:val="00342640"/>
    <w:rsid w:val="00343751"/>
    <w:rsid w:val="00350E01"/>
    <w:rsid w:val="00382305"/>
    <w:rsid w:val="003861C5"/>
    <w:rsid w:val="00396165"/>
    <w:rsid w:val="003A1E8A"/>
    <w:rsid w:val="003B1EF1"/>
    <w:rsid w:val="003B3289"/>
    <w:rsid w:val="003D2D84"/>
    <w:rsid w:val="003E78B1"/>
    <w:rsid w:val="003F0706"/>
    <w:rsid w:val="003F6B9E"/>
    <w:rsid w:val="0041416B"/>
    <w:rsid w:val="00420813"/>
    <w:rsid w:val="00424058"/>
    <w:rsid w:val="004253B6"/>
    <w:rsid w:val="0043325B"/>
    <w:rsid w:val="00433EDE"/>
    <w:rsid w:val="004404E6"/>
    <w:rsid w:val="00456D67"/>
    <w:rsid w:val="004575FF"/>
    <w:rsid w:val="00480A99"/>
    <w:rsid w:val="00497EC0"/>
    <w:rsid w:val="004C443D"/>
    <w:rsid w:val="004D2BB3"/>
    <w:rsid w:val="004E07BB"/>
    <w:rsid w:val="004E5724"/>
    <w:rsid w:val="004F0B1C"/>
    <w:rsid w:val="00503A6E"/>
    <w:rsid w:val="005070E3"/>
    <w:rsid w:val="005148D4"/>
    <w:rsid w:val="0051778A"/>
    <w:rsid w:val="0052231B"/>
    <w:rsid w:val="005226F9"/>
    <w:rsid w:val="00523221"/>
    <w:rsid w:val="00524DFB"/>
    <w:rsid w:val="00531792"/>
    <w:rsid w:val="005351B9"/>
    <w:rsid w:val="00541520"/>
    <w:rsid w:val="00546801"/>
    <w:rsid w:val="00546EAA"/>
    <w:rsid w:val="0055098E"/>
    <w:rsid w:val="00552C6A"/>
    <w:rsid w:val="00597E4D"/>
    <w:rsid w:val="005A0E58"/>
    <w:rsid w:val="005A4C3F"/>
    <w:rsid w:val="005C175A"/>
    <w:rsid w:val="005C1D35"/>
    <w:rsid w:val="005E062A"/>
    <w:rsid w:val="005E3A8B"/>
    <w:rsid w:val="005E5822"/>
    <w:rsid w:val="005F424E"/>
    <w:rsid w:val="005F4586"/>
    <w:rsid w:val="00601C57"/>
    <w:rsid w:val="00610863"/>
    <w:rsid w:val="00645AAC"/>
    <w:rsid w:val="006608E3"/>
    <w:rsid w:val="00667359"/>
    <w:rsid w:val="00682807"/>
    <w:rsid w:val="0069518E"/>
    <w:rsid w:val="006A0D2B"/>
    <w:rsid w:val="006A22E0"/>
    <w:rsid w:val="006C0567"/>
    <w:rsid w:val="006C1AC1"/>
    <w:rsid w:val="006C4900"/>
    <w:rsid w:val="006D0C4B"/>
    <w:rsid w:val="006F47B1"/>
    <w:rsid w:val="006F7BA3"/>
    <w:rsid w:val="00714C16"/>
    <w:rsid w:val="0073295E"/>
    <w:rsid w:val="0074257B"/>
    <w:rsid w:val="007427F4"/>
    <w:rsid w:val="00772FFD"/>
    <w:rsid w:val="007777EB"/>
    <w:rsid w:val="007806DD"/>
    <w:rsid w:val="007A5A47"/>
    <w:rsid w:val="007C0103"/>
    <w:rsid w:val="007D69F3"/>
    <w:rsid w:val="007F04E2"/>
    <w:rsid w:val="007F4D7E"/>
    <w:rsid w:val="007F623E"/>
    <w:rsid w:val="008004CA"/>
    <w:rsid w:val="00804EDD"/>
    <w:rsid w:val="008074D4"/>
    <w:rsid w:val="0081115A"/>
    <w:rsid w:val="00824171"/>
    <w:rsid w:val="00826A04"/>
    <w:rsid w:val="00834A04"/>
    <w:rsid w:val="0086340A"/>
    <w:rsid w:val="008654A8"/>
    <w:rsid w:val="00880F02"/>
    <w:rsid w:val="00881CB4"/>
    <w:rsid w:val="0089299E"/>
    <w:rsid w:val="008A4E05"/>
    <w:rsid w:val="008A52BB"/>
    <w:rsid w:val="008C4229"/>
    <w:rsid w:val="008D13B7"/>
    <w:rsid w:val="008D4C76"/>
    <w:rsid w:val="008F108E"/>
    <w:rsid w:val="008F6C54"/>
    <w:rsid w:val="00907CEB"/>
    <w:rsid w:val="00930CD6"/>
    <w:rsid w:val="00935C37"/>
    <w:rsid w:val="0093691E"/>
    <w:rsid w:val="00936F93"/>
    <w:rsid w:val="00941B9F"/>
    <w:rsid w:val="00942C36"/>
    <w:rsid w:val="00945443"/>
    <w:rsid w:val="00956B80"/>
    <w:rsid w:val="00966848"/>
    <w:rsid w:val="009771A8"/>
    <w:rsid w:val="00986BE9"/>
    <w:rsid w:val="009928DE"/>
    <w:rsid w:val="009A1CD3"/>
    <w:rsid w:val="009A69A0"/>
    <w:rsid w:val="009B6C01"/>
    <w:rsid w:val="009F712D"/>
    <w:rsid w:val="00A1498B"/>
    <w:rsid w:val="00A15F1E"/>
    <w:rsid w:val="00A312AC"/>
    <w:rsid w:val="00A3229A"/>
    <w:rsid w:val="00A475AB"/>
    <w:rsid w:val="00A85570"/>
    <w:rsid w:val="00A90292"/>
    <w:rsid w:val="00A9552B"/>
    <w:rsid w:val="00AA5B28"/>
    <w:rsid w:val="00AA7997"/>
    <w:rsid w:val="00AD4588"/>
    <w:rsid w:val="00AF6430"/>
    <w:rsid w:val="00B050DE"/>
    <w:rsid w:val="00B11652"/>
    <w:rsid w:val="00B16E80"/>
    <w:rsid w:val="00B30B2E"/>
    <w:rsid w:val="00B30F06"/>
    <w:rsid w:val="00B31C92"/>
    <w:rsid w:val="00B3546D"/>
    <w:rsid w:val="00B45D2D"/>
    <w:rsid w:val="00B525B1"/>
    <w:rsid w:val="00B54E07"/>
    <w:rsid w:val="00B56CAF"/>
    <w:rsid w:val="00B72C1D"/>
    <w:rsid w:val="00B814C7"/>
    <w:rsid w:val="00B82C76"/>
    <w:rsid w:val="00B83A99"/>
    <w:rsid w:val="00B84C76"/>
    <w:rsid w:val="00B90DB3"/>
    <w:rsid w:val="00BB6B25"/>
    <w:rsid w:val="00BC70F0"/>
    <w:rsid w:val="00BD203D"/>
    <w:rsid w:val="00BD4148"/>
    <w:rsid w:val="00BE01EC"/>
    <w:rsid w:val="00BE1863"/>
    <w:rsid w:val="00BE2095"/>
    <w:rsid w:val="00BE28A5"/>
    <w:rsid w:val="00BF139F"/>
    <w:rsid w:val="00BF1BC0"/>
    <w:rsid w:val="00BF6A95"/>
    <w:rsid w:val="00C105C2"/>
    <w:rsid w:val="00C1555D"/>
    <w:rsid w:val="00C234B7"/>
    <w:rsid w:val="00C320C6"/>
    <w:rsid w:val="00C63987"/>
    <w:rsid w:val="00C7056E"/>
    <w:rsid w:val="00C9313F"/>
    <w:rsid w:val="00C96B54"/>
    <w:rsid w:val="00CA5DC0"/>
    <w:rsid w:val="00CF07AE"/>
    <w:rsid w:val="00D02148"/>
    <w:rsid w:val="00D079B6"/>
    <w:rsid w:val="00D16040"/>
    <w:rsid w:val="00D20FB6"/>
    <w:rsid w:val="00D23C85"/>
    <w:rsid w:val="00D55D5C"/>
    <w:rsid w:val="00D574A4"/>
    <w:rsid w:val="00D662A7"/>
    <w:rsid w:val="00D87824"/>
    <w:rsid w:val="00D934A9"/>
    <w:rsid w:val="00D93EA1"/>
    <w:rsid w:val="00D95B34"/>
    <w:rsid w:val="00DA65A5"/>
    <w:rsid w:val="00DB45AA"/>
    <w:rsid w:val="00DD09F2"/>
    <w:rsid w:val="00DD66CA"/>
    <w:rsid w:val="00DE773C"/>
    <w:rsid w:val="00E03571"/>
    <w:rsid w:val="00E03FFC"/>
    <w:rsid w:val="00E11271"/>
    <w:rsid w:val="00E420C8"/>
    <w:rsid w:val="00E45988"/>
    <w:rsid w:val="00E6126E"/>
    <w:rsid w:val="00E619E1"/>
    <w:rsid w:val="00E6766B"/>
    <w:rsid w:val="00E8471A"/>
    <w:rsid w:val="00E91015"/>
    <w:rsid w:val="00EE53C1"/>
    <w:rsid w:val="00EF5D0A"/>
    <w:rsid w:val="00EF73E8"/>
    <w:rsid w:val="00F103B4"/>
    <w:rsid w:val="00F15C04"/>
    <w:rsid w:val="00F16582"/>
    <w:rsid w:val="00F32B24"/>
    <w:rsid w:val="00F3490A"/>
    <w:rsid w:val="00F34969"/>
    <w:rsid w:val="00F3643F"/>
    <w:rsid w:val="00F41DEB"/>
    <w:rsid w:val="00F47812"/>
    <w:rsid w:val="00F653E9"/>
    <w:rsid w:val="00F66507"/>
    <w:rsid w:val="00F8477F"/>
    <w:rsid w:val="00F87692"/>
    <w:rsid w:val="00FA382B"/>
    <w:rsid w:val="00FA4230"/>
    <w:rsid w:val="00FB5A45"/>
    <w:rsid w:val="00FC2527"/>
    <w:rsid w:val="00FD17F6"/>
    <w:rsid w:val="00FD1D18"/>
    <w:rsid w:val="00FD5C20"/>
    <w:rsid w:val="00FD5D84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11FB"/>
  <w15:chartTrackingRefBased/>
  <w15:docId w15:val="{9EB629C3-D1B9-40E4-B5AB-46891AD0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BE9"/>
  </w:style>
  <w:style w:type="paragraph" w:styleId="Heading1">
    <w:name w:val="heading 1"/>
    <w:basedOn w:val="Normal"/>
    <w:next w:val="Normal"/>
    <w:link w:val="Heading1Char"/>
    <w:uiPriority w:val="9"/>
    <w:qFormat/>
    <w:rsid w:val="00AF6430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3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430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6430"/>
    <w:rPr>
      <w:rFonts w:ascii="Times New Roman" w:eastAsiaTheme="majorEastAsia" w:hAnsi="Times New Roman" w:cstheme="majorBid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4C7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rsid w:val="00D95B34"/>
    <w:rPr>
      <w:rFonts w:ascii="Calibri" w:eastAsia="Times New Roman" w:hAnsi="Calibri" w:cs="Times New Roman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nhideWhenUsed/>
    <w:rsid w:val="00D95B34"/>
    <w:pPr>
      <w:spacing w:before="200"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34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34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D95B34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95B34"/>
    <w:pPr>
      <w:tabs>
        <w:tab w:val="left" w:pos="1418"/>
      </w:tabs>
      <w:spacing w:before="120" w:after="120" w:line="360" w:lineRule="auto"/>
      <w:contextualSpacing/>
      <w:jc w:val="both"/>
    </w:pPr>
    <w:rPr>
      <w:rFonts w:ascii="Calibri" w:eastAsia="Times New Roman" w:hAnsi="Calibri" w:cs="Times New Roman"/>
      <w:szCs w:val="26"/>
    </w:rPr>
  </w:style>
  <w:style w:type="paragraph" w:customStyle="1" w:styleId="Abstractfirstparagraph">
    <w:name w:val="Abstract first paragraph"/>
    <w:basedOn w:val="Normal"/>
    <w:next w:val="Normal"/>
    <w:qFormat/>
    <w:rsid w:val="00D95B34"/>
    <w:pPr>
      <w:spacing w:after="120" w:line="276" w:lineRule="auto"/>
    </w:pPr>
    <w:rPr>
      <w:rFonts w:ascii="Calibri" w:eastAsia="Times New Roman" w:hAnsi="Calibri" w:cs="Times New Roman"/>
      <w:sz w:val="24"/>
      <w:lang w:eastAsia="zh-CN"/>
    </w:rPr>
  </w:style>
  <w:style w:type="paragraph" w:customStyle="1" w:styleId="msonormal0">
    <w:name w:val="msonormal"/>
    <w:basedOn w:val="Normal"/>
    <w:rsid w:val="00BE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E037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0374"/>
    <w:rPr>
      <w:color w:val="954F72"/>
      <w:u w:val="single"/>
    </w:rPr>
  </w:style>
  <w:style w:type="paragraph" w:customStyle="1" w:styleId="xl66">
    <w:name w:val="xl66"/>
    <w:basedOn w:val="Normal"/>
    <w:rsid w:val="000E037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0E03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xl69">
    <w:name w:val="xl69"/>
    <w:basedOn w:val="Normal"/>
    <w:rsid w:val="000E0374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0E0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0">
    <w:name w:val="xl70"/>
    <w:basedOn w:val="Normal"/>
    <w:rsid w:val="000E0374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0E037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F6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CommentTextChar1">
    <w:name w:val="Comment Text Char1"/>
    <w:basedOn w:val="DefaultParagraphFont"/>
    <w:uiPriority w:val="99"/>
    <w:semiHidden/>
    <w:rsid w:val="0089299E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89299E"/>
    <w:rPr>
      <w:b/>
      <w:bCs/>
      <w:sz w:val="20"/>
      <w:szCs w:val="20"/>
    </w:rPr>
  </w:style>
  <w:style w:type="table" w:styleId="TableGrid">
    <w:name w:val="Table Grid"/>
    <w:basedOn w:val="TableNormal"/>
    <w:rsid w:val="00B3546D"/>
    <w:pPr>
      <w:adjustRightInd w:val="0"/>
      <w:spacing w:before="40" w:after="40" w:line="360" w:lineRule="auto"/>
    </w:pPr>
    <w:rPr>
      <w:rFonts w:ascii="Calibri" w:eastAsia="Times New Roman" w:hAnsi="Calibri" w:cs="Times New Roman"/>
      <w:lang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8D4"/>
  </w:style>
  <w:style w:type="paragraph" w:styleId="Footer">
    <w:name w:val="footer"/>
    <w:basedOn w:val="Normal"/>
    <w:link w:val="FooterChar"/>
    <w:uiPriority w:val="99"/>
    <w:unhideWhenUsed/>
    <w:rsid w:val="0051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8D4"/>
  </w:style>
  <w:style w:type="character" w:styleId="UnresolvedMention">
    <w:name w:val="Unresolved Mention"/>
    <w:basedOn w:val="DefaultParagraphFont"/>
    <w:uiPriority w:val="99"/>
    <w:semiHidden/>
    <w:unhideWhenUsed/>
    <w:rsid w:val="00BD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star.bi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b1u21@soton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05031E6-2A2C-4ABE-8AEA-DE9A67F4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19</Pages>
  <Words>3838</Words>
  <Characters>21878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Electronic Supplementary Materials 2</vt:lpstr>
      <vt:lpstr>    ESM2.1: Full acid digestion methods</vt:lpstr>
      <vt:lpstr>    ESM2.2: Data verification of bulk geochemical composition </vt:lpstr>
      <vt:lpstr>    ESM2.3: Geochemical composition of FeOOH and sulphide</vt:lpstr>
      <vt:lpstr>    ESM2.4: REE content of FeOOH and massive sulphide at Semenov hydrothermal field</vt:lpstr>
      <vt:lpstr>    ESM2.5: Pb-Nd-Sr isotope systematics </vt:lpstr>
      <vt:lpstr>    ESM2.6: Estimated sediment component of bulk FeOOH samples</vt:lpstr>
      <vt:lpstr>    ESM2.7: Calculated F/R ratio</vt:lpstr>
    </vt:vector>
  </TitlesOfParts>
  <Company/>
  <LinksUpToDate>false</LinksUpToDate>
  <CharactersWithSpaces>25665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Bishop</dc:creator>
  <cp:keywords/>
  <dc:description/>
  <cp:lastModifiedBy>Christian Bishop</cp:lastModifiedBy>
  <cp:revision>31</cp:revision>
  <dcterms:created xsi:type="dcterms:W3CDTF">2025-03-14T14:43:00Z</dcterms:created>
  <dcterms:modified xsi:type="dcterms:W3CDTF">2025-06-01T12:30:00Z</dcterms:modified>
</cp:coreProperties>
</file>