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32A158" w14:textId="123040DC" w:rsidR="00D539C6" w:rsidRPr="007D7834" w:rsidRDefault="001616E1" w:rsidP="00D539C6">
      <w:pPr>
        <w:jc w:val="center"/>
        <w:rPr>
          <w:rFonts w:ascii="Cambria" w:hAnsi="Cambria"/>
          <w:b/>
          <w:sz w:val="26"/>
          <w:szCs w:val="26"/>
        </w:rPr>
      </w:pPr>
      <w:r>
        <w:rPr>
          <w:rFonts w:ascii="Cambria" w:hAnsi="Cambria"/>
          <w:b/>
          <w:sz w:val="26"/>
          <w:szCs w:val="26"/>
        </w:rPr>
        <w:t xml:space="preserve">Title: </w:t>
      </w:r>
      <w:r w:rsidR="00D539C6" w:rsidRPr="007D7834">
        <w:rPr>
          <w:rFonts w:ascii="Cambria" w:hAnsi="Cambria"/>
          <w:b/>
          <w:sz w:val="26"/>
          <w:szCs w:val="26"/>
        </w:rPr>
        <w:t xml:space="preserve">Prevalence and correlates of </w:t>
      </w:r>
      <w:r w:rsidR="00D539C6">
        <w:rPr>
          <w:rFonts w:ascii="Cambria" w:hAnsi="Cambria"/>
          <w:b/>
          <w:sz w:val="26"/>
          <w:szCs w:val="26"/>
        </w:rPr>
        <w:t xml:space="preserve">disordered eating </w:t>
      </w:r>
      <w:r w:rsidR="00D539C6" w:rsidRPr="007D7834">
        <w:rPr>
          <w:rFonts w:ascii="Cambria" w:hAnsi="Cambria"/>
          <w:b/>
          <w:sz w:val="26"/>
          <w:szCs w:val="26"/>
        </w:rPr>
        <w:t>in a general population sample: the South East London Community Health (SELCoH) study.</w:t>
      </w:r>
    </w:p>
    <w:p w14:paraId="52646504" w14:textId="77777777" w:rsidR="00D539C6" w:rsidRPr="007D7834" w:rsidRDefault="00D539C6" w:rsidP="00D539C6">
      <w:pPr>
        <w:jc w:val="center"/>
        <w:rPr>
          <w:rFonts w:ascii="Cambria" w:hAnsi="Cambria" w:cs="Arial"/>
          <w:b/>
          <w:sz w:val="26"/>
          <w:szCs w:val="26"/>
        </w:rPr>
      </w:pPr>
    </w:p>
    <w:p w14:paraId="70841F32" w14:textId="4F4B43FA" w:rsidR="00D539C6" w:rsidRDefault="001616E1" w:rsidP="00D539C6">
      <w:pPr>
        <w:jc w:val="center"/>
        <w:outlineLvl w:val="0"/>
        <w:rPr>
          <w:rFonts w:ascii="Cambria" w:hAnsi="Cambria" w:cs="Arial"/>
          <w:i/>
          <w:sz w:val="24"/>
          <w:vertAlign w:val="superscript"/>
        </w:rPr>
      </w:pPr>
      <w:r>
        <w:rPr>
          <w:rFonts w:ascii="Cambria" w:hAnsi="Cambria" w:cs="Arial"/>
          <w:i/>
          <w:sz w:val="24"/>
        </w:rPr>
        <w:t xml:space="preserve">Authors: </w:t>
      </w:r>
      <w:r w:rsidR="00D539C6" w:rsidRPr="007D7834">
        <w:rPr>
          <w:rFonts w:ascii="Cambria" w:hAnsi="Cambria" w:cs="Arial"/>
          <w:i/>
          <w:sz w:val="24"/>
        </w:rPr>
        <w:t>Solmi, F</w:t>
      </w:r>
      <w:r w:rsidR="00D539C6">
        <w:rPr>
          <w:rFonts w:ascii="Cambria" w:hAnsi="Cambria" w:cs="Arial"/>
          <w:i/>
          <w:sz w:val="24"/>
        </w:rPr>
        <w:t>.</w:t>
      </w:r>
      <w:r w:rsidR="00D539C6">
        <w:rPr>
          <w:rFonts w:ascii="Cambria" w:hAnsi="Cambria" w:cs="Arial"/>
          <w:i/>
          <w:sz w:val="24"/>
          <w:vertAlign w:val="superscript"/>
        </w:rPr>
        <w:t>1</w:t>
      </w:r>
      <w:r w:rsidR="00D539C6" w:rsidRPr="007D7834">
        <w:rPr>
          <w:rFonts w:ascii="Cambria" w:hAnsi="Cambria" w:cs="Arial"/>
          <w:i/>
          <w:sz w:val="24"/>
        </w:rPr>
        <w:t>; Hatch, S</w:t>
      </w:r>
      <w:r w:rsidR="00D539C6">
        <w:rPr>
          <w:rFonts w:ascii="Cambria" w:hAnsi="Cambria" w:cs="Arial"/>
          <w:i/>
          <w:sz w:val="24"/>
        </w:rPr>
        <w:t>.L.</w:t>
      </w:r>
      <w:r w:rsidR="00D539C6">
        <w:rPr>
          <w:rFonts w:ascii="Cambria" w:hAnsi="Cambria" w:cs="Arial"/>
          <w:i/>
          <w:sz w:val="24"/>
          <w:vertAlign w:val="superscript"/>
        </w:rPr>
        <w:t>2</w:t>
      </w:r>
      <w:r w:rsidR="00D539C6" w:rsidRPr="007D7834">
        <w:rPr>
          <w:rFonts w:ascii="Cambria" w:hAnsi="Cambria" w:cs="Arial"/>
          <w:i/>
          <w:sz w:val="24"/>
        </w:rPr>
        <w:t>; Hotopf, M.</w:t>
      </w:r>
      <w:r w:rsidR="00D539C6">
        <w:rPr>
          <w:rFonts w:ascii="Cambria" w:hAnsi="Cambria" w:cs="Arial"/>
          <w:i/>
          <w:sz w:val="24"/>
          <w:vertAlign w:val="superscript"/>
        </w:rPr>
        <w:t>2</w:t>
      </w:r>
      <w:r w:rsidR="00D539C6" w:rsidRPr="007D7834">
        <w:rPr>
          <w:rFonts w:ascii="Cambria" w:hAnsi="Cambria" w:cs="Arial"/>
          <w:i/>
          <w:sz w:val="24"/>
        </w:rPr>
        <w:t>; Treasure, J.</w:t>
      </w:r>
      <w:r w:rsidR="00D539C6">
        <w:rPr>
          <w:rFonts w:ascii="Cambria" w:hAnsi="Cambria" w:cs="Arial"/>
          <w:i/>
          <w:sz w:val="24"/>
          <w:vertAlign w:val="superscript"/>
        </w:rPr>
        <w:t>3</w:t>
      </w:r>
      <w:r w:rsidR="00D539C6" w:rsidRPr="007D7834">
        <w:rPr>
          <w:rFonts w:ascii="Cambria" w:hAnsi="Cambria" w:cs="Arial"/>
          <w:i/>
          <w:sz w:val="24"/>
        </w:rPr>
        <w:t>, Micali, N.</w:t>
      </w:r>
      <w:r w:rsidR="00D539C6">
        <w:rPr>
          <w:rFonts w:ascii="Cambria" w:hAnsi="Cambria" w:cs="Arial"/>
          <w:i/>
          <w:sz w:val="24"/>
          <w:vertAlign w:val="superscript"/>
        </w:rPr>
        <w:t>1</w:t>
      </w:r>
    </w:p>
    <w:p w14:paraId="42FE7A06" w14:textId="77777777" w:rsidR="001616E1" w:rsidRPr="009065FC" w:rsidRDefault="001616E1" w:rsidP="00D539C6">
      <w:pPr>
        <w:jc w:val="center"/>
        <w:outlineLvl w:val="0"/>
        <w:rPr>
          <w:rFonts w:ascii="Cambria" w:hAnsi="Cambria" w:cs="Arial"/>
          <w:i/>
          <w:sz w:val="24"/>
          <w:vertAlign w:val="superscript"/>
        </w:rPr>
      </w:pPr>
    </w:p>
    <w:p w14:paraId="17ADABB7" w14:textId="157BA1E5" w:rsidR="00D539C6" w:rsidRPr="001616E1" w:rsidRDefault="001616E1" w:rsidP="00D539C6">
      <w:pPr>
        <w:jc w:val="center"/>
        <w:outlineLvl w:val="0"/>
        <w:rPr>
          <w:rFonts w:ascii="Cambria" w:hAnsi="Cambria" w:cs="Arial"/>
          <w:sz w:val="24"/>
        </w:rPr>
      </w:pPr>
      <w:r>
        <w:rPr>
          <w:rFonts w:ascii="Cambria" w:hAnsi="Cambria" w:cs="Arial"/>
          <w:sz w:val="24"/>
        </w:rPr>
        <w:t xml:space="preserve">Journal: Social Psychiatry and Psychiatric Epidemiology </w:t>
      </w:r>
    </w:p>
    <w:p w14:paraId="7CA14A58" w14:textId="77777777" w:rsidR="00D539C6" w:rsidRDefault="00D539C6" w:rsidP="00D539C6">
      <w:pPr>
        <w:outlineLvl w:val="0"/>
        <w:rPr>
          <w:rFonts w:ascii="Cambria" w:hAnsi="Cambria" w:cs="Arial"/>
          <w:i/>
          <w:sz w:val="24"/>
        </w:rPr>
      </w:pPr>
    </w:p>
    <w:p w14:paraId="52ADFB04" w14:textId="77777777" w:rsidR="00D539C6" w:rsidRDefault="00D539C6" w:rsidP="00D539C6">
      <w:pPr>
        <w:outlineLvl w:val="0"/>
        <w:rPr>
          <w:rFonts w:ascii="Cambria" w:hAnsi="Cambria" w:cs="Arial"/>
          <w:i/>
          <w:sz w:val="24"/>
        </w:rPr>
      </w:pPr>
      <w:r>
        <w:rPr>
          <w:rFonts w:ascii="Cambria" w:hAnsi="Cambria" w:cs="Arial"/>
          <w:i/>
          <w:sz w:val="24"/>
          <w:vertAlign w:val="superscript"/>
        </w:rPr>
        <w:t>1</w:t>
      </w:r>
      <w:r>
        <w:rPr>
          <w:rFonts w:ascii="Cambria" w:hAnsi="Cambria" w:cs="Arial"/>
          <w:i/>
          <w:sz w:val="24"/>
        </w:rPr>
        <w:t xml:space="preserve">Behavioural and Brain Science Unit, Institute of Child Health, University College London, London, UK (Ms Francesca Solmi; Dr Nadia Micali) </w:t>
      </w:r>
    </w:p>
    <w:p w14:paraId="7783BBC4" w14:textId="77777777" w:rsidR="00D539C6" w:rsidRDefault="00D539C6" w:rsidP="00D539C6">
      <w:pPr>
        <w:outlineLvl w:val="0"/>
        <w:rPr>
          <w:rFonts w:ascii="Cambria" w:hAnsi="Cambria" w:cs="Arial"/>
          <w:i/>
          <w:sz w:val="24"/>
        </w:rPr>
      </w:pPr>
      <w:r>
        <w:rPr>
          <w:rFonts w:ascii="Cambria" w:hAnsi="Cambria" w:cs="Arial"/>
          <w:i/>
          <w:sz w:val="24"/>
          <w:vertAlign w:val="superscript"/>
        </w:rPr>
        <w:t>2</w:t>
      </w:r>
      <w:r>
        <w:rPr>
          <w:rFonts w:ascii="Cambria" w:hAnsi="Cambria" w:cs="Arial"/>
          <w:i/>
          <w:sz w:val="24"/>
        </w:rPr>
        <w:t xml:space="preserve"> King’s College London, Psychological Medicine, Institute of Psychiatry, London, UK (Dr </w:t>
      </w:r>
      <w:proofErr w:type="spellStart"/>
      <w:r>
        <w:rPr>
          <w:rFonts w:ascii="Cambria" w:hAnsi="Cambria" w:cs="Arial"/>
          <w:i/>
          <w:sz w:val="24"/>
        </w:rPr>
        <w:t>Stephani</w:t>
      </w:r>
      <w:proofErr w:type="spellEnd"/>
      <w:r>
        <w:rPr>
          <w:rFonts w:ascii="Cambria" w:hAnsi="Cambria" w:cs="Arial"/>
          <w:i/>
          <w:sz w:val="24"/>
        </w:rPr>
        <w:t xml:space="preserve"> Hatch; Prof Matthew Hotopf)</w:t>
      </w:r>
    </w:p>
    <w:p w14:paraId="13C73CF3" w14:textId="77777777" w:rsidR="00D539C6" w:rsidRPr="00607B3E" w:rsidRDefault="00D539C6" w:rsidP="00D539C6">
      <w:pPr>
        <w:outlineLvl w:val="0"/>
        <w:rPr>
          <w:rFonts w:ascii="Cambria" w:hAnsi="Cambria" w:cs="Arial"/>
          <w:i/>
          <w:sz w:val="24"/>
        </w:rPr>
      </w:pPr>
      <w:r w:rsidRPr="00607B3E">
        <w:rPr>
          <w:rFonts w:ascii="Cambria" w:hAnsi="Cambria" w:cs="Arial"/>
          <w:i/>
          <w:sz w:val="24"/>
          <w:vertAlign w:val="superscript"/>
        </w:rPr>
        <w:t>3</w:t>
      </w:r>
      <w:r w:rsidRPr="00607B3E">
        <w:rPr>
          <w:rFonts w:ascii="Times New Roman" w:hAnsi="Times New Roman"/>
          <w:sz w:val="24"/>
        </w:rPr>
        <w:t xml:space="preserve"> </w:t>
      </w:r>
      <w:r w:rsidRPr="00607B3E">
        <w:rPr>
          <w:rFonts w:ascii="Cambria" w:hAnsi="Cambria"/>
          <w:i/>
          <w:sz w:val="24"/>
        </w:rPr>
        <w:t>Eating Disorders Department, King’s College London, Institute of Psychiatry, London, UK (Prof Janet Treasure)</w:t>
      </w:r>
      <w:r>
        <w:rPr>
          <w:rFonts w:ascii="Times New Roman" w:hAnsi="Times New Roman"/>
          <w:sz w:val="24"/>
        </w:rPr>
        <w:t xml:space="preserve"> </w:t>
      </w:r>
    </w:p>
    <w:p w14:paraId="5D79FBBC" w14:textId="77777777" w:rsidR="00D539C6" w:rsidRDefault="00D539C6" w:rsidP="00D539C6">
      <w:pPr>
        <w:outlineLvl w:val="0"/>
        <w:rPr>
          <w:rFonts w:ascii="Cambria" w:hAnsi="Cambria" w:cs="Arial"/>
          <w:i/>
          <w:sz w:val="24"/>
        </w:rPr>
      </w:pPr>
    </w:p>
    <w:p w14:paraId="2BBB43C0" w14:textId="77777777" w:rsidR="00D539C6" w:rsidRDefault="00D539C6" w:rsidP="00D539C6">
      <w:pPr>
        <w:outlineLvl w:val="0"/>
        <w:rPr>
          <w:rFonts w:ascii="Cambria" w:hAnsi="Cambria" w:cs="Arial"/>
          <w:i/>
          <w:sz w:val="24"/>
        </w:rPr>
      </w:pPr>
    </w:p>
    <w:p w14:paraId="4A22D82B" w14:textId="77777777" w:rsidR="00D539C6" w:rsidRDefault="00D539C6" w:rsidP="00D539C6">
      <w:pPr>
        <w:outlineLvl w:val="0"/>
        <w:rPr>
          <w:rFonts w:ascii="Cambria" w:hAnsi="Cambria" w:cs="Arial"/>
          <w:sz w:val="24"/>
        </w:rPr>
      </w:pPr>
    </w:p>
    <w:p w14:paraId="35CBC509" w14:textId="77777777" w:rsidR="00D539C6" w:rsidRPr="00607B3E" w:rsidRDefault="00D539C6" w:rsidP="00D539C6">
      <w:pPr>
        <w:outlineLvl w:val="0"/>
        <w:rPr>
          <w:rFonts w:ascii="Cambria" w:hAnsi="Cambria" w:cs="Arial"/>
          <w:b/>
          <w:sz w:val="24"/>
        </w:rPr>
      </w:pPr>
      <w:r w:rsidRPr="00607B3E">
        <w:rPr>
          <w:rFonts w:ascii="Cambria" w:hAnsi="Cambria" w:cs="Arial"/>
          <w:b/>
          <w:sz w:val="24"/>
        </w:rPr>
        <w:t xml:space="preserve">Corresponding author: </w:t>
      </w:r>
    </w:p>
    <w:p w14:paraId="6552B4D2" w14:textId="77777777" w:rsidR="00D539C6" w:rsidRPr="00607B3E" w:rsidRDefault="00D539C6" w:rsidP="00D539C6">
      <w:pPr>
        <w:outlineLvl w:val="0"/>
        <w:rPr>
          <w:rFonts w:ascii="Cambria" w:hAnsi="Cambria" w:cs="Arial"/>
          <w:sz w:val="24"/>
        </w:rPr>
      </w:pPr>
      <w:r w:rsidRPr="00607B3E">
        <w:rPr>
          <w:rFonts w:ascii="Cambria" w:hAnsi="Cambria" w:cs="Arial"/>
          <w:sz w:val="24"/>
        </w:rPr>
        <w:t>Francesca Solmi, MSc</w:t>
      </w:r>
    </w:p>
    <w:p w14:paraId="30EFD23A" w14:textId="77777777" w:rsidR="00D539C6" w:rsidRPr="00607B3E" w:rsidRDefault="00D539C6" w:rsidP="00D539C6">
      <w:pPr>
        <w:outlineLvl w:val="0"/>
        <w:rPr>
          <w:rFonts w:ascii="Cambria" w:hAnsi="Cambria" w:cs="Arial"/>
          <w:sz w:val="24"/>
        </w:rPr>
      </w:pPr>
      <w:r w:rsidRPr="00607B3E">
        <w:rPr>
          <w:rFonts w:ascii="Cambria" w:hAnsi="Cambria" w:cs="Arial"/>
          <w:sz w:val="24"/>
        </w:rPr>
        <w:t>Behavioural</w:t>
      </w:r>
      <w:r>
        <w:rPr>
          <w:rFonts w:ascii="Cambria" w:hAnsi="Cambria" w:cs="Arial"/>
          <w:sz w:val="24"/>
        </w:rPr>
        <w:t xml:space="preserve"> and Brain</w:t>
      </w:r>
      <w:r w:rsidRPr="00607B3E">
        <w:rPr>
          <w:rFonts w:ascii="Cambria" w:hAnsi="Cambria" w:cs="Arial"/>
          <w:sz w:val="24"/>
        </w:rPr>
        <w:t xml:space="preserve"> Science Unit, </w:t>
      </w:r>
    </w:p>
    <w:p w14:paraId="7B60D129" w14:textId="77777777" w:rsidR="00D539C6" w:rsidRPr="00607B3E" w:rsidRDefault="00D539C6" w:rsidP="00D539C6">
      <w:pPr>
        <w:outlineLvl w:val="0"/>
        <w:rPr>
          <w:rFonts w:ascii="Cambria" w:hAnsi="Cambria" w:cs="Arial"/>
          <w:sz w:val="24"/>
        </w:rPr>
      </w:pPr>
      <w:r w:rsidRPr="00607B3E">
        <w:rPr>
          <w:rFonts w:ascii="Cambria" w:hAnsi="Cambria" w:cs="Arial"/>
          <w:sz w:val="24"/>
        </w:rPr>
        <w:t>Institute of Child Health, University College London</w:t>
      </w:r>
    </w:p>
    <w:p w14:paraId="4C4506C8" w14:textId="77777777" w:rsidR="00D539C6" w:rsidRPr="00607B3E" w:rsidRDefault="00D539C6" w:rsidP="00D539C6">
      <w:pPr>
        <w:outlineLvl w:val="0"/>
        <w:rPr>
          <w:rFonts w:ascii="Cambria" w:hAnsi="Cambria" w:cs="Arial"/>
          <w:sz w:val="24"/>
        </w:rPr>
      </w:pPr>
      <w:r w:rsidRPr="00607B3E">
        <w:rPr>
          <w:rFonts w:ascii="Cambria" w:hAnsi="Cambria" w:cs="Arial"/>
          <w:sz w:val="24"/>
        </w:rPr>
        <w:t>30 Guilford Street, London</w:t>
      </w:r>
    </w:p>
    <w:p w14:paraId="0F220E49" w14:textId="77777777" w:rsidR="00D539C6" w:rsidRPr="00607B3E" w:rsidRDefault="00D539C6" w:rsidP="00D539C6">
      <w:pPr>
        <w:outlineLvl w:val="0"/>
        <w:rPr>
          <w:rFonts w:ascii="Cambria" w:hAnsi="Cambria" w:cs="Arial"/>
          <w:sz w:val="24"/>
        </w:rPr>
      </w:pPr>
      <w:r w:rsidRPr="00607B3E">
        <w:rPr>
          <w:rFonts w:ascii="Cambria" w:hAnsi="Cambria" w:cs="Arial"/>
          <w:sz w:val="24"/>
        </w:rPr>
        <w:t>WC1N 1EH</w:t>
      </w:r>
    </w:p>
    <w:p w14:paraId="288AC204" w14:textId="77777777" w:rsidR="00D539C6" w:rsidRDefault="00D539C6" w:rsidP="00D539C6">
      <w:pPr>
        <w:outlineLvl w:val="0"/>
        <w:rPr>
          <w:rFonts w:ascii="Cambria" w:hAnsi="Cambria" w:cs="Arial"/>
          <w:sz w:val="24"/>
        </w:rPr>
      </w:pPr>
    </w:p>
    <w:p w14:paraId="6E41CF78" w14:textId="77777777" w:rsidR="00D539C6" w:rsidRPr="00607B3E" w:rsidRDefault="00D539C6" w:rsidP="00D539C6">
      <w:pPr>
        <w:outlineLvl w:val="0"/>
        <w:rPr>
          <w:rFonts w:ascii="Cambria" w:hAnsi="Cambria" w:cs="Arial"/>
          <w:sz w:val="24"/>
        </w:rPr>
      </w:pPr>
      <w:r w:rsidRPr="00607B3E">
        <w:rPr>
          <w:rFonts w:ascii="Cambria" w:hAnsi="Cambria" w:cs="Arial"/>
          <w:sz w:val="24"/>
        </w:rPr>
        <w:t xml:space="preserve">Tel: </w:t>
      </w:r>
      <w:r w:rsidRPr="00607B3E">
        <w:rPr>
          <w:rFonts w:ascii="Cambria" w:hAnsi="Cambria" w:cs="Arial"/>
          <w:sz w:val="24"/>
          <w:lang w:val="en-US"/>
        </w:rPr>
        <w:t>+44(</w:t>
      </w:r>
      <w:proofErr w:type="gramStart"/>
      <w:r w:rsidRPr="00607B3E">
        <w:rPr>
          <w:rFonts w:ascii="Cambria" w:hAnsi="Cambria" w:cs="Arial"/>
          <w:sz w:val="24"/>
          <w:lang w:val="en-US"/>
        </w:rPr>
        <w:t>0)2079052166</w:t>
      </w:r>
      <w:proofErr w:type="gramEnd"/>
    </w:p>
    <w:p w14:paraId="6DC11B63" w14:textId="77777777" w:rsidR="00D539C6" w:rsidRPr="00607B3E" w:rsidRDefault="00D539C6" w:rsidP="00D539C6">
      <w:pPr>
        <w:outlineLvl w:val="0"/>
        <w:rPr>
          <w:rFonts w:ascii="Cambria" w:hAnsi="Cambria" w:cs="Arial"/>
          <w:sz w:val="24"/>
        </w:rPr>
      </w:pPr>
      <w:r w:rsidRPr="00607B3E">
        <w:rPr>
          <w:rFonts w:ascii="Cambria" w:hAnsi="Cambria" w:cs="Arial"/>
          <w:sz w:val="24"/>
        </w:rPr>
        <w:t>Fax: +44(</w:t>
      </w:r>
      <w:proofErr w:type="gramStart"/>
      <w:r w:rsidRPr="00607B3E">
        <w:rPr>
          <w:rFonts w:ascii="Cambria" w:hAnsi="Cambria" w:cs="Arial"/>
          <w:sz w:val="24"/>
        </w:rPr>
        <w:t>0)</w:t>
      </w:r>
      <w:r w:rsidRPr="00607B3E">
        <w:rPr>
          <w:rFonts w:ascii="Cambria" w:hAnsi="Cambria" w:cs="Arial"/>
          <w:sz w:val="24"/>
          <w:lang w:val="en-US"/>
        </w:rPr>
        <w:t>2078317050</w:t>
      </w:r>
      <w:proofErr w:type="gramEnd"/>
    </w:p>
    <w:p w14:paraId="24449B47" w14:textId="77777777" w:rsidR="00D539C6" w:rsidRPr="00607B3E" w:rsidRDefault="00D539C6" w:rsidP="00D539C6">
      <w:pPr>
        <w:outlineLvl w:val="0"/>
        <w:rPr>
          <w:rFonts w:ascii="Cambria" w:hAnsi="Cambria" w:cs="Arial"/>
          <w:sz w:val="24"/>
        </w:rPr>
      </w:pPr>
      <w:r w:rsidRPr="00607B3E">
        <w:rPr>
          <w:rFonts w:ascii="Cambria" w:hAnsi="Cambria" w:cs="Arial"/>
          <w:sz w:val="24"/>
        </w:rPr>
        <w:t xml:space="preserve">Email: </w:t>
      </w:r>
      <w:hyperlink r:id="rId5" w:history="1">
        <w:r w:rsidRPr="00607B3E">
          <w:rPr>
            <w:rStyle w:val="Hyperlink"/>
            <w:rFonts w:ascii="Cambria" w:hAnsi="Cambria" w:cs="Arial"/>
            <w:sz w:val="24"/>
          </w:rPr>
          <w:t>francesca.solmi.10@ucl.ac.uk</w:t>
        </w:r>
      </w:hyperlink>
      <w:r w:rsidRPr="00607B3E">
        <w:rPr>
          <w:rFonts w:ascii="Cambria" w:hAnsi="Cambria" w:cs="Arial"/>
          <w:sz w:val="24"/>
        </w:rPr>
        <w:t xml:space="preserve"> </w:t>
      </w:r>
    </w:p>
    <w:p w14:paraId="34BB6C33" w14:textId="77777777" w:rsidR="00D539C6" w:rsidRDefault="00D539C6">
      <w:pPr>
        <w:jc w:val="left"/>
      </w:pPr>
      <w:r>
        <w:br w:type="page"/>
      </w:r>
    </w:p>
    <w:p w14:paraId="2F3ED2F0" w14:textId="7705C570" w:rsidR="00103623" w:rsidRPr="00D539C6" w:rsidRDefault="008D59C8" w:rsidP="00D539C6">
      <w:pPr>
        <w:jc w:val="center"/>
        <w:rPr>
          <w:b/>
          <w:sz w:val="24"/>
        </w:rPr>
      </w:pPr>
      <w:r w:rsidRPr="00D539C6">
        <w:rPr>
          <w:b/>
          <w:sz w:val="24"/>
        </w:rPr>
        <w:lastRenderedPageBreak/>
        <w:t>Supplementary Material</w:t>
      </w:r>
    </w:p>
    <w:p w14:paraId="182F0899" w14:textId="77777777" w:rsidR="008D59C8" w:rsidRDefault="008D59C8"/>
    <w:p w14:paraId="5F698D07" w14:textId="156DE5F0" w:rsidR="008D59C8" w:rsidRDefault="008D59C8" w:rsidP="008D59C8">
      <w:pPr>
        <w:pStyle w:val="Caption"/>
        <w:keepNext/>
      </w:pPr>
      <w:r>
        <w:t>Table S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1</w:t>
      </w:r>
      <w:r>
        <w:fldChar w:fldCharType="end"/>
      </w:r>
      <w:r>
        <w:t xml:space="preserve">: </w:t>
      </w:r>
      <w:r w:rsidRPr="007D7834">
        <w:rPr>
          <w:rFonts w:ascii="Cambria" w:hAnsi="Cambria" w:cs="Arial"/>
          <w:b w:val="0"/>
          <w:bCs w:val="0"/>
          <w:lang w:val="en-US"/>
        </w:rPr>
        <w:t xml:space="preserve">Prevalence </w:t>
      </w:r>
      <w:r w:rsidR="000300BE">
        <w:rPr>
          <w:rFonts w:ascii="Cambria" w:hAnsi="Cambria" w:cs="Arial"/>
          <w:b w:val="0"/>
          <w:bCs w:val="0"/>
          <w:lang w:val="en-US"/>
        </w:rPr>
        <w:t xml:space="preserve">and 95%CIs </w:t>
      </w:r>
      <w:r w:rsidRPr="007D7834">
        <w:rPr>
          <w:rFonts w:ascii="Cambria" w:hAnsi="Cambria" w:cs="Arial"/>
          <w:b w:val="0"/>
          <w:bCs w:val="0"/>
          <w:lang w:val="en-US"/>
        </w:rPr>
        <w:t>of 'yes' answers to each SCOFF item</w:t>
      </w:r>
    </w:p>
    <w:tbl>
      <w:tblPr>
        <w:tblStyle w:val="TableGrid10"/>
        <w:tblW w:w="80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6"/>
        <w:gridCol w:w="1275"/>
        <w:gridCol w:w="2835"/>
      </w:tblGrid>
      <w:tr w:rsidR="000300BE" w:rsidRPr="000300BE" w14:paraId="5E4CC734" w14:textId="77777777" w:rsidTr="00227C4F">
        <w:trPr>
          <w:trHeight w:val="290"/>
        </w:trPr>
        <w:tc>
          <w:tcPr>
            <w:tcW w:w="3936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C3B8D98" w14:textId="77777777" w:rsidR="000300BE" w:rsidRPr="000300BE" w:rsidRDefault="000300BE" w:rsidP="00227C4F">
            <w:pPr>
              <w:jc w:val="center"/>
              <w:rPr>
                <w:rFonts w:ascii="Cambria" w:hAnsi="Cambria" w:cs="Arial"/>
                <w:b/>
                <w:bCs/>
              </w:rPr>
            </w:pPr>
          </w:p>
          <w:p w14:paraId="13B409CA" w14:textId="77777777" w:rsidR="000300BE" w:rsidRPr="000300BE" w:rsidRDefault="000300BE" w:rsidP="00227C4F">
            <w:pPr>
              <w:jc w:val="center"/>
              <w:rPr>
                <w:rFonts w:ascii="Cambria" w:hAnsi="Cambria" w:cs="Arial"/>
                <w:b/>
                <w:bCs/>
              </w:rPr>
            </w:pPr>
            <w:r w:rsidRPr="000300BE">
              <w:rPr>
                <w:rFonts w:ascii="Cambria" w:hAnsi="Cambria" w:cs="Arial"/>
                <w:b/>
                <w:bCs/>
              </w:rPr>
              <w:t>SCOFF items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CE850BD" w14:textId="77777777" w:rsidR="000300BE" w:rsidRPr="000300BE" w:rsidRDefault="000300BE" w:rsidP="00227C4F">
            <w:pPr>
              <w:jc w:val="right"/>
              <w:rPr>
                <w:rFonts w:ascii="Cambria" w:hAnsi="Cambria" w:cs="Arial"/>
                <w:b/>
                <w:bCs/>
              </w:rPr>
            </w:pPr>
            <w:r w:rsidRPr="000300BE">
              <w:rPr>
                <w:rFonts w:ascii="Cambria" w:hAnsi="Cambria" w:cs="Arial"/>
                <w:b/>
                <w:bCs/>
              </w:rPr>
              <w:t>N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76E5200" w14:textId="021A0A64" w:rsidR="000300BE" w:rsidRPr="000300BE" w:rsidRDefault="000300BE" w:rsidP="00227C4F">
            <w:pPr>
              <w:jc w:val="right"/>
              <w:rPr>
                <w:rFonts w:ascii="Cambria" w:hAnsi="Cambria" w:cs="Arial"/>
                <w:b/>
                <w:bCs/>
              </w:rPr>
            </w:pPr>
            <w:r w:rsidRPr="000300BE">
              <w:rPr>
                <w:rFonts w:ascii="Cambria" w:hAnsi="Cambria" w:cs="Arial"/>
                <w:b/>
                <w:bCs/>
              </w:rPr>
              <w:t>Prevalence (95%CI)</w:t>
            </w:r>
            <w:r w:rsidR="00227C4F">
              <w:rPr>
                <w:rFonts w:ascii="Cambria" w:hAnsi="Cambria" w:cs="Arial"/>
                <w:b/>
                <w:bCs/>
              </w:rPr>
              <w:t>*</w:t>
            </w:r>
          </w:p>
        </w:tc>
      </w:tr>
      <w:tr w:rsidR="000300BE" w:rsidRPr="000300BE" w14:paraId="3D0AF898" w14:textId="77777777" w:rsidTr="00227C4F">
        <w:trPr>
          <w:trHeight w:val="225"/>
        </w:trPr>
        <w:tc>
          <w:tcPr>
            <w:tcW w:w="3936" w:type="dxa"/>
            <w:tcBorders>
              <w:top w:val="single" w:sz="12" w:space="0" w:color="auto"/>
            </w:tcBorders>
            <w:noWrap/>
            <w:hideMark/>
          </w:tcPr>
          <w:p w14:paraId="428303D0" w14:textId="77777777" w:rsidR="000300BE" w:rsidRPr="000300BE" w:rsidRDefault="000300BE" w:rsidP="00227C4F">
            <w:pPr>
              <w:rPr>
                <w:rFonts w:ascii="Cambria" w:hAnsi="Cambria" w:cs="Arial"/>
              </w:rPr>
            </w:pPr>
            <w:r w:rsidRPr="000300BE">
              <w:rPr>
                <w:rFonts w:ascii="Cambria" w:hAnsi="Cambria" w:cs="Arial"/>
              </w:rPr>
              <w:t xml:space="preserve">Made </w:t>
            </w:r>
            <w:proofErr w:type="gramStart"/>
            <w:r w:rsidRPr="000300BE">
              <w:rPr>
                <w:rFonts w:ascii="Cambria" w:hAnsi="Cambria" w:cs="Arial"/>
              </w:rPr>
              <w:t xml:space="preserve">yourself  </w:t>
            </w:r>
            <w:r w:rsidRPr="000300BE">
              <w:rPr>
                <w:rFonts w:ascii="Cambria" w:hAnsi="Cambria" w:cs="Arial"/>
                <w:b/>
              </w:rPr>
              <w:t>S</w:t>
            </w:r>
            <w:r w:rsidRPr="000300BE">
              <w:rPr>
                <w:rFonts w:ascii="Cambria" w:hAnsi="Cambria" w:cs="Arial"/>
              </w:rPr>
              <w:t>ick</w:t>
            </w:r>
            <w:proofErr w:type="gramEnd"/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hideMark/>
          </w:tcPr>
          <w:p w14:paraId="373607F2" w14:textId="77777777" w:rsidR="000300BE" w:rsidRPr="000300BE" w:rsidRDefault="000300BE" w:rsidP="00227C4F">
            <w:pPr>
              <w:jc w:val="right"/>
              <w:rPr>
                <w:rFonts w:ascii="Cambria" w:hAnsi="Cambria" w:cs="Arial"/>
              </w:rPr>
            </w:pPr>
            <w:r w:rsidRPr="000300BE">
              <w:rPr>
                <w:rFonts w:ascii="Cambria" w:hAnsi="Cambria" w:cs="Arial"/>
              </w:rPr>
              <w:t>53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noWrap/>
            <w:hideMark/>
          </w:tcPr>
          <w:p w14:paraId="2EDBB066" w14:textId="77777777" w:rsidR="000300BE" w:rsidRPr="000300BE" w:rsidRDefault="000300BE" w:rsidP="00227C4F">
            <w:pPr>
              <w:jc w:val="right"/>
              <w:rPr>
                <w:rFonts w:ascii="Cambria" w:hAnsi="Cambria" w:cs="Arial"/>
              </w:rPr>
            </w:pPr>
            <w:r w:rsidRPr="000300BE">
              <w:rPr>
                <w:rFonts w:ascii="Cambria" w:hAnsi="Cambria" w:cs="Arial"/>
              </w:rPr>
              <w:t>3.1(2.4-4.1)</w:t>
            </w:r>
          </w:p>
        </w:tc>
      </w:tr>
      <w:tr w:rsidR="000300BE" w:rsidRPr="000300BE" w14:paraId="1B919424" w14:textId="77777777" w:rsidTr="00227C4F">
        <w:trPr>
          <w:trHeight w:val="135"/>
        </w:trPr>
        <w:tc>
          <w:tcPr>
            <w:tcW w:w="3936" w:type="dxa"/>
            <w:noWrap/>
            <w:hideMark/>
          </w:tcPr>
          <w:p w14:paraId="68EFBA41" w14:textId="77777777" w:rsidR="000300BE" w:rsidRPr="000300BE" w:rsidRDefault="000300BE" w:rsidP="00227C4F">
            <w:pPr>
              <w:rPr>
                <w:rFonts w:ascii="Cambria" w:hAnsi="Cambria" w:cs="Arial"/>
              </w:rPr>
            </w:pPr>
            <w:r w:rsidRPr="000300BE">
              <w:rPr>
                <w:rFonts w:ascii="Cambria" w:hAnsi="Cambria" w:cs="Arial"/>
              </w:rPr>
              <w:t xml:space="preserve">Loss of </w:t>
            </w:r>
            <w:r w:rsidRPr="000300BE">
              <w:rPr>
                <w:rFonts w:ascii="Cambria" w:hAnsi="Cambria" w:cs="Arial"/>
                <w:b/>
              </w:rPr>
              <w:t>C</w:t>
            </w:r>
            <w:r w:rsidRPr="000300BE">
              <w:rPr>
                <w:rFonts w:ascii="Cambria" w:hAnsi="Cambria" w:cs="Arial"/>
              </w:rPr>
              <w:t>ontrol</w:t>
            </w:r>
          </w:p>
        </w:tc>
        <w:tc>
          <w:tcPr>
            <w:tcW w:w="1275" w:type="dxa"/>
            <w:noWrap/>
            <w:hideMark/>
          </w:tcPr>
          <w:p w14:paraId="4FC9440D" w14:textId="77777777" w:rsidR="000300BE" w:rsidRPr="000300BE" w:rsidRDefault="000300BE" w:rsidP="00227C4F">
            <w:pPr>
              <w:jc w:val="right"/>
              <w:rPr>
                <w:rFonts w:ascii="Cambria" w:hAnsi="Cambria" w:cs="Arial"/>
              </w:rPr>
            </w:pPr>
            <w:r w:rsidRPr="000300BE">
              <w:rPr>
                <w:rFonts w:ascii="Cambria" w:hAnsi="Cambria" w:cs="Arial"/>
              </w:rPr>
              <w:t>215</w:t>
            </w:r>
          </w:p>
        </w:tc>
        <w:tc>
          <w:tcPr>
            <w:tcW w:w="2835" w:type="dxa"/>
            <w:noWrap/>
            <w:hideMark/>
          </w:tcPr>
          <w:p w14:paraId="77448AE6" w14:textId="77777777" w:rsidR="000300BE" w:rsidRPr="000300BE" w:rsidRDefault="000300BE" w:rsidP="00227C4F">
            <w:pPr>
              <w:jc w:val="right"/>
              <w:rPr>
                <w:rFonts w:ascii="Cambria" w:hAnsi="Cambria" w:cs="Arial"/>
              </w:rPr>
            </w:pPr>
            <w:r w:rsidRPr="000300BE">
              <w:rPr>
                <w:rFonts w:ascii="Cambria" w:hAnsi="Cambria" w:cs="Arial"/>
              </w:rPr>
              <w:t>13.1(11.8-13.3)</w:t>
            </w:r>
          </w:p>
        </w:tc>
      </w:tr>
      <w:tr w:rsidR="000300BE" w:rsidRPr="000300BE" w14:paraId="0F30CB69" w14:textId="77777777" w:rsidTr="00227C4F">
        <w:trPr>
          <w:trHeight w:val="66"/>
        </w:trPr>
        <w:tc>
          <w:tcPr>
            <w:tcW w:w="3936" w:type="dxa"/>
            <w:noWrap/>
            <w:hideMark/>
          </w:tcPr>
          <w:p w14:paraId="3AECE2D9" w14:textId="77777777" w:rsidR="000300BE" w:rsidRPr="000300BE" w:rsidRDefault="000300BE" w:rsidP="00227C4F">
            <w:pPr>
              <w:rPr>
                <w:rFonts w:ascii="Cambria" w:hAnsi="Cambria" w:cs="Arial"/>
              </w:rPr>
            </w:pPr>
            <w:r w:rsidRPr="000300BE">
              <w:rPr>
                <w:rFonts w:ascii="Cambria" w:hAnsi="Cambria" w:cs="Arial"/>
              </w:rPr>
              <w:t xml:space="preserve">Lost </w:t>
            </w:r>
            <w:r w:rsidRPr="000300BE">
              <w:rPr>
                <w:rFonts w:ascii="Cambria" w:hAnsi="Cambria" w:cs="Arial"/>
                <w:b/>
              </w:rPr>
              <w:t>O</w:t>
            </w:r>
            <w:r w:rsidRPr="000300BE">
              <w:rPr>
                <w:rFonts w:ascii="Cambria" w:hAnsi="Cambria" w:cs="Arial"/>
              </w:rPr>
              <w:t>ne Stone</w:t>
            </w:r>
          </w:p>
        </w:tc>
        <w:tc>
          <w:tcPr>
            <w:tcW w:w="1275" w:type="dxa"/>
            <w:noWrap/>
            <w:hideMark/>
          </w:tcPr>
          <w:p w14:paraId="2CC77A65" w14:textId="77777777" w:rsidR="000300BE" w:rsidRPr="000300BE" w:rsidRDefault="000300BE" w:rsidP="00227C4F">
            <w:pPr>
              <w:jc w:val="right"/>
              <w:rPr>
                <w:rFonts w:ascii="Cambria" w:hAnsi="Cambria" w:cs="Arial"/>
              </w:rPr>
            </w:pPr>
            <w:r w:rsidRPr="000300BE">
              <w:rPr>
                <w:rFonts w:ascii="Cambria" w:hAnsi="Cambria" w:cs="Arial"/>
              </w:rPr>
              <w:t>206</w:t>
            </w:r>
          </w:p>
        </w:tc>
        <w:tc>
          <w:tcPr>
            <w:tcW w:w="2835" w:type="dxa"/>
            <w:noWrap/>
            <w:hideMark/>
          </w:tcPr>
          <w:p w14:paraId="7BAF4D2E" w14:textId="77777777" w:rsidR="000300BE" w:rsidRPr="000300BE" w:rsidRDefault="000300BE" w:rsidP="00227C4F">
            <w:pPr>
              <w:jc w:val="right"/>
              <w:rPr>
                <w:rFonts w:ascii="Cambria" w:hAnsi="Cambria" w:cs="Arial"/>
              </w:rPr>
            </w:pPr>
            <w:r w:rsidRPr="000300BE">
              <w:rPr>
                <w:rFonts w:ascii="Cambria" w:hAnsi="Cambria" w:cs="Arial"/>
              </w:rPr>
              <w:t>11.7(10.3-13.4)</w:t>
            </w:r>
          </w:p>
        </w:tc>
      </w:tr>
      <w:tr w:rsidR="000300BE" w:rsidRPr="000300BE" w14:paraId="6D92D498" w14:textId="77777777" w:rsidTr="00227C4F">
        <w:trPr>
          <w:trHeight w:val="100"/>
        </w:trPr>
        <w:tc>
          <w:tcPr>
            <w:tcW w:w="3936" w:type="dxa"/>
            <w:noWrap/>
            <w:hideMark/>
          </w:tcPr>
          <w:p w14:paraId="5DF82B9F" w14:textId="77777777" w:rsidR="000300BE" w:rsidRPr="000300BE" w:rsidRDefault="000300BE" w:rsidP="00227C4F">
            <w:pPr>
              <w:rPr>
                <w:rFonts w:ascii="Cambria" w:hAnsi="Cambria" w:cs="Arial"/>
              </w:rPr>
            </w:pPr>
            <w:r w:rsidRPr="000300BE">
              <w:rPr>
                <w:rFonts w:ascii="Cambria" w:hAnsi="Cambria" w:cs="Arial"/>
              </w:rPr>
              <w:t xml:space="preserve">Believed to be </w:t>
            </w:r>
            <w:r w:rsidRPr="000300BE">
              <w:rPr>
                <w:rFonts w:ascii="Cambria" w:hAnsi="Cambria" w:cs="Arial"/>
                <w:b/>
              </w:rPr>
              <w:t>F</w:t>
            </w:r>
            <w:r w:rsidRPr="000300BE">
              <w:rPr>
                <w:rFonts w:ascii="Cambria" w:hAnsi="Cambria" w:cs="Arial"/>
              </w:rPr>
              <w:t>at</w:t>
            </w:r>
          </w:p>
        </w:tc>
        <w:tc>
          <w:tcPr>
            <w:tcW w:w="1275" w:type="dxa"/>
            <w:noWrap/>
            <w:hideMark/>
          </w:tcPr>
          <w:p w14:paraId="14AE609C" w14:textId="77777777" w:rsidR="000300BE" w:rsidRPr="000300BE" w:rsidRDefault="000300BE" w:rsidP="00227C4F">
            <w:pPr>
              <w:jc w:val="right"/>
              <w:rPr>
                <w:rFonts w:ascii="Cambria" w:hAnsi="Cambria" w:cs="Arial"/>
              </w:rPr>
            </w:pPr>
            <w:r w:rsidRPr="000300BE">
              <w:rPr>
                <w:rFonts w:ascii="Cambria" w:hAnsi="Cambria" w:cs="Arial"/>
              </w:rPr>
              <w:t>113</w:t>
            </w:r>
          </w:p>
        </w:tc>
        <w:tc>
          <w:tcPr>
            <w:tcW w:w="2835" w:type="dxa"/>
            <w:noWrap/>
            <w:hideMark/>
          </w:tcPr>
          <w:p w14:paraId="00BCFF17" w14:textId="77777777" w:rsidR="000300BE" w:rsidRPr="000300BE" w:rsidRDefault="000300BE" w:rsidP="00227C4F">
            <w:pPr>
              <w:jc w:val="right"/>
              <w:rPr>
                <w:rFonts w:ascii="Cambria" w:hAnsi="Cambria" w:cs="Arial"/>
              </w:rPr>
            </w:pPr>
            <w:r w:rsidRPr="000300BE">
              <w:rPr>
                <w:rFonts w:ascii="Cambria" w:hAnsi="Cambria" w:cs="Arial"/>
              </w:rPr>
              <w:t>6.9(5.7-8.3)</w:t>
            </w:r>
          </w:p>
        </w:tc>
      </w:tr>
      <w:tr w:rsidR="000300BE" w:rsidRPr="000300BE" w14:paraId="765E2993" w14:textId="77777777" w:rsidTr="00227C4F">
        <w:trPr>
          <w:trHeight w:val="66"/>
        </w:trPr>
        <w:tc>
          <w:tcPr>
            <w:tcW w:w="3936" w:type="dxa"/>
            <w:tcBorders>
              <w:bottom w:val="single" w:sz="12" w:space="0" w:color="auto"/>
            </w:tcBorders>
            <w:noWrap/>
            <w:hideMark/>
          </w:tcPr>
          <w:p w14:paraId="34F2B0C0" w14:textId="77777777" w:rsidR="000300BE" w:rsidRPr="000300BE" w:rsidRDefault="000300BE" w:rsidP="00227C4F">
            <w:pPr>
              <w:rPr>
                <w:rFonts w:ascii="Cambria" w:hAnsi="Cambria" w:cs="Arial"/>
              </w:rPr>
            </w:pPr>
            <w:r w:rsidRPr="000300BE">
              <w:rPr>
                <w:rFonts w:ascii="Cambria" w:hAnsi="Cambria" w:cs="Arial"/>
                <w:b/>
              </w:rPr>
              <w:t>F</w:t>
            </w:r>
            <w:r w:rsidRPr="000300BE">
              <w:rPr>
                <w:rFonts w:ascii="Cambria" w:hAnsi="Cambria" w:cs="Arial"/>
              </w:rPr>
              <w:t>ood Dominates Life</w:t>
            </w: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hideMark/>
          </w:tcPr>
          <w:p w14:paraId="5D73798F" w14:textId="77777777" w:rsidR="000300BE" w:rsidRPr="000300BE" w:rsidRDefault="000300BE" w:rsidP="00227C4F">
            <w:pPr>
              <w:jc w:val="right"/>
              <w:rPr>
                <w:rFonts w:ascii="Cambria" w:hAnsi="Cambria" w:cs="Arial"/>
              </w:rPr>
            </w:pPr>
            <w:r w:rsidRPr="000300BE">
              <w:rPr>
                <w:rFonts w:ascii="Cambria" w:hAnsi="Cambria" w:cs="Arial"/>
              </w:rPr>
              <w:t>154</w:t>
            </w:r>
          </w:p>
        </w:tc>
        <w:tc>
          <w:tcPr>
            <w:tcW w:w="2835" w:type="dxa"/>
            <w:tcBorders>
              <w:bottom w:val="single" w:sz="12" w:space="0" w:color="auto"/>
            </w:tcBorders>
            <w:noWrap/>
            <w:hideMark/>
          </w:tcPr>
          <w:p w14:paraId="320B4B8D" w14:textId="77777777" w:rsidR="000300BE" w:rsidRPr="000300BE" w:rsidRDefault="000300BE" w:rsidP="00227C4F">
            <w:pPr>
              <w:jc w:val="right"/>
              <w:rPr>
                <w:rFonts w:ascii="Cambria" w:hAnsi="Cambria" w:cs="Arial"/>
              </w:rPr>
            </w:pPr>
            <w:r w:rsidRPr="000300BE">
              <w:rPr>
                <w:rFonts w:ascii="Cambria" w:hAnsi="Cambria" w:cs="Arial"/>
              </w:rPr>
              <w:t>9.6(8.2-11.3)</w:t>
            </w:r>
          </w:p>
        </w:tc>
      </w:tr>
    </w:tbl>
    <w:p w14:paraId="1BF330E4" w14:textId="77777777" w:rsidR="008D59C8" w:rsidRDefault="008D59C8"/>
    <w:p w14:paraId="3C0D3FF9" w14:textId="77777777" w:rsidR="00227C4F" w:rsidRPr="0029109C" w:rsidRDefault="00227C4F" w:rsidP="00227C4F">
      <w:r w:rsidRPr="00486A7A">
        <w:t>*Weighted percentages to account for survey design</w:t>
      </w:r>
      <w:r>
        <w:t xml:space="preserve"> </w:t>
      </w:r>
    </w:p>
    <w:p w14:paraId="5BA758B8" w14:textId="77777777" w:rsidR="008D59C8" w:rsidRDefault="008D59C8">
      <w:pPr>
        <w:sectPr w:rsidR="008D59C8" w:rsidSect="00FC4478">
          <w:pgSz w:w="11900" w:h="16840"/>
          <w:pgMar w:top="1440" w:right="1800" w:bottom="1440" w:left="1800" w:header="708" w:footer="708" w:gutter="0"/>
          <w:cols w:space="708"/>
          <w:docGrid w:linePitch="360"/>
        </w:sectPr>
      </w:pPr>
      <w:bookmarkStart w:id="0" w:name="_GoBack"/>
      <w:bookmarkEnd w:id="0"/>
    </w:p>
    <w:p w14:paraId="3E036608" w14:textId="77777777" w:rsidR="008D59C8" w:rsidRDefault="008D59C8" w:rsidP="008D59C8">
      <w:pPr>
        <w:pStyle w:val="Caption"/>
        <w:keepNext/>
      </w:pPr>
      <w:r>
        <w:t>Table S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2</w:t>
      </w:r>
      <w:r>
        <w:fldChar w:fldCharType="end"/>
      </w:r>
      <w:r>
        <w:t xml:space="preserve">: </w:t>
      </w:r>
      <w:r w:rsidRPr="007D7834">
        <w:rPr>
          <w:rFonts w:ascii="Cambria" w:hAnsi="Cambria" w:cs="Arial"/>
          <w:b w:val="0"/>
        </w:rPr>
        <w:t>Prevalence and 95% CIs of positive answers to each SCOFF item across socio-demographic characteristics of SELCoH sample (N=1,645).</w:t>
      </w:r>
    </w:p>
    <w:tbl>
      <w:tblPr>
        <w:tblpPr w:leftFromText="180" w:rightFromText="180" w:vertAnchor="page" w:horzAnchor="page" w:tblpX="649" w:tblpY="1621"/>
        <w:tblW w:w="15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9"/>
        <w:gridCol w:w="425"/>
        <w:gridCol w:w="1276"/>
        <w:gridCol w:w="709"/>
        <w:gridCol w:w="567"/>
        <w:gridCol w:w="1559"/>
        <w:gridCol w:w="851"/>
        <w:gridCol w:w="567"/>
        <w:gridCol w:w="1559"/>
        <w:gridCol w:w="709"/>
        <w:gridCol w:w="425"/>
        <w:gridCol w:w="1417"/>
        <w:gridCol w:w="817"/>
        <w:gridCol w:w="425"/>
        <w:gridCol w:w="1452"/>
        <w:gridCol w:w="816"/>
      </w:tblGrid>
      <w:tr w:rsidR="008D59C8" w:rsidRPr="007D7834" w14:paraId="6AA1DEAC" w14:textId="77777777" w:rsidTr="008D59C8">
        <w:tc>
          <w:tcPr>
            <w:tcW w:w="2019" w:type="dxa"/>
            <w:vMerge w:val="restart"/>
            <w:tcBorders>
              <w:top w:val="single" w:sz="18" w:space="0" w:color="auto"/>
              <w:left w:val="nil"/>
              <w:bottom w:val="nil"/>
            </w:tcBorders>
            <w:shd w:val="clear" w:color="auto" w:fill="auto"/>
            <w:vAlign w:val="center"/>
          </w:tcPr>
          <w:p w14:paraId="236E1CEC" w14:textId="77777777" w:rsidR="008D59C8" w:rsidRPr="007D7834" w:rsidRDefault="008D59C8" w:rsidP="008D59C8">
            <w:pPr>
              <w:rPr>
                <w:rFonts w:ascii="Cambria" w:hAnsi="Cambria"/>
                <w:b/>
                <w:sz w:val="18"/>
                <w:szCs w:val="18"/>
              </w:rPr>
            </w:pPr>
            <w:r w:rsidRPr="007D7834">
              <w:rPr>
                <w:rFonts w:ascii="Cambria" w:hAnsi="Cambria"/>
                <w:b/>
                <w:sz w:val="18"/>
                <w:szCs w:val="18"/>
              </w:rPr>
              <w:t>Socio-demographic</w:t>
            </w:r>
          </w:p>
          <w:p w14:paraId="52583F4F" w14:textId="77777777" w:rsidR="008D59C8" w:rsidRPr="007D7834" w:rsidRDefault="008D59C8" w:rsidP="008D59C8">
            <w:pPr>
              <w:ind w:right="-494"/>
              <w:rPr>
                <w:rFonts w:ascii="Cambria" w:hAnsi="Cambria"/>
                <w:b/>
                <w:sz w:val="18"/>
                <w:szCs w:val="18"/>
              </w:rPr>
            </w:pPr>
            <w:proofErr w:type="gramStart"/>
            <w:r w:rsidRPr="007D7834">
              <w:rPr>
                <w:rFonts w:ascii="Cambria" w:hAnsi="Cambria"/>
                <w:b/>
                <w:sz w:val="18"/>
                <w:szCs w:val="18"/>
              </w:rPr>
              <w:t>characteristic</w:t>
            </w:r>
            <w:proofErr w:type="gramEnd"/>
          </w:p>
        </w:tc>
        <w:tc>
          <w:tcPr>
            <w:tcW w:w="2410" w:type="dxa"/>
            <w:gridSpan w:val="3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1E818EAC" w14:textId="77777777" w:rsidR="008D59C8" w:rsidRPr="007D7834" w:rsidRDefault="008D59C8" w:rsidP="008D59C8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D7834">
              <w:rPr>
                <w:rFonts w:ascii="Cambria" w:hAnsi="Cambria"/>
                <w:b/>
                <w:sz w:val="18"/>
                <w:szCs w:val="18"/>
              </w:rPr>
              <w:t xml:space="preserve">Scoff Sick </w:t>
            </w:r>
          </w:p>
          <w:p w14:paraId="6B4B0F35" w14:textId="77777777" w:rsidR="008D59C8" w:rsidRPr="007D7834" w:rsidRDefault="008D59C8" w:rsidP="008D59C8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D7834">
              <w:rPr>
                <w:rFonts w:ascii="Cambria" w:hAnsi="Cambria"/>
                <w:b/>
                <w:sz w:val="18"/>
                <w:szCs w:val="18"/>
              </w:rPr>
              <w:t>(Item 1)</w:t>
            </w:r>
          </w:p>
        </w:tc>
        <w:tc>
          <w:tcPr>
            <w:tcW w:w="2977" w:type="dxa"/>
            <w:gridSpan w:val="3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39936355" w14:textId="77777777" w:rsidR="008D59C8" w:rsidRPr="007D7834" w:rsidRDefault="008D59C8" w:rsidP="008D59C8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D7834">
              <w:rPr>
                <w:rFonts w:ascii="Cambria" w:hAnsi="Cambria"/>
                <w:b/>
                <w:sz w:val="18"/>
                <w:szCs w:val="18"/>
              </w:rPr>
              <w:t>Scoff Loss of Control</w:t>
            </w:r>
          </w:p>
          <w:p w14:paraId="6656901D" w14:textId="77777777" w:rsidR="008D59C8" w:rsidRPr="007D7834" w:rsidRDefault="008D59C8" w:rsidP="008D59C8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D7834">
              <w:rPr>
                <w:rFonts w:ascii="Cambria" w:hAnsi="Cambria"/>
                <w:b/>
                <w:sz w:val="18"/>
                <w:szCs w:val="18"/>
              </w:rPr>
              <w:t>(Item 2)</w:t>
            </w:r>
          </w:p>
        </w:tc>
        <w:tc>
          <w:tcPr>
            <w:tcW w:w="2835" w:type="dxa"/>
            <w:gridSpan w:val="3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21E39961" w14:textId="77777777" w:rsidR="008D59C8" w:rsidRPr="007D7834" w:rsidRDefault="008D59C8" w:rsidP="008D59C8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D7834">
              <w:rPr>
                <w:rFonts w:ascii="Cambria" w:hAnsi="Cambria"/>
                <w:b/>
                <w:sz w:val="18"/>
                <w:szCs w:val="18"/>
              </w:rPr>
              <w:t>Scoff weight loss</w:t>
            </w:r>
          </w:p>
          <w:p w14:paraId="337FE6D8" w14:textId="77777777" w:rsidR="008D59C8" w:rsidRPr="007D7834" w:rsidRDefault="008D59C8" w:rsidP="008D59C8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D7834">
              <w:rPr>
                <w:rFonts w:ascii="Cambria" w:hAnsi="Cambria"/>
                <w:b/>
                <w:sz w:val="18"/>
                <w:szCs w:val="18"/>
              </w:rPr>
              <w:t>(Item 3)</w:t>
            </w:r>
          </w:p>
        </w:tc>
        <w:tc>
          <w:tcPr>
            <w:tcW w:w="1842" w:type="dxa"/>
            <w:gridSpan w:val="2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4CC7C6AF" w14:textId="77777777" w:rsidR="008D59C8" w:rsidRPr="007D7834" w:rsidRDefault="008D59C8" w:rsidP="008D59C8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D7834">
              <w:rPr>
                <w:rFonts w:ascii="Cambria" w:hAnsi="Cambria"/>
                <w:b/>
                <w:sz w:val="18"/>
                <w:szCs w:val="18"/>
              </w:rPr>
              <w:t xml:space="preserve">Scoff </w:t>
            </w:r>
            <w:r>
              <w:rPr>
                <w:rFonts w:ascii="Cambria" w:hAnsi="Cambria"/>
                <w:b/>
                <w:sz w:val="18"/>
                <w:szCs w:val="18"/>
              </w:rPr>
              <w:t>body image distortion</w:t>
            </w:r>
          </w:p>
          <w:p w14:paraId="271DF5BA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7D7834">
              <w:rPr>
                <w:rFonts w:ascii="Cambria" w:hAnsi="Cambria"/>
                <w:b/>
                <w:sz w:val="18"/>
                <w:szCs w:val="18"/>
              </w:rPr>
              <w:t>(Item 4)</w:t>
            </w:r>
          </w:p>
        </w:tc>
        <w:tc>
          <w:tcPr>
            <w:tcW w:w="817" w:type="dxa"/>
            <w:tcBorders>
              <w:top w:val="single" w:sz="18" w:space="0" w:color="auto"/>
            </w:tcBorders>
            <w:shd w:val="clear" w:color="auto" w:fill="auto"/>
          </w:tcPr>
          <w:p w14:paraId="4368A55B" w14:textId="77777777" w:rsidR="008D59C8" w:rsidRPr="007D7834" w:rsidRDefault="008D59C8" w:rsidP="008D59C8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3"/>
            <w:tcBorders>
              <w:top w:val="single" w:sz="18" w:space="0" w:color="auto"/>
              <w:right w:val="nil"/>
            </w:tcBorders>
            <w:shd w:val="clear" w:color="auto" w:fill="auto"/>
            <w:vAlign w:val="center"/>
          </w:tcPr>
          <w:p w14:paraId="209C6429" w14:textId="77777777" w:rsidR="008D59C8" w:rsidRPr="007D7834" w:rsidRDefault="008D59C8" w:rsidP="008D59C8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D7834">
              <w:rPr>
                <w:rFonts w:ascii="Cambria" w:hAnsi="Cambria"/>
                <w:b/>
                <w:sz w:val="18"/>
                <w:szCs w:val="18"/>
              </w:rPr>
              <w:t>Scoff food thoughts</w:t>
            </w:r>
          </w:p>
          <w:p w14:paraId="2ABB330A" w14:textId="77777777" w:rsidR="008D59C8" w:rsidRPr="007D7834" w:rsidRDefault="008D59C8" w:rsidP="008D59C8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D7834">
              <w:rPr>
                <w:rFonts w:ascii="Cambria" w:hAnsi="Cambria"/>
                <w:b/>
                <w:sz w:val="18"/>
                <w:szCs w:val="18"/>
              </w:rPr>
              <w:t>(Item 5)</w:t>
            </w:r>
          </w:p>
        </w:tc>
      </w:tr>
      <w:tr w:rsidR="008D59C8" w:rsidRPr="007D7834" w14:paraId="43470260" w14:textId="77777777" w:rsidTr="008D59C8">
        <w:tc>
          <w:tcPr>
            <w:tcW w:w="2019" w:type="dxa"/>
            <w:vMerge/>
            <w:tcBorders>
              <w:left w:val="nil"/>
              <w:bottom w:val="single" w:sz="18" w:space="0" w:color="auto"/>
            </w:tcBorders>
            <w:shd w:val="clear" w:color="auto" w:fill="auto"/>
          </w:tcPr>
          <w:p w14:paraId="5EE856BB" w14:textId="77777777" w:rsidR="008D59C8" w:rsidRPr="007D7834" w:rsidRDefault="008D59C8" w:rsidP="008D59C8">
            <w:pPr>
              <w:ind w:right="-494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425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12543381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8"/>
                <w:szCs w:val="18"/>
              </w:rPr>
            </w:pPr>
            <w:proofErr w:type="gramStart"/>
            <w:r w:rsidRPr="007D7834">
              <w:rPr>
                <w:rFonts w:ascii="Cambria" w:hAnsi="Cambria"/>
                <w:sz w:val="18"/>
                <w:szCs w:val="18"/>
              </w:rPr>
              <w:t>n</w:t>
            </w:r>
            <w:proofErr w:type="gramEnd"/>
          </w:p>
        </w:tc>
        <w:tc>
          <w:tcPr>
            <w:tcW w:w="1276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4348A119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7D7834">
              <w:rPr>
                <w:rFonts w:ascii="Cambria" w:hAnsi="Cambria"/>
                <w:sz w:val="18"/>
                <w:szCs w:val="18"/>
              </w:rPr>
              <w:t>Prevalence*</w:t>
            </w:r>
          </w:p>
          <w:p w14:paraId="54590FA0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7D7834">
              <w:rPr>
                <w:rFonts w:ascii="Cambria" w:hAnsi="Cambria"/>
                <w:sz w:val="18"/>
                <w:szCs w:val="18"/>
              </w:rPr>
              <w:t>(95% CI)</w:t>
            </w:r>
          </w:p>
        </w:tc>
        <w:tc>
          <w:tcPr>
            <w:tcW w:w="709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77B95B44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8"/>
                <w:szCs w:val="18"/>
              </w:rPr>
            </w:pPr>
            <w:proofErr w:type="gramStart"/>
            <w:r w:rsidRPr="007D7834">
              <w:rPr>
                <w:rFonts w:ascii="Cambria" w:hAnsi="Cambria"/>
                <w:sz w:val="18"/>
                <w:szCs w:val="18"/>
              </w:rPr>
              <w:t>p</w:t>
            </w:r>
            <w:proofErr w:type="gramEnd"/>
          </w:p>
        </w:tc>
        <w:tc>
          <w:tcPr>
            <w:tcW w:w="567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1CEF405C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8"/>
                <w:szCs w:val="18"/>
              </w:rPr>
            </w:pPr>
            <w:proofErr w:type="gramStart"/>
            <w:r w:rsidRPr="007D7834">
              <w:rPr>
                <w:rFonts w:ascii="Cambria" w:hAnsi="Cambria"/>
                <w:sz w:val="18"/>
                <w:szCs w:val="18"/>
              </w:rPr>
              <w:t>n</w:t>
            </w:r>
            <w:proofErr w:type="gramEnd"/>
          </w:p>
        </w:tc>
        <w:tc>
          <w:tcPr>
            <w:tcW w:w="1559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184B841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7D7834">
              <w:rPr>
                <w:rFonts w:ascii="Cambria" w:hAnsi="Cambria"/>
                <w:sz w:val="18"/>
                <w:szCs w:val="18"/>
              </w:rPr>
              <w:t>Prevalence*</w:t>
            </w:r>
          </w:p>
          <w:p w14:paraId="7B9D5D3E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7D7834">
              <w:rPr>
                <w:rFonts w:ascii="Cambria" w:hAnsi="Cambria"/>
                <w:sz w:val="18"/>
                <w:szCs w:val="18"/>
              </w:rPr>
              <w:t>(95% CI)</w:t>
            </w:r>
          </w:p>
        </w:tc>
        <w:tc>
          <w:tcPr>
            <w:tcW w:w="851" w:type="dxa"/>
            <w:tcBorders>
              <w:bottom w:val="single" w:sz="18" w:space="0" w:color="auto"/>
            </w:tcBorders>
            <w:shd w:val="clear" w:color="auto" w:fill="auto"/>
          </w:tcPr>
          <w:p w14:paraId="5F0F063D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8"/>
                <w:szCs w:val="18"/>
              </w:rPr>
            </w:pPr>
            <w:proofErr w:type="gramStart"/>
            <w:r w:rsidRPr="007D7834">
              <w:rPr>
                <w:rFonts w:ascii="Cambria" w:hAnsi="Cambria"/>
                <w:sz w:val="18"/>
                <w:szCs w:val="18"/>
              </w:rPr>
              <w:t>p</w:t>
            </w:r>
            <w:proofErr w:type="gramEnd"/>
          </w:p>
        </w:tc>
        <w:tc>
          <w:tcPr>
            <w:tcW w:w="567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5E6F2F98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8"/>
                <w:szCs w:val="18"/>
              </w:rPr>
            </w:pPr>
            <w:proofErr w:type="gramStart"/>
            <w:r w:rsidRPr="007D7834">
              <w:rPr>
                <w:rFonts w:ascii="Cambria" w:hAnsi="Cambria"/>
                <w:sz w:val="18"/>
                <w:szCs w:val="18"/>
              </w:rPr>
              <w:t>n</w:t>
            </w:r>
            <w:proofErr w:type="gramEnd"/>
          </w:p>
        </w:tc>
        <w:tc>
          <w:tcPr>
            <w:tcW w:w="1559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6A81C776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7D7834">
              <w:rPr>
                <w:rFonts w:ascii="Cambria" w:hAnsi="Cambria"/>
                <w:sz w:val="18"/>
                <w:szCs w:val="18"/>
              </w:rPr>
              <w:t>Prevalence*</w:t>
            </w:r>
          </w:p>
          <w:p w14:paraId="0FCDF3A1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7D7834">
              <w:rPr>
                <w:rFonts w:ascii="Cambria" w:hAnsi="Cambria"/>
                <w:sz w:val="18"/>
                <w:szCs w:val="18"/>
              </w:rPr>
              <w:t>(95% CI)</w:t>
            </w:r>
          </w:p>
        </w:tc>
        <w:tc>
          <w:tcPr>
            <w:tcW w:w="709" w:type="dxa"/>
            <w:tcBorders>
              <w:bottom w:val="single" w:sz="18" w:space="0" w:color="auto"/>
            </w:tcBorders>
            <w:shd w:val="clear" w:color="auto" w:fill="auto"/>
          </w:tcPr>
          <w:p w14:paraId="6B082155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8"/>
                <w:szCs w:val="18"/>
              </w:rPr>
            </w:pPr>
            <w:proofErr w:type="gramStart"/>
            <w:r w:rsidRPr="007D7834">
              <w:rPr>
                <w:rFonts w:ascii="Cambria" w:hAnsi="Cambria"/>
                <w:sz w:val="18"/>
                <w:szCs w:val="18"/>
              </w:rPr>
              <w:t>p</w:t>
            </w:r>
            <w:proofErr w:type="gramEnd"/>
          </w:p>
        </w:tc>
        <w:tc>
          <w:tcPr>
            <w:tcW w:w="425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31F39C69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8"/>
                <w:szCs w:val="18"/>
              </w:rPr>
            </w:pPr>
            <w:proofErr w:type="gramStart"/>
            <w:r w:rsidRPr="007D7834">
              <w:rPr>
                <w:rFonts w:ascii="Cambria" w:hAnsi="Cambria"/>
                <w:sz w:val="18"/>
                <w:szCs w:val="18"/>
              </w:rPr>
              <w:t>n</w:t>
            </w:r>
            <w:proofErr w:type="gramEnd"/>
          </w:p>
        </w:tc>
        <w:tc>
          <w:tcPr>
            <w:tcW w:w="1417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69C43C96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7D7834">
              <w:rPr>
                <w:rFonts w:ascii="Cambria" w:hAnsi="Cambria"/>
                <w:sz w:val="18"/>
                <w:szCs w:val="18"/>
              </w:rPr>
              <w:t>Prevalence*</w:t>
            </w:r>
          </w:p>
          <w:p w14:paraId="28553B88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7D7834">
              <w:rPr>
                <w:rFonts w:ascii="Cambria" w:hAnsi="Cambria"/>
                <w:sz w:val="18"/>
                <w:szCs w:val="18"/>
              </w:rPr>
              <w:t>(95% CI)</w:t>
            </w:r>
          </w:p>
        </w:tc>
        <w:tc>
          <w:tcPr>
            <w:tcW w:w="817" w:type="dxa"/>
            <w:tcBorders>
              <w:bottom w:val="single" w:sz="18" w:space="0" w:color="auto"/>
            </w:tcBorders>
            <w:shd w:val="clear" w:color="auto" w:fill="auto"/>
          </w:tcPr>
          <w:p w14:paraId="68D99F9A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8"/>
                <w:szCs w:val="18"/>
              </w:rPr>
            </w:pPr>
            <w:proofErr w:type="gramStart"/>
            <w:r w:rsidRPr="007D7834">
              <w:rPr>
                <w:rFonts w:ascii="Cambria" w:hAnsi="Cambria"/>
                <w:sz w:val="18"/>
                <w:szCs w:val="18"/>
              </w:rPr>
              <w:t>p</w:t>
            </w:r>
            <w:proofErr w:type="gramEnd"/>
          </w:p>
        </w:tc>
        <w:tc>
          <w:tcPr>
            <w:tcW w:w="425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7FCCD6EB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8"/>
                <w:szCs w:val="18"/>
              </w:rPr>
            </w:pPr>
            <w:proofErr w:type="gramStart"/>
            <w:r w:rsidRPr="007D7834">
              <w:rPr>
                <w:rFonts w:ascii="Cambria" w:hAnsi="Cambria"/>
                <w:sz w:val="18"/>
                <w:szCs w:val="18"/>
              </w:rPr>
              <w:t>n</w:t>
            </w:r>
            <w:proofErr w:type="gramEnd"/>
          </w:p>
        </w:tc>
        <w:tc>
          <w:tcPr>
            <w:tcW w:w="1452" w:type="dxa"/>
            <w:tcBorders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705DFEDD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7D7834">
              <w:rPr>
                <w:rFonts w:ascii="Cambria" w:hAnsi="Cambria"/>
                <w:sz w:val="18"/>
                <w:szCs w:val="18"/>
              </w:rPr>
              <w:t>Prevalence*</w:t>
            </w:r>
          </w:p>
          <w:p w14:paraId="61074A1C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7D7834">
              <w:rPr>
                <w:rFonts w:ascii="Cambria" w:hAnsi="Cambria"/>
                <w:sz w:val="18"/>
                <w:szCs w:val="18"/>
              </w:rPr>
              <w:t>(95% CI)</w:t>
            </w:r>
          </w:p>
        </w:tc>
        <w:tc>
          <w:tcPr>
            <w:tcW w:w="816" w:type="dxa"/>
            <w:tcBorders>
              <w:bottom w:val="single" w:sz="18" w:space="0" w:color="auto"/>
              <w:right w:val="nil"/>
            </w:tcBorders>
            <w:shd w:val="clear" w:color="auto" w:fill="auto"/>
          </w:tcPr>
          <w:p w14:paraId="6FB30EAD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8"/>
                <w:szCs w:val="18"/>
              </w:rPr>
            </w:pPr>
            <w:proofErr w:type="gramStart"/>
            <w:r w:rsidRPr="007D7834">
              <w:rPr>
                <w:rFonts w:ascii="Cambria" w:hAnsi="Cambria"/>
                <w:sz w:val="18"/>
                <w:szCs w:val="18"/>
              </w:rPr>
              <w:t>p</w:t>
            </w:r>
            <w:proofErr w:type="gramEnd"/>
          </w:p>
        </w:tc>
      </w:tr>
      <w:tr w:rsidR="008D59C8" w:rsidRPr="007D7834" w14:paraId="74DC522B" w14:textId="77777777" w:rsidTr="008D59C8">
        <w:tc>
          <w:tcPr>
            <w:tcW w:w="2019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32FCB6" w14:textId="77777777" w:rsidR="008D59C8" w:rsidRPr="007D7834" w:rsidRDefault="008D59C8" w:rsidP="008D59C8">
            <w:pPr>
              <w:ind w:right="-494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b/>
                <w:sz w:val="16"/>
                <w:szCs w:val="16"/>
              </w:rPr>
              <w:t>Gender</w:t>
            </w:r>
          </w:p>
        </w:tc>
        <w:tc>
          <w:tcPr>
            <w:tcW w:w="425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D1591CF" w14:textId="77777777" w:rsidR="008D59C8" w:rsidRPr="007D7834" w:rsidRDefault="008D59C8" w:rsidP="008D59C8">
            <w:pPr>
              <w:jc w:val="right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F8774CF" w14:textId="77777777" w:rsidR="008D59C8" w:rsidRPr="007D7834" w:rsidRDefault="008D59C8" w:rsidP="008D59C8">
            <w:pPr>
              <w:jc w:val="right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991566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DD6A89F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F0FA8F1" w14:textId="77777777" w:rsidR="008D59C8" w:rsidRPr="007D7834" w:rsidRDefault="008D59C8" w:rsidP="008D59C8">
            <w:pPr>
              <w:jc w:val="right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6D0DC79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5A6ED45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FE92556" w14:textId="77777777" w:rsidR="008D59C8" w:rsidRPr="007D7834" w:rsidRDefault="008D59C8" w:rsidP="008D59C8">
            <w:pPr>
              <w:jc w:val="right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E4A5A10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6E0189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DC9EC" w14:textId="77777777" w:rsidR="008D59C8" w:rsidRPr="007D7834" w:rsidRDefault="008D59C8" w:rsidP="008D59C8">
            <w:pPr>
              <w:jc w:val="right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57844D2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F4D6D8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E32343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CCCB8DA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</w:tr>
      <w:tr w:rsidR="008D59C8" w:rsidRPr="007D7834" w14:paraId="577F8517" w14:textId="77777777" w:rsidTr="008D59C8">
        <w:trPr>
          <w:trHeight w:val="80"/>
        </w:trPr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4926B2" w14:textId="77777777" w:rsidR="008D59C8" w:rsidRPr="007D7834" w:rsidRDefault="008D59C8" w:rsidP="008D59C8">
            <w:pPr>
              <w:ind w:right="-493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Male (N=714)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5E43DE" w14:textId="77777777" w:rsidR="008D59C8" w:rsidRPr="007D7834" w:rsidRDefault="008D59C8" w:rsidP="008D59C8">
            <w:pPr>
              <w:jc w:val="right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5E8740" w14:textId="77777777" w:rsidR="008D59C8" w:rsidRPr="007D7834" w:rsidRDefault="008D59C8" w:rsidP="008D59C8">
            <w:pPr>
              <w:jc w:val="right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2.9(1.8-4.5)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C774F6E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0.7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2F1D1A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60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7C6F18" w14:textId="77777777" w:rsidR="008D59C8" w:rsidRPr="007D7834" w:rsidRDefault="008D59C8" w:rsidP="008D59C8">
            <w:pPr>
              <w:jc w:val="right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8.3(6.5-10.6)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ABEE734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&lt;0.0001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B8768D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105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A8F60F" w14:textId="77777777" w:rsidR="008D59C8" w:rsidRPr="007D7834" w:rsidRDefault="008D59C8" w:rsidP="008D59C8">
            <w:pPr>
              <w:jc w:val="right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14.5(12-17.4)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7F47A97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0.007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0F9DDD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29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280B29" w14:textId="77777777" w:rsidR="008D59C8" w:rsidRPr="007D7834" w:rsidRDefault="008D59C8" w:rsidP="008D59C8">
            <w:pPr>
              <w:jc w:val="right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3.7(2.6-5.3)</w:t>
            </w:r>
          </w:p>
        </w:tc>
        <w:tc>
          <w:tcPr>
            <w:tcW w:w="817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64128F7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0.0001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CD7C5A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55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283C66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7.7(5.9-9.9)</w:t>
            </w:r>
          </w:p>
        </w:tc>
        <w:tc>
          <w:tcPr>
            <w:tcW w:w="81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CA1D545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0.06</w:t>
            </w:r>
          </w:p>
        </w:tc>
      </w:tr>
      <w:tr w:rsidR="008D59C8" w:rsidRPr="007D7834" w14:paraId="18C75CE8" w14:textId="77777777" w:rsidTr="008D59C8">
        <w:trPr>
          <w:trHeight w:val="150"/>
        </w:trPr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21B911" w14:textId="77777777" w:rsidR="008D59C8" w:rsidRPr="007D7834" w:rsidRDefault="008D59C8" w:rsidP="008D59C8">
            <w:pPr>
              <w:ind w:right="-494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Female (N=930)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C5A8B9" w14:textId="77777777" w:rsidR="008D59C8" w:rsidRPr="007D7834" w:rsidRDefault="008D59C8" w:rsidP="008D59C8">
            <w:pPr>
              <w:jc w:val="right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E6C276" w14:textId="77777777" w:rsidR="008D59C8" w:rsidRPr="007D7834" w:rsidRDefault="008D59C8" w:rsidP="008D59C8">
            <w:pPr>
              <w:jc w:val="right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3.2(2.3-4.6)</w:t>
            </w:r>
          </w:p>
        </w:tc>
        <w:tc>
          <w:tcPr>
            <w:tcW w:w="709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EE914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0097A8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155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C6D761" w14:textId="77777777" w:rsidR="008D59C8" w:rsidRPr="007D7834" w:rsidRDefault="008D59C8" w:rsidP="008D59C8">
            <w:pPr>
              <w:jc w:val="right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15.9(13.7-18.5)</w:t>
            </w:r>
          </w:p>
        </w:tc>
        <w:tc>
          <w:tcPr>
            <w:tcW w:w="851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14:paraId="61418BCA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9C9F46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101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970091" w14:textId="77777777" w:rsidR="008D59C8" w:rsidRPr="007D7834" w:rsidRDefault="008D59C8" w:rsidP="008D59C8">
            <w:pPr>
              <w:jc w:val="right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10.2(8.4-12.3)</w:t>
            </w:r>
          </w:p>
        </w:tc>
        <w:tc>
          <w:tcPr>
            <w:tcW w:w="709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FDA719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003D8D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84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463167" w14:textId="77777777" w:rsidR="008D59C8" w:rsidRPr="007D7834" w:rsidRDefault="008D59C8" w:rsidP="008D59C8">
            <w:pPr>
              <w:jc w:val="right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8.4(6.8-10.4)</w:t>
            </w:r>
          </w:p>
        </w:tc>
        <w:tc>
          <w:tcPr>
            <w:tcW w:w="817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14:paraId="4DE1F477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6C4DF9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99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F83402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10.5(8.7-12.7)</w:t>
            </w:r>
          </w:p>
        </w:tc>
        <w:tc>
          <w:tcPr>
            <w:tcW w:w="816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EFEF98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</w:tr>
      <w:tr w:rsidR="008D59C8" w:rsidRPr="007D7834" w14:paraId="61AEE066" w14:textId="77777777" w:rsidTr="008D59C8">
        <w:trPr>
          <w:trHeight w:val="80"/>
        </w:trPr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43FD15" w14:textId="77777777" w:rsidR="008D59C8" w:rsidRPr="007D7834" w:rsidRDefault="008D59C8" w:rsidP="008D59C8">
            <w:pPr>
              <w:ind w:right="-494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0EF6F" w14:textId="77777777" w:rsidR="008D59C8" w:rsidRPr="007D7834" w:rsidRDefault="008D59C8" w:rsidP="008D59C8">
            <w:pPr>
              <w:jc w:val="right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FE693E" w14:textId="77777777" w:rsidR="008D59C8" w:rsidRPr="007D7834" w:rsidRDefault="008D59C8" w:rsidP="008D59C8">
            <w:pPr>
              <w:jc w:val="right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1822EE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00A8CE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589DFB" w14:textId="77777777" w:rsidR="008D59C8" w:rsidRPr="007D7834" w:rsidRDefault="008D59C8" w:rsidP="008D59C8">
            <w:pPr>
              <w:jc w:val="right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B19A66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7D0A55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021919" w14:textId="77777777" w:rsidR="008D59C8" w:rsidRPr="007D7834" w:rsidRDefault="008D59C8" w:rsidP="008D59C8">
            <w:pPr>
              <w:jc w:val="right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89B318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A85F7B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E1A0" w14:textId="77777777" w:rsidR="008D59C8" w:rsidRPr="007D7834" w:rsidRDefault="008D59C8" w:rsidP="008D59C8">
            <w:pPr>
              <w:jc w:val="right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D39F5B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950CA5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1304AF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A7993F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</w:tr>
      <w:tr w:rsidR="008D59C8" w:rsidRPr="007D7834" w14:paraId="100A4CCE" w14:textId="77777777" w:rsidTr="008D59C8"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E39315" w14:textId="77777777" w:rsidR="008D59C8" w:rsidRPr="007D7834" w:rsidRDefault="008D59C8" w:rsidP="008D59C8">
            <w:pPr>
              <w:ind w:right="-494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b/>
                <w:sz w:val="16"/>
                <w:szCs w:val="16"/>
              </w:rPr>
              <w:t xml:space="preserve">Ethnicity 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8E40EF" w14:textId="77777777" w:rsidR="008D59C8" w:rsidRPr="007D7834" w:rsidRDefault="008D59C8" w:rsidP="008D59C8">
            <w:pPr>
              <w:jc w:val="right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5DBC0F" w14:textId="77777777" w:rsidR="008D59C8" w:rsidRPr="007D7834" w:rsidRDefault="008D59C8" w:rsidP="008D59C8">
            <w:pPr>
              <w:jc w:val="right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045DDF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92065C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0AC2CE" w14:textId="77777777" w:rsidR="008D59C8" w:rsidRPr="007D7834" w:rsidRDefault="008D59C8" w:rsidP="008D59C8">
            <w:pPr>
              <w:jc w:val="right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E001F9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B87C96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9032C6" w14:textId="77777777" w:rsidR="008D59C8" w:rsidRPr="007D7834" w:rsidRDefault="008D59C8" w:rsidP="008D59C8">
            <w:pPr>
              <w:jc w:val="right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F8BD2F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7E7317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1209FB" w14:textId="77777777" w:rsidR="008D59C8" w:rsidRPr="007D7834" w:rsidRDefault="008D59C8" w:rsidP="008D59C8">
            <w:pPr>
              <w:jc w:val="right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15A6BF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AAA895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1222A3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C79E23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</w:tr>
      <w:tr w:rsidR="008D59C8" w:rsidRPr="007D7834" w14:paraId="17992913" w14:textId="77777777" w:rsidTr="008D59C8"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313521" w14:textId="77777777" w:rsidR="008D59C8" w:rsidRPr="007D7834" w:rsidRDefault="008D59C8" w:rsidP="008D59C8">
            <w:pPr>
              <w:ind w:right="-494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i/>
                <w:sz w:val="16"/>
                <w:szCs w:val="16"/>
              </w:rPr>
              <w:t xml:space="preserve">White </w:t>
            </w:r>
            <w:r w:rsidRPr="007D7834">
              <w:rPr>
                <w:rFonts w:ascii="Cambria" w:hAnsi="Cambria"/>
                <w:sz w:val="16"/>
                <w:szCs w:val="16"/>
              </w:rPr>
              <w:t>(N=1,024)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D018F7" w14:textId="77777777" w:rsidR="008D59C8" w:rsidRPr="007D7834" w:rsidRDefault="008D59C8" w:rsidP="008D59C8">
            <w:pPr>
              <w:jc w:val="right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26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5A9DD0" w14:textId="77777777" w:rsidR="008D59C8" w:rsidRPr="007D7834" w:rsidRDefault="008D59C8" w:rsidP="008D59C8">
            <w:pPr>
              <w:jc w:val="right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2.5(1.7-3.8)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965057D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0.006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90467B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115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ECADC1" w14:textId="77777777" w:rsidR="008D59C8" w:rsidRPr="007D7834" w:rsidRDefault="008D59C8" w:rsidP="008D59C8">
            <w:pPr>
              <w:jc w:val="right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11.5(9.6-13.7)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2D2B37C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0.02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3C64F4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119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F9B45E" w14:textId="77777777" w:rsidR="008D59C8" w:rsidRPr="007D7834" w:rsidRDefault="008D59C8" w:rsidP="008D59C8">
            <w:pPr>
              <w:jc w:val="right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10.7(8.9-12.7)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98937D1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0.01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2F1335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56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00C0A0" w14:textId="77777777" w:rsidR="008D59C8" w:rsidRPr="007D7834" w:rsidRDefault="008D59C8" w:rsidP="008D59C8">
            <w:pPr>
              <w:jc w:val="right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5.5(4.2-7.2)</w:t>
            </w:r>
          </w:p>
        </w:tc>
        <w:tc>
          <w:tcPr>
            <w:tcW w:w="817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CEABB4D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0.003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205882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75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F03D68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7.9(6.2-9.8)</w:t>
            </w:r>
          </w:p>
        </w:tc>
        <w:tc>
          <w:tcPr>
            <w:tcW w:w="81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67091E1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&lt;0.0001</w:t>
            </w:r>
          </w:p>
        </w:tc>
      </w:tr>
      <w:tr w:rsidR="008D59C8" w:rsidRPr="007D7834" w14:paraId="57846C0E" w14:textId="77777777" w:rsidTr="008D59C8"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C98A8D" w14:textId="77777777" w:rsidR="008D59C8" w:rsidRPr="007D7834" w:rsidRDefault="008D59C8" w:rsidP="008D59C8">
            <w:pPr>
              <w:ind w:right="-494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i/>
                <w:sz w:val="16"/>
                <w:szCs w:val="16"/>
              </w:rPr>
              <w:t xml:space="preserve">Black </w:t>
            </w:r>
            <w:r w:rsidRPr="007D7834">
              <w:rPr>
                <w:rFonts w:ascii="Cambria" w:hAnsi="Cambria"/>
                <w:sz w:val="16"/>
                <w:szCs w:val="16"/>
              </w:rPr>
              <w:t xml:space="preserve"> (N=361)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D53C74" w14:textId="77777777" w:rsidR="008D59C8" w:rsidRPr="007D7834" w:rsidRDefault="008D59C8" w:rsidP="008D59C8">
            <w:pPr>
              <w:jc w:val="right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7D2A4C" w14:textId="77777777" w:rsidR="008D59C8" w:rsidRPr="007D7834" w:rsidRDefault="008D59C8" w:rsidP="008D59C8">
            <w:pPr>
              <w:jc w:val="right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2.4(1.2-5.1)</w:t>
            </w:r>
          </w:p>
        </w:tc>
        <w:tc>
          <w:tcPr>
            <w:tcW w:w="709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CC7EB4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2571BE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57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896242" w14:textId="77777777" w:rsidR="008D59C8" w:rsidRPr="007D7834" w:rsidRDefault="008D59C8" w:rsidP="008D59C8">
            <w:pPr>
              <w:jc w:val="right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15.9(12.2-20.3)</w:t>
            </w:r>
          </w:p>
        </w:tc>
        <w:tc>
          <w:tcPr>
            <w:tcW w:w="851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E8B6ED1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2736E4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64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71C97B" w14:textId="77777777" w:rsidR="008D59C8" w:rsidRPr="007D7834" w:rsidRDefault="008D59C8" w:rsidP="008D59C8">
            <w:pPr>
              <w:jc w:val="right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16.4(12.8-20.9)</w:t>
            </w:r>
          </w:p>
        </w:tc>
        <w:tc>
          <w:tcPr>
            <w:tcW w:w="709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4B48E0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37A75F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28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1CB3DE" w14:textId="77777777" w:rsidR="008D59C8" w:rsidRPr="007D7834" w:rsidRDefault="008D59C8" w:rsidP="008D59C8">
            <w:pPr>
              <w:jc w:val="right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7.4(5.2-10.4)</w:t>
            </w:r>
          </w:p>
        </w:tc>
        <w:tc>
          <w:tcPr>
            <w:tcW w:w="817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E2D02A4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CB5A39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33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50EDEF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9.1(6.5-12.7)</w:t>
            </w:r>
          </w:p>
        </w:tc>
        <w:tc>
          <w:tcPr>
            <w:tcW w:w="816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C4D0A0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</w:tr>
      <w:tr w:rsidR="008D59C8" w:rsidRPr="007D7834" w14:paraId="3F725290" w14:textId="77777777" w:rsidTr="008D59C8"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323E70" w14:textId="77777777" w:rsidR="008D59C8" w:rsidRPr="007D7834" w:rsidRDefault="008D59C8" w:rsidP="008D59C8">
            <w:pPr>
              <w:ind w:right="-494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i/>
                <w:sz w:val="16"/>
                <w:szCs w:val="16"/>
              </w:rPr>
              <w:t xml:space="preserve">Asian </w:t>
            </w:r>
            <w:r w:rsidRPr="007D7834">
              <w:rPr>
                <w:rFonts w:ascii="Cambria" w:hAnsi="Cambria"/>
                <w:sz w:val="16"/>
                <w:szCs w:val="16"/>
              </w:rPr>
              <w:t>(N=60)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921100" w14:textId="77777777" w:rsidR="008D59C8" w:rsidRPr="007D7834" w:rsidRDefault="008D59C8" w:rsidP="008D59C8">
            <w:pPr>
              <w:jc w:val="right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A2FD52" w14:textId="77777777" w:rsidR="008D59C8" w:rsidRPr="007D7834" w:rsidRDefault="008D59C8" w:rsidP="008D59C8">
            <w:pPr>
              <w:jc w:val="right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7.6(3.2-16.9)</w:t>
            </w:r>
          </w:p>
        </w:tc>
        <w:tc>
          <w:tcPr>
            <w:tcW w:w="709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5DD2834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5C1E91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0D8C0B" w14:textId="77777777" w:rsidR="008D59C8" w:rsidRPr="007D7834" w:rsidRDefault="008D59C8" w:rsidP="008D59C8">
            <w:pPr>
              <w:jc w:val="right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22.1(13.4-34.1)</w:t>
            </w:r>
          </w:p>
        </w:tc>
        <w:tc>
          <w:tcPr>
            <w:tcW w:w="851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7C28D5E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B5FCEF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B50FA0" w14:textId="77777777" w:rsidR="008D59C8" w:rsidRPr="007D7834" w:rsidRDefault="008D59C8" w:rsidP="008D59C8">
            <w:pPr>
              <w:jc w:val="right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6.2(2.3-15.5)</w:t>
            </w:r>
          </w:p>
        </w:tc>
        <w:tc>
          <w:tcPr>
            <w:tcW w:w="709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254CCF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007951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3AE347" w14:textId="77777777" w:rsidR="008D59C8" w:rsidRPr="007D7834" w:rsidRDefault="008D59C8" w:rsidP="008D59C8">
            <w:pPr>
              <w:jc w:val="right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8.4(3.1-21.1)</w:t>
            </w:r>
          </w:p>
        </w:tc>
        <w:tc>
          <w:tcPr>
            <w:tcW w:w="817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32E063D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B23E22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12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066E74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20.4(11.9-32.5)</w:t>
            </w:r>
          </w:p>
        </w:tc>
        <w:tc>
          <w:tcPr>
            <w:tcW w:w="816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DC81249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</w:tr>
      <w:tr w:rsidR="008D59C8" w:rsidRPr="007D7834" w14:paraId="361D0C48" w14:textId="77777777" w:rsidTr="008D59C8"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D62233" w14:textId="77777777" w:rsidR="008D59C8" w:rsidRPr="007D7834" w:rsidRDefault="008D59C8" w:rsidP="008D59C8">
            <w:pPr>
              <w:ind w:right="-494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i/>
                <w:sz w:val="16"/>
                <w:szCs w:val="16"/>
              </w:rPr>
              <w:t xml:space="preserve">Other </w:t>
            </w:r>
            <w:r w:rsidRPr="007D7834">
              <w:rPr>
                <w:rFonts w:ascii="Cambria" w:hAnsi="Cambria"/>
                <w:sz w:val="16"/>
                <w:szCs w:val="16"/>
              </w:rPr>
              <w:t>(N=197)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EAC7BB" w14:textId="77777777" w:rsidR="008D59C8" w:rsidRPr="007D7834" w:rsidRDefault="008D59C8" w:rsidP="008D59C8">
            <w:pPr>
              <w:jc w:val="right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FD3C87" w14:textId="77777777" w:rsidR="008D59C8" w:rsidRPr="007D7834" w:rsidRDefault="008D59C8" w:rsidP="008D59C8">
            <w:pPr>
              <w:jc w:val="right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6.7(3.9-11.1)</w:t>
            </w:r>
          </w:p>
        </w:tc>
        <w:tc>
          <w:tcPr>
            <w:tcW w:w="709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0800F4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19587E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32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64E164" w14:textId="77777777" w:rsidR="008D59C8" w:rsidRPr="007D7834" w:rsidRDefault="008D59C8" w:rsidP="008D59C8">
            <w:pPr>
              <w:jc w:val="right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16.9(12.1-23.3)</w:t>
            </w:r>
          </w:p>
        </w:tc>
        <w:tc>
          <w:tcPr>
            <w:tcW w:w="851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27B0D7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B7F714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19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8EA556" w14:textId="77777777" w:rsidR="008D59C8" w:rsidRPr="007D7834" w:rsidRDefault="008D59C8" w:rsidP="008D59C8">
            <w:pPr>
              <w:jc w:val="right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9.4(5.9-14.6)</w:t>
            </w:r>
          </w:p>
        </w:tc>
        <w:tc>
          <w:tcPr>
            <w:tcW w:w="709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69C3CF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89C7E0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24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C59087" w14:textId="77777777" w:rsidR="008D59C8" w:rsidRPr="007D7834" w:rsidRDefault="008D59C8" w:rsidP="008D59C8">
            <w:pPr>
              <w:jc w:val="right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13.6(8.9-19.9)</w:t>
            </w:r>
          </w:p>
        </w:tc>
        <w:tc>
          <w:tcPr>
            <w:tcW w:w="817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464EB5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462A0E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34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C82CB0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17.2(12.5-23.3)</w:t>
            </w:r>
          </w:p>
        </w:tc>
        <w:tc>
          <w:tcPr>
            <w:tcW w:w="816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671EFF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</w:tr>
      <w:tr w:rsidR="008D59C8" w:rsidRPr="007D7834" w14:paraId="144B7F8E" w14:textId="77777777" w:rsidTr="008D59C8"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6CF25D" w14:textId="77777777" w:rsidR="008D59C8" w:rsidRPr="007D7834" w:rsidRDefault="008D59C8" w:rsidP="008D59C8">
            <w:pPr>
              <w:ind w:right="-494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9A82D8" w14:textId="77777777" w:rsidR="008D59C8" w:rsidRPr="007D7834" w:rsidRDefault="008D59C8" w:rsidP="008D59C8">
            <w:pPr>
              <w:jc w:val="right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9A86FD" w14:textId="77777777" w:rsidR="008D59C8" w:rsidRPr="007D7834" w:rsidRDefault="008D59C8" w:rsidP="008D59C8">
            <w:pPr>
              <w:jc w:val="right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396EAD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57C9BA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E2A72F" w14:textId="77777777" w:rsidR="008D59C8" w:rsidRPr="007D7834" w:rsidRDefault="008D59C8" w:rsidP="008D59C8">
            <w:pPr>
              <w:jc w:val="right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347BE8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825835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7EDCCB" w14:textId="77777777" w:rsidR="008D59C8" w:rsidRPr="007D7834" w:rsidRDefault="008D59C8" w:rsidP="008D59C8">
            <w:pPr>
              <w:jc w:val="right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E9352F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AA12F4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A61467" w14:textId="77777777" w:rsidR="008D59C8" w:rsidRPr="007D7834" w:rsidRDefault="008D59C8" w:rsidP="008D59C8">
            <w:pPr>
              <w:jc w:val="right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696D56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9465BE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1005D0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BC398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</w:tr>
      <w:tr w:rsidR="008D59C8" w:rsidRPr="007D7834" w14:paraId="7A43DAAF" w14:textId="77777777" w:rsidTr="008D59C8"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691C31" w14:textId="77777777" w:rsidR="008D59C8" w:rsidRPr="007D7834" w:rsidRDefault="008D59C8" w:rsidP="008D59C8">
            <w:pPr>
              <w:ind w:right="-494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b/>
                <w:sz w:val="16"/>
                <w:szCs w:val="16"/>
              </w:rPr>
              <w:t>Body Mass Index  (BMI)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6B40B7" w14:textId="77777777" w:rsidR="008D59C8" w:rsidRPr="007D7834" w:rsidRDefault="008D59C8" w:rsidP="008D59C8">
            <w:pPr>
              <w:jc w:val="right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9EA02C" w14:textId="77777777" w:rsidR="008D59C8" w:rsidRPr="007D7834" w:rsidRDefault="008D59C8" w:rsidP="008D59C8">
            <w:pPr>
              <w:jc w:val="right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737CD9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894189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A40128" w14:textId="77777777" w:rsidR="008D59C8" w:rsidRPr="007D7834" w:rsidRDefault="008D59C8" w:rsidP="008D59C8">
            <w:pPr>
              <w:jc w:val="right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CD33F3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4EB1A3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01BB8A" w14:textId="77777777" w:rsidR="008D59C8" w:rsidRPr="007D7834" w:rsidRDefault="008D59C8" w:rsidP="008D59C8">
            <w:pPr>
              <w:jc w:val="right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848AC1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CBDE11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12DE63" w14:textId="77777777" w:rsidR="008D59C8" w:rsidRPr="007D7834" w:rsidRDefault="008D59C8" w:rsidP="008D59C8">
            <w:pPr>
              <w:jc w:val="right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EA35E3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22089A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B0CC32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96623F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</w:tr>
      <w:tr w:rsidR="008D59C8" w:rsidRPr="007D7834" w14:paraId="4A129B69" w14:textId="77777777" w:rsidTr="008D59C8"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5693" w14:textId="77777777" w:rsidR="008D59C8" w:rsidRPr="007D7834" w:rsidRDefault="008D59C8" w:rsidP="008D59C8">
            <w:pPr>
              <w:ind w:right="-494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i/>
                <w:sz w:val="16"/>
                <w:szCs w:val="16"/>
              </w:rPr>
              <w:t xml:space="preserve">Underweight </w:t>
            </w:r>
            <w:r w:rsidRPr="007D7834">
              <w:rPr>
                <w:rFonts w:ascii="Cambria" w:hAnsi="Cambria"/>
                <w:sz w:val="16"/>
                <w:szCs w:val="16"/>
              </w:rPr>
              <w:t>(N=39)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EB0791" w14:textId="77777777" w:rsidR="008D59C8" w:rsidRPr="007D7834" w:rsidRDefault="008D59C8" w:rsidP="008D59C8">
            <w:pPr>
              <w:jc w:val="right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8E0810" w14:textId="77777777" w:rsidR="008D59C8" w:rsidRPr="007D7834" w:rsidRDefault="008D59C8" w:rsidP="008D59C8">
            <w:pPr>
              <w:jc w:val="right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5.7(1.5-19.6)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ED8251B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0.3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1447BD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10E9B6" w14:textId="77777777" w:rsidR="008D59C8" w:rsidRPr="007D7834" w:rsidRDefault="008D59C8" w:rsidP="008D59C8">
            <w:pPr>
              <w:jc w:val="right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8.7(2.8-23.8)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1E2D2F8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&lt;0.0001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C4447D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846BCB" w14:textId="77777777" w:rsidR="008D59C8" w:rsidRPr="007D7834" w:rsidRDefault="008D59C8" w:rsidP="008D59C8">
            <w:pPr>
              <w:jc w:val="right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4.7(1.1-17.9)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428124E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0.13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52FFB9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291754" w14:textId="77777777" w:rsidR="008D59C8" w:rsidRPr="007D7834" w:rsidRDefault="008D59C8" w:rsidP="008D59C8">
            <w:pPr>
              <w:jc w:val="right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6.9(2.3-19.3)</w:t>
            </w:r>
          </w:p>
        </w:tc>
        <w:tc>
          <w:tcPr>
            <w:tcW w:w="817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270B10E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0.4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454F7F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5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07C1DC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12.7(5.4-27.2)</w:t>
            </w:r>
          </w:p>
        </w:tc>
        <w:tc>
          <w:tcPr>
            <w:tcW w:w="81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2A4DF2D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0.02</w:t>
            </w:r>
          </w:p>
        </w:tc>
      </w:tr>
      <w:tr w:rsidR="008D59C8" w:rsidRPr="007D7834" w14:paraId="5A5E6024" w14:textId="77777777" w:rsidTr="008D59C8"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E0F1B9" w14:textId="77777777" w:rsidR="008D59C8" w:rsidRPr="007D7834" w:rsidRDefault="008D59C8" w:rsidP="008D59C8">
            <w:pPr>
              <w:ind w:right="-494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i/>
                <w:sz w:val="16"/>
                <w:szCs w:val="16"/>
              </w:rPr>
              <w:t xml:space="preserve">Normal weight </w:t>
            </w:r>
            <w:r w:rsidRPr="007D7834">
              <w:rPr>
                <w:rFonts w:ascii="Cambria" w:hAnsi="Cambria"/>
                <w:sz w:val="16"/>
                <w:szCs w:val="16"/>
              </w:rPr>
              <w:t>(N=708)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A6133C" w14:textId="77777777" w:rsidR="008D59C8" w:rsidRPr="007D7834" w:rsidRDefault="008D59C8" w:rsidP="008D59C8">
            <w:pPr>
              <w:jc w:val="right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28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3CB426" w14:textId="77777777" w:rsidR="008D59C8" w:rsidRPr="007D7834" w:rsidRDefault="008D59C8" w:rsidP="008D59C8">
            <w:pPr>
              <w:jc w:val="right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3.7(2.6-5.4)</w:t>
            </w:r>
          </w:p>
        </w:tc>
        <w:tc>
          <w:tcPr>
            <w:tcW w:w="709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7D7D6FE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5FA92A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64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E97065" w14:textId="77777777" w:rsidR="008D59C8" w:rsidRPr="007D7834" w:rsidRDefault="008D59C8" w:rsidP="008D59C8">
            <w:pPr>
              <w:jc w:val="right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9.2(7.2-11.6)</w:t>
            </w:r>
          </w:p>
        </w:tc>
        <w:tc>
          <w:tcPr>
            <w:tcW w:w="851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489BF1D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758F01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83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FC008B" w14:textId="77777777" w:rsidR="008D59C8" w:rsidRPr="007D7834" w:rsidRDefault="008D59C8" w:rsidP="008D59C8">
            <w:pPr>
              <w:jc w:val="right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11.1(8.9-13.5)</w:t>
            </w:r>
          </w:p>
        </w:tc>
        <w:tc>
          <w:tcPr>
            <w:tcW w:w="709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1AD8C8B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F5853E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055FB6" w14:textId="77777777" w:rsidR="008D59C8" w:rsidRPr="007D7834" w:rsidRDefault="008D59C8" w:rsidP="008D59C8">
            <w:pPr>
              <w:jc w:val="right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7.7(5.9-9)</w:t>
            </w:r>
          </w:p>
        </w:tc>
        <w:tc>
          <w:tcPr>
            <w:tcW w:w="817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83587D6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A8D17F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55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79A3D1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7.6(5.8-12.2)</w:t>
            </w:r>
          </w:p>
        </w:tc>
        <w:tc>
          <w:tcPr>
            <w:tcW w:w="816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88E68FD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</w:tr>
      <w:tr w:rsidR="008D59C8" w:rsidRPr="007D7834" w14:paraId="55AFD3F9" w14:textId="77777777" w:rsidTr="008D59C8"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9B21B0" w14:textId="77777777" w:rsidR="008D59C8" w:rsidRPr="007D7834" w:rsidRDefault="008D59C8" w:rsidP="008D59C8">
            <w:pPr>
              <w:ind w:right="-494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i/>
                <w:sz w:val="16"/>
                <w:szCs w:val="16"/>
              </w:rPr>
              <w:t xml:space="preserve">Overweight </w:t>
            </w:r>
            <w:r w:rsidRPr="007D7834">
              <w:rPr>
                <w:rFonts w:ascii="Cambria" w:hAnsi="Cambria"/>
                <w:sz w:val="16"/>
                <w:szCs w:val="16"/>
              </w:rPr>
              <w:t>(N=506)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684A41" w14:textId="77777777" w:rsidR="008D59C8" w:rsidRPr="007D7834" w:rsidRDefault="008D59C8" w:rsidP="008D59C8">
            <w:pPr>
              <w:jc w:val="right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F5A06B" w14:textId="77777777" w:rsidR="008D59C8" w:rsidRPr="007D7834" w:rsidRDefault="008D59C8" w:rsidP="008D59C8">
            <w:pPr>
              <w:jc w:val="right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2.1(1.1-3.8)</w:t>
            </w:r>
          </w:p>
        </w:tc>
        <w:tc>
          <w:tcPr>
            <w:tcW w:w="709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17E590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CEA41A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68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7A244F" w14:textId="77777777" w:rsidR="008D59C8" w:rsidRPr="007D7834" w:rsidRDefault="008D59C8" w:rsidP="008D59C8">
            <w:pPr>
              <w:jc w:val="right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13.8(10.9-17.5)</w:t>
            </w:r>
          </w:p>
        </w:tc>
        <w:tc>
          <w:tcPr>
            <w:tcW w:w="851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1CF9A47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5E7CBF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57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E4750A" w14:textId="77777777" w:rsidR="008D59C8" w:rsidRPr="007D7834" w:rsidRDefault="008D59C8" w:rsidP="008D59C8">
            <w:pPr>
              <w:jc w:val="right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10.6(8.2-13.6)</w:t>
            </w:r>
          </w:p>
        </w:tc>
        <w:tc>
          <w:tcPr>
            <w:tcW w:w="709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6AEFAE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79A12E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32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2939AD" w14:textId="77777777" w:rsidR="008D59C8" w:rsidRPr="007D7834" w:rsidRDefault="008D59C8" w:rsidP="008D59C8">
            <w:pPr>
              <w:jc w:val="right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6.4(4.5-9)</w:t>
            </w:r>
          </w:p>
        </w:tc>
        <w:tc>
          <w:tcPr>
            <w:tcW w:w="817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C968520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7E1063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45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47983B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9.1(6.8-12.2)</w:t>
            </w:r>
          </w:p>
        </w:tc>
        <w:tc>
          <w:tcPr>
            <w:tcW w:w="816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5A7E959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</w:tr>
      <w:tr w:rsidR="008D59C8" w:rsidRPr="007D7834" w14:paraId="3B2C6F5D" w14:textId="77777777" w:rsidTr="008D59C8"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63CCB9" w14:textId="77777777" w:rsidR="008D59C8" w:rsidRPr="007D7834" w:rsidRDefault="008D59C8" w:rsidP="008D59C8">
            <w:pPr>
              <w:ind w:right="-494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i/>
                <w:sz w:val="16"/>
                <w:szCs w:val="16"/>
              </w:rPr>
              <w:t xml:space="preserve">Obese </w:t>
            </w:r>
            <w:r w:rsidRPr="007D7834">
              <w:rPr>
                <w:rFonts w:ascii="Cambria" w:hAnsi="Cambria"/>
                <w:sz w:val="16"/>
                <w:szCs w:val="16"/>
              </w:rPr>
              <w:t>(N=332)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B1CA2B" w14:textId="77777777" w:rsidR="008D59C8" w:rsidRPr="007D7834" w:rsidRDefault="008D59C8" w:rsidP="008D59C8">
            <w:pPr>
              <w:jc w:val="right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A5C236" w14:textId="77777777" w:rsidR="008D59C8" w:rsidRPr="007D7834" w:rsidRDefault="008D59C8" w:rsidP="008D59C8">
            <w:pPr>
              <w:jc w:val="right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3.8(2-6.9)</w:t>
            </w:r>
          </w:p>
        </w:tc>
        <w:tc>
          <w:tcPr>
            <w:tcW w:w="709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1895B7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34704F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72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C576F2" w14:textId="77777777" w:rsidR="008D59C8" w:rsidRPr="007D7834" w:rsidRDefault="008D59C8" w:rsidP="008D59C8">
            <w:pPr>
              <w:jc w:val="right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21.3(17.1-26.2)</w:t>
            </w:r>
          </w:p>
        </w:tc>
        <w:tc>
          <w:tcPr>
            <w:tcW w:w="851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70D924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46E889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56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539AED" w14:textId="77777777" w:rsidR="008D59C8" w:rsidRPr="007D7834" w:rsidRDefault="008D59C8" w:rsidP="008D59C8">
            <w:pPr>
              <w:jc w:val="right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14.6(11.1-19)</w:t>
            </w:r>
          </w:p>
        </w:tc>
        <w:tc>
          <w:tcPr>
            <w:tcW w:w="709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6B30B1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37D1C9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18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7803E7" w14:textId="77777777" w:rsidR="008D59C8" w:rsidRPr="007D7834" w:rsidRDefault="008D59C8" w:rsidP="008D59C8">
            <w:pPr>
              <w:jc w:val="right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4.9(2.9-8.1)</w:t>
            </w:r>
          </w:p>
        </w:tc>
        <w:tc>
          <w:tcPr>
            <w:tcW w:w="817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3AA6BC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1B50D7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43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F91A13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13.7(10.2-18.1)</w:t>
            </w:r>
          </w:p>
        </w:tc>
        <w:tc>
          <w:tcPr>
            <w:tcW w:w="816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6A402A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</w:tr>
      <w:tr w:rsidR="008D59C8" w:rsidRPr="007D7834" w14:paraId="0E3BEA65" w14:textId="77777777" w:rsidTr="008D59C8"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B9100A" w14:textId="77777777" w:rsidR="008D59C8" w:rsidRPr="007D7834" w:rsidRDefault="008D59C8" w:rsidP="008D59C8">
            <w:pPr>
              <w:ind w:right="-494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A90D87" w14:textId="77777777" w:rsidR="008D59C8" w:rsidRPr="007D7834" w:rsidRDefault="008D59C8" w:rsidP="008D59C8">
            <w:pPr>
              <w:jc w:val="right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78A8DD" w14:textId="77777777" w:rsidR="008D59C8" w:rsidRPr="007D7834" w:rsidRDefault="008D59C8" w:rsidP="008D59C8">
            <w:pPr>
              <w:jc w:val="right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F328A9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6BC2E0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1FB8EE" w14:textId="77777777" w:rsidR="008D59C8" w:rsidRPr="007D7834" w:rsidRDefault="008D59C8" w:rsidP="008D59C8">
            <w:pPr>
              <w:jc w:val="right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066D15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93AAAD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0785FD" w14:textId="77777777" w:rsidR="008D59C8" w:rsidRPr="007D7834" w:rsidRDefault="008D59C8" w:rsidP="008D59C8">
            <w:pPr>
              <w:jc w:val="right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AC1E44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11EAFF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711FBC" w14:textId="77777777" w:rsidR="008D59C8" w:rsidRPr="007D7834" w:rsidRDefault="008D59C8" w:rsidP="008D59C8">
            <w:pPr>
              <w:jc w:val="right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DB6D1B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F5574F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235BDF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88629C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</w:tr>
      <w:tr w:rsidR="008D59C8" w:rsidRPr="007D7834" w14:paraId="0DE13ADA" w14:textId="77777777" w:rsidTr="008D59C8"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9BD180" w14:textId="77777777" w:rsidR="008D59C8" w:rsidRPr="007D7834" w:rsidRDefault="008D59C8" w:rsidP="008D59C8">
            <w:pPr>
              <w:ind w:right="-494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b/>
                <w:sz w:val="16"/>
                <w:szCs w:val="16"/>
              </w:rPr>
              <w:t>Age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C0E6CE" w14:textId="77777777" w:rsidR="008D59C8" w:rsidRPr="007D7834" w:rsidRDefault="008D59C8" w:rsidP="008D59C8">
            <w:pPr>
              <w:jc w:val="right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63355D" w14:textId="77777777" w:rsidR="008D59C8" w:rsidRPr="007D7834" w:rsidRDefault="008D59C8" w:rsidP="008D59C8">
            <w:pPr>
              <w:jc w:val="right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032A64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7E36F6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0F664A" w14:textId="77777777" w:rsidR="008D59C8" w:rsidRPr="007D7834" w:rsidRDefault="008D59C8" w:rsidP="008D59C8">
            <w:pPr>
              <w:jc w:val="right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D40670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07E38F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B1BBDE" w14:textId="77777777" w:rsidR="008D59C8" w:rsidRPr="007D7834" w:rsidRDefault="008D59C8" w:rsidP="008D59C8">
            <w:pPr>
              <w:jc w:val="right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81021A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3A59BE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918DA3" w14:textId="77777777" w:rsidR="008D59C8" w:rsidRPr="007D7834" w:rsidRDefault="008D59C8" w:rsidP="008D59C8">
            <w:pPr>
              <w:jc w:val="right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F38839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BDBCAA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FB83F4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01D1FB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</w:tr>
      <w:tr w:rsidR="008D59C8" w:rsidRPr="007D7834" w14:paraId="1DC06250" w14:textId="77777777" w:rsidTr="008D59C8"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9B82EB" w14:textId="77777777" w:rsidR="008D59C8" w:rsidRPr="007D7834" w:rsidRDefault="008D59C8" w:rsidP="008D59C8">
            <w:pPr>
              <w:ind w:right="-494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16-24 (N=352)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FA38AB" w14:textId="77777777" w:rsidR="008D59C8" w:rsidRPr="007D7834" w:rsidRDefault="008D59C8" w:rsidP="008D59C8">
            <w:pPr>
              <w:jc w:val="right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5CB84D" w14:textId="77777777" w:rsidR="008D59C8" w:rsidRPr="007D7834" w:rsidRDefault="008D59C8" w:rsidP="008D59C8">
            <w:pPr>
              <w:jc w:val="right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5.5(3.5-8.6)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E171854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0.06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0D5978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51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2E3812" w14:textId="77777777" w:rsidR="008D59C8" w:rsidRPr="007D7834" w:rsidRDefault="008D59C8" w:rsidP="008D59C8">
            <w:pPr>
              <w:jc w:val="right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16.1(12.2-21)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629DE76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0.01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481921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66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F8CCAB" w14:textId="77777777" w:rsidR="008D59C8" w:rsidRPr="007D7834" w:rsidRDefault="008D59C8" w:rsidP="008D59C8">
            <w:pPr>
              <w:jc w:val="right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18.9(15.1-23.3)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2D0B97B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0.0005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6852D0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38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3DD910" w14:textId="77777777" w:rsidR="008D59C8" w:rsidRPr="007D7834" w:rsidRDefault="008D59C8" w:rsidP="008D59C8">
            <w:pPr>
              <w:jc w:val="right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11.9(8.7-16.1)</w:t>
            </w:r>
          </w:p>
        </w:tc>
        <w:tc>
          <w:tcPr>
            <w:tcW w:w="817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4BD4368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0.002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CFCBB6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42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C70AA3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12.2(9.1-16.3)</w:t>
            </w:r>
          </w:p>
        </w:tc>
        <w:tc>
          <w:tcPr>
            <w:tcW w:w="81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7F0036F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0.09</w:t>
            </w:r>
          </w:p>
        </w:tc>
      </w:tr>
      <w:tr w:rsidR="008D59C8" w:rsidRPr="007D7834" w14:paraId="185CDD95" w14:textId="77777777" w:rsidTr="008D59C8"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88583F" w14:textId="77777777" w:rsidR="008D59C8" w:rsidRPr="007D7834" w:rsidRDefault="008D59C8" w:rsidP="008D59C8">
            <w:pPr>
              <w:ind w:right="-494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25-34 (N=396)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AE6A24" w14:textId="77777777" w:rsidR="008D59C8" w:rsidRPr="007D7834" w:rsidRDefault="008D59C8" w:rsidP="008D59C8">
            <w:pPr>
              <w:jc w:val="right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2AA74B" w14:textId="77777777" w:rsidR="008D59C8" w:rsidRPr="007D7834" w:rsidRDefault="008D59C8" w:rsidP="008D59C8">
            <w:pPr>
              <w:jc w:val="right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4.2(2.6-6.7)</w:t>
            </w:r>
          </w:p>
        </w:tc>
        <w:tc>
          <w:tcPr>
            <w:tcW w:w="709" w:type="dxa"/>
            <w:vMerge/>
            <w:tcBorders>
              <w:left w:val="nil"/>
              <w:right w:val="nil"/>
            </w:tcBorders>
            <w:shd w:val="clear" w:color="auto" w:fill="auto"/>
          </w:tcPr>
          <w:p w14:paraId="6E60B545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170DC8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56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7872EC" w14:textId="77777777" w:rsidR="008D59C8" w:rsidRPr="007D7834" w:rsidRDefault="008D59C8" w:rsidP="008D59C8">
            <w:pPr>
              <w:jc w:val="right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15(11.6-19.1)</w:t>
            </w:r>
          </w:p>
        </w:tc>
        <w:tc>
          <w:tcPr>
            <w:tcW w:w="851" w:type="dxa"/>
            <w:vMerge/>
            <w:tcBorders>
              <w:left w:val="nil"/>
              <w:right w:val="nil"/>
            </w:tcBorders>
            <w:shd w:val="clear" w:color="auto" w:fill="auto"/>
          </w:tcPr>
          <w:p w14:paraId="61DD833A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002A75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45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698194" w14:textId="77777777" w:rsidR="008D59C8" w:rsidRPr="007D7834" w:rsidRDefault="008D59C8" w:rsidP="008D59C8">
            <w:pPr>
              <w:jc w:val="right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11(8.3-14.5)</w:t>
            </w:r>
          </w:p>
        </w:tc>
        <w:tc>
          <w:tcPr>
            <w:tcW w:w="709" w:type="dxa"/>
            <w:vMerge/>
            <w:tcBorders>
              <w:left w:val="nil"/>
              <w:right w:val="nil"/>
            </w:tcBorders>
            <w:shd w:val="clear" w:color="auto" w:fill="auto"/>
          </w:tcPr>
          <w:p w14:paraId="419CD1A6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23A0B3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25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D8D33C" w14:textId="77777777" w:rsidR="008D59C8" w:rsidRPr="007D7834" w:rsidRDefault="008D59C8" w:rsidP="008D59C8">
            <w:pPr>
              <w:jc w:val="right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6.7(4.6-9.8)</w:t>
            </w:r>
          </w:p>
        </w:tc>
        <w:tc>
          <w:tcPr>
            <w:tcW w:w="817" w:type="dxa"/>
            <w:vMerge/>
            <w:tcBorders>
              <w:left w:val="nil"/>
              <w:right w:val="nil"/>
            </w:tcBorders>
            <w:shd w:val="clear" w:color="auto" w:fill="auto"/>
          </w:tcPr>
          <w:p w14:paraId="1E2C8754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5075E3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36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C74D2D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9.7(6.9-13.4)</w:t>
            </w:r>
          </w:p>
        </w:tc>
        <w:tc>
          <w:tcPr>
            <w:tcW w:w="816" w:type="dxa"/>
            <w:vMerge/>
            <w:tcBorders>
              <w:left w:val="nil"/>
              <w:right w:val="nil"/>
            </w:tcBorders>
            <w:shd w:val="clear" w:color="auto" w:fill="auto"/>
          </w:tcPr>
          <w:p w14:paraId="32E8644E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</w:tr>
      <w:tr w:rsidR="008D59C8" w:rsidRPr="007D7834" w14:paraId="17F97F18" w14:textId="77777777" w:rsidTr="008D59C8"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AD4E0F" w14:textId="77777777" w:rsidR="008D59C8" w:rsidRPr="007D7834" w:rsidRDefault="008D59C8" w:rsidP="008D59C8">
            <w:pPr>
              <w:ind w:right="-494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35-44 (N=327)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986061" w14:textId="77777777" w:rsidR="008D59C8" w:rsidRPr="007D7834" w:rsidRDefault="008D59C8" w:rsidP="008D59C8">
            <w:pPr>
              <w:jc w:val="right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B6354B" w14:textId="77777777" w:rsidR="008D59C8" w:rsidRPr="007D7834" w:rsidRDefault="008D59C8" w:rsidP="008D59C8">
            <w:pPr>
              <w:jc w:val="right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1.1(0.3-3.3)</w:t>
            </w:r>
          </w:p>
        </w:tc>
        <w:tc>
          <w:tcPr>
            <w:tcW w:w="709" w:type="dxa"/>
            <w:vMerge/>
            <w:tcBorders>
              <w:left w:val="nil"/>
              <w:right w:val="nil"/>
            </w:tcBorders>
            <w:shd w:val="clear" w:color="auto" w:fill="auto"/>
          </w:tcPr>
          <w:p w14:paraId="35273FBC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C4DFB2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39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C685AF" w14:textId="77777777" w:rsidR="008D59C8" w:rsidRPr="007D7834" w:rsidRDefault="008D59C8" w:rsidP="008D59C8">
            <w:pPr>
              <w:jc w:val="right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12.3(9.1-16.5)</w:t>
            </w:r>
          </w:p>
        </w:tc>
        <w:tc>
          <w:tcPr>
            <w:tcW w:w="851" w:type="dxa"/>
            <w:vMerge/>
            <w:tcBorders>
              <w:left w:val="nil"/>
              <w:right w:val="nil"/>
            </w:tcBorders>
            <w:shd w:val="clear" w:color="auto" w:fill="auto"/>
          </w:tcPr>
          <w:p w14:paraId="0F035222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72A7BD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41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99B8C8" w14:textId="77777777" w:rsidR="008D59C8" w:rsidRPr="007D7834" w:rsidRDefault="008D59C8" w:rsidP="008D59C8">
            <w:pPr>
              <w:jc w:val="right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12.1(9-16.2)</w:t>
            </w:r>
          </w:p>
        </w:tc>
        <w:tc>
          <w:tcPr>
            <w:tcW w:w="709" w:type="dxa"/>
            <w:vMerge/>
            <w:tcBorders>
              <w:left w:val="nil"/>
              <w:right w:val="nil"/>
            </w:tcBorders>
            <w:shd w:val="clear" w:color="auto" w:fill="auto"/>
          </w:tcPr>
          <w:p w14:paraId="5E529032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72A935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23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D214F7" w14:textId="77777777" w:rsidR="008D59C8" w:rsidRPr="007D7834" w:rsidRDefault="008D59C8" w:rsidP="008D59C8">
            <w:pPr>
              <w:jc w:val="right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7.4(4.9-11)</w:t>
            </w:r>
          </w:p>
        </w:tc>
        <w:tc>
          <w:tcPr>
            <w:tcW w:w="817" w:type="dxa"/>
            <w:vMerge/>
            <w:tcBorders>
              <w:left w:val="nil"/>
              <w:right w:val="nil"/>
            </w:tcBorders>
            <w:shd w:val="clear" w:color="auto" w:fill="auto"/>
          </w:tcPr>
          <w:p w14:paraId="3B7B4935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B44B4D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22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B982AB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6.7(4.4-9.9)</w:t>
            </w:r>
          </w:p>
        </w:tc>
        <w:tc>
          <w:tcPr>
            <w:tcW w:w="816" w:type="dxa"/>
            <w:vMerge/>
            <w:tcBorders>
              <w:left w:val="nil"/>
              <w:right w:val="nil"/>
            </w:tcBorders>
            <w:shd w:val="clear" w:color="auto" w:fill="auto"/>
          </w:tcPr>
          <w:p w14:paraId="05D6AEB8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</w:tr>
      <w:tr w:rsidR="008D59C8" w:rsidRPr="007D7834" w14:paraId="5132BA61" w14:textId="77777777" w:rsidTr="008D59C8"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D82AD" w14:textId="77777777" w:rsidR="008D59C8" w:rsidRPr="007D7834" w:rsidRDefault="008D59C8" w:rsidP="008D59C8">
            <w:pPr>
              <w:ind w:right="-494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45-54 (N=252)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DB0137" w14:textId="77777777" w:rsidR="008D59C8" w:rsidRPr="007D7834" w:rsidRDefault="008D59C8" w:rsidP="008D59C8">
            <w:pPr>
              <w:jc w:val="right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CA50B5" w14:textId="77777777" w:rsidR="008D59C8" w:rsidRPr="007D7834" w:rsidRDefault="008D59C8" w:rsidP="008D59C8">
            <w:pPr>
              <w:jc w:val="right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2.7(1.2-5.6)</w:t>
            </w:r>
          </w:p>
        </w:tc>
        <w:tc>
          <w:tcPr>
            <w:tcW w:w="709" w:type="dxa"/>
            <w:vMerge/>
            <w:tcBorders>
              <w:left w:val="nil"/>
              <w:right w:val="nil"/>
            </w:tcBorders>
            <w:shd w:val="clear" w:color="auto" w:fill="auto"/>
          </w:tcPr>
          <w:p w14:paraId="6C86EC4B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23F076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37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CC9D94" w14:textId="77777777" w:rsidR="008D59C8" w:rsidRPr="007D7834" w:rsidRDefault="008D59C8" w:rsidP="008D59C8">
            <w:pPr>
              <w:jc w:val="right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15.6(11.4-20.8)</w:t>
            </w:r>
          </w:p>
        </w:tc>
        <w:tc>
          <w:tcPr>
            <w:tcW w:w="851" w:type="dxa"/>
            <w:vMerge/>
            <w:tcBorders>
              <w:left w:val="nil"/>
              <w:right w:val="nil"/>
            </w:tcBorders>
            <w:shd w:val="clear" w:color="auto" w:fill="auto"/>
          </w:tcPr>
          <w:p w14:paraId="74C6383D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687790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27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BFD5D0" w14:textId="77777777" w:rsidR="008D59C8" w:rsidRPr="007D7834" w:rsidRDefault="008D59C8" w:rsidP="008D59C8">
            <w:pPr>
              <w:jc w:val="right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10.3(7.2-14.8)</w:t>
            </w:r>
          </w:p>
        </w:tc>
        <w:tc>
          <w:tcPr>
            <w:tcW w:w="709" w:type="dxa"/>
            <w:vMerge/>
            <w:tcBorders>
              <w:left w:val="nil"/>
              <w:right w:val="nil"/>
            </w:tcBorders>
            <w:shd w:val="clear" w:color="auto" w:fill="auto"/>
          </w:tcPr>
          <w:p w14:paraId="1F7A41D7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3C8E34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19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28241B" w14:textId="77777777" w:rsidR="008D59C8" w:rsidRPr="007D7834" w:rsidRDefault="008D59C8" w:rsidP="008D59C8">
            <w:pPr>
              <w:jc w:val="right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7.7(4.9-11.8)</w:t>
            </w:r>
          </w:p>
        </w:tc>
        <w:tc>
          <w:tcPr>
            <w:tcW w:w="817" w:type="dxa"/>
            <w:vMerge/>
            <w:tcBorders>
              <w:left w:val="nil"/>
              <w:right w:val="nil"/>
            </w:tcBorders>
            <w:shd w:val="clear" w:color="auto" w:fill="auto"/>
          </w:tcPr>
          <w:p w14:paraId="04FDD0AA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3ACDB8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28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F2DC05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11.4(7.9-16.1)</w:t>
            </w:r>
          </w:p>
        </w:tc>
        <w:tc>
          <w:tcPr>
            <w:tcW w:w="816" w:type="dxa"/>
            <w:vMerge/>
            <w:tcBorders>
              <w:left w:val="nil"/>
              <w:right w:val="nil"/>
            </w:tcBorders>
            <w:shd w:val="clear" w:color="auto" w:fill="auto"/>
          </w:tcPr>
          <w:p w14:paraId="59EF6CEE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</w:tr>
      <w:tr w:rsidR="008D59C8" w:rsidRPr="007D7834" w14:paraId="1C316B8E" w14:textId="77777777" w:rsidTr="008D59C8"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2505DD" w14:textId="77777777" w:rsidR="008D59C8" w:rsidRPr="007D7834" w:rsidRDefault="008D59C8" w:rsidP="008D59C8">
            <w:pPr>
              <w:ind w:right="-494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55-64 (N=152)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5EB4F9" w14:textId="77777777" w:rsidR="008D59C8" w:rsidRPr="007D7834" w:rsidRDefault="008D59C8" w:rsidP="008D59C8">
            <w:pPr>
              <w:jc w:val="right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516516" w14:textId="77777777" w:rsidR="008D59C8" w:rsidRPr="007D7834" w:rsidRDefault="008D59C8" w:rsidP="008D59C8">
            <w:pPr>
              <w:jc w:val="right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2.5(0.9-6.7)</w:t>
            </w:r>
          </w:p>
        </w:tc>
        <w:tc>
          <w:tcPr>
            <w:tcW w:w="709" w:type="dxa"/>
            <w:vMerge/>
            <w:tcBorders>
              <w:left w:val="nil"/>
              <w:right w:val="nil"/>
            </w:tcBorders>
            <w:shd w:val="clear" w:color="auto" w:fill="auto"/>
          </w:tcPr>
          <w:p w14:paraId="329FD26A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57EE2F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23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594FB7" w14:textId="77777777" w:rsidR="008D59C8" w:rsidRPr="007D7834" w:rsidRDefault="008D59C8" w:rsidP="008D59C8">
            <w:pPr>
              <w:jc w:val="right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15.7(10.6-22.8)</w:t>
            </w:r>
          </w:p>
        </w:tc>
        <w:tc>
          <w:tcPr>
            <w:tcW w:w="851" w:type="dxa"/>
            <w:vMerge/>
            <w:tcBorders>
              <w:left w:val="nil"/>
              <w:right w:val="nil"/>
            </w:tcBorders>
            <w:shd w:val="clear" w:color="auto" w:fill="auto"/>
          </w:tcPr>
          <w:p w14:paraId="1D53D7FB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916A03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9CC6E9" w14:textId="77777777" w:rsidR="008D59C8" w:rsidRPr="007D7834" w:rsidRDefault="008D59C8" w:rsidP="008D59C8">
            <w:pPr>
              <w:jc w:val="right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8.5(5.1-14.1)</w:t>
            </w:r>
          </w:p>
        </w:tc>
        <w:tc>
          <w:tcPr>
            <w:tcW w:w="709" w:type="dxa"/>
            <w:vMerge/>
            <w:tcBorders>
              <w:left w:val="nil"/>
              <w:right w:val="nil"/>
            </w:tcBorders>
            <w:shd w:val="clear" w:color="auto" w:fill="auto"/>
          </w:tcPr>
          <w:p w14:paraId="1E87BFF9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DC7970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2BB08E" w14:textId="77777777" w:rsidR="008D59C8" w:rsidRPr="007D7834" w:rsidRDefault="008D59C8" w:rsidP="008D59C8">
            <w:pPr>
              <w:jc w:val="right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2.6(0.9-7)</w:t>
            </w:r>
          </w:p>
        </w:tc>
        <w:tc>
          <w:tcPr>
            <w:tcW w:w="817" w:type="dxa"/>
            <w:vMerge/>
            <w:tcBorders>
              <w:left w:val="nil"/>
              <w:right w:val="nil"/>
            </w:tcBorders>
            <w:shd w:val="clear" w:color="auto" w:fill="auto"/>
          </w:tcPr>
          <w:p w14:paraId="3020FC85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845859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8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3E4CF5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5.6(2.8-10.9)</w:t>
            </w:r>
          </w:p>
        </w:tc>
        <w:tc>
          <w:tcPr>
            <w:tcW w:w="816" w:type="dxa"/>
            <w:vMerge/>
            <w:tcBorders>
              <w:left w:val="nil"/>
              <w:right w:val="nil"/>
            </w:tcBorders>
            <w:shd w:val="clear" w:color="auto" w:fill="auto"/>
          </w:tcPr>
          <w:p w14:paraId="7D1B524E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</w:tr>
      <w:tr w:rsidR="008D59C8" w:rsidRPr="007D7834" w14:paraId="44F460A8" w14:textId="77777777" w:rsidTr="008D59C8">
        <w:trPr>
          <w:trHeight w:val="70"/>
        </w:trPr>
        <w:tc>
          <w:tcPr>
            <w:tcW w:w="201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2EF7EBBF" w14:textId="77777777" w:rsidR="008D59C8" w:rsidRPr="007D7834" w:rsidRDefault="008D59C8" w:rsidP="008D59C8">
            <w:pPr>
              <w:ind w:right="-494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65+ (N=165)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14:paraId="781BCAF6" w14:textId="77777777" w:rsidR="008D59C8" w:rsidRPr="007D7834" w:rsidRDefault="008D59C8" w:rsidP="008D59C8">
            <w:pPr>
              <w:jc w:val="right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14:paraId="5D4631A2" w14:textId="77777777" w:rsidR="008D59C8" w:rsidRPr="007D7834" w:rsidRDefault="008D59C8" w:rsidP="008D59C8">
            <w:pPr>
              <w:jc w:val="right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2.5(1-6.1)</w:t>
            </w:r>
          </w:p>
        </w:tc>
        <w:tc>
          <w:tcPr>
            <w:tcW w:w="709" w:type="dxa"/>
            <w:vMerge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14:paraId="68EAEDD7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14:paraId="17B330B7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14:paraId="5060ADA1" w14:textId="77777777" w:rsidR="008D59C8" w:rsidRPr="007D7834" w:rsidRDefault="008D59C8" w:rsidP="008D59C8">
            <w:pPr>
              <w:jc w:val="right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5.5(2.9-10.4)</w:t>
            </w:r>
          </w:p>
        </w:tc>
        <w:tc>
          <w:tcPr>
            <w:tcW w:w="851" w:type="dxa"/>
            <w:vMerge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14:paraId="27F1C877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14:paraId="01A441F2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14:paraId="158283AF" w14:textId="77777777" w:rsidR="008D59C8" w:rsidRPr="007D7834" w:rsidRDefault="008D59C8" w:rsidP="008D59C8">
            <w:pPr>
              <w:jc w:val="right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6.7(3.9-11.4)</w:t>
            </w:r>
          </w:p>
        </w:tc>
        <w:tc>
          <w:tcPr>
            <w:tcW w:w="709" w:type="dxa"/>
            <w:vMerge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14:paraId="4B028ED7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14:paraId="3C2EB146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14:paraId="6653A072" w14:textId="77777777" w:rsidR="008D59C8" w:rsidRPr="007D7834" w:rsidRDefault="008D59C8" w:rsidP="008D59C8">
            <w:pPr>
              <w:jc w:val="right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3(1.1-7.7)</w:t>
            </w:r>
          </w:p>
        </w:tc>
        <w:tc>
          <w:tcPr>
            <w:tcW w:w="817" w:type="dxa"/>
            <w:vMerge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14:paraId="313F2356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14:paraId="5E3B5FA0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18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14:paraId="26D05E9C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7D7834">
              <w:rPr>
                <w:rFonts w:ascii="Cambria" w:hAnsi="Cambria"/>
                <w:sz w:val="16"/>
                <w:szCs w:val="16"/>
              </w:rPr>
              <w:t>11.4(7.3-17.2)</w:t>
            </w:r>
          </w:p>
        </w:tc>
        <w:tc>
          <w:tcPr>
            <w:tcW w:w="816" w:type="dxa"/>
            <w:vMerge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14:paraId="22CA4637" w14:textId="77777777" w:rsidR="008D59C8" w:rsidRPr="007D7834" w:rsidRDefault="008D59C8" w:rsidP="008D59C8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</w:tr>
    </w:tbl>
    <w:p w14:paraId="6E2CDB1B" w14:textId="77777777" w:rsidR="0029109C" w:rsidRDefault="0029109C"/>
    <w:p w14:paraId="49DE7EFD" w14:textId="1E78C5C2" w:rsidR="0029109C" w:rsidRPr="0029109C" w:rsidRDefault="00AF39A3" w:rsidP="0029109C">
      <w:r w:rsidRPr="00486A7A">
        <w:t>*Weighted percentages to account for survey design</w:t>
      </w:r>
      <w:r>
        <w:t xml:space="preserve"> </w:t>
      </w:r>
    </w:p>
    <w:p w14:paraId="77BA8434" w14:textId="77777777" w:rsidR="0029109C" w:rsidRPr="0029109C" w:rsidRDefault="0029109C" w:rsidP="0029109C"/>
    <w:p w14:paraId="496EA5FE" w14:textId="77777777" w:rsidR="0029109C" w:rsidRPr="0029109C" w:rsidRDefault="0029109C" w:rsidP="0029109C"/>
    <w:p w14:paraId="34E2D8B7" w14:textId="77777777" w:rsidR="0029109C" w:rsidRDefault="0029109C">
      <w:pPr>
        <w:jc w:val="left"/>
      </w:pPr>
      <w:r>
        <w:br w:type="page"/>
      </w:r>
    </w:p>
    <w:p w14:paraId="7DA0BD58" w14:textId="77777777" w:rsidR="0029109C" w:rsidRDefault="0029109C" w:rsidP="0029109C">
      <w:pPr>
        <w:ind w:firstLine="720"/>
      </w:pPr>
    </w:p>
    <w:tbl>
      <w:tblPr>
        <w:tblStyle w:val="TableGrid"/>
        <w:tblpPr w:leftFromText="180" w:rightFromText="180" w:vertAnchor="page" w:horzAnchor="page" w:tblpX="289" w:tblpY="1981"/>
        <w:tblW w:w="164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02"/>
        <w:gridCol w:w="1417"/>
        <w:gridCol w:w="1418"/>
        <w:gridCol w:w="1417"/>
        <w:gridCol w:w="1559"/>
        <w:gridCol w:w="1418"/>
        <w:gridCol w:w="1417"/>
        <w:gridCol w:w="1584"/>
        <w:gridCol w:w="1559"/>
        <w:gridCol w:w="1559"/>
        <w:gridCol w:w="1560"/>
      </w:tblGrid>
      <w:tr w:rsidR="0029109C" w:rsidRPr="00FC2711" w14:paraId="06272437" w14:textId="77777777" w:rsidTr="0029109C">
        <w:tc>
          <w:tcPr>
            <w:tcW w:w="1502" w:type="dxa"/>
            <w:vMerge w:val="restart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A8CC325" w14:textId="77777777" w:rsidR="0029109C" w:rsidRPr="00FC2711" w:rsidRDefault="0029109C" w:rsidP="0029109C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FC2711">
              <w:rPr>
                <w:rFonts w:asciiTheme="minorHAnsi" w:hAnsiTheme="minorHAnsi"/>
                <w:b/>
                <w:sz w:val="18"/>
                <w:szCs w:val="18"/>
              </w:rPr>
              <w:t>Socio-demographic</w:t>
            </w:r>
          </w:p>
          <w:p w14:paraId="252724C1" w14:textId="77777777" w:rsidR="0029109C" w:rsidRPr="00FC2711" w:rsidRDefault="0029109C" w:rsidP="0029109C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proofErr w:type="gramStart"/>
            <w:r w:rsidRPr="00FC2711">
              <w:rPr>
                <w:rFonts w:asciiTheme="minorHAnsi" w:hAnsiTheme="minorHAnsi"/>
                <w:b/>
                <w:sz w:val="18"/>
                <w:szCs w:val="18"/>
              </w:rPr>
              <w:t>characteristics</w:t>
            </w:r>
            <w:proofErr w:type="gramEnd"/>
          </w:p>
        </w:tc>
        <w:tc>
          <w:tcPr>
            <w:tcW w:w="283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B9D06F" w14:textId="77777777" w:rsidR="0029109C" w:rsidRPr="00FC2711" w:rsidRDefault="0029109C" w:rsidP="0029109C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eastAsia="zh-CN"/>
              </w:rPr>
            </w:pPr>
            <w:r w:rsidRPr="00FC2711">
              <w:rPr>
                <w:rFonts w:asciiTheme="minorHAnsi" w:hAnsiTheme="minorHAnsi"/>
                <w:b/>
                <w:sz w:val="18"/>
                <w:szCs w:val="18"/>
                <w:lang w:eastAsia="zh-CN"/>
              </w:rPr>
              <w:t>Scoff Sick</w:t>
            </w:r>
          </w:p>
          <w:p w14:paraId="187E27BD" w14:textId="77777777" w:rsidR="0029109C" w:rsidRPr="00FC2711" w:rsidRDefault="0029109C" w:rsidP="0029109C">
            <w:pPr>
              <w:jc w:val="center"/>
              <w:rPr>
                <w:rFonts w:asciiTheme="minorHAnsi" w:hAnsiTheme="minorHAnsi"/>
              </w:rPr>
            </w:pPr>
            <w:r w:rsidRPr="00FC2711">
              <w:rPr>
                <w:rFonts w:asciiTheme="minorHAnsi" w:hAnsiTheme="minorHAnsi"/>
                <w:b/>
                <w:sz w:val="18"/>
                <w:szCs w:val="18"/>
                <w:lang w:eastAsia="zh-CN"/>
              </w:rPr>
              <w:t>(Item 1)</w:t>
            </w:r>
          </w:p>
        </w:tc>
        <w:tc>
          <w:tcPr>
            <w:tcW w:w="297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C74957" w14:textId="77777777" w:rsidR="0029109C" w:rsidRPr="00FC2711" w:rsidRDefault="0029109C" w:rsidP="0029109C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eastAsia="zh-CN"/>
              </w:rPr>
            </w:pPr>
            <w:r w:rsidRPr="00FC2711">
              <w:rPr>
                <w:rFonts w:asciiTheme="minorHAnsi" w:hAnsiTheme="minorHAnsi"/>
                <w:b/>
                <w:sz w:val="18"/>
                <w:szCs w:val="18"/>
                <w:lang w:eastAsia="zh-CN"/>
              </w:rPr>
              <w:t>Scoff Loss of Control</w:t>
            </w:r>
          </w:p>
          <w:p w14:paraId="0A55539E" w14:textId="77777777" w:rsidR="0029109C" w:rsidRPr="00FC2711" w:rsidRDefault="0029109C" w:rsidP="0029109C">
            <w:pPr>
              <w:jc w:val="center"/>
              <w:rPr>
                <w:rFonts w:asciiTheme="minorHAnsi" w:hAnsiTheme="minorHAnsi"/>
              </w:rPr>
            </w:pPr>
            <w:r w:rsidRPr="00FC2711">
              <w:rPr>
                <w:rFonts w:asciiTheme="minorHAnsi" w:hAnsiTheme="minorHAnsi"/>
                <w:b/>
                <w:sz w:val="18"/>
                <w:szCs w:val="18"/>
                <w:lang w:eastAsia="zh-CN"/>
              </w:rPr>
              <w:t>(Item 2)</w:t>
            </w:r>
          </w:p>
        </w:tc>
        <w:tc>
          <w:tcPr>
            <w:tcW w:w="283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75930B" w14:textId="77777777" w:rsidR="0029109C" w:rsidRPr="00FC2711" w:rsidRDefault="0029109C" w:rsidP="0029109C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eastAsia="zh-CN"/>
              </w:rPr>
            </w:pPr>
            <w:r w:rsidRPr="00FC2711">
              <w:rPr>
                <w:rFonts w:asciiTheme="minorHAnsi" w:hAnsiTheme="minorHAnsi"/>
                <w:b/>
                <w:sz w:val="18"/>
                <w:szCs w:val="18"/>
                <w:lang w:eastAsia="zh-CN"/>
              </w:rPr>
              <w:t>Scoff weight loss</w:t>
            </w:r>
          </w:p>
          <w:p w14:paraId="6796BAC6" w14:textId="77777777" w:rsidR="0029109C" w:rsidRPr="00FC2711" w:rsidRDefault="0029109C" w:rsidP="0029109C">
            <w:pPr>
              <w:jc w:val="center"/>
              <w:rPr>
                <w:rFonts w:asciiTheme="minorHAnsi" w:hAnsiTheme="minorHAnsi"/>
              </w:rPr>
            </w:pPr>
            <w:r w:rsidRPr="00FC2711">
              <w:rPr>
                <w:rFonts w:asciiTheme="minorHAnsi" w:hAnsiTheme="minorHAnsi"/>
                <w:b/>
                <w:sz w:val="18"/>
                <w:szCs w:val="18"/>
                <w:lang w:eastAsia="zh-CN"/>
              </w:rPr>
              <w:t>(Item 3)</w:t>
            </w:r>
          </w:p>
        </w:tc>
        <w:tc>
          <w:tcPr>
            <w:tcW w:w="314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883D76" w14:textId="77777777" w:rsidR="0029109C" w:rsidRPr="00FC2711" w:rsidRDefault="0029109C" w:rsidP="0029109C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eastAsia="zh-CN"/>
              </w:rPr>
            </w:pPr>
            <w:r w:rsidRPr="00FC2711">
              <w:rPr>
                <w:rFonts w:asciiTheme="minorHAnsi" w:hAnsiTheme="minorHAnsi"/>
                <w:b/>
                <w:sz w:val="18"/>
                <w:szCs w:val="18"/>
                <w:lang w:eastAsia="zh-CN"/>
              </w:rPr>
              <w:t>Scoff fear of fatness</w:t>
            </w:r>
          </w:p>
          <w:p w14:paraId="31AA9130" w14:textId="77777777" w:rsidR="0029109C" w:rsidRPr="00FC2711" w:rsidRDefault="0029109C" w:rsidP="0029109C">
            <w:pPr>
              <w:jc w:val="center"/>
              <w:rPr>
                <w:rFonts w:asciiTheme="minorHAnsi" w:hAnsiTheme="minorHAnsi"/>
              </w:rPr>
            </w:pPr>
            <w:r w:rsidRPr="00FC2711">
              <w:rPr>
                <w:rFonts w:asciiTheme="minorHAnsi" w:hAnsiTheme="minorHAnsi"/>
                <w:b/>
                <w:sz w:val="18"/>
                <w:szCs w:val="18"/>
                <w:lang w:eastAsia="zh-CN"/>
              </w:rPr>
              <w:t>(Item 4)</w:t>
            </w:r>
          </w:p>
        </w:tc>
        <w:tc>
          <w:tcPr>
            <w:tcW w:w="3119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790B68D" w14:textId="77777777" w:rsidR="0029109C" w:rsidRPr="00FC2711" w:rsidRDefault="0029109C" w:rsidP="0029109C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eastAsia="zh-CN"/>
              </w:rPr>
            </w:pPr>
            <w:r w:rsidRPr="00FC2711">
              <w:rPr>
                <w:rFonts w:asciiTheme="minorHAnsi" w:hAnsiTheme="minorHAnsi"/>
                <w:b/>
                <w:sz w:val="18"/>
                <w:szCs w:val="18"/>
                <w:lang w:eastAsia="zh-CN"/>
              </w:rPr>
              <w:t>Scoff food thoughts</w:t>
            </w:r>
          </w:p>
          <w:p w14:paraId="05B83071" w14:textId="77777777" w:rsidR="0029109C" w:rsidRPr="00FC2711" w:rsidRDefault="0029109C" w:rsidP="0029109C">
            <w:pPr>
              <w:jc w:val="center"/>
              <w:rPr>
                <w:rFonts w:asciiTheme="minorHAnsi" w:hAnsiTheme="minorHAnsi"/>
              </w:rPr>
            </w:pPr>
            <w:r w:rsidRPr="00FC2711">
              <w:rPr>
                <w:rFonts w:asciiTheme="minorHAnsi" w:hAnsiTheme="minorHAnsi"/>
                <w:b/>
                <w:sz w:val="18"/>
                <w:szCs w:val="18"/>
                <w:lang w:eastAsia="zh-CN"/>
              </w:rPr>
              <w:t>(Item 5)</w:t>
            </w:r>
          </w:p>
        </w:tc>
      </w:tr>
      <w:tr w:rsidR="0029109C" w:rsidRPr="00FC2711" w14:paraId="73682D1D" w14:textId="77777777" w:rsidTr="0029109C">
        <w:trPr>
          <w:trHeight w:val="149"/>
        </w:trPr>
        <w:tc>
          <w:tcPr>
            <w:tcW w:w="1502" w:type="dxa"/>
            <w:vMerge/>
            <w:tcBorders>
              <w:bottom w:val="single" w:sz="18" w:space="0" w:color="auto"/>
              <w:right w:val="single" w:sz="12" w:space="0" w:color="auto"/>
            </w:tcBorders>
          </w:tcPr>
          <w:p w14:paraId="26A4F832" w14:textId="77777777" w:rsidR="0029109C" w:rsidRPr="00FC2711" w:rsidRDefault="0029109C" w:rsidP="0029109C">
            <w:pPr>
              <w:jc w:val="left"/>
              <w:rPr>
                <w:rFonts w:asciiTheme="minorHAnsi" w:hAnsiTheme="minorHAnsi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21D26212" w14:textId="77777777" w:rsidR="0029109C" w:rsidRPr="00FC2711" w:rsidRDefault="0029109C" w:rsidP="0029109C">
            <w:pPr>
              <w:jc w:val="center"/>
              <w:rPr>
                <w:rFonts w:asciiTheme="minorHAnsi" w:hAnsiTheme="minorHAnsi" w:cs="Arial"/>
                <w:b/>
                <w:lang w:eastAsia="zh-CN"/>
              </w:rPr>
            </w:pPr>
            <w:r w:rsidRPr="00FC2711">
              <w:rPr>
                <w:rFonts w:asciiTheme="minorHAnsi" w:hAnsiTheme="minorHAnsi" w:cs="Arial"/>
                <w:b/>
                <w:lang w:eastAsia="zh-CN"/>
              </w:rPr>
              <w:t>Crude OR</w:t>
            </w:r>
          </w:p>
          <w:p w14:paraId="1F090018" w14:textId="77777777" w:rsidR="0029109C" w:rsidRPr="00FC2711" w:rsidRDefault="0029109C" w:rsidP="0029109C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C2711">
              <w:rPr>
                <w:rFonts w:asciiTheme="minorHAnsi" w:hAnsiTheme="minorHAnsi" w:cs="Arial"/>
                <w:b/>
                <w:lang w:eastAsia="zh-CN"/>
              </w:rPr>
              <w:t>(95% CI)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7554AFF" w14:textId="77777777" w:rsidR="0029109C" w:rsidRPr="00FC2711" w:rsidRDefault="0029109C" w:rsidP="0029109C">
            <w:pPr>
              <w:jc w:val="center"/>
              <w:rPr>
                <w:rFonts w:asciiTheme="minorHAnsi" w:hAnsiTheme="minorHAnsi" w:cs="Arial"/>
                <w:b/>
                <w:lang w:eastAsia="zh-CN"/>
              </w:rPr>
            </w:pPr>
            <w:r w:rsidRPr="00FC2711">
              <w:rPr>
                <w:rFonts w:asciiTheme="minorHAnsi" w:hAnsiTheme="minorHAnsi" w:cs="Arial"/>
                <w:b/>
                <w:lang w:eastAsia="zh-CN"/>
              </w:rPr>
              <w:t>Adjusted OR§</w:t>
            </w:r>
          </w:p>
          <w:p w14:paraId="5E2AEDE7" w14:textId="77777777" w:rsidR="0029109C" w:rsidRPr="00FC2711" w:rsidRDefault="0029109C" w:rsidP="0029109C">
            <w:pPr>
              <w:jc w:val="center"/>
              <w:rPr>
                <w:rFonts w:asciiTheme="minorHAnsi" w:hAnsiTheme="minorHAnsi"/>
              </w:rPr>
            </w:pPr>
            <w:r w:rsidRPr="00FC2711">
              <w:rPr>
                <w:rFonts w:asciiTheme="minorHAnsi" w:hAnsiTheme="minorHAnsi" w:cs="Arial"/>
                <w:b/>
                <w:lang w:eastAsia="zh-CN"/>
              </w:rPr>
              <w:t>(95% CI)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2FF5ABE2" w14:textId="77777777" w:rsidR="0029109C" w:rsidRPr="00FC2711" w:rsidRDefault="0029109C" w:rsidP="0029109C">
            <w:pPr>
              <w:jc w:val="center"/>
              <w:rPr>
                <w:rFonts w:asciiTheme="minorHAnsi" w:hAnsiTheme="minorHAnsi" w:cs="Arial"/>
                <w:b/>
                <w:lang w:eastAsia="zh-CN"/>
              </w:rPr>
            </w:pPr>
            <w:r w:rsidRPr="00FC2711">
              <w:rPr>
                <w:rFonts w:asciiTheme="minorHAnsi" w:hAnsiTheme="minorHAnsi" w:cs="Arial"/>
                <w:b/>
                <w:lang w:eastAsia="zh-CN"/>
              </w:rPr>
              <w:t>Crude OR</w:t>
            </w:r>
          </w:p>
          <w:p w14:paraId="7ECFC554" w14:textId="77777777" w:rsidR="0029109C" w:rsidRPr="00FC2711" w:rsidRDefault="0029109C" w:rsidP="0029109C">
            <w:pPr>
              <w:jc w:val="center"/>
              <w:rPr>
                <w:rFonts w:asciiTheme="minorHAnsi" w:hAnsiTheme="minorHAnsi"/>
              </w:rPr>
            </w:pPr>
            <w:r w:rsidRPr="00FC2711">
              <w:rPr>
                <w:rFonts w:asciiTheme="minorHAnsi" w:hAnsiTheme="minorHAnsi" w:cs="Arial"/>
                <w:b/>
                <w:lang w:eastAsia="zh-CN"/>
              </w:rPr>
              <w:t>(95% CI)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3D22B9E" w14:textId="77777777" w:rsidR="0029109C" w:rsidRPr="00FC2711" w:rsidRDefault="0029109C" w:rsidP="0029109C">
            <w:pPr>
              <w:jc w:val="center"/>
              <w:rPr>
                <w:rFonts w:asciiTheme="minorHAnsi" w:hAnsiTheme="minorHAnsi" w:cs="Arial"/>
                <w:b/>
                <w:lang w:eastAsia="zh-CN"/>
              </w:rPr>
            </w:pPr>
            <w:r w:rsidRPr="00FC2711">
              <w:rPr>
                <w:rFonts w:asciiTheme="minorHAnsi" w:hAnsiTheme="minorHAnsi" w:cs="Arial"/>
                <w:b/>
                <w:lang w:eastAsia="zh-CN"/>
              </w:rPr>
              <w:t>Adjusted OR§</w:t>
            </w:r>
          </w:p>
          <w:p w14:paraId="30E008DE" w14:textId="77777777" w:rsidR="0029109C" w:rsidRPr="00FC2711" w:rsidRDefault="0029109C" w:rsidP="0029109C">
            <w:pPr>
              <w:jc w:val="center"/>
              <w:rPr>
                <w:rFonts w:asciiTheme="minorHAnsi" w:hAnsiTheme="minorHAnsi"/>
              </w:rPr>
            </w:pPr>
            <w:r w:rsidRPr="00FC2711">
              <w:rPr>
                <w:rFonts w:asciiTheme="minorHAnsi" w:hAnsiTheme="minorHAnsi" w:cs="Arial"/>
                <w:b/>
                <w:lang w:eastAsia="zh-CN"/>
              </w:rPr>
              <w:t>(95% CI)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1DC0F688" w14:textId="77777777" w:rsidR="0029109C" w:rsidRPr="00FC2711" w:rsidRDefault="0029109C" w:rsidP="0029109C">
            <w:pPr>
              <w:jc w:val="center"/>
              <w:rPr>
                <w:rFonts w:asciiTheme="minorHAnsi" w:hAnsiTheme="minorHAnsi" w:cs="Arial"/>
                <w:b/>
                <w:lang w:eastAsia="zh-CN"/>
              </w:rPr>
            </w:pPr>
            <w:r w:rsidRPr="00FC2711">
              <w:rPr>
                <w:rFonts w:asciiTheme="minorHAnsi" w:hAnsiTheme="minorHAnsi" w:cs="Arial"/>
                <w:b/>
                <w:lang w:eastAsia="zh-CN"/>
              </w:rPr>
              <w:t>Crude OR</w:t>
            </w:r>
          </w:p>
          <w:p w14:paraId="0EBE76A2" w14:textId="77777777" w:rsidR="0029109C" w:rsidRPr="00FC2711" w:rsidRDefault="0029109C" w:rsidP="0029109C">
            <w:pPr>
              <w:jc w:val="center"/>
              <w:rPr>
                <w:rFonts w:asciiTheme="minorHAnsi" w:hAnsiTheme="minorHAnsi"/>
              </w:rPr>
            </w:pPr>
            <w:r w:rsidRPr="00FC2711">
              <w:rPr>
                <w:rFonts w:asciiTheme="minorHAnsi" w:hAnsiTheme="minorHAnsi" w:cs="Arial"/>
                <w:b/>
                <w:lang w:eastAsia="zh-CN"/>
              </w:rPr>
              <w:t>(95% CI)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BD9D34F" w14:textId="77777777" w:rsidR="0029109C" w:rsidRPr="00FC2711" w:rsidRDefault="0029109C" w:rsidP="0029109C">
            <w:pPr>
              <w:jc w:val="center"/>
              <w:rPr>
                <w:rFonts w:asciiTheme="minorHAnsi" w:hAnsiTheme="minorHAnsi" w:cs="Arial"/>
                <w:b/>
                <w:lang w:eastAsia="zh-CN"/>
              </w:rPr>
            </w:pPr>
            <w:r w:rsidRPr="00FC2711">
              <w:rPr>
                <w:rFonts w:asciiTheme="minorHAnsi" w:hAnsiTheme="minorHAnsi" w:cs="Arial"/>
                <w:b/>
                <w:lang w:eastAsia="zh-CN"/>
              </w:rPr>
              <w:t>Adjusted OR§</w:t>
            </w:r>
          </w:p>
          <w:p w14:paraId="2E8C48DB" w14:textId="77777777" w:rsidR="0029109C" w:rsidRPr="00FC2711" w:rsidRDefault="0029109C" w:rsidP="0029109C">
            <w:pPr>
              <w:jc w:val="center"/>
              <w:rPr>
                <w:rFonts w:asciiTheme="minorHAnsi" w:hAnsiTheme="minorHAnsi"/>
              </w:rPr>
            </w:pPr>
            <w:r w:rsidRPr="00FC2711">
              <w:rPr>
                <w:rFonts w:asciiTheme="minorHAnsi" w:hAnsiTheme="minorHAnsi" w:cs="Arial"/>
                <w:b/>
                <w:lang w:eastAsia="zh-CN"/>
              </w:rPr>
              <w:t>(95% CI)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56D3B427" w14:textId="77777777" w:rsidR="0029109C" w:rsidRPr="00FC2711" w:rsidRDefault="0029109C" w:rsidP="0029109C">
            <w:pPr>
              <w:jc w:val="center"/>
              <w:rPr>
                <w:rFonts w:asciiTheme="minorHAnsi" w:hAnsiTheme="minorHAnsi" w:cs="Arial"/>
                <w:b/>
                <w:lang w:eastAsia="zh-CN"/>
              </w:rPr>
            </w:pPr>
            <w:r w:rsidRPr="00FC2711">
              <w:rPr>
                <w:rFonts w:asciiTheme="minorHAnsi" w:hAnsiTheme="minorHAnsi" w:cs="Arial"/>
                <w:b/>
                <w:lang w:eastAsia="zh-CN"/>
              </w:rPr>
              <w:t>Crude OR</w:t>
            </w:r>
          </w:p>
          <w:p w14:paraId="12B317A9" w14:textId="77777777" w:rsidR="0029109C" w:rsidRPr="00FC2711" w:rsidRDefault="0029109C" w:rsidP="0029109C">
            <w:pPr>
              <w:jc w:val="center"/>
              <w:rPr>
                <w:rFonts w:asciiTheme="minorHAnsi" w:hAnsiTheme="minorHAnsi"/>
              </w:rPr>
            </w:pPr>
            <w:r w:rsidRPr="00FC2711">
              <w:rPr>
                <w:rFonts w:asciiTheme="minorHAnsi" w:hAnsiTheme="minorHAnsi" w:cs="Arial"/>
                <w:b/>
                <w:lang w:eastAsia="zh-CN"/>
              </w:rPr>
              <w:t>(95% CI)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B9F598D" w14:textId="77777777" w:rsidR="0029109C" w:rsidRPr="00FC2711" w:rsidRDefault="0029109C" w:rsidP="0029109C">
            <w:pPr>
              <w:jc w:val="center"/>
              <w:rPr>
                <w:rFonts w:asciiTheme="minorHAnsi" w:hAnsiTheme="minorHAnsi" w:cs="Arial"/>
                <w:b/>
                <w:lang w:eastAsia="zh-CN"/>
              </w:rPr>
            </w:pPr>
            <w:r w:rsidRPr="00FC2711">
              <w:rPr>
                <w:rFonts w:asciiTheme="minorHAnsi" w:hAnsiTheme="minorHAnsi" w:cs="Arial"/>
                <w:b/>
                <w:lang w:eastAsia="zh-CN"/>
              </w:rPr>
              <w:t>Adjusted OR§</w:t>
            </w:r>
          </w:p>
          <w:p w14:paraId="2B3B680A" w14:textId="77777777" w:rsidR="0029109C" w:rsidRPr="00FC2711" w:rsidRDefault="0029109C" w:rsidP="0029109C">
            <w:pPr>
              <w:jc w:val="center"/>
              <w:rPr>
                <w:rFonts w:asciiTheme="minorHAnsi" w:hAnsiTheme="minorHAnsi"/>
              </w:rPr>
            </w:pPr>
            <w:r w:rsidRPr="00FC2711">
              <w:rPr>
                <w:rFonts w:asciiTheme="minorHAnsi" w:hAnsiTheme="minorHAnsi" w:cs="Arial"/>
                <w:b/>
                <w:lang w:eastAsia="zh-CN"/>
              </w:rPr>
              <w:t>(95% CI)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21131E2D" w14:textId="77777777" w:rsidR="0029109C" w:rsidRPr="00FC2711" w:rsidRDefault="0029109C" w:rsidP="0029109C">
            <w:pPr>
              <w:jc w:val="center"/>
              <w:rPr>
                <w:rFonts w:asciiTheme="minorHAnsi" w:hAnsiTheme="minorHAnsi" w:cs="Arial"/>
                <w:b/>
                <w:lang w:eastAsia="zh-CN"/>
              </w:rPr>
            </w:pPr>
            <w:r w:rsidRPr="00FC2711">
              <w:rPr>
                <w:rFonts w:asciiTheme="minorHAnsi" w:hAnsiTheme="minorHAnsi" w:cs="Arial"/>
                <w:b/>
                <w:lang w:eastAsia="zh-CN"/>
              </w:rPr>
              <w:t>Crude OR</w:t>
            </w:r>
          </w:p>
          <w:p w14:paraId="75797651" w14:textId="77777777" w:rsidR="0029109C" w:rsidRPr="00FC2711" w:rsidRDefault="0029109C" w:rsidP="0029109C">
            <w:pPr>
              <w:jc w:val="center"/>
              <w:rPr>
                <w:rFonts w:asciiTheme="minorHAnsi" w:hAnsiTheme="minorHAnsi"/>
              </w:rPr>
            </w:pPr>
            <w:r w:rsidRPr="00FC2711">
              <w:rPr>
                <w:rFonts w:asciiTheme="minorHAnsi" w:hAnsiTheme="minorHAnsi" w:cs="Arial"/>
                <w:b/>
                <w:lang w:eastAsia="zh-CN"/>
              </w:rPr>
              <w:t>(95% CI)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4FBCF6B0" w14:textId="77777777" w:rsidR="0029109C" w:rsidRPr="00FC2711" w:rsidRDefault="0029109C" w:rsidP="0029109C">
            <w:pPr>
              <w:jc w:val="center"/>
              <w:rPr>
                <w:rFonts w:asciiTheme="minorHAnsi" w:hAnsiTheme="minorHAnsi" w:cs="Arial"/>
                <w:b/>
                <w:lang w:eastAsia="zh-CN"/>
              </w:rPr>
            </w:pPr>
            <w:r w:rsidRPr="00FC2711">
              <w:rPr>
                <w:rFonts w:asciiTheme="minorHAnsi" w:hAnsiTheme="minorHAnsi" w:cs="Arial"/>
                <w:b/>
                <w:lang w:eastAsia="zh-CN"/>
              </w:rPr>
              <w:t>Adjusted OR§</w:t>
            </w:r>
          </w:p>
          <w:p w14:paraId="1F50A21E" w14:textId="77777777" w:rsidR="0029109C" w:rsidRPr="00FC2711" w:rsidRDefault="0029109C" w:rsidP="0029109C">
            <w:pPr>
              <w:jc w:val="center"/>
              <w:rPr>
                <w:rFonts w:asciiTheme="minorHAnsi" w:hAnsiTheme="minorHAnsi"/>
              </w:rPr>
            </w:pPr>
            <w:r w:rsidRPr="00FC2711">
              <w:rPr>
                <w:rFonts w:asciiTheme="minorHAnsi" w:hAnsiTheme="minorHAnsi" w:cs="Arial"/>
                <w:b/>
                <w:lang w:eastAsia="zh-CN"/>
              </w:rPr>
              <w:t>(95% CI)</w:t>
            </w:r>
          </w:p>
        </w:tc>
      </w:tr>
      <w:tr w:rsidR="0029109C" w:rsidRPr="00FC2711" w14:paraId="4047EEF2" w14:textId="77777777" w:rsidTr="0029109C">
        <w:tc>
          <w:tcPr>
            <w:tcW w:w="1502" w:type="dxa"/>
            <w:tcBorders>
              <w:top w:val="single" w:sz="18" w:space="0" w:color="auto"/>
              <w:right w:val="single" w:sz="12" w:space="0" w:color="auto"/>
            </w:tcBorders>
            <w:vAlign w:val="center"/>
          </w:tcPr>
          <w:p w14:paraId="7E97B807" w14:textId="77777777" w:rsidR="0029109C" w:rsidRPr="00FC2711" w:rsidRDefault="0029109C" w:rsidP="0029109C">
            <w:pPr>
              <w:jc w:val="left"/>
              <w:rPr>
                <w:rFonts w:asciiTheme="minorHAnsi" w:hAnsiTheme="minorHAnsi"/>
              </w:rPr>
            </w:pPr>
            <w:r w:rsidRPr="00FC2711">
              <w:rPr>
                <w:rFonts w:asciiTheme="minorHAnsi" w:hAnsiTheme="minorHAnsi"/>
                <w:b/>
                <w:sz w:val="16"/>
                <w:szCs w:val="16"/>
                <w:lang w:eastAsia="zh-CN"/>
              </w:rPr>
              <w:t>Gender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</w:tcBorders>
          </w:tcPr>
          <w:p w14:paraId="1D7BE68C" w14:textId="77777777" w:rsidR="0029109C" w:rsidRPr="00FC2711" w:rsidRDefault="0029109C" w:rsidP="0029109C">
            <w:pPr>
              <w:jc w:val="lef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18" w:space="0" w:color="auto"/>
              <w:right w:val="single" w:sz="12" w:space="0" w:color="auto"/>
            </w:tcBorders>
          </w:tcPr>
          <w:p w14:paraId="35484208" w14:textId="77777777" w:rsidR="0029109C" w:rsidRPr="00FC2711" w:rsidRDefault="0029109C" w:rsidP="0029109C">
            <w:pPr>
              <w:jc w:val="lef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</w:tcBorders>
          </w:tcPr>
          <w:p w14:paraId="3019F716" w14:textId="77777777" w:rsidR="0029109C" w:rsidRPr="00FC2711" w:rsidRDefault="0029109C" w:rsidP="0029109C">
            <w:pPr>
              <w:jc w:val="lef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18" w:space="0" w:color="auto"/>
              <w:right w:val="single" w:sz="12" w:space="0" w:color="auto"/>
            </w:tcBorders>
          </w:tcPr>
          <w:p w14:paraId="6F28DA16" w14:textId="77777777" w:rsidR="0029109C" w:rsidRPr="00FC2711" w:rsidRDefault="0029109C" w:rsidP="0029109C">
            <w:pPr>
              <w:jc w:val="lef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single" w:sz="12" w:space="0" w:color="auto"/>
            </w:tcBorders>
          </w:tcPr>
          <w:p w14:paraId="0D4368B2" w14:textId="77777777" w:rsidR="0029109C" w:rsidRPr="00FC2711" w:rsidRDefault="0029109C" w:rsidP="0029109C">
            <w:pPr>
              <w:jc w:val="lef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18" w:space="0" w:color="auto"/>
              <w:right w:val="single" w:sz="12" w:space="0" w:color="auto"/>
            </w:tcBorders>
          </w:tcPr>
          <w:p w14:paraId="6E141AF3" w14:textId="77777777" w:rsidR="0029109C" w:rsidRPr="00FC2711" w:rsidRDefault="0029109C" w:rsidP="0029109C">
            <w:pPr>
              <w:jc w:val="lef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84" w:type="dxa"/>
            <w:tcBorders>
              <w:top w:val="single" w:sz="18" w:space="0" w:color="auto"/>
              <w:left w:val="single" w:sz="12" w:space="0" w:color="auto"/>
            </w:tcBorders>
          </w:tcPr>
          <w:p w14:paraId="145AD584" w14:textId="77777777" w:rsidR="0029109C" w:rsidRPr="00FC2711" w:rsidRDefault="0029109C" w:rsidP="0029109C">
            <w:pPr>
              <w:jc w:val="left"/>
              <w:rPr>
                <w:rFonts w:asciiTheme="minorHAnsi" w:hAnsiTheme="minorHAnsi"/>
              </w:rPr>
            </w:pPr>
          </w:p>
        </w:tc>
        <w:tc>
          <w:tcPr>
            <w:tcW w:w="1559" w:type="dxa"/>
            <w:tcBorders>
              <w:top w:val="single" w:sz="18" w:space="0" w:color="auto"/>
              <w:right w:val="single" w:sz="12" w:space="0" w:color="auto"/>
            </w:tcBorders>
          </w:tcPr>
          <w:p w14:paraId="7BBDD887" w14:textId="77777777" w:rsidR="0029109C" w:rsidRPr="00FC2711" w:rsidRDefault="0029109C" w:rsidP="0029109C">
            <w:pPr>
              <w:jc w:val="left"/>
              <w:rPr>
                <w:rFonts w:asciiTheme="minorHAnsi" w:hAnsiTheme="minorHAnsi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</w:tcBorders>
          </w:tcPr>
          <w:p w14:paraId="3D28C05C" w14:textId="77777777" w:rsidR="0029109C" w:rsidRPr="00FC2711" w:rsidRDefault="0029109C" w:rsidP="0029109C">
            <w:pPr>
              <w:jc w:val="left"/>
              <w:rPr>
                <w:rFonts w:asciiTheme="minorHAnsi" w:hAnsiTheme="minorHAnsi"/>
              </w:rPr>
            </w:pPr>
          </w:p>
        </w:tc>
        <w:tc>
          <w:tcPr>
            <w:tcW w:w="1560" w:type="dxa"/>
            <w:tcBorders>
              <w:top w:val="single" w:sz="18" w:space="0" w:color="auto"/>
            </w:tcBorders>
          </w:tcPr>
          <w:p w14:paraId="5F685313" w14:textId="77777777" w:rsidR="0029109C" w:rsidRPr="00FC2711" w:rsidRDefault="0029109C" w:rsidP="0029109C">
            <w:pPr>
              <w:jc w:val="left"/>
              <w:rPr>
                <w:rFonts w:asciiTheme="minorHAnsi" w:hAnsiTheme="minorHAnsi"/>
              </w:rPr>
            </w:pPr>
          </w:p>
        </w:tc>
      </w:tr>
      <w:tr w:rsidR="0029109C" w:rsidRPr="00FC2711" w14:paraId="3CA9F823" w14:textId="77777777" w:rsidTr="0029109C">
        <w:tc>
          <w:tcPr>
            <w:tcW w:w="1502" w:type="dxa"/>
            <w:tcBorders>
              <w:right w:val="single" w:sz="12" w:space="0" w:color="auto"/>
            </w:tcBorders>
            <w:vAlign w:val="center"/>
          </w:tcPr>
          <w:p w14:paraId="22A69B19" w14:textId="77777777" w:rsidR="0029109C" w:rsidRPr="00FC2711" w:rsidRDefault="0029109C" w:rsidP="0029109C">
            <w:pPr>
              <w:jc w:val="left"/>
              <w:rPr>
                <w:rFonts w:asciiTheme="minorHAnsi" w:hAnsiTheme="minorHAnsi"/>
              </w:rPr>
            </w:pPr>
            <w:r w:rsidRPr="00FC2711">
              <w:rPr>
                <w:rFonts w:asciiTheme="minorHAnsi" w:hAnsiTheme="minorHAnsi"/>
                <w:sz w:val="16"/>
                <w:szCs w:val="16"/>
                <w:lang w:eastAsia="zh-CN"/>
              </w:rPr>
              <w:t>Male (N=714)</w:t>
            </w:r>
          </w:p>
        </w:tc>
        <w:tc>
          <w:tcPr>
            <w:tcW w:w="1417" w:type="dxa"/>
            <w:tcBorders>
              <w:left w:val="single" w:sz="12" w:space="0" w:color="auto"/>
            </w:tcBorders>
          </w:tcPr>
          <w:p w14:paraId="6C98D81C" w14:textId="77777777" w:rsidR="0029109C" w:rsidRPr="00FC2711" w:rsidRDefault="0029109C" w:rsidP="0029109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FC2711">
              <w:rPr>
                <w:rFonts w:asciiTheme="minorHAnsi" w:hAnsiTheme="minorHAnsi"/>
                <w:sz w:val="18"/>
                <w:szCs w:val="18"/>
              </w:rPr>
              <w:t>1.0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3EA795B2" w14:textId="77777777" w:rsidR="0029109C" w:rsidRPr="00FC2711" w:rsidRDefault="0029109C" w:rsidP="0029109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FC2711">
              <w:rPr>
                <w:rFonts w:asciiTheme="minorHAnsi" w:hAnsiTheme="minorHAnsi"/>
                <w:sz w:val="18"/>
                <w:szCs w:val="18"/>
              </w:rPr>
              <w:t>1.0</w:t>
            </w:r>
          </w:p>
        </w:tc>
        <w:tc>
          <w:tcPr>
            <w:tcW w:w="1417" w:type="dxa"/>
            <w:tcBorders>
              <w:left w:val="single" w:sz="12" w:space="0" w:color="auto"/>
            </w:tcBorders>
          </w:tcPr>
          <w:p w14:paraId="3E269A51" w14:textId="77777777" w:rsidR="0029109C" w:rsidRPr="00FC2711" w:rsidRDefault="0029109C" w:rsidP="0029109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FC2711">
              <w:rPr>
                <w:rFonts w:asciiTheme="minorHAnsi" w:hAnsiTheme="minorHAnsi"/>
                <w:sz w:val="18"/>
                <w:szCs w:val="18"/>
              </w:rPr>
              <w:t>1.0</w:t>
            </w:r>
          </w:p>
        </w:tc>
        <w:tc>
          <w:tcPr>
            <w:tcW w:w="1559" w:type="dxa"/>
            <w:tcBorders>
              <w:right w:val="single" w:sz="12" w:space="0" w:color="auto"/>
            </w:tcBorders>
          </w:tcPr>
          <w:p w14:paraId="69FAE84B" w14:textId="77777777" w:rsidR="0029109C" w:rsidRPr="00FC2711" w:rsidRDefault="0029109C" w:rsidP="0029109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FC2711">
              <w:rPr>
                <w:rFonts w:asciiTheme="minorHAnsi" w:hAnsiTheme="minorHAnsi"/>
                <w:sz w:val="18"/>
                <w:szCs w:val="18"/>
              </w:rPr>
              <w:t>1.0</w:t>
            </w:r>
          </w:p>
        </w:tc>
        <w:tc>
          <w:tcPr>
            <w:tcW w:w="1418" w:type="dxa"/>
            <w:tcBorders>
              <w:left w:val="single" w:sz="12" w:space="0" w:color="auto"/>
            </w:tcBorders>
          </w:tcPr>
          <w:p w14:paraId="59AE8167" w14:textId="77777777" w:rsidR="0029109C" w:rsidRPr="00FC2711" w:rsidRDefault="0029109C" w:rsidP="0029109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FC2711">
              <w:rPr>
                <w:rFonts w:asciiTheme="minorHAnsi" w:hAnsiTheme="minorHAnsi"/>
                <w:sz w:val="18"/>
                <w:szCs w:val="18"/>
              </w:rPr>
              <w:t>1.0</w:t>
            </w:r>
          </w:p>
        </w:tc>
        <w:tc>
          <w:tcPr>
            <w:tcW w:w="1417" w:type="dxa"/>
            <w:tcBorders>
              <w:right w:val="single" w:sz="12" w:space="0" w:color="auto"/>
            </w:tcBorders>
          </w:tcPr>
          <w:p w14:paraId="16A72570" w14:textId="77777777" w:rsidR="0029109C" w:rsidRPr="00FC2711" w:rsidRDefault="0029109C" w:rsidP="0029109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FC2711">
              <w:rPr>
                <w:rFonts w:asciiTheme="minorHAnsi" w:hAnsiTheme="minorHAnsi"/>
                <w:sz w:val="18"/>
                <w:szCs w:val="18"/>
              </w:rPr>
              <w:t>1.0</w:t>
            </w:r>
          </w:p>
        </w:tc>
        <w:tc>
          <w:tcPr>
            <w:tcW w:w="1584" w:type="dxa"/>
            <w:tcBorders>
              <w:left w:val="single" w:sz="12" w:space="0" w:color="auto"/>
            </w:tcBorders>
          </w:tcPr>
          <w:p w14:paraId="2553E513" w14:textId="77777777" w:rsidR="0029109C" w:rsidRPr="00FC2711" w:rsidRDefault="0029109C" w:rsidP="0029109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FC2711">
              <w:rPr>
                <w:rFonts w:asciiTheme="minorHAnsi" w:hAnsiTheme="minorHAnsi"/>
                <w:sz w:val="18"/>
                <w:szCs w:val="18"/>
              </w:rPr>
              <w:t>1.0</w:t>
            </w:r>
          </w:p>
        </w:tc>
        <w:tc>
          <w:tcPr>
            <w:tcW w:w="1559" w:type="dxa"/>
            <w:tcBorders>
              <w:right w:val="single" w:sz="12" w:space="0" w:color="auto"/>
            </w:tcBorders>
          </w:tcPr>
          <w:p w14:paraId="1E87C3E6" w14:textId="77777777" w:rsidR="0029109C" w:rsidRPr="00FC2711" w:rsidRDefault="0029109C" w:rsidP="0029109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FC2711">
              <w:rPr>
                <w:rFonts w:asciiTheme="minorHAnsi" w:hAnsiTheme="minorHAnsi"/>
                <w:sz w:val="18"/>
                <w:szCs w:val="18"/>
              </w:rPr>
              <w:t>1.0</w:t>
            </w:r>
          </w:p>
        </w:tc>
        <w:tc>
          <w:tcPr>
            <w:tcW w:w="1559" w:type="dxa"/>
            <w:tcBorders>
              <w:left w:val="single" w:sz="12" w:space="0" w:color="auto"/>
            </w:tcBorders>
          </w:tcPr>
          <w:p w14:paraId="597318A8" w14:textId="77777777" w:rsidR="0029109C" w:rsidRPr="00FC2711" w:rsidRDefault="0029109C" w:rsidP="0029109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FC2711">
              <w:rPr>
                <w:rFonts w:asciiTheme="minorHAnsi" w:hAnsiTheme="minorHAnsi"/>
                <w:sz w:val="18"/>
                <w:szCs w:val="18"/>
              </w:rPr>
              <w:t>1.0</w:t>
            </w:r>
          </w:p>
        </w:tc>
        <w:tc>
          <w:tcPr>
            <w:tcW w:w="1560" w:type="dxa"/>
          </w:tcPr>
          <w:p w14:paraId="2F85D786" w14:textId="77777777" w:rsidR="0029109C" w:rsidRPr="00FC2711" w:rsidRDefault="0029109C" w:rsidP="0029109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FC2711">
              <w:rPr>
                <w:rFonts w:asciiTheme="minorHAnsi" w:hAnsiTheme="minorHAnsi"/>
                <w:sz w:val="18"/>
                <w:szCs w:val="18"/>
              </w:rPr>
              <w:t>1.0</w:t>
            </w:r>
          </w:p>
        </w:tc>
      </w:tr>
      <w:tr w:rsidR="0029109C" w:rsidRPr="00FC2711" w14:paraId="29941066" w14:textId="77777777" w:rsidTr="0029109C">
        <w:tc>
          <w:tcPr>
            <w:tcW w:w="1502" w:type="dxa"/>
            <w:tcBorders>
              <w:right w:val="single" w:sz="12" w:space="0" w:color="auto"/>
            </w:tcBorders>
            <w:vAlign w:val="center"/>
          </w:tcPr>
          <w:p w14:paraId="5FA122FE" w14:textId="77777777" w:rsidR="0029109C" w:rsidRPr="00FC2711" w:rsidRDefault="0029109C" w:rsidP="0029109C">
            <w:pPr>
              <w:jc w:val="left"/>
              <w:rPr>
                <w:rFonts w:asciiTheme="minorHAnsi" w:hAnsiTheme="minorHAnsi"/>
              </w:rPr>
            </w:pPr>
            <w:r w:rsidRPr="00FC2711">
              <w:rPr>
                <w:rFonts w:asciiTheme="minorHAnsi" w:hAnsiTheme="minorHAnsi"/>
                <w:sz w:val="16"/>
                <w:szCs w:val="16"/>
                <w:lang w:eastAsia="zh-CN"/>
              </w:rPr>
              <w:t>Female (N=930)</w:t>
            </w:r>
          </w:p>
        </w:tc>
        <w:tc>
          <w:tcPr>
            <w:tcW w:w="1417" w:type="dxa"/>
            <w:tcBorders>
              <w:left w:val="single" w:sz="12" w:space="0" w:color="auto"/>
            </w:tcBorders>
          </w:tcPr>
          <w:p w14:paraId="43C840AA" w14:textId="77777777" w:rsidR="0029109C" w:rsidRPr="00FC2711" w:rsidRDefault="0029109C" w:rsidP="0029109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FC2711">
              <w:rPr>
                <w:rFonts w:asciiTheme="minorHAnsi" w:hAnsiTheme="minorHAnsi"/>
                <w:sz w:val="18"/>
                <w:szCs w:val="18"/>
              </w:rPr>
              <w:t>1.1(0.63-2.03)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7465A427" w14:textId="77777777" w:rsidR="0029109C" w:rsidRPr="00FC2711" w:rsidRDefault="0029109C" w:rsidP="0029109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FC2711">
              <w:rPr>
                <w:rFonts w:asciiTheme="minorHAnsi" w:hAnsiTheme="minorHAnsi"/>
                <w:sz w:val="18"/>
                <w:szCs w:val="18"/>
              </w:rPr>
              <w:t>1.1(0.6-1.99)</w:t>
            </w:r>
          </w:p>
        </w:tc>
        <w:tc>
          <w:tcPr>
            <w:tcW w:w="1417" w:type="dxa"/>
            <w:tcBorders>
              <w:left w:val="single" w:sz="12" w:space="0" w:color="auto"/>
            </w:tcBorders>
          </w:tcPr>
          <w:p w14:paraId="7A5769AB" w14:textId="77777777" w:rsidR="0029109C" w:rsidRPr="00FC2711" w:rsidRDefault="0029109C" w:rsidP="0029109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FC2711">
              <w:rPr>
                <w:rFonts w:asciiTheme="minorHAnsi" w:hAnsiTheme="minorHAnsi"/>
                <w:sz w:val="18"/>
                <w:szCs w:val="18"/>
              </w:rPr>
              <w:t>2.1(1.5-2.9)**</w:t>
            </w:r>
          </w:p>
        </w:tc>
        <w:tc>
          <w:tcPr>
            <w:tcW w:w="1559" w:type="dxa"/>
            <w:tcBorders>
              <w:right w:val="single" w:sz="12" w:space="0" w:color="auto"/>
            </w:tcBorders>
          </w:tcPr>
          <w:p w14:paraId="067DCEEB" w14:textId="77777777" w:rsidR="0029109C" w:rsidRPr="00FC2711" w:rsidRDefault="0029109C" w:rsidP="0029109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FC2711">
              <w:rPr>
                <w:rFonts w:asciiTheme="minorHAnsi" w:hAnsiTheme="minorHAnsi"/>
                <w:sz w:val="18"/>
                <w:szCs w:val="18"/>
              </w:rPr>
              <w:t>1.9(1.4-2.8)**</w:t>
            </w:r>
          </w:p>
        </w:tc>
        <w:tc>
          <w:tcPr>
            <w:tcW w:w="1418" w:type="dxa"/>
            <w:tcBorders>
              <w:left w:val="single" w:sz="12" w:space="0" w:color="auto"/>
            </w:tcBorders>
          </w:tcPr>
          <w:p w14:paraId="2377C259" w14:textId="77777777" w:rsidR="0029109C" w:rsidRPr="00FC2711" w:rsidRDefault="0029109C" w:rsidP="0029109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FC2711">
              <w:rPr>
                <w:rFonts w:asciiTheme="minorHAnsi" w:hAnsiTheme="minorHAnsi"/>
                <w:sz w:val="18"/>
                <w:szCs w:val="18"/>
              </w:rPr>
              <w:t>0.7(0.5-0.89)*</w:t>
            </w:r>
          </w:p>
        </w:tc>
        <w:tc>
          <w:tcPr>
            <w:tcW w:w="1417" w:type="dxa"/>
            <w:tcBorders>
              <w:right w:val="single" w:sz="12" w:space="0" w:color="auto"/>
            </w:tcBorders>
          </w:tcPr>
          <w:p w14:paraId="446793EB" w14:textId="77777777" w:rsidR="0029109C" w:rsidRPr="00FC2711" w:rsidRDefault="0029109C" w:rsidP="0029109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FC2711">
              <w:rPr>
                <w:rFonts w:asciiTheme="minorHAnsi" w:hAnsiTheme="minorHAnsi"/>
                <w:sz w:val="18"/>
                <w:szCs w:val="18"/>
              </w:rPr>
              <w:t>0.6(0.43-0.79)</w:t>
            </w:r>
          </w:p>
        </w:tc>
        <w:tc>
          <w:tcPr>
            <w:tcW w:w="1584" w:type="dxa"/>
            <w:tcBorders>
              <w:left w:val="single" w:sz="12" w:space="0" w:color="auto"/>
            </w:tcBorders>
          </w:tcPr>
          <w:p w14:paraId="54A27211" w14:textId="77777777" w:rsidR="0029109C" w:rsidRPr="00FC2711" w:rsidRDefault="0029109C" w:rsidP="0029109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FC2711">
              <w:rPr>
                <w:rFonts w:asciiTheme="minorHAnsi" w:hAnsiTheme="minorHAnsi"/>
                <w:sz w:val="18"/>
                <w:szCs w:val="18"/>
              </w:rPr>
              <w:t>2.4(1.53-3.67)**</w:t>
            </w:r>
          </w:p>
        </w:tc>
        <w:tc>
          <w:tcPr>
            <w:tcW w:w="1559" w:type="dxa"/>
            <w:tcBorders>
              <w:right w:val="single" w:sz="12" w:space="0" w:color="auto"/>
            </w:tcBorders>
          </w:tcPr>
          <w:p w14:paraId="76FECBE4" w14:textId="77777777" w:rsidR="0029109C" w:rsidRPr="00FC2711" w:rsidRDefault="0029109C" w:rsidP="0029109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FC2711">
              <w:rPr>
                <w:rFonts w:asciiTheme="minorHAnsi" w:hAnsiTheme="minorHAnsi"/>
                <w:sz w:val="18"/>
                <w:szCs w:val="18"/>
              </w:rPr>
              <w:t>2.5(1.58-3.93)**</w:t>
            </w:r>
          </w:p>
        </w:tc>
        <w:tc>
          <w:tcPr>
            <w:tcW w:w="1559" w:type="dxa"/>
            <w:tcBorders>
              <w:left w:val="single" w:sz="12" w:space="0" w:color="auto"/>
            </w:tcBorders>
          </w:tcPr>
          <w:p w14:paraId="27E0E23D" w14:textId="77777777" w:rsidR="0029109C" w:rsidRPr="00FC2711" w:rsidRDefault="0029109C" w:rsidP="0029109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FC2711">
              <w:rPr>
                <w:rFonts w:asciiTheme="minorHAnsi" w:hAnsiTheme="minorHAnsi"/>
                <w:sz w:val="18"/>
                <w:szCs w:val="18"/>
              </w:rPr>
              <w:t>1.4(0.99-2)*</w:t>
            </w:r>
          </w:p>
        </w:tc>
        <w:tc>
          <w:tcPr>
            <w:tcW w:w="1560" w:type="dxa"/>
          </w:tcPr>
          <w:p w14:paraId="7954141A" w14:textId="77777777" w:rsidR="0029109C" w:rsidRPr="00FC2711" w:rsidRDefault="0029109C" w:rsidP="0029109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FC2711">
              <w:rPr>
                <w:rFonts w:asciiTheme="minorHAnsi" w:hAnsiTheme="minorHAnsi"/>
                <w:sz w:val="18"/>
                <w:szCs w:val="18"/>
              </w:rPr>
              <w:t>1.4(0.94-1.97)</w:t>
            </w:r>
          </w:p>
        </w:tc>
      </w:tr>
      <w:tr w:rsidR="0029109C" w:rsidRPr="00FC2711" w14:paraId="11BCC0AA" w14:textId="77777777" w:rsidTr="0029109C">
        <w:tc>
          <w:tcPr>
            <w:tcW w:w="1502" w:type="dxa"/>
            <w:tcBorders>
              <w:right w:val="single" w:sz="12" w:space="0" w:color="auto"/>
            </w:tcBorders>
            <w:vAlign w:val="center"/>
          </w:tcPr>
          <w:p w14:paraId="3045E2B6" w14:textId="77777777" w:rsidR="0029109C" w:rsidRPr="00FC2711" w:rsidRDefault="0029109C" w:rsidP="0029109C">
            <w:pPr>
              <w:jc w:val="left"/>
              <w:rPr>
                <w:rFonts w:asciiTheme="minorHAnsi" w:hAnsiTheme="minorHAnsi"/>
              </w:rPr>
            </w:pPr>
          </w:p>
        </w:tc>
        <w:tc>
          <w:tcPr>
            <w:tcW w:w="1417" w:type="dxa"/>
            <w:tcBorders>
              <w:left w:val="single" w:sz="12" w:space="0" w:color="auto"/>
            </w:tcBorders>
          </w:tcPr>
          <w:p w14:paraId="041728CD" w14:textId="77777777" w:rsidR="0029109C" w:rsidRPr="00FC2711" w:rsidRDefault="0029109C" w:rsidP="0029109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0784FB4C" w14:textId="77777777" w:rsidR="0029109C" w:rsidRPr="00FC2711" w:rsidRDefault="0029109C" w:rsidP="0029109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single" w:sz="12" w:space="0" w:color="auto"/>
            </w:tcBorders>
          </w:tcPr>
          <w:p w14:paraId="13A93647" w14:textId="77777777" w:rsidR="0029109C" w:rsidRPr="00FC2711" w:rsidRDefault="0029109C" w:rsidP="0029109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</w:tcPr>
          <w:p w14:paraId="5D9406F3" w14:textId="77777777" w:rsidR="0029109C" w:rsidRPr="00FC2711" w:rsidRDefault="0029109C" w:rsidP="0029109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12" w:space="0" w:color="auto"/>
            </w:tcBorders>
          </w:tcPr>
          <w:p w14:paraId="12DB8B38" w14:textId="77777777" w:rsidR="0029109C" w:rsidRPr="00FC2711" w:rsidRDefault="0029109C" w:rsidP="0029109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17" w:type="dxa"/>
            <w:tcBorders>
              <w:right w:val="single" w:sz="12" w:space="0" w:color="auto"/>
            </w:tcBorders>
          </w:tcPr>
          <w:p w14:paraId="0B78AF40" w14:textId="77777777" w:rsidR="0029109C" w:rsidRPr="00FC2711" w:rsidRDefault="0029109C" w:rsidP="0029109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84" w:type="dxa"/>
            <w:tcBorders>
              <w:left w:val="single" w:sz="12" w:space="0" w:color="auto"/>
            </w:tcBorders>
          </w:tcPr>
          <w:p w14:paraId="2FE7DDCD" w14:textId="77777777" w:rsidR="0029109C" w:rsidRPr="00FC2711" w:rsidRDefault="0029109C" w:rsidP="0029109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</w:tcPr>
          <w:p w14:paraId="6D34DA1C" w14:textId="77777777" w:rsidR="0029109C" w:rsidRPr="00FC2711" w:rsidRDefault="0029109C" w:rsidP="0029109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12" w:space="0" w:color="auto"/>
            </w:tcBorders>
          </w:tcPr>
          <w:p w14:paraId="1FA05FCE" w14:textId="77777777" w:rsidR="0029109C" w:rsidRPr="00FC2711" w:rsidRDefault="0029109C" w:rsidP="0029109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60" w:type="dxa"/>
          </w:tcPr>
          <w:p w14:paraId="66883095" w14:textId="77777777" w:rsidR="0029109C" w:rsidRPr="00FC2711" w:rsidRDefault="0029109C" w:rsidP="0029109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29109C" w:rsidRPr="00FC2711" w14:paraId="743DF4FA" w14:textId="77777777" w:rsidTr="0029109C">
        <w:tc>
          <w:tcPr>
            <w:tcW w:w="1502" w:type="dxa"/>
            <w:tcBorders>
              <w:right w:val="single" w:sz="12" w:space="0" w:color="auto"/>
            </w:tcBorders>
            <w:vAlign w:val="center"/>
          </w:tcPr>
          <w:p w14:paraId="1137E8E4" w14:textId="77777777" w:rsidR="0029109C" w:rsidRPr="00FC2711" w:rsidRDefault="0029109C" w:rsidP="0029109C">
            <w:pPr>
              <w:jc w:val="left"/>
              <w:rPr>
                <w:rFonts w:asciiTheme="minorHAnsi" w:hAnsiTheme="minorHAnsi"/>
              </w:rPr>
            </w:pPr>
            <w:r w:rsidRPr="00FC2711">
              <w:rPr>
                <w:rFonts w:asciiTheme="minorHAnsi" w:hAnsiTheme="minorHAnsi"/>
                <w:b/>
                <w:sz w:val="16"/>
                <w:szCs w:val="16"/>
                <w:lang w:eastAsia="zh-CN"/>
              </w:rPr>
              <w:t>Ethnicity</w:t>
            </w:r>
          </w:p>
        </w:tc>
        <w:tc>
          <w:tcPr>
            <w:tcW w:w="1417" w:type="dxa"/>
            <w:tcBorders>
              <w:left w:val="single" w:sz="12" w:space="0" w:color="auto"/>
            </w:tcBorders>
          </w:tcPr>
          <w:p w14:paraId="28EE2FF9" w14:textId="77777777" w:rsidR="0029109C" w:rsidRPr="00FC2711" w:rsidRDefault="0029109C" w:rsidP="0029109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54B31F53" w14:textId="77777777" w:rsidR="0029109C" w:rsidRPr="00FC2711" w:rsidRDefault="0029109C" w:rsidP="0029109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single" w:sz="12" w:space="0" w:color="auto"/>
            </w:tcBorders>
          </w:tcPr>
          <w:p w14:paraId="76C59202" w14:textId="77777777" w:rsidR="0029109C" w:rsidRPr="00FC2711" w:rsidRDefault="0029109C" w:rsidP="0029109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</w:tcPr>
          <w:p w14:paraId="147F5549" w14:textId="77777777" w:rsidR="0029109C" w:rsidRPr="00FC2711" w:rsidRDefault="0029109C" w:rsidP="0029109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12" w:space="0" w:color="auto"/>
            </w:tcBorders>
          </w:tcPr>
          <w:p w14:paraId="73F77D0D" w14:textId="77777777" w:rsidR="0029109C" w:rsidRPr="00FC2711" w:rsidRDefault="0029109C" w:rsidP="0029109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17" w:type="dxa"/>
            <w:tcBorders>
              <w:right w:val="single" w:sz="12" w:space="0" w:color="auto"/>
            </w:tcBorders>
          </w:tcPr>
          <w:p w14:paraId="78854A04" w14:textId="77777777" w:rsidR="0029109C" w:rsidRPr="00FC2711" w:rsidRDefault="0029109C" w:rsidP="0029109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84" w:type="dxa"/>
            <w:tcBorders>
              <w:left w:val="single" w:sz="12" w:space="0" w:color="auto"/>
            </w:tcBorders>
          </w:tcPr>
          <w:p w14:paraId="2C7563AE" w14:textId="77777777" w:rsidR="0029109C" w:rsidRPr="00FC2711" w:rsidRDefault="0029109C" w:rsidP="0029109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</w:tcPr>
          <w:p w14:paraId="2E7DD72A" w14:textId="77777777" w:rsidR="0029109C" w:rsidRPr="00FC2711" w:rsidRDefault="0029109C" w:rsidP="0029109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12" w:space="0" w:color="auto"/>
            </w:tcBorders>
          </w:tcPr>
          <w:p w14:paraId="2CB42EA4" w14:textId="77777777" w:rsidR="0029109C" w:rsidRPr="00FC2711" w:rsidRDefault="0029109C" w:rsidP="0029109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60" w:type="dxa"/>
          </w:tcPr>
          <w:p w14:paraId="176E0EE4" w14:textId="77777777" w:rsidR="0029109C" w:rsidRPr="00FC2711" w:rsidRDefault="0029109C" w:rsidP="0029109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29109C" w:rsidRPr="00FC2711" w14:paraId="5E1B2050" w14:textId="77777777" w:rsidTr="0029109C">
        <w:tc>
          <w:tcPr>
            <w:tcW w:w="1502" w:type="dxa"/>
            <w:tcBorders>
              <w:right w:val="single" w:sz="12" w:space="0" w:color="auto"/>
            </w:tcBorders>
            <w:vAlign w:val="center"/>
          </w:tcPr>
          <w:p w14:paraId="07EC04D9" w14:textId="77777777" w:rsidR="0029109C" w:rsidRPr="00FC2711" w:rsidRDefault="0029109C" w:rsidP="0029109C">
            <w:pPr>
              <w:jc w:val="left"/>
              <w:rPr>
                <w:rFonts w:asciiTheme="minorHAnsi" w:hAnsiTheme="minorHAnsi"/>
              </w:rPr>
            </w:pPr>
            <w:r w:rsidRPr="00FC2711">
              <w:rPr>
                <w:rFonts w:asciiTheme="minorHAnsi" w:hAnsiTheme="minorHAnsi"/>
                <w:i/>
                <w:sz w:val="16"/>
                <w:szCs w:val="16"/>
                <w:lang w:eastAsia="zh-CN"/>
              </w:rPr>
              <w:t xml:space="preserve">White </w:t>
            </w:r>
            <w:r w:rsidRPr="00FC2711">
              <w:rPr>
                <w:rFonts w:asciiTheme="minorHAnsi" w:hAnsiTheme="minorHAnsi"/>
                <w:sz w:val="16"/>
                <w:szCs w:val="16"/>
                <w:lang w:eastAsia="zh-CN"/>
              </w:rPr>
              <w:t>(N=1,024)</w:t>
            </w:r>
          </w:p>
        </w:tc>
        <w:tc>
          <w:tcPr>
            <w:tcW w:w="1417" w:type="dxa"/>
            <w:tcBorders>
              <w:left w:val="single" w:sz="12" w:space="0" w:color="auto"/>
            </w:tcBorders>
          </w:tcPr>
          <w:p w14:paraId="0482AD36" w14:textId="77777777" w:rsidR="0029109C" w:rsidRPr="00FC2711" w:rsidRDefault="0029109C" w:rsidP="0029109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FC2711">
              <w:rPr>
                <w:rFonts w:asciiTheme="minorHAnsi" w:hAnsiTheme="minorHAnsi"/>
                <w:sz w:val="18"/>
                <w:szCs w:val="18"/>
              </w:rPr>
              <w:t>1.0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243BA2D2" w14:textId="77777777" w:rsidR="0029109C" w:rsidRPr="00FC2711" w:rsidRDefault="0029109C" w:rsidP="0029109C">
            <w:pPr>
              <w:tabs>
                <w:tab w:val="left" w:pos="1104"/>
              </w:tabs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FC2711">
              <w:rPr>
                <w:rFonts w:asciiTheme="minorHAnsi" w:hAnsiTheme="minorHAnsi"/>
                <w:sz w:val="18"/>
                <w:szCs w:val="18"/>
              </w:rPr>
              <w:t>1.0</w:t>
            </w:r>
          </w:p>
        </w:tc>
        <w:tc>
          <w:tcPr>
            <w:tcW w:w="1417" w:type="dxa"/>
            <w:tcBorders>
              <w:left w:val="single" w:sz="12" w:space="0" w:color="auto"/>
            </w:tcBorders>
          </w:tcPr>
          <w:p w14:paraId="1EE22097" w14:textId="77777777" w:rsidR="0029109C" w:rsidRPr="00FC2711" w:rsidRDefault="0029109C" w:rsidP="0029109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FC2711">
              <w:rPr>
                <w:rFonts w:asciiTheme="minorHAnsi" w:hAnsiTheme="minorHAnsi"/>
                <w:sz w:val="18"/>
                <w:szCs w:val="18"/>
              </w:rPr>
              <w:t>1.0</w:t>
            </w:r>
          </w:p>
        </w:tc>
        <w:tc>
          <w:tcPr>
            <w:tcW w:w="1559" w:type="dxa"/>
            <w:tcBorders>
              <w:right w:val="single" w:sz="12" w:space="0" w:color="auto"/>
            </w:tcBorders>
          </w:tcPr>
          <w:p w14:paraId="64091393" w14:textId="77777777" w:rsidR="0029109C" w:rsidRPr="00FC2711" w:rsidRDefault="0029109C" w:rsidP="0029109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FC2711">
              <w:rPr>
                <w:rFonts w:asciiTheme="minorHAnsi" w:hAnsiTheme="minorHAnsi"/>
                <w:sz w:val="18"/>
                <w:szCs w:val="18"/>
              </w:rPr>
              <w:t>1.0</w:t>
            </w:r>
          </w:p>
        </w:tc>
        <w:tc>
          <w:tcPr>
            <w:tcW w:w="1418" w:type="dxa"/>
            <w:tcBorders>
              <w:left w:val="single" w:sz="12" w:space="0" w:color="auto"/>
            </w:tcBorders>
          </w:tcPr>
          <w:p w14:paraId="4B40DC9F" w14:textId="77777777" w:rsidR="0029109C" w:rsidRPr="00FC2711" w:rsidRDefault="0029109C" w:rsidP="0029109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FC2711">
              <w:rPr>
                <w:rFonts w:asciiTheme="minorHAnsi" w:hAnsiTheme="minorHAnsi"/>
                <w:sz w:val="18"/>
                <w:szCs w:val="18"/>
              </w:rPr>
              <w:t>1.0</w:t>
            </w:r>
          </w:p>
        </w:tc>
        <w:tc>
          <w:tcPr>
            <w:tcW w:w="1417" w:type="dxa"/>
            <w:tcBorders>
              <w:right w:val="single" w:sz="12" w:space="0" w:color="auto"/>
            </w:tcBorders>
          </w:tcPr>
          <w:p w14:paraId="125CA106" w14:textId="77777777" w:rsidR="0029109C" w:rsidRPr="00FC2711" w:rsidRDefault="0029109C" w:rsidP="0029109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FC2711">
              <w:rPr>
                <w:rFonts w:asciiTheme="minorHAnsi" w:hAnsiTheme="minorHAnsi"/>
                <w:sz w:val="18"/>
                <w:szCs w:val="18"/>
              </w:rPr>
              <w:t>1.0</w:t>
            </w:r>
          </w:p>
        </w:tc>
        <w:tc>
          <w:tcPr>
            <w:tcW w:w="1584" w:type="dxa"/>
            <w:tcBorders>
              <w:left w:val="single" w:sz="12" w:space="0" w:color="auto"/>
            </w:tcBorders>
          </w:tcPr>
          <w:p w14:paraId="069A0DD1" w14:textId="77777777" w:rsidR="0029109C" w:rsidRPr="00FC2711" w:rsidRDefault="0029109C" w:rsidP="0029109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FC2711">
              <w:rPr>
                <w:rFonts w:asciiTheme="minorHAnsi" w:hAnsiTheme="minorHAnsi"/>
                <w:sz w:val="18"/>
                <w:szCs w:val="18"/>
              </w:rPr>
              <w:t>1.0</w:t>
            </w:r>
          </w:p>
        </w:tc>
        <w:tc>
          <w:tcPr>
            <w:tcW w:w="1559" w:type="dxa"/>
            <w:tcBorders>
              <w:right w:val="single" w:sz="12" w:space="0" w:color="auto"/>
            </w:tcBorders>
          </w:tcPr>
          <w:p w14:paraId="5F10CBF6" w14:textId="77777777" w:rsidR="0029109C" w:rsidRPr="00FC2711" w:rsidRDefault="0029109C" w:rsidP="0029109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FC2711">
              <w:rPr>
                <w:rFonts w:asciiTheme="minorHAnsi" w:hAnsiTheme="minorHAnsi"/>
                <w:sz w:val="18"/>
                <w:szCs w:val="18"/>
              </w:rPr>
              <w:t>1.0</w:t>
            </w:r>
          </w:p>
        </w:tc>
        <w:tc>
          <w:tcPr>
            <w:tcW w:w="1559" w:type="dxa"/>
            <w:tcBorders>
              <w:left w:val="single" w:sz="12" w:space="0" w:color="auto"/>
            </w:tcBorders>
          </w:tcPr>
          <w:p w14:paraId="226D8FAF" w14:textId="77777777" w:rsidR="0029109C" w:rsidRPr="00FC2711" w:rsidRDefault="0029109C" w:rsidP="0029109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FC2711">
              <w:rPr>
                <w:rFonts w:asciiTheme="minorHAnsi" w:hAnsiTheme="minorHAnsi"/>
                <w:sz w:val="18"/>
                <w:szCs w:val="18"/>
              </w:rPr>
              <w:t>1.0</w:t>
            </w:r>
          </w:p>
        </w:tc>
        <w:tc>
          <w:tcPr>
            <w:tcW w:w="1560" w:type="dxa"/>
          </w:tcPr>
          <w:p w14:paraId="602DF4F4" w14:textId="77777777" w:rsidR="0029109C" w:rsidRPr="00FC2711" w:rsidRDefault="0029109C" w:rsidP="0029109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FC2711">
              <w:rPr>
                <w:rFonts w:asciiTheme="minorHAnsi" w:hAnsiTheme="minorHAnsi"/>
                <w:sz w:val="18"/>
                <w:szCs w:val="18"/>
              </w:rPr>
              <w:t>1.0</w:t>
            </w:r>
          </w:p>
        </w:tc>
      </w:tr>
      <w:tr w:rsidR="0029109C" w:rsidRPr="00FC2711" w14:paraId="13F47F10" w14:textId="77777777" w:rsidTr="0029109C">
        <w:tc>
          <w:tcPr>
            <w:tcW w:w="1502" w:type="dxa"/>
            <w:tcBorders>
              <w:right w:val="single" w:sz="12" w:space="0" w:color="auto"/>
            </w:tcBorders>
            <w:vAlign w:val="center"/>
          </w:tcPr>
          <w:p w14:paraId="51B37793" w14:textId="77777777" w:rsidR="0029109C" w:rsidRPr="00FC2711" w:rsidRDefault="0029109C" w:rsidP="0029109C">
            <w:pPr>
              <w:jc w:val="left"/>
              <w:rPr>
                <w:rFonts w:asciiTheme="minorHAnsi" w:hAnsiTheme="minorHAnsi"/>
              </w:rPr>
            </w:pPr>
            <w:r w:rsidRPr="00FC2711">
              <w:rPr>
                <w:rFonts w:asciiTheme="minorHAnsi" w:hAnsiTheme="minorHAnsi"/>
                <w:i/>
                <w:sz w:val="16"/>
                <w:szCs w:val="16"/>
                <w:lang w:eastAsia="zh-CN"/>
              </w:rPr>
              <w:t xml:space="preserve">Black </w:t>
            </w:r>
            <w:r w:rsidRPr="00FC2711">
              <w:rPr>
                <w:rFonts w:asciiTheme="minorHAnsi" w:hAnsiTheme="minorHAnsi"/>
                <w:sz w:val="16"/>
                <w:szCs w:val="16"/>
                <w:lang w:eastAsia="zh-CN"/>
              </w:rPr>
              <w:t xml:space="preserve"> (N=361)</w:t>
            </w:r>
          </w:p>
        </w:tc>
        <w:tc>
          <w:tcPr>
            <w:tcW w:w="1417" w:type="dxa"/>
            <w:tcBorders>
              <w:left w:val="single" w:sz="12" w:space="0" w:color="auto"/>
            </w:tcBorders>
          </w:tcPr>
          <w:p w14:paraId="6CFF2C6C" w14:textId="77777777" w:rsidR="0029109C" w:rsidRPr="00FC2711" w:rsidRDefault="0029109C" w:rsidP="0029109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FC2711">
              <w:rPr>
                <w:rFonts w:asciiTheme="minorHAnsi" w:hAnsiTheme="minorHAnsi"/>
                <w:sz w:val="18"/>
                <w:szCs w:val="18"/>
              </w:rPr>
              <w:t>0.9(0.42-2.29)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14582C44" w14:textId="77777777" w:rsidR="0029109C" w:rsidRPr="00FC2711" w:rsidRDefault="0029109C" w:rsidP="0029109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FC2711">
              <w:rPr>
                <w:rFonts w:asciiTheme="minorHAnsi" w:hAnsiTheme="minorHAnsi"/>
                <w:sz w:val="18"/>
                <w:szCs w:val="18"/>
              </w:rPr>
              <w:t>0.9(0.42-2.3)</w:t>
            </w:r>
          </w:p>
        </w:tc>
        <w:tc>
          <w:tcPr>
            <w:tcW w:w="1417" w:type="dxa"/>
            <w:tcBorders>
              <w:left w:val="single" w:sz="12" w:space="0" w:color="auto"/>
            </w:tcBorders>
          </w:tcPr>
          <w:p w14:paraId="15A6D817" w14:textId="77777777" w:rsidR="0029109C" w:rsidRPr="00FC2711" w:rsidRDefault="0029109C" w:rsidP="0029109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FC2711">
              <w:rPr>
                <w:rFonts w:asciiTheme="minorHAnsi" w:hAnsiTheme="minorHAnsi"/>
                <w:sz w:val="18"/>
                <w:szCs w:val="18"/>
              </w:rPr>
              <w:t>1.5(1-2.08)*</w:t>
            </w:r>
          </w:p>
        </w:tc>
        <w:tc>
          <w:tcPr>
            <w:tcW w:w="1559" w:type="dxa"/>
            <w:tcBorders>
              <w:right w:val="single" w:sz="12" w:space="0" w:color="auto"/>
            </w:tcBorders>
          </w:tcPr>
          <w:p w14:paraId="3CBCA45A" w14:textId="77777777" w:rsidR="0029109C" w:rsidRPr="00FC2711" w:rsidRDefault="0029109C" w:rsidP="0029109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FC2711">
              <w:rPr>
                <w:rFonts w:asciiTheme="minorHAnsi" w:hAnsiTheme="minorHAnsi"/>
                <w:sz w:val="18"/>
                <w:szCs w:val="18"/>
              </w:rPr>
              <w:t>0.9(0.63-1.36)</w:t>
            </w:r>
          </w:p>
        </w:tc>
        <w:tc>
          <w:tcPr>
            <w:tcW w:w="1418" w:type="dxa"/>
            <w:tcBorders>
              <w:left w:val="single" w:sz="12" w:space="0" w:color="auto"/>
            </w:tcBorders>
          </w:tcPr>
          <w:p w14:paraId="2BF9DACD" w14:textId="77777777" w:rsidR="0029109C" w:rsidRPr="00FC2711" w:rsidRDefault="0029109C" w:rsidP="0029109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FC2711">
              <w:rPr>
                <w:rFonts w:asciiTheme="minorHAnsi" w:hAnsiTheme="minorHAnsi"/>
                <w:sz w:val="18"/>
                <w:szCs w:val="18"/>
              </w:rPr>
              <w:t>1.6(1.16-2.34)*</w:t>
            </w:r>
          </w:p>
        </w:tc>
        <w:tc>
          <w:tcPr>
            <w:tcW w:w="1417" w:type="dxa"/>
            <w:tcBorders>
              <w:right w:val="single" w:sz="12" w:space="0" w:color="auto"/>
            </w:tcBorders>
          </w:tcPr>
          <w:p w14:paraId="2B4BB69A" w14:textId="77777777" w:rsidR="0029109C" w:rsidRPr="00FC2711" w:rsidRDefault="0029109C" w:rsidP="0029109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FC2711">
              <w:rPr>
                <w:rFonts w:asciiTheme="minorHAnsi" w:hAnsiTheme="minorHAnsi"/>
                <w:sz w:val="18"/>
                <w:szCs w:val="18"/>
              </w:rPr>
              <w:t>1.2(0.83-1.81)</w:t>
            </w:r>
          </w:p>
        </w:tc>
        <w:tc>
          <w:tcPr>
            <w:tcW w:w="1584" w:type="dxa"/>
            <w:tcBorders>
              <w:left w:val="single" w:sz="12" w:space="0" w:color="auto"/>
            </w:tcBorders>
          </w:tcPr>
          <w:p w14:paraId="12A8FA67" w14:textId="77777777" w:rsidR="0029109C" w:rsidRPr="00FC2711" w:rsidRDefault="0029109C" w:rsidP="0029109C">
            <w:pPr>
              <w:tabs>
                <w:tab w:val="left" w:pos="1152"/>
              </w:tabs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FC2711">
              <w:rPr>
                <w:rFonts w:asciiTheme="minorHAnsi" w:hAnsiTheme="minorHAnsi"/>
                <w:sz w:val="18"/>
                <w:szCs w:val="18"/>
              </w:rPr>
              <w:t>1.4(0.87-2.21)</w:t>
            </w:r>
          </w:p>
        </w:tc>
        <w:tc>
          <w:tcPr>
            <w:tcW w:w="1559" w:type="dxa"/>
            <w:tcBorders>
              <w:right w:val="single" w:sz="12" w:space="0" w:color="auto"/>
            </w:tcBorders>
          </w:tcPr>
          <w:p w14:paraId="779B0DB1" w14:textId="77777777" w:rsidR="0029109C" w:rsidRPr="00FC2711" w:rsidRDefault="0029109C" w:rsidP="0029109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FC2711">
              <w:rPr>
                <w:rFonts w:asciiTheme="minorHAnsi" w:hAnsiTheme="minorHAnsi"/>
                <w:sz w:val="18"/>
                <w:szCs w:val="18"/>
              </w:rPr>
              <w:t>1.1(0.65-1.81)</w:t>
            </w:r>
          </w:p>
        </w:tc>
        <w:tc>
          <w:tcPr>
            <w:tcW w:w="1559" w:type="dxa"/>
            <w:tcBorders>
              <w:left w:val="single" w:sz="12" w:space="0" w:color="auto"/>
            </w:tcBorders>
          </w:tcPr>
          <w:p w14:paraId="12693C0F" w14:textId="77777777" w:rsidR="0029109C" w:rsidRPr="00FC2711" w:rsidRDefault="0029109C" w:rsidP="0029109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FC2711">
              <w:rPr>
                <w:rFonts w:asciiTheme="minorHAnsi" w:hAnsiTheme="minorHAnsi"/>
                <w:sz w:val="18"/>
                <w:szCs w:val="18"/>
              </w:rPr>
              <w:t>1.2(0.76-1.83)</w:t>
            </w:r>
          </w:p>
        </w:tc>
        <w:tc>
          <w:tcPr>
            <w:tcW w:w="1560" w:type="dxa"/>
          </w:tcPr>
          <w:p w14:paraId="6A31CF8F" w14:textId="77777777" w:rsidR="0029109C" w:rsidRPr="00FC2711" w:rsidRDefault="0029109C" w:rsidP="0029109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FC2711">
              <w:rPr>
                <w:rFonts w:asciiTheme="minorHAnsi" w:hAnsiTheme="minorHAnsi"/>
                <w:sz w:val="18"/>
                <w:szCs w:val="18"/>
              </w:rPr>
              <w:t>0.9(0.61-1.56)</w:t>
            </w:r>
          </w:p>
        </w:tc>
      </w:tr>
      <w:tr w:rsidR="0029109C" w:rsidRPr="00FC2711" w14:paraId="335D95A7" w14:textId="77777777" w:rsidTr="0029109C">
        <w:tc>
          <w:tcPr>
            <w:tcW w:w="1502" w:type="dxa"/>
            <w:tcBorders>
              <w:right w:val="single" w:sz="12" w:space="0" w:color="auto"/>
            </w:tcBorders>
            <w:vAlign w:val="center"/>
          </w:tcPr>
          <w:p w14:paraId="25BB41AF" w14:textId="77777777" w:rsidR="0029109C" w:rsidRPr="00FC2711" w:rsidRDefault="0029109C" w:rsidP="0029109C">
            <w:pPr>
              <w:jc w:val="left"/>
              <w:rPr>
                <w:rFonts w:asciiTheme="minorHAnsi" w:hAnsiTheme="minorHAnsi"/>
              </w:rPr>
            </w:pPr>
            <w:r w:rsidRPr="00FC2711">
              <w:rPr>
                <w:rFonts w:asciiTheme="minorHAnsi" w:hAnsiTheme="minorHAnsi"/>
                <w:i/>
                <w:sz w:val="16"/>
                <w:szCs w:val="16"/>
                <w:lang w:eastAsia="zh-CN"/>
              </w:rPr>
              <w:t xml:space="preserve">Asian </w:t>
            </w:r>
            <w:r w:rsidRPr="00FC2711">
              <w:rPr>
                <w:rFonts w:asciiTheme="minorHAnsi" w:hAnsiTheme="minorHAnsi"/>
                <w:sz w:val="16"/>
                <w:szCs w:val="16"/>
                <w:lang w:eastAsia="zh-CN"/>
              </w:rPr>
              <w:t>(N=60)</w:t>
            </w:r>
          </w:p>
        </w:tc>
        <w:tc>
          <w:tcPr>
            <w:tcW w:w="1417" w:type="dxa"/>
            <w:tcBorders>
              <w:left w:val="single" w:sz="12" w:space="0" w:color="auto"/>
            </w:tcBorders>
          </w:tcPr>
          <w:p w14:paraId="1BD3AB3F" w14:textId="77777777" w:rsidR="0029109C" w:rsidRPr="00FC2711" w:rsidRDefault="0029109C" w:rsidP="0029109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FC2711">
              <w:rPr>
                <w:rFonts w:asciiTheme="minorHAnsi" w:hAnsiTheme="minorHAnsi"/>
                <w:sz w:val="18"/>
                <w:szCs w:val="18"/>
              </w:rPr>
              <w:t>3.1(1.16-8.48)*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225D4D1B" w14:textId="77777777" w:rsidR="0029109C" w:rsidRPr="00FC2711" w:rsidRDefault="0029109C" w:rsidP="0029109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FC2711">
              <w:rPr>
                <w:rFonts w:asciiTheme="minorHAnsi" w:hAnsiTheme="minorHAnsi"/>
                <w:sz w:val="18"/>
                <w:szCs w:val="18"/>
              </w:rPr>
              <w:t>3.7(1.36-9.85)*</w:t>
            </w:r>
          </w:p>
        </w:tc>
        <w:tc>
          <w:tcPr>
            <w:tcW w:w="1417" w:type="dxa"/>
            <w:tcBorders>
              <w:left w:val="single" w:sz="12" w:space="0" w:color="auto"/>
            </w:tcBorders>
          </w:tcPr>
          <w:p w14:paraId="7063C7A4" w14:textId="77777777" w:rsidR="0029109C" w:rsidRPr="00FC2711" w:rsidRDefault="0029109C" w:rsidP="0029109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FC2711">
              <w:rPr>
                <w:rFonts w:asciiTheme="minorHAnsi" w:hAnsiTheme="minorHAnsi"/>
                <w:sz w:val="18"/>
                <w:szCs w:val="18"/>
              </w:rPr>
              <w:t>2.2(1.15-4.12)*</w:t>
            </w:r>
          </w:p>
        </w:tc>
        <w:tc>
          <w:tcPr>
            <w:tcW w:w="1559" w:type="dxa"/>
            <w:tcBorders>
              <w:right w:val="single" w:sz="12" w:space="0" w:color="auto"/>
            </w:tcBorders>
          </w:tcPr>
          <w:p w14:paraId="3EEEDFAE" w14:textId="77777777" w:rsidR="0029109C" w:rsidRPr="00FC2711" w:rsidRDefault="0029109C" w:rsidP="0029109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FC2711">
              <w:rPr>
                <w:rFonts w:asciiTheme="minorHAnsi" w:hAnsiTheme="minorHAnsi"/>
                <w:sz w:val="18"/>
                <w:szCs w:val="18"/>
              </w:rPr>
              <w:t>2.2(1.14-4.22)*</w:t>
            </w:r>
          </w:p>
        </w:tc>
        <w:tc>
          <w:tcPr>
            <w:tcW w:w="1418" w:type="dxa"/>
            <w:tcBorders>
              <w:left w:val="single" w:sz="12" w:space="0" w:color="auto"/>
            </w:tcBorders>
          </w:tcPr>
          <w:p w14:paraId="6D07EED9" w14:textId="77777777" w:rsidR="0029109C" w:rsidRPr="00FC2711" w:rsidRDefault="0029109C" w:rsidP="0029109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FC2711">
              <w:rPr>
                <w:rFonts w:asciiTheme="minorHAnsi" w:hAnsiTheme="minorHAnsi"/>
                <w:sz w:val="18"/>
                <w:szCs w:val="18"/>
              </w:rPr>
              <w:t>0.6(0.2-1.57)</w:t>
            </w:r>
          </w:p>
        </w:tc>
        <w:tc>
          <w:tcPr>
            <w:tcW w:w="1417" w:type="dxa"/>
            <w:tcBorders>
              <w:right w:val="single" w:sz="12" w:space="0" w:color="auto"/>
            </w:tcBorders>
          </w:tcPr>
          <w:p w14:paraId="6462F676" w14:textId="77777777" w:rsidR="0029109C" w:rsidRPr="00FC2711" w:rsidRDefault="0029109C" w:rsidP="0029109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FC2711">
              <w:rPr>
                <w:rFonts w:asciiTheme="minorHAnsi" w:hAnsiTheme="minorHAnsi"/>
                <w:sz w:val="18"/>
                <w:szCs w:val="18"/>
              </w:rPr>
              <w:t>0.5(0.17-1.46)</w:t>
            </w:r>
          </w:p>
        </w:tc>
        <w:tc>
          <w:tcPr>
            <w:tcW w:w="1584" w:type="dxa"/>
            <w:tcBorders>
              <w:left w:val="single" w:sz="12" w:space="0" w:color="auto"/>
            </w:tcBorders>
          </w:tcPr>
          <w:p w14:paraId="439601FB" w14:textId="77777777" w:rsidR="0029109C" w:rsidRPr="00FC2711" w:rsidRDefault="0029109C" w:rsidP="0029109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FC2711">
              <w:rPr>
                <w:rFonts w:asciiTheme="minorHAnsi" w:hAnsiTheme="minorHAnsi"/>
                <w:sz w:val="18"/>
                <w:szCs w:val="18"/>
              </w:rPr>
              <w:t>1.6(0.53-4.81)</w:t>
            </w:r>
          </w:p>
        </w:tc>
        <w:tc>
          <w:tcPr>
            <w:tcW w:w="1559" w:type="dxa"/>
            <w:tcBorders>
              <w:right w:val="single" w:sz="12" w:space="0" w:color="auto"/>
            </w:tcBorders>
          </w:tcPr>
          <w:p w14:paraId="6CD6D059" w14:textId="77777777" w:rsidR="0029109C" w:rsidRPr="00FC2711" w:rsidRDefault="0029109C" w:rsidP="0029109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FC2711">
              <w:rPr>
                <w:rFonts w:asciiTheme="minorHAnsi" w:hAnsiTheme="minorHAnsi"/>
                <w:sz w:val="18"/>
                <w:szCs w:val="18"/>
              </w:rPr>
              <w:t>1.5(0.46-4.85)</w:t>
            </w:r>
          </w:p>
        </w:tc>
        <w:tc>
          <w:tcPr>
            <w:tcW w:w="1559" w:type="dxa"/>
            <w:tcBorders>
              <w:left w:val="single" w:sz="12" w:space="0" w:color="auto"/>
            </w:tcBorders>
          </w:tcPr>
          <w:p w14:paraId="0803E231" w14:textId="77777777" w:rsidR="0029109C" w:rsidRPr="00FC2711" w:rsidRDefault="0029109C" w:rsidP="0029109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FC2711">
              <w:rPr>
                <w:rFonts w:asciiTheme="minorHAnsi" w:hAnsiTheme="minorHAnsi"/>
                <w:sz w:val="18"/>
                <w:szCs w:val="18"/>
              </w:rPr>
              <w:t>3(1.53-5.9)*</w:t>
            </w:r>
          </w:p>
        </w:tc>
        <w:tc>
          <w:tcPr>
            <w:tcW w:w="1560" w:type="dxa"/>
          </w:tcPr>
          <w:p w14:paraId="18092F05" w14:textId="77777777" w:rsidR="0029109C" w:rsidRPr="00FC2711" w:rsidRDefault="0029109C" w:rsidP="0029109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FC2711">
              <w:rPr>
                <w:rFonts w:asciiTheme="minorHAnsi" w:hAnsiTheme="minorHAnsi"/>
                <w:sz w:val="18"/>
                <w:szCs w:val="18"/>
              </w:rPr>
              <w:t>3.1(1.54-6.28)*</w:t>
            </w:r>
          </w:p>
        </w:tc>
      </w:tr>
      <w:tr w:rsidR="0029109C" w:rsidRPr="00FC2711" w14:paraId="480A2140" w14:textId="77777777" w:rsidTr="0029109C">
        <w:tc>
          <w:tcPr>
            <w:tcW w:w="1502" w:type="dxa"/>
            <w:tcBorders>
              <w:right w:val="single" w:sz="12" w:space="0" w:color="auto"/>
            </w:tcBorders>
            <w:vAlign w:val="center"/>
          </w:tcPr>
          <w:p w14:paraId="28430268" w14:textId="77777777" w:rsidR="0029109C" w:rsidRPr="00FC2711" w:rsidRDefault="0029109C" w:rsidP="0029109C">
            <w:pPr>
              <w:jc w:val="left"/>
              <w:rPr>
                <w:rFonts w:asciiTheme="minorHAnsi" w:hAnsiTheme="minorHAnsi"/>
              </w:rPr>
            </w:pPr>
            <w:r w:rsidRPr="00FC2711">
              <w:rPr>
                <w:rFonts w:asciiTheme="minorHAnsi" w:hAnsiTheme="minorHAnsi"/>
                <w:i/>
                <w:sz w:val="16"/>
                <w:szCs w:val="16"/>
                <w:lang w:eastAsia="zh-CN"/>
              </w:rPr>
              <w:t xml:space="preserve">Other </w:t>
            </w:r>
            <w:r w:rsidRPr="00FC2711">
              <w:rPr>
                <w:rFonts w:asciiTheme="minorHAnsi" w:hAnsiTheme="minorHAnsi"/>
                <w:sz w:val="16"/>
                <w:szCs w:val="16"/>
                <w:lang w:eastAsia="zh-CN"/>
              </w:rPr>
              <w:t>(N=197)</w:t>
            </w:r>
          </w:p>
        </w:tc>
        <w:tc>
          <w:tcPr>
            <w:tcW w:w="1417" w:type="dxa"/>
            <w:tcBorders>
              <w:left w:val="single" w:sz="12" w:space="0" w:color="auto"/>
            </w:tcBorders>
          </w:tcPr>
          <w:p w14:paraId="2DC02859" w14:textId="77777777" w:rsidR="0029109C" w:rsidRPr="00FC2711" w:rsidRDefault="0029109C" w:rsidP="0029109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FC2711">
              <w:rPr>
                <w:rFonts w:asciiTheme="minorHAnsi" w:hAnsiTheme="minorHAnsi"/>
                <w:sz w:val="18"/>
                <w:szCs w:val="18"/>
              </w:rPr>
              <w:t>2.8(1.4-5.5)*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3FD8ACA2" w14:textId="77777777" w:rsidR="0029109C" w:rsidRPr="00FC2711" w:rsidRDefault="0029109C" w:rsidP="0029109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FC2711">
              <w:rPr>
                <w:rFonts w:asciiTheme="minorHAnsi" w:hAnsiTheme="minorHAnsi"/>
                <w:sz w:val="18"/>
                <w:szCs w:val="18"/>
              </w:rPr>
              <w:t>2.7(1.36-5.39)*</w:t>
            </w:r>
          </w:p>
        </w:tc>
        <w:tc>
          <w:tcPr>
            <w:tcW w:w="1417" w:type="dxa"/>
            <w:tcBorders>
              <w:left w:val="single" w:sz="12" w:space="0" w:color="auto"/>
            </w:tcBorders>
          </w:tcPr>
          <w:p w14:paraId="76639592" w14:textId="77777777" w:rsidR="0029109C" w:rsidRPr="00FC2711" w:rsidRDefault="0029109C" w:rsidP="0029109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FC2711">
              <w:rPr>
                <w:rFonts w:asciiTheme="minorHAnsi" w:hAnsiTheme="minorHAnsi"/>
                <w:sz w:val="18"/>
                <w:szCs w:val="18"/>
              </w:rPr>
              <w:t>1.6(1.02-2.42)*</w:t>
            </w:r>
          </w:p>
        </w:tc>
        <w:tc>
          <w:tcPr>
            <w:tcW w:w="1559" w:type="dxa"/>
            <w:tcBorders>
              <w:right w:val="single" w:sz="12" w:space="0" w:color="auto"/>
            </w:tcBorders>
          </w:tcPr>
          <w:p w14:paraId="656DF042" w14:textId="77777777" w:rsidR="0029109C" w:rsidRPr="00FC2711" w:rsidRDefault="0029109C" w:rsidP="0029109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FC2711">
              <w:rPr>
                <w:rFonts w:asciiTheme="minorHAnsi" w:hAnsiTheme="minorHAnsi"/>
                <w:sz w:val="18"/>
                <w:szCs w:val="18"/>
              </w:rPr>
              <w:t>1.3(0.83-2)</w:t>
            </w:r>
          </w:p>
        </w:tc>
        <w:tc>
          <w:tcPr>
            <w:tcW w:w="1418" w:type="dxa"/>
            <w:tcBorders>
              <w:left w:val="single" w:sz="12" w:space="0" w:color="auto"/>
            </w:tcBorders>
          </w:tcPr>
          <w:p w14:paraId="45A6F54F" w14:textId="77777777" w:rsidR="0029109C" w:rsidRPr="00FC2711" w:rsidRDefault="0029109C" w:rsidP="0029109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FC2711">
              <w:rPr>
                <w:rFonts w:asciiTheme="minorHAnsi" w:hAnsiTheme="minorHAnsi"/>
                <w:sz w:val="18"/>
                <w:szCs w:val="18"/>
              </w:rPr>
              <w:t>0.9(0.51-1.48)</w:t>
            </w:r>
          </w:p>
        </w:tc>
        <w:tc>
          <w:tcPr>
            <w:tcW w:w="1417" w:type="dxa"/>
            <w:tcBorders>
              <w:right w:val="single" w:sz="12" w:space="0" w:color="auto"/>
            </w:tcBorders>
          </w:tcPr>
          <w:p w14:paraId="311DAFAB" w14:textId="77777777" w:rsidR="0029109C" w:rsidRPr="00FC2711" w:rsidRDefault="0029109C" w:rsidP="0029109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FC2711">
              <w:rPr>
                <w:rFonts w:asciiTheme="minorHAnsi" w:hAnsiTheme="minorHAnsi"/>
                <w:sz w:val="18"/>
                <w:szCs w:val="18"/>
              </w:rPr>
              <w:t>0.7(0.38-1.15)</w:t>
            </w:r>
          </w:p>
        </w:tc>
        <w:tc>
          <w:tcPr>
            <w:tcW w:w="1584" w:type="dxa"/>
            <w:tcBorders>
              <w:left w:val="single" w:sz="12" w:space="0" w:color="auto"/>
            </w:tcBorders>
          </w:tcPr>
          <w:p w14:paraId="5AE8F009" w14:textId="77777777" w:rsidR="0029109C" w:rsidRPr="00FC2711" w:rsidRDefault="0029109C" w:rsidP="0029109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FC2711">
              <w:rPr>
                <w:rFonts w:asciiTheme="minorHAnsi" w:hAnsiTheme="minorHAnsi"/>
                <w:sz w:val="18"/>
                <w:szCs w:val="18"/>
              </w:rPr>
              <w:t>2.7(1.59-4.67)**</w:t>
            </w:r>
          </w:p>
        </w:tc>
        <w:tc>
          <w:tcPr>
            <w:tcW w:w="1559" w:type="dxa"/>
            <w:tcBorders>
              <w:right w:val="single" w:sz="12" w:space="0" w:color="auto"/>
            </w:tcBorders>
          </w:tcPr>
          <w:p w14:paraId="354D7CF6" w14:textId="77777777" w:rsidR="0029109C" w:rsidRPr="00FC2711" w:rsidRDefault="0029109C" w:rsidP="0029109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FC2711">
              <w:rPr>
                <w:rFonts w:asciiTheme="minorHAnsi" w:hAnsiTheme="minorHAnsi"/>
                <w:sz w:val="18"/>
                <w:szCs w:val="18"/>
              </w:rPr>
              <w:t>2.2(1.24-3.88)*</w:t>
            </w:r>
          </w:p>
        </w:tc>
        <w:tc>
          <w:tcPr>
            <w:tcW w:w="1559" w:type="dxa"/>
            <w:tcBorders>
              <w:left w:val="single" w:sz="12" w:space="0" w:color="auto"/>
            </w:tcBorders>
          </w:tcPr>
          <w:p w14:paraId="78BFAE39" w14:textId="77777777" w:rsidR="0029109C" w:rsidRPr="00FC2711" w:rsidRDefault="0029109C" w:rsidP="0029109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FC2711">
              <w:rPr>
                <w:rFonts w:asciiTheme="minorHAnsi" w:hAnsiTheme="minorHAnsi"/>
                <w:sz w:val="18"/>
                <w:szCs w:val="18"/>
              </w:rPr>
              <w:t>2.4(1.56-3.84)**</w:t>
            </w:r>
          </w:p>
        </w:tc>
        <w:tc>
          <w:tcPr>
            <w:tcW w:w="1560" w:type="dxa"/>
          </w:tcPr>
          <w:p w14:paraId="6C8BBE22" w14:textId="77777777" w:rsidR="0029109C" w:rsidRPr="00FC2711" w:rsidRDefault="0029109C" w:rsidP="0029109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FC2711">
              <w:rPr>
                <w:rFonts w:asciiTheme="minorHAnsi" w:hAnsiTheme="minorHAnsi"/>
                <w:sz w:val="18"/>
                <w:szCs w:val="18"/>
              </w:rPr>
              <w:t>2.4(1.47-3.79)**</w:t>
            </w:r>
          </w:p>
        </w:tc>
      </w:tr>
      <w:tr w:rsidR="0029109C" w:rsidRPr="00FC2711" w14:paraId="2AB743B7" w14:textId="77777777" w:rsidTr="0029109C">
        <w:tc>
          <w:tcPr>
            <w:tcW w:w="1502" w:type="dxa"/>
            <w:tcBorders>
              <w:right w:val="single" w:sz="12" w:space="0" w:color="auto"/>
            </w:tcBorders>
            <w:vAlign w:val="center"/>
          </w:tcPr>
          <w:p w14:paraId="47AA7AAD" w14:textId="77777777" w:rsidR="0029109C" w:rsidRPr="00FC2711" w:rsidRDefault="0029109C" w:rsidP="0029109C">
            <w:pPr>
              <w:jc w:val="left"/>
              <w:rPr>
                <w:rFonts w:asciiTheme="minorHAnsi" w:hAnsiTheme="minorHAnsi"/>
              </w:rPr>
            </w:pPr>
          </w:p>
        </w:tc>
        <w:tc>
          <w:tcPr>
            <w:tcW w:w="1417" w:type="dxa"/>
            <w:tcBorders>
              <w:left w:val="single" w:sz="12" w:space="0" w:color="auto"/>
            </w:tcBorders>
          </w:tcPr>
          <w:p w14:paraId="7231244C" w14:textId="77777777" w:rsidR="0029109C" w:rsidRPr="00FC2711" w:rsidRDefault="0029109C" w:rsidP="0029109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624A7590" w14:textId="77777777" w:rsidR="0029109C" w:rsidRPr="00FC2711" w:rsidRDefault="0029109C" w:rsidP="0029109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single" w:sz="12" w:space="0" w:color="auto"/>
            </w:tcBorders>
          </w:tcPr>
          <w:p w14:paraId="5D8CFC30" w14:textId="77777777" w:rsidR="0029109C" w:rsidRPr="00FC2711" w:rsidRDefault="0029109C" w:rsidP="0029109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</w:tcPr>
          <w:p w14:paraId="04B3A657" w14:textId="77777777" w:rsidR="0029109C" w:rsidRPr="00FC2711" w:rsidRDefault="0029109C" w:rsidP="0029109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12" w:space="0" w:color="auto"/>
            </w:tcBorders>
          </w:tcPr>
          <w:p w14:paraId="7B011678" w14:textId="77777777" w:rsidR="0029109C" w:rsidRPr="00FC2711" w:rsidRDefault="0029109C" w:rsidP="0029109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17" w:type="dxa"/>
            <w:tcBorders>
              <w:right w:val="single" w:sz="12" w:space="0" w:color="auto"/>
            </w:tcBorders>
          </w:tcPr>
          <w:p w14:paraId="73C7E2A4" w14:textId="77777777" w:rsidR="0029109C" w:rsidRPr="00FC2711" w:rsidRDefault="0029109C" w:rsidP="0029109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84" w:type="dxa"/>
            <w:tcBorders>
              <w:left w:val="single" w:sz="12" w:space="0" w:color="auto"/>
            </w:tcBorders>
          </w:tcPr>
          <w:p w14:paraId="564EA0E4" w14:textId="77777777" w:rsidR="0029109C" w:rsidRPr="00FC2711" w:rsidRDefault="0029109C" w:rsidP="0029109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</w:tcPr>
          <w:p w14:paraId="217F39A6" w14:textId="77777777" w:rsidR="0029109C" w:rsidRPr="00FC2711" w:rsidRDefault="0029109C" w:rsidP="0029109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12" w:space="0" w:color="auto"/>
            </w:tcBorders>
          </w:tcPr>
          <w:p w14:paraId="28D36195" w14:textId="77777777" w:rsidR="0029109C" w:rsidRPr="00FC2711" w:rsidRDefault="0029109C" w:rsidP="0029109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60" w:type="dxa"/>
          </w:tcPr>
          <w:p w14:paraId="50536785" w14:textId="77777777" w:rsidR="0029109C" w:rsidRPr="00FC2711" w:rsidRDefault="0029109C" w:rsidP="0029109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29109C" w:rsidRPr="00FC2711" w14:paraId="204616C8" w14:textId="77777777" w:rsidTr="0029109C">
        <w:tc>
          <w:tcPr>
            <w:tcW w:w="1502" w:type="dxa"/>
            <w:tcBorders>
              <w:right w:val="single" w:sz="12" w:space="0" w:color="auto"/>
            </w:tcBorders>
            <w:vAlign w:val="center"/>
          </w:tcPr>
          <w:p w14:paraId="53AD9A9F" w14:textId="77777777" w:rsidR="0029109C" w:rsidRPr="00FC2711" w:rsidRDefault="0029109C" w:rsidP="0029109C">
            <w:pPr>
              <w:jc w:val="left"/>
              <w:rPr>
                <w:rFonts w:asciiTheme="minorHAnsi" w:hAnsiTheme="minorHAnsi"/>
              </w:rPr>
            </w:pPr>
            <w:r w:rsidRPr="00FC2711">
              <w:rPr>
                <w:rFonts w:asciiTheme="minorHAnsi" w:hAnsiTheme="minorHAnsi"/>
                <w:b/>
                <w:sz w:val="16"/>
                <w:szCs w:val="16"/>
                <w:lang w:eastAsia="zh-CN"/>
              </w:rPr>
              <w:t>Body Mass Index  (BMI)</w:t>
            </w:r>
          </w:p>
        </w:tc>
        <w:tc>
          <w:tcPr>
            <w:tcW w:w="1417" w:type="dxa"/>
            <w:tcBorders>
              <w:left w:val="single" w:sz="12" w:space="0" w:color="auto"/>
            </w:tcBorders>
          </w:tcPr>
          <w:p w14:paraId="4611A91E" w14:textId="77777777" w:rsidR="0029109C" w:rsidRPr="00FC2711" w:rsidRDefault="0029109C" w:rsidP="0029109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2E91B832" w14:textId="77777777" w:rsidR="0029109C" w:rsidRPr="00FC2711" w:rsidRDefault="0029109C" w:rsidP="0029109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single" w:sz="12" w:space="0" w:color="auto"/>
            </w:tcBorders>
          </w:tcPr>
          <w:p w14:paraId="275416E7" w14:textId="77777777" w:rsidR="0029109C" w:rsidRPr="00FC2711" w:rsidRDefault="0029109C" w:rsidP="0029109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</w:tcPr>
          <w:p w14:paraId="5FFF735C" w14:textId="77777777" w:rsidR="0029109C" w:rsidRPr="00FC2711" w:rsidRDefault="0029109C" w:rsidP="0029109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12" w:space="0" w:color="auto"/>
            </w:tcBorders>
          </w:tcPr>
          <w:p w14:paraId="65F96949" w14:textId="77777777" w:rsidR="0029109C" w:rsidRPr="00FC2711" w:rsidRDefault="0029109C" w:rsidP="0029109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17" w:type="dxa"/>
            <w:tcBorders>
              <w:right w:val="single" w:sz="12" w:space="0" w:color="auto"/>
            </w:tcBorders>
          </w:tcPr>
          <w:p w14:paraId="2C48FFB2" w14:textId="77777777" w:rsidR="0029109C" w:rsidRPr="00FC2711" w:rsidRDefault="0029109C" w:rsidP="0029109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84" w:type="dxa"/>
            <w:tcBorders>
              <w:left w:val="single" w:sz="12" w:space="0" w:color="auto"/>
            </w:tcBorders>
          </w:tcPr>
          <w:p w14:paraId="078611E8" w14:textId="77777777" w:rsidR="0029109C" w:rsidRPr="00FC2711" w:rsidRDefault="0029109C" w:rsidP="0029109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</w:tcPr>
          <w:p w14:paraId="3D699446" w14:textId="77777777" w:rsidR="0029109C" w:rsidRPr="00FC2711" w:rsidRDefault="0029109C" w:rsidP="0029109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12" w:space="0" w:color="auto"/>
            </w:tcBorders>
          </w:tcPr>
          <w:p w14:paraId="166A149A" w14:textId="77777777" w:rsidR="0029109C" w:rsidRPr="00FC2711" w:rsidRDefault="0029109C" w:rsidP="0029109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60" w:type="dxa"/>
          </w:tcPr>
          <w:p w14:paraId="7EA5233F" w14:textId="77777777" w:rsidR="0029109C" w:rsidRPr="00FC2711" w:rsidRDefault="0029109C" w:rsidP="0029109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29109C" w:rsidRPr="00FC2711" w14:paraId="0478EDAF" w14:textId="77777777" w:rsidTr="0029109C">
        <w:tc>
          <w:tcPr>
            <w:tcW w:w="1502" w:type="dxa"/>
            <w:tcBorders>
              <w:right w:val="single" w:sz="12" w:space="0" w:color="auto"/>
            </w:tcBorders>
            <w:vAlign w:val="center"/>
          </w:tcPr>
          <w:p w14:paraId="3BE4C9E7" w14:textId="77777777" w:rsidR="0029109C" w:rsidRPr="00FC2711" w:rsidRDefault="0029109C" w:rsidP="0029109C">
            <w:pPr>
              <w:jc w:val="left"/>
              <w:rPr>
                <w:rFonts w:asciiTheme="minorHAnsi" w:hAnsiTheme="minorHAnsi"/>
              </w:rPr>
            </w:pPr>
            <w:r w:rsidRPr="00FC2711">
              <w:rPr>
                <w:rFonts w:asciiTheme="minorHAnsi" w:hAnsiTheme="minorHAnsi"/>
                <w:i/>
                <w:sz w:val="16"/>
                <w:szCs w:val="16"/>
                <w:lang w:eastAsia="zh-CN"/>
              </w:rPr>
              <w:t xml:space="preserve">Underweight </w:t>
            </w:r>
            <w:r w:rsidRPr="00FC2711">
              <w:rPr>
                <w:rFonts w:asciiTheme="minorHAnsi" w:hAnsiTheme="minorHAnsi"/>
                <w:sz w:val="16"/>
                <w:szCs w:val="16"/>
                <w:lang w:eastAsia="zh-CN"/>
              </w:rPr>
              <w:t>(N=39)</w:t>
            </w:r>
          </w:p>
        </w:tc>
        <w:tc>
          <w:tcPr>
            <w:tcW w:w="1417" w:type="dxa"/>
            <w:tcBorders>
              <w:left w:val="single" w:sz="12" w:space="0" w:color="auto"/>
            </w:tcBorders>
          </w:tcPr>
          <w:p w14:paraId="53227530" w14:textId="77777777" w:rsidR="0029109C" w:rsidRPr="00FC2711" w:rsidRDefault="0029109C" w:rsidP="0029109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FC2711">
              <w:rPr>
                <w:rFonts w:asciiTheme="minorHAnsi" w:hAnsiTheme="minorHAnsi"/>
                <w:sz w:val="18"/>
                <w:szCs w:val="18"/>
              </w:rPr>
              <w:t>1.5(0.35-6.3)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6BF69D35" w14:textId="77777777" w:rsidR="0029109C" w:rsidRPr="00FC2711" w:rsidRDefault="0029109C" w:rsidP="0029109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FC2711">
              <w:rPr>
                <w:rFonts w:asciiTheme="minorHAnsi" w:hAnsiTheme="minorHAnsi"/>
                <w:sz w:val="18"/>
                <w:szCs w:val="18"/>
              </w:rPr>
              <w:t>1.5(0.33-6.81)</w:t>
            </w:r>
          </w:p>
        </w:tc>
        <w:tc>
          <w:tcPr>
            <w:tcW w:w="1417" w:type="dxa"/>
            <w:tcBorders>
              <w:left w:val="single" w:sz="12" w:space="0" w:color="auto"/>
            </w:tcBorders>
          </w:tcPr>
          <w:p w14:paraId="6EF9F43C" w14:textId="77777777" w:rsidR="0029109C" w:rsidRPr="00FC2711" w:rsidRDefault="0029109C" w:rsidP="0029109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FC2711">
              <w:rPr>
                <w:rFonts w:asciiTheme="minorHAnsi" w:hAnsiTheme="minorHAnsi"/>
                <w:sz w:val="18"/>
                <w:szCs w:val="18"/>
              </w:rPr>
              <w:t>1(0.29-3.46)</w:t>
            </w:r>
          </w:p>
        </w:tc>
        <w:tc>
          <w:tcPr>
            <w:tcW w:w="1559" w:type="dxa"/>
            <w:tcBorders>
              <w:right w:val="single" w:sz="12" w:space="0" w:color="auto"/>
            </w:tcBorders>
          </w:tcPr>
          <w:p w14:paraId="061B96EA" w14:textId="77777777" w:rsidR="0029109C" w:rsidRPr="00FC2711" w:rsidRDefault="0029109C" w:rsidP="0029109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FC2711">
              <w:rPr>
                <w:rFonts w:asciiTheme="minorHAnsi" w:hAnsiTheme="minorHAnsi"/>
                <w:sz w:val="18"/>
                <w:szCs w:val="18"/>
              </w:rPr>
              <w:t>1.1(0.3-4.17)</w:t>
            </w:r>
          </w:p>
        </w:tc>
        <w:tc>
          <w:tcPr>
            <w:tcW w:w="1418" w:type="dxa"/>
            <w:tcBorders>
              <w:left w:val="single" w:sz="12" w:space="0" w:color="auto"/>
            </w:tcBorders>
          </w:tcPr>
          <w:p w14:paraId="6B793EE2" w14:textId="77777777" w:rsidR="0029109C" w:rsidRPr="00FC2711" w:rsidRDefault="0029109C" w:rsidP="0029109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FC2711">
              <w:rPr>
                <w:rFonts w:asciiTheme="minorHAnsi" w:hAnsiTheme="minorHAnsi"/>
                <w:sz w:val="18"/>
                <w:szCs w:val="18"/>
              </w:rPr>
              <w:t>0.4(0.09-2.27)</w:t>
            </w:r>
          </w:p>
        </w:tc>
        <w:tc>
          <w:tcPr>
            <w:tcW w:w="1417" w:type="dxa"/>
            <w:tcBorders>
              <w:right w:val="single" w:sz="12" w:space="0" w:color="auto"/>
            </w:tcBorders>
          </w:tcPr>
          <w:p w14:paraId="256E66EE" w14:textId="77777777" w:rsidR="0029109C" w:rsidRPr="00FC2711" w:rsidRDefault="0029109C" w:rsidP="0029109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FC2711">
              <w:rPr>
                <w:rFonts w:asciiTheme="minorHAnsi" w:hAnsiTheme="minorHAnsi"/>
                <w:sz w:val="18"/>
                <w:szCs w:val="18"/>
              </w:rPr>
              <w:t>0.4(0.07-2.17)</w:t>
            </w:r>
          </w:p>
        </w:tc>
        <w:tc>
          <w:tcPr>
            <w:tcW w:w="1584" w:type="dxa"/>
            <w:tcBorders>
              <w:left w:val="single" w:sz="12" w:space="0" w:color="auto"/>
            </w:tcBorders>
          </w:tcPr>
          <w:p w14:paraId="176F71A2" w14:textId="77777777" w:rsidR="0029109C" w:rsidRPr="00FC2711" w:rsidRDefault="0029109C" w:rsidP="0029109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FC2711">
              <w:rPr>
                <w:rFonts w:asciiTheme="minorHAnsi" w:hAnsiTheme="minorHAnsi"/>
                <w:sz w:val="18"/>
                <w:szCs w:val="18"/>
              </w:rPr>
              <w:t>0.8(0.24-2.69)</w:t>
            </w:r>
          </w:p>
        </w:tc>
        <w:tc>
          <w:tcPr>
            <w:tcW w:w="1559" w:type="dxa"/>
            <w:tcBorders>
              <w:right w:val="single" w:sz="12" w:space="0" w:color="auto"/>
            </w:tcBorders>
          </w:tcPr>
          <w:p w14:paraId="29671E08" w14:textId="77777777" w:rsidR="0029109C" w:rsidRPr="00FC2711" w:rsidRDefault="0029109C" w:rsidP="0029109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FC2711">
              <w:rPr>
                <w:rFonts w:asciiTheme="minorHAnsi" w:hAnsiTheme="minorHAnsi"/>
                <w:sz w:val="18"/>
                <w:szCs w:val="18"/>
              </w:rPr>
              <w:t>0.9(0.31-3.19)</w:t>
            </w:r>
          </w:p>
        </w:tc>
        <w:tc>
          <w:tcPr>
            <w:tcW w:w="1559" w:type="dxa"/>
            <w:tcBorders>
              <w:left w:val="single" w:sz="12" w:space="0" w:color="auto"/>
            </w:tcBorders>
          </w:tcPr>
          <w:p w14:paraId="73F7EC00" w14:textId="77777777" w:rsidR="0029109C" w:rsidRPr="00FC2711" w:rsidRDefault="0029109C" w:rsidP="0029109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FC2711">
              <w:rPr>
                <w:rFonts w:asciiTheme="minorHAnsi" w:hAnsiTheme="minorHAnsi"/>
                <w:sz w:val="18"/>
                <w:szCs w:val="18"/>
              </w:rPr>
              <w:t>1.6(0.61-4.39)</w:t>
            </w:r>
          </w:p>
        </w:tc>
        <w:tc>
          <w:tcPr>
            <w:tcW w:w="1560" w:type="dxa"/>
          </w:tcPr>
          <w:p w14:paraId="0925A6B4" w14:textId="77777777" w:rsidR="0029109C" w:rsidRPr="00FC2711" w:rsidRDefault="0029109C" w:rsidP="0029109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FC2711">
              <w:rPr>
                <w:rFonts w:asciiTheme="minorHAnsi" w:hAnsiTheme="minorHAnsi"/>
                <w:sz w:val="18"/>
                <w:szCs w:val="18"/>
              </w:rPr>
              <w:t>1.7(0.67-4.51)</w:t>
            </w:r>
          </w:p>
        </w:tc>
      </w:tr>
      <w:tr w:rsidR="0029109C" w:rsidRPr="00FC2711" w14:paraId="33E180AB" w14:textId="77777777" w:rsidTr="0029109C">
        <w:tc>
          <w:tcPr>
            <w:tcW w:w="1502" w:type="dxa"/>
            <w:tcBorders>
              <w:right w:val="single" w:sz="12" w:space="0" w:color="auto"/>
            </w:tcBorders>
            <w:vAlign w:val="center"/>
          </w:tcPr>
          <w:p w14:paraId="2E42FF15" w14:textId="77777777" w:rsidR="0029109C" w:rsidRPr="00FC2711" w:rsidRDefault="0029109C" w:rsidP="0029109C">
            <w:pPr>
              <w:jc w:val="left"/>
              <w:rPr>
                <w:rFonts w:asciiTheme="minorHAnsi" w:hAnsiTheme="minorHAnsi"/>
              </w:rPr>
            </w:pPr>
            <w:r w:rsidRPr="00FC2711">
              <w:rPr>
                <w:rFonts w:asciiTheme="minorHAnsi" w:hAnsiTheme="minorHAnsi"/>
                <w:i/>
                <w:sz w:val="16"/>
                <w:szCs w:val="16"/>
                <w:lang w:eastAsia="zh-CN"/>
              </w:rPr>
              <w:t xml:space="preserve">Normal weight </w:t>
            </w:r>
            <w:r w:rsidRPr="00FC2711">
              <w:rPr>
                <w:rFonts w:asciiTheme="minorHAnsi" w:hAnsiTheme="minorHAnsi"/>
                <w:sz w:val="16"/>
                <w:szCs w:val="16"/>
                <w:lang w:eastAsia="zh-CN"/>
              </w:rPr>
              <w:t>(N=708)</w:t>
            </w:r>
          </w:p>
        </w:tc>
        <w:tc>
          <w:tcPr>
            <w:tcW w:w="1417" w:type="dxa"/>
            <w:tcBorders>
              <w:left w:val="single" w:sz="12" w:space="0" w:color="auto"/>
            </w:tcBorders>
          </w:tcPr>
          <w:p w14:paraId="5B409E6C" w14:textId="77777777" w:rsidR="0029109C" w:rsidRPr="00FC2711" w:rsidRDefault="0029109C" w:rsidP="0029109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FC2711">
              <w:rPr>
                <w:rFonts w:asciiTheme="minorHAnsi" w:hAnsiTheme="minorHAnsi"/>
                <w:sz w:val="18"/>
                <w:szCs w:val="18"/>
              </w:rPr>
              <w:t>1.0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590A6E3F" w14:textId="77777777" w:rsidR="0029109C" w:rsidRPr="00FC2711" w:rsidRDefault="0029109C" w:rsidP="0029109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FC2711">
              <w:rPr>
                <w:rFonts w:asciiTheme="minorHAnsi" w:hAnsiTheme="minorHAnsi"/>
                <w:sz w:val="18"/>
                <w:szCs w:val="18"/>
              </w:rPr>
              <w:t>1.0</w:t>
            </w:r>
          </w:p>
        </w:tc>
        <w:tc>
          <w:tcPr>
            <w:tcW w:w="1417" w:type="dxa"/>
            <w:tcBorders>
              <w:left w:val="single" w:sz="12" w:space="0" w:color="auto"/>
            </w:tcBorders>
          </w:tcPr>
          <w:p w14:paraId="00345F00" w14:textId="77777777" w:rsidR="0029109C" w:rsidRPr="00FC2711" w:rsidRDefault="0029109C" w:rsidP="0029109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FC2711">
              <w:rPr>
                <w:rFonts w:asciiTheme="minorHAnsi" w:hAnsiTheme="minorHAnsi"/>
                <w:sz w:val="18"/>
                <w:szCs w:val="18"/>
              </w:rPr>
              <w:t>1.0</w:t>
            </w:r>
          </w:p>
        </w:tc>
        <w:tc>
          <w:tcPr>
            <w:tcW w:w="1559" w:type="dxa"/>
            <w:tcBorders>
              <w:right w:val="single" w:sz="12" w:space="0" w:color="auto"/>
            </w:tcBorders>
          </w:tcPr>
          <w:p w14:paraId="742D3CFE" w14:textId="77777777" w:rsidR="0029109C" w:rsidRPr="00FC2711" w:rsidRDefault="0029109C" w:rsidP="0029109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FC2711">
              <w:rPr>
                <w:rFonts w:asciiTheme="minorHAnsi" w:hAnsiTheme="minorHAnsi"/>
                <w:sz w:val="18"/>
                <w:szCs w:val="18"/>
              </w:rPr>
              <w:t>1.0</w:t>
            </w:r>
          </w:p>
        </w:tc>
        <w:tc>
          <w:tcPr>
            <w:tcW w:w="1418" w:type="dxa"/>
            <w:tcBorders>
              <w:left w:val="single" w:sz="12" w:space="0" w:color="auto"/>
            </w:tcBorders>
          </w:tcPr>
          <w:p w14:paraId="0689CCBF" w14:textId="77777777" w:rsidR="0029109C" w:rsidRPr="00FC2711" w:rsidRDefault="0029109C" w:rsidP="0029109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FC2711">
              <w:rPr>
                <w:rFonts w:asciiTheme="minorHAnsi" w:hAnsiTheme="minorHAnsi"/>
                <w:sz w:val="18"/>
                <w:szCs w:val="18"/>
              </w:rPr>
              <w:t>1.00</w:t>
            </w:r>
          </w:p>
        </w:tc>
        <w:tc>
          <w:tcPr>
            <w:tcW w:w="1417" w:type="dxa"/>
            <w:tcBorders>
              <w:right w:val="single" w:sz="12" w:space="0" w:color="auto"/>
            </w:tcBorders>
          </w:tcPr>
          <w:p w14:paraId="6F806F9C" w14:textId="77777777" w:rsidR="0029109C" w:rsidRPr="00FC2711" w:rsidRDefault="0029109C" w:rsidP="0029109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FC2711">
              <w:rPr>
                <w:rFonts w:asciiTheme="minorHAnsi" w:hAnsiTheme="minorHAnsi"/>
                <w:sz w:val="18"/>
                <w:szCs w:val="18"/>
              </w:rPr>
              <w:t>1.0</w:t>
            </w:r>
          </w:p>
        </w:tc>
        <w:tc>
          <w:tcPr>
            <w:tcW w:w="1584" w:type="dxa"/>
            <w:tcBorders>
              <w:left w:val="single" w:sz="12" w:space="0" w:color="auto"/>
            </w:tcBorders>
          </w:tcPr>
          <w:p w14:paraId="2D46A4AA" w14:textId="77777777" w:rsidR="0029109C" w:rsidRPr="00FC2711" w:rsidRDefault="0029109C" w:rsidP="0029109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FC2711">
              <w:rPr>
                <w:rFonts w:asciiTheme="minorHAnsi" w:hAnsiTheme="minorHAnsi"/>
                <w:sz w:val="18"/>
                <w:szCs w:val="18"/>
              </w:rPr>
              <w:t>1.0</w:t>
            </w:r>
          </w:p>
        </w:tc>
        <w:tc>
          <w:tcPr>
            <w:tcW w:w="1559" w:type="dxa"/>
            <w:tcBorders>
              <w:right w:val="single" w:sz="12" w:space="0" w:color="auto"/>
            </w:tcBorders>
          </w:tcPr>
          <w:p w14:paraId="0A27E44E" w14:textId="77777777" w:rsidR="0029109C" w:rsidRPr="00FC2711" w:rsidRDefault="0029109C" w:rsidP="0029109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FC2711">
              <w:rPr>
                <w:rFonts w:asciiTheme="minorHAnsi" w:hAnsiTheme="minorHAnsi"/>
                <w:sz w:val="18"/>
                <w:szCs w:val="18"/>
              </w:rPr>
              <w:t>1.0</w:t>
            </w:r>
          </w:p>
        </w:tc>
        <w:tc>
          <w:tcPr>
            <w:tcW w:w="1559" w:type="dxa"/>
            <w:tcBorders>
              <w:left w:val="single" w:sz="12" w:space="0" w:color="auto"/>
            </w:tcBorders>
          </w:tcPr>
          <w:p w14:paraId="376E2FF2" w14:textId="77777777" w:rsidR="0029109C" w:rsidRPr="00FC2711" w:rsidRDefault="0029109C" w:rsidP="0029109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FC2711">
              <w:rPr>
                <w:rFonts w:asciiTheme="minorHAnsi" w:hAnsiTheme="minorHAnsi"/>
                <w:sz w:val="18"/>
                <w:szCs w:val="18"/>
              </w:rPr>
              <w:t>1.0</w:t>
            </w:r>
          </w:p>
        </w:tc>
        <w:tc>
          <w:tcPr>
            <w:tcW w:w="1560" w:type="dxa"/>
          </w:tcPr>
          <w:p w14:paraId="193225D1" w14:textId="77777777" w:rsidR="0029109C" w:rsidRPr="00FC2711" w:rsidRDefault="0029109C" w:rsidP="0029109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FC2711">
              <w:rPr>
                <w:rFonts w:asciiTheme="minorHAnsi" w:hAnsiTheme="minorHAnsi"/>
                <w:sz w:val="18"/>
                <w:szCs w:val="18"/>
              </w:rPr>
              <w:t>1.0</w:t>
            </w:r>
          </w:p>
        </w:tc>
      </w:tr>
      <w:tr w:rsidR="0029109C" w:rsidRPr="00FC2711" w14:paraId="205E118F" w14:textId="77777777" w:rsidTr="0029109C">
        <w:tc>
          <w:tcPr>
            <w:tcW w:w="1502" w:type="dxa"/>
            <w:tcBorders>
              <w:right w:val="single" w:sz="12" w:space="0" w:color="auto"/>
            </w:tcBorders>
            <w:vAlign w:val="center"/>
          </w:tcPr>
          <w:p w14:paraId="6D11ED5F" w14:textId="77777777" w:rsidR="0029109C" w:rsidRPr="00FC2711" w:rsidRDefault="0029109C" w:rsidP="0029109C">
            <w:pPr>
              <w:jc w:val="left"/>
              <w:rPr>
                <w:rFonts w:asciiTheme="minorHAnsi" w:hAnsiTheme="minorHAnsi"/>
              </w:rPr>
            </w:pPr>
            <w:r w:rsidRPr="00FC2711">
              <w:rPr>
                <w:rFonts w:asciiTheme="minorHAnsi" w:hAnsiTheme="minorHAnsi"/>
                <w:i/>
                <w:sz w:val="16"/>
                <w:szCs w:val="16"/>
                <w:lang w:eastAsia="zh-CN"/>
              </w:rPr>
              <w:t xml:space="preserve">Overweight </w:t>
            </w:r>
            <w:r w:rsidRPr="00FC2711">
              <w:rPr>
                <w:rFonts w:asciiTheme="minorHAnsi" w:hAnsiTheme="minorHAnsi"/>
                <w:sz w:val="16"/>
                <w:szCs w:val="16"/>
                <w:lang w:eastAsia="zh-CN"/>
              </w:rPr>
              <w:t>(N=506)</w:t>
            </w:r>
          </w:p>
        </w:tc>
        <w:tc>
          <w:tcPr>
            <w:tcW w:w="1417" w:type="dxa"/>
            <w:tcBorders>
              <w:left w:val="single" w:sz="12" w:space="0" w:color="auto"/>
            </w:tcBorders>
          </w:tcPr>
          <w:p w14:paraId="63CC39C4" w14:textId="77777777" w:rsidR="0029109C" w:rsidRPr="00FC2711" w:rsidRDefault="0029109C" w:rsidP="0029109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FC2711">
              <w:rPr>
                <w:rFonts w:asciiTheme="minorHAnsi" w:hAnsiTheme="minorHAnsi"/>
                <w:sz w:val="18"/>
                <w:szCs w:val="18"/>
              </w:rPr>
              <w:t>0.5(0.25-1.12)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2CD0EF8B" w14:textId="77777777" w:rsidR="0029109C" w:rsidRPr="00FC2711" w:rsidRDefault="0029109C" w:rsidP="0029109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FC2711">
              <w:rPr>
                <w:rFonts w:asciiTheme="minorHAnsi" w:hAnsiTheme="minorHAnsi"/>
                <w:sz w:val="18"/>
                <w:szCs w:val="18"/>
              </w:rPr>
              <w:t>0.5(0.28-1.24)</w:t>
            </w:r>
          </w:p>
        </w:tc>
        <w:tc>
          <w:tcPr>
            <w:tcW w:w="1417" w:type="dxa"/>
            <w:tcBorders>
              <w:left w:val="single" w:sz="12" w:space="0" w:color="auto"/>
            </w:tcBorders>
          </w:tcPr>
          <w:p w14:paraId="66826B14" w14:textId="77777777" w:rsidR="0029109C" w:rsidRPr="00FC2711" w:rsidRDefault="0029109C" w:rsidP="0029109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FC2711">
              <w:rPr>
                <w:rFonts w:asciiTheme="minorHAnsi" w:hAnsiTheme="minorHAnsi"/>
                <w:sz w:val="18"/>
                <w:szCs w:val="18"/>
              </w:rPr>
              <w:t>1.5(1.03-2.27)*</w:t>
            </w:r>
          </w:p>
        </w:tc>
        <w:tc>
          <w:tcPr>
            <w:tcW w:w="1559" w:type="dxa"/>
            <w:tcBorders>
              <w:right w:val="single" w:sz="12" w:space="0" w:color="auto"/>
            </w:tcBorders>
          </w:tcPr>
          <w:p w14:paraId="3452D853" w14:textId="77777777" w:rsidR="0029109C" w:rsidRPr="00FC2711" w:rsidRDefault="0029109C" w:rsidP="0029109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FC2711">
              <w:rPr>
                <w:rFonts w:asciiTheme="minorHAnsi" w:hAnsiTheme="minorHAnsi"/>
                <w:sz w:val="18"/>
                <w:szCs w:val="18"/>
              </w:rPr>
              <w:t>1.9(1.25-2.84)*</w:t>
            </w:r>
          </w:p>
        </w:tc>
        <w:tc>
          <w:tcPr>
            <w:tcW w:w="1418" w:type="dxa"/>
            <w:tcBorders>
              <w:left w:val="single" w:sz="12" w:space="0" w:color="auto"/>
            </w:tcBorders>
          </w:tcPr>
          <w:p w14:paraId="6941BDDE" w14:textId="77777777" w:rsidR="0029109C" w:rsidRPr="00FC2711" w:rsidRDefault="0029109C" w:rsidP="0029109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FC2711">
              <w:rPr>
                <w:rFonts w:asciiTheme="minorHAnsi" w:hAnsiTheme="minorHAnsi"/>
                <w:sz w:val="18"/>
                <w:szCs w:val="18"/>
              </w:rPr>
              <w:t>0.9(0.65-1.37)</w:t>
            </w:r>
          </w:p>
        </w:tc>
        <w:tc>
          <w:tcPr>
            <w:tcW w:w="1417" w:type="dxa"/>
            <w:tcBorders>
              <w:right w:val="single" w:sz="12" w:space="0" w:color="auto"/>
            </w:tcBorders>
          </w:tcPr>
          <w:p w14:paraId="1A1DE610" w14:textId="77777777" w:rsidR="0029109C" w:rsidRPr="00FC2711" w:rsidRDefault="0029109C" w:rsidP="0029109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FC2711">
              <w:rPr>
                <w:rFonts w:asciiTheme="minorHAnsi" w:hAnsiTheme="minorHAnsi"/>
                <w:sz w:val="18"/>
                <w:szCs w:val="18"/>
              </w:rPr>
              <w:t>1.1(0.71-1.56)</w:t>
            </w:r>
          </w:p>
        </w:tc>
        <w:tc>
          <w:tcPr>
            <w:tcW w:w="1584" w:type="dxa"/>
            <w:tcBorders>
              <w:left w:val="single" w:sz="12" w:space="0" w:color="auto"/>
            </w:tcBorders>
          </w:tcPr>
          <w:p w14:paraId="080FA352" w14:textId="77777777" w:rsidR="0029109C" w:rsidRPr="00FC2711" w:rsidRDefault="0029109C" w:rsidP="0029109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FC2711">
              <w:rPr>
                <w:rFonts w:asciiTheme="minorHAnsi" w:hAnsiTheme="minorHAnsi"/>
                <w:sz w:val="18"/>
                <w:szCs w:val="18"/>
              </w:rPr>
              <w:t>0.8(0.51-1.31)</w:t>
            </w:r>
          </w:p>
        </w:tc>
        <w:tc>
          <w:tcPr>
            <w:tcW w:w="1559" w:type="dxa"/>
            <w:tcBorders>
              <w:right w:val="single" w:sz="12" w:space="0" w:color="auto"/>
            </w:tcBorders>
          </w:tcPr>
          <w:p w14:paraId="5AF93A68" w14:textId="77777777" w:rsidR="0029109C" w:rsidRPr="00FC2711" w:rsidRDefault="0029109C" w:rsidP="0029109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FC2711">
              <w:rPr>
                <w:rFonts w:asciiTheme="minorHAnsi" w:hAnsiTheme="minorHAnsi"/>
                <w:sz w:val="18"/>
                <w:szCs w:val="18"/>
              </w:rPr>
              <w:t>0.9(0.59-1.6)</w:t>
            </w:r>
          </w:p>
        </w:tc>
        <w:tc>
          <w:tcPr>
            <w:tcW w:w="1559" w:type="dxa"/>
            <w:tcBorders>
              <w:left w:val="single" w:sz="12" w:space="0" w:color="auto"/>
            </w:tcBorders>
          </w:tcPr>
          <w:p w14:paraId="26429BC6" w14:textId="77777777" w:rsidR="0029109C" w:rsidRPr="00FC2711" w:rsidRDefault="0029109C" w:rsidP="0029109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FC2711">
              <w:rPr>
                <w:rFonts w:asciiTheme="minorHAnsi" w:hAnsiTheme="minorHAnsi"/>
                <w:sz w:val="18"/>
                <w:szCs w:val="18"/>
              </w:rPr>
              <w:t>1.2(0.8-1.84)</w:t>
            </w:r>
          </w:p>
        </w:tc>
        <w:tc>
          <w:tcPr>
            <w:tcW w:w="1560" w:type="dxa"/>
          </w:tcPr>
          <w:p w14:paraId="645EB54C" w14:textId="77777777" w:rsidR="0029109C" w:rsidRPr="00FC2711" w:rsidRDefault="0029109C" w:rsidP="0029109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FC2711">
              <w:rPr>
                <w:rFonts w:asciiTheme="minorHAnsi" w:hAnsiTheme="minorHAnsi"/>
                <w:sz w:val="18"/>
                <w:szCs w:val="18"/>
              </w:rPr>
              <w:t>1.4(0.89-2.08)</w:t>
            </w:r>
          </w:p>
        </w:tc>
      </w:tr>
      <w:tr w:rsidR="0029109C" w:rsidRPr="00FC2711" w14:paraId="2D34B7A5" w14:textId="77777777" w:rsidTr="0029109C">
        <w:tc>
          <w:tcPr>
            <w:tcW w:w="1502" w:type="dxa"/>
            <w:tcBorders>
              <w:right w:val="single" w:sz="12" w:space="0" w:color="auto"/>
            </w:tcBorders>
            <w:vAlign w:val="center"/>
          </w:tcPr>
          <w:p w14:paraId="53D45278" w14:textId="77777777" w:rsidR="0029109C" w:rsidRPr="00FC2711" w:rsidRDefault="0029109C" w:rsidP="0029109C">
            <w:pPr>
              <w:jc w:val="left"/>
              <w:rPr>
                <w:rFonts w:asciiTheme="minorHAnsi" w:hAnsiTheme="minorHAnsi"/>
              </w:rPr>
            </w:pPr>
            <w:r w:rsidRPr="00FC2711">
              <w:rPr>
                <w:rFonts w:asciiTheme="minorHAnsi" w:hAnsiTheme="minorHAnsi"/>
                <w:i/>
                <w:sz w:val="16"/>
                <w:szCs w:val="16"/>
                <w:lang w:eastAsia="zh-CN"/>
              </w:rPr>
              <w:t xml:space="preserve">Obese </w:t>
            </w:r>
            <w:r w:rsidRPr="00FC2711">
              <w:rPr>
                <w:rFonts w:asciiTheme="minorHAnsi" w:hAnsiTheme="minorHAnsi"/>
                <w:sz w:val="16"/>
                <w:szCs w:val="16"/>
                <w:lang w:eastAsia="zh-CN"/>
              </w:rPr>
              <w:t>(N=332)</w:t>
            </w:r>
          </w:p>
        </w:tc>
        <w:tc>
          <w:tcPr>
            <w:tcW w:w="1417" w:type="dxa"/>
            <w:tcBorders>
              <w:left w:val="single" w:sz="12" w:space="0" w:color="auto"/>
            </w:tcBorders>
          </w:tcPr>
          <w:p w14:paraId="136CB64A" w14:textId="77777777" w:rsidR="0029109C" w:rsidRPr="00FC2711" w:rsidRDefault="0029109C" w:rsidP="0029109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FC2711">
              <w:rPr>
                <w:rFonts w:asciiTheme="minorHAnsi" w:hAnsiTheme="minorHAnsi"/>
                <w:sz w:val="18"/>
                <w:szCs w:val="18"/>
              </w:rPr>
              <w:t>0.9(0.46-2.04)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4C99EF8D" w14:textId="77777777" w:rsidR="0029109C" w:rsidRPr="00FC2711" w:rsidRDefault="0029109C" w:rsidP="0029109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FC2711">
              <w:rPr>
                <w:rFonts w:asciiTheme="minorHAnsi" w:hAnsiTheme="minorHAnsi"/>
                <w:sz w:val="18"/>
                <w:szCs w:val="18"/>
              </w:rPr>
              <w:t>1.1(0.51-2.53)</w:t>
            </w:r>
          </w:p>
        </w:tc>
        <w:tc>
          <w:tcPr>
            <w:tcW w:w="1417" w:type="dxa"/>
            <w:tcBorders>
              <w:left w:val="single" w:sz="12" w:space="0" w:color="auto"/>
            </w:tcBorders>
          </w:tcPr>
          <w:p w14:paraId="4887D6AE" w14:textId="77777777" w:rsidR="0029109C" w:rsidRPr="00FC2711" w:rsidRDefault="0029109C" w:rsidP="0029109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FC2711">
              <w:rPr>
                <w:rFonts w:asciiTheme="minorHAnsi" w:hAnsiTheme="minorHAnsi"/>
                <w:sz w:val="18"/>
                <w:szCs w:val="18"/>
              </w:rPr>
              <w:t>2.5(1.7-3.65)**</w:t>
            </w:r>
          </w:p>
        </w:tc>
        <w:tc>
          <w:tcPr>
            <w:tcW w:w="1559" w:type="dxa"/>
            <w:tcBorders>
              <w:right w:val="single" w:sz="12" w:space="0" w:color="auto"/>
            </w:tcBorders>
          </w:tcPr>
          <w:p w14:paraId="1E439E9D" w14:textId="77777777" w:rsidR="0029109C" w:rsidRPr="00FC2711" w:rsidRDefault="0029109C" w:rsidP="0029109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FC2711">
              <w:rPr>
                <w:rFonts w:asciiTheme="minorHAnsi" w:hAnsiTheme="minorHAnsi"/>
                <w:sz w:val="18"/>
                <w:szCs w:val="18"/>
              </w:rPr>
              <w:t>3.2(2.15-4.87)**</w:t>
            </w:r>
          </w:p>
        </w:tc>
        <w:tc>
          <w:tcPr>
            <w:tcW w:w="1418" w:type="dxa"/>
            <w:tcBorders>
              <w:left w:val="single" w:sz="12" w:space="0" w:color="auto"/>
            </w:tcBorders>
          </w:tcPr>
          <w:p w14:paraId="2328B8DD" w14:textId="77777777" w:rsidR="0029109C" w:rsidRPr="00FC2711" w:rsidRDefault="0029109C" w:rsidP="0029109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FC2711">
              <w:rPr>
                <w:rFonts w:asciiTheme="minorHAnsi" w:hAnsiTheme="minorHAnsi"/>
                <w:sz w:val="18"/>
                <w:szCs w:val="18"/>
              </w:rPr>
              <w:t>1.4(0.92-2)</w:t>
            </w:r>
          </w:p>
        </w:tc>
        <w:tc>
          <w:tcPr>
            <w:tcW w:w="1417" w:type="dxa"/>
            <w:tcBorders>
              <w:right w:val="single" w:sz="12" w:space="0" w:color="auto"/>
            </w:tcBorders>
          </w:tcPr>
          <w:p w14:paraId="6C48C93A" w14:textId="77777777" w:rsidR="0029109C" w:rsidRPr="00FC2711" w:rsidRDefault="0029109C" w:rsidP="0029109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FC2711">
              <w:rPr>
                <w:rFonts w:asciiTheme="minorHAnsi" w:hAnsiTheme="minorHAnsi"/>
                <w:sz w:val="18"/>
                <w:szCs w:val="18"/>
              </w:rPr>
              <w:t>1.6(1.03-2.52)*</w:t>
            </w:r>
          </w:p>
        </w:tc>
        <w:tc>
          <w:tcPr>
            <w:tcW w:w="1584" w:type="dxa"/>
            <w:tcBorders>
              <w:left w:val="single" w:sz="12" w:space="0" w:color="auto"/>
            </w:tcBorders>
          </w:tcPr>
          <w:p w14:paraId="3F5CB932" w14:textId="77777777" w:rsidR="0029109C" w:rsidRPr="00FC2711" w:rsidRDefault="0029109C" w:rsidP="0029109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FC2711">
              <w:rPr>
                <w:rFonts w:asciiTheme="minorHAnsi" w:hAnsiTheme="minorHAnsi"/>
                <w:sz w:val="18"/>
                <w:szCs w:val="18"/>
              </w:rPr>
              <w:t>0.64(0.34-1.19)</w:t>
            </w:r>
          </w:p>
        </w:tc>
        <w:tc>
          <w:tcPr>
            <w:tcW w:w="1559" w:type="dxa"/>
            <w:tcBorders>
              <w:right w:val="single" w:sz="12" w:space="0" w:color="auto"/>
            </w:tcBorders>
          </w:tcPr>
          <w:p w14:paraId="63398835" w14:textId="77777777" w:rsidR="0029109C" w:rsidRPr="00FC2711" w:rsidRDefault="0029109C" w:rsidP="0029109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FC2711">
              <w:rPr>
                <w:rFonts w:asciiTheme="minorHAnsi" w:hAnsiTheme="minorHAnsi"/>
                <w:sz w:val="18"/>
                <w:szCs w:val="18"/>
              </w:rPr>
              <w:t>0.7(0.36-1.44)</w:t>
            </w:r>
          </w:p>
        </w:tc>
        <w:tc>
          <w:tcPr>
            <w:tcW w:w="1559" w:type="dxa"/>
            <w:tcBorders>
              <w:left w:val="single" w:sz="12" w:space="0" w:color="auto"/>
            </w:tcBorders>
          </w:tcPr>
          <w:p w14:paraId="312B3950" w14:textId="77777777" w:rsidR="0029109C" w:rsidRPr="00FC2711" w:rsidRDefault="0029109C" w:rsidP="0029109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FC2711">
              <w:rPr>
                <w:rFonts w:asciiTheme="minorHAnsi" w:hAnsiTheme="minorHAnsi"/>
                <w:sz w:val="18"/>
                <w:szCs w:val="18"/>
              </w:rPr>
              <w:t>1.8(1.16-2.81)*</w:t>
            </w:r>
          </w:p>
        </w:tc>
        <w:tc>
          <w:tcPr>
            <w:tcW w:w="1560" w:type="dxa"/>
          </w:tcPr>
          <w:p w14:paraId="624286A8" w14:textId="77777777" w:rsidR="0029109C" w:rsidRPr="00FC2711" w:rsidRDefault="0029109C" w:rsidP="0029109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FC2711">
              <w:rPr>
                <w:rFonts w:asciiTheme="minorHAnsi" w:hAnsiTheme="minorHAnsi"/>
                <w:sz w:val="18"/>
                <w:szCs w:val="18"/>
              </w:rPr>
              <w:t>1.9(1.18-3.17)*</w:t>
            </w:r>
          </w:p>
        </w:tc>
      </w:tr>
      <w:tr w:rsidR="0029109C" w:rsidRPr="00FC2711" w14:paraId="626F6B02" w14:textId="77777777" w:rsidTr="0029109C">
        <w:tc>
          <w:tcPr>
            <w:tcW w:w="15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A75FBE6" w14:textId="77777777" w:rsidR="0029109C" w:rsidRPr="00FC2711" w:rsidRDefault="0029109C" w:rsidP="0029109C">
            <w:pPr>
              <w:jc w:val="left"/>
              <w:rPr>
                <w:rFonts w:asciiTheme="minorHAnsi" w:hAnsiTheme="minorHAnsi"/>
              </w:rPr>
            </w:pP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</w:tcBorders>
          </w:tcPr>
          <w:p w14:paraId="7B4D80EA" w14:textId="77777777" w:rsidR="0029109C" w:rsidRPr="00FC2711" w:rsidRDefault="0029109C" w:rsidP="0029109C">
            <w:pPr>
              <w:jc w:val="lef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single" w:sz="12" w:space="0" w:color="auto"/>
              <w:right w:val="single" w:sz="12" w:space="0" w:color="auto"/>
            </w:tcBorders>
          </w:tcPr>
          <w:p w14:paraId="67579375" w14:textId="77777777" w:rsidR="0029109C" w:rsidRPr="00FC2711" w:rsidRDefault="0029109C" w:rsidP="0029109C">
            <w:pPr>
              <w:jc w:val="lef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</w:tcBorders>
          </w:tcPr>
          <w:p w14:paraId="25C0D27C" w14:textId="77777777" w:rsidR="0029109C" w:rsidRPr="00FC2711" w:rsidRDefault="0029109C" w:rsidP="0029109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sz="12" w:space="0" w:color="auto"/>
              <w:right w:val="single" w:sz="12" w:space="0" w:color="auto"/>
            </w:tcBorders>
          </w:tcPr>
          <w:p w14:paraId="7157B6DC" w14:textId="77777777" w:rsidR="0029109C" w:rsidRPr="00FC2711" w:rsidRDefault="0029109C" w:rsidP="0029109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12" w:space="0" w:color="auto"/>
              <w:bottom w:val="single" w:sz="12" w:space="0" w:color="auto"/>
            </w:tcBorders>
          </w:tcPr>
          <w:p w14:paraId="4D0F11A1" w14:textId="77777777" w:rsidR="0029109C" w:rsidRPr="00FC2711" w:rsidRDefault="0029109C" w:rsidP="0029109C">
            <w:pPr>
              <w:jc w:val="lef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single" w:sz="12" w:space="0" w:color="auto"/>
              <w:right w:val="single" w:sz="12" w:space="0" w:color="auto"/>
            </w:tcBorders>
          </w:tcPr>
          <w:p w14:paraId="56242321" w14:textId="77777777" w:rsidR="0029109C" w:rsidRPr="00FC2711" w:rsidRDefault="0029109C" w:rsidP="0029109C">
            <w:pPr>
              <w:jc w:val="lef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84" w:type="dxa"/>
            <w:tcBorders>
              <w:left w:val="single" w:sz="12" w:space="0" w:color="auto"/>
              <w:bottom w:val="single" w:sz="12" w:space="0" w:color="auto"/>
            </w:tcBorders>
          </w:tcPr>
          <w:p w14:paraId="43649A6E" w14:textId="77777777" w:rsidR="0029109C" w:rsidRPr="00FC2711" w:rsidRDefault="0029109C" w:rsidP="0029109C">
            <w:pPr>
              <w:jc w:val="lef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sz="12" w:space="0" w:color="auto"/>
              <w:right w:val="single" w:sz="12" w:space="0" w:color="auto"/>
            </w:tcBorders>
          </w:tcPr>
          <w:p w14:paraId="058547F4" w14:textId="77777777" w:rsidR="0029109C" w:rsidRPr="00FC2711" w:rsidRDefault="0029109C" w:rsidP="0029109C">
            <w:pPr>
              <w:jc w:val="lef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</w:tcBorders>
          </w:tcPr>
          <w:p w14:paraId="652614E2" w14:textId="77777777" w:rsidR="0029109C" w:rsidRPr="00FC2711" w:rsidRDefault="0029109C" w:rsidP="0029109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single" w:sz="12" w:space="0" w:color="auto"/>
            </w:tcBorders>
          </w:tcPr>
          <w:p w14:paraId="00FC199E" w14:textId="77777777" w:rsidR="0029109C" w:rsidRPr="00FC2711" w:rsidRDefault="0029109C" w:rsidP="0029109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14:paraId="676916CC" w14:textId="77777777" w:rsidR="0029109C" w:rsidRDefault="0029109C" w:rsidP="0029109C">
      <w:pPr>
        <w:ind w:firstLine="720"/>
      </w:pPr>
    </w:p>
    <w:p w14:paraId="459C8B11" w14:textId="77777777" w:rsidR="0029109C" w:rsidRPr="0029109C" w:rsidRDefault="0029109C" w:rsidP="0029109C">
      <w:pPr>
        <w:ind w:firstLine="720"/>
        <w:rPr>
          <w:b/>
          <w:sz w:val="24"/>
        </w:rPr>
      </w:pPr>
      <w:r>
        <w:rPr>
          <w:b/>
          <w:sz w:val="24"/>
        </w:rPr>
        <w:t xml:space="preserve">Table S3: </w:t>
      </w:r>
      <w:r w:rsidRPr="001818A0">
        <w:rPr>
          <w:rFonts w:cs="Arial"/>
          <w:color w:val="000000" w:themeColor="text1"/>
          <w:sz w:val="24"/>
          <w:lang w:eastAsia="zh-CN"/>
        </w:rPr>
        <w:t>Crude and adjusted Odds ratios (</w:t>
      </w:r>
      <w:r w:rsidRPr="001818A0">
        <w:rPr>
          <w:color w:val="000000" w:themeColor="text1"/>
          <w:sz w:val="24"/>
          <w:lang w:eastAsia="zh-CN"/>
        </w:rPr>
        <w:t>ORs) and 95%CIs of the association between ethnicity and BMI and individual SCOFF answers</w:t>
      </w:r>
      <w:r>
        <w:rPr>
          <w:color w:val="000000" w:themeColor="text1"/>
          <w:sz w:val="24"/>
          <w:lang w:eastAsia="zh-CN"/>
        </w:rPr>
        <w:t>***</w:t>
      </w:r>
    </w:p>
    <w:p w14:paraId="218FE7CA" w14:textId="77777777" w:rsidR="0029109C" w:rsidRPr="0029109C" w:rsidRDefault="0029109C" w:rsidP="0029109C"/>
    <w:p w14:paraId="28BBF757" w14:textId="77777777" w:rsidR="0029109C" w:rsidRPr="0029109C" w:rsidRDefault="0029109C" w:rsidP="0029109C"/>
    <w:p w14:paraId="4E0C9EF8" w14:textId="28943996" w:rsidR="0029109C" w:rsidRPr="001B587B" w:rsidRDefault="0029109C" w:rsidP="0029109C">
      <w:pPr>
        <w:rPr>
          <w:szCs w:val="22"/>
        </w:rPr>
      </w:pPr>
      <w:r>
        <w:rPr>
          <w:szCs w:val="22"/>
        </w:rPr>
        <w:t xml:space="preserve">§ Adjusted </w:t>
      </w:r>
      <w:r w:rsidRPr="002957EE">
        <w:rPr>
          <w:szCs w:val="22"/>
        </w:rPr>
        <w:t>for age, gender, BMI, marital status, ethnicity, and education</w:t>
      </w:r>
    </w:p>
    <w:p w14:paraId="553B6C2E" w14:textId="77777777" w:rsidR="0029109C" w:rsidRPr="001B587B" w:rsidRDefault="0029109C" w:rsidP="0029109C">
      <w:pPr>
        <w:rPr>
          <w:szCs w:val="22"/>
        </w:rPr>
      </w:pPr>
      <w:r w:rsidRPr="001B587B">
        <w:rPr>
          <w:szCs w:val="22"/>
        </w:rPr>
        <w:t xml:space="preserve">* </w:t>
      </w:r>
      <w:proofErr w:type="gramStart"/>
      <w:r w:rsidRPr="001B587B">
        <w:rPr>
          <w:szCs w:val="22"/>
        </w:rPr>
        <w:t>p</w:t>
      </w:r>
      <w:proofErr w:type="gramEnd"/>
      <w:r w:rsidRPr="001B587B">
        <w:rPr>
          <w:szCs w:val="22"/>
        </w:rPr>
        <w:t xml:space="preserve"> ≤ 0.05</w:t>
      </w:r>
    </w:p>
    <w:p w14:paraId="63B2039D" w14:textId="77777777" w:rsidR="0029109C" w:rsidRDefault="0029109C" w:rsidP="0029109C">
      <w:pPr>
        <w:rPr>
          <w:szCs w:val="22"/>
        </w:rPr>
      </w:pPr>
      <w:r w:rsidRPr="001B587B">
        <w:rPr>
          <w:szCs w:val="22"/>
        </w:rPr>
        <w:t xml:space="preserve">** </w:t>
      </w:r>
      <w:proofErr w:type="gramStart"/>
      <w:r w:rsidRPr="001B587B">
        <w:rPr>
          <w:szCs w:val="22"/>
        </w:rPr>
        <w:t>p≤</w:t>
      </w:r>
      <w:proofErr w:type="gramEnd"/>
      <w:r w:rsidRPr="001B587B">
        <w:rPr>
          <w:szCs w:val="22"/>
        </w:rPr>
        <w:t xml:space="preserve"> 0.0001</w:t>
      </w:r>
    </w:p>
    <w:p w14:paraId="3F41953F" w14:textId="77777777" w:rsidR="0029109C" w:rsidRDefault="0029109C" w:rsidP="0029109C">
      <w:pPr>
        <w:rPr>
          <w:szCs w:val="22"/>
        </w:rPr>
      </w:pPr>
      <w:r>
        <w:rPr>
          <w:szCs w:val="22"/>
        </w:rPr>
        <w:t xml:space="preserve">*** </w:t>
      </w:r>
      <w:proofErr w:type="gramStart"/>
      <w:r>
        <w:rPr>
          <w:szCs w:val="22"/>
        </w:rPr>
        <w:t>multiply</w:t>
      </w:r>
      <w:proofErr w:type="gramEnd"/>
      <w:r>
        <w:rPr>
          <w:szCs w:val="22"/>
        </w:rPr>
        <w:t xml:space="preserve"> imputed models</w:t>
      </w:r>
    </w:p>
    <w:p w14:paraId="52076B5A" w14:textId="77777777" w:rsidR="0029109C" w:rsidRPr="0029109C" w:rsidRDefault="0029109C" w:rsidP="0029109C"/>
    <w:p w14:paraId="01AE30E5" w14:textId="77777777" w:rsidR="0029109C" w:rsidRPr="0029109C" w:rsidRDefault="0029109C" w:rsidP="0029109C"/>
    <w:p w14:paraId="12966276" w14:textId="77777777" w:rsidR="0029109C" w:rsidRPr="0029109C" w:rsidRDefault="0029109C" w:rsidP="0029109C"/>
    <w:p w14:paraId="2E4C1539" w14:textId="77777777" w:rsidR="0029109C" w:rsidRPr="0029109C" w:rsidRDefault="0029109C" w:rsidP="0029109C"/>
    <w:p w14:paraId="37D6F9B5" w14:textId="77777777" w:rsidR="0029109C" w:rsidRPr="0029109C" w:rsidRDefault="0029109C" w:rsidP="0029109C"/>
    <w:p w14:paraId="4D3671F7" w14:textId="77777777" w:rsidR="0029109C" w:rsidRPr="0029109C" w:rsidRDefault="0029109C" w:rsidP="0029109C"/>
    <w:p w14:paraId="3CBEE912" w14:textId="77777777" w:rsidR="0029109C" w:rsidRPr="0029109C" w:rsidRDefault="0029109C" w:rsidP="0029109C"/>
    <w:p w14:paraId="0300374D" w14:textId="77777777" w:rsidR="0029109C" w:rsidRPr="0029109C" w:rsidRDefault="0029109C" w:rsidP="0029109C"/>
    <w:p w14:paraId="3A563DB2" w14:textId="77777777" w:rsidR="0029109C" w:rsidRPr="0029109C" w:rsidRDefault="0029109C" w:rsidP="0029109C"/>
    <w:p w14:paraId="19899C67" w14:textId="77777777" w:rsidR="0029109C" w:rsidRPr="0029109C" w:rsidRDefault="0029109C" w:rsidP="0029109C"/>
    <w:p w14:paraId="4F41D184" w14:textId="77777777" w:rsidR="0029109C" w:rsidRPr="0029109C" w:rsidRDefault="0029109C" w:rsidP="0029109C"/>
    <w:p w14:paraId="2B0F9457" w14:textId="77777777" w:rsidR="0029109C" w:rsidRPr="0029109C" w:rsidRDefault="0029109C" w:rsidP="0029109C"/>
    <w:p w14:paraId="0FBA89DA" w14:textId="77777777" w:rsidR="0029109C" w:rsidRPr="0029109C" w:rsidRDefault="0029109C" w:rsidP="0029109C"/>
    <w:p w14:paraId="0247252C" w14:textId="77777777" w:rsidR="0029109C" w:rsidRPr="0029109C" w:rsidRDefault="0029109C" w:rsidP="0029109C"/>
    <w:p w14:paraId="7E69CC91" w14:textId="77777777" w:rsidR="0029109C" w:rsidRPr="0029109C" w:rsidRDefault="0029109C" w:rsidP="0029109C"/>
    <w:p w14:paraId="3BD9D0BD" w14:textId="77777777" w:rsidR="0029109C" w:rsidRPr="0029109C" w:rsidRDefault="0029109C" w:rsidP="0029109C"/>
    <w:p w14:paraId="2E29A905" w14:textId="77777777" w:rsidR="0029109C" w:rsidRPr="0029109C" w:rsidRDefault="0029109C" w:rsidP="0029109C"/>
    <w:p w14:paraId="0F45EDCD" w14:textId="77777777" w:rsidR="0029109C" w:rsidRPr="0029109C" w:rsidRDefault="0029109C" w:rsidP="0029109C"/>
    <w:p w14:paraId="08C081CE" w14:textId="77777777" w:rsidR="0029109C" w:rsidRPr="0029109C" w:rsidRDefault="0029109C" w:rsidP="0029109C"/>
    <w:p w14:paraId="5C407561" w14:textId="77777777" w:rsidR="008D59C8" w:rsidRPr="0029109C" w:rsidRDefault="008D59C8" w:rsidP="0029109C"/>
    <w:sectPr w:rsidR="008D59C8" w:rsidRPr="0029109C" w:rsidSect="008D59C8">
      <w:pgSz w:w="16840" w:h="1190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宋体">
    <w:charset w:val="50"/>
    <w:family w:val="auto"/>
    <w:pitch w:val="variable"/>
    <w:sig w:usb0="00000003" w:usb1="080E0000" w:usb2="00000010" w:usb3="00000000" w:csb0="00040001" w:csb1="00000000"/>
  </w:font>
  <w:font w:name="SimSun">
    <w:altName w:val="宋体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9C8"/>
    <w:rsid w:val="000300BE"/>
    <w:rsid w:val="00103623"/>
    <w:rsid w:val="001616E1"/>
    <w:rsid w:val="00227C4F"/>
    <w:rsid w:val="0029109C"/>
    <w:rsid w:val="008D59C8"/>
    <w:rsid w:val="00AF39A3"/>
    <w:rsid w:val="00B742EA"/>
    <w:rsid w:val="00CC69C9"/>
    <w:rsid w:val="00D539C6"/>
    <w:rsid w:val="00EF4AE9"/>
    <w:rsid w:val="00F2783B"/>
    <w:rsid w:val="00FC2711"/>
    <w:rsid w:val="00FC4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79183D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69C9"/>
    <w:pPr>
      <w:jc w:val="both"/>
    </w:pPr>
    <w:rPr>
      <w:sz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8D59C8"/>
    <w:pPr>
      <w:spacing w:after="200"/>
    </w:pPr>
    <w:rPr>
      <w:b/>
      <w:bCs/>
      <w:color w:val="000000" w:themeColor="text1"/>
      <w:sz w:val="24"/>
      <w:szCs w:val="18"/>
    </w:rPr>
  </w:style>
  <w:style w:type="table" w:styleId="TableGrid">
    <w:name w:val="Table Grid"/>
    <w:basedOn w:val="TableNormal"/>
    <w:uiPriority w:val="59"/>
    <w:rsid w:val="0029109C"/>
    <w:rPr>
      <w:rFonts w:ascii="Calibri" w:eastAsia="宋体" w:hAnsi="Calibri" w:cs="Times New Roman"/>
      <w:sz w:val="20"/>
      <w:szCs w:val="20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D539C6"/>
    <w:rPr>
      <w:color w:val="0000FF"/>
      <w:u w:val="single"/>
    </w:rPr>
  </w:style>
  <w:style w:type="table" w:customStyle="1" w:styleId="TableGrid10">
    <w:name w:val="Table Grid10"/>
    <w:basedOn w:val="TableNormal"/>
    <w:next w:val="TableGrid"/>
    <w:uiPriority w:val="59"/>
    <w:rsid w:val="000300BE"/>
    <w:rPr>
      <w:rFonts w:ascii="Calibri" w:eastAsia="SimSun" w:hAnsi="Calibri" w:cs="Times New Roman"/>
      <w:sz w:val="22"/>
      <w:szCs w:val="22"/>
      <w:lang w:val="en-GB"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69C9"/>
    <w:pPr>
      <w:jc w:val="both"/>
    </w:pPr>
    <w:rPr>
      <w:sz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8D59C8"/>
    <w:pPr>
      <w:spacing w:after="200"/>
    </w:pPr>
    <w:rPr>
      <w:b/>
      <w:bCs/>
      <w:color w:val="000000" w:themeColor="text1"/>
      <w:sz w:val="24"/>
      <w:szCs w:val="18"/>
    </w:rPr>
  </w:style>
  <w:style w:type="table" w:styleId="TableGrid">
    <w:name w:val="Table Grid"/>
    <w:basedOn w:val="TableNormal"/>
    <w:uiPriority w:val="59"/>
    <w:rsid w:val="0029109C"/>
    <w:rPr>
      <w:rFonts w:ascii="Calibri" w:eastAsia="宋体" w:hAnsi="Calibri" w:cs="Times New Roman"/>
      <w:sz w:val="20"/>
      <w:szCs w:val="20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D539C6"/>
    <w:rPr>
      <w:color w:val="0000FF"/>
      <w:u w:val="single"/>
    </w:rPr>
  </w:style>
  <w:style w:type="table" w:customStyle="1" w:styleId="TableGrid10">
    <w:name w:val="Table Grid10"/>
    <w:basedOn w:val="TableNormal"/>
    <w:next w:val="TableGrid"/>
    <w:uiPriority w:val="59"/>
    <w:rsid w:val="000300BE"/>
    <w:rPr>
      <w:rFonts w:ascii="Calibri" w:eastAsia="SimSun" w:hAnsi="Calibri" w:cs="Times New Roman"/>
      <w:sz w:val="22"/>
      <w:szCs w:val="22"/>
      <w:lang w:val="en-GB"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francesca.solmi.10@ucl.ac.uk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886</Words>
  <Characters>5056</Characters>
  <Application>Microsoft Macintosh Word</Application>
  <DocSecurity>0</DocSecurity>
  <Lines>42</Lines>
  <Paragraphs>11</Paragraphs>
  <ScaleCrop>false</ScaleCrop>
  <Company>UCL - Institute of Child Health</Company>
  <LinksUpToDate>false</LinksUpToDate>
  <CharactersWithSpaces>5931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Solmi </dc:creator>
  <cp:keywords/>
  <dc:description/>
  <cp:lastModifiedBy>Francesca Solmi </cp:lastModifiedBy>
  <cp:revision>9</cp:revision>
  <dcterms:created xsi:type="dcterms:W3CDTF">2013-10-01T14:40:00Z</dcterms:created>
  <dcterms:modified xsi:type="dcterms:W3CDTF">2013-12-24T15:01:00Z</dcterms:modified>
</cp:coreProperties>
</file>