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D1" w:rsidRPr="00F332D8" w:rsidRDefault="001562D1" w:rsidP="004E112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332D8">
        <w:rPr>
          <w:rFonts w:ascii="Times New Roman" w:hAnsi="Times New Roman"/>
          <w:b/>
          <w:sz w:val="24"/>
          <w:szCs w:val="24"/>
        </w:rPr>
        <w:t xml:space="preserve">Quality Appraisal Form </w:t>
      </w:r>
    </w:p>
    <w:p w:rsidR="001562D1" w:rsidRDefault="001562D1" w:rsidP="004E112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562D1" w:rsidRDefault="001562D1" w:rsidP="004E112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Please complete part 1 for all study designs and complete the relevant sections for part 2, specific to study design.</w:t>
      </w:r>
    </w:p>
    <w:p w:rsidR="001562D1" w:rsidRPr="00F332D8" w:rsidRDefault="001562D1" w:rsidP="004E112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1562D1" w:rsidRPr="00F332D8" w:rsidRDefault="001562D1" w:rsidP="004E112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2D8">
        <w:rPr>
          <w:rFonts w:ascii="Times New Roman" w:hAnsi="Times New Roman"/>
          <w:sz w:val="24"/>
          <w:szCs w:val="24"/>
        </w:rPr>
        <w:t>Score the answer to each question by ticking 0, 1 or 2:</w:t>
      </w:r>
    </w:p>
    <w:p w:rsidR="001562D1" w:rsidRPr="00F332D8" w:rsidRDefault="001562D1" w:rsidP="004E112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2D8">
        <w:rPr>
          <w:rFonts w:ascii="Times New Roman" w:hAnsi="Times New Roman"/>
          <w:sz w:val="24"/>
          <w:szCs w:val="24"/>
        </w:rPr>
        <w:t>0 – study does not meet criteria/answer question</w:t>
      </w:r>
    </w:p>
    <w:p w:rsidR="001562D1" w:rsidRPr="00F332D8" w:rsidRDefault="001562D1" w:rsidP="004E112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2D8">
        <w:rPr>
          <w:rFonts w:ascii="Times New Roman" w:hAnsi="Times New Roman"/>
          <w:sz w:val="24"/>
          <w:szCs w:val="24"/>
        </w:rPr>
        <w:t>1 – Study partially meets criteria/gives a partially satisfactory answer to the question</w:t>
      </w:r>
    </w:p>
    <w:p w:rsidR="001562D1" w:rsidRDefault="001562D1" w:rsidP="004E112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2D8">
        <w:rPr>
          <w:rFonts w:ascii="Times New Roman" w:hAnsi="Times New Roman"/>
          <w:sz w:val="24"/>
          <w:szCs w:val="24"/>
        </w:rPr>
        <w:t>2 – Study fully meets criteria/gives a fully satisfactory answer to the question</w:t>
      </w:r>
    </w:p>
    <w:p w:rsidR="001562D1" w:rsidRPr="00F332D8" w:rsidRDefault="001562D1" w:rsidP="004E112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423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70"/>
        <w:gridCol w:w="4330"/>
        <w:gridCol w:w="720"/>
        <w:gridCol w:w="2880"/>
        <w:gridCol w:w="720"/>
        <w:gridCol w:w="180"/>
        <w:gridCol w:w="360"/>
        <w:gridCol w:w="540"/>
        <w:gridCol w:w="540"/>
      </w:tblGrid>
      <w:tr w:rsidR="001562D1" w:rsidRPr="00F332D8" w:rsidTr="00661B0E">
        <w:tc>
          <w:tcPr>
            <w:tcW w:w="10908" w:type="dxa"/>
            <w:gridSpan w:val="10"/>
          </w:tcPr>
          <w:p w:rsidR="001562D1" w:rsidRPr="00F332D8" w:rsidRDefault="001562D1" w:rsidP="00661B0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Part 1</w:t>
            </w:r>
          </w:p>
        </w:tc>
      </w:tr>
      <w:tr w:rsidR="001562D1" w:rsidRPr="00F332D8" w:rsidTr="00661B0E">
        <w:tc>
          <w:tcPr>
            <w:tcW w:w="9288" w:type="dxa"/>
            <w:gridSpan w:val="6"/>
          </w:tcPr>
          <w:p w:rsidR="001562D1" w:rsidRPr="00F332D8" w:rsidRDefault="001562D1" w:rsidP="00661B0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32D8">
              <w:rPr>
                <w:rFonts w:ascii="Times New Roman" w:hAnsi="Times New Roman"/>
                <w:b/>
                <w:sz w:val="24"/>
                <w:szCs w:val="24"/>
              </w:rPr>
              <w:t>Screening questions</w:t>
            </w:r>
          </w:p>
        </w:tc>
        <w:tc>
          <w:tcPr>
            <w:tcW w:w="1620" w:type="dxa"/>
            <w:gridSpan w:val="4"/>
          </w:tcPr>
          <w:p w:rsidR="001562D1" w:rsidRPr="00F332D8" w:rsidRDefault="001562D1" w:rsidP="00661B0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32D8">
              <w:rPr>
                <w:rFonts w:ascii="Times New Roman" w:hAnsi="Times New Roman"/>
                <w:b/>
                <w:sz w:val="24"/>
                <w:szCs w:val="24"/>
              </w:rPr>
              <w:t>Score</w:t>
            </w:r>
          </w:p>
        </w:tc>
      </w:tr>
      <w:tr w:rsidR="001562D1" w:rsidRPr="00F332D8" w:rsidTr="00661B0E">
        <w:tc>
          <w:tcPr>
            <w:tcW w:w="468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2D8">
              <w:rPr>
                <w:rFonts w:ascii="Times New Roman" w:hAnsi="Times New Roman"/>
                <w:sz w:val="24"/>
                <w:szCs w:val="24"/>
              </w:rPr>
              <w:t>Question</w:t>
            </w:r>
          </w:p>
        </w:tc>
        <w:tc>
          <w:tcPr>
            <w:tcW w:w="4320" w:type="dxa"/>
            <w:gridSpan w:val="3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2D8">
              <w:rPr>
                <w:rFonts w:ascii="Times New Roman" w:hAnsi="Times New Roman"/>
                <w:sz w:val="24"/>
                <w:szCs w:val="24"/>
              </w:rPr>
              <w:t>Comments</w:t>
            </w:r>
          </w:p>
        </w:tc>
        <w:tc>
          <w:tcPr>
            <w:tcW w:w="54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2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2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2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62D1" w:rsidRPr="00F332D8" w:rsidTr="00661B0E">
        <w:tc>
          <w:tcPr>
            <w:tcW w:w="468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2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  <w:gridSpan w:val="2"/>
          </w:tcPr>
          <w:p w:rsidR="001562D1" w:rsidRPr="00F332D8" w:rsidRDefault="001562D1" w:rsidP="00661B0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332D8">
              <w:rPr>
                <w:rFonts w:ascii="Times New Roman" w:hAnsi="Times New Roman"/>
                <w:bCs/>
                <w:sz w:val="24"/>
                <w:szCs w:val="24"/>
              </w:rPr>
              <w:t xml:space="preserve">Did the study ask a clearly focused question? </w:t>
            </w:r>
          </w:p>
          <w:p w:rsidR="001562D1" w:rsidRPr="00F332D8" w:rsidRDefault="001562D1" w:rsidP="00661B0E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iCs/>
                <w:sz w:val="24"/>
                <w:szCs w:val="24"/>
              </w:rPr>
              <w:t>– Is the hypothesis/aim/objective of the study clearly described?</w:t>
            </w:r>
          </w:p>
          <w:p w:rsidR="001562D1" w:rsidRPr="00F332D8" w:rsidRDefault="001562D1" w:rsidP="00661B0E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iCs/>
                <w:sz w:val="24"/>
                <w:szCs w:val="24"/>
              </w:rPr>
              <w:t>-Is the study question focused in terms of the outcomes considered?</w:t>
            </w:r>
          </w:p>
        </w:tc>
        <w:tc>
          <w:tcPr>
            <w:tcW w:w="4320" w:type="dxa"/>
            <w:gridSpan w:val="3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2D1" w:rsidRPr="00F332D8" w:rsidTr="00661B0E">
        <w:tc>
          <w:tcPr>
            <w:tcW w:w="468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2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  <w:gridSpan w:val="2"/>
          </w:tcPr>
          <w:p w:rsidR="001562D1" w:rsidRPr="00F332D8" w:rsidRDefault="001562D1" w:rsidP="00661B0E">
            <w:pPr>
              <w:rPr>
                <w:rFonts w:ascii="Times New Roman" w:hAnsi="Times New Roman"/>
                <w:sz w:val="24"/>
                <w:szCs w:val="24"/>
              </w:rPr>
            </w:pPr>
            <w:r w:rsidRPr="00F332D8">
              <w:rPr>
                <w:rFonts w:ascii="Times New Roman" w:hAnsi="Times New Roman"/>
                <w:sz w:val="24"/>
                <w:szCs w:val="24"/>
              </w:rPr>
              <w:t>Is the study design appropriate for the research question?</w:t>
            </w:r>
          </w:p>
        </w:tc>
        <w:tc>
          <w:tcPr>
            <w:tcW w:w="4320" w:type="dxa"/>
            <w:gridSpan w:val="3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2D1" w:rsidRPr="00F332D8" w:rsidTr="00661B0E">
        <w:tc>
          <w:tcPr>
            <w:tcW w:w="468" w:type="dxa"/>
          </w:tcPr>
          <w:p w:rsidR="001562D1" w:rsidRPr="00A70A3B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A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  <w:gridSpan w:val="2"/>
          </w:tcPr>
          <w:p w:rsidR="001562D1" w:rsidRPr="00A70A3B" w:rsidRDefault="001562D1" w:rsidP="00661B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Was a validated tool used to assess mental disorder?</w:t>
            </w:r>
          </w:p>
          <w:p w:rsidR="001562D1" w:rsidRDefault="001562D1" w:rsidP="004F433D">
            <w:pPr>
              <w:numPr>
                <w:ilvl w:val="1"/>
                <w:numId w:val="1"/>
              </w:numPr>
              <w:tabs>
                <w:tab w:val="clear" w:pos="1800"/>
                <w:tab w:val="num" w:pos="252"/>
              </w:tabs>
              <w:ind w:left="252" w:hanging="18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Diagnostic interview using validated instrument, e.g., SCID =2</w:t>
            </w:r>
          </w:p>
          <w:p w:rsidR="001562D1" w:rsidRPr="004F433D" w:rsidRDefault="00A9554A" w:rsidP="004F433D">
            <w:pPr>
              <w:numPr>
                <w:ilvl w:val="1"/>
                <w:numId w:val="1"/>
              </w:numPr>
              <w:tabs>
                <w:tab w:val="clear" w:pos="1800"/>
                <w:tab w:val="num" w:pos="252"/>
              </w:tabs>
              <w:ind w:left="252" w:hanging="18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Screening instrument for mental disorder e.g. PHQ, GAD-7, CES-D</w:t>
            </w:r>
          </w:p>
        </w:tc>
        <w:tc>
          <w:tcPr>
            <w:tcW w:w="4320" w:type="dxa"/>
            <w:gridSpan w:val="3"/>
          </w:tcPr>
          <w:p w:rsidR="001562D1" w:rsidRPr="00A70A3B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gridSpan w:val="2"/>
          </w:tcPr>
          <w:p w:rsidR="001562D1" w:rsidRPr="00A70A3B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A70A3B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A70A3B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2D1" w:rsidRPr="00F332D8" w:rsidTr="00661B0E">
        <w:tc>
          <w:tcPr>
            <w:tcW w:w="10908" w:type="dxa"/>
            <w:gridSpan w:val="10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62D1" w:rsidRDefault="001562D1" w:rsidP="00661B0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32D8">
              <w:rPr>
                <w:rFonts w:ascii="Times New Roman" w:hAnsi="Times New Roman"/>
                <w:b/>
                <w:sz w:val="24"/>
                <w:szCs w:val="24"/>
              </w:rPr>
              <w:t xml:space="preserve">Continue only if score on </w:t>
            </w:r>
            <w:r w:rsidRPr="00F332D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each</w:t>
            </w:r>
            <w:r w:rsidRPr="00F332D8">
              <w:rPr>
                <w:rFonts w:ascii="Times New Roman" w:hAnsi="Times New Roman"/>
                <w:b/>
                <w:sz w:val="24"/>
                <w:szCs w:val="24"/>
              </w:rPr>
              <w:t xml:space="preserve"> of questions 1 and 2 is one or more</w:t>
            </w:r>
          </w:p>
          <w:p w:rsidR="001562D1" w:rsidRPr="00F332D8" w:rsidRDefault="001562D1" w:rsidP="00661B0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562D1" w:rsidRPr="00F332D8" w:rsidTr="00661B0E">
        <w:tc>
          <w:tcPr>
            <w:tcW w:w="10908" w:type="dxa"/>
            <w:gridSpan w:val="10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32D8">
              <w:rPr>
                <w:rFonts w:ascii="Times New Roman" w:hAnsi="Times New Roman"/>
                <w:b/>
                <w:sz w:val="24"/>
                <w:szCs w:val="24"/>
              </w:rPr>
              <w:t xml:space="preserve">Detailed questions </w:t>
            </w:r>
          </w:p>
        </w:tc>
      </w:tr>
      <w:tr w:rsidR="001562D1" w:rsidRPr="00F332D8" w:rsidTr="00F36844">
        <w:trPr>
          <w:trHeight w:val="452"/>
        </w:trPr>
        <w:tc>
          <w:tcPr>
            <w:tcW w:w="10908" w:type="dxa"/>
            <w:gridSpan w:val="10"/>
          </w:tcPr>
          <w:p w:rsidR="001562D1" w:rsidRPr="00F332D8" w:rsidRDefault="001562D1" w:rsidP="006631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Measurement of risk of s</w:t>
            </w:r>
            <w:r w:rsidRPr="004E1127">
              <w:rPr>
                <w:rFonts w:ascii="Times New Roman" w:hAnsi="Times New Roman"/>
                <w:b/>
                <w:sz w:val="24"/>
                <w:szCs w:val="24"/>
              </w:rPr>
              <w:t xml:space="preserve">election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b</w:t>
            </w:r>
            <w:r w:rsidRPr="004E1127">
              <w:rPr>
                <w:rFonts w:ascii="Times New Roman" w:hAnsi="Times New Roman"/>
                <w:b/>
                <w:sz w:val="24"/>
                <w:szCs w:val="24"/>
              </w:rPr>
              <w:t>ias</w:t>
            </w:r>
          </w:p>
        </w:tc>
      </w:tr>
      <w:tr w:rsidR="001562D1" w:rsidRPr="00F332D8" w:rsidTr="00F92D2C">
        <w:trPr>
          <w:trHeight w:val="1808"/>
        </w:trPr>
        <w:tc>
          <w:tcPr>
            <w:tcW w:w="638" w:type="dxa"/>
            <w:gridSpan w:val="2"/>
          </w:tcPr>
          <w:p w:rsidR="001562D1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4a</w:t>
            </w:r>
          </w:p>
          <w:p w:rsidR="001562D1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62D1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62D1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62D1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62D1" w:rsidRPr="00F332D8" w:rsidRDefault="001562D1" w:rsidP="004E11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0" w:type="dxa"/>
            <w:gridSpan w:val="2"/>
          </w:tcPr>
          <w:p w:rsidR="001562D1" w:rsidRDefault="001562D1" w:rsidP="00661B0E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332D8">
              <w:rPr>
                <w:rFonts w:ascii="Times New Roman" w:hAnsi="Times New Roman"/>
                <w:sz w:val="24"/>
                <w:szCs w:val="24"/>
              </w:rPr>
              <w:t xml:space="preserve">Is the sampling method appropriate for the research question?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62D1" w:rsidRPr="00F332D8" w:rsidRDefault="001562D1" w:rsidP="00661B0E">
            <w:pPr>
              <w:spacing w:after="120"/>
              <w:rPr>
                <w:rFonts w:ascii="Times New Roman" w:hAnsi="Times New Roman"/>
                <w:i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sz w:val="24"/>
                <w:szCs w:val="24"/>
              </w:rPr>
              <w:t>Consider:</w:t>
            </w:r>
          </w:p>
          <w:p w:rsidR="001562D1" w:rsidRDefault="001562D1" w:rsidP="004E1127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sz w:val="24"/>
                <w:szCs w:val="24"/>
              </w:rPr>
              <w:t>-The sampling method used (i.e. random selection of subjects)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62D1" w:rsidRPr="004E1127" w:rsidRDefault="001562D1" w:rsidP="00046820">
            <w:pPr>
              <w:spacing w:after="1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4E1127">
              <w:rPr>
                <w:rFonts w:ascii="Times New Roman" w:hAnsi="Times New Roman"/>
                <w:i/>
                <w:sz w:val="24"/>
                <w:szCs w:val="24"/>
              </w:rPr>
              <w:t>If applicable, is there a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ppropriate selection of controls</w:t>
            </w:r>
            <w:r w:rsidRPr="004E1127">
              <w:rPr>
                <w:rFonts w:ascii="Times New Roman" w:hAnsi="Times New Roman"/>
                <w:i/>
                <w:sz w:val="24"/>
                <w:szCs w:val="24"/>
              </w:rPr>
              <w:t>?</w:t>
            </w:r>
          </w:p>
        </w:tc>
        <w:tc>
          <w:tcPr>
            <w:tcW w:w="2880" w:type="dxa"/>
          </w:tcPr>
          <w:p w:rsidR="001562D1" w:rsidRPr="00C12174" w:rsidRDefault="001562D1" w:rsidP="00C121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2D1" w:rsidRPr="00F332D8" w:rsidTr="00663184">
        <w:trPr>
          <w:trHeight w:val="1494"/>
        </w:trPr>
        <w:tc>
          <w:tcPr>
            <w:tcW w:w="638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4b</w:t>
            </w:r>
          </w:p>
        </w:tc>
        <w:tc>
          <w:tcPr>
            <w:tcW w:w="5050" w:type="dxa"/>
            <w:gridSpan w:val="2"/>
          </w:tcPr>
          <w:p w:rsidR="001562D1" w:rsidRPr="00F332D8" w:rsidRDefault="001562D1" w:rsidP="00661B0E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332D8">
              <w:rPr>
                <w:rFonts w:ascii="Times New Roman" w:hAnsi="Times New Roman"/>
                <w:sz w:val="24"/>
                <w:szCs w:val="24"/>
              </w:rPr>
              <w:t>Are subjects appropriate</w:t>
            </w:r>
            <w:r>
              <w:rPr>
                <w:rFonts w:ascii="Times New Roman" w:hAnsi="Times New Roman"/>
                <w:sz w:val="24"/>
                <w:szCs w:val="24"/>
              </w:rPr>
              <w:t>ly defined</w:t>
            </w:r>
            <w:r w:rsidRPr="00F332D8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62D1" w:rsidRPr="00F332D8" w:rsidRDefault="001562D1" w:rsidP="00661B0E">
            <w:pPr>
              <w:spacing w:after="120"/>
              <w:rPr>
                <w:rFonts w:ascii="Times New Roman" w:hAnsi="Times New Roman"/>
                <w:i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sz w:val="24"/>
                <w:szCs w:val="24"/>
              </w:rPr>
              <w:t>Consider:</w:t>
            </w:r>
          </w:p>
          <w:p w:rsidR="001562D1" w:rsidRDefault="001562D1" w:rsidP="00663184">
            <w:pPr>
              <w:spacing w:after="120"/>
              <w:rPr>
                <w:rFonts w:ascii="Times New Roman" w:hAnsi="Times New Roman"/>
                <w:i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sz w:val="24"/>
                <w:szCs w:val="24"/>
              </w:rPr>
              <w:t>- Inclusion/ exclusion criteria specified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1562D1" w:rsidRPr="00F332D8" w:rsidRDefault="001562D1" w:rsidP="00663184">
            <w:pPr>
              <w:spacing w:after="1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Inclusion/exclusion criteria appropriate</w:t>
            </w:r>
          </w:p>
        </w:tc>
        <w:tc>
          <w:tcPr>
            <w:tcW w:w="288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2D1" w:rsidRPr="00F332D8" w:rsidTr="004E1127">
        <w:trPr>
          <w:trHeight w:val="1193"/>
        </w:trPr>
        <w:tc>
          <w:tcPr>
            <w:tcW w:w="638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4c</w:t>
            </w:r>
          </w:p>
        </w:tc>
        <w:tc>
          <w:tcPr>
            <w:tcW w:w="5050" w:type="dxa"/>
            <w:gridSpan w:val="2"/>
          </w:tcPr>
          <w:p w:rsidR="001562D1" w:rsidRDefault="001562D1" w:rsidP="00661B0E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332D8">
              <w:rPr>
                <w:rFonts w:ascii="Times New Roman" w:hAnsi="Times New Roman"/>
                <w:sz w:val="24"/>
                <w:szCs w:val="24"/>
              </w:rPr>
              <w:t xml:space="preserve">Is the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sample size appropriate? </w:t>
            </w:r>
          </w:p>
          <w:p w:rsidR="001562D1" w:rsidRPr="00F332D8" w:rsidRDefault="001562D1" w:rsidP="00661B0E">
            <w:pPr>
              <w:spacing w:after="1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Consider</w:t>
            </w:r>
            <w:r w:rsidRPr="00F332D8"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</w:p>
          <w:p w:rsidR="001562D1" w:rsidRDefault="001562D1" w:rsidP="00046820">
            <w:pPr>
              <w:spacing w:after="120"/>
              <w:rPr>
                <w:rFonts w:ascii="Times New Roman" w:hAnsi="Times New Roman"/>
                <w:i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Is the</w:t>
            </w:r>
            <w:r w:rsidRPr="00F332D8">
              <w:rPr>
                <w:rFonts w:ascii="Times New Roman" w:hAnsi="Times New Roman"/>
                <w:i/>
                <w:sz w:val="24"/>
                <w:szCs w:val="24"/>
              </w:rPr>
              <w:t xml:space="preserve"> sample size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justified?</w:t>
            </w:r>
            <w:r w:rsidRPr="00F332D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1562D1" w:rsidRDefault="001562D1" w:rsidP="00046820">
            <w:pPr>
              <w:spacing w:after="1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W</w:t>
            </w:r>
            <w:r w:rsidRPr="00F332D8">
              <w:rPr>
                <w:rFonts w:ascii="Times New Roman" w:hAnsi="Times New Roman"/>
                <w:i/>
                <w:sz w:val="24"/>
                <w:szCs w:val="24"/>
              </w:rPr>
              <w:t>ere a suffi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cient number of cases selected?</w:t>
            </w:r>
          </w:p>
          <w:p w:rsidR="001562D1" w:rsidRPr="00F332D8" w:rsidRDefault="001562D1" w:rsidP="00046820">
            <w:pPr>
              <w:spacing w:after="12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If applicable, were a sufficient number of controls selected?</w:t>
            </w:r>
            <w:r w:rsidRPr="00F332D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2D1" w:rsidRPr="00F332D8" w:rsidTr="00661B0E">
        <w:trPr>
          <w:trHeight w:val="1192"/>
        </w:trPr>
        <w:tc>
          <w:tcPr>
            <w:tcW w:w="638" w:type="dxa"/>
            <w:gridSpan w:val="2"/>
          </w:tcPr>
          <w:p w:rsidR="001562D1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4d</w:t>
            </w:r>
          </w:p>
        </w:tc>
        <w:tc>
          <w:tcPr>
            <w:tcW w:w="5050" w:type="dxa"/>
            <w:gridSpan w:val="2"/>
          </w:tcPr>
          <w:p w:rsidR="001562D1" w:rsidRDefault="001562D1" w:rsidP="0081161F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Is the study sample representative of the population of interest?</w:t>
            </w:r>
          </w:p>
          <w:p w:rsidR="001562D1" w:rsidRPr="00046820" w:rsidRDefault="001562D1" w:rsidP="0081161F">
            <w:pPr>
              <w:spacing w:after="120"/>
              <w:rPr>
                <w:rFonts w:ascii="Times New Roman" w:hAnsi="Times New Roman"/>
                <w:i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Do the authors assess the representativeness of the study sample?</w:t>
            </w:r>
          </w:p>
        </w:tc>
        <w:tc>
          <w:tcPr>
            <w:tcW w:w="288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2D1" w:rsidRPr="00F332D8" w:rsidTr="00661B0E">
        <w:tc>
          <w:tcPr>
            <w:tcW w:w="638" w:type="dxa"/>
            <w:gridSpan w:val="2"/>
          </w:tcPr>
          <w:p w:rsidR="001562D1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4e</w:t>
            </w:r>
          </w:p>
        </w:tc>
        <w:tc>
          <w:tcPr>
            <w:tcW w:w="5050" w:type="dxa"/>
            <w:gridSpan w:val="2"/>
          </w:tcPr>
          <w:p w:rsidR="001562D1" w:rsidRPr="00F332D8" w:rsidRDefault="001562D1" w:rsidP="0066318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Does the leve</w:t>
            </w:r>
            <w:r w:rsidRPr="00F332D8">
              <w:rPr>
                <w:rFonts w:ascii="Times New Roman" w:hAnsi="Times New Roman"/>
                <w:sz w:val="24"/>
                <w:szCs w:val="24"/>
              </w:rPr>
              <w:t>l of non-participation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risk introducing bias</w:t>
            </w:r>
            <w:r w:rsidRPr="00F332D8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1562D1" w:rsidRPr="00F332D8" w:rsidRDefault="001562D1" w:rsidP="00663184">
            <w:pPr>
              <w:spacing w:after="120"/>
              <w:rPr>
                <w:rFonts w:ascii="Times New Roman" w:hAnsi="Times New Roman"/>
                <w:i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sz w:val="24"/>
                <w:szCs w:val="24"/>
              </w:rPr>
              <w:t>Consider:</w:t>
            </w:r>
          </w:p>
          <w:p w:rsidR="001562D1" w:rsidRPr="00F332D8" w:rsidRDefault="001562D1" w:rsidP="00663184">
            <w:pPr>
              <w:spacing w:after="120"/>
              <w:rPr>
                <w:rFonts w:ascii="Times New Roman" w:hAnsi="Times New Roman"/>
                <w:i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sz w:val="24"/>
                <w:szCs w:val="24"/>
              </w:rPr>
              <w:t>-Are key demographic characteristics of non-participants reported and compared against participants?</w:t>
            </w:r>
          </w:p>
          <w:p w:rsidR="001562D1" w:rsidRDefault="001562D1" w:rsidP="00663184">
            <w:pPr>
              <w:spacing w:after="120"/>
              <w:rPr>
                <w:rFonts w:ascii="Times New Roman" w:hAnsi="Times New Roman"/>
                <w:i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sz w:val="24"/>
                <w:szCs w:val="24"/>
              </w:rPr>
              <w:t>-Does the study report on the impact of non-participation?</w:t>
            </w:r>
          </w:p>
          <w:p w:rsidR="001562D1" w:rsidRPr="00F332D8" w:rsidRDefault="001562D1" w:rsidP="0066318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-If applicable, rates of attrition reported</w:t>
            </w:r>
          </w:p>
        </w:tc>
        <w:tc>
          <w:tcPr>
            <w:tcW w:w="288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2D1" w:rsidRPr="00F332D8" w:rsidTr="00661B0E">
        <w:tc>
          <w:tcPr>
            <w:tcW w:w="638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50" w:type="dxa"/>
            <w:gridSpan w:val="2"/>
          </w:tcPr>
          <w:p w:rsidR="001562D1" w:rsidRPr="00F332D8" w:rsidRDefault="001562D1" w:rsidP="00661B0E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332D8">
              <w:rPr>
                <w:rFonts w:ascii="Times New Roman" w:hAnsi="Times New Roman"/>
                <w:sz w:val="24"/>
                <w:szCs w:val="24"/>
              </w:rPr>
              <w:t>Is the study setting appropriate to the aims of the research?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(e.g. setting, location, relevant dates)</w:t>
            </w:r>
          </w:p>
        </w:tc>
        <w:tc>
          <w:tcPr>
            <w:tcW w:w="288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2D1" w:rsidRPr="00F332D8" w:rsidTr="00661B0E">
        <w:tc>
          <w:tcPr>
            <w:tcW w:w="638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50" w:type="dxa"/>
            <w:gridSpan w:val="2"/>
          </w:tcPr>
          <w:p w:rsidR="001562D1" w:rsidRPr="00F332D8" w:rsidRDefault="001562D1" w:rsidP="00661B0E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F332D8">
              <w:rPr>
                <w:rFonts w:ascii="Times New Roman" w:hAnsi="Times New Roman"/>
                <w:sz w:val="24"/>
                <w:szCs w:val="24"/>
              </w:rPr>
              <w:t>Is the method of data collection appropriate for the aims of the research?</w:t>
            </w:r>
          </w:p>
        </w:tc>
        <w:tc>
          <w:tcPr>
            <w:tcW w:w="288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2D1" w:rsidRPr="00F332D8" w:rsidTr="00BA51D1">
        <w:tc>
          <w:tcPr>
            <w:tcW w:w="10908" w:type="dxa"/>
            <w:gridSpan w:val="10"/>
          </w:tcPr>
          <w:p w:rsidR="001562D1" w:rsidRPr="00F332D8" w:rsidRDefault="001562D1" w:rsidP="006631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Measurement of risk of reporting b</w:t>
            </w:r>
            <w:r w:rsidRPr="004E1127">
              <w:rPr>
                <w:rFonts w:ascii="Times New Roman" w:hAnsi="Times New Roman"/>
                <w:b/>
                <w:sz w:val="24"/>
                <w:szCs w:val="24"/>
              </w:rPr>
              <w:t>ias</w:t>
            </w:r>
          </w:p>
        </w:tc>
      </w:tr>
      <w:tr w:rsidR="001562D1" w:rsidRPr="00F332D8" w:rsidTr="00661B0E">
        <w:tc>
          <w:tcPr>
            <w:tcW w:w="638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50" w:type="dxa"/>
            <w:gridSpan w:val="2"/>
          </w:tcPr>
          <w:p w:rsidR="001562D1" w:rsidRPr="00F332D8" w:rsidRDefault="001562D1" w:rsidP="00661B0E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Are suitable/standard </w:t>
            </w:r>
            <w:r w:rsidRPr="00F332D8">
              <w:rPr>
                <w:rFonts w:ascii="Times New Roman" w:hAnsi="Times New Roman"/>
                <w:iCs/>
                <w:sz w:val="24"/>
                <w:szCs w:val="24"/>
              </w:rPr>
              <w:t>criteria used for measurement of domestic violence?</w:t>
            </w:r>
          </w:p>
          <w:p w:rsidR="001562D1" w:rsidRPr="00F332D8" w:rsidRDefault="001562D1" w:rsidP="00661B0E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iCs/>
                <w:sz w:val="24"/>
                <w:szCs w:val="24"/>
              </w:rPr>
              <w:t>Consider:</w:t>
            </w:r>
          </w:p>
          <w:p w:rsidR="001562D1" w:rsidRPr="00F332D8" w:rsidRDefault="001562D1" w:rsidP="00661B0E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iCs/>
                <w:sz w:val="24"/>
                <w:szCs w:val="24"/>
              </w:rPr>
              <w:t>-Criteria of domestic violence was clearly defined</w:t>
            </w:r>
          </w:p>
          <w:p w:rsidR="001562D1" w:rsidRPr="00F332D8" w:rsidRDefault="001562D1" w:rsidP="00661B0E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-Potential for bias of measurement </w:t>
            </w:r>
          </w:p>
          <w:p w:rsidR="001562D1" w:rsidRPr="00F332D8" w:rsidRDefault="001562D1" w:rsidP="00661B0E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iCs/>
                <w:sz w:val="24"/>
                <w:szCs w:val="24"/>
              </w:rPr>
              <w:t>-If measures piloted</w:t>
            </w:r>
          </w:p>
          <w:p w:rsidR="001562D1" w:rsidRPr="00F332D8" w:rsidRDefault="001562D1" w:rsidP="00661B0E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562D1" w:rsidRPr="00F332D8" w:rsidRDefault="001562D1" w:rsidP="00661B0E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iCs/>
                <w:sz w:val="24"/>
                <w:szCs w:val="24"/>
              </w:rPr>
              <w:t>- Standardised/pre-validated measures (score 2 points)</w:t>
            </w:r>
          </w:p>
          <w:p w:rsidR="001562D1" w:rsidRPr="00F332D8" w:rsidRDefault="001562D1" w:rsidP="00661B0E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iCs/>
                <w:sz w:val="24"/>
                <w:szCs w:val="24"/>
              </w:rPr>
              <w:t>- Researchers developed their own measure (score 1 point)</w:t>
            </w:r>
          </w:p>
          <w:p w:rsidR="001562D1" w:rsidRPr="00F332D8" w:rsidRDefault="001562D1" w:rsidP="00661B0E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iCs/>
                <w:sz w:val="24"/>
                <w:szCs w:val="24"/>
              </w:rPr>
              <w:t>- No details of measurement were provided (score 0 point)</w:t>
            </w:r>
            <w:r w:rsidRPr="00F332D8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2D1" w:rsidRPr="00F332D8" w:rsidTr="00661B0E">
        <w:tc>
          <w:tcPr>
            <w:tcW w:w="638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50" w:type="dxa"/>
            <w:gridSpan w:val="2"/>
          </w:tcPr>
          <w:p w:rsidR="001562D1" w:rsidRPr="00F332D8" w:rsidRDefault="001562D1" w:rsidP="00661B0E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Cs/>
                <w:sz w:val="24"/>
                <w:szCs w:val="24"/>
              </w:rPr>
              <w:t>Are known confounders accounted for by study design?</w:t>
            </w:r>
          </w:p>
          <w:p w:rsidR="001562D1" w:rsidRPr="00F332D8" w:rsidRDefault="001562D1" w:rsidP="00661B0E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iCs/>
                <w:sz w:val="24"/>
                <w:szCs w:val="24"/>
              </w:rPr>
              <w:t>- Was consideration of confounding factors accounted for in study design?</w:t>
            </w:r>
          </w:p>
        </w:tc>
        <w:tc>
          <w:tcPr>
            <w:tcW w:w="288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2D1" w:rsidRPr="00F332D8" w:rsidTr="00661B0E">
        <w:tc>
          <w:tcPr>
            <w:tcW w:w="638" w:type="dxa"/>
            <w:gridSpan w:val="2"/>
          </w:tcPr>
          <w:p w:rsidR="001562D1" w:rsidRPr="0042511C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50" w:type="dxa"/>
            <w:gridSpan w:val="2"/>
          </w:tcPr>
          <w:p w:rsidR="001562D1" w:rsidRPr="0042511C" w:rsidRDefault="001562D1" w:rsidP="00661B0E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Are known confounders accounted for in the analyses?</w:t>
            </w:r>
          </w:p>
        </w:tc>
        <w:tc>
          <w:tcPr>
            <w:tcW w:w="288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2D1" w:rsidRPr="00F332D8" w:rsidTr="00661B0E">
        <w:tc>
          <w:tcPr>
            <w:tcW w:w="638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50" w:type="dxa"/>
            <w:gridSpan w:val="2"/>
          </w:tcPr>
          <w:p w:rsidR="001562D1" w:rsidRPr="00F332D8" w:rsidRDefault="001562D1" w:rsidP="00661B0E">
            <w:pPr>
              <w:rPr>
                <w:rFonts w:ascii="Times New Roman" w:hAnsi="Times New Roman"/>
                <w:sz w:val="24"/>
                <w:szCs w:val="24"/>
              </w:rPr>
            </w:pPr>
            <w:r w:rsidRPr="00F332D8">
              <w:rPr>
                <w:rFonts w:ascii="Times New Roman" w:hAnsi="Times New Roman"/>
                <w:sz w:val="24"/>
                <w:szCs w:val="24"/>
              </w:rPr>
              <w:t>Are the statistical tests used to assess the main outcomes appropriate?</w:t>
            </w:r>
          </w:p>
          <w:p w:rsidR="001562D1" w:rsidRPr="00F332D8" w:rsidRDefault="001562D1" w:rsidP="00661B0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sz w:val="24"/>
                <w:szCs w:val="24"/>
              </w:rPr>
              <w:t>-Was there adequate adjustment for confounding in the analyses?</w:t>
            </w:r>
          </w:p>
          <w:p w:rsidR="001562D1" w:rsidRPr="00F332D8" w:rsidRDefault="001562D1" w:rsidP="00661B0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sz w:val="24"/>
                <w:szCs w:val="24"/>
              </w:rPr>
              <w:t>- Do the analyses adjust for different lengths of follow-up (if applicable)?</w:t>
            </w:r>
          </w:p>
        </w:tc>
        <w:tc>
          <w:tcPr>
            <w:tcW w:w="288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2D1" w:rsidRPr="00F332D8" w:rsidTr="00661B0E">
        <w:tc>
          <w:tcPr>
            <w:tcW w:w="638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332D8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5050" w:type="dxa"/>
            <w:gridSpan w:val="2"/>
          </w:tcPr>
          <w:p w:rsidR="001562D1" w:rsidRPr="00F332D8" w:rsidRDefault="001562D1" w:rsidP="00661B0E">
            <w:pPr>
              <w:rPr>
                <w:rFonts w:ascii="Times New Roman" w:hAnsi="Times New Roman"/>
                <w:sz w:val="24"/>
                <w:szCs w:val="24"/>
              </w:rPr>
            </w:pPr>
            <w:r w:rsidRPr="00F332D8">
              <w:rPr>
                <w:rFonts w:ascii="Times New Roman" w:hAnsi="Times New Roman"/>
                <w:sz w:val="24"/>
                <w:szCs w:val="24"/>
              </w:rPr>
              <w:t>Are the estimates reported with confidence intervals and in detail by sub-group (if appropriate)?</w:t>
            </w:r>
          </w:p>
          <w:p w:rsidR="001562D1" w:rsidRPr="00F332D8" w:rsidRDefault="001562D1" w:rsidP="00661B0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iCs/>
                <w:sz w:val="24"/>
                <w:szCs w:val="24"/>
              </w:rPr>
              <w:t>- Were the findings reported clearly?</w:t>
            </w:r>
          </w:p>
        </w:tc>
        <w:tc>
          <w:tcPr>
            <w:tcW w:w="288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2D1" w:rsidRPr="00F332D8" w:rsidTr="00661B0E">
        <w:trPr>
          <w:trHeight w:val="860"/>
        </w:trPr>
        <w:tc>
          <w:tcPr>
            <w:tcW w:w="638" w:type="dxa"/>
            <w:gridSpan w:val="2"/>
          </w:tcPr>
          <w:p w:rsidR="001562D1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11b</w:t>
            </w:r>
          </w:p>
        </w:tc>
        <w:tc>
          <w:tcPr>
            <w:tcW w:w="5050" w:type="dxa"/>
            <w:gridSpan w:val="2"/>
          </w:tcPr>
          <w:p w:rsidR="001562D1" w:rsidRDefault="001562D1" w:rsidP="00661B0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Are statistically non-significant results presented?</w:t>
            </w:r>
          </w:p>
        </w:tc>
        <w:tc>
          <w:tcPr>
            <w:tcW w:w="288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2D1" w:rsidRPr="00F332D8" w:rsidTr="00661B0E">
        <w:trPr>
          <w:trHeight w:val="860"/>
        </w:trPr>
        <w:tc>
          <w:tcPr>
            <w:tcW w:w="638" w:type="dxa"/>
            <w:gridSpan w:val="2"/>
          </w:tcPr>
          <w:p w:rsidR="001562D1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11c</w:t>
            </w:r>
          </w:p>
        </w:tc>
        <w:tc>
          <w:tcPr>
            <w:tcW w:w="5050" w:type="dxa"/>
            <w:gridSpan w:val="2"/>
          </w:tcPr>
          <w:p w:rsidR="001562D1" w:rsidRDefault="001562D1" w:rsidP="00661B0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Are data for relevant variables complete? </w:t>
            </w:r>
          </w:p>
        </w:tc>
        <w:tc>
          <w:tcPr>
            <w:tcW w:w="288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2D1" w:rsidRPr="00F332D8" w:rsidTr="00661B0E">
        <w:trPr>
          <w:trHeight w:val="568"/>
        </w:trPr>
        <w:tc>
          <w:tcPr>
            <w:tcW w:w="638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50" w:type="dxa"/>
            <w:gridSpan w:val="2"/>
          </w:tcPr>
          <w:p w:rsidR="001562D1" w:rsidRPr="00F332D8" w:rsidRDefault="001562D1" w:rsidP="00661B0E">
            <w:pPr>
              <w:rPr>
                <w:rFonts w:ascii="Times New Roman" w:hAnsi="Times New Roman"/>
                <w:sz w:val="24"/>
                <w:szCs w:val="24"/>
              </w:rPr>
            </w:pPr>
            <w:r w:rsidRPr="00F332D8">
              <w:rPr>
                <w:rFonts w:ascii="Times New Roman" w:hAnsi="Times New Roman"/>
                <w:sz w:val="24"/>
                <w:szCs w:val="24"/>
              </w:rPr>
              <w:t>Was the conduct of the fieldwork appropriate to the study setting?</w:t>
            </w:r>
          </w:p>
          <w:p w:rsidR="001562D1" w:rsidRPr="00F332D8" w:rsidRDefault="001562D1" w:rsidP="00661B0E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-Was the allocation of the interviewer/interpreter sensitive to the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background</w:t>
            </w:r>
            <w:r w:rsidRPr="00F332D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of the participant?</w:t>
            </w:r>
          </w:p>
          <w:p w:rsidR="001562D1" w:rsidRPr="00F332D8" w:rsidRDefault="001562D1" w:rsidP="002109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-Were fieldworkers trained and supported to work with people who have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perpetrated </w:t>
            </w:r>
            <w:r w:rsidRPr="00F332D8">
              <w:rPr>
                <w:rFonts w:ascii="Times New Roman" w:hAnsi="Times New Roman"/>
                <w:i/>
                <w:iCs/>
                <w:sz w:val="24"/>
                <w:szCs w:val="24"/>
              </w:rPr>
              <w:t>domestic violence?</w:t>
            </w:r>
          </w:p>
        </w:tc>
        <w:tc>
          <w:tcPr>
            <w:tcW w:w="288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2D1" w:rsidRPr="00F332D8" w:rsidTr="00661B0E">
        <w:trPr>
          <w:trHeight w:val="568"/>
        </w:trPr>
        <w:tc>
          <w:tcPr>
            <w:tcW w:w="638" w:type="dxa"/>
            <w:gridSpan w:val="2"/>
          </w:tcPr>
          <w:p w:rsidR="001562D1" w:rsidRPr="00F332D8" w:rsidRDefault="001562D1" w:rsidP="006631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50" w:type="dxa"/>
            <w:gridSpan w:val="2"/>
          </w:tcPr>
          <w:p w:rsidR="001562D1" w:rsidRPr="00F332D8" w:rsidRDefault="001562D1" w:rsidP="00661B0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332D8">
              <w:rPr>
                <w:rFonts w:ascii="Times New Roman" w:hAnsi="Times New Roman"/>
                <w:sz w:val="24"/>
                <w:szCs w:val="24"/>
              </w:rPr>
              <w:t>Were ethical considerations appropriately considered?</w:t>
            </w:r>
          </w:p>
          <w:p w:rsidR="001562D1" w:rsidRPr="00F332D8" w:rsidRDefault="001562D1" w:rsidP="00661B0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562D1" w:rsidRPr="00F332D8" w:rsidRDefault="001562D1" w:rsidP="00661B0E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F332D8">
              <w:rPr>
                <w:rFonts w:ascii="Times New Roman" w:hAnsi="Times New Roman"/>
                <w:sz w:val="24"/>
                <w:szCs w:val="24"/>
              </w:rPr>
              <w:t>-</w:t>
            </w:r>
            <w:r w:rsidRPr="00F332D8">
              <w:rPr>
                <w:rFonts w:ascii="Times New Roman" w:hAnsi="Times New Roman"/>
                <w:i/>
                <w:sz w:val="24"/>
                <w:szCs w:val="24"/>
              </w:rPr>
              <w:t>Did researchers obtain informed consent from all participants?</w:t>
            </w:r>
          </w:p>
          <w:p w:rsidR="001562D1" w:rsidRPr="00F332D8" w:rsidRDefault="001562D1" w:rsidP="00661B0E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62D1" w:rsidRPr="00F332D8" w:rsidRDefault="001562D1" w:rsidP="00661B0E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sz w:val="24"/>
                <w:szCs w:val="24"/>
              </w:rPr>
              <w:t>- Did researchers take adequate precautions to safeguard participant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s’</w:t>
            </w:r>
            <w:r w:rsidRPr="00F332D8">
              <w:rPr>
                <w:rFonts w:ascii="Times New Roman" w:hAnsi="Times New Roman"/>
                <w:i/>
                <w:sz w:val="24"/>
                <w:szCs w:val="24"/>
              </w:rPr>
              <w:t xml:space="preserve"> anonymity and confidentiality?</w:t>
            </w:r>
          </w:p>
          <w:p w:rsidR="001562D1" w:rsidRPr="00F332D8" w:rsidRDefault="001562D1" w:rsidP="00661B0E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562D1" w:rsidRPr="00F332D8" w:rsidRDefault="001562D1" w:rsidP="00661B0E">
            <w:pPr>
              <w:spacing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/>
                <w:sz w:val="24"/>
                <w:szCs w:val="24"/>
              </w:rPr>
              <w:t>-Did fieldworkers offer information about domestic violence support and referral options to all participants?</w:t>
            </w:r>
          </w:p>
          <w:p w:rsidR="001562D1" w:rsidRPr="00F332D8" w:rsidRDefault="001562D1" w:rsidP="00661B0E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562D1" w:rsidRPr="00F332D8" w:rsidRDefault="001562D1" w:rsidP="00661B0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332D8">
              <w:rPr>
                <w:rFonts w:ascii="Times New Roman" w:hAnsi="Times New Roman"/>
                <w:sz w:val="24"/>
                <w:szCs w:val="24"/>
              </w:rPr>
              <w:t>-</w:t>
            </w:r>
            <w:r w:rsidRPr="00F332D8">
              <w:rPr>
                <w:rFonts w:ascii="Times New Roman" w:hAnsi="Times New Roman"/>
                <w:i/>
                <w:sz w:val="24"/>
                <w:szCs w:val="24"/>
              </w:rPr>
              <w:t xml:space="preserve">Were fieldworkers appropriately trained to deal with participant distress? </w:t>
            </w:r>
          </w:p>
        </w:tc>
        <w:tc>
          <w:tcPr>
            <w:tcW w:w="288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2D1" w:rsidRPr="00F332D8" w:rsidTr="00661B0E">
        <w:trPr>
          <w:trHeight w:val="568"/>
        </w:trPr>
        <w:tc>
          <w:tcPr>
            <w:tcW w:w="638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2D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50" w:type="dxa"/>
            <w:gridSpan w:val="2"/>
          </w:tcPr>
          <w:p w:rsidR="001562D1" w:rsidRPr="00F332D8" w:rsidRDefault="001562D1" w:rsidP="00661B0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Cs/>
                <w:sz w:val="24"/>
                <w:szCs w:val="24"/>
              </w:rPr>
              <w:t>Do the findings support the conclusions?</w:t>
            </w:r>
          </w:p>
        </w:tc>
        <w:tc>
          <w:tcPr>
            <w:tcW w:w="288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62D1" w:rsidRPr="00F332D8" w:rsidTr="00661B0E">
        <w:tc>
          <w:tcPr>
            <w:tcW w:w="638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2D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50" w:type="dxa"/>
            <w:gridSpan w:val="2"/>
          </w:tcPr>
          <w:p w:rsidR="001562D1" w:rsidRPr="00F332D8" w:rsidRDefault="001562D1" w:rsidP="00661B0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F332D8">
              <w:rPr>
                <w:rFonts w:ascii="Times New Roman" w:hAnsi="Times New Roman"/>
                <w:iCs/>
                <w:sz w:val="24"/>
                <w:szCs w:val="24"/>
              </w:rPr>
              <w:t>Are the strengths and weaknesses of the research discussed?</w:t>
            </w:r>
          </w:p>
        </w:tc>
        <w:tc>
          <w:tcPr>
            <w:tcW w:w="288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1562D1" w:rsidRPr="00F332D8" w:rsidRDefault="001562D1" w:rsidP="00661B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62D1" w:rsidRDefault="001562D1" w:rsidP="004E1127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562D1" w:rsidRDefault="001E5E13" w:rsidP="00944269">
      <w:pPr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3768725</wp:posOffset>
                </wp:positionH>
                <wp:positionV relativeFrom="paragraph">
                  <wp:posOffset>141605</wp:posOffset>
                </wp:positionV>
                <wp:extent cx="800100" cy="0"/>
                <wp:effectExtent l="6350" t="8255" r="12700" b="107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75pt,11.15pt" to="359.7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AT+EA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"/>
            </w:pict>
          </mc:Fallback>
        </mc:AlternateContent>
      </w:r>
      <w:r w:rsidR="001562D1">
        <w:rPr>
          <w:rFonts w:ascii="Times New Roman" w:hAnsi="Times New Roman"/>
          <w:sz w:val="24"/>
          <w:szCs w:val="24"/>
        </w:rPr>
        <w:t xml:space="preserve">Calculate total score </w:t>
      </w:r>
      <w:r w:rsidR="001562D1" w:rsidRPr="00C45D65">
        <w:rPr>
          <w:rFonts w:ascii="Times New Roman" w:hAnsi="Times New Roman"/>
          <w:sz w:val="24"/>
          <w:szCs w:val="24"/>
        </w:rPr>
        <w:t>(out of a possib</w:t>
      </w:r>
      <w:r w:rsidR="001562D1">
        <w:rPr>
          <w:rFonts w:ascii="Times New Roman" w:hAnsi="Times New Roman"/>
          <w:sz w:val="24"/>
          <w:szCs w:val="24"/>
        </w:rPr>
        <w:t>le total of 42</w:t>
      </w:r>
      <w:r w:rsidR="001562D1" w:rsidRPr="00C45D65">
        <w:rPr>
          <w:rFonts w:ascii="Times New Roman" w:hAnsi="Times New Roman"/>
          <w:sz w:val="24"/>
          <w:szCs w:val="24"/>
        </w:rPr>
        <w:t>):</w:t>
      </w:r>
      <w:r w:rsidR="001562D1" w:rsidRPr="00F332D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9554A">
        <w:rPr>
          <w:rFonts w:ascii="Times New Roman" w:hAnsi="Times New Roman"/>
          <w:sz w:val="24"/>
          <w:szCs w:val="24"/>
          <w:u w:val="single"/>
        </w:rPr>
        <w:tab/>
      </w:r>
      <w:r w:rsidR="001562D1">
        <w:rPr>
          <w:rFonts w:ascii="Times New Roman" w:hAnsi="Times New Roman"/>
          <w:sz w:val="24"/>
          <w:szCs w:val="24"/>
          <w:u w:val="single"/>
        </w:rPr>
        <w:tab/>
      </w:r>
    </w:p>
    <w:sectPr w:rsidR="001562D1" w:rsidSect="00293F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FBB"/>
    <w:multiLevelType w:val="hybridMultilevel"/>
    <w:tmpl w:val="D60AD76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1F77409"/>
    <w:multiLevelType w:val="hybridMultilevel"/>
    <w:tmpl w:val="C3D084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CFECBEE">
      <w:start w:val="6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127"/>
    <w:rsid w:val="00036962"/>
    <w:rsid w:val="00046820"/>
    <w:rsid w:val="001049E6"/>
    <w:rsid w:val="001562D1"/>
    <w:rsid w:val="001A01E0"/>
    <w:rsid w:val="001E5E13"/>
    <w:rsid w:val="002109EC"/>
    <w:rsid w:val="00293F2C"/>
    <w:rsid w:val="003116AB"/>
    <w:rsid w:val="003760CF"/>
    <w:rsid w:val="0042511C"/>
    <w:rsid w:val="004302F4"/>
    <w:rsid w:val="004321F4"/>
    <w:rsid w:val="00487E88"/>
    <w:rsid w:val="004E1127"/>
    <w:rsid w:val="004F433D"/>
    <w:rsid w:val="00661B0E"/>
    <w:rsid w:val="00663184"/>
    <w:rsid w:val="007C0516"/>
    <w:rsid w:val="007D39DA"/>
    <w:rsid w:val="0081161F"/>
    <w:rsid w:val="008706AF"/>
    <w:rsid w:val="009179A7"/>
    <w:rsid w:val="00944269"/>
    <w:rsid w:val="009A3FFC"/>
    <w:rsid w:val="00A319DE"/>
    <w:rsid w:val="00A70A3B"/>
    <w:rsid w:val="00A9554A"/>
    <w:rsid w:val="00AF5FB1"/>
    <w:rsid w:val="00B15F88"/>
    <w:rsid w:val="00BA51D1"/>
    <w:rsid w:val="00C10F4F"/>
    <w:rsid w:val="00C12174"/>
    <w:rsid w:val="00C45D65"/>
    <w:rsid w:val="00D171C6"/>
    <w:rsid w:val="00D42B61"/>
    <w:rsid w:val="00D5256D"/>
    <w:rsid w:val="00DC5AFB"/>
    <w:rsid w:val="00F332D8"/>
    <w:rsid w:val="00F36844"/>
    <w:rsid w:val="00F90F0B"/>
    <w:rsid w:val="00F9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12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E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11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12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E1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11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C</vt:lpstr>
    </vt:vector>
  </TitlesOfParts>
  <Company>IoP, KCL</Company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C</dc:title>
  <dc:creator>sphskrt</dc:creator>
  <cp:lastModifiedBy>sphskrt</cp:lastModifiedBy>
  <cp:revision>2</cp:revision>
  <cp:lastPrinted>2011-11-16T10:56:00Z</cp:lastPrinted>
  <dcterms:created xsi:type="dcterms:W3CDTF">2015-06-26T12:05:00Z</dcterms:created>
  <dcterms:modified xsi:type="dcterms:W3CDTF">2015-06-26T12:05:00Z</dcterms:modified>
</cp:coreProperties>
</file>