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69F43" w14:textId="2A4A09A5" w:rsidR="0011692A" w:rsidRPr="0011692A" w:rsidRDefault="0AF7C803" w:rsidP="264FAD41">
      <w:pPr>
        <w:rPr>
          <w:rFonts w:ascii="Calibri" w:eastAsia="Calibri" w:hAnsi="Calibri" w:cs="Times New Roman"/>
        </w:rPr>
      </w:pPr>
      <w:bookmarkStart w:id="0" w:name="_Hlk35261229"/>
      <w:bookmarkStart w:id="1" w:name="_GoBack"/>
      <w:bookmarkEnd w:id="1"/>
      <w:r w:rsidRPr="4D72F9CF">
        <w:rPr>
          <w:rFonts w:ascii="Calibri" w:eastAsia="Calibri" w:hAnsi="Calibri" w:cs="Times New Roman"/>
          <w:b/>
          <w:bCs/>
        </w:rPr>
        <w:t xml:space="preserve">Supplementary </w:t>
      </w:r>
      <w:r w:rsidR="0011692A" w:rsidRPr="4D72F9CF">
        <w:rPr>
          <w:rFonts w:ascii="Calibri" w:eastAsia="Calibri" w:hAnsi="Calibri" w:cs="Times New Roman"/>
          <w:b/>
          <w:bCs/>
        </w:rPr>
        <w:t xml:space="preserve">Table </w:t>
      </w:r>
      <w:r w:rsidR="48A8132A" w:rsidRPr="4D72F9CF">
        <w:rPr>
          <w:rFonts w:ascii="Calibri" w:eastAsia="Calibri" w:hAnsi="Calibri" w:cs="Times New Roman"/>
          <w:b/>
          <w:bCs/>
        </w:rPr>
        <w:t>TS</w:t>
      </w:r>
      <w:r w:rsidR="0011692A" w:rsidRPr="4D72F9CF">
        <w:rPr>
          <w:rFonts w:ascii="Calibri" w:eastAsia="Calibri" w:hAnsi="Calibri" w:cs="Times New Roman"/>
          <w:b/>
          <w:bCs/>
        </w:rPr>
        <w:t xml:space="preserve">1.  </w:t>
      </w:r>
      <w:r w:rsidR="0011692A" w:rsidRPr="4D72F9CF">
        <w:rPr>
          <w:rFonts w:ascii="Calibri" w:eastAsia="Calibri" w:hAnsi="Calibri" w:cs="Times New Roman"/>
        </w:rPr>
        <w:t xml:space="preserve">Search strategy for </w:t>
      </w:r>
      <w:r w:rsidR="3EC862AF" w:rsidRPr="4D72F9CF">
        <w:rPr>
          <w:rFonts w:ascii="Calibri" w:eastAsia="Calibri" w:hAnsi="Calibri" w:cs="Times New Roman"/>
        </w:rPr>
        <w:t xml:space="preserve">databases </w:t>
      </w:r>
      <w:r w:rsidR="0011692A" w:rsidRPr="4D72F9CF">
        <w:rPr>
          <w:rFonts w:ascii="Calibri" w:eastAsia="Calibri" w:hAnsi="Calibri" w:cs="Times New Roman"/>
        </w:rPr>
        <w:t xml:space="preserve">MEDLINE, EMBASE, </w:t>
      </w:r>
      <w:proofErr w:type="spellStart"/>
      <w:r w:rsidR="0011692A" w:rsidRPr="4D72F9CF">
        <w:rPr>
          <w:rFonts w:ascii="Calibri" w:eastAsia="Calibri" w:hAnsi="Calibri" w:cs="Times New Roman"/>
        </w:rPr>
        <w:t>PsychINFO</w:t>
      </w:r>
      <w:proofErr w:type="spellEnd"/>
      <w:r w:rsidR="0011692A" w:rsidRPr="4D72F9CF">
        <w:rPr>
          <w:rFonts w:ascii="Calibri" w:eastAsia="Calibri" w:hAnsi="Calibri" w:cs="Times New Roman"/>
        </w:rPr>
        <w:t>, IBSS</w:t>
      </w:r>
      <w:r w:rsidR="00B86FC4" w:rsidRPr="4D72F9CF">
        <w:rPr>
          <w:rFonts w:ascii="Calibri" w:eastAsia="Calibri" w:hAnsi="Calibri" w:cs="Times New Roman"/>
        </w:rPr>
        <w:t>, Social Policy and Practice</w:t>
      </w:r>
      <w:r w:rsidR="0011692A" w:rsidRPr="4D72F9CF">
        <w:rPr>
          <w:rFonts w:ascii="Calibri" w:eastAsia="Calibri" w:hAnsi="Calibri" w:cs="Times New Roman"/>
        </w:rPr>
        <w:t> </w:t>
      </w:r>
    </w:p>
    <w:p w14:paraId="37689905" w14:textId="77777777" w:rsidR="0011692A" w:rsidRPr="0011692A" w:rsidRDefault="0011692A" w:rsidP="0011692A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sz w:val="18"/>
          <w:szCs w:val="18"/>
          <w:lang w:eastAsia="en-GB"/>
        </w:rPr>
      </w:pPr>
    </w:p>
    <w:tbl>
      <w:tblPr>
        <w:tblStyle w:val="PlainTable2"/>
        <w:tblW w:w="9137" w:type="dxa"/>
        <w:tblLook w:val="04A0" w:firstRow="1" w:lastRow="0" w:firstColumn="1" w:lastColumn="0" w:noHBand="0" w:noVBand="1"/>
      </w:tblPr>
      <w:tblGrid>
        <w:gridCol w:w="1838"/>
        <w:gridCol w:w="3465"/>
        <w:gridCol w:w="3834"/>
      </w:tblGrid>
      <w:tr w:rsidR="005902E1" w:rsidRPr="0011692A" w14:paraId="51C298A8" w14:textId="394B269B" w:rsidTr="4D72F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573EDBEE" w14:textId="436FE0E8" w:rsidR="005902E1" w:rsidRPr="0011692A" w:rsidRDefault="005902E1" w:rsidP="00B86FC4">
            <w:p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465" w:type="dxa"/>
          </w:tcPr>
          <w:p w14:paraId="42C319D3" w14:textId="7A7E917F" w:rsidR="005902E1" w:rsidRPr="0011692A" w:rsidRDefault="775AB40C" w:rsidP="002A4A9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GB"/>
              </w:rPr>
            </w:pPr>
            <w:r w:rsidRPr="7EF5EA0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Index headings and keywords </w:t>
            </w:r>
            <w:r w:rsidRPr="002A4A95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en-GB"/>
              </w:rPr>
              <w:t>(</w:t>
            </w:r>
            <w:r w:rsidR="005902E1" w:rsidRPr="002A4A95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en-GB"/>
              </w:rPr>
              <w:t xml:space="preserve">MEDLINE, EMBASE, </w:t>
            </w:r>
            <w:proofErr w:type="spellStart"/>
            <w:r w:rsidR="005902E1" w:rsidRPr="002A4A95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en-GB"/>
              </w:rPr>
              <w:t>PsychINFO</w:t>
            </w:r>
            <w:proofErr w:type="spellEnd"/>
            <w:r w:rsidR="00B86FC4" w:rsidRPr="002A4A95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en-GB"/>
              </w:rPr>
              <w:t>, Social Policy and Practice</w:t>
            </w:r>
            <w:r w:rsidR="52A6033F" w:rsidRPr="002A4A95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834" w:type="dxa"/>
          </w:tcPr>
          <w:p w14:paraId="3CF4C990" w14:textId="15E5619F" w:rsidR="002A4A95" w:rsidRDefault="1584A625" w:rsidP="002A4A9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GB"/>
              </w:rPr>
            </w:pPr>
            <w:r w:rsidRPr="7EF5EA0B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Keywords</w:t>
            </w:r>
          </w:p>
          <w:p w14:paraId="1314CD52" w14:textId="2E097C5D" w:rsidR="005902E1" w:rsidRPr="002A4A95" w:rsidRDefault="3B346B1A" w:rsidP="002A4A9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GB"/>
              </w:rPr>
            </w:pPr>
            <w:r w:rsidRPr="002A4A95"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GB"/>
              </w:rPr>
              <w:t>(</w:t>
            </w:r>
            <w:r w:rsidR="005902E1" w:rsidRPr="002A4A95"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GB"/>
              </w:rPr>
              <w:t>IBSS</w:t>
            </w:r>
            <w:r w:rsidR="2F22B3BB" w:rsidRPr="002A4A95"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GB"/>
              </w:rPr>
              <w:t>)</w:t>
            </w:r>
          </w:p>
        </w:tc>
      </w:tr>
      <w:tr w:rsidR="005902E1" w:rsidRPr="0011692A" w14:paraId="3B8A6BB7" w14:textId="2015816E" w:rsidTr="4D72F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5FC91D46" w14:textId="397490D9" w:rsidR="005902E1" w:rsidRPr="0011692A" w:rsidRDefault="005902E1" w:rsidP="00B86FC4">
            <w:pPr>
              <w:numPr>
                <w:ilvl w:val="0"/>
                <w:numId w:val="2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21FC61C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Exposure </w:t>
            </w:r>
          </w:p>
        </w:tc>
        <w:tc>
          <w:tcPr>
            <w:tcW w:w="3465" w:type="dxa"/>
            <w:hideMark/>
          </w:tcPr>
          <w:p w14:paraId="4174DE8C" w14:textId="633C5935" w:rsidR="005902E1" w:rsidRPr="0011692A" w:rsidRDefault="005902E1" w:rsidP="00B86FC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2D3E7A8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Child Protectiv</w:t>
            </w:r>
            <w:r w:rsidR="0C6BC4CC" w:rsidRPr="2D3E7A8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</w:t>
            </w:r>
            <w:r w:rsidRPr="2D3E7A8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Services OR “child welfare service*” OR “child welfare intervention*” OR “out-of-home-care" OR “in-home-care" OR “looked after child*” OR “foster care” OR “kinship foster care” OR "residential care”</w:t>
            </w:r>
          </w:p>
        </w:tc>
        <w:tc>
          <w:tcPr>
            <w:tcW w:w="3834" w:type="dxa"/>
          </w:tcPr>
          <w:p w14:paraId="74132D1A" w14:textId="3FFAC81D" w:rsidR="005902E1" w:rsidRPr="21FC61C8" w:rsidRDefault="005902E1" w:rsidP="00B86FC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21FC61C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“child protection service*” OR “child welfare service*” OR “child welfare intervention*” OR “out-of-home-care" OR “in-home-care" OR “looked after child*” OR “foster care” OR “kinship foster care” OR "residential care”</w:t>
            </w:r>
          </w:p>
        </w:tc>
      </w:tr>
      <w:tr w:rsidR="005902E1" w:rsidRPr="0011692A" w14:paraId="21A7D08C" w14:textId="1EB63DFA" w:rsidTr="4D72F9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48531090" w14:textId="77777777" w:rsidR="005902E1" w:rsidRPr="0011692A" w:rsidRDefault="005902E1" w:rsidP="00B86FC4">
            <w:pPr>
              <w:numPr>
                <w:ilvl w:val="0"/>
                <w:numId w:val="3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692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Outcome </w:t>
            </w:r>
          </w:p>
        </w:tc>
        <w:tc>
          <w:tcPr>
            <w:tcW w:w="3465" w:type="dxa"/>
            <w:hideMark/>
          </w:tcPr>
          <w:p w14:paraId="35AF5049" w14:textId="5105D7B8" w:rsidR="005902E1" w:rsidRPr="0011692A" w:rsidRDefault="005902E1" w:rsidP="00B86FC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1FC61C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“mental health” OR mental disorders OR “psychiatric disorder” OR “common mood disorder” OR “psychotropic medication” OR psychotropic drugs OR self-injurious behaviour OR self-mutilation OR suicide  </w:t>
            </w:r>
          </w:p>
        </w:tc>
        <w:tc>
          <w:tcPr>
            <w:tcW w:w="3834" w:type="dxa"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18"/>
            </w:tblGrid>
            <w:tr w:rsidR="005902E1" w14:paraId="3C83435D" w14:textId="77777777" w:rsidTr="00DE7AD1">
              <w:tc>
                <w:tcPr>
                  <w:tcW w:w="48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E1D1388" w14:textId="77777777" w:rsidR="005902E1" w:rsidRDefault="005902E1" w:rsidP="00B86FC4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21FC61C8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“mental health” OR “mental disorder*” OR “psychiatric disorder*” OR “common mood disorder” OR “psychotropic medication” “self-harm” OR “suicide” OR “suicidal ideation”  </w:t>
                  </w:r>
                </w:p>
              </w:tc>
            </w:tr>
          </w:tbl>
          <w:p w14:paraId="5074594A" w14:textId="77777777" w:rsidR="005902E1" w:rsidRPr="21FC61C8" w:rsidRDefault="005902E1" w:rsidP="00B86FC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5902E1" w:rsidRPr="0011692A" w14:paraId="3AD354D6" w14:textId="1A9251F0" w:rsidTr="4D72F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3DF83E09" w14:textId="77777777" w:rsidR="005902E1" w:rsidRPr="0011692A" w:rsidRDefault="005902E1" w:rsidP="00B86FC4">
            <w:pPr>
              <w:numPr>
                <w:ilvl w:val="0"/>
                <w:numId w:val="4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692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Outcome time frame </w:t>
            </w:r>
          </w:p>
        </w:tc>
        <w:tc>
          <w:tcPr>
            <w:tcW w:w="3465" w:type="dxa"/>
            <w:hideMark/>
          </w:tcPr>
          <w:p w14:paraId="7770BB6E" w14:textId="520B77C0" w:rsidR="005902E1" w:rsidRPr="0011692A" w:rsidRDefault="005902E1" w:rsidP="00B86FC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21FC61C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“adult” OR “long-term” OR “lifetime” OR “life course” OR “longitudinal” OR “care leaver” OR “care experienced” OR “alumni” OR “outcome” OR “effect” OR “impact”</w:t>
            </w:r>
          </w:p>
        </w:tc>
        <w:tc>
          <w:tcPr>
            <w:tcW w:w="3834" w:type="dxa"/>
          </w:tcPr>
          <w:p w14:paraId="7A5E26CC" w14:textId="2130FC89" w:rsidR="005902E1" w:rsidRPr="21FC61C8" w:rsidRDefault="005902E1" w:rsidP="00B86FC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21FC61C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“adult” OR “long-term” OR “lifetime” OR “life course” OR “longitudinal” OR “care leaver” OR “care experienced” OR “alumni” OR “outcome” OR “effect” OR “impact”</w:t>
            </w:r>
          </w:p>
        </w:tc>
      </w:tr>
      <w:tr w:rsidR="005902E1" w:rsidRPr="0011692A" w14:paraId="589B344D" w14:textId="09034C4F" w:rsidTr="4D72F9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586A628B" w14:textId="77777777" w:rsidR="005902E1" w:rsidRPr="0011692A" w:rsidRDefault="005902E1" w:rsidP="00B86FC4">
            <w:pPr>
              <w:numPr>
                <w:ilvl w:val="0"/>
                <w:numId w:val="5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692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 AND 2 AND 3 </w:t>
            </w:r>
          </w:p>
          <w:p w14:paraId="04534F4F" w14:textId="597320DF" w:rsidR="005902E1" w:rsidRPr="0011692A" w:rsidRDefault="005902E1" w:rsidP="00B86FC4">
            <w:pPr>
              <w:ind w:left="72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465" w:type="dxa"/>
            <w:hideMark/>
          </w:tcPr>
          <w:p w14:paraId="0B1630E4" w14:textId="77777777" w:rsidR="005902E1" w:rsidRPr="0011692A" w:rsidRDefault="005902E1" w:rsidP="00B86FC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692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 </w:t>
            </w:r>
          </w:p>
          <w:p w14:paraId="55EBF823" w14:textId="1BD464C4" w:rsidR="005902E1" w:rsidRPr="0011692A" w:rsidRDefault="005902E1" w:rsidP="00B86FC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834" w:type="dxa"/>
          </w:tcPr>
          <w:p w14:paraId="5E933143" w14:textId="77777777" w:rsidR="005902E1" w:rsidRPr="0011692A" w:rsidRDefault="005902E1" w:rsidP="00B86FC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5902E1" w:rsidRPr="0011692A" w14:paraId="116119F0" w14:textId="77777777" w:rsidTr="4D72F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DD0874" w14:textId="412FB310" w:rsidR="005902E1" w:rsidRPr="005902E1" w:rsidRDefault="005902E1" w:rsidP="00B86FC4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5902E1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Limits</w:t>
            </w:r>
          </w:p>
        </w:tc>
        <w:tc>
          <w:tcPr>
            <w:tcW w:w="3465" w:type="dxa"/>
          </w:tcPr>
          <w:p w14:paraId="12AB0AD9" w14:textId="237A64D5" w:rsidR="005902E1" w:rsidRPr="0011692A" w:rsidRDefault="005902E1" w:rsidP="33800DE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33800DE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1995-search date</w:t>
            </w:r>
          </w:p>
          <w:p w14:paraId="2F9A4E64" w14:textId="60799CDE" w:rsidR="005902E1" w:rsidRPr="0011692A" w:rsidRDefault="5BBE7A3D" w:rsidP="33800DE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55FB310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English language</w:t>
            </w:r>
          </w:p>
        </w:tc>
        <w:tc>
          <w:tcPr>
            <w:tcW w:w="3834" w:type="dxa"/>
          </w:tcPr>
          <w:p w14:paraId="3E9A215E" w14:textId="6E514D31" w:rsidR="005902E1" w:rsidRPr="0011692A" w:rsidRDefault="005902E1" w:rsidP="33800DE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33800DE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1995-search date</w:t>
            </w:r>
          </w:p>
          <w:p w14:paraId="4DBE1CBB" w14:textId="36B20E27" w:rsidR="005902E1" w:rsidRPr="0011692A" w:rsidRDefault="6B78E44C" w:rsidP="33800DE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33800DE4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English language</w:t>
            </w:r>
          </w:p>
        </w:tc>
      </w:tr>
      <w:bookmarkEnd w:id="0"/>
    </w:tbl>
    <w:p w14:paraId="553242CA" w14:textId="6D636D37" w:rsidR="00DE7AD1" w:rsidRDefault="00DE7AD1"/>
    <w:sectPr w:rsidR="00DE7AD1" w:rsidSect="00B86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4061"/>
    <w:multiLevelType w:val="hybridMultilevel"/>
    <w:tmpl w:val="62AE3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1DBE"/>
    <w:multiLevelType w:val="multilevel"/>
    <w:tmpl w:val="5DC844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C2EC9"/>
    <w:multiLevelType w:val="multilevel"/>
    <w:tmpl w:val="2AB85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6546B1"/>
    <w:multiLevelType w:val="multilevel"/>
    <w:tmpl w:val="8F567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E57020"/>
    <w:multiLevelType w:val="multilevel"/>
    <w:tmpl w:val="BCB02D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F6294"/>
    <w:multiLevelType w:val="hybridMultilevel"/>
    <w:tmpl w:val="2632A35E"/>
    <w:lvl w:ilvl="0" w:tplc="D5080BAC">
      <w:start w:val="1"/>
      <w:numFmt w:val="decimal"/>
      <w:lvlText w:val="%1."/>
      <w:lvlJc w:val="left"/>
      <w:pPr>
        <w:ind w:left="720" w:hanging="360"/>
      </w:pPr>
    </w:lvl>
    <w:lvl w:ilvl="1" w:tplc="2EBC32FC">
      <w:start w:val="1"/>
      <w:numFmt w:val="lowerLetter"/>
      <w:lvlText w:val="%2."/>
      <w:lvlJc w:val="left"/>
      <w:pPr>
        <w:ind w:left="1440" w:hanging="360"/>
      </w:pPr>
    </w:lvl>
    <w:lvl w:ilvl="2" w:tplc="6A7CA02C">
      <w:start w:val="1"/>
      <w:numFmt w:val="lowerRoman"/>
      <w:lvlText w:val="%3."/>
      <w:lvlJc w:val="right"/>
      <w:pPr>
        <w:ind w:left="2160" w:hanging="180"/>
      </w:pPr>
    </w:lvl>
    <w:lvl w:ilvl="3" w:tplc="32CC0874">
      <w:start w:val="1"/>
      <w:numFmt w:val="decimal"/>
      <w:lvlText w:val="%4."/>
      <w:lvlJc w:val="left"/>
      <w:pPr>
        <w:ind w:left="2880" w:hanging="360"/>
      </w:pPr>
    </w:lvl>
    <w:lvl w:ilvl="4" w:tplc="A558A35C">
      <w:start w:val="1"/>
      <w:numFmt w:val="lowerLetter"/>
      <w:lvlText w:val="%5."/>
      <w:lvlJc w:val="left"/>
      <w:pPr>
        <w:ind w:left="3600" w:hanging="360"/>
      </w:pPr>
    </w:lvl>
    <w:lvl w:ilvl="5" w:tplc="A1884D00">
      <w:start w:val="1"/>
      <w:numFmt w:val="lowerRoman"/>
      <w:lvlText w:val="%6."/>
      <w:lvlJc w:val="right"/>
      <w:pPr>
        <w:ind w:left="4320" w:hanging="180"/>
      </w:pPr>
    </w:lvl>
    <w:lvl w:ilvl="6" w:tplc="4C92F864">
      <w:start w:val="1"/>
      <w:numFmt w:val="decimal"/>
      <w:lvlText w:val="%7."/>
      <w:lvlJc w:val="left"/>
      <w:pPr>
        <w:ind w:left="5040" w:hanging="360"/>
      </w:pPr>
    </w:lvl>
    <w:lvl w:ilvl="7" w:tplc="B20ACDC8">
      <w:start w:val="1"/>
      <w:numFmt w:val="lowerLetter"/>
      <w:lvlText w:val="%8."/>
      <w:lvlJc w:val="left"/>
      <w:pPr>
        <w:ind w:left="5760" w:hanging="360"/>
      </w:pPr>
    </w:lvl>
    <w:lvl w:ilvl="8" w:tplc="19E25D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2A"/>
    <w:rsid w:val="0011692A"/>
    <w:rsid w:val="0013780B"/>
    <w:rsid w:val="001B4E01"/>
    <w:rsid w:val="002A4A95"/>
    <w:rsid w:val="005902E1"/>
    <w:rsid w:val="005D24D6"/>
    <w:rsid w:val="00850390"/>
    <w:rsid w:val="009F125F"/>
    <w:rsid w:val="00B863C6"/>
    <w:rsid w:val="00B86FC4"/>
    <w:rsid w:val="00DE7AD1"/>
    <w:rsid w:val="00EC1CE6"/>
    <w:rsid w:val="00F76F59"/>
    <w:rsid w:val="02835D77"/>
    <w:rsid w:val="028BB483"/>
    <w:rsid w:val="02C096F5"/>
    <w:rsid w:val="0345C9B2"/>
    <w:rsid w:val="046F21BD"/>
    <w:rsid w:val="05940831"/>
    <w:rsid w:val="0604EB05"/>
    <w:rsid w:val="069CC771"/>
    <w:rsid w:val="06A5C268"/>
    <w:rsid w:val="06DCE2B6"/>
    <w:rsid w:val="0AE4A85F"/>
    <w:rsid w:val="0AF791CD"/>
    <w:rsid w:val="0AF7C803"/>
    <w:rsid w:val="0B8DEB33"/>
    <w:rsid w:val="0C6BC4CC"/>
    <w:rsid w:val="0C85A45E"/>
    <w:rsid w:val="0D1E1CB2"/>
    <w:rsid w:val="0F0E1F70"/>
    <w:rsid w:val="102E98E4"/>
    <w:rsid w:val="10CD8879"/>
    <w:rsid w:val="10F038C2"/>
    <w:rsid w:val="1236301D"/>
    <w:rsid w:val="126BADEF"/>
    <w:rsid w:val="128E707B"/>
    <w:rsid w:val="14B66DBD"/>
    <w:rsid w:val="1505A7EA"/>
    <w:rsid w:val="1584A625"/>
    <w:rsid w:val="15F89762"/>
    <w:rsid w:val="1830F236"/>
    <w:rsid w:val="19D70846"/>
    <w:rsid w:val="19F8B8C3"/>
    <w:rsid w:val="1A7CC5C5"/>
    <w:rsid w:val="1CB4F2B8"/>
    <w:rsid w:val="1D5D629A"/>
    <w:rsid w:val="1EB7865B"/>
    <w:rsid w:val="1F7CE177"/>
    <w:rsid w:val="21FC61C8"/>
    <w:rsid w:val="22EAE7AE"/>
    <w:rsid w:val="2513F51D"/>
    <w:rsid w:val="252A317A"/>
    <w:rsid w:val="256339D0"/>
    <w:rsid w:val="25976071"/>
    <w:rsid w:val="25FF60CA"/>
    <w:rsid w:val="264FAD41"/>
    <w:rsid w:val="297B3E1A"/>
    <w:rsid w:val="2A062D2B"/>
    <w:rsid w:val="2A2BB126"/>
    <w:rsid w:val="2B5E05B7"/>
    <w:rsid w:val="2C5578C6"/>
    <w:rsid w:val="2D3E7A80"/>
    <w:rsid w:val="2D956AE8"/>
    <w:rsid w:val="2DA7BD39"/>
    <w:rsid w:val="2F22B3BB"/>
    <w:rsid w:val="2F31A16C"/>
    <w:rsid w:val="336FFFC3"/>
    <w:rsid w:val="33800DE4"/>
    <w:rsid w:val="33DB0A79"/>
    <w:rsid w:val="359CE9FC"/>
    <w:rsid w:val="35B688CE"/>
    <w:rsid w:val="36967F24"/>
    <w:rsid w:val="369CB209"/>
    <w:rsid w:val="36B96607"/>
    <w:rsid w:val="36E88BBD"/>
    <w:rsid w:val="37719F78"/>
    <w:rsid w:val="37798AE4"/>
    <w:rsid w:val="377F7245"/>
    <w:rsid w:val="37DE0EDA"/>
    <w:rsid w:val="37FDB791"/>
    <w:rsid w:val="3A7CE391"/>
    <w:rsid w:val="3AF35721"/>
    <w:rsid w:val="3B346B1A"/>
    <w:rsid w:val="3B6386EC"/>
    <w:rsid w:val="3B6CA2C3"/>
    <w:rsid w:val="3EC862AF"/>
    <w:rsid w:val="3F546C13"/>
    <w:rsid w:val="3F90A74F"/>
    <w:rsid w:val="3FF1C7F3"/>
    <w:rsid w:val="40E0A249"/>
    <w:rsid w:val="40EEDCD2"/>
    <w:rsid w:val="41033B75"/>
    <w:rsid w:val="415BE055"/>
    <w:rsid w:val="41D974F8"/>
    <w:rsid w:val="44987FB5"/>
    <w:rsid w:val="45D8173F"/>
    <w:rsid w:val="45FD966C"/>
    <w:rsid w:val="4742B34E"/>
    <w:rsid w:val="47628B48"/>
    <w:rsid w:val="48955A43"/>
    <w:rsid w:val="48A8132A"/>
    <w:rsid w:val="4AFA7F69"/>
    <w:rsid w:val="4D72F9CF"/>
    <w:rsid w:val="4E975FDD"/>
    <w:rsid w:val="4EC99103"/>
    <w:rsid w:val="4F0E89F8"/>
    <w:rsid w:val="50B6EC32"/>
    <w:rsid w:val="50CBDC0B"/>
    <w:rsid w:val="50F6616C"/>
    <w:rsid w:val="518EC01B"/>
    <w:rsid w:val="5191D222"/>
    <w:rsid w:val="51AEE2E7"/>
    <w:rsid w:val="520195C9"/>
    <w:rsid w:val="52A6033F"/>
    <w:rsid w:val="53B8AAE5"/>
    <w:rsid w:val="53D237D7"/>
    <w:rsid w:val="53E97661"/>
    <w:rsid w:val="557EFA25"/>
    <w:rsid w:val="55D06537"/>
    <w:rsid w:val="55FB310A"/>
    <w:rsid w:val="5864FB9A"/>
    <w:rsid w:val="591AE50E"/>
    <w:rsid w:val="5925B053"/>
    <w:rsid w:val="59B5F450"/>
    <w:rsid w:val="59C840FC"/>
    <w:rsid w:val="5A0C938C"/>
    <w:rsid w:val="5A709773"/>
    <w:rsid w:val="5AF5E4CA"/>
    <w:rsid w:val="5B689E0D"/>
    <w:rsid w:val="5BAEE66E"/>
    <w:rsid w:val="5BBE7A3D"/>
    <w:rsid w:val="5D4AD792"/>
    <w:rsid w:val="5D55E0B3"/>
    <w:rsid w:val="5D7BA2A3"/>
    <w:rsid w:val="5E0C5699"/>
    <w:rsid w:val="5FD25EFB"/>
    <w:rsid w:val="619C6666"/>
    <w:rsid w:val="61B9183A"/>
    <w:rsid w:val="62A48E18"/>
    <w:rsid w:val="64778C5B"/>
    <w:rsid w:val="657FAE5C"/>
    <w:rsid w:val="6789FDCE"/>
    <w:rsid w:val="67A66916"/>
    <w:rsid w:val="689E2BD9"/>
    <w:rsid w:val="68CEE9C0"/>
    <w:rsid w:val="695E8130"/>
    <w:rsid w:val="6A5F5D04"/>
    <w:rsid w:val="6A7CF161"/>
    <w:rsid w:val="6A849659"/>
    <w:rsid w:val="6B25E502"/>
    <w:rsid w:val="6B2F954B"/>
    <w:rsid w:val="6B50B792"/>
    <w:rsid w:val="6B78E44C"/>
    <w:rsid w:val="6BFC195E"/>
    <w:rsid w:val="6CC0C515"/>
    <w:rsid w:val="6CC2AB07"/>
    <w:rsid w:val="6D1363C4"/>
    <w:rsid w:val="6E1249FF"/>
    <w:rsid w:val="6E5CE608"/>
    <w:rsid w:val="7018B566"/>
    <w:rsid w:val="72EA688E"/>
    <w:rsid w:val="732660ED"/>
    <w:rsid w:val="73C5B366"/>
    <w:rsid w:val="7420FDBA"/>
    <w:rsid w:val="7458DB0B"/>
    <w:rsid w:val="746CF92C"/>
    <w:rsid w:val="754BF478"/>
    <w:rsid w:val="75EF2291"/>
    <w:rsid w:val="7608B81E"/>
    <w:rsid w:val="775AB40C"/>
    <w:rsid w:val="77EB1A30"/>
    <w:rsid w:val="787FC525"/>
    <w:rsid w:val="79AED7DD"/>
    <w:rsid w:val="7A28A01A"/>
    <w:rsid w:val="7A86498A"/>
    <w:rsid w:val="7B4EFB13"/>
    <w:rsid w:val="7BDF8BA4"/>
    <w:rsid w:val="7BFEF5AF"/>
    <w:rsid w:val="7C6B8AFF"/>
    <w:rsid w:val="7C7F2E4E"/>
    <w:rsid w:val="7DAB693A"/>
    <w:rsid w:val="7EF5EA0B"/>
    <w:rsid w:val="7F316430"/>
    <w:rsid w:val="7F7C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F2C6"/>
  <w15:chartTrackingRefBased/>
  <w15:docId w15:val="{B7ECB3E4-25A8-4964-8087-A52C9B75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5902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25F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F76F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04D7B002F574999187FF4BC785067" ma:contentTypeVersion="13" ma:contentTypeDescription="Create a new document." ma:contentTypeScope="" ma:versionID="2ca267fd7c9efc17915b4e6c562e23d1">
  <xsd:schema xmlns:xsd="http://www.w3.org/2001/XMLSchema" xmlns:xs="http://www.w3.org/2001/XMLSchema" xmlns:p="http://schemas.microsoft.com/office/2006/metadata/properties" xmlns:ns3="4958b441-58fb-4e9f-b79b-5199dcd2f3a7" xmlns:ns4="8d7a6499-3b1c-4e44-8066-661fbf4f9fc5" targetNamespace="http://schemas.microsoft.com/office/2006/metadata/properties" ma:root="true" ma:fieldsID="97c793e9b012dd6419811e3392640dde" ns3:_="" ns4:_="">
    <xsd:import namespace="4958b441-58fb-4e9f-b79b-5199dcd2f3a7"/>
    <xsd:import namespace="8d7a6499-3b1c-4e44-8066-661fbf4f9f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8b441-58fb-4e9f-b79b-5199dcd2f3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a6499-3b1c-4e44-8066-661fbf4f9f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FB422-3D32-4040-B484-75F85468DD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CB3757-3AA9-4EF0-BA23-B9643E5D95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BE2897-3EBF-4402-A88B-24BCF4CBA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8b441-58fb-4e9f-b79b-5199dcd2f3a7"/>
    <ds:schemaRef ds:uri="8d7a6499-3b1c-4e44-8066-661fbf4f9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McKenna</dc:creator>
  <cp:keywords/>
  <dc:description/>
  <cp:lastModifiedBy>Sarah McKenna</cp:lastModifiedBy>
  <cp:revision>2</cp:revision>
  <dcterms:created xsi:type="dcterms:W3CDTF">2021-01-18T12:16:00Z</dcterms:created>
  <dcterms:modified xsi:type="dcterms:W3CDTF">2021-01-18T12:16:00Z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0x010100A8604D7B002F574999187FF4BC785067</vt:lpwstr>
  </property>
</Properties>
</file>