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8BD834" w14:textId="2B15214F" w:rsidR="003340F7" w:rsidRDefault="00F95778">
      <w:r>
        <w:rPr>
          <w:noProof/>
        </w:rPr>
        <w:drawing>
          <wp:inline distT="0" distB="0" distL="0" distR="0" wp14:anchorId="64AB8DFE" wp14:editId="115FCE07">
            <wp:extent cx="5730875" cy="4775835"/>
            <wp:effectExtent l="0" t="0" r="0" b="0"/>
            <wp:docPr id="1" name="Picture 1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0875" cy="4775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2F72AB" w14:textId="104EE623" w:rsidR="002A2D14" w:rsidRDefault="002A2D14"/>
    <w:p w14:paraId="3DDF824A" w14:textId="429625DA" w:rsidR="002A2D14" w:rsidRDefault="002A2D14">
      <w:r w:rsidRPr="008F1A59">
        <w:rPr>
          <w:rFonts w:ascii="Times New Roman" w:hAnsi="Times New Roman" w:cs="Times New Roman"/>
          <w:b/>
          <w:bCs/>
        </w:rPr>
        <w:t>Figure S</w:t>
      </w:r>
      <w:r>
        <w:rPr>
          <w:rFonts w:ascii="Times New Roman" w:hAnsi="Times New Roman" w:cs="Times New Roman"/>
          <w:b/>
          <w:bCs/>
        </w:rPr>
        <w:t>3</w:t>
      </w:r>
      <w:r w:rsidRPr="008F1A59">
        <w:rPr>
          <w:rFonts w:ascii="Times New Roman" w:hAnsi="Times New Roman" w:cs="Times New Roman"/>
          <w:b/>
          <w:bCs/>
        </w:rPr>
        <w:t xml:space="preserve">. </w:t>
      </w:r>
      <w:r w:rsidRPr="000D1B2D">
        <w:rPr>
          <w:rFonts w:ascii="Times New Roman" w:hAnsi="Times New Roman" w:cs="Times New Roman"/>
        </w:rPr>
        <w:t>4 class solution males.</w:t>
      </w:r>
      <w:r w:rsidRPr="000D1B2D">
        <w:rPr>
          <w:rFonts w:ascii="Times New Roman" w:hAnsi="Times New Roman" w:cs="Times New Roman"/>
        </w:rPr>
        <w:tab/>
      </w:r>
    </w:p>
    <w:sectPr w:rsidR="002A2D14" w:rsidSect="00DF7EC6">
      <w:pgSz w:w="11905" w:h="16837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D14"/>
    <w:rsid w:val="002A2D14"/>
    <w:rsid w:val="002E556E"/>
    <w:rsid w:val="00406DE6"/>
    <w:rsid w:val="005A57DF"/>
    <w:rsid w:val="00991A9F"/>
    <w:rsid w:val="00DF7EC6"/>
    <w:rsid w:val="00F95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2B7BCA"/>
  <w15:chartTrackingRefBased/>
  <w15:docId w15:val="{1A2ABC37-3BC8-6D40-BE5C-784C3C852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34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Yapp</dc:creator>
  <cp:keywords/>
  <dc:description/>
  <cp:lastModifiedBy>Emma Yapp (Student)</cp:lastModifiedBy>
  <cp:revision>2</cp:revision>
  <dcterms:created xsi:type="dcterms:W3CDTF">2020-05-29T10:25:00Z</dcterms:created>
  <dcterms:modified xsi:type="dcterms:W3CDTF">2021-03-10T10:49:00Z</dcterms:modified>
</cp:coreProperties>
</file>