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B45DC" w14:textId="516DA5DE" w:rsidR="00E10B6C" w:rsidRDefault="00E10B6C" w:rsidP="00E10B6C">
      <w:pPr>
        <w:spacing w:line="480" w:lineRule="auto"/>
        <w:ind w:left="720"/>
        <w:contextualSpacing/>
        <w:rPr>
          <w:lang w:val="en-GB"/>
        </w:rPr>
      </w:pPr>
      <w:r>
        <w:rPr>
          <w:lang w:val="en-GB"/>
        </w:rPr>
        <w:t xml:space="preserve">Online </w:t>
      </w:r>
      <w:r w:rsidR="007E6C04">
        <w:rPr>
          <w:lang w:val="en-GB"/>
        </w:rPr>
        <w:t>R</w:t>
      </w:r>
      <w:r>
        <w:rPr>
          <w:lang w:val="en-GB"/>
        </w:rPr>
        <w:t xml:space="preserve">esource 3. </w:t>
      </w:r>
    </w:p>
    <w:p w14:paraId="735D6CC1" w14:textId="08A6676C" w:rsidR="00E11292" w:rsidRPr="0097097D" w:rsidRDefault="00E11292" w:rsidP="00E10B6C">
      <w:pPr>
        <w:spacing w:line="480" w:lineRule="auto"/>
        <w:ind w:left="720"/>
        <w:contextualSpacing/>
        <w:rPr>
          <w:lang w:val="en-GB"/>
        </w:rPr>
      </w:pPr>
      <w:r w:rsidRPr="0097097D">
        <w:rPr>
          <w:lang w:val="en-GB"/>
        </w:rPr>
        <w:t xml:space="preserve">Table A. Linear regression analysis, </w:t>
      </w:r>
      <w:r w:rsidR="00E10B6C">
        <w:rPr>
          <w:lang w:val="en-GB"/>
        </w:rPr>
        <w:t>i</w:t>
      </w:r>
      <w:r w:rsidR="0097097D">
        <w:rPr>
          <w:lang w:val="en-GB"/>
        </w:rPr>
        <w:t>nsomnia symptoms</w:t>
      </w:r>
      <w:r w:rsidR="0097097D" w:rsidRPr="000B58F6">
        <w:rPr>
          <w:lang w:val="en-GB"/>
        </w:rPr>
        <w:t xml:space="preserve"> </w:t>
      </w:r>
      <w:r w:rsidR="0097097D">
        <w:rPr>
          <w:lang w:val="en-GB"/>
        </w:rPr>
        <w:t>in</w:t>
      </w:r>
      <w:r w:rsidR="0097097D" w:rsidRPr="000B58F6">
        <w:rPr>
          <w:lang w:val="en-GB"/>
        </w:rPr>
        <w:t xml:space="preserve"> early pregnancy (</w:t>
      </w:r>
      <w:proofErr w:type="spellStart"/>
      <w:r w:rsidR="0097097D" w:rsidRPr="000B58F6">
        <w:rPr>
          <w:lang w:val="en-GB"/>
        </w:rPr>
        <w:t>gw</w:t>
      </w:r>
      <w:proofErr w:type="spellEnd"/>
      <w:r w:rsidR="0097097D">
        <w:rPr>
          <w:lang w:val="en-GB"/>
        </w:rPr>
        <w:t xml:space="preserve"> </w:t>
      </w:r>
      <w:r w:rsidR="0097097D" w:rsidRPr="000B58F6">
        <w:rPr>
          <w:lang w:val="en-GB"/>
        </w:rPr>
        <w:t xml:space="preserve">14, T1) vs </w:t>
      </w:r>
      <w:bookmarkStart w:id="0" w:name="_Hlk66035095"/>
      <w:r w:rsidR="0097097D" w:rsidRPr="000B58F6">
        <w:rPr>
          <w:lang w:val="en-GB"/>
        </w:rPr>
        <w:t>EPDS</w:t>
      </w:r>
      <w:r w:rsidR="0097097D">
        <w:rPr>
          <w:lang w:val="en-GB"/>
        </w:rPr>
        <w:t xml:space="preserve"> </w:t>
      </w:r>
      <w:r w:rsidR="0097097D" w:rsidRPr="000B58F6">
        <w:rPr>
          <w:rFonts w:cs="Calibri"/>
          <w:lang w:val="en-GB"/>
        </w:rPr>
        <w:t>≥</w:t>
      </w:r>
      <w:r w:rsidR="0097097D">
        <w:rPr>
          <w:rFonts w:cs="Calibri"/>
          <w:lang w:val="en-GB"/>
        </w:rPr>
        <w:t xml:space="preserve"> </w:t>
      </w:r>
      <w:r w:rsidR="0097097D" w:rsidRPr="000B58F6">
        <w:rPr>
          <w:lang w:val="en-GB"/>
        </w:rPr>
        <w:t>11 three months post</w:t>
      </w:r>
      <w:r w:rsidR="0097097D">
        <w:rPr>
          <w:lang w:val="en-GB"/>
        </w:rPr>
        <w:t>natally</w:t>
      </w:r>
      <w:bookmarkEnd w:id="0"/>
    </w:p>
    <w:tbl>
      <w:tblPr>
        <w:tblStyle w:val="TaulukkoRuudukko"/>
        <w:tblW w:w="11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1"/>
        <w:gridCol w:w="708"/>
        <w:gridCol w:w="709"/>
        <w:gridCol w:w="851"/>
        <w:gridCol w:w="850"/>
        <w:gridCol w:w="709"/>
        <w:gridCol w:w="709"/>
        <w:gridCol w:w="850"/>
        <w:gridCol w:w="992"/>
        <w:gridCol w:w="709"/>
        <w:gridCol w:w="709"/>
        <w:gridCol w:w="850"/>
      </w:tblGrid>
      <w:tr w:rsidR="008911ED" w:rsidRPr="00E11A8D" w14:paraId="4DF247CE" w14:textId="4CB1E66C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380404" w14:textId="77777777" w:rsidR="008911ED" w:rsidRPr="00E11A8D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E11A8D">
              <w:rPr>
                <w:rFonts w:cstheme="minorHAnsi"/>
                <w:sz w:val="20"/>
                <w:szCs w:val="20"/>
                <w:lang w:val="en-US"/>
              </w:rPr>
              <w:t>Prenatal sleeping problems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FEFA79" w14:textId="77777777" w:rsidR="008911ED" w:rsidRPr="00E11A8D" w:rsidRDefault="008911ED" w:rsidP="00C708C1">
            <w:pPr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DBD8E2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E11A8D">
              <w:rPr>
                <w:rFonts w:cstheme="minorHAnsi"/>
                <w:sz w:val="20"/>
                <w:szCs w:val="20"/>
                <w:lang w:val="en-US"/>
              </w:rPr>
              <w:t>Crude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1C49A5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41F5DE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1FE99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0E8DB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E11A8D">
              <w:rPr>
                <w:rFonts w:cstheme="minorHAnsi"/>
                <w:sz w:val="20"/>
                <w:szCs w:val="20"/>
                <w:lang w:val="en-US"/>
              </w:rPr>
              <w:t>AOR</w:t>
            </w:r>
            <w:r w:rsidRPr="00E11A8D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21005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D7054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AF831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05A0C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E11A8D">
              <w:rPr>
                <w:rFonts w:cstheme="minorHAnsi"/>
                <w:sz w:val="20"/>
                <w:szCs w:val="20"/>
                <w:lang w:val="en-US"/>
              </w:rPr>
              <w:t>AOR</w:t>
            </w:r>
            <w:r w:rsidRPr="00E11A8D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B6E14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9AC870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83BFD" w14:textId="77777777" w:rsidR="008911ED" w:rsidRPr="00E11A8D" w:rsidRDefault="008911ED" w:rsidP="00C708C1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8911ED" w:rsidRPr="00E11A8D" w14:paraId="37AA0465" w14:textId="6DB816B3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B97D14" w14:textId="77777777" w:rsidR="008911ED" w:rsidRPr="00E11A8D" w:rsidRDefault="008911ED" w:rsidP="00437062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0060E8" w14:textId="77777777" w:rsidR="008911ED" w:rsidRPr="00E11A8D" w:rsidRDefault="008911ED" w:rsidP="00437062">
            <w:pPr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924255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E11A8D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E11A8D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076423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996CF7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5F68B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F42C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E11A8D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E11A8D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70A9F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F54A8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F9FE4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5AA71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E11A8D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E11A8D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18AF3C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73FC7" w14:textId="77777777" w:rsidR="008911ED" w:rsidRPr="00E11A8D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E268ADC" w14:textId="77777777" w:rsidR="008911ED" w:rsidRPr="00E11A8D" w:rsidRDefault="008911ED" w:rsidP="00437062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11A8D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8911ED" w:rsidRPr="000D36F3" w14:paraId="251403D5" w14:textId="219B1D20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F776ECE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Sleep latency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E2CA2D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 20min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E72F098" w14:textId="6E22FA9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1.145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84E5AA" w14:textId="101EC63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76B7A8E" w14:textId="7DCA8AC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498496" w14:textId="105CA43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030A7" w14:textId="6366D94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75F6A" w14:textId="3FE2EF0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46EB3" w14:textId="103ECE6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677B959" w14:textId="1505C46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0E4999" w14:textId="42A2E13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A4A3F" w14:textId="6B0C7FE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F40A8" w14:textId="55B8425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104AD7" w14:textId="7C103CA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34B59216" w14:textId="13C63BA1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E3C13F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795093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&lt;20min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14E43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837FB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C6C39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9DE8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EAD21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B59A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FC5C6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290D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2C9B9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9F54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4781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F100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45B1BA24" w14:textId="32451A77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A003B01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Night awakenings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E462FD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≥3x/night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5B67BA6" w14:textId="39E8D0C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0.807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B24CD2" w14:textId="6B9606A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39F301" w14:textId="4FB1902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2C1141" w14:textId="6E114A4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9EC4AE" w14:textId="7B4FB72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C076C" w14:textId="3B62933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5AD9F" w14:textId="21CF80F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642A27A" w14:textId="3763DB0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FE395" w14:textId="332E4F0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AACFC" w14:textId="541735C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B21EE" w14:textId="3F7801F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0.039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116DE4" w14:textId="045AE94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0.072</w:t>
            </w:r>
          </w:p>
        </w:tc>
      </w:tr>
      <w:tr w:rsidR="008911ED" w:rsidRPr="000D36F3" w14:paraId="72D4E34C" w14:textId="62134A35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3EC9A6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CAC596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&lt;3x/night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0AF4F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65848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99D0C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A98A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EE903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F502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25DD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6654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C952B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6966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51DE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7EB2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648B6ABD" w14:textId="7CC3A0AC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0DA49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Early morning awakenings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31024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≥3x/week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6F0507" w14:textId="73DDE8FB" w:rsidR="008911ED" w:rsidRPr="000D36F3" w:rsidRDefault="008911ED" w:rsidP="00F44AE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0.794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20B01E" w14:textId="457C15E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1128D2" w14:textId="4910925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57C36D" w14:textId="685E71B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F0FCDA" w14:textId="12CAA5B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0.807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D8EA" w14:textId="706E17E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E58CF" w14:textId="0B6D630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11C1D6" w14:textId="541DD23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5F0E8" w14:textId="7ECB904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0.514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7B6AC" w14:textId="267BEC2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79569" w14:textId="72667CE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DBCE70" w14:textId="4091F40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0.107</w:t>
            </w:r>
          </w:p>
        </w:tc>
      </w:tr>
      <w:tr w:rsidR="008911ED" w:rsidRPr="000D36F3" w14:paraId="6EC28FBB" w14:textId="7ACFF179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8ABC83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6EBDFE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&lt;3x/week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7B68E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753A0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3F973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8610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CE6FA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9D4E8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DA5F1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FE61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AA619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6D920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8D42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03F2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5B3A6820" w14:textId="560704FC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7C8ACC7" w14:textId="62EFA59F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Sleep quality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92177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rather poor/poor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A59D89" w14:textId="199EBA3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1.294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99594D" w14:textId="6C81214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03B237" w14:textId="512777C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D8E09D" w14:textId="4A1D2B9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2DD1F5" w14:textId="510C0B7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1.253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C85A2" w14:textId="148C204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0.253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F8BB1" w14:textId="2DD2F44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9ED818" w14:textId="7F7524F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505E9" w14:textId="4903812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0726B" w14:textId="50D114B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2443F" w14:textId="52D2EB0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40E267" w14:textId="4E4C9A7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0.002</w:t>
            </w:r>
          </w:p>
        </w:tc>
      </w:tr>
      <w:tr w:rsidR="008911ED" w:rsidRPr="000D36F3" w14:paraId="2F45E908" w14:textId="37006098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B9843D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131896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good/ not good or bad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A3191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05949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214E0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B23B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56A34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3062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FEFD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0031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F42F6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A466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C813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4F41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3F833336" w14:textId="534379F6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9B259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Short sleep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BBD07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≤6h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5F6DF7" w14:textId="3A3C7CC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1.269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00A6DF4" w14:textId="4D138E2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28FF95" w14:textId="066B5A7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EE1DE15" w14:textId="1EE8B6D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19548" w14:textId="00D1FAF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1.268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8DA33" w14:textId="627B676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7B7B5" w14:textId="4AA65FD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4F8B39" w14:textId="0D9D79C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9CD5D5" w14:textId="012315F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43B32" w14:textId="32817AC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FDFCF" w14:textId="2810A3D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D9B861" w14:textId="5695A59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0.272</w:t>
            </w:r>
          </w:p>
        </w:tc>
      </w:tr>
      <w:tr w:rsidR="008911ED" w:rsidRPr="000D36F3" w14:paraId="64221D89" w14:textId="56F04427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506D85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86450E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&gt;6h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141DB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C4404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E2E55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53CF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81452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58B3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B2F8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B006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2AFEE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2BAF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A782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070B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15448E4A" w14:textId="1C6FDA9C" w:rsidTr="002C029A">
        <w:trPr>
          <w:trHeight w:val="16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BD3FBEC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Short sleep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43678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≤7h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5A7A1A" w14:textId="19E2AAB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0.464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0B0F7C" w14:textId="40D060E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5DF24C" w14:textId="51FA4B9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2516D0" w14:textId="3E28D8D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91529" w14:textId="66AB20D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DD9971" w14:textId="0AEFFC5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44BD6" w14:textId="4265654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EE04AA" w14:textId="28B585E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5E93E" w14:textId="6417103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1B030" w14:textId="701F04C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0F1EA" w14:textId="5DEFFFC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1D54A2" w14:textId="5731EDE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0.150</w:t>
            </w:r>
          </w:p>
        </w:tc>
      </w:tr>
      <w:tr w:rsidR="008911ED" w:rsidRPr="000D36F3" w14:paraId="038DC349" w14:textId="638A67B4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1372A5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21DB8A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&gt;7h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F00E7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6685E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2ABC2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07BC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19852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16907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1413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0550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6A597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6E9F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BA54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0F6E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35300768" w14:textId="12417BD7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96B2F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Insuff</w:t>
            </w:r>
            <w:proofErr w:type="spellEnd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. total sleep time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1D598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CC1B3D" w14:textId="2FD4130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1.845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3D9FAC" w14:textId="426D2D6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2338EB" w14:textId="28CB08A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4B4206" w14:textId="229EF6D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30B1EE" w14:textId="5FC6899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1.817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6B175" w14:textId="5D6FAF7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29F9C" w14:textId="1A45602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61EFCC" w14:textId="0859F45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953EE" w14:textId="7B54E9A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1.382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59DBE" w14:textId="4FB9E33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1320E" w14:textId="6F05E3E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3A0720" w14:textId="7D16738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047A2164" w14:textId="177538F8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98DDC7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80C93A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B476C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3EBAA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8AFE8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2FF1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11203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D0E4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8C99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BDC3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8AE7F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F2CAD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CBCE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89EA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43369DD9" w14:textId="202FB68F" w:rsidTr="002C029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C5FB4D2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Decreased wellbeing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A8BEAB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AA792EC" w14:textId="7539AD5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1.945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BC1151" w14:textId="693D54B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F1495D" w14:textId="2222683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982EB5" w14:textId="36BEA78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4498E4" w14:textId="5EA2114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1.923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A3314" w14:textId="063FD68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64E58" w14:textId="0D966FD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A87C21" w14:textId="0A7D3E7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AEE90F" w14:textId="62D47FC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1.073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FD405" w14:textId="7CAA091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5890D" w14:textId="2FA6B62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5C78B45" w14:textId="7743E97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4DA853F8" w14:textId="524272FD" w:rsidTr="002C029A"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152681F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14261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C6A4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5834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9123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5C3AB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578E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3C7B5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551D7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57213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A0FD9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E2C4FF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04514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AE0FF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1F94E4B4" w14:textId="3BA2053A" w:rsidTr="002C029A"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DAA42FC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Decr</w:t>
            </w:r>
            <w:proofErr w:type="spellEnd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 functioning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89AFC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E7C6D" w14:textId="49D962F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2.028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85B5C" w14:textId="09B78A0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59258" w14:textId="17F021C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1BFD1A" w14:textId="32B59E2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C9C50F" w14:textId="55085F6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999888" w14:textId="1611F1B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7D6934" w14:textId="5BE154B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39DAE4" w14:textId="18C10AB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8F1EFE" w14:textId="2753D1F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A4B8AA" w14:textId="503D35D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4D02B0" w14:textId="059BA34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6CE4DD" w14:textId="0FE9365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7C17513A" w14:textId="5006C413" w:rsidTr="002C029A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168EE1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741E23" w14:textId="77777777" w:rsidR="008911ED" w:rsidRPr="000D36F3" w:rsidRDefault="008911ED" w:rsidP="00C708C1">
            <w:pPr>
              <w:contextualSpacing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B4FAB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03C5D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CA27F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B2A0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385AD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09DB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EC87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CB73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1ED30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3EB3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3BE7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E2C5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</w:tbl>
    <w:p w14:paraId="4411BACC" w14:textId="77777777" w:rsidR="00816A7A" w:rsidRPr="000D36F3" w:rsidRDefault="00816A7A" w:rsidP="00E11292">
      <w:pPr>
        <w:spacing w:line="240" w:lineRule="auto"/>
        <w:rPr>
          <w:sz w:val="18"/>
          <w:szCs w:val="18"/>
          <w:lang w:val="en-GB"/>
        </w:rPr>
      </w:pPr>
    </w:p>
    <w:p w14:paraId="7568762D" w14:textId="37549CD7" w:rsidR="00E11292" w:rsidRPr="000D36F3" w:rsidRDefault="00E11292" w:rsidP="008757C4">
      <w:pPr>
        <w:spacing w:line="240" w:lineRule="auto"/>
        <w:rPr>
          <w:sz w:val="18"/>
          <w:szCs w:val="18"/>
          <w:lang w:val="en-GB"/>
        </w:rPr>
      </w:pPr>
      <w:r w:rsidRPr="000D36F3">
        <w:rPr>
          <w:sz w:val="18"/>
          <w:szCs w:val="18"/>
          <w:lang w:val="en-GB"/>
        </w:rPr>
        <w:t xml:space="preserve">Adj. 1 adjusted for background variables (mother’s age when the child was born; </w:t>
      </w:r>
      <w:proofErr w:type="spellStart"/>
      <w:r w:rsidRPr="000D36F3">
        <w:rPr>
          <w:sz w:val="18"/>
          <w:szCs w:val="18"/>
          <w:lang w:val="en-GB"/>
        </w:rPr>
        <w:t>primi</w:t>
      </w:r>
      <w:proofErr w:type="spellEnd"/>
      <w:r w:rsidRPr="000D36F3">
        <w:rPr>
          <w:sz w:val="18"/>
          <w:szCs w:val="18"/>
          <w:lang w:val="en-GB"/>
        </w:rPr>
        <w:t>/multipara; education, three classes; income, three classes; somatic disease/disability</w:t>
      </w:r>
    </w:p>
    <w:p w14:paraId="438AA1A5" w14:textId="0CCCC00A" w:rsidR="00E11292" w:rsidRPr="000D36F3" w:rsidRDefault="00E11292" w:rsidP="008757C4">
      <w:pPr>
        <w:spacing w:line="240" w:lineRule="auto"/>
        <w:rPr>
          <w:sz w:val="18"/>
          <w:szCs w:val="18"/>
          <w:lang w:val="en-GB"/>
        </w:rPr>
      </w:pPr>
      <w:r w:rsidRPr="000D36F3">
        <w:rPr>
          <w:sz w:val="18"/>
          <w:szCs w:val="18"/>
          <w:lang w:val="en-GB"/>
        </w:rPr>
        <w:t xml:space="preserve">Adj. 2 adjusted for background variables and simultaneous depressive symptoms (EPDS </w:t>
      </w:r>
      <w:r w:rsidRPr="000D36F3">
        <w:rPr>
          <w:rFonts w:cs="Calibri"/>
          <w:sz w:val="18"/>
          <w:szCs w:val="18"/>
          <w:lang w:val="en-GB"/>
        </w:rPr>
        <w:t>≥</w:t>
      </w:r>
      <w:r w:rsidRPr="000D36F3">
        <w:rPr>
          <w:sz w:val="18"/>
          <w:szCs w:val="18"/>
          <w:lang w:val="en-GB"/>
        </w:rPr>
        <w:t>11 at T1)</w:t>
      </w:r>
    </w:p>
    <w:p w14:paraId="7603A36C" w14:textId="77777777" w:rsidR="00C708C1" w:rsidRPr="000D36F3" w:rsidRDefault="00C708C1" w:rsidP="00E11292">
      <w:pPr>
        <w:rPr>
          <w:lang w:val="en-GB"/>
        </w:rPr>
      </w:pPr>
    </w:p>
    <w:p w14:paraId="64F32A08" w14:textId="4043C3FB" w:rsidR="00E11292" w:rsidRPr="000D36F3" w:rsidRDefault="00E11292" w:rsidP="00E11292">
      <w:pPr>
        <w:rPr>
          <w:lang w:val="en-US"/>
        </w:rPr>
      </w:pPr>
      <w:r w:rsidRPr="000D36F3">
        <w:rPr>
          <w:lang w:val="en-GB"/>
        </w:rPr>
        <w:t xml:space="preserve">Table </w:t>
      </w:r>
      <w:r w:rsidR="0097097D" w:rsidRPr="000D36F3">
        <w:rPr>
          <w:lang w:val="en-GB"/>
        </w:rPr>
        <w:t>B</w:t>
      </w:r>
      <w:r w:rsidRPr="000D36F3">
        <w:rPr>
          <w:lang w:val="en-GB"/>
        </w:rPr>
        <w:t xml:space="preserve">. </w:t>
      </w:r>
      <w:r w:rsidR="00603D7B" w:rsidRPr="000D36F3">
        <w:rPr>
          <w:lang w:val="en-GB"/>
        </w:rPr>
        <w:t>Linear regression analysis,</w:t>
      </w:r>
      <w:r w:rsidR="00603D7B" w:rsidRPr="000D36F3">
        <w:rPr>
          <w:rFonts w:ascii="Segoe UI" w:hAnsi="Segoe UI" w:cs="Segoe UI"/>
          <w:color w:val="212121"/>
          <w:shd w:val="clear" w:color="auto" w:fill="FFFFFF"/>
          <w:lang w:val="en-US"/>
        </w:rPr>
        <w:t xml:space="preserve"> </w:t>
      </w:r>
      <w:r w:rsidR="0097097D" w:rsidRPr="000D36F3">
        <w:rPr>
          <w:lang w:val="en-GB"/>
        </w:rPr>
        <w:t>i</w:t>
      </w:r>
      <w:r w:rsidR="0097097D" w:rsidRPr="000D36F3">
        <w:rPr>
          <w:lang w:val="en-GB"/>
        </w:rPr>
        <w:t>nsomnia symptoms in middle pregnancy (</w:t>
      </w:r>
      <w:proofErr w:type="spellStart"/>
      <w:r w:rsidR="0097097D" w:rsidRPr="000D36F3">
        <w:rPr>
          <w:lang w:val="en-GB"/>
        </w:rPr>
        <w:t>gw</w:t>
      </w:r>
      <w:proofErr w:type="spellEnd"/>
      <w:r w:rsidR="0097097D" w:rsidRPr="000D36F3">
        <w:rPr>
          <w:lang w:val="en-GB"/>
        </w:rPr>
        <w:t xml:space="preserve"> 24, T2) vs EPDS </w:t>
      </w:r>
      <w:r w:rsidR="0097097D" w:rsidRPr="000D36F3">
        <w:rPr>
          <w:rFonts w:cs="Calibri"/>
          <w:lang w:val="en-GB"/>
        </w:rPr>
        <w:t xml:space="preserve">≥ </w:t>
      </w:r>
      <w:r w:rsidR="0097097D" w:rsidRPr="000D36F3">
        <w:rPr>
          <w:lang w:val="en-GB"/>
        </w:rPr>
        <w:t>11 three months postnatally</w:t>
      </w:r>
    </w:p>
    <w:tbl>
      <w:tblPr>
        <w:tblStyle w:val="TaulukkoRuudukko"/>
        <w:tblW w:w="11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851"/>
        <w:gridCol w:w="709"/>
        <w:gridCol w:w="708"/>
        <w:gridCol w:w="851"/>
        <w:gridCol w:w="850"/>
        <w:gridCol w:w="709"/>
        <w:gridCol w:w="709"/>
        <w:gridCol w:w="850"/>
        <w:gridCol w:w="709"/>
        <w:gridCol w:w="709"/>
        <w:gridCol w:w="709"/>
        <w:gridCol w:w="850"/>
      </w:tblGrid>
      <w:tr w:rsidR="008911ED" w:rsidRPr="000D36F3" w14:paraId="470881BF" w14:textId="15321828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9F83D8" w14:textId="77777777" w:rsidR="008911ED" w:rsidRPr="000D36F3" w:rsidRDefault="008911ED" w:rsidP="00437062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20"/>
                <w:szCs w:val="20"/>
                <w:lang w:val="en-US"/>
              </w:rPr>
              <w:t>Prenatal sleeping problems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91CDF5" w14:textId="77777777" w:rsidR="008911ED" w:rsidRPr="000D36F3" w:rsidRDefault="008911ED" w:rsidP="00437062">
            <w:pPr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971DB3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20"/>
                <w:szCs w:val="20"/>
                <w:lang w:val="en-US"/>
              </w:rPr>
              <w:t>Crude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5B32DE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BB5C7F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8328C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830D3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20"/>
                <w:szCs w:val="20"/>
                <w:lang w:val="en-US"/>
              </w:rPr>
              <w:t>AOR</w:t>
            </w:r>
            <w:r w:rsidRPr="000D36F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5F42F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456746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7A4BF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815B2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20"/>
                <w:szCs w:val="20"/>
                <w:lang w:val="en-US"/>
              </w:rPr>
              <w:t>AOR</w:t>
            </w:r>
            <w:r w:rsidRPr="000D36F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50D22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57F0F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834A5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8911ED" w:rsidRPr="000D36F3" w14:paraId="0F37E1D9" w14:textId="41058CBE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665421" w14:textId="77777777" w:rsidR="008911ED" w:rsidRPr="000D36F3" w:rsidRDefault="008911ED" w:rsidP="00437062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B6445C" w14:textId="77777777" w:rsidR="008911ED" w:rsidRPr="000D36F3" w:rsidRDefault="008911ED" w:rsidP="00437062">
            <w:pPr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697D7A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0D36F3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FF7522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3D5B97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F7935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9DFCA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0D36F3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B13D6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94CF35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E159F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047C8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0D36F3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EA763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851BE" w14:textId="77777777" w:rsidR="008911ED" w:rsidRPr="000D36F3" w:rsidRDefault="008911ED" w:rsidP="00437062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B149227" w14:textId="77777777" w:rsidR="008911ED" w:rsidRPr="000D36F3" w:rsidRDefault="008911ED" w:rsidP="00437062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8911ED" w:rsidRPr="000D36F3" w14:paraId="24990FDB" w14:textId="2C7729E2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D1DA4AC" w14:textId="77777777" w:rsidR="008911ED" w:rsidRPr="000D36F3" w:rsidRDefault="008911ED" w:rsidP="003B12A4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Sleep latency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432D95" w14:textId="77777777" w:rsidR="008911ED" w:rsidRPr="000D36F3" w:rsidRDefault="008911ED" w:rsidP="003B12A4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 20min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387177" w14:textId="2A1BFAB4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1.202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965AEE3" w14:textId="713B8672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F2E6FA" w14:textId="421EE3A9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93B440" w14:textId="7A0BA45E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76D445" w14:textId="6A0C7BF2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1.106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A0673" w14:textId="724BC338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64A22" w14:textId="042DFEF1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A6EAD2" w14:textId="51E0D27C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8B466A" w14:textId="42D43AB7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93F53" w14:textId="62DD583E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9F45CB" w14:textId="608F3397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455349" w14:textId="51C9B500" w:rsidR="008911ED" w:rsidRPr="000D36F3" w:rsidRDefault="008911ED" w:rsidP="003B12A4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6C87DFF9" w14:textId="625BAFEA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021376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B1539C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&lt;20min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E154E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83C5F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4F561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6D91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E349A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8D870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0E41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B1F1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A3D1C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B389D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C196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780E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5F717FD0" w14:textId="01303E71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4A3B67B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Night awakenings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9C762E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≥3x/night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6EB953" w14:textId="1DF1387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C86D3C" w14:textId="6C4D1F5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0.237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136699" w14:textId="24F7E37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53C038" w14:textId="2FD059D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01E682" w14:textId="4E0AED2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4CB9D" w14:textId="1AB45F5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41D53" w14:textId="0B72456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55EA72" w14:textId="5FB9862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0FE378" w14:textId="26F15AA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963414" w14:textId="63EDCC6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0.239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58DA06" w14:textId="503BAF8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B114A2" w14:textId="02439B2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0.844</w:t>
            </w:r>
          </w:p>
        </w:tc>
      </w:tr>
      <w:tr w:rsidR="008911ED" w:rsidRPr="000D36F3" w14:paraId="36AE3E8A" w14:textId="2B2FC25A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413D3C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D6E524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&lt;3x/night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14E5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C795F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D1B35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B20A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8051A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A3DB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EE74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B7F6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83B93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50CD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A146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DA92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6D32F6B7" w14:textId="4562372E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20F05" w14:textId="77777777" w:rsidR="008911ED" w:rsidRPr="000D36F3" w:rsidRDefault="008911ED" w:rsidP="002E2E9D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Early morning awakenings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71951" w14:textId="77777777" w:rsidR="008911ED" w:rsidRPr="000D36F3" w:rsidRDefault="008911ED" w:rsidP="002E2E9D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≥3x/week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0324DA" w14:textId="0FA49FCB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1.119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A96C4D" w14:textId="1A280271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ACAD26" w14:textId="4FFF339E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7B694A" w14:textId="4A274E04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831799" w14:textId="66660DD8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D08A5" w14:textId="742E1485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B18765" w14:textId="26D63897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A40549" w14:textId="0345BF84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6B81F6" w14:textId="26A1DC19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0.558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575EF" w14:textId="20779ACC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6A3B2C" w14:textId="110491A7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0.039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6CEFAA" w14:textId="54B27E16" w:rsidR="008911ED" w:rsidRPr="000D36F3" w:rsidRDefault="008911ED" w:rsidP="002E2E9D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0.070</w:t>
            </w:r>
          </w:p>
        </w:tc>
      </w:tr>
      <w:tr w:rsidR="008911ED" w:rsidRPr="000D36F3" w14:paraId="1EE5EEF7" w14:textId="62F861E3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2FBFE4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E17FF1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&lt;3x/week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F632E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0B35B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185BA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051D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D1300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2B49F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C24E8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B157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83453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02C6F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7BAD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86E8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406C4070" w14:textId="670A0A99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696ED5E" w14:textId="1EB1BB73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Sleep quality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D1547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rather poor/poor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C60E72" w14:textId="3C39578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1.152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251A75" w14:textId="1BB38D6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0.236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74DBB0" w14:textId="4F5FAD3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1CB8F7" w14:textId="31C1E05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0C740" w14:textId="162B9B2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1.091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8D530" w14:textId="4357593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784B4" w14:textId="4CD667E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6AC762" w14:textId="53BD686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6FB3D9" w14:textId="6BC8AE6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35CFB" w14:textId="21AD125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22D828" w14:textId="0B3D991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CB619B" w14:textId="1C4F5D8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0.018</w:t>
            </w:r>
          </w:p>
        </w:tc>
      </w:tr>
      <w:tr w:rsidR="008911ED" w:rsidRPr="000D36F3" w14:paraId="33E4A9B0" w14:textId="0D68A038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F0ED52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CD1418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good/ not good or bad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88A42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0D3D6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FAB50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0898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A865F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CACD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F947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F635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22A67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832D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32A4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9231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3FE4CFA2" w14:textId="3A0673A2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E8779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Short sleep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0122F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≤6h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B67E20" w14:textId="1D798D3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1.396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115E93" w14:textId="130A5F7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0.372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661C26" w14:textId="75822F7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52A344" w14:textId="78DDCC9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4E29CB" w14:textId="7BA3649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1.374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60C29" w14:textId="15B3C34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D82AB" w14:textId="3633709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AFACB09" w14:textId="10F3D49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4C0E36" w14:textId="72414E4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C9DD7F" w14:textId="287F369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432D99" w14:textId="5BFE57F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393CF8" w14:textId="07A89CF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0.060</w:t>
            </w:r>
          </w:p>
        </w:tc>
      </w:tr>
      <w:tr w:rsidR="008911ED" w:rsidRPr="000D36F3" w14:paraId="2B7CB3DD" w14:textId="170574E1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FE5603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369AF8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&gt;6h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E3C27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A7DC5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BD04A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7FE4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9245C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AC8C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45D8C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9493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99B7E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1610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50FC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B404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4E0E3C0D" w14:textId="054CDC52" w:rsidTr="008911ED">
        <w:trPr>
          <w:trHeight w:val="1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A0CEC3D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Short sleep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FE0E4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≤7h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F3408E" w14:textId="556DE18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004421" w14:textId="3D69074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D4276D6" w14:textId="7E2D498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D5C935" w14:textId="73666E6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94CB72" w14:textId="2D38E69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DC268" w14:textId="4D78BDA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8027F" w14:textId="6B4CF3D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FF49F7F" w14:textId="72D4A58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7B169" w14:textId="14F5A68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0.573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E0706" w14:textId="0875338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E05103" w14:textId="5E9646B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CDD82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0.002</w:t>
            </w:r>
          </w:p>
          <w:p w14:paraId="7590C624" w14:textId="1AE0CAB9" w:rsidR="008C3634" w:rsidRPr="000D36F3" w:rsidRDefault="008C3634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0EBAD353" w14:textId="32E8599C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22AAFF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06BE2C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&gt;7h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BA670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0FC84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83C10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1544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5C0C9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C48B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F379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3F61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64BB9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CF3D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325D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FA5D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1C2D944D" w14:textId="41D19D36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9C7EF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Insuff</w:t>
            </w:r>
            <w:proofErr w:type="spellEnd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. total sleep time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7D8D2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959E39" w14:textId="340CAA6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2.178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5E3B173" w14:textId="732D763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1B39DC" w14:textId="2BA2891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875F6D" w14:textId="7D22FC7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649C69" w14:textId="0607B01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D12A62" w14:textId="28E658B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3BAF6" w14:textId="65A5C7B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381C2D" w14:textId="1E0304B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9DB5A7" w14:textId="57E8D51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1.418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E9033" w14:textId="35F5275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EC7C6" w14:textId="24DEEEB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42C934" w14:textId="5D002F0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429C0B99" w14:textId="1BEF4F5B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9F2198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D892F8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8B0A4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1581D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2ABE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8DF5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0C9ED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3570B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236E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149F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300B0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32A1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1759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8EA2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4E781AB0" w14:textId="6ADF50BB" w:rsidTr="008911E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775CB37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Decreased wellbeing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D01E6A0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F98CD3" w14:textId="1A94417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2.578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9C4881" w14:textId="0BB8693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0.341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964C23" w14:textId="45B259E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F3BB4C" w14:textId="70DED3F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65319F" w14:textId="463766D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2.480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2D6086" w14:textId="44F4616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DCE49F" w14:textId="24834B1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C3B8FD6" w14:textId="7FF559D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09EA0B" w14:textId="0BCEFFA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1.271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49804" w14:textId="5E219CF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89A36" w14:textId="265423D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9B0CB68" w14:textId="0B970DA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0.001</w:t>
            </w:r>
          </w:p>
        </w:tc>
      </w:tr>
      <w:tr w:rsidR="008911ED" w:rsidRPr="000D36F3" w14:paraId="392AA446" w14:textId="04F8A8D9" w:rsidTr="008911ED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0A4BDD5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383CB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B406D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76F4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5A6D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0ED6C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528B7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BD927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A90CE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61488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2701A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777BD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D7214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256F4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0E712114" w14:textId="049582D0" w:rsidTr="008911ED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3ECF516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Decr</w:t>
            </w:r>
            <w:proofErr w:type="spellEnd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 functioning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316CC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E66BA" w14:textId="1656FF8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1.890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7C683" w14:textId="145E9DD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75A5E" w14:textId="20F4D16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B2ACA0" w14:textId="378A6F2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56637" w14:textId="5F01B04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1.792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7F41FE" w14:textId="1E48667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A138A69" w14:textId="4844E4B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B1AF83" w14:textId="05EBFBE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A73ED6" w14:textId="242CC46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225029" w14:textId="5590FF7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6A2C7C" w14:textId="629EC34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3940A0" w14:textId="47F34A7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0.007</w:t>
            </w:r>
          </w:p>
        </w:tc>
      </w:tr>
      <w:tr w:rsidR="008911ED" w:rsidRPr="000D36F3" w14:paraId="77D4BC9C" w14:textId="7794ADDC" w:rsidTr="008911ED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0EC5EC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CBB76A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483EB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99D65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C0400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58C3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C0BF8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02B3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74F1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1612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A9A39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579B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B8BF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47F4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</w:tbl>
    <w:p w14:paraId="3861F968" w14:textId="77777777" w:rsidR="007E6D05" w:rsidRPr="000D36F3" w:rsidRDefault="007E6D05" w:rsidP="007E6D05">
      <w:pPr>
        <w:spacing w:line="240" w:lineRule="auto"/>
        <w:rPr>
          <w:sz w:val="18"/>
          <w:szCs w:val="18"/>
          <w:lang w:val="en-GB"/>
        </w:rPr>
      </w:pPr>
      <w:r w:rsidRPr="000D36F3">
        <w:rPr>
          <w:sz w:val="18"/>
          <w:szCs w:val="18"/>
          <w:lang w:val="en-GB"/>
        </w:rPr>
        <w:t xml:space="preserve">Adj. 1 adjusted for background variables (mother’s age when the child was born; </w:t>
      </w:r>
      <w:proofErr w:type="spellStart"/>
      <w:r w:rsidRPr="000D36F3">
        <w:rPr>
          <w:sz w:val="18"/>
          <w:szCs w:val="18"/>
          <w:lang w:val="en-GB"/>
        </w:rPr>
        <w:t>primi</w:t>
      </w:r>
      <w:proofErr w:type="spellEnd"/>
      <w:r w:rsidRPr="000D36F3">
        <w:rPr>
          <w:sz w:val="18"/>
          <w:szCs w:val="18"/>
          <w:lang w:val="en-GB"/>
        </w:rPr>
        <w:t>/multipara; education, three classes; income, three classes; somatic disease/disability</w:t>
      </w:r>
    </w:p>
    <w:p w14:paraId="26BAAC9B" w14:textId="14551426" w:rsidR="00E11292" w:rsidRPr="000D36F3" w:rsidRDefault="007E6D05" w:rsidP="007E6D05">
      <w:pPr>
        <w:spacing w:line="240" w:lineRule="auto"/>
        <w:rPr>
          <w:sz w:val="18"/>
          <w:szCs w:val="18"/>
          <w:lang w:val="en-GB"/>
        </w:rPr>
      </w:pPr>
      <w:r w:rsidRPr="000D36F3">
        <w:rPr>
          <w:sz w:val="18"/>
          <w:szCs w:val="18"/>
          <w:lang w:val="en-GB"/>
        </w:rPr>
        <w:t xml:space="preserve">Adj. 2 adjusted for background variables and simultaneous depressive symptoms (EPDS </w:t>
      </w:r>
      <w:r w:rsidRPr="000D36F3">
        <w:rPr>
          <w:rFonts w:cs="Calibri"/>
          <w:sz w:val="18"/>
          <w:szCs w:val="18"/>
          <w:lang w:val="en-GB"/>
        </w:rPr>
        <w:t>≥</w:t>
      </w:r>
      <w:r w:rsidRPr="000D36F3">
        <w:rPr>
          <w:sz w:val="18"/>
          <w:szCs w:val="18"/>
          <w:lang w:val="en-GB"/>
        </w:rPr>
        <w:t>11 at T2)</w:t>
      </w:r>
      <w:r w:rsidR="00E11292" w:rsidRPr="000D36F3">
        <w:rPr>
          <w:lang w:val="en-US"/>
        </w:rPr>
        <w:br w:type="page"/>
      </w:r>
    </w:p>
    <w:p w14:paraId="7AC987C3" w14:textId="62AB667D" w:rsidR="00E11292" w:rsidRPr="000D36F3" w:rsidRDefault="00E11292" w:rsidP="00E11292">
      <w:pPr>
        <w:rPr>
          <w:lang w:val="en-US"/>
        </w:rPr>
      </w:pPr>
      <w:r w:rsidRPr="000D36F3">
        <w:rPr>
          <w:lang w:val="en-GB"/>
        </w:rPr>
        <w:lastRenderedPageBreak/>
        <w:t xml:space="preserve">Table </w:t>
      </w:r>
      <w:r w:rsidR="0097097D" w:rsidRPr="000D36F3">
        <w:rPr>
          <w:lang w:val="en-GB"/>
        </w:rPr>
        <w:t>C</w:t>
      </w:r>
      <w:r w:rsidRPr="000D36F3">
        <w:rPr>
          <w:lang w:val="en-GB"/>
        </w:rPr>
        <w:t xml:space="preserve">. </w:t>
      </w:r>
      <w:r w:rsidR="00603D7B" w:rsidRPr="000D36F3">
        <w:rPr>
          <w:lang w:val="en-GB"/>
        </w:rPr>
        <w:t xml:space="preserve">Linear regression analysis, </w:t>
      </w:r>
      <w:r w:rsidR="0097097D" w:rsidRPr="000D36F3">
        <w:rPr>
          <w:lang w:val="en-GB"/>
        </w:rPr>
        <w:t>i</w:t>
      </w:r>
      <w:r w:rsidR="0097097D" w:rsidRPr="000D36F3">
        <w:rPr>
          <w:lang w:val="en-GB"/>
        </w:rPr>
        <w:t>nsomnia symptoms in late pregnancy (</w:t>
      </w:r>
      <w:proofErr w:type="spellStart"/>
      <w:r w:rsidR="0097097D" w:rsidRPr="000D36F3">
        <w:rPr>
          <w:lang w:val="en-GB"/>
        </w:rPr>
        <w:t>gw</w:t>
      </w:r>
      <w:proofErr w:type="spellEnd"/>
      <w:r w:rsidR="0097097D" w:rsidRPr="000D36F3">
        <w:rPr>
          <w:lang w:val="en-GB"/>
        </w:rPr>
        <w:t xml:space="preserve"> 34, T3) vs EPDS </w:t>
      </w:r>
      <w:r w:rsidR="0097097D" w:rsidRPr="000D36F3">
        <w:rPr>
          <w:rFonts w:cs="Calibri"/>
          <w:lang w:val="en-GB"/>
        </w:rPr>
        <w:t xml:space="preserve">≥ </w:t>
      </w:r>
      <w:r w:rsidR="0097097D" w:rsidRPr="000D36F3">
        <w:rPr>
          <w:lang w:val="en-GB"/>
        </w:rPr>
        <w:t>11 three months postnatally</w:t>
      </w:r>
    </w:p>
    <w:tbl>
      <w:tblPr>
        <w:tblStyle w:val="TaulukkoRuudukko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708"/>
        <w:gridCol w:w="709"/>
        <w:gridCol w:w="709"/>
        <w:gridCol w:w="850"/>
        <w:gridCol w:w="851"/>
        <w:gridCol w:w="709"/>
        <w:gridCol w:w="708"/>
        <w:gridCol w:w="851"/>
        <w:gridCol w:w="850"/>
        <w:gridCol w:w="709"/>
        <w:gridCol w:w="709"/>
        <w:gridCol w:w="850"/>
      </w:tblGrid>
      <w:tr w:rsidR="008911ED" w:rsidRPr="000D36F3" w14:paraId="5DCC9709" w14:textId="1806B978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F791E5" w14:textId="77777777" w:rsidR="008911ED" w:rsidRPr="000D36F3" w:rsidRDefault="008911ED" w:rsidP="00360FA8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20"/>
                <w:szCs w:val="20"/>
                <w:lang w:val="en-US"/>
              </w:rPr>
              <w:t>Prenatal sleeping problems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A4BD0E" w14:textId="77777777" w:rsidR="008911ED" w:rsidRPr="000D36F3" w:rsidRDefault="008911ED" w:rsidP="00360FA8">
            <w:pPr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F5AB24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20"/>
                <w:szCs w:val="20"/>
                <w:lang w:val="en-US"/>
              </w:rPr>
              <w:t>Crude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B32A83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72EAC2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50865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FBE17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20"/>
                <w:szCs w:val="20"/>
                <w:lang w:val="en-US"/>
              </w:rPr>
              <w:t>AOR</w:t>
            </w:r>
            <w:r w:rsidRPr="000D36F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C696D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531BE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23A3D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10582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20"/>
                <w:szCs w:val="20"/>
                <w:lang w:val="en-US"/>
              </w:rPr>
              <w:t>AOR</w:t>
            </w:r>
            <w:r w:rsidRPr="000D36F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D33C7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8342E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6AF37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8911ED" w:rsidRPr="000D36F3" w14:paraId="018E5247" w14:textId="61D12CC1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B2E1B" w14:textId="77777777" w:rsidR="008911ED" w:rsidRPr="000D36F3" w:rsidRDefault="008911ED" w:rsidP="00360FA8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B4829F" w14:textId="77777777" w:rsidR="008911ED" w:rsidRPr="000D36F3" w:rsidRDefault="008911ED" w:rsidP="00360FA8">
            <w:pPr>
              <w:spacing w:line="36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03EC2C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0D36F3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8828BB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8F521E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E2DFA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6AAEF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0D36F3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1867DE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58FB5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6E759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961DF2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0D36F3">
              <w:rPr>
                <w:rFonts w:cstheme="minorHAnsi"/>
                <w:sz w:val="16"/>
                <w:szCs w:val="16"/>
                <w:lang w:val="en-US"/>
              </w:rPr>
              <w:t>Unstand</w:t>
            </w:r>
            <w:proofErr w:type="spellEnd"/>
            <w:r w:rsidRPr="000D36F3">
              <w:rPr>
                <w:rFonts w:cstheme="minorHAnsi"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793E0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C0AC61" w14:textId="77777777" w:rsidR="008911ED" w:rsidRPr="000D36F3" w:rsidRDefault="008911ED" w:rsidP="00360FA8">
            <w:pPr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stand B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2A1BAF7" w14:textId="77777777" w:rsidR="008911ED" w:rsidRPr="000D36F3" w:rsidRDefault="008911ED" w:rsidP="00360FA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D36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8911ED" w:rsidRPr="000D36F3" w14:paraId="075578DA" w14:textId="1460670C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786A43C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Sleep latency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57692B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 20min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6A4228" w14:textId="7BE8577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78C076" w14:textId="0758EF6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7C5717" w14:textId="27C9B69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260098" w14:textId="7F71318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F1AF25" w14:textId="41EC953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0.454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8F5D0" w14:textId="337B62E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AD81A" w14:textId="6248AE1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20FF03" w14:textId="5CF3A5B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3FE51" w14:textId="3926D70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0364E" w14:textId="1B37AFE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00FC0" w14:textId="4ED01AF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0.097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79022E" w14:textId="5E011DB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0C321602" w14:textId="1E2BC135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0A0A60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3CF425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&lt;20min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6EFF3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42B22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B9910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EAED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861F0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16733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0DB95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4A49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1C11C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3952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CDA8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8F23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1BF4FC6D" w14:textId="3A8AE731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54F0BA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Night awakenings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A4067B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≥3x/night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9980B6" w14:textId="1AD7CB95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EBB2C4" w14:textId="25819C8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35CB5E" w14:textId="3B1A3A3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C7978A" w14:textId="1D30061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0D3A10" w14:textId="427944F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0.509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942BF" w14:textId="708AAF7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23F13" w14:textId="0684DBA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3AA3C0" w14:textId="5700A49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8F3A9" w14:textId="2853950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87E6D" w14:textId="2380555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0.172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36E1E1" w14:textId="2C93E98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845D1D" w14:textId="7EF55E9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0.128</w:t>
            </w:r>
          </w:p>
        </w:tc>
      </w:tr>
      <w:tr w:rsidR="008911ED" w:rsidRPr="000D36F3" w14:paraId="1E631095" w14:textId="4C6FDBDB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84A1BD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3D95B8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&lt;3x/night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A5875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44EF3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9AD59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016C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76E13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A6CF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23413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9634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B33AB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1669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960F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A6AE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52EC937A" w14:textId="3E6C3A2D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FEB9C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Early morning awakenings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EA474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≥3x/week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77B561" w14:textId="0E92C02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1.196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762FC4" w14:textId="21FDB1F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1350C3" w14:textId="63852C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0E2B86" w14:textId="6E27AE2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A86FA0" w14:textId="2AF1C17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F0C98" w14:textId="1FB2691C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0.266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2D0ED" w14:textId="154DC6B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B5E64C" w14:textId="1A3098D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50AF0E" w14:textId="43C2452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0.586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585D76" w14:textId="30AA20E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66C9B" w14:textId="492265E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815026" w14:textId="68A4137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0.022</w:t>
            </w:r>
          </w:p>
        </w:tc>
      </w:tr>
      <w:tr w:rsidR="008911ED" w:rsidRPr="000D36F3" w14:paraId="65EA8D9D" w14:textId="0A7F3A40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E288B5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A37C59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&lt;3x/week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E607B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C3102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50BC1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D3A5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C3EFF9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A11A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E4FB1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20BCF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0BC53C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9A821D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E5AF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58E8E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179AF84A" w14:textId="32C05F92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2623B77" w14:textId="1A4042AD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Sleep quality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027A9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rather poor/poor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4E59A9" w14:textId="6A8EFDA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1.609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D26504" w14:textId="5E042D6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79FBE8" w14:textId="66CF847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AC1C8A0" w14:textId="0560186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3A77B2" w14:textId="343C1EB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1.524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EABC6" w14:textId="06D08AD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0A90B" w14:textId="75D90BB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C1C3DE" w14:textId="7C1C0E1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3F051" w14:textId="27597D2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1.082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A73701" w14:textId="7195E3F9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F60A8F" w14:textId="2709A1F0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00110D" w14:textId="2052159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03194A35" w14:textId="5E22B795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33FD2F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84C6CB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good/ not good or bad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CB47F8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94B010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332DC7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00E9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EBEAB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8CCCB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55EE4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60DD2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8D0596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C0C3A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E0AE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40C51" w14:textId="7777777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367F5FCB" w14:textId="44A7B0E2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0915E" w14:textId="77777777" w:rsidR="008911ED" w:rsidRPr="000D36F3" w:rsidRDefault="008911ED" w:rsidP="00C708C1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Short sleep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5B33E" w14:textId="77777777" w:rsidR="008911ED" w:rsidRPr="000D36F3" w:rsidRDefault="008911ED" w:rsidP="00C708C1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≤6h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8A3840" w14:textId="49BE9143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0.734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9CCA36" w14:textId="7E69B557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0.293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066717" w14:textId="25D3ED54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AD9F4A" w14:textId="01179EE8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C4D416" w14:textId="3C777DFA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95A17" w14:textId="683C3C01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1CED8" w14:textId="73D730DB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F8E793" w14:textId="6A4806DD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8B83C" w14:textId="3C9E7726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20BABA" w14:textId="10DBC44E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83EBF" w14:textId="45203A72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7C02AC" w14:textId="4AC12F4F" w:rsidR="008911ED" w:rsidRPr="000D36F3" w:rsidRDefault="008911ED" w:rsidP="00C708C1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0.185</w:t>
            </w:r>
          </w:p>
        </w:tc>
      </w:tr>
      <w:tr w:rsidR="008911ED" w:rsidRPr="000D36F3" w14:paraId="20319076" w14:textId="70AD060C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8ACA62" w14:textId="77777777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82F110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&gt;6h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66B606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61DB65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2A9C03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015B4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3D628B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A6B9F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FC027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B68B7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6D186F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F4000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572C80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2DE93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7EE257B1" w14:textId="4CAB6AC1" w:rsidTr="008911ED">
        <w:trPr>
          <w:trHeight w:val="16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87FB74A" w14:textId="7D05E867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Short sleep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7631B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≤7h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91D8C1" w14:textId="6460DA60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3524B3" w14:textId="10878086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DCDD6E4" w14:textId="57CE355B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CB9F04C" w14:textId="34B1ABAF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447D08" w14:textId="4CA5F398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0.767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D8B8D" w14:textId="3FB08399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0.193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5F6C6D" w14:textId="542B1B78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CF6106" w14:textId="70CE2F4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C9EB57" w14:textId="561A7F9A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0.621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61902" w14:textId="4AC9BAD3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0.183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A489B" w14:textId="7EF4EAA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0.074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9024D8" w14:textId="3AC41F5C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0.001</w:t>
            </w:r>
          </w:p>
        </w:tc>
      </w:tr>
      <w:tr w:rsidR="008911ED" w:rsidRPr="000D36F3" w14:paraId="22E08BC3" w14:textId="040F3AD3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4B30B7" w14:textId="77777777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98A96E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&gt;7h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A8CFB5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351837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EEB810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845F6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40A37F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CCEA4C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5310F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80947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08DA50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BE9BC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28D63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702BA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638E0B91" w14:textId="3FF9105D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E8ACA" w14:textId="66B1B9A4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Insuff</w:t>
            </w:r>
            <w:proofErr w:type="spellEnd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. total sleep time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F1DC9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26568D" w14:textId="0A297AD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2.589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D33158" w14:textId="416918B0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018D9CF" w14:textId="246FB8BA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688FB2" w14:textId="48E64382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5D9407" w14:textId="26F4CDEF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4BB65" w14:textId="077E4408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0.278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5C5EA" w14:textId="530B7126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D69300" w14:textId="51905D0E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D2548B" w14:textId="572CC20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1.875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247EB" w14:textId="02487BC8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8DB9BE" w14:textId="6195A73D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1B90C7" w14:textId="48259DF8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1AD0E8B8" w14:textId="763C2183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5E9B62" w14:textId="77777777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7BD30B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5C4209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5E2279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5D2F36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8E762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01805B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5F029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B2B36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59A0D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E399B3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C2B9E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1F9BA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650A6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54130FE6" w14:textId="2772F86D" w:rsidTr="008911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B7C8A6C" w14:textId="4B2BBD17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Decreased wellbeing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D7382F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9352F2" w14:textId="31CBCB48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E1C8A8" w14:textId="43A71CBA" w:rsidR="008911ED" w:rsidRPr="000D36F3" w:rsidRDefault="008911ED" w:rsidP="00581715">
            <w:pPr>
              <w:tabs>
                <w:tab w:val="center" w:pos="317"/>
              </w:tabs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DBBE75" w14:textId="5D3B87E0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266EC9" w14:textId="770E84D3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4FE85" w14:textId="6F7EF389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2.213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550491" w14:textId="3BC6CF0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9CF6C1" w14:textId="250CA3BA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B34047" w14:textId="22F56B89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B5A881" w14:textId="4254F9DE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1.033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0E25FF" w14:textId="6AD47A3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465E8" w14:textId="59BD9CAC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562696" w14:textId="15F4ADF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0.001</w:t>
            </w:r>
          </w:p>
        </w:tc>
      </w:tr>
      <w:tr w:rsidR="008911ED" w:rsidRPr="000D36F3" w14:paraId="04106BD2" w14:textId="2B3F6EAC" w:rsidTr="008911ED"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A55C85D" w14:textId="77777777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48182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93D75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77432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1489B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1B1CC1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2AE5AA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B98486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41DD362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43341D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330A62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22473D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13CFE5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B4AC5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911ED" w:rsidRPr="000D36F3" w14:paraId="58F74485" w14:textId="0D4C9DB2" w:rsidTr="008911ED"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504FB55" w14:textId="68020680" w:rsidR="008911ED" w:rsidRPr="000D36F3" w:rsidRDefault="008911ED" w:rsidP="006E4CE7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>Decr</w:t>
            </w:r>
            <w:proofErr w:type="spellEnd"/>
            <w:r w:rsidRPr="000D36F3">
              <w:rPr>
                <w:rFonts w:ascii="Arial" w:hAnsi="Arial" w:cs="Arial"/>
                <w:sz w:val="16"/>
                <w:szCs w:val="16"/>
                <w:lang w:val="en-US"/>
              </w:rPr>
              <w:t xml:space="preserve"> functioning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AAD85" w14:textId="77777777" w:rsidR="008911ED" w:rsidRPr="000D36F3" w:rsidRDefault="008911ED" w:rsidP="006E4CE7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4F7F4A" w14:textId="678EBE13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1.822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307A9" w14:textId="277314A1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9A6B4" w14:textId="4DE003EA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DD05BC" w14:textId="09CAA75A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1B591" w14:textId="2B642137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1.694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10F6553" w14:textId="3B5B13EC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6AEFF7D" w14:textId="30180F84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0.151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8C2C2F" w14:textId="2617F912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87F5BF" w14:textId="55764480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0.973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EB5ECE" w14:textId="6B280FD4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0.248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A0C413" w14:textId="7F23BB3A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0.087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8EF26D" w14:textId="4D3B7171" w:rsidR="008911ED" w:rsidRPr="000D36F3" w:rsidRDefault="008911ED" w:rsidP="006E4CE7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D36F3">
              <w:rPr>
                <w:rFonts w:cstheme="minorHAnsi"/>
                <w:sz w:val="18"/>
                <w:szCs w:val="18"/>
                <w:lang w:val="en-US"/>
              </w:rPr>
              <w:t>&lt;0.001</w:t>
            </w:r>
          </w:p>
        </w:tc>
      </w:tr>
      <w:tr w:rsidR="008911ED" w:rsidRPr="000D36F3" w14:paraId="0A20BBF5" w14:textId="728594B5" w:rsidTr="008911E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0C8526" w14:textId="77777777" w:rsidR="008911ED" w:rsidRPr="000D36F3" w:rsidRDefault="008911ED" w:rsidP="007E35EF">
            <w:pPr>
              <w:contextualSpacing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5CCCAE" w14:textId="77777777" w:rsidR="008911ED" w:rsidRPr="000D36F3" w:rsidRDefault="008911ED" w:rsidP="007E35EF">
            <w:pPr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0D36F3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25332A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2880C9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E19782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E0CB4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BA0AE4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09AD5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09439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34D69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7D94FA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920DF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EF3FC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2F6BE" w14:textId="77777777" w:rsidR="008911ED" w:rsidRPr="000D36F3" w:rsidRDefault="008911ED" w:rsidP="00581715">
            <w:pPr>
              <w:contextualSpacing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</w:tbl>
    <w:p w14:paraId="22233ACE" w14:textId="77777777" w:rsidR="007E6D05" w:rsidRPr="000D36F3" w:rsidRDefault="007E6D05" w:rsidP="007E6D05">
      <w:pPr>
        <w:spacing w:line="240" w:lineRule="auto"/>
        <w:rPr>
          <w:sz w:val="18"/>
          <w:szCs w:val="18"/>
          <w:lang w:val="en-GB"/>
        </w:rPr>
      </w:pPr>
      <w:r w:rsidRPr="000D36F3">
        <w:rPr>
          <w:sz w:val="18"/>
          <w:szCs w:val="18"/>
          <w:lang w:val="en-GB"/>
        </w:rPr>
        <w:t xml:space="preserve">Adj. 1 adjusted for background variables (mother’s age when the child was born; </w:t>
      </w:r>
      <w:proofErr w:type="spellStart"/>
      <w:r w:rsidRPr="000D36F3">
        <w:rPr>
          <w:sz w:val="18"/>
          <w:szCs w:val="18"/>
          <w:lang w:val="en-GB"/>
        </w:rPr>
        <w:t>primi</w:t>
      </w:r>
      <w:proofErr w:type="spellEnd"/>
      <w:r w:rsidRPr="000D36F3">
        <w:rPr>
          <w:sz w:val="18"/>
          <w:szCs w:val="18"/>
          <w:lang w:val="en-GB"/>
        </w:rPr>
        <w:t>/multipara; education, three classes; income, three classes; somatic disease/disability</w:t>
      </w:r>
    </w:p>
    <w:p w14:paraId="3E481BE7" w14:textId="0BA3F082" w:rsidR="00E11292" w:rsidRPr="000D36F3" w:rsidRDefault="007E6D05" w:rsidP="007E6D05">
      <w:pPr>
        <w:spacing w:line="240" w:lineRule="auto"/>
        <w:rPr>
          <w:sz w:val="18"/>
          <w:szCs w:val="18"/>
          <w:lang w:val="en-GB"/>
        </w:rPr>
      </w:pPr>
      <w:r w:rsidRPr="000D36F3">
        <w:rPr>
          <w:sz w:val="18"/>
          <w:szCs w:val="18"/>
          <w:lang w:val="en-GB"/>
        </w:rPr>
        <w:t xml:space="preserve">Adj. 2 adjusted for background variables and simultaneous depressive symptoms (EPDS </w:t>
      </w:r>
      <w:r w:rsidRPr="000D36F3">
        <w:rPr>
          <w:rFonts w:cs="Calibri"/>
          <w:sz w:val="18"/>
          <w:szCs w:val="18"/>
          <w:lang w:val="en-GB"/>
        </w:rPr>
        <w:t>≥</w:t>
      </w:r>
      <w:r w:rsidRPr="000D36F3">
        <w:rPr>
          <w:sz w:val="18"/>
          <w:szCs w:val="18"/>
          <w:lang w:val="en-GB"/>
        </w:rPr>
        <w:t>11 at T3)</w:t>
      </w:r>
    </w:p>
    <w:sectPr w:rsidR="00E11292" w:rsidRPr="000D36F3" w:rsidSect="00E11292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B65548"/>
    <w:multiLevelType w:val="hybridMultilevel"/>
    <w:tmpl w:val="BA62D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71679"/>
    <w:multiLevelType w:val="hybridMultilevel"/>
    <w:tmpl w:val="BA62D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92"/>
    <w:rsid w:val="000A262D"/>
    <w:rsid w:val="000B4BD3"/>
    <w:rsid w:val="000C66C1"/>
    <w:rsid w:val="000D36F3"/>
    <w:rsid w:val="000F0444"/>
    <w:rsid w:val="001145CD"/>
    <w:rsid w:val="00124D26"/>
    <w:rsid w:val="00144080"/>
    <w:rsid w:val="0014648D"/>
    <w:rsid w:val="001666C8"/>
    <w:rsid w:val="00181AD3"/>
    <w:rsid w:val="00187044"/>
    <w:rsid w:val="001B1B79"/>
    <w:rsid w:val="001B35F7"/>
    <w:rsid w:val="001F0AD7"/>
    <w:rsid w:val="00221E22"/>
    <w:rsid w:val="00224BAE"/>
    <w:rsid w:val="00233B2A"/>
    <w:rsid w:val="00240FE6"/>
    <w:rsid w:val="00264CC3"/>
    <w:rsid w:val="00296E8F"/>
    <w:rsid w:val="002A3942"/>
    <w:rsid w:val="002B1D1B"/>
    <w:rsid w:val="002B4C12"/>
    <w:rsid w:val="002C029A"/>
    <w:rsid w:val="002C35C2"/>
    <w:rsid w:val="002E2E9D"/>
    <w:rsid w:val="002E753D"/>
    <w:rsid w:val="00322AD7"/>
    <w:rsid w:val="0034244D"/>
    <w:rsid w:val="003437F9"/>
    <w:rsid w:val="00360FA8"/>
    <w:rsid w:val="00375C10"/>
    <w:rsid w:val="00376E75"/>
    <w:rsid w:val="00396936"/>
    <w:rsid w:val="003B12A4"/>
    <w:rsid w:val="00425BDC"/>
    <w:rsid w:val="004312B4"/>
    <w:rsid w:val="00437062"/>
    <w:rsid w:val="00441F7D"/>
    <w:rsid w:val="00474018"/>
    <w:rsid w:val="004867A1"/>
    <w:rsid w:val="00550184"/>
    <w:rsid w:val="00561132"/>
    <w:rsid w:val="00581715"/>
    <w:rsid w:val="005C5382"/>
    <w:rsid w:val="005D3942"/>
    <w:rsid w:val="005E0D45"/>
    <w:rsid w:val="00602D84"/>
    <w:rsid w:val="00603D7B"/>
    <w:rsid w:val="00617D6D"/>
    <w:rsid w:val="00633379"/>
    <w:rsid w:val="00647E6C"/>
    <w:rsid w:val="00676151"/>
    <w:rsid w:val="006942B4"/>
    <w:rsid w:val="006A075C"/>
    <w:rsid w:val="006A4E03"/>
    <w:rsid w:val="006C6AB1"/>
    <w:rsid w:val="006E196F"/>
    <w:rsid w:val="006E4CE7"/>
    <w:rsid w:val="006F0038"/>
    <w:rsid w:val="00702B17"/>
    <w:rsid w:val="00710047"/>
    <w:rsid w:val="007323E6"/>
    <w:rsid w:val="007331A5"/>
    <w:rsid w:val="00751AE8"/>
    <w:rsid w:val="0075315F"/>
    <w:rsid w:val="0075350B"/>
    <w:rsid w:val="007857A5"/>
    <w:rsid w:val="007A4591"/>
    <w:rsid w:val="007C1873"/>
    <w:rsid w:val="007E35EF"/>
    <w:rsid w:val="007E6C04"/>
    <w:rsid w:val="007E6D05"/>
    <w:rsid w:val="00816A7A"/>
    <w:rsid w:val="00825239"/>
    <w:rsid w:val="00865FC8"/>
    <w:rsid w:val="008757C4"/>
    <w:rsid w:val="00885C4F"/>
    <w:rsid w:val="008911ED"/>
    <w:rsid w:val="008A16CF"/>
    <w:rsid w:val="008B5C9D"/>
    <w:rsid w:val="008B74A8"/>
    <w:rsid w:val="008C3634"/>
    <w:rsid w:val="008C4DB5"/>
    <w:rsid w:val="0090415C"/>
    <w:rsid w:val="0094425C"/>
    <w:rsid w:val="009451E2"/>
    <w:rsid w:val="00963BFE"/>
    <w:rsid w:val="0097097D"/>
    <w:rsid w:val="009837A0"/>
    <w:rsid w:val="009A0C29"/>
    <w:rsid w:val="009A5A69"/>
    <w:rsid w:val="009B0766"/>
    <w:rsid w:val="009B3959"/>
    <w:rsid w:val="009C35A5"/>
    <w:rsid w:val="009C77B0"/>
    <w:rsid w:val="009E06AF"/>
    <w:rsid w:val="00A563C7"/>
    <w:rsid w:val="00A65697"/>
    <w:rsid w:val="00A74829"/>
    <w:rsid w:val="00A757CF"/>
    <w:rsid w:val="00A93D43"/>
    <w:rsid w:val="00AD07CB"/>
    <w:rsid w:val="00AE0BF4"/>
    <w:rsid w:val="00B006F3"/>
    <w:rsid w:val="00B16B12"/>
    <w:rsid w:val="00B20D5B"/>
    <w:rsid w:val="00B311F8"/>
    <w:rsid w:val="00B452BD"/>
    <w:rsid w:val="00B54D28"/>
    <w:rsid w:val="00B63191"/>
    <w:rsid w:val="00B863B3"/>
    <w:rsid w:val="00BC0630"/>
    <w:rsid w:val="00BE3041"/>
    <w:rsid w:val="00C072A7"/>
    <w:rsid w:val="00C21B08"/>
    <w:rsid w:val="00C2216B"/>
    <w:rsid w:val="00C2491B"/>
    <w:rsid w:val="00C56C3F"/>
    <w:rsid w:val="00C708C1"/>
    <w:rsid w:val="00C8202C"/>
    <w:rsid w:val="00C9591F"/>
    <w:rsid w:val="00C95C51"/>
    <w:rsid w:val="00CC703A"/>
    <w:rsid w:val="00CF308B"/>
    <w:rsid w:val="00CF6468"/>
    <w:rsid w:val="00D10049"/>
    <w:rsid w:val="00D11E69"/>
    <w:rsid w:val="00D80727"/>
    <w:rsid w:val="00D822E0"/>
    <w:rsid w:val="00D8343C"/>
    <w:rsid w:val="00D84A10"/>
    <w:rsid w:val="00DC3FA9"/>
    <w:rsid w:val="00DD765F"/>
    <w:rsid w:val="00DE1976"/>
    <w:rsid w:val="00DF2AD6"/>
    <w:rsid w:val="00E019BF"/>
    <w:rsid w:val="00E10B6C"/>
    <w:rsid w:val="00E11292"/>
    <w:rsid w:val="00E14C09"/>
    <w:rsid w:val="00E176D1"/>
    <w:rsid w:val="00E2247B"/>
    <w:rsid w:val="00E23864"/>
    <w:rsid w:val="00E55BB9"/>
    <w:rsid w:val="00E772F6"/>
    <w:rsid w:val="00E93995"/>
    <w:rsid w:val="00EA2322"/>
    <w:rsid w:val="00EA3D4E"/>
    <w:rsid w:val="00EA5204"/>
    <w:rsid w:val="00EB37AA"/>
    <w:rsid w:val="00ED6C82"/>
    <w:rsid w:val="00ED75C1"/>
    <w:rsid w:val="00F2537D"/>
    <w:rsid w:val="00F342ED"/>
    <w:rsid w:val="00F44AE1"/>
    <w:rsid w:val="00F63048"/>
    <w:rsid w:val="00F7385C"/>
    <w:rsid w:val="00F7632C"/>
    <w:rsid w:val="00FB5ACB"/>
    <w:rsid w:val="00FD59A3"/>
    <w:rsid w:val="00FF226C"/>
    <w:rsid w:val="00FF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4E339"/>
  <w15:chartTrackingRefBased/>
  <w15:docId w15:val="{A8317AF5-1579-4741-BF7D-108A6B2E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11292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E11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11292"/>
    <w:rPr>
      <w:rFonts w:ascii="Segoe UI" w:hAnsi="Segoe UI" w:cs="Segoe UI"/>
      <w:sz w:val="18"/>
      <w:szCs w:val="18"/>
    </w:rPr>
  </w:style>
  <w:style w:type="table" w:styleId="TaulukkoRuudukko">
    <w:name w:val="Table Grid"/>
    <w:basedOn w:val="Normaalitaulukko"/>
    <w:uiPriority w:val="39"/>
    <w:rsid w:val="00E1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82523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82523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82523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82523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8252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Pietikäinen, Johanna T</dc:creator>
  <cp:keywords/>
  <dc:description/>
  <cp:lastModifiedBy>Pietikäinen, Johanna T</cp:lastModifiedBy>
  <cp:revision>3</cp:revision>
  <dcterms:created xsi:type="dcterms:W3CDTF">2021-03-09T20:23:00Z</dcterms:created>
  <dcterms:modified xsi:type="dcterms:W3CDTF">2021-03-09T20:37:00Z</dcterms:modified>
</cp:coreProperties>
</file>