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75AC5" w14:textId="77777777" w:rsidR="004C2ECA" w:rsidRDefault="001A21D7">
      <w:pPr>
        <w:rPr>
          <w:b/>
        </w:rPr>
      </w:pPr>
      <w:r>
        <w:rPr>
          <w:b/>
        </w:rPr>
        <w:t>Supplementary Material 1</w:t>
      </w:r>
    </w:p>
    <w:p w14:paraId="2B323513" w14:textId="77777777" w:rsidR="001A21D7" w:rsidRPr="000F7C45" w:rsidRDefault="001A21D7">
      <w:pPr>
        <w:rPr>
          <w:b/>
        </w:rPr>
      </w:pPr>
      <w:r>
        <w:rPr>
          <w:b/>
        </w:rPr>
        <w:t>List of search terms</w:t>
      </w:r>
    </w:p>
    <w:p w14:paraId="402AE282" w14:textId="77777777" w:rsidR="001819C5" w:rsidRDefault="004C0CF5">
      <w:r>
        <w:t>Examples of</w:t>
      </w:r>
      <w:r w:rsidR="001819C5">
        <w:t xml:space="preserve"> MEDLINE sear</w:t>
      </w:r>
      <w:r>
        <w:t>ch terms used in initial search for this review</w:t>
      </w:r>
      <w:r w:rsidR="001819C5">
        <w:t>, adapted as required for other databases</w:t>
      </w:r>
      <w:r w:rsidR="00C93472">
        <w:t>. Search conducted for articles on loneliness AND mental health problems AND onset-related terms.</w:t>
      </w:r>
    </w:p>
    <w:p w14:paraId="48406F71" w14:textId="77777777" w:rsidR="001819C5" w:rsidRDefault="001819C5" w:rsidP="006E6033">
      <w:pPr>
        <w:pStyle w:val="Heading1"/>
      </w:pPr>
      <w:r>
        <w:t>Loneliness and related terms</w:t>
      </w:r>
    </w:p>
    <w:p w14:paraId="6B001033" w14:textId="77777777" w:rsidR="001819C5" w:rsidRDefault="00C40EBA" w:rsidP="001819C5">
      <w:r>
        <w:t>‘L</w:t>
      </w:r>
      <w:r w:rsidR="00C93472">
        <w:t>oneliness’ OR</w:t>
      </w:r>
      <w:r w:rsidR="001819C5">
        <w:t xml:space="preserve"> </w:t>
      </w:r>
      <w:r w:rsidR="00C93472">
        <w:t xml:space="preserve">‘lonely’ OR </w:t>
      </w:r>
      <w:r w:rsidR="001819C5">
        <w:t xml:space="preserve">‘social support adj5 personal or perceived or quality’ (i.e. the phrase ‘social support’ with the subsequent terms within </w:t>
      </w:r>
      <w:r w:rsidR="00C93472">
        <w:t>five words of it OR ‘confiding relationship*</w:t>
      </w:r>
      <w:r w:rsidR="001819C5">
        <w:t>’</w:t>
      </w:r>
      <w:r w:rsidR="000F7C45">
        <w:t>)</w:t>
      </w:r>
    </w:p>
    <w:p w14:paraId="7C7A5FAC" w14:textId="77777777" w:rsidR="006E6033" w:rsidRDefault="005A2D1D" w:rsidP="005A2D1D">
      <w:pPr>
        <w:pStyle w:val="Heading1"/>
      </w:pPr>
      <w:r>
        <w:t>Mental health problem terms</w:t>
      </w:r>
    </w:p>
    <w:p w14:paraId="7DB54018" w14:textId="77777777" w:rsidR="005A2D1D" w:rsidRDefault="005A2D1D" w:rsidP="001819C5">
      <w:r>
        <w:t>Search terms included mental disorders [</w:t>
      </w:r>
      <w:proofErr w:type="spellStart"/>
      <w:r>
        <w:t>MeSH</w:t>
      </w:r>
      <w:proofErr w:type="spellEnd"/>
      <w:r>
        <w:t xml:space="preserve">]. exp OR mental OR psychiatry* OR </w:t>
      </w:r>
      <w:proofErr w:type="spellStart"/>
      <w:r>
        <w:t>schizo</w:t>
      </w:r>
      <w:proofErr w:type="spellEnd"/>
      <w:r>
        <w:t>* OR psychosis OR psychotic OR depress* OR mania* OR manic OR bipolar adj5 (disorder or disease or illness (OR anxiety disorders [</w:t>
      </w:r>
      <w:proofErr w:type="spellStart"/>
      <w:r>
        <w:t>MeSH</w:t>
      </w:r>
      <w:proofErr w:type="spellEnd"/>
      <w:proofErr w:type="gramStart"/>
      <w:r>
        <w:t>].exp</w:t>
      </w:r>
      <w:proofErr w:type="gramEnd"/>
    </w:p>
    <w:p w14:paraId="2D68C73D" w14:textId="77777777" w:rsidR="005A2D1D" w:rsidRDefault="004C0CF5" w:rsidP="00C40EBA">
      <w:pPr>
        <w:pStyle w:val="Heading1"/>
      </w:pPr>
      <w:r>
        <w:t xml:space="preserve">Onset related terms </w:t>
      </w:r>
    </w:p>
    <w:p w14:paraId="27B04601" w14:textId="2B5CBDC5" w:rsidR="00C40EBA" w:rsidRDefault="00C40EBA" w:rsidP="00C40EBA">
      <w:r>
        <w:t>Terms covering ‘onset’ of mental he</w:t>
      </w:r>
      <w:r w:rsidR="00C93472">
        <w:t>alth problems included ‘onset</w:t>
      </w:r>
      <w:r w:rsidR="00E30A13">
        <w:t>’</w:t>
      </w:r>
      <w:r w:rsidR="00C93472">
        <w:t xml:space="preserve"> OR </w:t>
      </w:r>
      <w:r>
        <w:t>‘f</w:t>
      </w:r>
      <w:r w:rsidR="00C93472">
        <w:t>irst-episode’ OR incidence [</w:t>
      </w:r>
      <w:proofErr w:type="spellStart"/>
      <w:r w:rsidR="00C93472">
        <w:t>MeSH</w:t>
      </w:r>
      <w:proofErr w:type="spellEnd"/>
      <w:r w:rsidR="00C93472">
        <w:t>]</w:t>
      </w:r>
      <w:r w:rsidR="00E30A13">
        <w:t xml:space="preserve"> OR ‘rate’ </w:t>
      </w:r>
    </w:p>
    <w:p w14:paraId="307A5BD9" w14:textId="77777777" w:rsidR="001819C5" w:rsidRDefault="001819C5"/>
    <w:sectPr w:rsidR="001819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4C9C" w14:textId="77777777" w:rsidR="002602A5" w:rsidRDefault="002602A5" w:rsidP="00C14B86">
      <w:pPr>
        <w:spacing w:after="0" w:line="240" w:lineRule="auto"/>
      </w:pPr>
      <w:r>
        <w:separator/>
      </w:r>
    </w:p>
  </w:endnote>
  <w:endnote w:type="continuationSeparator" w:id="0">
    <w:p w14:paraId="2D233EA8" w14:textId="77777777" w:rsidR="002602A5" w:rsidRDefault="002602A5" w:rsidP="00C1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895F" w14:textId="77777777" w:rsidR="00C14B86" w:rsidRDefault="00C1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03C83" w14:textId="75E0B434" w:rsidR="00C14B86" w:rsidRPr="00F866BA" w:rsidRDefault="00C14B86" w:rsidP="00C14B86">
    <w:r w:rsidRPr="00F866BA">
      <w:t>Loneliness and the onset of new mental health problems in the general population</w:t>
    </w:r>
  </w:p>
  <w:p w14:paraId="2EFE591D" w14:textId="77777777" w:rsidR="00C14B86" w:rsidRPr="00C14B86" w:rsidRDefault="00C14B86" w:rsidP="00C14B86">
    <w:pPr>
      <w:rPr>
        <w:i/>
        <w:iCs/>
      </w:rPr>
    </w:pPr>
    <w:r w:rsidRPr="00C14B86">
      <w:rPr>
        <w:i/>
        <w:iCs/>
      </w:rPr>
      <w:t>Social Psychiatry and Psychiatric Epidemiology</w:t>
    </w:r>
  </w:p>
  <w:p w14:paraId="6EAD7A1C" w14:textId="0E15D18C" w:rsidR="00C14B86" w:rsidRPr="00F866BA" w:rsidRDefault="00C14B86" w:rsidP="00C14B86">
    <w:r w:rsidRPr="00F866BA">
      <w:t xml:space="preserve">Farhana Mann*, </w:t>
    </w:r>
    <w:proofErr w:type="spellStart"/>
    <w:r w:rsidRPr="00F866BA">
      <w:t>Jingyi</w:t>
    </w:r>
    <w:proofErr w:type="spellEnd"/>
    <w:r w:rsidRPr="00F866BA">
      <w:t xml:space="preserve"> Wang, </w:t>
    </w:r>
    <w:proofErr w:type="spellStart"/>
    <w:r w:rsidRPr="00F866BA">
      <w:t>E</w:t>
    </w:r>
    <w:r w:rsidR="00382D3A">
      <w:t>iluned</w:t>
    </w:r>
    <w:proofErr w:type="spellEnd"/>
    <w:r w:rsidRPr="00F866BA">
      <w:t xml:space="preserve"> Pearce, </w:t>
    </w:r>
    <w:proofErr w:type="spellStart"/>
    <w:r w:rsidRPr="00F866BA">
      <w:t>Ruimin</w:t>
    </w:r>
    <w:proofErr w:type="spellEnd"/>
    <w:r w:rsidRPr="00F866BA">
      <w:t xml:space="preserve"> Ma, Merle Schl</w:t>
    </w:r>
    <w:r w:rsidR="00F777E6">
      <w:t>ie</w:t>
    </w:r>
    <w:r w:rsidRPr="00F866BA">
      <w:t xml:space="preserve">f, Brynmor Lloyd-Evans, </w:t>
    </w:r>
    <w:r w:rsidR="00382D3A">
      <w:t xml:space="preserve">Sarah </w:t>
    </w:r>
    <w:proofErr w:type="spellStart"/>
    <w:r w:rsidR="00382D3A">
      <w:t>Ikhtabi</w:t>
    </w:r>
    <w:proofErr w:type="spellEnd"/>
    <w:r w:rsidR="00382D3A">
      <w:t xml:space="preserve">, </w:t>
    </w:r>
    <w:r w:rsidRPr="00F866BA">
      <w:t>Sonia Johnson</w:t>
    </w:r>
  </w:p>
  <w:p w14:paraId="10327671" w14:textId="77777777" w:rsidR="00C14B86" w:rsidRPr="00F866BA" w:rsidRDefault="00C14B86" w:rsidP="00C14B86"/>
  <w:p w14:paraId="7AF680AC" w14:textId="77777777" w:rsidR="00C14B86" w:rsidRPr="00F866BA" w:rsidRDefault="00C14B86" w:rsidP="00C14B86">
    <w:r w:rsidRPr="00F866BA">
      <w:t>*Division of Psychiatry, University College London   Email: farhana.mann@ucl.ac.uk</w:t>
    </w:r>
  </w:p>
  <w:p w14:paraId="37609C9B" w14:textId="28AFA885" w:rsidR="00C14B86" w:rsidRDefault="00C14B86">
    <w:pPr>
      <w:pStyle w:val="Footer"/>
    </w:pPr>
  </w:p>
  <w:p w14:paraId="3085CBAB" w14:textId="77777777" w:rsidR="00C14B86" w:rsidRDefault="00C1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8EE5" w14:textId="77777777" w:rsidR="00C14B86" w:rsidRDefault="00C1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E2FCE" w14:textId="77777777" w:rsidR="002602A5" w:rsidRDefault="002602A5" w:rsidP="00C14B86">
      <w:pPr>
        <w:spacing w:after="0" w:line="240" w:lineRule="auto"/>
      </w:pPr>
      <w:r>
        <w:separator/>
      </w:r>
    </w:p>
  </w:footnote>
  <w:footnote w:type="continuationSeparator" w:id="0">
    <w:p w14:paraId="6D4BB066" w14:textId="77777777" w:rsidR="002602A5" w:rsidRDefault="002602A5" w:rsidP="00C1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1966" w14:textId="77777777" w:rsidR="00C14B86" w:rsidRDefault="00C1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3F45" w14:textId="77777777" w:rsidR="00C14B86" w:rsidRDefault="00C14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ABC4" w14:textId="77777777" w:rsidR="00C14B86" w:rsidRDefault="00C14B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9C5"/>
    <w:rsid w:val="000F7C45"/>
    <w:rsid w:val="001819C5"/>
    <w:rsid w:val="001A21D7"/>
    <w:rsid w:val="002602A5"/>
    <w:rsid w:val="00382D3A"/>
    <w:rsid w:val="004C0CF5"/>
    <w:rsid w:val="004C2ECA"/>
    <w:rsid w:val="00555BE1"/>
    <w:rsid w:val="005A2D1D"/>
    <w:rsid w:val="005A390C"/>
    <w:rsid w:val="006E6033"/>
    <w:rsid w:val="008D5D6D"/>
    <w:rsid w:val="00922BBC"/>
    <w:rsid w:val="00A91760"/>
    <w:rsid w:val="00C011DB"/>
    <w:rsid w:val="00C14B86"/>
    <w:rsid w:val="00C40EBA"/>
    <w:rsid w:val="00C93472"/>
    <w:rsid w:val="00D60E14"/>
    <w:rsid w:val="00DA0668"/>
    <w:rsid w:val="00E30A13"/>
    <w:rsid w:val="00E74E2F"/>
    <w:rsid w:val="00E84183"/>
    <w:rsid w:val="00F777E6"/>
    <w:rsid w:val="00FE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A207C"/>
  <w15:chartTrackingRefBased/>
  <w15:docId w15:val="{264A607D-0503-4F96-A917-F3116007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0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603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E60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4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B86"/>
  </w:style>
  <w:style w:type="paragraph" w:styleId="Footer">
    <w:name w:val="footer"/>
    <w:basedOn w:val="Normal"/>
    <w:link w:val="FooterChar"/>
    <w:uiPriority w:val="99"/>
    <w:unhideWhenUsed/>
    <w:rsid w:val="00C14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Farhana Mann</dc:creator>
  <cp:keywords/>
  <dc:description/>
  <cp:lastModifiedBy>Microsoft Office User</cp:lastModifiedBy>
  <cp:revision>4</cp:revision>
  <dcterms:created xsi:type="dcterms:W3CDTF">2022-02-01T11:11:00Z</dcterms:created>
  <dcterms:modified xsi:type="dcterms:W3CDTF">2022-02-01T21:07:00Z</dcterms:modified>
</cp:coreProperties>
</file>