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3E8F" w14:textId="68DDCE75" w:rsidR="00A015E7" w:rsidRDefault="006B05F9">
      <w:r w:rsidRPr="00B8056A">
        <w:rPr>
          <w:rFonts w:cs="Times New Roman"/>
          <w:noProof/>
          <w:lang w:val="en-GB" w:eastAsia="en-GB"/>
        </w:rPr>
        <w:drawing>
          <wp:inline distT="0" distB="0" distL="0" distR="0" wp14:anchorId="20464BE7" wp14:editId="43DA97E3">
            <wp:extent cx="5756910" cy="5187950"/>
            <wp:effectExtent l="0" t="0" r="0" b="635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18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15E7" w:rsidSect="00543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F9"/>
    <w:rsid w:val="004F4324"/>
    <w:rsid w:val="00543ED1"/>
    <w:rsid w:val="00680D86"/>
    <w:rsid w:val="006B05F9"/>
    <w:rsid w:val="00A015E7"/>
    <w:rsid w:val="00D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7F276"/>
  <w15:chartTrackingRefBased/>
  <w15:docId w15:val="{6E5DFA25-ADFF-455F-9A84-26C9DA44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D8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D86"/>
    <w:rPr>
      <w:rFonts w:ascii="Times New Roman" w:eastAsiaTheme="majorEastAsia" w:hAnsi="Times New Roman" w:cstheme="majorBidi"/>
      <w:b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Rahman</dc:creator>
  <cp:keywords/>
  <dc:description/>
  <cp:lastModifiedBy>Syed Rahman</cp:lastModifiedBy>
  <cp:revision>1</cp:revision>
  <dcterms:created xsi:type="dcterms:W3CDTF">2021-06-26T13:41:00Z</dcterms:created>
  <dcterms:modified xsi:type="dcterms:W3CDTF">2021-06-26T13:44:00Z</dcterms:modified>
</cp:coreProperties>
</file>