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8DB9" w14:textId="6D01F123" w:rsidR="00E82771" w:rsidRDefault="00E82771">
      <w:pPr>
        <w:rPr>
          <w:rFonts w:ascii="Times New Roman" w:hAnsi="Times New Roman" w:cs="Times New Roman"/>
          <w:sz w:val="28"/>
          <w:szCs w:val="28"/>
        </w:rPr>
      </w:pPr>
      <w:r w:rsidRPr="00E82771">
        <w:rPr>
          <w:rFonts w:ascii="Times New Roman" w:hAnsi="Times New Roman" w:cs="Times New Roman"/>
          <w:sz w:val="28"/>
          <w:szCs w:val="28"/>
        </w:rPr>
        <w:t>Supplementary Material 2</w:t>
      </w:r>
    </w:p>
    <w:p w14:paraId="38F24F16" w14:textId="626AA103" w:rsidR="005B71BE" w:rsidRDefault="00E8277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77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Model </w:t>
      </w:r>
      <w:r w:rsidR="00145236">
        <w:rPr>
          <w:rFonts w:ascii="Times New Roman" w:hAnsi="Times New Roman" w:cs="Times New Roman"/>
          <w:b/>
          <w:bCs/>
          <w:sz w:val="24"/>
          <w:szCs w:val="24"/>
          <w:u w:val="single"/>
        </w:rPr>
        <w:t>f</w:t>
      </w:r>
      <w:r w:rsidRPr="00E8277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it </w:t>
      </w:r>
      <w:r w:rsidR="00145236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Pr="00E8277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ndices for </w:t>
      </w:r>
      <w:r w:rsidR="00145236">
        <w:rPr>
          <w:rFonts w:ascii="Times New Roman" w:hAnsi="Times New Roman" w:cs="Times New Roman"/>
          <w:b/>
          <w:bCs/>
          <w:sz w:val="24"/>
          <w:szCs w:val="24"/>
          <w:u w:val="single"/>
        </w:rPr>
        <w:t>g</w:t>
      </w:r>
      <w:r w:rsidRPr="00E8277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rowth </w:t>
      </w:r>
      <w:r w:rsidR="00145236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Pr="00E82771">
        <w:rPr>
          <w:rFonts w:ascii="Times New Roman" w:hAnsi="Times New Roman" w:cs="Times New Roman"/>
          <w:b/>
          <w:bCs/>
          <w:sz w:val="24"/>
          <w:szCs w:val="24"/>
          <w:u w:val="single"/>
        </w:rPr>
        <w:t>rajectories</w:t>
      </w:r>
      <w:r w:rsidR="004677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857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across </w:t>
      </w:r>
      <w:r w:rsidR="00467705">
        <w:rPr>
          <w:rFonts w:ascii="Times New Roman" w:hAnsi="Times New Roman" w:cs="Times New Roman"/>
          <w:b/>
          <w:bCs/>
          <w:sz w:val="24"/>
          <w:szCs w:val="24"/>
          <w:u w:val="single"/>
        </w:rPr>
        <w:t>each recovery outcome</w:t>
      </w:r>
      <w:r w:rsidR="006F34B6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6576E" w14:paraId="42540CDB" w14:textId="77777777" w:rsidTr="00502DA6">
        <w:tc>
          <w:tcPr>
            <w:tcW w:w="4508" w:type="dxa"/>
            <w:tcBorders>
              <w:bottom w:val="single" w:sz="4" w:space="0" w:color="auto"/>
            </w:tcBorders>
          </w:tcPr>
          <w:p w14:paraId="654A1370" w14:textId="794188DF" w:rsidR="00C6576E" w:rsidRPr="00467E5D" w:rsidRDefault="00C657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7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Type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5D89EE1" w14:textId="4A932262" w:rsidR="00C87772" w:rsidRPr="00467E5D" w:rsidRDefault="00C877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467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Schwarz's Bayesian Criterion (BIC)</w:t>
            </w:r>
            <w:r w:rsidR="00841889" w:rsidRPr="00467E5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6576E" w14:paraId="62E1AB13" w14:textId="77777777" w:rsidTr="00502DA6">
        <w:tc>
          <w:tcPr>
            <w:tcW w:w="4508" w:type="dxa"/>
            <w:tcBorders>
              <w:bottom w:val="nil"/>
            </w:tcBorders>
            <w:shd w:val="clear" w:color="auto" w:fill="D9D9D9" w:themeFill="background1" w:themeFillShade="D9"/>
          </w:tcPr>
          <w:p w14:paraId="2D7E15B6" w14:textId="3A2CD756" w:rsidR="00C6576E" w:rsidRDefault="00C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PANSS Positive</w:t>
            </w:r>
          </w:p>
        </w:tc>
        <w:tc>
          <w:tcPr>
            <w:tcW w:w="4508" w:type="dxa"/>
            <w:tcBorders>
              <w:bottom w:val="nil"/>
            </w:tcBorders>
            <w:shd w:val="clear" w:color="auto" w:fill="D9D9D9" w:themeFill="background1" w:themeFillShade="D9"/>
          </w:tcPr>
          <w:p w14:paraId="5913AD06" w14:textId="77777777" w:rsidR="00C6576E" w:rsidRDefault="00C6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8C1" w14:paraId="1EF06EF2" w14:textId="77777777" w:rsidTr="009628C1">
        <w:tc>
          <w:tcPr>
            <w:tcW w:w="4508" w:type="dxa"/>
            <w:tcBorders>
              <w:bottom w:val="nil"/>
            </w:tcBorders>
            <w:shd w:val="clear" w:color="auto" w:fill="auto"/>
          </w:tcPr>
          <w:p w14:paraId="4231B67E" w14:textId="6A1C3B80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Quadratic Growth</w:t>
            </w:r>
          </w:p>
        </w:tc>
        <w:tc>
          <w:tcPr>
            <w:tcW w:w="4508" w:type="dxa"/>
            <w:tcBorders>
              <w:bottom w:val="nil"/>
            </w:tcBorders>
            <w:shd w:val="clear" w:color="auto" w:fill="auto"/>
          </w:tcPr>
          <w:p w14:paraId="0832C65C" w14:textId="58239FB9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06">
              <w:rPr>
                <w:rFonts w:ascii="Times New Roman" w:hAnsi="Times New Roman" w:cs="Times New Roman"/>
                <w:sz w:val="24"/>
                <w:szCs w:val="24"/>
              </w:rPr>
              <w:t>15160.169747</w:t>
            </w:r>
          </w:p>
        </w:tc>
      </w:tr>
      <w:tr w:rsidR="009628C1" w14:paraId="7A17A190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066CE753" w14:textId="688910C2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Linear Growth 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1AF31274" w14:textId="56EF41CB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06">
              <w:rPr>
                <w:rFonts w:ascii="Times New Roman" w:hAnsi="Times New Roman" w:cs="Times New Roman"/>
                <w:sz w:val="24"/>
                <w:szCs w:val="24"/>
              </w:rPr>
              <w:t>15048.998582</w:t>
            </w:r>
          </w:p>
        </w:tc>
      </w:tr>
      <w:tr w:rsidR="009628C1" w14:paraId="4284A884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416E0FB7" w14:textId="6316DD74" w:rsidR="009628C1" w:rsidRPr="0020745E" w:rsidRDefault="009628C1" w:rsidP="009628C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Covariate: Racial Group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365DAB62" w14:textId="6E349FDE" w:rsidR="009628C1" w:rsidRPr="00797B46" w:rsidRDefault="0094796F" w:rsidP="0096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15026.659763</w:t>
            </w:r>
          </w:p>
        </w:tc>
      </w:tr>
      <w:tr w:rsidR="009628C1" w14:paraId="25C52B10" w14:textId="77777777" w:rsidTr="00502DA6">
        <w:tc>
          <w:tcPr>
            <w:tcW w:w="450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DEEF029" w14:textId="47F99010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PANSS Negative</w:t>
            </w:r>
          </w:p>
        </w:tc>
        <w:tc>
          <w:tcPr>
            <w:tcW w:w="450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800ED1" w14:textId="77777777" w:rsidR="009628C1" w:rsidRPr="00564B5C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8C1" w14:paraId="52000DEF" w14:textId="77777777" w:rsidTr="009628C1">
        <w:tc>
          <w:tcPr>
            <w:tcW w:w="4508" w:type="dxa"/>
            <w:tcBorders>
              <w:top w:val="nil"/>
              <w:bottom w:val="nil"/>
            </w:tcBorders>
            <w:shd w:val="clear" w:color="auto" w:fill="auto"/>
          </w:tcPr>
          <w:p w14:paraId="470FC667" w14:textId="59C6E809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Quadratic Growth</w:t>
            </w:r>
          </w:p>
        </w:tc>
        <w:tc>
          <w:tcPr>
            <w:tcW w:w="4508" w:type="dxa"/>
            <w:tcBorders>
              <w:top w:val="nil"/>
              <w:bottom w:val="nil"/>
            </w:tcBorders>
            <w:shd w:val="clear" w:color="auto" w:fill="auto"/>
          </w:tcPr>
          <w:p w14:paraId="433B38D5" w14:textId="3EC0818E" w:rsidR="009628C1" w:rsidRPr="00564B5C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B5C">
              <w:rPr>
                <w:rFonts w:ascii="Times New Roman" w:hAnsi="Times New Roman" w:cs="Times New Roman"/>
                <w:sz w:val="24"/>
                <w:szCs w:val="24"/>
              </w:rPr>
              <w:t>15042.491334</w:t>
            </w:r>
          </w:p>
        </w:tc>
      </w:tr>
      <w:tr w:rsidR="009628C1" w14:paraId="2BA1B6FE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1811D510" w14:textId="3C178A50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Linear Growth 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7F278EE4" w14:textId="72139226" w:rsidR="009628C1" w:rsidRPr="00564B5C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B5C">
              <w:rPr>
                <w:rFonts w:ascii="Times New Roman" w:hAnsi="Times New Roman" w:cs="Times New Roman"/>
                <w:sz w:val="24"/>
                <w:szCs w:val="24"/>
              </w:rPr>
              <w:t>14998.514104</w:t>
            </w:r>
          </w:p>
        </w:tc>
      </w:tr>
      <w:tr w:rsidR="009628C1" w14:paraId="04ACF19B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4294CE95" w14:textId="24886A4B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Covariate: Racial Group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61C604A4" w14:textId="6BB5A98E" w:rsidR="009628C1" w:rsidRPr="00797B46" w:rsidRDefault="0094796F" w:rsidP="0096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14983.542048</w:t>
            </w:r>
          </w:p>
        </w:tc>
      </w:tr>
      <w:tr w:rsidR="009628C1" w14:paraId="4E6D7A20" w14:textId="77777777" w:rsidTr="00502DA6">
        <w:tc>
          <w:tcPr>
            <w:tcW w:w="450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428B310" w14:textId="3EAF3C9D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PANSS General</w:t>
            </w:r>
          </w:p>
        </w:tc>
        <w:tc>
          <w:tcPr>
            <w:tcW w:w="450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86A3B2F" w14:textId="77777777" w:rsidR="009628C1" w:rsidRPr="00564B5C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8C1" w14:paraId="06BCE551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43AA5511" w14:textId="17B608CE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Quadratic Growth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788E50C1" w14:textId="78694C3A" w:rsidR="009628C1" w:rsidRPr="00564B5C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B5C">
              <w:rPr>
                <w:rFonts w:ascii="Times New Roman" w:hAnsi="Times New Roman" w:cs="Times New Roman"/>
                <w:sz w:val="24"/>
                <w:szCs w:val="24"/>
              </w:rPr>
              <w:t>17294.069405</w:t>
            </w:r>
          </w:p>
        </w:tc>
      </w:tr>
      <w:tr w:rsidR="009628C1" w14:paraId="599F61C5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53D474A9" w14:textId="32F372B0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Linear Growth 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188C4E2A" w14:textId="4083A6EC" w:rsidR="009628C1" w:rsidRPr="00564B5C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B5C">
              <w:rPr>
                <w:rFonts w:ascii="Times New Roman" w:hAnsi="Times New Roman" w:cs="Times New Roman"/>
                <w:sz w:val="24"/>
                <w:szCs w:val="24"/>
              </w:rPr>
              <w:t>17217.035529</w:t>
            </w:r>
          </w:p>
        </w:tc>
      </w:tr>
      <w:tr w:rsidR="009628C1" w14:paraId="64CF92EA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4D55D623" w14:textId="20628F1F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Covariate: Racial Group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7104EB9B" w14:textId="4F9DCB8F" w:rsidR="009628C1" w:rsidRPr="00797B46" w:rsidRDefault="00564B5C" w:rsidP="0096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17209.652255</w:t>
            </w:r>
          </w:p>
        </w:tc>
      </w:tr>
      <w:tr w:rsidR="009628C1" w14:paraId="01E09D8D" w14:textId="77777777" w:rsidTr="00502DA6">
        <w:tc>
          <w:tcPr>
            <w:tcW w:w="450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7C790A" w14:textId="178A729F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Calgary Depression Scale</w:t>
            </w:r>
          </w:p>
        </w:tc>
        <w:tc>
          <w:tcPr>
            <w:tcW w:w="450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B3C42EE" w14:textId="77777777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8C1" w14:paraId="2CB01C93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72FDAFBA" w14:textId="77777777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Quadratic Growth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94B66B6" w14:textId="6AE6F3C3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FA1">
              <w:rPr>
                <w:rFonts w:ascii="Times New Roman" w:hAnsi="Times New Roman" w:cs="Times New Roman"/>
                <w:sz w:val="24"/>
                <w:szCs w:val="24"/>
              </w:rPr>
              <w:t>16055.827190</w:t>
            </w:r>
          </w:p>
        </w:tc>
      </w:tr>
      <w:tr w:rsidR="009628C1" w14:paraId="7C89B24D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4C3D0F01" w14:textId="10679D33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Linear Growth 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5D756AA9" w14:textId="720672D5" w:rsidR="009628C1" w:rsidRPr="00FD7FA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FA1">
              <w:rPr>
                <w:rFonts w:ascii="Times New Roman" w:hAnsi="Times New Roman" w:cs="Times New Roman"/>
                <w:sz w:val="24"/>
                <w:szCs w:val="24"/>
              </w:rPr>
              <w:t>16010.661371</w:t>
            </w:r>
          </w:p>
        </w:tc>
      </w:tr>
      <w:tr w:rsidR="009628C1" w14:paraId="3D6FF51D" w14:textId="77777777" w:rsidTr="00502DA6">
        <w:tc>
          <w:tcPr>
            <w:tcW w:w="4508" w:type="dxa"/>
            <w:tcBorders>
              <w:top w:val="nil"/>
              <w:bottom w:val="nil"/>
            </w:tcBorders>
          </w:tcPr>
          <w:p w14:paraId="6A769F73" w14:textId="001963DE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Covariate: Racial Group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63CFFED4" w14:textId="51C59AD1" w:rsidR="009628C1" w:rsidRPr="00797B46" w:rsidRDefault="00AC097C" w:rsidP="0096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15966.633773</w:t>
            </w:r>
          </w:p>
        </w:tc>
      </w:tr>
      <w:tr w:rsidR="009628C1" w14:paraId="5381CA68" w14:textId="77777777" w:rsidTr="00502DA6">
        <w:tc>
          <w:tcPr>
            <w:tcW w:w="450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55BF01D" w14:textId="61CD1D61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GAF Disability Scale</w:t>
            </w:r>
          </w:p>
        </w:tc>
        <w:tc>
          <w:tcPr>
            <w:tcW w:w="450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31764C6" w14:textId="77777777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8C1" w14:paraId="64323C8F" w14:textId="77777777" w:rsidTr="00CB33AD">
        <w:tc>
          <w:tcPr>
            <w:tcW w:w="4508" w:type="dxa"/>
            <w:tcBorders>
              <w:top w:val="nil"/>
              <w:bottom w:val="nil"/>
            </w:tcBorders>
          </w:tcPr>
          <w:p w14:paraId="5048E4E3" w14:textId="77777777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Quadratic Growth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1781A8B7" w14:textId="4F32C5E8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FB9">
              <w:rPr>
                <w:rFonts w:ascii="Times New Roman" w:hAnsi="Times New Roman" w:cs="Times New Roman"/>
                <w:sz w:val="24"/>
                <w:szCs w:val="24"/>
              </w:rPr>
              <w:t>23095.359964</w:t>
            </w:r>
          </w:p>
        </w:tc>
      </w:tr>
      <w:tr w:rsidR="009628C1" w14:paraId="0989FC6E" w14:textId="77777777" w:rsidTr="00CB33AD">
        <w:tc>
          <w:tcPr>
            <w:tcW w:w="4508" w:type="dxa"/>
            <w:tcBorders>
              <w:top w:val="nil"/>
              <w:bottom w:val="nil"/>
            </w:tcBorders>
          </w:tcPr>
          <w:p w14:paraId="1CDB78F5" w14:textId="4CED8030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Linear Growth 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2ABC0148" w14:textId="4E5B8B0D" w:rsidR="009628C1" w:rsidRPr="00CB3FB9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FB9">
              <w:rPr>
                <w:rFonts w:ascii="Times New Roman" w:hAnsi="Times New Roman" w:cs="Times New Roman"/>
                <w:sz w:val="24"/>
                <w:szCs w:val="24"/>
              </w:rPr>
              <w:t>23018.296496</w:t>
            </w:r>
          </w:p>
        </w:tc>
      </w:tr>
      <w:tr w:rsidR="009628C1" w14:paraId="54103339" w14:textId="77777777" w:rsidTr="00502DA6">
        <w:tc>
          <w:tcPr>
            <w:tcW w:w="4508" w:type="dxa"/>
            <w:tcBorders>
              <w:top w:val="nil"/>
            </w:tcBorders>
          </w:tcPr>
          <w:p w14:paraId="7CF8D18F" w14:textId="6918F9B0" w:rsidR="009628C1" w:rsidRDefault="009628C1" w:rsidP="0096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Covariate: Racial Group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508" w:type="dxa"/>
            <w:tcBorders>
              <w:top w:val="nil"/>
            </w:tcBorders>
          </w:tcPr>
          <w:p w14:paraId="708C5E72" w14:textId="67211A6D" w:rsidR="009628C1" w:rsidRPr="00797B46" w:rsidRDefault="006A3CD9" w:rsidP="0096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22787.424469</w:t>
            </w:r>
          </w:p>
        </w:tc>
      </w:tr>
    </w:tbl>
    <w:p w14:paraId="6944930A" w14:textId="20DB5B7B" w:rsidR="00E82771" w:rsidRPr="0020745E" w:rsidRDefault="00841889">
      <w:pPr>
        <w:rPr>
          <w:rFonts w:ascii="Times New Roman" w:hAnsi="Times New Roman" w:cs="Times New Roman"/>
          <w:sz w:val="24"/>
          <w:szCs w:val="24"/>
        </w:rPr>
      </w:pPr>
      <w:r w:rsidRPr="0084188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41889">
        <w:rPr>
          <w:rFonts w:ascii="Times New Roman" w:hAnsi="Times New Roman" w:cs="Times New Roman"/>
          <w:sz w:val="24"/>
          <w:szCs w:val="24"/>
        </w:rPr>
        <w:t>Schwarz's Bayesian Criterion (BIC)</w:t>
      </w:r>
      <w:r>
        <w:rPr>
          <w:rFonts w:ascii="Times New Roman" w:hAnsi="Times New Roman" w:cs="Times New Roman"/>
          <w:sz w:val="24"/>
          <w:szCs w:val="24"/>
        </w:rPr>
        <w:t xml:space="preserve"> – Lower scores </w:t>
      </w:r>
      <w:r w:rsidR="00292C78">
        <w:rPr>
          <w:rFonts w:ascii="Times New Roman" w:hAnsi="Times New Roman" w:cs="Times New Roman"/>
          <w:sz w:val="24"/>
          <w:szCs w:val="24"/>
        </w:rPr>
        <w:t>indicate</w:t>
      </w:r>
      <w:r>
        <w:rPr>
          <w:rFonts w:ascii="Times New Roman" w:hAnsi="Times New Roman" w:cs="Times New Roman"/>
          <w:sz w:val="24"/>
          <w:szCs w:val="24"/>
        </w:rPr>
        <w:t xml:space="preserve"> better model fit.</w:t>
      </w:r>
      <w:r w:rsidR="0020745E">
        <w:rPr>
          <w:rFonts w:ascii="Times New Roman" w:hAnsi="Times New Roman" w:cs="Times New Roman"/>
          <w:sz w:val="24"/>
          <w:szCs w:val="24"/>
        </w:rPr>
        <w:t xml:space="preserve"> </w:t>
      </w:r>
      <w:r w:rsidR="0020745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20745E">
        <w:rPr>
          <w:rFonts w:ascii="Times New Roman" w:hAnsi="Times New Roman" w:cs="Times New Roman"/>
          <w:sz w:val="24"/>
          <w:szCs w:val="24"/>
        </w:rPr>
        <w:t xml:space="preserve"> Covariate added to the Linear growth model</w:t>
      </w:r>
      <w:r w:rsidR="00650E97">
        <w:rPr>
          <w:rFonts w:ascii="Times New Roman" w:hAnsi="Times New Roman" w:cs="Times New Roman"/>
          <w:sz w:val="24"/>
          <w:szCs w:val="24"/>
        </w:rPr>
        <w:t>.</w:t>
      </w:r>
    </w:p>
    <w:sectPr w:rsidR="00E82771" w:rsidRPr="002074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03"/>
    <w:rsid w:val="000B4066"/>
    <w:rsid w:val="000C64CF"/>
    <w:rsid w:val="00141544"/>
    <w:rsid w:val="00145236"/>
    <w:rsid w:val="001734F3"/>
    <w:rsid w:val="0020745E"/>
    <w:rsid w:val="00292C78"/>
    <w:rsid w:val="002E793E"/>
    <w:rsid w:val="003F7454"/>
    <w:rsid w:val="0043266C"/>
    <w:rsid w:val="00467705"/>
    <w:rsid w:val="00467E5D"/>
    <w:rsid w:val="004737D0"/>
    <w:rsid w:val="004C150D"/>
    <w:rsid w:val="00502DA6"/>
    <w:rsid w:val="00564B5C"/>
    <w:rsid w:val="005B71BE"/>
    <w:rsid w:val="00650E97"/>
    <w:rsid w:val="00682D4A"/>
    <w:rsid w:val="006A3CD9"/>
    <w:rsid w:val="006F34B6"/>
    <w:rsid w:val="00797B46"/>
    <w:rsid w:val="00841889"/>
    <w:rsid w:val="00885763"/>
    <w:rsid w:val="008A652E"/>
    <w:rsid w:val="008F29CA"/>
    <w:rsid w:val="0094796F"/>
    <w:rsid w:val="009628C1"/>
    <w:rsid w:val="009B670E"/>
    <w:rsid w:val="009E31FE"/>
    <w:rsid w:val="00A07303"/>
    <w:rsid w:val="00A33BA9"/>
    <w:rsid w:val="00AC097C"/>
    <w:rsid w:val="00BF5106"/>
    <w:rsid w:val="00C6576E"/>
    <w:rsid w:val="00C87772"/>
    <w:rsid w:val="00CB33AD"/>
    <w:rsid w:val="00CB3FB9"/>
    <w:rsid w:val="00E66B2C"/>
    <w:rsid w:val="00E82771"/>
    <w:rsid w:val="00EF600F"/>
    <w:rsid w:val="00F45E36"/>
    <w:rsid w:val="00F66F47"/>
    <w:rsid w:val="00F821D1"/>
    <w:rsid w:val="00FD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94DF0"/>
  <w15:chartTrackingRefBased/>
  <w15:docId w15:val="{C96BF146-FB2E-4D41-8C19-EC074632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Lowri Griffiths</dc:creator>
  <cp:keywords/>
  <dc:description/>
  <cp:lastModifiedBy>Sian Lowri Griffiths</cp:lastModifiedBy>
  <cp:revision>48</cp:revision>
  <cp:lastPrinted>2022-09-25T07:43:00Z</cp:lastPrinted>
  <dcterms:created xsi:type="dcterms:W3CDTF">2022-09-25T07:35:00Z</dcterms:created>
  <dcterms:modified xsi:type="dcterms:W3CDTF">2022-09-25T10:03:00Z</dcterms:modified>
</cp:coreProperties>
</file>