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C257" w14:textId="77777777" w:rsidR="00A94427" w:rsidRDefault="00A94427" w:rsidP="005F1C75">
      <w:pPr>
        <w:rPr>
          <w:rFonts w:hint="cs"/>
          <w:rtl/>
          <w:lang w:bidi="ar-EG"/>
        </w:rPr>
      </w:pPr>
    </w:p>
    <w:p w14:paraId="55C48AA3" w14:textId="5EDE860A" w:rsidR="00A94427" w:rsidRDefault="00C45499" w:rsidP="005F1C75">
      <w:r w:rsidRPr="00C45499">
        <w:drawing>
          <wp:inline distT="0" distB="0" distL="0" distR="0" wp14:anchorId="19C90DB2" wp14:editId="393AEB1C">
            <wp:extent cx="5943600" cy="2821940"/>
            <wp:effectExtent l="0" t="0" r="0" b="0"/>
            <wp:docPr id="1776057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577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427">
        <w:t>Fig.</w:t>
      </w:r>
      <w:r w:rsidR="00AC7ADA">
        <w:t>1</w:t>
      </w:r>
      <w:r w:rsidR="00A94427">
        <w:t xml:space="preserve"> Forrest plot of </w:t>
      </w:r>
      <w:r w:rsidR="00A94427" w:rsidRPr="00A94427">
        <w:t xml:space="preserve">Risk of dementia based on </w:t>
      </w:r>
      <w:r w:rsidR="00A94427">
        <w:t>the type of adversity</w:t>
      </w:r>
    </w:p>
    <w:p w14:paraId="4923D926" w14:textId="77777777" w:rsidR="00A94427" w:rsidRDefault="00A94427" w:rsidP="005F1C75"/>
    <w:p w14:paraId="3E82EDAE" w14:textId="0E6235FD" w:rsidR="00A94427" w:rsidRDefault="00C45499" w:rsidP="005F1C75">
      <w:r w:rsidRPr="00C45499">
        <w:drawing>
          <wp:inline distT="0" distB="0" distL="0" distR="0" wp14:anchorId="68BDD937" wp14:editId="0456A611">
            <wp:extent cx="5943600" cy="2781935"/>
            <wp:effectExtent l="0" t="0" r="0" b="0"/>
            <wp:docPr id="496726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265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18A8" w14:textId="17BFFC07" w:rsidR="00A94427" w:rsidRDefault="00A94427" w:rsidP="005F1C75">
      <w:r>
        <w:t>Fig.</w:t>
      </w:r>
      <w:r w:rsidR="00AC7ADA">
        <w:t>2</w:t>
      </w:r>
      <w:r>
        <w:t xml:space="preserve"> Forrest plot of sensitivity analysis of </w:t>
      </w:r>
      <w:r w:rsidRPr="00A94427">
        <w:t xml:space="preserve">Risk of dementia based on </w:t>
      </w:r>
      <w:r>
        <w:t>the type of adversity</w:t>
      </w:r>
    </w:p>
    <w:p w14:paraId="17D3D3EC" w14:textId="1AC34609" w:rsidR="006C67DF" w:rsidRDefault="00C45499" w:rsidP="005F1C75">
      <w:r w:rsidRPr="00C45499">
        <w:lastRenderedPageBreak/>
        <w:drawing>
          <wp:inline distT="0" distB="0" distL="0" distR="0" wp14:anchorId="5062755A" wp14:editId="1301E20E">
            <wp:extent cx="5943600" cy="2987675"/>
            <wp:effectExtent l="0" t="0" r="0" b="0"/>
            <wp:docPr id="967128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283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1F768" w14:textId="103F1D3D" w:rsidR="006C67DF" w:rsidRDefault="006C67DF" w:rsidP="006C67DF">
      <w:r>
        <w:t>Fig.</w:t>
      </w:r>
      <w:r w:rsidR="00AC7ADA">
        <w:t>3</w:t>
      </w:r>
      <w:r>
        <w:t xml:space="preserve"> Forrest plot analysis of </w:t>
      </w:r>
      <w:r w:rsidRPr="00A94427">
        <w:t xml:space="preserve">Risk of dementia based on </w:t>
      </w:r>
      <w:r>
        <w:t>the Definition of dementia</w:t>
      </w:r>
    </w:p>
    <w:p w14:paraId="4AA0B590" w14:textId="76DF3781" w:rsidR="003C046F" w:rsidRDefault="00C45499" w:rsidP="006C67DF">
      <w:r w:rsidRPr="00C45499">
        <w:drawing>
          <wp:inline distT="0" distB="0" distL="0" distR="0" wp14:anchorId="1439E0D5" wp14:editId="6C615695">
            <wp:extent cx="5943600" cy="2987675"/>
            <wp:effectExtent l="0" t="0" r="0" b="0"/>
            <wp:docPr id="1497858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586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E4AF" w14:textId="27B44DB8" w:rsidR="003C046F" w:rsidRDefault="003C046F" w:rsidP="003C046F">
      <w:r w:rsidRPr="003C046F">
        <w:t>Fig.</w:t>
      </w:r>
      <w:r w:rsidR="008C6A60">
        <w:t>4</w:t>
      </w:r>
      <w:r w:rsidRPr="003C046F">
        <w:t xml:space="preserve"> Forrest plot of Risk of dementia based on </w:t>
      </w:r>
      <w:r w:rsidR="00EE642C">
        <w:t>Quality of studies</w:t>
      </w:r>
    </w:p>
    <w:p w14:paraId="5CC5F0AF" w14:textId="77777777" w:rsidR="003C046F" w:rsidRDefault="003C046F" w:rsidP="006C67DF"/>
    <w:p w14:paraId="75233B23" w14:textId="44CAA67E" w:rsidR="006C67DF" w:rsidRDefault="006C67DF" w:rsidP="006C67DF"/>
    <w:sectPr w:rsidR="006C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9386D"/>
    <w:multiLevelType w:val="multilevel"/>
    <w:tmpl w:val="6356302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66800544">
    <w:abstractNumId w:val="0"/>
  </w:num>
  <w:num w:numId="2" w16cid:durableId="1198934904">
    <w:abstractNumId w:val="0"/>
  </w:num>
  <w:num w:numId="3" w16cid:durableId="884171982">
    <w:abstractNumId w:val="0"/>
  </w:num>
  <w:num w:numId="4" w16cid:durableId="158113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E9A"/>
    <w:rsid w:val="003667A8"/>
    <w:rsid w:val="003C046F"/>
    <w:rsid w:val="00530C16"/>
    <w:rsid w:val="005F1C75"/>
    <w:rsid w:val="00624F67"/>
    <w:rsid w:val="006C67DF"/>
    <w:rsid w:val="006D10BA"/>
    <w:rsid w:val="00793386"/>
    <w:rsid w:val="0082649B"/>
    <w:rsid w:val="00853DA3"/>
    <w:rsid w:val="008C6A60"/>
    <w:rsid w:val="008D35E6"/>
    <w:rsid w:val="00A50E9A"/>
    <w:rsid w:val="00A94427"/>
    <w:rsid w:val="00AA580C"/>
    <w:rsid w:val="00AC7ADA"/>
    <w:rsid w:val="00B349EA"/>
    <w:rsid w:val="00C45499"/>
    <w:rsid w:val="00D37C90"/>
    <w:rsid w:val="00D60A94"/>
    <w:rsid w:val="00E363CF"/>
    <w:rsid w:val="00EE642C"/>
    <w:rsid w:val="00F66390"/>
    <w:rsid w:val="00F840D6"/>
    <w:rsid w:val="00F9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A0C66"/>
  <w15:docId w15:val="{72946C78-95D8-4AA2-B7AB-D711750F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00" w:beforeAutospacing="1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mz"/>
    <w:qFormat/>
    <w:rsid w:val="006C67DF"/>
    <w:pPr>
      <w:adjustRightInd w:val="0"/>
      <w:spacing w:before="0" w:beforeAutospacing="0" w:after="120" w:line="240" w:lineRule="auto"/>
      <w:contextualSpacing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aliases w:val="Heading 1 mz"/>
    <w:basedOn w:val="Normal"/>
    <w:next w:val="Normal"/>
    <w:link w:val="Heading1Char"/>
    <w:uiPriority w:val="9"/>
    <w:qFormat/>
    <w:rsid w:val="00530C16"/>
    <w:pPr>
      <w:keepNext/>
      <w:keepLines/>
      <w:numPr>
        <w:numId w:val="4"/>
      </w:numPr>
      <w:spacing w:before="400"/>
      <w:outlineLvl w:val="0"/>
    </w:pPr>
    <w:rPr>
      <w:rFonts w:asciiTheme="majorBidi" w:hAnsiTheme="majorBidi" w:cstheme="majorBidi"/>
      <w:b/>
      <w:bCs/>
      <w:sz w:val="36"/>
      <w:szCs w:val="36"/>
    </w:rPr>
  </w:style>
  <w:style w:type="paragraph" w:styleId="Heading2">
    <w:name w:val="heading 2"/>
    <w:aliases w:val="Heading 2 mz"/>
    <w:basedOn w:val="Normal"/>
    <w:next w:val="Normal"/>
    <w:link w:val="Heading2Char"/>
    <w:uiPriority w:val="9"/>
    <w:unhideWhenUsed/>
    <w:qFormat/>
    <w:rsid w:val="00530C16"/>
    <w:pPr>
      <w:keepNext/>
      <w:keepLines/>
      <w:numPr>
        <w:ilvl w:val="1"/>
        <w:numId w:val="4"/>
      </w:numPr>
      <w:spacing w:before="36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mz"/>
    <w:basedOn w:val="Normal"/>
    <w:next w:val="Normal"/>
    <w:link w:val="Heading3Char"/>
    <w:autoRedefine/>
    <w:uiPriority w:val="9"/>
    <w:unhideWhenUsed/>
    <w:qFormat/>
    <w:rsid w:val="00530C16"/>
    <w:pPr>
      <w:keepNext/>
      <w:keepLines/>
      <w:numPr>
        <w:ilvl w:val="2"/>
        <w:numId w:val="3"/>
      </w:numPr>
      <w:spacing w:before="320" w:after="80"/>
      <w:outlineLvl w:val="2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mz Char"/>
    <w:basedOn w:val="DefaultParagraphFont"/>
    <w:link w:val="Heading1"/>
    <w:uiPriority w:val="9"/>
    <w:rsid w:val="00853DA3"/>
    <w:rPr>
      <w:rFonts w:asciiTheme="majorBidi" w:eastAsia="Times New Roman" w:hAnsiTheme="majorBidi" w:cstheme="majorBidi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aliases w:val="Heading 2 mz Char"/>
    <w:basedOn w:val="DefaultParagraphFont"/>
    <w:link w:val="Heading2"/>
    <w:uiPriority w:val="9"/>
    <w:rsid w:val="00853DA3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Heading3Char">
    <w:name w:val="Heading 3 Char"/>
    <w:aliases w:val="Heading 3 mz Char"/>
    <w:basedOn w:val="DefaultParagraphFont"/>
    <w:link w:val="Heading3"/>
    <w:uiPriority w:val="9"/>
    <w:rsid w:val="00530C16"/>
    <w:rPr>
      <w:rFonts w:ascii="Times New Roman" w:hAnsi="Times New Roman" w:cs="Times New Roman"/>
      <w:kern w:val="0"/>
      <w:sz w:val="28"/>
      <w:szCs w:val="28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56</Words>
  <Characters>270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 elsayed</dc:creator>
  <cp:keywords/>
  <dc:description/>
  <cp:lastModifiedBy>moaz elsayed</cp:lastModifiedBy>
  <cp:revision>9</cp:revision>
  <dcterms:created xsi:type="dcterms:W3CDTF">2024-01-09T19:58:00Z</dcterms:created>
  <dcterms:modified xsi:type="dcterms:W3CDTF">2024-01-10T20:19:00Z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c30c9a11818b1d1c38497e1b93eb84edbee0e26c6ff760b0f03a966476b9dcca</vt:lpwstr>
  </property>
</Properties>
</file>