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DA424" w14:textId="02D731BD" w:rsidR="00C05C42" w:rsidRDefault="00C05C42" w:rsidP="002B0F83">
      <w:pPr>
        <w:pStyle w:val="Caption"/>
      </w:pPr>
      <w:bookmarkStart w:id="0" w:name="_Ref163119806"/>
      <w:bookmarkStart w:id="1" w:name="_Ref152070776"/>
      <w:r w:rsidRPr="00D07993">
        <w:rPr>
          <w:b/>
          <w:bCs/>
        </w:rPr>
        <w:t xml:space="preserve">Online Resource Table </w:t>
      </w:r>
      <w:r w:rsidRPr="00D07993">
        <w:rPr>
          <w:b/>
          <w:bCs/>
        </w:rPr>
        <w:fldChar w:fldCharType="begin"/>
      </w:r>
      <w:r w:rsidRPr="00D07993">
        <w:rPr>
          <w:b/>
          <w:bCs/>
        </w:rPr>
        <w:instrText xml:space="preserve"> SEQ Online_Resource_Table \* ARABIC </w:instrText>
      </w:r>
      <w:r w:rsidRPr="00D07993">
        <w:rPr>
          <w:b/>
          <w:bCs/>
        </w:rPr>
        <w:fldChar w:fldCharType="separate"/>
      </w:r>
      <w:r w:rsidR="001B682C">
        <w:rPr>
          <w:b/>
          <w:bCs/>
          <w:noProof/>
        </w:rPr>
        <w:t>2</w:t>
      </w:r>
      <w:r w:rsidRPr="00D07993">
        <w:rPr>
          <w:b/>
          <w:bCs/>
        </w:rPr>
        <w:fldChar w:fldCharType="end"/>
      </w:r>
      <w:bookmarkEnd w:id="0"/>
      <w:r>
        <w:t xml:space="preserve"> </w:t>
      </w:r>
      <w:r w:rsidRPr="00854CC3">
        <w:t xml:space="preserve">Patient characteristics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2B0F83" w:rsidRPr="00854CC3" w14:paraId="54795790" w14:textId="77777777" w:rsidTr="005760E8">
        <w:trPr>
          <w:trHeight w:val="20"/>
        </w:trPr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bookmarkEnd w:id="1"/>
          <w:p w14:paraId="497FD030" w14:textId="77777777" w:rsidR="002B0F83" w:rsidRPr="00854CC3" w:rsidRDefault="002B0F83" w:rsidP="005760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cstheme="minorHAns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62A577" w14:textId="77777777" w:rsidR="002B0F83" w:rsidRPr="00854CC3" w:rsidRDefault="002B0F83" w:rsidP="005760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72B2E1" w14:textId="77777777" w:rsidR="002B0F83" w:rsidRPr="00854CC3" w:rsidRDefault="002B0F83" w:rsidP="005760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523C1" w14:textId="77777777" w:rsidR="002B0F83" w:rsidRPr="00854CC3" w:rsidRDefault="002B0F83" w:rsidP="005760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 (%)</w:t>
            </w:r>
          </w:p>
        </w:tc>
      </w:tr>
      <w:tr w:rsidR="002B0F83" w:rsidRPr="00854CC3" w14:paraId="04B7579C" w14:textId="77777777" w:rsidTr="005760E8">
        <w:trPr>
          <w:trHeight w:val="20"/>
        </w:trPr>
        <w:tc>
          <w:tcPr>
            <w:tcW w:w="2264" w:type="dxa"/>
          </w:tcPr>
          <w:p w14:paraId="4E210ED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Sociodemographic data</w:t>
            </w:r>
          </w:p>
        </w:tc>
        <w:tc>
          <w:tcPr>
            <w:tcW w:w="2264" w:type="dxa"/>
          </w:tcPr>
          <w:p w14:paraId="6543707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eastAsia="Times New Roman" w:cstheme="minorHAnsi"/>
                <w:color w:val="000000"/>
                <w:sz w:val="20"/>
                <w:szCs w:val="20"/>
              </w:rPr>
              <w:t>Nationality</w:t>
            </w:r>
          </w:p>
        </w:tc>
        <w:tc>
          <w:tcPr>
            <w:tcW w:w="2264" w:type="dxa"/>
          </w:tcPr>
          <w:p w14:paraId="673EC36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German</w:t>
            </w:r>
          </w:p>
        </w:tc>
        <w:tc>
          <w:tcPr>
            <w:tcW w:w="2264" w:type="dxa"/>
          </w:tcPr>
          <w:p w14:paraId="6DDAFA0B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323 (65.1)</w:t>
            </w:r>
          </w:p>
        </w:tc>
      </w:tr>
      <w:tr w:rsidR="002B0F83" w:rsidRPr="00854CC3" w14:paraId="1761FFEC" w14:textId="77777777" w:rsidTr="005760E8">
        <w:trPr>
          <w:trHeight w:val="20"/>
        </w:trPr>
        <w:tc>
          <w:tcPr>
            <w:tcW w:w="2264" w:type="dxa"/>
          </w:tcPr>
          <w:p w14:paraId="08A8A67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906A57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F07246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Afghan</w:t>
            </w:r>
          </w:p>
        </w:tc>
        <w:tc>
          <w:tcPr>
            <w:tcW w:w="2264" w:type="dxa"/>
          </w:tcPr>
          <w:p w14:paraId="700BFFD2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 (3.2)</w:t>
            </w:r>
          </w:p>
        </w:tc>
      </w:tr>
      <w:tr w:rsidR="002B0F83" w:rsidRPr="00854CC3" w14:paraId="30A49A74" w14:textId="77777777" w:rsidTr="005760E8">
        <w:trPr>
          <w:trHeight w:val="20"/>
        </w:trPr>
        <w:tc>
          <w:tcPr>
            <w:tcW w:w="2264" w:type="dxa"/>
          </w:tcPr>
          <w:p w14:paraId="25A3B21D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3F4D0E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1FF545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Turkish</w:t>
            </w:r>
          </w:p>
        </w:tc>
        <w:tc>
          <w:tcPr>
            <w:tcW w:w="2264" w:type="dxa"/>
          </w:tcPr>
          <w:p w14:paraId="2B532AFB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 (1.8)</w:t>
            </w:r>
          </w:p>
        </w:tc>
      </w:tr>
      <w:tr w:rsidR="002B0F83" w:rsidRPr="00854CC3" w14:paraId="42D505BC" w14:textId="77777777" w:rsidTr="005760E8">
        <w:trPr>
          <w:trHeight w:val="20"/>
        </w:trPr>
        <w:tc>
          <w:tcPr>
            <w:tcW w:w="2264" w:type="dxa"/>
          </w:tcPr>
          <w:p w14:paraId="35C6219E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D047D3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043B5FE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Polish</w:t>
            </w:r>
          </w:p>
        </w:tc>
        <w:tc>
          <w:tcPr>
            <w:tcW w:w="2264" w:type="dxa"/>
          </w:tcPr>
          <w:p w14:paraId="40A9880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 (1.6)</w:t>
            </w:r>
          </w:p>
        </w:tc>
      </w:tr>
      <w:tr w:rsidR="002B0F83" w:rsidRPr="00854CC3" w14:paraId="51E8C8D3" w14:textId="77777777" w:rsidTr="005760E8">
        <w:trPr>
          <w:trHeight w:val="20"/>
        </w:trPr>
        <w:tc>
          <w:tcPr>
            <w:tcW w:w="2264" w:type="dxa"/>
          </w:tcPr>
          <w:p w14:paraId="0149C93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6B8837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F975EB1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Iraqi</w:t>
            </w:r>
          </w:p>
        </w:tc>
        <w:tc>
          <w:tcPr>
            <w:tcW w:w="2264" w:type="dxa"/>
          </w:tcPr>
          <w:p w14:paraId="1D188D13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 (1.4)</w:t>
            </w:r>
          </w:p>
        </w:tc>
      </w:tr>
      <w:tr w:rsidR="002B0F83" w:rsidRPr="00854CC3" w14:paraId="6E21B13E" w14:textId="77777777" w:rsidTr="005760E8">
        <w:trPr>
          <w:trHeight w:val="20"/>
        </w:trPr>
        <w:tc>
          <w:tcPr>
            <w:tcW w:w="2264" w:type="dxa"/>
          </w:tcPr>
          <w:p w14:paraId="6A6D25F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78562A0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C9647D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Croatian</w:t>
            </w:r>
          </w:p>
        </w:tc>
        <w:tc>
          <w:tcPr>
            <w:tcW w:w="2264" w:type="dxa"/>
          </w:tcPr>
          <w:p w14:paraId="4C4E2D03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 (1.0)</w:t>
            </w:r>
          </w:p>
        </w:tc>
      </w:tr>
      <w:tr w:rsidR="002B0F83" w:rsidRPr="00854CC3" w14:paraId="75BF216A" w14:textId="77777777" w:rsidTr="005760E8">
        <w:trPr>
          <w:trHeight w:val="20"/>
        </w:trPr>
        <w:tc>
          <w:tcPr>
            <w:tcW w:w="2264" w:type="dxa"/>
          </w:tcPr>
          <w:p w14:paraId="1D99799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3DB004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3A797BD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44 nationalities</w:t>
            </w:r>
          </w:p>
        </w:tc>
        <w:tc>
          <w:tcPr>
            <w:tcW w:w="2264" w:type="dxa"/>
          </w:tcPr>
          <w:p w14:paraId="6F74FA9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128 (25.8)</w:t>
            </w:r>
          </w:p>
        </w:tc>
      </w:tr>
      <w:tr w:rsidR="002B0F83" w:rsidRPr="00854CC3" w14:paraId="6875A81E" w14:textId="77777777" w:rsidTr="005760E8">
        <w:trPr>
          <w:trHeight w:val="20"/>
        </w:trPr>
        <w:tc>
          <w:tcPr>
            <w:tcW w:w="2264" w:type="dxa"/>
          </w:tcPr>
          <w:p w14:paraId="4071CB5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8923E0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D62EE6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2264" w:type="dxa"/>
          </w:tcPr>
          <w:p w14:paraId="675FFCE4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594</w:t>
            </w:r>
          </w:p>
        </w:tc>
      </w:tr>
      <w:tr w:rsidR="002B0F83" w:rsidRPr="00854CC3" w14:paraId="2CB24508" w14:textId="77777777" w:rsidTr="005760E8">
        <w:trPr>
          <w:trHeight w:val="20"/>
        </w:trPr>
        <w:tc>
          <w:tcPr>
            <w:tcW w:w="2264" w:type="dxa"/>
          </w:tcPr>
          <w:p w14:paraId="04BF7951" w14:textId="77777777" w:rsidR="002B0F83" w:rsidRPr="00854CC3" w:rsidRDefault="002B0F83" w:rsidP="005760E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Anamnestic data</w:t>
            </w:r>
          </w:p>
        </w:tc>
        <w:tc>
          <w:tcPr>
            <w:tcW w:w="2264" w:type="dxa"/>
          </w:tcPr>
          <w:p w14:paraId="409DD9E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eastAsia="Times New Roman" w:cstheme="minorHAnsi"/>
                <w:color w:val="000000"/>
                <w:sz w:val="20"/>
                <w:szCs w:val="20"/>
              </w:rPr>
              <w:t>Somatic diseases</w:t>
            </w:r>
          </w:p>
        </w:tc>
        <w:tc>
          <w:tcPr>
            <w:tcW w:w="2264" w:type="dxa"/>
          </w:tcPr>
          <w:p w14:paraId="02BDB66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Cardiovascular</w:t>
            </w:r>
          </w:p>
        </w:tc>
        <w:tc>
          <w:tcPr>
            <w:tcW w:w="2264" w:type="dxa"/>
          </w:tcPr>
          <w:p w14:paraId="430B89CD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148 (13.6)</w:t>
            </w:r>
          </w:p>
        </w:tc>
      </w:tr>
      <w:tr w:rsidR="002B0F83" w:rsidRPr="00854CC3" w14:paraId="50600B2D" w14:textId="77777777" w:rsidTr="005760E8">
        <w:trPr>
          <w:trHeight w:val="20"/>
        </w:trPr>
        <w:tc>
          <w:tcPr>
            <w:tcW w:w="2264" w:type="dxa"/>
          </w:tcPr>
          <w:p w14:paraId="4E0F204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556B5A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A83FB1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Pulmonary</w:t>
            </w:r>
          </w:p>
        </w:tc>
        <w:tc>
          <w:tcPr>
            <w:tcW w:w="2264" w:type="dxa"/>
          </w:tcPr>
          <w:p w14:paraId="1445AF3A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 (5.5)</w:t>
            </w:r>
          </w:p>
        </w:tc>
      </w:tr>
      <w:tr w:rsidR="002B0F83" w:rsidRPr="00854CC3" w14:paraId="25CF6B1A" w14:textId="77777777" w:rsidTr="005760E8">
        <w:trPr>
          <w:trHeight w:val="20"/>
        </w:trPr>
        <w:tc>
          <w:tcPr>
            <w:tcW w:w="2264" w:type="dxa"/>
          </w:tcPr>
          <w:p w14:paraId="0F99A5A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474A52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9F0867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Neurological</w:t>
            </w:r>
          </w:p>
        </w:tc>
        <w:tc>
          <w:tcPr>
            <w:tcW w:w="2264" w:type="dxa"/>
          </w:tcPr>
          <w:p w14:paraId="7B6326AB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147 (13.5)</w:t>
            </w:r>
          </w:p>
        </w:tc>
      </w:tr>
      <w:tr w:rsidR="002B0F83" w:rsidRPr="00854CC3" w14:paraId="19A6CEDF" w14:textId="77777777" w:rsidTr="005760E8">
        <w:trPr>
          <w:trHeight w:val="20"/>
        </w:trPr>
        <w:tc>
          <w:tcPr>
            <w:tcW w:w="2264" w:type="dxa"/>
          </w:tcPr>
          <w:p w14:paraId="214C9D6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33EA9B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602C28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Neoplastic</w:t>
            </w:r>
          </w:p>
        </w:tc>
        <w:tc>
          <w:tcPr>
            <w:tcW w:w="2264" w:type="dxa"/>
          </w:tcPr>
          <w:p w14:paraId="12EC9899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43 (3.9)</w:t>
            </w:r>
          </w:p>
        </w:tc>
      </w:tr>
      <w:tr w:rsidR="002B0F83" w:rsidRPr="00854CC3" w14:paraId="0518609F" w14:textId="77777777" w:rsidTr="005760E8">
        <w:trPr>
          <w:trHeight w:val="20"/>
        </w:trPr>
        <w:tc>
          <w:tcPr>
            <w:tcW w:w="2264" w:type="dxa"/>
          </w:tcPr>
          <w:p w14:paraId="2F5AF7B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FDDCB8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AD5955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Infectious</w:t>
            </w:r>
          </w:p>
        </w:tc>
        <w:tc>
          <w:tcPr>
            <w:tcW w:w="2264" w:type="dxa"/>
          </w:tcPr>
          <w:p w14:paraId="3ECE22C3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23 (2.1)</w:t>
            </w:r>
          </w:p>
        </w:tc>
      </w:tr>
      <w:tr w:rsidR="002B0F83" w:rsidRPr="00854CC3" w14:paraId="08BF2607" w14:textId="77777777" w:rsidTr="005760E8">
        <w:trPr>
          <w:trHeight w:val="20"/>
        </w:trPr>
        <w:tc>
          <w:tcPr>
            <w:tcW w:w="2264" w:type="dxa"/>
          </w:tcPr>
          <w:p w14:paraId="133F55B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7FC7BF1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CFADA5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Metabolic</w:t>
            </w:r>
          </w:p>
        </w:tc>
        <w:tc>
          <w:tcPr>
            <w:tcW w:w="2264" w:type="dxa"/>
          </w:tcPr>
          <w:p w14:paraId="2E97986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149 (13.7)</w:t>
            </w:r>
          </w:p>
        </w:tc>
      </w:tr>
      <w:tr w:rsidR="002B0F83" w:rsidRPr="00854CC3" w14:paraId="6EB98169" w14:textId="77777777" w:rsidTr="005760E8">
        <w:trPr>
          <w:trHeight w:val="20"/>
        </w:trPr>
        <w:tc>
          <w:tcPr>
            <w:tcW w:w="2264" w:type="dxa"/>
          </w:tcPr>
          <w:p w14:paraId="4DFBDB57" w14:textId="77777777" w:rsidR="002B0F83" w:rsidRPr="00854CC3" w:rsidRDefault="002B0F83" w:rsidP="005760E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Preclinical data</w:t>
            </w:r>
          </w:p>
        </w:tc>
        <w:tc>
          <w:tcPr>
            <w:tcW w:w="2264" w:type="dxa"/>
          </w:tcPr>
          <w:p w14:paraId="521A87B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eastAsia="Times New Roman" w:cstheme="minorHAnsi"/>
                <w:color w:val="000000"/>
                <w:sz w:val="20"/>
                <w:szCs w:val="20"/>
              </w:rPr>
              <w:t>Rescue person</w:t>
            </w:r>
          </w:p>
        </w:tc>
        <w:tc>
          <w:tcPr>
            <w:tcW w:w="2264" w:type="dxa"/>
          </w:tcPr>
          <w:p w14:paraId="5ED5AC5B" w14:textId="202BD44C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Relative/friend/</w:t>
            </w:r>
            <w:r w:rsidR="00254FED" w:rsidRPr="00854CC3">
              <w:rPr>
                <w:rFonts w:cstheme="minorHAnsi"/>
                <w:sz w:val="20"/>
                <w:szCs w:val="20"/>
              </w:rPr>
              <w:t>neighbor</w:t>
            </w:r>
          </w:p>
        </w:tc>
        <w:tc>
          <w:tcPr>
            <w:tcW w:w="2264" w:type="dxa"/>
          </w:tcPr>
          <w:p w14:paraId="46420B54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659 (69.2)</w:t>
            </w:r>
          </w:p>
        </w:tc>
      </w:tr>
      <w:tr w:rsidR="002B0F83" w:rsidRPr="00854CC3" w14:paraId="033A2CE9" w14:textId="77777777" w:rsidTr="005760E8">
        <w:trPr>
          <w:trHeight w:val="20"/>
        </w:trPr>
        <w:tc>
          <w:tcPr>
            <w:tcW w:w="2264" w:type="dxa"/>
          </w:tcPr>
          <w:p w14:paraId="5DA6889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8D1DA0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5A6E11E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Patient himself</w:t>
            </w:r>
          </w:p>
        </w:tc>
        <w:tc>
          <w:tcPr>
            <w:tcW w:w="2264" w:type="dxa"/>
          </w:tcPr>
          <w:p w14:paraId="6E16FECF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167 (17.5)</w:t>
            </w:r>
          </w:p>
        </w:tc>
      </w:tr>
      <w:tr w:rsidR="002B0F83" w:rsidRPr="00854CC3" w14:paraId="349204E0" w14:textId="77777777" w:rsidTr="005760E8">
        <w:trPr>
          <w:trHeight w:val="20"/>
        </w:trPr>
        <w:tc>
          <w:tcPr>
            <w:tcW w:w="2264" w:type="dxa"/>
          </w:tcPr>
          <w:p w14:paraId="69D994B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B2B723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CCAC11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Facility staff</w:t>
            </w:r>
          </w:p>
        </w:tc>
        <w:tc>
          <w:tcPr>
            <w:tcW w:w="2264" w:type="dxa"/>
          </w:tcPr>
          <w:p w14:paraId="795E5FE6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69 (7.2)</w:t>
            </w:r>
          </w:p>
        </w:tc>
      </w:tr>
      <w:tr w:rsidR="002B0F83" w:rsidRPr="00854CC3" w14:paraId="29B289B7" w14:textId="77777777" w:rsidTr="005760E8">
        <w:trPr>
          <w:trHeight w:val="20"/>
        </w:trPr>
        <w:tc>
          <w:tcPr>
            <w:tcW w:w="2264" w:type="dxa"/>
          </w:tcPr>
          <w:p w14:paraId="60D1C4D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A79402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89FD08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Passerby</w:t>
            </w:r>
          </w:p>
        </w:tc>
        <w:tc>
          <w:tcPr>
            <w:tcW w:w="2264" w:type="dxa"/>
          </w:tcPr>
          <w:p w14:paraId="3610484D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37 (3.9)</w:t>
            </w:r>
          </w:p>
        </w:tc>
      </w:tr>
      <w:tr w:rsidR="002B0F83" w:rsidRPr="00854CC3" w14:paraId="0284D331" w14:textId="77777777" w:rsidTr="005760E8">
        <w:trPr>
          <w:trHeight w:val="20"/>
        </w:trPr>
        <w:tc>
          <w:tcPr>
            <w:tcW w:w="2264" w:type="dxa"/>
          </w:tcPr>
          <w:p w14:paraId="4159FFD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4B94E4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3FBB0F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Police/Security</w:t>
            </w:r>
          </w:p>
        </w:tc>
        <w:tc>
          <w:tcPr>
            <w:tcW w:w="2264" w:type="dxa"/>
          </w:tcPr>
          <w:p w14:paraId="29C1952E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 (2.1)</w:t>
            </w:r>
          </w:p>
        </w:tc>
      </w:tr>
      <w:tr w:rsidR="002B0F83" w:rsidRPr="00854CC3" w14:paraId="19E8537D" w14:textId="77777777" w:rsidTr="005760E8">
        <w:trPr>
          <w:trHeight w:val="20"/>
        </w:trPr>
        <w:tc>
          <w:tcPr>
            <w:tcW w:w="2264" w:type="dxa"/>
          </w:tcPr>
          <w:p w14:paraId="3CA6AB3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103EB9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E7326E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2264" w:type="dxa"/>
          </w:tcPr>
          <w:p w14:paraId="52A83439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138</w:t>
            </w:r>
          </w:p>
        </w:tc>
      </w:tr>
      <w:tr w:rsidR="002B0F83" w:rsidRPr="00854CC3" w14:paraId="15E2C30B" w14:textId="77777777" w:rsidTr="005760E8">
        <w:trPr>
          <w:trHeight w:val="20"/>
        </w:trPr>
        <w:tc>
          <w:tcPr>
            <w:tcW w:w="2264" w:type="dxa"/>
          </w:tcPr>
          <w:p w14:paraId="00D7A1A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B6142D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eastAsia="Times New Roman" w:cstheme="minorHAnsi"/>
                <w:color w:val="000000"/>
                <w:sz w:val="20"/>
                <w:szCs w:val="20"/>
              </w:rPr>
              <w:t>Rescue time</w:t>
            </w:r>
          </w:p>
        </w:tc>
        <w:tc>
          <w:tcPr>
            <w:tcW w:w="2264" w:type="dxa"/>
          </w:tcPr>
          <w:p w14:paraId="0D4DC3F1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&lt;1h</w:t>
            </w:r>
          </w:p>
        </w:tc>
        <w:tc>
          <w:tcPr>
            <w:tcW w:w="2264" w:type="dxa"/>
          </w:tcPr>
          <w:p w14:paraId="7B62BC67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84 (11.9)</w:t>
            </w:r>
          </w:p>
        </w:tc>
      </w:tr>
      <w:tr w:rsidR="002B0F83" w:rsidRPr="00854CC3" w14:paraId="13EBF9AF" w14:textId="77777777" w:rsidTr="005760E8">
        <w:trPr>
          <w:trHeight w:val="20"/>
        </w:trPr>
        <w:tc>
          <w:tcPr>
            <w:tcW w:w="2264" w:type="dxa"/>
          </w:tcPr>
          <w:p w14:paraId="376127C8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53FF2A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14BF59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1-3h</w:t>
            </w:r>
          </w:p>
        </w:tc>
        <w:tc>
          <w:tcPr>
            <w:tcW w:w="2264" w:type="dxa"/>
          </w:tcPr>
          <w:p w14:paraId="7A185E70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322 (45.7)</w:t>
            </w:r>
          </w:p>
        </w:tc>
      </w:tr>
      <w:tr w:rsidR="002B0F83" w:rsidRPr="00854CC3" w14:paraId="155607FB" w14:textId="77777777" w:rsidTr="005760E8">
        <w:trPr>
          <w:trHeight w:val="20"/>
        </w:trPr>
        <w:tc>
          <w:tcPr>
            <w:tcW w:w="2264" w:type="dxa"/>
          </w:tcPr>
          <w:p w14:paraId="5ED65FF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12BE20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B8A8D2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3-6h</w:t>
            </w:r>
          </w:p>
        </w:tc>
        <w:tc>
          <w:tcPr>
            <w:tcW w:w="2264" w:type="dxa"/>
          </w:tcPr>
          <w:p w14:paraId="3D55882D" w14:textId="312C9606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97 (13</w:t>
            </w:r>
            <w:r w:rsidR="00111B79" w:rsidRPr="00854CC3">
              <w:rPr>
                <w:rFonts w:cstheme="minorHAnsi"/>
                <w:sz w:val="20"/>
                <w:szCs w:val="20"/>
              </w:rPr>
              <w:t>.</w:t>
            </w:r>
            <w:r w:rsidRPr="00854CC3">
              <w:rPr>
                <w:rFonts w:cstheme="minorHAnsi"/>
                <w:sz w:val="20"/>
                <w:szCs w:val="20"/>
              </w:rPr>
              <w:t>8)</w:t>
            </w:r>
          </w:p>
        </w:tc>
      </w:tr>
      <w:tr w:rsidR="002B0F83" w:rsidRPr="00854CC3" w14:paraId="00488FB7" w14:textId="77777777" w:rsidTr="005760E8">
        <w:trPr>
          <w:trHeight w:val="20"/>
        </w:trPr>
        <w:tc>
          <w:tcPr>
            <w:tcW w:w="2264" w:type="dxa"/>
          </w:tcPr>
          <w:p w14:paraId="207CF5A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74E9273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F9151A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&gt;6h</w:t>
            </w:r>
          </w:p>
        </w:tc>
        <w:tc>
          <w:tcPr>
            <w:tcW w:w="2264" w:type="dxa"/>
          </w:tcPr>
          <w:p w14:paraId="74F54442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202 (28.7)</w:t>
            </w:r>
          </w:p>
        </w:tc>
      </w:tr>
      <w:tr w:rsidR="002B0F83" w:rsidRPr="00854CC3" w14:paraId="5A8430E8" w14:textId="77777777" w:rsidTr="005760E8">
        <w:trPr>
          <w:trHeight w:val="20"/>
        </w:trPr>
        <w:tc>
          <w:tcPr>
            <w:tcW w:w="2264" w:type="dxa"/>
          </w:tcPr>
          <w:p w14:paraId="7ABE1D2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A71011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C439FC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2264" w:type="dxa"/>
          </w:tcPr>
          <w:p w14:paraId="19548522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385</w:t>
            </w:r>
          </w:p>
        </w:tc>
      </w:tr>
      <w:tr w:rsidR="002B0F83" w:rsidRPr="00854CC3" w14:paraId="65FC6045" w14:textId="77777777" w:rsidTr="005760E8">
        <w:trPr>
          <w:trHeight w:val="20"/>
        </w:trPr>
        <w:tc>
          <w:tcPr>
            <w:tcW w:w="2264" w:type="dxa"/>
          </w:tcPr>
          <w:p w14:paraId="1C552008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8BA8E0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eastAsia="Times New Roman" w:cstheme="minorHAnsi"/>
                <w:color w:val="000000"/>
                <w:sz w:val="20"/>
                <w:szCs w:val="20"/>
              </w:rPr>
              <w:t>Initial GCS</w:t>
            </w:r>
          </w:p>
        </w:tc>
        <w:tc>
          <w:tcPr>
            <w:tcW w:w="2264" w:type="dxa"/>
          </w:tcPr>
          <w:p w14:paraId="77E7621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264" w:type="dxa"/>
          </w:tcPr>
          <w:p w14:paraId="02AA9AA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473 (54.9)</w:t>
            </w:r>
          </w:p>
        </w:tc>
      </w:tr>
      <w:tr w:rsidR="002B0F83" w:rsidRPr="00854CC3" w14:paraId="54BED876" w14:textId="77777777" w:rsidTr="005760E8">
        <w:trPr>
          <w:trHeight w:val="20"/>
        </w:trPr>
        <w:tc>
          <w:tcPr>
            <w:tcW w:w="2264" w:type="dxa"/>
          </w:tcPr>
          <w:p w14:paraId="1E062238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C5B7F1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D27201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264" w:type="dxa"/>
          </w:tcPr>
          <w:p w14:paraId="31062B7B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89 (10.3)</w:t>
            </w:r>
          </w:p>
        </w:tc>
      </w:tr>
      <w:tr w:rsidR="002B0F83" w:rsidRPr="00854CC3" w14:paraId="0EE82BDE" w14:textId="77777777" w:rsidTr="005760E8">
        <w:trPr>
          <w:trHeight w:val="20"/>
        </w:trPr>
        <w:tc>
          <w:tcPr>
            <w:tcW w:w="2264" w:type="dxa"/>
          </w:tcPr>
          <w:p w14:paraId="38830B5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6571F1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74F787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264" w:type="dxa"/>
          </w:tcPr>
          <w:p w14:paraId="2ECD23EE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57 (6.6)</w:t>
            </w:r>
          </w:p>
        </w:tc>
      </w:tr>
      <w:tr w:rsidR="002B0F83" w:rsidRPr="00854CC3" w14:paraId="3D3A05EB" w14:textId="77777777" w:rsidTr="005760E8">
        <w:trPr>
          <w:trHeight w:val="20"/>
        </w:trPr>
        <w:tc>
          <w:tcPr>
            <w:tcW w:w="2264" w:type="dxa"/>
          </w:tcPr>
          <w:p w14:paraId="7BE7A548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0BCBFD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4190268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264" w:type="dxa"/>
          </w:tcPr>
          <w:p w14:paraId="2E7E456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33 (3.8)</w:t>
            </w:r>
          </w:p>
        </w:tc>
      </w:tr>
      <w:tr w:rsidR="002B0F83" w:rsidRPr="00854CC3" w14:paraId="2FC1BEC3" w14:textId="77777777" w:rsidTr="005760E8">
        <w:trPr>
          <w:trHeight w:val="20"/>
        </w:trPr>
        <w:tc>
          <w:tcPr>
            <w:tcW w:w="2264" w:type="dxa"/>
          </w:tcPr>
          <w:p w14:paraId="7601DF5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0E2C83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7274F6D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264" w:type="dxa"/>
          </w:tcPr>
          <w:p w14:paraId="1A1EEEF4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41 (4.8)</w:t>
            </w:r>
          </w:p>
        </w:tc>
      </w:tr>
      <w:tr w:rsidR="002B0F83" w:rsidRPr="00854CC3" w14:paraId="7F8B95FA" w14:textId="77777777" w:rsidTr="005760E8">
        <w:trPr>
          <w:trHeight w:val="20"/>
        </w:trPr>
        <w:tc>
          <w:tcPr>
            <w:tcW w:w="2264" w:type="dxa"/>
          </w:tcPr>
          <w:p w14:paraId="36C01A8E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2C779A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992BAC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264" w:type="dxa"/>
          </w:tcPr>
          <w:p w14:paraId="4D137C12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26 (3.0)</w:t>
            </w:r>
          </w:p>
        </w:tc>
      </w:tr>
      <w:tr w:rsidR="002B0F83" w:rsidRPr="00854CC3" w14:paraId="223D8635" w14:textId="77777777" w:rsidTr="005760E8">
        <w:trPr>
          <w:trHeight w:val="20"/>
        </w:trPr>
        <w:tc>
          <w:tcPr>
            <w:tcW w:w="2264" w:type="dxa"/>
          </w:tcPr>
          <w:p w14:paraId="2905970D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68091AE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D61B6C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264" w:type="dxa"/>
          </w:tcPr>
          <w:p w14:paraId="48ACA4DD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25 (2.9)</w:t>
            </w:r>
          </w:p>
        </w:tc>
      </w:tr>
      <w:tr w:rsidR="002B0F83" w:rsidRPr="00854CC3" w14:paraId="496F8905" w14:textId="77777777" w:rsidTr="005760E8">
        <w:trPr>
          <w:trHeight w:val="20"/>
        </w:trPr>
        <w:tc>
          <w:tcPr>
            <w:tcW w:w="2264" w:type="dxa"/>
          </w:tcPr>
          <w:p w14:paraId="2D52638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CC084A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0AD383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264" w:type="dxa"/>
          </w:tcPr>
          <w:p w14:paraId="60521EA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25 (2.9)</w:t>
            </w:r>
          </w:p>
        </w:tc>
      </w:tr>
      <w:tr w:rsidR="002B0F83" w:rsidRPr="00854CC3" w14:paraId="4E0BAC8D" w14:textId="77777777" w:rsidTr="005760E8">
        <w:trPr>
          <w:trHeight w:val="20"/>
        </w:trPr>
        <w:tc>
          <w:tcPr>
            <w:tcW w:w="2264" w:type="dxa"/>
          </w:tcPr>
          <w:p w14:paraId="56E86B2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D642F1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776FFA8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264" w:type="dxa"/>
          </w:tcPr>
          <w:p w14:paraId="1DEAA6BF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18 (2.1)</w:t>
            </w:r>
          </w:p>
        </w:tc>
      </w:tr>
      <w:tr w:rsidR="002B0F83" w:rsidRPr="00854CC3" w14:paraId="39C8F302" w14:textId="77777777" w:rsidTr="005760E8">
        <w:trPr>
          <w:trHeight w:val="20"/>
        </w:trPr>
        <w:tc>
          <w:tcPr>
            <w:tcW w:w="2264" w:type="dxa"/>
          </w:tcPr>
          <w:p w14:paraId="30E77BC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B848A5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6BBE78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264" w:type="dxa"/>
          </w:tcPr>
          <w:p w14:paraId="51AECBB0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14 (1.6)</w:t>
            </w:r>
          </w:p>
        </w:tc>
      </w:tr>
      <w:tr w:rsidR="002B0F83" w:rsidRPr="00854CC3" w14:paraId="4A9C4970" w14:textId="77777777" w:rsidTr="005760E8">
        <w:trPr>
          <w:trHeight w:val="20"/>
        </w:trPr>
        <w:tc>
          <w:tcPr>
            <w:tcW w:w="2264" w:type="dxa"/>
          </w:tcPr>
          <w:p w14:paraId="6D1F65EC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895F28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B866FD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264" w:type="dxa"/>
          </w:tcPr>
          <w:p w14:paraId="4F7EB2C0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 (0.5)</w:t>
            </w:r>
          </w:p>
        </w:tc>
      </w:tr>
      <w:tr w:rsidR="002B0F83" w:rsidRPr="00854CC3" w14:paraId="00EC73FD" w14:textId="77777777" w:rsidTr="005760E8">
        <w:trPr>
          <w:trHeight w:val="20"/>
        </w:trPr>
        <w:tc>
          <w:tcPr>
            <w:tcW w:w="2264" w:type="dxa"/>
          </w:tcPr>
          <w:p w14:paraId="68BA37C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AFAFBA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995032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64" w:type="dxa"/>
          </w:tcPr>
          <w:p w14:paraId="04A6753E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14 (1.6)</w:t>
            </w:r>
          </w:p>
        </w:tc>
      </w:tr>
      <w:tr w:rsidR="002B0F83" w:rsidRPr="00854CC3" w14:paraId="44119AF0" w14:textId="77777777" w:rsidTr="005760E8">
        <w:trPr>
          <w:trHeight w:val="20"/>
        </w:trPr>
        <w:tc>
          <w:tcPr>
            <w:tcW w:w="2264" w:type="dxa"/>
          </w:tcPr>
          <w:p w14:paraId="0A2A67B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7D875F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631B44B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264" w:type="dxa"/>
          </w:tcPr>
          <w:p w14:paraId="1BDE8E9B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42 (4.9)</w:t>
            </w:r>
          </w:p>
        </w:tc>
      </w:tr>
      <w:tr w:rsidR="002B0F83" w:rsidRPr="00854CC3" w14:paraId="19F427F6" w14:textId="77777777" w:rsidTr="005760E8">
        <w:trPr>
          <w:trHeight w:val="20"/>
        </w:trPr>
        <w:tc>
          <w:tcPr>
            <w:tcW w:w="2264" w:type="dxa"/>
          </w:tcPr>
          <w:p w14:paraId="7271BFB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0D53AE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F41A554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2264" w:type="dxa"/>
          </w:tcPr>
          <w:p w14:paraId="7470798E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229</w:t>
            </w:r>
          </w:p>
        </w:tc>
      </w:tr>
      <w:tr w:rsidR="002B0F83" w:rsidRPr="00854CC3" w14:paraId="43FCC364" w14:textId="77777777" w:rsidTr="005760E8">
        <w:trPr>
          <w:trHeight w:val="20"/>
        </w:trPr>
        <w:tc>
          <w:tcPr>
            <w:tcW w:w="2264" w:type="dxa"/>
          </w:tcPr>
          <w:p w14:paraId="46ADC71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b/>
                <w:bCs/>
                <w:sz w:val="20"/>
                <w:szCs w:val="20"/>
              </w:rPr>
              <w:t>Clinical data</w:t>
            </w:r>
          </w:p>
        </w:tc>
        <w:tc>
          <w:tcPr>
            <w:tcW w:w="2264" w:type="dxa"/>
          </w:tcPr>
          <w:p w14:paraId="13BB4BB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Inpatient length of stay</w:t>
            </w:r>
          </w:p>
        </w:tc>
        <w:tc>
          <w:tcPr>
            <w:tcW w:w="2264" w:type="dxa"/>
          </w:tcPr>
          <w:p w14:paraId="13558D12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≤24h</w:t>
            </w:r>
          </w:p>
        </w:tc>
        <w:tc>
          <w:tcPr>
            <w:tcW w:w="2264" w:type="dxa"/>
          </w:tcPr>
          <w:p w14:paraId="5411A53C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320 (29.4)</w:t>
            </w:r>
          </w:p>
        </w:tc>
      </w:tr>
      <w:tr w:rsidR="002B0F83" w:rsidRPr="00854CC3" w14:paraId="678D1C74" w14:textId="77777777" w:rsidTr="005760E8">
        <w:trPr>
          <w:trHeight w:val="20"/>
        </w:trPr>
        <w:tc>
          <w:tcPr>
            <w:tcW w:w="2264" w:type="dxa"/>
          </w:tcPr>
          <w:p w14:paraId="52E0AFF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0CA778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257909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25-48h</w:t>
            </w:r>
          </w:p>
        </w:tc>
        <w:tc>
          <w:tcPr>
            <w:tcW w:w="2264" w:type="dxa"/>
          </w:tcPr>
          <w:p w14:paraId="3452CCF2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224 (20.6)</w:t>
            </w:r>
          </w:p>
        </w:tc>
      </w:tr>
      <w:tr w:rsidR="002B0F83" w:rsidRPr="00854CC3" w14:paraId="1F81F844" w14:textId="77777777" w:rsidTr="005760E8">
        <w:trPr>
          <w:trHeight w:val="20"/>
        </w:trPr>
        <w:tc>
          <w:tcPr>
            <w:tcW w:w="2264" w:type="dxa"/>
          </w:tcPr>
          <w:p w14:paraId="2B89855A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5CDA72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D92A51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49-72h</w:t>
            </w:r>
          </w:p>
        </w:tc>
        <w:tc>
          <w:tcPr>
            <w:tcW w:w="2264" w:type="dxa"/>
          </w:tcPr>
          <w:p w14:paraId="0DD42AFE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167 (15.3)</w:t>
            </w:r>
          </w:p>
        </w:tc>
      </w:tr>
      <w:tr w:rsidR="002B0F83" w:rsidRPr="00854CC3" w14:paraId="458D3CAC" w14:textId="77777777" w:rsidTr="005760E8">
        <w:trPr>
          <w:trHeight w:val="20"/>
        </w:trPr>
        <w:tc>
          <w:tcPr>
            <w:tcW w:w="2264" w:type="dxa"/>
          </w:tcPr>
          <w:p w14:paraId="581DFFB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1E75C4F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73CCF3D9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73-96h</w:t>
            </w:r>
          </w:p>
        </w:tc>
        <w:tc>
          <w:tcPr>
            <w:tcW w:w="2264" w:type="dxa"/>
          </w:tcPr>
          <w:p w14:paraId="18B3D208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97 (8.9)</w:t>
            </w:r>
          </w:p>
        </w:tc>
      </w:tr>
      <w:tr w:rsidR="002B0F83" w:rsidRPr="00854CC3" w14:paraId="16B89464" w14:textId="77777777" w:rsidTr="005760E8">
        <w:trPr>
          <w:trHeight w:val="20"/>
        </w:trPr>
        <w:tc>
          <w:tcPr>
            <w:tcW w:w="2264" w:type="dxa"/>
          </w:tcPr>
          <w:p w14:paraId="565D5C10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6A1B9E3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5651EC5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sym w:font="Symbol" w:char="F0B3"/>
            </w:r>
            <w:r w:rsidRPr="00854CC3">
              <w:rPr>
                <w:rFonts w:cstheme="minorHAnsi"/>
                <w:sz w:val="20"/>
                <w:szCs w:val="20"/>
              </w:rPr>
              <w:t>97h</w:t>
            </w:r>
          </w:p>
        </w:tc>
        <w:tc>
          <w:tcPr>
            <w:tcW w:w="2264" w:type="dxa"/>
          </w:tcPr>
          <w:p w14:paraId="635A3538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282 (25.9)</w:t>
            </w:r>
          </w:p>
        </w:tc>
      </w:tr>
      <w:tr w:rsidR="002B0F83" w:rsidRPr="00854CC3" w14:paraId="4D8E2E0A" w14:textId="77777777" w:rsidTr="005760E8">
        <w:trPr>
          <w:trHeight w:val="20"/>
        </w:trPr>
        <w:tc>
          <w:tcPr>
            <w:tcW w:w="2264" w:type="dxa"/>
          </w:tcPr>
          <w:p w14:paraId="42217B2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97E2AD6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Activated charcoal</w:t>
            </w:r>
          </w:p>
        </w:tc>
        <w:tc>
          <w:tcPr>
            <w:tcW w:w="2264" w:type="dxa"/>
          </w:tcPr>
          <w:p w14:paraId="183E18E7" w14:textId="77777777" w:rsidR="002B0F83" w:rsidRPr="00854CC3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14E227F" w14:textId="77777777" w:rsidR="002B0F83" w:rsidRPr="00854CC3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97 (9.0)</w:t>
            </w:r>
          </w:p>
        </w:tc>
      </w:tr>
      <w:tr w:rsidR="0067501A" w:rsidRPr="0067501A" w14:paraId="41B476DA" w14:textId="77777777" w:rsidTr="005760E8">
        <w:trPr>
          <w:trHeight w:val="20"/>
        </w:trPr>
        <w:tc>
          <w:tcPr>
            <w:tcW w:w="2264" w:type="dxa"/>
          </w:tcPr>
          <w:p w14:paraId="62890F8C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F264680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Antidote therapy</w:t>
            </w:r>
          </w:p>
        </w:tc>
        <w:tc>
          <w:tcPr>
            <w:tcW w:w="2264" w:type="dxa"/>
          </w:tcPr>
          <w:p w14:paraId="3A6B71C5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46F8612B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178 (16.3)</w:t>
            </w:r>
          </w:p>
        </w:tc>
      </w:tr>
      <w:tr w:rsidR="0067501A" w:rsidRPr="0067501A" w14:paraId="0609873D" w14:textId="77777777" w:rsidTr="005760E8">
        <w:trPr>
          <w:trHeight w:val="20"/>
        </w:trPr>
        <w:tc>
          <w:tcPr>
            <w:tcW w:w="2264" w:type="dxa"/>
          </w:tcPr>
          <w:p w14:paraId="434066EE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8B99B38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Mechanical ventilation</w:t>
            </w:r>
          </w:p>
        </w:tc>
        <w:tc>
          <w:tcPr>
            <w:tcW w:w="2264" w:type="dxa"/>
          </w:tcPr>
          <w:p w14:paraId="23847642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BB97D52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121 (11.1)</w:t>
            </w:r>
          </w:p>
        </w:tc>
      </w:tr>
      <w:tr w:rsidR="0067501A" w:rsidRPr="0067501A" w14:paraId="112490DF" w14:textId="77777777" w:rsidTr="005760E8">
        <w:trPr>
          <w:trHeight w:val="20"/>
        </w:trPr>
        <w:tc>
          <w:tcPr>
            <w:tcW w:w="2264" w:type="dxa"/>
          </w:tcPr>
          <w:p w14:paraId="3695D779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D780C28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Hemodialysis</w:t>
            </w:r>
          </w:p>
        </w:tc>
        <w:tc>
          <w:tcPr>
            <w:tcW w:w="2264" w:type="dxa"/>
          </w:tcPr>
          <w:p w14:paraId="71773425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05185293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24 (2.2)</w:t>
            </w:r>
          </w:p>
        </w:tc>
      </w:tr>
      <w:tr w:rsidR="0067501A" w:rsidRPr="0067501A" w14:paraId="3F980656" w14:textId="77777777" w:rsidTr="005760E8">
        <w:trPr>
          <w:trHeight w:val="20"/>
        </w:trPr>
        <w:tc>
          <w:tcPr>
            <w:tcW w:w="2264" w:type="dxa"/>
          </w:tcPr>
          <w:p w14:paraId="42D668B8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67C2D0A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Number of substances ingested</w:t>
            </w:r>
          </w:p>
        </w:tc>
        <w:tc>
          <w:tcPr>
            <w:tcW w:w="2264" w:type="dxa"/>
          </w:tcPr>
          <w:p w14:paraId="54D8BC70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64" w:type="dxa"/>
          </w:tcPr>
          <w:p w14:paraId="19C1EC6E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595 (54.8)</w:t>
            </w:r>
          </w:p>
        </w:tc>
      </w:tr>
      <w:tr w:rsidR="0067501A" w:rsidRPr="0067501A" w14:paraId="4B6EFF1B" w14:textId="77777777" w:rsidTr="005760E8">
        <w:trPr>
          <w:trHeight w:val="20"/>
        </w:trPr>
        <w:tc>
          <w:tcPr>
            <w:tcW w:w="2264" w:type="dxa"/>
          </w:tcPr>
          <w:p w14:paraId="4637EAEE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A3C968F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3168CD95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64" w:type="dxa"/>
          </w:tcPr>
          <w:p w14:paraId="1CA39A9B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239 (22.00)</w:t>
            </w:r>
          </w:p>
        </w:tc>
      </w:tr>
      <w:tr w:rsidR="0067501A" w:rsidRPr="0067501A" w14:paraId="683666DE" w14:textId="77777777" w:rsidTr="005760E8">
        <w:trPr>
          <w:trHeight w:val="20"/>
        </w:trPr>
        <w:tc>
          <w:tcPr>
            <w:tcW w:w="2264" w:type="dxa"/>
          </w:tcPr>
          <w:p w14:paraId="7C3D7DA1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5E098CFC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2F72975C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264" w:type="dxa"/>
          </w:tcPr>
          <w:p w14:paraId="5A2568E8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133 (12.2)</w:t>
            </w:r>
          </w:p>
        </w:tc>
      </w:tr>
      <w:tr w:rsidR="0067501A" w:rsidRPr="0067501A" w14:paraId="66CDA082" w14:textId="77777777" w:rsidTr="005760E8">
        <w:trPr>
          <w:trHeight w:val="20"/>
        </w:trPr>
        <w:tc>
          <w:tcPr>
            <w:tcW w:w="2264" w:type="dxa"/>
          </w:tcPr>
          <w:p w14:paraId="0A1543A5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6CD0C11E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4" w:type="dxa"/>
          </w:tcPr>
          <w:p w14:paraId="1F8D943C" w14:textId="77777777" w:rsidR="002B0F83" w:rsidRPr="0067501A" w:rsidRDefault="002B0F83" w:rsidP="005760E8">
            <w:pPr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&gt;3</w:t>
            </w:r>
          </w:p>
        </w:tc>
        <w:tc>
          <w:tcPr>
            <w:tcW w:w="2264" w:type="dxa"/>
          </w:tcPr>
          <w:p w14:paraId="157C90D9" w14:textId="77777777" w:rsidR="002B0F83" w:rsidRPr="0067501A" w:rsidRDefault="002B0F83" w:rsidP="005760E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119 (11.0)</w:t>
            </w:r>
          </w:p>
        </w:tc>
      </w:tr>
      <w:tr w:rsidR="0067501A" w:rsidRPr="0067501A" w14:paraId="077594ED" w14:textId="77777777" w:rsidTr="005760E8">
        <w:trPr>
          <w:trHeight w:val="20"/>
        </w:trPr>
        <w:tc>
          <w:tcPr>
            <w:tcW w:w="2264" w:type="dxa"/>
            <w:tcBorders>
              <w:bottom w:val="single" w:sz="4" w:space="0" w:color="auto"/>
            </w:tcBorders>
          </w:tcPr>
          <w:p w14:paraId="79938698" w14:textId="77777777" w:rsidR="002B0F83" w:rsidRPr="00553672" w:rsidRDefault="002B0F83" w:rsidP="005760E8">
            <w:pPr>
              <w:rPr>
                <w:rFonts w:cstheme="minorHAnsi"/>
                <w:strike/>
                <w:sz w:val="20"/>
                <w:szCs w:val="20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2B9F8096" w14:textId="77777777" w:rsidR="002B0F83" w:rsidRPr="00553672" w:rsidRDefault="002B0F83" w:rsidP="005760E8">
            <w:pPr>
              <w:rPr>
                <w:rFonts w:cstheme="minorHAnsi"/>
                <w:strike/>
                <w:sz w:val="20"/>
                <w:szCs w:val="20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2114CEA4" w14:textId="77777777" w:rsidR="002B0F83" w:rsidRPr="00553672" w:rsidRDefault="002B0F83" w:rsidP="005760E8">
            <w:pPr>
              <w:rPr>
                <w:rFonts w:cstheme="minorHAnsi"/>
                <w:strike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36481C61" w14:textId="77777777" w:rsidR="002B0F83" w:rsidRPr="00553672" w:rsidRDefault="002B0F83" w:rsidP="005760E8">
            <w:pPr>
              <w:jc w:val="right"/>
              <w:rPr>
                <w:rFonts w:cstheme="minorHAnsi"/>
                <w:strike/>
                <w:sz w:val="20"/>
                <w:szCs w:val="20"/>
              </w:rPr>
            </w:pPr>
            <w:r w:rsidRPr="0067501A">
              <w:rPr>
                <w:rFonts w:cstheme="minorHAnsi"/>
                <w:sz w:val="20"/>
                <w:szCs w:val="20"/>
              </w:rPr>
              <w:t>4</w:t>
            </w:r>
          </w:p>
        </w:tc>
      </w:tr>
    </w:tbl>
    <w:p w14:paraId="44DEF9DA" w14:textId="77777777" w:rsidR="002B0F83" w:rsidRPr="0067501A" w:rsidRDefault="002B0F83" w:rsidP="00553672">
      <w:pPr>
        <w:spacing w:after="120"/>
        <w:jc w:val="both"/>
        <w:rPr>
          <w:rFonts w:cstheme="minorHAnsi"/>
          <w:i/>
          <w:iCs/>
          <w:sz w:val="22"/>
          <w:szCs w:val="22"/>
        </w:rPr>
      </w:pPr>
      <w:r w:rsidRPr="0067501A">
        <w:rPr>
          <w:rFonts w:cstheme="minorHAnsi"/>
          <w:i/>
          <w:iCs/>
          <w:sz w:val="22"/>
          <w:szCs w:val="22"/>
        </w:rPr>
        <w:t>Data are in n (%) unless otherwise noted. Due to rounding, percentages may not add up to 100%.</w:t>
      </w:r>
    </w:p>
    <w:p w14:paraId="479DCD4A" w14:textId="77777777" w:rsidR="002B0F83" w:rsidRPr="0067501A" w:rsidRDefault="002B0F83" w:rsidP="002043C1"/>
    <w:sectPr w:rsidR="002B0F83" w:rsidRPr="0067501A" w:rsidSect="003C34E9"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89BAD" w14:textId="77777777" w:rsidR="003C34E9" w:rsidRDefault="003C34E9" w:rsidP="00882FB5">
      <w:r>
        <w:separator/>
      </w:r>
    </w:p>
  </w:endnote>
  <w:endnote w:type="continuationSeparator" w:id="0">
    <w:p w14:paraId="0A3BFE11" w14:textId="77777777" w:rsidR="003C34E9" w:rsidRDefault="003C34E9" w:rsidP="0088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(Textkörper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2110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B0A542" w14:textId="0991D7E7" w:rsidR="00882FB5" w:rsidRDefault="00882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14075" w14:textId="77777777" w:rsidR="00882FB5" w:rsidRDefault="00882F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F5B69" w14:textId="77777777" w:rsidR="003C34E9" w:rsidRDefault="003C34E9" w:rsidP="00882FB5">
      <w:r>
        <w:separator/>
      </w:r>
    </w:p>
  </w:footnote>
  <w:footnote w:type="continuationSeparator" w:id="0">
    <w:p w14:paraId="34DEF64C" w14:textId="77777777" w:rsidR="003C34E9" w:rsidRDefault="003C34E9" w:rsidP="00882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00D"/>
    <w:multiLevelType w:val="hybridMultilevel"/>
    <w:tmpl w:val="33209C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A6395"/>
    <w:multiLevelType w:val="hybridMultilevel"/>
    <w:tmpl w:val="8916B9B0"/>
    <w:lvl w:ilvl="0" w:tplc="7402E2CE"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36739"/>
    <w:multiLevelType w:val="hybridMultilevel"/>
    <w:tmpl w:val="A7DE84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53208"/>
    <w:multiLevelType w:val="hybridMultilevel"/>
    <w:tmpl w:val="DF4265DE"/>
    <w:lvl w:ilvl="0" w:tplc="EB0CE2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D0028"/>
    <w:multiLevelType w:val="hybridMultilevel"/>
    <w:tmpl w:val="9AF2C822"/>
    <w:lvl w:ilvl="0" w:tplc="6910267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42F71"/>
    <w:multiLevelType w:val="hybridMultilevel"/>
    <w:tmpl w:val="6E229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16AD0"/>
    <w:multiLevelType w:val="hybridMultilevel"/>
    <w:tmpl w:val="B60A11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F671E"/>
    <w:multiLevelType w:val="hybridMultilevel"/>
    <w:tmpl w:val="E21A99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B644F"/>
    <w:multiLevelType w:val="hybridMultilevel"/>
    <w:tmpl w:val="0A327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44DCF"/>
    <w:multiLevelType w:val="hybridMultilevel"/>
    <w:tmpl w:val="98B4D1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91194"/>
    <w:multiLevelType w:val="hybridMultilevel"/>
    <w:tmpl w:val="D21E4DEE"/>
    <w:lvl w:ilvl="0" w:tplc="348686E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53933"/>
    <w:multiLevelType w:val="hybridMultilevel"/>
    <w:tmpl w:val="3272953C"/>
    <w:lvl w:ilvl="0" w:tplc="AC6AD350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496" w:hanging="360"/>
      </w:pPr>
    </w:lvl>
    <w:lvl w:ilvl="2" w:tplc="0407001B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185121C6"/>
    <w:multiLevelType w:val="hybridMultilevel"/>
    <w:tmpl w:val="A8D6B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81A8E"/>
    <w:multiLevelType w:val="hybridMultilevel"/>
    <w:tmpl w:val="2B2489CA"/>
    <w:lvl w:ilvl="0" w:tplc="33E08F7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E3512"/>
    <w:multiLevelType w:val="hybridMultilevel"/>
    <w:tmpl w:val="89A28E0A"/>
    <w:lvl w:ilvl="0" w:tplc="47F29674">
      <w:start w:val="4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E0AA6"/>
    <w:multiLevelType w:val="hybridMultilevel"/>
    <w:tmpl w:val="733AFC3C"/>
    <w:lvl w:ilvl="0" w:tplc="F84061C6">
      <w:start w:val="5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521E9"/>
    <w:multiLevelType w:val="hybridMultilevel"/>
    <w:tmpl w:val="FEC6A2B6"/>
    <w:lvl w:ilvl="0" w:tplc="AFCE1668">
      <w:start w:val="10"/>
      <w:numFmt w:val="decimal"/>
      <w:lvlText w:val="%1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1303D"/>
    <w:multiLevelType w:val="hybridMultilevel"/>
    <w:tmpl w:val="9A1E0DD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ED2041"/>
    <w:multiLevelType w:val="hybridMultilevel"/>
    <w:tmpl w:val="7518A7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3164F"/>
    <w:multiLevelType w:val="hybridMultilevel"/>
    <w:tmpl w:val="F9D28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324AEE"/>
    <w:multiLevelType w:val="hybridMultilevel"/>
    <w:tmpl w:val="B3FC5E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17E1A"/>
    <w:multiLevelType w:val="multilevel"/>
    <w:tmpl w:val="4066E5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8843C29"/>
    <w:multiLevelType w:val="hybridMultilevel"/>
    <w:tmpl w:val="EE48F110"/>
    <w:lvl w:ilvl="0" w:tplc="7090D03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60F93"/>
    <w:multiLevelType w:val="hybridMultilevel"/>
    <w:tmpl w:val="6BEEE5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F6ECF"/>
    <w:multiLevelType w:val="hybridMultilevel"/>
    <w:tmpl w:val="09429A34"/>
    <w:lvl w:ilvl="0" w:tplc="DCB23FE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E2BC5"/>
    <w:multiLevelType w:val="hybridMultilevel"/>
    <w:tmpl w:val="C4D0D3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30FDF"/>
    <w:multiLevelType w:val="hybridMultilevel"/>
    <w:tmpl w:val="ABA6A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51C33"/>
    <w:multiLevelType w:val="multilevel"/>
    <w:tmpl w:val="78BC2F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5CBC4F3E"/>
    <w:multiLevelType w:val="multilevel"/>
    <w:tmpl w:val="4D507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D0D7C66"/>
    <w:multiLevelType w:val="multilevel"/>
    <w:tmpl w:val="5ED8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D1D8D"/>
    <w:multiLevelType w:val="multilevel"/>
    <w:tmpl w:val="E736A3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2211D6"/>
    <w:multiLevelType w:val="hybridMultilevel"/>
    <w:tmpl w:val="589CE2E8"/>
    <w:lvl w:ilvl="0" w:tplc="A506735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4E2252"/>
    <w:multiLevelType w:val="hybridMultilevel"/>
    <w:tmpl w:val="B92AF8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B4C5B"/>
    <w:multiLevelType w:val="multilevel"/>
    <w:tmpl w:val="9AF2C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31978"/>
    <w:multiLevelType w:val="multilevel"/>
    <w:tmpl w:val="71B6B7F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DB1CF7"/>
    <w:multiLevelType w:val="hybridMultilevel"/>
    <w:tmpl w:val="A7DE8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B4E2F"/>
    <w:multiLevelType w:val="hybridMultilevel"/>
    <w:tmpl w:val="1D86FDF4"/>
    <w:lvl w:ilvl="0" w:tplc="2244013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56C3A"/>
    <w:multiLevelType w:val="hybridMultilevel"/>
    <w:tmpl w:val="3104AE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C73F4"/>
    <w:multiLevelType w:val="hybridMultilevel"/>
    <w:tmpl w:val="A48C0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90A1F"/>
    <w:multiLevelType w:val="multilevel"/>
    <w:tmpl w:val="EFD8CF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49898884">
    <w:abstractNumId w:val="35"/>
  </w:num>
  <w:num w:numId="2" w16cid:durableId="1758861971">
    <w:abstractNumId w:val="17"/>
  </w:num>
  <w:num w:numId="3" w16cid:durableId="1621062585">
    <w:abstractNumId w:val="38"/>
  </w:num>
  <w:num w:numId="4" w16cid:durableId="293759422">
    <w:abstractNumId w:val="39"/>
  </w:num>
  <w:num w:numId="5" w16cid:durableId="1544756036">
    <w:abstractNumId w:val="10"/>
  </w:num>
  <w:num w:numId="6" w16cid:durableId="984160062">
    <w:abstractNumId w:val="6"/>
  </w:num>
  <w:num w:numId="7" w16cid:durableId="214970567">
    <w:abstractNumId w:val="7"/>
  </w:num>
  <w:num w:numId="8" w16cid:durableId="2092774281">
    <w:abstractNumId w:val="13"/>
  </w:num>
  <w:num w:numId="9" w16cid:durableId="865485428">
    <w:abstractNumId w:val="24"/>
  </w:num>
  <w:num w:numId="10" w16cid:durableId="1483152984">
    <w:abstractNumId w:val="9"/>
  </w:num>
  <w:num w:numId="11" w16cid:durableId="278531529">
    <w:abstractNumId w:val="26"/>
  </w:num>
  <w:num w:numId="12" w16cid:durableId="1460681574">
    <w:abstractNumId w:val="36"/>
  </w:num>
  <w:num w:numId="13" w16cid:durableId="521631230">
    <w:abstractNumId w:val="16"/>
  </w:num>
  <w:num w:numId="14" w16cid:durableId="2013605320">
    <w:abstractNumId w:val="18"/>
  </w:num>
  <w:num w:numId="15" w16cid:durableId="1106389257">
    <w:abstractNumId w:val="28"/>
  </w:num>
  <w:num w:numId="16" w16cid:durableId="1209340462">
    <w:abstractNumId w:val="19"/>
  </w:num>
  <w:num w:numId="17" w16cid:durableId="1023358354">
    <w:abstractNumId w:val="31"/>
  </w:num>
  <w:num w:numId="18" w16cid:durableId="2110612624">
    <w:abstractNumId w:val="14"/>
  </w:num>
  <w:num w:numId="19" w16cid:durableId="2109764512">
    <w:abstractNumId w:val="20"/>
  </w:num>
  <w:num w:numId="20" w16cid:durableId="2064013783">
    <w:abstractNumId w:val="1"/>
  </w:num>
  <w:num w:numId="21" w16cid:durableId="970941445">
    <w:abstractNumId w:val="39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3"/>
    </w:lvlOverride>
  </w:num>
  <w:num w:numId="22" w16cid:durableId="663969777">
    <w:abstractNumId w:val="39"/>
    <w:lvlOverride w:ilvl="0">
      <w:startOverride w:val="3"/>
    </w:lvlOverride>
    <w:lvlOverride w:ilvl="1">
      <w:startOverride w:val="7"/>
    </w:lvlOverride>
  </w:num>
  <w:num w:numId="23" w16cid:durableId="1314456618">
    <w:abstractNumId w:val="37"/>
  </w:num>
  <w:num w:numId="24" w16cid:durableId="248656915">
    <w:abstractNumId w:val="22"/>
  </w:num>
  <w:num w:numId="25" w16cid:durableId="1142886979">
    <w:abstractNumId w:val="23"/>
  </w:num>
  <w:num w:numId="26" w16cid:durableId="402070255">
    <w:abstractNumId w:val="34"/>
  </w:num>
  <w:num w:numId="27" w16cid:durableId="1377051182">
    <w:abstractNumId w:val="30"/>
  </w:num>
  <w:num w:numId="28" w16cid:durableId="1840806342">
    <w:abstractNumId w:val="39"/>
    <w:lvlOverride w:ilvl="0">
      <w:startOverride w:val="4"/>
    </w:lvlOverride>
    <w:lvlOverride w:ilvl="1">
      <w:startOverride w:val="1"/>
    </w:lvlOverride>
  </w:num>
  <w:num w:numId="29" w16cid:durableId="1743481771">
    <w:abstractNumId w:val="8"/>
  </w:num>
  <w:num w:numId="30" w16cid:durableId="2135054832">
    <w:abstractNumId w:val="5"/>
  </w:num>
  <w:num w:numId="31" w16cid:durableId="1101487866">
    <w:abstractNumId w:val="32"/>
  </w:num>
  <w:num w:numId="32" w16cid:durableId="898200995">
    <w:abstractNumId w:val="11"/>
  </w:num>
  <w:num w:numId="33" w16cid:durableId="910851074">
    <w:abstractNumId w:val="12"/>
  </w:num>
  <w:num w:numId="34" w16cid:durableId="1764449314">
    <w:abstractNumId w:val="3"/>
  </w:num>
  <w:num w:numId="35" w16cid:durableId="66652001">
    <w:abstractNumId w:val="25"/>
  </w:num>
  <w:num w:numId="36" w16cid:durableId="1115052608">
    <w:abstractNumId w:val="4"/>
  </w:num>
  <w:num w:numId="37" w16cid:durableId="1628462372">
    <w:abstractNumId w:val="33"/>
  </w:num>
  <w:num w:numId="38" w16cid:durableId="1590694805">
    <w:abstractNumId w:val="21"/>
  </w:num>
  <w:num w:numId="39" w16cid:durableId="469055523">
    <w:abstractNumId w:val="27"/>
  </w:num>
  <w:num w:numId="40" w16cid:durableId="277949984">
    <w:abstractNumId w:val="0"/>
  </w:num>
  <w:num w:numId="41" w16cid:durableId="970551172">
    <w:abstractNumId w:val="15"/>
  </w:num>
  <w:num w:numId="42" w16cid:durableId="910845152">
    <w:abstractNumId w:val="2"/>
  </w:num>
  <w:num w:numId="43" w16cid:durableId="78095797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ocial Psychiatry and Psychiatric Epidemiology (SPPE)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59afrx4rwpsxew2t6vp5sffddxvprfxtsw&quot;&gt;My EndNote Library&lt;record-ids&gt;&lt;item&gt;209&lt;/item&gt;&lt;item&gt;210&lt;/item&gt;&lt;item&gt;211&lt;/item&gt;&lt;item&gt;212&lt;/item&gt;&lt;item&gt;213&lt;/item&gt;&lt;item&gt;214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4&lt;/item&gt;&lt;item&gt;245&lt;/item&gt;&lt;item&gt;246&lt;/item&gt;&lt;item&gt;247&lt;/item&gt;&lt;item&gt;248&lt;/item&gt;&lt;item&gt;249&lt;/item&gt;&lt;item&gt;250&lt;/item&gt;&lt;item&gt;3515&lt;/item&gt;&lt;item&gt;3516&lt;/item&gt;&lt;item&gt;3517&lt;/item&gt;&lt;item&gt;3564&lt;/item&gt;&lt;item&gt;3565&lt;/item&gt;&lt;/record-ids&gt;&lt;/item&gt;&lt;/Libraries&gt;"/>
  </w:docVars>
  <w:rsids>
    <w:rsidRoot w:val="000A340D"/>
    <w:rsid w:val="000049FE"/>
    <w:rsid w:val="00010D9C"/>
    <w:rsid w:val="00013B4F"/>
    <w:rsid w:val="00014BE5"/>
    <w:rsid w:val="00016C73"/>
    <w:rsid w:val="00017239"/>
    <w:rsid w:val="00020519"/>
    <w:rsid w:val="00020BF9"/>
    <w:rsid w:val="00034189"/>
    <w:rsid w:val="00035EA6"/>
    <w:rsid w:val="00040635"/>
    <w:rsid w:val="0004342B"/>
    <w:rsid w:val="0005125A"/>
    <w:rsid w:val="00052C85"/>
    <w:rsid w:val="00055918"/>
    <w:rsid w:val="0006409B"/>
    <w:rsid w:val="000733E5"/>
    <w:rsid w:val="00074610"/>
    <w:rsid w:val="000750BC"/>
    <w:rsid w:val="00075361"/>
    <w:rsid w:val="00075FC6"/>
    <w:rsid w:val="000770DA"/>
    <w:rsid w:val="00077871"/>
    <w:rsid w:val="00083E1D"/>
    <w:rsid w:val="00085905"/>
    <w:rsid w:val="00094859"/>
    <w:rsid w:val="000950C6"/>
    <w:rsid w:val="00096650"/>
    <w:rsid w:val="0009770D"/>
    <w:rsid w:val="000A2044"/>
    <w:rsid w:val="000A2B08"/>
    <w:rsid w:val="000A340D"/>
    <w:rsid w:val="000A6192"/>
    <w:rsid w:val="000B0387"/>
    <w:rsid w:val="000B61D5"/>
    <w:rsid w:val="000C2CD2"/>
    <w:rsid w:val="000C2D4D"/>
    <w:rsid w:val="000C37C4"/>
    <w:rsid w:val="000D5EF2"/>
    <w:rsid w:val="000D6833"/>
    <w:rsid w:val="000D7C37"/>
    <w:rsid w:val="000E066A"/>
    <w:rsid w:val="000E283C"/>
    <w:rsid w:val="000E7343"/>
    <w:rsid w:val="000F133C"/>
    <w:rsid w:val="000F2327"/>
    <w:rsid w:val="000F4268"/>
    <w:rsid w:val="00104E3E"/>
    <w:rsid w:val="00107B77"/>
    <w:rsid w:val="00111224"/>
    <w:rsid w:val="00111B79"/>
    <w:rsid w:val="001137C9"/>
    <w:rsid w:val="00116265"/>
    <w:rsid w:val="00116967"/>
    <w:rsid w:val="00120CC8"/>
    <w:rsid w:val="001240CE"/>
    <w:rsid w:val="0012431F"/>
    <w:rsid w:val="00132F97"/>
    <w:rsid w:val="001371DA"/>
    <w:rsid w:val="00143D05"/>
    <w:rsid w:val="00144A3B"/>
    <w:rsid w:val="001459CD"/>
    <w:rsid w:val="00146B0F"/>
    <w:rsid w:val="00154737"/>
    <w:rsid w:val="0015683D"/>
    <w:rsid w:val="00157A8F"/>
    <w:rsid w:val="001626D0"/>
    <w:rsid w:val="00163642"/>
    <w:rsid w:val="00174AE3"/>
    <w:rsid w:val="00175403"/>
    <w:rsid w:val="0017547F"/>
    <w:rsid w:val="00183770"/>
    <w:rsid w:val="00187697"/>
    <w:rsid w:val="001B08A8"/>
    <w:rsid w:val="001B586D"/>
    <w:rsid w:val="001B682C"/>
    <w:rsid w:val="001B6ECC"/>
    <w:rsid w:val="001C07AB"/>
    <w:rsid w:val="001C1D9E"/>
    <w:rsid w:val="001C3E1D"/>
    <w:rsid w:val="001C5C3B"/>
    <w:rsid w:val="001D000D"/>
    <w:rsid w:val="001E43C3"/>
    <w:rsid w:val="001E4AFF"/>
    <w:rsid w:val="001F6248"/>
    <w:rsid w:val="002043C1"/>
    <w:rsid w:val="00204494"/>
    <w:rsid w:val="00214927"/>
    <w:rsid w:val="00217272"/>
    <w:rsid w:val="0021746A"/>
    <w:rsid w:val="002216B5"/>
    <w:rsid w:val="002261FC"/>
    <w:rsid w:val="00242835"/>
    <w:rsid w:val="00247E66"/>
    <w:rsid w:val="002503A5"/>
    <w:rsid w:val="002513F7"/>
    <w:rsid w:val="00251490"/>
    <w:rsid w:val="002541C2"/>
    <w:rsid w:val="00254FED"/>
    <w:rsid w:val="00255AA9"/>
    <w:rsid w:val="00260812"/>
    <w:rsid w:val="00261740"/>
    <w:rsid w:val="00266418"/>
    <w:rsid w:val="00266BDA"/>
    <w:rsid w:val="002674BF"/>
    <w:rsid w:val="00271D83"/>
    <w:rsid w:val="002750FE"/>
    <w:rsid w:val="0027585E"/>
    <w:rsid w:val="00276527"/>
    <w:rsid w:val="002935F6"/>
    <w:rsid w:val="00295610"/>
    <w:rsid w:val="002A0A8B"/>
    <w:rsid w:val="002A118D"/>
    <w:rsid w:val="002A2992"/>
    <w:rsid w:val="002A2D49"/>
    <w:rsid w:val="002A495E"/>
    <w:rsid w:val="002A4C56"/>
    <w:rsid w:val="002A6137"/>
    <w:rsid w:val="002B036D"/>
    <w:rsid w:val="002B0F83"/>
    <w:rsid w:val="002C1090"/>
    <w:rsid w:val="002C4DA5"/>
    <w:rsid w:val="002C5377"/>
    <w:rsid w:val="002C555E"/>
    <w:rsid w:val="002C61B0"/>
    <w:rsid w:val="002C7354"/>
    <w:rsid w:val="002C7711"/>
    <w:rsid w:val="002D76E2"/>
    <w:rsid w:val="002E1280"/>
    <w:rsid w:val="002E314C"/>
    <w:rsid w:val="002E503D"/>
    <w:rsid w:val="002E61D7"/>
    <w:rsid w:val="002F3C60"/>
    <w:rsid w:val="002F5636"/>
    <w:rsid w:val="002F6D5B"/>
    <w:rsid w:val="00303B31"/>
    <w:rsid w:val="003054AF"/>
    <w:rsid w:val="0030708E"/>
    <w:rsid w:val="00316C70"/>
    <w:rsid w:val="00320749"/>
    <w:rsid w:val="00320A7A"/>
    <w:rsid w:val="00320EF1"/>
    <w:rsid w:val="003228B3"/>
    <w:rsid w:val="00323C7D"/>
    <w:rsid w:val="0032420D"/>
    <w:rsid w:val="0033281D"/>
    <w:rsid w:val="00333C39"/>
    <w:rsid w:val="00340034"/>
    <w:rsid w:val="003439EB"/>
    <w:rsid w:val="0035178B"/>
    <w:rsid w:val="003545EE"/>
    <w:rsid w:val="0035637E"/>
    <w:rsid w:val="00360A12"/>
    <w:rsid w:val="00362B4C"/>
    <w:rsid w:val="003634AA"/>
    <w:rsid w:val="00366B59"/>
    <w:rsid w:val="00366BD6"/>
    <w:rsid w:val="00366EFD"/>
    <w:rsid w:val="003734C3"/>
    <w:rsid w:val="00374B57"/>
    <w:rsid w:val="0038226E"/>
    <w:rsid w:val="003858E3"/>
    <w:rsid w:val="00393C88"/>
    <w:rsid w:val="003944BF"/>
    <w:rsid w:val="003948AD"/>
    <w:rsid w:val="003A0BF2"/>
    <w:rsid w:val="003A1C4E"/>
    <w:rsid w:val="003A48CC"/>
    <w:rsid w:val="003A66D0"/>
    <w:rsid w:val="003B125F"/>
    <w:rsid w:val="003B20D0"/>
    <w:rsid w:val="003C22E6"/>
    <w:rsid w:val="003C34E9"/>
    <w:rsid w:val="003C3A0D"/>
    <w:rsid w:val="003C3CD2"/>
    <w:rsid w:val="003E3F67"/>
    <w:rsid w:val="003E694D"/>
    <w:rsid w:val="003F1257"/>
    <w:rsid w:val="003F187C"/>
    <w:rsid w:val="003F2ABF"/>
    <w:rsid w:val="003F6DE9"/>
    <w:rsid w:val="00412105"/>
    <w:rsid w:val="0041277B"/>
    <w:rsid w:val="00412845"/>
    <w:rsid w:val="004136E8"/>
    <w:rsid w:val="004144EA"/>
    <w:rsid w:val="00421A06"/>
    <w:rsid w:val="00421E14"/>
    <w:rsid w:val="00422AC9"/>
    <w:rsid w:val="00430DF6"/>
    <w:rsid w:val="00433EE7"/>
    <w:rsid w:val="00434E1C"/>
    <w:rsid w:val="0043542D"/>
    <w:rsid w:val="004373E2"/>
    <w:rsid w:val="00442562"/>
    <w:rsid w:val="00446682"/>
    <w:rsid w:val="004479A2"/>
    <w:rsid w:val="00450D7A"/>
    <w:rsid w:val="00455CF9"/>
    <w:rsid w:val="00456356"/>
    <w:rsid w:val="00456383"/>
    <w:rsid w:val="00461F86"/>
    <w:rsid w:val="00464CDD"/>
    <w:rsid w:val="00467F70"/>
    <w:rsid w:val="00470A03"/>
    <w:rsid w:val="00471FCF"/>
    <w:rsid w:val="00474AF6"/>
    <w:rsid w:val="00476AF8"/>
    <w:rsid w:val="00477120"/>
    <w:rsid w:val="004832A0"/>
    <w:rsid w:val="0048744D"/>
    <w:rsid w:val="00490A11"/>
    <w:rsid w:val="00491E21"/>
    <w:rsid w:val="00493BA8"/>
    <w:rsid w:val="00494336"/>
    <w:rsid w:val="00496313"/>
    <w:rsid w:val="004977CB"/>
    <w:rsid w:val="004A0632"/>
    <w:rsid w:val="004A1A79"/>
    <w:rsid w:val="004A1B3E"/>
    <w:rsid w:val="004A2E93"/>
    <w:rsid w:val="004A5901"/>
    <w:rsid w:val="004A6172"/>
    <w:rsid w:val="004B1D6B"/>
    <w:rsid w:val="004B7B37"/>
    <w:rsid w:val="004C1863"/>
    <w:rsid w:val="004C4D66"/>
    <w:rsid w:val="004C7565"/>
    <w:rsid w:val="004D16D0"/>
    <w:rsid w:val="004E1191"/>
    <w:rsid w:val="004E5BD0"/>
    <w:rsid w:val="004F1826"/>
    <w:rsid w:val="004F569A"/>
    <w:rsid w:val="00500CF2"/>
    <w:rsid w:val="0050427D"/>
    <w:rsid w:val="005043A1"/>
    <w:rsid w:val="0050691E"/>
    <w:rsid w:val="00506B29"/>
    <w:rsid w:val="005106CE"/>
    <w:rsid w:val="00511CF6"/>
    <w:rsid w:val="00512EC5"/>
    <w:rsid w:val="00513A4E"/>
    <w:rsid w:val="00516350"/>
    <w:rsid w:val="00521B9A"/>
    <w:rsid w:val="0052475D"/>
    <w:rsid w:val="00525C51"/>
    <w:rsid w:val="00532CE3"/>
    <w:rsid w:val="0053399C"/>
    <w:rsid w:val="00534BA9"/>
    <w:rsid w:val="00535847"/>
    <w:rsid w:val="00536072"/>
    <w:rsid w:val="00537248"/>
    <w:rsid w:val="00543C81"/>
    <w:rsid w:val="00543EB4"/>
    <w:rsid w:val="005526A9"/>
    <w:rsid w:val="00553672"/>
    <w:rsid w:val="00553D86"/>
    <w:rsid w:val="00554CCB"/>
    <w:rsid w:val="0055738D"/>
    <w:rsid w:val="00560A6C"/>
    <w:rsid w:val="0056433E"/>
    <w:rsid w:val="00566615"/>
    <w:rsid w:val="00566C16"/>
    <w:rsid w:val="00566C67"/>
    <w:rsid w:val="00571D1A"/>
    <w:rsid w:val="00573D83"/>
    <w:rsid w:val="0057527A"/>
    <w:rsid w:val="00575ECA"/>
    <w:rsid w:val="0058645D"/>
    <w:rsid w:val="00587C61"/>
    <w:rsid w:val="00593054"/>
    <w:rsid w:val="00594800"/>
    <w:rsid w:val="00596A3C"/>
    <w:rsid w:val="005970B1"/>
    <w:rsid w:val="005B10A7"/>
    <w:rsid w:val="005B2CFD"/>
    <w:rsid w:val="005B34A0"/>
    <w:rsid w:val="005C326F"/>
    <w:rsid w:val="005C526E"/>
    <w:rsid w:val="005C56DF"/>
    <w:rsid w:val="005C5B8A"/>
    <w:rsid w:val="005D5D10"/>
    <w:rsid w:val="005D626A"/>
    <w:rsid w:val="005D7B4C"/>
    <w:rsid w:val="005E06BA"/>
    <w:rsid w:val="005E3EDD"/>
    <w:rsid w:val="005E66EA"/>
    <w:rsid w:val="005F02EC"/>
    <w:rsid w:val="0060090C"/>
    <w:rsid w:val="00601125"/>
    <w:rsid w:val="00601486"/>
    <w:rsid w:val="0060200E"/>
    <w:rsid w:val="00604276"/>
    <w:rsid w:val="006068D8"/>
    <w:rsid w:val="006076B3"/>
    <w:rsid w:val="0061172E"/>
    <w:rsid w:val="006131B5"/>
    <w:rsid w:val="006138EC"/>
    <w:rsid w:val="00614DCB"/>
    <w:rsid w:val="00622344"/>
    <w:rsid w:val="00626CDE"/>
    <w:rsid w:val="006347F5"/>
    <w:rsid w:val="00637B89"/>
    <w:rsid w:val="00645CA5"/>
    <w:rsid w:val="0064633F"/>
    <w:rsid w:val="00646AFB"/>
    <w:rsid w:val="00646B6B"/>
    <w:rsid w:val="006527F6"/>
    <w:rsid w:val="00652CB1"/>
    <w:rsid w:val="00653B8A"/>
    <w:rsid w:val="00654C2B"/>
    <w:rsid w:val="006574F0"/>
    <w:rsid w:val="00660BA2"/>
    <w:rsid w:val="00660D8A"/>
    <w:rsid w:val="00661106"/>
    <w:rsid w:val="00663799"/>
    <w:rsid w:val="00665B87"/>
    <w:rsid w:val="00666EBF"/>
    <w:rsid w:val="00670442"/>
    <w:rsid w:val="00672ECF"/>
    <w:rsid w:val="0067501A"/>
    <w:rsid w:val="0067713B"/>
    <w:rsid w:val="006840A1"/>
    <w:rsid w:val="00685B69"/>
    <w:rsid w:val="00685C61"/>
    <w:rsid w:val="00697ED1"/>
    <w:rsid w:val="006A6C04"/>
    <w:rsid w:val="006B3DBE"/>
    <w:rsid w:val="006B4BBF"/>
    <w:rsid w:val="006B60DC"/>
    <w:rsid w:val="006C1B08"/>
    <w:rsid w:val="006C431E"/>
    <w:rsid w:val="006D2FF4"/>
    <w:rsid w:val="006D6726"/>
    <w:rsid w:val="006E191D"/>
    <w:rsid w:val="006E27DA"/>
    <w:rsid w:val="006E2F45"/>
    <w:rsid w:val="006E4231"/>
    <w:rsid w:val="006E54DE"/>
    <w:rsid w:val="006E7B42"/>
    <w:rsid w:val="006E7FF4"/>
    <w:rsid w:val="006F0025"/>
    <w:rsid w:val="006F4BF0"/>
    <w:rsid w:val="006F53E7"/>
    <w:rsid w:val="00701219"/>
    <w:rsid w:val="0070457D"/>
    <w:rsid w:val="0070556A"/>
    <w:rsid w:val="007060DF"/>
    <w:rsid w:val="007110CF"/>
    <w:rsid w:val="0071297C"/>
    <w:rsid w:val="00713188"/>
    <w:rsid w:val="00713B3F"/>
    <w:rsid w:val="00715268"/>
    <w:rsid w:val="0071649C"/>
    <w:rsid w:val="00716F3D"/>
    <w:rsid w:val="00721786"/>
    <w:rsid w:val="007227AF"/>
    <w:rsid w:val="00726783"/>
    <w:rsid w:val="00735138"/>
    <w:rsid w:val="00736A8E"/>
    <w:rsid w:val="00736D2C"/>
    <w:rsid w:val="00742280"/>
    <w:rsid w:val="007444A0"/>
    <w:rsid w:val="00745EC4"/>
    <w:rsid w:val="00747FD3"/>
    <w:rsid w:val="00751DEE"/>
    <w:rsid w:val="00753635"/>
    <w:rsid w:val="00754CDD"/>
    <w:rsid w:val="007553EC"/>
    <w:rsid w:val="00760D13"/>
    <w:rsid w:val="007650D6"/>
    <w:rsid w:val="00765735"/>
    <w:rsid w:val="00766747"/>
    <w:rsid w:val="00766C8F"/>
    <w:rsid w:val="00767422"/>
    <w:rsid w:val="00770131"/>
    <w:rsid w:val="00771510"/>
    <w:rsid w:val="0077173A"/>
    <w:rsid w:val="00773265"/>
    <w:rsid w:val="00774CC2"/>
    <w:rsid w:val="007758D7"/>
    <w:rsid w:val="00777BB1"/>
    <w:rsid w:val="0078306B"/>
    <w:rsid w:val="0078418F"/>
    <w:rsid w:val="00784654"/>
    <w:rsid w:val="00785B99"/>
    <w:rsid w:val="00786B81"/>
    <w:rsid w:val="007903E4"/>
    <w:rsid w:val="00791698"/>
    <w:rsid w:val="0079272B"/>
    <w:rsid w:val="00795046"/>
    <w:rsid w:val="007956B5"/>
    <w:rsid w:val="007A000B"/>
    <w:rsid w:val="007A1BFA"/>
    <w:rsid w:val="007A498E"/>
    <w:rsid w:val="007A72C9"/>
    <w:rsid w:val="007B0B22"/>
    <w:rsid w:val="007B277B"/>
    <w:rsid w:val="007B5289"/>
    <w:rsid w:val="007C1C92"/>
    <w:rsid w:val="007D2920"/>
    <w:rsid w:val="007D3E81"/>
    <w:rsid w:val="007D51B2"/>
    <w:rsid w:val="007E12F6"/>
    <w:rsid w:val="007E515B"/>
    <w:rsid w:val="007E58A4"/>
    <w:rsid w:val="007F386A"/>
    <w:rsid w:val="007F62C8"/>
    <w:rsid w:val="007F63F6"/>
    <w:rsid w:val="007F6DF9"/>
    <w:rsid w:val="007F7CCB"/>
    <w:rsid w:val="0080479E"/>
    <w:rsid w:val="008056F7"/>
    <w:rsid w:val="00807452"/>
    <w:rsid w:val="00810676"/>
    <w:rsid w:val="008134F2"/>
    <w:rsid w:val="00814B88"/>
    <w:rsid w:val="0081792D"/>
    <w:rsid w:val="00820BAA"/>
    <w:rsid w:val="008217E5"/>
    <w:rsid w:val="00832E88"/>
    <w:rsid w:val="00835818"/>
    <w:rsid w:val="0084103D"/>
    <w:rsid w:val="00842CAB"/>
    <w:rsid w:val="00843AFB"/>
    <w:rsid w:val="00845A89"/>
    <w:rsid w:val="00845C31"/>
    <w:rsid w:val="008509CD"/>
    <w:rsid w:val="008511D9"/>
    <w:rsid w:val="008545B3"/>
    <w:rsid w:val="00854CC3"/>
    <w:rsid w:val="0085542B"/>
    <w:rsid w:val="0086153D"/>
    <w:rsid w:val="0086230E"/>
    <w:rsid w:val="00862818"/>
    <w:rsid w:val="008640B7"/>
    <w:rsid w:val="0086720E"/>
    <w:rsid w:val="00870884"/>
    <w:rsid w:val="00870DE3"/>
    <w:rsid w:val="008713D7"/>
    <w:rsid w:val="00873D70"/>
    <w:rsid w:val="008821A0"/>
    <w:rsid w:val="00882FB5"/>
    <w:rsid w:val="00884305"/>
    <w:rsid w:val="00896C3D"/>
    <w:rsid w:val="008A2BB4"/>
    <w:rsid w:val="008A4335"/>
    <w:rsid w:val="008A5C9F"/>
    <w:rsid w:val="008A6529"/>
    <w:rsid w:val="008A7DBC"/>
    <w:rsid w:val="008B2EAE"/>
    <w:rsid w:val="008B3168"/>
    <w:rsid w:val="008B417A"/>
    <w:rsid w:val="008B63C4"/>
    <w:rsid w:val="008C2FF6"/>
    <w:rsid w:val="008C69AF"/>
    <w:rsid w:val="008C70F4"/>
    <w:rsid w:val="008D11C4"/>
    <w:rsid w:val="008D1221"/>
    <w:rsid w:val="008D12E5"/>
    <w:rsid w:val="008D5A85"/>
    <w:rsid w:val="008E14C7"/>
    <w:rsid w:val="008E31CB"/>
    <w:rsid w:val="008E6190"/>
    <w:rsid w:val="00901F51"/>
    <w:rsid w:val="00910141"/>
    <w:rsid w:val="009110AB"/>
    <w:rsid w:val="009125FD"/>
    <w:rsid w:val="009141D5"/>
    <w:rsid w:val="009254EA"/>
    <w:rsid w:val="00926113"/>
    <w:rsid w:val="00927C3B"/>
    <w:rsid w:val="00931380"/>
    <w:rsid w:val="00933999"/>
    <w:rsid w:val="0093426E"/>
    <w:rsid w:val="00940150"/>
    <w:rsid w:val="00940189"/>
    <w:rsid w:val="009408B8"/>
    <w:rsid w:val="00955C91"/>
    <w:rsid w:val="009608BD"/>
    <w:rsid w:val="00964466"/>
    <w:rsid w:val="009666F6"/>
    <w:rsid w:val="00970C43"/>
    <w:rsid w:val="00975117"/>
    <w:rsid w:val="00983CE7"/>
    <w:rsid w:val="0098470F"/>
    <w:rsid w:val="00984D58"/>
    <w:rsid w:val="009856BD"/>
    <w:rsid w:val="00990821"/>
    <w:rsid w:val="00991D2C"/>
    <w:rsid w:val="009A1F7C"/>
    <w:rsid w:val="009A4727"/>
    <w:rsid w:val="009A5A77"/>
    <w:rsid w:val="009B1B0E"/>
    <w:rsid w:val="009B410F"/>
    <w:rsid w:val="009B4210"/>
    <w:rsid w:val="009C0468"/>
    <w:rsid w:val="009C2636"/>
    <w:rsid w:val="009C6D00"/>
    <w:rsid w:val="009D1616"/>
    <w:rsid w:val="009D7B80"/>
    <w:rsid w:val="009D7DF3"/>
    <w:rsid w:val="009E0840"/>
    <w:rsid w:val="009F0792"/>
    <w:rsid w:val="009F1F97"/>
    <w:rsid w:val="009F2E29"/>
    <w:rsid w:val="00A039A0"/>
    <w:rsid w:val="00A04AC6"/>
    <w:rsid w:val="00A07279"/>
    <w:rsid w:val="00A07284"/>
    <w:rsid w:val="00A115F0"/>
    <w:rsid w:val="00A12F3D"/>
    <w:rsid w:val="00A21C04"/>
    <w:rsid w:val="00A249EB"/>
    <w:rsid w:val="00A24AE4"/>
    <w:rsid w:val="00A2540D"/>
    <w:rsid w:val="00A2771A"/>
    <w:rsid w:val="00A31BFB"/>
    <w:rsid w:val="00A341E1"/>
    <w:rsid w:val="00A36E3A"/>
    <w:rsid w:val="00A37609"/>
    <w:rsid w:val="00A4262E"/>
    <w:rsid w:val="00A52EA6"/>
    <w:rsid w:val="00A573ED"/>
    <w:rsid w:val="00A60050"/>
    <w:rsid w:val="00A67115"/>
    <w:rsid w:val="00A67E70"/>
    <w:rsid w:val="00A736AA"/>
    <w:rsid w:val="00A7378C"/>
    <w:rsid w:val="00A764B1"/>
    <w:rsid w:val="00A81DD6"/>
    <w:rsid w:val="00A8471D"/>
    <w:rsid w:val="00A86AAD"/>
    <w:rsid w:val="00A935D5"/>
    <w:rsid w:val="00A9369A"/>
    <w:rsid w:val="00A93AFC"/>
    <w:rsid w:val="00A94981"/>
    <w:rsid w:val="00A9699C"/>
    <w:rsid w:val="00A96FA0"/>
    <w:rsid w:val="00A976D7"/>
    <w:rsid w:val="00AA1A0A"/>
    <w:rsid w:val="00AA2FBC"/>
    <w:rsid w:val="00AA3568"/>
    <w:rsid w:val="00AA3AB4"/>
    <w:rsid w:val="00AA65BF"/>
    <w:rsid w:val="00AB0ED3"/>
    <w:rsid w:val="00AB7C7F"/>
    <w:rsid w:val="00AC13E3"/>
    <w:rsid w:val="00AC2D70"/>
    <w:rsid w:val="00AC4774"/>
    <w:rsid w:val="00AC7347"/>
    <w:rsid w:val="00AD1B56"/>
    <w:rsid w:val="00AD653B"/>
    <w:rsid w:val="00AE04A2"/>
    <w:rsid w:val="00AE2406"/>
    <w:rsid w:val="00AE34A7"/>
    <w:rsid w:val="00AE3944"/>
    <w:rsid w:val="00AF661D"/>
    <w:rsid w:val="00B00FA6"/>
    <w:rsid w:val="00B01E84"/>
    <w:rsid w:val="00B0415A"/>
    <w:rsid w:val="00B04D09"/>
    <w:rsid w:val="00B0512A"/>
    <w:rsid w:val="00B06F1D"/>
    <w:rsid w:val="00B0770A"/>
    <w:rsid w:val="00B0784F"/>
    <w:rsid w:val="00B12642"/>
    <w:rsid w:val="00B12B02"/>
    <w:rsid w:val="00B1539C"/>
    <w:rsid w:val="00B34443"/>
    <w:rsid w:val="00B363E2"/>
    <w:rsid w:val="00B37F92"/>
    <w:rsid w:val="00B42F27"/>
    <w:rsid w:val="00B458D6"/>
    <w:rsid w:val="00B56070"/>
    <w:rsid w:val="00B5784A"/>
    <w:rsid w:val="00B61CB4"/>
    <w:rsid w:val="00B62072"/>
    <w:rsid w:val="00B63F03"/>
    <w:rsid w:val="00B642A7"/>
    <w:rsid w:val="00B70C1A"/>
    <w:rsid w:val="00B71F31"/>
    <w:rsid w:val="00B7294F"/>
    <w:rsid w:val="00B75B38"/>
    <w:rsid w:val="00B80BA1"/>
    <w:rsid w:val="00B833AB"/>
    <w:rsid w:val="00B849DC"/>
    <w:rsid w:val="00B85B36"/>
    <w:rsid w:val="00B90A90"/>
    <w:rsid w:val="00B90D71"/>
    <w:rsid w:val="00B9172E"/>
    <w:rsid w:val="00B92B41"/>
    <w:rsid w:val="00B936A6"/>
    <w:rsid w:val="00B9797A"/>
    <w:rsid w:val="00BA0D8A"/>
    <w:rsid w:val="00BA1557"/>
    <w:rsid w:val="00BA15FF"/>
    <w:rsid w:val="00BA1F15"/>
    <w:rsid w:val="00BA38C8"/>
    <w:rsid w:val="00BA41F9"/>
    <w:rsid w:val="00BA4A26"/>
    <w:rsid w:val="00BA5DAE"/>
    <w:rsid w:val="00BA6086"/>
    <w:rsid w:val="00BB1EF7"/>
    <w:rsid w:val="00BB40FE"/>
    <w:rsid w:val="00BB498E"/>
    <w:rsid w:val="00BB56A7"/>
    <w:rsid w:val="00BB5AD2"/>
    <w:rsid w:val="00BB64FF"/>
    <w:rsid w:val="00BB78E3"/>
    <w:rsid w:val="00BB7D3D"/>
    <w:rsid w:val="00BC51C5"/>
    <w:rsid w:val="00BC5F48"/>
    <w:rsid w:val="00BD08AA"/>
    <w:rsid w:val="00BD27A0"/>
    <w:rsid w:val="00BD51B1"/>
    <w:rsid w:val="00BE2B5B"/>
    <w:rsid w:val="00BE51FD"/>
    <w:rsid w:val="00BE7691"/>
    <w:rsid w:val="00BF1FBC"/>
    <w:rsid w:val="00BF4699"/>
    <w:rsid w:val="00BF551A"/>
    <w:rsid w:val="00BF58E8"/>
    <w:rsid w:val="00BF5ECE"/>
    <w:rsid w:val="00BF742D"/>
    <w:rsid w:val="00BF7C49"/>
    <w:rsid w:val="00C012EF"/>
    <w:rsid w:val="00C03ACE"/>
    <w:rsid w:val="00C05465"/>
    <w:rsid w:val="00C05C42"/>
    <w:rsid w:val="00C06016"/>
    <w:rsid w:val="00C24B68"/>
    <w:rsid w:val="00C24C12"/>
    <w:rsid w:val="00C306D5"/>
    <w:rsid w:val="00C321D2"/>
    <w:rsid w:val="00C33D05"/>
    <w:rsid w:val="00C35B85"/>
    <w:rsid w:val="00C37C0C"/>
    <w:rsid w:val="00C41E47"/>
    <w:rsid w:val="00C4487E"/>
    <w:rsid w:val="00C45E50"/>
    <w:rsid w:val="00C46A81"/>
    <w:rsid w:val="00C50D8C"/>
    <w:rsid w:val="00C540A7"/>
    <w:rsid w:val="00C55180"/>
    <w:rsid w:val="00C556A5"/>
    <w:rsid w:val="00C56CE2"/>
    <w:rsid w:val="00C56FC3"/>
    <w:rsid w:val="00C61D6F"/>
    <w:rsid w:val="00C62025"/>
    <w:rsid w:val="00C62303"/>
    <w:rsid w:val="00C66830"/>
    <w:rsid w:val="00C74D2A"/>
    <w:rsid w:val="00C8070B"/>
    <w:rsid w:val="00C817C1"/>
    <w:rsid w:val="00C81E7B"/>
    <w:rsid w:val="00C8572A"/>
    <w:rsid w:val="00C92720"/>
    <w:rsid w:val="00CA53D2"/>
    <w:rsid w:val="00CA68B0"/>
    <w:rsid w:val="00CB3314"/>
    <w:rsid w:val="00CB3C91"/>
    <w:rsid w:val="00CC39AC"/>
    <w:rsid w:val="00CD014B"/>
    <w:rsid w:val="00CD3AFC"/>
    <w:rsid w:val="00CF3941"/>
    <w:rsid w:val="00CF4006"/>
    <w:rsid w:val="00D0142E"/>
    <w:rsid w:val="00D03C8F"/>
    <w:rsid w:val="00D05100"/>
    <w:rsid w:val="00D07993"/>
    <w:rsid w:val="00D1024B"/>
    <w:rsid w:val="00D1119E"/>
    <w:rsid w:val="00D12A1F"/>
    <w:rsid w:val="00D13BA0"/>
    <w:rsid w:val="00D149FA"/>
    <w:rsid w:val="00D15113"/>
    <w:rsid w:val="00D15C5E"/>
    <w:rsid w:val="00D163D5"/>
    <w:rsid w:val="00D2118A"/>
    <w:rsid w:val="00D23304"/>
    <w:rsid w:val="00D24A22"/>
    <w:rsid w:val="00D2551F"/>
    <w:rsid w:val="00D26395"/>
    <w:rsid w:val="00D267BC"/>
    <w:rsid w:val="00D26A90"/>
    <w:rsid w:val="00D30D50"/>
    <w:rsid w:val="00D31C03"/>
    <w:rsid w:val="00D46A8D"/>
    <w:rsid w:val="00D478D6"/>
    <w:rsid w:val="00D47D80"/>
    <w:rsid w:val="00D51614"/>
    <w:rsid w:val="00D52970"/>
    <w:rsid w:val="00D53F4C"/>
    <w:rsid w:val="00D61679"/>
    <w:rsid w:val="00D618D9"/>
    <w:rsid w:val="00D625AD"/>
    <w:rsid w:val="00D65040"/>
    <w:rsid w:val="00D66B53"/>
    <w:rsid w:val="00D74985"/>
    <w:rsid w:val="00D75B9C"/>
    <w:rsid w:val="00D761E3"/>
    <w:rsid w:val="00D7647C"/>
    <w:rsid w:val="00D76935"/>
    <w:rsid w:val="00D861AB"/>
    <w:rsid w:val="00D92D1D"/>
    <w:rsid w:val="00D96347"/>
    <w:rsid w:val="00DA19B2"/>
    <w:rsid w:val="00DA4044"/>
    <w:rsid w:val="00DB0771"/>
    <w:rsid w:val="00DB07F3"/>
    <w:rsid w:val="00DB28D3"/>
    <w:rsid w:val="00DB5211"/>
    <w:rsid w:val="00DC3957"/>
    <w:rsid w:val="00DC68D7"/>
    <w:rsid w:val="00DC77D7"/>
    <w:rsid w:val="00DC7ECC"/>
    <w:rsid w:val="00DD0216"/>
    <w:rsid w:val="00DD02DB"/>
    <w:rsid w:val="00DD1BCE"/>
    <w:rsid w:val="00DE0705"/>
    <w:rsid w:val="00DE0A40"/>
    <w:rsid w:val="00DE11AC"/>
    <w:rsid w:val="00DF3B44"/>
    <w:rsid w:val="00DF4B2D"/>
    <w:rsid w:val="00DF6DEF"/>
    <w:rsid w:val="00E00510"/>
    <w:rsid w:val="00E00C8D"/>
    <w:rsid w:val="00E0443F"/>
    <w:rsid w:val="00E104A6"/>
    <w:rsid w:val="00E10B4A"/>
    <w:rsid w:val="00E10FE3"/>
    <w:rsid w:val="00E20CFA"/>
    <w:rsid w:val="00E26B64"/>
    <w:rsid w:val="00E34727"/>
    <w:rsid w:val="00E35976"/>
    <w:rsid w:val="00E362C9"/>
    <w:rsid w:val="00E41C6D"/>
    <w:rsid w:val="00E4761D"/>
    <w:rsid w:val="00E51264"/>
    <w:rsid w:val="00E533AA"/>
    <w:rsid w:val="00E563B4"/>
    <w:rsid w:val="00E600D5"/>
    <w:rsid w:val="00E627D5"/>
    <w:rsid w:val="00E650BD"/>
    <w:rsid w:val="00E66148"/>
    <w:rsid w:val="00E6669E"/>
    <w:rsid w:val="00E74308"/>
    <w:rsid w:val="00E74722"/>
    <w:rsid w:val="00E74E1C"/>
    <w:rsid w:val="00E76BE7"/>
    <w:rsid w:val="00E7720D"/>
    <w:rsid w:val="00E819EC"/>
    <w:rsid w:val="00E81CC0"/>
    <w:rsid w:val="00E919EE"/>
    <w:rsid w:val="00E957B8"/>
    <w:rsid w:val="00E9733B"/>
    <w:rsid w:val="00EA1948"/>
    <w:rsid w:val="00EA4B14"/>
    <w:rsid w:val="00EA4C71"/>
    <w:rsid w:val="00EB2495"/>
    <w:rsid w:val="00EB3219"/>
    <w:rsid w:val="00EB460D"/>
    <w:rsid w:val="00EB6C13"/>
    <w:rsid w:val="00EB7D65"/>
    <w:rsid w:val="00EC2685"/>
    <w:rsid w:val="00EC59FC"/>
    <w:rsid w:val="00EC789D"/>
    <w:rsid w:val="00ED0249"/>
    <w:rsid w:val="00ED4AA4"/>
    <w:rsid w:val="00ED4CE5"/>
    <w:rsid w:val="00ED77A7"/>
    <w:rsid w:val="00ED7E02"/>
    <w:rsid w:val="00EE0BC6"/>
    <w:rsid w:val="00EE1D20"/>
    <w:rsid w:val="00EE1DD8"/>
    <w:rsid w:val="00EE20F6"/>
    <w:rsid w:val="00EE3612"/>
    <w:rsid w:val="00EE4292"/>
    <w:rsid w:val="00EE4C9E"/>
    <w:rsid w:val="00EE72A8"/>
    <w:rsid w:val="00EF11AA"/>
    <w:rsid w:val="00EF7013"/>
    <w:rsid w:val="00F012C3"/>
    <w:rsid w:val="00F06894"/>
    <w:rsid w:val="00F06F23"/>
    <w:rsid w:val="00F10433"/>
    <w:rsid w:val="00F13B7C"/>
    <w:rsid w:val="00F1522A"/>
    <w:rsid w:val="00F2000E"/>
    <w:rsid w:val="00F2425D"/>
    <w:rsid w:val="00F26804"/>
    <w:rsid w:val="00F31577"/>
    <w:rsid w:val="00F31A61"/>
    <w:rsid w:val="00F35A7B"/>
    <w:rsid w:val="00F35EF8"/>
    <w:rsid w:val="00F40286"/>
    <w:rsid w:val="00F41E06"/>
    <w:rsid w:val="00F4291F"/>
    <w:rsid w:val="00F43618"/>
    <w:rsid w:val="00F43725"/>
    <w:rsid w:val="00F45055"/>
    <w:rsid w:val="00F4531E"/>
    <w:rsid w:val="00F50F2B"/>
    <w:rsid w:val="00F50FE7"/>
    <w:rsid w:val="00F51FC6"/>
    <w:rsid w:val="00F5397A"/>
    <w:rsid w:val="00F5407B"/>
    <w:rsid w:val="00F5653E"/>
    <w:rsid w:val="00F5724E"/>
    <w:rsid w:val="00F63021"/>
    <w:rsid w:val="00F64BC6"/>
    <w:rsid w:val="00F65D10"/>
    <w:rsid w:val="00F65DEC"/>
    <w:rsid w:val="00F66B10"/>
    <w:rsid w:val="00F711C8"/>
    <w:rsid w:val="00F72686"/>
    <w:rsid w:val="00F72C08"/>
    <w:rsid w:val="00F74719"/>
    <w:rsid w:val="00F74F75"/>
    <w:rsid w:val="00F77F2D"/>
    <w:rsid w:val="00F83E2F"/>
    <w:rsid w:val="00F85561"/>
    <w:rsid w:val="00F90037"/>
    <w:rsid w:val="00F923D9"/>
    <w:rsid w:val="00F9596E"/>
    <w:rsid w:val="00F97822"/>
    <w:rsid w:val="00FA183F"/>
    <w:rsid w:val="00FB12F5"/>
    <w:rsid w:val="00FB249E"/>
    <w:rsid w:val="00FB2EBB"/>
    <w:rsid w:val="00FB6755"/>
    <w:rsid w:val="00FB7A15"/>
    <w:rsid w:val="00FD0447"/>
    <w:rsid w:val="00FD0BFE"/>
    <w:rsid w:val="00FD3F08"/>
    <w:rsid w:val="00FE21B8"/>
    <w:rsid w:val="00FE21E0"/>
    <w:rsid w:val="00FE2D52"/>
    <w:rsid w:val="00FE3946"/>
    <w:rsid w:val="00FE3C61"/>
    <w:rsid w:val="00FE4763"/>
    <w:rsid w:val="00FF0377"/>
    <w:rsid w:val="00FF6754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887C"/>
  <w15:chartTrackingRefBased/>
  <w15:docId w15:val="{16645B9A-E9B5-6540-9242-DC387A86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0D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490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149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512A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bCs/>
      <w:color w:val="2F5496" w:themeColor="accent1" w:themeShade="BF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420D"/>
    <w:pPr>
      <w:keepNext/>
      <w:keepLines/>
      <w:spacing w:before="40" w:line="360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6D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20D"/>
    <w:pPr>
      <w:keepNext/>
      <w:keepLines/>
      <w:spacing w:before="40" w:line="360" w:lineRule="auto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20D"/>
    <w:pPr>
      <w:keepNext/>
      <w:keepLines/>
      <w:spacing w:before="40" w:line="36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20D"/>
    <w:pPr>
      <w:keepNext/>
      <w:keepLines/>
      <w:spacing w:before="40" w:line="360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20D"/>
    <w:pPr>
      <w:keepNext/>
      <w:keepLines/>
      <w:spacing w:before="40" w:line="36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E3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9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94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946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65B8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12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DefaultParagraphFont"/>
    <w:rsid w:val="00FF6754"/>
  </w:style>
  <w:style w:type="paragraph" w:styleId="ListParagraph">
    <w:name w:val="List Paragraph"/>
    <w:basedOn w:val="Normal"/>
    <w:link w:val="ListParagraphChar"/>
    <w:uiPriority w:val="34"/>
    <w:qFormat/>
    <w:rsid w:val="00B42F27"/>
    <w:pPr>
      <w:ind w:left="720"/>
      <w:contextualSpacing/>
    </w:pPr>
  </w:style>
  <w:style w:type="paragraph" w:styleId="Revision">
    <w:name w:val="Revision"/>
    <w:hidden/>
    <w:uiPriority w:val="99"/>
    <w:semiHidden/>
    <w:rsid w:val="00F65D10"/>
    <w:rPr>
      <w:rFonts w:eastAsiaTheme="minorEastAsia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Caption">
    <w:name w:val="caption"/>
    <w:basedOn w:val="Heading5"/>
    <w:next w:val="Normal"/>
    <w:uiPriority w:val="35"/>
    <w:unhideWhenUsed/>
    <w:qFormat/>
    <w:rsid w:val="00DF6DEF"/>
    <w:pPr>
      <w:spacing w:before="120" w:after="120"/>
    </w:pPr>
    <w:rPr>
      <w:color w:val="44546A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F6DEF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0512A"/>
    <w:rPr>
      <w:rFonts w:asciiTheme="majorHAnsi" w:eastAsiaTheme="majorEastAsia" w:hAnsiTheme="majorHAnsi" w:cstheme="majorBidi"/>
      <w:b/>
      <w:bCs/>
      <w:color w:val="2F5496" w:themeColor="accent1" w:themeShade="BF"/>
      <w:kern w:val="0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AA3AB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A3AB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73D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3D7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32420D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20D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20D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20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20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ja-JP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2420D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table" w:customStyle="1" w:styleId="EinfacheTabelle51">
    <w:name w:val="Einfache Tabelle 51"/>
    <w:basedOn w:val="TableNormal"/>
    <w:uiPriority w:val="45"/>
    <w:rsid w:val="0032420D"/>
    <w:pPr>
      <w:spacing w:before="200"/>
    </w:pPr>
    <w:rPr>
      <w:rFonts w:eastAsiaTheme="minorEastAsia"/>
      <w:kern w:val="0"/>
      <w:sz w:val="22"/>
      <w:szCs w:val="22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EndNoteBibliographyZchn">
    <w:name w:val="EndNote Bibliography Zchn"/>
    <w:basedOn w:val="DefaultParagraphFont"/>
    <w:rsid w:val="0032420D"/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rsid w:val="0032420D"/>
    <w:rPr>
      <w:rFonts w:ascii="Calibri" w:hAnsi="Calibri" w:cs="Calibri"/>
      <w:noProof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420D"/>
    <w:rPr>
      <w:sz w:val="20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420D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420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420D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420D"/>
    <w:rPr>
      <w:rFonts w:ascii="Consolas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420D"/>
    <w:rPr>
      <w:rFonts w:ascii="Consolas" w:eastAsiaTheme="minorEastAsia" w:hAnsi="Consolas"/>
      <w:kern w:val="0"/>
      <w:sz w:val="20"/>
      <w:szCs w:val="20"/>
      <w:lang w:eastAsia="ja-JP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2420D"/>
    <w:pPr>
      <w:spacing w:before="480" w:after="0" w:line="360" w:lineRule="auto"/>
      <w:ind w:left="431" w:hanging="431"/>
      <w:contextualSpacing/>
      <w:outlineLvl w:val="9"/>
    </w:pPr>
    <w:rPr>
      <w:rFonts w:asciiTheme="minorHAnsi" w:hAnsiTheme="minorHAnsi"/>
      <w:b w:val="0"/>
      <w:bCs w:val="0"/>
      <w:sz w:val="32"/>
      <w:szCs w:val="32"/>
      <w:lang w:val="de-DE" w:eastAsia="ja-JP"/>
    </w:rPr>
  </w:style>
  <w:style w:type="paragraph" w:styleId="Header">
    <w:name w:val="header"/>
    <w:basedOn w:val="Normal"/>
    <w:link w:val="Head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420D"/>
    <w:rPr>
      <w:rFonts w:eastAsiaTheme="minorEastAsia"/>
      <w:kern w:val="0"/>
      <w14:ligatures w14:val="none"/>
    </w:rPr>
  </w:style>
  <w:style w:type="paragraph" w:customStyle="1" w:styleId="msonormal0">
    <w:name w:val="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32420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20D"/>
    <w:rPr>
      <w:rFonts w:ascii="Segoe UI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20D"/>
    <w:rPr>
      <w:rFonts w:ascii="Segoe UI" w:eastAsiaTheme="minorEastAsia" w:hAnsi="Segoe UI" w:cs="Segoe UI"/>
      <w:kern w:val="0"/>
      <w:sz w:val="18"/>
      <w:szCs w:val="18"/>
      <w:lang w:eastAsia="ja-JP"/>
      <w14:ligatures w14:val="none"/>
    </w:rPr>
  </w:style>
  <w:style w:type="character" w:customStyle="1" w:styleId="st">
    <w:name w:val="st"/>
    <w:basedOn w:val="DefaultParagraphFont"/>
    <w:rsid w:val="0032420D"/>
  </w:style>
  <w:style w:type="paragraph" w:styleId="Title">
    <w:name w:val="Title"/>
    <w:basedOn w:val="Normal"/>
    <w:next w:val="Normal"/>
    <w:link w:val="TitleChar"/>
    <w:uiPriority w:val="10"/>
    <w:qFormat/>
    <w:rsid w:val="00324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character" w:customStyle="1" w:styleId="TitleChar">
    <w:name w:val="Title Char"/>
    <w:basedOn w:val="DefaultParagraphFont"/>
    <w:link w:val="Title"/>
    <w:uiPriority w:val="10"/>
    <w:rsid w:val="0032420D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2420D"/>
    <w:pPr>
      <w:tabs>
        <w:tab w:val="right" w:leader="dot" w:pos="9056"/>
      </w:tabs>
      <w:spacing w:before="120"/>
    </w:pPr>
    <w:rPr>
      <w:rFonts w:eastAsia="Times New Roman" w:cs="Calibri (Textkörper)"/>
      <w:b/>
      <w:bCs/>
      <w:iCs/>
      <w:noProof/>
      <w:lang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32420D"/>
    <w:pPr>
      <w:spacing w:before="120"/>
      <w:ind w:left="240"/>
    </w:pPr>
    <w:rPr>
      <w:rFonts w:eastAsia="Times New Roman" w:cstheme="minorHAnsi"/>
      <w:bCs/>
      <w:sz w:val="22"/>
      <w:szCs w:val="22"/>
      <w:lang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32420D"/>
    <w:pPr>
      <w:ind w:left="480"/>
    </w:pPr>
    <w:rPr>
      <w:rFonts w:eastAsia="Times New Roman" w:cstheme="minorHAnsi"/>
      <w:sz w:val="20"/>
      <w:szCs w:val="20"/>
      <w:lang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32420D"/>
    <w:pPr>
      <w:ind w:left="720"/>
    </w:pPr>
    <w:rPr>
      <w:rFonts w:eastAsia="Times New Roman" w:cstheme="minorHAnsi"/>
      <w:sz w:val="20"/>
      <w:szCs w:val="20"/>
      <w:lang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32420D"/>
    <w:pPr>
      <w:ind w:left="960"/>
    </w:pPr>
    <w:rPr>
      <w:rFonts w:eastAsia="Times New Roman" w:cstheme="minorHAnsi"/>
      <w:sz w:val="20"/>
      <w:szCs w:val="20"/>
      <w:lang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32420D"/>
    <w:pPr>
      <w:ind w:left="1200"/>
    </w:pPr>
    <w:rPr>
      <w:rFonts w:eastAsia="Times New Roman" w:cstheme="minorHAnsi"/>
      <w:sz w:val="20"/>
      <w:szCs w:val="20"/>
      <w:lang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32420D"/>
    <w:pPr>
      <w:ind w:left="1440"/>
    </w:pPr>
    <w:rPr>
      <w:rFonts w:eastAsia="Times New Roman" w:cstheme="minorHAnsi"/>
      <w:sz w:val="20"/>
      <w:szCs w:val="20"/>
      <w:lang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32420D"/>
    <w:pPr>
      <w:ind w:left="1680"/>
    </w:pPr>
    <w:rPr>
      <w:rFonts w:eastAsia="Times New Roman" w:cstheme="minorHAnsi"/>
      <w:sz w:val="20"/>
      <w:szCs w:val="20"/>
      <w:lang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32420D"/>
    <w:pPr>
      <w:ind w:left="1920"/>
    </w:pPr>
    <w:rPr>
      <w:rFonts w:eastAsia="Times New Roman" w:cstheme="minorHAnsi"/>
      <w:sz w:val="20"/>
      <w:szCs w:val="20"/>
      <w:lang w:eastAsia="de-DE"/>
    </w:rPr>
  </w:style>
  <w:style w:type="paragraph" w:customStyle="1" w:styleId="xmsolistparagraph">
    <w:name w:val="x_msolistparagraph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msonormal">
    <w:name w:val="x_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3">
    <w:name w:val="xl63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4">
    <w:name w:val="xl64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5">
    <w:name w:val="xl65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6">
    <w:name w:val="xl66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7">
    <w:name w:val="xl67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8">
    <w:name w:val="xl68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69">
    <w:name w:val="xl69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0">
    <w:name w:val="xl70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71">
    <w:name w:val="xl71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2">
    <w:name w:val="xl72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3">
    <w:name w:val="xl73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4">
    <w:name w:val="xl74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5">
    <w:name w:val="xl75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6">
    <w:name w:val="xl76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7">
    <w:name w:val="xl7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8">
    <w:name w:val="xl78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79">
    <w:name w:val="xl79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80">
    <w:name w:val="xl80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1">
    <w:name w:val="xl81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2">
    <w:name w:val="xl82"/>
    <w:basedOn w:val="Normal"/>
    <w:rsid w:val="003242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3">
    <w:name w:val="xl83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4">
    <w:name w:val="xl84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5">
    <w:name w:val="xl85"/>
    <w:basedOn w:val="Normal"/>
    <w:rsid w:val="0032420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6">
    <w:name w:val="xl86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7">
    <w:name w:val="xl8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88">
    <w:name w:val="xl88"/>
    <w:basedOn w:val="Normal"/>
    <w:rsid w:val="0032420D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9">
    <w:name w:val="xl89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0">
    <w:name w:val="xl90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1">
    <w:name w:val="xl91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92">
    <w:name w:val="xl92"/>
    <w:basedOn w:val="Normal"/>
    <w:rsid w:val="0032420D"/>
    <w:pPr>
      <w:pBdr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character" w:customStyle="1" w:styleId="xref-bibr">
    <w:name w:val="xref-bibr"/>
    <w:basedOn w:val="DefaultParagraphFont"/>
    <w:rsid w:val="0032420D"/>
  </w:style>
  <w:style w:type="character" w:styleId="IntenseReference">
    <w:name w:val="Intense Reference"/>
    <w:basedOn w:val="DefaultParagraphFont"/>
    <w:uiPriority w:val="32"/>
    <w:qFormat/>
    <w:rsid w:val="0032420D"/>
    <w:rPr>
      <w:b/>
      <w:bCs/>
      <w:smallCaps/>
      <w:color w:val="4472C4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20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lang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20D"/>
    <w:rPr>
      <w:rFonts w:ascii="Times New Roman" w:eastAsia="Times New Roman" w:hAnsi="Times New Roman" w:cs="Times New Roman"/>
      <w:i/>
      <w:iCs/>
      <w:color w:val="4472C4" w:themeColor="accent1"/>
      <w:kern w:val="0"/>
      <w:lang w:eastAsia="de-DE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2420D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3242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6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4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5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9A015-8AE3-4E21-BF85-BB88C346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Geith</dc:creator>
  <cp:keywords/>
  <dc:description/>
  <cp:lastModifiedBy>Lukasz Wujak</cp:lastModifiedBy>
  <cp:revision>3</cp:revision>
  <dcterms:created xsi:type="dcterms:W3CDTF">2024-04-04T12:13:00Z</dcterms:created>
  <dcterms:modified xsi:type="dcterms:W3CDTF">2024-04-04T12:31:00Z</dcterms:modified>
</cp:coreProperties>
</file>